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8B7616" w14:textId="52D00326" w:rsidR="007704DB" w:rsidRPr="005F63B6" w:rsidRDefault="00D6631B" w:rsidP="00D6631B">
      <w:pPr>
        <w:jc w:val="center"/>
        <w:rPr>
          <w:sz w:val="32"/>
          <w:szCs w:val="32"/>
        </w:rPr>
      </w:pPr>
      <w:r w:rsidRPr="005F63B6">
        <w:rPr>
          <w:sz w:val="32"/>
          <w:szCs w:val="32"/>
        </w:rPr>
        <w:t>Cover letter</w:t>
      </w:r>
    </w:p>
    <w:p w14:paraId="1115B262" w14:textId="72EC03D5" w:rsidR="00D6631B" w:rsidRDefault="00D6631B" w:rsidP="005F63B6">
      <w:pPr>
        <w:spacing w:line="360" w:lineRule="auto"/>
      </w:pPr>
      <w:r>
        <w:t>I believe that I have the qualifications to be able to work in this environment through having a first in BSC Health and Social Care.</w:t>
      </w:r>
    </w:p>
    <w:p w14:paraId="635BE8F4" w14:textId="55BAC203" w:rsidR="00D6631B" w:rsidRDefault="00D6631B" w:rsidP="005F63B6">
      <w:pPr>
        <w:spacing w:line="360" w:lineRule="auto"/>
      </w:pPr>
      <w:r>
        <w:t>I have experience of working with families and an interested in helping children with special needs.</w:t>
      </w:r>
    </w:p>
    <w:p w14:paraId="78B1D71C" w14:textId="7E5FA1B0" w:rsidR="00D6631B" w:rsidRDefault="00D6631B" w:rsidP="005F63B6">
      <w:pPr>
        <w:spacing w:line="360" w:lineRule="auto"/>
      </w:pPr>
      <w:r>
        <w:t>I have good record keeping skills which was demonstrated through my befriending and supporting family roles.</w:t>
      </w:r>
    </w:p>
    <w:p w14:paraId="3D19024E" w14:textId="4F92C15E" w:rsidR="00D6631B" w:rsidRDefault="00D6631B" w:rsidP="005F63B6">
      <w:pPr>
        <w:spacing w:line="360" w:lineRule="auto"/>
      </w:pPr>
      <w:r>
        <w:t>I have great presentation skills and an able to communicate effectively to service users, piers as well as managers</w:t>
      </w:r>
      <w:r w:rsidR="005F63B6">
        <w:t>.  Having studied Health and Safety I have a good understanding of legislation, policies and procedures.  In both university and work I am always work well with service users, team and managers to strive for deliver high quality.</w:t>
      </w:r>
    </w:p>
    <w:p w14:paraId="4C110798" w14:textId="2F64B708" w:rsidR="005F63B6" w:rsidRDefault="005F63B6" w:rsidP="005F63B6">
      <w:pPr>
        <w:spacing w:line="360" w:lineRule="auto"/>
      </w:pPr>
      <w:r>
        <w:t xml:space="preserve">Finally, I am pride myself an offering a professional and confidential environment to protect and respect people’s privacy, equality and diversity </w:t>
      </w:r>
      <w:r w:rsidR="002B6A60">
        <w:t>in line</w:t>
      </w:r>
      <w:r>
        <w:t xml:space="preserve"> with company and legal obligations.</w:t>
      </w:r>
    </w:p>
    <w:p w14:paraId="6C19643E" w14:textId="4860A8F9" w:rsidR="005F63B6" w:rsidRDefault="005F63B6" w:rsidP="005F63B6">
      <w:pPr>
        <w:spacing w:line="360" w:lineRule="auto"/>
      </w:pPr>
      <w:r>
        <w:t>Kindly</w:t>
      </w:r>
      <w:r w:rsidR="007D5E57">
        <w:t>,</w:t>
      </w:r>
    </w:p>
    <w:p w14:paraId="5A191E2A" w14:textId="68D4E1AA" w:rsidR="005F63B6" w:rsidRDefault="007D5E57" w:rsidP="005F63B6">
      <w:pPr>
        <w:spacing w:line="360" w:lineRule="auto"/>
      </w:pPr>
      <w:r>
        <w:t>Emily Smith.</w:t>
      </w:r>
      <w:bookmarkStart w:id="0" w:name="_GoBack"/>
      <w:bookmarkEnd w:id="0"/>
    </w:p>
    <w:p w14:paraId="2F1AFE53" w14:textId="77777777" w:rsidR="005F63B6" w:rsidRDefault="005F63B6" w:rsidP="005F63B6">
      <w:pPr>
        <w:spacing w:line="360" w:lineRule="auto"/>
      </w:pPr>
    </w:p>
    <w:sectPr w:rsidR="005F63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31B"/>
    <w:rsid w:val="000A61F5"/>
    <w:rsid w:val="002B6A60"/>
    <w:rsid w:val="005F63B6"/>
    <w:rsid w:val="007704DB"/>
    <w:rsid w:val="007D1E68"/>
    <w:rsid w:val="007D5E57"/>
    <w:rsid w:val="00D6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AEDCD"/>
  <w15:chartTrackingRefBased/>
  <w15:docId w15:val="{986B777E-F202-4F87-ACAC-1EE310BF6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marlene roderick</dc:creator>
  <cp:keywords/>
  <dc:description/>
  <cp:lastModifiedBy>marlene roderick</cp:lastModifiedBy>
  <cp:revision>3</cp:revision>
  <dcterms:created xsi:type="dcterms:W3CDTF">2020-03-02T23:41:00Z</dcterms:created>
  <dcterms:modified xsi:type="dcterms:W3CDTF">2020-03-16T09:42:00Z</dcterms:modified>
</cp:coreProperties>
</file>