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04D78" w14:textId="7F840BFB" w:rsidR="00D745B9" w:rsidRPr="00D63AE3" w:rsidRDefault="00D745B9">
      <w:pPr>
        <w:rPr>
          <w:sz w:val="32"/>
          <w:szCs w:val="32"/>
        </w:rPr>
      </w:pPr>
      <w:r w:rsidRPr="00D63AE3">
        <w:rPr>
          <w:sz w:val="32"/>
          <w:szCs w:val="32"/>
        </w:rPr>
        <w:t>Student name:</w:t>
      </w:r>
      <w:r w:rsidR="00503789" w:rsidRPr="00D63AE3">
        <w:rPr>
          <w:sz w:val="32"/>
          <w:szCs w:val="32"/>
        </w:rPr>
        <w:t xml:space="preserve"> Samuel Riley</w:t>
      </w:r>
      <w:r w:rsidR="00281660" w:rsidRPr="00D63AE3">
        <w:rPr>
          <w:sz w:val="32"/>
          <w:szCs w:val="32"/>
        </w:rPr>
        <w:t xml:space="preserve"> </w:t>
      </w:r>
      <w:r w:rsidRPr="00D63AE3">
        <w:rPr>
          <w:sz w:val="32"/>
          <w:szCs w:val="32"/>
        </w:rPr>
        <w:t xml:space="preserve"> </w:t>
      </w:r>
      <w:r w:rsidR="00B13F80">
        <w:rPr>
          <w:sz w:val="32"/>
          <w:szCs w:val="32"/>
        </w:rPr>
        <w:t xml:space="preserve">                        </w:t>
      </w:r>
      <w:r w:rsidRPr="00D63AE3">
        <w:rPr>
          <w:sz w:val="32"/>
          <w:szCs w:val="32"/>
        </w:rPr>
        <w:t xml:space="preserve">Student ID number: </w:t>
      </w:r>
      <w:r w:rsidR="00281660" w:rsidRPr="00D63AE3">
        <w:rPr>
          <w:sz w:val="32"/>
          <w:szCs w:val="32"/>
        </w:rPr>
        <w:t>18074</w:t>
      </w:r>
      <w:r w:rsidR="00D63AE3" w:rsidRPr="00D63AE3">
        <w:rPr>
          <w:sz w:val="32"/>
          <w:szCs w:val="32"/>
        </w:rPr>
        <w:t>67</w:t>
      </w:r>
    </w:p>
    <w:p w14:paraId="4D876B82" w14:textId="77777777" w:rsidR="00B13F80" w:rsidRDefault="00B13F80">
      <w:pPr>
        <w:rPr>
          <w:sz w:val="32"/>
          <w:szCs w:val="32"/>
        </w:rPr>
      </w:pPr>
    </w:p>
    <w:p w14:paraId="705F661D" w14:textId="22C9E467" w:rsidR="00B13F80" w:rsidRDefault="00D745B9">
      <w:pPr>
        <w:rPr>
          <w:sz w:val="32"/>
          <w:szCs w:val="32"/>
        </w:rPr>
      </w:pPr>
      <w:r w:rsidRPr="00D63AE3">
        <w:rPr>
          <w:sz w:val="32"/>
          <w:szCs w:val="32"/>
        </w:rPr>
        <w:t>Programme: BA (Hons) Games Design</w:t>
      </w:r>
    </w:p>
    <w:p w14:paraId="1D6228D0" w14:textId="77777777" w:rsidR="00B13F80" w:rsidRDefault="00B13F80">
      <w:pPr>
        <w:rPr>
          <w:sz w:val="32"/>
          <w:szCs w:val="32"/>
        </w:rPr>
      </w:pPr>
    </w:p>
    <w:p w14:paraId="532005BF" w14:textId="364C04D5" w:rsidR="00A76276" w:rsidRPr="00D63AE3" w:rsidRDefault="00D745B9">
      <w:pPr>
        <w:rPr>
          <w:sz w:val="32"/>
          <w:szCs w:val="32"/>
        </w:rPr>
      </w:pPr>
      <w:r w:rsidRPr="00D63AE3">
        <w:rPr>
          <w:sz w:val="32"/>
          <w:szCs w:val="32"/>
        </w:rPr>
        <w:t xml:space="preserve">Module: Advanced Character Animation </w:t>
      </w:r>
    </w:p>
    <w:p w14:paraId="5EBD3BC9" w14:textId="77777777" w:rsidR="00B13F80" w:rsidRDefault="00B13F80">
      <w:pPr>
        <w:rPr>
          <w:sz w:val="32"/>
          <w:szCs w:val="32"/>
        </w:rPr>
      </w:pPr>
    </w:p>
    <w:p w14:paraId="6098AE19" w14:textId="0C5DD4D0" w:rsidR="00411393" w:rsidRDefault="00D745B9">
      <w:pPr>
        <w:rPr>
          <w:sz w:val="32"/>
          <w:szCs w:val="32"/>
        </w:rPr>
      </w:pPr>
      <w:r w:rsidRPr="00D63AE3">
        <w:rPr>
          <w:sz w:val="32"/>
          <w:szCs w:val="32"/>
        </w:rPr>
        <w:t>Module code: M6X02056</w:t>
      </w:r>
    </w:p>
    <w:p w14:paraId="06B9E930" w14:textId="25337DB4" w:rsidR="003E7040" w:rsidRDefault="003E7040">
      <w:pPr>
        <w:rPr>
          <w:sz w:val="32"/>
          <w:szCs w:val="32"/>
        </w:rPr>
      </w:pPr>
    </w:p>
    <w:p w14:paraId="01D969B9" w14:textId="25AD45ED" w:rsidR="00A76276" w:rsidRDefault="00FA6FE9">
      <w:pPr>
        <w:rPr>
          <w:sz w:val="32"/>
          <w:szCs w:val="32"/>
        </w:rPr>
      </w:pPr>
      <w:r>
        <w:rPr>
          <w:sz w:val="32"/>
          <w:szCs w:val="32"/>
        </w:rPr>
        <w:t>L</w:t>
      </w:r>
      <w:r w:rsidR="003E7040">
        <w:rPr>
          <w:sz w:val="32"/>
          <w:szCs w:val="32"/>
        </w:rPr>
        <w:t>ecturer</w:t>
      </w:r>
      <w:r>
        <w:rPr>
          <w:sz w:val="32"/>
          <w:szCs w:val="32"/>
        </w:rPr>
        <w:t>: Phil Organ, Nabeel</w:t>
      </w:r>
      <w:r w:rsidR="00E57225">
        <w:rPr>
          <w:sz w:val="32"/>
          <w:szCs w:val="32"/>
        </w:rPr>
        <w:t xml:space="preserve"> Masih</w:t>
      </w:r>
    </w:p>
    <w:p w14:paraId="0360534B" w14:textId="21680E95" w:rsidR="00E57225" w:rsidRDefault="00E57225">
      <w:pPr>
        <w:rPr>
          <w:sz w:val="32"/>
          <w:szCs w:val="32"/>
        </w:rPr>
      </w:pPr>
    </w:p>
    <w:p w14:paraId="300435A8" w14:textId="48D7260C" w:rsidR="00E57225" w:rsidRPr="00E57225" w:rsidRDefault="00E57225">
      <w:pPr>
        <w:rPr>
          <w:sz w:val="32"/>
          <w:szCs w:val="32"/>
        </w:rPr>
      </w:pPr>
      <w:r>
        <w:rPr>
          <w:sz w:val="32"/>
          <w:szCs w:val="32"/>
        </w:rPr>
        <w:t xml:space="preserve">Date: </w:t>
      </w:r>
      <w:r w:rsidR="00146669">
        <w:rPr>
          <w:sz w:val="32"/>
          <w:szCs w:val="32"/>
        </w:rPr>
        <w:t>09/12/2021</w:t>
      </w:r>
    </w:p>
    <w:p w14:paraId="48B68A10" w14:textId="77777777" w:rsidR="00411393" w:rsidRDefault="00411393">
      <w:pPr>
        <w:rPr>
          <w:sz w:val="36"/>
          <w:szCs w:val="36"/>
        </w:rPr>
      </w:pPr>
    </w:p>
    <w:p w14:paraId="2C566CDC" w14:textId="77777777" w:rsidR="00411393" w:rsidRDefault="00411393">
      <w:pPr>
        <w:rPr>
          <w:sz w:val="36"/>
          <w:szCs w:val="36"/>
        </w:rPr>
      </w:pPr>
    </w:p>
    <w:p w14:paraId="76246946" w14:textId="77777777" w:rsidR="00411393" w:rsidRDefault="00411393">
      <w:pPr>
        <w:rPr>
          <w:sz w:val="36"/>
          <w:szCs w:val="36"/>
        </w:rPr>
      </w:pPr>
    </w:p>
    <w:p w14:paraId="66A25D46" w14:textId="77777777" w:rsidR="00411393" w:rsidRDefault="00411393">
      <w:pPr>
        <w:rPr>
          <w:sz w:val="36"/>
          <w:szCs w:val="36"/>
        </w:rPr>
      </w:pPr>
    </w:p>
    <w:p w14:paraId="4431DF9D" w14:textId="77777777" w:rsidR="00411393" w:rsidRDefault="00411393">
      <w:pPr>
        <w:rPr>
          <w:sz w:val="36"/>
          <w:szCs w:val="36"/>
        </w:rPr>
      </w:pPr>
    </w:p>
    <w:p w14:paraId="1A73656E" w14:textId="77777777" w:rsidR="00411393" w:rsidRDefault="00411393">
      <w:pPr>
        <w:rPr>
          <w:sz w:val="36"/>
          <w:szCs w:val="36"/>
        </w:rPr>
      </w:pPr>
    </w:p>
    <w:p w14:paraId="1D669D22" w14:textId="77777777" w:rsidR="00411393" w:rsidRDefault="00411393">
      <w:pPr>
        <w:rPr>
          <w:sz w:val="36"/>
          <w:szCs w:val="36"/>
        </w:rPr>
      </w:pPr>
    </w:p>
    <w:p w14:paraId="1355EB9E" w14:textId="77777777" w:rsidR="00411393" w:rsidRDefault="00411393">
      <w:pPr>
        <w:rPr>
          <w:sz w:val="36"/>
          <w:szCs w:val="36"/>
        </w:rPr>
      </w:pPr>
    </w:p>
    <w:p w14:paraId="4EF30D8C" w14:textId="77777777" w:rsidR="00411393" w:rsidRDefault="00411393">
      <w:pPr>
        <w:rPr>
          <w:sz w:val="36"/>
          <w:szCs w:val="36"/>
        </w:rPr>
      </w:pPr>
    </w:p>
    <w:p w14:paraId="1D99CF38" w14:textId="77777777" w:rsidR="00411393" w:rsidRDefault="00411393">
      <w:pPr>
        <w:rPr>
          <w:sz w:val="36"/>
          <w:szCs w:val="36"/>
        </w:rPr>
      </w:pPr>
    </w:p>
    <w:p w14:paraId="3E759FDA" w14:textId="37919566" w:rsidR="00DC319F" w:rsidRDefault="00DC319F">
      <w:pPr>
        <w:rPr>
          <w:sz w:val="36"/>
          <w:szCs w:val="36"/>
        </w:rPr>
      </w:pPr>
      <w:bookmarkStart w:id="0" w:name="TAbleOfContent"/>
      <w:bookmarkEnd w:id="0"/>
      <w:r>
        <w:rPr>
          <w:sz w:val="36"/>
          <w:szCs w:val="36"/>
        </w:rPr>
        <w:lastRenderedPageBreak/>
        <w:t>Table of contents</w:t>
      </w:r>
    </w:p>
    <w:p w14:paraId="61AF02E0" w14:textId="66A02D38" w:rsidR="0016635C" w:rsidRDefault="00E118FB">
      <w:pPr>
        <w:rPr>
          <w:sz w:val="36"/>
          <w:szCs w:val="36"/>
        </w:rPr>
      </w:pPr>
      <w:hyperlink w:anchor="Blog01" w:history="1">
        <w:r w:rsidR="00DC319F" w:rsidRPr="00E118FB">
          <w:rPr>
            <w:rStyle w:val="Hyperlink"/>
            <w:sz w:val="36"/>
            <w:szCs w:val="36"/>
          </w:rPr>
          <w:t>Produc</w:t>
        </w:r>
        <w:r w:rsidR="00DC319F" w:rsidRPr="00E118FB">
          <w:rPr>
            <w:rStyle w:val="Hyperlink"/>
            <w:sz w:val="36"/>
            <w:szCs w:val="36"/>
          </w:rPr>
          <w:t>t</w:t>
        </w:r>
        <w:r w:rsidR="00DC319F" w:rsidRPr="00E118FB">
          <w:rPr>
            <w:rStyle w:val="Hyperlink"/>
            <w:sz w:val="36"/>
            <w:szCs w:val="36"/>
          </w:rPr>
          <w:t>io</w:t>
        </w:r>
        <w:r w:rsidR="00DC319F" w:rsidRPr="00E118FB">
          <w:rPr>
            <w:rStyle w:val="Hyperlink"/>
            <w:sz w:val="36"/>
            <w:szCs w:val="36"/>
          </w:rPr>
          <w:t>n</w:t>
        </w:r>
        <w:r w:rsidR="00DC319F" w:rsidRPr="00E118FB">
          <w:rPr>
            <w:rStyle w:val="Hyperlink"/>
            <w:sz w:val="36"/>
            <w:szCs w:val="36"/>
          </w:rPr>
          <w:t xml:space="preserve"> </w:t>
        </w:r>
        <w:r w:rsidR="00DC319F" w:rsidRPr="00E118FB">
          <w:rPr>
            <w:rStyle w:val="Hyperlink"/>
            <w:sz w:val="36"/>
            <w:szCs w:val="36"/>
          </w:rPr>
          <w:t>D</w:t>
        </w:r>
        <w:r w:rsidR="00DC319F" w:rsidRPr="00E118FB">
          <w:rPr>
            <w:rStyle w:val="Hyperlink"/>
            <w:sz w:val="36"/>
            <w:szCs w:val="36"/>
          </w:rPr>
          <w:t>i</w:t>
        </w:r>
        <w:r w:rsidR="00DC319F" w:rsidRPr="00E118FB">
          <w:rPr>
            <w:rStyle w:val="Hyperlink"/>
            <w:sz w:val="36"/>
            <w:szCs w:val="36"/>
          </w:rPr>
          <w:t>a</w:t>
        </w:r>
        <w:r w:rsidR="00DC319F" w:rsidRPr="00E118FB">
          <w:rPr>
            <w:rStyle w:val="Hyperlink"/>
            <w:sz w:val="36"/>
            <w:szCs w:val="36"/>
          </w:rPr>
          <w:t>ry/Blog</w:t>
        </w:r>
        <w:r w:rsidR="0016635C" w:rsidRPr="00E118FB">
          <w:rPr>
            <w:rStyle w:val="Hyperlink"/>
            <w:sz w:val="36"/>
            <w:szCs w:val="36"/>
          </w:rPr>
          <w:t>:</w:t>
        </w:r>
      </w:hyperlink>
    </w:p>
    <w:p w14:paraId="4D36B106" w14:textId="787AE172" w:rsidR="007D3285" w:rsidRPr="002E037B" w:rsidRDefault="00E118FB">
      <w:pPr>
        <w:rPr>
          <w:sz w:val="28"/>
          <w:szCs w:val="28"/>
        </w:rPr>
      </w:pPr>
      <w:hyperlink w:anchor="WalkCycle02" w:history="1">
        <w:r w:rsidR="00FC69DF" w:rsidRPr="00E118FB">
          <w:rPr>
            <w:rStyle w:val="Hyperlink"/>
            <w:sz w:val="28"/>
            <w:szCs w:val="28"/>
          </w:rPr>
          <w:t>Wa</w:t>
        </w:r>
        <w:r w:rsidR="00FC69DF" w:rsidRPr="00E118FB">
          <w:rPr>
            <w:rStyle w:val="Hyperlink"/>
            <w:sz w:val="28"/>
            <w:szCs w:val="28"/>
          </w:rPr>
          <w:t>l</w:t>
        </w:r>
        <w:r w:rsidR="00FC69DF" w:rsidRPr="00E118FB">
          <w:rPr>
            <w:rStyle w:val="Hyperlink"/>
            <w:sz w:val="28"/>
            <w:szCs w:val="28"/>
          </w:rPr>
          <w:t>k</w:t>
        </w:r>
      </w:hyperlink>
    </w:p>
    <w:p w14:paraId="3E4DB1B5" w14:textId="0A861DB1" w:rsidR="00FC69DF" w:rsidRPr="002E037B" w:rsidRDefault="00E118FB">
      <w:pPr>
        <w:rPr>
          <w:sz w:val="28"/>
          <w:szCs w:val="28"/>
        </w:rPr>
      </w:pPr>
      <w:hyperlink w:anchor="RunCycle03" w:history="1">
        <w:r w:rsidR="00FC69DF" w:rsidRPr="00E118FB">
          <w:rPr>
            <w:rStyle w:val="Hyperlink"/>
            <w:sz w:val="28"/>
            <w:szCs w:val="28"/>
          </w:rPr>
          <w:t>Ru</w:t>
        </w:r>
        <w:r w:rsidR="00FC69DF" w:rsidRPr="00E118FB">
          <w:rPr>
            <w:rStyle w:val="Hyperlink"/>
            <w:sz w:val="28"/>
            <w:szCs w:val="28"/>
          </w:rPr>
          <w:t>n</w:t>
        </w:r>
      </w:hyperlink>
    </w:p>
    <w:p w14:paraId="487EB2D8" w14:textId="1F96EAD2" w:rsidR="00FC69DF" w:rsidRPr="002E037B" w:rsidRDefault="00E118FB">
      <w:pPr>
        <w:rPr>
          <w:sz w:val="28"/>
          <w:szCs w:val="28"/>
        </w:rPr>
      </w:pPr>
      <w:hyperlink w:anchor="Idle04" w:history="1">
        <w:r w:rsidR="00FC69DF" w:rsidRPr="00E118FB">
          <w:rPr>
            <w:rStyle w:val="Hyperlink"/>
            <w:sz w:val="28"/>
            <w:szCs w:val="28"/>
          </w:rPr>
          <w:t>Id</w:t>
        </w:r>
        <w:r w:rsidR="00FC69DF" w:rsidRPr="00E118FB">
          <w:rPr>
            <w:rStyle w:val="Hyperlink"/>
            <w:sz w:val="28"/>
            <w:szCs w:val="28"/>
          </w:rPr>
          <w:t>l</w:t>
        </w:r>
        <w:r w:rsidR="00FC69DF" w:rsidRPr="00E118FB">
          <w:rPr>
            <w:rStyle w:val="Hyperlink"/>
            <w:sz w:val="28"/>
            <w:szCs w:val="28"/>
          </w:rPr>
          <w:t>e</w:t>
        </w:r>
      </w:hyperlink>
    </w:p>
    <w:p w14:paraId="3815EAAF" w14:textId="6DC70105" w:rsidR="00FC69DF" w:rsidRPr="002E037B" w:rsidRDefault="00E118FB">
      <w:pPr>
        <w:rPr>
          <w:sz w:val="28"/>
          <w:szCs w:val="28"/>
        </w:rPr>
      </w:pPr>
      <w:hyperlink w:anchor="Jump05" w:history="1">
        <w:r w:rsidR="00FC69DF" w:rsidRPr="00E118FB">
          <w:rPr>
            <w:rStyle w:val="Hyperlink"/>
            <w:sz w:val="28"/>
            <w:szCs w:val="28"/>
          </w:rPr>
          <w:t>Jum</w:t>
        </w:r>
        <w:r w:rsidR="00FC69DF" w:rsidRPr="00E118FB">
          <w:rPr>
            <w:rStyle w:val="Hyperlink"/>
            <w:sz w:val="28"/>
            <w:szCs w:val="28"/>
          </w:rPr>
          <w:t>p</w:t>
        </w:r>
      </w:hyperlink>
    </w:p>
    <w:p w14:paraId="75430957" w14:textId="346FF4D7" w:rsidR="00FC69DF" w:rsidRPr="002E037B" w:rsidRDefault="00E118FB">
      <w:pPr>
        <w:rPr>
          <w:sz w:val="28"/>
          <w:szCs w:val="28"/>
        </w:rPr>
      </w:pPr>
      <w:hyperlink w:anchor="runningJump06" w:history="1">
        <w:r w:rsidR="00FC69DF" w:rsidRPr="00E118FB">
          <w:rPr>
            <w:rStyle w:val="Hyperlink"/>
            <w:sz w:val="28"/>
            <w:szCs w:val="28"/>
          </w:rPr>
          <w:t>Runni</w:t>
        </w:r>
        <w:r w:rsidR="00FC69DF" w:rsidRPr="00E118FB">
          <w:rPr>
            <w:rStyle w:val="Hyperlink"/>
            <w:sz w:val="28"/>
            <w:szCs w:val="28"/>
          </w:rPr>
          <w:t>n</w:t>
        </w:r>
        <w:r w:rsidR="00FC69DF" w:rsidRPr="00E118FB">
          <w:rPr>
            <w:rStyle w:val="Hyperlink"/>
            <w:sz w:val="28"/>
            <w:szCs w:val="28"/>
          </w:rPr>
          <w:t>g Jump</w:t>
        </w:r>
      </w:hyperlink>
    </w:p>
    <w:p w14:paraId="1D3FC165" w14:textId="335DE6E9" w:rsidR="0016635C" w:rsidRDefault="00E118FB">
      <w:pPr>
        <w:rPr>
          <w:sz w:val="36"/>
          <w:szCs w:val="36"/>
        </w:rPr>
      </w:pPr>
      <w:hyperlink w:anchor="Environment07" w:history="1">
        <w:r w:rsidR="00FC69DF" w:rsidRPr="00E118FB">
          <w:rPr>
            <w:rStyle w:val="Hyperlink"/>
            <w:sz w:val="36"/>
            <w:szCs w:val="36"/>
          </w:rPr>
          <w:t>Envir</w:t>
        </w:r>
        <w:r w:rsidR="00FC69DF" w:rsidRPr="00E118FB">
          <w:rPr>
            <w:rStyle w:val="Hyperlink"/>
            <w:sz w:val="36"/>
            <w:szCs w:val="36"/>
          </w:rPr>
          <w:t>o</w:t>
        </w:r>
        <w:r w:rsidR="00FC69DF" w:rsidRPr="00E118FB">
          <w:rPr>
            <w:rStyle w:val="Hyperlink"/>
            <w:sz w:val="36"/>
            <w:szCs w:val="36"/>
          </w:rPr>
          <w:t>nment</w:t>
        </w:r>
        <w:r w:rsidR="002E037B" w:rsidRPr="00E118FB">
          <w:rPr>
            <w:rStyle w:val="Hyperlink"/>
            <w:sz w:val="36"/>
            <w:szCs w:val="36"/>
          </w:rPr>
          <w:t>:</w:t>
        </w:r>
      </w:hyperlink>
    </w:p>
    <w:p w14:paraId="7D9D2895" w14:textId="126A99E3" w:rsidR="008C25AA" w:rsidRPr="00E60BD8" w:rsidRDefault="00E118FB" w:rsidP="008C25AA">
      <w:pPr>
        <w:rPr>
          <w:sz w:val="36"/>
          <w:szCs w:val="36"/>
        </w:rPr>
      </w:pPr>
      <w:hyperlink w:anchor="Rationale08" w:history="1">
        <w:r w:rsidR="008C25AA" w:rsidRPr="00E118FB">
          <w:rPr>
            <w:rStyle w:val="Hyperlink"/>
            <w:sz w:val="36"/>
            <w:szCs w:val="36"/>
          </w:rPr>
          <w:t>Ration</w:t>
        </w:r>
        <w:r w:rsidR="008C25AA" w:rsidRPr="00E118FB">
          <w:rPr>
            <w:rStyle w:val="Hyperlink"/>
            <w:sz w:val="36"/>
            <w:szCs w:val="36"/>
          </w:rPr>
          <w:t>a</w:t>
        </w:r>
        <w:r w:rsidR="008C25AA" w:rsidRPr="00E118FB">
          <w:rPr>
            <w:rStyle w:val="Hyperlink"/>
            <w:sz w:val="36"/>
            <w:szCs w:val="36"/>
          </w:rPr>
          <w:t>le:</w:t>
        </w:r>
      </w:hyperlink>
    </w:p>
    <w:p w14:paraId="02CA6157" w14:textId="72FE1515" w:rsidR="002E037B" w:rsidRPr="007574B0" w:rsidRDefault="00E118FB" w:rsidP="002E037B">
      <w:pPr>
        <w:rPr>
          <w:sz w:val="36"/>
          <w:szCs w:val="36"/>
        </w:rPr>
      </w:pPr>
      <w:hyperlink w:anchor="Research09" w:history="1">
        <w:r w:rsidR="002E037B" w:rsidRPr="00E118FB">
          <w:rPr>
            <w:rStyle w:val="Hyperlink"/>
            <w:sz w:val="36"/>
            <w:szCs w:val="36"/>
          </w:rPr>
          <w:t>Resea</w:t>
        </w:r>
        <w:r w:rsidR="002E037B" w:rsidRPr="00E118FB">
          <w:rPr>
            <w:rStyle w:val="Hyperlink"/>
            <w:sz w:val="36"/>
            <w:szCs w:val="36"/>
          </w:rPr>
          <w:t>r</w:t>
        </w:r>
        <w:r w:rsidR="002E037B" w:rsidRPr="00E118FB">
          <w:rPr>
            <w:rStyle w:val="Hyperlink"/>
            <w:sz w:val="36"/>
            <w:szCs w:val="36"/>
          </w:rPr>
          <w:t>ch:</w:t>
        </w:r>
      </w:hyperlink>
    </w:p>
    <w:p w14:paraId="06D5453A" w14:textId="55A05FCF" w:rsidR="002E037B" w:rsidRPr="002E037B" w:rsidRDefault="00E118FB" w:rsidP="002E037B">
      <w:pPr>
        <w:rPr>
          <w:sz w:val="28"/>
          <w:szCs w:val="28"/>
        </w:rPr>
      </w:pPr>
      <w:hyperlink w:anchor="WalkResearch11" w:history="1">
        <w:r w:rsidR="002E037B" w:rsidRPr="00E118FB">
          <w:rPr>
            <w:rStyle w:val="Hyperlink"/>
            <w:sz w:val="28"/>
            <w:szCs w:val="28"/>
          </w:rPr>
          <w:t>Walk</w:t>
        </w:r>
        <w:r w:rsidR="00F20138" w:rsidRPr="00E118FB">
          <w:rPr>
            <w:rStyle w:val="Hyperlink"/>
            <w:sz w:val="28"/>
            <w:szCs w:val="28"/>
          </w:rPr>
          <w:t xml:space="preserve"> Re</w:t>
        </w:r>
        <w:r w:rsidR="00F20138" w:rsidRPr="00E118FB">
          <w:rPr>
            <w:rStyle w:val="Hyperlink"/>
            <w:sz w:val="28"/>
            <w:szCs w:val="28"/>
          </w:rPr>
          <w:t>s</w:t>
        </w:r>
        <w:r w:rsidR="00F20138" w:rsidRPr="00E118FB">
          <w:rPr>
            <w:rStyle w:val="Hyperlink"/>
            <w:sz w:val="28"/>
            <w:szCs w:val="28"/>
          </w:rPr>
          <w:t>ea</w:t>
        </w:r>
        <w:r w:rsidR="00683A5B" w:rsidRPr="00E118FB">
          <w:rPr>
            <w:rStyle w:val="Hyperlink"/>
            <w:sz w:val="28"/>
            <w:szCs w:val="28"/>
          </w:rPr>
          <w:t>rch</w:t>
        </w:r>
      </w:hyperlink>
    </w:p>
    <w:p w14:paraId="3ECD71A6" w14:textId="128F0A79" w:rsidR="002E037B" w:rsidRPr="00D3786C" w:rsidRDefault="00E118FB" w:rsidP="002E037B">
      <w:pPr>
        <w:rPr>
          <w:sz w:val="28"/>
          <w:szCs w:val="28"/>
          <w:u w:val="single"/>
        </w:rPr>
      </w:pPr>
      <w:hyperlink w:anchor="runResearch12" w:history="1">
        <w:r w:rsidR="002E037B" w:rsidRPr="00E118FB">
          <w:rPr>
            <w:rStyle w:val="Hyperlink"/>
            <w:sz w:val="28"/>
            <w:szCs w:val="28"/>
          </w:rPr>
          <w:t>Run</w:t>
        </w:r>
        <w:r w:rsidR="00683A5B" w:rsidRPr="00E118FB">
          <w:rPr>
            <w:rStyle w:val="Hyperlink"/>
            <w:sz w:val="28"/>
            <w:szCs w:val="28"/>
          </w:rPr>
          <w:t xml:space="preserve"> Rese</w:t>
        </w:r>
        <w:r w:rsidR="00683A5B" w:rsidRPr="00E118FB">
          <w:rPr>
            <w:rStyle w:val="Hyperlink"/>
            <w:sz w:val="28"/>
            <w:szCs w:val="28"/>
          </w:rPr>
          <w:t>a</w:t>
        </w:r>
        <w:r w:rsidR="00683A5B" w:rsidRPr="00E118FB">
          <w:rPr>
            <w:rStyle w:val="Hyperlink"/>
            <w:sz w:val="28"/>
            <w:szCs w:val="28"/>
          </w:rPr>
          <w:t>rch</w:t>
        </w:r>
      </w:hyperlink>
    </w:p>
    <w:p w14:paraId="6A8DD441" w14:textId="61000874" w:rsidR="002E037B" w:rsidRPr="002E037B" w:rsidRDefault="00642FA8" w:rsidP="002E037B">
      <w:pPr>
        <w:rPr>
          <w:sz w:val="28"/>
          <w:szCs w:val="28"/>
        </w:rPr>
      </w:pPr>
      <w:hyperlink w:anchor="IdleResearch13" w:history="1">
        <w:r w:rsidR="002E037B" w:rsidRPr="00642FA8">
          <w:rPr>
            <w:rStyle w:val="Hyperlink"/>
            <w:sz w:val="28"/>
            <w:szCs w:val="28"/>
          </w:rPr>
          <w:t>Idle</w:t>
        </w:r>
        <w:r w:rsidR="00683A5B" w:rsidRPr="00642FA8">
          <w:rPr>
            <w:rStyle w:val="Hyperlink"/>
            <w:sz w:val="28"/>
            <w:szCs w:val="28"/>
          </w:rPr>
          <w:t xml:space="preserve"> </w:t>
        </w:r>
        <w:r w:rsidR="00683A5B" w:rsidRPr="00642FA8">
          <w:rPr>
            <w:rStyle w:val="Hyperlink"/>
            <w:sz w:val="28"/>
            <w:szCs w:val="28"/>
          </w:rPr>
          <w:t>Res</w:t>
        </w:r>
        <w:r w:rsidR="00683A5B" w:rsidRPr="00642FA8">
          <w:rPr>
            <w:rStyle w:val="Hyperlink"/>
            <w:sz w:val="28"/>
            <w:szCs w:val="28"/>
          </w:rPr>
          <w:t>e</w:t>
        </w:r>
        <w:r w:rsidR="00683A5B" w:rsidRPr="00642FA8">
          <w:rPr>
            <w:rStyle w:val="Hyperlink"/>
            <w:sz w:val="28"/>
            <w:szCs w:val="28"/>
          </w:rPr>
          <w:t>arch</w:t>
        </w:r>
      </w:hyperlink>
    </w:p>
    <w:p w14:paraId="5E14B17B" w14:textId="498099E9" w:rsidR="002E037B" w:rsidRPr="00683A5B" w:rsidRDefault="00642FA8" w:rsidP="002E037B">
      <w:hyperlink w:anchor="JumpResearch14" w:history="1">
        <w:r w:rsidR="002E037B" w:rsidRPr="00642FA8">
          <w:rPr>
            <w:rStyle w:val="Hyperlink"/>
            <w:sz w:val="28"/>
            <w:szCs w:val="28"/>
          </w:rPr>
          <w:t>Jump</w:t>
        </w:r>
        <w:r w:rsidR="00683A5B" w:rsidRPr="00642FA8">
          <w:rPr>
            <w:rStyle w:val="Hyperlink"/>
          </w:rPr>
          <w:t xml:space="preserve"> </w:t>
        </w:r>
        <w:r w:rsidR="00683A5B" w:rsidRPr="00642FA8">
          <w:rPr>
            <w:rStyle w:val="Hyperlink"/>
            <w:sz w:val="28"/>
            <w:szCs w:val="28"/>
          </w:rPr>
          <w:t>R</w:t>
        </w:r>
        <w:r w:rsidR="00683A5B" w:rsidRPr="00642FA8">
          <w:rPr>
            <w:rStyle w:val="Hyperlink"/>
            <w:sz w:val="28"/>
            <w:szCs w:val="28"/>
          </w:rPr>
          <w:t>e</w:t>
        </w:r>
        <w:r w:rsidR="00683A5B" w:rsidRPr="00642FA8">
          <w:rPr>
            <w:rStyle w:val="Hyperlink"/>
            <w:sz w:val="28"/>
            <w:szCs w:val="28"/>
          </w:rPr>
          <w:t>search</w:t>
        </w:r>
      </w:hyperlink>
    </w:p>
    <w:p w14:paraId="5AE99CCA" w14:textId="16F5D59B" w:rsidR="002E037B" w:rsidRPr="002E037B" w:rsidRDefault="00642FA8" w:rsidP="002E037B">
      <w:pPr>
        <w:rPr>
          <w:sz w:val="28"/>
          <w:szCs w:val="28"/>
        </w:rPr>
      </w:pPr>
      <w:hyperlink w:anchor="runningJumpResearch15" w:history="1">
        <w:r w:rsidR="002E037B" w:rsidRPr="00642FA8">
          <w:rPr>
            <w:rStyle w:val="Hyperlink"/>
            <w:sz w:val="28"/>
            <w:szCs w:val="28"/>
          </w:rPr>
          <w:t>Running Ju</w:t>
        </w:r>
        <w:r w:rsidR="002E037B" w:rsidRPr="00642FA8">
          <w:rPr>
            <w:rStyle w:val="Hyperlink"/>
            <w:sz w:val="28"/>
            <w:szCs w:val="28"/>
          </w:rPr>
          <w:t>m</w:t>
        </w:r>
        <w:r w:rsidR="002E037B" w:rsidRPr="00642FA8">
          <w:rPr>
            <w:rStyle w:val="Hyperlink"/>
            <w:sz w:val="28"/>
            <w:szCs w:val="28"/>
          </w:rPr>
          <w:t>p</w:t>
        </w:r>
        <w:r w:rsidR="00683A5B" w:rsidRPr="00642FA8">
          <w:rPr>
            <w:rStyle w:val="Hyperlink"/>
            <w:sz w:val="28"/>
            <w:szCs w:val="28"/>
          </w:rPr>
          <w:t xml:space="preserve"> </w:t>
        </w:r>
        <w:r w:rsidR="00683A5B" w:rsidRPr="00642FA8">
          <w:rPr>
            <w:rStyle w:val="Hyperlink"/>
            <w:sz w:val="28"/>
            <w:szCs w:val="28"/>
          </w:rPr>
          <w:t>Research</w:t>
        </w:r>
      </w:hyperlink>
    </w:p>
    <w:p w14:paraId="16DCF17E" w14:textId="1F70D974" w:rsidR="00DC319F" w:rsidRDefault="00642FA8">
      <w:pPr>
        <w:rPr>
          <w:sz w:val="36"/>
          <w:szCs w:val="36"/>
        </w:rPr>
      </w:pPr>
      <w:hyperlink w:anchor="refernceList17" w:history="1">
        <w:r w:rsidR="00E95AE1" w:rsidRPr="00642FA8">
          <w:rPr>
            <w:rStyle w:val="Hyperlink"/>
            <w:sz w:val="36"/>
            <w:szCs w:val="36"/>
          </w:rPr>
          <w:t>Refere</w:t>
        </w:r>
        <w:r w:rsidR="00E95AE1" w:rsidRPr="00642FA8">
          <w:rPr>
            <w:rStyle w:val="Hyperlink"/>
            <w:sz w:val="36"/>
            <w:szCs w:val="36"/>
          </w:rPr>
          <w:t>n</w:t>
        </w:r>
        <w:r w:rsidR="00E95AE1" w:rsidRPr="00642FA8">
          <w:rPr>
            <w:rStyle w:val="Hyperlink"/>
            <w:sz w:val="36"/>
            <w:szCs w:val="36"/>
          </w:rPr>
          <w:t>ce list:</w:t>
        </w:r>
      </w:hyperlink>
    </w:p>
    <w:p w14:paraId="441A35E7" w14:textId="199DD35A" w:rsidR="00E95AE1" w:rsidRDefault="00642FA8">
      <w:pPr>
        <w:rPr>
          <w:sz w:val="36"/>
          <w:szCs w:val="36"/>
        </w:rPr>
      </w:pPr>
      <w:hyperlink w:anchor="bibliography18" w:history="1">
        <w:r w:rsidR="00E95AE1" w:rsidRPr="00642FA8">
          <w:rPr>
            <w:rStyle w:val="Hyperlink"/>
            <w:sz w:val="36"/>
            <w:szCs w:val="36"/>
          </w:rPr>
          <w:t>Biblio</w:t>
        </w:r>
        <w:r w:rsidR="00E95AE1" w:rsidRPr="00642FA8">
          <w:rPr>
            <w:rStyle w:val="Hyperlink"/>
            <w:sz w:val="36"/>
            <w:szCs w:val="36"/>
          </w:rPr>
          <w:t>g</w:t>
        </w:r>
        <w:r w:rsidR="00E95AE1" w:rsidRPr="00642FA8">
          <w:rPr>
            <w:rStyle w:val="Hyperlink"/>
            <w:sz w:val="36"/>
            <w:szCs w:val="36"/>
          </w:rPr>
          <w:t>raphy:</w:t>
        </w:r>
      </w:hyperlink>
    </w:p>
    <w:p w14:paraId="094F9DAE" w14:textId="77777777" w:rsidR="00DC319F" w:rsidRDefault="00DC319F">
      <w:pPr>
        <w:rPr>
          <w:sz w:val="36"/>
          <w:szCs w:val="36"/>
        </w:rPr>
      </w:pPr>
    </w:p>
    <w:p w14:paraId="7357213E" w14:textId="77777777" w:rsidR="00DC319F" w:rsidRDefault="00DC319F">
      <w:pPr>
        <w:rPr>
          <w:sz w:val="36"/>
          <w:szCs w:val="36"/>
        </w:rPr>
      </w:pPr>
    </w:p>
    <w:p w14:paraId="4422EF62" w14:textId="77777777" w:rsidR="00DC319F" w:rsidRDefault="00DC319F">
      <w:pPr>
        <w:rPr>
          <w:sz w:val="36"/>
          <w:szCs w:val="36"/>
        </w:rPr>
      </w:pPr>
    </w:p>
    <w:p w14:paraId="27CD9046" w14:textId="77777777" w:rsidR="00DC319F" w:rsidRDefault="00DC319F">
      <w:pPr>
        <w:rPr>
          <w:sz w:val="36"/>
          <w:szCs w:val="36"/>
        </w:rPr>
      </w:pPr>
    </w:p>
    <w:p w14:paraId="54E8DC7B" w14:textId="77777777" w:rsidR="00EC451F" w:rsidRDefault="00EC451F">
      <w:pPr>
        <w:rPr>
          <w:sz w:val="36"/>
          <w:szCs w:val="36"/>
        </w:rPr>
      </w:pPr>
    </w:p>
    <w:p w14:paraId="5075073C" w14:textId="082D8235" w:rsidR="00F7404D" w:rsidRDefault="009D68DF">
      <w:pPr>
        <w:rPr>
          <w:sz w:val="36"/>
          <w:szCs w:val="36"/>
        </w:rPr>
      </w:pPr>
      <w:bookmarkStart w:id="1" w:name="Blog01"/>
      <w:bookmarkEnd w:id="1"/>
      <w:r>
        <w:rPr>
          <w:sz w:val="36"/>
          <w:szCs w:val="36"/>
        </w:rPr>
        <w:lastRenderedPageBreak/>
        <w:t>Production Diary/Blog</w:t>
      </w:r>
      <w:r w:rsidR="009C12F0">
        <w:rPr>
          <w:sz w:val="36"/>
          <w:szCs w:val="36"/>
        </w:rPr>
        <w:t>:</w:t>
      </w:r>
    </w:p>
    <w:p w14:paraId="4E8E6AB3" w14:textId="4BAB0ED8" w:rsidR="00F7404D" w:rsidRDefault="00647A18">
      <w:pPr>
        <w:rPr>
          <w:sz w:val="36"/>
          <w:szCs w:val="36"/>
        </w:rPr>
      </w:pPr>
      <w:r>
        <w:rPr>
          <w:sz w:val="36"/>
          <w:szCs w:val="36"/>
        </w:rPr>
        <w:t>My first idea</w:t>
      </w:r>
      <w:r w:rsidR="00542CC6">
        <w:rPr>
          <w:sz w:val="36"/>
          <w:szCs w:val="36"/>
        </w:rPr>
        <w:t>:</w:t>
      </w:r>
    </w:p>
    <w:p w14:paraId="1DC7D9B5" w14:textId="77777777" w:rsidR="00542CC6" w:rsidRDefault="00542CC6" w:rsidP="00542CC6">
      <w:r>
        <w:t>A game character sees a doorway from the fantasy world into the real world</w:t>
      </w:r>
    </w:p>
    <w:p w14:paraId="16F7BA11" w14:textId="4A43098F" w:rsidR="00542CC6" w:rsidRDefault="00542CC6" w:rsidP="00542CC6">
      <w:r>
        <w:t xml:space="preserve">The character walks up to the doorway and puts </w:t>
      </w:r>
      <w:r w:rsidR="00966B65">
        <w:t>his</w:t>
      </w:r>
      <w:r>
        <w:t xml:space="preserve"> hand through it, he pulls it back and inspects it for damage, his hand is fine, so he decides to walk through the doorway.</w:t>
      </w:r>
    </w:p>
    <w:p w14:paraId="7C6559B2" w14:textId="68D9F1D1" w:rsidR="00542CC6" w:rsidRDefault="00151AB9">
      <w:pPr>
        <w:rPr>
          <w:sz w:val="36"/>
          <w:szCs w:val="36"/>
        </w:rPr>
      </w:pPr>
      <w:r>
        <w:rPr>
          <w:sz w:val="36"/>
          <w:szCs w:val="36"/>
        </w:rPr>
        <w:t>Second idea:</w:t>
      </w:r>
    </w:p>
    <w:p w14:paraId="0C1EBBC4" w14:textId="08D29F9A" w:rsidR="00151AB9" w:rsidRDefault="00984561">
      <w:r w:rsidRPr="00C50605">
        <w:t xml:space="preserve">My second idea was to have </w:t>
      </w:r>
      <w:r w:rsidR="00B622F8" w:rsidRPr="00C50605">
        <w:t xml:space="preserve">a girl (Mery rig) walking through a park </w:t>
      </w:r>
      <w:r w:rsidR="00C50605" w:rsidRPr="00C50605">
        <w:t>at night and being scared by a creature.</w:t>
      </w:r>
    </w:p>
    <w:p w14:paraId="6D4C529F" w14:textId="087D348E" w:rsidR="00AC3E5B" w:rsidRDefault="0011731A">
      <w:pPr>
        <w:rPr>
          <w:sz w:val="36"/>
          <w:szCs w:val="36"/>
        </w:rPr>
      </w:pPr>
      <w:r w:rsidRPr="0011731A">
        <w:rPr>
          <w:sz w:val="36"/>
          <w:szCs w:val="36"/>
        </w:rPr>
        <w:t>Story flow</w:t>
      </w:r>
      <w:r>
        <w:rPr>
          <w:sz w:val="36"/>
          <w:szCs w:val="36"/>
        </w:rPr>
        <w:t>:</w:t>
      </w:r>
    </w:p>
    <w:p w14:paraId="696F028F" w14:textId="77777777" w:rsidR="0011731A" w:rsidRDefault="0011731A" w:rsidP="0011731A">
      <w:r>
        <w:t>She is walking through the park at night, the path is well lit</w:t>
      </w:r>
    </w:p>
    <w:p w14:paraId="62C20635" w14:textId="77777777" w:rsidR="0011731A" w:rsidRDefault="0011731A" w:rsidP="0011731A">
      <w:r>
        <w:t>she takes a turn onto a darker path going through a patch of woods</w:t>
      </w:r>
    </w:p>
    <w:p w14:paraId="48750C6D" w14:textId="77777777" w:rsidR="0011731A" w:rsidRDefault="0011731A" w:rsidP="0011731A">
      <w:r>
        <w:t>there is a Scary Monster lurking in the darkness</w:t>
      </w:r>
    </w:p>
    <w:p w14:paraId="4D6A7E06" w14:textId="77777777" w:rsidR="0011731A" w:rsidRDefault="0011731A" w:rsidP="0011731A">
      <w:r>
        <w:t>She hears something move in the bushes</w:t>
      </w:r>
    </w:p>
    <w:p w14:paraId="09719083" w14:textId="77777777" w:rsidR="0011731A" w:rsidRDefault="0011731A" w:rsidP="0011731A">
      <w:r>
        <w:t>The streetlight goes out</w:t>
      </w:r>
    </w:p>
    <w:p w14:paraId="64C1AD61" w14:textId="77777777" w:rsidR="0011731A" w:rsidRDefault="0011731A" w:rsidP="0011731A">
      <w:r>
        <w:t>She starts walking faster towards the next streetlight</w:t>
      </w:r>
    </w:p>
    <w:p w14:paraId="7525607D" w14:textId="77777777" w:rsidR="0011731A" w:rsidRDefault="0011731A" w:rsidP="0011731A">
      <w:r>
        <w:t>Switch to creature first person</w:t>
      </w:r>
    </w:p>
    <w:p w14:paraId="35F39E16" w14:textId="77777777" w:rsidR="0011731A" w:rsidRDefault="0011731A" w:rsidP="0011731A">
      <w:r>
        <w:t>The creature starts running towards her</w:t>
      </w:r>
    </w:p>
    <w:p w14:paraId="5E048370" w14:textId="77777777" w:rsidR="0011731A" w:rsidRDefault="0011731A" w:rsidP="0011731A">
      <w:r>
        <w:t>She starts running</w:t>
      </w:r>
    </w:p>
    <w:p w14:paraId="6E334A88" w14:textId="77777777" w:rsidR="0011731A" w:rsidRDefault="0011731A" w:rsidP="0011731A">
      <w:r>
        <w:t>The creature speeds up and gets close to her and the camera goes black</w:t>
      </w:r>
    </w:p>
    <w:p w14:paraId="40BF445C" w14:textId="77777777" w:rsidR="0011731A" w:rsidRDefault="0011731A" w:rsidP="0011731A">
      <w:r>
        <w:t>All you get to see of the creature is some eyes in the bushes</w:t>
      </w:r>
    </w:p>
    <w:p w14:paraId="04AE4821" w14:textId="77777777" w:rsidR="0011731A" w:rsidRDefault="0011731A" w:rsidP="0011731A">
      <w:r>
        <w:t xml:space="preserve">Scary for children </w:t>
      </w:r>
    </w:p>
    <w:p w14:paraId="2D11D123" w14:textId="77777777" w:rsidR="0011731A" w:rsidRDefault="0011731A" w:rsidP="0011731A">
      <w:r>
        <w:t>Walk cycle</w:t>
      </w:r>
    </w:p>
    <w:p w14:paraId="1F90F991" w14:textId="77777777" w:rsidR="0011731A" w:rsidRDefault="0011731A" w:rsidP="0011731A">
      <w:r>
        <w:t>Cross arms and Shiver</w:t>
      </w:r>
    </w:p>
    <w:p w14:paraId="17C2FEF4" w14:textId="77777777" w:rsidR="0011731A" w:rsidRDefault="0011731A" w:rsidP="0011731A">
      <w:r>
        <w:t>Stop and look around</w:t>
      </w:r>
    </w:p>
    <w:p w14:paraId="2EBB90DC" w14:textId="77777777" w:rsidR="0011731A" w:rsidRDefault="0011731A" w:rsidP="0011731A">
      <w:r>
        <w:t>Turn down the side path</w:t>
      </w:r>
    </w:p>
    <w:p w14:paraId="6CB126EE" w14:textId="77777777" w:rsidR="0011731A" w:rsidRDefault="0011731A" w:rsidP="0011731A">
      <w:r>
        <w:t>Scared when streetlight goes out</w:t>
      </w:r>
    </w:p>
    <w:p w14:paraId="632F5E96" w14:textId="6FF71084" w:rsidR="0011731A" w:rsidRDefault="0011731A" w:rsidP="0011731A">
      <w:r>
        <w:t>Look around and quicken pace</w:t>
      </w:r>
      <w:r w:rsidR="00060E89">
        <w:t xml:space="preserve">. </w:t>
      </w:r>
    </w:p>
    <w:p w14:paraId="7441868B" w14:textId="10D38699" w:rsidR="00511FA3" w:rsidRDefault="00511FA3" w:rsidP="0011731A"/>
    <w:p w14:paraId="244C18D4" w14:textId="3F25F649" w:rsidR="006F4937" w:rsidRPr="006F4937" w:rsidRDefault="006F4937" w:rsidP="006F4937">
      <w:pPr>
        <w:rPr>
          <w:sz w:val="36"/>
          <w:szCs w:val="36"/>
        </w:rPr>
      </w:pPr>
      <w:r w:rsidRPr="006F4937">
        <w:rPr>
          <w:sz w:val="36"/>
          <w:szCs w:val="36"/>
        </w:rPr>
        <w:lastRenderedPageBreak/>
        <w:t>Camera shots</w:t>
      </w:r>
      <w:r>
        <w:rPr>
          <w:sz w:val="36"/>
          <w:szCs w:val="36"/>
        </w:rPr>
        <w:t>:</w:t>
      </w:r>
    </w:p>
    <w:p w14:paraId="16613B82" w14:textId="77777777" w:rsidR="006F4937" w:rsidRDefault="006F4937" w:rsidP="006F4937"/>
    <w:p w14:paraId="2B34B070" w14:textId="77777777" w:rsidR="006F4937" w:rsidRDefault="006F4937" w:rsidP="006F4937">
      <w:r>
        <w:t xml:space="preserve">Shot 1: </w:t>
      </w:r>
    </w:p>
    <w:p w14:paraId="1F6173BC" w14:textId="77777777" w:rsidR="006F4937" w:rsidRDefault="006F4937" w:rsidP="006F4937">
      <w:r>
        <w:t>Establishing shot</w:t>
      </w:r>
    </w:p>
    <w:p w14:paraId="78A1ABDD" w14:textId="121E83E4" w:rsidR="006F4937" w:rsidRDefault="006F4937" w:rsidP="006F4937">
      <w:r>
        <w:t xml:space="preserve"> Overhead view showing, the girl walking on the path, turning into the dark wooded area,</w:t>
      </w:r>
    </w:p>
    <w:p w14:paraId="6D4B42CE" w14:textId="77777777" w:rsidR="006F4937" w:rsidRDefault="006F4937" w:rsidP="006F4937">
      <w:r>
        <w:t>A dark shape in the bushes near the dork wooded area.</w:t>
      </w:r>
    </w:p>
    <w:p w14:paraId="7B4ECD0C" w14:textId="77777777" w:rsidR="006F4937" w:rsidRDefault="006F4937" w:rsidP="006F4937">
      <w:r>
        <w:t>Shot 2:</w:t>
      </w:r>
    </w:p>
    <w:p w14:paraId="191D3B13" w14:textId="77777777" w:rsidR="006F4937" w:rsidRDefault="006F4937" w:rsidP="006F4937">
      <w:r>
        <w:t>Front view of her walking towards the turning.</w:t>
      </w:r>
    </w:p>
    <w:p w14:paraId="1170092B" w14:textId="77777777" w:rsidR="006F4937" w:rsidRDefault="006F4937" w:rsidP="006F4937"/>
    <w:p w14:paraId="121C721E" w14:textId="77777777" w:rsidR="006F4937" w:rsidRDefault="006F4937" w:rsidP="006F4937">
      <w:r>
        <w:t xml:space="preserve">Shot 3: </w:t>
      </w:r>
    </w:p>
    <w:p w14:paraId="6852A4EA" w14:textId="08893A38" w:rsidR="006F4937" w:rsidRDefault="006F4937" w:rsidP="006F4937">
      <w:r>
        <w:t>Close up of the top half of her body, she looks around nervously cross</w:t>
      </w:r>
      <w:r w:rsidR="00086D55">
        <w:t>es</w:t>
      </w:r>
      <w:r>
        <w:t xml:space="preserve"> her arms and shivers.</w:t>
      </w:r>
    </w:p>
    <w:p w14:paraId="458D91CE" w14:textId="77777777" w:rsidR="006F4937" w:rsidRDefault="006F4937" w:rsidP="006F4937"/>
    <w:p w14:paraId="631F5BC8" w14:textId="77777777" w:rsidR="006F4937" w:rsidRDefault="006F4937" w:rsidP="006F4937">
      <w:r>
        <w:t>Shot 4:</w:t>
      </w:r>
    </w:p>
    <w:p w14:paraId="45110097" w14:textId="77777777" w:rsidR="006F4937" w:rsidRDefault="006F4937" w:rsidP="006F4937">
      <w:r>
        <w:t>Behind view, she is walking down the path and taking the turning towards the dark wooded area.</w:t>
      </w:r>
    </w:p>
    <w:p w14:paraId="38508124" w14:textId="77777777" w:rsidR="006F4937" w:rsidRDefault="006F4937" w:rsidP="006F4937">
      <w:r>
        <w:t>Shot 5:</w:t>
      </w:r>
    </w:p>
    <w:p w14:paraId="03770538" w14:textId="77777777" w:rsidR="006F4937" w:rsidRDefault="006F4937" w:rsidP="006F4937">
      <w:r>
        <w:t>View from the creature looking at her as she approaches the wooded area</w:t>
      </w:r>
    </w:p>
    <w:p w14:paraId="080FDF3B" w14:textId="77777777" w:rsidR="006F4937" w:rsidRDefault="006F4937" w:rsidP="006F4937">
      <w:r>
        <w:t>Shot 6:</w:t>
      </w:r>
    </w:p>
    <w:p w14:paraId="63F3A283" w14:textId="77777777" w:rsidR="006F4937" w:rsidRDefault="006F4937" w:rsidP="006F4937">
      <w:r>
        <w:t>Side view, she gets to the first streetlight, it flickers and goes out</w:t>
      </w:r>
    </w:p>
    <w:p w14:paraId="14AE71C1" w14:textId="77777777" w:rsidR="006F4937" w:rsidRDefault="006F4937" w:rsidP="006F4937">
      <w:r>
        <w:t>Shot 7:</w:t>
      </w:r>
    </w:p>
    <w:p w14:paraId="7ED230E8" w14:textId="307FEB3A" w:rsidR="006F4937" w:rsidRDefault="006F4937" w:rsidP="006F4937">
      <w:r>
        <w:t xml:space="preserve"> front view, she hears something rustling and looks towards the location the sound is coming from and catches a glimpse of a dark form moving in the shadow, the light flashes and goes out.</w:t>
      </w:r>
    </w:p>
    <w:p w14:paraId="60AB4365" w14:textId="77777777" w:rsidR="006F4937" w:rsidRDefault="006F4937" w:rsidP="006F4937">
      <w:r>
        <w:t xml:space="preserve">Shot 8: </w:t>
      </w:r>
    </w:p>
    <w:p w14:paraId="25456810" w14:textId="77777777" w:rsidR="006F4937" w:rsidRDefault="006F4937" w:rsidP="006F4937">
      <w:r>
        <w:t>Back view, she starts walking faster towards the light of the next streetlamp</w:t>
      </w:r>
    </w:p>
    <w:p w14:paraId="49C3E0B2" w14:textId="77777777" w:rsidR="006F4937" w:rsidRDefault="006F4937" w:rsidP="006F4937">
      <w:r>
        <w:t>Shot 9:</w:t>
      </w:r>
    </w:p>
    <w:p w14:paraId="7A8FF4E3" w14:textId="77777777" w:rsidR="006F4937" w:rsidRDefault="006F4937" w:rsidP="006F4937">
      <w:r>
        <w:t>Creature view</w:t>
      </w:r>
    </w:p>
    <w:p w14:paraId="7FB29BB3" w14:textId="77777777" w:rsidR="006F4937" w:rsidRDefault="006F4937" w:rsidP="006F4937">
      <w:r>
        <w:t xml:space="preserve">The creature approaches from behind and to the left, staying in the shadows, she hears something behind her and looks around at the creature, she turns her head back and starts to run towards the light of the next streetlamp, the creature catches up and the camera goes black </w:t>
      </w:r>
    </w:p>
    <w:p w14:paraId="28A66ADE" w14:textId="4CB4028D" w:rsidR="006F4937" w:rsidRPr="008D10E1" w:rsidRDefault="001A0A9C" w:rsidP="006F4937">
      <w:pPr>
        <w:rPr>
          <w:sz w:val="16"/>
          <w:szCs w:val="16"/>
        </w:rPr>
      </w:pPr>
      <w:hyperlink w:anchor="TAbleOfContent" w:history="1">
        <w:r w:rsidR="00642FA8" w:rsidRPr="001A0A9C">
          <w:rPr>
            <w:rStyle w:val="Hyperlink"/>
            <w:sz w:val="16"/>
            <w:szCs w:val="16"/>
          </w:rPr>
          <w:t>T</w:t>
        </w:r>
        <w:r w:rsidR="008D10E1" w:rsidRPr="001A0A9C">
          <w:rPr>
            <w:rStyle w:val="Hyperlink"/>
            <w:sz w:val="16"/>
            <w:szCs w:val="16"/>
          </w:rPr>
          <w:t>able o</w:t>
        </w:r>
        <w:r w:rsidR="008D10E1" w:rsidRPr="001A0A9C">
          <w:rPr>
            <w:rStyle w:val="Hyperlink"/>
            <w:sz w:val="16"/>
            <w:szCs w:val="16"/>
          </w:rPr>
          <w:t>f</w:t>
        </w:r>
        <w:r w:rsidR="008D10E1" w:rsidRPr="001A0A9C">
          <w:rPr>
            <w:rStyle w:val="Hyperlink"/>
            <w:sz w:val="16"/>
            <w:szCs w:val="16"/>
          </w:rPr>
          <w:t xml:space="preserve"> content</w:t>
        </w:r>
      </w:hyperlink>
    </w:p>
    <w:p w14:paraId="135E9F85" w14:textId="271681A6" w:rsidR="006F4937" w:rsidRPr="00F54AFB" w:rsidRDefault="006F4937" w:rsidP="006F4937">
      <w:pPr>
        <w:rPr>
          <w:sz w:val="36"/>
          <w:szCs w:val="36"/>
        </w:rPr>
      </w:pPr>
      <w:r w:rsidRPr="00F54AFB">
        <w:rPr>
          <w:sz w:val="36"/>
          <w:szCs w:val="36"/>
        </w:rPr>
        <w:lastRenderedPageBreak/>
        <w:t>Animations</w:t>
      </w:r>
      <w:r w:rsidR="00F54AFB">
        <w:rPr>
          <w:sz w:val="36"/>
          <w:szCs w:val="36"/>
        </w:rPr>
        <w:t>:</w:t>
      </w:r>
    </w:p>
    <w:p w14:paraId="301A65C4" w14:textId="67C5CE06" w:rsidR="006F4937" w:rsidRDefault="006F4937" w:rsidP="006F4937">
      <w:r>
        <w:t>Walk</w:t>
      </w:r>
    </w:p>
    <w:p w14:paraId="7FBEEFBC" w14:textId="29DF164D" w:rsidR="006F4937" w:rsidRDefault="006F4937" w:rsidP="006F4937">
      <w:r>
        <w:t>Run</w:t>
      </w:r>
    </w:p>
    <w:p w14:paraId="5AFFEFD6" w14:textId="09132D2B" w:rsidR="006F4937" w:rsidRDefault="006F4937" w:rsidP="006F4937">
      <w:r>
        <w:t xml:space="preserve">Chat on phone 10/5 sec </w:t>
      </w:r>
    </w:p>
    <w:p w14:paraId="27A0DE5A" w14:textId="4B34BD49" w:rsidR="006F4937" w:rsidRDefault="006F4937" w:rsidP="006F4937">
      <w:r>
        <w:t xml:space="preserve">Put </w:t>
      </w:r>
      <w:r w:rsidR="00966F47">
        <w:t xml:space="preserve">the </w:t>
      </w:r>
      <w:r>
        <w:t>phone away 2 Sec</w:t>
      </w:r>
    </w:p>
    <w:p w14:paraId="617EF4F7" w14:textId="69AF2751" w:rsidR="006F4937" w:rsidRDefault="006F4937" w:rsidP="006F4937">
      <w:r>
        <w:t>Dark creature</w:t>
      </w:r>
      <w:r w:rsidR="00F54AFB">
        <w:t>.</w:t>
      </w:r>
    </w:p>
    <w:p w14:paraId="7F844628" w14:textId="108476C7" w:rsidR="009C4BA9" w:rsidRDefault="009C4BA9" w:rsidP="006F4937"/>
    <w:p w14:paraId="44CD68B7" w14:textId="4616880F" w:rsidR="009C4BA9" w:rsidRDefault="002C77BD" w:rsidP="006F4937">
      <w:r>
        <w:t>Test animation:</w:t>
      </w:r>
    </w:p>
    <w:p w14:paraId="696E8C13" w14:textId="0C77E116" w:rsidR="002C77BD" w:rsidRDefault="002C77BD" w:rsidP="006F4937">
      <w:r>
        <w:t xml:space="preserve">Link to </w:t>
      </w:r>
      <w:r w:rsidR="000C6062">
        <w:t>1</w:t>
      </w:r>
      <w:r w:rsidR="00966B65">
        <w:t>-</w:t>
      </w:r>
      <w:r w:rsidR="000C6062">
        <w:t xml:space="preserve">second facial rig animation I </w:t>
      </w:r>
      <w:r w:rsidR="00D72050">
        <w:t>made; the sound</w:t>
      </w:r>
      <w:r w:rsidR="000C6062">
        <w:t xml:space="preserve"> is from Bee Movie </w:t>
      </w:r>
      <w:r w:rsidR="00CB7227">
        <w:t>[</w:t>
      </w:r>
      <w:r w:rsidR="004309ED">
        <w:t>1</w:t>
      </w:r>
      <w:r w:rsidR="00CB7227">
        <w:t>]</w:t>
      </w:r>
    </w:p>
    <w:p w14:paraId="6484A972" w14:textId="1D774C81" w:rsidR="002B44E6" w:rsidRDefault="002B44E6" w:rsidP="006F4937">
      <w:r>
        <w:t>Talking to a bee: Clip07</w:t>
      </w:r>
    </w:p>
    <w:p w14:paraId="2D62D159" w14:textId="702B3ED6" w:rsidR="002C77BD" w:rsidRDefault="00882DDC" w:rsidP="006F4937">
      <w:hyperlink r:id="rId10" w:history="1">
        <w:r w:rsidR="002C77BD" w:rsidRPr="002C77BD">
          <w:rPr>
            <w:rStyle w:val="Hyperlink"/>
          </w:rPr>
          <w:t>https://www.youtube.com/watch?v=zjJX2uPUuts&amp;list=PLPjbBP7GspahCq1xNuPHUpnyxi7aPvAku</w:t>
        </w:r>
      </w:hyperlink>
    </w:p>
    <w:p w14:paraId="3D33E390" w14:textId="6DCE6A77" w:rsidR="007868A9" w:rsidRDefault="00386CC4" w:rsidP="006F4937">
      <w:r>
        <w:t xml:space="preserve">I </w:t>
      </w:r>
      <w:r w:rsidR="000C1BF1">
        <w:t xml:space="preserve">concentrated on posture </w:t>
      </w:r>
      <w:r w:rsidR="007868A9">
        <w:t>and facial expression</w:t>
      </w:r>
      <w:r w:rsidR="00F52002">
        <w:t>.</w:t>
      </w:r>
    </w:p>
    <w:p w14:paraId="6E67E30D" w14:textId="63B11C05" w:rsidR="00632588" w:rsidRDefault="00632588" w:rsidP="006F4937">
      <w:r>
        <w:t xml:space="preserve">I added the audio to the </w:t>
      </w:r>
      <w:r w:rsidR="00B431FB">
        <w:t xml:space="preserve">timeline and animated </w:t>
      </w:r>
      <w:proofErr w:type="spellStart"/>
      <w:r w:rsidR="00B431FB">
        <w:t>Merys</w:t>
      </w:r>
      <w:proofErr w:type="spellEnd"/>
      <w:r w:rsidR="00B431FB">
        <w:t xml:space="preserve"> lips </w:t>
      </w:r>
      <w:r w:rsidR="00371DC9">
        <w:t>using t</w:t>
      </w:r>
      <w:r w:rsidR="003A4181">
        <w:t>he audio</w:t>
      </w:r>
      <w:r w:rsidR="00371DC9">
        <w:t xml:space="preserve"> </w:t>
      </w:r>
      <w:r w:rsidR="00EC4E95">
        <w:t>for the timing</w:t>
      </w:r>
      <w:r w:rsidR="003A4181">
        <w:t>.</w:t>
      </w:r>
    </w:p>
    <w:p w14:paraId="1C8CE6C7" w14:textId="6F6B95DB" w:rsidR="003A4181" w:rsidRDefault="00924D7B" w:rsidP="006F4937">
      <w:r>
        <w:t xml:space="preserve">She has a worried perplexed </w:t>
      </w:r>
      <w:r w:rsidR="005B4DF8">
        <w:t>expression;</w:t>
      </w:r>
      <w:r w:rsidR="008A6CCD">
        <w:t xml:space="preserve"> she is thinking</w:t>
      </w:r>
      <w:r w:rsidR="005B4DF8">
        <w:t xml:space="preserve"> maybe</w:t>
      </w:r>
      <w:r w:rsidR="008A6CCD">
        <w:t xml:space="preserve"> she is going crazy or dreaming</w:t>
      </w:r>
      <w:r w:rsidR="005B4DF8">
        <w:t>.</w:t>
      </w:r>
    </w:p>
    <w:p w14:paraId="277CC64E" w14:textId="18DD35F4" w:rsidR="005B4DF8" w:rsidRDefault="005B4DF8" w:rsidP="006F4937"/>
    <w:p w14:paraId="5905028C" w14:textId="6225882C" w:rsidR="00EC4E95" w:rsidRDefault="00EA3DA7" w:rsidP="006F4937">
      <w:r>
        <w:t xml:space="preserve">I </w:t>
      </w:r>
      <w:r w:rsidR="00B13E2D">
        <w:t xml:space="preserve">started making </w:t>
      </w:r>
      <w:r w:rsidR="00FF797C">
        <w:t>the walking while talking on the phone animation</w:t>
      </w:r>
      <w:r w:rsidR="009A1FEF">
        <w:t>.</w:t>
      </w:r>
    </w:p>
    <w:p w14:paraId="54E5E284" w14:textId="79BE505A" w:rsidR="000A08AF" w:rsidRDefault="000A08AF" w:rsidP="006F4937">
      <w:r>
        <w:t>Walking with phone:</w:t>
      </w:r>
      <w:r w:rsidR="00411393">
        <w:t xml:space="preserve"> Clip06</w:t>
      </w:r>
    </w:p>
    <w:p w14:paraId="6C13932E" w14:textId="32203EF9" w:rsidR="009A1FEF" w:rsidRDefault="00882DDC" w:rsidP="006F4937">
      <w:hyperlink r:id="rId11" w:history="1">
        <w:r w:rsidR="009A1FEF" w:rsidRPr="009A1FEF">
          <w:rPr>
            <w:rStyle w:val="Hyperlink"/>
          </w:rPr>
          <w:t>https://www.youtube.com/watch?v=p2ig2IV9TOU</w:t>
        </w:r>
      </w:hyperlink>
    </w:p>
    <w:p w14:paraId="1A1CAFB3" w14:textId="7A025AE3" w:rsidR="00467921" w:rsidRDefault="00467921" w:rsidP="006F4937"/>
    <w:p w14:paraId="1703C56C" w14:textId="2313824D" w:rsidR="00467921" w:rsidRDefault="00865E24" w:rsidP="006F4937">
      <w:r>
        <w:t xml:space="preserve">At this point I decided to change </w:t>
      </w:r>
      <w:r w:rsidR="00DE3061">
        <w:t>my project idea for the following reasons,</w:t>
      </w:r>
    </w:p>
    <w:p w14:paraId="54952C0C" w14:textId="4A5D75B5" w:rsidR="001134F4" w:rsidRDefault="001134F4">
      <w:r>
        <w:t xml:space="preserve">I have been making the main character </w:t>
      </w:r>
      <w:r w:rsidR="005A1F48">
        <w:t>for our major game project</w:t>
      </w:r>
      <w:r w:rsidR="00F7412C">
        <w:t xml:space="preserve"> and using </w:t>
      </w:r>
      <w:r w:rsidR="00885252">
        <w:t xml:space="preserve">animations from </w:t>
      </w:r>
      <w:proofErr w:type="spellStart"/>
      <w:r w:rsidR="00467921">
        <w:t>M</w:t>
      </w:r>
      <w:r w:rsidR="00885252">
        <w:t>ixamo</w:t>
      </w:r>
      <w:proofErr w:type="spellEnd"/>
    </w:p>
    <w:p w14:paraId="34C9E837" w14:textId="1891462A" w:rsidR="00885252" w:rsidRPr="0011731A" w:rsidRDefault="00885252">
      <w:pPr>
        <w:rPr>
          <w:sz w:val="36"/>
          <w:szCs w:val="36"/>
        </w:rPr>
      </w:pPr>
      <w:r>
        <w:t>I ha</w:t>
      </w:r>
      <w:r w:rsidR="007B3CDA">
        <w:t>ve made the animation blueprints and character functionality</w:t>
      </w:r>
      <w:r w:rsidR="00D96DFB">
        <w:t>,</w:t>
      </w:r>
      <w:r w:rsidR="007B3CDA">
        <w:t xml:space="preserve"> </w:t>
      </w:r>
      <w:r w:rsidR="00D96DFB">
        <w:t xml:space="preserve">but the </w:t>
      </w:r>
      <w:proofErr w:type="spellStart"/>
      <w:r w:rsidR="00467921">
        <w:t>M</w:t>
      </w:r>
      <w:r w:rsidR="00D96DFB">
        <w:t>ixamo</w:t>
      </w:r>
      <w:proofErr w:type="spellEnd"/>
      <w:r w:rsidR="00D96DFB">
        <w:t xml:space="preserve"> character and all the animations will need to be replaced</w:t>
      </w:r>
      <w:r w:rsidR="00CE12BF">
        <w:t>.</w:t>
      </w:r>
    </w:p>
    <w:p w14:paraId="7F305BCF" w14:textId="185C343D" w:rsidR="00AE3AE4" w:rsidRDefault="00B368F8">
      <w:r w:rsidRPr="000D66CE">
        <w:t xml:space="preserve">In the coming months I will need </w:t>
      </w:r>
      <w:r w:rsidR="00E74FB5" w:rsidRPr="000D66CE">
        <w:t>to rig and animate the main character</w:t>
      </w:r>
      <w:r w:rsidR="00A3600D" w:rsidRPr="000D66CE">
        <w:t xml:space="preserve"> </w:t>
      </w:r>
      <w:r w:rsidR="00A36731">
        <w:t>so</w:t>
      </w:r>
      <w:r w:rsidR="00A3600D" w:rsidRPr="000D66CE">
        <w:t xml:space="preserve"> I decided making character animations would better </w:t>
      </w:r>
      <w:r w:rsidR="00C43BA8" w:rsidRPr="000D66CE">
        <w:t>prepare me for these upcoming task</w:t>
      </w:r>
      <w:r w:rsidR="00753CFB">
        <w:t>s</w:t>
      </w:r>
      <w:r w:rsidR="00B0581E">
        <w:t>.</w:t>
      </w:r>
    </w:p>
    <w:p w14:paraId="244CCDB2" w14:textId="304A2D03" w:rsidR="00B0581E" w:rsidRDefault="00B0581E">
      <w:r>
        <w:t xml:space="preserve">I also realised that my planned animation </w:t>
      </w:r>
      <w:r w:rsidR="006B075D">
        <w:t xml:space="preserve">sequence </w:t>
      </w:r>
      <w:r>
        <w:t>was probable beyond the scope of this project</w:t>
      </w:r>
      <w:r w:rsidR="00FC3065">
        <w:t>.</w:t>
      </w:r>
      <w:r>
        <w:t xml:space="preserve"> </w:t>
      </w:r>
    </w:p>
    <w:p w14:paraId="3925C9FF" w14:textId="7CA7C306" w:rsidR="007045E2" w:rsidRDefault="00651382">
      <w:r>
        <w:t>At this point I</w:t>
      </w:r>
      <w:r w:rsidR="00753CFB">
        <w:t xml:space="preserve"> had only made a 1-second practice </w:t>
      </w:r>
      <w:r w:rsidR="00AF2AE0">
        <w:t xml:space="preserve">animation </w:t>
      </w:r>
      <w:r w:rsidR="00DE7787">
        <w:t>to learn how to use the facial rig</w:t>
      </w:r>
      <w:r w:rsidR="00753CFB">
        <w:t xml:space="preserve"> </w:t>
      </w:r>
      <w:r w:rsidR="00AF2AE0">
        <w:t xml:space="preserve">and </w:t>
      </w:r>
      <w:r>
        <w:t xml:space="preserve">I had </w:t>
      </w:r>
      <w:r w:rsidR="00AF2AE0">
        <w:t xml:space="preserve">started working on the </w:t>
      </w:r>
      <w:r w:rsidR="00DE7787">
        <w:t xml:space="preserve">Walking </w:t>
      </w:r>
      <w:r w:rsidR="00CF6D34">
        <w:t xml:space="preserve">while </w:t>
      </w:r>
      <w:r w:rsidR="00563CE7">
        <w:t xml:space="preserve">talking on the </w:t>
      </w:r>
      <w:r w:rsidR="00DE7787">
        <w:t>phone animation</w:t>
      </w:r>
      <w:r>
        <w:t>.</w:t>
      </w:r>
    </w:p>
    <w:p w14:paraId="0DA55665" w14:textId="23A47682" w:rsidR="008D10E1" w:rsidRPr="008118E5" w:rsidRDefault="007045E2">
      <w:r>
        <w:t xml:space="preserve">I used the </w:t>
      </w:r>
      <w:r w:rsidR="005A3C5E">
        <w:t xml:space="preserve">walking </w:t>
      </w:r>
      <w:r w:rsidR="005616FA">
        <w:t>while</w:t>
      </w:r>
      <w:r w:rsidR="001B4851">
        <w:t xml:space="preserve"> talking on the</w:t>
      </w:r>
      <w:r w:rsidR="005A3C5E">
        <w:t xml:space="preserve"> phone animation</w:t>
      </w:r>
      <w:r w:rsidR="00F2530E">
        <w:t xml:space="preserve"> </w:t>
      </w:r>
      <w:r w:rsidR="001B4851">
        <w:t>(</w:t>
      </w:r>
      <w:r w:rsidR="00F2530E">
        <w:t>S</w:t>
      </w:r>
      <w:r w:rsidR="001B4851">
        <w:t>ee</w:t>
      </w:r>
      <w:r w:rsidR="00F2530E">
        <w:t xml:space="preserve"> link</w:t>
      </w:r>
      <w:r w:rsidR="001B4851">
        <w:t xml:space="preserve"> above</w:t>
      </w:r>
      <w:r w:rsidR="00F2530E">
        <w:t xml:space="preserve">) </w:t>
      </w:r>
      <w:r w:rsidR="005A3C5E">
        <w:t>as a starting point for my walk cycle animation</w:t>
      </w:r>
      <w:r w:rsidR="00711601">
        <w:t>.</w:t>
      </w:r>
    </w:p>
    <w:p w14:paraId="56B3FE6E" w14:textId="77777777" w:rsidR="00467921" w:rsidRDefault="00467921">
      <w:pPr>
        <w:rPr>
          <w:sz w:val="36"/>
          <w:szCs w:val="36"/>
        </w:rPr>
      </w:pPr>
    </w:p>
    <w:p w14:paraId="16FD79B0" w14:textId="77D8E41C" w:rsidR="00764E64" w:rsidRDefault="007B7AF1">
      <w:pPr>
        <w:rPr>
          <w:sz w:val="36"/>
          <w:szCs w:val="36"/>
        </w:rPr>
      </w:pPr>
      <w:bookmarkStart w:id="2" w:name="WalkCycle02"/>
      <w:bookmarkEnd w:id="2"/>
      <w:r>
        <w:rPr>
          <w:sz w:val="36"/>
          <w:szCs w:val="36"/>
        </w:rPr>
        <w:t>Clip</w:t>
      </w:r>
      <w:r w:rsidR="00B00786">
        <w:rPr>
          <w:sz w:val="36"/>
          <w:szCs w:val="36"/>
        </w:rPr>
        <w:t>0</w:t>
      </w:r>
      <w:r>
        <w:rPr>
          <w:sz w:val="36"/>
          <w:szCs w:val="36"/>
        </w:rPr>
        <w:t>1</w:t>
      </w:r>
      <w:r w:rsidR="00B00786">
        <w:rPr>
          <w:sz w:val="36"/>
          <w:szCs w:val="36"/>
        </w:rPr>
        <w:t xml:space="preserve">, </w:t>
      </w:r>
      <w:r w:rsidR="00CE24F7">
        <w:rPr>
          <w:sz w:val="36"/>
          <w:szCs w:val="36"/>
        </w:rPr>
        <w:t>Walk Cycle</w:t>
      </w:r>
      <w:r w:rsidR="00140451">
        <w:rPr>
          <w:sz w:val="36"/>
          <w:szCs w:val="36"/>
        </w:rPr>
        <w:t>:</w:t>
      </w:r>
    </w:p>
    <w:p w14:paraId="6B3C74B0" w14:textId="1842E79A" w:rsidR="004C37EE" w:rsidRDefault="004C37EE" w:rsidP="004C37EE">
      <w:r>
        <w:t>Figure 1</w:t>
      </w:r>
      <w:r w:rsidR="00FF3E2F">
        <w:t xml:space="preserve"> [</w:t>
      </w:r>
      <w:r w:rsidR="001E1720">
        <w:t>2</w:t>
      </w:r>
      <w:r w:rsidR="00FF3E2F">
        <w:t>]</w:t>
      </w:r>
      <w:r>
        <w:t xml:space="preserve"> shows examples </w:t>
      </w:r>
      <w:r w:rsidR="00C96D3C">
        <w:t>of different timing</w:t>
      </w:r>
      <w:r w:rsidR="0006622C">
        <w:t>s</w:t>
      </w:r>
      <w:r w:rsidR="009515FB">
        <w:t xml:space="preserve"> (Beats)</w:t>
      </w:r>
      <w:r w:rsidR="00C96D3C">
        <w:t xml:space="preserve"> that can be used </w:t>
      </w:r>
      <w:r w:rsidR="0006622C">
        <w:t>to animate a walk cycle</w:t>
      </w:r>
      <w:r w:rsidR="000474FC">
        <w:t>.</w:t>
      </w:r>
    </w:p>
    <w:p w14:paraId="4236423C" w14:textId="77777777" w:rsidR="00282847" w:rsidRDefault="00282847" w:rsidP="00282847">
      <w:pPr>
        <w:keepNext/>
      </w:pPr>
      <w:r>
        <w:rPr>
          <w:noProof/>
          <w:sz w:val="36"/>
          <w:szCs w:val="36"/>
        </w:rPr>
        <w:drawing>
          <wp:inline distT="0" distB="0" distL="0" distR="0" wp14:anchorId="0BC84ED2" wp14:editId="1E849181">
            <wp:extent cx="2401556" cy="2793442"/>
            <wp:effectExtent l="0" t="0" r="0" b="6985"/>
            <wp:docPr id="8" name="Picture 8"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diagram&#10;&#10;Description automatically generated"/>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9833" t="6916" r="29315" b="8637"/>
                    <a:stretch/>
                  </pic:blipFill>
                  <pic:spPr bwMode="auto">
                    <a:xfrm>
                      <a:off x="0" y="0"/>
                      <a:ext cx="2402379" cy="2794400"/>
                    </a:xfrm>
                    <a:prstGeom prst="rect">
                      <a:avLst/>
                    </a:prstGeom>
                    <a:noFill/>
                    <a:ln>
                      <a:noFill/>
                    </a:ln>
                    <a:extLst>
                      <a:ext uri="{53640926-AAD7-44D8-BBD7-CCE9431645EC}">
                        <a14:shadowObscured xmlns:a14="http://schemas.microsoft.com/office/drawing/2010/main"/>
                      </a:ext>
                    </a:extLst>
                  </pic:spPr>
                </pic:pic>
              </a:graphicData>
            </a:graphic>
          </wp:inline>
        </w:drawing>
      </w:r>
    </w:p>
    <w:p w14:paraId="066B887E" w14:textId="70257EEB" w:rsidR="00282847" w:rsidRPr="004C37EE" w:rsidRDefault="00282847" w:rsidP="00282847">
      <w:pPr>
        <w:pStyle w:val="Caption"/>
      </w:pPr>
      <w:r>
        <w:t>fig01</w:t>
      </w:r>
    </w:p>
    <w:p w14:paraId="0588B26A" w14:textId="398D33B1" w:rsidR="000D6DCE" w:rsidRDefault="00237220" w:rsidP="00CE78E9">
      <w:r>
        <w:t xml:space="preserve">I set </w:t>
      </w:r>
      <w:r w:rsidR="00347856">
        <w:t>the beat to 12</w:t>
      </w:r>
      <w:r w:rsidR="00902BF6">
        <w:t>,</w:t>
      </w:r>
      <w:r w:rsidR="00347856">
        <w:t xml:space="preserve"> </w:t>
      </w:r>
      <w:r w:rsidR="001C04FD">
        <w:t>making a full walk cycle 24 frames</w:t>
      </w:r>
      <w:r w:rsidR="00CE6C72">
        <w:t>,</w:t>
      </w:r>
      <w:r w:rsidR="001C04FD">
        <w:t xml:space="preserve"> </w:t>
      </w:r>
      <w:r w:rsidR="006A0C63">
        <w:t xml:space="preserve">my playback rate </w:t>
      </w:r>
      <w:r w:rsidR="003350A7">
        <w:t>is 24 frames per second.</w:t>
      </w:r>
    </w:p>
    <w:p w14:paraId="036C9017" w14:textId="77777777" w:rsidR="000D6DCE" w:rsidRDefault="00EE1423" w:rsidP="000D6DCE">
      <w:pPr>
        <w:keepNext/>
      </w:pPr>
      <w:r>
        <w:rPr>
          <w:noProof/>
        </w:rPr>
        <w:drawing>
          <wp:inline distT="0" distB="0" distL="0" distR="0" wp14:anchorId="4A524E0F" wp14:editId="75B56618">
            <wp:extent cx="1702704" cy="1150243"/>
            <wp:effectExtent l="0" t="0" r="0" b="0"/>
            <wp:docPr id="4" name="Picture 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with medium confidence"/>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30004" t="17347" r="41269" b="48117"/>
                    <a:stretch/>
                  </pic:blipFill>
                  <pic:spPr bwMode="auto">
                    <a:xfrm>
                      <a:off x="0" y="0"/>
                      <a:ext cx="1703035" cy="1150466"/>
                    </a:xfrm>
                    <a:prstGeom prst="rect">
                      <a:avLst/>
                    </a:prstGeom>
                    <a:noFill/>
                    <a:ln>
                      <a:noFill/>
                    </a:ln>
                    <a:extLst>
                      <a:ext uri="{53640926-AAD7-44D8-BBD7-CCE9431645EC}">
                        <a14:shadowObscured xmlns:a14="http://schemas.microsoft.com/office/drawing/2010/main"/>
                      </a:ext>
                    </a:extLst>
                  </pic:spPr>
                </pic:pic>
              </a:graphicData>
            </a:graphic>
          </wp:inline>
        </w:drawing>
      </w:r>
    </w:p>
    <w:p w14:paraId="4E837449" w14:textId="63A6E281" w:rsidR="000D6DCE" w:rsidRDefault="005B2D0B" w:rsidP="000D6DCE">
      <w:pPr>
        <w:pStyle w:val="Caption"/>
      </w:pPr>
      <w:r>
        <w:t>Fig</w:t>
      </w:r>
      <w:r w:rsidR="002413DF">
        <w:t>0</w:t>
      </w:r>
      <w:r>
        <w:t>2</w:t>
      </w:r>
    </w:p>
    <w:p w14:paraId="1BEEE70A" w14:textId="77777777" w:rsidR="000D6DCE" w:rsidRDefault="000D6DCE" w:rsidP="000D6DCE">
      <w:pPr>
        <w:keepNext/>
      </w:pPr>
      <w:r>
        <w:rPr>
          <w:noProof/>
        </w:rPr>
        <w:drawing>
          <wp:inline distT="0" distB="0" distL="0" distR="0" wp14:anchorId="62F7B24E" wp14:editId="538040E9">
            <wp:extent cx="1622299" cy="1160316"/>
            <wp:effectExtent l="0" t="0" r="0" b="1905"/>
            <wp:docPr id="5" name="Picture 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with medium confidence"/>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8734" t="17649" r="43897" b="47514"/>
                    <a:stretch/>
                  </pic:blipFill>
                  <pic:spPr bwMode="auto">
                    <a:xfrm>
                      <a:off x="0" y="0"/>
                      <a:ext cx="1622547" cy="1160494"/>
                    </a:xfrm>
                    <a:prstGeom prst="rect">
                      <a:avLst/>
                    </a:prstGeom>
                    <a:noFill/>
                    <a:ln>
                      <a:noFill/>
                    </a:ln>
                    <a:extLst>
                      <a:ext uri="{53640926-AAD7-44D8-BBD7-CCE9431645EC}">
                        <a14:shadowObscured xmlns:a14="http://schemas.microsoft.com/office/drawing/2010/main"/>
                      </a:ext>
                    </a:extLst>
                  </pic:spPr>
                </pic:pic>
              </a:graphicData>
            </a:graphic>
          </wp:inline>
        </w:drawing>
      </w:r>
    </w:p>
    <w:p w14:paraId="372226CD" w14:textId="778926EA" w:rsidR="000D6DCE" w:rsidRDefault="002A6002" w:rsidP="000D6DCE">
      <w:pPr>
        <w:pStyle w:val="Caption"/>
      </w:pPr>
      <w:r>
        <w:t>Fig</w:t>
      </w:r>
      <w:r w:rsidR="002413DF">
        <w:t>0</w:t>
      </w:r>
      <w:r>
        <w:t>3</w:t>
      </w:r>
    </w:p>
    <w:p w14:paraId="62103AB9" w14:textId="77777777" w:rsidR="00984024" w:rsidRDefault="00984024" w:rsidP="00984024">
      <w:pPr>
        <w:rPr>
          <w:noProof/>
        </w:rPr>
      </w:pPr>
    </w:p>
    <w:p w14:paraId="4942167A" w14:textId="77777777" w:rsidR="00984024" w:rsidRDefault="00984024" w:rsidP="00984024">
      <w:pPr>
        <w:keepNext/>
      </w:pPr>
      <w:r>
        <w:rPr>
          <w:noProof/>
        </w:rPr>
        <w:lastRenderedPageBreak/>
        <w:drawing>
          <wp:inline distT="0" distB="0" distL="0" distR="0" wp14:anchorId="694DB744" wp14:editId="6B4B0F77">
            <wp:extent cx="1486918" cy="1120266"/>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9579" t="17496" r="45337" b="48872"/>
                    <a:stretch/>
                  </pic:blipFill>
                  <pic:spPr bwMode="auto">
                    <a:xfrm>
                      <a:off x="0" y="0"/>
                      <a:ext cx="1487027" cy="1120348"/>
                    </a:xfrm>
                    <a:prstGeom prst="rect">
                      <a:avLst/>
                    </a:prstGeom>
                    <a:noFill/>
                    <a:ln>
                      <a:noFill/>
                    </a:ln>
                    <a:extLst>
                      <a:ext uri="{53640926-AAD7-44D8-BBD7-CCE9431645EC}">
                        <a14:shadowObscured xmlns:a14="http://schemas.microsoft.com/office/drawing/2010/main"/>
                      </a:ext>
                    </a:extLst>
                  </pic:spPr>
                </pic:pic>
              </a:graphicData>
            </a:graphic>
          </wp:inline>
        </w:drawing>
      </w:r>
    </w:p>
    <w:p w14:paraId="76CD527B" w14:textId="102506F9" w:rsidR="009C12F0" w:rsidRDefault="002A6002" w:rsidP="00984024">
      <w:pPr>
        <w:pStyle w:val="Caption"/>
      </w:pPr>
      <w:r>
        <w:t>Fig</w:t>
      </w:r>
      <w:r w:rsidR="002413DF">
        <w:t>0</w:t>
      </w:r>
      <w:r>
        <w:t>4</w:t>
      </w:r>
    </w:p>
    <w:p w14:paraId="3421376A" w14:textId="52E640A3" w:rsidR="00451523" w:rsidRDefault="008F148F" w:rsidP="004843CF">
      <w:pPr>
        <w:pStyle w:val="ListParagraph"/>
        <w:keepNext/>
        <w:numPr>
          <w:ilvl w:val="0"/>
          <w:numId w:val="1"/>
        </w:numPr>
        <w:rPr>
          <w:noProof/>
        </w:rPr>
      </w:pPr>
      <w:r>
        <w:rPr>
          <w:noProof/>
        </w:rPr>
        <w:t>I</w:t>
      </w:r>
      <w:r w:rsidR="003C716F">
        <w:rPr>
          <w:noProof/>
        </w:rPr>
        <w:t xml:space="preserve"> set the </w:t>
      </w:r>
      <w:r w:rsidR="005A78C0">
        <w:rPr>
          <w:noProof/>
        </w:rPr>
        <w:t xml:space="preserve">the down keys </w:t>
      </w:r>
      <w:r w:rsidR="00EA3FFE">
        <w:rPr>
          <w:noProof/>
        </w:rPr>
        <w:t>and adjusted the inbetween</w:t>
      </w:r>
      <w:r w:rsidR="003625C7">
        <w:rPr>
          <w:noProof/>
        </w:rPr>
        <w:t>.</w:t>
      </w:r>
      <w:r w:rsidR="00511F79">
        <w:rPr>
          <w:noProof/>
        </w:rPr>
        <w:t xml:space="preserve"> </w:t>
      </w:r>
    </w:p>
    <w:p w14:paraId="4C9C27F5" w14:textId="1718C5C7" w:rsidR="00A1134C" w:rsidRDefault="009A045A" w:rsidP="004843CF">
      <w:pPr>
        <w:pStyle w:val="ListParagraph"/>
        <w:keepNext/>
        <w:numPr>
          <w:ilvl w:val="0"/>
          <w:numId w:val="1"/>
        </w:numPr>
        <w:rPr>
          <w:noProof/>
        </w:rPr>
      </w:pPr>
      <w:r>
        <w:rPr>
          <w:noProof/>
        </w:rPr>
        <w:t xml:space="preserve">I added hip rotation and </w:t>
      </w:r>
      <w:r w:rsidR="00F31C53">
        <w:rPr>
          <w:noProof/>
        </w:rPr>
        <w:t xml:space="preserve">adjusted the up and down tangents to </w:t>
      </w:r>
      <w:r w:rsidR="00F31144">
        <w:rPr>
          <w:noProof/>
        </w:rPr>
        <w:t>add weight to the characters walk.</w:t>
      </w:r>
    </w:p>
    <w:p w14:paraId="2C682C0D" w14:textId="14655D54" w:rsidR="00C65787" w:rsidRDefault="00C65787" w:rsidP="004843CF">
      <w:pPr>
        <w:pStyle w:val="ListParagraph"/>
        <w:keepNext/>
        <w:numPr>
          <w:ilvl w:val="0"/>
          <w:numId w:val="1"/>
        </w:numPr>
        <w:rPr>
          <w:noProof/>
        </w:rPr>
      </w:pPr>
      <w:r>
        <w:rPr>
          <w:noProof/>
        </w:rPr>
        <w:t>I added side to side movement</w:t>
      </w:r>
      <w:r w:rsidR="00F70864">
        <w:rPr>
          <w:noProof/>
        </w:rPr>
        <w:t xml:space="preserve">, making sure to </w:t>
      </w:r>
      <w:r w:rsidR="00E7060B">
        <w:rPr>
          <w:noProof/>
        </w:rPr>
        <w:t>place the characters weight over the correct leg on the down poses of the cycle</w:t>
      </w:r>
      <w:r w:rsidR="000C4458">
        <w:rPr>
          <w:noProof/>
        </w:rPr>
        <w:t>.</w:t>
      </w:r>
      <w:r w:rsidR="00F70864">
        <w:rPr>
          <w:noProof/>
        </w:rPr>
        <w:t xml:space="preserve"> </w:t>
      </w:r>
    </w:p>
    <w:p w14:paraId="245EFCE4" w14:textId="5AC201DB" w:rsidR="003625C7" w:rsidRDefault="003625C7" w:rsidP="004843CF">
      <w:pPr>
        <w:pStyle w:val="ListParagraph"/>
        <w:keepNext/>
        <w:numPr>
          <w:ilvl w:val="0"/>
          <w:numId w:val="1"/>
        </w:numPr>
        <w:rPr>
          <w:noProof/>
        </w:rPr>
      </w:pPr>
      <w:r>
        <w:rPr>
          <w:noProof/>
        </w:rPr>
        <w:t xml:space="preserve">I added </w:t>
      </w:r>
      <w:r w:rsidR="008512F8">
        <w:rPr>
          <w:noProof/>
        </w:rPr>
        <w:t>arm movement and shoulder rotation</w:t>
      </w:r>
      <w:r w:rsidR="0028644A">
        <w:rPr>
          <w:noProof/>
        </w:rPr>
        <w:t>.</w:t>
      </w:r>
    </w:p>
    <w:p w14:paraId="5FCE197B" w14:textId="75657649" w:rsidR="0028644A" w:rsidRDefault="0028644A" w:rsidP="004843CF">
      <w:pPr>
        <w:pStyle w:val="ListParagraph"/>
        <w:keepNext/>
        <w:numPr>
          <w:ilvl w:val="0"/>
          <w:numId w:val="1"/>
        </w:numPr>
      </w:pPr>
      <w:r>
        <w:t>I added head and neck movement.</w:t>
      </w:r>
    </w:p>
    <w:p w14:paraId="1ECF6621" w14:textId="02FFED28" w:rsidR="0028644A" w:rsidRDefault="00F31144" w:rsidP="000D6DCE">
      <w:pPr>
        <w:pStyle w:val="ListParagraph"/>
        <w:keepNext/>
        <w:numPr>
          <w:ilvl w:val="0"/>
          <w:numId w:val="1"/>
        </w:numPr>
        <w:rPr>
          <w:noProof/>
        </w:rPr>
      </w:pPr>
      <w:r>
        <w:rPr>
          <w:noProof/>
        </w:rPr>
        <w:t xml:space="preserve">I offset </w:t>
      </w:r>
      <w:r w:rsidR="00302D0E">
        <w:rPr>
          <w:noProof/>
        </w:rPr>
        <w:t xml:space="preserve">movements to make them look more lifelike using </w:t>
      </w:r>
      <w:r w:rsidR="0044008A">
        <w:rPr>
          <w:noProof/>
        </w:rPr>
        <w:t>the loop tangent function</w:t>
      </w:r>
      <w:r w:rsidR="00C12247">
        <w:rPr>
          <w:noProof/>
        </w:rPr>
        <w:t>.</w:t>
      </w:r>
    </w:p>
    <w:p w14:paraId="2F39D0A1" w14:textId="58058AB2" w:rsidR="00F45AF9" w:rsidRDefault="00F45AF9" w:rsidP="00F45AF9">
      <w:pPr>
        <w:pStyle w:val="ListParagraph"/>
        <w:keepNext/>
        <w:rPr>
          <w:noProof/>
        </w:rPr>
      </w:pPr>
    </w:p>
    <w:p w14:paraId="75DDF6E5" w14:textId="7C0BDB7E" w:rsidR="003D2A1B" w:rsidRDefault="00F45AF9" w:rsidP="00291D2F">
      <w:pPr>
        <w:pStyle w:val="ListParagraph"/>
        <w:keepNext/>
        <w:rPr>
          <w:noProof/>
        </w:rPr>
      </w:pPr>
      <w:r>
        <w:rPr>
          <w:noProof/>
        </w:rPr>
        <w:t>Walk: Clip01</w:t>
      </w:r>
    </w:p>
    <w:p w14:paraId="718D7199" w14:textId="02C2B755" w:rsidR="003D2A1B" w:rsidRDefault="00F45AF9" w:rsidP="003D2A1B">
      <w:pPr>
        <w:pStyle w:val="ListParagraph"/>
        <w:keepNext/>
        <w:rPr>
          <w:noProof/>
        </w:rPr>
      </w:pPr>
      <w:hyperlink r:id="rId16" w:history="1">
        <w:r w:rsidR="00B528CB" w:rsidRPr="00F45AF9">
          <w:rPr>
            <w:rStyle w:val="Hyperlink"/>
            <w:noProof/>
          </w:rPr>
          <w:t>https://www.youtube.com/watch?v=wJEXc3L_d80&amp;list=PLPjbBP7GspahCq1xNuPHUpnyxi7aPvAku&amp;index=4</w:t>
        </w:r>
      </w:hyperlink>
    </w:p>
    <w:p w14:paraId="546A6ECC" w14:textId="054B1747" w:rsidR="00447C67" w:rsidRPr="008D10E1" w:rsidRDefault="00FC07C7" w:rsidP="008D10E1">
      <w:pPr>
        <w:rPr>
          <w:sz w:val="16"/>
          <w:szCs w:val="16"/>
        </w:rPr>
      </w:pPr>
      <w:hyperlink w:anchor="TAbleOfContent" w:history="1">
        <w:r w:rsidR="008D10E1" w:rsidRPr="00FC07C7">
          <w:rPr>
            <w:rStyle w:val="Hyperlink"/>
            <w:sz w:val="16"/>
            <w:szCs w:val="16"/>
          </w:rPr>
          <w:t>Table of</w:t>
        </w:r>
        <w:r w:rsidR="008D10E1" w:rsidRPr="00FC07C7">
          <w:rPr>
            <w:rStyle w:val="Hyperlink"/>
            <w:sz w:val="16"/>
            <w:szCs w:val="16"/>
          </w:rPr>
          <w:t xml:space="preserve"> </w:t>
        </w:r>
        <w:r w:rsidR="008D10E1" w:rsidRPr="00FC07C7">
          <w:rPr>
            <w:rStyle w:val="Hyperlink"/>
            <w:sz w:val="16"/>
            <w:szCs w:val="16"/>
          </w:rPr>
          <w:t>c</w:t>
        </w:r>
        <w:r w:rsidR="008D10E1" w:rsidRPr="00FC07C7">
          <w:rPr>
            <w:rStyle w:val="Hyperlink"/>
            <w:sz w:val="16"/>
            <w:szCs w:val="16"/>
          </w:rPr>
          <w:t>o</w:t>
        </w:r>
        <w:r w:rsidR="008D10E1" w:rsidRPr="00FC07C7">
          <w:rPr>
            <w:rStyle w:val="Hyperlink"/>
            <w:sz w:val="16"/>
            <w:szCs w:val="16"/>
          </w:rPr>
          <w:t>ntent</w:t>
        </w:r>
      </w:hyperlink>
    </w:p>
    <w:p w14:paraId="7DEB6C01" w14:textId="44A31B17" w:rsidR="005D32AB" w:rsidRDefault="00B00786">
      <w:pPr>
        <w:rPr>
          <w:sz w:val="36"/>
          <w:szCs w:val="36"/>
        </w:rPr>
      </w:pPr>
      <w:bookmarkStart w:id="3" w:name="RunCycle03"/>
      <w:bookmarkEnd w:id="3"/>
      <w:r>
        <w:rPr>
          <w:sz w:val="36"/>
          <w:szCs w:val="36"/>
        </w:rPr>
        <w:t xml:space="preserve">Clip02, </w:t>
      </w:r>
      <w:r w:rsidR="00450ADA">
        <w:rPr>
          <w:sz w:val="36"/>
          <w:szCs w:val="36"/>
        </w:rPr>
        <w:t>Run Cycle</w:t>
      </w:r>
      <w:r>
        <w:rPr>
          <w:sz w:val="36"/>
          <w:szCs w:val="36"/>
        </w:rPr>
        <w:t>:</w:t>
      </w:r>
    </w:p>
    <w:p w14:paraId="42CD7B92" w14:textId="16900B06" w:rsidR="001F69DC" w:rsidRDefault="00E31C83" w:rsidP="001F69DC">
      <w:r>
        <w:t xml:space="preserve">I set the beat to </w:t>
      </w:r>
      <w:r w:rsidR="001F69DC">
        <w:t>10</w:t>
      </w:r>
      <w:r>
        <w:t xml:space="preserve">, making a full </w:t>
      </w:r>
      <w:r w:rsidR="001F69DC">
        <w:t>Run</w:t>
      </w:r>
      <w:r>
        <w:t xml:space="preserve"> cycle </w:t>
      </w:r>
      <w:r w:rsidR="001F69DC">
        <w:t>20</w:t>
      </w:r>
      <w:r>
        <w:t xml:space="preserve"> frames, my playback rate is 24 frames per second.</w:t>
      </w:r>
    </w:p>
    <w:p w14:paraId="102B47C6" w14:textId="6AB52807" w:rsidR="00746078" w:rsidRPr="0008669E" w:rsidRDefault="00040983" w:rsidP="001F69DC">
      <w:r w:rsidRPr="0008669E">
        <w:t xml:space="preserve">I </w:t>
      </w:r>
      <w:r w:rsidR="00E82256" w:rsidRPr="0008669E">
        <w:t>made my run c</w:t>
      </w:r>
      <w:r w:rsidR="00062FF2" w:rsidRPr="0008669E">
        <w:t xml:space="preserve">ycle animation in layers. </w:t>
      </w:r>
    </w:p>
    <w:p w14:paraId="7795F1ED" w14:textId="78C569A6" w:rsidR="00062FF2" w:rsidRPr="0008669E" w:rsidRDefault="007C403F" w:rsidP="0008669E">
      <w:pPr>
        <w:pStyle w:val="ListParagraph"/>
        <w:numPr>
          <w:ilvl w:val="0"/>
          <w:numId w:val="2"/>
        </w:numPr>
      </w:pPr>
      <w:r w:rsidRPr="0008669E">
        <w:t xml:space="preserve">I </w:t>
      </w:r>
      <w:r w:rsidR="00B23013" w:rsidRPr="0008669E">
        <w:t xml:space="preserve">added the </w:t>
      </w:r>
      <w:r w:rsidRPr="0008669E">
        <w:t xml:space="preserve">main </w:t>
      </w:r>
      <w:r w:rsidR="00B23013" w:rsidRPr="0008669E">
        <w:t>key frames for the legs</w:t>
      </w:r>
      <w:r w:rsidR="00C52390" w:rsidRPr="0008669E">
        <w:t>.</w:t>
      </w:r>
    </w:p>
    <w:p w14:paraId="35F3E48F" w14:textId="2A21CA21" w:rsidR="00B23013" w:rsidRPr="0008669E" w:rsidRDefault="00672E48" w:rsidP="0008669E">
      <w:pPr>
        <w:pStyle w:val="ListParagraph"/>
        <w:numPr>
          <w:ilvl w:val="0"/>
          <w:numId w:val="2"/>
        </w:numPr>
      </w:pPr>
      <w:r w:rsidRPr="0008669E">
        <w:t xml:space="preserve">I adjusted the feet using </w:t>
      </w:r>
      <w:r w:rsidR="00C564B6">
        <w:t xml:space="preserve">the </w:t>
      </w:r>
      <w:r w:rsidR="00C564B6" w:rsidRPr="0008669E">
        <w:t>heal</w:t>
      </w:r>
      <w:r w:rsidR="00C564B6">
        <w:t xml:space="preserve"> ball</w:t>
      </w:r>
      <w:r w:rsidRPr="0008669E">
        <w:t xml:space="preserve"> roll</w:t>
      </w:r>
      <w:r w:rsidR="00863D0D" w:rsidRPr="0008669E">
        <w:t xml:space="preserve"> </w:t>
      </w:r>
      <w:r w:rsidR="00C564B6">
        <w:t xml:space="preserve">function, </w:t>
      </w:r>
      <w:r w:rsidR="00863D0D" w:rsidRPr="0008669E">
        <w:t>to get the contact pose correct</w:t>
      </w:r>
      <w:r w:rsidR="00C52390" w:rsidRPr="0008669E">
        <w:t>.</w:t>
      </w:r>
    </w:p>
    <w:p w14:paraId="5EE269C5" w14:textId="0CCF2E51" w:rsidR="00863D0D" w:rsidRPr="0008669E" w:rsidRDefault="00863D0D" w:rsidP="0008669E">
      <w:pPr>
        <w:pStyle w:val="ListParagraph"/>
        <w:numPr>
          <w:ilvl w:val="0"/>
          <w:numId w:val="2"/>
        </w:numPr>
      </w:pPr>
      <w:r w:rsidRPr="0008669E">
        <w:t xml:space="preserve">I </w:t>
      </w:r>
      <w:r w:rsidR="004F5FB9" w:rsidRPr="0008669E">
        <w:t xml:space="preserve">adjusted the height </w:t>
      </w:r>
      <w:r w:rsidR="009D6E76" w:rsidRPr="0008669E">
        <w:t xml:space="preserve">using the hip controller </w:t>
      </w:r>
      <w:r w:rsidR="0036621A" w:rsidRPr="0008669E">
        <w:t xml:space="preserve">making sure </w:t>
      </w:r>
      <w:r w:rsidR="006F20CB" w:rsidRPr="0008669E">
        <w:t>the knees were slightly bent</w:t>
      </w:r>
      <w:r w:rsidR="00C52390" w:rsidRPr="0008669E">
        <w:t>.</w:t>
      </w:r>
    </w:p>
    <w:p w14:paraId="40A49A47" w14:textId="7C123E3A" w:rsidR="006F20CB" w:rsidRPr="0008669E" w:rsidRDefault="00B21FF3" w:rsidP="0008669E">
      <w:pPr>
        <w:pStyle w:val="ListParagraph"/>
        <w:numPr>
          <w:ilvl w:val="0"/>
          <w:numId w:val="2"/>
        </w:numPr>
      </w:pPr>
      <w:r w:rsidRPr="0008669E">
        <w:t xml:space="preserve">I adjusted </w:t>
      </w:r>
      <w:r w:rsidR="00D058A9" w:rsidRPr="0008669E">
        <w:t>the passing pose.</w:t>
      </w:r>
    </w:p>
    <w:p w14:paraId="62EA3EFD" w14:textId="074C3283" w:rsidR="00C52390" w:rsidRDefault="00E16AD7" w:rsidP="0008669E">
      <w:pPr>
        <w:pStyle w:val="ListParagraph"/>
        <w:numPr>
          <w:ilvl w:val="0"/>
          <w:numId w:val="2"/>
        </w:numPr>
      </w:pPr>
      <w:r w:rsidRPr="0008669E">
        <w:t>I</w:t>
      </w:r>
      <w:r w:rsidR="00223B71" w:rsidRPr="0008669E">
        <w:t xml:space="preserve"> </w:t>
      </w:r>
      <w:r w:rsidR="000F3581" w:rsidRPr="0008669E">
        <w:t xml:space="preserve">adjusted </w:t>
      </w:r>
      <w:r w:rsidR="00671CA8" w:rsidRPr="0008669E">
        <w:t xml:space="preserve">the feet </w:t>
      </w:r>
      <w:r w:rsidR="0072076A" w:rsidRPr="0008669E">
        <w:t>to make</w:t>
      </w:r>
      <w:r w:rsidR="00374812" w:rsidRPr="0008669E">
        <w:t xml:space="preserve"> </w:t>
      </w:r>
      <w:r w:rsidR="000F3581" w:rsidRPr="0008669E">
        <w:t>them</w:t>
      </w:r>
      <w:r w:rsidR="003038E7" w:rsidRPr="0008669E">
        <w:t xml:space="preserve"> lift </w:t>
      </w:r>
      <w:r w:rsidR="00671CA8" w:rsidRPr="0008669E">
        <w:t>off the ground</w:t>
      </w:r>
      <w:r w:rsidR="00374812" w:rsidRPr="0008669E">
        <w:t xml:space="preserve"> in a more</w:t>
      </w:r>
      <w:r w:rsidR="00671CA8" w:rsidRPr="0008669E">
        <w:t xml:space="preserve"> natural</w:t>
      </w:r>
      <w:r w:rsidR="00374812" w:rsidRPr="0008669E">
        <w:t xml:space="preserve"> way</w:t>
      </w:r>
      <w:r w:rsidR="007B4082" w:rsidRPr="0008669E">
        <w:t>.</w:t>
      </w:r>
    </w:p>
    <w:p w14:paraId="113A6E36" w14:textId="0578CD75" w:rsidR="00253874" w:rsidRPr="0008669E" w:rsidRDefault="00253874" w:rsidP="0008669E">
      <w:pPr>
        <w:pStyle w:val="ListParagraph"/>
        <w:numPr>
          <w:ilvl w:val="0"/>
          <w:numId w:val="2"/>
        </w:numPr>
      </w:pPr>
      <w:r>
        <w:t xml:space="preserve">I adjusted the down </w:t>
      </w:r>
      <w:r w:rsidR="00551FC4">
        <w:t>poses to make sure the feet impacted correctly</w:t>
      </w:r>
    </w:p>
    <w:p w14:paraId="2CE0863E" w14:textId="10E5A67F" w:rsidR="007B4082" w:rsidRPr="0008669E" w:rsidRDefault="007B4082" w:rsidP="0008669E">
      <w:pPr>
        <w:pStyle w:val="ListParagraph"/>
        <w:numPr>
          <w:ilvl w:val="0"/>
          <w:numId w:val="2"/>
        </w:numPr>
      </w:pPr>
      <w:r w:rsidRPr="0008669E">
        <w:t xml:space="preserve">I added rotation </w:t>
      </w:r>
      <w:r w:rsidR="00742CB5" w:rsidRPr="0008669E">
        <w:t xml:space="preserve">and sideways movement </w:t>
      </w:r>
      <w:r w:rsidRPr="0008669E">
        <w:t>to the feet</w:t>
      </w:r>
      <w:r w:rsidR="00A67A98" w:rsidRPr="0008669E">
        <w:t>.</w:t>
      </w:r>
    </w:p>
    <w:p w14:paraId="55312170" w14:textId="53623776" w:rsidR="00A67A98" w:rsidRPr="0008669E" w:rsidRDefault="00A67A98" w:rsidP="0008669E">
      <w:pPr>
        <w:pStyle w:val="ListParagraph"/>
        <w:numPr>
          <w:ilvl w:val="0"/>
          <w:numId w:val="2"/>
        </w:numPr>
      </w:pPr>
      <w:r w:rsidRPr="0008669E">
        <w:t>I added hip rotation</w:t>
      </w:r>
      <w:r w:rsidR="00C54EC7" w:rsidRPr="0008669E">
        <w:t>.</w:t>
      </w:r>
    </w:p>
    <w:p w14:paraId="79F690E4" w14:textId="389CE43B" w:rsidR="00C54EC7" w:rsidRPr="0008669E" w:rsidRDefault="00C54EC7" w:rsidP="0008669E">
      <w:pPr>
        <w:pStyle w:val="ListParagraph"/>
        <w:numPr>
          <w:ilvl w:val="0"/>
          <w:numId w:val="2"/>
        </w:numPr>
      </w:pPr>
      <w:r w:rsidRPr="0008669E">
        <w:t xml:space="preserve">I added up and down movements and adjusted the </w:t>
      </w:r>
      <w:r w:rsidR="00DA5574" w:rsidRPr="0008669E">
        <w:t>up and down tangents, See fig04</w:t>
      </w:r>
      <w:r w:rsidR="003D35AF">
        <w:t>.</w:t>
      </w:r>
    </w:p>
    <w:p w14:paraId="50BA9CAC" w14:textId="240977B8" w:rsidR="00DA5574" w:rsidRPr="0008669E" w:rsidRDefault="00DA5574" w:rsidP="0008669E">
      <w:pPr>
        <w:pStyle w:val="ListParagraph"/>
        <w:numPr>
          <w:ilvl w:val="0"/>
          <w:numId w:val="2"/>
        </w:numPr>
      </w:pPr>
      <w:r w:rsidRPr="0008669E">
        <w:t>I added arm movement</w:t>
      </w:r>
      <w:r w:rsidR="003D35AF">
        <w:t>,</w:t>
      </w:r>
      <w:r w:rsidR="006D2342" w:rsidRPr="0008669E">
        <w:t xml:space="preserve"> clavicle rotation</w:t>
      </w:r>
      <w:r w:rsidR="009C2721">
        <w:t>, and shoulder rotation</w:t>
      </w:r>
      <w:r w:rsidR="00281148" w:rsidRPr="0008669E">
        <w:t>.</w:t>
      </w:r>
    </w:p>
    <w:p w14:paraId="19897AF4" w14:textId="77777777" w:rsidR="00E97053" w:rsidRPr="0008669E" w:rsidRDefault="00281148" w:rsidP="0008669E">
      <w:pPr>
        <w:pStyle w:val="ListParagraph"/>
        <w:numPr>
          <w:ilvl w:val="0"/>
          <w:numId w:val="2"/>
        </w:numPr>
      </w:pPr>
      <w:r w:rsidRPr="0008669E">
        <w:t>I added spine</w:t>
      </w:r>
      <w:r w:rsidR="00E97053" w:rsidRPr="0008669E">
        <w:t xml:space="preserve"> and neck</w:t>
      </w:r>
      <w:r w:rsidRPr="0008669E">
        <w:t xml:space="preserve"> rotation</w:t>
      </w:r>
      <w:r w:rsidR="00E97053" w:rsidRPr="0008669E">
        <w:t>.</w:t>
      </w:r>
    </w:p>
    <w:p w14:paraId="129C021A" w14:textId="70E28E51" w:rsidR="008D362D" w:rsidRPr="00447C67" w:rsidRDefault="00E97053" w:rsidP="00447C67">
      <w:pPr>
        <w:pStyle w:val="ListParagraph"/>
        <w:numPr>
          <w:ilvl w:val="0"/>
          <w:numId w:val="2"/>
        </w:numPr>
        <w:rPr>
          <w:sz w:val="36"/>
          <w:szCs w:val="36"/>
        </w:rPr>
      </w:pPr>
      <w:r w:rsidRPr="0008669E">
        <w:t xml:space="preserve">I added </w:t>
      </w:r>
      <w:r w:rsidR="0008669E" w:rsidRPr="0008669E">
        <w:t>head movement</w:t>
      </w:r>
      <w:r w:rsidR="003D35AF">
        <w:t xml:space="preserve"> and rotation.</w:t>
      </w:r>
      <w:r w:rsidR="00281148" w:rsidRPr="0008669E">
        <w:rPr>
          <w:sz w:val="36"/>
          <w:szCs w:val="36"/>
        </w:rPr>
        <w:t xml:space="preserve"> </w:t>
      </w:r>
    </w:p>
    <w:p w14:paraId="54B970E2" w14:textId="3460B66F" w:rsidR="00E7799F" w:rsidRDefault="00E7799F">
      <w:r w:rsidRPr="00E84E91">
        <w:t xml:space="preserve">I </w:t>
      </w:r>
      <w:r w:rsidR="00AA055F" w:rsidRPr="00E84E91">
        <w:t xml:space="preserve">added polish by adjusting tangents and </w:t>
      </w:r>
      <w:r w:rsidR="00B73A12" w:rsidRPr="00E84E91">
        <w:t xml:space="preserve">offsetting movement </w:t>
      </w:r>
      <w:r w:rsidR="001B6767" w:rsidRPr="00E84E91">
        <w:t xml:space="preserve">using </w:t>
      </w:r>
      <w:r w:rsidR="00E84E91" w:rsidRPr="00E84E91">
        <w:t>loop function, pre/post infinity</w:t>
      </w:r>
      <w:r w:rsidR="00B17630">
        <w:t xml:space="preserve"> loop</w:t>
      </w:r>
      <w:r w:rsidR="00977323">
        <w:t>.</w:t>
      </w:r>
    </w:p>
    <w:p w14:paraId="39CC73C8" w14:textId="77777777" w:rsidR="00291D2F" w:rsidRDefault="00291D2F"/>
    <w:p w14:paraId="7D4384F5" w14:textId="6DF0612A" w:rsidR="00977323" w:rsidRDefault="00977323">
      <w:r>
        <w:lastRenderedPageBreak/>
        <w:t>Run: Clip02</w:t>
      </w:r>
    </w:p>
    <w:p w14:paraId="6BAE421A" w14:textId="3CA8856A" w:rsidR="00447C67" w:rsidRDefault="00291D2F">
      <w:hyperlink r:id="rId17" w:history="1">
        <w:r w:rsidRPr="00825F67">
          <w:rPr>
            <w:rStyle w:val="Hyperlink"/>
          </w:rPr>
          <w:t>https://www.youtube.com/watch?v=aWEXxqrdgPk&amp;list=PLPjbBP7GspahCq1xNuPHUpnyxi7aPvAku&amp;index=5</w:t>
        </w:r>
      </w:hyperlink>
    </w:p>
    <w:p w14:paraId="0A3C0118" w14:textId="23043F9F" w:rsidR="008118E5" w:rsidRPr="001A0A9C" w:rsidRDefault="00FC07C7">
      <w:pPr>
        <w:rPr>
          <w:sz w:val="16"/>
          <w:szCs w:val="16"/>
        </w:rPr>
      </w:pPr>
      <w:hyperlink w:anchor="TAbleOfContent" w:history="1">
        <w:r w:rsidR="001A0A9C" w:rsidRPr="00FC07C7">
          <w:rPr>
            <w:rStyle w:val="Hyperlink"/>
            <w:sz w:val="16"/>
            <w:szCs w:val="16"/>
          </w:rPr>
          <w:t>Table of cont</w:t>
        </w:r>
        <w:r w:rsidR="001A0A9C" w:rsidRPr="00FC07C7">
          <w:rPr>
            <w:rStyle w:val="Hyperlink"/>
            <w:sz w:val="16"/>
            <w:szCs w:val="16"/>
          </w:rPr>
          <w:t>e</w:t>
        </w:r>
        <w:r w:rsidR="001A0A9C" w:rsidRPr="00FC07C7">
          <w:rPr>
            <w:rStyle w:val="Hyperlink"/>
            <w:sz w:val="16"/>
            <w:szCs w:val="16"/>
          </w:rPr>
          <w:t>nt</w:t>
        </w:r>
      </w:hyperlink>
    </w:p>
    <w:p w14:paraId="37D2B47A" w14:textId="102583BF" w:rsidR="00450ADA" w:rsidRDefault="00B00786">
      <w:pPr>
        <w:rPr>
          <w:sz w:val="36"/>
          <w:szCs w:val="36"/>
        </w:rPr>
      </w:pPr>
      <w:bookmarkStart w:id="4" w:name="Idle04"/>
      <w:bookmarkEnd w:id="4"/>
      <w:r>
        <w:rPr>
          <w:sz w:val="36"/>
          <w:szCs w:val="36"/>
        </w:rPr>
        <w:t xml:space="preserve">Clip03, </w:t>
      </w:r>
      <w:r w:rsidR="00450ADA">
        <w:rPr>
          <w:sz w:val="36"/>
          <w:szCs w:val="36"/>
        </w:rPr>
        <w:t>Idle</w:t>
      </w:r>
      <w:r>
        <w:rPr>
          <w:sz w:val="36"/>
          <w:szCs w:val="36"/>
        </w:rPr>
        <w:t>:</w:t>
      </w:r>
    </w:p>
    <w:p w14:paraId="6D6AB5A7" w14:textId="67406EFB" w:rsidR="00E7799F" w:rsidRDefault="00FF575B" w:rsidP="007E3CBA">
      <w:pPr>
        <w:pStyle w:val="ListParagraph"/>
        <w:numPr>
          <w:ilvl w:val="0"/>
          <w:numId w:val="3"/>
        </w:numPr>
      </w:pPr>
      <w:r w:rsidRPr="00250B8C">
        <w:t xml:space="preserve">I </w:t>
      </w:r>
      <w:r w:rsidR="00604C44" w:rsidRPr="00250B8C">
        <w:t xml:space="preserve">posed the character in </w:t>
      </w:r>
      <w:r w:rsidR="00F02155" w:rsidRPr="00250B8C">
        <w:t>a</w:t>
      </w:r>
      <w:r w:rsidR="00F02155">
        <w:t xml:space="preserve"> </w:t>
      </w:r>
      <w:r w:rsidR="00F02155" w:rsidRPr="00250B8C">
        <w:t>natural</w:t>
      </w:r>
      <w:r w:rsidR="00604C44" w:rsidRPr="00250B8C">
        <w:t xml:space="preserve"> pose ensuring the </w:t>
      </w:r>
      <w:r w:rsidR="00796835" w:rsidRPr="00250B8C">
        <w:t>hands were in a comfortable position.</w:t>
      </w:r>
    </w:p>
    <w:p w14:paraId="3600C649" w14:textId="1C904E30" w:rsidR="00E65156" w:rsidRPr="00250B8C" w:rsidRDefault="00E65156" w:rsidP="007E3CBA">
      <w:pPr>
        <w:pStyle w:val="ListParagraph"/>
        <w:numPr>
          <w:ilvl w:val="0"/>
          <w:numId w:val="3"/>
        </w:numPr>
      </w:pPr>
      <w:r>
        <w:t>I adjusted the position of the feet and moved the waist down so the legs were not fully extended</w:t>
      </w:r>
      <w:r w:rsidR="00153623">
        <w:t>.</w:t>
      </w:r>
    </w:p>
    <w:p w14:paraId="7B472CF7" w14:textId="1465EB60" w:rsidR="00796835" w:rsidRDefault="007A2EAF" w:rsidP="007E3CBA">
      <w:pPr>
        <w:pStyle w:val="ListParagraph"/>
        <w:numPr>
          <w:ilvl w:val="0"/>
          <w:numId w:val="3"/>
        </w:numPr>
      </w:pPr>
      <w:r w:rsidRPr="00250B8C">
        <w:t xml:space="preserve">I placed the </w:t>
      </w:r>
      <w:r w:rsidR="00B1730D" w:rsidRPr="00250B8C">
        <w:t xml:space="preserve">weight </w:t>
      </w:r>
      <w:r w:rsidR="00076C18" w:rsidRPr="00250B8C">
        <w:t xml:space="preserve">of the character </w:t>
      </w:r>
      <w:r w:rsidR="00B1730D" w:rsidRPr="00250B8C">
        <w:t xml:space="preserve">over the right leg </w:t>
      </w:r>
      <w:r w:rsidR="00076C18" w:rsidRPr="00250B8C">
        <w:t xml:space="preserve">by adjusting hip rotation and </w:t>
      </w:r>
      <w:r w:rsidR="00250B8C" w:rsidRPr="00250B8C">
        <w:t>waist position</w:t>
      </w:r>
      <w:r w:rsidR="00250B8C">
        <w:t>.</w:t>
      </w:r>
    </w:p>
    <w:p w14:paraId="0B857798" w14:textId="0D5E9D9B" w:rsidR="00557B36" w:rsidRDefault="00C433E5" w:rsidP="007E3CBA">
      <w:pPr>
        <w:pStyle w:val="ListParagraph"/>
        <w:numPr>
          <w:ilvl w:val="0"/>
          <w:numId w:val="3"/>
        </w:numPr>
      </w:pPr>
      <w:r>
        <w:t xml:space="preserve">I added rotation </w:t>
      </w:r>
      <w:r w:rsidR="00D77D61">
        <w:t>to the spine</w:t>
      </w:r>
      <w:r w:rsidR="00557B36">
        <w:t>,</w:t>
      </w:r>
      <w:r w:rsidR="00D77D61">
        <w:t xml:space="preserve"> neck</w:t>
      </w:r>
      <w:r w:rsidR="00557B36">
        <w:t>,</w:t>
      </w:r>
      <w:r w:rsidR="00D77D61">
        <w:t xml:space="preserve"> </w:t>
      </w:r>
      <w:r>
        <w:t xml:space="preserve">and </w:t>
      </w:r>
      <w:r w:rsidR="00D77D61">
        <w:t xml:space="preserve">clavicles </w:t>
      </w:r>
      <w:r w:rsidR="00557B36">
        <w:t>to simulate breathing</w:t>
      </w:r>
      <w:r w:rsidR="00153623">
        <w:t>.</w:t>
      </w:r>
    </w:p>
    <w:p w14:paraId="01D10626" w14:textId="21CDF564" w:rsidR="00153623" w:rsidRDefault="00153623" w:rsidP="007E3CBA">
      <w:pPr>
        <w:pStyle w:val="ListParagraph"/>
        <w:numPr>
          <w:ilvl w:val="0"/>
          <w:numId w:val="3"/>
        </w:numPr>
      </w:pPr>
      <w:r>
        <w:t xml:space="preserve">I added a blink </w:t>
      </w:r>
      <w:r w:rsidR="002173CF">
        <w:t>and posed the face in an appropriate e</w:t>
      </w:r>
      <w:r w:rsidR="007E3CBA">
        <w:t>xpression</w:t>
      </w:r>
      <w:r w:rsidR="002173CF">
        <w:t>.</w:t>
      </w:r>
    </w:p>
    <w:p w14:paraId="754BC315" w14:textId="4D799CD8" w:rsidR="00EB7C23" w:rsidRDefault="00EB7C23" w:rsidP="007E3CBA">
      <w:pPr>
        <w:pStyle w:val="ListParagraph"/>
        <w:numPr>
          <w:ilvl w:val="0"/>
          <w:numId w:val="3"/>
        </w:numPr>
      </w:pPr>
      <w:r>
        <w:t xml:space="preserve">I added the </w:t>
      </w:r>
      <w:r w:rsidR="004C2451">
        <w:t xml:space="preserve">idle clip to the maya timeline </w:t>
      </w:r>
      <w:r w:rsidR="00F72AAD">
        <w:t xml:space="preserve">and adjusted its </w:t>
      </w:r>
      <w:r w:rsidR="00FA6514">
        <w:t>speed</w:t>
      </w:r>
      <w:r w:rsidR="0056776B">
        <w:t>.</w:t>
      </w:r>
    </w:p>
    <w:p w14:paraId="4D82DB8A" w14:textId="302D2B81" w:rsidR="003D2906" w:rsidRDefault="003D2906" w:rsidP="003D2906">
      <w:pPr>
        <w:pStyle w:val="ListParagraph"/>
      </w:pPr>
    </w:p>
    <w:p w14:paraId="4FEABCB1" w14:textId="31A5538A" w:rsidR="003D2906" w:rsidRDefault="002767AF" w:rsidP="003D2906">
      <w:pPr>
        <w:pStyle w:val="ListParagraph"/>
        <w:rPr>
          <w:i/>
          <w:iCs/>
        </w:rPr>
      </w:pPr>
      <w:r>
        <w:rPr>
          <w:i/>
          <w:iCs/>
        </w:rPr>
        <w:t>Idle: Clip</w:t>
      </w:r>
      <w:r w:rsidR="00291D2F">
        <w:rPr>
          <w:i/>
          <w:iCs/>
        </w:rPr>
        <w:t>03</w:t>
      </w:r>
    </w:p>
    <w:p w14:paraId="2E829220" w14:textId="52E250F9" w:rsidR="00291D2F" w:rsidRPr="002767AF" w:rsidRDefault="00291D2F" w:rsidP="003D2906">
      <w:pPr>
        <w:pStyle w:val="ListParagraph"/>
        <w:rPr>
          <w:i/>
          <w:iCs/>
        </w:rPr>
      </w:pPr>
      <w:hyperlink r:id="rId18" w:history="1">
        <w:r w:rsidRPr="00291D2F">
          <w:rPr>
            <w:rStyle w:val="Hyperlink"/>
            <w:i/>
            <w:iCs/>
          </w:rPr>
          <w:t>https://www.youtube.com/watch?v=INfQ5Z35ZBk&amp;list=PLPjbBP7GspahCq1xNuPHUpnyxi7aPvAku&amp;index=6</w:t>
        </w:r>
      </w:hyperlink>
    </w:p>
    <w:p w14:paraId="451FB30C" w14:textId="34C50A67" w:rsidR="00E65156" w:rsidRPr="001A0A9C" w:rsidRDefault="00FC07C7">
      <w:pPr>
        <w:rPr>
          <w:sz w:val="16"/>
          <w:szCs w:val="16"/>
        </w:rPr>
      </w:pPr>
      <w:hyperlink w:anchor="TAbleOfContent" w:history="1">
        <w:r w:rsidR="001A0A9C" w:rsidRPr="00FC07C7">
          <w:rPr>
            <w:rStyle w:val="Hyperlink"/>
            <w:sz w:val="16"/>
            <w:szCs w:val="16"/>
          </w:rPr>
          <w:t>Table of c</w:t>
        </w:r>
        <w:r w:rsidR="001A0A9C" w:rsidRPr="00FC07C7">
          <w:rPr>
            <w:rStyle w:val="Hyperlink"/>
            <w:sz w:val="16"/>
            <w:szCs w:val="16"/>
          </w:rPr>
          <w:t>o</w:t>
        </w:r>
        <w:r w:rsidR="001A0A9C" w:rsidRPr="00FC07C7">
          <w:rPr>
            <w:rStyle w:val="Hyperlink"/>
            <w:sz w:val="16"/>
            <w:szCs w:val="16"/>
          </w:rPr>
          <w:t>ntent</w:t>
        </w:r>
      </w:hyperlink>
    </w:p>
    <w:p w14:paraId="16462B55" w14:textId="0D739674" w:rsidR="00450ADA" w:rsidRDefault="00B00786">
      <w:pPr>
        <w:rPr>
          <w:sz w:val="36"/>
          <w:szCs w:val="36"/>
        </w:rPr>
      </w:pPr>
      <w:bookmarkStart w:id="5" w:name="Jump05"/>
      <w:bookmarkEnd w:id="5"/>
      <w:r>
        <w:rPr>
          <w:sz w:val="36"/>
          <w:szCs w:val="36"/>
        </w:rPr>
        <w:t>Clip04</w:t>
      </w:r>
      <w:r w:rsidR="00D87FD9">
        <w:rPr>
          <w:sz w:val="36"/>
          <w:szCs w:val="36"/>
        </w:rPr>
        <w:t xml:space="preserve">, </w:t>
      </w:r>
      <w:r w:rsidR="00450ADA">
        <w:rPr>
          <w:sz w:val="36"/>
          <w:szCs w:val="36"/>
        </w:rPr>
        <w:t>Jump</w:t>
      </w:r>
      <w:r w:rsidR="00D87FD9">
        <w:rPr>
          <w:sz w:val="36"/>
          <w:szCs w:val="36"/>
        </w:rPr>
        <w:t>:</w:t>
      </w:r>
    </w:p>
    <w:p w14:paraId="265F8575" w14:textId="426FD3AE" w:rsidR="00B30925" w:rsidRPr="00496D30" w:rsidRDefault="00B30925" w:rsidP="00496D30">
      <w:pPr>
        <w:pStyle w:val="ListParagraph"/>
        <w:numPr>
          <w:ilvl w:val="0"/>
          <w:numId w:val="4"/>
        </w:numPr>
      </w:pPr>
      <w:r w:rsidRPr="00496D30">
        <w:t xml:space="preserve">I </w:t>
      </w:r>
      <w:r w:rsidR="00244DDC" w:rsidRPr="00496D30">
        <w:t xml:space="preserve">used a layered workflow </w:t>
      </w:r>
      <w:r w:rsidR="009F42C3" w:rsidRPr="00496D30">
        <w:t>to animate the jump</w:t>
      </w:r>
    </w:p>
    <w:p w14:paraId="11DFD996" w14:textId="4A9EA82D" w:rsidR="00EF7F7E" w:rsidRPr="00496D30" w:rsidRDefault="00EF7F7E" w:rsidP="00496D30">
      <w:pPr>
        <w:pStyle w:val="ListParagraph"/>
        <w:numPr>
          <w:ilvl w:val="0"/>
          <w:numId w:val="4"/>
        </w:numPr>
      </w:pPr>
      <w:r w:rsidRPr="00496D30">
        <w:t xml:space="preserve">I set key poses, </w:t>
      </w:r>
      <w:r w:rsidR="00CB6928" w:rsidRPr="00496D30">
        <w:t>stand</w:t>
      </w:r>
      <w:r w:rsidR="009A4CF2" w:rsidRPr="00496D30">
        <w:t>,</w:t>
      </w:r>
      <w:r w:rsidR="00CB6928" w:rsidRPr="00496D30">
        <w:t xml:space="preserve"> squat</w:t>
      </w:r>
      <w:r w:rsidR="009A4CF2" w:rsidRPr="00496D30">
        <w:t xml:space="preserve">, up, and squat with arms </w:t>
      </w:r>
      <w:r w:rsidR="0084240F" w:rsidRPr="00496D30">
        <w:t>out</w:t>
      </w:r>
    </w:p>
    <w:p w14:paraId="5EE6C1DD" w14:textId="77777777" w:rsidR="002524C8" w:rsidRPr="00496D30" w:rsidRDefault="0084240F" w:rsidP="00496D30">
      <w:pPr>
        <w:pStyle w:val="ListParagraph"/>
        <w:numPr>
          <w:ilvl w:val="0"/>
          <w:numId w:val="4"/>
        </w:numPr>
      </w:pPr>
      <w:r w:rsidRPr="00496D30">
        <w:t>I worked on timing and spacing</w:t>
      </w:r>
      <w:r w:rsidR="002524C8" w:rsidRPr="00496D30">
        <w:t>.</w:t>
      </w:r>
    </w:p>
    <w:p w14:paraId="1B356B6A" w14:textId="77777777" w:rsidR="002F4F0D" w:rsidRPr="00496D30" w:rsidRDefault="002524C8" w:rsidP="00496D30">
      <w:pPr>
        <w:pStyle w:val="ListParagraph"/>
        <w:numPr>
          <w:ilvl w:val="0"/>
          <w:numId w:val="4"/>
        </w:numPr>
      </w:pPr>
      <w:r w:rsidRPr="00496D30">
        <w:t xml:space="preserve">I added </w:t>
      </w:r>
      <w:r w:rsidR="00264F88" w:rsidRPr="00496D30">
        <w:t>anticipation</w:t>
      </w:r>
      <w:r w:rsidR="002840B2" w:rsidRPr="00496D30">
        <w:t xml:space="preserve"> pose</w:t>
      </w:r>
      <w:r w:rsidR="00264F88" w:rsidRPr="00496D30">
        <w:t xml:space="preserve"> before jump</w:t>
      </w:r>
      <w:r w:rsidR="002840B2" w:rsidRPr="00496D30">
        <w:t>.</w:t>
      </w:r>
    </w:p>
    <w:p w14:paraId="43A695C6" w14:textId="005C6234" w:rsidR="0084240F" w:rsidRPr="00496D30" w:rsidRDefault="002F4F0D" w:rsidP="00496D30">
      <w:pPr>
        <w:pStyle w:val="ListParagraph"/>
        <w:numPr>
          <w:ilvl w:val="0"/>
          <w:numId w:val="4"/>
        </w:numPr>
      </w:pPr>
      <w:r w:rsidRPr="00496D30">
        <w:t xml:space="preserve">I added </w:t>
      </w:r>
      <w:r w:rsidR="005E7F7F" w:rsidRPr="00496D30">
        <w:t>curvature</w:t>
      </w:r>
      <w:r w:rsidRPr="00496D30">
        <w:t xml:space="preserve"> to the spine</w:t>
      </w:r>
      <w:r w:rsidR="00AD6AF5" w:rsidRPr="00496D30">
        <w:t>.</w:t>
      </w:r>
    </w:p>
    <w:p w14:paraId="030E28F3" w14:textId="16D32372" w:rsidR="00C43228" w:rsidRPr="00496D30" w:rsidRDefault="00344B7B" w:rsidP="00496D30">
      <w:pPr>
        <w:pStyle w:val="ListParagraph"/>
        <w:numPr>
          <w:ilvl w:val="0"/>
          <w:numId w:val="4"/>
        </w:numPr>
      </w:pPr>
      <w:r w:rsidRPr="00496D30">
        <w:t xml:space="preserve">I </w:t>
      </w:r>
      <w:r w:rsidR="006A15D6" w:rsidRPr="00496D30">
        <w:t xml:space="preserve">adjusted the up and down tangents to </w:t>
      </w:r>
      <w:r w:rsidR="001B0F53" w:rsidRPr="00496D30">
        <w:t>simulate weight and impact with the ground</w:t>
      </w:r>
      <w:r w:rsidR="00AD6AF5" w:rsidRPr="00496D30">
        <w:t>.</w:t>
      </w:r>
    </w:p>
    <w:p w14:paraId="3D038E20" w14:textId="6A531A53" w:rsidR="00AD6AF5" w:rsidRPr="00496D30" w:rsidRDefault="00B71284" w:rsidP="00496D30">
      <w:pPr>
        <w:pStyle w:val="ListParagraph"/>
        <w:numPr>
          <w:ilvl w:val="0"/>
          <w:numId w:val="4"/>
        </w:numPr>
      </w:pPr>
      <w:r w:rsidRPr="00496D30">
        <w:t xml:space="preserve">I </w:t>
      </w:r>
      <w:r w:rsidR="00BF2970" w:rsidRPr="00496D30">
        <w:t>adjusted</w:t>
      </w:r>
      <w:r w:rsidRPr="00496D30">
        <w:t xml:space="preserve"> elb</w:t>
      </w:r>
      <w:r w:rsidR="00CE514B" w:rsidRPr="00496D30">
        <w:t xml:space="preserve">ow </w:t>
      </w:r>
      <w:r w:rsidR="006973F7" w:rsidRPr="00496D30">
        <w:t xml:space="preserve">and knee </w:t>
      </w:r>
      <w:r w:rsidR="00CE514B" w:rsidRPr="00496D30">
        <w:t>vectors</w:t>
      </w:r>
      <w:r w:rsidR="006973F7" w:rsidRPr="00496D30">
        <w:t xml:space="preserve">. </w:t>
      </w:r>
    </w:p>
    <w:p w14:paraId="1125C762" w14:textId="06819E74" w:rsidR="00807850" w:rsidRDefault="00807850" w:rsidP="00496D30">
      <w:pPr>
        <w:pStyle w:val="ListParagraph"/>
        <w:numPr>
          <w:ilvl w:val="0"/>
          <w:numId w:val="4"/>
        </w:numPr>
      </w:pPr>
      <w:r w:rsidRPr="00496D30">
        <w:t>I adjusted tangents to smooth arm movement</w:t>
      </w:r>
      <w:r w:rsidR="00DF7863">
        <w:t>.</w:t>
      </w:r>
    </w:p>
    <w:p w14:paraId="35A87613" w14:textId="60DF8B62" w:rsidR="00DF7863" w:rsidRDefault="00DF7863" w:rsidP="00DF7863">
      <w:pPr>
        <w:pStyle w:val="ListParagraph"/>
      </w:pPr>
    </w:p>
    <w:p w14:paraId="5A35E6AE" w14:textId="34107196" w:rsidR="00DF7863" w:rsidRDefault="00DF7863" w:rsidP="00DF7863">
      <w:pPr>
        <w:pStyle w:val="ListParagraph"/>
      </w:pPr>
      <w:r>
        <w:t>Jump: Clip04</w:t>
      </w:r>
    </w:p>
    <w:p w14:paraId="12D7E63E" w14:textId="57AAC3B1" w:rsidR="00496D30" w:rsidRPr="00BE0021" w:rsidRDefault="00BE0021" w:rsidP="00BE0021">
      <w:pPr>
        <w:pStyle w:val="ListParagraph"/>
      </w:pPr>
      <w:hyperlink r:id="rId19" w:history="1">
        <w:r w:rsidRPr="00BE0021">
          <w:rPr>
            <w:rStyle w:val="Hyperlink"/>
          </w:rPr>
          <w:t>https://www.youtube.com/watch?v=lRykeJEAPxM&amp;list=PLPjbBP7GspahCq1xNuPHUpnyxi7aPvAku&amp;index=7</w:t>
        </w:r>
      </w:hyperlink>
    </w:p>
    <w:p w14:paraId="36847C69" w14:textId="56A82360" w:rsidR="00BE0021" w:rsidRPr="001A0A9C" w:rsidRDefault="00FC07C7">
      <w:pPr>
        <w:rPr>
          <w:sz w:val="16"/>
          <w:szCs w:val="16"/>
        </w:rPr>
      </w:pPr>
      <w:hyperlink w:anchor="TAbleOfContent" w:history="1">
        <w:r w:rsidR="001A0A9C" w:rsidRPr="00FC07C7">
          <w:rPr>
            <w:rStyle w:val="Hyperlink"/>
            <w:sz w:val="16"/>
            <w:szCs w:val="16"/>
          </w:rPr>
          <w:t>Table of co</w:t>
        </w:r>
        <w:r w:rsidR="001A0A9C" w:rsidRPr="00FC07C7">
          <w:rPr>
            <w:rStyle w:val="Hyperlink"/>
            <w:sz w:val="16"/>
            <w:szCs w:val="16"/>
          </w:rPr>
          <w:t>n</w:t>
        </w:r>
        <w:r w:rsidR="001A0A9C" w:rsidRPr="00FC07C7">
          <w:rPr>
            <w:rStyle w:val="Hyperlink"/>
            <w:sz w:val="16"/>
            <w:szCs w:val="16"/>
          </w:rPr>
          <w:t>tent</w:t>
        </w:r>
      </w:hyperlink>
    </w:p>
    <w:p w14:paraId="55C820C2" w14:textId="77777777" w:rsidR="00BE0021" w:rsidRDefault="00BE0021">
      <w:pPr>
        <w:rPr>
          <w:sz w:val="36"/>
          <w:szCs w:val="36"/>
        </w:rPr>
      </w:pPr>
    </w:p>
    <w:p w14:paraId="2EE890E6" w14:textId="77777777" w:rsidR="00BE0021" w:rsidRDefault="00BE0021">
      <w:pPr>
        <w:rPr>
          <w:sz w:val="36"/>
          <w:szCs w:val="36"/>
        </w:rPr>
      </w:pPr>
    </w:p>
    <w:p w14:paraId="1A42E158" w14:textId="77777777" w:rsidR="001A0A9C" w:rsidRDefault="001A0A9C">
      <w:pPr>
        <w:rPr>
          <w:sz w:val="36"/>
          <w:szCs w:val="36"/>
        </w:rPr>
      </w:pPr>
      <w:bookmarkStart w:id="6" w:name="runningJump06"/>
      <w:bookmarkEnd w:id="6"/>
    </w:p>
    <w:p w14:paraId="63E4458E" w14:textId="5E4BBA9C" w:rsidR="0056494A" w:rsidRDefault="00D87FD9">
      <w:pPr>
        <w:rPr>
          <w:sz w:val="36"/>
          <w:szCs w:val="36"/>
        </w:rPr>
      </w:pPr>
      <w:r>
        <w:rPr>
          <w:sz w:val="36"/>
          <w:szCs w:val="36"/>
        </w:rPr>
        <w:lastRenderedPageBreak/>
        <w:t xml:space="preserve">Clip05, </w:t>
      </w:r>
      <w:r w:rsidR="0056494A">
        <w:rPr>
          <w:sz w:val="36"/>
          <w:szCs w:val="36"/>
        </w:rPr>
        <w:t>Running jump</w:t>
      </w:r>
      <w:r w:rsidR="00FC4311">
        <w:rPr>
          <w:sz w:val="36"/>
          <w:szCs w:val="36"/>
        </w:rPr>
        <w:t>:</w:t>
      </w:r>
    </w:p>
    <w:p w14:paraId="56A010A2" w14:textId="060D912D" w:rsidR="00705B3D" w:rsidRPr="0004076E" w:rsidRDefault="00705B3D">
      <w:r w:rsidRPr="0004076E">
        <w:t xml:space="preserve">I used a </w:t>
      </w:r>
      <w:r w:rsidR="005A0A84" w:rsidRPr="0004076E">
        <w:t>straightforward</w:t>
      </w:r>
      <w:r w:rsidRPr="0004076E">
        <w:t xml:space="preserve"> animation workflow to create </w:t>
      </w:r>
      <w:r w:rsidR="008E6164" w:rsidRPr="0004076E">
        <w:t>the running jump</w:t>
      </w:r>
      <w:r w:rsidR="005A0A84" w:rsidRPr="0004076E">
        <w:t>.</w:t>
      </w:r>
    </w:p>
    <w:p w14:paraId="4810E1D2" w14:textId="4B79EBAE" w:rsidR="006E713F" w:rsidRDefault="003A7B46">
      <w:r w:rsidRPr="0004076E">
        <w:t xml:space="preserve">I </w:t>
      </w:r>
      <w:r w:rsidR="00003B4A">
        <w:t>downloaded</w:t>
      </w:r>
      <w:r w:rsidRPr="0004076E">
        <w:t xml:space="preserve"> a reference video</w:t>
      </w:r>
      <w:r w:rsidR="001E773E">
        <w:t xml:space="preserve"> and</w:t>
      </w:r>
      <w:r w:rsidR="008331EB" w:rsidRPr="0004076E">
        <w:t xml:space="preserve"> </w:t>
      </w:r>
      <w:r w:rsidR="00060FEB" w:rsidRPr="0004076E">
        <w:t>converted it</w:t>
      </w:r>
      <w:r w:rsidR="00BA6779">
        <w:t xml:space="preserve"> to an</w:t>
      </w:r>
      <w:r w:rsidR="00060FEB" w:rsidRPr="0004076E">
        <w:t xml:space="preserve"> </w:t>
      </w:r>
      <w:r w:rsidR="000D2995" w:rsidRPr="0004076E">
        <w:t>image</w:t>
      </w:r>
      <w:r w:rsidR="006E713F" w:rsidRPr="0004076E">
        <w:t xml:space="preserve"> sequence</w:t>
      </w:r>
      <w:r w:rsidR="00060FEB" w:rsidRPr="0004076E">
        <w:t xml:space="preserve"> using adobe </w:t>
      </w:r>
      <w:r w:rsidR="006E713F" w:rsidRPr="0004076E">
        <w:t>After effects</w:t>
      </w:r>
      <w:r w:rsidR="00990AE9">
        <w:t xml:space="preserve">, I </w:t>
      </w:r>
      <w:r w:rsidR="008561CA" w:rsidRPr="0004076E">
        <w:t xml:space="preserve">loaded </w:t>
      </w:r>
      <w:r w:rsidR="00B14A02">
        <w:t xml:space="preserve">the image sequence </w:t>
      </w:r>
      <w:r w:rsidR="008561CA" w:rsidRPr="0004076E">
        <w:t>into maya</w:t>
      </w:r>
      <w:r w:rsidR="00B14A02">
        <w:t xml:space="preserve"> and</w:t>
      </w:r>
      <w:r w:rsidR="008561CA" w:rsidRPr="0004076E">
        <w:t xml:space="preserve"> applied it to a </w:t>
      </w:r>
      <w:r w:rsidR="00341459" w:rsidRPr="0004076E">
        <w:t>plane using a material</w:t>
      </w:r>
      <w:r w:rsidR="007F2024">
        <w:t>.</w:t>
      </w:r>
    </w:p>
    <w:p w14:paraId="51F60F0D" w14:textId="1DAD9750" w:rsidR="00C01AD6" w:rsidRDefault="00FF02DD">
      <w:r>
        <w:t xml:space="preserve">I set keys on the extreme poses </w:t>
      </w:r>
      <w:r w:rsidR="002E27CD">
        <w:t xml:space="preserve">and posed the character to match the </w:t>
      </w:r>
      <w:r w:rsidR="002B17D5">
        <w:t>reference video</w:t>
      </w:r>
    </w:p>
    <w:p w14:paraId="67E3DE78" w14:textId="5EC65305" w:rsidR="003749C9" w:rsidRPr="007F2024" w:rsidRDefault="006243C5">
      <w:r>
        <w:t>I adjusted</w:t>
      </w:r>
      <w:r w:rsidR="00206F3D">
        <w:t xml:space="preserve"> the</w:t>
      </w:r>
      <w:r>
        <w:t xml:space="preserve"> </w:t>
      </w:r>
      <w:r w:rsidR="00090279">
        <w:t xml:space="preserve">in-betweens </w:t>
      </w:r>
      <w:r w:rsidR="003749C9">
        <w:t xml:space="preserve">and </w:t>
      </w:r>
      <w:r w:rsidR="00297890">
        <w:t xml:space="preserve">smoothed out the </w:t>
      </w:r>
      <w:r w:rsidR="008C0C97">
        <w:t xml:space="preserve">tangents </w:t>
      </w:r>
    </w:p>
    <w:p w14:paraId="33C2AFB8" w14:textId="69CB401D" w:rsidR="00435290" w:rsidRDefault="00BF0613">
      <w:r w:rsidRPr="00BF0613">
        <w:t>Running jump: Clip05</w:t>
      </w:r>
    </w:p>
    <w:p w14:paraId="35678D0D" w14:textId="12CBAB50" w:rsidR="00BF0613" w:rsidRDefault="00940496">
      <w:hyperlink r:id="rId20" w:history="1">
        <w:r w:rsidRPr="00940496">
          <w:rPr>
            <w:rStyle w:val="Hyperlink"/>
          </w:rPr>
          <w:t>https://www.youtube.com/watch?v=3Co06YzXtwI&amp;list=PLPjbBP7GspahCq1xNuPHUpnyxi7aPvAku&amp;index=8</w:t>
        </w:r>
      </w:hyperlink>
    </w:p>
    <w:p w14:paraId="2A77D456" w14:textId="711C224E" w:rsidR="001A0A9C" w:rsidRPr="001A0A9C" w:rsidRDefault="00FC07C7">
      <w:pPr>
        <w:rPr>
          <w:sz w:val="16"/>
          <w:szCs w:val="16"/>
        </w:rPr>
      </w:pPr>
      <w:hyperlink w:anchor="TAbleOfContent" w:history="1">
        <w:r w:rsidR="001A0A9C" w:rsidRPr="00FC07C7">
          <w:rPr>
            <w:rStyle w:val="Hyperlink"/>
            <w:sz w:val="16"/>
            <w:szCs w:val="16"/>
          </w:rPr>
          <w:t>Table of c</w:t>
        </w:r>
        <w:r w:rsidR="001A0A9C" w:rsidRPr="00FC07C7">
          <w:rPr>
            <w:rStyle w:val="Hyperlink"/>
            <w:sz w:val="16"/>
            <w:szCs w:val="16"/>
          </w:rPr>
          <w:t>o</w:t>
        </w:r>
        <w:r w:rsidR="001A0A9C" w:rsidRPr="00FC07C7">
          <w:rPr>
            <w:rStyle w:val="Hyperlink"/>
            <w:sz w:val="16"/>
            <w:szCs w:val="16"/>
          </w:rPr>
          <w:t>ntent</w:t>
        </w:r>
      </w:hyperlink>
    </w:p>
    <w:p w14:paraId="205C1823" w14:textId="07C73FD3" w:rsidR="00656CCE" w:rsidRPr="00D94FFE" w:rsidRDefault="00D94FFE">
      <w:pPr>
        <w:rPr>
          <w:sz w:val="36"/>
          <w:szCs w:val="36"/>
        </w:rPr>
      </w:pPr>
      <w:bookmarkStart w:id="7" w:name="Environment07"/>
      <w:bookmarkEnd w:id="7"/>
      <w:r w:rsidRPr="00D94FFE">
        <w:rPr>
          <w:sz w:val="36"/>
          <w:szCs w:val="36"/>
        </w:rPr>
        <w:t>Environment:</w:t>
      </w:r>
    </w:p>
    <w:p w14:paraId="6A635643" w14:textId="303D456A" w:rsidR="00656CCE" w:rsidRDefault="00D94FFE">
      <w:r>
        <w:t xml:space="preserve">I made an environment </w:t>
      </w:r>
      <w:r w:rsidR="002145D3">
        <w:t>to place my animations into</w:t>
      </w:r>
      <w:r w:rsidR="0041034D">
        <w:t xml:space="preserve">, I was planning on rendering the </w:t>
      </w:r>
      <w:r w:rsidR="004C0D90">
        <w:t xml:space="preserve">animation clips and using </w:t>
      </w:r>
      <w:r w:rsidR="00543CEA">
        <w:t xml:space="preserve">UE4’s composite futures </w:t>
      </w:r>
      <w:r w:rsidR="009153A6">
        <w:t xml:space="preserve">to add them to the scene, I got as </w:t>
      </w:r>
      <w:r w:rsidR="00C3296D">
        <w:t xml:space="preserve">far as making a fly through of the </w:t>
      </w:r>
      <w:r w:rsidR="00CB7341">
        <w:t>environment,</w:t>
      </w:r>
      <w:r w:rsidR="00C3296D">
        <w:t xml:space="preserve"> so I have included </w:t>
      </w:r>
      <w:r w:rsidR="00C9281D">
        <w:t>it with my project.</w:t>
      </w:r>
      <w:r w:rsidR="00CB7341">
        <w:t xml:space="preserve"> All assets are from the </w:t>
      </w:r>
      <w:r w:rsidR="006F7EAF">
        <w:t xml:space="preserve">UE4 </w:t>
      </w:r>
      <w:r w:rsidR="00E23EBE">
        <w:t>marketplace,</w:t>
      </w:r>
      <w:r w:rsidR="006F7EAF">
        <w:t xml:space="preserve"> and the character is from </w:t>
      </w:r>
      <w:proofErr w:type="spellStart"/>
      <w:r w:rsidR="006F7EAF">
        <w:t>Mixamo</w:t>
      </w:r>
      <w:proofErr w:type="spellEnd"/>
      <w:r w:rsidR="000A4564">
        <w:t>.</w:t>
      </w:r>
    </w:p>
    <w:p w14:paraId="62DB37CF" w14:textId="471B808C" w:rsidR="00656CCE" w:rsidRDefault="000A4564">
      <w:r>
        <w:t>Environment for animation:</w:t>
      </w:r>
      <w:r w:rsidR="00747B5B">
        <w:t xml:space="preserve"> clip08</w:t>
      </w:r>
    </w:p>
    <w:p w14:paraId="09DC09E5" w14:textId="203B67A9" w:rsidR="00656CCE" w:rsidRPr="00BF0613" w:rsidRDefault="00572F6B">
      <w:hyperlink r:id="rId21" w:history="1">
        <w:r w:rsidRPr="00572F6B">
          <w:rPr>
            <w:rStyle w:val="Hyperlink"/>
          </w:rPr>
          <w:t>https://www.youtube.com/watch?v=9Wywz-Pa60s&amp;list=PLPjbBP7GspahCq1xNuPHUpnyxi7aPvAku&amp;index=1</w:t>
        </w:r>
      </w:hyperlink>
    </w:p>
    <w:p w14:paraId="1F3561FA" w14:textId="7CACBCED" w:rsidR="007574B0" w:rsidRPr="00E60BD8" w:rsidRDefault="007574B0">
      <w:pPr>
        <w:rPr>
          <w:sz w:val="36"/>
          <w:szCs w:val="36"/>
        </w:rPr>
      </w:pPr>
      <w:bookmarkStart w:id="8" w:name="Rationale08"/>
      <w:bookmarkEnd w:id="8"/>
      <w:r w:rsidRPr="00E60BD8">
        <w:rPr>
          <w:sz w:val="36"/>
          <w:szCs w:val="36"/>
        </w:rPr>
        <w:t>Rational</w:t>
      </w:r>
      <w:r w:rsidR="00E60BD8" w:rsidRPr="00E60BD8">
        <w:rPr>
          <w:sz w:val="36"/>
          <w:szCs w:val="36"/>
        </w:rPr>
        <w:t>e:</w:t>
      </w:r>
    </w:p>
    <w:p w14:paraId="6B7C8C2B" w14:textId="4F663613" w:rsidR="00641344" w:rsidRDefault="00CA2441">
      <w:r>
        <w:t xml:space="preserve">I </w:t>
      </w:r>
      <w:r w:rsidR="001F3B3A">
        <w:t>decided</w:t>
      </w:r>
      <w:r>
        <w:t xml:space="preserve"> to make</w:t>
      </w:r>
      <w:r w:rsidR="001F3B3A">
        <w:t xml:space="preserve"> </w:t>
      </w:r>
      <w:r>
        <w:t xml:space="preserve">character animations </w:t>
      </w:r>
      <w:r w:rsidR="00AF3746">
        <w:t xml:space="preserve">to use when controlling a </w:t>
      </w:r>
      <w:r w:rsidR="000A4890">
        <w:t xml:space="preserve">player </w:t>
      </w:r>
      <w:r w:rsidR="00AF3746">
        <w:t xml:space="preserve">character because I am rigging </w:t>
      </w:r>
      <w:r w:rsidR="001F3B3A">
        <w:t>and animating th</w:t>
      </w:r>
      <w:r w:rsidR="00E023B2">
        <w:t>e main character in our major project game</w:t>
      </w:r>
      <w:r w:rsidR="00641344">
        <w:t>.</w:t>
      </w:r>
    </w:p>
    <w:p w14:paraId="5EAAF958" w14:textId="1BD96E18" w:rsidR="007574B0" w:rsidRDefault="002D51F6">
      <w:r>
        <w:t>Making</w:t>
      </w:r>
      <w:r w:rsidR="00641344">
        <w:t xml:space="preserve"> these animations will help me </w:t>
      </w:r>
      <w:r w:rsidR="006E664A">
        <w:t xml:space="preserve">gain the experience I need to </w:t>
      </w:r>
      <w:r>
        <w:t>design and animate</w:t>
      </w:r>
      <w:r w:rsidR="00000762">
        <w:t xml:space="preserve"> a believable player character</w:t>
      </w:r>
      <w:r>
        <w:t>.</w:t>
      </w:r>
    </w:p>
    <w:p w14:paraId="2AA707B8" w14:textId="0F8CC957" w:rsidR="007574B0" w:rsidRPr="007574B0" w:rsidRDefault="007574B0">
      <w:pPr>
        <w:rPr>
          <w:sz w:val="36"/>
          <w:szCs w:val="36"/>
        </w:rPr>
      </w:pPr>
      <w:bookmarkStart w:id="9" w:name="Research09"/>
      <w:bookmarkEnd w:id="9"/>
      <w:r w:rsidRPr="005A7FCC">
        <w:rPr>
          <w:sz w:val="36"/>
          <w:szCs w:val="36"/>
        </w:rPr>
        <w:t>Researc</w:t>
      </w:r>
      <w:r>
        <w:rPr>
          <w:sz w:val="36"/>
          <w:szCs w:val="36"/>
        </w:rPr>
        <w:t>h:</w:t>
      </w:r>
    </w:p>
    <w:p w14:paraId="5ADB3353" w14:textId="5FB037E1" w:rsidR="00780C7D" w:rsidRDefault="005A7FCC">
      <w:r>
        <w:t>Methods of animating</w:t>
      </w:r>
      <w:r w:rsidR="00D8255B">
        <w:t>:</w:t>
      </w:r>
    </w:p>
    <w:p w14:paraId="07B0E5A3" w14:textId="2B1F443D" w:rsidR="00172572" w:rsidRDefault="00172572">
      <w:r>
        <w:t xml:space="preserve">I experimented with straight forward animation </w:t>
      </w:r>
      <w:r w:rsidR="008E49E4">
        <w:t xml:space="preserve">using a reference video. </w:t>
      </w:r>
    </w:p>
    <w:p w14:paraId="69899021" w14:textId="35587DA5" w:rsidR="004C3FED" w:rsidRDefault="004C3FED">
      <w:r>
        <w:t xml:space="preserve">I can see this approach working well for longer </w:t>
      </w:r>
      <w:r w:rsidR="00265E5B">
        <w:t>animations,</w:t>
      </w:r>
      <w:r>
        <w:t xml:space="preserve"> </w:t>
      </w:r>
      <w:r w:rsidR="008F53ED">
        <w:t>but it did not really suit the animation I was doing.</w:t>
      </w:r>
    </w:p>
    <w:p w14:paraId="3A08769C" w14:textId="7F614BC8" w:rsidR="001A0A9C" w:rsidRDefault="001E2D8D">
      <w:r>
        <w:t xml:space="preserve">I used a layered approach </w:t>
      </w:r>
      <w:r w:rsidR="00952966">
        <w:t>for</w:t>
      </w:r>
      <w:r>
        <w:t xml:space="preserve"> most of my animations</w:t>
      </w:r>
      <w:r w:rsidR="00BA1012">
        <w:t xml:space="preserve">, this worked well and gave me a more polished result </w:t>
      </w:r>
    </w:p>
    <w:p w14:paraId="6D7B5AE9" w14:textId="77777777" w:rsidR="00FC07C7" w:rsidRDefault="00FC07C7">
      <w:pPr>
        <w:rPr>
          <w:sz w:val="16"/>
          <w:szCs w:val="16"/>
        </w:rPr>
      </w:pPr>
    </w:p>
    <w:p w14:paraId="0E5CB41B" w14:textId="1DBCC26C" w:rsidR="00076C2B" w:rsidRPr="00E7799F" w:rsidRDefault="009F5573">
      <w:pPr>
        <w:rPr>
          <w:sz w:val="28"/>
          <w:szCs w:val="28"/>
        </w:rPr>
      </w:pPr>
      <w:r w:rsidRPr="00E7799F">
        <w:rPr>
          <w:sz w:val="28"/>
          <w:szCs w:val="28"/>
        </w:rPr>
        <w:lastRenderedPageBreak/>
        <w:t>Adding weight</w:t>
      </w:r>
      <w:r w:rsidR="00E7799F" w:rsidRPr="00E7799F">
        <w:rPr>
          <w:sz w:val="28"/>
          <w:szCs w:val="28"/>
        </w:rPr>
        <w:t>:</w:t>
      </w:r>
    </w:p>
    <w:p w14:paraId="463595D7" w14:textId="034C5582" w:rsidR="00B670FD" w:rsidRDefault="00B670FD">
      <w:r>
        <w:t xml:space="preserve">An object can be given the appearance </w:t>
      </w:r>
      <w:r w:rsidR="00C55D2D">
        <w:t>of weight by</w:t>
      </w:r>
      <w:r w:rsidR="002A43FF">
        <w:t xml:space="preserve"> exponentially</w:t>
      </w:r>
      <w:r w:rsidR="00C55D2D">
        <w:t xml:space="preserve"> increasing the speed</w:t>
      </w:r>
      <w:r w:rsidR="002A43FF">
        <w:t xml:space="preserve"> which</w:t>
      </w:r>
      <w:r w:rsidR="00C55D2D">
        <w:t xml:space="preserve"> </w:t>
      </w:r>
      <w:r w:rsidR="003C3C13">
        <w:t xml:space="preserve">it is </w:t>
      </w:r>
      <w:r w:rsidR="00544143">
        <w:t>m</w:t>
      </w:r>
      <w:r w:rsidR="009A7BC0">
        <w:t>oving</w:t>
      </w:r>
      <w:r w:rsidR="00731DBE">
        <w:t xml:space="preserve"> </w:t>
      </w:r>
      <w:r w:rsidR="002A43FF">
        <w:t>at.</w:t>
      </w:r>
    </w:p>
    <w:p w14:paraId="380F170C" w14:textId="43208A0B" w:rsidR="00940496" w:rsidRPr="00656CCE" w:rsidRDefault="00473CAA">
      <w:r>
        <w:t xml:space="preserve">This can be achieved by adjusting the tangents </w:t>
      </w:r>
      <w:r w:rsidR="00CD6F74">
        <w:t>in the maya graph editor</w:t>
      </w:r>
    </w:p>
    <w:p w14:paraId="5D31D26F" w14:textId="5C4AAE57" w:rsidR="009C7F39" w:rsidRPr="00256C8C" w:rsidRDefault="00256C8C">
      <w:pPr>
        <w:rPr>
          <w:sz w:val="36"/>
          <w:szCs w:val="36"/>
        </w:rPr>
      </w:pPr>
      <w:bookmarkStart w:id="10" w:name="facialAnimation10"/>
      <w:bookmarkEnd w:id="10"/>
      <w:r w:rsidRPr="00256C8C">
        <w:rPr>
          <w:sz w:val="36"/>
          <w:szCs w:val="36"/>
        </w:rPr>
        <w:t>Facial animation research:</w:t>
      </w:r>
    </w:p>
    <w:p w14:paraId="1650552D" w14:textId="22E05DC4" w:rsidR="004F7702" w:rsidRPr="004F7702" w:rsidRDefault="00603BF0" w:rsidP="004F7702">
      <w:pPr>
        <w:keepNext/>
        <w:rPr>
          <w:sz w:val="28"/>
          <w:szCs w:val="28"/>
        </w:rPr>
      </w:pPr>
      <w:r w:rsidRPr="004F7702">
        <w:rPr>
          <w:sz w:val="28"/>
          <w:szCs w:val="28"/>
        </w:rPr>
        <w:t>Using blend spaces</w:t>
      </w:r>
      <w:r w:rsidR="004F7702" w:rsidRPr="004F7702">
        <w:rPr>
          <w:sz w:val="28"/>
          <w:szCs w:val="28"/>
        </w:rPr>
        <w:t>:</w:t>
      </w:r>
    </w:p>
    <w:p w14:paraId="64CF7D1B" w14:textId="34896765" w:rsidR="004F7702" w:rsidRDefault="00ED5012" w:rsidP="004F7702">
      <w:pPr>
        <w:keepNext/>
      </w:pPr>
      <w:r w:rsidRPr="00ED5012">
        <w:t xml:space="preserve"> </w:t>
      </w:r>
      <w:r>
        <w:rPr>
          <w:noProof/>
        </w:rPr>
        <w:drawing>
          <wp:inline distT="0" distB="0" distL="0" distR="0" wp14:anchorId="08262F2C" wp14:editId="2F19E5EB">
            <wp:extent cx="3667125" cy="3092609"/>
            <wp:effectExtent l="0" t="0" r="0" b="0"/>
            <wp:docPr id="9" name="Picture 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78086" cy="3101852"/>
                    </a:xfrm>
                    <a:prstGeom prst="rect">
                      <a:avLst/>
                    </a:prstGeom>
                    <a:noFill/>
                    <a:ln>
                      <a:noFill/>
                    </a:ln>
                  </pic:spPr>
                </pic:pic>
              </a:graphicData>
            </a:graphic>
          </wp:inline>
        </w:drawing>
      </w:r>
    </w:p>
    <w:p w14:paraId="6B7FFE38" w14:textId="41047F64" w:rsidR="00B7580F" w:rsidRDefault="007F76D6" w:rsidP="004F7702">
      <w:pPr>
        <w:pStyle w:val="Caption"/>
      </w:pPr>
      <w:r>
        <w:t>Fig</w:t>
      </w:r>
      <w:r w:rsidR="00A75782">
        <w:t>0</w:t>
      </w:r>
      <w:r w:rsidR="00A60131">
        <w:t>5</w:t>
      </w:r>
      <w:r>
        <w:t xml:space="preserve"> </w:t>
      </w:r>
      <w:r w:rsidR="00A75782">
        <w:t xml:space="preserve">image from </w:t>
      </w:r>
      <w:r w:rsidR="004F7702">
        <w:t>[</w:t>
      </w:r>
      <w:r w:rsidR="00FB09C9">
        <w:t>3</w:t>
      </w:r>
      <w:r w:rsidR="004F7702">
        <w:t>]</w:t>
      </w:r>
    </w:p>
    <w:p w14:paraId="7AF8A038" w14:textId="57722DFC" w:rsidR="00A208B1" w:rsidRDefault="00B7580F">
      <w:r>
        <w:t xml:space="preserve">Blend spaces allow a user to </w:t>
      </w:r>
      <w:r w:rsidR="00EC29CC">
        <w:t xml:space="preserve">take one shape and blend it into another shape, </w:t>
      </w:r>
      <w:r w:rsidR="00C47AB1">
        <w:t xml:space="preserve">these shapes are called </w:t>
      </w:r>
      <w:r w:rsidR="0010336C">
        <w:t xml:space="preserve">Blend Shape </w:t>
      </w:r>
      <w:r w:rsidR="00683DC5">
        <w:t>D</w:t>
      </w:r>
      <w:r w:rsidR="00C47AB1">
        <w:t>eformers</w:t>
      </w:r>
      <w:r w:rsidR="00AD1D34">
        <w:t>.</w:t>
      </w:r>
    </w:p>
    <w:p w14:paraId="59CC008E" w14:textId="0F37D75E" w:rsidR="004E0740" w:rsidRDefault="004433E7">
      <w:r>
        <w:t xml:space="preserve">Blend spaces can be used to </w:t>
      </w:r>
      <w:r w:rsidR="00C87843">
        <w:t>animate</w:t>
      </w:r>
      <w:r w:rsidR="00A1793D">
        <w:t xml:space="preserve"> facial expressions</w:t>
      </w:r>
      <w:r w:rsidR="00E22D53">
        <w:t xml:space="preserve"> by </w:t>
      </w:r>
      <w:r w:rsidR="00C84BB3">
        <w:t>blending</w:t>
      </w:r>
      <w:r w:rsidR="00E22D53">
        <w:t xml:space="preserve"> </w:t>
      </w:r>
      <w:r w:rsidR="00C84BB3">
        <w:t xml:space="preserve">multiple 3d models </w:t>
      </w:r>
    </w:p>
    <w:p w14:paraId="48E52975" w14:textId="7B2D43A0" w:rsidR="00246815" w:rsidRDefault="0007145F">
      <w:r>
        <w:t>Example:</w:t>
      </w:r>
    </w:p>
    <w:p w14:paraId="1288463E" w14:textId="589B9621" w:rsidR="0007145F" w:rsidRDefault="0007145F">
      <w:r>
        <w:t xml:space="preserve">You can </w:t>
      </w:r>
      <w:r w:rsidR="00C22ACD">
        <w:t xml:space="preserve">manipulate a </w:t>
      </w:r>
      <w:r w:rsidR="00BD7C4D">
        <w:t xml:space="preserve">3d shape, like the face into another </w:t>
      </w:r>
      <w:r w:rsidR="005E0701">
        <w:t xml:space="preserve">expression and </w:t>
      </w:r>
      <w:r w:rsidR="00057C41">
        <w:t>save this change as a blend shape</w:t>
      </w:r>
      <w:r w:rsidR="00F105F8">
        <w:t xml:space="preserve">, you can then blend this shape </w:t>
      </w:r>
      <w:r w:rsidR="002265C9">
        <w:t>with the original</w:t>
      </w:r>
      <w:r w:rsidR="003B73D0">
        <w:t xml:space="preserve"> </w:t>
      </w:r>
      <w:r w:rsidR="00E04A92">
        <w:t>at what ever amount you want, you can do this with multiple d</w:t>
      </w:r>
      <w:r w:rsidR="00B172DD">
        <w:t>eformers</w:t>
      </w:r>
    </w:p>
    <w:p w14:paraId="717E0F66" w14:textId="4DD28AEF" w:rsidR="009D36D8" w:rsidRDefault="0095135A">
      <w:pPr>
        <w:rPr>
          <w:noProof/>
        </w:rPr>
      </w:pPr>
      <w:r w:rsidRPr="008A0476">
        <w:rPr>
          <w:noProof/>
        </w:rPr>
        <w:t>According to [</w:t>
      </w:r>
      <w:r w:rsidR="006614F1">
        <w:rPr>
          <w:noProof/>
        </w:rPr>
        <w:t>3</w:t>
      </w:r>
      <w:r w:rsidRPr="008A0476">
        <w:rPr>
          <w:noProof/>
        </w:rPr>
        <w:t>] the order which the</w:t>
      </w:r>
      <w:r w:rsidR="00936974" w:rsidRPr="008A0476">
        <w:rPr>
          <w:noProof/>
        </w:rPr>
        <w:t xml:space="preserve"> deformers are stacked determine the order </w:t>
      </w:r>
      <w:r w:rsidR="00267A7E" w:rsidRPr="008A0476">
        <w:rPr>
          <w:noProof/>
        </w:rPr>
        <w:t>Maya evaluates them</w:t>
      </w:r>
      <w:r w:rsidR="00256573" w:rsidRPr="008A0476">
        <w:rPr>
          <w:noProof/>
        </w:rPr>
        <w:t xml:space="preserve">, </w:t>
      </w:r>
      <w:r w:rsidR="00924464" w:rsidRPr="008A0476">
        <w:rPr>
          <w:noProof/>
        </w:rPr>
        <w:t>the deformers are evaluated</w:t>
      </w:r>
      <w:r w:rsidR="00FE1C55" w:rsidRPr="008A0476">
        <w:rPr>
          <w:noProof/>
        </w:rPr>
        <w:t xml:space="preserve"> starting</w:t>
      </w:r>
      <w:r w:rsidR="00924464" w:rsidRPr="008A0476">
        <w:rPr>
          <w:noProof/>
        </w:rPr>
        <w:t xml:space="preserve"> from the bottom </w:t>
      </w:r>
      <w:r w:rsidR="00FE1C55" w:rsidRPr="008A0476">
        <w:rPr>
          <w:noProof/>
        </w:rPr>
        <w:t>of the stack</w:t>
      </w:r>
      <w:r w:rsidR="008A0476" w:rsidRPr="008A0476">
        <w:rPr>
          <w:noProof/>
        </w:rPr>
        <w:t>.</w:t>
      </w:r>
    </w:p>
    <w:p w14:paraId="4A9EC539" w14:textId="37CCC8EE" w:rsidR="00331259" w:rsidRDefault="00331259">
      <w:pPr>
        <w:rPr>
          <w:noProof/>
        </w:rPr>
      </w:pPr>
      <w:r>
        <w:rPr>
          <w:noProof/>
        </w:rPr>
        <w:t xml:space="preserve">Multiple deformer nodes can be used, deformer nodes are </w:t>
      </w:r>
      <w:r w:rsidR="00C91FDB">
        <w:rPr>
          <w:noProof/>
        </w:rPr>
        <w:t>calculated in an additive fashion</w:t>
      </w:r>
    </w:p>
    <w:p w14:paraId="03FB057B" w14:textId="273A6395" w:rsidR="001A0A9C" w:rsidRPr="001A0A9C" w:rsidRDefault="00FC07C7">
      <w:pPr>
        <w:rPr>
          <w:sz w:val="16"/>
          <w:szCs w:val="16"/>
        </w:rPr>
      </w:pPr>
      <w:hyperlink w:anchor="TAbleOfContent" w:history="1">
        <w:r w:rsidR="001A0A9C" w:rsidRPr="00FC07C7">
          <w:rPr>
            <w:rStyle w:val="Hyperlink"/>
            <w:sz w:val="16"/>
            <w:szCs w:val="16"/>
          </w:rPr>
          <w:t xml:space="preserve">Table </w:t>
        </w:r>
        <w:r w:rsidR="001A0A9C" w:rsidRPr="00FC07C7">
          <w:rPr>
            <w:rStyle w:val="Hyperlink"/>
            <w:sz w:val="16"/>
            <w:szCs w:val="16"/>
          </w:rPr>
          <w:t>o</w:t>
        </w:r>
        <w:r w:rsidR="001A0A9C" w:rsidRPr="00FC07C7">
          <w:rPr>
            <w:rStyle w:val="Hyperlink"/>
            <w:sz w:val="16"/>
            <w:szCs w:val="16"/>
          </w:rPr>
          <w:t>f content</w:t>
        </w:r>
      </w:hyperlink>
    </w:p>
    <w:p w14:paraId="30DDEA2C" w14:textId="2664B489" w:rsidR="001030D0" w:rsidRDefault="00FC4311">
      <w:pPr>
        <w:rPr>
          <w:noProof/>
          <w:sz w:val="32"/>
          <w:szCs w:val="32"/>
        </w:rPr>
      </w:pPr>
      <w:bookmarkStart w:id="11" w:name="WalkResearch11"/>
      <w:bookmarkEnd w:id="11"/>
      <w:r>
        <w:rPr>
          <w:noProof/>
          <w:sz w:val="32"/>
          <w:szCs w:val="32"/>
        </w:rPr>
        <w:lastRenderedPageBreak/>
        <w:t>Clip01</w:t>
      </w:r>
      <w:r w:rsidR="004017D4">
        <w:rPr>
          <w:noProof/>
          <w:sz w:val="32"/>
          <w:szCs w:val="32"/>
        </w:rPr>
        <w:t xml:space="preserve">, </w:t>
      </w:r>
      <w:r w:rsidR="001030D0" w:rsidRPr="00100526">
        <w:rPr>
          <w:noProof/>
          <w:sz w:val="32"/>
          <w:szCs w:val="32"/>
        </w:rPr>
        <w:t>Walk cycle</w:t>
      </w:r>
      <w:r w:rsidR="00100526" w:rsidRPr="00100526">
        <w:rPr>
          <w:noProof/>
          <w:sz w:val="32"/>
          <w:szCs w:val="32"/>
        </w:rPr>
        <w:t xml:space="preserve"> Research:</w:t>
      </w:r>
    </w:p>
    <w:p w14:paraId="2E73D20F" w14:textId="61CC6B31" w:rsidR="000B7BC0" w:rsidRPr="004841AA" w:rsidRDefault="000B7BC0" w:rsidP="000B7BC0">
      <w:pPr>
        <w:rPr>
          <w:color w:val="000000"/>
        </w:rPr>
      </w:pPr>
      <w:r w:rsidRPr="00352FE1">
        <w:t>I started by reading</w:t>
      </w:r>
      <w:r>
        <w:rPr>
          <w:sz w:val="36"/>
          <w:szCs w:val="36"/>
        </w:rPr>
        <w:t xml:space="preserve"> </w:t>
      </w:r>
      <w:r>
        <w:rPr>
          <w:rStyle w:val="selectable"/>
          <w:color w:val="000000"/>
        </w:rPr>
        <w:t>[</w:t>
      </w:r>
      <w:r w:rsidR="00DD4853">
        <w:rPr>
          <w:rStyle w:val="selectable"/>
          <w:color w:val="000000"/>
        </w:rPr>
        <w:t>2</w:t>
      </w:r>
      <w:r>
        <w:rPr>
          <w:rStyle w:val="selectable"/>
          <w:color w:val="000000"/>
        </w:rPr>
        <w:t>] Pages 102 to 163 walks.</w:t>
      </w:r>
    </w:p>
    <w:p w14:paraId="2C4E508F" w14:textId="77777777" w:rsidR="000B7BC0" w:rsidRDefault="000B7BC0" w:rsidP="000B7BC0">
      <w:pPr>
        <w:keepNext/>
      </w:pPr>
      <w:r>
        <w:rPr>
          <w:noProof/>
          <w:sz w:val="36"/>
          <w:szCs w:val="36"/>
        </w:rPr>
        <w:drawing>
          <wp:inline distT="0" distB="0" distL="0" distR="0" wp14:anchorId="5420BB4F" wp14:editId="4562DA7A">
            <wp:extent cx="1944356" cy="2261636"/>
            <wp:effectExtent l="0" t="0" r="0" b="5715"/>
            <wp:docPr id="3" name="Picture 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diagram&#10;&#10;Description automatically generated"/>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29833" t="6916" r="29315" b="8637"/>
                    <a:stretch/>
                  </pic:blipFill>
                  <pic:spPr bwMode="auto">
                    <a:xfrm>
                      <a:off x="0" y="0"/>
                      <a:ext cx="1974395" cy="2296576"/>
                    </a:xfrm>
                    <a:prstGeom prst="rect">
                      <a:avLst/>
                    </a:prstGeom>
                    <a:noFill/>
                    <a:ln>
                      <a:noFill/>
                    </a:ln>
                    <a:extLst>
                      <a:ext uri="{53640926-AAD7-44D8-BBD7-CCE9431645EC}">
                        <a14:shadowObscured xmlns:a14="http://schemas.microsoft.com/office/drawing/2010/main"/>
                      </a:ext>
                    </a:extLst>
                  </pic:spPr>
                </pic:pic>
              </a:graphicData>
            </a:graphic>
          </wp:inline>
        </w:drawing>
      </w:r>
    </w:p>
    <w:p w14:paraId="68F231F7" w14:textId="7605C4E9" w:rsidR="000B7BC0" w:rsidRPr="000B7BC0" w:rsidRDefault="000B7BC0" w:rsidP="000B7BC0">
      <w:pPr>
        <w:pStyle w:val="Caption"/>
      </w:pPr>
      <w:r>
        <w:t>[1] p109 Fig</w:t>
      </w:r>
      <w:r w:rsidR="00622739">
        <w:t>0</w:t>
      </w:r>
      <w:r>
        <w:t>1</w:t>
      </w:r>
    </w:p>
    <w:p w14:paraId="03E0D098" w14:textId="4B45B84E" w:rsidR="00100526" w:rsidRDefault="00100526" w:rsidP="00100526">
      <w:r w:rsidRPr="008914E9">
        <w:t>Reference</w:t>
      </w:r>
      <w:r w:rsidR="00435290">
        <w:t xml:space="preserve"> used:</w:t>
      </w:r>
    </w:p>
    <w:p w14:paraId="4CBC70A3" w14:textId="2658E79F" w:rsidR="00917A6A" w:rsidRDefault="001956E1" w:rsidP="00100526">
      <w:r>
        <w:t>[5]</w:t>
      </w:r>
    </w:p>
    <w:p w14:paraId="5530C3F6" w14:textId="77777777" w:rsidR="000B7BC0" w:rsidRDefault="00100526" w:rsidP="000B7BC0">
      <w:pPr>
        <w:keepNext/>
      </w:pPr>
      <w:r>
        <w:rPr>
          <w:noProof/>
        </w:rPr>
        <w:drawing>
          <wp:inline distT="0" distB="0" distL="0" distR="0" wp14:anchorId="767CC069" wp14:editId="2AEE8231">
            <wp:extent cx="4114800" cy="2577402"/>
            <wp:effectExtent l="0" t="0" r="0" b="0"/>
            <wp:docPr id="7" name="Picture 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with medium confidence"/>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2289" t="16439" r="28290" b="6175"/>
                    <a:stretch/>
                  </pic:blipFill>
                  <pic:spPr bwMode="auto">
                    <a:xfrm>
                      <a:off x="0" y="0"/>
                      <a:ext cx="4115571" cy="2577885"/>
                    </a:xfrm>
                    <a:prstGeom prst="rect">
                      <a:avLst/>
                    </a:prstGeom>
                    <a:noFill/>
                    <a:ln>
                      <a:noFill/>
                    </a:ln>
                    <a:extLst>
                      <a:ext uri="{53640926-AAD7-44D8-BBD7-CCE9431645EC}">
                        <a14:shadowObscured xmlns:a14="http://schemas.microsoft.com/office/drawing/2010/main"/>
                      </a:ext>
                    </a:extLst>
                  </pic:spPr>
                </pic:pic>
              </a:graphicData>
            </a:graphic>
          </wp:inline>
        </w:drawing>
      </w:r>
    </w:p>
    <w:p w14:paraId="5D7EC49B" w14:textId="51E9AA97" w:rsidR="000B7BC0" w:rsidRDefault="000B7BC0" w:rsidP="00AE54CD">
      <w:pPr>
        <w:pStyle w:val="Caption"/>
      </w:pPr>
      <w:r>
        <w:t>Fig</w:t>
      </w:r>
      <w:r w:rsidR="00622739">
        <w:t>0</w:t>
      </w:r>
      <w:r w:rsidR="00A60131">
        <w:t>6</w:t>
      </w:r>
    </w:p>
    <w:p w14:paraId="4DDB35D6" w14:textId="77777777" w:rsidR="00AB1221" w:rsidRPr="008914E9" w:rsidRDefault="00AB1221" w:rsidP="00AB1221">
      <w:r>
        <w:t>Walk cycle reference [3]</w:t>
      </w:r>
    </w:p>
    <w:p w14:paraId="6DAD3DD0" w14:textId="4FC296D5" w:rsidR="00AB1221" w:rsidRDefault="00AB1221" w:rsidP="00AB1221">
      <w:pPr>
        <w:rPr>
          <w:rStyle w:val="Hyperlink"/>
        </w:rPr>
      </w:pPr>
      <w:hyperlink r:id="rId25" w:history="1">
        <w:r w:rsidRPr="00D35BFE">
          <w:rPr>
            <w:rStyle w:val="Hyperlink"/>
          </w:rPr>
          <w:t>https://www.youtube.com/watch?v=xRl7m9yTVIM</w:t>
        </w:r>
      </w:hyperlink>
    </w:p>
    <w:p w14:paraId="53671E24" w14:textId="77777777" w:rsidR="00AB1221" w:rsidRDefault="00AB1221" w:rsidP="00AB1221">
      <w:r>
        <w:t>Walk cycle, Tutorial [4]</w:t>
      </w:r>
    </w:p>
    <w:p w14:paraId="3A36894F" w14:textId="0DF5C883" w:rsidR="001A0A9C" w:rsidRPr="001A0A9C" w:rsidRDefault="00AB1221" w:rsidP="00100526">
      <w:pPr>
        <w:rPr>
          <w:color w:val="0563C1" w:themeColor="hyperlink"/>
          <w:u w:val="single"/>
        </w:rPr>
      </w:pPr>
      <w:hyperlink r:id="rId26" w:history="1">
        <w:r w:rsidRPr="004B4C36">
          <w:rPr>
            <w:rStyle w:val="Hyperlink"/>
          </w:rPr>
          <w:t>https://www.youtube.com/watch?v=ynXadXE9UjU&amp;list=PLPjbBP7GspagNkqIoYF0d8HbWqEOvDWMt&amp;index=3</w:t>
        </w:r>
      </w:hyperlink>
    </w:p>
    <w:p w14:paraId="02975D3E" w14:textId="6E71DD48" w:rsidR="00100526" w:rsidRPr="00100526" w:rsidRDefault="004017D4">
      <w:pPr>
        <w:rPr>
          <w:noProof/>
          <w:sz w:val="32"/>
          <w:szCs w:val="32"/>
        </w:rPr>
      </w:pPr>
      <w:bookmarkStart w:id="12" w:name="runResearch12"/>
      <w:bookmarkEnd w:id="12"/>
      <w:r>
        <w:rPr>
          <w:noProof/>
          <w:sz w:val="32"/>
          <w:szCs w:val="32"/>
        </w:rPr>
        <w:lastRenderedPageBreak/>
        <w:t xml:space="preserve">Clip02, </w:t>
      </w:r>
      <w:r w:rsidR="0050501B">
        <w:rPr>
          <w:noProof/>
          <w:sz w:val="32"/>
          <w:szCs w:val="32"/>
        </w:rPr>
        <w:t>Run cycle Researc</w:t>
      </w:r>
      <w:r w:rsidR="00435290">
        <w:rPr>
          <w:noProof/>
          <w:sz w:val="32"/>
          <w:szCs w:val="32"/>
        </w:rPr>
        <w:t>h:</w:t>
      </w:r>
    </w:p>
    <w:p w14:paraId="1D91C0A1" w14:textId="77777777" w:rsidR="00771F83" w:rsidRDefault="000507B7" w:rsidP="00771F83">
      <w:pPr>
        <w:keepNext/>
      </w:pPr>
      <w:r>
        <w:rPr>
          <w:noProof/>
        </w:rPr>
        <w:drawing>
          <wp:inline distT="0" distB="0" distL="0" distR="0" wp14:anchorId="11F61A73" wp14:editId="75AB7A60">
            <wp:extent cx="1776730" cy="173353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48547" t="10784"/>
                    <a:stretch/>
                  </pic:blipFill>
                  <pic:spPr bwMode="auto">
                    <a:xfrm>
                      <a:off x="0" y="0"/>
                      <a:ext cx="1784752" cy="1741357"/>
                    </a:xfrm>
                    <a:prstGeom prst="rect">
                      <a:avLst/>
                    </a:prstGeom>
                    <a:noFill/>
                    <a:ln>
                      <a:noFill/>
                    </a:ln>
                    <a:extLst>
                      <a:ext uri="{53640926-AAD7-44D8-BBD7-CCE9431645EC}">
                        <a14:shadowObscured xmlns:a14="http://schemas.microsoft.com/office/drawing/2010/main"/>
                      </a:ext>
                    </a:extLst>
                  </pic:spPr>
                </pic:pic>
              </a:graphicData>
            </a:graphic>
          </wp:inline>
        </w:drawing>
      </w:r>
    </w:p>
    <w:p w14:paraId="7B979B4E" w14:textId="65E29608" w:rsidR="00771F83" w:rsidRDefault="00771F83" w:rsidP="00771F83">
      <w:pPr>
        <w:pStyle w:val="Caption"/>
      </w:pPr>
      <w:r>
        <w:t>Fig0</w:t>
      </w:r>
      <w:r w:rsidR="00A60131">
        <w:t>7</w:t>
      </w:r>
    </w:p>
    <w:p w14:paraId="48F88534" w14:textId="77777777" w:rsidR="007F6DE6" w:rsidRDefault="000507B7" w:rsidP="007F6DE6">
      <w:pPr>
        <w:keepNext/>
      </w:pPr>
      <w:r>
        <w:rPr>
          <w:noProof/>
        </w:rPr>
        <w:drawing>
          <wp:inline distT="0" distB="0" distL="0" distR="0" wp14:anchorId="16717FC4" wp14:editId="1E88C419">
            <wp:extent cx="1944231" cy="1723216"/>
            <wp:effectExtent l="0" t="0" r="0" b="0"/>
            <wp:docPr id="1"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video game&#10;&#10;Description automatically generated"/>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47887" t="17917"/>
                    <a:stretch/>
                  </pic:blipFill>
                  <pic:spPr bwMode="auto">
                    <a:xfrm>
                      <a:off x="0" y="0"/>
                      <a:ext cx="1980106" cy="1755013"/>
                    </a:xfrm>
                    <a:prstGeom prst="rect">
                      <a:avLst/>
                    </a:prstGeom>
                    <a:noFill/>
                    <a:ln>
                      <a:noFill/>
                    </a:ln>
                    <a:extLst>
                      <a:ext uri="{53640926-AAD7-44D8-BBD7-CCE9431645EC}">
                        <a14:shadowObscured xmlns:a14="http://schemas.microsoft.com/office/drawing/2010/main"/>
                      </a:ext>
                    </a:extLst>
                  </pic:spPr>
                </pic:pic>
              </a:graphicData>
            </a:graphic>
          </wp:inline>
        </w:drawing>
      </w:r>
    </w:p>
    <w:p w14:paraId="0CFB8D5E" w14:textId="34F3E61B" w:rsidR="00CD6F74" w:rsidRDefault="007F6DE6" w:rsidP="007F6DE6">
      <w:pPr>
        <w:pStyle w:val="Caption"/>
        <w:rPr>
          <w:noProof/>
        </w:rPr>
      </w:pPr>
      <w:r>
        <w:t>Fig</w:t>
      </w:r>
      <w:r w:rsidR="00A60131">
        <w:t>08</w:t>
      </w:r>
    </w:p>
    <w:p w14:paraId="54264751" w14:textId="0C3425D5" w:rsidR="009F5573" w:rsidRDefault="009F5573">
      <w:r>
        <w:t>Adding impact</w:t>
      </w:r>
    </w:p>
    <w:p w14:paraId="479C079D" w14:textId="2D19E243" w:rsidR="00776467" w:rsidRDefault="005378E0">
      <w:r>
        <w:t xml:space="preserve">When something </w:t>
      </w:r>
      <w:r w:rsidR="00B6243A">
        <w:t>impacts a</w:t>
      </w:r>
      <w:r>
        <w:t xml:space="preserve"> static </w:t>
      </w:r>
      <w:r w:rsidR="00B6243A">
        <w:t>object,</w:t>
      </w:r>
      <w:r>
        <w:t xml:space="preserve"> </w:t>
      </w:r>
      <w:r w:rsidR="00E332AE">
        <w:t xml:space="preserve">it bounces back </w:t>
      </w:r>
      <w:r w:rsidR="00B6243A">
        <w:t>at roughly the same speed as it impacted</w:t>
      </w:r>
    </w:p>
    <w:p w14:paraId="411642A5" w14:textId="592E4223" w:rsidR="00B6243A" w:rsidRDefault="00B6243A">
      <w:r>
        <w:t>(</w:t>
      </w:r>
      <w:r w:rsidR="007E3DBD">
        <w:t>Minus</w:t>
      </w:r>
      <w:r w:rsidR="006D3E7E">
        <w:t>,</w:t>
      </w:r>
      <w:r w:rsidR="000C6784">
        <w:t xml:space="preserve"> the </w:t>
      </w:r>
      <w:r w:rsidR="000E2B21">
        <w:t>kinetic</w:t>
      </w:r>
      <w:r w:rsidR="000C6784">
        <w:t xml:space="preserve"> </w:t>
      </w:r>
      <w:r w:rsidR="007E3DBD">
        <w:t>energy</w:t>
      </w:r>
      <w:r w:rsidR="000C6784">
        <w:t xml:space="preserve"> </w:t>
      </w:r>
      <w:r w:rsidR="000E2B21">
        <w:t xml:space="preserve">which </w:t>
      </w:r>
      <w:r w:rsidR="00B547F4">
        <w:t>gets</w:t>
      </w:r>
      <w:r w:rsidR="000E2B21">
        <w:t xml:space="preserve"> converted </w:t>
      </w:r>
      <w:r w:rsidR="00EA411B">
        <w:t>to internal energy</w:t>
      </w:r>
      <w:r w:rsidR="00B41F75">
        <w:t>)</w:t>
      </w:r>
    </w:p>
    <w:p w14:paraId="26C10D37" w14:textId="2111493A" w:rsidR="00A7320B" w:rsidRDefault="00926BF4">
      <w:pPr>
        <w:rPr>
          <w:rStyle w:val="selectable"/>
          <w:color w:val="000000"/>
        </w:rPr>
      </w:pPr>
      <w:r>
        <w:t xml:space="preserve">According to </w:t>
      </w:r>
      <w:r w:rsidR="00D86418">
        <w:rPr>
          <w:rStyle w:val="selectable"/>
          <w:color w:val="000000"/>
        </w:rPr>
        <w:t>[</w:t>
      </w:r>
      <w:r w:rsidR="00B911D1">
        <w:rPr>
          <w:rStyle w:val="selectable"/>
          <w:color w:val="000000"/>
        </w:rPr>
        <w:t>5</w:t>
      </w:r>
      <w:r w:rsidR="00D86418">
        <w:rPr>
          <w:rStyle w:val="selectable"/>
          <w:color w:val="000000"/>
        </w:rPr>
        <w:t>] macroscopic</w:t>
      </w:r>
      <w:r w:rsidR="00B972CE">
        <w:rPr>
          <w:rStyle w:val="selectable"/>
          <w:color w:val="000000"/>
        </w:rPr>
        <w:t xml:space="preserve"> object collisions </w:t>
      </w:r>
      <w:r w:rsidR="00525CD2">
        <w:rPr>
          <w:rStyle w:val="selectable"/>
          <w:color w:val="000000"/>
        </w:rPr>
        <w:t>a</w:t>
      </w:r>
      <w:r w:rsidR="00B972CE">
        <w:rPr>
          <w:rStyle w:val="selectable"/>
          <w:color w:val="000000"/>
        </w:rPr>
        <w:t>re</w:t>
      </w:r>
      <w:r w:rsidR="00525CD2">
        <w:rPr>
          <w:rStyle w:val="selectable"/>
          <w:color w:val="000000"/>
        </w:rPr>
        <w:t xml:space="preserve"> never</w:t>
      </w:r>
      <w:r w:rsidR="00B972CE">
        <w:rPr>
          <w:rStyle w:val="selectable"/>
          <w:color w:val="000000"/>
        </w:rPr>
        <w:t xml:space="preserve"> </w:t>
      </w:r>
      <w:r w:rsidR="003866F2">
        <w:rPr>
          <w:rStyle w:val="selectable"/>
          <w:color w:val="000000"/>
        </w:rPr>
        <w:t>completely</w:t>
      </w:r>
      <w:r w:rsidR="00B972CE">
        <w:rPr>
          <w:rStyle w:val="selectable"/>
          <w:color w:val="000000"/>
        </w:rPr>
        <w:t xml:space="preserve"> </w:t>
      </w:r>
      <w:r w:rsidR="00CF66DE">
        <w:rPr>
          <w:rStyle w:val="selectable"/>
          <w:color w:val="000000"/>
        </w:rPr>
        <w:t>elastic</w:t>
      </w:r>
      <w:r w:rsidR="00357178">
        <w:rPr>
          <w:rStyle w:val="selectable"/>
          <w:color w:val="000000"/>
        </w:rPr>
        <w:t>,</w:t>
      </w:r>
      <w:r w:rsidR="006A4B36">
        <w:rPr>
          <w:rStyle w:val="selectable"/>
          <w:color w:val="000000"/>
        </w:rPr>
        <w:t xml:space="preserve"> although the swinging ball </w:t>
      </w:r>
      <w:r w:rsidR="00AB125E">
        <w:rPr>
          <w:rStyle w:val="selectable"/>
          <w:color w:val="000000"/>
        </w:rPr>
        <w:t>apparatus is nearly elastic</w:t>
      </w:r>
      <w:r w:rsidR="00766B79">
        <w:rPr>
          <w:rStyle w:val="selectable"/>
          <w:color w:val="000000"/>
        </w:rPr>
        <w:t>.</w:t>
      </w:r>
    </w:p>
    <w:p w14:paraId="57DB422B" w14:textId="28E6809C" w:rsidR="00766B79" w:rsidRDefault="00F47FEF">
      <w:pPr>
        <w:rPr>
          <w:rStyle w:val="selectable"/>
          <w:color w:val="000000"/>
        </w:rPr>
      </w:pPr>
      <w:r>
        <w:rPr>
          <w:rStyle w:val="selectable"/>
          <w:color w:val="000000"/>
        </w:rPr>
        <w:t xml:space="preserve">Inelastic </w:t>
      </w:r>
      <w:r w:rsidR="00BD5B60">
        <w:rPr>
          <w:rStyle w:val="selectable"/>
          <w:color w:val="000000"/>
        </w:rPr>
        <w:t xml:space="preserve">collisions are where </w:t>
      </w:r>
      <w:r w:rsidR="00611291">
        <w:rPr>
          <w:rStyle w:val="selectable"/>
          <w:color w:val="000000"/>
        </w:rPr>
        <w:t>some</w:t>
      </w:r>
      <w:r w:rsidR="00F11F12">
        <w:rPr>
          <w:rStyle w:val="selectable"/>
          <w:color w:val="000000"/>
        </w:rPr>
        <w:t xml:space="preserve"> of</w:t>
      </w:r>
      <w:r w:rsidR="00E365E1">
        <w:rPr>
          <w:rStyle w:val="selectable"/>
          <w:color w:val="000000"/>
        </w:rPr>
        <w:t xml:space="preserve"> the</w:t>
      </w:r>
      <w:r w:rsidR="00611291">
        <w:rPr>
          <w:rStyle w:val="selectable"/>
          <w:color w:val="000000"/>
        </w:rPr>
        <w:t xml:space="preserve"> kinetic </w:t>
      </w:r>
      <w:r w:rsidR="00251895">
        <w:rPr>
          <w:rStyle w:val="selectable"/>
          <w:color w:val="000000"/>
        </w:rPr>
        <w:t>energy is converted to internal energy</w:t>
      </w:r>
      <w:r w:rsidR="00567EA3">
        <w:rPr>
          <w:rStyle w:val="selectable"/>
          <w:color w:val="000000"/>
        </w:rPr>
        <w:t>,</w:t>
      </w:r>
    </w:p>
    <w:p w14:paraId="6A54F2C9" w14:textId="7A505CEB" w:rsidR="00D042D2" w:rsidRDefault="00D042D2">
      <w:r>
        <w:rPr>
          <w:rStyle w:val="selectable"/>
          <w:color w:val="000000"/>
        </w:rPr>
        <w:t xml:space="preserve">Completely inelastic collisions </w:t>
      </w:r>
      <w:r w:rsidR="00B151ED">
        <w:rPr>
          <w:rStyle w:val="selectable"/>
          <w:color w:val="000000"/>
        </w:rPr>
        <w:t xml:space="preserve">occur when </w:t>
      </w:r>
      <w:r w:rsidR="00233F89">
        <w:rPr>
          <w:rStyle w:val="selectable"/>
          <w:color w:val="000000"/>
        </w:rPr>
        <w:t>all the kinetic</w:t>
      </w:r>
      <w:r w:rsidR="00B13151">
        <w:rPr>
          <w:rStyle w:val="selectable"/>
          <w:color w:val="000000"/>
        </w:rPr>
        <w:t xml:space="preserve"> energy</w:t>
      </w:r>
      <w:r w:rsidR="00233F89">
        <w:rPr>
          <w:rStyle w:val="selectable"/>
          <w:color w:val="000000"/>
        </w:rPr>
        <w:t xml:space="preserve"> is </w:t>
      </w:r>
      <w:r w:rsidR="00824AC8">
        <w:rPr>
          <w:rStyle w:val="selectable"/>
          <w:color w:val="000000"/>
        </w:rPr>
        <w:t>converted</w:t>
      </w:r>
      <w:r w:rsidR="00A045A9">
        <w:rPr>
          <w:rStyle w:val="selectable"/>
          <w:color w:val="000000"/>
        </w:rPr>
        <w:t>.</w:t>
      </w:r>
    </w:p>
    <w:p w14:paraId="6C132D3A" w14:textId="2FBA02CE" w:rsidR="00B41F75" w:rsidRDefault="00AB0F44">
      <w:r>
        <w:t xml:space="preserve">You can </w:t>
      </w:r>
      <w:r w:rsidR="00C029CC">
        <w:t>simulate</w:t>
      </w:r>
      <w:r>
        <w:t xml:space="preserve"> </w:t>
      </w:r>
      <w:r w:rsidR="00132BF5">
        <w:t>elastic collisions</w:t>
      </w:r>
      <w:r w:rsidR="00CC25FE">
        <w:t xml:space="preserve"> in </w:t>
      </w:r>
      <w:r w:rsidR="00966F47">
        <w:t>M</w:t>
      </w:r>
      <w:r w:rsidR="005A62E5">
        <w:t xml:space="preserve">aya </w:t>
      </w:r>
      <w:r w:rsidR="000B2EFC">
        <w:t xml:space="preserve">by using </w:t>
      </w:r>
      <w:r w:rsidR="00CC25FE">
        <w:t xml:space="preserve">the </w:t>
      </w:r>
      <w:r w:rsidR="00966F47">
        <w:t>M</w:t>
      </w:r>
      <w:r w:rsidR="00CC25FE">
        <w:t>aya graph editor</w:t>
      </w:r>
      <w:r>
        <w:t xml:space="preserve"> </w:t>
      </w:r>
      <w:r w:rsidR="000B2EFC">
        <w:t>and</w:t>
      </w:r>
      <w:r>
        <w:t xml:space="preserve"> splitting a tangent </w:t>
      </w:r>
      <w:r w:rsidR="000B2EFC">
        <w:t>then</w:t>
      </w:r>
      <w:r w:rsidR="00CC25FE">
        <w:t xml:space="preserve"> </w:t>
      </w:r>
      <w:r w:rsidR="00DB0DDE">
        <w:t>adjusting it.</w:t>
      </w:r>
      <w:r w:rsidR="002D28FD">
        <w:t xml:space="preserve"> See fig</w:t>
      </w:r>
      <w:r w:rsidR="001A490D">
        <w:t xml:space="preserve"> 0</w:t>
      </w:r>
      <w:r w:rsidR="00A60131">
        <w:t>7</w:t>
      </w:r>
    </w:p>
    <w:p w14:paraId="3D2198FF" w14:textId="35BFAD8E" w:rsidR="009F5573" w:rsidRDefault="009F5573">
      <w:r>
        <w:t>Movement arcs</w:t>
      </w:r>
      <w:r w:rsidR="000B2EFC">
        <w:t>:</w:t>
      </w:r>
    </w:p>
    <w:p w14:paraId="34F55DF0" w14:textId="266A400C" w:rsidR="00DC0AE0" w:rsidRDefault="00DC0AE0">
      <w:pPr>
        <w:rPr>
          <w:rStyle w:val="selectable"/>
          <w:color w:val="000000"/>
        </w:rPr>
      </w:pPr>
      <w:r>
        <w:t>As stat</w:t>
      </w:r>
      <w:r w:rsidR="00A13449">
        <w:t xml:space="preserve">ed by </w:t>
      </w:r>
      <w:r w:rsidR="00F17188">
        <w:rPr>
          <w:rStyle w:val="selectable"/>
          <w:color w:val="000000"/>
        </w:rPr>
        <w:t>D. Leventhal</w:t>
      </w:r>
      <w:r w:rsidR="00BB145C">
        <w:rPr>
          <w:rStyle w:val="selectable"/>
          <w:color w:val="000000"/>
        </w:rPr>
        <w:t xml:space="preserve"> </w:t>
      </w:r>
      <w:r w:rsidR="00F819D1">
        <w:rPr>
          <w:rStyle w:val="selectable"/>
          <w:color w:val="000000"/>
        </w:rPr>
        <w:t>[6</w:t>
      </w:r>
      <w:r w:rsidR="00BB145C">
        <w:rPr>
          <w:rStyle w:val="selectable"/>
          <w:color w:val="000000"/>
        </w:rPr>
        <w:t>]</w:t>
      </w:r>
      <w:r w:rsidR="00743B2F">
        <w:rPr>
          <w:rStyle w:val="selectable"/>
          <w:color w:val="000000"/>
        </w:rPr>
        <w:t xml:space="preserve"> p29 </w:t>
      </w:r>
      <w:r w:rsidR="009F516C">
        <w:rPr>
          <w:rStyle w:val="selectable"/>
          <w:color w:val="000000"/>
        </w:rPr>
        <w:t>A</w:t>
      </w:r>
      <w:r w:rsidR="00BB145C">
        <w:rPr>
          <w:rStyle w:val="selectable"/>
          <w:color w:val="000000"/>
        </w:rPr>
        <w:t>void straight lines</w:t>
      </w:r>
      <w:r w:rsidR="00093168">
        <w:rPr>
          <w:rStyle w:val="selectable"/>
          <w:color w:val="000000"/>
        </w:rPr>
        <w:t>,</w:t>
      </w:r>
      <w:r w:rsidR="00BB145C">
        <w:rPr>
          <w:rStyle w:val="selectable"/>
          <w:color w:val="000000"/>
        </w:rPr>
        <w:t xml:space="preserve"> </w:t>
      </w:r>
      <w:r w:rsidR="00093168">
        <w:rPr>
          <w:rStyle w:val="selectable"/>
          <w:color w:val="000000"/>
        </w:rPr>
        <w:t>most</w:t>
      </w:r>
      <w:r w:rsidR="009F516C">
        <w:rPr>
          <w:rStyle w:val="selectable"/>
          <w:color w:val="000000"/>
        </w:rPr>
        <w:t xml:space="preserve"> things in nature move in arcs</w:t>
      </w:r>
    </w:p>
    <w:p w14:paraId="4A06085A" w14:textId="00F5E187" w:rsidR="005D3EFF" w:rsidRPr="005D3EFF" w:rsidRDefault="004211DA">
      <w:pPr>
        <w:rPr>
          <w:color w:val="000000"/>
        </w:rPr>
      </w:pPr>
      <w:r>
        <w:rPr>
          <w:rStyle w:val="selectable"/>
          <w:color w:val="000000"/>
        </w:rPr>
        <w:t xml:space="preserve">Movement in nature </w:t>
      </w:r>
      <w:r w:rsidR="00D60AFE">
        <w:rPr>
          <w:rStyle w:val="selectable"/>
          <w:color w:val="000000"/>
        </w:rPr>
        <w:t>generally forms arcs</w:t>
      </w:r>
      <w:r w:rsidR="003B2D5F">
        <w:rPr>
          <w:rStyle w:val="selectable"/>
          <w:color w:val="000000"/>
        </w:rPr>
        <w:t xml:space="preserve">, paying attention to the arcs of movement </w:t>
      </w:r>
      <w:r w:rsidR="004F0C4C">
        <w:rPr>
          <w:rStyle w:val="selectable"/>
          <w:color w:val="000000"/>
        </w:rPr>
        <w:t xml:space="preserve">in your animation </w:t>
      </w:r>
      <w:r w:rsidR="0089241D">
        <w:rPr>
          <w:rStyle w:val="selectable"/>
          <w:color w:val="000000"/>
        </w:rPr>
        <w:t>can help make your animation</w:t>
      </w:r>
      <w:r w:rsidR="004F0C4C">
        <w:rPr>
          <w:rStyle w:val="selectable"/>
          <w:color w:val="000000"/>
        </w:rPr>
        <w:t xml:space="preserve"> seem more lifelike and believable</w:t>
      </w:r>
      <w:r w:rsidR="005D3EFF">
        <w:rPr>
          <w:rStyle w:val="selectable"/>
          <w:color w:val="000000"/>
        </w:rPr>
        <w:t>.</w:t>
      </w:r>
    </w:p>
    <w:p w14:paraId="4AC1000C" w14:textId="496EF6CE" w:rsidR="003F174E" w:rsidRPr="001A0A9C" w:rsidRDefault="009F5573">
      <w:pPr>
        <w:rPr>
          <w:sz w:val="16"/>
          <w:szCs w:val="16"/>
        </w:rPr>
      </w:pPr>
      <w:r>
        <w:t>Spacing/Timing</w:t>
      </w:r>
      <w:r w:rsidR="001A0A9C">
        <w:t xml:space="preserve">                                                                                                                             </w:t>
      </w:r>
      <w:hyperlink w:anchor="TAbleOfContent" w:history="1">
        <w:r w:rsidR="001A0A9C" w:rsidRPr="00FC07C7">
          <w:rPr>
            <w:rStyle w:val="Hyperlink"/>
            <w:sz w:val="16"/>
            <w:szCs w:val="16"/>
          </w:rPr>
          <w:t>Table of</w:t>
        </w:r>
        <w:r w:rsidR="001A0A9C" w:rsidRPr="00FC07C7">
          <w:rPr>
            <w:rStyle w:val="Hyperlink"/>
            <w:sz w:val="16"/>
            <w:szCs w:val="16"/>
          </w:rPr>
          <w:t xml:space="preserve"> </w:t>
        </w:r>
        <w:r w:rsidR="001A0A9C" w:rsidRPr="00FC07C7">
          <w:rPr>
            <w:rStyle w:val="Hyperlink"/>
            <w:sz w:val="16"/>
            <w:szCs w:val="16"/>
          </w:rPr>
          <w:t>co</w:t>
        </w:r>
        <w:r w:rsidR="001A0A9C" w:rsidRPr="00FC07C7">
          <w:rPr>
            <w:rStyle w:val="Hyperlink"/>
            <w:sz w:val="16"/>
            <w:szCs w:val="16"/>
          </w:rPr>
          <w:t>n</w:t>
        </w:r>
        <w:r w:rsidR="001A0A9C" w:rsidRPr="00FC07C7">
          <w:rPr>
            <w:rStyle w:val="Hyperlink"/>
            <w:sz w:val="16"/>
            <w:szCs w:val="16"/>
          </w:rPr>
          <w:t>tent</w:t>
        </w:r>
      </w:hyperlink>
    </w:p>
    <w:p w14:paraId="76C2AA58" w14:textId="17572F85" w:rsidR="00681E27" w:rsidRDefault="004017D4" w:rsidP="004017D4">
      <w:pPr>
        <w:rPr>
          <w:sz w:val="36"/>
          <w:szCs w:val="36"/>
        </w:rPr>
      </w:pPr>
      <w:bookmarkStart w:id="13" w:name="IdleResearch13"/>
      <w:bookmarkEnd w:id="13"/>
      <w:r>
        <w:rPr>
          <w:sz w:val="36"/>
          <w:szCs w:val="36"/>
        </w:rPr>
        <w:lastRenderedPageBreak/>
        <w:t>Clip03, Idle Research:</w:t>
      </w:r>
    </w:p>
    <w:p w14:paraId="06C6C355" w14:textId="73DCE50C" w:rsidR="00681E27" w:rsidRPr="00E252A5" w:rsidRDefault="0072280E" w:rsidP="004017D4">
      <w:r w:rsidRPr="00E252A5">
        <w:t>[</w:t>
      </w:r>
      <w:r w:rsidR="00F819D1">
        <w:t>7</w:t>
      </w:r>
      <w:r w:rsidRPr="00E252A5">
        <w:t>]</w:t>
      </w:r>
    </w:p>
    <w:p w14:paraId="32C48FB3" w14:textId="061DFF2C" w:rsidR="00C962EB" w:rsidRDefault="0000046C" w:rsidP="004017D4">
      <w:r w:rsidRPr="00E252A5">
        <w:t>[</w:t>
      </w:r>
      <w:r w:rsidR="00F819D1">
        <w:t>8</w:t>
      </w:r>
      <w:r w:rsidRPr="00E252A5">
        <w:t>]</w:t>
      </w:r>
    </w:p>
    <w:p w14:paraId="7030B6CF" w14:textId="0104C16D" w:rsidR="001576A7" w:rsidRPr="00E252A5" w:rsidRDefault="001576A7" w:rsidP="004017D4"/>
    <w:p w14:paraId="7C4B5DF6" w14:textId="298202C9" w:rsidR="004017D4" w:rsidRDefault="004017D4" w:rsidP="004017D4">
      <w:pPr>
        <w:rPr>
          <w:sz w:val="36"/>
          <w:szCs w:val="36"/>
        </w:rPr>
      </w:pPr>
      <w:bookmarkStart w:id="14" w:name="JumpResearch14"/>
      <w:bookmarkEnd w:id="14"/>
      <w:r>
        <w:rPr>
          <w:sz w:val="36"/>
          <w:szCs w:val="36"/>
        </w:rPr>
        <w:t>Clip04, Jump</w:t>
      </w:r>
      <w:r w:rsidR="00856DE2">
        <w:rPr>
          <w:sz w:val="36"/>
          <w:szCs w:val="36"/>
        </w:rPr>
        <w:t xml:space="preserve"> Research:</w:t>
      </w:r>
    </w:p>
    <w:p w14:paraId="7BB1B40E" w14:textId="658CF9E1" w:rsidR="0020757A" w:rsidRPr="00E252A5" w:rsidRDefault="00A61DDA" w:rsidP="004017D4">
      <w:r w:rsidRPr="00E252A5">
        <w:t xml:space="preserve">I watched </w:t>
      </w:r>
      <w:r w:rsidR="00F966FE" w:rsidRPr="00E252A5">
        <w:t xml:space="preserve">tutorials and studied reference videos of </w:t>
      </w:r>
      <w:r w:rsidR="009D63C6" w:rsidRPr="00E252A5">
        <w:t xml:space="preserve">different kinds of </w:t>
      </w:r>
      <w:r w:rsidR="00F966FE" w:rsidRPr="00E252A5">
        <w:t>jumps</w:t>
      </w:r>
      <w:r w:rsidR="009D63C6" w:rsidRPr="00E252A5">
        <w:t>.</w:t>
      </w:r>
    </w:p>
    <w:p w14:paraId="6C5B1603" w14:textId="0B947E22" w:rsidR="009D63C6" w:rsidRPr="00E252A5" w:rsidRDefault="00EC1F1A" w:rsidP="004017D4">
      <w:r w:rsidRPr="00E252A5">
        <w:t>T</w:t>
      </w:r>
      <w:r w:rsidR="009D63C6" w:rsidRPr="00E252A5">
        <w:t>ut</w:t>
      </w:r>
      <w:r w:rsidRPr="00E252A5">
        <w:t>o</w:t>
      </w:r>
      <w:r w:rsidR="009D63C6" w:rsidRPr="00E252A5">
        <w:t>rials</w:t>
      </w:r>
      <w:r w:rsidR="000B4F9B" w:rsidRPr="00E252A5">
        <w:t xml:space="preserve">: </w:t>
      </w:r>
      <w:r w:rsidR="00F819D1">
        <w:t>[9</w:t>
      </w:r>
      <w:r w:rsidR="000B4F9B" w:rsidRPr="00E252A5">
        <w:t xml:space="preserve">], </w:t>
      </w:r>
      <w:r w:rsidR="00171B13" w:rsidRPr="00E252A5">
        <w:t>[</w:t>
      </w:r>
      <w:r w:rsidR="00F819D1">
        <w:t>10</w:t>
      </w:r>
      <w:r w:rsidR="00171B13" w:rsidRPr="00E252A5">
        <w:t>]</w:t>
      </w:r>
    </w:p>
    <w:p w14:paraId="105C9EA2" w14:textId="6C6FDF75" w:rsidR="00546EAD" w:rsidRPr="00E252A5" w:rsidRDefault="00546EAD" w:rsidP="004017D4">
      <w:r w:rsidRPr="00E252A5">
        <w:t xml:space="preserve">Reference Videos: </w:t>
      </w:r>
      <w:r w:rsidR="00AB0303" w:rsidRPr="00E252A5">
        <w:t>[</w:t>
      </w:r>
      <w:r w:rsidR="00D1700B">
        <w:t>11</w:t>
      </w:r>
      <w:r w:rsidR="00AB0303" w:rsidRPr="00E252A5">
        <w:t>]</w:t>
      </w:r>
      <w:r w:rsidR="00180EEE" w:rsidRPr="00E252A5">
        <w:t>,</w:t>
      </w:r>
      <w:r w:rsidR="009B5601" w:rsidRPr="00E252A5">
        <w:t xml:space="preserve"> [</w:t>
      </w:r>
      <w:r w:rsidR="00D1700B">
        <w:t>12</w:t>
      </w:r>
      <w:r w:rsidR="009B5601" w:rsidRPr="00E252A5">
        <w:t>]</w:t>
      </w:r>
    </w:p>
    <w:p w14:paraId="760042AD" w14:textId="7C786E07" w:rsidR="006D2C58" w:rsidRDefault="006D2C58" w:rsidP="004017D4">
      <w:r w:rsidRPr="00E252A5">
        <w:t xml:space="preserve">Reading </w:t>
      </w:r>
      <w:r w:rsidR="004A7258" w:rsidRPr="00E252A5">
        <w:t xml:space="preserve">pages </w:t>
      </w:r>
      <w:r w:rsidR="00FE13AB" w:rsidRPr="00E252A5">
        <w:t xml:space="preserve">212-216 </w:t>
      </w:r>
      <w:r w:rsidR="00626F61">
        <w:t>[</w:t>
      </w:r>
      <w:r w:rsidR="00F61D88">
        <w:t>2</w:t>
      </w:r>
      <w:r w:rsidR="00C82439" w:rsidRPr="00E252A5">
        <w:t>], helped</w:t>
      </w:r>
      <w:r w:rsidRPr="00E252A5">
        <w:t xml:space="preserve"> me to find the best timing for my jump</w:t>
      </w:r>
      <w:r w:rsidR="00241205" w:rsidRPr="00E252A5">
        <w:t>.</w:t>
      </w:r>
    </w:p>
    <w:p w14:paraId="37510513" w14:textId="2BD8B411" w:rsidR="00494B4A" w:rsidRDefault="00494B4A" w:rsidP="00494B4A">
      <w:r>
        <w:t>As stated in [</w:t>
      </w:r>
      <w:r w:rsidR="002B1307">
        <w:t>13</w:t>
      </w:r>
      <w:r>
        <w:t>] a common mistake made by some 3d animators is to have their character stop moving.</w:t>
      </w:r>
    </w:p>
    <w:p w14:paraId="3A3C6938" w14:textId="77777777" w:rsidR="00494B4A" w:rsidRDefault="00494B4A" w:rsidP="00494B4A">
      <w:r>
        <w:t>Although a still shot of a 2d drawing can look attractive, a still shot of a 3d character can lose its life.</w:t>
      </w:r>
    </w:p>
    <w:p w14:paraId="7CE9B78D" w14:textId="408B37FE" w:rsidR="00325876" w:rsidRDefault="00494B4A" w:rsidP="004017D4">
      <w:r>
        <w:t xml:space="preserve">I have </w:t>
      </w:r>
      <w:r w:rsidR="0089440E">
        <w:t xml:space="preserve">followed this advice and been careful to not </w:t>
      </w:r>
      <w:r w:rsidR="00D67461">
        <w:t>let</w:t>
      </w:r>
      <w:r w:rsidR="0089440E">
        <w:t xml:space="preserve"> m</w:t>
      </w:r>
      <w:r w:rsidR="00D67461">
        <w:t>y</w:t>
      </w:r>
      <w:r w:rsidR="0089440E">
        <w:t xml:space="preserve"> character die</w:t>
      </w:r>
      <w:r w:rsidR="00D67461">
        <w:t xml:space="preserve">, at the end of the </w:t>
      </w:r>
      <w:r w:rsidR="00C64F6E">
        <w:t>jump I added breathing to the character.</w:t>
      </w:r>
    </w:p>
    <w:p w14:paraId="37EFE171" w14:textId="669B8062" w:rsidR="00301C53" w:rsidRDefault="002675B2" w:rsidP="004017D4">
      <w:r>
        <w:t>Anticipation is important</w:t>
      </w:r>
      <w:r w:rsidR="00DF7DEC">
        <w:t>,</w:t>
      </w:r>
      <w:r>
        <w:t xml:space="preserve"> </w:t>
      </w:r>
      <w:r w:rsidR="004A34C9">
        <w:t>D Leventhal states in [</w:t>
      </w:r>
      <w:r w:rsidR="00EB4936">
        <w:t>6</w:t>
      </w:r>
      <w:r w:rsidR="004A34C9">
        <w:t xml:space="preserve">] </w:t>
      </w:r>
      <w:r w:rsidR="00DF7DEC">
        <w:t>page 17</w:t>
      </w:r>
      <w:r w:rsidR="005D511B">
        <w:t xml:space="preserve"> that</w:t>
      </w:r>
      <w:r w:rsidR="00DF7DEC">
        <w:t xml:space="preserve"> an action has three parts</w:t>
      </w:r>
      <w:r w:rsidR="00BE3E60">
        <w:t xml:space="preserve">: </w:t>
      </w:r>
    </w:p>
    <w:p w14:paraId="70A4EB5F" w14:textId="63BE18C1" w:rsidR="00BE3E60" w:rsidRDefault="00BE3E60" w:rsidP="004017D4">
      <w:r>
        <w:t>Anticipation, action</w:t>
      </w:r>
      <w:r w:rsidR="00853DBD">
        <w:t>,</w:t>
      </w:r>
      <w:r>
        <w:t xml:space="preserve"> and reac</w:t>
      </w:r>
      <w:r w:rsidR="00853DBD">
        <w:t xml:space="preserve">tion, muscles must extend before </w:t>
      </w:r>
      <w:r w:rsidR="005D511B">
        <w:t>they can contract</w:t>
      </w:r>
      <w:r w:rsidR="00234051">
        <w:t>.</w:t>
      </w:r>
    </w:p>
    <w:p w14:paraId="0EC8A0CC" w14:textId="216E3D83" w:rsidR="004B16A5" w:rsidRPr="00E252A5" w:rsidRDefault="004B16A5" w:rsidP="004017D4">
      <w:r>
        <w:t>Anticipation help</w:t>
      </w:r>
      <w:r w:rsidR="005E13D6">
        <w:t>s</w:t>
      </w:r>
      <w:r>
        <w:t xml:space="preserve"> prepare the audience for the action to come and </w:t>
      </w:r>
      <w:r w:rsidR="000561E3">
        <w:t>can direct their attention to where you want it to be.</w:t>
      </w:r>
    </w:p>
    <w:p w14:paraId="7260AB83" w14:textId="4BEE65AE" w:rsidR="004017D4" w:rsidRDefault="004017D4" w:rsidP="004017D4">
      <w:pPr>
        <w:rPr>
          <w:sz w:val="36"/>
          <w:szCs w:val="36"/>
        </w:rPr>
      </w:pPr>
      <w:bookmarkStart w:id="15" w:name="runningJumpResearch15"/>
      <w:bookmarkEnd w:id="15"/>
      <w:r>
        <w:rPr>
          <w:sz w:val="36"/>
          <w:szCs w:val="36"/>
        </w:rPr>
        <w:t>Clip05, Running jump</w:t>
      </w:r>
      <w:r w:rsidR="00856DE2">
        <w:rPr>
          <w:sz w:val="36"/>
          <w:szCs w:val="36"/>
        </w:rPr>
        <w:t xml:space="preserve"> research</w:t>
      </w:r>
      <w:r>
        <w:rPr>
          <w:sz w:val="36"/>
          <w:szCs w:val="36"/>
        </w:rPr>
        <w:t>:</w:t>
      </w:r>
    </w:p>
    <w:p w14:paraId="49748D31" w14:textId="21D1119B" w:rsidR="002E6840" w:rsidRDefault="00EE19D4">
      <w:r w:rsidRPr="0063110E">
        <w:t>Straight</w:t>
      </w:r>
      <w:r w:rsidR="000C6E6E">
        <w:t>-</w:t>
      </w:r>
      <w:r>
        <w:t>ahead</w:t>
      </w:r>
      <w:r w:rsidR="0008252D">
        <w:t xml:space="preserve"> </w:t>
      </w:r>
      <w:r w:rsidR="00EF597D" w:rsidRPr="0063110E">
        <w:t>animation</w:t>
      </w:r>
      <w:r w:rsidR="00115041" w:rsidRPr="0063110E">
        <w:t xml:space="preserve"> is a</w:t>
      </w:r>
      <w:r w:rsidR="00EF597D" w:rsidRPr="0063110E">
        <w:t xml:space="preserve"> </w:t>
      </w:r>
      <w:r w:rsidR="007920C8" w:rsidRPr="0063110E">
        <w:t xml:space="preserve">technique </w:t>
      </w:r>
      <w:r w:rsidR="00115041" w:rsidRPr="0063110E">
        <w:t xml:space="preserve">that is </w:t>
      </w:r>
      <w:r w:rsidR="007920C8" w:rsidRPr="0063110E">
        <w:t xml:space="preserve">used in stop </w:t>
      </w:r>
      <w:r w:rsidR="00115041" w:rsidRPr="0063110E">
        <w:t>g</w:t>
      </w:r>
      <w:r w:rsidR="00F963B9" w:rsidRPr="0063110E">
        <w:t xml:space="preserve">o or go motion Animation, this is </w:t>
      </w:r>
      <w:r w:rsidR="0063110E" w:rsidRPr="0063110E">
        <w:t>where</w:t>
      </w:r>
      <w:r w:rsidR="00F963B9" w:rsidRPr="0063110E">
        <w:t xml:space="preserve"> an animator </w:t>
      </w:r>
      <w:r w:rsidR="00E54853" w:rsidRPr="0063110E">
        <w:t xml:space="preserve">takes a picture of a model, </w:t>
      </w:r>
      <w:r w:rsidR="00014C3D" w:rsidRPr="0063110E">
        <w:t>moves,</w:t>
      </w:r>
      <w:r w:rsidR="00E54853" w:rsidRPr="0063110E">
        <w:t xml:space="preserve"> or adjust</w:t>
      </w:r>
      <w:r w:rsidR="00FC154D" w:rsidRPr="0063110E">
        <w:t>s</w:t>
      </w:r>
      <w:r w:rsidR="00E54853" w:rsidRPr="0063110E">
        <w:t xml:space="preserve"> the model </w:t>
      </w:r>
      <w:r w:rsidR="001A218E" w:rsidRPr="0063110E">
        <w:t xml:space="preserve">to the next pose, </w:t>
      </w:r>
      <w:r w:rsidR="00210903" w:rsidRPr="0063110E">
        <w:t>and take another picture</w:t>
      </w:r>
      <w:r w:rsidR="00FC154D" w:rsidRPr="0063110E">
        <w:t xml:space="preserve"> </w:t>
      </w:r>
      <w:r w:rsidR="001A218E" w:rsidRPr="0063110E">
        <w:t>then</w:t>
      </w:r>
      <w:r w:rsidR="00FC154D" w:rsidRPr="0063110E">
        <w:t xml:space="preserve"> continues </w:t>
      </w:r>
      <w:r w:rsidR="00E7500C" w:rsidRPr="0063110E">
        <w:t xml:space="preserve">doing </w:t>
      </w:r>
      <w:r w:rsidR="001A218E" w:rsidRPr="0063110E">
        <w:t xml:space="preserve">this </w:t>
      </w:r>
      <w:r w:rsidR="0063110E" w:rsidRPr="0063110E">
        <w:t>until they have an animation sequence</w:t>
      </w:r>
      <w:r w:rsidR="00014C3D">
        <w:t>.</w:t>
      </w:r>
    </w:p>
    <w:p w14:paraId="31CB9A9B" w14:textId="0D79F6B8" w:rsidR="00014C3D" w:rsidRDefault="00260FA4">
      <w:r>
        <w:t>This process can also be done in maya</w:t>
      </w:r>
      <w:r w:rsidR="007C4507">
        <w:t xml:space="preserve"> using </w:t>
      </w:r>
      <w:r w:rsidR="008A0C74">
        <w:t>a character rig</w:t>
      </w:r>
      <w:r w:rsidR="00B844EB">
        <w:t>.</w:t>
      </w:r>
    </w:p>
    <w:p w14:paraId="1AFAB5A1" w14:textId="1173A88F" w:rsidR="00B168ED" w:rsidRDefault="00143A28">
      <w:r>
        <w:t xml:space="preserve">I used a </w:t>
      </w:r>
      <w:r w:rsidR="00EE19D4">
        <w:t>straight-ahead</w:t>
      </w:r>
      <w:r>
        <w:t xml:space="preserve"> workflow </w:t>
      </w:r>
      <w:r w:rsidR="00A735A6">
        <w:t xml:space="preserve">for my </w:t>
      </w:r>
      <w:r w:rsidR="00411261">
        <w:t>running jump animation</w:t>
      </w:r>
      <w:r w:rsidR="00EE19D4">
        <w:t>.</w:t>
      </w:r>
      <w:r w:rsidR="00411261">
        <w:t xml:space="preserve"> </w:t>
      </w:r>
    </w:p>
    <w:p w14:paraId="7031CCEC" w14:textId="5A932BA5" w:rsidR="008A0C74" w:rsidRPr="0063110E" w:rsidRDefault="008A0C74"/>
    <w:p w14:paraId="1EBEDA11" w14:textId="77777777" w:rsidR="000B5645" w:rsidRDefault="000B5645">
      <w:pPr>
        <w:rPr>
          <w:sz w:val="36"/>
          <w:szCs w:val="36"/>
        </w:rPr>
      </w:pPr>
    </w:p>
    <w:p w14:paraId="7B4E1760" w14:textId="77777777" w:rsidR="001A0A9C" w:rsidRDefault="001A0A9C">
      <w:pPr>
        <w:rPr>
          <w:sz w:val="36"/>
          <w:szCs w:val="36"/>
        </w:rPr>
      </w:pPr>
      <w:bookmarkStart w:id="16" w:name="ResearchEvaluation16"/>
      <w:bookmarkEnd w:id="16"/>
    </w:p>
    <w:p w14:paraId="161877E4" w14:textId="28A7DD40" w:rsidR="001A0A9C" w:rsidRPr="008D10E1" w:rsidRDefault="00FC07C7" w:rsidP="001A0A9C">
      <w:pPr>
        <w:rPr>
          <w:sz w:val="16"/>
          <w:szCs w:val="16"/>
        </w:rPr>
      </w:pPr>
      <w:hyperlink w:anchor="TAbleOfContent" w:history="1">
        <w:r w:rsidR="001A0A9C" w:rsidRPr="00FC07C7">
          <w:rPr>
            <w:rStyle w:val="Hyperlink"/>
            <w:sz w:val="16"/>
            <w:szCs w:val="16"/>
          </w:rPr>
          <w:t>Ta</w:t>
        </w:r>
        <w:r w:rsidR="001A0A9C" w:rsidRPr="00FC07C7">
          <w:rPr>
            <w:rStyle w:val="Hyperlink"/>
            <w:sz w:val="16"/>
            <w:szCs w:val="16"/>
          </w:rPr>
          <w:t>b</w:t>
        </w:r>
        <w:r w:rsidR="001A0A9C" w:rsidRPr="00FC07C7">
          <w:rPr>
            <w:rStyle w:val="Hyperlink"/>
            <w:sz w:val="16"/>
            <w:szCs w:val="16"/>
          </w:rPr>
          <w:t xml:space="preserve">le of </w:t>
        </w:r>
        <w:r w:rsidR="001A0A9C" w:rsidRPr="00FC07C7">
          <w:rPr>
            <w:rStyle w:val="Hyperlink"/>
            <w:sz w:val="16"/>
            <w:szCs w:val="16"/>
          </w:rPr>
          <w:t>c</w:t>
        </w:r>
        <w:r w:rsidR="001A0A9C" w:rsidRPr="00FC07C7">
          <w:rPr>
            <w:rStyle w:val="Hyperlink"/>
            <w:sz w:val="16"/>
            <w:szCs w:val="16"/>
          </w:rPr>
          <w:t>ontent</w:t>
        </w:r>
      </w:hyperlink>
    </w:p>
    <w:p w14:paraId="761DCEA3" w14:textId="77777777" w:rsidR="001A0A9C" w:rsidRDefault="001A0A9C">
      <w:pPr>
        <w:rPr>
          <w:sz w:val="36"/>
          <w:szCs w:val="36"/>
        </w:rPr>
      </w:pPr>
    </w:p>
    <w:p w14:paraId="4308A0BC" w14:textId="5BA222CC" w:rsidR="00B76FB6" w:rsidRPr="00FF4691" w:rsidRDefault="00CE1925">
      <w:pPr>
        <w:rPr>
          <w:sz w:val="36"/>
          <w:szCs w:val="36"/>
        </w:rPr>
      </w:pPr>
      <w:r w:rsidRPr="00CE1925">
        <w:rPr>
          <w:sz w:val="36"/>
          <w:szCs w:val="36"/>
        </w:rPr>
        <w:lastRenderedPageBreak/>
        <w:t>Research evaluation:</w:t>
      </w:r>
    </w:p>
    <w:p w14:paraId="596597A9" w14:textId="2261B0EE" w:rsidR="00FF4691" w:rsidRDefault="00545C0A">
      <w:r>
        <w:t xml:space="preserve"> </w:t>
      </w:r>
      <w:r w:rsidR="00383258">
        <w:t>I watched tutorials to learn new animation techniques as I find visual le</w:t>
      </w:r>
      <w:r w:rsidR="00856C24">
        <w:t xml:space="preserve">arning to be </w:t>
      </w:r>
      <w:r w:rsidR="00A55D28">
        <w:t xml:space="preserve">a </w:t>
      </w:r>
      <w:r w:rsidR="00FE1C37">
        <w:t xml:space="preserve">more effective way to learn </w:t>
      </w:r>
      <w:r w:rsidR="00B76FB6">
        <w:t>hands on skills.</w:t>
      </w:r>
      <w:r w:rsidR="00FF4691">
        <w:t xml:space="preserve"> </w:t>
      </w:r>
    </w:p>
    <w:p w14:paraId="18CD7068" w14:textId="034B21C3" w:rsidR="00FF4691" w:rsidRDefault="00DE41AE">
      <w:r>
        <w:t xml:space="preserve">a lot of journals and books about animation </w:t>
      </w:r>
      <w:r w:rsidR="00B41246">
        <w:t>tend to be more focused on 2d animatio</w:t>
      </w:r>
      <w:r w:rsidR="009779D5">
        <w:t>n</w:t>
      </w:r>
      <w:r w:rsidR="00B9773B">
        <w:t>,</w:t>
      </w:r>
      <w:r w:rsidR="009779D5">
        <w:t xml:space="preserve"> </w:t>
      </w:r>
      <w:r w:rsidR="004F1E36">
        <w:t>it helps to see people p</w:t>
      </w:r>
      <w:r w:rsidR="00F870B3">
        <w:t>utting theory to practice in a 3d environment</w:t>
      </w:r>
      <w:r w:rsidR="00F50558">
        <w:t xml:space="preserve">. </w:t>
      </w:r>
    </w:p>
    <w:p w14:paraId="745AF0A8" w14:textId="1999ACE9" w:rsidR="00F50558" w:rsidRDefault="00F50558">
      <w:r>
        <w:t xml:space="preserve">Sir wade </w:t>
      </w:r>
      <w:proofErr w:type="spellStart"/>
      <w:r>
        <w:t>Neistadt</w:t>
      </w:r>
      <w:proofErr w:type="spellEnd"/>
      <w:r w:rsidR="00576865">
        <w:t xml:space="preserve"> has done some informative </w:t>
      </w:r>
      <w:r w:rsidR="004E55F5">
        <w:t>YouTube</w:t>
      </w:r>
      <w:r w:rsidR="00576865">
        <w:t xml:space="preserve"> tutorials</w:t>
      </w:r>
      <w:r w:rsidR="009A5968">
        <w:t xml:space="preserve">, he talks </w:t>
      </w:r>
      <w:r w:rsidR="00A636CC">
        <w:t>fast</w:t>
      </w:r>
      <w:r w:rsidR="009A5968">
        <w:t xml:space="preserve"> and clear a</w:t>
      </w:r>
      <w:r w:rsidR="00AF2291">
        <w:t>nd squeeze’s a lot of information into a small amount of time</w:t>
      </w:r>
      <w:r w:rsidR="00A636CC">
        <w:t>.</w:t>
      </w:r>
    </w:p>
    <w:p w14:paraId="34CBFEAD" w14:textId="584736CD" w:rsidR="00B76FB6" w:rsidRDefault="00A636CC">
      <w:r>
        <w:t xml:space="preserve">The animator’s </w:t>
      </w:r>
      <w:r w:rsidR="00B0036C">
        <w:t>survival kit has been a lot of help, Richard Williams does a really good job at br</w:t>
      </w:r>
      <w:r w:rsidR="00165238">
        <w:t xml:space="preserve">eaching the gap between 2d and 3d animation </w:t>
      </w:r>
    </w:p>
    <w:p w14:paraId="2E1C43A9" w14:textId="77777777" w:rsidR="0050501B" w:rsidRDefault="0050501B"/>
    <w:p w14:paraId="2FC894CD" w14:textId="77777777" w:rsidR="0050501B" w:rsidRDefault="0050501B"/>
    <w:p w14:paraId="73CCB599" w14:textId="77777777" w:rsidR="0050501B" w:rsidRDefault="0050501B"/>
    <w:p w14:paraId="645F6B29" w14:textId="77777777" w:rsidR="0050501B" w:rsidRDefault="0050501B"/>
    <w:p w14:paraId="5D677085" w14:textId="77777777" w:rsidR="0050501B" w:rsidRDefault="0050501B"/>
    <w:p w14:paraId="1BF655A4" w14:textId="77777777" w:rsidR="0050501B" w:rsidRDefault="0050501B"/>
    <w:p w14:paraId="3C3953AA" w14:textId="57CD832A" w:rsidR="0050501B" w:rsidRPr="001A0A9C" w:rsidRDefault="00FC07C7">
      <w:pPr>
        <w:rPr>
          <w:sz w:val="16"/>
          <w:szCs w:val="16"/>
        </w:rPr>
      </w:pPr>
      <w:hyperlink w:anchor="TAbleOfContent" w:history="1">
        <w:r w:rsidR="001A0A9C" w:rsidRPr="00FC07C7">
          <w:rPr>
            <w:rStyle w:val="Hyperlink"/>
            <w:sz w:val="16"/>
            <w:szCs w:val="16"/>
          </w:rPr>
          <w:t>Table of content</w:t>
        </w:r>
      </w:hyperlink>
    </w:p>
    <w:p w14:paraId="2F2CC275" w14:textId="77777777" w:rsidR="0050501B" w:rsidRDefault="0050501B"/>
    <w:p w14:paraId="46E65D7E" w14:textId="10CFC0A0" w:rsidR="0050501B" w:rsidRPr="00704B97" w:rsidRDefault="00704B97">
      <w:pPr>
        <w:rPr>
          <w:sz w:val="32"/>
          <w:szCs w:val="32"/>
        </w:rPr>
      </w:pPr>
      <w:bookmarkStart w:id="17" w:name="refernceList17"/>
      <w:bookmarkEnd w:id="17"/>
      <w:r w:rsidRPr="00704B97">
        <w:rPr>
          <w:sz w:val="32"/>
          <w:szCs w:val="32"/>
        </w:rPr>
        <w:t>Reference list</w:t>
      </w:r>
    </w:p>
    <w:p w14:paraId="27F909B3" w14:textId="70DBED95" w:rsidR="00D1686C" w:rsidRDefault="00D1686C" w:rsidP="00D1686C">
      <w:r>
        <w:t>[</w:t>
      </w:r>
      <w:r>
        <w:t>1</w:t>
      </w:r>
      <w:r>
        <w:t>]</w:t>
      </w:r>
    </w:p>
    <w:p w14:paraId="17F5E97A" w14:textId="5CE4DF3A" w:rsidR="00D1686C" w:rsidRDefault="00D1686C" w:rsidP="00D1686C">
      <w:r>
        <w:t>[</w:t>
      </w:r>
      <w:r>
        <w:t>2</w:t>
      </w:r>
      <w:r>
        <w:t>]</w:t>
      </w:r>
    </w:p>
    <w:p w14:paraId="500AB1CE" w14:textId="71B1C8D3" w:rsidR="00D1686C" w:rsidRDefault="00D1686C" w:rsidP="00D1686C">
      <w:r>
        <w:t>[</w:t>
      </w:r>
      <w:r>
        <w:t>5</w:t>
      </w:r>
      <w:r>
        <w:t>]</w:t>
      </w:r>
    </w:p>
    <w:p w14:paraId="4554066D" w14:textId="5748CEFA" w:rsidR="00D1686C" w:rsidRDefault="00D1686C" w:rsidP="00D1686C">
      <w:r>
        <w:t>[</w:t>
      </w:r>
      <w:r>
        <w:t>6</w:t>
      </w:r>
      <w:r>
        <w:t>]</w:t>
      </w:r>
    </w:p>
    <w:p w14:paraId="43874E3A" w14:textId="6FE8C36A" w:rsidR="00D1686C" w:rsidRDefault="00D1686C" w:rsidP="00D1686C">
      <w:r>
        <w:t>[</w:t>
      </w:r>
      <w:r>
        <w:t>13</w:t>
      </w:r>
      <w:r>
        <w:t>]</w:t>
      </w:r>
    </w:p>
    <w:p w14:paraId="4A6E5E4C" w14:textId="77777777" w:rsidR="0050501B" w:rsidRDefault="0050501B"/>
    <w:p w14:paraId="17B7DF18" w14:textId="77777777" w:rsidR="0050501B" w:rsidRDefault="0050501B"/>
    <w:p w14:paraId="1BF57B14" w14:textId="77777777" w:rsidR="0050501B" w:rsidRDefault="0050501B"/>
    <w:p w14:paraId="3BF4A3BE" w14:textId="77777777" w:rsidR="0050501B" w:rsidRDefault="0050501B"/>
    <w:p w14:paraId="687FACAE" w14:textId="77777777" w:rsidR="0050501B" w:rsidRDefault="0050501B"/>
    <w:p w14:paraId="6241A1E4" w14:textId="77777777" w:rsidR="0050501B" w:rsidRDefault="0050501B"/>
    <w:p w14:paraId="32929C9E" w14:textId="2724DA56" w:rsidR="0050501B" w:rsidRPr="001A0A9C" w:rsidRDefault="00FC07C7">
      <w:pPr>
        <w:rPr>
          <w:sz w:val="16"/>
          <w:szCs w:val="16"/>
        </w:rPr>
      </w:pPr>
      <w:hyperlink w:anchor="TAbleOfContent" w:history="1">
        <w:r w:rsidR="001A0A9C" w:rsidRPr="00FC07C7">
          <w:rPr>
            <w:rStyle w:val="Hyperlink"/>
            <w:sz w:val="16"/>
            <w:szCs w:val="16"/>
          </w:rPr>
          <w:t>Table of c</w:t>
        </w:r>
        <w:r w:rsidR="001A0A9C" w:rsidRPr="00FC07C7">
          <w:rPr>
            <w:rStyle w:val="Hyperlink"/>
            <w:sz w:val="16"/>
            <w:szCs w:val="16"/>
          </w:rPr>
          <w:t>o</w:t>
        </w:r>
        <w:r w:rsidR="001A0A9C" w:rsidRPr="00FC07C7">
          <w:rPr>
            <w:rStyle w:val="Hyperlink"/>
            <w:sz w:val="16"/>
            <w:szCs w:val="16"/>
          </w:rPr>
          <w:t>ntent</w:t>
        </w:r>
      </w:hyperlink>
    </w:p>
    <w:p w14:paraId="7117B0AF" w14:textId="77777777" w:rsidR="00944518" w:rsidRDefault="00944518"/>
    <w:p w14:paraId="610B0440" w14:textId="77777777" w:rsidR="00944518" w:rsidRDefault="00944518"/>
    <w:p w14:paraId="1D36A708" w14:textId="2196C446" w:rsidR="002E6840" w:rsidRPr="00704B97" w:rsidRDefault="002E6840">
      <w:pPr>
        <w:rPr>
          <w:sz w:val="32"/>
          <w:szCs w:val="32"/>
        </w:rPr>
      </w:pPr>
      <w:bookmarkStart w:id="18" w:name="bibliography18"/>
      <w:bookmarkEnd w:id="18"/>
      <w:r w:rsidRPr="00704B97">
        <w:rPr>
          <w:sz w:val="32"/>
          <w:szCs w:val="32"/>
        </w:rPr>
        <w:t>Bibli</w:t>
      </w:r>
      <w:r w:rsidR="007B52E2" w:rsidRPr="00704B97">
        <w:rPr>
          <w:sz w:val="32"/>
          <w:szCs w:val="32"/>
        </w:rPr>
        <w:t>ography</w:t>
      </w:r>
    </w:p>
    <w:p w14:paraId="14289ACA" w14:textId="77777777" w:rsidR="000A6C2E" w:rsidRDefault="000A6C2E" w:rsidP="000A6C2E">
      <w:pPr>
        <w:rPr>
          <w:rStyle w:val="selectable"/>
          <w:color w:val="000000"/>
        </w:rPr>
      </w:pPr>
      <w:r>
        <w:rPr>
          <w:rStyle w:val="selectable"/>
          <w:color w:val="000000"/>
        </w:rPr>
        <w:t>[</w:t>
      </w:r>
      <w:proofErr w:type="gramStart"/>
      <w:r>
        <w:rPr>
          <w:rStyle w:val="selectable"/>
          <w:color w:val="000000"/>
        </w:rPr>
        <w:t>1]</w:t>
      </w:r>
      <w:r>
        <w:rPr>
          <w:rStyle w:val="selectable"/>
          <w:i/>
          <w:iCs/>
          <w:color w:val="000000"/>
        </w:rPr>
        <w:t>Bee</w:t>
      </w:r>
      <w:proofErr w:type="gramEnd"/>
      <w:r>
        <w:rPr>
          <w:rStyle w:val="selectable"/>
          <w:i/>
          <w:iCs/>
          <w:color w:val="000000"/>
        </w:rPr>
        <w:t xml:space="preserve"> Movie</w:t>
      </w:r>
      <w:r>
        <w:rPr>
          <w:rStyle w:val="selectable"/>
          <w:color w:val="000000"/>
        </w:rPr>
        <w:t>. United States: Dreamwork Animation, 2007.</w:t>
      </w:r>
    </w:p>
    <w:p w14:paraId="74C6E60F" w14:textId="77777777" w:rsidR="000A6C2E" w:rsidRDefault="000A6C2E" w:rsidP="000A6C2E">
      <w:pPr>
        <w:rPr>
          <w:rStyle w:val="selectable"/>
          <w:color w:val="000000"/>
        </w:rPr>
      </w:pPr>
      <w:r>
        <w:rPr>
          <w:rStyle w:val="selectable"/>
          <w:color w:val="000000"/>
        </w:rPr>
        <w:t>[</w:t>
      </w:r>
      <w:proofErr w:type="gramStart"/>
      <w:r>
        <w:rPr>
          <w:rStyle w:val="selectable"/>
          <w:color w:val="000000"/>
        </w:rPr>
        <w:t>2]R.</w:t>
      </w:r>
      <w:proofErr w:type="gramEnd"/>
      <w:r>
        <w:rPr>
          <w:rStyle w:val="selectable"/>
          <w:color w:val="000000"/>
        </w:rPr>
        <w:t xml:space="preserve"> Williams, </w:t>
      </w:r>
      <w:r>
        <w:rPr>
          <w:rStyle w:val="selectable"/>
          <w:i/>
          <w:iCs/>
          <w:color w:val="000000"/>
        </w:rPr>
        <w:t>The animator's survival kit</w:t>
      </w:r>
      <w:r>
        <w:rPr>
          <w:rStyle w:val="selectable"/>
          <w:color w:val="000000"/>
        </w:rPr>
        <w:t>. .</w:t>
      </w:r>
    </w:p>
    <w:p w14:paraId="0D74D3E0" w14:textId="77777777" w:rsidR="000A6C2E" w:rsidRDefault="000A6C2E" w:rsidP="000A6C2E">
      <w:pPr>
        <w:rPr>
          <w:rStyle w:val="selectable"/>
          <w:color w:val="000000"/>
        </w:rPr>
      </w:pPr>
      <w:r>
        <w:rPr>
          <w:rStyle w:val="selectable"/>
          <w:color w:val="000000"/>
        </w:rPr>
        <w:t xml:space="preserve">[3]"Blend shape nodes and attributes | Maya | Autodesk Knowledge Network", </w:t>
      </w:r>
      <w:r>
        <w:rPr>
          <w:rStyle w:val="selectable"/>
          <w:i/>
          <w:iCs/>
          <w:color w:val="000000"/>
        </w:rPr>
        <w:t>Knowledge.autodesk.com</w:t>
      </w:r>
      <w:r>
        <w:rPr>
          <w:rStyle w:val="selectable"/>
          <w:color w:val="000000"/>
        </w:rPr>
        <w:t>, 2021. [Online]. Available: https://knowledge.autodesk.com/support/maya/learn-explore/caas/CloudHelp/cloudhelp/2018/ENU/Maya-CharacterAnimation/files/GUID-D3068F27-E96E-40AD-9BD0-54C31E0FCF4D-htm.html. [Accessed: 29- Oct- 2021].</w:t>
      </w:r>
    </w:p>
    <w:p w14:paraId="55F0E6C1" w14:textId="77777777" w:rsidR="000A6C2E" w:rsidRDefault="000A6C2E" w:rsidP="000A6C2E">
      <w:pPr>
        <w:rPr>
          <w:rStyle w:val="selectable"/>
          <w:color w:val="000000"/>
        </w:rPr>
      </w:pPr>
      <w:r>
        <w:rPr>
          <w:rStyle w:val="selectable"/>
          <w:color w:val="000000"/>
        </w:rPr>
        <w:t>[</w:t>
      </w:r>
      <w:proofErr w:type="gramStart"/>
      <w:r>
        <w:rPr>
          <w:rStyle w:val="selectable"/>
          <w:color w:val="000000"/>
        </w:rPr>
        <w:t>4]</w:t>
      </w:r>
      <w:r>
        <w:rPr>
          <w:rStyle w:val="selectable"/>
          <w:i/>
          <w:iCs/>
          <w:color w:val="000000"/>
        </w:rPr>
        <w:t>Female</w:t>
      </w:r>
      <w:proofErr w:type="gramEnd"/>
      <w:r>
        <w:rPr>
          <w:rStyle w:val="selectable"/>
          <w:i/>
          <w:iCs/>
          <w:color w:val="000000"/>
        </w:rPr>
        <w:t xml:space="preserve"> Standard Walk - Grid Overlay. Animation Reference Body Mechanics</w:t>
      </w:r>
      <w:r>
        <w:rPr>
          <w:rStyle w:val="selectable"/>
          <w:color w:val="000000"/>
        </w:rPr>
        <w:t>. 2019.</w:t>
      </w:r>
    </w:p>
    <w:p w14:paraId="15D164AA" w14:textId="77777777" w:rsidR="000A6C2E" w:rsidRDefault="000A6C2E" w:rsidP="000A6C2E">
      <w:pPr>
        <w:rPr>
          <w:rStyle w:val="selectable"/>
          <w:color w:val="000000"/>
        </w:rPr>
      </w:pPr>
      <w:r>
        <w:rPr>
          <w:rStyle w:val="selectable"/>
          <w:color w:val="000000"/>
        </w:rPr>
        <w:t xml:space="preserve">[5]"Elastic and Inelastic Collisions", </w:t>
      </w:r>
      <w:r>
        <w:rPr>
          <w:rStyle w:val="selectable"/>
          <w:i/>
          <w:iCs/>
          <w:color w:val="000000"/>
        </w:rPr>
        <w:t>Hyperphysics.phy-astr.gsu.edu</w:t>
      </w:r>
      <w:r>
        <w:rPr>
          <w:rStyle w:val="selectable"/>
          <w:color w:val="000000"/>
        </w:rPr>
        <w:t>, 2021. [Online]. Available: http://hyperphysics.phy-astr.gsu.edu/hbase/elacol.html. [Accessed: 20- Nov- 2021].</w:t>
      </w:r>
    </w:p>
    <w:p w14:paraId="1D0F8C7A" w14:textId="77777777" w:rsidR="000A6C2E" w:rsidRDefault="000A6C2E" w:rsidP="000A6C2E">
      <w:pPr>
        <w:rPr>
          <w:rStyle w:val="selectable"/>
          <w:color w:val="000000"/>
        </w:rPr>
      </w:pPr>
      <w:r>
        <w:rPr>
          <w:rStyle w:val="selectable"/>
          <w:color w:val="000000"/>
        </w:rPr>
        <w:t>[</w:t>
      </w:r>
      <w:proofErr w:type="gramStart"/>
      <w:r>
        <w:rPr>
          <w:rStyle w:val="selectable"/>
          <w:color w:val="000000"/>
        </w:rPr>
        <w:t>6]D.</w:t>
      </w:r>
      <w:proofErr w:type="gramEnd"/>
      <w:r>
        <w:rPr>
          <w:rStyle w:val="selectable"/>
          <w:color w:val="000000"/>
        </w:rPr>
        <w:t xml:space="preserve"> Leventhal, Animation principles</w:t>
      </w:r>
    </w:p>
    <w:p w14:paraId="788CD911" w14:textId="77777777" w:rsidR="000A6C2E" w:rsidRDefault="000A6C2E" w:rsidP="000A6C2E">
      <w:pPr>
        <w:rPr>
          <w:rStyle w:val="selectable"/>
          <w:color w:val="000000"/>
        </w:rPr>
      </w:pPr>
      <w:r>
        <w:rPr>
          <w:rStyle w:val="selectable"/>
          <w:color w:val="000000"/>
        </w:rPr>
        <w:t>[</w:t>
      </w:r>
      <w:proofErr w:type="gramStart"/>
      <w:r>
        <w:rPr>
          <w:rStyle w:val="selectable"/>
          <w:color w:val="000000"/>
        </w:rPr>
        <w:t>7]C.</w:t>
      </w:r>
      <w:proofErr w:type="gramEnd"/>
      <w:r>
        <w:rPr>
          <w:rStyle w:val="selectable"/>
          <w:color w:val="000000"/>
        </w:rPr>
        <w:t xml:space="preserve"> Ashley, </w:t>
      </w:r>
      <w:r>
        <w:rPr>
          <w:rStyle w:val="selectable"/>
          <w:i/>
          <w:iCs/>
          <w:color w:val="000000"/>
        </w:rPr>
        <w:t>GB Introduction to 3D Animation in Maya 2018: Idle Cycle - Lesson 1</w:t>
      </w:r>
      <w:r>
        <w:rPr>
          <w:rStyle w:val="selectable"/>
          <w:color w:val="000000"/>
        </w:rPr>
        <w:t>. 2018.</w:t>
      </w:r>
    </w:p>
    <w:p w14:paraId="4E705C95" w14:textId="77777777" w:rsidR="000A6C2E" w:rsidRDefault="000A6C2E" w:rsidP="000A6C2E">
      <w:pPr>
        <w:rPr>
          <w:rStyle w:val="selectable"/>
          <w:color w:val="000000"/>
        </w:rPr>
      </w:pPr>
      <w:r>
        <w:rPr>
          <w:rStyle w:val="selectable"/>
          <w:color w:val="000000"/>
        </w:rPr>
        <w:t>[</w:t>
      </w:r>
      <w:proofErr w:type="gramStart"/>
      <w:r>
        <w:rPr>
          <w:rStyle w:val="selectable"/>
          <w:color w:val="000000"/>
        </w:rPr>
        <w:t>8]S.</w:t>
      </w:r>
      <w:proofErr w:type="gramEnd"/>
      <w:r>
        <w:rPr>
          <w:rStyle w:val="selectable"/>
          <w:color w:val="000000"/>
        </w:rPr>
        <w:t xml:space="preserve"> </w:t>
      </w:r>
      <w:proofErr w:type="spellStart"/>
      <w:r>
        <w:rPr>
          <w:rStyle w:val="selectable"/>
          <w:color w:val="000000"/>
        </w:rPr>
        <w:t>Neistadt</w:t>
      </w:r>
      <w:proofErr w:type="spellEnd"/>
      <w:r>
        <w:rPr>
          <w:rStyle w:val="selectable"/>
          <w:color w:val="000000"/>
        </w:rPr>
        <w:t xml:space="preserve">, </w:t>
      </w:r>
      <w:r>
        <w:rPr>
          <w:rStyle w:val="selectable"/>
          <w:i/>
          <w:iCs/>
          <w:color w:val="000000"/>
        </w:rPr>
        <w:t>Don't Let Your Character Die! Keep Alive Workflow</w:t>
      </w:r>
      <w:r>
        <w:rPr>
          <w:rStyle w:val="selectable"/>
          <w:color w:val="000000"/>
        </w:rPr>
        <w:t>. 2020.</w:t>
      </w:r>
    </w:p>
    <w:p w14:paraId="479CA043" w14:textId="77777777" w:rsidR="000A6C2E" w:rsidRDefault="000A6C2E" w:rsidP="000A6C2E">
      <w:pPr>
        <w:rPr>
          <w:rStyle w:val="selectable"/>
          <w:color w:val="000000"/>
        </w:rPr>
      </w:pPr>
      <w:r>
        <w:rPr>
          <w:rStyle w:val="selectable"/>
          <w:color w:val="000000"/>
        </w:rPr>
        <w:t xml:space="preserve">[9]3d Animation Hub, </w:t>
      </w:r>
      <w:r>
        <w:rPr>
          <w:rStyle w:val="selectable"/>
          <w:i/>
          <w:iCs/>
          <w:color w:val="000000"/>
        </w:rPr>
        <w:t xml:space="preserve">GB How </w:t>
      </w:r>
      <w:proofErr w:type="gramStart"/>
      <w:r>
        <w:rPr>
          <w:rStyle w:val="selectable"/>
          <w:i/>
          <w:iCs/>
          <w:color w:val="000000"/>
        </w:rPr>
        <w:t>To</w:t>
      </w:r>
      <w:proofErr w:type="gramEnd"/>
      <w:r>
        <w:rPr>
          <w:rStyle w:val="selectable"/>
          <w:i/>
          <w:iCs/>
          <w:color w:val="000000"/>
        </w:rPr>
        <w:t xml:space="preserve"> Animate A Jump Animation (Episode 15) | How To Be A 3D Animator 2020</w:t>
      </w:r>
      <w:r>
        <w:rPr>
          <w:rStyle w:val="selectable"/>
          <w:color w:val="000000"/>
        </w:rPr>
        <w:t>. 2019.</w:t>
      </w:r>
    </w:p>
    <w:p w14:paraId="5EBD05E7" w14:textId="77777777" w:rsidR="000A6C2E" w:rsidRDefault="000A6C2E" w:rsidP="000A6C2E">
      <w:pPr>
        <w:rPr>
          <w:rStyle w:val="selectable"/>
          <w:color w:val="000000"/>
        </w:rPr>
      </w:pPr>
      <w:r>
        <w:rPr>
          <w:rStyle w:val="selectable"/>
          <w:color w:val="000000"/>
        </w:rPr>
        <w:t>[</w:t>
      </w:r>
      <w:proofErr w:type="gramStart"/>
      <w:r>
        <w:rPr>
          <w:rStyle w:val="selectable"/>
          <w:color w:val="000000"/>
        </w:rPr>
        <w:t>10]</w:t>
      </w:r>
      <w:r>
        <w:rPr>
          <w:rStyle w:val="selectable"/>
          <w:i/>
          <w:iCs/>
          <w:color w:val="000000"/>
        </w:rPr>
        <w:t>Maya</w:t>
      </w:r>
      <w:proofErr w:type="gramEnd"/>
      <w:r>
        <w:rPr>
          <w:rStyle w:val="selectable"/>
          <w:i/>
          <w:iCs/>
          <w:color w:val="000000"/>
        </w:rPr>
        <w:t xml:space="preserve"> Vertical Jump - Animation Tutorials | A Step by Step Guide</w:t>
      </w:r>
      <w:r>
        <w:rPr>
          <w:rStyle w:val="selectable"/>
          <w:color w:val="000000"/>
        </w:rPr>
        <w:t>. 2021.</w:t>
      </w:r>
    </w:p>
    <w:p w14:paraId="14984769" w14:textId="77777777" w:rsidR="000A6C2E" w:rsidRDefault="000A6C2E" w:rsidP="000A6C2E">
      <w:pPr>
        <w:rPr>
          <w:rStyle w:val="selectable"/>
          <w:color w:val="000000"/>
        </w:rPr>
      </w:pPr>
      <w:r>
        <w:rPr>
          <w:rStyle w:val="selectable"/>
          <w:color w:val="000000"/>
        </w:rPr>
        <w:t>[</w:t>
      </w:r>
      <w:proofErr w:type="gramStart"/>
      <w:r>
        <w:rPr>
          <w:rStyle w:val="selectable"/>
          <w:color w:val="000000"/>
        </w:rPr>
        <w:t>11]S.</w:t>
      </w:r>
      <w:proofErr w:type="gramEnd"/>
      <w:r>
        <w:rPr>
          <w:rStyle w:val="selectable"/>
          <w:color w:val="000000"/>
        </w:rPr>
        <w:t xml:space="preserve"> </w:t>
      </w:r>
      <w:proofErr w:type="spellStart"/>
      <w:r>
        <w:rPr>
          <w:rStyle w:val="selectable"/>
          <w:color w:val="000000"/>
        </w:rPr>
        <w:t>Neistadt</w:t>
      </w:r>
      <w:proofErr w:type="spellEnd"/>
      <w:r>
        <w:rPr>
          <w:rStyle w:val="selectable"/>
          <w:color w:val="000000"/>
        </w:rPr>
        <w:t>,</w:t>
      </w:r>
      <w:r>
        <w:rPr>
          <w:rStyle w:val="selectable"/>
          <w:i/>
          <w:iCs/>
          <w:color w:val="000000"/>
        </w:rPr>
        <w:t xml:space="preserve"> 9 Maya Scripts to Animate WAY Faster</w:t>
      </w:r>
      <w:r>
        <w:rPr>
          <w:rStyle w:val="selectable"/>
          <w:color w:val="000000"/>
        </w:rPr>
        <w:t>. 2019.</w:t>
      </w:r>
    </w:p>
    <w:p w14:paraId="30F84E7A" w14:textId="3AD4F987" w:rsidR="000A6C2E" w:rsidRDefault="000A6C2E" w:rsidP="000A6C2E">
      <w:pPr>
        <w:rPr>
          <w:rStyle w:val="selectable"/>
          <w:color w:val="000000"/>
        </w:rPr>
      </w:pPr>
      <w:r>
        <w:rPr>
          <w:rStyle w:val="selectable"/>
          <w:color w:val="000000"/>
        </w:rPr>
        <w:t>[</w:t>
      </w:r>
      <w:proofErr w:type="gramStart"/>
      <w:r>
        <w:rPr>
          <w:rStyle w:val="selectable"/>
          <w:color w:val="000000"/>
        </w:rPr>
        <w:t>12]Testosterone</w:t>
      </w:r>
      <w:proofErr w:type="gramEnd"/>
      <w:r>
        <w:rPr>
          <w:rStyle w:val="selectable"/>
          <w:color w:val="000000"/>
        </w:rPr>
        <w:t xml:space="preserve"> Nation, </w:t>
      </w:r>
      <w:r>
        <w:rPr>
          <w:rStyle w:val="selectable"/>
          <w:i/>
          <w:iCs/>
          <w:color w:val="000000"/>
        </w:rPr>
        <w:t>Vertical Jump</w:t>
      </w:r>
      <w:r>
        <w:rPr>
          <w:rStyle w:val="selectable"/>
          <w:color w:val="000000"/>
        </w:rPr>
        <w:t>. 2018.</w:t>
      </w:r>
    </w:p>
    <w:p w14:paraId="17758AC9" w14:textId="33DD5606" w:rsidR="00433663" w:rsidRDefault="00433663" w:rsidP="000A6C2E">
      <w:pPr>
        <w:rPr>
          <w:rStyle w:val="selectable"/>
          <w:color w:val="000000"/>
        </w:rPr>
      </w:pPr>
      <w:r>
        <w:rPr>
          <w:rStyle w:val="selectable"/>
          <w:color w:val="000000"/>
        </w:rPr>
        <w:t>[</w:t>
      </w:r>
      <w:proofErr w:type="gramStart"/>
      <w:r>
        <w:rPr>
          <w:rStyle w:val="selectable"/>
          <w:color w:val="000000"/>
        </w:rPr>
        <w:t>13</w:t>
      </w:r>
      <w:r>
        <w:rPr>
          <w:rStyle w:val="selectable"/>
          <w:color w:val="000000"/>
        </w:rPr>
        <w:t>]A.</w:t>
      </w:r>
      <w:proofErr w:type="gramEnd"/>
      <w:r>
        <w:rPr>
          <w:rStyle w:val="selectable"/>
          <w:color w:val="000000"/>
        </w:rPr>
        <w:t xml:space="preserve"> Williams, "How to Keep Your CG Characters Alive", </w:t>
      </w:r>
      <w:r>
        <w:rPr>
          <w:rStyle w:val="selectable"/>
          <w:i/>
          <w:iCs/>
          <w:color w:val="000000"/>
        </w:rPr>
        <w:t>Animationapprentice.blogspot.com</w:t>
      </w:r>
      <w:r>
        <w:rPr>
          <w:rStyle w:val="selectable"/>
          <w:color w:val="000000"/>
        </w:rPr>
        <w:t>, 2021. [Online]. Available: http://animationapprentice.blogspot.com/2018/10/how-to-keep-your-cg-characters-alive.html. [Accessed: 05- Nov- 2021].</w:t>
      </w:r>
    </w:p>
    <w:p w14:paraId="0A8693BE" w14:textId="77777777" w:rsidR="000A6C2E" w:rsidRDefault="000A6C2E" w:rsidP="000A6C2E">
      <w:pPr>
        <w:rPr>
          <w:rStyle w:val="selectable"/>
          <w:color w:val="000000"/>
        </w:rPr>
      </w:pPr>
      <w:r>
        <w:rPr>
          <w:rStyle w:val="selectable"/>
          <w:color w:val="000000"/>
        </w:rPr>
        <w:t>[</w:t>
      </w:r>
      <w:proofErr w:type="gramStart"/>
      <w:r>
        <w:rPr>
          <w:rStyle w:val="selectable"/>
          <w:color w:val="000000"/>
        </w:rPr>
        <w:t>14]A.</w:t>
      </w:r>
      <w:proofErr w:type="gramEnd"/>
      <w:r>
        <w:rPr>
          <w:rStyle w:val="selectable"/>
          <w:color w:val="000000"/>
        </w:rPr>
        <w:t xml:space="preserve"> </w:t>
      </w:r>
      <w:proofErr w:type="spellStart"/>
      <w:r>
        <w:rPr>
          <w:rStyle w:val="selectable"/>
          <w:color w:val="000000"/>
        </w:rPr>
        <w:t>Camporota</w:t>
      </w:r>
      <w:proofErr w:type="spellEnd"/>
      <w:r>
        <w:rPr>
          <w:rStyle w:val="selectable"/>
          <w:color w:val="000000"/>
        </w:rPr>
        <w:t xml:space="preserve">, </w:t>
      </w:r>
      <w:r>
        <w:rPr>
          <w:rStyle w:val="selectable"/>
          <w:i/>
          <w:iCs/>
          <w:color w:val="000000"/>
        </w:rPr>
        <w:t>how to animate a walk cycle (100% polish)</w:t>
      </w:r>
      <w:r>
        <w:rPr>
          <w:rStyle w:val="selectable"/>
          <w:color w:val="000000"/>
        </w:rPr>
        <w:t>. 2018.</w:t>
      </w:r>
    </w:p>
    <w:p w14:paraId="67DE9E70" w14:textId="77777777" w:rsidR="000A6C2E" w:rsidRDefault="000A6C2E" w:rsidP="000A6C2E">
      <w:pPr>
        <w:rPr>
          <w:rStyle w:val="selectable"/>
          <w:color w:val="000000"/>
        </w:rPr>
      </w:pPr>
      <w:r>
        <w:rPr>
          <w:rStyle w:val="selectable"/>
          <w:color w:val="000000"/>
        </w:rPr>
        <w:t>[</w:t>
      </w:r>
      <w:proofErr w:type="gramStart"/>
      <w:r>
        <w:rPr>
          <w:rStyle w:val="selectable"/>
          <w:color w:val="000000"/>
        </w:rPr>
        <w:t>15]S.</w:t>
      </w:r>
      <w:proofErr w:type="gramEnd"/>
      <w:r>
        <w:rPr>
          <w:rStyle w:val="selectable"/>
          <w:color w:val="000000"/>
        </w:rPr>
        <w:t xml:space="preserve"> </w:t>
      </w:r>
      <w:proofErr w:type="spellStart"/>
      <w:r>
        <w:rPr>
          <w:rStyle w:val="selectable"/>
          <w:color w:val="000000"/>
        </w:rPr>
        <w:t>Neistadt</w:t>
      </w:r>
      <w:proofErr w:type="spellEnd"/>
      <w:r>
        <w:rPr>
          <w:rStyle w:val="selectable"/>
          <w:color w:val="000000"/>
        </w:rPr>
        <w:t xml:space="preserve">, </w:t>
      </w:r>
      <w:r>
        <w:rPr>
          <w:rStyle w:val="selectable"/>
          <w:i/>
          <w:iCs/>
          <w:color w:val="000000"/>
        </w:rPr>
        <w:t>The Secret Animation Workflow You Should Be Using</w:t>
      </w:r>
      <w:r>
        <w:rPr>
          <w:rStyle w:val="selectable"/>
          <w:color w:val="000000"/>
        </w:rPr>
        <w:t>. 2019.</w:t>
      </w:r>
    </w:p>
    <w:p w14:paraId="6271144A" w14:textId="77777777" w:rsidR="000A6C2E" w:rsidRDefault="000A6C2E" w:rsidP="000A6C2E">
      <w:pPr>
        <w:rPr>
          <w:rStyle w:val="selectable"/>
          <w:color w:val="000000"/>
        </w:rPr>
      </w:pPr>
      <w:r>
        <w:rPr>
          <w:rStyle w:val="selectable"/>
          <w:color w:val="000000"/>
        </w:rPr>
        <w:t>[</w:t>
      </w:r>
      <w:proofErr w:type="gramStart"/>
      <w:r>
        <w:rPr>
          <w:rStyle w:val="selectable"/>
          <w:color w:val="000000"/>
        </w:rPr>
        <w:t>16]S.</w:t>
      </w:r>
      <w:proofErr w:type="gramEnd"/>
      <w:r>
        <w:rPr>
          <w:rStyle w:val="selectable"/>
          <w:color w:val="000000"/>
        </w:rPr>
        <w:t xml:space="preserve"> </w:t>
      </w:r>
      <w:proofErr w:type="spellStart"/>
      <w:r>
        <w:rPr>
          <w:rStyle w:val="selectable"/>
          <w:color w:val="000000"/>
        </w:rPr>
        <w:t>Neistadt</w:t>
      </w:r>
      <w:proofErr w:type="spellEnd"/>
      <w:r>
        <w:rPr>
          <w:rStyle w:val="selectable"/>
          <w:color w:val="000000"/>
        </w:rPr>
        <w:t xml:space="preserve">, </w:t>
      </w:r>
      <w:r>
        <w:rPr>
          <w:rStyle w:val="selectable"/>
          <w:i/>
          <w:iCs/>
          <w:color w:val="000000"/>
        </w:rPr>
        <w:t>How to Animate with the Graph Editor</w:t>
      </w:r>
      <w:r>
        <w:rPr>
          <w:rStyle w:val="selectable"/>
          <w:color w:val="000000"/>
        </w:rPr>
        <w:t>. 2018.</w:t>
      </w:r>
    </w:p>
    <w:p w14:paraId="2724406A" w14:textId="77777777" w:rsidR="000A6C2E" w:rsidRDefault="000A6C2E" w:rsidP="000A6C2E">
      <w:pPr>
        <w:rPr>
          <w:rStyle w:val="selectable"/>
          <w:color w:val="000000"/>
        </w:rPr>
      </w:pPr>
      <w:r>
        <w:rPr>
          <w:rStyle w:val="selectable"/>
          <w:color w:val="000000"/>
        </w:rPr>
        <w:t>[</w:t>
      </w:r>
      <w:proofErr w:type="gramStart"/>
      <w:r>
        <w:rPr>
          <w:rStyle w:val="selectable"/>
          <w:color w:val="000000"/>
        </w:rPr>
        <w:t>17]S.</w:t>
      </w:r>
      <w:proofErr w:type="gramEnd"/>
      <w:r>
        <w:rPr>
          <w:rStyle w:val="selectable"/>
          <w:color w:val="000000"/>
        </w:rPr>
        <w:t xml:space="preserve"> </w:t>
      </w:r>
      <w:proofErr w:type="spellStart"/>
      <w:r>
        <w:rPr>
          <w:rStyle w:val="selectable"/>
          <w:color w:val="000000"/>
        </w:rPr>
        <w:t>Neistadt</w:t>
      </w:r>
      <w:proofErr w:type="spellEnd"/>
      <w:r>
        <w:rPr>
          <w:rStyle w:val="selectable"/>
          <w:color w:val="000000"/>
        </w:rPr>
        <w:t xml:space="preserve">, </w:t>
      </w:r>
      <w:r>
        <w:rPr>
          <w:rStyle w:val="selectable"/>
          <w:i/>
          <w:iCs/>
          <w:color w:val="000000"/>
        </w:rPr>
        <w:t>Tips for Polishing Animation from a Disney Animator</w:t>
      </w:r>
      <w:r>
        <w:rPr>
          <w:rStyle w:val="selectable"/>
          <w:color w:val="000000"/>
        </w:rPr>
        <w:t>. 2018.</w:t>
      </w:r>
    </w:p>
    <w:p w14:paraId="34C7DAB4" w14:textId="7A2A5857" w:rsidR="000A6C2E" w:rsidRDefault="000A6C2E" w:rsidP="000A6C2E">
      <w:pPr>
        <w:rPr>
          <w:rStyle w:val="selectable"/>
          <w:color w:val="000000"/>
        </w:rPr>
      </w:pPr>
      <w:r>
        <w:rPr>
          <w:rStyle w:val="selectable"/>
          <w:color w:val="000000"/>
        </w:rPr>
        <w:t>[18]</w:t>
      </w:r>
      <w:r>
        <w:rPr>
          <w:rStyle w:val="selectable"/>
          <w:i/>
          <w:iCs/>
          <w:color w:val="000000"/>
        </w:rPr>
        <w:t>GB Vertical Jump Test - University of Miami</w:t>
      </w:r>
      <w:r>
        <w:rPr>
          <w:rStyle w:val="selectable"/>
          <w:color w:val="000000"/>
        </w:rPr>
        <w:t>. 2021.</w:t>
      </w:r>
    </w:p>
    <w:p w14:paraId="25064CC7" w14:textId="3AB51FC1" w:rsidR="00433663" w:rsidRDefault="00433663" w:rsidP="00433663">
      <w:pPr>
        <w:rPr>
          <w:rStyle w:val="selectable"/>
          <w:color w:val="000000"/>
        </w:rPr>
      </w:pPr>
      <w:r>
        <w:rPr>
          <w:rStyle w:val="selectable"/>
          <w:color w:val="000000"/>
        </w:rPr>
        <w:t>[</w:t>
      </w:r>
      <w:proofErr w:type="gramStart"/>
      <w:r>
        <w:rPr>
          <w:rStyle w:val="selectable"/>
          <w:color w:val="000000"/>
        </w:rPr>
        <w:t>19]</w:t>
      </w:r>
      <w:proofErr w:type="spellStart"/>
      <w:r>
        <w:rPr>
          <w:rStyle w:val="selectable"/>
          <w:color w:val="000000"/>
        </w:rPr>
        <w:t>Gazyelle</w:t>
      </w:r>
      <w:proofErr w:type="spellEnd"/>
      <w:proofErr w:type="gramEnd"/>
      <w:r>
        <w:rPr>
          <w:rStyle w:val="selectable"/>
          <w:color w:val="000000"/>
        </w:rPr>
        <w:t xml:space="preserve">, </w:t>
      </w:r>
      <w:r>
        <w:rPr>
          <w:rStyle w:val="selectable"/>
          <w:i/>
          <w:iCs/>
          <w:color w:val="000000"/>
        </w:rPr>
        <w:t>Mery Walk Cycles</w:t>
      </w:r>
      <w:r>
        <w:rPr>
          <w:rStyle w:val="selectable"/>
          <w:color w:val="000000"/>
        </w:rPr>
        <w:t>. 2019.</w:t>
      </w:r>
    </w:p>
    <w:p w14:paraId="1AAF0D1B" w14:textId="0D1DC7CE" w:rsidR="001A0A9C" w:rsidRPr="008D10E1" w:rsidRDefault="00FC07C7" w:rsidP="001A0A9C">
      <w:pPr>
        <w:rPr>
          <w:sz w:val="16"/>
          <w:szCs w:val="16"/>
        </w:rPr>
      </w:pPr>
      <w:hyperlink w:anchor="TAbleOfContent" w:history="1">
        <w:r w:rsidR="001A0A9C" w:rsidRPr="00FC07C7">
          <w:rPr>
            <w:rStyle w:val="Hyperlink"/>
            <w:sz w:val="16"/>
            <w:szCs w:val="16"/>
          </w:rPr>
          <w:t xml:space="preserve">Table </w:t>
        </w:r>
        <w:r w:rsidR="001A0A9C" w:rsidRPr="00FC07C7">
          <w:rPr>
            <w:rStyle w:val="Hyperlink"/>
            <w:sz w:val="16"/>
            <w:szCs w:val="16"/>
          </w:rPr>
          <w:t>o</w:t>
        </w:r>
        <w:r w:rsidR="001A0A9C" w:rsidRPr="00FC07C7">
          <w:rPr>
            <w:rStyle w:val="Hyperlink"/>
            <w:sz w:val="16"/>
            <w:szCs w:val="16"/>
          </w:rPr>
          <w:t>f content</w:t>
        </w:r>
      </w:hyperlink>
    </w:p>
    <w:p w14:paraId="518FF4CC" w14:textId="77777777" w:rsidR="001A0A9C" w:rsidRDefault="001A0A9C" w:rsidP="00433663">
      <w:pPr>
        <w:rPr>
          <w:rStyle w:val="selectable"/>
          <w:color w:val="000000"/>
        </w:rPr>
      </w:pPr>
    </w:p>
    <w:p w14:paraId="458BF36C" w14:textId="77777777" w:rsidR="00433663" w:rsidRDefault="00433663" w:rsidP="000A6C2E">
      <w:pPr>
        <w:rPr>
          <w:rStyle w:val="selectable"/>
          <w:color w:val="000000"/>
        </w:rPr>
      </w:pPr>
    </w:p>
    <w:p w14:paraId="060EAAD9" w14:textId="77777777" w:rsidR="000A6C2E" w:rsidRDefault="000A6C2E" w:rsidP="000A6C2E"/>
    <w:p w14:paraId="7BBD064B" w14:textId="77777777" w:rsidR="000A6C2E" w:rsidRDefault="000A6C2E" w:rsidP="000A6C2E"/>
    <w:p w14:paraId="22B1BF96" w14:textId="7307FAAC" w:rsidR="00B62DAC" w:rsidRPr="00DC0AE0" w:rsidRDefault="00B62DAC" w:rsidP="000A6C2E">
      <w:pPr>
        <w:rPr>
          <w:color w:val="000000"/>
        </w:rPr>
      </w:pPr>
    </w:p>
    <w:sectPr w:rsidR="00B62DAC" w:rsidRPr="00DC0AE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8A28A" w14:textId="77777777" w:rsidR="00337E57" w:rsidRDefault="00337E57" w:rsidP="00337E57">
      <w:pPr>
        <w:spacing w:after="0" w:line="240" w:lineRule="auto"/>
      </w:pPr>
      <w:r>
        <w:separator/>
      </w:r>
    </w:p>
  </w:endnote>
  <w:endnote w:type="continuationSeparator" w:id="0">
    <w:p w14:paraId="1D93F31B" w14:textId="77777777" w:rsidR="00337E57" w:rsidRDefault="00337E57" w:rsidP="00337E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85C08" w14:textId="77777777" w:rsidR="00337E57" w:rsidRDefault="00337E57" w:rsidP="00337E57">
      <w:pPr>
        <w:spacing w:after="0" w:line="240" w:lineRule="auto"/>
      </w:pPr>
      <w:r>
        <w:separator/>
      </w:r>
    </w:p>
  </w:footnote>
  <w:footnote w:type="continuationSeparator" w:id="0">
    <w:p w14:paraId="1BFBEE60" w14:textId="77777777" w:rsidR="00337E57" w:rsidRDefault="00337E57" w:rsidP="00337E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11F7C"/>
    <w:multiLevelType w:val="hybridMultilevel"/>
    <w:tmpl w:val="2ACAC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B32A1D"/>
    <w:multiLevelType w:val="hybridMultilevel"/>
    <w:tmpl w:val="BA247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6B604C"/>
    <w:multiLevelType w:val="hybridMultilevel"/>
    <w:tmpl w:val="05CCB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D242343"/>
    <w:multiLevelType w:val="hybridMultilevel"/>
    <w:tmpl w:val="DB840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I1t7Q0MzI3NjI1MzJT0lEKTi0uzszPAymwrAUAFa5tLywAAAA="/>
  </w:docVars>
  <w:rsids>
    <w:rsidRoot w:val="009F5573"/>
    <w:rsid w:val="0000046C"/>
    <w:rsid w:val="00000762"/>
    <w:rsid w:val="00003B4A"/>
    <w:rsid w:val="000072EA"/>
    <w:rsid w:val="000119B9"/>
    <w:rsid w:val="00014C3D"/>
    <w:rsid w:val="00025B21"/>
    <w:rsid w:val="0004076E"/>
    <w:rsid w:val="00040983"/>
    <w:rsid w:val="00045B9B"/>
    <w:rsid w:val="00045E97"/>
    <w:rsid w:val="000474FC"/>
    <w:rsid w:val="000507B7"/>
    <w:rsid w:val="000561E3"/>
    <w:rsid w:val="00057C41"/>
    <w:rsid w:val="00060E89"/>
    <w:rsid w:val="00060FEB"/>
    <w:rsid w:val="00062FF2"/>
    <w:rsid w:val="0006622C"/>
    <w:rsid w:val="0007145F"/>
    <w:rsid w:val="00076C18"/>
    <w:rsid w:val="00076C2B"/>
    <w:rsid w:val="0008252D"/>
    <w:rsid w:val="0008669E"/>
    <w:rsid w:val="00086D55"/>
    <w:rsid w:val="00090279"/>
    <w:rsid w:val="00093168"/>
    <w:rsid w:val="000A08AF"/>
    <w:rsid w:val="000A1EE2"/>
    <w:rsid w:val="000A3600"/>
    <w:rsid w:val="000A4564"/>
    <w:rsid w:val="000A4890"/>
    <w:rsid w:val="000A6C2E"/>
    <w:rsid w:val="000B282B"/>
    <w:rsid w:val="000B2EFC"/>
    <w:rsid w:val="000B4C53"/>
    <w:rsid w:val="000B4F9B"/>
    <w:rsid w:val="000B5645"/>
    <w:rsid w:val="000B7BC0"/>
    <w:rsid w:val="000C1939"/>
    <w:rsid w:val="000C1BF1"/>
    <w:rsid w:val="000C2670"/>
    <w:rsid w:val="000C4458"/>
    <w:rsid w:val="000C6062"/>
    <w:rsid w:val="000C6784"/>
    <w:rsid w:val="000C6E6E"/>
    <w:rsid w:val="000C713C"/>
    <w:rsid w:val="000D2995"/>
    <w:rsid w:val="000D66CE"/>
    <w:rsid w:val="000D6DCE"/>
    <w:rsid w:val="000E2B21"/>
    <w:rsid w:val="000E7D08"/>
    <w:rsid w:val="000F1906"/>
    <w:rsid w:val="000F3581"/>
    <w:rsid w:val="000F4724"/>
    <w:rsid w:val="00100526"/>
    <w:rsid w:val="001030D0"/>
    <w:rsid w:val="0010336C"/>
    <w:rsid w:val="00103D4F"/>
    <w:rsid w:val="001134F4"/>
    <w:rsid w:val="00115041"/>
    <w:rsid w:val="0011731A"/>
    <w:rsid w:val="00120A4F"/>
    <w:rsid w:val="00126AC4"/>
    <w:rsid w:val="00132BF5"/>
    <w:rsid w:val="00140451"/>
    <w:rsid w:val="001415E6"/>
    <w:rsid w:val="00143A28"/>
    <w:rsid w:val="00146669"/>
    <w:rsid w:val="00151AB9"/>
    <w:rsid w:val="00153623"/>
    <w:rsid w:val="001576A7"/>
    <w:rsid w:val="00160A72"/>
    <w:rsid w:val="001635EE"/>
    <w:rsid w:val="00165238"/>
    <w:rsid w:val="001658C3"/>
    <w:rsid w:val="00165CB8"/>
    <w:rsid w:val="0016635C"/>
    <w:rsid w:val="001677FF"/>
    <w:rsid w:val="00171B13"/>
    <w:rsid w:val="00172572"/>
    <w:rsid w:val="001731C5"/>
    <w:rsid w:val="00180EEE"/>
    <w:rsid w:val="0018154D"/>
    <w:rsid w:val="00185D21"/>
    <w:rsid w:val="001956E1"/>
    <w:rsid w:val="001A0A9C"/>
    <w:rsid w:val="001A218E"/>
    <w:rsid w:val="001A490D"/>
    <w:rsid w:val="001B097A"/>
    <w:rsid w:val="001B0F53"/>
    <w:rsid w:val="001B178D"/>
    <w:rsid w:val="001B4851"/>
    <w:rsid w:val="001B6767"/>
    <w:rsid w:val="001C04FD"/>
    <w:rsid w:val="001D0436"/>
    <w:rsid w:val="001D3733"/>
    <w:rsid w:val="001E1720"/>
    <w:rsid w:val="001E2D8D"/>
    <w:rsid w:val="001E773E"/>
    <w:rsid w:val="001F3B3A"/>
    <w:rsid w:val="001F69DC"/>
    <w:rsid w:val="00201064"/>
    <w:rsid w:val="00206F3D"/>
    <w:rsid w:val="0020757A"/>
    <w:rsid w:val="00210903"/>
    <w:rsid w:val="002145D3"/>
    <w:rsid w:val="0021735E"/>
    <w:rsid w:val="002173CF"/>
    <w:rsid w:val="002230F8"/>
    <w:rsid w:val="00223B71"/>
    <w:rsid w:val="002265C9"/>
    <w:rsid w:val="00233F89"/>
    <w:rsid w:val="00234051"/>
    <w:rsid w:val="00237220"/>
    <w:rsid w:val="002373FD"/>
    <w:rsid w:val="0024085F"/>
    <w:rsid w:val="00241205"/>
    <w:rsid w:val="002413DF"/>
    <w:rsid w:val="00243D17"/>
    <w:rsid w:val="00244DDC"/>
    <w:rsid w:val="00246815"/>
    <w:rsid w:val="00250B8C"/>
    <w:rsid w:val="00250BE3"/>
    <w:rsid w:val="00251895"/>
    <w:rsid w:val="002524C8"/>
    <w:rsid w:val="00253874"/>
    <w:rsid w:val="00254AA4"/>
    <w:rsid w:val="00256573"/>
    <w:rsid w:val="00256C8C"/>
    <w:rsid w:val="00260FA4"/>
    <w:rsid w:val="00264F88"/>
    <w:rsid w:val="00265E5B"/>
    <w:rsid w:val="002675B2"/>
    <w:rsid w:val="00267791"/>
    <w:rsid w:val="00267A7E"/>
    <w:rsid w:val="002767AF"/>
    <w:rsid w:val="00277A19"/>
    <w:rsid w:val="00281148"/>
    <w:rsid w:val="00281660"/>
    <w:rsid w:val="00282847"/>
    <w:rsid w:val="002840B2"/>
    <w:rsid w:val="0028644A"/>
    <w:rsid w:val="002916F3"/>
    <w:rsid w:val="00291D2F"/>
    <w:rsid w:val="00297890"/>
    <w:rsid w:val="002A21ED"/>
    <w:rsid w:val="002A43FF"/>
    <w:rsid w:val="002A6002"/>
    <w:rsid w:val="002B1307"/>
    <w:rsid w:val="002B17D5"/>
    <w:rsid w:val="002B3112"/>
    <w:rsid w:val="002B44E6"/>
    <w:rsid w:val="002B75D5"/>
    <w:rsid w:val="002C77BD"/>
    <w:rsid w:val="002D28FD"/>
    <w:rsid w:val="002D2B06"/>
    <w:rsid w:val="002D51F6"/>
    <w:rsid w:val="002D60D4"/>
    <w:rsid w:val="002D6FA5"/>
    <w:rsid w:val="002E037B"/>
    <w:rsid w:val="002E27CD"/>
    <w:rsid w:val="002E6840"/>
    <w:rsid w:val="002F4F0D"/>
    <w:rsid w:val="00301C53"/>
    <w:rsid w:val="00302D0E"/>
    <w:rsid w:val="003036A3"/>
    <w:rsid w:val="003038E7"/>
    <w:rsid w:val="00321577"/>
    <w:rsid w:val="00325876"/>
    <w:rsid w:val="00326F81"/>
    <w:rsid w:val="00330453"/>
    <w:rsid w:val="00331259"/>
    <w:rsid w:val="003350A7"/>
    <w:rsid w:val="00337E57"/>
    <w:rsid w:val="00341459"/>
    <w:rsid w:val="00344B7B"/>
    <w:rsid w:val="00347856"/>
    <w:rsid w:val="00351F3C"/>
    <w:rsid w:val="00352FE1"/>
    <w:rsid w:val="00357178"/>
    <w:rsid w:val="003625C7"/>
    <w:rsid w:val="0036621A"/>
    <w:rsid w:val="00371DC9"/>
    <w:rsid w:val="00374812"/>
    <w:rsid w:val="003749C9"/>
    <w:rsid w:val="00377A64"/>
    <w:rsid w:val="00383258"/>
    <w:rsid w:val="003866F2"/>
    <w:rsid w:val="00386CC4"/>
    <w:rsid w:val="00387EE0"/>
    <w:rsid w:val="00396349"/>
    <w:rsid w:val="003967CF"/>
    <w:rsid w:val="003A370F"/>
    <w:rsid w:val="003A4181"/>
    <w:rsid w:val="003A7B46"/>
    <w:rsid w:val="003B2D5F"/>
    <w:rsid w:val="003B73D0"/>
    <w:rsid w:val="003C3AC9"/>
    <w:rsid w:val="003C3C13"/>
    <w:rsid w:val="003C4F37"/>
    <w:rsid w:val="003C716F"/>
    <w:rsid w:val="003D2906"/>
    <w:rsid w:val="003D2A1B"/>
    <w:rsid w:val="003D35AF"/>
    <w:rsid w:val="003E6362"/>
    <w:rsid w:val="003E7040"/>
    <w:rsid w:val="003F174E"/>
    <w:rsid w:val="004017D4"/>
    <w:rsid w:val="0041034D"/>
    <w:rsid w:val="00411261"/>
    <w:rsid w:val="00411393"/>
    <w:rsid w:val="00415B7B"/>
    <w:rsid w:val="00415E3F"/>
    <w:rsid w:val="0041645D"/>
    <w:rsid w:val="004211DA"/>
    <w:rsid w:val="004304C2"/>
    <w:rsid w:val="004309ED"/>
    <w:rsid w:val="00433663"/>
    <w:rsid w:val="00435290"/>
    <w:rsid w:val="0044008A"/>
    <w:rsid w:val="004433E7"/>
    <w:rsid w:val="00446480"/>
    <w:rsid w:val="00447C67"/>
    <w:rsid w:val="00447D3D"/>
    <w:rsid w:val="00450ADA"/>
    <w:rsid w:val="00451523"/>
    <w:rsid w:val="00465FE1"/>
    <w:rsid w:val="00467921"/>
    <w:rsid w:val="00473CAA"/>
    <w:rsid w:val="00481414"/>
    <w:rsid w:val="004841AA"/>
    <w:rsid w:val="004843CF"/>
    <w:rsid w:val="00485100"/>
    <w:rsid w:val="004923AD"/>
    <w:rsid w:val="00492D87"/>
    <w:rsid w:val="00494935"/>
    <w:rsid w:val="00494B4A"/>
    <w:rsid w:val="00496D30"/>
    <w:rsid w:val="004A1997"/>
    <w:rsid w:val="004A2133"/>
    <w:rsid w:val="004A34C9"/>
    <w:rsid w:val="004A3651"/>
    <w:rsid w:val="004A7258"/>
    <w:rsid w:val="004B16A5"/>
    <w:rsid w:val="004B3C2D"/>
    <w:rsid w:val="004B4C36"/>
    <w:rsid w:val="004B5F2B"/>
    <w:rsid w:val="004C0D90"/>
    <w:rsid w:val="004C2172"/>
    <w:rsid w:val="004C2451"/>
    <w:rsid w:val="004C37EE"/>
    <w:rsid w:val="004C3FED"/>
    <w:rsid w:val="004E0740"/>
    <w:rsid w:val="004E55F5"/>
    <w:rsid w:val="004F0C4C"/>
    <w:rsid w:val="004F1E36"/>
    <w:rsid w:val="004F5FB9"/>
    <w:rsid w:val="004F7702"/>
    <w:rsid w:val="00503789"/>
    <w:rsid w:val="0050501B"/>
    <w:rsid w:val="00511F79"/>
    <w:rsid w:val="00511FA3"/>
    <w:rsid w:val="00516E17"/>
    <w:rsid w:val="005214EC"/>
    <w:rsid w:val="00522E85"/>
    <w:rsid w:val="00525CD2"/>
    <w:rsid w:val="005272A8"/>
    <w:rsid w:val="005378E0"/>
    <w:rsid w:val="00540C35"/>
    <w:rsid w:val="00542CC6"/>
    <w:rsid w:val="00543CEA"/>
    <w:rsid w:val="00544143"/>
    <w:rsid w:val="00545C0A"/>
    <w:rsid w:val="00546EAD"/>
    <w:rsid w:val="00551FC4"/>
    <w:rsid w:val="005556DF"/>
    <w:rsid w:val="00557B36"/>
    <w:rsid w:val="005616FA"/>
    <w:rsid w:val="00563CE7"/>
    <w:rsid w:val="0056494A"/>
    <w:rsid w:val="0056776B"/>
    <w:rsid w:val="00567EA3"/>
    <w:rsid w:val="00572F6B"/>
    <w:rsid w:val="00576865"/>
    <w:rsid w:val="005A0A84"/>
    <w:rsid w:val="005A1F48"/>
    <w:rsid w:val="005A3C5E"/>
    <w:rsid w:val="005A62E5"/>
    <w:rsid w:val="005A78C0"/>
    <w:rsid w:val="005A7FCC"/>
    <w:rsid w:val="005B2D0B"/>
    <w:rsid w:val="005B3887"/>
    <w:rsid w:val="005B4DF8"/>
    <w:rsid w:val="005C3B55"/>
    <w:rsid w:val="005D32AB"/>
    <w:rsid w:val="005D3EFF"/>
    <w:rsid w:val="005D511B"/>
    <w:rsid w:val="005D6953"/>
    <w:rsid w:val="005E0701"/>
    <w:rsid w:val="005E13D6"/>
    <w:rsid w:val="005E7F7F"/>
    <w:rsid w:val="00603BF0"/>
    <w:rsid w:val="00604C44"/>
    <w:rsid w:val="00611291"/>
    <w:rsid w:val="00622739"/>
    <w:rsid w:val="006243C5"/>
    <w:rsid w:val="00626F61"/>
    <w:rsid w:val="0063110E"/>
    <w:rsid w:val="00632588"/>
    <w:rsid w:val="00641344"/>
    <w:rsid w:val="00642FA8"/>
    <w:rsid w:val="00647A18"/>
    <w:rsid w:val="00651382"/>
    <w:rsid w:val="00656CCE"/>
    <w:rsid w:val="00657B8C"/>
    <w:rsid w:val="006614F1"/>
    <w:rsid w:val="00663771"/>
    <w:rsid w:val="0066438A"/>
    <w:rsid w:val="006668AB"/>
    <w:rsid w:val="00667705"/>
    <w:rsid w:val="00671CA8"/>
    <w:rsid w:val="00672D39"/>
    <w:rsid w:val="00672E48"/>
    <w:rsid w:val="00675282"/>
    <w:rsid w:val="00681E27"/>
    <w:rsid w:val="00683A5B"/>
    <w:rsid w:val="00683DC5"/>
    <w:rsid w:val="00691EE9"/>
    <w:rsid w:val="006973F7"/>
    <w:rsid w:val="006A0C63"/>
    <w:rsid w:val="006A15D6"/>
    <w:rsid w:val="006A4B36"/>
    <w:rsid w:val="006A5F9F"/>
    <w:rsid w:val="006B075D"/>
    <w:rsid w:val="006C4F24"/>
    <w:rsid w:val="006D2342"/>
    <w:rsid w:val="006D2C58"/>
    <w:rsid w:val="006D3E7E"/>
    <w:rsid w:val="006D6B07"/>
    <w:rsid w:val="006E664A"/>
    <w:rsid w:val="006E713F"/>
    <w:rsid w:val="006E7D19"/>
    <w:rsid w:val="006F098C"/>
    <w:rsid w:val="006F20CB"/>
    <w:rsid w:val="006F3ED1"/>
    <w:rsid w:val="006F4937"/>
    <w:rsid w:val="006F7EAF"/>
    <w:rsid w:val="00700EE3"/>
    <w:rsid w:val="007045E2"/>
    <w:rsid w:val="00704B97"/>
    <w:rsid w:val="00705B3D"/>
    <w:rsid w:val="00711601"/>
    <w:rsid w:val="0072076A"/>
    <w:rsid w:val="0072280E"/>
    <w:rsid w:val="00731DBE"/>
    <w:rsid w:val="00737168"/>
    <w:rsid w:val="00742CB5"/>
    <w:rsid w:val="00743B2F"/>
    <w:rsid w:val="00746078"/>
    <w:rsid w:val="00747B5B"/>
    <w:rsid w:val="00753CFB"/>
    <w:rsid w:val="007574B0"/>
    <w:rsid w:val="00764E64"/>
    <w:rsid w:val="00766B79"/>
    <w:rsid w:val="0077092F"/>
    <w:rsid w:val="00770A84"/>
    <w:rsid w:val="00771F83"/>
    <w:rsid w:val="00776467"/>
    <w:rsid w:val="007768C3"/>
    <w:rsid w:val="00780C7D"/>
    <w:rsid w:val="007840EE"/>
    <w:rsid w:val="007868A9"/>
    <w:rsid w:val="00786C17"/>
    <w:rsid w:val="007920C8"/>
    <w:rsid w:val="00796835"/>
    <w:rsid w:val="00796E48"/>
    <w:rsid w:val="007972AC"/>
    <w:rsid w:val="007A1F68"/>
    <w:rsid w:val="007A2EAF"/>
    <w:rsid w:val="007A5D48"/>
    <w:rsid w:val="007A75D4"/>
    <w:rsid w:val="007B3CDA"/>
    <w:rsid w:val="007B4082"/>
    <w:rsid w:val="007B52E2"/>
    <w:rsid w:val="007B7AF1"/>
    <w:rsid w:val="007C403F"/>
    <w:rsid w:val="007C4507"/>
    <w:rsid w:val="007D3285"/>
    <w:rsid w:val="007E1F3D"/>
    <w:rsid w:val="007E3CBA"/>
    <w:rsid w:val="007E3DBD"/>
    <w:rsid w:val="007F1E34"/>
    <w:rsid w:val="007F2024"/>
    <w:rsid w:val="007F679E"/>
    <w:rsid w:val="007F6DE6"/>
    <w:rsid w:val="007F76D6"/>
    <w:rsid w:val="00804B7A"/>
    <w:rsid w:val="00807850"/>
    <w:rsid w:val="008118E5"/>
    <w:rsid w:val="00824AC8"/>
    <w:rsid w:val="008331EB"/>
    <w:rsid w:val="0084240F"/>
    <w:rsid w:val="00843EC3"/>
    <w:rsid w:val="008512F8"/>
    <w:rsid w:val="00853DBD"/>
    <w:rsid w:val="00854E0E"/>
    <w:rsid w:val="008557FF"/>
    <w:rsid w:val="008561CA"/>
    <w:rsid w:val="00856C24"/>
    <w:rsid w:val="00856DE2"/>
    <w:rsid w:val="008576A5"/>
    <w:rsid w:val="00862B53"/>
    <w:rsid w:val="00863D0D"/>
    <w:rsid w:val="00865E24"/>
    <w:rsid w:val="00873433"/>
    <w:rsid w:val="00874066"/>
    <w:rsid w:val="00882DDC"/>
    <w:rsid w:val="00885252"/>
    <w:rsid w:val="00885F17"/>
    <w:rsid w:val="008865FB"/>
    <w:rsid w:val="00890C4A"/>
    <w:rsid w:val="008914E9"/>
    <w:rsid w:val="0089241D"/>
    <w:rsid w:val="0089440E"/>
    <w:rsid w:val="008A0476"/>
    <w:rsid w:val="008A0C74"/>
    <w:rsid w:val="008A6CCD"/>
    <w:rsid w:val="008B2333"/>
    <w:rsid w:val="008C0C97"/>
    <w:rsid w:val="008C25AA"/>
    <w:rsid w:val="008D10E1"/>
    <w:rsid w:val="008D1221"/>
    <w:rsid w:val="008D362D"/>
    <w:rsid w:val="008E49E4"/>
    <w:rsid w:val="008E6164"/>
    <w:rsid w:val="008F148F"/>
    <w:rsid w:val="008F53ED"/>
    <w:rsid w:val="00902BF6"/>
    <w:rsid w:val="009153A6"/>
    <w:rsid w:val="009169AB"/>
    <w:rsid w:val="00917A6A"/>
    <w:rsid w:val="00924464"/>
    <w:rsid w:val="00924D7B"/>
    <w:rsid w:val="00926BF4"/>
    <w:rsid w:val="00927C05"/>
    <w:rsid w:val="00936974"/>
    <w:rsid w:val="00937D77"/>
    <w:rsid w:val="00940496"/>
    <w:rsid w:val="009410A8"/>
    <w:rsid w:val="00944518"/>
    <w:rsid w:val="00945AC1"/>
    <w:rsid w:val="0095135A"/>
    <w:rsid w:val="009515FB"/>
    <w:rsid w:val="00952966"/>
    <w:rsid w:val="00954C74"/>
    <w:rsid w:val="00966B65"/>
    <w:rsid w:val="00966F47"/>
    <w:rsid w:val="009768BA"/>
    <w:rsid w:val="00977323"/>
    <w:rsid w:val="009779D5"/>
    <w:rsid w:val="00981CC6"/>
    <w:rsid w:val="00984024"/>
    <w:rsid w:val="00984561"/>
    <w:rsid w:val="00990AE9"/>
    <w:rsid w:val="009A045A"/>
    <w:rsid w:val="009A092A"/>
    <w:rsid w:val="009A127D"/>
    <w:rsid w:val="009A1FEF"/>
    <w:rsid w:val="009A4CF2"/>
    <w:rsid w:val="009A5968"/>
    <w:rsid w:val="009A7BC0"/>
    <w:rsid w:val="009B5601"/>
    <w:rsid w:val="009C12F0"/>
    <w:rsid w:val="009C2721"/>
    <w:rsid w:val="009C4BA9"/>
    <w:rsid w:val="009C7F39"/>
    <w:rsid w:val="009D36D8"/>
    <w:rsid w:val="009D63C6"/>
    <w:rsid w:val="009D68DF"/>
    <w:rsid w:val="009D6BFD"/>
    <w:rsid w:val="009D6E76"/>
    <w:rsid w:val="009E0266"/>
    <w:rsid w:val="009F42C3"/>
    <w:rsid w:val="009F516C"/>
    <w:rsid w:val="009F5573"/>
    <w:rsid w:val="00A045A9"/>
    <w:rsid w:val="00A1134C"/>
    <w:rsid w:val="00A13449"/>
    <w:rsid w:val="00A1793D"/>
    <w:rsid w:val="00A208B1"/>
    <w:rsid w:val="00A3600D"/>
    <w:rsid w:val="00A36731"/>
    <w:rsid w:val="00A51D57"/>
    <w:rsid w:val="00A520C5"/>
    <w:rsid w:val="00A55D28"/>
    <w:rsid w:val="00A60131"/>
    <w:rsid w:val="00A61DDA"/>
    <w:rsid w:val="00A63673"/>
    <w:rsid w:val="00A636CC"/>
    <w:rsid w:val="00A67A98"/>
    <w:rsid w:val="00A7320B"/>
    <w:rsid w:val="00A735A6"/>
    <w:rsid w:val="00A75782"/>
    <w:rsid w:val="00A76276"/>
    <w:rsid w:val="00AA055F"/>
    <w:rsid w:val="00AA7291"/>
    <w:rsid w:val="00AB0303"/>
    <w:rsid w:val="00AB0F44"/>
    <w:rsid w:val="00AB10BF"/>
    <w:rsid w:val="00AB1221"/>
    <w:rsid w:val="00AB125E"/>
    <w:rsid w:val="00AB26D4"/>
    <w:rsid w:val="00AC0219"/>
    <w:rsid w:val="00AC1892"/>
    <w:rsid w:val="00AC1EE8"/>
    <w:rsid w:val="00AC3E5B"/>
    <w:rsid w:val="00AC6959"/>
    <w:rsid w:val="00AD1D34"/>
    <w:rsid w:val="00AD6AF5"/>
    <w:rsid w:val="00AE069C"/>
    <w:rsid w:val="00AE3AE4"/>
    <w:rsid w:val="00AE54CD"/>
    <w:rsid w:val="00AF2291"/>
    <w:rsid w:val="00AF2AE0"/>
    <w:rsid w:val="00AF3746"/>
    <w:rsid w:val="00AF3DE2"/>
    <w:rsid w:val="00B0036C"/>
    <w:rsid w:val="00B00786"/>
    <w:rsid w:val="00B00F38"/>
    <w:rsid w:val="00B0581E"/>
    <w:rsid w:val="00B13151"/>
    <w:rsid w:val="00B13E2D"/>
    <w:rsid w:val="00B13F80"/>
    <w:rsid w:val="00B14A02"/>
    <w:rsid w:val="00B151ED"/>
    <w:rsid w:val="00B168ED"/>
    <w:rsid w:val="00B172DD"/>
    <w:rsid w:val="00B1730D"/>
    <w:rsid w:val="00B17630"/>
    <w:rsid w:val="00B21FF3"/>
    <w:rsid w:val="00B23013"/>
    <w:rsid w:val="00B23FEB"/>
    <w:rsid w:val="00B27B12"/>
    <w:rsid w:val="00B30925"/>
    <w:rsid w:val="00B368F8"/>
    <w:rsid w:val="00B41246"/>
    <w:rsid w:val="00B41F75"/>
    <w:rsid w:val="00B431FB"/>
    <w:rsid w:val="00B43CA9"/>
    <w:rsid w:val="00B528CB"/>
    <w:rsid w:val="00B547F4"/>
    <w:rsid w:val="00B622F8"/>
    <w:rsid w:val="00B6243A"/>
    <w:rsid w:val="00B62DAC"/>
    <w:rsid w:val="00B65C98"/>
    <w:rsid w:val="00B66850"/>
    <w:rsid w:val="00B670FD"/>
    <w:rsid w:val="00B71284"/>
    <w:rsid w:val="00B71896"/>
    <w:rsid w:val="00B73A12"/>
    <w:rsid w:val="00B7580F"/>
    <w:rsid w:val="00B76FB6"/>
    <w:rsid w:val="00B844EB"/>
    <w:rsid w:val="00B911D1"/>
    <w:rsid w:val="00B972CE"/>
    <w:rsid w:val="00B9773B"/>
    <w:rsid w:val="00BA1012"/>
    <w:rsid w:val="00BA6779"/>
    <w:rsid w:val="00BB145C"/>
    <w:rsid w:val="00BD5B60"/>
    <w:rsid w:val="00BD7C4D"/>
    <w:rsid w:val="00BE0021"/>
    <w:rsid w:val="00BE3E60"/>
    <w:rsid w:val="00BF0613"/>
    <w:rsid w:val="00BF2970"/>
    <w:rsid w:val="00C01AD6"/>
    <w:rsid w:val="00C029CC"/>
    <w:rsid w:val="00C07458"/>
    <w:rsid w:val="00C12247"/>
    <w:rsid w:val="00C22ACD"/>
    <w:rsid w:val="00C3296D"/>
    <w:rsid w:val="00C37AA1"/>
    <w:rsid w:val="00C43228"/>
    <w:rsid w:val="00C433E5"/>
    <w:rsid w:val="00C43BA8"/>
    <w:rsid w:val="00C47AB1"/>
    <w:rsid w:val="00C50605"/>
    <w:rsid w:val="00C52390"/>
    <w:rsid w:val="00C54EC7"/>
    <w:rsid w:val="00C55D2D"/>
    <w:rsid w:val="00C564B6"/>
    <w:rsid w:val="00C64F6E"/>
    <w:rsid w:val="00C65787"/>
    <w:rsid w:val="00C82439"/>
    <w:rsid w:val="00C84BB3"/>
    <w:rsid w:val="00C86B28"/>
    <w:rsid w:val="00C87843"/>
    <w:rsid w:val="00C91FDB"/>
    <w:rsid w:val="00C9281D"/>
    <w:rsid w:val="00C962EB"/>
    <w:rsid w:val="00C96D3C"/>
    <w:rsid w:val="00CA2441"/>
    <w:rsid w:val="00CB090C"/>
    <w:rsid w:val="00CB38A2"/>
    <w:rsid w:val="00CB469C"/>
    <w:rsid w:val="00CB6928"/>
    <w:rsid w:val="00CB7227"/>
    <w:rsid w:val="00CB7341"/>
    <w:rsid w:val="00CC25FE"/>
    <w:rsid w:val="00CD6F74"/>
    <w:rsid w:val="00CE12BF"/>
    <w:rsid w:val="00CE1925"/>
    <w:rsid w:val="00CE24F7"/>
    <w:rsid w:val="00CE514B"/>
    <w:rsid w:val="00CE6C72"/>
    <w:rsid w:val="00CE78E9"/>
    <w:rsid w:val="00CF19D3"/>
    <w:rsid w:val="00CF66DE"/>
    <w:rsid w:val="00CF6D34"/>
    <w:rsid w:val="00D00F61"/>
    <w:rsid w:val="00D02698"/>
    <w:rsid w:val="00D042D2"/>
    <w:rsid w:val="00D058A9"/>
    <w:rsid w:val="00D15312"/>
    <w:rsid w:val="00D1686C"/>
    <w:rsid w:val="00D1700B"/>
    <w:rsid w:val="00D30147"/>
    <w:rsid w:val="00D3786C"/>
    <w:rsid w:val="00D43771"/>
    <w:rsid w:val="00D458F4"/>
    <w:rsid w:val="00D60AFE"/>
    <w:rsid w:val="00D63AE3"/>
    <w:rsid w:val="00D63BB5"/>
    <w:rsid w:val="00D67461"/>
    <w:rsid w:val="00D71D6C"/>
    <w:rsid w:val="00D72050"/>
    <w:rsid w:val="00D745B9"/>
    <w:rsid w:val="00D77D61"/>
    <w:rsid w:val="00D8255B"/>
    <w:rsid w:val="00D85464"/>
    <w:rsid w:val="00D86418"/>
    <w:rsid w:val="00D87FD9"/>
    <w:rsid w:val="00D907A6"/>
    <w:rsid w:val="00D92885"/>
    <w:rsid w:val="00D94FFE"/>
    <w:rsid w:val="00D96DFB"/>
    <w:rsid w:val="00DA5574"/>
    <w:rsid w:val="00DB0DDE"/>
    <w:rsid w:val="00DB2B92"/>
    <w:rsid w:val="00DB48F3"/>
    <w:rsid w:val="00DB70AC"/>
    <w:rsid w:val="00DC0AE0"/>
    <w:rsid w:val="00DC319F"/>
    <w:rsid w:val="00DD0362"/>
    <w:rsid w:val="00DD4853"/>
    <w:rsid w:val="00DE3061"/>
    <w:rsid w:val="00DE41AE"/>
    <w:rsid w:val="00DE4731"/>
    <w:rsid w:val="00DE7787"/>
    <w:rsid w:val="00DF7863"/>
    <w:rsid w:val="00DF7DEC"/>
    <w:rsid w:val="00E023B2"/>
    <w:rsid w:val="00E0241B"/>
    <w:rsid w:val="00E04A92"/>
    <w:rsid w:val="00E052F5"/>
    <w:rsid w:val="00E05E57"/>
    <w:rsid w:val="00E118FB"/>
    <w:rsid w:val="00E16AD7"/>
    <w:rsid w:val="00E22D53"/>
    <w:rsid w:val="00E23EBE"/>
    <w:rsid w:val="00E252A5"/>
    <w:rsid w:val="00E31C83"/>
    <w:rsid w:val="00E3202C"/>
    <w:rsid w:val="00E332AE"/>
    <w:rsid w:val="00E365E1"/>
    <w:rsid w:val="00E41B1B"/>
    <w:rsid w:val="00E44BA7"/>
    <w:rsid w:val="00E54853"/>
    <w:rsid w:val="00E56830"/>
    <w:rsid w:val="00E57225"/>
    <w:rsid w:val="00E57898"/>
    <w:rsid w:val="00E60BD8"/>
    <w:rsid w:val="00E65156"/>
    <w:rsid w:val="00E65E5F"/>
    <w:rsid w:val="00E7060B"/>
    <w:rsid w:val="00E74FB5"/>
    <w:rsid w:val="00E7500C"/>
    <w:rsid w:val="00E7799F"/>
    <w:rsid w:val="00E82256"/>
    <w:rsid w:val="00E84E91"/>
    <w:rsid w:val="00E9360A"/>
    <w:rsid w:val="00E95AE1"/>
    <w:rsid w:val="00E96565"/>
    <w:rsid w:val="00E97053"/>
    <w:rsid w:val="00EA1304"/>
    <w:rsid w:val="00EA1A15"/>
    <w:rsid w:val="00EA3DA7"/>
    <w:rsid w:val="00EA3FFE"/>
    <w:rsid w:val="00EA411B"/>
    <w:rsid w:val="00EA47A5"/>
    <w:rsid w:val="00EB4936"/>
    <w:rsid w:val="00EB7C23"/>
    <w:rsid w:val="00EC1F1A"/>
    <w:rsid w:val="00EC29CC"/>
    <w:rsid w:val="00EC451F"/>
    <w:rsid w:val="00EC493B"/>
    <w:rsid w:val="00EC4E95"/>
    <w:rsid w:val="00ED5012"/>
    <w:rsid w:val="00EE1423"/>
    <w:rsid w:val="00EE19D4"/>
    <w:rsid w:val="00EF424C"/>
    <w:rsid w:val="00EF4F89"/>
    <w:rsid w:val="00EF597D"/>
    <w:rsid w:val="00EF7F7E"/>
    <w:rsid w:val="00F02155"/>
    <w:rsid w:val="00F07C0A"/>
    <w:rsid w:val="00F105F8"/>
    <w:rsid w:val="00F11F12"/>
    <w:rsid w:val="00F17188"/>
    <w:rsid w:val="00F20138"/>
    <w:rsid w:val="00F2530E"/>
    <w:rsid w:val="00F31144"/>
    <w:rsid w:val="00F31272"/>
    <w:rsid w:val="00F31C53"/>
    <w:rsid w:val="00F40B4D"/>
    <w:rsid w:val="00F4277A"/>
    <w:rsid w:val="00F456EE"/>
    <w:rsid w:val="00F45AF9"/>
    <w:rsid w:val="00F47FEF"/>
    <w:rsid w:val="00F50558"/>
    <w:rsid w:val="00F51A7C"/>
    <w:rsid w:val="00F52002"/>
    <w:rsid w:val="00F54AFB"/>
    <w:rsid w:val="00F615CD"/>
    <w:rsid w:val="00F61D88"/>
    <w:rsid w:val="00F70864"/>
    <w:rsid w:val="00F72AAD"/>
    <w:rsid w:val="00F7404D"/>
    <w:rsid w:val="00F7412C"/>
    <w:rsid w:val="00F803A3"/>
    <w:rsid w:val="00F819D1"/>
    <w:rsid w:val="00F82879"/>
    <w:rsid w:val="00F870B3"/>
    <w:rsid w:val="00F93982"/>
    <w:rsid w:val="00F963B9"/>
    <w:rsid w:val="00F966FE"/>
    <w:rsid w:val="00FA6514"/>
    <w:rsid w:val="00FA6FE9"/>
    <w:rsid w:val="00FB09C9"/>
    <w:rsid w:val="00FB16A3"/>
    <w:rsid w:val="00FC07C7"/>
    <w:rsid w:val="00FC154D"/>
    <w:rsid w:val="00FC3065"/>
    <w:rsid w:val="00FC4311"/>
    <w:rsid w:val="00FC69DF"/>
    <w:rsid w:val="00FE13AB"/>
    <w:rsid w:val="00FE1C37"/>
    <w:rsid w:val="00FE1C55"/>
    <w:rsid w:val="00FE50FF"/>
    <w:rsid w:val="00FF02DD"/>
    <w:rsid w:val="00FF3E2F"/>
    <w:rsid w:val="00FF4691"/>
    <w:rsid w:val="00FF575B"/>
    <w:rsid w:val="00FF79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CCFAFA"/>
  <w15:chartTrackingRefBased/>
  <w15:docId w15:val="{5C0E43DA-A9FF-46D3-A9A6-8BDC18813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7B52E2"/>
  </w:style>
  <w:style w:type="paragraph" w:styleId="Caption">
    <w:name w:val="caption"/>
    <w:basedOn w:val="Normal"/>
    <w:next w:val="Normal"/>
    <w:uiPriority w:val="35"/>
    <w:unhideWhenUsed/>
    <w:qFormat/>
    <w:rsid w:val="004A1997"/>
    <w:pPr>
      <w:spacing w:after="200" w:line="240" w:lineRule="auto"/>
    </w:pPr>
    <w:rPr>
      <w:i/>
      <w:iCs/>
      <w:color w:val="44546A" w:themeColor="text2"/>
      <w:sz w:val="18"/>
      <w:szCs w:val="18"/>
    </w:rPr>
  </w:style>
  <w:style w:type="paragraph" w:styleId="ListParagraph">
    <w:name w:val="List Paragraph"/>
    <w:basedOn w:val="Normal"/>
    <w:uiPriority w:val="34"/>
    <w:qFormat/>
    <w:rsid w:val="004843CF"/>
    <w:pPr>
      <w:ind w:left="720"/>
      <w:contextualSpacing/>
    </w:pPr>
  </w:style>
  <w:style w:type="character" w:styleId="Hyperlink">
    <w:name w:val="Hyperlink"/>
    <w:basedOn w:val="DefaultParagraphFont"/>
    <w:uiPriority w:val="99"/>
    <w:unhideWhenUsed/>
    <w:rsid w:val="00E9360A"/>
    <w:rPr>
      <w:color w:val="0563C1" w:themeColor="hyperlink"/>
      <w:u w:val="single"/>
    </w:rPr>
  </w:style>
  <w:style w:type="character" w:styleId="UnresolvedMention">
    <w:name w:val="Unresolved Mention"/>
    <w:basedOn w:val="DefaultParagraphFont"/>
    <w:uiPriority w:val="99"/>
    <w:semiHidden/>
    <w:unhideWhenUsed/>
    <w:rsid w:val="00E9360A"/>
    <w:rPr>
      <w:color w:val="605E5C"/>
      <w:shd w:val="clear" w:color="auto" w:fill="E1DFDD"/>
    </w:rPr>
  </w:style>
  <w:style w:type="character" w:styleId="FollowedHyperlink">
    <w:name w:val="FollowedHyperlink"/>
    <w:basedOn w:val="DefaultParagraphFont"/>
    <w:uiPriority w:val="99"/>
    <w:semiHidden/>
    <w:unhideWhenUsed/>
    <w:rsid w:val="00917A6A"/>
    <w:rPr>
      <w:color w:val="954F72" w:themeColor="followedHyperlink"/>
      <w:u w:val="single"/>
    </w:rPr>
  </w:style>
  <w:style w:type="paragraph" w:styleId="Header">
    <w:name w:val="header"/>
    <w:basedOn w:val="Normal"/>
    <w:link w:val="HeaderChar"/>
    <w:uiPriority w:val="99"/>
    <w:unhideWhenUsed/>
    <w:rsid w:val="00337E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7E57"/>
    <w:rPr>
      <w:lang w:val="en-GB"/>
    </w:rPr>
  </w:style>
  <w:style w:type="paragraph" w:styleId="Footer">
    <w:name w:val="footer"/>
    <w:basedOn w:val="Normal"/>
    <w:link w:val="FooterChar"/>
    <w:uiPriority w:val="99"/>
    <w:unhideWhenUsed/>
    <w:rsid w:val="00337E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7E57"/>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57061">
      <w:bodyDiv w:val="1"/>
      <w:marLeft w:val="0"/>
      <w:marRight w:val="0"/>
      <w:marTop w:val="0"/>
      <w:marBottom w:val="0"/>
      <w:divBdr>
        <w:top w:val="none" w:sz="0" w:space="0" w:color="auto"/>
        <w:left w:val="none" w:sz="0" w:space="0" w:color="auto"/>
        <w:bottom w:val="none" w:sz="0" w:space="0" w:color="auto"/>
        <w:right w:val="none" w:sz="0" w:space="0" w:color="auto"/>
      </w:divBdr>
    </w:div>
    <w:div w:id="707800601">
      <w:bodyDiv w:val="1"/>
      <w:marLeft w:val="0"/>
      <w:marRight w:val="0"/>
      <w:marTop w:val="0"/>
      <w:marBottom w:val="0"/>
      <w:divBdr>
        <w:top w:val="none" w:sz="0" w:space="0" w:color="auto"/>
        <w:left w:val="none" w:sz="0" w:space="0" w:color="auto"/>
        <w:bottom w:val="none" w:sz="0" w:space="0" w:color="auto"/>
        <w:right w:val="none" w:sz="0" w:space="0" w:color="auto"/>
      </w:divBdr>
    </w:div>
    <w:div w:id="1423838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hyperlink" Target="https://www.youtube.com/watch?v=INfQ5Z35ZBk&amp;list=PLPjbBP7GspahCq1xNuPHUpnyxi7aPvAku&amp;index=6" TargetMode="External"/><Relationship Id="rId26" Type="http://schemas.openxmlformats.org/officeDocument/2006/relationships/hyperlink" Target="https://www.youtube.com/watch?v=ynXadXE9UjU&amp;list=PLPjbBP7GspagNkqIoYF0d8HbWqEOvDWMt&amp;index=3" TargetMode="External"/><Relationship Id="rId3" Type="http://schemas.openxmlformats.org/officeDocument/2006/relationships/customXml" Target="../customXml/item3.xml"/><Relationship Id="rId21" Type="http://schemas.openxmlformats.org/officeDocument/2006/relationships/hyperlink" Target="https://www.youtube.com/watch?v=9Wywz-Pa60s&amp;list=PLPjbBP7GspahCq1xNuPHUpnyxi7aPvAku&amp;index=1" TargetMode="Externa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hyperlink" Target="https://www.youtube.com/watch?v=aWEXxqrdgPk&amp;list=PLPjbBP7GspahCq1xNuPHUpnyxi7aPvAku&amp;index=5" TargetMode="External"/><Relationship Id="rId25" Type="http://schemas.openxmlformats.org/officeDocument/2006/relationships/hyperlink" Target="https://www.youtube.com/watch?v=xRl7m9yTVIM" TargetMode="External"/><Relationship Id="rId2" Type="http://schemas.openxmlformats.org/officeDocument/2006/relationships/customXml" Target="../customXml/item2.xml"/><Relationship Id="rId16" Type="http://schemas.openxmlformats.org/officeDocument/2006/relationships/hyperlink" Target="https://www.youtube.com/watch?v=wJEXc3L_d80&amp;list=PLPjbBP7GspahCq1xNuPHUpnyxi7aPvAku&amp;index=4" TargetMode="External"/><Relationship Id="rId20" Type="http://schemas.openxmlformats.org/officeDocument/2006/relationships/hyperlink" Target="https://www.youtube.com/watch?v=3Co06YzXtwI&amp;list=PLPjbBP7GspahCq1xNuPHUpnyxi7aPvAku&amp;index=8"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p2ig2IV9TOU" TargetMode="External"/><Relationship Id="rId24" Type="http://schemas.openxmlformats.org/officeDocument/2006/relationships/image" Target="media/image7.png"/><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6.png"/><Relationship Id="rId28" Type="http://schemas.openxmlformats.org/officeDocument/2006/relationships/image" Target="media/image9.png"/><Relationship Id="rId10" Type="http://schemas.openxmlformats.org/officeDocument/2006/relationships/hyperlink" Target="https://www.youtube.com/watch?v=zjJX2uPUuts&amp;list=PLPjbBP7GspahCq1xNuPHUpnyxi7aPvAku" TargetMode="External"/><Relationship Id="rId19" Type="http://schemas.openxmlformats.org/officeDocument/2006/relationships/hyperlink" Target="https://www.youtube.com/watch?v=lRykeJEAPxM&amp;list=PLPjbBP7GspahCq1xNuPHUpnyxi7aPvAku&amp;index=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image" Target="media/image5.png"/><Relationship Id="rId27" Type="http://schemas.openxmlformats.org/officeDocument/2006/relationships/image" Target="media/image8.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3C7BF937C4E2B45AFF7A9F7928A7267" ma:contentTypeVersion="13" ma:contentTypeDescription="Create a new document." ma:contentTypeScope="" ma:versionID="c2ac4ecc317820b66a9f4f57b1990c47">
  <xsd:schema xmlns:xsd="http://www.w3.org/2001/XMLSchema" xmlns:xs="http://www.w3.org/2001/XMLSchema" xmlns:p="http://schemas.microsoft.com/office/2006/metadata/properties" xmlns:ns3="2d854c84-20cf-454b-90b0-919c1aa9c5b3" xmlns:ns4="71bb3abe-0e25-4bd1-a714-0d7cd3489010" targetNamespace="http://schemas.microsoft.com/office/2006/metadata/properties" ma:root="true" ma:fieldsID="cea7834a1d2d4dd4e53c0cbdddeb73ce" ns3:_="" ns4:_="">
    <xsd:import namespace="2d854c84-20cf-454b-90b0-919c1aa9c5b3"/>
    <xsd:import namespace="71bb3abe-0e25-4bd1-a714-0d7cd348901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854c84-20cf-454b-90b0-919c1aa9c5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1bb3abe-0e25-4bd1-a714-0d7cd348901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FB1C0E-F736-4505-8B55-540EA800E365}">
  <ds:schemaRefs>
    <ds:schemaRef ds:uri="71bb3abe-0e25-4bd1-a714-0d7cd3489010"/>
    <ds:schemaRef ds:uri="2d854c84-20cf-454b-90b0-919c1aa9c5b3"/>
    <ds:schemaRef ds:uri="http://schemas.microsoft.com/office/infopath/2007/PartnerControls"/>
    <ds:schemaRef ds:uri="http://schemas.microsoft.com/office/2006/metadata/properties"/>
    <ds:schemaRef ds:uri="http://www.w3.org/XML/1998/namespace"/>
    <ds:schemaRef ds:uri="http://schemas.openxmlformats.org/package/2006/metadata/core-properties"/>
    <ds:schemaRef ds:uri="http://purl.org/dc/dcmitype/"/>
    <ds:schemaRef ds:uri="http://schemas.microsoft.com/office/2006/documentManagement/types"/>
    <ds:schemaRef ds:uri="http://purl.org/dc/terms/"/>
    <ds:schemaRef ds:uri="http://purl.org/dc/elements/1.1/"/>
  </ds:schemaRefs>
</ds:datastoreItem>
</file>

<file path=customXml/itemProps2.xml><?xml version="1.0" encoding="utf-8"?>
<ds:datastoreItem xmlns:ds="http://schemas.openxmlformats.org/officeDocument/2006/customXml" ds:itemID="{26AAE508-D9E4-4151-BBF4-BF993E8C596A}">
  <ds:schemaRefs>
    <ds:schemaRef ds:uri="http://schemas.microsoft.com/sharepoint/v3/contenttype/forms"/>
  </ds:schemaRefs>
</ds:datastoreItem>
</file>

<file path=customXml/itemProps3.xml><?xml version="1.0" encoding="utf-8"?>
<ds:datastoreItem xmlns:ds="http://schemas.openxmlformats.org/officeDocument/2006/customXml" ds:itemID="{AAB5144E-5587-42CE-9A95-B8A6BB3304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854c84-20cf-454b-90b0-919c1aa9c5b3"/>
    <ds:schemaRef ds:uri="71bb3abe-0e25-4bd1-a714-0d7cd34890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2561</Words>
  <Characters>14604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riley</dc:creator>
  <cp:keywords/>
  <dc:description/>
  <cp:lastModifiedBy>samuel riley</cp:lastModifiedBy>
  <cp:revision>2</cp:revision>
  <dcterms:created xsi:type="dcterms:W3CDTF">2021-12-09T14:26:00Z</dcterms:created>
  <dcterms:modified xsi:type="dcterms:W3CDTF">2021-12-09T14:26:00Z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0x01010013C7BF937C4E2B45AFF7A9F7928A7267</vt:lpwstr>
  </property>
</Properties>
</file>