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C3428"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C319E5" w14:paraId="0C97AE12"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1A29BF98"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4EA7F49F" w14:textId="77777777" w:rsidR="00330917" w:rsidRPr="00330917" w:rsidRDefault="00C40CA5"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302B7185" wp14:editId="0DAEC054">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C605FC4"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38469A2D" w14:textId="77777777" w:rsidR="00592A7E" w:rsidRPr="008D4E2F" w:rsidRDefault="00C40CA5" w:rsidP="00592A7E">
            <w:pPr>
              <w:rPr>
                <w:b/>
                <w:bCs/>
                <w:sz w:val="28"/>
                <w:szCs w:val="24"/>
              </w:rPr>
            </w:pPr>
            <w:r w:rsidRPr="008D4E2F">
              <w:rPr>
                <w:b/>
                <w:bCs/>
                <w:sz w:val="28"/>
                <w:szCs w:val="24"/>
              </w:rPr>
              <w:t>Component One:</w:t>
            </w:r>
          </w:p>
          <w:p w14:paraId="07957E21" w14:textId="77777777" w:rsidR="008D4E2F" w:rsidRDefault="00C40CA5"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D1459EF"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0CAE42A" w14:textId="77777777" w:rsidR="00330917" w:rsidRPr="00330917" w:rsidRDefault="00C40CA5"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629FFDE4" w14:textId="77777777" w:rsidR="00330917" w:rsidRPr="00330917" w:rsidRDefault="00C40CA5"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EDBFD7A" w14:textId="6A6A541D" w:rsidR="00330917" w:rsidRPr="00330917" w:rsidRDefault="00E836A6" w:rsidP="00330917">
            <w:pPr>
              <w:keepNext/>
              <w:spacing w:after="0" w:line="240" w:lineRule="auto"/>
              <w:jc w:val="center"/>
              <w:rPr>
                <w:rFonts w:ascii="Arial" w:eastAsia="Times New Roman" w:hAnsi="Arial" w:cs="Times New Roman"/>
                <w:b/>
                <w:color w:val="auto"/>
                <w:sz w:val="20"/>
                <w:szCs w:val="20"/>
                <w:lang w:val="en-AU"/>
              </w:rPr>
            </w:pPr>
            <w:r w:rsidRPr="00E836A6">
              <w:rPr>
                <w:rFonts w:ascii="Arial" w:eastAsia="Times New Roman" w:hAnsi="Arial" w:cs="Times New Roman"/>
                <w:b/>
                <w:color w:val="auto"/>
                <w:sz w:val="20"/>
                <w:szCs w:val="20"/>
                <w:lang w:val="en-AU"/>
              </w:rPr>
              <w:t>2212965</w:t>
            </w:r>
          </w:p>
        </w:tc>
        <w:tc>
          <w:tcPr>
            <w:tcW w:w="835" w:type="dxa"/>
            <w:tcBorders>
              <w:top w:val="single" w:sz="4" w:space="0" w:color="auto"/>
              <w:left w:val="nil"/>
              <w:bottom w:val="nil"/>
              <w:right w:val="single" w:sz="4" w:space="0" w:color="auto"/>
            </w:tcBorders>
            <w:shd w:val="clear" w:color="auto" w:fill="auto"/>
            <w:vAlign w:val="center"/>
          </w:tcPr>
          <w:p w14:paraId="48980F81"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319E5" w14:paraId="60E7EC4F" w14:textId="77777777" w:rsidTr="00592A7E">
        <w:trPr>
          <w:trHeight w:val="468"/>
          <w:jc w:val="center"/>
        </w:trPr>
        <w:tc>
          <w:tcPr>
            <w:tcW w:w="5327" w:type="dxa"/>
            <w:vMerge/>
            <w:tcBorders>
              <w:left w:val="single" w:sz="4" w:space="0" w:color="auto"/>
              <w:right w:val="single" w:sz="4" w:space="0" w:color="auto"/>
            </w:tcBorders>
            <w:shd w:val="clear" w:color="auto" w:fill="auto"/>
          </w:tcPr>
          <w:p w14:paraId="31FD92B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7F2A729"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303B592" w14:textId="77777777" w:rsidR="00330917" w:rsidRPr="00330917" w:rsidRDefault="00C40CA5"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0598E8A" w14:textId="013A3169" w:rsidR="00330917" w:rsidRPr="00330917" w:rsidRDefault="00E836A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&amp; Front Office Operations </w:t>
            </w:r>
          </w:p>
        </w:tc>
        <w:tc>
          <w:tcPr>
            <w:tcW w:w="835" w:type="dxa"/>
            <w:tcBorders>
              <w:top w:val="nil"/>
              <w:left w:val="nil"/>
              <w:bottom w:val="nil"/>
              <w:right w:val="single" w:sz="4" w:space="0" w:color="auto"/>
            </w:tcBorders>
            <w:shd w:val="clear" w:color="auto" w:fill="auto"/>
            <w:vAlign w:val="center"/>
          </w:tcPr>
          <w:p w14:paraId="26BDF83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319E5" w14:paraId="1A41032F" w14:textId="77777777" w:rsidTr="00592A7E">
        <w:trPr>
          <w:trHeight w:val="468"/>
          <w:jc w:val="center"/>
        </w:trPr>
        <w:tc>
          <w:tcPr>
            <w:tcW w:w="5327" w:type="dxa"/>
            <w:vMerge/>
            <w:tcBorders>
              <w:left w:val="single" w:sz="4" w:space="0" w:color="auto"/>
              <w:right w:val="single" w:sz="4" w:space="0" w:color="auto"/>
            </w:tcBorders>
            <w:shd w:val="clear" w:color="auto" w:fill="auto"/>
          </w:tcPr>
          <w:p w14:paraId="3C61717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014B7346" w14:textId="77777777" w:rsidR="00330917" w:rsidRPr="00330917" w:rsidRDefault="00C40CA5"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4691F402" w14:textId="674AFA1E" w:rsidR="00330917" w:rsidRPr="00330917" w:rsidRDefault="00E836A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684AD7A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319E5" w14:paraId="5158F81F" w14:textId="77777777" w:rsidTr="00592A7E">
        <w:trPr>
          <w:trHeight w:val="468"/>
          <w:jc w:val="center"/>
        </w:trPr>
        <w:tc>
          <w:tcPr>
            <w:tcW w:w="5327" w:type="dxa"/>
            <w:vMerge/>
            <w:tcBorders>
              <w:left w:val="single" w:sz="4" w:space="0" w:color="auto"/>
              <w:right w:val="single" w:sz="4" w:space="0" w:color="auto"/>
            </w:tcBorders>
            <w:shd w:val="clear" w:color="auto" w:fill="auto"/>
          </w:tcPr>
          <w:p w14:paraId="4B23D4CD"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8A79530" w14:textId="77777777" w:rsidR="00330917" w:rsidRPr="00330917" w:rsidRDefault="00C40CA5"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0132EA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AF26D53"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319E5" w14:paraId="7AA255D7"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5D339779"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1F46F179"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FAA73BD"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4927101F"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C319E5" w14:paraId="0FC8B50E"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0C41E7A" w14:textId="77777777" w:rsidR="00330917" w:rsidRPr="00330917" w:rsidRDefault="00330917" w:rsidP="003D2976">
            <w:pPr>
              <w:spacing w:after="0" w:line="240" w:lineRule="auto"/>
              <w:jc w:val="both"/>
              <w:rPr>
                <w:rFonts w:ascii="Arial" w:eastAsia="Times New Roman" w:hAnsi="Arial" w:cs="Times New Roman"/>
                <w:bCs/>
                <w:color w:val="auto"/>
                <w:sz w:val="20"/>
                <w:szCs w:val="20"/>
              </w:rPr>
            </w:pPr>
          </w:p>
          <w:p w14:paraId="3ED21473" w14:textId="4E011978" w:rsidR="00936210" w:rsidRDefault="00C40CA5" w:rsidP="003D2976">
            <w:pPr>
              <w:jc w:val="both"/>
            </w:pPr>
            <w:r>
              <w:t>I have examined that front desk operation is important for carrying out the business of a hotel smoothly. The importance of front desk is essential as it creates an impression on the guest through the beh</w:t>
            </w:r>
            <w:r w:rsidR="00081C18">
              <w:t>a</w:t>
            </w:r>
            <w:r>
              <w:t xml:space="preserve">viour of the staff who is in charge of the front desk. In a hotel organisation, the front desk is the main revenue generator. The significance of the front desk is that this helps to maintain and create a relationship with the customers. Thus, the front desk helps to generate good revenue and makes a positive figure for the hotel organisation. The front office is also accountable for gathering the feedback of the customers and conveying the </w:t>
            </w:r>
            <w:r w:rsidR="00081C18">
              <w:t>complaints</w:t>
            </w:r>
            <w:r>
              <w:t xml:space="preserve"> which help the hotel to improve their services. There are some skills which are very important for the staff who are in charge of the front desk. Those are discussed below.</w:t>
            </w:r>
          </w:p>
          <w:p w14:paraId="1C67495C" w14:textId="77777777" w:rsidR="00936210" w:rsidRDefault="00C40CA5" w:rsidP="003D2976">
            <w:pPr>
              <w:jc w:val="both"/>
            </w:pPr>
            <w:r>
              <w:rPr>
                <w:b/>
                <w:bCs/>
              </w:rPr>
              <w:t xml:space="preserve">Interpersonal communication: </w:t>
            </w:r>
            <w:r>
              <w:t xml:space="preserve">The staff who is </w:t>
            </w:r>
            <w:r w:rsidR="00081C18">
              <w:t>in charge</w:t>
            </w:r>
            <w:r>
              <w:t xml:space="preserve"> of the front desk, interacts with different people every single day which involves customers, upper management, and also sometimes business clients. The importance of this job requires effective communication with all those people</w:t>
            </w:r>
            <w:r w:rsidR="00B901AC">
              <w:t xml:space="preserve"> </w:t>
            </w:r>
            <w:r w:rsidR="00B901AC" w:rsidRPr="00B901AC">
              <w:rPr>
                <w:noProof/>
                <w:lang w:val="en-US"/>
              </w:rPr>
              <w:t>(Sociabble, 2022)</w:t>
            </w:r>
            <w:r>
              <w:t>. Therefore, a high interpersonal communication level is important for me and a front desk employee as the professional has to connect with people who belong to various backgrounds. This helps to represent the hotel positively.</w:t>
            </w:r>
          </w:p>
          <w:p w14:paraId="41761022" w14:textId="77777777" w:rsidR="00936210" w:rsidRDefault="00C40CA5" w:rsidP="003D2976">
            <w:pPr>
              <w:jc w:val="both"/>
            </w:pPr>
            <w:r>
              <w:rPr>
                <w:b/>
                <w:bCs/>
              </w:rPr>
              <w:t xml:space="preserve">Written communication: </w:t>
            </w:r>
            <w:r>
              <w:t>Besides verbal communication, written communication is also necessary for the front desk staff. He should be capable of writing proper emails, business documents and memos without any spelling and grammatical mistakes. If the manager of the hotel asks the receptionist to compose emails for their business customers, he has to do that properly</w:t>
            </w:r>
            <w:r w:rsidR="00B901AC">
              <w:t xml:space="preserve"> </w:t>
            </w:r>
            <w:r w:rsidR="00B901AC" w:rsidRPr="00B901AC">
              <w:rPr>
                <w:noProof/>
                <w:lang w:val="en-US"/>
              </w:rPr>
              <w:t>(CARMINEGALLO, 2022)</w:t>
            </w:r>
            <w:r>
              <w:t>. This thus creates importance as those documents will then be forwarded to stakeholders and other managers of the hotel. That is why hotels with good reputation value want to hire individuals with good communication and written skills.</w:t>
            </w:r>
          </w:p>
          <w:p w14:paraId="6955CDA7" w14:textId="77777777" w:rsidR="00936210" w:rsidRDefault="00C40CA5" w:rsidP="003D2976">
            <w:pPr>
              <w:jc w:val="both"/>
            </w:pPr>
            <w:r>
              <w:rPr>
                <w:b/>
                <w:bCs/>
              </w:rPr>
              <w:t xml:space="preserve">Active listening: </w:t>
            </w:r>
            <w:r>
              <w:t>The process of active listening involves the use of non-verbal transmission processes such as eye contact, and smiles to deliver attentiveness to the person with whom he is speaking. The skill of active listening is important as this provides customer service and gathering information about the job roles as a front desk staff and dealing with the customers on a day-to-day basis. Good active listening skill helps the customers or the speakers to feel respected</w:t>
            </w:r>
            <w:r w:rsidR="00B901AC">
              <w:t xml:space="preserve"> </w:t>
            </w:r>
            <w:r w:rsidR="00B901AC" w:rsidRPr="00B901AC">
              <w:rPr>
                <w:noProof/>
                <w:lang w:val="en-US"/>
              </w:rPr>
              <w:t>(heather younger, 2022)</w:t>
            </w:r>
            <w:r>
              <w:t xml:space="preserve">. Therefore, I think, a front desk associate </w:t>
            </w:r>
            <w:r>
              <w:lastRenderedPageBreak/>
              <w:t>who works in a hotel, should have proper active listening skills which helps the customers or guests to feel valuable when they address any complaint.</w:t>
            </w:r>
          </w:p>
          <w:p w14:paraId="1BBF6FB0" w14:textId="77777777" w:rsidR="00936210" w:rsidRDefault="00C40CA5" w:rsidP="003D2976">
            <w:pPr>
              <w:jc w:val="both"/>
            </w:pPr>
            <w:r>
              <w:rPr>
                <w:b/>
                <w:bCs/>
              </w:rPr>
              <w:t>Foreign language:</w:t>
            </w:r>
            <w:r>
              <w:t xml:space="preserve"> A front desk associate in a hotel or in any hospitality industry which has a global market sometimes has to encounter guests who belong to different language areas. Therefore, the hiring committee of a hotel organisation searches for a candidate who can speak more than one language. This skill adds another value to the CV of the candidate who is applying for a front desk job. To me, a front desk associate having the skill of speaking different foreign languages is able to cope with the situation when communicating with foreign guests face to face or via phone. I have learned two additional languages and am trying to make myself fluent in those languages.</w:t>
            </w:r>
          </w:p>
          <w:p w14:paraId="1A2C7B9F" w14:textId="77777777" w:rsidR="00936210" w:rsidRDefault="00C40CA5" w:rsidP="003D2976">
            <w:pPr>
              <w:jc w:val="both"/>
            </w:pPr>
            <w:r>
              <w:rPr>
                <w:b/>
                <w:bCs/>
              </w:rPr>
              <w:t xml:space="preserve">Stress management: </w:t>
            </w:r>
            <w:r>
              <w:t>This skill is necessary not only to cope with situations regarding job roles but also helpful in real life. Front desk staff have to maintain different job duties which they have to complete every day. Any front desk staff needs to deal with guests or visitors with various questions. They are responsible for helping visitors with their queries</w:t>
            </w:r>
            <w:r w:rsidR="00DB4D27">
              <w:t xml:space="preserve"> </w:t>
            </w:r>
            <w:r w:rsidR="00DB4D27" w:rsidRPr="00DB4D27">
              <w:rPr>
                <w:noProof/>
                <w:lang w:val="en-US"/>
              </w:rPr>
              <w:t>(Winder, 2023)</w:t>
            </w:r>
            <w:r>
              <w:t>. It is therefore important to have excellent skills in stress management. I truly believe that this skill helps people to stay calm and positive throughout the job timings. A candidate with proper stress management skills is thus important to run the front desk job as he has to carry out the job regardless of their surrounding environment.</w:t>
            </w:r>
          </w:p>
          <w:p w14:paraId="378F3D95" w14:textId="77777777" w:rsidR="00936210" w:rsidRDefault="00C40CA5" w:rsidP="003D2976">
            <w:pPr>
              <w:jc w:val="both"/>
            </w:pPr>
            <w:r>
              <w:rPr>
                <w:b/>
                <w:bCs/>
              </w:rPr>
              <w:t xml:space="preserve">Customer service: </w:t>
            </w:r>
            <w:r>
              <w:t>A front desk employee should have outstanding customer service skills as he has to communicate with different visitors in a recognisable and positive manner which helps in finding proper solutions related to the problems and questions of the visitors</w:t>
            </w:r>
            <w:r w:rsidR="00DB4D27">
              <w:t xml:space="preserve"> </w:t>
            </w:r>
            <w:r w:rsidR="00DB4D27" w:rsidRPr="00DB4D27">
              <w:rPr>
                <w:noProof/>
                <w:lang w:val="en-US"/>
              </w:rPr>
              <w:t>(Hyken, 2023)</w:t>
            </w:r>
            <w:r>
              <w:t>. The front desk employee has to maintain a good relationship with the visitors because having outstanding customer service skills is directly related to generating good revenue for the hotel.</w:t>
            </w:r>
          </w:p>
          <w:p w14:paraId="0D3A4729" w14:textId="77777777" w:rsidR="00330917" w:rsidRPr="00081C18" w:rsidRDefault="00C40CA5" w:rsidP="003D2976">
            <w:pPr>
              <w:jc w:val="both"/>
            </w:pPr>
            <w:r>
              <w:rPr>
                <w:b/>
                <w:bCs/>
              </w:rPr>
              <w:t xml:space="preserve">Computer literacy: </w:t>
            </w:r>
            <w:r>
              <w:t>Today's digital world is heading towards the use of computer software. Therefore, most professionals want computer literacy candidates who are able to operate computer software. For example, a hotel front desk worker has to put the data regarding the bookings and information about the visitors into a spreadsheet. Therefore, front desk employees should have proper computer literacy which would help them to continue their work regarding data entry. I have therefore adopted some skills related to computer software and always make myself updated with technological skills.</w:t>
            </w:r>
          </w:p>
        </w:tc>
      </w:tr>
    </w:tbl>
    <w:tbl>
      <w:tblPr>
        <w:tblStyle w:val="TableGrid"/>
        <w:tblW w:w="0" w:type="auto"/>
        <w:tblLook w:val="04A0" w:firstRow="1" w:lastRow="0" w:firstColumn="1" w:lastColumn="0" w:noHBand="0" w:noVBand="1"/>
      </w:tblPr>
      <w:tblGrid>
        <w:gridCol w:w="4508"/>
        <w:gridCol w:w="4508"/>
      </w:tblGrid>
      <w:tr w:rsidR="00C319E5" w14:paraId="0A619450" w14:textId="77777777" w:rsidTr="007D760C">
        <w:tc>
          <w:tcPr>
            <w:tcW w:w="4508" w:type="dxa"/>
          </w:tcPr>
          <w:p w14:paraId="21D6A6AA" w14:textId="77777777" w:rsidR="008D4E2F" w:rsidRDefault="00C40CA5" w:rsidP="007D760C">
            <w:pPr>
              <w:jc w:val="center"/>
              <w:rPr>
                <w:b/>
                <w:bCs/>
              </w:rPr>
            </w:pPr>
            <w:r>
              <w:rPr>
                <w:b/>
                <w:bCs/>
              </w:rPr>
              <w:lastRenderedPageBreak/>
              <w:tab/>
              <w:t>Word Count</w:t>
            </w:r>
          </w:p>
        </w:tc>
        <w:tc>
          <w:tcPr>
            <w:tcW w:w="4508" w:type="dxa"/>
          </w:tcPr>
          <w:p w14:paraId="42C493A9" w14:textId="77777777" w:rsidR="008D4E2F" w:rsidRDefault="00C40CA5" w:rsidP="007D760C">
            <w:pPr>
              <w:jc w:val="center"/>
              <w:rPr>
                <w:b/>
                <w:bCs/>
              </w:rPr>
            </w:pPr>
            <w:r>
              <w:rPr>
                <w:b/>
                <w:bCs/>
              </w:rPr>
              <w:t>836</w:t>
            </w:r>
          </w:p>
        </w:tc>
      </w:tr>
    </w:tbl>
    <w:p w14:paraId="5C837357" w14:textId="77777777" w:rsidR="00CD26B9" w:rsidRDefault="00CD26B9" w:rsidP="008D4E2F">
      <w:pPr>
        <w:tabs>
          <w:tab w:val="left" w:pos="1344"/>
        </w:tabs>
        <w:rPr>
          <w:b/>
          <w:bCs/>
        </w:rPr>
      </w:pPr>
    </w:p>
    <w:p w14:paraId="39ECA5E0" w14:textId="77777777" w:rsidR="008D4E2F" w:rsidRPr="008D4E2F" w:rsidRDefault="00C40CA5"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46A450FA" w14:textId="77777777" w:rsidR="00474F7F" w:rsidRDefault="00C40CA5" w:rsidP="00474F7F">
      <w:pPr>
        <w:rPr>
          <w:b/>
          <w:bCs/>
          <w:sz w:val="28"/>
          <w:szCs w:val="24"/>
        </w:rPr>
      </w:pPr>
      <w:r w:rsidRPr="001749FD">
        <w:rPr>
          <w:b/>
          <w:bCs/>
          <w:sz w:val="28"/>
          <w:szCs w:val="24"/>
        </w:rPr>
        <w:lastRenderedPageBreak/>
        <w:t>Component Two:</w:t>
      </w:r>
    </w:p>
    <w:p w14:paraId="28C34F0E" w14:textId="77777777" w:rsidR="008D4E2F" w:rsidRPr="001749FD" w:rsidRDefault="00C40CA5"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67BC8375" w14:textId="77777777" w:rsidR="005219C9" w:rsidRPr="005219C9" w:rsidRDefault="00C40CA5"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460C0242" w14:textId="77777777"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86"/>
        <w:gridCol w:w="3487"/>
        <w:gridCol w:w="3487"/>
        <w:gridCol w:w="3487"/>
      </w:tblGrid>
      <w:tr w:rsidR="00C319E5" w14:paraId="40BBA6B6" w14:textId="77777777" w:rsidTr="00936210">
        <w:trPr>
          <w:trHeight w:val="1069"/>
          <w:jc w:val="center"/>
        </w:trPr>
        <w:tc>
          <w:tcPr>
            <w:tcW w:w="3486" w:type="dxa"/>
          </w:tcPr>
          <w:p w14:paraId="55BF8740" w14:textId="77777777" w:rsidR="00F9700F" w:rsidRPr="009E31E5" w:rsidRDefault="00C40CA5"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r w:rsidR="00BB4CE8">
              <w:rPr>
                <w:rStyle w:val="fluidplugincopy"/>
                <w:rFonts w:eastAsia="Times New Roman" w:cs="Times New Roman"/>
                <w:color w:val="000000"/>
                <w:sz w:val="28"/>
                <w:szCs w:val="28"/>
                <w:shd w:val="clear" w:color="auto" w:fill="FFFFFF"/>
              </w:rPr>
              <w:t>?</w:t>
            </w:r>
          </w:p>
        </w:tc>
        <w:tc>
          <w:tcPr>
            <w:tcW w:w="3487" w:type="dxa"/>
          </w:tcPr>
          <w:p w14:paraId="2FB483F5" w14:textId="77777777" w:rsidR="00F9700F" w:rsidRPr="009E31E5" w:rsidRDefault="00C40CA5"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3B372273" w14:textId="77777777" w:rsidR="00F9700F" w:rsidRPr="009E31E5" w:rsidRDefault="00F9700F" w:rsidP="00F9700F">
            <w:pPr>
              <w:jc w:val="center"/>
              <w:rPr>
                <w:rFonts w:cs="Times New Roman"/>
                <w:b/>
                <w:bCs/>
                <w:sz w:val="28"/>
                <w:szCs w:val="28"/>
              </w:rPr>
            </w:pPr>
          </w:p>
        </w:tc>
        <w:tc>
          <w:tcPr>
            <w:tcW w:w="3487" w:type="dxa"/>
          </w:tcPr>
          <w:p w14:paraId="4D316474" w14:textId="77777777" w:rsidR="00F9700F" w:rsidRPr="009E31E5" w:rsidRDefault="00C40CA5"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AE78556" w14:textId="77777777" w:rsidR="00F9700F" w:rsidRPr="009E31E5" w:rsidRDefault="00F9700F" w:rsidP="00F9700F">
            <w:pPr>
              <w:jc w:val="center"/>
              <w:rPr>
                <w:rFonts w:cs="Times New Roman"/>
                <w:b/>
                <w:bCs/>
                <w:sz w:val="28"/>
                <w:szCs w:val="28"/>
              </w:rPr>
            </w:pPr>
          </w:p>
        </w:tc>
        <w:tc>
          <w:tcPr>
            <w:tcW w:w="3487" w:type="dxa"/>
          </w:tcPr>
          <w:p w14:paraId="1EF33439" w14:textId="77777777" w:rsidR="00F9700F" w:rsidRPr="009E31E5" w:rsidRDefault="00C40CA5"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a quick resolution of this scenario in the future?</w:t>
            </w:r>
          </w:p>
          <w:p w14:paraId="73272B79" w14:textId="77777777" w:rsidR="00F9700F" w:rsidRPr="009E31E5" w:rsidRDefault="00F9700F" w:rsidP="00F9700F">
            <w:pPr>
              <w:jc w:val="center"/>
              <w:rPr>
                <w:rFonts w:cs="Times New Roman"/>
                <w:b/>
                <w:bCs/>
                <w:sz w:val="28"/>
                <w:szCs w:val="28"/>
              </w:rPr>
            </w:pPr>
          </w:p>
        </w:tc>
      </w:tr>
      <w:tr w:rsidR="00C319E5" w14:paraId="424349E8" w14:textId="77777777" w:rsidTr="00936210">
        <w:trPr>
          <w:trHeight w:val="70"/>
          <w:jc w:val="center"/>
        </w:trPr>
        <w:tc>
          <w:tcPr>
            <w:tcW w:w="3486" w:type="dxa"/>
          </w:tcPr>
          <w:p w14:paraId="79F7615D" w14:textId="77777777" w:rsidR="005219C9" w:rsidRPr="00D957AA" w:rsidRDefault="00C40CA5" w:rsidP="00D957AA">
            <w:pPr>
              <w:spacing w:after="160" w:line="259" w:lineRule="auto"/>
            </w:pPr>
            <w:r>
              <w:t>On the first day of my job, I will take the whole responsibility related to the front desk operations as well as the manager</w:t>
            </w:r>
            <w:r w:rsidR="00EA19CF">
              <w:t xml:space="preserve"> </w:t>
            </w:r>
            <w:r w:rsidR="00EA19CF" w:rsidRPr="00EA19CF">
              <w:rPr>
                <w:noProof/>
                <w:lang w:val="en-US"/>
              </w:rPr>
              <w:t>(heyfetch, 2023)</w:t>
            </w:r>
            <w:r>
              <w:t>. I will welcome the guests with a proper smile and will make their entries in computer software. I will gather all the ground staff for a meeting before the start of job timing and will ensure that all the operations in every unit are going well</w:t>
            </w:r>
            <w:r w:rsidR="00B867B2">
              <w:t xml:space="preserve"> </w:t>
            </w:r>
            <w:r w:rsidR="00B867B2" w:rsidRPr="00B867B2">
              <w:rPr>
                <w:noProof/>
                <w:lang w:val="en-US"/>
              </w:rPr>
              <w:t>(Revinate, 2023)</w:t>
            </w:r>
            <w:r>
              <w:t xml:space="preserve">. I will deliver the exact job duties to all the staff who are related to customer services I will tell the staff who are in charge of the parking area </w:t>
            </w:r>
            <w:r>
              <w:lastRenderedPageBreak/>
              <w:t>whether the cars of the visitors and property parked in the parking area. I will also tell the staff who are in charge of the parking area to manage the vehicles of the visitors properly during their stay. I will be responsible to respond to all upcoming and outgoing emails all the time. I will inform the higher authority about the updates regarding guest services. I will inform the staff who is in charge of customer service to pay attention to all visitor's queries and complaints and will tell them to sort them out as soon as possible</w:t>
            </w:r>
            <w:r w:rsidR="00B867B2">
              <w:t xml:space="preserve"> </w:t>
            </w:r>
            <w:r w:rsidR="00B867B2" w:rsidRPr="00B867B2">
              <w:rPr>
                <w:noProof/>
                <w:lang w:val="en-US"/>
              </w:rPr>
              <w:t>(Cloudbeds, 2022)</w:t>
            </w:r>
            <w:r>
              <w:t xml:space="preserve">. I will engage some skilful staff to manage all the phone and online reservations. I will verify the payment methods of the visitors and will update those to the higher authority. I will provide ground staff to the upcoming guests with information regarding amenities, rates and available rooms. I will keep myself updated taking information from the housekeeping staff with </w:t>
            </w:r>
            <w:r>
              <w:lastRenderedPageBreak/>
              <w:t>conditions on whether all the rooms are properly cleaned and well furnished. I will treat VIP customers in a very good manner with a decent smile on my face.</w:t>
            </w:r>
          </w:p>
        </w:tc>
        <w:tc>
          <w:tcPr>
            <w:tcW w:w="3487" w:type="dxa"/>
          </w:tcPr>
          <w:p w14:paraId="225F3768" w14:textId="77777777" w:rsidR="00D957AA" w:rsidRDefault="00C40CA5" w:rsidP="00D957AA">
            <w:r>
              <w:rPr>
                <w:shd w:val="clear" w:color="auto" w:fill="FFFFFF"/>
              </w:rPr>
              <w:lastRenderedPageBreak/>
              <w:t>On my first day, I will ensure that all the work of the staff is properly assigned to all of them. I will provide proper information regarding the tasks to all the ground staff</w:t>
            </w:r>
            <w:r w:rsidR="00EC5F19">
              <w:rPr>
                <w:noProof/>
                <w:shd w:val="clear" w:color="auto" w:fill="FFFFFF"/>
                <w:lang w:val="en-US"/>
              </w:rPr>
              <w:t xml:space="preserve"> </w:t>
            </w:r>
            <w:r w:rsidR="00EC5F19" w:rsidRPr="00EC5F19">
              <w:rPr>
                <w:noProof/>
                <w:shd w:val="clear" w:color="auto" w:fill="FFFFFF"/>
                <w:lang w:val="en-US"/>
              </w:rPr>
              <w:t>(Landman, 2023)</w:t>
            </w:r>
            <w:r>
              <w:rPr>
                <w:shd w:val="clear" w:color="auto" w:fill="FFFFFF"/>
              </w:rPr>
              <w:t>. This will help me from avoiding any misconceptions regarding the assigned tasks. I will keep a proper eye on the departures and arrivals of the guests. I will provide good customer service to the guests</w:t>
            </w:r>
            <w:r w:rsidR="00EC5F19">
              <w:rPr>
                <w:shd w:val="clear" w:color="auto" w:fill="FFFFFF"/>
              </w:rPr>
              <w:t xml:space="preserve"> </w:t>
            </w:r>
            <w:r w:rsidR="00EC5F19" w:rsidRPr="00EC5F19">
              <w:rPr>
                <w:noProof/>
                <w:shd w:val="clear" w:color="auto" w:fill="FFFFFF"/>
                <w:lang w:val="en-US"/>
              </w:rPr>
              <w:t>(Mathews, 2023)</w:t>
            </w:r>
            <w:r>
              <w:rPr>
                <w:shd w:val="clear" w:color="auto" w:fill="FFFFFF"/>
              </w:rPr>
              <w:t xml:space="preserve">. I will cross-check the payments and bills of the guests regarding their bookings. I will forward the requests of the guests and their concerned queries to the </w:t>
            </w:r>
            <w:r>
              <w:rPr>
                <w:shd w:val="clear" w:color="auto" w:fill="FFFFFF"/>
              </w:rPr>
              <w:lastRenderedPageBreak/>
              <w:t xml:space="preserve">concerned departments and will try to sort those out. I will assist personally in the handling of the luggage of the visitors. At the start of the time hours, I will properly train all the ground staff regarding customer service. I will provide a reward to the staff based on the performance of the staff. This will help them to become motivated at the time of working. On my first day, I will ensure that there is sufficient ground staff to run all the operations of the hotel smoothly. </w:t>
            </w:r>
          </w:p>
          <w:p w14:paraId="39DD45C2" w14:textId="77777777" w:rsidR="00F9700F" w:rsidRDefault="00F9700F" w:rsidP="00D957AA">
            <w:pPr>
              <w:rPr>
                <w:b/>
                <w:bCs/>
              </w:rPr>
            </w:pPr>
          </w:p>
        </w:tc>
        <w:tc>
          <w:tcPr>
            <w:tcW w:w="3487" w:type="dxa"/>
          </w:tcPr>
          <w:p w14:paraId="78C9E70F" w14:textId="77777777" w:rsidR="00D957AA" w:rsidRDefault="00C40CA5" w:rsidP="00D957AA">
            <w:r>
              <w:rPr>
                <w:shd w:val="clear" w:color="auto" w:fill="FFFFFF"/>
              </w:rPr>
              <w:lastRenderedPageBreak/>
              <w:t>Being a front desk staff, I think the skills and qualities which are important to run the front desk operations smoothly are within me. I have proper communication skills which help me to communicate effectively with the visitors, my decent smile helps to generate a positive impact on the visitors' minds. My critical thinking ability and my observations will help me to manage every situation in front desk operations</w:t>
            </w:r>
            <w:r w:rsidR="00EC5F19">
              <w:rPr>
                <w:shd w:val="clear" w:color="auto" w:fill="FFFFFF"/>
              </w:rPr>
              <w:t xml:space="preserve"> </w:t>
            </w:r>
            <w:r w:rsidR="00EC5F19" w:rsidRPr="00EC5F19">
              <w:rPr>
                <w:noProof/>
                <w:shd w:val="clear" w:color="auto" w:fill="FFFFFF"/>
                <w:lang w:val="en-US"/>
              </w:rPr>
              <w:t>(Hcarrers, 2021)</w:t>
            </w:r>
            <w:r>
              <w:rPr>
                <w:shd w:val="clear" w:color="auto" w:fill="FFFFFF"/>
              </w:rPr>
              <w:t xml:space="preserve">. My calm and stress management ability helps me to cope with every hard situation to handle. Stress management within the </w:t>
            </w:r>
            <w:r>
              <w:rPr>
                <w:shd w:val="clear" w:color="auto" w:fill="FFFFFF"/>
              </w:rPr>
              <w:lastRenderedPageBreak/>
              <w:t>workplace helps me to handle difficult situations</w:t>
            </w:r>
            <w:r w:rsidR="00EC5F19">
              <w:rPr>
                <w:shd w:val="clear" w:color="auto" w:fill="FFFFFF"/>
              </w:rPr>
              <w:t xml:space="preserve"> </w:t>
            </w:r>
            <w:r w:rsidR="00EC5F19" w:rsidRPr="00EC5F19">
              <w:rPr>
                <w:noProof/>
                <w:shd w:val="clear" w:color="auto" w:fill="FFFFFF"/>
                <w:lang w:val="en-US"/>
              </w:rPr>
              <w:t>(Indeed, 2023)</w:t>
            </w:r>
            <w:r>
              <w:rPr>
                <w:shd w:val="clear" w:color="auto" w:fill="FFFFFF"/>
              </w:rPr>
              <w:t>. This also allows me to make a proper decision regarding the problem. I am also fluent in more than one language. This skill helps me to communicate with foreign visitors properly. I am proficient enough to handle computer operations. This allows me to run the digital operations in an exact manner. This includes keeping the entry of the data related to the visitors and their booking information.</w:t>
            </w:r>
          </w:p>
          <w:p w14:paraId="74B22481" w14:textId="77777777" w:rsidR="00F9700F" w:rsidRDefault="00F9700F" w:rsidP="00D957AA">
            <w:pPr>
              <w:rPr>
                <w:b/>
                <w:bCs/>
              </w:rPr>
            </w:pPr>
          </w:p>
        </w:tc>
        <w:tc>
          <w:tcPr>
            <w:tcW w:w="3487" w:type="dxa"/>
          </w:tcPr>
          <w:p w14:paraId="712F6504" w14:textId="77777777" w:rsidR="00F9700F" w:rsidRDefault="00C40CA5" w:rsidP="00D957AA">
            <w:pPr>
              <w:rPr>
                <w:b/>
                <w:bCs/>
              </w:rPr>
            </w:pPr>
            <w:r>
              <w:rPr>
                <w:shd w:val="clear" w:color="auto" w:fill="FFFFFF"/>
              </w:rPr>
              <w:lastRenderedPageBreak/>
              <w:t xml:space="preserve">Customer satisfaction is a major thing within a hotel. That is why it is essential to make sure the service is related to the customer's satisfaction. Whenever I will make any commitment to any visitor, I usually try to fulfil that. I will treat each customer with equal importance. I will listen to the visitors about their problems and will resolve those. Having enough ground staff is important to manage all the operations of the hotel. That is why I will ensure that there are enough ground staff in the hotel. I will train my staff members about </w:t>
            </w:r>
            <w:r>
              <w:rPr>
                <w:shd w:val="clear" w:color="auto" w:fill="FFFFFF"/>
              </w:rPr>
              <w:lastRenderedPageBreak/>
              <w:t>their job roles because proper training enables the assigned work to be completed within the stipulated time</w:t>
            </w:r>
            <w:r w:rsidR="00EC5F19">
              <w:rPr>
                <w:shd w:val="clear" w:color="auto" w:fill="FFFFFF"/>
              </w:rPr>
              <w:t xml:space="preserve"> </w:t>
            </w:r>
            <w:r w:rsidR="00EC5F19" w:rsidRPr="00EC5F19">
              <w:rPr>
                <w:noProof/>
                <w:shd w:val="clear" w:color="auto" w:fill="FFFFFF"/>
                <w:lang w:val="en-US"/>
              </w:rPr>
              <w:t>(Resumeworded, 2023)</w:t>
            </w:r>
            <w:r>
              <w:rPr>
                <w:shd w:val="clear" w:color="auto" w:fill="FFFFFF"/>
              </w:rPr>
              <w:t>. I will become extra focused on the negative and positive feedback from the guests and will properly overview those and will work on the negative feedback. I will find out the solutions regarding those negative reviews</w:t>
            </w:r>
          </w:p>
        </w:tc>
      </w:tr>
    </w:tbl>
    <w:p w14:paraId="2A772213"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3762EFBF" w14:textId="77777777" w:rsidR="009E31E5" w:rsidRPr="001749FD" w:rsidRDefault="00C40CA5" w:rsidP="007D760C">
      <w:pPr>
        <w:rPr>
          <w:b/>
          <w:bCs/>
          <w:sz w:val="28"/>
          <w:szCs w:val="28"/>
        </w:rPr>
      </w:pPr>
      <w:r w:rsidRPr="001749FD">
        <w:rPr>
          <w:b/>
          <w:bCs/>
          <w:sz w:val="28"/>
          <w:szCs w:val="28"/>
        </w:rPr>
        <w:lastRenderedPageBreak/>
        <w:t>Component Three:</w:t>
      </w:r>
    </w:p>
    <w:p w14:paraId="699438BE" w14:textId="77777777" w:rsidR="009E31E5" w:rsidRDefault="00C40CA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7651C05D" w14:textId="77777777" w:rsidR="009E31E5" w:rsidRPr="009E31E5" w:rsidRDefault="00C40CA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394DACD7"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C319E5" w14:paraId="4D98C1F4" w14:textId="77777777" w:rsidTr="009E31E5">
        <w:trPr>
          <w:trHeight w:val="495"/>
          <w:jc w:val="center"/>
        </w:trPr>
        <w:tc>
          <w:tcPr>
            <w:tcW w:w="9348" w:type="dxa"/>
          </w:tcPr>
          <w:p w14:paraId="73EC9416"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5FA03FB" w14:textId="77777777" w:rsidR="00F9700F" w:rsidRPr="009022D4" w:rsidRDefault="00C40CA5"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737794EA" w14:textId="77777777" w:rsidR="004D0F63" w:rsidRPr="009022D4" w:rsidRDefault="004D0F63" w:rsidP="004D0F63">
            <w:pPr>
              <w:rPr>
                <w:rFonts w:cs="Times New Roman"/>
                <w:b/>
                <w:bCs/>
              </w:rPr>
            </w:pPr>
          </w:p>
        </w:tc>
      </w:tr>
      <w:tr w:rsidR="00C319E5" w14:paraId="04DC441E" w14:textId="77777777" w:rsidTr="009E31E5">
        <w:trPr>
          <w:trHeight w:val="495"/>
          <w:jc w:val="center"/>
        </w:trPr>
        <w:tc>
          <w:tcPr>
            <w:tcW w:w="9348" w:type="dxa"/>
          </w:tcPr>
          <w:p w14:paraId="78558BAC" w14:textId="77777777" w:rsidR="004D0F63" w:rsidRPr="00936210" w:rsidRDefault="00C40CA5" w:rsidP="00030F02">
            <w:pPr>
              <w:jc w:val="both"/>
            </w:pPr>
            <w:r w:rsidRPr="00936210">
              <w:t>Property management system</w:t>
            </w:r>
            <w:r>
              <w:t xml:space="preserve"> </w:t>
            </w:r>
            <w:r w:rsidRPr="00936210">
              <w:t>(PMS) in a hotel is a bunch of solutions which the hotel employees use to carry on the activities of hotel operations on a day-to-day basis like maintenance, invoicing and billing, reporting, housekeeping, front desk, analytics and so on. All these activities are time-consuming and laborious, therefore a modern property management system is very much crucial which will save the money and time of the employees</w:t>
            </w:r>
            <w:r w:rsidR="00DB4D27">
              <w:t xml:space="preserve"> (Tewan, 2009)</w:t>
            </w:r>
            <w:r w:rsidRPr="00936210">
              <w:t>. The recent PMS have capabilities which have stretched beyond the primary functions including reservations, room assignments, room inventory, housekeeping and so on. The modern PMS have the ability to schedule obstructive maintenance, make sheets of room attendance for housekeeping, and manage the meetings, banqueting rooms and conferences. Modern PMS has been advanced in many sectors APIs have been able to make the software developers and startups possible to build some innovative and useful technologies which a hotel can have access to with a click. Hotel businesses can choose the exact technology according to their needs like payment methods (master card, Visa card), channel managers and so on.</w:t>
            </w:r>
          </w:p>
        </w:tc>
      </w:tr>
      <w:tr w:rsidR="00C319E5" w14:paraId="4199F90B" w14:textId="77777777" w:rsidTr="009E31E5">
        <w:trPr>
          <w:trHeight w:val="495"/>
          <w:jc w:val="center"/>
        </w:trPr>
        <w:tc>
          <w:tcPr>
            <w:tcW w:w="9348" w:type="dxa"/>
          </w:tcPr>
          <w:p w14:paraId="112DE57A" w14:textId="77777777" w:rsidR="00F9700F" w:rsidRPr="009022D4" w:rsidRDefault="00F9700F" w:rsidP="00030F02">
            <w:pPr>
              <w:widowControl w:val="0"/>
              <w:autoSpaceDE w:val="0"/>
              <w:autoSpaceDN w:val="0"/>
              <w:spacing w:before="2"/>
              <w:jc w:val="both"/>
              <w:rPr>
                <w:rFonts w:eastAsia="Times New Roman" w:cs="Times New Roman"/>
                <w:b/>
                <w:bCs/>
                <w:i/>
                <w:iCs/>
                <w:color w:val="000000"/>
                <w:szCs w:val="24"/>
                <w:shd w:val="clear" w:color="auto" w:fill="FFFFFF"/>
                <w:lang w:val="en-US"/>
              </w:rPr>
            </w:pPr>
          </w:p>
          <w:p w14:paraId="28C9441A" w14:textId="77777777" w:rsidR="00F9700F" w:rsidRPr="009022D4" w:rsidRDefault="00C40CA5" w:rsidP="00030F0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C46578F" w14:textId="77777777" w:rsidR="004D0F63" w:rsidRPr="009022D4" w:rsidRDefault="004D0F63" w:rsidP="00030F02">
            <w:pPr>
              <w:jc w:val="both"/>
              <w:rPr>
                <w:rFonts w:cs="Times New Roman"/>
                <w:b/>
                <w:bCs/>
              </w:rPr>
            </w:pPr>
          </w:p>
        </w:tc>
      </w:tr>
      <w:tr w:rsidR="00C319E5" w14:paraId="0A7D9902" w14:textId="77777777" w:rsidTr="009E31E5">
        <w:trPr>
          <w:trHeight w:val="495"/>
          <w:jc w:val="center"/>
        </w:trPr>
        <w:tc>
          <w:tcPr>
            <w:tcW w:w="9348" w:type="dxa"/>
          </w:tcPr>
          <w:p w14:paraId="4AF3EAA5" w14:textId="77777777" w:rsidR="004D0F63" w:rsidRPr="00936210" w:rsidRDefault="00C40CA5" w:rsidP="00030F02">
            <w:pPr>
              <w:spacing w:after="160" w:line="259" w:lineRule="auto"/>
              <w:jc w:val="both"/>
            </w:pPr>
            <w:r>
              <w:rPr>
                <w:shd w:val="clear" w:color="auto" w:fill="FFFFFF"/>
              </w:rPr>
              <w:t>A good reputation of a hotel impacts directly the occupancy levels of the hotel in the long run. It is therefore important to manage the reputation of the hotel as this is related to the gross growth in the business of a hotel</w:t>
            </w:r>
            <w:r w:rsidR="00DB4D27">
              <w:rPr>
                <w:shd w:val="clear" w:color="auto" w:fill="FFFFFF"/>
              </w:rPr>
              <w:t xml:space="preserve"> (Solomon, 2018)</w:t>
            </w:r>
            <w:r>
              <w:rPr>
                <w:shd w:val="clear" w:color="auto" w:fill="FFFFFF"/>
              </w:rPr>
              <w:t>. Maintaining a good reputation enlarges the brand value, increases the number of repeated guests and will help to boost the revenue of the hotel. Strategies include maintaining a good reputation of a hotel and checking the online views regularly</w:t>
            </w:r>
            <w:r w:rsidR="004B0E05">
              <w:rPr>
                <w:shd w:val="clear" w:color="auto" w:fill="FFFFFF"/>
              </w:rPr>
              <w:t xml:space="preserve"> (Vallen, 2014)</w:t>
            </w:r>
            <w:r>
              <w:rPr>
                <w:shd w:val="clear" w:color="auto" w:fill="FFFFFF"/>
              </w:rPr>
              <w:t>. Many online sites offer the option of receiving notifications of new comments by visitors. Monitoring and analysing those comments thoroughly help to innovate new ideas for improving the services. Also replying to those comments count on the online reputation of the hotel</w:t>
            </w:r>
            <w:r w:rsidR="0022451D">
              <w:rPr>
                <w:shd w:val="clear" w:color="auto" w:fill="FFFFFF"/>
              </w:rPr>
              <w:t xml:space="preserve"> (Fallon, 2010)</w:t>
            </w:r>
            <w:r>
              <w:rPr>
                <w:shd w:val="clear" w:color="auto" w:fill="FFFFFF"/>
              </w:rPr>
              <w:t>. Being a dedicated employee of the hotel, it is necessary for the hotel front desk associate to answer those reviews and take the negative reviews into count and work on them. In addition to that, the implementation of new technologies by the operation team helps to enhance the reputation of the hotel</w:t>
            </w:r>
            <w:r w:rsidR="0022451D">
              <w:rPr>
                <w:shd w:val="clear" w:color="auto" w:fill="FFFFFF"/>
              </w:rPr>
              <w:t xml:space="preserve"> (Wood, 2013)</w:t>
            </w:r>
            <w:r>
              <w:rPr>
                <w:shd w:val="clear" w:color="auto" w:fill="FFFFFF"/>
              </w:rPr>
              <w:t>.</w:t>
            </w:r>
          </w:p>
        </w:tc>
      </w:tr>
      <w:tr w:rsidR="00C319E5" w14:paraId="32233BEC" w14:textId="77777777" w:rsidTr="009E31E5">
        <w:trPr>
          <w:trHeight w:val="454"/>
          <w:jc w:val="center"/>
        </w:trPr>
        <w:tc>
          <w:tcPr>
            <w:tcW w:w="9348" w:type="dxa"/>
          </w:tcPr>
          <w:p w14:paraId="0F6385C5" w14:textId="77777777" w:rsidR="004D0F63" w:rsidRPr="009022D4" w:rsidRDefault="004D0F63" w:rsidP="00030F02">
            <w:pPr>
              <w:jc w:val="both"/>
              <w:rPr>
                <w:rFonts w:cs="Times New Roman"/>
                <w:b/>
                <w:bCs/>
              </w:rPr>
            </w:pPr>
          </w:p>
          <w:p w14:paraId="780F9833" w14:textId="77777777" w:rsidR="00F9700F" w:rsidRPr="009022D4" w:rsidRDefault="00C40CA5" w:rsidP="00030F0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094EE13B" w14:textId="77777777" w:rsidR="00F9700F" w:rsidRPr="009022D4" w:rsidRDefault="00F9700F" w:rsidP="00030F02">
            <w:pPr>
              <w:jc w:val="both"/>
              <w:rPr>
                <w:rFonts w:cs="Times New Roman"/>
                <w:b/>
                <w:bCs/>
              </w:rPr>
            </w:pPr>
          </w:p>
        </w:tc>
      </w:tr>
      <w:tr w:rsidR="00C319E5" w14:paraId="0773D950" w14:textId="77777777" w:rsidTr="009E31E5">
        <w:trPr>
          <w:trHeight w:val="495"/>
          <w:jc w:val="center"/>
        </w:trPr>
        <w:tc>
          <w:tcPr>
            <w:tcW w:w="9348" w:type="dxa"/>
          </w:tcPr>
          <w:p w14:paraId="0CBE9C03" w14:textId="77777777" w:rsidR="004D0F63" w:rsidRPr="00936210" w:rsidRDefault="00C40CA5" w:rsidP="00030F02">
            <w:pPr>
              <w:spacing w:after="160" w:line="259" w:lineRule="auto"/>
              <w:jc w:val="both"/>
            </w:pPr>
            <w:r>
              <w:rPr>
                <w:shd w:val="clear" w:color="auto" w:fill="FFFFFF"/>
              </w:rPr>
              <w:t>Healthy communication is required in every business to run business operations smoothly. This not only involves communicating with the guests but also proper communication between the staff members and managers during the meeting sessions of the hotel</w:t>
            </w:r>
            <w:r w:rsidR="00DB4D27">
              <w:rPr>
                <w:shd w:val="clear" w:color="auto" w:fill="FFFFFF"/>
              </w:rPr>
              <w:t xml:space="preserve"> (Tesone, 2015)</w:t>
            </w:r>
            <w:r>
              <w:rPr>
                <w:shd w:val="clear" w:color="auto" w:fill="FFFFFF"/>
              </w:rPr>
              <w:t xml:space="preserve">. It enables us to build mutual trust and cooperation among them. Any reputed hotel spends a lot of money to train their staff regarding improving communication skills as better communication skills results in attracting more repeat visitors. A good communication skill can be learned, this is not the skill which is inborn. Hotel staff members improve their communication skills with proper training. Outstanding communication skill enhances the guest experience because this bears that </w:t>
            </w:r>
            <w:r>
              <w:rPr>
                <w:shd w:val="clear" w:color="auto" w:fill="FFFFFF"/>
              </w:rPr>
              <w:lastRenderedPageBreak/>
              <w:t>the staff is paying attention to the guests and giving value to their feedback</w:t>
            </w:r>
            <w:r w:rsidR="00DB4D27">
              <w:rPr>
                <w:shd w:val="clear" w:color="auto" w:fill="FFFFFF"/>
              </w:rPr>
              <w:t xml:space="preserve"> (Hammer, 2016)</w:t>
            </w:r>
            <w:r>
              <w:rPr>
                <w:shd w:val="clear" w:color="auto" w:fill="FFFFFF"/>
              </w:rPr>
              <w:t>. Also, proper communication boosts the confidence level while approaching visitors. Some of the staff members may not be fluent in foreign languages. Failing to communicate with foreign guests properly results in creating a bad impression about the reputation of the hotel. Moreover, failing to communicate with the other staff members and managers within the workplace sometimes may result in misconceptions about the job role. Therefore, hotels should provide training regarding the betterment of communication skills which includes basic techniques to advance skill programs regarding communication. A hotel manager must arrange programs for communication skills which will be helpful for the hotel staff members to effectively communicate with the customers in critical conditions</w:t>
            </w:r>
            <w:r w:rsidR="00DB4D27">
              <w:rPr>
                <w:shd w:val="clear" w:color="auto" w:fill="FFFFFF"/>
              </w:rPr>
              <w:t xml:space="preserve"> (Corgel, 2011)</w:t>
            </w:r>
            <w:r>
              <w:rPr>
                <w:shd w:val="clear" w:color="auto" w:fill="FFFFFF"/>
              </w:rPr>
              <w:t>. This includes properly dealing with the complaints of the guests, and helping them with documentation like reports, menus, bills and so on. This training should be held once every month.</w:t>
            </w:r>
          </w:p>
        </w:tc>
      </w:tr>
      <w:tr w:rsidR="00C319E5" w14:paraId="56C75C4A" w14:textId="77777777" w:rsidTr="009E31E5">
        <w:trPr>
          <w:trHeight w:val="495"/>
          <w:jc w:val="center"/>
        </w:trPr>
        <w:tc>
          <w:tcPr>
            <w:tcW w:w="9348" w:type="dxa"/>
          </w:tcPr>
          <w:p w14:paraId="02648AB6" w14:textId="77777777" w:rsidR="004D0F63" w:rsidRPr="009022D4" w:rsidRDefault="004D0F63" w:rsidP="00030F02">
            <w:pPr>
              <w:jc w:val="both"/>
              <w:rPr>
                <w:rFonts w:cs="Times New Roman"/>
                <w:b/>
                <w:bCs/>
              </w:rPr>
            </w:pPr>
          </w:p>
          <w:p w14:paraId="662A27E1" w14:textId="77777777" w:rsidR="00F9700F" w:rsidRPr="009022D4" w:rsidRDefault="00C40CA5" w:rsidP="00030F02">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7A48D2AE" w14:textId="77777777" w:rsidR="00F9700F" w:rsidRPr="009022D4" w:rsidRDefault="00F9700F" w:rsidP="00030F02">
            <w:pPr>
              <w:jc w:val="both"/>
              <w:rPr>
                <w:rFonts w:cs="Times New Roman"/>
                <w:b/>
                <w:bCs/>
              </w:rPr>
            </w:pPr>
          </w:p>
        </w:tc>
      </w:tr>
      <w:tr w:rsidR="00C319E5" w14:paraId="7649F2BD" w14:textId="77777777" w:rsidTr="009E31E5">
        <w:trPr>
          <w:trHeight w:val="495"/>
          <w:jc w:val="center"/>
        </w:trPr>
        <w:tc>
          <w:tcPr>
            <w:tcW w:w="9348" w:type="dxa"/>
          </w:tcPr>
          <w:p w14:paraId="392C5F1F" w14:textId="77777777" w:rsidR="004D0F63" w:rsidRPr="00936210" w:rsidRDefault="00C40CA5" w:rsidP="00030F02">
            <w:pPr>
              <w:spacing w:after="160" w:line="259" w:lineRule="auto"/>
              <w:jc w:val="both"/>
            </w:pPr>
            <w:r>
              <w:rPr>
                <w:shd w:val="clear" w:color="auto" w:fill="FFFFFF"/>
              </w:rPr>
              <w:t>Hotel business is a kind of business which is related to serving people</w:t>
            </w:r>
            <w:r w:rsidR="00DB4D27">
              <w:rPr>
                <w:shd w:val="clear" w:color="auto" w:fill="FFFFFF"/>
              </w:rPr>
              <w:t xml:space="preserve"> (Bardi, 2010)</w:t>
            </w:r>
            <w:r>
              <w:rPr>
                <w:shd w:val="clear" w:color="auto" w:fill="FFFFFF"/>
              </w:rPr>
              <w:t>. Although applying different technologies may ease the work, human beings are the major part who can provide bulk services which are needed by a customer. Staffing, therefore, is a process of retaining, obtaining and employing staff in an abundant quality and quantity to make positive impacts regarding the reputation of the hotel</w:t>
            </w:r>
            <w:r w:rsidR="00DB4D27">
              <w:rPr>
                <w:shd w:val="clear" w:color="auto" w:fill="FFFFFF"/>
              </w:rPr>
              <w:t xml:space="preserve"> (</w:t>
            </w:r>
            <w:r w:rsidR="00DB4D27">
              <w:t>Johnston et al., 2023)</w:t>
            </w:r>
            <w:r>
              <w:rPr>
                <w:shd w:val="clear" w:color="auto" w:fill="FFFFFF"/>
              </w:rPr>
              <w:t>. Operations in hotel industries need manpower to operate the hotel on a daily basis. Staff members in a hotel are responsible for cleaning bedrooms and the whole area which will provide the guests with a good clean environment. They are also responsible to welcome the guests, for that proper communication skills and friendly behaviour among the staff members are very much needed. They are also involved in making reservations and collecting payments. Checking the laundry clothes in a daily manner, and making the furniture and other areas of the hotel clean are also some of the responsibilities of the hotel staff. Therefore, staffing has a major significance in running the operations of the hotel.</w:t>
            </w:r>
          </w:p>
        </w:tc>
      </w:tr>
    </w:tbl>
    <w:p w14:paraId="0DF22BA2" w14:textId="77777777" w:rsidR="004D0F63" w:rsidRDefault="004D0F63" w:rsidP="00030F02">
      <w:pPr>
        <w:ind w:left="-284"/>
        <w:jc w:val="both"/>
        <w:rPr>
          <w:b/>
          <w:bCs/>
        </w:rPr>
      </w:pPr>
    </w:p>
    <w:tbl>
      <w:tblPr>
        <w:tblStyle w:val="TableGrid"/>
        <w:tblW w:w="0" w:type="auto"/>
        <w:tblLook w:val="04A0" w:firstRow="1" w:lastRow="0" w:firstColumn="1" w:lastColumn="0" w:noHBand="0" w:noVBand="1"/>
      </w:tblPr>
      <w:tblGrid>
        <w:gridCol w:w="4508"/>
        <w:gridCol w:w="4508"/>
      </w:tblGrid>
      <w:tr w:rsidR="00C319E5" w14:paraId="59526F2B" w14:textId="77777777" w:rsidTr="007D760C">
        <w:tc>
          <w:tcPr>
            <w:tcW w:w="4508" w:type="dxa"/>
          </w:tcPr>
          <w:p w14:paraId="1E8099C7" w14:textId="77777777" w:rsidR="009E31E5" w:rsidRDefault="00C40CA5" w:rsidP="00030F02">
            <w:pPr>
              <w:jc w:val="both"/>
              <w:rPr>
                <w:b/>
                <w:bCs/>
              </w:rPr>
            </w:pPr>
            <w:r>
              <w:rPr>
                <w:b/>
                <w:bCs/>
              </w:rPr>
              <w:tab/>
              <w:t>Word Count</w:t>
            </w:r>
          </w:p>
        </w:tc>
        <w:tc>
          <w:tcPr>
            <w:tcW w:w="4508" w:type="dxa"/>
          </w:tcPr>
          <w:p w14:paraId="46983C69" w14:textId="77777777" w:rsidR="009E31E5" w:rsidRDefault="00C40CA5" w:rsidP="00030F02">
            <w:pPr>
              <w:jc w:val="both"/>
              <w:rPr>
                <w:b/>
                <w:bCs/>
              </w:rPr>
            </w:pPr>
            <w:r>
              <w:rPr>
                <w:b/>
                <w:bCs/>
              </w:rPr>
              <w:t>855</w:t>
            </w:r>
          </w:p>
        </w:tc>
      </w:tr>
    </w:tbl>
    <w:p w14:paraId="4A7FBB75" w14:textId="1B3AF959" w:rsidR="009E31E5" w:rsidRDefault="009E31E5" w:rsidP="00030F02">
      <w:pPr>
        <w:jc w:val="both"/>
        <w:rPr>
          <w:b/>
          <w:bCs/>
        </w:rPr>
      </w:pPr>
    </w:p>
    <w:p w14:paraId="407C7C43" w14:textId="02B7E146" w:rsidR="00C40CA5" w:rsidRDefault="00C40CA5" w:rsidP="00030F02">
      <w:pPr>
        <w:jc w:val="both"/>
        <w:rPr>
          <w:b/>
          <w:bCs/>
        </w:rPr>
      </w:pPr>
    </w:p>
    <w:p w14:paraId="6349E01E" w14:textId="2427C6C1" w:rsidR="00C40CA5" w:rsidRDefault="00C40CA5" w:rsidP="00936210">
      <w:pPr>
        <w:rPr>
          <w:b/>
          <w:bCs/>
        </w:rPr>
      </w:pPr>
    </w:p>
    <w:p w14:paraId="25009B27" w14:textId="234CF41F" w:rsidR="00C40CA5" w:rsidRDefault="00C40CA5" w:rsidP="00936210">
      <w:pPr>
        <w:rPr>
          <w:b/>
          <w:bCs/>
        </w:rPr>
      </w:pPr>
    </w:p>
    <w:p w14:paraId="5A3E11A4" w14:textId="1A37AC41" w:rsidR="00C40CA5" w:rsidRDefault="00C40CA5" w:rsidP="00936210">
      <w:pPr>
        <w:rPr>
          <w:b/>
          <w:bCs/>
        </w:rPr>
      </w:pPr>
    </w:p>
    <w:p w14:paraId="64D7EDC3" w14:textId="4AC93BDD" w:rsidR="00C40CA5" w:rsidRDefault="00C40CA5" w:rsidP="00936210">
      <w:pPr>
        <w:rPr>
          <w:b/>
          <w:bCs/>
        </w:rPr>
      </w:pPr>
    </w:p>
    <w:p w14:paraId="250A67F3" w14:textId="1B42A6E0" w:rsidR="00C40CA5" w:rsidRDefault="00C40CA5" w:rsidP="00936210">
      <w:pPr>
        <w:rPr>
          <w:b/>
          <w:bCs/>
        </w:rPr>
      </w:pPr>
    </w:p>
    <w:p w14:paraId="6708B1CB" w14:textId="5399B174" w:rsidR="00C40CA5" w:rsidRDefault="00C40CA5" w:rsidP="00936210">
      <w:pPr>
        <w:rPr>
          <w:b/>
          <w:bCs/>
        </w:rPr>
      </w:pPr>
    </w:p>
    <w:p w14:paraId="4A39A0E2" w14:textId="77777777" w:rsidR="00C40CA5" w:rsidRDefault="00C40CA5" w:rsidP="00936210">
      <w:pPr>
        <w:rPr>
          <w:b/>
          <w:bCs/>
        </w:rPr>
      </w:pPr>
    </w:p>
    <w:p w14:paraId="3335BE4F" w14:textId="77777777" w:rsidR="00030F02" w:rsidRDefault="00030F02" w:rsidP="00936210">
      <w:pPr>
        <w:rPr>
          <w:b/>
          <w:bCs/>
        </w:rPr>
      </w:pPr>
    </w:p>
    <w:p w14:paraId="2147547E" w14:textId="77777777" w:rsidR="00F9700F" w:rsidRPr="009E31E5" w:rsidRDefault="00C40CA5"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48812935" w14:textId="77777777" w:rsidR="00096E9D" w:rsidRPr="00330917" w:rsidRDefault="00096E9D" w:rsidP="00977466">
      <w:pPr>
        <w:rPr>
          <w:b/>
          <w:bCs/>
        </w:rPr>
      </w:pPr>
    </w:p>
    <w:p w14:paraId="1E16C261" w14:textId="77777777" w:rsidR="00096E9D" w:rsidRDefault="00C40CA5" w:rsidP="00977466">
      <w:r>
        <w:t>Bardi, J. (2010) Hotel FrontOffice Management, Wiley, London.</w:t>
      </w:r>
    </w:p>
    <w:p w14:paraId="6A2BBAD5" w14:textId="77777777" w:rsidR="00096E9D" w:rsidRDefault="00C40CA5" w:rsidP="00C75354">
      <w:r>
        <w:t xml:space="preserve">CARMINEGALLO, (2022). 3 Great Reasons to Sharpen Your Writing Skills in 2023. [Online] Available at: </w:t>
      </w:r>
      <w:r w:rsidRPr="00096E9D">
        <w:t>https://www.inc.com/carmine-gallo/3-great-reasons-to-sharpen-your-writing-skills-in-2023.html</w:t>
      </w:r>
      <w:r>
        <w:t xml:space="preserve"> [Accessed 25 5 2023].</w:t>
      </w:r>
    </w:p>
    <w:p w14:paraId="2AAB750A" w14:textId="77777777" w:rsidR="00096E9D" w:rsidRDefault="00C40CA5" w:rsidP="00C75354">
      <w:r>
        <w:t xml:space="preserve">Cloudbeds, (2022). Hotel operations management strategies and trends. [Online] Available at: </w:t>
      </w:r>
      <w:r w:rsidRPr="00096E9D">
        <w:t>https://www.cloudbeds.com/articles/hotel-operations/</w:t>
      </w:r>
      <w:r>
        <w:t xml:space="preserve"> [Accessed 25 5 2023].</w:t>
      </w:r>
    </w:p>
    <w:p w14:paraId="0EB5DD8C" w14:textId="77777777" w:rsidR="00096E9D" w:rsidRDefault="00C40CA5" w:rsidP="00977466">
      <w:r>
        <w:t xml:space="preserve">Corgel, JB, Sturman, MC &amp; Verma, R. (2011) The Cornell School of Hotel Administration on Hospitality: Cutting Edge Thinking and Practice, John Wiley &amp; Sons, Incorporated, Hoboken. </w:t>
      </w:r>
    </w:p>
    <w:p w14:paraId="72010053" w14:textId="77777777" w:rsidR="00096E9D" w:rsidRDefault="00C40CA5" w:rsidP="00977466">
      <w:r>
        <w:t xml:space="preserve">Fallon, M. &amp; Rutherford, D. (2010) Hotel Management and Operations, Wiley, London Vallen, G., &amp; Vallen, J. (2014) Check-in check-out. Harlow: Pearson. </w:t>
      </w:r>
    </w:p>
    <w:p w14:paraId="2B766066" w14:textId="77777777" w:rsidR="00096E9D" w:rsidRDefault="00C40CA5" w:rsidP="00977466">
      <w:r>
        <w:t xml:space="preserve">Hammer, J. (2016) Revenue superstar! The simple rules of hotel revenue management. Great Britain: Amazon. </w:t>
      </w:r>
    </w:p>
    <w:p w14:paraId="775CE06C" w14:textId="77777777" w:rsidR="00096E9D" w:rsidRDefault="00C40CA5" w:rsidP="00C75354">
      <w:r>
        <w:t xml:space="preserve">Hcarrers, (2021). 12 Necessary And Essential Skills Of Front Desk Professionals. [Online] Available at: </w:t>
      </w:r>
      <w:r w:rsidRPr="00096E9D">
        <w:t>https://www.hcareers.com/article/career-advice/12-necessary-and-essential-skills-of-front-desk-professionals</w:t>
      </w:r>
      <w:r>
        <w:t xml:space="preserve"> [Accessed 25 5 2023].</w:t>
      </w:r>
    </w:p>
    <w:p w14:paraId="411A985A" w14:textId="77777777" w:rsidR="00096E9D" w:rsidRDefault="00C40CA5" w:rsidP="00C75354">
      <w:r>
        <w:t xml:space="preserve">heatheryounger, (2022). How Active Listening Can Help You in 2023. [Online] Available at: </w:t>
      </w:r>
      <w:r w:rsidRPr="00096E9D">
        <w:t>https://heatheryounger.com/how-active-listening-can-help-you-in-2023/</w:t>
      </w:r>
      <w:r>
        <w:t xml:space="preserve"> [Accessed 25 5 2023].</w:t>
      </w:r>
    </w:p>
    <w:p w14:paraId="34539E1F" w14:textId="77777777" w:rsidR="00096E9D" w:rsidRDefault="00C40CA5" w:rsidP="00C75354">
      <w:r>
        <w:t xml:space="preserve">heyfetch, (2023). Top Strategies to Improve Your Hotel Operations in 2023. [Online] Available at: </w:t>
      </w:r>
      <w:r w:rsidRPr="00096E9D">
        <w:t>https://www.heyfetch.com/blog/top-strategies-to-improve-hotel-operations</w:t>
      </w:r>
      <w:r>
        <w:t xml:space="preserve"> [Accessed 25 5 2023].</w:t>
      </w:r>
    </w:p>
    <w:p w14:paraId="06E5D48C" w14:textId="77777777" w:rsidR="00096E9D" w:rsidRDefault="00C40CA5" w:rsidP="00C75354">
      <w:r>
        <w:t xml:space="preserve">Hyken, s., (2023). Top Ten Customer Service and Customer Experience Predictions for 2023. [Online] Available at: </w:t>
      </w:r>
      <w:r w:rsidRPr="00096E9D">
        <w:t>https://www.hospitalitynet.org/opinion/4114296.html</w:t>
      </w:r>
      <w:r>
        <w:t xml:space="preserve"> [Accessed 25 5 2023].</w:t>
      </w:r>
    </w:p>
    <w:p w14:paraId="3A17A4B3" w14:textId="77777777" w:rsidR="00096E9D" w:rsidRDefault="00C40CA5" w:rsidP="00C75354">
      <w:r>
        <w:t xml:space="preserve">Indeed, (2023). Essential Hotel Front Desk Job Skills (With Examples). [Online] Available at: </w:t>
      </w:r>
      <w:r w:rsidRPr="00096E9D">
        <w:t>https://au.indeed.com/career-advice/career-development/hotel-front-desk-job-skills</w:t>
      </w:r>
      <w:r>
        <w:t xml:space="preserve"> [Accessed 25 5 2023].</w:t>
      </w:r>
    </w:p>
    <w:p w14:paraId="38163674" w14:textId="77777777" w:rsidR="00096E9D" w:rsidRDefault="00C40CA5" w:rsidP="00977466">
      <w:r>
        <w:t>Johnston, R Clark, G. Shulver, M. (2012) Service Operations Management, Pearson, London Vallen, G. &amp; Vallen, J. (2012) Managing Hotel Operations.</w:t>
      </w:r>
    </w:p>
    <w:p w14:paraId="4733C84C" w14:textId="77777777" w:rsidR="00096E9D" w:rsidRDefault="00C40CA5" w:rsidP="00C75354">
      <w:r>
        <w:t xml:space="preserve">Landman, P., (2023). 10 Ways on How to Improve Hotel Operations. [Online] Available at: </w:t>
      </w:r>
      <w:r w:rsidRPr="00096E9D">
        <w:t>https://www.xotels.com/en/hotel-management/10-ways-how-to-improve-hotel-operations</w:t>
      </w:r>
      <w:r>
        <w:t xml:space="preserve"> [Accessed 25 5 2023].</w:t>
      </w:r>
    </w:p>
    <w:p w14:paraId="2897E261" w14:textId="77777777" w:rsidR="00096E9D" w:rsidRDefault="00C40CA5" w:rsidP="00C75354">
      <w:r>
        <w:t xml:space="preserve">Mathews, B., (2023). Hospitality Industry in 2023: Responding to new trends. [Online] Available at: </w:t>
      </w:r>
      <w:r w:rsidRPr="00096E9D">
        <w:t>https://www.hospitalitynet.org/opinion/4114325.html</w:t>
      </w:r>
      <w:r>
        <w:t xml:space="preserve"> [Accessed 25 5 2023].</w:t>
      </w:r>
    </w:p>
    <w:p w14:paraId="65D463C0" w14:textId="77777777" w:rsidR="00096E9D" w:rsidRDefault="00C40CA5" w:rsidP="00C75354">
      <w:r>
        <w:t xml:space="preserve">Resumeworded, (2023). Front Desk Representative Resume Keywords and Skills (Hard Skills). [Online] Available at: </w:t>
      </w:r>
      <w:r w:rsidRPr="00096E9D">
        <w:t>https://resumeworded.com/skills-and-keywords/front-desk-representative-skills</w:t>
      </w:r>
      <w:r>
        <w:t xml:space="preserve"> [Accessed 25 5 2023].</w:t>
      </w:r>
    </w:p>
    <w:p w14:paraId="2003A5A7" w14:textId="77777777" w:rsidR="00096E9D" w:rsidRDefault="00C40CA5" w:rsidP="00C75354">
      <w:r>
        <w:lastRenderedPageBreak/>
        <w:t xml:space="preserve">Revinate, (2023). Smooth And Simple: Hotel Management Tips. [Online] Available at: </w:t>
      </w:r>
      <w:r w:rsidRPr="00096E9D">
        <w:t>https://www.revinate.com/blog/smooth-simple-hotel-management-tips/</w:t>
      </w:r>
      <w:r>
        <w:t xml:space="preserve"> [Accessed 25 5 2023].</w:t>
      </w:r>
    </w:p>
    <w:p w14:paraId="46F6B688" w14:textId="77777777" w:rsidR="00096E9D" w:rsidRDefault="00C40CA5" w:rsidP="00C75354">
      <w:r>
        <w:t xml:space="preserve">Sociabble, (2022). What is Interpersonal Communication?. [Online] Available at: </w:t>
      </w:r>
      <w:r w:rsidRPr="00096E9D">
        <w:t>https://www.sociabble.com/blog/employee-communications/what-is-interpersonal-communication/</w:t>
      </w:r>
      <w:r>
        <w:t xml:space="preserve"> [Accessed 25 5 2023].</w:t>
      </w:r>
    </w:p>
    <w:p w14:paraId="01C56876" w14:textId="77777777" w:rsidR="00096E9D" w:rsidRDefault="00C40CA5" w:rsidP="00977466">
      <w:r>
        <w:t xml:space="preserve">Solomon, M. (2018) The Heart of Hospitality. New York: SelectBooks, Inc. </w:t>
      </w:r>
    </w:p>
    <w:p w14:paraId="0D451D4F" w14:textId="77777777" w:rsidR="00096E9D" w:rsidRDefault="00C40CA5" w:rsidP="00977466">
      <w:r>
        <w:t xml:space="preserve">Tesone, D. (2015) Principles of management for the hospitality industry. London: Routledge. </w:t>
      </w:r>
    </w:p>
    <w:p w14:paraId="2F821A26" w14:textId="77777777" w:rsidR="00096E9D" w:rsidRDefault="00C40CA5" w:rsidP="00977466">
      <w:r>
        <w:t>Tewan, J. (2009) Hotel Front Office: Operations and Management, Oxford Higher Education Press.</w:t>
      </w:r>
    </w:p>
    <w:p w14:paraId="2D31E1FD" w14:textId="77777777" w:rsidR="00096E9D" w:rsidRDefault="00C40CA5" w:rsidP="00977466">
      <w:r>
        <w:t xml:space="preserve">Winder, J. D., (2023). Stress Management: How To Stay Calm In 2023!. [Online] Available at: </w:t>
      </w:r>
      <w:r w:rsidRPr="00096E9D">
        <w:t>https://www.linkedin.com/pulse/stress-management-how-stay-calm-2023-jessica-winder-</w:t>
      </w:r>
      <w:r>
        <w:t xml:space="preserve"> [Accessed 25 5 2023].</w:t>
      </w:r>
    </w:p>
    <w:p w14:paraId="6DB7685C" w14:textId="77777777" w:rsidR="00096E9D" w:rsidRDefault="00C40CA5" w:rsidP="00977466">
      <w:r>
        <w:t>Wood, R. (2013) Key Conceptsin Hospitality Management, Sage, London.</w:t>
      </w:r>
    </w:p>
    <w:sectPr w:rsidR="00096E9D"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52D05ED8">
      <w:start w:val="1"/>
      <w:numFmt w:val="bullet"/>
      <w:lvlText w:val=""/>
      <w:lvlJc w:val="left"/>
      <w:pPr>
        <w:ind w:left="720" w:hanging="360"/>
      </w:pPr>
      <w:rPr>
        <w:rFonts w:ascii="Symbol" w:hAnsi="Symbol" w:hint="default"/>
      </w:rPr>
    </w:lvl>
    <w:lvl w:ilvl="1" w:tplc="DEAACD30" w:tentative="1">
      <w:start w:val="1"/>
      <w:numFmt w:val="bullet"/>
      <w:lvlText w:val="o"/>
      <w:lvlJc w:val="left"/>
      <w:pPr>
        <w:ind w:left="1440" w:hanging="360"/>
      </w:pPr>
      <w:rPr>
        <w:rFonts w:ascii="Courier New" w:hAnsi="Courier New" w:cs="Courier New" w:hint="default"/>
      </w:rPr>
    </w:lvl>
    <w:lvl w:ilvl="2" w:tplc="3CFC2040" w:tentative="1">
      <w:start w:val="1"/>
      <w:numFmt w:val="bullet"/>
      <w:lvlText w:val=""/>
      <w:lvlJc w:val="left"/>
      <w:pPr>
        <w:ind w:left="2160" w:hanging="360"/>
      </w:pPr>
      <w:rPr>
        <w:rFonts w:ascii="Wingdings" w:hAnsi="Wingdings" w:hint="default"/>
      </w:rPr>
    </w:lvl>
    <w:lvl w:ilvl="3" w:tplc="B0402616" w:tentative="1">
      <w:start w:val="1"/>
      <w:numFmt w:val="bullet"/>
      <w:lvlText w:val=""/>
      <w:lvlJc w:val="left"/>
      <w:pPr>
        <w:ind w:left="2880" w:hanging="360"/>
      </w:pPr>
      <w:rPr>
        <w:rFonts w:ascii="Symbol" w:hAnsi="Symbol" w:hint="default"/>
      </w:rPr>
    </w:lvl>
    <w:lvl w:ilvl="4" w:tplc="67CA20E8" w:tentative="1">
      <w:start w:val="1"/>
      <w:numFmt w:val="bullet"/>
      <w:lvlText w:val="o"/>
      <w:lvlJc w:val="left"/>
      <w:pPr>
        <w:ind w:left="3600" w:hanging="360"/>
      </w:pPr>
      <w:rPr>
        <w:rFonts w:ascii="Courier New" w:hAnsi="Courier New" w:cs="Courier New" w:hint="default"/>
      </w:rPr>
    </w:lvl>
    <w:lvl w:ilvl="5" w:tplc="DBF4B726" w:tentative="1">
      <w:start w:val="1"/>
      <w:numFmt w:val="bullet"/>
      <w:lvlText w:val=""/>
      <w:lvlJc w:val="left"/>
      <w:pPr>
        <w:ind w:left="4320" w:hanging="360"/>
      </w:pPr>
      <w:rPr>
        <w:rFonts w:ascii="Wingdings" w:hAnsi="Wingdings" w:hint="default"/>
      </w:rPr>
    </w:lvl>
    <w:lvl w:ilvl="6" w:tplc="CDC22B06" w:tentative="1">
      <w:start w:val="1"/>
      <w:numFmt w:val="bullet"/>
      <w:lvlText w:val=""/>
      <w:lvlJc w:val="left"/>
      <w:pPr>
        <w:ind w:left="5040" w:hanging="360"/>
      </w:pPr>
      <w:rPr>
        <w:rFonts w:ascii="Symbol" w:hAnsi="Symbol" w:hint="default"/>
      </w:rPr>
    </w:lvl>
    <w:lvl w:ilvl="7" w:tplc="F8DEE6A4" w:tentative="1">
      <w:start w:val="1"/>
      <w:numFmt w:val="bullet"/>
      <w:lvlText w:val="o"/>
      <w:lvlJc w:val="left"/>
      <w:pPr>
        <w:ind w:left="5760" w:hanging="360"/>
      </w:pPr>
      <w:rPr>
        <w:rFonts w:ascii="Courier New" w:hAnsi="Courier New" w:cs="Courier New" w:hint="default"/>
      </w:rPr>
    </w:lvl>
    <w:lvl w:ilvl="8" w:tplc="C742EA90"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AC7C9D80">
      <w:start w:val="1"/>
      <w:numFmt w:val="bullet"/>
      <w:lvlText w:val=""/>
      <w:lvlJc w:val="left"/>
      <w:pPr>
        <w:ind w:left="720" w:hanging="360"/>
      </w:pPr>
      <w:rPr>
        <w:rFonts w:ascii="Symbol" w:hAnsi="Symbol" w:hint="default"/>
      </w:rPr>
    </w:lvl>
    <w:lvl w:ilvl="1" w:tplc="BBDA50E4" w:tentative="1">
      <w:start w:val="1"/>
      <w:numFmt w:val="bullet"/>
      <w:lvlText w:val="o"/>
      <w:lvlJc w:val="left"/>
      <w:pPr>
        <w:ind w:left="1440" w:hanging="360"/>
      </w:pPr>
      <w:rPr>
        <w:rFonts w:ascii="Courier New" w:hAnsi="Courier New" w:cs="Courier New" w:hint="default"/>
      </w:rPr>
    </w:lvl>
    <w:lvl w:ilvl="2" w:tplc="BFA2298E" w:tentative="1">
      <w:start w:val="1"/>
      <w:numFmt w:val="bullet"/>
      <w:lvlText w:val=""/>
      <w:lvlJc w:val="left"/>
      <w:pPr>
        <w:ind w:left="2160" w:hanging="360"/>
      </w:pPr>
      <w:rPr>
        <w:rFonts w:ascii="Wingdings" w:hAnsi="Wingdings" w:hint="default"/>
      </w:rPr>
    </w:lvl>
    <w:lvl w:ilvl="3" w:tplc="A822B268" w:tentative="1">
      <w:start w:val="1"/>
      <w:numFmt w:val="bullet"/>
      <w:lvlText w:val=""/>
      <w:lvlJc w:val="left"/>
      <w:pPr>
        <w:ind w:left="2880" w:hanging="360"/>
      </w:pPr>
      <w:rPr>
        <w:rFonts w:ascii="Symbol" w:hAnsi="Symbol" w:hint="default"/>
      </w:rPr>
    </w:lvl>
    <w:lvl w:ilvl="4" w:tplc="EC8C5E62" w:tentative="1">
      <w:start w:val="1"/>
      <w:numFmt w:val="bullet"/>
      <w:lvlText w:val="o"/>
      <w:lvlJc w:val="left"/>
      <w:pPr>
        <w:ind w:left="3600" w:hanging="360"/>
      </w:pPr>
      <w:rPr>
        <w:rFonts w:ascii="Courier New" w:hAnsi="Courier New" w:cs="Courier New" w:hint="default"/>
      </w:rPr>
    </w:lvl>
    <w:lvl w:ilvl="5" w:tplc="5BC05C5A" w:tentative="1">
      <w:start w:val="1"/>
      <w:numFmt w:val="bullet"/>
      <w:lvlText w:val=""/>
      <w:lvlJc w:val="left"/>
      <w:pPr>
        <w:ind w:left="4320" w:hanging="360"/>
      </w:pPr>
      <w:rPr>
        <w:rFonts w:ascii="Wingdings" w:hAnsi="Wingdings" w:hint="default"/>
      </w:rPr>
    </w:lvl>
    <w:lvl w:ilvl="6" w:tplc="6A163AA4" w:tentative="1">
      <w:start w:val="1"/>
      <w:numFmt w:val="bullet"/>
      <w:lvlText w:val=""/>
      <w:lvlJc w:val="left"/>
      <w:pPr>
        <w:ind w:left="5040" w:hanging="360"/>
      </w:pPr>
      <w:rPr>
        <w:rFonts w:ascii="Symbol" w:hAnsi="Symbol" w:hint="default"/>
      </w:rPr>
    </w:lvl>
    <w:lvl w:ilvl="7" w:tplc="FFA60860" w:tentative="1">
      <w:start w:val="1"/>
      <w:numFmt w:val="bullet"/>
      <w:lvlText w:val="o"/>
      <w:lvlJc w:val="left"/>
      <w:pPr>
        <w:ind w:left="5760" w:hanging="360"/>
      </w:pPr>
      <w:rPr>
        <w:rFonts w:ascii="Courier New" w:hAnsi="Courier New" w:cs="Courier New" w:hint="default"/>
      </w:rPr>
    </w:lvl>
    <w:lvl w:ilvl="8" w:tplc="AF4ECCAA"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2AD21EAE">
      <w:start w:val="1"/>
      <w:numFmt w:val="bullet"/>
      <w:lvlText w:val=""/>
      <w:lvlJc w:val="left"/>
      <w:pPr>
        <w:ind w:left="720" w:hanging="360"/>
      </w:pPr>
      <w:rPr>
        <w:rFonts w:ascii="Symbol" w:hAnsi="Symbol" w:hint="default"/>
      </w:rPr>
    </w:lvl>
    <w:lvl w:ilvl="1" w:tplc="75A814B4" w:tentative="1">
      <w:start w:val="1"/>
      <w:numFmt w:val="bullet"/>
      <w:lvlText w:val="o"/>
      <w:lvlJc w:val="left"/>
      <w:pPr>
        <w:ind w:left="1440" w:hanging="360"/>
      </w:pPr>
      <w:rPr>
        <w:rFonts w:ascii="Courier New" w:hAnsi="Courier New" w:cs="Courier New" w:hint="default"/>
      </w:rPr>
    </w:lvl>
    <w:lvl w:ilvl="2" w:tplc="B92C6F0E" w:tentative="1">
      <w:start w:val="1"/>
      <w:numFmt w:val="bullet"/>
      <w:lvlText w:val=""/>
      <w:lvlJc w:val="left"/>
      <w:pPr>
        <w:ind w:left="2160" w:hanging="360"/>
      </w:pPr>
      <w:rPr>
        <w:rFonts w:ascii="Wingdings" w:hAnsi="Wingdings" w:hint="default"/>
      </w:rPr>
    </w:lvl>
    <w:lvl w:ilvl="3" w:tplc="F1560290" w:tentative="1">
      <w:start w:val="1"/>
      <w:numFmt w:val="bullet"/>
      <w:lvlText w:val=""/>
      <w:lvlJc w:val="left"/>
      <w:pPr>
        <w:ind w:left="2880" w:hanging="360"/>
      </w:pPr>
      <w:rPr>
        <w:rFonts w:ascii="Symbol" w:hAnsi="Symbol" w:hint="default"/>
      </w:rPr>
    </w:lvl>
    <w:lvl w:ilvl="4" w:tplc="960A7C0C" w:tentative="1">
      <w:start w:val="1"/>
      <w:numFmt w:val="bullet"/>
      <w:lvlText w:val="o"/>
      <w:lvlJc w:val="left"/>
      <w:pPr>
        <w:ind w:left="3600" w:hanging="360"/>
      </w:pPr>
      <w:rPr>
        <w:rFonts w:ascii="Courier New" w:hAnsi="Courier New" w:cs="Courier New" w:hint="default"/>
      </w:rPr>
    </w:lvl>
    <w:lvl w:ilvl="5" w:tplc="3F9CBC14" w:tentative="1">
      <w:start w:val="1"/>
      <w:numFmt w:val="bullet"/>
      <w:lvlText w:val=""/>
      <w:lvlJc w:val="left"/>
      <w:pPr>
        <w:ind w:left="4320" w:hanging="360"/>
      </w:pPr>
      <w:rPr>
        <w:rFonts w:ascii="Wingdings" w:hAnsi="Wingdings" w:hint="default"/>
      </w:rPr>
    </w:lvl>
    <w:lvl w:ilvl="6" w:tplc="CED2FEFE" w:tentative="1">
      <w:start w:val="1"/>
      <w:numFmt w:val="bullet"/>
      <w:lvlText w:val=""/>
      <w:lvlJc w:val="left"/>
      <w:pPr>
        <w:ind w:left="5040" w:hanging="360"/>
      </w:pPr>
      <w:rPr>
        <w:rFonts w:ascii="Symbol" w:hAnsi="Symbol" w:hint="default"/>
      </w:rPr>
    </w:lvl>
    <w:lvl w:ilvl="7" w:tplc="E95E6282" w:tentative="1">
      <w:start w:val="1"/>
      <w:numFmt w:val="bullet"/>
      <w:lvlText w:val="o"/>
      <w:lvlJc w:val="left"/>
      <w:pPr>
        <w:ind w:left="5760" w:hanging="360"/>
      </w:pPr>
      <w:rPr>
        <w:rFonts w:ascii="Courier New" w:hAnsi="Courier New" w:cs="Courier New" w:hint="default"/>
      </w:rPr>
    </w:lvl>
    <w:lvl w:ilvl="8" w:tplc="A4F4C1C0" w:tentative="1">
      <w:start w:val="1"/>
      <w:numFmt w:val="bullet"/>
      <w:lvlText w:val=""/>
      <w:lvlJc w:val="left"/>
      <w:pPr>
        <w:ind w:left="6480" w:hanging="360"/>
      </w:pPr>
      <w:rPr>
        <w:rFonts w:ascii="Wingdings" w:hAnsi="Wingdings" w:hint="default"/>
      </w:rPr>
    </w:lvl>
  </w:abstractNum>
  <w:num w:numId="1" w16cid:durableId="2032367446">
    <w:abstractNumId w:val="1"/>
  </w:num>
  <w:num w:numId="2" w16cid:durableId="870991628">
    <w:abstractNumId w:val="2"/>
  </w:num>
  <w:num w:numId="3" w16cid:durableId="24592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F02"/>
    <w:rsid w:val="00081C18"/>
    <w:rsid w:val="00096E9D"/>
    <w:rsid w:val="000F5BD7"/>
    <w:rsid w:val="00137075"/>
    <w:rsid w:val="001749FD"/>
    <w:rsid w:val="0022451D"/>
    <w:rsid w:val="002813CE"/>
    <w:rsid w:val="0029513B"/>
    <w:rsid w:val="002D3EFC"/>
    <w:rsid w:val="002E7D8F"/>
    <w:rsid w:val="00330917"/>
    <w:rsid w:val="003D2976"/>
    <w:rsid w:val="00443220"/>
    <w:rsid w:val="0045538B"/>
    <w:rsid w:val="00474F7F"/>
    <w:rsid w:val="004B0E05"/>
    <w:rsid w:val="004D0F63"/>
    <w:rsid w:val="005219C9"/>
    <w:rsid w:val="0056067E"/>
    <w:rsid w:val="00592A7E"/>
    <w:rsid w:val="005F689A"/>
    <w:rsid w:val="007D760C"/>
    <w:rsid w:val="0088344F"/>
    <w:rsid w:val="008D4E2F"/>
    <w:rsid w:val="009022D4"/>
    <w:rsid w:val="00936210"/>
    <w:rsid w:val="00977466"/>
    <w:rsid w:val="009C21C5"/>
    <w:rsid w:val="009D31CA"/>
    <w:rsid w:val="009E31E5"/>
    <w:rsid w:val="00B867B2"/>
    <w:rsid w:val="00B901AC"/>
    <w:rsid w:val="00BB4CE8"/>
    <w:rsid w:val="00BF2F82"/>
    <w:rsid w:val="00C319E5"/>
    <w:rsid w:val="00C40CA5"/>
    <w:rsid w:val="00C75354"/>
    <w:rsid w:val="00CD26B9"/>
    <w:rsid w:val="00CE235D"/>
    <w:rsid w:val="00D957AA"/>
    <w:rsid w:val="00DB4D27"/>
    <w:rsid w:val="00E836A6"/>
    <w:rsid w:val="00EA19CF"/>
    <w:rsid w:val="00EC4901"/>
    <w:rsid w:val="00EC5F19"/>
    <w:rsid w:val="00F47282"/>
    <w:rsid w:val="00F61F30"/>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973AD"/>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36210"/>
    <w:pPr>
      <w:spacing w:before="100" w:beforeAutospacing="1" w:after="100" w:afterAutospacing="1" w:line="240" w:lineRule="auto"/>
    </w:pPr>
    <w:rPr>
      <w:rFonts w:eastAsia="Times New Roman" w:cs="Times New Roman"/>
      <w:color w:val="auto"/>
      <w:szCs w:val="24"/>
      <w:lang w:val="en-IN" w:eastAsia="en-IN"/>
    </w:rPr>
  </w:style>
  <w:style w:type="paragraph" w:styleId="Bibliography">
    <w:name w:val="Bibliography"/>
    <w:basedOn w:val="Normal"/>
    <w:next w:val="Normal"/>
    <w:uiPriority w:val="37"/>
    <w:unhideWhenUsed/>
    <w:rsid w:val="00C75354"/>
  </w:style>
  <w:style w:type="character" w:styleId="Hyperlink">
    <w:name w:val="Hyperlink"/>
    <w:basedOn w:val="DefaultParagraphFont"/>
    <w:uiPriority w:val="99"/>
    <w:unhideWhenUsed/>
    <w:rsid w:val="00C75354"/>
    <w:rPr>
      <w:color w:val="0563C1" w:themeColor="hyperlink"/>
      <w:u w:val="single"/>
    </w:rPr>
  </w:style>
  <w:style w:type="character" w:styleId="UnresolvedMention">
    <w:name w:val="Unresolved Mention"/>
    <w:basedOn w:val="DefaultParagraphFont"/>
    <w:uiPriority w:val="99"/>
    <w:semiHidden/>
    <w:unhideWhenUsed/>
    <w:rsid w:val="00C753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Soc22</b:Tag>
    <b:SourceType>DocumentFromInternetSite</b:SourceType>
    <b:Guid>{662AA519-DFB4-461D-A3E8-79B17EF6009A}</b:Guid>
    <b:Author>
      <b:Author>
        <b:Corporate>Sociabble</b:Corporate>
      </b:Author>
    </b:Author>
    <b:Title>What is Interpersonal Communication?</b:Title>
    <b:Year>2022</b:Year>
    <b:YearAccessed>2023</b:YearAccessed>
    <b:MonthAccessed>5</b:MonthAccessed>
    <b:DayAccessed>25</b:DayAccessed>
    <b:URL>https://www.sociabble.com/blog/employee-communications/what-is-interpersonal-communication/</b:URL>
    <b:Month>4</b:Month>
    <b:Day>4</b:Day>
    <b:RefOrder>1</b:RefOrder>
  </b:Source>
  <b:Source>
    <b:Tag>CAR22</b:Tag>
    <b:SourceType>DocumentFromInternetSite</b:SourceType>
    <b:Guid>{16C199C8-92BF-43E0-8C84-97496157FD5B}</b:Guid>
    <b:Author>
      <b:Author>
        <b:NameList>
          <b:Person>
            <b:Last>CARMINEGALLO</b:Last>
          </b:Person>
        </b:NameList>
      </b:Author>
    </b:Author>
    <b:Title>3 Great Reasons to Sharpen Your Writing Skills in 2023</b:Title>
    <b:Year>2022</b:Year>
    <b:Month>12</b:Month>
    <b:Day>30</b:Day>
    <b:YearAccessed>2023</b:YearAccessed>
    <b:MonthAccessed>5</b:MonthAccessed>
    <b:DayAccessed>25</b:DayAccessed>
    <b:URL>https://www.inc.com/carmine-gallo/3-great-reasons-to-sharpen-your-writing-skills-in-2023.html</b:URL>
    <b:RefOrder>2</b:RefOrder>
  </b:Source>
  <b:Source>
    <b:Tag>hea22</b:Tag>
    <b:SourceType>DocumentFromInternetSite</b:SourceType>
    <b:Guid>{ADE89A74-C193-48BB-807A-4EDC18A1D3F8}</b:Guid>
    <b:Author>
      <b:Author>
        <b:NameList>
          <b:Person>
            <b:Last>heatheryounger</b:Last>
          </b:Person>
        </b:NameList>
      </b:Author>
    </b:Author>
    <b:Title>How Active Listening Can Help You in 2023</b:Title>
    <b:Year>2022</b:Year>
    <b:Month>12</b:Month>
    <b:Day>6</b:Day>
    <b:YearAccessed>2023</b:YearAccessed>
    <b:MonthAccessed>5</b:MonthAccessed>
    <b:DayAccessed>25</b:DayAccessed>
    <b:URL>https://heatheryounger.com/how-active-listening-can-help-you-in-2023/</b:URL>
    <b:RefOrder>3</b:RefOrder>
  </b:Source>
  <b:Source>
    <b:Tag>Jes23</b:Tag>
    <b:SourceType>DocumentFromInternetSite</b:SourceType>
    <b:Guid>{F083839D-C6AE-4086-A4AA-8FB67FA3258F}</b:Guid>
    <b:Author>
      <b:Author>
        <b:NameList>
          <b:Person>
            <b:Last>Winder</b:Last>
            <b:First>Jessica</b:First>
            <b:Middle>D</b:Middle>
          </b:Person>
        </b:NameList>
      </b:Author>
    </b:Author>
    <b:Title>Stress Management: How To Stay Calm In 2023!</b:Title>
    <b:Year>2023</b:Year>
    <b:Month>1</b:Month>
    <b:Day>1</b:Day>
    <b:YearAccessed>2023</b:YearAccessed>
    <b:MonthAccessed>5</b:MonthAccessed>
    <b:DayAccessed>25</b:DayAccessed>
    <b:URL>https://www.linkedin.com/pulse/stress-management-how-stay-calm-2023-jessica-winder-</b:URL>
    <b:RefOrder>4</b:RefOrder>
  </b:Source>
  <b:Source>
    <b:Tag>she23</b:Tag>
    <b:SourceType>DocumentFromInternetSite</b:SourceType>
    <b:Guid>{EF5EB832-B5D5-4CDC-BBEF-5D782868B6BA}</b:Guid>
    <b:Author>
      <b:Author>
        <b:NameList>
          <b:Person>
            <b:Last>Hyken</b:Last>
            <b:First>shep</b:First>
          </b:Person>
        </b:NameList>
      </b:Author>
    </b:Author>
    <b:Title>Top Ten Customer Service and Customer Experience Predictions for 2023</b:Title>
    <b:Year>2023</b:Year>
    <b:Month>1</b:Month>
    <b:Day>4</b:Day>
    <b:YearAccessed>2023</b:YearAccessed>
    <b:MonthAccessed>5</b:MonthAccessed>
    <b:DayAccessed>25</b:DayAccessed>
    <b:URL>https://www.hospitalitynet.org/opinion/4114296.html</b:URL>
    <b:RefOrder>5</b:RefOrder>
  </b:Source>
  <b:Source>
    <b:Tag>hey23</b:Tag>
    <b:SourceType>DocumentFromInternetSite</b:SourceType>
    <b:Guid>{C833CC91-D97C-4F78-8FB8-6C698C64B40C}</b:Guid>
    <b:Author>
      <b:Author>
        <b:Corporate>heyfetch</b:Corporate>
      </b:Author>
    </b:Author>
    <b:Title>Top Strategies to Improve Your Hotel Operations in 2023</b:Title>
    <b:Year>2023</b:Year>
    <b:Month>3</b:Month>
    <b:Day>1</b:Day>
    <b:YearAccessed>2023</b:YearAccessed>
    <b:MonthAccessed>5</b:MonthAccessed>
    <b:DayAccessed>25</b:DayAccessed>
    <b:URL>https://www.heyfetch.com/blog/top-strategies-to-improve-hotel-operations</b:URL>
    <b:RefOrder>6</b:RefOrder>
  </b:Source>
  <b:Source>
    <b:Tag>Rev23</b:Tag>
    <b:SourceType>DocumentFromInternetSite</b:SourceType>
    <b:Guid>{12469C2D-AEEA-4E77-BDB3-044D4BD8C9A2}</b:Guid>
    <b:Author>
      <b:Author>
        <b:Corporate>Revinate</b:Corporate>
      </b:Author>
    </b:Author>
    <b:Title>Smooth And Simple: Hotel Management Tips</b:Title>
    <b:Year>2023</b:Year>
    <b:YearAccessed>2023</b:YearAccessed>
    <b:MonthAccessed>5</b:MonthAccessed>
    <b:DayAccessed>25</b:DayAccessed>
    <b:URL>https://www.revinate.com/blog/smooth-simple-hotel-management-tips/</b:URL>
    <b:RefOrder>7</b:RefOrder>
  </b:Source>
  <b:Source>
    <b:Tag>Clo22</b:Tag>
    <b:SourceType>DocumentFromInternetSite</b:SourceType>
    <b:Guid>{4C1B3B5B-F0F3-4F49-8EB7-3FB460F9239C}</b:Guid>
    <b:Author>
      <b:Author>
        <b:Corporate>Cloudbeds</b:Corporate>
      </b:Author>
    </b:Author>
    <b:Title>Hotel operations management strategies and trends</b:Title>
    <b:Year>2022</b:Year>
    <b:Month>6</b:Month>
    <b:Day>24</b:Day>
    <b:YearAccessed>2023</b:YearAccessed>
    <b:MonthAccessed>5</b:MonthAccessed>
    <b:DayAccessed>25</b:DayAccessed>
    <b:URL>https://www.cloudbeds.com/articles/hotel-operations/</b:URL>
    <b:RefOrder>8</b:RefOrder>
  </b:Source>
  <b:Source>
    <b:Tag>Pat23</b:Tag>
    <b:SourceType>DocumentFromInternetSite</b:SourceType>
    <b:Guid>{EAD34AD0-52BA-4E56-B5F8-C3AADB49454B}</b:Guid>
    <b:Author>
      <b:Author>
        <b:NameList>
          <b:Person>
            <b:Last>Landman</b:Last>
            <b:First>Patrick</b:First>
          </b:Person>
        </b:NameList>
      </b:Author>
    </b:Author>
    <b:Title>10 Ways on How to Improve Hotel Operations</b:Title>
    <b:Year>2023</b:Year>
    <b:YearAccessed>2023</b:YearAccessed>
    <b:MonthAccessed>5</b:MonthAccessed>
    <b:DayAccessed>25</b:DayAccessed>
    <b:URL>https://www.xotels.com/en/hotel-management/10-ways-how-to-improve-hotel-operations</b:URL>
    <b:RefOrder>9</b:RefOrder>
  </b:Source>
  <b:Source>
    <b:Tag>Bin23</b:Tag>
    <b:SourceType>DocumentFromInternetSite</b:SourceType>
    <b:Guid>{D48BB46E-E10E-49EB-80A4-3F594DB502E9}</b:Guid>
    <b:Author>
      <b:Author>
        <b:NameList>
          <b:Person>
            <b:Last>Mathews</b:Last>
            <b:First>Binu</b:First>
          </b:Person>
        </b:NameList>
      </b:Author>
    </b:Author>
    <b:Title>Hospitality Industry in 2023: Responding to new trends</b:Title>
    <b:Year>2023</b:Year>
    <b:Month>1</b:Month>
    <b:Day>9</b:Day>
    <b:YearAccessed>2023</b:YearAccessed>
    <b:MonthAccessed>5</b:MonthAccessed>
    <b:DayAccessed>25</b:DayAccessed>
    <b:URL>https://www.hospitalitynet.org/opinion/4114325.html</b:URL>
    <b:RefOrder>10</b:RefOrder>
  </b:Source>
  <b:Source>
    <b:Tag>Hca21</b:Tag>
    <b:SourceType>DocumentFromInternetSite</b:SourceType>
    <b:Guid>{8C61E742-7D5E-444D-AA90-33A40D886445}</b:Guid>
    <b:Author>
      <b:Author>
        <b:Corporate>Hcarrers</b:Corporate>
      </b:Author>
    </b:Author>
    <b:Title>12 Necessary And Essential Skills Of Front Desk Professionals</b:Title>
    <b:Year>2021</b:Year>
    <b:Month>7</b:Month>
    <b:Day>20</b:Day>
    <b:YearAccessed>2023</b:YearAccessed>
    <b:MonthAccessed>5</b:MonthAccessed>
    <b:DayAccessed>25</b:DayAccessed>
    <b:URL>https://www.hcareers.com/article/career-advice/12-necessary-and-essential-skills-of-front-desk-professionals</b:URL>
    <b:RefOrder>11</b:RefOrder>
  </b:Source>
  <b:Source>
    <b:Tag>Ind23</b:Tag>
    <b:SourceType>DocumentFromInternetSite</b:SourceType>
    <b:Guid>{243FFF17-6DC7-4EF6-A5AF-053825A7593C}</b:Guid>
    <b:Author>
      <b:Author>
        <b:Corporate>Indeed</b:Corporate>
      </b:Author>
    </b:Author>
    <b:Title>Essential Hotel Front Desk Job Skills (With Examples)</b:Title>
    <b:Year>2023</b:Year>
    <b:Month>5</b:Month>
    <b:Day>11</b:Day>
    <b:YearAccessed>2023</b:YearAccessed>
    <b:MonthAccessed>5</b:MonthAccessed>
    <b:DayAccessed>25</b:DayAccessed>
    <b:URL>https://au.indeed.com/career-advice/career-development/hotel-front-desk-job-skills</b:URL>
    <b:RefOrder>12</b:RefOrder>
  </b:Source>
  <b:Source>
    <b:Tag>Res23</b:Tag>
    <b:SourceType>DocumentFromInternetSite</b:SourceType>
    <b:Guid>{FDD2DE8D-000B-46F1-8BAF-EE7509DBE9D0}</b:Guid>
    <b:Author>
      <b:Author>
        <b:Corporate>Resumeworded</b:Corporate>
      </b:Author>
    </b:Author>
    <b:Title>Front Desk Representative Resume Keywords and Skills (Hard Skills)</b:Title>
    <b:Year>2023</b:Year>
    <b:YearAccessed>2023</b:YearAccessed>
    <b:MonthAccessed>5</b:MonthAccessed>
    <b:DayAccessed>25</b:DayAccessed>
    <b:URL>https://resumeworded.com/skills-and-keywords/front-desk-representative-skills</b:URL>
    <b:RefOrder>13</b:RefOrder>
  </b:Source>
</b:Sources>
</file>

<file path=customXml/itemProps1.xml><?xml version="1.0" encoding="utf-8"?>
<ds:datastoreItem xmlns:ds="http://schemas.openxmlformats.org/officeDocument/2006/customXml" ds:itemID="{FD149AB8-0BE7-43A4-A9EA-1226F5783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Pages>
  <Words>2954</Words>
  <Characters>16840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Darius Condescu</cp:lastModifiedBy>
  <cp:revision>18</cp:revision>
  <dcterms:created xsi:type="dcterms:W3CDTF">2023-06-07T12:17:00Z</dcterms:created>
  <dcterms:modified xsi:type="dcterms:W3CDTF">2023-06-12T20:41:00Z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3ed2aab5686510fe2936ac972496ac389bb7a2227ebe8387e35d9766f4ed0c5a</vt:lpwstr>
  </property>
</Properties>
</file>