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9647A" w14:textId="6CEE9DD2" w:rsidR="00F72BF1" w:rsidRDefault="000B41EF" w:rsidP="00112352">
      <w:pPr>
        <w:pStyle w:val="Title"/>
        <w:jc w:val="center"/>
      </w:pPr>
      <w:r>
        <w:t>HTML &amp; CSS Web Development</w:t>
      </w:r>
    </w:p>
    <w:p w14:paraId="4EC97104" w14:textId="3D84CF73" w:rsidR="00F72BF1" w:rsidRDefault="00F72BF1" w:rsidP="0078489E">
      <w:pPr>
        <w:jc w:val="center"/>
        <w:rPr>
          <w:sz w:val="32"/>
          <w:szCs w:val="32"/>
        </w:rPr>
      </w:pPr>
      <w:r w:rsidRPr="0078489E">
        <w:rPr>
          <w:sz w:val="32"/>
          <w:szCs w:val="32"/>
        </w:rPr>
        <w:t xml:space="preserve">Author: </w:t>
      </w:r>
      <w:r w:rsidR="0078489E">
        <w:rPr>
          <w:sz w:val="32"/>
          <w:szCs w:val="32"/>
        </w:rPr>
        <w:t>Steven Moore</w:t>
      </w:r>
      <w:r w:rsidR="0078489E" w:rsidRPr="0078489E">
        <w:rPr>
          <w:sz w:val="32"/>
          <w:szCs w:val="32"/>
        </w:rPr>
        <w:br/>
      </w:r>
      <w:r w:rsidRPr="0078489E">
        <w:rPr>
          <w:sz w:val="32"/>
          <w:szCs w:val="32"/>
        </w:rPr>
        <w:t>(</w:t>
      </w:r>
      <w:r w:rsidR="0078489E" w:rsidRPr="0078489E">
        <w:rPr>
          <w:sz w:val="32"/>
          <w:szCs w:val="32"/>
        </w:rPr>
        <w:t>1801309</w:t>
      </w:r>
      <w:r w:rsidRPr="0078489E">
        <w:rPr>
          <w:sz w:val="32"/>
          <w:szCs w:val="32"/>
        </w:rPr>
        <w:t xml:space="preserve">) </w:t>
      </w:r>
      <w:r w:rsidR="0078489E" w:rsidRPr="0078489E">
        <w:rPr>
          <w:sz w:val="32"/>
          <w:szCs w:val="32"/>
        </w:rPr>
        <w:br/>
      </w:r>
      <w:r w:rsidR="00955E9B">
        <w:rPr>
          <w:sz w:val="28"/>
          <w:szCs w:val="28"/>
        </w:rPr>
        <w:t>Web and Database Concepts</w:t>
      </w:r>
      <w:r w:rsidR="0078489E">
        <w:rPr>
          <w:sz w:val="28"/>
          <w:szCs w:val="28"/>
        </w:rPr>
        <w:br/>
        <w:t>(</w:t>
      </w:r>
      <w:r w:rsidR="00DC5011">
        <w:rPr>
          <w:sz w:val="32"/>
          <w:szCs w:val="32"/>
        </w:rPr>
        <w:t>ACC</w:t>
      </w:r>
      <w:r w:rsidR="00955E9B">
        <w:rPr>
          <w:sz w:val="32"/>
          <w:szCs w:val="32"/>
        </w:rPr>
        <w:t>A4023</w:t>
      </w:r>
      <w:r w:rsidR="0078489E">
        <w:rPr>
          <w:sz w:val="28"/>
          <w:szCs w:val="28"/>
        </w:rPr>
        <w:t>)</w:t>
      </w:r>
      <w:r w:rsidRPr="0078489E">
        <w:rPr>
          <w:sz w:val="32"/>
          <w:szCs w:val="32"/>
        </w:rPr>
        <w:t xml:space="preserve"> </w:t>
      </w:r>
      <w:r w:rsidR="0078489E" w:rsidRPr="0078489E">
        <w:rPr>
          <w:sz w:val="32"/>
          <w:szCs w:val="32"/>
        </w:rPr>
        <w:br/>
      </w:r>
      <w:r w:rsidRPr="0078489E">
        <w:rPr>
          <w:sz w:val="32"/>
          <w:szCs w:val="32"/>
        </w:rPr>
        <w:t>School of Applied Computing Wales Institute of Science and Art Date</w:t>
      </w:r>
      <w:r w:rsidR="0078489E">
        <w:rPr>
          <w:sz w:val="32"/>
          <w:szCs w:val="32"/>
        </w:rPr>
        <w:t xml:space="preserve"> of </w:t>
      </w:r>
      <w:r w:rsidRPr="0078489E">
        <w:rPr>
          <w:sz w:val="32"/>
          <w:szCs w:val="32"/>
        </w:rPr>
        <w:t>submission:</w:t>
      </w:r>
      <w:r w:rsidR="0078489E">
        <w:rPr>
          <w:sz w:val="32"/>
          <w:szCs w:val="32"/>
        </w:rPr>
        <w:t xml:space="preserve"> </w:t>
      </w:r>
      <w:r w:rsidR="00E43F84">
        <w:rPr>
          <w:sz w:val="32"/>
          <w:szCs w:val="32"/>
        </w:rPr>
        <w:t xml:space="preserve"> 25/04/2021</w:t>
      </w:r>
    </w:p>
    <w:p w14:paraId="522ED528" w14:textId="69B44DE6" w:rsidR="00106CB6" w:rsidRDefault="00106CB6" w:rsidP="0078489E">
      <w:pPr>
        <w:jc w:val="center"/>
        <w:rPr>
          <w:sz w:val="32"/>
          <w:szCs w:val="32"/>
        </w:rPr>
      </w:pPr>
    </w:p>
    <w:p w14:paraId="451D5FC0" w14:textId="12EF1182" w:rsidR="00106CB6" w:rsidRDefault="00106CB6" w:rsidP="0078489E">
      <w:pPr>
        <w:jc w:val="center"/>
        <w:rPr>
          <w:sz w:val="32"/>
          <w:szCs w:val="32"/>
        </w:rPr>
      </w:pPr>
    </w:p>
    <w:p w14:paraId="787F6A03" w14:textId="4B12E15C" w:rsidR="00106CB6" w:rsidRDefault="00106CB6" w:rsidP="0078489E">
      <w:pPr>
        <w:jc w:val="center"/>
        <w:rPr>
          <w:sz w:val="32"/>
          <w:szCs w:val="32"/>
        </w:rPr>
      </w:pPr>
    </w:p>
    <w:p w14:paraId="2E5C7265" w14:textId="2B9D5CB7" w:rsidR="00106CB6" w:rsidRDefault="00106CB6" w:rsidP="0078489E">
      <w:pPr>
        <w:jc w:val="center"/>
        <w:rPr>
          <w:sz w:val="32"/>
          <w:szCs w:val="32"/>
        </w:rPr>
      </w:pPr>
    </w:p>
    <w:p w14:paraId="4EFAB205" w14:textId="028C45FB" w:rsidR="00106CB6" w:rsidRDefault="00106CB6" w:rsidP="0078489E">
      <w:pPr>
        <w:jc w:val="center"/>
        <w:rPr>
          <w:sz w:val="32"/>
          <w:szCs w:val="32"/>
        </w:rPr>
      </w:pPr>
    </w:p>
    <w:p w14:paraId="5A6571B1" w14:textId="00C78666" w:rsidR="00106CB6" w:rsidRDefault="00106CB6" w:rsidP="0078489E">
      <w:pPr>
        <w:jc w:val="center"/>
        <w:rPr>
          <w:sz w:val="28"/>
          <w:szCs w:val="28"/>
        </w:rPr>
      </w:pPr>
    </w:p>
    <w:p w14:paraId="017B9B2D" w14:textId="7DFCAF96" w:rsidR="00106CB6" w:rsidRDefault="00106CB6" w:rsidP="0078489E">
      <w:pPr>
        <w:jc w:val="center"/>
        <w:rPr>
          <w:sz w:val="28"/>
          <w:szCs w:val="28"/>
        </w:rPr>
      </w:pPr>
    </w:p>
    <w:p w14:paraId="61E91991" w14:textId="4686BBF2" w:rsidR="00106CB6" w:rsidRDefault="00106CB6" w:rsidP="0078489E">
      <w:pPr>
        <w:jc w:val="center"/>
        <w:rPr>
          <w:sz w:val="28"/>
          <w:szCs w:val="28"/>
        </w:rPr>
      </w:pPr>
    </w:p>
    <w:p w14:paraId="39E51ED0" w14:textId="25DBDA9F" w:rsidR="00106CB6" w:rsidRDefault="00106CB6" w:rsidP="0078489E">
      <w:pPr>
        <w:jc w:val="center"/>
        <w:rPr>
          <w:sz w:val="28"/>
          <w:szCs w:val="28"/>
        </w:rPr>
      </w:pPr>
    </w:p>
    <w:p w14:paraId="7E5EBD0E" w14:textId="1387C43D" w:rsidR="00106CB6" w:rsidRDefault="00106CB6" w:rsidP="0078489E">
      <w:pPr>
        <w:jc w:val="center"/>
        <w:rPr>
          <w:sz w:val="28"/>
          <w:szCs w:val="28"/>
        </w:rPr>
      </w:pPr>
    </w:p>
    <w:p w14:paraId="5A801F44" w14:textId="003C5C02" w:rsidR="00106CB6" w:rsidRDefault="00106CB6" w:rsidP="0078489E">
      <w:pPr>
        <w:jc w:val="center"/>
        <w:rPr>
          <w:sz w:val="28"/>
          <w:szCs w:val="28"/>
        </w:rPr>
      </w:pPr>
    </w:p>
    <w:p w14:paraId="26A26636" w14:textId="3F37E2E9" w:rsidR="00106CB6" w:rsidRDefault="00106CB6" w:rsidP="0078489E">
      <w:pPr>
        <w:jc w:val="center"/>
        <w:rPr>
          <w:sz w:val="28"/>
          <w:szCs w:val="28"/>
        </w:rPr>
      </w:pPr>
    </w:p>
    <w:p w14:paraId="5E08DCD5" w14:textId="150CCF91" w:rsidR="00106CB6" w:rsidRDefault="00106CB6" w:rsidP="0078489E">
      <w:pPr>
        <w:jc w:val="center"/>
        <w:rPr>
          <w:sz w:val="28"/>
          <w:szCs w:val="28"/>
        </w:rPr>
      </w:pPr>
    </w:p>
    <w:p w14:paraId="2783AEA4" w14:textId="01CF8F91" w:rsidR="00106CB6" w:rsidRDefault="00106CB6" w:rsidP="0078489E">
      <w:pPr>
        <w:jc w:val="center"/>
        <w:rPr>
          <w:sz w:val="28"/>
          <w:szCs w:val="28"/>
        </w:rPr>
      </w:pPr>
    </w:p>
    <w:p w14:paraId="12C353D1" w14:textId="6A733DDC" w:rsidR="00106CB6" w:rsidRDefault="00106CB6" w:rsidP="0078489E">
      <w:pPr>
        <w:jc w:val="center"/>
        <w:rPr>
          <w:sz w:val="28"/>
          <w:szCs w:val="28"/>
        </w:rPr>
      </w:pPr>
    </w:p>
    <w:p w14:paraId="621915F5" w14:textId="776C4D90" w:rsidR="00106CB6" w:rsidRDefault="00106CB6" w:rsidP="0078489E">
      <w:pPr>
        <w:jc w:val="center"/>
        <w:rPr>
          <w:sz w:val="28"/>
          <w:szCs w:val="28"/>
        </w:rPr>
      </w:pPr>
    </w:p>
    <w:p w14:paraId="10E88D4B" w14:textId="44813303" w:rsidR="00106CB6" w:rsidRDefault="00106CB6" w:rsidP="0078489E">
      <w:pPr>
        <w:jc w:val="center"/>
        <w:rPr>
          <w:sz w:val="28"/>
          <w:szCs w:val="28"/>
        </w:rPr>
      </w:pPr>
    </w:p>
    <w:p w14:paraId="2B8EDFD8" w14:textId="232E2E92" w:rsidR="00106CB6" w:rsidRDefault="00106CB6" w:rsidP="0078489E">
      <w:pPr>
        <w:jc w:val="center"/>
        <w:rPr>
          <w:sz w:val="28"/>
          <w:szCs w:val="28"/>
        </w:rPr>
      </w:pPr>
    </w:p>
    <w:p w14:paraId="3DBD6D5B" w14:textId="77777777" w:rsidR="00106CB6" w:rsidRPr="0078489E" w:rsidRDefault="00106CB6" w:rsidP="0078489E">
      <w:pPr>
        <w:jc w:val="center"/>
        <w:rPr>
          <w:sz w:val="28"/>
          <w:szCs w:val="28"/>
        </w:rPr>
      </w:pPr>
    </w:p>
    <w:sdt>
      <w:sdtPr>
        <w:rPr>
          <w:rFonts w:asciiTheme="minorHAnsi" w:eastAsiaTheme="minorHAnsi" w:hAnsiTheme="minorHAnsi" w:cstheme="minorBidi"/>
          <w:color w:val="auto"/>
          <w:sz w:val="22"/>
          <w:szCs w:val="22"/>
          <w:lang w:val="en-GB"/>
        </w:rPr>
        <w:id w:val="1627430632"/>
        <w:docPartObj>
          <w:docPartGallery w:val="Table of Contents"/>
          <w:docPartUnique/>
        </w:docPartObj>
      </w:sdtPr>
      <w:sdtEndPr>
        <w:rPr>
          <w:b/>
          <w:bCs/>
          <w:noProof/>
        </w:rPr>
      </w:sdtEndPr>
      <w:sdtContent>
        <w:p w14:paraId="7FD2F80E" w14:textId="79FB15CF" w:rsidR="00E800DC" w:rsidRDefault="00E800DC">
          <w:pPr>
            <w:pStyle w:val="TOCHeading"/>
          </w:pPr>
          <w:r>
            <w:t>Table of Contents</w:t>
          </w:r>
        </w:p>
        <w:p w14:paraId="00D03153" w14:textId="6AC464F9" w:rsidR="007969D5" w:rsidRDefault="00AE4CD3">
          <w:pPr>
            <w:pStyle w:val="TOC1"/>
            <w:tabs>
              <w:tab w:val="right" w:leader="dot" w:pos="8471"/>
            </w:tabs>
            <w:rPr>
              <w:rFonts w:eastAsiaTheme="minorEastAsia"/>
              <w:noProof/>
              <w:lang w:eastAsia="en-GB"/>
            </w:rPr>
          </w:pPr>
          <w:r>
            <w:fldChar w:fldCharType="begin"/>
          </w:r>
          <w:r>
            <w:instrText xml:space="preserve"> TOC \o "1-3" \h \z \u </w:instrText>
          </w:r>
          <w:r>
            <w:fldChar w:fldCharType="separate"/>
          </w:r>
          <w:hyperlink w:anchor="_Toc69489519" w:history="1">
            <w:r w:rsidR="007969D5" w:rsidRPr="006672BF">
              <w:rPr>
                <w:rStyle w:val="Hyperlink"/>
                <w:noProof/>
              </w:rPr>
              <w:t>Requirements</w:t>
            </w:r>
            <w:r w:rsidR="007969D5">
              <w:rPr>
                <w:noProof/>
                <w:webHidden/>
              </w:rPr>
              <w:tab/>
            </w:r>
            <w:r w:rsidR="007969D5">
              <w:rPr>
                <w:noProof/>
                <w:webHidden/>
              </w:rPr>
              <w:fldChar w:fldCharType="begin"/>
            </w:r>
            <w:r w:rsidR="007969D5">
              <w:rPr>
                <w:noProof/>
                <w:webHidden/>
              </w:rPr>
              <w:instrText xml:space="preserve"> PAGEREF _Toc69489519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4E00F233" w14:textId="2C414847" w:rsidR="007969D5" w:rsidRDefault="005E7956">
          <w:pPr>
            <w:pStyle w:val="TOC2"/>
            <w:tabs>
              <w:tab w:val="right" w:leader="dot" w:pos="8471"/>
            </w:tabs>
            <w:rPr>
              <w:rFonts w:eastAsiaTheme="minorEastAsia"/>
              <w:noProof/>
              <w:lang w:eastAsia="en-GB"/>
            </w:rPr>
          </w:pPr>
          <w:hyperlink w:anchor="_Toc69489520" w:history="1">
            <w:r w:rsidR="007969D5" w:rsidRPr="006672BF">
              <w:rPr>
                <w:rStyle w:val="Hyperlink"/>
                <w:noProof/>
              </w:rPr>
              <w:t>Subject Matter</w:t>
            </w:r>
            <w:r w:rsidR="007969D5">
              <w:rPr>
                <w:noProof/>
                <w:webHidden/>
              </w:rPr>
              <w:tab/>
            </w:r>
            <w:r w:rsidR="007969D5">
              <w:rPr>
                <w:noProof/>
                <w:webHidden/>
              </w:rPr>
              <w:fldChar w:fldCharType="begin"/>
            </w:r>
            <w:r w:rsidR="007969D5">
              <w:rPr>
                <w:noProof/>
                <w:webHidden/>
              </w:rPr>
              <w:instrText xml:space="preserve"> PAGEREF _Toc69489520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15587F73" w14:textId="35B8E197" w:rsidR="007969D5" w:rsidRDefault="005E7956">
          <w:pPr>
            <w:pStyle w:val="TOC2"/>
            <w:tabs>
              <w:tab w:val="right" w:leader="dot" w:pos="8471"/>
            </w:tabs>
            <w:rPr>
              <w:rFonts w:eastAsiaTheme="minorEastAsia"/>
              <w:noProof/>
              <w:lang w:eastAsia="en-GB"/>
            </w:rPr>
          </w:pPr>
          <w:hyperlink w:anchor="_Toc69489521" w:history="1">
            <w:r w:rsidR="007969D5" w:rsidRPr="006672BF">
              <w:rPr>
                <w:rStyle w:val="Hyperlink"/>
                <w:noProof/>
              </w:rPr>
              <w:t>Purpose</w:t>
            </w:r>
            <w:r w:rsidR="007969D5">
              <w:rPr>
                <w:noProof/>
                <w:webHidden/>
              </w:rPr>
              <w:tab/>
            </w:r>
            <w:r w:rsidR="007969D5">
              <w:rPr>
                <w:noProof/>
                <w:webHidden/>
              </w:rPr>
              <w:fldChar w:fldCharType="begin"/>
            </w:r>
            <w:r w:rsidR="007969D5">
              <w:rPr>
                <w:noProof/>
                <w:webHidden/>
              </w:rPr>
              <w:instrText xml:space="preserve"> PAGEREF _Toc69489521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7F1E1373" w14:textId="513A2377" w:rsidR="007969D5" w:rsidRDefault="005E7956">
          <w:pPr>
            <w:pStyle w:val="TOC2"/>
            <w:tabs>
              <w:tab w:val="right" w:leader="dot" w:pos="8471"/>
            </w:tabs>
            <w:rPr>
              <w:rFonts w:eastAsiaTheme="minorEastAsia"/>
              <w:noProof/>
              <w:lang w:eastAsia="en-GB"/>
            </w:rPr>
          </w:pPr>
          <w:hyperlink w:anchor="_Toc69489522" w:history="1">
            <w:r w:rsidR="007969D5" w:rsidRPr="006672BF">
              <w:rPr>
                <w:rStyle w:val="Hyperlink"/>
                <w:noProof/>
              </w:rPr>
              <w:t>Target Audience</w:t>
            </w:r>
            <w:r w:rsidR="007969D5">
              <w:rPr>
                <w:noProof/>
                <w:webHidden/>
              </w:rPr>
              <w:tab/>
            </w:r>
            <w:r w:rsidR="007969D5">
              <w:rPr>
                <w:noProof/>
                <w:webHidden/>
              </w:rPr>
              <w:fldChar w:fldCharType="begin"/>
            </w:r>
            <w:r w:rsidR="007969D5">
              <w:rPr>
                <w:noProof/>
                <w:webHidden/>
              </w:rPr>
              <w:instrText xml:space="preserve"> PAGEREF _Toc69489522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3FDD1737" w14:textId="5A37C975" w:rsidR="007969D5" w:rsidRDefault="005E7956">
          <w:pPr>
            <w:pStyle w:val="TOC2"/>
            <w:tabs>
              <w:tab w:val="right" w:leader="dot" w:pos="8471"/>
            </w:tabs>
            <w:rPr>
              <w:rFonts w:eastAsiaTheme="minorEastAsia"/>
              <w:noProof/>
              <w:lang w:eastAsia="en-GB"/>
            </w:rPr>
          </w:pPr>
          <w:hyperlink w:anchor="_Toc69489523" w:history="1">
            <w:r w:rsidR="007969D5" w:rsidRPr="006672BF">
              <w:rPr>
                <w:rStyle w:val="Hyperlink"/>
                <w:noProof/>
              </w:rPr>
              <w:t>Relevance</w:t>
            </w:r>
            <w:r w:rsidR="007969D5">
              <w:rPr>
                <w:noProof/>
                <w:webHidden/>
              </w:rPr>
              <w:tab/>
            </w:r>
            <w:r w:rsidR="007969D5">
              <w:rPr>
                <w:noProof/>
                <w:webHidden/>
              </w:rPr>
              <w:fldChar w:fldCharType="begin"/>
            </w:r>
            <w:r w:rsidR="007969D5">
              <w:rPr>
                <w:noProof/>
                <w:webHidden/>
              </w:rPr>
              <w:instrText xml:space="preserve"> PAGEREF _Toc69489523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1FD07D50" w14:textId="394AA967" w:rsidR="007969D5" w:rsidRDefault="005E7956">
          <w:pPr>
            <w:pStyle w:val="TOC1"/>
            <w:tabs>
              <w:tab w:val="right" w:leader="dot" w:pos="8471"/>
            </w:tabs>
            <w:rPr>
              <w:rFonts w:eastAsiaTheme="minorEastAsia"/>
              <w:noProof/>
              <w:lang w:eastAsia="en-GB"/>
            </w:rPr>
          </w:pPr>
          <w:hyperlink w:anchor="_Toc69489524" w:history="1">
            <w:r w:rsidR="007969D5" w:rsidRPr="006672BF">
              <w:rPr>
                <w:rStyle w:val="Hyperlink"/>
                <w:noProof/>
              </w:rPr>
              <w:t>Implementation</w:t>
            </w:r>
            <w:r w:rsidR="007969D5">
              <w:rPr>
                <w:noProof/>
                <w:webHidden/>
              </w:rPr>
              <w:tab/>
            </w:r>
            <w:r w:rsidR="007969D5">
              <w:rPr>
                <w:noProof/>
                <w:webHidden/>
              </w:rPr>
              <w:fldChar w:fldCharType="begin"/>
            </w:r>
            <w:r w:rsidR="007969D5">
              <w:rPr>
                <w:noProof/>
                <w:webHidden/>
              </w:rPr>
              <w:instrText xml:space="preserve"> PAGEREF _Toc69489524 \h </w:instrText>
            </w:r>
            <w:r w:rsidR="007969D5">
              <w:rPr>
                <w:noProof/>
                <w:webHidden/>
              </w:rPr>
            </w:r>
            <w:r w:rsidR="007969D5">
              <w:rPr>
                <w:noProof/>
                <w:webHidden/>
              </w:rPr>
              <w:fldChar w:fldCharType="separate"/>
            </w:r>
            <w:r w:rsidR="007969D5">
              <w:rPr>
                <w:noProof/>
                <w:webHidden/>
              </w:rPr>
              <w:t>3</w:t>
            </w:r>
            <w:r w:rsidR="007969D5">
              <w:rPr>
                <w:noProof/>
                <w:webHidden/>
              </w:rPr>
              <w:fldChar w:fldCharType="end"/>
            </w:r>
          </w:hyperlink>
        </w:p>
        <w:p w14:paraId="1C6421DC" w14:textId="1590617D" w:rsidR="007969D5" w:rsidRDefault="005E7956">
          <w:pPr>
            <w:pStyle w:val="TOC2"/>
            <w:tabs>
              <w:tab w:val="right" w:leader="dot" w:pos="8471"/>
            </w:tabs>
            <w:rPr>
              <w:rFonts w:eastAsiaTheme="minorEastAsia"/>
              <w:noProof/>
              <w:lang w:eastAsia="en-GB"/>
            </w:rPr>
          </w:pPr>
          <w:hyperlink w:anchor="_Toc69489525" w:history="1">
            <w:r w:rsidR="007969D5" w:rsidRPr="006672BF">
              <w:rPr>
                <w:rStyle w:val="Hyperlink"/>
                <w:noProof/>
              </w:rPr>
              <w:t>Logo</w:t>
            </w:r>
            <w:r w:rsidR="007969D5">
              <w:rPr>
                <w:noProof/>
                <w:webHidden/>
              </w:rPr>
              <w:tab/>
            </w:r>
            <w:r w:rsidR="007969D5">
              <w:rPr>
                <w:noProof/>
                <w:webHidden/>
              </w:rPr>
              <w:fldChar w:fldCharType="begin"/>
            </w:r>
            <w:r w:rsidR="007969D5">
              <w:rPr>
                <w:noProof/>
                <w:webHidden/>
              </w:rPr>
              <w:instrText xml:space="preserve"> PAGEREF _Toc69489525 \h </w:instrText>
            </w:r>
            <w:r w:rsidR="007969D5">
              <w:rPr>
                <w:noProof/>
                <w:webHidden/>
              </w:rPr>
            </w:r>
            <w:r w:rsidR="007969D5">
              <w:rPr>
                <w:noProof/>
                <w:webHidden/>
              </w:rPr>
              <w:fldChar w:fldCharType="separate"/>
            </w:r>
            <w:r w:rsidR="007969D5">
              <w:rPr>
                <w:noProof/>
                <w:webHidden/>
              </w:rPr>
              <w:t>4</w:t>
            </w:r>
            <w:r w:rsidR="007969D5">
              <w:rPr>
                <w:noProof/>
                <w:webHidden/>
              </w:rPr>
              <w:fldChar w:fldCharType="end"/>
            </w:r>
          </w:hyperlink>
        </w:p>
        <w:p w14:paraId="4873A673" w14:textId="17D540D1" w:rsidR="007969D5" w:rsidRDefault="005E7956">
          <w:pPr>
            <w:pStyle w:val="TOC2"/>
            <w:tabs>
              <w:tab w:val="right" w:leader="dot" w:pos="8471"/>
            </w:tabs>
            <w:rPr>
              <w:rFonts w:eastAsiaTheme="minorEastAsia"/>
              <w:noProof/>
              <w:lang w:eastAsia="en-GB"/>
            </w:rPr>
          </w:pPr>
          <w:hyperlink w:anchor="_Toc69489526" w:history="1">
            <w:r w:rsidR="007969D5" w:rsidRPr="006672BF">
              <w:rPr>
                <w:rStyle w:val="Hyperlink"/>
                <w:noProof/>
              </w:rPr>
              <w:t>Home Page</w:t>
            </w:r>
            <w:r w:rsidR="007969D5">
              <w:rPr>
                <w:noProof/>
                <w:webHidden/>
              </w:rPr>
              <w:tab/>
            </w:r>
            <w:r w:rsidR="007969D5">
              <w:rPr>
                <w:noProof/>
                <w:webHidden/>
              </w:rPr>
              <w:fldChar w:fldCharType="begin"/>
            </w:r>
            <w:r w:rsidR="007969D5">
              <w:rPr>
                <w:noProof/>
                <w:webHidden/>
              </w:rPr>
              <w:instrText xml:space="preserve"> PAGEREF _Toc69489526 \h </w:instrText>
            </w:r>
            <w:r w:rsidR="007969D5">
              <w:rPr>
                <w:noProof/>
                <w:webHidden/>
              </w:rPr>
            </w:r>
            <w:r w:rsidR="007969D5">
              <w:rPr>
                <w:noProof/>
                <w:webHidden/>
              </w:rPr>
              <w:fldChar w:fldCharType="separate"/>
            </w:r>
            <w:r w:rsidR="007969D5">
              <w:rPr>
                <w:noProof/>
                <w:webHidden/>
              </w:rPr>
              <w:t>4</w:t>
            </w:r>
            <w:r w:rsidR="007969D5">
              <w:rPr>
                <w:noProof/>
                <w:webHidden/>
              </w:rPr>
              <w:fldChar w:fldCharType="end"/>
            </w:r>
          </w:hyperlink>
        </w:p>
        <w:p w14:paraId="17C56617" w14:textId="5E9A919E" w:rsidR="007969D5" w:rsidRDefault="005E7956">
          <w:pPr>
            <w:pStyle w:val="TOC2"/>
            <w:tabs>
              <w:tab w:val="right" w:leader="dot" w:pos="8471"/>
            </w:tabs>
            <w:rPr>
              <w:rFonts w:eastAsiaTheme="minorEastAsia"/>
              <w:noProof/>
              <w:lang w:eastAsia="en-GB"/>
            </w:rPr>
          </w:pPr>
          <w:hyperlink w:anchor="_Toc69489527" w:history="1">
            <w:r w:rsidR="007969D5" w:rsidRPr="006672BF">
              <w:rPr>
                <w:rStyle w:val="Hyperlink"/>
                <w:noProof/>
              </w:rPr>
              <w:t>Perseverance (Content Page 1)</w:t>
            </w:r>
            <w:r w:rsidR="007969D5">
              <w:rPr>
                <w:noProof/>
                <w:webHidden/>
              </w:rPr>
              <w:tab/>
            </w:r>
            <w:r w:rsidR="007969D5">
              <w:rPr>
                <w:noProof/>
                <w:webHidden/>
              </w:rPr>
              <w:fldChar w:fldCharType="begin"/>
            </w:r>
            <w:r w:rsidR="007969D5">
              <w:rPr>
                <w:noProof/>
                <w:webHidden/>
              </w:rPr>
              <w:instrText xml:space="preserve"> PAGEREF _Toc69489527 \h </w:instrText>
            </w:r>
            <w:r w:rsidR="007969D5">
              <w:rPr>
                <w:noProof/>
                <w:webHidden/>
              </w:rPr>
            </w:r>
            <w:r w:rsidR="007969D5">
              <w:rPr>
                <w:noProof/>
                <w:webHidden/>
              </w:rPr>
              <w:fldChar w:fldCharType="separate"/>
            </w:r>
            <w:r w:rsidR="007969D5">
              <w:rPr>
                <w:noProof/>
                <w:webHidden/>
              </w:rPr>
              <w:t>5</w:t>
            </w:r>
            <w:r w:rsidR="007969D5">
              <w:rPr>
                <w:noProof/>
                <w:webHidden/>
              </w:rPr>
              <w:fldChar w:fldCharType="end"/>
            </w:r>
          </w:hyperlink>
        </w:p>
        <w:p w14:paraId="0AEA51CE" w14:textId="2E9D8D6D" w:rsidR="007969D5" w:rsidRDefault="005E7956">
          <w:pPr>
            <w:pStyle w:val="TOC2"/>
            <w:tabs>
              <w:tab w:val="right" w:leader="dot" w:pos="8471"/>
            </w:tabs>
            <w:rPr>
              <w:rFonts w:eastAsiaTheme="minorEastAsia"/>
              <w:noProof/>
              <w:lang w:eastAsia="en-GB"/>
            </w:rPr>
          </w:pPr>
          <w:hyperlink w:anchor="_Toc69489528" w:history="1">
            <w:r w:rsidR="007969D5" w:rsidRPr="006672BF">
              <w:rPr>
                <w:rStyle w:val="Hyperlink"/>
                <w:noProof/>
              </w:rPr>
              <w:t>Curiosity (Content Page 2)</w:t>
            </w:r>
            <w:r w:rsidR="007969D5">
              <w:rPr>
                <w:noProof/>
                <w:webHidden/>
              </w:rPr>
              <w:tab/>
            </w:r>
            <w:r w:rsidR="007969D5">
              <w:rPr>
                <w:noProof/>
                <w:webHidden/>
              </w:rPr>
              <w:fldChar w:fldCharType="begin"/>
            </w:r>
            <w:r w:rsidR="007969D5">
              <w:rPr>
                <w:noProof/>
                <w:webHidden/>
              </w:rPr>
              <w:instrText xml:space="preserve"> PAGEREF _Toc69489528 \h </w:instrText>
            </w:r>
            <w:r w:rsidR="007969D5">
              <w:rPr>
                <w:noProof/>
                <w:webHidden/>
              </w:rPr>
            </w:r>
            <w:r w:rsidR="007969D5">
              <w:rPr>
                <w:noProof/>
                <w:webHidden/>
              </w:rPr>
              <w:fldChar w:fldCharType="separate"/>
            </w:r>
            <w:r w:rsidR="007969D5">
              <w:rPr>
                <w:noProof/>
                <w:webHidden/>
              </w:rPr>
              <w:t>6</w:t>
            </w:r>
            <w:r w:rsidR="007969D5">
              <w:rPr>
                <w:noProof/>
                <w:webHidden/>
              </w:rPr>
              <w:fldChar w:fldCharType="end"/>
            </w:r>
          </w:hyperlink>
        </w:p>
        <w:p w14:paraId="5A511052" w14:textId="2A4DA18D" w:rsidR="007969D5" w:rsidRDefault="005E7956">
          <w:pPr>
            <w:pStyle w:val="TOC2"/>
            <w:tabs>
              <w:tab w:val="right" w:leader="dot" w:pos="8471"/>
            </w:tabs>
            <w:rPr>
              <w:rFonts w:eastAsiaTheme="minorEastAsia"/>
              <w:noProof/>
              <w:lang w:eastAsia="en-GB"/>
            </w:rPr>
          </w:pPr>
          <w:hyperlink w:anchor="_Toc69489529" w:history="1">
            <w:r w:rsidR="007969D5" w:rsidRPr="006672BF">
              <w:rPr>
                <w:rStyle w:val="Hyperlink"/>
                <w:noProof/>
              </w:rPr>
              <w:t>Opportunity (Content Page 3)</w:t>
            </w:r>
            <w:r w:rsidR="007969D5">
              <w:rPr>
                <w:noProof/>
                <w:webHidden/>
              </w:rPr>
              <w:tab/>
            </w:r>
            <w:r w:rsidR="007969D5">
              <w:rPr>
                <w:noProof/>
                <w:webHidden/>
              </w:rPr>
              <w:fldChar w:fldCharType="begin"/>
            </w:r>
            <w:r w:rsidR="007969D5">
              <w:rPr>
                <w:noProof/>
                <w:webHidden/>
              </w:rPr>
              <w:instrText xml:space="preserve"> PAGEREF _Toc69489529 \h </w:instrText>
            </w:r>
            <w:r w:rsidR="007969D5">
              <w:rPr>
                <w:noProof/>
                <w:webHidden/>
              </w:rPr>
            </w:r>
            <w:r w:rsidR="007969D5">
              <w:rPr>
                <w:noProof/>
                <w:webHidden/>
              </w:rPr>
              <w:fldChar w:fldCharType="separate"/>
            </w:r>
            <w:r w:rsidR="007969D5">
              <w:rPr>
                <w:noProof/>
                <w:webHidden/>
              </w:rPr>
              <w:t>7</w:t>
            </w:r>
            <w:r w:rsidR="007969D5">
              <w:rPr>
                <w:noProof/>
                <w:webHidden/>
              </w:rPr>
              <w:fldChar w:fldCharType="end"/>
            </w:r>
          </w:hyperlink>
        </w:p>
        <w:p w14:paraId="72EBF460" w14:textId="1BAB55CB" w:rsidR="007969D5" w:rsidRDefault="005E7956">
          <w:pPr>
            <w:pStyle w:val="TOC2"/>
            <w:tabs>
              <w:tab w:val="right" w:leader="dot" w:pos="8471"/>
            </w:tabs>
            <w:rPr>
              <w:rFonts w:eastAsiaTheme="minorEastAsia"/>
              <w:noProof/>
              <w:lang w:eastAsia="en-GB"/>
            </w:rPr>
          </w:pPr>
          <w:hyperlink w:anchor="_Toc69489530" w:history="1">
            <w:r w:rsidR="007969D5" w:rsidRPr="006672BF">
              <w:rPr>
                <w:rStyle w:val="Hyperlink"/>
                <w:noProof/>
              </w:rPr>
              <w:t>Contact Page</w:t>
            </w:r>
            <w:r w:rsidR="007969D5">
              <w:rPr>
                <w:noProof/>
                <w:webHidden/>
              </w:rPr>
              <w:tab/>
            </w:r>
            <w:r w:rsidR="007969D5">
              <w:rPr>
                <w:noProof/>
                <w:webHidden/>
              </w:rPr>
              <w:fldChar w:fldCharType="begin"/>
            </w:r>
            <w:r w:rsidR="007969D5">
              <w:rPr>
                <w:noProof/>
                <w:webHidden/>
              </w:rPr>
              <w:instrText xml:space="preserve"> PAGEREF _Toc69489530 \h </w:instrText>
            </w:r>
            <w:r w:rsidR="007969D5">
              <w:rPr>
                <w:noProof/>
                <w:webHidden/>
              </w:rPr>
            </w:r>
            <w:r w:rsidR="007969D5">
              <w:rPr>
                <w:noProof/>
                <w:webHidden/>
              </w:rPr>
              <w:fldChar w:fldCharType="separate"/>
            </w:r>
            <w:r w:rsidR="007969D5">
              <w:rPr>
                <w:noProof/>
                <w:webHidden/>
              </w:rPr>
              <w:t>8</w:t>
            </w:r>
            <w:r w:rsidR="007969D5">
              <w:rPr>
                <w:noProof/>
                <w:webHidden/>
              </w:rPr>
              <w:fldChar w:fldCharType="end"/>
            </w:r>
          </w:hyperlink>
        </w:p>
        <w:p w14:paraId="610AF7DD" w14:textId="6326C809" w:rsidR="007969D5" w:rsidRDefault="005E7956">
          <w:pPr>
            <w:pStyle w:val="TOC2"/>
            <w:tabs>
              <w:tab w:val="right" w:leader="dot" w:pos="8471"/>
            </w:tabs>
            <w:rPr>
              <w:rFonts w:eastAsiaTheme="minorEastAsia"/>
              <w:noProof/>
              <w:lang w:eastAsia="en-GB"/>
            </w:rPr>
          </w:pPr>
          <w:hyperlink w:anchor="_Toc69489531" w:history="1">
            <w:r w:rsidR="007969D5" w:rsidRPr="006672BF">
              <w:rPr>
                <w:rStyle w:val="Hyperlink"/>
                <w:noProof/>
              </w:rPr>
              <w:t>Validation</w:t>
            </w:r>
            <w:r w:rsidR="007969D5">
              <w:rPr>
                <w:noProof/>
                <w:webHidden/>
              </w:rPr>
              <w:tab/>
            </w:r>
            <w:r w:rsidR="007969D5">
              <w:rPr>
                <w:noProof/>
                <w:webHidden/>
              </w:rPr>
              <w:fldChar w:fldCharType="begin"/>
            </w:r>
            <w:r w:rsidR="007969D5">
              <w:rPr>
                <w:noProof/>
                <w:webHidden/>
              </w:rPr>
              <w:instrText xml:space="preserve"> PAGEREF _Toc69489531 \h </w:instrText>
            </w:r>
            <w:r w:rsidR="007969D5">
              <w:rPr>
                <w:noProof/>
                <w:webHidden/>
              </w:rPr>
            </w:r>
            <w:r w:rsidR="007969D5">
              <w:rPr>
                <w:noProof/>
                <w:webHidden/>
              </w:rPr>
              <w:fldChar w:fldCharType="separate"/>
            </w:r>
            <w:r w:rsidR="007969D5">
              <w:rPr>
                <w:noProof/>
                <w:webHidden/>
              </w:rPr>
              <w:t>9</w:t>
            </w:r>
            <w:r w:rsidR="007969D5">
              <w:rPr>
                <w:noProof/>
                <w:webHidden/>
              </w:rPr>
              <w:fldChar w:fldCharType="end"/>
            </w:r>
          </w:hyperlink>
        </w:p>
        <w:p w14:paraId="7CD3D630" w14:textId="538ACF08" w:rsidR="007969D5" w:rsidRDefault="005E7956">
          <w:pPr>
            <w:pStyle w:val="TOC3"/>
            <w:tabs>
              <w:tab w:val="right" w:leader="dot" w:pos="8471"/>
            </w:tabs>
            <w:rPr>
              <w:rFonts w:eastAsiaTheme="minorEastAsia"/>
              <w:noProof/>
              <w:lang w:eastAsia="en-GB"/>
            </w:rPr>
          </w:pPr>
          <w:hyperlink w:anchor="_Toc69489532" w:history="1">
            <w:r w:rsidR="007969D5" w:rsidRPr="006672BF">
              <w:rPr>
                <w:rStyle w:val="Hyperlink"/>
                <w:noProof/>
              </w:rPr>
              <w:t>HTML Validation</w:t>
            </w:r>
            <w:r w:rsidR="007969D5">
              <w:rPr>
                <w:noProof/>
                <w:webHidden/>
              </w:rPr>
              <w:tab/>
            </w:r>
            <w:r w:rsidR="007969D5">
              <w:rPr>
                <w:noProof/>
                <w:webHidden/>
              </w:rPr>
              <w:fldChar w:fldCharType="begin"/>
            </w:r>
            <w:r w:rsidR="007969D5">
              <w:rPr>
                <w:noProof/>
                <w:webHidden/>
              </w:rPr>
              <w:instrText xml:space="preserve"> PAGEREF _Toc69489532 \h </w:instrText>
            </w:r>
            <w:r w:rsidR="007969D5">
              <w:rPr>
                <w:noProof/>
                <w:webHidden/>
              </w:rPr>
            </w:r>
            <w:r w:rsidR="007969D5">
              <w:rPr>
                <w:noProof/>
                <w:webHidden/>
              </w:rPr>
              <w:fldChar w:fldCharType="separate"/>
            </w:r>
            <w:r w:rsidR="007969D5">
              <w:rPr>
                <w:noProof/>
                <w:webHidden/>
              </w:rPr>
              <w:t>9</w:t>
            </w:r>
            <w:r w:rsidR="007969D5">
              <w:rPr>
                <w:noProof/>
                <w:webHidden/>
              </w:rPr>
              <w:fldChar w:fldCharType="end"/>
            </w:r>
          </w:hyperlink>
        </w:p>
        <w:p w14:paraId="65CCE7C5" w14:textId="62B846D2" w:rsidR="007969D5" w:rsidRDefault="005E7956">
          <w:pPr>
            <w:pStyle w:val="TOC2"/>
            <w:tabs>
              <w:tab w:val="right" w:leader="dot" w:pos="8471"/>
            </w:tabs>
            <w:rPr>
              <w:rFonts w:eastAsiaTheme="minorEastAsia"/>
              <w:noProof/>
              <w:lang w:eastAsia="en-GB"/>
            </w:rPr>
          </w:pPr>
          <w:hyperlink w:anchor="_Toc69489533" w:history="1">
            <w:r w:rsidR="007969D5" w:rsidRPr="006672BF">
              <w:rPr>
                <w:rStyle w:val="Hyperlink"/>
                <w:noProof/>
              </w:rPr>
              <w:t>CSS Validation</w:t>
            </w:r>
            <w:r w:rsidR="007969D5">
              <w:rPr>
                <w:noProof/>
                <w:webHidden/>
              </w:rPr>
              <w:tab/>
            </w:r>
            <w:r w:rsidR="007969D5">
              <w:rPr>
                <w:noProof/>
                <w:webHidden/>
              </w:rPr>
              <w:fldChar w:fldCharType="begin"/>
            </w:r>
            <w:r w:rsidR="007969D5">
              <w:rPr>
                <w:noProof/>
                <w:webHidden/>
              </w:rPr>
              <w:instrText xml:space="preserve"> PAGEREF _Toc69489533 \h </w:instrText>
            </w:r>
            <w:r w:rsidR="007969D5">
              <w:rPr>
                <w:noProof/>
                <w:webHidden/>
              </w:rPr>
            </w:r>
            <w:r w:rsidR="007969D5">
              <w:rPr>
                <w:noProof/>
                <w:webHidden/>
              </w:rPr>
              <w:fldChar w:fldCharType="separate"/>
            </w:r>
            <w:r w:rsidR="007969D5">
              <w:rPr>
                <w:noProof/>
                <w:webHidden/>
              </w:rPr>
              <w:t>10</w:t>
            </w:r>
            <w:r w:rsidR="007969D5">
              <w:rPr>
                <w:noProof/>
                <w:webHidden/>
              </w:rPr>
              <w:fldChar w:fldCharType="end"/>
            </w:r>
          </w:hyperlink>
        </w:p>
        <w:p w14:paraId="00E465FC" w14:textId="50F34DB9" w:rsidR="007969D5" w:rsidRDefault="005E7956">
          <w:pPr>
            <w:pStyle w:val="TOC1"/>
            <w:tabs>
              <w:tab w:val="right" w:leader="dot" w:pos="8471"/>
            </w:tabs>
            <w:rPr>
              <w:rFonts w:eastAsiaTheme="minorEastAsia"/>
              <w:noProof/>
              <w:lang w:eastAsia="en-GB"/>
            </w:rPr>
          </w:pPr>
          <w:hyperlink w:anchor="_Toc69489534" w:history="1">
            <w:r w:rsidR="007969D5" w:rsidRPr="006672BF">
              <w:rPr>
                <w:rStyle w:val="Hyperlink"/>
                <w:noProof/>
              </w:rPr>
              <w:t>Evaluation</w:t>
            </w:r>
            <w:r w:rsidR="007969D5">
              <w:rPr>
                <w:noProof/>
                <w:webHidden/>
              </w:rPr>
              <w:tab/>
            </w:r>
            <w:r w:rsidR="007969D5">
              <w:rPr>
                <w:noProof/>
                <w:webHidden/>
              </w:rPr>
              <w:fldChar w:fldCharType="begin"/>
            </w:r>
            <w:r w:rsidR="007969D5">
              <w:rPr>
                <w:noProof/>
                <w:webHidden/>
              </w:rPr>
              <w:instrText xml:space="preserve"> PAGEREF _Toc69489534 \h </w:instrText>
            </w:r>
            <w:r w:rsidR="007969D5">
              <w:rPr>
                <w:noProof/>
                <w:webHidden/>
              </w:rPr>
            </w:r>
            <w:r w:rsidR="007969D5">
              <w:rPr>
                <w:noProof/>
                <w:webHidden/>
              </w:rPr>
              <w:fldChar w:fldCharType="separate"/>
            </w:r>
            <w:r w:rsidR="007969D5">
              <w:rPr>
                <w:noProof/>
                <w:webHidden/>
              </w:rPr>
              <w:t>11</w:t>
            </w:r>
            <w:r w:rsidR="007969D5">
              <w:rPr>
                <w:noProof/>
                <w:webHidden/>
              </w:rPr>
              <w:fldChar w:fldCharType="end"/>
            </w:r>
          </w:hyperlink>
        </w:p>
        <w:p w14:paraId="552919DC" w14:textId="74E699E3" w:rsidR="007969D5" w:rsidRDefault="005E7956">
          <w:pPr>
            <w:pStyle w:val="TOC2"/>
            <w:tabs>
              <w:tab w:val="right" w:leader="dot" w:pos="8471"/>
            </w:tabs>
            <w:rPr>
              <w:rFonts w:eastAsiaTheme="minorEastAsia"/>
              <w:noProof/>
              <w:lang w:eastAsia="en-GB"/>
            </w:rPr>
          </w:pPr>
          <w:hyperlink w:anchor="_Toc69489535" w:history="1">
            <w:r w:rsidR="007969D5" w:rsidRPr="006672BF">
              <w:rPr>
                <w:rStyle w:val="Hyperlink"/>
                <w:noProof/>
              </w:rPr>
              <w:t>Website Usability</w:t>
            </w:r>
            <w:r w:rsidR="007969D5">
              <w:rPr>
                <w:noProof/>
                <w:webHidden/>
              </w:rPr>
              <w:tab/>
            </w:r>
            <w:r w:rsidR="007969D5">
              <w:rPr>
                <w:noProof/>
                <w:webHidden/>
              </w:rPr>
              <w:fldChar w:fldCharType="begin"/>
            </w:r>
            <w:r w:rsidR="007969D5">
              <w:rPr>
                <w:noProof/>
                <w:webHidden/>
              </w:rPr>
              <w:instrText xml:space="preserve"> PAGEREF _Toc69489535 \h </w:instrText>
            </w:r>
            <w:r w:rsidR="007969D5">
              <w:rPr>
                <w:noProof/>
                <w:webHidden/>
              </w:rPr>
            </w:r>
            <w:r w:rsidR="007969D5">
              <w:rPr>
                <w:noProof/>
                <w:webHidden/>
              </w:rPr>
              <w:fldChar w:fldCharType="separate"/>
            </w:r>
            <w:r w:rsidR="007969D5">
              <w:rPr>
                <w:noProof/>
                <w:webHidden/>
              </w:rPr>
              <w:t>11</w:t>
            </w:r>
            <w:r w:rsidR="007969D5">
              <w:rPr>
                <w:noProof/>
                <w:webHidden/>
              </w:rPr>
              <w:fldChar w:fldCharType="end"/>
            </w:r>
          </w:hyperlink>
        </w:p>
        <w:p w14:paraId="24D1F84C" w14:textId="54AD59FA" w:rsidR="007969D5" w:rsidRDefault="005E7956">
          <w:pPr>
            <w:pStyle w:val="TOC3"/>
            <w:tabs>
              <w:tab w:val="right" w:leader="dot" w:pos="8471"/>
            </w:tabs>
            <w:rPr>
              <w:rFonts w:eastAsiaTheme="minorEastAsia"/>
              <w:noProof/>
              <w:lang w:eastAsia="en-GB"/>
            </w:rPr>
          </w:pPr>
          <w:hyperlink w:anchor="_Toc69489536" w:history="1">
            <w:r w:rsidR="007969D5" w:rsidRPr="006672BF">
              <w:rPr>
                <w:rStyle w:val="Hyperlink"/>
                <w:noProof/>
              </w:rPr>
              <w:t>Availability and Accessibility</w:t>
            </w:r>
            <w:r w:rsidR="007969D5">
              <w:rPr>
                <w:noProof/>
                <w:webHidden/>
              </w:rPr>
              <w:tab/>
            </w:r>
            <w:r w:rsidR="007969D5">
              <w:rPr>
                <w:noProof/>
                <w:webHidden/>
              </w:rPr>
              <w:fldChar w:fldCharType="begin"/>
            </w:r>
            <w:r w:rsidR="007969D5">
              <w:rPr>
                <w:noProof/>
                <w:webHidden/>
              </w:rPr>
              <w:instrText xml:space="preserve"> PAGEREF _Toc69489536 \h </w:instrText>
            </w:r>
            <w:r w:rsidR="007969D5">
              <w:rPr>
                <w:noProof/>
                <w:webHidden/>
              </w:rPr>
            </w:r>
            <w:r w:rsidR="007969D5">
              <w:rPr>
                <w:noProof/>
                <w:webHidden/>
              </w:rPr>
              <w:fldChar w:fldCharType="separate"/>
            </w:r>
            <w:r w:rsidR="007969D5">
              <w:rPr>
                <w:noProof/>
                <w:webHidden/>
              </w:rPr>
              <w:t>11</w:t>
            </w:r>
            <w:r w:rsidR="007969D5">
              <w:rPr>
                <w:noProof/>
                <w:webHidden/>
              </w:rPr>
              <w:fldChar w:fldCharType="end"/>
            </w:r>
          </w:hyperlink>
        </w:p>
        <w:p w14:paraId="262F45B7" w14:textId="2D6AFB17" w:rsidR="007969D5" w:rsidRDefault="005E7956">
          <w:pPr>
            <w:pStyle w:val="TOC3"/>
            <w:tabs>
              <w:tab w:val="right" w:leader="dot" w:pos="8471"/>
            </w:tabs>
            <w:rPr>
              <w:rFonts w:eastAsiaTheme="minorEastAsia"/>
              <w:noProof/>
              <w:lang w:eastAsia="en-GB"/>
            </w:rPr>
          </w:pPr>
          <w:hyperlink w:anchor="_Toc69489537" w:history="1">
            <w:r w:rsidR="007969D5" w:rsidRPr="006672BF">
              <w:rPr>
                <w:rStyle w:val="Hyperlink"/>
                <w:noProof/>
              </w:rPr>
              <w:t>Clarity</w:t>
            </w:r>
            <w:r w:rsidR="007969D5">
              <w:rPr>
                <w:noProof/>
                <w:webHidden/>
              </w:rPr>
              <w:tab/>
            </w:r>
            <w:r w:rsidR="007969D5">
              <w:rPr>
                <w:noProof/>
                <w:webHidden/>
              </w:rPr>
              <w:fldChar w:fldCharType="begin"/>
            </w:r>
            <w:r w:rsidR="007969D5">
              <w:rPr>
                <w:noProof/>
                <w:webHidden/>
              </w:rPr>
              <w:instrText xml:space="preserve"> PAGEREF _Toc69489537 \h </w:instrText>
            </w:r>
            <w:r w:rsidR="007969D5">
              <w:rPr>
                <w:noProof/>
                <w:webHidden/>
              </w:rPr>
            </w:r>
            <w:r w:rsidR="007969D5">
              <w:rPr>
                <w:noProof/>
                <w:webHidden/>
              </w:rPr>
              <w:fldChar w:fldCharType="separate"/>
            </w:r>
            <w:r w:rsidR="007969D5">
              <w:rPr>
                <w:noProof/>
                <w:webHidden/>
              </w:rPr>
              <w:t>12</w:t>
            </w:r>
            <w:r w:rsidR="007969D5">
              <w:rPr>
                <w:noProof/>
                <w:webHidden/>
              </w:rPr>
              <w:fldChar w:fldCharType="end"/>
            </w:r>
          </w:hyperlink>
        </w:p>
        <w:p w14:paraId="7E92499B" w14:textId="2FFDBFA9" w:rsidR="007969D5" w:rsidRDefault="005E7956">
          <w:pPr>
            <w:pStyle w:val="TOC3"/>
            <w:tabs>
              <w:tab w:val="right" w:leader="dot" w:pos="8471"/>
            </w:tabs>
            <w:rPr>
              <w:rFonts w:eastAsiaTheme="minorEastAsia"/>
              <w:noProof/>
              <w:lang w:eastAsia="en-GB"/>
            </w:rPr>
          </w:pPr>
          <w:hyperlink w:anchor="_Toc69489538" w:history="1">
            <w:r w:rsidR="007969D5" w:rsidRPr="006672BF">
              <w:rPr>
                <w:rStyle w:val="Hyperlink"/>
                <w:noProof/>
              </w:rPr>
              <w:t>Learnability</w:t>
            </w:r>
            <w:r w:rsidR="007969D5">
              <w:rPr>
                <w:noProof/>
                <w:webHidden/>
              </w:rPr>
              <w:tab/>
            </w:r>
            <w:r w:rsidR="007969D5">
              <w:rPr>
                <w:noProof/>
                <w:webHidden/>
              </w:rPr>
              <w:fldChar w:fldCharType="begin"/>
            </w:r>
            <w:r w:rsidR="007969D5">
              <w:rPr>
                <w:noProof/>
                <w:webHidden/>
              </w:rPr>
              <w:instrText xml:space="preserve"> PAGEREF _Toc69489538 \h </w:instrText>
            </w:r>
            <w:r w:rsidR="007969D5">
              <w:rPr>
                <w:noProof/>
                <w:webHidden/>
              </w:rPr>
            </w:r>
            <w:r w:rsidR="007969D5">
              <w:rPr>
                <w:noProof/>
                <w:webHidden/>
              </w:rPr>
              <w:fldChar w:fldCharType="separate"/>
            </w:r>
            <w:r w:rsidR="007969D5">
              <w:rPr>
                <w:noProof/>
                <w:webHidden/>
              </w:rPr>
              <w:t>13</w:t>
            </w:r>
            <w:r w:rsidR="007969D5">
              <w:rPr>
                <w:noProof/>
                <w:webHidden/>
              </w:rPr>
              <w:fldChar w:fldCharType="end"/>
            </w:r>
          </w:hyperlink>
        </w:p>
        <w:p w14:paraId="4D1EAE21" w14:textId="35C1EA66" w:rsidR="007969D5" w:rsidRDefault="005E7956">
          <w:pPr>
            <w:pStyle w:val="TOC3"/>
            <w:tabs>
              <w:tab w:val="right" w:leader="dot" w:pos="8471"/>
            </w:tabs>
            <w:rPr>
              <w:rFonts w:eastAsiaTheme="minorEastAsia"/>
              <w:noProof/>
              <w:lang w:eastAsia="en-GB"/>
            </w:rPr>
          </w:pPr>
          <w:hyperlink w:anchor="_Toc69489539" w:history="1">
            <w:r w:rsidR="007969D5" w:rsidRPr="006672BF">
              <w:rPr>
                <w:rStyle w:val="Hyperlink"/>
                <w:noProof/>
              </w:rPr>
              <w:t>Credibility</w:t>
            </w:r>
            <w:r w:rsidR="007969D5">
              <w:rPr>
                <w:noProof/>
                <w:webHidden/>
              </w:rPr>
              <w:tab/>
            </w:r>
            <w:r w:rsidR="007969D5">
              <w:rPr>
                <w:noProof/>
                <w:webHidden/>
              </w:rPr>
              <w:fldChar w:fldCharType="begin"/>
            </w:r>
            <w:r w:rsidR="007969D5">
              <w:rPr>
                <w:noProof/>
                <w:webHidden/>
              </w:rPr>
              <w:instrText xml:space="preserve"> PAGEREF _Toc69489539 \h </w:instrText>
            </w:r>
            <w:r w:rsidR="007969D5">
              <w:rPr>
                <w:noProof/>
                <w:webHidden/>
              </w:rPr>
            </w:r>
            <w:r w:rsidR="007969D5">
              <w:rPr>
                <w:noProof/>
                <w:webHidden/>
              </w:rPr>
              <w:fldChar w:fldCharType="separate"/>
            </w:r>
            <w:r w:rsidR="007969D5">
              <w:rPr>
                <w:noProof/>
                <w:webHidden/>
              </w:rPr>
              <w:t>13</w:t>
            </w:r>
            <w:r w:rsidR="007969D5">
              <w:rPr>
                <w:noProof/>
                <w:webHidden/>
              </w:rPr>
              <w:fldChar w:fldCharType="end"/>
            </w:r>
          </w:hyperlink>
        </w:p>
        <w:p w14:paraId="2D0AF457" w14:textId="20D74C03" w:rsidR="007969D5" w:rsidRDefault="005E7956">
          <w:pPr>
            <w:pStyle w:val="TOC3"/>
            <w:tabs>
              <w:tab w:val="right" w:leader="dot" w:pos="8471"/>
            </w:tabs>
            <w:rPr>
              <w:rFonts w:eastAsiaTheme="minorEastAsia"/>
              <w:noProof/>
              <w:lang w:eastAsia="en-GB"/>
            </w:rPr>
          </w:pPr>
          <w:hyperlink w:anchor="_Toc69489540" w:history="1">
            <w:r w:rsidR="007969D5" w:rsidRPr="006672BF">
              <w:rPr>
                <w:rStyle w:val="Hyperlink"/>
                <w:noProof/>
              </w:rPr>
              <w:t>Relevancy</w:t>
            </w:r>
            <w:r w:rsidR="007969D5">
              <w:rPr>
                <w:noProof/>
                <w:webHidden/>
              </w:rPr>
              <w:tab/>
            </w:r>
            <w:r w:rsidR="007969D5">
              <w:rPr>
                <w:noProof/>
                <w:webHidden/>
              </w:rPr>
              <w:fldChar w:fldCharType="begin"/>
            </w:r>
            <w:r w:rsidR="007969D5">
              <w:rPr>
                <w:noProof/>
                <w:webHidden/>
              </w:rPr>
              <w:instrText xml:space="preserve"> PAGEREF _Toc69489540 \h </w:instrText>
            </w:r>
            <w:r w:rsidR="007969D5">
              <w:rPr>
                <w:noProof/>
                <w:webHidden/>
              </w:rPr>
            </w:r>
            <w:r w:rsidR="007969D5">
              <w:rPr>
                <w:noProof/>
                <w:webHidden/>
              </w:rPr>
              <w:fldChar w:fldCharType="separate"/>
            </w:r>
            <w:r w:rsidR="007969D5">
              <w:rPr>
                <w:noProof/>
                <w:webHidden/>
              </w:rPr>
              <w:t>13</w:t>
            </w:r>
            <w:r w:rsidR="007969D5">
              <w:rPr>
                <w:noProof/>
                <w:webHidden/>
              </w:rPr>
              <w:fldChar w:fldCharType="end"/>
            </w:r>
          </w:hyperlink>
        </w:p>
        <w:p w14:paraId="184C8AF8" w14:textId="2BE97E87" w:rsidR="007969D5" w:rsidRDefault="005E7956">
          <w:pPr>
            <w:pStyle w:val="TOC2"/>
            <w:tabs>
              <w:tab w:val="right" w:leader="dot" w:pos="8471"/>
            </w:tabs>
            <w:rPr>
              <w:rFonts w:eastAsiaTheme="minorEastAsia"/>
              <w:noProof/>
              <w:lang w:eastAsia="en-GB"/>
            </w:rPr>
          </w:pPr>
          <w:hyperlink w:anchor="_Toc69489541" w:history="1">
            <w:r w:rsidR="007969D5" w:rsidRPr="006672BF">
              <w:rPr>
                <w:rStyle w:val="Hyperlink"/>
                <w:noProof/>
              </w:rPr>
              <w:t>Search Engine Optimisation (SEO)</w:t>
            </w:r>
            <w:r w:rsidR="007969D5">
              <w:rPr>
                <w:noProof/>
                <w:webHidden/>
              </w:rPr>
              <w:tab/>
            </w:r>
            <w:r w:rsidR="007969D5">
              <w:rPr>
                <w:noProof/>
                <w:webHidden/>
              </w:rPr>
              <w:fldChar w:fldCharType="begin"/>
            </w:r>
            <w:r w:rsidR="007969D5">
              <w:rPr>
                <w:noProof/>
                <w:webHidden/>
              </w:rPr>
              <w:instrText xml:space="preserve"> PAGEREF _Toc69489541 \h </w:instrText>
            </w:r>
            <w:r w:rsidR="007969D5">
              <w:rPr>
                <w:noProof/>
                <w:webHidden/>
              </w:rPr>
            </w:r>
            <w:r w:rsidR="007969D5">
              <w:rPr>
                <w:noProof/>
                <w:webHidden/>
              </w:rPr>
              <w:fldChar w:fldCharType="separate"/>
            </w:r>
            <w:r w:rsidR="007969D5">
              <w:rPr>
                <w:noProof/>
                <w:webHidden/>
              </w:rPr>
              <w:t>13</w:t>
            </w:r>
            <w:r w:rsidR="007969D5">
              <w:rPr>
                <w:noProof/>
                <w:webHidden/>
              </w:rPr>
              <w:fldChar w:fldCharType="end"/>
            </w:r>
          </w:hyperlink>
        </w:p>
        <w:p w14:paraId="4B7C0C02" w14:textId="3D6E6F99" w:rsidR="007969D5" w:rsidRDefault="005E7956">
          <w:pPr>
            <w:pStyle w:val="TOC3"/>
            <w:tabs>
              <w:tab w:val="right" w:leader="dot" w:pos="8471"/>
            </w:tabs>
            <w:rPr>
              <w:rFonts w:eastAsiaTheme="minorEastAsia"/>
              <w:noProof/>
              <w:lang w:eastAsia="en-GB"/>
            </w:rPr>
          </w:pPr>
          <w:hyperlink w:anchor="_Toc69489542" w:history="1">
            <w:r w:rsidR="007969D5" w:rsidRPr="006672BF">
              <w:rPr>
                <w:rStyle w:val="Hyperlink"/>
                <w:noProof/>
              </w:rPr>
              <w:t>Title Tags</w:t>
            </w:r>
            <w:r w:rsidR="007969D5">
              <w:rPr>
                <w:noProof/>
                <w:webHidden/>
              </w:rPr>
              <w:tab/>
            </w:r>
            <w:r w:rsidR="007969D5">
              <w:rPr>
                <w:noProof/>
                <w:webHidden/>
              </w:rPr>
              <w:fldChar w:fldCharType="begin"/>
            </w:r>
            <w:r w:rsidR="007969D5">
              <w:rPr>
                <w:noProof/>
                <w:webHidden/>
              </w:rPr>
              <w:instrText xml:space="preserve"> PAGEREF _Toc69489542 \h </w:instrText>
            </w:r>
            <w:r w:rsidR="007969D5">
              <w:rPr>
                <w:noProof/>
                <w:webHidden/>
              </w:rPr>
            </w:r>
            <w:r w:rsidR="007969D5">
              <w:rPr>
                <w:noProof/>
                <w:webHidden/>
              </w:rPr>
              <w:fldChar w:fldCharType="separate"/>
            </w:r>
            <w:r w:rsidR="007969D5">
              <w:rPr>
                <w:noProof/>
                <w:webHidden/>
              </w:rPr>
              <w:t>14</w:t>
            </w:r>
            <w:r w:rsidR="007969D5">
              <w:rPr>
                <w:noProof/>
                <w:webHidden/>
              </w:rPr>
              <w:fldChar w:fldCharType="end"/>
            </w:r>
          </w:hyperlink>
        </w:p>
        <w:p w14:paraId="70E5803D" w14:textId="3780B9D5" w:rsidR="007969D5" w:rsidRDefault="005E7956">
          <w:pPr>
            <w:pStyle w:val="TOC3"/>
            <w:tabs>
              <w:tab w:val="right" w:leader="dot" w:pos="8471"/>
            </w:tabs>
            <w:rPr>
              <w:rFonts w:eastAsiaTheme="minorEastAsia"/>
              <w:noProof/>
              <w:lang w:eastAsia="en-GB"/>
            </w:rPr>
          </w:pPr>
          <w:hyperlink w:anchor="_Toc69489543" w:history="1">
            <w:r w:rsidR="007969D5" w:rsidRPr="006672BF">
              <w:rPr>
                <w:rStyle w:val="Hyperlink"/>
                <w:noProof/>
              </w:rPr>
              <w:t>Meta Tags</w:t>
            </w:r>
            <w:r w:rsidR="007969D5">
              <w:rPr>
                <w:noProof/>
                <w:webHidden/>
              </w:rPr>
              <w:tab/>
            </w:r>
            <w:r w:rsidR="007969D5">
              <w:rPr>
                <w:noProof/>
                <w:webHidden/>
              </w:rPr>
              <w:fldChar w:fldCharType="begin"/>
            </w:r>
            <w:r w:rsidR="007969D5">
              <w:rPr>
                <w:noProof/>
                <w:webHidden/>
              </w:rPr>
              <w:instrText xml:space="preserve"> PAGEREF _Toc69489543 \h </w:instrText>
            </w:r>
            <w:r w:rsidR="007969D5">
              <w:rPr>
                <w:noProof/>
                <w:webHidden/>
              </w:rPr>
            </w:r>
            <w:r w:rsidR="007969D5">
              <w:rPr>
                <w:noProof/>
                <w:webHidden/>
              </w:rPr>
              <w:fldChar w:fldCharType="separate"/>
            </w:r>
            <w:r w:rsidR="007969D5">
              <w:rPr>
                <w:noProof/>
                <w:webHidden/>
              </w:rPr>
              <w:t>14</w:t>
            </w:r>
            <w:r w:rsidR="007969D5">
              <w:rPr>
                <w:noProof/>
                <w:webHidden/>
              </w:rPr>
              <w:fldChar w:fldCharType="end"/>
            </w:r>
          </w:hyperlink>
        </w:p>
        <w:p w14:paraId="2F75AA5C" w14:textId="5FEB8F58" w:rsidR="007969D5" w:rsidRDefault="005E7956">
          <w:pPr>
            <w:pStyle w:val="TOC1"/>
            <w:tabs>
              <w:tab w:val="right" w:leader="dot" w:pos="8471"/>
            </w:tabs>
            <w:rPr>
              <w:rFonts w:eastAsiaTheme="minorEastAsia"/>
              <w:noProof/>
              <w:lang w:eastAsia="en-GB"/>
            </w:rPr>
          </w:pPr>
          <w:hyperlink w:anchor="_Toc69489544" w:history="1">
            <w:r w:rsidR="007969D5" w:rsidRPr="006672BF">
              <w:rPr>
                <w:rStyle w:val="Hyperlink"/>
                <w:noProof/>
              </w:rPr>
              <w:t>Mars Rovers Evaluation</w:t>
            </w:r>
            <w:r w:rsidR="007969D5">
              <w:rPr>
                <w:noProof/>
                <w:webHidden/>
              </w:rPr>
              <w:tab/>
            </w:r>
            <w:r w:rsidR="007969D5">
              <w:rPr>
                <w:noProof/>
                <w:webHidden/>
              </w:rPr>
              <w:fldChar w:fldCharType="begin"/>
            </w:r>
            <w:r w:rsidR="007969D5">
              <w:rPr>
                <w:noProof/>
                <w:webHidden/>
              </w:rPr>
              <w:instrText xml:space="preserve"> PAGEREF _Toc69489544 \h </w:instrText>
            </w:r>
            <w:r w:rsidR="007969D5">
              <w:rPr>
                <w:noProof/>
                <w:webHidden/>
              </w:rPr>
            </w:r>
            <w:r w:rsidR="007969D5">
              <w:rPr>
                <w:noProof/>
                <w:webHidden/>
              </w:rPr>
              <w:fldChar w:fldCharType="separate"/>
            </w:r>
            <w:r w:rsidR="007969D5">
              <w:rPr>
                <w:noProof/>
                <w:webHidden/>
              </w:rPr>
              <w:t>15</w:t>
            </w:r>
            <w:r w:rsidR="007969D5">
              <w:rPr>
                <w:noProof/>
                <w:webHidden/>
              </w:rPr>
              <w:fldChar w:fldCharType="end"/>
            </w:r>
          </w:hyperlink>
        </w:p>
        <w:p w14:paraId="50154B2F" w14:textId="3360F160" w:rsidR="007969D5" w:rsidRDefault="005E7956">
          <w:pPr>
            <w:pStyle w:val="TOC2"/>
            <w:tabs>
              <w:tab w:val="right" w:leader="dot" w:pos="8471"/>
            </w:tabs>
            <w:rPr>
              <w:rFonts w:eastAsiaTheme="minorEastAsia"/>
              <w:noProof/>
              <w:lang w:eastAsia="en-GB"/>
            </w:rPr>
          </w:pPr>
          <w:hyperlink w:anchor="_Toc69489545" w:history="1">
            <w:r w:rsidR="007969D5" w:rsidRPr="006672BF">
              <w:rPr>
                <w:rStyle w:val="Hyperlink"/>
                <w:noProof/>
              </w:rPr>
              <w:t>Usefulness</w:t>
            </w:r>
            <w:r w:rsidR="007969D5">
              <w:rPr>
                <w:noProof/>
                <w:webHidden/>
              </w:rPr>
              <w:tab/>
            </w:r>
            <w:r w:rsidR="007969D5">
              <w:rPr>
                <w:noProof/>
                <w:webHidden/>
              </w:rPr>
              <w:fldChar w:fldCharType="begin"/>
            </w:r>
            <w:r w:rsidR="007969D5">
              <w:rPr>
                <w:noProof/>
                <w:webHidden/>
              </w:rPr>
              <w:instrText xml:space="preserve"> PAGEREF _Toc69489545 \h </w:instrText>
            </w:r>
            <w:r w:rsidR="007969D5">
              <w:rPr>
                <w:noProof/>
                <w:webHidden/>
              </w:rPr>
            </w:r>
            <w:r w:rsidR="007969D5">
              <w:rPr>
                <w:noProof/>
                <w:webHidden/>
              </w:rPr>
              <w:fldChar w:fldCharType="separate"/>
            </w:r>
            <w:r w:rsidR="007969D5">
              <w:rPr>
                <w:noProof/>
                <w:webHidden/>
              </w:rPr>
              <w:t>15</w:t>
            </w:r>
            <w:r w:rsidR="007969D5">
              <w:rPr>
                <w:noProof/>
                <w:webHidden/>
              </w:rPr>
              <w:fldChar w:fldCharType="end"/>
            </w:r>
          </w:hyperlink>
        </w:p>
        <w:p w14:paraId="5BF23A04" w14:textId="2E22E724" w:rsidR="007969D5" w:rsidRDefault="005E7956">
          <w:pPr>
            <w:pStyle w:val="TOC3"/>
            <w:tabs>
              <w:tab w:val="right" w:leader="dot" w:pos="8471"/>
            </w:tabs>
            <w:rPr>
              <w:rFonts w:eastAsiaTheme="minorEastAsia"/>
              <w:noProof/>
              <w:lang w:eastAsia="en-GB"/>
            </w:rPr>
          </w:pPr>
          <w:hyperlink w:anchor="_Toc69489546" w:history="1">
            <w:r w:rsidR="007969D5" w:rsidRPr="006672BF">
              <w:rPr>
                <w:rStyle w:val="Hyperlink"/>
                <w:noProof/>
              </w:rPr>
              <w:t>Navigation</w:t>
            </w:r>
            <w:r w:rsidR="007969D5">
              <w:rPr>
                <w:noProof/>
                <w:webHidden/>
              </w:rPr>
              <w:tab/>
            </w:r>
            <w:r w:rsidR="007969D5">
              <w:rPr>
                <w:noProof/>
                <w:webHidden/>
              </w:rPr>
              <w:fldChar w:fldCharType="begin"/>
            </w:r>
            <w:r w:rsidR="007969D5">
              <w:rPr>
                <w:noProof/>
                <w:webHidden/>
              </w:rPr>
              <w:instrText xml:space="preserve"> PAGEREF _Toc69489546 \h </w:instrText>
            </w:r>
            <w:r w:rsidR="007969D5">
              <w:rPr>
                <w:noProof/>
                <w:webHidden/>
              </w:rPr>
            </w:r>
            <w:r w:rsidR="007969D5">
              <w:rPr>
                <w:noProof/>
                <w:webHidden/>
              </w:rPr>
              <w:fldChar w:fldCharType="separate"/>
            </w:r>
            <w:r w:rsidR="007969D5">
              <w:rPr>
                <w:noProof/>
                <w:webHidden/>
              </w:rPr>
              <w:t>15</w:t>
            </w:r>
            <w:r w:rsidR="007969D5">
              <w:rPr>
                <w:noProof/>
                <w:webHidden/>
              </w:rPr>
              <w:fldChar w:fldCharType="end"/>
            </w:r>
          </w:hyperlink>
        </w:p>
        <w:p w14:paraId="76A89387" w14:textId="61EECA10" w:rsidR="007969D5" w:rsidRDefault="005E7956">
          <w:pPr>
            <w:pStyle w:val="TOC3"/>
            <w:tabs>
              <w:tab w:val="right" w:leader="dot" w:pos="8471"/>
            </w:tabs>
            <w:rPr>
              <w:rFonts w:eastAsiaTheme="minorEastAsia"/>
              <w:noProof/>
              <w:lang w:eastAsia="en-GB"/>
            </w:rPr>
          </w:pPr>
          <w:hyperlink w:anchor="_Toc69489547" w:history="1">
            <w:r w:rsidR="007969D5" w:rsidRPr="006672BF">
              <w:rPr>
                <w:rStyle w:val="Hyperlink"/>
                <w:noProof/>
              </w:rPr>
              <w:t>Features</w:t>
            </w:r>
            <w:r w:rsidR="007969D5">
              <w:rPr>
                <w:noProof/>
                <w:webHidden/>
              </w:rPr>
              <w:tab/>
            </w:r>
            <w:r w:rsidR="007969D5">
              <w:rPr>
                <w:noProof/>
                <w:webHidden/>
              </w:rPr>
              <w:fldChar w:fldCharType="begin"/>
            </w:r>
            <w:r w:rsidR="007969D5">
              <w:rPr>
                <w:noProof/>
                <w:webHidden/>
              </w:rPr>
              <w:instrText xml:space="preserve"> PAGEREF _Toc69489547 \h </w:instrText>
            </w:r>
            <w:r w:rsidR="007969D5">
              <w:rPr>
                <w:noProof/>
                <w:webHidden/>
              </w:rPr>
            </w:r>
            <w:r w:rsidR="007969D5">
              <w:rPr>
                <w:noProof/>
                <w:webHidden/>
              </w:rPr>
              <w:fldChar w:fldCharType="separate"/>
            </w:r>
            <w:r w:rsidR="007969D5">
              <w:rPr>
                <w:noProof/>
                <w:webHidden/>
              </w:rPr>
              <w:t>16</w:t>
            </w:r>
            <w:r w:rsidR="007969D5">
              <w:rPr>
                <w:noProof/>
                <w:webHidden/>
              </w:rPr>
              <w:fldChar w:fldCharType="end"/>
            </w:r>
          </w:hyperlink>
        </w:p>
        <w:p w14:paraId="3C308759" w14:textId="019EA366" w:rsidR="007969D5" w:rsidRDefault="005E7956">
          <w:pPr>
            <w:pStyle w:val="TOC3"/>
            <w:tabs>
              <w:tab w:val="right" w:leader="dot" w:pos="8471"/>
            </w:tabs>
            <w:rPr>
              <w:rFonts w:eastAsiaTheme="minorEastAsia"/>
              <w:noProof/>
              <w:lang w:eastAsia="en-GB"/>
            </w:rPr>
          </w:pPr>
          <w:hyperlink w:anchor="_Toc69489548" w:history="1">
            <w:r w:rsidR="007969D5" w:rsidRPr="006672BF">
              <w:rPr>
                <w:rStyle w:val="Hyperlink"/>
                <w:noProof/>
              </w:rPr>
              <w:t>Information</w:t>
            </w:r>
            <w:r w:rsidR="007969D5">
              <w:rPr>
                <w:noProof/>
                <w:webHidden/>
              </w:rPr>
              <w:tab/>
            </w:r>
            <w:r w:rsidR="007969D5">
              <w:rPr>
                <w:noProof/>
                <w:webHidden/>
              </w:rPr>
              <w:fldChar w:fldCharType="begin"/>
            </w:r>
            <w:r w:rsidR="007969D5">
              <w:rPr>
                <w:noProof/>
                <w:webHidden/>
              </w:rPr>
              <w:instrText xml:space="preserve"> PAGEREF _Toc69489548 \h </w:instrText>
            </w:r>
            <w:r w:rsidR="007969D5">
              <w:rPr>
                <w:noProof/>
                <w:webHidden/>
              </w:rPr>
            </w:r>
            <w:r w:rsidR="007969D5">
              <w:rPr>
                <w:noProof/>
                <w:webHidden/>
              </w:rPr>
              <w:fldChar w:fldCharType="separate"/>
            </w:r>
            <w:r w:rsidR="007969D5">
              <w:rPr>
                <w:noProof/>
                <w:webHidden/>
              </w:rPr>
              <w:t>18</w:t>
            </w:r>
            <w:r w:rsidR="007969D5">
              <w:rPr>
                <w:noProof/>
                <w:webHidden/>
              </w:rPr>
              <w:fldChar w:fldCharType="end"/>
            </w:r>
          </w:hyperlink>
        </w:p>
        <w:p w14:paraId="2CC52AFD" w14:textId="695425AB" w:rsidR="007969D5" w:rsidRDefault="005E7956">
          <w:pPr>
            <w:pStyle w:val="TOC2"/>
            <w:tabs>
              <w:tab w:val="right" w:leader="dot" w:pos="8471"/>
            </w:tabs>
            <w:rPr>
              <w:rFonts w:eastAsiaTheme="minorEastAsia"/>
              <w:noProof/>
              <w:lang w:eastAsia="en-GB"/>
            </w:rPr>
          </w:pPr>
          <w:hyperlink w:anchor="_Toc69489549" w:history="1">
            <w:r w:rsidR="007969D5" w:rsidRPr="006672BF">
              <w:rPr>
                <w:rStyle w:val="Hyperlink"/>
                <w:noProof/>
              </w:rPr>
              <w:t>Problems and Improvements</w:t>
            </w:r>
            <w:r w:rsidR="007969D5">
              <w:rPr>
                <w:noProof/>
                <w:webHidden/>
              </w:rPr>
              <w:tab/>
            </w:r>
            <w:r w:rsidR="007969D5">
              <w:rPr>
                <w:noProof/>
                <w:webHidden/>
              </w:rPr>
              <w:fldChar w:fldCharType="begin"/>
            </w:r>
            <w:r w:rsidR="007969D5">
              <w:rPr>
                <w:noProof/>
                <w:webHidden/>
              </w:rPr>
              <w:instrText xml:space="preserve"> PAGEREF _Toc69489549 \h </w:instrText>
            </w:r>
            <w:r w:rsidR="007969D5">
              <w:rPr>
                <w:noProof/>
                <w:webHidden/>
              </w:rPr>
            </w:r>
            <w:r w:rsidR="007969D5">
              <w:rPr>
                <w:noProof/>
                <w:webHidden/>
              </w:rPr>
              <w:fldChar w:fldCharType="separate"/>
            </w:r>
            <w:r w:rsidR="007969D5">
              <w:rPr>
                <w:noProof/>
                <w:webHidden/>
              </w:rPr>
              <w:t>19</w:t>
            </w:r>
            <w:r w:rsidR="007969D5">
              <w:rPr>
                <w:noProof/>
                <w:webHidden/>
              </w:rPr>
              <w:fldChar w:fldCharType="end"/>
            </w:r>
          </w:hyperlink>
        </w:p>
        <w:p w14:paraId="230EF498" w14:textId="393D96E8" w:rsidR="007969D5" w:rsidRDefault="005E7956">
          <w:pPr>
            <w:pStyle w:val="TOC3"/>
            <w:tabs>
              <w:tab w:val="right" w:leader="dot" w:pos="8471"/>
            </w:tabs>
            <w:rPr>
              <w:rFonts w:eastAsiaTheme="minorEastAsia"/>
              <w:noProof/>
              <w:lang w:eastAsia="en-GB"/>
            </w:rPr>
          </w:pPr>
          <w:hyperlink w:anchor="_Toc69489550" w:history="1">
            <w:r w:rsidR="007969D5" w:rsidRPr="006672BF">
              <w:rPr>
                <w:rStyle w:val="Hyperlink"/>
                <w:noProof/>
              </w:rPr>
              <w:t>Problem 1 – Image Card Spacing</w:t>
            </w:r>
            <w:r w:rsidR="007969D5">
              <w:rPr>
                <w:noProof/>
                <w:webHidden/>
              </w:rPr>
              <w:tab/>
            </w:r>
            <w:r w:rsidR="007969D5">
              <w:rPr>
                <w:noProof/>
                <w:webHidden/>
              </w:rPr>
              <w:fldChar w:fldCharType="begin"/>
            </w:r>
            <w:r w:rsidR="007969D5">
              <w:rPr>
                <w:noProof/>
                <w:webHidden/>
              </w:rPr>
              <w:instrText xml:space="preserve"> PAGEREF _Toc69489550 \h </w:instrText>
            </w:r>
            <w:r w:rsidR="007969D5">
              <w:rPr>
                <w:noProof/>
                <w:webHidden/>
              </w:rPr>
            </w:r>
            <w:r w:rsidR="007969D5">
              <w:rPr>
                <w:noProof/>
                <w:webHidden/>
              </w:rPr>
              <w:fldChar w:fldCharType="separate"/>
            </w:r>
            <w:r w:rsidR="007969D5">
              <w:rPr>
                <w:noProof/>
                <w:webHidden/>
              </w:rPr>
              <w:t>19</w:t>
            </w:r>
            <w:r w:rsidR="007969D5">
              <w:rPr>
                <w:noProof/>
                <w:webHidden/>
              </w:rPr>
              <w:fldChar w:fldCharType="end"/>
            </w:r>
          </w:hyperlink>
        </w:p>
        <w:p w14:paraId="0FCA260A" w14:textId="55FEA512" w:rsidR="007969D5" w:rsidRDefault="005E7956">
          <w:pPr>
            <w:pStyle w:val="TOC3"/>
            <w:tabs>
              <w:tab w:val="right" w:leader="dot" w:pos="8471"/>
            </w:tabs>
            <w:rPr>
              <w:rFonts w:eastAsiaTheme="minorEastAsia"/>
              <w:noProof/>
              <w:lang w:eastAsia="en-GB"/>
            </w:rPr>
          </w:pPr>
          <w:hyperlink w:anchor="_Toc69489551" w:history="1">
            <w:r w:rsidR="007969D5" w:rsidRPr="006672BF">
              <w:rPr>
                <w:rStyle w:val="Hyperlink"/>
                <w:noProof/>
              </w:rPr>
              <w:t>Problem 2 – Nasa API Uptime</w:t>
            </w:r>
            <w:r w:rsidR="007969D5">
              <w:rPr>
                <w:noProof/>
                <w:webHidden/>
              </w:rPr>
              <w:tab/>
            </w:r>
            <w:r w:rsidR="007969D5">
              <w:rPr>
                <w:noProof/>
                <w:webHidden/>
              </w:rPr>
              <w:fldChar w:fldCharType="begin"/>
            </w:r>
            <w:r w:rsidR="007969D5">
              <w:rPr>
                <w:noProof/>
                <w:webHidden/>
              </w:rPr>
              <w:instrText xml:space="preserve"> PAGEREF _Toc69489551 \h </w:instrText>
            </w:r>
            <w:r w:rsidR="007969D5">
              <w:rPr>
                <w:noProof/>
                <w:webHidden/>
              </w:rPr>
            </w:r>
            <w:r w:rsidR="007969D5">
              <w:rPr>
                <w:noProof/>
                <w:webHidden/>
              </w:rPr>
              <w:fldChar w:fldCharType="separate"/>
            </w:r>
            <w:r w:rsidR="007969D5">
              <w:rPr>
                <w:noProof/>
                <w:webHidden/>
              </w:rPr>
              <w:t>20</w:t>
            </w:r>
            <w:r w:rsidR="007969D5">
              <w:rPr>
                <w:noProof/>
                <w:webHidden/>
              </w:rPr>
              <w:fldChar w:fldCharType="end"/>
            </w:r>
          </w:hyperlink>
        </w:p>
        <w:p w14:paraId="592217A9" w14:textId="7B5B8602" w:rsidR="007969D5" w:rsidRDefault="005E7956">
          <w:pPr>
            <w:pStyle w:val="TOC2"/>
            <w:tabs>
              <w:tab w:val="right" w:leader="dot" w:pos="8471"/>
            </w:tabs>
            <w:rPr>
              <w:rFonts w:eastAsiaTheme="minorEastAsia"/>
              <w:noProof/>
              <w:lang w:eastAsia="en-GB"/>
            </w:rPr>
          </w:pPr>
          <w:hyperlink w:anchor="_Toc69489552" w:history="1">
            <w:r w:rsidR="007969D5" w:rsidRPr="006672BF">
              <w:rPr>
                <w:rStyle w:val="Hyperlink"/>
                <w:noProof/>
              </w:rPr>
              <w:t>SEO Integration</w:t>
            </w:r>
            <w:r w:rsidR="007969D5">
              <w:rPr>
                <w:noProof/>
                <w:webHidden/>
              </w:rPr>
              <w:tab/>
            </w:r>
            <w:r w:rsidR="007969D5">
              <w:rPr>
                <w:noProof/>
                <w:webHidden/>
              </w:rPr>
              <w:fldChar w:fldCharType="begin"/>
            </w:r>
            <w:r w:rsidR="007969D5">
              <w:rPr>
                <w:noProof/>
                <w:webHidden/>
              </w:rPr>
              <w:instrText xml:space="preserve"> PAGEREF _Toc69489552 \h </w:instrText>
            </w:r>
            <w:r w:rsidR="007969D5">
              <w:rPr>
                <w:noProof/>
                <w:webHidden/>
              </w:rPr>
            </w:r>
            <w:r w:rsidR="007969D5">
              <w:rPr>
                <w:noProof/>
                <w:webHidden/>
              </w:rPr>
              <w:fldChar w:fldCharType="separate"/>
            </w:r>
            <w:r w:rsidR="007969D5">
              <w:rPr>
                <w:noProof/>
                <w:webHidden/>
              </w:rPr>
              <w:t>20</w:t>
            </w:r>
            <w:r w:rsidR="007969D5">
              <w:rPr>
                <w:noProof/>
                <w:webHidden/>
              </w:rPr>
              <w:fldChar w:fldCharType="end"/>
            </w:r>
          </w:hyperlink>
        </w:p>
        <w:p w14:paraId="0BF299EC" w14:textId="498130D1" w:rsidR="007969D5" w:rsidRDefault="005E7956">
          <w:pPr>
            <w:pStyle w:val="TOC2"/>
            <w:tabs>
              <w:tab w:val="right" w:leader="dot" w:pos="8471"/>
            </w:tabs>
            <w:rPr>
              <w:rFonts w:eastAsiaTheme="minorEastAsia"/>
              <w:noProof/>
              <w:lang w:eastAsia="en-GB"/>
            </w:rPr>
          </w:pPr>
          <w:hyperlink w:anchor="_Toc69489553" w:history="1">
            <w:r w:rsidR="007969D5" w:rsidRPr="006672BF">
              <w:rPr>
                <w:rStyle w:val="Hyperlink"/>
                <w:noProof/>
              </w:rPr>
              <w:t>Accessibility</w:t>
            </w:r>
            <w:r w:rsidR="007969D5">
              <w:rPr>
                <w:noProof/>
                <w:webHidden/>
              </w:rPr>
              <w:tab/>
            </w:r>
            <w:r w:rsidR="007969D5">
              <w:rPr>
                <w:noProof/>
                <w:webHidden/>
              </w:rPr>
              <w:fldChar w:fldCharType="begin"/>
            </w:r>
            <w:r w:rsidR="007969D5">
              <w:rPr>
                <w:noProof/>
                <w:webHidden/>
              </w:rPr>
              <w:instrText xml:space="preserve"> PAGEREF _Toc69489553 \h </w:instrText>
            </w:r>
            <w:r w:rsidR="007969D5">
              <w:rPr>
                <w:noProof/>
                <w:webHidden/>
              </w:rPr>
            </w:r>
            <w:r w:rsidR="007969D5">
              <w:rPr>
                <w:noProof/>
                <w:webHidden/>
              </w:rPr>
              <w:fldChar w:fldCharType="separate"/>
            </w:r>
            <w:r w:rsidR="007969D5">
              <w:rPr>
                <w:noProof/>
                <w:webHidden/>
              </w:rPr>
              <w:t>21</w:t>
            </w:r>
            <w:r w:rsidR="007969D5">
              <w:rPr>
                <w:noProof/>
                <w:webHidden/>
              </w:rPr>
              <w:fldChar w:fldCharType="end"/>
            </w:r>
          </w:hyperlink>
        </w:p>
        <w:p w14:paraId="750798F2" w14:textId="3BD73954" w:rsidR="007969D5" w:rsidRDefault="005E7956">
          <w:pPr>
            <w:pStyle w:val="TOC3"/>
            <w:tabs>
              <w:tab w:val="right" w:leader="dot" w:pos="8471"/>
            </w:tabs>
            <w:rPr>
              <w:rFonts w:eastAsiaTheme="minorEastAsia"/>
              <w:noProof/>
              <w:lang w:eastAsia="en-GB"/>
            </w:rPr>
          </w:pPr>
          <w:hyperlink w:anchor="_Toc69489554" w:history="1">
            <w:r w:rsidR="007969D5" w:rsidRPr="006672BF">
              <w:rPr>
                <w:rStyle w:val="Hyperlink"/>
                <w:noProof/>
              </w:rPr>
              <w:t>Perceivable</w:t>
            </w:r>
            <w:r w:rsidR="007969D5">
              <w:rPr>
                <w:noProof/>
                <w:webHidden/>
              </w:rPr>
              <w:tab/>
            </w:r>
            <w:r w:rsidR="007969D5">
              <w:rPr>
                <w:noProof/>
                <w:webHidden/>
              </w:rPr>
              <w:fldChar w:fldCharType="begin"/>
            </w:r>
            <w:r w:rsidR="007969D5">
              <w:rPr>
                <w:noProof/>
                <w:webHidden/>
              </w:rPr>
              <w:instrText xml:space="preserve"> PAGEREF _Toc69489554 \h </w:instrText>
            </w:r>
            <w:r w:rsidR="007969D5">
              <w:rPr>
                <w:noProof/>
                <w:webHidden/>
              </w:rPr>
            </w:r>
            <w:r w:rsidR="007969D5">
              <w:rPr>
                <w:noProof/>
                <w:webHidden/>
              </w:rPr>
              <w:fldChar w:fldCharType="separate"/>
            </w:r>
            <w:r w:rsidR="007969D5">
              <w:rPr>
                <w:noProof/>
                <w:webHidden/>
              </w:rPr>
              <w:t>21</w:t>
            </w:r>
            <w:r w:rsidR="007969D5">
              <w:rPr>
                <w:noProof/>
                <w:webHidden/>
              </w:rPr>
              <w:fldChar w:fldCharType="end"/>
            </w:r>
          </w:hyperlink>
        </w:p>
        <w:p w14:paraId="3F836E2E" w14:textId="4A52048D" w:rsidR="007969D5" w:rsidRDefault="005E7956">
          <w:pPr>
            <w:pStyle w:val="TOC3"/>
            <w:tabs>
              <w:tab w:val="right" w:leader="dot" w:pos="8471"/>
            </w:tabs>
            <w:rPr>
              <w:rFonts w:eastAsiaTheme="minorEastAsia"/>
              <w:noProof/>
              <w:lang w:eastAsia="en-GB"/>
            </w:rPr>
          </w:pPr>
          <w:hyperlink w:anchor="_Toc69489555" w:history="1">
            <w:r w:rsidR="007969D5" w:rsidRPr="006672BF">
              <w:rPr>
                <w:rStyle w:val="Hyperlink"/>
                <w:noProof/>
              </w:rPr>
              <w:t>Operable</w:t>
            </w:r>
            <w:r w:rsidR="007969D5">
              <w:rPr>
                <w:noProof/>
                <w:webHidden/>
              </w:rPr>
              <w:tab/>
            </w:r>
            <w:r w:rsidR="007969D5">
              <w:rPr>
                <w:noProof/>
                <w:webHidden/>
              </w:rPr>
              <w:fldChar w:fldCharType="begin"/>
            </w:r>
            <w:r w:rsidR="007969D5">
              <w:rPr>
                <w:noProof/>
                <w:webHidden/>
              </w:rPr>
              <w:instrText xml:space="preserve"> PAGEREF _Toc69489555 \h </w:instrText>
            </w:r>
            <w:r w:rsidR="007969D5">
              <w:rPr>
                <w:noProof/>
                <w:webHidden/>
              </w:rPr>
            </w:r>
            <w:r w:rsidR="007969D5">
              <w:rPr>
                <w:noProof/>
                <w:webHidden/>
              </w:rPr>
              <w:fldChar w:fldCharType="separate"/>
            </w:r>
            <w:r w:rsidR="007969D5">
              <w:rPr>
                <w:noProof/>
                <w:webHidden/>
              </w:rPr>
              <w:t>21</w:t>
            </w:r>
            <w:r w:rsidR="007969D5">
              <w:rPr>
                <w:noProof/>
                <w:webHidden/>
              </w:rPr>
              <w:fldChar w:fldCharType="end"/>
            </w:r>
          </w:hyperlink>
        </w:p>
        <w:p w14:paraId="3026B4B3" w14:textId="049E7A79" w:rsidR="007969D5" w:rsidRDefault="005E7956">
          <w:pPr>
            <w:pStyle w:val="TOC3"/>
            <w:tabs>
              <w:tab w:val="right" w:leader="dot" w:pos="8471"/>
            </w:tabs>
            <w:rPr>
              <w:rFonts w:eastAsiaTheme="minorEastAsia"/>
              <w:noProof/>
              <w:lang w:eastAsia="en-GB"/>
            </w:rPr>
          </w:pPr>
          <w:hyperlink w:anchor="_Toc69489556" w:history="1">
            <w:r w:rsidR="007969D5" w:rsidRPr="006672BF">
              <w:rPr>
                <w:rStyle w:val="Hyperlink"/>
                <w:noProof/>
              </w:rPr>
              <w:t>Understandable</w:t>
            </w:r>
            <w:r w:rsidR="007969D5">
              <w:rPr>
                <w:noProof/>
                <w:webHidden/>
              </w:rPr>
              <w:tab/>
            </w:r>
            <w:r w:rsidR="007969D5">
              <w:rPr>
                <w:noProof/>
                <w:webHidden/>
              </w:rPr>
              <w:fldChar w:fldCharType="begin"/>
            </w:r>
            <w:r w:rsidR="007969D5">
              <w:rPr>
                <w:noProof/>
                <w:webHidden/>
              </w:rPr>
              <w:instrText xml:space="preserve"> PAGEREF _Toc69489556 \h </w:instrText>
            </w:r>
            <w:r w:rsidR="007969D5">
              <w:rPr>
                <w:noProof/>
                <w:webHidden/>
              </w:rPr>
            </w:r>
            <w:r w:rsidR="007969D5">
              <w:rPr>
                <w:noProof/>
                <w:webHidden/>
              </w:rPr>
              <w:fldChar w:fldCharType="separate"/>
            </w:r>
            <w:r w:rsidR="007969D5">
              <w:rPr>
                <w:noProof/>
                <w:webHidden/>
              </w:rPr>
              <w:t>21</w:t>
            </w:r>
            <w:r w:rsidR="007969D5">
              <w:rPr>
                <w:noProof/>
                <w:webHidden/>
              </w:rPr>
              <w:fldChar w:fldCharType="end"/>
            </w:r>
          </w:hyperlink>
        </w:p>
        <w:p w14:paraId="57EF16A2" w14:textId="7D8F0967" w:rsidR="007969D5" w:rsidRDefault="005E7956">
          <w:pPr>
            <w:pStyle w:val="TOC3"/>
            <w:tabs>
              <w:tab w:val="right" w:leader="dot" w:pos="8471"/>
            </w:tabs>
            <w:rPr>
              <w:rFonts w:eastAsiaTheme="minorEastAsia"/>
              <w:noProof/>
              <w:lang w:eastAsia="en-GB"/>
            </w:rPr>
          </w:pPr>
          <w:hyperlink w:anchor="_Toc69489557" w:history="1">
            <w:r w:rsidR="007969D5" w:rsidRPr="006672BF">
              <w:rPr>
                <w:rStyle w:val="Hyperlink"/>
                <w:noProof/>
              </w:rPr>
              <w:t>Robust</w:t>
            </w:r>
            <w:r w:rsidR="007969D5">
              <w:rPr>
                <w:noProof/>
                <w:webHidden/>
              </w:rPr>
              <w:tab/>
            </w:r>
            <w:r w:rsidR="007969D5">
              <w:rPr>
                <w:noProof/>
                <w:webHidden/>
              </w:rPr>
              <w:fldChar w:fldCharType="begin"/>
            </w:r>
            <w:r w:rsidR="007969D5">
              <w:rPr>
                <w:noProof/>
                <w:webHidden/>
              </w:rPr>
              <w:instrText xml:space="preserve"> PAGEREF _Toc69489557 \h </w:instrText>
            </w:r>
            <w:r w:rsidR="007969D5">
              <w:rPr>
                <w:noProof/>
                <w:webHidden/>
              </w:rPr>
            </w:r>
            <w:r w:rsidR="007969D5">
              <w:rPr>
                <w:noProof/>
                <w:webHidden/>
              </w:rPr>
              <w:fldChar w:fldCharType="separate"/>
            </w:r>
            <w:r w:rsidR="007969D5">
              <w:rPr>
                <w:noProof/>
                <w:webHidden/>
              </w:rPr>
              <w:t>21</w:t>
            </w:r>
            <w:r w:rsidR="007969D5">
              <w:rPr>
                <w:noProof/>
                <w:webHidden/>
              </w:rPr>
              <w:fldChar w:fldCharType="end"/>
            </w:r>
          </w:hyperlink>
        </w:p>
        <w:p w14:paraId="0A443C5E" w14:textId="3319F06F" w:rsidR="007969D5" w:rsidRDefault="005E7956">
          <w:pPr>
            <w:pStyle w:val="TOC3"/>
            <w:tabs>
              <w:tab w:val="right" w:leader="dot" w:pos="8471"/>
            </w:tabs>
            <w:rPr>
              <w:rFonts w:eastAsiaTheme="minorEastAsia"/>
              <w:noProof/>
              <w:lang w:eastAsia="en-GB"/>
            </w:rPr>
          </w:pPr>
          <w:hyperlink w:anchor="_Toc69489558" w:history="1">
            <w:r w:rsidR="007969D5" w:rsidRPr="006672BF">
              <w:rPr>
                <w:rStyle w:val="Hyperlink"/>
                <w:noProof/>
              </w:rPr>
              <w:t>Contrast Check</w:t>
            </w:r>
            <w:r w:rsidR="007969D5">
              <w:rPr>
                <w:noProof/>
                <w:webHidden/>
              </w:rPr>
              <w:tab/>
            </w:r>
            <w:r w:rsidR="007969D5">
              <w:rPr>
                <w:noProof/>
                <w:webHidden/>
              </w:rPr>
              <w:fldChar w:fldCharType="begin"/>
            </w:r>
            <w:r w:rsidR="007969D5">
              <w:rPr>
                <w:noProof/>
                <w:webHidden/>
              </w:rPr>
              <w:instrText xml:space="preserve"> PAGEREF _Toc69489558 \h </w:instrText>
            </w:r>
            <w:r w:rsidR="007969D5">
              <w:rPr>
                <w:noProof/>
                <w:webHidden/>
              </w:rPr>
            </w:r>
            <w:r w:rsidR="007969D5">
              <w:rPr>
                <w:noProof/>
                <w:webHidden/>
              </w:rPr>
              <w:fldChar w:fldCharType="separate"/>
            </w:r>
            <w:r w:rsidR="007969D5">
              <w:rPr>
                <w:noProof/>
                <w:webHidden/>
              </w:rPr>
              <w:t>22</w:t>
            </w:r>
            <w:r w:rsidR="007969D5">
              <w:rPr>
                <w:noProof/>
                <w:webHidden/>
              </w:rPr>
              <w:fldChar w:fldCharType="end"/>
            </w:r>
          </w:hyperlink>
        </w:p>
        <w:p w14:paraId="3E6074D0" w14:textId="0B1B3621" w:rsidR="007969D5" w:rsidRPr="007969D5" w:rsidRDefault="00AE4CD3" w:rsidP="007969D5">
          <w:pPr>
            <w:rPr>
              <w:b/>
              <w:bCs/>
              <w:noProof/>
              <w:lang w:val="en-US"/>
            </w:rPr>
          </w:pPr>
          <w:r>
            <w:rPr>
              <w:b/>
              <w:bCs/>
              <w:noProof/>
              <w:lang w:val="en-US"/>
            </w:rPr>
            <w:fldChar w:fldCharType="end"/>
          </w:r>
        </w:p>
      </w:sdtContent>
    </w:sdt>
    <w:p w14:paraId="33B4CE48" w14:textId="3A5A7187" w:rsidR="007969D5" w:rsidRDefault="007969D5" w:rsidP="007969D5"/>
    <w:p w14:paraId="3AC22BEC" w14:textId="461BDB72" w:rsidR="007969D5" w:rsidRDefault="007969D5" w:rsidP="007969D5"/>
    <w:p w14:paraId="35BE6EAB" w14:textId="65A8702F" w:rsidR="007969D5" w:rsidRDefault="007969D5" w:rsidP="007969D5"/>
    <w:p w14:paraId="09E4A1A8" w14:textId="231A50B2" w:rsidR="007969D5" w:rsidRDefault="007969D5" w:rsidP="007969D5"/>
    <w:p w14:paraId="43968C03" w14:textId="018636A5" w:rsidR="007969D5" w:rsidRDefault="007969D5" w:rsidP="007969D5"/>
    <w:p w14:paraId="14EB0C78" w14:textId="184A17BC" w:rsidR="007969D5" w:rsidRDefault="007969D5" w:rsidP="007969D5"/>
    <w:p w14:paraId="6D7D58DB" w14:textId="69281D28" w:rsidR="007969D5" w:rsidRDefault="007969D5" w:rsidP="007969D5"/>
    <w:p w14:paraId="42F36A96" w14:textId="0F4CDB48" w:rsidR="007969D5" w:rsidRDefault="007969D5" w:rsidP="007969D5"/>
    <w:p w14:paraId="12850405" w14:textId="13F7E366" w:rsidR="007969D5" w:rsidRDefault="007969D5" w:rsidP="007969D5"/>
    <w:p w14:paraId="27DB80A5" w14:textId="2AE30373" w:rsidR="007969D5" w:rsidRDefault="007969D5" w:rsidP="007969D5"/>
    <w:p w14:paraId="62080D85" w14:textId="69FB90BD" w:rsidR="007969D5" w:rsidRDefault="007969D5" w:rsidP="007969D5"/>
    <w:p w14:paraId="72EC924D" w14:textId="78B58689" w:rsidR="007969D5" w:rsidRDefault="007969D5" w:rsidP="007969D5"/>
    <w:p w14:paraId="66F72BA1" w14:textId="3351B50D" w:rsidR="007969D5" w:rsidRDefault="007969D5" w:rsidP="007969D5"/>
    <w:p w14:paraId="609B8D56" w14:textId="4A89FF5F" w:rsidR="007969D5" w:rsidRDefault="007969D5" w:rsidP="007969D5"/>
    <w:p w14:paraId="2B16C544" w14:textId="239A8ECE" w:rsidR="007969D5" w:rsidRDefault="007969D5" w:rsidP="007969D5"/>
    <w:p w14:paraId="7B654B26" w14:textId="7800FA98" w:rsidR="007969D5" w:rsidRDefault="007969D5" w:rsidP="007969D5"/>
    <w:p w14:paraId="589A9AEB" w14:textId="70E8A7C9" w:rsidR="007969D5" w:rsidRDefault="007969D5" w:rsidP="007969D5"/>
    <w:p w14:paraId="2879C92D" w14:textId="63278043" w:rsidR="007969D5" w:rsidRDefault="007969D5" w:rsidP="007969D5"/>
    <w:p w14:paraId="7D707E07" w14:textId="5F9FBDC4" w:rsidR="007969D5" w:rsidRDefault="007969D5" w:rsidP="007969D5"/>
    <w:p w14:paraId="0E3FDF59" w14:textId="43681653" w:rsidR="007969D5" w:rsidRDefault="007969D5" w:rsidP="007969D5"/>
    <w:p w14:paraId="0B2D4273" w14:textId="625AF683" w:rsidR="007969D5" w:rsidRDefault="007969D5" w:rsidP="007969D5"/>
    <w:p w14:paraId="56AFFD65" w14:textId="3898E48F" w:rsidR="007969D5" w:rsidRDefault="007969D5" w:rsidP="007969D5"/>
    <w:p w14:paraId="5C8505C2" w14:textId="763ACC13" w:rsidR="007969D5" w:rsidRDefault="007969D5" w:rsidP="007969D5"/>
    <w:p w14:paraId="48B3E49F" w14:textId="4B7A0544" w:rsidR="007969D5" w:rsidRDefault="007969D5" w:rsidP="007969D5"/>
    <w:p w14:paraId="2328DDB8" w14:textId="77777777" w:rsidR="007969D5" w:rsidRDefault="007969D5" w:rsidP="007969D5"/>
    <w:p w14:paraId="375AA592" w14:textId="046BB96A" w:rsidR="00D83FC2" w:rsidRDefault="00D83FC2" w:rsidP="00D879FF">
      <w:pPr>
        <w:pStyle w:val="Subtitle"/>
        <w:spacing w:after="0"/>
      </w:pPr>
      <w:r>
        <w:lastRenderedPageBreak/>
        <w:t>Introduction</w:t>
      </w:r>
    </w:p>
    <w:p w14:paraId="3EF1F3F7" w14:textId="0EC19304" w:rsidR="00955E9B" w:rsidRDefault="00955E9B" w:rsidP="00955E9B">
      <w:r>
        <w:t xml:space="preserve">This report covers the requirements, implementation and validation referring to a HTML &amp; CSS website the author has designed. The report also includes </w:t>
      </w:r>
      <w:r w:rsidR="00FE5551">
        <w:t>an</w:t>
      </w:r>
      <w:r>
        <w:t xml:space="preserve"> evaluation section where the author identifies </w:t>
      </w:r>
      <w:r w:rsidR="00F539DE">
        <w:t>usefulness, SEO (search engine optimisation) and accessibility of the website.</w:t>
      </w:r>
    </w:p>
    <w:p w14:paraId="5B973C37" w14:textId="09147676" w:rsidR="00F539DE" w:rsidRDefault="003F0525" w:rsidP="003F0525">
      <w:pPr>
        <w:pStyle w:val="Heading1"/>
      </w:pPr>
      <w:bookmarkStart w:id="0" w:name="_Toc69489519"/>
      <w:r>
        <w:t>Requirements</w:t>
      </w:r>
      <w:bookmarkEnd w:id="0"/>
    </w:p>
    <w:p w14:paraId="7BCEC013" w14:textId="06882711" w:rsidR="006B6F03" w:rsidRDefault="00A14971" w:rsidP="003F0525">
      <w:r>
        <w:t>In this section the author discusses the websites target audience, subject matter, purpose, and relevance.</w:t>
      </w:r>
      <w:r w:rsidR="008C280A">
        <w:t xml:space="preserve"> The website will include a minimum of 5 responsive pages and will include </w:t>
      </w:r>
      <w:r w:rsidR="00D47B76">
        <w:t>an</w:t>
      </w:r>
      <w:r w:rsidR="008C280A">
        <w:t xml:space="preserve"> </w:t>
      </w:r>
      <w:r w:rsidR="001D268C">
        <w:t>appropriate</w:t>
      </w:r>
      <w:r w:rsidR="008C280A">
        <w:t xml:space="preserve"> navigation method.</w:t>
      </w:r>
    </w:p>
    <w:p w14:paraId="1B0C2C53" w14:textId="44A0B241" w:rsidR="009C402E" w:rsidRDefault="009C402E" w:rsidP="009C402E">
      <w:pPr>
        <w:pStyle w:val="Heading2"/>
      </w:pPr>
      <w:bookmarkStart w:id="1" w:name="_Toc69489520"/>
      <w:r>
        <w:t>Subject Matter</w:t>
      </w:r>
      <w:bookmarkEnd w:id="1"/>
    </w:p>
    <w:p w14:paraId="63E34892" w14:textId="1E68F9D8" w:rsidR="009C402E" w:rsidRDefault="009C402E" w:rsidP="009C402E">
      <w:r>
        <w:t xml:space="preserve">The website is about the rovers Nasa has sent to Mars. It </w:t>
      </w:r>
      <w:r w:rsidR="005C2369">
        <w:t xml:space="preserve">will </w:t>
      </w:r>
      <w:r>
        <w:t>cover three of the more famous rovers: Perseverance</w:t>
      </w:r>
      <w:r w:rsidR="004D7935">
        <w:t>,</w:t>
      </w:r>
      <w:r>
        <w:t xml:space="preserve"> Nasa’s most recent rover at the time of writing</w:t>
      </w:r>
      <w:r w:rsidR="004D7935">
        <w:t>.</w:t>
      </w:r>
      <w:r>
        <w:t xml:space="preserve"> </w:t>
      </w:r>
      <w:r w:rsidR="004D7935">
        <w:t>C</w:t>
      </w:r>
      <w:r>
        <w:t xml:space="preserve">uriosity, and </w:t>
      </w:r>
      <w:r w:rsidR="004D7935">
        <w:t>O</w:t>
      </w:r>
      <w:r>
        <w:t xml:space="preserve">pportunity. The website </w:t>
      </w:r>
      <w:r w:rsidR="005C2369">
        <w:t xml:space="preserve">will </w:t>
      </w:r>
      <w:r>
        <w:t>also include a home page with suitable navigation and a contact page.</w:t>
      </w:r>
    </w:p>
    <w:p w14:paraId="2F9239BC" w14:textId="03122F7D" w:rsidR="00F578F5" w:rsidRDefault="00F578F5" w:rsidP="003662AA">
      <w:pPr>
        <w:pStyle w:val="Heading2"/>
      </w:pPr>
      <w:bookmarkStart w:id="2" w:name="_Toc69489521"/>
      <w:r>
        <w:t>Purpose</w:t>
      </w:r>
      <w:bookmarkEnd w:id="2"/>
    </w:p>
    <w:p w14:paraId="06C65B5F" w14:textId="0CC68B07" w:rsidR="009B6E2B" w:rsidRDefault="009B6E2B" w:rsidP="009B6E2B">
      <w:r>
        <w:t xml:space="preserve">The purpose of the website is to provide information, </w:t>
      </w:r>
      <w:r w:rsidR="00F43560">
        <w:t>graphics,</w:t>
      </w:r>
      <w:r>
        <w:t xml:space="preserve"> and videos to the user regarding Nasa’s Rovers and their mission goals.</w:t>
      </w:r>
      <w:r w:rsidR="00F43560">
        <w:t xml:space="preserve"> The secondary purpose of the website is to provide a way for users to interact with the</w:t>
      </w:r>
      <w:r w:rsidR="00C341F6">
        <w:t xml:space="preserve"> site </w:t>
      </w:r>
      <w:r w:rsidR="00ED01D1">
        <w:t>/ previously</w:t>
      </w:r>
      <w:r w:rsidR="00F43560">
        <w:t xml:space="preserve"> mentioned rovers.</w:t>
      </w:r>
    </w:p>
    <w:p w14:paraId="0501E900" w14:textId="3FEAA463" w:rsidR="00F578F5" w:rsidRPr="009B6E2B" w:rsidRDefault="00032AE4" w:rsidP="00032AE4">
      <w:pPr>
        <w:pStyle w:val="Heading2"/>
      </w:pPr>
      <w:bookmarkStart w:id="3" w:name="_Toc69489522"/>
      <w:r>
        <w:t>Target Audience</w:t>
      </w:r>
      <w:bookmarkEnd w:id="3"/>
    </w:p>
    <w:p w14:paraId="5C1304C5" w14:textId="7633368F" w:rsidR="00955E9B" w:rsidRDefault="00032AE4" w:rsidP="00955E9B">
      <w:r>
        <w:t xml:space="preserve">The main target audience for the website is people of all ages who are interested in Nasa and in particular the rovers they send to mars. The website </w:t>
      </w:r>
      <w:r w:rsidR="00973AF8">
        <w:t xml:space="preserve">will </w:t>
      </w:r>
      <w:r>
        <w:t>not target at any browser</w:t>
      </w:r>
      <w:r w:rsidR="00973AF8">
        <w:t xml:space="preserve"> however, it will run on desktop and mobile </w:t>
      </w:r>
      <w:r w:rsidR="00892E4F">
        <w:t>devices</w:t>
      </w:r>
      <w:r w:rsidR="00973AF8">
        <w:t>.</w:t>
      </w:r>
    </w:p>
    <w:p w14:paraId="7F46E64B" w14:textId="3BD6FA3E" w:rsidR="00032AE4" w:rsidRDefault="003662AA" w:rsidP="003662AA">
      <w:pPr>
        <w:pStyle w:val="Heading2"/>
      </w:pPr>
      <w:bookmarkStart w:id="4" w:name="_Toc69489523"/>
      <w:r>
        <w:t>Relevance</w:t>
      </w:r>
      <w:bookmarkEnd w:id="4"/>
    </w:p>
    <w:p w14:paraId="2ECBE517" w14:textId="27E14933" w:rsidR="006B6F03" w:rsidRPr="003662AA" w:rsidRDefault="00CB5E05" w:rsidP="00973AF8">
      <w:r>
        <w:t xml:space="preserve">The information on the website </w:t>
      </w:r>
      <w:r w:rsidR="00973AF8">
        <w:t>needs to be</w:t>
      </w:r>
      <w:r>
        <w:t xml:space="preserve"> informative, engaging, helpful and entertaining. The information regarding the rovers </w:t>
      </w:r>
      <w:r w:rsidR="00973AF8">
        <w:t>should be</w:t>
      </w:r>
      <w:r w:rsidR="00B804FF">
        <w:t xml:space="preserve"> accurate and up to date</w:t>
      </w:r>
      <w:r w:rsidR="00973AF8">
        <w:t>.</w:t>
      </w:r>
      <w:r w:rsidR="006110C4">
        <w:t xml:space="preserve"> Any logo’s, images or videos used should be relevant to the website topic.</w:t>
      </w:r>
    </w:p>
    <w:p w14:paraId="167137F4" w14:textId="6BE13E67" w:rsidR="00955E9B" w:rsidRDefault="00550646" w:rsidP="00550646">
      <w:pPr>
        <w:pStyle w:val="Heading1"/>
      </w:pPr>
      <w:bookmarkStart w:id="5" w:name="_Toc69489524"/>
      <w:r>
        <w:t>Implementation</w:t>
      </w:r>
      <w:bookmarkEnd w:id="5"/>
    </w:p>
    <w:p w14:paraId="3B23D70D" w14:textId="6D2B93E1" w:rsidR="00550646" w:rsidRDefault="00550646" w:rsidP="00550646">
      <w:r>
        <w:t>This section will demonstrate the implementation of the website with screenshots of each page of the finished website.</w:t>
      </w:r>
      <w:r w:rsidR="001B3923">
        <w:t xml:space="preserve"> The author has also created a short video demonstrating the website which is available here:</w:t>
      </w:r>
      <w:r w:rsidR="001B3923" w:rsidRPr="001B3923">
        <w:t xml:space="preserve"> </w:t>
      </w:r>
      <w:hyperlink r:id="rId8" w:history="1">
        <w:r w:rsidR="001B3923" w:rsidRPr="00240D0E">
          <w:rPr>
            <w:rStyle w:val="Hyperlink"/>
          </w:rPr>
          <w:t>https://www.youtube.com/watch?v=YxwvVJjM-mY</w:t>
        </w:r>
      </w:hyperlink>
      <w:r w:rsidR="001B3923">
        <w:t xml:space="preserve"> </w:t>
      </w:r>
    </w:p>
    <w:p w14:paraId="0F03716D" w14:textId="006461FA" w:rsidR="006B6F03" w:rsidRPr="00550646" w:rsidRDefault="00011847" w:rsidP="001068DB">
      <w:pPr>
        <w:pStyle w:val="Heading2"/>
      </w:pPr>
      <w:bookmarkStart w:id="6" w:name="_Toc69489525"/>
      <w:r>
        <w:rPr>
          <w:noProof/>
        </w:rPr>
        <w:drawing>
          <wp:anchor distT="0" distB="0" distL="114300" distR="114300" simplePos="0" relativeHeight="251658240" behindDoc="0" locked="0" layoutInCell="1" allowOverlap="1" wp14:anchorId="302ACB9B" wp14:editId="260F5670">
            <wp:simplePos x="0" y="0"/>
            <wp:positionH relativeFrom="margin">
              <wp:align>right</wp:align>
            </wp:positionH>
            <wp:positionV relativeFrom="paragraph">
              <wp:posOffset>5813</wp:posOffset>
            </wp:positionV>
            <wp:extent cx="3139440" cy="1731645"/>
            <wp:effectExtent l="0" t="0" r="381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463" t="5265" r="9606" b="6063"/>
                    <a:stretch/>
                  </pic:blipFill>
                  <pic:spPr bwMode="auto">
                    <a:xfrm>
                      <a:off x="0" y="0"/>
                      <a:ext cx="3139440" cy="1731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68DB">
        <w:t>Logo</w:t>
      </w:r>
      <w:bookmarkEnd w:id="6"/>
    </w:p>
    <w:p w14:paraId="3900C089" w14:textId="77777777" w:rsidR="00011847" w:rsidRDefault="00EE1ECB" w:rsidP="00B109D3">
      <w:r>
        <w:t xml:space="preserve">The logo was created using Photoshop. </w:t>
      </w:r>
    </w:p>
    <w:p w14:paraId="0B431FEB" w14:textId="3573DD62" w:rsidR="00955E9B" w:rsidRDefault="00EE1ECB" w:rsidP="00B109D3">
      <w:r>
        <w:t>It includes a simple illustration of mars and the website title.</w:t>
      </w:r>
      <w:r>
        <w:br w:type="textWrapping" w:clear="all"/>
      </w:r>
    </w:p>
    <w:p w14:paraId="1CF38602" w14:textId="5BB4B3B7" w:rsidR="00955E9B" w:rsidRDefault="00F64ED8" w:rsidP="00F64ED8">
      <w:pPr>
        <w:pStyle w:val="Heading2"/>
      </w:pPr>
      <w:bookmarkStart w:id="7" w:name="_Toc69489526"/>
      <w:r>
        <w:lastRenderedPageBreak/>
        <w:t>Home Page</w:t>
      </w:r>
      <w:bookmarkEnd w:id="7"/>
    </w:p>
    <w:p w14:paraId="44D85FEC" w14:textId="261BB8E8" w:rsidR="00F64ED8" w:rsidRPr="00F64ED8" w:rsidRDefault="005E4501" w:rsidP="00F64ED8">
      <w:r>
        <w:rPr>
          <w:noProof/>
        </w:rPr>
        <w:drawing>
          <wp:anchor distT="0" distB="0" distL="114300" distR="114300" simplePos="0" relativeHeight="251659264" behindDoc="0" locked="0" layoutInCell="1" allowOverlap="1" wp14:anchorId="4F5A6FB2" wp14:editId="324D46F7">
            <wp:simplePos x="0" y="0"/>
            <wp:positionH relativeFrom="margin">
              <wp:posOffset>1270</wp:posOffset>
            </wp:positionH>
            <wp:positionV relativeFrom="paragraph">
              <wp:posOffset>3800026</wp:posOffset>
            </wp:positionV>
            <wp:extent cx="5385435" cy="3288030"/>
            <wp:effectExtent l="0" t="0" r="5715"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85435" cy="328803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E2ABAD5" wp14:editId="193776D8">
            <wp:extent cx="5385435" cy="3805555"/>
            <wp:effectExtent l="0" t="0" r="571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85435" cy="3805555"/>
                    </a:xfrm>
                    <a:prstGeom prst="rect">
                      <a:avLst/>
                    </a:prstGeom>
                  </pic:spPr>
                </pic:pic>
              </a:graphicData>
            </a:graphic>
          </wp:inline>
        </w:drawing>
      </w:r>
    </w:p>
    <w:p w14:paraId="5FD8258E" w14:textId="26600776" w:rsidR="00955E9B" w:rsidRDefault="00955E9B" w:rsidP="00955E9B"/>
    <w:p w14:paraId="79EA492D" w14:textId="5FF46DB3" w:rsidR="00955E9B" w:rsidRDefault="00955E9B" w:rsidP="00955E9B"/>
    <w:p w14:paraId="058E7598" w14:textId="4A7C8589" w:rsidR="00955E9B" w:rsidRDefault="00955E9B" w:rsidP="00955E9B"/>
    <w:p w14:paraId="0F089159" w14:textId="3CDFCAB5" w:rsidR="00955E9B" w:rsidRDefault="00955E9B" w:rsidP="00955E9B"/>
    <w:p w14:paraId="22927FCB" w14:textId="693D5494" w:rsidR="00955E9B" w:rsidRDefault="00955E9B" w:rsidP="00955E9B"/>
    <w:p w14:paraId="70E296B1" w14:textId="27370043" w:rsidR="00955E9B" w:rsidRDefault="00955E9B" w:rsidP="00955E9B"/>
    <w:p w14:paraId="291FD08B" w14:textId="44902B61" w:rsidR="00955E9B" w:rsidRDefault="00955E9B" w:rsidP="00955E9B"/>
    <w:p w14:paraId="69DCFBA2" w14:textId="5DAE560F" w:rsidR="00955E9B" w:rsidRDefault="00955E9B" w:rsidP="00955E9B"/>
    <w:p w14:paraId="04285FFC" w14:textId="1BF6F48E" w:rsidR="00955E9B" w:rsidRDefault="00955E9B" w:rsidP="00955E9B"/>
    <w:p w14:paraId="6C10B34A" w14:textId="57BB1791" w:rsidR="00955E9B" w:rsidRDefault="00955E9B" w:rsidP="00955E9B"/>
    <w:p w14:paraId="3F83EEEA" w14:textId="43716DA9" w:rsidR="00955E9B" w:rsidRDefault="00955E9B" w:rsidP="00955E9B"/>
    <w:p w14:paraId="7188C063" w14:textId="2649878F" w:rsidR="00955E9B" w:rsidRDefault="00955E9B" w:rsidP="00955E9B"/>
    <w:p w14:paraId="6DE23A82" w14:textId="1427BE74" w:rsidR="00955E9B" w:rsidRDefault="005E4501" w:rsidP="00955E9B">
      <w:r>
        <w:t xml:space="preserve">The home page contains the logo, navigation bar, image cards which also act as navigation methods, </w:t>
      </w:r>
      <w:r w:rsidR="00770101">
        <w:t>an</w:t>
      </w:r>
      <w:r>
        <w:t xml:space="preserve"> image carousel and a footer containing contact button.</w:t>
      </w:r>
    </w:p>
    <w:p w14:paraId="593EAB0D" w14:textId="11B3EA28" w:rsidR="00955E9B" w:rsidRDefault="00955E9B" w:rsidP="00955E9B"/>
    <w:p w14:paraId="3E2ACAA3" w14:textId="0AACA6D9" w:rsidR="007D019D" w:rsidRDefault="007D019D" w:rsidP="00955E9B"/>
    <w:p w14:paraId="1C89838A" w14:textId="6287FB28" w:rsidR="007D019D" w:rsidRDefault="007D019D" w:rsidP="00955E9B"/>
    <w:p w14:paraId="25C59D8B" w14:textId="53C181F4" w:rsidR="007D019D" w:rsidRDefault="004028C1" w:rsidP="004028C1">
      <w:pPr>
        <w:pStyle w:val="Heading2"/>
      </w:pPr>
      <w:bookmarkStart w:id="8" w:name="_Toc69489527"/>
      <w:r>
        <w:lastRenderedPageBreak/>
        <w:t>Perseverance</w:t>
      </w:r>
      <w:r w:rsidR="00076BB0">
        <w:t xml:space="preserve"> (Content Page 1)</w:t>
      </w:r>
      <w:bookmarkEnd w:id="8"/>
    </w:p>
    <w:p w14:paraId="517B9E17" w14:textId="4F995C0F" w:rsidR="004028C1" w:rsidRPr="004028C1" w:rsidRDefault="007A23F4" w:rsidP="004028C1">
      <w:r>
        <w:rPr>
          <w:noProof/>
        </w:rPr>
        <w:drawing>
          <wp:anchor distT="0" distB="0" distL="114300" distR="114300" simplePos="0" relativeHeight="251660288" behindDoc="1" locked="0" layoutInCell="1" allowOverlap="1" wp14:anchorId="00FE845E" wp14:editId="3C1645E4">
            <wp:simplePos x="0" y="0"/>
            <wp:positionH relativeFrom="margin">
              <wp:align>left</wp:align>
            </wp:positionH>
            <wp:positionV relativeFrom="paragraph">
              <wp:posOffset>2675940</wp:posOffset>
            </wp:positionV>
            <wp:extent cx="4518660" cy="3020432"/>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29656" cy="3027782"/>
                    </a:xfrm>
                    <a:prstGeom prst="rect">
                      <a:avLst/>
                    </a:prstGeom>
                  </pic:spPr>
                </pic:pic>
              </a:graphicData>
            </a:graphic>
            <wp14:sizeRelH relativeFrom="page">
              <wp14:pctWidth>0</wp14:pctWidth>
            </wp14:sizeRelH>
            <wp14:sizeRelV relativeFrom="page">
              <wp14:pctHeight>0</wp14:pctHeight>
            </wp14:sizeRelV>
          </wp:anchor>
        </w:drawing>
      </w:r>
      <w:r w:rsidR="00076BB0">
        <w:rPr>
          <w:noProof/>
        </w:rPr>
        <w:drawing>
          <wp:inline distT="0" distB="0" distL="0" distR="0" wp14:anchorId="377165B9" wp14:editId="5593E75A">
            <wp:extent cx="4519246" cy="26728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0471" cy="2691329"/>
                    </a:xfrm>
                    <a:prstGeom prst="rect">
                      <a:avLst/>
                    </a:prstGeom>
                  </pic:spPr>
                </pic:pic>
              </a:graphicData>
            </a:graphic>
          </wp:inline>
        </w:drawing>
      </w:r>
    </w:p>
    <w:p w14:paraId="0CA56BD8" w14:textId="1034AB39" w:rsidR="00955E9B" w:rsidRDefault="00955E9B" w:rsidP="00955E9B"/>
    <w:p w14:paraId="0C21BAAB" w14:textId="47A6913B" w:rsidR="00955E9B" w:rsidRDefault="00955E9B" w:rsidP="00955E9B"/>
    <w:p w14:paraId="5E0BEF46" w14:textId="3102A93F" w:rsidR="00955E9B" w:rsidRDefault="00955E9B" w:rsidP="00955E9B"/>
    <w:p w14:paraId="64BA234B" w14:textId="1C8ACC09" w:rsidR="00955E9B" w:rsidRDefault="00955E9B" w:rsidP="00955E9B"/>
    <w:p w14:paraId="268184CB" w14:textId="39B9BA46" w:rsidR="00955E9B" w:rsidRDefault="00955E9B" w:rsidP="00955E9B"/>
    <w:p w14:paraId="3A247959" w14:textId="025A2174" w:rsidR="00955E9B" w:rsidRDefault="00955E9B" w:rsidP="00955E9B"/>
    <w:p w14:paraId="321EF59D" w14:textId="5C5FA306" w:rsidR="00955E9B" w:rsidRDefault="00955E9B" w:rsidP="00955E9B"/>
    <w:p w14:paraId="6A35380D" w14:textId="1F5AEC2A" w:rsidR="007D019D" w:rsidRDefault="007D019D" w:rsidP="00955E9B"/>
    <w:p w14:paraId="3A7B7EA3" w14:textId="3F9B665B" w:rsidR="007D019D" w:rsidRDefault="007D019D" w:rsidP="00955E9B"/>
    <w:p w14:paraId="157F2D88" w14:textId="359C514B" w:rsidR="007D019D" w:rsidRDefault="007D019D" w:rsidP="00955E9B"/>
    <w:p w14:paraId="3B2F3B61" w14:textId="37F87F0F" w:rsidR="007D019D" w:rsidRDefault="007A23F4" w:rsidP="00955E9B">
      <w:r>
        <w:rPr>
          <w:noProof/>
        </w:rPr>
        <w:drawing>
          <wp:anchor distT="0" distB="0" distL="114300" distR="114300" simplePos="0" relativeHeight="251661312" behindDoc="1" locked="0" layoutInCell="1" allowOverlap="1" wp14:anchorId="515DEAE2" wp14:editId="32A02928">
            <wp:simplePos x="0" y="0"/>
            <wp:positionH relativeFrom="margin">
              <wp:posOffset>-98</wp:posOffset>
            </wp:positionH>
            <wp:positionV relativeFrom="paragraph">
              <wp:posOffset>47625</wp:posOffset>
            </wp:positionV>
            <wp:extent cx="4527452" cy="2983068"/>
            <wp:effectExtent l="0" t="0" r="6985"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27452" cy="2983068"/>
                    </a:xfrm>
                    <a:prstGeom prst="rect">
                      <a:avLst/>
                    </a:prstGeom>
                  </pic:spPr>
                </pic:pic>
              </a:graphicData>
            </a:graphic>
            <wp14:sizeRelH relativeFrom="page">
              <wp14:pctWidth>0</wp14:pctWidth>
            </wp14:sizeRelH>
            <wp14:sizeRelV relativeFrom="page">
              <wp14:pctHeight>0</wp14:pctHeight>
            </wp14:sizeRelV>
          </wp:anchor>
        </w:drawing>
      </w:r>
    </w:p>
    <w:p w14:paraId="61F9E82F" w14:textId="2C65B679" w:rsidR="007D019D" w:rsidRDefault="007D019D" w:rsidP="00955E9B"/>
    <w:p w14:paraId="6D1F6364" w14:textId="6A180EB1" w:rsidR="007D019D" w:rsidRDefault="007D019D" w:rsidP="00955E9B"/>
    <w:p w14:paraId="4E8A06F4" w14:textId="4B5D895F" w:rsidR="007D019D" w:rsidRDefault="007D019D" w:rsidP="00955E9B"/>
    <w:p w14:paraId="5E1F86E5" w14:textId="12B2F80C" w:rsidR="007D019D" w:rsidRDefault="007D019D" w:rsidP="00955E9B"/>
    <w:p w14:paraId="250C9961" w14:textId="6F64DB01" w:rsidR="007D019D" w:rsidRDefault="007D019D" w:rsidP="00955E9B"/>
    <w:p w14:paraId="0B329B1F" w14:textId="743A213C" w:rsidR="007D019D" w:rsidRDefault="007D019D" w:rsidP="00955E9B"/>
    <w:p w14:paraId="4DCDE50F" w14:textId="6ED94BA2" w:rsidR="007D019D" w:rsidRDefault="007D019D" w:rsidP="00955E9B"/>
    <w:p w14:paraId="2137883B" w14:textId="6A71F501" w:rsidR="007D019D" w:rsidRDefault="007D019D" w:rsidP="00955E9B"/>
    <w:p w14:paraId="30D122B2" w14:textId="622CDFC1" w:rsidR="007D019D" w:rsidRDefault="007D019D" w:rsidP="00955E9B"/>
    <w:p w14:paraId="6E90C7D3" w14:textId="4A33F7D9" w:rsidR="007D019D" w:rsidRDefault="00497DF4" w:rsidP="00497DF4">
      <w:pPr>
        <w:pStyle w:val="Heading2"/>
      </w:pPr>
      <w:bookmarkStart w:id="9" w:name="_Toc69489528"/>
      <w:r>
        <w:lastRenderedPageBreak/>
        <w:t>Curiosity (Content Page 2)</w:t>
      </w:r>
      <w:bookmarkEnd w:id="9"/>
    </w:p>
    <w:p w14:paraId="46B81B65" w14:textId="483FEABD" w:rsidR="00497DF4" w:rsidRPr="00497DF4" w:rsidRDefault="003078A0" w:rsidP="00497DF4">
      <w:r>
        <w:rPr>
          <w:noProof/>
        </w:rPr>
        <w:drawing>
          <wp:anchor distT="0" distB="0" distL="114300" distR="114300" simplePos="0" relativeHeight="251662336" behindDoc="1" locked="0" layoutInCell="1" allowOverlap="1" wp14:anchorId="18FDA46B" wp14:editId="225D2F81">
            <wp:simplePos x="0" y="0"/>
            <wp:positionH relativeFrom="margin">
              <wp:posOffset>0</wp:posOffset>
            </wp:positionH>
            <wp:positionV relativeFrom="paragraph">
              <wp:posOffset>4987388</wp:posOffset>
            </wp:positionV>
            <wp:extent cx="4567901" cy="3226777"/>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67901" cy="3226777"/>
                    </a:xfrm>
                    <a:prstGeom prst="rect">
                      <a:avLst/>
                    </a:prstGeom>
                  </pic:spPr>
                </pic:pic>
              </a:graphicData>
            </a:graphic>
            <wp14:sizeRelH relativeFrom="page">
              <wp14:pctWidth>0</wp14:pctWidth>
            </wp14:sizeRelH>
            <wp14:sizeRelV relativeFrom="page">
              <wp14:pctHeight>0</wp14:pctHeight>
            </wp14:sizeRelV>
          </wp:anchor>
        </w:drawing>
      </w:r>
      <w:r w:rsidR="0007316D">
        <w:rPr>
          <w:noProof/>
        </w:rPr>
        <w:drawing>
          <wp:inline distT="0" distB="0" distL="0" distR="0" wp14:anchorId="108B244B" wp14:editId="0A02EA3E">
            <wp:extent cx="4560927" cy="498523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3041" cy="4998480"/>
                    </a:xfrm>
                    <a:prstGeom prst="rect">
                      <a:avLst/>
                    </a:prstGeom>
                  </pic:spPr>
                </pic:pic>
              </a:graphicData>
            </a:graphic>
          </wp:inline>
        </w:drawing>
      </w:r>
    </w:p>
    <w:p w14:paraId="45CA442B" w14:textId="60E4E55C" w:rsidR="007D019D" w:rsidRDefault="007D019D" w:rsidP="00955E9B"/>
    <w:p w14:paraId="28BC5542" w14:textId="5C1F9393" w:rsidR="007D019D" w:rsidRDefault="007D019D" w:rsidP="00955E9B"/>
    <w:p w14:paraId="426D5CFF" w14:textId="7895805E" w:rsidR="007D019D" w:rsidRDefault="007D019D" w:rsidP="00955E9B"/>
    <w:p w14:paraId="1A6A9F45" w14:textId="076CDD22" w:rsidR="007D019D" w:rsidRDefault="007D019D" w:rsidP="00955E9B"/>
    <w:p w14:paraId="766C0444" w14:textId="28EC9745" w:rsidR="007D019D" w:rsidRDefault="007D019D" w:rsidP="00955E9B"/>
    <w:p w14:paraId="17740191" w14:textId="586CE6CD" w:rsidR="007D019D" w:rsidRDefault="007D019D" w:rsidP="00955E9B"/>
    <w:p w14:paraId="64DF191E" w14:textId="5DD37B26" w:rsidR="007D019D" w:rsidRDefault="007D019D" w:rsidP="00955E9B"/>
    <w:p w14:paraId="15284630" w14:textId="77777777" w:rsidR="007D019D" w:rsidRDefault="007D019D" w:rsidP="00955E9B"/>
    <w:p w14:paraId="4E56E017" w14:textId="77777777" w:rsidR="00955E9B" w:rsidRPr="00955E9B" w:rsidRDefault="00955E9B" w:rsidP="00955E9B"/>
    <w:p w14:paraId="10731724" w14:textId="77777777" w:rsidR="003078A0" w:rsidRDefault="003078A0" w:rsidP="008F6F8F">
      <w:pPr>
        <w:pStyle w:val="Subtitle"/>
        <w:spacing w:after="0"/>
      </w:pPr>
    </w:p>
    <w:p w14:paraId="2C26DA0D" w14:textId="77777777" w:rsidR="003078A0" w:rsidRDefault="003078A0" w:rsidP="008F6F8F">
      <w:pPr>
        <w:pStyle w:val="Subtitle"/>
        <w:spacing w:after="0"/>
      </w:pPr>
    </w:p>
    <w:p w14:paraId="2046771C" w14:textId="77777777" w:rsidR="003078A0" w:rsidRDefault="003078A0" w:rsidP="008F6F8F">
      <w:pPr>
        <w:pStyle w:val="Subtitle"/>
        <w:spacing w:after="0"/>
      </w:pPr>
    </w:p>
    <w:p w14:paraId="19C2C2FA" w14:textId="68DD4CF0" w:rsidR="003078A0" w:rsidRDefault="000D1A2B" w:rsidP="000D1A2B">
      <w:pPr>
        <w:pStyle w:val="Heading2"/>
      </w:pPr>
      <w:bookmarkStart w:id="10" w:name="_Toc69489529"/>
      <w:r>
        <w:lastRenderedPageBreak/>
        <w:t>Opportunity (Content Page 3)</w:t>
      </w:r>
      <w:bookmarkEnd w:id="10"/>
    </w:p>
    <w:p w14:paraId="0CDD903F" w14:textId="02A231CA" w:rsidR="00275CAD" w:rsidRPr="00275CAD" w:rsidRDefault="00275CAD" w:rsidP="00275CAD">
      <w:r>
        <w:t>(3D model down at time of screenshot)</w:t>
      </w:r>
    </w:p>
    <w:p w14:paraId="27FCCD11" w14:textId="37AFA86E" w:rsidR="000D1A2B" w:rsidRPr="000D1A2B" w:rsidRDefault="00461C50" w:rsidP="000D1A2B">
      <w:r>
        <w:rPr>
          <w:noProof/>
        </w:rPr>
        <w:drawing>
          <wp:anchor distT="0" distB="0" distL="114300" distR="114300" simplePos="0" relativeHeight="251663360" behindDoc="1" locked="0" layoutInCell="1" allowOverlap="1" wp14:anchorId="3AB2F961" wp14:editId="64E706B9">
            <wp:simplePos x="0" y="0"/>
            <wp:positionH relativeFrom="column">
              <wp:posOffset>0</wp:posOffset>
            </wp:positionH>
            <wp:positionV relativeFrom="paragraph">
              <wp:posOffset>4979035</wp:posOffset>
            </wp:positionV>
            <wp:extent cx="4561205" cy="317944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561205" cy="3179445"/>
                    </a:xfrm>
                    <a:prstGeom prst="rect">
                      <a:avLst/>
                    </a:prstGeom>
                  </pic:spPr>
                </pic:pic>
              </a:graphicData>
            </a:graphic>
            <wp14:sizeRelH relativeFrom="page">
              <wp14:pctWidth>0</wp14:pctWidth>
            </wp14:sizeRelH>
            <wp14:sizeRelV relativeFrom="page">
              <wp14:pctHeight>0</wp14:pctHeight>
            </wp14:sizeRelV>
          </wp:anchor>
        </w:drawing>
      </w:r>
      <w:r w:rsidR="00D81113">
        <w:rPr>
          <w:noProof/>
        </w:rPr>
        <w:drawing>
          <wp:inline distT="0" distB="0" distL="0" distR="0" wp14:anchorId="70648461" wp14:editId="0E1A5CF2">
            <wp:extent cx="4561249" cy="497644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1479" cy="4987607"/>
                    </a:xfrm>
                    <a:prstGeom prst="rect">
                      <a:avLst/>
                    </a:prstGeom>
                  </pic:spPr>
                </pic:pic>
              </a:graphicData>
            </a:graphic>
          </wp:inline>
        </w:drawing>
      </w:r>
      <w:r w:rsidRPr="00461C50">
        <w:rPr>
          <w:noProof/>
        </w:rPr>
        <w:t xml:space="preserve"> </w:t>
      </w:r>
    </w:p>
    <w:p w14:paraId="32B9E65D" w14:textId="77777777" w:rsidR="003078A0" w:rsidRDefault="003078A0" w:rsidP="008F6F8F">
      <w:pPr>
        <w:pStyle w:val="Subtitle"/>
        <w:spacing w:after="0"/>
      </w:pPr>
    </w:p>
    <w:p w14:paraId="1A6267D6" w14:textId="77777777" w:rsidR="003078A0" w:rsidRDefault="003078A0" w:rsidP="008F6F8F">
      <w:pPr>
        <w:pStyle w:val="Subtitle"/>
        <w:spacing w:after="0"/>
      </w:pPr>
    </w:p>
    <w:p w14:paraId="5504701A" w14:textId="77777777" w:rsidR="003078A0" w:rsidRDefault="003078A0" w:rsidP="008F6F8F">
      <w:pPr>
        <w:pStyle w:val="Subtitle"/>
        <w:spacing w:after="0"/>
      </w:pPr>
    </w:p>
    <w:p w14:paraId="05CF7CE2" w14:textId="77777777" w:rsidR="003078A0" w:rsidRDefault="003078A0" w:rsidP="008F6F8F">
      <w:pPr>
        <w:pStyle w:val="Subtitle"/>
        <w:spacing w:after="0"/>
      </w:pPr>
    </w:p>
    <w:p w14:paraId="25D75626" w14:textId="77777777" w:rsidR="003078A0" w:rsidRDefault="003078A0" w:rsidP="008F6F8F">
      <w:pPr>
        <w:pStyle w:val="Subtitle"/>
        <w:spacing w:after="0"/>
      </w:pPr>
    </w:p>
    <w:p w14:paraId="087CBA00" w14:textId="77777777" w:rsidR="003078A0" w:rsidRDefault="003078A0" w:rsidP="008F6F8F">
      <w:pPr>
        <w:pStyle w:val="Subtitle"/>
        <w:spacing w:after="0"/>
      </w:pPr>
    </w:p>
    <w:p w14:paraId="58A4D2F0" w14:textId="77777777" w:rsidR="003078A0" w:rsidRDefault="003078A0" w:rsidP="008F6F8F">
      <w:pPr>
        <w:pStyle w:val="Subtitle"/>
        <w:spacing w:after="0"/>
      </w:pPr>
    </w:p>
    <w:p w14:paraId="314E2CB3" w14:textId="77777777" w:rsidR="003078A0" w:rsidRDefault="003078A0" w:rsidP="008F6F8F">
      <w:pPr>
        <w:pStyle w:val="Subtitle"/>
        <w:spacing w:after="0"/>
      </w:pPr>
    </w:p>
    <w:p w14:paraId="1A727B8D" w14:textId="77777777" w:rsidR="003078A0" w:rsidRDefault="003078A0" w:rsidP="008F6F8F">
      <w:pPr>
        <w:pStyle w:val="Subtitle"/>
        <w:spacing w:after="0"/>
      </w:pPr>
    </w:p>
    <w:p w14:paraId="0B222A1D" w14:textId="0321F483" w:rsidR="003078A0" w:rsidRDefault="003078A0" w:rsidP="008F6F8F">
      <w:pPr>
        <w:pStyle w:val="Subtitle"/>
        <w:spacing w:after="0"/>
      </w:pPr>
    </w:p>
    <w:p w14:paraId="48AE04C1" w14:textId="589D28F9" w:rsidR="001D3251" w:rsidRPr="001D3251" w:rsidRDefault="001D3251" w:rsidP="001D3251">
      <w:pPr>
        <w:pStyle w:val="Heading2"/>
      </w:pPr>
      <w:bookmarkStart w:id="11" w:name="_Toc69489530"/>
      <w:r>
        <w:lastRenderedPageBreak/>
        <w:t>Contact Page</w:t>
      </w:r>
      <w:bookmarkEnd w:id="11"/>
      <w:r w:rsidRPr="001D3251">
        <w:rPr>
          <w:noProof/>
        </w:rPr>
        <w:t xml:space="preserve"> </w:t>
      </w:r>
    </w:p>
    <w:p w14:paraId="470941AC" w14:textId="39F8EEF7" w:rsidR="003078A0" w:rsidRDefault="001D3251" w:rsidP="008F6F8F">
      <w:pPr>
        <w:pStyle w:val="Subtitle"/>
        <w:spacing w:after="0"/>
      </w:pPr>
      <w:r>
        <w:rPr>
          <w:noProof/>
        </w:rPr>
        <w:drawing>
          <wp:anchor distT="0" distB="0" distL="114300" distR="114300" simplePos="0" relativeHeight="251664384" behindDoc="0" locked="0" layoutInCell="1" allowOverlap="1" wp14:anchorId="6B93C47F" wp14:editId="24BB5F68">
            <wp:simplePos x="0" y="0"/>
            <wp:positionH relativeFrom="margin">
              <wp:posOffset>3077</wp:posOffset>
            </wp:positionH>
            <wp:positionV relativeFrom="paragraph">
              <wp:posOffset>4706620</wp:posOffset>
            </wp:positionV>
            <wp:extent cx="5385435" cy="3587750"/>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85435" cy="358775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4C62C56" wp14:editId="4C1131F4">
            <wp:extent cx="5385435" cy="4676775"/>
            <wp:effectExtent l="0" t="0" r="571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85435" cy="4676775"/>
                    </a:xfrm>
                    <a:prstGeom prst="rect">
                      <a:avLst/>
                    </a:prstGeom>
                  </pic:spPr>
                </pic:pic>
              </a:graphicData>
            </a:graphic>
          </wp:inline>
        </w:drawing>
      </w:r>
    </w:p>
    <w:p w14:paraId="4EFCE0FF" w14:textId="77777777" w:rsidR="003078A0" w:rsidRDefault="003078A0" w:rsidP="008F6F8F">
      <w:pPr>
        <w:pStyle w:val="Subtitle"/>
        <w:spacing w:after="0"/>
      </w:pPr>
    </w:p>
    <w:p w14:paraId="65F515A1" w14:textId="77777777" w:rsidR="003078A0" w:rsidRDefault="003078A0" w:rsidP="008F6F8F">
      <w:pPr>
        <w:pStyle w:val="Subtitle"/>
        <w:spacing w:after="0"/>
      </w:pPr>
    </w:p>
    <w:p w14:paraId="21588BBC" w14:textId="77777777" w:rsidR="003078A0" w:rsidRDefault="003078A0" w:rsidP="008F6F8F">
      <w:pPr>
        <w:pStyle w:val="Subtitle"/>
        <w:spacing w:after="0"/>
      </w:pPr>
    </w:p>
    <w:p w14:paraId="5166285F" w14:textId="77777777" w:rsidR="003078A0" w:rsidRDefault="003078A0" w:rsidP="008F6F8F">
      <w:pPr>
        <w:pStyle w:val="Subtitle"/>
        <w:spacing w:after="0"/>
      </w:pPr>
    </w:p>
    <w:p w14:paraId="24BC4256" w14:textId="77777777" w:rsidR="003078A0" w:rsidRDefault="003078A0" w:rsidP="008F6F8F">
      <w:pPr>
        <w:pStyle w:val="Subtitle"/>
        <w:spacing w:after="0"/>
      </w:pPr>
    </w:p>
    <w:p w14:paraId="55A5CD75" w14:textId="77777777" w:rsidR="003078A0" w:rsidRDefault="003078A0" w:rsidP="008F6F8F">
      <w:pPr>
        <w:pStyle w:val="Subtitle"/>
        <w:spacing w:after="0"/>
      </w:pPr>
    </w:p>
    <w:p w14:paraId="155B6C6F" w14:textId="77777777" w:rsidR="003078A0" w:rsidRDefault="003078A0" w:rsidP="008F6F8F">
      <w:pPr>
        <w:pStyle w:val="Subtitle"/>
        <w:spacing w:after="0"/>
      </w:pPr>
    </w:p>
    <w:p w14:paraId="2670FD18" w14:textId="77777777" w:rsidR="003078A0" w:rsidRDefault="003078A0" w:rsidP="008F6F8F">
      <w:pPr>
        <w:pStyle w:val="Subtitle"/>
        <w:spacing w:after="0"/>
      </w:pPr>
    </w:p>
    <w:p w14:paraId="3D1FD347" w14:textId="77777777" w:rsidR="003078A0" w:rsidRDefault="003078A0" w:rsidP="008F6F8F">
      <w:pPr>
        <w:pStyle w:val="Subtitle"/>
        <w:spacing w:after="0"/>
      </w:pPr>
    </w:p>
    <w:p w14:paraId="582A7618" w14:textId="77777777" w:rsidR="003078A0" w:rsidRDefault="003078A0" w:rsidP="008F6F8F">
      <w:pPr>
        <w:pStyle w:val="Subtitle"/>
        <w:spacing w:after="0"/>
      </w:pPr>
    </w:p>
    <w:p w14:paraId="7D2053C2" w14:textId="77777777" w:rsidR="003078A0" w:rsidRDefault="003078A0" w:rsidP="008F6F8F">
      <w:pPr>
        <w:pStyle w:val="Subtitle"/>
        <w:spacing w:after="0"/>
      </w:pPr>
    </w:p>
    <w:p w14:paraId="3D7C3FB9" w14:textId="5ED40B08" w:rsidR="003078A0" w:rsidRDefault="007F4E52" w:rsidP="007F4E52">
      <w:pPr>
        <w:pStyle w:val="Heading2"/>
      </w:pPr>
      <w:bookmarkStart w:id="12" w:name="_Toc69489531"/>
      <w:r>
        <w:lastRenderedPageBreak/>
        <w:t>Validation</w:t>
      </w:r>
      <w:bookmarkEnd w:id="12"/>
    </w:p>
    <w:p w14:paraId="07B8229A" w14:textId="7C4928B5" w:rsidR="007F4E52" w:rsidRDefault="00FA6E18" w:rsidP="007F4E52">
      <w:r>
        <w:t>This section the author will validate the HTML and CSS of the completed website. The purpose of validation is to identify and fix any errors within the HTML or CSS code.</w:t>
      </w:r>
    </w:p>
    <w:p w14:paraId="1DABAB8E" w14:textId="7CCF366D" w:rsidR="00FA6E18" w:rsidRDefault="00D9163B" w:rsidP="00D9163B">
      <w:pPr>
        <w:pStyle w:val="Heading3"/>
      </w:pPr>
      <w:bookmarkStart w:id="13" w:name="_Toc69489532"/>
      <w:r>
        <w:t>HTML Validation</w:t>
      </w:r>
      <w:bookmarkEnd w:id="13"/>
    </w:p>
    <w:p w14:paraId="7EF15946" w14:textId="54E97085" w:rsidR="002A4009" w:rsidRDefault="002A4009" w:rsidP="00D9163B">
      <w:pPr>
        <w:rPr>
          <w:noProof/>
        </w:rPr>
      </w:pPr>
      <w:r>
        <w:rPr>
          <w:noProof/>
        </w:rPr>
        <w:t xml:space="preserve">To test the HTML the auther used an online tool avaliable at: </w:t>
      </w:r>
      <w:hyperlink r:id="rId21" w:anchor="file" w:history="1">
        <w:r w:rsidRPr="00240D0E">
          <w:rPr>
            <w:rStyle w:val="Hyperlink"/>
            <w:noProof/>
          </w:rPr>
          <w:t>https://validator.w3.org/nu/#file</w:t>
        </w:r>
      </w:hyperlink>
      <w:r>
        <w:rPr>
          <w:noProof/>
        </w:rPr>
        <w:t xml:space="preserve"> This test flagged 5 errors within the HTML code.</w:t>
      </w:r>
    </w:p>
    <w:p w14:paraId="1A8E8439" w14:textId="239B3148" w:rsidR="002A4009" w:rsidRPr="00892559" w:rsidRDefault="002A4009" w:rsidP="00D9163B">
      <w:pPr>
        <w:rPr>
          <w:b/>
          <w:bCs/>
          <w:noProof/>
        </w:rPr>
      </w:pPr>
      <w:r w:rsidRPr="00892559">
        <w:rPr>
          <w:b/>
          <w:bCs/>
          <w:noProof/>
        </w:rPr>
        <w:t xml:space="preserve">The first error is: </w:t>
      </w:r>
    </w:p>
    <w:p w14:paraId="13BE678F" w14:textId="37A6A278" w:rsidR="002A4009" w:rsidRDefault="002A4009" w:rsidP="00D9163B">
      <w:pPr>
        <w:rPr>
          <w:noProof/>
        </w:rPr>
      </w:pPr>
      <w:r>
        <w:rPr>
          <w:noProof/>
        </w:rPr>
        <w:drawing>
          <wp:inline distT="0" distB="0" distL="0" distR="0" wp14:anchorId="0EB3A4DF" wp14:editId="682C440C">
            <wp:extent cx="5385435" cy="174625"/>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85435" cy="174625"/>
                    </a:xfrm>
                    <a:prstGeom prst="rect">
                      <a:avLst/>
                    </a:prstGeom>
                  </pic:spPr>
                </pic:pic>
              </a:graphicData>
            </a:graphic>
          </wp:inline>
        </w:drawing>
      </w:r>
    </w:p>
    <w:p w14:paraId="63A6A7FA" w14:textId="7845EB59" w:rsidR="002A4009" w:rsidRPr="00D9163B" w:rsidRDefault="002A4009" w:rsidP="00D9163B">
      <w:pPr>
        <w:rPr>
          <w:noProof/>
        </w:rPr>
      </w:pPr>
      <w:r>
        <w:rPr>
          <w:noProof/>
        </w:rPr>
        <w:drawing>
          <wp:inline distT="0" distB="0" distL="0" distR="0" wp14:anchorId="2D62A93F" wp14:editId="393E3C47">
            <wp:extent cx="5385435" cy="441325"/>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85435" cy="441325"/>
                    </a:xfrm>
                    <a:prstGeom prst="rect">
                      <a:avLst/>
                    </a:prstGeom>
                  </pic:spPr>
                </pic:pic>
              </a:graphicData>
            </a:graphic>
          </wp:inline>
        </w:drawing>
      </w:r>
    </w:p>
    <w:p w14:paraId="7E053AAE" w14:textId="6D8EC19F" w:rsidR="003078A0" w:rsidRDefault="002A4009" w:rsidP="002A4009">
      <w:r>
        <w:t>The author believes this error is caused because of the use of Bootstrap code for the “Jumbotron” (Logo section). Because of this the author will not correct this error.</w:t>
      </w:r>
    </w:p>
    <w:p w14:paraId="18A6E8E0" w14:textId="52772190" w:rsidR="002A4009" w:rsidRPr="00892559" w:rsidRDefault="00612F78" w:rsidP="002A4009">
      <w:pPr>
        <w:rPr>
          <w:b/>
          <w:bCs/>
        </w:rPr>
      </w:pPr>
      <w:r w:rsidRPr="00892559">
        <w:rPr>
          <w:b/>
          <w:bCs/>
        </w:rPr>
        <w:t>The second</w:t>
      </w:r>
      <w:r w:rsidR="00A938BD">
        <w:rPr>
          <w:b/>
          <w:bCs/>
        </w:rPr>
        <w:t>, third</w:t>
      </w:r>
      <w:r w:rsidRPr="00892559">
        <w:rPr>
          <w:b/>
          <w:bCs/>
        </w:rPr>
        <w:t xml:space="preserve"> and </w:t>
      </w:r>
      <w:r w:rsidR="00A938BD">
        <w:rPr>
          <w:b/>
          <w:bCs/>
        </w:rPr>
        <w:t>fourth</w:t>
      </w:r>
      <w:r w:rsidRPr="00892559">
        <w:rPr>
          <w:b/>
          <w:bCs/>
        </w:rPr>
        <w:t xml:space="preserve"> errors are:</w:t>
      </w:r>
    </w:p>
    <w:p w14:paraId="19F86B7F" w14:textId="248CBA64" w:rsidR="00612F78" w:rsidRDefault="00892559" w:rsidP="002A4009">
      <w:r>
        <w:rPr>
          <w:noProof/>
        </w:rPr>
        <w:drawing>
          <wp:inline distT="0" distB="0" distL="0" distR="0" wp14:anchorId="45D753C9" wp14:editId="70781CF9">
            <wp:extent cx="2699238" cy="1387203"/>
            <wp:effectExtent l="0" t="0" r="635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26169" cy="1401044"/>
                    </a:xfrm>
                    <a:prstGeom prst="rect">
                      <a:avLst/>
                    </a:prstGeom>
                  </pic:spPr>
                </pic:pic>
              </a:graphicData>
            </a:graphic>
          </wp:inline>
        </w:drawing>
      </w:r>
    </w:p>
    <w:p w14:paraId="526D752E" w14:textId="3801C0FC" w:rsidR="00324920" w:rsidRDefault="004A531A" w:rsidP="004A531A">
      <w:r>
        <w:t>These errors are regarding empty head</w:t>
      </w:r>
      <w:r w:rsidR="00A9285A">
        <w:t>er tags</w:t>
      </w:r>
      <w:r>
        <w:t xml:space="preserve"> which were accidently left in the code as shown below:</w:t>
      </w:r>
    </w:p>
    <w:p w14:paraId="74B71D49" w14:textId="2D1662E3" w:rsidR="003078A0" w:rsidRDefault="00324920" w:rsidP="00324920">
      <w:r>
        <w:rPr>
          <w:noProof/>
        </w:rPr>
        <mc:AlternateContent>
          <mc:Choice Requires="wps">
            <w:drawing>
              <wp:anchor distT="0" distB="0" distL="114300" distR="114300" simplePos="0" relativeHeight="251666432" behindDoc="0" locked="0" layoutInCell="1" allowOverlap="1" wp14:anchorId="5BC6FE2D" wp14:editId="035FEDAA">
                <wp:simplePos x="0" y="0"/>
                <wp:positionH relativeFrom="column">
                  <wp:posOffset>1538605</wp:posOffset>
                </wp:positionH>
                <wp:positionV relativeFrom="paragraph">
                  <wp:posOffset>487631</wp:posOffset>
                </wp:positionV>
                <wp:extent cx="737870" cy="368935"/>
                <wp:effectExtent l="19050" t="19050" r="24130" b="12065"/>
                <wp:wrapNone/>
                <wp:docPr id="20" name="Rectangle 20"/>
                <wp:cNvGraphicFramePr/>
                <a:graphic xmlns:a="http://schemas.openxmlformats.org/drawingml/2006/main">
                  <a:graphicData uri="http://schemas.microsoft.com/office/word/2010/wordprocessingShape">
                    <wps:wsp>
                      <wps:cNvSpPr/>
                      <wps:spPr>
                        <a:xfrm>
                          <a:off x="0" y="0"/>
                          <a:ext cx="737870" cy="36893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3D10E8" id="Rectangle 20" o:spid="_x0000_s1026" style="position:absolute;margin-left:121.15pt;margin-top:38.4pt;width:58.1pt;height:29.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" filled="f" strokecolor="red" strokeweight="2.25pt"/>
            </w:pict>
          </mc:Fallback>
        </mc:AlternateContent>
      </w:r>
      <w:r w:rsidR="004A531A">
        <w:rPr>
          <w:noProof/>
        </w:rPr>
        <w:drawing>
          <wp:anchor distT="0" distB="0" distL="114300" distR="114300" simplePos="0" relativeHeight="251665408" behindDoc="0" locked="0" layoutInCell="1" allowOverlap="1" wp14:anchorId="7571084B" wp14:editId="53FEB820">
            <wp:simplePos x="0" y="0"/>
            <wp:positionH relativeFrom="margin">
              <wp:align>right</wp:align>
            </wp:positionH>
            <wp:positionV relativeFrom="paragraph">
              <wp:posOffset>-78935</wp:posOffset>
            </wp:positionV>
            <wp:extent cx="4132385" cy="3417466"/>
            <wp:effectExtent l="0" t="0" r="190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132385" cy="3417466"/>
                    </a:xfrm>
                    <a:prstGeom prst="rect">
                      <a:avLst/>
                    </a:prstGeom>
                  </pic:spPr>
                </pic:pic>
              </a:graphicData>
            </a:graphic>
            <wp14:sizeRelH relativeFrom="page">
              <wp14:pctWidth>0</wp14:pctWidth>
            </wp14:sizeRelH>
            <wp14:sizeRelV relativeFrom="page">
              <wp14:pctHeight>0</wp14:pctHeight>
            </wp14:sizeRelV>
          </wp:anchor>
        </w:drawing>
      </w:r>
      <w:r>
        <w:t>These empty heading tags were deleted without any adverse effects.</w:t>
      </w:r>
    </w:p>
    <w:p w14:paraId="70204C26" w14:textId="6CC3C2D5" w:rsidR="00892559" w:rsidRDefault="00892559" w:rsidP="00892559"/>
    <w:p w14:paraId="4C3A1A5E" w14:textId="30F3D5D3" w:rsidR="00892559" w:rsidRDefault="00892559" w:rsidP="00892559"/>
    <w:p w14:paraId="19570C4C" w14:textId="23AEA476" w:rsidR="00892559" w:rsidRDefault="00324920" w:rsidP="00892559">
      <w:r>
        <w:rPr>
          <w:noProof/>
        </w:rPr>
        <mc:AlternateContent>
          <mc:Choice Requires="wps">
            <w:drawing>
              <wp:anchor distT="0" distB="0" distL="114300" distR="114300" simplePos="0" relativeHeight="251668480" behindDoc="0" locked="0" layoutInCell="1" allowOverlap="1" wp14:anchorId="04EB7A77" wp14:editId="2A91ADE4">
                <wp:simplePos x="0" y="0"/>
                <wp:positionH relativeFrom="column">
                  <wp:posOffset>1539240</wp:posOffset>
                </wp:positionH>
                <wp:positionV relativeFrom="paragraph">
                  <wp:posOffset>116303</wp:posOffset>
                </wp:positionV>
                <wp:extent cx="737870" cy="368935"/>
                <wp:effectExtent l="19050" t="19050" r="24130" b="12065"/>
                <wp:wrapNone/>
                <wp:docPr id="21" name="Rectangle 21"/>
                <wp:cNvGraphicFramePr/>
                <a:graphic xmlns:a="http://schemas.openxmlformats.org/drawingml/2006/main">
                  <a:graphicData uri="http://schemas.microsoft.com/office/word/2010/wordprocessingShape">
                    <wps:wsp>
                      <wps:cNvSpPr/>
                      <wps:spPr>
                        <a:xfrm>
                          <a:off x="0" y="0"/>
                          <a:ext cx="737870" cy="36893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23E22" id="Rectangle 21" o:spid="_x0000_s1026" style="position:absolute;margin-left:121.2pt;margin-top:9.15pt;width:58.1pt;height:29.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" filled="f" strokecolor="red" strokeweight="2.25pt"/>
            </w:pict>
          </mc:Fallback>
        </mc:AlternateContent>
      </w:r>
    </w:p>
    <w:p w14:paraId="27F270AD" w14:textId="418197F0" w:rsidR="00892559" w:rsidRDefault="00892559" w:rsidP="00892559"/>
    <w:p w14:paraId="228B9C8B" w14:textId="379075E6" w:rsidR="00892559" w:rsidRDefault="00892559" w:rsidP="00892559"/>
    <w:p w14:paraId="0A66B8C4" w14:textId="7DBA134B" w:rsidR="00892559" w:rsidRDefault="00892559" w:rsidP="00892559"/>
    <w:p w14:paraId="7F85F34B" w14:textId="66F28F52" w:rsidR="00892559" w:rsidRPr="00892559" w:rsidRDefault="00324920" w:rsidP="00892559">
      <w:r>
        <w:rPr>
          <w:noProof/>
        </w:rPr>
        <mc:AlternateContent>
          <mc:Choice Requires="wps">
            <w:drawing>
              <wp:anchor distT="0" distB="0" distL="114300" distR="114300" simplePos="0" relativeHeight="251670528" behindDoc="0" locked="0" layoutInCell="1" allowOverlap="1" wp14:anchorId="4414BD6F" wp14:editId="777A3B3D">
                <wp:simplePos x="0" y="0"/>
                <wp:positionH relativeFrom="column">
                  <wp:posOffset>1574800</wp:posOffset>
                </wp:positionH>
                <wp:positionV relativeFrom="paragraph">
                  <wp:posOffset>27842</wp:posOffset>
                </wp:positionV>
                <wp:extent cx="737870" cy="306070"/>
                <wp:effectExtent l="19050" t="19050" r="24130" b="17780"/>
                <wp:wrapNone/>
                <wp:docPr id="22" name="Rectangle 22"/>
                <wp:cNvGraphicFramePr/>
                <a:graphic xmlns:a="http://schemas.openxmlformats.org/drawingml/2006/main">
                  <a:graphicData uri="http://schemas.microsoft.com/office/word/2010/wordprocessingShape">
                    <wps:wsp>
                      <wps:cNvSpPr/>
                      <wps:spPr>
                        <a:xfrm>
                          <a:off x="0" y="0"/>
                          <a:ext cx="737870" cy="30607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16544" id="Rectangle 22" o:spid="_x0000_s1026" style="position:absolute;margin-left:124pt;margin-top:2.2pt;width:58.1pt;height:2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" filled="f" strokecolor="red" strokeweight="2.25pt"/>
            </w:pict>
          </mc:Fallback>
        </mc:AlternateContent>
      </w:r>
    </w:p>
    <w:p w14:paraId="756D8527" w14:textId="1F890787" w:rsidR="003078A0" w:rsidRDefault="003078A0" w:rsidP="008F6F8F">
      <w:pPr>
        <w:pStyle w:val="Subtitle"/>
        <w:spacing w:after="0"/>
      </w:pPr>
    </w:p>
    <w:p w14:paraId="64D49B43" w14:textId="0DD040A5" w:rsidR="004A531A" w:rsidRDefault="004A531A" w:rsidP="004A531A"/>
    <w:p w14:paraId="1EA4BCDE" w14:textId="77777777" w:rsidR="004A531A" w:rsidRPr="004A531A" w:rsidRDefault="004A531A" w:rsidP="004A531A"/>
    <w:p w14:paraId="02637F07" w14:textId="4F567233" w:rsidR="003078A0" w:rsidRDefault="00800438" w:rsidP="0034231E">
      <w:pPr>
        <w:rPr>
          <w:b/>
          <w:bCs/>
        </w:rPr>
      </w:pPr>
      <w:r>
        <w:rPr>
          <w:b/>
          <w:bCs/>
        </w:rPr>
        <w:lastRenderedPageBreak/>
        <w:t>The fifth error</w:t>
      </w:r>
      <w:r w:rsidR="004F543B">
        <w:rPr>
          <w:b/>
          <w:bCs/>
        </w:rPr>
        <w:t xml:space="preserve"> is</w:t>
      </w:r>
      <w:r>
        <w:rPr>
          <w:b/>
          <w:bCs/>
        </w:rPr>
        <w:t>:</w:t>
      </w:r>
    </w:p>
    <w:p w14:paraId="1ACA0C7E" w14:textId="397E8632" w:rsidR="004F543B" w:rsidRPr="00800438" w:rsidRDefault="004F543B" w:rsidP="0034231E">
      <w:pPr>
        <w:rPr>
          <w:b/>
          <w:bCs/>
        </w:rPr>
      </w:pPr>
      <w:r>
        <w:rPr>
          <w:noProof/>
        </w:rPr>
        <w:drawing>
          <wp:inline distT="0" distB="0" distL="0" distR="0" wp14:anchorId="45EEFA2A" wp14:editId="7BFFFA77">
            <wp:extent cx="4743450" cy="1009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43450" cy="1009650"/>
                    </a:xfrm>
                    <a:prstGeom prst="rect">
                      <a:avLst/>
                    </a:prstGeom>
                  </pic:spPr>
                </pic:pic>
              </a:graphicData>
            </a:graphic>
          </wp:inline>
        </w:drawing>
      </w:r>
    </w:p>
    <w:p w14:paraId="4E7AF604" w14:textId="63E38C38" w:rsidR="0034231E" w:rsidRDefault="004F543B" w:rsidP="0034231E">
      <w:r>
        <w:t>This error is regarding this section of code:</w:t>
      </w:r>
    </w:p>
    <w:p w14:paraId="2B8722CD" w14:textId="3DFB89BE" w:rsidR="004F543B" w:rsidRDefault="004F543B" w:rsidP="0034231E">
      <w:r>
        <w:rPr>
          <w:noProof/>
        </w:rPr>
        <w:drawing>
          <wp:inline distT="0" distB="0" distL="0" distR="0" wp14:anchorId="75E00760" wp14:editId="2E87E769">
            <wp:extent cx="4276725" cy="18002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76725" cy="1800225"/>
                    </a:xfrm>
                    <a:prstGeom prst="rect">
                      <a:avLst/>
                    </a:prstGeom>
                  </pic:spPr>
                </pic:pic>
              </a:graphicData>
            </a:graphic>
          </wp:inline>
        </w:drawing>
      </w:r>
    </w:p>
    <w:p w14:paraId="61D95204" w14:textId="5CB240DD" w:rsidR="0034231E" w:rsidRDefault="004F543B" w:rsidP="0034231E">
      <w:r>
        <w:t>The author has checked through</w:t>
      </w:r>
      <w:r w:rsidR="00AB300F">
        <w:t xml:space="preserve"> the file</w:t>
      </w:r>
      <w:r>
        <w:t xml:space="preserve"> and found</w:t>
      </w:r>
      <w:r w:rsidR="00C66646">
        <w:t xml:space="preserve"> that no</w:t>
      </w:r>
      <w:r>
        <w:t xml:space="preserve"> elements</w:t>
      </w:r>
      <w:r w:rsidR="00355E4F">
        <w:t xml:space="preserve"> are</w:t>
      </w:r>
      <w:r>
        <w:t xml:space="preserve"> left open.</w:t>
      </w:r>
      <w:r w:rsidR="00BD709B">
        <w:t xml:space="preserve"> Apart from the “ul class</w:t>
      </w:r>
      <w:proofErr w:type="gramStart"/>
      <w:r w:rsidR="009550D2">
        <w:t>=”navbar</w:t>
      </w:r>
      <w:proofErr w:type="gramEnd"/>
      <w:r w:rsidR="00BD709B">
        <w:t>” which is a self-closing bootstrap tag.</w:t>
      </w:r>
      <w:r>
        <w:t xml:space="preserve"> Because of this </w:t>
      </w:r>
      <w:r w:rsidR="00BD709B">
        <w:t xml:space="preserve">the author </w:t>
      </w:r>
      <w:r>
        <w:t>ha</w:t>
      </w:r>
      <w:r w:rsidR="00BD709B">
        <w:t xml:space="preserve">s </w:t>
      </w:r>
      <w:r>
        <w:t>disregarded the error.</w:t>
      </w:r>
    </w:p>
    <w:p w14:paraId="62466BC2" w14:textId="6C857793" w:rsidR="0034231E" w:rsidRDefault="00C86AF5" w:rsidP="00C86AF5">
      <w:pPr>
        <w:pStyle w:val="Heading2"/>
      </w:pPr>
      <w:bookmarkStart w:id="14" w:name="_Toc69489533"/>
      <w:r>
        <w:t>CSS Validation</w:t>
      </w:r>
      <w:bookmarkEnd w:id="14"/>
    </w:p>
    <w:p w14:paraId="57493F75" w14:textId="16BE7371" w:rsidR="00C86AF5" w:rsidRDefault="001E191E" w:rsidP="00C86AF5">
      <w:r>
        <w:t>To test the CSS used for the website the author has used an online tool available at:</w:t>
      </w:r>
      <w:r w:rsidR="00041606" w:rsidRPr="00041606">
        <w:t xml:space="preserve"> </w:t>
      </w:r>
      <w:hyperlink r:id="rId28" w:anchor="validate_by_upload" w:history="1">
        <w:r w:rsidR="00041606" w:rsidRPr="00240D0E">
          <w:rPr>
            <w:rStyle w:val="Hyperlink"/>
          </w:rPr>
          <w:t>http://jigsaw.w3.org/css-validator/#validate_by_upload</w:t>
        </w:r>
      </w:hyperlink>
      <w:r w:rsidR="00041606">
        <w:t xml:space="preserve"> </w:t>
      </w:r>
    </w:p>
    <w:p w14:paraId="235F7D29" w14:textId="7CC7517C" w:rsidR="00041606" w:rsidRDefault="0042554E" w:rsidP="00C86AF5">
      <w:r>
        <w:t>The CSS validation tool failed to find any errors within the website’s CSS file. The results are shown below:</w:t>
      </w:r>
    </w:p>
    <w:p w14:paraId="4CA3331F" w14:textId="1F509311" w:rsidR="00660623" w:rsidRDefault="0042554E" w:rsidP="00660623">
      <w:r>
        <w:rPr>
          <w:noProof/>
        </w:rPr>
        <w:drawing>
          <wp:inline distT="0" distB="0" distL="0" distR="0" wp14:anchorId="603BA010" wp14:editId="69EA6682">
            <wp:extent cx="5385435" cy="92329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85435" cy="923290"/>
                    </a:xfrm>
                    <a:prstGeom prst="rect">
                      <a:avLst/>
                    </a:prstGeom>
                  </pic:spPr>
                </pic:pic>
              </a:graphicData>
            </a:graphic>
          </wp:inline>
        </w:drawing>
      </w:r>
    </w:p>
    <w:p w14:paraId="7BC51843" w14:textId="7126AC58" w:rsidR="00660623" w:rsidRDefault="00660623" w:rsidP="00660623"/>
    <w:p w14:paraId="73AE9C82" w14:textId="0CB720D7" w:rsidR="00660623" w:rsidRDefault="00660623" w:rsidP="00660623"/>
    <w:p w14:paraId="68738416" w14:textId="329F31BC" w:rsidR="00660623" w:rsidRDefault="00660623" w:rsidP="00660623"/>
    <w:p w14:paraId="2043C8CC" w14:textId="637B093B" w:rsidR="00660623" w:rsidRDefault="00660623" w:rsidP="00660623"/>
    <w:p w14:paraId="021E1572" w14:textId="5729774D" w:rsidR="00660623" w:rsidRDefault="00660623" w:rsidP="00660623"/>
    <w:p w14:paraId="6CD2AA5A" w14:textId="77777777" w:rsidR="00660623" w:rsidRDefault="00660623" w:rsidP="00660623"/>
    <w:p w14:paraId="74CAB361" w14:textId="77777777" w:rsidR="00660623" w:rsidRPr="00660623" w:rsidRDefault="00660623" w:rsidP="00660623"/>
    <w:p w14:paraId="32C37920" w14:textId="2BECFF82" w:rsidR="0034231E" w:rsidRDefault="00A9592E" w:rsidP="00A9592E">
      <w:pPr>
        <w:pStyle w:val="Heading1"/>
      </w:pPr>
      <w:bookmarkStart w:id="15" w:name="_Toc69489534"/>
      <w:r>
        <w:lastRenderedPageBreak/>
        <w:t>Evaluation</w:t>
      </w:r>
      <w:bookmarkEnd w:id="15"/>
    </w:p>
    <w:p w14:paraId="05C23626" w14:textId="74EF4053" w:rsidR="00A9592E" w:rsidRPr="00A9592E" w:rsidRDefault="00A9592E" w:rsidP="00A9592E">
      <w:r>
        <w:t xml:space="preserve">In this section the author will discuss the websites usability, accessibility, SEO. The author will also discuss how these elements have been </w:t>
      </w:r>
      <w:r w:rsidR="0029321F">
        <w:t>considered</w:t>
      </w:r>
      <w:r>
        <w:t xml:space="preserve"> when designing and creating the Mars Rovers website.</w:t>
      </w:r>
    </w:p>
    <w:p w14:paraId="01DA58A6" w14:textId="6823EF20" w:rsidR="0034231E" w:rsidRDefault="00F74D9F" w:rsidP="00F74D9F">
      <w:pPr>
        <w:pStyle w:val="Heading2"/>
      </w:pPr>
      <w:bookmarkStart w:id="16" w:name="_Toc69489535"/>
      <w:r>
        <w:t>Website Usability</w:t>
      </w:r>
      <w:bookmarkEnd w:id="16"/>
    </w:p>
    <w:p w14:paraId="4599873A" w14:textId="3C31A8B9" w:rsidR="00F74D9F" w:rsidRDefault="00CC5E5C" w:rsidP="00F74D9F">
      <w:r>
        <w:t xml:space="preserve">Website usability refers websites which are user centred in their design and development. As indicated by </w:t>
      </w:r>
      <w:proofErr w:type="spellStart"/>
      <w:r>
        <w:t>Younhhwa</w:t>
      </w:r>
      <w:proofErr w:type="spellEnd"/>
      <w:r>
        <w:t xml:space="preserve"> Lee and </w:t>
      </w:r>
      <w:proofErr w:type="spellStart"/>
      <w:r>
        <w:t>Kennef</w:t>
      </w:r>
      <w:proofErr w:type="spellEnd"/>
      <w:r>
        <w:t xml:space="preserve"> </w:t>
      </w:r>
      <w:proofErr w:type="spellStart"/>
      <w:r>
        <w:t>Kozar</w:t>
      </w:r>
      <w:proofErr w:type="spellEnd"/>
      <w:r>
        <w:t xml:space="preserve"> [1], there are 5 key constructs to website usability. These include: </w:t>
      </w:r>
    </w:p>
    <w:p w14:paraId="5822914E" w14:textId="5A0A7C00" w:rsidR="00CC5E5C" w:rsidRDefault="00B93676" w:rsidP="00B93676">
      <w:pPr>
        <w:pStyle w:val="ListParagraph"/>
        <w:numPr>
          <w:ilvl w:val="0"/>
          <w:numId w:val="22"/>
        </w:numPr>
      </w:pPr>
      <w:r>
        <w:t>Availability and accessibility</w:t>
      </w:r>
    </w:p>
    <w:p w14:paraId="5F43EC82" w14:textId="0AB69CA6" w:rsidR="00B93676" w:rsidRDefault="00B93676" w:rsidP="00B93676">
      <w:pPr>
        <w:pStyle w:val="ListParagraph"/>
        <w:numPr>
          <w:ilvl w:val="0"/>
          <w:numId w:val="22"/>
        </w:numPr>
      </w:pPr>
      <w:r>
        <w:t>Clarity</w:t>
      </w:r>
    </w:p>
    <w:p w14:paraId="1AA44CF8" w14:textId="403485F7" w:rsidR="00B93676" w:rsidRDefault="00B93676" w:rsidP="00B93676">
      <w:pPr>
        <w:pStyle w:val="ListParagraph"/>
        <w:numPr>
          <w:ilvl w:val="0"/>
          <w:numId w:val="22"/>
        </w:numPr>
      </w:pPr>
      <w:r>
        <w:t>Learnability</w:t>
      </w:r>
    </w:p>
    <w:p w14:paraId="3A04207C" w14:textId="23BEAC3D" w:rsidR="00B93676" w:rsidRDefault="00B93676" w:rsidP="00B93676">
      <w:pPr>
        <w:pStyle w:val="ListParagraph"/>
        <w:numPr>
          <w:ilvl w:val="0"/>
          <w:numId w:val="22"/>
        </w:numPr>
      </w:pPr>
      <w:r>
        <w:t>Credibility</w:t>
      </w:r>
    </w:p>
    <w:p w14:paraId="64E26B3D" w14:textId="0704E710" w:rsidR="00B93676" w:rsidRDefault="00B93676" w:rsidP="00B93676">
      <w:pPr>
        <w:pStyle w:val="ListParagraph"/>
        <w:numPr>
          <w:ilvl w:val="0"/>
          <w:numId w:val="22"/>
        </w:numPr>
      </w:pPr>
      <w:r>
        <w:t>Relevancy</w:t>
      </w:r>
    </w:p>
    <w:p w14:paraId="6221137F" w14:textId="687126C7" w:rsidR="00B93676" w:rsidRDefault="009A3E9D" w:rsidP="009A3E9D">
      <w:pPr>
        <w:pStyle w:val="Heading3"/>
      </w:pPr>
      <w:bookmarkStart w:id="17" w:name="_Toc69489536"/>
      <w:r>
        <w:t>Availability and Accessibility</w:t>
      </w:r>
      <w:bookmarkEnd w:id="17"/>
    </w:p>
    <w:p w14:paraId="750E32C0" w14:textId="77777777" w:rsidR="00A152BA" w:rsidRDefault="00596AB7" w:rsidP="009A3E9D">
      <w:r>
        <w:t>According to Michigan Education Association [2], website availability refers to whether the website is accessible and if all its features work as intended.</w:t>
      </w:r>
    </w:p>
    <w:p w14:paraId="4536E3B2" w14:textId="202C9D52" w:rsidR="00A152BA" w:rsidRDefault="00A152BA" w:rsidP="009A3E9D">
      <w:r>
        <w:t>Accessibility could refer to device availability and support. For example, websites should be built for mobile first, meaning the design and implementation for a website should be centred around mobile devices.</w:t>
      </w:r>
      <w:r w:rsidR="004661E7">
        <w:t xml:space="preserve"> </w:t>
      </w:r>
      <w:proofErr w:type="gramStart"/>
      <w:r w:rsidR="004661E7">
        <w:t>However</w:t>
      </w:r>
      <w:proofErr w:type="gramEnd"/>
      <w:r w:rsidR="004661E7">
        <w:t xml:space="preserve"> accessibility also relates to availability towards disabled people.</w:t>
      </w:r>
    </w:p>
    <w:p w14:paraId="57E97C4E" w14:textId="16115BA8" w:rsidR="009A3E9D" w:rsidRDefault="006A01D9" w:rsidP="009A3E9D">
      <w:r>
        <w:t xml:space="preserve">Availability </w:t>
      </w:r>
      <w:r w:rsidR="00596AB7">
        <w:t xml:space="preserve">is simply referring to a website’s uptime. Most organisations aim to have 99.999% uptime for their website. This is commonly referred to as the “five-nines </w:t>
      </w:r>
      <w:r w:rsidR="00FD5E4B">
        <w:t xml:space="preserve">of </w:t>
      </w:r>
      <w:r w:rsidR="00596AB7">
        <w:t>availability”</w:t>
      </w:r>
      <w:r w:rsidR="00A752F5">
        <w:t xml:space="preserve"> </w:t>
      </w:r>
      <w:r w:rsidR="00792A58">
        <w:t xml:space="preserve">which roughly means around </w:t>
      </w:r>
      <w:r w:rsidR="00ED5D12">
        <w:t>5</w:t>
      </w:r>
      <w:r w:rsidR="00792A58">
        <w:t xml:space="preserve"> minutes of downtime per year </w:t>
      </w:r>
      <w:r w:rsidR="00A752F5">
        <w:t>[3].</w:t>
      </w:r>
    </w:p>
    <w:p w14:paraId="396FE030" w14:textId="77777777" w:rsidR="002A50F8" w:rsidRDefault="00E83589" w:rsidP="002A50F8">
      <w:pPr>
        <w:keepNext/>
      </w:pPr>
      <w:r>
        <w:rPr>
          <w:noProof/>
        </w:rPr>
        <w:drawing>
          <wp:inline distT="0" distB="0" distL="0" distR="0" wp14:anchorId="7E83A1FA" wp14:editId="58CA0432">
            <wp:extent cx="5385435" cy="1942465"/>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85435" cy="1942465"/>
                    </a:xfrm>
                    <a:prstGeom prst="rect">
                      <a:avLst/>
                    </a:prstGeom>
                  </pic:spPr>
                </pic:pic>
              </a:graphicData>
            </a:graphic>
          </wp:inline>
        </w:drawing>
      </w:r>
    </w:p>
    <w:p w14:paraId="64598204" w14:textId="06282D59" w:rsidR="00E83589" w:rsidRPr="009A3E9D" w:rsidRDefault="002A50F8" w:rsidP="002A50F8">
      <w:pPr>
        <w:pStyle w:val="Caption"/>
      </w:pPr>
      <w:r w:rsidRPr="00A250A6">
        <w:t>https://en.wikipedia.org/wiki/High_availability</w:t>
      </w:r>
      <w:r w:rsidR="000014E1">
        <w:t xml:space="preserve"> </w:t>
      </w:r>
    </w:p>
    <w:p w14:paraId="497EB3A1" w14:textId="56C3D48C" w:rsidR="00B93676" w:rsidRDefault="00820E09" w:rsidP="00820E09">
      <w:pPr>
        <w:pStyle w:val="Heading3"/>
      </w:pPr>
      <w:bookmarkStart w:id="18" w:name="_Toc69489537"/>
      <w:r>
        <w:t>Clarity</w:t>
      </w:r>
      <w:bookmarkEnd w:id="18"/>
    </w:p>
    <w:p w14:paraId="47438390" w14:textId="4CB146F6" w:rsidR="001308B5" w:rsidRDefault="000D79B5" w:rsidP="00820E09">
      <w:r>
        <w:t>Clarity refers to the actual design of the website and focuses on communicating information quickly and clearly.</w:t>
      </w:r>
    </w:p>
    <w:p w14:paraId="31BDDCE5" w14:textId="3C15312A" w:rsidR="00820E09" w:rsidRDefault="000D79B5" w:rsidP="00820E09">
      <w:r>
        <w:t>According to Steven Snell [4]</w:t>
      </w:r>
      <w:r w:rsidR="00B81627">
        <w:t xml:space="preserve">, good clarity can be achieved with simplicity, </w:t>
      </w:r>
      <w:r w:rsidR="00DD3E11">
        <w:t>familiarity,</w:t>
      </w:r>
      <w:r w:rsidR="00B81627">
        <w:t xml:space="preserve"> and consistency. </w:t>
      </w:r>
      <w:r w:rsidR="00DD3E11">
        <w:t xml:space="preserve">For </w:t>
      </w:r>
      <w:r w:rsidR="001308B5">
        <w:t>example,</w:t>
      </w:r>
      <w:r w:rsidR="00DD3E11">
        <w:t xml:space="preserve"> familiarity could refer to using traditional website layouts such as placing the navigational bar at the top of the website.</w:t>
      </w:r>
    </w:p>
    <w:p w14:paraId="642168CB" w14:textId="78D8E1DF" w:rsidR="001308B5" w:rsidRPr="00820E09" w:rsidRDefault="001308B5" w:rsidP="00820E09"/>
    <w:p w14:paraId="59BCD855" w14:textId="2207FD3E" w:rsidR="0034231E" w:rsidRDefault="00660938" w:rsidP="00660938">
      <w:pPr>
        <w:pStyle w:val="Heading3"/>
      </w:pPr>
      <w:bookmarkStart w:id="19" w:name="_Toc69489538"/>
      <w:r>
        <w:lastRenderedPageBreak/>
        <w:t>Learnability</w:t>
      </w:r>
      <w:bookmarkEnd w:id="19"/>
    </w:p>
    <w:p w14:paraId="417DCACC" w14:textId="1CFFA1E8" w:rsidR="00F96CB3" w:rsidRDefault="00F96CB3" w:rsidP="006D27AE">
      <w:pPr>
        <w:spacing w:after="0"/>
      </w:pPr>
      <w:r>
        <w:rPr>
          <w:noProof/>
        </w:rPr>
        <mc:AlternateContent>
          <mc:Choice Requires="wps">
            <w:drawing>
              <wp:anchor distT="0" distB="0" distL="114300" distR="114300" simplePos="0" relativeHeight="251673600" behindDoc="0" locked="0" layoutInCell="1" allowOverlap="1" wp14:anchorId="0ABEEF74" wp14:editId="15F30997">
                <wp:simplePos x="0" y="0"/>
                <wp:positionH relativeFrom="margin">
                  <wp:align>center</wp:align>
                </wp:positionH>
                <wp:positionV relativeFrom="paragraph">
                  <wp:posOffset>5264150</wp:posOffset>
                </wp:positionV>
                <wp:extent cx="5438775" cy="635"/>
                <wp:effectExtent l="0" t="0" r="9525" b="0"/>
                <wp:wrapSquare wrapText="bothSides"/>
                <wp:docPr id="15" name="Text Box 15"/>
                <wp:cNvGraphicFramePr/>
                <a:graphic xmlns:a="http://schemas.openxmlformats.org/drawingml/2006/main">
                  <a:graphicData uri="http://schemas.microsoft.com/office/word/2010/wordprocessingShape">
                    <wps:wsp>
                      <wps:cNvSpPr txBox="1"/>
                      <wps:spPr>
                        <a:xfrm>
                          <a:off x="0" y="0"/>
                          <a:ext cx="5438775" cy="635"/>
                        </a:xfrm>
                        <a:prstGeom prst="rect">
                          <a:avLst/>
                        </a:prstGeom>
                        <a:solidFill>
                          <a:prstClr val="white"/>
                        </a:solidFill>
                        <a:ln>
                          <a:noFill/>
                        </a:ln>
                      </wps:spPr>
                      <wps:txbx>
                        <w:txbxContent>
                          <w:p w14:paraId="6E5DB517" w14:textId="2E76BC61" w:rsidR="00AE0CE4" w:rsidRPr="00D32906" w:rsidRDefault="00AE0CE4" w:rsidP="00AE0CE4">
                            <w:pPr>
                              <w:pStyle w:val="Caption"/>
                              <w:rPr>
                                <w:noProof/>
                              </w:rPr>
                            </w:pPr>
                            <w:r w:rsidRPr="002404E7">
                              <w:t>https://www.microsoft.com/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ABEEF74" id="_x0000_t202" coordsize="21600,21600" o:spt="202" path="m,l,21600r21600,l21600,xe">
                <v:stroke joinstyle="miter"/>
                <v:path gradientshapeok="t" o:connecttype="rect"/>
              </v:shapetype>
              <v:shape id="Text Box 15" o:spid="_x0000_s1026" type="#_x0000_t202" style="position:absolute;margin-left:0;margin-top:414.5pt;width:428.25pt;height:.05pt;z-index:2516736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" stroked="f">
                <v:textbox style="mso-fit-shape-to-text:t" inset="0,0,0,0">
                  <w:txbxContent>
                    <w:p w14:paraId="6E5DB517" w14:textId="2E76BC61" w:rsidR="00AE0CE4" w:rsidRPr="00D32906" w:rsidRDefault="00AE0CE4" w:rsidP="00AE0CE4">
                      <w:pPr>
                        <w:pStyle w:val="Caption"/>
                        <w:rPr>
                          <w:noProof/>
                        </w:rPr>
                      </w:pPr>
                      <w:r w:rsidRPr="002404E7">
                        <w:t>https://www.microsoft.com/</w:t>
                      </w:r>
                    </w:p>
                  </w:txbxContent>
                </v:textbox>
                <w10:wrap type="square" anchorx="margin"/>
              </v:shape>
            </w:pict>
          </mc:Fallback>
        </mc:AlternateContent>
      </w:r>
      <w:r>
        <w:rPr>
          <w:noProof/>
        </w:rPr>
        <w:drawing>
          <wp:anchor distT="0" distB="0" distL="114300" distR="114300" simplePos="0" relativeHeight="251674624" behindDoc="0" locked="0" layoutInCell="1" allowOverlap="1" wp14:anchorId="7636EF1F" wp14:editId="47EDEA3A">
            <wp:simplePos x="0" y="0"/>
            <wp:positionH relativeFrom="margin">
              <wp:align>left</wp:align>
            </wp:positionH>
            <wp:positionV relativeFrom="paragraph">
              <wp:posOffset>780415</wp:posOffset>
            </wp:positionV>
            <wp:extent cx="5385435" cy="4483735"/>
            <wp:effectExtent l="0" t="0" r="571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385435" cy="4483735"/>
                    </a:xfrm>
                    <a:prstGeom prst="rect">
                      <a:avLst/>
                    </a:prstGeom>
                  </pic:spPr>
                </pic:pic>
              </a:graphicData>
            </a:graphic>
            <wp14:sizeRelH relativeFrom="page">
              <wp14:pctWidth>0</wp14:pctWidth>
            </wp14:sizeRelH>
            <wp14:sizeRelV relativeFrom="page">
              <wp14:pctHeight>0</wp14:pctHeight>
            </wp14:sizeRelV>
          </wp:anchor>
        </w:drawing>
      </w:r>
      <w:r w:rsidR="0052412A">
        <w:t xml:space="preserve">According to </w:t>
      </w:r>
      <w:proofErr w:type="spellStart"/>
      <w:r w:rsidR="008F32B2">
        <w:rPr>
          <w:shd w:val="clear" w:color="auto" w:fill="FFFFFF"/>
        </w:rPr>
        <w:t>StrategiQ</w:t>
      </w:r>
      <w:proofErr w:type="spellEnd"/>
      <w:r w:rsidR="008F32B2">
        <w:t xml:space="preserve"> [5]</w:t>
      </w:r>
      <w:r w:rsidR="00FD3627">
        <w:t>,</w:t>
      </w:r>
      <w:r w:rsidR="00E65C9C">
        <w:t xml:space="preserve"> </w:t>
      </w:r>
      <w:r w:rsidR="00FD3627">
        <w:t>l</w:t>
      </w:r>
      <w:r w:rsidR="006D27AE">
        <w:t xml:space="preserve">earnability refers to the design and implementation of interfaces on the website. For example, navigation and interaction should not require any instruction and should be intuitive. </w:t>
      </w:r>
      <w:r w:rsidR="00F03784">
        <w:t>To achieve this one should follow traditional website layouts. A good example of this can be seen in Microsoft’s website</w:t>
      </w:r>
      <w:r w:rsidR="007957EE">
        <w:t>:</w:t>
      </w:r>
    </w:p>
    <w:p w14:paraId="1D5E683C" w14:textId="20791420" w:rsidR="00AE0CE4" w:rsidRDefault="00BA2C81" w:rsidP="00BA2C81">
      <w:pPr>
        <w:pStyle w:val="Heading3"/>
      </w:pPr>
      <w:bookmarkStart w:id="20" w:name="_Toc69489539"/>
      <w:r>
        <w:t>Credibility</w:t>
      </w:r>
      <w:bookmarkEnd w:id="20"/>
    </w:p>
    <w:p w14:paraId="6A39CBA4" w14:textId="57EFACAC" w:rsidR="00BA2C81" w:rsidRPr="00BA2C81" w:rsidRDefault="00587750" w:rsidP="00BA2C81">
      <w:r>
        <w:t>According to</w:t>
      </w:r>
      <w:r w:rsidR="00562D10">
        <w:t xml:space="preserve"> </w:t>
      </w:r>
      <w:r w:rsidR="00562D10" w:rsidRPr="00562D10">
        <w:t>userlike.com</w:t>
      </w:r>
      <w:r w:rsidR="006E6A2B">
        <w:t xml:space="preserve"> </w:t>
      </w:r>
      <w:r w:rsidR="00562D10">
        <w:t>[6]</w:t>
      </w:r>
      <w:r>
        <w:t xml:space="preserve">, credibility refers to if </w:t>
      </w:r>
      <w:r w:rsidR="00485EBD">
        <w:t>a</w:t>
      </w:r>
      <w:r>
        <w:t xml:space="preserve"> website’s audience trust the information on the website.</w:t>
      </w:r>
      <w:r w:rsidR="00971CD7">
        <w:t xml:space="preserve"> Information should be reliable and accurate. Mistakes including spelling and grammar can make user’s </w:t>
      </w:r>
      <w:r w:rsidR="00643C42">
        <w:t>especially</w:t>
      </w:r>
      <w:r w:rsidR="00971CD7">
        <w:t xml:space="preserve"> </w:t>
      </w:r>
      <w:r w:rsidR="00643C42">
        <w:t>wary</w:t>
      </w:r>
      <w:r w:rsidR="00971CD7">
        <w:t xml:space="preserve"> when using a website.</w:t>
      </w:r>
    </w:p>
    <w:p w14:paraId="48BD5748" w14:textId="078BD636" w:rsidR="0034231E" w:rsidRDefault="00133094" w:rsidP="00133094">
      <w:pPr>
        <w:pStyle w:val="Heading3"/>
      </w:pPr>
      <w:bookmarkStart w:id="21" w:name="_Toc69489540"/>
      <w:r>
        <w:t>Relevancy</w:t>
      </w:r>
      <w:bookmarkEnd w:id="21"/>
    </w:p>
    <w:p w14:paraId="1296B48D" w14:textId="212114CD" w:rsidR="00133094" w:rsidRPr="00133094" w:rsidRDefault="00014673" w:rsidP="00133094">
      <w:r>
        <w:t>Relevancy refers to if the information on the website relates to the purpose of the website. For example, Microsoft’s website will not contain any information that is not related to Microsoft</w:t>
      </w:r>
      <w:r w:rsidR="00643C42">
        <w:t xml:space="preserve"> or its products</w:t>
      </w:r>
      <w:r>
        <w:t xml:space="preserve">. To achieve this </w:t>
      </w:r>
      <w:r w:rsidR="00426CE3">
        <w:t xml:space="preserve">a website must have a clear definition of </w:t>
      </w:r>
      <w:r w:rsidR="00045CC4">
        <w:t>its</w:t>
      </w:r>
      <w:r w:rsidR="00426CE3">
        <w:t xml:space="preserve"> own purpose and target audience.</w:t>
      </w:r>
    </w:p>
    <w:p w14:paraId="459D1A43" w14:textId="38F8A72E" w:rsidR="0034231E" w:rsidRDefault="003F3485" w:rsidP="00DD36C9">
      <w:pPr>
        <w:pStyle w:val="Heading2"/>
      </w:pPr>
      <w:bookmarkStart w:id="22" w:name="_Toc69489541"/>
      <w:r>
        <w:t>S</w:t>
      </w:r>
      <w:r w:rsidR="00DD36C9" w:rsidRPr="00DD36C9">
        <w:t xml:space="preserve">earch </w:t>
      </w:r>
      <w:r>
        <w:t>E</w:t>
      </w:r>
      <w:r w:rsidR="00DD36C9" w:rsidRPr="00DD36C9">
        <w:t xml:space="preserve">ngine </w:t>
      </w:r>
      <w:r>
        <w:t>O</w:t>
      </w:r>
      <w:r w:rsidR="00DD36C9" w:rsidRPr="00DD36C9">
        <w:t>ptimisation</w:t>
      </w:r>
      <w:r>
        <w:t xml:space="preserve"> (SEO)</w:t>
      </w:r>
      <w:bookmarkEnd w:id="22"/>
    </w:p>
    <w:p w14:paraId="64B93E02" w14:textId="4DB44179" w:rsidR="0034231E" w:rsidRDefault="001A3DF1" w:rsidP="0034231E">
      <w:r>
        <w:t xml:space="preserve">Search engine optimisation or SEO </w:t>
      </w:r>
      <w:r w:rsidR="00416CF0">
        <w:t xml:space="preserve">simply </w:t>
      </w:r>
      <w:r>
        <w:t xml:space="preserve">refers to </w:t>
      </w:r>
      <w:r w:rsidR="00416CF0">
        <w:t xml:space="preserve">improving a website’s chance of showing up </w:t>
      </w:r>
      <w:r w:rsidR="009E5F4B">
        <w:t>in</w:t>
      </w:r>
      <w:r w:rsidR="00416CF0">
        <w:t xml:space="preserve"> relevant searches. </w:t>
      </w:r>
      <w:r w:rsidR="0002529E">
        <w:t xml:space="preserve">In terms of </w:t>
      </w:r>
      <w:r w:rsidR="00AE41E2">
        <w:t xml:space="preserve">actual </w:t>
      </w:r>
      <w:r w:rsidR="0002529E">
        <w:t xml:space="preserve">website </w:t>
      </w:r>
      <w:r w:rsidR="00AE41E2">
        <w:t>development, one of the most important SEO a developer can implement is title tags</w:t>
      </w:r>
      <w:r w:rsidR="005539CF">
        <w:t xml:space="preserve"> [7]</w:t>
      </w:r>
      <w:r w:rsidR="00112828">
        <w:t>.</w:t>
      </w:r>
    </w:p>
    <w:p w14:paraId="1450D705" w14:textId="5FB029ED" w:rsidR="000D48FB" w:rsidRDefault="000D48FB" w:rsidP="000D48FB">
      <w:pPr>
        <w:pStyle w:val="Heading3"/>
      </w:pPr>
      <w:bookmarkStart w:id="23" w:name="_Toc69489542"/>
      <w:r>
        <w:lastRenderedPageBreak/>
        <w:t>Title Tags</w:t>
      </w:r>
      <w:bookmarkEnd w:id="23"/>
    </w:p>
    <w:p w14:paraId="51050B37" w14:textId="239EFB88" w:rsidR="007A35F1" w:rsidRPr="000D48FB" w:rsidRDefault="000D48FB" w:rsidP="000D48FB">
      <w:r>
        <w:t xml:space="preserve">A title tag is a small HTML (Hypertext Markup Language) tag which is used to store </w:t>
      </w:r>
      <w:r w:rsidR="00F32A9F">
        <w:t xml:space="preserve">a title </w:t>
      </w:r>
      <w:r>
        <w:t>of a webpage. Search engines such as Google use title tags to link user searches to relevant information</w:t>
      </w:r>
      <w:r w:rsidR="001A0D3C">
        <w:t xml:space="preserve"> and websites</w:t>
      </w:r>
      <w:r w:rsidR="007A35F1">
        <w:t>.</w:t>
      </w:r>
    </w:p>
    <w:p w14:paraId="7F180D93" w14:textId="7BFDF787" w:rsidR="0034231E" w:rsidRDefault="00080C82" w:rsidP="00080C82">
      <w:pPr>
        <w:pStyle w:val="Heading3"/>
      </w:pPr>
      <w:bookmarkStart w:id="24" w:name="_Toc69489543"/>
      <w:r>
        <w:t>Meta</w:t>
      </w:r>
      <w:r w:rsidR="00F32A9F">
        <w:t xml:space="preserve"> Tags</w:t>
      </w:r>
      <w:bookmarkEnd w:id="24"/>
    </w:p>
    <w:p w14:paraId="590DE130" w14:textId="03184308" w:rsidR="00F32A9F" w:rsidRDefault="00F32A9F" w:rsidP="00F32A9F">
      <w:r>
        <w:t xml:space="preserve">Meta tags are </w:t>
      </w:r>
      <w:r w:rsidR="00AF0619">
        <w:t>like title tags however they are typically used to store a small description of a website. Meta tags are usually under 156 characters in length.</w:t>
      </w:r>
      <w:r w:rsidR="00F665DB">
        <w:t xml:space="preserve"> An example of this can be seen below:</w:t>
      </w:r>
    </w:p>
    <w:p w14:paraId="617D141C" w14:textId="33440FEB" w:rsidR="00631123" w:rsidRPr="00F32A9F" w:rsidRDefault="00676D04" w:rsidP="00F32A9F">
      <w:r>
        <w:rPr>
          <w:noProof/>
        </w:rPr>
        <mc:AlternateContent>
          <mc:Choice Requires="wps">
            <w:drawing>
              <wp:anchor distT="0" distB="0" distL="114300" distR="114300" simplePos="0" relativeHeight="251678720" behindDoc="0" locked="0" layoutInCell="1" allowOverlap="1" wp14:anchorId="55237E5D" wp14:editId="51E5E289">
                <wp:simplePos x="0" y="0"/>
                <wp:positionH relativeFrom="column">
                  <wp:posOffset>-47625</wp:posOffset>
                </wp:positionH>
                <wp:positionV relativeFrom="paragraph">
                  <wp:posOffset>-3810</wp:posOffset>
                </wp:positionV>
                <wp:extent cx="5553075" cy="160972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5553075" cy="1609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0529AC" id="Rectangle 31" o:spid="_x0000_s1026" style="position:absolute;margin-left:-3.75pt;margin-top:-.3pt;width:437.25pt;height:126.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" filled="f" strokecolor="black [3213]" strokeweight="1.5pt"/>
            </w:pict>
          </mc:Fallback>
        </mc:AlternateContent>
      </w:r>
      <w:r w:rsidR="00D85CEB">
        <w:rPr>
          <w:noProof/>
        </w:rPr>
        <mc:AlternateContent>
          <mc:Choice Requires="wps">
            <w:drawing>
              <wp:anchor distT="0" distB="0" distL="114300" distR="114300" simplePos="0" relativeHeight="251677696" behindDoc="0" locked="0" layoutInCell="1" allowOverlap="1" wp14:anchorId="2339C498" wp14:editId="47FA6EAF">
                <wp:simplePos x="0" y="0"/>
                <wp:positionH relativeFrom="margin">
                  <wp:align>right</wp:align>
                </wp:positionH>
                <wp:positionV relativeFrom="paragraph">
                  <wp:posOffset>539116</wp:posOffset>
                </wp:positionV>
                <wp:extent cx="5334000" cy="381000"/>
                <wp:effectExtent l="19050" t="19050" r="19050" b="19050"/>
                <wp:wrapNone/>
                <wp:docPr id="30" name="Rectangle 30"/>
                <wp:cNvGraphicFramePr/>
                <a:graphic xmlns:a="http://schemas.openxmlformats.org/drawingml/2006/main">
                  <a:graphicData uri="http://schemas.microsoft.com/office/word/2010/wordprocessingShape">
                    <wps:wsp>
                      <wps:cNvSpPr/>
                      <wps:spPr>
                        <a:xfrm>
                          <a:off x="0" y="0"/>
                          <a:ext cx="5334000" cy="381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E308" id="Rectangle 30" o:spid="_x0000_s1026" style="position:absolute;margin-left:368.8pt;margin-top:42.45pt;width:420pt;height:30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" filled="f" strokecolor="red" strokeweight="2.25pt">
                <w10:wrap anchorx="margin"/>
              </v:rect>
            </w:pict>
          </mc:Fallback>
        </mc:AlternateContent>
      </w:r>
      <w:r w:rsidR="00631123">
        <w:rPr>
          <w:noProof/>
        </w:rPr>
        <mc:AlternateContent>
          <mc:Choice Requires="wps">
            <w:drawing>
              <wp:anchor distT="0" distB="0" distL="114300" distR="114300" simplePos="0" relativeHeight="251675648" behindDoc="0" locked="0" layoutInCell="1" allowOverlap="1" wp14:anchorId="75ED9B2B" wp14:editId="57B88F86">
                <wp:simplePos x="0" y="0"/>
                <wp:positionH relativeFrom="margin">
                  <wp:posOffset>28575</wp:posOffset>
                </wp:positionH>
                <wp:positionV relativeFrom="paragraph">
                  <wp:posOffset>234315</wp:posOffset>
                </wp:positionV>
                <wp:extent cx="2571750" cy="266700"/>
                <wp:effectExtent l="19050" t="19050" r="19050" b="19050"/>
                <wp:wrapNone/>
                <wp:docPr id="29" name="Rectangle 29"/>
                <wp:cNvGraphicFramePr/>
                <a:graphic xmlns:a="http://schemas.openxmlformats.org/drawingml/2006/main">
                  <a:graphicData uri="http://schemas.microsoft.com/office/word/2010/wordprocessingShape">
                    <wps:wsp>
                      <wps:cNvSpPr/>
                      <wps:spPr>
                        <a:xfrm>
                          <a:off x="0" y="0"/>
                          <a:ext cx="2571750" cy="266700"/>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12A08" id="Rectangle 29" o:spid="_x0000_s1026" style="position:absolute;margin-left:2.25pt;margin-top:18.45pt;width:202.5pt;height:2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" filled="f" strokecolor="#2e74b5 [2404]" strokeweight="2.25pt">
                <w10:wrap anchorx="margin"/>
              </v:rect>
            </w:pict>
          </mc:Fallback>
        </mc:AlternateContent>
      </w:r>
      <w:r w:rsidR="00631123">
        <w:rPr>
          <w:noProof/>
        </w:rPr>
        <w:drawing>
          <wp:inline distT="0" distB="0" distL="0" distR="0" wp14:anchorId="6DE56154" wp14:editId="3ABBD0F6">
            <wp:extent cx="5385435" cy="976630"/>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85435" cy="976630"/>
                    </a:xfrm>
                    <a:prstGeom prst="rect">
                      <a:avLst/>
                    </a:prstGeom>
                  </pic:spPr>
                </pic:pic>
              </a:graphicData>
            </a:graphic>
          </wp:inline>
        </w:drawing>
      </w:r>
    </w:p>
    <w:p w14:paraId="036DD46D" w14:textId="498E5272" w:rsidR="00080C82" w:rsidRPr="00DE18C7" w:rsidRDefault="00DE18C7" w:rsidP="00DE18C7">
      <w:pPr>
        <w:pStyle w:val="ListParagraph"/>
        <w:numPr>
          <w:ilvl w:val="0"/>
          <w:numId w:val="26"/>
        </w:numPr>
        <w:rPr>
          <w:color w:val="5B9BD5" w:themeColor="accent1"/>
        </w:rPr>
      </w:pPr>
      <w:r>
        <w:rPr>
          <w:color w:val="5B9BD5" w:themeColor="accent1"/>
        </w:rPr>
        <w:t>Title Tag – Microsoft – Official Home Page</w:t>
      </w:r>
      <w:r w:rsidR="00A87319">
        <w:rPr>
          <w:color w:val="5B9BD5" w:themeColor="accent1"/>
        </w:rPr>
        <w:t>.</w:t>
      </w:r>
    </w:p>
    <w:p w14:paraId="66F5BC67" w14:textId="1CAF9B5C" w:rsidR="0034231E" w:rsidRPr="00DE18C7" w:rsidRDefault="00DE18C7" w:rsidP="00DE18C7">
      <w:pPr>
        <w:pStyle w:val="ListParagraph"/>
        <w:numPr>
          <w:ilvl w:val="0"/>
          <w:numId w:val="26"/>
        </w:numPr>
        <w:rPr>
          <w:color w:val="FF0000"/>
        </w:rPr>
      </w:pPr>
      <w:r>
        <w:rPr>
          <w:color w:val="FF0000"/>
        </w:rPr>
        <w:t>Meta Tag- Save up to 70% on selected Xbox games etc.</w:t>
      </w:r>
    </w:p>
    <w:p w14:paraId="0374E33C" w14:textId="38FBF959" w:rsidR="001A0D3C" w:rsidRDefault="001A0D3C" w:rsidP="001A0D3C"/>
    <w:p w14:paraId="35999FC7" w14:textId="77777777" w:rsidR="0032005E" w:rsidRDefault="0032005E" w:rsidP="001A0D3C"/>
    <w:p w14:paraId="424D3F9C" w14:textId="288E25CB" w:rsidR="001A0D3C" w:rsidRDefault="001A0D3C" w:rsidP="001A0D3C"/>
    <w:p w14:paraId="704C9DEE" w14:textId="3EE3C9B1" w:rsidR="001A0D3C" w:rsidRDefault="001A0D3C" w:rsidP="001A0D3C"/>
    <w:p w14:paraId="43BD5AA6" w14:textId="524B79DB" w:rsidR="001A0D3C" w:rsidRDefault="001A0D3C" w:rsidP="001A0D3C"/>
    <w:p w14:paraId="348EA173" w14:textId="5ED478EA" w:rsidR="001A0D3C" w:rsidRDefault="001A0D3C" w:rsidP="001A0D3C"/>
    <w:p w14:paraId="182F956F" w14:textId="7484706E" w:rsidR="001A0D3C" w:rsidRDefault="001A0D3C" w:rsidP="001A0D3C"/>
    <w:p w14:paraId="17DA1324" w14:textId="241D0434" w:rsidR="001A0D3C" w:rsidRDefault="001A0D3C" w:rsidP="001A0D3C"/>
    <w:p w14:paraId="0836F43E" w14:textId="3F44AE96" w:rsidR="001A0D3C" w:rsidRDefault="001A0D3C" w:rsidP="001A0D3C"/>
    <w:p w14:paraId="48EA95F2" w14:textId="6A873C81" w:rsidR="001A0D3C" w:rsidRDefault="001A0D3C" w:rsidP="001A0D3C"/>
    <w:p w14:paraId="612907AA" w14:textId="7E17E6B0" w:rsidR="001A0D3C" w:rsidRDefault="001A0D3C" w:rsidP="001A0D3C"/>
    <w:p w14:paraId="75F9D749" w14:textId="0CC4F459" w:rsidR="001A0D3C" w:rsidRDefault="001A0D3C" w:rsidP="001A0D3C"/>
    <w:p w14:paraId="7ADEB24D" w14:textId="4C6B281C" w:rsidR="001A0D3C" w:rsidRDefault="001A0D3C" w:rsidP="001A0D3C"/>
    <w:p w14:paraId="45EEA8FE" w14:textId="6FD5E48C" w:rsidR="001A0D3C" w:rsidRDefault="001A0D3C" w:rsidP="001A0D3C"/>
    <w:p w14:paraId="7BADCB9D" w14:textId="55693082" w:rsidR="001A0D3C" w:rsidRDefault="001A0D3C" w:rsidP="001A0D3C"/>
    <w:p w14:paraId="3F76C969" w14:textId="4B19A759" w:rsidR="001A0D3C" w:rsidRDefault="001A0D3C" w:rsidP="001A0D3C"/>
    <w:p w14:paraId="3235D1E2" w14:textId="55C188B1" w:rsidR="001A0D3C" w:rsidRDefault="001A0D3C" w:rsidP="001A0D3C"/>
    <w:p w14:paraId="7CA5D3FA" w14:textId="00C20A52" w:rsidR="001A0D3C" w:rsidRDefault="001A0D3C" w:rsidP="001A0D3C"/>
    <w:p w14:paraId="2F129FDE" w14:textId="77777777" w:rsidR="001A0D3C" w:rsidRDefault="001A0D3C" w:rsidP="001A0D3C"/>
    <w:p w14:paraId="06EAC742" w14:textId="29175DD6" w:rsidR="0034231E" w:rsidRDefault="005107C5" w:rsidP="005107C5">
      <w:pPr>
        <w:pStyle w:val="Heading1"/>
      </w:pPr>
      <w:bookmarkStart w:id="25" w:name="_Toc69489544"/>
      <w:r>
        <w:lastRenderedPageBreak/>
        <w:t>Mars Rovers Evaluation</w:t>
      </w:r>
      <w:bookmarkEnd w:id="25"/>
    </w:p>
    <w:p w14:paraId="2F54DF68" w14:textId="2A27557B" w:rsidR="005107C5" w:rsidRDefault="00D32DEF" w:rsidP="005107C5">
      <w:r>
        <w:t>This section is for the evaluation of the Mars Rovers website previously discussed in this report. The evaluation will include usefulness, search engine optimisation and accessibility.</w:t>
      </w:r>
    </w:p>
    <w:p w14:paraId="4207257A" w14:textId="342C9F73" w:rsidR="00D32DEF" w:rsidRDefault="006B38B9" w:rsidP="006B38B9">
      <w:pPr>
        <w:pStyle w:val="Heading2"/>
      </w:pPr>
      <w:bookmarkStart w:id="26" w:name="_Toc69489545"/>
      <w:r>
        <w:t>Usefulness</w:t>
      </w:r>
      <w:bookmarkEnd w:id="26"/>
    </w:p>
    <w:p w14:paraId="2EEDC2E3" w14:textId="6808ACE5" w:rsidR="006B38B9" w:rsidRDefault="00D30161" w:rsidP="00D30161">
      <w:r>
        <w:t xml:space="preserve">The Mars Rovers website </w:t>
      </w:r>
      <w:r w:rsidR="00E153F7">
        <w:t xml:space="preserve">uses numerous design standards </w:t>
      </w:r>
      <w:r>
        <w:t xml:space="preserve">which improve its usability and functionality. For </w:t>
      </w:r>
      <w:r w:rsidR="001A0D3C">
        <w:t>example,</w:t>
      </w:r>
      <w:r>
        <w:t xml:space="preserve"> it follows traditional navigation methods for desktop and mobile browsers as shown below:</w:t>
      </w:r>
    </w:p>
    <w:p w14:paraId="0E8A5F50" w14:textId="5CC4E675" w:rsidR="00802C97" w:rsidRDefault="00802C97" w:rsidP="00802C97">
      <w:pPr>
        <w:pStyle w:val="Heading3"/>
      </w:pPr>
      <w:bookmarkStart w:id="27" w:name="_Toc69489546"/>
      <w:r>
        <w:t>Navigation</w:t>
      </w:r>
      <w:bookmarkEnd w:id="27"/>
    </w:p>
    <w:p w14:paraId="773D336A" w14:textId="1F92D7DD" w:rsidR="006634E3" w:rsidRPr="006634E3" w:rsidRDefault="006634E3" w:rsidP="00D30161">
      <w:pPr>
        <w:rPr>
          <w:b/>
          <w:bCs/>
        </w:rPr>
      </w:pPr>
      <w:r w:rsidRPr="006634E3">
        <w:rPr>
          <w:b/>
          <w:bCs/>
        </w:rPr>
        <w:t>Desktop:</w:t>
      </w:r>
    </w:p>
    <w:p w14:paraId="08465618" w14:textId="31735BBD" w:rsidR="0034231E" w:rsidRDefault="006722CB" w:rsidP="0034231E">
      <w:r w:rsidRPr="006722CB">
        <w:rPr>
          <w:noProof/>
          <w:color w:val="FFC000"/>
        </w:rPr>
        <mc:AlternateContent>
          <mc:Choice Requires="wps">
            <w:drawing>
              <wp:anchor distT="0" distB="0" distL="114300" distR="114300" simplePos="0" relativeHeight="251683840" behindDoc="0" locked="0" layoutInCell="1" allowOverlap="1" wp14:anchorId="0FBEEF84" wp14:editId="1F2F1241">
                <wp:simplePos x="0" y="0"/>
                <wp:positionH relativeFrom="column">
                  <wp:posOffset>209549</wp:posOffset>
                </wp:positionH>
                <wp:positionV relativeFrom="paragraph">
                  <wp:posOffset>403859</wp:posOffset>
                </wp:positionV>
                <wp:extent cx="4867275" cy="111442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4867275" cy="1114425"/>
                        </a:xfrm>
                        <a:prstGeom prst="rect">
                          <a:avLst/>
                        </a:prstGeom>
                        <a:noFill/>
                        <a:ln w="190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4D86F" id="Rectangle 36" o:spid="_x0000_s1026" style="position:absolute;margin-left:16.5pt;margin-top:31.8pt;width:383.25pt;height:8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" filled="f" strokecolor="#ffc000" strokeweight="1.5pt"/>
            </w:pict>
          </mc:Fallback>
        </mc:AlternateContent>
      </w:r>
      <w:r>
        <w:rPr>
          <w:noProof/>
        </w:rPr>
        <mc:AlternateContent>
          <mc:Choice Requires="wps">
            <w:drawing>
              <wp:anchor distT="0" distB="0" distL="114300" distR="114300" simplePos="0" relativeHeight="251681792" behindDoc="0" locked="0" layoutInCell="1" allowOverlap="1" wp14:anchorId="2CC928D2" wp14:editId="37B6BEDC">
                <wp:simplePos x="0" y="0"/>
                <wp:positionH relativeFrom="column">
                  <wp:posOffset>600074</wp:posOffset>
                </wp:positionH>
                <wp:positionV relativeFrom="paragraph">
                  <wp:posOffset>1565910</wp:posOffset>
                </wp:positionV>
                <wp:extent cx="4105275" cy="26670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4105275" cy="2667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0906BA" id="Rectangle 35" o:spid="_x0000_s1026" style="position:absolute;margin-left:47.25pt;margin-top:123.3pt;width:323.25pt;height:21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" filled="f" strokecolor="red" strokeweight="1.5pt"/>
            </w:pict>
          </mc:Fallback>
        </mc:AlternateContent>
      </w:r>
      <w:r>
        <w:rPr>
          <w:noProof/>
        </w:rPr>
        <mc:AlternateContent>
          <mc:Choice Requires="wps">
            <w:drawing>
              <wp:anchor distT="0" distB="0" distL="114300" distR="114300" simplePos="0" relativeHeight="251679744" behindDoc="0" locked="0" layoutInCell="1" allowOverlap="1" wp14:anchorId="6581FFAE" wp14:editId="2A00C7C8">
                <wp:simplePos x="0" y="0"/>
                <wp:positionH relativeFrom="column">
                  <wp:posOffset>3419475</wp:posOffset>
                </wp:positionH>
                <wp:positionV relativeFrom="paragraph">
                  <wp:posOffset>3810</wp:posOffset>
                </wp:positionV>
                <wp:extent cx="1965960" cy="266700"/>
                <wp:effectExtent l="0" t="0" r="15240" b="19050"/>
                <wp:wrapNone/>
                <wp:docPr id="34" name="Rectangle 34"/>
                <wp:cNvGraphicFramePr/>
                <a:graphic xmlns:a="http://schemas.openxmlformats.org/drawingml/2006/main">
                  <a:graphicData uri="http://schemas.microsoft.com/office/word/2010/wordprocessingShape">
                    <wps:wsp>
                      <wps:cNvSpPr/>
                      <wps:spPr>
                        <a:xfrm>
                          <a:off x="0" y="0"/>
                          <a:ext cx="1965960" cy="266700"/>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4D2944" id="Rectangle 34" o:spid="_x0000_s1026" style="position:absolute;margin-left:269.25pt;margin-top:.3pt;width:154.8pt;height:21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" filled="f" strokecolor="#2e74b5 [2404]" strokeweight="1.5pt"/>
            </w:pict>
          </mc:Fallback>
        </mc:AlternateContent>
      </w:r>
      <w:r w:rsidR="001A0D3C">
        <w:rPr>
          <w:noProof/>
        </w:rPr>
        <w:drawing>
          <wp:inline distT="0" distB="0" distL="0" distR="0" wp14:anchorId="0915664B" wp14:editId="3D4DAE5E">
            <wp:extent cx="5385435" cy="1999615"/>
            <wp:effectExtent l="0" t="0" r="5715"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85435" cy="1999615"/>
                    </a:xfrm>
                    <a:prstGeom prst="rect">
                      <a:avLst/>
                    </a:prstGeom>
                  </pic:spPr>
                </pic:pic>
              </a:graphicData>
            </a:graphic>
          </wp:inline>
        </w:drawing>
      </w:r>
    </w:p>
    <w:p w14:paraId="6FD495B9" w14:textId="15AE2FCB" w:rsidR="00806E5E" w:rsidRDefault="008B7A28" w:rsidP="0034231E">
      <w:r>
        <w:t xml:space="preserve">The screenshot above shows the desktop version of the website which includes a traditional </w:t>
      </w:r>
      <w:r w:rsidRPr="008B7A28">
        <w:rPr>
          <w:color w:val="0070C0"/>
        </w:rPr>
        <w:t xml:space="preserve">navigational bar </w:t>
      </w:r>
      <w:r>
        <w:t xml:space="preserve">at the top of the page. The user may also choose to use the </w:t>
      </w:r>
      <w:r w:rsidRPr="008B7A28">
        <w:rPr>
          <w:color w:val="ED7D31" w:themeColor="accent2"/>
        </w:rPr>
        <w:t>pictures</w:t>
      </w:r>
      <w:r>
        <w:t xml:space="preserve"> or </w:t>
      </w:r>
      <w:r w:rsidRPr="008B7A28">
        <w:rPr>
          <w:color w:val="FF0000"/>
        </w:rPr>
        <w:t xml:space="preserve">buttons </w:t>
      </w:r>
      <w:r w:rsidR="004A17C6" w:rsidRPr="004A17C6">
        <w:rPr>
          <w:color w:val="000000" w:themeColor="text1"/>
        </w:rPr>
        <w:t xml:space="preserve">located on the home page </w:t>
      </w:r>
      <w:r>
        <w:t>to navigate to different pages.</w:t>
      </w:r>
      <w:r w:rsidR="00806E5E">
        <w:t xml:space="preserve"> The navigation bar also highlights which page the user is currently browsing so that it is easier to navigate the site.</w:t>
      </w:r>
    </w:p>
    <w:p w14:paraId="40B0DFD9" w14:textId="12B7524E" w:rsidR="00E723A9" w:rsidRDefault="00C83721" w:rsidP="0034231E">
      <w:r>
        <w:t>All</w:t>
      </w:r>
      <w:r w:rsidR="00886FBA">
        <w:t xml:space="preserve"> the navigation methods discussed above also contain </w:t>
      </w:r>
      <w:r w:rsidR="009D2F39">
        <w:t>rollover effects which allows the user to easily see what they are clicking on improving usability and functionality.</w:t>
      </w:r>
      <w:r w:rsidR="0025462F">
        <w:t xml:space="preserve"> For </w:t>
      </w:r>
      <w:r>
        <w:t>example,</w:t>
      </w:r>
      <w:r w:rsidR="0025462F">
        <w:t xml:space="preserve"> the images will zoom in whenever the user hovers their curser over </w:t>
      </w:r>
      <w:r w:rsidR="001269DA">
        <w:t>an</w:t>
      </w:r>
      <w:r w:rsidR="00F94251">
        <w:t xml:space="preserve"> </w:t>
      </w:r>
      <w:r w:rsidR="0025462F">
        <w:t>image.</w:t>
      </w:r>
      <w:r w:rsidR="001F05C7">
        <w:t xml:space="preserve"> </w:t>
      </w:r>
    </w:p>
    <w:p w14:paraId="353E418C" w14:textId="18264BF5" w:rsidR="0034231E" w:rsidRDefault="006634E3" w:rsidP="00076C7D">
      <w:pPr>
        <w:spacing w:after="0"/>
        <w:rPr>
          <w:noProof/>
        </w:rPr>
      </w:pPr>
      <w:r w:rsidRPr="006634E3">
        <w:rPr>
          <w:b/>
          <w:bCs/>
        </w:rPr>
        <w:t>Mobile:</w:t>
      </w:r>
      <w:r w:rsidR="00E723A9" w:rsidRPr="00E723A9">
        <w:rPr>
          <w:noProof/>
        </w:rPr>
        <w:t xml:space="preserve"> </w:t>
      </w:r>
    </w:p>
    <w:p w14:paraId="7A7682CB" w14:textId="0C50D781" w:rsidR="00E723A9" w:rsidRPr="006634E3" w:rsidRDefault="00E723A9" w:rsidP="0034231E">
      <w:pPr>
        <w:rPr>
          <w:b/>
          <w:bCs/>
        </w:rPr>
      </w:pPr>
      <w:r>
        <w:rPr>
          <w:noProof/>
        </w:rPr>
        <w:t>Closed:</w:t>
      </w:r>
      <w:r>
        <w:rPr>
          <w:noProof/>
        </w:rPr>
        <w:tab/>
      </w:r>
      <w:r>
        <w:rPr>
          <w:noProof/>
        </w:rPr>
        <w:tab/>
      </w:r>
      <w:r>
        <w:rPr>
          <w:noProof/>
        </w:rPr>
        <w:tab/>
      </w:r>
      <w:r>
        <w:rPr>
          <w:noProof/>
        </w:rPr>
        <w:tab/>
      </w:r>
      <w:r>
        <w:rPr>
          <w:noProof/>
        </w:rPr>
        <w:tab/>
        <w:t xml:space="preserve">           Open:</w:t>
      </w:r>
    </w:p>
    <w:p w14:paraId="3E0CDA1B" w14:textId="6C72D144" w:rsidR="0034231E" w:rsidRDefault="00E723A9" w:rsidP="0034231E">
      <w:r>
        <w:rPr>
          <w:noProof/>
        </w:rPr>
        <w:drawing>
          <wp:anchor distT="0" distB="0" distL="114300" distR="114300" simplePos="0" relativeHeight="251684864" behindDoc="0" locked="0" layoutInCell="1" allowOverlap="1" wp14:anchorId="74008A8B" wp14:editId="167AA1C7">
            <wp:simplePos x="0" y="0"/>
            <wp:positionH relativeFrom="column">
              <wp:posOffset>2619375</wp:posOffset>
            </wp:positionH>
            <wp:positionV relativeFrom="paragraph">
              <wp:posOffset>10160</wp:posOffset>
            </wp:positionV>
            <wp:extent cx="2343150" cy="1476375"/>
            <wp:effectExtent l="0" t="0" r="0"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343150" cy="14763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9DE252E" wp14:editId="0370C445">
            <wp:extent cx="2315210" cy="1476375"/>
            <wp:effectExtent l="0" t="0" r="889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b="34309"/>
                    <a:stretch/>
                  </pic:blipFill>
                  <pic:spPr bwMode="auto">
                    <a:xfrm>
                      <a:off x="0" y="0"/>
                      <a:ext cx="2327336" cy="1484108"/>
                    </a:xfrm>
                    <a:prstGeom prst="rect">
                      <a:avLst/>
                    </a:prstGeom>
                    <a:ln>
                      <a:noFill/>
                    </a:ln>
                    <a:extLst>
                      <a:ext uri="{53640926-AAD7-44D8-BBD7-CCE9431645EC}">
                        <a14:shadowObscured xmlns:a14="http://schemas.microsoft.com/office/drawing/2010/main"/>
                      </a:ext>
                    </a:extLst>
                  </pic:spPr>
                </pic:pic>
              </a:graphicData>
            </a:graphic>
          </wp:inline>
        </w:drawing>
      </w:r>
    </w:p>
    <w:p w14:paraId="16EC135E" w14:textId="3B2457F8" w:rsidR="00652C62" w:rsidRDefault="00652C62" w:rsidP="00652C62">
      <w:pPr>
        <w:rPr>
          <w:noProof/>
        </w:rPr>
      </w:pPr>
      <w:r>
        <w:rPr>
          <w:noProof/>
        </w:rPr>
        <w:t>The mobile version of the site contains a hamburger style menu which is demonstrated above:</w:t>
      </w:r>
      <w:r w:rsidR="005875E2">
        <w:rPr>
          <w:noProof/>
        </w:rPr>
        <w:t xml:space="preserve"> These styles of menus are more compact and considered more mobile friendly.</w:t>
      </w:r>
    </w:p>
    <w:p w14:paraId="4D24EEEA" w14:textId="1CEE77DA" w:rsidR="0034231E" w:rsidRDefault="0034231E" w:rsidP="0034231E"/>
    <w:p w14:paraId="15DDD617" w14:textId="7A6AF523" w:rsidR="0034231E" w:rsidRDefault="0034231E" w:rsidP="0034231E"/>
    <w:p w14:paraId="744B362C" w14:textId="0D98FFCB" w:rsidR="0034231E" w:rsidRDefault="003A3F23" w:rsidP="003A3F23">
      <w:pPr>
        <w:pStyle w:val="Heading3"/>
      </w:pPr>
      <w:bookmarkStart w:id="28" w:name="_Toc69489547"/>
      <w:r>
        <w:lastRenderedPageBreak/>
        <w:t>Features</w:t>
      </w:r>
      <w:bookmarkEnd w:id="28"/>
    </w:p>
    <w:p w14:paraId="7AB0558B" w14:textId="43F56006" w:rsidR="0034231E" w:rsidRDefault="000F571F" w:rsidP="0034231E">
      <w:r>
        <w:t>The Mars Rovers website contains various features which improve its usefulness including 3D models, videos, and map integration. These are all demonstrated below.</w:t>
      </w:r>
    </w:p>
    <w:p w14:paraId="3771984D" w14:textId="243D8A30" w:rsidR="003F61A8" w:rsidRPr="003F61A8" w:rsidRDefault="003F61A8" w:rsidP="0034231E">
      <w:pPr>
        <w:rPr>
          <w:b/>
          <w:bCs/>
        </w:rPr>
      </w:pPr>
      <w:r w:rsidRPr="003F61A8">
        <w:rPr>
          <w:b/>
          <w:bCs/>
        </w:rPr>
        <w:t>3D Models:</w:t>
      </w:r>
      <w:r w:rsidR="001E50C5" w:rsidRPr="001E50C5">
        <w:rPr>
          <w:noProof/>
        </w:rPr>
        <w:t xml:space="preserve"> </w:t>
      </w:r>
    </w:p>
    <w:p w14:paraId="20A8F2DE" w14:textId="1560647F" w:rsidR="000F571F" w:rsidRDefault="001E50C5" w:rsidP="0034231E">
      <w:r>
        <w:rPr>
          <w:noProof/>
        </w:rPr>
        <w:drawing>
          <wp:inline distT="0" distB="0" distL="0" distR="0" wp14:anchorId="2DFC1A7A" wp14:editId="3B9098F5">
            <wp:extent cx="4162425" cy="24768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37748" r="9975" b="2580"/>
                    <a:stretch/>
                  </pic:blipFill>
                  <pic:spPr bwMode="auto">
                    <a:xfrm>
                      <a:off x="0" y="0"/>
                      <a:ext cx="4186198" cy="2491026"/>
                    </a:xfrm>
                    <a:prstGeom prst="rect">
                      <a:avLst/>
                    </a:prstGeom>
                    <a:ln>
                      <a:noFill/>
                    </a:ln>
                    <a:extLst>
                      <a:ext uri="{53640926-AAD7-44D8-BBD7-CCE9431645EC}">
                        <a14:shadowObscured xmlns:a14="http://schemas.microsoft.com/office/drawing/2010/main"/>
                      </a:ext>
                    </a:extLst>
                  </pic:spPr>
                </pic:pic>
              </a:graphicData>
            </a:graphic>
          </wp:inline>
        </w:drawing>
      </w:r>
    </w:p>
    <w:p w14:paraId="2A9BD626" w14:textId="2047BCA0" w:rsidR="004A02CB" w:rsidRDefault="004A02CB" w:rsidP="0034231E">
      <w:r>
        <w:t xml:space="preserve">On each page regarding actual rovers, are 3D models of the rover. These allow the user to interact with the site in a more playful way which can be more engaging then just an image or video. </w:t>
      </w:r>
      <w:r w:rsidR="00D63580">
        <w:t>These models also work as intended on mobile</w:t>
      </w:r>
      <w:r w:rsidR="008141DD">
        <w:t xml:space="preserve"> however</w:t>
      </w:r>
      <w:r w:rsidR="00A1716F">
        <w:t>,</w:t>
      </w:r>
      <w:r w:rsidR="008141DD">
        <w:t xml:space="preserve"> they do take </w:t>
      </w:r>
      <w:r w:rsidR="00F43C3F">
        <w:t>slightly longer</w:t>
      </w:r>
      <w:r w:rsidR="008141DD">
        <w:t xml:space="preserve"> to load.</w:t>
      </w:r>
    </w:p>
    <w:p w14:paraId="28091CB9" w14:textId="643F7EB2" w:rsidR="00A1716F" w:rsidRPr="001A42CB" w:rsidRDefault="001A42CB" w:rsidP="007E329F">
      <w:pPr>
        <w:spacing w:after="0"/>
        <w:rPr>
          <w:b/>
          <w:bCs/>
        </w:rPr>
      </w:pPr>
      <w:r w:rsidRPr="001A42CB">
        <w:rPr>
          <w:b/>
          <w:bCs/>
        </w:rPr>
        <w:t>Videos:</w:t>
      </w:r>
    </w:p>
    <w:p w14:paraId="72AFBC63" w14:textId="2460CA72" w:rsidR="0034231E" w:rsidRDefault="001A42CB" w:rsidP="0034231E">
      <w:r>
        <w:t>Each information page also contains an embedded video which ether show the rover landing on Mars or information regarding its mission. Videos offer the user an alternative to reading to get information about the subject.</w:t>
      </w:r>
      <w:r w:rsidR="00950EFE">
        <w:t xml:space="preserve"> They also make the website more engaging.</w:t>
      </w:r>
      <w:r w:rsidR="001E50C5" w:rsidRPr="001E50C5">
        <w:rPr>
          <w:noProof/>
        </w:rPr>
        <w:t xml:space="preserve"> </w:t>
      </w:r>
      <w:r w:rsidR="001E50C5">
        <w:rPr>
          <w:noProof/>
        </w:rPr>
        <w:drawing>
          <wp:inline distT="0" distB="0" distL="0" distR="0" wp14:anchorId="70612FE9" wp14:editId="5B77F78D">
            <wp:extent cx="4276725" cy="29288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9209" cy="2937358"/>
                    </a:xfrm>
                    <a:prstGeom prst="rect">
                      <a:avLst/>
                    </a:prstGeom>
                  </pic:spPr>
                </pic:pic>
              </a:graphicData>
            </a:graphic>
          </wp:inline>
        </w:drawing>
      </w:r>
    </w:p>
    <w:p w14:paraId="6355B7E2" w14:textId="246DFC7F" w:rsidR="007E329F" w:rsidRDefault="007E329F" w:rsidP="0034231E"/>
    <w:p w14:paraId="41DA12B3" w14:textId="33BBF36B" w:rsidR="0034231E" w:rsidRDefault="0034231E" w:rsidP="0034231E"/>
    <w:p w14:paraId="4C761B2C" w14:textId="0613307D" w:rsidR="00160693" w:rsidRDefault="00777841" w:rsidP="00160693">
      <w:pPr>
        <w:spacing w:after="0"/>
        <w:rPr>
          <w:b/>
          <w:bCs/>
        </w:rPr>
      </w:pPr>
      <w:r>
        <w:rPr>
          <w:b/>
          <w:bCs/>
        </w:rPr>
        <w:lastRenderedPageBreak/>
        <w:t xml:space="preserve">Contact Form and </w:t>
      </w:r>
      <w:r w:rsidR="00160693">
        <w:rPr>
          <w:b/>
          <w:bCs/>
        </w:rPr>
        <w:t>Map:</w:t>
      </w:r>
    </w:p>
    <w:p w14:paraId="359FB841" w14:textId="242F5058" w:rsidR="00160693" w:rsidRDefault="00160693" w:rsidP="0034231E">
      <w:r>
        <w:t xml:space="preserve">The contact page contains </w:t>
      </w:r>
      <w:r w:rsidR="000659F6">
        <w:t xml:space="preserve">a contact form which allows the user to send a message to the author. The contact page also contains </w:t>
      </w:r>
      <w:r w:rsidR="00185546">
        <w:t>an</w:t>
      </w:r>
      <w:r>
        <w:t xml:space="preserve"> embedded map which uses Google’s map API to ping a chosen location.</w:t>
      </w:r>
    </w:p>
    <w:p w14:paraId="3FB27EC8" w14:textId="529AF2ED" w:rsidR="00777841" w:rsidRPr="00160693" w:rsidRDefault="000659F6" w:rsidP="0034231E">
      <w:r>
        <w:rPr>
          <w:noProof/>
        </w:rPr>
        <w:drawing>
          <wp:anchor distT="0" distB="0" distL="114300" distR="114300" simplePos="0" relativeHeight="251685888" behindDoc="0" locked="0" layoutInCell="1" allowOverlap="1" wp14:anchorId="4DA39CD3" wp14:editId="5CBC9BB7">
            <wp:simplePos x="0" y="0"/>
            <wp:positionH relativeFrom="margin">
              <wp:align>left</wp:align>
            </wp:positionH>
            <wp:positionV relativeFrom="paragraph">
              <wp:posOffset>3801110</wp:posOffset>
            </wp:positionV>
            <wp:extent cx="4933950" cy="2543175"/>
            <wp:effectExtent l="0" t="0" r="0"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933950" cy="25431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FB0DD81" wp14:editId="073A4AEF">
            <wp:extent cx="4924425" cy="375675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41268" cy="3769602"/>
                    </a:xfrm>
                    <a:prstGeom prst="rect">
                      <a:avLst/>
                    </a:prstGeom>
                  </pic:spPr>
                </pic:pic>
              </a:graphicData>
            </a:graphic>
          </wp:inline>
        </w:drawing>
      </w:r>
    </w:p>
    <w:p w14:paraId="7BEFA7D8" w14:textId="522E3B04" w:rsidR="0034231E" w:rsidRDefault="0034231E" w:rsidP="0034231E"/>
    <w:p w14:paraId="0E3E6F79" w14:textId="30DBAFB2" w:rsidR="0034231E" w:rsidRDefault="0034231E" w:rsidP="0034231E"/>
    <w:p w14:paraId="20152570" w14:textId="22C7F17A" w:rsidR="0034231E" w:rsidRDefault="0034231E" w:rsidP="0034231E"/>
    <w:p w14:paraId="41E1DEF7" w14:textId="693C0DBF" w:rsidR="0034231E" w:rsidRDefault="0034231E" w:rsidP="0034231E"/>
    <w:p w14:paraId="6509E6FF" w14:textId="30A8FFFE" w:rsidR="000658F0" w:rsidRDefault="000658F0" w:rsidP="0034231E"/>
    <w:p w14:paraId="13486814" w14:textId="08D0D706" w:rsidR="000658F0" w:rsidRDefault="000658F0" w:rsidP="0034231E"/>
    <w:p w14:paraId="7699C94B" w14:textId="138577F0" w:rsidR="000658F0" w:rsidRDefault="000658F0" w:rsidP="0034231E"/>
    <w:p w14:paraId="2A660FCD" w14:textId="73EA86B2" w:rsidR="000658F0" w:rsidRDefault="000658F0" w:rsidP="0034231E"/>
    <w:p w14:paraId="460FBCC3" w14:textId="54A1C7DD" w:rsidR="000658F0" w:rsidRPr="0034231E" w:rsidRDefault="000658F0" w:rsidP="0034231E"/>
    <w:p w14:paraId="369B1826" w14:textId="0D131AF8" w:rsidR="00866981" w:rsidRDefault="00866981" w:rsidP="001074AA"/>
    <w:p w14:paraId="30FE4322" w14:textId="25623B2E" w:rsidR="009D4EFD" w:rsidRDefault="009D4EFD" w:rsidP="001074AA"/>
    <w:p w14:paraId="448526A8" w14:textId="4328D7CB" w:rsidR="009D4EFD" w:rsidRDefault="009D4EFD" w:rsidP="001074AA"/>
    <w:p w14:paraId="10EB5BA5" w14:textId="73E3A282" w:rsidR="009D4EFD" w:rsidRDefault="009D4EFD" w:rsidP="001074AA"/>
    <w:p w14:paraId="7EDE47CA" w14:textId="77777777" w:rsidR="00D50D00" w:rsidRDefault="00D50D00" w:rsidP="001074AA"/>
    <w:p w14:paraId="0E317D6E" w14:textId="1348FF40" w:rsidR="001406A1" w:rsidRDefault="007E4E39" w:rsidP="007E4E39">
      <w:pPr>
        <w:rPr>
          <w:b/>
          <w:bCs/>
        </w:rPr>
      </w:pPr>
      <w:r>
        <w:rPr>
          <w:b/>
          <w:bCs/>
        </w:rPr>
        <w:lastRenderedPageBreak/>
        <w:t>Image Carousel:</w:t>
      </w:r>
    </w:p>
    <w:p w14:paraId="7274F105" w14:textId="704405B9" w:rsidR="007E4E39" w:rsidRDefault="007E4E39" w:rsidP="007E4E39">
      <w:r>
        <w:t xml:space="preserve">The home page also contains an image carousel which will auto scroll through different images relating to the website’s topic. </w:t>
      </w:r>
      <w:r w:rsidR="0057053F">
        <w:t xml:space="preserve">This feature adds life to the otherwise static homepage which should grab the user’s attention. </w:t>
      </w:r>
      <w:r>
        <w:t xml:space="preserve">The user can also use the </w:t>
      </w:r>
      <w:r w:rsidRPr="00EC36E5">
        <w:rPr>
          <w:color w:val="FF0000"/>
        </w:rPr>
        <w:t xml:space="preserve">buttons </w:t>
      </w:r>
      <w:r>
        <w:t>provided to navigate between different images</w:t>
      </w:r>
      <w:r w:rsidR="00B16196">
        <w:t>:</w:t>
      </w:r>
    </w:p>
    <w:p w14:paraId="62C71F03" w14:textId="2D162EB3" w:rsidR="00F12883" w:rsidRPr="007E4E39" w:rsidRDefault="00B10CF6" w:rsidP="007E4E39">
      <w:r>
        <w:rPr>
          <w:noProof/>
        </w:rPr>
        <mc:AlternateContent>
          <mc:Choice Requires="wps">
            <w:drawing>
              <wp:anchor distT="0" distB="0" distL="114300" distR="114300" simplePos="0" relativeHeight="251691008" behindDoc="0" locked="0" layoutInCell="1" allowOverlap="1" wp14:anchorId="470A474B" wp14:editId="7ADBC691">
                <wp:simplePos x="0" y="0"/>
                <wp:positionH relativeFrom="column">
                  <wp:posOffset>2419350</wp:posOffset>
                </wp:positionH>
                <wp:positionV relativeFrom="paragraph">
                  <wp:posOffset>2737485</wp:posOffset>
                </wp:positionV>
                <wp:extent cx="571500" cy="257175"/>
                <wp:effectExtent l="0" t="0" r="19050" b="28575"/>
                <wp:wrapNone/>
                <wp:docPr id="46" name="Rectangle 46"/>
                <wp:cNvGraphicFramePr/>
                <a:graphic xmlns:a="http://schemas.openxmlformats.org/drawingml/2006/main">
                  <a:graphicData uri="http://schemas.microsoft.com/office/word/2010/wordprocessingShape">
                    <wps:wsp>
                      <wps:cNvSpPr/>
                      <wps:spPr>
                        <a:xfrm>
                          <a:off x="0" y="0"/>
                          <a:ext cx="571500" cy="2571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989F1" id="Rectangle 46" o:spid="_x0000_s1026" style="position:absolute;margin-left:190.5pt;margin-top:215.55pt;width:4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" filled="f" strokecolor="red" strokeweight="1.5pt"/>
            </w:pict>
          </mc:Fallback>
        </mc:AlternateContent>
      </w:r>
      <w:r>
        <w:rPr>
          <w:noProof/>
        </w:rPr>
        <mc:AlternateContent>
          <mc:Choice Requires="wps">
            <w:drawing>
              <wp:anchor distT="0" distB="0" distL="114300" distR="114300" simplePos="0" relativeHeight="251688960" behindDoc="0" locked="0" layoutInCell="1" allowOverlap="1" wp14:anchorId="5314759F" wp14:editId="1A68C789">
                <wp:simplePos x="0" y="0"/>
                <wp:positionH relativeFrom="column">
                  <wp:posOffset>4819650</wp:posOffset>
                </wp:positionH>
                <wp:positionV relativeFrom="paragraph">
                  <wp:posOffset>1375410</wp:posOffset>
                </wp:positionV>
                <wp:extent cx="314325" cy="29527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314325" cy="2952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A37DD" id="Rectangle 45" o:spid="_x0000_s1026" style="position:absolute;margin-left:379.5pt;margin-top:108.3pt;width:24.75pt;height:23.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" filled="f" strokecolor="red" strokeweight="1.5pt"/>
            </w:pict>
          </mc:Fallback>
        </mc:AlternateContent>
      </w:r>
      <w:r>
        <w:rPr>
          <w:noProof/>
        </w:rPr>
        <mc:AlternateContent>
          <mc:Choice Requires="wps">
            <w:drawing>
              <wp:anchor distT="0" distB="0" distL="114300" distR="114300" simplePos="0" relativeHeight="251686912" behindDoc="0" locked="0" layoutInCell="1" allowOverlap="1" wp14:anchorId="29913963" wp14:editId="5F61DF99">
                <wp:simplePos x="0" y="0"/>
                <wp:positionH relativeFrom="column">
                  <wp:posOffset>257175</wp:posOffset>
                </wp:positionH>
                <wp:positionV relativeFrom="paragraph">
                  <wp:posOffset>1365885</wp:posOffset>
                </wp:positionV>
                <wp:extent cx="314325" cy="29527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314325" cy="2952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C1FD5" id="Rectangle 44" o:spid="_x0000_s1026" style="position:absolute;margin-left:20.25pt;margin-top:107.55pt;width:24.75pt;height:23.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" filled="f" strokecolor="red" strokeweight="1.5pt"/>
            </w:pict>
          </mc:Fallback>
        </mc:AlternateContent>
      </w:r>
      <w:r w:rsidR="00570B02">
        <w:rPr>
          <w:noProof/>
        </w:rPr>
        <w:drawing>
          <wp:inline distT="0" distB="0" distL="0" distR="0" wp14:anchorId="119ED68B" wp14:editId="7254A461">
            <wp:extent cx="5385435" cy="3037205"/>
            <wp:effectExtent l="0" t="0" r="571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85435" cy="3037205"/>
                    </a:xfrm>
                    <a:prstGeom prst="rect">
                      <a:avLst/>
                    </a:prstGeom>
                  </pic:spPr>
                </pic:pic>
              </a:graphicData>
            </a:graphic>
          </wp:inline>
        </w:drawing>
      </w:r>
    </w:p>
    <w:p w14:paraId="686AA07B" w14:textId="77777777" w:rsidR="009D4EFD" w:rsidRDefault="009D4EFD" w:rsidP="001074AA"/>
    <w:p w14:paraId="7AED9801" w14:textId="1535667F" w:rsidR="00866981" w:rsidRDefault="00ED6953" w:rsidP="00ED6953">
      <w:pPr>
        <w:pStyle w:val="Heading3"/>
      </w:pPr>
      <w:bookmarkStart w:id="29" w:name="_Toc69489548"/>
      <w:r>
        <w:t>Information</w:t>
      </w:r>
      <w:bookmarkEnd w:id="29"/>
    </w:p>
    <w:p w14:paraId="3CA9C20C" w14:textId="4953223B" w:rsidR="00ED6953" w:rsidRDefault="00D60431" w:rsidP="00ED6953">
      <w:r>
        <w:t xml:space="preserve">The website contains information regarding the different rovers and their missions on Mars. This information is adapted from Nasa’s own </w:t>
      </w:r>
      <w:r w:rsidR="001C2E14">
        <w:t>website,</w:t>
      </w:r>
      <w:r>
        <w:t xml:space="preserve"> so it </w:t>
      </w:r>
      <w:r w:rsidR="00275170">
        <w:t xml:space="preserve">is </w:t>
      </w:r>
      <w:r>
        <w:t xml:space="preserve">accurate and relevant. The information is summarised into </w:t>
      </w:r>
      <w:r w:rsidR="00C87BD0">
        <w:t>categories,</w:t>
      </w:r>
      <w:r>
        <w:t xml:space="preserve"> so it is easily read and memorable:</w:t>
      </w:r>
    </w:p>
    <w:p w14:paraId="4A252040" w14:textId="3D236E99" w:rsidR="008F11DC" w:rsidRPr="00ED6953" w:rsidRDefault="008F11DC" w:rsidP="00ED6953">
      <w:r>
        <w:rPr>
          <w:noProof/>
        </w:rPr>
        <w:drawing>
          <wp:inline distT="0" distB="0" distL="0" distR="0" wp14:anchorId="1356C5D1" wp14:editId="19D45587">
            <wp:extent cx="5385435" cy="2786380"/>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85435" cy="2786380"/>
                    </a:xfrm>
                    <a:prstGeom prst="rect">
                      <a:avLst/>
                    </a:prstGeom>
                  </pic:spPr>
                </pic:pic>
              </a:graphicData>
            </a:graphic>
          </wp:inline>
        </w:drawing>
      </w:r>
    </w:p>
    <w:p w14:paraId="395A2686" w14:textId="77777777" w:rsidR="00866981" w:rsidRDefault="00866981" w:rsidP="008F6F8F">
      <w:pPr>
        <w:pStyle w:val="Subtitle"/>
        <w:spacing w:after="0"/>
      </w:pPr>
    </w:p>
    <w:p w14:paraId="2C0F9312" w14:textId="6C89D27B" w:rsidR="00D17914" w:rsidRDefault="00D17914" w:rsidP="00D17914"/>
    <w:p w14:paraId="54E2AF3A" w14:textId="2CE293C3" w:rsidR="00D17914" w:rsidRPr="00D17914" w:rsidRDefault="00D17914" w:rsidP="00D17914">
      <w:pPr>
        <w:pStyle w:val="Heading2"/>
      </w:pPr>
      <w:bookmarkStart w:id="30" w:name="_Toc69489549"/>
      <w:r>
        <w:lastRenderedPageBreak/>
        <w:t>Problems and Improvements</w:t>
      </w:r>
      <w:bookmarkEnd w:id="30"/>
    </w:p>
    <w:p w14:paraId="287DE002" w14:textId="70822F82" w:rsidR="00866981" w:rsidRDefault="00126F7A" w:rsidP="00D17914">
      <w:r>
        <w:t>In this section the author will discuss any problems with the Mars Rover website and any improvements that could be made to it.</w:t>
      </w:r>
    </w:p>
    <w:p w14:paraId="7CE4E228" w14:textId="4F148E43" w:rsidR="00501DDE" w:rsidRDefault="00726B80" w:rsidP="00726B80">
      <w:pPr>
        <w:pStyle w:val="Heading3"/>
      </w:pPr>
      <w:bookmarkStart w:id="31" w:name="_Toc69489550"/>
      <w:r>
        <w:t>Problem 1</w:t>
      </w:r>
      <w:r w:rsidR="00F013C3">
        <w:t xml:space="preserve"> – Image Card Spacing</w:t>
      </w:r>
      <w:bookmarkEnd w:id="31"/>
    </w:p>
    <w:p w14:paraId="62A281AB" w14:textId="22442A5C" w:rsidR="00F013C3" w:rsidRDefault="009637EA" w:rsidP="00F013C3">
      <w:r>
        <w:t>This issue is located on the home page and</w:t>
      </w:r>
      <w:r w:rsidR="0000203B">
        <w:t xml:space="preserve"> only occurs on mobile</w:t>
      </w:r>
      <w:r w:rsidR="00A02F0E">
        <w:t>. The issue is that the image cards do not maintain proper spacing when the website is in mobile view. This is an issue with the bootstrap code which due to time constraints the author cannot solve. The problem</w:t>
      </w:r>
      <w:r>
        <w:t xml:space="preserve"> is </w:t>
      </w:r>
      <w:r w:rsidR="00E153F7">
        <w:t>illustrated</w:t>
      </w:r>
      <w:r>
        <w:t xml:space="preserve"> below</w:t>
      </w:r>
      <w:r w:rsidR="0000203B">
        <w:t>:</w:t>
      </w:r>
    </w:p>
    <w:p w14:paraId="1B452D83" w14:textId="6534B5C6" w:rsidR="00726B80" w:rsidRPr="00726B80" w:rsidRDefault="00705443" w:rsidP="00726B80">
      <w:r>
        <w:rPr>
          <w:noProof/>
        </w:rPr>
        <mc:AlternateContent>
          <mc:Choice Requires="wps">
            <w:drawing>
              <wp:anchor distT="0" distB="0" distL="114300" distR="114300" simplePos="0" relativeHeight="251692032" behindDoc="0" locked="0" layoutInCell="1" allowOverlap="1" wp14:anchorId="3966F7F8" wp14:editId="788BF1B2">
                <wp:simplePos x="0" y="0"/>
                <wp:positionH relativeFrom="column">
                  <wp:posOffset>57150</wp:posOffset>
                </wp:positionH>
                <wp:positionV relativeFrom="paragraph">
                  <wp:posOffset>2772410</wp:posOffset>
                </wp:positionV>
                <wp:extent cx="2590800" cy="276225"/>
                <wp:effectExtent l="0" t="0" r="19050" b="28575"/>
                <wp:wrapNone/>
                <wp:docPr id="49" name="Rectangle 49"/>
                <wp:cNvGraphicFramePr/>
                <a:graphic xmlns:a="http://schemas.openxmlformats.org/drawingml/2006/main">
                  <a:graphicData uri="http://schemas.microsoft.com/office/word/2010/wordprocessingShape">
                    <wps:wsp>
                      <wps:cNvSpPr/>
                      <wps:spPr>
                        <a:xfrm>
                          <a:off x="0" y="0"/>
                          <a:ext cx="2590800" cy="2762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631D5B" id="Rectangle 49" o:spid="_x0000_s1026" style="position:absolute;margin-left:4.5pt;margin-top:218.3pt;width:204pt;height:21.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" filled="f" strokecolor="red" strokeweight="1.5pt"/>
            </w:pict>
          </mc:Fallback>
        </mc:AlternateContent>
      </w:r>
      <w:r w:rsidR="0000203B">
        <w:rPr>
          <w:noProof/>
        </w:rPr>
        <w:drawing>
          <wp:inline distT="0" distB="0" distL="0" distR="0" wp14:anchorId="49483978" wp14:editId="73A29649">
            <wp:extent cx="3038475" cy="5404197"/>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46196" cy="5417929"/>
                    </a:xfrm>
                    <a:prstGeom prst="rect">
                      <a:avLst/>
                    </a:prstGeom>
                  </pic:spPr>
                </pic:pic>
              </a:graphicData>
            </a:graphic>
          </wp:inline>
        </w:drawing>
      </w:r>
    </w:p>
    <w:p w14:paraId="68AC5490" w14:textId="41265395" w:rsidR="00501DDE" w:rsidRDefault="007B56C8" w:rsidP="00D17914">
      <w:r>
        <w:t>One way of fixing this issue is replacing the bootstrap code used for image cards with a simpler HTML / CSS solution</w:t>
      </w:r>
      <w:r w:rsidR="000F20C2">
        <w:t xml:space="preserve">. This way the author could manually set the card spacing depending on the </w:t>
      </w:r>
      <w:r w:rsidR="00B75BEB">
        <w:t xml:space="preserve">user’s </w:t>
      </w:r>
      <w:r w:rsidR="000F20C2">
        <w:t xml:space="preserve">screen size. </w:t>
      </w:r>
    </w:p>
    <w:p w14:paraId="2B3CF12F" w14:textId="709E5ADB" w:rsidR="00501DDE" w:rsidRDefault="00501DDE" w:rsidP="00D17914"/>
    <w:p w14:paraId="06108244" w14:textId="4262242C" w:rsidR="00967846" w:rsidRDefault="00967846" w:rsidP="00D17914"/>
    <w:p w14:paraId="4A129209" w14:textId="45794C3E" w:rsidR="00967846" w:rsidRDefault="00967846" w:rsidP="00D17914"/>
    <w:p w14:paraId="596ED2B8" w14:textId="02924437" w:rsidR="00967846" w:rsidRDefault="00E35BC8" w:rsidP="00E35BC8">
      <w:pPr>
        <w:pStyle w:val="Heading3"/>
      </w:pPr>
      <w:bookmarkStart w:id="32" w:name="_Toc69489551"/>
      <w:r>
        <w:lastRenderedPageBreak/>
        <w:t>Problem 2 – Nasa API Uptime</w:t>
      </w:r>
      <w:bookmarkEnd w:id="32"/>
    </w:p>
    <w:p w14:paraId="404F95CC" w14:textId="227C0D0B" w:rsidR="00E35BC8" w:rsidRDefault="00F17CCD" w:rsidP="00E35BC8">
      <w:r>
        <w:t>This issue is relating to the 3D models used within the website. They are embedded from Nasa’s website and are not always available. This is shown below:</w:t>
      </w:r>
    </w:p>
    <w:p w14:paraId="0C0D1685" w14:textId="3453CFC3" w:rsidR="00DC0926" w:rsidRPr="00E35BC8" w:rsidRDefault="00DC0926" w:rsidP="00E35BC8">
      <w:r>
        <w:rPr>
          <w:noProof/>
        </w:rPr>
        <w:drawing>
          <wp:inline distT="0" distB="0" distL="0" distR="0" wp14:anchorId="0E562EC1" wp14:editId="3F16DF5E">
            <wp:extent cx="5257800" cy="22688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r="2370"/>
                    <a:stretch/>
                  </pic:blipFill>
                  <pic:spPr bwMode="auto">
                    <a:xfrm>
                      <a:off x="0" y="0"/>
                      <a:ext cx="5257800" cy="2268855"/>
                    </a:xfrm>
                    <a:prstGeom prst="rect">
                      <a:avLst/>
                    </a:prstGeom>
                    <a:ln>
                      <a:noFill/>
                    </a:ln>
                    <a:extLst>
                      <a:ext uri="{53640926-AAD7-44D8-BBD7-CCE9431645EC}">
                        <a14:shadowObscured xmlns:a14="http://schemas.microsoft.com/office/drawing/2010/main"/>
                      </a:ext>
                    </a:extLst>
                  </pic:spPr>
                </pic:pic>
              </a:graphicData>
            </a:graphic>
          </wp:inline>
        </w:drawing>
      </w:r>
    </w:p>
    <w:p w14:paraId="206D64B5" w14:textId="615296E7" w:rsidR="00501DDE" w:rsidRDefault="00344E74" w:rsidP="00D17914">
      <w:r>
        <w:t xml:space="preserve">One solution to this issue could be creating videos of the 3D models to replace the 3D model embed on the page. </w:t>
      </w:r>
      <w:r w:rsidR="00C02B9E">
        <w:t>However,</w:t>
      </w:r>
      <w:r>
        <w:t xml:space="preserve"> this solution</w:t>
      </w:r>
      <w:r w:rsidR="00C02B9E">
        <w:t xml:space="preserve"> loses functionality and the playful interaction with the website which the 3D models provide.</w:t>
      </w:r>
    </w:p>
    <w:p w14:paraId="36C4D209" w14:textId="3F5EE502" w:rsidR="00501DDE" w:rsidRDefault="001B6245" w:rsidP="001B6245">
      <w:pPr>
        <w:pStyle w:val="Heading2"/>
      </w:pPr>
      <w:bookmarkStart w:id="33" w:name="_Toc69489552"/>
      <w:r>
        <w:t>SEO Integration</w:t>
      </w:r>
      <w:bookmarkEnd w:id="33"/>
    </w:p>
    <w:p w14:paraId="000534E4" w14:textId="2D4893D5" w:rsidR="00B945E8" w:rsidRDefault="00B945E8" w:rsidP="001B6245">
      <w:r>
        <w:t>The website contains simple but effective SEO optimisation using title tags and meta tags. These are shown below:</w:t>
      </w:r>
    </w:p>
    <w:p w14:paraId="545C13F1" w14:textId="3AAF2224" w:rsidR="00B945E8" w:rsidRPr="001B6245" w:rsidRDefault="00B945E8" w:rsidP="001B6245">
      <w:r>
        <w:rPr>
          <w:noProof/>
        </w:rPr>
        <w:drawing>
          <wp:inline distT="0" distB="0" distL="0" distR="0" wp14:anchorId="6BBD9CBC" wp14:editId="7F700670">
            <wp:extent cx="5385435" cy="1076960"/>
            <wp:effectExtent l="0" t="0" r="5715"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85435" cy="1076960"/>
                    </a:xfrm>
                    <a:prstGeom prst="rect">
                      <a:avLst/>
                    </a:prstGeom>
                  </pic:spPr>
                </pic:pic>
              </a:graphicData>
            </a:graphic>
          </wp:inline>
        </w:drawing>
      </w:r>
    </w:p>
    <w:p w14:paraId="09EB1B00" w14:textId="5412AB2E" w:rsidR="00501DDE" w:rsidRDefault="008D5526" w:rsidP="00D17914">
      <w:r>
        <w:t>The title tag is also used as a tab title when viewed in a web browser. The author has also implemented a logo into the tab title. These elements are demonstrated below</w:t>
      </w:r>
      <w:r w:rsidR="002E6A0B">
        <w:t>:</w:t>
      </w:r>
    </w:p>
    <w:p w14:paraId="6B3DF826" w14:textId="213023C3" w:rsidR="002E6A0B" w:rsidRDefault="007A5FAA" w:rsidP="00D17914">
      <w:r>
        <w:rPr>
          <w:noProof/>
        </w:rPr>
        <w:drawing>
          <wp:anchor distT="0" distB="0" distL="114300" distR="114300" simplePos="0" relativeHeight="251693056" behindDoc="0" locked="0" layoutInCell="1" allowOverlap="1" wp14:anchorId="4ED8B034" wp14:editId="433773E7">
            <wp:simplePos x="0" y="0"/>
            <wp:positionH relativeFrom="margin">
              <wp:align>center</wp:align>
            </wp:positionH>
            <wp:positionV relativeFrom="paragraph">
              <wp:posOffset>89535</wp:posOffset>
            </wp:positionV>
            <wp:extent cx="3604895" cy="866775"/>
            <wp:effectExtent l="0" t="0" r="0"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604895" cy="866775"/>
                    </a:xfrm>
                    <a:prstGeom prst="rect">
                      <a:avLst/>
                    </a:prstGeom>
                  </pic:spPr>
                </pic:pic>
              </a:graphicData>
            </a:graphic>
            <wp14:sizeRelH relativeFrom="page">
              <wp14:pctWidth>0</wp14:pctWidth>
            </wp14:sizeRelH>
            <wp14:sizeRelV relativeFrom="page">
              <wp14:pctHeight>0</wp14:pctHeight>
            </wp14:sizeRelV>
          </wp:anchor>
        </w:drawing>
      </w:r>
    </w:p>
    <w:p w14:paraId="406BB34A" w14:textId="77777777" w:rsidR="008D5526" w:rsidRDefault="008D5526" w:rsidP="00D17914"/>
    <w:p w14:paraId="53C6C921" w14:textId="0C1ECF7B" w:rsidR="00501DDE" w:rsidRDefault="00501DDE" w:rsidP="00D17914"/>
    <w:p w14:paraId="150A6905" w14:textId="4B6B954B" w:rsidR="00501DDE" w:rsidRDefault="00501DDE" w:rsidP="00D17914"/>
    <w:p w14:paraId="794B4C16" w14:textId="58B2F322" w:rsidR="00501DDE" w:rsidRDefault="00501DDE" w:rsidP="00D17914"/>
    <w:p w14:paraId="64264507" w14:textId="2B330A0A" w:rsidR="00501DDE" w:rsidRDefault="00501DDE" w:rsidP="00D17914"/>
    <w:p w14:paraId="6014FC12" w14:textId="20172199" w:rsidR="00501DDE" w:rsidRDefault="00501DDE" w:rsidP="00D17914"/>
    <w:p w14:paraId="3270A301" w14:textId="262A2E96" w:rsidR="00501DDE" w:rsidRDefault="00501DDE" w:rsidP="00D17914"/>
    <w:p w14:paraId="3B4A0670" w14:textId="21E5B747" w:rsidR="00501DDE" w:rsidRDefault="00501DDE" w:rsidP="00D17914"/>
    <w:p w14:paraId="04B4E84D" w14:textId="2B408CB8" w:rsidR="00501DDE" w:rsidRDefault="00501DDE" w:rsidP="00D17914"/>
    <w:p w14:paraId="474F24D5" w14:textId="20D89CA6" w:rsidR="00B25D00" w:rsidRDefault="00A52740" w:rsidP="00A52740">
      <w:pPr>
        <w:pStyle w:val="Heading2"/>
      </w:pPr>
      <w:bookmarkStart w:id="34" w:name="_Toc69489553"/>
      <w:r>
        <w:lastRenderedPageBreak/>
        <w:t>Accessibility</w:t>
      </w:r>
      <w:bookmarkEnd w:id="34"/>
    </w:p>
    <w:p w14:paraId="38651284" w14:textId="3B6C382F" w:rsidR="00501DDE" w:rsidRDefault="0019585B" w:rsidP="00D17914">
      <w:r>
        <w:t xml:space="preserve">In this section the author will evaluate the Mars Rovers website accessibility </w:t>
      </w:r>
      <w:r w:rsidR="00EF7846">
        <w:t>about</w:t>
      </w:r>
      <w:r>
        <w:t xml:space="preserve"> the four principles of accessibility laid out by WCAG (Web Content Accessibility Guidelines)</w:t>
      </w:r>
      <w:r w:rsidR="00AA274B">
        <w:t xml:space="preserve"> [8].</w:t>
      </w:r>
    </w:p>
    <w:p w14:paraId="20014E66" w14:textId="3B201148" w:rsidR="00501DDE" w:rsidRDefault="00A50908" w:rsidP="00A50908">
      <w:pPr>
        <w:pStyle w:val="ListParagraph"/>
        <w:numPr>
          <w:ilvl w:val="0"/>
          <w:numId w:val="27"/>
        </w:numPr>
      </w:pPr>
      <w:r>
        <w:t xml:space="preserve">Perceivable </w:t>
      </w:r>
    </w:p>
    <w:p w14:paraId="73C57733" w14:textId="3DE36ABB" w:rsidR="00A50908" w:rsidRDefault="00A50908" w:rsidP="00A50908">
      <w:pPr>
        <w:pStyle w:val="ListParagraph"/>
        <w:numPr>
          <w:ilvl w:val="0"/>
          <w:numId w:val="27"/>
        </w:numPr>
      </w:pPr>
      <w:r>
        <w:t xml:space="preserve">Operable </w:t>
      </w:r>
    </w:p>
    <w:p w14:paraId="28E51A4A" w14:textId="1B416DE0" w:rsidR="00A50908" w:rsidRDefault="00A50908" w:rsidP="00A50908">
      <w:pPr>
        <w:pStyle w:val="ListParagraph"/>
        <w:numPr>
          <w:ilvl w:val="0"/>
          <w:numId w:val="27"/>
        </w:numPr>
      </w:pPr>
      <w:r>
        <w:t xml:space="preserve">Understandable </w:t>
      </w:r>
    </w:p>
    <w:p w14:paraId="193B13D5" w14:textId="5FE32641" w:rsidR="00A50908" w:rsidRDefault="00A50908" w:rsidP="00A50908">
      <w:pPr>
        <w:pStyle w:val="ListParagraph"/>
        <w:numPr>
          <w:ilvl w:val="0"/>
          <w:numId w:val="27"/>
        </w:numPr>
      </w:pPr>
      <w:r>
        <w:t>Robust</w:t>
      </w:r>
    </w:p>
    <w:p w14:paraId="64DA2261" w14:textId="3500C34E" w:rsidR="00501DDE" w:rsidRDefault="00646B42" w:rsidP="00646B42">
      <w:pPr>
        <w:pStyle w:val="Heading3"/>
      </w:pPr>
      <w:bookmarkStart w:id="35" w:name="_Toc69489554"/>
      <w:r>
        <w:t>Perceivable</w:t>
      </w:r>
      <w:bookmarkEnd w:id="35"/>
    </w:p>
    <w:p w14:paraId="79515735" w14:textId="625EBF3A" w:rsidR="00646B42" w:rsidRDefault="00BC6EA8" w:rsidP="00646B42">
      <w:r>
        <w:t xml:space="preserve">Perceivable refers to if the information on the website and whether it can be interacted with in multiple ways. For </w:t>
      </w:r>
      <w:r w:rsidR="00491A8C">
        <w:t>example,</w:t>
      </w:r>
      <w:r>
        <w:t xml:space="preserve"> the Mars Rovers website contains text, images, videos with sound and 3D models which can be interacted with via mouse or touch.</w:t>
      </w:r>
    </w:p>
    <w:p w14:paraId="574F1EE1" w14:textId="627028A3" w:rsidR="003C40DA" w:rsidRDefault="009C7F94" w:rsidP="009C7F94">
      <w:pPr>
        <w:pStyle w:val="Heading3"/>
      </w:pPr>
      <w:bookmarkStart w:id="36" w:name="_Toc69489555"/>
      <w:r>
        <w:t>Operable</w:t>
      </w:r>
      <w:bookmarkEnd w:id="36"/>
    </w:p>
    <w:p w14:paraId="03D3DF64" w14:textId="42A3AF6B" w:rsidR="009C7F94" w:rsidRDefault="009C7F94" w:rsidP="009C7F94">
      <w:r>
        <w:t xml:space="preserve">This mainly refers to the navigational methods and general user interface. The </w:t>
      </w:r>
      <w:r w:rsidR="003C5404">
        <w:t>M</w:t>
      </w:r>
      <w:r>
        <w:t xml:space="preserve">ars </w:t>
      </w:r>
      <w:r w:rsidR="003C5404">
        <w:t>R</w:t>
      </w:r>
      <w:r>
        <w:t>overs website contains multiple ways for users to navigate including standard navigational bar and linked pictures and buttons throughout the site.</w:t>
      </w:r>
    </w:p>
    <w:p w14:paraId="4616063D" w14:textId="02A08318" w:rsidR="00607B1A" w:rsidRDefault="00B26EA7" w:rsidP="00B26EA7">
      <w:pPr>
        <w:pStyle w:val="Heading3"/>
      </w:pPr>
      <w:bookmarkStart w:id="37" w:name="_Toc69489556"/>
      <w:r>
        <w:t>Understandable</w:t>
      </w:r>
      <w:bookmarkEnd w:id="37"/>
    </w:p>
    <w:p w14:paraId="1F581FD1" w14:textId="79F318F7" w:rsidR="00501DDE" w:rsidRDefault="003C5404" w:rsidP="00D17914">
      <w:r>
        <w:t>This refers to the information and the operation of the user interface. The Mars Rovers website</w:t>
      </w:r>
      <w:r w:rsidR="009669CE">
        <w:t xml:space="preserve"> uses a traditional navigation method so most users will understand how to use it. The information on the website is clearly laid out and contrasts with the background colour</w:t>
      </w:r>
      <w:r w:rsidR="00D02FA4">
        <w:t xml:space="preserve"> as shown below</w:t>
      </w:r>
      <w:r w:rsidR="002C14B9">
        <w:t>:</w:t>
      </w:r>
    </w:p>
    <w:p w14:paraId="7E11B6AF" w14:textId="1734A9D2" w:rsidR="002C14B9" w:rsidRDefault="002C14B9" w:rsidP="00D17914">
      <w:r>
        <w:rPr>
          <w:noProof/>
        </w:rPr>
        <w:drawing>
          <wp:inline distT="0" distB="0" distL="0" distR="0" wp14:anchorId="5A6398B5" wp14:editId="1D8171FC">
            <wp:extent cx="3886200" cy="2128910"/>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886200" cy="2128910"/>
                    </a:xfrm>
                    <a:prstGeom prst="rect">
                      <a:avLst/>
                    </a:prstGeom>
                  </pic:spPr>
                </pic:pic>
              </a:graphicData>
            </a:graphic>
          </wp:inline>
        </w:drawing>
      </w:r>
    </w:p>
    <w:p w14:paraId="77E6A386" w14:textId="042528F4" w:rsidR="00BB43F7" w:rsidRDefault="00BB43F7" w:rsidP="00590C95">
      <w:pPr>
        <w:pStyle w:val="Heading3"/>
      </w:pPr>
      <w:bookmarkStart w:id="38" w:name="_Toc69489557"/>
      <w:r>
        <w:t>Robust</w:t>
      </w:r>
      <w:bookmarkEnd w:id="38"/>
    </w:p>
    <w:p w14:paraId="20A0BDA8" w14:textId="7211B318" w:rsidR="00BB43F7" w:rsidRPr="00BB43F7" w:rsidRDefault="00EA502F" w:rsidP="00BB43F7">
      <w:r>
        <w:t>This refers to whether the website will function on a wide variety of devices and new technologies. The website is fully responsive meaning it will scale to different size screens including desktop and mobile screens.</w:t>
      </w:r>
    </w:p>
    <w:p w14:paraId="5094D5F3" w14:textId="5178E403" w:rsidR="00501DDE" w:rsidRDefault="00501DDE" w:rsidP="00D17914"/>
    <w:p w14:paraId="25D032EA" w14:textId="3F3DFD18" w:rsidR="002A7F06" w:rsidRDefault="002A7F06" w:rsidP="00D17914"/>
    <w:p w14:paraId="48236380" w14:textId="10AD00EA" w:rsidR="002A7F06" w:rsidRDefault="002A7F06" w:rsidP="00D17914"/>
    <w:p w14:paraId="5808DB8F" w14:textId="66DBF2E2" w:rsidR="002A7F06" w:rsidRDefault="002A7F06" w:rsidP="00D17914"/>
    <w:p w14:paraId="1F01C48F" w14:textId="21DE707A" w:rsidR="002A7F06" w:rsidRDefault="002A7F06" w:rsidP="00D17914"/>
    <w:p w14:paraId="74C403E4" w14:textId="57F3E0B3" w:rsidR="00767078" w:rsidRPr="005B1207" w:rsidRDefault="00E030B6" w:rsidP="005B1207">
      <w:pPr>
        <w:pStyle w:val="Heading3"/>
      </w:pPr>
      <w:bookmarkStart w:id="39" w:name="_Toc69489558"/>
      <w:r w:rsidRPr="005B1207">
        <w:lastRenderedPageBreak/>
        <w:t>Contrast Check</w:t>
      </w:r>
      <w:bookmarkEnd w:id="39"/>
    </w:p>
    <w:p w14:paraId="538B1E5D" w14:textId="5F0AF67D" w:rsidR="00C13C37" w:rsidRDefault="00AA7CCA" w:rsidP="00D17914">
      <w:r>
        <w:t xml:space="preserve">This is an online tool which assess and grades a website based on how readable text is. The tool is available at: </w:t>
      </w:r>
      <w:r w:rsidRPr="00AA7CCA">
        <w:t>https://contrastchecker.com/</w:t>
      </w:r>
      <w:r>
        <w:t xml:space="preserve"> [9]</w:t>
      </w:r>
      <w:r w:rsidR="00C13C37">
        <w:t xml:space="preserve">. The </w:t>
      </w:r>
      <w:r w:rsidR="003C431E">
        <w:t>M</w:t>
      </w:r>
      <w:r w:rsidR="00C13C37">
        <w:t xml:space="preserve">ars </w:t>
      </w:r>
      <w:r w:rsidR="003C431E">
        <w:t>R</w:t>
      </w:r>
      <w:r w:rsidR="00C13C37">
        <w:t>overs website score is shown below:</w:t>
      </w:r>
    </w:p>
    <w:p w14:paraId="391314CE" w14:textId="77777777" w:rsidR="00592A1A" w:rsidRDefault="00165AD1" w:rsidP="00D17914">
      <w:r>
        <w:rPr>
          <w:noProof/>
        </w:rPr>
        <w:drawing>
          <wp:inline distT="0" distB="0" distL="0" distR="0" wp14:anchorId="3EDE5DAD" wp14:editId="57A63567">
            <wp:extent cx="4010025" cy="3596304"/>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010025" cy="3596304"/>
                    </a:xfrm>
                    <a:prstGeom prst="rect">
                      <a:avLst/>
                    </a:prstGeom>
                  </pic:spPr>
                </pic:pic>
              </a:graphicData>
            </a:graphic>
          </wp:inline>
        </w:drawing>
      </w:r>
    </w:p>
    <w:p w14:paraId="195ADF7A" w14:textId="1E5B8BE8" w:rsidR="00501DDE" w:rsidRDefault="002C5C81" w:rsidP="00D17914">
      <w:r>
        <w:t xml:space="preserve">The green ticks represent passes for websites which are in alignment with the WCAG text and background contrast standards. The website </w:t>
      </w:r>
      <w:r w:rsidR="007278B8">
        <w:t>did,</w:t>
      </w:r>
      <w:r>
        <w:t xml:space="preserve"> however, fail the grayscale test meaning people with colour blindness may struggle to read the information.</w:t>
      </w:r>
    </w:p>
    <w:p w14:paraId="71230D54" w14:textId="68C336FD" w:rsidR="00501DDE" w:rsidRDefault="00501DDE" w:rsidP="00D17914"/>
    <w:p w14:paraId="24218245" w14:textId="348F5C4C" w:rsidR="00501DDE" w:rsidRDefault="00501DDE" w:rsidP="00D17914"/>
    <w:p w14:paraId="6B3EFA5E" w14:textId="77777777" w:rsidR="000B0343" w:rsidRDefault="000B0343" w:rsidP="008F6F8F">
      <w:pPr>
        <w:pStyle w:val="Subtitle"/>
        <w:spacing w:after="0"/>
      </w:pPr>
    </w:p>
    <w:p w14:paraId="30C9A6FF" w14:textId="77777777" w:rsidR="000B0343" w:rsidRDefault="000B0343" w:rsidP="008F6F8F">
      <w:pPr>
        <w:pStyle w:val="Subtitle"/>
        <w:spacing w:after="0"/>
      </w:pPr>
    </w:p>
    <w:p w14:paraId="1877654C" w14:textId="77777777" w:rsidR="000B0343" w:rsidRDefault="000B0343" w:rsidP="008F6F8F">
      <w:pPr>
        <w:pStyle w:val="Subtitle"/>
        <w:spacing w:after="0"/>
      </w:pPr>
    </w:p>
    <w:p w14:paraId="3ECB8BAC" w14:textId="77777777" w:rsidR="000B0343" w:rsidRDefault="000B0343" w:rsidP="008F6F8F">
      <w:pPr>
        <w:pStyle w:val="Subtitle"/>
        <w:spacing w:after="0"/>
      </w:pPr>
    </w:p>
    <w:p w14:paraId="78D84CC8" w14:textId="77777777" w:rsidR="000B0343" w:rsidRDefault="000B0343" w:rsidP="008F6F8F">
      <w:pPr>
        <w:pStyle w:val="Subtitle"/>
        <w:spacing w:after="0"/>
      </w:pPr>
    </w:p>
    <w:p w14:paraId="6873A2F9" w14:textId="77777777" w:rsidR="000B0343" w:rsidRDefault="000B0343" w:rsidP="008F6F8F">
      <w:pPr>
        <w:pStyle w:val="Subtitle"/>
        <w:spacing w:after="0"/>
      </w:pPr>
    </w:p>
    <w:p w14:paraId="321C194D" w14:textId="77777777" w:rsidR="000B0343" w:rsidRDefault="000B0343" w:rsidP="008F6F8F">
      <w:pPr>
        <w:pStyle w:val="Subtitle"/>
        <w:spacing w:after="0"/>
      </w:pPr>
    </w:p>
    <w:p w14:paraId="5004EC4F" w14:textId="77777777" w:rsidR="000B0343" w:rsidRDefault="000B0343" w:rsidP="008F6F8F">
      <w:pPr>
        <w:pStyle w:val="Subtitle"/>
        <w:spacing w:after="0"/>
      </w:pPr>
    </w:p>
    <w:p w14:paraId="2AA59587" w14:textId="77777777" w:rsidR="000B0343" w:rsidRDefault="000B0343" w:rsidP="008F6F8F">
      <w:pPr>
        <w:pStyle w:val="Subtitle"/>
        <w:spacing w:after="0"/>
      </w:pPr>
    </w:p>
    <w:p w14:paraId="0A129DCD" w14:textId="67EA82B7" w:rsidR="00426AB1" w:rsidRDefault="00032D7E" w:rsidP="008F6F8F">
      <w:pPr>
        <w:pStyle w:val="Subtitle"/>
        <w:spacing w:after="0"/>
      </w:pPr>
      <w:r>
        <w:lastRenderedPageBreak/>
        <w:t>Conclusion</w:t>
      </w:r>
    </w:p>
    <w:p w14:paraId="3628571F" w14:textId="18836669" w:rsidR="004F2DD7" w:rsidRDefault="004F2DD7" w:rsidP="004F2DD7">
      <w:r>
        <w:t xml:space="preserve">This </w:t>
      </w:r>
      <w:r w:rsidR="0006102B">
        <w:t>reports</w:t>
      </w:r>
      <w:r>
        <w:t xml:space="preserve"> the author has discussed the requirements, implementation and validation referring to a HTML &amp; CSS website the author has designed. The author has also evaluated usefulness, SEO (search engine optimisation) and accessibility of the website.</w:t>
      </w:r>
    </w:p>
    <w:p w14:paraId="66D27CC3" w14:textId="34094245" w:rsidR="00587836" w:rsidRDefault="00587836" w:rsidP="00587836"/>
    <w:p w14:paraId="62402D74" w14:textId="531C938E" w:rsidR="00587836" w:rsidRDefault="00587836" w:rsidP="00587836"/>
    <w:p w14:paraId="0A559551" w14:textId="104DF907" w:rsidR="00587836" w:rsidRDefault="00587836" w:rsidP="00587836"/>
    <w:p w14:paraId="1A5748A7" w14:textId="218AF09B" w:rsidR="00587836" w:rsidRDefault="00587836" w:rsidP="00587836"/>
    <w:p w14:paraId="6A3D3E27" w14:textId="4A8641D3" w:rsidR="00587836" w:rsidRDefault="00587836" w:rsidP="00587836"/>
    <w:p w14:paraId="1B980576" w14:textId="3216301F" w:rsidR="00587836" w:rsidRDefault="00587836" w:rsidP="00587836"/>
    <w:p w14:paraId="1840EE34" w14:textId="0DFF0BAC" w:rsidR="00587836" w:rsidRDefault="00587836" w:rsidP="00587836"/>
    <w:p w14:paraId="0C6F839A" w14:textId="2D1874AD" w:rsidR="00587836" w:rsidRDefault="00587836" w:rsidP="00587836"/>
    <w:p w14:paraId="1E40E080" w14:textId="39F14533" w:rsidR="00587836" w:rsidRDefault="00587836" w:rsidP="00587836"/>
    <w:p w14:paraId="77F87FEE" w14:textId="4F19F19E" w:rsidR="00587836" w:rsidRDefault="00587836" w:rsidP="00587836"/>
    <w:p w14:paraId="315727B8" w14:textId="779B9834" w:rsidR="00927215" w:rsidRDefault="00927215" w:rsidP="00587836"/>
    <w:p w14:paraId="272B0558" w14:textId="3878BD96" w:rsidR="00927215" w:rsidRDefault="00927215" w:rsidP="00587836"/>
    <w:p w14:paraId="0B0DFB50" w14:textId="326EDB0B" w:rsidR="00927215" w:rsidRDefault="00927215" w:rsidP="00587836"/>
    <w:p w14:paraId="5D3EA31B" w14:textId="4C9AA639" w:rsidR="00501DDE" w:rsidRDefault="00501DDE" w:rsidP="00587836"/>
    <w:p w14:paraId="63E7C247" w14:textId="4D151B5F" w:rsidR="00096FAF" w:rsidRDefault="00096FAF" w:rsidP="00587836"/>
    <w:p w14:paraId="3DC7F5D6" w14:textId="3B2EE2EB" w:rsidR="00096FAF" w:rsidRDefault="00096FAF" w:rsidP="00587836"/>
    <w:p w14:paraId="10C4127D" w14:textId="4D05F2F7" w:rsidR="00096FAF" w:rsidRDefault="00096FAF" w:rsidP="00587836"/>
    <w:p w14:paraId="7846D85A" w14:textId="50E6E0BE" w:rsidR="00096FAF" w:rsidRDefault="00096FAF" w:rsidP="00587836"/>
    <w:p w14:paraId="4448B02A" w14:textId="339B1E9D" w:rsidR="00096FAF" w:rsidRDefault="00096FAF" w:rsidP="00587836"/>
    <w:p w14:paraId="60F24154" w14:textId="48C11A9E" w:rsidR="00096FAF" w:rsidRDefault="00096FAF" w:rsidP="00587836"/>
    <w:p w14:paraId="3326F6D7" w14:textId="78D86EF8" w:rsidR="00096FAF" w:rsidRDefault="00096FAF" w:rsidP="00587836"/>
    <w:p w14:paraId="22260A45" w14:textId="2864BB61" w:rsidR="00096FAF" w:rsidRDefault="00096FAF" w:rsidP="00587836"/>
    <w:p w14:paraId="3B754890" w14:textId="1D6D8B5D" w:rsidR="00096FAF" w:rsidRDefault="00096FAF" w:rsidP="00587836"/>
    <w:p w14:paraId="0E883A77" w14:textId="1B37AC3E" w:rsidR="00096FAF" w:rsidRDefault="00096FAF" w:rsidP="00587836"/>
    <w:p w14:paraId="41D7852A" w14:textId="041C7068" w:rsidR="00096FAF" w:rsidRDefault="00096FAF" w:rsidP="00587836"/>
    <w:p w14:paraId="5210F895" w14:textId="701D4BCF" w:rsidR="00096FAF" w:rsidRDefault="00096FAF" w:rsidP="00587836"/>
    <w:p w14:paraId="2EF242AE" w14:textId="1EF4D811" w:rsidR="00096FAF" w:rsidRDefault="00096FAF" w:rsidP="00587836"/>
    <w:p w14:paraId="3D903E4D" w14:textId="77777777" w:rsidR="00096FAF" w:rsidRPr="00587836" w:rsidRDefault="00096FAF" w:rsidP="00587836"/>
    <w:p w14:paraId="56EAD052" w14:textId="5280A6FE" w:rsidR="00923970" w:rsidRDefault="00923970" w:rsidP="00923970">
      <w:pPr>
        <w:pStyle w:val="Subtitle"/>
      </w:pPr>
      <w:r>
        <w:lastRenderedPageBreak/>
        <w:t xml:space="preserve">Bibliography </w:t>
      </w:r>
    </w:p>
    <w:p w14:paraId="2C933172" w14:textId="1487EBB7" w:rsidR="00344FCE" w:rsidRPr="00344FCE" w:rsidRDefault="008A0811" w:rsidP="008A0811">
      <w:r>
        <w:rPr>
          <w:shd w:val="clear" w:color="auto" w:fill="FFFFFF"/>
        </w:rPr>
        <w:t>[</w:t>
      </w:r>
      <w:proofErr w:type="gramStart"/>
      <w:r>
        <w:rPr>
          <w:shd w:val="clear" w:color="auto" w:fill="FFFFFF"/>
        </w:rPr>
        <w:t>1]Y.</w:t>
      </w:r>
      <w:proofErr w:type="gramEnd"/>
      <w:r>
        <w:rPr>
          <w:shd w:val="clear" w:color="auto" w:fill="FFFFFF"/>
        </w:rPr>
        <w:t xml:space="preserve"> Lee and K. </w:t>
      </w:r>
      <w:proofErr w:type="spellStart"/>
      <w:r>
        <w:rPr>
          <w:shd w:val="clear" w:color="auto" w:fill="FFFFFF"/>
        </w:rPr>
        <w:t>Kozar</w:t>
      </w:r>
      <w:proofErr w:type="spellEnd"/>
      <w:r>
        <w:rPr>
          <w:shd w:val="clear" w:color="auto" w:fill="FFFFFF"/>
        </w:rPr>
        <w:t>, "Understanding of website usability: Specifying and measuring constructs and their relationships", </w:t>
      </w:r>
      <w:r>
        <w:rPr>
          <w:i/>
          <w:iCs/>
          <w:shd w:val="clear" w:color="auto" w:fill="FFFFFF"/>
        </w:rPr>
        <w:t>Decision Support Systems</w:t>
      </w:r>
      <w:r>
        <w:rPr>
          <w:shd w:val="clear" w:color="auto" w:fill="FFFFFF"/>
        </w:rPr>
        <w:t>, vol. 52, no. 2, pp. 450-463, 2012.</w:t>
      </w:r>
    </w:p>
    <w:p w14:paraId="00CBCC23" w14:textId="3EA0A361" w:rsidR="00596AB7" w:rsidRDefault="00596AB7" w:rsidP="00596AB7">
      <w:pPr>
        <w:rPr>
          <w:shd w:val="clear" w:color="auto" w:fill="FFFFFF"/>
        </w:rPr>
      </w:pPr>
      <w:r>
        <w:rPr>
          <w:shd w:val="clear" w:color="auto" w:fill="FFFFFF"/>
        </w:rPr>
        <w:t>[2]"What is website availability?", </w:t>
      </w:r>
      <w:r>
        <w:rPr>
          <w:i/>
          <w:iCs/>
          <w:shd w:val="clear" w:color="auto" w:fill="FFFFFF"/>
        </w:rPr>
        <w:t>Mymea.org</w:t>
      </w:r>
      <w:r>
        <w:rPr>
          <w:shd w:val="clear" w:color="auto" w:fill="FFFFFF"/>
        </w:rPr>
        <w:t>, 2021. [Online]. Available: https://www.mymea.org/cfdocs/Using_ClusterCATS/overview4.html. [Accessed: 13- Apr- 2021]</w:t>
      </w:r>
    </w:p>
    <w:p w14:paraId="33A8907D" w14:textId="51FBCF0E" w:rsidR="00344FCE" w:rsidRDefault="00344FCE" w:rsidP="0052412A">
      <w:pPr>
        <w:rPr>
          <w:shd w:val="clear" w:color="auto" w:fill="FFFFFF"/>
        </w:rPr>
      </w:pPr>
      <w:r>
        <w:rPr>
          <w:shd w:val="clear" w:color="auto" w:fill="FFFFFF"/>
        </w:rPr>
        <w:t>[3]"High availability - Wikipedia", </w:t>
      </w:r>
      <w:r>
        <w:rPr>
          <w:i/>
          <w:iCs/>
          <w:shd w:val="clear" w:color="auto" w:fill="FFFFFF"/>
        </w:rPr>
        <w:t>En.wikipedia.org</w:t>
      </w:r>
      <w:r>
        <w:rPr>
          <w:shd w:val="clear" w:color="auto" w:fill="FFFFFF"/>
        </w:rPr>
        <w:t>, 2021. [Online]. Available: https://en.wikipedia.org/wiki/High_availability. [Accessed: 13- Apr- 2021]</w:t>
      </w:r>
    </w:p>
    <w:p w14:paraId="44432028" w14:textId="49EA1C9A" w:rsidR="0052412A" w:rsidRDefault="0052412A" w:rsidP="0052412A">
      <w:pPr>
        <w:rPr>
          <w:shd w:val="clear" w:color="auto" w:fill="FFFFFF"/>
        </w:rPr>
      </w:pPr>
      <w:r>
        <w:rPr>
          <w:shd w:val="clear" w:color="auto" w:fill="FFFFFF"/>
        </w:rPr>
        <w:t xml:space="preserve">[3]"Clear </w:t>
      </w:r>
      <w:proofErr w:type="gramStart"/>
      <w:r>
        <w:rPr>
          <w:shd w:val="clear" w:color="auto" w:fill="FFFFFF"/>
        </w:rPr>
        <w:t>And</w:t>
      </w:r>
      <w:proofErr w:type="gramEnd"/>
      <w:r>
        <w:rPr>
          <w:shd w:val="clear" w:color="auto" w:fill="FFFFFF"/>
        </w:rPr>
        <w:t xml:space="preserve"> Effective Communication In Web Design — Smashing Magazine", </w:t>
      </w:r>
      <w:r>
        <w:rPr>
          <w:i/>
          <w:iCs/>
          <w:shd w:val="clear" w:color="auto" w:fill="FFFFFF"/>
        </w:rPr>
        <w:t>Smashing Magazine</w:t>
      </w:r>
      <w:r>
        <w:rPr>
          <w:shd w:val="clear" w:color="auto" w:fill="FFFFFF"/>
        </w:rPr>
        <w:t>, 2021. [Online]. Available: https://www.smashingmagazine.com/2009/02/clear-and-effective-communication-in-web-design/. [Accessed: 13- Apr- 2021]</w:t>
      </w:r>
    </w:p>
    <w:p w14:paraId="72451AEB" w14:textId="67B1F555" w:rsidR="0052412A" w:rsidRDefault="0052412A" w:rsidP="0052412A">
      <w:pPr>
        <w:rPr>
          <w:shd w:val="clear" w:color="auto" w:fill="FFFFFF"/>
        </w:rPr>
      </w:pPr>
      <w:r>
        <w:rPr>
          <w:shd w:val="clear" w:color="auto" w:fill="FFFFFF"/>
        </w:rPr>
        <w:t xml:space="preserve">[5]"The Importance of Learnability in Web Design - </w:t>
      </w:r>
      <w:proofErr w:type="spellStart"/>
      <w:r>
        <w:rPr>
          <w:shd w:val="clear" w:color="auto" w:fill="FFFFFF"/>
        </w:rPr>
        <w:t>StrategiQ</w:t>
      </w:r>
      <w:proofErr w:type="spellEnd"/>
      <w:r>
        <w:rPr>
          <w:shd w:val="clear" w:color="auto" w:fill="FFFFFF"/>
        </w:rPr>
        <w:t>", </w:t>
      </w:r>
      <w:proofErr w:type="spellStart"/>
      <w:r>
        <w:rPr>
          <w:i/>
          <w:iCs/>
          <w:shd w:val="clear" w:color="auto" w:fill="FFFFFF"/>
        </w:rPr>
        <w:t>StrategiQ</w:t>
      </w:r>
      <w:proofErr w:type="spellEnd"/>
      <w:r>
        <w:rPr>
          <w:shd w:val="clear" w:color="auto" w:fill="FFFFFF"/>
        </w:rPr>
        <w:t>, 2021. [Online]. Available: https://strategiq.co/importance-learnability-web-design/. [Accessed: 13- Apr- 2021]</w:t>
      </w:r>
    </w:p>
    <w:p w14:paraId="311DB17F" w14:textId="09342E17" w:rsidR="00927215" w:rsidRPr="00596AB7" w:rsidRDefault="00927215" w:rsidP="00927215">
      <w:r>
        <w:rPr>
          <w:shd w:val="clear" w:color="auto" w:fill="FFFFFF"/>
        </w:rPr>
        <w:t>[6]"10 Crucial Elements for Website Credibility", </w:t>
      </w:r>
      <w:proofErr w:type="spellStart"/>
      <w:r>
        <w:rPr>
          <w:i/>
          <w:iCs/>
          <w:shd w:val="clear" w:color="auto" w:fill="FFFFFF"/>
        </w:rPr>
        <w:t>Userlike</w:t>
      </w:r>
      <w:proofErr w:type="spellEnd"/>
      <w:r>
        <w:rPr>
          <w:i/>
          <w:iCs/>
          <w:shd w:val="clear" w:color="auto" w:fill="FFFFFF"/>
        </w:rPr>
        <w:t xml:space="preserve"> Live Chat</w:t>
      </w:r>
      <w:r>
        <w:rPr>
          <w:shd w:val="clear" w:color="auto" w:fill="FFFFFF"/>
        </w:rPr>
        <w:t>, 2021. [Online]. Available: https://www.userlike.com/en/blog/10-crucial-elements-website-credibility. [Accessed: 13- Apr- 2021]</w:t>
      </w:r>
    </w:p>
    <w:p w14:paraId="6D240B94" w14:textId="2CDF4016" w:rsidR="005E52A3" w:rsidRDefault="00112828" w:rsidP="000D48FB">
      <w:pPr>
        <w:rPr>
          <w:shd w:val="clear" w:color="auto" w:fill="FFFFFF"/>
        </w:rPr>
      </w:pPr>
      <w:r>
        <w:rPr>
          <w:shd w:val="clear" w:color="auto" w:fill="FFFFFF"/>
        </w:rPr>
        <w:t>[</w:t>
      </w:r>
      <w:proofErr w:type="gramStart"/>
      <w:r>
        <w:rPr>
          <w:shd w:val="clear" w:color="auto" w:fill="FFFFFF"/>
        </w:rPr>
        <w:t>7]JavaScript</w:t>
      </w:r>
      <w:proofErr w:type="gramEnd"/>
      <w:r>
        <w:rPr>
          <w:shd w:val="clear" w:color="auto" w:fill="FFFFFF"/>
        </w:rPr>
        <w:t xml:space="preserve"> Mastery, </w:t>
      </w:r>
      <w:r>
        <w:rPr>
          <w:i/>
          <w:iCs/>
          <w:shd w:val="clear" w:color="auto" w:fill="FFFFFF"/>
        </w:rPr>
        <w:t>SEO for Developers | 2020 SEO Tutorial</w:t>
      </w:r>
      <w:r>
        <w:rPr>
          <w:shd w:val="clear" w:color="auto" w:fill="FFFFFF"/>
        </w:rPr>
        <w:t>. 2021 [Online]. Available: https://youtu.be/JSm4aQl4w_U. [Accessed: 13- Apr- 2021]</w:t>
      </w:r>
    </w:p>
    <w:p w14:paraId="0BAA4FF5" w14:textId="1490D194" w:rsidR="00BA2179" w:rsidRDefault="00BA2179" w:rsidP="00BA2179">
      <w:pPr>
        <w:rPr>
          <w:shd w:val="clear" w:color="auto" w:fill="FFFFFF"/>
        </w:rPr>
      </w:pPr>
      <w:r>
        <w:rPr>
          <w:shd w:val="clear" w:color="auto" w:fill="FFFFFF"/>
        </w:rPr>
        <w:t>[8]"10 Crucial Elements for Website Credibility", </w:t>
      </w:r>
      <w:proofErr w:type="spellStart"/>
      <w:r>
        <w:rPr>
          <w:i/>
          <w:iCs/>
          <w:shd w:val="clear" w:color="auto" w:fill="FFFFFF"/>
        </w:rPr>
        <w:t>Userlike</w:t>
      </w:r>
      <w:proofErr w:type="spellEnd"/>
      <w:r>
        <w:rPr>
          <w:i/>
          <w:iCs/>
          <w:shd w:val="clear" w:color="auto" w:fill="FFFFFF"/>
        </w:rPr>
        <w:t xml:space="preserve"> Live Chat</w:t>
      </w:r>
      <w:r>
        <w:rPr>
          <w:shd w:val="clear" w:color="auto" w:fill="FFFFFF"/>
        </w:rPr>
        <w:t>, 2021. [Online]. Available: https://www.userlike.com/en/blog/10-crucial-elements-website-credibility. [Accessed: 13- Apr- 2021]</w:t>
      </w:r>
    </w:p>
    <w:p w14:paraId="12C4E061" w14:textId="7E9AF58A" w:rsidR="00E11EE6" w:rsidRPr="00923970" w:rsidRDefault="009C388F" w:rsidP="00BA2179">
      <w:r>
        <w:rPr>
          <w:rFonts w:ascii="Arial" w:hAnsi="Arial" w:cs="Arial"/>
          <w:color w:val="000000"/>
          <w:sz w:val="20"/>
          <w:szCs w:val="20"/>
          <w:shd w:val="clear" w:color="auto" w:fill="FFFFFF"/>
        </w:rPr>
        <w:t>[9]"WCAG - Contrast Checker", </w:t>
      </w:r>
      <w:r>
        <w:rPr>
          <w:rFonts w:ascii="Arial" w:hAnsi="Arial" w:cs="Arial"/>
          <w:i/>
          <w:iCs/>
          <w:color w:val="000000"/>
          <w:sz w:val="20"/>
          <w:szCs w:val="20"/>
          <w:shd w:val="clear" w:color="auto" w:fill="FFFFFF"/>
        </w:rPr>
        <w:t>Contrast Checker</w:t>
      </w:r>
      <w:r>
        <w:rPr>
          <w:rFonts w:ascii="Arial" w:hAnsi="Arial" w:cs="Arial"/>
          <w:color w:val="000000"/>
          <w:sz w:val="20"/>
          <w:szCs w:val="20"/>
          <w:shd w:val="clear" w:color="auto" w:fill="FFFFFF"/>
        </w:rPr>
        <w:t>, 2021. [Online]. Available: https://contrastchecker.com/. [Accessed: 16- Apr- 2021]</w:t>
      </w:r>
    </w:p>
    <w:sectPr w:rsidR="00E11EE6" w:rsidRPr="00923970" w:rsidSect="00CF160B">
      <w:headerReference w:type="default" r:id="rId48"/>
      <w:footerReference w:type="default" r:id="rId49"/>
      <w:pgSz w:w="11906" w:h="16838"/>
      <w:pgMar w:top="1440" w:right="1985"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A2AFB" w14:textId="77777777" w:rsidR="005E7956" w:rsidRDefault="005E7956" w:rsidP="00812467">
      <w:pPr>
        <w:spacing w:after="0" w:line="240" w:lineRule="auto"/>
      </w:pPr>
      <w:r>
        <w:separator/>
      </w:r>
    </w:p>
  </w:endnote>
  <w:endnote w:type="continuationSeparator" w:id="0">
    <w:p w14:paraId="379464EC" w14:textId="77777777" w:rsidR="005E7956" w:rsidRDefault="005E7956" w:rsidP="0081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765792"/>
      <w:docPartObj>
        <w:docPartGallery w:val="Page Numbers (Bottom of Page)"/>
        <w:docPartUnique/>
      </w:docPartObj>
    </w:sdtPr>
    <w:sdtEndPr>
      <w:rPr>
        <w:noProof/>
      </w:rPr>
    </w:sdtEndPr>
    <w:sdtContent>
      <w:p w14:paraId="5100AF1F" w14:textId="77777777" w:rsidR="00812467" w:rsidRDefault="00812467">
        <w:pPr>
          <w:pStyle w:val="Footer"/>
          <w:jc w:val="center"/>
        </w:pPr>
        <w:r>
          <w:fldChar w:fldCharType="begin"/>
        </w:r>
        <w:r>
          <w:instrText xml:space="preserve"> PAGE   \* MERGEFORMAT </w:instrText>
        </w:r>
        <w:r>
          <w:fldChar w:fldCharType="separate"/>
        </w:r>
        <w:r w:rsidR="002F7CF7">
          <w:rPr>
            <w:noProof/>
          </w:rPr>
          <w:t>2</w:t>
        </w:r>
        <w:r>
          <w:rPr>
            <w:noProof/>
          </w:rPr>
          <w:fldChar w:fldCharType="end"/>
        </w:r>
      </w:p>
    </w:sdtContent>
  </w:sdt>
  <w:p w14:paraId="224B109B" w14:textId="77777777" w:rsidR="00812467" w:rsidRDefault="00812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09A3F" w14:textId="77777777" w:rsidR="005E7956" w:rsidRDefault="005E7956" w:rsidP="00812467">
      <w:pPr>
        <w:spacing w:after="0" w:line="240" w:lineRule="auto"/>
      </w:pPr>
      <w:r>
        <w:separator/>
      </w:r>
    </w:p>
  </w:footnote>
  <w:footnote w:type="continuationSeparator" w:id="0">
    <w:p w14:paraId="6C5004E3" w14:textId="77777777" w:rsidR="005E7956" w:rsidRDefault="005E7956" w:rsidP="00812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7B16" w14:textId="2BB4B477" w:rsidR="005E42D9" w:rsidRDefault="005E42D9">
    <w:pPr>
      <w:pStyle w:val="Header"/>
    </w:pPr>
    <w:r>
      <w:t xml:space="preserve">Author: </w:t>
    </w:r>
    <w:r w:rsidR="003500E0">
      <w:t>Steven Moore</w:t>
    </w:r>
    <w:r>
      <w:t xml:space="preserve"> </w:t>
    </w:r>
    <w:r w:rsidR="00785FE1">
      <w:tab/>
    </w:r>
    <w:r w:rsidR="00112352">
      <w:t xml:space="preserve">                                             </w:t>
    </w:r>
    <w:r w:rsidR="00DC5011">
      <w:t xml:space="preserve">                        </w:t>
    </w:r>
    <w:r w:rsidR="000B41EF">
      <w:t xml:space="preserve"> </w:t>
    </w:r>
    <w:r w:rsidR="00DC5011">
      <w:t xml:space="preserve">  </w:t>
    </w:r>
    <w:r w:rsidR="000B41EF" w:rsidRPr="000B41EF">
      <w:t>HTML &amp; CSS Web Development</w:t>
    </w:r>
    <w:r w:rsidR="00DC50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D7ACB"/>
    <w:multiLevelType w:val="hybridMultilevel"/>
    <w:tmpl w:val="41DAA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8EE35F1"/>
    <w:multiLevelType w:val="hybridMultilevel"/>
    <w:tmpl w:val="34227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60811"/>
    <w:multiLevelType w:val="hybridMultilevel"/>
    <w:tmpl w:val="30E2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732AC"/>
    <w:multiLevelType w:val="hybridMultilevel"/>
    <w:tmpl w:val="571C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83906"/>
    <w:multiLevelType w:val="hybridMultilevel"/>
    <w:tmpl w:val="A4388E7C"/>
    <w:lvl w:ilvl="0" w:tplc="B946461E">
      <w:start w:val="1"/>
      <w:numFmt w:val="bullet"/>
      <w:lvlText w:val="•"/>
      <w:lvlJc w:val="left"/>
      <w:pPr>
        <w:tabs>
          <w:tab w:val="num" w:pos="720"/>
        </w:tabs>
        <w:ind w:left="720" w:hanging="360"/>
      </w:pPr>
      <w:rPr>
        <w:rFonts w:ascii="Arial" w:hAnsi="Arial" w:hint="default"/>
      </w:rPr>
    </w:lvl>
    <w:lvl w:ilvl="1" w:tplc="7BA2729C" w:tentative="1">
      <w:start w:val="1"/>
      <w:numFmt w:val="bullet"/>
      <w:lvlText w:val="•"/>
      <w:lvlJc w:val="left"/>
      <w:pPr>
        <w:tabs>
          <w:tab w:val="num" w:pos="1440"/>
        </w:tabs>
        <w:ind w:left="1440" w:hanging="360"/>
      </w:pPr>
      <w:rPr>
        <w:rFonts w:ascii="Arial" w:hAnsi="Arial" w:hint="default"/>
      </w:rPr>
    </w:lvl>
    <w:lvl w:ilvl="2" w:tplc="5F3E6A1E" w:tentative="1">
      <w:start w:val="1"/>
      <w:numFmt w:val="bullet"/>
      <w:lvlText w:val="•"/>
      <w:lvlJc w:val="left"/>
      <w:pPr>
        <w:tabs>
          <w:tab w:val="num" w:pos="2160"/>
        </w:tabs>
        <w:ind w:left="2160" w:hanging="360"/>
      </w:pPr>
      <w:rPr>
        <w:rFonts w:ascii="Arial" w:hAnsi="Arial" w:hint="default"/>
      </w:rPr>
    </w:lvl>
    <w:lvl w:ilvl="3" w:tplc="7FA2F7E4" w:tentative="1">
      <w:start w:val="1"/>
      <w:numFmt w:val="bullet"/>
      <w:lvlText w:val="•"/>
      <w:lvlJc w:val="left"/>
      <w:pPr>
        <w:tabs>
          <w:tab w:val="num" w:pos="2880"/>
        </w:tabs>
        <w:ind w:left="2880" w:hanging="360"/>
      </w:pPr>
      <w:rPr>
        <w:rFonts w:ascii="Arial" w:hAnsi="Arial" w:hint="default"/>
      </w:rPr>
    </w:lvl>
    <w:lvl w:ilvl="4" w:tplc="768A1094" w:tentative="1">
      <w:start w:val="1"/>
      <w:numFmt w:val="bullet"/>
      <w:lvlText w:val="•"/>
      <w:lvlJc w:val="left"/>
      <w:pPr>
        <w:tabs>
          <w:tab w:val="num" w:pos="3600"/>
        </w:tabs>
        <w:ind w:left="3600" w:hanging="360"/>
      </w:pPr>
      <w:rPr>
        <w:rFonts w:ascii="Arial" w:hAnsi="Arial" w:hint="default"/>
      </w:rPr>
    </w:lvl>
    <w:lvl w:ilvl="5" w:tplc="64547FDE" w:tentative="1">
      <w:start w:val="1"/>
      <w:numFmt w:val="bullet"/>
      <w:lvlText w:val="•"/>
      <w:lvlJc w:val="left"/>
      <w:pPr>
        <w:tabs>
          <w:tab w:val="num" w:pos="4320"/>
        </w:tabs>
        <w:ind w:left="4320" w:hanging="360"/>
      </w:pPr>
      <w:rPr>
        <w:rFonts w:ascii="Arial" w:hAnsi="Arial" w:hint="default"/>
      </w:rPr>
    </w:lvl>
    <w:lvl w:ilvl="6" w:tplc="D6FC3D2A" w:tentative="1">
      <w:start w:val="1"/>
      <w:numFmt w:val="bullet"/>
      <w:lvlText w:val="•"/>
      <w:lvlJc w:val="left"/>
      <w:pPr>
        <w:tabs>
          <w:tab w:val="num" w:pos="5040"/>
        </w:tabs>
        <w:ind w:left="5040" w:hanging="360"/>
      </w:pPr>
      <w:rPr>
        <w:rFonts w:ascii="Arial" w:hAnsi="Arial" w:hint="default"/>
      </w:rPr>
    </w:lvl>
    <w:lvl w:ilvl="7" w:tplc="C4A45E7C" w:tentative="1">
      <w:start w:val="1"/>
      <w:numFmt w:val="bullet"/>
      <w:lvlText w:val="•"/>
      <w:lvlJc w:val="left"/>
      <w:pPr>
        <w:tabs>
          <w:tab w:val="num" w:pos="5760"/>
        </w:tabs>
        <w:ind w:left="5760" w:hanging="360"/>
      </w:pPr>
      <w:rPr>
        <w:rFonts w:ascii="Arial" w:hAnsi="Arial" w:hint="default"/>
      </w:rPr>
    </w:lvl>
    <w:lvl w:ilvl="8" w:tplc="4C34BA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310D13"/>
    <w:multiLevelType w:val="hybridMultilevel"/>
    <w:tmpl w:val="97E8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4721EF"/>
    <w:multiLevelType w:val="hybridMultilevel"/>
    <w:tmpl w:val="3126D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6A5D"/>
    <w:multiLevelType w:val="hybridMultilevel"/>
    <w:tmpl w:val="9962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607C4"/>
    <w:multiLevelType w:val="hybridMultilevel"/>
    <w:tmpl w:val="2EE2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DB482B"/>
    <w:multiLevelType w:val="hybridMultilevel"/>
    <w:tmpl w:val="D214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35D50"/>
    <w:multiLevelType w:val="hybridMultilevel"/>
    <w:tmpl w:val="10ACD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E3B58"/>
    <w:multiLevelType w:val="hybridMultilevel"/>
    <w:tmpl w:val="9A7A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56F30"/>
    <w:multiLevelType w:val="hybridMultilevel"/>
    <w:tmpl w:val="96C0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902B2C"/>
    <w:multiLevelType w:val="hybridMultilevel"/>
    <w:tmpl w:val="D0DE6C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12E7DB0"/>
    <w:multiLevelType w:val="hybridMultilevel"/>
    <w:tmpl w:val="B444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B62ED"/>
    <w:multiLevelType w:val="hybridMultilevel"/>
    <w:tmpl w:val="F9E6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996009"/>
    <w:multiLevelType w:val="hybridMultilevel"/>
    <w:tmpl w:val="FB9AE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E94018"/>
    <w:multiLevelType w:val="hybridMultilevel"/>
    <w:tmpl w:val="1D52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46BF3"/>
    <w:multiLevelType w:val="hybridMultilevel"/>
    <w:tmpl w:val="0C7E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9F2FD4"/>
    <w:multiLevelType w:val="hybridMultilevel"/>
    <w:tmpl w:val="1E72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0345FA"/>
    <w:multiLevelType w:val="hybridMultilevel"/>
    <w:tmpl w:val="7078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3C4F50"/>
    <w:multiLevelType w:val="hybridMultilevel"/>
    <w:tmpl w:val="F884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8F162B"/>
    <w:multiLevelType w:val="hybridMultilevel"/>
    <w:tmpl w:val="419C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CD4BB7"/>
    <w:multiLevelType w:val="hybridMultilevel"/>
    <w:tmpl w:val="C480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531654"/>
    <w:multiLevelType w:val="hybridMultilevel"/>
    <w:tmpl w:val="9406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776213"/>
    <w:multiLevelType w:val="hybridMultilevel"/>
    <w:tmpl w:val="8BC4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567F40"/>
    <w:multiLevelType w:val="multilevel"/>
    <w:tmpl w:val="1E9A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
  </w:num>
  <w:num w:numId="3">
    <w:abstractNumId w:val="0"/>
  </w:num>
  <w:num w:numId="4">
    <w:abstractNumId w:val="3"/>
  </w:num>
  <w:num w:numId="5">
    <w:abstractNumId w:val="19"/>
  </w:num>
  <w:num w:numId="6">
    <w:abstractNumId w:val="23"/>
  </w:num>
  <w:num w:numId="7">
    <w:abstractNumId w:val="7"/>
  </w:num>
  <w:num w:numId="8">
    <w:abstractNumId w:val="10"/>
  </w:num>
  <w:num w:numId="9">
    <w:abstractNumId w:val="4"/>
  </w:num>
  <w:num w:numId="10">
    <w:abstractNumId w:val="26"/>
  </w:num>
  <w:num w:numId="11">
    <w:abstractNumId w:val="20"/>
  </w:num>
  <w:num w:numId="12">
    <w:abstractNumId w:val="17"/>
  </w:num>
  <w:num w:numId="13">
    <w:abstractNumId w:val="12"/>
  </w:num>
  <w:num w:numId="14">
    <w:abstractNumId w:val="22"/>
  </w:num>
  <w:num w:numId="15">
    <w:abstractNumId w:val="18"/>
  </w:num>
  <w:num w:numId="16">
    <w:abstractNumId w:val="8"/>
  </w:num>
  <w:num w:numId="17">
    <w:abstractNumId w:val="24"/>
  </w:num>
  <w:num w:numId="18">
    <w:abstractNumId w:val="9"/>
  </w:num>
  <w:num w:numId="19">
    <w:abstractNumId w:val="21"/>
  </w:num>
  <w:num w:numId="20">
    <w:abstractNumId w:val="1"/>
  </w:num>
  <w:num w:numId="21">
    <w:abstractNumId w:val="5"/>
  </w:num>
  <w:num w:numId="22">
    <w:abstractNumId w:val="15"/>
  </w:num>
  <w:num w:numId="23">
    <w:abstractNumId w:val="11"/>
  </w:num>
  <w:num w:numId="24">
    <w:abstractNumId w:val="16"/>
  </w:num>
  <w:num w:numId="25">
    <w:abstractNumId w:val="13"/>
  </w:num>
  <w:num w:numId="26">
    <w:abstractNumId w:val="1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EBF"/>
    <w:rsid w:val="000014E1"/>
    <w:rsid w:val="0000203B"/>
    <w:rsid w:val="0000343F"/>
    <w:rsid w:val="00011847"/>
    <w:rsid w:val="00013199"/>
    <w:rsid w:val="00014673"/>
    <w:rsid w:val="0001606F"/>
    <w:rsid w:val="000209E2"/>
    <w:rsid w:val="00022857"/>
    <w:rsid w:val="0002409A"/>
    <w:rsid w:val="000245C5"/>
    <w:rsid w:val="000246B2"/>
    <w:rsid w:val="0002529E"/>
    <w:rsid w:val="00026228"/>
    <w:rsid w:val="0002669B"/>
    <w:rsid w:val="0002772B"/>
    <w:rsid w:val="00027EE5"/>
    <w:rsid w:val="00032AE4"/>
    <w:rsid w:val="00032D7E"/>
    <w:rsid w:val="00033F22"/>
    <w:rsid w:val="00037176"/>
    <w:rsid w:val="00041606"/>
    <w:rsid w:val="0004278D"/>
    <w:rsid w:val="00045CC4"/>
    <w:rsid w:val="00050DF9"/>
    <w:rsid w:val="00051CDF"/>
    <w:rsid w:val="00052CA2"/>
    <w:rsid w:val="00053AD3"/>
    <w:rsid w:val="000542FE"/>
    <w:rsid w:val="0005431D"/>
    <w:rsid w:val="00055C66"/>
    <w:rsid w:val="00055FA3"/>
    <w:rsid w:val="0006102B"/>
    <w:rsid w:val="00061841"/>
    <w:rsid w:val="00063E59"/>
    <w:rsid w:val="000658F0"/>
    <w:rsid w:val="000659F6"/>
    <w:rsid w:val="0006790A"/>
    <w:rsid w:val="00067B2E"/>
    <w:rsid w:val="00070060"/>
    <w:rsid w:val="00072BF4"/>
    <w:rsid w:val="0007316D"/>
    <w:rsid w:val="00073E13"/>
    <w:rsid w:val="00074090"/>
    <w:rsid w:val="00076BB0"/>
    <w:rsid w:val="00076C7D"/>
    <w:rsid w:val="000779C0"/>
    <w:rsid w:val="00077B89"/>
    <w:rsid w:val="00080C82"/>
    <w:rsid w:val="000830B8"/>
    <w:rsid w:val="00086ABC"/>
    <w:rsid w:val="00096FAF"/>
    <w:rsid w:val="000A29FF"/>
    <w:rsid w:val="000A2C24"/>
    <w:rsid w:val="000A37D7"/>
    <w:rsid w:val="000A548F"/>
    <w:rsid w:val="000A6EA9"/>
    <w:rsid w:val="000A745B"/>
    <w:rsid w:val="000A7526"/>
    <w:rsid w:val="000B0343"/>
    <w:rsid w:val="000B034F"/>
    <w:rsid w:val="000B220F"/>
    <w:rsid w:val="000B41EF"/>
    <w:rsid w:val="000B5310"/>
    <w:rsid w:val="000B68F6"/>
    <w:rsid w:val="000B6BB0"/>
    <w:rsid w:val="000B7023"/>
    <w:rsid w:val="000C20E0"/>
    <w:rsid w:val="000C2B0D"/>
    <w:rsid w:val="000C2CBA"/>
    <w:rsid w:val="000C3399"/>
    <w:rsid w:val="000C7718"/>
    <w:rsid w:val="000D0739"/>
    <w:rsid w:val="000D1A2B"/>
    <w:rsid w:val="000D264F"/>
    <w:rsid w:val="000D4553"/>
    <w:rsid w:val="000D48FB"/>
    <w:rsid w:val="000D5312"/>
    <w:rsid w:val="000D7033"/>
    <w:rsid w:val="000D77D5"/>
    <w:rsid w:val="000D79B5"/>
    <w:rsid w:val="000E1043"/>
    <w:rsid w:val="000E13EA"/>
    <w:rsid w:val="000E3B46"/>
    <w:rsid w:val="000E6204"/>
    <w:rsid w:val="000F05D4"/>
    <w:rsid w:val="000F1870"/>
    <w:rsid w:val="000F20C2"/>
    <w:rsid w:val="000F3221"/>
    <w:rsid w:val="000F42B7"/>
    <w:rsid w:val="000F4598"/>
    <w:rsid w:val="000F48A3"/>
    <w:rsid w:val="000F4C27"/>
    <w:rsid w:val="000F571F"/>
    <w:rsid w:val="000F6406"/>
    <w:rsid w:val="000F78CB"/>
    <w:rsid w:val="000F7A51"/>
    <w:rsid w:val="00102103"/>
    <w:rsid w:val="00105D7B"/>
    <w:rsid w:val="001068DB"/>
    <w:rsid w:val="00106CB6"/>
    <w:rsid w:val="001074AA"/>
    <w:rsid w:val="00112352"/>
    <w:rsid w:val="00112828"/>
    <w:rsid w:val="00112BA6"/>
    <w:rsid w:val="0011341D"/>
    <w:rsid w:val="0011354A"/>
    <w:rsid w:val="001169DE"/>
    <w:rsid w:val="00117F92"/>
    <w:rsid w:val="001244F6"/>
    <w:rsid w:val="00124F4B"/>
    <w:rsid w:val="0012559B"/>
    <w:rsid w:val="001269DA"/>
    <w:rsid w:val="00126F7A"/>
    <w:rsid w:val="00130759"/>
    <w:rsid w:val="001308B5"/>
    <w:rsid w:val="001321C8"/>
    <w:rsid w:val="001321F7"/>
    <w:rsid w:val="0013233B"/>
    <w:rsid w:val="0013277D"/>
    <w:rsid w:val="00132A29"/>
    <w:rsid w:val="00133094"/>
    <w:rsid w:val="00134D1F"/>
    <w:rsid w:val="0013749E"/>
    <w:rsid w:val="001406A1"/>
    <w:rsid w:val="00142A15"/>
    <w:rsid w:val="001463B1"/>
    <w:rsid w:val="00150E6B"/>
    <w:rsid w:val="0015123B"/>
    <w:rsid w:val="0015184D"/>
    <w:rsid w:val="00151D83"/>
    <w:rsid w:val="001520D0"/>
    <w:rsid w:val="00153B3E"/>
    <w:rsid w:val="00155DB2"/>
    <w:rsid w:val="00160693"/>
    <w:rsid w:val="001613FC"/>
    <w:rsid w:val="001619B4"/>
    <w:rsid w:val="001619E1"/>
    <w:rsid w:val="001629A0"/>
    <w:rsid w:val="0016417A"/>
    <w:rsid w:val="00164D7F"/>
    <w:rsid w:val="00165AD1"/>
    <w:rsid w:val="00170CC4"/>
    <w:rsid w:val="00173644"/>
    <w:rsid w:val="0017490D"/>
    <w:rsid w:val="001762E9"/>
    <w:rsid w:val="0018024F"/>
    <w:rsid w:val="0018078B"/>
    <w:rsid w:val="00184757"/>
    <w:rsid w:val="00185546"/>
    <w:rsid w:val="00190443"/>
    <w:rsid w:val="00190B16"/>
    <w:rsid w:val="00191617"/>
    <w:rsid w:val="00192896"/>
    <w:rsid w:val="00194877"/>
    <w:rsid w:val="00194FD6"/>
    <w:rsid w:val="00195530"/>
    <w:rsid w:val="0019585B"/>
    <w:rsid w:val="001A040F"/>
    <w:rsid w:val="001A0D3C"/>
    <w:rsid w:val="001A125A"/>
    <w:rsid w:val="001A3DF1"/>
    <w:rsid w:val="001A42CB"/>
    <w:rsid w:val="001A4AD7"/>
    <w:rsid w:val="001A4AE4"/>
    <w:rsid w:val="001A5AD7"/>
    <w:rsid w:val="001B30DB"/>
    <w:rsid w:val="001B3512"/>
    <w:rsid w:val="001B3923"/>
    <w:rsid w:val="001B41A0"/>
    <w:rsid w:val="001B54D9"/>
    <w:rsid w:val="001B6245"/>
    <w:rsid w:val="001B7F65"/>
    <w:rsid w:val="001C25B2"/>
    <w:rsid w:val="001C2E14"/>
    <w:rsid w:val="001C337C"/>
    <w:rsid w:val="001C39B6"/>
    <w:rsid w:val="001C3B30"/>
    <w:rsid w:val="001C600B"/>
    <w:rsid w:val="001C6B0A"/>
    <w:rsid w:val="001D0AD0"/>
    <w:rsid w:val="001D268C"/>
    <w:rsid w:val="001D3251"/>
    <w:rsid w:val="001D5EDB"/>
    <w:rsid w:val="001E0664"/>
    <w:rsid w:val="001E191E"/>
    <w:rsid w:val="001E3534"/>
    <w:rsid w:val="001E50C5"/>
    <w:rsid w:val="001E5962"/>
    <w:rsid w:val="001F05C7"/>
    <w:rsid w:val="001F1B63"/>
    <w:rsid w:val="001F345E"/>
    <w:rsid w:val="001F471D"/>
    <w:rsid w:val="00200FE2"/>
    <w:rsid w:val="00204CF2"/>
    <w:rsid w:val="00206967"/>
    <w:rsid w:val="00210872"/>
    <w:rsid w:val="00215A5F"/>
    <w:rsid w:val="00227158"/>
    <w:rsid w:val="00233D2B"/>
    <w:rsid w:val="0024081B"/>
    <w:rsid w:val="00242A9C"/>
    <w:rsid w:val="00242C7A"/>
    <w:rsid w:val="002432FD"/>
    <w:rsid w:val="00243813"/>
    <w:rsid w:val="0024675F"/>
    <w:rsid w:val="0025462F"/>
    <w:rsid w:val="00255030"/>
    <w:rsid w:val="00255471"/>
    <w:rsid w:val="00255A9C"/>
    <w:rsid w:val="00255C66"/>
    <w:rsid w:val="00260880"/>
    <w:rsid w:val="00260E0D"/>
    <w:rsid w:val="00261E8A"/>
    <w:rsid w:val="0026682E"/>
    <w:rsid w:val="00266EE4"/>
    <w:rsid w:val="00272B4E"/>
    <w:rsid w:val="00274472"/>
    <w:rsid w:val="00275170"/>
    <w:rsid w:val="00275B4E"/>
    <w:rsid w:val="00275B66"/>
    <w:rsid w:val="00275CAD"/>
    <w:rsid w:val="00276A42"/>
    <w:rsid w:val="00277713"/>
    <w:rsid w:val="00287B8E"/>
    <w:rsid w:val="00290DA9"/>
    <w:rsid w:val="00291E91"/>
    <w:rsid w:val="00292322"/>
    <w:rsid w:val="0029321F"/>
    <w:rsid w:val="00295188"/>
    <w:rsid w:val="002967F6"/>
    <w:rsid w:val="0029706D"/>
    <w:rsid w:val="002A1AC9"/>
    <w:rsid w:val="002A4009"/>
    <w:rsid w:val="002A50F8"/>
    <w:rsid w:val="002A6BDA"/>
    <w:rsid w:val="002A7F06"/>
    <w:rsid w:val="002B016E"/>
    <w:rsid w:val="002B1BD5"/>
    <w:rsid w:val="002B208A"/>
    <w:rsid w:val="002B5CA4"/>
    <w:rsid w:val="002C14B9"/>
    <w:rsid w:val="002C1BDF"/>
    <w:rsid w:val="002C5C81"/>
    <w:rsid w:val="002C7DE7"/>
    <w:rsid w:val="002D0A2A"/>
    <w:rsid w:val="002D1464"/>
    <w:rsid w:val="002D1C3D"/>
    <w:rsid w:val="002D3C6D"/>
    <w:rsid w:val="002D59BE"/>
    <w:rsid w:val="002E1158"/>
    <w:rsid w:val="002E25DC"/>
    <w:rsid w:val="002E6A0B"/>
    <w:rsid w:val="002F2BB8"/>
    <w:rsid w:val="002F36F8"/>
    <w:rsid w:val="002F3FCA"/>
    <w:rsid w:val="002F7CF7"/>
    <w:rsid w:val="002F7E36"/>
    <w:rsid w:val="00301B00"/>
    <w:rsid w:val="00301DD7"/>
    <w:rsid w:val="00302724"/>
    <w:rsid w:val="00303FFA"/>
    <w:rsid w:val="00305802"/>
    <w:rsid w:val="00306C51"/>
    <w:rsid w:val="003078A0"/>
    <w:rsid w:val="0031323C"/>
    <w:rsid w:val="003136A9"/>
    <w:rsid w:val="003158C7"/>
    <w:rsid w:val="0032005E"/>
    <w:rsid w:val="0032104B"/>
    <w:rsid w:val="00321F9B"/>
    <w:rsid w:val="00324607"/>
    <w:rsid w:val="00324706"/>
    <w:rsid w:val="00324920"/>
    <w:rsid w:val="00327D7E"/>
    <w:rsid w:val="00331B7F"/>
    <w:rsid w:val="00331D0C"/>
    <w:rsid w:val="00332938"/>
    <w:rsid w:val="003329E2"/>
    <w:rsid w:val="00333857"/>
    <w:rsid w:val="0034231E"/>
    <w:rsid w:val="00342A70"/>
    <w:rsid w:val="0034393B"/>
    <w:rsid w:val="00343AD7"/>
    <w:rsid w:val="0034411B"/>
    <w:rsid w:val="0034467A"/>
    <w:rsid w:val="00344E60"/>
    <w:rsid w:val="00344E74"/>
    <w:rsid w:val="00344FCE"/>
    <w:rsid w:val="00345666"/>
    <w:rsid w:val="00347051"/>
    <w:rsid w:val="003500E0"/>
    <w:rsid w:val="00350DD9"/>
    <w:rsid w:val="00351605"/>
    <w:rsid w:val="003522C1"/>
    <w:rsid w:val="0035265E"/>
    <w:rsid w:val="0035340F"/>
    <w:rsid w:val="0035529B"/>
    <w:rsid w:val="00355E4F"/>
    <w:rsid w:val="00360381"/>
    <w:rsid w:val="00361858"/>
    <w:rsid w:val="0036307D"/>
    <w:rsid w:val="00363750"/>
    <w:rsid w:val="003662AA"/>
    <w:rsid w:val="00373A83"/>
    <w:rsid w:val="00373B2F"/>
    <w:rsid w:val="003840D0"/>
    <w:rsid w:val="00390DB7"/>
    <w:rsid w:val="00391403"/>
    <w:rsid w:val="00394E58"/>
    <w:rsid w:val="003A0C6F"/>
    <w:rsid w:val="003A263D"/>
    <w:rsid w:val="003A3F23"/>
    <w:rsid w:val="003A5278"/>
    <w:rsid w:val="003A5C8D"/>
    <w:rsid w:val="003A6762"/>
    <w:rsid w:val="003A7265"/>
    <w:rsid w:val="003B0678"/>
    <w:rsid w:val="003B12FB"/>
    <w:rsid w:val="003B3B57"/>
    <w:rsid w:val="003B444F"/>
    <w:rsid w:val="003B6C6B"/>
    <w:rsid w:val="003C0EE3"/>
    <w:rsid w:val="003C26D2"/>
    <w:rsid w:val="003C2721"/>
    <w:rsid w:val="003C40DA"/>
    <w:rsid w:val="003C431E"/>
    <w:rsid w:val="003C5404"/>
    <w:rsid w:val="003C6E80"/>
    <w:rsid w:val="003D0490"/>
    <w:rsid w:val="003D18B3"/>
    <w:rsid w:val="003D47F8"/>
    <w:rsid w:val="003D4D95"/>
    <w:rsid w:val="003D4F4D"/>
    <w:rsid w:val="003D5E12"/>
    <w:rsid w:val="003D6527"/>
    <w:rsid w:val="003D7350"/>
    <w:rsid w:val="003E03CC"/>
    <w:rsid w:val="003E0BA6"/>
    <w:rsid w:val="003E60A6"/>
    <w:rsid w:val="003F0525"/>
    <w:rsid w:val="003F1199"/>
    <w:rsid w:val="003F1C1D"/>
    <w:rsid w:val="003F2613"/>
    <w:rsid w:val="003F3485"/>
    <w:rsid w:val="003F61A8"/>
    <w:rsid w:val="004028C1"/>
    <w:rsid w:val="00404324"/>
    <w:rsid w:val="00406C8E"/>
    <w:rsid w:val="0041021E"/>
    <w:rsid w:val="00411793"/>
    <w:rsid w:val="0041594B"/>
    <w:rsid w:val="00416CF0"/>
    <w:rsid w:val="00421AC1"/>
    <w:rsid w:val="00422252"/>
    <w:rsid w:val="00423C73"/>
    <w:rsid w:val="0042554E"/>
    <w:rsid w:val="00426AB1"/>
    <w:rsid w:val="00426CE3"/>
    <w:rsid w:val="004278D2"/>
    <w:rsid w:val="00431E24"/>
    <w:rsid w:val="00433FB4"/>
    <w:rsid w:val="00442024"/>
    <w:rsid w:val="00442D93"/>
    <w:rsid w:val="00442F70"/>
    <w:rsid w:val="00444EAC"/>
    <w:rsid w:val="00446872"/>
    <w:rsid w:val="00452F84"/>
    <w:rsid w:val="004538ED"/>
    <w:rsid w:val="00455842"/>
    <w:rsid w:val="0046154C"/>
    <w:rsid w:val="00461C50"/>
    <w:rsid w:val="00461FC8"/>
    <w:rsid w:val="00462A45"/>
    <w:rsid w:val="00464A5C"/>
    <w:rsid w:val="004661E7"/>
    <w:rsid w:val="00475609"/>
    <w:rsid w:val="004822A9"/>
    <w:rsid w:val="00482F21"/>
    <w:rsid w:val="00485EBD"/>
    <w:rsid w:val="00486CF6"/>
    <w:rsid w:val="00490A01"/>
    <w:rsid w:val="00491629"/>
    <w:rsid w:val="00491A8C"/>
    <w:rsid w:val="004966E8"/>
    <w:rsid w:val="00497DF4"/>
    <w:rsid w:val="004A02CB"/>
    <w:rsid w:val="004A0FF6"/>
    <w:rsid w:val="004A17C6"/>
    <w:rsid w:val="004A2504"/>
    <w:rsid w:val="004A2543"/>
    <w:rsid w:val="004A2A29"/>
    <w:rsid w:val="004A4564"/>
    <w:rsid w:val="004A531A"/>
    <w:rsid w:val="004B2539"/>
    <w:rsid w:val="004B3095"/>
    <w:rsid w:val="004B373E"/>
    <w:rsid w:val="004C07B0"/>
    <w:rsid w:val="004C28DA"/>
    <w:rsid w:val="004C50E9"/>
    <w:rsid w:val="004C637A"/>
    <w:rsid w:val="004C79A9"/>
    <w:rsid w:val="004D7935"/>
    <w:rsid w:val="004E040B"/>
    <w:rsid w:val="004E3260"/>
    <w:rsid w:val="004E4F41"/>
    <w:rsid w:val="004E5015"/>
    <w:rsid w:val="004E736F"/>
    <w:rsid w:val="004F2DD7"/>
    <w:rsid w:val="004F3655"/>
    <w:rsid w:val="004F543B"/>
    <w:rsid w:val="004F56B1"/>
    <w:rsid w:val="00501DDE"/>
    <w:rsid w:val="00503FBB"/>
    <w:rsid w:val="005107C5"/>
    <w:rsid w:val="00511241"/>
    <w:rsid w:val="00513168"/>
    <w:rsid w:val="00513D5A"/>
    <w:rsid w:val="0051621F"/>
    <w:rsid w:val="00516B64"/>
    <w:rsid w:val="00521D7B"/>
    <w:rsid w:val="00522176"/>
    <w:rsid w:val="00522FFC"/>
    <w:rsid w:val="00523C48"/>
    <w:rsid w:val="00523E30"/>
    <w:rsid w:val="0052412A"/>
    <w:rsid w:val="005256C7"/>
    <w:rsid w:val="005269C0"/>
    <w:rsid w:val="005273D4"/>
    <w:rsid w:val="00530011"/>
    <w:rsid w:val="00530335"/>
    <w:rsid w:val="005326FA"/>
    <w:rsid w:val="005368B7"/>
    <w:rsid w:val="00536980"/>
    <w:rsid w:val="005437D3"/>
    <w:rsid w:val="00544877"/>
    <w:rsid w:val="00544C9A"/>
    <w:rsid w:val="0054669E"/>
    <w:rsid w:val="00550646"/>
    <w:rsid w:val="00552505"/>
    <w:rsid w:val="00552DE2"/>
    <w:rsid w:val="005539CF"/>
    <w:rsid w:val="00553B56"/>
    <w:rsid w:val="0055407A"/>
    <w:rsid w:val="005547F0"/>
    <w:rsid w:val="00560181"/>
    <w:rsid w:val="00561CD3"/>
    <w:rsid w:val="00562D10"/>
    <w:rsid w:val="00562DA9"/>
    <w:rsid w:val="005643C9"/>
    <w:rsid w:val="00564FA3"/>
    <w:rsid w:val="0056518C"/>
    <w:rsid w:val="00565EA9"/>
    <w:rsid w:val="005664A4"/>
    <w:rsid w:val="0057053F"/>
    <w:rsid w:val="005706B4"/>
    <w:rsid w:val="00570B02"/>
    <w:rsid w:val="00571FE7"/>
    <w:rsid w:val="005755E3"/>
    <w:rsid w:val="005755FF"/>
    <w:rsid w:val="00575F7C"/>
    <w:rsid w:val="005818F5"/>
    <w:rsid w:val="00581CA8"/>
    <w:rsid w:val="00584585"/>
    <w:rsid w:val="005875E2"/>
    <w:rsid w:val="00587750"/>
    <w:rsid w:val="00587836"/>
    <w:rsid w:val="00587FC0"/>
    <w:rsid w:val="00590519"/>
    <w:rsid w:val="00590545"/>
    <w:rsid w:val="00590C95"/>
    <w:rsid w:val="00591EA7"/>
    <w:rsid w:val="00592A1A"/>
    <w:rsid w:val="00592A27"/>
    <w:rsid w:val="005947B2"/>
    <w:rsid w:val="00596AB7"/>
    <w:rsid w:val="00596B5F"/>
    <w:rsid w:val="0059707A"/>
    <w:rsid w:val="005A111F"/>
    <w:rsid w:val="005A3ABA"/>
    <w:rsid w:val="005A736A"/>
    <w:rsid w:val="005A7754"/>
    <w:rsid w:val="005B08B3"/>
    <w:rsid w:val="005B1207"/>
    <w:rsid w:val="005B1501"/>
    <w:rsid w:val="005B6626"/>
    <w:rsid w:val="005C2369"/>
    <w:rsid w:val="005C3E4E"/>
    <w:rsid w:val="005C5C76"/>
    <w:rsid w:val="005C5F5F"/>
    <w:rsid w:val="005C61B7"/>
    <w:rsid w:val="005C6A31"/>
    <w:rsid w:val="005C7AE3"/>
    <w:rsid w:val="005D4CEC"/>
    <w:rsid w:val="005D5316"/>
    <w:rsid w:val="005D6C57"/>
    <w:rsid w:val="005D6E0E"/>
    <w:rsid w:val="005D7695"/>
    <w:rsid w:val="005D77F5"/>
    <w:rsid w:val="005E0C21"/>
    <w:rsid w:val="005E11AA"/>
    <w:rsid w:val="005E30F6"/>
    <w:rsid w:val="005E42D9"/>
    <w:rsid w:val="005E4501"/>
    <w:rsid w:val="005E52A3"/>
    <w:rsid w:val="005E6183"/>
    <w:rsid w:val="005E6EFF"/>
    <w:rsid w:val="005E7956"/>
    <w:rsid w:val="005F17A4"/>
    <w:rsid w:val="005F65A4"/>
    <w:rsid w:val="006018FD"/>
    <w:rsid w:val="00604DC1"/>
    <w:rsid w:val="0060674D"/>
    <w:rsid w:val="00607B1A"/>
    <w:rsid w:val="006110C4"/>
    <w:rsid w:val="00611999"/>
    <w:rsid w:val="0061205C"/>
    <w:rsid w:val="00612706"/>
    <w:rsid w:val="00612F78"/>
    <w:rsid w:val="00613743"/>
    <w:rsid w:val="00614FBB"/>
    <w:rsid w:val="006172C3"/>
    <w:rsid w:val="00624493"/>
    <w:rsid w:val="006265CE"/>
    <w:rsid w:val="00631123"/>
    <w:rsid w:val="0063621B"/>
    <w:rsid w:val="006364E5"/>
    <w:rsid w:val="006378AC"/>
    <w:rsid w:val="00643C42"/>
    <w:rsid w:val="006464FF"/>
    <w:rsid w:val="00646B42"/>
    <w:rsid w:val="00651D9E"/>
    <w:rsid w:val="00652C62"/>
    <w:rsid w:val="00653A96"/>
    <w:rsid w:val="00655364"/>
    <w:rsid w:val="00656644"/>
    <w:rsid w:val="00660623"/>
    <w:rsid w:val="0066069B"/>
    <w:rsid w:val="00660938"/>
    <w:rsid w:val="0066207A"/>
    <w:rsid w:val="006634E3"/>
    <w:rsid w:val="00667D72"/>
    <w:rsid w:val="00670072"/>
    <w:rsid w:val="00671B2A"/>
    <w:rsid w:val="006722CB"/>
    <w:rsid w:val="006724FD"/>
    <w:rsid w:val="00675F7F"/>
    <w:rsid w:val="00676D04"/>
    <w:rsid w:val="00676E00"/>
    <w:rsid w:val="006814AF"/>
    <w:rsid w:val="006819C1"/>
    <w:rsid w:val="00683325"/>
    <w:rsid w:val="00684F31"/>
    <w:rsid w:val="00685CBC"/>
    <w:rsid w:val="00686E8C"/>
    <w:rsid w:val="00690F1D"/>
    <w:rsid w:val="0069235B"/>
    <w:rsid w:val="00693E3E"/>
    <w:rsid w:val="0069464C"/>
    <w:rsid w:val="006A01D9"/>
    <w:rsid w:val="006A0FA2"/>
    <w:rsid w:val="006A194C"/>
    <w:rsid w:val="006A252E"/>
    <w:rsid w:val="006B044F"/>
    <w:rsid w:val="006B38B9"/>
    <w:rsid w:val="006B3AFA"/>
    <w:rsid w:val="006B50CF"/>
    <w:rsid w:val="006B6F03"/>
    <w:rsid w:val="006C23A5"/>
    <w:rsid w:val="006C27EB"/>
    <w:rsid w:val="006C4E9E"/>
    <w:rsid w:val="006D27AE"/>
    <w:rsid w:val="006D452A"/>
    <w:rsid w:val="006D4A9D"/>
    <w:rsid w:val="006D572D"/>
    <w:rsid w:val="006D5773"/>
    <w:rsid w:val="006D5CE5"/>
    <w:rsid w:val="006D7875"/>
    <w:rsid w:val="006E012D"/>
    <w:rsid w:val="006E0A72"/>
    <w:rsid w:val="006E0AFA"/>
    <w:rsid w:val="006E1846"/>
    <w:rsid w:val="006E1C51"/>
    <w:rsid w:val="006E443F"/>
    <w:rsid w:val="006E645C"/>
    <w:rsid w:val="006E6A2B"/>
    <w:rsid w:val="006E7A4D"/>
    <w:rsid w:val="006F0CDF"/>
    <w:rsid w:val="006F1129"/>
    <w:rsid w:val="006F1AEB"/>
    <w:rsid w:val="006F3603"/>
    <w:rsid w:val="006F4DAB"/>
    <w:rsid w:val="006F7647"/>
    <w:rsid w:val="006F7AD5"/>
    <w:rsid w:val="0070179C"/>
    <w:rsid w:val="007035B8"/>
    <w:rsid w:val="00705443"/>
    <w:rsid w:val="00706432"/>
    <w:rsid w:val="0070655C"/>
    <w:rsid w:val="00706574"/>
    <w:rsid w:val="00710161"/>
    <w:rsid w:val="00712282"/>
    <w:rsid w:val="00712721"/>
    <w:rsid w:val="0072033D"/>
    <w:rsid w:val="007231E6"/>
    <w:rsid w:val="00726B80"/>
    <w:rsid w:val="007278B8"/>
    <w:rsid w:val="0073588D"/>
    <w:rsid w:val="007371FE"/>
    <w:rsid w:val="00744002"/>
    <w:rsid w:val="0074563E"/>
    <w:rsid w:val="00746522"/>
    <w:rsid w:val="00747642"/>
    <w:rsid w:val="0075048D"/>
    <w:rsid w:val="00750C6B"/>
    <w:rsid w:val="00752459"/>
    <w:rsid w:val="0075263F"/>
    <w:rsid w:val="00761F6C"/>
    <w:rsid w:val="0076273C"/>
    <w:rsid w:val="00762BCE"/>
    <w:rsid w:val="00762D66"/>
    <w:rsid w:val="00767078"/>
    <w:rsid w:val="00767B6C"/>
    <w:rsid w:val="00770101"/>
    <w:rsid w:val="00770FC4"/>
    <w:rsid w:val="0077334E"/>
    <w:rsid w:val="00773916"/>
    <w:rsid w:val="00777841"/>
    <w:rsid w:val="0078489E"/>
    <w:rsid w:val="007856AD"/>
    <w:rsid w:val="00785FE1"/>
    <w:rsid w:val="007876D1"/>
    <w:rsid w:val="00787916"/>
    <w:rsid w:val="00790A42"/>
    <w:rsid w:val="00791DC9"/>
    <w:rsid w:val="00792A58"/>
    <w:rsid w:val="00794693"/>
    <w:rsid w:val="007957EE"/>
    <w:rsid w:val="007969D5"/>
    <w:rsid w:val="007A23F4"/>
    <w:rsid w:val="007A35F1"/>
    <w:rsid w:val="007A5764"/>
    <w:rsid w:val="007A5FAA"/>
    <w:rsid w:val="007A669D"/>
    <w:rsid w:val="007B5289"/>
    <w:rsid w:val="007B56C8"/>
    <w:rsid w:val="007C14DC"/>
    <w:rsid w:val="007C2B2F"/>
    <w:rsid w:val="007C3EA1"/>
    <w:rsid w:val="007C7F4C"/>
    <w:rsid w:val="007D019D"/>
    <w:rsid w:val="007D06ED"/>
    <w:rsid w:val="007D2B43"/>
    <w:rsid w:val="007D57B6"/>
    <w:rsid w:val="007D5AFB"/>
    <w:rsid w:val="007D5CE4"/>
    <w:rsid w:val="007E04B4"/>
    <w:rsid w:val="007E077D"/>
    <w:rsid w:val="007E26FC"/>
    <w:rsid w:val="007E329F"/>
    <w:rsid w:val="007E3B9C"/>
    <w:rsid w:val="007E4043"/>
    <w:rsid w:val="007E49D7"/>
    <w:rsid w:val="007E4E39"/>
    <w:rsid w:val="007E512A"/>
    <w:rsid w:val="007F0103"/>
    <w:rsid w:val="007F0C92"/>
    <w:rsid w:val="007F2248"/>
    <w:rsid w:val="007F2741"/>
    <w:rsid w:val="007F417A"/>
    <w:rsid w:val="007F4E52"/>
    <w:rsid w:val="007F737E"/>
    <w:rsid w:val="007F76E7"/>
    <w:rsid w:val="00800438"/>
    <w:rsid w:val="00802C97"/>
    <w:rsid w:val="0080696A"/>
    <w:rsid w:val="00806E5E"/>
    <w:rsid w:val="0080755E"/>
    <w:rsid w:val="00811CC9"/>
    <w:rsid w:val="00812467"/>
    <w:rsid w:val="008141DD"/>
    <w:rsid w:val="00820E09"/>
    <w:rsid w:val="008224F4"/>
    <w:rsid w:val="00825934"/>
    <w:rsid w:val="00825B77"/>
    <w:rsid w:val="00830157"/>
    <w:rsid w:val="0083027F"/>
    <w:rsid w:val="00833BF3"/>
    <w:rsid w:val="0083562E"/>
    <w:rsid w:val="00835EE1"/>
    <w:rsid w:val="00837BC8"/>
    <w:rsid w:val="0084070A"/>
    <w:rsid w:val="00840EEA"/>
    <w:rsid w:val="00841194"/>
    <w:rsid w:val="0084237D"/>
    <w:rsid w:val="008472A6"/>
    <w:rsid w:val="00857D2F"/>
    <w:rsid w:val="008603D3"/>
    <w:rsid w:val="008610FB"/>
    <w:rsid w:val="00863C0B"/>
    <w:rsid w:val="00864053"/>
    <w:rsid w:val="00864204"/>
    <w:rsid w:val="008657E8"/>
    <w:rsid w:val="00865C46"/>
    <w:rsid w:val="00866981"/>
    <w:rsid w:val="00866B96"/>
    <w:rsid w:val="00866C2C"/>
    <w:rsid w:val="00874ECC"/>
    <w:rsid w:val="0087671C"/>
    <w:rsid w:val="00877B5D"/>
    <w:rsid w:val="00886133"/>
    <w:rsid w:val="008863EF"/>
    <w:rsid w:val="00886FBA"/>
    <w:rsid w:val="008900A5"/>
    <w:rsid w:val="00891920"/>
    <w:rsid w:val="00892559"/>
    <w:rsid w:val="00892D1D"/>
    <w:rsid w:val="00892E4F"/>
    <w:rsid w:val="00894FFE"/>
    <w:rsid w:val="00895422"/>
    <w:rsid w:val="00897FB9"/>
    <w:rsid w:val="008A02A0"/>
    <w:rsid w:val="008A0811"/>
    <w:rsid w:val="008A0A8C"/>
    <w:rsid w:val="008A27C5"/>
    <w:rsid w:val="008A4E45"/>
    <w:rsid w:val="008A52F4"/>
    <w:rsid w:val="008A5DDC"/>
    <w:rsid w:val="008A7134"/>
    <w:rsid w:val="008A7A05"/>
    <w:rsid w:val="008B4003"/>
    <w:rsid w:val="008B61B1"/>
    <w:rsid w:val="008B7A28"/>
    <w:rsid w:val="008C0226"/>
    <w:rsid w:val="008C280A"/>
    <w:rsid w:val="008C573A"/>
    <w:rsid w:val="008C64E6"/>
    <w:rsid w:val="008C7583"/>
    <w:rsid w:val="008D5526"/>
    <w:rsid w:val="008D654D"/>
    <w:rsid w:val="008E085E"/>
    <w:rsid w:val="008E1691"/>
    <w:rsid w:val="008E57CE"/>
    <w:rsid w:val="008F0199"/>
    <w:rsid w:val="008F11DC"/>
    <w:rsid w:val="008F1C0B"/>
    <w:rsid w:val="008F32B2"/>
    <w:rsid w:val="008F39D2"/>
    <w:rsid w:val="008F54F0"/>
    <w:rsid w:val="008F6F8F"/>
    <w:rsid w:val="008F774F"/>
    <w:rsid w:val="0090525B"/>
    <w:rsid w:val="00905328"/>
    <w:rsid w:val="00906853"/>
    <w:rsid w:val="0091220A"/>
    <w:rsid w:val="00913B70"/>
    <w:rsid w:val="00913F8F"/>
    <w:rsid w:val="00914193"/>
    <w:rsid w:val="00923970"/>
    <w:rsid w:val="00923F4B"/>
    <w:rsid w:val="00927215"/>
    <w:rsid w:val="00927F31"/>
    <w:rsid w:val="0093156F"/>
    <w:rsid w:val="00931A6B"/>
    <w:rsid w:val="00932330"/>
    <w:rsid w:val="00932A3C"/>
    <w:rsid w:val="00933A60"/>
    <w:rsid w:val="009348BA"/>
    <w:rsid w:val="00944167"/>
    <w:rsid w:val="00947701"/>
    <w:rsid w:val="00947837"/>
    <w:rsid w:val="009504C4"/>
    <w:rsid w:val="00950EFE"/>
    <w:rsid w:val="00952467"/>
    <w:rsid w:val="00952C01"/>
    <w:rsid w:val="00953729"/>
    <w:rsid w:val="009550D2"/>
    <w:rsid w:val="00955E9B"/>
    <w:rsid w:val="00956E52"/>
    <w:rsid w:val="009573EC"/>
    <w:rsid w:val="009574D4"/>
    <w:rsid w:val="00960175"/>
    <w:rsid w:val="00960E6E"/>
    <w:rsid w:val="00961AEE"/>
    <w:rsid w:val="009637EA"/>
    <w:rsid w:val="0096679E"/>
    <w:rsid w:val="009669A6"/>
    <w:rsid w:val="009669CE"/>
    <w:rsid w:val="00967846"/>
    <w:rsid w:val="00971CD7"/>
    <w:rsid w:val="00971FA6"/>
    <w:rsid w:val="00972E32"/>
    <w:rsid w:val="00973AF8"/>
    <w:rsid w:val="00973DE9"/>
    <w:rsid w:val="00975A18"/>
    <w:rsid w:val="009760C8"/>
    <w:rsid w:val="009763A4"/>
    <w:rsid w:val="00977CFF"/>
    <w:rsid w:val="00982A97"/>
    <w:rsid w:val="00987D91"/>
    <w:rsid w:val="00990BB7"/>
    <w:rsid w:val="009922B1"/>
    <w:rsid w:val="00993391"/>
    <w:rsid w:val="0099559F"/>
    <w:rsid w:val="009A0218"/>
    <w:rsid w:val="009A12C4"/>
    <w:rsid w:val="009A29EA"/>
    <w:rsid w:val="009A2DD3"/>
    <w:rsid w:val="009A3E9D"/>
    <w:rsid w:val="009A4D63"/>
    <w:rsid w:val="009A69CF"/>
    <w:rsid w:val="009B2B4A"/>
    <w:rsid w:val="009B388E"/>
    <w:rsid w:val="009B38C1"/>
    <w:rsid w:val="009B3C64"/>
    <w:rsid w:val="009B6342"/>
    <w:rsid w:val="009B6E2B"/>
    <w:rsid w:val="009C0AE3"/>
    <w:rsid w:val="009C2834"/>
    <w:rsid w:val="009C3259"/>
    <w:rsid w:val="009C3621"/>
    <w:rsid w:val="009C388F"/>
    <w:rsid w:val="009C402E"/>
    <w:rsid w:val="009C4121"/>
    <w:rsid w:val="009C6EF2"/>
    <w:rsid w:val="009C7F94"/>
    <w:rsid w:val="009D2DB8"/>
    <w:rsid w:val="009D2F39"/>
    <w:rsid w:val="009D3AD2"/>
    <w:rsid w:val="009D413D"/>
    <w:rsid w:val="009D46AA"/>
    <w:rsid w:val="009D4EFD"/>
    <w:rsid w:val="009D586A"/>
    <w:rsid w:val="009D7C47"/>
    <w:rsid w:val="009E0919"/>
    <w:rsid w:val="009E17B7"/>
    <w:rsid w:val="009E5F4B"/>
    <w:rsid w:val="009E6EF4"/>
    <w:rsid w:val="009F0004"/>
    <w:rsid w:val="009F442A"/>
    <w:rsid w:val="009F4480"/>
    <w:rsid w:val="009F686C"/>
    <w:rsid w:val="009F727D"/>
    <w:rsid w:val="009F7600"/>
    <w:rsid w:val="00A02F0E"/>
    <w:rsid w:val="00A03A9E"/>
    <w:rsid w:val="00A0688E"/>
    <w:rsid w:val="00A102F2"/>
    <w:rsid w:val="00A13815"/>
    <w:rsid w:val="00A13EEC"/>
    <w:rsid w:val="00A14971"/>
    <w:rsid w:val="00A152BA"/>
    <w:rsid w:val="00A1716F"/>
    <w:rsid w:val="00A1793E"/>
    <w:rsid w:val="00A17FDA"/>
    <w:rsid w:val="00A2008F"/>
    <w:rsid w:val="00A21CFA"/>
    <w:rsid w:val="00A27C61"/>
    <w:rsid w:val="00A3037A"/>
    <w:rsid w:val="00A30721"/>
    <w:rsid w:val="00A318D2"/>
    <w:rsid w:val="00A37758"/>
    <w:rsid w:val="00A37FDF"/>
    <w:rsid w:val="00A40A65"/>
    <w:rsid w:val="00A40AF5"/>
    <w:rsid w:val="00A42FC2"/>
    <w:rsid w:val="00A430C4"/>
    <w:rsid w:val="00A43B58"/>
    <w:rsid w:val="00A4602D"/>
    <w:rsid w:val="00A50908"/>
    <w:rsid w:val="00A515C6"/>
    <w:rsid w:val="00A5160C"/>
    <w:rsid w:val="00A5221B"/>
    <w:rsid w:val="00A52740"/>
    <w:rsid w:val="00A552C4"/>
    <w:rsid w:val="00A55A6E"/>
    <w:rsid w:val="00A561D2"/>
    <w:rsid w:val="00A56EBE"/>
    <w:rsid w:val="00A60124"/>
    <w:rsid w:val="00A61BEF"/>
    <w:rsid w:val="00A61CD1"/>
    <w:rsid w:val="00A63765"/>
    <w:rsid w:val="00A67CB2"/>
    <w:rsid w:val="00A703E2"/>
    <w:rsid w:val="00A72104"/>
    <w:rsid w:val="00A74449"/>
    <w:rsid w:val="00A7449A"/>
    <w:rsid w:val="00A752F5"/>
    <w:rsid w:val="00A75CA5"/>
    <w:rsid w:val="00A77476"/>
    <w:rsid w:val="00A801FA"/>
    <w:rsid w:val="00A83689"/>
    <w:rsid w:val="00A836CC"/>
    <w:rsid w:val="00A8384A"/>
    <w:rsid w:val="00A86CC8"/>
    <w:rsid w:val="00A86FC0"/>
    <w:rsid w:val="00A87319"/>
    <w:rsid w:val="00A9285A"/>
    <w:rsid w:val="00A938BD"/>
    <w:rsid w:val="00A9592E"/>
    <w:rsid w:val="00A95C5B"/>
    <w:rsid w:val="00A97952"/>
    <w:rsid w:val="00AA274B"/>
    <w:rsid w:val="00AA7CCA"/>
    <w:rsid w:val="00AB01EB"/>
    <w:rsid w:val="00AB300F"/>
    <w:rsid w:val="00AB57C3"/>
    <w:rsid w:val="00AB75FF"/>
    <w:rsid w:val="00AC3603"/>
    <w:rsid w:val="00AC61CD"/>
    <w:rsid w:val="00AD0A53"/>
    <w:rsid w:val="00AD17FD"/>
    <w:rsid w:val="00AD22F7"/>
    <w:rsid w:val="00AD25C8"/>
    <w:rsid w:val="00AD7838"/>
    <w:rsid w:val="00AE0CE4"/>
    <w:rsid w:val="00AE41E2"/>
    <w:rsid w:val="00AE4350"/>
    <w:rsid w:val="00AE44BF"/>
    <w:rsid w:val="00AE4CD3"/>
    <w:rsid w:val="00AE75D9"/>
    <w:rsid w:val="00AE7F67"/>
    <w:rsid w:val="00AF0619"/>
    <w:rsid w:val="00AF49BE"/>
    <w:rsid w:val="00AF5C71"/>
    <w:rsid w:val="00B01BC1"/>
    <w:rsid w:val="00B01F4C"/>
    <w:rsid w:val="00B109D3"/>
    <w:rsid w:val="00B10CF6"/>
    <w:rsid w:val="00B116DB"/>
    <w:rsid w:val="00B11F7B"/>
    <w:rsid w:val="00B124E7"/>
    <w:rsid w:val="00B1308E"/>
    <w:rsid w:val="00B132CB"/>
    <w:rsid w:val="00B1546F"/>
    <w:rsid w:val="00B16196"/>
    <w:rsid w:val="00B21189"/>
    <w:rsid w:val="00B215FF"/>
    <w:rsid w:val="00B25D00"/>
    <w:rsid w:val="00B2606C"/>
    <w:rsid w:val="00B26EA7"/>
    <w:rsid w:val="00B3022D"/>
    <w:rsid w:val="00B3055B"/>
    <w:rsid w:val="00B33359"/>
    <w:rsid w:val="00B33863"/>
    <w:rsid w:val="00B34B46"/>
    <w:rsid w:val="00B350EA"/>
    <w:rsid w:val="00B3783D"/>
    <w:rsid w:val="00B40FC8"/>
    <w:rsid w:val="00B44E02"/>
    <w:rsid w:val="00B463B3"/>
    <w:rsid w:val="00B47D97"/>
    <w:rsid w:val="00B47DCD"/>
    <w:rsid w:val="00B5102E"/>
    <w:rsid w:val="00B51823"/>
    <w:rsid w:val="00B51D4D"/>
    <w:rsid w:val="00B52088"/>
    <w:rsid w:val="00B53BE2"/>
    <w:rsid w:val="00B57441"/>
    <w:rsid w:val="00B60DB2"/>
    <w:rsid w:val="00B60EC6"/>
    <w:rsid w:val="00B677FC"/>
    <w:rsid w:val="00B70784"/>
    <w:rsid w:val="00B73928"/>
    <w:rsid w:val="00B73BF1"/>
    <w:rsid w:val="00B74CFB"/>
    <w:rsid w:val="00B75BEB"/>
    <w:rsid w:val="00B761D2"/>
    <w:rsid w:val="00B772B4"/>
    <w:rsid w:val="00B804FF"/>
    <w:rsid w:val="00B8075F"/>
    <w:rsid w:val="00B81627"/>
    <w:rsid w:val="00B85A05"/>
    <w:rsid w:val="00B873A9"/>
    <w:rsid w:val="00B9020F"/>
    <w:rsid w:val="00B9114F"/>
    <w:rsid w:val="00B93676"/>
    <w:rsid w:val="00B945E8"/>
    <w:rsid w:val="00B961F6"/>
    <w:rsid w:val="00BA2179"/>
    <w:rsid w:val="00BA2C81"/>
    <w:rsid w:val="00BA5534"/>
    <w:rsid w:val="00BA7AE1"/>
    <w:rsid w:val="00BB43F7"/>
    <w:rsid w:val="00BC04D5"/>
    <w:rsid w:val="00BC2CC5"/>
    <w:rsid w:val="00BC6EA8"/>
    <w:rsid w:val="00BD142E"/>
    <w:rsid w:val="00BD3B11"/>
    <w:rsid w:val="00BD4DE4"/>
    <w:rsid w:val="00BD709B"/>
    <w:rsid w:val="00BD7811"/>
    <w:rsid w:val="00BD791F"/>
    <w:rsid w:val="00BD7B65"/>
    <w:rsid w:val="00BD7EC1"/>
    <w:rsid w:val="00BE3971"/>
    <w:rsid w:val="00BE3BA1"/>
    <w:rsid w:val="00BE5967"/>
    <w:rsid w:val="00BE62B3"/>
    <w:rsid w:val="00BE656E"/>
    <w:rsid w:val="00BE71B0"/>
    <w:rsid w:val="00BE7CEA"/>
    <w:rsid w:val="00BE7F07"/>
    <w:rsid w:val="00BF0E43"/>
    <w:rsid w:val="00BF2554"/>
    <w:rsid w:val="00BF570B"/>
    <w:rsid w:val="00BF6E4C"/>
    <w:rsid w:val="00BF70AC"/>
    <w:rsid w:val="00C02B9E"/>
    <w:rsid w:val="00C03B71"/>
    <w:rsid w:val="00C04A39"/>
    <w:rsid w:val="00C065CF"/>
    <w:rsid w:val="00C06A12"/>
    <w:rsid w:val="00C07172"/>
    <w:rsid w:val="00C108DE"/>
    <w:rsid w:val="00C13C37"/>
    <w:rsid w:val="00C1532C"/>
    <w:rsid w:val="00C1769A"/>
    <w:rsid w:val="00C17833"/>
    <w:rsid w:val="00C206E9"/>
    <w:rsid w:val="00C20B48"/>
    <w:rsid w:val="00C2156C"/>
    <w:rsid w:val="00C21C86"/>
    <w:rsid w:val="00C237EB"/>
    <w:rsid w:val="00C23A6A"/>
    <w:rsid w:val="00C243BC"/>
    <w:rsid w:val="00C24752"/>
    <w:rsid w:val="00C25371"/>
    <w:rsid w:val="00C25B1F"/>
    <w:rsid w:val="00C2671E"/>
    <w:rsid w:val="00C268F4"/>
    <w:rsid w:val="00C2780C"/>
    <w:rsid w:val="00C27976"/>
    <w:rsid w:val="00C31C0E"/>
    <w:rsid w:val="00C31E77"/>
    <w:rsid w:val="00C32E81"/>
    <w:rsid w:val="00C341F6"/>
    <w:rsid w:val="00C34557"/>
    <w:rsid w:val="00C357AA"/>
    <w:rsid w:val="00C46527"/>
    <w:rsid w:val="00C471BD"/>
    <w:rsid w:val="00C503C9"/>
    <w:rsid w:val="00C56AA3"/>
    <w:rsid w:val="00C63FC7"/>
    <w:rsid w:val="00C66646"/>
    <w:rsid w:val="00C70ADB"/>
    <w:rsid w:val="00C72352"/>
    <w:rsid w:val="00C75303"/>
    <w:rsid w:val="00C758DF"/>
    <w:rsid w:val="00C8046B"/>
    <w:rsid w:val="00C82857"/>
    <w:rsid w:val="00C83721"/>
    <w:rsid w:val="00C83962"/>
    <w:rsid w:val="00C86AF5"/>
    <w:rsid w:val="00C86B80"/>
    <w:rsid w:val="00C87B76"/>
    <w:rsid w:val="00C87BD0"/>
    <w:rsid w:val="00C902FB"/>
    <w:rsid w:val="00C9071E"/>
    <w:rsid w:val="00C91498"/>
    <w:rsid w:val="00C93349"/>
    <w:rsid w:val="00C93FBF"/>
    <w:rsid w:val="00C95BDF"/>
    <w:rsid w:val="00C97509"/>
    <w:rsid w:val="00CA7078"/>
    <w:rsid w:val="00CB0F36"/>
    <w:rsid w:val="00CB0FA9"/>
    <w:rsid w:val="00CB391F"/>
    <w:rsid w:val="00CB45D7"/>
    <w:rsid w:val="00CB462B"/>
    <w:rsid w:val="00CB5E05"/>
    <w:rsid w:val="00CB5FA9"/>
    <w:rsid w:val="00CB62AA"/>
    <w:rsid w:val="00CB7119"/>
    <w:rsid w:val="00CC0E68"/>
    <w:rsid w:val="00CC5D60"/>
    <w:rsid w:val="00CC5E5C"/>
    <w:rsid w:val="00CC78F4"/>
    <w:rsid w:val="00CD04EC"/>
    <w:rsid w:val="00CD2C13"/>
    <w:rsid w:val="00CD4951"/>
    <w:rsid w:val="00CD5C1B"/>
    <w:rsid w:val="00CE4472"/>
    <w:rsid w:val="00CE5308"/>
    <w:rsid w:val="00CF0296"/>
    <w:rsid w:val="00CF160B"/>
    <w:rsid w:val="00CF3042"/>
    <w:rsid w:val="00CF3DB1"/>
    <w:rsid w:val="00CF6726"/>
    <w:rsid w:val="00CF6DCA"/>
    <w:rsid w:val="00CF7870"/>
    <w:rsid w:val="00CF7C6A"/>
    <w:rsid w:val="00D00985"/>
    <w:rsid w:val="00D02EAB"/>
    <w:rsid w:val="00D02FA4"/>
    <w:rsid w:val="00D1137E"/>
    <w:rsid w:val="00D119C1"/>
    <w:rsid w:val="00D1607F"/>
    <w:rsid w:val="00D17914"/>
    <w:rsid w:val="00D20BFB"/>
    <w:rsid w:val="00D211DE"/>
    <w:rsid w:val="00D214F1"/>
    <w:rsid w:val="00D21C32"/>
    <w:rsid w:val="00D255AF"/>
    <w:rsid w:val="00D30161"/>
    <w:rsid w:val="00D32DEF"/>
    <w:rsid w:val="00D34265"/>
    <w:rsid w:val="00D34297"/>
    <w:rsid w:val="00D37882"/>
    <w:rsid w:val="00D41C7C"/>
    <w:rsid w:val="00D43FAF"/>
    <w:rsid w:val="00D44876"/>
    <w:rsid w:val="00D47B76"/>
    <w:rsid w:val="00D50D00"/>
    <w:rsid w:val="00D526D8"/>
    <w:rsid w:val="00D55B14"/>
    <w:rsid w:val="00D56213"/>
    <w:rsid w:val="00D602E7"/>
    <w:rsid w:val="00D60431"/>
    <w:rsid w:val="00D60E09"/>
    <w:rsid w:val="00D61221"/>
    <w:rsid w:val="00D61A4D"/>
    <w:rsid w:val="00D627A6"/>
    <w:rsid w:val="00D63580"/>
    <w:rsid w:val="00D648E4"/>
    <w:rsid w:val="00D65CDA"/>
    <w:rsid w:val="00D706BA"/>
    <w:rsid w:val="00D716B1"/>
    <w:rsid w:val="00D71B6D"/>
    <w:rsid w:val="00D71C77"/>
    <w:rsid w:val="00D77226"/>
    <w:rsid w:val="00D77DE1"/>
    <w:rsid w:val="00D81113"/>
    <w:rsid w:val="00D83FC2"/>
    <w:rsid w:val="00D85CEB"/>
    <w:rsid w:val="00D86262"/>
    <w:rsid w:val="00D879FF"/>
    <w:rsid w:val="00D9163B"/>
    <w:rsid w:val="00D9289E"/>
    <w:rsid w:val="00DA77A3"/>
    <w:rsid w:val="00DB010D"/>
    <w:rsid w:val="00DB4EBF"/>
    <w:rsid w:val="00DB76BE"/>
    <w:rsid w:val="00DC0926"/>
    <w:rsid w:val="00DC10B5"/>
    <w:rsid w:val="00DC19DE"/>
    <w:rsid w:val="00DC3E7A"/>
    <w:rsid w:val="00DC5011"/>
    <w:rsid w:val="00DD2644"/>
    <w:rsid w:val="00DD36C9"/>
    <w:rsid w:val="00DD3E11"/>
    <w:rsid w:val="00DD4DE5"/>
    <w:rsid w:val="00DE1767"/>
    <w:rsid w:val="00DE18C7"/>
    <w:rsid w:val="00DE4F43"/>
    <w:rsid w:val="00DE5027"/>
    <w:rsid w:val="00DE7990"/>
    <w:rsid w:val="00DF16C5"/>
    <w:rsid w:val="00DF2FAD"/>
    <w:rsid w:val="00DF3C7D"/>
    <w:rsid w:val="00DF3D0F"/>
    <w:rsid w:val="00DF4289"/>
    <w:rsid w:val="00DF477B"/>
    <w:rsid w:val="00DF7CF0"/>
    <w:rsid w:val="00E00976"/>
    <w:rsid w:val="00E00A93"/>
    <w:rsid w:val="00E0292B"/>
    <w:rsid w:val="00E030B6"/>
    <w:rsid w:val="00E05C90"/>
    <w:rsid w:val="00E06934"/>
    <w:rsid w:val="00E11A97"/>
    <w:rsid w:val="00E11EE6"/>
    <w:rsid w:val="00E122AE"/>
    <w:rsid w:val="00E153F7"/>
    <w:rsid w:val="00E21772"/>
    <w:rsid w:val="00E2452F"/>
    <w:rsid w:val="00E25E57"/>
    <w:rsid w:val="00E32C19"/>
    <w:rsid w:val="00E3439A"/>
    <w:rsid w:val="00E349CB"/>
    <w:rsid w:val="00E35BC8"/>
    <w:rsid w:val="00E36A6F"/>
    <w:rsid w:val="00E41D56"/>
    <w:rsid w:val="00E43F84"/>
    <w:rsid w:val="00E44569"/>
    <w:rsid w:val="00E44897"/>
    <w:rsid w:val="00E4610D"/>
    <w:rsid w:val="00E461A7"/>
    <w:rsid w:val="00E51F8A"/>
    <w:rsid w:val="00E540CA"/>
    <w:rsid w:val="00E60277"/>
    <w:rsid w:val="00E618EA"/>
    <w:rsid w:val="00E619B0"/>
    <w:rsid w:val="00E620DB"/>
    <w:rsid w:val="00E64DDE"/>
    <w:rsid w:val="00E65C9C"/>
    <w:rsid w:val="00E65ED9"/>
    <w:rsid w:val="00E67B4A"/>
    <w:rsid w:val="00E70516"/>
    <w:rsid w:val="00E71E38"/>
    <w:rsid w:val="00E723A9"/>
    <w:rsid w:val="00E73C63"/>
    <w:rsid w:val="00E7403F"/>
    <w:rsid w:val="00E800DC"/>
    <w:rsid w:val="00E820B7"/>
    <w:rsid w:val="00E83589"/>
    <w:rsid w:val="00E8578F"/>
    <w:rsid w:val="00E92B25"/>
    <w:rsid w:val="00E95CBD"/>
    <w:rsid w:val="00E95DE6"/>
    <w:rsid w:val="00E972DD"/>
    <w:rsid w:val="00EA06EC"/>
    <w:rsid w:val="00EA24E8"/>
    <w:rsid w:val="00EA502F"/>
    <w:rsid w:val="00EA59AC"/>
    <w:rsid w:val="00EA5E54"/>
    <w:rsid w:val="00EB0D5F"/>
    <w:rsid w:val="00EB1C1A"/>
    <w:rsid w:val="00EB288E"/>
    <w:rsid w:val="00EB4C2E"/>
    <w:rsid w:val="00EB4D26"/>
    <w:rsid w:val="00EB6976"/>
    <w:rsid w:val="00EB74A1"/>
    <w:rsid w:val="00EB7AC4"/>
    <w:rsid w:val="00EB7C31"/>
    <w:rsid w:val="00EC185D"/>
    <w:rsid w:val="00EC36E5"/>
    <w:rsid w:val="00EC78FB"/>
    <w:rsid w:val="00ED01D1"/>
    <w:rsid w:val="00ED0780"/>
    <w:rsid w:val="00ED0994"/>
    <w:rsid w:val="00ED0E55"/>
    <w:rsid w:val="00ED1FF1"/>
    <w:rsid w:val="00ED3A3E"/>
    <w:rsid w:val="00ED5776"/>
    <w:rsid w:val="00ED5D12"/>
    <w:rsid w:val="00ED6953"/>
    <w:rsid w:val="00ED6CBB"/>
    <w:rsid w:val="00ED7EE1"/>
    <w:rsid w:val="00EE13C4"/>
    <w:rsid w:val="00EE1ECB"/>
    <w:rsid w:val="00EE293A"/>
    <w:rsid w:val="00EE5CE6"/>
    <w:rsid w:val="00EE686E"/>
    <w:rsid w:val="00EE70F0"/>
    <w:rsid w:val="00EE7F98"/>
    <w:rsid w:val="00EF1ABB"/>
    <w:rsid w:val="00EF242F"/>
    <w:rsid w:val="00EF42A5"/>
    <w:rsid w:val="00EF5C17"/>
    <w:rsid w:val="00EF7585"/>
    <w:rsid w:val="00EF7846"/>
    <w:rsid w:val="00EF7D57"/>
    <w:rsid w:val="00EF7F93"/>
    <w:rsid w:val="00F00033"/>
    <w:rsid w:val="00F0094E"/>
    <w:rsid w:val="00F010A8"/>
    <w:rsid w:val="00F013C3"/>
    <w:rsid w:val="00F02F89"/>
    <w:rsid w:val="00F03784"/>
    <w:rsid w:val="00F06E25"/>
    <w:rsid w:val="00F11E14"/>
    <w:rsid w:val="00F12883"/>
    <w:rsid w:val="00F12D65"/>
    <w:rsid w:val="00F176C5"/>
    <w:rsid w:val="00F17CCD"/>
    <w:rsid w:val="00F254C6"/>
    <w:rsid w:val="00F26EEA"/>
    <w:rsid w:val="00F3037F"/>
    <w:rsid w:val="00F31FD4"/>
    <w:rsid w:val="00F32A9F"/>
    <w:rsid w:val="00F32EBF"/>
    <w:rsid w:val="00F37C28"/>
    <w:rsid w:val="00F400D1"/>
    <w:rsid w:val="00F430FE"/>
    <w:rsid w:val="00F43560"/>
    <w:rsid w:val="00F43C3F"/>
    <w:rsid w:val="00F43E3C"/>
    <w:rsid w:val="00F46438"/>
    <w:rsid w:val="00F47456"/>
    <w:rsid w:val="00F505AC"/>
    <w:rsid w:val="00F51400"/>
    <w:rsid w:val="00F52139"/>
    <w:rsid w:val="00F539DE"/>
    <w:rsid w:val="00F53DAE"/>
    <w:rsid w:val="00F578F5"/>
    <w:rsid w:val="00F61BE5"/>
    <w:rsid w:val="00F6239E"/>
    <w:rsid w:val="00F63F46"/>
    <w:rsid w:val="00F64ED8"/>
    <w:rsid w:val="00F65080"/>
    <w:rsid w:val="00F658F6"/>
    <w:rsid w:val="00F665DB"/>
    <w:rsid w:val="00F70DE7"/>
    <w:rsid w:val="00F71A35"/>
    <w:rsid w:val="00F72BF1"/>
    <w:rsid w:val="00F74D9F"/>
    <w:rsid w:val="00F770A1"/>
    <w:rsid w:val="00F77627"/>
    <w:rsid w:val="00F801B9"/>
    <w:rsid w:val="00F855D7"/>
    <w:rsid w:val="00F90EC6"/>
    <w:rsid w:val="00F94251"/>
    <w:rsid w:val="00F9448C"/>
    <w:rsid w:val="00F95ADD"/>
    <w:rsid w:val="00F95C8E"/>
    <w:rsid w:val="00F96C40"/>
    <w:rsid w:val="00F96CB3"/>
    <w:rsid w:val="00FA0E81"/>
    <w:rsid w:val="00FA15E5"/>
    <w:rsid w:val="00FA33B2"/>
    <w:rsid w:val="00FA6E18"/>
    <w:rsid w:val="00FB0060"/>
    <w:rsid w:val="00FB09E7"/>
    <w:rsid w:val="00FB131C"/>
    <w:rsid w:val="00FC506D"/>
    <w:rsid w:val="00FC6EC1"/>
    <w:rsid w:val="00FD0AFE"/>
    <w:rsid w:val="00FD2959"/>
    <w:rsid w:val="00FD2DB6"/>
    <w:rsid w:val="00FD3627"/>
    <w:rsid w:val="00FD5ADD"/>
    <w:rsid w:val="00FD5E4B"/>
    <w:rsid w:val="00FD76D8"/>
    <w:rsid w:val="00FE1196"/>
    <w:rsid w:val="00FE183A"/>
    <w:rsid w:val="00FE397C"/>
    <w:rsid w:val="00FE51C0"/>
    <w:rsid w:val="00FE5551"/>
    <w:rsid w:val="00FF03FC"/>
    <w:rsid w:val="00FF2842"/>
    <w:rsid w:val="00FF5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5B88C"/>
  <w15:chartTrackingRefBased/>
  <w15:docId w15:val="{1A4551F3-5663-4CF3-A2EF-39B83B27B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0E0"/>
  </w:style>
  <w:style w:type="paragraph" w:styleId="Heading1">
    <w:name w:val="heading 1"/>
    <w:basedOn w:val="Normal"/>
    <w:next w:val="Normal"/>
    <w:link w:val="Heading1Char"/>
    <w:uiPriority w:val="9"/>
    <w:qFormat/>
    <w:rsid w:val="00FD2959"/>
    <w:pPr>
      <w:keepNext/>
      <w:keepLines/>
      <w:spacing w:before="12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B9114F"/>
    <w:pPr>
      <w:keepNext/>
      <w:keepLines/>
      <w:spacing w:before="40" w:after="0"/>
      <w:outlineLvl w:val="1"/>
    </w:pPr>
    <w:rPr>
      <w:rFonts w:asciiTheme="majorHAnsi" w:eastAsiaTheme="majorEastAsia" w:hAnsiTheme="majorHAnsi" w:cstheme="majorBidi"/>
      <w:b/>
      <w:color w:val="2F5496" w:themeColor="accent5" w:themeShade="BF"/>
      <w:sz w:val="28"/>
      <w:szCs w:val="26"/>
    </w:rPr>
  </w:style>
  <w:style w:type="paragraph" w:styleId="Heading3">
    <w:name w:val="heading 3"/>
    <w:basedOn w:val="Normal"/>
    <w:next w:val="Normal"/>
    <w:link w:val="Heading3Char"/>
    <w:uiPriority w:val="9"/>
    <w:unhideWhenUsed/>
    <w:qFormat/>
    <w:rsid w:val="00B9114F"/>
    <w:pPr>
      <w:keepNext/>
      <w:keepLines/>
      <w:spacing w:before="40" w:after="0"/>
      <w:outlineLvl w:val="2"/>
    </w:pPr>
    <w:rPr>
      <w:rFonts w:asciiTheme="majorHAnsi" w:eastAsiaTheme="majorEastAsia" w:hAnsiTheme="majorHAnsi" w:cstheme="majorBidi"/>
      <w:b/>
      <w:color w:val="2E74B5" w:themeColor="accent1" w:themeShade="BF"/>
      <w:sz w:val="24"/>
      <w:szCs w:val="24"/>
    </w:rPr>
  </w:style>
  <w:style w:type="paragraph" w:styleId="Heading4">
    <w:name w:val="heading 4"/>
    <w:basedOn w:val="Normal"/>
    <w:next w:val="Normal"/>
    <w:link w:val="Heading4Char"/>
    <w:uiPriority w:val="9"/>
    <w:unhideWhenUsed/>
    <w:qFormat/>
    <w:rsid w:val="00B9114F"/>
    <w:pPr>
      <w:keepNext/>
      <w:keepLines/>
      <w:spacing w:before="40" w:after="0"/>
      <w:outlineLvl w:val="3"/>
    </w:pPr>
    <w:rPr>
      <w:rFonts w:asciiTheme="majorHAnsi" w:eastAsiaTheme="majorEastAsia" w:hAnsiTheme="majorHAnsi" w:cstheme="majorBidi"/>
      <w:b/>
      <w:iCs/>
      <w:color w:val="8496B0" w:themeColor="text2" w:themeTint="99"/>
    </w:rPr>
  </w:style>
  <w:style w:type="paragraph" w:styleId="Heading5">
    <w:name w:val="heading 5"/>
    <w:basedOn w:val="Normal"/>
    <w:next w:val="Normal"/>
    <w:link w:val="Heading5Char"/>
    <w:uiPriority w:val="9"/>
    <w:unhideWhenUsed/>
    <w:qFormat/>
    <w:rsid w:val="00B9114F"/>
    <w:pPr>
      <w:keepNext/>
      <w:keepLines/>
      <w:spacing w:before="40" w:after="0"/>
      <w:outlineLvl w:val="4"/>
    </w:pPr>
    <w:rPr>
      <w:rFonts w:asciiTheme="majorHAnsi" w:eastAsiaTheme="majorEastAsia" w:hAnsiTheme="majorHAnsi" w:cstheme="majorBidi"/>
      <w:color w:val="8496B0" w:themeColor="text2" w:themeTint="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959"/>
    <w:rPr>
      <w:rFonts w:asciiTheme="majorHAnsi" w:eastAsiaTheme="majorEastAsia" w:hAnsiTheme="majorHAnsi" w:cstheme="majorBidi"/>
      <w:b/>
      <w:color w:val="002060"/>
      <w:sz w:val="32"/>
      <w:szCs w:val="32"/>
    </w:rPr>
  </w:style>
  <w:style w:type="character" w:customStyle="1" w:styleId="Heading2Char">
    <w:name w:val="Heading 2 Char"/>
    <w:basedOn w:val="DefaultParagraphFont"/>
    <w:link w:val="Heading2"/>
    <w:uiPriority w:val="9"/>
    <w:rsid w:val="00B9114F"/>
    <w:rPr>
      <w:rFonts w:asciiTheme="majorHAnsi" w:eastAsiaTheme="majorEastAsia" w:hAnsiTheme="majorHAnsi" w:cstheme="majorBidi"/>
      <w:b/>
      <w:color w:val="2F5496" w:themeColor="accent5" w:themeShade="BF"/>
      <w:sz w:val="28"/>
      <w:szCs w:val="26"/>
    </w:rPr>
  </w:style>
  <w:style w:type="character" w:customStyle="1" w:styleId="Heading3Char">
    <w:name w:val="Heading 3 Char"/>
    <w:basedOn w:val="DefaultParagraphFont"/>
    <w:link w:val="Heading3"/>
    <w:uiPriority w:val="9"/>
    <w:rsid w:val="00B9114F"/>
    <w:rPr>
      <w:rFonts w:asciiTheme="majorHAnsi" w:eastAsiaTheme="majorEastAsia" w:hAnsiTheme="majorHAnsi" w:cstheme="majorBidi"/>
      <w:b/>
      <w:color w:val="2E74B5" w:themeColor="accent1" w:themeShade="BF"/>
      <w:sz w:val="24"/>
      <w:szCs w:val="24"/>
    </w:rPr>
  </w:style>
  <w:style w:type="character" w:customStyle="1" w:styleId="Heading4Char">
    <w:name w:val="Heading 4 Char"/>
    <w:basedOn w:val="DefaultParagraphFont"/>
    <w:link w:val="Heading4"/>
    <w:uiPriority w:val="9"/>
    <w:rsid w:val="00B9114F"/>
    <w:rPr>
      <w:rFonts w:asciiTheme="majorHAnsi" w:eastAsiaTheme="majorEastAsia" w:hAnsiTheme="majorHAnsi" w:cstheme="majorBidi"/>
      <w:b/>
      <w:iCs/>
      <w:color w:val="8496B0" w:themeColor="text2" w:themeTint="99"/>
    </w:rPr>
  </w:style>
  <w:style w:type="paragraph" w:styleId="Title">
    <w:name w:val="Title"/>
    <w:basedOn w:val="Normal"/>
    <w:next w:val="Normal"/>
    <w:link w:val="TitleChar"/>
    <w:uiPriority w:val="10"/>
    <w:qFormat/>
    <w:rsid w:val="00656644"/>
    <w:pPr>
      <w:spacing w:after="0" w:line="24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656644"/>
    <w:rPr>
      <w:rFonts w:asciiTheme="majorHAnsi" w:eastAsiaTheme="majorEastAsia" w:hAnsiTheme="majorHAnsi" w:cstheme="majorBidi"/>
      <w:b/>
      <w:spacing w:val="-10"/>
      <w:kern w:val="28"/>
      <w:sz w:val="40"/>
      <w:szCs w:val="56"/>
    </w:rPr>
  </w:style>
  <w:style w:type="character" w:customStyle="1" w:styleId="Heading5Char">
    <w:name w:val="Heading 5 Char"/>
    <w:basedOn w:val="DefaultParagraphFont"/>
    <w:link w:val="Heading5"/>
    <w:uiPriority w:val="9"/>
    <w:rsid w:val="00B9114F"/>
    <w:rPr>
      <w:rFonts w:asciiTheme="majorHAnsi" w:eastAsiaTheme="majorEastAsia" w:hAnsiTheme="majorHAnsi" w:cstheme="majorBidi"/>
      <w:color w:val="8496B0" w:themeColor="text2" w:themeTint="99"/>
    </w:rPr>
  </w:style>
  <w:style w:type="paragraph" w:styleId="Subtitle">
    <w:name w:val="Subtitle"/>
    <w:basedOn w:val="Normal"/>
    <w:next w:val="Normal"/>
    <w:link w:val="SubtitleChar"/>
    <w:uiPriority w:val="11"/>
    <w:qFormat/>
    <w:rsid w:val="003D0490"/>
    <w:pPr>
      <w:numPr>
        <w:ilvl w:val="1"/>
      </w:numPr>
      <w:spacing w:before="40"/>
    </w:pPr>
    <w:rPr>
      <w:rFonts w:asciiTheme="majorHAnsi" w:eastAsiaTheme="minorEastAsia" w:hAnsiTheme="majorHAnsi"/>
      <w:b/>
      <w:color w:val="5A5A5A" w:themeColor="text1" w:themeTint="A5"/>
      <w:spacing w:val="15"/>
      <w:sz w:val="36"/>
    </w:rPr>
  </w:style>
  <w:style w:type="character" w:customStyle="1" w:styleId="SubtitleChar">
    <w:name w:val="Subtitle Char"/>
    <w:basedOn w:val="DefaultParagraphFont"/>
    <w:link w:val="Subtitle"/>
    <w:uiPriority w:val="11"/>
    <w:rsid w:val="003D0490"/>
    <w:rPr>
      <w:rFonts w:asciiTheme="majorHAnsi" w:eastAsiaTheme="minorEastAsia" w:hAnsiTheme="majorHAnsi"/>
      <w:b/>
      <w:color w:val="5A5A5A" w:themeColor="text1" w:themeTint="A5"/>
      <w:spacing w:val="15"/>
      <w:sz w:val="36"/>
    </w:rPr>
  </w:style>
  <w:style w:type="paragraph" w:styleId="BalloonText">
    <w:name w:val="Balloon Text"/>
    <w:basedOn w:val="Normal"/>
    <w:link w:val="BalloonTextChar"/>
    <w:uiPriority w:val="99"/>
    <w:semiHidden/>
    <w:unhideWhenUsed/>
    <w:rsid w:val="00B911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14F"/>
    <w:rPr>
      <w:rFonts w:ascii="Segoe UI" w:hAnsi="Segoe UI" w:cs="Segoe UI"/>
      <w:sz w:val="18"/>
      <w:szCs w:val="18"/>
    </w:rPr>
  </w:style>
  <w:style w:type="paragraph" w:styleId="Header">
    <w:name w:val="header"/>
    <w:basedOn w:val="Normal"/>
    <w:link w:val="HeaderChar"/>
    <w:uiPriority w:val="99"/>
    <w:unhideWhenUsed/>
    <w:rsid w:val="00812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467"/>
  </w:style>
  <w:style w:type="paragraph" w:styleId="Footer">
    <w:name w:val="footer"/>
    <w:basedOn w:val="Normal"/>
    <w:link w:val="FooterChar"/>
    <w:uiPriority w:val="99"/>
    <w:unhideWhenUsed/>
    <w:rsid w:val="00812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467"/>
  </w:style>
  <w:style w:type="character" w:styleId="Hyperlink">
    <w:name w:val="Hyperlink"/>
    <w:basedOn w:val="DefaultParagraphFont"/>
    <w:uiPriority w:val="99"/>
    <w:unhideWhenUsed/>
    <w:rsid w:val="00522176"/>
    <w:rPr>
      <w:color w:val="0563C1" w:themeColor="hyperlink"/>
      <w:u w:val="single"/>
    </w:rPr>
  </w:style>
  <w:style w:type="character" w:styleId="FollowedHyperlink">
    <w:name w:val="FollowedHyperlink"/>
    <w:basedOn w:val="DefaultParagraphFont"/>
    <w:uiPriority w:val="99"/>
    <w:semiHidden/>
    <w:unhideWhenUsed/>
    <w:rsid w:val="00522176"/>
    <w:rPr>
      <w:color w:val="954F72" w:themeColor="followedHyperlink"/>
      <w:u w:val="single"/>
    </w:rPr>
  </w:style>
  <w:style w:type="table" w:styleId="TableGrid">
    <w:name w:val="Table Grid"/>
    <w:basedOn w:val="TableNormal"/>
    <w:uiPriority w:val="39"/>
    <w:rsid w:val="00F80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791F"/>
    <w:pPr>
      <w:ind w:left="720"/>
      <w:contextualSpacing/>
    </w:pPr>
  </w:style>
  <w:style w:type="character" w:styleId="UnresolvedMention">
    <w:name w:val="Unresolved Mention"/>
    <w:basedOn w:val="DefaultParagraphFont"/>
    <w:uiPriority w:val="99"/>
    <w:semiHidden/>
    <w:unhideWhenUsed/>
    <w:rsid w:val="00544877"/>
    <w:rPr>
      <w:color w:val="605E5C"/>
      <w:shd w:val="clear" w:color="auto" w:fill="E1DFDD"/>
    </w:rPr>
  </w:style>
  <w:style w:type="paragraph" w:styleId="Caption">
    <w:name w:val="caption"/>
    <w:basedOn w:val="Normal"/>
    <w:next w:val="Normal"/>
    <w:uiPriority w:val="35"/>
    <w:unhideWhenUsed/>
    <w:qFormat/>
    <w:rsid w:val="006F0CDF"/>
    <w:pPr>
      <w:spacing w:after="200" w:line="240" w:lineRule="auto"/>
    </w:pPr>
    <w:rPr>
      <w:i/>
      <w:iCs/>
      <w:color w:val="44546A" w:themeColor="text2"/>
      <w:sz w:val="18"/>
      <w:szCs w:val="18"/>
    </w:rPr>
  </w:style>
  <w:style w:type="paragraph" w:styleId="NoSpacing">
    <w:name w:val="No Spacing"/>
    <w:uiPriority w:val="1"/>
    <w:qFormat/>
    <w:rsid w:val="00DB010D"/>
    <w:pPr>
      <w:spacing w:after="0" w:line="240" w:lineRule="auto"/>
    </w:pPr>
  </w:style>
  <w:style w:type="character" w:styleId="SubtleEmphasis">
    <w:name w:val="Subtle Emphasis"/>
    <w:basedOn w:val="DefaultParagraphFont"/>
    <w:uiPriority w:val="19"/>
    <w:qFormat/>
    <w:rsid w:val="000D77D5"/>
    <w:rPr>
      <w:i/>
      <w:iCs/>
      <w:color w:val="404040" w:themeColor="text1" w:themeTint="BF"/>
    </w:rPr>
  </w:style>
  <w:style w:type="paragraph" w:styleId="TOCHeading">
    <w:name w:val="TOC Heading"/>
    <w:basedOn w:val="Heading1"/>
    <w:next w:val="Normal"/>
    <w:uiPriority w:val="39"/>
    <w:unhideWhenUsed/>
    <w:qFormat/>
    <w:rsid w:val="00106CB6"/>
    <w:pPr>
      <w:spacing w:before="240"/>
      <w:outlineLvl w:val="9"/>
    </w:pPr>
    <w:rPr>
      <w:b w:val="0"/>
      <w:color w:val="2E74B5" w:themeColor="accent1" w:themeShade="BF"/>
      <w:lang w:val="en-US"/>
    </w:rPr>
  </w:style>
  <w:style w:type="paragraph" w:styleId="TOC1">
    <w:name w:val="toc 1"/>
    <w:basedOn w:val="Normal"/>
    <w:next w:val="Normal"/>
    <w:autoRedefine/>
    <w:uiPriority w:val="39"/>
    <w:unhideWhenUsed/>
    <w:rsid w:val="00106CB6"/>
    <w:pPr>
      <w:spacing w:after="100"/>
    </w:pPr>
  </w:style>
  <w:style w:type="paragraph" w:styleId="TOC2">
    <w:name w:val="toc 2"/>
    <w:basedOn w:val="Normal"/>
    <w:next w:val="Normal"/>
    <w:autoRedefine/>
    <w:uiPriority w:val="39"/>
    <w:unhideWhenUsed/>
    <w:rsid w:val="00106CB6"/>
    <w:pPr>
      <w:spacing w:after="100"/>
      <w:ind w:left="220"/>
    </w:pPr>
  </w:style>
  <w:style w:type="paragraph" w:styleId="TOC3">
    <w:name w:val="toc 3"/>
    <w:basedOn w:val="Normal"/>
    <w:next w:val="Normal"/>
    <w:autoRedefine/>
    <w:uiPriority w:val="39"/>
    <w:unhideWhenUsed/>
    <w:rsid w:val="00106CB6"/>
    <w:pPr>
      <w:spacing w:after="100"/>
      <w:ind w:left="440"/>
    </w:pPr>
  </w:style>
  <w:style w:type="paragraph" w:styleId="NormalWeb">
    <w:name w:val="Normal (Web)"/>
    <w:basedOn w:val="Normal"/>
    <w:uiPriority w:val="99"/>
    <w:semiHidden/>
    <w:unhideWhenUsed/>
    <w:rsid w:val="00BA55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A5534"/>
    <w:rPr>
      <w:b/>
      <w:bCs/>
    </w:rPr>
  </w:style>
  <w:style w:type="character" w:styleId="CommentReference">
    <w:name w:val="annotation reference"/>
    <w:basedOn w:val="DefaultParagraphFont"/>
    <w:uiPriority w:val="99"/>
    <w:semiHidden/>
    <w:unhideWhenUsed/>
    <w:rsid w:val="0052412A"/>
    <w:rPr>
      <w:sz w:val="16"/>
      <w:szCs w:val="16"/>
    </w:rPr>
  </w:style>
  <w:style w:type="paragraph" w:styleId="CommentText">
    <w:name w:val="annotation text"/>
    <w:basedOn w:val="Normal"/>
    <w:link w:val="CommentTextChar"/>
    <w:uiPriority w:val="99"/>
    <w:semiHidden/>
    <w:unhideWhenUsed/>
    <w:rsid w:val="0052412A"/>
    <w:pPr>
      <w:spacing w:line="240" w:lineRule="auto"/>
    </w:pPr>
    <w:rPr>
      <w:sz w:val="20"/>
      <w:szCs w:val="20"/>
    </w:rPr>
  </w:style>
  <w:style w:type="character" w:customStyle="1" w:styleId="CommentTextChar">
    <w:name w:val="Comment Text Char"/>
    <w:basedOn w:val="DefaultParagraphFont"/>
    <w:link w:val="CommentText"/>
    <w:uiPriority w:val="99"/>
    <w:semiHidden/>
    <w:rsid w:val="0052412A"/>
    <w:rPr>
      <w:sz w:val="20"/>
      <w:szCs w:val="20"/>
    </w:rPr>
  </w:style>
  <w:style w:type="paragraph" w:styleId="CommentSubject">
    <w:name w:val="annotation subject"/>
    <w:basedOn w:val="CommentText"/>
    <w:next w:val="CommentText"/>
    <w:link w:val="CommentSubjectChar"/>
    <w:uiPriority w:val="99"/>
    <w:semiHidden/>
    <w:unhideWhenUsed/>
    <w:rsid w:val="0052412A"/>
    <w:rPr>
      <w:b/>
      <w:bCs/>
    </w:rPr>
  </w:style>
  <w:style w:type="character" w:customStyle="1" w:styleId="CommentSubjectChar">
    <w:name w:val="Comment Subject Char"/>
    <w:basedOn w:val="CommentTextChar"/>
    <w:link w:val="CommentSubject"/>
    <w:uiPriority w:val="99"/>
    <w:semiHidden/>
    <w:rsid w:val="005241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665">
      <w:bodyDiv w:val="1"/>
      <w:marLeft w:val="0"/>
      <w:marRight w:val="0"/>
      <w:marTop w:val="0"/>
      <w:marBottom w:val="0"/>
      <w:divBdr>
        <w:top w:val="none" w:sz="0" w:space="0" w:color="auto"/>
        <w:left w:val="none" w:sz="0" w:space="0" w:color="auto"/>
        <w:bottom w:val="none" w:sz="0" w:space="0" w:color="auto"/>
        <w:right w:val="none" w:sz="0" w:space="0" w:color="auto"/>
      </w:divBdr>
      <w:divsChild>
        <w:div w:id="1160076771">
          <w:marLeft w:val="-638"/>
          <w:marRight w:val="0"/>
          <w:marTop w:val="0"/>
          <w:marBottom w:val="0"/>
          <w:divBdr>
            <w:top w:val="none" w:sz="0" w:space="0" w:color="auto"/>
            <w:left w:val="none" w:sz="0" w:space="0" w:color="auto"/>
            <w:bottom w:val="none" w:sz="0" w:space="0" w:color="auto"/>
            <w:right w:val="none" w:sz="0" w:space="0" w:color="auto"/>
          </w:divBdr>
        </w:div>
      </w:divsChild>
    </w:div>
    <w:div w:id="906574143">
      <w:bodyDiv w:val="1"/>
      <w:marLeft w:val="0"/>
      <w:marRight w:val="0"/>
      <w:marTop w:val="0"/>
      <w:marBottom w:val="0"/>
      <w:divBdr>
        <w:top w:val="none" w:sz="0" w:space="0" w:color="auto"/>
        <w:left w:val="none" w:sz="0" w:space="0" w:color="auto"/>
        <w:bottom w:val="none" w:sz="0" w:space="0" w:color="auto"/>
        <w:right w:val="none" w:sz="0" w:space="0" w:color="auto"/>
      </w:divBdr>
    </w:div>
    <w:div w:id="1534416948">
      <w:bodyDiv w:val="1"/>
      <w:marLeft w:val="0"/>
      <w:marRight w:val="0"/>
      <w:marTop w:val="0"/>
      <w:marBottom w:val="0"/>
      <w:divBdr>
        <w:top w:val="none" w:sz="0" w:space="0" w:color="auto"/>
        <w:left w:val="none" w:sz="0" w:space="0" w:color="auto"/>
        <w:bottom w:val="none" w:sz="0" w:space="0" w:color="auto"/>
        <w:right w:val="none" w:sz="0" w:space="0" w:color="auto"/>
      </w:divBdr>
      <w:divsChild>
        <w:div w:id="555552509">
          <w:marLeft w:val="360"/>
          <w:marRight w:val="0"/>
          <w:marTop w:val="120"/>
          <w:marBottom w:val="0"/>
          <w:divBdr>
            <w:top w:val="none" w:sz="0" w:space="0" w:color="auto"/>
            <w:left w:val="none" w:sz="0" w:space="0" w:color="auto"/>
            <w:bottom w:val="none" w:sz="0" w:space="0" w:color="auto"/>
            <w:right w:val="none" w:sz="0" w:space="0" w:color="auto"/>
          </w:divBdr>
        </w:div>
        <w:div w:id="475537644">
          <w:marLeft w:val="360"/>
          <w:marRight w:val="0"/>
          <w:marTop w:val="120"/>
          <w:marBottom w:val="0"/>
          <w:divBdr>
            <w:top w:val="none" w:sz="0" w:space="0" w:color="auto"/>
            <w:left w:val="none" w:sz="0" w:space="0" w:color="auto"/>
            <w:bottom w:val="none" w:sz="0" w:space="0" w:color="auto"/>
            <w:right w:val="none" w:sz="0" w:space="0" w:color="auto"/>
          </w:divBdr>
        </w:div>
        <w:div w:id="1487672939">
          <w:marLeft w:val="360"/>
          <w:marRight w:val="0"/>
          <w:marTop w:val="120"/>
          <w:marBottom w:val="0"/>
          <w:divBdr>
            <w:top w:val="none" w:sz="0" w:space="0" w:color="auto"/>
            <w:left w:val="none" w:sz="0" w:space="0" w:color="auto"/>
            <w:bottom w:val="none" w:sz="0" w:space="0" w:color="auto"/>
            <w:right w:val="none" w:sz="0" w:space="0" w:color="auto"/>
          </w:divBdr>
        </w:div>
        <w:div w:id="383717543">
          <w:marLeft w:val="360"/>
          <w:marRight w:val="0"/>
          <w:marTop w:val="120"/>
          <w:marBottom w:val="0"/>
          <w:divBdr>
            <w:top w:val="none" w:sz="0" w:space="0" w:color="auto"/>
            <w:left w:val="none" w:sz="0" w:space="0" w:color="auto"/>
            <w:bottom w:val="none" w:sz="0" w:space="0" w:color="auto"/>
            <w:right w:val="none" w:sz="0" w:space="0" w:color="auto"/>
          </w:divBdr>
        </w:div>
      </w:divsChild>
    </w:div>
    <w:div w:id="209697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hyperlink" Target="https://validator.w3.org/nu/" TargetMode="External"/><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jigsaw.w3.org/css-validator/" TargetMode="External"/><Relationship Id="rId36" Type="http://schemas.openxmlformats.org/officeDocument/2006/relationships/image" Target="media/image26.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hyperlink" Target="https://www.youtube.com/watch?v=YxwvVJjM-mY"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2.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188BF-9BC7-4ACE-951D-3253E191A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24</Pages>
  <Words>2786</Words>
  <Characters>15885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Howells</dc:creator>
  <cp:keywords/>
  <dc:description/>
  <cp:lastModifiedBy>Steven Tanner Moore (1801309)</cp:lastModifiedBy>
  <cp:revision>472</cp:revision>
  <cp:lastPrinted>2016-09-16T14:04:00Z</cp:lastPrinted>
  <dcterms:created xsi:type="dcterms:W3CDTF">2021-04-12T15:36:00Z</dcterms:created>
  <dcterms:modified xsi:type="dcterms:W3CDTF">2021-04-25T15:29:00Z</dcterms:modified>
</cp:coreProperties>
</file>