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936570" w14:textId="2C6BCBCD" w:rsidR="008D10CE" w:rsidRDefault="6D7C37B8" w:rsidP="0EDE0769">
      <w:pPr>
        <w:jc w:val="center"/>
        <w:rPr>
          <w:b/>
          <w:bCs/>
          <w:sz w:val="44"/>
          <w:szCs w:val="44"/>
        </w:rPr>
      </w:pPr>
      <w:r w:rsidRPr="0EDE0769">
        <w:rPr>
          <w:b/>
          <w:bCs/>
          <w:sz w:val="44"/>
          <w:szCs w:val="44"/>
        </w:rPr>
        <w:t>Workshop Skills for Electronics</w:t>
      </w:r>
    </w:p>
    <w:p w14:paraId="176738B4" w14:textId="767C4D31" w:rsidR="008D10CE" w:rsidRPr="00913950" w:rsidRDefault="6D7C37B8" w:rsidP="00913950">
      <w:pPr>
        <w:jc w:val="center"/>
        <w:rPr>
          <w:b/>
          <w:bCs/>
          <w:sz w:val="44"/>
          <w:szCs w:val="44"/>
        </w:rPr>
      </w:pPr>
      <w:r w:rsidRPr="00913950">
        <w:rPr>
          <w:b/>
          <w:bCs/>
          <w:sz w:val="44"/>
          <w:szCs w:val="44"/>
        </w:rPr>
        <w:t>Logbook</w:t>
      </w:r>
    </w:p>
    <w:p w14:paraId="1F466266" w14:textId="3E763D15" w:rsidR="00913950" w:rsidRDefault="00913950" w:rsidP="0EDE0769">
      <w:pPr>
        <w:jc w:val="center"/>
        <w:rPr>
          <w:b/>
          <w:bCs/>
          <w:sz w:val="44"/>
          <w:szCs w:val="44"/>
        </w:rPr>
      </w:pPr>
    </w:p>
    <w:p w14:paraId="59121EA7" w14:textId="77777777" w:rsidR="00913950" w:rsidRPr="00913950" w:rsidRDefault="00913950" w:rsidP="0EDE0769">
      <w:pPr>
        <w:jc w:val="center"/>
        <w:rPr>
          <w:b/>
          <w:bCs/>
          <w:sz w:val="44"/>
          <w:szCs w:val="44"/>
        </w:rPr>
      </w:pPr>
    </w:p>
    <w:p w14:paraId="4285F14C" w14:textId="77777777" w:rsidR="00913950" w:rsidRPr="00913950" w:rsidRDefault="00913950" w:rsidP="00913950">
      <w:pPr>
        <w:jc w:val="center"/>
        <w:rPr>
          <w:b/>
          <w:bCs/>
          <w:sz w:val="44"/>
          <w:szCs w:val="44"/>
        </w:rPr>
      </w:pPr>
      <w:r w:rsidRPr="00913950">
        <w:rPr>
          <w:b/>
          <w:bCs/>
          <w:sz w:val="44"/>
          <w:szCs w:val="44"/>
        </w:rPr>
        <w:t>Max Ladner</w:t>
      </w:r>
    </w:p>
    <w:p w14:paraId="2786B937" w14:textId="77777777" w:rsidR="00913950" w:rsidRPr="00913950" w:rsidRDefault="00913950" w:rsidP="00913950">
      <w:pPr>
        <w:jc w:val="center"/>
        <w:rPr>
          <w:b/>
          <w:bCs/>
          <w:sz w:val="44"/>
          <w:szCs w:val="44"/>
        </w:rPr>
      </w:pPr>
      <w:r w:rsidRPr="00913950">
        <w:rPr>
          <w:b/>
          <w:bCs/>
          <w:sz w:val="44"/>
          <w:szCs w:val="44"/>
        </w:rPr>
        <w:t>2315904</w:t>
      </w:r>
    </w:p>
    <w:p w14:paraId="3E259305" w14:textId="272EC636" w:rsidR="00913950" w:rsidRDefault="00913950" w:rsidP="0EDE0769">
      <w:pPr>
        <w:jc w:val="center"/>
        <w:rPr>
          <w:b/>
          <w:bCs/>
          <w:sz w:val="44"/>
          <w:szCs w:val="44"/>
        </w:rPr>
      </w:pPr>
    </w:p>
    <w:p w14:paraId="4876BB6A" w14:textId="0E00BB63" w:rsidR="00913950" w:rsidRDefault="00913950" w:rsidP="0EDE0769">
      <w:pPr>
        <w:jc w:val="center"/>
        <w:rPr>
          <w:b/>
          <w:bCs/>
          <w:sz w:val="44"/>
          <w:szCs w:val="44"/>
        </w:rPr>
      </w:pPr>
    </w:p>
    <w:p w14:paraId="258AEAD2" w14:textId="2CFA3FC4" w:rsidR="008D10CE" w:rsidRPr="00913950" w:rsidRDefault="008D10CE" w:rsidP="00913950">
      <w:pPr>
        <w:rPr>
          <w:b/>
          <w:bCs/>
          <w:sz w:val="44"/>
          <w:szCs w:val="44"/>
        </w:rPr>
      </w:pPr>
    </w:p>
    <w:p w14:paraId="5D017E61" w14:textId="216222E2" w:rsidR="008D10CE" w:rsidRPr="00913950" w:rsidRDefault="008D10CE" w:rsidP="0EDE0769">
      <w:pPr>
        <w:jc w:val="center"/>
        <w:rPr>
          <w:b/>
          <w:bCs/>
          <w:sz w:val="44"/>
          <w:szCs w:val="44"/>
        </w:rPr>
      </w:pPr>
    </w:p>
    <w:p w14:paraId="4CE0EA3A" w14:textId="5B0CE39B" w:rsidR="00913950" w:rsidRDefault="00913950" w:rsidP="0EDE0769">
      <w:pPr>
        <w:jc w:val="center"/>
        <w:rPr>
          <w:b/>
          <w:bCs/>
          <w:sz w:val="44"/>
          <w:szCs w:val="44"/>
        </w:rPr>
      </w:pPr>
    </w:p>
    <w:p w14:paraId="188494F7" w14:textId="31539189" w:rsidR="00913950" w:rsidRDefault="00913950" w:rsidP="0EDE0769">
      <w:pPr>
        <w:jc w:val="center"/>
        <w:rPr>
          <w:b/>
          <w:bCs/>
          <w:sz w:val="44"/>
          <w:szCs w:val="44"/>
        </w:rPr>
      </w:pPr>
    </w:p>
    <w:p w14:paraId="6E030B62" w14:textId="77777777" w:rsidR="00913950" w:rsidRPr="00913950" w:rsidRDefault="00913950" w:rsidP="0EDE0769">
      <w:pPr>
        <w:jc w:val="center"/>
        <w:rPr>
          <w:b/>
          <w:bCs/>
          <w:sz w:val="44"/>
          <w:szCs w:val="44"/>
        </w:rPr>
      </w:pPr>
    </w:p>
    <w:p w14:paraId="26D2560C" w14:textId="6E3BD1EA" w:rsidR="00913950" w:rsidRPr="00913950" w:rsidRDefault="00913950" w:rsidP="0EDE0769">
      <w:pPr>
        <w:jc w:val="center"/>
        <w:rPr>
          <w:b/>
          <w:bCs/>
          <w:sz w:val="44"/>
          <w:szCs w:val="44"/>
        </w:rPr>
      </w:pPr>
    </w:p>
    <w:p w14:paraId="404472BF" w14:textId="77777777" w:rsidR="00913950" w:rsidRPr="00913950" w:rsidRDefault="00913950" w:rsidP="00913950">
      <w:pPr>
        <w:jc w:val="center"/>
        <w:rPr>
          <w:b/>
          <w:bCs/>
          <w:sz w:val="44"/>
          <w:szCs w:val="44"/>
        </w:rPr>
      </w:pPr>
      <w:r w:rsidRPr="00913950">
        <w:rPr>
          <w:b/>
          <w:bCs/>
          <w:sz w:val="44"/>
          <w:szCs w:val="44"/>
        </w:rPr>
        <w:t>L4 - Workshop Skills</w:t>
      </w:r>
    </w:p>
    <w:p w14:paraId="1CF2D6DD" w14:textId="77777777" w:rsidR="00913950" w:rsidRPr="00913950" w:rsidRDefault="00913950" w:rsidP="00913950">
      <w:pPr>
        <w:jc w:val="center"/>
        <w:rPr>
          <w:b/>
          <w:bCs/>
          <w:sz w:val="44"/>
          <w:szCs w:val="44"/>
        </w:rPr>
      </w:pPr>
      <w:r w:rsidRPr="00913950">
        <w:rPr>
          <w:b/>
          <w:bCs/>
          <w:sz w:val="44"/>
          <w:szCs w:val="44"/>
        </w:rPr>
        <w:t>ACDA4022</w:t>
      </w:r>
    </w:p>
    <w:p w14:paraId="2B29AF15" w14:textId="77777777" w:rsidR="00913950" w:rsidRPr="00913950" w:rsidRDefault="00913950" w:rsidP="00913950">
      <w:pPr>
        <w:jc w:val="center"/>
        <w:rPr>
          <w:b/>
          <w:bCs/>
          <w:sz w:val="44"/>
          <w:szCs w:val="44"/>
        </w:rPr>
      </w:pPr>
      <w:r w:rsidRPr="00913950">
        <w:rPr>
          <w:b/>
          <w:bCs/>
          <w:sz w:val="44"/>
          <w:szCs w:val="44"/>
        </w:rPr>
        <w:t>Electrical &amp; Electronic Engineering Degree Apprenticeship</w:t>
      </w:r>
    </w:p>
    <w:p w14:paraId="32ECF37D" w14:textId="7BAEA94F" w:rsidR="00913950" w:rsidRPr="00AE4568" w:rsidRDefault="00913950" w:rsidP="00054A04">
      <w:pPr>
        <w:pStyle w:val="Heading1"/>
      </w:pPr>
      <w:r w:rsidRPr="00913950">
        <w:lastRenderedPageBreak/>
        <w:t>Introduction</w:t>
      </w:r>
    </w:p>
    <w:p w14:paraId="18FB9A13" w14:textId="01D944B8" w:rsidR="0068795B" w:rsidRPr="00913950" w:rsidRDefault="0068795B" w:rsidP="00913950">
      <w:r w:rsidRPr="0068795B">
        <w:t xml:space="preserve">The provided laboratory report details the steps taken to </w:t>
      </w:r>
      <w:r>
        <w:t>s</w:t>
      </w:r>
      <w:r w:rsidRPr="0068795B">
        <w:t>im</w:t>
      </w:r>
      <w:r>
        <w:t>ul</w:t>
      </w:r>
      <w:r w:rsidRPr="0068795B">
        <w:t>ate, construct on a breadboard, and put together a printed circuit board (PCB) for a non-inverting amplifier circuit.</w:t>
      </w:r>
      <w:r>
        <w:t xml:space="preserve"> As shown in figure 1.</w:t>
      </w:r>
    </w:p>
    <w:p w14:paraId="42E37602" w14:textId="1A1B4900" w:rsidR="008D10CE" w:rsidRDefault="00515A8E" w:rsidP="0EDE0769">
      <w:pPr>
        <w:jc w:val="center"/>
        <w:rPr>
          <w:b/>
          <w:bCs/>
          <w:sz w:val="44"/>
          <w:szCs w:val="44"/>
        </w:rPr>
      </w:pPr>
      <w:r>
        <w:rPr>
          <w:b/>
          <w:bCs/>
          <w:noProof/>
          <w:sz w:val="44"/>
          <w:szCs w:val="44"/>
        </w:rPr>
        <mc:AlternateContent>
          <mc:Choice Requires="wpg">
            <w:drawing>
              <wp:anchor distT="0" distB="0" distL="114300" distR="114300" simplePos="0" relativeHeight="251698176" behindDoc="0" locked="0" layoutInCell="1" allowOverlap="1" wp14:anchorId="23CC4FC8" wp14:editId="7BE992F2">
                <wp:simplePos x="0" y="0"/>
                <wp:positionH relativeFrom="column">
                  <wp:posOffset>532915</wp:posOffset>
                </wp:positionH>
                <wp:positionV relativeFrom="paragraph">
                  <wp:posOffset>8263</wp:posOffset>
                </wp:positionV>
                <wp:extent cx="4870450" cy="2703830"/>
                <wp:effectExtent l="0" t="0" r="6350" b="1270"/>
                <wp:wrapNone/>
                <wp:docPr id="34" name="Group 3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70450" cy="2703830"/>
                          <a:chOff x="0" y="0"/>
                          <a:chExt cx="4870450" cy="2703830"/>
                        </a:xfrm>
                      </wpg:grpSpPr>
                      <pic:pic xmlns:pic="http://schemas.openxmlformats.org/drawingml/2006/picture">
                        <pic:nvPicPr>
                          <pic:cNvPr id="1" name="Picture 1" descr="A diagram of a circuit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70450" cy="2703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33" name="Straight Connector 33"/>
                        <wps:cNvCnPr/>
                        <wps:spPr>
                          <a:xfrm flipH="1" flipV="1">
                            <a:off x="1793854" y="1872482"/>
                            <a:ext cx="0" cy="98534"/>
                          </a:xfrm>
                          <a:prstGeom prst="line">
                            <a:avLst/>
                          </a:prstGeom>
                          <a:ln w="9525">
                            <a:solidFill>
                              <a:srgbClr val="3A632F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AC31563" id="Group 34" o:spid="_x0000_s1026" style="position:absolute;margin-left:41.95pt;margin-top:.65pt;width:383.5pt;height:212.9pt;z-index:251698176" coordsize="48704,2703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alt="A diagram of a circuit&#10;&#10;Description automatically generated" style="position:absolute;width:48704;height:270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">
                  <v:imagedata r:id="rId9" o:title="A diagram of a circuit&#10;&#10;Description automatically generated"/>
                </v:shape>
                <v:line id="Straight Connector 33" o:spid="_x0000_s1028" style="position:absolute;flip:x y;visibility:visible;mso-wrap-style:square" from="17938,18724" to="17938,1971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" strokecolor="#3a632f">
                  <v:stroke joinstyle="miter"/>
                </v:line>
              </v:group>
            </w:pict>
          </mc:Fallback>
        </mc:AlternateContent>
      </w:r>
    </w:p>
    <w:p w14:paraId="4F893B9C" w14:textId="4082EB4D" w:rsidR="008D10CE" w:rsidRDefault="008D10CE" w:rsidP="0EDE0769">
      <w:pPr>
        <w:jc w:val="center"/>
        <w:rPr>
          <w:b/>
          <w:bCs/>
          <w:sz w:val="44"/>
          <w:szCs w:val="44"/>
        </w:rPr>
      </w:pPr>
    </w:p>
    <w:p w14:paraId="7AE59194" w14:textId="2E6475F1" w:rsidR="008D10CE" w:rsidRDefault="008D10CE" w:rsidP="0EDE0769">
      <w:pPr>
        <w:jc w:val="center"/>
        <w:rPr>
          <w:b/>
          <w:bCs/>
          <w:sz w:val="44"/>
          <w:szCs w:val="44"/>
        </w:rPr>
      </w:pPr>
    </w:p>
    <w:p w14:paraId="58FE1C48" w14:textId="202FB7E4" w:rsidR="008D10CE" w:rsidRDefault="008D10CE" w:rsidP="0EDE0769">
      <w:pPr>
        <w:jc w:val="center"/>
        <w:rPr>
          <w:b/>
          <w:bCs/>
          <w:sz w:val="44"/>
          <w:szCs w:val="44"/>
        </w:rPr>
      </w:pPr>
    </w:p>
    <w:p w14:paraId="42EF578A" w14:textId="3506C253" w:rsidR="008D10CE" w:rsidRDefault="008D10CE" w:rsidP="0EDE0769">
      <w:pPr>
        <w:jc w:val="center"/>
        <w:rPr>
          <w:b/>
          <w:bCs/>
          <w:sz w:val="44"/>
          <w:szCs w:val="44"/>
        </w:rPr>
      </w:pPr>
    </w:p>
    <w:p w14:paraId="5890B24D" w14:textId="2AE83D71" w:rsidR="008D10CE" w:rsidRDefault="008D10CE" w:rsidP="0EDE0769">
      <w:pPr>
        <w:jc w:val="center"/>
        <w:rPr>
          <w:b/>
          <w:bCs/>
          <w:sz w:val="44"/>
          <w:szCs w:val="44"/>
        </w:rPr>
      </w:pPr>
    </w:p>
    <w:p w14:paraId="5F4F7624" w14:textId="262F4416" w:rsidR="0068795B" w:rsidRPr="00CE1F46" w:rsidRDefault="0068795B" w:rsidP="0016020D">
      <w:pPr>
        <w:spacing w:after="0"/>
        <w:ind w:left="720"/>
        <w:rPr>
          <w:i/>
          <w:iCs/>
        </w:rPr>
      </w:pPr>
      <w:r w:rsidRPr="00CE1F46">
        <w:rPr>
          <w:i/>
          <w:iCs/>
        </w:rPr>
        <w:t>Figure 1: A proteus schematic for a non-inverting amplifier circuit</w:t>
      </w:r>
      <w:r w:rsidR="0016020D" w:rsidRPr="00CE1F46">
        <w:rPr>
          <w:i/>
          <w:iCs/>
        </w:rPr>
        <w:t xml:space="preserve"> as</w:t>
      </w:r>
      <w:r w:rsidRPr="00CE1F46">
        <w:rPr>
          <w:i/>
          <w:iCs/>
        </w:rPr>
        <w:t xml:space="preserve"> specified in the lab instructions.</w:t>
      </w:r>
      <w:r w:rsidR="006323E6" w:rsidRPr="00CE1F46">
        <w:rPr>
          <w:i/>
          <w:iCs/>
        </w:rPr>
        <w:t xml:space="preserve"> Containing the components; operational amplifier, capacitors, resistors, oscilloscope, and signal generator.</w:t>
      </w:r>
    </w:p>
    <w:p w14:paraId="6CFDBF48" w14:textId="6E793B4B" w:rsidR="0068795B" w:rsidRDefault="0068795B" w:rsidP="0068795B"/>
    <w:p w14:paraId="021363A4" w14:textId="49EDBF18" w:rsidR="0068795B" w:rsidRDefault="0068795B" w:rsidP="0068795B">
      <w:pPr>
        <w:ind w:firstLine="720"/>
      </w:pPr>
      <w:r>
        <w:t>The equation used for finding gain in this circuit is:</w:t>
      </w:r>
    </w:p>
    <w:p w14:paraId="509B57EE" w14:textId="549D4915" w:rsidR="0068795B" w:rsidRPr="00DD49E5" w:rsidRDefault="0068795B" w:rsidP="0068795B">
      <w:pPr>
        <w:spacing w:after="0"/>
        <w:ind w:left="3600" w:firstLine="720"/>
        <w:rPr>
          <w:i/>
          <w:iCs/>
          <w:lang w:val="fr-FR"/>
        </w:rPr>
      </w:pPr>
      <w:r w:rsidRPr="00DD49E5">
        <w:rPr>
          <w:i/>
          <w:iCs/>
          <w:lang w:val="fr-FR"/>
        </w:rPr>
        <w:t xml:space="preserve">A= </w:t>
      </w:r>
      <w:proofErr w:type="spellStart"/>
      <w:r w:rsidRPr="00DD49E5">
        <w:rPr>
          <w:i/>
          <w:iCs/>
          <w:u w:val="single"/>
          <w:lang w:val="fr-FR"/>
        </w:rPr>
        <w:t>Vout</w:t>
      </w:r>
      <w:proofErr w:type="spellEnd"/>
    </w:p>
    <w:p w14:paraId="2BD0315A" w14:textId="3B23487C" w:rsidR="0068795B" w:rsidRPr="00DD49E5" w:rsidRDefault="0068795B" w:rsidP="0068795B">
      <w:pPr>
        <w:spacing w:after="0"/>
        <w:rPr>
          <w:i/>
          <w:iCs/>
          <w:lang w:val="fr-FR"/>
        </w:rPr>
      </w:pPr>
      <w:r w:rsidRPr="00DD49E5">
        <w:rPr>
          <w:i/>
          <w:iCs/>
          <w:lang w:val="fr-FR"/>
        </w:rPr>
        <w:t xml:space="preserve">     </w:t>
      </w:r>
      <w:r w:rsidRPr="00DD49E5">
        <w:rPr>
          <w:i/>
          <w:iCs/>
          <w:lang w:val="fr-FR"/>
        </w:rPr>
        <w:tab/>
      </w:r>
      <w:r w:rsidRPr="00DD49E5">
        <w:rPr>
          <w:i/>
          <w:iCs/>
          <w:lang w:val="fr-FR"/>
        </w:rPr>
        <w:tab/>
      </w:r>
      <w:r w:rsidRPr="00DD49E5">
        <w:rPr>
          <w:i/>
          <w:iCs/>
          <w:lang w:val="fr-FR"/>
        </w:rPr>
        <w:tab/>
      </w:r>
      <w:r w:rsidRPr="00DD49E5">
        <w:rPr>
          <w:i/>
          <w:iCs/>
          <w:lang w:val="fr-FR"/>
        </w:rPr>
        <w:tab/>
      </w:r>
      <w:r w:rsidRPr="00DD49E5">
        <w:rPr>
          <w:i/>
          <w:iCs/>
          <w:lang w:val="fr-FR"/>
        </w:rPr>
        <w:tab/>
      </w:r>
      <w:r w:rsidRPr="00DD49E5">
        <w:rPr>
          <w:i/>
          <w:iCs/>
          <w:lang w:val="fr-FR"/>
        </w:rPr>
        <w:tab/>
        <w:t xml:space="preserve">       Vin</w:t>
      </w:r>
    </w:p>
    <w:p w14:paraId="04BC5E54" w14:textId="59FDB645" w:rsidR="005E631B" w:rsidRPr="00DD49E5" w:rsidRDefault="005E631B" w:rsidP="0068795B">
      <w:pPr>
        <w:spacing w:after="0"/>
        <w:rPr>
          <w:i/>
          <w:iCs/>
          <w:lang w:val="fr-FR"/>
        </w:rPr>
      </w:pPr>
    </w:p>
    <w:p w14:paraId="7173F693" w14:textId="77777777" w:rsidR="006323E6" w:rsidRPr="00DD49E5" w:rsidRDefault="006323E6" w:rsidP="0068795B">
      <w:pPr>
        <w:spacing w:after="0"/>
        <w:rPr>
          <w:sz w:val="24"/>
          <w:szCs w:val="24"/>
          <w:u w:val="single"/>
          <w:lang w:val="fr-FR"/>
        </w:rPr>
      </w:pPr>
    </w:p>
    <w:p w14:paraId="6321CD9B" w14:textId="77777777" w:rsidR="006323E6" w:rsidRPr="00DD49E5" w:rsidRDefault="006323E6" w:rsidP="0068795B">
      <w:pPr>
        <w:spacing w:after="0"/>
        <w:rPr>
          <w:sz w:val="24"/>
          <w:szCs w:val="24"/>
          <w:u w:val="single"/>
          <w:lang w:val="fr-FR"/>
        </w:rPr>
      </w:pPr>
    </w:p>
    <w:p w14:paraId="14529F91" w14:textId="77777777" w:rsidR="006323E6" w:rsidRPr="00DD49E5" w:rsidRDefault="006323E6" w:rsidP="0068795B">
      <w:pPr>
        <w:spacing w:after="0"/>
        <w:rPr>
          <w:sz w:val="24"/>
          <w:szCs w:val="24"/>
          <w:u w:val="single"/>
          <w:lang w:val="fr-FR"/>
        </w:rPr>
      </w:pPr>
    </w:p>
    <w:p w14:paraId="2A6C3CD9" w14:textId="77777777" w:rsidR="006323E6" w:rsidRPr="00DD49E5" w:rsidRDefault="006323E6" w:rsidP="0068795B">
      <w:pPr>
        <w:spacing w:after="0"/>
        <w:rPr>
          <w:sz w:val="24"/>
          <w:szCs w:val="24"/>
          <w:u w:val="single"/>
          <w:lang w:val="fr-FR"/>
        </w:rPr>
      </w:pPr>
    </w:p>
    <w:p w14:paraId="2E64A21F" w14:textId="77777777" w:rsidR="006323E6" w:rsidRPr="00DD49E5" w:rsidRDefault="006323E6" w:rsidP="0068795B">
      <w:pPr>
        <w:spacing w:after="0"/>
        <w:rPr>
          <w:sz w:val="24"/>
          <w:szCs w:val="24"/>
          <w:u w:val="single"/>
          <w:lang w:val="fr-FR"/>
        </w:rPr>
      </w:pPr>
    </w:p>
    <w:p w14:paraId="1B2EA24F" w14:textId="77777777" w:rsidR="006323E6" w:rsidRPr="00DD49E5" w:rsidRDefault="006323E6" w:rsidP="0068795B">
      <w:pPr>
        <w:spacing w:after="0"/>
        <w:rPr>
          <w:sz w:val="24"/>
          <w:szCs w:val="24"/>
          <w:u w:val="single"/>
          <w:lang w:val="fr-FR"/>
        </w:rPr>
      </w:pPr>
    </w:p>
    <w:p w14:paraId="3AAE0426" w14:textId="77777777" w:rsidR="006323E6" w:rsidRPr="00DD49E5" w:rsidRDefault="006323E6" w:rsidP="0068795B">
      <w:pPr>
        <w:spacing w:after="0"/>
        <w:rPr>
          <w:sz w:val="24"/>
          <w:szCs w:val="24"/>
          <w:u w:val="single"/>
          <w:lang w:val="fr-FR"/>
        </w:rPr>
      </w:pPr>
    </w:p>
    <w:p w14:paraId="39A60847" w14:textId="77777777" w:rsidR="006323E6" w:rsidRPr="00DD49E5" w:rsidRDefault="006323E6" w:rsidP="0068795B">
      <w:pPr>
        <w:spacing w:after="0"/>
        <w:rPr>
          <w:sz w:val="24"/>
          <w:szCs w:val="24"/>
          <w:u w:val="single"/>
          <w:lang w:val="fr-FR"/>
        </w:rPr>
      </w:pPr>
    </w:p>
    <w:p w14:paraId="3CEA7BC2" w14:textId="77777777" w:rsidR="006323E6" w:rsidRPr="00DD49E5" w:rsidRDefault="006323E6" w:rsidP="0068795B">
      <w:pPr>
        <w:spacing w:after="0"/>
        <w:rPr>
          <w:sz w:val="24"/>
          <w:szCs w:val="24"/>
          <w:u w:val="single"/>
          <w:lang w:val="fr-FR"/>
        </w:rPr>
      </w:pPr>
    </w:p>
    <w:p w14:paraId="690B9B2C" w14:textId="77777777" w:rsidR="006323E6" w:rsidRPr="00DD49E5" w:rsidRDefault="006323E6" w:rsidP="0068795B">
      <w:pPr>
        <w:spacing w:after="0"/>
        <w:rPr>
          <w:sz w:val="24"/>
          <w:szCs w:val="24"/>
          <w:u w:val="single"/>
          <w:lang w:val="fr-FR"/>
        </w:rPr>
      </w:pPr>
    </w:p>
    <w:p w14:paraId="07DE2A2D" w14:textId="77777777" w:rsidR="006323E6" w:rsidRPr="00DD49E5" w:rsidRDefault="006323E6" w:rsidP="0068795B">
      <w:pPr>
        <w:spacing w:after="0"/>
        <w:rPr>
          <w:sz w:val="24"/>
          <w:szCs w:val="24"/>
          <w:u w:val="single"/>
          <w:lang w:val="fr-FR"/>
        </w:rPr>
      </w:pPr>
    </w:p>
    <w:p w14:paraId="5E2E2368" w14:textId="77777777" w:rsidR="006323E6" w:rsidRPr="00DD49E5" w:rsidRDefault="006323E6" w:rsidP="0068795B">
      <w:pPr>
        <w:spacing w:after="0"/>
        <w:rPr>
          <w:sz w:val="24"/>
          <w:szCs w:val="24"/>
          <w:u w:val="single"/>
          <w:lang w:val="fr-FR"/>
        </w:rPr>
      </w:pPr>
    </w:p>
    <w:p w14:paraId="6EBF10DF" w14:textId="77777777" w:rsidR="006323E6" w:rsidRPr="00DD49E5" w:rsidRDefault="006323E6" w:rsidP="0068795B">
      <w:pPr>
        <w:spacing w:after="0"/>
        <w:rPr>
          <w:sz w:val="24"/>
          <w:szCs w:val="24"/>
          <w:u w:val="single"/>
          <w:lang w:val="fr-FR"/>
        </w:rPr>
      </w:pPr>
    </w:p>
    <w:p w14:paraId="45D301D7" w14:textId="77777777" w:rsidR="00AE4568" w:rsidRPr="00DD49E5" w:rsidRDefault="00AE4568" w:rsidP="0068795B">
      <w:pPr>
        <w:spacing w:after="0"/>
        <w:rPr>
          <w:sz w:val="24"/>
          <w:szCs w:val="24"/>
          <w:u w:val="single"/>
          <w:lang w:val="fr-FR"/>
        </w:rPr>
      </w:pPr>
    </w:p>
    <w:p w14:paraId="30FD5B05" w14:textId="77777777" w:rsidR="00D76284" w:rsidRPr="00DD49E5" w:rsidRDefault="00D76284" w:rsidP="0068795B">
      <w:pPr>
        <w:spacing w:after="0"/>
        <w:rPr>
          <w:sz w:val="24"/>
          <w:szCs w:val="24"/>
          <w:u w:val="single"/>
          <w:lang w:val="fr-FR"/>
        </w:rPr>
      </w:pPr>
    </w:p>
    <w:p w14:paraId="63D1D203" w14:textId="0FD5C1BB" w:rsidR="005E631B" w:rsidRPr="00DD49E5" w:rsidRDefault="00AE4568" w:rsidP="00D76284">
      <w:pPr>
        <w:pStyle w:val="Heading1"/>
        <w:rPr>
          <w:lang w:val="fr-FR"/>
        </w:rPr>
      </w:pPr>
      <w:r w:rsidRPr="00DD49E5">
        <w:rPr>
          <w:lang w:val="fr-FR"/>
        </w:rPr>
        <w:lastRenderedPageBreak/>
        <w:t xml:space="preserve">Amplifier </w:t>
      </w:r>
      <w:r w:rsidR="005E631B" w:rsidRPr="00DD49E5">
        <w:rPr>
          <w:lang w:val="fr-FR"/>
        </w:rPr>
        <w:t>Circuit Simulation</w:t>
      </w:r>
    </w:p>
    <w:p w14:paraId="7135BA9C" w14:textId="55F00319" w:rsidR="0093671A" w:rsidRPr="0093671A" w:rsidRDefault="003474A5" w:rsidP="004B5111">
      <w:pPr>
        <w:pStyle w:val="Heading2"/>
      </w:pPr>
      <w:r>
        <w:t>Measurements and gain calculations from proteus simulation</w:t>
      </w:r>
    </w:p>
    <w:p w14:paraId="611FF715" w14:textId="69808885" w:rsidR="005E631B" w:rsidRPr="005E631B" w:rsidRDefault="005E631B" w:rsidP="0068795B">
      <w:pPr>
        <w:spacing w:after="0"/>
      </w:pPr>
      <w:r>
        <w:t>When the circuit shown in figure 1 is simulated in proteus the following table of results is obtained</w:t>
      </w:r>
      <w:r w:rsidR="00825270">
        <w:t>:</w:t>
      </w:r>
    </w:p>
    <w:p w14:paraId="7E7682A9" w14:textId="6B7755C5" w:rsidR="0068795B" w:rsidRDefault="00991A79" w:rsidP="0068795B">
      <w:pPr>
        <w:spacing w:after="0"/>
        <w:rPr>
          <w:i/>
          <w:iCs/>
        </w:rPr>
      </w:pPr>
      <w:r>
        <w:rPr>
          <w:noProof/>
        </w:rPr>
        <w:drawing>
          <wp:anchor distT="0" distB="0" distL="114300" distR="114300" simplePos="0" relativeHeight="251677696" behindDoc="0" locked="0" layoutInCell="1" allowOverlap="1" wp14:anchorId="05A10139" wp14:editId="3CDAD38A">
            <wp:simplePos x="0" y="0"/>
            <wp:positionH relativeFrom="margin">
              <wp:align>left</wp:align>
            </wp:positionH>
            <wp:positionV relativeFrom="paragraph">
              <wp:posOffset>104140</wp:posOffset>
            </wp:positionV>
            <wp:extent cx="2139315" cy="1828800"/>
            <wp:effectExtent l="0" t="0" r="0" b="0"/>
            <wp:wrapSquare wrapText="bothSides"/>
            <wp:docPr id="25" name="Picture 25" descr="A table with numbers and a number of objec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table with numbers and a number of objects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9507" cy="183737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6020D">
        <w:rPr>
          <w:noProof/>
        </w:rPr>
        <w:t xml:space="preserve"> </w:t>
      </w:r>
    </w:p>
    <w:p w14:paraId="70E08776" w14:textId="261B3468" w:rsidR="0068795B" w:rsidRPr="00825270" w:rsidRDefault="00825270" w:rsidP="0068795B">
      <w:pPr>
        <w:spacing w:after="0"/>
        <w:rPr>
          <w:i/>
          <w:iCs/>
        </w:rPr>
      </w:pPr>
      <w:r w:rsidRPr="00825270">
        <w:rPr>
          <w:i/>
          <w:iCs/>
        </w:rPr>
        <w:t>Table 1: results of proteus simulation showing the output voltage and gain of the amplifier circuit across varying values of frequency with a 2V (peak to peak) sine wave input.</w:t>
      </w:r>
    </w:p>
    <w:p w14:paraId="2C078E63" w14:textId="28DA58CB" w:rsidR="008D10CE" w:rsidRDefault="008D10CE" w:rsidP="0EDE0769">
      <w:pPr>
        <w:jc w:val="center"/>
      </w:pPr>
    </w:p>
    <w:p w14:paraId="00587295" w14:textId="7C80F441" w:rsidR="00913950" w:rsidRDefault="00913950" w:rsidP="0EDE0769">
      <w:pPr>
        <w:jc w:val="center"/>
      </w:pPr>
    </w:p>
    <w:p w14:paraId="48AB82AE" w14:textId="130A7C6C" w:rsidR="00913950" w:rsidRDefault="00913950" w:rsidP="0EDE0769">
      <w:pPr>
        <w:jc w:val="center"/>
      </w:pPr>
    </w:p>
    <w:p w14:paraId="5CED8909" w14:textId="79C682AC" w:rsidR="006323E6" w:rsidRDefault="006323E6" w:rsidP="006323E6"/>
    <w:p w14:paraId="4F90088E" w14:textId="77777777" w:rsidR="00991A79" w:rsidRDefault="00991A79" w:rsidP="006323E6"/>
    <w:p w14:paraId="22B3F4E1" w14:textId="65C78501" w:rsidR="0EDE0769" w:rsidRDefault="006323E6" w:rsidP="006323E6">
      <w:r>
        <w:t xml:space="preserve">Table 1 shows the circuit gain of frequencies from around 100Hz up to 50KHz to be </w:t>
      </w:r>
      <w:r w:rsidR="00991A79">
        <w:t>9.5</w:t>
      </w:r>
      <w:r>
        <w:t>dB. As frequencies exceed this point the gain begins to drop off before falling below 1dB at around 120KHz</w:t>
      </w:r>
    </w:p>
    <w:p w14:paraId="44E800D3" w14:textId="77777777" w:rsidR="00991A79" w:rsidRDefault="00991A79" w:rsidP="00991A79">
      <w:pPr>
        <w:pStyle w:val="Heading1"/>
      </w:pPr>
    </w:p>
    <w:p w14:paraId="3D0EEACC" w14:textId="6F4854BE" w:rsidR="00AE4568" w:rsidRDefault="00991A79" w:rsidP="00D76284">
      <w:pPr>
        <w:pStyle w:val="Heading2"/>
        <w:rPr>
          <w:b/>
          <w:bCs/>
          <w:i/>
          <w:iCs/>
          <w:color w:val="FF0000"/>
          <w:sz w:val="56"/>
          <w:szCs w:val="56"/>
        </w:rPr>
      </w:pPr>
      <w:r>
        <w:t>Gain/Frequency Graph of simulated proteus circuit</w:t>
      </w:r>
    </w:p>
    <w:p w14:paraId="7747DE50" w14:textId="5B7E6EF3" w:rsidR="00AE4568" w:rsidRDefault="000A30F5" w:rsidP="00AE4568"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27FA7D8C" wp14:editId="2FBC7928">
                <wp:simplePos x="0" y="0"/>
                <wp:positionH relativeFrom="margin">
                  <wp:align>center</wp:align>
                </wp:positionH>
                <wp:positionV relativeFrom="paragraph">
                  <wp:posOffset>78952</wp:posOffset>
                </wp:positionV>
                <wp:extent cx="3826934" cy="320675"/>
                <wp:effectExtent l="0" t="0" r="2540" b="3175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26934" cy="3206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29227C2" w14:textId="4C177A40" w:rsidR="00991A79" w:rsidRDefault="000A30F5">
                            <w:r w:rsidRPr="000A30F5">
                              <w:t>Gain</w:t>
                            </w:r>
                            <w:r>
                              <w:t xml:space="preserve"> </w:t>
                            </w:r>
                            <w:r w:rsidRPr="000A30F5">
                              <w:t xml:space="preserve">vs </w:t>
                            </w:r>
                            <w:r w:rsidR="00991A79">
                              <w:t>Frequency for LM741 Op-Amp</w:t>
                            </w:r>
                            <w:r w:rsidR="00F86EE4">
                              <w:t xml:space="preserve"> simulated in proteus</w:t>
                            </w:r>
                            <w:r w:rsidR="00991A79">
                              <w:t>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FA7D8C" id="_x0000_t202" coordsize="21600,21600" o:spt="202" path="m,l,21600r21600,l21600,xe">
                <v:stroke joinstyle="miter"/>
                <v:path gradientshapeok="t" o:connecttype="rect"/>
              </v:shapetype>
              <v:shape id="Text Box 27" o:spid="_x0000_s1026" type="#_x0000_t202" style="position:absolute;margin-left:0;margin-top:6.2pt;width:301.35pt;height:25.25pt;z-index:25167974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" fillcolor="white [3201]" stroked="f" strokeweight=".5pt">
                <v:textbox>
                  <w:txbxContent>
                    <w:p w14:paraId="529227C2" w14:textId="4C177A40" w:rsidR="00991A79" w:rsidRDefault="000A30F5">
                      <w:r w:rsidRPr="000A30F5">
                        <w:t>Gain</w:t>
                      </w:r>
                      <w:r>
                        <w:t xml:space="preserve"> </w:t>
                      </w:r>
                      <w:r w:rsidRPr="000A30F5">
                        <w:t xml:space="preserve">vs </w:t>
                      </w:r>
                      <w:r w:rsidR="00991A79">
                        <w:t>Frequency for LM741 Op-Amp</w:t>
                      </w:r>
                      <w:r w:rsidR="00F86EE4">
                        <w:t xml:space="preserve"> simulated in proteus</w:t>
                      </w:r>
                      <w:r w:rsidR="00991A79">
                        <w:t>: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8720" behindDoc="0" locked="0" layoutInCell="1" allowOverlap="1" wp14:anchorId="59C5CF72" wp14:editId="635785FF">
            <wp:simplePos x="0" y="0"/>
            <wp:positionH relativeFrom="margin">
              <wp:posOffset>658706</wp:posOffset>
            </wp:positionH>
            <wp:positionV relativeFrom="paragraph">
              <wp:posOffset>262044</wp:posOffset>
            </wp:positionV>
            <wp:extent cx="4572000" cy="2743200"/>
            <wp:effectExtent l="0" t="0" r="0" b="0"/>
            <wp:wrapSquare wrapText="bothSides"/>
            <wp:docPr id="26" name="Chart 26">
              <a:extLst xmlns:a="http://schemas.openxmlformats.org/drawingml/2006/main">
                <a:ext uri="{FF2B5EF4-FFF2-40B4-BE49-F238E27FC236}">
                  <a16:creationId xmlns:a16="http://schemas.microsoft.com/office/drawing/2014/main" id="{56F9157C-31B0-8880-C9EB-6E89B70D429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anchor>
        </w:drawing>
      </w:r>
    </w:p>
    <w:p w14:paraId="55F98E2B" w14:textId="4229DC48" w:rsidR="00991A79" w:rsidRDefault="00991A79" w:rsidP="00991A79"/>
    <w:p w14:paraId="736AEC08" w14:textId="41DFA4DF" w:rsidR="00991A79" w:rsidRDefault="00991A79" w:rsidP="00AE4568"/>
    <w:p w14:paraId="2E51130A" w14:textId="1D55FA3E" w:rsidR="00991A79" w:rsidRDefault="00991A79" w:rsidP="00AE4568"/>
    <w:p w14:paraId="75EC971E" w14:textId="7399C736" w:rsidR="00991A79" w:rsidRDefault="00991A79" w:rsidP="00AE4568"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348317AA" wp14:editId="1FA4DD1D">
                <wp:simplePos x="0" y="0"/>
                <wp:positionH relativeFrom="margin">
                  <wp:posOffset>-109961</wp:posOffset>
                </wp:positionH>
                <wp:positionV relativeFrom="paragraph">
                  <wp:posOffset>76306</wp:posOffset>
                </wp:positionV>
                <wp:extent cx="1038092" cy="368935"/>
                <wp:effectExtent l="0" t="8573" r="1588" b="1587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1038092" cy="3689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EA10803" w14:textId="1DB72992" w:rsidR="00991A79" w:rsidRPr="00991A79" w:rsidRDefault="00991A79" w:rsidP="00991A79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Gain (dB)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8317AA" id="Text Box 29" o:spid="_x0000_s1027" type="#_x0000_t202" style="position:absolute;margin-left:-8.65pt;margin-top:6pt;width:81.75pt;height:29.05pt;rotation:-90;z-index:2516828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" fillcolor="white [3201]" stroked="f" strokeweight=".5pt">
                <v:textbox>
                  <w:txbxContent>
                    <w:p w14:paraId="0EA10803" w14:textId="1DB72992" w:rsidR="00991A79" w:rsidRPr="00991A79" w:rsidRDefault="00991A79" w:rsidP="00991A79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Gain (dB)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D22B8A3" w14:textId="0D4CB2A4" w:rsidR="00AE4568" w:rsidRDefault="00AE4568" w:rsidP="00AE4568"/>
    <w:p w14:paraId="0F34B499" w14:textId="4970487D" w:rsidR="00AE4568" w:rsidRDefault="00AE4568" w:rsidP="00AE4568"/>
    <w:p w14:paraId="6917407F" w14:textId="758724E3" w:rsidR="00AE4568" w:rsidRDefault="00AE4568" w:rsidP="00AE4568"/>
    <w:p w14:paraId="1F0A415B" w14:textId="1771950B" w:rsidR="00AE4568" w:rsidRDefault="00AE4568" w:rsidP="00AE4568"/>
    <w:p w14:paraId="4FAB3BF9" w14:textId="77288D9B" w:rsidR="00AE4568" w:rsidRDefault="00AE4568" w:rsidP="00AE4568"/>
    <w:p w14:paraId="69CD5E74" w14:textId="5EFA284E" w:rsidR="00AE4568" w:rsidRDefault="000A30F5" w:rsidP="00AE4568"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CF11EB1" wp14:editId="6C80AE1F">
                <wp:simplePos x="0" y="0"/>
                <wp:positionH relativeFrom="margin">
                  <wp:posOffset>2359236</wp:posOffset>
                </wp:positionH>
                <wp:positionV relativeFrom="paragraph">
                  <wp:posOffset>201084</wp:posOffset>
                </wp:positionV>
                <wp:extent cx="2326105" cy="368968"/>
                <wp:effectExtent l="0" t="0" r="0" b="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26105" cy="3689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5683B47" w14:textId="111D6F67" w:rsidR="00991A79" w:rsidRPr="00991A79" w:rsidRDefault="00991A79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Frequency (Hz)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F11EB1" id="Text Box 28" o:spid="_x0000_s1028" type="#_x0000_t202" style="position:absolute;margin-left:185.75pt;margin-top:15.85pt;width:183.15pt;height:29.05pt;z-index:2516807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" fillcolor="white [3201]" stroked="f" strokeweight=".5pt">
                <v:textbox>
                  <w:txbxContent>
                    <w:p w14:paraId="65683B47" w14:textId="111D6F67" w:rsidR="00991A79" w:rsidRPr="00991A79" w:rsidRDefault="00991A79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Frequency (Hz)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8E47A32" w14:textId="6A5877D5" w:rsidR="00AE4568" w:rsidRDefault="00AE4568" w:rsidP="00AE4568"/>
    <w:p w14:paraId="64758B5D" w14:textId="0C705751" w:rsidR="00AE4568" w:rsidRDefault="00AE4568" w:rsidP="00AE4568"/>
    <w:p w14:paraId="7133E5CA" w14:textId="4D6E1DB6" w:rsidR="00AE4568" w:rsidRPr="000A30F5" w:rsidRDefault="000A30F5" w:rsidP="00AE4568">
      <w:pPr>
        <w:rPr>
          <w:i/>
          <w:iCs/>
        </w:rPr>
      </w:pPr>
      <w:r w:rsidRPr="000A30F5">
        <w:rPr>
          <w:i/>
          <w:iCs/>
        </w:rPr>
        <w:t>Figure 2: Graph of gain against frequency for LM741 Op-Amp as simulated in proteus</w:t>
      </w:r>
      <w:r w:rsidR="00FF1167">
        <w:rPr>
          <w:i/>
          <w:iCs/>
        </w:rPr>
        <w:t>.</w:t>
      </w:r>
    </w:p>
    <w:p w14:paraId="4C987595" w14:textId="77777777" w:rsidR="00991A79" w:rsidRDefault="00991A79" w:rsidP="00AE4568">
      <w:pPr>
        <w:rPr>
          <w:u w:val="single"/>
        </w:rPr>
      </w:pPr>
    </w:p>
    <w:p w14:paraId="73BDE0AB" w14:textId="49301DB1" w:rsidR="00AE4568" w:rsidRDefault="00AE4568" w:rsidP="000A30F5">
      <w:pPr>
        <w:pStyle w:val="Heading1"/>
      </w:pPr>
      <w:r w:rsidRPr="00AE4568">
        <w:lastRenderedPageBreak/>
        <w:t>Breadboarding the Amplifier Circuit</w:t>
      </w:r>
    </w:p>
    <w:p w14:paraId="19C08F98" w14:textId="2CED6C10" w:rsidR="00FE1C3D" w:rsidRPr="00FE1C3D" w:rsidRDefault="00AE4568" w:rsidP="00FE1C3D">
      <w:r>
        <w:t>Once the circuit had be simulated in proteus,</w:t>
      </w:r>
      <w:r w:rsidR="000728E5">
        <w:t xml:space="preserve"> which showed a peak gain result of </w:t>
      </w:r>
      <w:r w:rsidR="00592944">
        <w:t>9.5dB,</w:t>
      </w:r>
      <w:r>
        <w:t xml:space="preserve"> it was tested using breadboard to see how the simulated results compared to those </w:t>
      </w:r>
      <w:r w:rsidR="00E54890">
        <w:t>achieved in real world conditions.</w:t>
      </w:r>
    </w:p>
    <w:p w14:paraId="4EC1ADA3" w14:textId="5D64E076" w:rsidR="00FE1C3D" w:rsidRPr="00F80387" w:rsidRDefault="00FE1C3D" w:rsidP="00CE1F46">
      <w:pPr>
        <w:tabs>
          <w:tab w:val="center" w:pos="1704"/>
        </w:tabs>
        <w:rPr>
          <w:i/>
          <w:iCs/>
        </w:rPr>
      </w:pPr>
      <w:r w:rsidRPr="00F80387">
        <w:rPr>
          <w:noProof/>
          <w:sz w:val="14"/>
          <w:szCs w:val="14"/>
        </w:rPr>
        <w:drawing>
          <wp:anchor distT="0" distB="0" distL="114300" distR="114300" simplePos="0" relativeHeight="251660288" behindDoc="0" locked="0" layoutInCell="1" allowOverlap="1" wp14:anchorId="1B41B4A6" wp14:editId="09C719D0">
            <wp:simplePos x="0" y="0"/>
            <wp:positionH relativeFrom="margin">
              <wp:align>left</wp:align>
            </wp:positionH>
            <wp:positionV relativeFrom="paragraph">
              <wp:posOffset>3939</wp:posOffset>
            </wp:positionV>
            <wp:extent cx="3665219" cy="2318657"/>
            <wp:effectExtent l="0" t="0" r="0" b="5715"/>
            <wp:wrapSquare wrapText="bothSides"/>
            <wp:docPr id="7" name="Picture 7" descr="A white board with wires connected to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white board with wires connected to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5652"/>
                    <a:stretch/>
                  </pic:blipFill>
                  <pic:spPr bwMode="auto">
                    <a:xfrm>
                      <a:off x="0" y="0"/>
                      <a:ext cx="3665219" cy="23186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F80387" w:rsidRPr="00F80387">
        <w:rPr>
          <w:i/>
          <w:iCs/>
        </w:rPr>
        <w:t xml:space="preserve">Figure </w:t>
      </w:r>
      <w:r w:rsidR="00CE1F46">
        <w:rPr>
          <w:i/>
          <w:iCs/>
        </w:rPr>
        <w:t>3: The amplifier circuit constructed on breadboard.</w:t>
      </w:r>
    </w:p>
    <w:p w14:paraId="35C57465" w14:textId="43CE8FEE" w:rsidR="00E54890" w:rsidRDefault="00FE1C3D" w:rsidP="00E54890">
      <w:pPr>
        <w:jc w:val="center"/>
        <w:rPr>
          <w:b/>
          <w:bCs/>
          <w:i/>
          <w:iCs/>
          <w:color w:val="FF0000"/>
          <w:sz w:val="36"/>
          <w:szCs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1D4EA85" wp14:editId="3635E61A">
                <wp:simplePos x="0" y="0"/>
                <wp:positionH relativeFrom="column">
                  <wp:posOffset>1720449</wp:posOffset>
                </wp:positionH>
                <wp:positionV relativeFrom="paragraph">
                  <wp:posOffset>387751</wp:posOffset>
                </wp:positionV>
                <wp:extent cx="240631" cy="264695"/>
                <wp:effectExtent l="0" t="0" r="0" b="254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631" cy="26469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06BC07C" w14:textId="58842725" w:rsidR="00FE1C3D" w:rsidRPr="00FE1C3D" w:rsidRDefault="00FE1C3D">
                            <w:pPr>
                              <w:rPr>
                                <w:color w:val="FF0000"/>
                                <w:lang w:val="en-GB"/>
                              </w:rPr>
                            </w:pPr>
                            <w:r w:rsidRPr="00FE1C3D">
                              <w:rPr>
                                <w:color w:val="FF0000"/>
                                <w:lang w:val="en-GB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D4EA85" id="Text Box 8" o:spid="_x0000_s1029" type="#_x0000_t202" style="position:absolute;left:0;text-align:left;margin-left:135.45pt;margin-top:30.55pt;width:18.95pt;height:20.8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" filled="f" stroked="f" strokeweight=".5pt">
                <v:textbox>
                  <w:txbxContent>
                    <w:p w14:paraId="306BC07C" w14:textId="58842725" w:rsidR="00FE1C3D" w:rsidRPr="00FE1C3D" w:rsidRDefault="00FE1C3D">
                      <w:pPr>
                        <w:rPr>
                          <w:color w:val="FF0000"/>
                          <w:lang w:val="en-GB"/>
                        </w:rPr>
                      </w:pPr>
                      <w:r w:rsidRPr="00FE1C3D">
                        <w:rPr>
                          <w:color w:val="FF0000"/>
                          <w:lang w:val="en-GB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</w:p>
    <w:p w14:paraId="45042404" w14:textId="577047DB" w:rsidR="00FE1C3D" w:rsidRDefault="00F80387" w:rsidP="00BE2AAC">
      <w:pPr>
        <w:pStyle w:val="Heading1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5151E56" wp14:editId="0848A49C">
                <wp:simplePos x="0" y="0"/>
                <wp:positionH relativeFrom="column">
                  <wp:posOffset>2035275</wp:posOffset>
                </wp:positionH>
                <wp:positionV relativeFrom="paragraph">
                  <wp:posOffset>131445</wp:posOffset>
                </wp:positionV>
                <wp:extent cx="348916" cy="378994"/>
                <wp:effectExtent l="0" t="0" r="0" b="254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8916" cy="37899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ADF7D70" w14:textId="5937F923" w:rsidR="00FE1C3D" w:rsidRPr="00FE1C3D" w:rsidRDefault="00F80387" w:rsidP="00FE1C3D">
                            <w:pPr>
                              <w:rPr>
                                <w:color w:val="FF0000"/>
                                <w:lang w:val="en-GB"/>
                              </w:rPr>
                            </w:pPr>
                            <w:r>
                              <w:rPr>
                                <w:color w:val="FF0000"/>
                                <w:lang w:val="en-GB"/>
                              </w:rP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151E56" id="Text Box 23" o:spid="_x0000_s1030" type="#_x0000_t202" style="position:absolute;margin-left:160.25pt;margin-top:10.35pt;width:27.45pt;height:29.8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" filled="f" stroked="f" strokeweight=".5pt">
                <v:textbox>
                  <w:txbxContent>
                    <w:p w14:paraId="4ADF7D70" w14:textId="5937F923" w:rsidR="00FE1C3D" w:rsidRPr="00FE1C3D" w:rsidRDefault="00F80387" w:rsidP="00FE1C3D">
                      <w:pPr>
                        <w:rPr>
                          <w:color w:val="FF0000"/>
                          <w:lang w:val="en-GB"/>
                        </w:rPr>
                      </w:pPr>
                      <w:r>
                        <w:rPr>
                          <w:color w:val="FF0000"/>
                          <w:lang w:val="en-GB"/>
                        </w:rPr>
                        <w:t>7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E556C40" wp14:editId="7B059DA9">
                <wp:simplePos x="0" y="0"/>
                <wp:positionH relativeFrom="column">
                  <wp:posOffset>2293753</wp:posOffset>
                </wp:positionH>
                <wp:positionV relativeFrom="paragraph">
                  <wp:posOffset>312252</wp:posOffset>
                </wp:positionV>
                <wp:extent cx="348916" cy="378994"/>
                <wp:effectExtent l="0" t="0" r="0" b="254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8916" cy="37899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B868186" w14:textId="3ACD316F" w:rsidR="00FE1C3D" w:rsidRPr="00FE1C3D" w:rsidRDefault="00FE1C3D" w:rsidP="00FE1C3D">
                            <w:pPr>
                              <w:rPr>
                                <w:color w:val="FF0000"/>
                                <w:lang w:val="en-GB"/>
                              </w:rPr>
                            </w:pPr>
                            <w:r>
                              <w:rPr>
                                <w:color w:val="FF0000"/>
                                <w:lang w:val="en-GB"/>
                              </w:rP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556C40" id="Text Box 21" o:spid="_x0000_s1031" type="#_x0000_t202" style="position:absolute;margin-left:180.6pt;margin-top:24.6pt;width:27.45pt;height:29.8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" filled="f" stroked="f" strokeweight=".5pt">
                <v:textbox>
                  <w:txbxContent>
                    <w:p w14:paraId="0B868186" w14:textId="3ACD316F" w:rsidR="00FE1C3D" w:rsidRPr="00FE1C3D" w:rsidRDefault="00FE1C3D" w:rsidP="00FE1C3D">
                      <w:pPr>
                        <w:rPr>
                          <w:color w:val="FF0000"/>
                          <w:lang w:val="en-GB"/>
                        </w:rPr>
                      </w:pPr>
                      <w:r>
                        <w:rPr>
                          <w:color w:val="FF0000"/>
                          <w:lang w:val="en-GB"/>
                        </w:rPr>
                        <w:t>6</w:t>
                      </w:r>
                    </w:p>
                  </w:txbxContent>
                </v:textbox>
              </v:shape>
            </w:pict>
          </mc:Fallback>
        </mc:AlternateContent>
      </w:r>
    </w:p>
    <w:p w14:paraId="06C4B23C" w14:textId="6674695C" w:rsidR="00FE1C3D" w:rsidRDefault="00F80387" w:rsidP="00BE2AAC">
      <w:pPr>
        <w:pStyle w:val="Heading1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D1DD9C6" wp14:editId="217E607F">
                <wp:simplePos x="0" y="0"/>
                <wp:positionH relativeFrom="column">
                  <wp:posOffset>1647891</wp:posOffset>
                </wp:positionH>
                <wp:positionV relativeFrom="paragraph">
                  <wp:posOffset>298718</wp:posOffset>
                </wp:positionV>
                <wp:extent cx="59858" cy="582997"/>
                <wp:effectExtent l="38100" t="0" r="35560" b="762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858" cy="58299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FBA0667" w14:textId="205D34B2" w:rsidR="00FE1C3D" w:rsidRPr="00FE1C3D" w:rsidRDefault="00FE1C3D" w:rsidP="00FE1C3D">
                            <w:pPr>
                              <w:rPr>
                                <w:color w:val="FF0000"/>
                                <w:lang w:val="en-GB"/>
                              </w:rPr>
                            </w:pPr>
                            <w:r>
                              <w:rPr>
                                <w:color w:val="FF0000"/>
                                <w:lang w:val="en-GB"/>
                              </w:rPr>
                              <w:t>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1DD9C6" id="Text Box 22" o:spid="_x0000_s1032" type="#_x0000_t202" style="position:absolute;margin-left:129.75pt;margin-top:23.5pt;width:4.7pt;height:45.9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" filled="f" stroked="f" strokeweight=".5pt">
                <v:textbox>
                  <w:txbxContent>
                    <w:p w14:paraId="1FBA0667" w14:textId="205D34B2" w:rsidR="00FE1C3D" w:rsidRPr="00FE1C3D" w:rsidRDefault="00FE1C3D" w:rsidP="00FE1C3D">
                      <w:pPr>
                        <w:rPr>
                          <w:color w:val="FF0000"/>
                          <w:lang w:val="en-GB"/>
                        </w:rPr>
                      </w:pPr>
                      <w:r>
                        <w:rPr>
                          <w:color w:val="FF0000"/>
                          <w:lang w:val="en-GB"/>
                        </w:rP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9C4340A" wp14:editId="3CF4163B">
                <wp:simplePos x="0" y="0"/>
                <wp:positionH relativeFrom="column">
                  <wp:posOffset>1252922</wp:posOffset>
                </wp:positionH>
                <wp:positionV relativeFrom="paragraph">
                  <wp:posOffset>258177</wp:posOffset>
                </wp:positionV>
                <wp:extent cx="348916" cy="378994"/>
                <wp:effectExtent l="0" t="0" r="0" b="254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8916" cy="37899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54FAE84" w14:textId="77A7101F" w:rsidR="00FE1C3D" w:rsidRPr="00FE1C3D" w:rsidRDefault="00FE1C3D" w:rsidP="00FE1C3D">
                            <w:pPr>
                              <w:rPr>
                                <w:color w:val="FF0000"/>
                                <w:lang w:val="en-GB"/>
                              </w:rPr>
                            </w:pPr>
                            <w:r>
                              <w:rPr>
                                <w:color w:val="FF0000"/>
                                <w:lang w:val="en-GB"/>
                              </w:rP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9C4340A" id="Text Box 20" o:spid="_x0000_s1033" type="#_x0000_t202" style="position:absolute;margin-left:98.65pt;margin-top:20.35pt;width:27.45pt;height:29.8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" filled="f" stroked="f" strokeweight=".5pt">
                <v:textbox>
                  <w:txbxContent>
                    <w:p w14:paraId="154FAE84" w14:textId="77A7101F" w:rsidR="00FE1C3D" w:rsidRPr="00FE1C3D" w:rsidRDefault="00FE1C3D" w:rsidP="00FE1C3D">
                      <w:pPr>
                        <w:rPr>
                          <w:color w:val="FF0000"/>
                          <w:lang w:val="en-GB"/>
                        </w:rPr>
                      </w:pPr>
                      <w:r>
                        <w:rPr>
                          <w:color w:val="FF0000"/>
                          <w:lang w:val="en-GB"/>
                        </w:rPr>
                        <w:t>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CF5A741" wp14:editId="61A99B0F">
                <wp:simplePos x="0" y="0"/>
                <wp:positionH relativeFrom="column">
                  <wp:posOffset>1499369</wp:posOffset>
                </wp:positionH>
                <wp:positionV relativeFrom="paragraph">
                  <wp:posOffset>366896</wp:posOffset>
                </wp:positionV>
                <wp:extent cx="348916" cy="378994"/>
                <wp:effectExtent l="0" t="0" r="0" b="254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8916" cy="37899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3F991D5" w14:textId="1D1E8159" w:rsidR="00FE1C3D" w:rsidRPr="00FE1C3D" w:rsidRDefault="00FE1C3D" w:rsidP="00FE1C3D">
                            <w:pPr>
                              <w:rPr>
                                <w:color w:val="FF0000"/>
                                <w:lang w:val="en-GB"/>
                              </w:rPr>
                            </w:pPr>
                            <w:r>
                              <w:rPr>
                                <w:color w:val="FF0000"/>
                                <w:lang w:val="en-GB"/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CF5A741" id="Text Box 18" o:spid="_x0000_s1034" type="#_x0000_t202" style="position:absolute;margin-left:118.05pt;margin-top:28.9pt;width:27.45pt;height:29.8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" filled="f" stroked="f" strokeweight=".5pt">
                <v:textbox>
                  <w:txbxContent>
                    <w:p w14:paraId="53F991D5" w14:textId="1D1E8159" w:rsidR="00FE1C3D" w:rsidRPr="00FE1C3D" w:rsidRDefault="00FE1C3D" w:rsidP="00FE1C3D">
                      <w:pPr>
                        <w:rPr>
                          <w:color w:val="FF0000"/>
                          <w:lang w:val="en-GB"/>
                        </w:rPr>
                      </w:pPr>
                      <w:r>
                        <w:rPr>
                          <w:color w:val="FF0000"/>
                          <w:lang w:val="en-GB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="00FE1C3D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328BCA9" wp14:editId="4CC94D5C">
                <wp:simplePos x="0" y="0"/>
                <wp:positionH relativeFrom="column">
                  <wp:posOffset>1990290</wp:posOffset>
                </wp:positionH>
                <wp:positionV relativeFrom="paragraph">
                  <wp:posOffset>274554</wp:posOffset>
                </wp:positionV>
                <wp:extent cx="234616" cy="270711"/>
                <wp:effectExtent l="0" t="0" r="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4616" cy="27071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0DE46DC" w14:textId="2A8FC121" w:rsidR="00FE1C3D" w:rsidRPr="00FE1C3D" w:rsidRDefault="00FE1C3D" w:rsidP="00FE1C3D">
                            <w:pPr>
                              <w:rPr>
                                <w:color w:val="FF0000"/>
                                <w:lang w:val="en-GB"/>
                              </w:rPr>
                            </w:pPr>
                            <w:r>
                              <w:rPr>
                                <w:color w:val="FF0000"/>
                                <w:lang w:val="en-GB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28BCA9" id="Text Box 17" o:spid="_x0000_s1035" type="#_x0000_t202" style="position:absolute;margin-left:156.7pt;margin-top:21.6pt;width:18.45pt;height:21.3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" filled="f" stroked="f" strokeweight=".5pt">
                <v:textbox>
                  <w:txbxContent>
                    <w:p w14:paraId="00DE46DC" w14:textId="2A8FC121" w:rsidR="00FE1C3D" w:rsidRPr="00FE1C3D" w:rsidRDefault="00FE1C3D" w:rsidP="00FE1C3D">
                      <w:pPr>
                        <w:rPr>
                          <w:color w:val="FF0000"/>
                          <w:lang w:val="en-GB"/>
                        </w:rPr>
                      </w:pPr>
                      <w:r>
                        <w:rPr>
                          <w:color w:val="FF0000"/>
                          <w:lang w:val="en-GB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</w:p>
    <w:p w14:paraId="012691F3" w14:textId="51F9DA7E" w:rsidR="00FE1C3D" w:rsidRDefault="00F80387" w:rsidP="00BE2AAC">
      <w:pPr>
        <w:pStyle w:val="Heading1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786C645" wp14:editId="42AE8A15">
                <wp:simplePos x="0" y="0"/>
                <wp:positionH relativeFrom="column">
                  <wp:posOffset>1553611</wp:posOffset>
                </wp:positionH>
                <wp:positionV relativeFrom="paragraph">
                  <wp:posOffset>156544</wp:posOffset>
                </wp:positionV>
                <wp:extent cx="348916" cy="378994"/>
                <wp:effectExtent l="0" t="0" r="0" b="254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8916" cy="37899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FCC1C52" w14:textId="769F7165" w:rsidR="00FE1C3D" w:rsidRPr="00FE1C3D" w:rsidRDefault="00FE1C3D" w:rsidP="00FE1C3D">
                            <w:pPr>
                              <w:rPr>
                                <w:color w:val="FF0000"/>
                                <w:lang w:val="en-GB"/>
                              </w:rPr>
                            </w:pPr>
                            <w:r>
                              <w:rPr>
                                <w:color w:val="FF0000"/>
                                <w:lang w:val="en-GB"/>
                              </w:rPr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86C645" id="Text Box 19" o:spid="_x0000_s1036" type="#_x0000_t202" style="position:absolute;margin-left:122.35pt;margin-top:12.35pt;width:27.45pt;height:29.8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" filled="f" stroked="f" strokeweight=".5pt">
                <v:textbox>
                  <w:txbxContent>
                    <w:p w14:paraId="1FCC1C52" w14:textId="769F7165" w:rsidR="00FE1C3D" w:rsidRPr="00FE1C3D" w:rsidRDefault="00FE1C3D" w:rsidP="00FE1C3D">
                      <w:pPr>
                        <w:rPr>
                          <w:color w:val="FF0000"/>
                          <w:lang w:val="en-GB"/>
                        </w:rPr>
                      </w:pPr>
                      <w:r>
                        <w:rPr>
                          <w:color w:val="FF0000"/>
                          <w:lang w:val="en-GB"/>
                        </w:rPr>
                        <w:t>4</w:t>
                      </w:r>
                    </w:p>
                  </w:txbxContent>
                </v:textbox>
              </v:shape>
            </w:pict>
          </mc:Fallback>
        </mc:AlternateContent>
      </w:r>
    </w:p>
    <w:p w14:paraId="55032707" w14:textId="77777777" w:rsidR="00FE1C3D" w:rsidRDefault="00FE1C3D" w:rsidP="00BE2AAC">
      <w:pPr>
        <w:pStyle w:val="Heading1"/>
      </w:pPr>
    </w:p>
    <w:p w14:paraId="18B14F8A" w14:textId="1597E811" w:rsidR="00F80387" w:rsidRDefault="00CE1F46" w:rsidP="00BE2AAC">
      <w:pPr>
        <w:pStyle w:val="Heading1"/>
      </w:pPr>
      <w:r>
        <w:rPr>
          <w:noProof/>
        </w:rPr>
        <w:drawing>
          <wp:anchor distT="0" distB="0" distL="114300" distR="114300" simplePos="0" relativeHeight="251676672" behindDoc="0" locked="0" layoutInCell="1" allowOverlap="1" wp14:anchorId="7EF3B251" wp14:editId="65DF9830">
            <wp:simplePos x="0" y="0"/>
            <wp:positionH relativeFrom="margin">
              <wp:posOffset>-7620</wp:posOffset>
            </wp:positionH>
            <wp:positionV relativeFrom="paragraph">
              <wp:posOffset>185688</wp:posOffset>
            </wp:positionV>
            <wp:extent cx="2375558" cy="1564105"/>
            <wp:effectExtent l="0" t="0" r="5715" b="0"/>
            <wp:wrapSquare wrapText="bothSides"/>
            <wp:docPr id="24" name="Picture 24" descr="A table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table with text on i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5558" cy="15641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i/>
          <w:iCs/>
          <w:color w:val="auto"/>
          <w:sz w:val="22"/>
          <w:szCs w:val="22"/>
        </w:rPr>
        <w:t>Table 2: List of components used on breadboard, numbered to show position in figure 3.</w:t>
      </w:r>
    </w:p>
    <w:p w14:paraId="2D4E3A3B" w14:textId="505BFE20" w:rsidR="00FE1C3D" w:rsidRDefault="00F80387" w:rsidP="00BE2AAC">
      <w:pPr>
        <w:pStyle w:val="Heading1"/>
      </w:pPr>
      <w:r>
        <w:br w:type="textWrapping" w:clear="all"/>
      </w:r>
    </w:p>
    <w:p w14:paraId="1B6F74BC" w14:textId="64778213" w:rsidR="006A26E5" w:rsidRPr="006A26E5" w:rsidRDefault="00A2451E" w:rsidP="004B5111">
      <w:pPr>
        <w:pStyle w:val="Heading2"/>
      </w:pPr>
      <w:r>
        <w:t xml:space="preserve">Testing Details for Amplifier Circuit </w:t>
      </w:r>
      <w:r w:rsidR="00833AA9">
        <w:t>in</w:t>
      </w:r>
      <w:r>
        <w:t xml:space="preserve"> Breadboard.</w:t>
      </w:r>
    </w:p>
    <w:p w14:paraId="07988D97" w14:textId="3ED66AAD" w:rsidR="00A2451E" w:rsidRDefault="00A2451E" w:rsidP="00A2451E">
      <w:r>
        <w:t xml:space="preserve">Whilst testing the circuit on breadboard, an input sine wave of 500mV was applied with frequencies 10Hz to 5MHz </w:t>
      </w:r>
      <w:r w:rsidR="00BE2AAC">
        <w:t xml:space="preserve">(within a logarithmic scale, as shown in table </w:t>
      </w:r>
      <w:r w:rsidR="00515CFA">
        <w:t>3</w:t>
      </w:r>
      <w:r w:rsidR="00BE2AAC">
        <w:t xml:space="preserve">) </w:t>
      </w:r>
      <w:r>
        <w:t>and the resulting output was measured on an oscilloscope which was then used to calculate the gain values.</w:t>
      </w:r>
    </w:p>
    <w:p w14:paraId="70C8E225" w14:textId="7637CF39" w:rsidR="00BE2AAC" w:rsidRDefault="00BE2AAC" w:rsidP="00A2451E">
      <w:r w:rsidRPr="00BE2AAC">
        <w:t xml:space="preserve">The signal generator's input waveform is connected to the ground and one side of component 3 (a DC blocking capacitor), allowing the signal to go to pin 2 of the IC. </w:t>
      </w:r>
    </w:p>
    <w:p w14:paraId="2A48B196" w14:textId="50E933D5" w:rsidR="00BE2AAC" w:rsidRDefault="00BE2AAC" w:rsidP="00A2451E">
      <w:r w:rsidRPr="00BE2AAC">
        <w:t xml:space="preserve">The output waveform is observed from one side of component 5 (another DC blocking capacitor), which takes its signal from pin 6 of the IC. </w:t>
      </w:r>
    </w:p>
    <w:p w14:paraId="4BBD56BE" w14:textId="49544D4D" w:rsidR="00A2451E" w:rsidRDefault="00BE2AAC" w:rsidP="00A2451E">
      <w:r w:rsidRPr="00BE2AAC">
        <w:t>This setup shows how the signal travels through the circuit, passing through the IC and capacitors for processing and observation.</w:t>
      </w:r>
    </w:p>
    <w:p w14:paraId="42265133" w14:textId="26869AAC" w:rsidR="00CE1F46" w:rsidRDefault="00CE1F46" w:rsidP="00A2451E"/>
    <w:p w14:paraId="2306DF23" w14:textId="77777777" w:rsidR="00CE1F46" w:rsidRDefault="00CE1F46" w:rsidP="00A2451E"/>
    <w:p w14:paraId="3E52B314" w14:textId="76E60F29" w:rsidR="00515CFA" w:rsidRPr="00825270" w:rsidRDefault="00515CFA" w:rsidP="00515CFA">
      <w:pPr>
        <w:spacing w:after="0"/>
        <w:rPr>
          <w:i/>
          <w:iCs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469F196F" wp14:editId="3C44F795">
            <wp:simplePos x="0" y="0"/>
            <wp:positionH relativeFrom="margin">
              <wp:align>left</wp:align>
            </wp:positionH>
            <wp:positionV relativeFrom="paragraph">
              <wp:posOffset>10432</wp:posOffset>
            </wp:positionV>
            <wp:extent cx="2274570" cy="1918335"/>
            <wp:effectExtent l="0" t="0" r="0" b="5715"/>
            <wp:wrapSquare wrapText="bothSides"/>
            <wp:docPr id="5" name="Picture 5" descr="A table with numbers and symbo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table with numbers and symbols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74570" cy="19183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825270">
        <w:rPr>
          <w:i/>
          <w:iCs/>
        </w:rPr>
        <w:t xml:space="preserve">Table </w:t>
      </w:r>
      <w:r>
        <w:rPr>
          <w:i/>
          <w:iCs/>
        </w:rPr>
        <w:t>3</w:t>
      </w:r>
      <w:r w:rsidRPr="00825270">
        <w:rPr>
          <w:i/>
          <w:iCs/>
        </w:rPr>
        <w:t xml:space="preserve">: </w:t>
      </w:r>
      <w:r w:rsidRPr="00515CFA">
        <w:rPr>
          <w:i/>
          <w:iCs/>
        </w:rPr>
        <w:t>Output voltage and gain recorded for the breadboard amplifier circuit.</w:t>
      </w:r>
    </w:p>
    <w:p w14:paraId="51C9F24E" w14:textId="412E80D6" w:rsidR="00BE2AAC" w:rsidRDefault="00BE2AAC" w:rsidP="00A2451E"/>
    <w:p w14:paraId="73DDFD96" w14:textId="3B41E486" w:rsidR="00BE2AAC" w:rsidRDefault="00BE2AAC" w:rsidP="00A2451E"/>
    <w:p w14:paraId="03BFF444" w14:textId="73965410" w:rsidR="00A2451E" w:rsidRDefault="00A2451E" w:rsidP="00A2451E"/>
    <w:p w14:paraId="1772E495" w14:textId="29658AFE" w:rsidR="00A2451E" w:rsidRDefault="00A2451E" w:rsidP="00A2451E"/>
    <w:p w14:paraId="038A22CD" w14:textId="3FF9A5D1" w:rsidR="00A2451E" w:rsidRPr="00A2451E" w:rsidRDefault="00A2451E" w:rsidP="00A2451E"/>
    <w:p w14:paraId="6DE1BA29" w14:textId="4333071D" w:rsidR="00AE4568" w:rsidRPr="00AE4568" w:rsidRDefault="00AE4568" w:rsidP="00AE4568"/>
    <w:p w14:paraId="70142359" w14:textId="2A5FE79B" w:rsidR="00AE4568" w:rsidRDefault="00A51862" w:rsidP="00AE4568">
      <w:r>
        <w:t>Figure</w:t>
      </w:r>
      <w:r w:rsidR="00515CFA">
        <w:t xml:space="preserve"> 4 shows the output voltage and gain of the circuit </w:t>
      </w:r>
      <w:r>
        <w:t>o</w:t>
      </w:r>
      <w:r w:rsidR="00515CFA">
        <w:t>n breadboard</w:t>
      </w:r>
      <w:r>
        <w:t xml:space="preserve"> as a graph</w:t>
      </w:r>
      <w:r w:rsidR="00885F56">
        <w:t xml:space="preserve">, </w:t>
      </w:r>
      <w:r>
        <w:t>highlighting</w:t>
      </w:r>
      <w:r w:rsidR="00885F56">
        <w:t xml:space="preserve"> a similar pattern of linear gain before a gradual decline after around 50kHz, however has a </w:t>
      </w:r>
      <w:r w:rsidR="00991A79">
        <w:t>lesser</w:t>
      </w:r>
      <w:r w:rsidR="00885F56">
        <w:t xml:space="preserve"> gain of roughly 9 dB between values of 10Hz to around 50kHz compared to the simulated circuits gain of </w:t>
      </w:r>
      <w:r w:rsidR="00991A79">
        <w:t>9.5</w:t>
      </w:r>
      <w:r w:rsidR="00885F56">
        <w:t xml:space="preserve"> dB, this could be due to several aspects, including, </w:t>
      </w:r>
      <w:r w:rsidR="00885F56" w:rsidRPr="00885F56">
        <w:t xml:space="preserve">Modeling Accuracy: </w:t>
      </w:r>
      <w:r w:rsidR="00885F56">
        <w:t>where the simulated</w:t>
      </w:r>
      <w:r w:rsidR="00885F56" w:rsidRPr="00885F56">
        <w:t xml:space="preserve"> models might not </w:t>
      </w:r>
      <w:r w:rsidR="00885F56">
        <w:t>properly exhibit</w:t>
      </w:r>
      <w:r w:rsidR="00885F56" w:rsidRPr="00885F56">
        <w:t xml:space="preserve"> all the intricacies of the components or the interactions between elements in a circuit</w:t>
      </w:r>
      <w:r w:rsidR="00885F56">
        <w:t xml:space="preserve">, and, </w:t>
      </w:r>
      <w:r w:rsidR="00885F56" w:rsidRPr="00885F56">
        <w:t xml:space="preserve">Component Tolerances: </w:t>
      </w:r>
      <w:r w:rsidR="00885F56">
        <w:t>as r</w:t>
      </w:r>
      <w:r w:rsidR="00885F56" w:rsidRPr="00885F56">
        <w:t>eal-world components have tolerances</w:t>
      </w:r>
      <w:r w:rsidR="00885F56">
        <w:t>,</w:t>
      </w:r>
      <w:r w:rsidR="00885F56" w:rsidRPr="00885F56">
        <w:t xml:space="preserve"> their actual values might slightly vary from their nominal values.</w:t>
      </w:r>
    </w:p>
    <w:p w14:paraId="27906E1A" w14:textId="101C39A8" w:rsidR="00CE1F46" w:rsidRDefault="00CE1F46" w:rsidP="00AE4568"/>
    <w:p w14:paraId="3C9B2ED4" w14:textId="7F573AC9" w:rsidR="00CE1F46" w:rsidRDefault="00CE1F46" w:rsidP="00CE1F46">
      <w:pPr>
        <w:pStyle w:val="Heading2"/>
      </w:pPr>
      <w:r>
        <w:t>Gain/Frequency Graph of breadboard circuit</w:t>
      </w:r>
    </w:p>
    <w:p w14:paraId="2C2FB0B7" w14:textId="1011BCB1" w:rsidR="00CE1F46" w:rsidRDefault="00F72A93" w:rsidP="00AE4568">
      <w:r>
        <w:rPr>
          <w:noProof/>
        </w:rPr>
        <w:drawing>
          <wp:anchor distT="0" distB="0" distL="114300" distR="114300" simplePos="0" relativeHeight="251683840" behindDoc="0" locked="0" layoutInCell="1" allowOverlap="1" wp14:anchorId="11EF22AF" wp14:editId="12C37323">
            <wp:simplePos x="0" y="0"/>
            <wp:positionH relativeFrom="margin">
              <wp:posOffset>778510</wp:posOffset>
            </wp:positionH>
            <wp:positionV relativeFrom="paragraph">
              <wp:posOffset>173990</wp:posOffset>
            </wp:positionV>
            <wp:extent cx="4572000" cy="2743200"/>
            <wp:effectExtent l="0" t="0" r="0" b="0"/>
            <wp:wrapSquare wrapText="bothSides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AFB09B3D-7897-D821-F098-C8CE6EF044F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anchor>
        </w:drawing>
      </w:r>
      <w:r w:rsidRPr="002008E7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E50A501" wp14:editId="6F24B1C5">
                <wp:simplePos x="0" y="0"/>
                <wp:positionH relativeFrom="margin">
                  <wp:posOffset>1301115</wp:posOffset>
                </wp:positionH>
                <wp:positionV relativeFrom="paragraph">
                  <wp:posOffset>31115</wp:posOffset>
                </wp:positionV>
                <wp:extent cx="3826934" cy="320675"/>
                <wp:effectExtent l="0" t="0" r="2540" b="317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26934" cy="3206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5BC0720" w14:textId="75600BEC" w:rsidR="002008E7" w:rsidRDefault="002008E7" w:rsidP="002008E7">
                            <w:r w:rsidRPr="000A30F5">
                              <w:t>Gain</w:t>
                            </w:r>
                            <w:r>
                              <w:t xml:space="preserve"> </w:t>
                            </w:r>
                            <w:r w:rsidRPr="000A30F5">
                              <w:t xml:space="preserve">vs </w:t>
                            </w:r>
                            <w:r>
                              <w:t xml:space="preserve">Frequency for LM741 Op-Amp </w:t>
                            </w:r>
                            <w:r w:rsidR="00F72A93">
                              <w:t>tested in breadboard</w:t>
                            </w:r>
                            <w:r>
                              <w:t>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50A501" id="Text Box 3" o:spid="_x0000_s1037" type="#_x0000_t202" style="position:absolute;margin-left:102.45pt;margin-top:2.45pt;width:301.35pt;height:25.25pt;z-index:2516858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" fillcolor="window" stroked="f" strokeweight=".5pt">
                <v:textbox>
                  <w:txbxContent>
                    <w:p w14:paraId="65BC0720" w14:textId="75600BEC" w:rsidR="002008E7" w:rsidRDefault="002008E7" w:rsidP="002008E7">
                      <w:r w:rsidRPr="000A30F5">
                        <w:t>Gain</w:t>
                      </w:r>
                      <w:r>
                        <w:t xml:space="preserve"> </w:t>
                      </w:r>
                      <w:r w:rsidRPr="000A30F5">
                        <w:t xml:space="preserve">vs </w:t>
                      </w:r>
                      <w:r>
                        <w:t xml:space="preserve">Frequency for LM741 Op-Amp </w:t>
                      </w:r>
                      <w:r w:rsidR="00F72A93">
                        <w:t>tested in breadboard</w:t>
                      </w:r>
                      <w:r>
                        <w:t>: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467A604" w14:textId="4B4744A0" w:rsidR="00CE1F46" w:rsidRDefault="00CE1F46" w:rsidP="00AE4568"/>
    <w:p w14:paraId="726C7262" w14:textId="23BA7698" w:rsidR="00CE1F46" w:rsidRDefault="00CE1F46" w:rsidP="00AE4568"/>
    <w:p w14:paraId="01D4F001" w14:textId="6120BE9C" w:rsidR="00CE1F46" w:rsidRPr="002008E7" w:rsidRDefault="00CE1F46" w:rsidP="00AE4568"/>
    <w:p w14:paraId="0EC15403" w14:textId="3DFE5D8E" w:rsidR="00CE1F46" w:rsidRPr="002008E7" w:rsidRDefault="00F72A93" w:rsidP="00AE4568"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BC29A64" wp14:editId="6DC4CB46">
                <wp:simplePos x="0" y="0"/>
                <wp:positionH relativeFrom="margin">
                  <wp:posOffset>224473</wp:posOffset>
                </wp:positionH>
                <wp:positionV relativeFrom="paragraph">
                  <wp:posOffset>82232</wp:posOffset>
                </wp:positionV>
                <wp:extent cx="1033886" cy="291573"/>
                <wp:effectExtent l="9207" t="0" r="4128" b="4127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1033886" cy="291573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65180BF" w14:textId="2F7BD6A5" w:rsidR="00F72A93" w:rsidRDefault="00F72A93" w:rsidP="00F72A93">
                            <w:r w:rsidRPr="000A30F5">
                              <w:t>Gain</w:t>
                            </w:r>
                            <w:r>
                              <w:t xml:space="preserve"> (dB)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C29A64" id="Text Box 6" o:spid="_x0000_s1038" type="#_x0000_t202" style="position:absolute;margin-left:17.7pt;margin-top:6.45pt;width:81.4pt;height:22.95pt;rotation:-90;z-index:2516879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" fillcolor="window" stroked="f" strokeweight=".5pt">
                <v:textbox>
                  <w:txbxContent>
                    <w:p w14:paraId="065180BF" w14:textId="2F7BD6A5" w:rsidR="00F72A93" w:rsidRDefault="00F72A93" w:rsidP="00F72A93">
                      <w:r w:rsidRPr="000A30F5">
                        <w:t>Gain</w:t>
                      </w:r>
                      <w:r>
                        <w:t xml:space="preserve"> (dB)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161B711" w14:textId="51EB25B6" w:rsidR="00CE1F46" w:rsidRPr="002008E7" w:rsidRDefault="00CE1F46" w:rsidP="00AE4568"/>
    <w:p w14:paraId="5F5D3CEE" w14:textId="4164DFAD" w:rsidR="00CE1F46" w:rsidRDefault="00CE1F46" w:rsidP="00AE4568"/>
    <w:p w14:paraId="29716467" w14:textId="2C1A4A8C" w:rsidR="00CE1F46" w:rsidRDefault="00CE1F46" w:rsidP="00AE4568"/>
    <w:p w14:paraId="03E68077" w14:textId="74B54948" w:rsidR="00CE1F46" w:rsidRDefault="00CE1F46" w:rsidP="00AE4568"/>
    <w:p w14:paraId="36FE7B0D" w14:textId="486BE42A" w:rsidR="00CE1F46" w:rsidRDefault="00CE1F46" w:rsidP="00AE4568"/>
    <w:p w14:paraId="74EF5A6A" w14:textId="69FBCD29" w:rsidR="00CE1F46" w:rsidRDefault="00F72A93" w:rsidP="00AE4568"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33DAB4DE" wp14:editId="31B72E3F">
                <wp:simplePos x="0" y="0"/>
                <wp:positionH relativeFrom="margin">
                  <wp:posOffset>2517775</wp:posOffset>
                </wp:positionH>
                <wp:positionV relativeFrom="paragraph">
                  <wp:posOffset>88900</wp:posOffset>
                </wp:positionV>
                <wp:extent cx="1774613" cy="291573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74613" cy="291573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EB22249" w14:textId="392F10E1" w:rsidR="00F72A93" w:rsidRDefault="00F72A93" w:rsidP="00F72A93">
                            <w:r>
                              <w:t>Frequency (Hz)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DAB4DE" id="Text Box 9" o:spid="_x0000_s1039" type="#_x0000_t202" style="position:absolute;margin-left:198.25pt;margin-top:7pt;width:139.75pt;height:22.95pt;z-index:2516899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" fillcolor="window" stroked="f" strokeweight=".5pt">
                <v:textbox>
                  <w:txbxContent>
                    <w:p w14:paraId="0EB22249" w14:textId="392F10E1" w:rsidR="00F72A93" w:rsidRDefault="00F72A93" w:rsidP="00F72A93">
                      <w:r>
                        <w:t>Frequency (Hz)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6B1FCF8" w14:textId="655787A6" w:rsidR="00CE1F46" w:rsidRDefault="00CE1F46" w:rsidP="00AE4568"/>
    <w:p w14:paraId="79728922" w14:textId="1A80F24F" w:rsidR="00CE1F46" w:rsidRPr="00515CFA" w:rsidRDefault="00363C4D" w:rsidP="00AE4568">
      <w:r w:rsidRPr="00286A4B">
        <w:rPr>
          <w:i/>
          <w:iCs/>
        </w:rPr>
        <w:t>Figure 4:</w:t>
      </w:r>
      <w:r>
        <w:t xml:space="preserve"> </w:t>
      </w:r>
      <w:r w:rsidR="00ED41C6" w:rsidRPr="000A30F5">
        <w:rPr>
          <w:i/>
          <w:iCs/>
        </w:rPr>
        <w:t xml:space="preserve">Graph of gain against frequency for LM741 Op-Amp </w:t>
      </w:r>
      <w:r w:rsidR="00ED41C6">
        <w:rPr>
          <w:i/>
          <w:iCs/>
        </w:rPr>
        <w:t>when tested in a breadboard.</w:t>
      </w:r>
    </w:p>
    <w:p w14:paraId="25C548F9" w14:textId="77777777" w:rsidR="004B5111" w:rsidRDefault="004B5111" w:rsidP="00885F56"/>
    <w:p w14:paraId="7195C211" w14:textId="77777777" w:rsidR="004B5111" w:rsidRDefault="004B5111" w:rsidP="00885F56"/>
    <w:p w14:paraId="14A2D505" w14:textId="68EEE214" w:rsidR="34F59CA4" w:rsidRDefault="003929F7" w:rsidP="003929F7">
      <w:pPr>
        <w:pStyle w:val="Heading1"/>
      </w:pPr>
      <w:r>
        <w:lastRenderedPageBreak/>
        <w:t>Amplifier construction on a PCB</w:t>
      </w:r>
    </w:p>
    <w:p w14:paraId="60084A28" w14:textId="48D58E45" w:rsidR="0EDE0769" w:rsidRDefault="00A16B9F" w:rsidP="00A16B9F">
      <w:pPr>
        <w:pStyle w:val="Heading2"/>
      </w:pPr>
      <w:r>
        <w:t>Testing and building</w:t>
      </w:r>
    </w:p>
    <w:p w14:paraId="3D006F50" w14:textId="70A8FB93" w:rsidR="00EB7694" w:rsidRDefault="00C33B56" w:rsidP="0EDE0769">
      <w:r>
        <w:t xml:space="preserve">The </w:t>
      </w:r>
      <w:r w:rsidR="00721080">
        <w:t>following images describe the process of building</w:t>
      </w:r>
      <w:r w:rsidR="008917D5">
        <w:t xml:space="preserve"> the operational amplifier </w:t>
      </w:r>
      <w:r w:rsidR="002E14A3">
        <w:t>and then testing it on a PC</w:t>
      </w:r>
    </w:p>
    <w:p w14:paraId="2D48BD50" w14:textId="00F722B8" w:rsidR="00EB7694" w:rsidRDefault="00EB7694" w:rsidP="0EDE0769">
      <w:r>
        <w:rPr>
          <w:noProof/>
        </w:rPr>
        <w:drawing>
          <wp:anchor distT="0" distB="0" distL="114300" distR="114300" simplePos="0" relativeHeight="251691008" behindDoc="0" locked="0" layoutInCell="1" allowOverlap="1" wp14:anchorId="09314CAA" wp14:editId="5B75FD6D">
            <wp:simplePos x="0" y="0"/>
            <wp:positionH relativeFrom="margin">
              <wp:align>left</wp:align>
            </wp:positionH>
            <wp:positionV relativeFrom="paragraph">
              <wp:posOffset>100330</wp:posOffset>
            </wp:positionV>
            <wp:extent cx="3098800" cy="2038350"/>
            <wp:effectExtent l="0" t="0" r="635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295"/>
                    <a:stretch/>
                  </pic:blipFill>
                  <pic:spPr bwMode="auto">
                    <a:xfrm rot="10800000">
                      <a:off x="0" y="0"/>
                      <a:ext cx="3098800" cy="2038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9EE99C" w14:textId="57E82C44" w:rsidR="00EB7694" w:rsidRDefault="00EB7694" w:rsidP="0EDE0769"/>
    <w:p w14:paraId="65DBCB85" w14:textId="387C7093" w:rsidR="00EB7694" w:rsidRDefault="00EB7694" w:rsidP="0EDE0769">
      <w:pPr>
        <w:rPr>
          <w:i/>
          <w:iCs/>
        </w:rPr>
      </w:pPr>
    </w:p>
    <w:p w14:paraId="081F8F91" w14:textId="54967F3A" w:rsidR="00EB7694" w:rsidRDefault="00EB7694" w:rsidP="0EDE0769">
      <w:pPr>
        <w:rPr>
          <w:i/>
          <w:iCs/>
        </w:rPr>
      </w:pPr>
    </w:p>
    <w:p w14:paraId="731A51A1" w14:textId="77777777" w:rsidR="00EB7694" w:rsidRDefault="00EB7694" w:rsidP="0EDE0769">
      <w:pPr>
        <w:rPr>
          <w:i/>
          <w:iCs/>
        </w:rPr>
      </w:pPr>
    </w:p>
    <w:p w14:paraId="333CFAB1" w14:textId="77777777" w:rsidR="00EB7694" w:rsidRDefault="00EB7694" w:rsidP="0EDE0769">
      <w:pPr>
        <w:rPr>
          <w:i/>
          <w:iCs/>
        </w:rPr>
      </w:pPr>
    </w:p>
    <w:p w14:paraId="14B0D0A9" w14:textId="77777777" w:rsidR="00EB7694" w:rsidRDefault="00EB7694" w:rsidP="0EDE0769">
      <w:pPr>
        <w:rPr>
          <w:i/>
          <w:iCs/>
        </w:rPr>
      </w:pPr>
    </w:p>
    <w:p w14:paraId="166DCD5E" w14:textId="77777777" w:rsidR="00EB7694" w:rsidRDefault="00EB7694" w:rsidP="0EDE0769">
      <w:pPr>
        <w:rPr>
          <w:i/>
          <w:iCs/>
        </w:rPr>
      </w:pPr>
    </w:p>
    <w:p w14:paraId="3EB57CFA" w14:textId="20B1ECD6" w:rsidR="00C50ED8" w:rsidRDefault="00C50ED8" w:rsidP="0EDE0769">
      <w:pPr>
        <w:rPr>
          <w:i/>
          <w:iCs/>
        </w:rPr>
      </w:pPr>
      <w:r w:rsidRPr="00A61DDD">
        <w:rPr>
          <w:i/>
          <w:iCs/>
        </w:rPr>
        <w:t>Figure 5:</w:t>
      </w:r>
      <w:r w:rsidR="00DE039B" w:rsidRPr="00A61DDD">
        <w:rPr>
          <w:i/>
          <w:iCs/>
        </w:rPr>
        <w:t xml:space="preserve"> </w:t>
      </w:r>
      <w:r w:rsidR="00286A4B" w:rsidRPr="00A61DDD">
        <w:rPr>
          <w:i/>
          <w:iCs/>
        </w:rPr>
        <w:t xml:space="preserve">initial set up of </w:t>
      </w:r>
      <w:r w:rsidR="008A4731" w:rsidRPr="00A61DDD">
        <w:rPr>
          <w:i/>
          <w:iCs/>
        </w:rPr>
        <w:t>tools</w:t>
      </w:r>
      <w:r w:rsidR="00A61DDD" w:rsidRPr="00A61DDD">
        <w:rPr>
          <w:i/>
          <w:iCs/>
        </w:rPr>
        <w:t xml:space="preserve"> and components</w:t>
      </w:r>
      <w:r w:rsidR="008A4731" w:rsidRPr="00A61DDD">
        <w:rPr>
          <w:i/>
          <w:iCs/>
        </w:rPr>
        <w:t xml:space="preserve"> in preparation for </w:t>
      </w:r>
      <w:r w:rsidR="00A61DDD" w:rsidRPr="00A61DDD">
        <w:rPr>
          <w:i/>
          <w:iCs/>
        </w:rPr>
        <w:t>assembly</w:t>
      </w:r>
      <w:r w:rsidR="0028431E">
        <w:rPr>
          <w:i/>
          <w:iCs/>
        </w:rPr>
        <w:t>.</w:t>
      </w:r>
    </w:p>
    <w:p w14:paraId="7A9E00BB" w14:textId="5A014C10" w:rsidR="0028431E" w:rsidRDefault="00100AC9" w:rsidP="0EDE0769">
      <w:r>
        <w:rPr>
          <w:noProof/>
        </w:rPr>
        <w:drawing>
          <wp:anchor distT="0" distB="0" distL="114300" distR="114300" simplePos="0" relativeHeight="251692032" behindDoc="0" locked="0" layoutInCell="1" allowOverlap="1" wp14:anchorId="66CEDA5E" wp14:editId="588836EE">
            <wp:simplePos x="0" y="0"/>
            <wp:positionH relativeFrom="margin">
              <wp:posOffset>470535</wp:posOffset>
            </wp:positionH>
            <wp:positionV relativeFrom="paragraph">
              <wp:posOffset>192405</wp:posOffset>
            </wp:positionV>
            <wp:extent cx="2205355" cy="3137535"/>
            <wp:effectExtent l="0" t="8890" r="0" b="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237" r="18453"/>
                    <a:stretch/>
                  </pic:blipFill>
                  <pic:spPr bwMode="auto">
                    <a:xfrm rot="5400000">
                      <a:off x="0" y="0"/>
                      <a:ext cx="2205355" cy="3137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65FF0">
        <w:t xml:space="preserve">In preparation for assembling the PCB, components were </w:t>
      </w:r>
      <w:r w:rsidR="00784202">
        <w:t xml:space="preserve">laid out on a clean workbench and </w:t>
      </w:r>
      <w:r w:rsidR="00665FF0">
        <w:t xml:space="preserve">checked for correct </w:t>
      </w:r>
      <w:r w:rsidR="004F76BF">
        <w:t>values</w:t>
      </w:r>
      <w:r w:rsidR="00A13B73">
        <w:t xml:space="preserve">. </w:t>
      </w:r>
      <w:r w:rsidR="00E06D4C">
        <w:t xml:space="preserve">The soldering iron was </w:t>
      </w:r>
      <w:r w:rsidR="009E0349">
        <w:t>cleaned and then tinned for efficiency in heating</w:t>
      </w:r>
      <w:r w:rsidR="00065372">
        <w:t xml:space="preserve"> and to </w:t>
      </w:r>
      <w:r w:rsidR="00784202">
        <w:t xml:space="preserve">avoid tip </w:t>
      </w:r>
      <w:r w:rsidR="00065372">
        <w:t>corrosion</w:t>
      </w:r>
      <w:r w:rsidR="00DD645A">
        <w:t>. Not shown in figure 5, an extractor fan was used to limit solder fumes.</w:t>
      </w:r>
    </w:p>
    <w:p w14:paraId="068598C7" w14:textId="68B745E5" w:rsidR="00564972" w:rsidRDefault="00564972" w:rsidP="0EDE0769"/>
    <w:p w14:paraId="7453FF42" w14:textId="18F3C939" w:rsidR="00564972" w:rsidRDefault="00564972" w:rsidP="0EDE0769"/>
    <w:p w14:paraId="5B7B52C4" w14:textId="2DD06DB2" w:rsidR="00100AC9" w:rsidRDefault="00100AC9" w:rsidP="0EDE0769"/>
    <w:p w14:paraId="300D0DD2" w14:textId="7FD8080D" w:rsidR="00100AC9" w:rsidRDefault="00100AC9" w:rsidP="0EDE0769"/>
    <w:p w14:paraId="1DB9E7F7" w14:textId="0004B159" w:rsidR="00100AC9" w:rsidRDefault="00100AC9" w:rsidP="0EDE0769"/>
    <w:p w14:paraId="4F1442CD" w14:textId="57539767" w:rsidR="00100AC9" w:rsidRDefault="00100AC9" w:rsidP="0EDE0769"/>
    <w:p w14:paraId="3CE42575" w14:textId="177DC795" w:rsidR="00100AC9" w:rsidRDefault="00100AC9" w:rsidP="0EDE0769"/>
    <w:p w14:paraId="4F5E5CF2" w14:textId="72208421" w:rsidR="00100AC9" w:rsidRDefault="00100AC9" w:rsidP="0EDE0769"/>
    <w:p w14:paraId="1B291509" w14:textId="6C033951" w:rsidR="00100AC9" w:rsidRDefault="00100AC9" w:rsidP="0EDE0769">
      <w:pPr>
        <w:rPr>
          <w:i/>
          <w:iCs/>
        </w:rPr>
      </w:pPr>
      <w:r w:rsidRPr="00390440">
        <w:rPr>
          <w:i/>
          <w:iCs/>
        </w:rPr>
        <w:t>Figure 6</w:t>
      </w:r>
      <w:r w:rsidR="00390440" w:rsidRPr="00390440">
        <w:rPr>
          <w:i/>
          <w:iCs/>
        </w:rPr>
        <w:t>:</w:t>
      </w:r>
      <w:r w:rsidR="00390440">
        <w:rPr>
          <w:i/>
          <w:iCs/>
        </w:rPr>
        <w:t xml:space="preserve"> First component soldered on the PCB</w:t>
      </w:r>
      <w:r w:rsidR="00A1251C">
        <w:rPr>
          <w:i/>
          <w:iCs/>
        </w:rPr>
        <w:t>.</w:t>
      </w:r>
    </w:p>
    <w:p w14:paraId="77A8DEFD" w14:textId="77777777" w:rsidR="006A07B6" w:rsidRDefault="00A1251C" w:rsidP="0EDE0769">
      <w:pPr>
        <w:rPr>
          <w:rFonts w:cstheme="minorHAnsi"/>
          <w:color w:val="000000" w:themeColor="text1"/>
        </w:rPr>
      </w:pPr>
      <w:r>
        <w:t>The first component added was a 20K</w:t>
      </w:r>
      <w:r w:rsidR="00E7226F">
        <w:rPr>
          <w:rFonts w:cstheme="minorHAnsi"/>
        </w:rPr>
        <w:t>Ω</w:t>
      </w:r>
      <w:r>
        <w:t xml:space="preserve"> resistor. This was </w:t>
      </w:r>
      <w:r w:rsidR="00AE4A4C">
        <w:t>because when</w:t>
      </w:r>
      <w:r>
        <w:t xml:space="preserve"> soldering</w:t>
      </w:r>
      <w:r w:rsidR="00AE4A4C">
        <w:t xml:space="preserve">, </w:t>
      </w:r>
      <w:r w:rsidR="00241D7D">
        <w:t xml:space="preserve">its best to start with the components that are least </w:t>
      </w:r>
      <w:r w:rsidR="006D2562">
        <w:t>affected by heat build-up</w:t>
      </w:r>
      <w:r w:rsidR="00F96819">
        <w:t xml:space="preserve"> </w:t>
      </w:r>
      <w:sdt>
        <w:sdtPr>
          <w:id w:val="-1073659684"/>
          <w:citation/>
        </w:sdtPr>
        <w:sdtEndPr>
          <w:rPr>
            <w:color w:val="000000" w:themeColor="text1"/>
          </w:rPr>
        </w:sdtEndPr>
        <w:sdtContent>
          <w:r w:rsidR="006D2562" w:rsidRPr="006D2562">
            <w:rPr>
              <w:rFonts w:ascii="Raleway" w:hAnsi="Raleway"/>
              <w:noProof/>
              <w:color w:val="000000" w:themeColor="text1"/>
              <w:shd w:val="clear" w:color="auto" w:fill="FFFFFF"/>
              <w:lang w:val="en-GB"/>
            </w:rPr>
            <w:t>[1]</w:t>
          </w:r>
        </w:sdtContent>
      </w:sdt>
      <w:r w:rsidR="00F96819">
        <w:rPr>
          <w:color w:val="000000" w:themeColor="text1"/>
        </w:rPr>
        <w:t xml:space="preserve">. </w:t>
      </w:r>
      <w:r w:rsidR="0044681A">
        <w:rPr>
          <w:color w:val="000000" w:themeColor="text1"/>
        </w:rPr>
        <w:t>Also,</w:t>
      </w:r>
      <w:r w:rsidR="000500CF">
        <w:rPr>
          <w:color w:val="000000" w:themeColor="text1"/>
        </w:rPr>
        <w:t xml:space="preserve"> by getting this </w:t>
      </w:r>
      <w:r w:rsidR="0044681A">
        <w:rPr>
          <w:color w:val="000000" w:themeColor="text1"/>
        </w:rPr>
        <w:t>resistor</w:t>
      </w:r>
      <w:r w:rsidR="000500CF">
        <w:rPr>
          <w:color w:val="000000" w:themeColor="text1"/>
        </w:rPr>
        <w:t xml:space="preserve"> in first</w:t>
      </w:r>
      <w:r w:rsidR="0044681A">
        <w:rPr>
          <w:color w:val="000000" w:themeColor="text1"/>
        </w:rPr>
        <w:t xml:space="preserve">, confusion between </w:t>
      </w:r>
      <w:r w:rsidR="00E7226F">
        <w:rPr>
          <w:color w:val="000000" w:themeColor="text1"/>
        </w:rPr>
        <w:t>the 20K</w:t>
      </w:r>
      <w:r w:rsidR="00E7226F">
        <w:rPr>
          <w:rFonts w:cstheme="minorHAnsi"/>
          <w:color w:val="000000" w:themeColor="text1"/>
        </w:rPr>
        <w:t>Ω</w:t>
      </w:r>
      <w:r w:rsidR="00E7226F">
        <w:rPr>
          <w:color w:val="000000" w:themeColor="text1"/>
        </w:rPr>
        <w:t xml:space="preserve"> and 100K</w:t>
      </w:r>
      <w:r w:rsidR="00E7226F">
        <w:rPr>
          <w:rFonts w:cstheme="minorHAnsi"/>
          <w:color w:val="000000" w:themeColor="text1"/>
        </w:rPr>
        <w:t xml:space="preserve">Ω </w:t>
      </w:r>
      <w:r w:rsidR="006A2D4C">
        <w:rPr>
          <w:rFonts w:cstheme="minorHAnsi"/>
          <w:color w:val="000000" w:themeColor="text1"/>
        </w:rPr>
        <w:t xml:space="preserve">resistors based on the </w:t>
      </w:r>
      <w:r w:rsidR="00385C33">
        <w:rPr>
          <w:rFonts w:cstheme="minorHAnsi"/>
          <w:color w:val="000000" w:themeColor="text1"/>
        </w:rPr>
        <w:t xml:space="preserve">similarity between bands, could be </w:t>
      </w:r>
      <w:r w:rsidR="006A07B6">
        <w:rPr>
          <w:rFonts w:cstheme="minorHAnsi"/>
          <w:color w:val="000000" w:themeColor="text1"/>
        </w:rPr>
        <w:t>minimized.</w:t>
      </w:r>
    </w:p>
    <w:p w14:paraId="4F482E47" w14:textId="77777777" w:rsidR="006A07B6" w:rsidRDefault="006A07B6" w:rsidP="0EDE0769">
      <w:pPr>
        <w:rPr>
          <w:rFonts w:cstheme="minorHAnsi"/>
          <w:color w:val="000000" w:themeColor="text1"/>
        </w:rPr>
      </w:pPr>
    </w:p>
    <w:p w14:paraId="4C956BBC" w14:textId="77777777" w:rsidR="006A07B6" w:rsidRDefault="006A07B6" w:rsidP="0EDE0769">
      <w:pPr>
        <w:rPr>
          <w:rFonts w:cstheme="minorHAnsi"/>
          <w:color w:val="000000" w:themeColor="text1"/>
        </w:rPr>
      </w:pPr>
    </w:p>
    <w:p w14:paraId="595ABCC9" w14:textId="4CB7310F" w:rsidR="006A07B6" w:rsidRDefault="00755F3A" w:rsidP="0EDE0769">
      <w:pPr>
        <w:rPr>
          <w:rFonts w:cstheme="minorHAnsi"/>
          <w:color w:val="000000" w:themeColor="text1"/>
        </w:rPr>
      </w:pPr>
      <w:r>
        <w:rPr>
          <w:noProof/>
        </w:rPr>
        <w:lastRenderedPageBreak/>
        <w:drawing>
          <wp:anchor distT="0" distB="0" distL="114300" distR="114300" simplePos="0" relativeHeight="251693056" behindDoc="0" locked="0" layoutInCell="1" allowOverlap="1" wp14:anchorId="0B385B70" wp14:editId="7CB03DB8">
            <wp:simplePos x="0" y="0"/>
            <wp:positionH relativeFrom="margin">
              <wp:posOffset>368300</wp:posOffset>
            </wp:positionH>
            <wp:positionV relativeFrom="paragraph">
              <wp:posOffset>-361950</wp:posOffset>
            </wp:positionV>
            <wp:extent cx="2390775" cy="3120390"/>
            <wp:effectExtent l="0" t="2857" r="6667" b="6668"/>
            <wp:wrapSquare wrapText="bothSides"/>
            <wp:docPr id="11" name="Picture 11" descr="A hand holding a small green circuit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hand holding a small green circuit board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444" r="23077"/>
                    <a:stretch/>
                  </pic:blipFill>
                  <pic:spPr bwMode="auto">
                    <a:xfrm rot="5400000">
                      <a:off x="0" y="0"/>
                      <a:ext cx="2390775" cy="3120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5D2DA6" w14:textId="77777777" w:rsidR="00755F3A" w:rsidRDefault="00755F3A" w:rsidP="0EDE0769">
      <w:pPr>
        <w:rPr>
          <w:rFonts w:cstheme="minorHAnsi"/>
          <w:color w:val="000000" w:themeColor="text1"/>
        </w:rPr>
      </w:pPr>
    </w:p>
    <w:p w14:paraId="56A4FC8E" w14:textId="77777777" w:rsidR="00755F3A" w:rsidRDefault="00755F3A" w:rsidP="0EDE0769">
      <w:pPr>
        <w:rPr>
          <w:rFonts w:cstheme="minorHAnsi"/>
          <w:color w:val="000000" w:themeColor="text1"/>
        </w:rPr>
      </w:pPr>
    </w:p>
    <w:p w14:paraId="62AB4D00" w14:textId="77777777" w:rsidR="00755F3A" w:rsidRDefault="00755F3A" w:rsidP="0EDE0769">
      <w:pPr>
        <w:rPr>
          <w:rFonts w:cstheme="minorHAnsi"/>
          <w:color w:val="000000" w:themeColor="text1"/>
        </w:rPr>
      </w:pPr>
    </w:p>
    <w:p w14:paraId="3A4C74F1" w14:textId="07522EFC" w:rsidR="00755F3A" w:rsidRDefault="00755F3A" w:rsidP="0EDE0769">
      <w:pPr>
        <w:rPr>
          <w:rFonts w:cstheme="minorHAnsi"/>
          <w:color w:val="000000" w:themeColor="text1"/>
        </w:rPr>
      </w:pPr>
    </w:p>
    <w:p w14:paraId="03F87FFA" w14:textId="77777777" w:rsidR="00755F3A" w:rsidRDefault="00755F3A" w:rsidP="0EDE0769">
      <w:pPr>
        <w:rPr>
          <w:rFonts w:cstheme="minorHAnsi"/>
          <w:color w:val="000000" w:themeColor="text1"/>
        </w:rPr>
      </w:pPr>
    </w:p>
    <w:p w14:paraId="460FAFE4" w14:textId="220F7CC6" w:rsidR="00755F3A" w:rsidRDefault="00755F3A" w:rsidP="0EDE0769">
      <w:pPr>
        <w:rPr>
          <w:rFonts w:cstheme="minorHAnsi"/>
          <w:color w:val="000000" w:themeColor="text1"/>
        </w:rPr>
      </w:pPr>
    </w:p>
    <w:p w14:paraId="1BE09D9C" w14:textId="4ADBC400" w:rsidR="00755F3A" w:rsidRDefault="00755F3A" w:rsidP="0EDE0769">
      <w:pPr>
        <w:rPr>
          <w:rFonts w:cstheme="minorHAnsi"/>
          <w:color w:val="000000" w:themeColor="text1"/>
        </w:rPr>
      </w:pPr>
    </w:p>
    <w:p w14:paraId="2C250F95" w14:textId="77777777" w:rsidR="00755F3A" w:rsidRPr="00040AC6" w:rsidRDefault="00755F3A" w:rsidP="0EDE0769">
      <w:pPr>
        <w:rPr>
          <w:rFonts w:cstheme="minorHAnsi"/>
          <w:i/>
          <w:iCs/>
          <w:color w:val="000000" w:themeColor="text1"/>
        </w:rPr>
      </w:pPr>
    </w:p>
    <w:p w14:paraId="74AB34BD" w14:textId="3717A289" w:rsidR="00A1251C" w:rsidRDefault="00755F3A" w:rsidP="0EDE0769">
      <w:pPr>
        <w:rPr>
          <w:rFonts w:cstheme="minorHAnsi"/>
          <w:i/>
          <w:iCs/>
          <w:color w:val="000000" w:themeColor="text1"/>
        </w:rPr>
      </w:pPr>
      <w:r w:rsidRPr="00040AC6">
        <w:rPr>
          <w:rFonts w:cstheme="minorHAnsi"/>
          <w:i/>
          <w:iCs/>
          <w:color w:val="000000" w:themeColor="text1"/>
        </w:rPr>
        <w:t>Figure 7:</w:t>
      </w:r>
      <w:r w:rsidR="00385C33" w:rsidRPr="00040AC6">
        <w:rPr>
          <w:rFonts w:cstheme="minorHAnsi"/>
          <w:i/>
          <w:iCs/>
          <w:color w:val="000000" w:themeColor="text1"/>
        </w:rPr>
        <w:t xml:space="preserve"> </w:t>
      </w:r>
      <w:r w:rsidR="00F578F3" w:rsidRPr="00040AC6">
        <w:rPr>
          <w:rFonts w:cstheme="minorHAnsi"/>
          <w:i/>
          <w:iCs/>
          <w:color w:val="000000" w:themeColor="text1"/>
        </w:rPr>
        <w:t>all resistors installed into</w:t>
      </w:r>
      <w:r w:rsidR="00040AC6" w:rsidRPr="00040AC6">
        <w:rPr>
          <w:rFonts w:cstheme="minorHAnsi"/>
          <w:i/>
          <w:iCs/>
          <w:color w:val="000000" w:themeColor="text1"/>
        </w:rPr>
        <w:t xml:space="preserve"> the PCB</w:t>
      </w:r>
      <w:r w:rsidR="00685111">
        <w:rPr>
          <w:rFonts w:cstheme="minorHAnsi"/>
          <w:i/>
          <w:iCs/>
          <w:color w:val="000000" w:themeColor="text1"/>
        </w:rPr>
        <w:t>.</w:t>
      </w:r>
    </w:p>
    <w:p w14:paraId="51FFCF69" w14:textId="7B0509FE" w:rsidR="004F1954" w:rsidRDefault="00C7499F" w:rsidP="0EDE0769">
      <w:pPr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In the process of soldering components both legs were pushed through the PCB </w:t>
      </w:r>
      <w:r w:rsidR="002A0378">
        <w:rPr>
          <w:rFonts w:cstheme="minorHAnsi"/>
          <w:color w:val="000000" w:themeColor="text1"/>
        </w:rPr>
        <w:t xml:space="preserve">in the appropriate location, the legs then were bent outwards slightly to prevent falling out. The board was then held in the </w:t>
      </w:r>
      <w:r w:rsidR="00FB1ED0">
        <w:rPr>
          <w:rFonts w:cstheme="minorHAnsi"/>
          <w:color w:val="000000" w:themeColor="text1"/>
        </w:rPr>
        <w:t>third hand clamp. The tinned soldering iron was met up to the leg on the reverse side of the board before solder was fed in</w:t>
      </w:r>
      <w:r w:rsidR="00364B7B">
        <w:rPr>
          <w:rFonts w:cstheme="minorHAnsi"/>
          <w:color w:val="000000" w:themeColor="text1"/>
        </w:rPr>
        <w:t xml:space="preserve">, once this had melted, the soldering iron was slowly pulled away to form a peak of solder around the base of the leg, </w:t>
      </w:r>
      <w:r w:rsidR="008127B9">
        <w:rPr>
          <w:rFonts w:cstheme="minorHAnsi"/>
          <w:color w:val="000000" w:themeColor="text1"/>
        </w:rPr>
        <w:t xml:space="preserve">fusing the component in place. </w:t>
      </w:r>
      <w:r w:rsidR="0097328D">
        <w:rPr>
          <w:rFonts w:cstheme="minorHAnsi"/>
          <w:color w:val="000000" w:themeColor="text1"/>
        </w:rPr>
        <w:t>When both legs were soldered</w:t>
      </w:r>
      <w:r w:rsidR="00B95465">
        <w:rPr>
          <w:rFonts w:cstheme="minorHAnsi"/>
          <w:color w:val="000000" w:themeColor="text1"/>
        </w:rPr>
        <w:t xml:space="preserve">, </w:t>
      </w:r>
      <w:r w:rsidR="00452E38">
        <w:rPr>
          <w:rFonts w:cstheme="minorHAnsi"/>
          <w:color w:val="000000" w:themeColor="text1"/>
        </w:rPr>
        <w:t>the excess was snipped off</w:t>
      </w:r>
      <w:r w:rsidR="00491393">
        <w:rPr>
          <w:rFonts w:cstheme="minorHAnsi"/>
          <w:color w:val="000000" w:themeColor="text1"/>
        </w:rPr>
        <w:t xml:space="preserve"> with cutters.</w:t>
      </w:r>
      <w:r w:rsidR="00377DDB">
        <w:rPr>
          <w:rFonts w:cstheme="minorHAnsi"/>
          <w:color w:val="000000" w:themeColor="text1"/>
        </w:rPr>
        <w:t xml:space="preserve"> Shown in figure 7 is the result of completing this method for all four resistors.</w:t>
      </w:r>
    </w:p>
    <w:p w14:paraId="07B62D18" w14:textId="378F9707" w:rsidR="00233A33" w:rsidRDefault="00685111" w:rsidP="0EDE0769">
      <w:pPr>
        <w:rPr>
          <w:rFonts w:cstheme="minorHAnsi"/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694080" behindDoc="0" locked="0" layoutInCell="1" allowOverlap="1" wp14:anchorId="3375B5DD" wp14:editId="48683696">
            <wp:simplePos x="0" y="0"/>
            <wp:positionH relativeFrom="margin">
              <wp:align>left</wp:align>
            </wp:positionH>
            <wp:positionV relativeFrom="paragraph">
              <wp:posOffset>18415</wp:posOffset>
            </wp:positionV>
            <wp:extent cx="2606040" cy="2871470"/>
            <wp:effectExtent l="635" t="0" r="4445" b="4445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902" t="12136" r="18454" b="11838"/>
                    <a:stretch/>
                  </pic:blipFill>
                  <pic:spPr bwMode="auto">
                    <a:xfrm rot="5400000">
                      <a:off x="0" y="0"/>
                      <a:ext cx="2606040" cy="28714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C593785" w14:textId="13B992A6" w:rsidR="00233A33" w:rsidRDefault="00233A33" w:rsidP="0EDE0769">
      <w:pPr>
        <w:rPr>
          <w:color w:val="000000" w:themeColor="text1"/>
        </w:rPr>
      </w:pPr>
    </w:p>
    <w:p w14:paraId="34B66284" w14:textId="59FAA987" w:rsidR="00421089" w:rsidRDefault="00421089" w:rsidP="0EDE0769">
      <w:pPr>
        <w:rPr>
          <w:color w:val="000000" w:themeColor="text1"/>
        </w:rPr>
      </w:pPr>
    </w:p>
    <w:p w14:paraId="1495CF77" w14:textId="4398E8AC" w:rsidR="00421089" w:rsidRDefault="00421089" w:rsidP="0EDE0769">
      <w:pPr>
        <w:rPr>
          <w:color w:val="000000" w:themeColor="text1"/>
        </w:rPr>
      </w:pPr>
    </w:p>
    <w:p w14:paraId="3140E7AB" w14:textId="77777777" w:rsidR="00421089" w:rsidRDefault="00421089" w:rsidP="0EDE0769">
      <w:pPr>
        <w:rPr>
          <w:color w:val="000000" w:themeColor="text1"/>
        </w:rPr>
      </w:pPr>
    </w:p>
    <w:p w14:paraId="1DA7C2C8" w14:textId="77777777" w:rsidR="00421089" w:rsidRDefault="00421089" w:rsidP="0EDE0769">
      <w:pPr>
        <w:rPr>
          <w:color w:val="000000" w:themeColor="text1"/>
        </w:rPr>
      </w:pPr>
    </w:p>
    <w:p w14:paraId="347E04D0" w14:textId="77777777" w:rsidR="00421089" w:rsidRDefault="00421089" w:rsidP="0EDE0769">
      <w:pPr>
        <w:rPr>
          <w:color w:val="000000" w:themeColor="text1"/>
        </w:rPr>
      </w:pPr>
    </w:p>
    <w:p w14:paraId="3B929A8F" w14:textId="7B888182" w:rsidR="00421089" w:rsidRDefault="00421089" w:rsidP="0EDE0769">
      <w:pPr>
        <w:rPr>
          <w:color w:val="000000" w:themeColor="text1"/>
        </w:rPr>
      </w:pPr>
    </w:p>
    <w:p w14:paraId="7693B96E" w14:textId="77777777" w:rsidR="00421089" w:rsidRDefault="00421089" w:rsidP="0EDE0769">
      <w:pPr>
        <w:rPr>
          <w:color w:val="000000" w:themeColor="text1"/>
        </w:rPr>
      </w:pPr>
    </w:p>
    <w:p w14:paraId="02FF60C0" w14:textId="77777777" w:rsidR="00421089" w:rsidRDefault="00421089" w:rsidP="0EDE0769">
      <w:pPr>
        <w:rPr>
          <w:color w:val="000000" w:themeColor="text1"/>
        </w:rPr>
      </w:pPr>
    </w:p>
    <w:p w14:paraId="26846BFA" w14:textId="53E94562" w:rsidR="00421089" w:rsidRDefault="00421089" w:rsidP="0EDE0769">
      <w:pPr>
        <w:rPr>
          <w:i/>
          <w:iCs/>
          <w:color w:val="000000" w:themeColor="text1"/>
        </w:rPr>
      </w:pPr>
      <w:r w:rsidRPr="00685111">
        <w:rPr>
          <w:i/>
          <w:iCs/>
          <w:color w:val="000000" w:themeColor="text1"/>
        </w:rPr>
        <w:t xml:space="preserve">Figure 8: </w:t>
      </w:r>
      <w:r w:rsidR="00685111" w:rsidRPr="00685111">
        <w:rPr>
          <w:i/>
          <w:iCs/>
          <w:color w:val="000000" w:themeColor="text1"/>
        </w:rPr>
        <w:t>Capacitors in-situ with the resistors</w:t>
      </w:r>
      <w:r w:rsidR="00685111">
        <w:rPr>
          <w:i/>
          <w:iCs/>
          <w:color w:val="000000" w:themeColor="text1"/>
        </w:rPr>
        <w:t>.</w:t>
      </w:r>
    </w:p>
    <w:p w14:paraId="6F179FD2" w14:textId="064F1F0E" w:rsidR="00DE28F7" w:rsidRDefault="00685111" w:rsidP="0EDE0769">
      <w:pPr>
        <w:rPr>
          <w:color w:val="000000" w:themeColor="text1"/>
        </w:rPr>
      </w:pPr>
      <w:r>
        <w:rPr>
          <w:color w:val="000000" w:themeColor="text1"/>
        </w:rPr>
        <w:t>The process of soldering components was then repeated for the addition of the three</w:t>
      </w:r>
      <w:r w:rsidR="002E10C9">
        <w:rPr>
          <w:color w:val="000000" w:themeColor="text1"/>
        </w:rPr>
        <w:t xml:space="preserve"> 10</w:t>
      </w:r>
      <w:r w:rsidR="002E10C9">
        <w:rPr>
          <w:rFonts w:cstheme="minorHAnsi"/>
          <w:color w:val="000000" w:themeColor="text1"/>
        </w:rPr>
        <w:t>µ</w:t>
      </w:r>
      <w:r w:rsidR="002E10C9">
        <w:rPr>
          <w:color w:val="000000" w:themeColor="text1"/>
        </w:rPr>
        <w:t xml:space="preserve">F capacitors. These had specific polarities that needed to be accounted for, the board had markings on it to show </w:t>
      </w:r>
      <w:r w:rsidR="00BD21BB">
        <w:rPr>
          <w:color w:val="000000" w:themeColor="text1"/>
        </w:rPr>
        <w:t xml:space="preserve">which orientation to install in. This was done by matching the longer of the legs to the positive. Equally the negative side on the capacitor was marked up by a white band </w:t>
      </w:r>
      <w:r w:rsidR="00DE28F7">
        <w:rPr>
          <w:color w:val="000000" w:themeColor="text1"/>
        </w:rPr>
        <w:t>on the correct side.</w:t>
      </w:r>
    </w:p>
    <w:p w14:paraId="047F3B15" w14:textId="776D5B76" w:rsidR="00173176" w:rsidRDefault="00173176" w:rsidP="0EDE0769">
      <w:pPr>
        <w:rPr>
          <w:color w:val="000000" w:themeColor="text1"/>
        </w:rPr>
      </w:pPr>
      <w:r>
        <w:rPr>
          <w:noProof/>
        </w:rPr>
        <w:lastRenderedPageBreak/>
        <w:drawing>
          <wp:anchor distT="0" distB="0" distL="114300" distR="114300" simplePos="0" relativeHeight="251695104" behindDoc="0" locked="0" layoutInCell="1" allowOverlap="1" wp14:anchorId="50DFD1BE" wp14:editId="0690B851">
            <wp:simplePos x="0" y="0"/>
            <wp:positionH relativeFrom="margin">
              <wp:align>left</wp:align>
            </wp:positionH>
            <wp:positionV relativeFrom="paragraph">
              <wp:posOffset>-361950</wp:posOffset>
            </wp:positionV>
            <wp:extent cx="2493645" cy="3228975"/>
            <wp:effectExtent l="0" t="5715" r="0" b="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757" t="19672" r="26736" b="12122"/>
                    <a:stretch/>
                  </pic:blipFill>
                  <pic:spPr bwMode="auto">
                    <a:xfrm rot="5400000">
                      <a:off x="0" y="0"/>
                      <a:ext cx="2493645" cy="3228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499EFB2" w14:textId="47FC7729" w:rsidR="00173176" w:rsidRDefault="00173176" w:rsidP="0EDE0769">
      <w:pPr>
        <w:rPr>
          <w:color w:val="000000" w:themeColor="text1"/>
        </w:rPr>
      </w:pPr>
    </w:p>
    <w:p w14:paraId="2C69FC1C" w14:textId="77777777" w:rsidR="00173176" w:rsidRDefault="00173176" w:rsidP="0EDE0769">
      <w:pPr>
        <w:rPr>
          <w:color w:val="000000" w:themeColor="text1"/>
        </w:rPr>
      </w:pPr>
    </w:p>
    <w:p w14:paraId="79F22610" w14:textId="77777777" w:rsidR="00173176" w:rsidRDefault="00173176" w:rsidP="0EDE0769">
      <w:pPr>
        <w:rPr>
          <w:color w:val="000000" w:themeColor="text1"/>
        </w:rPr>
      </w:pPr>
    </w:p>
    <w:p w14:paraId="5F1C1BDB" w14:textId="540E1F20" w:rsidR="00173176" w:rsidRDefault="00173176" w:rsidP="0EDE0769">
      <w:pPr>
        <w:rPr>
          <w:color w:val="000000" w:themeColor="text1"/>
        </w:rPr>
      </w:pPr>
    </w:p>
    <w:p w14:paraId="551DE0D4" w14:textId="77777777" w:rsidR="00173176" w:rsidRDefault="00173176" w:rsidP="0EDE0769">
      <w:pPr>
        <w:rPr>
          <w:color w:val="000000" w:themeColor="text1"/>
        </w:rPr>
      </w:pPr>
    </w:p>
    <w:p w14:paraId="1D472240" w14:textId="0EB5E8A2" w:rsidR="00173176" w:rsidRDefault="00173176" w:rsidP="0EDE0769">
      <w:pPr>
        <w:rPr>
          <w:color w:val="000000" w:themeColor="text1"/>
        </w:rPr>
      </w:pPr>
    </w:p>
    <w:p w14:paraId="214538D4" w14:textId="77777777" w:rsidR="00173176" w:rsidRDefault="00173176" w:rsidP="0EDE0769">
      <w:pPr>
        <w:rPr>
          <w:color w:val="000000" w:themeColor="text1"/>
        </w:rPr>
      </w:pPr>
    </w:p>
    <w:p w14:paraId="19AAD6B4" w14:textId="77777777" w:rsidR="00173176" w:rsidRDefault="00173176" w:rsidP="0EDE0769">
      <w:pPr>
        <w:rPr>
          <w:color w:val="000000" w:themeColor="text1"/>
        </w:rPr>
      </w:pPr>
    </w:p>
    <w:p w14:paraId="4C372438" w14:textId="4824195E" w:rsidR="00173176" w:rsidRPr="009C0718" w:rsidRDefault="00173176" w:rsidP="0EDE0769">
      <w:pPr>
        <w:rPr>
          <w:i/>
          <w:iCs/>
          <w:color w:val="000000" w:themeColor="text1"/>
        </w:rPr>
      </w:pPr>
      <w:r w:rsidRPr="009C0718">
        <w:rPr>
          <w:i/>
          <w:iCs/>
          <w:color w:val="000000" w:themeColor="text1"/>
        </w:rPr>
        <w:t>Figure 9:</w:t>
      </w:r>
      <w:r w:rsidR="001B2D17" w:rsidRPr="009C0718">
        <w:rPr>
          <w:i/>
          <w:iCs/>
          <w:color w:val="000000" w:themeColor="text1"/>
        </w:rPr>
        <w:t xml:space="preserve"> </w:t>
      </w:r>
      <w:r w:rsidR="00B50642" w:rsidRPr="009C0718">
        <w:rPr>
          <w:i/>
          <w:iCs/>
          <w:color w:val="000000" w:themeColor="text1"/>
        </w:rPr>
        <w:t xml:space="preserve">Breadboard with the addition of </w:t>
      </w:r>
      <w:r w:rsidR="009C0718" w:rsidRPr="009C0718">
        <w:rPr>
          <w:i/>
          <w:iCs/>
          <w:color w:val="000000" w:themeColor="text1"/>
        </w:rPr>
        <w:t>OP-AMP.</w:t>
      </w:r>
    </w:p>
    <w:p w14:paraId="21C12DFE" w14:textId="692ABBA4" w:rsidR="00DE28F7" w:rsidRDefault="00671CB9" w:rsidP="0EDE0769">
      <w:pPr>
        <w:rPr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696128" behindDoc="0" locked="0" layoutInCell="1" allowOverlap="1" wp14:anchorId="29C109D5" wp14:editId="78FBB950">
            <wp:simplePos x="0" y="0"/>
            <wp:positionH relativeFrom="margin">
              <wp:align>left</wp:align>
            </wp:positionH>
            <wp:positionV relativeFrom="paragraph">
              <wp:posOffset>572770</wp:posOffset>
            </wp:positionV>
            <wp:extent cx="2495550" cy="3346450"/>
            <wp:effectExtent l="0" t="6350" r="0" b="0"/>
            <wp:wrapSquare wrapText="bothSides"/>
            <wp:docPr id="15" name="Picture 15" descr="A green circuit board with black and blue component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green circuit board with black and blue components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662" t="14958" r="27351" b="9972"/>
                    <a:stretch/>
                  </pic:blipFill>
                  <pic:spPr bwMode="auto">
                    <a:xfrm rot="5400000">
                      <a:off x="0" y="0"/>
                      <a:ext cx="2495550" cy="3346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9C0718">
        <w:rPr>
          <w:color w:val="000000" w:themeColor="text1"/>
        </w:rPr>
        <w:t>The final</w:t>
      </w:r>
      <w:r w:rsidR="00835E1C">
        <w:rPr>
          <w:color w:val="000000" w:themeColor="text1"/>
        </w:rPr>
        <w:t xml:space="preserve">ly the Op-AMP was </w:t>
      </w:r>
      <w:r w:rsidR="009C0718">
        <w:rPr>
          <w:color w:val="000000" w:themeColor="text1"/>
        </w:rPr>
        <w:t>added. This was because i</w:t>
      </w:r>
      <w:r w:rsidR="00922BC8">
        <w:rPr>
          <w:color w:val="000000" w:themeColor="text1"/>
        </w:rPr>
        <w:t>t was the most sensitive of the components</w:t>
      </w:r>
      <w:r w:rsidR="00C22E55">
        <w:rPr>
          <w:color w:val="000000" w:themeColor="text1"/>
        </w:rPr>
        <w:t xml:space="preserve"> </w:t>
      </w:r>
      <w:r w:rsidR="005113CC">
        <w:rPr>
          <w:color w:val="000000" w:themeColor="text1"/>
        </w:rPr>
        <w:t xml:space="preserve">and therefore more likely </w:t>
      </w:r>
      <w:r w:rsidR="0004548F">
        <w:rPr>
          <w:color w:val="000000" w:themeColor="text1"/>
        </w:rPr>
        <w:t xml:space="preserve">to be affected by heat build-up </w:t>
      </w:r>
      <w:r w:rsidR="00373C7B">
        <w:rPr>
          <w:color w:val="000000" w:themeColor="text1"/>
        </w:rPr>
        <w:t>during</w:t>
      </w:r>
      <w:r w:rsidR="00325F4E">
        <w:rPr>
          <w:color w:val="000000" w:themeColor="text1"/>
        </w:rPr>
        <w:t xml:space="preserve"> soldering</w:t>
      </w:r>
      <w:r w:rsidR="00304F28">
        <w:rPr>
          <w:color w:val="000000" w:themeColor="text1"/>
        </w:rPr>
        <w:t>, risking damage.</w:t>
      </w:r>
      <w:r w:rsidR="000529EC">
        <w:rPr>
          <w:color w:val="000000" w:themeColor="text1"/>
        </w:rPr>
        <w:t xml:space="preserve"> The OP-AMP was marked with a dot on the top left leg</w:t>
      </w:r>
      <w:r w:rsidR="00597565">
        <w:rPr>
          <w:color w:val="000000" w:themeColor="text1"/>
        </w:rPr>
        <w:t>, this help</w:t>
      </w:r>
      <w:r w:rsidR="00E733CF">
        <w:rPr>
          <w:color w:val="000000" w:themeColor="text1"/>
        </w:rPr>
        <w:t>ed to correctly orientate to the board a</w:t>
      </w:r>
      <w:r w:rsidR="000A7CCF">
        <w:rPr>
          <w:color w:val="000000" w:themeColor="text1"/>
        </w:rPr>
        <w:t>s it corresponds to diagram o</w:t>
      </w:r>
      <w:r w:rsidR="001C7B13">
        <w:rPr>
          <w:color w:val="000000" w:themeColor="text1"/>
        </w:rPr>
        <w:t xml:space="preserve">n the PCB. </w:t>
      </w:r>
      <w:r w:rsidR="00812B7A" w:rsidRPr="00812B7A">
        <w:rPr>
          <w:color w:val="000000" w:themeColor="text1"/>
        </w:rPr>
        <w:t>Although the soldering procedure remained consistent, the already short legs eliminated the need for snipping</w:t>
      </w:r>
      <w:r w:rsidR="00812B7A">
        <w:rPr>
          <w:color w:val="000000" w:themeColor="text1"/>
        </w:rPr>
        <w:t>.</w:t>
      </w:r>
    </w:p>
    <w:p w14:paraId="0A4D5CF5" w14:textId="57C17C68" w:rsidR="00906B83" w:rsidRDefault="00906B83" w:rsidP="0EDE0769">
      <w:pPr>
        <w:rPr>
          <w:color w:val="000000" w:themeColor="text1"/>
        </w:rPr>
      </w:pPr>
    </w:p>
    <w:p w14:paraId="49786AF5" w14:textId="77777777" w:rsidR="00671CB9" w:rsidRDefault="00671CB9" w:rsidP="0EDE0769">
      <w:pPr>
        <w:rPr>
          <w:color w:val="000000" w:themeColor="text1"/>
        </w:rPr>
      </w:pPr>
    </w:p>
    <w:p w14:paraId="07E3E0A8" w14:textId="77777777" w:rsidR="00671CB9" w:rsidRDefault="00671CB9" w:rsidP="0EDE0769">
      <w:pPr>
        <w:rPr>
          <w:color w:val="000000" w:themeColor="text1"/>
        </w:rPr>
      </w:pPr>
    </w:p>
    <w:p w14:paraId="277015C0" w14:textId="40D09445" w:rsidR="00671CB9" w:rsidRDefault="00671CB9" w:rsidP="0EDE0769">
      <w:pPr>
        <w:rPr>
          <w:color w:val="000000" w:themeColor="text1"/>
        </w:rPr>
      </w:pPr>
    </w:p>
    <w:p w14:paraId="06FC2270" w14:textId="77777777" w:rsidR="00671CB9" w:rsidRDefault="00671CB9" w:rsidP="0EDE0769">
      <w:pPr>
        <w:rPr>
          <w:color w:val="000000" w:themeColor="text1"/>
        </w:rPr>
      </w:pPr>
    </w:p>
    <w:p w14:paraId="5569ED9C" w14:textId="688F064F" w:rsidR="00671CB9" w:rsidRDefault="00671CB9" w:rsidP="0EDE0769">
      <w:pPr>
        <w:rPr>
          <w:color w:val="000000" w:themeColor="text1"/>
        </w:rPr>
      </w:pPr>
    </w:p>
    <w:p w14:paraId="6E997F4E" w14:textId="459E1000" w:rsidR="00671CB9" w:rsidRDefault="00671CB9" w:rsidP="0EDE0769">
      <w:pPr>
        <w:rPr>
          <w:color w:val="000000" w:themeColor="text1"/>
        </w:rPr>
      </w:pPr>
    </w:p>
    <w:p w14:paraId="02C6FD68" w14:textId="77777777" w:rsidR="00671CB9" w:rsidRDefault="00671CB9" w:rsidP="0EDE0769">
      <w:pPr>
        <w:rPr>
          <w:color w:val="000000" w:themeColor="text1"/>
        </w:rPr>
      </w:pPr>
    </w:p>
    <w:p w14:paraId="7EC91BB6" w14:textId="77777777" w:rsidR="00671CB9" w:rsidRDefault="00671CB9" w:rsidP="0EDE0769">
      <w:pPr>
        <w:rPr>
          <w:color w:val="000000" w:themeColor="text1"/>
        </w:rPr>
      </w:pPr>
    </w:p>
    <w:p w14:paraId="1C5E4343" w14:textId="6CFF6E33" w:rsidR="00671CB9" w:rsidRDefault="006D5897" w:rsidP="0EDE0769">
      <w:pPr>
        <w:rPr>
          <w:i/>
          <w:iCs/>
          <w:color w:val="000000" w:themeColor="text1"/>
        </w:rPr>
      </w:pPr>
      <w:r w:rsidRPr="00656C8E">
        <w:rPr>
          <w:i/>
          <w:iCs/>
          <w:color w:val="000000" w:themeColor="text1"/>
        </w:rPr>
        <w:t>Figure 10</w:t>
      </w:r>
      <w:r w:rsidR="00A940CA" w:rsidRPr="00656C8E">
        <w:rPr>
          <w:i/>
          <w:iCs/>
          <w:color w:val="000000" w:themeColor="text1"/>
        </w:rPr>
        <w:t xml:space="preserve">: </w:t>
      </w:r>
      <w:r w:rsidR="00875D3C" w:rsidRPr="00656C8E">
        <w:rPr>
          <w:i/>
          <w:iCs/>
          <w:color w:val="000000" w:themeColor="text1"/>
        </w:rPr>
        <w:t>The completed circuit</w:t>
      </w:r>
      <w:r w:rsidR="00656C8E" w:rsidRPr="00656C8E">
        <w:rPr>
          <w:i/>
          <w:iCs/>
          <w:color w:val="000000" w:themeColor="text1"/>
        </w:rPr>
        <w:t xml:space="preserve"> with the addition of test points.</w:t>
      </w:r>
    </w:p>
    <w:p w14:paraId="674B7FBD" w14:textId="102336DB" w:rsidR="00656C8E" w:rsidRPr="00656C8E" w:rsidRDefault="006F44A8" w:rsidP="0EDE0769">
      <w:pPr>
        <w:rPr>
          <w:color w:val="000000" w:themeColor="text1"/>
        </w:rPr>
      </w:pPr>
      <w:r>
        <w:rPr>
          <w:color w:val="000000" w:themeColor="text1"/>
        </w:rPr>
        <w:t>The completed PCB was then tested</w:t>
      </w:r>
      <w:r w:rsidR="002B1B2C">
        <w:rPr>
          <w:color w:val="000000" w:themeColor="text1"/>
        </w:rPr>
        <w:t xml:space="preserve"> with a </w:t>
      </w:r>
      <w:r w:rsidR="002B1B2C" w:rsidRPr="002B1B2C">
        <w:rPr>
          <w:color w:val="000000" w:themeColor="text1"/>
        </w:rPr>
        <w:t>200mV input sine waveform</w:t>
      </w:r>
      <w:r w:rsidR="002B1B2C">
        <w:rPr>
          <w:color w:val="000000" w:themeColor="text1"/>
        </w:rPr>
        <w:t xml:space="preserve">. However, initially </w:t>
      </w:r>
      <w:r w:rsidR="00C91F61">
        <w:rPr>
          <w:color w:val="000000" w:themeColor="text1"/>
        </w:rPr>
        <w:t xml:space="preserve">it was unsuccessful. On further inspection of the board a </w:t>
      </w:r>
      <w:r w:rsidR="000023E1">
        <w:rPr>
          <w:color w:val="000000" w:themeColor="text1"/>
        </w:rPr>
        <w:t>fault in the initial design showed</w:t>
      </w:r>
      <w:r w:rsidR="000979AF">
        <w:rPr>
          <w:color w:val="000000" w:themeColor="text1"/>
        </w:rPr>
        <w:t xml:space="preserve"> a </w:t>
      </w:r>
      <w:r w:rsidR="00172C88">
        <w:rPr>
          <w:color w:val="000000" w:themeColor="text1"/>
        </w:rPr>
        <w:t>link within the board</w:t>
      </w:r>
      <w:r w:rsidR="00DB2155">
        <w:rPr>
          <w:color w:val="000000" w:themeColor="text1"/>
        </w:rPr>
        <w:t>, shown in figure 11</w:t>
      </w:r>
      <w:r w:rsidR="00530999">
        <w:rPr>
          <w:color w:val="000000" w:themeColor="text1"/>
        </w:rPr>
        <w:t>,</w:t>
      </w:r>
      <w:r w:rsidR="00172C88">
        <w:rPr>
          <w:color w:val="000000" w:themeColor="text1"/>
        </w:rPr>
        <w:t xml:space="preserve"> connecting </w:t>
      </w:r>
      <w:r w:rsidR="007D0009">
        <w:rPr>
          <w:color w:val="000000" w:themeColor="text1"/>
        </w:rPr>
        <w:t>R</w:t>
      </w:r>
      <w:r w:rsidR="00515A8E">
        <w:rPr>
          <w:color w:val="000000" w:themeColor="text1"/>
        </w:rPr>
        <w:t>4 and C2</w:t>
      </w:r>
      <w:r w:rsidR="00CD1C9E">
        <w:rPr>
          <w:color w:val="000000" w:themeColor="text1"/>
        </w:rPr>
        <w:t xml:space="preserve"> </w:t>
      </w:r>
      <w:r w:rsidR="00015D10">
        <w:rPr>
          <w:color w:val="000000" w:themeColor="text1"/>
        </w:rPr>
        <w:t xml:space="preserve">which caused the issue. This was amended using a </w:t>
      </w:r>
      <w:r w:rsidR="00DD7FF8">
        <w:rPr>
          <w:color w:val="000000" w:themeColor="text1"/>
        </w:rPr>
        <w:t>Dremel tool to break the connection</w:t>
      </w:r>
      <w:r w:rsidR="00DB2155">
        <w:rPr>
          <w:color w:val="000000" w:themeColor="text1"/>
        </w:rPr>
        <w:t>.</w:t>
      </w:r>
    </w:p>
    <w:p w14:paraId="314ED58D" w14:textId="74DEED72" w:rsidR="00671CB9" w:rsidRDefault="00671CB9" w:rsidP="0EDE0769">
      <w:pPr>
        <w:rPr>
          <w:noProof/>
        </w:rPr>
      </w:pPr>
    </w:p>
    <w:p w14:paraId="5F0B375B" w14:textId="4B697FB9" w:rsidR="00DD49E5" w:rsidRDefault="00DD49E5" w:rsidP="0EDE0769">
      <w:pPr>
        <w:rPr>
          <w:noProof/>
        </w:rPr>
      </w:pPr>
    </w:p>
    <w:p w14:paraId="31FC6A36" w14:textId="3AA25AF4" w:rsidR="00DD49E5" w:rsidRDefault="00DD49E5" w:rsidP="0EDE0769">
      <w:pPr>
        <w:rPr>
          <w:noProof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0EC2BDE0" wp14:editId="5A14A434">
                <wp:simplePos x="0" y="0"/>
                <wp:positionH relativeFrom="column">
                  <wp:posOffset>1123950</wp:posOffset>
                </wp:positionH>
                <wp:positionV relativeFrom="paragraph">
                  <wp:posOffset>190500</wp:posOffset>
                </wp:positionV>
                <wp:extent cx="552450" cy="467995"/>
                <wp:effectExtent l="38100" t="38100" r="38100" b="46355"/>
                <wp:wrapSquare wrapText="bothSides"/>
                <wp:docPr id="35" name="Oval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450" cy="467995"/>
                        </a:xfrm>
                        <a:prstGeom prst="ellipse">
                          <a:avLst/>
                        </a:prstGeom>
                        <a:noFill/>
                        <a:ln w="762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FB47AC3" id="Oval 35" o:spid="_x0000_s1026" style="position:absolute;margin-left:88.5pt;margin-top:15pt;width:43.5pt;height:36.8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" filled="f" strokecolor="red" strokeweight="6pt">
                <v:stroke joinstyle="miter"/>
                <w10:wrap type="square"/>
              </v:oval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02272" behindDoc="0" locked="0" layoutInCell="1" allowOverlap="1" wp14:anchorId="5C0739CE" wp14:editId="64EC4278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2159635" cy="1914525"/>
            <wp:effectExtent l="0" t="0" r="0" b="0"/>
            <wp:wrapSquare wrapText="bothSides"/>
            <wp:docPr id="205983166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851" t="35360" r="25559" b="28350"/>
                    <a:stretch/>
                  </pic:blipFill>
                  <pic:spPr bwMode="auto">
                    <a:xfrm>
                      <a:off x="0" y="0"/>
                      <a:ext cx="2170466" cy="19238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A701E04" w14:textId="6AC7287A" w:rsidR="00DD49E5" w:rsidRDefault="00DD49E5" w:rsidP="0EDE0769">
      <w:pPr>
        <w:rPr>
          <w:noProof/>
        </w:rPr>
      </w:pPr>
    </w:p>
    <w:p w14:paraId="77E707AA" w14:textId="4E149F36" w:rsidR="00DD49E5" w:rsidRDefault="00DD49E5" w:rsidP="0EDE0769">
      <w:pPr>
        <w:rPr>
          <w:color w:val="000000" w:themeColor="text1"/>
        </w:rPr>
      </w:pPr>
    </w:p>
    <w:p w14:paraId="6F5E969B" w14:textId="77777777" w:rsidR="00DD49E5" w:rsidRDefault="00DD49E5" w:rsidP="0EDE0769">
      <w:pPr>
        <w:rPr>
          <w:i/>
          <w:iCs/>
          <w:color w:val="000000" w:themeColor="text1"/>
        </w:rPr>
      </w:pPr>
    </w:p>
    <w:p w14:paraId="04131784" w14:textId="77777777" w:rsidR="00DD49E5" w:rsidRDefault="00DD49E5" w:rsidP="0EDE0769">
      <w:pPr>
        <w:rPr>
          <w:i/>
          <w:iCs/>
          <w:color w:val="000000" w:themeColor="text1"/>
        </w:rPr>
      </w:pPr>
    </w:p>
    <w:p w14:paraId="3C0A2CCC" w14:textId="77777777" w:rsidR="00DD49E5" w:rsidRDefault="00DD49E5" w:rsidP="0EDE0769">
      <w:pPr>
        <w:rPr>
          <w:i/>
          <w:iCs/>
          <w:color w:val="000000" w:themeColor="text1"/>
        </w:rPr>
      </w:pPr>
    </w:p>
    <w:p w14:paraId="661269CB" w14:textId="77777777" w:rsidR="00DD49E5" w:rsidRDefault="00DD49E5" w:rsidP="0EDE0769">
      <w:pPr>
        <w:rPr>
          <w:i/>
          <w:iCs/>
          <w:color w:val="000000" w:themeColor="text1"/>
        </w:rPr>
      </w:pPr>
    </w:p>
    <w:p w14:paraId="6BB7E38F" w14:textId="6B717812" w:rsidR="00DB2155" w:rsidRDefault="00DB2155" w:rsidP="0EDE0769">
      <w:pPr>
        <w:rPr>
          <w:i/>
          <w:iCs/>
          <w:color w:val="000000" w:themeColor="text1"/>
        </w:rPr>
      </w:pPr>
      <w:r w:rsidRPr="00DB2155">
        <w:rPr>
          <w:i/>
          <w:iCs/>
          <w:color w:val="000000" w:themeColor="text1"/>
        </w:rPr>
        <w:t>Figure 11: Highlighting the faulty connection</w:t>
      </w:r>
      <w:r w:rsidR="00C92CAB">
        <w:rPr>
          <w:i/>
          <w:iCs/>
          <w:color w:val="000000" w:themeColor="text1"/>
        </w:rPr>
        <w:t>.</w:t>
      </w:r>
    </w:p>
    <w:p w14:paraId="5618400E" w14:textId="6B0EFAFA" w:rsidR="00FD6FDA" w:rsidRDefault="00C92CAB" w:rsidP="0EDE0769">
      <w:pPr>
        <w:rPr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700224" behindDoc="0" locked="0" layoutInCell="1" allowOverlap="1" wp14:anchorId="4BADD613" wp14:editId="58E8A9A0">
            <wp:simplePos x="0" y="0"/>
            <wp:positionH relativeFrom="margin">
              <wp:align>left</wp:align>
            </wp:positionH>
            <wp:positionV relativeFrom="paragraph">
              <wp:posOffset>33655</wp:posOffset>
            </wp:positionV>
            <wp:extent cx="4023360" cy="2783205"/>
            <wp:effectExtent l="0" t="0" r="0" b="0"/>
            <wp:wrapSquare wrapText="bothSides"/>
            <wp:docPr id="36" name="Picture 36" descr="A white electronic device with buttons and a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A white electronic device with buttons and a screen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044" t="13333"/>
                    <a:stretch/>
                  </pic:blipFill>
                  <pic:spPr bwMode="auto">
                    <a:xfrm>
                      <a:off x="0" y="0"/>
                      <a:ext cx="4023360" cy="2783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2D9BC2" w14:textId="3599408F" w:rsidR="00FD6FDA" w:rsidRDefault="00FD6FDA" w:rsidP="0EDE0769">
      <w:pPr>
        <w:rPr>
          <w:color w:val="000000" w:themeColor="text1"/>
        </w:rPr>
      </w:pPr>
    </w:p>
    <w:p w14:paraId="05CAF99F" w14:textId="77777777" w:rsidR="00F81735" w:rsidRPr="00F81735" w:rsidRDefault="00F81735" w:rsidP="00F81735"/>
    <w:p w14:paraId="1BDDE8A6" w14:textId="2A2BDA07" w:rsidR="00F81735" w:rsidRPr="00F81735" w:rsidRDefault="00F81735" w:rsidP="00F81735"/>
    <w:p w14:paraId="59AA9361" w14:textId="77777777" w:rsidR="00F81735" w:rsidRPr="00F81735" w:rsidRDefault="00F81735" w:rsidP="00F81735"/>
    <w:p w14:paraId="076E2FD6" w14:textId="77777777" w:rsidR="00F81735" w:rsidRPr="00F81735" w:rsidRDefault="00F81735" w:rsidP="00F81735"/>
    <w:p w14:paraId="612E1299" w14:textId="15C221E9" w:rsidR="00F81735" w:rsidRPr="00F81735" w:rsidRDefault="00F81735" w:rsidP="00F81735"/>
    <w:p w14:paraId="06589FAF" w14:textId="7C217722" w:rsidR="00F81735" w:rsidRDefault="00F81735" w:rsidP="00F81735">
      <w:pPr>
        <w:rPr>
          <w:color w:val="000000" w:themeColor="text1"/>
        </w:rPr>
      </w:pPr>
    </w:p>
    <w:p w14:paraId="4A55A903" w14:textId="77777777" w:rsidR="00F81735" w:rsidRDefault="00F81735" w:rsidP="00F81735">
      <w:pPr>
        <w:ind w:firstLine="720"/>
      </w:pPr>
    </w:p>
    <w:p w14:paraId="1D6765B3" w14:textId="1A7EF866" w:rsidR="00F81735" w:rsidRDefault="00F81735" w:rsidP="00F81735">
      <w:pPr>
        <w:ind w:firstLine="720"/>
      </w:pPr>
    </w:p>
    <w:p w14:paraId="4BA8345F" w14:textId="5C1A7658" w:rsidR="00C92CAB" w:rsidRPr="00822F51" w:rsidRDefault="00C92CAB" w:rsidP="00C92CAB">
      <w:pPr>
        <w:rPr>
          <w:i/>
          <w:iCs/>
        </w:rPr>
      </w:pPr>
      <w:r w:rsidRPr="00822F51">
        <w:rPr>
          <w:i/>
          <w:iCs/>
        </w:rPr>
        <w:t>Figure 12: Oscilloscope showing the output wave (red</w:t>
      </w:r>
      <w:r w:rsidR="00822F51" w:rsidRPr="00822F51">
        <w:rPr>
          <w:i/>
          <w:iCs/>
        </w:rPr>
        <w:t>) when an input wave of 200mV is applied to the circuit</w:t>
      </w:r>
    </w:p>
    <w:p w14:paraId="68994C50" w14:textId="3E43EFC4" w:rsidR="00C92CAB" w:rsidRDefault="00C92CAB" w:rsidP="00C92CAB">
      <w:pPr>
        <w:rPr>
          <w:color w:val="000000" w:themeColor="text1"/>
        </w:rPr>
      </w:pPr>
      <w:r>
        <w:rPr>
          <w:color w:val="000000" w:themeColor="text1"/>
        </w:rPr>
        <w:t>Once the fault was amended the circuit could be retested and was shown to work in the correct function. Figure 12 shows the resulting output waveform on an oscilloscope.</w:t>
      </w:r>
    </w:p>
    <w:p w14:paraId="0B1012B5" w14:textId="5B74927B" w:rsidR="00F81735" w:rsidRPr="00F81735" w:rsidRDefault="00F81735" w:rsidP="00F81735">
      <w:pPr>
        <w:ind w:firstLine="720"/>
      </w:pPr>
    </w:p>
    <w:sectPr w:rsidR="00F81735" w:rsidRPr="00F81735">
      <w:footerReference w:type="default" r:id="rId24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ADC5F6" w14:textId="77777777" w:rsidR="000A6392" w:rsidRDefault="000A6392" w:rsidP="00250C51">
      <w:pPr>
        <w:spacing w:after="0" w:line="240" w:lineRule="auto"/>
      </w:pPr>
      <w:r>
        <w:separator/>
      </w:r>
    </w:p>
  </w:endnote>
  <w:endnote w:type="continuationSeparator" w:id="0">
    <w:p w14:paraId="7E143289" w14:textId="77777777" w:rsidR="000A6392" w:rsidRDefault="000A6392" w:rsidP="00250C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Raleway">
    <w:altName w:val="Raleway"/>
    <w:charset w:val="00"/>
    <w:family w:val="auto"/>
    <w:pitch w:val="variable"/>
    <w:sig w:usb0="A00002FF" w:usb1="5000205B" w:usb2="00000000" w:usb3="00000000" w:csb0="00000197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CC5DC5" w14:textId="5FFC24B3" w:rsidR="00250C51" w:rsidRDefault="00250C51">
    <w:pPr>
      <w:pStyle w:val="Footer"/>
    </w:pPr>
    <w:r>
      <w:rPr>
        <w:noProof/>
      </w:rPr>
      <mc:AlternateContent>
        <mc:Choice Requires="wps">
          <w:drawing>
            <wp:anchor distT="0" distB="0" distL="114300" distR="114300" simplePos="0" relativeHeight="251659264" behindDoc="0" locked="0" layoutInCell="0" allowOverlap="1" wp14:anchorId="6718DD43" wp14:editId="56AEA194">
              <wp:simplePos x="0" y="0"/>
              <wp:positionH relativeFrom="page">
                <wp:posOffset>0</wp:posOffset>
              </wp:positionH>
              <wp:positionV relativeFrom="page">
                <wp:posOffset>9594215</wp:posOffset>
              </wp:positionV>
              <wp:extent cx="7772400" cy="273050"/>
              <wp:effectExtent l="0" t="0" r="0" b="12700"/>
              <wp:wrapNone/>
              <wp:docPr id="4" name="MSIPCM6a234237912bd674b106c5b2" descr="{&quot;HashCode&quot;:-522956323,&quot;Height&quot;:792.0,&quot;Width&quot;:612.0,&quot;Placement&quot;:&quot;Footer&quot;,&quot;Index&quot;:&quot;Primary&quot;,&quot;Section&quot;:1,&quot;Top&quot;:0.0,&quot;Left&quot;:0.0}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772400" cy="273050"/>
                      </a:xfrm>
                      <a:prstGeom prst="rect">
                        <a:avLst/>
                      </a:prstGeom>
                      <a:noFill/>
                      <a:ln w="6350"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w="6350">
                            <a:solidFill>
                              <a:prstClr val="black"/>
                            </a:solidFill>
                          </a14:hiddenLine>
                        </a:ext>
                      </a:extLst>
                    </wps:spPr>
                    <wps:txbx>
                      <w:txbxContent>
                        <w:p w14:paraId="6C01EEC9" w14:textId="67899DC9" w:rsidR="00250C51" w:rsidRPr="00250C51" w:rsidRDefault="00250C51" w:rsidP="00250C51">
                          <w:pPr>
                            <w:spacing w:after="0"/>
                            <w:jc w:val="center"/>
                            <w:rPr>
                              <w:rFonts w:ascii="Calibri" w:hAnsi="Calibri" w:cs="Calibri"/>
                              <w:color w:val="000000"/>
                              <w:sz w:val="20"/>
                            </w:rPr>
                          </w:pPr>
                          <w:r w:rsidRPr="00250C51">
                            <w:rPr>
                              <w:rFonts w:ascii="Calibri" w:hAnsi="Calibri" w:cs="Calibri"/>
                              <w:color w:val="000000"/>
                              <w:sz w:val="20"/>
                            </w:rPr>
                            <w:t>General Business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0" rIns="91440" bIns="0" numCol="1" spcCol="0" rtlCol="0" fromWordArt="0" anchor="b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6718DD43" id="_x0000_t202" coordsize="21600,21600" o:spt="202" path="m,l,21600r21600,l21600,xe">
              <v:stroke joinstyle="miter"/>
              <v:path gradientshapeok="t" o:connecttype="rect"/>
            </v:shapetype>
            <v:shape id="MSIPCM6a234237912bd674b106c5b2" o:spid="_x0000_s1040" type="#_x0000_t202" alt="{&quot;HashCode&quot;:-522956323,&quot;Height&quot;:792.0,&quot;Width&quot;:612.0,&quot;Placement&quot;:&quot;Footer&quot;,&quot;Index&quot;:&quot;Primary&quot;,&quot;Section&quot;:1,&quot;Top&quot;:0.0,&quot;Left&quot;:0.0}" style="position:absolute;margin-left:0;margin-top:755.45pt;width:612pt;height:21.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" o:allowincell="f" filled="f" stroked="f" strokeweight=".5pt">
              <v:textbox inset=",0,,0">
                <w:txbxContent>
                  <w:p w14:paraId="6C01EEC9" w14:textId="67899DC9" w:rsidR="00250C51" w:rsidRPr="00250C51" w:rsidRDefault="00250C51" w:rsidP="00250C51">
                    <w:pPr>
                      <w:spacing w:after="0"/>
                      <w:jc w:val="center"/>
                      <w:rPr>
                        <w:rFonts w:ascii="Calibri" w:hAnsi="Calibri" w:cs="Calibri"/>
                        <w:color w:val="000000"/>
                        <w:sz w:val="20"/>
                      </w:rPr>
                    </w:pPr>
                    <w:r w:rsidRPr="00250C51">
                      <w:rPr>
                        <w:rFonts w:ascii="Calibri" w:hAnsi="Calibri" w:cs="Calibri"/>
                        <w:color w:val="000000"/>
                        <w:sz w:val="20"/>
                      </w:rPr>
                      <w:t>General Business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DF0B24" w14:textId="77777777" w:rsidR="000A6392" w:rsidRDefault="000A6392" w:rsidP="00250C51">
      <w:pPr>
        <w:spacing w:after="0" w:line="240" w:lineRule="auto"/>
      </w:pPr>
      <w:r>
        <w:separator/>
      </w:r>
    </w:p>
  </w:footnote>
  <w:footnote w:type="continuationSeparator" w:id="0">
    <w:p w14:paraId="0AF849E6" w14:textId="77777777" w:rsidR="000A6392" w:rsidRDefault="000A6392" w:rsidP="00250C51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7F892opv8LWY0V" int2:id="SUcT3Z7V">
      <int2:state int2:value="Rejected" int2:type="AugLoop_Text_Critique"/>
    </int2:textHash>
    <int2:textHash int2:hashCode="ZS7HzSdz2xpMnN" int2:id="ZlrCEp52">
      <int2:state int2:value="Rejected" int2:type="AugLoop_Text_Critique"/>
    </int2:textHash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BFD1C6"/>
    <w:multiLevelType w:val="hybridMultilevel"/>
    <w:tmpl w:val="D556CDDA"/>
    <w:lvl w:ilvl="0" w:tplc="D0280B68">
      <w:start w:val="1"/>
      <w:numFmt w:val="decimal"/>
      <w:lvlText w:val="%1."/>
      <w:lvlJc w:val="left"/>
      <w:pPr>
        <w:ind w:left="720" w:hanging="360"/>
      </w:pPr>
    </w:lvl>
    <w:lvl w:ilvl="1" w:tplc="10584054">
      <w:start w:val="1"/>
      <w:numFmt w:val="lowerLetter"/>
      <w:lvlText w:val="%2."/>
      <w:lvlJc w:val="left"/>
      <w:pPr>
        <w:ind w:left="1440" w:hanging="360"/>
      </w:pPr>
    </w:lvl>
    <w:lvl w:ilvl="2" w:tplc="3766CA36">
      <w:start w:val="1"/>
      <w:numFmt w:val="lowerRoman"/>
      <w:lvlText w:val="%3."/>
      <w:lvlJc w:val="right"/>
      <w:pPr>
        <w:ind w:left="2160" w:hanging="180"/>
      </w:pPr>
    </w:lvl>
    <w:lvl w:ilvl="3" w:tplc="FD50B328">
      <w:start w:val="1"/>
      <w:numFmt w:val="decimal"/>
      <w:lvlText w:val="%4."/>
      <w:lvlJc w:val="left"/>
      <w:pPr>
        <w:ind w:left="2880" w:hanging="360"/>
      </w:pPr>
    </w:lvl>
    <w:lvl w:ilvl="4" w:tplc="925EC776">
      <w:start w:val="1"/>
      <w:numFmt w:val="lowerLetter"/>
      <w:lvlText w:val="%5."/>
      <w:lvlJc w:val="left"/>
      <w:pPr>
        <w:ind w:left="3600" w:hanging="360"/>
      </w:pPr>
    </w:lvl>
    <w:lvl w:ilvl="5" w:tplc="81C02590">
      <w:start w:val="1"/>
      <w:numFmt w:val="lowerRoman"/>
      <w:lvlText w:val="%6."/>
      <w:lvlJc w:val="right"/>
      <w:pPr>
        <w:ind w:left="4320" w:hanging="180"/>
      </w:pPr>
    </w:lvl>
    <w:lvl w:ilvl="6" w:tplc="81DAFFE8">
      <w:start w:val="1"/>
      <w:numFmt w:val="decimal"/>
      <w:lvlText w:val="%7."/>
      <w:lvlJc w:val="left"/>
      <w:pPr>
        <w:ind w:left="5040" w:hanging="360"/>
      </w:pPr>
    </w:lvl>
    <w:lvl w:ilvl="7" w:tplc="EEF0EF94">
      <w:start w:val="1"/>
      <w:numFmt w:val="lowerLetter"/>
      <w:lvlText w:val="%8."/>
      <w:lvlJc w:val="left"/>
      <w:pPr>
        <w:ind w:left="5760" w:hanging="360"/>
      </w:pPr>
    </w:lvl>
    <w:lvl w:ilvl="8" w:tplc="A88A5C5E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C59A36A"/>
    <w:multiLevelType w:val="hybridMultilevel"/>
    <w:tmpl w:val="7304F374"/>
    <w:lvl w:ilvl="0" w:tplc="53D47CA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964ED2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7E8457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CBE25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31073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F06A8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5D897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15290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DFEDA0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04778280">
    <w:abstractNumId w:val="0"/>
  </w:num>
  <w:num w:numId="2" w16cid:durableId="131957961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089F5EC"/>
    <w:rsid w:val="000023E1"/>
    <w:rsid w:val="00015D10"/>
    <w:rsid w:val="00040AC6"/>
    <w:rsid w:val="000440F5"/>
    <w:rsid w:val="0004548F"/>
    <w:rsid w:val="000500CF"/>
    <w:rsid w:val="000529EC"/>
    <w:rsid w:val="00054A04"/>
    <w:rsid w:val="00065372"/>
    <w:rsid w:val="000728E5"/>
    <w:rsid w:val="00087789"/>
    <w:rsid w:val="000979AF"/>
    <w:rsid w:val="000A30F5"/>
    <w:rsid w:val="000A6392"/>
    <w:rsid w:val="000A6ADB"/>
    <w:rsid w:val="000A7CCF"/>
    <w:rsid w:val="00100AC9"/>
    <w:rsid w:val="0016020D"/>
    <w:rsid w:val="00172C88"/>
    <w:rsid w:val="00173176"/>
    <w:rsid w:val="00187885"/>
    <w:rsid w:val="001B2D17"/>
    <w:rsid w:val="001C7B13"/>
    <w:rsid w:val="002008E7"/>
    <w:rsid w:val="00233A33"/>
    <w:rsid w:val="00241D7D"/>
    <w:rsid w:val="00250C51"/>
    <w:rsid w:val="0028431E"/>
    <w:rsid w:val="00286A4B"/>
    <w:rsid w:val="002A0378"/>
    <w:rsid w:val="002B1B2C"/>
    <w:rsid w:val="002E10C9"/>
    <w:rsid w:val="002E14A3"/>
    <w:rsid w:val="00304F28"/>
    <w:rsid w:val="00325D97"/>
    <w:rsid w:val="00325F4E"/>
    <w:rsid w:val="003474A5"/>
    <w:rsid w:val="00363C4D"/>
    <w:rsid w:val="00364B7B"/>
    <w:rsid w:val="00373C7B"/>
    <w:rsid w:val="003746A3"/>
    <w:rsid w:val="00374DD7"/>
    <w:rsid w:val="00377DDB"/>
    <w:rsid w:val="00385C33"/>
    <w:rsid w:val="00390440"/>
    <w:rsid w:val="003929F7"/>
    <w:rsid w:val="00411A78"/>
    <w:rsid w:val="00421089"/>
    <w:rsid w:val="0044681A"/>
    <w:rsid w:val="00452E38"/>
    <w:rsid w:val="00456A9F"/>
    <w:rsid w:val="00491393"/>
    <w:rsid w:val="004B5111"/>
    <w:rsid w:val="004F1954"/>
    <w:rsid w:val="004F76BF"/>
    <w:rsid w:val="00500100"/>
    <w:rsid w:val="005113CC"/>
    <w:rsid w:val="00515A8E"/>
    <w:rsid w:val="00515CFA"/>
    <w:rsid w:val="00530999"/>
    <w:rsid w:val="00564972"/>
    <w:rsid w:val="00592944"/>
    <w:rsid w:val="00597565"/>
    <w:rsid w:val="005B16FA"/>
    <w:rsid w:val="005E631B"/>
    <w:rsid w:val="006323E6"/>
    <w:rsid w:val="00656C8E"/>
    <w:rsid w:val="00665FF0"/>
    <w:rsid w:val="00671CB9"/>
    <w:rsid w:val="00680AF0"/>
    <w:rsid w:val="00685111"/>
    <w:rsid w:val="0068795B"/>
    <w:rsid w:val="006A0084"/>
    <w:rsid w:val="006A07B6"/>
    <w:rsid w:val="006A26E5"/>
    <w:rsid w:val="006A2D4C"/>
    <w:rsid w:val="006B57DE"/>
    <w:rsid w:val="006D2562"/>
    <w:rsid w:val="006D5897"/>
    <w:rsid w:val="006F44A8"/>
    <w:rsid w:val="007030EE"/>
    <w:rsid w:val="00721080"/>
    <w:rsid w:val="00755F3A"/>
    <w:rsid w:val="00773DC8"/>
    <w:rsid w:val="00784202"/>
    <w:rsid w:val="007963AE"/>
    <w:rsid w:val="007D0009"/>
    <w:rsid w:val="008127B9"/>
    <w:rsid w:val="00812B7A"/>
    <w:rsid w:val="00822F51"/>
    <w:rsid w:val="00825270"/>
    <w:rsid w:val="00833AA9"/>
    <w:rsid w:val="00835E1C"/>
    <w:rsid w:val="00875D3C"/>
    <w:rsid w:val="00885F56"/>
    <w:rsid w:val="008917D5"/>
    <w:rsid w:val="008A4731"/>
    <w:rsid w:val="008D10CE"/>
    <w:rsid w:val="00906B83"/>
    <w:rsid w:val="00913950"/>
    <w:rsid w:val="00922BC8"/>
    <w:rsid w:val="00932245"/>
    <w:rsid w:val="0093671A"/>
    <w:rsid w:val="00963E4A"/>
    <w:rsid w:val="0097328D"/>
    <w:rsid w:val="00991A79"/>
    <w:rsid w:val="009A32B9"/>
    <w:rsid w:val="009B2BFC"/>
    <w:rsid w:val="009B3D6C"/>
    <w:rsid w:val="009C0718"/>
    <w:rsid w:val="009C59AB"/>
    <w:rsid w:val="009E0349"/>
    <w:rsid w:val="009F5378"/>
    <w:rsid w:val="00A1251C"/>
    <w:rsid w:val="00A13B73"/>
    <w:rsid w:val="00A16B9F"/>
    <w:rsid w:val="00A2451E"/>
    <w:rsid w:val="00A35E1E"/>
    <w:rsid w:val="00A51862"/>
    <w:rsid w:val="00A61DDD"/>
    <w:rsid w:val="00A93F10"/>
    <w:rsid w:val="00A940CA"/>
    <w:rsid w:val="00AE4568"/>
    <w:rsid w:val="00AE4A4C"/>
    <w:rsid w:val="00B50642"/>
    <w:rsid w:val="00B95465"/>
    <w:rsid w:val="00BD21BB"/>
    <w:rsid w:val="00BE2AAC"/>
    <w:rsid w:val="00C22E55"/>
    <w:rsid w:val="00C33B56"/>
    <w:rsid w:val="00C50ED8"/>
    <w:rsid w:val="00C7499F"/>
    <w:rsid w:val="00C91F61"/>
    <w:rsid w:val="00C92CAB"/>
    <w:rsid w:val="00CD1C9E"/>
    <w:rsid w:val="00CE1F46"/>
    <w:rsid w:val="00CE705B"/>
    <w:rsid w:val="00D067C0"/>
    <w:rsid w:val="00D56B0B"/>
    <w:rsid w:val="00D76284"/>
    <w:rsid w:val="00DB2155"/>
    <w:rsid w:val="00DD49E5"/>
    <w:rsid w:val="00DD645A"/>
    <w:rsid w:val="00DD7FF8"/>
    <w:rsid w:val="00DE039B"/>
    <w:rsid w:val="00DE28F7"/>
    <w:rsid w:val="00E06D4C"/>
    <w:rsid w:val="00E11DA7"/>
    <w:rsid w:val="00E11F11"/>
    <w:rsid w:val="00E54890"/>
    <w:rsid w:val="00E7226F"/>
    <w:rsid w:val="00E733CF"/>
    <w:rsid w:val="00EB7694"/>
    <w:rsid w:val="00ED41C6"/>
    <w:rsid w:val="00F34D18"/>
    <w:rsid w:val="00F578F3"/>
    <w:rsid w:val="00F72A93"/>
    <w:rsid w:val="00F80387"/>
    <w:rsid w:val="00F81735"/>
    <w:rsid w:val="00F828C8"/>
    <w:rsid w:val="00F86EE4"/>
    <w:rsid w:val="00F96819"/>
    <w:rsid w:val="00FA231A"/>
    <w:rsid w:val="00FB1ED0"/>
    <w:rsid w:val="00FD6FDA"/>
    <w:rsid w:val="00FE1C3D"/>
    <w:rsid w:val="00FF1167"/>
    <w:rsid w:val="05FFDCA4"/>
    <w:rsid w:val="07412B4F"/>
    <w:rsid w:val="083F05DC"/>
    <w:rsid w:val="086EC5E5"/>
    <w:rsid w:val="09320498"/>
    <w:rsid w:val="09403DB2"/>
    <w:rsid w:val="0C8005E1"/>
    <w:rsid w:val="0D563EFE"/>
    <w:rsid w:val="0EDE0769"/>
    <w:rsid w:val="1089F5EC"/>
    <w:rsid w:val="10F4531D"/>
    <w:rsid w:val="1AEE9AD6"/>
    <w:rsid w:val="1C736FC3"/>
    <w:rsid w:val="1DDC2C2A"/>
    <w:rsid w:val="1F989BE6"/>
    <w:rsid w:val="2730651E"/>
    <w:rsid w:val="27C0AF51"/>
    <w:rsid w:val="282EE51C"/>
    <w:rsid w:val="295C7FB2"/>
    <w:rsid w:val="2E97CC29"/>
    <w:rsid w:val="2F860B88"/>
    <w:rsid w:val="3068BAEB"/>
    <w:rsid w:val="34F59CA4"/>
    <w:rsid w:val="3630CC70"/>
    <w:rsid w:val="3873CCD0"/>
    <w:rsid w:val="38B3FE62"/>
    <w:rsid w:val="39DF92E9"/>
    <w:rsid w:val="39E8C6CD"/>
    <w:rsid w:val="3EBC37F0"/>
    <w:rsid w:val="4086CC3B"/>
    <w:rsid w:val="42229C9C"/>
    <w:rsid w:val="43BE6CFD"/>
    <w:rsid w:val="4659140A"/>
    <w:rsid w:val="4891DE20"/>
    <w:rsid w:val="4A2DAE81"/>
    <w:rsid w:val="5A0A887C"/>
    <w:rsid w:val="5C1D438D"/>
    <w:rsid w:val="5C49B5A4"/>
    <w:rsid w:val="5D4355ED"/>
    <w:rsid w:val="5D8953E5"/>
    <w:rsid w:val="5DB913EE"/>
    <w:rsid w:val="5DCD1BE4"/>
    <w:rsid w:val="5FF1DE04"/>
    <w:rsid w:val="60C0F4A7"/>
    <w:rsid w:val="62501DA6"/>
    <w:rsid w:val="62D006FD"/>
    <w:rsid w:val="6D7C37B8"/>
    <w:rsid w:val="71E17310"/>
    <w:rsid w:val="7389C383"/>
    <w:rsid w:val="74E953C9"/>
    <w:rsid w:val="7690ACA7"/>
    <w:rsid w:val="7820F48B"/>
    <w:rsid w:val="7B5895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089F5EC"/>
  <w15:chartTrackingRefBased/>
  <w15:docId w15:val="{F166E903-CC19-4640-8296-6BA1940036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2451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E1F4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50C5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0C51"/>
  </w:style>
  <w:style w:type="paragraph" w:styleId="Footer">
    <w:name w:val="footer"/>
    <w:basedOn w:val="Normal"/>
    <w:link w:val="FooterChar"/>
    <w:uiPriority w:val="99"/>
    <w:unhideWhenUsed/>
    <w:rsid w:val="00250C5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0C51"/>
  </w:style>
  <w:style w:type="character" w:customStyle="1" w:styleId="Heading1Char">
    <w:name w:val="Heading 1 Char"/>
    <w:basedOn w:val="DefaultParagraphFont"/>
    <w:link w:val="Heading1"/>
    <w:uiPriority w:val="9"/>
    <w:rsid w:val="00A2451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E1F46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9081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9.jpe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2.jpeg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image" Target="media/image8.jpe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7.jpeg"/><Relationship Id="rId20" Type="http://schemas.openxmlformats.org/officeDocument/2006/relationships/image" Target="media/image11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1.xml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chart" Target="charts/chart2.xml"/><Relationship Id="rId23" Type="http://schemas.openxmlformats.org/officeDocument/2006/relationships/image" Target="media/image14.jpeg"/><Relationship Id="rId10" Type="http://schemas.openxmlformats.org/officeDocument/2006/relationships/image" Target="media/image3.png"/><Relationship Id="rId19" Type="http://schemas.openxmlformats.org/officeDocument/2006/relationships/image" Target="media/image10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Relationship Id="rId22" Type="http://schemas.openxmlformats.org/officeDocument/2006/relationships/image" Target="media/image13.jpeg"/><Relationship Id="rId27" Type="http://schemas.microsoft.com/office/2020/10/relationships/intelligence" Target="intelligence2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about:blank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about:blank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scatterChart>
        <c:scatterStyle val="smoothMarker"/>
        <c:varyColors val="0"/>
        <c:ser>
          <c:idx val="0"/>
          <c:order val="0"/>
          <c:tx>
            <c:strRef>
              <c:f>Sheet3!$L$4</c:f>
              <c:strCache>
                <c:ptCount val="1"/>
                <c:pt idx="0">
                  <c:v>Gain (dB)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Sheet3!$J$5:$J$19</c:f>
              <c:numCache>
                <c:formatCode>General</c:formatCode>
                <c:ptCount val="15"/>
                <c:pt idx="0">
                  <c:v>10</c:v>
                </c:pt>
                <c:pt idx="1">
                  <c:v>20</c:v>
                </c:pt>
                <c:pt idx="2">
                  <c:v>50</c:v>
                </c:pt>
                <c:pt idx="3">
                  <c:v>100</c:v>
                </c:pt>
                <c:pt idx="4">
                  <c:v>200</c:v>
                </c:pt>
                <c:pt idx="5">
                  <c:v>500</c:v>
                </c:pt>
                <c:pt idx="6">
                  <c:v>1000</c:v>
                </c:pt>
                <c:pt idx="7">
                  <c:v>2000</c:v>
                </c:pt>
                <c:pt idx="8">
                  <c:v>3000</c:v>
                </c:pt>
                <c:pt idx="9">
                  <c:v>5000</c:v>
                </c:pt>
                <c:pt idx="10">
                  <c:v>10000</c:v>
                </c:pt>
                <c:pt idx="11">
                  <c:v>20000</c:v>
                </c:pt>
                <c:pt idx="12">
                  <c:v>50000</c:v>
                </c:pt>
                <c:pt idx="13">
                  <c:v>100000</c:v>
                </c:pt>
                <c:pt idx="14">
                  <c:v>200000</c:v>
                </c:pt>
              </c:numCache>
            </c:numRef>
          </c:xVal>
          <c:yVal>
            <c:numRef>
              <c:f>Sheet3!$L$5:$L$19</c:f>
              <c:numCache>
                <c:formatCode>0.000</c:formatCode>
                <c:ptCount val="15"/>
                <c:pt idx="0">
                  <c:v>4.7609220625759079</c:v>
                </c:pt>
                <c:pt idx="1">
                  <c:v>7.4213572454347254</c:v>
                </c:pt>
                <c:pt idx="2">
                  <c:v>9.187849755184617</c:v>
                </c:pt>
                <c:pt idx="3">
                  <c:v>9.4258342211787713</c:v>
                </c:pt>
                <c:pt idx="4">
                  <c:v>9.513423766488593</c:v>
                </c:pt>
                <c:pt idx="5">
                  <c:v>9.5424250943932485</c:v>
                </c:pt>
                <c:pt idx="6">
                  <c:v>9.5424250943932485</c:v>
                </c:pt>
                <c:pt idx="7">
                  <c:v>9.5424250943932485</c:v>
                </c:pt>
                <c:pt idx="8">
                  <c:v>9.5424250943932485</c:v>
                </c:pt>
                <c:pt idx="9">
                  <c:v>9.5424250943932485</c:v>
                </c:pt>
                <c:pt idx="10">
                  <c:v>9.5424250943932485</c:v>
                </c:pt>
                <c:pt idx="11">
                  <c:v>9.5424250943932485</c:v>
                </c:pt>
                <c:pt idx="12">
                  <c:v>9.5424250943932485</c:v>
                </c:pt>
                <c:pt idx="13">
                  <c:v>9.2479599579791216</c:v>
                </c:pt>
                <c:pt idx="14">
                  <c:v>6.2350772211150849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922E-49C9-921A-BE4E2FE7BBE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61225448"/>
        <c:axId val="861217904"/>
      </c:scatterChart>
      <c:valAx>
        <c:axId val="86122544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61217904"/>
        <c:crosses val="autoZero"/>
        <c:crossBetween val="midCat"/>
      </c:valAx>
      <c:valAx>
        <c:axId val="86121790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61225448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>
        <c:manualLayout>
          <c:layoutTarget val="inner"/>
          <c:xMode val="edge"/>
          <c:yMode val="edge"/>
          <c:x val="0.12477537182852143"/>
          <c:y val="7.407407407407407E-2"/>
          <c:w val="0.82055796150481186"/>
          <c:h val="0.8416746864975212"/>
        </c:manualLayout>
      </c:layout>
      <c:scatterChart>
        <c:scatterStyle val="smoothMarker"/>
        <c:varyColors val="0"/>
        <c:ser>
          <c:idx val="0"/>
          <c:order val="0"/>
          <c:tx>
            <c:strRef>
              <c:f>Sheet1!$L$3</c:f>
              <c:strCache>
                <c:ptCount val="1"/>
                <c:pt idx="0">
                  <c:v>Gain (dB)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Sheet1!$J$4:$J$17</c:f>
              <c:numCache>
                <c:formatCode>General</c:formatCode>
                <c:ptCount val="14"/>
                <c:pt idx="0">
                  <c:v>10</c:v>
                </c:pt>
                <c:pt idx="1">
                  <c:v>20</c:v>
                </c:pt>
                <c:pt idx="2">
                  <c:v>50</c:v>
                </c:pt>
                <c:pt idx="3">
                  <c:v>100</c:v>
                </c:pt>
                <c:pt idx="4">
                  <c:v>200</c:v>
                </c:pt>
                <c:pt idx="5">
                  <c:v>500</c:v>
                </c:pt>
                <c:pt idx="6">
                  <c:v>1000</c:v>
                </c:pt>
                <c:pt idx="7">
                  <c:v>2000</c:v>
                </c:pt>
                <c:pt idx="8">
                  <c:v>3000</c:v>
                </c:pt>
                <c:pt idx="9">
                  <c:v>5000</c:v>
                </c:pt>
                <c:pt idx="10">
                  <c:v>10000</c:v>
                </c:pt>
                <c:pt idx="11">
                  <c:v>20000</c:v>
                </c:pt>
                <c:pt idx="12">
                  <c:v>50000</c:v>
                </c:pt>
                <c:pt idx="13">
                  <c:v>100000</c:v>
                </c:pt>
              </c:numCache>
            </c:numRef>
          </c:xVal>
          <c:yVal>
            <c:numRef>
              <c:f>Sheet1!$L$4:$L$17</c:f>
              <c:numCache>
                <c:formatCode>0.000</c:formatCode>
                <c:ptCount val="14"/>
                <c:pt idx="0">
                  <c:v>9.1513543668796693</c:v>
                </c:pt>
                <c:pt idx="1">
                  <c:v>9.208311224336196</c:v>
                </c:pt>
                <c:pt idx="2">
                  <c:v>9.208311224336196</c:v>
                </c:pt>
                <c:pt idx="3">
                  <c:v>9.208311224336196</c:v>
                </c:pt>
                <c:pt idx="4">
                  <c:v>9.208311224336196</c:v>
                </c:pt>
                <c:pt idx="5">
                  <c:v>9.208311224336196</c:v>
                </c:pt>
                <c:pt idx="6">
                  <c:v>9.1513543668796693</c:v>
                </c:pt>
                <c:pt idx="7">
                  <c:v>9.1513543668796693</c:v>
                </c:pt>
                <c:pt idx="8">
                  <c:v>9.1513543668796693</c:v>
                </c:pt>
                <c:pt idx="9">
                  <c:v>9.1513543668796693</c:v>
                </c:pt>
                <c:pt idx="10">
                  <c:v>9.1513543668796693</c:v>
                </c:pt>
                <c:pt idx="11">
                  <c:v>9.0940215538476075</c:v>
                </c:pt>
                <c:pt idx="12">
                  <c:v>8.9197169158833667</c:v>
                </c:pt>
                <c:pt idx="13">
                  <c:v>5.9382685893829805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6145-407A-A876-149A82C73F7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751086464"/>
        <c:axId val="751088104"/>
      </c:scatterChart>
      <c:valAx>
        <c:axId val="75108646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51088104"/>
        <c:crosses val="autoZero"/>
        <c:crossBetween val="midCat"/>
      </c:valAx>
      <c:valAx>
        <c:axId val="75108810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5108646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Sco20</b:Tag>
    <b:SourceType>DocumentFromInternetSite</b:SourceType>
    <b:Guid>{1E3C80A1-4086-4DF8-B8F1-80B424F5E7AA}</b:Guid>
    <b:Author>
      <b:Author>
        <b:NameList>
          <b:Person>
            <b:Last>Thornton</b:Last>
            <b:First>Scott</b:First>
          </b:Person>
        </b:NameList>
      </b:Author>
    </b:Author>
    <b:Title>Step-by-step PCB soldering tips for newbies</b:Title>
    <b:Year>2020</b:Year>
    <b:Month>November</b:Month>
    <b:Day>17</b:Day>
    <b:YearAccessed>2024</b:YearAccessed>
    <b:MonthAccessed>January</b:MonthAccessed>
    <b:DayAccessed>11</b:DayAccessed>
    <b:URL>https://www.analogictips.com/soldering-tips-newbies-faq/#:~:text=When%20you%20solder%20components%20onto%20a%20PCB%2C%20it,be%20next%2C%20starting%20with%20any%20caps%20under%201%C2%B5F.</b:URL>
    <b:RefOrder>1</b:RefOrder>
  </b:Source>
</b:Sources>
</file>

<file path=customXml/itemProps1.xml><?xml version="1.0" encoding="utf-8"?>
<ds:datastoreItem xmlns:ds="http://schemas.openxmlformats.org/officeDocument/2006/customXml" ds:itemID="{DA85BBC3-B8F5-41A4-8A7B-8EBC548E3E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1012</Words>
  <Characters>5771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 Ladner (2315904)</dc:creator>
  <cp:keywords/>
  <dc:description/>
  <cp:lastModifiedBy>Max Ladner</cp:lastModifiedBy>
  <cp:revision>143</cp:revision>
  <dcterms:created xsi:type="dcterms:W3CDTF">2024-01-11T08:26:00Z</dcterms:created>
  <dcterms:modified xsi:type="dcterms:W3CDTF">2024-01-14T15:23:00Z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3aac0ad3-18d9-49e9-a80d-c985041778ba_Enabled">
    <vt:lpwstr>true</vt:lpwstr>
  </property>
  <property fmtid="{D5CDD505-2E9C-101B-9397-08002B2CF9AE}" pid="3" name="MSIP_Label_3aac0ad3-18d9-49e9-a80d-c985041778ba_SetDate">
    <vt:lpwstr>2024-01-11T08:26:36Z</vt:lpwstr>
  </property>
  <property fmtid="{D5CDD505-2E9C-101B-9397-08002B2CF9AE}" pid="4" name="MSIP_Label_3aac0ad3-18d9-49e9-a80d-c985041778ba_Method">
    <vt:lpwstr>Standard</vt:lpwstr>
  </property>
  <property fmtid="{D5CDD505-2E9C-101B-9397-08002B2CF9AE}" pid="5" name="MSIP_Label_3aac0ad3-18d9-49e9-a80d-c985041778ba_Name">
    <vt:lpwstr>General Business</vt:lpwstr>
  </property>
  <property fmtid="{D5CDD505-2E9C-101B-9397-08002B2CF9AE}" pid="6" name="MSIP_Label_3aac0ad3-18d9-49e9-a80d-c985041778ba_SiteId">
    <vt:lpwstr>c3e32f53-cb7f-4809-968d-1cc4ccc785fe</vt:lpwstr>
  </property>
  <property fmtid="{D5CDD505-2E9C-101B-9397-08002B2CF9AE}" pid="7" name="MSIP_Label_3aac0ad3-18d9-49e9-a80d-c985041778ba_ActionId">
    <vt:lpwstr>1a820fce-f7c9-44eb-a0ba-94f539bd8f29</vt:lpwstr>
  </property>
  <property fmtid="{D5CDD505-2E9C-101B-9397-08002B2CF9AE}" pid="8" name="MSIP_Label_3aac0ad3-18d9-49e9-a80d-c985041778ba_ContentBits">
    <vt:lpwstr>2</vt:lpwstr>
  </property>
</Properties>
</file>