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4C09055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16B08ABD" w:rsidR="006A543A" w:rsidRPr="00BE0641" w:rsidRDefault="43316E4B" w:rsidP="00BE0641">
            <w:pPr>
              <w:spacing w:after="160" w:line="278" w:lineRule="auto"/>
            </w:pPr>
            <w:r w:rsidRPr="00BE0641">
              <w:rPr>
                <w:rFonts w:ascii="Aptos" w:eastAsia="Aptos" w:hAnsi="Aptos" w:cs="Aptos"/>
                <w:lang w:val="en-US"/>
              </w:rPr>
              <w:t>Nino Aguilar</w:t>
            </w:r>
          </w:p>
        </w:tc>
      </w:tr>
      <w:tr w:rsidR="006A543A" w:rsidRPr="00C2152E" w14:paraId="1B15928F" w14:textId="77777777" w:rsidTr="04C09055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63BC8BC" w14:textId="788A3170" w:rsidR="006A543A" w:rsidRPr="00BE0641" w:rsidRDefault="07F3368A" w:rsidP="00BE0641">
            <w:pPr>
              <w:spacing w:after="160" w:line="278" w:lineRule="auto"/>
            </w:pPr>
            <w:r w:rsidRPr="00BE0641">
              <w:rPr>
                <w:rFonts w:ascii="Aptos" w:eastAsia="Aptos" w:hAnsi="Aptos" w:cs="Aptos"/>
                <w:caps/>
                <w:lang w:val="en-US"/>
              </w:rPr>
              <w:t>Assessing and evaluating password strengths using cracking techniques in a python-based simulation</w:t>
            </w:r>
          </w:p>
          <w:p w14:paraId="4E75DFBF" w14:textId="09CC2FD9" w:rsidR="006A543A" w:rsidRPr="00BE0641" w:rsidRDefault="006A543A" w:rsidP="00BE0641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</w:p>
        </w:tc>
      </w:tr>
      <w:tr w:rsidR="006A543A" w:rsidRPr="00C2152E" w14:paraId="19495529" w14:textId="77777777" w:rsidTr="04C09055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27F117AA" w:rsidR="006A543A" w:rsidRPr="00C2152E" w:rsidRDefault="20DEE9F0" w:rsidP="04C09055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r w:rsidRPr="04C09055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Carlene</w:t>
            </w:r>
          </w:p>
        </w:tc>
      </w:tr>
      <w:tr w:rsidR="006A543A" w:rsidRPr="00C2152E" w14:paraId="4E24F7F0" w14:textId="77777777" w:rsidTr="04C09055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7B03E0BC" w:rsidR="006A543A" w:rsidRPr="00C2152E" w:rsidRDefault="794B153E" w:rsidP="04C09055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r w:rsidRPr="04C09055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Sim</w:t>
            </w:r>
            <w:r w:rsidR="443E6D44" w:rsidRPr="04C09055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o</w:t>
            </w:r>
            <w:r w:rsidRPr="04C09055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n</w:t>
            </w:r>
          </w:p>
        </w:tc>
      </w:tr>
      <w:tr w:rsidR="006A543A" w:rsidRPr="00C2152E" w14:paraId="2E90082C" w14:textId="77777777" w:rsidTr="04C09055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3504CE2E" w14:textId="77777777" w:rsidR="00235C54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146690BB" w14:textId="337B96BD" w:rsidR="00235C54" w:rsidRDefault="00000000" w:rsidP="04C09055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Bidi"/>
                  <w:b/>
                  <w:bCs/>
                  <w:color w:val="000000" w:themeColor="text1"/>
                </w:rPr>
                <w:id w:val="661118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B7C00C1" w:rsidRPr="04C09055">
                  <w:rPr>
                    <w:rFonts w:ascii="MS Gothic" w:eastAsia="MS Gothic" w:hAnsi="MS Gothic" w:cstheme="minorBidi"/>
                    <w:b/>
                    <w:bCs/>
                    <w:color w:val="000000" w:themeColor="text1"/>
                  </w:rPr>
                  <w:t>☒</w:t>
                </w:r>
              </w:sdtContent>
            </w:sdt>
            <w:r w:rsidR="00235C54" w:rsidRPr="04C09055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 CNC   </w:t>
            </w:r>
          </w:p>
          <w:p w14:paraId="3DCB1D7E" w14:textId="77777777" w:rsidR="00235C54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34373028" w14:textId="77777777" w:rsidR="00235C54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443F5003" w14:textId="77777777" w:rsidR="00235C54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4BED68FE" w14:textId="77777777" w:rsidR="00235C54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3796C854" w14:textId="6DE1B34F" w:rsidR="006A543A" w:rsidRPr="00C2152E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6A543A" w:rsidRPr="00C2152E" w14:paraId="60A22194" w14:textId="77777777" w:rsidTr="04C09055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054CF16C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6C09478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6C09478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6C09478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42C17EB3" w:rsidR="006363DD" w:rsidRPr="006363DD" w:rsidRDefault="20CEF415" w:rsidP="06C0947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6C09478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6363DD" w:rsidRPr="06C09478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 w:rsidRPr="06C09478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7B43A6F7" w:rsidRPr="06C09478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2742C006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6363DD" w:rsidRPr="006363DD" w14:paraId="77C1F7FA" w14:textId="77777777" w:rsidTr="06C09478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4FFF431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05063161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32D0EAC2" w:rsidR="006363DD" w:rsidRPr="006363DD" w:rsidRDefault="5879C9D6" w:rsidP="06C0947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6C09478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6363DD" w:rsidRPr="06C09478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 w:rsidRPr="06C09478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024F08B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06C09478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34C32A" w:rsidR="006363DD" w:rsidRPr="006363DD" w:rsidRDefault="73FB8381" w:rsidP="06C0947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6C09478"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6363DD" w:rsidRPr="06C09478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 w:rsidRPr="06C09478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1B023D5D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6C09478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2DEC794A" w:rsidR="006363DD" w:rsidRPr="006363DD" w:rsidRDefault="2D17ABE6" w:rsidP="06C0947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6C09478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6363DD" w:rsidRPr="06C09478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7B43A6F7" w:rsidRPr="06C09478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6C09478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62DA0B8C" w:rsidR="00435DD7" w:rsidRPr="006363DD" w:rsidRDefault="2826A5DA" w:rsidP="06C0947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6C09478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435DD7" w:rsidRPr="06C09478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2AE79163" w:rsidRPr="06C09478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435DD7" w:rsidRPr="06C09478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4B8D99B0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54622651" w14:textId="77777777" w:rsidTr="06C09478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41B64CF3" w:rsidR="006363DD" w:rsidRPr="008D4A65" w:rsidRDefault="35ABF390" w:rsidP="06C09478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6C09478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86</w:t>
            </w:r>
            <w:r w:rsidR="1AB64D56" w:rsidRPr="06C09478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/</w:t>
            </w:r>
            <w:r w:rsidR="7B43A6F7" w:rsidRPr="06C09478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 w:rsidP="06C09478">
      <w:pPr>
        <w:rPr>
          <w:rFonts w:asciiTheme="minorHAnsi" w:hAnsiTheme="minorHAnsi"/>
          <w:color w:val="000000" w:themeColor="text1"/>
        </w:rPr>
      </w:pPr>
      <w:r w:rsidRPr="06C09478">
        <w:rPr>
          <w:rFonts w:asciiTheme="minorHAnsi" w:hAnsiTheme="minorHAnsi"/>
          <w:color w:val="000000" w:themeColor="text1"/>
        </w:rPr>
        <w:t>(</w:t>
      </w:r>
      <w:r w:rsidR="005F6EA2" w:rsidRPr="06C09478">
        <w:rPr>
          <w:rFonts w:asciiTheme="minorHAnsi" w:hAnsiTheme="minorHAnsi"/>
          <w:color w:val="000000" w:themeColor="text1"/>
        </w:rPr>
        <w:t>Feedback/Comments</w:t>
      </w:r>
      <w:r w:rsidRPr="06C09478">
        <w:rPr>
          <w:rFonts w:asciiTheme="minorHAnsi" w:hAnsiTheme="minorHAnsi"/>
          <w:color w:val="000000" w:themeColor="text1"/>
        </w:rPr>
        <w:t xml:space="preserve"> on next page)</w:t>
      </w:r>
    </w:p>
    <w:p w14:paraId="47263230" w14:textId="5463FD28" w:rsidR="06C09478" w:rsidRDefault="06C09478" w:rsidP="06C09478">
      <w:pPr>
        <w:rPr>
          <w:rFonts w:asciiTheme="minorHAnsi" w:hAnsiTheme="minorHAnsi"/>
          <w:color w:val="000000" w:themeColor="text1"/>
        </w:rPr>
      </w:pP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6C09478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1A083397" w14:textId="0786D330" w:rsidR="00F450E7" w:rsidRDefault="10F7E0F0" w:rsidP="06C09478">
            <w:pPr>
              <w:rPr>
                <w:rFonts w:asciiTheme="minorHAnsi" w:hAnsiTheme="minorHAnsi"/>
                <w:color w:val="000000" w:themeColor="text1"/>
              </w:rPr>
            </w:pPr>
            <w:r w:rsidRPr="06C09478">
              <w:rPr>
                <w:rFonts w:asciiTheme="minorHAnsi" w:hAnsiTheme="minorHAnsi"/>
                <w:color w:val="000000" w:themeColor="text1"/>
              </w:rPr>
              <w:t xml:space="preserve">Excellent presentation.  Student demonstrated onus of the work.  Statistically </w:t>
            </w:r>
            <w:r w:rsidR="6123FA5F" w:rsidRPr="06C09478">
              <w:rPr>
                <w:rFonts w:asciiTheme="minorHAnsi" w:hAnsiTheme="minorHAnsi"/>
                <w:color w:val="000000" w:themeColor="text1"/>
              </w:rPr>
              <w:t xml:space="preserve">analyse the results in a scientific way and benchmark against </w:t>
            </w:r>
            <w:r w:rsidR="7E88DC52" w:rsidRPr="06C09478">
              <w:rPr>
                <w:rFonts w:asciiTheme="minorHAnsi" w:hAnsiTheme="minorHAnsi"/>
                <w:color w:val="000000" w:themeColor="text1"/>
              </w:rPr>
              <w:t>another</w:t>
            </w:r>
            <w:r w:rsidR="6123FA5F" w:rsidRPr="06C09478">
              <w:rPr>
                <w:rFonts w:asciiTheme="minorHAnsi" w:hAnsiTheme="minorHAnsi"/>
                <w:color w:val="000000" w:themeColor="text1"/>
              </w:rPr>
              <w:t xml:space="preserve"> related </w:t>
            </w:r>
            <w:r w:rsidR="11A0750D" w:rsidRPr="06C09478">
              <w:rPr>
                <w:rFonts w:asciiTheme="minorHAnsi" w:hAnsiTheme="minorHAnsi"/>
                <w:color w:val="000000" w:themeColor="text1"/>
              </w:rPr>
              <w:t>work</w:t>
            </w:r>
            <w:r w:rsidR="6123FA5F" w:rsidRPr="06C09478">
              <w:rPr>
                <w:rFonts w:asciiTheme="minorHAnsi" w:hAnsiTheme="minorHAnsi"/>
                <w:color w:val="000000" w:themeColor="text1"/>
              </w:rPr>
              <w:t xml:space="preserve">.  </w:t>
            </w:r>
          </w:p>
          <w:p w14:paraId="3187CB6D" w14:textId="1133B8BD" w:rsidR="00F450E7" w:rsidRDefault="00F450E7" w:rsidP="06C09478">
            <w:pPr>
              <w:rPr>
                <w:rFonts w:asciiTheme="minorHAnsi" w:hAnsiTheme="minorHAnsi"/>
                <w:color w:val="000000" w:themeColor="text1"/>
              </w:rPr>
            </w:pPr>
          </w:p>
          <w:p w14:paraId="4DFAFF7D" w14:textId="373ED722" w:rsidR="00F450E7" w:rsidRDefault="6123FA5F" w:rsidP="06C09478">
            <w:pPr>
              <w:rPr>
                <w:rFonts w:asciiTheme="minorHAnsi" w:hAnsiTheme="minorHAnsi"/>
                <w:color w:val="000000" w:themeColor="text1"/>
              </w:rPr>
            </w:pPr>
            <w:r w:rsidRPr="06C09478">
              <w:rPr>
                <w:rFonts w:asciiTheme="minorHAnsi" w:hAnsiTheme="minorHAnsi"/>
                <w:color w:val="000000" w:themeColor="text1"/>
              </w:rPr>
              <w:t>Presentation style above undergraduate level.</w:t>
            </w:r>
            <w:r w:rsidR="0E520FEB" w:rsidRPr="06C09478">
              <w:rPr>
                <w:rFonts w:asciiTheme="minorHAnsi" w:hAnsiTheme="minorHAnsi"/>
                <w:color w:val="000000" w:themeColor="text1"/>
              </w:rPr>
              <w:t xml:space="preserve">  Very good eye contact and rely little on </w:t>
            </w:r>
            <w:r w:rsidR="29B03536" w:rsidRPr="06C09478">
              <w:rPr>
                <w:rFonts w:asciiTheme="minorHAnsi" w:hAnsiTheme="minorHAnsi"/>
                <w:color w:val="000000" w:themeColor="text1"/>
              </w:rPr>
              <w:t xml:space="preserve">reading. </w:t>
            </w:r>
            <w:r w:rsidR="73A55A9F" w:rsidRPr="06C09478">
              <w:rPr>
                <w:rFonts w:asciiTheme="minorHAnsi" w:hAnsiTheme="minorHAnsi"/>
                <w:color w:val="000000" w:themeColor="text1"/>
              </w:rPr>
              <w:t xml:space="preserve">Vocal was </w:t>
            </w:r>
            <w:r w:rsidR="304CE4D6" w:rsidRPr="06C09478">
              <w:rPr>
                <w:rFonts w:asciiTheme="minorHAnsi" w:hAnsiTheme="minorHAnsi"/>
                <w:color w:val="000000" w:themeColor="text1"/>
              </w:rPr>
              <w:t xml:space="preserve">very </w:t>
            </w:r>
            <w:r w:rsidR="73A55A9F" w:rsidRPr="06C09478">
              <w:rPr>
                <w:rFonts w:asciiTheme="minorHAnsi" w:hAnsiTheme="minorHAnsi"/>
                <w:color w:val="000000" w:themeColor="text1"/>
              </w:rPr>
              <w:t>clear.</w:t>
            </w:r>
          </w:p>
          <w:p w14:paraId="043FDCF4" w14:textId="301D474A" w:rsidR="00F450E7" w:rsidRDefault="00F450E7" w:rsidP="06C09478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07641BEA" w:rsidR="00F450E7" w:rsidRDefault="223D9570" w:rsidP="06C09478">
            <w:pPr>
              <w:rPr>
                <w:rFonts w:asciiTheme="minorHAnsi" w:hAnsiTheme="minorHAnsi"/>
                <w:color w:val="000000" w:themeColor="text1"/>
              </w:rPr>
            </w:pPr>
            <w:r w:rsidRPr="06C09478">
              <w:rPr>
                <w:rFonts w:asciiTheme="minorHAnsi" w:hAnsiTheme="minorHAnsi"/>
                <w:color w:val="000000" w:themeColor="text1"/>
              </w:rPr>
              <w:t>Ensure all aspect of the presentation are available for example your demo which let down your marks somewhat.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F24BD" w14:textId="77777777" w:rsidR="00FC7BFB" w:rsidRDefault="00FC7BFB" w:rsidP="007D1FA6">
      <w:r>
        <w:separator/>
      </w:r>
    </w:p>
  </w:endnote>
  <w:endnote w:type="continuationSeparator" w:id="0">
    <w:p w14:paraId="4DCC7222" w14:textId="77777777" w:rsidR="00FC7BFB" w:rsidRDefault="00FC7BFB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Bid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19BE88" w14:textId="77777777" w:rsidR="00FC7BFB" w:rsidRDefault="00FC7BFB" w:rsidP="007D1FA6">
      <w:r>
        <w:separator/>
      </w:r>
    </w:p>
  </w:footnote>
  <w:footnote w:type="continuationSeparator" w:id="0">
    <w:p w14:paraId="493BED02" w14:textId="77777777" w:rsidR="00FC7BFB" w:rsidRDefault="00FC7BFB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772D0"/>
    <w:rsid w:val="00082578"/>
    <w:rsid w:val="00125730"/>
    <w:rsid w:val="00177625"/>
    <w:rsid w:val="001D0DDD"/>
    <w:rsid w:val="002071E2"/>
    <w:rsid w:val="00210C59"/>
    <w:rsid w:val="0022281D"/>
    <w:rsid w:val="00235C54"/>
    <w:rsid w:val="00242112"/>
    <w:rsid w:val="00244548"/>
    <w:rsid w:val="00253402"/>
    <w:rsid w:val="002D3179"/>
    <w:rsid w:val="00373143"/>
    <w:rsid w:val="00396C3E"/>
    <w:rsid w:val="003C6876"/>
    <w:rsid w:val="003F049D"/>
    <w:rsid w:val="003F4877"/>
    <w:rsid w:val="00435DD7"/>
    <w:rsid w:val="00475C8E"/>
    <w:rsid w:val="004E34E6"/>
    <w:rsid w:val="005A54B0"/>
    <w:rsid w:val="005F6EA2"/>
    <w:rsid w:val="00602B4B"/>
    <w:rsid w:val="00606C3B"/>
    <w:rsid w:val="00620867"/>
    <w:rsid w:val="006363DD"/>
    <w:rsid w:val="00647A98"/>
    <w:rsid w:val="006530D2"/>
    <w:rsid w:val="006645F5"/>
    <w:rsid w:val="006A543A"/>
    <w:rsid w:val="006D2494"/>
    <w:rsid w:val="007430AD"/>
    <w:rsid w:val="00777F92"/>
    <w:rsid w:val="007A6D2B"/>
    <w:rsid w:val="007B11D1"/>
    <w:rsid w:val="007B53B7"/>
    <w:rsid w:val="007C13F6"/>
    <w:rsid w:val="007D1FA6"/>
    <w:rsid w:val="008147E6"/>
    <w:rsid w:val="008452E4"/>
    <w:rsid w:val="008669E7"/>
    <w:rsid w:val="00866E85"/>
    <w:rsid w:val="00876C0B"/>
    <w:rsid w:val="00891AAC"/>
    <w:rsid w:val="008B05C1"/>
    <w:rsid w:val="008D4A65"/>
    <w:rsid w:val="00912A0E"/>
    <w:rsid w:val="009F37CB"/>
    <w:rsid w:val="00A151E5"/>
    <w:rsid w:val="00A736BA"/>
    <w:rsid w:val="00AB34FE"/>
    <w:rsid w:val="00AC6617"/>
    <w:rsid w:val="00B40285"/>
    <w:rsid w:val="00B71768"/>
    <w:rsid w:val="00BC1053"/>
    <w:rsid w:val="00BD7FFC"/>
    <w:rsid w:val="00BE0641"/>
    <w:rsid w:val="00C423F9"/>
    <w:rsid w:val="00C60A27"/>
    <w:rsid w:val="00C9419F"/>
    <w:rsid w:val="00CA2382"/>
    <w:rsid w:val="00CC4C41"/>
    <w:rsid w:val="00CC5A62"/>
    <w:rsid w:val="00CD2262"/>
    <w:rsid w:val="00CE5755"/>
    <w:rsid w:val="00CF3983"/>
    <w:rsid w:val="00D438C6"/>
    <w:rsid w:val="00D70634"/>
    <w:rsid w:val="00D87BAB"/>
    <w:rsid w:val="00DB52A4"/>
    <w:rsid w:val="00DD05A2"/>
    <w:rsid w:val="00E03544"/>
    <w:rsid w:val="00E179E4"/>
    <w:rsid w:val="00EA3215"/>
    <w:rsid w:val="00F03716"/>
    <w:rsid w:val="00F14758"/>
    <w:rsid w:val="00F20A1E"/>
    <w:rsid w:val="00F450E7"/>
    <w:rsid w:val="00F66DA8"/>
    <w:rsid w:val="00F74E23"/>
    <w:rsid w:val="00F826EF"/>
    <w:rsid w:val="00FC7BFB"/>
    <w:rsid w:val="00FD1D01"/>
    <w:rsid w:val="00FF6CF9"/>
    <w:rsid w:val="0277BF4E"/>
    <w:rsid w:val="04C09055"/>
    <w:rsid w:val="06C09478"/>
    <w:rsid w:val="07F3368A"/>
    <w:rsid w:val="0B7C00C1"/>
    <w:rsid w:val="0E520FEB"/>
    <w:rsid w:val="107591CF"/>
    <w:rsid w:val="10F7E0F0"/>
    <w:rsid w:val="11A0750D"/>
    <w:rsid w:val="1324F8A3"/>
    <w:rsid w:val="1AB64D56"/>
    <w:rsid w:val="20010B1E"/>
    <w:rsid w:val="20CEF415"/>
    <w:rsid w:val="20DEE9F0"/>
    <w:rsid w:val="223D9570"/>
    <w:rsid w:val="2826A5DA"/>
    <w:rsid w:val="29B03536"/>
    <w:rsid w:val="2AE79163"/>
    <w:rsid w:val="2D17ABE6"/>
    <w:rsid w:val="304CE4D6"/>
    <w:rsid w:val="35ABF390"/>
    <w:rsid w:val="368EF6C5"/>
    <w:rsid w:val="430DF248"/>
    <w:rsid w:val="43316E4B"/>
    <w:rsid w:val="443E6D44"/>
    <w:rsid w:val="45FD4AD1"/>
    <w:rsid w:val="4C1BC19D"/>
    <w:rsid w:val="527BC302"/>
    <w:rsid w:val="5879C9D6"/>
    <w:rsid w:val="5AE2CE38"/>
    <w:rsid w:val="6123FA5F"/>
    <w:rsid w:val="62DB2BBC"/>
    <w:rsid w:val="6511968F"/>
    <w:rsid w:val="6EB24419"/>
    <w:rsid w:val="73A55A9F"/>
    <w:rsid w:val="73FB8381"/>
    <w:rsid w:val="77463959"/>
    <w:rsid w:val="794B153E"/>
    <w:rsid w:val="7B43A6F7"/>
    <w:rsid w:val="7E88D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10</cp:revision>
  <cp:lastPrinted>2013-09-25T13:21:00Z</cp:lastPrinted>
  <dcterms:created xsi:type="dcterms:W3CDTF">2023-09-22T16:21:00Z</dcterms:created>
  <dcterms:modified xsi:type="dcterms:W3CDTF">2026-05-19T10:43:00Z</dcterms:modified>
</cp:coreProperties>
</file>