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DCEBD0" w14:textId="06809F4C" w:rsidR="007B539B" w:rsidRDefault="007B539B">
      <w:pPr>
        <w:rPr>
          <w:u w:val="single"/>
        </w:rPr>
      </w:pPr>
      <w:r>
        <w:rPr>
          <w:u w:val="single"/>
        </w:rPr>
        <w:t>Speaker Notes</w:t>
      </w:r>
    </w:p>
    <w:p w14:paraId="3315395B" w14:textId="74C8EA99" w:rsidR="005D564D" w:rsidRDefault="005D564D">
      <w:pPr>
        <w:rPr>
          <w:u w:val="single"/>
        </w:rPr>
      </w:pPr>
      <w:r>
        <w:rPr>
          <w:u w:val="single"/>
        </w:rPr>
        <w:t xml:space="preserve">Introduction </w:t>
      </w:r>
    </w:p>
    <w:p w14:paraId="4C368FA5" w14:textId="643197DD" w:rsidR="005D564D" w:rsidRDefault="005D564D" w:rsidP="005D564D">
      <w:pPr>
        <w:pStyle w:val="ListParagraph"/>
        <w:numPr>
          <w:ilvl w:val="0"/>
          <w:numId w:val="3"/>
        </w:numPr>
      </w:pPr>
      <w:r w:rsidRPr="005D564D">
        <w:t xml:space="preserve">Often practitioners will arrange opportunities for children to be active. </w:t>
      </w:r>
    </w:p>
    <w:p w14:paraId="0F5097C7" w14:textId="48F3A654" w:rsidR="005D564D" w:rsidRDefault="005D564D" w:rsidP="005D564D">
      <w:pPr>
        <w:pStyle w:val="ListParagraph"/>
        <w:numPr>
          <w:ilvl w:val="0"/>
          <w:numId w:val="3"/>
        </w:numPr>
      </w:pPr>
      <w:r w:rsidRPr="005D564D">
        <w:t>For example, running, jumping, balancing, climbing, exploring and experimenting. </w:t>
      </w:r>
      <w:bookmarkStart w:id="0" w:name="_GoBack"/>
      <w:bookmarkEnd w:id="0"/>
    </w:p>
    <w:p w14:paraId="4640C480" w14:textId="652D1170" w:rsidR="005D564D" w:rsidRPr="005D564D" w:rsidRDefault="005D564D" w:rsidP="005D564D">
      <w:pPr>
        <w:pStyle w:val="ListParagraph"/>
        <w:numPr>
          <w:ilvl w:val="0"/>
          <w:numId w:val="3"/>
        </w:numPr>
      </w:pPr>
      <w:r>
        <w:t xml:space="preserve">This will benefit them in becoming healthier and developing their knowledge and understanding of themselves. </w:t>
      </w:r>
    </w:p>
    <w:p w14:paraId="21DB7620" w14:textId="77777777" w:rsidR="005D564D" w:rsidRPr="005D564D" w:rsidRDefault="005D564D" w:rsidP="005D564D">
      <w:pPr>
        <w:pStyle w:val="ListParagraph"/>
        <w:numPr>
          <w:ilvl w:val="0"/>
          <w:numId w:val="3"/>
        </w:numPr>
      </w:pPr>
      <w:r w:rsidRPr="005D564D">
        <w:t>The outdoor is often used to establish reasonable risk. </w:t>
      </w:r>
    </w:p>
    <w:p w14:paraId="7B4F7261" w14:textId="2E3B0074" w:rsidR="005D564D" w:rsidRDefault="005D564D" w:rsidP="005D564D">
      <w:pPr>
        <w:pStyle w:val="ListParagraph"/>
        <w:numPr>
          <w:ilvl w:val="0"/>
          <w:numId w:val="3"/>
        </w:numPr>
      </w:pPr>
      <w:r w:rsidRPr="005D564D">
        <w:t>Physical stamina and fitness are constantly improving because of regular outdoor engagement. </w:t>
      </w:r>
    </w:p>
    <w:p w14:paraId="288D3F0E" w14:textId="0D02DCCB" w:rsidR="005D564D" w:rsidRPr="005D564D" w:rsidRDefault="005D564D" w:rsidP="005D564D">
      <w:pPr>
        <w:pStyle w:val="ListParagraph"/>
        <w:numPr>
          <w:ilvl w:val="0"/>
          <w:numId w:val="3"/>
        </w:numPr>
      </w:pPr>
      <w:r>
        <w:t xml:space="preserve">This will allow the students to engage with the outside world. </w:t>
      </w:r>
    </w:p>
    <w:p w14:paraId="2F655CB2" w14:textId="77777777" w:rsidR="005D564D" w:rsidRDefault="005D564D">
      <w:pPr>
        <w:rPr>
          <w:u w:val="single"/>
        </w:rPr>
      </w:pPr>
    </w:p>
    <w:p w14:paraId="37DBB0A8" w14:textId="1426E469" w:rsidR="00DA7EE4" w:rsidRDefault="005676C8">
      <w:pPr>
        <w:rPr>
          <w:u w:val="single"/>
        </w:rPr>
      </w:pPr>
      <w:r w:rsidRPr="005676C8">
        <w:rPr>
          <w:u w:val="single"/>
        </w:rPr>
        <w:t xml:space="preserve">Forest Schools </w:t>
      </w:r>
    </w:p>
    <w:p w14:paraId="208F0DAF" w14:textId="6A535F83" w:rsidR="005676C8" w:rsidRPr="005676C8" w:rsidRDefault="005676C8" w:rsidP="005D564D">
      <w:pPr>
        <w:pStyle w:val="ListParagraph"/>
        <w:numPr>
          <w:ilvl w:val="0"/>
          <w:numId w:val="4"/>
        </w:numPr>
      </w:pPr>
      <w:r w:rsidRPr="005676C8">
        <w:t>My chosen topic is Forest Schools</w:t>
      </w:r>
      <w:r>
        <w:t xml:space="preserve">, I have decided to use this topic as I feel it encompasses the question </w:t>
      </w:r>
      <w:r w:rsidR="002A34EE">
        <w:t>posed</w:t>
      </w:r>
      <w:r>
        <w:t xml:space="preserve"> to us which is ‘</w:t>
      </w:r>
      <w:r w:rsidR="002A34EE">
        <w:t xml:space="preserve">Demonstrate how outdoor contexts can support learning’. </w:t>
      </w:r>
    </w:p>
    <w:p w14:paraId="2B0CAF7E" w14:textId="759BEEF4" w:rsidR="005676C8" w:rsidRPr="005676C8" w:rsidRDefault="005676C8" w:rsidP="005D564D">
      <w:pPr>
        <w:pStyle w:val="ListParagraph"/>
        <w:numPr>
          <w:ilvl w:val="0"/>
          <w:numId w:val="4"/>
        </w:numPr>
      </w:pPr>
      <w:r w:rsidRPr="005676C8">
        <w:t xml:space="preserve">Forest schools is a process that gives all learners regular opportunities to further their confidence and nurture their self - esteem through hand – on learning experiences within a natural environment.  </w:t>
      </w:r>
    </w:p>
    <w:p w14:paraId="20B5421A" w14:textId="46060E69" w:rsidR="005676C8" w:rsidRPr="005676C8" w:rsidRDefault="005676C8" w:rsidP="005D564D">
      <w:pPr>
        <w:pStyle w:val="ListParagraph"/>
        <w:numPr>
          <w:ilvl w:val="0"/>
          <w:numId w:val="4"/>
        </w:numPr>
      </w:pPr>
      <w:r w:rsidRPr="005676C8">
        <w:t>Forest schools allow children to learn through outdoor play, through interacting with their p</w:t>
      </w:r>
      <w:r>
        <w:t>e</w:t>
      </w:r>
      <w:r w:rsidRPr="005676C8">
        <w:t xml:space="preserve">ers. </w:t>
      </w:r>
    </w:p>
    <w:p w14:paraId="64B5A44D" w14:textId="6FEA04F8" w:rsidR="005676C8" w:rsidRDefault="005676C8" w:rsidP="005D564D">
      <w:pPr>
        <w:pStyle w:val="ListParagraph"/>
        <w:numPr>
          <w:ilvl w:val="0"/>
          <w:numId w:val="4"/>
        </w:numPr>
      </w:pPr>
      <w:r w:rsidRPr="005676C8">
        <w:t xml:space="preserve">The premise of a Forest School is to focus on the outside environment and the importance of fresh air. Additionally, it focuses on Frobel’s theory of interactive education. </w:t>
      </w:r>
    </w:p>
    <w:p w14:paraId="7FCD929B" w14:textId="0C7E2F89" w:rsidR="009F7CEA" w:rsidRDefault="009F7CEA" w:rsidP="009F7CEA">
      <w:pPr>
        <w:pStyle w:val="ListParagraph"/>
      </w:pPr>
    </w:p>
    <w:p w14:paraId="5FF24B8C" w14:textId="39BC3F9B" w:rsidR="009F7CEA" w:rsidRDefault="009F7CEA" w:rsidP="009F7CEA">
      <w:pPr>
        <w:rPr>
          <w:u w:val="single"/>
        </w:rPr>
      </w:pPr>
      <w:r w:rsidRPr="009F7CEA">
        <w:rPr>
          <w:u w:val="single"/>
        </w:rPr>
        <w:t>The importance of Forest Schools</w:t>
      </w:r>
    </w:p>
    <w:p w14:paraId="6CECD889" w14:textId="596BB3B0" w:rsidR="009F7CEA" w:rsidRPr="009F7CEA" w:rsidRDefault="009F7CEA" w:rsidP="009F7CEA">
      <w:pPr>
        <w:pStyle w:val="ListParagraph"/>
        <w:numPr>
          <w:ilvl w:val="0"/>
          <w:numId w:val="5"/>
        </w:numPr>
      </w:pPr>
      <w:r w:rsidRPr="009F7CEA">
        <w:t xml:space="preserve">“The best classroom and the richest cupboard are roofed only by the sky.” – McMillan (1925) cited in </w:t>
      </w:r>
      <w:proofErr w:type="spellStart"/>
      <w:r w:rsidRPr="009F7CEA">
        <w:t>Giardello</w:t>
      </w:r>
      <w:proofErr w:type="spellEnd"/>
      <w:r w:rsidRPr="009F7CEA">
        <w:t xml:space="preserve"> (2013) </w:t>
      </w:r>
    </w:p>
    <w:p w14:paraId="553BE06D" w14:textId="5C0ADBCE" w:rsidR="009F7CEA" w:rsidRPr="009F7CEA" w:rsidRDefault="009F7CEA" w:rsidP="009F7CEA">
      <w:pPr>
        <w:pStyle w:val="ListParagraph"/>
        <w:numPr>
          <w:ilvl w:val="0"/>
          <w:numId w:val="5"/>
        </w:numPr>
      </w:pPr>
      <w:r w:rsidRPr="009F7CEA">
        <w:t xml:space="preserve"> This displays the importance of the outdoors. </w:t>
      </w:r>
      <w:r>
        <w:t xml:space="preserve">As this quotation supports the suggestion that the indoors is the only </w:t>
      </w:r>
      <w:r w:rsidR="00791812">
        <w:t xml:space="preserve">inhibiting factor. </w:t>
      </w:r>
    </w:p>
    <w:p w14:paraId="751D9BB9" w14:textId="1112FEC8" w:rsidR="009F7CEA" w:rsidRPr="009F7CEA" w:rsidRDefault="009F7CEA" w:rsidP="009F7CEA">
      <w:pPr>
        <w:pStyle w:val="ListParagraph"/>
        <w:numPr>
          <w:ilvl w:val="0"/>
          <w:numId w:val="5"/>
        </w:numPr>
      </w:pPr>
      <w:r w:rsidRPr="009F7CEA">
        <w:t>Forest schools are important for the following reasons</w:t>
      </w:r>
      <w:r w:rsidR="00AA48F9">
        <w:t>:</w:t>
      </w:r>
    </w:p>
    <w:p w14:paraId="0BEBF827" w14:textId="77777777" w:rsidR="009F7CEA" w:rsidRPr="009F7CEA" w:rsidRDefault="009F7CEA" w:rsidP="009F7CEA">
      <w:pPr>
        <w:pStyle w:val="ListParagraph"/>
        <w:numPr>
          <w:ilvl w:val="0"/>
          <w:numId w:val="5"/>
        </w:numPr>
      </w:pPr>
      <w:r w:rsidRPr="009F7CEA">
        <w:t>Having a prepared environment allows for the opportunity for children to participate in activities.</w:t>
      </w:r>
    </w:p>
    <w:p w14:paraId="769BB207" w14:textId="77777777" w:rsidR="009F7CEA" w:rsidRPr="009F7CEA" w:rsidRDefault="009F7CEA" w:rsidP="009F7CEA">
      <w:pPr>
        <w:pStyle w:val="ListParagraph"/>
        <w:numPr>
          <w:ilvl w:val="0"/>
          <w:numId w:val="5"/>
        </w:numPr>
      </w:pPr>
      <w:r w:rsidRPr="009F7CEA">
        <w:t xml:space="preserve"> Stimulate their human instincts and interests for learning purposes.  </w:t>
      </w:r>
    </w:p>
    <w:p w14:paraId="4E09A9C8" w14:textId="13A1E380" w:rsidR="009F7CEA" w:rsidRPr="009F7CEA" w:rsidRDefault="009F7CEA" w:rsidP="009F7CEA">
      <w:pPr>
        <w:pStyle w:val="ListParagraph"/>
        <w:numPr>
          <w:ilvl w:val="0"/>
          <w:numId w:val="5"/>
        </w:numPr>
      </w:pPr>
      <w:r w:rsidRPr="009F7CEA">
        <w:t>It allows children's development to be supported</w:t>
      </w:r>
      <w:r w:rsidR="00791812">
        <w:t xml:space="preserve"> through outdoor play. </w:t>
      </w:r>
    </w:p>
    <w:p w14:paraId="63C34594" w14:textId="44A15F6B" w:rsidR="009F7CEA" w:rsidRDefault="009F7CEA" w:rsidP="009F7CEA">
      <w:pPr>
        <w:pStyle w:val="ListParagraph"/>
        <w:numPr>
          <w:ilvl w:val="0"/>
          <w:numId w:val="5"/>
        </w:numPr>
      </w:pPr>
      <w:r w:rsidRPr="009F7CEA">
        <w:t xml:space="preserve"> “The environment must be rich in motives which lend interest to activity and invite the child to conduct his own experiences.” Montessori (1955:81) </w:t>
      </w:r>
    </w:p>
    <w:p w14:paraId="7DD6755E" w14:textId="27618DC3" w:rsidR="009F7CEA" w:rsidRDefault="009F7CEA" w:rsidP="00791812">
      <w:pPr>
        <w:pStyle w:val="ListParagraph"/>
      </w:pPr>
    </w:p>
    <w:p w14:paraId="648839FE" w14:textId="421A9A33" w:rsidR="009F7CEA" w:rsidRDefault="00791812" w:rsidP="00791812">
      <w:pPr>
        <w:rPr>
          <w:u w:val="single"/>
        </w:rPr>
      </w:pPr>
      <w:r w:rsidRPr="00791812">
        <w:rPr>
          <w:u w:val="single"/>
        </w:rPr>
        <w:t xml:space="preserve">Friedrich Frobel </w:t>
      </w:r>
    </w:p>
    <w:p w14:paraId="05E0F4AE" w14:textId="0D410BBA" w:rsidR="009F7CEA" w:rsidRDefault="00791812" w:rsidP="00791812">
      <w:pPr>
        <w:pStyle w:val="ListParagraph"/>
        <w:numPr>
          <w:ilvl w:val="0"/>
          <w:numId w:val="7"/>
        </w:numPr>
      </w:pPr>
      <w:r>
        <w:t xml:space="preserve">Fredrich Frobel 1782 until 1852 </w:t>
      </w:r>
    </w:p>
    <w:p w14:paraId="306560EC" w14:textId="1A43631F" w:rsidR="00791812" w:rsidRDefault="00791812" w:rsidP="00791812">
      <w:pPr>
        <w:pStyle w:val="ListParagraph"/>
        <w:numPr>
          <w:ilvl w:val="0"/>
          <w:numId w:val="7"/>
        </w:numPr>
      </w:pPr>
      <w:r w:rsidRPr="00791812">
        <w:t xml:space="preserve">Frobel established there was a need for an interactive educational process, called the kindergarten which translates to the ‘children’s Garden’. </w:t>
      </w:r>
    </w:p>
    <w:p w14:paraId="263E51FD" w14:textId="34C99038" w:rsidR="00791812" w:rsidRPr="00791812" w:rsidRDefault="00791812" w:rsidP="00791812">
      <w:pPr>
        <w:pStyle w:val="ListParagraph"/>
        <w:numPr>
          <w:ilvl w:val="0"/>
          <w:numId w:val="7"/>
        </w:numPr>
      </w:pPr>
      <w:r>
        <w:t xml:space="preserve">This term was established by Froebel and it refers to an interactive process within a school. </w:t>
      </w:r>
    </w:p>
    <w:p w14:paraId="3C440464" w14:textId="77777777" w:rsidR="00791812" w:rsidRPr="00791812" w:rsidRDefault="00791812" w:rsidP="00791812">
      <w:pPr>
        <w:pStyle w:val="ListParagraph"/>
        <w:numPr>
          <w:ilvl w:val="0"/>
          <w:numId w:val="7"/>
        </w:numPr>
      </w:pPr>
      <w:r w:rsidRPr="00791812">
        <w:t xml:space="preserve"> Freedom of play </w:t>
      </w:r>
    </w:p>
    <w:p w14:paraId="1869552F" w14:textId="77777777" w:rsidR="00791812" w:rsidRPr="00791812" w:rsidRDefault="00791812" w:rsidP="00791812">
      <w:pPr>
        <w:pStyle w:val="ListParagraph"/>
        <w:numPr>
          <w:ilvl w:val="0"/>
          <w:numId w:val="7"/>
        </w:numPr>
      </w:pPr>
      <w:r w:rsidRPr="00791812">
        <w:t xml:space="preserve"> “Play is a child’s work” – Friedrich Froebel </w:t>
      </w:r>
    </w:p>
    <w:p w14:paraId="1BF5B249" w14:textId="33AE7562" w:rsidR="00791812" w:rsidRDefault="00791812" w:rsidP="00791812">
      <w:pPr>
        <w:pStyle w:val="ListParagraph"/>
        <w:numPr>
          <w:ilvl w:val="0"/>
          <w:numId w:val="7"/>
        </w:numPr>
      </w:pPr>
      <w:r w:rsidRPr="00791812">
        <w:lastRenderedPageBreak/>
        <w:t xml:space="preserve"> According to Frobel during childhood the individual should be familiar with nature. </w:t>
      </w:r>
    </w:p>
    <w:p w14:paraId="46D9FD8E" w14:textId="372AEFCC" w:rsidR="00791812" w:rsidRDefault="00791812" w:rsidP="00791812">
      <w:pPr>
        <w:ind w:left="360"/>
        <w:rPr>
          <w:u w:val="single"/>
        </w:rPr>
      </w:pPr>
      <w:r w:rsidRPr="00791812">
        <w:rPr>
          <w:u w:val="single"/>
        </w:rPr>
        <w:t xml:space="preserve">John Dewey </w:t>
      </w:r>
    </w:p>
    <w:p w14:paraId="053E25C7" w14:textId="62FEA521" w:rsidR="00791812" w:rsidRPr="00791812" w:rsidRDefault="00791812" w:rsidP="00791812">
      <w:pPr>
        <w:pStyle w:val="ListParagraph"/>
        <w:numPr>
          <w:ilvl w:val="0"/>
          <w:numId w:val="10"/>
        </w:numPr>
        <w:rPr>
          <w:u w:val="single"/>
        </w:rPr>
      </w:pPr>
      <w:r>
        <w:t xml:space="preserve"> John Dewey 1859 until 1952. </w:t>
      </w:r>
    </w:p>
    <w:p w14:paraId="33276955" w14:textId="792611F8" w:rsidR="00791812" w:rsidRPr="00791812" w:rsidRDefault="00791812" w:rsidP="00791812">
      <w:pPr>
        <w:numPr>
          <w:ilvl w:val="0"/>
          <w:numId w:val="9"/>
        </w:numPr>
      </w:pPr>
      <w:r w:rsidRPr="00791812">
        <w:t xml:space="preserve">Dewey believed that education needed to develop for children to have the best possible learning opportunities. </w:t>
      </w:r>
    </w:p>
    <w:p w14:paraId="0A00AA7D" w14:textId="5E11DEEB" w:rsidR="00791812" w:rsidRDefault="00791812" w:rsidP="00791812">
      <w:pPr>
        <w:numPr>
          <w:ilvl w:val="0"/>
          <w:numId w:val="9"/>
        </w:numPr>
      </w:pPr>
      <w:r w:rsidRPr="00791812">
        <w:t>“If we teach today’s students as we taught yesterday’s, we rob them of tomorrow.”</w:t>
      </w:r>
    </w:p>
    <w:p w14:paraId="6EA1C7D7" w14:textId="69F51C2E" w:rsidR="00791812" w:rsidRPr="00791812" w:rsidRDefault="00791812" w:rsidP="00791812">
      <w:pPr>
        <w:numPr>
          <w:ilvl w:val="0"/>
          <w:numId w:val="9"/>
        </w:numPr>
      </w:pPr>
      <w:r>
        <w:t>This displays that educat</w:t>
      </w:r>
      <w:r w:rsidR="00AA48F9">
        <w:t>ion</w:t>
      </w:r>
      <w:r>
        <w:t xml:space="preserve"> should constantly be evolving. </w:t>
      </w:r>
    </w:p>
    <w:p w14:paraId="56993142" w14:textId="6EE3E090" w:rsidR="00791812" w:rsidRPr="00791812" w:rsidRDefault="00791812" w:rsidP="00791812">
      <w:pPr>
        <w:numPr>
          <w:ilvl w:val="0"/>
          <w:numId w:val="9"/>
        </w:numPr>
      </w:pPr>
      <w:r w:rsidRPr="00791812">
        <w:t xml:space="preserve">Forest schools within the UK although it is a new programme it is based on a rich heritage of learning outdoors. </w:t>
      </w:r>
    </w:p>
    <w:p w14:paraId="4E03A57D" w14:textId="2846B8C3" w:rsidR="00791812" w:rsidRPr="00791812" w:rsidRDefault="00791812" w:rsidP="00791812">
      <w:pPr>
        <w:numPr>
          <w:ilvl w:val="0"/>
          <w:numId w:val="9"/>
        </w:numPr>
      </w:pPr>
      <w:r w:rsidRPr="00791812">
        <w:t>Within the 1970s and 80s to improve numeracy and literacy skills the education system altered and became predominantly a teacher outcome - centred approach</w:t>
      </w:r>
      <w:r w:rsidR="00AA48F9">
        <w:t>.</w:t>
      </w:r>
      <w:r w:rsidRPr="00791812">
        <w:t xml:space="preserve"> </w:t>
      </w:r>
      <w:r w:rsidR="00AA48F9">
        <w:t>T</w:t>
      </w:r>
      <w:r w:rsidRPr="00791812">
        <w:t xml:space="preserve">his was the introduction of the national curriculum as we know it today. </w:t>
      </w:r>
    </w:p>
    <w:p w14:paraId="7CF0978E" w14:textId="77777777" w:rsidR="00791812" w:rsidRPr="00791812" w:rsidRDefault="00791812" w:rsidP="00791812">
      <w:pPr>
        <w:numPr>
          <w:ilvl w:val="0"/>
          <w:numId w:val="9"/>
        </w:numPr>
      </w:pPr>
      <w:r w:rsidRPr="00791812">
        <w:t xml:space="preserve">After this time there was a need for different educational methods. Therefore, in the 1990s Forest Schools were discussed and later emerged. </w:t>
      </w:r>
    </w:p>
    <w:p w14:paraId="34F3190C" w14:textId="77777777" w:rsidR="00791812" w:rsidRPr="00791812" w:rsidRDefault="00791812" w:rsidP="00791812">
      <w:pPr>
        <w:numPr>
          <w:ilvl w:val="0"/>
          <w:numId w:val="9"/>
        </w:numPr>
      </w:pPr>
      <w:r w:rsidRPr="00791812">
        <w:t xml:space="preserve">  “Give the pupils something to do, not something to learn; and the doing is of such a nature as to demand thinking; learning naturally results.” – John Dewey </w:t>
      </w:r>
    </w:p>
    <w:p w14:paraId="6D14C1F1" w14:textId="0288D89F" w:rsidR="00791812" w:rsidRDefault="00791812" w:rsidP="00791812">
      <w:pPr>
        <w:numPr>
          <w:ilvl w:val="0"/>
          <w:numId w:val="9"/>
        </w:numPr>
      </w:pPr>
      <w:r w:rsidRPr="00791812">
        <w:t xml:space="preserve">This displays the importance of Forest Schools. </w:t>
      </w:r>
    </w:p>
    <w:p w14:paraId="56EB0741" w14:textId="2E756C37" w:rsidR="00791812" w:rsidRDefault="00791812" w:rsidP="00791812">
      <w:pPr>
        <w:ind w:left="360"/>
        <w:rPr>
          <w:u w:val="single"/>
        </w:rPr>
      </w:pPr>
      <w:proofErr w:type="spellStart"/>
      <w:r w:rsidRPr="00791812">
        <w:rPr>
          <w:u w:val="single"/>
        </w:rPr>
        <w:t>Cywion</w:t>
      </w:r>
      <w:proofErr w:type="spellEnd"/>
      <w:r w:rsidRPr="00791812">
        <w:rPr>
          <w:u w:val="single"/>
        </w:rPr>
        <w:t xml:space="preserve"> Bach </w:t>
      </w:r>
    </w:p>
    <w:p w14:paraId="37819376" w14:textId="77777777" w:rsidR="00791812" w:rsidRPr="00791812" w:rsidRDefault="00791812" w:rsidP="00791812">
      <w:pPr>
        <w:numPr>
          <w:ilvl w:val="0"/>
          <w:numId w:val="11"/>
        </w:numPr>
      </w:pPr>
      <w:r w:rsidRPr="00791812">
        <w:t xml:space="preserve">We visited </w:t>
      </w:r>
      <w:proofErr w:type="spellStart"/>
      <w:r w:rsidRPr="00791812">
        <w:t>Cywion</w:t>
      </w:r>
      <w:proofErr w:type="spellEnd"/>
      <w:r w:rsidRPr="00791812">
        <w:t xml:space="preserve"> Bach.</w:t>
      </w:r>
    </w:p>
    <w:p w14:paraId="0102DEC7" w14:textId="77777777" w:rsidR="00791812" w:rsidRPr="00791812" w:rsidRDefault="00791812" w:rsidP="00791812">
      <w:pPr>
        <w:numPr>
          <w:ilvl w:val="0"/>
          <w:numId w:val="11"/>
        </w:numPr>
      </w:pPr>
      <w:proofErr w:type="spellStart"/>
      <w:r w:rsidRPr="00791812">
        <w:t>Cywon</w:t>
      </w:r>
      <w:proofErr w:type="spellEnd"/>
      <w:r w:rsidRPr="00791812">
        <w:t xml:space="preserve"> Bach won the award for best nursery of 2019. </w:t>
      </w:r>
    </w:p>
    <w:p w14:paraId="662921A7" w14:textId="77777777" w:rsidR="00791812" w:rsidRPr="00791812" w:rsidRDefault="00791812" w:rsidP="00791812">
      <w:pPr>
        <w:numPr>
          <w:ilvl w:val="0"/>
          <w:numId w:val="11"/>
        </w:numPr>
      </w:pPr>
      <w:r w:rsidRPr="00791812">
        <w:t xml:space="preserve">There were a variety of activity stations within the nursery. </w:t>
      </w:r>
    </w:p>
    <w:p w14:paraId="52FCE7B3" w14:textId="5205866A" w:rsidR="00791812" w:rsidRDefault="00791812" w:rsidP="00791812">
      <w:pPr>
        <w:numPr>
          <w:ilvl w:val="0"/>
          <w:numId w:val="11"/>
        </w:numPr>
      </w:pPr>
      <w:r w:rsidRPr="00791812">
        <w:t xml:space="preserve">For example, a campfire and mud kitchens. </w:t>
      </w:r>
    </w:p>
    <w:p w14:paraId="0868C23B" w14:textId="7DE00C80" w:rsidR="00791812" w:rsidRDefault="00791812" w:rsidP="00791812">
      <w:pPr>
        <w:numPr>
          <w:ilvl w:val="0"/>
          <w:numId w:val="11"/>
        </w:numPr>
      </w:pPr>
      <w:proofErr w:type="spellStart"/>
      <w:r>
        <w:t>Cywion</w:t>
      </w:r>
      <w:proofErr w:type="spellEnd"/>
      <w:r>
        <w:t xml:space="preserve"> Bach is a vitally important </w:t>
      </w:r>
      <w:r w:rsidR="00F057EB">
        <w:t>nursery to have as an additional option to a traditional nursery</w:t>
      </w:r>
      <w:r w:rsidR="00AA48F9">
        <w:t xml:space="preserve">, </w:t>
      </w:r>
      <w:r w:rsidR="00F057EB">
        <w:t xml:space="preserve">as it is not as structured. </w:t>
      </w:r>
    </w:p>
    <w:p w14:paraId="2C4CEB39" w14:textId="77777777" w:rsidR="00F057EB" w:rsidRDefault="00F057EB" w:rsidP="00F057EB"/>
    <w:p w14:paraId="47A50000" w14:textId="0BB4AA4F" w:rsidR="00791812" w:rsidRPr="00F057EB" w:rsidRDefault="00F057EB" w:rsidP="00F057EB">
      <w:pPr>
        <w:spacing w:before="240"/>
        <w:rPr>
          <w:u w:val="single"/>
        </w:rPr>
      </w:pPr>
      <w:r w:rsidRPr="00F057EB">
        <w:rPr>
          <w:u w:val="single"/>
        </w:rPr>
        <w:t xml:space="preserve">Tina Bruce 12 features of play (1987) </w:t>
      </w:r>
    </w:p>
    <w:p w14:paraId="62206A9F" w14:textId="1E2CC619" w:rsidR="00F057EB" w:rsidRPr="00F057EB" w:rsidRDefault="00F057EB" w:rsidP="00F057EB">
      <w:pPr>
        <w:pStyle w:val="ListParagraph"/>
        <w:numPr>
          <w:ilvl w:val="0"/>
          <w:numId w:val="10"/>
        </w:numPr>
        <w:spacing w:before="240"/>
      </w:pPr>
      <w:r w:rsidRPr="00F057EB">
        <w:t xml:space="preserve">Using </w:t>
      </w:r>
      <w:r w:rsidR="00AA48F9" w:rsidRPr="00F057EB">
        <w:t>first-hand</w:t>
      </w:r>
      <w:r w:rsidRPr="00F057EB">
        <w:t xml:space="preserve"> experiences</w:t>
      </w:r>
    </w:p>
    <w:p w14:paraId="10A745C8" w14:textId="77777777" w:rsidR="00F057EB" w:rsidRPr="00F057EB" w:rsidRDefault="00F057EB" w:rsidP="00F057EB">
      <w:pPr>
        <w:pStyle w:val="ListParagraph"/>
        <w:numPr>
          <w:ilvl w:val="0"/>
          <w:numId w:val="10"/>
        </w:numPr>
        <w:spacing w:before="240"/>
      </w:pPr>
      <w:r w:rsidRPr="00F057EB">
        <w:t xml:space="preserve"> Making up rules </w:t>
      </w:r>
    </w:p>
    <w:p w14:paraId="7C2CD255" w14:textId="77777777" w:rsidR="00F057EB" w:rsidRPr="00F057EB" w:rsidRDefault="00F057EB" w:rsidP="00F057EB">
      <w:pPr>
        <w:pStyle w:val="ListParagraph"/>
        <w:numPr>
          <w:ilvl w:val="0"/>
          <w:numId w:val="10"/>
        </w:numPr>
        <w:spacing w:before="240"/>
      </w:pPr>
      <w:r w:rsidRPr="00F057EB">
        <w:t xml:space="preserve"> Making props</w:t>
      </w:r>
    </w:p>
    <w:p w14:paraId="5E8E0E6C" w14:textId="77777777" w:rsidR="00F057EB" w:rsidRPr="00F057EB" w:rsidRDefault="00F057EB" w:rsidP="00F057EB">
      <w:pPr>
        <w:pStyle w:val="ListParagraph"/>
        <w:numPr>
          <w:ilvl w:val="0"/>
          <w:numId w:val="10"/>
        </w:numPr>
        <w:spacing w:before="240"/>
      </w:pPr>
      <w:r w:rsidRPr="00F057EB">
        <w:t xml:space="preserve"> Choosing to play </w:t>
      </w:r>
    </w:p>
    <w:p w14:paraId="0ACC35B5" w14:textId="77777777" w:rsidR="00F057EB" w:rsidRPr="00F057EB" w:rsidRDefault="00F057EB" w:rsidP="00F057EB">
      <w:pPr>
        <w:pStyle w:val="ListParagraph"/>
        <w:numPr>
          <w:ilvl w:val="0"/>
          <w:numId w:val="10"/>
        </w:numPr>
        <w:spacing w:before="240"/>
      </w:pPr>
      <w:r w:rsidRPr="00F057EB">
        <w:t xml:space="preserve"> Rehearsing the future </w:t>
      </w:r>
    </w:p>
    <w:p w14:paraId="57350684" w14:textId="77777777" w:rsidR="00F057EB" w:rsidRPr="00F057EB" w:rsidRDefault="00F057EB" w:rsidP="00F057EB">
      <w:pPr>
        <w:pStyle w:val="ListParagraph"/>
        <w:numPr>
          <w:ilvl w:val="0"/>
          <w:numId w:val="10"/>
        </w:numPr>
        <w:spacing w:before="240"/>
      </w:pPr>
      <w:r w:rsidRPr="00F057EB">
        <w:t xml:space="preserve"> Pretending </w:t>
      </w:r>
    </w:p>
    <w:p w14:paraId="2847E4C6" w14:textId="77777777" w:rsidR="00F057EB" w:rsidRPr="00F057EB" w:rsidRDefault="00F057EB" w:rsidP="00F057EB">
      <w:pPr>
        <w:pStyle w:val="ListParagraph"/>
        <w:numPr>
          <w:ilvl w:val="0"/>
          <w:numId w:val="10"/>
        </w:numPr>
        <w:spacing w:before="240"/>
      </w:pPr>
      <w:r w:rsidRPr="00F057EB">
        <w:t xml:space="preserve"> Playing alone </w:t>
      </w:r>
    </w:p>
    <w:p w14:paraId="69204C34" w14:textId="77777777" w:rsidR="00F057EB" w:rsidRPr="00F057EB" w:rsidRDefault="00F057EB" w:rsidP="00F057EB">
      <w:pPr>
        <w:pStyle w:val="ListParagraph"/>
        <w:numPr>
          <w:ilvl w:val="0"/>
          <w:numId w:val="10"/>
        </w:numPr>
        <w:spacing w:before="240"/>
      </w:pPr>
      <w:r w:rsidRPr="00F057EB">
        <w:t xml:space="preserve"> Playing together </w:t>
      </w:r>
    </w:p>
    <w:p w14:paraId="171863A6" w14:textId="77777777" w:rsidR="00F057EB" w:rsidRPr="00F057EB" w:rsidRDefault="00F057EB" w:rsidP="00F057EB">
      <w:pPr>
        <w:pStyle w:val="ListParagraph"/>
        <w:numPr>
          <w:ilvl w:val="0"/>
          <w:numId w:val="10"/>
        </w:numPr>
        <w:spacing w:before="240"/>
      </w:pPr>
      <w:r w:rsidRPr="00F057EB">
        <w:t xml:space="preserve"> Having a personal agenda </w:t>
      </w:r>
    </w:p>
    <w:p w14:paraId="1DB39B58" w14:textId="77777777" w:rsidR="00F057EB" w:rsidRPr="00F057EB" w:rsidRDefault="00F057EB" w:rsidP="00F057EB">
      <w:pPr>
        <w:pStyle w:val="ListParagraph"/>
        <w:numPr>
          <w:ilvl w:val="0"/>
          <w:numId w:val="10"/>
        </w:numPr>
        <w:spacing w:before="240"/>
      </w:pPr>
      <w:r w:rsidRPr="00F057EB">
        <w:t xml:space="preserve">Being deeply involved </w:t>
      </w:r>
    </w:p>
    <w:p w14:paraId="0E5B2FC0" w14:textId="77777777" w:rsidR="00F057EB" w:rsidRPr="00F057EB" w:rsidRDefault="00F057EB" w:rsidP="00F057EB">
      <w:pPr>
        <w:pStyle w:val="ListParagraph"/>
        <w:numPr>
          <w:ilvl w:val="0"/>
          <w:numId w:val="10"/>
        </w:numPr>
        <w:spacing w:before="240"/>
      </w:pPr>
      <w:r w:rsidRPr="00F057EB">
        <w:lastRenderedPageBreak/>
        <w:t xml:space="preserve">Trying out recent learning </w:t>
      </w:r>
    </w:p>
    <w:p w14:paraId="5B4395BE" w14:textId="77777777" w:rsidR="00F057EB" w:rsidRPr="00F057EB" w:rsidRDefault="00F057EB" w:rsidP="00F057EB">
      <w:pPr>
        <w:pStyle w:val="ListParagraph"/>
        <w:numPr>
          <w:ilvl w:val="0"/>
          <w:numId w:val="10"/>
        </w:numPr>
        <w:spacing w:before="240"/>
      </w:pPr>
      <w:r w:rsidRPr="00F057EB">
        <w:t xml:space="preserve">Co – ordinating ideas, feelings and relationships for free – flow play. </w:t>
      </w:r>
    </w:p>
    <w:p w14:paraId="66614A53" w14:textId="5B4F5206" w:rsidR="00F057EB" w:rsidRPr="00F057EB" w:rsidRDefault="00F057EB" w:rsidP="00F057EB">
      <w:pPr>
        <w:pStyle w:val="ListParagraph"/>
        <w:numPr>
          <w:ilvl w:val="0"/>
          <w:numId w:val="10"/>
        </w:numPr>
        <w:spacing w:before="240"/>
      </w:pPr>
      <w:r w:rsidRPr="00F057EB">
        <w:t xml:space="preserve">Forest schools are linked to Tina Bruce’s theory that by experiencing something first-hand, as it allows an individual to better react to a variety of situations. </w:t>
      </w:r>
    </w:p>
    <w:p w14:paraId="2CF64A27" w14:textId="0D0A9573" w:rsidR="00791812" w:rsidRDefault="00791812" w:rsidP="00F057EB">
      <w:pPr>
        <w:pStyle w:val="ListParagraph"/>
        <w:spacing w:before="240"/>
        <w:ind w:left="1080"/>
      </w:pPr>
    </w:p>
    <w:p w14:paraId="6A140FBA" w14:textId="1F71AD12" w:rsidR="00F057EB" w:rsidRDefault="00F057EB" w:rsidP="00F057EB">
      <w:pPr>
        <w:spacing w:before="240"/>
        <w:rPr>
          <w:u w:val="single"/>
        </w:rPr>
      </w:pPr>
      <w:r w:rsidRPr="00F057EB">
        <w:rPr>
          <w:u w:val="single"/>
        </w:rPr>
        <w:t xml:space="preserve">The Benefits of Forest Schools </w:t>
      </w:r>
    </w:p>
    <w:p w14:paraId="55A3255B" w14:textId="77777777" w:rsidR="00F057EB" w:rsidRPr="00F057EB" w:rsidRDefault="00F057EB" w:rsidP="00F057EB">
      <w:pPr>
        <w:numPr>
          <w:ilvl w:val="0"/>
          <w:numId w:val="14"/>
        </w:numPr>
        <w:spacing w:before="240"/>
      </w:pPr>
      <w:r w:rsidRPr="00F057EB">
        <w:t>Children learn more efficiently through hands on learning experiences.</w:t>
      </w:r>
    </w:p>
    <w:p w14:paraId="6EDCEB7F" w14:textId="29A128C6" w:rsidR="00F057EB" w:rsidRDefault="00F057EB" w:rsidP="00F057EB">
      <w:pPr>
        <w:numPr>
          <w:ilvl w:val="0"/>
          <w:numId w:val="14"/>
        </w:numPr>
        <w:spacing w:before="240"/>
      </w:pPr>
      <w:r w:rsidRPr="00F057EB">
        <w:t xml:space="preserve">Attending a Forest School allows a child to have experience with differing weather, seasons and the natural world. </w:t>
      </w:r>
    </w:p>
    <w:p w14:paraId="26A5F199" w14:textId="4F5822C5" w:rsidR="00F057EB" w:rsidRPr="00F057EB" w:rsidRDefault="00F057EB" w:rsidP="00F057EB">
      <w:pPr>
        <w:numPr>
          <w:ilvl w:val="0"/>
          <w:numId w:val="14"/>
        </w:numPr>
        <w:spacing w:before="240"/>
      </w:pPr>
      <w:r>
        <w:t xml:space="preserve">This preparing them for adult life and allowing them to adjust to situations more efficiently. </w:t>
      </w:r>
    </w:p>
    <w:p w14:paraId="7A526588" w14:textId="77777777" w:rsidR="00F057EB" w:rsidRDefault="00F057EB" w:rsidP="00F057EB">
      <w:pPr>
        <w:numPr>
          <w:ilvl w:val="0"/>
          <w:numId w:val="14"/>
        </w:numPr>
        <w:spacing w:before="240"/>
      </w:pPr>
      <w:r w:rsidRPr="00F057EB">
        <w:t xml:space="preserve"> Allows them to:</w:t>
      </w:r>
    </w:p>
    <w:p w14:paraId="58EFD37D" w14:textId="1E2E8935" w:rsidR="00F057EB" w:rsidRDefault="00F057EB" w:rsidP="00F057EB">
      <w:pPr>
        <w:numPr>
          <w:ilvl w:val="0"/>
          <w:numId w:val="14"/>
        </w:numPr>
        <w:spacing w:before="240"/>
      </w:pPr>
      <w:r w:rsidRPr="00F057EB">
        <w:t>Use senses</w:t>
      </w:r>
    </w:p>
    <w:p w14:paraId="4119FFBE" w14:textId="387418FF" w:rsidR="00F057EB" w:rsidRDefault="00F057EB" w:rsidP="00F057EB">
      <w:pPr>
        <w:pStyle w:val="ListParagraph"/>
        <w:numPr>
          <w:ilvl w:val="0"/>
          <w:numId w:val="14"/>
        </w:numPr>
        <w:spacing w:before="240"/>
      </w:pPr>
      <w:r w:rsidRPr="00F057EB">
        <w:t xml:space="preserve">Physically active </w:t>
      </w:r>
    </w:p>
    <w:p w14:paraId="2C64947C" w14:textId="77777777" w:rsidR="00F057EB" w:rsidRDefault="00F057EB" w:rsidP="00F057EB">
      <w:pPr>
        <w:pStyle w:val="ListParagraph"/>
        <w:spacing w:before="240"/>
      </w:pPr>
    </w:p>
    <w:p w14:paraId="4E9BF972" w14:textId="033AC8A8" w:rsidR="00F057EB" w:rsidRDefault="00F057EB" w:rsidP="00F057EB">
      <w:pPr>
        <w:pStyle w:val="ListParagraph"/>
        <w:numPr>
          <w:ilvl w:val="0"/>
          <w:numId w:val="14"/>
        </w:numPr>
        <w:spacing w:before="240"/>
      </w:pPr>
      <w:r w:rsidRPr="00F057EB">
        <w:t xml:space="preserve">Enthusiastic </w:t>
      </w:r>
    </w:p>
    <w:p w14:paraId="3F648438" w14:textId="77777777" w:rsidR="00F057EB" w:rsidRDefault="00F057EB" w:rsidP="00F057EB">
      <w:pPr>
        <w:pStyle w:val="ListParagraph"/>
      </w:pPr>
    </w:p>
    <w:p w14:paraId="0130922D" w14:textId="44E4CCFC" w:rsidR="00F057EB" w:rsidRDefault="00F057EB" w:rsidP="008D6012">
      <w:pPr>
        <w:spacing w:before="240"/>
        <w:rPr>
          <w:u w:val="single"/>
        </w:rPr>
      </w:pPr>
      <w:r w:rsidRPr="008D6012">
        <w:rPr>
          <w:u w:val="single"/>
        </w:rPr>
        <w:t xml:space="preserve">Conclusion </w:t>
      </w:r>
    </w:p>
    <w:p w14:paraId="1C6FF5E0" w14:textId="77777777" w:rsidR="008D6012" w:rsidRPr="008D6012" w:rsidRDefault="008D6012" w:rsidP="008D6012">
      <w:pPr>
        <w:numPr>
          <w:ilvl w:val="0"/>
          <w:numId w:val="15"/>
        </w:numPr>
        <w:spacing w:before="240"/>
      </w:pPr>
      <w:r w:rsidRPr="008D6012">
        <w:t xml:space="preserve">In conclusion Forest Schools are extremely beneficial for children's welfare and development. </w:t>
      </w:r>
    </w:p>
    <w:p w14:paraId="0E385B5C" w14:textId="77777777" w:rsidR="008D6012" w:rsidRPr="008D6012" w:rsidRDefault="008D6012" w:rsidP="008D6012">
      <w:pPr>
        <w:numPr>
          <w:ilvl w:val="0"/>
          <w:numId w:val="15"/>
        </w:numPr>
        <w:spacing w:before="240"/>
      </w:pPr>
      <w:r w:rsidRPr="008D6012">
        <w:t xml:space="preserve"> As a result of children learning better from hands on experiences, Forest Schools are extremely beneficial. </w:t>
      </w:r>
    </w:p>
    <w:p w14:paraId="23159FC1" w14:textId="77777777" w:rsidR="008D6012" w:rsidRPr="008D6012" w:rsidRDefault="008D6012" w:rsidP="008D6012">
      <w:pPr>
        <w:numPr>
          <w:ilvl w:val="0"/>
          <w:numId w:val="15"/>
        </w:numPr>
        <w:spacing w:before="240"/>
      </w:pPr>
      <w:r w:rsidRPr="008D6012">
        <w:t xml:space="preserve"> Frobel and Dewey support this view. </w:t>
      </w:r>
    </w:p>
    <w:p w14:paraId="0F9E85F5" w14:textId="36B86AC0" w:rsidR="008D6012" w:rsidRPr="008D6012" w:rsidRDefault="008D6012" w:rsidP="008D6012">
      <w:pPr>
        <w:numPr>
          <w:ilvl w:val="0"/>
          <w:numId w:val="15"/>
        </w:numPr>
        <w:spacing w:before="240"/>
      </w:pPr>
      <w:r w:rsidRPr="008D6012">
        <w:t xml:space="preserve"> </w:t>
      </w:r>
      <w:proofErr w:type="spellStart"/>
      <w:r w:rsidRPr="008D6012">
        <w:t>Cywion</w:t>
      </w:r>
      <w:proofErr w:type="spellEnd"/>
      <w:r w:rsidRPr="008D6012">
        <w:t xml:space="preserve"> Bach gave me a </w:t>
      </w:r>
      <w:r w:rsidRPr="008D6012">
        <w:t>first-hand</w:t>
      </w:r>
      <w:r w:rsidRPr="008D6012">
        <w:t xml:space="preserve"> experience</w:t>
      </w:r>
      <w:r w:rsidR="00AA48F9">
        <w:t>,</w:t>
      </w:r>
      <w:r w:rsidRPr="008D6012">
        <w:t xml:space="preserve"> of what a Forest School is like. </w:t>
      </w:r>
    </w:p>
    <w:p w14:paraId="4F85CF7C" w14:textId="0BA882A3" w:rsidR="008D6012" w:rsidRPr="008D6012" w:rsidRDefault="008D6012" w:rsidP="008D6012">
      <w:pPr>
        <w:numPr>
          <w:ilvl w:val="0"/>
          <w:numId w:val="15"/>
        </w:numPr>
        <w:spacing w:before="240"/>
      </w:pPr>
      <w:r w:rsidRPr="008D6012">
        <w:t xml:space="preserve"> It allows the development of an </w:t>
      </w:r>
      <w:r w:rsidRPr="008D6012">
        <w:t>individual’s</w:t>
      </w:r>
      <w:r w:rsidRPr="008D6012">
        <w:t xml:space="preserve"> confidence. </w:t>
      </w:r>
    </w:p>
    <w:p w14:paraId="1898AC0D" w14:textId="77777777" w:rsidR="008D6012" w:rsidRPr="008D6012" w:rsidRDefault="008D6012" w:rsidP="008D6012">
      <w:pPr>
        <w:spacing w:before="240"/>
        <w:rPr>
          <w:u w:val="single"/>
        </w:rPr>
      </w:pPr>
    </w:p>
    <w:p w14:paraId="22B675F9" w14:textId="77777777" w:rsidR="00F057EB" w:rsidRPr="00F057EB" w:rsidRDefault="00F057EB" w:rsidP="00F057EB">
      <w:pPr>
        <w:pStyle w:val="ListParagraph"/>
        <w:spacing w:before="240"/>
      </w:pPr>
    </w:p>
    <w:p w14:paraId="67095AE3" w14:textId="77777777" w:rsidR="00F057EB" w:rsidRPr="00F057EB" w:rsidRDefault="00F057EB" w:rsidP="00F057EB">
      <w:pPr>
        <w:spacing w:before="240"/>
      </w:pPr>
    </w:p>
    <w:p w14:paraId="69C53B8A" w14:textId="77777777" w:rsidR="00791812" w:rsidRPr="00791812" w:rsidRDefault="00791812" w:rsidP="00791812">
      <w:pPr>
        <w:ind w:left="360"/>
      </w:pPr>
    </w:p>
    <w:p w14:paraId="49033435" w14:textId="77777777" w:rsidR="00791812" w:rsidRPr="00791812" w:rsidRDefault="00791812" w:rsidP="00791812">
      <w:pPr>
        <w:ind w:left="360"/>
      </w:pPr>
    </w:p>
    <w:p w14:paraId="136B9831" w14:textId="77777777" w:rsidR="00791812" w:rsidRPr="009F7CEA" w:rsidRDefault="00791812" w:rsidP="00791812">
      <w:pPr>
        <w:pStyle w:val="ListParagraph"/>
      </w:pPr>
    </w:p>
    <w:p w14:paraId="0275AB78" w14:textId="77777777" w:rsidR="005676C8" w:rsidRPr="005676C8" w:rsidRDefault="005676C8">
      <w:pPr>
        <w:rPr>
          <w:u w:val="single"/>
        </w:rPr>
      </w:pPr>
    </w:p>
    <w:sectPr w:rsidR="005676C8" w:rsidRPr="005676C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6FB8DB" w14:textId="77777777" w:rsidR="00F057EB" w:rsidRDefault="00F057EB" w:rsidP="005676C8">
      <w:pPr>
        <w:spacing w:after="0" w:line="240" w:lineRule="auto"/>
      </w:pPr>
      <w:r>
        <w:separator/>
      </w:r>
    </w:p>
  </w:endnote>
  <w:endnote w:type="continuationSeparator" w:id="0">
    <w:p w14:paraId="60E1B215" w14:textId="77777777" w:rsidR="00F057EB" w:rsidRDefault="00F057EB" w:rsidP="005676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80FE3C" w14:textId="77777777" w:rsidR="00F057EB" w:rsidRDefault="00F057EB" w:rsidP="005676C8">
      <w:pPr>
        <w:spacing w:after="0" w:line="240" w:lineRule="auto"/>
      </w:pPr>
      <w:r>
        <w:separator/>
      </w:r>
    </w:p>
  </w:footnote>
  <w:footnote w:type="continuationSeparator" w:id="0">
    <w:p w14:paraId="6A615C4D" w14:textId="77777777" w:rsidR="00F057EB" w:rsidRDefault="00F057EB" w:rsidP="005676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9408A0" w14:textId="10A6CA26" w:rsidR="00F057EB" w:rsidRPr="005676C8" w:rsidRDefault="007B539B" w:rsidP="005676C8">
    <w:pPr>
      <w:pStyle w:val="Header"/>
      <w:jc w:val="center"/>
      <w:rPr>
        <w:u w:val="single"/>
      </w:rPr>
    </w:pPr>
    <w:r>
      <w:rPr>
        <w:u w:val="single"/>
      </w:rPr>
      <w:t>ECES4002</w:t>
    </w:r>
    <w:r w:rsidRPr="007B539B">
      <w:t xml:space="preserve">                                                                                                                                                    </w:t>
    </w:r>
    <w:r>
      <w:rPr>
        <w:u w:val="single"/>
      </w:rPr>
      <w:t xml:space="preserve">1900883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903A35"/>
    <w:multiLevelType w:val="hybridMultilevel"/>
    <w:tmpl w:val="F40619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177633"/>
    <w:multiLevelType w:val="hybridMultilevel"/>
    <w:tmpl w:val="88443A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1B1C90"/>
    <w:multiLevelType w:val="hybridMultilevel"/>
    <w:tmpl w:val="D69A5518"/>
    <w:lvl w:ilvl="0" w:tplc="01CEB5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22EB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F400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72E8E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412D1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E6AF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D5A07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2D016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72B3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C3B620E"/>
    <w:multiLevelType w:val="hybridMultilevel"/>
    <w:tmpl w:val="FF0C1D3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3FB549ED"/>
    <w:multiLevelType w:val="hybridMultilevel"/>
    <w:tmpl w:val="B036A9BC"/>
    <w:lvl w:ilvl="0" w:tplc="41B2DF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08E91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81A73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80A87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8624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E2873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2E8FE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99464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83CA3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78631A4"/>
    <w:multiLevelType w:val="hybridMultilevel"/>
    <w:tmpl w:val="30324BD6"/>
    <w:lvl w:ilvl="0" w:tplc="C3BC9F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A78EE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93EF9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2C82E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56225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6DC58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42A09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E4480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A891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AA71D27"/>
    <w:multiLevelType w:val="hybridMultilevel"/>
    <w:tmpl w:val="4050A636"/>
    <w:lvl w:ilvl="0" w:tplc="ECD8C4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8222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D7227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183E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744B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EDCA3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EF2A4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208AB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F0E7C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52030ED6"/>
    <w:multiLevelType w:val="hybridMultilevel"/>
    <w:tmpl w:val="B7CEE410"/>
    <w:lvl w:ilvl="0" w:tplc="EE4C5C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926A5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5B258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726EF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F6857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9586C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FC32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9CF3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CE4F2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C0B6757"/>
    <w:multiLevelType w:val="hybridMultilevel"/>
    <w:tmpl w:val="6B5078F4"/>
    <w:lvl w:ilvl="0" w:tplc="A71691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06AE2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DE3C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6EBB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F22B2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88C58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148B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E90E3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DF464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100025E"/>
    <w:multiLevelType w:val="hybridMultilevel"/>
    <w:tmpl w:val="9EF0ECD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67C07556"/>
    <w:multiLevelType w:val="hybridMultilevel"/>
    <w:tmpl w:val="78B412DE"/>
    <w:lvl w:ilvl="0" w:tplc="3572A8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B24B0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A21D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C6421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218A4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8B660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FE6F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31EB4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A6D5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D4D70BA"/>
    <w:multiLevelType w:val="hybridMultilevel"/>
    <w:tmpl w:val="CBF287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EB732B1"/>
    <w:multiLevelType w:val="hybridMultilevel"/>
    <w:tmpl w:val="DCAEA5FA"/>
    <w:lvl w:ilvl="0" w:tplc="04988C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EA1D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A9C69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2E76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D06DF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524A0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D08D1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256D2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CEF8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169092D"/>
    <w:multiLevelType w:val="hybridMultilevel"/>
    <w:tmpl w:val="65BC48AE"/>
    <w:lvl w:ilvl="0" w:tplc="A6EAF4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08BC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C6A6B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E16AF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92A4B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3BC01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C259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B523B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2688A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7DC65B76"/>
    <w:multiLevelType w:val="hybridMultilevel"/>
    <w:tmpl w:val="2F505824"/>
    <w:lvl w:ilvl="0" w:tplc="CF1637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62DC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55200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5FEEF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DF6EC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7EA0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CF067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6A22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E0A7A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6"/>
  </w:num>
  <w:num w:numId="2">
    <w:abstractNumId w:val="8"/>
  </w:num>
  <w:num w:numId="3">
    <w:abstractNumId w:val="9"/>
  </w:num>
  <w:num w:numId="4">
    <w:abstractNumId w:val="0"/>
  </w:num>
  <w:num w:numId="5">
    <w:abstractNumId w:val="1"/>
  </w:num>
  <w:num w:numId="6">
    <w:abstractNumId w:val="2"/>
  </w:num>
  <w:num w:numId="7">
    <w:abstractNumId w:val="11"/>
  </w:num>
  <w:num w:numId="8">
    <w:abstractNumId w:val="4"/>
  </w:num>
  <w:num w:numId="9">
    <w:abstractNumId w:val="12"/>
  </w:num>
  <w:num w:numId="10">
    <w:abstractNumId w:val="3"/>
  </w:num>
  <w:num w:numId="11">
    <w:abstractNumId w:val="7"/>
  </w:num>
  <w:num w:numId="12">
    <w:abstractNumId w:val="13"/>
  </w:num>
  <w:num w:numId="13">
    <w:abstractNumId w:val="10"/>
  </w:num>
  <w:num w:numId="14">
    <w:abstractNumId w:val="14"/>
  </w:num>
  <w:num w:numId="1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6C8"/>
    <w:rsid w:val="002A34EE"/>
    <w:rsid w:val="005676C8"/>
    <w:rsid w:val="00567CC8"/>
    <w:rsid w:val="005D564D"/>
    <w:rsid w:val="00791812"/>
    <w:rsid w:val="007B539B"/>
    <w:rsid w:val="008D6012"/>
    <w:rsid w:val="009F7CEA"/>
    <w:rsid w:val="00AA48F9"/>
    <w:rsid w:val="00DA7EE4"/>
    <w:rsid w:val="00F0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9D0BAE"/>
  <w15:chartTrackingRefBased/>
  <w15:docId w15:val="{39DB12AA-DCE2-4780-822F-419BE3974F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76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76C8"/>
  </w:style>
  <w:style w:type="paragraph" w:styleId="Footer">
    <w:name w:val="footer"/>
    <w:basedOn w:val="Normal"/>
    <w:link w:val="FooterChar"/>
    <w:uiPriority w:val="99"/>
    <w:unhideWhenUsed/>
    <w:rsid w:val="005676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76C8"/>
  </w:style>
  <w:style w:type="paragraph" w:styleId="ListParagraph">
    <w:name w:val="List Paragraph"/>
    <w:basedOn w:val="Normal"/>
    <w:uiPriority w:val="34"/>
    <w:qFormat/>
    <w:rsid w:val="005D56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30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0916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8425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2795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2600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6145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8539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0490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671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8368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2330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8793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0680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11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6166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1662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6326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3495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6458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6172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545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80050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5422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0889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6753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885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291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54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1948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9771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179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449436">
          <w:marLeft w:val="44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261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3682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345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8888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224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8308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9125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0434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5704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8848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861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03363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14794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6911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36322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8307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8461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19081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438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297190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26127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90656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5067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470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6580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0164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1379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5091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8578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3537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4133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743</Words>
  <Characters>4239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Hughes</dc:creator>
  <cp:keywords/>
  <dc:description/>
  <cp:lastModifiedBy>Sophie Hughes</cp:lastModifiedBy>
  <cp:revision>3</cp:revision>
  <dcterms:created xsi:type="dcterms:W3CDTF">2020-01-14T00:10:00Z</dcterms:created>
  <dcterms:modified xsi:type="dcterms:W3CDTF">2020-01-14T00:12:00Z</dcterms:modified>
</cp:coreProperties>
</file>