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0055" w:rsidRDefault="00FF7D9D" w14:paraId="41BA43C4" w14:textId="77777777">
      <w:pPr>
        <w:rPr>
          <w:b/>
          <w:bCs/>
        </w:rPr>
      </w:pPr>
      <w:r w:rsidRPr="00D8035E">
        <w:rPr>
          <w:b/>
          <w:bCs/>
        </w:rPr>
        <w:t xml:space="preserve">Hardin’s lifeboat </w:t>
      </w:r>
      <w:r w:rsidRPr="00D8035E" w:rsidR="00D8035E">
        <w:rPr>
          <w:b/>
          <w:bCs/>
        </w:rPr>
        <w:t>Ethics</w:t>
      </w:r>
    </w:p>
    <w:p w:rsidRPr="00EE5926" w:rsidR="00D30055" w:rsidRDefault="00D30055" w14:paraId="1B59D2FB" w14:textId="3E5433D5"/>
    <w:p w:rsidRPr="00EE5926" w:rsidR="00B13073" w:rsidRDefault="00B13073" w14:paraId="3F553777" w14:textId="5F183265">
      <w:r w:rsidRPr="00EE5926">
        <w:t xml:space="preserve">The focus of this essay is to critically analyse Garrett Hardin’s Lifeboat Ethics, mentioned in his essay, </w:t>
      </w:r>
      <w:r w:rsidRPr="00EE5926" w:rsidR="00CD29AB">
        <w:t>‘</w:t>
      </w:r>
      <w:r w:rsidRPr="00EE5926" w:rsidR="00CD29AB">
        <w:rPr>
          <w:i/>
          <w:iCs/>
        </w:rPr>
        <w:t xml:space="preserve">Lifeboat Ethics: The Case </w:t>
      </w:r>
      <w:r w:rsidRPr="00EE5926" w:rsidR="001E58EC">
        <w:rPr>
          <w:i/>
          <w:iCs/>
        </w:rPr>
        <w:t>Against Helping the Poor’</w:t>
      </w:r>
      <w:r w:rsidRPr="00EE5926" w:rsidR="00D93354">
        <w:rPr>
          <w:i/>
          <w:iCs/>
        </w:rPr>
        <w:t xml:space="preserve">. </w:t>
      </w:r>
      <w:r w:rsidRPr="00EE5926" w:rsidR="001935CC">
        <w:t xml:space="preserve">Firstly, however, we need to </w:t>
      </w:r>
      <w:r w:rsidRPr="00EE5926" w:rsidR="00FA6F41">
        <w:t>outline the key p</w:t>
      </w:r>
      <w:r w:rsidRPr="00EE5926" w:rsidR="007F0D95">
        <w:t>o</w:t>
      </w:r>
      <w:r w:rsidRPr="00EE5926" w:rsidR="00FA6F41">
        <w:t xml:space="preserve">ints and arguments in Hardin’s ethics. </w:t>
      </w:r>
    </w:p>
    <w:p w:rsidRPr="00EE5926" w:rsidR="00D30055" w:rsidRDefault="00D30055" w14:paraId="6F18F1D1" w14:textId="77777777"/>
    <w:p w:rsidRPr="00EE5926" w:rsidR="00BA2677" w:rsidP="00872F8D" w:rsidRDefault="004F58E2" w14:paraId="67E6F9F7" w14:textId="27467B37">
      <w:pPr>
        <w:jc w:val="both"/>
      </w:pPr>
      <w:r w:rsidRPr="00EE5926">
        <w:t xml:space="preserve">Garrett Hardin’s </w:t>
      </w:r>
      <w:r w:rsidRPr="00EE5926" w:rsidR="00EF2D96">
        <w:t xml:space="preserve">Lifeboat </w:t>
      </w:r>
      <w:r w:rsidRPr="00EE5926" w:rsidR="00CF1A14">
        <w:t>Ethics</w:t>
      </w:r>
      <w:r w:rsidRPr="00EE5926" w:rsidR="004C72D3">
        <w:t xml:space="preserve"> is </w:t>
      </w:r>
      <w:r w:rsidRPr="00EE5926" w:rsidR="0057026A">
        <w:t xml:space="preserve">an essay on economics, taken from his book, </w:t>
      </w:r>
      <w:r w:rsidRPr="00EE5926" w:rsidR="0064688C">
        <w:t>‘</w:t>
      </w:r>
      <w:r w:rsidRPr="00EE5926" w:rsidR="0064688C">
        <w:rPr>
          <w:i/>
          <w:iCs/>
        </w:rPr>
        <w:t>The Tragedy of the Commons’</w:t>
      </w:r>
      <w:r w:rsidRPr="00EE5926" w:rsidR="0002238E">
        <w:rPr>
          <w:i/>
          <w:iCs/>
        </w:rPr>
        <w:t xml:space="preserve"> </w:t>
      </w:r>
      <w:r w:rsidRPr="00EE5926" w:rsidR="0002238E">
        <w:t xml:space="preserve"> and is</w:t>
      </w:r>
      <w:r w:rsidRPr="00EE5926" w:rsidR="00CF1A14">
        <w:t xml:space="preserve"> comprised </w:t>
      </w:r>
      <w:r w:rsidRPr="00EE5926" w:rsidR="004C72D3">
        <w:t>of an analogy of</w:t>
      </w:r>
      <w:r w:rsidRPr="00EE5926" w:rsidR="005F00C7">
        <w:t xml:space="preserve"> how Hardin </w:t>
      </w:r>
      <w:r w:rsidRPr="00EE5926" w:rsidR="009E798C">
        <w:t>believes the economy should run (in order to be successful and thrive)</w:t>
      </w:r>
      <w:r w:rsidRPr="00EE5926" w:rsidR="007A2930">
        <w:t xml:space="preserve">. The analogy is </w:t>
      </w:r>
      <w:r w:rsidRPr="00EE5926" w:rsidR="004F7A93">
        <w:t xml:space="preserve">extreme and </w:t>
      </w:r>
      <w:r w:rsidRPr="00EE5926" w:rsidR="00DC2FD4">
        <w:t>divides</w:t>
      </w:r>
      <w:r w:rsidRPr="00EE5926" w:rsidR="00721AD7">
        <w:t xml:space="preserve"> academics. Hardin </w:t>
      </w:r>
      <w:r w:rsidRPr="00EE5926" w:rsidR="004A2412">
        <w:t xml:space="preserve">that there is a lifeboat, </w:t>
      </w:r>
      <w:r w:rsidRPr="00EE5926" w:rsidR="00EF2D96">
        <w:t>full of fifty people</w:t>
      </w:r>
      <w:r w:rsidRPr="00EE5926" w:rsidR="004A2412">
        <w:t xml:space="preserve"> </w:t>
      </w:r>
      <w:r w:rsidRPr="00EE5926" w:rsidR="00D510F3">
        <w:t xml:space="preserve">which </w:t>
      </w:r>
      <w:r w:rsidRPr="00EE5926" w:rsidR="001C17B4">
        <w:t xml:space="preserve"> represent</w:t>
      </w:r>
      <w:r w:rsidRPr="00EE5926" w:rsidR="00D510F3">
        <w:t xml:space="preserve"> the </w:t>
      </w:r>
      <w:r w:rsidRPr="00EE5926" w:rsidR="001C17B4">
        <w:t>rich countries</w:t>
      </w:r>
      <w:r w:rsidRPr="00EE5926" w:rsidR="00D510F3">
        <w:t xml:space="preserve"> of the world</w:t>
      </w:r>
      <w:r w:rsidRPr="00EE5926" w:rsidR="00880B66">
        <w:t>. In this analogy, the lifeboat is surrounded by drowning people</w:t>
      </w:r>
      <w:r w:rsidRPr="00EE5926" w:rsidR="005243A0">
        <w:t xml:space="preserve"> </w:t>
      </w:r>
      <w:r w:rsidRPr="00EE5926" w:rsidR="00A26C01">
        <w:t>which represent the poor countries. Hardin states that th</w:t>
      </w:r>
      <w:r w:rsidRPr="00EE5926" w:rsidR="00DB7975">
        <w:t>ere is space for ten people on the boat</w:t>
      </w:r>
      <w:r w:rsidRPr="00EE5926" w:rsidR="00937935">
        <w:t xml:space="preserve">; However, the spaces </w:t>
      </w:r>
      <w:r w:rsidRPr="00EE5926" w:rsidR="000E474F">
        <w:t xml:space="preserve">should not be given to the drowning people </w:t>
      </w:r>
      <w:r w:rsidRPr="00EE5926" w:rsidR="00182B3D">
        <w:t xml:space="preserve">nor should a rich country give up its space </w:t>
      </w:r>
      <w:r w:rsidRPr="00EE5926" w:rsidR="00714B38">
        <w:t xml:space="preserve">as it may capsize the boat. </w:t>
      </w:r>
      <w:r w:rsidRPr="00EE5926" w:rsidR="009745AD">
        <w:t xml:space="preserve">With this analogy, </w:t>
      </w:r>
      <w:r w:rsidRPr="00EE5926" w:rsidR="009B2558">
        <w:t xml:space="preserve">Hardin argues that we should not help </w:t>
      </w:r>
      <w:r w:rsidRPr="00EE5926" w:rsidR="00565EE8">
        <w:t xml:space="preserve">poor people as it may </w:t>
      </w:r>
      <w:r w:rsidRPr="00EE5926" w:rsidR="00547733">
        <w:t xml:space="preserve">sink the economy. </w:t>
      </w:r>
      <w:r w:rsidRPr="00EE5926" w:rsidR="00AD7AA7">
        <w:t xml:space="preserve">Hardin’s logic is </w:t>
      </w:r>
      <w:r w:rsidRPr="00EE5926" w:rsidR="009E698A">
        <w:t xml:space="preserve">also harsh as he explains </w:t>
      </w:r>
      <w:r w:rsidRPr="00EE5926" w:rsidR="00B72E26">
        <w:t xml:space="preserve">how we could use the suffering </w:t>
      </w:r>
      <w:r w:rsidRPr="00EE5926" w:rsidR="00CD0CEC">
        <w:t>of poor countries to solve problems such as immigratio</w:t>
      </w:r>
      <w:r w:rsidRPr="00EE5926" w:rsidR="00071268">
        <w:t>n and overpopulation.</w:t>
      </w:r>
      <w:r w:rsidRPr="00EE5926" w:rsidR="001F0559">
        <w:t xml:space="preserve"> In making such a </w:t>
      </w:r>
      <w:r w:rsidRPr="00EE5926" w:rsidR="0081286D">
        <w:t xml:space="preserve">extreme point as this, Hardin allows </w:t>
      </w:r>
      <w:r w:rsidRPr="00EE5926" w:rsidR="00FC460F">
        <w:t>the violation of human rights to happen</w:t>
      </w:r>
      <w:r w:rsidRPr="00EE5926" w:rsidR="00814107">
        <w:t xml:space="preserve">. </w:t>
      </w:r>
      <w:r w:rsidRPr="00EE5926" w:rsidR="00071268">
        <w:t xml:space="preserve">Hardin </w:t>
      </w:r>
      <w:r w:rsidRPr="00EE5926" w:rsidR="00744C87">
        <w:t xml:space="preserve">explains that </w:t>
      </w:r>
      <w:r w:rsidRPr="00EE5926" w:rsidR="008D5232">
        <w:t xml:space="preserve">the people in the lifeboat reproduce </w:t>
      </w:r>
      <w:r w:rsidRPr="00EE5926" w:rsidR="0023191A">
        <w:t xml:space="preserve">at a lesser rate, doubling in population size </w:t>
      </w:r>
      <w:r w:rsidRPr="00EE5926" w:rsidR="00DE3076">
        <w:t xml:space="preserve">every eighty five </w:t>
      </w:r>
      <w:r w:rsidRPr="00EE5926" w:rsidR="00D97AE9">
        <w:t>years</w:t>
      </w:r>
      <w:r w:rsidRPr="00EE5926" w:rsidR="00EB43C5">
        <w:t xml:space="preserve">. In comparison to poor </w:t>
      </w:r>
      <w:r w:rsidRPr="00EE5926" w:rsidR="00F55DE2">
        <w:t xml:space="preserve">countries, in  which the </w:t>
      </w:r>
      <w:r w:rsidRPr="00EE5926" w:rsidR="00F853C0">
        <w:t xml:space="preserve">population doubles every thirty five years </w:t>
      </w:r>
      <w:r w:rsidRPr="00EE5926" w:rsidR="0047787B">
        <w:t xml:space="preserve">approximately. When </w:t>
      </w:r>
      <w:r w:rsidRPr="00EE5926" w:rsidR="00BD56A6">
        <w:t xml:space="preserve">you look at Hardin’s </w:t>
      </w:r>
      <w:r w:rsidRPr="00EE5926" w:rsidR="00843974">
        <w:t xml:space="preserve">reasoning behind his </w:t>
      </w:r>
      <w:r w:rsidRPr="00EE5926" w:rsidR="009944CD">
        <w:t>ethical stance, as harsh as it</w:t>
      </w:r>
      <w:r w:rsidRPr="00EE5926" w:rsidR="00843974">
        <w:t xml:space="preserve"> </w:t>
      </w:r>
      <w:r w:rsidRPr="00EE5926" w:rsidR="00BC6607">
        <w:t>to agree with Hardin</w:t>
      </w:r>
      <w:r w:rsidRPr="00EE5926" w:rsidR="00453340">
        <w:t xml:space="preserve">; It must be noted that </w:t>
      </w:r>
      <w:r w:rsidRPr="00EE5926" w:rsidR="00E05648">
        <w:t xml:space="preserve">lifeboat ethics </w:t>
      </w:r>
      <w:r w:rsidRPr="00EE5926" w:rsidR="00CD1147">
        <w:t xml:space="preserve">could work on practice and there are individuals </w:t>
      </w:r>
      <w:r w:rsidRPr="00EE5926" w:rsidR="007A3A1E">
        <w:t xml:space="preserve">who would agree with </w:t>
      </w:r>
      <w:r w:rsidRPr="00EE5926" w:rsidR="00215DCE">
        <w:t xml:space="preserve">this ethical argument. </w:t>
      </w:r>
      <w:r w:rsidRPr="00EE5926" w:rsidR="00814107">
        <w:t>Also he</w:t>
      </w:r>
      <w:r w:rsidRPr="00EE5926" w:rsidR="00FC460F">
        <w:t xml:space="preserve"> takes </w:t>
      </w:r>
      <w:r w:rsidRPr="00EE5926" w:rsidR="00814107">
        <w:t>a elitist attitude towards the world</w:t>
      </w:r>
      <w:r w:rsidRPr="00EE5926" w:rsidR="009B40E5">
        <w:t xml:space="preserve">. There are several points </w:t>
      </w:r>
      <w:r w:rsidRPr="00EE5926" w:rsidR="009A19BE">
        <w:t xml:space="preserve">to criticise in the </w:t>
      </w:r>
      <w:r w:rsidRPr="00EE5926" w:rsidR="00414EF6">
        <w:t>argument constructed by Hardin</w:t>
      </w:r>
      <w:r w:rsidRPr="00EE5926" w:rsidR="00CD4E63">
        <w:t xml:space="preserve">. For example, </w:t>
      </w:r>
      <w:r w:rsidRPr="00EE5926" w:rsidR="00074B65">
        <w:t>the biological ba</w:t>
      </w:r>
      <w:r w:rsidRPr="00EE5926" w:rsidR="00D97977">
        <w:t xml:space="preserve">rriers </w:t>
      </w:r>
      <w:r w:rsidRPr="00EE5926" w:rsidR="00EA5BA3">
        <w:t>to this ethical stanc</w:t>
      </w:r>
      <w:r w:rsidRPr="00EE5926" w:rsidR="00550E9A">
        <w:t>e and the viewpoint of Hardin.</w:t>
      </w:r>
    </w:p>
    <w:p w:rsidRPr="00EE5926" w:rsidR="001C17B4" w:rsidRDefault="001C17B4" w14:paraId="20A1458F" w14:textId="77777777"/>
    <w:p w:rsidRPr="00EE5926" w:rsidR="00D8035E" w:rsidP="00872F8D" w:rsidRDefault="001057B1" w14:paraId="34FBD8ED" w14:textId="5618C152">
      <w:pPr>
        <w:jc w:val="both"/>
      </w:pPr>
      <w:r w:rsidRPr="00EE5926">
        <w:t>Daniel Callahan argues that Hardin’s</w:t>
      </w:r>
      <w:r w:rsidRPr="00EE5926" w:rsidR="00C47956">
        <w:t xml:space="preserve"> view of the world ethics </w:t>
      </w:r>
      <w:r w:rsidRPr="00EE5926" w:rsidR="008732E8">
        <w:t xml:space="preserve">is justifiable in his reasoning. </w:t>
      </w:r>
      <w:r w:rsidRPr="00EE5926" w:rsidR="00235320">
        <w:t xml:space="preserve">As </w:t>
      </w:r>
      <w:r w:rsidRPr="00EE5926" w:rsidR="00DB0383">
        <w:t>in Hardin’s lifeboat situation</w:t>
      </w:r>
      <w:r w:rsidRPr="00EE5926" w:rsidR="004005BB">
        <w:t xml:space="preserve">, to maintain afloat on the ‘water’, there has to </w:t>
      </w:r>
      <w:r w:rsidRPr="00EE5926" w:rsidR="00B75074">
        <w:t>be spare capacity ( ten seats)</w:t>
      </w:r>
      <w:r w:rsidRPr="00EE5926" w:rsidR="001458AB">
        <w:t xml:space="preserve">. For Hardin, this represents </w:t>
      </w:r>
      <w:r w:rsidRPr="00EE5926" w:rsidR="005C747E">
        <w:t xml:space="preserve">rich countries or people have the capability to </w:t>
      </w:r>
      <w:r w:rsidRPr="00EE5926" w:rsidR="00F578A4">
        <w:t xml:space="preserve">help, whether they chose to is another matter. </w:t>
      </w:r>
      <w:r w:rsidRPr="00EE5926" w:rsidR="004B5144">
        <w:t>The spare capacity also allows the the rich countries to not ‘drown’ and beco</w:t>
      </w:r>
      <w:r w:rsidRPr="00EE5926" w:rsidR="00FC4401">
        <w:t xml:space="preserve">me poor. </w:t>
      </w:r>
      <w:r w:rsidRPr="00EE5926" w:rsidR="00B815B5">
        <w:t>Callahan comments al</w:t>
      </w:r>
      <w:r w:rsidRPr="00EE5926" w:rsidR="003C1E71">
        <w:t xml:space="preserve">though his theory seems to </w:t>
      </w:r>
      <w:r w:rsidRPr="00EE5926" w:rsidR="00B93A9A">
        <w:t xml:space="preserve">lean towards capitalism and </w:t>
      </w:r>
      <w:r w:rsidRPr="00EE5926" w:rsidR="009B0D6D">
        <w:t xml:space="preserve">may seem unethical; </w:t>
      </w:r>
      <w:r w:rsidRPr="00EE5926" w:rsidR="00DD18A8">
        <w:t>it allows for a thriving world.</w:t>
      </w:r>
      <w:r w:rsidRPr="00EE5926" w:rsidR="004444AC">
        <w:t xml:space="preserve"> </w:t>
      </w:r>
      <w:r w:rsidRPr="00EE5926" w:rsidR="008C136C">
        <w:t xml:space="preserve">On the other hand, Callahan does point out some </w:t>
      </w:r>
      <w:r w:rsidRPr="00EE5926" w:rsidR="00B3056B">
        <w:t xml:space="preserve">glaring faults with the argument made by Hardin. Firstly, </w:t>
      </w:r>
      <w:r w:rsidRPr="00EE5926" w:rsidR="009C0AB2">
        <w:t xml:space="preserve">Callahan argues that Hardin is working his ethical stance on the assumption that the rich countries </w:t>
      </w:r>
      <w:r w:rsidRPr="00EE5926" w:rsidR="002F5B22">
        <w:t>on the lifeboat are self-sufficient.</w:t>
      </w:r>
      <w:r w:rsidRPr="00EE5926" w:rsidR="00EF557C">
        <w:t xml:space="preserve"> In reality, </w:t>
      </w:r>
      <w:r w:rsidRPr="00EE5926" w:rsidR="000C70C3">
        <w:t xml:space="preserve">countries are not self-sufficient and rely on workers </w:t>
      </w:r>
      <w:r w:rsidRPr="00EE5926" w:rsidR="00533476">
        <w:t>and land from the poor countries to grow food</w:t>
      </w:r>
      <w:r w:rsidRPr="00EE5926" w:rsidR="00BA307F">
        <w:t xml:space="preserve"> etc. </w:t>
      </w:r>
      <w:r w:rsidRPr="00EE5926" w:rsidR="00EC56D6">
        <w:t xml:space="preserve"> Another point Callahan </w:t>
      </w:r>
      <w:r w:rsidRPr="00EE5926" w:rsidR="000E6425">
        <w:t xml:space="preserve">makes is that Hardin does not seem to regard the next generation </w:t>
      </w:r>
      <w:r w:rsidRPr="00EE5926" w:rsidR="00805AE0">
        <w:t>and</w:t>
      </w:r>
      <w:r w:rsidRPr="00EE5926" w:rsidR="000D1B48">
        <w:t xml:space="preserve"> argues that Hardin</w:t>
      </w:r>
      <w:r w:rsidRPr="00EE5926" w:rsidR="00805AE0">
        <w:t xml:space="preserve"> does not consider </w:t>
      </w:r>
      <w:r w:rsidRPr="00EE5926" w:rsidR="000D1B48">
        <w:t>the vi</w:t>
      </w:r>
      <w:r w:rsidRPr="00EE5926" w:rsidR="00EF557C">
        <w:t xml:space="preserve">ew of the poor nations. </w:t>
      </w:r>
      <w:r w:rsidRPr="00EE5926" w:rsidR="00BA307F">
        <w:t xml:space="preserve">Although Callahan does not </w:t>
      </w:r>
      <w:r w:rsidRPr="00EE5926" w:rsidR="009D08D7">
        <w:t xml:space="preserve">agree with </w:t>
      </w:r>
      <w:r w:rsidRPr="00EE5926" w:rsidR="00403B2A">
        <w:t xml:space="preserve">the allowance of suffering as a </w:t>
      </w:r>
      <w:r w:rsidRPr="00EE5926" w:rsidR="00BF7357">
        <w:t xml:space="preserve">solution to </w:t>
      </w:r>
      <w:r w:rsidRPr="00EE5926" w:rsidR="005125F1">
        <w:t xml:space="preserve">overpopulation and </w:t>
      </w:r>
      <w:r w:rsidRPr="00EE5926" w:rsidR="00DD4212">
        <w:t xml:space="preserve">he does not agree with Hardin’s view that famine and disease is a natural punishment on the poor </w:t>
      </w:r>
      <w:r w:rsidRPr="00EE5926" w:rsidR="00293FC3">
        <w:t xml:space="preserve">countries for </w:t>
      </w:r>
      <w:r w:rsidRPr="00EE5926" w:rsidR="00435571">
        <w:t>their ‘irresponsible reproduction’</w:t>
      </w:r>
      <w:r w:rsidRPr="00EE5926" w:rsidR="00ED7F1F">
        <w:t xml:space="preserve">. Callahan does agree with the </w:t>
      </w:r>
      <w:r w:rsidRPr="00EE5926" w:rsidR="00D51312">
        <w:t>theory behind lifeboat ethics</w:t>
      </w:r>
      <w:r w:rsidRPr="00EE5926" w:rsidR="00E306BF">
        <w:t xml:space="preserve">. Another academic who agrees with Hardin’s lifeboat </w:t>
      </w:r>
      <w:r w:rsidRPr="00EE5926" w:rsidR="00AD22D9">
        <w:t xml:space="preserve">ethics and has applied it to real-life situation in her book, </w:t>
      </w:r>
      <w:r w:rsidRPr="00EE5926" w:rsidR="00F31A60">
        <w:t>‘</w:t>
      </w:r>
      <w:r w:rsidRPr="00EE5926" w:rsidR="00F31A60">
        <w:rPr>
          <w:i/>
          <w:iCs/>
        </w:rPr>
        <w:t>Ethics for Disaster’</w:t>
      </w:r>
      <w:r w:rsidRPr="00EE5926" w:rsidR="0046105A">
        <w:t xml:space="preserve">, is Naomi Zack. </w:t>
      </w:r>
      <w:r w:rsidRPr="00EE5926" w:rsidR="0063108D">
        <w:t xml:space="preserve">Zack proves that the ethical theory works </w:t>
      </w:r>
      <w:r w:rsidRPr="00EE5926" w:rsidR="00F93CA0">
        <w:t xml:space="preserve">and helps the world to overcome situations such as natural disasters much more </w:t>
      </w:r>
      <w:r w:rsidRPr="00EE5926" w:rsidR="00502295">
        <w:t xml:space="preserve">quickly. This is because we do </w:t>
      </w:r>
      <w:r w:rsidRPr="00EE5926" w:rsidR="003F3FD9">
        <w:t>give away our resources to poor countries and instead, focus on</w:t>
      </w:r>
      <w:r w:rsidRPr="00EE5926" w:rsidR="001119A0">
        <w:t xml:space="preserve"> fixing our own problems.</w:t>
      </w:r>
      <w:r w:rsidRPr="00EE5926" w:rsidR="005D3966">
        <w:t xml:space="preserve"> However, </w:t>
      </w:r>
      <w:r w:rsidRPr="00EE5926" w:rsidR="008B5872">
        <w:t xml:space="preserve">Zack does </w:t>
      </w:r>
      <w:r w:rsidRPr="00EE5926" w:rsidR="00D968BA">
        <w:t xml:space="preserve">argue whether this consequentialist </w:t>
      </w:r>
      <w:r w:rsidRPr="00EE5926" w:rsidR="0083241F">
        <w:t xml:space="preserve">stance is moral. Thus, comes to conclusion that lifeboat ethics </w:t>
      </w:r>
      <w:r w:rsidRPr="00EE5926" w:rsidR="00F1798B">
        <w:t xml:space="preserve">stance </w:t>
      </w:r>
      <w:r w:rsidRPr="00EE5926" w:rsidR="0083241F">
        <w:t xml:space="preserve">is not </w:t>
      </w:r>
      <w:r w:rsidRPr="00EE5926" w:rsidR="003B04D6">
        <w:t xml:space="preserve">the most effective way to </w:t>
      </w:r>
      <w:r w:rsidRPr="00EE5926" w:rsidR="00F1798B">
        <w:t>act in a disaster. Although, in a life or death situation it may be appealing to.</w:t>
      </w:r>
    </w:p>
    <w:p w:rsidRPr="00EE5926" w:rsidR="001A5F68" w:rsidP="00872F8D" w:rsidRDefault="001A5F68" w14:paraId="0EBD3AC9" w14:textId="0C84FC40">
      <w:pPr>
        <w:jc w:val="both"/>
      </w:pPr>
    </w:p>
    <w:p w:rsidRPr="00EE5926" w:rsidR="001A5F68" w:rsidP="00872F8D" w:rsidRDefault="001A5F68" w14:paraId="64CDE4CF" w14:textId="47E16A8F">
      <w:pPr>
        <w:jc w:val="both"/>
      </w:pPr>
      <w:r w:rsidRPr="00EE5926">
        <w:t>In the Jo</w:t>
      </w:r>
      <w:r w:rsidRPr="00EE5926" w:rsidR="009A2674">
        <w:t>urnal Article, ‘</w:t>
      </w:r>
      <w:r w:rsidRPr="00EE5926" w:rsidR="009A2674">
        <w:rPr>
          <w:i/>
          <w:iCs/>
        </w:rPr>
        <w:t xml:space="preserve">A Man Without a Plan: </w:t>
      </w:r>
      <w:r w:rsidRPr="00EE5926" w:rsidR="006635D1">
        <w:rPr>
          <w:i/>
          <w:iCs/>
        </w:rPr>
        <w:t>Can Foreign Aid work?</w:t>
      </w:r>
      <w:r w:rsidRPr="00EE5926" w:rsidR="00F719E7">
        <w:t xml:space="preserve">’, </w:t>
      </w:r>
      <w:r w:rsidRPr="00EE5926" w:rsidR="0040670A">
        <w:t xml:space="preserve">Amartya Sen </w:t>
      </w:r>
      <w:r w:rsidRPr="00EE5926" w:rsidR="003668AE">
        <w:t xml:space="preserve">whilst foreign aid is good, </w:t>
      </w:r>
      <w:r w:rsidRPr="00EE5926" w:rsidR="00470D38">
        <w:t xml:space="preserve">Sen does agree with Hardin when </w:t>
      </w:r>
      <w:r w:rsidRPr="00EE5926" w:rsidR="008E46BB">
        <w:t xml:space="preserve">he argues </w:t>
      </w:r>
      <w:r w:rsidRPr="00EE5926" w:rsidR="001A2D19">
        <w:t xml:space="preserve">some charitable organisations seem </w:t>
      </w:r>
      <w:r w:rsidRPr="00EE5926" w:rsidR="00435A1F">
        <w:t xml:space="preserve">to rely on rich countries’ endless cycle of giving and that there is only so much before a </w:t>
      </w:r>
      <w:r w:rsidRPr="00EE5926" w:rsidR="008930BE">
        <w:t xml:space="preserve">relief system become ineffective. However, it would be </w:t>
      </w:r>
      <w:r w:rsidRPr="00EE5926" w:rsidR="009C1E71">
        <w:t xml:space="preserve">hard to agree that Sen would go as far to say that adopting lifeboat ethics is a viable option. </w:t>
      </w:r>
      <w:r w:rsidRPr="00EE5926" w:rsidR="00493D4C">
        <w:t>An academic that would agree with Hardin’s lifeboat ethics</w:t>
      </w:r>
      <w:r w:rsidRPr="00EE5926" w:rsidR="00B9520F">
        <w:t xml:space="preserve"> is William Easterly</w:t>
      </w:r>
      <w:r w:rsidRPr="00EE5926" w:rsidR="006872B5">
        <w:t>. Easterly agrees with Hardin</w:t>
      </w:r>
      <w:r w:rsidRPr="00EE5926" w:rsidR="00BE71E9">
        <w:t xml:space="preserve">’s </w:t>
      </w:r>
      <w:r w:rsidRPr="00EE5926" w:rsidR="00A93703">
        <w:t xml:space="preserve">individualistic </w:t>
      </w:r>
      <w:r w:rsidRPr="00EE5926" w:rsidR="00BE71E9">
        <w:t xml:space="preserve">viewpoint that rich countries have no moral obligation to </w:t>
      </w:r>
      <w:r w:rsidRPr="00EE5926" w:rsidR="006B3AFB">
        <w:lastRenderedPageBreak/>
        <w:t xml:space="preserve">help and support poor countries as </w:t>
      </w:r>
      <w:r w:rsidRPr="00EE5926" w:rsidR="00E612D2">
        <w:t xml:space="preserve">their poverty and suffering is their own creation. Thus, arguably </w:t>
      </w:r>
      <w:r w:rsidRPr="00EE5926" w:rsidR="00B67CFD">
        <w:t>only they have a obligation to</w:t>
      </w:r>
      <w:r w:rsidRPr="00EE5926" w:rsidR="00A93703">
        <w:t xml:space="preserve"> </w:t>
      </w:r>
      <w:r w:rsidRPr="00EE5926" w:rsidR="0073346D">
        <w:t xml:space="preserve">solve their problems. </w:t>
      </w:r>
      <w:r w:rsidRPr="00EE5926" w:rsidR="005C6499">
        <w:t xml:space="preserve">However, unlike Hardin, Easterly takes the view that foreign aid is bad as it changes culture and </w:t>
      </w:r>
      <w:r w:rsidRPr="00EE5926" w:rsidR="00DC0ED0">
        <w:t xml:space="preserve">promotes the leaders of rich countries to have a say in the running of poor countries. </w:t>
      </w:r>
    </w:p>
    <w:p w:rsidR="00235320" w:rsidRDefault="00235320" w14:paraId="34F1BD4C" w14:textId="77777777">
      <w:pPr>
        <w:rPr>
          <w:b/>
          <w:bCs/>
        </w:rPr>
      </w:pPr>
    </w:p>
    <w:p w:rsidR="00022600" w:rsidP="00872F8D" w:rsidRDefault="00022600" w14:paraId="469E82E9" w14:textId="249C1D45">
      <w:pPr>
        <w:jc w:val="both"/>
      </w:pPr>
      <w:r w:rsidRPr="00213E39">
        <w:t xml:space="preserve">Allowing poverty </w:t>
      </w:r>
      <w:r w:rsidRPr="00213E39" w:rsidR="003734B5">
        <w:t xml:space="preserve">situations such as famine to happen is comparable to </w:t>
      </w:r>
      <w:r w:rsidRPr="00213E39" w:rsidR="002810A4">
        <w:t>genocide</w:t>
      </w:r>
      <w:r w:rsidRPr="00213E39" w:rsidR="00807119">
        <w:t xml:space="preserve"> and a violation of </w:t>
      </w:r>
      <w:r w:rsidRPr="00213E39" w:rsidR="001B3820">
        <w:t xml:space="preserve">human rights, at the very least. </w:t>
      </w:r>
      <w:r w:rsidR="00683B5A">
        <w:t xml:space="preserve">Hardin allows famine to happen and even comments that it could be used to </w:t>
      </w:r>
      <w:r w:rsidR="00221FC2">
        <w:t xml:space="preserve">as a natural solution to </w:t>
      </w:r>
      <w:r w:rsidR="00304415">
        <w:t xml:space="preserve">the overpopulation problem in the world. </w:t>
      </w:r>
      <w:r w:rsidR="00C202C2">
        <w:t>It is hard to ju</w:t>
      </w:r>
      <w:r w:rsidR="006A24CD">
        <w:t xml:space="preserve">stify Hardin’s argument </w:t>
      </w:r>
      <w:r w:rsidR="00F710F2">
        <w:t xml:space="preserve">against helping people in need as </w:t>
      </w:r>
      <w:r w:rsidR="006E5C85">
        <w:t xml:space="preserve">it is natural to feel guilty when </w:t>
      </w:r>
      <w:r w:rsidR="008354E4">
        <w:t xml:space="preserve">you see an individual, especially a child in suffering, when </w:t>
      </w:r>
      <w:r w:rsidR="00002E98">
        <w:t xml:space="preserve">you are a </w:t>
      </w:r>
      <w:r w:rsidR="008E5020">
        <w:t>position to help and have excess wealth.</w:t>
      </w:r>
      <w:r w:rsidR="00AE39FE">
        <w:t xml:space="preserve"> This is an issue Singer addresses as being </w:t>
      </w:r>
      <w:r w:rsidR="00614195">
        <w:t>the major issue to Hardin’s lifeboat ethics.</w:t>
      </w:r>
    </w:p>
    <w:p w:rsidR="008755B3" w:rsidRDefault="008755B3" w14:paraId="7A07F77E" w14:textId="2B5B1731"/>
    <w:p w:rsidR="00614195" w:rsidP="00E46BB9" w:rsidRDefault="00A86386" w14:paraId="609E18AA" w14:textId="50F70A68">
      <w:pPr>
        <w:jc w:val="both"/>
      </w:pPr>
      <w:r>
        <w:t xml:space="preserve">There is a issue with Hardin’s viewpoint of the situation. </w:t>
      </w:r>
      <w:r w:rsidR="00B44074">
        <w:t xml:space="preserve">His argument is written </w:t>
      </w:r>
      <w:r w:rsidR="00100B35">
        <w:t>from</w:t>
      </w:r>
      <w:r w:rsidR="009514FB">
        <w:t xml:space="preserve"> the viewpoint of someone from a rich countr</w:t>
      </w:r>
      <w:r w:rsidR="00BB3816">
        <w:t>y. It would be very unlikely</w:t>
      </w:r>
      <w:r w:rsidR="002B2505">
        <w:t xml:space="preserve">, having experienced absolute poverty and suffering </w:t>
      </w:r>
      <w:r w:rsidR="00BD3BA9">
        <w:t>experienced in the poor countries Hardin refers to</w:t>
      </w:r>
      <w:r w:rsidR="005F5539">
        <w:t xml:space="preserve">; Hardin would still hold </w:t>
      </w:r>
      <w:r w:rsidR="001C2B49">
        <w:t xml:space="preserve">the view that foreign aid is a bad </w:t>
      </w:r>
      <w:r w:rsidR="00C33A37">
        <w:t>thing and has no benefits.</w:t>
      </w:r>
      <w:r w:rsidR="00A30009">
        <w:t xml:space="preserve"> Also</w:t>
      </w:r>
      <w:r w:rsidR="00D022BF">
        <w:t xml:space="preserve">, Hardin’s </w:t>
      </w:r>
      <w:r w:rsidR="002C42A6">
        <w:t>stance is morally unjustifiable</w:t>
      </w:r>
      <w:r w:rsidR="008F7B92">
        <w:t xml:space="preserve"> referring to the point that the poor countries suffering is </w:t>
      </w:r>
      <w:r w:rsidR="00BE04F4">
        <w:t>their own fault. In the case</w:t>
      </w:r>
      <w:r w:rsidR="00DB6244">
        <w:t xml:space="preserve"> of children, they are </w:t>
      </w:r>
      <w:r w:rsidR="001A53C0">
        <w:t>not at fault</w:t>
      </w:r>
      <w:r w:rsidR="00D96C7D">
        <w:t xml:space="preserve"> as their existence and situation is determined </w:t>
      </w:r>
      <w:r w:rsidR="00384DEA">
        <w:t xml:space="preserve">by someone else. This highlights a </w:t>
      </w:r>
      <w:r w:rsidR="00F81841">
        <w:t>flaw in Hardin’s thinking</w:t>
      </w:r>
      <w:r w:rsidR="009C2F95">
        <w:t>.</w:t>
      </w:r>
      <w:r w:rsidR="007B188B">
        <w:t xml:space="preserve"> Also, lifeboat ethic</w:t>
      </w:r>
      <w:r w:rsidR="00797015">
        <w:t xml:space="preserve">, being allowed, </w:t>
      </w:r>
      <w:r w:rsidR="007B188B">
        <w:t xml:space="preserve">poses a philosophical </w:t>
      </w:r>
      <w:r w:rsidR="00797015">
        <w:t>problem for many philosophers, most of all Thomas Hobbs</w:t>
      </w:r>
      <w:r w:rsidR="009B7A79">
        <w:t xml:space="preserve">. Hobbs </w:t>
      </w:r>
      <w:r w:rsidR="00610919">
        <w:t xml:space="preserve">argues that </w:t>
      </w:r>
      <w:r w:rsidR="00A31499">
        <w:t xml:space="preserve">preservation of human life is </w:t>
      </w:r>
      <w:r w:rsidR="001A7984">
        <w:t xml:space="preserve">most important in a </w:t>
      </w:r>
      <w:r w:rsidR="002B7F63">
        <w:t xml:space="preserve">good society. </w:t>
      </w:r>
      <w:r w:rsidR="00FE4B67">
        <w:t>Lifeboat ethics breaches this</w:t>
      </w:r>
      <w:r w:rsidR="005F3FA9">
        <w:t xml:space="preserve">, a rule of natural law, </w:t>
      </w:r>
      <w:r w:rsidR="00C30EBB">
        <w:t xml:space="preserve">as it allows the </w:t>
      </w:r>
      <w:r w:rsidR="00E46BB9">
        <w:t xml:space="preserve">acknowledged </w:t>
      </w:r>
      <w:r w:rsidR="00C30EBB">
        <w:t xml:space="preserve">suffering </w:t>
      </w:r>
      <w:r w:rsidR="004D3985">
        <w:t xml:space="preserve">of poor countries to </w:t>
      </w:r>
      <w:r w:rsidR="007D3A3A">
        <w:t>continue</w:t>
      </w:r>
      <w:r w:rsidR="003A12C5">
        <w:t>. Thus, lifeb</w:t>
      </w:r>
      <w:r w:rsidR="001D04E2">
        <w:t xml:space="preserve">oat ethics is a problem to agree with </w:t>
      </w:r>
      <w:r w:rsidR="00893656">
        <w:t>philosophically and in some cases, religiously.</w:t>
      </w:r>
    </w:p>
    <w:p w:rsidRPr="00213E39" w:rsidR="00E46BB9" w:rsidRDefault="00E46BB9" w14:paraId="409B8946" w14:textId="77777777"/>
    <w:p w:rsidR="00D8035E" w:rsidRDefault="00D8035E" w14:paraId="3CBDBAE3" w14:textId="698CB8F0">
      <w:pPr>
        <w:rPr>
          <w:b/>
          <w:bCs/>
        </w:rPr>
      </w:pPr>
      <w:r>
        <w:rPr>
          <w:b/>
          <w:bCs/>
        </w:rPr>
        <w:t xml:space="preserve">Peter Singer’s </w:t>
      </w:r>
      <w:r w:rsidR="00451662">
        <w:rPr>
          <w:b/>
          <w:bCs/>
        </w:rPr>
        <w:t>Obligation to help the poor</w:t>
      </w:r>
    </w:p>
    <w:p w:rsidR="00571E3E" w:rsidRDefault="00571E3E" w14:paraId="569FCDD1" w14:textId="77777777">
      <w:pPr>
        <w:rPr>
          <w:b/>
          <w:bCs/>
        </w:rPr>
      </w:pPr>
    </w:p>
    <w:p w:rsidR="00451662" w:rsidP="00872F8D" w:rsidRDefault="004B33D9" w14:paraId="55B7788C" w14:textId="33CA6390">
      <w:pPr>
        <w:jc w:val="both"/>
      </w:pPr>
      <w:r>
        <w:t xml:space="preserve">Whilst Singer disagrees with </w:t>
      </w:r>
      <w:r w:rsidR="00550EDE">
        <w:t>Hardin’s</w:t>
      </w:r>
      <w:r>
        <w:t xml:space="preserve"> lifeboat ethics</w:t>
      </w:r>
      <w:r w:rsidR="00550EDE">
        <w:t xml:space="preserve">, Singer does highlight some </w:t>
      </w:r>
      <w:r w:rsidR="00544064">
        <w:t>challenges to helping the poor and providing aid.</w:t>
      </w:r>
      <w:r w:rsidR="008A2F45">
        <w:t xml:space="preserve"> In Singer’s argument and others, we can </w:t>
      </w:r>
      <w:r w:rsidR="00510ABC">
        <w:t xml:space="preserve">construct a </w:t>
      </w:r>
      <w:r w:rsidR="00BF176B">
        <w:t>counter-argument and critique against Hardin’s lifeboat ethics.</w:t>
      </w:r>
    </w:p>
    <w:p w:rsidR="00964B4A" w:rsidRDefault="00964B4A" w14:paraId="7A9863C7" w14:textId="77777777"/>
    <w:p w:rsidRPr="00BA1975" w:rsidR="005C28BE" w:rsidP="00872F8D" w:rsidRDefault="00432E96" w14:paraId="1FE3CF37" w14:textId="26D78573">
      <w:pPr>
        <w:jc w:val="both"/>
        <w:rPr>
          <w:u w:val="single"/>
        </w:rPr>
      </w:pPr>
      <w:r>
        <w:t xml:space="preserve">Singer outlines some principles to </w:t>
      </w:r>
      <w:r w:rsidR="00162A2E">
        <w:t xml:space="preserve">construct an argument for helping the poor and why we, as a </w:t>
      </w:r>
      <w:r w:rsidR="00CD5C9D">
        <w:t xml:space="preserve">world, have a moral obligation to do as such. </w:t>
      </w:r>
      <w:r w:rsidR="00D36AED">
        <w:t xml:space="preserve">Firstly, contrary to Hardin, </w:t>
      </w:r>
      <w:r w:rsidR="00D03722">
        <w:t xml:space="preserve">Singer believes if you see injustice or suffering in the world, as a human being, it is your responsibility to </w:t>
      </w:r>
      <w:r w:rsidR="000D67E4">
        <w:t>end the suffering or contribute to ending it.</w:t>
      </w:r>
      <w:r w:rsidR="005C28BE">
        <w:t xml:space="preserve"> James </w:t>
      </w:r>
      <w:proofErr w:type="spellStart"/>
      <w:r w:rsidR="005C28BE">
        <w:t>Otterson</w:t>
      </w:r>
      <w:proofErr w:type="spellEnd"/>
      <w:r w:rsidR="005C28BE">
        <w:t xml:space="preserve"> </w:t>
      </w:r>
      <w:r w:rsidR="003B4907">
        <w:t xml:space="preserve">argues, however, that Singer argument for famine relief and </w:t>
      </w:r>
      <w:r w:rsidR="0084793C">
        <w:t>helping people suffering</w:t>
      </w:r>
      <w:r w:rsidR="007648DA">
        <w:t xml:space="preserve"> is </w:t>
      </w:r>
      <w:r w:rsidR="007572D1">
        <w:t xml:space="preserve">rather vague. In comparison to Hardin’s lifeboat ethics, Singer argument </w:t>
      </w:r>
      <w:r w:rsidR="00CF7876">
        <w:t xml:space="preserve">has no outline and no limit to helping other people. This, for </w:t>
      </w:r>
      <w:proofErr w:type="spellStart"/>
      <w:r w:rsidR="00CF7876">
        <w:t>Otterson</w:t>
      </w:r>
      <w:proofErr w:type="spellEnd"/>
      <w:r w:rsidR="00CF7876">
        <w:t xml:space="preserve">, </w:t>
      </w:r>
      <w:r w:rsidR="005402C8">
        <w:t xml:space="preserve">makes room for more poverty and contradicts Singers argument that sacrifice can end poverty. As well as </w:t>
      </w:r>
      <w:r w:rsidR="002C2EEA">
        <w:t xml:space="preserve">offering Hardin’s </w:t>
      </w:r>
      <w:r w:rsidR="00B40D89">
        <w:t xml:space="preserve">lifeboat ethics </w:t>
      </w:r>
      <w:r w:rsidR="008A0313">
        <w:t xml:space="preserve">some support. </w:t>
      </w:r>
      <w:r w:rsidR="00821E02">
        <w:t xml:space="preserve">Another objection to Singer’s argument against </w:t>
      </w:r>
      <w:r w:rsidR="00ED7862">
        <w:t xml:space="preserve">Hardin’s lifeboat ethics, is </w:t>
      </w:r>
      <w:r w:rsidR="00D77492">
        <w:t xml:space="preserve">from </w:t>
      </w:r>
      <w:r w:rsidR="00083B5E">
        <w:t xml:space="preserve">John Arthur. Arthur </w:t>
      </w:r>
      <w:r w:rsidR="003D163E">
        <w:t>argues Singer</w:t>
      </w:r>
      <w:r w:rsidR="0093585F">
        <w:t xml:space="preserve"> </w:t>
      </w:r>
      <w:r w:rsidR="0051369D">
        <w:t xml:space="preserve">does not address the human right to our bodies </w:t>
      </w:r>
      <w:r w:rsidR="006529CB">
        <w:t xml:space="preserve">and the issue of morality against human right. </w:t>
      </w:r>
      <w:r w:rsidR="006E2A82">
        <w:t xml:space="preserve">Singer </w:t>
      </w:r>
      <w:r w:rsidR="0049485F">
        <w:t xml:space="preserve">ignores the </w:t>
      </w:r>
      <w:r w:rsidR="004E193B">
        <w:t>importance of human rights</w:t>
      </w:r>
      <w:r w:rsidR="00B61656">
        <w:t xml:space="preserve">, as Arthur explains </w:t>
      </w:r>
      <w:r w:rsidR="009C37C0">
        <w:t xml:space="preserve">Singer fails to </w:t>
      </w:r>
      <w:r w:rsidR="009B420D">
        <w:t xml:space="preserve">acknowledge </w:t>
      </w:r>
      <w:r w:rsidR="00B621DE">
        <w:t>that</w:t>
      </w:r>
      <w:r w:rsidR="00E46EC5">
        <w:t xml:space="preserve"> </w:t>
      </w:r>
      <w:r w:rsidR="00B621DE">
        <w:t>people in rich countries</w:t>
      </w:r>
      <w:r w:rsidR="006F695F">
        <w:t xml:space="preserve"> are not </w:t>
      </w:r>
      <w:r w:rsidR="007A7183">
        <w:t xml:space="preserve">obligated to </w:t>
      </w:r>
      <w:r w:rsidR="009D386B">
        <w:t>give up their seat or wealth</w:t>
      </w:r>
      <w:r w:rsidR="005644D8">
        <w:t xml:space="preserve">. Human rights prove to be a barrier to </w:t>
      </w:r>
      <w:r w:rsidR="00B30B68">
        <w:t xml:space="preserve">Singer’s ethical stance. </w:t>
      </w:r>
      <w:proofErr w:type="spellStart"/>
      <w:r w:rsidR="00B25063">
        <w:t>Otterson</w:t>
      </w:r>
      <w:proofErr w:type="spellEnd"/>
      <w:r w:rsidR="00B25063">
        <w:t xml:space="preserve"> also notes that </w:t>
      </w:r>
      <w:r w:rsidR="003C237F">
        <w:t xml:space="preserve">one of Singer’s example does not stand up to criticism and </w:t>
      </w:r>
      <w:r w:rsidR="009249F8">
        <w:t xml:space="preserve">offers </w:t>
      </w:r>
      <w:r w:rsidR="00572F7A">
        <w:t xml:space="preserve">support one of </w:t>
      </w:r>
      <w:r w:rsidR="009249F8">
        <w:t>Har</w:t>
      </w:r>
      <w:r w:rsidR="00572F7A">
        <w:t xml:space="preserve">din’s lifeboat </w:t>
      </w:r>
      <w:r w:rsidR="00946E4D">
        <w:t>ethics</w:t>
      </w:r>
      <w:r w:rsidR="00572F7A">
        <w:t xml:space="preserve"> </w:t>
      </w:r>
      <w:r w:rsidR="00946E4D">
        <w:t xml:space="preserve">points. </w:t>
      </w:r>
      <w:r w:rsidR="00557C0E">
        <w:t xml:space="preserve">Expanding on this, Singer gives a Overseas Example </w:t>
      </w:r>
      <w:r w:rsidR="00DC5F15">
        <w:t xml:space="preserve">which is hard to support as he compares </w:t>
      </w:r>
      <w:r w:rsidR="00B822A5">
        <w:t xml:space="preserve">not giving foreign aid to not helping a toddler drowning in a pond. </w:t>
      </w:r>
      <w:r w:rsidR="00A2287A">
        <w:t xml:space="preserve">However, </w:t>
      </w:r>
      <w:r w:rsidR="00982C51">
        <w:t xml:space="preserve">in his essay </w:t>
      </w:r>
      <w:r w:rsidR="00C51F3A">
        <w:t>Hardin</w:t>
      </w:r>
      <w:r w:rsidR="00982C51">
        <w:t xml:space="preserve"> argues </w:t>
      </w:r>
      <w:r w:rsidR="00C51F3A">
        <w:t xml:space="preserve">against foreign aid </w:t>
      </w:r>
      <w:r w:rsidR="00B83D7D">
        <w:t xml:space="preserve">because </w:t>
      </w:r>
      <w:r w:rsidR="005E1E65">
        <w:t xml:space="preserve">you </w:t>
      </w:r>
      <w:r w:rsidR="0045131B">
        <w:t xml:space="preserve">don’t know if you are necessarily going to help </w:t>
      </w:r>
      <w:r w:rsidR="005E19AF">
        <w:t xml:space="preserve">the suffering. Similarly, </w:t>
      </w:r>
      <w:proofErr w:type="spellStart"/>
      <w:r w:rsidR="005E19AF">
        <w:t>Otterson</w:t>
      </w:r>
      <w:proofErr w:type="spellEnd"/>
      <w:r w:rsidR="005E19AF">
        <w:t xml:space="preserve"> </w:t>
      </w:r>
      <w:r w:rsidR="00665ECC">
        <w:t xml:space="preserve">agrees with Hardin and adds </w:t>
      </w:r>
      <w:r w:rsidR="00A80E70">
        <w:t xml:space="preserve">the two examples cannot be </w:t>
      </w:r>
      <w:r w:rsidR="00953668">
        <w:t xml:space="preserve">compared as </w:t>
      </w:r>
      <w:r w:rsidR="00C54351">
        <w:t>the individual knows the child is going to die</w:t>
      </w:r>
      <w:r w:rsidR="00771DD1">
        <w:t xml:space="preserve">, if they are not </w:t>
      </w:r>
      <w:r w:rsidR="00FC66FF">
        <w:t xml:space="preserve">saved. However, </w:t>
      </w:r>
      <w:r w:rsidR="00BB335D">
        <w:t xml:space="preserve">the individual does not </w:t>
      </w:r>
      <w:r w:rsidR="00991257">
        <w:t xml:space="preserve">definitively know </w:t>
      </w:r>
      <w:r w:rsidR="00BA1975">
        <w:t>that their donation will help or even go t</w:t>
      </w:r>
      <w:r w:rsidR="00BA6662">
        <w:t>owards</w:t>
      </w:r>
      <w:r w:rsidR="00BA1975">
        <w:t xml:space="preserve"> </w:t>
      </w:r>
      <w:r w:rsidR="00BA6662">
        <w:t>helping the p</w:t>
      </w:r>
      <w:r w:rsidR="008968BE">
        <w:t xml:space="preserve">oor. This, for </w:t>
      </w:r>
      <w:proofErr w:type="spellStart"/>
      <w:r w:rsidR="008968BE">
        <w:t>Otterson</w:t>
      </w:r>
      <w:proofErr w:type="spellEnd"/>
      <w:r w:rsidR="00180C66">
        <w:t xml:space="preserve">, </w:t>
      </w:r>
      <w:r w:rsidR="008968BE">
        <w:t>means</w:t>
      </w:r>
      <w:r w:rsidR="00180C66">
        <w:t xml:space="preserve"> </w:t>
      </w:r>
      <w:r w:rsidR="0049715C">
        <w:t xml:space="preserve">the individual cannot be </w:t>
      </w:r>
      <w:r w:rsidR="00131426">
        <w:t xml:space="preserve">held </w:t>
      </w:r>
      <w:r w:rsidR="007E4674">
        <w:t xml:space="preserve">as </w:t>
      </w:r>
      <w:r w:rsidR="0064646F">
        <w:t xml:space="preserve">morally </w:t>
      </w:r>
      <w:r w:rsidR="00A30ED5">
        <w:t>corrupt.</w:t>
      </w:r>
      <w:r w:rsidR="001C7A0A">
        <w:t xml:space="preserve"> In Addition to the points made by </w:t>
      </w:r>
      <w:proofErr w:type="spellStart"/>
      <w:r w:rsidR="001C7A0A">
        <w:t>Otterson</w:t>
      </w:r>
      <w:proofErr w:type="spellEnd"/>
      <w:r w:rsidR="001C7A0A">
        <w:t xml:space="preserve"> and Hardin, </w:t>
      </w:r>
      <w:r w:rsidR="00634498">
        <w:t xml:space="preserve">people cannot be held </w:t>
      </w:r>
      <w:r w:rsidR="0003652E">
        <w:t xml:space="preserve">responsible for poverty as it is just a natural </w:t>
      </w:r>
      <w:r w:rsidR="003E77FE">
        <w:t xml:space="preserve">occurrence. Furthermore, </w:t>
      </w:r>
      <w:r w:rsidR="00794A1C">
        <w:t xml:space="preserve">there has been recent </w:t>
      </w:r>
      <w:r w:rsidR="00794A1C">
        <w:lastRenderedPageBreak/>
        <w:t>controversy over char</w:t>
      </w:r>
      <w:r w:rsidR="00DB6AA8">
        <w:t xml:space="preserve">ities taking advantage of women in poverty and the money </w:t>
      </w:r>
      <w:r w:rsidR="006B3BDF">
        <w:t xml:space="preserve">given </w:t>
      </w:r>
      <w:r w:rsidR="007D5AB3">
        <w:t xml:space="preserve">to the charities being used in </w:t>
      </w:r>
      <w:r w:rsidR="00C74058">
        <w:t xml:space="preserve">negative ways. </w:t>
      </w:r>
    </w:p>
    <w:p w:rsidR="0061266C" w:rsidRDefault="0061266C" w14:paraId="11BF3E58" w14:textId="70C7767B"/>
    <w:p w:rsidRPr="00AB6F87" w:rsidR="0061266C" w:rsidP="00872F8D" w:rsidRDefault="006B59D9" w14:paraId="2F193596" w14:textId="5E7818A9">
      <w:pPr>
        <w:jc w:val="both"/>
      </w:pPr>
      <w:r>
        <w:t xml:space="preserve">Other arguments that suggest Garrett Hardin’s Lifeboat Ethics would not work in reality </w:t>
      </w:r>
      <w:r w:rsidR="00D662B1">
        <w:t>include that of J. David Martin</w:t>
      </w:r>
      <w:r w:rsidR="0066217D">
        <w:t xml:space="preserve">. In Martin’s </w:t>
      </w:r>
      <w:r w:rsidR="001F5185">
        <w:t xml:space="preserve">commentary, </w:t>
      </w:r>
      <w:r w:rsidR="001F5185">
        <w:rPr>
          <w:i/>
          <w:iCs/>
        </w:rPr>
        <w:t xml:space="preserve">‘Brotherhood and Lifeboat Ethics’, </w:t>
      </w:r>
      <w:r w:rsidR="00AB6F87">
        <w:t xml:space="preserve">he argues people are </w:t>
      </w:r>
      <w:r w:rsidR="00E50F48">
        <w:t>shocked when a lifeboat</w:t>
      </w:r>
      <w:r w:rsidR="007C4564">
        <w:t xml:space="preserve"> stance is suggested as the course of action as it goes against the </w:t>
      </w:r>
      <w:r w:rsidR="004D52EE">
        <w:t xml:space="preserve">natural </w:t>
      </w:r>
      <w:r w:rsidR="00B273BA">
        <w:t xml:space="preserve">principle of brotherhood. </w:t>
      </w:r>
      <w:r w:rsidR="00D5021C">
        <w:t xml:space="preserve">Although, Martin does note that brotherhood historically can be used to </w:t>
      </w:r>
      <w:r w:rsidR="00131A34">
        <w:t xml:space="preserve">bring some form of validity to Hardin’s </w:t>
      </w:r>
      <w:r w:rsidR="001618CF">
        <w:t xml:space="preserve">logic, as </w:t>
      </w:r>
      <w:r w:rsidR="008A16D0">
        <w:t xml:space="preserve">he gives the example of tribes committing murder to survive. </w:t>
      </w:r>
      <w:r w:rsidR="00CE753D">
        <w:t xml:space="preserve">Nevertheless, Martin brings fourth interesting </w:t>
      </w:r>
      <w:r w:rsidR="00A0528B">
        <w:t xml:space="preserve">points </w:t>
      </w:r>
      <w:r w:rsidR="00AA664B">
        <w:t xml:space="preserve">to criticise Hardin’s lifeboat ethics further. Firstly, </w:t>
      </w:r>
      <w:r w:rsidR="005C2218">
        <w:t xml:space="preserve">Martin </w:t>
      </w:r>
      <w:r w:rsidR="00A5404C">
        <w:t xml:space="preserve">argues that </w:t>
      </w:r>
      <w:r w:rsidR="002D7201">
        <w:t>religious teachings are a barrier to lifeboat ethics ever being used in a  practical situation</w:t>
      </w:r>
      <w:r w:rsidR="00586F69">
        <w:t xml:space="preserve">. </w:t>
      </w:r>
      <w:r w:rsidR="00F239CB">
        <w:t>Expanding on this,</w:t>
      </w:r>
      <w:r w:rsidR="006654F4">
        <w:t xml:space="preserve"> Martin uses Christianity as a </w:t>
      </w:r>
      <w:r w:rsidR="00016747">
        <w:t xml:space="preserve">base and argues that the </w:t>
      </w:r>
      <w:r w:rsidR="001C629C">
        <w:t>Christian teaching that life is precious and should not be wasted</w:t>
      </w:r>
      <w:r w:rsidR="00C44A81">
        <w:t>, instructs humans to offer help in times of suffering. Adding to Martin’s point</w:t>
      </w:r>
      <w:r w:rsidR="00A83DAC">
        <w:t xml:space="preserve">, </w:t>
      </w:r>
      <w:r w:rsidR="000A2D3F">
        <w:t xml:space="preserve">almost all religion have a </w:t>
      </w:r>
      <w:r w:rsidR="00C0574C">
        <w:t>principle of kinship and kindness at their core</w:t>
      </w:r>
      <w:r w:rsidR="00076F04">
        <w:t xml:space="preserve">. Furthermore, </w:t>
      </w:r>
      <w:r w:rsidR="005F0505">
        <w:t>Hardin’s ethics are ignorant of the fact t</w:t>
      </w:r>
      <w:r w:rsidR="00AC2769">
        <w:t xml:space="preserve">hat rich countries </w:t>
      </w:r>
      <w:r w:rsidR="00E022BC">
        <w:t xml:space="preserve">such as </w:t>
      </w:r>
      <w:r w:rsidR="007E687C">
        <w:t xml:space="preserve">the </w:t>
      </w:r>
      <w:r w:rsidR="00E022BC">
        <w:t xml:space="preserve">United </w:t>
      </w:r>
      <w:r w:rsidR="007E687C">
        <w:t>States of America</w:t>
      </w:r>
      <w:r w:rsidR="00111CE2">
        <w:t xml:space="preserve"> and France have </w:t>
      </w:r>
      <w:r w:rsidR="004B61EF">
        <w:t xml:space="preserve">strong </w:t>
      </w:r>
      <w:r w:rsidR="00694BBB">
        <w:t xml:space="preserve">religious attitudes. </w:t>
      </w:r>
      <w:r w:rsidR="00D42A31">
        <w:t>Thus,</w:t>
      </w:r>
      <w:r w:rsidR="00101D14">
        <w:t xml:space="preserve"> lifeboat ethics goes against </w:t>
      </w:r>
      <w:r w:rsidR="00D91DC4">
        <w:t>the moral attitudes of society.</w:t>
      </w:r>
    </w:p>
    <w:p w:rsidR="00854C5C" w:rsidRDefault="00854C5C" w14:paraId="1800714A" w14:textId="664251A2"/>
    <w:p w:rsidR="007D40C5" w:rsidP="00872F8D" w:rsidRDefault="007D40C5" w14:paraId="194297F5" w14:textId="1B96E6C0">
      <w:pPr>
        <w:jc w:val="both"/>
      </w:pPr>
      <w:r>
        <w:t xml:space="preserve">Martin </w:t>
      </w:r>
      <w:r w:rsidR="00157675">
        <w:t xml:space="preserve">also points out </w:t>
      </w:r>
      <w:r w:rsidR="009F0256">
        <w:t xml:space="preserve">a flaw in Hardin’s analogy. To </w:t>
      </w:r>
      <w:r w:rsidR="001F5173">
        <w:t xml:space="preserve">explain his ethics Hardin uses </w:t>
      </w:r>
      <w:r w:rsidR="00A50000">
        <w:t xml:space="preserve">a lifeboat </w:t>
      </w:r>
      <w:r w:rsidR="00506295">
        <w:t xml:space="preserve">full of people to represent the rich countries. </w:t>
      </w:r>
      <w:r w:rsidR="00451F3B">
        <w:t xml:space="preserve">However, as Martin argues, Hardin </w:t>
      </w:r>
      <w:r w:rsidR="004A00FF">
        <w:t>forgets the rule of lifeboats</w:t>
      </w:r>
      <w:r w:rsidR="00D057B6">
        <w:t>. This is that</w:t>
      </w:r>
      <w:r w:rsidR="003B2023">
        <w:t xml:space="preserve">, in a sinking ship </w:t>
      </w:r>
      <w:r w:rsidR="00CA6FFA">
        <w:t xml:space="preserve">situation, </w:t>
      </w:r>
      <w:r w:rsidR="00D057B6">
        <w:t>women and children are given seats first as they are more likely to drown.</w:t>
      </w:r>
      <w:r w:rsidR="00912170">
        <w:t xml:space="preserve"> Going on this rule, it is hard to </w:t>
      </w:r>
      <w:r w:rsidR="00411968">
        <w:t xml:space="preserve">credit Hardin’s ethics as even the analogy does not not follow his </w:t>
      </w:r>
      <w:r w:rsidR="00AA41A4">
        <w:t xml:space="preserve">logic. </w:t>
      </w:r>
    </w:p>
    <w:p w:rsidRPr="007D40C5" w:rsidR="0012123F" w:rsidRDefault="0012123F" w14:paraId="071F249A" w14:textId="77777777"/>
    <w:p w:rsidR="00451662" w:rsidRDefault="00451662" w14:paraId="4325CAD6" w14:textId="77777777">
      <w:pPr>
        <w:rPr>
          <w:b/>
          <w:bCs/>
        </w:rPr>
      </w:pPr>
      <w:r>
        <w:rPr>
          <w:b/>
          <w:bCs/>
        </w:rPr>
        <w:t>Spaceship Ethics</w:t>
      </w:r>
    </w:p>
    <w:p w:rsidR="00C438D7" w:rsidRDefault="00C438D7" w14:paraId="1BE35EF8" w14:textId="77777777">
      <w:pPr>
        <w:rPr>
          <w:b/>
          <w:bCs/>
        </w:rPr>
      </w:pPr>
    </w:p>
    <w:p w:rsidRPr="00C438D7" w:rsidR="00C438D7" w:rsidP="00872F8D" w:rsidRDefault="003D4C52" w14:paraId="7CBF00CB" w14:textId="7D5986A5">
      <w:pPr>
        <w:jc w:val="both"/>
      </w:pPr>
      <w:r>
        <w:t xml:space="preserve">The term was first coined by Kenneth </w:t>
      </w:r>
      <w:proofErr w:type="spellStart"/>
      <w:r w:rsidR="00387BAF">
        <w:t>Boulding</w:t>
      </w:r>
      <w:proofErr w:type="spellEnd"/>
      <w:r w:rsidR="00387BAF">
        <w:t xml:space="preserve"> </w:t>
      </w:r>
      <w:r w:rsidR="005960DE">
        <w:t xml:space="preserve"> and </w:t>
      </w:r>
      <w:r w:rsidR="00C438D7">
        <w:t xml:space="preserve"> is the </w:t>
      </w:r>
      <w:r w:rsidR="005931A4">
        <w:t>model of society we use toda</w:t>
      </w:r>
      <w:r w:rsidR="00A2594B">
        <w:t xml:space="preserve">y and the opposite ethical stance to lifeboat ethics. Where in </w:t>
      </w:r>
      <w:r w:rsidR="009E6B25">
        <w:t xml:space="preserve">‘rich’ countries help those in need of aid as we have a moral obligation to support </w:t>
      </w:r>
      <w:r w:rsidR="001B2DD3">
        <w:t xml:space="preserve">all people, regardless of wealth or contribution to </w:t>
      </w:r>
      <w:r w:rsidR="002F7ABC">
        <w:t xml:space="preserve">the economy. This </w:t>
      </w:r>
      <w:r w:rsidR="008374A9">
        <w:t xml:space="preserve">approach offers a clear goal and provides no </w:t>
      </w:r>
      <w:r w:rsidR="005E10C8">
        <w:t>moral guilt. Instead, pro</w:t>
      </w:r>
      <w:r w:rsidR="00176D5B">
        <w:t xml:space="preserve">poses a united world </w:t>
      </w:r>
      <w:r w:rsidR="00602397">
        <w:t xml:space="preserve">against poverty. </w:t>
      </w:r>
    </w:p>
    <w:p w:rsidRPr="006C079C" w:rsidR="00451662" w:rsidRDefault="00451662" w14:paraId="6131D6A0" w14:textId="1470B6E2"/>
    <w:p w:rsidR="005053B7" w:rsidP="000A36F3" w:rsidRDefault="005053B7" w14:paraId="4324C8E7" w14:textId="1D7F9A3C">
      <w:pPr>
        <w:jc w:val="both"/>
      </w:pPr>
      <w:r w:rsidRPr="006C079C">
        <w:t xml:space="preserve">This economic structure </w:t>
      </w:r>
      <w:r w:rsidRPr="006C079C" w:rsidR="000462F3">
        <w:t xml:space="preserve">is the model in which society runs. Hardin opposites this, however, as </w:t>
      </w:r>
      <w:r w:rsidRPr="006C079C" w:rsidR="009D4911">
        <w:t xml:space="preserve">the model has no safety measure, represented by the ten spare seats in the lifeboat. Hardin argues that if </w:t>
      </w:r>
      <w:r w:rsidRPr="006C079C" w:rsidR="00B65246">
        <w:t xml:space="preserve">a global </w:t>
      </w:r>
      <w:r w:rsidRPr="006C079C" w:rsidR="00B46F1B">
        <w:t xml:space="preserve">economic crisis such as a pandemic, </w:t>
      </w:r>
      <w:r w:rsidRPr="006C079C" w:rsidR="008F4D67">
        <w:t>all of the countries</w:t>
      </w:r>
      <w:r w:rsidRPr="006C079C" w:rsidR="00B46F1B">
        <w:t xml:space="preserve"> would collapse</w:t>
      </w:r>
      <w:r w:rsidRPr="006C079C" w:rsidR="008F4D67">
        <w:t xml:space="preserve"> and ‘drown’ as there</w:t>
      </w:r>
      <w:r w:rsidRPr="006C079C" w:rsidR="001961D9">
        <w:t xml:space="preserve"> is no excess wealth. </w:t>
      </w:r>
      <w:r w:rsidRPr="006C079C" w:rsidR="003202E8">
        <w:t xml:space="preserve">This </w:t>
      </w:r>
      <w:r w:rsidRPr="006C079C" w:rsidR="00652B59">
        <w:t>point has some value in it as</w:t>
      </w:r>
      <w:r w:rsidRPr="006C079C" w:rsidR="00C83470">
        <w:t xml:space="preserve"> it has been proven on certain </w:t>
      </w:r>
      <w:r w:rsidRPr="006C079C" w:rsidR="006E43F2">
        <w:t>instances such as outbreaks</w:t>
      </w:r>
      <w:r w:rsidRPr="006C079C" w:rsidR="00582C17">
        <w:t xml:space="preserve">. However, </w:t>
      </w:r>
      <w:r w:rsidRPr="006C079C" w:rsidR="00E176E1">
        <w:t xml:space="preserve">this does not </w:t>
      </w:r>
      <w:r w:rsidRPr="006C079C" w:rsidR="00CC156E">
        <w:t xml:space="preserve">take away </w:t>
      </w:r>
      <w:r w:rsidRPr="006C079C" w:rsidR="00C70415">
        <w:t xml:space="preserve">that there are </w:t>
      </w:r>
      <w:r w:rsidRPr="006C079C" w:rsidR="00A07BAC">
        <w:t xml:space="preserve">holes in </w:t>
      </w:r>
      <w:r w:rsidRPr="006C079C" w:rsidR="000A36F3">
        <w:t xml:space="preserve">Hardin’s moral argument </w:t>
      </w:r>
      <w:r w:rsidRPr="006C079C" w:rsidR="0060750D">
        <w:t xml:space="preserve">as lack of government </w:t>
      </w:r>
      <w:r w:rsidRPr="006C079C" w:rsidR="00744328">
        <w:t xml:space="preserve">actions and care are often the reason for </w:t>
      </w:r>
      <w:r w:rsidRPr="006C079C" w:rsidR="00B65A24">
        <w:t>absolute poverty in third world countries.</w:t>
      </w:r>
    </w:p>
    <w:p w:rsidR="00D6482D" w:rsidP="000A36F3" w:rsidRDefault="00D6482D" w14:paraId="434CBD1F" w14:textId="7200397B">
      <w:pPr>
        <w:jc w:val="both"/>
      </w:pPr>
    </w:p>
    <w:p w:rsidRPr="00666E6D" w:rsidR="00FB0C4C" w:rsidP="000A36F3" w:rsidRDefault="00D6482D" w14:paraId="0332A47D" w14:textId="5D195975">
      <w:pPr>
        <w:jc w:val="both"/>
      </w:pPr>
      <w:r>
        <w:t xml:space="preserve">A similar argument is made </w:t>
      </w:r>
      <w:r w:rsidR="00E20D5E">
        <w:t xml:space="preserve">by </w:t>
      </w:r>
      <w:proofErr w:type="spellStart"/>
      <w:r w:rsidR="007433B5">
        <w:t>LaFollette</w:t>
      </w:r>
      <w:proofErr w:type="spellEnd"/>
      <w:r w:rsidR="00F37FC5">
        <w:t xml:space="preserve"> </w:t>
      </w:r>
      <w:r w:rsidR="00206D2B">
        <w:t>and May</w:t>
      </w:r>
      <w:r w:rsidR="00D93751">
        <w:t xml:space="preserve"> on their essay ‘</w:t>
      </w:r>
      <w:r w:rsidR="00D93751">
        <w:rPr>
          <w:i/>
          <w:iCs/>
        </w:rPr>
        <w:t>Suffer the Little Children</w:t>
      </w:r>
      <w:r w:rsidR="00F51A93">
        <w:rPr>
          <w:i/>
          <w:iCs/>
        </w:rPr>
        <w:t>’</w:t>
      </w:r>
      <w:r w:rsidRPr="00666E6D" w:rsidR="00F51A93">
        <w:t xml:space="preserve">. </w:t>
      </w:r>
      <w:r w:rsidRPr="00666E6D" w:rsidR="003414FD">
        <w:t>They argue that the</w:t>
      </w:r>
      <w:r w:rsidR="003414FD">
        <w:rPr>
          <w:i/>
          <w:iCs/>
        </w:rPr>
        <w:t xml:space="preserve"> </w:t>
      </w:r>
      <w:r w:rsidRPr="00666E6D" w:rsidR="003414FD">
        <w:t>world</w:t>
      </w:r>
      <w:r w:rsidR="003414FD">
        <w:rPr>
          <w:i/>
          <w:iCs/>
        </w:rPr>
        <w:t xml:space="preserve"> </w:t>
      </w:r>
      <w:r w:rsidR="00666E6D">
        <w:t xml:space="preserve">has a ‘shared responsibility’ to help those who are suffering. </w:t>
      </w:r>
      <w:r w:rsidR="00EF0A34">
        <w:t xml:space="preserve">In particular, a shared responsibility </w:t>
      </w:r>
      <w:r w:rsidR="00DE0757">
        <w:t xml:space="preserve">to stop the suffering of children. </w:t>
      </w:r>
      <w:r w:rsidR="005D73AE">
        <w:t xml:space="preserve">As they are not responsible for their own suffering or existence. </w:t>
      </w:r>
      <w:proofErr w:type="spellStart"/>
      <w:r w:rsidR="00F218F2">
        <w:t>LaFollette</w:t>
      </w:r>
      <w:proofErr w:type="spellEnd"/>
      <w:r w:rsidR="00F218F2">
        <w:t xml:space="preserve"> and May recognise that some may argue that </w:t>
      </w:r>
      <w:r w:rsidR="0081376D">
        <w:t xml:space="preserve">the responsibility of the child, is that </w:t>
      </w:r>
      <w:r w:rsidR="00BA3D3D">
        <w:t>o</w:t>
      </w:r>
      <w:r w:rsidR="00A6415A">
        <w:t xml:space="preserve">f the child’s parents. They suggest the reason we </w:t>
      </w:r>
      <w:r w:rsidR="007A7E38">
        <w:t>have a responsibility</w:t>
      </w:r>
      <w:r w:rsidR="00ED39AD">
        <w:t xml:space="preserve">, or more of a felt responsibility, </w:t>
      </w:r>
      <w:r w:rsidR="007A7E38">
        <w:t xml:space="preserve">towards the child </w:t>
      </w:r>
      <w:r w:rsidR="00436448">
        <w:t xml:space="preserve">is because we as humans are biologically wired to </w:t>
      </w:r>
      <w:r w:rsidR="00FB0C4C">
        <w:t xml:space="preserve">feel sympathy for someone suffering and </w:t>
      </w:r>
      <w:r w:rsidR="00640DC0">
        <w:t xml:space="preserve">so naturally we are inclined to help people, especially a </w:t>
      </w:r>
      <w:r w:rsidR="009765DF">
        <w:t>defenceless child.</w:t>
      </w:r>
    </w:p>
    <w:p w:rsidRPr="006C079C" w:rsidR="001961D9" w:rsidRDefault="001961D9" w14:paraId="7605BFDB" w14:textId="77777777"/>
    <w:p w:rsidRPr="006C079C" w:rsidR="00451662" w:rsidP="00A31D48" w:rsidRDefault="00D05BC1" w14:paraId="5003A5D2" w14:textId="3C981043">
      <w:pPr>
        <w:jc w:val="both"/>
      </w:pPr>
      <w:r w:rsidRPr="006C079C">
        <w:t xml:space="preserve">To conclude, Hardin </w:t>
      </w:r>
      <w:r w:rsidRPr="006C079C" w:rsidR="003202E8">
        <w:t>doe</w:t>
      </w:r>
      <w:r w:rsidRPr="006C079C" w:rsidR="000F5E54">
        <w:t>s</w:t>
      </w:r>
      <w:r w:rsidRPr="006C079C" w:rsidR="00F62D05">
        <w:t xml:space="preserve"> apply </w:t>
      </w:r>
      <w:r w:rsidRPr="006C079C" w:rsidR="000F5E54">
        <w:t xml:space="preserve">sound reasoning </w:t>
      </w:r>
      <w:r w:rsidRPr="006C079C" w:rsidR="00F62D05">
        <w:t xml:space="preserve">to the foundation of his </w:t>
      </w:r>
      <w:r w:rsidRPr="006C079C" w:rsidR="00BA1048">
        <w:t xml:space="preserve">argument on why ‘lifeboat ethics’ should be used </w:t>
      </w:r>
      <w:r w:rsidRPr="006C079C" w:rsidR="00C46D9C">
        <w:t xml:space="preserve">as the world’s economic structure and ethical stance </w:t>
      </w:r>
      <w:r w:rsidRPr="006C079C" w:rsidR="00BA1048">
        <w:t xml:space="preserve">. </w:t>
      </w:r>
      <w:r w:rsidRPr="006C079C" w:rsidR="00C46D9C">
        <w:t xml:space="preserve">However, it is only natural </w:t>
      </w:r>
      <w:r w:rsidRPr="006C079C" w:rsidR="007F0FFD">
        <w:t xml:space="preserve">to question the morality of his logic and argument as a whole. </w:t>
      </w:r>
      <w:r w:rsidRPr="006C079C" w:rsidR="00457431">
        <w:t xml:space="preserve">Thus, </w:t>
      </w:r>
      <w:r w:rsidRPr="006C079C" w:rsidR="008127EB">
        <w:t xml:space="preserve">I </w:t>
      </w:r>
      <w:r w:rsidRPr="006C079C" w:rsidR="00457431">
        <w:t xml:space="preserve">find it unethical </w:t>
      </w:r>
      <w:r w:rsidRPr="006C079C" w:rsidR="00FB7C4F">
        <w:t xml:space="preserve">and ignorant to assume that </w:t>
      </w:r>
      <w:r w:rsidRPr="006C079C" w:rsidR="00AF4DC1">
        <w:t xml:space="preserve">the majority of </w:t>
      </w:r>
      <w:r w:rsidRPr="006C079C" w:rsidR="00D7681C">
        <w:t>people of rich countries would agree to ignore and not help those suffering in poor countries.</w:t>
      </w:r>
      <w:r w:rsidRPr="006C079C" w:rsidR="002B5BCB">
        <w:t xml:space="preserve"> Whilst, acknowledging that</w:t>
      </w:r>
      <w:r w:rsidRPr="006C079C" w:rsidR="00AF4DC1">
        <w:t xml:space="preserve"> Hardin’s ethics would </w:t>
      </w:r>
      <w:r w:rsidRPr="006C079C" w:rsidR="00863C89">
        <w:t xml:space="preserve">agree with some people </w:t>
      </w:r>
      <w:r w:rsidRPr="006C079C" w:rsidR="00863C89">
        <w:lastRenderedPageBreak/>
        <w:t xml:space="preserve">in </w:t>
      </w:r>
      <w:r w:rsidRPr="006C079C" w:rsidR="00777624">
        <w:t xml:space="preserve">a rich country </w:t>
      </w:r>
      <w:r w:rsidRPr="006C079C" w:rsidR="002E3D2A">
        <w:t xml:space="preserve">society. </w:t>
      </w:r>
      <w:r w:rsidRPr="006C079C" w:rsidR="00BE60CD">
        <w:t xml:space="preserve">Overall, </w:t>
      </w:r>
      <w:r w:rsidRPr="006C079C" w:rsidR="00553734">
        <w:t xml:space="preserve">Hardin’s lifeboat </w:t>
      </w:r>
      <w:r w:rsidRPr="006C079C" w:rsidR="00D40935">
        <w:t xml:space="preserve">whilst </w:t>
      </w:r>
      <w:r w:rsidRPr="006C079C" w:rsidR="00926649">
        <w:t xml:space="preserve">having a structured argument, </w:t>
      </w:r>
      <w:r w:rsidRPr="006C079C" w:rsidR="009D00D6">
        <w:t xml:space="preserve">does </w:t>
      </w:r>
      <w:r w:rsidRPr="006C079C" w:rsidR="000166E3">
        <w:t>pose a ethical and moral problem for the majority of people. In addition</w:t>
      </w:r>
      <w:r w:rsidRPr="006C079C" w:rsidR="00B8047D">
        <w:t xml:space="preserve"> to this, </w:t>
      </w:r>
      <w:r w:rsidRPr="006C079C" w:rsidR="00287EF3">
        <w:t>does</w:t>
      </w:r>
      <w:r w:rsidRPr="006C079C" w:rsidR="00B5657B">
        <w:t xml:space="preserve"> not have a </w:t>
      </w:r>
      <w:r w:rsidRPr="006C079C" w:rsidR="00AC5EED">
        <w:t>response to Singer’s more appealing</w:t>
      </w:r>
      <w:r w:rsidRPr="006C079C" w:rsidR="00E3178E">
        <w:t xml:space="preserve"> although vague, </w:t>
      </w:r>
      <w:r w:rsidRPr="006C079C" w:rsidR="00AC5EED">
        <w:t xml:space="preserve"> counter-</w:t>
      </w:r>
      <w:r w:rsidRPr="006C079C" w:rsidR="00E3178E">
        <w:t>argument.</w:t>
      </w:r>
    </w:p>
    <w:p w:rsidR="006E6404" w:rsidP="00A31D48" w:rsidRDefault="006E6404" w14:paraId="30B4A771" w14:textId="1D88705F">
      <w:pPr>
        <w:jc w:val="both"/>
        <w:rPr>
          <w:b/>
          <w:bCs/>
        </w:rPr>
      </w:pPr>
    </w:p>
    <w:p w:rsidR="006E6404" w:rsidP="00A31D48" w:rsidRDefault="006E6404" w14:paraId="164BA995" w14:textId="08231DEE">
      <w:pPr>
        <w:jc w:val="both"/>
        <w:rPr>
          <w:b/>
          <w:bCs/>
        </w:rPr>
      </w:pPr>
      <w:r>
        <w:rPr>
          <w:b/>
          <w:bCs/>
        </w:rPr>
        <w:t xml:space="preserve">Bibliography </w:t>
      </w:r>
    </w:p>
    <w:p w:rsidR="000008C8" w:rsidP="00A31D48" w:rsidRDefault="000008C8" w14:paraId="24840CF9" w14:textId="5587F013">
      <w:pPr>
        <w:jc w:val="both"/>
        <w:rPr>
          <w:b/>
          <w:bCs/>
        </w:rPr>
      </w:pPr>
    </w:p>
    <w:p w:rsidRPr="00855746" w:rsidR="00855746" w:rsidP="054AD9F5" w:rsidRDefault="00855746" w14:paraId="539C78D2" w14:textId="77777777" w14:noSpellErr="1">
      <w:pPr>
        <w:divId w:val="153342398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  <w:r w:rsidRPr="054AD9F5" w:rsidR="00855746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Hardin, Garrett, "Lifeboat Ethics: The Case Against Helping The Poor By Garrett Hardin - The Garrett Hardin Society - Articles", </w:t>
      </w:r>
      <w:r w:rsidRPr="054AD9F5" w:rsidR="00855746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  <w:t>Garretthardinsociety.Org</w:t>
      </w:r>
      <w:r w:rsidRPr="054AD9F5" w:rsidR="00855746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, 2015 &lt;https://www.garretthardinsociety.org/articles/art_lifeboat_ethics_case_against_helping_poor.html&gt; [Accessed 20 July 2020]</w:t>
      </w:r>
    </w:p>
    <w:p w:rsidRPr="00247AE5" w:rsidR="00855746" w:rsidP="054AD9F5" w:rsidRDefault="00855746" w14:paraId="5B11F818" w14:textId="77777777" w14:noSpellErr="1">
      <w:pPr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</w:p>
    <w:p w:rsidRPr="004E4655" w:rsidR="004E4655" w:rsidP="054AD9F5" w:rsidRDefault="004E4655" w14:paraId="5DE60B60" w14:textId="77777777">
      <w:pPr>
        <w:divId w:val="2052799465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  <w:r w:rsidRPr="054AD9F5" w:rsidR="004E465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Jamieson</w:t>
      </w:r>
      <w:r w:rsidRPr="054AD9F5" w:rsidR="004E465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, Dale. “Duties to the Distant: Aid, Assistance, and Intervention in the Developing World.” </w:t>
      </w:r>
      <w:r w:rsidRPr="054AD9F5" w:rsidR="004E465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  <w:t>The Journal of Ethics</w:t>
      </w:r>
      <w:r w:rsidRPr="054AD9F5" w:rsidR="004E465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, vol. 9, no. 1/2, 2005, pp. 151–170. </w:t>
      </w:r>
      <w:r w:rsidRPr="054AD9F5" w:rsidR="004E465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  <w:t>JSTOR</w:t>
      </w:r>
      <w:r w:rsidRPr="054AD9F5" w:rsidR="004E465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, www.jstor.org/stable/25115819. Accessed 1 Aug. 2020.</w:t>
      </w:r>
    </w:p>
    <w:p w:rsidRPr="00247AE5" w:rsidR="006E6404" w:rsidP="054AD9F5" w:rsidRDefault="006E6404" w14:paraId="751CBD6D" w14:textId="74274D9B" w14:noSpellErr="1">
      <w:pPr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</w:p>
    <w:p w:rsidRPr="007E31A5" w:rsidR="007E31A5" w:rsidP="054AD9F5" w:rsidRDefault="00760E2A" w14:paraId="3EBFC58D" w14:textId="1C81613C" w14:noSpellErr="1">
      <w:pPr>
        <w:divId w:val="1716394216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  <w:r w:rsidRPr="054AD9F5" w:rsidR="00760E2A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Callahan, David</w:t>
      </w:r>
      <w:r w:rsidRPr="054AD9F5" w:rsidR="007E31A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. </w:t>
      </w:r>
      <w:r w:rsidRPr="054AD9F5" w:rsidR="007E31A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  <w:t>Doing Well By Doing Good: Garrett Hardin’S Lifeboat Ethics</w:t>
      </w:r>
      <w:r w:rsidRPr="054AD9F5" w:rsidR="0089716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’ (1974)</w:t>
      </w:r>
      <w:r w:rsidRPr="054AD9F5" w:rsidR="007E31A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 xml:space="preserve"> [online</w:t>
      </w:r>
      <w:r w:rsidRPr="054AD9F5" w:rsidR="005C70FA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 xml:space="preserve"> 2020</w:t>
      </w:r>
      <w:r w:rsidRPr="054AD9F5" w:rsidR="007E31A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] Available at: &lt;https://www-jstor-org.ezproxy.uwtsd.ac.uk/stable/3560586?read-now%3D1%23page_scan_tab_contents=&amp;seq=1#metadata_info_tab_contents&gt; [Accessed 28 July 2020].</w:t>
      </w:r>
    </w:p>
    <w:p w:rsidRPr="00247AE5" w:rsidR="0054159E" w:rsidP="054AD9F5" w:rsidRDefault="0054159E" w14:paraId="22D91CCF" w14:textId="66DD21FA" w14:noSpellErr="1">
      <w:pPr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</w:p>
    <w:p w:rsidRPr="007F3761" w:rsidR="007F3761" w:rsidP="054AD9F5" w:rsidRDefault="007F3761" w14:paraId="3DFB870B" w14:textId="1B92BD0F" w14:noSpellErr="1">
      <w:pPr>
        <w:divId w:val="596210322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  <w:r w:rsidRPr="054AD9F5" w:rsidR="007F376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Martin, David J., </w:t>
      </w:r>
      <w:r w:rsidRPr="054AD9F5" w:rsidR="00CD2AC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‘</w:t>
      </w:r>
      <w:r w:rsidRPr="054AD9F5" w:rsidR="007F376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  <w:t>Commentary: Brotherhood And Lifeboat Ethics</w:t>
      </w:r>
      <w:r w:rsidRPr="054AD9F5" w:rsidR="00CD2AC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’ (</w:t>
      </w:r>
      <w:r w:rsidRPr="054AD9F5" w:rsidR="0089004C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1978)</w:t>
      </w:r>
      <w:r w:rsidRPr="054AD9F5" w:rsidR="007F3761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 xml:space="preserve"> pp. 718-720 &lt;https://www-jstor-org.ezproxy.uwtsd.ac.uk/stable/1307323?Search=yes&amp;resultItemClick=true&amp;searchText=Commentary&amp;searchText=to&amp;searchText=Hardin%27s&amp;searchText=Lifeboat&amp;searchText=Ethics&amp;searchUri=%2Faction%2FdoBasicSearch%3FQuery%3DCommentary%2Bto%2BHardin%25E2%2580%2599s%2BLifeboat%2BEthics%26amp%3Bfilter%3D&amp;ab_segments=0%2Fbasic_SYC-5187%2Fcontrol&amp;refreqid=search%3Adf4ee309ee8ea62bd525872eb3b4fe67&amp;seq=1#metadata_info_tab_contents&gt; [Accessed 28 July 2020]</w:t>
      </w:r>
    </w:p>
    <w:p w:rsidRPr="00247AE5" w:rsidR="002C3183" w:rsidP="054AD9F5" w:rsidRDefault="002C3183" w14:paraId="77CE1D5D" w14:textId="77777777" w14:noSpellErr="1">
      <w:pPr>
        <w:divId w:val="9090287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</w:pPr>
    </w:p>
    <w:p w:rsidRPr="00700B63" w:rsidR="00700B63" w:rsidP="054AD9F5" w:rsidRDefault="00700B63" w14:paraId="4549B001" w14:textId="2DDC6DBA">
      <w:pPr>
        <w:divId w:val="9090287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Zack, Naomi, </w:t>
      </w: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  <w:t>Ethics For Disaster</w:t>
      </w: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 (Online</w:t>
      </w:r>
      <w:r w:rsidRPr="054AD9F5" w:rsidR="002C318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, Plymouth</w:t>
      </w: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 xml:space="preserve">: </w:t>
      </w: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Rowman</w:t>
      </w: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 xml:space="preserve"> and </w:t>
      </w: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Littlefield</w:t>
      </w:r>
      <w:r w:rsidRPr="054AD9F5" w:rsidR="00700B63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 xml:space="preserve"> Publishers, 2006), pp. 33-110</w:t>
      </w:r>
    </w:p>
    <w:p w:rsidRPr="00247AE5" w:rsidR="006B0127" w:rsidP="054AD9F5" w:rsidRDefault="006B0127" w14:paraId="4C6D69FC" w14:textId="4EA94367" w14:noSpellErr="1">
      <w:pPr>
        <w:jc w:val="both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</w:p>
    <w:p w:rsidRPr="002E7DC5" w:rsidR="002E7DC5" w:rsidP="054AD9F5" w:rsidRDefault="002E7DC5" w14:paraId="561D714A" w14:textId="6DED03AC" w14:noSpellErr="1">
      <w:pPr>
        <w:divId w:val="1611820960"/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</w:pPr>
      <w:r w:rsidRPr="054AD9F5" w:rsidR="002E7DC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Sen, A, and</w:t>
      </w:r>
      <w:r w:rsidRPr="054AD9F5" w:rsidR="001B3F24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 xml:space="preserve"> Easterly, W</w:t>
      </w:r>
      <w:r w:rsidRPr="054AD9F5" w:rsidR="002E7DC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, "Review: The Man Without A Plan: Can Foreign Aid Work?", </w:t>
      </w:r>
      <w:r w:rsidRPr="054AD9F5" w:rsidR="002E7DC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</w:rPr>
        <w:t>Www-Jstor-Org.Ezproxy.Uwtsd.Ac.Uk</w:t>
      </w:r>
      <w:r w:rsidRPr="054AD9F5" w:rsidR="002E7DC5">
        <w:rPr>
          <w:rFonts w:ascii="Calibri" w:hAnsi="Calibri" w:eastAsia="Calibri" w:cs="Calibri" w:asciiTheme="minorAscii" w:hAnsiTheme="minorAscii" w:eastAsiaTheme="minorAscii" w:cstheme="minorAscii"/>
          <w:color w:val="000000" w:themeColor="text1"/>
          <w:sz w:val="22"/>
          <w:szCs w:val="22"/>
          <w:shd w:val="clear" w:color="auto" w:fill="FFFFFF"/>
        </w:rPr>
        <w:t>, 2006 &lt;https://www-jstor-org.ezproxy.uwtsd.ac.uk/stable/20031920?seq=1#metadata_info_tab_contents&gt; [Accessed 24 July 2020]</w:t>
      </w:r>
    </w:p>
    <w:p w:rsidRPr="00247AE5" w:rsidR="00817437" w:rsidP="00817437" w:rsidRDefault="00817437" w14:paraId="73E30153" w14:textId="77777777">
      <w:pPr>
        <w:divId w:val="814761477"/>
        <w:rPr>
          <w:rFonts w:eastAsia="Times New Roman" w:cs="Times New Roman"/>
          <w:color w:val="000000" w:themeColor="text1"/>
          <w:sz w:val="23"/>
          <w:szCs w:val="23"/>
        </w:rPr>
      </w:pPr>
    </w:p>
    <w:p w:rsidRPr="00817437" w:rsidR="00817437" w:rsidP="00817437" w:rsidRDefault="00817437" w14:paraId="5AFE06B3" w14:textId="25100D82">
      <w:pPr>
        <w:divId w:val="814761477"/>
        <w:rPr>
          <w:rFonts w:eastAsia="Times New Roman" w:cs="Times New Roman"/>
          <w:color w:val="000000" w:themeColor="text1"/>
        </w:rPr>
      </w:pPr>
      <w:r w:rsidRPr="00817437">
        <w:rPr>
          <w:rFonts w:eastAsia="Times New Roman" w:cs="Times New Roman"/>
          <w:color w:val="000000" w:themeColor="text1"/>
        </w:rPr>
        <w:t xml:space="preserve">Singer, Peter, 'Rich and Poor', Practical Ethics, 3rd edition, (Cambridge: Cambridge University </w:t>
      </w:r>
      <w:proofErr w:type="spellStart"/>
      <w:r w:rsidRPr="00817437">
        <w:rPr>
          <w:rFonts w:eastAsia="Times New Roman" w:cs="Times New Roman"/>
          <w:color w:val="000000" w:themeColor="text1"/>
        </w:rPr>
        <w:t>Press</w:t>
      </w:r>
      <w:r w:rsidRPr="00247AE5">
        <w:rPr>
          <w:rFonts w:eastAsia="Times New Roman" w:cs="Times New Roman"/>
          <w:color w:val="000000" w:themeColor="text1"/>
        </w:rPr>
        <w:t>e</w:t>
      </w:r>
      <w:proofErr w:type="spellEnd"/>
      <w:r w:rsidRPr="00817437">
        <w:rPr>
          <w:rFonts w:eastAsia="Times New Roman" w:cs="Times New Roman"/>
          <w:color w:val="000000" w:themeColor="text1"/>
        </w:rPr>
        <w:t>, 2011)</w:t>
      </w:r>
    </w:p>
    <w:p w:rsidRPr="00817437" w:rsidR="00817437" w:rsidP="00817437" w:rsidRDefault="00817437" w14:paraId="5E53DAA4" w14:textId="77777777">
      <w:pPr>
        <w:divId w:val="814761477"/>
        <w:rPr>
          <w:rFonts w:eastAsia="Times New Roman" w:cs="Times New Roman"/>
          <w:color w:val="000000" w:themeColor="text1"/>
        </w:rPr>
      </w:pPr>
      <w:r w:rsidRPr="00817437">
        <w:rPr>
          <w:rFonts w:eastAsia="Times New Roman" w:cs="Times New Roman"/>
          <w:color w:val="000000" w:themeColor="text1"/>
        </w:rPr>
        <w:t>Unger, Peter, Living High and Letting Die (New York: Oxford University Press, 1996)</w:t>
      </w:r>
    </w:p>
    <w:p w:rsidR="002E7DC5" w:rsidP="00A31D48" w:rsidRDefault="002E7DC5" w14:paraId="4E8BB10A" w14:textId="0BE6A2AA">
      <w:pPr>
        <w:jc w:val="both"/>
        <w:rPr>
          <w:color w:val="1A1A1A" w:themeColor="background1" w:themeShade="1A"/>
        </w:rPr>
      </w:pPr>
    </w:p>
    <w:p w:rsidR="00DD6046" w:rsidP="00DD6046" w:rsidRDefault="00DD6046" w14:paraId="383D6975" w14:textId="6C9E2570">
      <w:pPr>
        <w:divId w:val="295381821"/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</w:rPr>
      </w:pPr>
      <w:r w:rsidRPr="00DD6046"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</w:rPr>
        <w:t>"Leviathan Modernised Version", </w:t>
      </w:r>
      <w:r w:rsidRPr="00DD6046">
        <w:rPr>
          <w:rFonts w:ascii="Arial" w:hAnsi="Arial" w:eastAsia="Times New Roman" w:cs="Arial"/>
          <w:i/>
          <w:iCs/>
          <w:color w:val="000000"/>
          <w:sz w:val="20"/>
          <w:szCs w:val="20"/>
        </w:rPr>
        <w:t>Mesacc.Edu</w:t>
      </w:r>
      <w:r w:rsidRPr="00DD6046"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</w:rPr>
        <w:t>, 2020 &lt;http://www.mesacc.edu/~barsp59601/text/105/notes/read/historical/hobbes.pdf&gt; [Accessed 24 July 2020]</w:t>
      </w:r>
    </w:p>
    <w:p w:rsidRPr="00DD6046" w:rsidR="00E146CD" w:rsidP="00DD6046" w:rsidRDefault="00E146CD" w14:paraId="0A0F2E21" w14:textId="0F3F0E3F">
      <w:pPr>
        <w:divId w:val="29538182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</w:rPr>
        <w:t>Used in conjunction with:</w:t>
      </w:r>
    </w:p>
    <w:p w:rsidRPr="005C763F" w:rsidR="005C763F" w:rsidP="005C763F" w:rsidRDefault="005C763F" w14:paraId="538A1AC9" w14:textId="77777777">
      <w:pPr>
        <w:divId w:val="250434836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 w:rsidRPr="005C763F" w:rsidR="005C763F"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</w:rPr>
        <w:t>Dombroff</w:t>
      </w:r>
      <w:proofErr w:type="spellEnd"/>
      <w:r w:rsidRPr="005C763F" w:rsidR="005C763F"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</w:rPr>
        <w:t>, Robert Michael, "Overpopulation: No Strength In Numbers", </w:t>
      </w:r>
      <w:r w:rsidRPr="054AD9F5" w:rsidR="005C763F">
        <w:rPr>
          <w:rFonts w:ascii="Arial" w:hAnsi="Arial" w:eastAsia="Times New Roman" w:cs="Arial"/>
          <w:i w:val="1"/>
          <w:iCs w:val="1"/>
          <w:color w:val="000000"/>
          <w:sz w:val="20"/>
          <w:szCs w:val="20"/>
        </w:rPr>
        <w:t>Www-Jstor-Org.Ezproxy.Uwtsd.Ac.Uk</w:t>
      </w:r>
      <w:r w:rsidRPr="005C763F" w:rsidR="005C763F"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</w:rPr>
        <w:t>, 2020 &lt;https://www-jstor-org.ezproxy.uwtsd.ac.uk/stable/25739018?Search=yes&amp;resultItemClick=true&amp;searchText=Famine+as+a+way+to+battle+overpopulation&amp;searchUri=%2Faction%2FdoBasicSearch%3FQuery%3DFamine%2Bas%2Ba%2Bway%2Bto%2Bbattle%2Boverpopulation%26filter%3D&amp;ab_segments=0%2Fbasic_SYC-5187%2Fcontrol&amp;refreqid=fastly-default%3A09c698436971e9d8255e040f44621928&amp;seq=32#metadata_info_tab_contents&gt; [Accessed 25 July 2020]</w:t>
      </w:r>
    </w:p>
    <w:p w:rsidR="054AD9F5" w:rsidP="054AD9F5" w:rsidRDefault="054AD9F5" w14:paraId="6BF7C66C" w14:textId="768EF072">
      <w:pPr>
        <w:pStyle w:val="Normal"/>
        <w:rPr>
          <w:rFonts w:ascii="Arial" w:hAnsi="Arial" w:eastAsia="Times New Roman" w:cs="Arial"/>
          <w:color w:val="000000" w:themeColor="text1" w:themeTint="FF" w:themeShade="FF"/>
          <w:sz w:val="20"/>
          <w:szCs w:val="20"/>
        </w:rPr>
      </w:pPr>
    </w:p>
    <w:p w:rsidR="40FE4A41" w:rsidP="054AD9F5" w:rsidRDefault="40FE4A41" w14:paraId="3BEEB350" w14:textId="6D0A138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373A3C"/>
          <w:sz w:val="22"/>
          <w:szCs w:val="22"/>
          <w:lang w:val="en-GB"/>
        </w:rPr>
      </w:pPr>
      <w:r w:rsidRPr="054AD9F5" w:rsidR="40FE4A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LaFollette, H, May, L. ‘</w:t>
      </w:r>
      <w:r w:rsidRPr="054AD9F5" w:rsidR="40FE4A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Suffer the Little Children</w:t>
      </w:r>
      <w:r w:rsidRPr="054AD9F5" w:rsidR="40FE4A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’ in World Hunger and Morality ed. William Aiken and Hugh LaFollette (Prentice-Hall, Inc. 1996)</w:t>
      </w:r>
      <w:r w:rsidRPr="054AD9F5" w:rsidR="1C8756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054AD9F5" w:rsidR="1C8756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Avaliable</w:t>
      </w:r>
      <w:proofErr w:type="spellEnd"/>
      <w:r w:rsidRPr="054AD9F5" w:rsidR="1C8756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at: </w:t>
      </w:r>
      <w:hyperlink r:id="R8b36c2c11fd94701">
        <w:r w:rsidRPr="054AD9F5" w:rsidR="1C87560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auto"/>
            <w:sz w:val="22"/>
            <w:szCs w:val="22"/>
            <w:u w:val="none"/>
            <w:lang w:val="en-GB"/>
          </w:rPr>
          <w:t>http://hughlafollette.com/papers/suffer.htm</w:t>
        </w:r>
      </w:hyperlink>
      <w:r w:rsidRPr="054AD9F5" w:rsidR="67413F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GB"/>
        </w:rPr>
        <w:t xml:space="preserve"> [Accessed 28 July 2020]</w:t>
      </w:r>
    </w:p>
    <w:p w:rsidRPr="00052AEA" w:rsidR="00176EC7" w:rsidP="00052AEA" w:rsidRDefault="00176EC7" w14:paraId="29FB1B9E" w14:textId="42F011F6">
      <w:pPr>
        <w:divId w:val="2115006077"/>
        <w:rPr>
          <w:rFonts w:ascii="Times New Roman" w:hAnsi="Times New Roman" w:eastAsia="Times New Roman" w:cs="Times New Roman"/>
          <w:sz w:val="24"/>
          <w:szCs w:val="24"/>
        </w:rPr>
      </w:pPr>
    </w:p>
    <w:sectPr w:rsidRPr="00052AEA" w:rsidR="00176EC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4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D9D"/>
    <w:rsid w:val="000008C8"/>
    <w:rsid w:val="00002E98"/>
    <w:rsid w:val="000166E3"/>
    <w:rsid w:val="00016747"/>
    <w:rsid w:val="0002238E"/>
    <w:rsid w:val="00022600"/>
    <w:rsid w:val="0003652E"/>
    <w:rsid w:val="000462F3"/>
    <w:rsid w:val="00046DFB"/>
    <w:rsid w:val="00052AEA"/>
    <w:rsid w:val="0005404E"/>
    <w:rsid w:val="00071268"/>
    <w:rsid w:val="00074B65"/>
    <w:rsid w:val="00076F04"/>
    <w:rsid w:val="00083B5E"/>
    <w:rsid w:val="000A2D3F"/>
    <w:rsid w:val="000A36F3"/>
    <w:rsid w:val="000C70C3"/>
    <w:rsid w:val="000D1B48"/>
    <w:rsid w:val="000D67E4"/>
    <w:rsid w:val="000E474F"/>
    <w:rsid w:val="000E6425"/>
    <w:rsid w:val="000F5E54"/>
    <w:rsid w:val="00100936"/>
    <w:rsid w:val="00100B35"/>
    <w:rsid w:val="00101D14"/>
    <w:rsid w:val="001057B1"/>
    <w:rsid w:val="001119A0"/>
    <w:rsid w:val="001119EC"/>
    <w:rsid w:val="00111CE2"/>
    <w:rsid w:val="0012123F"/>
    <w:rsid w:val="00131426"/>
    <w:rsid w:val="00131A34"/>
    <w:rsid w:val="001458AB"/>
    <w:rsid w:val="0015071B"/>
    <w:rsid w:val="00157675"/>
    <w:rsid w:val="001618CF"/>
    <w:rsid w:val="00162A2E"/>
    <w:rsid w:val="00165654"/>
    <w:rsid w:val="00176D5B"/>
    <w:rsid w:val="00176EC7"/>
    <w:rsid w:val="00180C66"/>
    <w:rsid w:val="00182B3D"/>
    <w:rsid w:val="001935CC"/>
    <w:rsid w:val="001961D9"/>
    <w:rsid w:val="001A2D19"/>
    <w:rsid w:val="001A53C0"/>
    <w:rsid w:val="001A5F68"/>
    <w:rsid w:val="001A7984"/>
    <w:rsid w:val="001B2DD3"/>
    <w:rsid w:val="001B3820"/>
    <w:rsid w:val="001B3F24"/>
    <w:rsid w:val="001C17B4"/>
    <w:rsid w:val="001C2B49"/>
    <w:rsid w:val="001C629C"/>
    <w:rsid w:val="001C7A0A"/>
    <w:rsid w:val="001D04E2"/>
    <w:rsid w:val="001E58EC"/>
    <w:rsid w:val="001F0559"/>
    <w:rsid w:val="001F5173"/>
    <w:rsid w:val="001F5185"/>
    <w:rsid w:val="00206D2B"/>
    <w:rsid w:val="00213E39"/>
    <w:rsid w:val="00215DCE"/>
    <w:rsid w:val="00221FC2"/>
    <w:rsid w:val="0023191A"/>
    <w:rsid w:val="00235320"/>
    <w:rsid w:val="00247AE5"/>
    <w:rsid w:val="002810A4"/>
    <w:rsid w:val="00287EF3"/>
    <w:rsid w:val="00293FC3"/>
    <w:rsid w:val="002B2505"/>
    <w:rsid w:val="002B5BCB"/>
    <w:rsid w:val="002B7F63"/>
    <w:rsid w:val="002C2EEA"/>
    <w:rsid w:val="002C3183"/>
    <w:rsid w:val="002C42A6"/>
    <w:rsid w:val="002D7201"/>
    <w:rsid w:val="002E3D2A"/>
    <w:rsid w:val="002E7DC5"/>
    <w:rsid w:val="002F5B22"/>
    <w:rsid w:val="002F7ABC"/>
    <w:rsid w:val="00304415"/>
    <w:rsid w:val="003202E8"/>
    <w:rsid w:val="003414FD"/>
    <w:rsid w:val="00353DA6"/>
    <w:rsid w:val="003668AE"/>
    <w:rsid w:val="003734B5"/>
    <w:rsid w:val="00384DEA"/>
    <w:rsid w:val="00387BAF"/>
    <w:rsid w:val="003A12C5"/>
    <w:rsid w:val="003A78AA"/>
    <w:rsid w:val="003B04D6"/>
    <w:rsid w:val="003B2023"/>
    <w:rsid w:val="003B4907"/>
    <w:rsid w:val="003C1E71"/>
    <w:rsid w:val="003C237F"/>
    <w:rsid w:val="003D163E"/>
    <w:rsid w:val="003D4C52"/>
    <w:rsid w:val="003E77FE"/>
    <w:rsid w:val="003F3FD9"/>
    <w:rsid w:val="004005BB"/>
    <w:rsid w:val="00403B2A"/>
    <w:rsid w:val="0040670A"/>
    <w:rsid w:val="00411968"/>
    <w:rsid w:val="00414EF6"/>
    <w:rsid w:val="00432E96"/>
    <w:rsid w:val="00435571"/>
    <w:rsid w:val="00435A1F"/>
    <w:rsid w:val="00436448"/>
    <w:rsid w:val="004444AC"/>
    <w:rsid w:val="0045131B"/>
    <w:rsid w:val="00451662"/>
    <w:rsid w:val="00451F3B"/>
    <w:rsid w:val="00453340"/>
    <w:rsid w:val="00457431"/>
    <w:rsid w:val="0046105A"/>
    <w:rsid w:val="00470D38"/>
    <w:rsid w:val="0047787B"/>
    <w:rsid w:val="00493D4C"/>
    <w:rsid w:val="0049485F"/>
    <w:rsid w:val="0049715C"/>
    <w:rsid w:val="004A00FF"/>
    <w:rsid w:val="004A2412"/>
    <w:rsid w:val="004B33D9"/>
    <w:rsid w:val="004B5144"/>
    <w:rsid w:val="004B61EF"/>
    <w:rsid w:val="004C72D3"/>
    <w:rsid w:val="004C7F2C"/>
    <w:rsid w:val="004D3985"/>
    <w:rsid w:val="004D52EE"/>
    <w:rsid w:val="004E193B"/>
    <w:rsid w:val="004E4655"/>
    <w:rsid w:val="004F58E2"/>
    <w:rsid w:val="004F7A93"/>
    <w:rsid w:val="00502295"/>
    <w:rsid w:val="005053B7"/>
    <w:rsid w:val="00506295"/>
    <w:rsid w:val="00510ABC"/>
    <w:rsid w:val="005125F1"/>
    <w:rsid w:val="0051369D"/>
    <w:rsid w:val="005243A0"/>
    <w:rsid w:val="00533476"/>
    <w:rsid w:val="00537BE6"/>
    <w:rsid w:val="005402C8"/>
    <w:rsid w:val="0054159E"/>
    <w:rsid w:val="00544064"/>
    <w:rsid w:val="005455BE"/>
    <w:rsid w:val="00547733"/>
    <w:rsid w:val="00550E9A"/>
    <w:rsid w:val="00550EDE"/>
    <w:rsid w:val="00553734"/>
    <w:rsid w:val="00557C0E"/>
    <w:rsid w:val="005644D8"/>
    <w:rsid w:val="00565EE8"/>
    <w:rsid w:val="0057026A"/>
    <w:rsid w:val="00571E3E"/>
    <w:rsid w:val="00572F7A"/>
    <w:rsid w:val="00573D2B"/>
    <w:rsid w:val="00582C17"/>
    <w:rsid w:val="00586F69"/>
    <w:rsid w:val="005931A4"/>
    <w:rsid w:val="005960DE"/>
    <w:rsid w:val="005C2218"/>
    <w:rsid w:val="005C28BE"/>
    <w:rsid w:val="005C6499"/>
    <w:rsid w:val="005C70FA"/>
    <w:rsid w:val="005C747E"/>
    <w:rsid w:val="005C763F"/>
    <w:rsid w:val="005D216B"/>
    <w:rsid w:val="005D3966"/>
    <w:rsid w:val="005D73AE"/>
    <w:rsid w:val="005E10C8"/>
    <w:rsid w:val="005E19AF"/>
    <w:rsid w:val="005E1E65"/>
    <w:rsid w:val="005F00C7"/>
    <w:rsid w:val="005F0505"/>
    <w:rsid w:val="005F3FA9"/>
    <w:rsid w:val="005F5539"/>
    <w:rsid w:val="00602397"/>
    <w:rsid w:val="0060750D"/>
    <w:rsid w:val="00610919"/>
    <w:rsid w:val="0061266C"/>
    <w:rsid w:val="00614195"/>
    <w:rsid w:val="0063108D"/>
    <w:rsid w:val="00634498"/>
    <w:rsid w:val="00640DC0"/>
    <w:rsid w:val="00645C59"/>
    <w:rsid w:val="0064646F"/>
    <w:rsid w:val="0064688C"/>
    <w:rsid w:val="006529CB"/>
    <w:rsid w:val="00652B59"/>
    <w:rsid w:val="0066217D"/>
    <w:rsid w:val="00663053"/>
    <w:rsid w:val="006635D1"/>
    <w:rsid w:val="006654F4"/>
    <w:rsid w:val="00665ECC"/>
    <w:rsid w:val="00666E6D"/>
    <w:rsid w:val="00683B5A"/>
    <w:rsid w:val="006872B5"/>
    <w:rsid w:val="00694BBB"/>
    <w:rsid w:val="006A24CD"/>
    <w:rsid w:val="006B0127"/>
    <w:rsid w:val="006B3AFB"/>
    <w:rsid w:val="006B3BDF"/>
    <w:rsid w:val="006B59D9"/>
    <w:rsid w:val="006C079C"/>
    <w:rsid w:val="006E2A82"/>
    <w:rsid w:val="006E43F2"/>
    <w:rsid w:val="006E5C85"/>
    <w:rsid w:val="006E6404"/>
    <w:rsid w:val="006F23EB"/>
    <w:rsid w:val="006F695F"/>
    <w:rsid w:val="00700B63"/>
    <w:rsid w:val="00714B38"/>
    <w:rsid w:val="00721AD7"/>
    <w:rsid w:val="0073346D"/>
    <w:rsid w:val="007433B5"/>
    <w:rsid w:val="00744328"/>
    <w:rsid w:val="00744C87"/>
    <w:rsid w:val="00754975"/>
    <w:rsid w:val="007572D1"/>
    <w:rsid w:val="00760E2A"/>
    <w:rsid w:val="007648DA"/>
    <w:rsid w:val="00771DD1"/>
    <w:rsid w:val="00777624"/>
    <w:rsid w:val="00794A1C"/>
    <w:rsid w:val="00797015"/>
    <w:rsid w:val="007A2930"/>
    <w:rsid w:val="007A3446"/>
    <w:rsid w:val="007A3A1E"/>
    <w:rsid w:val="007A7183"/>
    <w:rsid w:val="007A7E38"/>
    <w:rsid w:val="007B188B"/>
    <w:rsid w:val="007C4564"/>
    <w:rsid w:val="007C766F"/>
    <w:rsid w:val="007D3A3A"/>
    <w:rsid w:val="007D40C5"/>
    <w:rsid w:val="007D5AB3"/>
    <w:rsid w:val="007E31A5"/>
    <w:rsid w:val="007E4674"/>
    <w:rsid w:val="007E687C"/>
    <w:rsid w:val="007F0D95"/>
    <w:rsid w:val="007F0FFD"/>
    <w:rsid w:val="007F3761"/>
    <w:rsid w:val="00805AE0"/>
    <w:rsid w:val="00807119"/>
    <w:rsid w:val="008127EB"/>
    <w:rsid w:val="0081286D"/>
    <w:rsid w:val="0081376D"/>
    <w:rsid w:val="00814107"/>
    <w:rsid w:val="00817437"/>
    <w:rsid w:val="00821E02"/>
    <w:rsid w:val="0083241F"/>
    <w:rsid w:val="008334C4"/>
    <w:rsid w:val="008354E4"/>
    <w:rsid w:val="008374A9"/>
    <w:rsid w:val="00843974"/>
    <w:rsid w:val="008474BB"/>
    <w:rsid w:val="0084793C"/>
    <w:rsid w:val="00854C5C"/>
    <w:rsid w:val="00855746"/>
    <w:rsid w:val="00863C89"/>
    <w:rsid w:val="00872F8D"/>
    <w:rsid w:val="008732E8"/>
    <w:rsid w:val="008755B3"/>
    <w:rsid w:val="00880B66"/>
    <w:rsid w:val="008810C0"/>
    <w:rsid w:val="0089004C"/>
    <w:rsid w:val="008930BE"/>
    <w:rsid w:val="00893656"/>
    <w:rsid w:val="008968BE"/>
    <w:rsid w:val="00897165"/>
    <w:rsid w:val="008A0313"/>
    <w:rsid w:val="008A16D0"/>
    <w:rsid w:val="008A2F45"/>
    <w:rsid w:val="008B5872"/>
    <w:rsid w:val="008C136C"/>
    <w:rsid w:val="008D5232"/>
    <w:rsid w:val="008E46BB"/>
    <w:rsid w:val="008E5020"/>
    <w:rsid w:val="008F4D67"/>
    <w:rsid w:val="008F7B92"/>
    <w:rsid w:val="00912170"/>
    <w:rsid w:val="0091574C"/>
    <w:rsid w:val="009249F8"/>
    <w:rsid w:val="00926649"/>
    <w:rsid w:val="0093585F"/>
    <w:rsid w:val="00937935"/>
    <w:rsid w:val="00946E4D"/>
    <w:rsid w:val="009514FB"/>
    <w:rsid w:val="00953668"/>
    <w:rsid w:val="00964B4A"/>
    <w:rsid w:val="009745AD"/>
    <w:rsid w:val="009765DF"/>
    <w:rsid w:val="00982C51"/>
    <w:rsid w:val="00991257"/>
    <w:rsid w:val="009944CD"/>
    <w:rsid w:val="00996E97"/>
    <w:rsid w:val="009A19BE"/>
    <w:rsid w:val="009A2674"/>
    <w:rsid w:val="009B0D6D"/>
    <w:rsid w:val="009B2558"/>
    <w:rsid w:val="009B40E5"/>
    <w:rsid w:val="009B420D"/>
    <w:rsid w:val="009B7A79"/>
    <w:rsid w:val="009C0AB2"/>
    <w:rsid w:val="009C1E71"/>
    <w:rsid w:val="009C2F95"/>
    <w:rsid w:val="009C37C0"/>
    <w:rsid w:val="009D00D6"/>
    <w:rsid w:val="009D08D7"/>
    <w:rsid w:val="009D386B"/>
    <w:rsid w:val="009D4911"/>
    <w:rsid w:val="009E698A"/>
    <w:rsid w:val="009E6B25"/>
    <w:rsid w:val="009E798C"/>
    <w:rsid w:val="009F0256"/>
    <w:rsid w:val="00A0528B"/>
    <w:rsid w:val="00A07BAC"/>
    <w:rsid w:val="00A2287A"/>
    <w:rsid w:val="00A2594B"/>
    <w:rsid w:val="00A26C01"/>
    <w:rsid w:val="00A30009"/>
    <w:rsid w:val="00A30ED5"/>
    <w:rsid w:val="00A31499"/>
    <w:rsid w:val="00A31D48"/>
    <w:rsid w:val="00A50000"/>
    <w:rsid w:val="00A5404C"/>
    <w:rsid w:val="00A6415A"/>
    <w:rsid w:val="00A80E70"/>
    <w:rsid w:val="00A83DAC"/>
    <w:rsid w:val="00A86386"/>
    <w:rsid w:val="00A93703"/>
    <w:rsid w:val="00A95BEF"/>
    <w:rsid w:val="00AA1D86"/>
    <w:rsid w:val="00AA41A4"/>
    <w:rsid w:val="00AA664B"/>
    <w:rsid w:val="00AB6F87"/>
    <w:rsid w:val="00AC2769"/>
    <w:rsid w:val="00AC5EED"/>
    <w:rsid w:val="00AD22D9"/>
    <w:rsid w:val="00AD7AA7"/>
    <w:rsid w:val="00AE39FE"/>
    <w:rsid w:val="00AF4DC1"/>
    <w:rsid w:val="00B13073"/>
    <w:rsid w:val="00B25063"/>
    <w:rsid w:val="00B273BA"/>
    <w:rsid w:val="00B3056B"/>
    <w:rsid w:val="00B30B68"/>
    <w:rsid w:val="00B40D89"/>
    <w:rsid w:val="00B44074"/>
    <w:rsid w:val="00B46F1B"/>
    <w:rsid w:val="00B5657B"/>
    <w:rsid w:val="00B61656"/>
    <w:rsid w:val="00B621DE"/>
    <w:rsid w:val="00B65246"/>
    <w:rsid w:val="00B65A24"/>
    <w:rsid w:val="00B67CFD"/>
    <w:rsid w:val="00B72B9C"/>
    <w:rsid w:val="00B72E26"/>
    <w:rsid w:val="00B75074"/>
    <w:rsid w:val="00B8047D"/>
    <w:rsid w:val="00B815B5"/>
    <w:rsid w:val="00B822A5"/>
    <w:rsid w:val="00B83D7D"/>
    <w:rsid w:val="00B93A9A"/>
    <w:rsid w:val="00B9520F"/>
    <w:rsid w:val="00BA1048"/>
    <w:rsid w:val="00BA1975"/>
    <w:rsid w:val="00BA2677"/>
    <w:rsid w:val="00BA307F"/>
    <w:rsid w:val="00BA3D3D"/>
    <w:rsid w:val="00BA6662"/>
    <w:rsid w:val="00BB318C"/>
    <w:rsid w:val="00BB335D"/>
    <w:rsid w:val="00BB3816"/>
    <w:rsid w:val="00BC6607"/>
    <w:rsid w:val="00BD3BA9"/>
    <w:rsid w:val="00BD56A6"/>
    <w:rsid w:val="00BE04F4"/>
    <w:rsid w:val="00BE60CD"/>
    <w:rsid w:val="00BE71E9"/>
    <w:rsid w:val="00BF176B"/>
    <w:rsid w:val="00BF7357"/>
    <w:rsid w:val="00C0574C"/>
    <w:rsid w:val="00C202C2"/>
    <w:rsid w:val="00C30EBB"/>
    <w:rsid w:val="00C33A37"/>
    <w:rsid w:val="00C438D7"/>
    <w:rsid w:val="00C44A81"/>
    <w:rsid w:val="00C46D9C"/>
    <w:rsid w:val="00C47956"/>
    <w:rsid w:val="00C51F3A"/>
    <w:rsid w:val="00C54351"/>
    <w:rsid w:val="00C70415"/>
    <w:rsid w:val="00C74058"/>
    <w:rsid w:val="00C83470"/>
    <w:rsid w:val="00CA6FFA"/>
    <w:rsid w:val="00CC156E"/>
    <w:rsid w:val="00CD0CEC"/>
    <w:rsid w:val="00CD1147"/>
    <w:rsid w:val="00CD29AB"/>
    <w:rsid w:val="00CD2ACC"/>
    <w:rsid w:val="00CD4D5D"/>
    <w:rsid w:val="00CD4E63"/>
    <w:rsid w:val="00CD5C9D"/>
    <w:rsid w:val="00CE753D"/>
    <w:rsid w:val="00CF1A14"/>
    <w:rsid w:val="00CF7876"/>
    <w:rsid w:val="00D022BF"/>
    <w:rsid w:val="00D03722"/>
    <w:rsid w:val="00D057B6"/>
    <w:rsid w:val="00D05BC1"/>
    <w:rsid w:val="00D30055"/>
    <w:rsid w:val="00D36AED"/>
    <w:rsid w:val="00D40935"/>
    <w:rsid w:val="00D42A31"/>
    <w:rsid w:val="00D5021C"/>
    <w:rsid w:val="00D510F3"/>
    <w:rsid w:val="00D51312"/>
    <w:rsid w:val="00D6482D"/>
    <w:rsid w:val="00D662B1"/>
    <w:rsid w:val="00D7681C"/>
    <w:rsid w:val="00D77492"/>
    <w:rsid w:val="00D8035E"/>
    <w:rsid w:val="00D91DC4"/>
    <w:rsid w:val="00D93354"/>
    <w:rsid w:val="00D93751"/>
    <w:rsid w:val="00D968BA"/>
    <w:rsid w:val="00D96C7D"/>
    <w:rsid w:val="00D97977"/>
    <w:rsid w:val="00D97AE9"/>
    <w:rsid w:val="00DA622E"/>
    <w:rsid w:val="00DB0383"/>
    <w:rsid w:val="00DB6244"/>
    <w:rsid w:val="00DB6AA8"/>
    <w:rsid w:val="00DB7975"/>
    <w:rsid w:val="00DC0ED0"/>
    <w:rsid w:val="00DC2FD4"/>
    <w:rsid w:val="00DC5F15"/>
    <w:rsid w:val="00DD18A8"/>
    <w:rsid w:val="00DD4212"/>
    <w:rsid w:val="00DD6046"/>
    <w:rsid w:val="00DE0757"/>
    <w:rsid w:val="00DE3076"/>
    <w:rsid w:val="00E022BC"/>
    <w:rsid w:val="00E05648"/>
    <w:rsid w:val="00E146CD"/>
    <w:rsid w:val="00E176E1"/>
    <w:rsid w:val="00E20D5E"/>
    <w:rsid w:val="00E306BF"/>
    <w:rsid w:val="00E3178E"/>
    <w:rsid w:val="00E46BB9"/>
    <w:rsid w:val="00E46EC5"/>
    <w:rsid w:val="00E50F48"/>
    <w:rsid w:val="00E612D2"/>
    <w:rsid w:val="00EA5BA3"/>
    <w:rsid w:val="00EB43C5"/>
    <w:rsid w:val="00EB5641"/>
    <w:rsid w:val="00EC56D6"/>
    <w:rsid w:val="00ED39AD"/>
    <w:rsid w:val="00ED7862"/>
    <w:rsid w:val="00ED7F1F"/>
    <w:rsid w:val="00EE4E18"/>
    <w:rsid w:val="00EE4F43"/>
    <w:rsid w:val="00EE5926"/>
    <w:rsid w:val="00EF0A34"/>
    <w:rsid w:val="00EF132C"/>
    <w:rsid w:val="00EF2D96"/>
    <w:rsid w:val="00EF557C"/>
    <w:rsid w:val="00F1798B"/>
    <w:rsid w:val="00F218F2"/>
    <w:rsid w:val="00F21ACF"/>
    <w:rsid w:val="00F239CB"/>
    <w:rsid w:val="00F31A60"/>
    <w:rsid w:val="00F37FC5"/>
    <w:rsid w:val="00F4260D"/>
    <w:rsid w:val="00F51A93"/>
    <w:rsid w:val="00F55DE2"/>
    <w:rsid w:val="00F578A4"/>
    <w:rsid w:val="00F62D05"/>
    <w:rsid w:val="00F710F2"/>
    <w:rsid w:val="00F719E7"/>
    <w:rsid w:val="00F81841"/>
    <w:rsid w:val="00F853C0"/>
    <w:rsid w:val="00F93CA0"/>
    <w:rsid w:val="00FA6123"/>
    <w:rsid w:val="00FA6F41"/>
    <w:rsid w:val="00FB0C4C"/>
    <w:rsid w:val="00FB7C4F"/>
    <w:rsid w:val="00FC4401"/>
    <w:rsid w:val="00FC460F"/>
    <w:rsid w:val="00FC66FF"/>
    <w:rsid w:val="00FE28ED"/>
    <w:rsid w:val="00FE4B67"/>
    <w:rsid w:val="00FF7D9D"/>
    <w:rsid w:val="054AD9F5"/>
    <w:rsid w:val="0C6F82F2"/>
    <w:rsid w:val="0CDBCD75"/>
    <w:rsid w:val="10C9FF88"/>
    <w:rsid w:val="1C87560F"/>
    <w:rsid w:val="1D45282D"/>
    <w:rsid w:val="24F4627B"/>
    <w:rsid w:val="2BA025A0"/>
    <w:rsid w:val="2E538B4B"/>
    <w:rsid w:val="3469C352"/>
    <w:rsid w:val="40FE4A41"/>
    <w:rsid w:val="5108385E"/>
    <w:rsid w:val="534A8296"/>
    <w:rsid w:val="6741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D7CB23"/>
  <w15:chartTrackingRefBased/>
  <w15:docId w15:val="{8CC7FD2E-836D-8349-B2ED-CD2CCD24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apple-converted-space" w:customStyle="1">
    <w:name w:val="apple-converted-space"/>
    <w:basedOn w:val="DefaultParagraphFont"/>
    <w:rsid w:val="004E4655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2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hughlafollette.com/papers/suffer.htm" TargetMode="External" Id="R8b36c2c11fd947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Vivian (1800517)</dc:creator>
  <keywords/>
  <dc:description/>
  <lastModifiedBy>Caitlin Vivian (1800517)</lastModifiedBy>
  <revision>478</revision>
  <dcterms:created xsi:type="dcterms:W3CDTF">2020-07-21T09:32:00.0000000Z</dcterms:created>
  <dcterms:modified xsi:type="dcterms:W3CDTF">2020-08-02T13:16:49.9368320Z</dcterms:modified>
</coreProperties>
</file>