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62189" w14:textId="77777777" w:rsidR="00761415" w:rsidRDefault="00761415"/>
    <w:p w14:paraId="4E4B33B5" w14:textId="63EAF182"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u w:val="single"/>
        </w:rPr>
        <w:t>Index</w:t>
      </w:r>
    </w:p>
    <w:p w14:paraId="56F5020F" w14:textId="072D7D54"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Sunny with a chance of grief-Memoir-2,004 Words</w:t>
      </w:r>
    </w:p>
    <w:p w14:paraId="3D3C32BD" w14:textId="2A1C205D"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Don’t call me old, I’m lived in-Calligram poem-382 Words</w:t>
      </w:r>
    </w:p>
    <w:p w14:paraId="52610405" w14:textId="1ABCB723"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Good Morning-Flash fiction-1,01</w:t>
      </w:r>
      <w:r w:rsidR="4985FC95" w:rsidRPr="39603945">
        <w:rPr>
          <w:rFonts w:ascii="Calibri" w:eastAsia="Calibri" w:hAnsi="Calibri" w:cs="Calibri"/>
          <w:color w:val="000000" w:themeColor="text1"/>
          <w:sz w:val="24"/>
          <w:szCs w:val="24"/>
        </w:rPr>
        <w:t>4</w:t>
      </w:r>
      <w:r w:rsidRPr="39603945">
        <w:rPr>
          <w:rFonts w:ascii="Calibri" w:eastAsia="Calibri" w:hAnsi="Calibri" w:cs="Calibri"/>
          <w:color w:val="000000" w:themeColor="text1"/>
          <w:sz w:val="24"/>
          <w:szCs w:val="24"/>
        </w:rPr>
        <w:t xml:space="preserve"> Words</w:t>
      </w:r>
    </w:p>
    <w:p w14:paraId="7CB322FC" w14:textId="728CE7BB"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You’re a Woman Now-Confessional poem-</w:t>
      </w:r>
      <w:r w:rsidR="2FA1932D" w:rsidRPr="39603945">
        <w:rPr>
          <w:rFonts w:ascii="Calibri" w:eastAsia="Calibri" w:hAnsi="Calibri" w:cs="Calibri"/>
          <w:color w:val="000000" w:themeColor="text1"/>
          <w:sz w:val="24"/>
          <w:szCs w:val="24"/>
        </w:rPr>
        <w:t>511</w:t>
      </w:r>
      <w:r w:rsidRPr="39603945">
        <w:rPr>
          <w:rFonts w:ascii="Calibri" w:eastAsia="Calibri" w:hAnsi="Calibri" w:cs="Calibri"/>
          <w:color w:val="000000" w:themeColor="text1"/>
          <w:sz w:val="24"/>
          <w:szCs w:val="24"/>
        </w:rPr>
        <w:t xml:space="preserve"> Words</w:t>
      </w:r>
    </w:p>
    <w:p w14:paraId="3FD04799" w14:textId="08AF6AE9"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Critical Commentary-1,051</w:t>
      </w:r>
    </w:p>
    <w:p w14:paraId="6D587ED9" w14:textId="37C84F37" w:rsidR="233880A8" w:rsidRDefault="233880A8" w:rsidP="39603945">
      <w:pPr>
        <w:spacing w:line="360" w:lineRule="auto"/>
        <w:jc w:val="center"/>
        <w:rPr>
          <w:rFonts w:ascii="Calibri" w:eastAsia="Calibri" w:hAnsi="Calibri" w:cs="Calibri"/>
          <w:color w:val="000000" w:themeColor="text1"/>
          <w:sz w:val="24"/>
          <w:szCs w:val="24"/>
        </w:rPr>
      </w:pPr>
      <w:r w:rsidRPr="39603945">
        <w:rPr>
          <w:rFonts w:ascii="Calibri" w:eastAsia="Calibri" w:hAnsi="Calibri" w:cs="Calibri"/>
          <w:color w:val="000000" w:themeColor="text1"/>
          <w:sz w:val="24"/>
          <w:szCs w:val="24"/>
        </w:rPr>
        <w:t>Bibliography</w:t>
      </w:r>
    </w:p>
    <w:p w14:paraId="56133449" w14:textId="386854C5" w:rsidR="39603945" w:rsidRDefault="39603945" w:rsidP="39603945">
      <w:pPr>
        <w:spacing w:line="360" w:lineRule="auto"/>
        <w:jc w:val="center"/>
        <w:rPr>
          <w:rFonts w:ascii="Calibri" w:eastAsia="Calibri" w:hAnsi="Calibri" w:cs="Calibri"/>
          <w:color w:val="000000" w:themeColor="text1"/>
          <w:sz w:val="24"/>
          <w:szCs w:val="24"/>
        </w:rPr>
      </w:pPr>
    </w:p>
    <w:p w14:paraId="00730F2F" w14:textId="39CBD6EA" w:rsidR="39603945" w:rsidRDefault="39603945" w:rsidP="39603945">
      <w:pPr>
        <w:spacing w:line="360" w:lineRule="auto"/>
        <w:jc w:val="center"/>
        <w:rPr>
          <w:rFonts w:ascii="Calibri" w:eastAsia="Calibri" w:hAnsi="Calibri" w:cs="Calibri"/>
          <w:color w:val="000000" w:themeColor="text1"/>
          <w:sz w:val="24"/>
          <w:szCs w:val="24"/>
        </w:rPr>
      </w:pPr>
    </w:p>
    <w:p w14:paraId="0090B087" w14:textId="2BD41F5D" w:rsidR="39603945" w:rsidRDefault="39603945" w:rsidP="39603945">
      <w:pPr>
        <w:spacing w:line="360" w:lineRule="auto"/>
        <w:jc w:val="center"/>
        <w:rPr>
          <w:rFonts w:ascii="Calibri" w:eastAsia="Calibri" w:hAnsi="Calibri" w:cs="Calibri"/>
          <w:color w:val="000000" w:themeColor="text1"/>
          <w:sz w:val="24"/>
          <w:szCs w:val="24"/>
        </w:rPr>
      </w:pPr>
    </w:p>
    <w:p w14:paraId="771CC7B3" w14:textId="60F38464" w:rsidR="233880A8" w:rsidRDefault="233880A8" w:rsidP="39603945">
      <w:pPr>
        <w:spacing w:line="360" w:lineRule="auto"/>
        <w:jc w:val="center"/>
        <w:rPr>
          <w:rFonts w:ascii="Calibri" w:eastAsia="Calibri" w:hAnsi="Calibri" w:cs="Calibri"/>
          <w:color w:val="000000" w:themeColor="text1"/>
        </w:rPr>
      </w:pPr>
      <w:r w:rsidRPr="39603945">
        <w:rPr>
          <w:rFonts w:ascii="Calibri" w:eastAsia="Calibri" w:hAnsi="Calibri" w:cs="Calibri"/>
          <w:color w:val="000000" w:themeColor="text1"/>
          <w:u w:val="single"/>
        </w:rPr>
        <w:t xml:space="preserve">Sunny with a chance of grief </w:t>
      </w:r>
    </w:p>
    <w:p w14:paraId="5E766C71" w14:textId="7CB81941"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There are few things in life that we can be certain of, few things that can be counted on no matter what. One thing that can be relied upon is Death. When and the where is left to chaos but the dying... the dying is unavoidable. Or not if you’re a Hindu as a classmate once pointed out. Hindus believe in reincarnation the recycling of the soul. I would argue that to complete the cycle you would still in effect experience Death, therefore the earlier trope stands, Death is the only thing you can rely on. I'm going to share the three times Death shaped me, one minor, one logical and the one that changed everything.</w:t>
      </w:r>
    </w:p>
    <w:p w14:paraId="1BF0D52A" w14:textId="3CDAEA6B"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The first time I really felt fear of death or considered its relevance to me, was at the age of ten. That was the one that changed everything.</w:t>
      </w:r>
    </w:p>
    <w:p w14:paraId="06254997" w14:textId="0DB8B496"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Before this it was something that happened to old people like my Great Nana, or the really sick ones like the other patients on her ward. They all had poorly chests pasty-faces and heaving coughs. But most of them weren't as wrinkly as Nana. It confused me when I was told to say goodbye because Nana wouldn’t be here long. I was only four at the time. I remember asking if all the people on her ward were going to the same place as her, Nana said in her thick South Wales accent </w:t>
      </w:r>
    </w:p>
    <w:p w14:paraId="33E32132" w14:textId="5564D473"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“Dyw hope not bach Mr Davies in bed three and the lady in eight both sound like they swallowed a boar, Iesi have mercy” </w:t>
      </w:r>
    </w:p>
    <w:p w14:paraId="575E6DC6" w14:textId="7B0A9D63"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At the time I didn’t get the deeper meaning of what she said. I think she knew she would never make it home, but she hoped some of the other patients might.</w:t>
      </w:r>
    </w:p>
    <w:p w14:paraId="6EDBB460" w14:textId="1A43B4B7"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When I was little I loved talking to people, anyone who would listen or could be enticed into watching me perform. We visited Nana a few times I can't remember how many exactly, but it didn’t take me long to realise the patients were captives of a sort. In my four-year-old brain it was my job to make them smile. So, I danced around in my favourite red duffle coat and matching shiny shoes squeaking on the lino tiled floors. Twirling by their beds like a bright red toggled spinning top, singing a made-up song of childhood, bringing a window of joy, a reminder of what once belonged to them. They plastered smiles on their faces, but the pain still creased at their eyes.</w:t>
      </w:r>
    </w:p>
    <w:p w14:paraId="3C001901" w14:textId="13568DBA"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The first time I saw Death up close was after a weekend of mischief. I must have been about Twelve. I was tired and hungover looking forward to my bed and cuddles with my furry companion. I rang the bell to the security door of our London flat on Amhurst Road (the first legal address we lived at) we called it the rabbit hutch. My brother Maali opened the third story window above my head and shouted down to me</w:t>
      </w:r>
    </w:p>
    <w:p w14:paraId="3408E960" w14:textId="05179BE3"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“Are you sure you wanna come in?”</w:t>
      </w:r>
    </w:p>
    <w:p w14:paraId="28FC99D3" w14:textId="607DE491"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“Obviously! You Idiot!” I replied</w:t>
      </w:r>
    </w:p>
    <w:p w14:paraId="4EB1E6E5" w14:textId="6ECD36D3"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he took immense pleasure in the next thing he shouted. A sadistical revenge for all the noogies and dead legs perhaps</w:t>
      </w:r>
    </w:p>
    <w:p w14:paraId="04F678B1" w14:textId="39106771"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“Lilly was cooked by your radiator”</w:t>
      </w:r>
    </w:p>
    <w:p w14:paraId="43718492" w14:textId="2CC3B731"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“What! I don’t believe you” I screeched back </w:t>
      </w:r>
    </w:p>
    <w:p w14:paraId="23599A1B" w14:textId="69673D3F"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“She is rock solid dead! Mum wrapped her in your pillowcase and put her in an ice-cream tub on your bed.” he said </w:t>
      </w:r>
    </w:p>
    <w:p w14:paraId="689D1165" w14:textId="523F8AB7"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“Just let me in you fucking idiot!” I shouted </w:t>
      </w:r>
    </w:p>
    <w:p w14:paraId="41D256F0" w14:textId="20983AA6"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He chucked the keys down to me smiling like the Cheshire Cat. I sprinted up three flights of stairs ready to pummel my brother for the mean joke he’d tried to play. It wasn’t a joke. I unrolled the pillowcase and instantly wished I hadn’t. Death is not pretty. A couple of years later I would have this confirmed again, when I attend a friend's open casket funeral. </w:t>
      </w:r>
    </w:p>
    <w:p w14:paraId="32BF0F17" w14:textId="45C81FD4"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I rescued Lilly from a family friend whose kids treated her like a test subject. She had developed a nervous weeing condition from this part of her life. This flaw only made me love her more, as I too felt like a test subject living in our little hutch. I loved carrying her around in my coat. Freaking people out in the corner shop when I'd go to pay and a twitching nose full of whiskers would pop out my sleeve or squeak a greeting from my collar. Rats have a short life span and Lilly had already out lived her Death date for about a year give or take a few months. Although unpleasant both Lily and Nana seemed like the natural process of life. I have a distant memory of my dad’s voice reassuring me with an anecdote that went something like this</w:t>
      </w:r>
    </w:p>
    <w:p w14:paraId="6BEA0A33" w14:textId="176A393C"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“Life is a circle, what comes from the earth must return once the vessel has diminished.”</w:t>
      </w:r>
    </w:p>
    <w:p w14:paraId="7EB5BB9B" w14:textId="356A7706"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Death is practical, logical in that context. But what about youth struck down in its prime, or before prime, what about the Lost Boys and their miss spent days egging each other on. Pushing against the lack of rules to see how far was too far. What about fun turned to tragedy, that seems so out of place. unimaginable, unthinkable, we were fearless, untouchable, anarchists some might say. If only. The truth is we were the opposite, fallible, vulnerable, malleable children... just children. </w:t>
      </w:r>
    </w:p>
    <w:p w14:paraId="53E22F7D" w14:textId="2194606D"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Children of the revolution. Born with rebel hearts beautiful and free. The only thing we feared were the army of boys in blue, suited booted and batons ready to move us on from any place we dared to stop. Constantly moving was hard. Losing touch with friends, family even siblings and parents for weeks or months sometimes. We didn’t have mobiles then. We always came back together and still do for the solstices at the Stones in Salsbury and festivals like Glastonbury, Green Gathering and many more. Sunny was like an annoying older brother. Half the time I couldn’t stand him and his wind ups but if anyone messed with us, he’d be front of the que to sort them out, just like a family we look after each other. Despite his unruly nature and bravado Sunny suited his name, he had one of those smiles that beamed with warmth and mischief. Buzz cut strawberry blonde hair that he kept under a cap and freckles all over his face. One summer when a group of us had stripped to our pants and were canon balling in the river, I can remember noticing how many freckles he had on his body, like an inverted picture of the night sky. He had mischief at his centre and danger knew his name what could go wrong. </w:t>
      </w:r>
    </w:p>
    <w:p w14:paraId="40B7592A" w14:textId="3AB8151E"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The observers of the blue lights would tell you; the screech of the sirens was undistinguishable from the mourning mothers gathered around like a coven, cursing Deaths eager advances on their troubled children. I wasn’t there that day. I’m grateful for that. The re-told stories are the stuff of legend to us now. We are grown but Sunny remains forever in his youth, encapsulated in his last words </w:t>
      </w:r>
    </w:p>
    <w:p w14:paraId="1E7A8497" w14:textId="74660876"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“Fuck the Pigs!” </w:t>
      </w:r>
    </w:p>
    <w:p w14:paraId="28DBB62D" w14:textId="4815A109"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How he managed to speak at all is a miracle, after being catapulted through the glassless windscreen and churned like mud under the wheels of the rusted Transit and its fourteen-year-old driver. His best friend, partner in crime. Maybe it was the adrenaline, casting out fear for arrogance that gave him the strength to speak. Maybe it was his rage for the only foe he held true hate for, encircling him in their big boots and steely judging eyes. When the story is told he is a hero, a pure rebel, a warrior who in his last moments wasn’t scared. After all Death doesn’t come for the young, the fearless, we are above it. Until we’re not. Sunny was extinguished that day, but his rays still shine through his memory, kept alive by every site kid that knew him. Graffitiing the Sunny S on every surface they can to show the roads he still travels and hearts he still occupies. A short life but a full one. After that day we were all a little more lost, a little wiser, a little older, a little more scarred but grateful to be alive.</w:t>
      </w:r>
    </w:p>
    <w:p w14:paraId="5446B348" w14:textId="13D26926"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 </w:t>
      </w:r>
      <w:r>
        <w:tab/>
      </w:r>
      <w:r w:rsidRPr="39603945">
        <w:rPr>
          <w:rFonts w:ascii="Calibri" w:eastAsia="Calibri" w:hAnsi="Calibri" w:cs="Calibri"/>
          <w:color w:val="000000" w:themeColor="text1"/>
        </w:rPr>
        <w:t>I missed the funeral. That still hurts. I was stuck, miles away. Frustrated in a squat in London, unable to make the journey alone and no hope of a lift. My mother had been incoherent for days wrapped up in her own crappy choices. I still hold resentment for that, she was wasting life while a child, a friend was lifeless and her own child confused, alone and hurting. I never got to say goodbye. I never got to spit on Death. I never got the chance to mourn with the other children of Neverland. I’ve seen the photos. You wouldn’t believe it was a funeral procession it looked more like a carnival parade. The coffin handmade by The Lost Boys was piled high with flowers and wreaths so many they overflowed the horse drawn cart as it sorrowfully plodded on. Colourful mourners stretched for miles crying, hugging, laughing, singing, drumming, dancing around as if in a spiritual trance. Celebrating a life that touched so many. Roads had to be closed and the funeral made the local paper. This is our custom we gather in life just as we gather in death to send our loved ones to dance in the sky.</w:t>
      </w:r>
    </w:p>
    <w:p w14:paraId="0D0DE34D" w14:textId="0DF9C245"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 </w:t>
      </w:r>
      <w:r>
        <w:tab/>
      </w:r>
      <w:r w:rsidRPr="39603945">
        <w:rPr>
          <w:rFonts w:ascii="Calibri" w:eastAsia="Calibri" w:hAnsi="Calibri" w:cs="Calibri"/>
          <w:color w:val="000000" w:themeColor="text1"/>
        </w:rPr>
        <w:t xml:space="preserve">I created my own ritual to somehow mark the moment to belong to it, to feel it. I wasn’t afraid of sadness I’d tolerated a lot in life already, the pain was like home to me, we were old friends. In the long Victorian garden to the rear of the squatted N16 property I found a heavy, rounded, but unbalanced rock that filled my little hands. Painted it with florescent yellows and vibrant oranges, repeating waves of colour still vivid through a watery stare. Signing his name at the centre I just sat for what seemed like eons, frozen in the moment. Twenty-two years on I still carry that rock with me a constant reminder of how heavy grief still clings on to your back, especially when the life you grieve is taken so young. Every milestone you pass is tinged with sadness, for the ones that will never reach it. And the ones that went on to destroy themselves eaten from within by the guilt of existing. The road doesn’t judge, doesn’t ask questions your free to run from all your demons. </w:t>
      </w:r>
    </w:p>
    <w:p w14:paraId="16CA1433" w14:textId="38D1AE98"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A lot of friends passed in the following decade after we lost Sunny, most were classed as overdose, but I think suicide is a better description. The thing is we are the tail end of generations of people who don’t talk about feelings. There were a lot of feelings. Boxed up and not dealt with, these feelings became demons rotting us from the inside, demons always catch you in the end unless you have the strength to face them. Some didn’t believe they did, hence the suicides. I'm one of the lucky ones. My path of destruction was interrupted by Love, enduring Love, patient Love. I am forever grateful for this interruption. There is no doubt in my mind that I would have drowned in darkness and my own self-destructive nature if it wasn’t for the life raft Love offers. One lesson I have learnt from all the losses is to Love everybody with voraciousness, as you never know when you won't be able to give them Love again. That’s why grief hurts so much, all the love that has nowhere to go. Its heavy. Like a lead balloon. Life is fleeting and full of mistakes, we are all on a journey of learning and Love is the key. A wise man, I once had the pleasure of knowing wrote this beautiful quote for his epitaph </w:t>
      </w:r>
    </w:p>
    <w:p w14:paraId="455B53EE" w14:textId="7331554D"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 “Forgive my errors, remember my love”. </w:t>
      </w:r>
    </w:p>
    <w:p w14:paraId="7121DCA4" w14:textId="47B09D12"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which I think sums up it perfectly.</w:t>
      </w:r>
    </w:p>
    <w:p w14:paraId="0474CF2D" w14:textId="16D2DF28" w:rsidR="39603945" w:rsidRDefault="39603945" w:rsidP="39603945">
      <w:pPr>
        <w:spacing w:line="360" w:lineRule="auto"/>
        <w:jc w:val="center"/>
        <w:rPr>
          <w:rFonts w:ascii="Calibri" w:eastAsia="Calibri" w:hAnsi="Calibri" w:cs="Calibri"/>
          <w:color w:val="000000" w:themeColor="text1"/>
          <w:sz w:val="24"/>
          <w:szCs w:val="24"/>
        </w:rPr>
      </w:pPr>
    </w:p>
    <w:p w14:paraId="238D94F0" w14:textId="31ADAE8D" w:rsidR="39603945" w:rsidRDefault="39603945" w:rsidP="39603945">
      <w:pPr>
        <w:spacing w:line="360" w:lineRule="auto"/>
        <w:jc w:val="center"/>
        <w:rPr>
          <w:rFonts w:ascii="Calibri" w:eastAsia="Calibri" w:hAnsi="Calibri" w:cs="Calibri"/>
          <w:color w:val="000000" w:themeColor="text1"/>
          <w:sz w:val="24"/>
          <w:szCs w:val="24"/>
        </w:rPr>
      </w:pPr>
    </w:p>
    <w:p w14:paraId="00259F9B" w14:textId="427E070E"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u w:val="single"/>
        </w:rPr>
        <w:t>Don’t call me old! I’m lived-in</w:t>
      </w:r>
    </w:p>
    <w:p w14:paraId="11E58741" w14:textId="00B8AE04" w:rsidR="39603945" w:rsidRDefault="39603945" w:rsidP="39603945">
      <w:pPr>
        <w:jc w:val="center"/>
        <w:rPr>
          <w:rFonts w:ascii="Calibri" w:eastAsia="Calibri" w:hAnsi="Calibri" w:cs="Calibri"/>
          <w:color w:val="000000" w:themeColor="text1"/>
        </w:rPr>
      </w:pPr>
    </w:p>
    <w:p w14:paraId="21503000" w14:textId="0513C16A"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I want to live</w:t>
      </w:r>
    </w:p>
    <w:p w14:paraId="25673B4B" w14:textId="45F8D4EC"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live so hard it shows</w:t>
      </w:r>
    </w:p>
    <w:p w14:paraId="75E3E15F" w14:textId="471213C0"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on every inch of my body</w:t>
      </w:r>
    </w:p>
    <w:p w14:paraId="133D40F6" w14:textId="4AC12073"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in every crease and crevice</w:t>
      </w:r>
    </w:p>
    <w:p w14:paraId="6E955FFF" w14:textId="3B7F3039"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an undulating map of memories</w:t>
      </w:r>
    </w:p>
    <w:p w14:paraId="16B3BECA" w14:textId="69662CA8"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Scars Invisible to the naked eye</w:t>
      </w:r>
    </w:p>
    <w:p w14:paraId="71F77DE3" w14:textId="5F5963B7"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from wrestling wolves within </w:t>
      </w:r>
    </w:p>
    <w:p w14:paraId="449AED88" w14:textId="4DCDDFB4"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Cracked Crows feet</w:t>
      </w:r>
    </w:p>
    <w:p w14:paraId="38074A6E" w14:textId="68B7D9AE"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Halo </w:t>
      </w:r>
    </w:p>
    <w:p w14:paraId="4631DBAC" w14:textId="40BAEBDB"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Sunken sockets </w:t>
      </w:r>
    </w:p>
    <w:p w14:paraId="737A33F5" w14:textId="3D1DDBF7"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home to pools of milky white wisdom</w:t>
      </w:r>
    </w:p>
    <w:p w14:paraId="309615FE" w14:textId="4177C7C6"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A galaxy of freckles flicker about my visage </w:t>
      </w:r>
    </w:p>
    <w:p w14:paraId="1B188CF0" w14:textId="228A0675"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connecting to colonies of current sized moles</w:t>
      </w:r>
    </w:p>
    <w:p w14:paraId="607FBD10" w14:textId="03148AA1"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who burrow broadly across my shoulders and back </w:t>
      </w:r>
    </w:p>
    <w:p w14:paraId="5C4AADA1" w14:textId="2CD35D66"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for all               the times I bathed in stella           solar rays</w:t>
      </w:r>
    </w:p>
    <w:p w14:paraId="07A14C7F" w14:textId="67093326"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I want        deep valleys that ripple up my cheek          bones</w:t>
      </w:r>
    </w:p>
    <w:p w14:paraId="7756BD18" w14:textId="4A531BB4"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each         valley forged in gut fires that burn for days       after</w:t>
      </w:r>
    </w:p>
    <w:p w14:paraId="047E9BEC" w14:textId="5DD2F8D5"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the       humour furnace has gone out, leaving ashes of      jest  </w:t>
      </w:r>
    </w:p>
    <w:p w14:paraId="432B58AE" w14:textId="79B38087"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Furrowed trenches along my brow temple to temple</w:t>
      </w:r>
    </w:p>
    <w:p w14:paraId="088E6E0D" w14:textId="0D153C6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tracking trains of thought lost in briny brain fog </w:t>
      </w:r>
    </w:p>
    <w:p w14:paraId="3CE57242" w14:textId="3596602D"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forever expanding,           growing, ascending</w:t>
      </w:r>
    </w:p>
    <w:p w14:paraId="76957A7D" w14:textId="668EAD3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knowledge learned             and knowledge shared</w:t>
      </w:r>
    </w:p>
    <w:p w14:paraId="00B9A6A2" w14:textId="76C84067"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A voice that speaks              softly to teach but </w:t>
      </w:r>
    </w:p>
    <w:p w14:paraId="1AF35D54" w14:textId="57C01C09"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shouts if not heard,         screams with delight, </w:t>
      </w:r>
    </w:p>
    <w:p w14:paraId="1F20248D" w14:textId="460ECF7E"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howls in sadness and              sometimes madness      </w:t>
      </w:r>
    </w:p>
    <w:p w14:paraId="629DFFEE" w14:textId="07123BB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A crease centred                            between my eyes</w:t>
      </w:r>
    </w:p>
    <w:p w14:paraId="75CE1B9B" w14:textId="7B4660DC"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the line I cross when I                      roar in rage at injustice</w:t>
      </w:r>
    </w:p>
    <w:p w14:paraId="4E2B772A" w14:textId="7B5AF19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and my own </w:t>
      </w:r>
      <w:r w:rsidRPr="39603945">
        <w:rPr>
          <w:rFonts w:ascii="Roboto" w:eastAsia="Roboto" w:hAnsi="Roboto" w:cs="Roboto"/>
          <w:color w:val="3C4043"/>
          <w:sz w:val="21"/>
          <w:szCs w:val="21"/>
        </w:rPr>
        <w:t>idiosyncrasy</w:t>
      </w:r>
      <w:r w:rsidRPr="39603945">
        <w:rPr>
          <w:rFonts w:ascii="Calibri" w:eastAsia="Calibri" w:hAnsi="Calibri" w:cs="Calibri"/>
          <w:color w:val="000000" w:themeColor="text1"/>
        </w:rPr>
        <w:t xml:space="preserve">                    and pure idiocy at times</w:t>
      </w:r>
    </w:p>
    <w:p w14:paraId="7926483E" w14:textId="136403F4"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Baggy breasts that                                 will droop to my knees</w:t>
      </w:r>
    </w:p>
    <w:p w14:paraId="598244D8" w14:textId="056940E1"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from all the tummies                                filled with liquid love </w:t>
      </w:r>
    </w:p>
    <w:p w14:paraId="30E4B51A" w14:textId="3ACA1373"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Stretched silver skin                 that shines like medals </w:t>
      </w:r>
    </w:p>
    <w:p w14:paraId="6C43615B" w14:textId="5D61A4BF"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given freely by every seed nurtured to fruit</w:t>
      </w:r>
    </w:p>
    <w:p w14:paraId="441BC5E5" w14:textId="624E8CF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or all the times I over indulged</w:t>
      </w:r>
    </w:p>
    <w:p w14:paraId="31E1551B" w14:textId="7BB04AE7"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Polished smooth fingertips</w:t>
      </w:r>
    </w:p>
    <w:p w14:paraId="58182BC0" w14:textId="78A7929E"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for all the           moments my hands caressed           another</w:t>
      </w:r>
    </w:p>
    <w:p w14:paraId="5ED285B6" w14:textId="1DBD5979"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Let my calcified           joints swell stiff as I dance              the cha-cha</w:t>
      </w:r>
    </w:p>
    <w:p w14:paraId="20DE161C" w14:textId="52CB6663"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swinging my          steel-clad hips to the drum        and bass beat           </w:t>
      </w:r>
    </w:p>
    <w:p w14:paraId="509B8308" w14:textId="51A570ED"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My soul will        sing every song I ever heard      If you listen </w:t>
      </w:r>
    </w:p>
    <w:p w14:paraId="209A5CF4" w14:textId="06685536"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playing in sync with the click clack of my brittle bones</w:t>
      </w:r>
    </w:p>
    <w:p w14:paraId="5A62A50E" w14:textId="3EB01C71"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Give me twisted digits, not just one or two but all ten</w:t>
      </w:r>
    </w:p>
    <w:p w14:paraId="204B7C66" w14:textId="4C966FA1"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they have worked hard bringing imagination to life </w:t>
      </w:r>
    </w:p>
    <w:p w14:paraId="52FFBCD6" w14:textId="4C213F1B"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drawing, writing, sculpting, carving out an existence </w:t>
      </w:r>
    </w:p>
    <w:p w14:paraId="786B8519" w14:textId="4FB26A7A"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A life to be proud of, to relive in memory</w:t>
      </w:r>
    </w:p>
    <w:p w14:paraId="614EFFBE" w14:textId="19D8A8AF"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when the feet need wheels to get about</w:t>
      </w:r>
    </w:p>
    <w:p w14:paraId="50E08EA9" w14:textId="27212195"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Skewed spine</w:t>
      </w:r>
    </w:p>
    <w:p w14:paraId="6AE5B7B1" w14:textId="647302DA"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crooked </w:t>
      </w:r>
    </w:p>
    <w:p w14:paraId="24D8A30E" w14:textId="37F1AB23"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 for all the times </w:t>
      </w:r>
    </w:p>
    <w:p w14:paraId="08769AA6" w14:textId="1F052BE2"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I bent down to listen</w:t>
      </w:r>
    </w:p>
    <w:p w14:paraId="1CFDDE68" w14:textId="68DCBDB3"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little voices have a lot to say</w:t>
      </w:r>
    </w:p>
    <w:p w14:paraId="39B98D4E" w14:textId="41263D94"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Titanium knees covered in Scars</w:t>
      </w:r>
    </w:p>
    <w:p w14:paraId="4C876F6E" w14:textId="6B25FC68"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evidence of the late night’s and silly shoes</w:t>
      </w:r>
    </w:p>
    <w:p w14:paraId="496BE6DA" w14:textId="1AAF3F5C"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 xml:space="preserve">Bent toes, ragged, rough soles, gnarly nails </w:t>
      </w:r>
    </w:p>
    <w:p w14:paraId="38BCA650" w14:textId="273A4B76"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the wear and tear of walking my own path</w:t>
      </w:r>
    </w:p>
    <w:p w14:paraId="63DA9597" w14:textId="75BAF304"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stomping, running, dancing</w:t>
      </w:r>
    </w:p>
    <w:p w14:paraId="721C4259" w14:textId="36A97A3D"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rPr>
        <w:t>loving, loved.</w:t>
      </w:r>
    </w:p>
    <w:p w14:paraId="7ACBA695" w14:textId="5B8E5D95" w:rsidR="39603945" w:rsidRDefault="39603945" w:rsidP="39603945">
      <w:pPr>
        <w:spacing w:line="360" w:lineRule="auto"/>
        <w:jc w:val="center"/>
        <w:rPr>
          <w:rFonts w:ascii="Calibri" w:eastAsia="Calibri" w:hAnsi="Calibri" w:cs="Calibri"/>
          <w:color w:val="000000" w:themeColor="text1"/>
          <w:sz w:val="24"/>
          <w:szCs w:val="24"/>
        </w:rPr>
      </w:pPr>
    </w:p>
    <w:p w14:paraId="4E423ABE" w14:textId="22A97E0B" w:rsidR="39603945" w:rsidRDefault="39603945" w:rsidP="39603945">
      <w:pPr>
        <w:spacing w:line="360" w:lineRule="auto"/>
        <w:jc w:val="center"/>
        <w:rPr>
          <w:rFonts w:ascii="Calibri" w:eastAsia="Calibri" w:hAnsi="Calibri" w:cs="Calibri"/>
          <w:color w:val="000000" w:themeColor="text1"/>
          <w:sz w:val="24"/>
          <w:szCs w:val="24"/>
        </w:rPr>
      </w:pPr>
    </w:p>
    <w:p w14:paraId="19100E83" w14:textId="09E8CB4C" w:rsidR="233880A8" w:rsidRDefault="233880A8" w:rsidP="39603945">
      <w:pPr>
        <w:spacing w:line="360" w:lineRule="auto"/>
        <w:jc w:val="center"/>
        <w:rPr>
          <w:rFonts w:ascii="Calibri" w:eastAsia="Calibri" w:hAnsi="Calibri" w:cs="Calibri"/>
          <w:color w:val="000000" w:themeColor="text1"/>
        </w:rPr>
      </w:pPr>
      <w:r w:rsidRPr="39603945">
        <w:rPr>
          <w:rFonts w:ascii="Calibri" w:eastAsia="Calibri" w:hAnsi="Calibri" w:cs="Calibri"/>
          <w:color w:val="000000" w:themeColor="text1"/>
          <w:u w:val="single"/>
        </w:rPr>
        <w:t>Good Morning</w:t>
      </w:r>
    </w:p>
    <w:p w14:paraId="171C901F" w14:textId="4DA10EDA"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Considering the several cocktails the evening before Cherry felt better than she expected. Perhaps it was the downed pint of water before bed. A trick from her teens when downing spirits had been a hobby. Or perhaps it was the hours of dancing with her grease smudged reflection in the double oven. With her eyes shut tight and the music up as loud as the little speaker could handle, she could almost be there in the crowd. As the song faded away so did the feeling. She opened her eyes but kept moving afraid to stop encase her mind caught on and turned up the tirade of abuse. If the music was loud enough, and the contents of her glass held a steady two fingers it was easier to ignore. Drown it out long enough and eventually it subsided. She longed for the distraction of the crowd, the heat of the club, the bone shaking bass at her back. Her only dancing partner these days was the occasional slow dance with the not so small baby of the house Rory. </w:t>
      </w:r>
    </w:p>
    <w:p w14:paraId="0BA6E2E2" w14:textId="6EA6EDB4"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Rory enjoyed it when his mum was in a dancing mood. She would Sweep him up and spin him around in time to the music. Sometimes it made his tummy feel funny but mostly it made him laugh so hard snot exploded from his nose. When she got tired, she would squeeze him close and sway from side to side while he rubbed his slimy nose on her shoulder, she didn’t seem to mind. He could smell her sweet fruity breath and the warm fuzz of her cheek as she nuzzled his neck blowing raspberries in the crease. Squirming with delight Rory gripped her tighter knowing she would soon put him down. Saying what she always said </w:t>
      </w:r>
    </w:p>
    <w:p w14:paraId="15C8FE5E" w14:textId="70BCDCE6"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“My baby boy! haven’t you got so big” </w:t>
      </w:r>
    </w:p>
    <w:p w14:paraId="0EB45609" w14:textId="7BAC8388"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She placed him on the floor with a huge smile. Ruffled his hair and kissed his cheeks repeatedly. Rory shook her off annoyed at her persistence. He grabbed her face squishing his sticky little fingers in the fat of her cheeks, pulling her face to his and said in his most serious voice </w:t>
      </w:r>
    </w:p>
    <w:p w14:paraId="16B61968" w14:textId="69481625"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“Mum look! I run fast!” </w:t>
      </w:r>
    </w:p>
    <w:p w14:paraId="36CF21A5" w14:textId="57E42908"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Off he sped creating his own wind as he went.</w:t>
      </w:r>
    </w:p>
    <w:p w14:paraId="35639337" w14:textId="0404DD0B"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 xml:space="preserve">Rory woke up in his favourite place. The coveted position of little spoon. As far as he is concerned no bed quite compares to his squishy Mum pillow. Breaking free of his mum’s arms and sitting up, he notices that his older sister Edith has also moved from their shared room into the safety of mum pillow fortress. Rory clambers over mum pillow mountain and hovers over his sister's face </w:t>
      </w:r>
    </w:p>
    <w:p w14:paraId="35373D48" w14:textId="25E875FC"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“Edie what you do here?” he says </w:t>
      </w:r>
    </w:p>
    <w:p w14:paraId="73DD6E0F" w14:textId="168AAAE2"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His sister stirs </w:t>
      </w:r>
    </w:p>
    <w:p w14:paraId="093BC55C" w14:textId="5FF62BCD"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“Huh?” she says</w:t>
      </w:r>
    </w:p>
    <w:p w14:paraId="194C6248" w14:textId="3795488B"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“What do Edie?” he says</w:t>
      </w:r>
    </w:p>
    <w:p w14:paraId="4E86B449" w14:textId="7505ADA4" w:rsidR="233880A8" w:rsidRDefault="233880A8" w:rsidP="39603945">
      <w:pPr>
        <w:spacing w:line="360" w:lineRule="auto"/>
        <w:rPr>
          <w:rFonts w:ascii="Calibri" w:eastAsia="Calibri" w:hAnsi="Calibri" w:cs="Calibri"/>
          <w:color w:val="000000" w:themeColor="text1"/>
        </w:rPr>
      </w:pPr>
      <w:r w:rsidRPr="39603945">
        <w:rPr>
          <w:rFonts w:ascii="Calibri" w:eastAsia="Calibri" w:hAnsi="Calibri" w:cs="Calibri"/>
          <w:color w:val="000000" w:themeColor="text1"/>
        </w:rPr>
        <w:t xml:space="preserve">“I had a bad night dream Babba” she says rubbing her eyes. </w:t>
      </w:r>
    </w:p>
    <w:p w14:paraId="01B37BA1" w14:textId="6A11F905"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Edith had indeed had a bad dream. She describes her</w:t>
      </w:r>
      <w:r w:rsidR="3B880038" w:rsidRPr="39603945">
        <w:rPr>
          <w:rFonts w:ascii="Calibri" w:eastAsia="Calibri" w:hAnsi="Calibri" w:cs="Calibri"/>
          <w:color w:val="000000" w:themeColor="text1"/>
        </w:rPr>
        <w:t xml:space="preserve"> night time</w:t>
      </w:r>
      <w:r w:rsidRPr="39603945">
        <w:rPr>
          <w:rFonts w:ascii="Calibri" w:eastAsia="Calibri" w:hAnsi="Calibri" w:cs="Calibri"/>
          <w:color w:val="000000" w:themeColor="text1"/>
        </w:rPr>
        <w:t xml:space="preserve"> adventure in detail over the snap and crackle of her rice crispies. Her mum is trying to keep up with the fantastical plot of Edith’s </w:t>
      </w:r>
      <w:r w:rsidR="5D1165E0" w:rsidRPr="39603945">
        <w:rPr>
          <w:rFonts w:ascii="Calibri" w:eastAsia="Calibri" w:hAnsi="Calibri" w:cs="Calibri"/>
          <w:color w:val="000000" w:themeColor="text1"/>
        </w:rPr>
        <w:t>bedtime</w:t>
      </w:r>
      <w:r w:rsidRPr="39603945">
        <w:rPr>
          <w:rFonts w:ascii="Calibri" w:eastAsia="Calibri" w:hAnsi="Calibri" w:cs="Calibri"/>
          <w:color w:val="000000" w:themeColor="text1"/>
        </w:rPr>
        <w:t xml:space="preserve"> </w:t>
      </w:r>
      <w:r w:rsidR="7C1912F7" w:rsidRPr="39603945">
        <w:rPr>
          <w:rFonts w:ascii="Calibri" w:eastAsia="Calibri" w:hAnsi="Calibri" w:cs="Calibri"/>
          <w:color w:val="000000" w:themeColor="text1"/>
        </w:rPr>
        <w:t>imaginings</w:t>
      </w:r>
      <w:r w:rsidRPr="39603945">
        <w:rPr>
          <w:rFonts w:ascii="Calibri" w:eastAsia="Calibri" w:hAnsi="Calibri" w:cs="Calibri"/>
          <w:color w:val="000000" w:themeColor="text1"/>
        </w:rPr>
        <w:t>, but her usual Oh’s and Really are slightly off beat. Even the large cup of coffee her mum is gulping isn’t quite keeping her in the room. Not that it mattered anyway as her mum's attention was yet again being taken by her two older siblings fighting on the stairs. Edith tries in vain to hold on with a Stern look, she crosses her arms and stomps her foot authoritatively. Lost on mum just as much as mum’s I’m serious stance was lost on her.</w:t>
      </w:r>
    </w:p>
    <w:p w14:paraId="4597989D" w14:textId="34C058ED"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Harley had been awake for a while. Stalking his prey waiting for the chance to work out his frustrations in hand-to-hand combat with his nemesis. Also known as his best friend and rather annoying big sister Joy. Since starting secondary school Joy had become even more unbearable and annoying in-between hibernations. His mum called it joy’s hormonal transitioning stage. Harley called it her super bitch phase, but not in ear shot of his mother. The moment is upon him. From his position at the top of the stairs he can see his prey stirring, any minute now she would need to exit the safety of her room that closely resembled a sty to use the toilet. The excitement is almost too much to bear. He raises a hand to his mouth to stifle a snigger, this is a fatal mistake. His prey locks on to his location and limbs come flying at him with scary accuracy. He scrambles to gain control and not lose his footing but before he can retaliate, he receives an explosive blow to the nose. His scream sends the prey running for her life. So many emotions run through his adolescent body, but rage seems to dominate. Cradling his face blood drips between his fingers on to the carpeted stairs. Harley let’s out a guttural growl that let’s everyone know he wants revenge. Driven by animal instinct he runs after his sister barging through the bathroom door, he finds her in front of the large Victorian sash window that looks over the garden, his rage drives him forward and he pounces on her. Joy buckles under his weight and stumbles backwards. She grabs at his collar catching his face with her talon like nails. They both crash through the second storey window; and fall for what seems like forever.</w:t>
      </w:r>
    </w:p>
    <w:p w14:paraId="54DC302F" w14:textId="5D290134" w:rsidR="233880A8" w:rsidRDefault="233880A8" w:rsidP="39603945">
      <w:pPr>
        <w:spacing w:line="360" w:lineRule="auto"/>
        <w:ind w:firstLine="720"/>
        <w:rPr>
          <w:rFonts w:ascii="Calibri" w:eastAsia="Calibri" w:hAnsi="Calibri" w:cs="Calibri"/>
          <w:color w:val="000000" w:themeColor="text1"/>
        </w:rPr>
      </w:pPr>
      <w:r w:rsidRPr="39603945">
        <w:rPr>
          <w:rFonts w:ascii="Calibri" w:eastAsia="Calibri" w:hAnsi="Calibri" w:cs="Calibri"/>
          <w:color w:val="000000" w:themeColor="text1"/>
        </w:rPr>
        <w:t>The fresh morning air rushes past Joy’s ears and every second feels like a minute. The sound is overpowering like opening the windows on the motorway. Shattered glass frozen mid-air glints in the morning sun, on the edge of her vision she can see the night retreating leaving purple ripples on the skyline. Joy reaches for her brother as he tumbles past, her arm gets sliced by a falling shard for her efforts. Still, Joy wasn’t scared. She convinced herself she was still dreaming, any second now she would wake up with a jump, sweat dripping from her body and that prickly feeling at the back of her neck. Any minute now...</w:t>
      </w:r>
    </w:p>
    <w:p w14:paraId="79643FA5" w14:textId="144ADDD9" w:rsidR="39603945" w:rsidRDefault="39603945" w:rsidP="39603945">
      <w:pPr>
        <w:spacing w:line="360" w:lineRule="auto"/>
        <w:jc w:val="center"/>
        <w:rPr>
          <w:rFonts w:ascii="Calibri" w:eastAsia="Calibri" w:hAnsi="Calibri" w:cs="Calibri"/>
          <w:color w:val="000000" w:themeColor="text1"/>
          <w:sz w:val="24"/>
          <w:szCs w:val="24"/>
        </w:rPr>
      </w:pPr>
    </w:p>
    <w:p w14:paraId="57DF771C" w14:textId="243B5421" w:rsidR="39603945" w:rsidRDefault="39603945" w:rsidP="39603945">
      <w:pPr>
        <w:spacing w:line="360" w:lineRule="auto"/>
        <w:jc w:val="center"/>
        <w:rPr>
          <w:rFonts w:ascii="Calibri" w:eastAsia="Calibri" w:hAnsi="Calibri" w:cs="Calibri"/>
          <w:color w:val="000000" w:themeColor="text1"/>
          <w:sz w:val="24"/>
          <w:szCs w:val="24"/>
        </w:rPr>
      </w:pPr>
    </w:p>
    <w:p w14:paraId="7EFFCA8A" w14:textId="0E306D20" w:rsidR="233880A8" w:rsidRDefault="233880A8" w:rsidP="39603945">
      <w:pPr>
        <w:jc w:val="center"/>
        <w:rPr>
          <w:rFonts w:ascii="Calibri" w:eastAsia="Calibri" w:hAnsi="Calibri" w:cs="Calibri"/>
          <w:color w:val="000000" w:themeColor="text1"/>
        </w:rPr>
      </w:pPr>
      <w:r w:rsidRPr="39603945">
        <w:rPr>
          <w:rFonts w:ascii="Calibri" w:eastAsia="Calibri" w:hAnsi="Calibri" w:cs="Calibri"/>
          <w:color w:val="000000" w:themeColor="text1"/>
          <w:u w:val="single"/>
        </w:rPr>
        <w:t>You’re a Woman Now</w:t>
      </w:r>
    </w:p>
    <w:p w14:paraId="6666632E" w14:textId="1D897836"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My teenage years were lonely </w:t>
      </w:r>
    </w:p>
    <w:p w14:paraId="30326C2C" w14:textId="0DB03AD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although I didn’t lack in friends.</w:t>
      </w:r>
    </w:p>
    <w:p w14:paraId="5ADE2A20" w14:textId="6ACE04B8"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Only one of them really knew me</w:t>
      </w:r>
    </w:p>
    <w:p w14:paraId="559354D2" w14:textId="3607D94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yet on her I couldn’t depend.</w:t>
      </w:r>
    </w:p>
    <w:p w14:paraId="58E2AD84" w14:textId="2E1D605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don’t blame her… not really</w:t>
      </w:r>
    </w:p>
    <w:p w14:paraId="2C4B1006" w14:textId="32A986AD"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she was just as lost as me.</w:t>
      </w:r>
    </w:p>
    <w:p w14:paraId="1923700D" w14:textId="5D6626B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Both of us craved more than our reality.</w:t>
      </w:r>
    </w:p>
    <w:p w14:paraId="034D1D8F" w14:textId="50FFCF22"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Drinking to fill a hole </w:t>
      </w:r>
    </w:p>
    <w:p w14:paraId="06EDC4D8" w14:textId="67A1980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inhaling to forget </w:t>
      </w:r>
    </w:p>
    <w:p w14:paraId="70BAF9C2" w14:textId="1D737492"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following thin white lines</w:t>
      </w:r>
    </w:p>
    <w:p w14:paraId="331E071D" w14:textId="405EA606"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blurred and heavy with regret… </w:t>
      </w:r>
    </w:p>
    <w:p w14:paraId="7AACF73B" w14:textId="2F92DD33" w:rsidR="39603945" w:rsidRDefault="39603945" w:rsidP="39603945">
      <w:pPr>
        <w:rPr>
          <w:rFonts w:ascii="Calibri" w:eastAsia="Calibri" w:hAnsi="Calibri" w:cs="Calibri"/>
          <w:color w:val="000000" w:themeColor="text1"/>
        </w:rPr>
      </w:pPr>
    </w:p>
    <w:p w14:paraId="3AB2FA70" w14:textId="1B49BE64"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Regrets.</w:t>
      </w:r>
    </w:p>
    <w:p w14:paraId="12C4BCA2" w14:textId="13316275"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 have a few… </w:t>
      </w:r>
    </w:p>
    <w:p w14:paraId="446588DA" w14:textId="6196A71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if I could go back</w:t>
      </w:r>
    </w:p>
    <w:p w14:paraId="1410DD8E" w14:textId="543E695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there are things I wouldn’t do</w:t>
      </w:r>
    </w:p>
    <w:p w14:paraId="3065F937" w14:textId="406865D8"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things I wouldn’t say.</w:t>
      </w:r>
    </w:p>
    <w:p w14:paraId="7CCC2D02" w14:textId="5F97F9B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But not if it took an iota</w:t>
      </w:r>
    </w:p>
    <w:p w14:paraId="19208794" w14:textId="6FBCD8C6"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from who I am today.</w:t>
      </w:r>
    </w:p>
    <w:p w14:paraId="16C757F5" w14:textId="76CC128A"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I’m proud of her. </w:t>
      </w:r>
    </w:p>
    <w:p w14:paraId="4C0FC8F0" w14:textId="796BFF67"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She really did it</w:t>
      </w:r>
    </w:p>
    <w:p w14:paraId="2E643CC3" w14:textId="325D663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she built her picket fence </w:t>
      </w:r>
    </w:p>
    <w:p w14:paraId="1F639381" w14:textId="4A7DCFE8"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now she’s going to live it.</w:t>
      </w:r>
    </w:p>
    <w:p w14:paraId="5F558E01" w14:textId="17D8356E"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It’s taken a long time to overcome the trauma</w:t>
      </w:r>
    </w:p>
    <w:p w14:paraId="42C0B6E6" w14:textId="5FDB277D"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but finally, I forgave her and my hearts a little warmer</w:t>
      </w:r>
    </w:p>
    <w:p w14:paraId="34DA904A" w14:textId="0BC6623B" w:rsidR="39603945" w:rsidRDefault="39603945" w:rsidP="39603945">
      <w:pPr>
        <w:rPr>
          <w:rFonts w:ascii="Calibri" w:eastAsia="Calibri" w:hAnsi="Calibri" w:cs="Calibri"/>
          <w:color w:val="000000" w:themeColor="text1"/>
        </w:rPr>
      </w:pPr>
    </w:p>
    <w:p w14:paraId="18AAA8DD" w14:textId="183D799A"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The child</w:t>
      </w:r>
    </w:p>
    <w:p w14:paraId="397DA9AC" w14:textId="5AE33906"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Inside.</w:t>
      </w:r>
    </w:p>
    <w:p w14:paraId="224B7417" w14:textId="48D2869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That’s who I forgave.</w:t>
      </w:r>
    </w:p>
    <w:p w14:paraId="287E2936" w14:textId="7DEB84E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should never have blamed her</w:t>
      </w:r>
    </w:p>
    <w:p w14:paraId="2F31098C" w14:textId="2288053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she was so fucking brave.</w:t>
      </w:r>
    </w:p>
    <w:p w14:paraId="64BBC825" w14:textId="58F1991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So many times, I wanted to run never return</w:t>
      </w:r>
    </w:p>
    <w:p w14:paraId="5F07E216" w14:textId="6DB1440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the number of lessons I’ve HAD to learn </w:t>
      </w:r>
    </w:p>
    <w:p w14:paraId="695A9409" w14:textId="2F9638C7"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the hard way.</w:t>
      </w:r>
    </w:p>
    <w:p w14:paraId="4A820B56" w14:textId="5191514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Never believed in God </w:t>
      </w:r>
    </w:p>
    <w:p w14:paraId="5290441C" w14:textId="50453AD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but still, at night I'd pray.</w:t>
      </w:r>
    </w:p>
    <w:p w14:paraId="06761E55" w14:textId="79472FE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‘To the spirits below and above</w:t>
      </w:r>
    </w:p>
    <w:p w14:paraId="57C7AAB3" w14:textId="2C872392"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Please hear me </w:t>
      </w:r>
    </w:p>
    <w:p w14:paraId="3CF40C19" w14:textId="58C18777"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just want to feel love.’</w:t>
      </w:r>
    </w:p>
    <w:p w14:paraId="6AAB249A" w14:textId="14AEA285" w:rsidR="39603945" w:rsidRDefault="39603945" w:rsidP="39603945">
      <w:pPr>
        <w:rPr>
          <w:rFonts w:ascii="Calibri" w:eastAsia="Calibri" w:hAnsi="Calibri" w:cs="Calibri"/>
          <w:color w:val="000000" w:themeColor="text1"/>
        </w:rPr>
      </w:pPr>
    </w:p>
    <w:p w14:paraId="150590C1" w14:textId="455D36D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It’s not fair! </w:t>
      </w:r>
    </w:p>
    <w:p w14:paraId="01F01E54" w14:textId="24C01432"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I’d often cry… </w:t>
      </w:r>
    </w:p>
    <w:p w14:paraId="7CAA8C3B" w14:textId="13E9E7E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perfect families are a lie. </w:t>
      </w:r>
    </w:p>
    <w:p w14:paraId="3508D782" w14:textId="245F6754"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No one's happy, not really. It's all a load of muck.</w:t>
      </w:r>
    </w:p>
    <w:p w14:paraId="037CEFEF" w14:textId="7488541B"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the sentiment never stopped me </w:t>
      </w:r>
    </w:p>
    <w:p w14:paraId="304851D0" w14:textId="63B45AC4"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from trying my luck. </w:t>
      </w:r>
    </w:p>
    <w:p w14:paraId="240C0FFC" w14:textId="64DCB6B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Latching on to anyone who’d have me</w:t>
      </w:r>
    </w:p>
    <w:p w14:paraId="6FEF5C0F" w14:textId="5BB89AD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or showed me kindness</w:t>
      </w:r>
    </w:p>
    <w:p w14:paraId="7312A58C" w14:textId="729D4BC2"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trying to find love with an intoxicating blindness.</w:t>
      </w:r>
    </w:p>
    <w:p w14:paraId="069F1862" w14:textId="1DBBF05A"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craved with every fibre</w:t>
      </w:r>
    </w:p>
    <w:p w14:paraId="33DD346B" w14:textId="0F8B8CA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 gentle loving hand</w:t>
      </w:r>
    </w:p>
    <w:p w14:paraId="2B923E6B" w14:textId="08D87A9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Someone to talk to</w:t>
      </w:r>
    </w:p>
    <w:p w14:paraId="7CF8B5F4" w14:textId="5B5689B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who would understand.</w:t>
      </w:r>
    </w:p>
    <w:p w14:paraId="241688EA" w14:textId="6B4E674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Not a new story, it still goes on.</w:t>
      </w:r>
    </w:p>
    <w:p w14:paraId="2A037771" w14:textId="365A15C5"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The monster in the darkness sings a siren song.</w:t>
      </w:r>
    </w:p>
    <w:p w14:paraId="26242737" w14:textId="1B7F7204" w:rsidR="39603945" w:rsidRDefault="39603945" w:rsidP="39603945">
      <w:pPr>
        <w:rPr>
          <w:rFonts w:ascii="Calibri" w:eastAsia="Calibri" w:hAnsi="Calibri" w:cs="Calibri"/>
          <w:color w:val="000000" w:themeColor="text1"/>
        </w:rPr>
      </w:pPr>
    </w:p>
    <w:p w14:paraId="187BF445" w14:textId="34C764D8"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“I’ll protect you; I’ll keep you safe</w:t>
      </w:r>
    </w:p>
    <w:p w14:paraId="31CD7B55" w14:textId="2E50A5B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You look sad, poor little waif.</w:t>
      </w:r>
    </w:p>
    <w:p w14:paraId="7F873B84" w14:textId="3613577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Tell me your worries tell me your woes</w:t>
      </w:r>
    </w:p>
    <w:p w14:paraId="6C68314B" w14:textId="2E6F7DC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you’re nothing like them other hoes”</w:t>
      </w:r>
    </w:p>
    <w:p w14:paraId="6E798683" w14:textId="3F74DC6A" w:rsidR="39603945" w:rsidRDefault="39603945" w:rsidP="39603945">
      <w:pPr>
        <w:rPr>
          <w:rFonts w:ascii="Calibri" w:eastAsia="Calibri" w:hAnsi="Calibri" w:cs="Calibri"/>
          <w:color w:val="000000" w:themeColor="text1"/>
        </w:rPr>
      </w:pPr>
    </w:p>
    <w:p w14:paraId="0C90C772" w14:textId="2CEC09B7"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 man. A monster.</w:t>
      </w:r>
    </w:p>
    <w:p w14:paraId="358C0F54" w14:textId="5C98356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 master manipulator</w:t>
      </w:r>
    </w:p>
    <w:p w14:paraId="48BF2BA2" w14:textId="68F7010B"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Whispers nothings in my ear </w:t>
      </w:r>
    </w:p>
    <w:p w14:paraId="4663C80A" w14:textId="499617AE"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 can't remember if they were sweet </w:t>
      </w:r>
    </w:p>
    <w:p w14:paraId="269CD4C4" w14:textId="70B72AC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was consumed by the fear</w:t>
      </w:r>
    </w:p>
    <w:p w14:paraId="6F3E7440" w14:textId="5EF52B1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for what came next.</w:t>
      </w:r>
    </w:p>
    <w:p w14:paraId="20910742" w14:textId="58FB0B51"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 never actually said no </w:t>
      </w:r>
    </w:p>
    <w:p w14:paraId="70F9C233" w14:textId="38E9BC20"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but all I really wanted was to leave</w:t>
      </w:r>
    </w:p>
    <w:p w14:paraId="0BA5F95A" w14:textId="64819E5D"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there's no way he didn’t know.</w:t>
      </w:r>
    </w:p>
    <w:p w14:paraId="58D48326" w14:textId="7CFF5480"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Twisting me round I face plant the bed</w:t>
      </w:r>
    </w:p>
    <w:p w14:paraId="28BF0649" w14:textId="20EC6561"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I’m starting to wish my vulva </w:t>
      </w:r>
      <w:r w:rsidR="437CE248" w:rsidRPr="39603945">
        <w:rPr>
          <w:rFonts w:ascii="Calibri" w:eastAsia="Calibri" w:hAnsi="Calibri" w:cs="Calibri"/>
          <w:color w:val="000000" w:themeColor="text1"/>
        </w:rPr>
        <w:t>were</w:t>
      </w:r>
      <w:r w:rsidRPr="39603945">
        <w:rPr>
          <w:rFonts w:ascii="Calibri" w:eastAsia="Calibri" w:hAnsi="Calibri" w:cs="Calibri"/>
          <w:color w:val="000000" w:themeColor="text1"/>
        </w:rPr>
        <w:t xml:space="preserve"> blood red.</w:t>
      </w:r>
    </w:p>
    <w:p w14:paraId="2710C943" w14:textId="76150513" w:rsidR="567B8107" w:rsidRDefault="567B8107" w:rsidP="39603945">
      <w:pPr>
        <w:rPr>
          <w:rFonts w:ascii="Calibri" w:eastAsia="Calibri" w:hAnsi="Calibri" w:cs="Calibri"/>
          <w:color w:val="000000" w:themeColor="text1"/>
        </w:rPr>
      </w:pPr>
      <w:r w:rsidRPr="39603945">
        <w:rPr>
          <w:rFonts w:ascii="Calibri" w:eastAsia="Calibri" w:hAnsi="Calibri" w:cs="Calibri"/>
          <w:color w:val="000000" w:themeColor="text1"/>
        </w:rPr>
        <w:t>Breathing deep I stifle the tear</w:t>
      </w:r>
    </w:p>
    <w:p w14:paraId="22D3E39E" w14:textId="286192B9" w:rsidR="3D8496D5" w:rsidRDefault="3D8496D5"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as he repeatedly thrust inside me </w:t>
      </w:r>
    </w:p>
    <w:p w14:paraId="1A76F2DF" w14:textId="2C05D478" w:rsidR="3D8496D5" w:rsidRDefault="3D8496D5" w:rsidP="39603945">
      <w:pPr>
        <w:rPr>
          <w:rFonts w:ascii="Calibri" w:eastAsia="Calibri" w:hAnsi="Calibri" w:cs="Calibri"/>
          <w:color w:val="000000" w:themeColor="text1"/>
        </w:rPr>
      </w:pPr>
      <w:r w:rsidRPr="39603945">
        <w:rPr>
          <w:rFonts w:ascii="Calibri" w:eastAsia="Calibri" w:hAnsi="Calibri" w:cs="Calibri"/>
          <w:color w:val="000000" w:themeColor="text1"/>
        </w:rPr>
        <w:t>then seeds all over my rear.</w:t>
      </w:r>
    </w:p>
    <w:p w14:paraId="1399218A" w14:textId="1AD42CA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Lying in the wet patch spread all up my back</w:t>
      </w:r>
    </w:p>
    <w:p w14:paraId="32C7CD39" w14:textId="5FF0AE4E"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 try to hold composure and keep up with the act… </w:t>
      </w:r>
    </w:p>
    <w:p w14:paraId="2E8041EC" w14:textId="0616C02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I’m GROWN </w:t>
      </w:r>
    </w:p>
    <w:p w14:paraId="6FF1BC91" w14:textId="6C5F6174"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 woman of thirteen…</w:t>
      </w:r>
    </w:p>
    <w:p w14:paraId="2EDE6280" w14:textId="66E29D0A"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not a little girl that would be obscene!</w:t>
      </w:r>
    </w:p>
    <w:p w14:paraId="4CA14AF5" w14:textId="7BAE5110"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 Right? </w:t>
      </w:r>
    </w:p>
    <w:p w14:paraId="0167AE53" w14:textId="754876E3" w:rsidR="39603945" w:rsidRDefault="39603945" w:rsidP="39603945">
      <w:pPr>
        <w:rPr>
          <w:rFonts w:ascii="Calibri" w:eastAsia="Calibri" w:hAnsi="Calibri" w:cs="Calibri"/>
          <w:color w:val="000000" w:themeColor="text1"/>
        </w:rPr>
      </w:pPr>
    </w:p>
    <w:p w14:paraId="743183B3" w14:textId="24416163"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Or maybe it’s a grey area</w:t>
      </w:r>
    </w:p>
    <w:p w14:paraId="1F468EF3" w14:textId="7F239AA6"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let’s face it I’m a flirt </w:t>
      </w:r>
    </w:p>
    <w:p w14:paraId="1E019FBB" w14:textId="04007E1B"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desperate for attention</w:t>
      </w:r>
    </w:p>
    <w:p w14:paraId="7B76B3F8" w14:textId="6AD7517B"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 in my tiny. Little. Skirt. </w:t>
      </w:r>
    </w:p>
    <w:p w14:paraId="5CBD51E8" w14:textId="63641BC7"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Drowning in vulnerability!</w:t>
      </w:r>
    </w:p>
    <w:p w14:paraId="1CC89276" w14:textId="49518AD8"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Shaken by Instability </w:t>
      </w:r>
    </w:p>
    <w:p w14:paraId="5ED3BF58" w14:textId="593EBB9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Robbed! … of my virginity! </w:t>
      </w:r>
    </w:p>
    <w:p w14:paraId="5E42BDFB" w14:textId="4895D0D4"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Objectified myself as a cry for help.</w:t>
      </w:r>
    </w:p>
    <w:p w14:paraId="3554A806" w14:textId="5A743B4A"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No rescue came, no matter how loud I’d yelp.</w:t>
      </w:r>
    </w:p>
    <w:p w14:paraId="23AC1512" w14:textId="7E00C0C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An unexpected hero came and saved the day</w:t>
      </w:r>
    </w:p>
    <w:p w14:paraId="1B41417F" w14:textId="63038FB9"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when I became a mum, the darkness fell away. </w:t>
      </w:r>
    </w:p>
    <w:p w14:paraId="1F48B602" w14:textId="6D799D5F"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I know I must shine brighter than several suns</w:t>
      </w:r>
    </w:p>
    <w:p w14:paraId="5FB51794" w14:textId="51018B01" w:rsidR="233880A8" w:rsidRDefault="233880A8" w:rsidP="39603945">
      <w:pPr>
        <w:rPr>
          <w:rFonts w:ascii="Calibri" w:eastAsia="Calibri" w:hAnsi="Calibri" w:cs="Calibri"/>
          <w:color w:val="000000" w:themeColor="text1"/>
        </w:rPr>
      </w:pPr>
      <w:r w:rsidRPr="39603945">
        <w:rPr>
          <w:rFonts w:ascii="Calibri" w:eastAsia="Calibri" w:hAnsi="Calibri" w:cs="Calibri"/>
          <w:color w:val="000000" w:themeColor="text1"/>
        </w:rPr>
        <w:t xml:space="preserve"> if I'm ever going to protect my own little ones.</w:t>
      </w:r>
    </w:p>
    <w:p w14:paraId="75206AC5" w14:textId="592CC1E9" w:rsidR="39603945" w:rsidRDefault="39603945" w:rsidP="39603945"/>
    <w:p w14:paraId="77EBF7AD" w14:textId="73104BFB" w:rsidR="39603945" w:rsidRDefault="39603945" w:rsidP="39603945"/>
    <w:p w14:paraId="7A89B227" w14:textId="0A9458E1" w:rsidR="00FE3985" w:rsidRDefault="00FE64B8" w:rsidP="61B3F008">
      <w:pPr>
        <w:spacing w:before="40" w:line="360" w:lineRule="auto"/>
        <w:jc w:val="center"/>
        <w:rPr>
          <w:rFonts w:ascii="Times New Roman" w:eastAsia="Times New Roman" w:hAnsi="Times New Roman" w:cs="Times New Roman"/>
          <w:sz w:val="24"/>
          <w:szCs w:val="24"/>
          <w:u w:val="single"/>
        </w:rPr>
      </w:pPr>
      <w:r w:rsidRPr="61B3F008">
        <w:rPr>
          <w:rFonts w:ascii="Times New Roman" w:eastAsia="Times New Roman" w:hAnsi="Times New Roman" w:cs="Times New Roman"/>
          <w:sz w:val="24"/>
          <w:szCs w:val="24"/>
          <w:u w:val="single"/>
        </w:rPr>
        <w:t>Critical Commentary</w:t>
      </w:r>
      <w:r w:rsidRPr="61B3F008">
        <w:rPr>
          <w:rFonts w:ascii="Times New Roman" w:eastAsia="Times New Roman" w:hAnsi="Times New Roman" w:cs="Times New Roman"/>
          <w:sz w:val="24"/>
          <w:szCs w:val="24"/>
        </w:rPr>
        <w:t xml:space="preserve"> </w:t>
      </w:r>
    </w:p>
    <w:p w14:paraId="3144980F" w14:textId="169987F0" w:rsidR="007979A4" w:rsidRDefault="00B620CB" w:rsidP="5EF3E45D">
      <w:pPr>
        <w:spacing w:before="40" w:line="360" w:lineRule="auto"/>
        <w:rPr>
          <w:rFonts w:ascii="Times New Roman" w:eastAsia="Times New Roman" w:hAnsi="Times New Roman" w:cs="Times New Roman"/>
          <w:sz w:val="24"/>
          <w:szCs w:val="24"/>
        </w:rPr>
      </w:pPr>
      <w:r w:rsidRPr="61B3F008">
        <w:rPr>
          <w:rFonts w:ascii="Times New Roman" w:eastAsia="Times New Roman" w:hAnsi="Times New Roman" w:cs="Times New Roman"/>
          <w:sz w:val="24"/>
          <w:szCs w:val="24"/>
        </w:rPr>
        <w:t xml:space="preserve">In this critical commentary I will </w:t>
      </w:r>
      <w:r w:rsidR="1AD56399" w:rsidRPr="61B3F008">
        <w:rPr>
          <w:rFonts w:ascii="Times New Roman" w:eastAsia="Times New Roman" w:hAnsi="Times New Roman" w:cs="Times New Roman"/>
          <w:sz w:val="24"/>
          <w:szCs w:val="24"/>
        </w:rPr>
        <w:t>reflect upon</w:t>
      </w:r>
      <w:r w:rsidR="006F4149" w:rsidRPr="61B3F008">
        <w:rPr>
          <w:rFonts w:ascii="Times New Roman" w:eastAsia="Times New Roman" w:hAnsi="Times New Roman" w:cs="Times New Roman"/>
          <w:sz w:val="24"/>
          <w:szCs w:val="24"/>
        </w:rPr>
        <w:t xml:space="preserve"> my journey </w:t>
      </w:r>
      <w:r w:rsidR="4DE92430" w:rsidRPr="61B3F008">
        <w:rPr>
          <w:rFonts w:ascii="Times New Roman" w:eastAsia="Times New Roman" w:hAnsi="Times New Roman" w:cs="Times New Roman"/>
          <w:sz w:val="24"/>
          <w:szCs w:val="24"/>
        </w:rPr>
        <w:t>through the module,</w:t>
      </w:r>
      <w:r w:rsidR="006F4149" w:rsidRPr="61B3F008">
        <w:rPr>
          <w:rFonts w:ascii="Times New Roman" w:eastAsia="Times New Roman" w:hAnsi="Times New Roman" w:cs="Times New Roman"/>
          <w:sz w:val="24"/>
          <w:szCs w:val="24"/>
        </w:rPr>
        <w:t xml:space="preserve"> </w:t>
      </w:r>
      <w:r w:rsidR="00C4069D" w:rsidRPr="61B3F008">
        <w:rPr>
          <w:rFonts w:ascii="Times New Roman" w:eastAsia="Times New Roman" w:hAnsi="Times New Roman" w:cs="Times New Roman"/>
          <w:sz w:val="24"/>
          <w:szCs w:val="24"/>
        </w:rPr>
        <w:t xml:space="preserve">writing </w:t>
      </w:r>
      <w:r w:rsidR="002B7478" w:rsidRPr="61B3F008">
        <w:rPr>
          <w:rFonts w:ascii="Times New Roman" w:eastAsia="Times New Roman" w:hAnsi="Times New Roman" w:cs="Times New Roman"/>
          <w:sz w:val="24"/>
          <w:szCs w:val="24"/>
        </w:rPr>
        <w:t>V</w:t>
      </w:r>
      <w:r w:rsidR="006F4149" w:rsidRPr="61B3F008">
        <w:rPr>
          <w:rFonts w:ascii="Times New Roman" w:eastAsia="Times New Roman" w:hAnsi="Times New Roman" w:cs="Times New Roman"/>
          <w:sz w:val="24"/>
          <w:szCs w:val="24"/>
        </w:rPr>
        <w:t>oice</w:t>
      </w:r>
      <w:r w:rsidR="00B5303D" w:rsidRPr="61B3F008">
        <w:rPr>
          <w:rFonts w:ascii="Times New Roman" w:eastAsia="Times New Roman" w:hAnsi="Times New Roman" w:cs="Times New Roman"/>
          <w:sz w:val="24"/>
          <w:szCs w:val="24"/>
        </w:rPr>
        <w:t>.</w:t>
      </w:r>
      <w:r w:rsidR="003F184B" w:rsidRPr="61B3F008">
        <w:rPr>
          <w:rFonts w:ascii="Times New Roman" w:eastAsia="Times New Roman" w:hAnsi="Times New Roman" w:cs="Times New Roman"/>
          <w:sz w:val="24"/>
          <w:szCs w:val="24"/>
        </w:rPr>
        <w:t xml:space="preserve"> </w:t>
      </w:r>
      <w:r w:rsidR="79633DCF" w:rsidRPr="61B3F008">
        <w:rPr>
          <w:rFonts w:ascii="Times New Roman" w:eastAsia="Times New Roman" w:hAnsi="Times New Roman" w:cs="Times New Roman"/>
          <w:sz w:val="24"/>
          <w:szCs w:val="24"/>
        </w:rPr>
        <w:t>M</w:t>
      </w:r>
      <w:r w:rsidR="6DD0FAFA" w:rsidRPr="61B3F008">
        <w:rPr>
          <w:rFonts w:ascii="Times New Roman" w:eastAsia="Times New Roman" w:hAnsi="Times New Roman" w:cs="Times New Roman"/>
          <w:sz w:val="24"/>
          <w:szCs w:val="24"/>
        </w:rPr>
        <w:t>y</w:t>
      </w:r>
      <w:r w:rsidR="003F184B" w:rsidRPr="61B3F008">
        <w:rPr>
          <w:rFonts w:ascii="Times New Roman" w:eastAsia="Times New Roman" w:hAnsi="Times New Roman" w:cs="Times New Roman"/>
          <w:sz w:val="24"/>
          <w:szCs w:val="24"/>
        </w:rPr>
        <w:t xml:space="preserve"> </w:t>
      </w:r>
      <w:r w:rsidR="00B5303D" w:rsidRPr="61B3F008">
        <w:rPr>
          <w:rFonts w:ascii="Times New Roman" w:eastAsia="Times New Roman" w:hAnsi="Times New Roman" w:cs="Times New Roman"/>
          <w:sz w:val="24"/>
          <w:szCs w:val="24"/>
        </w:rPr>
        <w:t>portfolio of work</w:t>
      </w:r>
      <w:r w:rsidR="008206D3" w:rsidRPr="61B3F008">
        <w:rPr>
          <w:rFonts w:ascii="Times New Roman" w:eastAsia="Times New Roman" w:hAnsi="Times New Roman" w:cs="Times New Roman"/>
          <w:sz w:val="24"/>
          <w:szCs w:val="24"/>
        </w:rPr>
        <w:t xml:space="preserve"> </w:t>
      </w:r>
      <w:bookmarkStart w:id="0" w:name="_Int_aZPZcy7G"/>
      <w:r w:rsidR="26286672" w:rsidRPr="61B3F008">
        <w:rPr>
          <w:rFonts w:ascii="Times New Roman" w:eastAsia="Times New Roman" w:hAnsi="Times New Roman" w:cs="Times New Roman"/>
          <w:sz w:val="24"/>
          <w:szCs w:val="24"/>
        </w:rPr>
        <w:t>co</w:t>
      </w:r>
      <w:r w:rsidR="5313B266" w:rsidRPr="61B3F008">
        <w:rPr>
          <w:rFonts w:ascii="Times New Roman" w:eastAsia="Times New Roman" w:hAnsi="Times New Roman" w:cs="Times New Roman"/>
          <w:sz w:val="24"/>
          <w:szCs w:val="24"/>
        </w:rPr>
        <w:t>mprises</w:t>
      </w:r>
      <w:bookmarkEnd w:id="0"/>
      <w:r w:rsidR="008206D3" w:rsidRPr="61B3F008">
        <w:rPr>
          <w:rFonts w:ascii="Times New Roman" w:eastAsia="Times New Roman" w:hAnsi="Times New Roman" w:cs="Times New Roman"/>
          <w:sz w:val="24"/>
          <w:szCs w:val="24"/>
        </w:rPr>
        <w:t xml:space="preserve"> of two </w:t>
      </w:r>
      <w:r w:rsidR="0764798B" w:rsidRPr="61B3F008">
        <w:rPr>
          <w:rFonts w:ascii="Times New Roman" w:eastAsia="Times New Roman" w:hAnsi="Times New Roman" w:cs="Times New Roman"/>
          <w:sz w:val="24"/>
          <w:szCs w:val="24"/>
        </w:rPr>
        <w:t>stories</w:t>
      </w:r>
      <w:r w:rsidR="004B1D84" w:rsidRPr="61B3F008">
        <w:rPr>
          <w:rFonts w:ascii="Times New Roman" w:eastAsia="Times New Roman" w:hAnsi="Times New Roman" w:cs="Times New Roman"/>
          <w:sz w:val="24"/>
          <w:szCs w:val="24"/>
        </w:rPr>
        <w:t xml:space="preserve"> </w:t>
      </w:r>
      <w:r w:rsidR="000F442C" w:rsidRPr="61B3F008">
        <w:rPr>
          <w:rFonts w:ascii="Times New Roman" w:eastAsia="Times New Roman" w:hAnsi="Times New Roman" w:cs="Times New Roman"/>
          <w:sz w:val="24"/>
          <w:szCs w:val="24"/>
        </w:rPr>
        <w:t>and two poems</w:t>
      </w:r>
      <w:r w:rsidR="4D8D95AD" w:rsidRPr="61B3F008">
        <w:rPr>
          <w:rFonts w:ascii="Times New Roman" w:eastAsia="Times New Roman" w:hAnsi="Times New Roman" w:cs="Times New Roman"/>
          <w:sz w:val="24"/>
          <w:szCs w:val="24"/>
        </w:rPr>
        <w:t xml:space="preserve">. I </w:t>
      </w:r>
      <w:r w:rsidR="74EA90FE" w:rsidRPr="61B3F008">
        <w:rPr>
          <w:rFonts w:ascii="Times New Roman" w:eastAsia="Times New Roman" w:hAnsi="Times New Roman" w:cs="Times New Roman"/>
          <w:sz w:val="24"/>
          <w:szCs w:val="24"/>
        </w:rPr>
        <w:t>endeavoured</w:t>
      </w:r>
      <w:r w:rsidR="001725C7" w:rsidRPr="61B3F008">
        <w:rPr>
          <w:rFonts w:ascii="Times New Roman" w:eastAsia="Times New Roman" w:hAnsi="Times New Roman" w:cs="Times New Roman"/>
          <w:sz w:val="24"/>
          <w:szCs w:val="24"/>
        </w:rPr>
        <w:t xml:space="preserve"> to </w:t>
      </w:r>
      <w:r w:rsidR="4D8D95AD" w:rsidRPr="61B3F008">
        <w:rPr>
          <w:rFonts w:ascii="Times New Roman" w:eastAsia="Times New Roman" w:hAnsi="Times New Roman" w:cs="Times New Roman"/>
          <w:sz w:val="24"/>
          <w:szCs w:val="24"/>
        </w:rPr>
        <w:t>write with a strong na</w:t>
      </w:r>
      <w:r w:rsidR="213C1356" w:rsidRPr="61B3F008">
        <w:rPr>
          <w:rFonts w:ascii="Times New Roman" w:eastAsia="Times New Roman" w:hAnsi="Times New Roman" w:cs="Times New Roman"/>
          <w:sz w:val="24"/>
          <w:szCs w:val="24"/>
        </w:rPr>
        <w:t xml:space="preserve">rrative voice </w:t>
      </w:r>
      <w:r w:rsidR="70C061D1" w:rsidRPr="61B3F008">
        <w:rPr>
          <w:rFonts w:ascii="Times New Roman" w:eastAsia="Times New Roman" w:hAnsi="Times New Roman" w:cs="Times New Roman"/>
          <w:sz w:val="24"/>
          <w:szCs w:val="24"/>
        </w:rPr>
        <w:t xml:space="preserve">in various forms and structured texts such as </w:t>
      </w:r>
      <w:r w:rsidR="5F26617B" w:rsidRPr="61B3F008">
        <w:rPr>
          <w:rFonts w:ascii="Times New Roman" w:eastAsia="Times New Roman" w:hAnsi="Times New Roman" w:cs="Times New Roman"/>
          <w:sz w:val="24"/>
          <w:szCs w:val="24"/>
        </w:rPr>
        <w:t xml:space="preserve">confessional poetry, </w:t>
      </w:r>
      <w:r w:rsidR="7C66BDD2" w:rsidRPr="61B3F008">
        <w:rPr>
          <w:rFonts w:ascii="Times New Roman" w:eastAsia="Times New Roman" w:hAnsi="Times New Roman" w:cs="Times New Roman"/>
          <w:sz w:val="24"/>
          <w:szCs w:val="24"/>
        </w:rPr>
        <w:t xml:space="preserve">calligram poetry an extract from a memoir and a short </w:t>
      </w:r>
      <w:r w:rsidR="7FBDAD14" w:rsidRPr="61B3F008">
        <w:rPr>
          <w:rFonts w:ascii="Times New Roman" w:eastAsia="Times New Roman" w:hAnsi="Times New Roman" w:cs="Times New Roman"/>
          <w:sz w:val="24"/>
          <w:szCs w:val="24"/>
        </w:rPr>
        <w:t>flash fiction</w:t>
      </w:r>
      <w:r w:rsidR="7CF5A2E3" w:rsidRPr="61B3F008">
        <w:rPr>
          <w:rFonts w:ascii="Times New Roman" w:eastAsia="Times New Roman" w:hAnsi="Times New Roman" w:cs="Times New Roman"/>
          <w:sz w:val="24"/>
          <w:szCs w:val="24"/>
        </w:rPr>
        <w:t xml:space="preserve"> story</w:t>
      </w:r>
      <w:r w:rsidR="71365AD9" w:rsidRPr="61B3F008">
        <w:rPr>
          <w:rFonts w:ascii="Times New Roman" w:eastAsia="Times New Roman" w:hAnsi="Times New Roman" w:cs="Times New Roman"/>
          <w:sz w:val="24"/>
          <w:szCs w:val="24"/>
        </w:rPr>
        <w:t>.</w:t>
      </w:r>
      <w:r w:rsidR="1A554DBB" w:rsidRPr="61B3F008">
        <w:rPr>
          <w:rFonts w:ascii="Times New Roman" w:eastAsia="Times New Roman" w:hAnsi="Times New Roman" w:cs="Times New Roman"/>
          <w:sz w:val="24"/>
          <w:szCs w:val="24"/>
        </w:rPr>
        <w:t xml:space="preserve"> Comparing these</w:t>
      </w:r>
      <w:r w:rsidR="00CB54D0" w:rsidRPr="61B3F008">
        <w:rPr>
          <w:rFonts w:ascii="Times New Roman" w:eastAsia="Times New Roman" w:hAnsi="Times New Roman" w:cs="Times New Roman"/>
          <w:sz w:val="24"/>
          <w:szCs w:val="24"/>
        </w:rPr>
        <w:t xml:space="preserve"> </w:t>
      </w:r>
      <w:bookmarkStart w:id="1" w:name="_Int_mQTSMVjq"/>
      <w:r w:rsidR="57131919" w:rsidRPr="61B3F008">
        <w:rPr>
          <w:rFonts w:ascii="Times New Roman" w:eastAsia="Times New Roman" w:hAnsi="Times New Roman" w:cs="Times New Roman"/>
          <w:sz w:val="24"/>
          <w:szCs w:val="24"/>
        </w:rPr>
        <w:t>t</w:t>
      </w:r>
      <w:r w:rsidR="00E306E8" w:rsidRPr="61B3F008">
        <w:rPr>
          <w:rFonts w:ascii="Times New Roman" w:eastAsia="Times New Roman" w:hAnsi="Times New Roman" w:cs="Times New Roman"/>
          <w:sz w:val="24"/>
          <w:szCs w:val="24"/>
        </w:rPr>
        <w:t>o</w:t>
      </w:r>
      <w:bookmarkEnd w:id="1"/>
      <w:r w:rsidR="00DD3A74" w:rsidRPr="61B3F008">
        <w:rPr>
          <w:rFonts w:ascii="Times New Roman" w:eastAsia="Times New Roman" w:hAnsi="Times New Roman" w:cs="Times New Roman"/>
          <w:sz w:val="24"/>
          <w:szCs w:val="24"/>
        </w:rPr>
        <w:t xml:space="preserve"> examples of </w:t>
      </w:r>
      <w:r w:rsidR="1A554DBB" w:rsidRPr="61B3F008">
        <w:rPr>
          <w:rFonts w:ascii="Times New Roman" w:eastAsia="Times New Roman" w:hAnsi="Times New Roman" w:cs="Times New Roman"/>
          <w:sz w:val="24"/>
          <w:szCs w:val="24"/>
        </w:rPr>
        <w:t>narrative voice</w:t>
      </w:r>
      <w:r w:rsidR="00DD3A74" w:rsidRPr="61B3F008">
        <w:rPr>
          <w:rFonts w:ascii="Times New Roman" w:eastAsia="Times New Roman" w:hAnsi="Times New Roman" w:cs="Times New Roman"/>
          <w:sz w:val="24"/>
          <w:szCs w:val="24"/>
        </w:rPr>
        <w:t xml:space="preserve"> shown to us throughout the module</w:t>
      </w:r>
      <w:r w:rsidR="000C40B9" w:rsidRPr="61B3F008">
        <w:rPr>
          <w:rFonts w:ascii="Times New Roman" w:eastAsia="Times New Roman" w:hAnsi="Times New Roman" w:cs="Times New Roman"/>
          <w:sz w:val="24"/>
          <w:szCs w:val="24"/>
        </w:rPr>
        <w:t xml:space="preserve"> I will look at</w:t>
      </w:r>
      <w:r w:rsidR="003C0C2D" w:rsidRPr="61B3F008">
        <w:rPr>
          <w:rFonts w:ascii="Times New Roman" w:eastAsia="Times New Roman" w:hAnsi="Times New Roman" w:cs="Times New Roman"/>
          <w:sz w:val="24"/>
          <w:szCs w:val="24"/>
        </w:rPr>
        <w:t xml:space="preserve"> how </w:t>
      </w:r>
      <w:r w:rsidR="00553FD5" w:rsidRPr="61B3F008">
        <w:rPr>
          <w:rFonts w:ascii="Times New Roman" w:eastAsia="Times New Roman" w:hAnsi="Times New Roman" w:cs="Times New Roman"/>
          <w:sz w:val="24"/>
          <w:szCs w:val="24"/>
        </w:rPr>
        <w:t>I</w:t>
      </w:r>
      <w:r w:rsidR="00F445BB" w:rsidRPr="61B3F008">
        <w:rPr>
          <w:rFonts w:ascii="Times New Roman" w:eastAsia="Times New Roman" w:hAnsi="Times New Roman" w:cs="Times New Roman"/>
          <w:sz w:val="24"/>
          <w:szCs w:val="24"/>
        </w:rPr>
        <w:t xml:space="preserve"> have </w:t>
      </w:r>
      <w:r w:rsidR="002663C8" w:rsidRPr="61B3F008">
        <w:rPr>
          <w:rFonts w:ascii="Times New Roman" w:eastAsia="Times New Roman" w:hAnsi="Times New Roman" w:cs="Times New Roman"/>
          <w:sz w:val="24"/>
          <w:szCs w:val="24"/>
        </w:rPr>
        <w:t>succeeded</w:t>
      </w:r>
      <w:r w:rsidR="008B6FDD" w:rsidRPr="61B3F008">
        <w:rPr>
          <w:rFonts w:ascii="Times New Roman" w:eastAsia="Times New Roman" w:hAnsi="Times New Roman" w:cs="Times New Roman"/>
          <w:sz w:val="24"/>
          <w:szCs w:val="24"/>
        </w:rPr>
        <w:t xml:space="preserve"> or </w:t>
      </w:r>
      <w:bookmarkStart w:id="2" w:name="_Int_O0v8Kcrn"/>
      <w:r w:rsidR="004D46F5" w:rsidRPr="61B3F008">
        <w:rPr>
          <w:rFonts w:ascii="Times New Roman" w:eastAsia="Times New Roman" w:hAnsi="Times New Roman" w:cs="Times New Roman"/>
          <w:sz w:val="24"/>
          <w:szCs w:val="24"/>
        </w:rPr>
        <w:t>possibly</w:t>
      </w:r>
      <w:r w:rsidR="00165DBF" w:rsidRPr="61B3F008">
        <w:rPr>
          <w:rFonts w:ascii="Times New Roman" w:eastAsia="Times New Roman" w:hAnsi="Times New Roman" w:cs="Times New Roman"/>
          <w:sz w:val="24"/>
          <w:szCs w:val="24"/>
        </w:rPr>
        <w:t xml:space="preserve"> not</w:t>
      </w:r>
      <w:bookmarkEnd w:id="2"/>
      <w:r w:rsidR="00165DBF" w:rsidRPr="61B3F008">
        <w:rPr>
          <w:rFonts w:ascii="Times New Roman" w:eastAsia="Times New Roman" w:hAnsi="Times New Roman" w:cs="Times New Roman"/>
          <w:sz w:val="24"/>
          <w:szCs w:val="24"/>
        </w:rPr>
        <w:t xml:space="preserve"> </w:t>
      </w:r>
      <w:r w:rsidR="002663C8" w:rsidRPr="61B3F008">
        <w:rPr>
          <w:rFonts w:ascii="Times New Roman" w:eastAsia="Times New Roman" w:hAnsi="Times New Roman" w:cs="Times New Roman"/>
          <w:sz w:val="24"/>
          <w:szCs w:val="24"/>
        </w:rPr>
        <w:t>succeeded</w:t>
      </w:r>
      <w:r w:rsidR="00165DBF" w:rsidRPr="61B3F008">
        <w:rPr>
          <w:rFonts w:ascii="Times New Roman" w:eastAsia="Times New Roman" w:hAnsi="Times New Roman" w:cs="Times New Roman"/>
          <w:sz w:val="24"/>
          <w:szCs w:val="24"/>
        </w:rPr>
        <w:t xml:space="preserve"> </w:t>
      </w:r>
      <w:r w:rsidR="008B6FDD" w:rsidRPr="61B3F008">
        <w:rPr>
          <w:rFonts w:ascii="Times New Roman" w:eastAsia="Times New Roman" w:hAnsi="Times New Roman" w:cs="Times New Roman"/>
          <w:sz w:val="24"/>
          <w:szCs w:val="24"/>
        </w:rPr>
        <w:t xml:space="preserve">in </w:t>
      </w:r>
      <w:r w:rsidR="00553FD5" w:rsidRPr="61B3F008">
        <w:rPr>
          <w:rFonts w:ascii="Times New Roman" w:eastAsia="Times New Roman" w:hAnsi="Times New Roman" w:cs="Times New Roman"/>
          <w:sz w:val="24"/>
          <w:szCs w:val="24"/>
        </w:rPr>
        <w:t xml:space="preserve">emulating </w:t>
      </w:r>
      <w:r w:rsidR="00523E55" w:rsidRPr="61B3F008">
        <w:rPr>
          <w:rFonts w:ascii="Times New Roman" w:eastAsia="Times New Roman" w:hAnsi="Times New Roman" w:cs="Times New Roman"/>
          <w:sz w:val="24"/>
          <w:szCs w:val="24"/>
        </w:rPr>
        <w:t>the craft</w:t>
      </w:r>
      <w:r w:rsidR="008E6B74" w:rsidRPr="61B3F008">
        <w:rPr>
          <w:rFonts w:ascii="Times New Roman" w:eastAsia="Times New Roman" w:hAnsi="Times New Roman" w:cs="Times New Roman"/>
          <w:sz w:val="24"/>
          <w:szCs w:val="24"/>
        </w:rPr>
        <w:t xml:space="preserve"> </w:t>
      </w:r>
      <w:r w:rsidR="00523E55" w:rsidRPr="61B3F008">
        <w:rPr>
          <w:rFonts w:ascii="Times New Roman" w:eastAsia="Times New Roman" w:hAnsi="Times New Roman" w:cs="Times New Roman"/>
          <w:sz w:val="24"/>
          <w:szCs w:val="24"/>
        </w:rPr>
        <w:t>of</w:t>
      </w:r>
      <w:r w:rsidR="00E74CF6" w:rsidRPr="61B3F008">
        <w:rPr>
          <w:rFonts w:ascii="Times New Roman" w:eastAsia="Times New Roman" w:hAnsi="Times New Roman" w:cs="Times New Roman"/>
          <w:sz w:val="24"/>
          <w:szCs w:val="24"/>
        </w:rPr>
        <w:t xml:space="preserve"> writing a </w:t>
      </w:r>
      <w:r w:rsidR="00297EFC" w:rsidRPr="61B3F008">
        <w:rPr>
          <w:rFonts w:ascii="Times New Roman" w:eastAsia="Times New Roman" w:hAnsi="Times New Roman" w:cs="Times New Roman"/>
          <w:sz w:val="24"/>
          <w:szCs w:val="24"/>
        </w:rPr>
        <w:t xml:space="preserve">trustworthy narrative </w:t>
      </w:r>
      <w:r w:rsidR="004A5C4E" w:rsidRPr="61B3F008">
        <w:rPr>
          <w:rFonts w:ascii="Times New Roman" w:eastAsia="Times New Roman" w:hAnsi="Times New Roman" w:cs="Times New Roman"/>
          <w:sz w:val="24"/>
          <w:szCs w:val="24"/>
        </w:rPr>
        <w:t>voice</w:t>
      </w:r>
      <w:r w:rsidR="000C40B9" w:rsidRPr="61B3F008">
        <w:rPr>
          <w:rFonts w:ascii="Times New Roman" w:eastAsia="Times New Roman" w:hAnsi="Times New Roman" w:cs="Times New Roman"/>
          <w:sz w:val="24"/>
          <w:szCs w:val="24"/>
        </w:rPr>
        <w:t>,</w:t>
      </w:r>
      <w:r w:rsidR="004A5C4E" w:rsidRPr="61B3F008">
        <w:rPr>
          <w:rFonts w:ascii="Times New Roman" w:eastAsia="Times New Roman" w:hAnsi="Times New Roman" w:cs="Times New Roman"/>
          <w:sz w:val="24"/>
          <w:szCs w:val="24"/>
        </w:rPr>
        <w:t xml:space="preserve"> </w:t>
      </w:r>
      <w:r w:rsidR="00297EFC" w:rsidRPr="61B3F008">
        <w:rPr>
          <w:rFonts w:ascii="Times New Roman" w:eastAsia="Times New Roman" w:hAnsi="Times New Roman" w:cs="Times New Roman"/>
          <w:sz w:val="24"/>
          <w:szCs w:val="24"/>
        </w:rPr>
        <w:t xml:space="preserve">that can effectively </w:t>
      </w:r>
      <w:r w:rsidR="001D7E0D" w:rsidRPr="61B3F008">
        <w:rPr>
          <w:rFonts w:ascii="Times New Roman" w:eastAsia="Times New Roman" w:hAnsi="Times New Roman" w:cs="Times New Roman"/>
          <w:sz w:val="24"/>
          <w:szCs w:val="24"/>
        </w:rPr>
        <w:t xml:space="preserve">guide a reader through a story omnisciently or </w:t>
      </w:r>
      <w:r w:rsidR="008800AE" w:rsidRPr="61B3F008">
        <w:rPr>
          <w:rFonts w:ascii="Times New Roman" w:eastAsia="Times New Roman" w:hAnsi="Times New Roman" w:cs="Times New Roman"/>
          <w:sz w:val="24"/>
          <w:szCs w:val="24"/>
        </w:rPr>
        <w:t xml:space="preserve">push them into the </w:t>
      </w:r>
      <w:r w:rsidR="5261E22C" w:rsidRPr="61B3F008">
        <w:rPr>
          <w:rFonts w:ascii="Times New Roman" w:eastAsia="Times New Roman" w:hAnsi="Times New Roman" w:cs="Times New Roman"/>
          <w:sz w:val="24"/>
          <w:szCs w:val="24"/>
        </w:rPr>
        <w:t>writers' shoes</w:t>
      </w:r>
      <w:r w:rsidR="008800AE" w:rsidRPr="61B3F008">
        <w:rPr>
          <w:rFonts w:ascii="Times New Roman" w:eastAsia="Times New Roman" w:hAnsi="Times New Roman" w:cs="Times New Roman"/>
          <w:sz w:val="24"/>
          <w:szCs w:val="24"/>
        </w:rPr>
        <w:t xml:space="preserve"> with first person</w:t>
      </w:r>
      <w:r w:rsidR="00DD3783" w:rsidRPr="61B3F008">
        <w:rPr>
          <w:rFonts w:ascii="Times New Roman" w:eastAsia="Times New Roman" w:hAnsi="Times New Roman" w:cs="Times New Roman"/>
          <w:sz w:val="24"/>
          <w:szCs w:val="24"/>
        </w:rPr>
        <w:t xml:space="preserve"> </w:t>
      </w:r>
      <w:r w:rsidR="72D73C86" w:rsidRPr="61B3F008">
        <w:rPr>
          <w:rFonts w:ascii="Times New Roman" w:eastAsia="Times New Roman" w:hAnsi="Times New Roman" w:cs="Times New Roman"/>
          <w:sz w:val="24"/>
          <w:szCs w:val="24"/>
        </w:rPr>
        <w:t>viewpoint</w:t>
      </w:r>
      <w:r w:rsidR="005E0FA6" w:rsidRPr="61B3F008">
        <w:rPr>
          <w:rFonts w:ascii="Times New Roman" w:eastAsia="Times New Roman" w:hAnsi="Times New Roman" w:cs="Times New Roman"/>
          <w:sz w:val="24"/>
          <w:szCs w:val="24"/>
        </w:rPr>
        <w:t>.</w:t>
      </w:r>
    </w:p>
    <w:p w14:paraId="0195FC8E" w14:textId="26E547E6" w:rsidR="007979A4" w:rsidRDefault="007979A4" w:rsidP="7B21BF56">
      <w:pPr>
        <w:spacing w:before="40" w:line="360" w:lineRule="auto"/>
        <w:ind w:firstLine="720"/>
        <w:rPr>
          <w:rFonts w:ascii="Times New Roman" w:eastAsia="Times New Roman" w:hAnsi="Times New Roman" w:cs="Times New Roman"/>
          <w:sz w:val="24"/>
          <w:szCs w:val="24"/>
        </w:rPr>
      </w:pPr>
      <w:r w:rsidRPr="5EF3E45D">
        <w:rPr>
          <w:rFonts w:ascii="Times New Roman" w:eastAsia="Times New Roman" w:hAnsi="Times New Roman" w:cs="Times New Roman"/>
          <w:sz w:val="24"/>
          <w:szCs w:val="24"/>
        </w:rPr>
        <w:t xml:space="preserve">My </w:t>
      </w:r>
      <w:r w:rsidR="434C9DA9" w:rsidRPr="5EF3E45D">
        <w:rPr>
          <w:rFonts w:ascii="Times New Roman" w:eastAsia="Times New Roman" w:hAnsi="Times New Roman" w:cs="Times New Roman"/>
          <w:sz w:val="24"/>
          <w:szCs w:val="24"/>
        </w:rPr>
        <w:t>M</w:t>
      </w:r>
      <w:r w:rsidRPr="5EF3E45D">
        <w:rPr>
          <w:rFonts w:ascii="Times New Roman" w:eastAsia="Times New Roman" w:hAnsi="Times New Roman" w:cs="Times New Roman"/>
          <w:sz w:val="24"/>
          <w:szCs w:val="24"/>
        </w:rPr>
        <w:t xml:space="preserve">emoir </w:t>
      </w:r>
      <w:r w:rsidR="00CE66FD" w:rsidRPr="5EF3E45D">
        <w:rPr>
          <w:rFonts w:ascii="Times New Roman" w:eastAsia="Times New Roman" w:hAnsi="Times New Roman" w:cs="Times New Roman"/>
          <w:sz w:val="24"/>
          <w:szCs w:val="24"/>
        </w:rPr>
        <w:t>‘</w:t>
      </w:r>
      <w:r w:rsidRPr="5EF3E45D">
        <w:rPr>
          <w:rFonts w:ascii="Times New Roman" w:eastAsia="Times New Roman" w:hAnsi="Times New Roman" w:cs="Times New Roman"/>
          <w:sz w:val="24"/>
          <w:szCs w:val="24"/>
        </w:rPr>
        <w:t>Sunny</w:t>
      </w:r>
      <w:r w:rsidR="000D2FE6" w:rsidRPr="5EF3E45D">
        <w:rPr>
          <w:rFonts w:ascii="Times New Roman" w:eastAsia="Times New Roman" w:hAnsi="Times New Roman" w:cs="Times New Roman"/>
          <w:sz w:val="24"/>
          <w:szCs w:val="24"/>
        </w:rPr>
        <w:t xml:space="preserve"> with a chance of </w:t>
      </w:r>
      <w:r w:rsidR="791A037F" w:rsidRPr="5EF3E45D">
        <w:rPr>
          <w:rFonts w:ascii="Times New Roman" w:eastAsia="Times New Roman" w:hAnsi="Times New Roman" w:cs="Times New Roman"/>
          <w:sz w:val="24"/>
          <w:szCs w:val="24"/>
        </w:rPr>
        <w:t>grief</w:t>
      </w:r>
      <w:r w:rsidR="18C11AEA" w:rsidRPr="5EF3E45D">
        <w:rPr>
          <w:rFonts w:ascii="Times New Roman" w:eastAsia="Times New Roman" w:hAnsi="Times New Roman" w:cs="Times New Roman"/>
          <w:sz w:val="24"/>
          <w:szCs w:val="24"/>
        </w:rPr>
        <w:t>’</w:t>
      </w:r>
      <w:r w:rsidRPr="5EF3E45D">
        <w:rPr>
          <w:rFonts w:ascii="Times New Roman" w:eastAsia="Times New Roman" w:hAnsi="Times New Roman" w:cs="Times New Roman"/>
          <w:sz w:val="24"/>
          <w:szCs w:val="24"/>
        </w:rPr>
        <w:t xml:space="preserve"> was </w:t>
      </w:r>
      <w:r w:rsidR="00863971" w:rsidRPr="5EF3E45D">
        <w:rPr>
          <w:rFonts w:ascii="Times New Roman" w:eastAsia="Times New Roman" w:hAnsi="Times New Roman" w:cs="Times New Roman"/>
          <w:sz w:val="24"/>
          <w:szCs w:val="24"/>
        </w:rPr>
        <w:t xml:space="preserve">initially sparked </w:t>
      </w:r>
      <w:r w:rsidR="007F0981" w:rsidRPr="5EF3E45D">
        <w:rPr>
          <w:rFonts w:ascii="Times New Roman" w:eastAsia="Times New Roman" w:hAnsi="Times New Roman" w:cs="Times New Roman"/>
          <w:sz w:val="24"/>
          <w:szCs w:val="24"/>
        </w:rPr>
        <w:t xml:space="preserve">from </w:t>
      </w:r>
      <w:r w:rsidR="00863971" w:rsidRPr="5EF3E45D">
        <w:rPr>
          <w:rFonts w:ascii="Times New Roman" w:eastAsia="Times New Roman" w:hAnsi="Times New Roman" w:cs="Times New Roman"/>
          <w:sz w:val="24"/>
          <w:szCs w:val="24"/>
        </w:rPr>
        <w:t xml:space="preserve">a writing exercise in class when we were looking at </w:t>
      </w:r>
      <w:r w:rsidR="003B217A" w:rsidRPr="5EF3E45D">
        <w:rPr>
          <w:rFonts w:ascii="Times New Roman" w:eastAsia="Times New Roman" w:hAnsi="Times New Roman" w:cs="Times New Roman"/>
          <w:sz w:val="24"/>
          <w:szCs w:val="24"/>
        </w:rPr>
        <w:t>the work of</w:t>
      </w:r>
      <w:r w:rsidR="00E972D0" w:rsidRPr="7B21BF56">
        <w:rPr>
          <w:rFonts w:ascii="Times New Roman" w:eastAsia="Times New Roman" w:hAnsi="Times New Roman" w:cs="Times New Roman"/>
          <w:i/>
          <w:iCs/>
          <w:sz w:val="24"/>
          <w:szCs w:val="24"/>
        </w:rPr>
        <w:t xml:space="preserve"> </w:t>
      </w:r>
      <w:r w:rsidR="00E972D0" w:rsidRPr="61B3F008">
        <w:rPr>
          <w:rFonts w:ascii="Times New Roman" w:eastAsia="Times New Roman" w:hAnsi="Times New Roman" w:cs="Times New Roman"/>
          <w:sz w:val="24"/>
          <w:szCs w:val="24"/>
        </w:rPr>
        <w:t>Kerry Hudson</w:t>
      </w:r>
      <w:r w:rsidR="00707F72" w:rsidRPr="7B21BF56">
        <w:rPr>
          <w:rFonts w:ascii="Times New Roman" w:eastAsia="Times New Roman" w:hAnsi="Times New Roman" w:cs="Times New Roman"/>
          <w:i/>
          <w:iCs/>
          <w:sz w:val="24"/>
          <w:szCs w:val="24"/>
        </w:rPr>
        <w:t xml:space="preserve"> </w:t>
      </w:r>
      <w:r w:rsidR="00707F72" w:rsidRPr="5EF3E45D">
        <w:rPr>
          <w:rFonts w:ascii="Times New Roman" w:eastAsia="Times New Roman" w:hAnsi="Times New Roman" w:cs="Times New Roman"/>
          <w:sz w:val="24"/>
          <w:szCs w:val="24"/>
        </w:rPr>
        <w:t>and</w:t>
      </w:r>
      <w:r w:rsidR="006F7FC8" w:rsidRPr="7B21BF56">
        <w:rPr>
          <w:rFonts w:ascii="Times New Roman" w:eastAsia="Times New Roman" w:hAnsi="Times New Roman" w:cs="Times New Roman"/>
          <w:i/>
          <w:iCs/>
          <w:sz w:val="24"/>
          <w:szCs w:val="24"/>
        </w:rPr>
        <w:t xml:space="preserve"> </w:t>
      </w:r>
      <w:r w:rsidR="006F7FC8" w:rsidRPr="5EF3E45D">
        <w:rPr>
          <w:rFonts w:ascii="Times New Roman" w:eastAsia="Times New Roman" w:hAnsi="Times New Roman" w:cs="Times New Roman"/>
          <w:sz w:val="24"/>
          <w:szCs w:val="24"/>
        </w:rPr>
        <w:t>her book</w:t>
      </w:r>
      <w:r w:rsidR="00E972D0" w:rsidRPr="5EF3E45D">
        <w:rPr>
          <w:rFonts w:ascii="Times New Roman" w:eastAsia="Times New Roman" w:hAnsi="Times New Roman" w:cs="Times New Roman"/>
          <w:sz w:val="24"/>
          <w:szCs w:val="24"/>
        </w:rPr>
        <w:t xml:space="preserve"> </w:t>
      </w:r>
      <w:r w:rsidR="008B6A64" w:rsidRPr="5EF3E45D">
        <w:rPr>
          <w:rFonts w:ascii="Times New Roman" w:eastAsia="Times New Roman" w:hAnsi="Times New Roman" w:cs="Times New Roman"/>
          <w:sz w:val="24"/>
          <w:szCs w:val="24"/>
        </w:rPr>
        <w:t>“</w:t>
      </w:r>
      <w:r w:rsidR="008B6A64" w:rsidRPr="7B21BF56">
        <w:rPr>
          <w:rFonts w:ascii="Times New Roman" w:eastAsia="Times New Roman" w:hAnsi="Times New Roman" w:cs="Times New Roman"/>
          <w:i/>
          <w:iCs/>
          <w:sz w:val="24"/>
          <w:szCs w:val="24"/>
        </w:rPr>
        <w:t>Low Born”</w:t>
      </w:r>
      <w:r w:rsidR="006F7FC8" w:rsidRPr="5EF3E45D">
        <w:rPr>
          <w:rFonts w:ascii="Times New Roman" w:eastAsia="Times New Roman" w:hAnsi="Times New Roman" w:cs="Times New Roman"/>
          <w:sz w:val="24"/>
          <w:szCs w:val="24"/>
        </w:rPr>
        <w:t xml:space="preserve"> </w:t>
      </w:r>
      <w:r w:rsidR="278CF1A1" w:rsidRPr="5EF3E45D">
        <w:rPr>
          <w:rFonts w:ascii="Times New Roman" w:eastAsia="Times New Roman" w:hAnsi="Times New Roman" w:cs="Times New Roman"/>
          <w:sz w:val="24"/>
          <w:szCs w:val="24"/>
        </w:rPr>
        <w:t xml:space="preserve">she writes </w:t>
      </w:r>
      <w:r w:rsidR="006F7FC8" w:rsidRPr="5EF3E45D">
        <w:rPr>
          <w:rFonts w:ascii="Times New Roman" w:eastAsia="Times New Roman" w:hAnsi="Times New Roman" w:cs="Times New Roman"/>
          <w:sz w:val="24"/>
          <w:szCs w:val="24"/>
        </w:rPr>
        <w:t>about a difficult childhood</w:t>
      </w:r>
      <w:r w:rsidR="7603090A" w:rsidRPr="5EF3E45D">
        <w:rPr>
          <w:rFonts w:ascii="Times New Roman" w:eastAsia="Times New Roman" w:hAnsi="Times New Roman" w:cs="Times New Roman"/>
          <w:sz w:val="24"/>
          <w:szCs w:val="24"/>
        </w:rPr>
        <w:t>.</w:t>
      </w:r>
      <w:r w:rsidR="478C1642" w:rsidRPr="5EF3E45D">
        <w:rPr>
          <w:rFonts w:ascii="Times New Roman" w:eastAsia="Times New Roman" w:hAnsi="Times New Roman" w:cs="Times New Roman"/>
          <w:sz w:val="24"/>
          <w:szCs w:val="24"/>
        </w:rPr>
        <w:t xml:space="preserve"> </w:t>
      </w:r>
      <w:r w:rsidR="7DAE5E7E" w:rsidRPr="5EF3E45D">
        <w:rPr>
          <w:rFonts w:ascii="Times New Roman" w:eastAsia="Times New Roman" w:hAnsi="Times New Roman" w:cs="Times New Roman"/>
          <w:sz w:val="24"/>
          <w:szCs w:val="24"/>
        </w:rPr>
        <w:t>Writing</w:t>
      </w:r>
      <w:r w:rsidR="478C1642" w:rsidRPr="5EF3E45D">
        <w:rPr>
          <w:rFonts w:ascii="Times New Roman" w:eastAsia="Times New Roman" w:hAnsi="Times New Roman" w:cs="Times New Roman"/>
          <w:sz w:val="24"/>
          <w:szCs w:val="24"/>
        </w:rPr>
        <w:t xml:space="preserve"> </w:t>
      </w:r>
      <w:r w:rsidR="4776F3E2" w:rsidRPr="5EF3E45D">
        <w:rPr>
          <w:rFonts w:ascii="Times New Roman" w:eastAsia="Times New Roman" w:hAnsi="Times New Roman" w:cs="Times New Roman"/>
          <w:sz w:val="24"/>
          <w:szCs w:val="24"/>
        </w:rPr>
        <w:t xml:space="preserve">with </w:t>
      </w:r>
      <w:r w:rsidR="478C1642" w:rsidRPr="5EF3E45D">
        <w:rPr>
          <w:rFonts w:ascii="Times New Roman" w:eastAsia="Times New Roman" w:hAnsi="Times New Roman" w:cs="Times New Roman"/>
          <w:sz w:val="24"/>
          <w:szCs w:val="24"/>
        </w:rPr>
        <w:t>honest</w:t>
      </w:r>
      <w:r w:rsidR="61041143" w:rsidRPr="5EF3E45D">
        <w:rPr>
          <w:rFonts w:ascii="Times New Roman" w:eastAsia="Times New Roman" w:hAnsi="Times New Roman" w:cs="Times New Roman"/>
          <w:sz w:val="24"/>
          <w:szCs w:val="24"/>
        </w:rPr>
        <w:t>y</w:t>
      </w:r>
      <w:r w:rsidR="478C1642" w:rsidRPr="5EF3E45D">
        <w:rPr>
          <w:rFonts w:ascii="Times New Roman" w:eastAsia="Times New Roman" w:hAnsi="Times New Roman" w:cs="Times New Roman"/>
          <w:sz w:val="24"/>
          <w:szCs w:val="24"/>
        </w:rPr>
        <w:t xml:space="preserve"> </w:t>
      </w:r>
      <w:r w:rsidR="1E4EAEE3" w:rsidRPr="5EF3E45D">
        <w:rPr>
          <w:rFonts w:ascii="Times New Roman" w:eastAsia="Times New Roman" w:hAnsi="Times New Roman" w:cs="Times New Roman"/>
          <w:sz w:val="24"/>
          <w:szCs w:val="24"/>
        </w:rPr>
        <w:t xml:space="preserve">she </w:t>
      </w:r>
      <w:r w:rsidR="478C1642" w:rsidRPr="5EF3E45D">
        <w:rPr>
          <w:rFonts w:ascii="Times New Roman" w:eastAsia="Times New Roman" w:hAnsi="Times New Roman" w:cs="Times New Roman"/>
          <w:sz w:val="24"/>
          <w:szCs w:val="24"/>
        </w:rPr>
        <w:t>stat</w:t>
      </w:r>
      <w:r w:rsidR="097A1BEF" w:rsidRPr="5EF3E45D">
        <w:rPr>
          <w:rFonts w:ascii="Times New Roman" w:eastAsia="Times New Roman" w:hAnsi="Times New Roman" w:cs="Times New Roman"/>
          <w:sz w:val="24"/>
          <w:szCs w:val="24"/>
        </w:rPr>
        <w:t>es</w:t>
      </w:r>
      <w:r w:rsidR="478C1642" w:rsidRPr="5EF3E45D">
        <w:rPr>
          <w:rFonts w:ascii="Times New Roman" w:eastAsia="Times New Roman" w:hAnsi="Times New Roman" w:cs="Times New Roman"/>
          <w:sz w:val="24"/>
          <w:szCs w:val="24"/>
        </w:rPr>
        <w:t xml:space="preserve"> </w:t>
      </w:r>
      <w:r w:rsidR="2FB6EF7A" w:rsidRPr="5EF3E45D">
        <w:rPr>
          <w:rFonts w:ascii="Times New Roman" w:eastAsia="Times New Roman" w:hAnsi="Times New Roman" w:cs="Times New Roman"/>
          <w:sz w:val="24"/>
          <w:szCs w:val="24"/>
        </w:rPr>
        <w:t>in her authors note</w:t>
      </w:r>
      <w:r w:rsidR="00AA1698" w:rsidRPr="5EF3E45D">
        <w:rPr>
          <w:rFonts w:ascii="Times New Roman" w:eastAsia="Times New Roman" w:hAnsi="Times New Roman" w:cs="Times New Roman"/>
          <w:sz w:val="24"/>
          <w:szCs w:val="24"/>
        </w:rPr>
        <w:t xml:space="preserve"> </w:t>
      </w:r>
      <w:r w:rsidR="7A966993" w:rsidRPr="5EF3E45D">
        <w:rPr>
          <w:rFonts w:ascii="Times New Roman" w:eastAsia="Times New Roman" w:hAnsi="Times New Roman" w:cs="Times New Roman"/>
          <w:sz w:val="24"/>
          <w:szCs w:val="24"/>
        </w:rPr>
        <w:t>“I acknowledg</w:t>
      </w:r>
      <w:r w:rsidR="281123C3" w:rsidRPr="5EF3E45D">
        <w:rPr>
          <w:rFonts w:ascii="Times New Roman" w:eastAsia="Times New Roman" w:hAnsi="Times New Roman" w:cs="Times New Roman"/>
          <w:sz w:val="24"/>
          <w:szCs w:val="24"/>
        </w:rPr>
        <w:t>e that this is my account</w:t>
      </w:r>
      <w:r w:rsidR="00AA1698" w:rsidRPr="5EF3E45D">
        <w:rPr>
          <w:rFonts w:ascii="Times New Roman" w:eastAsia="Times New Roman" w:hAnsi="Times New Roman" w:cs="Times New Roman"/>
          <w:sz w:val="24"/>
          <w:szCs w:val="24"/>
        </w:rPr>
        <w:t xml:space="preserve"> of events </w:t>
      </w:r>
      <w:r w:rsidR="281123C3" w:rsidRPr="5EF3E45D">
        <w:rPr>
          <w:rFonts w:ascii="Times New Roman" w:eastAsia="Times New Roman" w:hAnsi="Times New Roman" w:cs="Times New Roman"/>
          <w:sz w:val="24"/>
          <w:szCs w:val="24"/>
        </w:rPr>
        <w:t>and that there may be m</w:t>
      </w:r>
      <w:r w:rsidR="4BEADFCF" w:rsidRPr="5EF3E45D">
        <w:rPr>
          <w:rFonts w:ascii="Times New Roman" w:eastAsia="Times New Roman" w:hAnsi="Times New Roman" w:cs="Times New Roman"/>
          <w:sz w:val="24"/>
          <w:szCs w:val="24"/>
        </w:rPr>
        <w:t>any different perspectives and that this is just mine told in my</w:t>
      </w:r>
      <w:r w:rsidR="2A217493" w:rsidRPr="5EF3E45D">
        <w:rPr>
          <w:rFonts w:ascii="Times New Roman" w:eastAsia="Times New Roman" w:hAnsi="Times New Roman" w:cs="Times New Roman"/>
          <w:sz w:val="24"/>
          <w:szCs w:val="24"/>
        </w:rPr>
        <w:t xml:space="preserve"> </w:t>
      </w:r>
      <w:r w:rsidR="4BEADFCF" w:rsidRPr="5EF3E45D">
        <w:rPr>
          <w:rFonts w:ascii="Times New Roman" w:eastAsia="Times New Roman" w:hAnsi="Times New Roman" w:cs="Times New Roman"/>
          <w:sz w:val="24"/>
          <w:szCs w:val="24"/>
        </w:rPr>
        <w:t>own way”</w:t>
      </w:r>
      <w:r w:rsidR="54D64849" w:rsidRPr="5EF3E45D">
        <w:rPr>
          <w:rFonts w:ascii="Times New Roman" w:eastAsia="Times New Roman" w:hAnsi="Times New Roman" w:cs="Times New Roman"/>
          <w:sz w:val="24"/>
          <w:szCs w:val="24"/>
        </w:rPr>
        <w:t>.</w:t>
      </w:r>
      <w:r w:rsidR="058BE4FF" w:rsidRPr="5EF3E45D">
        <w:rPr>
          <w:rFonts w:ascii="Times New Roman" w:eastAsia="Times New Roman" w:hAnsi="Times New Roman" w:cs="Times New Roman"/>
          <w:sz w:val="24"/>
          <w:szCs w:val="24"/>
        </w:rPr>
        <w:t xml:space="preserve"> </w:t>
      </w:r>
      <w:r w:rsidR="09769187" w:rsidRPr="5EF3E45D">
        <w:rPr>
          <w:rFonts w:ascii="Times New Roman" w:eastAsia="Times New Roman" w:hAnsi="Times New Roman" w:cs="Times New Roman"/>
          <w:sz w:val="24"/>
          <w:szCs w:val="24"/>
        </w:rPr>
        <w:t>Kerry</w:t>
      </w:r>
      <w:r w:rsidR="058BE4FF" w:rsidRPr="5EF3E45D">
        <w:rPr>
          <w:rFonts w:ascii="Times New Roman" w:eastAsia="Times New Roman" w:hAnsi="Times New Roman" w:cs="Times New Roman"/>
          <w:sz w:val="24"/>
          <w:szCs w:val="24"/>
        </w:rPr>
        <w:t xml:space="preserve"> </w:t>
      </w:r>
      <w:r w:rsidR="475EF815" w:rsidRPr="5EF3E45D">
        <w:rPr>
          <w:rFonts w:ascii="Times New Roman" w:eastAsia="Times New Roman" w:hAnsi="Times New Roman" w:cs="Times New Roman"/>
          <w:sz w:val="24"/>
          <w:szCs w:val="24"/>
        </w:rPr>
        <w:t xml:space="preserve">writes her </w:t>
      </w:r>
      <w:r w:rsidR="5C8175AE" w:rsidRPr="5EF3E45D">
        <w:rPr>
          <w:rFonts w:ascii="Times New Roman" w:eastAsia="Times New Roman" w:hAnsi="Times New Roman" w:cs="Times New Roman"/>
          <w:sz w:val="24"/>
          <w:szCs w:val="24"/>
        </w:rPr>
        <w:t xml:space="preserve">version of </w:t>
      </w:r>
      <w:r w:rsidR="058BE4FF" w:rsidRPr="5EF3E45D">
        <w:rPr>
          <w:rFonts w:ascii="Times New Roman" w:eastAsia="Times New Roman" w:hAnsi="Times New Roman" w:cs="Times New Roman"/>
          <w:sz w:val="24"/>
          <w:szCs w:val="24"/>
        </w:rPr>
        <w:t xml:space="preserve">events with </w:t>
      </w:r>
      <w:r w:rsidR="18AB9748" w:rsidRPr="5EF3E45D">
        <w:rPr>
          <w:rFonts w:ascii="Times New Roman" w:eastAsia="Times New Roman" w:hAnsi="Times New Roman" w:cs="Times New Roman"/>
          <w:sz w:val="24"/>
          <w:szCs w:val="24"/>
        </w:rPr>
        <w:t>raw relatable</w:t>
      </w:r>
      <w:r w:rsidR="00AA1698" w:rsidRPr="5EF3E45D">
        <w:rPr>
          <w:rFonts w:ascii="Times New Roman" w:eastAsia="Times New Roman" w:hAnsi="Times New Roman" w:cs="Times New Roman"/>
          <w:sz w:val="24"/>
          <w:szCs w:val="24"/>
        </w:rPr>
        <w:t xml:space="preserve"> emotion</w:t>
      </w:r>
      <w:r w:rsidR="7A373DB9" w:rsidRPr="5EF3E45D">
        <w:rPr>
          <w:rFonts w:ascii="Times New Roman" w:eastAsia="Times New Roman" w:hAnsi="Times New Roman" w:cs="Times New Roman"/>
          <w:sz w:val="24"/>
          <w:szCs w:val="24"/>
        </w:rPr>
        <w:t xml:space="preserve"> using a retrospective narra</w:t>
      </w:r>
      <w:r w:rsidR="516E1837" w:rsidRPr="5EF3E45D">
        <w:rPr>
          <w:rFonts w:ascii="Times New Roman" w:eastAsia="Times New Roman" w:hAnsi="Times New Roman" w:cs="Times New Roman"/>
          <w:sz w:val="24"/>
          <w:szCs w:val="24"/>
        </w:rPr>
        <w:t>tion style</w:t>
      </w:r>
      <w:r w:rsidRPr="5EF3E45D">
        <w:rPr>
          <w:rStyle w:val="FootnoteReference"/>
          <w:rFonts w:ascii="Times New Roman" w:eastAsia="Times New Roman" w:hAnsi="Times New Roman" w:cs="Times New Roman"/>
          <w:sz w:val="24"/>
          <w:szCs w:val="24"/>
        </w:rPr>
        <w:footnoteReference w:id="2"/>
      </w:r>
      <w:r w:rsidR="119E5B94" w:rsidRPr="5EF3E45D">
        <w:rPr>
          <w:rFonts w:ascii="Times New Roman" w:eastAsia="Times New Roman" w:hAnsi="Times New Roman" w:cs="Times New Roman"/>
          <w:sz w:val="24"/>
          <w:szCs w:val="24"/>
        </w:rPr>
        <w:t>.</w:t>
      </w:r>
      <w:r w:rsidR="5092A0A9" w:rsidRPr="5EF3E45D">
        <w:rPr>
          <w:rFonts w:ascii="Times New Roman" w:eastAsia="Times New Roman" w:hAnsi="Times New Roman" w:cs="Times New Roman"/>
          <w:sz w:val="24"/>
          <w:szCs w:val="24"/>
        </w:rPr>
        <w:t xml:space="preserve"> </w:t>
      </w:r>
      <w:r w:rsidR="365C2F4C" w:rsidRPr="5EF3E45D">
        <w:rPr>
          <w:rFonts w:ascii="Times New Roman" w:eastAsia="Times New Roman" w:hAnsi="Times New Roman" w:cs="Times New Roman"/>
          <w:sz w:val="24"/>
          <w:szCs w:val="24"/>
        </w:rPr>
        <w:t>Seeing how effective this style of narration is I</w:t>
      </w:r>
      <w:r w:rsidR="6D81A78E" w:rsidRPr="5EF3E45D">
        <w:rPr>
          <w:rFonts w:ascii="Times New Roman" w:eastAsia="Times New Roman" w:hAnsi="Times New Roman" w:cs="Times New Roman"/>
          <w:sz w:val="24"/>
          <w:szCs w:val="24"/>
        </w:rPr>
        <w:t xml:space="preserve"> </w:t>
      </w:r>
      <w:r w:rsidR="578DEED5" w:rsidRPr="5EF3E45D">
        <w:rPr>
          <w:rFonts w:ascii="Times New Roman" w:eastAsia="Times New Roman" w:hAnsi="Times New Roman" w:cs="Times New Roman"/>
          <w:sz w:val="24"/>
          <w:szCs w:val="24"/>
        </w:rPr>
        <w:t xml:space="preserve">applied it to my </w:t>
      </w:r>
      <w:r w:rsidR="340480A2" w:rsidRPr="5EF3E45D">
        <w:rPr>
          <w:rFonts w:ascii="Times New Roman" w:eastAsia="Times New Roman" w:hAnsi="Times New Roman" w:cs="Times New Roman"/>
          <w:sz w:val="24"/>
          <w:szCs w:val="24"/>
        </w:rPr>
        <w:t>M</w:t>
      </w:r>
      <w:r w:rsidR="578DEED5" w:rsidRPr="5EF3E45D">
        <w:rPr>
          <w:rFonts w:ascii="Times New Roman" w:eastAsia="Times New Roman" w:hAnsi="Times New Roman" w:cs="Times New Roman"/>
          <w:sz w:val="24"/>
          <w:szCs w:val="24"/>
        </w:rPr>
        <w:t>emoir</w:t>
      </w:r>
      <w:r w:rsidR="6CE4F41E" w:rsidRPr="5EF3E45D">
        <w:rPr>
          <w:rFonts w:ascii="Times New Roman" w:eastAsia="Times New Roman" w:hAnsi="Times New Roman" w:cs="Times New Roman"/>
          <w:sz w:val="24"/>
          <w:szCs w:val="24"/>
        </w:rPr>
        <w:t>.</w:t>
      </w:r>
      <w:r w:rsidR="0082607A" w:rsidRPr="5EF3E45D">
        <w:rPr>
          <w:rFonts w:ascii="Times New Roman" w:eastAsia="Times New Roman" w:hAnsi="Times New Roman" w:cs="Times New Roman"/>
          <w:sz w:val="24"/>
          <w:szCs w:val="24"/>
        </w:rPr>
        <w:t xml:space="preserve"> H</w:t>
      </w:r>
      <w:r w:rsidR="00197C76" w:rsidRPr="5EF3E45D">
        <w:rPr>
          <w:rFonts w:ascii="Times New Roman" w:eastAsia="Times New Roman" w:hAnsi="Times New Roman" w:cs="Times New Roman"/>
          <w:sz w:val="24"/>
          <w:szCs w:val="24"/>
        </w:rPr>
        <w:t xml:space="preserve">olding on to the emotion </w:t>
      </w:r>
      <w:r w:rsidR="00AE7DF2" w:rsidRPr="5EF3E45D">
        <w:rPr>
          <w:rFonts w:ascii="Times New Roman" w:eastAsia="Times New Roman" w:hAnsi="Times New Roman" w:cs="Times New Roman"/>
          <w:sz w:val="24"/>
          <w:szCs w:val="24"/>
        </w:rPr>
        <w:t>evoked by</w:t>
      </w:r>
      <w:r w:rsidR="009150AD" w:rsidRPr="5EF3E45D">
        <w:rPr>
          <w:rFonts w:ascii="Times New Roman" w:eastAsia="Times New Roman" w:hAnsi="Times New Roman" w:cs="Times New Roman"/>
          <w:sz w:val="24"/>
          <w:szCs w:val="24"/>
        </w:rPr>
        <w:t xml:space="preserve"> </w:t>
      </w:r>
      <w:r w:rsidR="00D06DBF" w:rsidRPr="5EF3E45D">
        <w:rPr>
          <w:rFonts w:ascii="Times New Roman" w:eastAsia="Times New Roman" w:hAnsi="Times New Roman" w:cs="Times New Roman"/>
          <w:sz w:val="24"/>
          <w:szCs w:val="24"/>
        </w:rPr>
        <w:t>“</w:t>
      </w:r>
      <w:r w:rsidR="00D06DBF" w:rsidRPr="7B21BF56">
        <w:rPr>
          <w:rFonts w:ascii="Times New Roman" w:eastAsia="Times New Roman" w:hAnsi="Times New Roman" w:cs="Times New Roman"/>
          <w:i/>
          <w:iCs/>
          <w:sz w:val="24"/>
          <w:szCs w:val="24"/>
        </w:rPr>
        <w:t>Low Born”</w:t>
      </w:r>
      <w:r w:rsidR="009150AD" w:rsidRPr="5EF3E45D">
        <w:rPr>
          <w:rFonts w:ascii="Times New Roman" w:eastAsia="Times New Roman" w:hAnsi="Times New Roman" w:cs="Times New Roman"/>
          <w:sz w:val="24"/>
          <w:szCs w:val="24"/>
        </w:rPr>
        <w:t xml:space="preserve"> </w:t>
      </w:r>
      <w:r w:rsidR="0082607A" w:rsidRPr="5EF3E45D">
        <w:rPr>
          <w:rFonts w:ascii="Times New Roman" w:eastAsia="Times New Roman" w:hAnsi="Times New Roman" w:cs="Times New Roman"/>
          <w:sz w:val="24"/>
          <w:szCs w:val="24"/>
        </w:rPr>
        <w:t xml:space="preserve">I tried </w:t>
      </w:r>
      <w:r w:rsidR="009150AD" w:rsidRPr="5EF3E45D">
        <w:rPr>
          <w:rFonts w:ascii="Times New Roman" w:eastAsia="Times New Roman" w:hAnsi="Times New Roman" w:cs="Times New Roman"/>
          <w:sz w:val="24"/>
          <w:szCs w:val="24"/>
        </w:rPr>
        <w:t xml:space="preserve">to </w:t>
      </w:r>
      <w:r w:rsidR="00A30960" w:rsidRPr="5EF3E45D">
        <w:rPr>
          <w:rFonts w:ascii="Times New Roman" w:eastAsia="Times New Roman" w:hAnsi="Times New Roman" w:cs="Times New Roman"/>
          <w:sz w:val="24"/>
          <w:szCs w:val="24"/>
        </w:rPr>
        <w:t xml:space="preserve">draw that same </w:t>
      </w:r>
      <w:r w:rsidR="00A5532E" w:rsidRPr="5EF3E45D">
        <w:rPr>
          <w:rFonts w:ascii="Times New Roman" w:eastAsia="Times New Roman" w:hAnsi="Times New Roman" w:cs="Times New Roman"/>
          <w:sz w:val="24"/>
          <w:szCs w:val="24"/>
        </w:rPr>
        <w:t xml:space="preserve">emotional </w:t>
      </w:r>
      <w:r w:rsidR="00A30960" w:rsidRPr="5EF3E45D">
        <w:rPr>
          <w:rFonts w:ascii="Times New Roman" w:eastAsia="Times New Roman" w:hAnsi="Times New Roman" w:cs="Times New Roman"/>
          <w:sz w:val="24"/>
          <w:szCs w:val="24"/>
        </w:rPr>
        <w:t xml:space="preserve">response with my own </w:t>
      </w:r>
      <w:r w:rsidR="00BE73BF" w:rsidRPr="5EF3E45D">
        <w:rPr>
          <w:rFonts w:ascii="Times New Roman" w:eastAsia="Times New Roman" w:hAnsi="Times New Roman" w:cs="Times New Roman"/>
          <w:sz w:val="24"/>
          <w:szCs w:val="24"/>
        </w:rPr>
        <w:t xml:space="preserve">style </w:t>
      </w:r>
      <w:r w:rsidR="00A5532E" w:rsidRPr="5EF3E45D">
        <w:rPr>
          <w:rFonts w:ascii="Times New Roman" w:eastAsia="Times New Roman" w:hAnsi="Times New Roman" w:cs="Times New Roman"/>
          <w:sz w:val="24"/>
          <w:szCs w:val="24"/>
        </w:rPr>
        <w:t xml:space="preserve">of </w:t>
      </w:r>
      <w:r w:rsidR="227BCEAD" w:rsidRPr="5EF3E45D">
        <w:rPr>
          <w:rFonts w:ascii="Times New Roman" w:eastAsia="Times New Roman" w:hAnsi="Times New Roman" w:cs="Times New Roman"/>
          <w:sz w:val="24"/>
          <w:szCs w:val="24"/>
        </w:rPr>
        <w:t xml:space="preserve">retrospective </w:t>
      </w:r>
      <w:r w:rsidR="00A5532E" w:rsidRPr="5EF3E45D">
        <w:rPr>
          <w:rFonts w:ascii="Times New Roman" w:eastAsia="Times New Roman" w:hAnsi="Times New Roman" w:cs="Times New Roman"/>
          <w:sz w:val="24"/>
          <w:szCs w:val="24"/>
        </w:rPr>
        <w:t>writing</w:t>
      </w:r>
      <w:r w:rsidR="00BE73BF" w:rsidRPr="5EF3E45D">
        <w:rPr>
          <w:rFonts w:ascii="Times New Roman" w:eastAsia="Times New Roman" w:hAnsi="Times New Roman" w:cs="Times New Roman"/>
          <w:sz w:val="24"/>
          <w:szCs w:val="24"/>
        </w:rPr>
        <w:t>.</w:t>
      </w:r>
      <w:r w:rsidR="009150AD" w:rsidRPr="5EF3E45D">
        <w:rPr>
          <w:rFonts w:ascii="Times New Roman" w:eastAsia="Times New Roman" w:hAnsi="Times New Roman" w:cs="Times New Roman"/>
          <w:sz w:val="24"/>
          <w:szCs w:val="24"/>
        </w:rPr>
        <w:t xml:space="preserve"> </w:t>
      </w:r>
      <w:r w:rsidR="00BE73BF" w:rsidRPr="5EF3E45D">
        <w:rPr>
          <w:rFonts w:ascii="Times New Roman" w:eastAsia="Times New Roman" w:hAnsi="Times New Roman" w:cs="Times New Roman"/>
          <w:sz w:val="24"/>
          <w:szCs w:val="24"/>
        </w:rPr>
        <w:t>I</w:t>
      </w:r>
      <w:r w:rsidR="00FC205F" w:rsidRPr="5EF3E45D">
        <w:rPr>
          <w:rFonts w:ascii="Times New Roman" w:eastAsia="Times New Roman" w:hAnsi="Times New Roman" w:cs="Times New Roman"/>
          <w:sz w:val="24"/>
          <w:szCs w:val="24"/>
        </w:rPr>
        <w:t xml:space="preserve"> </w:t>
      </w:r>
      <w:r w:rsidR="002663C8" w:rsidRPr="5EF3E45D">
        <w:rPr>
          <w:rFonts w:ascii="Times New Roman" w:eastAsia="Times New Roman" w:hAnsi="Times New Roman" w:cs="Times New Roman"/>
          <w:sz w:val="24"/>
          <w:szCs w:val="24"/>
        </w:rPr>
        <w:t>extended</w:t>
      </w:r>
      <w:r w:rsidR="00FC205F" w:rsidRPr="5EF3E45D">
        <w:rPr>
          <w:rFonts w:ascii="Times New Roman" w:eastAsia="Times New Roman" w:hAnsi="Times New Roman" w:cs="Times New Roman"/>
          <w:sz w:val="24"/>
          <w:szCs w:val="24"/>
        </w:rPr>
        <w:t xml:space="preserve"> </w:t>
      </w:r>
      <w:r w:rsidR="1012FD69" w:rsidRPr="5EF3E45D">
        <w:rPr>
          <w:rFonts w:ascii="Times New Roman" w:eastAsia="Times New Roman" w:hAnsi="Times New Roman" w:cs="Times New Roman"/>
          <w:sz w:val="24"/>
          <w:szCs w:val="24"/>
        </w:rPr>
        <w:t>‘</w:t>
      </w:r>
      <w:r w:rsidR="005CF33F" w:rsidRPr="5EF3E45D">
        <w:rPr>
          <w:rFonts w:ascii="Times New Roman" w:eastAsia="Times New Roman" w:hAnsi="Times New Roman" w:cs="Times New Roman"/>
          <w:sz w:val="24"/>
          <w:szCs w:val="24"/>
        </w:rPr>
        <w:t>Sunny</w:t>
      </w:r>
      <w:r w:rsidR="1D474B0C" w:rsidRPr="5EF3E45D">
        <w:rPr>
          <w:rFonts w:ascii="Times New Roman" w:eastAsia="Times New Roman" w:hAnsi="Times New Roman" w:cs="Times New Roman"/>
          <w:sz w:val="24"/>
          <w:szCs w:val="24"/>
        </w:rPr>
        <w:t>’</w:t>
      </w:r>
      <w:r w:rsidR="00DD214E" w:rsidRPr="5EF3E45D">
        <w:rPr>
          <w:rFonts w:ascii="Times New Roman" w:eastAsia="Times New Roman" w:hAnsi="Times New Roman" w:cs="Times New Roman"/>
          <w:sz w:val="24"/>
          <w:szCs w:val="24"/>
        </w:rPr>
        <w:t xml:space="preserve"> </w:t>
      </w:r>
      <w:r w:rsidR="167993CD" w:rsidRPr="5EF3E45D">
        <w:rPr>
          <w:rFonts w:ascii="Times New Roman" w:eastAsia="Times New Roman" w:hAnsi="Times New Roman" w:cs="Times New Roman"/>
          <w:sz w:val="24"/>
          <w:szCs w:val="24"/>
        </w:rPr>
        <w:t>elaborating on</w:t>
      </w:r>
      <w:r w:rsidR="4DF569AE" w:rsidRPr="5EF3E45D">
        <w:rPr>
          <w:rFonts w:ascii="Times New Roman" w:eastAsia="Times New Roman" w:hAnsi="Times New Roman" w:cs="Times New Roman"/>
          <w:sz w:val="24"/>
          <w:szCs w:val="24"/>
        </w:rPr>
        <w:t xml:space="preserve"> </w:t>
      </w:r>
      <w:r w:rsidR="00911554" w:rsidRPr="5EF3E45D">
        <w:rPr>
          <w:rFonts w:ascii="Times New Roman" w:eastAsia="Times New Roman" w:hAnsi="Times New Roman" w:cs="Times New Roman"/>
          <w:sz w:val="24"/>
          <w:szCs w:val="24"/>
        </w:rPr>
        <w:t>the tragic accident</w:t>
      </w:r>
      <w:r w:rsidR="007B09D7" w:rsidRPr="5EF3E45D">
        <w:rPr>
          <w:rFonts w:ascii="Times New Roman" w:eastAsia="Times New Roman" w:hAnsi="Times New Roman" w:cs="Times New Roman"/>
          <w:sz w:val="24"/>
          <w:szCs w:val="24"/>
        </w:rPr>
        <w:t xml:space="preserve"> that the </w:t>
      </w:r>
      <w:r w:rsidR="4843280E" w:rsidRPr="5EF3E45D">
        <w:rPr>
          <w:rFonts w:ascii="Times New Roman" w:eastAsia="Times New Roman" w:hAnsi="Times New Roman" w:cs="Times New Roman"/>
          <w:sz w:val="24"/>
          <w:szCs w:val="24"/>
        </w:rPr>
        <w:t>memoir</w:t>
      </w:r>
      <w:r w:rsidR="007B09D7" w:rsidRPr="5EF3E45D">
        <w:rPr>
          <w:rFonts w:ascii="Times New Roman" w:eastAsia="Times New Roman" w:hAnsi="Times New Roman" w:cs="Times New Roman"/>
          <w:sz w:val="24"/>
          <w:szCs w:val="24"/>
        </w:rPr>
        <w:t xml:space="preserve"> centre</w:t>
      </w:r>
      <w:r w:rsidR="006F4B79" w:rsidRPr="5EF3E45D">
        <w:rPr>
          <w:rFonts w:ascii="Times New Roman" w:eastAsia="Times New Roman" w:hAnsi="Times New Roman" w:cs="Times New Roman"/>
          <w:sz w:val="24"/>
          <w:szCs w:val="24"/>
        </w:rPr>
        <w:t xml:space="preserve">s </w:t>
      </w:r>
      <w:r w:rsidR="007B09D7" w:rsidRPr="5EF3E45D">
        <w:rPr>
          <w:rFonts w:ascii="Times New Roman" w:eastAsia="Times New Roman" w:hAnsi="Times New Roman" w:cs="Times New Roman"/>
          <w:sz w:val="24"/>
          <w:szCs w:val="24"/>
        </w:rPr>
        <w:t>around</w:t>
      </w:r>
      <w:r w:rsidR="00751B3A" w:rsidRPr="5EF3E45D">
        <w:rPr>
          <w:rFonts w:ascii="Times New Roman" w:eastAsia="Times New Roman" w:hAnsi="Times New Roman" w:cs="Times New Roman"/>
          <w:sz w:val="24"/>
          <w:szCs w:val="24"/>
        </w:rPr>
        <w:t xml:space="preserve">. </w:t>
      </w:r>
      <w:r w:rsidR="00D603DE" w:rsidRPr="5EF3E45D">
        <w:rPr>
          <w:rFonts w:ascii="Times New Roman" w:eastAsia="Times New Roman" w:hAnsi="Times New Roman" w:cs="Times New Roman"/>
          <w:sz w:val="24"/>
          <w:szCs w:val="24"/>
        </w:rPr>
        <w:t>A</w:t>
      </w:r>
      <w:r w:rsidR="00D677CF" w:rsidRPr="5EF3E45D">
        <w:rPr>
          <w:rFonts w:ascii="Times New Roman" w:eastAsia="Times New Roman" w:hAnsi="Times New Roman" w:cs="Times New Roman"/>
          <w:sz w:val="24"/>
          <w:szCs w:val="24"/>
        </w:rPr>
        <w:t xml:space="preserve">fter </w:t>
      </w:r>
      <w:r w:rsidR="5739C8C9" w:rsidRPr="5EF3E45D">
        <w:rPr>
          <w:rFonts w:ascii="Times New Roman" w:eastAsia="Times New Roman" w:hAnsi="Times New Roman" w:cs="Times New Roman"/>
          <w:sz w:val="24"/>
          <w:szCs w:val="24"/>
        </w:rPr>
        <w:t>several</w:t>
      </w:r>
      <w:r w:rsidR="00D603DE" w:rsidRPr="5EF3E45D">
        <w:rPr>
          <w:rFonts w:ascii="Times New Roman" w:eastAsia="Times New Roman" w:hAnsi="Times New Roman" w:cs="Times New Roman"/>
          <w:sz w:val="24"/>
          <w:szCs w:val="24"/>
        </w:rPr>
        <w:t xml:space="preserve"> redraft</w:t>
      </w:r>
      <w:r w:rsidR="00C65BFD" w:rsidRPr="5EF3E45D">
        <w:rPr>
          <w:rFonts w:ascii="Times New Roman" w:eastAsia="Times New Roman" w:hAnsi="Times New Roman" w:cs="Times New Roman"/>
          <w:sz w:val="24"/>
          <w:szCs w:val="24"/>
        </w:rPr>
        <w:t>s</w:t>
      </w:r>
      <w:r w:rsidR="27A3BECF" w:rsidRPr="5EF3E45D">
        <w:rPr>
          <w:rFonts w:ascii="Times New Roman" w:eastAsia="Times New Roman" w:hAnsi="Times New Roman" w:cs="Times New Roman"/>
          <w:sz w:val="24"/>
          <w:szCs w:val="24"/>
        </w:rPr>
        <w:t>,</w:t>
      </w:r>
      <w:r w:rsidR="00D603DE" w:rsidRPr="5EF3E45D">
        <w:rPr>
          <w:rFonts w:ascii="Times New Roman" w:eastAsia="Times New Roman" w:hAnsi="Times New Roman" w:cs="Times New Roman"/>
          <w:sz w:val="24"/>
          <w:szCs w:val="24"/>
        </w:rPr>
        <w:t xml:space="preserve"> </w:t>
      </w:r>
      <w:r w:rsidR="006F4B79" w:rsidRPr="5EF3E45D">
        <w:rPr>
          <w:rFonts w:ascii="Times New Roman" w:eastAsia="Times New Roman" w:hAnsi="Times New Roman" w:cs="Times New Roman"/>
          <w:sz w:val="24"/>
          <w:szCs w:val="24"/>
        </w:rPr>
        <w:t xml:space="preserve">I </w:t>
      </w:r>
      <w:r w:rsidR="00382DCE" w:rsidRPr="5EF3E45D">
        <w:rPr>
          <w:rFonts w:ascii="Times New Roman" w:eastAsia="Times New Roman" w:hAnsi="Times New Roman" w:cs="Times New Roman"/>
          <w:sz w:val="24"/>
          <w:szCs w:val="24"/>
        </w:rPr>
        <w:t>was still</w:t>
      </w:r>
      <w:r w:rsidR="003816BE" w:rsidRPr="5EF3E45D">
        <w:rPr>
          <w:rFonts w:ascii="Times New Roman" w:eastAsia="Times New Roman" w:hAnsi="Times New Roman" w:cs="Times New Roman"/>
          <w:sz w:val="24"/>
          <w:szCs w:val="24"/>
        </w:rPr>
        <w:t xml:space="preserve"> unsatisfied and </w:t>
      </w:r>
      <w:r w:rsidR="3CADF5A0" w:rsidRPr="5EF3E45D">
        <w:rPr>
          <w:rFonts w:ascii="Times New Roman" w:eastAsia="Times New Roman" w:hAnsi="Times New Roman" w:cs="Times New Roman"/>
          <w:sz w:val="24"/>
          <w:szCs w:val="24"/>
        </w:rPr>
        <w:t>found</w:t>
      </w:r>
      <w:r w:rsidR="003816BE" w:rsidRPr="5EF3E45D">
        <w:rPr>
          <w:rFonts w:ascii="Times New Roman" w:eastAsia="Times New Roman" w:hAnsi="Times New Roman" w:cs="Times New Roman"/>
          <w:sz w:val="24"/>
          <w:szCs w:val="24"/>
        </w:rPr>
        <w:t xml:space="preserve"> </w:t>
      </w:r>
      <w:r w:rsidR="00F5632D" w:rsidRPr="5EF3E45D">
        <w:rPr>
          <w:rFonts w:ascii="Times New Roman" w:eastAsia="Times New Roman" w:hAnsi="Times New Roman" w:cs="Times New Roman"/>
          <w:sz w:val="24"/>
          <w:szCs w:val="24"/>
        </w:rPr>
        <w:t xml:space="preserve">the </w:t>
      </w:r>
      <w:r w:rsidR="49A2BF41" w:rsidRPr="5EF3E45D">
        <w:rPr>
          <w:rFonts w:ascii="Times New Roman" w:eastAsia="Times New Roman" w:hAnsi="Times New Roman" w:cs="Times New Roman"/>
          <w:sz w:val="24"/>
          <w:szCs w:val="24"/>
        </w:rPr>
        <w:t>account</w:t>
      </w:r>
      <w:r w:rsidR="003816BE" w:rsidRPr="5EF3E45D">
        <w:rPr>
          <w:rFonts w:ascii="Times New Roman" w:eastAsia="Times New Roman" w:hAnsi="Times New Roman" w:cs="Times New Roman"/>
          <w:sz w:val="24"/>
          <w:szCs w:val="24"/>
        </w:rPr>
        <w:t xml:space="preserve"> </w:t>
      </w:r>
      <w:r w:rsidR="5457B6D7" w:rsidRPr="5EF3E45D">
        <w:rPr>
          <w:rFonts w:ascii="Times New Roman" w:eastAsia="Times New Roman" w:hAnsi="Times New Roman" w:cs="Times New Roman"/>
          <w:sz w:val="24"/>
          <w:szCs w:val="24"/>
        </w:rPr>
        <w:t>to be</w:t>
      </w:r>
      <w:r w:rsidR="003816BE" w:rsidRPr="5EF3E45D">
        <w:rPr>
          <w:rFonts w:ascii="Times New Roman" w:eastAsia="Times New Roman" w:hAnsi="Times New Roman" w:cs="Times New Roman"/>
          <w:sz w:val="24"/>
          <w:szCs w:val="24"/>
        </w:rPr>
        <w:t xml:space="preserve"> a little disjointed</w:t>
      </w:r>
      <w:r w:rsidR="2A4340BC" w:rsidRPr="5EF3E45D">
        <w:rPr>
          <w:rFonts w:ascii="Times New Roman" w:eastAsia="Times New Roman" w:hAnsi="Times New Roman" w:cs="Times New Roman"/>
          <w:sz w:val="24"/>
          <w:szCs w:val="24"/>
        </w:rPr>
        <w:t>.</w:t>
      </w:r>
      <w:r w:rsidR="004D3426" w:rsidRPr="5EF3E45D">
        <w:rPr>
          <w:rFonts w:ascii="Times New Roman" w:eastAsia="Times New Roman" w:hAnsi="Times New Roman" w:cs="Times New Roman"/>
          <w:sz w:val="24"/>
          <w:szCs w:val="24"/>
        </w:rPr>
        <w:t xml:space="preserve"> I needed </w:t>
      </w:r>
      <w:r w:rsidR="128E4751" w:rsidRPr="5EF3E45D">
        <w:rPr>
          <w:rFonts w:ascii="Times New Roman" w:eastAsia="Times New Roman" w:hAnsi="Times New Roman" w:cs="Times New Roman"/>
          <w:sz w:val="24"/>
          <w:szCs w:val="24"/>
        </w:rPr>
        <w:t>a</w:t>
      </w:r>
      <w:r w:rsidR="004D3426" w:rsidRPr="5EF3E45D">
        <w:rPr>
          <w:rFonts w:ascii="Times New Roman" w:eastAsia="Times New Roman" w:hAnsi="Times New Roman" w:cs="Times New Roman"/>
          <w:sz w:val="24"/>
          <w:szCs w:val="24"/>
        </w:rPr>
        <w:t xml:space="preserve"> </w:t>
      </w:r>
      <w:r w:rsidR="74CDA119" w:rsidRPr="5EF3E45D">
        <w:rPr>
          <w:rFonts w:ascii="Times New Roman" w:eastAsia="Times New Roman" w:hAnsi="Times New Roman" w:cs="Times New Roman"/>
          <w:sz w:val="24"/>
          <w:szCs w:val="24"/>
        </w:rPr>
        <w:t>fresh</w:t>
      </w:r>
      <w:r w:rsidR="004D3426" w:rsidRPr="5EF3E45D">
        <w:rPr>
          <w:rFonts w:ascii="Times New Roman" w:eastAsia="Times New Roman" w:hAnsi="Times New Roman" w:cs="Times New Roman"/>
          <w:sz w:val="24"/>
          <w:szCs w:val="24"/>
        </w:rPr>
        <w:t xml:space="preserve"> perspective</w:t>
      </w:r>
      <w:r w:rsidR="060753FF" w:rsidRPr="5EF3E45D">
        <w:rPr>
          <w:rFonts w:ascii="Times New Roman" w:eastAsia="Times New Roman" w:hAnsi="Times New Roman" w:cs="Times New Roman"/>
          <w:sz w:val="24"/>
          <w:szCs w:val="24"/>
        </w:rPr>
        <w:t>,</w:t>
      </w:r>
      <w:r w:rsidR="004D3426" w:rsidRPr="5EF3E45D">
        <w:rPr>
          <w:rFonts w:ascii="Times New Roman" w:eastAsia="Times New Roman" w:hAnsi="Times New Roman" w:cs="Times New Roman"/>
          <w:sz w:val="24"/>
          <w:szCs w:val="24"/>
        </w:rPr>
        <w:t xml:space="preserve"> </w:t>
      </w:r>
      <w:r w:rsidR="005F3440" w:rsidRPr="5EF3E45D">
        <w:rPr>
          <w:rFonts w:ascii="Times New Roman" w:eastAsia="Times New Roman" w:hAnsi="Times New Roman" w:cs="Times New Roman"/>
          <w:sz w:val="24"/>
          <w:szCs w:val="24"/>
        </w:rPr>
        <w:t xml:space="preserve">so I chose this piece </w:t>
      </w:r>
      <w:r w:rsidR="00582D18" w:rsidRPr="5EF3E45D">
        <w:rPr>
          <w:rFonts w:ascii="Times New Roman" w:eastAsia="Times New Roman" w:hAnsi="Times New Roman" w:cs="Times New Roman"/>
          <w:sz w:val="24"/>
          <w:szCs w:val="24"/>
        </w:rPr>
        <w:t>to workshop</w:t>
      </w:r>
      <w:r w:rsidR="00571447" w:rsidRPr="5EF3E45D">
        <w:rPr>
          <w:rFonts w:ascii="Times New Roman" w:eastAsia="Times New Roman" w:hAnsi="Times New Roman" w:cs="Times New Roman"/>
          <w:sz w:val="24"/>
          <w:szCs w:val="24"/>
        </w:rPr>
        <w:t xml:space="preserve"> in class with my peers</w:t>
      </w:r>
      <w:r w:rsidR="006C3EC6" w:rsidRPr="5EF3E45D">
        <w:rPr>
          <w:rFonts w:ascii="Times New Roman" w:eastAsia="Times New Roman" w:hAnsi="Times New Roman" w:cs="Times New Roman"/>
          <w:sz w:val="24"/>
          <w:szCs w:val="24"/>
        </w:rPr>
        <w:t>.</w:t>
      </w:r>
      <w:r w:rsidR="332AD096" w:rsidRPr="5EF3E45D">
        <w:rPr>
          <w:rFonts w:ascii="Times New Roman" w:eastAsia="Times New Roman" w:hAnsi="Times New Roman" w:cs="Times New Roman"/>
          <w:sz w:val="24"/>
          <w:szCs w:val="24"/>
        </w:rPr>
        <w:t xml:space="preserve"> </w:t>
      </w:r>
      <w:r w:rsidR="006C3EC6" w:rsidRPr="61B3F008">
        <w:rPr>
          <w:rFonts w:ascii="Times New Roman" w:eastAsia="Times New Roman" w:hAnsi="Times New Roman" w:cs="Times New Roman"/>
          <w:sz w:val="24"/>
          <w:szCs w:val="24"/>
        </w:rPr>
        <w:t>W</w:t>
      </w:r>
      <w:r w:rsidR="00582D18" w:rsidRPr="61B3F008">
        <w:rPr>
          <w:rFonts w:ascii="Times New Roman" w:eastAsia="Times New Roman" w:hAnsi="Times New Roman" w:cs="Times New Roman"/>
          <w:sz w:val="24"/>
          <w:szCs w:val="24"/>
        </w:rPr>
        <w:t xml:space="preserve">ith the help of my peers </w:t>
      </w:r>
      <w:r w:rsidR="00600599" w:rsidRPr="61B3F008">
        <w:rPr>
          <w:rFonts w:ascii="Times New Roman" w:eastAsia="Times New Roman" w:hAnsi="Times New Roman" w:cs="Times New Roman"/>
          <w:sz w:val="24"/>
          <w:szCs w:val="24"/>
        </w:rPr>
        <w:t>and their feedback I was able to</w:t>
      </w:r>
      <w:r w:rsidR="00582D18" w:rsidRPr="61B3F008">
        <w:rPr>
          <w:rFonts w:ascii="Times New Roman" w:eastAsia="Times New Roman" w:hAnsi="Times New Roman" w:cs="Times New Roman"/>
          <w:sz w:val="24"/>
          <w:szCs w:val="24"/>
        </w:rPr>
        <w:t xml:space="preserve"> </w:t>
      </w:r>
      <w:bookmarkStart w:id="3" w:name="_Int_DgELbrS9"/>
      <w:r w:rsidR="00582D18" w:rsidRPr="61B3F008">
        <w:rPr>
          <w:rFonts w:ascii="Times New Roman" w:eastAsia="Times New Roman" w:hAnsi="Times New Roman" w:cs="Times New Roman"/>
          <w:sz w:val="24"/>
          <w:szCs w:val="24"/>
        </w:rPr>
        <w:t>identify</w:t>
      </w:r>
      <w:bookmarkEnd w:id="3"/>
      <w:r w:rsidR="00582D18" w:rsidRPr="61B3F008">
        <w:rPr>
          <w:rFonts w:ascii="Times New Roman" w:eastAsia="Times New Roman" w:hAnsi="Times New Roman" w:cs="Times New Roman"/>
          <w:sz w:val="24"/>
          <w:szCs w:val="24"/>
        </w:rPr>
        <w:t xml:space="preserve"> that the relationship between me </w:t>
      </w:r>
      <w:r w:rsidR="007E28C0" w:rsidRPr="61B3F008">
        <w:rPr>
          <w:rFonts w:ascii="Times New Roman" w:eastAsia="Times New Roman" w:hAnsi="Times New Roman" w:cs="Times New Roman"/>
          <w:sz w:val="24"/>
          <w:szCs w:val="24"/>
        </w:rPr>
        <w:t>and Sunny was un</w:t>
      </w:r>
      <w:r w:rsidR="00260CA5" w:rsidRPr="61B3F008">
        <w:rPr>
          <w:rFonts w:ascii="Times New Roman" w:eastAsia="Times New Roman" w:hAnsi="Times New Roman" w:cs="Times New Roman"/>
          <w:sz w:val="24"/>
          <w:szCs w:val="24"/>
        </w:rPr>
        <w:t>clear</w:t>
      </w:r>
      <w:r w:rsidR="00AB71B5" w:rsidRPr="61B3F008">
        <w:rPr>
          <w:rFonts w:ascii="Times New Roman" w:eastAsia="Times New Roman" w:hAnsi="Times New Roman" w:cs="Times New Roman"/>
          <w:sz w:val="24"/>
          <w:szCs w:val="24"/>
        </w:rPr>
        <w:t>,</w:t>
      </w:r>
      <w:r w:rsidR="00260CA5" w:rsidRPr="61B3F008">
        <w:rPr>
          <w:rFonts w:ascii="Times New Roman" w:eastAsia="Times New Roman" w:hAnsi="Times New Roman" w:cs="Times New Roman"/>
          <w:sz w:val="24"/>
          <w:szCs w:val="24"/>
        </w:rPr>
        <w:t xml:space="preserve"> </w:t>
      </w:r>
      <w:r w:rsidR="5E1F6E54" w:rsidRPr="61B3F008">
        <w:rPr>
          <w:rFonts w:ascii="Times New Roman" w:eastAsia="Times New Roman" w:hAnsi="Times New Roman" w:cs="Times New Roman"/>
          <w:sz w:val="24"/>
          <w:szCs w:val="24"/>
        </w:rPr>
        <w:t>making my</w:t>
      </w:r>
      <w:r w:rsidR="002B0673" w:rsidRPr="61B3F008">
        <w:rPr>
          <w:rFonts w:ascii="Times New Roman" w:eastAsia="Times New Roman" w:hAnsi="Times New Roman" w:cs="Times New Roman"/>
          <w:sz w:val="24"/>
          <w:szCs w:val="24"/>
        </w:rPr>
        <w:t xml:space="preserve"> emotional response </w:t>
      </w:r>
      <w:r w:rsidR="71A2C13D" w:rsidRPr="61B3F008">
        <w:rPr>
          <w:rFonts w:ascii="Times New Roman" w:eastAsia="Times New Roman" w:hAnsi="Times New Roman" w:cs="Times New Roman"/>
          <w:sz w:val="24"/>
          <w:szCs w:val="24"/>
        </w:rPr>
        <w:t>confusing</w:t>
      </w:r>
      <w:r w:rsidR="6D16284A" w:rsidRPr="61B3F008">
        <w:rPr>
          <w:rFonts w:ascii="Times New Roman" w:eastAsia="Times New Roman" w:hAnsi="Times New Roman" w:cs="Times New Roman"/>
          <w:sz w:val="24"/>
          <w:szCs w:val="24"/>
        </w:rPr>
        <w:t>.</w:t>
      </w:r>
      <w:r w:rsidR="00D60256" w:rsidRPr="61B3F008">
        <w:rPr>
          <w:rFonts w:ascii="Times New Roman" w:eastAsia="Times New Roman" w:hAnsi="Times New Roman" w:cs="Times New Roman"/>
          <w:sz w:val="24"/>
          <w:szCs w:val="24"/>
        </w:rPr>
        <w:t xml:space="preserve"> T</w:t>
      </w:r>
      <w:r w:rsidR="00260CA5" w:rsidRPr="61B3F008">
        <w:rPr>
          <w:rFonts w:ascii="Times New Roman" w:eastAsia="Times New Roman" w:hAnsi="Times New Roman" w:cs="Times New Roman"/>
          <w:sz w:val="24"/>
          <w:szCs w:val="24"/>
        </w:rPr>
        <w:t>he emotion</w:t>
      </w:r>
      <w:r w:rsidR="000F3BE0" w:rsidRPr="61B3F008">
        <w:rPr>
          <w:rFonts w:ascii="Times New Roman" w:eastAsia="Times New Roman" w:hAnsi="Times New Roman" w:cs="Times New Roman"/>
          <w:sz w:val="24"/>
          <w:szCs w:val="24"/>
        </w:rPr>
        <w:t xml:space="preserve"> being the key theme of the </w:t>
      </w:r>
      <w:r w:rsidR="00716A4A" w:rsidRPr="61B3F008">
        <w:rPr>
          <w:rFonts w:ascii="Times New Roman" w:eastAsia="Times New Roman" w:hAnsi="Times New Roman" w:cs="Times New Roman"/>
          <w:sz w:val="24"/>
          <w:szCs w:val="24"/>
        </w:rPr>
        <w:t>story</w:t>
      </w:r>
      <w:r w:rsidR="008B270D" w:rsidRPr="61B3F008">
        <w:rPr>
          <w:rFonts w:ascii="Times New Roman" w:eastAsia="Times New Roman" w:hAnsi="Times New Roman" w:cs="Times New Roman"/>
          <w:sz w:val="24"/>
          <w:szCs w:val="24"/>
        </w:rPr>
        <w:t xml:space="preserve"> </w:t>
      </w:r>
      <w:r w:rsidR="4644DCAE" w:rsidRPr="61B3F008">
        <w:rPr>
          <w:rFonts w:ascii="Times New Roman" w:eastAsia="Times New Roman" w:hAnsi="Times New Roman" w:cs="Times New Roman"/>
          <w:sz w:val="24"/>
          <w:szCs w:val="24"/>
        </w:rPr>
        <w:t>I</w:t>
      </w:r>
      <w:r w:rsidR="005B1A80" w:rsidRPr="61B3F008">
        <w:rPr>
          <w:rFonts w:ascii="Times New Roman" w:eastAsia="Times New Roman" w:hAnsi="Times New Roman" w:cs="Times New Roman"/>
          <w:sz w:val="24"/>
          <w:szCs w:val="24"/>
        </w:rPr>
        <w:t xml:space="preserve"> went back to editing</w:t>
      </w:r>
      <w:r w:rsidR="458A8095" w:rsidRPr="61B3F008">
        <w:rPr>
          <w:rFonts w:ascii="Times New Roman" w:eastAsia="Times New Roman" w:hAnsi="Times New Roman" w:cs="Times New Roman"/>
          <w:sz w:val="24"/>
          <w:szCs w:val="24"/>
        </w:rPr>
        <w:t>.</w:t>
      </w:r>
      <w:r w:rsidR="4D7E4D18" w:rsidRPr="61B3F008">
        <w:rPr>
          <w:rFonts w:ascii="Times New Roman" w:eastAsia="Times New Roman" w:hAnsi="Times New Roman" w:cs="Times New Roman"/>
          <w:sz w:val="24"/>
          <w:szCs w:val="24"/>
        </w:rPr>
        <w:t xml:space="preserve"> </w:t>
      </w:r>
      <w:r w:rsidR="06F63168" w:rsidRPr="61B3F008">
        <w:rPr>
          <w:rFonts w:ascii="Times New Roman" w:eastAsia="Times New Roman" w:hAnsi="Times New Roman" w:cs="Times New Roman"/>
          <w:sz w:val="24"/>
          <w:szCs w:val="24"/>
        </w:rPr>
        <w:t>keeping</w:t>
      </w:r>
      <w:r w:rsidR="005B1A80" w:rsidRPr="61B3F008">
        <w:rPr>
          <w:rFonts w:ascii="Times New Roman" w:eastAsia="Times New Roman" w:hAnsi="Times New Roman" w:cs="Times New Roman"/>
          <w:sz w:val="24"/>
          <w:szCs w:val="24"/>
        </w:rPr>
        <w:t xml:space="preserve"> </w:t>
      </w:r>
      <w:r w:rsidR="00334D57" w:rsidRPr="61B3F008">
        <w:rPr>
          <w:rFonts w:ascii="Times New Roman" w:eastAsia="Times New Roman" w:hAnsi="Times New Roman" w:cs="Times New Roman"/>
          <w:sz w:val="24"/>
          <w:szCs w:val="24"/>
        </w:rPr>
        <w:t>the feedback</w:t>
      </w:r>
      <w:r w:rsidR="005B1A80" w:rsidRPr="61B3F008">
        <w:rPr>
          <w:rFonts w:ascii="Times New Roman" w:eastAsia="Times New Roman" w:hAnsi="Times New Roman" w:cs="Times New Roman"/>
          <w:sz w:val="24"/>
          <w:szCs w:val="24"/>
        </w:rPr>
        <w:t xml:space="preserve"> in mind</w:t>
      </w:r>
      <w:r w:rsidR="4ABF94EF" w:rsidRPr="61B3F008">
        <w:rPr>
          <w:rFonts w:ascii="Times New Roman" w:eastAsia="Times New Roman" w:hAnsi="Times New Roman" w:cs="Times New Roman"/>
          <w:sz w:val="24"/>
          <w:szCs w:val="24"/>
        </w:rPr>
        <w:t>,</w:t>
      </w:r>
      <w:r w:rsidR="00334D57" w:rsidRPr="61B3F008">
        <w:rPr>
          <w:rFonts w:ascii="Times New Roman" w:eastAsia="Times New Roman" w:hAnsi="Times New Roman" w:cs="Times New Roman"/>
          <w:sz w:val="24"/>
          <w:szCs w:val="24"/>
        </w:rPr>
        <w:t xml:space="preserve"> I have </w:t>
      </w:r>
      <w:r w:rsidR="00F85D83" w:rsidRPr="61B3F008">
        <w:rPr>
          <w:rFonts w:ascii="Times New Roman" w:eastAsia="Times New Roman" w:hAnsi="Times New Roman" w:cs="Times New Roman"/>
          <w:sz w:val="24"/>
          <w:szCs w:val="24"/>
        </w:rPr>
        <w:t>define</w:t>
      </w:r>
      <w:r w:rsidR="3A9B9772" w:rsidRPr="61B3F008">
        <w:rPr>
          <w:rFonts w:ascii="Times New Roman" w:eastAsia="Times New Roman" w:hAnsi="Times New Roman" w:cs="Times New Roman"/>
          <w:sz w:val="24"/>
          <w:szCs w:val="24"/>
        </w:rPr>
        <w:t>d</w:t>
      </w:r>
      <w:r w:rsidR="00F85D83" w:rsidRPr="61B3F008">
        <w:rPr>
          <w:rFonts w:ascii="Times New Roman" w:eastAsia="Times New Roman" w:hAnsi="Times New Roman" w:cs="Times New Roman"/>
          <w:sz w:val="24"/>
          <w:szCs w:val="24"/>
        </w:rPr>
        <w:t xml:space="preserve"> the connection</w:t>
      </w:r>
      <w:r w:rsidR="004D364E" w:rsidRPr="61B3F008">
        <w:rPr>
          <w:rFonts w:ascii="Times New Roman" w:eastAsia="Times New Roman" w:hAnsi="Times New Roman" w:cs="Times New Roman"/>
          <w:sz w:val="24"/>
          <w:szCs w:val="24"/>
        </w:rPr>
        <w:t xml:space="preserve"> </w:t>
      </w:r>
      <w:r w:rsidR="005B1A80" w:rsidRPr="61B3F008">
        <w:rPr>
          <w:rFonts w:ascii="Times New Roman" w:eastAsia="Times New Roman" w:hAnsi="Times New Roman" w:cs="Times New Roman"/>
          <w:sz w:val="24"/>
          <w:szCs w:val="24"/>
        </w:rPr>
        <w:t xml:space="preserve">between the </w:t>
      </w:r>
      <w:r w:rsidR="008F0B69" w:rsidRPr="61B3F008">
        <w:rPr>
          <w:rFonts w:ascii="Times New Roman" w:eastAsia="Times New Roman" w:hAnsi="Times New Roman" w:cs="Times New Roman"/>
          <w:sz w:val="24"/>
          <w:szCs w:val="24"/>
        </w:rPr>
        <w:t xml:space="preserve">characters </w:t>
      </w:r>
      <w:r w:rsidR="6BC05CFB" w:rsidRPr="61B3F008">
        <w:rPr>
          <w:rFonts w:ascii="Times New Roman" w:eastAsia="Times New Roman" w:hAnsi="Times New Roman" w:cs="Times New Roman"/>
          <w:sz w:val="24"/>
          <w:szCs w:val="24"/>
        </w:rPr>
        <w:t xml:space="preserve">thereby </w:t>
      </w:r>
      <w:r w:rsidR="004D364E" w:rsidRPr="61B3F008">
        <w:rPr>
          <w:rFonts w:ascii="Times New Roman" w:eastAsia="Times New Roman" w:hAnsi="Times New Roman" w:cs="Times New Roman"/>
          <w:sz w:val="24"/>
          <w:szCs w:val="24"/>
        </w:rPr>
        <w:t xml:space="preserve">strengthening </w:t>
      </w:r>
      <w:r w:rsidR="00694DE2" w:rsidRPr="61B3F008">
        <w:rPr>
          <w:rFonts w:ascii="Times New Roman" w:eastAsia="Times New Roman" w:hAnsi="Times New Roman" w:cs="Times New Roman"/>
          <w:sz w:val="24"/>
          <w:szCs w:val="24"/>
        </w:rPr>
        <w:t>the theme</w:t>
      </w:r>
      <w:r w:rsidR="007E0211" w:rsidRPr="61B3F008">
        <w:rPr>
          <w:rFonts w:ascii="Times New Roman" w:eastAsia="Times New Roman" w:hAnsi="Times New Roman" w:cs="Times New Roman"/>
          <w:sz w:val="24"/>
          <w:szCs w:val="24"/>
        </w:rPr>
        <w:t>.</w:t>
      </w:r>
      <w:r w:rsidR="00716A4A" w:rsidRPr="61B3F008">
        <w:rPr>
          <w:rFonts w:ascii="Times New Roman" w:eastAsia="Times New Roman" w:hAnsi="Times New Roman" w:cs="Times New Roman"/>
          <w:sz w:val="24"/>
          <w:szCs w:val="24"/>
        </w:rPr>
        <w:t xml:space="preserve"> My peers were</w:t>
      </w:r>
      <w:r w:rsidR="008F0B69" w:rsidRPr="61B3F008">
        <w:rPr>
          <w:rFonts w:ascii="Times New Roman" w:eastAsia="Times New Roman" w:hAnsi="Times New Roman" w:cs="Times New Roman"/>
          <w:sz w:val="24"/>
          <w:szCs w:val="24"/>
        </w:rPr>
        <w:t xml:space="preserve"> also</w:t>
      </w:r>
      <w:r w:rsidR="00716A4A" w:rsidRPr="61B3F008">
        <w:rPr>
          <w:rFonts w:ascii="Times New Roman" w:eastAsia="Times New Roman" w:hAnsi="Times New Roman" w:cs="Times New Roman"/>
          <w:sz w:val="24"/>
          <w:szCs w:val="24"/>
        </w:rPr>
        <w:t xml:space="preserve"> a </w:t>
      </w:r>
      <w:r w:rsidR="0E068DE1" w:rsidRPr="61B3F008">
        <w:rPr>
          <w:rFonts w:ascii="Times New Roman" w:eastAsia="Times New Roman" w:hAnsi="Times New Roman" w:cs="Times New Roman"/>
          <w:sz w:val="24"/>
          <w:szCs w:val="24"/>
        </w:rPr>
        <w:t>significant</w:t>
      </w:r>
      <w:r w:rsidR="00716A4A" w:rsidRPr="61B3F008">
        <w:rPr>
          <w:rFonts w:ascii="Times New Roman" w:eastAsia="Times New Roman" w:hAnsi="Times New Roman" w:cs="Times New Roman"/>
          <w:sz w:val="24"/>
          <w:szCs w:val="24"/>
        </w:rPr>
        <w:t xml:space="preserve"> </w:t>
      </w:r>
      <w:r w:rsidR="00A77FD0" w:rsidRPr="61B3F008">
        <w:rPr>
          <w:rFonts w:ascii="Times New Roman" w:eastAsia="Times New Roman" w:hAnsi="Times New Roman" w:cs="Times New Roman"/>
          <w:sz w:val="24"/>
          <w:szCs w:val="24"/>
        </w:rPr>
        <w:t>help in deciding which areas</w:t>
      </w:r>
      <w:r w:rsidR="00310293" w:rsidRPr="61B3F008">
        <w:rPr>
          <w:rFonts w:ascii="Times New Roman" w:eastAsia="Times New Roman" w:hAnsi="Times New Roman" w:cs="Times New Roman"/>
          <w:sz w:val="24"/>
          <w:szCs w:val="24"/>
        </w:rPr>
        <w:t xml:space="preserve"> needed cutting</w:t>
      </w:r>
      <w:r w:rsidR="00396DEF" w:rsidRPr="61B3F008">
        <w:rPr>
          <w:rFonts w:ascii="Times New Roman" w:eastAsia="Times New Roman" w:hAnsi="Times New Roman" w:cs="Times New Roman"/>
          <w:sz w:val="24"/>
          <w:szCs w:val="24"/>
        </w:rPr>
        <w:t>,</w:t>
      </w:r>
      <w:r w:rsidR="00F15F31" w:rsidRPr="61B3F008">
        <w:rPr>
          <w:rFonts w:ascii="Times New Roman" w:eastAsia="Times New Roman" w:hAnsi="Times New Roman" w:cs="Times New Roman"/>
          <w:sz w:val="24"/>
          <w:szCs w:val="24"/>
        </w:rPr>
        <w:t xml:space="preserve"> for example</w:t>
      </w:r>
      <w:r w:rsidR="005928DB" w:rsidRPr="61B3F008">
        <w:rPr>
          <w:rFonts w:ascii="Times New Roman" w:eastAsia="Times New Roman" w:hAnsi="Times New Roman" w:cs="Times New Roman"/>
          <w:sz w:val="24"/>
          <w:szCs w:val="24"/>
        </w:rPr>
        <w:t xml:space="preserve"> the last paragraph</w:t>
      </w:r>
      <w:r w:rsidR="184169BA" w:rsidRPr="61B3F008">
        <w:rPr>
          <w:rFonts w:ascii="Times New Roman" w:eastAsia="Times New Roman" w:hAnsi="Times New Roman" w:cs="Times New Roman"/>
          <w:sz w:val="24"/>
          <w:szCs w:val="24"/>
        </w:rPr>
        <w:t xml:space="preserve">, </w:t>
      </w:r>
      <w:r w:rsidR="00396DEF" w:rsidRPr="61B3F008">
        <w:rPr>
          <w:rFonts w:ascii="Times New Roman" w:eastAsia="Times New Roman" w:hAnsi="Times New Roman" w:cs="Times New Roman"/>
          <w:sz w:val="24"/>
          <w:szCs w:val="24"/>
        </w:rPr>
        <w:t>because it fe</w:t>
      </w:r>
      <w:r w:rsidR="7410BC4B" w:rsidRPr="61B3F008">
        <w:rPr>
          <w:rFonts w:ascii="Times New Roman" w:eastAsia="Times New Roman" w:hAnsi="Times New Roman" w:cs="Times New Roman"/>
          <w:sz w:val="24"/>
          <w:szCs w:val="24"/>
        </w:rPr>
        <w:t>lt</w:t>
      </w:r>
      <w:r w:rsidR="00396DEF" w:rsidRPr="61B3F008">
        <w:rPr>
          <w:rFonts w:ascii="Times New Roman" w:eastAsia="Times New Roman" w:hAnsi="Times New Roman" w:cs="Times New Roman"/>
          <w:sz w:val="24"/>
          <w:szCs w:val="24"/>
        </w:rPr>
        <w:t xml:space="preserve"> disassociated with the </w:t>
      </w:r>
      <w:r w:rsidR="00F029FC" w:rsidRPr="61B3F008">
        <w:rPr>
          <w:rFonts w:ascii="Times New Roman" w:eastAsia="Times New Roman" w:hAnsi="Times New Roman" w:cs="Times New Roman"/>
          <w:sz w:val="24"/>
          <w:szCs w:val="24"/>
        </w:rPr>
        <w:t xml:space="preserve">main body of work </w:t>
      </w:r>
      <w:r w:rsidR="51216529" w:rsidRPr="61B3F008">
        <w:rPr>
          <w:rFonts w:ascii="Times New Roman" w:eastAsia="Times New Roman" w:hAnsi="Times New Roman" w:cs="Times New Roman"/>
          <w:sz w:val="24"/>
          <w:szCs w:val="24"/>
        </w:rPr>
        <w:t>and</w:t>
      </w:r>
      <w:r w:rsidR="002D7386" w:rsidRPr="61B3F008">
        <w:rPr>
          <w:rFonts w:ascii="Times New Roman" w:eastAsia="Times New Roman" w:hAnsi="Times New Roman" w:cs="Times New Roman"/>
          <w:sz w:val="24"/>
          <w:szCs w:val="24"/>
        </w:rPr>
        <w:t xml:space="preserve"> </w:t>
      </w:r>
      <w:r w:rsidR="19A5C272" w:rsidRPr="61B3F008">
        <w:rPr>
          <w:rFonts w:ascii="Times New Roman" w:eastAsia="Times New Roman" w:hAnsi="Times New Roman" w:cs="Times New Roman"/>
          <w:sz w:val="24"/>
          <w:szCs w:val="24"/>
        </w:rPr>
        <w:t>c</w:t>
      </w:r>
      <w:r w:rsidR="1E341ECF" w:rsidRPr="61B3F008">
        <w:rPr>
          <w:rFonts w:ascii="Times New Roman" w:eastAsia="Times New Roman" w:hAnsi="Times New Roman" w:cs="Times New Roman"/>
          <w:sz w:val="24"/>
          <w:szCs w:val="24"/>
        </w:rPr>
        <w:t>ould be interpreted</w:t>
      </w:r>
      <w:r w:rsidR="19A5C272" w:rsidRPr="61B3F008">
        <w:rPr>
          <w:rFonts w:ascii="Times New Roman" w:eastAsia="Times New Roman" w:hAnsi="Times New Roman" w:cs="Times New Roman"/>
          <w:sz w:val="24"/>
          <w:szCs w:val="24"/>
        </w:rPr>
        <w:t xml:space="preserve"> as</w:t>
      </w:r>
      <w:r w:rsidR="2EB837FE" w:rsidRPr="61B3F008">
        <w:rPr>
          <w:rFonts w:ascii="Times New Roman" w:eastAsia="Times New Roman" w:hAnsi="Times New Roman" w:cs="Times New Roman"/>
          <w:sz w:val="24"/>
          <w:szCs w:val="24"/>
        </w:rPr>
        <w:t xml:space="preserve"> </w:t>
      </w:r>
      <w:r w:rsidR="00A3757D" w:rsidRPr="61B3F008">
        <w:rPr>
          <w:rFonts w:ascii="Times New Roman" w:eastAsia="Times New Roman" w:hAnsi="Times New Roman" w:cs="Times New Roman"/>
          <w:sz w:val="24"/>
          <w:szCs w:val="24"/>
        </w:rPr>
        <w:t>a political statement</w:t>
      </w:r>
      <w:r w:rsidR="6B809BA2" w:rsidRPr="61B3F008">
        <w:rPr>
          <w:rFonts w:ascii="Times New Roman" w:eastAsia="Times New Roman" w:hAnsi="Times New Roman" w:cs="Times New Roman"/>
          <w:sz w:val="24"/>
          <w:szCs w:val="24"/>
        </w:rPr>
        <w:t>,</w:t>
      </w:r>
      <w:r w:rsidR="00A3757D" w:rsidRPr="61B3F008">
        <w:rPr>
          <w:rFonts w:ascii="Times New Roman" w:eastAsia="Times New Roman" w:hAnsi="Times New Roman" w:cs="Times New Roman"/>
          <w:sz w:val="24"/>
          <w:szCs w:val="24"/>
        </w:rPr>
        <w:t xml:space="preserve"> taking away from the narrative</w:t>
      </w:r>
      <w:r w:rsidR="00896FAE" w:rsidRPr="61B3F008">
        <w:rPr>
          <w:rFonts w:ascii="Times New Roman" w:eastAsia="Times New Roman" w:hAnsi="Times New Roman" w:cs="Times New Roman"/>
          <w:sz w:val="24"/>
          <w:szCs w:val="24"/>
        </w:rPr>
        <w:t xml:space="preserve"> </w:t>
      </w:r>
      <w:r w:rsidR="000F6D07" w:rsidRPr="61B3F008">
        <w:rPr>
          <w:rFonts w:ascii="Times New Roman" w:eastAsia="Times New Roman" w:hAnsi="Times New Roman" w:cs="Times New Roman"/>
          <w:sz w:val="24"/>
          <w:szCs w:val="24"/>
        </w:rPr>
        <w:t>I</w:t>
      </w:r>
      <w:r w:rsidR="00896FAE" w:rsidRPr="61B3F008">
        <w:rPr>
          <w:rFonts w:ascii="Times New Roman" w:eastAsia="Times New Roman" w:hAnsi="Times New Roman" w:cs="Times New Roman"/>
          <w:sz w:val="24"/>
          <w:szCs w:val="24"/>
        </w:rPr>
        <w:t xml:space="preserve"> was aiming for </w:t>
      </w:r>
      <w:r w:rsidR="00313E3A" w:rsidRPr="61B3F008">
        <w:rPr>
          <w:rFonts w:ascii="Times New Roman" w:eastAsia="Times New Roman" w:hAnsi="Times New Roman" w:cs="Times New Roman"/>
          <w:sz w:val="24"/>
          <w:szCs w:val="24"/>
        </w:rPr>
        <w:t xml:space="preserve">and </w:t>
      </w:r>
      <w:r w:rsidR="34967F8A" w:rsidRPr="61B3F008">
        <w:rPr>
          <w:rFonts w:ascii="Times New Roman" w:eastAsia="Times New Roman" w:hAnsi="Times New Roman" w:cs="Times New Roman"/>
          <w:sz w:val="24"/>
          <w:szCs w:val="24"/>
        </w:rPr>
        <w:t>edging</w:t>
      </w:r>
      <w:r w:rsidR="717892A7" w:rsidRPr="61B3F008">
        <w:rPr>
          <w:rFonts w:ascii="Times New Roman" w:eastAsia="Times New Roman" w:hAnsi="Times New Roman" w:cs="Times New Roman"/>
          <w:sz w:val="24"/>
          <w:szCs w:val="24"/>
        </w:rPr>
        <w:t xml:space="preserve"> </w:t>
      </w:r>
      <w:r w:rsidR="5397755F" w:rsidRPr="61B3F008">
        <w:rPr>
          <w:rFonts w:ascii="Times New Roman" w:eastAsia="Times New Roman" w:hAnsi="Times New Roman" w:cs="Times New Roman"/>
          <w:sz w:val="24"/>
          <w:szCs w:val="24"/>
        </w:rPr>
        <w:t>into</w:t>
      </w:r>
      <w:r w:rsidR="00896FAE" w:rsidRPr="61B3F008">
        <w:rPr>
          <w:rFonts w:ascii="Times New Roman" w:eastAsia="Times New Roman" w:hAnsi="Times New Roman" w:cs="Times New Roman"/>
          <w:sz w:val="24"/>
          <w:szCs w:val="24"/>
        </w:rPr>
        <w:t xml:space="preserve"> the realms of</w:t>
      </w:r>
      <w:r w:rsidR="000F6D07" w:rsidRPr="61B3F008">
        <w:rPr>
          <w:rFonts w:ascii="Times New Roman" w:eastAsia="Times New Roman" w:hAnsi="Times New Roman" w:cs="Times New Roman"/>
          <w:sz w:val="24"/>
          <w:szCs w:val="24"/>
        </w:rPr>
        <w:t xml:space="preserve"> a</w:t>
      </w:r>
      <w:r w:rsidR="006048DB" w:rsidRPr="61B3F008">
        <w:rPr>
          <w:rFonts w:ascii="Times New Roman" w:eastAsia="Times New Roman" w:hAnsi="Times New Roman" w:cs="Times New Roman"/>
          <w:sz w:val="24"/>
          <w:szCs w:val="24"/>
        </w:rPr>
        <w:t xml:space="preserve"> </w:t>
      </w:r>
      <w:r w:rsidR="004748E2" w:rsidRPr="61B3F008">
        <w:rPr>
          <w:rFonts w:ascii="Times New Roman" w:eastAsia="Times New Roman" w:hAnsi="Times New Roman" w:cs="Times New Roman"/>
          <w:sz w:val="24"/>
          <w:szCs w:val="24"/>
        </w:rPr>
        <w:t>polemical</w:t>
      </w:r>
      <w:r w:rsidR="006048DB" w:rsidRPr="61B3F008">
        <w:rPr>
          <w:rFonts w:ascii="Times New Roman" w:eastAsia="Times New Roman" w:hAnsi="Times New Roman" w:cs="Times New Roman"/>
          <w:sz w:val="24"/>
          <w:szCs w:val="24"/>
        </w:rPr>
        <w:t xml:space="preserve"> essay</w:t>
      </w:r>
      <w:r w:rsidR="00EC5CA9" w:rsidRPr="61B3F008">
        <w:rPr>
          <w:rFonts w:ascii="Times New Roman" w:eastAsia="Times New Roman" w:hAnsi="Times New Roman" w:cs="Times New Roman"/>
          <w:sz w:val="24"/>
          <w:szCs w:val="24"/>
        </w:rPr>
        <w:t>.</w:t>
      </w:r>
      <w:r w:rsidR="7FF08DBA" w:rsidRPr="61B3F008">
        <w:rPr>
          <w:rFonts w:ascii="Times New Roman" w:eastAsia="Times New Roman" w:hAnsi="Times New Roman" w:cs="Times New Roman"/>
          <w:sz w:val="24"/>
          <w:szCs w:val="24"/>
        </w:rPr>
        <w:t xml:space="preserve"> Adding another experience of death </w:t>
      </w:r>
      <w:r w:rsidR="7C11BB2B" w:rsidRPr="61B3F008">
        <w:rPr>
          <w:rFonts w:ascii="Times New Roman" w:eastAsia="Times New Roman" w:hAnsi="Times New Roman" w:cs="Times New Roman"/>
          <w:sz w:val="24"/>
          <w:szCs w:val="24"/>
        </w:rPr>
        <w:t xml:space="preserve">instead </w:t>
      </w:r>
      <w:r w:rsidR="7FF08DBA" w:rsidRPr="61B3F008">
        <w:rPr>
          <w:rFonts w:ascii="Times New Roman" w:eastAsia="Times New Roman" w:hAnsi="Times New Roman" w:cs="Times New Roman"/>
          <w:sz w:val="24"/>
          <w:szCs w:val="24"/>
        </w:rPr>
        <w:t xml:space="preserve">allowed me to incorporate some </w:t>
      </w:r>
      <w:r w:rsidR="13DDC1F0" w:rsidRPr="61B3F008">
        <w:rPr>
          <w:rFonts w:ascii="Times New Roman" w:eastAsia="Times New Roman" w:hAnsi="Times New Roman" w:cs="Times New Roman"/>
          <w:sz w:val="24"/>
          <w:szCs w:val="24"/>
        </w:rPr>
        <w:t xml:space="preserve">dialogue using Andrew </w:t>
      </w:r>
      <w:r w:rsidR="13DDC1F0">
        <w:t>Cowan</w:t>
      </w:r>
      <w:r w:rsidR="6000AF10">
        <w:t xml:space="preserve">’s format </w:t>
      </w:r>
      <w:r w:rsidR="13DDC1F0" w:rsidRPr="61B3F008">
        <w:rPr>
          <w:rFonts w:ascii="Times New Roman" w:eastAsia="Times New Roman" w:hAnsi="Times New Roman" w:cs="Times New Roman"/>
          <w:sz w:val="24"/>
          <w:szCs w:val="24"/>
        </w:rPr>
        <w:t xml:space="preserve">which </w:t>
      </w:r>
      <w:r w:rsidR="11753B57" w:rsidRPr="61B3F008">
        <w:rPr>
          <w:rFonts w:ascii="Times New Roman" w:eastAsia="Times New Roman" w:hAnsi="Times New Roman" w:cs="Times New Roman"/>
          <w:sz w:val="24"/>
          <w:szCs w:val="24"/>
        </w:rPr>
        <w:t xml:space="preserve">is </w:t>
      </w:r>
      <w:r w:rsidR="13DDC1F0" w:rsidRPr="61B3F008">
        <w:rPr>
          <w:rFonts w:ascii="Times New Roman" w:eastAsia="Times New Roman" w:hAnsi="Times New Roman" w:cs="Times New Roman"/>
          <w:sz w:val="24"/>
          <w:szCs w:val="24"/>
        </w:rPr>
        <w:t>more in line with the rest of the Memoir</w:t>
      </w:r>
      <w:r w:rsidRPr="61B3F008">
        <w:rPr>
          <w:rStyle w:val="FootnoteReference"/>
          <w:rFonts w:ascii="Times New Roman" w:eastAsia="Times New Roman" w:hAnsi="Times New Roman" w:cs="Times New Roman"/>
          <w:sz w:val="24"/>
          <w:szCs w:val="24"/>
        </w:rPr>
        <w:footnoteReference w:id="3"/>
      </w:r>
      <w:r w:rsidR="13DDC1F0" w:rsidRPr="61B3F008">
        <w:rPr>
          <w:rFonts w:ascii="Times New Roman" w:eastAsia="Times New Roman" w:hAnsi="Times New Roman" w:cs="Times New Roman"/>
          <w:sz w:val="24"/>
          <w:szCs w:val="24"/>
        </w:rPr>
        <w:t>.</w:t>
      </w:r>
      <w:r w:rsidR="7753179F" w:rsidRPr="61B3F008">
        <w:rPr>
          <w:rFonts w:ascii="Times New Roman" w:eastAsia="Times New Roman" w:hAnsi="Times New Roman" w:cs="Times New Roman"/>
          <w:sz w:val="24"/>
          <w:szCs w:val="24"/>
        </w:rPr>
        <w:t xml:space="preserve"> In Stephen King’s book</w:t>
      </w:r>
      <w:r w:rsidR="67D7CD63" w:rsidRPr="61B3F008">
        <w:rPr>
          <w:rFonts w:ascii="Times New Roman" w:eastAsia="Times New Roman" w:hAnsi="Times New Roman" w:cs="Times New Roman"/>
          <w:sz w:val="24"/>
          <w:szCs w:val="24"/>
        </w:rPr>
        <w:t>;</w:t>
      </w:r>
      <w:r w:rsidR="7753179F" w:rsidRPr="61B3F008">
        <w:rPr>
          <w:rFonts w:ascii="Times New Roman" w:eastAsia="Times New Roman" w:hAnsi="Times New Roman" w:cs="Times New Roman"/>
          <w:sz w:val="24"/>
          <w:szCs w:val="24"/>
        </w:rPr>
        <w:t xml:space="preserve"> on </w:t>
      </w:r>
      <w:r w:rsidR="2E860F7F" w:rsidRPr="61B3F008">
        <w:rPr>
          <w:rFonts w:ascii="Times New Roman" w:eastAsia="Times New Roman" w:hAnsi="Times New Roman" w:cs="Times New Roman"/>
          <w:sz w:val="24"/>
          <w:szCs w:val="24"/>
        </w:rPr>
        <w:t>writing,</w:t>
      </w:r>
      <w:r w:rsidR="7753179F" w:rsidRPr="61B3F008">
        <w:rPr>
          <w:rFonts w:ascii="Times New Roman" w:eastAsia="Times New Roman" w:hAnsi="Times New Roman" w:cs="Times New Roman"/>
          <w:sz w:val="24"/>
          <w:szCs w:val="24"/>
        </w:rPr>
        <w:t xml:space="preserve"> he uses punchy sounds to punctuate a feeling</w:t>
      </w:r>
      <w:r w:rsidR="66990C3C" w:rsidRPr="61B3F008">
        <w:rPr>
          <w:rFonts w:ascii="Times New Roman" w:eastAsia="Times New Roman" w:hAnsi="Times New Roman" w:cs="Times New Roman"/>
          <w:sz w:val="24"/>
          <w:szCs w:val="24"/>
        </w:rPr>
        <w:t>.</w:t>
      </w:r>
      <w:r w:rsidR="7753179F" w:rsidRPr="61B3F008">
        <w:rPr>
          <w:rFonts w:ascii="Times New Roman" w:eastAsia="Times New Roman" w:hAnsi="Times New Roman" w:cs="Times New Roman"/>
          <w:sz w:val="24"/>
          <w:szCs w:val="24"/>
        </w:rPr>
        <w:t xml:space="preserve"> </w:t>
      </w:r>
      <w:r w:rsidR="1559A37D" w:rsidRPr="61B3F008">
        <w:rPr>
          <w:rFonts w:ascii="Times New Roman" w:eastAsia="Times New Roman" w:hAnsi="Times New Roman" w:cs="Times New Roman"/>
          <w:sz w:val="24"/>
          <w:szCs w:val="24"/>
        </w:rPr>
        <w:t>F</w:t>
      </w:r>
      <w:r w:rsidR="7753179F" w:rsidRPr="61B3F008">
        <w:rPr>
          <w:rFonts w:ascii="Times New Roman" w:eastAsia="Times New Roman" w:hAnsi="Times New Roman" w:cs="Times New Roman"/>
          <w:sz w:val="24"/>
          <w:szCs w:val="24"/>
        </w:rPr>
        <w:t xml:space="preserve">or </w:t>
      </w:r>
      <w:r w:rsidR="04DA4216" w:rsidRPr="61B3F008">
        <w:rPr>
          <w:rFonts w:ascii="Times New Roman" w:eastAsia="Times New Roman" w:hAnsi="Times New Roman" w:cs="Times New Roman"/>
          <w:sz w:val="24"/>
          <w:szCs w:val="24"/>
        </w:rPr>
        <w:t>instance,</w:t>
      </w:r>
      <w:r w:rsidR="7753179F" w:rsidRPr="61B3F008">
        <w:rPr>
          <w:rFonts w:ascii="Times New Roman" w:eastAsia="Times New Roman" w:hAnsi="Times New Roman" w:cs="Times New Roman"/>
          <w:sz w:val="24"/>
          <w:szCs w:val="24"/>
        </w:rPr>
        <w:t xml:space="preserve"> when his babysitter sits on his face and farts shouting POW! Everything you felt the first time you read it comes back </w:t>
      </w:r>
      <w:r w:rsidR="2DE3B222" w:rsidRPr="7B21BF56">
        <w:rPr>
          <w:rFonts w:ascii="Times New Roman" w:eastAsia="Times New Roman" w:hAnsi="Times New Roman" w:cs="Times New Roman"/>
          <w:sz w:val="24"/>
          <w:szCs w:val="24"/>
        </w:rPr>
        <w:t xml:space="preserve">with one POW! </w:t>
      </w:r>
      <w:r w:rsidR="199F6976" w:rsidRPr="61B3F008">
        <w:rPr>
          <w:rFonts w:ascii="Times New Roman" w:eastAsia="Times New Roman" w:hAnsi="Times New Roman" w:cs="Times New Roman"/>
          <w:sz w:val="24"/>
          <w:szCs w:val="24"/>
        </w:rPr>
        <w:t>when</w:t>
      </w:r>
      <w:r w:rsidR="1BE76A33" w:rsidRPr="61B3F008">
        <w:rPr>
          <w:rFonts w:ascii="Times New Roman" w:eastAsia="Times New Roman" w:hAnsi="Times New Roman" w:cs="Times New Roman"/>
          <w:sz w:val="24"/>
          <w:szCs w:val="24"/>
        </w:rPr>
        <w:t xml:space="preserve"> he</w:t>
      </w:r>
      <w:r w:rsidR="199F6976" w:rsidRPr="61B3F008">
        <w:rPr>
          <w:rFonts w:ascii="Times New Roman" w:eastAsia="Times New Roman" w:hAnsi="Times New Roman" w:cs="Times New Roman"/>
          <w:sz w:val="24"/>
          <w:szCs w:val="24"/>
        </w:rPr>
        <w:t xml:space="preserve"> </w:t>
      </w:r>
      <w:r w:rsidR="2A332C83" w:rsidRPr="61B3F008">
        <w:rPr>
          <w:rFonts w:ascii="Times New Roman" w:eastAsia="Times New Roman" w:hAnsi="Times New Roman" w:cs="Times New Roman"/>
          <w:sz w:val="24"/>
          <w:szCs w:val="24"/>
        </w:rPr>
        <w:t xml:space="preserve">repeats the sound </w:t>
      </w:r>
      <w:r w:rsidR="59B23707" w:rsidRPr="61B3F008">
        <w:rPr>
          <w:rFonts w:ascii="Times New Roman" w:eastAsia="Times New Roman" w:hAnsi="Times New Roman" w:cs="Times New Roman"/>
          <w:sz w:val="24"/>
          <w:szCs w:val="24"/>
        </w:rPr>
        <w:t>later</w:t>
      </w:r>
      <w:r w:rsidR="2A332C83" w:rsidRPr="61B3F008">
        <w:rPr>
          <w:rFonts w:ascii="Times New Roman" w:eastAsia="Times New Roman" w:hAnsi="Times New Roman" w:cs="Times New Roman"/>
          <w:sz w:val="24"/>
          <w:szCs w:val="24"/>
        </w:rPr>
        <w:t>.</w:t>
      </w:r>
      <w:r w:rsidR="7753179F" w:rsidRPr="61B3F008">
        <w:rPr>
          <w:rFonts w:ascii="Times New Roman" w:eastAsia="Times New Roman" w:hAnsi="Times New Roman" w:cs="Times New Roman"/>
          <w:sz w:val="24"/>
          <w:szCs w:val="24"/>
        </w:rPr>
        <w:t xml:space="preserve"> This is a clever tool that I will attempt to implement in future chapters of my </w:t>
      </w:r>
      <w:r w:rsidR="2DA65F51" w:rsidRPr="61B3F008">
        <w:rPr>
          <w:rFonts w:ascii="Times New Roman" w:eastAsia="Times New Roman" w:hAnsi="Times New Roman" w:cs="Times New Roman"/>
          <w:sz w:val="24"/>
          <w:szCs w:val="24"/>
        </w:rPr>
        <w:t>M</w:t>
      </w:r>
      <w:r w:rsidR="7753179F" w:rsidRPr="61B3F008">
        <w:rPr>
          <w:rFonts w:ascii="Times New Roman" w:eastAsia="Times New Roman" w:hAnsi="Times New Roman" w:cs="Times New Roman"/>
          <w:sz w:val="24"/>
          <w:szCs w:val="24"/>
        </w:rPr>
        <w:t>emoirs.</w:t>
      </w:r>
      <w:r w:rsidRPr="61B3F008">
        <w:rPr>
          <w:rStyle w:val="FootnoteReference"/>
          <w:rFonts w:ascii="Times New Roman" w:eastAsia="Times New Roman" w:hAnsi="Times New Roman" w:cs="Times New Roman"/>
          <w:sz w:val="24"/>
          <w:szCs w:val="24"/>
        </w:rPr>
        <w:footnoteReference w:id="4"/>
      </w:r>
    </w:p>
    <w:p w14:paraId="4BBFF562" w14:textId="210B533A" w:rsidR="004E646F" w:rsidRDefault="008800AE" w:rsidP="61B3F008">
      <w:pPr>
        <w:spacing w:before="40" w:line="360" w:lineRule="auto"/>
        <w:rPr>
          <w:rFonts w:ascii="Times New Roman" w:eastAsia="Times New Roman" w:hAnsi="Times New Roman" w:cs="Times New Roman"/>
          <w:sz w:val="24"/>
          <w:szCs w:val="24"/>
        </w:rPr>
      </w:pPr>
      <w:r w:rsidRPr="5EF3E45D">
        <w:rPr>
          <w:rFonts w:ascii="Times New Roman" w:eastAsia="Times New Roman" w:hAnsi="Times New Roman" w:cs="Times New Roman"/>
          <w:sz w:val="24"/>
          <w:szCs w:val="24"/>
        </w:rPr>
        <w:t xml:space="preserve"> </w:t>
      </w:r>
      <w:r w:rsidR="004E646F">
        <w:tab/>
      </w:r>
      <w:r w:rsidR="00991456" w:rsidRPr="5EF3E45D">
        <w:rPr>
          <w:rFonts w:ascii="Times New Roman" w:eastAsia="Times New Roman" w:hAnsi="Times New Roman" w:cs="Times New Roman"/>
          <w:sz w:val="24"/>
          <w:szCs w:val="24"/>
        </w:rPr>
        <w:t xml:space="preserve">In my piece </w:t>
      </w:r>
      <w:r w:rsidR="00F05BEB" w:rsidRPr="5EF3E45D">
        <w:rPr>
          <w:rFonts w:ascii="Times New Roman" w:eastAsia="Times New Roman" w:hAnsi="Times New Roman" w:cs="Times New Roman"/>
          <w:sz w:val="24"/>
          <w:szCs w:val="24"/>
        </w:rPr>
        <w:t>‘</w:t>
      </w:r>
      <w:r w:rsidR="00991456" w:rsidRPr="5EF3E45D">
        <w:rPr>
          <w:rFonts w:ascii="Times New Roman" w:eastAsia="Times New Roman" w:hAnsi="Times New Roman" w:cs="Times New Roman"/>
          <w:sz w:val="24"/>
          <w:szCs w:val="24"/>
        </w:rPr>
        <w:t xml:space="preserve">Good </w:t>
      </w:r>
      <w:r w:rsidR="00932C96" w:rsidRPr="5EF3E45D">
        <w:rPr>
          <w:rFonts w:ascii="Times New Roman" w:eastAsia="Times New Roman" w:hAnsi="Times New Roman" w:cs="Times New Roman"/>
          <w:sz w:val="24"/>
          <w:szCs w:val="24"/>
        </w:rPr>
        <w:t>Morning</w:t>
      </w:r>
      <w:r w:rsidR="00F05BEB" w:rsidRPr="5EF3E45D">
        <w:rPr>
          <w:rFonts w:ascii="Times New Roman" w:eastAsia="Times New Roman" w:hAnsi="Times New Roman" w:cs="Times New Roman"/>
          <w:sz w:val="24"/>
          <w:szCs w:val="24"/>
        </w:rPr>
        <w:t>’</w:t>
      </w:r>
      <w:r w:rsidR="006052E1" w:rsidRPr="5EF3E45D">
        <w:rPr>
          <w:rFonts w:ascii="Times New Roman" w:eastAsia="Times New Roman" w:hAnsi="Times New Roman" w:cs="Times New Roman"/>
          <w:sz w:val="24"/>
          <w:szCs w:val="24"/>
        </w:rPr>
        <w:t xml:space="preserve"> </w:t>
      </w:r>
      <w:r w:rsidR="00D857D4" w:rsidRPr="5EF3E45D">
        <w:rPr>
          <w:rFonts w:ascii="Times New Roman" w:eastAsia="Times New Roman" w:hAnsi="Times New Roman" w:cs="Times New Roman"/>
          <w:sz w:val="24"/>
          <w:szCs w:val="24"/>
        </w:rPr>
        <w:t>I attempted to be the narrator of my own life</w:t>
      </w:r>
      <w:r w:rsidR="71B17810" w:rsidRPr="5EF3E45D">
        <w:rPr>
          <w:rFonts w:ascii="Times New Roman" w:eastAsia="Times New Roman" w:hAnsi="Times New Roman" w:cs="Times New Roman"/>
          <w:sz w:val="24"/>
          <w:szCs w:val="24"/>
        </w:rPr>
        <w:t>,</w:t>
      </w:r>
      <w:r w:rsidR="32B00822" w:rsidRPr="5EF3E45D">
        <w:rPr>
          <w:rFonts w:ascii="Times New Roman" w:eastAsia="Times New Roman" w:hAnsi="Times New Roman" w:cs="Times New Roman"/>
          <w:sz w:val="24"/>
          <w:szCs w:val="24"/>
        </w:rPr>
        <w:t xml:space="preserve"> </w:t>
      </w:r>
      <w:r w:rsidR="37BEE8B1" w:rsidRPr="5EF3E45D">
        <w:rPr>
          <w:rFonts w:ascii="Times New Roman" w:eastAsia="Times New Roman" w:hAnsi="Times New Roman" w:cs="Times New Roman"/>
          <w:sz w:val="24"/>
          <w:szCs w:val="24"/>
        </w:rPr>
        <w:t>using free indirect discourse to tur</w:t>
      </w:r>
      <w:r w:rsidR="56B77461" w:rsidRPr="5EF3E45D">
        <w:rPr>
          <w:rFonts w:ascii="Times New Roman" w:eastAsia="Times New Roman" w:hAnsi="Times New Roman" w:cs="Times New Roman"/>
          <w:sz w:val="24"/>
          <w:szCs w:val="24"/>
        </w:rPr>
        <w:t>n normal life events into fiction</w:t>
      </w:r>
      <w:r w:rsidR="1B6D985F" w:rsidRPr="5EF3E45D">
        <w:rPr>
          <w:rFonts w:ascii="Times New Roman" w:eastAsia="Times New Roman" w:hAnsi="Times New Roman" w:cs="Times New Roman"/>
          <w:sz w:val="24"/>
          <w:szCs w:val="24"/>
        </w:rPr>
        <w:t>,</w:t>
      </w:r>
      <w:r w:rsidR="00D857D4" w:rsidRPr="5EF3E45D">
        <w:rPr>
          <w:rFonts w:ascii="Times New Roman" w:eastAsia="Times New Roman" w:hAnsi="Times New Roman" w:cs="Times New Roman"/>
          <w:sz w:val="24"/>
          <w:szCs w:val="24"/>
        </w:rPr>
        <w:t xml:space="preserve"> </w:t>
      </w:r>
      <w:r w:rsidR="009E5A1A" w:rsidRPr="5EF3E45D">
        <w:rPr>
          <w:rFonts w:ascii="Times New Roman" w:eastAsia="Times New Roman" w:hAnsi="Times New Roman" w:cs="Times New Roman"/>
          <w:sz w:val="24"/>
          <w:szCs w:val="24"/>
        </w:rPr>
        <w:t xml:space="preserve">writing as if I </w:t>
      </w:r>
      <w:r w:rsidR="1B7A6EE6" w:rsidRPr="5EF3E45D">
        <w:rPr>
          <w:rFonts w:ascii="Times New Roman" w:eastAsia="Times New Roman" w:hAnsi="Times New Roman" w:cs="Times New Roman"/>
          <w:sz w:val="24"/>
          <w:szCs w:val="24"/>
        </w:rPr>
        <w:t>were</w:t>
      </w:r>
      <w:r w:rsidR="009E5A1A" w:rsidRPr="5EF3E45D">
        <w:rPr>
          <w:rFonts w:ascii="Times New Roman" w:eastAsia="Times New Roman" w:hAnsi="Times New Roman" w:cs="Times New Roman"/>
          <w:sz w:val="24"/>
          <w:szCs w:val="24"/>
        </w:rPr>
        <w:t xml:space="preserve"> a</w:t>
      </w:r>
      <w:r w:rsidR="008B752D" w:rsidRPr="5EF3E45D">
        <w:rPr>
          <w:rFonts w:ascii="Times New Roman" w:eastAsia="Times New Roman" w:hAnsi="Times New Roman" w:cs="Times New Roman"/>
          <w:sz w:val="24"/>
          <w:szCs w:val="24"/>
        </w:rPr>
        <w:t xml:space="preserve">n empathic </w:t>
      </w:r>
      <w:r w:rsidR="009E5A1A" w:rsidRPr="5EF3E45D">
        <w:rPr>
          <w:rFonts w:ascii="Times New Roman" w:eastAsia="Times New Roman" w:hAnsi="Times New Roman" w:cs="Times New Roman"/>
          <w:sz w:val="24"/>
          <w:szCs w:val="24"/>
        </w:rPr>
        <w:t xml:space="preserve">ghost </w:t>
      </w:r>
      <w:r w:rsidR="4AB21CD7" w:rsidRPr="5EF3E45D">
        <w:rPr>
          <w:rFonts w:ascii="Times New Roman" w:eastAsia="Times New Roman" w:hAnsi="Times New Roman" w:cs="Times New Roman"/>
          <w:sz w:val="24"/>
          <w:szCs w:val="24"/>
        </w:rPr>
        <w:t>documenting</w:t>
      </w:r>
      <w:r w:rsidR="588E1863" w:rsidRPr="5EF3E45D">
        <w:rPr>
          <w:rFonts w:ascii="Times New Roman" w:eastAsia="Times New Roman" w:hAnsi="Times New Roman" w:cs="Times New Roman"/>
          <w:sz w:val="24"/>
          <w:szCs w:val="24"/>
        </w:rPr>
        <w:t xml:space="preserve"> my characters'</w:t>
      </w:r>
      <w:r w:rsidR="003604C9" w:rsidRPr="5EF3E45D">
        <w:rPr>
          <w:rFonts w:ascii="Times New Roman" w:eastAsia="Times New Roman" w:hAnsi="Times New Roman" w:cs="Times New Roman"/>
          <w:sz w:val="24"/>
          <w:szCs w:val="24"/>
        </w:rPr>
        <w:t xml:space="preserve"> lives</w:t>
      </w:r>
      <w:r w:rsidR="4814CC88" w:rsidRPr="5EF3E45D">
        <w:rPr>
          <w:rFonts w:ascii="Times New Roman" w:eastAsia="Times New Roman" w:hAnsi="Times New Roman" w:cs="Times New Roman"/>
          <w:sz w:val="24"/>
          <w:szCs w:val="24"/>
        </w:rPr>
        <w:t xml:space="preserve"> similarly to Jane Austen in her book ‘</w:t>
      </w:r>
      <w:r w:rsidR="4814CC88" w:rsidRPr="61B3F008">
        <w:rPr>
          <w:rFonts w:ascii="Times New Roman" w:eastAsia="Times New Roman" w:hAnsi="Times New Roman" w:cs="Times New Roman"/>
          <w:i/>
          <w:iCs/>
          <w:sz w:val="24"/>
          <w:szCs w:val="24"/>
        </w:rPr>
        <w:t>Pride and Pre</w:t>
      </w:r>
      <w:r w:rsidR="0854F1CB" w:rsidRPr="61B3F008">
        <w:rPr>
          <w:rFonts w:ascii="Times New Roman" w:eastAsia="Times New Roman" w:hAnsi="Times New Roman" w:cs="Times New Roman"/>
          <w:i/>
          <w:iCs/>
          <w:sz w:val="24"/>
          <w:szCs w:val="24"/>
        </w:rPr>
        <w:t>judice</w:t>
      </w:r>
      <w:r w:rsidR="0854F1CB" w:rsidRPr="5EF3E45D">
        <w:rPr>
          <w:rFonts w:ascii="Times New Roman" w:eastAsia="Times New Roman" w:hAnsi="Times New Roman" w:cs="Times New Roman"/>
          <w:sz w:val="24"/>
          <w:szCs w:val="24"/>
        </w:rPr>
        <w:t>’</w:t>
      </w:r>
      <w:r w:rsidRPr="61B3F008">
        <w:rPr>
          <w:rStyle w:val="FootnoteReference"/>
          <w:rFonts w:ascii="Times New Roman" w:eastAsia="Times New Roman" w:hAnsi="Times New Roman" w:cs="Times New Roman"/>
          <w:sz w:val="24"/>
          <w:szCs w:val="24"/>
        </w:rPr>
        <w:footnoteReference w:id="5"/>
      </w:r>
      <w:r w:rsidR="4AB21CD7" w:rsidRPr="5EF3E45D">
        <w:rPr>
          <w:rFonts w:ascii="Times New Roman" w:eastAsia="Times New Roman" w:hAnsi="Times New Roman" w:cs="Times New Roman"/>
          <w:sz w:val="24"/>
          <w:szCs w:val="24"/>
        </w:rPr>
        <w:t>.</w:t>
      </w:r>
      <w:r w:rsidR="0B4EDC3F" w:rsidRPr="5EF3E45D">
        <w:rPr>
          <w:rFonts w:ascii="Times New Roman" w:eastAsia="Times New Roman" w:hAnsi="Times New Roman" w:cs="Times New Roman"/>
          <w:sz w:val="24"/>
          <w:szCs w:val="24"/>
        </w:rPr>
        <w:t xml:space="preserve"> Taking Anne Lamott’s advice</w:t>
      </w:r>
      <w:r w:rsidR="38431AD3" w:rsidRPr="5EF3E45D">
        <w:rPr>
          <w:rFonts w:ascii="Times New Roman" w:eastAsia="Times New Roman" w:hAnsi="Times New Roman" w:cs="Times New Roman"/>
          <w:sz w:val="24"/>
          <w:szCs w:val="24"/>
        </w:rPr>
        <w:t xml:space="preserve"> I chose to root my story in a tru</w:t>
      </w:r>
      <w:r w:rsidR="59E3A306" w:rsidRPr="5EF3E45D">
        <w:rPr>
          <w:rFonts w:ascii="Times New Roman" w:eastAsia="Times New Roman" w:hAnsi="Times New Roman" w:cs="Times New Roman"/>
          <w:sz w:val="24"/>
          <w:szCs w:val="24"/>
        </w:rPr>
        <w:t xml:space="preserve">e </w:t>
      </w:r>
      <w:r w:rsidR="20A42053" w:rsidRPr="5EF3E45D">
        <w:rPr>
          <w:rFonts w:ascii="Times New Roman" w:eastAsia="Times New Roman" w:hAnsi="Times New Roman" w:cs="Times New Roman"/>
          <w:sz w:val="24"/>
          <w:szCs w:val="24"/>
        </w:rPr>
        <w:t>scenario</w:t>
      </w:r>
      <w:r w:rsidR="38431AD3" w:rsidRPr="5EF3E45D">
        <w:rPr>
          <w:rFonts w:ascii="Times New Roman" w:eastAsia="Times New Roman" w:hAnsi="Times New Roman" w:cs="Times New Roman"/>
          <w:sz w:val="24"/>
          <w:szCs w:val="24"/>
        </w:rPr>
        <w:t xml:space="preserve"> </w:t>
      </w:r>
      <w:r w:rsidR="584AA7A3" w:rsidRPr="5EF3E45D">
        <w:rPr>
          <w:rFonts w:ascii="Times New Roman" w:eastAsia="Times New Roman" w:hAnsi="Times New Roman" w:cs="Times New Roman"/>
          <w:sz w:val="24"/>
          <w:szCs w:val="24"/>
        </w:rPr>
        <w:t>to</w:t>
      </w:r>
      <w:r w:rsidR="38431AD3" w:rsidRPr="5EF3E45D">
        <w:rPr>
          <w:rFonts w:ascii="Times New Roman" w:eastAsia="Times New Roman" w:hAnsi="Times New Roman" w:cs="Times New Roman"/>
          <w:sz w:val="24"/>
          <w:szCs w:val="24"/>
        </w:rPr>
        <w:t xml:space="preserve"> give the </w:t>
      </w:r>
      <w:r w:rsidR="46BD53EE" w:rsidRPr="5EF3E45D">
        <w:rPr>
          <w:rFonts w:ascii="Times New Roman" w:eastAsia="Times New Roman" w:hAnsi="Times New Roman" w:cs="Times New Roman"/>
          <w:sz w:val="24"/>
          <w:szCs w:val="24"/>
        </w:rPr>
        <w:t xml:space="preserve">narrative voice </w:t>
      </w:r>
      <w:r w:rsidR="5E150578" w:rsidRPr="5EF3E45D">
        <w:rPr>
          <w:rFonts w:ascii="Times New Roman" w:eastAsia="Times New Roman" w:hAnsi="Times New Roman" w:cs="Times New Roman"/>
          <w:sz w:val="24"/>
          <w:szCs w:val="24"/>
        </w:rPr>
        <w:t>more</w:t>
      </w:r>
      <w:r w:rsidR="3F533590" w:rsidRPr="5EF3E45D">
        <w:rPr>
          <w:rFonts w:ascii="Times New Roman" w:eastAsia="Times New Roman" w:hAnsi="Times New Roman" w:cs="Times New Roman"/>
          <w:sz w:val="24"/>
          <w:szCs w:val="24"/>
        </w:rPr>
        <w:t xml:space="preserve"> authority</w:t>
      </w:r>
      <w:r w:rsidR="565A70E5" w:rsidRPr="5EF3E45D">
        <w:rPr>
          <w:rFonts w:ascii="Times New Roman" w:eastAsia="Times New Roman" w:hAnsi="Times New Roman" w:cs="Times New Roman"/>
          <w:sz w:val="24"/>
          <w:szCs w:val="24"/>
        </w:rPr>
        <w:t xml:space="preserve"> for the fictionalised ending</w:t>
      </w:r>
      <w:r w:rsidRPr="5F473E6C">
        <w:rPr>
          <w:rStyle w:val="FootnoteReference"/>
          <w:rFonts w:ascii="Times New Roman" w:eastAsia="Times New Roman" w:hAnsi="Times New Roman" w:cs="Times New Roman"/>
          <w:sz w:val="24"/>
          <w:szCs w:val="24"/>
        </w:rPr>
        <w:footnoteReference w:id="6"/>
      </w:r>
      <w:r w:rsidR="0CD492BB" w:rsidRPr="5EF3E45D">
        <w:rPr>
          <w:rFonts w:ascii="Times New Roman" w:eastAsia="Times New Roman" w:hAnsi="Times New Roman" w:cs="Times New Roman"/>
          <w:sz w:val="24"/>
          <w:szCs w:val="24"/>
        </w:rPr>
        <w:t>.</w:t>
      </w:r>
      <w:r w:rsidR="6974D2A5" w:rsidRPr="5EF3E45D">
        <w:rPr>
          <w:rFonts w:ascii="Times New Roman" w:eastAsia="Times New Roman" w:hAnsi="Times New Roman" w:cs="Times New Roman"/>
          <w:sz w:val="24"/>
          <w:szCs w:val="24"/>
        </w:rPr>
        <w:t xml:space="preserve"> </w:t>
      </w:r>
    </w:p>
    <w:p w14:paraId="18BD4A7D" w14:textId="51A2D3F8" w:rsidR="004E646F" w:rsidRDefault="0FA23F55" w:rsidP="61B3F008">
      <w:pPr>
        <w:spacing w:before="40" w:line="360" w:lineRule="auto"/>
        <w:ind w:firstLine="720"/>
        <w:rPr>
          <w:rFonts w:ascii="Times New Roman" w:eastAsia="Times New Roman" w:hAnsi="Times New Roman" w:cs="Times New Roman"/>
          <w:sz w:val="24"/>
          <w:szCs w:val="24"/>
        </w:rPr>
      </w:pPr>
      <w:r w:rsidRPr="5EF3E45D">
        <w:rPr>
          <w:rFonts w:ascii="Times New Roman" w:eastAsia="Times New Roman" w:hAnsi="Times New Roman" w:cs="Times New Roman"/>
          <w:sz w:val="24"/>
          <w:szCs w:val="24"/>
        </w:rPr>
        <w:t>A c</w:t>
      </w:r>
      <w:r w:rsidR="554B2243" w:rsidRPr="5EF3E45D">
        <w:rPr>
          <w:rFonts w:ascii="Times New Roman" w:eastAsia="Times New Roman" w:hAnsi="Times New Roman" w:cs="Times New Roman"/>
          <w:sz w:val="24"/>
          <w:szCs w:val="24"/>
        </w:rPr>
        <w:t xml:space="preserve">ontrasting approach </w:t>
      </w:r>
      <w:r w:rsidR="5A5349A4" w:rsidRPr="5EF3E45D">
        <w:rPr>
          <w:rFonts w:ascii="Times New Roman" w:eastAsia="Times New Roman" w:hAnsi="Times New Roman" w:cs="Times New Roman"/>
          <w:sz w:val="24"/>
          <w:szCs w:val="24"/>
        </w:rPr>
        <w:t>to</w:t>
      </w:r>
      <w:r w:rsidR="2F212F9E" w:rsidRPr="5EF3E45D">
        <w:rPr>
          <w:rFonts w:ascii="Times New Roman" w:eastAsia="Times New Roman" w:hAnsi="Times New Roman" w:cs="Times New Roman"/>
          <w:sz w:val="24"/>
          <w:szCs w:val="24"/>
        </w:rPr>
        <w:t xml:space="preserve"> my poem </w:t>
      </w:r>
      <w:r w:rsidR="65090668" w:rsidRPr="5EF3E45D">
        <w:rPr>
          <w:rFonts w:ascii="Times New Roman" w:eastAsia="Times New Roman" w:hAnsi="Times New Roman" w:cs="Times New Roman"/>
          <w:sz w:val="24"/>
          <w:szCs w:val="24"/>
        </w:rPr>
        <w:t>‘</w:t>
      </w:r>
      <w:r w:rsidR="0772550C" w:rsidRPr="5EF3E45D">
        <w:rPr>
          <w:rFonts w:ascii="Times New Roman" w:eastAsia="Times New Roman" w:hAnsi="Times New Roman" w:cs="Times New Roman"/>
          <w:sz w:val="24"/>
          <w:szCs w:val="24"/>
        </w:rPr>
        <w:t>You're</w:t>
      </w:r>
      <w:r w:rsidR="0F06C122" w:rsidRPr="5EF3E45D">
        <w:rPr>
          <w:rFonts w:ascii="Times New Roman" w:eastAsia="Times New Roman" w:hAnsi="Times New Roman" w:cs="Times New Roman"/>
          <w:sz w:val="24"/>
          <w:szCs w:val="24"/>
        </w:rPr>
        <w:t xml:space="preserve"> a Woman Now</w:t>
      </w:r>
      <w:r w:rsidR="65090668" w:rsidRPr="5EF3E45D">
        <w:rPr>
          <w:rFonts w:ascii="Times New Roman" w:eastAsia="Times New Roman" w:hAnsi="Times New Roman" w:cs="Times New Roman"/>
          <w:sz w:val="24"/>
          <w:szCs w:val="24"/>
        </w:rPr>
        <w:t>’</w:t>
      </w:r>
      <w:r w:rsidR="2F212F9E" w:rsidRPr="5EF3E45D">
        <w:rPr>
          <w:rFonts w:ascii="Times New Roman" w:eastAsia="Times New Roman" w:hAnsi="Times New Roman" w:cs="Times New Roman"/>
          <w:sz w:val="24"/>
          <w:szCs w:val="24"/>
        </w:rPr>
        <w:t xml:space="preserve"> </w:t>
      </w:r>
      <w:r w:rsidR="46A8A4E7" w:rsidRPr="5EF3E45D">
        <w:rPr>
          <w:rFonts w:ascii="Times New Roman" w:eastAsia="Times New Roman" w:hAnsi="Times New Roman" w:cs="Times New Roman"/>
          <w:sz w:val="24"/>
          <w:szCs w:val="24"/>
        </w:rPr>
        <w:t xml:space="preserve">a </w:t>
      </w:r>
      <w:r w:rsidR="78C95EE0" w:rsidRPr="5EF3E45D">
        <w:rPr>
          <w:rFonts w:ascii="Times New Roman" w:eastAsia="Times New Roman" w:hAnsi="Times New Roman" w:cs="Times New Roman"/>
          <w:sz w:val="24"/>
          <w:szCs w:val="24"/>
        </w:rPr>
        <w:t>first-person</w:t>
      </w:r>
      <w:r w:rsidR="46A8A4E7" w:rsidRPr="5EF3E45D">
        <w:rPr>
          <w:rFonts w:ascii="Times New Roman" w:eastAsia="Times New Roman" w:hAnsi="Times New Roman" w:cs="Times New Roman"/>
          <w:sz w:val="24"/>
          <w:szCs w:val="24"/>
        </w:rPr>
        <w:t xml:space="preserve"> account written in a confessional </w:t>
      </w:r>
      <w:r w:rsidRPr="5EF3E45D">
        <w:rPr>
          <w:rFonts w:ascii="Times New Roman" w:eastAsia="Times New Roman" w:hAnsi="Times New Roman" w:cs="Times New Roman"/>
          <w:sz w:val="24"/>
          <w:szCs w:val="24"/>
        </w:rPr>
        <w:t>style of poetry</w:t>
      </w:r>
      <w:r w:rsidR="36113200" w:rsidRPr="5EF3E45D">
        <w:rPr>
          <w:rFonts w:ascii="Times New Roman" w:eastAsia="Times New Roman" w:hAnsi="Times New Roman" w:cs="Times New Roman"/>
          <w:sz w:val="24"/>
          <w:szCs w:val="24"/>
        </w:rPr>
        <w:t xml:space="preserve"> </w:t>
      </w:r>
      <w:r w:rsidR="6A731ECC" w:rsidRPr="5EF3E45D">
        <w:rPr>
          <w:rFonts w:ascii="Times New Roman" w:eastAsia="Times New Roman" w:hAnsi="Times New Roman" w:cs="Times New Roman"/>
          <w:sz w:val="24"/>
          <w:szCs w:val="24"/>
        </w:rPr>
        <w:t>inspired</w:t>
      </w:r>
      <w:r w:rsidR="36113200" w:rsidRPr="5EF3E45D">
        <w:rPr>
          <w:rFonts w:ascii="Times New Roman" w:eastAsia="Times New Roman" w:hAnsi="Times New Roman" w:cs="Times New Roman"/>
          <w:sz w:val="24"/>
          <w:szCs w:val="24"/>
        </w:rPr>
        <w:t xml:space="preserve"> by </w:t>
      </w:r>
      <w:r w:rsidR="71A895BC" w:rsidRPr="5EF3E45D">
        <w:rPr>
          <w:rFonts w:ascii="Times New Roman" w:eastAsia="Times New Roman" w:hAnsi="Times New Roman" w:cs="Times New Roman"/>
          <w:sz w:val="24"/>
          <w:szCs w:val="24"/>
        </w:rPr>
        <w:t>Suzie</w:t>
      </w:r>
      <w:r w:rsidR="36113200" w:rsidRPr="5EF3E45D">
        <w:rPr>
          <w:rFonts w:ascii="Times New Roman" w:eastAsia="Times New Roman" w:hAnsi="Times New Roman" w:cs="Times New Roman"/>
          <w:sz w:val="24"/>
          <w:szCs w:val="24"/>
        </w:rPr>
        <w:t xml:space="preserve"> </w:t>
      </w:r>
      <w:r w:rsidR="4FDB254A" w:rsidRPr="5EF3E45D">
        <w:rPr>
          <w:rFonts w:ascii="Times New Roman" w:eastAsia="Times New Roman" w:hAnsi="Times New Roman" w:cs="Times New Roman"/>
          <w:sz w:val="24"/>
          <w:szCs w:val="24"/>
        </w:rPr>
        <w:t>M</w:t>
      </w:r>
      <w:r w:rsidR="36113200" w:rsidRPr="5EF3E45D">
        <w:rPr>
          <w:rFonts w:ascii="Times New Roman" w:eastAsia="Times New Roman" w:hAnsi="Times New Roman" w:cs="Times New Roman"/>
          <w:sz w:val="24"/>
          <w:szCs w:val="24"/>
        </w:rPr>
        <w:t>illers ‘</w:t>
      </w:r>
      <w:r w:rsidR="62ABB747" w:rsidRPr="61B3F008">
        <w:rPr>
          <w:rFonts w:ascii="Times New Roman" w:eastAsia="Times New Roman" w:hAnsi="Times New Roman" w:cs="Times New Roman"/>
          <w:i/>
          <w:iCs/>
          <w:sz w:val="24"/>
          <w:szCs w:val="24"/>
        </w:rPr>
        <w:t>Prima Facie’</w:t>
      </w:r>
      <w:r w:rsidR="004E646F" w:rsidRPr="61B3F008">
        <w:rPr>
          <w:rStyle w:val="FootnoteReference"/>
          <w:rFonts w:ascii="Times New Roman" w:eastAsia="Times New Roman" w:hAnsi="Times New Roman" w:cs="Times New Roman"/>
          <w:i/>
          <w:iCs/>
          <w:sz w:val="24"/>
          <w:szCs w:val="24"/>
        </w:rPr>
        <w:footnoteReference w:id="7"/>
      </w:r>
      <w:r w:rsidR="576A810D" w:rsidRPr="61B3F008">
        <w:rPr>
          <w:rFonts w:ascii="Times New Roman" w:eastAsia="Times New Roman" w:hAnsi="Times New Roman" w:cs="Times New Roman"/>
          <w:i/>
          <w:iCs/>
          <w:sz w:val="24"/>
          <w:szCs w:val="24"/>
        </w:rPr>
        <w:t>.</w:t>
      </w:r>
      <w:r w:rsidR="763DBCB4" w:rsidRPr="5EF3E45D">
        <w:rPr>
          <w:rFonts w:ascii="Times New Roman" w:eastAsia="Times New Roman" w:hAnsi="Times New Roman" w:cs="Times New Roman"/>
          <w:sz w:val="24"/>
          <w:szCs w:val="24"/>
        </w:rPr>
        <w:t xml:space="preserve"> </w:t>
      </w:r>
      <w:r w:rsidR="79D72E01" w:rsidRPr="5EF3E45D">
        <w:rPr>
          <w:rFonts w:ascii="Times New Roman" w:eastAsia="Times New Roman" w:hAnsi="Times New Roman" w:cs="Times New Roman"/>
          <w:sz w:val="24"/>
          <w:szCs w:val="24"/>
        </w:rPr>
        <w:t>Jodie</w:t>
      </w:r>
      <w:r w:rsidR="22F94573" w:rsidRPr="5EF3E45D">
        <w:rPr>
          <w:rFonts w:ascii="Times New Roman" w:eastAsia="Times New Roman" w:hAnsi="Times New Roman" w:cs="Times New Roman"/>
          <w:sz w:val="24"/>
          <w:szCs w:val="24"/>
        </w:rPr>
        <w:t xml:space="preserve"> </w:t>
      </w:r>
      <w:r w:rsidR="73B6CA24" w:rsidRPr="5EF3E45D">
        <w:rPr>
          <w:rFonts w:ascii="Times New Roman" w:eastAsia="Times New Roman" w:hAnsi="Times New Roman" w:cs="Times New Roman"/>
          <w:sz w:val="24"/>
          <w:szCs w:val="24"/>
        </w:rPr>
        <w:t>Comer</w:t>
      </w:r>
      <w:r w:rsidR="763DBCB4" w:rsidRPr="5EF3E45D">
        <w:rPr>
          <w:rFonts w:ascii="Times New Roman" w:eastAsia="Times New Roman" w:hAnsi="Times New Roman" w:cs="Times New Roman"/>
          <w:sz w:val="24"/>
          <w:szCs w:val="24"/>
        </w:rPr>
        <w:t xml:space="preserve"> brings the emotion of </w:t>
      </w:r>
      <w:r w:rsidR="64CFDE14" w:rsidRPr="5EF3E45D">
        <w:rPr>
          <w:rFonts w:ascii="Times New Roman" w:eastAsia="Times New Roman" w:hAnsi="Times New Roman" w:cs="Times New Roman"/>
          <w:sz w:val="24"/>
          <w:szCs w:val="24"/>
        </w:rPr>
        <w:t xml:space="preserve">Suzie’s </w:t>
      </w:r>
      <w:r w:rsidR="763DBCB4" w:rsidRPr="5EF3E45D">
        <w:rPr>
          <w:rFonts w:ascii="Times New Roman" w:eastAsia="Times New Roman" w:hAnsi="Times New Roman" w:cs="Times New Roman"/>
          <w:sz w:val="24"/>
          <w:szCs w:val="24"/>
        </w:rPr>
        <w:t>writing alive</w:t>
      </w:r>
      <w:r w:rsidR="1FCB6B3B" w:rsidRPr="5EF3E45D">
        <w:rPr>
          <w:rFonts w:ascii="Times New Roman" w:eastAsia="Times New Roman" w:hAnsi="Times New Roman" w:cs="Times New Roman"/>
          <w:sz w:val="24"/>
          <w:szCs w:val="24"/>
        </w:rPr>
        <w:t xml:space="preserve"> portra</w:t>
      </w:r>
      <w:r w:rsidR="4D1FE8AC" w:rsidRPr="5EF3E45D">
        <w:rPr>
          <w:rFonts w:ascii="Times New Roman" w:eastAsia="Times New Roman" w:hAnsi="Times New Roman" w:cs="Times New Roman"/>
          <w:sz w:val="24"/>
          <w:szCs w:val="24"/>
        </w:rPr>
        <w:t>ying</w:t>
      </w:r>
      <w:r w:rsidR="1FCB6B3B" w:rsidRPr="5EF3E45D">
        <w:rPr>
          <w:rFonts w:ascii="Times New Roman" w:eastAsia="Times New Roman" w:hAnsi="Times New Roman" w:cs="Times New Roman"/>
          <w:sz w:val="24"/>
          <w:szCs w:val="24"/>
        </w:rPr>
        <w:t xml:space="preserve"> the </w:t>
      </w:r>
      <w:r w:rsidR="099AC873" w:rsidRPr="5EF3E45D">
        <w:rPr>
          <w:rFonts w:ascii="Times New Roman" w:eastAsia="Times New Roman" w:hAnsi="Times New Roman" w:cs="Times New Roman"/>
          <w:sz w:val="24"/>
          <w:szCs w:val="24"/>
        </w:rPr>
        <w:t>traumatic</w:t>
      </w:r>
      <w:r w:rsidR="1FCB6B3B" w:rsidRPr="5EF3E45D">
        <w:rPr>
          <w:rFonts w:ascii="Times New Roman" w:eastAsia="Times New Roman" w:hAnsi="Times New Roman" w:cs="Times New Roman"/>
          <w:sz w:val="24"/>
          <w:szCs w:val="24"/>
        </w:rPr>
        <w:t xml:space="preserve"> fall from a </w:t>
      </w:r>
      <w:r w:rsidR="72D4E32D" w:rsidRPr="5EF3E45D">
        <w:rPr>
          <w:rFonts w:ascii="Times New Roman" w:eastAsia="Times New Roman" w:hAnsi="Times New Roman" w:cs="Times New Roman"/>
          <w:sz w:val="24"/>
          <w:szCs w:val="24"/>
        </w:rPr>
        <w:t xml:space="preserve">position of </w:t>
      </w:r>
      <w:r w:rsidR="31A13E93" w:rsidRPr="5EF3E45D">
        <w:rPr>
          <w:rFonts w:ascii="Times New Roman" w:eastAsia="Times New Roman" w:hAnsi="Times New Roman" w:cs="Times New Roman"/>
          <w:sz w:val="24"/>
          <w:szCs w:val="24"/>
        </w:rPr>
        <w:t>power</w:t>
      </w:r>
      <w:r w:rsidR="1FCB6B3B" w:rsidRPr="5EF3E45D">
        <w:rPr>
          <w:rFonts w:ascii="Times New Roman" w:eastAsia="Times New Roman" w:hAnsi="Times New Roman" w:cs="Times New Roman"/>
          <w:sz w:val="24"/>
          <w:szCs w:val="24"/>
        </w:rPr>
        <w:t xml:space="preserve"> to </w:t>
      </w:r>
      <w:r w:rsidR="35A0222E" w:rsidRPr="5EF3E45D">
        <w:rPr>
          <w:rFonts w:ascii="Times New Roman" w:eastAsia="Times New Roman" w:hAnsi="Times New Roman" w:cs="Times New Roman"/>
          <w:sz w:val="24"/>
          <w:szCs w:val="24"/>
        </w:rPr>
        <w:t xml:space="preserve">a </w:t>
      </w:r>
      <w:r w:rsidR="1FCB6B3B" w:rsidRPr="5EF3E45D">
        <w:rPr>
          <w:rFonts w:ascii="Times New Roman" w:eastAsia="Times New Roman" w:hAnsi="Times New Roman" w:cs="Times New Roman"/>
          <w:sz w:val="24"/>
          <w:szCs w:val="24"/>
        </w:rPr>
        <w:t>victim</w:t>
      </w:r>
      <w:r w:rsidR="37DC4F06" w:rsidRPr="5EF3E45D">
        <w:rPr>
          <w:rFonts w:ascii="Times New Roman" w:eastAsia="Times New Roman" w:hAnsi="Times New Roman" w:cs="Times New Roman"/>
          <w:sz w:val="24"/>
          <w:szCs w:val="24"/>
        </w:rPr>
        <w:t xml:space="preserve"> of </w:t>
      </w:r>
      <w:r w:rsidR="2C178682" w:rsidRPr="5EF3E45D">
        <w:rPr>
          <w:rFonts w:ascii="Times New Roman" w:eastAsia="Times New Roman" w:hAnsi="Times New Roman" w:cs="Times New Roman"/>
          <w:sz w:val="24"/>
          <w:szCs w:val="24"/>
        </w:rPr>
        <w:t>in</w:t>
      </w:r>
      <w:r w:rsidR="37DC4F06" w:rsidRPr="5EF3E45D">
        <w:rPr>
          <w:rFonts w:ascii="Times New Roman" w:eastAsia="Times New Roman" w:hAnsi="Times New Roman" w:cs="Times New Roman"/>
          <w:sz w:val="24"/>
          <w:szCs w:val="24"/>
        </w:rPr>
        <w:t>just</w:t>
      </w:r>
      <w:r w:rsidR="5EF0086A" w:rsidRPr="5EF3E45D">
        <w:rPr>
          <w:rFonts w:ascii="Times New Roman" w:eastAsia="Times New Roman" w:hAnsi="Times New Roman" w:cs="Times New Roman"/>
          <w:sz w:val="24"/>
          <w:szCs w:val="24"/>
        </w:rPr>
        <w:t>ice</w:t>
      </w:r>
      <w:r w:rsidR="36BCF3A6" w:rsidRPr="5EF3E45D">
        <w:rPr>
          <w:rFonts w:ascii="Times New Roman" w:eastAsia="Times New Roman" w:hAnsi="Times New Roman" w:cs="Times New Roman"/>
          <w:sz w:val="24"/>
          <w:szCs w:val="24"/>
        </w:rPr>
        <w:t xml:space="preserve">, </w:t>
      </w:r>
      <w:r w:rsidR="20939299" w:rsidRPr="5EF3E45D">
        <w:rPr>
          <w:rFonts w:ascii="Times New Roman" w:eastAsia="Times New Roman" w:hAnsi="Times New Roman" w:cs="Times New Roman"/>
          <w:sz w:val="24"/>
          <w:szCs w:val="24"/>
        </w:rPr>
        <w:t>showing</w:t>
      </w:r>
      <w:r w:rsidR="588DEC2A" w:rsidRPr="5EF3E45D">
        <w:rPr>
          <w:rFonts w:ascii="Times New Roman" w:eastAsia="Times New Roman" w:hAnsi="Times New Roman" w:cs="Times New Roman"/>
          <w:sz w:val="24"/>
          <w:szCs w:val="24"/>
        </w:rPr>
        <w:t xml:space="preserve"> how powerful one voice can be</w:t>
      </w:r>
      <w:r w:rsidR="7FE60531" w:rsidRPr="5EF3E45D">
        <w:rPr>
          <w:rFonts w:ascii="Times New Roman" w:eastAsia="Times New Roman" w:hAnsi="Times New Roman" w:cs="Times New Roman"/>
          <w:sz w:val="24"/>
          <w:szCs w:val="24"/>
        </w:rPr>
        <w:t xml:space="preserve"> if written </w:t>
      </w:r>
      <w:r w:rsidR="233FED3E" w:rsidRPr="5EF3E45D">
        <w:rPr>
          <w:rFonts w:ascii="Times New Roman" w:eastAsia="Times New Roman" w:hAnsi="Times New Roman" w:cs="Times New Roman"/>
          <w:sz w:val="24"/>
          <w:szCs w:val="24"/>
        </w:rPr>
        <w:t>well</w:t>
      </w:r>
      <w:r w:rsidR="16E73420" w:rsidRPr="5EF3E45D">
        <w:rPr>
          <w:rFonts w:ascii="Times New Roman" w:eastAsia="Times New Roman" w:hAnsi="Times New Roman" w:cs="Times New Roman"/>
          <w:sz w:val="24"/>
          <w:szCs w:val="24"/>
        </w:rPr>
        <w:t>.</w:t>
      </w:r>
      <w:r w:rsidR="0A79EC1E" w:rsidRPr="5EF3E45D">
        <w:rPr>
          <w:rFonts w:ascii="Times New Roman" w:eastAsia="Times New Roman" w:hAnsi="Times New Roman" w:cs="Times New Roman"/>
          <w:sz w:val="24"/>
          <w:szCs w:val="24"/>
        </w:rPr>
        <w:t xml:space="preserve"> </w:t>
      </w:r>
      <w:r w:rsidR="295E3044" w:rsidRPr="5EF3E45D">
        <w:rPr>
          <w:rFonts w:ascii="Times New Roman" w:eastAsia="Times New Roman" w:hAnsi="Times New Roman" w:cs="Times New Roman"/>
          <w:sz w:val="24"/>
          <w:szCs w:val="24"/>
        </w:rPr>
        <w:t>In my poem I try to co</w:t>
      </w:r>
      <w:r w:rsidR="4DBC1E72" w:rsidRPr="5EF3E45D">
        <w:rPr>
          <w:rFonts w:ascii="Times New Roman" w:eastAsia="Times New Roman" w:hAnsi="Times New Roman" w:cs="Times New Roman"/>
          <w:sz w:val="24"/>
          <w:szCs w:val="24"/>
        </w:rPr>
        <w:t>n</w:t>
      </w:r>
      <w:r w:rsidR="295E3044" w:rsidRPr="5EF3E45D">
        <w:rPr>
          <w:rFonts w:ascii="Times New Roman" w:eastAsia="Times New Roman" w:hAnsi="Times New Roman" w:cs="Times New Roman"/>
          <w:sz w:val="24"/>
          <w:szCs w:val="24"/>
        </w:rPr>
        <w:t xml:space="preserve">vey a similar </w:t>
      </w:r>
      <w:r w:rsidR="56271B93" w:rsidRPr="5EF3E45D">
        <w:rPr>
          <w:rFonts w:ascii="Times New Roman" w:eastAsia="Times New Roman" w:hAnsi="Times New Roman" w:cs="Times New Roman"/>
          <w:sz w:val="24"/>
          <w:szCs w:val="24"/>
        </w:rPr>
        <w:t xml:space="preserve">power </w:t>
      </w:r>
      <w:r w:rsidR="65A18AD3" w:rsidRPr="5EF3E45D">
        <w:rPr>
          <w:rFonts w:ascii="Times New Roman" w:eastAsia="Times New Roman" w:hAnsi="Times New Roman" w:cs="Times New Roman"/>
          <w:sz w:val="24"/>
          <w:szCs w:val="24"/>
        </w:rPr>
        <w:t xml:space="preserve">struggle </w:t>
      </w:r>
      <w:r w:rsidR="56271B93" w:rsidRPr="5EF3E45D">
        <w:rPr>
          <w:rFonts w:ascii="Times New Roman" w:eastAsia="Times New Roman" w:hAnsi="Times New Roman" w:cs="Times New Roman"/>
          <w:sz w:val="24"/>
          <w:szCs w:val="24"/>
        </w:rPr>
        <w:t>where</w:t>
      </w:r>
      <w:r w:rsidR="295E3044" w:rsidRPr="5EF3E45D">
        <w:rPr>
          <w:rFonts w:ascii="Times New Roman" w:eastAsia="Times New Roman" w:hAnsi="Times New Roman" w:cs="Times New Roman"/>
          <w:sz w:val="24"/>
          <w:szCs w:val="24"/>
        </w:rPr>
        <w:t xml:space="preserve"> </w:t>
      </w:r>
      <w:r w:rsidR="2051DDE7" w:rsidRPr="5EF3E45D">
        <w:rPr>
          <w:rFonts w:ascii="Times New Roman" w:eastAsia="Times New Roman" w:hAnsi="Times New Roman" w:cs="Times New Roman"/>
          <w:sz w:val="24"/>
          <w:szCs w:val="24"/>
        </w:rPr>
        <w:t>naivety</w:t>
      </w:r>
      <w:r w:rsidR="295E3044" w:rsidRPr="5EF3E45D">
        <w:rPr>
          <w:rFonts w:ascii="Times New Roman" w:eastAsia="Times New Roman" w:hAnsi="Times New Roman" w:cs="Times New Roman"/>
          <w:sz w:val="24"/>
          <w:szCs w:val="24"/>
        </w:rPr>
        <w:t xml:space="preserve"> </w:t>
      </w:r>
      <w:r w:rsidR="7A99AB04" w:rsidRPr="5EF3E45D">
        <w:rPr>
          <w:rFonts w:ascii="Times New Roman" w:eastAsia="Times New Roman" w:hAnsi="Times New Roman" w:cs="Times New Roman"/>
          <w:sz w:val="24"/>
          <w:szCs w:val="24"/>
        </w:rPr>
        <w:t xml:space="preserve">is exploited </w:t>
      </w:r>
      <w:r w:rsidR="38F4BF5C" w:rsidRPr="5EF3E45D">
        <w:rPr>
          <w:rFonts w:ascii="Times New Roman" w:eastAsia="Times New Roman" w:hAnsi="Times New Roman" w:cs="Times New Roman"/>
          <w:sz w:val="24"/>
          <w:szCs w:val="24"/>
        </w:rPr>
        <w:t xml:space="preserve">and </w:t>
      </w:r>
      <w:r w:rsidR="2C0D5D25" w:rsidRPr="5EF3E45D">
        <w:rPr>
          <w:rFonts w:ascii="Times New Roman" w:eastAsia="Times New Roman" w:hAnsi="Times New Roman" w:cs="Times New Roman"/>
          <w:sz w:val="24"/>
          <w:szCs w:val="24"/>
        </w:rPr>
        <w:t>myself</w:t>
      </w:r>
      <w:r w:rsidR="38F4BF5C" w:rsidRPr="5EF3E45D">
        <w:rPr>
          <w:rFonts w:ascii="Times New Roman" w:eastAsia="Times New Roman" w:hAnsi="Times New Roman" w:cs="Times New Roman"/>
          <w:sz w:val="24"/>
          <w:szCs w:val="24"/>
        </w:rPr>
        <w:t xml:space="preserve"> worth </w:t>
      </w:r>
      <w:r w:rsidR="0AA6922F" w:rsidRPr="5EF3E45D">
        <w:rPr>
          <w:rFonts w:ascii="Times New Roman" w:eastAsia="Times New Roman" w:hAnsi="Times New Roman" w:cs="Times New Roman"/>
          <w:sz w:val="24"/>
          <w:szCs w:val="24"/>
        </w:rPr>
        <w:t>taken</w:t>
      </w:r>
      <w:r w:rsidR="38F4BF5C" w:rsidRPr="5EF3E45D">
        <w:rPr>
          <w:rFonts w:ascii="Times New Roman" w:eastAsia="Times New Roman" w:hAnsi="Times New Roman" w:cs="Times New Roman"/>
          <w:sz w:val="24"/>
          <w:szCs w:val="24"/>
        </w:rPr>
        <w:t xml:space="preserve"> </w:t>
      </w:r>
      <w:r w:rsidR="7641FF6D" w:rsidRPr="5EF3E45D">
        <w:rPr>
          <w:rFonts w:ascii="Times New Roman" w:eastAsia="Times New Roman" w:hAnsi="Times New Roman" w:cs="Times New Roman"/>
          <w:sz w:val="24"/>
          <w:szCs w:val="24"/>
        </w:rPr>
        <w:t>by</w:t>
      </w:r>
      <w:r w:rsidR="38F4BF5C" w:rsidRPr="5EF3E45D">
        <w:rPr>
          <w:rFonts w:ascii="Times New Roman" w:eastAsia="Times New Roman" w:hAnsi="Times New Roman" w:cs="Times New Roman"/>
          <w:sz w:val="24"/>
          <w:szCs w:val="24"/>
        </w:rPr>
        <w:t xml:space="preserve"> another</w:t>
      </w:r>
      <w:r w:rsidR="5C99EB4E" w:rsidRPr="5EF3E45D">
        <w:rPr>
          <w:rFonts w:ascii="Times New Roman" w:eastAsia="Times New Roman" w:hAnsi="Times New Roman" w:cs="Times New Roman"/>
          <w:sz w:val="24"/>
          <w:szCs w:val="24"/>
        </w:rPr>
        <w:t>.</w:t>
      </w:r>
      <w:r w:rsidR="271ADA0C" w:rsidRPr="5EF3E45D">
        <w:rPr>
          <w:rFonts w:ascii="Times New Roman" w:eastAsia="Times New Roman" w:hAnsi="Times New Roman" w:cs="Times New Roman"/>
          <w:sz w:val="24"/>
          <w:szCs w:val="24"/>
        </w:rPr>
        <w:t xml:space="preserve"> </w:t>
      </w:r>
      <w:r w:rsidR="08471E5B" w:rsidRPr="5EF3E45D">
        <w:rPr>
          <w:rFonts w:ascii="Times New Roman" w:eastAsia="Times New Roman" w:hAnsi="Times New Roman" w:cs="Times New Roman"/>
          <w:sz w:val="24"/>
          <w:szCs w:val="24"/>
        </w:rPr>
        <w:t>A</w:t>
      </w:r>
      <w:r w:rsidR="271ADA0C" w:rsidRPr="5EF3E45D">
        <w:rPr>
          <w:rFonts w:ascii="Times New Roman" w:eastAsia="Times New Roman" w:hAnsi="Times New Roman" w:cs="Times New Roman"/>
          <w:sz w:val="24"/>
          <w:szCs w:val="24"/>
        </w:rPr>
        <w:t xml:space="preserve"> third person narration would </w:t>
      </w:r>
      <w:r w:rsidR="3927350E" w:rsidRPr="5EF3E45D">
        <w:rPr>
          <w:rFonts w:ascii="Times New Roman" w:eastAsia="Times New Roman" w:hAnsi="Times New Roman" w:cs="Times New Roman"/>
          <w:sz w:val="24"/>
          <w:szCs w:val="24"/>
        </w:rPr>
        <w:t>detach</w:t>
      </w:r>
      <w:r w:rsidR="271ADA0C" w:rsidRPr="5EF3E45D">
        <w:rPr>
          <w:rFonts w:ascii="Times New Roman" w:eastAsia="Times New Roman" w:hAnsi="Times New Roman" w:cs="Times New Roman"/>
          <w:sz w:val="24"/>
          <w:szCs w:val="24"/>
        </w:rPr>
        <w:t xml:space="preserve"> </w:t>
      </w:r>
      <w:r w:rsidR="537D1F4D" w:rsidRPr="5EF3E45D">
        <w:rPr>
          <w:rFonts w:ascii="Times New Roman" w:eastAsia="Times New Roman" w:hAnsi="Times New Roman" w:cs="Times New Roman"/>
          <w:sz w:val="24"/>
          <w:szCs w:val="24"/>
        </w:rPr>
        <w:t xml:space="preserve">from the content </w:t>
      </w:r>
      <w:r w:rsidR="1CDA42A0" w:rsidRPr="5EF3E45D">
        <w:rPr>
          <w:rFonts w:ascii="Times New Roman" w:eastAsia="Times New Roman" w:hAnsi="Times New Roman" w:cs="Times New Roman"/>
          <w:sz w:val="24"/>
          <w:szCs w:val="24"/>
        </w:rPr>
        <w:t xml:space="preserve">almost </w:t>
      </w:r>
      <w:r w:rsidR="62D44DD6" w:rsidRPr="5EF3E45D">
        <w:rPr>
          <w:rFonts w:ascii="Times New Roman" w:eastAsia="Times New Roman" w:hAnsi="Times New Roman" w:cs="Times New Roman"/>
          <w:sz w:val="24"/>
          <w:szCs w:val="24"/>
        </w:rPr>
        <w:t>excus</w:t>
      </w:r>
      <w:r w:rsidR="1E62C74A" w:rsidRPr="5EF3E45D">
        <w:rPr>
          <w:rFonts w:ascii="Times New Roman" w:eastAsia="Times New Roman" w:hAnsi="Times New Roman" w:cs="Times New Roman"/>
          <w:sz w:val="24"/>
          <w:szCs w:val="24"/>
        </w:rPr>
        <w:t>ing it,</w:t>
      </w:r>
      <w:r w:rsidR="271ADA0C" w:rsidRPr="5EF3E45D">
        <w:rPr>
          <w:rFonts w:ascii="Times New Roman" w:eastAsia="Times New Roman" w:hAnsi="Times New Roman" w:cs="Times New Roman"/>
          <w:sz w:val="24"/>
          <w:szCs w:val="24"/>
        </w:rPr>
        <w:t xml:space="preserve"> </w:t>
      </w:r>
      <w:bookmarkStart w:id="4" w:name="_Int_VRA3hQCd"/>
      <w:r w:rsidR="6DB375EB" w:rsidRPr="5EF3E45D">
        <w:rPr>
          <w:rFonts w:ascii="Times New Roman" w:eastAsia="Times New Roman" w:hAnsi="Times New Roman" w:cs="Times New Roman"/>
          <w:sz w:val="24"/>
          <w:szCs w:val="24"/>
        </w:rPr>
        <w:t>second-person</w:t>
      </w:r>
      <w:bookmarkEnd w:id="4"/>
      <w:r w:rsidR="6DB375EB" w:rsidRPr="5EF3E45D">
        <w:rPr>
          <w:rFonts w:ascii="Times New Roman" w:eastAsia="Times New Roman" w:hAnsi="Times New Roman" w:cs="Times New Roman"/>
          <w:sz w:val="24"/>
          <w:szCs w:val="24"/>
        </w:rPr>
        <w:t xml:space="preserve"> </w:t>
      </w:r>
      <w:r w:rsidR="372E5817" w:rsidRPr="5EF3E45D">
        <w:rPr>
          <w:rFonts w:ascii="Times New Roman" w:eastAsia="Times New Roman" w:hAnsi="Times New Roman" w:cs="Times New Roman"/>
          <w:sz w:val="24"/>
          <w:szCs w:val="24"/>
        </w:rPr>
        <w:t>is</w:t>
      </w:r>
      <w:r w:rsidR="6DB375EB" w:rsidRPr="5EF3E45D">
        <w:rPr>
          <w:rFonts w:ascii="Times New Roman" w:eastAsia="Times New Roman" w:hAnsi="Times New Roman" w:cs="Times New Roman"/>
          <w:sz w:val="24"/>
          <w:szCs w:val="24"/>
        </w:rPr>
        <w:t xml:space="preserve"> </w:t>
      </w:r>
      <w:r w:rsidR="659F0E2E" w:rsidRPr="5EF3E45D">
        <w:rPr>
          <w:rFonts w:ascii="Times New Roman" w:eastAsia="Times New Roman" w:hAnsi="Times New Roman" w:cs="Times New Roman"/>
          <w:sz w:val="24"/>
          <w:szCs w:val="24"/>
        </w:rPr>
        <w:t>uncomfortable</w:t>
      </w:r>
      <w:r w:rsidR="6B0DE0B3" w:rsidRPr="5EF3E45D">
        <w:rPr>
          <w:rFonts w:ascii="Times New Roman" w:eastAsia="Times New Roman" w:hAnsi="Times New Roman" w:cs="Times New Roman"/>
          <w:sz w:val="24"/>
          <w:szCs w:val="24"/>
        </w:rPr>
        <w:t xml:space="preserve"> </w:t>
      </w:r>
      <w:r w:rsidR="02D71C70" w:rsidRPr="5EF3E45D">
        <w:rPr>
          <w:rFonts w:ascii="Times New Roman" w:eastAsia="Times New Roman" w:hAnsi="Times New Roman" w:cs="Times New Roman"/>
          <w:sz w:val="24"/>
          <w:szCs w:val="24"/>
        </w:rPr>
        <w:t>for</w:t>
      </w:r>
      <w:r w:rsidR="6DB375EB" w:rsidRPr="5EF3E45D">
        <w:rPr>
          <w:rFonts w:ascii="Times New Roman" w:eastAsia="Times New Roman" w:hAnsi="Times New Roman" w:cs="Times New Roman"/>
          <w:sz w:val="24"/>
          <w:szCs w:val="24"/>
        </w:rPr>
        <w:t xml:space="preserve"> the reader</w:t>
      </w:r>
      <w:r w:rsidR="4D99A8AF" w:rsidRPr="5EF3E45D">
        <w:rPr>
          <w:rFonts w:ascii="Times New Roman" w:eastAsia="Times New Roman" w:hAnsi="Times New Roman" w:cs="Times New Roman"/>
          <w:sz w:val="24"/>
          <w:szCs w:val="24"/>
        </w:rPr>
        <w:t xml:space="preserve"> leaving the </w:t>
      </w:r>
      <w:r w:rsidR="2F4899D4" w:rsidRPr="5EF3E45D">
        <w:rPr>
          <w:rFonts w:ascii="Times New Roman" w:eastAsia="Times New Roman" w:hAnsi="Times New Roman" w:cs="Times New Roman"/>
          <w:sz w:val="24"/>
          <w:szCs w:val="24"/>
        </w:rPr>
        <w:t>voice</w:t>
      </w:r>
      <w:r w:rsidR="4D99A8AF" w:rsidRPr="5EF3E45D">
        <w:rPr>
          <w:rFonts w:ascii="Times New Roman" w:eastAsia="Times New Roman" w:hAnsi="Times New Roman" w:cs="Times New Roman"/>
          <w:sz w:val="24"/>
          <w:szCs w:val="24"/>
        </w:rPr>
        <w:t xml:space="preserve"> of injustice unheard</w:t>
      </w:r>
      <w:r w:rsidR="0457C450" w:rsidRPr="5EF3E45D">
        <w:rPr>
          <w:rFonts w:ascii="Times New Roman" w:eastAsia="Times New Roman" w:hAnsi="Times New Roman" w:cs="Times New Roman"/>
          <w:sz w:val="24"/>
          <w:szCs w:val="24"/>
        </w:rPr>
        <w:t xml:space="preserve">, so I structured this poem in the first-person to give the account more </w:t>
      </w:r>
      <w:r w:rsidR="56AE5EAA" w:rsidRPr="5EF3E45D">
        <w:rPr>
          <w:rFonts w:ascii="Times New Roman" w:eastAsia="Times New Roman" w:hAnsi="Times New Roman" w:cs="Times New Roman"/>
          <w:sz w:val="24"/>
          <w:szCs w:val="24"/>
        </w:rPr>
        <w:t>impact</w:t>
      </w:r>
      <w:r w:rsidR="0457C450" w:rsidRPr="5EF3E45D">
        <w:rPr>
          <w:rFonts w:ascii="Times New Roman" w:eastAsia="Times New Roman" w:hAnsi="Times New Roman" w:cs="Times New Roman"/>
          <w:sz w:val="24"/>
          <w:szCs w:val="24"/>
        </w:rPr>
        <w:t>.</w:t>
      </w:r>
    </w:p>
    <w:p w14:paraId="2F8163AC" w14:textId="2A16B726" w:rsidR="004E646F" w:rsidRDefault="1BAE1617" w:rsidP="1971C88A">
      <w:pPr>
        <w:spacing w:before="40" w:line="360" w:lineRule="auto"/>
        <w:ind w:firstLine="720"/>
        <w:rPr>
          <w:rFonts w:ascii="Times New Roman" w:eastAsia="Times New Roman" w:hAnsi="Times New Roman" w:cs="Times New Roman"/>
          <w:sz w:val="24"/>
          <w:szCs w:val="24"/>
        </w:rPr>
      </w:pPr>
      <w:r w:rsidRPr="5F473E6C">
        <w:rPr>
          <w:rFonts w:ascii="Times New Roman" w:eastAsia="Times New Roman" w:hAnsi="Times New Roman" w:cs="Times New Roman"/>
          <w:sz w:val="24"/>
          <w:szCs w:val="24"/>
        </w:rPr>
        <w:t xml:space="preserve">I chose to </w:t>
      </w:r>
      <w:r w:rsidR="2F0111A4" w:rsidRPr="5F473E6C">
        <w:rPr>
          <w:rFonts w:ascii="Times New Roman" w:eastAsia="Times New Roman" w:hAnsi="Times New Roman" w:cs="Times New Roman"/>
          <w:sz w:val="24"/>
          <w:szCs w:val="24"/>
        </w:rPr>
        <w:t xml:space="preserve">use the calligram form </w:t>
      </w:r>
      <w:r w:rsidRPr="5F473E6C">
        <w:rPr>
          <w:rFonts w:ascii="Times New Roman" w:eastAsia="Times New Roman" w:hAnsi="Times New Roman" w:cs="Times New Roman"/>
          <w:sz w:val="24"/>
          <w:szCs w:val="24"/>
        </w:rPr>
        <w:t>to explore how shape</w:t>
      </w:r>
      <w:r w:rsidR="7D4DB6C8" w:rsidRPr="5F473E6C">
        <w:rPr>
          <w:rFonts w:ascii="Times New Roman" w:eastAsia="Times New Roman" w:hAnsi="Times New Roman" w:cs="Times New Roman"/>
          <w:sz w:val="24"/>
          <w:szCs w:val="24"/>
        </w:rPr>
        <w:t>,</w:t>
      </w:r>
      <w:r w:rsidRPr="5F473E6C">
        <w:rPr>
          <w:rFonts w:ascii="Times New Roman" w:eastAsia="Times New Roman" w:hAnsi="Times New Roman" w:cs="Times New Roman"/>
          <w:sz w:val="24"/>
          <w:szCs w:val="24"/>
        </w:rPr>
        <w:t xml:space="preserve"> sound and voice are connected</w:t>
      </w:r>
      <w:r w:rsidR="1B7B6BAB" w:rsidRPr="5F473E6C">
        <w:rPr>
          <w:rFonts w:ascii="Times New Roman" w:eastAsia="Times New Roman" w:hAnsi="Times New Roman" w:cs="Times New Roman"/>
          <w:sz w:val="24"/>
          <w:szCs w:val="24"/>
        </w:rPr>
        <w:t xml:space="preserve">. I </w:t>
      </w:r>
      <w:r w:rsidR="1574AB4D" w:rsidRPr="5F473E6C">
        <w:rPr>
          <w:rFonts w:ascii="Times New Roman" w:eastAsia="Times New Roman" w:hAnsi="Times New Roman" w:cs="Times New Roman"/>
          <w:sz w:val="24"/>
          <w:szCs w:val="24"/>
        </w:rPr>
        <w:t>took</w:t>
      </w:r>
      <w:r w:rsidR="1B7B6BAB" w:rsidRPr="5F473E6C">
        <w:rPr>
          <w:rFonts w:ascii="Times New Roman" w:eastAsia="Times New Roman" w:hAnsi="Times New Roman" w:cs="Times New Roman"/>
          <w:sz w:val="24"/>
          <w:szCs w:val="24"/>
        </w:rPr>
        <w:t xml:space="preserve"> huge </w:t>
      </w:r>
      <w:r w:rsidR="3D9F5876" w:rsidRPr="5F473E6C">
        <w:rPr>
          <w:rFonts w:ascii="Times New Roman" w:eastAsia="Times New Roman" w:hAnsi="Times New Roman" w:cs="Times New Roman"/>
          <w:sz w:val="24"/>
          <w:szCs w:val="24"/>
        </w:rPr>
        <w:t>inspiration</w:t>
      </w:r>
      <w:r w:rsidR="5DF4CC6C" w:rsidRPr="5F473E6C">
        <w:rPr>
          <w:rFonts w:ascii="Times New Roman" w:eastAsia="Times New Roman" w:hAnsi="Times New Roman" w:cs="Times New Roman"/>
          <w:sz w:val="24"/>
          <w:szCs w:val="24"/>
        </w:rPr>
        <w:t xml:space="preserve"> </w:t>
      </w:r>
      <w:r w:rsidR="1C5D4FD6" w:rsidRPr="5F473E6C">
        <w:rPr>
          <w:rFonts w:ascii="Times New Roman" w:eastAsia="Times New Roman" w:hAnsi="Times New Roman" w:cs="Times New Roman"/>
          <w:sz w:val="24"/>
          <w:szCs w:val="24"/>
        </w:rPr>
        <w:t>from</w:t>
      </w:r>
      <w:r w:rsidR="5DF4CC6C" w:rsidRPr="5F473E6C">
        <w:rPr>
          <w:rFonts w:ascii="Times New Roman" w:eastAsia="Times New Roman" w:hAnsi="Times New Roman" w:cs="Times New Roman"/>
          <w:sz w:val="24"/>
          <w:szCs w:val="24"/>
        </w:rPr>
        <w:t xml:space="preserve"> the performance piece we</w:t>
      </w:r>
      <w:r w:rsidR="02EFE066" w:rsidRPr="5F473E6C">
        <w:rPr>
          <w:rFonts w:ascii="Times New Roman" w:eastAsia="Times New Roman" w:hAnsi="Times New Roman" w:cs="Times New Roman"/>
          <w:sz w:val="24"/>
          <w:szCs w:val="24"/>
        </w:rPr>
        <w:t xml:space="preserve"> saw</w:t>
      </w:r>
      <w:r w:rsidR="345D48D2" w:rsidRPr="5F473E6C">
        <w:rPr>
          <w:rFonts w:ascii="Times New Roman" w:eastAsia="Times New Roman" w:hAnsi="Times New Roman" w:cs="Times New Roman"/>
          <w:sz w:val="24"/>
          <w:szCs w:val="24"/>
        </w:rPr>
        <w:t xml:space="preserve"> in our first week</w:t>
      </w:r>
      <w:r w:rsidR="5C897B8F" w:rsidRPr="5F473E6C">
        <w:rPr>
          <w:rFonts w:ascii="Times New Roman" w:eastAsia="Times New Roman" w:hAnsi="Times New Roman" w:cs="Times New Roman"/>
          <w:sz w:val="24"/>
          <w:szCs w:val="24"/>
        </w:rPr>
        <w:t xml:space="preserve"> of the module</w:t>
      </w:r>
      <w:r w:rsidR="345D48D2" w:rsidRPr="5F473E6C">
        <w:rPr>
          <w:rFonts w:ascii="Times New Roman" w:eastAsia="Times New Roman" w:hAnsi="Times New Roman" w:cs="Times New Roman"/>
          <w:sz w:val="24"/>
          <w:szCs w:val="24"/>
        </w:rPr>
        <w:t xml:space="preserve">. </w:t>
      </w:r>
      <w:r w:rsidR="10F67F26" w:rsidRPr="5F473E6C">
        <w:rPr>
          <w:rFonts w:ascii="Times New Roman" w:eastAsia="Times New Roman" w:hAnsi="Times New Roman" w:cs="Times New Roman"/>
          <w:sz w:val="24"/>
          <w:szCs w:val="24"/>
        </w:rPr>
        <w:t xml:space="preserve">Dr </w:t>
      </w:r>
      <w:r w:rsidR="345D48D2" w:rsidRPr="5F473E6C">
        <w:rPr>
          <w:rFonts w:ascii="Times New Roman" w:eastAsia="Times New Roman" w:hAnsi="Times New Roman" w:cs="Times New Roman"/>
          <w:sz w:val="24"/>
          <w:szCs w:val="24"/>
        </w:rPr>
        <w:t xml:space="preserve">Ian </w:t>
      </w:r>
      <w:r w:rsidR="2C1C2689" w:rsidRPr="5F473E6C">
        <w:rPr>
          <w:rFonts w:ascii="Times New Roman" w:eastAsia="Times New Roman" w:hAnsi="Times New Roman" w:cs="Times New Roman"/>
          <w:sz w:val="24"/>
          <w:szCs w:val="24"/>
        </w:rPr>
        <w:t>Rowlands</w:t>
      </w:r>
      <w:r w:rsidR="345D48D2" w:rsidRPr="5F473E6C">
        <w:rPr>
          <w:rFonts w:ascii="Times New Roman" w:eastAsia="Times New Roman" w:hAnsi="Times New Roman" w:cs="Times New Roman"/>
          <w:sz w:val="24"/>
          <w:szCs w:val="24"/>
        </w:rPr>
        <w:t xml:space="preserve"> writer and director </w:t>
      </w:r>
      <w:r w:rsidR="456B3296" w:rsidRPr="5F473E6C">
        <w:rPr>
          <w:rFonts w:ascii="Times New Roman" w:eastAsia="Times New Roman" w:hAnsi="Times New Roman" w:cs="Times New Roman"/>
          <w:sz w:val="24"/>
          <w:szCs w:val="24"/>
        </w:rPr>
        <w:t>created a s</w:t>
      </w:r>
      <w:r w:rsidR="1894B1E0" w:rsidRPr="5F473E6C">
        <w:rPr>
          <w:rFonts w:ascii="Times New Roman" w:eastAsia="Times New Roman" w:hAnsi="Times New Roman" w:cs="Times New Roman"/>
          <w:sz w:val="24"/>
          <w:szCs w:val="24"/>
        </w:rPr>
        <w:t xml:space="preserve">hort </w:t>
      </w:r>
      <w:r w:rsidR="09788129" w:rsidRPr="5F473E6C">
        <w:rPr>
          <w:rFonts w:ascii="Times New Roman" w:eastAsia="Times New Roman" w:hAnsi="Times New Roman" w:cs="Times New Roman"/>
          <w:sz w:val="24"/>
          <w:szCs w:val="24"/>
        </w:rPr>
        <w:t xml:space="preserve">piece of </w:t>
      </w:r>
      <w:r w:rsidR="2FAF0DB6" w:rsidRPr="5F473E6C">
        <w:rPr>
          <w:rFonts w:ascii="Times New Roman" w:eastAsia="Times New Roman" w:hAnsi="Times New Roman" w:cs="Times New Roman"/>
          <w:sz w:val="24"/>
          <w:szCs w:val="24"/>
        </w:rPr>
        <w:t>bilingual</w:t>
      </w:r>
      <w:r w:rsidR="337DE735" w:rsidRPr="5F473E6C">
        <w:rPr>
          <w:rFonts w:ascii="Times New Roman" w:eastAsia="Times New Roman" w:hAnsi="Times New Roman" w:cs="Times New Roman"/>
          <w:sz w:val="24"/>
          <w:szCs w:val="24"/>
        </w:rPr>
        <w:t xml:space="preserve"> </w:t>
      </w:r>
      <w:r w:rsidR="09788129" w:rsidRPr="5F473E6C">
        <w:rPr>
          <w:rFonts w:ascii="Times New Roman" w:eastAsia="Times New Roman" w:hAnsi="Times New Roman" w:cs="Times New Roman"/>
          <w:sz w:val="24"/>
          <w:szCs w:val="24"/>
        </w:rPr>
        <w:t xml:space="preserve">verbatim </w:t>
      </w:r>
      <w:r w:rsidR="456B3296" w:rsidRPr="5F473E6C">
        <w:rPr>
          <w:rFonts w:ascii="Times New Roman" w:eastAsia="Times New Roman" w:hAnsi="Times New Roman" w:cs="Times New Roman"/>
          <w:sz w:val="24"/>
          <w:szCs w:val="24"/>
        </w:rPr>
        <w:t>theatre</w:t>
      </w:r>
      <w:r w:rsidR="0CAA9DE8" w:rsidRPr="5F473E6C">
        <w:rPr>
          <w:rFonts w:ascii="Times New Roman" w:eastAsia="Times New Roman" w:hAnsi="Times New Roman" w:cs="Times New Roman"/>
          <w:sz w:val="24"/>
          <w:szCs w:val="24"/>
        </w:rPr>
        <w:t xml:space="preserve"> </w:t>
      </w:r>
      <w:r w:rsidR="21F84214" w:rsidRPr="5F473E6C">
        <w:rPr>
          <w:rFonts w:ascii="Times New Roman" w:eastAsia="Times New Roman" w:hAnsi="Times New Roman" w:cs="Times New Roman"/>
          <w:sz w:val="24"/>
          <w:szCs w:val="24"/>
        </w:rPr>
        <w:t>called ‘</w:t>
      </w:r>
      <w:r w:rsidR="21F84214" w:rsidRPr="61B3F008">
        <w:rPr>
          <w:rFonts w:ascii="Times New Roman" w:eastAsia="Times New Roman" w:hAnsi="Times New Roman" w:cs="Times New Roman"/>
          <w:i/>
          <w:iCs/>
          <w:sz w:val="24"/>
          <w:szCs w:val="24"/>
        </w:rPr>
        <w:t>Aroura Borealis’</w:t>
      </w:r>
      <w:r w:rsidR="21F84214" w:rsidRPr="5F473E6C">
        <w:rPr>
          <w:rFonts w:ascii="Times New Roman" w:eastAsia="Times New Roman" w:hAnsi="Times New Roman" w:cs="Times New Roman"/>
          <w:sz w:val="24"/>
          <w:szCs w:val="24"/>
        </w:rPr>
        <w:t xml:space="preserve"> </w:t>
      </w:r>
      <w:r w:rsidR="0A468621" w:rsidRPr="5F473E6C">
        <w:rPr>
          <w:rFonts w:ascii="Times New Roman" w:eastAsia="Times New Roman" w:hAnsi="Times New Roman" w:cs="Times New Roman"/>
          <w:sz w:val="24"/>
          <w:szCs w:val="24"/>
        </w:rPr>
        <w:t xml:space="preserve">from interviews </w:t>
      </w:r>
      <w:r w:rsidR="21B0F3F1" w:rsidRPr="5F473E6C">
        <w:rPr>
          <w:rFonts w:ascii="Times New Roman" w:eastAsia="Times New Roman" w:hAnsi="Times New Roman" w:cs="Times New Roman"/>
          <w:sz w:val="24"/>
          <w:szCs w:val="24"/>
        </w:rPr>
        <w:t>he conducted</w:t>
      </w:r>
      <w:r w:rsidR="5F07B6FA" w:rsidRPr="5F473E6C">
        <w:rPr>
          <w:rFonts w:ascii="Times New Roman" w:eastAsia="Times New Roman" w:hAnsi="Times New Roman" w:cs="Times New Roman"/>
          <w:sz w:val="24"/>
          <w:szCs w:val="24"/>
        </w:rPr>
        <w:t>. Ian</w:t>
      </w:r>
      <w:r w:rsidR="0CAA9DE8" w:rsidRPr="5F473E6C">
        <w:rPr>
          <w:rFonts w:ascii="Times New Roman" w:eastAsia="Times New Roman" w:hAnsi="Times New Roman" w:cs="Times New Roman"/>
          <w:sz w:val="24"/>
          <w:szCs w:val="24"/>
        </w:rPr>
        <w:t xml:space="preserve"> presented these memoirs </w:t>
      </w:r>
      <w:r w:rsidR="715AA560" w:rsidRPr="5F473E6C">
        <w:rPr>
          <w:rFonts w:ascii="Times New Roman" w:eastAsia="Times New Roman" w:hAnsi="Times New Roman" w:cs="Times New Roman"/>
          <w:sz w:val="24"/>
          <w:szCs w:val="24"/>
        </w:rPr>
        <w:t xml:space="preserve">using actors in a mock up </w:t>
      </w:r>
      <w:r w:rsidR="61772AB2" w:rsidRPr="5F473E6C">
        <w:rPr>
          <w:rFonts w:ascii="Times New Roman" w:eastAsia="Times New Roman" w:hAnsi="Times New Roman" w:cs="Times New Roman"/>
          <w:sz w:val="24"/>
          <w:szCs w:val="24"/>
        </w:rPr>
        <w:t>backpacker's</w:t>
      </w:r>
      <w:r w:rsidR="715AA560" w:rsidRPr="5F473E6C">
        <w:rPr>
          <w:rFonts w:ascii="Times New Roman" w:eastAsia="Times New Roman" w:hAnsi="Times New Roman" w:cs="Times New Roman"/>
          <w:sz w:val="24"/>
          <w:szCs w:val="24"/>
        </w:rPr>
        <w:t xml:space="preserve"> bar</w:t>
      </w:r>
      <w:r w:rsidR="50DA1783" w:rsidRPr="5F473E6C">
        <w:rPr>
          <w:rFonts w:ascii="Times New Roman" w:eastAsia="Times New Roman" w:hAnsi="Times New Roman" w:cs="Times New Roman"/>
          <w:sz w:val="24"/>
          <w:szCs w:val="24"/>
        </w:rPr>
        <w:t>,</w:t>
      </w:r>
      <w:r w:rsidR="715AA560" w:rsidRPr="5F473E6C">
        <w:rPr>
          <w:rFonts w:ascii="Times New Roman" w:eastAsia="Times New Roman" w:hAnsi="Times New Roman" w:cs="Times New Roman"/>
          <w:sz w:val="24"/>
          <w:szCs w:val="24"/>
        </w:rPr>
        <w:t xml:space="preserve"> </w:t>
      </w:r>
      <w:r w:rsidR="688D922F" w:rsidRPr="5F473E6C">
        <w:rPr>
          <w:rFonts w:ascii="Times New Roman" w:eastAsia="Times New Roman" w:hAnsi="Times New Roman" w:cs="Times New Roman"/>
          <w:sz w:val="24"/>
          <w:szCs w:val="24"/>
        </w:rPr>
        <w:t xml:space="preserve">submerging </w:t>
      </w:r>
      <w:r w:rsidR="5B3FACD2" w:rsidRPr="5F473E6C">
        <w:rPr>
          <w:rFonts w:ascii="Times New Roman" w:eastAsia="Times New Roman" w:hAnsi="Times New Roman" w:cs="Times New Roman"/>
          <w:sz w:val="24"/>
          <w:szCs w:val="24"/>
        </w:rPr>
        <w:t xml:space="preserve">us </w:t>
      </w:r>
      <w:r w:rsidR="688D922F" w:rsidRPr="5F473E6C">
        <w:rPr>
          <w:rFonts w:ascii="Times New Roman" w:eastAsia="Times New Roman" w:hAnsi="Times New Roman" w:cs="Times New Roman"/>
          <w:sz w:val="24"/>
          <w:szCs w:val="24"/>
        </w:rPr>
        <w:t>the audience within the scene like props</w:t>
      </w:r>
      <w:r w:rsidR="404A7A32" w:rsidRPr="5F473E6C">
        <w:rPr>
          <w:rFonts w:ascii="Times New Roman" w:eastAsia="Times New Roman" w:hAnsi="Times New Roman" w:cs="Times New Roman"/>
          <w:sz w:val="24"/>
          <w:szCs w:val="24"/>
        </w:rPr>
        <w:t xml:space="preserve"> </w:t>
      </w:r>
      <w:r w:rsidR="5B732BBA" w:rsidRPr="5F473E6C">
        <w:rPr>
          <w:rFonts w:ascii="Times New Roman" w:eastAsia="Times New Roman" w:hAnsi="Times New Roman" w:cs="Times New Roman"/>
          <w:sz w:val="24"/>
          <w:szCs w:val="24"/>
        </w:rPr>
        <w:t>giving a 360` view of the performance</w:t>
      </w:r>
      <w:r w:rsidR="65F4A286" w:rsidRPr="5F473E6C">
        <w:rPr>
          <w:rFonts w:ascii="Times New Roman" w:eastAsia="Times New Roman" w:hAnsi="Times New Roman" w:cs="Times New Roman"/>
          <w:sz w:val="24"/>
          <w:szCs w:val="24"/>
        </w:rPr>
        <w:t xml:space="preserve">. The </w:t>
      </w:r>
      <w:r w:rsidR="4388954C" w:rsidRPr="5F473E6C">
        <w:rPr>
          <w:rFonts w:ascii="Times New Roman" w:eastAsia="Times New Roman" w:hAnsi="Times New Roman" w:cs="Times New Roman"/>
          <w:sz w:val="24"/>
          <w:szCs w:val="24"/>
        </w:rPr>
        <w:t>actors us</w:t>
      </w:r>
      <w:r w:rsidR="785509A5" w:rsidRPr="5F473E6C">
        <w:rPr>
          <w:rFonts w:ascii="Times New Roman" w:eastAsia="Times New Roman" w:hAnsi="Times New Roman" w:cs="Times New Roman"/>
          <w:sz w:val="24"/>
          <w:szCs w:val="24"/>
        </w:rPr>
        <w:t>ed</w:t>
      </w:r>
      <w:r w:rsidR="345D48D2" w:rsidRPr="5F473E6C">
        <w:rPr>
          <w:rFonts w:ascii="Times New Roman" w:eastAsia="Times New Roman" w:hAnsi="Times New Roman" w:cs="Times New Roman"/>
          <w:sz w:val="24"/>
          <w:szCs w:val="24"/>
        </w:rPr>
        <w:t xml:space="preserve"> </w:t>
      </w:r>
      <w:r w:rsidR="4E9DC72B" w:rsidRPr="5F473E6C">
        <w:rPr>
          <w:rFonts w:ascii="Times New Roman" w:eastAsia="Times New Roman" w:hAnsi="Times New Roman" w:cs="Times New Roman"/>
          <w:sz w:val="24"/>
          <w:szCs w:val="24"/>
        </w:rPr>
        <w:t xml:space="preserve">physical shapes and movement along with </w:t>
      </w:r>
      <w:r w:rsidR="7FD6D676" w:rsidRPr="5F473E6C">
        <w:rPr>
          <w:rFonts w:ascii="Times New Roman" w:eastAsia="Times New Roman" w:hAnsi="Times New Roman" w:cs="Times New Roman"/>
          <w:sz w:val="24"/>
          <w:szCs w:val="24"/>
        </w:rPr>
        <w:t xml:space="preserve">their </w:t>
      </w:r>
      <w:r w:rsidR="5E76EFFF" w:rsidRPr="5F473E6C">
        <w:rPr>
          <w:rFonts w:ascii="Times New Roman" w:eastAsia="Times New Roman" w:hAnsi="Times New Roman" w:cs="Times New Roman"/>
          <w:sz w:val="24"/>
          <w:szCs w:val="24"/>
        </w:rPr>
        <w:t xml:space="preserve">overlapping </w:t>
      </w:r>
      <w:r w:rsidR="4E9DC72B" w:rsidRPr="5F473E6C">
        <w:rPr>
          <w:rFonts w:ascii="Times New Roman" w:eastAsia="Times New Roman" w:hAnsi="Times New Roman" w:cs="Times New Roman"/>
          <w:sz w:val="24"/>
          <w:szCs w:val="24"/>
        </w:rPr>
        <w:t>voice</w:t>
      </w:r>
      <w:r w:rsidR="09AA872F" w:rsidRPr="5F473E6C">
        <w:rPr>
          <w:rFonts w:ascii="Times New Roman" w:eastAsia="Times New Roman" w:hAnsi="Times New Roman" w:cs="Times New Roman"/>
          <w:sz w:val="24"/>
          <w:szCs w:val="24"/>
        </w:rPr>
        <w:t>s</w:t>
      </w:r>
      <w:r w:rsidR="4E9DC72B" w:rsidRPr="5F473E6C">
        <w:rPr>
          <w:rFonts w:ascii="Times New Roman" w:eastAsia="Times New Roman" w:hAnsi="Times New Roman" w:cs="Times New Roman"/>
          <w:sz w:val="24"/>
          <w:szCs w:val="24"/>
        </w:rPr>
        <w:t xml:space="preserve"> to make a </w:t>
      </w:r>
      <w:r w:rsidR="2595722E" w:rsidRPr="5F473E6C">
        <w:rPr>
          <w:rFonts w:ascii="Times New Roman" w:eastAsia="Times New Roman" w:hAnsi="Times New Roman" w:cs="Times New Roman"/>
          <w:sz w:val="24"/>
          <w:szCs w:val="24"/>
        </w:rPr>
        <w:t>symphony of story</w:t>
      </w:r>
      <w:r w:rsidR="15413720" w:rsidRPr="5F473E6C">
        <w:rPr>
          <w:rFonts w:ascii="Times New Roman" w:eastAsia="Times New Roman" w:hAnsi="Times New Roman" w:cs="Times New Roman"/>
          <w:sz w:val="24"/>
          <w:szCs w:val="24"/>
        </w:rPr>
        <w:t>.</w:t>
      </w:r>
      <w:r w:rsidR="2DD5CEFF" w:rsidRPr="5F473E6C">
        <w:rPr>
          <w:rFonts w:ascii="Times New Roman" w:eastAsia="Times New Roman" w:hAnsi="Times New Roman" w:cs="Times New Roman"/>
          <w:sz w:val="24"/>
          <w:szCs w:val="24"/>
        </w:rPr>
        <w:t xml:space="preserve"> </w:t>
      </w:r>
      <w:r w:rsidR="15413720" w:rsidRPr="5EF3E45D">
        <w:rPr>
          <w:rFonts w:ascii="Times New Roman" w:eastAsia="Times New Roman" w:hAnsi="Times New Roman" w:cs="Times New Roman"/>
          <w:sz w:val="24"/>
          <w:szCs w:val="24"/>
        </w:rPr>
        <w:t xml:space="preserve">The idea behind </w:t>
      </w:r>
      <w:r w:rsidR="1695533A" w:rsidRPr="5EF3E45D">
        <w:rPr>
          <w:rFonts w:ascii="Times New Roman" w:eastAsia="Times New Roman" w:hAnsi="Times New Roman" w:cs="Times New Roman"/>
          <w:sz w:val="24"/>
          <w:szCs w:val="24"/>
        </w:rPr>
        <w:t xml:space="preserve">using </w:t>
      </w:r>
      <w:r w:rsidR="15413720" w:rsidRPr="5EF3E45D">
        <w:rPr>
          <w:rFonts w:ascii="Times New Roman" w:eastAsia="Times New Roman" w:hAnsi="Times New Roman" w:cs="Times New Roman"/>
          <w:sz w:val="24"/>
          <w:szCs w:val="24"/>
        </w:rPr>
        <w:t xml:space="preserve">the calligram </w:t>
      </w:r>
      <w:r w:rsidR="2A7C71F0" w:rsidRPr="5EF3E45D">
        <w:rPr>
          <w:rFonts w:ascii="Times New Roman" w:eastAsia="Times New Roman" w:hAnsi="Times New Roman" w:cs="Times New Roman"/>
          <w:sz w:val="24"/>
          <w:szCs w:val="24"/>
        </w:rPr>
        <w:t>poem is</w:t>
      </w:r>
      <w:r w:rsidR="40C84789" w:rsidRPr="5EF3E45D">
        <w:rPr>
          <w:rFonts w:ascii="Times New Roman" w:eastAsia="Times New Roman" w:hAnsi="Times New Roman" w:cs="Times New Roman"/>
          <w:sz w:val="24"/>
          <w:szCs w:val="24"/>
        </w:rPr>
        <w:t xml:space="preserve"> to incorporate</w:t>
      </w:r>
      <w:r w:rsidR="2A7C71F0" w:rsidRPr="5EF3E45D">
        <w:rPr>
          <w:rFonts w:ascii="Times New Roman" w:eastAsia="Times New Roman" w:hAnsi="Times New Roman" w:cs="Times New Roman"/>
          <w:sz w:val="24"/>
          <w:szCs w:val="24"/>
        </w:rPr>
        <w:t xml:space="preserve"> </w:t>
      </w:r>
      <w:r w:rsidR="15413720" w:rsidRPr="5EF3E45D">
        <w:rPr>
          <w:rFonts w:ascii="Times New Roman" w:eastAsia="Times New Roman" w:hAnsi="Times New Roman" w:cs="Times New Roman"/>
          <w:sz w:val="24"/>
          <w:szCs w:val="24"/>
        </w:rPr>
        <w:t xml:space="preserve">shape </w:t>
      </w:r>
      <w:r w:rsidR="01C6DF44" w:rsidRPr="5EF3E45D">
        <w:rPr>
          <w:rFonts w:ascii="Times New Roman" w:eastAsia="Times New Roman" w:hAnsi="Times New Roman" w:cs="Times New Roman"/>
          <w:sz w:val="24"/>
          <w:szCs w:val="24"/>
        </w:rPr>
        <w:t>into</w:t>
      </w:r>
      <w:r w:rsidR="15413720" w:rsidRPr="5EF3E45D">
        <w:rPr>
          <w:rFonts w:ascii="Times New Roman" w:eastAsia="Times New Roman" w:hAnsi="Times New Roman" w:cs="Times New Roman"/>
          <w:sz w:val="24"/>
          <w:szCs w:val="24"/>
        </w:rPr>
        <w:t xml:space="preserve"> the </w:t>
      </w:r>
      <w:r w:rsidR="7A93EFB2" w:rsidRPr="5EF3E45D">
        <w:rPr>
          <w:rFonts w:ascii="Times New Roman" w:eastAsia="Times New Roman" w:hAnsi="Times New Roman" w:cs="Times New Roman"/>
          <w:sz w:val="24"/>
          <w:szCs w:val="24"/>
        </w:rPr>
        <w:t>reflective</w:t>
      </w:r>
      <w:r w:rsidR="49A71AEA" w:rsidRPr="5EF3E45D">
        <w:rPr>
          <w:rFonts w:ascii="Times New Roman" w:eastAsia="Times New Roman" w:hAnsi="Times New Roman" w:cs="Times New Roman"/>
          <w:sz w:val="24"/>
          <w:szCs w:val="24"/>
        </w:rPr>
        <w:t xml:space="preserve"> </w:t>
      </w:r>
      <w:r w:rsidR="069A1733" w:rsidRPr="5EF3E45D">
        <w:rPr>
          <w:rFonts w:ascii="Times New Roman" w:eastAsia="Times New Roman" w:hAnsi="Times New Roman" w:cs="Times New Roman"/>
          <w:sz w:val="24"/>
          <w:szCs w:val="24"/>
        </w:rPr>
        <w:t>syntax of this piece</w:t>
      </w:r>
      <w:r w:rsidR="1590779D" w:rsidRPr="5EF3E45D">
        <w:rPr>
          <w:rFonts w:ascii="Times New Roman" w:eastAsia="Times New Roman" w:hAnsi="Times New Roman" w:cs="Times New Roman"/>
          <w:sz w:val="24"/>
          <w:szCs w:val="24"/>
        </w:rPr>
        <w:t>.</w:t>
      </w:r>
      <w:r w:rsidR="027A5486" w:rsidRPr="5EF3E45D">
        <w:rPr>
          <w:rFonts w:ascii="Times New Roman" w:eastAsia="Times New Roman" w:hAnsi="Times New Roman" w:cs="Times New Roman"/>
          <w:sz w:val="24"/>
          <w:szCs w:val="24"/>
        </w:rPr>
        <w:t xml:space="preserve"> </w:t>
      </w:r>
      <w:r w:rsidR="1B9463D5" w:rsidRPr="5EF3E45D">
        <w:rPr>
          <w:rFonts w:ascii="Times New Roman" w:eastAsia="Times New Roman" w:hAnsi="Times New Roman" w:cs="Times New Roman"/>
          <w:sz w:val="24"/>
          <w:szCs w:val="24"/>
        </w:rPr>
        <w:t xml:space="preserve">I </w:t>
      </w:r>
      <w:r w:rsidR="130F8B87" w:rsidRPr="5EF3E45D">
        <w:rPr>
          <w:rFonts w:ascii="Times New Roman" w:eastAsia="Times New Roman" w:hAnsi="Times New Roman" w:cs="Times New Roman"/>
          <w:sz w:val="24"/>
          <w:szCs w:val="24"/>
        </w:rPr>
        <w:t>use</w:t>
      </w:r>
      <w:r w:rsidR="56589C56" w:rsidRPr="5EF3E45D">
        <w:rPr>
          <w:rFonts w:ascii="Times New Roman" w:eastAsia="Times New Roman" w:hAnsi="Times New Roman" w:cs="Times New Roman"/>
          <w:sz w:val="24"/>
          <w:szCs w:val="24"/>
        </w:rPr>
        <w:t xml:space="preserve"> concrete language to paint a clear picture of gettin</w:t>
      </w:r>
      <w:r w:rsidR="15C7597B" w:rsidRPr="5EF3E45D">
        <w:rPr>
          <w:rFonts w:ascii="Times New Roman" w:eastAsia="Times New Roman" w:hAnsi="Times New Roman" w:cs="Times New Roman"/>
          <w:sz w:val="24"/>
          <w:szCs w:val="24"/>
        </w:rPr>
        <w:t>g old and embracing it</w:t>
      </w:r>
      <w:r w:rsidR="3A0E0CC8" w:rsidRPr="5EF3E45D">
        <w:rPr>
          <w:rFonts w:ascii="Times New Roman" w:eastAsia="Times New Roman" w:hAnsi="Times New Roman" w:cs="Times New Roman"/>
          <w:sz w:val="24"/>
          <w:szCs w:val="24"/>
        </w:rPr>
        <w:t>,</w:t>
      </w:r>
      <w:r w:rsidR="71536695" w:rsidRPr="5EF3E45D">
        <w:rPr>
          <w:rFonts w:ascii="Times New Roman" w:eastAsia="Times New Roman" w:hAnsi="Times New Roman" w:cs="Times New Roman"/>
          <w:sz w:val="24"/>
          <w:szCs w:val="24"/>
        </w:rPr>
        <w:t xml:space="preserve"> this is the voice aspect</w:t>
      </w:r>
      <w:r w:rsidR="0D7EF548" w:rsidRPr="5EF3E45D">
        <w:rPr>
          <w:rFonts w:ascii="Times New Roman" w:eastAsia="Times New Roman" w:hAnsi="Times New Roman" w:cs="Times New Roman"/>
          <w:sz w:val="24"/>
          <w:szCs w:val="24"/>
        </w:rPr>
        <w:t xml:space="preserve"> of the poem</w:t>
      </w:r>
      <w:r w:rsidR="4068B2FE" w:rsidRPr="5EF3E45D">
        <w:rPr>
          <w:rFonts w:ascii="Times New Roman" w:eastAsia="Times New Roman" w:hAnsi="Times New Roman" w:cs="Times New Roman"/>
          <w:sz w:val="24"/>
          <w:szCs w:val="24"/>
        </w:rPr>
        <w:t>.</w:t>
      </w:r>
      <w:r w:rsidR="15C7597B" w:rsidRPr="5EF3E45D">
        <w:rPr>
          <w:rFonts w:ascii="Times New Roman" w:eastAsia="Times New Roman" w:hAnsi="Times New Roman" w:cs="Times New Roman"/>
          <w:sz w:val="24"/>
          <w:szCs w:val="24"/>
        </w:rPr>
        <w:t xml:space="preserve"> </w:t>
      </w:r>
      <w:r w:rsidR="1882B578" w:rsidRPr="5EF3E45D">
        <w:rPr>
          <w:rFonts w:ascii="Times New Roman" w:eastAsia="Times New Roman" w:hAnsi="Times New Roman" w:cs="Times New Roman"/>
          <w:sz w:val="24"/>
          <w:szCs w:val="24"/>
        </w:rPr>
        <w:t>The outline I am attempting to create is of a human figure and its shadow</w:t>
      </w:r>
      <w:r w:rsidR="20F657D4" w:rsidRPr="5EF3E45D">
        <w:rPr>
          <w:rFonts w:ascii="Times New Roman" w:eastAsia="Times New Roman" w:hAnsi="Times New Roman" w:cs="Times New Roman"/>
          <w:sz w:val="24"/>
          <w:szCs w:val="24"/>
        </w:rPr>
        <w:t xml:space="preserve"> of a future </w:t>
      </w:r>
      <w:r w:rsidR="52C0F112" w:rsidRPr="5EF3E45D">
        <w:rPr>
          <w:rFonts w:ascii="Times New Roman" w:eastAsia="Times New Roman" w:hAnsi="Times New Roman" w:cs="Times New Roman"/>
          <w:sz w:val="24"/>
          <w:szCs w:val="24"/>
        </w:rPr>
        <w:t>not yet formed but hoped for</w:t>
      </w:r>
      <w:r w:rsidR="408BEE2A" w:rsidRPr="5EF3E45D">
        <w:rPr>
          <w:rFonts w:ascii="Times New Roman" w:eastAsia="Times New Roman" w:hAnsi="Times New Roman" w:cs="Times New Roman"/>
          <w:sz w:val="24"/>
          <w:szCs w:val="24"/>
        </w:rPr>
        <w:t>, made up of sentences relating to their</w:t>
      </w:r>
      <w:r w:rsidR="7A7A8DDB" w:rsidRPr="5EF3E45D">
        <w:rPr>
          <w:rFonts w:ascii="Times New Roman" w:eastAsia="Times New Roman" w:hAnsi="Times New Roman" w:cs="Times New Roman"/>
          <w:sz w:val="24"/>
          <w:szCs w:val="24"/>
        </w:rPr>
        <w:t xml:space="preserve"> hopes for</w:t>
      </w:r>
      <w:r w:rsidR="24B87DDC" w:rsidRPr="5EF3E45D">
        <w:rPr>
          <w:rFonts w:ascii="Times New Roman" w:eastAsia="Times New Roman" w:hAnsi="Times New Roman" w:cs="Times New Roman"/>
          <w:sz w:val="24"/>
          <w:szCs w:val="24"/>
        </w:rPr>
        <w:t xml:space="preserve"> their</w:t>
      </w:r>
      <w:r w:rsidR="408BEE2A" w:rsidRPr="5EF3E45D">
        <w:rPr>
          <w:rFonts w:ascii="Times New Roman" w:eastAsia="Times New Roman" w:hAnsi="Times New Roman" w:cs="Times New Roman"/>
          <w:sz w:val="24"/>
          <w:szCs w:val="24"/>
        </w:rPr>
        <w:t xml:space="preserve"> ageing anatomy</w:t>
      </w:r>
      <w:r w:rsidR="1882B578" w:rsidRPr="5EF3E45D">
        <w:rPr>
          <w:rFonts w:ascii="Times New Roman" w:eastAsia="Times New Roman" w:hAnsi="Times New Roman" w:cs="Times New Roman"/>
          <w:sz w:val="24"/>
          <w:szCs w:val="24"/>
        </w:rPr>
        <w:t xml:space="preserve">. </w:t>
      </w:r>
      <w:r w:rsidR="7432856F" w:rsidRPr="5EF3E45D">
        <w:rPr>
          <w:rFonts w:ascii="Times New Roman" w:eastAsia="Times New Roman" w:hAnsi="Times New Roman" w:cs="Times New Roman"/>
          <w:sz w:val="24"/>
          <w:szCs w:val="24"/>
        </w:rPr>
        <w:t>To</w:t>
      </w:r>
      <w:r w:rsidR="4AF48A72" w:rsidRPr="5EF3E45D">
        <w:rPr>
          <w:rFonts w:ascii="Times New Roman" w:eastAsia="Times New Roman" w:hAnsi="Times New Roman" w:cs="Times New Roman"/>
          <w:sz w:val="24"/>
          <w:szCs w:val="24"/>
        </w:rPr>
        <w:t xml:space="preserve"> achieve the desired </w:t>
      </w:r>
      <w:r w:rsidR="3E014F6A" w:rsidRPr="5EF3E45D">
        <w:rPr>
          <w:rFonts w:ascii="Times New Roman" w:eastAsia="Times New Roman" w:hAnsi="Times New Roman" w:cs="Times New Roman"/>
          <w:sz w:val="24"/>
          <w:szCs w:val="24"/>
        </w:rPr>
        <w:t>silhouette</w:t>
      </w:r>
      <w:r w:rsidR="4FC3A7B4" w:rsidRPr="5EF3E45D">
        <w:rPr>
          <w:rFonts w:ascii="Times New Roman" w:eastAsia="Times New Roman" w:hAnsi="Times New Roman" w:cs="Times New Roman"/>
          <w:sz w:val="24"/>
          <w:szCs w:val="24"/>
        </w:rPr>
        <w:t>,</w:t>
      </w:r>
      <w:r w:rsidR="31A38BF0" w:rsidRPr="5EF3E45D">
        <w:rPr>
          <w:rFonts w:ascii="Times New Roman" w:eastAsia="Times New Roman" w:hAnsi="Times New Roman" w:cs="Times New Roman"/>
          <w:sz w:val="24"/>
          <w:szCs w:val="24"/>
        </w:rPr>
        <w:t xml:space="preserve"> I had to </w:t>
      </w:r>
      <w:r w:rsidR="6772DB09" w:rsidRPr="5EF3E45D">
        <w:rPr>
          <w:rFonts w:ascii="Times New Roman" w:eastAsia="Times New Roman" w:hAnsi="Times New Roman" w:cs="Times New Roman"/>
          <w:sz w:val="24"/>
          <w:szCs w:val="24"/>
        </w:rPr>
        <w:t>sacrifice</w:t>
      </w:r>
      <w:r w:rsidR="31A38BF0" w:rsidRPr="5EF3E45D">
        <w:rPr>
          <w:rFonts w:ascii="Times New Roman" w:eastAsia="Times New Roman" w:hAnsi="Times New Roman" w:cs="Times New Roman"/>
          <w:sz w:val="24"/>
          <w:szCs w:val="24"/>
        </w:rPr>
        <w:t xml:space="preserve"> </w:t>
      </w:r>
      <w:r w:rsidR="30D4594E" w:rsidRPr="5EF3E45D">
        <w:rPr>
          <w:rFonts w:ascii="Times New Roman" w:eastAsia="Times New Roman" w:hAnsi="Times New Roman" w:cs="Times New Roman"/>
          <w:sz w:val="24"/>
          <w:szCs w:val="24"/>
        </w:rPr>
        <w:t>some of the more poetic language</w:t>
      </w:r>
      <w:r w:rsidR="278C4392" w:rsidRPr="5EF3E45D">
        <w:rPr>
          <w:rFonts w:ascii="Times New Roman" w:eastAsia="Times New Roman" w:hAnsi="Times New Roman" w:cs="Times New Roman"/>
          <w:sz w:val="24"/>
          <w:szCs w:val="24"/>
        </w:rPr>
        <w:t>. E</w:t>
      </w:r>
      <w:r w:rsidR="43487436" w:rsidRPr="5EF3E45D">
        <w:rPr>
          <w:rFonts w:ascii="Times New Roman" w:eastAsia="Times New Roman" w:hAnsi="Times New Roman" w:cs="Times New Roman"/>
          <w:sz w:val="24"/>
          <w:szCs w:val="24"/>
        </w:rPr>
        <w:t xml:space="preserve">diting within the </w:t>
      </w:r>
      <w:r w:rsidR="25D1F9E5" w:rsidRPr="5EF3E45D">
        <w:rPr>
          <w:rFonts w:ascii="Times New Roman" w:eastAsia="Times New Roman" w:hAnsi="Times New Roman" w:cs="Times New Roman"/>
          <w:sz w:val="24"/>
          <w:szCs w:val="24"/>
        </w:rPr>
        <w:t>constr</w:t>
      </w:r>
      <w:r w:rsidR="76FA715B" w:rsidRPr="5EF3E45D">
        <w:rPr>
          <w:rFonts w:ascii="Times New Roman" w:eastAsia="Times New Roman" w:hAnsi="Times New Roman" w:cs="Times New Roman"/>
          <w:sz w:val="24"/>
          <w:szCs w:val="24"/>
        </w:rPr>
        <w:t>aint</w:t>
      </w:r>
      <w:r w:rsidR="25D1F9E5" w:rsidRPr="5EF3E45D">
        <w:rPr>
          <w:rFonts w:ascii="Times New Roman" w:eastAsia="Times New Roman" w:hAnsi="Times New Roman" w:cs="Times New Roman"/>
          <w:sz w:val="24"/>
          <w:szCs w:val="24"/>
        </w:rPr>
        <w:t>s</w:t>
      </w:r>
      <w:r w:rsidR="43487436" w:rsidRPr="5EF3E45D">
        <w:rPr>
          <w:rFonts w:ascii="Times New Roman" w:eastAsia="Times New Roman" w:hAnsi="Times New Roman" w:cs="Times New Roman"/>
          <w:sz w:val="24"/>
          <w:szCs w:val="24"/>
        </w:rPr>
        <w:t xml:space="preserve"> </w:t>
      </w:r>
      <w:r w:rsidR="1318E03B" w:rsidRPr="5EF3E45D">
        <w:rPr>
          <w:rFonts w:ascii="Times New Roman" w:eastAsia="Times New Roman" w:hAnsi="Times New Roman" w:cs="Times New Roman"/>
          <w:sz w:val="24"/>
          <w:szCs w:val="24"/>
        </w:rPr>
        <w:t xml:space="preserve">of the form </w:t>
      </w:r>
      <w:r w:rsidR="43487436" w:rsidRPr="5EF3E45D">
        <w:rPr>
          <w:rFonts w:ascii="Times New Roman" w:eastAsia="Times New Roman" w:hAnsi="Times New Roman" w:cs="Times New Roman"/>
          <w:sz w:val="24"/>
          <w:szCs w:val="24"/>
        </w:rPr>
        <w:t>had a big effect</w:t>
      </w:r>
      <w:r w:rsidR="49019688" w:rsidRPr="5EF3E45D">
        <w:rPr>
          <w:rFonts w:ascii="Times New Roman" w:eastAsia="Times New Roman" w:hAnsi="Times New Roman" w:cs="Times New Roman"/>
          <w:sz w:val="24"/>
          <w:szCs w:val="24"/>
        </w:rPr>
        <w:t xml:space="preserve"> on the overall tone of the poem</w:t>
      </w:r>
      <w:r w:rsidR="09A78CB3" w:rsidRPr="5EF3E45D">
        <w:rPr>
          <w:rFonts w:ascii="Times New Roman" w:eastAsia="Times New Roman" w:hAnsi="Times New Roman" w:cs="Times New Roman"/>
          <w:sz w:val="24"/>
          <w:szCs w:val="24"/>
        </w:rPr>
        <w:t xml:space="preserve"> much like the </w:t>
      </w:r>
      <w:r w:rsidR="2C090F63" w:rsidRPr="5EF3E45D">
        <w:rPr>
          <w:rFonts w:ascii="Times New Roman" w:eastAsia="Times New Roman" w:hAnsi="Times New Roman" w:cs="Times New Roman"/>
          <w:sz w:val="24"/>
          <w:szCs w:val="24"/>
        </w:rPr>
        <w:t>constraints</w:t>
      </w:r>
      <w:r w:rsidR="09A78CB3" w:rsidRPr="5EF3E45D">
        <w:rPr>
          <w:rFonts w:ascii="Times New Roman" w:eastAsia="Times New Roman" w:hAnsi="Times New Roman" w:cs="Times New Roman"/>
          <w:sz w:val="24"/>
          <w:szCs w:val="24"/>
        </w:rPr>
        <w:t xml:space="preserve"> of </w:t>
      </w:r>
      <w:r w:rsidR="42D783F6" w:rsidRPr="5EF3E45D">
        <w:rPr>
          <w:rFonts w:ascii="Times New Roman" w:eastAsia="Times New Roman" w:hAnsi="Times New Roman" w:cs="Times New Roman"/>
          <w:sz w:val="24"/>
          <w:szCs w:val="24"/>
        </w:rPr>
        <w:t xml:space="preserve">language </w:t>
      </w:r>
      <w:r w:rsidR="09A78CB3" w:rsidRPr="5EF3E45D">
        <w:rPr>
          <w:rFonts w:ascii="Times New Roman" w:eastAsia="Times New Roman" w:hAnsi="Times New Roman" w:cs="Times New Roman"/>
          <w:sz w:val="24"/>
          <w:szCs w:val="24"/>
        </w:rPr>
        <w:t xml:space="preserve">translation </w:t>
      </w:r>
      <w:r w:rsidR="6CD64E9B" w:rsidRPr="5EF3E45D">
        <w:rPr>
          <w:rFonts w:ascii="Times New Roman" w:eastAsia="Times New Roman" w:hAnsi="Times New Roman" w:cs="Times New Roman"/>
          <w:sz w:val="24"/>
          <w:szCs w:val="24"/>
        </w:rPr>
        <w:t>influenced</w:t>
      </w:r>
      <w:r w:rsidR="09A78CB3" w:rsidRPr="5EF3E45D">
        <w:rPr>
          <w:rFonts w:ascii="Times New Roman" w:eastAsia="Times New Roman" w:hAnsi="Times New Roman" w:cs="Times New Roman"/>
          <w:sz w:val="24"/>
          <w:szCs w:val="24"/>
        </w:rPr>
        <w:t xml:space="preserve"> the tone of ‘Aurora Borealis</w:t>
      </w:r>
      <w:r w:rsidR="10FB4358" w:rsidRPr="5EF3E45D">
        <w:rPr>
          <w:rFonts w:ascii="Times New Roman" w:eastAsia="Times New Roman" w:hAnsi="Times New Roman" w:cs="Times New Roman"/>
          <w:sz w:val="24"/>
          <w:szCs w:val="24"/>
        </w:rPr>
        <w:t>’.</w:t>
      </w:r>
      <w:r w:rsidR="53159263" w:rsidRPr="5EF3E45D">
        <w:rPr>
          <w:rFonts w:ascii="Times New Roman" w:eastAsia="Times New Roman" w:hAnsi="Times New Roman" w:cs="Times New Roman"/>
          <w:sz w:val="24"/>
          <w:szCs w:val="24"/>
        </w:rPr>
        <w:t xml:space="preserve"> </w:t>
      </w:r>
      <w:r w:rsidR="7CB18348" w:rsidRPr="5EF3E45D">
        <w:rPr>
          <w:rFonts w:ascii="Times New Roman" w:eastAsia="Times New Roman" w:hAnsi="Times New Roman" w:cs="Times New Roman"/>
          <w:sz w:val="24"/>
          <w:szCs w:val="24"/>
        </w:rPr>
        <w:t xml:space="preserve">I aimed to create a rhythm of sounds within the sentences </w:t>
      </w:r>
      <w:r w:rsidR="014C309E" w:rsidRPr="5EF3E45D">
        <w:rPr>
          <w:rFonts w:ascii="Times New Roman" w:eastAsia="Times New Roman" w:hAnsi="Times New Roman" w:cs="Times New Roman"/>
          <w:sz w:val="24"/>
          <w:szCs w:val="24"/>
        </w:rPr>
        <w:t xml:space="preserve">much like </w:t>
      </w:r>
      <w:r w:rsidR="1E8F4381" w:rsidRPr="5EF3E45D">
        <w:rPr>
          <w:rFonts w:ascii="Times New Roman" w:eastAsia="Times New Roman" w:hAnsi="Times New Roman" w:cs="Times New Roman"/>
          <w:sz w:val="24"/>
          <w:szCs w:val="24"/>
        </w:rPr>
        <w:t>Ian</w:t>
      </w:r>
      <w:r w:rsidR="014C309E" w:rsidRPr="5EF3E45D">
        <w:rPr>
          <w:rFonts w:ascii="Times New Roman" w:eastAsia="Times New Roman" w:hAnsi="Times New Roman" w:cs="Times New Roman"/>
          <w:sz w:val="24"/>
          <w:szCs w:val="24"/>
        </w:rPr>
        <w:t xml:space="preserve"> did in his play</w:t>
      </w:r>
      <w:r w:rsidR="0CD08772" w:rsidRPr="5EF3E45D">
        <w:rPr>
          <w:rFonts w:ascii="Times New Roman" w:eastAsia="Times New Roman" w:hAnsi="Times New Roman" w:cs="Times New Roman"/>
          <w:sz w:val="24"/>
          <w:szCs w:val="24"/>
        </w:rPr>
        <w:t>,</w:t>
      </w:r>
      <w:r w:rsidR="014C309E" w:rsidRPr="5EF3E45D">
        <w:rPr>
          <w:rFonts w:ascii="Times New Roman" w:eastAsia="Times New Roman" w:hAnsi="Times New Roman" w:cs="Times New Roman"/>
          <w:sz w:val="24"/>
          <w:szCs w:val="24"/>
        </w:rPr>
        <w:t xml:space="preserve"> </w:t>
      </w:r>
      <w:r w:rsidR="7789DC56" w:rsidRPr="5EF3E45D">
        <w:rPr>
          <w:rFonts w:ascii="Times New Roman" w:eastAsia="Times New Roman" w:hAnsi="Times New Roman" w:cs="Times New Roman"/>
          <w:sz w:val="24"/>
          <w:szCs w:val="24"/>
        </w:rPr>
        <w:t xml:space="preserve">layering </w:t>
      </w:r>
      <w:r w:rsidR="014C309E" w:rsidRPr="5EF3E45D">
        <w:rPr>
          <w:rFonts w:ascii="Times New Roman" w:eastAsia="Times New Roman" w:hAnsi="Times New Roman" w:cs="Times New Roman"/>
          <w:sz w:val="24"/>
          <w:szCs w:val="24"/>
        </w:rPr>
        <w:t xml:space="preserve">multiple </w:t>
      </w:r>
      <w:r w:rsidR="548FCE83" w:rsidRPr="5EF3E45D">
        <w:rPr>
          <w:rFonts w:ascii="Times New Roman" w:eastAsia="Times New Roman" w:hAnsi="Times New Roman" w:cs="Times New Roman"/>
          <w:sz w:val="24"/>
          <w:szCs w:val="24"/>
        </w:rPr>
        <w:t>actors' voices and rhythmic movement</w:t>
      </w:r>
      <w:r w:rsidR="708549E4" w:rsidRPr="5EF3E45D">
        <w:rPr>
          <w:rFonts w:ascii="Times New Roman" w:eastAsia="Times New Roman" w:hAnsi="Times New Roman" w:cs="Times New Roman"/>
          <w:sz w:val="24"/>
          <w:szCs w:val="24"/>
        </w:rPr>
        <w:t>.</w:t>
      </w:r>
      <w:r w:rsidR="014C309E" w:rsidRPr="5EF3E45D">
        <w:rPr>
          <w:rFonts w:ascii="Times New Roman" w:eastAsia="Times New Roman" w:hAnsi="Times New Roman" w:cs="Times New Roman"/>
          <w:sz w:val="24"/>
          <w:szCs w:val="24"/>
        </w:rPr>
        <w:t xml:space="preserve"> I have tried to </w:t>
      </w:r>
      <w:r w:rsidR="3A29BB8D" w:rsidRPr="5EF3E45D">
        <w:rPr>
          <w:rFonts w:ascii="Times New Roman" w:eastAsia="Times New Roman" w:hAnsi="Times New Roman" w:cs="Times New Roman"/>
          <w:sz w:val="24"/>
          <w:szCs w:val="24"/>
        </w:rPr>
        <w:t>emanate</w:t>
      </w:r>
      <w:r w:rsidR="54B548F5" w:rsidRPr="5EF3E45D">
        <w:rPr>
          <w:rFonts w:ascii="Times New Roman" w:eastAsia="Times New Roman" w:hAnsi="Times New Roman" w:cs="Times New Roman"/>
          <w:sz w:val="24"/>
          <w:szCs w:val="24"/>
        </w:rPr>
        <w:t xml:space="preserve"> this use of</w:t>
      </w:r>
      <w:r w:rsidR="014C309E" w:rsidRPr="5EF3E45D">
        <w:rPr>
          <w:rFonts w:ascii="Times New Roman" w:eastAsia="Times New Roman" w:hAnsi="Times New Roman" w:cs="Times New Roman"/>
          <w:sz w:val="24"/>
          <w:szCs w:val="24"/>
        </w:rPr>
        <w:t xml:space="preserve"> </w:t>
      </w:r>
      <w:r w:rsidR="1C1AC55E" w:rsidRPr="5EF3E45D">
        <w:rPr>
          <w:rFonts w:ascii="Times New Roman" w:eastAsia="Times New Roman" w:hAnsi="Times New Roman" w:cs="Times New Roman"/>
          <w:sz w:val="24"/>
          <w:szCs w:val="24"/>
        </w:rPr>
        <w:t>sound w</w:t>
      </w:r>
      <w:r w:rsidR="05C3F414" w:rsidRPr="5EF3E45D">
        <w:rPr>
          <w:rFonts w:ascii="Times New Roman" w:eastAsia="Times New Roman" w:hAnsi="Times New Roman" w:cs="Times New Roman"/>
          <w:sz w:val="24"/>
          <w:szCs w:val="24"/>
        </w:rPr>
        <w:t>ith</w:t>
      </w:r>
      <w:r w:rsidR="1C1AC55E" w:rsidRPr="5EF3E45D">
        <w:rPr>
          <w:rFonts w:ascii="Times New Roman" w:eastAsia="Times New Roman" w:hAnsi="Times New Roman" w:cs="Times New Roman"/>
          <w:sz w:val="24"/>
          <w:szCs w:val="24"/>
        </w:rPr>
        <w:t xml:space="preserve"> the words on the page for example ‘briny brain fog</w:t>
      </w:r>
      <w:r w:rsidR="4C95C219" w:rsidRPr="5EF3E45D">
        <w:rPr>
          <w:rFonts w:ascii="Times New Roman" w:eastAsia="Times New Roman" w:hAnsi="Times New Roman" w:cs="Times New Roman"/>
          <w:sz w:val="24"/>
          <w:szCs w:val="24"/>
        </w:rPr>
        <w:t>’ the double B</w:t>
      </w:r>
      <w:r w:rsidR="36D254D1" w:rsidRPr="5EF3E45D">
        <w:rPr>
          <w:rFonts w:ascii="Times New Roman" w:eastAsia="Times New Roman" w:hAnsi="Times New Roman" w:cs="Times New Roman"/>
          <w:sz w:val="24"/>
          <w:szCs w:val="24"/>
        </w:rPr>
        <w:t>r</w:t>
      </w:r>
      <w:r w:rsidR="4C95C219" w:rsidRPr="5EF3E45D">
        <w:rPr>
          <w:rFonts w:ascii="Times New Roman" w:eastAsia="Times New Roman" w:hAnsi="Times New Roman" w:cs="Times New Roman"/>
          <w:sz w:val="24"/>
          <w:szCs w:val="24"/>
        </w:rPr>
        <w:t xml:space="preserve"> </w:t>
      </w:r>
      <w:r w:rsidR="3C92A048" w:rsidRPr="5EF3E45D">
        <w:rPr>
          <w:rFonts w:ascii="Times New Roman" w:eastAsia="Times New Roman" w:hAnsi="Times New Roman" w:cs="Times New Roman"/>
          <w:sz w:val="24"/>
          <w:szCs w:val="24"/>
        </w:rPr>
        <w:t xml:space="preserve">gives a </w:t>
      </w:r>
      <w:r w:rsidR="4C95C219" w:rsidRPr="5EF3E45D">
        <w:rPr>
          <w:rFonts w:ascii="Times New Roman" w:eastAsia="Times New Roman" w:hAnsi="Times New Roman" w:cs="Times New Roman"/>
          <w:sz w:val="24"/>
          <w:szCs w:val="24"/>
        </w:rPr>
        <w:t>sound</w:t>
      </w:r>
      <w:r w:rsidR="79E37335" w:rsidRPr="5EF3E45D">
        <w:rPr>
          <w:rFonts w:ascii="Times New Roman" w:eastAsia="Times New Roman" w:hAnsi="Times New Roman" w:cs="Times New Roman"/>
          <w:sz w:val="24"/>
          <w:szCs w:val="24"/>
        </w:rPr>
        <w:t xml:space="preserve"> </w:t>
      </w:r>
      <w:r w:rsidR="54F68B42" w:rsidRPr="5EF3E45D">
        <w:rPr>
          <w:rFonts w:ascii="Times New Roman" w:eastAsia="Times New Roman" w:hAnsi="Times New Roman" w:cs="Times New Roman"/>
          <w:sz w:val="24"/>
          <w:szCs w:val="24"/>
        </w:rPr>
        <w:t>that is</w:t>
      </w:r>
      <w:r w:rsidR="4C95C219" w:rsidRPr="5EF3E45D">
        <w:rPr>
          <w:rFonts w:ascii="Times New Roman" w:eastAsia="Times New Roman" w:hAnsi="Times New Roman" w:cs="Times New Roman"/>
          <w:sz w:val="24"/>
          <w:szCs w:val="24"/>
        </w:rPr>
        <w:t xml:space="preserve"> almost cold</w:t>
      </w:r>
      <w:r w:rsidR="2E1D9C93" w:rsidRPr="5EF3E45D">
        <w:rPr>
          <w:rFonts w:ascii="Times New Roman" w:eastAsia="Times New Roman" w:hAnsi="Times New Roman" w:cs="Times New Roman"/>
          <w:sz w:val="24"/>
          <w:szCs w:val="24"/>
        </w:rPr>
        <w:t>,</w:t>
      </w:r>
      <w:r w:rsidR="4C95C219" w:rsidRPr="5EF3E45D">
        <w:rPr>
          <w:rFonts w:ascii="Times New Roman" w:eastAsia="Times New Roman" w:hAnsi="Times New Roman" w:cs="Times New Roman"/>
          <w:sz w:val="24"/>
          <w:szCs w:val="24"/>
        </w:rPr>
        <w:t xml:space="preserve"> chilly</w:t>
      </w:r>
      <w:r w:rsidR="51A5FB37" w:rsidRPr="5EF3E45D">
        <w:rPr>
          <w:rFonts w:ascii="Times New Roman" w:eastAsia="Times New Roman" w:hAnsi="Times New Roman" w:cs="Times New Roman"/>
          <w:sz w:val="24"/>
          <w:szCs w:val="24"/>
        </w:rPr>
        <w:t>,</w:t>
      </w:r>
      <w:r w:rsidR="4C95C219" w:rsidRPr="5EF3E45D">
        <w:rPr>
          <w:rFonts w:ascii="Times New Roman" w:eastAsia="Times New Roman" w:hAnsi="Times New Roman" w:cs="Times New Roman"/>
          <w:sz w:val="24"/>
          <w:szCs w:val="24"/>
        </w:rPr>
        <w:t xml:space="preserve"> eerie</w:t>
      </w:r>
      <w:r w:rsidR="6B0E04EE" w:rsidRPr="5EF3E45D">
        <w:rPr>
          <w:rFonts w:ascii="Times New Roman" w:eastAsia="Times New Roman" w:hAnsi="Times New Roman" w:cs="Times New Roman"/>
          <w:sz w:val="24"/>
          <w:szCs w:val="24"/>
        </w:rPr>
        <w:t xml:space="preserve"> within the syntax</w:t>
      </w:r>
      <w:r w:rsidR="4C95C219" w:rsidRPr="5EF3E45D">
        <w:rPr>
          <w:rFonts w:ascii="Times New Roman" w:eastAsia="Times New Roman" w:hAnsi="Times New Roman" w:cs="Times New Roman"/>
          <w:sz w:val="24"/>
          <w:szCs w:val="24"/>
        </w:rPr>
        <w:t>.</w:t>
      </w:r>
      <w:r w:rsidR="65E9A864" w:rsidRPr="5EF3E45D">
        <w:rPr>
          <w:rFonts w:ascii="Times New Roman" w:eastAsia="Times New Roman" w:hAnsi="Times New Roman" w:cs="Times New Roman"/>
          <w:sz w:val="24"/>
          <w:szCs w:val="24"/>
        </w:rPr>
        <w:t xml:space="preserve"> </w:t>
      </w:r>
      <w:r w:rsidR="081829AD" w:rsidRPr="5EF3E45D">
        <w:rPr>
          <w:rFonts w:ascii="Times New Roman" w:eastAsia="Times New Roman" w:hAnsi="Times New Roman" w:cs="Times New Roman"/>
          <w:sz w:val="24"/>
          <w:szCs w:val="24"/>
        </w:rPr>
        <w:t>This use of sound repetition is used by the poet Hollie Mcnish</w:t>
      </w:r>
      <w:r w:rsidR="5B5BCA2D" w:rsidRPr="5EF3E45D">
        <w:rPr>
          <w:rFonts w:ascii="Times New Roman" w:eastAsia="Times New Roman" w:hAnsi="Times New Roman" w:cs="Times New Roman"/>
          <w:sz w:val="24"/>
          <w:szCs w:val="24"/>
        </w:rPr>
        <w:t xml:space="preserve"> in many of her </w:t>
      </w:r>
      <w:r w:rsidR="1281C936" w:rsidRPr="5EF3E45D">
        <w:rPr>
          <w:rFonts w:ascii="Times New Roman" w:eastAsia="Times New Roman" w:hAnsi="Times New Roman" w:cs="Times New Roman"/>
          <w:sz w:val="24"/>
          <w:szCs w:val="24"/>
        </w:rPr>
        <w:t>works</w:t>
      </w:r>
      <w:r w:rsidR="5B5BCA2D" w:rsidRPr="5EF3E45D">
        <w:rPr>
          <w:rFonts w:ascii="Times New Roman" w:eastAsia="Times New Roman" w:hAnsi="Times New Roman" w:cs="Times New Roman"/>
          <w:sz w:val="24"/>
          <w:szCs w:val="24"/>
        </w:rPr>
        <w:t xml:space="preserve"> </w:t>
      </w:r>
      <w:r w:rsidR="2E0AF25F" w:rsidRPr="5EF3E45D">
        <w:rPr>
          <w:rFonts w:ascii="Times New Roman" w:eastAsia="Times New Roman" w:hAnsi="Times New Roman" w:cs="Times New Roman"/>
          <w:sz w:val="24"/>
          <w:szCs w:val="24"/>
        </w:rPr>
        <w:t xml:space="preserve">from her book </w:t>
      </w:r>
      <w:r w:rsidR="2E0AF25F" w:rsidRPr="61B3F008">
        <w:rPr>
          <w:rFonts w:ascii="Times New Roman" w:eastAsia="Times New Roman" w:hAnsi="Times New Roman" w:cs="Times New Roman"/>
          <w:i/>
          <w:iCs/>
          <w:sz w:val="24"/>
          <w:szCs w:val="24"/>
        </w:rPr>
        <w:t xml:space="preserve">‘Slug’ </w:t>
      </w:r>
      <w:r w:rsidR="67ACFB62" w:rsidRPr="61B3F008">
        <w:rPr>
          <w:rFonts w:ascii="Times New Roman" w:eastAsia="Times New Roman" w:hAnsi="Times New Roman" w:cs="Times New Roman"/>
          <w:i/>
          <w:iCs/>
          <w:sz w:val="24"/>
          <w:szCs w:val="24"/>
        </w:rPr>
        <w:t>to</w:t>
      </w:r>
      <w:r w:rsidR="67ACFB62" w:rsidRPr="5EF3E45D">
        <w:rPr>
          <w:rFonts w:ascii="Times New Roman" w:eastAsia="Times New Roman" w:hAnsi="Times New Roman" w:cs="Times New Roman"/>
          <w:sz w:val="24"/>
          <w:szCs w:val="24"/>
        </w:rPr>
        <w:t xml:space="preserve"> create a pleasing </w:t>
      </w:r>
      <w:r w:rsidR="496E41A2" w:rsidRPr="5EF3E45D">
        <w:rPr>
          <w:rFonts w:ascii="Times New Roman" w:eastAsia="Times New Roman" w:hAnsi="Times New Roman" w:cs="Times New Roman"/>
          <w:sz w:val="24"/>
          <w:szCs w:val="24"/>
        </w:rPr>
        <w:t>phonetical music to the ear</w:t>
      </w:r>
      <w:r w:rsidR="00CF5988" w:rsidRPr="5EF3E45D">
        <w:rPr>
          <w:rStyle w:val="FootnoteReference"/>
          <w:rFonts w:ascii="Times New Roman" w:eastAsia="Times New Roman" w:hAnsi="Times New Roman" w:cs="Times New Roman"/>
          <w:sz w:val="24"/>
          <w:szCs w:val="24"/>
        </w:rPr>
        <w:footnoteReference w:id="8"/>
      </w:r>
      <w:r w:rsidR="57F4C14B" w:rsidRPr="5EF3E45D">
        <w:rPr>
          <w:rFonts w:ascii="Times New Roman" w:eastAsia="Times New Roman" w:hAnsi="Times New Roman" w:cs="Times New Roman"/>
          <w:sz w:val="24"/>
          <w:szCs w:val="24"/>
        </w:rPr>
        <w:t>.</w:t>
      </w:r>
    </w:p>
    <w:p w14:paraId="23621250" w14:textId="7E69CEB5" w:rsidR="004E646F" w:rsidRDefault="120672E1" w:rsidP="7309FB89">
      <w:pPr>
        <w:spacing w:before="40" w:line="360" w:lineRule="auto"/>
        <w:ind w:firstLine="720"/>
        <w:rPr>
          <w:rFonts w:ascii="Times New Roman" w:eastAsia="Times New Roman" w:hAnsi="Times New Roman" w:cs="Times New Roman"/>
          <w:sz w:val="24"/>
          <w:szCs w:val="24"/>
        </w:rPr>
      </w:pPr>
      <w:r w:rsidRPr="7B21BF56">
        <w:rPr>
          <w:rFonts w:ascii="Times New Roman" w:eastAsia="Times New Roman" w:hAnsi="Times New Roman" w:cs="Times New Roman"/>
          <w:sz w:val="24"/>
          <w:szCs w:val="24"/>
        </w:rPr>
        <w:t xml:space="preserve">I conclude </w:t>
      </w:r>
      <w:r w:rsidR="3CC22315" w:rsidRPr="7B21BF56">
        <w:rPr>
          <w:rFonts w:ascii="Times New Roman" w:eastAsia="Times New Roman" w:hAnsi="Times New Roman" w:cs="Times New Roman"/>
          <w:sz w:val="24"/>
          <w:szCs w:val="24"/>
        </w:rPr>
        <w:t>my</w:t>
      </w:r>
      <w:r w:rsidRPr="7B21BF56">
        <w:rPr>
          <w:rFonts w:ascii="Times New Roman" w:eastAsia="Times New Roman" w:hAnsi="Times New Roman" w:cs="Times New Roman"/>
          <w:sz w:val="24"/>
          <w:szCs w:val="24"/>
        </w:rPr>
        <w:t xml:space="preserve"> </w:t>
      </w:r>
      <w:r w:rsidR="5C947B03" w:rsidRPr="7B21BF56">
        <w:rPr>
          <w:rFonts w:ascii="Times New Roman" w:eastAsia="Times New Roman" w:hAnsi="Times New Roman" w:cs="Times New Roman"/>
          <w:sz w:val="24"/>
          <w:szCs w:val="24"/>
        </w:rPr>
        <w:t>M</w:t>
      </w:r>
      <w:r w:rsidRPr="7B21BF56">
        <w:rPr>
          <w:rFonts w:ascii="Times New Roman" w:eastAsia="Times New Roman" w:hAnsi="Times New Roman" w:cs="Times New Roman"/>
          <w:sz w:val="24"/>
          <w:szCs w:val="24"/>
        </w:rPr>
        <w:t xml:space="preserve">emoir and </w:t>
      </w:r>
      <w:r w:rsidR="783F1FA1" w:rsidRPr="7B21BF56">
        <w:rPr>
          <w:rFonts w:ascii="Times New Roman" w:eastAsia="Times New Roman" w:hAnsi="Times New Roman" w:cs="Times New Roman"/>
          <w:sz w:val="24"/>
          <w:szCs w:val="24"/>
        </w:rPr>
        <w:t>calligram</w:t>
      </w:r>
      <w:r w:rsidRPr="7B21BF56">
        <w:rPr>
          <w:rFonts w:ascii="Times New Roman" w:eastAsia="Times New Roman" w:hAnsi="Times New Roman" w:cs="Times New Roman"/>
          <w:sz w:val="24"/>
          <w:szCs w:val="24"/>
        </w:rPr>
        <w:t xml:space="preserve"> poe</w:t>
      </w:r>
      <w:r w:rsidR="305A2DA3" w:rsidRPr="7B21BF56">
        <w:rPr>
          <w:rFonts w:ascii="Times New Roman" w:eastAsia="Times New Roman" w:hAnsi="Times New Roman" w:cs="Times New Roman"/>
          <w:sz w:val="24"/>
          <w:szCs w:val="24"/>
        </w:rPr>
        <w:t>m</w:t>
      </w:r>
      <w:r w:rsidRPr="7B21BF56">
        <w:rPr>
          <w:rFonts w:ascii="Times New Roman" w:eastAsia="Times New Roman" w:hAnsi="Times New Roman" w:cs="Times New Roman"/>
          <w:sz w:val="24"/>
          <w:szCs w:val="24"/>
        </w:rPr>
        <w:t xml:space="preserve"> h</w:t>
      </w:r>
      <w:r w:rsidR="4E01E920" w:rsidRPr="7B21BF56">
        <w:rPr>
          <w:rFonts w:ascii="Times New Roman" w:eastAsia="Times New Roman" w:hAnsi="Times New Roman" w:cs="Times New Roman"/>
          <w:sz w:val="24"/>
          <w:szCs w:val="24"/>
        </w:rPr>
        <w:t>a</w:t>
      </w:r>
      <w:r w:rsidRPr="7B21BF56">
        <w:rPr>
          <w:rFonts w:ascii="Times New Roman" w:eastAsia="Times New Roman" w:hAnsi="Times New Roman" w:cs="Times New Roman"/>
          <w:sz w:val="24"/>
          <w:szCs w:val="24"/>
        </w:rPr>
        <w:t>ve succeeded in th</w:t>
      </w:r>
      <w:r w:rsidR="35DA29A9" w:rsidRPr="7B21BF56">
        <w:rPr>
          <w:rFonts w:ascii="Times New Roman" w:eastAsia="Times New Roman" w:hAnsi="Times New Roman" w:cs="Times New Roman"/>
          <w:sz w:val="24"/>
          <w:szCs w:val="24"/>
        </w:rPr>
        <w:t xml:space="preserve">eir area of </w:t>
      </w:r>
      <w:r w:rsidR="57469C74" w:rsidRPr="7B21BF56">
        <w:rPr>
          <w:rFonts w:ascii="Times New Roman" w:eastAsia="Times New Roman" w:hAnsi="Times New Roman" w:cs="Times New Roman"/>
          <w:sz w:val="24"/>
          <w:szCs w:val="24"/>
        </w:rPr>
        <w:t>voice,</w:t>
      </w:r>
      <w:r w:rsidR="35DA29A9" w:rsidRPr="7B21BF56">
        <w:rPr>
          <w:rFonts w:ascii="Times New Roman" w:eastAsia="Times New Roman" w:hAnsi="Times New Roman" w:cs="Times New Roman"/>
          <w:sz w:val="24"/>
          <w:szCs w:val="24"/>
        </w:rPr>
        <w:t xml:space="preserve"> </w:t>
      </w:r>
      <w:r w:rsidR="106AA280" w:rsidRPr="7B21BF56">
        <w:rPr>
          <w:rFonts w:ascii="Times New Roman" w:eastAsia="Times New Roman" w:hAnsi="Times New Roman" w:cs="Times New Roman"/>
          <w:sz w:val="24"/>
          <w:szCs w:val="24"/>
        </w:rPr>
        <w:t>where</w:t>
      </w:r>
      <w:r w:rsidR="35DA29A9" w:rsidRPr="7B21BF56">
        <w:rPr>
          <w:rFonts w:ascii="Times New Roman" w:eastAsia="Times New Roman" w:hAnsi="Times New Roman" w:cs="Times New Roman"/>
          <w:sz w:val="24"/>
          <w:szCs w:val="24"/>
        </w:rPr>
        <w:t xml:space="preserve"> the flash fiction </w:t>
      </w:r>
      <w:r w:rsidR="79DD4FAB" w:rsidRPr="7B21BF56">
        <w:rPr>
          <w:rFonts w:ascii="Times New Roman" w:eastAsia="Times New Roman" w:hAnsi="Times New Roman" w:cs="Times New Roman"/>
          <w:sz w:val="24"/>
          <w:szCs w:val="24"/>
        </w:rPr>
        <w:t xml:space="preserve">story </w:t>
      </w:r>
      <w:r w:rsidR="35DA29A9" w:rsidRPr="7B21BF56">
        <w:rPr>
          <w:rFonts w:ascii="Times New Roman" w:eastAsia="Times New Roman" w:hAnsi="Times New Roman" w:cs="Times New Roman"/>
          <w:sz w:val="24"/>
          <w:szCs w:val="24"/>
        </w:rPr>
        <w:t>and confessional p</w:t>
      </w:r>
      <w:r w:rsidR="5D6FB07C" w:rsidRPr="7B21BF56">
        <w:rPr>
          <w:rFonts w:ascii="Times New Roman" w:eastAsia="Times New Roman" w:hAnsi="Times New Roman" w:cs="Times New Roman"/>
          <w:sz w:val="24"/>
          <w:szCs w:val="24"/>
        </w:rPr>
        <w:t>oetry piece</w:t>
      </w:r>
      <w:r w:rsidR="35DA29A9" w:rsidRPr="7B21BF56">
        <w:rPr>
          <w:rFonts w:ascii="Times New Roman" w:eastAsia="Times New Roman" w:hAnsi="Times New Roman" w:cs="Times New Roman"/>
          <w:sz w:val="24"/>
          <w:szCs w:val="24"/>
        </w:rPr>
        <w:t xml:space="preserve"> are not as complete in th</w:t>
      </w:r>
      <w:r w:rsidR="2815E840" w:rsidRPr="7B21BF56">
        <w:rPr>
          <w:rFonts w:ascii="Times New Roman" w:eastAsia="Times New Roman" w:hAnsi="Times New Roman" w:cs="Times New Roman"/>
          <w:sz w:val="24"/>
          <w:szCs w:val="24"/>
        </w:rPr>
        <w:t>eir narrat</w:t>
      </w:r>
      <w:r w:rsidR="5AA247DD" w:rsidRPr="7B21BF56">
        <w:rPr>
          <w:rFonts w:ascii="Times New Roman" w:eastAsia="Times New Roman" w:hAnsi="Times New Roman" w:cs="Times New Roman"/>
          <w:sz w:val="24"/>
          <w:szCs w:val="24"/>
        </w:rPr>
        <w:t>ive voice</w:t>
      </w:r>
      <w:r w:rsidR="2815E840" w:rsidRPr="7B21BF56">
        <w:rPr>
          <w:rFonts w:ascii="Times New Roman" w:eastAsia="Times New Roman" w:hAnsi="Times New Roman" w:cs="Times New Roman"/>
          <w:sz w:val="24"/>
          <w:szCs w:val="24"/>
        </w:rPr>
        <w:t xml:space="preserve"> and need more </w:t>
      </w:r>
      <w:r w:rsidR="67225CA1" w:rsidRPr="7B21BF56">
        <w:rPr>
          <w:rFonts w:ascii="Times New Roman" w:eastAsia="Times New Roman" w:hAnsi="Times New Roman" w:cs="Times New Roman"/>
          <w:sz w:val="24"/>
          <w:szCs w:val="24"/>
        </w:rPr>
        <w:t>structural</w:t>
      </w:r>
      <w:r w:rsidR="2815E840" w:rsidRPr="7B21BF56">
        <w:rPr>
          <w:rFonts w:ascii="Times New Roman" w:eastAsia="Times New Roman" w:hAnsi="Times New Roman" w:cs="Times New Roman"/>
          <w:sz w:val="24"/>
          <w:szCs w:val="24"/>
        </w:rPr>
        <w:t xml:space="preserve"> editing</w:t>
      </w:r>
      <w:r w:rsidR="69235034" w:rsidRPr="7B21BF56">
        <w:rPr>
          <w:rFonts w:ascii="Times New Roman" w:eastAsia="Times New Roman" w:hAnsi="Times New Roman" w:cs="Times New Roman"/>
          <w:sz w:val="24"/>
          <w:szCs w:val="24"/>
        </w:rPr>
        <w:t>,</w:t>
      </w:r>
      <w:r w:rsidR="2815E840" w:rsidRPr="7B21BF56">
        <w:rPr>
          <w:rFonts w:ascii="Times New Roman" w:eastAsia="Times New Roman" w:hAnsi="Times New Roman" w:cs="Times New Roman"/>
          <w:sz w:val="24"/>
          <w:szCs w:val="24"/>
        </w:rPr>
        <w:t xml:space="preserve"> </w:t>
      </w:r>
      <w:r w:rsidR="61535D87" w:rsidRPr="7B21BF56">
        <w:rPr>
          <w:rFonts w:ascii="Times New Roman" w:eastAsia="Times New Roman" w:hAnsi="Times New Roman" w:cs="Times New Roman"/>
          <w:sz w:val="24"/>
          <w:szCs w:val="24"/>
        </w:rPr>
        <w:t xml:space="preserve">this process has been hampered </w:t>
      </w:r>
      <w:r w:rsidR="2815E840" w:rsidRPr="7B21BF56">
        <w:rPr>
          <w:rFonts w:ascii="Times New Roman" w:eastAsia="Times New Roman" w:hAnsi="Times New Roman" w:cs="Times New Roman"/>
          <w:sz w:val="24"/>
          <w:szCs w:val="24"/>
        </w:rPr>
        <w:t>by the</w:t>
      </w:r>
      <w:r w:rsidR="6DA73AFA" w:rsidRPr="7B21BF56">
        <w:rPr>
          <w:rFonts w:ascii="Times New Roman" w:eastAsia="Times New Roman" w:hAnsi="Times New Roman" w:cs="Times New Roman"/>
          <w:sz w:val="24"/>
          <w:szCs w:val="24"/>
        </w:rPr>
        <w:t xml:space="preserve"> deadline of the module.</w:t>
      </w:r>
      <w:r w:rsidR="4D1866D9" w:rsidRPr="7B21BF56">
        <w:rPr>
          <w:rFonts w:ascii="Times New Roman" w:eastAsia="Times New Roman" w:hAnsi="Times New Roman" w:cs="Times New Roman"/>
          <w:sz w:val="24"/>
          <w:szCs w:val="24"/>
        </w:rPr>
        <w:t xml:space="preserve"> </w:t>
      </w:r>
    </w:p>
    <w:p w14:paraId="228B99BB" w14:textId="1C0BDAC1" w:rsidR="004E646F" w:rsidRDefault="00CF5988" w:rsidP="61B3F008">
      <w:pPr>
        <w:spacing w:line="285" w:lineRule="exact"/>
        <w:rPr>
          <w:rFonts w:asciiTheme="majorHAnsi" w:eastAsiaTheme="majorEastAsia" w:hAnsiTheme="majorHAnsi" w:cstheme="majorBidi"/>
          <w:sz w:val="24"/>
          <w:szCs w:val="24"/>
        </w:rPr>
      </w:pPr>
      <w:r>
        <w:br/>
      </w:r>
      <w:r w:rsidR="7E5C5B74" w:rsidRPr="61B3F008">
        <w:rPr>
          <w:rFonts w:asciiTheme="majorHAnsi" w:eastAsiaTheme="majorEastAsia" w:hAnsiTheme="majorHAnsi" w:cstheme="majorBidi"/>
          <w:sz w:val="24"/>
          <w:szCs w:val="24"/>
          <w:u w:val="single"/>
        </w:rPr>
        <w:t>Bibliography</w:t>
      </w:r>
      <w:r w:rsidR="7E5C5B74" w:rsidRPr="61B3F008">
        <w:rPr>
          <w:rFonts w:asciiTheme="majorHAnsi" w:eastAsiaTheme="majorEastAsia" w:hAnsiTheme="majorHAnsi" w:cstheme="majorBidi"/>
          <w:sz w:val="24"/>
          <w:szCs w:val="24"/>
        </w:rPr>
        <w:t xml:space="preserve"> </w:t>
      </w:r>
    </w:p>
    <w:p w14:paraId="1D346A28" w14:textId="21B899A7" w:rsidR="36FA4E4F" w:rsidRDefault="36FA4E4F"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Austen</w:t>
      </w:r>
      <w:r w:rsidR="1BAF3638" w:rsidRPr="61B3F008">
        <w:rPr>
          <w:rFonts w:asciiTheme="majorHAnsi" w:eastAsiaTheme="majorEastAsia" w:hAnsiTheme="majorHAnsi" w:cstheme="majorBidi"/>
          <w:i/>
          <w:iCs/>
          <w:sz w:val="24"/>
          <w:szCs w:val="24"/>
        </w:rPr>
        <w:t>,</w:t>
      </w:r>
      <w:r w:rsidRPr="61B3F008">
        <w:rPr>
          <w:rFonts w:asciiTheme="majorHAnsi" w:eastAsiaTheme="majorEastAsia" w:hAnsiTheme="majorHAnsi" w:cstheme="majorBidi"/>
          <w:i/>
          <w:iCs/>
          <w:sz w:val="24"/>
          <w:szCs w:val="24"/>
        </w:rPr>
        <w:t xml:space="preserve"> Jane, Pride and Prejudice (London: Egerton, 1813)</w:t>
      </w:r>
    </w:p>
    <w:p w14:paraId="54900FBE" w14:textId="66200717" w:rsidR="5271FFE9" w:rsidRDefault="5271FFE9"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Brownjohn, Sandy, The poet’s craft, A handbook of rhyme</w:t>
      </w:r>
      <w:r w:rsidR="078ED4CE" w:rsidRPr="61B3F008">
        <w:rPr>
          <w:rFonts w:asciiTheme="majorHAnsi" w:eastAsiaTheme="majorEastAsia" w:hAnsiTheme="majorHAnsi" w:cstheme="majorBidi"/>
          <w:i/>
          <w:iCs/>
          <w:sz w:val="24"/>
          <w:szCs w:val="24"/>
        </w:rPr>
        <w:t xml:space="preserve">, </w:t>
      </w:r>
      <w:bookmarkStart w:id="5" w:name="_Int_UGjAdHCF"/>
      <w:r w:rsidR="078ED4CE" w:rsidRPr="61B3F008">
        <w:rPr>
          <w:rFonts w:asciiTheme="majorHAnsi" w:eastAsiaTheme="majorEastAsia" w:hAnsiTheme="majorHAnsi" w:cstheme="majorBidi"/>
          <w:i/>
          <w:iCs/>
          <w:sz w:val="24"/>
          <w:szCs w:val="24"/>
        </w:rPr>
        <w:t>metre</w:t>
      </w:r>
      <w:bookmarkEnd w:id="5"/>
      <w:r w:rsidR="078ED4CE" w:rsidRPr="61B3F008">
        <w:rPr>
          <w:rFonts w:asciiTheme="majorHAnsi" w:eastAsiaTheme="majorEastAsia" w:hAnsiTheme="majorHAnsi" w:cstheme="majorBidi"/>
          <w:i/>
          <w:iCs/>
          <w:sz w:val="24"/>
          <w:szCs w:val="24"/>
        </w:rPr>
        <w:t xml:space="preserve"> and verse</w:t>
      </w:r>
      <w:r w:rsidR="3F87651E" w:rsidRPr="61B3F008">
        <w:rPr>
          <w:rFonts w:asciiTheme="majorHAnsi" w:eastAsiaTheme="majorEastAsia" w:hAnsiTheme="majorHAnsi" w:cstheme="majorBidi"/>
          <w:i/>
          <w:iCs/>
          <w:sz w:val="24"/>
          <w:szCs w:val="24"/>
        </w:rPr>
        <w:t xml:space="preserve"> (Great </w:t>
      </w:r>
      <w:r w:rsidR="53E4716A" w:rsidRPr="61B3F008">
        <w:rPr>
          <w:rFonts w:asciiTheme="majorHAnsi" w:eastAsiaTheme="majorEastAsia" w:hAnsiTheme="majorHAnsi" w:cstheme="majorBidi"/>
          <w:i/>
          <w:iCs/>
          <w:sz w:val="24"/>
          <w:szCs w:val="24"/>
        </w:rPr>
        <w:t xml:space="preserve">Britain: </w:t>
      </w:r>
      <w:r w:rsidR="3F87651E" w:rsidRPr="61B3F008">
        <w:rPr>
          <w:rFonts w:asciiTheme="majorHAnsi" w:eastAsiaTheme="majorEastAsia" w:hAnsiTheme="majorHAnsi" w:cstheme="majorBidi"/>
          <w:i/>
          <w:iCs/>
          <w:sz w:val="24"/>
          <w:szCs w:val="24"/>
        </w:rPr>
        <w:t>Hodder Education, 2002)</w:t>
      </w:r>
    </w:p>
    <w:p w14:paraId="44A9050C" w14:textId="1283651A" w:rsidR="00AD7B8E" w:rsidRDefault="24195E4F" w:rsidP="61B3F008">
      <w:pPr>
        <w:pStyle w:val="Header"/>
        <w:ind w:left="-115"/>
        <w:rPr>
          <w:rFonts w:asciiTheme="majorHAnsi" w:eastAsiaTheme="majorEastAsia" w:hAnsiTheme="majorHAnsi" w:cstheme="majorBidi"/>
          <w:sz w:val="24"/>
          <w:szCs w:val="24"/>
        </w:rPr>
      </w:pPr>
      <w:r w:rsidRPr="61B3F008">
        <w:rPr>
          <w:rFonts w:asciiTheme="majorHAnsi" w:eastAsiaTheme="majorEastAsia" w:hAnsiTheme="majorHAnsi" w:cstheme="majorBidi"/>
          <w:sz w:val="24"/>
          <w:szCs w:val="24"/>
        </w:rPr>
        <w:t xml:space="preserve">  </w:t>
      </w:r>
      <w:r w:rsidR="756AA643" w:rsidRPr="61B3F008">
        <w:rPr>
          <w:rFonts w:asciiTheme="majorHAnsi" w:eastAsiaTheme="majorEastAsia" w:hAnsiTheme="majorHAnsi" w:cstheme="majorBidi"/>
          <w:sz w:val="24"/>
          <w:szCs w:val="24"/>
        </w:rPr>
        <w:t>Cowan, Andrew, The Art of Writing Fiction (Abingdon: Routledge, 2013)</w:t>
      </w:r>
    </w:p>
    <w:p w14:paraId="22DDD47E" w14:textId="1C0BFF0C" w:rsidR="61B3F008" w:rsidRDefault="61B3F008" w:rsidP="61B3F008">
      <w:pPr>
        <w:pStyle w:val="Header"/>
        <w:ind w:left="-115"/>
        <w:rPr>
          <w:rFonts w:asciiTheme="majorHAnsi" w:eastAsiaTheme="majorEastAsia" w:hAnsiTheme="majorHAnsi" w:cstheme="majorBidi"/>
          <w:sz w:val="24"/>
          <w:szCs w:val="24"/>
        </w:rPr>
      </w:pPr>
    </w:p>
    <w:p w14:paraId="08F506FC" w14:textId="3AB66B30" w:rsidR="00E420C1" w:rsidRDefault="2833444B"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Hudson</w:t>
      </w:r>
      <w:r w:rsidR="00BA2F16" w:rsidRPr="61B3F008">
        <w:rPr>
          <w:rFonts w:asciiTheme="majorHAnsi" w:eastAsiaTheme="majorEastAsia" w:hAnsiTheme="majorHAnsi" w:cstheme="majorBidi"/>
          <w:i/>
          <w:iCs/>
          <w:sz w:val="24"/>
          <w:szCs w:val="24"/>
        </w:rPr>
        <w:t>,</w:t>
      </w:r>
      <w:r w:rsidRPr="61B3F008">
        <w:rPr>
          <w:rFonts w:asciiTheme="majorHAnsi" w:eastAsiaTheme="majorEastAsia" w:hAnsiTheme="majorHAnsi" w:cstheme="majorBidi"/>
          <w:i/>
          <w:iCs/>
          <w:sz w:val="24"/>
          <w:szCs w:val="24"/>
        </w:rPr>
        <w:t xml:space="preserve"> Kerry, Low Born </w:t>
      </w:r>
      <w:r w:rsidR="2578860F" w:rsidRPr="06C3C03A">
        <w:rPr>
          <w:rFonts w:asciiTheme="majorHAnsi" w:eastAsiaTheme="majorEastAsia" w:hAnsiTheme="majorHAnsi" w:cstheme="majorBidi"/>
          <w:i/>
          <w:iCs/>
          <w:sz w:val="24"/>
          <w:szCs w:val="24"/>
        </w:rPr>
        <w:t>(</w:t>
      </w:r>
      <w:r w:rsidR="4F71B41F" w:rsidRPr="06C3C03A">
        <w:rPr>
          <w:rFonts w:asciiTheme="majorHAnsi" w:eastAsiaTheme="majorEastAsia" w:hAnsiTheme="majorHAnsi" w:cstheme="majorBidi"/>
          <w:i/>
          <w:iCs/>
          <w:sz w:val="24"/>
          <w:szCs w:val="24"/>
        </w:rPr>
        <w:t>Chatto and Windus, 2019</w:t>
      </w:r>
      <w:r w:rsidR="2578860F" w:rsidRPr="06C3C03A">
        <w:rPr>
          <w:rFonts w:asciiTheme="majorHAnsi" w:eastAsiaTheme="majorEastAsia" w:hAnsiTheme="majorHAnsi" w:cstheme="majorBidi"/>
          <w:i/>
          <w:iCs/>
          <w:sz w:val="24"/>
          <w:szCs w:val="24"/>
        </w:rPr>
        <w:t>)</w:t>
      </w:r>
    </w:p>
    <w:p w14:paraId="0C2E5302" w14:textId="1F17EBD0" w:rsidR="00E420C1" w:rsidRDefault="00E420C1"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 xml:space="preserve"> King, Stephen, On </w:t>
      </w:r>
      <w:r w:rsidR="12CB6919" w:rsidRPr="61B3F008">
        <w:rPr>
          <w:rFonts w:asciiTheme="majorHAnsi" w:eastAsiaTheme="majorEastAsia" w:hAnsiTheme="majorHAnsi" w:cstheme="majorBidi"/>
          <w:i/>
          <w:iCs/>
          <w:sz w:val="24"/>
          <w:szCs w:val="24"/>
        </w:rPr>
        <w:t>Writing:</w:t>
      </w:r>
      <w:r w:rsidRPr="61B3F008">
        <w:rPr>
          <w:rFonts w:asciiTheme="majorHAnsi" w:eastAsiaTheme="majorEastAsia" w:hAnsiTheme="majorHAnsi" w:cstheme="majorBidi"/>
          <w:i/>
          <w:iCs/>
          <w:sz w:val="24"/>
          <w:szCs w:val="24"/>
        </w:rPr>
        <w:t xml:space="preserve"> </w:t>
      </w:r>
      <w:bookmarkStart w:id="6" w:name="_Int_ledcGqwy"/>
      <w:r w:rsidRPr="61B3F008">
        <w:rPr>
          <w:rFonts w:asciiTheme="majorHAnsi" w:eastAsiaTheme="majorEastAsia" w:hAnsiTheme="majorHAnsi" w:cstheme="majorBidi"/>
          <w:i/>
          <w:iCs/>
          <w:sz w:val="24"/>
          <w:szCs w:val="24"/>
        </w:rPr>
        <w:t>a</w:t>
      </w:r>
      <w:bookmarkEnd w:id="6"/>
      <w:r w:rsidRPr="61B3F008">
        <w:rPr>
          <w:rFonts w:asciiTheme="majorHAnsi" w:eastAsiaTheme="majorEastAsia" w:hAnsiTheme="majorHAnsi" w:cstheme="majorBidi"/>
          <w:i/>
          <w:iCs/>
          <w:sz w:val="24"/>
          <w:szCs w:val="24"/>
        </w:rPr>
        <w:t xml:space="preserve"> Memoir of the Craft, Pbk. Ed. (London: Hodder and Stoughton, 2001)</w:t>
      </w:r>
    </w:p>
    <w:p w14:paraId="6833319D" w14:textId="651206E9" w:rsidR="00E420C1" w:rsidRDefault="1D5E529B"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Lamott, Anne, Bird by Bird</w:t>
      </w:r>
      <w:r w:rsidR="544AFA49" w:rsidRPr="61B3F008">
        <w:rPr>
          <w:rFonts w:asciiTheme="majorHAnsi" w:eastAsiaTheme="majorEastAsia" w:hAnsiTheme="majorHAnsi" w:cstheme="majorBidi"/>
          <w:i/>
          <w:iCs/>
          <w:sz w:val="24"/>
          <w:szCs w:val="24"/>
        </w:rPr>
        <w:t>:</w:t>
      </w:r>
      <w:r w:rsidR="7EB456E6" w:rsidRPr="61B3F008">
        <w:rPr>
          <w:rFonts w:asciiTheme="majorHAnsi" w:eastAsiaTheme="majorEastAsia" w:hAnsiTheme="majorHAnsi" w:cstheme="majorBidi"/>
          <w:i/>
          <w:iCs/>
          <w:sz w:val="24"/>
          <w:szCs w:val="24"/>
        </w:rPr>
        <w:t xml:space="preserve"> some instructions on writing and life (</w:t>
      </w:r>
      <w:r w:rsidR="1FE44DAD" w:rsidRPr="61B3F008">
        <w:rPr>
          <w:rFonts w:asciiTheme="majorHAnsi" w:eastAsiaTheme="majorEastAsia" w:hAnsiTheme="majorHAnsi" w:cstheme="majorBidi"/>
          <w:i/>
          <w:iCs/>
          <w:sz w:val="24"/>
          <w:szCs w:val="24"/>
        </w:rPr>
        <w:t>America: Anchor Books, 1995</w:t>
      </w:r>
      <w:r w:rsidR="7EB456E6" w:rsidRPr="61B3F008">
        <w:rPr>
          <w:rFonts w:asciiTheme="majorHAnsi" w:eastAsiaTheme="majorEastAsia" w:hAnsiTheme="majorHAnsi" w:cstheme="majorBidi"/>
          <w:i/>
          <w:iCs/>
          <w:sz w:val="24"/>
          <w:szCs w:val="24"/>
        </w:rPr>
        <w:t>)</w:t>
      </w:r>
    </w:p>
    <w:p w14:paraId="31D8F4AD" w14:textId="130F66B7" w:rsidR="55D2F67E" w:rsidRDefault="45A669F3"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 xml:space="preserve">Mcnish Hollie, Slug </w:t>
      </w:r>
      <w:r w:rsidR="527396BB" w:rsidRPr="61B3F008">
        <w:rPr>
          <w:rFonts w:asciiTheme="majorHAnsi" w:eastAsiaTheme="majorEastAsia" w:hAnsiTheme="majorHAnsi" w:cstheme="majorBidi"/>
          <w:i/>
          <w:iCs/>
          <w:sz w:val="24"/>
          <w:szCs w:val="24"/>
        </w:rPr>
        <w:t>(Fleet, 2022)</w:t>
      </w:r>
    </w:p>
    <w:p w14:paraId="6433CE49" w14:textId="0CE7845B" w:rsidR="55D2F67E" w:rsidRDefault="55D2F67E"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 xml:space="preserve">Miller </w:t>
      </w:r>
      <w:r w:rsidR="18C733E5" w:rsidRPr="61B3F008">
        <w:rPr>
          <w:rFonts w:asciiTheme="majorHAnsi" w:eastAsiaTheme="majorEastAsia" w:hAnsiTheme="majorHAnsi" w:cstheme="majorBidi"/>
          <w:i/>
          <w:iCs/>
          <w:sz w:val="24"/>
          <w:szCs w:val="24"/>
        </w:rPr>
        <w:t>Suzie</w:t>
      </w:r>
      <w:r w:rsidR="5DBB5D7B" w:rsidRPr="61B3F008">
        <w:rPr>
          <w:rFonts w:asciiTheme="majorHAnsi" w:eastAsiaTheme="majorEastAsia" w:hAnsiTheme="majorHAnsi" w:cstheme="majorBidi"/>
          <w:i/>
          <w:iCs/>
          <w:sz w:val="24"/>
          <w:szCs w:val="24"/>
        </w:rPr>
        <w:t>,</w:t>
      </w:r>
      <w:r w:rsidR="18C733E5" w:rsidRPr="61B3F008">
        <w:rPr>
          <w:rFonts w:asciiTheme="majorHAnsi" w:eastAsiaTheme="majorEastAsia" w:hAnsiTheme="majorHAnsi" w:cstheme="majorBidi"/>
          <w:i/>
          <w:iCs/>
          <w:sz w:val="24"/>
          <w:szCs w:val="24"/>
        </w:rPr>
        <w:t xml:space="preserve"> </w:t>
      </w:r>
      <w:r w:rsidRPr="61B3F008">
        <w:rPr>
          <w:rFonts w:asciiTheme="majorHAnsi" w:eastAsiaTheme="majorEastAsia" w:hAnsiTheme="majorHAnsi" w:cstheme="majorBidi"/>
          <w:i/>
          <w:iCs/>
          <w:sz w:val="24"/>
          <w:szCs w:val="24"/>
        </w:rPr>
        <w:t>Prima Facie</w:t>
      </w:r>
      <w:r w:rsidR="4EF2C178" w:rsidRPr="61B3F008">
        <w:rPr>
          <w:rFonts w:asciiTheme="majorHAnsi" w:eastAsiaTheme="majorEastAsia" w:hAnsiTheme="majorHAnsi" w:cstheme="majorBidi"/>
          <w:i/>
          <w:iCs/>
          <w:sz w:val="24"/>
          <w:szCs w:val="24"/>
        </w:rPr>
        <w:t>.</w:t>
      </w:r>
      <w:r w:rsidR="4B3DCCE6" w:rsidRPr="61B3F008">
        <w:rPr>
          <w:rFonts w:asciiTheme="majorHAnsi" w:eastAsiaTheme="majorEastAsia" w:hAnsiTheme="majorHAnsi" w:cstheme="majorBidi"/>
          <w:i/>
          <w:iCs/>
          <w:sz w:val="24"/>
          <w:szCs w:val="24"/>
        </w:rPr>
        <w:t xml:space="preserve"> </w:t>
      </w:r>
      <w:r w:rsidR="7F1CB309" w:rsidRPr="06C3C03A">
        <w:rPr>
          <w:rFonts w:asciiTheme="majorHAnsi" w:eastAsiaTheme="majorEastAsia" w:hAnsiTheme="majorHAnsi" w:cstheme="majorBidi"/>
          <w:i/>
          <w:iCs/>
          <w:sz w:val="24"/>
          <w:szCs w:val="24"/>
        </w:rPr>
        <w:t>(</w:t>
      </w:r>
      <w:r w:rsidR="6027367A" w:rsidRPr="06C3C03A">
        <w:rPr>
          <w:rFonts w:asciiTheme="majorHAnsi" w:eastAsiaTheme="majorEastAsia" w:hAnsiTheme="majorHAnsi" w:cstheme="majorBidi"/>
          <w:i/>
          <w:iCs/>
          <w:sz w:val="24"/>
          <w:szCs w:val="24"/>
        </w:rPr>
        <w:t>Great Britain, Nick Hern Books, 2022</w:t>
      </w:r>
      <w:r w:rsidR="7F1CB309" w:rsidRPr="06C3C03A">
        <w:rPr>
          <w:rFonts w:asciiTheme="majorHAnsi" w:eastAsiaTheme="majorEastAsia" w:hAnsiTheme="majorHAnsi" w:cstheme="majorBidi"/>
          <w:i/>
          <w:iCs/>
          <w:sz w:val="24"/>
          <w:szCs w:val="24"/>
        </w:rPr>
        <w:t>)</w:t>
      </w:r>
    </w:p>
    <w:p w14:paraId="30ACD9E0" w14:textId="4A7A9B8D" w:rsidR="00AD7B8E" w:rsidRDefault="6B0E1834" w:rsidP="61B3F008">
      <w:pPr>
        <w:rPr>
          <w:rFonts w:asciiTheme="majorHAnsi" w:eastAsiaTheme="majorEastAsia" w:hAnsiTheme="majorHAnsi" w:cstheme="majorBidi"/>
          <w:i/>
          <w:iCs/>
          <w:sz w:val="24"/>
          <w:szCs w:val="24"/>
        </w:rPr>
      </w:pPr>
      <w:r w:rsidRPr="61B3F008">
        <w:rPr>
          <w:rFonts w:asciiTheme="majorHAnsi" w:eastAsiaTheme="majorEastAsia" w:hAnsiTheme="majorHAnsi" w:cstheme="majorBidi"/>
          <w:i/>
          <w:iCs/>
          <w:sz w:val="24"/>
          <w:szCs w:val="24"/>
        </w:rPr>
        <w:t xml:space="preserve">Rowlands Ian, Aroura Borealis </w:t>
      </w:r>
      <w:r w:rsidR="73218488" w:rsidRPr="61B3F008">
        <w:rPr>
          <w:rFonts w:asciiTheme="majorHAnsi" w:eastAsiaTheme="majorEastAsia" w:hAnsiTheme="majorHAnsi" w:cstheme="majorBidi"/>
          <w:i/>
          <w:iCs/>
          <w:sz w:val="24"/>
          <w:szCs w:val="24"/>
        </w:rPr>
        <w:t>(2023)</w:t>
      </w:r>
    </w:p>
    <w:sectPr w:rsidR="00AD7B8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45826" w14:textId="77777777" w:rsidR="00DD256A" w:rsidRDefault="00DD256A">
      <w:pPr>
        <w:spacing w:after="0" w:line="240" w:lineRule="auto"/>
      </w:pPr>
      <w:r>
        <w:separator/>
      </w:r>
    </w:p>
  </w:endnote>
  <w:endnote w:type="continuationSeparator" w:id="0">
    <w:p w14:paraId="02606609" w14:textId="77777777" w:rsidR="00DD256A" w:rsidRDefault="00DD256A">
      <w:pPr>
        <w:spacing w:after="0" w:line="240" w:lineRule="auto"/>
      </w:pPr>
      <w:r>
        <w:continuationSeparator/>
      </w:r>
    </w:p>
  </w:endnote>
  <w:endnote w:type="continuationNotice" w:id="1">
    <w:p w14:paraId="2976F2A3" w14:textId="77777777" w:rsidR="00DD256A" w:rsidRDefault="00DD25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roman"/>
    <w:pitch w:val="default"/>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345" w:type="dxa"/>
      <w:tblLayout w:type="fixed"/>
      <w:tblLook w:val="06A0" w:firstRow="1" w:lastRow="0" w:firstColumn="1" w:lastColumn="0" w:noHBand="1" w:noVBand="1"/>
    </w:tblPr>
    <w:tblGrid>
      <w:gridCol w:w="345"/>
    </w:tblGrid>
    <w:tr w:rsidR="7E36AAE6" w14:paraId="2CE6009E" w14:textId="77777777" w:rsidTr="61B3F008">
      <w:trPr>
        <w:trHeight w:val="300"/>
      </w:trPr>
      <w:tc>
        <w:tcPr>
          <w:tcW w:w="345" w:type="dxa"/>
        </w:tcPr>
        <w:p w14:paraId="263D2231" w14:textId="14D8493F" w:rsidR="7E36AAE6" w:rsidRDefault="7E36AAE6" w:rsidP="7E36AAE6">
          <w:pPr>
            <w:pStyle w:val="Header"/>
            <w:jc w:val="center"/>
          </w:pPr>
        </w:p>
      </w:tc>
    </w:tr>
  </w:tbl>
  <w:p w14:paraId="4B47D2F4" w14:textId="083878B1" w:rsidR="00495DDF" w:rsidRDefault="00495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B77EF" w14:textId="77777777" w:rsidR="00DD256A" w:rsidRDefault="00DD256A">
      <w:pPr>
        <w:spacing w:after="0" w:line="240" w:lineRule="auto"/>
      </w:pPr>
      <w:r>
        <w:separator/>
      </w:r>
    </w:p>
  </w:footnote>
  <w:footnote w:type="continuationSeparator" w:id="0">
    <w:p w14:paraId="44D5D365" w14:textId="77777777" w:rsidR="00DD256A" w:rsidRDefault="00DD256A">
      <w:pPr>
        <w:spacing w:after="0" w:line="240" w:lineRule="auto"/>
      </w:pPr>
      <w:r>
        <w:continuationSeparator/>
      </w:r>
    </w:p>
  </w:footnote>
  <w:footnote w:type="continuationNotice" w:id="1">
    <w:p w14:paraId="6F4F61BE" w14:textId="77777777" w:rsidR="00DD256A" w:rsidRDefault="00DD256A">
      <w:pPr>
        <w:spacing w:after="0" w:line="240" w:lineRule="auto"/>
      </w:pPr>
    </w:p>
  </w:footnote>
  <w:footnote w:id="2">
    <w:p w14:paraId="26FC5A5E" w14:textId="2099728B" w:rsidR="7E36AAE6" w:rsidRDefault="7E36AAE6" w:rsidP="7E36AAE6">
      <w:pPr>
        <w:pStyle w:val="FootnoteText"/>
      </w:pPr>
      <w:r w:rsidRPr="7E36AAE6">
        <w:rPr>
          <w:rStyle w:val="FootnoteReference"/>
        </w:rPr>
        <w:footnoteRef/>
      </w:r>
      <w:r>
        <w:t xml:space="preserve"> Kerry Hudson, </w:t>
      </w:r>
      <w:r w:rsidRPr="7E36AAE6">
        <w:rPr>
          <w:i/>
          <w:iCs/>
        </w:rPr>
        <w:t xml:space="preserve">Low Born </w:t>
      </w:r>
      <w:r w:rsidRPr="7E36AAE6">
        <w:t>(</w:t>
      </w:r>
      <w:r w:rsidR="06C3C03A" w:rsidRPr="7E36AAE6">
        <w:t>Chatto and Windus</w:t>
      </w:r>
      <w:r w:rsidRPr="7E36AAE6">
        <w:t>, 2019), P. 6</w:t>
      </w:r>
    </w:p>
  </w:footnote>
  <w:footnote w:id="3">
    <w:p w14:paraId="79ACCBC5" w14:textId="1B822B66" w:rsidR="61B3F008" w:rsidRDefault="61B3F008" w:rsidP="61B3F008">
      <w:pPr>
        <w:pStyle w:val="Header"/>
        <w:ind w:left="-115"/>
      </w:pPr>
      <w:r w:rsidRPr="61B3F008">
        <w:rPr>
          <w:rStyle w:val="FootnoteReference"/>
        </w:rPr>
        <w:footnoteRef/>
      </w:r>
      <w:r>
        <w:t xml:space="preserve"> Andrew</w:t>
      </w:r>
      <w:r w:rsidR="06C3C03A">
        <w:t xml:space="preserve"> Cowan</w:t>
      </w:r>
      <w:r>
        <w:t>, The Art of Writing Fiction (Abingdon: Routledge, 2013) pp.107-9</w:t>
      </w:r>
    </w:p>
    <w:p w14:paraId="1D65F372" w14:textId="72EC84F1" w:rsidR="61B3F008" w:rsidRDefault="61B3F008" w:rsidP="61B3F008">
      <w:pPr>
        <w:pStyle w:val="FootnoteText"/>
      </w:pPr>
    </w:p>
  </w:footnote>
  <w:footnote w:id="4">
    <w:p w14:paraId="5BE76085" w14:textId="2DD380A9" w:rsidR="61B3F008" w:rsidRDefault="61B3F008" w:rsidP="61B3F008">
      <w:pPr>
        <w:pStyle w:val="FootnoteText"/>
      </w:pPr>
      <w:r w:rsidRPr="61B3F008">
        <w:rPr>
          <w:rStyle w:val="FootnoteReference"/>
        </w:rPr>
        <w:footnoteRef/>
      </w:r>
      <w:r>
        <w:t xml:space="preserve"> Stephen King, On Writing; a Memoir of the craft, Hodder and Stoughton (2001) p. 3</w:t>
      </w:r>
    </w:p>
  </w:footnote>
  <w:footnote w:id="5">
    <w:p w14:paraId="7B26FDB3" w14:textId="151FC734" w:rsidR="61B3F008" w:rsidRDefault="61B3F008" w:rsidP="61B3F008">
      <w:pPr>
        <w:pStyle w:val="FootnoteText"/>
      </w:pPr>
      <w:r w:rsidRPr="61B3F008">
        <w:rPr>
          <w:rStyle w:val="FootnoteReference"/>
        </w:rPr>
        <w:footnoteRef/>
      </w:r>
      <w:r>
        <w:t xml:space="preserve"> Jane Austen, Pride and Prejudice (London: Egerton, 1813)</w:t>
      </w:r>
    </w:p>
  </w:footnote>
  <w:footnote w:id="6">
    <w:p w14:paraId="2E0101E2" w14:textId="372BDB81" w:rsidR="5F473E6C" w:rsidRDefault="5F473E6C" w:rsidP="5F473E6C">
      <w:pPr>
        <w:pStyle w:val="FootnoteText"/>
      </w:pPr>
      <w:r w:rsidRPr="5F473E6C">
        <w:rPr>
          <w:rStyle w:val="FootnoteReference"/>
        </w:rPr>
        <w:footnoteRef/>
      </w:r>
      <w:r w:rsidR="61B3F008">
        <w:t xml:space="preserve"> Anne Lamott, Bird by Bird (Anchor Books 1995) p.3</w:t>
      </w:r>
    </w:p>
  </w:footnote>
  <w:footnote w:id="7">
    <w:p w14:paraId="07FCFF89" w14:textId="7A2EABAD" w:rsidR="7E36AAE6" w:rsidRDefault="7E36AAE6" w:rsidP="7E36AAE6">
      <w:pPr>
        <w:pStyle w:val="FootnoteText"/>
      </w:pPr>
      <w:r w:rsidRPr="7E36AAE6">
        <w:rPr>
          <w:rStyle w:val="FootnoteReference"/>
        </w:rPr>
        <w:footnoteRef/>
      </w:r>
      <w:r w:rsidR="61B3F008">
        <w:t xml:space="preserve"> Suzie Miller, </w:t>
      </w:r>
      <w:r w:rsidR="61B3F008" w:rsidRPr="61B3F008">
        <w:rPr>
          <w:i/>
          <w:iCs/>
        </w:rPr>
        <w:t>Prima Facie</w:t>
      </w:r>
      <w:r w:rsidR="61B3F008" w:rsidRPr="7E36AAE6">
        <w:t xml:space="preserve"> (Nick Hern Books, </w:t>
      </w:r>
      <w:r w:rsidR="61B3F008">
        <w:t>2022)</w:t>
      </w:r>
    </w:p>
  </w:footnote>
  <w:footnote w:id="8">
    <w:p w14:paraId="0A0AB7A7" w14:textId="08F9D7E2" w:rsidR="7E36AAE6" w:rsidRDefault="7E36AAE6" w:rsidP="7E36AAE6">
      <w:pPr>
        <w:pStyle w:val="FootnoteText"/>
      </w:pPr>
      <w:r w:rsidRPr="7E36AAE6">
        <w:rPr>
          <w:rStyle w:val="FootnoteReference"/>
        </w:rPr>
        <w:footnoteRef/>
      </w:r>
      <w:r w:rsidR="61B3F008">
        <w:t xml:space="preserve"> Hollie McNish, </w:t>
      </w:r>
      <w:r w:rsidR="61B3F008" w:rsidRPr="61B3F008">
        <w:rPr>
          <w:i/>
          <w:iCs/>
        </w:rPr>
        <w:t xml:space="preserve">Slug (Fleet, 2022)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E36AAE6" w14:paraId="46B279B3" w14:textId="77777777" w:rsidTr="7E36AAE6">
      <w:trPr>
        <w:trHeight w:val="300"/>
      </w:trPr>
      <w:tc>
        <w:tcPr>
          <w:tcW w:w="3005" w:type="dxa"/>
        </w:tcPr>
        <w:p w14:paraId="098D4360" w14:textId="172DF1B0" w:rsidR="7E36AAE6" w:rsidRDefault="7E36AAE6" w:rsidP="7E36AAE6">
          <w:pPr>
            <w:pStyle w:val="Header"/>
            <w:ind w:left="-115"/>
          </w:pPr>
        </w:p>
      </w:tc>
      <w:tc>
        <w:tcPr>
          <w:tcW w:w="3005" w:type="dxa"/>
        </w:tcPr>
        <w:p w14:paraId="4849A18C" w14:textId="5C1D921D" w:rsidR="7E36AAE6" w:rsidRDefault="7E36AAE6" w:rsidP="7E36AAE6">
          <w:pPr>
            <w:pStyle w:val="Header"/>
            <w:jc w:val="center"/>
          </w:pPr>
        </w:p>
      </w:tc>
      <w:tc>
        <w:tcPr>
          <w:tcW w:w="3005" w:type="dxa"/>
        </w:tcPr>
        <w:p w14:paraId="0D61AAB8" w14:textId="018F0D0D" w:rsidR="7E36AAE6" w:rsidRDefault="7E36AAE6" w:rsidP="7E36AAE6">
          <w:pPr>
            <w:pStyle w:val="Header"/>
            <w:ind w:right="-115"/>
            <w:jc w:val="right"/>
          </w:pPr>
        </w:p>
      </w:tc>
    </w:tr>
  </w:tbl>
  <w:p w14:paraId="608E3D1E" w14:textId="5A4BA0AA" w:rsidR="00495DDF" w:rsidRDefault="00495DDF">
    <w:pPr>
      <w:pStyle w:val="Header"/>
    </w:pPr>
  </w:p>
</w:hdr>
</file>

<file path=word/intelligence2.xml><?xml version="1.0" encoding="utf-8"?>
<int2:intelligence xmlns:int2="http://schemas.microsoft.com/office/intelligence/2020/intelligence" xmlns:oel="http://schemas.microsoft.com/office/2019/extlst">
  <int2:observations>
    <int2:textHash int2:hashCode="EloSR3O3AFQUoK" int2:id="ejpEpIJK">
      <int2:state int2:value="Rejected" int2:type="LegacyProofing"/>
    </int2:textHash>
    <int2:textHash int2:hashCode="ZjF0qp9pvAJ2tf" int2:id="rEFTXoL0">
      <int2:state int2:value="Rejected" int2:type="AugLoop_Text_Critique"/>
    </int2:textHash>
    <int2:bookmark int2:bookmarkName="_Int_UGjAdHCF" int2:invalidationBookmarkName="" int2:hashCode="w44Ll0wu/S/qWd" int2:id="2tCpAYvO">
      <int2:state int2:value="Rejected" int2:type="AugLoop_Text_Critique"/>
    </int2:bookmark>
    <int2:bookmark int2:bookmarkName="_Int_O0v8Kcrn" int2:invalidationBookmarkName="" int2:hashCode="LBZyL2udAeTimE" int2:id="3xuRCa7z">
      <int2:state int2:value="Rejected" int2:type="AugLoop_Text_Critique"/>
    </int2:bookmark>
    <int2:bookmark int2:bookmarkName="_Int_aZPZcy7G" int2:invalidationBookmarkName="" int2:hashCode="ll1VRBGnEfwLPp" int2:id="DVXRJZMM">
      <int2:state int2:value="Rejected" int2:type="AugLoop_Text_Critique"/>
    </int2:bookmark>
    <int2:bookmark int2:bookmarkName="_Int_mQTSMVjq" int2:invalidationBookmarkName="" int2:hashCode="Q3Sq7iR/sjfObJ" int2:id="WxsZOSOn">
      <int2:state int2:value="Rejected" int2:type="AugLoop_Text_Critique"/>
    </int2:bookmark>
    <int2:bookmark int2:bookmarkName="_Int_DgELbrS9" int2:invalidationBookmarkName="" int2:hashCode="m/D4/19di8v/ud" int2:id="me5zSMpG">
      <int2:state int2:value="Rejected" int2:type="AugLoop_Text_Critique"/>
    </int2:bookmark>
    <int2:bookmark int2:bookmarkName="_Int_VRA3hQCd" int2:invalidationBookmarkName="" int2:hashCode="O5Nr4epB7cwpwO" int2:id="su6CI8iG">
      <int2:state int2:value="Rejected" int2:type="AugLoop_Text_Critique"/>
      <int2:state int2:value="Rejected" int2:type="LegacyProofing"/>
    </int2:bookmark>
    <int2:bookmark int2:bookmarkName="_Int_ledcGqwy" int2:invalidationBookmarkName="" int2:hashCode="hvfkN/qlp/zhXR" int2:id="vS1SHxT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0CB"/>
    <w:rsid w:val="00003B51"/>
    <w:rsid w:val="000079BE"/>
    <w:rsid w:val="00010003"/>
    <w:rsid w:val="00014F01"/>
    <w:rsid w:val="00015C72"/>
    <w:rsid w:val="0001775D"/>
    <w:rsid w:val="00021E4D"/>
    <w:rsid w:val="000420E5"/>
    <w:rsid w:val="00084FCC"/>
    <w:rsid w:val="0009503B"/>
    <w:rsid w:val="0009D1D9"/>
    <w:rsid w:val="000BF7D3"/>
    <w:rsid w:val="000C40B9"/>
    <w:rsid w:val="000D2FE6"/>
    <w:rsid w:val="000E0BD4"/>
    <w:rsid w:val="000F3BE0"/>
    <w:rsid w:val="000F442C"/>
    <w:rsid w:val="000F6D07"/>
    <w:rsid w:val="00136FE8"/>
    <w:rsid w:val="00165DBF"/>
    <w:rsid w:val="00170B57"/>
    <w:rsid w:val="001725C7"/>
    <w:rsid w:val="001743C2"/>
    <w:rsid w:val="00197C76"/>
    <w:rsid w:val="001A1F6F"/>
    <w:rsid w:val="001C0FE3"/>
    <w:rsid w:val="001D611E"/>
    <w:rsid w:val="001D7E0D"/>
    <w:rsid w:val="002036E9"/>
    <w:rsid w:val="00212856"/>
    <w:rsid w:val="00220B40"/>
    <w:rsid w:val="00250D4F"/>
    <w:rsid w:val="002540D6"/>
    <w:rsid w:val="00260CA5"/>
    <w:rsid w:val="002663C8"/>
    <w:rsid w:val="00292A7D"/>
    <w:rsid w:val="00294B85"/>
    <w:rsid w:val="00297EFC"/>
    <w:rsid w:val="002A4DEE"/>
    <w:rsid w:val="002B0673"/>
    <w:rsid w:val="002B4112"/>
    <w:rsid w:val="002B7478"/>
    <w:rsid w:val="002C7C37"/>
    <w:rsid w:val="002D7386"/>
    <w:rsid w:val="002E5ECE"/>
    <w:rsid w:val="002E6A1D"/>
    <w:rsid w:val="002F4210"/>
    <w:rsid w:val="002F62A2"/>
    <w:rsid w:val="00310293"/>
    <w:rsid w:val="00313E3A"/>
    <w:rsid w:val="00314A08"/>
    <w:rsid w:val="003248C1"/>
    <w:rsid w:val="00334D57"/>
    <w:rsid w:val="0034BC55"/>
    <w:rsid w:val="003604C9"/>
    <w:rsid w:val="003816BE"/>
    <w:rsid w:val="00382DCE"/>
    <w:rsid w:val="00387F02"/>
    <w:rsid w:val="00396DEF"/>
    <w:rsid w:val="003B217A"/>
    <w:rsid w:val="003C0C2D"/>
    <w:rsid w:val="003C5FC8"/>
    <w:rsid w:val="003D44DF"/>
    <w:rsid w:val="003E7A8E"/>
    <w:rsid w:val="003F184B"/>
    <w:rsid w:val="0040256A"/>
    <w:rsid w:val="00467FFB"/>
    <w:rsid w:val="004748E2"/>
    <w:rsid w:val="00487303"/>
    <w:rsid w:val="00495DDF"/>
    <w:rsid w:val="004A5C4E"/>
    <w:rsid w:val="004B0F25"/>
    <w:rsid w:val="004B1D84"/>
    <w:rsid w:val="004C51EF"/>
    <w:rsid w:val="004C7147"/>
    <w:rsid w:val="004C9130"/>
    <w:rsid w:val="004D3426"/>
    <w:rsid w:val="004D364E"/>
    <w:rsid w:val="004D46F5"/>
    <w:rsid w:val="004DA8A3"/>
    <w:rsid w:val="004E646F"/>
    <w:rsid w:val="004F57FF"/>
    <w:rsid w:val="00503357"/>
    <w:rsid w:val="00503E5B"/>
    <w:rsid w:val="00523E55"/>
    <w:rsid w:val="00526096"/>
    <w:rsid w:val="005278D4"/>
    <w:rsid w:val="00553FD5"/>
    <w:rsid w:val="00571447"/>
    <w:rsid w:val="00582C3A"/>
    <w:rsid w:val="00582D18"/>
    <w:rsid w:val="005928DB"/>
    <w:rsid w:val="005A0EF7"/>
    <w:rsid w:val="005B1A80"/>
    <w:rsid w:val="005CF33F"/>
    <w:rsid w:val="005E0FA6"/>
    <w:rsid w:val="005E4D42"/>
    <w:rsid w:val="005F3440"/>
    <w:rsid w:val="00600599"/>
    <w:rsid w:val="0060086E"/>
    <w:rsid w:val="006048DB"/>
    <w:rsid w:val="006052E1"/>
    <w:rsid w:val="0064394D"/>
    <w:rsid w:val="00644667"/>
    <w:rsid w:val="0068252C"/>
    <w:rsid w:val="00694DE2"/>
    <w:rsid w:val="006C3EC6"/>
    <w:rsid w:val="006C5C6A"/>
    <w:rsid w:val="006E12AA"/>
    <w:rsid w:val="006F4149"/>
    <w:rsid w:val="006F4B79"/>
    <w:rsid w:val="006F7FC8"/>
    <w:rsid w:val="00701DD9"/>
    <w:rsid w:val="00707F72"/>
    <w:rsid w:val="00716A4A"/>
    <w:rsid w:val="0073A75B"/>
    <w:rsid w:val="00740DB5"/>
    <w:rsid w:val="00745D63"/>
    <w:rsid w:val="00751B3A"/>
    <w:rsid w:val="00753082"/>
    <w:rsid w:val="00761415"/>
    <w:rsid w:val="00792075"/>
    <w:rsid w:val="007979A4"/>
    <w:rsid w:val="007A0337"/>
    <w:rsid w:val="007A6832"/>
    <w:rsid w:val="007A791C"/>
    <w:rsid w:val="007B09D7"/>
    <w:rsid w:val="007B3268"/>
    <w:rsid w:val="007E0211"/>
    <w:rsid w:val="007E04E1"/>
    <w:rsid w:val="007E28C0"/>
    <w:rsid w:val="007E49CE"/>
    <w:rsid w:val="007F0981"/>
    <w:rsid w:val="007F2393"/>
    <w:rsid w:val="007F4EDA"/>
    <w:rsid w:val="008016C2"/>
    <w:rsid w:val="008206D3"/>
    <w:rsid w:val="0082607A"/>
    <w:rsid w:val="00862CB3"/>
    <w:rsid w:val="00863971"/>
    <w:rsid w:val="008800AE"/>
    <w:rsid w:val="008853EB"/>
    <w:rsid w:val="00891053"/>
    <w:rsid w:val="00891A88"/>
    <w:rsid w:val="0089472C"/>
    <w:rsid w:val="00896FAE"/>
    <w:rsid w:val="008A4D56"/>
    <w:rsid w:val="008A5983"/>
    <w:rsid w:val="008B270D"/>
    <w:rsid w:val="008B6A64"/>
    <w:rsid w:val="008B6FDD"/>
    <w:rsid w:val="008B752D"/>
    <w:rsid w:val="008C1744"/>
    <w:rsid w:val="008D3EB3"/>
    <w:rsid w:val="008E0331"/>
    <w:rsid w:val="008E6B74"/>
    <w:rsid w:val="008F0B69"/>
    <w:rsid w:val="008F3D1E"/>
    <w:rsid w:val="008F7770"/>
    <w:rsid w:val="00911554"/>
    <w:rsid w:val="0091494D"/>
    <w:rsid w:val="009150AD"/>
    <w:rsid w:val="00915769"/>
    <w:rsid w:val="00930AA9"/>
    <w:rsid w:val="009316FE"/>
    <w:rsid w:val="00932C96"/>
    <w:rsid w:val="00991456"/>
    <w:rsid w:val="009E5A1A"/>
    <w:rsid w:val="00A30960"/>
    <w:rsid w:val="00A32BF3"/>
    <w:rsid w:val="00A3757D"/>
    <w:rsid w:val="00A52515"/>
    <w:rsid w:val="00A5532E"/>
    <w:rsid w:val="00A66681"/>
    <w:rsid w:val="00A7458F"/>
    <w:rsid w:val="00A77FD0"/>
    <w:rsid w:val="00A8731B"/>
    <w:rsid w:val="00A97A27"/>
    <w:rsid w:val="00AA1698"/>
    <w:rsid w:val="00AB71B5"/>
    <w:rsid w:val="00AC0267"/>
    <w:rsid w:val="00AD7B8E"/>
    <w:rsid w:val="00AE7DF2"/>
    <w:rsid w:val="00B0497E"/>
    <w:rsid w:val="00B09936"/>
    <w:rsid w:val="00B217ED"/>
    <w:rsid w:val="00B32F43"/>
    <w:rsid w:val="00B36625"/>
    <w:rsid w:val="00B4297C"/>
    <w:rsid w:val="00B5303D"/>
    <w:rsid w:val="00B56A9E"/>
    <w:rsid w:val="00B620CB"/>
    <w:rsid w:val="00B92A18"/>
    <w:rsid w:val="00B96E4B"/>
    <w:rsid w:val="00BA2F16"/>
    <w:rsid w:val="00BA6C71"/>
    <w:rsid w:val="00BC6D10"/>
    <w:rsid w:val="00BE73BF"/>
    <w:rsid w:val="00C20B1E"/>
    <w:rsid w:val="00C34C31"/>
    <w:rsid w:val="00C4069D"/>
    <w:rsid w:val="00C422CD"/>
    <w:rsid w:val="00C46BC9"/>
    <w:rsid w:val="00C46C9A"/>
    <w:rsid w:val="00C536F5"/>
    <w:rsid w:val="00C65BFD"/>
    <w:rsid w:val="00C77BB1"/>
    <w:rsid w:val="00C927F1"/>
    <w:rsid w:val="00CA17F1"/>
    <w:rsid w:val="00CB54D0"/>
    <w:rsid w:val="00CB74C0"/>
    <w:rsid w:val="00CC1CAE"/>
    <w:rsid w:val="00CC2297"/>
    <w:rsid w:val="00CE66FD"/>
    <w:rsid w:val="00CF4845"/>
    <w:rsid w:val="00CF5988"/>
    <w:rsid w:val="00D06DBF"/>
    <w:rsid w:val="00D20315"/>
    <w:rsid w:val="00D20ECE"/>
    <w:rsid w:val="00D60256"/>
    <w:rsid w:val="00D603DE"/>
    <w:rsid w:val="00D605AA"/>
    <w:rsid w:val="00D677CF"/>
    <w:rsid w:val="00D76897"/>
    <w:rsid w:val="00D857D4"/>
    <w:rsid w:val="00DA0032"/>
    <w:rsid w:val="00DA1E5C"/>
    <w:rsid w:val="00DB2595"/>
    <w:rsid w:val="00DD214E"/>
    <w:rsid w:val="00DD256A"/>
    <w:rsid w:val="00DD2634"/>
    <w:rsid w:val="00DD3783"/>
    <w:rsid w:val="00DD3A74"/>
    <w:rsid w:val="00DF3D95"/>
    <w:rsid w:val="00DF6CBE"/>
    <w:rsid w:val="00E145AE"/>
    <w:rsid w:val="00E1535E"/>
    <w:rsid w:val="00E306E8"/>
    <w:rsid w:val="00E32971"/>
    <w:rsid w:val="00E41F50"/>
    <w:rsid w:val="00E420C1"/>
    <w:rsid w:val="00E52374"/>
    <w:rsid w:val="00E6AFB4"/>
    <w:rsid w:val="00E742A9"/>
    <w:rsid w:val="00E74CF6"/>
    <w:rsid w:val="00E83196"/>
    <w:rsid w:val="00E8447B"/>
    <w:rsid w:val="00E86011"/>
    <w:rsid w:val="00E94F2A"/>
    <w:rsid w:val="00E972D0"/>
    <w:rsid w:val="00EA6885"/>
    <w:rsid w:val="00EB3CF6"/>
    <w:rsid w:val="00EC5CA9"/>
    <w:rsid w:val="00F029FC"/>
    <w:rsid w:val="00F05BEB"/>
    <w:rsid w:val="00F15F31"/>
    <w:rsid w:val="00F25BA9"/>
    <w:rsid w:val="00F361AC"/>
    <w:rsid w:val="00F40014"/>
    <w:rsid w:val="00F445BB"/>
    <w:rsid w:val="00F5632D"/>
    <w:rsid w:val="00F80D49"/>
    <w:rsid w:val="00F85D83"/>
    <w:rsid w:val="00F95EC6"/>
    <w:rsid w:val="00FA7B7F"/>
    <w:rsid w:val="00FC205F"/>
    <w:rsid w:val="00FD4ADA"/>
    <w:rsid w:val="00FE3985"/>
    <w:rsid w:val="00FE64B8"/>
    <w:rsid w:val="00FF5B91"/>
    <w:rsid w:val="0111C30A"/>
    <w:rsid w:val="0119C01A"/>
    <w:rsid w:val="011EB02F"/>
    <w:rsid w:val="01397A97"/>
    <w:rsid w:val="0143A2F3"/>
    <w:rsid w:val="014C309E"/>
    <w:rsid w:val="016A8F1E"/>
    <w:rsid w:val="0172C17E"/>
    <w:rsid w:val="0189C62E"/>
    <w:rsid w:val="018ACF25"/>
    <w:rsid w:val="018DB460"/>
    <w:rsid w:val="01A44E82"/>
    <w:rsid w:val="01AADC4C"/>
    <w:rsid w:val="01C6DF44"/>
    <w:rsid w:val="01C91407"/>
    <w:rsid w:val="01E86191"/>
    <w:rsid w:val="01EEC54F"/>
    <w:rsid w:val="01F2F1D1"/>
    <w:rsid w:val="01F3742A"/>
    <w:rsid w:val="020345B9"/>
    <w:rsid w:val="021F69FA"/>
    <w:rsid w:val="0229953E"/>
    <w:rsid w:val="0256188B"/>
    <w:rsid w:val="0259666C"/>
    <w:rsid w:val="02745C3C"/>
    <w:rsid w:val="027A5486"/>
    <w:rsid w:val="028F6521"/>
    <w:rsid w:val="02BBE04D"/>
    <w:rsid w:val="02BF18D1"/>
    <w:rsid w:val="02C15EEE"/>
    <w:rsid w:val="02D0E638"/>
    <w:rsid w:val="02D4490C"/>
    <w:rsid w:val="02D513E2"/>
    <w:rsid w:val="02D71C70"/>
    <w:rsid w:val="02EFE066"/>
    <w:rsid w:val="02F54DD7"/>
    <w:rsid w:val="03041F40"/>
    <w:rsid w:val="032BA43D"/>
    <w:rsid w:val="0354642A"/>
    <w:rsid w:val="03878BF1"/>
    <w:rsid w:val="039706B2"/>
    <w:rsid w:val="03991381"/>
    <w:rsid w:val="03C8B16A"/>
    <w:rsid w:val="03D40AC4"/>
    <w:rsid w:val="03EF5D35"/>
    <w:rsid w:val="03EF633C"/>
    <w:rsid w:val="03FCC3FD"/>
    <w:rsid w:val="0403652B"/>
    <w:rsid w:val="0417BD37"/>
    <w:rsid w:val="041C5AB7"/>
    <w:rsid w:val="04208997"/>
    <w:rsid w:val="04343317"/>
    <w:rsid w:val="0457C450"/>
    <w:rsid w:val="04B34052"/>
    <w:rsid w:val="04D4D4D7"/>
    <w:rsid w:val="04DA4216"/>
    <w:rsid w:val="04DACDFB"/>
    <w:rsid w:val="04DC3E1F"/>
    <w:rsid w:val="04DE7E8B"/>
    <w:rsid w:val="050167F1"/>
    <w:rsid w:val="05060610"/>
    <w:rsid w:val="050B1AE4"/>
    <w:rsid w:val="051017BD"/>
    <w:rsid w:val="051981C5"/>
    <w:rsid w:val="052E23B8"/>
    <w:rsid w:val="055AAF76"/>
    <w:rsid w:val="055B3024"/>
    <w:rsid w:val="0569D53D"/>
    <w:rsid w:val="0578EC08"/>
    <w:rsid w:val="058BE4FF"/>
    <w:rsid w:val="059448FF"/>
    <w:rsid w:val="0599413F"/>
    <w:rsid w:val="059A9BCA"/>
    <w:rsid w:val="059F6A4B"/>
    <w:rsid w:val="05B62842"/>
    <w:rsid w:val="05B6D4EA"/>
    <w:rsid w:val="05B95AFE"/>
    <w:rsid w:val="05C3F414"/>
    <w:rsid w:val="05C705E3"/>
    <w:rsid w:val="05CECCEE"/>
    <w:rsid w:val="05DF43B9"/>
    <w:rsid w:val="05E02E40"/>
    <w:rsid w:val="05F24868"/>
    <w:rsid w:val="060753FF"/>
    <w:rsid w:val="061FBE84"/>
    <w:rsid w:val="062CEE99"/>
    <w:rsid w:val="06340226"/>
    <w:rsid w:val="06500793"/>
    <w:rsid w:val="06532ECB"/>
    <w:rsid w:val="065525A0"/>
    <w:rsid w:val="065F8659"/>
    <w:rsid w:val="067C34AA"/>
    <w:rsid w:val="06829928"/>
    <w:rsid w:val="0690CC7A"/>
    <w:rsid w:val="0691277F"/>
    <w:rsid w:val="069A1733"/>
    <w:rsid w:val="06C0BF85"/>
    <w:rsid w:val="06C3C03A"/>
    <w:rsid w:val="06C53DA6"/>
    <w:rsid w:val="06F63168"/>
    <w:rsid w:val="06FA2C4B"/>
    <w:rsid w:val="07039194"/>
    <w:rsid w:val="071A23D6"/>
    <w:rsid w:val="071BC056"/>
    <w:rsid w:val="071F7CDC"/>
    <w:rsid w:val="07330ECA"/>
    <w:rsid w:val="07350708"/>
    <w:rsid w:val="073AAC80"/>
    <w:rsid w:val="073D6291"/>
    <w:rsid w:val="074802C2"/>
    <w:rsid w:val="074B017F"/>
    <w:rsid w:val="0764798B"/>
    <w:rsid w:val="076FD01F"/>
    <w:rsid w:val="0772550C"/>
    <w:rsid w:val="078ED4CE"/>
    <w:rsid w:val="07991004"/>
    <w:rsid w:val="07B7DC41"/>
    <w:rsid w:val="07B84490"/>
    <w:rsid w:val="07D3C62A"/>
    <w:rsid w:val="0813EE0F"/>
    <w:rsid w:val="0817404C"/>
    <w:rsid w:val="081829AD"/>
    <w:rsid w:val="08471E5B"/>
    <w:rsid w:val="0854F1CB"/>
    <w:rsid w:val="08752286"/>
    <w:rsid w:val="087572A5"/>
    <w:rsid w:val="087E732D"/>
    <w:rsid w:val="088F1431"/>
    <w:rsid w:val="088F3F76"/>
    <w:rsid w:val="08A00503"/>
    <w:rsid w:val="08A77BE7"/>
    <w:rsid w:val="08B3C37E"/>
    <w:rsid w:val="08CF14AB"/>
    <w:rsid w:val="08E3D323"/>
    <w:rsid w:val="08F9E0A6"/>
    <w:rsid w:val="09187FC7"/>
    <w:rsid w:val="09277AC5"/>
    <w:rsid w:val="092F6DF3"/>
    <w:rsid w:val="093382A4"/>
    <w:rsid w:val="09382B95"/>
    <w:rsid w:val="095EDE55"/>
    <w:rsid w:val="0970FFAA"/>
    <w:rsid w:val="09769187"/>
    <w:rsid w:val="09788129"/>
    <w:rsid w:val="097A1BEF"/>
    <w:rsid w:val="099AC873"/>
    <w:rsid w:val="09A78CB3"/>
    <w:rsid w:val="09AA872F"/>
    <w:rsid w:val="09B3C837"/>
    <w:rsid w:val="09C60F5C"/>
    <w:rsid w:val="09F07EBD"/>
    <w:rsid w:val="0A468621"/>
    <w:rsid w:val="0A6C1052"/>
    <w:rsid w:val="0A79EC1E"/>
    <w:rsid w:val="0A880E83"/>
    <w:rsid w:val="0A8CCC21"/>
    <w:rsid w:val="0A957767"/>
    <w:rsid w:val="0A97E428"/>
    <w:rsid w:val="0A9C1A4D"/>
    <w:rsid w:val="0AA6922F"/>
    <w:rsid w:val="0AC0CE4D"/>
    <w:rsid w:val="0AC78D7E"/>
    <w:rsid w:val="0ACC211D"/>
    <w:rsid w:val="0ADA24EF"/>
    <w:rsid w:val="0AF67AB2"/>
    <w:rsid w:val="0B081880"/>
    <w:rsid w:val="0B2281D6"/>
    <w:rsid w:val="0B3A5405"/>
    <w:rsid w:val="0B4EDC3F"/>
    <w:rsid w:val="0B6C8628"/>
    <w:rsid w:val="0B70D7C0"/>
    <w:rsid w:val="0B717E34"/>
    <w:rsid w:val="0B76AD41"/>
    <w:rsid w:val="0B7BF828"/>
    <w:rsid w:val="0B880493"/>
    <w:rsid w:val="0BACA99E"/>
    <w:rsid w:val="0BAF4EE1"/>
    <w:rsid w:val="0BCFDC5A"/>
    <w:rsid w:val="0BDF1A36"/>
    <w:rsid w:val="0BFE7153"/>
    <w:rsid w:val="0BFF9129"/>
    <w:rsid w:val="0C1B8402"/>
    <w:rsid w:val="0C66E107"/>
    <w:rsid w:val="0C98A9BA"/>
    <w:rsid w:val="0CAA9DE8"/>
    <w:rsid w:val="0CC561E7"/>
    <w:rsid w:val="0CD08772"/>
    <w:rsid w:val="0CD492BB"/>
    <w:rsid w:val="0CD62466"/>
    <w:rsid w:val="0CE1EF64"/>
    <w:rsid w:val="0CEAACA0"/>
    <w:rsid w:val="0CFA4E5C"/>
    <w:rsid w:val="0D001B7D"/>
    <w:rsid w:val="0D1EB0AC"/>
    <w:rsid w:val="0D453699"/>
    <w:rsid w:val="0D495CF7"/>
    <w:rsid w:val="0D5D559D"/>
    <w:rsid w:val="0D5F30C7"/>
    <w:rsid w:val="0D7EF548"/>
    <w:rsid w:val="0D7F74FE"/>
    <w:rsid w:val="0D8256BA"/>
    <w:rsid w:val="0D99B716"/>
    <w:rsid w:val="0DAC3439"/>
    <w:rsid w:val="0DADE09E"/>
    <w:rsid w:val="0DB07D7D"/>
    <w:rsid w:val="0DB48222"/>
    <w:rsid w:val="0DC10923"/>
    <w:rsid w:val="0DC2DB23"/>
    <w:rsid w:val="0E034751"/>
    <w:rsid w:val="0E0528D0"/>
    <w:rsid w:val="0E068DE1"/>
    <w:rsid w:val="0E09B0CE"/>
    <w:rsid w:val="0E169951"/>
    <w:rsid w:val="0E3DEDAB"/>
    <w:rsid w:val="0E78F84D"/>
    <w:rsid w:val="0E7B466E"/>
    <w:rsid w:val="0E85D55E"/>
    <w:rsid w:val="0E8867BD"/>
    <w:rsid w:val="0E92A7D3"/>
    <w:rsid w:val="0E92CFE7"/>
    <w:rsid w:val="0E961246"/>
    <w:rsid w:val="0EAB53E1"/>
    <w:rsid w:val="0EB919CD"/>
    <w:rsid w:val="0EBE618C"/>
    <w:rsid w:val="0EC0640B"/>
    <w:rsid w:val="0ECDF6E4"/>
    <w:rsid w:val="0EE52D58"/>
    <w:rsid w:val="0EF60D2A"/>
    <w:rsid w:val="0F044D0E"/>
    <w:rsid w:val="0F06C122"/>
    <w:rsid w:val="0F0D965D"/>
    <w:rsid w:val="0F1AE783"/>
    <w:rsid w:val="0F2B6B17"/>
    <w:rsid w:val="0F428BFD"/>
    <w:rsid w:val="0F610697"/>
    <w:rsid w:val="0F7CF080"/>
    <w:rsid w:val="0F8ABC15"/>
    <w:rsid w:val="0F8C9AEA"/>
    <w:rsid w:val="0FA16C03"/>
    <w:rsid w:val="0FA23F55"/>
    <w:rsid w:val="0FBAC4BD"/>
    <w:rsid w:val="0FCC09A1"/>
    <w:rsid w:val="0FD56165"/>
    <w:rsid w:val="10004D68"/>
    <w:rsid w:val="10044FB5"/>
    <w:rsid w:val="1011E23F"/>
    <w:rsid w:val="1012FD69"/>
    <w:rsid w:val="1022DF68"/>
    <w:rsid w:val="105DEF89"/>
    <w:rsid w:val="1064B5A4"/>
    <w:rsid w:val="10675499"/>
    <w:rsid w:val="106AA280"/>
    <w:rsid w:val="106DF0EC"/>
    <w:rsid w:val="106DF9B0"/>
    <w:rsid w:val="1083653B"/>
    <w:rsid w:val="108EE7DE"/>
    <w:rsid w:val="109FDE26"/>
    <w:rsid w:val="10D2683C"/>
    <w:rsid w:val="10F67F26"/>
    <w:rsid w:val="10FB4358"/>
    <w:rsid w:val="10FC0ECC"/>
    <w:rsid w:val="1130C491"/>
    <w:rsid w:val="11350AE7"/>
    <w:rsid w:val="113E9D5A"/>
    <w:rsid w:val="1164B2D4"/>
    <w:rsid w:val="1165C1F7"/>
    <w:rsid w:val="1168E1B4"/>
    <w:rsid w:val="11753B57"/>
    <w:rsid w:val="11906D2C"/>
    <w:rsid w:val="119E5B94"/>
    <w:rsid w:val="11BE1DC3"/>
    <w:rsid w:val="11E31CBF"/>
    <w:rsid w:val="11E986B4"/>
    <w:rsid w:val="11EA83E8"/>
    <w:rsid w:val="1201778C"/>
    <w:rsid w:val="120672E1"/>
    <w:rsid w:val="121A09E4"/>
    <w:rsid w:val="121CCE1A"/>
    <w:rsid w:val="12238AE8"/>
    <w:rsid w:val="122C04C9"/>
    <w:rsid w:val="122D6083"/>
    <w:rsid w:val="1250BB77"/>
    <w:rsid w:val="1281C936"/>
    <w:rsid w:val="128E4751"/>
    <w:rsid w:val="12964B3C"/>
    <w:rsid w:val="129D587C"/>
    <w:rsid w:val="12A588EB"/>
    <w:rsid w:val="12B71714"/>
    <w:rsid w:val="12CB6919"/>
    <w:rsid w:val="12D9FDA7"/>
    <w:rsid w:val="12E87F30"/>
    <w:rsid w:val="12F86C48"/>
    <w:rsid w:val="130641DE"/>
    <w:rsid w:val="1309D181"/>
    <w:rsid w:val="130F8B87"/>
    <w:rsid w:val="1314486F"/>
    <w:rsid w:val="1318E03B"/>
    <w:rsid w:val="1326904B"/>
    <w:rsid w:val="1328E62B"/>
    <w:rsid w:val="13600347"/>
    <w:rsid w:val="137CFF7A"/>
    <w:rsid w:val="1392B467"/>
    <w:rsid w:val="13BD276A"/>
    <w:rsid w:val="13DDC1F0"/>
    <w:rsid w:val="13E8BEA9"/>
    <w:rsid w:val="13F73956"/>
    <w:rsid w:val="1400DC09"/>
    <w:rsid w:val="14014772"/>
    <w:rsid w:val="1415FD20"/>
    <w:rsid w:val="1416B71C"/>
    <w:rsid w:val="14256260"/>
    <w:rsid w:val="14356C1E"/>
    <w:rsid w:val="1479F0EC"/>
    <w:rsid w:val="147C9BBF"/>
    <w:rsid w:val="147D032B"/>
    <w:rsid w:val="1482DEC7"/>
    <w:rsid w:val="14BB79E7"/>
    <w:rsid w:val="14D16BB1"/>
    <w:rsid w:val="14D70650"/>
    <w:rsid w:val="14E798E1"/>
    <w:rsid w:val="14F29DDC"/>
    <w:rsid w:val="1507A1D3"/>
    <w:rsid w:val="153EF4A7"/>
    <w:rsid w:val="15403DB7"/>
    <w:rsid w:val="15413720"/>
    <w:rsid w:val="15470F51"/>
    <w:rsid w:val="154AFFD8"/>
    <w:rsid w:val="154E91DC"/>
    <w:rsid w:val="1559A37D"/>
    <w:rsid w:val="15702B22"/>
    <w:rsid w:val="1574AB4D"/>
    <w:rsid w:val="157EFBB5"/>
    <w:rsid w:val="1580C958"/>
    <w:rsid w:val="1590779D"/>
    <w:rsid w:val="15A499F0"/>
    <w:rsid w:val="15B47458"/>
    <w:rsid w:val="15BFA3C1"/>
    <w:rsid w:val="15C14DB7"/>
    <w:rsid w:val="15C67F92"/>
    <w:rsid w:val="15C7597B"/>
    <w:rsid w:val="15DA918B"/>
    <w:rsid w:val="15DD29AD"/>
    <w:rsid w:val="15FBE3DC"/>
    <w:rsid w:val="16087C0A"/>
    <w:rsid w:val="160E0698"/>
    <w:rsid w:val="161B50F3"/>
    <w:rsid w:val="1651C96A"/>
    <w:rsid w:val="1666F21C"/>
    <w:rsid w:val="166AF2D2"/>
    <w:rsid w:val="16759C87"/>
    <w:rsid w:val="16786B58"/>
    <w:rsid w:val="167993CD"/>
    <w:rsid w:val="1695533A"/>
    <w:rsid w:val="16D5B400"/>
    <w:rsid w:val="16D8EEFD"/>
    <w:rsid w:val="16D92132"/>
    <w:rsid w:val="16E73420"/>
    <w:rsid w:val="16FEC700"/>
    <w:rsid w:val="171520C8"/>
    <w:rsid w:val="1717477C"/>
    <w:rsid w:val="1718439B"/>
    <w:rsid w:val="1727B8E3"/>
    <w:rsid w:val="17295B90"/>
    <w:rsid w:val="17421A61"/>
    <w:rsid w:val="1750195E"/>
    <w:rsid w:val="1752E92F"/>
    <w:rsid w:val="176617AF"/>
    <w:rsid w:val="1770B26B"/>
    <w:rsid w:val="177533F7"/>
    <w:rsid w:val="17774682"/>
    <w:rsid w:val="1789E87C"/>
    <w:rsid w:val="178A053B"/>
    <w:rsid w:val="1791BFF0"/>
    <w:rsid w:val="17C3843E"/>
    <w:rsid w:val="17D7FE97"/>
    <w:rsid w:val="17D891DE"/>
    <w:rsid w:val="17D9F438"/>
    <w:rsid w:val="18040E91"/>
    <w:rsid w:val="18072AF3"/>
    <w:rsid w:val="180C5285"/>
    <w:rsid w:val="18184EA6"/>
    <w:rsid w:val="183F2230"/>
    <w:rsid w:val="184169BA"/>
    <w:rsid w:val="1857EDE9"/>
    <w:rsid w:val="1882B578"/>
    <w:rsid w:val="18942E04"/>
    <w:rsid w:val="1894B1E0"/>
    <w:rsid w:val="18977285"/>
    <w:rsid w:val="18AB9748"/>
    <w:rsid w:val="18C11AEA"/>
    <w:rsid w:val="18C733E5"/>
    <w:rsid w:val="18CE4F99"/>
    <w:rsid w:val="18F52C78"/>
    <w:rsid w:val="190C82CC"/>
    <w:rsid w:val="190F0D10"/>
    <w:rsid w:val="19199B5F"/>
    <w:rsid w:val="191D826F"/>
    <w:rsid w:val="1953740E"/>
    <w:rsid w:val="196B0F8C"/>
    <w:rsid w:val="1971C88A"/>
    <w:rsid w:val="197612BE"/>
    <w:rsid w:val="199F6976"/>
    <w:rsid w:val="19A5C272"/>
    <w:rsid w:val="19B96650"/>
    <w:rsid w:val="19C14EC1"/>
    <w:rsid w:val="19D14681"/>
    <w:rsid w:val="19DC13B2"/>
    <w:rsid w:val="19DDC8AE"/>
    <w:rsid w:val="1A09757A"/>
    <w:rsid w:val="1A119A0C"/>
    <w:rsid w:val="1A19979F"/>
    <w:rsid w:val="1A3EC722"/>
    <w:rsid w:val="1A4E5750"/>
    <w:rsid w:val="1A4EE5A8"/>
    <w:rsid w:val="1A5413B4"/>
    <w:rsid w:val="1A554DBB"/>
    <w:rsid w:val="1A5B695B"/>
    <w:rsid w:val="1A67F9E1"/>
    <w:rsid w:val="1A708BC2"/>
    <w:rsid w:val="1A726D0F"/>
    <w:rsid w:val="1AD079D2"/>
    <w:rsid w:val="1AD56399"/>
    <w:rsid w:val="1ADBED2D"/>
    <w:rsid w:val="1AE48BE5"/>
    <w:rsid w:val="1AEB71B9"/>
    <w:rsid w:val="1AF56C57"/>
    <w:rsid w:val="1AF93D4E"/>
    <w:rsid w:val="1AFDC49B"/>
    <w:rsid w:val="1B01D349"/>
    <w:rsid w:val="1B070384"/>
    <w:rsid w:val="1B0BDF0C"/>
    <w:rsid w:val="1B25B996"/>
    <w:rsid w:val="1B413E9E"/>
    <w:rsid w:val="1B416E2E"/>
    <w:rsid w:val="1B65C293"/>
    <w:rsid w:val="1B6D985F"/>
    <w:rsid w:val="1B7A6EE6"/>
    <w:rsid w:val="1B7B6BAB"/>
    <w:rsid w:val="1B8646C2"/>
    <w:rsid w:val="1B8D098D"/>
    <w:rsid w:val="1B9463D5"/>
    <w:rsid w:val="1BA2FF29"/>
    <w:rsid w:val="1BAE1617"/>
    <w:rsid w:val="1BAF3638"/>
    <w:rsid w:val="1BB1B35C"/>
    <w:rsid w:val="1BD24FF3"/>
    <w:rsid w:val="1BE76A33"/>
    <w:rsid w:val="1BF3330E"/>
    <w:rsid w:val="1C09A8C0"/>
    <w:rsid w:val="1C1AC55E"/>
    <w:rsid w:val="1C23B5DC"/>
    <w:rsid w:val="1C3E6547"/>
    <w:rsid w:val="1C411D36"/>
    <w:rsid w:val="1C46ADD2"/>
    <w:rsid w:val="1C4A4CA4"/>
    <w:rsid w:val="1C4CA129"/>
    <w:rsid w:val="1C53B33F"/>
    <w:rsid w:val="1C54CC13"/>
    <w:rsid w:val="1C5D4FD6"/>
    <w:rsid w:val="1C5F5044"/>
    <w:rsid w:val="1C9D4C77"/>
    <w:rsid w:val="1CA5DD77"/>
    <w:rsid w:val="1CA7AF6D"/>
    <w:rsid w:val="1CB6010E"/>
    <w:rsid w:val="1CBA67B0"/>
    <w:rsid w:val="1CDA42A0"/>
    <w:rsid w:val="1CDC6387"/>
    <w:rsid w:val="1CE3B1BC"/>
    <w:rsid w:val="1D0A3F8C"/>
    <w:rsid w:val="1D17FB58"/>
    <w:rsid w:val="1D186904"/>
    <w:rsid w:val="1D250A65"/>
    <w:rsid w:val="1D381004"/>
    <w:rsid w:val="1D3E8186"/>
    <w:rsid w:val="1D4630CF"/>
    <w:rsid w:val="1D474B0C"/>
    <w:rsid w:val="1D5E529B"/>
    <w:rsid w:val="1D6407BF"/>
    <w:rsid w:val="1D6A15C7"/>
    <w:rsid w:val="1D725AD5"/>
    <w:rsid w:val="1D8CEE7D"/>
    <w:rsid w:val="1DBE18EE"/>
    <w:rsid w:val="1DBF863D"/>
    <w:rsid w:val="1DCC947C"/>
    <w:rsid w:val="1DD969A6"/>
    <w:rsid w:val="1DD9C669"/>
    <w:rsid w:val="1DF7743B"/>
    <w:rsid w:val="1E047294"/>
    <w:rsid w:val="1E10113C"/>
    <w:rsid w:val="1E2662D8"/>
    <w:rsid w:val="1E341ECF"/>
    <w:rsid w:val="1E432B44"/>
    <w:rsid w:val="1E47A2AF"/>
    <w:rsid w:val="1E4EAEE3"/>
    <w:rsid w:val="1E62C74A"/>
    <w:rsid w:val="1E64BAFE"/>
    <w:rsid w:val="1E7833E8"/>
    <w:rsid w:val="1E8F4381"/>
    <w:rsid w:val="1EA1682C"/>
    <w:rsid w:val="1EB139D1"/>
    <w:rsid w:val="1EB43965"/>
    <w:rsid w:val="1EBDB041"/>
    <w:rsid w:val="1ECB6DE6"/>
    <w:rsid w:val="1ED5D50B"/>
    <w:rsid w:val="1ED6A3F5"/>
    <w:rsid w:val="1EE0A1C8"/>
    <w:rsid w:val="1F05649F"/>
    <w:rsid w:val="1F0F1B58"/>
    <w:rsid w:val="1F332F91"/>
    <w:rsid w:val="1F3910EB"/>
    <w:rsid w:val="1F5364ED"/>
    <w:rsid w:val="1F9B710F"/>
    <w:rsid w:val="1FA8D0AE"/>
    <w:rsid w:val="1FCB6B3B"/>
    <w:rsid w:val="1FD5226A"/>
    <w:rsid w:val="1FE44DAD"/>
    <w:rsid w:val="1FF1A2D5"/>
    <w:rsid w:val="1FFC51E7"/>
    <w:rsid w:val="20056A34"/>
    <w:rsid w:val="20086E93"/>
    <w:rsid w:val="203A8BC0"/>
    <w:rsid w:val="2051DDE7"/>
    <w:rsid w:val="206EE868"/>
    <w:rsid w:val="2077FFE8"/>
    <w:rsid w:val="2078D8C4"/>
    <w:rsid w:val="20939299"/>
    <w:rsid w:val="209F3551"/>
    <w:rsid w:val="20A42053"/>
    <w:rsid w:val="20D4675F"/>
    <w:rsid w:val="20EF4A91"/>
    <w:rsid w:val="20F657D4"/>
    <w:rsid w:val="2107B688"/>
    <w:rsid w:val="21130BC2"/>
    <w:rsid w:val="213C1356"/>
    <w:rsid w:val="213CEC72"/>
    <w:rsid w:val="2149A4BD"/>
    <w:rsid w:val="214A42AF"/>
    <w:rsid w:val="214C675C"/>
    <w:rsid w:val="214EE481"/>
    <w:rsid w:val="215D4E86"/>
    <w:rsid w:val="216BCC3A"/>
    <w:rsid w:val="217C7A1A"/>
    <w:rsid w:val="217FCCB1"/>
    <w:rsid w:val="218228D8"/>
    <w:rsid w:val="219EFD71"/>
    <w:rsid w:val="21B0F3F1"/>
    <w:rsid w:val="21E6BB06"/>
    <w:rsid w:val="21F84214"/>
    <w:rsid w:val="2219A1F2"/>
    <w:rsid w:val="222541EC"/>
    <w:rsid w:val="222CFCA1"/>
    <w:rsid w:val="2234B756"/>
    <w:rsid w:val="22621A75"/>
    <w:rsid w:val="22628F1E"/>
    <w:rsid w:val="226E62B2"/>
    <w:rsid w:val="2276A8B0"/>
    <w:rsid w:val="227AD78F"/>
    <w:rsid w:val="227BCEAD"/>
    <w:rsid w:val="228895D4"/>
    <w:rsid w:val="229F2E7B"/>
    <w:rsid w:val="22A5CD36"/>
    <w:rsid w:val="22A787FA"/>
    <w:rsid w:val="22E7E819"/>
    <w:rsid w:val="22E80477"/>
    <w:rsid w:val="22F32A9A"/>
    <w:rsid w:val="22F8C0A8"/>
    <w:rsid w:val="22F94573"/>
    <w:rsid w:val="22FB8664"/>
    <w:rsid w:val="230CC32C"/>
    <w:rsid w:val="23159D0D"/>
    <w:rsid w:val="231C4C5D"/>
    <w:rsid w:val="231D6BFB"/>
    <w:rsid w:val="231FE00A"/>
    <w:rsid w:val="233880A8"/>
    <w:rsid w:val="233FED3E"/>
    <w:rsid w:val="2341A1AB"/>
    <w:rsid w:val="2360DAE8"/>
    <w:rsid w:val="2362E9A3"/>
    <w:rsid w:val="23A75188"/>
    <w:rsid w:val="23FC0543"/>
    <w:rsid w:val="24195E4F"/>
    <w:rsid w:val="24235F7E"/>
    <w:rsid w:val="24363A30"/>
    <w:rsid w:val="244EBED1"/>
    <w:rsid w:val="244F60E1"/>
    <w:rsid w:val="247943BE"/>
    <w:rsid w:val="248993CC"/>
    <w:rsid w:val="24910FCC"/>
    <w:rsid w:val="24ADE5CA"/>
    <w:rsid w:val="24B87DDC"/>
    <w:rsid w:val="24C57995"/>
    <w:rsid w:val="24EAA173"/>
    <w:rsid w:val="250BF308"/>
    <w:rsid w:val="2512B04C"/>
    <w:rsid w:val="25131820"/>
    <w:rsid w:val="253217AC"/>
    <w:rsid w:val="253AD1A7"/>
    <w:rsid w:val="253D3A59"/>
    <w:rsid w:val="25437694"/>
    <w:rsid w:val="25619F9E"/>
    <w:rsid w:val="2578860F"/>
    <w:rsid w:val="2595722E"/>
    <w:rsid w:val="259D8263"/>
    <w:rsid w:val="25D1F9E5"/>
    <w:rsid w:val="25D5C78B"/>
    <w:rsid w:val="25D7E410"/>
    <w:rsid w:val="25E0769D"/>
    <w:rsid w:val="25E71003"/>
    <w:rsid w:val="25F731F0"/>
    <w:rsid w:val="260DF654"/>
    <w:rsid w:val="260F9C28"/>
    <w:rsid w:val="2616498A"/>
    <w:rsid w:val="261D8B99"/>
    <w:rsid w:val="262063EF"/>
    <w:rsid w:val="26286672"/>
    <w:rsid w:val="2628E527"/>
    <w:rsid w:val="2633B406"/>
    <w:rsid w:val="263A87CC"/>
    <w:rsid w:val="26567149"/>
    <w:rsid w:val="266CCC57"/>
    <w:rsid w:val="266FF421"/>
    <w:rsid w:val="267676C5"/>
    <w:rsid w:val="26A92DF4"/>
    <w:rsid w:val="26B208C7"/>
    <w:rsid w:val="26C141C9"/>
    <w:rsid w:val="26C754D7"/>
    <w:rsid w:val="26D9A1F8"/>
    <w:rsid w:val="26DEF24A"/>
    <w:rsid w:val="26E70601"/>
    <w:rsid w:val="26EEB848"/>
    <w:rsid w:val="26F12B2B"/>
    <w:rsid w:val="26F8E5E0"/>
    <w:rsid w:val="26F93A6A"/>
    <w:rsid w:val="27045D5F"/>
    <w:rsid w:val="271ADA0C"/>
    <w:rsid w:val="271DC6D8"/>
    <w:rsid w:val="27381A58"/>
    <w:rsid w:val="2740D12C"/>
    <w:rsid w:val="276E70BE"/>
    <w:rsid w:val="27718E4A"/>
    <w:rsid w:val="27729F9E"/>
    <w:rsid w:val="2779F296"/>
    <w:rsid w:val="278C4392"/>
    <w:rsid w:val="278CF1A1"/>
    <w:rsid w:val="2797BC23"/>
    <w:rsid w:val="27A3BECF"/>
    <w:rsid w:val="27AD39D5"/>
    <w:rsid w:val="27AF7827"/>
    <w:rsid w:val="27BC8519"/>
    <w:rsid w:val="27BE15CF"/>
    <w:rsid w:val="27DCB74B"/>
    <w:rsid w:val="27FF4470"/>
    <w:rsid w:val="281123C3"/>
    <w:rsid w:val="2815E840"/>
    <w:rsid w:val="2818DD49"/>
    <w:rsid w:val="2825E889"/>
    <w:rsid w:val="2833444B"/>
    <w:rsid w:val="284444F1"/>
    <w:rsid w:val="2849CB05"/>
    <w:rsid w:val="28581C17"/>
    <w:rsid w:val="2869B86E"/>
    <w:rsid w:val="288D767D"/>
    <w:rsid w:val="28DF12A1"/>
    <w:rsid w:val="28E2E117"/>
    <w:rsid w:val="28E30D8C"/>
    <w:rsid w:val="28FDBAAB"/>
    <w:rsid w:val="290A266A"/>
    <w:rsid w:val="2915C2F7"/>
    <w:rsid w:val="294A8BF9"/>
    <w:rsid w:val="2953656D"/>
    <w:rsid w:val="295E3044"/>
    <w:rsid w:val="2968781A"/>
    <w:rsid w:val="296BB96F"/>
    <w:rsid w:val="2998871B"/>
    <w:rsid w:val="29B47095"/>
    <w:rsid w:val="29B61306"/>
    <w:rsid w:val="29B96732"/>
    <w:rsid w:val="29C3E442"/>
    <w:rsid w:val="2A1753AD"/>
    <w:rsid w:val="2A217493"/>
    <w:rsid w:val="2A332C83"/>
    <w:rsid w:val="2A4340BC"/>
    <w:rsid w:val="2A47FDC7"/>
    <w:rsid w:val="2A4B46B8"/>
    <w:rsid w:val="2A536C8A"/>
    <w:rsid w:val="2A6C39DD"/>
    <w:rsid w:val="2A7415FE"/>
    <w:rsid w:val="2A7C71F0"/>
    <w:rsid w:val="2A8087A8"/>
    <w:rsid w:val="2A8366CB"/>
    <w:rsid w:val="2A84D84F"/>
    <w:rsid w:val="2A869B66"/>
    <w:rsid w:val="2AA1B0CA"/>
    <w:rsid w:val="2ABA800E"/>
    <w:rsid w:val="2AC1E626"/>
    <w:rsid w:val="2AC8AEF1"/>
    <w:rsid w:val="2AD56D6C"/>
    <w:rsid w:val="2AE979E8"/>
    <w:rsid w:val="2AFB1FE9"/>
    <w:rsid w:val="2B020CE0"/>
    <w:rsid w:val="2B09F248"/>
    <w:rsid w:val="2B0F9B55"/>
    <w:rsid w:val="2B11DFCE"/>
    <w:rsid w:val="2B1E7F36"/>
    <w:rsid w:val="2B25EEFD"/>
    <w:rsid w:val="2B265603"/>
    <w:rsid w:val="2B53A4BB"/>
    <w:rsid w:val="2B60240E"/>
    <w:rsid w:val="2B609448"/>
    <w:rsid w:val="2B63CDFF"/>
    <w:rsid w:val="2B6F9978"/>
    <w:rsid w:val="2B87B256"/>
    <w:rsid w:val="2B993119"/>
    <w:rsid w:val="2BAD131B"/>
    <w:rsid w:val="2BB3D1DD"/>
    <w:rsid w:val="2BB4E63C"/>
    <w:rsid w:val="2BEBCCE5"/>
    <w:rsid w:val="2C090F63"/>
    <w:rsid w:val="2C0D5D25"/>
    <w:rsid w:val="2C14751C"/>
    <w:rsid w:val="2C178682"/>
    <w:rsid w:val="2C1C2689"/>
    <w:rsid w:val="2C4C4255"/>
    <w:rsid w:val="2C795455"/>
    <w:rsid w:val="2C7EC5FD"/>
    <w:rsid w:val="2C88103D"/>
    <w:rsid w:val="2C9826AB"/>
    <w:rsid w:val="2C9B596C"/>
    <w:rsid w:val="2CC3E2E4"/>
    <w:rsid w:val="2CD28289"/>
    <w:rsid w:val="2CDC4B53"/>
    <w:rsid w:val="2CE51749"/>
    <w:rsid w:val="2D253EDE"/>
    <w:rsid w:val="2D25E322"/>
    <w:rsid w:val="2D2BF216"/>
    <w:rsid w:val="2D3D2991"/>
    <w:rsid w:val="2D46C33D"/>
    <w:rsid w:val="2D59540A"/>
    <w:rsid w:val="2D6E067C"/>
    <w:rsid w:val="2D7B50D7"/>
    <w:rsid w:val="2D93C325"/>
    <w:rsid w:val="2D940FD7"/>
    <w:rsid w:val="2DA65F51"/>
    <w:rsid w:val="2DC5CF9F"/>
    <w:rsid w:val="2DD29C91"/>
    <w:rsid w:val="2DD5CEFF"/>
    <w:rsid w:val="2DD78684"/>
    <w:rsid w:val="2DDD978D"/>
    <w:rsid w:val="2DE3B222"/>
    <w:rsid w:val="2E0AF25F"/>
    <w:rsid w:val="2E0FCFCF"/>
    <w:rsid w:val="2E1A322E"/>
    <w:rsid w:val="2E1D9C93"/>
    <w:rsid w:val="2E737AFB"/>
    <w:rsid w:val="2E7B2DA8"/>
    <w:rsid w:val="2E860F7F"/>
    <w:rsid w:val="2E900F12"/>
    <w:rsid w:val="2EB41B48"/>
    <w:rsid w:val="2EB837FE"/>
    <w:rsid w:val="2EB9AE99"/>
    <w:rsid w:val="2EBA77E7"/>
    <w:rsid w:val="2EC426B8"/>
    <w:rsid w:val="2EE0E778"/>
    <w:rsid w:val="2F0111A4"/>
    <w:rsid w:val="2F119192"/>
    <w:rsid w:val="2F186462"/>
    <w:rsid w:val="2F212F9E"/>
    <w:rsid w:val="2F22539E"/>
    <w:rsid w:val="2F3950E8"/>
    <w:rsid w:val="2F4899D4"/>
    <w:rsid w:val="2F679681"/>
    <w:rsid w:val="2F6C67F2"/>
    <w:rsid w:val="2F70A061"/>
    <w:rsid w:val="2F750F53"/>
    <w:rsid w:val="2F7554BE"/>
    <w:rsid w:val="2F8CB7EA"/>
    <w:rsid w:val="2F92F4F2"/>
    <w:rsid w:val="2F9F8EE5"/>
    <w:rsid w:val="2FA1932D"/>
    <w:rsid w:val="2FAAD643"/>
    <w:rsid w:val="2FAF0DB6"/>
    <w:rsid w:val="2FB3A021"/>
    <w:rsid w:val="2FB6EF7A"/>
    <w:rsid w:val="2FBDE21A"/>
    <w:rsid w:val="2FF7585E"/>
    <w:rsid w:val="3034056B"/>
    <w:rsid w:val="3042B58D"/>
    <w:rsid w:val="305A2DA3"/>
    <w:rsid w:val="305C5070"/>
    <w:rsid w:val="3080843E"/>
    <w:rsid w:val="30865EE6"/>
    <w:rsid w:val="3086F453"/>
    <w:rsid w:val="30B1DD1C"/>
    <w:rsid w:val="30C7A5D0"/>
    <w:rsid w:val="30D4594E"/>
    <w:rsid w:val="30DD3C59"/>
    <w:rsid w:val="30F34C0A"/>
    <w:rsid w:val="30FBE497"/>
    <w:rsid w:val="31083853"/>
    <w:rsid w:val="3127AF56"/>
    <w:rsid w:val="313AEAC5"/>
    <w:rsid w:val="316B97CE"/>
    <w:rsid w:val="317A5C55"/>
    <w:rsid w:val="3193DFA3"/>
    <w:rsid w:val="31A13E93"/>
    <w:rsid w:val="31A38BF0"/>
    <w:rsid w:val="31B67341"/>
    <w:rsid w:val="31BE3D85"/>
    <w:rsid w:val="31C4B680"/>
    <w:rsid w:val="31C9A416"/>
    <w:rsid w:val="31EC2AC1"/>
    <w:rsid w:val="32360668"/>
    <w:rsid w:val="323A6864"/>
    <w:rsid w:val="324882F2"/>
    <w:rsid w:val="324AAA91"/>
    <w:rsid w:val="324C6C7A"/>
    <w:rsid w:val="325FAC64"/>
    <w:rsid w:val="32676719"/>
    <w:rsid w:val="326A3438"/>
    <w:rsid w:val="3271A434"/>
    <w:rsid w:val="329940C2"/>
    <w:rsid w:val="329CE89E"/>
    <w:rsid w:val="32AD2B53"/>
    <w:rsid w:val="32B00822"/>
    <w:rsid w:val="32B31C9E"/>
    <w:rsid w:val="32CD99E2"/>
    <w:rsid w:val="32DCD21C"/>
    <w:rsid w:val="32E120D7"/>
    <w:rsid w:val="32F1A0FF"/>
    <w:rsid w:val="332AD096"/>
    <w:rsid w:val="33359426"/>
    <w:rsid w:val="3336D348"/>
    <w:rsid w:val="333CBC4D"/>
    <w:rsid w:val="3345C05E"/>
    <w:rsid w:val="334CB9CE"/>
    <w:rsid w:val="337DE735"/>
    <w:rsid w:val="33914D8C"/>
    <w:rsid w:val="33998519"/>
    <w:rsid w:val="33A63EDF"/>
    <w:rsid w:val="340480A2"/>
    <w:rsid w:val="345D48D2"/>
    <w:rsid w:val="347DEF48"/>
    <w:rsid w:val="3496453D"/>
    <w:rsid w:val="34967F8A"/>
    <w:rsid w:val="34A2A4DE"/>
    <w:rsid w:val="34A33890"/>
    <w:rsid w:val="34B6C8DB"/>
    <w:rsid w:val="34D3D2DC"/>
    <w:rsid w:val="34E3502A"/>
    <w:rsid w:val="34F8255A"/>
    <w:rsid w:val="34FF4DF8"/>
    <w:rsid w:val="352169D4"/>
    <w:rsid w:val="3544A830"/>
    <w:rsid w:val="35479C8D"/>
    <w:rsid w:val="354CAA8A"/>
    <w:rsid w:val="35597974"/>
    <w:rsid w:val="356C4949"/>
    <w:rsid w:val="3585D4E6"/>
    <w:rsid w:val="35872090"/>
    <w:rsid w:val="35947400"/>
    <w:rsid w:val="35A0222E"/>
    <w:rsid w:val="35BA5A4C"/>
    <w:rsid w:val="35D0156C"/>
    <w:rsid w:val="35D69F2C"/>
    <w:rsid w:val="35DA29A9"/>
    <w:rsid w:val="35E6892B"/>
    <w:rsid w:val="35EE5867"/>
    <w:rsid w:val="35EEC487"/>
    <w:rsid w:val="35FD1044"/>
    <w:rsid w:val="36113200"/>
    <w:rsid w:val="363F08F1"/>
    <w:rsid w:val="3656BEB1"/>
    <w:rsid w:val="365C2F4C"/>
    <w:rsid w:val="36604DFB"/>
    <w:rsid w:val="36A36E1F"/>
    <w:rsid w:val="36BCF3A6"/>
    <w:rsid w:val="36C87E00"/>
    <w:rsid w:val="36CC46A8"/>
    <w:rsid w:val="36CF1581"/>
    <w:rsid w:val="36D254D1"/>
    <w:rsid w:val="36EBF95D"/>
    <w:rsid w:val="36FA4E4F"/>
    <w:rsid w:val="36FC9529"/>
    <w:rsid w:val="3703C10D"/>
    <w:rsid w:val="371892A7"/>
    <w:rsid w:val="3726DFA4"/>
    <w:rsid w:val="372E5817"/>
    <w:rsid w:val="373A748B"/>
    <w:rsid w:val="37586CAB"/>
    <w:rsid w:val="37774814"/>
    <w:rsid w:val="3778EB19"/>
    <w:rsid w:val="37913CD3"/>
    <w:rsid w:val="3794D340"/>
    <w:rsid w:val="37A309E5"/>
    <w:rsid w:val="37AF1558"/>
    <w:rsid w:val="37B09FA0"/>
    <w:rsid w:val="37BEE8B1"/>
    <w:rsid w:val="37DC4F06"/>
    <w:rsid w:val="37E22F40"/>
    <w:rsid w:val="37F7DD39"/>
    <w:rsid w:val="37FC5948"/>
    <w:rsid w:val="380F26D5"/>
    <w:rsid w:val="3824D3E9"/>
    <w:rsid w:val="383860BA"/>
    <w:rsid w:val="38431AD3"/>
    <w:rsid w:val="3843D749"/>
    <w:rsid w:val="385C6D92"/>
    <w:rsid w:val="38651E81"/>
    <w:rsid w:val="387881F9"/>
    <w:rsid w:val="3884357D"/>
    <w:rsid w:val="3887C9BE"/>
    <w:rsid w:val="388F869F"/>
    <w:rsid w:val="3893C017"/>
    <w:rsid w:val="38A8EC65"/>
    <w:rsid w:val="38AC4569"/>
    <w:rsid w:val="38C22AEB"/>
    <w:rsid w:val="38CB8993"/>
    <w:rsid w:val="38CCBB63"/>
    <w:rsid w:val="38F3AD89"/>
    <w:rsid w:val="38F431B0"/>
    <w:rsid w:val="38F4BF5C"/>
    <w:rsid w:val="3911B9C8"/>
    <w:rsid w:val="3927350E"/>
    <w:rsid w:val="39389668"/>
    <w:rsid w:val="3941EA0B"/>
    <w:rsid w:val="394A7CF7"/>
    <w:rsid w:val="394AE5B9"/>
    <w:rsid w:val="394BDA0B"/>
    <w:rsid w:val="394E5498"/>
    <w:rsid w:val="39603945"/>
    <w:rsid w:val="39950287"/>
    <w:rsid w:val="399ADF4E"/>
    <w:rsid w:val="39B83F24"/>
    <w:rsid w:val="39C1E4FC"/>
    <w:rsid w:val="39D02D0C"/>
    <w:rsid w:val="39FBA7BB"/>
    <w:rsid w:val="3A08C69D"/>
    <w:rsid w:val="3A0E0CC8"/>
    <w:rsid w:val="3A13A6CD"/>
    <w:rsid w:val="3A1B5025"/>
    <w:rsid w:val="3A29BB8D"/>
    <w:rsid w:val="3A3BF156"/>
    <w:rsid w:val="3A40082A"/>
    <w:rsid w:val="3A429FC7"/>
    <w:rsid w:val="3A63CAB6"/>
    <w:rsid w:val="3A6B8F4D"/>
    <w:rsid w:val="3A6D96FB"/>
    <w:rsid w:val="3A927C92"/>
    <w:rsid w:val="3A997EA5"/>
    <w:rsid w:val="3A9B9772"/>
    <w:rsid w:val="3A9F742E"/>
    <w:rsid w:val="3AD4086F"/>
    <w:rsid w:val="3AD8915E"/>
    <w:rsid w:val="3ADB0986"/>
    <w:rsid w:val="3ADC1B42"/>
    <w:rsid w:val="3B07516C"/>
    <w:rsid w:val="3B13CE2A"/>
    <w:rsid w:val="3B2BC143"/>
    <w:rsid w:val="3B33C4E4"/>
    <w:rsid w:val="3B4FB625"/>
    <w:rsid w:val="3B880038"/>
    <w:rsid w:val="3B92C9D8"/>
    <w:rsid w:val="3B95D377"/>
    <w:rsid w:val="3BB756C8"/>
    <w:rsid w:val="3BBBF623"/>
    <w:rsid w:val="3BBF6A80"/>
    <w:rsid w:val="3BC91A02"/>
    <w:rsid w:val="3BD7399F"/>
    <w:rsid w:val="3BE092EB"/>
    <w:rsid w:val="3C12E095"/>
    <w:rsid w:val="3C421FF1"/>
    <w:rsid w:val="3C43324C"/>
    <w:rsid w:val="3C72BA09"/>
    <w:rsid w:val="3C73CFB9"/>
    <w:rsid w:val="3C75C7F7"/>
    <w:rsid w:val="3C8EDAE4"/>
    <w:rsid w:val="3C92A048"/>
    <w:rsid w:val="3CA0993D"/>
    <w:rsid w:val="3CADBBF7"/>
    <w:rsid w:val="3CADF5A0"/>
    <w:rsid w:val="3CB637FB"/>
    <w:rsid w:val="3CC22315"/>
    <w:rsid w:val="3CD6A9D8"/>
    <w:rsid w:val="3CFC2F55"/>
    <w:rsid w:val="3D0A69D3"/>
    <w:rsid w:val="3D204F97"/>
    <w:rsid w:val="3D2D1225"/>
    <w:rsid w:val="3D43D080"/>
    <w:rsid w:val="3D628FF4"/>
    <w:rsid w:val="3D7C5D88"/>
    <w:rsid w:val="3D848022"/>
    <w:rsid w:val="3D8496D5"/>
    <w:rsid w:val="3D8C91A0"/>
    <w:rsid w:val="3D913F23"/>
    <w:rsid w:val="3D9F5876"/>
    <w:rsid w:val="3DBF2C5F"/>
    <w:rsid w:val="3DC40B6B"/>
    <w:rsid w:val="3DC8DC5B"/>
    <w:rsid w:val="3DDA679F"/>
    <w:rsid w:val="3DF67C8C"/>
    <w:rsid w:val="3E014F6A"/>
    <w:rsid w:val="3E01A5E4"/>
    <w:rsid w:val="3E0FA01A"/>
    <w:rsid w:val="3E1D85C1"/>
    <w:rsid w:val="3E20326F"/>
    <w:rsid w:val="3E3C3B10"/>
    <w:rsid w:val="3E4D12F9"/>
    <w:rsid w:val="3E501142"/>
    <w:rsid w:val="3E749CB4"/>
    <w:rsid w:val="3EBEAA90"/>
    <w:rsid w:val="3EC96F90"/>
    <w:rsid w:val="3ECA6A9A"/>
    <w:rsid w:val="3EEEF78A"/>
    <w:rsid w:val="3EF656D3"/>
    <w:rsid w:val="3EF906A7"/>
    <w:rsid w:val="3EFC7D97"/>
    <w:rsid w:val="3EFFEF61"/>
    <w:rsid w:val="3F0B9088"/>
    <w:rsid w:val="3F256219"/>
    <w:rsid w:val="3F2DC6CC"/>
    <w:rsid w:val="3F533590"/>
    <w:rsid w:val="3F545066"/>
    <w:rsid w:val="3F62259B"/>
    <w:rsid w:val="3F757759"/>
    <w:rsid w:val="3F87651E"/>
    <w:rsid w:val="3F9BB1BB"/>
    <w:rsid w:val="3FD4C49A"/>
    <w:rsid w:val="3FE81495"/>
    <w:rsid w:val="400FA25F"/>
    <w:rsid w:val="4011421E"/>
    <w:rsid w:val="40281C8A"/>
    <w:rsid w:val="402978F4"/>
    <w:rsid w:val="403CEA6D"/>
    <w:rsid w:val="404A7A32"/>
    <w:rsid w:val="405C5593"/>
    <w:rsid w:val="405D2A74"/>
    <w:rsid w:val="40623E1F"/>
    <w:rsid w:val="40663AFB"/>
    <w:rsid w:val="4068B2FE"/>
    <w:rsid w:val="4079CA7F"/>
    <w:rsid w:val="4087F56C"/>
    <w:rsid w:val="408AF114"/>
    <w:rsid w:val="408BEE2A"/>
    <w:rsid w:val="409D181D"/>
    <w:rsid w:val="40A3B3FF"/>
    <w:rsid w:val="40B4FDC8"/>
    <w:rsid w:val="40C84789"/>
    <w:rsid w:val="40E01E7D"/>
    <w:rsid w:val="40E39D7D"/>
    <w:rsid w:val="4113EE3A"/>
    <w:rsid w:val="41252657"/>
    <w:rsid w:val="4128946C"/>
    <w:rsid w:val="414FCC21"/>
    <w:rsid w:val="417692F0"/>
    <w:rsid w:val="4177CB39"/>
    <w:rsid w:val="418A0031"/>
    <w:rsid w:val="41A1D6B4"/>
    <w:rsid w:val="41C92D78"/>
    <w:rsid w:val="41D25647"/>
    <w:rsid w:val="420D5C7E"/>
    <w:rsid w:val="42130B95"/>
    <w:rsid w:val="4232E084"/>
    <w:rsid w:val="4248ED2B"/>
    <w:rsid w:val="424FCEAB"/>
    <w:rsid w:val="426F0DD0"/>
    <w:rsid w:val="427D8B9F"/>
    <w:rsid w:val="428041C3"/>
    <w:rsid w:val="428D4684"/>
    <w:rsid w:val="428EA026"/>
    <w:rsid w:val="429161EB"/>
    <w:rsid w:val="42C0FE82"/>
    <w:rsid w:val="42C9EDAF"/>
    <w:rsid w:val="42D3A6E2"/>
    <w:rsid w:val="42D783F6"/>
    <w:rsid w:val="42EBF2E4"/>
    <w:rsid w:val="42ED8716"/>
    <w:rsid w:val="42F8A257"/>
    <w:rsid w:val="42FA9AC7"/>
    <w:rsid w:val="42FF3227"/>
    <w:rsid w:val="43126351"/>
    <w:rsid w:val="4336A9CF"/>
    <w:rsid w:val="43487436"/>
    <w:rsid w:val="434C4F00"/>
    <w:rsid w:val="434C9DA9"/>
    <w:rsid w:val="436044D5"/>
    <w:rsid w:val="437CE248"/>
    <w:rsid w:val="4388954C"/>
    <w:rsid w:val="43983C1C"/>
    <w:rsid w:val="43A53BC4"/>
    <w:rsid w:val="43B6C74D"/>
    <w:rsid w:val="43CAEECB"/>
    <w:rsid w:val="43FBE42C"/>
    <w:rsid w:val="44176D9E"/>
    <w:rsid w:val="4418F793"/>
    <w:rsid w:val="442743E7"/>
    <w:rsid w:val="44566E55"/>
    <w:rsid w:val="447B87BF"/>
    <w:rsid w:val="448B6485"/>
    <w:rsid w:val="448F381D"/>
    <w:rsid w:val="44A32C20"/>
    <w:rsid w:val="44A516FB"/>
    <w:rsid w:val="451E8BDF"/>
    <w:rsid w:val="453AAEAB"/>
    <w:rsid w:val="455EDE6F"/>
    <w:rsid w:val="45664CC6"/>
    <w:rsid w:val="456B3296"/>
    <w:rsid w:val="456E8301"/>
    <w:rsid w:val="45700FB1"/>
    <w:rsid w:val="45780C63"/>
    <w:rsid w:val="457F8F8E"/>
    <w:rsid w:val="458805DC"/>
    <w:rsid w:val="458A8095"/>
    <w:rsid w:val="458F3D9D"/>
    <w:rsid w:val="4593AA44"/>
    <w:rsid w:val="45A4C5AF"/>
    <w:rsid w:val="45A669F3"/>
    <w:rsid w:val="45AB6E1A"/>
    <w:rsid w:val="45BCB57A"/>
    <w:rsid w:val="45C03F5E"/>
    <w:rsid w:val="45CA1752"/>
    <w:rsid w:val="45D7DEBC"/>
    <w:rsid w:val="45DDFC0C"/>
    <w:rsid w:val="45DEEF16"/>
    <w:rsid w:val="45F23EB6"/>
    <w:rsid w:val="46018E71"/>
    <w:rsid w:val="460C5676"/>
    <w:rsid w:val="46193F3E"/>
    <w:rsid w:val="462DD33F"/>
    <w:rsid w:val="4632774A"/>
    <w:rsid w:val="4635CB37"/>
    <w:rsid w:val="463DC355"/>
    <w:rsid w:val="4644A934"/>
    <w:rsid w:val="4644DCAE"/>
    <w:rsid w:val="464DB693"/>
    <w:rsid w:val="467D9274"/>
    <w:rsid w:val="469A8B78"/>
    <w:rsid w:val="469E3F86"/>
    <w:rsid w:val="46A8A4E7"/>
    <w:rsid w:val="46B3F8AF"/>
    <w:rsid w:val="46BD53EE"/>
    <w:rsid w:val="46C0141A"/>
    <w:rsid w:val="46D704BF"/>
    <w:rsid w:val="4700E23F"/>
    <w:rsid w:val="471666A3"/>
    <w:rsid w:val="47176D5C"/>
    <w:rsid w:val="4722FAC8"/>
    <w:rsid w:val="4730B8D8"/>
    <w:rsid w:val="475EF815"/>
    <w:rsid w:val="4768CBDA"/>
    <w:rsid w:val="4776F3E2"/>
    <w:rsid w:val="478C1642"/>
    <w:rsid w:val="47A0C702"/>
    <w:rsid w:val="47A0D4D8"/>
    <w:rsid w:val="47A9B14F"/>
    <w:rsid w:val="47B5EF18"/>
    <w:rsid w:val="47B7DE1E"/>
    <w:rsid w:val="47BA78FD"/>
    <w:rsid w:val="47CBF13D"/>
    <w:rsid w:val="47D68257"/>
    <w:rsid w:val="47DB532E"/>
    <w:rsid w:val="47F4C37E"/>
    <w:rsid w:val="47F6AC8F"/>
    <w:rsid w:val="480825B7"/>
    <w:rsid w:val="480FA21B"/>
    <w:rsid w:val="4814CC88"/>
    <w:rsid w:val="4825C4C6"/>
    <w:rsid w:val="483F5956"/>
    <w:rsid w:val="4843280E"/>
    <w:rsid w:val="484C6479"/>
    <w:rsid w:val="485F481C"/>
    <w:rsid w:val="488F8650"/>
    <w:rsid w:val="48A1BAC8"/>
    <w:rsid w:val="48AA5825"/>
    <w:rsid w:val="48C808E8"/>
    <w:rsid w:val="48DDC953"/>
    <w:rsid w:val="48E2FB59"/>
    <w:rsid w:val="48EE6A96"/>
    <w:rsid w:val="49019688"/>
    <w:rsid w:val="49047BFE"/>
    <w:rsid w:val="4906F31F"/>
    <w:rsid w:val="490781D8"/>
    <w:rsid w:val="49083F92"/>
    <w:rsid w:val="490B5199"/>
    <w:rsid w:val="4919645F"/>
    <w:rsid w:val="4922BEA8"/>
    <w:rsid w:val="49328CA4"/>
    <w:rsid w:val="495F023D"/>
    <w:rsid w:val="4965FFB4"/>
    <w:rsid w:val="496E41A2"/>
    <w:rsid w:val="4976CB7C"/>
    <w:rsid w:val="4985FC95"/>
    <w:rsid w:val="498F1498"/>
    <w:rsid w:val="49A2BF41"/>
    <w:rsid w:val="49A71AEA"/>
    <w:rsid w:val="49AA8BF5"/>
    <w:rsid w:val="49D5700E"/>
    <w:rsid w:val="49DA1AB6"/>
    <w:rsid w:val="49EF4107"/>
    <w:rsid w:val="4A10DD39"/>
    <w:rsid w:val="4A3BCE96"/>
    <w:rsid w:val="4A609BB8"/>
    <w:rsid w:val="4A66AA61"/>
    <w:rsid w:val="4A75B25C"/>
    <w:rsid w:val="4A76155E"/>
    <w:rsid w:val="4A807D6C"/>
    <w:rsid w:val="4A92E733"/>
    <w:rsid w:val="4A938943"/>
    <w:rsid w:val="4AAC7ECF"/>
    <w:rsid w:val="4AB21CD7"/>
    <w:rsid w:val="4AB35CF0"/>
    <w:rsid w:val="4ABF94EF"/>
    <w:rsid w:val="4AC4B5A5"/>
    <w:rsid w:val="4AC7455B"/>
    <w:rsid w:val="4ACE4156"/>
    <w:rsid w:val="4AD4BAEA"/>
    <w:rsid w:val="4AE554CE"/>
    <w:rsid w:val="4AF219BF"/>
    <w:rsid w:val="4AF48A72"/>
    <w:rsid w:val="4B01B476"/>
    <w:rsid w:val="4B05B6ED"/>
    <w:rsid w:val="4B14587F"/>
    <w:rsid w:val="4B3DCCE6"/>
    <w:rsid w:val="4B42CDD1"/>
    <w:rsid w:val="4B56E6F6"/>
    <w:rsid w:val="4B6A28C5"/>
    <w:rsid w:val="4B6D93CC"/>
    <w:rsid w:val="4B7D880C"/>
    <w:rsid w:val="4B93853D"/>
    <w:rsid w:val="4B98EF20"/>
    <w:rsid w:val="4B9ABD73"/>
    <w:rsid w:val="4BA0105C"/>
    <w:rsid w:val="4BB1146E"/>
    <w:rsid w:val="4BCAD6CC"/>
    <w:rsid w:val="4BD2E555"/>
    <w:rsid w:val="4BE5168B"/>
    <w:rsid w:val="4BEADFCF"/>
    <w:rsid w:val="4BED1687"/>
    <w:rsid w:val="4C1DAC67"/>
    <w:rsid w:val="4C415EC4"/>
    <w:rsid w:val="4C52CD62"/>
    <w:rsid w:val="4C538647"/>
    <w:rsid w:val="4C5CD3E9"/>
    <w:rsid w:val="4C612816"/>
    <w:rsid w:val="4C95C219"/>
    <w:rsid w:val="4C99B63E"/>
    <w:rsid w:val="4C9A5DA9"/>
    <w:rsid w:val="4CC1331D"/>
    <w:rsid w:val="4CF1BC44"/>
    <w:rsid w:val="4D0B7D39"/>
    <w:rsid w:val="4D11BB78"/>
    <w:rsid w:val="4D1866D9"/>
    <w:rsid w:val="4D1DC751"/>
    <w:rsid w:val="4D1FE8AC"/>
    <w:rsid w:val="4D204A1F"/>
    <w:rsid w:val="4D35D9E4"/>
    <w:rsid w:val="4D5C9ECD"/>
    <w:rsid w:val="4D6023D4"/>
    <w:rsid w:val="4D6969B4"/>
    <w:rsid w:val="4D702EA3"/>
    <w:rsid w:val="4D71D111"/>
    <w:rsid w:val="4D72DC15"/>
    <w:rsid w:val="4D7E4D18"/>
    <w:rsid w:val="4D8D95AD"/>
    <w:rsid w:val="4D9951B1"/>
    <w:rsid w:val="4D99A8AF"/>
    <w:rsid w:val="4DBC1E72"/>
    <w:rsid w:val="4DC96FD3"/>
    <w:rsid w:val="4DE803DA"/>
    <w:rsid w:val="4DE92430"/>
    <w:rsid w:val="4DE93FA5"/>
    <w:rsid w:val="4DF569AE"/>
    <w:rsid w:val="4E01E920"/>
    <w:rsid w:val="4E02401C"/>
    <w:rsid w:val="4E13FC2D"/>
    <w:rsid w:val="4E1D1A79"/>
    <w:rsid w:val="4E1F9C62"/>
    <w:rsid w:val="4E4072A9"/>
    <w:rsid w:val="4E472486"/>
    <w:rsid w:val="4E5C084F"/>
    <w:rsid w:val="4E777716"/>
    <w:rsid w:val="4E9DC72B"/>
    <w:rsid w:val="4EAC8FD4"/>
    <w:rsid w:val="4EAD8BD9"/>
    <w:rsid w:val="4EB5776E"/>
    <w:rsid w:val="4ECB25FF"/>
    <w:rsid w:val="4EEBD640"/>
    <w:rsid w:val="4EEEE84F"/>
    <w:rsid w:val="4EF2C178"/>
    <w:rsid w:val="4F6ED5F6"/>
    <w:rsid w:val="4F71B41F"/>
    <w:rsid w:val="4F78680E"/>
    <w:rsid w:val="4F7B2B8B"/>
    <w:rsid w:val="4F8FE52F"/>
    <w:rsid w:val="4FADE9B9"/>
    <w:rsid w:val="4FC2A27C"/>
    <w:rsid w:val="4FC327DC"/>
    <w:rsid w:val="4FC3A7B4"/>
    <w:rsid w:val="4FD13422"/>
    <w:rsid w:val="4FD92810"/>
    <w:rsid w:val="4FDB254A"/>
    <w:rsid w:val="4FF9BCB4"/>
    <w:rsid w:val="4FFCCDB7"/>
    <w:rsid w:val="502D0926"/>
    <w:rsid w:val="5036DB52"/>
    <w:rsid w:val="50431CE6"/>
    <w:rsid w:val="50495C3A"/>
    <w:rsid w:val="50731B6D"/>
    <w:rsid w:val="507BD508"/>
    <w:rsid w:val="50896593"/>
    <w:rsid w:val="50923450"/>
    <w:rsid w:val="5092A0A9"/>
    <w:rsid w:val="509837F2"/>
    <w:rsid w:val="50AFC079"/>
    <w:rsid w:val="50CEBA6B"/>
    <w:rsid w:val="50DA1783"/>
    <w:rsid w:val="50E5D92C"/>
    <w:rsid w:val="511346E8"/>
    <w:rsid w:val="511676EC"/>
    <w:rsid w:val="5116FBEC"/>
    <w:rsid w:val="51174396"/>
    <w:rsid w:val="511FCF66"/>
    <w:rsid w:val="51216529"/>
    <w:rsid w:val="514E1AAA"/>
    <w:rsid w:val="514E4D7B"/>
    <w:rsid w:val="515FC5BB"/>
    <w:rsid w:val="51654BBF"/>
    <w:rsid w:val="516DF065"/>
    <w:rsid w:val="516E1837"/>
    <w:rsid w:val="51801B91"/>
    <w:rsid w:val="51958D15"/>
    <w:rsid w:val="519F8809"/>
    <w:rsid w:val="51A5FB37"/>
    <w:rsid w:val="51B3C1DA"/>
    <w:rsid w:val="51CEAFA4"/>
    <w:rsid w:val="51EC8DBA"/>
    <w:rsid w:val="51EDDD38"/>
    <w:rsid w:val="520CC0BF"/>
    <w:rsid w:val="520F6B07"/>
    <w:rsid w:val="521553A9"/>
    <w:rsid w:val="5217A3FF"/>
    <w:rsid w:val="52364684"/>
    <w:rsid w:val="52389142"/>
    <w:rsid w:val="5258BDE9"/>
    <w:rsid w:val="5261E22C"/>
    <w:rsid w:val="526BFE1E"/>
    <w:rsid w:val="5271FFE9"/>
    <w:rsid w:val="527396BB"/>
    <w:rsid w:val="5286EBAD"/>
    <w:rsid w:val="52A28C43"/>
    <w:rsid w:val="52AD3C82"/>
    <w:rsid w:val="52C0F112"/>
    <w:rsid w:val="52C76AC5"/>
    <w:rsid w:val="52CA37E4"/>
    <w:rsid w:val="52F2C9BC"/>
    <w:rsid w:val="52FE1AED"/>
    <w:rsid w:val="5313B266"/>
    <w:rsid w:val="53159263"/>
    <w:rsid w:val="531756AC"/>
    <w:rsid w:val="53212189"/>
    <w:rsid w:val="5330E193"/>
    <w:rsid w:val="53399C9F"/>
    <w:rsid w:val="535D0985"/>
    <w:rsid w:val="5362E981"/>
    <w:rsid w:val="5365F616"/>
    <w:rsid w:val="537D1F4D"/>
    <w:rsid w:val="537F8D6B"/>
    <w:rsid w:val="53861B72"/>
    <w:rsid w:val="53892BE7"/>
    <w:rsid w:val="5393E352"/>
    <w:rsid w:val="5397755F"/>
    <w:rsid w:val="539E9722"/>
    <w:rsid w:val="53BD47BA"/>
    <w:rsid w:val="53D29A45"/>
    <w:rsid w:val="53DAA376"/>
    <w:rsid w:val="53DE9F29"/>
    <w:rsid w:val="53E4716A"/>
    <w:rsid w:val="53F5507F"/>
    <w:rsid w:val="540C01AE"/>
    <w:rsid w:val="542C7CF3"/>
    <w:rsid w:val="543685D2"/>
    <w:rsid w:val="544AED0F"/>
    <w:rsid w:val="544AFA49"/>
    <w:rsid w:val="5457B6D7"/>
    <w:rsid w:val="548FCE83"/>
    <w:rsid w:val="5492145E"/>
    <w:rsid w:val="54A5D435"/>
    <w:rsid w:val="54AEFB35"/>
    <w:rsid w:val="54B548F5"/>
    <w:rsid w:val="54BA8A43"/>
    <w:rsid w:val="54D64849"/>
    <w:rsid w:val="54F68B42"/>
    <w:rsid w:val="5509B5F3"/>
    <w:rsid w:val="550B4BB0"/>
    <w:rsid w:val="551BBA1D"/>
    <w:rsid w:val="5529CC58"/>
    <w:rsid w:val="552F2003"/>
    <w:rsid w:val="554B2243"/>
    <w:rsid w:val="554CC9F2"/>
    <w:rsid w:val="554F2100"/>
    <w:rsid w:val="556F9C4E"/>
    <w:rsid w:val="5587EC17"/>
    <w:rsid w:val="55B1C26B"/>
    <w:rsid w:val="55D2A856"/>
    <w:rsid w:val="55D2D944"/>
    <w:rsid w:val="55D2F67E"/>
    <w:rsid w:val="55F68D4E"/>
    <w:rsid w:val="560532A5"/>
    <w:rsid w:val="5607E414"/>
    <w:rsid w:val="56106982"/>
    <w:rsid w:val="561130FD"/>
    <w:rsid w:val="561682AC"/>
    <w:rsid w:val="561BDA0D"/>
    <w:rsid w:val="561C2BB3"/>
    <w:rsid w:val="562643D9"/>
    <w:rsid w:val="56271B93"/>
    <w:rsid w:val="562EE823"/>
    <w:rsid w:val="564A18EF"/>
    <w:rsid w:val="56589C56"/>
    <w:rsid w:val="565A70E5"/>
    <w:rsid w:val="565B646B"/>
    <w:rsid w:val="565D54A9"/>
    <w:rsid w:val="567035AF"/>
    <w:rsid w:val="5677F064"/>
    <w:rsid w:val="567B8107"/>
    <w:rsid w:val="56863FF2"/>
    <w:rsid w:val="569A98E3"/>
    <w:rsid w:val="56AADF0C"/>
    <w:rsid w:val="56AE5EAA"/>
    <w:rsid w:val="56B631AA"/>
    <w:rsid w:val="56B77461"/>
    <w:rsid w:val="56C3A5E9"/>
    <w:rsid w:val="56C44C5C"/>
    <w:rsid w:val="56D07FAE"/>
    <w:rsid w:val="56D8A9FE"/>
    <w:rsid w:val="56ED5B67"/>
    <w:rsid w:val="5703DEEC"/>
    <w:rsid w:val="57131919"/>
    <w:rsid w:val="5739C8C9"/>
    <w:rsid w:val="573DC233"/>
    <w:rsid w:val="57469C74"/>
    <w:rsid w:val="5747239A"/>
    <w:rsid w:val="574A22DD"/>
    <w:rsid w:val="574ECA28"/>
    <w:rsid w:val="575C370C"/>
    <w:rsid w:val="576A810D"/>
    <w:rsid w:val="578DEED5"/>
    <w:rsid w:val="578F9FC2"/>
    <w:rsid w:val="579D07DC"/>
    <w:rsid w:val="57A6B292"/>
    <w:rsid w:val="57ACF011"/>
    <w:rsid w:val="57B2792B"/>
    <w:rsid w:val="57C08EEF"/>
    <w:rsid w:val="57CD132F"/>
    <w:rsid w:val="57D0903E"/>
    <w:rsid w:val="57D84AF3"/>
    <w:rsid w:val="57DBE160"/>
    <w:rsid w:val="57F4C14B"/>
    <w:rsid w:val="58051F00"/>
    <w:rsid w:val="580D0DC2"/>
    <w:rsid w:val="581495A6"/>
    <w:rsid w:val="5821A4DB"/>
    <w:rsid w:val="584591DC"/>
    <w:rsid w:val="584AA7A3"/>
    <w:rsid w:val="58697D43"/>
    <w:rsid w:val="5879FE72"/>
    <w:rsid w:val="588DEC2A"/>
    <w:rsid w:val="588E1863"/>
    <w:rsid w:val="588E1D32"/>
    <w:rsid w:val="58B7B06E"/>
    <w:rsid w:val="58B8B97B"/>
    <w:rsid w:val="58BC019D"/>
    <w:rsid w:val="58D99294"/>
    <w:rsid w:val="58F133B1"/>
    <w:rsid w:val="58F3C3C3"/>
    <w:rsid w:val="5907D0E6"/>
    <w:rsid w:val="5908BB22"/>
    <w:rsid w:val="590BDD2F"/>
    <w:rsid w:val="593C37CB"/>
    <w:rsid w:val="595344CB"/>
    <w:rsid w:val="596D5C62"/>
    <w:rsid w:val="5971BD74"/>
    <w:rsid w:val="5975838B"/>
    <w:rsid w:val="597A48CA"/>
    <w:rsid w:val="597EC838"/>
    <w:rsid w:val="5997DFD6"/>
    <w:rsid w:val="599FB625"/>
    <w:rsid w:val="59ADFD8F"/>
    <w:rsid w:val="59B23707"/>
    <w:rsid w:val="59B5B844"/>
    <w:rsid w:val="59CA5FE5"/>
    <w:rsid w:val="59CC8127"/>
    <w:rsid w:val="59D2770E"/>
    <w:rsid w:val="59D641A4"/>
    <w:rsid w:val="59E3A306"/>
    <w:rsid w:val="59F9B98D"/>
    <w:rsid w:val="5A09AAC1"/>
    <w:rsid w:val="5A212B88"/>
    <w:rsid w:val="5A3030B8"/>
    <w:rsid w:val="5A5349A4"/>
    <w:rsid w:val="5A63CFCE"/>
    <w:rsid w:val="5A6DAA5B"/>
    <w:rsid w:val="5AA247DD"/>
    <w:rsid w:val="5AA25397"/>
    <w:rsid w:val="5AC7DF36"/>
    <w:rsid w:val="5AD21803"/>
    <w:rsid w:val="5AE6E947"/>
    <w:rsid w:val="5AFAD162"/>
    <w:rsid w:val="5B043575"/>
    <w:rsid w:val="5B06A801"/>
    <w:rsid w:val="5B12F733"/>
    <w:rsid w:val="5B266C2E"/>
    <w:rsid w:val="5B3FACD2"/>
    <w:rsid w:val="5B485D28"/>
    <w:rsid w:val="5B51551D"/>
    <w:rsid w:val="5B5BCA2D"/>
    <w:rsid w:val="5B732BBA"/>
    <w:rsid w:val="5B7884CF"/>
    <w:rsid w:val="5B864BC2"/>
    <w:rsid w:val="5B908B47"/>
    <w:rsid w:val="5B950432"/>
    <w:rsid w:val="5BAE8399"/>
    <w:rsid w:val="5BC5B925"/>
    <w:rsid w:val="5BF69062"/>
    <w:rsid w:val="5BFE5B70"/>
    <w:rsid w:val="5BFFA02F"/>
    <w:rsid w:val="5C078DB5"/>
    <w:rsid w:val="5C2149C4"/>
    <w:rsid w:val="5C550D71"/>
    <w:rsid w:val="5C6050A4"/>
    <w:rsid w:val="5C67AEFA"/>
    <w:rsid w:val="5C8175AE"/>
    <w:rsid w:val="5C897B8F"/>
    <w:rsid w:val="5C947B03"/>
    <w:rsid w:val="5C99EB4E"/>
    <w:rsid w:val="5CA6776F"/>
    <w:rsid w:val="5CA7FD70"/>
    <w:rsid w:val="5CBE662D"/>
    <w:rsid w:val="5CCFDFCA"/>
    <w:rsid w:val="5CE04793"/>
    <w:rsid w:val="5CF641B0"/>
    <w:rsid w:val="5CF679B2"/>
    <w:rsid w:val="5D0BA01D"/>
    <w:rsid w:val="5D0CB10A"/>
    <w:rsid w:val="5D1165E0"/>
    <w:rsid w:val="5D1CB55E"/>
    <w:rsid w:val="5D207DA6"/>
    <w:rsid w:val="5D224313"/>
    <w:rsid w:val="5D4A6938"/>
    <w:rsid w:val="5D5227FA"/>
    <w:rsid w:val="5D5AECC1"/>
    <w:rsid w:val="5D60E63D"/>
    <w:rsid w:val="5D6CBB60"/>
    <w:rsid w:val="5D6FB07C"/>
    <w:rsid w:val="5D78C731"/>
    <w:rsid w:val="5D7B41F8"/>
    <w:rsid w:val="5D7D4F41"/>
    <w:rsid w:val="5D9B7090"/>
    <w:rsid w:val="5DBB5D7B"/>
    <w:rsid w:val="5DBC137F"/>
    <w:rsid w:val="5DC42A5E"/>
    <w:rsid w:val="5DCC9ACE"/>
    <w:rsid w:val="5DF4CC6C"/>
    <w:rsid w:val="5E00D00E"/>
    <w:rsid w:val="5E150578"/>
    <w:rsid w:val="5E1F6E54"/>
    <w:rsid w:val="5E2013FE"/>
    <w:rsid w:val="5E46BC3D"/>
    <w:rsid w:val="5E67E39F"/>
    <w:rsid w:val="5E76EFFF"/>
    <w:rsid w:val="5E82D281"/>
    <w:rsid w:val="5E9AB4AB"/>
    <w:rsid w:val="5EA04451"/>
    <w:rsid w:val="5EBEDDBD"/>
    <w:rsid w:val="5EDBAE8F"/>
    <w:rsid w:val="5EF0086A"/>
    <w:rsid w:val="5EF3E45D"/>
    <w:rsid w:val="5EF9C37A"/>
    <w:rsid w:val="5EFC0888"/>
    <w:rsid w:val="5EFF3FBA"/>
    <w:rsid w:val="5F07B6FA"/>
    <w:rsid w:val="5F1F70E2"/>
    <w:rsid w:val="5F26617B"/>
    <w:rsid w:val="5F318F45"/>
    <w:rsid w:val="5F36823B"/>
    <w:rsid w:val="5F411B7E"/>
    <w:rsid w:val="5F45AF05"/>
    <w:rsid w:val="5F473E6C"/>
    <w:rsid w:val="5F616E1B"/>
    <w:rsid w:val="5F689C87"/>
    <w:rsid w:val="5F69CA45"/>
    <w:rsid w:val="5FC08542"/>
    <w:rsid w:val="5FF7C975"/>
    <w:rsid w:val="6000AF10"/>
    <w:rsid w:val="6027367A"/>
    <w:rsid w:val="603575E9"/>
    <w:rsid w:val="604D8F62"/>
    <w:rsid w:val="60585481"/>
    <w:rsid w:val="606A474B"/>
    <w:rsid w:val="6081F4BC"/>
    <w:rsid w:val="6084A20E"/>
    <w:rsid w:val="6087947B"/>
    <w:rsid w:val="60985380"/>
    <w:rsid w:val="6099BC4E"/>
    <w:rsid w:val="609D472D"/>
    <w:rsid w:val="60AAB517"/>
    <w:rsid w:val="60AE66B6"/>
    <w:rsid w:val="60C66DAA"/>
    <w:rsid w:val="60D1D54B"/>
    <w:rsid w:val="60E2FB0C"/>
    <w:rsid w:val="61041143"/>
    <w:rsid w:val="611AF262"/>
    <w:rsid w:val="6127FE59"/>
    <w:rsid w:val="61312190"/>
    <w:rsid w:val="61535D87"/>
    <w:rsid w:val="616EC018"/>
    <w:rsid w:val="61772AB2"/>
    <w:rsid w:val="6188B7F3"/>
    <w:rsid w:val="619585F6"/>
    <w:rsid w:val="619E8EBD"/>
    <w:rsid w:val="61B3F008"/>
    <w:rsid w:val="61D79FDB"/>
    <w:rsid w:val="61F7A1DC"/>
    <w:rsid w:val="620F4240"/>
    <w:rsid w:val="6220726F"/>
    <w:rsid w:val="622BB1A5"/>
    <w:rsid w:val="62472B37"/>
    <w:rsid w:val="624C22E2"/>
    <w:rsid w:val="624EE5EC"/>
    <w:rsid w:val="6262D156"/>
    <w:rsid w:val="6264C74E"/>
    <w:rsid w:val="626EE1B3"/>
    <w:rsid w:val="62767C01"/>
    <w:rsid w:val="628187EA"/>
    <w:rsid w:val="62819A52"/>
    <w:rsid w:val="628B2607"/>
    <w:rsid w:val="629AFBA5"/>
    <w:rsid w:val="629F73D2"/>
    <w:rsid w:val="62A3D6F3"/>
    <w:rsid w:val="62ABB747"/>
    <w:rsid w:val="62C70A19"/>
    <w:rsid w:val="62CDE042"/>
    <w:rsid w:val="62D44DD6"/>
    <w:rsid w:val="62E54944"/>
    <w:rsid w:val="630B03CB"/>
    <w:rsid w:val="630DC7A7"/>
    <w:rsid w:val="63127B41"/>
    <w:rsid w:val="63245357"/>
    <w:rsid w:val="6327C8B5"/>
    <w:rsid w:val="63374217"/>
    <w:rsid w:val="6383DF0D"/>
    <w:rsid w:val="63BC42D0"/>
    <w:rsid w:val="63C6D24E"/>
    <w:rsid w:val="63C80DCE"/>
    <w:rsid w:val="63CC4954"/>
    <w:rsid w:val="63E639E7"/>
    <w:rsid w:val="63F33509"/>
    <w:rsid w:val="640AB214"/>
    <w:rsid w:val="640CFA25"/>
    <w:rsid w:val="6413334C"/>
    <w:rsid w:val="6427E7EF"/>
    <w:rsid w:val="64477A37"/>
    <w:rsid w:val="64829491"/>
    <w:rsid w:val="648F7BB7"/>
    <w:rsid w:val="64AC67E0"/>
    <w:rsid w:val="64CBA130"/>
    <w:rsid w:val="64CFDE14"/>
    <w:rsid w:val="64D3D530"/>
    <w:rsid w:val="64D5CDA3"/>
    <w:rsid w:val="64E03EAD"/>
    <w:rsid w:val="6507CBD9"/>
    <w:rsid w:val="65090668"/>
    <w:rsid w:val="6524397D"/>
    <w:rsid w:val="652B69C6"/>
    <w:rsid w:val="655565DF"/>
    <w:rsid w:val="6559C828"/>
    <w:rsid w:val="65688E5C"/>
    <w:rsid w:val="656C9B6B"/>
    <w:rsid w:val="65820A48"/>
    <w:rsid w:val="659F0E2E"/>
    <w:rsid w:val="65A18AD3"/>
    <w:rsid w:val="65A1E4B2"/>
    <w:rsid w:val="65AFF534"/>
    <w:rsid w:val="65B3CE38"/>
    <w:rsid w:val="65B64657"/>
    <w:rsid w:val="65E9A864"/>
    <w:rsid w:val="65F4A286"/>
    <w:rsid w:val="662B25E3"/>
    <w:rsid w:val="66390FB8"/>
    <w:rsid w:val="667C36C0"/>
    <w:rsid w:val="66990C3C"/>
    <w:rsid w:val="66AB5636"/>
    <w:rsid w:val="66B54D0D"/>
    <w:rsid w:val="66DB2B6F"/>
    <w:rsid w:val="66DEFC23"/>
    <w:rsid w:val="671D04D2"/>
    <w:rsid w:val="67225CA1"/>
    <w:rsid w:val="6737988D"/>
    <w:rsid w:val="6744CCBD"/>
    <w:rsid w:val="674E8189"/>
    <w:rsid w:val="6758D3C3"/>
    <w:rsid w:val="675E69F4"/>
    <w:rsid w:val="6772DB09"/>
    <w:rsid w:val="67833B24"/>
    <w:rsid w:val="679AE5AB"/>
    <w:rsid w:val="679F4332"/>
    <w:rsid w:val="67ACFB62"/>
    <w:rsid w:val="67C0305A"/>
    <w:rsid w:val="67D7CD63"/>
    <w:rsid w:val="67DB79E0"/>
    <w:rsid w:val="6802814B"/>
    <w:rsid w:val="680CD96D"/>
    <w:rsid w:val="680D6E65"/>
    <w:rsid w:val="683902F8"/>
    <w:rsid w:val="684F001E"/>
    <w:rsid w:val="6856B03B"/>
    <w:rsid w:val="685F6805"/>
    <w:rsid w:val="6877437A"/>
    <w:rsid w:val="688D922F"/>
    <w:rsid w:val="689044F0"/>
    <w:rsid w:val="68BAB937"/>
    <w:rsid w:val="68C54BA3"/>
    <w:rsid w:val="68D41D0C"/>
    <w:rsid w:val="68EEF6C4"/>
    <w:rsid w:val="6919B60B"/>
    <w:rsid w:val="69235034"/>
    <w:rsid w:val="6924688B"/>
    <w:rsid w:val="6931E249"/>
    <w:rsid w:val="694693B2"/>
    <w:rsid w:val="6974D2A5"/>
    <w:rsid w:val="69832357"/>
    <w:rsid w:val="698FD95C"/>
    <w:rsid w:val="69A5A97A"/>
    <w:rsid w:val="69AE0740"/>
    <w:rsid w:val="69B5CCF9"/>
    <w:rsid w:val="69B6F9B2"/>
    <w:rsid w:val="69D396C3"/>
    <w:rsid w:val="69D8A86F"/>
    <w:rsid w:val="69DB4D47"/>
    <w:rsid w:val="69DC582F"/>
    <w:rsid w:val="69F022BC"/>
    <w:rsid w:val="69FB9EBC"/>
    <w:rsid w:val="6A138D1B"/>
    <w:rsid w:val="6A1E822E"/>
    <w:rsid w:val="6A3573BA"/>
    <w:rsid w:val="6A378FFE"/>
    <w:rsid w:val="6A59CB6D"/>
    <w:rsid w:val="6A64E4A9"/>
    <w:rsid w:val="6A731ECC"/>
    <w:rsid w:val="6AAFBE61"/>
    <w:rsid w:val="6AD7292A"/>
    <w:rsid w:val="6AF2EADF"/>
    <w:rsid w:val="6B0D9A5A"/>
    <w:rsid w:val="6B0DE0B3"/>
    <w:rsid w:val="6B0E04EE"/>
    <w:rsid w:val="6B0E1834"/>
    <w:rsid w:val="6B2D3E4A"/>
    <w:rsid w:val="6B30A95C"/>
    <w:rsid w:val="6B4079E1"/>
    <w:rsid w:val="6B52CA13"/>
    <w:rsid w:val="6B5B9A7A"/>
    <w:rsid w:val="6B659EFC"/>
    <w:rsid w:val="6B66480D"/>
    <w:rsid w:val="6B6D3C15"/>
    <w:rsid w:val="6B7DE06A"/>
    <w:rsid w:val="6B809BA2"/>
    <w:rsid w:val="6B8F6020"/>
    <w:rsid w:val="6BA3F722"/>
    <w:rsid w:val="6BB6B4DC"/>
    <w:rsid w:val="6BBB783D"/>
    <w:rsid w:val="6BBB8055"/>
    <w:rsid w:val="6BC05CFB"/>
    <w:rsid w:val="6BE6C485"/>
    <w:rsid w:val="6BE8F93E"/>
    <w:rsid w:val="6BE997DF"/>
    <w:rsid w:val="6BED3412"/>
    <w:rsid w:val="6BF8FBE9"/>
    <w:rsid w:val="6C0C2275"/>
    <w:rsid w:val="6C2ADA78"/>
    <w:rsid w:val="6C5BA329"/>
    <w:rsid w:val="6C8479FF"/>
    <w:rsid w:val="6C89739B"/>
    <w:rsid w:val="6C92217B"/>
    <w:rsid w:val="6C929C29"/>
    <w:rsid w:val="6C9A77D2"/>
    <w:rsid w:val="6CA94A97"/>
    <w:rsid w:val="6CD299C4"/>
    <w:rsid w:val="6CD4940A"/>
    <w:rsid w:val="6CD4C952"/>
    <w:rsid w:val="6CD64E9B"/>
    <w:rsid w:val="6CE4F41E"/>
    <w:rsid w:val="6D16284A"/>
    <w:rsid w:val="6D32D928"/>
    <w:rsid w:val="6D456C07"/>
    <w:rsid w:val="6D48779B"/>
    <w:rsid w:val="6D517803"/>
    <w:rsid w:val="6D53406D"/>
    <w:rsid w:val="6D67C2AB"/>
    <w:rsid w:val="6D7DCE06"/>
    <w:rsid w:val="6D81A78E"/>
    <w:rsid w:val="6D8F45EA"/>
    <w:rsid w:val="6D98BCC6"/>
    <w:rsid w:val="6D9DECD2"/>
    <w:rsid w:val="6DA73AFA"/>
    <w:rsid w:val="6DB375EB"/>
    <w:rsid w:val="6DD0FAFA"/>
    <w:rsid w:val="6DD6EFC8"/>
    <w:rsid w:val="6DE5F959"/>
    <w:rsid w:val="6DFDCB88"/>
    <w:rsid w:val="6E18374D"/>
    <w:rsid w:val="6E195B62"/>
    <w:rsid w:val="6E2688BB"/>
    <w:rsid w:val="6E588940"/>
    <w:rsid w:val="6EA65E1F"/>
    <w:rsid w:val="6EA75256"/>
    <w:rsid w:val="6EAB9891"/>
    <w:rsid w:val="6EB01A4F"/>
    <w:rsid w:val="6EB630FE"/>
    <w:rsid w:val="6EBA51CE"/>
    <w:rsid w:val="6EBC3ECC"/>
    <w:rsid w:val="6EC581CE"/>
    <w:rsid w:val="6EC62F28"/>
    <w:rsid w:val="6EC700E2"/>
    <w:rsid w:val="6EC77C65"/>
    <w:rsid w:val="6EDFB099"/>
    <w:rsid w:val="6EFD81AD"/>
    <w:rsid w:val="6F16A6E3"/>
    <w:rsid w:val="6F1DC1B4"/>
    <w:rsid w:val="6F348D27"/>
    <w:rsid w:val="6F54938B"/>
    <w:rsid w:val="6F684522"/>
    <w:rsid w:val="6F6BB958"/>
    <w:rsid w:val="6F6CA6E4"/>
    <w:rsid w:val="6F7A7F3F"/>
    <w:rsid w:val="6F7B7B5E"/>
    <w:rsid w:val="6F7E2DC8"/>
    <w:rsid w:val="6F871255"/>
    <w:rsid w:val="6F8EAF12"/>
    <w:rsid w:val="6FD07759"/>
    <w:rsid w:val="700CDE2B"/>
    <w:rsid w:val="70263B36"/>
    <w:rsid w:val="702AE972"/>
    <w:rsid w:val="702F089F"/>
    <w:rsid w:val="7057F8CC"/>
    <w:rsid w:val="7061522F"/>
    <w:rsid w:val="70714127"/>
    <w:rsid w:val="707E329F"/>
    <w:rsid w:val="708549E4"/>
    <w:rsid w:val="70910FF2"/>
    <w:rsid w:val="70971AC8"/>
    <w:rsid w:val="70A2B35E"/>
    <w:rsid w:val="70BC5A5C"/>
    <w:rsid w:val="70C061D1"/>
    <w:rsid w:val="70D1E02B"/>
    <w:rsid w:val="70D70F95"/>
    <w:rsid w:val="70E4C703"/>
    <w:rsid w:val="70E775A7"/>
    <w:rsid w:val="70FB5B02"/>
    <w:rsid w:val="712D1F53"/>
    <w:rsid w:val="71365AD9"/>
    <w:rsid w:val="71536695"/>
    <w:rsid w:val="715AA560"/>
    <w:rsid w:val="71727398"/>
    <w:rsid w:val="717892A7"/>
    <w:rsid w:val="7183D33E"/>
    <w:rsid w:val="719B731D"/>
    <w:rsid w:val="71A2C13D"/>
    <w:rsid w:val="71A895BC"/>
    <w:rsid w:val="71AD3048"/>
    <w:rsid w:val="71B17810"/>
    <w:rsid w:val="71B6A722"/>
    <w:rsid w:val="71BCA66B"/>
    <w:rsid w:val="71C20B97"/>
    <w:rsid w:val="71D2DDAA"/>
    <w:rsid w:val="71D4E5D8"/>
    <w:rsid w:val="71ED21EE"/>
    <w:rsid w:val="7204FD63"/>
    <w:rsid w:val="721AF9C3"/>
    <w:rsid w:val="722EB350"/>
    <w:rsid w:val="724C43D4"/>
    <w:rsid w:val="725C287D"/>
    <w:rsid w:val="7264D6E5"/>
    <w:rsid w:val="72864BE0"/>
    <w:rsid w:val="72AAA3D9"/>
    <w:rsid w:val="72AE74D7"/>
    <w:rsid w:val="72B0F302"/>
    <w:rsid w:val="72D4E32D"/>
    <w:rsid w:val="72D73C86"/>
    <w:rsid w:val="7302166F"/>
    <w:rsid w:val="7309FB89"/>
    <w:rsid w:val="73218488"/>
    <w:rsid w:val="73234A29"/>
    <w:rsid w:val="732EA591"/>
    <w:rsid w:val="733B3141"/>
    <w:rsid w:val="733E6954"/>
    <w:rsid w:val="734DFCD6"/>
    <w:rsid w:val="7386230E"/>
    <w:rsid w:val="739D5098"/>
    <w:rsid w:val="73B6CA24"/>
    <w:rsid w:val="73C7FE93"/>
    <w:rsid w:val="73E9D328"/>
    <w:rsid w:val="73F7F8DE"/>
    <w:rsid w:val="7403B850"/>
    <w:rsid w:val="7410BC4B"/>
    <w:rsid w:val="74221B53"/>
    <w:rsid w:val="742DCD01"/>
    <w:rsid w:val="7432856F"/>
    <w:rsid w:val="74655CEF"/>
    <w:rsid w:val="746C055A"/>
    <w:rsid w:val="746DCE05"/>
    <w:rsid w:val="747D489D"/>
    <w:rsid w:val="7495CA3F"/>
    <w:rsid w:val="74A06382"/>
    <w:rsid w:val="74CAC91D"/>
    <w:rsid w:val="74CDA119"/>
    <w:rsid w:val="74EA90FE"/>
    <w:rsid w:val="74F020A4"/>
    <w:rsid w:val="74FAEDAD"/>
    <w:rsid w:val="74FE5A95"/>
    <w:rsid w:val="750AAA1F"/>
    <w:rsid w:val="750B2A32"/>
    <w:rsid w:val="750EACD0"/>
    <w:rsid w:val="751009A8"/>
    <w:rsid w:val="751BFC43"/>
    <w:rsid w:val="7522D195"/>
    <w:rsid w:val="753DEB0D"/>
    <w:rsid w:val="754217FC"/>
    <w:rsid w:val="754AD968"/>
    <w:rsid w:val="754D53EE"/>
    <w:rsid w:val="755EA3F5"/>
    <w:rsid w:val="755ED6C6"/>
    <w:rsid w:val="756AA643"/>
    <w:rsid w:val="7582CFEE"/>
    <w:rsid w:val="75845AB0"/>
    <w:rsid w:val="758C4E4F"/>
    <w:rsid w:val="759009E7"/>
    <w:rsid w:val="75A2B40F"/>
    <w:rsid w:val="75B2FD4E"/>
    <w:rsid w:val="75B8043F"/>
    <w:rsid w:val="75C81F9A"/>
    <w:rsid w:val="75F9831D"/>
    <w:rsid w:val="75FD7B2C"/>
    <w:rsid w:val="7603090A"/>
    <w:rsid w:val="762F2745"/>
    <w:rsid w:val="763DBCB4"/>
    <w:rsid w:val="763F33D3"/>
    <w:rsid w:val="7641FF6D"/>
    <w:rsid w:val="76664991"/>
    <w:rsid w:val="766BA249"/>
    <w:rsid w:val="76768658"/>
    <w:rsid w:val="7686615F"/>
    <w:rsid w:val="768BB2A6"/>
    <w:rsid w:val="76A5AEE9"/>
    <w:rsid w:val="76B743CF"/>
    <w:rsid w:val="76BACCFF"/>
    <w:rsid w:val="76C76417"/>
    <w:rsid w:val="76D83179"/>
    <w:rsid w:val="76FA715B"/>
    <w:rsid w:val="77127CD4"/>
    <w:rsid w:val="7722C0FC"/>
    <w:rsid w:val="7724B04C"/>
    <w:rsid w:val="7753179F"/>
    <w:rsid w:val="77570467"/>
    <w:rsid w:val="775CF458"/>
    <w:rsid w:val="775E17B5"/>
    <w:rsid w:val="775FA570"/>
    <w:rsid w:val="77848A95"/>
    <w:rsid w:val="7789DC56"/>
    <w:rsid w:val="779275DD"/>
    <w:rsid w:val="779E65DA"/>
    <w:rsid w:val="77B38F98"/>
    <w:rsid w:val="77CD6B01"/>
    <w:rsid w:val="77D58C4C"/>
    <w:rsid w:val="77DD7B99"/>
    <w:rsid w:val="77DEF80E"/>
    <w:rsid w:val="77E62272"/>
    <w:rsid w:val="77F7EA3C"/>
    <w:rsid w:val="781781CB"/>
    <w:rsid w:val="7820C3F0"/>
    <w:rsid w:val="782CEB69"/>
    <w:rsid w:val="783093EA"/>
    <w:rsid w:val="78395060"/>
    <w:rsid w:val="783F1FA1"/>
    <w:rsid w:val="78409A9B"/>
    <w:rsid w:val="784912BB"/>
    <w:rsid w:val="785509A5"/>
    <w:rsid w:val="7881360A"/>
    <w:rsid w:val="7896074E"/>
    <w:rsid w:val="78ACDB01"/>
    <w:rsid w:val="78B7EA8D"/>
    <w:rsid w:val="78C71C36"/>
    <w:rsid w:val="78C95EE0"/>
    <w:rsid w:val="78EC493F"/>
    <w:rsid w:val="790D0D1A"/>
    <w:rsid w:val="791A037F"/>
    <w:rsid w:val="791BD147"/>
    <w:rsid w:val="793E9A32"/>
    <w:rsid w:val="79419255"/>
    <w:rsid w:val="7951E212"/>
    <w:rsid w:val="795748AC"/>
    <w:rsid w:val="79633DCF"/>
    <w:rsid w:val="796898B3"/>
    <w:rsid w:val="796D160F"/>
    <w:rsid w:val="79810350"/>
    <w:rsid w:val="79B1367D"/>
    <w:rsid w:val="79B4933A"/>
    <w:rsid w:val="79C24BB6"/>
    <w:rsid w:val="79C4C732"/>
    <w:rsid w:val="79D72E01"/>
    <w:rsid w:val="79DD4FAB"/>
    <w:rsid w:val="79DF0960"/>
    <w:rsid w:val="79E37335"/>
    <w:rsid w:val="79E7DFEB"/>
    <w:rsid w:val="7A30DD81"/>
    <w:rsid w:val="7A373DB9"/>
    <w:rsid w:val="7A652F20"/>
    <w:rsid w:val="7A6FBF71"/>
    <w:rsid w:val="7A7A8DDB"/>
    <w:rsid w:val="7A8EDA06"/>
    <w:rsid w:val="7A93EFB2"/>
    <w:rsid w:val="7A966993"/>
    <w:rsid w:val="7A9804E8"/>
    <w:rsid w:val="7A99AB04"/>
    <w:rsid w:val="7AADBEDF"/>
    <w:rsid w:val="7AAF168D"/>
    <w:rsid w:val="7AC3493A"/>
    <w:rsid w:val="7ACDAE07"/>
    <w:rsid w:val="7AE9FC97"/>
    <w:rsid w:val="7B12A4F6"/>
    <w:rsid w:val="7B174C09"/>
    <w:rsid w:val="7B1B15DF"/>
    <w:rsid w:val="7B21BF56"/>
    <w:rsid w:val="7B46ECF3"/>
    <w:rsid w:val="7B4DE9E8"/>
    <w:rsid w:val="7B4FC773"/>
    <w:rsid w:val="7B54D9C1"/>
    <w:rsid w:val="7B59D282"/>
    <w:rsid w:val="7B5AF4E9"/>
    <w:rsid w:val="7B5DF5CF"/>
    <w:rsid w:val="7B66BEF2"/>
    <w:rsid w:val="7B6C6176"/>
    <w:rsid w:val="7B729F7E"/>
    <w:rsid w:val="7B841F8B"/>
    <w:rsid w:val="7BA3DD4F"/>
    <w:rsid w:val="7BA625D7"/>
    <w:rsid w:val="7BABA29C"/>
    <w:rsid w:val="7BC63330"/>
    <w:rsid w:val="7BD3F995"/>
    <w:rsid w:val="7BE4FCA3"/>
    <w:rsid w:val="7BE50A05"/>
    <w:rsid w:val="7BF3DA37"/>
    <w:rsid w:val="7C11BB2B"/>
    <w:rsid w:val="7C1912F7"/>
    <w:rsid w:val="7C565D5C"/>
    <w:rsid w:val="7C56F1F3"/>
    <w:rsid w:val="7C66BDD2"/>
    <w:rsid w:val="7C71E7DF"/>
    <w:rsid w:val="7C87C727"/>
    <w:rsid w:val="7C9E7DB4"/>
    <w:rsid w:val="7C9F505A"/>
    <w:rsid w:val="7CB18348"/>
    <w:rsid w:val="7CF5A2E3"/>
    <w:rsid w:val="7CF9C630"/>
    <w:rsid w:val="7D010FB5"/>
    <w:rsid w:val="7D07CE4B"/>
    <w:rsid w:val="7D26C2BC"/>
    <w:rsid w:val="7D3CF5D4"/>
    <w:rsid w:val="7D4D1F49"/>
    <w:rsid w:val="7D4DB6C8"/>
    <w:rsid w:val="7D60701E"/>
    <w:rsid w:val="7D67033A"/>
    <w:rsid w:val="7D84D421"/>
    <w:rsid w:val="7D9D3489"/>
    <w:rsid w:val="7DAE5E7E"/>
    <w:rsid w:val="7DDC16CE"/>
    <w:rsid w:val="7DDF58D4"/>
    <w:rsid w:val="7DE61A29"/>
    <w:rsid w:val="7E2E5FAB"/>
    <w:rsid w:val="7E36AAE6"/>
    <w:rsid w:val="7E4BA93F"/>
    <w:rsid w:val="7E4C97A9"/>
    <w:rsid w:val="7E4CE769"/>
    <w:rsid w:val="7E53C5DA"/>
    <w:rsid w:val="7E55E6AE"/>
    <w:rsid w:val="7E58BE08"/>
    <w:rsid w:val="7E5C5B74"/>
    <w:rsid w:val="7E5C5CBB"/>
    <w:rsid w:val="7E7A36A7"/>
    <w:rsid w:val="7E87D9AF"/>
    <w:rsid w:val="7E90839D"/>
    <w:rsid w:val="7EB0C0CE"/>
    <w:rsid w:val="7EB456E6"/>
    <w:rsid w:val="7EC91A9A"/>
    <w:rsid w:val="7EDAE699"/>
    <w:rsid w:val="7EF59B00"/>
    <w:rsid w:val="7F1A81C1"/>
    <w:rsid w:val="7F1CB309"/>
    <w:rsid w:val="7F24DBE3"/>
    <w:rsid w:val="7F256AAE"/>
    <w:rsid w:val="7F367FCC"/>
    <w:rsid w:val="7F46FDDE"/>
    <w:rsid w:val="7F482D96"/>
    <w:rsid w:val="7F4F5A66"/>
    <w:rsid w:val="7F7B2935"/>
    <w:rsid w:val="7F999746"/>
    <w:rsid w:val="7FA11F2A"/>
    <w:rsid w:val="7FB4E9B7"/>
    <w:rsid w:val="7FBDAD14"/>
    <w:rsid w:val="7FD6D676"/>
    <w:rsid w:val="7FD7F3E0"/>
    <w:rsid w:val="7FE60531"/>
    <w:rsid w:val="7FE61619"/>
    <w:rsid w:val="7FEBE549"/>
    <w:rsid w:val="7FEF8BA3"/>
    <w:rsid w:val="7FF01979"/>
    <w:rsid w:val="7FF08DBA"/>
    <w:rsid w:val="7FF4037A"/>
    <w:rsid w:val="7FFC0C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020D94"/>
  <w15:chartTrackingRefBased/>
  <w15:docId w15:val="{9BA9BD56-CFBE-084E-9DF7-40BAB6578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1743C2"/>
    <w:pPr>
      <w:spacing w:line="240" w:lineRule="auto"/>
    </w:pPr>
    <w:rPr>
      <w:sz w:val="20"/>
      <w:szCs w:val="20"/>
    </w:rPr>
  </w:style>
  <w:style w:type="character" w:customStyle="1" w:styleId="CommentTextChar">
    <w:name w:val="Comment Text Char"/>
    <w:basedOn w:val="DefaultParagraphFont"/>
    <w:link w:val="CommentText"/>
    <w:uiPriority w:val="99"/>
    <w:rsid w:val="001743C2"/>
    <w:rPr>
      <w:sz w:val="20"/>
      <w:szCs w:val="20"/>
    </w:rPr>
  </w:style>
  <w:style w:type="character" w:styleId="CommentReference">
    <w:name w:val="annotation reference"/>
    <w:basedOn w:val="DefaultParagraphFont"/>
    <w:uiPriority w:val="99"/>
    <w:semiHidden/>
    <w:unhideWhenUsed/>
    <w:rsid w:val="001743C2"/>
    <w:rPr>
      <w:sz w:val="16"/>
      <w:szCs w:val="16"/>
    </w:rPr>
  </w:style>
  <w:style w:type="paragraph" w:styleId="CommentSubject">
    <w:name w:val="annotation subject"/>
    <w:basedOn w:val="CommentText"/>
    <w:next w:val="CommentText"/>
    <w:link w:val="CommentSubjectChar"/>
    <w:uiPriority w:val="99"/>
    <w:semiHidden/>
    <w:unhideWhenUsed/>
    <w:rsid w:val="001743C2"/>
    <w:rPr>
      <w:b/>
      <w:bCs/>
    </w:rPr>
  </w:style>
  <w:style w:type="character" w:customStyle="1" w:styleId="CommentSubjectChar">
    <w:name w:val="Comment Subject Char"/>
    <w:basedOn w:val="CommentTextChar"/>
    <w:link w:val="CommentSubject"/>
    <w:uiPriority w:val="99"/>
    <w:semiHidden/>
    <w:rsid w:val="001743C2"/>
    <w:rPr>
      <w:b/>
      <w:bCs/>
      <w:sz w:val="20"/>
      <w:szCs w:val="20"/>
    </w:rPr>
  </w:style>
  <w:style w:type="paragraph" w:styleId="Header">
    <w:name w:val="header"/>
    <w:basedOn w:val="Normal"/>
    <w:link w:val="HeaderChar"/>
    <w:uiPriority w:val="99"/>
    <w:unhideWhenUsed/>
    <w:rsid w:val="00495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DDF"/>
  </w:style>
  <w:style w:type="paragraph" w:styleId="Footer">
    <w:name w:val="footer"/>
    <w:basedOn w:val="Normal"/>
    <w:link w:val="FooterChar"/>
    <w:uiPriority w:val="99"/>
    <w:unhideWhenUsed/>
    <w:rsid w:val="00495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DDF"/>
  </w:style>
  <w:style w:type="character" w:styleId="FootnoteReference">
    <w:name w:val="footnote reference"/>
    <w:basedOn w:val="DefaultParagraphFont"/>
    <w:uiPriority w:val="99"/>
    <w:semiHidden/>
    <w:unhideWhenUsed/>
    <w:rsid w:val="00495DDF"/>
    <w:rPr>
      <w:vertAlign w:val="superscript"/>
    </w:rPr>
  </w:style>
  <w:style w:type="table" w:styleId="TableGrid">
    <w:name w:val="Table Grid"/>
    <w:basedOn w:val="TableNormal"/>
    <w:uiPriority w:val="59"/>
    <w:rsid w:val="00495D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noteTextChar">
    <w:name w:val="Footnote Text Char"/>
    <w:basedOn w:val="DefaultParagraphFont"/>
    <w:link w:val="FootnoteText"/>
    <w:uiPriority w:val="99"/>
    <w:semiHidden/>
    <w:rsid w:val="00495DDF"/>
    <w:rPr>
      <w:sz w:val="20"/>
      <w:szCs w:val="20"/>
    </w:rPr>
  </w:style>
  <w:style w:type="paragraph" w:styleId="FootnoteText">
    <w:name w:val="footnote text"/>
    <w:basedOn w:val="Normal"/>
    <w:link w:val="FootnoteTextChar"/>
    <w:uiPriority w:val="99"/>
    <w:semiHidden/>
    <w:unhideWhenUsed/>
    <w:rsid w:val="00495DDF"/>
    <w:pPr>
      <w:spacing w:after="0" w:line="240" w:lineRule="auto"/>
    </w:pPr>
    <w:rPr>
      <w:sz w:val="20"/>
      <w:szCs w:val="20"/>
    </w:rPr>
  </w:style>
  <w:style w:type="character" w:customStyle="1" w:styleId="FootnoteTextChar1">
    <w:name w:val="Footnote Text Char1"/>
    <w:basedOn w:val="DefaultParagraphFont"/>
    <w:uiPriority w:val="99"/>
    <w:semiHidden/>
    <w:rsid w:val="00495DD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footer" Target="footer1.xml" /><Relationship Id="rId5" Type="http://schemas.openxmlformats.org/officeDocument/2006/relationships/styles" Target="styles.xml" /><Relationship Id="rId10" Type="http://schemas.openxmlformats.org/officeDocument/2006/relationships/header" Target="header1.xml" /><Relationship Id="rId4" Type="http://schemas.openxmlformats.org/officeDocument/2006/relationships/numbering" Target="numbering.xml" /><Relationship Id="rId9" Type="http://schemas.openxmlformats.org/officeDocument/2006/relationships/endnotes" Target="endnotes.xml"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c608ca5d-542f-47b8-b6cb-a5985d253332">
      <UserInfo>
        <DisplayName>Sarah Reynolds</DisplayName>
        <AccountId>10</AccountId>
        <AccountType/>
      </UserInfo>
      <UserInfo>
        <DisplayName>Nammu Griffiths-Johns (2115602)</DisplayName>
        <AccountId>22</AccountId>
        <AccountType/>
      </UserInfo>
      <UserInfo>
        <DisplayName>Wanda Freeman (2003410)</DisplayName>
        <AccountId>19</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7" ma:contentTypeDescription="Create a new document." ma:contentTypeScope="" ma:versionID="acfcf15af2ea23b287d2461433e0cd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a23d5188079b3749e07213fac3e1aef0"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41AD4F-F8E7-4E1B-95A4-E5B931142320}">
  <ds:schemaRefs>
    <ds:schemaRef ds:uri="http://schemas.microsoft.com/sharepoint/v3/contenttype/forms"/>
  </ds:schemaRefs>
</ds:datastoreItem>
</file>

<file path=customXml/itemProps2.xml><?xml version="1.0" encoding="utf-8"?>
<ds:datastoreItem xmlns:ds="http://schemas.openxmlformats.org/officeDocument/2006/customXml" ds:itemID="{F600E1AE-4E0A-4A15-A228-69C1B1FFB69A}">
  <ds:schemaRefs>
    <ds:schemaRef ds:uri="http://schemas.microsoft.com/office/2006/metadata/properties"/>
    <ds:schemaRef ds:uri="http://www.w3.org/2000/xmlns/"/>
    <ds:schemaRef ds:uri="c608ca5d-542f-47b8-b6cb-a5985d253332"/>
  </ds:schemaRefs>
</ds:datastoreItem>
</file>

<file path=customXml/itemProps3.xml><?xml version="1.0" encoding="utf-8"?>
<ds:datastoreItem xmlns:ds="http://schemas.openxmlformats.org/officeDocument/2006/customXml" ds:itemID="{2BC61548-16F6-4FC3-B5B9-BFDFC3DD2DBF}">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4248</Words>
  <Characters>24216</Characters>
  <Application>Microsoft Office Word</Application>
  <DocSecurity>4</DocSecurity>
  <Lines>201</Lines>
  <Paragraphs>56</Paragraphs>
  <ScaleCrop>false</ScaleCrop>
  <Company/>
  <LinksUpToDate>false</LinksUpToDate>
  <CharactersWithSpaces>28408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ngriffithsjohns@gmail.com</dc:creator>
  <cp:keywords/>
  <dc:description/>
  <cp:lastModifiedBy>Nammu Griffiths-Johns (2115602)</cp:lastModifiedBy>
  <cp:revision>246</cp:revision>
  <dcterms:created xsi:type="dcterms:W3CDTF">2023-02-08T11:36:00Z</dcterms:created>
  <dcterms:modified xsi:type="dcterms:W3CDTF">2023-02-20T06:55:00Z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