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43F243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857AE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6686BC5B" w14:textId="217D89EA" w:rsidR="000E5EE2" w:rsidRPr="009F692F" w:rsidRDefault="000E5EE2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0AD7DDA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01245B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68209432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44E2393A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7AB9F467" w:rsidR="000E5EE2" w:rsidRPr="009F692F" w:rsidRDefault="0001245B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A36898">
              <w:rPr>
                <w:color w:val="000000" w:themeColor="text1"/>
              </w:rPr>
              <w:t xml:space="preserve"> 202</w:t>
            </w:r>
            <w:r w:rsidR="004857AE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C814A71" w14:textId="35BA3199" w:rsidR="000E5EE2" w:rsidRPr="009F692F" w:rsidRDefault="000E5EE2" w:rsidP="00AF3387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7D00900E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4D1A0D">
        <w:rPr>
          <w:color w:val="000000" w:themeColor="text1"/>
        </w:rPr>
        <w:t>5</w:t>
      </w:r>
      <w:r w:rsidR="0065146B">
        <w:rPr>
          <w:color w:val="000000" w:themeColor="text1"/>
        </w:rPr>
        <w:t>0</w:t>
      </w:r>
      <w:r w:rsidR="00AE3796">
        <w:rPr>
          <w:color w:val="000000" w:themeColor="text1"/>
        </w:rPr>
        <w:t>2</w:t>
      </w:r>
      <w:r w:rsidR="004857AE">
        <w:rPr>
          <w:color w:val="000000" w:themeColor="text1"/>
        </w:rPr>
        <w:t>4</w:t>
      </w:r>
      <w:r w:rsidR="0001245B"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 w:rsidR="004857AE">
        <w:rPr>
          <w:color w:val="000000" w:themeColor="text1"/>
        </w:rPr>
        <w:t>bir</w:t>
      </w:r>
    </w:p>
    <w:p w14:paraId="735603C4" w14:textId="1CA99302" w:rsidR="00D36E75" w:rsidRPr="009F692F" w:rsidRDefault="004D1A0D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</w:t>
      </w:r>
      <w:r w:rsidR="0001245B">
        <w:rPr>
          <w:rFonts w:cs="Arial"/>
          <w:color w:val="000000" w:themeColor="text1"/>
          <w:sz w:val="24"/>
        </w:rPr>
        <w:t xml:space="preserve">ADVANCED </w:t>
      </w:r>
      <w:r w:rsidR="00B3253A">
        <w:rPr>
          <w:rFonts w:cs="Arial"/>
          <w:color w:val="000000" w:themeColor="text1"/>
          <w:sz w:val="24"/>
        </w:rPr>
        <w:t>NETWORK</w:t>
      </w:r>
      <w:r w:rsidR="0001245B">
        <w:rPr>
          <w:rFonts w:cs="Arial"/>
          <w:color w:val="000000" w:themeColor="text1"/>
          <w:sz w:val="24"/>
        </w:rPr>
        <w:t>ING</w:t>
      </w:r>
    </w:p>
    <w:p w14:paraId="45DB5C41" w14:textId="22AC1338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26789F">
        <w:rPr>
          <w:color w:val="000000" w:themeColor="text1"/>
        </w:rPr>
        <w:t xml:space="preserve">online </w:t>
      </w:r>
      <w:r w:rsidR="0001245B">
        <w:rPr>
          <w:color w:val="000000" w:themeColor="text1"/>
        </w:rPr>
        <w:t>1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>Hour</w:t>
      </w:r>
      <w:r w:rsidR="000831C0">
        <w:rPr>
          <w:color w:val="000000" w:themeColor="text1"/>
        </w:rPr>
        <w:t xml:space="preserve"> EXAM</w:t>
      </w:r>
      <w:r w:rsidR="00F5049E">
        <w:rPr>
          <w:color w:val="000000" w:themeColor="text1"/>
        </w:rPr>
        <w:t xml:space="preserve">   </w:t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  <w:t>Total:</w:t>
      </w:r>
      <w:r w:rsidR="006C618E">
        <w:rPr>
          <w:color w:val="000000" w:themeColor="text1"/>
        </w:rPr>
        <w:t xml:space="preserve"> 50</w:t>
      </w:r>
      <w:r w:rsidR="00F5049E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71056BAC" w14:textId="77777777"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are not permitted to bring calculators, dictionaries; </w:t>
      </w:r>
      <w:proofErr w:type="gramStart"/>
      <w:r w:rsidRPr="009F692F">
        <w:rPr>
          <w:i/>
          <w:color w:val="000000" w:themeColor="text1"/>
        </w:rPr>
        <w:t>text books</w:t>
      </w:r>
      <w:proofErr w:type="gramEnd"/>
      <w:r w:rsidRPr="009F692F">
        <w:rPr>
          <w:i/>
          <w:color w:val="000000" w:themeColor="text1"/>
        </w:rPr>
        <w:t>/case studies or any other reference materials into the exam room.</w:t>
      </w:r>
    </w:p>
    <w:p w14:paraId="4C45BE3B" w14:textId="77777777" w:rsidR="00AF3387" w:rsidRPr="001C60E5" w:rsidRDefault="00AF3387" w:rsidP="00AF3387">
      <w:pPr>
        <w:pStyle w:val="Body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3F7838C5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  <w:r w:rsidR="00EE6CE5">
        <w:rPr>
          <w:b/>
          <w:sz w:val="28"/>
          <w:szCs w:val="28"/>
        </w:rPr>
        <w:t xml:space="preserve"> </w:t>
      </w:r>
      <w:r w:rsidR="00EE6CE5" w:rsidRPr="00EE6CE5">
        <w:rPr>
          <w:bCs/>
          <w:szCs w:val="24"/>
        </w:rPr>
        <w:t>(</w:t>
      </w:r>
      <w:r w:rsidR="00ED781E">
        <w:rPr>
          <w:bCs/>
          <w:szCs w:val="24"/>
        </w:rPr>
        <w:t>Q 1</w:t>
      </w:r>
      <w:r w:rsidR="00CD3466">
        <w:rPr>
          <w:bCs/>
          <w:szCs w:val="24"/>
        </w:rPr>
        <w:t>-</w:t>
      </w:r>
      <w:r w:rsidR="00ED781E">
        <w:rPr>
          <w:bCs/>
          <w:szCs w:val="24"/>
        </w:rPr>
        <w:t xml:space="preserve">17 </w:t>
      </w:r>
      <w:r w:rsidR="00CD3466">
        <w:rPr>
          <w:bCs/>
          <w:szCs w:val="24"/>
        </w:rPr>
        <w:t xml:space="preserve">contain </w:t>
      </w:r>
      <w:r w:rsidR="00981BD6">
        <w:rPr>
          <w:bCs/>
          <w:szCs w:val="24"/>
        </w:rPr>
        <w:t xml:space="preserve">2 </w:t>
      </w:r>
      <w:r w:rsidR="00B307A8" w:rsidRPr="00B307A8">
        <w:rPr>
          <w:bCs/>
          <w:szCs w:val="24"/>
        </w:rPr>
        <w:t>marks</w:t>
      </w:r>
      <w:r w:rsidR="00CD3466">
        <w:rPr>
          <w:bCs/>
          <w:szCs w:val="24"/>
        </w:rPr>
        <w:t xml:space="preserve"> each, Q18-19 contain </w:t>
      </w:r>
      <w:r w:rsidR="00746CBF">
        <w:rPr>
          <w:bCs/>
          <w:szCs w:val="24"/>
        </w:rPr>
        <w:t>8</w:t>
      </w:r>
      <w:r w:rsidR="00CD3466">
        <w:rPr>
          <w:bCs/>
          <w:szCs w:val="24"/>
        </w:rPr>
        <w:t xml:space="preserve"> marks each.</w:t>
      </w:r>
      <w:r w:rsidR="00EE6CE5" w:rsidRPr="00EE6CE5">
        <w:rPr>
          <w:bCs/>
          <w:szCs w:val="24"/>
        </w:rPr>
        <w:t>)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7D320E21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>Q 1. A _______ is a data communication system within a building, plant, or campus, or between nearby buildings.</w:t>
      </w:r>
    </w:p>
    <w:p w14:paraId="0454F5FD" w14:textId="22E0D810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 xml:space="preserve">LAN </w:t>
      </w:r>
    </w:p>
    <w:p w14:paraId="4A6D90E6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MAN</w:t>
      </w:r>
      <w:r w:rsidRPr="0027667C">
        <w:rPr>
          <w:color w:val="12262C"/>
        </w:rPr>
        <w:tab/>
      </w:r>
    </w:p>
    <w:p w14:paraId="685CA4EA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WAN</w:t>
      </w:r>
      <w:r w:rsidRPr="0027667C">
        <w:rPr>
          <w:color w:val="12262C"/>
        </w:rPr>
        <w:tab/>
      </w:r>
    </w:p>
    <w:p w14:paraId="452F8B49" w14:textId="77777777" w:rsidR="004857AE" w:rsidRPr="0027667C" w:rsidRDefault="004857AE" w:rsidP="009431FB">
      <w:pPr>
        <w:pStyle w:val="ListParagraph"/>
        <w:numPr>
          <w:ilvl w:val="0"/>
          <w:numId w:val="39"/>
        </w:numPr>
        <w:spacing w:after="160"/>
        <w:rPr>
          <w:color w:val="12262C"/>
        </w:rPr>
      </w:pPr>
      <w:r w:rsidRPr="0027667C">
        <w:rPr>
          <w:color w:val="12262C"/>
        </w:rPr>
        <w:t>none of the above</w:t>
      </w:r>
    </w:p>
    <w:p w14:paraId="3695515F" w14:textId="77777777" w:rsidR="00007A1E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>Q 2. Connecting two computers directly to one another using either wired or wireless connection is known as</w:t>
      </w:r>
    </w:p>
    <w:p w14:paraId="1B55041B" w14:textId="26CDAB37" w:rsidR="004857AE" w:rsidRPr="0027667C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a. Peer to Peer Network </w:t>
      </w:r>
    </w:p>
    <w:p w14:paraId="278B3F80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b. Scalable Network</w:t>
      </w:r>
    </w:p>
    <w:p w14:paraId="240FD41D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c. Client Server Network</w:t>
      </w:r>
    </w:p>
    <w:p w14:paraId="0E49225F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d. Interconnected Network</w:t>
      </w:r>
    </w:p>
    <w:p w14:paraId="26B85514" w14:textId="77777777" w:rsidR="004857AE" w:rsidRPr="0027667C" w:rsidRDefault="004857AE" w:rsidP="004857AE">
      <w:pPr>
        <w:rPr>
          <w:color w:val="12262C"/>
          <w:szCs w:val="24"/>
        </w:rPr>
      </w:pPr>
    </w:p>
    <w:p w14:paraId="08A4AD72" w14:textId="77777777" w:rsidR="004857AE" w:rsidRPr="0027667C" w:rsidRDefault="004857AE" w:rsidP="004857AE">
      <w:pPr>
        <w:pStyle w:val="NormalWeb"/>
        <w:spacing w:before="0" w:beforeAutospacing="0" w:after="120" w:afterAutospacing="0"/>
        <w:rPr>
          <w:rFonts w:ascii="Times New Roman" w:hAnsi="Times New Roman"/>
          <w:color w:val="12262C"/>
          <w:sz w:val="24"/>
          <w:szCs w:val="24"/>
        </w:rPr>
      </w:pPr>
      <w:r w:rsidRPr="0027667C">
        <w:rPr>
          <w:rFonts w:ascii="Times New Roman" w:hAnsi="Times New Roman"/>
          <w:sz w:val="24"/>
          <w:szCs w:val="24"/>
        </w:rPr>
        <w:t xml:space="preserve">Q 3. </w:t>
      </w:r>
      <w:r w:rsidRPr="0027667C">
        <w:rPr>
          <w:rFonts w:ascii="Times New Roman" w:hAnsi="Times New Roman"/>
          <w:color w:val="12262C"/>
          <w:sz w:val="24"/>
          <w:szCs w:val="24"/>
        </w:rPr>
        <w:t>Routers can eliminate excessive broadcast traffic by subdividing networks into separate broadcast domains. That means,</w:t>
      </w:r>
    </w:p>
    <w:p w14:paraId="309EA556" w14:textId="7777777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>Routers forward broadcast by default</w:t>
      </w:r>
    </w:p>
    <w:p w14:paraId="5139B38D" w14:textId="767338EE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 xml:space="preserve">Router do not forward broadcast by default </w:t>
      </w:r>
    </w:p>
    <w:p w14:paraId="6E62EE61" w14:textId="77777777" w:rsidR="004857AE" w:rsidRPr="0027667C" w:rsidRDefault="004857AE" w:rsidP="004857AE">
      <w:pPr>
        <w:rPr>
          <w:color w:val="12262C"/>
          <w:szCs w:val="24"/>
        </w:rPr>
      </w:pPr>
    </w:p>
    <w:p w14:paraId="645FE8CF" w14:textId="77777777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4. A limited broadcast is sent to</w:t>
      </w:r>
    </w:p>
    <w:p w14:paraId="4E734ADA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255.255.255.255</w:t>
      </w:r>
    </w:p>
    <w:p w14:paraId="380B7E7D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255.255.255.0</w:t>
      </w:r>
    </w:p>
    <w:p w14:paraId="2C004D77" w14:textId="326CAAD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 xml:space="preserve">192.168.1.0 </w:t>
      </w:r>
      <w:r w:rsidRPr="00514100">
        <w:rPr>
          <w:color w:val="FF0000"/>
        </w:rPr>
        <w:t xml:space="preserve"> </w:t>
      </w:r>
    </w:p>
    <w:p w14:paraId="22A88FB8" w14:textId="7777777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>0.0.0.0</w:t>
      </w:r>
    </w:p>
    <w:p w14:paraId="379E563E" w14:textId="77777777" w:rsidR="004857AE" w:rsidRPr="0027667C" w:rsidRDefault="004857AE" w:rsidP="004857AE">
      <w:pPr>
        <w:rPr>
          <w:szCs w:val="24"/>
        </w:rPr>
      </w:pPr>
    </w:p>
    <w:p w14:paraId="27C2B772" w14:textId="1149F558" w:rsidR="00542F68" w:rsidRPr="00542F68" w:rsidRDefault="004857AE" w:rsidP="00542F68">
      <w:pPr>
        <w:rPr>
          <w:szCs w:val="24"/>
        </w:rPr>
      </w:pPr>
      <w:r w:rsidRPr="0027667C">
        <w:rPr>
          <w:szCs w:val="24"/>
        </w:rPr>
        <w:t xml:space="preserve">Q 5. </w:t>
      </w:r>
      <w:r w:rsidR="00542F68" w:rsidRPr="00542F68">
        <w:rPr>
          <w:szCs w:val="24"/>
        </w:rPr>
        <w:t>When a wireless network in a small office is being set up, which type of IP addressing is typically used on the networked devices?</w:t>
      </w:r>
    </w:p>
    <w:p w14:paraId="639908E5" w14:textId="0DE2BA8C" w:rsidR="00542F68" w:rsidRPr="00542F68" w:rsidRDefault="004030AC" w:rsidP="00542F68">
      <w:pPr>
        <w:pStyle w:val="ListParagraph"/>
        <w:numPr>
          <w:ilvl w:val="0"/>
          <w:numId w:val="48"/>
        </w:numPr>
      </w:pPr>
      <w:r w:rsidRPr="00542F68">
        <w:t>P</w:t>
      </w:r>
      <w:r w:rsidR="00542F68" w:rsidRPr="00542F68">
        <w:t>rivate</w:t>
      </w:r>
      <w:r>
        <w:t xml:space="preserve"> </w:t>
      </w:r>
    </w:p>
    <w:p w14:paraId="00F719EE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public</w:t>
      </w:r>
    </w:p>
    <w:p w14:paraId="22AA5FAF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network</w:t>
      </w:r>
    </w:p>
    <w:p w14:paraId="7D257418" w14:textId="77777777" w:rsidR="00542F68" w:rsidRPr="00542F68" w:rsidRDefault="00542F68" w:rsidP="00542F68">
      <w:pPr>
        <w:pStyle w:val="ListParagraph"/>
        <w:numPr>
          <w:ilvl w:val="0"/>
          <w:numId w:val="48"/>
        </w:numPr>
      </w:pPr>
      <w:r w:rsidRPr="00542F68">
        <w:t>wireless</w:t>
      </w:r>
    </w:p>
    <w:p w14:paraId="0DDE5FE3" w14:textId="7CA4B5CE" w:rsidR="004857AE" w:rsidRPr="0027667C" w:rsidRDefault="004857AE" w:rsidP="00B51D87"/>
    <w:p w14:paraId="67A8BFEC" w14:textId="7E0E7CC2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51D87">
        <w:rPr>
          <w:szCs w:val="24"/>
        </w:rPr>
        <w:t>6</w:t>
      </w:r>
      <w:r w:rsidRPr="0027667C">
        <w:rPr>
          <w:szCs w:val="24"/>
        </w:rPr>
        <w:t xml:space="preserve">. </w:t>
      </w:r>
      <w:r w:rsidR="009A312B" w:rsidRPr="0027667C">
        <w:rPr>
          <w:szCs w:val="24"/>
        </w:rPr>
        <w:t xml:space="preserve">Twisted pair </w:t>
      </w:r>
      <w:r w:rsidRPr="0027667C">
        <w:rPr>
          <w:szCs w:val="24"/>
        </w:rPr>
        <w:t>cable can be extended for several miles and could be immune for EMI and RFI?</w:t>
      </w:r>
    </w:p>
    <w:p w14:paraId="18F45E43" w14:textId="27460CB7" w:rsidR="004857AE" w:rsidRDefault="009A312B" w:rsidP="009431FB">
      <w:pPr>
        <w:pStyle w:val="ListParagraph"/>
        <w:numPr>
          <w:ilvl w:val="0"/>
          <w:numId w:val="5"/>
        </w:numPr>
        <w:spacing w:after="160" w:line="259" w:lineRule="auto"/>
      </w:pPr>
      <w:r>
        <w:t>True</w:t>
      </w:r>
    </w:p>
    <w:p w14:paraId="4562A085" w14:textId="4E1B486D" w:rsidR="009A312B" w:rsidRPr="00CF5325" w:rsidRDefault="009A312B" w:rsidP="009431FB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False </w:t>
      </w:r>
    </w:p>
    <w:p w14:paraId="71D0F8F1" w14:textId="17A10E2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7</w:t>
      </w:r>
      <w:r w:rsidRPr="0027667C">
        <w:rPr>
          <w:szCs w:val="24"/>
        </w:rPr>
        <w:t>. Which type of network cable is commonly used to connect office computers to the local network?</w:t>
      </w:r>
    </w:p>
    <w:p w14:paraId="78EB3620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Plastic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72885E23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>Coaxial cable</w:t>
      </w:r>
    </w:p>
    <w:p w14:paraId="74904FEF" w14:textId="77777777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Glass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5F578154" w14:textId="07B666F3" w:rsidR="004857AE" w:rsidRPr="0027667C" w:rsidRDefault="004857AE" w:rsidP="009431FB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Twisted-pair cable </w:t>
      </w:r>
    </w:p>
    <w:p w14:paraId="3B0956F2" w14:textId="77777777" w:rsidR="004857AE" w:rsidRPr="0027667C" w:rsidRDefault="004857AE" w:rsidP="004857AE">
      <w:pPr>
        <w:rPr>
          <w:szCs w:val="24"/>
        </w:rPr>
      </w:pPr>
    </w:p>
    <w:p w14:paraId="70595D2D" w14:textId="001E5F2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lastRenderedPageBreak/>
        <w:t xml:space="preserve">Q </w:t>
      </w:r>
      <w:r w:rsidR="00BD3A93">
        <w:rPr>
          <w:szCs w:val="24"/>
        </w:rPr>
        <w:t>8</w:t>
      </w:r>
      <w:r w:rsidRPr="0027667C">
        <w:rPr>
          <w:szCs w:val="24"/>
        </w:rPr>
        <w:t xml:space="preserve">. </w:t>
      </w:r>
      <w:r w:rsidR="00003533">
        <w:rPr>
          <w:szCs w:val="24"/>
        </w:rPr>
        <w:t xml:space="preserve">Transport </w:t>
      </w:r>
      <w:r w:rsidRPr="0027667C">
        <w:rPr>
          <w:szCs w:val="24"/>
        </w:rPr>
        <w:t>layer describes how a device accesses and sends data over the network media in the TCP/IP model?</w:t>
      </w:r>
    </w:p>
    <w:p w14:paraId="2A09442B" w14:textId="0E0C320D" w:rsidR="004857AE" w:rsidRDefault="008A521A" w:rsidP="009431FB">
      <w:pPr>
        <w:pStyle w:val="ListParagraph"/>
        <w:numPr>
          <w:ilvl w:val="0"/>
          <w:numId w:val="7"/>
        </w:numPr>
        <w:spacing w:after="160" w:line="259" w:lineRule="auto"/>
      </w:pPr>
      <w:r>
        <w:t>True</w:t>
      </w:r>
    </w:p>
    <w:p w14:paraId="04E8E448" w14:textId="7B983A96" w:rsidR="008A521A" w:rsidRPr="0027667C" w:rsidRDefault="008A521A" w:rsidP="009431FB">
      <w:pPr>
        <w:pStyle w:val="ListParagraph"/>
        <w:numPr>
          <w:ilvl w:val="0"/>
          <w:numId w:val="7"/>
        </w:numPr>
        <w:spacing w:after="160" w:line="259" w:lineRule="auto"/>
      </w:pPr>
      <w:r>
        <w:t xml:space="preserve">False </w:t>
      </w:r>
    </w:p>
    <w:p w14:paraId="46AC55A7" w14:textId="46A57711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9</w:t>
      </w:r>
      <w:r w:rsidRPr="0027667C">
        <w:rPr>
          <w:szCs w:val="24"/>
        </w:rPr>
        <w:t>. 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5C5EC04F" w14:textId="77777777" w:rsidR="004857AE" w:rsidRPr="0027667C" w:rsidRDefault="004857AE" w:rsidP="009431FB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>Yes</w:t>
      </w:r>
    </w:p>
    <w:p w14:paraId="3A046BF8" w14:textId="1A0C832E" w:rsidR="004857AE" w:rsidRPr="0027667C" w:rsidRDefault="004857AE" w:rsidP="009431FB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 xml:space="preserve">No </w:t>
      </w:r>
    </w:p>
    <w:p w14:paraId="60BE21ED" w14:textId="210DB975" w:rsidR="004857AE" w:rsidRPr="0027667C" w:rsidRDefault="004857AE" w:rsidP="004857AE">
      <w:pPr>
        <w:rPr>
          <w:color w:val="12262C"/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0</w:t>
      </w:r>
      <w:r w:rsidRPr="0027667C">
        <w:rPr>
          <w:szCs w:val="24"/>
        </w:rPr>
        <w:t>. The network which is using 192.168.1.0/24 network allocates 254 IP addresses for the hosts on the network but excludes 192.168.1.0/24 and 192.168.1.255/24 IP addresses. Why?</w:t>
      </w:r>
      <w:r w:rsidRPr="0027667C">
        <w:rPr>
          <w:color w:val="12262C"/>
          <w:szCs w:val="24"/>
        </w:rPr>
        <w:t xml:space="preserve"> </w:t>
      </w:r>
    </w:p>
    <w:p w14:paraId="792863DA" w14:textId="6D114AC2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 xml:space="preserve">These two IP addresses are network IP Address and network broadcast address </w:t>
      </w:r>
    </w:p>
    <w:p w14:paraId="1D8B8B7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used for DHCP servers and default gateway</w:t>
      </w:r>
    </w:p>
    <w:p w14:paraId="0D725C61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to route through the internet.</w:t>
      </w:r>
    </w:p>
    <w:p w14:paraId="774EAA49" w14:textId="77777777" w:rsidR="004857AE" w:rsidRPr="0027667C" w:rsidRDefault="004857AE" w:rsidP="009431FB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These two IP addresses are reserved for email and DNS Servers</w:t>
      </w:r>
    </w:p>
    <w:p w14:paraId="1FE7A370" w14:textId="107E858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1</w:t>
      </w:r>
      <w:r w:rsidRPr="0027667C">
        <w:rPr>
          <w:szCs w:val="24"/>
        </w:rPr>
        <w:t>. DHCP is a used to automatically assign IP address to hosts.</w:t>
      </w:r>
    </w:p>
    <w:p w14:paraId="1475CF57" w14:textId="4B6DE684" w:rsidR="004857AE" w:rsidRPr="0027667C" w:rsidRDefault="004857AE" w:rsidP="009431FB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 xml:space="preserve">True </w:t>
      </w:r>
    </w:p>
    <w:p w14:paraId="069FF34F" w14:textId="77777777" w:rsidR="004857AE" w:rsidRPr="0027667C" w:rsidRDefault="004857AE" w:rsidP="009431FB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False</w:t>
      </w:r>
    </w:p>
    <w:p w14:paraId="4145C1BD" w14:textId="5891F03E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2</w:t>
      </w:r>
      <w:r w:rsidRPr="0027667C">
        <w:rPr>
          <w:szCs w:val="24"/>
        </w:rPr>
        <w:t>. Private IP addresses are designed to be exclusively used for external networks and they can be used on the Internet</w:t>
      </w:r>
    </w:p>
    <w:p w14:paraId="2C2657AA" w14:textId="77777777" w:rsidR="004857AE" w:rsidRPr="0027667C" w:rsidRDefault="004857AE" w:rsidP="009431FB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True</w:t>
      </w:r>
    </w:p>
    <w:p w14:paraId="55FDCCBA" w14:textId="52314179" w:rsidR="004857AE" w:rsidRDefault="004857AE" w:rsidP="009431FB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 xml:space="preserve">False </w:t>
      </w:r>
    </w:p>
    <w:p w14:paraId="434765D2" w14:textId="17F21B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3</w:t>
      </w:r>
      <w:r w:rsidRPr="0027667C">
        <w:rPr>
          <w:szCs w:val="24"/>
        </w:rPr>
        <w:t>. What is the size of the IP version 4?</w:t>
      </w:r>
    </w:p>
    <w:p w14:paraId="251A12F1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22 bytes</w:t>
      </w:r>
    </w:p>
    <w:p w14:paraId="74555F5F" w14:textId="46A9B1E6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32 bits</w:t>
      </w:r>
      <w:r w:rsidRPr="0027667C">
        <w:tab/>
        <w:t xml:space="preserve"> </w:t>
      </w:r>
    </w:p>
    <w:p w14:paraId="0A38A5B8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32 bytes</w:t>
      </w:r>
      <w:r w:rsidRPr="0027667C">
        <w:tab/>
      </w:r>
    </w:p>
    <w:p w14:paraId="3A3A2E07" w14:textId="77777777" w:rsidR="004857AE" w:rsidRPr="0027667C" w:rsidRDefault="004857AE" w:rsidP="009431FB">
      <w:pPr>
        <w:pStyle w:val="ListParagraph"/>
        <w:numPr>
          <w:ilvl w:val="0"/>
          <w:numId w:val="40"/>
        </w:numPr>
        <w:spacing w:after="160" w:line="259" w:lineRule="auto"/>
      </w:pPr>
      <w:r w:rsidRPr="0027667C">
        <w:t>99 bytes</w:t>
      </w:r>
    </w:p>
    <w:p w14:paraId="1D10AEED" w14:textId="3E255E70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14</w:t>
      </w:r>
      <w:r w:rsidRPr="0027667C">
        <w:rPr>
          <w:szCs w:val="24"/>
        </w:rPr>
        <w:t xml:space="preserve">. The _______ is the physical path over which a message </w:t>
      </w:r>
      <w:proofErr w:type="gramStart"/>
      <w:r w:rsidR="00514100" w:rsidRPr="0027667C">
        <w:rPr>
          <w:szCs w:val="24"/>
        </w:rPr>
        <w:t>travel</w:t>
      </w:r>
      <w:r w:rsidR="00514100">
        <w:rPr>
          <w:szCs w:val="24"/>
        </w:rPr>
        <w:t>s</w:t>
      </w:r>
      <w:proofErr w:type="gramEnd"/>
    </w:p>
    <w:p w14:paraId="24137E22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path</w:t>
      </w:r>
    </w:p>
    <w:p w14:paraId="1ADAB57F" w14:textId="771A9074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 xml:space="preserve">Medium </w:t>
      </w:r>
    </w:p>
    <w:p w14:paraId="53718621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Protocol</w:t>
      </w:r>
    </w:p>
    <w:p w14:paraId="45337448" w14:textId="77777777" w:rsidR="004857AE" w:rsidRPr="0027667C" w:rsidRDefault="004857AE" w:rsidP="009431FB">
      <w:pPr>
        <w:pStyle w:val="ListParagraph"/>
        <w:numPr>
          <w:ilvl w:val="0"/>
          <w:numId w:val="37"/>
        </w:numPr>
        <w:spacing w:after="160" w:line="259" w:lineRule="auto"/>
      </w:pPr>
      <w:r w:rsidRPr="0027667C">
        <w:t>Route</w:t>
      </w:r>
    </w:p>
    <w:p w14:paraId="6200D541" w14:textId="6FED38E8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15</w:t>
      </w:r>
      <w:r w:rsidRPr="0027667C">
        <w:rPr>
          <w:szCs w:val="24"/>
        </w:rPr>
        <w:t xml:space="preserve">. Two devices are in </w:t>
      </w:r>
      <w:r w:rsidR="00B51D87">
        <w:rPr>
          <w:szCs w:val="24"/>
        </w:rPr>
        <w:t xml:space="preserve">the </w:t>
      </w:r>
      <w:r w:rsidRPr="0027667C">
        <w:rPr>
          <w:szCs w:val="24"/>
        </w:rPr>
        <w:t>network if</w:t>
      </w:r>
    </w:p>
    <w:p w14:paraId="55021C6B" w14:textId="5124B26B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 xml:space="preserve">A process in one device </w:t>
      </w:r>
      <w:proofErr w:type="gramStart"/>
      <w:r w:rsidRPr="0027667C">
        <w:t>is able to</w:t>
      </w:r>
      <w:proofErr w:type="gramEnd"/>
      <w:r w:rsidRPr="0027667C">
        <w:t xml:space="preserve"> exchange information with a process in another device </w:t>
      </w:r>
    </w:p>
    <w:p w14:paraId="4D090DBC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process is running on both devices</w:t>
      </w:r>
    </w:p>
    <w:p w14:paraId="6F60CF78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PIDs of the processes running of different devices are same</w:t>
      </w:r>
    </w:p>
    <w:p w14:paraId="70041731" w14:textId="77777777" w:rsidR="004857AE" w:rsidRPr="0027667C" w:rsidRDefault="004857AE" w:rsidP="009431FB">
      <w:pPr>
        <w:pStyle w:val="ListParagraph"/>
        <w:numPr>
          <w:ilvl w:val="0"/>
          <w:numId w:val="36"/>
        </w:numPr>
        <w:spacing w:after="160" w:line="259" w:lineRule="auto"/>
      </w:pPr>
      <w:r w:rsidRPr="0027667C">
        <w:t>none of the mentioned</w:t>
      </w:r>
      <w:r w:rsidRPr="0027667C">
        <w:tab/>
      </w:r>
    </w:p>
    <w:p w14:paraId="76326F1F" w14:textId="3A513CAB" w:rsidR="00DA507B" w:rsidRDefault="004857AE" w:rsidP="004857AE">
      <w:r w:rsidRPr="0027667C">
        <w:rPr>
          <w:szCs w:val="24"/>
        </w:rPr>
        <w:t xml:space="preserve">Q </w:t>
      </w:r>
      <w:r w:rsidR="00BD3A93">
        <w:rPr>
          <w:szCs w:val="24"/>
        </w:rPr>
        <w:t>16</w:t>
      </w:r>
      <w:r w:rsidRPr="0027667C">
        <w:rPr>
          <w:szCs w:val="24"/>
        </w:rPr>
        <w:t xml:space="preserve">. </w:t>
      </w:r>
      <w:r w:rsidR="00DA507B">
        <w:t xml:space="preserve">Router operates in </w:t>
      </w:r>
      <w:r w:rsidR="00121FFE">
        <w:t>Transport</w:t>
      </w:r>
      <w:r w:rsidR="00DA507B">
        <w:t xml:space="preserve"> layer of OSI Reference Model</w:t>
      </w:r>
    </w:p>
    <w:p w14:paraId="2CF0E9DB" w14:textId="489703F3" w:rsidR="00121FFE" w:rsidRDefault="00121FFE" w:rsidP="00121FFE">
      <w:pPr>
        <w:pStyle w:val="ListParagraph"/>
        <w:numPr>
          <w:ilvl w:val="0"/>
          <w:numId w:val="41"/>
        </w:numPr>
      </w:pPr>
      <w:r>
        <w:t>True</w:t>
      </w:r>
    </w:p>
    <w:p w14:paraId="647F5CFD" w14:textId="07DD8B84" w:rsidR="00121FFE" w:rsidRDefault="00121FFE" w:rsidP="00121FFE">
      <w:pPr>
        <w:pStyle w:val="ListParagraph"/>
        <w:numPr>
          <w:ilvl w:val="0"/>
          <w:numId w:val="41"/>
        </w:numPr>
      </w:pPr>
      <w:r>
        <w:t xml:space="preserve">False </w:t>
      </w:r>
    </w:p>
    <w:p w14:paraId="3C43E59D" w14:textId="77777777" w:rsidR="00121FFE" w:rsidRDefault="00121FFE" w:rsidP="004857AE"/>
    <w:p w14:paraId="5CE17821" w14:textId="3535C0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lastRenderedPageBreak/>
        <w:t xml:space="preserve">Q </w:t>
      </w:r>
      <w:r w:rsidR="00BD3A93">
        <w:rPr>
          <w:szCs w:val="24"/>
        </w:rPr>
        <w:t>1</w:t>
      </w:r>
      <w:r w:rsidRPr="0027667C">
        <w:rPr>
          <w:szCs w:val="24"/>
        </w:rPr>
        <w:t>7.  A network technician is statically assigning a class B IP address as 172.16.20.10 and Subnet Mask as 255.0.0.0 to a PC. What is wrong in this configuration?</w:t>
      </w:r>
    </w:p>
    <w:p w14:paraId="50CA71EA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255.254.0.0</w:t>
      </w:r>
    </w:p>
    <w:p w14:paraId="0180F561" w14:textId="593DF5DB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 xml:space="preserve">Wrong subnet mask, it should be 255.255.0.0 </w:t>
      </w:r>
    </w:p>
    <w:p w14:paraId="4B5235C5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255.255.1.0</w:t>
      </w:r>
    </w:p>
    <w:p w14:paraId="2BE5B4DD" w14:textId="77777777" w:rsidR="004857AE" w:rsidRPr="0027667C" w:rsidRDefault="004857AE" w:rsidP="009431FB">
      <w:pPr>
        <w:pStyle w:val="ListParagraph"/>
        <w:numPr>
          <w:ilvl w:val="0"/>
          <w:numId w:val="21"/>
        </w:numPr>
        <w:spacing w:after="160" w:line="259" w:lineRule="auto"/>
      </w:pPr>
      <w:r w:rsidRPr="0027667C">
        <w:t>Wrong subnet mask, it should be 255. 255.255.0</w:t>
      </w:r>
    </w:p>
    <w:p w14:paraId="738E21E8" w14:textId="368F2E35" w:rsidR="00762545" w:rsidRPr="00762545" w:rsidRDefault="00BD3A93" w:rsidP="00BD3A93">
      <w:pPr>
        <w:spacing w:after="160" w:line="259" w:lineRule="auto"/>
        <w:rPr>
          <w:szCs w:val="24"/>
        </w:rPr>
      </w:pPr>
      <w:r>
        <w:t>Q</w:t>
      </w:r>
      <w:r w:rsidR="002A7B35">
        <w:t>18</w:t>
      </w:r>
      <w:r>
        <w:t xml:space="preserve">. </w:t>
      </w:r>
      <w:r w:rsidR="00762545" w:rsidRPr="00762545">
        <w:t>Convert</w:t>
      </w:r>
      <w:r w:rsidR="00762545" w:rsidRPr="00762545">
        <w:rPr>
          <w:szCs w:val="24"/>
        </w:rPr>
        <w:t xml:space="preserve"> the following IPv6 Addresses to their most compressed format using the RFC 5952 standard for multiple strings of all 0-s </w:t>
      </w:r>
      <w:proofErr w:type="spellStart"/>
      <w:r w:rsidR="00762545" w:rsidRPr="00762545">
        <w:rPr>
          <w:szCs w:val="24"/>
        </w:rPr>
        <w:t>hextets</w:t>
      </w:r>
      <w:proofErr w:type="spellEnd"/>
      <w:r w:rsidR="00762545" w:rsidRPr="00762545">
        <w:rPr>
          <w:szCs w:val="24"/>
        </w:rPr>
        <w:t>.</w:t>
      </w:r>
    </w:p>
    <w:p w14:paraId="2EB7B7BF" w14:textId="390DC786" w:rsidR="00762545" w:rsidRPr="00762545" w:rsidRDefault="00762545" w:rsidP="0059234E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2010:0db8:cab</w:t>
      </w:r>
      <w:proofErr w:type="gramStart"/>
      <w:r w:rsidRPr="00762545">
        <w:t>0:0234:0034:0004:0000:0000</w:t>
      </w:r>
      <w:proofErr w:type="gramEnd"/>
      <w:r w:rsidR="002A7B35">
        <w:t xml:space="preserve"> </w:t>
      </w:r>
    </w:p>
    <w:p w14:paraId="5910D49B" w14:textId="60AC27E9" w:rsidR="00762545" w:rsidRPr="00762545" w:rsidRDefault="00762545" w:rsidP="008B6B1D">
      <w:pPr>
        <w:pStyle w:val="ListParagraph"/>
        <w:numPr>
          <w:ilvl w:val="1"/>
          <w:numId w:val="42"/>
        </w:numPr>
        <w:spacing w:after="160" w:line="259" w:lineRule="auto"/>
      </w:pPr>
      <w:r w:rsidRPr="00293A92">
        <w:t>fe80:0db8:0</w:t>
      </w:r>
      <w:proofErr w:type="gramStart"/>
      <w:r w:rsidRPr="00293A92">
        <w:t>cab:0000:0000:0000</w:t>
      </w:r>
      <w:proofErr w:type="gramEnd"/>
      <w:r w:rsidRPr="00293A92">
        <w:t>:0001:0000</w:t>
      </w:r>
      <w:r w:rsidR="00293A92" w:rsidRPr="00293A92">
        <w:rPr>
          <w:color w:val="FF0000"/>
        </w:rPr>
        <w:t xml:space="preserve"> </w:t>
      </w:r>
    </w:p>
    <w:p w14:paraId="75B91D51" w14:textId="4783F361" w:rsidR="00762545" w:rsidRPr="00762545" w:rsidRDefault="00762545" w:rsidP="00762545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2001:0db8:0</w:t>
      </w:r>
      <w:proofErr w:type="gramStart"/>
      <w:r w:rsidRPr="00762545">
        <w:t>cab:1234:0230:1200</w:t>
      </w:r>
      <w:proofErr w:type="gramEnd"/>
      <w:r w:rsidRPr="00762545">
        <w:t>:0034:0000</w:t>
      </w:r>
      <w:r w:rsidR="00293A92">
        <w:t xml:space="preserve"> </w:t>
      </w:r>
    </w:p>
    <w:p w14:paraId="59A6928D" w14:textId="2C1CB2FF" w:rsidR="00762545" w:rsidRDefault="00762545" w:rsidP="006E7CFD">
      <w:pPr>
        <w:pStyle w:val="ListParagraph"/>
        <w:numPr>
          <w:ilvl w:val="1"/>
          <w:numId w:val="42"/>
        </w:numPr>
        <w:spacing w:after="160" w:line="259" w:lineRule="auto"/>
      </w:pPr>
      <w:r w:rsidRPr="00762545">
        <w:t>fd</w:t>
      </w:r>
      <w:proofErr w:type="gramStart"/>
      <w:r w:rsidRPr="00762545">
        <w:t>00:0000:0000:0000:1234:0000</w:t>
      </w:r>
      <w:proofErr w:type="gramEnd"/>
      <w:r w:rsidRPr="00762545">
        <w:t>:0000:0000</w:t>
      </w:r>
      <w:r w:rsidR="00293A92">
        <w:t xml:space="preserve"> </w:t>
      </w:r>
    </w:p>
    <w:p w14:paraId="72A05C37" w14:textId="676A0846" w:rsidR="007235D5" w:rsidRDefault="00BD3A93" w:rsidP="00BD3A93">
      <w:pPr>
        <w:spacing w:after="160" w:line="259" w:lineRule="auto"/>
      </w:pPr>
      <w:r>
        <w:t>Q</w:t>
      </w:r>
      <w:r w:rsidR="002A7B35">
        <w:t>19</w:t>
      </w:r>
      <w:r>
        <w:t xml:space="preserve">. </w:t>
      </w:r>
      <w:r w:rsidR="007235D5">
        <w:t>What are the Prefixes for the following IPv6 Addresses?</w:t>
      </w:r>
    </w:p>
    <w:p w14:paraId="79B7691F" w14:textId="0C48C8BF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FE80::250:56</w:t>
      </w:r>
      <w:proofErr w:type="gramStart"/>
      <w:r w:rsidRPr="00906D6C">
        <w:rPr>
          <w:color w:val="000000" w:themeColor="text1"/>
        </w:rPr>
        <w:t>FF:FE</w:t>
      </w:r>
      <w:proofErr w:type="gramEnd"/>
      <w:r w:rsidRPr="00906D6C">
        <w:rPr>
          <w:color w:val="000000" w:themeColor="text1"/>
        </w:rPr>
        <w:t>83:ECC/64</w:t>
      </w:r>
    </w:p>
    <w:p w14:paraId="6DE9E2BA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2001:CB8:80F</w:t>
      </w:r>
      <w:proofErr w:type="gramEnd"/>
      <w:r w:rsidRPr="00906D6C">
        <w:rPr>
          <w:color w:val="000000" w:themeColor="text1"/>
        </w:rPr>
        <w:t>:F425:250:56FF:FE83:ECC/48</w:t>
      </w:r>
    </w:p>
    <w:p w14:paraId="1CACF4A3" w14:textId="77777777" w:rsidR="007235D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2001:DB8:80D</w:t>
      </w:r>
      <w:proofErr w:type="gramEnd"/>
      <w:r w:rsidRPr="00906D6C">
        <w:rPr>
          <w:color w:val="000000" w:themeColor="text1"/>
        </w:rPr>
        <w:t>:F425::230/48</w:t>
      </w:r>
    </w:p>
    <w:p w14:paraId="50C1CFE2" w14:textId="3223A63B" w:rsidR="00762545" w:rsidRPr="00906D6C" w:rsidRDefault="007235D5" w:rsidP="007235D5">
      <w:pPr>
        <w:pStyle w:val="ListParagraph"/>
        <w:numPr>
          <w:ilvl w:val="1"/>
          <w:numId w:val="46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2001:DB8:AA8B</w:t>
      </w:r>
      <w:proofErr w:type="gramEnd"/>
      <w:r w:rsidRPr="00906D6C">
        <w:rPr>
          <w:color w:val="000000" w:themeColor="text1"/>
        </w:rPr>
        <w:t>:F390::1/32</w:t>
      </w:r>
    </w:p>
    <w:sectPr w:rsidR="00762545" w:rsidRPr="00906D6C" w:rsidSect="004076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0220A" w14:textId="77777777" w:rsidR="00711509" w:rsidRDefault="00711509">
      <w:r>
        <w:separator/>
      </w:r>
    </w:p>
  </w:endnote>
  <w:endnote w:type="continuationSeparator" w:id="0">
    <w:p w14:paraId="414E8FE5" w14:textId="77777777" w:rsidR="00711509" w:rsidRDefault="0071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altName w:val="Nirmala UI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99B9" w14:textId="77777777" w:rsidR="0065146B" w:rsidRDefault="00651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31FA8FF8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DCA" w14:textId="77777777" w:rsidR="0065146B" w:rsidRDefault="00651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B727" w14:textId="77777777" w:rsidR="00711509" w:rsidRDefault="00711509">
      <w:r>
        <w:separator/>
      </w:r>
    </w:p>
  </w:footnote>
  <w:footnote w:type="continuationSeparator" w:id="0">
    <w:p w14:paraId="0B8DBCC7" w14:textId="77777777" w:rsidR="00711509" w:rsidRDefault="0071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3EC6" w14:textId="77777777" w:rsidR="0065146B" w:rsidRDefault="00651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E254" w14:textId="77777777" w:rsidR="0065146B" w:rsidRDefault="00651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BE57" w14:textId="77777777" w:rsidR="0065146B" w:rsidRDefault="00651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9CE"/>
    <w:multiLevelType w:val="hybridMultilevel"/>
    <w:tmpl w:val="73805C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2927"/>
    <w:multiLevelType w:val="hybridMultilevel"/>
    <w:tmpl w:val="E514B5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51B78"/>
    <w:multiLevelType w:val="hybridMultilevel"/>
    <w:tmpl w:val="03EA9A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C2A82"/>
    <w:multiLevelType w:val="hybridMultilevel"/>
    <w:tmpl w:val="D3A6472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35DBB"/>
    <w:multiLevelType w:val="hybridMultilevel"/>
    <w:tmpl w:val="4AF05A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370297"/>
    <w:multiLevelType w:val="hybridMultilevel"/>
    <w:tmpl w:val="1576CB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72027"/>
    <w:multiLevelType w:val="hybridMultilevel"/>
    <w:tmpl w:val="815400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3AB2"/>
    <w:multiLevelType w:val="hybridMultilevel"/>
    <w:tmpl w:val="F5E87B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86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814A7"/>
    <w:multiLevelType w:val="hybridMultilevel"/>
    <w:tmpl w:val="95545844"/>
    <w:lvl w:ilvl="0" w:tplc="5EE056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0504C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E3281"/>
    <w:multiLevelType w:val="hybridMultilevel"/>
    <w:tmpl w:val="81A4D10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3025C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C1D7F"/>
    <w:multiLevelType w:val="hybridMultilevel"/>
    <w:tmpl w:val="734CB722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FA64DF4"/>
    <w:multiLevelType w:val="hybridMultilevel"/>
    <w:tmpl w:val="A60A7A9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732F"/>
    <w:multiLevelType w:val="hybridMultilevel"/>
    <w:tmpl w:val="455C2C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62FDE"/>
    <w:multiLevelType w:val="hybridMultilevel"/>
    <w:tmpl w:val="45C04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71106"/>
    <w:multiLevelType w:val="hybridMultilevel"/>
    <w:tmpl w:val="7CD0B2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C59EB"/>
    <w:multiLevelType w:val="hybridMultilevel"/>
    <w:tmpl w:val="8A7AE5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965F9"/>
    <w:multiLevelType w:val="hybridMultilevel"/>
    <w:tmpl w:val="A300DBB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6B1697"/>
    <w:multiLevelType w:val="hybridMultilevel"/>
    <w:tmpl w:val="A290EC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C3D"/>
    <w:multiLevelType w:val="hybridMultilevel"/>
    <w:tmpl w:val="42FE94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01591D"/>
    <w:multiLevelType w:val="hybridMultilevel"/>
    <w:tmpl w:val="D8469E1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F0A01"/>
    <w:multiLevelType w:val="hybridMultilevel"/>
    <w:tmpl w:val="142082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5286F"/>
    <w:multiLevelType w:val="hybridMultilevel"/>
    <w:tmpl w:val="EB326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074A8B"/>
    <w:multiLevelType w:val="hybridMultilevel"/>
    <w:tmpl w:val="CFD83A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578BF"/>
    <w:multiLevelType w:val="hybridMultilevel"/>
    <w:tmpl w:val="F71ECC3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44DA7"/>
    <w:multiLevelType w:val="hybridMultilevel"/>
    <w:tmpl w:val="B060C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9E4318"/>
    <w:multiLevelType w:val="hybridMultilevel"/>
    <w:tmpl w:val="64B872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67A7F"/>
    <w:multiLevelType w:val="hybridMultilevel"/>
    <w:tmpl w:val="63F65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764B8"/>
    <w:multiLevelType w:val="hybridMultilevel"/>
    <w:tmpl w:val="4634AD26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0421D4"/>
    <w:multiLevelType w:val="hybridMultilevel"/>
    <w:tmpl w:val="6B5893A0"/>
    <w:lvl w:ilvl="0" w:tplc="0362004E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F7AB4"/>
    <w:multiLevelType w:val="hybridMultilevel"/>
    <w:tmpl w:val="422E64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607DE"/>
    <w:multiLevelType w:val="hybridMultilevel"/>
    <w:tmpl w:val="E204320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D25C7"/>
    <w:multiLevelType w:val="hybridMultilevel"/>
    <w:tmpl w:val="033EB5E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661F7"/>
    <w:multiLevelType w:val="hybridMultilevel"/>
    <w:tmpl w:val="0CF6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4D00A1"/>
    <w:multiLevelType w:val="hybridMultilevel"/>
    <w:tmpl w:val="B0007C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5D3364"/>
    <w:multiLevelType w:val="hybridMultilevel"/>
    <w:tmpl w:val="8932A36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80463C"/>
    <w:multiLevelType w:val="hybridMultilevel"/>
    <w:tmpl w:val="4620CB2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884874"/>
    <w:multiLevelType w:val="hybridMultilevel"/>
    <w:tmpl w:val="95100CF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E3B4E"/>
    <w:multiLevelType w:val="hybridMultilevel"/>
    <w:tmpl w:val="D1BA593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3770B2"/>
    <w:multiLevelType w:val="hybridMultilevel"/>
    <w:tmpl w:val="5142D23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F3F2A"/>
    <w:multiLevelType w:val="hybridMultilevel"/>
    <w:tmpl w:val="C9B472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A75424"/>
    <w:multiLevelType w:val="hybridMultilevel"/>
    <w:tmpl w:val="4E486FF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2B0966"/>
    <w:multiLevelType w:val="hybridMultilevel"/>
    <w:tmpl w:val="817C04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2D313A"/>
    <w:multiLevelType w:val="hybridMultilevel"/>
    <w:tmpl w:val="2B76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C7A1A33"/>
    <w:multiLevelType w:val="hybridMultilevel"/>
    <w:tmpl w:val="BDAE5CE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34BC7"/>
    <w:multiLevelType w:val="hybridMultilevel"/>
    <w:tmpl w:val="D0889E3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2476">
    <w:abstractNumId w:val="45"/>
  </w:num>
  <w:num w:numId="2" w16cid:durableId="834415470">
    <w:abstractNumId w:val="17"/>
  </w:num>
  <w:num w:numId="3" w16cid:durableId="375398029">
    <w:abstractNumId w:val="23"/>
  </w:num>
  <w:num w:numId="4" w16cid:durableId="345594765">
    <w:abstractNumId w:val="1"/>
  </w:num>
  <w:num w:numId="5" w16cid:durableId="1485974805">
    <w:abstractNumId w:val="0"/>
  </w:num>
  <w:num w:numId="6" w16cid:durableId="449203812">
    <w:abstractNumId w:val="20"/>
  </w:num>
  <w:num w:numId="7" w16cid:durableId="1875265715">
    <w:abstractNumId w:val="22"/>
  </w:num>
  <w:num w:numId="8" w16cid:durableId="605887151">
    <w:abstractNumId w:val="21"/>
  </w:num>
  <w:num w:numId="9" w16cid:durableId="1892770420">
    <w:abstractNumId w:val="34"/>
  </w:num>
  <w:num w:numId="10" w16cid:durableId="503127272">
    <w:abstractNumId w:val="15"/>
  </w:num>
  <w:num w:numId="11" w16cid:durableId="696807319">
    <w:abstractNumId w:val="30"/>
  </w:num>
  <w:num w:numId="12" w16cid:durableId="194586508">
    <w:abstractNumId w:val="13"/>
  </w:num>
  <w:num w:numId="13" w16cid:durableId="1345013637">
    <w:abstractNumId w:val="12"/>
  </w:num>
  <w:num w:numId="14" w16cid:durableId="1124152543">
    <w:abstractNumId w:val="18"/>
  </w:num>
  <w:num w:numId="15" w16cid:durableId="1737318248">
    <w:abstractNumId w:val="29"/>
  </w:num>
  <w:num w:numId="16" w16cid:durableId="1775049160">
    <w:abstractNumId w:val="25"/>
  </w:num>
  <w:num w:numId="17" w16cid:durableId="1162693893">
    <w:abstractNumId w:val="2"/>
  </w:num>
  <w:num w:numId="18" w16cid:durableId="1915432492">
    <w:abstractNumId w:val="39"/>
  </w:num>
  <w:num w:numId="19" w16cid:durableId="1155075605">
    <w:abstractNumId w:val="31"/>
  </w:num>
  <w:num w:numId="20" w16cid:durableId="1114864818">
    <w:abstractNumId w:val="43"/>
  </w:num>
  <w:num w:numId="21" w16cid:durableId="1532105137">
    <w:abstractNumId w:val="7"/>
  </w:num>
  <w:num w:numId="22" w16cid:durableId="777917223">
    <w:abstractNumId w:val="4"/>
  </w:num>
  <w:num w:numId="23" w16cid:durableId="1923835740">
    <w:abstractNumId w:val="14"/>
  </w:num>
  <w:num w:numId="24" w16cid:durableId="1453863764">
    <w:abstractNumId w:val="41"/>
  </w:num>
  <w:num w:numId="25" w16cid:durableId="1651708822">
    <w:abstractNumId w:val="33"/>
  </w:num>
  <w:num w:numId="26" w16cid:durableId="1713460694">
    <w:abstractNumId w:val="38"/>
  </w:num>
  <w:num w:numId="27" w16cid:durableId="1187404064">
    <w:abstractNumId w:val="28"/>
  </w:num>
  <w:num w:numId="28" w16cid:durableId="1881898447">
    <w:abstractNumId w:val="3"/>
  </w:num>
  <w:num w:numId="29" w16cid:durableId="1180314612">
    <w:abstractNumId w:val="47"/>
  </w:num>
  <w:num w:numId="30" w16cid:durableId="1147012295">
    <w:abstractNumId w:val="44"/>
  </w:num>
  <w:num w:numId="31" w16cid:durableId="2072924779">
    <w:abstractNumId w:val="48"/>
  </w:num>
  <w:num w:numId="32" w16cid:durableId="1004556254">
    <w:abstractNumId w:val="8"/>
  </w:num>
  <w:num w:numId="33" w16cid:durableId="1342664699">
    <w:abstractNumId w:val="40"/>
  </w:num>
  <w:num w:numId="34" w16cid:durableId="442115847">
    <w:abstractNumId w:val="10"/>
  </w:num>
  <w:num w:numId="35" w16cid:durableId="1083722048">
    <w:abstractNumId w:val="42"/>
  </w:num>
  <w:num w:numId="36" w16cid:durableId="280697878">
    <w:abstractNumId w:val="26"/>
  </w:num>
  <w:num w:numId="37" w16cid:durableId="1171213134">
    <w:abstractNumId w:val="19"/>
  </w:num>
  <w:num w:numId="38" w16cid:durableId="224411105">
    <w:abstractNumId w:val="11"/>
  </w:num>
  <w:num w:numId="39" w16cid:durableId="2017732283">
    <w:abstractNumId w:val="37"/>
  </w:num>
  <w:num w:numId="40" w16cid:durableId="458763038">
    <w:abstractNumId w:val="35"/>
  </w:num>
  <w:num w:numId="41" w16cid:durableId="1575162859">
    <w:abstractNumId w:val="27"/>
  </w:num>
  <w:num w:numId="42" w16cid:durableId="2035955462">
    <w:abstractNumId w:val="5"/>
  </w:num>
  <w:num w:numId="43" w16cid:durableId="2044094649">
    <w:abstractNumId w:val="36"/>
  </w:num>
  <w:num w:numId="44" w16cid:durableId="943538077">
    <w:abstractNumId w:val="9"/>
  </w:num>
  <w:num w:numId="45" w16cid:durableId="187375053">
    <w:abstractNumId w:val="6"/>
  </w:num>
  <w:num w:numId="46" w16cid:durableId="935796562">
    <w:abstractNumId w:val="32"/>
  </w:num>
  <w:num w:numId="47" w16cid:durableId="1555191177">
    <w:abstractNumId w:val="16"/>
  </w:num>
  <w:num w:numId="48" w16cid:durableId="1523781828">
    <w:abstractNumId w:val="24"/>
  </w:num>
  <w:num w:numId="49" w16cid:durableId="975989830">
    <w:abstractNumId w:val="4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33"/>
    <w:rsid w:val="00007A1E"/>
    <w:rsid w:val="0001245B"/>
    <w:rsid w:val="00014324"/>
    <w:rsid w:val="000335CD"/>
    <w:rsid w:val="0005302D"/>
    <w:rsid w:val="00077BB2"/>
    <w:rsid w:val="000831C0"/>
    <w:rsid w:val="0009241A"/>
    <w:rsid w:val="0009720B"/>
    <w:rsid w:val="000A6A87"/>
    <w:rsid w:val="000B1813"/>
    <w:rsid w:val="000B6112"/>
    <w:rsid w:val="000D2292"/>
    <w:rsid w:val="000D65A5"/>
    <w:rsid w:val="000E5EE2"/>
    <w:rsid w:val="000F215B"/>
    <w:rsid w:val="000F461F"/>
    <w:rsid w:val="000F6B55"/>
    <w:rsid w:val="000F6BF6"/>
    <w:rsid w:val="00107C91"/>
    <w:rsid w:val="00121FFE"/>
    <w:rsid w:val="00126CED"/>
    <w:rsid w:val="001338B4"/>
    <w:rsid w:val="0014784D"/>
    <w:rsid w:val="00147A36"/>
    <w:rsid w:val="00152726"/>
    <w:rsid w:val="0015414A"/>
    <w:rsid w:val="0015599E"/>
    <w:rsid w:val="00157219"/>
    <w:rsid w:val="001A3D8D"/>
    <w:rsid w:val="001C60E5"/>
    <w:rsid w:val="001F5112"/>
    <w:rsid w:val="002220A8"/>
    <w:rsid w:val="002432C0"/>
    <w:rsid w:val="00244B8C"/>
    <w:rsid w:val="00250F5B"/>
    <w:rsid w:val="0025252C"/>
    <w:rsid w:val="00256113"/>
    <w:rsid w:val="0026424E"/>
    <w:rsid w:val="0026789F"/>
    <w:rsid w:val="00271764"/>
    <w:rsid w:val="00274D58"/>
    <w:rsid w:val="0027667C"/>
    <w:rsid w:val="00280103"/>
    <w:rsid w:val="0029161A"/>
    <w:rsid w:val="00293A92"/>
    <w:rsid w:val="002A7B35"/>
    <w:rsid w:val="002C5E06"/>
    <w:rsid w:val="002D3C39"/>
    <w:rsid w:val="002E72EF"/>
    <w:rsid w:val="002F26C1"/>
    <w:rsid w:val="003208C6"/>
    <w:rsid w:val="00337C61"/>
    <w:rsid w:val="00352B67"/>
    <w:rsid w:val="00352C1B"/>
    <w:rsid w:val="00355330"/>
    <w:rsid w:val="003614DD"/>
    <w:rsid w:val="0036641A"/>
    <w:rsid w:val="00367FEA"/>
    <w:rsid w:val="00373E3F"/>
    <w:rsid w:val="00394C32"/>
    <w:rsid w:val="003A43F8"/>
    <w:rsid w:val="003B03DA"/>
    <w:rsid w:val="003B54C8"/>
    <w:rsid w:val="003B7622"/>
    <w:rsid w:val="003C65EE"/>
    <w:rsid w:val="003F58CA"/>
    <w:rsid w:val="003F6D14"/>
    <w:rsid w:val="004030AC"/>
    <w:rsid w:val="00405A9E"/>
    <w:rsid w:val="004076C4"/>
    <w:rsid w:val="00410939"/>
    <w:rsid w:val="00430A8F"/>
    <w:rsid w:val="00451825"/>
    <w:rsid w:val="00462B39"/>
    <w:rsid w:val="00464504"/>
    <w:rsid w:val="0047567D"/>
    <w:rsid w:val="00481F30"/>
    <w:rsid w:val="004857AE"/>
    <w:rsid w:val="004A3624"/>
    <w:rsid w:val="004A39CF"/>
    <w:rsid w:val="004A425E"/>
    <w:rsid w:val="004A6C5A"/>
    <w:rsid w:val="004A7C6D"/>
    <w:rsid w:val="004B0F02"/>
    <w:rsid w:val="004C39A6"/>
    <w:rsid w:val="004D07F7"/>
    <w:rsid w:val="004D1A0D"/>
    <w:rsid w:val="004D3D11"/>
    <w:rsid w:val="004F2DD5"/>
    <w:rsid w:val="004F45CD"/>
    <w:rsid w:val="004F4B61"/>
    <w:rsid w:val="00500829"/>
    <w:rsid w:val="00504B0F"/>
    <w:rsid w:val="005106D5"/>
    <w:rsid w:val="005108B3"/>
    <w:rsid w:val="00514100"/>
    <w:rsid w:val="005279C0"/>
    <w:rsid w:val="00531FF5"/>
    <w:rsid w:val="00542F68"/>
    <w:rsid w:val="005434FA"/>
    <w:rsid w:val="0055088C"/>
    <w:rsid w:val="0056046A"/>
    <w:rsid w:val="005672D9"/>
    <w:rsid w:val="00581953"/>
    <w:rsid w:val="005826C9"/>
    <w:rsid w:val="005876B5"/>
    <w:rsid w:val="00597606"/>
    <w:rsid w:val="005A5B33"/>
    <w:rsid w:val="005B4884"/>
    <w:rsid w:val="005C01F5"/>
    <w:rsid w:val="005D2E24"/>
    <w:rsid w:val="005D40D2"/>
    <w:rsid w:val="005E1699"/>
    <w:rsid w:val="005F2A72"/>
    <w:rsid w:val="006019A5"/>
    <w:rsid w:val="0062595F"/>
    <w:rsid w:val="0062759D"/>
    <w:rsid w:val="0063282B"/>
    <w:rsid w:val="00637462"/>
    <w:rsid w:val="006375E3"/>
    <w:rsid w:val="0065146B"/>
    <w:rsid w:val="0065660F"/>
    <w:rsid w:val="00670DF4"/>
    <w:rsid w:val="00674612"/>
    <w:rsid w:val="00685E99"/>
    <w:rsid w:val="00696973"/>
    <w:rsid w:val="006C618E"/>
    <w:rsid w:val="006D1161"/>
    <w:rsid w:val="006D40EB"/>
    <w:rsid w:val="006D4DD5"/>
    <w:rsid w:val="006F3197"/>
    <w:rsid w:val="00703C9F"/>
    <w:rsid w:val="00711505"/>
    <w:rsid w:val="00711509"/>
    <w:rsid w:val="0071656A"/>
    <w:rsid w:val="00720F98"/>
    <w:rsid w:val="007228A4"/>
    <w:rsid w:val="007235D5"/>
    <w:rsid w:val="00734DFF"/>
    <w:rsid w:val="00746CBF"/>
    <w:rsid w:val="00762545"/>
    <w:rsid w:val="00762E20"/>
    <w:rsid w:val="0077490E"/>
    <w:rsid w:val="00781F6D"/>
    <w:rsid w:val="00785B6C"/>
    <w:rsid w:val="00792B18"/>
    <w:rsid w:val="00793568"/>
    <w:rsid w:val="007A1555"/>
    <w:rsid w:val="007A273F"/>
    <w:rsid w:val="007B420E"/>
    <w:rsid w:val="007D5972"/>
    <w:rsid w:val="007E3A8E"/>
    <w:rsid w:val="007F24C0"/>
    <w:rsid w:val="008029EE"/>
    <w:rsid w:val="0080347B"/>
    <w:rsid w:val="008051FF"/>
    <w:rsid w:val="00832201"/>
    <w:rsid w:val="00832C00"/>
    <w:rsid w:val="008526DB"/>
    <w:rsid w:val="008616E4"/>
    <w:rsid w:val="0087170A"/>
    <w:rsid w:val="0089540E"/>
    <w:rsid w:val="008A521A"/>
    <w:rsid w:val="008B1DBE"/>
    <w:rsid w:val="008B2CF7"/>
    <w:rsid w:val="008F0F4A"/>
    <w:rsid w:val="008F1CE7"/>
    <w:rsid w:val="00906D6C"/>
    <w:rsid w:val="00917F06"/>
    <w:rsid w:val="00931114"/>
    <w:rsid w:val="009427E5"/>
    <w:rsid w:val="009431FB"/>
    <w:rsid w:val="00952CB7"/>
    <w:rsid w:val="0095405E"/>
    <w:rsid w:val="00955A24"/>
    <w:rsid w:val="00957254"/>
    <w:rsid w:val="0095743F"/>
    <w:rsid w:val="009621E1"/>
    <w:rsid w:val="009673DF"/>
    <w:rsid w:val="0097229A"/>
    <w:rsid w:val="0097449E"/>
    <w:rsid w:val="00981BD6"/>
    <w:rsid w:val="009948F4"/>
    <w:rsid w:val="00996632"/>
    <w:rsid w:val="009A312B"/>
    <w:rsid w:val="009A56F5"/>
    <w:rsid w:val="009C5266"/>
    <w:rsid w:val="009C52DA"/>
    <w:rsid w:val="009F2326"/>
    <w:rsid w:val="009F3E09"/>
    <w:rsid w:val="009F692F"/>
    <w:rsid w:val="009F6A0C"/>
    <w:rsid w:val="00A123FF"/>
    <w:rsid w:val="00A16BB7"/>
    <w:rsid w:val="00A23173"/>
    <w:rsid w:val="00A36898"/>
    <w:rsid w:val="00A40E1A"/>
    <w:rsid w:val="00A47238"/>
    <w:rsid w:val="00A662B9"/>
    <w:rsid w:val="00A67BC2"/>
    <w:rsid w:val="00A72458"/>
    <w:rsid w:val="00A77E27"/>
    <w:rsid w:val="00A85C60"/>
    <w:rsid w:val="00AB2790"/>
    <w:rsid w:val="00AB6D8B"/>
    <w:rsid w:val="00AD2A94"/>
    <w:rsid w:val="00AD3FE6"/>
    <w:rsid w:val="00AD59B9"/>
    <w:rsid w:val="00AE3796"/>
    <w:rsid w:val="00AF032D"/>
    <w:rsid w:val="00AF097E"/>
    <w:rsid w:val="00AF1A36"/>
    <w:rsid w:val="00AF3387"/>
    <w:rsid w:val="00B07A8D"/>
    <w:rsid w:val="00B22B43"/>
    <w:rsid w:val="00B307A8"/>
    <w:rsid w:val="00B3253A"/>
    <w:rsid w:val="00B51D87"/>
    <w:rsid w:val="00B64FDF"/>
    <w:rsid w:val="00B674C4"/>
    <w:rsid w:val="00B83785"/>
    <w:rsid w:val="00B877AD"/>
    <w:rsid w:val="00B90DA5"/>
    <w:rsid w:val="00BC4889"/>
    <w:rsid w:val="00BD3A93"/>
    <w:rsid w:val="00BD440E"/>
    <w:rsid w:val="00BE1F64"/>
    <w:rsid w:val="00BF5914"/>
    <w:rsid w:val="00C02687"/>
    <w:rsid w:val="00C14CD3"/>
    <w:rsid w:val="00C266FC"/>
    <w:rsid w:val="00C459CA"/>
    <w:rsid w:val="00C465AF"/>
    <w:rsid w:val="00C524F2"/>
    <w:rsid w:val="00C52DBB"/>
    <w:rsid w:val="00C53820"/>
    <w:rsid w:val="00C5464C"/>
    <w:rsid w:val="00C75198"/>
    <w:rsid w:val="00C75638"/>
    <w:rsid w:val="00C769C0"/>
    <w:rsid w:val="00C96858"/>
    <w:rsid w:val="00CA1513"/>
    <w:rsid w:val="00CA70AE"/>
    <w:rsid w:val="00CB215A"/>
    <w:rsid w:val="00CB4484"/>
    <w:rsid w:val="00CC051B"/>
    <w:rsid w:val="00CC4CAC"/>
    <w:rsid w:val="00CD3466"/>
    <w:rsid w:val="00CF5325"/>
    <w:rsid w:val="00D00220"/>
    <w:rsid w:val="00D202B9"/>
    <w:rsid w:val="00D31A6E"/>
    <w:rsid w:val="00D3412D"/>
    <w:rsid w:val="00D36E75"/>
    <w:rsid w:val="00D42181"/>
    <w:rsid w:val="00D429DD"/>
    <w:rsid w:val="00D450D2"/>
    <w:rsid w:val="00D61D41"/>
    <w:rsid w:val="00D6332D"/>
    <w:rsid w:val="00D638AE"/>
    <w:rsid w:val="00D64444"/>
    <w:rsid w:val="00D67CD0"/>
    <w:rsid w:val="00D7009C"/>
    <w:rsid w:val="00DA507B"/>
    <w:rsid w:val="00DC3A55"/>
    <w:rsid w:val="00E05E03"/>
    <w:rsid w:val="00E0685E"/>
    <w:rsid w:val="00E24192"/>
    <w:rsid w:val="00E263A5"/>
    <w:rsid w:val="00E305F9"/>
    <w:rsid w:val="00E30914"/>
    <w:rsid w:val="00E326F6"/>
    <w:rsid w:val="00E40B14"/>
    <w:rsid w:val="00E51801"/>
    <w:rsid w:val="00E528D6"/>
    <w:rsid w:val="00E553FB"/>
    <w:rsid w:val="00E6279E"/>
    <w:rsid w:val="00E77028"/>
    <w:rsid w:val="00E9772F"/>
    <w:rsid w:val="00EA0B9D"/>
    <w:rsid w:val="00EC0A0F"/>
    <w:rsid w:val="00EC292C"/>
    <w:rsid w:val="00ED781E"/>
    <w:rsid w:val="00EE6CE5"/>
    <w:rsid w:val="00EF3425"/>
    <w:rsid w:val="00F20EC1"/>
    <w:rsid w:val="00F327CC"/>
    <w:rsid w:val="00F328E0"/>
    <w:rsid w:val="00F5049E"/>
    <w:rsid w:val="00F5180B"/>
    <w:rsid w:val="00F5653E"/>
    <w:rsid w:val="00F70205"/>
    <w:rsid w:val="00F7055A"/>
    <w:rsid w:val="00F71446"/>
    <w:rsid w:val="00F807DF"/>
    <w:rsid w:val="00F93162"/>
    <w:rsid w:val="00FE3B2B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A77E27"/>
    <w:pPr>
      <w:spacing w:before="100" w:beforeAutospacing="1" w:after="100" w:afterAutospacing="1"/>
    </w:pPr>
    <w:rPr>
      <w:rFonts w:ascii="Times" w:eastAsiaTheme="minorEastAsia" w:hAnsi="Times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7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7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5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01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Abida Perveen</cp:lastModifiedBy>
  <cp:revision>5</cp:revision>
  <cp:lastPrinted>2018-09-03T15:23:00Z</cp:lastPrinted>
  <dcterms:created xsi:type="dcterms:W3CDTF">2022-09-16T12:14:00Z</dcterms:created>
  <dcterms:modified xsi:type="dcterms:W3CDTF">2022-09-16T12:16:00Z</dcterms:modified>
</cp:coreProperties>
</file>