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005C700" w:rsidR="00814742" w:rsidRDefault="226E3CBA" w:rsidP="3537FD1D">
      <w:pPr>
        <w:jc w:val="right"/>
      </w:pPr>
      <w:r>
        <w:rPr>
          <w:noProof/>
        </w:rPr>
        <w:drawing>
          <wp:inline distT="0" distB="0" distL="0" distR="0" wp14:anchorId="10E9167C" wp14:editId="074AAA65">
            <wp:extent cx="1485900" cy="485775"/>
            <wp:effectExtent l="0" t="0" r="0" b="0"/>
            <wp:docPr id="800645832" name="Picture 800645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85900" cy="485775"/>
                    </a:xfrm>
                    <a:prstGeom prst="rect">
                      <a:avLst/>
                    </a:prstGeom>
                  </pic:spPr>
                </pic:pic>
              </a:graphicData>
            </a:graphic>
          </wp:inline>
        </w:drawing>
      </w:r>
      <w:r>
        <w:br/>
      </w:r>
    </w:p>
    <w:p w14:paraId="0506E2D8" w14:textId="28359DDB" w:rsidR="3537FD1D" w:rsidRDefault="3537FD1D" w:rsidP="3537FD1D"/>
    <w:p w14:paraId="33898DD4" w14:textId="74F42C76" w:rsidR="08BA3EB5" w:rsidRPr="006213F7" w:rsidRDefault="08BA3EB5" w:rsidP="00A83F59">
      <w:pPr>
        <w:pStyle w:val="Title"/>
        <w:rPr>
          <w:rFonts w:eastAsia="Arial" w:cs="Arial"/>
        </w:rPr>
      </w:pPr>
      <w:r w:rsidRPr="006213F7">
        <w:rPr>
          <w:rFonts w:eastAsia="Arial" w:cs="Arial"/>
        </w:rPr>
        <w:t>Customer Relationship Management</w:t>
      </w:r>
    </w:p>
    <w:p w14:paraId="4D746313" w14:textId="7C226E0E" w:rsidR="08BA3EB5" w:rsidRPr="006213F7" w:rsidRDefault="08BA3EB5" w:rsidP="00A83F59">
      <w:pPr>
        <w:pStyle w:val="Title"/>
        <w:rPr>
          <w:rFonts w:eastAsia="Arial" w:cs="Arial"/>
        </w:rPr>
      </w:pPr>
      <w:r w:rsidRPr="006213F7">
        <w:rPr>
          <w:rFonts w:eastAsia="Arial" w:cs="Arial"/>
        </w:rPr>
        <w:t>Emerging</w:t>
      </w:r>
      <w:r w:rsidR="38DCF567" w:rsidRPr="006213F7">
        <w:rPr>
          <w:rFonts w:eastAsia="Arial" w:cs="Arial"/>
        </w:rPr>
        <w:t xml:space="preserve"> </w:t>
      </w:r>
      <w:r w:rsidRPr="006213F7">
        <w:rPr>
          <w:rFonts w:eastAsia="Arial" w:cs="Arial"/>
        </w:rPr>
        <w:t>Themes</w:t>
      </w:r>
    </w:p>
    <w:p w14:paraId="431F8E1C" w14:textId="79C94A84" w:rsidR="3537FD1D" w:rsidRPr="006213F7" w:rsidRDefault="3537FD1D" w:rsidP="3537FD1D">
      <w:pPr>
        <w:jc w:val="center"/>
        <w:rPr>
          <w:rFonts w:eastAsia="Arial" w:cs="Arial"/>
        </w:rPr>
      </w:pPr>
    </w:p>
    <w:p w14:paraId="1B86885A" w14:textId="01268853" w:rsidR="3537FD1D" w:rsidRPr="006213F7" w:rsidRDefault="3537FD1D" w:rsidP="3537FD1D">
      <w:pPr>
        <w:jc w:val="center"/>
        <w:rPr>
          <w:rFonts w:eastAsia="Arial" w:cs="Arial"/>
        </w:rPr>
      </w:pPr>
    </w:p>
    <w:p w14:paraId="2112633C" w14:textId="602DFC1B" w:rsidR="3537FD1D" w:rsidRPr="006213F7" w:rsidRDefault="007B3A1C" w:rsidP="3537FD1D">
      <w:pPr>
        <w:jc w:val="center"/>
        <w:rPr>
          <w:rFonts w:eastAsia="Arial" w:cs="Arial"/>
        </w:rPr>
      </w:pPr>
      <w:r w:rsidRPr="006213F7">
        <w:rPr>
          <w:rFonts w:cs="Arial"/>
          <w:noProof/>
        </w:rPr>
        <w:drawing>
          <wp:inline distT="0" distB="0" distL="0" distR="0" wp14:anchorId="72FCE015" wp14:editId="1284BEEF">
            <wp:extent cx="5731510" cy="3858895"/>
            <wp:effectExtent l="0" t="0" r="2540" b="8255"/>
            <wp:docPr id="1" name="Picture 1" descr="Customer Relationship Management - CRM - Interaction with Customers, HD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Relationship Management - CRM - Interaction with Customers, HD wallpap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58895"/>
                    </a:xfrm>
                    <a:prstGeom prst="rect">
                      <a:avLst/>
                    </a:prstGeom>
                    <a:noFill/>
                    <a:ln>
                      <a:noFill/>
                    </a:ln>
                  </pic:spPr>
                </pic:pic>
              </a:graphicData>
            </a:graphic>
          </wp:inline>
        </w:drawing>
      </w:r>
    </w:p>
    <w:p w14:paraId="2692D65F" w14:textId="77777777" w:rsidR="007B3A1C" w:rsidRPr="006213F7" w:rsidRDefault="007B3A1C" w:rsidP="3537FD1D">
      <w:pPr>
        <w:jc w:val="center"/>
        <w:rPr>
          <w:rFonts w:eastAsia="Arial" w:cs="Arial"/>
        </w:rPr>
      </w:pPr>
    </w:p>
    <w:p w14:paraId="756FD17B" w14:textId="3A53BC8F" w:rsidR="3537FD1D" w:rsidRPr="006213F7" w:rsidRDefault="3537FD1D" w:rsidP="3537FD1D">
      <w:pPr>
        <w:jc w:val="center"/>
        <w:rPr>
          <w:rFonts w:eastAsia="Arial" w:cs="Arial"/>
        </w:rPr>
      </w:pPr>
    </w:p>
    <w:tbl>
      <w:tblPr>
        <w:tblStyle w:val="TableGridLight"/>
        <w:tblW w:w="0" w:type="auto"/>
        <w:tblInd w:w="1530" w:type="dxa"/>
        <w:tblLayout w:type="fixed"/>
        <w:tblLook w:val="04A0" w:firstRow="1" w:lastRow="0" w:firstColumn="1" w:lastColumn="0" w:noHBand="0" w:noVBand="1"/>
      </w:tblPr>
      <w:tblGrid>
        <w:gridCol w:w="2445"/>
        <w:gridCol w:w="3495"/>
      </w:tblGrid>
      <w:tr w:rsidR="3537FD1D" w:rsidRPr="006213F7" w14:paraId="1883FB60" w14:textId="77777777" w:rsidTr="3537FD1D">
        <w:trPr>
          <w:trHeight w:val="300"/>
        </w:trPr>
        <w:tc>
          <w:tcPr>
            <w:tcW w:w="2445" w:type="dxa"/>
            <w:tcMar>
              <w:left w:w="105" w:type="dxa"/>
              <w:right w:w="105" w:type="dxa"/>
            </w:tcMar>
          </w:tcPr>
          <w:p w14:paraId="6D854396" w14:textId="66F632E1"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Student Name</w:t>
            </w:r>
          </w:p>
        </w:tc>
        <w:tc>
          <w:tcPr>
            <w:tcW w:w="3495" w:type="dxa"/>
            <w:tcMar>
              <w:left w:w="105" w:type="dxa"/>
              <w:right w:w="105" w:type="dxa"/>
            </w:tcMar>
          </w:tcPr>
          <w:p w14:paraId="761F42EF" w14:textId="3F6472F5"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Aleena Tahura Yasmin</w:t>
            </w:r>
          </w:p>
        </w:tc>
      </w:tr>
      <w:tr w:rsidR="3537FD1D" w:rsidRPr="006213F7" w14:paraId="31098D17" w14:textId="77777777" w:rsidTr="3537FD1D">
        <w:trPr>
          <w:trHeight w:val="300"/>
        </w:trPr>
        <w:tc>
          <w:tcPr>
            <w:tcW w:w="2445" w:type="dxa"/>
            <w:tcMar>
              <w:left w:w="105" w:type="dxa"/>
              <w:right w:w="105" w:type="dxa"/>
            </w:tcMar>
          </w:tcPr>
          <w:p w14:paraId="41F5EBD6" w14:textId="30D67C37"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Student ID</w:t>
            </w:r>
          </w:p>
        </w:tc>
        <w:tc>
          <w:tcPr>
            <w:tcW w:w="3495" w:type="dxa"/>
            <w:tcMar>
              <w:left w:w="105" w:type="dxa"/>
              <w:right w:w="105" w:type="dxa"/>
            </w:tcMar>
          </w:tcPr>
          <w:p w14:paraId="1245683C" w14:textId="56D93ACA"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2109147</w:t>
            </w:r>
          </w:p>
        </w:tc>
      </w:tr>
      <w:tr w:rsidR="3537FD1D" w:rsidRPr="006213F7" w14:paraId="1C09076B" w14:textId="77777777" w:rsidTr="3537FD1D">
        <w:trPr>
          <w:trHeight w:val="300"/>
        </w:trPr>
        <w:tc>
          <w:tcPr>
            <w:tcW w:w="2445" w:type="dxa"/>
            <w:tcMar>
              <w:left w:w="105" w:type="dxa"/>
              <w:right w:w="105" w:type="dxa"/>
            </w:tcMar>
          </w:tcPr>
          <w:p w14:paraId="612AA3E9" w14:textId="7E6911A4"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Module Code</w:t>
            </w:r>
          </w:p>
        </w:tc>
        <w:tc>
          <w:tcPr>
            <w:tcW w:w="3495" w:type="dxa"/>
            <w:tcMar>
              <w:left w:w="105" w:type="dxa"/>
              <w:right w:w="105" w:type="dxa"/>
            </w:tcMar>
          </w:tcPr>
          <w:p w14:paraId="0F91724E" w14:textId="02EC487F" w:rsidR="42A0A129" w:rsidRPr="006213F7" w:rsidRDefault="42A0A129" w:rsidP="3537FD1D">
            <w:pPr>
              <w:spacing w:line="360" w:lineRule="auto"/>
              <w:jc w:val="both"/>
              <w:rPr>
                <w:rFonts w:cs="Arial"/>
              </w:rPr>
            </w:pPr>
            <w:r w:rsidRPr="006213F7">
              <w:rPr>
                <w:rFonts w:eastAsia="Arial" w:cs="Arial"/>
              </w:rPr>
              <w:t>BMSW5103</w:t>
            </w:r>
          </w:p>
        </w:tc>
      </w:tr>
      <w:tr w:rsidR="3537FD1D" w:rsidRPr="006213F7" w14:paraId="02A43B60" w14:textId="77777777" w:rsidTr="3537FD1D">
        <w:trPr>
          <w:trHeight w:val="300"/>
        </w:trPr>
        <w:tc>
          <w:tcPr>
            <w:tcW w:w="2445" w:type="dxa"/>
            <w:tcMar>
              <w:left w:w="105" w:type="dxa"/>
              <w:right w:w="105" w:type="dxa"/>
            </w:tcMar>
          </w:tcPr>
          <w:p w14:paraId="74850633" w14:textId="13BA170E"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Assignment Section</w:t>
            </w:r>
          </w:p>
        </w:tc>
        <w:tc>
          <w:tcPr>
            <w:tcW w:w="3495" w:type="dxa"/>
            <w:tcMar>
              <w:left w:w="105" w:type="dxa"/>
              <w:right w:w="105" w:type="dxa"/>
            </w:tcMar>
          </w:tcPr>
          <w:p w14:paraId="7213A049" w14:textId="5B0C5E3B"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Task 1</w:t>
            </w:r>
          </w:p>
        </w:tc>
      </w:tr>
      <w:tr w:rsidR="3537FD1D" w:rsidRPr="006213F7" w14:paraId="72FACED8" w14:textId="77777777" w:rsidTr="3537FD1D">
        <w:trPr>
          <w:trHeight w:val="300"/>
        </w:trPr>
        <w:tc>
          <w:tcPr>
            <w:tcW w:w="2445" w:type="dxa"/>
            <w:tcMar>
              <w:left w:w="105" w:type="dxa"/>
              <w:right w:w="105" w:type="dxa"/>
            </w:tcMar>
          </w:tcPr>
          <w:p w14:paraId="4B6D8B5B" w14:textId="0475CA38" w:rsidR="3537FD1D" w:rsidRPr="006213F7" w:rsidRDefault="3537FD1D" w:rsidP="3537FD1D">
            <w:pPr>
              <w:spacing w:line="360" w:lineRule="auto"/>
              <w:jc w:val="both"/>
              <w:rPr>
                <w:rFonts w:eastAsia="Arial" w:cs="Arial"/>
                <w:color w:val="000000" w:themeColor="text1"/>
              </w:rPr>
            </w:pPr>
            <w:r w:rsidRPr="006213F7">
              <w:rPr>
                <w:rFonts w:eastAsia="Arial" w:cs="Arial"/>
                <w:color w:val="000000" w:themeColor="text1"/>
              </w:rPr>
              <w:t>Lecturer</w:t>
            </w:r>
          </w:p>
        </w:tc>
        <w:tc>
          <w:tcPr>
            <w:tcW w:w="3495" w:type="dxa"/>
            <w:tcMar>
              <w:left w:w="105" w:type="dxa"/>
              <w:right w:w="105" w:type="dxa"/>
            </w:tcMar>
          </w:tcPr>
          <w:p w14:paraId="00DE8CCD" w14:textId="18BE0249" w:rsidR="1DA8151C" w:rsidRPr="006213F7" w:rsidRDefault="1DA8151C" w:rsidP="3537FD1D">
            <w:pPr>
              <w:spacing w:line="360" w:lineRule="auto"/>
              <w:jc w:val="both"/>
              <w:rPr>
                <w:rFonts w:cs="Arial"/>
              </w:rPr>
            </w:pPr>
            <w:r w:rsidRPr="006213F7">
              <w:rPr>
                <w:rFonts w:eastAsia="Arial" w:cs="Arial"/>
                <w:color w:val="000000" w:themeColor="text1"/>
              </w:rPr>
              <w:t>King</w:t>
            </w:r>
            <w:r w:rsidR="5812F8F6" w:rsidRPr="006213F7">
              <w:rPr>
                <w:rFonts w:eastAsia="Arial" w:cs="Arial"/>
                <w:color w:val="000000" w:themeColor="text1"/>
              </w:rPr>
              <w:t xml:space="preserve"> Omeihe</w:t>
            </w:r>
          </w:p>
        </w:tc>
      </w:tr>
    </w:tbl>
    <w:p w14:paraId="7AAB9E36" w14:textId="5CD11C37" w:rsidR="00901E15" w:rsidRPr="006213F7" w:rsidRDefault="3537FD1D" w:rsidP="00775A20">
      <w:pPr>
        <w:pStyle w:val="Heading1"/>
        <w:spacing w:line="360" w:lineRule="auto"/>
        <w:jc w:val="both"/>
        <w:rPr>
          <w:rFonts w:cs="Arial"/>
        </w:rPr>
      </w:pPr>
      <w:r w:rsidRPr="006213F7">
        <w:rPr>
          <w:rFonts w:cs="Arial"/>
        </w:rPr>
        <w:br w:type="page"/>
      </w:r>
      <w:bookmarkStart w:id="0" w:name="_Toc129304953"/>
      <w:r w:rsidR="00483998">
        <w:rPr>
          <w:rFonts w:cs="Arial"/>
        </w:rPr>
        <w:lastRenderedPageBreak/>
        <w:t>Abstract</w:t>
      </w:r>
      <w:bookmarkEnd w:id="0"/>
    </w:p>
    <w:p w14:paraId="5FBC6837" w14:textId="77777777" w:rsidR="00483998" w:rsidRDefault="00483998" w:rsidP="00775A20">
      <w:pPr>
        <w:spacing w:line="360" w:lineRule="auto"/>
        <w:jc w:val="both"/>
        <w:rPr>
          <w:rFonts w:cs="Arial"/>
        </w:rPr>
      </w:pPr>
    </w:p>
    <w:p w14:paraId="1128AFA9" w14:textId="676FE489" w:rsidR="00091CFF" w:rsidRPr="006213F7" w:rsidRDefault="00E502B6" w:rsidP="00775A20">
      <w:pPr>
        <w:spacing w:line="360" w:lineRule="auto"/>
        <w:jc w:val="both"/>
        <w:rPr>
          <w:rFonts w:cs="Arial"/>
        </w:rPr>
      </w:pPr>
      <w:r>
        <w:rPr>
          <w:rFonts w:cs="Arial"/>
        </w:rPr>
        <w:t xml:space="preserve">Customer experience </w:t>
      </w:r>
      <w:r w:rsidR="00A135B7">
        <w:rPr>
          <w:rFonts w:cs="Arial"/>
        </w:rPr>
        <w:t xml:space="preserve">is delivered by all </w:t>
      </w:r>
      <w:r w:rsidR="006F120D">
        <w:rPr>
          <w:rFonts w:cs="Arial"/>
        </w:rPr>
        <w:t>companies,</w:t>
      </w:r>
      <w:r w:rsidR="00A135B7">
        <w:rPr>
          <w:rFonts w:cs="Arial"/>
        </w:rPr>
        <w:t xml:space="preserve"> </w:t>
      </w:r>
      <w:r w:rsidR="00142F1C">
        <w:rPr>
          <w:rFonts w:cs="Arial"/>
        </w:rPr>
        <w:t>but</w:t>
      </w:r>
      <w:r w:rsidR="00A135B7">
        <w:rPr>
          <w:rFonts w:cs="Arial"/>
        </w:rPr>
        <w:t xml:space="preserve"> this research paper focuse</w:t>
      </w:r>
      <w:r w:rsidR="00715BCC">
        <w:rPr>
          <w:rFonts w:cs="Arial"/>
        </w:rPr>
        <w:t>d</w:t>
      </w:r>
      <w:r w:rsidR="00A135B7">
        <w:rPr>
          <w:rFonts w:cs="Arial"/>
        </w:rPr>
        <w:t xml:space="preserve"> on Deliveroo </w:t>
      </w:r>
      <w:r w:rsidR="00142F1C">
        <w:rPr>
          <w:rFonts w:cs="Arial"/>
        </w:rPr>
        <w:t>and their way of doing business</w:t>
      </w:r>
      <w:r w:rsidR="006F120D">
        <w:rPr>
          <w:rFonts w:cs="Arial"/>
        </w:rPr>
        <w:t xml:space="preserve"> as a tech company</w:t>
      </w:r>
      <w:r w:rsidR="009D0E69">
        <w:rPr>
          <w:rFonts w:cs="Arial"/>
        </w:rPr>
        <w:t>. Th</w:t>
      </w:r>
      <w:r w:rsidR="00B433C8">
        <w:rPr>
          <w:rFonts w:cs="Arial"/>
        </w:rPr>
        <w:t>is paper</w:t>
      </w:r>
      <w:r w:rsidR="00715BCC">
        <w:rPr>
          <w:rFonts w:cs="Arial"/>
        </w:rPr>
        <w:t xml:space="preserve"> has </w:t>
      </w:r>
      <w:r w:rsidR="00B433C8">
        <w:rPr>
          <w:rFonts w:cs="Arial"/>
        </w:rPr>
        <w:t>investigate</w:t>
      </w:r>
      <w:r w:rsidR="00715BCC">
        <w:rPr>
          <w:rFonts w:cs="Arial"/>
        </w:rPr>
        <w:t>d</w:t>
      </w:r>
      <w:r w:rsidR="00B433C8">
        <w:rPr>
          <w:rFonts w:cs="Arial"/>
        </w:rPr>
        <w:t xml:space="preserve"> Deliveroo’s importance in the tech industry </w:t>
      </w:r>
      <w:r w:rsidR="00D72FF2">
        <w:rPr>
          <w:rFonts w:cs="Arial"/>
        </w:rPr>
        <w:t>based on their customer touchpoints, customer experience,</w:t>
      </w:r>
      <w:r w:rsidR="00C67895">
        <w:rPr>
          <w:rFonts w:cs="Arial"/>
        </w:rPr>
        <w:t xml:space="preserve"> </w:t>
      </w:r>
      <w:r w:rsidR="00D72FF2">
        <w:rPr>
          <w:rFonts w:cs="Arial"/>
        </w:rPr>
        <w:t>brand experience</w:t>
      </w:r>
      <w:r w:rsidR="00C67895">
        <w:rPr>
          <w:rFonts w:cs="Arial"/>
        </w:rPr>
        <w:t>, and</w:t>
      </w:r>
      <w:r w:rsidR="007A2C75">
        <w:rPr>
          <w:rFonts w:cs="Arial"/>
        </w:rPr>
        <w:t xml:space="preserve"> their impact on Customer Relationship Management.</w:t>
      </w:r>
      <w:r w:rsidR="00EB50CC">
        <w:rPr>
          <w:rFonts w:cs="Arial"/>
        </w:rPr>
        <w:t xml:space="preserve"> It also discuss</w:t>
      </w:r>
      <w:r w:rsidR="00715BCC">
        <w:rPr>
          <w:rFonts w:cs="Arial"/>
        </w:rPr>
        <w:t>ed</w:t>
      </w:r>
      <w:r w:rsidR="00EB50CC">
        <w:rPr>
          <w:rFonts w:cs="Arial"/>
        </w:rPr>
        <w:t xml:space="preserve"> two different perspectives</w:t>
      </w:r>
      <w:r w:rsidR="00C67895">
        <w:rPr>
          <w:rFonts w:cs="Arial"/>
        </w:rPr>
        <w:t xml:space="preserve">, the firm’s perspective </w:t>
      </w:r>
      <w:r w:rsidR="00E22D0F">
        <w:rPr>
          <w:rFonts w:cs="Arial"/>
        </w:rPr>
        <w:t xml:space="preserve">in this case Samsung and Deliveroo also the co creation’s perspective to </w:t>
      </w:r>
      <w:r w:rsidR="005D5B7B">
        <w:rPr>
          <w:rFonts w:cs="Arial"/>
        </w:rPr>
        <w:t>understand how these concepts help</w:t>
      </w:r>
      <w:r w:rsidR="00715BCC">
        <w:rPr>
          <w:rFonts w:cs="Arial"/>
        </w:rPr>
        <w:t>ed</w:t>
      </w:r>
      <w:r w:rsidR="005D5B7B">
        <w:rPr>
          <w:rFonts w:cs="Arial"/>
        </w:rPr>
        <w:t xml:space="preserve"> shape </w:t>
      </w:r>
      <w:r w:rsidR="00483998">
        <w:rPr>
          <w:rFonts w:cs="Arial"/>
        </w:rPr>
        <w:t>customer experience in the</w:t>
      </w:r>
      <w:r w:rsidR="005D5B7B">
        <w:rPr>
          <w:rFonts w:cs="Arial"/>
        </w:rPr>
        <w:t xml:space="preserve"> IT industry</w:t>
      </w:r>
      <w:r w:rsidR="00483998">
        <w:rPr>
          <w:rFonts w:cs="Arial"/>
        </w:rPr>
        <w:t>.</w:t>
      </w:r>
      <w:r w:rsidR="001342CB">
        <w:rPr>
          <w:rFonts w:cs="Arial"/>
        </w:rPr>
        <w:t xml:space="preserve"> In order to answer this </w:t>
      </w:r>
      <w:r w:rsidR="00954433">
        <w:rPr>
          <w:rFonts w:cs="Arial"/>
        </w:rPr>
        <w:t>question,</w:t>
      </w:r>
      <w:r w:rsidR="001342CB">
        <w:rPr>
          <w:rFonts w:cs="Arial"/>
        </w:rPr>
        <w:t xml:space="preserve"> </w:t>
      </w:r>
      <w:r w:rsidR="00740598">
        <w:rPr>
          <w:rFonts w:cs="Arial"/>
        </w:rPr>
        <w:t xml:space="preserve">the methods used </w:t>
      </w:r>
      <w:r w:rsidR="00F35985">
        <w:rPr>
          <w:rFonts w:cs="Arial"/>
        </w:rPr>
        <w:t xml:space="preserve">were </w:t>
      </w:r>
      <w:r w:rsidR="00100FDF">
        <w:rPr>
          <w:rFonts w:cs="Arial"/>
        </w:rPr>
        <w:t xml:space="preserve">reviews from customers </w:t>
      </w:r>
      <w:r w:rsidR="00E96180">
        <w:rPr>
          <w:rFonts w:cs="Arial"/>
        </w:rPr>
        <w:t>from two separate websites</w:t>
      </w:r>
      <w:r w:rsidR="00954433">
        <w:rPr>
          <w:rFonts w:cs="Arial"/>
        </w:rPr>
        <w:t>,</w:t>
      </w:r>
      <w:r w:rsidR="00E96180">
        <w:rPr>
          <w:rFonts w:cs="Arial"/>
        </w:rPr>
        <w:t xml:space="preserve"> and Deliveroo’s Instagram social media page</w:t>
      </w:r>
      <w:r w:rsidR="00000988">
        <w:rPr>
          <w:rFonts w:cs="Arial"/>
        </w:rPr>
        <w:t xml:space="preserve">. </w:t>
      </w:r>
      <w:r w:rsidR="000521AE">
        <w:rPr>
          <w:rFonts w:cs="Arial"/>
        </w:rPr>
        <w:t>The results showed</w:t>
      </w:r>
      <w:r w:rsidR="000027CF">
        <w:rPr>
          <w:rFonts w:cs="Arial"/>
        </w:rPr>
        <w:t xml:space="preserve"> that Deliveroo have </w:t>
      </w:r>
      <w:r w:rsidR="000802F6">
        <w:rPr>
          <w:rFonts w:cs="Arial"/>
        </w:rPr>
        <w:t>a lot of</w:t>
      </w:r>
      <w:r w:rsidR="000027CF">
        <w:rPr>
          <w:rFonts w:cs="Arial"/>
        </w:rPr>
        <w:t xml:space="preserve"> negative reviews from customers </w:t>
      </w:r>
      <w:r w:rsidR="000802F6">
        <w:rPr>
          <w:rFonts w:cs="Arial"/>
        </w:rPr>
        <w:t xml:space="preserve">because of their </w:t>
      </w:r>
      <w:r w:rsidR="00345EB8">
        <w:rPr>
          <w:rFonts w:cs="Arial"/>
        </w:rPr>
        <w:t xml:space="preserve">bad </w:t>
      </w:r>
      <w:r w:rsidR="000802F6">
        <w:rPr>
          <w:rFonts w:cs="Arial"/>
        </w:rPr>
        <w:t>experiences with them but it also showed that th</w:t>
      </w:r>
      <w:r w:rsidR="00512736">
        <w:rPr>
          <w:rFonts w:cs="Arial"/>
        </w:rPr>
        <w:t xml:space="preserve">ey have listened to customers </w:t>
      </w:r>
      <w:r w:rsidR="009E3C54">
        <w:rPr>
          <w:rFonts w:cs="Arial"/>
        </w:rPr>
        <w:t>by inventing innovative ways to communicate with them</w:t>
      </w:r>
      <w:r w:rsidR="00254135">
        <w:rPr>
          <w:rFonts w:cs="Arial"/>
        </w:rPr>
        <w:t xml:space="preserve"> and operate their business.</w:t>
      </w:r>
      <w:r w:rsidR="00EC6C20">
        <w:rPr>
          <w:rFonts w:cs="Arial"/>
        </w:rPr>
        <w:t xml:space="preserve"> This study shows that </w:t>
      </w:r>
      <w:r w:rsidR="00345EB8">
        <w:rPr>
          <w:rFonts w:cs="Arial"/>
        </w:rPr>
        <w:t>Deliveroo</w:t>
      </w:r>
      <w:r w:rsidR="00620A31">
        <w:rPr>
          <w:rFonts w:cs="Arial"/>
        </w:rPr>
        <w:t xml:space="preserve">’s customer experience is not exceptional but </w:t>
      </w:r>
      <w:r w:rsidR="00CF2C2F">
        <w:rPr>
          <w:rFonts w:cs="Arial"/>
        </w:rPr>
        <w:t xml:space="preserve">it also shows their ambitiousness </w:t>
      </w:r>
      <w:r w:rsidR="00162D3C">
        <w:rPr>
          <w:rFonts w:cs="Arial"/>
        </w:rPr>
        <w:t>to be better.</w:t>
      </w:r>
    </w:p>
    <w:p w14:paraId="1F783941" w14:textId="7CC7A998" w:rsidR="3537FD1D" w:rsidRPr="006213F7" w:rsidRDefault="009A344D" w:rsidP="00775A20">
      <w:pPr>
        <w:spacing w:line="360" w:lineRule="auto"/>
        <w:jc w:val="both"/>
        <w:rPr>
          <w:rFonts w:cs="Arial"/>
        </w:rPr>
      </w:pPr>
      <w:r w:rsidRPr="006213F7">
        <w:rPr>
          <w:rFonts w:cs="Arial"/>
        </w:rPr>
        <w:br w:type="page"/>
      </w:r>
    </w:p>
    <w:sdt>
      <w:sdtPr>
        <w:rPr>
          <w:rFonts w:eastAsiaTheme="minorHAnsi" w:cs="Arial"/>
          <w:color w:val="auto"/>
          <w:sz w:val="22"/>
          <w:szCs w:val="22"/>
          <w:lang w:val="en-GB"/>
        </w:rPr>
        <w:id w:val="-1014297186"/>
        <w:docPartObj>
          <w:docPartGallery w:val="Table of Contents"/>
          <w:docPartUnique/>
        </w:docPartObj>
      </w:sdtPr>
      <w:sdtEndPr>
        <w:rPr>
          <w:b/>
          <w:bCs/>
          <w:noProof/>
        </w:rPr>
      </w:sdtEndPr>
      <w:sdtContent>
        <w:p w14:paraId="1A2CDC97" w14:textId="04C2FEA8" w:rsidR="00BB0C4F" w:rsidRPr="006213F7" w:rsidRDefault="00BB0C4F" w:rsidP="00775A20">
          <w:pPr>
            <w:pStyle w:val="TOCHeading"/>
            <w:spacing w:line="360" w:lineRule="auto"/>
            <w:jc w:val="both"/>
            <w:rPr>
              <w:rFonts w:cs="Arial"/>
            </w:rPr>
          </w:pPr>
          <w:r w:rsidRPr="006213F7">
            <w:rPr>
              <w:rFonts w:cs="Arial"/>
            </w:rPr>
            <w:t>Table of Contents</w:t>
          </w:r>
        </w:p>
        <w:p w14:paraId="47B018CC" w14:textId="77777777" w:rsidR="00D370BE" w:rsidRPr="006213F7" w:rsidRDefault="00D370BE" w:rsidP="00775A20">
          <w:pPr>
            <w:spacing w:line="360" w:lineRule="auto"/>
            <w:jc w:val="both"/>
            <w:rPr>
              <w:rFonts w:cs="Arial"/>
              <w:lang w:val="en-US"/>
            </w:rPr>
          </w:pPr>
        </w:p>
        <w:p w14:paraId="3A2D9280" w14:textId="0006A75D" w:rsidR="00D57831" w:rsidRDefault="00BB0C4F">
          <w:pPr>
            <w:pStyle w:val="TOC1"/>
            <w:tabs>
              <w:tab w:val="right" w:leader="dot" w:pos="9016"/>
            </w:tabs>
            <w:rPr>
              <w:rFonts w:asciiTheme="minorHAnsi" w:eastAsiaTheme="minorEastAsia" w:hAnsiTheme="minorHAnsi"/>
              <w:noProof/>
              <w:lang w:eastAsia="en-GB"/>
            </w:rPr>
          </w:pPr>
          <w:r w:rsidRPr="006213F7">
            <w:rPr>
              <w:rFonts w:cs="Arial"/>
            </w:rPr>
            <w:fldChar w:fldCharType="begin"/>
          </w:r>
          <w:r w:rsidRPr="006213F7">
            <w:rPr>
              <w:rFonts w:cs="Arial"/>
            </w:rPr>
            <w:instrText xml:space="preserve"> TOC \o "1-3" \h \z \u </w:instrText>
          </w:r>
          <w:r w:rsidRPr="006213F7">
            <w:rPr>
              <w:rFonts w:cs="Arial"/>
            </w:rPr>
            <w:fldChar w:fldCharType="separate"/>
          </w:r>
          <w:hyperlink w:anchor="_Toc129304953" w:history="1">
            <w:r w:rsidR="00D57831" w:rsidRPr="00D83EA2">
              <w:rPr>
                <w:rStyle w:val="Hyperlink"/>
                <w:rFonts w:cs="Arial"/>
                <w:noProof/>
              </w:rPr>
              <w:t>Abstract</w:t>
            </w:r>
            <w:r w:rsidR="00D57831">
              <w:rPr>
                <w:noProof/>
                <w:webHidden/>
              </w:rPr>
              <w:tab/>
            </w:r>
            <w:r w:rsidR="00D57831">
              <w:rPr>
                <w:noProof/>
                <w:webHidden/>
              </w:rPr>
              <w:fldChar w:fldCharType="begin"/>
            </w:r>
            <w:r w:rsidR="00D57831">
              <w:rPr>
                <w:noProof/>
                <w:webHidden/>
              </w:rPr>
              <w:instrText xml:space="preserve"> PAGEREF _Toc129304953 \h </w:instrText>
            </w:r>
            <w:r w:rsidR="00D57831">
              <w:rPr>
                <w:noProof/>
                <w:webHidden/>
              </w:rPr>
            </w:r>
            <w:r w:rsidR="00D57831">
              <w:rPr>
                <w:noProof/>
                <w:webHidden/>
              </w:rPr>
              <w:fldChar w:fldCharType="separate"/>
            </w:r>
            <w:r w:rsidR="00D57831">
              <w:rPr>
                <w:noProof/>
                <w:webHidden/>
              </w:rPr>
              <w:t>2</w:t>
            </w:r>
            <w:r w:rsidR="00D57831">
              <w:rPr>
                <w:noProof/>
                <w:webHidden/>
              </w:rPr>
              <w:fldChar w:fldCharType="end"/>
            </w:r>
          </w:hyperlink>
        </w:p>
        <w:p w14:paraId="015A0A07" w14:textId="2FB37BF1" w:rsidR="00D57831" w:rsidRDefault="00D57831">
          <w:pPr>
            <w:pStyle w:val="TOC1"/>
            <w:tabs>
              <w:tab w:val="right" w:leader="dot" w:pos="9016"/>
            </w:tabs>
            <w:rPr>
              <w:rFonts w:asciiTheme="minorHAnsi" w:eastAsiaTheme="minorEastAsia" w:hAnsiTheme="minorHAnsi"/>
              <w:noProof/>
              <w:lang w:eastAsia="en-GB"/>
            </w:rPr>
          </w:pPr>
          <w:hyperlink w:anchor="_Toc129304954" w:history="1">
            <w:r w:rsidRPr="00D83EA2">
              <w:rPr>
                <w:rStyle w:val="Hyperlink"/>
                <w:rFonts w:eastAsia="Arial" w:cs="Arial"/>
                <w:noProof/>
              </w:rPr>
              <w:t>Introduction</w:t>
            </w:r>
            <w:r>
              <w:rPr>
                <w:noProof/>
                <w:webHidden/>
              </w:rPr>
              <w:tab/>
            </w:r>
            <w:r>
              <w:rPr>
                <w:noProof/>
                <w:webHidden/>
              </w:rPr>
              <w:fldChar w:fldCharType="begin"/>
            </w:r>
            <w:r>
              <w:rPr>
                <w:noProof/>
                <w:webHidden/>
              </w:rPr>
              <w:instrText xml:space="preserve"> PAGEREF _Toc129304954 \h </w:instrText>
            </w:r>
            <w:r>
              <w:rPr>
                <w:noProof/>
                <w:webHidden/>
              </w:rPr>
            </w:r>
            <w:r>
              <w:rPr>
                <w:noProof/>
                <w:webHidden/>
              </w:rPr>
              <w:fldChar w:fldCharType="separate"/>
            </w:r>
            <w:r>
              <w:rPr>
                <w:noProof/>
                <w:webHidden/>
              </w:rPr>
              <w:t>4</w:t>
            </w:r>
            <w:r>
              <w:rPr>
                <w:noProof/>
                <w:webHidden/>
              </w:rPr>
              <w:fldChar w:fldCharType="end"/>
            </w:r>
          </w:hyperlink>
        </w:p>
        <w:p w14:paraId="763F53A1" w14:textId="5FAA9369" w:rsidR="00D57831" w:rsidRDefault="00D57831">
          <w:pPr>
            <w:pStyle w:val="TOC1"/>
            <w:tabs>
              <w:tab w:val="right" w:leader="dot" w:pos="9016"/>
            </w:tabs>
            <w:rPr>
              <w:rFonts w:asciiTheme="minorHAnsi" w:eastAsiaTheme="minorEastAsia" w:hAnsiTheme="minorHAnsi"/>
              <w:noProof/>
              <w:lang w:eastAsia="en-GB"/>
            </w:rPr>
          </w:pPr>
          <w:hyperlink w:anchor="_Toc129304955" w:history="1">
            <w:r w:rsidRPr="00D83EA2">
              <w:rPr>
                <w:rStyle w:val="Hyperlink"/>
                <w:rFonts w:cs="Arial"/>
                <w:noProof/>
              </w:rPr>
              <w:t>Customer Experience and Customer Touch Points</w:t>
            </w:r>
            <w:r>
              <w:rPr>
                <w:noProof/>
                <w:webHidden/>
              </w:rPr>
              <w:tab/>
            </w:r>
            <w:r>
              <w:rPr>
                <w:noProof/>
                <w:webHidden/>
              </w:rPr>
              <w:fldChar w:fldCharType="begin"/>
            </w:r>
            <w:r>
              <w:rPr>
                <w:noProof/>
                <w:webHidden/>
              </w:rPr>
              <w:instrText xml:space="preserve"> PAGEREF _Toc129304955 \h </w:instrText>
            </w:r>
            <w:r>
              <w:rPr>
                <w:noProof/>
                <w:webHidden/>
              </w:rPr>
            </w:r>
            <w:r>
              <w:rPr>
                <w:noProof/>
                <w:webHidden/>
              </w:rPr>
              <w:fldChar w:fldCharType="separate"/>
            </w:r>
            <w:r>
              <w:rPr>
                <w:noProof/>
                <w:webHidden/>
              </w:rPr>
              <w:t>5</w:t>
            </w:r>
            <w:r>
              <w:rPr>
                <w:noProof/>
                <w:webHidden/>
              </w:rPr>
              <w:fldChar w:fldCharType="end"/>
            </w:r>
          </w:hyperlink>
        </w:p>
        <w:p w14:paraId="76784451" w14:textId="0C01A5BE" w:rsidR="00D57831" w:rsidRDefault="00D57831">
          <w:pPr>
            <w:pStyle w:val="TOC1"/>
            <w:tabs>
              <w:tab w:val="right" w:leader="dot" w:pos="9016"/>
            </w:tabs>
            <w:rPr>
              <w:rFonts w:asciiTheme="minorHAnsi" w:eastAsiaTheme="minorEastAsia" w:hAnsiTheme="minorHAnsi"/>
              <w:noProof/>
              <w:lang w:eastAsia="en-GB"/>
            </w:rPr>
          </w:pPr>
          <w:hyperlink w:anchor="_Toc129304956" w:history="1">
            <w:r w:rsidRPr="00D83EA2">
              <w:rPr>
                <w:rStyle w:val="Hyperlink"/>
                <w:rFonts w:eastAsia="Arial" w:cs="Arial"/>
                <w:noProof/>
              </w:rPr>
              <w:t>Deliveroo – Customer Touchpoints</w:t>
            </w:r>
            <w:r>
              <w:rPr>
                <w:noProof/>
                <w:webHidden/>
              </w:rPr>
              <w:tab/>
            </w:r>
            <w:r>
              <w:rPr>
                <w:noProof/>
                <w:webHidden/>
              </w:rPr>
              <w:fldChar w:fldCharType="begin"/>
            </w:r>
            <w:r>
              <w:rPr>
                <w:noProof/>
                <w:webHidden/>
              </w:rPr>
              <w:instrText xml:space="preserve"> PAGEREF _Toc129304956 \h </w:instrText>
            </w:r>
            <w:r>
              <w:rPr>
                <w:noProof/>
                <w:webHidden/>
              </w:rPr>
            </w:r>
            <w:r>
              <w:rPr>
                <w:noProof/>
                <w:webHidden/>
              </w:rPr>
              <w:fldChar w:fldCharType="separate"/>
            </w:r>
            <w:r>
              <w:rPr>
                <w:noProof/>
                <w:webHidden/>
              </w:rPr>
              <w:t>6</w:t>
            </w:r>
            <w:r>
              <w:rPr>
                <w:noProof/>
                <w:webHidden/>
              </w:rPr>
              <w:fldChar w:fldCharType="end"/>
            </w:r>
          </w:hyperlink>
        </w:p>
        <w:p w14:paraId="7EE1D454" w14:textId="6B50D23A" w:rsidR="00D57831" w:rsidRDefault="00D57831">
          <w:pPr>
            <w:pStyle w:val="TOC2"/>
            <w:tabs>
              <w:tab w:val="right" w:leader="dot" w:pos="9016"/>
            </w:tabs>
            <w:rPr>
              <w:rFonts w:asciiTheme="minorHAnsi" w:eastAsiaTheme="minorEastAsia" w:hAnsiTheme="minorHAnsi"/>
              <w:noProof/>
              <w:lang w:eastAsia="en-GB"/>
            </w:rPr>
          </w:pPr>
          <w:hyperlink w:anchor="_Toc129304957" w:history="1">
            <w:r w:rsidRPr="00D83EA2">
              <w:rPr>
                <w:rStyle w:val="Hyperlink"/>
                <w:rFonts w:eastAsia="Arial" w:cs="Arial"/>
                <w:noProof/>
              </w:rPr>
              <w:t>Deliveroo – Customer Experience</w:t>
            </w:r>
            <w:r>
              <w:rPr>
                <w:noProof/>
                <w:webHidden/>
              </w:rPr>
              <w:tab/>
            </w:r>
            <w:r>
              <w:rPr>
                <w:noProof/>
                <w:webHidden/>
              </w:rPr>
              <w:fldChar w:fldCharType="begin"/>
            </w:r>
            <w:r>
              <w:rPr>
                <w:noProof/>
                <w:webHidden/>
              </w:rPr>
              <w:instrText xml:space="preserve"> PAGEREF _Toc129304957 \h </w:instrText>
            </w:r>
            <w:r>
              <w:rPr>
                <w:noProof/>
                <w:webHidden/>
              </w:rPr>
            </w:r>
            <w:r>
              <w:rPr>
                <w:noProof/>
                <w:webHidden/>
              </w:rPr>
              <w:fldChar w:fldCharType="separate"/>
            </w:r>
            <w:r>
              <w:rPr>
                <w:noProof/>
                <w:webHidden/>
              </w:rPr>
              <w:t>7</w:t>
            </w:r>
            <w:r>
              <w:rPr>
                <w:noProof/>
                <w:webHidden/>
              </w:rPr>
              <w:fldChar w:fldCharType="end"/>
            </w:r>
          </w:hyperlink>
        </w:p>
        <w:p w14:paraId="389B92ED" w14:textId="5ED7DABD" w:rsidR="00D57831" w:rsidRDefault="00D57831">
          <w:pPr>
            <w:pStyle w:val="TOC2"/>
            <w:tabs>
              <w:tab w:val="right" w:leader="dot" w:pos="9016"/>
            </w:tabs>
            <w:rPr>
              <w:rFonts w:asciiTheme="minorHAnsi" w:eastAsiaTheme="minorEastAsia" w:hAnsiTheme="minorHAnsi"/>
              <w:noProof/>
              <w:lang w:eastAsia="en-GB"/>
            </w:rPr>
          </w:pPr>
          <w:hyperlink w:anchor="_Toc129304958" w:history="1">
            <w:r w:rsidRPr="00D83EA2">
              <w:rPr>
                <w:rStyle w:val="Hyperlink"/>
                <w:rFonts w:eastAsia="Arial" w:cs="Arial"/>
                <w:noProof/>
              </w:rPr>
              <w:t>Deliveroo - Brand Experience</w:t>
            </w:r>
            <w:r>
              <w:rPr>
                <w:noProof/>
                <w:webHidden/>
              </w:rPr>
              <w:tab/>
            </w:r>
            <w:r>
              <w:rPr>
                <w:noProof/>
                <w:webHidden/>
              </w:rPr>
              <w:fldChar w:fldCharType="begin"/>
            </w:r>
            <w:r>
              <w:rPr>
                <w:noProof/>
                <w:webHidden/>
              </w:rPr>
              <w:instrText xml:space="preserve"> PAGEREF _Toc129304958 \h </w:instrText>
            </w:r>
            <w:r>
              <w:rPr>
                <w:noProof/>
                <w:webHidden/>
              </w:rPr>
            </w:r>
            <w:r>
              <w:rPr>
                <w:noProof/>
                <w:webHidden/>
              </w:rPr>
              <w:fldChar w:fldCharType="separate"/>
            </w:r>
            <w:r>
              <w:rPr>
                <w:noProof/>
                <w:webHidden/>
              </w:rPr>
              <w:t>8</w:t>
            </w:r>
            <w:r>
              <w:rPr>
                <w:noProof/>
                <w:webHidden/>
              </w:rPr>
              <w:fldChar w:fldCharType="end"/>
            </w:r>
          </w:hyperlink>
        </w:p>
        <w:p w14:paraId="4360640A" w14:textId="6EB2E939" w:rsidR="00D57831" w:rsidRDefault="00D57831">
          <w:pPr>
            <w:pStyle w:val="TOC2"/>
            <w:tabs>
              <w:tab w:val="right" w:leader="dot" w:pos="9016"/>
            </w:tabs>
            <w:rPr>
              <w:rFonts w:asciiTheme="minorHAnsi" w:eastAsiaTheme="minorEastAsia" w:hAnsiTheme="minorHAnsi"/>
              <w:noProof/>
              <w:lang w:eastAsia="en-GB"/>
            </w:rPr>
          </w:pPr>
          <w:hyperlink w:anchor="_Toc129304959" w:history="1">
            <w:r w:rsidRPr="00D83EA2">
              <w:rPr>
                <w:rStyle w:val="Hyperlink"/>
                <w:rFonts w:eastAsia="Arial" w:cs="Arial"/>
                <w:noProof/>
              </w:rPr>
              <w:t>Deliveroo - Customer Relationship Management</w:t>
            </w:r>
            <w:r>
              <w:rPr>
                <w:noProof/>
                <w:webHidden/>
              </w:rPr>
              <w:tab/>
            </w:r>
            <w:r>
              <w:rPr>
                <w:noProof/>
                <w:webHidden/>
              </w:rPr>
              <w:fldChar w:fldCharType="begin"/>
            </w:r>
            <w:r>
              <w:rPr>
                <w:noProof/>
                <w:webHidden/>
              </w:rPr>
              <w:instrText xml:space="preserve"> PAGEREF _Toc129304959 \h </w:instrText>
            </w:r>
            <w:r>
              <w:rPr>
                <w:noProof/>
                <w:webHidden/>
              </w:rPr>
            </w:r>
            <w:r>
              <w:rPr>
                <w:noProof/>
                <w:webHidden/>
              </w:rPr>
              <w:fldChar w:fldCharType="separate"/>
            </w:r>
            <w:r>
              <w:rPr>
                <w:noProof/>
                <w:webHidden/>
              </w:rPr>
              <w:t>9</w:t>
            </w:r>
            <w:r>
              <w:rPr>
                <w:noProof/>
                <w:webHidden/>
              </w:rPr>
              <w:fldChar w:fldCharType="end"/>
            </w:r>
          </w:hyperlink>
        </w:p>
        <w:p w14:paraId="63EABA95" w14:textId="56B193B7" w:rsidR="00D57831" w:rsidRDefault="00D57831">
          <w:pPr>
            <w:pStyle w:val="TOC1"/>
            <w:tabs>
              <w:tab w:val="right" w:leader="dot" w:pos="9016"/>
            </w:tabs>
            <w:rPr>
              <w:rFonts w:asciiTheme="minorHAnsi" w:eastAsiaTheme="minorEastAsia" w:hAnsiTheme="minorHAnsi"/>
              <w:noProof/>
              <w:lang w:eastAsia="en-GB"/>
            </w:rPr>
          </w:pPr>
          <w:hyperlink w:anchor="_Toc129304960" w:history="1">
            <w:r w:rsidRPr="00D83EA2">
              <w:rPr>
                <w:rStyle w:val="Hyperlink"/>
                <w:rFonts w:cs="Arial"/>
                <w:noProof/>
              </w:rPr>
              <w:t>Literature Review on the Customer Experience</w:t>
            </w:r>
            <w:r>
              <w:rPr>
                <w:noProof/>
                <w:webHidden/>
              </w:rPr>
              <w:tab/>
            </w:r>
            <w:r>
              <w:rPr>
                <w:noProof/>
                <w:webHidden/>
              </w:rPr>
              <w:fldChar w:fldCharType="begin"/>
            </w:r>
            <w:r>
              <w:rPr>
                <w:noProof/>
                <w:webHidden/>
              </w:rPr>
              <w:instrText xml:space="preserve"> PAGEREF _Toc129304960 \h </w:instrText>
            </w:r>
            <w:r>
              <w:rPr>
                <w:noProof/>
                <w:webHidden/>
              </w:rPr>
            </w:r>
            <w:r>
              <w:rPr>
                <w:noProof/>
                <w:webHidden/>
              </w:rPr>
              <w:fldChar w:fldCharType="separate"/>
            </w:r>
            <w:r>
              <w:rPr>
                <w:noProof/>
                <w:webHidden/>
              </w:rPr>
              <w:t>10</w:t>
            </w:r>
            <w:r>
              <w:rPr>
                <w:noProof/>
                <w:webHidden/>
              </w:rPr>
              <w:fldChar w:fldCharType="end"/>
            </w:r>
          </w:hyperlink>
        </w:p>
        <w:p w14:paraId="3F04D5FF" w14:textId="45DCB808" w:rsidR="00D57831" w:rsidRDefault="00D57831">
          <w:pPr>
            <w:pStyle w:val="TOC1"/>
            <w:tabs>
              <w:tab w:val="right" w:leader="dot" w:pos="9016"/>
            </w:tabs>
            <w:rPr>
              <w:rFonts w:asciiTheme="minorHAnsi" w:eastAsiaTheme="minorEastAsia" w:hAnsiTheme="minorHAnsi"/>
              <w:noProof/>
              <w:lang w:eastAsia="en-GB"/>
            </w:rPr>
          </w:pPr>
          <w:hyperlink w:anchor="_Toc129304961" w:history="1">
            <w:r w:rsidRPr="00D83EA2">
              <w:rPr>
                <w:rStyle w:val="Hyperlink"/>
                <w:rFonts w:cs="Arial"/>
                <w:noProof/>
              </w:rPr>
              <w:t>Conclusion</w:t>
            </w:r>
            <w:r>
              <w:rPr>
                <w:noProof/>
                <w:webHidden/>
              </w:rPr>
              <w:tab/>
            </w:r>
            <w:r>
              <w:rPr>
                <w:noProof/>
                <w:webHidden/>
              </w:rPr>
              <w:fldChar w:fldCharType="begin"/>
            </w:r>
            <w:r>
              <w:rPr>
                <w:noProof/>
                <w:webHidden/>
              </w:rPr>
              <w:instrText xml:space="preserve"> PAGEREF _Toc129304961 \h </w:instrText>
            </w:r>
            <w:r>
              <w:rPr>
                <w:noProof/>
                <w:webHidden/>
              </w:rPr>
            </w:r>
            <w:r>
              <w:rPr>
                <w:noProof/>
                <w:webHidden/>
              </w:rPr>
              <w:fldChar w:fldCharType="separate"/>
            </w:r>
            <w:r>
              <w:rPr>
                <w:noProof/>
                <w:webHidden/>
              </w:rPr>
              <w:t>11</w:t>
            </w:r>
            <w:r>
              <w:rPr>
                <w:noProof/>
                <w:webHidden/>
              </w:rPr>
              <w:fldChar w:fldCharType="end"/>
            </w:r>
          </w:hyperlink>
        </w:p>
        <w:p w14:paraId="379278BF" w14:textId="275FB695" w:rsidR="00D57831" w:rsidRDefault="00D57831">
          <w:pPr>
            <w:pStyle w:val="TOC1"/>
            <w:tabs>
              <w:tab w:val="right" w:leader="dot" w:pos="9016"/>
            </w:tabs>
            <w:rPr>
              <w:rFonts w:asciiTheme="minorHAnsi" w:eastAsiaTheme="minorEastAsia" w:hAnsiTheme="minorHAnsi"/>
              <w:noProof/>
              <w:lang w:eastAsia="en-GB"/>
            </w:rPr>
          </w:pPr>
          <w:hyperlink w:anchor="_Toc129304962" w:history="1">
            <w:r w:rsidRPr="00D83EA2">
              <w:rPr>
                <w:rStyle w:val="Hyperlink"/>
                <w:rFonts w:cs="Arial"/>
                <w:noProof/>
              </w:rPr>
              <w:t>Recommendation</w:t>
            </w:r>
            <w:r>
              <w:rPr>
                <w:noProof/>
                <w:webHidden/>
              </w:rPr>
              <w:tab/>
            </w:r>
            <w:r>
              <w:rPr>
                <w:noProof/>
                <w:webHidden/>
              </w:rPr>
              <w:fldChar w:fldCharType="begin"/>
            </w:r>
            <w:r>
              <w:rPr>
                <w:noProof/>
                <w:webHidden/>
              </w:rPr>
              <w:instrText xml:space="preserve"> PAGEREF _Toc129304962 \h </w:instrText>
            </w:r>
            <w:r>
              <w:rPr>
                <w:noProof/>
                <w:webHidden/>
              </w:rPr>
            </w:r>
            <w:r>
              <w:rPr>
                <w:noProof/>
                <w:webHidden/>
              </w:rPr>
              <w:fldChar w:fldCharType="separate"/>
            </w:r>
            <w:r>
              <w:rPr>
                <w:noProof/>
                <w:webHidden/>
              </w:rPr>
              <w:t>12</w:t>
            </w:r>
            <w:r>
              <w:rPr>
                <w:noProof/>
                <w:webHidden/>
              </w:rPr>
              <w:fldChar w:fldCharType="end"/>
            </w:r>
          </w:hyperlink>
        </w:p>
        <w:p w14:paraId="092EFA74" w14:textId="77E05D37" w:rsidR="00D57831" w:rsidRDefault="00D57831">
          <w:pPr>
            <w:pStyle w:val="TOC1"/>
            <w:tabs>
              <w:tab w:val="right" w:leader="dot" w:pos="9016"/>
            </w:tabs>
            <w:rPr>
              <w:rFonts w:asciiTheme="minorHAnsi" w:eastAsiaTheme="minorEastAsia" w:hAnsiTheme="minorHAnsi"/>
              <w:noProof/>
              <w:lang w:eastAsia="en-GB"/>
            </w:rPr>
          </w:pPr>
          <w:hyperlink w:anchor="_Toc129304963" w:history="1">
            <w:r w:rsidRPr="00D83EA2">
              <w:rPr>
                <w:rStyle w:val="Hyperlink"/>
                <w:rFonts w:cs="Arial"/>
                <w:noProof/>
              </w:rPr>
              <w:t>References</w:t>
            </w:r>
            <w:r>
              <w:rPr>
                <w:noProof/>
                <w:webHidden/>
              </w:rPr>
              <w:tab/>
            </w:r>
            <w:r>
              <w:rPr>
                <w:noProof/>
                <w:webHidden/>
              </w:rPr>
              <w:fldChar w:fldCharType="begin"/>
            </w:r>
            <w:r>
              <w:rPr>
                <w:noProof/>
                <w:webHidden/>
              </w:rPr>
              <w:instrText xml:space="preserve"> PAGEREF _Toc129304963 \h </w:instrText>
            </w:r>
            <w:r>
              <w:rPr>
                <w:noProof/>
                <w:webHidden/>
              </w:rPr>
            </w:r>
            <w:r>
              <w:rPr>
                <w:noProof/>
                <w:webHidden/>
              </w:rPr>
              <w:fldChar w:fldCharType="separate"/>
            </w:r>
            <w:r>
              <w:rPr>
                <w:noProof/>
                <w:webHidden/>
              </w:rPr>
              <w:t>13</w:t>
            </w:r>
            <w:r>
              <w:rPr>
                <w:noProof/>
                <w:webHidden/>
              </w:rPr>
              <w:fldChar w:fldCharType="end"/>
            </w:r>
          </w:hyperlink>
        </w:p>
        <w:p w14:paraId="46175A8E" w14:textId="6A4AD70E" w:rsidR="00BB0C4F" w:rsidRPr="006213F7" w:rsidRDefault="00BB0C4F" w:rsidP="00775A20">
          <w:pPr>
            <w:spacing w:line="360" w:lineRule="auto"/>
            <w:jc w:val="both"/>
            <w:rPr>
              <w:rFonts w:cs="Arial"/>
            </w:rPr>
          </w:pPr>
          <w:r w:rsidRPr="006213F7">
            <w:rPr>
              <w:rFonts w:cs="Arial"/>
              <w:b/>
              <w:bCs/>
              <w:noProof/>
            </w:rPr>
            <w:fldChar w:fldCharType="end"/>
          </w:r>
        </w:p>
      </w:sdtContent>
    </w:sdt>
    <w:p w14:paraId="3D09C517" w14:textId="7EB06C20" w:rsidR="00BB0C4F" w:rsidRPr="006213F7" w:rsidRDefault="00BB0C4F" w:rsidP="00775A20">
      <w:pPr>
        <w:spacing w:line="360" w:lineRule="auto"/>
        <w:jc w:val="both"/>
        <w:rPr>
          <w:rFonts w:eastAsia="Arial" w:cs="Arial"/>
          <w:b/>
          <w:bCs/>
        </w:rPr>
      </w:pPr>
      <w:r w:rsidRPr="006213F7">
        <w:rPr>
          <w:rFonts w:eastAsia="Arial" w:cs="Arial"/>
          <w:b/>
          <w:bCs/>
        </w:rPr>
        <w:br w:type="page"/>
      </w:r>
    </w:p>
    <w:p w14:paraId="5130FB8A" w14:textId="075BA471" w:rsidR="00D87766" w:rsidRPr="006213F7" w:rsidRDefault="006970BB" w:rsidP="006213F7">
      <w:pPr>
        <w:pStyle w:val="Heading1"/>
        <w:spacing w:line="360" w:lineRule="auto"/>
        <w:jc w:val="both"/>
        <w:rPr>
          <w:rFonts w:eastAsia="Arial" w:cs="Arial"/>
        </w:rPr>
      </w:pPr>
      <w:bookmarkStart w:id="1" w:name="_Toc129304954"/>
      <w:r w:rsidRPr="006213F7">
        <w:rPr>
          <w:rFonts w:eastAsia="Arial" w:cs="Arial"/>
        </w:rPr>
        <w:lastRenderedPageBreak/>
        <w:t>Introduction</w:t>
      </w:r>
      <w:bookmarkEnd w:id="1"/>
    </w:p>
    <w:p w14:paraId="77A4D415" w14:textId="77777777" w:rsidR="00C65376" w:rsidRPr="006213F7" w:rsidRDefault="00C65376" w:rsidP="006213F7">
      <w:pPr>
        <w:spacing w:line="360" w:lineRule="auto"/>
        <w:jc w:val="both"/>
        <w:rPr>
          <w:rFonts w:eastAsia="Arial" w:cs="Arial"/>
        </w:rPr>
      </w:pPr>
    </w:p>
    <w:p w14:paraId="7CAFA798" w14:textId="646B44CE" w:rsidR="002704F6" w:rsidRPr="006213F7" w:rsidRDefault="000E3CBE" w:rsidP="006213F7">
      <w:pPr>
        <w:spacing w:line="360" w:lineRule="auto"/>
        <w:jc w:val="both"/>
        <w:rPr>
          <w:rFonts w:eastAsia="Arial" w:cs="Arial"/>
        </w:rPr>
      </w:pPr>
      <w:r w:rsidRPr="006213F7">
        <w:rPr>
          <w:rFonts w:eastAsia="Arial" w:cs="Arial"/>
        </w:rPr>
        <w:t xml:space="preserve">Customer </w:t>
      </w:r>
      <w:r w:rsidR="007A0C13" w:rsidRPr="006213F7">
        <w:rPr>
          <w:rFonts w:eastAsia="Arial" w:cs="Arial"/>
        </w:rPr>
        <w:t>experience</w:t>
      </w:r>
      <w:r w:rsidR="002261E9" w:rsidRPr="006213F7">
        <w:rPr>
          <w:rFonts w:eastAsia="Arial" w:cs="Arial"/>
        </w:rPr>
        <w:t xml:space="preserve"> is</w:t>
      </w:r>
      <w:r w:rsidR="00D83F63" w:rsidRPr="006213F7">
        <w:rPr>
          <w:rFonts w:eastAsia="Arial" w:cs="Arial"/>
        </w:rPr>
        <w:t xml:space="preserve"> something that everyone </w:t>
      </w:r>
      <w:proofErr w:type="gramStart"/>
      <w:r w:rsidR="00D83F63" w:rsidRPr="006213F7">
        <w:rPr>
          <w:rFonts w:eastAsia="Arial" w:cs="Arial"/>
        </w:rPr>
        <w:t>has to</w:t>
      </w:r>
      <w:proofErr w:type="gramEnd"/>
      <w:r w:rsidR="00D83F63" w:rsidRPr="006213F7">
        <w:rPr>
          <w:rFonts w:eastAsia="Arial" w:cs="Arial"/>
        </w:rPr>
        <w:t xml:space="preserve"> go through </w:t>
      </w:r>
      <w:r w:rsidR="000255DE">
        <w:rPr>
          <w:rFonts w:eastAsia="Arial" w:cs="Arial"/>
        </w:rPr>
        <w:t xml:space="preserve">throughout their day </w:t>
      </w:r>
      <w:r w:rsidR="00D83F63" w:rsidRPr="006213F7">
        <w:rPr>
          <w:rFonts w:eastAsia="Arial" w:cs="Arial"/>
        </w:rPr>
        <w:t xml:space="preserve">whether </w:t>
      </w:r>
      <w:r w:rsidR="000255DE">
        <w:rPr>
          <w:rFonts w:eastAsia="Arial" w:cs="Arial"/>
        </w:rPr>
        <w:t>they</w:t>
      </w:r>
      <w:r w:rsidR="00D83F63" w:rsidRPr="006213F7">
        <w:rPr>
          <w:rFonts w:eastAsia="Arial" w:cs="Arial"/>
        </w:rPr>
        <w:t xml:space="preserve"> are the customer or part of the company. Customer experience is </w:t>
      </w:r>
      <w:r w:rsidR="008F211C" w:rsidRPr="006213F7">
        <w:rPr>
          <w:rFonts w:eastAsia="Arial" w:cs="Arial"/>
        </w:rPr>
        <w:t xml:space="preserve">any direct </w:t>
      </w:r>
      <w:r w:rsidR="00D83F63" w:rsidRPr="006213F7">
        <w:rPr>
          <w:rFonts w:eastAsia="Arial" w:cs="Arial"/>
        </w:rPr>
        <w:t>or</w:t>
      </w:r>
      <w:r w:rsidR="008F211C" w:rsidRPr="006213F7">
        <w:rPr>
          <w:rFonts w:eastAsia="Arial" w:cs="Arial"/>
        </w:rPr>
        <w:t xml:space="preserve"> indirect </w:t>
      </w:r>
      <w:r w:rsidR="00D83F63" w:rsidRPr="006213F7">
        <w:rPr>
          <w:rFonts w:eastAsia="Arial" w:cs="Arial"/>
        </w:rPr>
        <w:t>interactions</w:t>
      </w:r>
      <w:r w:rsidR="008F211C" w:rsidRPr="006213F7">
        <w:rPr>
          <w:rFonts w:eastAsia="Arial" w:cs="Arial"/>
        </w:rPr>
        <w:t xml:space="preserve"> between the customer and the company. </w:t>
      </w:r>
      <w:r w:rsidR="00D55A98" w:rsidRPr="006213F7">
        <w:rPr>
          <w:rFonts w:eastAsia="Arial" w:cs="Arial"/>
        </w:rPr>
        <w:t>It</w:t>
      </w:r>
      <w:r w:rsidR="0009688B" w:rsidRPr="006213F7">
        <w:rPr>
          <w:rFonts w:eastAsia="Arial" w:cs="Arial"/>
        </w:rPr>
        <w:t xml:space="preserve"> i</w:t>
      </w:r>
      <w:r w:rsidR="00D55A98" w:rsidRPr="006213F7">
        <w:rPr>
          <w:rFonts w:eastAsia="Arial" w:cs="Arial"/>
        </w:rPr>
        <w:t xml:space="preserve">s usually the customer that instigates this interaction when they are seeking </w:t>
      </w:r>
      <w:r w:rsidR="0009688B" w:rsidRPr="006213F7">
        <w:rPr>
          <w:rFonts w:eastAsia="Arial" w:cs="Arial"/>
        </w:rPr>
        <w:t>a product or service (</w:t>
      </w:r>
      <w:r w:rsidR="007472DA" w:rsidRPr="006213F7">
        <w:rPr>
          <w:rFonts w:eastAsia="Arial" w:cs="Arial"/>
        </w:rPr>
        <w:t xml:space="preserve">Meyer and Schwager, </w:t>
      </w:r>
      <w:r w:rsidR="00AD048B" w:rsidRPr="006213F7">
        <w:rPr>
          <w:rFonts w:eastAsia="Arial" w:cs="Arial"/>
        </w:rPr>
        <w:t>2007</w:t>
      </w:r>
      <w:r w:rsidR="008063DB" w:rsidRPr="006213F7">
        <w:rPr>
          <w:rFonts w:eastAsia="Arial" w:cs="Arial"/>
        </w:rPr>
        <w:t>, p.118</w:t>
      </w:r>
      <w:r w:rsidR="00AD048B" w:rsidRPr="006213F7">
        <w:rPr>
          <w:rFonts w:eastAsia="Arial" w:cs="Arial"/>
        </w:rPr>
        <w:t xml:space="preserve">). </w:t>
      </w:r>
      <w:r w:rsidR="00F3650C" w:rsidRPr="006213F7">
        <w:rPr>
          <w:rFonts w:eastAsia="Arial" w:cs="Arial"/>
        </w:rPr>
        <w:t xml:space="preserve">This report will </w:t>
      </w:r>
      <w:r w:rsidR="009524BC" w:rsidRPr="006213F7">
        <w:rPr>
          <w:rFonts w:eastAsia="Arial" w:cs="Arial"/>
        </w:rPr>
        <w:t>show</w:t>
      </w:r>
      <w:r w:rsidR="00F3650C" w:rsidRPr="006213F7">
        <w:rPr>
          <w:rFonts w:eastAsia="Arial" w:cs="Arial"/>
        </w:rPr>
        <w:t xml:space="preserve"> th</w:t>
      </w:r>
      <w:r w:rsidR="00F321E1" w:rsidRPr="006213F7">
        <w:rPr>
          <w:rFonts w:eastAsia="Arial" w:cs="Arial"/>
        </w:rPr>
        <w:t xml:space="preserve">e importance and </w:t>
      </w:r>
      <w:r w:rsidR="009524BC" w:rsidRPr="006213F7">
        <w:rPr>
          <w:rFonts w:eastAsia="Arial" w:cs="Arial"/>
        </w:rPr>
        <w:t>applicability</w:t>
      </w:r>
      <w:r w:rsidR="00F321E1" w:rsidRPr="006213F7">
        <w:rPr>
          <w:rFonts w:eastAsia="Arial" w:cs="Arial"/>
        </w:rPr>
        <w:t xml:space="preserve"> of the</w:t>
      </w:r>
      <w:r w:rsidR="00386CC7" w:rsidRPr="006213F7">
        <w:rPr>
          <w:rFonts w:eastAsia="Arial" w:cs="Arial"/>
        </w:rPr>
        <w:t xml:space="preserve"> </w:t>
      </w:r>
      <w:r w:rsidR="00F321E1" w:rsidRPr="006213F7">
        <w:rPr>
          <w:rFonts w:eastAsia="Arial" w:cs="Arial"/>
        </w:rPr>
        <w:t>themes</w:t>
      </w:r>
      <w:r w:rsidR="003B76DF" w:rsidRPr="006213F7">
        <w:rPr>
          <w:rFonts w:eastAsia="Arial" w:cs="Arial"/>
        </w:rPr>
        <w:t xml:space="preserve"> </w:t>
      </w:r>
      <w:r w:rsidR="00386CC7" w:rsidRPr="006213F7">
        <w:rPr>
          <w:rFonts w:eastAsia="Arial" w:cs="Arial"/>
        </w:rPr>
        <w:t>related to Deliveroo and the</w:t>
      </w:r>
      <w:r w:rsidR="0088388E" w:rsidRPr="006213F7">
        <w:rPr>
          <w:rFonts w:eastAsia="Arial" w:cs="Arial"/>
        </w:rPr>
        <w:t xml:space="preserve"> impact they have on customer relationship management</w:t>
      </w:r>
      <w:r w:rsidR="00D83F63" w:rsidRPr="006213F7">
        <w:rPr>
          <w:rFonts w:eastAsia="Arial" w:cs="Arial"/>
        </w:rPr>
        <w:t xml:space="preserve"> in the tech industry</w:t>
      </w:r>
      <w:r w:rsidR="0088388E" w:rsidRPr="006213F7">
        <w:rPr>
          <w:rFonts w:eastAsia="Arial" w:cs="Arial"/>
        </w:rPr>
        <w:t xml:space="preserve">. </w:t>
      </w:r>
      <w:r w:rsidR="00436EA2" w:rsidRPr="006213F7">
        <w:rPr>
          <w:rFonts w:eastAsia="Arial" w:cs="Arial"/>
        </w:rPr>
        <w:t>The relationship between consumer and</w:t>
      </w:r>
      <w:r w:rsidR="00D83B46">
        <w:rPr>
          <w:rFonts w:eastAsia="Arial" w:cs="Arial"/>
        </w:rPr>
        <w:t xml:space="preserve"> the</w:t>
      </w:r>
      <w:r w:rsidR="00436EA2" w:rsidRPr="006213F7">
        <w:rPr>
          <w:rFonts w:eastAsia="Arial" w:cs="Arial"/>
        </w:rPr>
        <w:t xml:space="preserve"> </w:t>
      </w:r>
      <w:r w:rsidR="00D83B46">
        <w:rPr>
          <w:rFonts w:eastAsia="Arial" w:cs="Arial"/>
        </w:rPr>
        <w:t>company</w:t>
      </w:r>
      <w:r w:rsidR="00436EA2" w:rsidRPr="006213F7">
        <w:rPr>
          <w:rFonts w:eastAsia="Arial" w:cs="Arial"/>
        </w:rPr>
        <w:t xml:space="preserve"> is a very important one</w:t>
      </w:r>
      <w:r w:rsidR="004261A7" w:rsidRPr="006213F7">
        <w:rPr>
          <w:rFonts w:eastAsia="Arial" w:cs="Arial"/>
        </w:rPr>
        <w:t>.</w:t>
      </w:r>
      <w:r w:rsidR="00257D59" w:rsidRPr="006213F7">
        <w:rPr>
          <w:rFonts w:eastAsia="Arial" w:cs="Arial"/>
        </w:rPr>
        <w:t xml:space="preserve"> </w:t>
      </w:r>
      <w:r w:rsidR="00575E38" w:rsidRPr="006213F7">
        <w:rPr>
          <w:rFonts w:eastAsia="Arial" w:cs="Arial"/>
        </w:rPr>
        <w:t>C</w:t>
      </w:r>
      <w:r w:rsidR="00257D59" w:rsidRPr="006213F7">
        <w:rPr>
          <w:rFonts w:eastAsia="Arial" w:cs="Arial"/>
        </w:rPr>
        <w:t xml:space="preserve">ustomer </w:t>
      </w:r>
      <w:r w:rsidR="00A72AE4" w:rsidRPr="006213F7">
        <w:rPr>
          <w:rFonts w:eastAsia="Arial" w:cs="Arial"/>
        </w:rPr>
        <w:t>experience</w:t>
      </w:r>
      <w:r w:rsidR="00FB7C30" w:rsidRPr="006213F7">
        <w:rPr>
          <w:rFonts w:eastAsia="Arial" w:cs="Arial"/>
        </w:rPr>
        <w:t xml:space="preserve">, customer </w:t>
      </w:r>
      <w:r w:rsidR="00A72AE4" w:rsidRPr="006213F7">
        <w:rPr>
          <w:rFonts w:eastAsia="Arial" w:cs="Arial"/>
        </w:rPr>
        <w:t xml:space="preserve">touchpoints, </w:t>
      </w:r>
      <w:r w:rsidR="00FB7C30" w:rsidRPr="006213F7">
        <w:rPr>
          <w:rFonts w:eastAsia="Arial" w:cs="Arial"/>
        </w:rPr>
        <w:t>brand experience</w:t>
      </w:r>
      <w:r w:rsidR="00596048" w:rsidRPr="006213F7">
        <w:rPr>
          <w:rFonts w:eastAsia="Arial" w:cs="Arial"/>
        </w:rPr>
        <w:t xml:space="preserve"> and</w:t>
      </w:r>
      <w:r w:rsidR="00FB7C30" w:rsidRPr="006213F7">
        <w:rPr>
          <w:rFonts w:eastAsia="Arial" w:cs="Arial"/>
        </w:rPr>
        <w:t xml:space="preserve"> </w:t>
      </w:r>
      <w:r w:rsidR="00A72AE4" w:rsidRPr="006213F7">
        <w:rPr>
          <w:rFonts w:eastAsia="Arial" w:cs="Arial"/>
        </w:rPr>
        <w:t xml:space="preserve">customer relationship management </w:t>
      </w:r>
      <w:r w:rsidR="00FB7C30" w:rsidRPr="006213F7">
        <w:rPr>
          <w:rFonts w:eastAsia="Arial" w:cs="Arial"/>
        </w:rPr>
        <w:t>will be discussed</w:t>
      </w:r>
      <w:r w:rsidR="00F47320" w:rsidRPr="006213F7">
        <w:rPr>
          <w:rFonts w:eastAsia="Arial" w:cs="Arial"/>
        </w:rPr>
        <w:t>. A review of the</w:t>
      </w:r>
      <w:r w:rsidR="00831A2D" w:rsidRPr="006213F7">
        <w:rPr>
          <w:rFonts w:eastAsia="Arial" w:cs="Arial"/>
        </w:rPr>
        <w:t xml:space="preserve"> approach </w:t>
      </w:r>
      <w:r w:rsidR="00F47320" w:rsidRPr="006213F7">
        <w:rPr>
          <w:rFonts w:eastAsia="Arial" w:cs="Arial"/>
        </w:rPr>
        <w:t xml:space="preserve">Samsung and </w:t>
      </w:r>
      <w:r w:rsidR="00831A2D" w:rsidRPr="006213F7">
        <w:rPr>
          <w:rFonts w:eastAsia="Arial" w:cs="Arial"/>
        </w:rPr>
        <w:t>Deliveroo have with their customers will be analysed</w:t>
      </w:r>
      <w:r w:rsidR="00F47320" w:rsidRPr="006213F7">
        <w:rPr>
          <w:rFonts w:eastAsia="Arial" w:cs="Arial"/>
        </w:rPr>
        <w:t xml:space="preserve"> to see how both tech companies handle </w:t>
      </w:r>
      <w:r w:rsidR="00585FEA" w:rsidRPr="006213F7">
        <w:rPr>
          <w:rFonts w:eastAsia="Arial" w:cs="Arial"/>
        </w:rPr>
        <w:t>customer experienc</w:t>
      </w:r>
      <w:r w:rsidR="00901C48" w:rsidRPr="006213F7">
        <w:rPr>
          <w:rFonts w:eastAsia="Arial" w:cs="Arial"/>
        </w:rPr>
        <w:t xml:space="preserve">e. Samsung and </w:t>
      </w:r>
      <w:r w:rsidR="009163CD" w:rsidRPr="006213F7">
        <w:rPr>
          <w:rFonts w:eastAsia="Arial" w:cs="Arial"/>
        </w:rPr>
        <w:t xml:space="preserve">Deliveroo will be researched </w:t>
      </w:r>
      <w:r w:rsidR="007C72B7" w:rsidRPr="006213F7">
        <w:rPr>
          <w:rFonts w:eastAsia="Arial" w:cs="Arial"/>
        </w:rPr>
        <w:t>followed by</w:t>
      </w:r>
      <w:r w:rsidR="009163CD" w:rsidRPr="006213F7">
        <w:rPr>
          <w:rFonts w:eastAsia="Arial" w:cs="Arial"/>
        </w:rPr>
        <w:t xml:space="preserve"> a discussion on</w:t>
      </w:r>
      <w:r w:rsidR="00901C48" w:rsidRPr="006213F7">
        <w:rPr>
          <w:rFonts w:eastAsia="Arial" w:cs="Arial"/>
        </w:rPr>
        <w:t xml:space="preserve"> both</w:t>
      </w:r>
      <w:r w:rsidR="009163CD" w:rsidRPr="006213F7">
        <w:rPr>
          <w:rFonts w:eastAsia="Arial" w:cs="Arial"/>
        </w:rPr>
        <w:t xml:space="preserve"> the firm’s perspective </w:t>
      </w:r>
      <w:r w:rsidR="00901C48" w:rsidRPr="006213F7">
        <w:rPr>
          <w:rFonts w:eastAsia="Arial" w:cs="Arial"/>
        </w:rPr>
        <w:t>and</w:t>
      </w:r>
      <w:r w:rsidR="009163CD" w:rsidRPr="006213F7">
        <w:rPr>
          <w:rFonts w:eastAsia="Arial" w:cs="Arial"/>
        </w:rPr>
        <w:t xml:space="preserve"> the co</w:t>
      </w:r>
      <w:r w:rsidR="00B6392A" w:rsidRPr="006213F7">
        <w:rPr>
          <w:rFonts w:eastAsia="Arial" w:cs="Arial"/>
        </w:rPr>
        <w:t>-</w:t>
      </w:r>
      <w:r w:rsidR="009163CD" w:rsidRPr="006213F7">
        <w:rPr>
          <w:rFonts w:eastAsia="Arial" w:cs="Arial"/>
        </w:rPr>
        <w:t>creation’s perspective</w:t>
      </w:r>
      <w:r w:rsidR="00971D75" w:rsidRPr="006213F7">
        <w:rPr>
          <w:rFonts w:eastAsia="Arial" w:cs="Arial"/>
        </w:rPr>
        <w:t xml:space="preserve">, this is to </w:t>
      </w:r>
      <w:r w:rsidR="005C7474" w:rsidRPr="006213F7">
        <w:rPr>
          <w:rFonts w:eastAsia="Arial" w:cs="Arial"/>
        </w:rPr>
        <w:t xml:space="preserve">create an understanding of the two concepts before reviewing how it will help shape </w:t>
      </w:r>
      <w:r w:rsidR="00B34688" w:rsidRPr="006213F7">
        <w:rPr>
          <w:rFonts w:eastAsia="Arial" w:cs="Arial"/>
        </w:rPr>
        <w:t>the customer experience for information technology firms.</w:t>
      </w:r>
      <w:r w:rsidR="00DF06BC" w:rsidRPr="006213F7">
        <w:rPr>
          <w:rFonts w:eastAsia="Arial" w:cs="Arial"/>
        </w:rPr>
        <w:t xml:space="preserve"> This will be followed by </w:t>
      </w:r>
      <w:r w:rsidR="00401228" w:rsidRPr="006213F7">
        <w:rPr>
          <w:rFonts w:eastAsia="Arial" w:cs="Arial"/>
        </w:rPr>
        <w:t>the</w:t>
      </w:r>
      <w:r w:rsidR="00DF06BC" w:rsidRPr="006213F7">
        <w:rPr>
          <w:rFonts w:eastAsia="Arial" w:cs="Arial"/>
        </w:rPr>
        <w:t xml:space="preserve"> conclusion</w:t>
      </w:r>
      <w:r w:rsidR="00401228" w:rsidRPr="006213F7">
        <w:rPr>
          <w:rFonts w:eastAsia="Arial" w:cs="Arial"/>
        </w:rPr>
        <w:t xml:space="preserve"> which will be a summary</w:t>
      </w:r>
      <w:r w:rsidR="00DF06BC" w:rsidRPr="006213F7">
        <w:rPr>
          <w:rFonts w:eastAsia="Arial" w:cs="Arial"/>
        </w:rPr>
        <w:t xml:space="preserve"> of the </w:t>
      </w:r>
      <w:r w:rsidR="00401228" w:rsidRPr="006213F7">
        <w:rPr>
          <w:rFonts w:eastAsia="Arial" w:cs="Arial"/>
        </w:rPr>
        <w:t>report</w:t>
      </w:r>
      <w:r w:rsidR="00172CAA" w:rsidRPr="006213F7">
        <w:rPr>
          <w:rFonts w:eastAsia="Arial" w:cs="Arial"/>
        </w:rPr>
        <w:t xml:space="preserve"> before </w:t>
      </w:r>
      <w:r w:rsidR="006F7490" w:rsidRPr="006213F7">
        <w:rPr>
          <w:rFonts w:eastAsia="Arial" w:cs="Arial"/>
        </w:rPr>
        <w:t xml:space="preserve">finally </w:t>
      </w:r>
      <w:r w:rsidR="000C0276">
        <w:rPr>
          <w:rFonts w:eastAsia="Arial" w:cs="Arial"/>
        </w:rPr>
        <w:t>discussing the</w:t>
      </w:r>
      <w:r w:rsidR="00B54B48" w:rsidRPr="006213F7">
        <w:rPr>
          <w:rFonts w:eastAsia="Arial" w:cs="Arial"/>
        </w:rPr>
        <w:t xml:space="preserve"> recommendations</w:t>
      </w:r>
      <w:r w:rsidR="000C0276">
        <w:rPr>
          <w:rFonts w:eastAsia="Arial" w:cs="Arial"/>
        </w:rPr>
        <w:t xml:space="preserve"> that would be most beneficial to Deliveroo’s company</w:t>
      </w:r>
      <w:r w:rsidR="00B54B48" w:rsidRPr="006213F7">
        <w:rPr>
          <w:rFonts w:eastAsia="Arial" w:cs="Arial"/>
        </w:rPr>
        <w:t xml:space="preserve"> </w:t>
      </w:r>
      <w:r w:rsidR="003B74CA" w:rsidRPr="006213F7">
        <w:rPr>
          <w:rFonts w:eastAsia="Arial" w:cs="Arial"/>
        </w:rPr>
        <w:t>based on</w:t>
      </w:r>
      <w:r w:rsidR="00436845" w:rsidRPr="006213F7">
        <w:rPr>
          <w:rFonts w:eastAsia="Arial" w:cs="Arial"/>
        </w:rPr>
        <w:t xml:space="preserve"> </w:t>
      </w:r>
      <w:r w:rsidR="003F5BD9">
        <w:rPr>
          <w:rFonts w:eastAsia="Arial" w:cs="Arial"/>
        </w:rPr>
        <w:t xml:space="preserve">the </w:t>
      </w:r>
      <w:r w:rsidR="003B74CA" w:rsidRPr="006213F7">
        <w:rPr>
          <w:rFonts w:eastAsia="Arial" w:cs="Arial"/>
        </w:rPr>
        <w:t>theories</w:t>
      </w:r>
      <w:r w:rsidR="003F5BD9">
        <w:rPr>
          <w:rFonts w:eastAsia="Arial" w:cs="Arial"/>
        </w:rPr>
        <w:t xml:space="preserve"> learned during this module it should be able</w:t>
      </w:r>
      <w:r w:rsidR="003B74CA" w:rsidRPr="006213F7">
        <w:rPr>
          <w:rFonts w:eastAsia="Arial" w:cs="Arial"/>
        </w:rPr>
        <w:t xml:space="preserve"> </w:t>
      </w:r>
      <w:r w:rsidR="00B54B48" w:rsidRPr="006213F7">
        <w:rPr>
          <w:rFonts w:eastAsia="Arial" w:cs="Arial"/>
        </w:rPr>
        <w:t xml:space="preserve">to </w:t>
      </w:r>
      <w:r w:rsidR="003B74CA" w:rsidRPr="006213F7">
        <w:rPr>
          <w:rFonts w:eastAsia="Arial" w:cs="Arial"/>
        </w:rPr>
        <w:t xml:space="preserve">improve </w:t>
      </w:r>
      <w:r w:rsidR="006F7490" w:rsidRPr="006213F7">
        <w:rPr>
          <w:rFonts w:eastAsia="Arial" w:cs="Arial"/>
        </w:rPr>
        <w:t xml:space="preserve">Deliveroo’s </w:t>
      </w:r>
      <w:r w:rsidR="003B74CA" w:rsidRPr="006213F7">
        <w:rPr>
          <w:rFonts w:eastAsia="Arial" w:cs="Arial"/>
        </w:rPr>
        <w:t>employee efficiency.</w:t>
      </w:r>
    </w:p>
    <w:p w14:paraId="61C03F5E" w14:textId="2F1B0586" w:rsidR="00D87766" w:rsidRPr="006213F7" w:rsidRDefault="00D87766" w:rsidP="006213F7">
      <w:pPr>
        <w:spacing w:line="360" w:lineRule="auto"/>
        <w:jc w:val="both"/>
        <w:rPr>
          <w:rFonts w:eastAsia="Arial" w:cs="Arial"/>
        </w:rPr>
      </w:pPr>
      <w:r w:rsidRPr="006213F7">
        <w:rPr>
          <w:rFonts w:cs="Arial"/>
        </w:rPr>
        <w:br w:type="page"/>
      </w:r>
    </w:p>
    <w:p w14:paraId="5C6C8610" w14:textId="3754BF4D" w:rsidR="00FE1EDA" w:rsidRPr="006213F7" w:rsidRDefault="006255FB" w:rsidP="006213F7">
      <w:pPr>
        <w:pStyle w:val="Heading1"/>
        <w:spacing w:line="360" w:lineRule="auto"/>
        <w:jc w:val="both"/>
        <w:rPr>
          <w:rFonts w:cs="Arial"/>
        </w:rPr>
      </w:pPr>
      <w:bookmarkStart w:id="2" w:name="_Toc129304955"/>
      <w:r w:rsidRPr="006213F7">
        <w:rPr>
          <w:rFonts w:cs="Arial"/>
        </w:rPr>
        <w:lastRenderedPageBreak/>
        <w:t xml:space="preserve">Customer </w:t>
      </w:r>
      <w:r w:rsidR="00C9175D" w:rsidRPr="006213F7">
        <w:rPr>
          <w:rFonts w:cs="Arial"/>
        </w:rPr>
        <w:t xml:space="preserve">Experience </w:t>
      </w:r>
      <w:r w:rsidR="005F31BA" w:rsidRPr="006213F7">
        <w:rPr>
          <w:rFonts w:cs="Arial"/>
        </w:rPr>
        <w:t>and</w:t>
      </w:r>
      <w:r w:rsidR="001F7D0B" w:rsidRPr="006213F7">
        <w:rPr>
          <w:rFonts w:cs="Arial"/>
        </w:rPr>
        <w:t xml:space="preserve"> Customer </w:t>
      </w:r>
      <w:r w:rsidRPr="006213F7">
        <w:rPr>
          <w:rFonts w:cs="Arial"/>
        </w:rPr>
        <w:t>Touch Points</w:t>
      </w:r>
      <w:bookmarkEnd w:id="2"/>
    </w:p>
    <w:p w14:paraId="1B7DB240" w14:textId="073C3819" w:rsidR="00FE1EDA" w:rsidRPr="006213F7" w:rsidRDefault="00FE1EDA" w:rsidP="006213F7">
      <w:pPr>
        <w:spacing w:line="360" w:lineRule="auto"/>
        <w:jc w:val="both"/>
        <w:rPr>
          <w:rFonts w:cs="Arial"/>
        </w:rPr>
      </w:pPr>
    </w:p>
    <w:p w14:paraId="05062B19" w14:textId="33CF74DC" w:rsidR="00E4459F" w:rsidRPr="006213F7" w:rsidRDefault="00CB7030" w:rsidP="006213F7">
      <w:pPr>
        <w:spacing w:line="360" w:lineRule="auto"/>
        <w:jc w:val="both"/>
        <w:rPr>
          <w:rFonts w:eastAsia="Arial" w:cs="Arial"/>
        </w:rPr>
      </w:pPr>
      <w:r w:rsidRPr="006213F7">
        <w:rPr>
          <w:rFonts w:eastAsia="Arial" w:cs="Arial"/>
        </w:rPr>
        <w:t xml:space="preserve">Customer experience </w:t>
      </w:r>
      <w:r w:rsidR="00B906D5" w:rsidRPr="006213F7">
        <w:rPr>
          <w:rFonts w:eastAsia="Arial" w:cs="Arial"/>
        </w:rPr>
        <w:t>is w</w:t>
      </w:r>
      <w:r w:rsidR="00B92F4F" w:rsidRPr="006213F7">
        <w:rPr>
          <w:rFonts w:eastAsia="Arial" w:cs="Arial"/>
        </w:rPr>
        <w:t xml:space="preserve">hat the customer encounters when </w:t>
      </w:r>
      <w:proofErr w:type="gramStart"/>
      <w:r w:rsidR="00B92F4F" w:rsidRPr="006213F7">
        <w:rPr>
          <w:rFonts w:eastAsia="Arial" w:cs="Arial"/>
        </w:rPr>
        <w:t>making contact with</w:t>
      </w:r>
      <w:proofErr w:type="gramEnd"/>
      <w:r w:rsidR="00B92F4F" w:rsidRPr="006213F7">
        <w:rPr>
          <w:rFonts w:eastAsia="Arial" w:cs="Arial"/>
        </w:rPr>
        <w:t xml:space="preserve"> a </w:t>
      </w:r>
      <w:r w:rsidR="00D83B46">
        <w:rPr>
          <w:rFonts w:eastAsia="Arial" w:cs="Arial"/>
        </w:rPr>
        <w:t>company</w:t>
      </w:r>
      <w:r w:rsidR="00B92F4F" w:rsidRPr="006213F7">
        <w:rPr>
          <w:rFonts w:eastAsia="Arial" w:cs="Arial"/>
        </w:rPr>
        <w:t xml:space="preserve"> </w:t>
      </w:r>
      <w:r w:rsidR="006F720B" w:rsidRPr="006213F7">
        <w:rPr>
          <w:rFonts w:eastAsia="Arial" w:cs="Arial"/>
        </w:rPr>
        <w:t xml:space="preserve">whether it be </w:t>
      </w:r>
      <w:r w:rsidR="003F5BD9">
        <w:rPr>
          <w:rFonts w:eastAsia="Arial" w:cs="Arial"/>
        </w:rPr>
        <w:t xml:space="preserve">a </w:t>
      </w:r>
      <w:r w:rsidR="006F720B" w:rsidRPr="006213F7">
        <w:rPr>
          <w:rFonts w:eastAsia="Arial" w:cs="Arial"/>
        </w:rPr>
        <w:t>positive or negative encounter</w:t>
      </w:r>
      <w:r w:rsidR="0076295C" w:rsidRPr="006213F7">
        <w:rPr>
          <w:rFonts w:eastAsia="Arial" w:cs="Arial"/>
        </w:rPr>
        <w:t xml:space="preserve">. </w:t>
      </w:r>
      <w:r w:rsidR="00BF798D" w:rsidRPr="006213F7">
        <w:rPr>
          <w:rFonts w:eastAsia="Arial" w:cs="Arial"/>
        </w:rPr>
        <w:t xml:space="preserve">These encounters will then determine how the customer </w:t>
      </w:r>
      <w:r w:rsidR="00353B56" w:rsidRPr="006213F7">
        <w:rPr>
          <w:rFonts w:eastAsia="Arial" w:cs="Arial"/>
        </w:rPr>
        <w:t>perceives that brand and what emotions they feel when it comes to mind</w:t>
      </w:r>
      <w:r w:rsidR="00C9175D" w:rsidRPr="006213F7">
        <w:rPr>
          <w:rFonts w:eastAsia="Arial" w:cs="Arial"/>
        </w:rPr>
        <w:t xml:space="preserve">. </w:t>
      </w:r>
      <w:r w:rsidR="00F16B17" w:rsidRPr="006213F7">
        <w:rPr>
          <w:rFonts w:eastAsia="Arial" w:cs="Arial"/>
        </w:rPr>
        <w:t xml:space="preserve">These </w:t>
      </w:r>
      <w:r w:rsidR="00802063" w:rsidRPr="006213F7">
        <w:rPr>
          <w:rFonts w:eastAsia="Arial" w:cs="Arial"/>
        </w:rPr>
        <w:t xml:space="preserve">thoughts will then affect how the customer will interact with the </w:t>
      </w:r>
      <w:r w:rsidR="00D83B46">
        <w:rPr>
          <w:rFonts w:eastAsia="Arial" w:cs="Arial"/>
        </w:rPr>
        <w:t>company</w:t>
      </w:r>
      <w:r w:rsidR="00802063" w:rsidRPr="006213F7">
        <w:rPr>
          <w:rFonts w:eastAsia="Arial" w:cs="Arial"/>
        </w:rPr>
        <w:t xml:space="preserve"> in the future such as spending money on products and services offered</w:t>
      </w:r>
      <w:r w:rsidR="00EA75F2" w:rsidRPr="006213F7">
        <w:rPr>
          <w:rFonts w:eastAsia="Arial" w:cs="Arial"/>
        </w:rPr>
        <w:t xml:space="preserve"> </w:t>
      </w:r>
      <w:r w:rsidR="00A210FA" w:rsidRPr="006213F7">
        <w:rPr>
          <w:rFonts w:eastAsia="Arial" w:cs="Arial"/>
        </w:rPr>
        <w:t xml:space="preserve">or creating word of mouth about their positive experience with the </w:t>
      </w:r>
      <w:r w:rsidR="00D83B46">
        <w:rPr>
          <w:rFonts w:eastAsia="Arial" w:cs="Arial"/>
        </w:rPr>
        <w:t>company</w:t>
      </w:r>
      <w:r w:rsidR="00A210FA" w:rsidRPr="006213F7">
        <w:rPr>
          <w:rFonts w:eastAsia="Arial" w:cs="Arial"/>
        </w:rPr>
        <w:t xml:space="preserve"> to their family and friends thereby generating more customers</w:t>
      </w:r>
      <w:r w:rsidR="003F50D1" w:rsidRPr="006213F7">
        <w:rPr>
          <w:rFonts w:eastAsia="Arial" w:cs="Arial"/>
        </w:rPr>
        <w:t xml:space="preserve"> and increasing customer loyalty </w:t>
      </w:r>
      <w:r w:rsidR="0042503A" w:rsidRPr="006213F7">
        <w:rPr>
          <w:rFonts w:eastAsia="Arial" w:cs="Arial"/>
        </w:rPr>
        <w:t>(Wioletta and Monika, 2016, p. 199)</w:t>
      </w:r>
      <w:r w:rsidR="00D7598F" w:rsidRPr="006213F7">
        <w:rPr>
          <w:rFonts w:eastAsia="Arial" w:cs="Arial"/>
        </w:rPr>
        <w:t>.</w:t>
      </w:r>
      <w:r w:rsidR="00F81DB0" w:rsidRPr="006213F7">
        <w:rPr>
          <w:rFonts w:eastAsia="Arial" w:cs="Arial"/>
        </w:rPr>
        <w:t xml:space="preserve"> Each interaction the </w:t>
      </w:r>
      <w:r w:rsidR="00BC3D56" w:rsidRPr="006213F7">
        <w:rPr>
          <w:rFonts w:eastAsia="Arial" w:cs="Arial"/>
        </w:rPr>
        <w:t xml:space="preserve">customer has with the </w:t>
      </w:r>
      <w:r w:rsidR="00EF3818">
        <w:rPr>
          <w:rFonts w:eastAsia="Arial" w:cs="Arial"/>
        </w:rPr>
        <w:t>company</w:t>
      </w:r>
      <w:r w:rsidR="00BC3D56" w:rsidRPr="006213F7">
        <w:rPr>
          <w:rFonts w:eastAsia="Arial" w:cs="Arial"/>
        </w:rPr>
        <w:t xml:space="preserve"> is </w:t>
      </w:r>
      <w:r w:rsidR="00974DD5" w:rsidRPr="006213F7">
        <w:rPr>
          <w:rFonts w:eastAsia="Arial" w:cs="Arial"/>
        </w:rPr>
        <w:t xml:space="preserve">called </w:t>
      </w:r>
      <w:r w:rsidR="00BC3D56" w:rsidRPr="006213F7">
        <w:rPr>
          <w:rFonts w:eastAsia="Arial" w:cs="Arial"/>
        </w:rPr>
        <w:t>a touchpoint</w:t>
      </w:r>
      <w:r w:rsidR="00633EDF" w:rsidRPr="006213F7">
        <w:rPr>
          <w:rFonts w:eastAsia="Arial" w:cs="Arial"/>
        </w:rPr>
        <w:t xml:space="preserve">. This can be anything from </w:t>
      </w:r>
      <w:r w:rsidR="002E0E66">
        <w:rPr>
          <w:rFonts w:eastAsia="Arial" w:cs="Arial"/>
        </w:rPr>
        <w:t>people</w:t>
      </w:r>
      <w:r w:rsidR="00633EDF" w:rsidRPr="006213F7">
        <w:rPr>
          <w:rFonts w:eastAsia="Arial" w:cs="Arial"/>
        </w:rPr>
        <w:t xml:space="preserve"> </w:t>
      </w:r>
      <w:r w:rsidR="00713D93" w:rsidRPr="006213F7">
        <w:rPr>
          <w:rFonts w:eastAsia="Arial" w:cs="Arial"/>
        </w:rPr>
        <w:t>visiting their website</w:t>
      </w:r>
      <w:r w:rsidR="00355A87" w:rsidRPr="006213F7">
        <w:rPr>
          <w:rFonts w:eastAsia="Arial" w:cs="Arial"/>
        </w:rPr>
        <w:t xml:space="preserve">, </w:t>
      </w:r>
      <w:r w:rsidR="00A76B7C" w:rsidRPr="006213F7">
        <w:rPr>
          <w:rFonts w:eastAsia="Arial" w:cs="Arial"/>
        </w:rPr>
        <w:t xml:space="preserve">their </w:t>
      </w:r>
      <w:r w:rsidR="00355A87" w:rsidRPr="006213F7">
        <w:rPr>
          <w:rFonts w:eastAsia="Arial" w:cs="Arial"/>
        </w:rPr>
        <w:t>social media</w:t>
      </w:r>
      <w:r w:rsidR="002E0E66">
        <w:rPr>
          <w:rFonts w:eastAsia="Arial" w:cs="Arial"/>
        </w:rPr>
        <w:t xml:space="preserve"> pages</w:t>
      </w:r>
      <w:r w:rsidR="00355A87" w:rsidRPr="006213F7">
        <w:rPr>
          <w:rFonts w:eastAsia="Arial" w:cs="Arial"/>
        </w:rPr>
        <w:t xml:space="preserve">, seeing </w:t>
      </w:r>
      <w:r w:rsidR="00F62988">
        <w:rPr>
          <w:rFonts w:eastAsia="Arial" w:cs="Arial"/>
        </w:rPr>
        <w:t>the company’s</w:t>
      </w:r>
      <w:r w:rsidR="00355A87" w:rsidRPr="006213F7">
        <w:rPr>
          <w:rFonts w:eastAsia="Arial" w:cs="Arial"/>
        </w:rPr>
        <w:t xml:space="preserve"> ads</w:t>
      </w:r>
      <w:r w:rsidR="00CB1093" w:rsidRPr="006213F7">
        <w:rPr>
          <w:rFonts w:eastAsia="Arial" w:cs="Arial"/>
        </w:rPr>
        <w:t xml:space="preserve"> on the TV</w:t>
      </w:r>
      <w:r w:rsidR="00355A87" w:rsidRPr="006213F7">
        <w:rPr>
          <w:rFonts w:eastAsia="Arial" w:cs="Arial"/>
        </w:rPr>
        <w:t xml:space="preserve"> </w:t>
      </w:r>
      <w:r w:rsidR="00633EDF" w:rsidRPr="006213F7">
        <w:rPr>
          <w:rFonts w:eastAsia="Arial" w:cs="Arial"/>
        </w:rPr>
        <w:t>to</w:t>
      </w:r>
      <w:r w:rsidR="00355A87" w:rsidRPr="006213F7">
        <w:rPr>
          <w:rFonts w:eastAsia="Arial" w:cs="Arial"/>
        </w:rPr>
        <w:t xml:space="preserve"> even </w:t>
      </w:r>
      <w:r w:rsidR="00CB1093" w:rsidRPr="006213F7">
        <w:rPr>
          <w:rFonts w:eastAsia="Arial" w:cs="Arial"/>
        </w:rPr>
        <w:t xml:space="preserve">coming across their </w:t>
      </w:r>
      <w:r w:rsidR="00EF3818">
        <w:rPr>
          <w:rFonts w:eastAsia="Arial" w:cs="Arial"/>
        </w:rPr>
        <w:t>logo</w:t>
      </w:r>
      <w:r w:rsidR="00CB1093" w:rsidRPr="006213F7">
        <w:rPr>
          <w:rFonts w:eastAsia="Arial" w:cs="Arial"/>
        </w:rPr>
        <w:t xml:space="preserve"> name </w:t>
      </w:r>
      <w:r w:rsidR="00A76B7C" w:rsidRPr="006213F7">
        <w:rPr>
          <w:rFonts w:eastAsia="Arial" w:cs="Arial"/>
        </w:rPr>
        <w:t>on a delivery van</w:t>
      </w:r>
      <w:r w:rsidR="00F96307" w:rsidRPr="006213F7">
        <w:rPr>
          <w:rFonts w:eastAsia="Arial" w:cs="Arial"/>
        </w:rPr>
        <w:t>. T</w:t>
      </w:r>
      <w:r w:rsidR="0081412D" w:rsidRPr="006213F7">
        <w:rPr>
          <w:rFonts w:eastAsia="Arial" w:cs="Arial"/>
        </w:rPr>
        <w:t>hese are all touchpoints which have made the customer or potential customer think about that brand</w:t>
      </w:r>
      <w:r w:rsidR="001222CB" w:rsidRPr="006213F7">
        <w:rPr>
          <w:rFonts w:eastAsia="Arial" w:cs="Arial"/>
        </w:rPr>
        <w:t>,</w:t>
      </w:r>
      <w:r w:rsidR="003D102A" w:rsidRPr="006213F7">
        <w:rPr>
          <w:rFonts w:eastAsia="Arial" w:cs="Arial"/>
        </w:rPr>
        <w:t xml:space="preserve"> they affect how the customers will view their brand </w:t>
      </w:r>
      <w:r w:rsidR="00071874" w:rsidRPr="006213F7">
        <w:rPr>
          <w:rFonts w:eastAsia="Arial" w:cs="Arial"/>
        </w:rPr>
        <w:t>and determine their eagerness to buy from them (</w:t>
      </w:r>
      <w:r w:rsidR="001B03FC" w:rsidRPr="006213F7">
        <w:rPr>
          <w:rFonts w:eastAsia="Arial" w:cs="Arial"/>
        </w:rPr>
        <w:t xml:space="preserve">Aichner and Gruber, </w:t>
      </w:r>
      <w:r w:rsidR="005A149B" w:rsidRPr="006213F7">
        <w:rPr>
          <w:rFonts w:eastAsia="Arial" w:cs="Arial"/>
        </w:rPr>
        <w:t>2017</w:t>
      </w:r>
      <w:r w:rsidR="00280551" w:rsidRPr="006213F7">
        <w:rPr>
          <w:rFonts w:eastAsia="Arial" w:cs="Arial"/>
        </w:rPr>
        <w:t>, p.</w:t>
      </w:r>
      <w:r w:rsidR="0036323A" w:rsidRPr="006213F7">
        <w:rPr>
          <w:rFonts w:eastAsia="Arial" w:cs="Arial"/>
        </w:rPr>
        <w:t xml:space="preserve"> 1</w:t>
      </w:r>
      <w:r w:rsidR="00BB1DC5" w:rsidRPr="006213F7">
        <w:rPr>
          <w:rFonts w:eastAsia="Arial" w:cs="Arial"/>
        </w:rPr>
        <w:t>31</w:t>
      </w:r>
      <w:r w:rsidR="0036323A" w:rsidRPr="006213F7">
        <w:rPr>
          <w:rFonts w:eastAsia="Arial" w:cs="Arial"/>
        </w:rPr>
        <w:t>)</w:t>
      </w:r>
      <w:r w:rsidR="00F62988">
        <w:rPr>
          <w:rFonts w:eastAsia="Arial" w:cs="Arial"/>
        </w:rPr>
        <w:t xml:space="preserve"> Touchpoints allow potential customers to be exposed to a company which gets </w:t>
      </w:r>
      <w:r w:rsidR="00621C8F">
        <w:rPr>
          <w:rFonts w:eastAsia="Arial" w:cs="Arial"/>
        </w:rPr>
        <w:t>those people</w:t>
      </w:r>
      <w:r w:rsidR="00F62988">
        <w:rPr>
          <w:rFonts w:eastAsia="Arial" w:cs="Arial"/>
        </w:rPr>
        <w:t xml:space="preserve"> thinking about </w:t>
      </w:r>
      <w:r w:rsidR="00621C8F">
        <w:rPr>
          <w:rFonts w:eastAsia="Arial" w:cs="Arial"/>
        </w:rPr>
        <w:t>the company’s</w:t>
      </w:r>
      <w:r w:rsidR="00F62988">
        <w:rPr>
          <w:rFonts w:eastAsia="Arial" w:cs="Arial"/>
        </w:rPr>
        <w:t xml:space="preserve"> brand </w:t>
      </w:r>
      <w:r w:rsidR="00D83B46">
        <w:rPr>
          <w:rFonts w:eastAsia="Arial" w:cs="Arial"/>
        </w:rPr>
        <w:t>and considering potentially buying from them in the future.</w:t>
      </w:r>
    </w:p>
    <w:p w14:paraId="097A8406" w14:textId="77777777" w:rsidR="00E4459F" w:rsidRPr="006213F7" w:rsidRDefault="00E4459F" w:rsidP="006213F7">
      <w:pPr>
        <w:spacing w:line="360" w:lineRule="auto"/>
        <w:jc w:val="both"/>
        <w:rPr>
          <w:rFonts w:eastAsia="Arial" w:cs="Arial"/>
        </w:rPr>
      </w:pPr>
      <w:r w:rsidRPr="006213F7">
        <w:rPr>
          <w:rFonts w:eastAsia="Arial" w:cs="Arial"/>
        </w:rPr>
        <w:br w:type="page"/>
      </w:r>
    </w:p>
    <w:p w14:paraId="41A4D12C" w14:textId="6DF19E45" w:rsidR="00E4459F" w:rsidRPr="006213F7" w:rsidRDefault="00E4459F" w:rsidP="006213F7">
      <w:pPr>
        <w:keepNext/>
        <w:keepLines/>
        <w:spacing w:before="240" w:after="0" w:line="360" w:lineRule="auto"/>
        <w:jc w:val="both"/>
        <w:outlineLvl w:val="0"/>
        <w:rPr>
          <w:rFonts w:eastAsia="Arial" w:cs="Arial"/>
          <w:color w:val="2F5496" w:themeColor="accent1" w:themeShade="BF"/>
          <w:sz w:val="32"/>
          <w:szCs w:val="32"/>
        </w:rPr>
      </w:pPr>
      <w:bookmarkStart w:id="3" w:name="_Toc129304956"/>
      <w:r w:rsidRPr="006213F7">
        <w:rPr>
          <w:rFonts w:eastAsia="Arial" w:cs="Arial"/>
          <w:color w:val="2F5496" w:themeColor="accent1" w:themeShade="BF"/>
          <w:sz w:val="32"/>
          <w:szCs w:val="32"/>
        </w:rPr>
        <w:lastRenderedPageBreak/>
        <w:t xml:space="preserve">Deliveroo – </w:t>
      </w:r>
      <w:r w:rsidR="000D093E" w:rsidRPr="006213F7">
        <w:rPr>
          <w:rFonts w:eastAsia="Arial" w:cs="Arial"/>
          <w:color w:val="2F5496" w:themeColor="accent1" w:themeShade="BF"/>
          <w:sz w:val="32"/>
          <w:szCs w:val="32"/>
        </w:rPr>
        <w:t xml:space="preserve">Customer </w:t>
      </w:r>
      <w:r w:rsidRPr="006213F7">
        <w:rPr>
          <w:rFonts w:eastAsia="Arial" w:cs="Arial"/>
          <w:color w:val="2F5496" w:themeColor="accent1" w:themeShade="BF"/>
          <w:sz w:val="32"/>
          <w:szCs w:val="32"/>
        </w:rPr>
        <w:t>Touchpoints</w:t>
      </w:r>
      <w:bookmarkEnd w:id="3"/>
    </w:p>
    <w:p w14:paraId="6AF968A3" w14:textId="77777777" w:rsidR="00E4459F" w:rsidRPr="006213F7" w:rsidRDefault="00E4459F" w:rsidP="006213F7">
      <w:pPr>
        <w:spacing w:line="360" w:lineRule="auto"/>
        <w:jc w:val="both"/>
        <w:rPr>
          <w:rFonts w:cs="Arial"/>
        </w:rPr>
      </w:pPr>
    </w:p>
    <w:p w14:paraId="1C6E4C25" w14:textId="3CF3CA53" w:rsidR="00FE1EDA" w:rsidRPr="006213F7" w:rsidRDefault="00E4459F" w:rsidP="006213F7">
      <w:pPr>
        <w:spacing w:line="360" w:lineRule="auto"/>
        <w:jc w:val="both"/>
        <w:rPr>
          <w:rFonts w:eastAsia="Arial" w:cs="Arial"/>
        </w:rPr>
      </w:pPr>
      <w:r w:rsidRPr="006213F7">
        <w:rPr>
          <w:rFonts w:cs="Arial"/>
        </w:rPr>
        <w:t>Deliveroo is a company that was founded in 2013 by Will Shu who is the current CEO of the company, his goal was to bring the best local food to the customer’s door. Since then, the company has grown rapidly operating in 11 countries around the world and serving millions (Deliveroo, 2023).</w:t>
      </w:r>
      <w:r w:rsidR="00D853D4" w:rsidRPr="006213F7">
        <w:rPr>
          <w:rFonts w:eastAsia="Arial" w:cs="Arial"/>
        </w:rPr>
        <w:t xml:space="preserve"> </w:t>
      </w:r>
      <w:r w:rsidR="00493265" w:rsidRPr="006213F7">
        <w:rPr>
          <w:rFonts w:eastAsia="Arial" w:cs="Arial"/>
        </w:rPr>
        <w:t>Touchpoints have 3 stages.</w:t>
      </w:r>
      <w:r w:rsidR="00F4495A" w:rsidRPr="006213F7">
        <w:rPr>
          <w:rFonts w:eastAsia="Arial" w:cs="Arial"/>
        </w:rPr>
        <w:t xml:space="preserve"> The first stage is before providing service to the customer such as the customer seeing an ad on TV </w:t>
      </w:r>
      <w:r w:rsidR="00011291" w:rsidRPr="006213F7">
        <w:rPr>
          <w:rFonts w:eastAsia="Arial" w:cs="Arial"/>
        </w:rPr>
        <w:t xml:space="preserve">or getting an email from the </w:t>
      </w:r>
      <w:r w:rsidR="00D83B46">
        <w:rPr>
          <w:rFonts w:eastAsia="Arial" w:cs="Arial"/>
        </w:rPr>
        <w:t>company</w:t>
      </w:r>
      <w:r w:rsidR="00011291" w:rsidRPr="006213F7">
        <w:rPr>
          <w:rFonts w:eastAsia="Arial" w:cs="Arial"/>
        </w:rPr>
        <w:t xml:space="preserve">. The second stage is </w:t>
      </w:r>
      <w:r w:rsidR="00746ECF" w:rsidRPr="006213F7">
        <w:rPr>
          <w:rFonts w:eastAsia="Arial" w:cs="Arial"/>
        </w:rPr>
        <w:t>service period which is when the service is being provided to them</w:t>
      </w:r>
      <w:r w:rsidR="003E4A8F" w:rsidRPr="006213F7">
        <w:rPr>
          <w:rFonts w:eastAsia="Arial" w:cs="Arial"/>
        </w:rPr>
        <w:t xml:space="preserve"> this can be interacting with employees or </w:t>
      </w:r>
      <w:r w:rsidR="008F4E6E" w:rsidRPr="006213F7">
        <w:rPr>
          <w:rFonts w:eastAsia="Arial" w:cs="Arial"/>
        </w:rPr>
        <w:t xml:space="preserve">entering stores. </w:t>
      </w:r>
      <w:proofErr w:type="gramStart"/>
      <w:r w:rsidR="008F4E6E" w:rsidRPr="006213F7">
        <w:rPr>
          <w:rFonts w:eastAsia="Arial" w:cs="Arial"/>
        </w:rPr>
        <w:t>Finally</w:t>
      </w:r>
      <w:proofErr w:type="gramEnd"/>
      <w:r w:rsidR="008F4E6E" w:rsidRPr="006213F7">
        <w:rPr>
          <w:rFonts w:eastAsia="Arial" w:cs="Arial"/>
        </w:rPr>
        <w:t xml:space="preserve"> the last stage is the after service which is when the company keep in touch with the customer after providing the direct service such as emailing them and asking how they liked their product or service and asking for a review</w:t>
      </w:r>
      <w:r w:rsidR="00937BDA" w:rsidRPr="006213F7">
        <w:rPr>
          <w:rFonts w:eastAsia="Arial" w:cs="Arial"/>
        </w:rPr>
        <w:t xml:space="preserve"> or </w:t>
      </w:r>
      <w:r w:rsidR="000732C8" w:rsidRPr="006213F7">
        <w:rPr>
          <w:rFonts w:eastAsia="Arial" w:cs="Arial"/>
        </w:rPr>
        <w:t>uploading a picture on the company social media page</w:t>
      </w:r>
      <w:r w:rsidR="008F4E6E" w:rsidRPr="006213F7">
        <w:rPr>
          <w:rFonts w:eastAsia="Arial" w:cs="Arial"/>
        </w:rPr>
        <w:t xml:space="preserve"> (</w:t>
      </w:r>
      <w:r w:rsidR="005E47CF" w:rsidRPr="006213F7">
        <w:rPr>
          <w:rFonts w:eastAsia="Arial" w:cs="Arial"/>
        </w:rPr>
        <w:t xml:space="preserve">Rosenbaum and Otalora and Ramírez, </w:t>
      </w:r>
      <w:r w:rsidR="00937BDA" w:rsidRPr="006213F7">
        <w:rPr>
          <w:rFonts w:eastAsia="Arial" w:cs="Arial"/>
        </w:rPr>
        <w:t>2017</w:t>
      </w:r>
      <w:r w:rsidR="00FD3321" w:rsidRPr="006213F7">
        <w:rPr>
          <w:rFonts w:eastAsia="Arial" w:cs="Arial"/>
        </w:rPr>
        <w:t xml:space="preserve">, </w:t>
      </w:r>
      <w:r w:rsidR="007C1E72" w:rsidRPr="006213F7">
        <w:rPr>
          <w:rFonts w:eastAsia="Arial" w:cs="Arial"/>
        </w:rPr>
        <w:t>p. 144</w:t>
      </w:r>
      <w:r w:rsidR="00937BDA" w:rsidRPr="006213F7">
        <w:rPr>
          <w:rFonts w:eastAsia="Arial" w:cs="Arial"/>
        </w:rPr>
        <w:t>)</w:t>
      </w:r>
      <w:r w:rsidR="008F4E6E" w:rsidRPr="006213F7">
        <w:rPr>
          <w:rFonts w:eastAsia="Arial" w:cs="Arial"/>
        </w:rPr>
        <w:t xml:space="preserve">. </w:t>
      </w:r>
      <w:r w:rsidR="0062175F" w:rsidRPr="006213F7">
        <w:rPr>
          <w:rFonts w:eastAsia="Arial" w:cs="Arial"/>
        </w:rPr>
        <w:t>Deliveroo</w:t>
      </w:r>
      <w:r w:rsidR="001222CB" w:rsidRPr="006213F7">
        <w:rPr>
          <w:rFonts w:eastAsia="Arial" w:cs="Arial"/>
        </w:rPr>
        <w:t xml:space="preserve"> is a company that</w:t>
      </w:r>
      <w:r w:rsidR="00895731" w:rsidRPr="006213F7">
        <w:rPr>
          <w:rFonts w:eastAsia="Arial" w:cs="Arial"/>
        </w:rPr>
        <w:t xml:space="preserve"> has a lot of interactions with their customers.</w:t>
      </w:r>
      <w:r w:rsidR="009D772C" w:rsidRPr="006213F7">
        <w:rPr>
          <w:rFonts w:eastAsia="Arial" w:cs="Arial"/>
        </w:rPr>
        <w:t xml:space="preserve"> </w:t>
      </w:r>
      <w:r w:rsidR="00754F71" w:rsidRPr="006213F7">
        <w:rPr>
          <w:rFonts w:eastAsia="Arial" w:cs="Arial"/>
        </w:rPr>
        <w:t>Deliveroo</w:t>
      </w:r>
      <w:r w:rsidR="00095EE8" w:rsidRPr="006213F7">
        <w:rPr>
          <w:rFonts w:eastAsia="Arial" w:cs="Arial"/>
        </w:rPr>
        <w:t xml:space="preserve"> ha</w:t>
      </w:r>
      <w:r w:rsidR="00AC3CDB" w:rsidRPr="006213F7">
        <w:rPr>
          <w:rFonts w:eastAsia="Arial" w:cs="Arial"/>
        </w:rPr>
        <w:t>ve</w:t>
      </w:r>
      <w:r w:rsidR="00095EE8" w:rsidRPr="006213F7">
        <w:rPr>
          <w:rFonts w:eastAsia="Arial" w:cs="Arial"/>
        </w:rPr>
        <w:t xml:space="preserve"> </w:t>
      </w:r>
      <w:r w:rsidR="00361675" w:rsidRPr="006213F7">
        <w:rPr>
          <w:rFonts w:eastAsia="Arial" w:cs="Arial"/>
        </w:rPr>
        <w:t>many touchpoints which they have listed on their website which is a touchpoint itself</w:t>
      </w:r>
      <w:r w:rsidR="006A67D6" w:rsidRPr="006213F7">
        <w:rPr>
          <w:rFonts w:eastAsia="Arial" w:cs="Arial"/>
        </w:rPr>
        <w:t>,</w:t>
      </w:r>
      <w:r w:rsidR="00FB59F0" w:rsidRPr="006213F7">
        <w:rPr>
          <w:rFonts w:eastAsia="Arial" w:cs="Arial"/>
        </w:rPr>
        <w:t xml:space="preserve"> on</w:t>
      </w:r>
      <w:r w:rsidR="00B31B87" w:rsidRPr="006213F7">
        <w:rPr>
          <w:rFonts w:eastAsia="Arial" w:cs="Arial"/>
        </w:rPr>
        <w:t xml:space="preserve"> the</w:t>
      </w:r>
      <w:r w:rsidR="00410819" w:rsidRPr="006213F7">
        <w:rPr>
          <w:rFonts w:eastAsia="Arial" w:cs="Arial"/>
        </w:rPr>
        <w:t>ir</w:t>
      </w:r>
      <w:r w:rsidR="00B31B87" w:rsidRPr="006213F7">
        <w:rPr>
          <w:rFonts w:eastAsia="Arial" w:cs="Arial"/>
        </w:rPr>
        <w:t xml:space="preserve"> website Deliveroo have </w:t>
      </w:r>
      <w:r w:rsidR="000B7C6D" w:rsidRPr="006213F7">
        <w:rPr>
          <w:rFonts w:eastAsia="Arial" w:cs="Arial"/>
        </w:rPr>
        <w:t>their phone number listed on their ‘Contact us’ page they also have an email</w:t>
      </w:r>
      <w:r w:rsidR="00410819" w:rsidRPr="006213F7">
        <w:rPr>
          <w:rFonts w:eastAsia="Arial" w:cs="Arial"/>
        </w:rPr>
        <w:t xml:space="preserve"> where customers can contact them. They have </w:t>
      </w:r>
      <w:r w:rsidR="009E3884" w:rsidRPr="006213F7">
        <w:rPr>
          <w:rFonts w:eastAsia="Arial" w:cs="Arial"/>
        </w:rPr>
        <w:t>their app where customers can order their food and then leave reviews</w:t>
      </w:r>
      <w:r w:rsidR="00715121" w:rsidRPr="006213F7">
        <w:rPr>
          <w:rFonts w:eastAsia="Arial" w:cs="Arial"/>
        </w:rPr>
        <w:t>, they have</w:t>
      </w:r>
      <w:r w:rsidR="004E4D49" w:rsidRPr="006213F7">
        <w:rPr>
          <w:rFonts w:eastAsia="Arial" w:cs="Arial"/>
        </w:rPr>
        <w:t xml:space="preserve"> TV</w:t>
      </w:r>
      <w:r w:rsidR="00715121" w:rsidRPr="006213F7">
        <w:rPr>
          <w:rFonts w:eastAsia="Arial" w:cs="Arial"/>
        </w:rPr>
        <w:t xml:space="preserve"> ads and social media pages too</w:t>
      </w:r>
      <w:r w:rsidR="006E3FDD" w:rsidRPr="006213F7">
        <w:rPr>
          <w:rFonts w:eastAsia="Arial" w:cs="Arial"/>
        </w:rPr>
        <w:t xml:space="preserve"> </w:t>
      </w:r>
      <w:r w:rsidR="00E65041" w:rsidRPr="006213F7">
        <w:rPr>
          <w:rFonts w:eastAsia="Arial" w:cs="Arial"/>
        </w:rPr>
        <w:t>where</w:t>
      </w:r>
      <w:r w:rsidR="004E4D49" w:rsidRPr="006213F7">
        <w:rPr>
          <w:rFonts w:eastAsia="Arial" w:cs="Arial"/>
        </w:rPr>
        <w:t xml:space="preserve"> they also interact with </w:t>
      </w:r>
      <w:r w:rsidR="00E65041" w:rsidRPr="006213F7">
        <w:rPr>
          <w:rFonts w:eastAsia="Arial" w:cs="Arial"/>
        </w:rPr>
        <w:t>their customers.</w:t>
      </w:r>
      <w:r w:rsidR="00FE1EDA" w:rsidRPr="006213F7">
        <w:rPr>
          <w:rFonts w:cs="Arial"/>
          <w:b/>
          <w:bCs/>
        </w:rPr>
        <w:br w:type="page"/>
      </w:r>
    </w:p>
    <w:p w14:paraId="2FE1398C" w14:textId="7C36254F" w:rsidR="00E87DFA" w:rsidRPr="006213F7" w:rsidRDefault="00FD0890" w:rsidP="006213F7">
      <w:pPr>
        <w:pStyle w:val="Heading2"/>
        <w:spacing w:line="360" w:lineRule="auto"/>
        <w:jc w:val="both"/>
        <w:rPr>
          <w:rFonts w:eastAsia="Arial" w:cs="Arial"/>
        </w:rPr>
      </w:pPr>
      <w:bookmarkStart w:id="4" w:name="_Toc129304957"/>
      <w:r w:rsidRPr="006213F7">
        <w:rPr>
          <w:rFonts w:eastAsia="Arial" w:cs="Arial"/>
        </w:rPr>
        <w:lastRenderedPageBreak/>
        <w:t xml:space="preserve">Deliveroo </w:t>
      </w:r>
      <w:r w:rsidR="00E87DFA" w:rsidRPr="006213F7">
        <w:rPr>
          <w:rFonts w:eastAsia="Arial" w:cs="Arial"/>
        </w:rPr>
        <w:t>–</w:t>
      </w:r>
      <w:r w:rsidRPr="006213F7">
        <w:rPr>
          <w:rFonts w:eastAsia="Arial" w:cs="Arial"/>
        </w:rPr>
        <w:t xml:space="preserve"> </w:t>
      </w:r>
      <w:r w:rsidR="00E87DFA" w:rsidRPr="006213F7">
        <w:rPr>
          <w:rFonts w:eastAsia="Arial" w:cs="Arial"/>
        </w:rPr>
        <w:t>Customer Experience</w:t>
      </w:r>
      <w:bookmarkEnd w:id="4"/>
    </w:p>
    <w:p w14:paraId="7D9F6A4C" w14:textId="77777777" w:rsidR="00E87DFA" w:rsidRPr="006213F7" w:rsidRDefault="00E87DFA" w:rsidP="006213F7">
      <w:pPr>
        <w:spacing w:line="360" w:lineRule="auto"/>
        <w:jc w:val="both"/>
        <w:rPr>
          <w:rFonts w:eastAsia="Arial" w:cs="Arial"/>
        </w:rPr>
      </w:pPr>
    </w:p>
    <w:p w14:paraId="339E7B16" w14:textId="121FE97A" w:rsidR="009D772C" w:rsidRPr="006213F7" w:rsidRDefault="00E87DFA" w:rsidP="006213F7">
      <w:pPr>
        <w:spacing w:line="360" w:lineRule="auto"/>
        <w:jc w:val="both"/>
        <w:rPr>
          <w:rFonts w:eastAsia="Arial" w:cs="Arial"/>
        </w:rPr>
      </w:pPr>
      <w:r w:rsidRPr="006213F7">
        <w:rPr>
          <w:rFonts w:eastAsia="Arial" w:cs="Arial"/>
        </w:rPr>
        <w:t xml:space="preserve">For customer experience the focus is on how the company make the customer feel, how they treat the customer and how satisfied the customer is by the end of the interaction. Once the customers have one interaction with the company, they will have set expectations for future interactions regardless of if it was positive or otherwise (Schwager and Meyer, 2007). Deliveroo’s customer experience based </w:t>
      </w:r>
      <w:r w:rsidR="00D83F63" w:rsidRPr="006213F7">
        <w:rPr>
          <w:rFonts w:eastAsia="Arial" w:cs="Arial"/>
        </w:rPr>
        <w:t>on</w:t>
      </w:r>
      <w:r w:rsidRPr="006213F7">
        <w:rPr>
          <w:rFonts w:eastAsia="Arial" w:cs="Arial"/>
        </w:rPr>
        <w:t xml:space="preserve"> Trust Pilot is quite negative currently sitting at 1.2 stars with 17,983 reviews. Many customers have complained about how the riders have failed to deliver their food and how Deliveroo had refused to give refunds and in some cases closed their accounts some stating </w:t>
      </w:r>
      <w:proofErr w:type="gramStart"/>
      <w:r w:rsidRPr="006213F7">
        <w:rPr>
          <w:rFonts w:eastAsia="Arial" w:cs="Arial"/>
        </w:rPr>
        <w:t>in order for</w:t>
      </w:r>
      <w:proofErr w:type="gramEnd"/>
      <w:r w:rsidRPr="006213F7">
        <w:rPr>
          <w:rFonts w:eastAsia="Arial" w:cs="Arial"/>
        </w:rPr>
        <w:t xml:space="preserve"> other customers to not see their bad review (Trust Pilot, 2023). These reviews seem to show Deliveroo in a bad light by making them seem uncooperative with their customers even when the fault was with Deliveroo and their drivers. Trust Pilot is not the only website where Deliveroo had negative reviews they also had it on another website on Reviews.io where the rating was another 1.2 stars, but this time reviewed by 932 people. The reviews were stating very similar comments to Trust Pilot with one review saying how they were left hungry because Deliveroo </w:t>
      </w:r>
      <w:r w:rsidR="00D83F63" w:rsidRPr="006213F7">
        <w:rPr>
          <w:rFonts w:eastAsia="Arial" w:cs="Arial"/>
        </w:rPr>
        <w:t>did not</w:t>
      </w:r>
      <w:r w:rsidRPr="006213F7">
        <w:rPr>
          <w:rFonts w:eastAsia="Arial" w:cs="Arial"/>
        </w:rPr>
        <w:t xml:space="preserve"> care enough to deliver their food. </w:t>
      </w:r>
      <w:r w:rsidR="002E60A2" w:rsidRPr="006213F7">
        <w:rPr>
          <w:rFonts w:eastAsia="Arial" w:cs="Arial"/>
        </w:rPr>
        <w:t>(</w:t>
      </w:r>
      <w:r w:rsidR="00C10AF0" w:rsidRPr="006213F7">
        <w:rPr>
          <w:rFonts w:eastAsia="Arial" w:cs="Arial"/>
        </w:rPr>
        <w:t>Re</w:t>
      </w:r>
      <w:r w:rsidR="002E60A2" w:rsidRPr="006213F7">
        <w:rPr>
          <w:rFonts w:eastAsia="Arial" w:cs="Arial"/>
        </w:rPr>
        <w:t>view.io</w:t>
      </w:r>
      <w:r w:rsidR="000C7AEB" w:rsidRPr="006213F7">
        <w:rPr>
          <w:rFonts w:eastAsia="Arial" w:cs="Arial"/>
        </w:rPr>
        <w:t xml:space="preserve">, </w:t>
      </w:r>
      <w:r w:rsidRPr="006213F7">
        <w:rPr>
          <w:rFonts w:eastAsia="Arial" w:cs="Arial"/>
        </w:rPr>
        <w:t>2023) The same seems to be the case for their social platforms such as Instagram. From the research listed it seems Deliveroo tend to ignore any negative feedback from customers</w:t>
      </w:r>
      <w:r w:rsidR="005A5B5F">
        <w:rPr>
          <w:rFonts w:eastAsia="Arial" w:cs="Arial"/>
        </w:rPr>
        <w:t xml:space="preserve"> or maybe they are unsure how to proceed to better the situation.</w:t>
      </w:r>
    </w:p>
    <w:p w14:paraId="0686308A" w14:textId="77777777" w:rsidR="009D772C" w:rsidRPr="006213F7" w:rsidRDefault="009D772C" w:rsidP="006213F7">
      <w:pPr>
        <w:spacing w:line="360" w:lineRule="auto"/>
        <w:jc w:val="both"/>
        <w:rPr>
          <w:rFonts w:eastAsia="Arial" w:cs="Arial"/>
        </w:rPr>
      </w:pPr>
      <w:r w:rsidRPr="006213F7">
        <w:rPr>
          <w:rFonts w:eastAsia="Arial" w:cs="Arial"/>
        </w:rPr>
        <w:br w:type="page"/>
      </w:r>
    </w:p>
    <w:p w14:paraId="03E966D1" w14:textId="156A0559" w:rsidR="009D772C" w:rsidRPr="006213F7" w:rsidRDefault="00020DAB" w:rsidP="006213F7">
      <w:pPr>
        <w:keepNext/>
        <w:keepLines/>
        <w:spacing w:before="40" w:after="0" w:line="360" w:lineRule="auto"/>
        <w:jc w:val="both"/>
        <w:outlineLvl w:val="1"/>
        <w:rPr>
          <w:rFonts w:eastAsia="Arial" w:cs="Arial"/>
          <w:color w:val="2F5496" w:themeColor="accent1" w:themeShade="BF"/>
          <w:sz w:val="32"/>
          <w:szCs w:val="26"/>
        </w:rPr>
      </w:pPr>
      <w:bookmarkStart w:id="5" w:name="_Toc129304958"/>
      <w:r w:rsidRPr="006213F7">
        <w:rPr>
          <w:rFonts w:eastAsia="Arial" w:cs="Arial"/>
          <w:color w:val="2F5496" w:themeColor="accent1" w:themeShade="BF"/>
          <w:sz w:val="32"/>
          <w:szCs w:val="26"/>
        </w:rPr>
        <w:lastRenderedPageBreak/>
        <w:t xml:space="preserve">Deliveroo - </w:t>
      </w:r>
      <w:r w:rsidR="009D772C" w:rsidRPr="006213F7">
        <w:rPr>
          <w:rFonts w:eastAsia="Arial" w:cs="Arial"/>
          <w:color w:val="2F5496" w:themeColor="accent1" w:themeShade="BF"/>
          <w:sz w:val="32"/>
          <w:szCs w:val="26"/>
        </w:rPr>
        <w:t>Brand Experience</w:t>
      </w:r>
      <w:bookmarkEnd w:id="5"/>
    </w:p>
    <w:p w14:paraId="20787B91" w14:textId="77777777" w:rsidR="00E87DFA" w:rsidRPr="006213F7" w:rsidRDefault="00E87DFA" w:rsidP="006213F7">
      <w:pPr>
        <w:spacing w:line="360" w:lineRule="auto"/>
        <w:jc w:val="both"/>
        <w:rPr>
          <w:rFonts w:eastAsia="Arial" w:cs="Arial"/>
        </w:rPr>
      </w:pPr>
    </w:p>
    <w:p w14:paraId="5E0035CC" w14:textId="02376EF5" w:rsidR="00E87DFA" w:rsidRPr="006213F7" w:rsidRDefault="00E87DFA" w:rsidP="006213F7">
      <w:pPr>
        <w:spacing w:line="360" w:lineRule="auto"/>
        <w:jc w:val="both"/>
        <w:rPr>
          <w:rFonts w:eastAsia="Arial" w:cs="Arial"/>
        </w:rPr>
      </w:pPr>
      <w:r w:rsidRPr="006213F7">
        <w:rPr>
          <w:rFonts w:eastAsia="Arial" w:cs="Arial"/>
        </w:rPr>
        <w:t>At the end of the day customers want to know if a brand can give them an eventful experience. They want the brand to be worth their time, to provide what they are looking for and have a good message that the brand is pushing. Customers want something heartfelt and interesting enough to grab their attention, they want something real. That is what brand experience is the emotions felt when engaging with the brand (Schmitt, 2009, p.</w:t>
      </w:r>
      <w:r w:rsidR="00CB7F43" w:rsidRPr="006213F7">
        <w:rPr>
          <w:rFonts w:eastAsia="Arial" w:cs="Arial"/>
        </w:rPr>
        <w:t xml:space="preserve"> </w:t>
      </w:r>
      <w:r w:rsidRPr="006213F7">
        <w:rPr>
          <w:rFonts w:eastAsia="Arial" w:cs="Arial"/>
        </w:rPr>
        <w:t xml:space="preserve">417). The brand experience that Deliveroo have created does not paint them in a good light with customers mostly having negative reviews for them on review websites </w:t>
      </w:r>
      <w:r w:rsidR="00452747" w:rsidRPr="006213F7">
        <w:rPr>
          <w:rFonts w:eastAsia="Arial" w:cs="Arial"/>
        </w:rPr>
        <w:t>and</w:t>
      </w:r>
      <w:r w:rsidRPr="006213F7">
        <w:rPr>
          <w:rFonts w:eastAsia="Arial" w:cs="Arial"/>
        </w:rPr>
        <w:t xml:space="preserve"> on their social media pages. This can create distrust with possible new customers when they come across these reviews and dissuade them from doing business with Deliveroo. With the way Deliveroo are handling their current customers they are losing profit by not providing the services they are paying for and thus preventing further orders from those customers.</w:t>
      </w:r>
      <w:r w:rsidRPr="006213F7">
        <w:rPr>
          <w:rFonts w:eastAsia="Arial" w:cs="Arial"/>
        </w:rPr>
        <w:br w:type="page"/>
      </w:r>
    </w:p>
    <w:p w14:paraId="7BB6C79D" w14:textId="1DAFA057" w:rsidR="00AF0D50" w:rsidRPr="006213F7" w:rsidRDefault="00E87DFA" w:rsidP="006213F7">
      <w:pPr>
        <w:pStyle w:val="Heading2"/>
        <w:spacing w:line="360" w:lineRule="auto"/>
        <w:jc w:val="both"/>
        <w:rPr>
          <w:rFonts w:eastAsia="Arial" w:cs="Arial"/>
        </w:rPr>
      </w:pPr>
      <w:bookmarkStart w:id="6" w:name="_Toc129304959"/>
      <w:r w:rsidRPr="006213F7">
        <w:rPr>
          <w:rFonts w:eastAsia="Arial" w:cs="Arial"/>
        </w:rPr>
        <w:lastRenderedPageBreak/>
        <w:t xml:space="preserve">Deliveroo - </w:t>
      </w:r>
      <w:r w:rsidR="00CE1FE5" w:rsidRPr="006213F7">
        <w:rPr>
          <w:rFonts w:eastAsia="Arial" w:cs="Arial"/>
        </w:rPr>
        <w:t>Customer Relationship Management</w:t>
      </w:r>
      <w:bookmarkEnd w:id="6"/>
    </w:p>
    <w:p w14:paraId="3D80573E" w14:textId="7F9FC4FB" w:rsidR="00CE1FE5" w:rsidRPr="006213F7" w:rsidRDefault="00CE1FE5" w:rsidP="006213F7">
      <w:pPr>
        <w:spacing w:line="360" w:lineRule="auto"/>
        <w:jc w:val="both"/>
        <w:rPr>
          <w:rFonts w:eastAsia="Arial" w:cs="Arial"/>
        </w:rPr>
      </w:pPr>
    </w:p>
    <w:p w14:paraId="36EE5B4C" w14:textId="58672090" w:rsidR="00BF4A89" w:rsidRPr="006213F7" w:rsidRDefault="00CE1FE5" w:rsidP="006213F7">
      <w:pPr>
        <w:spacing w:before="240" w:line="360" w:lineRule="auto"/>
        <w:jc w:val="both"/>
        <w:rPr>
          <w:rFonts w:eastAsia="Arial" w:cs="Arial"/>
        </w:rPr>
      </w:pPr>
      <w:r w:rsidRPr="006213F7">
        <w:rPr>
          <w:rFonts w:eastAsia="Arial" w:cs="Arial"/>
        </w:rPr>
        <w:t xml:space="preserve">Customer Relationship Management otherwise known as CRM </w:t>
      </w:r>
      <w:r w:rsidR="00023051" w:rsidRPr="006213F7">
        <w:rPr>
          <w:rFonts w:eastAsia="Arial" w:cs="Arial"/>
        </w:rPr>
        <w:t>was made in 1997</w:t>
      </w:r>
      <w:r w:rsidR="00E50BDB" w:rsidRPr="006213F7">
        <w:rPr>
          <w:rFonts w:eastAsia="Arial" w:cs="Arial"/>
        </w:rPr>
        <w:t>. It believes all customer and company interactions should be on record</w:t>
      </w:r>
      <w:r w:rsidR="00BF7842" w:rsidRPr="006213F7">
        <w:rPr>
          <w:rFonts w:eastAsia="Arial" w:cs="Arial"/>
        </w:rPr>
        <w:t xml:space="preserve">. It allows customers preferences to be recorded and this allows </w:t>
      </w:r>
      <w:r w:rsidR="00AE1F8C" w:rsidRPr="006213F7">
        <w:rPr>
          <w:rFonts w:eastAsia="Arial" w:cs="Arial"/>
        </w:rPr>
        <w:t>the company to provide the best customer support for current customers and future customers too</w:t>
      </w:r>
      <w:r w:rsidR="007A4ADD" w:rsidRPr="006213F7">
        <w:rPr>
          <w:rFonts w:eastAsia="Arial" w:cs="Arial"/>
        </w:rPr>
        <w:t xml:space="preserve"> based on the data</w:t>
      </w:r>
      <w:r w:rsidR="00A44D8C" w:rsidRPr="006213F7">
        <w:rPr>
          <w:rFonts w:eastAsia="Arial" w:cs="Arial"/>
        </w:rPr>
        <w:t xml:space="preserve"> which can be viewed by the company’s teams</w:t>
      </w:r>
      <w:r w:rsidR="001771A9" w:rsidRPr="006213F7">
        <w:rPr>
          <w:rFonts w:eastAsia="Arial" w:cs="Arial"/>
        </w:rPr>
        <w:t>.</w:t>
      </w:r>
      <w:r w:rsidR="0068579C" w:rsidRPr="006213F7">
        <w:rPr>
          <w:rFonts w:eastAsia="Arial" w:cs="Arial"/>
        </w:rPr>
        <w:t xml:space="preserve"> This </w:t>
      </w:r>
      <w:r w:rsidR="006D1B56" w:rsidRPr="006213F7">
        <w:rPr>
          <w:rFonts w:eastAsia="Arial" w:cs="Arial"/>
        </w:rPr>
        <w:t>in turn helps at retaining customers</w:t>
      </w:r>
      <w:r w:rsidR="0068579C" w:rsidRPr="006213F7">
        <w:rPr>
          <w:rFonts w:eastAsia="Arial" w:cs="Arial"/>
        </w:rPr>
        <w:t xml:space="preserve"> which is a benefit to the company</w:t>
      </w:r>
      <w:r w:rsidR="00AE1F8C" w:rsidRPr="006213F7">
        <w:rPr>
          <w:rFonts w:eastAsia="Arial" w:cs="Arial"/>
        </w:rPr>
        <w:t>.</w:t>
      </w:r>
      <w:r w:rsidR="00936C20" w:rsidRPr="006213F7">
        <w:rPr>
          <w:rFonts w:eastAsia="Arial" w:cs="Arial"/>
        </w:rPr>
        <w:t xml:space="preserve"> </w:t>
      </w:r>
      <w:r w:rsidR="003742FD" w:rsidRPr="006213F7">
        <w:rPr>
          <w:rFonts w:eastAsia="Arial" w:cs="Arial"/>
        </w:rPr>
        <w:t xml:space="preserve">CRM </w:t>
      </w:r>
      <w:r w:rsidR="00151F45" w:rsidRPr="006213F7">
        <w:rPr>
          <w:rFonts w:eastAsia="Arial" w:cs="Arial"/>
        </w:rPr>
        <w:t xml:space="preserve">lets the company know what </w:t>
      </w:r>
      <w:r w:rsidR="00862873" w:rsidRPr="006213F7">
        <w:rPr>
          <w:rFonts w:eastAsia="Arial" w:cs="Arial"/>
        </w:rPr>
        <w:t>needs to be done to achieve the desired outcome (</w:t>
      </w:r>
      <w:r w:rsidR="00B74489" w:rsidRPr="006213F7">
        <w:rPr>
          <w:rFonts w:eastAsia="Arial" w:cs="Arial"/>
        </w:rPr>
        <w:t>Bergeron, 2002</w:t>
      </w:r>
      <w:r w:rsidR="00482B42" w:rsidRPr="006213F7">
        <w:rPr>
          <w:rFonts w:eastAsia="Arial" w:cs="Arial"/>
        </w:rPr>
        <w:t xml:space="preserve">, </w:t>
      </w:r>
      <w:r w:rsidR="0007238C" w:rsidRPr="006213F7">
        <w:rPr>
          <w:rFonts w:eastAsia="Arial" w:cs="Arial"/>
        </w:rPr>
        <w:t>pp. 2-3</w:t>
      </w:r>
      <w:r w:rsidR="00D54245" w:rsidRPr="006213F7">
        <w:rPr>
          <w:rFonts w:eastAsia="Arial" w:cs="Arial"/>
        </w:rPr>
        <w:t xml:space="preserve">) </w:t>
      </w:r>
      <w:r w:rsidR="000C4912" w:rsidRPr="006213F7">
        <w:rPr>
          <w:rFonts w:eastAsia="Arial" w:cs="Arial"/>
        </w:rPr>
        <w:t>It is</w:t>
      </w:r>
      <w:r w:rsidRPr="006213F7">
        <w:rPr>
          <w:rFonts w:eastAsia="Arial" w:cs="Arial"/>
        </w:rPr>
        <w:t xml:space="preserve"> </w:t>
      </w:r>
      <w:r w:rsidR="00D54245" w:rsidRPr="006213F7">
        <w:rPr>
          <w:rFonts w:eastAsia="Arial" w:cs="Arial"/>
        </w:rPr>
        <w:t xml:space="preserve">a </w:t>
      </w:r>
      <w:r w:rsidRPr="006213F7">
        <w:rPr>
          <w:rFonts w:eastAsia="Arial" w:cs="Arial"/>
        </w:rPr>
        <w:t xml:space="preserve">relationship between the customer and </w:t>
      </w:r>
      <w:r w:rsidR="00D54245" w:rsidRPr="006213F7">
        <w:rPr>
          <w:rFonts w:eastAsia="Arial" w:cs="Arial"/>
        </w:rPr>
        <w:t>company</w:t>
      </w:r>
      <w:r w:rsidR="000C7AEB" w:rsidRPr="006213F7">
        <w:rPr>
          <w:rFonts w:eastAsia="Arial" w:cs="Arial"/>
        </w:rPr>
        <w:t xml:space="preserve"> </w:t>
      </w:r>
      <w:r w:rsidR="00D5371E" w:rsidRPr="006213F7">
        <w:rPr>
          <w:rFonts w:eastAsia="Arial" w:cs="Arial"/>
        </w:rPr>
        <w:t>it</w:t>
      </w:r>
      <w:r w:rsidRPr="006213F7">
        <w:rPr>
          <w:rFonts w:eastAsia="Arial" w:cs="Arial"/>
        </w:rPr>
        <w:t xml:space="preserve"> focuses on creating customer loyalty but not with sales but by creating a solid relationship with the customer. It refers to technology that allows CRM to thrive. Implementing CRM correctly can cut costs and increase profits (Northwest Missouri State University, 2019).</w:t>
      </w:r>
      <w:r w:rsidR="0068579C" w:rsidRPr="006213F7">
        <w:rPr>
          <w:rFonts w:eastAsia="Arial" w:cs="Arial"/>
        </w:rPr>
        <w:t xml:space="preserve"> </w:t>
      </w:r>
      <w:r w:rsidR="00C90F25" w:rsidRPr="006213F7">
        <w:rPr>
          <w:rFonts w:eastAsia="Arial" w:cs="Arial"/>
        </w:rPr>
        <w:t>Although</w:t>
      </w:r>
      <w:r w:rsidR="00787406" w:rsidRPr="006213F7">
        <w:rPr>
          <w:rFonts w:eastAsia="Arial" w:cs="Arial"/>
        </w:rPr>
        <w:t xml:space="preserve"> CRM provides many benefits</w:t>
      </w:r>
      <w:r w:rsidR="004A487F" w:rsidRPr="006213F7">
        <w:rPr>
          <w:rFonts w:eastAsia="Arial" w:cs="Arial"/>
        </w:rPr>
        <w:t>,</w:t>
      </w:r>
      <w:r w:rsidR="00787406" w:rsidRPr="006213F7">
        <w:rPr>
          <w:rFonts w:eastAsia="Arial" w:cs="Arial"/>
        </w:rPr>
        <w:t xml:space="preserve"> implementing the strategy prov</w:t>
      </w:r>
      <w:r w:rsidR="00C90F25" w:rsidRPr="006213F7">
        <w:rPr>
          <w:rFonts w:eastAsia="Arial" w:cs="Arial"/>
        </w:rPr>
        <w:t xml:space="preserve">ides </w:t>
      </w:r>
      <w:r w:rsidR="00CE4A7A" w:rsidRPr="006213F7">
        <w:rPr>
          <w:rFonts w:eastAsia="Arial" w:cs="Arial"/>
        </w:rPr>
        <w:t>certain</w:t>
      </w:r>
      <w:r w:rsidR="00C90F25" w:rsidRPr="006213F7">
        <w:rPr>
          <w:rFonts w:eastAsia="Arial" w:cs="Arial"/>
        </w:rPr>
        <w:t xml:space="preserve"> challenges.</w:t>
      </w:r>
      <w:r w:rsidR="004A487F" w:rsidRPr="006213F7">
        <w:rPr>
          <w:rFonts w:eastAsia="Arial" w:cs="Arial"/>
        </w:rPr>
        <w:t xml:space="preserve"> </w:t>
      </w:r>
      <w:r w:rsidR="000C7E17" w:rsidRPr="006213F7">
        <w:rPr>
          <w:rFonts w:eastAsia="Arial" w:cs="Arial"/>
        </w:rPr>
        <w:t xml:space="preserve">Here are </w:t>
      </w:r>
      <w:r w:rsidR="000C1E60" w:rsidRPr="006213F7">
        <w:rPr>
          <w:rFonts w:eastAsia="Arial" w:cs="Arial"/>
        </w:rPr>
        <w:t>some</w:t>
      </w:r>
      <w:r w:rsidR="000C7E17" w:rsidRPr="006213F7">
        <w:rPr>
          <w:rFonts w:eastAsia="Arial" w:cs="Arial"/>
        </w:rPr>
        <w:t xml:space="preserve"> examples of challenges </w:t>
      </w:r>
      <w:r w:rsidR="002603E2" w:rsidRPr="006213F7">
        <w:rPr>
          <w:rFonts w:eastAsia="Arial" w:cs="Arial"/>
        </w:rPr>
        <w:t>companies</w:t>
      </w:r>
      <w:r w:rsidR="000C7E17" w:rsidRPr="006213F7">
        <w:rPr>
          <w:rFonts w:eastAsia="Arial" w:cs="Arial"/>
        </w:rPr>
        <w:t xml:space="preserve"> may face when </w:t>
      </w:r>
      <w:r w:rsidR="002603E2" w:rsidRPr="006213F7">
        <w:rPr>
          <w:rFonts w:eastAsia="Arial" w:cs="Arial"/>
        </w:rPr>
        <w:t xml:space="preserve">starting out. </w:t>
      </w:r>
      <w:r w:rsidR="00227803" w:rsidRPr="006213F7">
        <w:rPr>
          <w:rFonts w:eastAsia="Arial" w:cs="Arial"/>
        </w:rPr>
        <w:t>Starting CRM before having a customer strategy</w:t>
      </w:r>
      <w:r w:rsidR="00B53270" w:rsidRPr="006213F7">
        <w:rPr>
          <w:rFonts w:eastAsia="Arial" w:cs="Arial"/>
        </w:rPr>
        <w:t xml:space="preserve">, </w:t>
      </w:r>
      <w:r w:rsidR="00383EFE" w:rsidRPr="006213F7">
        <w:rPr>
          <w:rFonts w:eastAsia="Arial" w:cs="Arial"/>
        </w:rPr>
        <w:t xml:space="preserve">it is important to know who </w:t>
      </w:r>
      <w:r w:rsidR="000C1E60" w:rsidRPr="006213F7">
        <w:rPr>
          <w:rFonts w:eastAsia="Arial" w:cs="Arial"/>
        </w:rPr>
        <w:t xml:space="preserve">the target audience </w:t>
      </w:r>
      <w:r w:rsidR="00EE487F" w:rsidRPr="006213F7">
        <w:rPr>
          <w:rFonts w:eastAsia="Arial" w:cs="Arial"/>
        </w:rPr>
        <w:t>i</w:t>
      </w:r>
      <w:r w:rsidR="000C1E60" w:rsidRPr="006213F7">
        <w:rPr>
          <w:rFonts w:eastAsia="Arial" w:cs="Arial"/>
        </w:rPr>
        <w:t xml:space="preserve">s </w:t>
      </w:r>
      <w:proofErr w:type="gramStart"/>
      <w:r w:rsidR="000C1E60" w:rsidRPr="006213F7">
        <w:rPr>
          <w:rFonts w:eastAsia="Arial" w:cs="Arial"/>
        </w:rPr>
        <w:t>i</w:t>
      </w:r>
      <w:r w:rsidR="00EE487F" w:rsidRPr="006213F7">
        <w:rPr>
          <w:rFonts w:eastAsia="Arial" w:cs="Arial"/>
        </w:rPr>
        <w:t>n order to</w:t>
      </w:r>
      <w:proofErr w:type="gramEnd"/>
      <w:r w:rsidR="00EE487F" w:rsidRPr="006213F7">
        <w:rPr>
          <w:rFonts w:eastAsia="Arial" w:cs="Arial"/>
        </w:rPr>
        <w:t xml:space="preserve"> be able to market to their preference and needs. </w:t>
      </w:r>
      <w:r w:rsidR="00965554" w:rsidRPr="006213F7">
        <w:rPr>
          <w:rFonts w:eastAsia="Arial" w:cs="Arial"/>
        </w:rPr>
        <w:t>Another example is r</w:t>
      </w:r>
      <w:r w:rsidR="001D127E" w:rsidRPr="006213F7">
        <w:rPr>
          <w:rFonts w:eastAsia="Arial" w:cs="Arial"/>
        </w:rPr>
        <w:t xml:space="preserve">elying too much on the CRM tech </w:t>
      </w:r>
      <w:r w:rsidR="00545A87" w:rsidRPr="006213F7">
        <w:rPr>
          <w:rFonts w:eastAsia="Arial" w:cs="Arial"/>
        </w:rPr>
        <w:t>this removes the personal human touch that companies have and customers love</w:t>
      </w:r>
      <w:r w:rsidR="001018F6" w:rsidRPr="006213F7">
        <w:rPr>
          <w:rFonts w:eastAsia="Arial" w:cs="Arial"/>
        </w:rPr>
        <w:t xml:space="preserve"> (</w:t>
      </w:r>
      <w:r w:rsidR="002B5A17" w:rsidRPr="006213F7">
        <w:rPr>
          <w:rFonts w:eastAsia="Arial" w:cs="Arial"/>
        </w:rPr>
        <w:t>Rigby</w:t>
      </w:r>
      <w:r w:rsidR="00131312" w:rsidRPr="006213F7">
        <w:rPr>
          <w:rFonts w:eastAsia="Arial" w:cs="Arial"/>
        </w:rPr>
        <w:t xml:space="preserve"> and </w:t>
      </w:r>
      <w:r w:rsidR="002B5A17" w:rsidRPr="006213F7">
        <w:rPr>
          <w:rFonts w:eastAsia="Arial" w:cs="Arial"/>
        </w:rPr>
        <w:t>Reichheld and Schefter, 2002</w:t>
      </w:r>
      <w:r w:rsidR="00131312" w:rsidRPr="006213F7">
        <w:rPr>
          <w:rFonts w:eastAsia="Arial" w:cs="Arial"/>
        </w:rPr>
        <w:t>,</w:t>
      </w:r>
      <w:r w:rsidR="006227E5" w:rsidRPr="006213F7">
        <w:rPr>
          <w:rFonts w:eastAsia="Arial" w:cs="Arial"/>
        </w:rPr>
        <w:t xml:space="preserve"> pp. 102-106)</w:t>
      </w:r>
    </w:p>
    <w:p w14:paraId="249C5A0A" w14:textId="1D36E8C8" w:rsidR="003B17F8" w:rsidRPr="006213F7" w:rsidRDefault="003B17F8" w:rsidP="006213F7">
      <w:pPr>
        <w:spacing w:before="240" w:line="360" w:lineRule="auto"/>
        <w:jc w:val="both"/>
        <w:rPr>
          <w:rFonts w:eastAsia="Arial" w:cs="Arial"/>
        </w:rPr>
      </w:pPr>
    </w:p>
    <w:p w14:paraId="333767C3" w14:textId="3A93A5EC" w:rsidR="00AF0E95" w:rsidRPr="006213F7" w:rsidRDefault="003B17F8" w:rsidP="006213F7">
      <w:pPr>
        <w:spacing w:before="240" w:line="360" w:lineRule="auto"/>
        <w:jc w:val="both"/>
        <w:rPr>
          <w:rFonts w:eastAsia="Arial" w:cs="Arial"/>
        </w:rPr>
      </w:pPr>
      <w:r w:rsidRPr="006213F7">
        <w:rPr>
          <w:rFonts w:eastAsia="Arial" w:cs="Arial"/>
        </w:rPr>
        <w:t xml:space="preserve">Deliveroo’s impact on CRM </w:t>
      </w:r>
      <w:r w:rsidR="00AE6D95" w:rsidRPr="006213F7">
        <w:rPr>
          <w:rFonts w:eastAsia="Arial" w:cs="Arial"/>
        </w:rPr>
        <w:t xml:space="preserve">is </w:t>
      </w:r>
      <w:r w:rsidR="008D6BB1" w:rsidRPr="006213F7">
        <w:rPr>
          <w:rFonts w:eastAsia="Arial" w:cs="Arial"/>
        </w:rPr>
        <w:t>innovative</w:t>
      </w:r>
      <w:r w:rsidR="00624353" w:rsidRPr="006213F7">
        <w:rPr>
          <w:rFonts w:eastAsia="Arial" w:cs="Arial"/>
        </w:rPr>
        <w:t xml:space="preserve"> as they knew what </w:t>
      </w:r>
      <w:r w:rsidR="00F405EC" w:rsidRPr="006213F7">
        <w:rPr>
          <w:rFonts w:eastAsia="Arial" w:cs="Arial"/>
        </w:rPr>
        <w:t>their</w:t>
      </w:r>
      <w:r w:rsidR="00512B59" w:rsidRPr="006213F7">
        <w:rPr>
          <w:rFonts w:eastAsia="Arial" w:cs="Arial"/>
        </w:rPr>
        <w:t xml:space="preserve"> target market</w:t>
      </w:r>
      <w:r w:rsidR="00624353" w:rsidRPr="006213F7">
        <w:rPr>
          <w:rFonts w:eastAsia="Arial" w:cs="Arial"/>
        </w:rPr>
        <w:t xml:space="preserve"> wanted, they wanted fast deliver</w:t>
      </w:r>
      <w:r w:rsidR="00F405EC" w:rsidRPr="006213F7">
        <w:rPr>
          <w:rFonts w:eastAsia="Arial" w:cs="Arial"/>
        </w:rPr>
        <w:t>ie</w:t>
      </w:r>
      <w:r w:rsidR="00624353" w:rsidRPr="006213F7">
        <w:rPr>
          <w:rFonts w:eastAsia="Arial" w:cs="Arial"/>
        </w:rPr>
        <w:t xml:space="preserve">s and to be able to </w:t>
      </w:r>
      <w:r w:rsidR="00C7651D" w:rsidRPr="006213F7">
        <w:rPr>
          <w:rFonts w:eastAsia="Arial" w:cs="Arial"/>
        </w:rPr>
        <w:t>eat local food without having to take a step outside.</w:t>
      </w:r>
      <w:r w:rsidR="00F405EC" w:rsidRPr="006213F7">
        <w:rPr>
          <w:rFonts w:eastAsia="Arial" w:cs="Arial"/>
        </w:rPr>
        <w:t xml:space="preserve"> They created technology that enables them to take </w:t>
      </w:r>
      <w:r w:rsidR="00701B60" w:rsidRPr="006213F7">
        <w:rPr>
          <w:rFonts w:eastAsia="Arial" w:cs="Arial"/>
        </w:rPr>
        <w:t>hundreds of thousands of orders across the world</w:t>
      </w:r>
      <w:r w:rsidR="0060375F" w:rsidRPr="006213F7">
        <w:rPr>
          <w:rFonts w:eastAsia="Arial" w:cs="Arial"/>
        </w:rPr>
        <w:t xml:space="preserve"> then </w:t>
      </w:r>
      <w:r w:rsidR="00A34A50" w:rsidRPr="006213F7">
        <w:rPr>
          <w:rFonts w:eastAsia="Arial" w:cs="Arial"/>
        </w:rPr>
        <w:t xml:space="preserve">delivers those orders </w:t>
      </w:r>
      <w:r w:rsidR="00DB47D5" w:rsidRPr="006213F7">
        <w:rPr>
          <w:rFonts w:eastAsia="Arial" w:cs="Arial"/>
        </w:rPr>
        <w:t>in a fast manner. Deliveroo claim that knowing what their customers want now is not enough and they are anticipating what their customers in the future will want</w:t>
      </w:r>
      <w:r w:rsidR="00452747" w:rsidRPr="006213F7">
        <w:rPr>
          <w:rFonts w:eastAsia="Arial" w:cs="Arial"/>
        </w:rPr>
        <w:t xml:space="preserve"> and expect</w:t>
      </w:r>
      <w:r w:rsidR="00DB47D5" w:rsidRPr="006213F7">
        <w:rPr>
          <w:rFonts w:eastAsia="Arial" w:cs="Arial"/>
        </w:rPr>
        <w:t xml:space="preserve"> from them</w:t>
      </w:r>
      <w:r w:rsidR="00953EAE" w:rsidRPr="006213F7">
        <w:rPr>
          <w:rFonts w:eastAsia="Arial" w:cs="Arial"/>
        </w:rPr>
        <w:t xml:space="preserve"> (Deliveroo, </w:t>
      </w:r>
      <w:r w:rsidR="00FA45FD" w:rsidRPr="006213F7">
        <w:rPr>
          <w:rFonts w:eastAsia="Arial" w:cs="Arial"/>
        </w:rPr>
        <w:t>n.d)</w:t>
      </w:r>
      <w:r w:rsidR="00953EAE" w:rsidRPr="006213F7">
        <w:rPr>
          <w:rFonts w:eastAsia="Arial" w:cs="Arial"/>
        </w:rPr>
        <w:t>.</w:t>
      </w:r>
      <w:r w:rsidR="0048182B" w:rsidRPr="006213F7">
        <w:rPr>
          <w:rFonts w:eastAsia="Arial" w:cs="Arial"/>
        </w:rPr>
        <w:t xml:space="preserve"> Deliveroo’s goals are ambitious and although from reviews not all customers are satisfied with their </w:t>
      </w:r>
      <w:r w:rsidR="00452747" w:rsidRPr="006213F7">
        <w:rPr>
          <w:rFonts w:eastAsia="Arial" w:cs="Arial"/>
        </w:rPr>
        <w:t>service,</w:t>
      </w:r>
      <w:r w:rsidR="0048182B" w:rsidRPr="006213F7">
        <w:rPr>
          <w:rFonts w:eastAsia="Arial" w:cs="Arial"/>
        </w:rPr>
        <w:t xml:space="preserve"> </w:t>
      </w:r>
      <w:r w:rsidR="00BF5377" w:rsidRPr="006213F7">
        <w:rPr>
          <w:rFonts w:eastAsia="Arial" w:cs="Arial"/>
        </w:rPr>
        <w:t>they are an innovative tech company and from what they have said they have more to give in the future.</w:t>
      </w:r>
      <w:r w:rsidR="00AF0E95" w:rsidRPr="006213F7">
        <w:rPr>
          <w:rFonts w:cs="Arial"/>
        </w:rPr>
        <w:br w:type="page"/>
      </w:r>
    </w:p>
    <w:p w14:paraId="3448F34A" w14:textId="65406037" w:rsidR="00B92F84" w:rsidRPr="006213F7" w:rsidRDefault="009473FD" w:rsidP="006213F7">
      <w:pPr>
        <w:pStyle w:val="Heading1"/>
        <w:spacing w:line="360" w:lineRule="auto"/>
        <w:jc w:val="both"/>
        <w:rPr>
          <w:rFonts w:cs="Arial"/>
        </w:rPr>
      </w:pPr>
      <w:bookmarkStart w:id="7" w:name="_Toc129304960"/>
      <w:r w:rsidRPr="006213F7">
        <w:rPr>
          <w:rFonts w:cs="Arial"/>
        </w:rPr>
        <w:lastRenderedPageBreak/>
        <w:t>L</w:t>
      </w:r>
      <w:r w:rsidR="00B92F84" w:rsidRPr="006213F7">
        <w:rPr>
          <w:rFonts w:cs="Arial"/>
        </w:rPr>
        <w:t xml:space="preserve">iterature </w:t>
      </w:r>
      <w:r w:rsidRPr="006213F7">
        <w:rPr>
          <w:rFonts w:cs="Arial"/>
        </w:rPr>
        <w:t>R</w:t>
      </w:r>
      <w:r w:rsidR="00B92F84" w:rsidRPr="006213F7">
        <w:rPr>
          <w:rFonts w:cs="Arial"/>
        </w:rPr>
        <w:t>eview on</w:t>
      </w:r>
      <w:r w:rsidR="006A40F4" w:rsidRPr="006213F7">
        <w:rPr>
          <w:rFonts w:cs="Arial"/>
        </w:rPr>
        <w:t xml:space="preserve"> the</w:t>
      </w:r>
      <w:r w:rsidR="00B92F84" w:rsidRPr="006213F7">
        <w:rPr>
          <w:rFonts w:cs="Arial"/>
        </w:rPr>
        <w:t xml:space="preserve"> </w:t>
      </w:r>
      <w:r w:rsidRPr="006213F7">
        <w:rPr>
          <w:rFonts w:cs="Arial"/>
        </w:rPr>
        <w:t>C</w:t>
      </w:r>
      <w:r w:rsidR="00B92F84" w:rsidRPr="006213F7">
        <w:rPr>
          <w:rFonts w:cs="Arial"/>
        </w:rPr>
        <w:t xml:space="preserve">ustomer </w:t>
      </w:r>
      <w:r w:rsidRPr="006213F7">
        <w:rPr>
          <w:rFonts w:cs="Arial"/>
        </w:rPr>
        <w:t>E</w:t>
      </w:r>
      <w:r w:rsidR="00B92F84" w:rsidRPr="006213F7">
        <w:rPr>
          <w:rFonts w:cs="Arial"/>
        </w:rPr>
        <w:t>xperience</w:t>
      </w:r>
      <w:bookmarkEnd w:id="7"/>
    </w:p>
    <w:p w14:paraId="5B48AE5B" w14:textId="2CAE6693" w:rsidR="004450E0" w:rsidRPr="006213F7" w:rsidRDefault="004450E0" w:rsidP="006213F7">
      <w:pPr>
        <w:spacing w:line="360" w:lineRule="auto"/>
        <w:jc w:val="both"/>
        <w:rPr>
          <w:rFonts w:cs="Arial"/>
        </w:rPr>
      </w:pPr>
    </w:p>
    <w:p w14:paraId="2EC8F1A5" w14:textId="2B1C302A" w:rsidR="00B92F84" w:rsidRPr="006213F7" w:rsidRDefault="00C664AF" w:rsidP="006213F7">
      <w:pPr>
        <w:spacing w:line="360" w:lineRule="auto"/>
        <w:jc w:val="both"/>
        <w:rPr>
          <w:rFonts w:cs="Arial"/>
        </w:rPr>
      </w:pPr>
      <w:r w:rsidRPr="006213F7">
        <w:rPr>
          <w:rFonts w:cs="Arial"/>
        </w:rPr>
        <w:t xml:space="preserve">Samsung is a </w:t>
      </w:r>
      <w:r w:rsidR="00367BF4" w:rsidRPr="006213F7">
        <w:rPr>
          <w:rFonts w:cs="Arial"/>
        </w:rPr>
        <w:t xml:space="preserve">leading </w:t>
      </w:r>
      <w:r w:rsidRPr="006213F7">
        <w:rPr>
          <w:rFonts w:cs="Arial"/>
        </w:rPr>
        <w:t xml:space="preserve">tech company </w:t>
      </w:r>
      <w:r w:rsidR="00076370" w:rsidRPr="006213F7">
        <w:rPr>
          <w:rFonts w:cs="Arial"/>
        </w:rPr>
        <w:t>which was founded in 1969 in Korea</w:t>
      </w:r>
      <w:r w:rsidR="005D4559" w:rsidRPr="006213F7">
        <w:rPr>
          <w:rFonts w:cs="Arial"/>
        </w:rPr>
        <w:t>, t</w:t>
      </w:r>
      <w:r w:rsidR="000B1A9B" w:rsidRPr="006213F7">
        <w:rPr>
          <w:rFonts w:cs="Arial"/>
        </w:rPr>
        <w:t>hey started expanding globally during the late 70s and early 80s</w:t>
      </w:r>
      <w:r w:rsidR="00480140" w:rsidRPr="006213F7">
        <w:rPr>
          <w:rFonts w:cs="Arial"/>
        </w:rPr>
        <w:t xml:space="preserve"> (</w:t>
      </w:r>
      <w:proofErr w:type="gramStart"/>
      <w:r w:rsidR="00480140" w:rsidRPr="006213F7">
        <w:rPr>
          <w:rFonts w:cs="Arial"/>
        </w:rPr>
        <w:t>Samsung,n</w:t>
      </w:r>
      <w:proofErr w:type="gramEnd"/>
      <w:r w:rsidR="00480140" w:rsidRPr="006213F7">
        <w:rPr>
          <w:rFonts w:cs="Arial"/>
        </w:rPr>
        <w:t>.d</w:t>
      </w:r>
      <w:r w:rsidR="00996E02" w:rsidRPr="006213F7">
        <w:rPr>
          <w:rFonts w:cs="Arial"/>
        </w:rPr>
        <w:t>.</w:t>
      </w:r>
      <w:r w:rsidR="00FF6B63" w:rsidRPr="006213F7">
        <w:rPr>
          <w:rFonts w:cs="Arial"/>
        </w:rPr>
        <w:t>a</w:t>
      </w:r>
      <w:r w:rsidR="00480140" w:rsidRPr="006213F7">
        <w:rPr>
          <w:rFonts w:cs="Arial"/>
        </w:rPr>
        <w:t>)</w:t>
      </w:r>
      <w:r w:rsidR="005D4559" w:rsidRPr="006213F7">
        <w:rPr>
          <w:rFonts w:cs="Arial"/>
        </w:rPr>
        <w:t xml:space="preserve">. </w:t>
      </w:r>
      <w:r w:rsidR="00367BF4" w:rsidRPr="006213F7">
        <w:rPr>
          <w:rFonts w:cs="Arial"/>
        </w:rPr>
        <w:t xml:space="preserve">They specialise in phones, tablets, </w:t>
      </w:r>
      <w:proofErr w:type="gramStart"/>
      <w:r w:rsidR="00367BF4" w:rsidRPr="006213F7">
        <w:rPr>
          <w:rFonts w:cs="Arial"/>
        </w:rPr>
        <w:t>TVs</w:t>
      </w:r>
      <w:proofErr w:type="gramEnd"/>
      <w:r w:rsidR="00367BF4" w:rsidRPr="006213F7">
        <w:rPr>
          <w:rFonts w:cs="Arial"/>
        </w:rPr>
        <w:t xml:space="preserve"> and other tech</w:t>
      </w:r>
      <w:r w:rsidR="0058628F" w:rsidRPr="006213F7">
        <w:rPr>
          <w:rFonts w:cs="Arial"/>
        </w:rPr>
        <w:t xml:space="preserve"> items. </w:t>
      </w:r>
      <w:r w:rsidR="00777182" w:rsidRPr="006213F7">
        <w:rPr>
          <w:rFonts w:cs="Arial"/>
        </w:rPr>
        <w:t>Samsung pays close attention to</w:t>
      </w:r>
      <w:r w:rsidR="00873FD2">
        <w:rPr>
          <w:rFonts w:cs="Arial"/>
        </w:rPr>
        <w:t xml:space="preserve"> their</w:t>
      </w:r>
      <w:r w:rsidR="00777182" w:rsidRPr="006213F7">
        <w:rPr>
          <w:rFonts w:cs="Arial"/>
        </w:rPr>
        <w:t xml:space="preserve"> customers through a variety of methods</w:t>
      </w:r>
      <w:r w:rsidR="00A07D5C">
        <w:rPr>
          <w:rFonts w:cs="Arial"/>
        </w:rPr>
        <w:t xml:space="preserve"> </w:t>
      </w:r>
      <w:r w:rsidR="00AC7200">
        <w:rPr>
          <w:rFonts w:cs="Arial"/>
        </w:rPr>
        <w:t>the</w:t>
      </w:r>
      <w:r w:rsidR="00A07D5C">
        <w:rPr>
          <w:rFonts w:cs="Arial"/>
        </w:rPr>
        <w:t>y</w:t>
      </w:r>
      <w:r w:rsidR="00AC7200">
        <w:rPr>
          <w:rFonts w:cs="Arial"/>
        </w:rPr>
        <w:t xml:space="preserve"> the</w:t>
      </w:r>
      <w:r w:rsidR="00A07D5C">
        <w:rPr>
          <w:rFonts w:cs="Arial"/>
        </w:rPr>
        <w:t>n</w:t>
      </w:r>
      <w:r w:rsidR="00AC7200">
        <w:rPr>
          <w:rFonts w:cs="Arial"/>
        </w:rPr>
        <w:t xml:space="preserve"> </w:t>
      </w:r>
      <w:r w:rsidR="00777182" w:rsidRPr="006213F7">
        <w:rPr>
          <w:rFonts w:cs="Arial"/>
        </w:rPr>
        <w:t xml:space="preserve">analyse the information </w:t>
      </w:r>
      <w:proofErr w:type="gramStart"/>
      <w:r w:rsidR="00777182" w:rsidRPr="006213F7">
        <w:rPr>
          <w:rFonts w:cs="Arial"/>
        </w:rPr>
        <w:t>gathered, and</w:t>
      </w:r>
      <w:proofErr w:type="gramEnd"/>
      <w:r w:rsidR="00777182" w:rsidRPr="006213F7">
        <w:rPr>
          <w:rFonts w:cs="Arial"/>
        </w:rPr>
        <w:t xml:space="preserve"> strive to offer them the highest-quality goods and services by promoting a movement for sustained quality </w:t>
      </w:r>
      <w:r w:rsidR="00A07D5C">
        <w:rPr>
          <w:rFonts w:cs="Arial"/>
        </w:rPr>
        <w:t xml:space="preserve">and </w:t>
      </w:r>
      <w:r w:rsidR="00777182" w:rsidRPr="006213F7">
        <w:rPr>
          <w:rFonts w:cs="Arial"/>
        </w:rPr>
        <w:t>innovation</w:t>
      </w:r>
      <w:r w:rsidR="00A07D5C">
        <w:rPr>
          <w:rFonts w:cs="Arial"/>
        </w:rPr>
        <w:t>.</w:t>
      </w:r>
      <w:r w:rsidR="00777182" w:rsidRPr="006213F7">
        <w:rPr>
          <w:rFonts w:cs="Arial"/>
        </w:rPr>
        <w:t xml:space="preserve"> </w:t>
      </w:r>
      <w:r w:rsidR="007F6192" w:rsidRPr="006213F7">
        <w:rPr>
          <w:rFonts w:cs="Arial"/>
        </w:rPr>
        <w:t xml:space="preserve">They value their customers and </w:t>
      </w:r>
      <w:r w:rsidR="00A07D5C">
        <w:rPr>
          <w:rFonts w:cs="Arial"/>
        </w:rPr>
        <w:t xml:space="preserve">want to </w:t>
      </w:r>
      <w:r w:rsidR="00024C02" w:rsidRPr="006213F7">
        <w:rPr>
          <w:rFonts w:cs="Arial"/>
        </w:rPr>
        <w:t>make sure their voices are heard</w:t>
      </w:r>
      <w:r w:rsidR="00FF1735" w:rsidRPr="006213F7">
        <w:rPr>
          <w:rFonts w:cs="Arial"/>
        </w:rPr>
        <w:t xml:space="preserve"> Samsung do this by interviewing specific customers, </w:t>
      </w:r>
      <w:r w:rsidR="00886B1D" w:rsidRPr="006213F7">
        <w:rPr>
          <w:rFonts w:cs="Arial"/>
        </w:rPr>
        <w:t xml:space="preserve">using surveys, </w:t>
      </w:r>
      <w:r w:rsidR="00FF6B63" w:rsidRPr="006213F7">
        <w:rPr>
          <w:rFonts w:cs="Arial"/>
        </w:rPr>
        <w:t>ranking and rating products and having group meetings to review the product after a certain amount of time (Samsung, n.d.b)</w:t>
      </w:r>
      <w:r w:rsidR="00BC0228" w:rsidRPr="006213F7">
        <w:rPr>
          <w:rFonts w:cs="Arial"/>
        </w:rPr>
        <w:t>.</w:t>
      </w:r>
      <w:r w:rsidR="00583986" w:rsidRPr="006213F7">
        <w:rPr>
          <w:rFonts w:cs="Arial"/>
        </w:rPr>
        <w:t xml:space="preserve"> This is called co-creation. </w:t>
      </w:r>
      <w:r w:rsidR="00BE607E" w:rsidRPr="006213F7">
        <w:rPr>
          <w:rFonts w:cs="Arial"/>
        </w:rPr>
        <w:t>In order to direct the design process, co-creation is the technique of working with other stakeholders. In supervised workshops, those with various responsibilities align and provide a range of insights. As a result, designers can have more comprehensive understandings of what should be included in a good or service (</w:t>
      </w:r>
      <w:r w:rsidR="003C5350" w:rsidRPr="006213F7">
        <w:rPr>
          <w:rFonts w:cs="Arial"/>
        </w:rPr>
        <w:t>Interaction</w:t>
      </w:r>
      <w:r w:rsidR="00840EC6" w:rsidRPr="006213F7">
        <w:rPr>
          <w:rFonts w:cs="Arial"/>
        </w:rPr>
        <w:t xml:space="preserve"> Design Foundation,</w:t>
      </w:r>
      <w:r w:rsidR="00EA356A" w:rsidRPr="006213F7">
        <w:rPr>
          <w:rFonts w:cs="Arial"/>
        </w:rPr>
        <w:t xml:space="preserve"> </w:t>
      </w:r>
      <w:r w:rsidR="00840EC6" w:rsidRPr="006213F7">
        <w:rPr>
          <w:rFonts w:cs="Arial"/>
        </w:rPr>
        <w:t>n.d)</w:t>
      </w:r>
      <w:r w:rsidR="00BE607E" w:rsidRPr="006213F7">
        <w:rPr>
          <w:rFonts w:cs="Arial"/>
        </w:rPr>
        <w:t>.</w:t>
      </w:r>
      <w:r w:rsidR="00795047" w:rsidRPr="006213F7">
        <w:rPr>
          <w:rFonts w:cs="Arial"/>
        </w:rPr>
        <w:t xml:space="preserve"> </w:t>
      </w:r>
      <w:r w:rsidR="007E2A4D" w:rsidRPr="006213F7">
        <w:rPr>
          <w:rFonts w:cs="Arial"/>
        </w:rPr>
        <w:t>Fr</w:t>
      </w:r>
      <w:r w:rsidR="005F62A7" w:rsidRPr="006213F7">
        <w:rPr>
          <w:rFonts w:cs="Arial"/>
        </w:rPr>
        <w:t>om</w:t>
      </w:r>
      <w:r w:rsidR="007E2A4D" w:rsidRPr="006213F7">
        <w:rPr>
          <w:rFonts w:cs="Arial"/>
        </w:rPr>
        <w:t xml:space="preserve"> Samsung</w:t>
      </w:r>
      <w:r w:rsidR="005F62A7" w:rsidRPr="006213F7">
        <w:rPr>
          <w:rFonts w:cs="Arial"/>
        </w:rPr>
        <w:t>, the firm’s perspective</w:t>
      </w:r>
      <w:r w:rsidR="007E2A4D" w:rsidRPr="006213F7">
        <w:rPr>
          <w:rFonts w:cs="Arial"/>
        </w:rPr>
        <w:t xml:space="preserve"> this</w:t>
      </w:r>
      <w:r w:rsidR="00795047" w:rsidRPr="006213F7">
        <w:rPr>
          <w:rFonts w:cs="Arial"/>
        </w:rPr>
        <w:t xml:space="preserve"> allows the</w:t>
      </w:r>
      <w:r w:rsidR="005F62A7" w:rsidRPr="006213F7">
        <w:rPr>
          <w:rFonts w:cs="Arial"/>
        </w:rPr>
        <w:t xml:space="preserve">m </w:t>
      </w:r>
      <w:r w:rsidR="00795047" w:rsidRPr="006213F7">
        <w:rPr>
          <w:rFonts w:cs="Arial"/>
        </w:rPr>
        <w:t xml:space="preserve">to benefit from finding out what the customers want </w:t>
      </w:r>
      <w:r w:rsidR="005F62A7" w:rsidRPr="006213F7">
        <w:rPr>
          <w:rFonts w:cs="Arial"/>
        </w:rPr>
        <w:t xml:space="preserve">in a more direct way </w:t>
      </w:r>
      <w:r w:rsidR="007E2A4D" w:rsidRPr="006213F7">
        <w:rPr>
          <w:rFonts w:cs="Arial"/>
        </w:rPr>
        <w:t>and</w:t>
      </w:r>
      <w:r w:rsidR="005F62A7" w:rsidRPr="006213F7">
        <w:rPr>
          <w:rFonts w:cs="Arial"/>
        </w:rPr>
        <w:t xml:space="preserve"> then</w:t>
      </w:r>
      <w:r w:rsidR="007E2A4D" w:rsidRPr="006213F7">
        <w:rPr>
          <w:rFonts w:cs="Arial"/>
        </w:rPr>
        <w:t xml:space="preserve"> being able to provide it to them which will increase their profits</w:t>
      </w:r>
      <w:r w:rsidR="005F62A7" w:rsidRPr="006213F7">
        <w:rPr>
          <w:rFonts w:cs="Arial"/>
        </w:rPr>
        <w:t xml:space="preserve">. From the co-creation’s perspective their voices are being heard and they are being delivered what they expect from the </w:t>
      </w:r>
      <w:r w:rsidR="000464A5" w:rsidRPr="006213F7">
        <w:rPr>
          <w:rFonts w:cs="Arial"/>
        </w:rPr>
        <w:t>firm,</w:t>
      </w:r>
      <w:r w:rsidR="005F62A7" w:rsidRPr="006213F7">
        <w:rPr>
          <w:rFonts w:cs="Arial"/>
        </w:rPr>
        <w:t xml:space="preserve"> so it benefits them </w:t>
      </w:r>
      <w:r w:rsidR="00D8441C">
        <w:rPr>
          <w:rFonts w:cs="Arial"/>
        </w:rPr>
        <w:t>along with the firm</w:t>
      </w:r>
      <w:r w:rsidR="005F62A7" w:rsidRPr="006213F7">
        <w:rPr>
          <w:rFonts w:cs="Arial"/>
        </w:rPr>
        <w:t>.</w:t>
      </w:r>
      <w:r w:rsidR="00BB6CCC" w:rsidRPr="006213F7">
        <w:rPr>
          <w:rFonts w:cs="Arial"/>
        </w:rPr>
        <w:t xml:space="preserve"> </w:t>
      </w:r>
      <w:r w:rsidR="000E6AED" w:rsidRPr="006213F7">
        <w:rPr>
          <w:rFonts w:cs="Arial"/>
        </w:rPr>
        <w:t xml:space="preserve">Comparing Samsung’s approach to Deliveroo’s approach at how they handle their customers and </w:t>
      </w:r>
      <w:r w:rsidR="00887C87" w:rsidRPr="006213F7">
        <w:rPr>
          <w:rFonts w:cs="Arial"/>
        </w:rPr>
        <w:t>t</w:t>
      </w:r>
      <w:r w:rsidR="000E6AED" w:rsidRPr="006213F7">
        <w:rPr>
          <w:rFonts w:cs="Arial"/>
        </w:rPr>
        <w:t>heir</w:t>
      </w:r>
      <w:r w:rsidR="00887C87" w:rsidRPr="006213F7">
        <w:rPr>
          <w:rFonts w:cs="Arial"/>
        </w:rPr>
        <w:t xml:space="preserve"> needs Samsung have a better method. </w:t>
      </w:r>
      <w:r w:rsidR="000D13C6" w:rsidRPr="006213F7">
        <w:rPr>
          <w:rFonts w:cs="Arial"/>
        </w:rPr>
        <w:t>Although Deliveroo do allow customers to rate them on their app</w:t>
      </w:r>
      <w:r w:rsidR="007342DE" w:rsidRPr="006213F7">
        <w:rPr>
          <w:rFonts w:cs="Arial"/>
        </w:rPr>
        <w:t xml:space="preserve"> if a bad review were to be given</w:t>
      </w:r>
      <w:r w:rsidR="000D13C6" w:rsidRPr="006213F7">
        <w:rPr>
          <w:rFonts w:cs="Arial"/>
        </w:rPr>
        <w:t xml:space="preserve"> </w:t>
      </w:r>
      <w:r w:rsidR="004A4445" w:rsidRPr="006213F7">
        <w:rPr>
          <w:rFonts w:cs="Arial"/>
        </w:rPr>
        <w:t xml:space="preserve">this hardly ever gives an immediate </w:t>
      </w:r>
      <w:r w:rsidR="007342DE" w:rsidRPr="006213F7">
        <w:rPr>
          <w:rFonts w:cs="Arial"/>
        </w:rPr>
        <w:t>result</w:t>
      </w:r>
      <w:r w:rsidR="00230917" w:rsidRPr="006213F7">
        <w:rPr>
          <w:rFonts w:cs="Arial"/>
        </w:rPr>
        <w:t xml:space="preserve"> so it would be </w:t>
      </w:r>
      <w:r w:rsidR="00E11DF5" w:rsidRPr="006213F7">
        <w:rPr>
          <w:rFonts w:cs="Arial"/>
        </w:rPr>
        <w:t xml:space="preserve">considered </w:t>
      </w:r>
      <w:r w:rsidR="00230917" w:rsidRPr="006213F7">
        <w:rPr>
          <w:rFonts w:cs="Arial"/>
        </w:rPr>
        <w:t xml:space="preserve">more of a waste of time. </w:t>
      </w:r>
      <w:r w:rsidR="00E11DF5" w:rsidRPr="006213F7">
        <w:rPr>
          <w:rFonts w:cs="Arial"/>
        </w:rPr>
        <w:t xml:space="preserve">Deliveroo don’t have as much collaboration </w:t>
      </w:r>
      <w:r w:rsidR="009619DD" w:rsidRPr="006213F7">
        <w:rPr>
          <w:rFonts w:cs="Arial"/>
        </w:rPr>
        <w:t xml:space="preserve">between the customers and the </w:t>
      </w:r>
      <w:r w:rsidR="00BB6CCC" w:rsidRPr="006213F7">
        <w:rPr>
          <w:rFonts w:cs="Arial"/>
        </w:rPr>
        <w:t>company,</w:t>
      </w:r>
      <w:r w:rsidR="009619DD" w:rsidRPr="006213F7">
        <w:rPr>
          <w:rFonts w:cs="Arial"/>
        </w:rPr>
        <w:t xml:space="preserve"> so this stops them from knowing exactly what they expect, </w:t>
      </w:r>
      <w:r w:rsidR="00BB6CCC" w:rsidRPr="006213F7">
        <w:rPr>
          <w:rFonts w:cs="Arial"/>
        </w:rPr>
        <w:t>want,</w:t>
      </w:r>
      <w:r w:rsidR="009619DD" w:rsidRPr="006213F7">
        <w:rPr>
          <w:rFonts w:cs="Arial"/>
        </w:rPr>
        <w:t xml:space="preserve"> and need.</w:t>
      </w:r>
      <w:r w:rsidR="007F1A04" w:rsidRPr="006213F7">
        <w:rPr>
          <w:rFonts w:cs="Arial"/>
        </w:rPr>
        <w:t xml:space="preserve"> </w:t>
      </w:r>
      <w:r w:rsidR="000345F7" w:rsidRPr="006213F7">
        <w:rPr>
          <w:rFonts w:cs="Arial"/>
        </w:rPr>
        <w:t>Understanding both the firm and co</w:t>
      </w:r>
      <w:r w:rsidR="00CB581A" w:rsidRPr="006213F7">
        <w:rPr>
          <w:rFonts w:cs="Arial"/>
        </w:rPr>
        <w:t>-</w:t>
      </w:r>
      <w:r w:rsidR="000345F7" w:rsidRPr="006213F7">
        <w:rPr>
          <w:rFonts w:cs="Arial"/>
        </w:rPr>
        <w:t>creation</w:t>
      </w:r>
      <w:r w:rsidR="00CB581A" w:rsidRPr="006213F7">
        <w:rPr>
          <w:rFonts w:cs="Arial"/>
        </w:rPr>
        <w:t xml:space="preserve"> perspective allows growth on the </w:t>
      </w:r>
      <w:r w:rsidR="00743C75" w:rsidRPr="006213F7">
        <w:rPr>
          <w:rFonts w:cs="Arial"/>
        </w:rPr>
        <w:t>businesses</w:t>
      </w:r>
      <w:r w:rsidR="00CB581A" w:rsidRPr="006213F7">
        <w:rPr>
          <w:rFonts w:cs="Arial"/>
        </w:rPr>
        <w:t xml:space="preserve"> part</w:t>
      </w:r>
      <w:r w:rsidR="00CD02D8" w:rsidRPr="006213F7">
        <w:rPr>
          <w:rFonts w:cs="Arial"/>
        </w:rPr>
        <w:t xml:space="preserve"> f</w:t>
      </w:r>
      <w:r w:rsidR="002D4C01" w:rsidRPr="006213F7">
        <w:rPr>
          <w:rFonts w:cs="Arial"/>
        </w:rPr>
        <w:t xml:space="preserve">resh business data, </w:t>
      </w:r>
      <w:r w:rsidR="0077218C" w:rsidRPr="006213F7">
        <w:rPr>
          <w:rFonts w:cs="Arial"/>
        </w:rPr>
        <w:t>new</w:t>
      </w:r>
      <w:r w:rsidR="002D4C01" w:rsidRPr="006213F7">
        <w:rPr>
          <w:rFonts w:cs="Arial"/>
        </w:rPr>
        <w:t xml:space="preserve"> streams of income, reduced expenses, and reduced risks. For stakeholders</w:t>
      </w:r>
      <w:r w:rsidR="00CD02D8" w:rsidRPr="006213F7">
        <w:rPr>
          <w:rFonts w:cs="Arial"/>
        </w:rPr>
        <w:t xml:space="preserve"> these provide b</w:t>
      </w:r>
      <w:r w:rsidR="002D4C01" w:rsidRPr="006213F7">
        <w:rPr>
          <w:rFonts w:cs="Arial"/>
        </w:rPr>
        <w:t>etter experiences, better economic value (higher earnings, the development of skills, prospects for advancement), and greater psychological worth for stakeholders (more satisfaction, appreciation, higher self-esteem) (Ramaswamy and Gouillart, 2010, p.102).</w:t>
      </w:r>
      <w:r w:rsidR="0077218C" w:rsidRPr="006213F7">
        <w:rPr>
          <w:rFonts w:cs="Arial"/>
        </w:rPr>
        <w:t xml:space="preserve"> This helps shape customer experience for information technology firms by allowing them to see the benefits and </w:t>
      </w:r>
      <w:r w:rsidR="00775A20" w:rsidRPr="006213F7">
        <w:rPr>
          <w:rFonts w:cs="Arial"/>
        </w:rPr>
        <w:t>simplicity of co-creation.</w:t>
      </w:r>
      <w:r w:rsidR="00B92F84" w:rsidRPr="006213F7">
        <w:rPr>
          <w:rFonts w:cs="Arial"/>
          <w:b/>
          <w:bCs/>
        </w:rPr>
        <w:br w:type="page"/>
      </w:r>
    </w:p>
    <w:p w14:paraId="7C5D8ED0" w14:textId="3AAD7C23" w:rsidR="00485F82" w:rsidRPr="006213F7" w:rsidRDefault="00485F82" w:rsidP="006213F7">
      <w:pPr>
        <w:pStyle w:val="Heading1"/>
        <w:spacing w:line="360" w:lineRule="auto"/>
        <w:jc w:val="both"/>
        <w:rPr>
          <w:rFonts w:cs="Arial"/>
        </w:rPr>
      </w:pPr>
      <w:bookmarkStart w:id="8" w:name="_Toc129304961"/>
      <w:r w:rsidRPr="006213F7">
        <w:rPr>
          <w:rFonts w:cs="Arial"/>
        </w:rPr>
        <w:lastRenderedPageBreak/>
        <w:t>Conclusion</w:t>
      </w:r>
      <w:bookmarkEnd w:id="8"/>
    </w:p>
    <w:p w14:paraId="481F79A9" w14:textId="031E0021" w:rsidR="001F413B" w:rsidRPr="006213F7" w:rsidRDefault="001F413B" w:rsidP="006213F7">
      <w:pPr>
        <w:spacing w:line="360" w:lineRule="auto"/>
        <w:jc w:val="both"/>
        <w:rPr>
          <w:rFonts w:cs="Arial"/>
        </w:rPr>
      </w:pPr>
    </w:p>
    <w:p w14:paraId="5193BAB4" w14:textId="3B66D18D" w:rsidR="00BE5423" w:rsidRPr="006213F7" w:rsidRDefault="001F413B" w:rsidP="006213F7">
      <w:pPr>
        <w:spacing w:line="360" w:lineRule="auto"/>
        <w:jc w:val="both"/>
        <w:rPr>
          <w:rFonts w:cs="Arial"/>
        </w:rPr>
      </w:pPr>
      <w:r w:rsidRPr="006213F7">
        <w:rPr>
          <w:rFonts w:cs="Arial"/>
        </w:rPr>
        <w:t xml:space="preserve">This report </w:t>
      </w:r>
      <w:r w:rsidR="001C19F0" w:rsidRPr="006213F7">
        <w:rPr>
          <w:rFonts w:cs="Arial"/>
        </w:rPr>
        <w:t>started off by stating that</w:t>
      </w:r>
      <w:r w:rsidR="00275217" w:rsidRPr="006213F7">
        <w:rPr>
          <w:rFonts w:cs="Arial"/>
        </w:rPr>
        <w:t xml:space="preserve"> </w:t>
      </w:r>
      <w:r w:rsidR="001C19F0" w:rsidRPr="006213F7">
        <w:rPr>
          <w:rFonts w:cs="Arial"/>
        </w:rPr>
        <w:t xml:space="preserve">customer </w:t>
      </w:r>
      <w:r w:rsidR="00275217" w:rsidRPr="006213F7">
        <w:rPr>
          <w:rFonts w:cs="Arial"/>
        </w:rPr>
        <w:t xml:space="preserve">experience is a very important </w:t>
      </w:r>
      <w:r w:rsidR="00542146" w:rsidRPr="006213F7">
        <w:rPr>
          <w:rFonts w:cs="Arial"/>
        </w:rPr>
        <w:t>notion,</w:t>
      </w:r>
      <w:r w:rsidR="00275217" w:rsidRPr="006213F7">
        <w:rPr>
          <w:rFonts w:cs="Arial"/>
        </w:rPr>
        <w:t xml:space="preserve"> </w:t>
      </w:r>
      <w:r w:rsidR="00645580" w:rsidRPr="006213F7">
        <w:rPr>
          <w:rFonts w:cs="Arial"/>
        </w:rPr>
        <w:t xml:space="preserve">and </w:t>
      </w:r>
      <w:r w:rsidR="00275217" w:rsidRPr="006213F7">
        <w:rPr>
          <w:rFonts w:cs="Arial"/>
        </w:rPr>
        <w:t>it is a daily occurrence for most people</w:t>
      </w:r>
      <w:r w:rsidR="00581970" w:rsidRPr="006213F7">
        <w:rPr>
          <w:rFonts w:cs="Arial"/>
        </w:rPr>
        <w:t xml:space="preserve">. </w:t>
      </w:r>
      <w:r w:rsidR="00645580" w:rsidRPr="006213F7">
        <w:rPr>
          <w:rFonts w:cs="Arial"/>
        </w:rPr>
        <w:t xml:space="preserve">It also set out to discover Deliveroo’s </w:t>
      </w:r>
      <w:r w:rsidR="009942CD" w:rsidRPr="006213F7">
        <w:rPr>
          <w:rFonts w:cs="Arial"/>
        </w:rPr>
        <w:t>impact on Customer Relationship Management</w:t>
      </w:r>
      <w:r w:rsidR="00AD074C">
        <w:rPr>
          <w:rFonts w:cs="Arial"/>
        </w:rPr>
        <w:t xml:space="preserve">. Now after having </w:t>
      </w:r>
      <w:r w:rsidR="0052574C" w:rsidRPr="006213F7">
        <w:rPr>
          <w:rFonts w:cs="Arial"/>
        </w:rPr>
        <w:t xml:space="preserve">the literature above this report </w:t>
      </w:r>
      <w:r w:rsidRPr="006213F7">
        <w:rPr>
          <w:rFonts w:cs="Arial"/>
        </w:rPr>
        <w:t>suggests</w:t>
      </w:r>
      <w:r w:rsidR="00D83F63" w:rsidRPr="006213F7">
        <w:rPr>
          <w:rFonts w:cs="Arial"/>
        </w:rPr>
        <w:t xml:space="preserve"> that </w:t>
      </w:r>
      <w:r w:rsidR="00B85A8A" w:rsidRPr="006213F7">
        <w:rPr>
          <w:rFonts w:cs="Arial"/>
        </w:rPr>
        <w:t xml:space="preserve">they have had an impact and a </w:t>
      </w:r>
      <w:proofErr w:type="gramStart"/>
      <w:r w:rsidR="00B85A8A" w:rsidRPr="006213F7">
        <w:rPr>
          <w:rFonts w:cs="Arial"/>
        </w:rPr>
        <w:t>pretty big</w:t>
      </w:r>
      <w:proofErr w:type="gramEnd"/>
      <w:r w:rsidR="00B85A8A" w:rsidRPr="006213F7">
        <w:rPr>
          <w:rFonts w:cs="Arial"/>
        </w:rPr>
        <w:t xml:space="preserve"> one. The</w:t>
      </w:r>
      <w:r w:rsidR="008D0749">
        <w:rPr>
          <w:rFonts w:cs="Arial"/>
        </w:rPr>
        <w:t>y have applied</w:t>
      </w:r>
      <w:r w:rsidR="00B85A8A" w:rsidRPr="006213F7">
        <w:rPr>
          <w:rFonts w:cs="Arial"/>
        </w:rPr>
        <w:t xml:space="preserve"> innovative</w:t>
      </w:r>
      <w:r w:rsidR="00E325FB" w:rsidRPr="006213F7">
        <w:rPr>
          <w:rFonts w:cs="Arial"/>
        </w:rPr>
        <w:t xml:space="preserve"> tech</w:t>
      </w:r>
      <w:r w:rsidR="00B860D3" w:rsidRPr="006213F7">
        <w:rPr>
          <w:rFonts w:cs="Arial"/>
        </w:rPr>
        <w:t xml:space="preserve"> that allows them to fulfil their goal</w:t>
      </w:r>
      <w:r w:rsidR="00C30975" w:rsidRPr="006213F7">
        <w:rPr>
          <w:rFonts w:cs="Arial"/>
        </w:rPr>
        <w:t xml:space="preserve"> of serving people </w:t>
      </w:r>
      <w:r w:rsidR="00A448CE" w:rsidRPr="006213F7">
        <w:rPr>
          <w:rFonts w:cs="Arial"/>
        </w:rPr>
        <w:t>restaurant</w:t>
      </w:r>
      <w:r w:rsidR="00C30975" w:rsidRPr="006213F7">
        <w:rPr>
          <w:rFonts w:cs="Arial"/>
        </w:rPr>
        <w:t xml:space="preserve"> food without </w:t>
      </w:r>
      <w:r w:rsidR="00F43D55">
        <w:rPr>
          <w:rFonts w:cs="Arial"/>
        </w:rPr>
        <w:t>the hassle of having</w:t>
      </w:r>
      <w:r w:rsidR="00C30975" w:rsidRPr="006213F7">
        <w:rPr>
          <w:rFonts w:cs="Arial"/>
        </w:rPr>
        <w:t xml:space="preserve"> to leave the comfort of their </w:t>
      </w:r>
      <w:r w:rsidR="00F43D55">
        <w:rPr>
          <w:rFonts w:cs="Arial"/>
        </w:rPr>
        <w:t xml:space="preserve">own </w:t>
      </w:r>
      <w:r w:rsidR="00C30975" w:rsidRPr="006213F7">
        <w:rPr>
          <w:rFonts w:cs="Arial"/>
        </w:rPr>
        <w:t>homes</w:t>
      </w:r>
      <w:r w:rsidR="00F43D55">
        <w:rPr>
          <w:rFonts w:cs="Arial"/>
        </w:rPr>
        <w:t>, Deliveroo</w:t>
      </w:r>
      <w:r w:rsidR="00C30975" w:rsidRPr="006213F7">
        <w:rPr>
          <w:rFonts w:cs="Arial"/>
        </w:rPr>
        <w:t xml:space="preserve"> have changed the ways businesses </w:t>
      </w:r>
      <w:r w:rsidR="00F43D55">
        <w:rPr>
          <w:rFonts w:cs="Arial"/>
        </w:rPr>
        <w:t xml:space="preserve">now </w:t>
      </w:r>
      <w:r w:rsidR="00A448CE" w:rsidRPr="006213F7">
        <w:rPr>
          <w:rFonts w:cs="Arial"/>
        </w:rPr>
        <w:t>operate</w:t>
      </w:r>
      <w:r w:rsidR="00B860D3" w:rsidRPr="006213F7">
        <w:rPr>
          <w:rFonts w:cs="Arial"/>
        </w:rPr>
        <w:t xml:space="preserve">. Their </w:t>
      </w:r>
      <w:r w:rsidR="00D212ED">
        <w:rPr>
          <w:rFonts w:cs="Arial"/>
        </w:rPr>
        <w:t xml:space="preserve">new </w:t>
      </w:r>
      <w:r w:rsidR="00B860D3" w:rsidRPr="006213F7">
        <w:rPr>
          <w:rFonts w:cs="Arial"/>
        </w:rPr>
        <w:t>technology</w:t>
      </w:r>
      <w:r w:rsidR="00880000" w:rsidRPr="006213F7">
        <w:rPr>
          <w:rFonts w:cs="Arial"/>
        </w:rPr>
        <w:t xml:space="preserve"> has allowed them to be able to serve hundreds of thousands of customers </w:t>
      </w:r>
      <w:r w:rsidR="00D212ED">
        <w:rPr>
          <w:rFonts w:cs="Arial"/>
        </w:rPr>
        <w:t xml:space="preserve">around the world </w:t>
      </w:r>
      <w:r w:rsidR="00880000" w:rsidRPr="006213F7">
        <w:rPr>
          <w:rFonts w:cs="Arial"/>
        </w:rPr>
        <w:t>a</w:t>
      </w:r>
      <w:r w:rsidR="00D212ED">
        <w:rPr>
          <w:rFonts w:cs="Arial"/>
        </w:rPr>
        <w:t>ll a</w:t>
      </w:r>
      <w:r w:rsidR="00880000" w:rsidRPr="006213F7">
        <w:rPr>
          <w:rFonts w:cs="Arial"/>
        </w:rPr>
        <w:t>t the same tim</w:t>
      </w:r>
      <w:r w:rsidR="00BE085F">
        <w:rPr>
          <w:rFonts w:cs="Arial"/>
        </w:rPr>
        <w:t>e. T</w:t>
      </w:r>
      <w:r w:rsidR="004D4FA4" w:rsidRPr="006213F7">
        <w:rPr>
          <w:rFonts w:cs="Arial"/>
        </w:rPr>
        <w:t xml:space="preserve">his proves that they </w:t>
      </w:r>
      <w:r w:rsidR="00A357C4" w:rsidRPr="006213F7">
        <w:rPr>
          <w:rFonts w:cs="Arial"/>
        </w:rPr>
        <w:t>have</w:t>
      </w:r>
      <w:r w:rsidR="00D212ED">
        <w:rPr>
          <w:rFonts w:cs="Arial"/>
        </w:rPr>
        <w:t xml:space="preserve"> discovered what their customers want and provided it to them by listening and giving their customers attention</w:t>
      </w:r>
      <w:r w:rsidR="00BE085F">
        <w:rPr>
          <w:rFonts w:cs="Arial"/>
        </w:rPr>
        <w:t xml:space="preserve"> thus proving their needs matter</w:t>
      </w:r>
      <w:r w:rsidR="00741ABD" w:rsidRPr="006213F7">
        <w:rPr>
          <w:rFonts w:cs="Arial"/>
        </w:rPr>
        <w:t>.</w:t>
      </w:r>
      <w:r w:rsidR="00A357C4" w:rsidRPr="006213F7">
        <w:rPr>
          <w:rFonts w:cs="Arial"/>
        </w:rPr>
        <w:t xml:space="preserve"> </w:t>
      </w:r>
      <w:r w:rsidR="002450B8" w:rsidRPr="006213F7">
        <w:rPr>
          <w:rFonts w:cs="Arial"/>
        </w:rPr>
        <w:t>It was identified that Deliveroo</w:t>
      </w:r>
      <w:r w:rsidR="002570DF" w:rsidRPr="006213F7">
        <w:rPr>
          <w:rFonts w:cs="Arial"/>
        </w:rPr>
        <w:t xml:space="preserve"> </w:t>
      </w:r>
      <w:r w:rsidR="00741ABD" w:rsidRPr="006213F7">
        <w:rPr>
          <w:rFonts w:cs="Arial"/>
        </w:rPr>
        <w:t>have provided good C</w:t>
      </w:r>
      <w:r w:rsidR="008578F0">
        <w:rPr>
          <w:rFonts w:cs="Arial"/>
        </w:rPr>
        <w:t xml:space="preserve">ustomer </w:t>
      </w:r>
      <w:r w:rsidR="00741ABD" w:rsidRPr="006213F7">
        <w:rPr>
          <w:rFonts w:cs="Arial"/>
        </w:rPr>
        <w:t>R</w:t>
      </w:r>
      <w:r w:rsidR="008578F0">
        <w:rPr>
          <w:rFonts w:cs="Arial"/>
        </w:rPr>
        <w:t xml:space="preserve">elationship </w:t>
      </w:r>
      <w:r w:rsidR="00741ABD" w:rsidRPr="006213F7">
        <w:rPr>
          <w:rFonts w:cs="Arial"/>
        </w:rPr>
        <w:t>M</w:t>
      </w:r>
      <w:r w:rsidR="008578F0">
        <w:rPr>
          <w:rFonts w:cs="Arial"/>
        </w:rPr>
        <w:t>anagement</w:t>
      </w:r>
      <w:r w:rsidR="00741ABD" w:rsidRPr="006213F7">
        <w:rPr>
          <w:rFonts w:cs="Arial"/>
        </w:rPr>
        <w:t xml:space="preserve"> to an extent</w:t>
      </w:r>
      <w:r w:rsidR="009A1874" w:rsidRPr="006213F7">
        <w:rPr>
          <w:rFonts w:cs="Arial"/>
        </w:rPr>
        <w:t xml:space="preserve"> as</w:t>
      </w:r>
      <w:r w:rsidR="00741ABD" w:rsidRPr="006213F7">
        <w:rPr>
          <w:rFonts w:cs="Arial"/>
        </w:rPr>
        <w:t xml:space="preserve"> they have provided</w:t>
      </w:r>
      <w:r w:rsidR="002570DF" w:rsidRPr="006213F7">
        <w:rPr>
          <w:rFonts w:cs="Arial"/>
        </w:rPr>
        <w:t xml:space="preserve"> their customers with quick </w:t>
      </w:r>
      <w:r w:rsidR="009A1874" w:rsidRPr="006213F7">
        <w:rPr>
          <w:rFonts w:cs="Arial"/>
        </w:rPr>
        <w:t xml:space="preserve">orders, but </w:t>
      </w:r>
      <w:r w:rsidR="00C566F6" w:rsidRPr="006213F7">
        <w:rPr>
          <w:rFonts w:cs="Arial"/>
        </w:rPr>
        <w:t>they need to improve on the way</w:t>
      </w:r>
      <w:r w:rsidR="009F6E82">
        <w:rPr>
          <w:rFonts w:cs="Arial"/>
        </w:rPr>
        <w:t xml:space="preserve"> they go about</w:t>
      </w:r>
      <w:r w:rsidR="00C566F6" w:rsidRPr="006213F7">
        <w:rPr>
          <w:rFonts w:cs="Arial"/>
        </w:rPr>
        <w:t xml:space="preserve"> deliver</w:t>
      </w:r>
      <w:r w:rsidR="009F6E82">
        <w:rPr>
          <w:rFonts w:cs="Arial"/>
        </w:rPr>
        <w:t>ing</w:t>
      </w:r>
      <w:r w:rsidR="00C566F6" w:rsidRPr="006213F7">
        <w:rPr>
          <w:rFonts w:cs="Arial"/>
        </w:rPr>
        <w:t xml:space="preserve"> this</w:t>
      </w:r>
      <w:r w:rsidR="009A1874" w:rsidRPr="006213F7">
        <w:rPr>
          <w:rFonts w:cs="Arial"/>
        </w:rPr>
        <w:t>.</w:t>
      </w:r>
      <w:r w:rsidR="002949FF" w:rsidRPr="006213F7">
        <w:rPr>
          <w:rFonts w:cs="Arial"/>
        </w:rPr>
        <w:t xml:space="preserve"> This report also went over </w:t>
      </w:r>
      <w:r w:rsidR="00BE5423" w:rsidRPr="006213F7">
        <w:rPr>
          <w:rFonts w:cs="Arial"/>
        </w:rPr>
        <w:t xml:space="preserve">how </w:t>
      </w:r>
      <w:r w:rsidR="003B6ED3" w:rsidRPr="006213F7">
        <w:rPr>
          <w:rFonts w:cs="Arial"/>
        </w:rPr>
        <w:t xml:space="preserve">understanding </w:t>
      </w:r>
      <w:r w:rsidR="00147584" w:rsidRPr="006213F7">
        <w:rPr>
          <w:rFonts w:cs="Arial"/>
        </w:rPr>
        <w:t xml:space="preserve">the </w:t>
      </w:r>
      <w:r w:rsidR="00BE5423" w:rsidRPr="006213F7">
        <w:rPr>
          <w:rFonts w:cs="Arial"/>
        </w:rPr>
        <w:t>firm’s perspective and co creation’s perspective</w:t>
      </w:r>
      <w:r w:rsidR="00C02290" w:rsidRPr="006213F7">
        <w:rPr>
          <w:rFonts w:cs="Arial"/>
        </w:rPr>
        <w:t xml:space="preserve">s </w:t>
      </w:r>
      <w:r w:rsidR="00320898" w:rsidRPr="006213F7">
        <w:rPr>
          <w:rFonts w:cs="Arial"/>
        </w:rPr>
        <w:t xml:space="preserve">could help shape customer experience. It was discovered that </w:t>
      </w:r>
      <w:r w:rsidR="00BB3161" w:rsidRPr="006213F7">
        <w:rPr>
          <w:rFonts w:cs="Arial"/>
        </w:rPr>
        <w:t>both the firm and co creation perspectives</w:t>
      </w:r>
      <w:r w:rsidR="00C02290" w:rsidRPr="006213F7">
        <w:rPr>
          <w:rFonts w:cs="Arial"/>
        </w:rPr>
        <w:t xml:space="preserve"> can both benefit from working together as they both want similar things</w:t>
      </w:r>
      <w:r w:rsidR="00EC2609" w:rsidRPr="006213F7">
        <w:rPr>
          <w:rFonts w:cs="Arial"/>
        </w:rPr>
        <w:t xml:space="preserve"> </w:t>
      </w:r>
      <w:r w:rsidR="00BB3161" w:rsidRPr="006213F7">
        <w:rPr>
          <w:rFonts w:cs="Arial"/>
        </w:rPr>
        <w:t>such as good products and services and new, fresh ideas</w:t>
      </w:r>
      <w:r w:rsidR="000D15B9" w:rsidRPr="006213F7">
        <w:rPr>
          <w:rFonts w:cs="Arial"/>
        </w:rPr>
        <w:t xml:space="preserve">. </w:t>
      </w:r>
      <w:proofErr w:type="gramStart"/>
      <w:r w:rsidR="000D15B9" w:rsidRPr="006213F7">
        <w:rPr>
          <w:rFonts w:cs="Arial"/>
        </w:rPr>
        <w:t xml:space="preserve">The </w:t>
      </w:r>
      <w:r w:rsidR="00CF1A99" w:rsidRPr="006213F7">
        <w:rPr>
          <w:rFonts w:cs="Arial"/>
        </w:rPr>
        <w:t xml:space="preserve">end </w:t>
      </w:r>
      <w:r w:rsidR="000D15B9" w:rsidRPr="006213F7">
        <w:rPr>
          <w:rFonts w:cs="Arial"/>
        </w:rPr>
        <w:t>result</w:t>
      </w:r>
      <w:proofErr w:type="gramEnd"/>
      <w:r w:rsidR="00C9740D" w:rsidRPr="006213F7">
        <w:rPr>
          <w:rFonts w:cs="Arial"/>
        </w:rPr>
        <w:t xml:space="preserve"> of this </w:t>
      </w:r>
      <w:r w:rsidR="00046409" w:rsidRPr="006213F7">
        <w:rPr>
          <w:rFonts w:cs="Arial"/>
        </w:rPr>
        <w:t>would be that</w:t>
      </w:r>
      <w:r w:rsidR="005A174F" w:rsidRPr="006213F7">
        <w:rPr>
          <w:rFonts w:cs="Arial"/>
        </w:rPr>
        <w:t xml:space="preserve"> customers </w:t>
      </w:r>
      <w:r w:rsidR="00046409" w:rsidRPr="006213F7">
        <w:rPr>
          <w:rFonts w:cs="Arial"/>
        </w:rPr>
        <w:t xml:space="preserve">would be pleased </w:t>
      </w:r>
      <w:r w:rsidR="005A174F" w:rsidRPr="006213F7">
        <w:rPr>
          <w:rFonts w:cs="Arial"/>
        </w:rPr>
        <w:t>as the customers know what they want best and co creation allows that.</w:t>
      </w:r>
    </w:p>
    <w:p w14:paraId="54DA641E" w14:textId="71E263C2" w:rsidR="00D42020" w:rsidRPr="006213F7" w:rsidRDefault="00BE5423" w:rsidP="006213F7">
      <w:pPr>
        <w:spacing w:line="360" w:lineRule="auto"/>
        <w:jc w:val="both"/>
        <w:rPr>
          <w:rFonts w:cs="Arial"/>
        </w:rPr>
      </w:pPr>
      <w:r w:rsidRPr="006213F7">
        <w:rPr>
          <w:rFonts w:cs="Arial"/>
        </w:rPr>
        <w:br w:type="page"/>
      </w:r>
    </w:p>
    <w:p w14:paraId="7FBECAAE" w14:textId="77777777" w:rsidR="00D42020" w:rsidRPr="006213F7" w:rsidRDefault="00D42020" w:rsidP="006213F7">
      <w:pPr>
        <w:pStyle w:val="Heading1"/>
        <w:spacing w:line="360" w:lineRule="auto"/>
        <w:jc w:val="both"/>
        <w:rPr>
          <w:rFonts w:cs="Arial"/>
        </w:rPr>
      </w:pPr>
      <w:bookmarkStart w:id="9" w:name="_Toc129304962"/>
      <w:r w:rsidRPr="006213F7">
        <w:rPr>
          <w:rFonts w:cs="Arial"/>
        </w:rPr>
        <w:lastRenderedPageBreak/>
        <w:t>Recommendation</w:t>
      </w:r>
      <w:bookmarkEnd w:id="9"/>
    </w:p>
    <w:p w14:paraId="2633199B" w14:textId="71E4A419" w:rsidR="00D36837" w:rsidRPr="006213F7" w:rsidRDefault="00D36837" w:rsidP="006213F7">
      <w:pPr>
        <w:spacing w:line="360" w:lineRule="auto"/>
        <w:jc w:val="both"/>
        <w:rPr>
          <w:rFonts w:cs="Arial"/>
        </w:rPr>
      </w:pPr>
    </w:p>
    <w:p w14:paraId="2C8010B3" w14:textId="2A7A52A7" w:rsidR="00485F82" w:rsidRPr="006213F7" w:rsidRDefault="00B05784" w:rsidP="006213F7">
      <w:pPr>
        <w:spacing w:line="360" w:lineRule="auto"/>
        <w:jc w:val="both"/>
        <w:rPr>
          <w:rFonts w:cs="Arial"/>
        </w:rPr>
      </w:pPr>
      <w:r w:rsidRPr="006213F7">
        <w:rPr>
          <w:rFonts w:cs="Arial"/>
        </w:rPr>
        <w:t xml:space="preserve">The </w:t>
      </w:r>
      <w:r w:rsidR="009151EB" w:rsidRPr="006213F7">
        <w:rPr>
          <w:rFonts w:cs="Arial"/>
        </w:rPr>
        <w:t xml:space="preserve">best </w:t>
      </w:r>
      <w:r w:rsidR="00CD2E05" w:rsidRPr="006213F7">
        <w:rPr>
          <w:rFonts w:cs="Arial"/>
        </w:rPr>
        <w:t xml:space="preserve">efficiency model suited for Deliveroo would be </w:t>
      </w:r>
      <w:r w:rsidR="009151EB" w:rsidRPr="006213F7">
        <w:rPr>
          <w:rFonts w:cs="Arial"/>
        </w:rPr>
        <w:t>the Deming cycle</w:t>
      </w:r>
      <w:r w:rsidR="009874EC" w:rsidRPr="006213F7">
        <w:rPr>
          <w:rFonts w:cs="Arial"/>
        </w:rPr>
        <w:t>. The Deming cycle was created by William Edward</w:t>
      </w:r>
      <w:r w:rsidR="008C668C" w:rsidRPr="006213F7">
        <w:rPr>
          <w:rFonts w:cs="Arial"/>
        </w:rPr>
        <w:t>s</w:t>
      </w:r>
      <w:r w:rsidR="009874EC" w:rsidRPr="006213F7">
        <w:rPr>
          <w:rFonts w:cs="Arial"/>
        </w:rPr>
        <w:t xml:space="preserve"> Deming in</w:t>
      </w:r>
      <w:r w:rsidR="008C668C" w:rsidRPr="006213F7">
        <w:rPr>
          <w:rFonts w:cs="Arial"/>
        </w:rPr>
        <w:t xml:space="preserve"> the 1950s. </w:t>
      </w:r>
      <w:r w:rsidR="008041D0" w:rsidRPr="006213F7">
        <w:rPr>
          <w:rFonts w:cs="Arial"/>
        </w:rPr>
        <w:t xml:space="preserve">He </w:t>
      </w:r>
      <w:r w:rsidR="006B7C67" w:rsidRPr="006213F7">
        <w:rPr>
          <w:rFonts w:cs="Arial"/>
        </w:rPr>
        <w:t>advocated</w:t>
      </w:r>
      <w:r w:rsidR="008041D0" w:rsidRPr="006213F7">
        <w:rPr>
          <w:rFonts w:cs="Arial"/>
        </w:rPr>
        <w:t xml:space="preserve"> that businesses should be </w:t>
      </w:r>
      <w:r w:rsidR="00D66ACD" w:rsidRPr="006213F7">
        <w:rPr>
          <w:rFonts w:cs="Arial"/>
        </w:rPr>
        <w:t xml:space="preserve">evaluated to find the root of deviations that lead to products deviating from client specifications. </w:t>
      </w:r>
      <w:r w:rsidR="00193035" w:rsidRPr="006213F7">
        <w:rPr>
          <w:rFonts w:cs="Arial"/>
        </w:rPr>
        <w:t>H</w:t>
      </w:r>
      <w:r w:rsidR="009734A6" w:rsidRPr="006213F7">
        <w:rPr>
          <w:rFonts w:cs="Arial"/>
        </w:rPr>
        <w:t>e</w:t>
      </w:r>
      <w:r w:rsidR="00193035" w:rsidRPr="006213F7">
        <w:rPr>
          <w:rFonts w:cs="Arial"/>
        </w:rPr>
        <w:t xml:space="preserve"> suggested putting corporate processes into a continuous feedback loop so that managers could spot </w:t>
      </w:r>
      <w:r w:rsidR="00B002DC" w:rsidRPr="006213F7">
        <w:rPr>
          <w:rFonts w:cs="Arial"/>
        </w:rPr>
        <w:t xml:space="preserve">and alter the process’s weak points. Deming developed a simple </w:t>
      </w:r>
      <w:r w:rsidR="00445A83" w:rsidRPr="006213F7">
        <w:rPr>
          <w:rFonts w:cs="Arial"/>
        </w:rPr>
        <w:t xml:space="preserve">method to represent the ongoing process, which is also known as the PDCA cycle. This abbreviation stands for Plan, Do, Check, Act. </w:t>
      </w:r>
      <w:r w:rsidR="00616A5F" w:rsidRPr="006213F7">
        <w:rPr>
          <w:rFonts w:cs="Arial"/>
        </w:rPr>
        <w:t xml:space="preserve">This would allow the company to plan the process, </w:t>
      </w:r>
      <w:r w:rsidR="005A634D" w:rsidRPr="006213F7">
        <w:rPr>
          <w:rFonts w:cs="Arial"/>
        </w:rPr>
        <w:t xml:space="preserve">do the plan whilst measuring how it is doing, check </w:t>
      </w:r>
      <w:r w:rsidR="008B31B2" w:rsidRPr="006213F7">
        <w:rPr>
          <w:rFonts w:cs="Arial"/>
        </w:rPr>
        <w:t xml:space="preserve">and report the data to the higher ups and act on the decisions made </w:t>
      </w:r>
      <w:r w:rsidR="00F12FB0" w:rsidRPr="006213F7">
        <w:rPr>
          <w:rFonts w:cs="Arial"/>
        </w:rPr>
        <w:t>by changing what’s necessary to improve (</w:t>
      </w:r>
      <w:r w:rsidR="002653C6" w:rsidRPr="006213F7">
        <w:rPr>
          <w:rFonts w:cs="Arial"/>
        </w:rPr>
        <w:t>Arveson</w:t>
      </w:r>
      <w:r w:rsidR="00C83688" w:rsidRPr="006213F7">
        <w:rPr>
          <w:rFonts w:cs="Arial"/>
        </w:rPr>
        <w:t xml:space="preserve">, </w:t>
      </w:r>
      <w:r w:rsidR="002653C6" w:rsidRPr="006213F7">
        <w:rPr>
          <w:rFonts w:cs="Arial"/>
        </w:rPr>
        <w:t>1998).</w:t>
      </w:r>
      <w:r w:rsidR="008E2E8B" w:rsidRPr="006213F7">
        <w:rPr>
          <w:rFonts w:cs="Arial"/>
        </w:rPr>
        <w:t xml:space="preserve"> </w:t>
      </w:r>
      <w:r w:rsidR="00821D30">
        <w:rPr>
          <w:rFonts w:cs="Arial"/>
        </w:rPr>
        <w:t xml:space="preserve">After observing how </w:t>
      </w:r>
      <w:r w:rsidR="000156A1">
        <w:rPr>
          <w:rFonts w:cs="Arial"/>
        </w:rPr>
        <w:t>Deliveroo</w:t>
      </w:r>
      <w:r w:rsidR="00821D30">
        <w:rPr>
          <w:rFonts w:cs="Arial"/>
        </w:rPr>
        <w:t xml:space="preserve"> </w:t>
      </w:r>
      <w:r w:rsidR="00971848">
        <w:rPr>
          <w:rFonts w:cs="Arial"/>
        </w:rPr>
        <w:t>operates and reviewing what the customers think</w:t>
      </w:r>
      <w:r w:rsidR="000156A1">
        <w:rPr>
          <w:rFonts w:cs="Arial"/>
        </w:rPr>
        <w:t xml:space="preserve"> about their company,</w:t>
      </w:r>
      <w:r w:rsidR="00971848">
        <w:rPr>
          <w:rFonts w:cs="Arial"/>
        </w:rPr>
        <w:t xml:space="preserve"> the above model the Deming cycle would be most beneficial to them. </w:t>
      </w:r>
      <w:r w:rsidR="008E2E8B" w:rsidRPr="006213F7">
        <w:rPr>
          <w:rFonts w:cs="Arial"/>
        </w:rPr>
        <w:t xml:space="preserve">By repeating these steps Deliveroo will be able to monitor the issues and do what is required </w:t>
      </w:r>
      <w:proofErr w:type="gramStart"/>
      <w:r w:rsidR="008E2E8B" w:rsidRPr="006213F7">
        <w:rPr>
          <w:rFonts w:cs="Arial"/>
        </w:rPr>
        <w:t xml:space="preserve">in order </w:t>
      </w:r>
      <w:r w:rsidR="00344473" w:rsidRPr="006213F7">
        <w:rPr>
          <w:rFonts w:cs="Arial"/>
        </w:rPr>
        <w:t>to</w:t>
      </w:r>
      <w:proofErr w:type="gramEnd"/>
      <w:r w:rsidR="00344473" w:rsidRPr="006213F7">
        <w:rPr>
          <w:rFonts w:cs="Arial"/>
        </w:rPr>
        <w:t xml:space="preserve"> benefit them and the</w:t>
      </w:r>
      <w:r w:rsidR="000156A1">
        <w:rPr>
          <w:rFonts w:cs="Arial"/>
        </w:rPr>
        <w:t>ir</w:t>
      </w:r>
      <w:r w:rsidR="00344473" w:rsidRPr="006213F7">
        <w:rPr>
          <w:rFonts w:cs="Arial"/>
        </w:rPr>
        <w:t xml:space="preserve"> customers.</w:t>
      </w:r>
      <w:r w:rsidR="00C673B8" w:rsidRPr="006213F7">
        <w:rPr>
          <w:rFonts w:cs="Arial"/>
        </w:rPr>
        <w:t xml:space="preserve"> If Deliveroo</w:t>
      </w:r>
      <w:r w:rsidR="0002691C">
        <w:rPr>
          <w:rFonts w:cs="Arial"/>
        </w:rPr>
        <w:t xml:space="preserve"> were to</w:t>
      </w:r>
      <w:r w:rsidR="00C673B8" w:rsidRPr="006213F7">
        <w:rPr>
          <w:rFonts w:cs="Arial"/>
        </w:rPr>
        <w:t xml:space="preserve"> implement this model they </w:t>
      </w:r>
      <w:r w:rsidR="0002691C">
        <w:rPr>
          <w:rFonts w:cs="Arial"/>
        </w:rPr>
        <w:t>would</w:t>
      </w:r>
      <w:r w:rsidR="00C673B8" w:rsidRPr="006213F7">
        <w:rPr>
          <w:rFonts w:cs="Arial"/>
        </w:rPr>
        <w:t xml:space="preserve"> be able to figure out where they </w:t>
      </w:r>
      <w:r w:rsidR="0002691C">
        <w:rPr>
          <w:rFonts w:cs="Arial"/>
        </w:rPr>
        <w:t>were</w:t>
      </w:r>
      <w:r w:rsidR="00C673B8" w:rsidRPr="006213F7">
        <w:rPr>
          <w:rFonts w:cs="Arial"/>
        </w:rPr>
        <w:t xml:space="preserve"> going wrong, assess the situation and </w:t>
      </w:r>
      <w:r w:rsidR="00D61384">
        <w:rPr>
          <w:rFonts w:cs="Arial"/>
        </w:rPr>
        <w:t>figure</w:t>
      </w:r>
      <w:r w:rsidR="00642A50" w:rsidRPr="006213F7">
        <w:rPr>
          <w:rFonts w:cs="Arial"/>
        </w:rPr>
        <w:t xml:space="preserve"> out how to improve on </w:t>
      </w:r>
      <w:r w:rsidR="00D61384">
        <w:rPr>
          <w:rFonts w:cs="Arial"/>
        </w:rPr>
        <w:t>their methods</w:t>
      </w:r>
      <w:r w:rsidR="00642A50" w:rsidRPr="006213F7">
        <w:rPr>
          <w:rFonts w:cs="Arial"/>
        </w:rPr>
        <w:t xml:space="preserve"> and repeat until they get the </w:t>
      </w:r>
      <w:r w:rsidR="00AB46B0" w:rsidRPr="006213F7">
        <w:rPr>
          <w:rFonts w:cs="Arial"/>
        </w:rPr>
        <w:t xml:space="preserve">end </w:t>
      </w:r>
      <w:proofErr w:type="gramStart"/>
      <w:r w:rsidR="00AB46B0" w:rsidRPr="006213F7">
        <w:rPr>
          <w:rFonts w:cs="Arial"/>
        </w:rPr>
        <w:t>result</w:t>
      </w:r>
      <w:r w:rsidR="005C5B08" w:rsidRPr="006213F7">
        <w:rPr>
          <w:rFonts w:cs="Arial"/>
        </w:rPr>
        <w:t>s</w:t>
      </w:r>
      <w:proofErr w:type="gramEnd"/>
      <w:r w:rsidR="00AB46B0" w:rsidRPr="006213F7">
        <w:rPr>
          <w:rFonts w:cs="Arial"/>
        </w:rPr>
        <w:t xml:space="preserve"> they hope</w:t>
      </w:r>
      <w:r w:rsidR="008A3C9A" w:rsidRPr="006213F7">
        <w:rPr>
          <w:rFonts w:cs="Arial"/>
        </w:rPr>
        <w:t>d</w:t>
      </w:r>
      <w:r w:rsidR="00AB46B0" w:rsidRPr="006213F7">
        <w:rPr>
          <w:rFonts w:cs="Arial"/>
        </w:rPr>
        <w:t xml:space="preserve"> for.</w:t>
      </w:r>
      <w:r w:rsidR="00485F82" w:rsidRPr="006213F7">
        <w:rPr>
          <w:rFonts w:cs="Arial"/>
          <w:b/>
          <w:bCs/>
        </w:rPr>
        <w:br w:type="page"/>
      </w:r>
    </w:p>
    <w:p w14:paraId="4C141D1B" w14:textId="6220CE50" w:rsidR="00A83F59" w:rsidRPr="006213F7" w:rsidRDefault="00485F82" w:rsidP="00DD3D59">
      <w:pPr>
        <w:pStyle w:val="Heading1"/>
        <w:spacing w:line="360" w:lineRule="auto"/>
        <w:rPr>
          <w:rFonts w:cs="Arial"/>
        </w:rPr>
      </w:pPr>
      <w:bookmarkStart w:id="10" w:name="_Toc129304963"/>
      <w:r w:rsidRPr="006213F7">
        <w:rPr>
          <w:rFonts w:cs="Arial"/>
        </w:rPr>
        <w:lastRenderedPageBreak/>
        <w:t>References</w:t>
      </w:r>
      <w:bookmarkEnd w:id="10"/>
    </w:p>
    <w:p w14:paraId="1F97C674" w14:textId="1CA51F7E" w:rsidR="00752937" w:rsidRPr="006213F7" w:rsidRDefault="00752937" w:rsidP="00DD3D59">
      <w:pPr>
        <w:spacing w:line="360" w:lineRule="auto"/>
        <w:rPr>
          <w:rFonts w:cs="Arial"/>
        </w:rPr>
      </w:pPr>
    </w:p>
    <w:p w14:paraId="1729C1E2" w14:textId="77777777" w:rsidR="001071B9" w:rsidRPr="006213F7" w:rsidRDefault="001071B9" w:rsidP="001071B9">
      <w:pPr>
        <w:spacing w:line="240" w:lineRule="auto"/>
        <w:rPr>
          <w:rFonts w:eastAsia="Arial" w:cs="Arial"/>
        </w:rPr>
      </w:pPr>
      <w:r w:rsidRPr="006213F7">
        <w:rPr>
          <w:rFonts w:eastAsia="Arial" w:cs="Arial"/>
        </w:rPr>
        <w:t xml:space="preserve">Aichner, T. and Gruber, B. (2017) ‘Managing Customer Touchpoints and Customer Satisfaction in B2B Mass Customization: A Case Study’, </w:t>
      </w:r>
      <w:r w:rsidRPr="006213F7">
        <w:rPr>
          <w:rFonts w:eastAsia="Arial" w:cs="Arial"/>
          <w:i/>
          <w:iCs/>
        </w:rPr>
        <w:t>International Journal of Industrial Engineering and Management</w:t>
      </w:r>
      <w:r w:rsidRPr="006213F7">
        <w:rPr>
          <w:rFonts w:eastAsia="Arial" w:cs="Arial"/>
        </w:rPr>
        <w:t xml:space="preserve">, 8(3), pp. 131-140. Available at: </w:t>
      </w:r>
      <w:hyperlink r:id="rId10">
        <w:r w:rsidRPr="006213F7">
          <w:rPr>
            <w:rFonts w:eastAsia="Arial" w:cs="Arial"/>
            <w:color w:val="0563C1" w:themeColor="hyperlink"/>
            <w:u w:val="single"/>
          </w:rPr>
          <w:t>https://www.proquest.com/docview/2628309254?accountid=130472</w:t>
        </w:r>
      </w:hyperlink>
      <w:r w:rsidRPr="006213F7">
        <w:rPr>
          <w:rFonts w:eastAsia="Arial" w:cs="Arial"/>
        </w:rPr>
        <w:t xml:space="preserve"> (Accessed: 27 February 2023)</w:t>
      </w:r>
    </w:p>
    <w:p w14:paraId="37FFA703" w14:textId="77777777" w:rsidR="001071B9" w:rsidRPr="006213F7" w:rsidRDefault="001071B9" w:rsidP="001071B9">
      <w:pPr>
        <w:spacing w:line="240" w:lineRule="auto"/>
        <w:rPr>
          <w:rFonts w:eastAsia="Arial" w:cs="Arial"/>
        </w:rPr>
      </w:pPr>
    </w:p>
    <w:p w14:paraId="65B6E27F" w14:textId="77777777" w:rsidR="001071B9" w:rsidRPr="006213F7" w:rsidRDefault="001071B9" w:rsidP="001071B9">
      <w:pPr>
        <w:spacing w:line="240" w:lineRule="auto"/>
        <w:rPr>
          <w:rFonts w:eastAsia="Arial" w:cs="Arial"/>
        </w:rPr>
      </w:pPr>
      <w:r w:rsidRPr="006213F7">
        <w:rPr>
          <w:rFonts w:eastAsia="Arial" w:cs="Arial"/>
        </w:rPr>
        <w:t xml:space="preserve">Arveson, P. (1998) ‘The Deming Cycle’. Available at: </w:t>
      </w:r>
      <w:hyperlink r:id="rId11">
        <w:r w:rsidRPr="006213F7">
          <w:rPr>
            <w:rFonts w:eastAsia="Arial" w:cs="Arial"/>
            <w:color w:val="0563C1" w:themeColor="hyperlink"/>
            <w:u w:val="single"/>
          </w:rPr>
          <w:t>https://balancedscorecard.org/bsc-basics/articles-videos/the-deming-cycle/</w:t>
        </w:r>
      </w:hyperlink>
      <w:r w:rsidRPr="006213F7">
        <w:rPr>
          <w:rFonts w:eastAsia="Arial" w:cs="Arial"/>
        </w:rPr>
        <w:t xml:space="preserve"> (Accessed: 05 March 2023)</w:t>
      </w:r>
    </w:p>
    <w:p w14:paraId="341C1C1F" w14:textId="77777777" w:rsidR="001071B9" w:rsidRPr="006213F7" w:rsidRDefault="001071B9" w:rsidP="001071B9">
      <w:pPr>
        <w:spacing w:line="240" w:lineRule="auto"/>
        <w:rPr>
          <w:rFonts w:eastAsia="Arial" w:cs="Arial"/>
        </w:rPr>
      </w:pPr>
    </w:p>
    <w:p w14:paraId="356FA003" w14:textId="77777777" w:rsidR="001071B9" w:rsidRPr="006213F7" w:rsidRDefault="001071B9" w:rsidP="001071B9">
      <w:pPr>
        <w:spacing w:line="240" w:lineRule="auto"/>
        <w:rPr>
          <w:rFonts w:cs="Arial"/>
        </w:rPr>
      </w:pPr>
      <w:r w:rsidRPr="006213F7">
        <w:rPr>
          <w:rFonts w:eastAsia="Arial" w:cs="Arial"/>
        </w:rPr>
        <w:t xml:space="preserve">Bergeron, B. (2002) ‘Essentials of CRM: customer relationship management for executives’, pp. 1-217. Available at: </w:t>
      </w:r>
      <w:hyperlink r:id="rId12">
        <w:r w:rsidRPr="006213F7">
          <w:rPr>
            <w:rFonts w:eastAsia="Arial" w:cs="Arial"/>
            <w:color w:val="0563C1" w:themeColor="hyperlink"/>
            <w:u w:val="single"/>
          </w:rPr>
          <w:t>https://r1.vlereader.com/Reader?ean=9780471268109</w:t>
        </w:r>
      </w:hyperlink>
      <w:r w:rsidRPr="006213F7">
        <w:rPr>
          <w:rFonts w:eastAsia="Arial" w:cs="Arial"/>
        </w:rPr>
        <w:t xml:space="preserve"> (Accessed: 05 March 2023)</w:t>
      </w:r>
    </w:p>
    <w:p w14:paraId="165A6943" w14:textId="77777777" w:rsidR="001071B9" w:rsidRPr="006213F7" w:rsidRDefault="001071B9" w:rsidP="001071B9">
      <w:pPr>
        <w:spacing w:line="240" w:lineRule="auto"/>
        <w:rPr>
          <w:rFonts w:eastAsia="Arial" w:cs="Arial"/>
        </w:rPr>
      </w:pPr>
    </w:p>
    <w:p w14:paraId="2584DE79" w14:textId="77777777" w:rsidR="001071B9" w:rsidRPr="006213F7" w:rsidRDefault="001071B9" w:rsidP="001071B9">
      <w:pPr>
        <w:spacing w:line="240" w:lineRule="auto"/>
        <w:rPr>
          <w:rFonts w:cs="Arial"/>
        </w:rPr>
      </w:pPr>
      <w:r w:rsidRPr="006213F7">
        <w:rPr>
          <w:rFonts w:eastAsia="Arial" w:cs="Arial"/>
        </w:rPr>
        <w:t xml:space="preserve">Deliveroo (n.d.) ‘Deliveroo Editions Technology’. Available at: </w:t>
      </w:r>
      <w:hyperlink r:id="rId13">
        <w:r w:rsidRPr="006213F7">
          <w:rPr>
            <w:rFonts w:eastAsia="Arial" w:cs="Arial"/>
            <w:color w:val="0563C1" w:themeColor="hyperlink"/>
            <w:u w:val="single"/>
          </w:rPr>
          <w:t>https://corporate.deliveroo.co.uk/our-marketplace/technology/</w:t>
        </w:r>
      </w:hyperlink>
      <w:r w:rsidRPr="006213F7">
        <w:rPr>
          <w:rFonts w:eastAsia="Arial" w:cs="Arial"/>
        </w:rPr>
        <w:t xml:space="preserve"> (Accessed: 05 March 2023)</w:t>
      </w:r>
    </w:p>
    <w:p w14:paraId="75578518" w14:textId="77777777" w:rsidR="001071B9" w:rsidRPr="006213F7" w:rsidRDefault="001071B9" w:rsidP="001071B9">
      <w:pPr>
        <w:spacing w:line="240" w:lineRule="auto"/>
        <w:rPr>
          <w:rFonts w:eastAsia="Arial" w:cs="Arial"/>
        </w:rPr>
      </w:pPr>
    </w:p>
    <w:p w14:paraId="3999F250" w14:textId="77777777" w:rsidR="001071B9" w:rsidRPr="006213F7" w:rsidRDefault="001071B9" w:rsidP="001071B9">
      <w:pPr>
        <w:spacing w:line="240" w:lineRule="auto"/>
        <w:rPr>
          <w:rFonts w:eastAsia="Arial" w:cs="Arial"/>
        </w:rPr>
      </w:pPr>
      <w:r w:rsidRPr="006213F7">
        <w:rPr>
          <w:rFonts w:eastAsia="Arial" w:cs="Arial"/>
        </w:rPr>
        <w:t xml:space="preserve">Deliveroo (2023) </w:t>
      </w:r>
      <w:r w:rsidRPr="006213F7">
        <w:rPr>
          <w:rFonts w:eastAsia="Arial" w:cs="Arial"/>
          <w:i/>
          <w:iCs/>
        </w:rPr>
        <w:t>The Story of Deliveroo</w:t>
      </w:r>
      <w:r w:rsidRPr="006213F7">
        <w:rPr>
          <w:rFonts w:eastAsia="Arial" w:cs="Arial"/>
        </w:rPr>
        <w:t xml:space="preserve">. Available at: </w:t>
      </w:r>
      <w:hyperlink r:id="rId14">
        <w:r w:rsidRPr="006213F7">
          <w:rPr>
            <w:rFonts w:eastAsia="Arial" w:cs="Arial"/>
            <w:color w:val="0563C1" w:themeColor="hyperlink"/>
            <w:u w:val="single"/>
          </w:rPr>
          <w:t>https://deliveroo.co.uk/about-us</w:t>
        </w:r>
      </w:hyperlink>
      <w:r w:rsidRPr="006213F7">
        <w:rPr>
          <w:rFonts w:eastAsia="Arial" w:cs="Arial"/>
        </w:rPr>
        <w:t xml:space="preserve"> (Accessed: 25 February 2023)</w:t>
      </w:r>
    </w:p>
    <w:p w14:paraId="61F1C5FF" w14:textId="77777777" w:rsidR="001071B9" w:rsidRPr="006213F7" w:rsidRDefault="001071B9" w:rsidP="001071B9">
      <w:pPr>
        <w:spacing w:line="240" w:lineRule="auto"/>
        <w:rPr>
          <w:rFonts w:eastAsia="Arial" w:cs="Arial"/>
        </w:rPr>
      </w:pPr>
    </w:p>
    <w:p w14:paraId="1345A6CC" w14:textId="77777777" w:rsidR="001071B9" w:rsidRPr="006213F7" w:rsidRDefault="001071B9" w:rsidP="001071B9">
      <w:pPr>
        <w:spacing w:line="240" w:lineRule="auto"/>
        <w:rPr>
          <w:rFonts w:cs="Arial"/>
        </w:rPr>
      </w:pPr>
      <w:r w:rsidRPr="006213F7">
        <w:rPr>
          <w:rFonts w:eastAsia="Arial" w:cs="Arial"/>
        </w:rPr>
        <w:t xml:space="preserve">Interaction Design Foundation (n.d.) ‘Co-Creation’. Available at: </w:t>
      </w:r>
      <w:hyperlink r:id="rId15">
        <w:r w:rsidRPr="006213F7">
          <w:rPr>
            <w:rFonts w:eastAsia="Arial" w:cs="Arial"/>
            <w:color w:val="0563C1" w:themeColor="hyperlink"/>
            <w:u w:val="single"/>
          </w:rPr>
          <w:t>https://www.interaction-design.org/literature/topics/co-creation</w:t>
        </w:r>
      </w:hyperlink>
      <w:r w:rsidRPr="006213F7">
        <w:rPr>
          <w:rFonts w:eastAsia="Arial" w:cs="Arial"/>
        </w:rPr>
        <w:t xml:space="preserve"> (Accessed: 05 March 2023)</w:t>
      </w:r>
    </w:p>
    <w:p w14:paraId="721CADCF" w14:textId="77777777" w:rsidR="001071B9" w:rsidRPr="006213F7" w:rsidRDefault="001071B9" w:rsidP="001071B9">
      <w:pPr>
        <w:spacing w:line="240" w:lineRule="auto"/>
        <w:rPr>
          <w:rFonts w:eastAsia="Arial" w:cs="Arial"/>
        </w:rPr>
      </w:pPr>
    </w:p>
    <w:p w14:paraId="5144C5E6" w14:textId="77777777" w:rsidR="001071B9" w:rsidRPr="006213F7" w:rsidRDefault="001071B9" w:rsidP="001071B9">
      <w:pPr>
        <w:spacing w:line="240" w:lineRule="auto"/>
        <w:rPr>
          <w:rFonts w:eastAsia="Arial" w:cs="Arial"/>
        </w:rPr>
      </w:pPr>
      <w:r w:rsidRPr="006213F7">
        <w:rPr>
          <w:rFonts w:eastAsia="Arial" w:cs="Arial"/>
        </w:rPr>
        <w:t xml:space="preserve">Meyer, C. and Schwager, A. (2007) ‘Understanding customer experience’, </w:t>
      </w:r>
      <w:r w:rsidRPr="006213F7">
        <w:rPr>
          <w:rFonts w:eastAsia="Arial" w:cs="Arial"/>
          <w:i/>
          <w:iCs/>
        </w:rPr>
        <w:t>Harvard business review</w:t>
      </w:r>
      <w:r w:rsidRPr="006213F7">
        <w:rPr>
          <w:rFonts w:eastAsia="Arial" w:cs="Arial"/>
        </w:rPr>
        <w:t xml:space="preserve">, 85(2, pp. 117-176. Available at: </w:t>
      </w:r>
      <w:hyperlink r:id="rId16">
        <w:r w:rsidRPr="006213F7">
          <w:rPr>
            <w:rFonts w:eastAsia="Arial" w:cs="Arial"/>
            <w:color w:val="0563C1" w:themeColor="hyperlink"/>
            <w:u w:val="single"/>
          </w:rPr>
          <w:t>https://web-p-ebscohost-com.ezproxy.uwtsd.ac.uk/ehost/pdfviewer/pdfviewer?vid=0&amp;sid=27dc1cd3-3207-4181-988b-4ed03e5d4016%40redis</w:t>
        </w:r>
      </w:hyperlink>
      <w:r w:rsidRPr="006213F7">
        <w:rPr>
          <w:rFonts w:eastAsia="Arial" w:cs="Arial"/>
        </w:rPr>
        <w:t xml:space="preserve"> (Accessed: 05 March 2023)</w:t>
      </w:r>
    </w:p>
    <w:p w14:paraId="5668F161" w14:textId="77777777" w:rsidR="001071B9" w:rsidRPr="006213F7" w:rsidRDefault="001071B9" w:rsidP="001071B9">
      <w:pPr>
        <w:spacing w:line="240" w:lineRule="auto"/>
        <w:rPr>
          <w:rFonts w:eastAsia="Arial" w:cs="Arial"/>
        </w:rPr>
      </w:pPr>
    </w:p>
    <w:p w14:paraId="1300F480" w14:textId="77777777" w:rsidR="001071B9" w:rsidRPr="006213F7" w:rsidRDefault="001071B9" w:rsidP="001071B9">
      <w:pPr>
        <w:spacing w:line="240" w:lineRule="auto"/>
        <w:rPr>
          <w:rFonts w:cs="Arial"/>
        </w:rPr>
      </w:pPr>
      <w:r w:rsidRPr="006213F7">
        <w:rPr>
          <w:rFonts w:eastAsia="Arial" w:cs="Arial"/>
        </w:rPr>
        <w:t xml:space="preserve">Northwest Missouri State University (2019) ‘Why CRM Is Important for Strategic Management’. Available at: </w:t>
      </w:r>
      <w:hyperlink r:id="rId17">
        <w:r w:rsidRPr="006213F7">
          <w:rPr>
            <w:rFonts w:eastAsia="Arial" w:cs="Arial"/>
            <w:color w:val="0563C1" w:themeColor="hyperlink"/>
            <w:u w:val="single"/>
          </w:rPr>
          <w:t>https://online.nwmissouri.edu/articles/mba/crm-important-for-strategic-management.aspx</w:t>
        </w:r>
      </w:hyperlink>
      <w:r w:rsidRPr="006213F7">
        <w:rPr>
          <w:rFonts w:eastAsia="Arial" w:cs="Arial"/>
        </w:rPr>
        <w:t xml:space="preserve"> (Accessed: 03 March 2023)</w:t>
      </w:r>
    </w:p>
    <w:p w14:paraId="26B0994F" w14:textId="77777777" w:rsidR="001071B9" w:rsidRPr="006213F7" w:rsidRDefault="001071B9" w:rsidP="001071B9">
      <w:pPr>
        <w:spacing w:line="240" w:lineRule="auto"/>
        <w:rPr>
          <w:rFonts w:eastAsia="Arial" w:cs="Arial"/>
        </w:rPr>
      </w:pPr>
    </w:p>
    <w:p w14:paraId="5FF63820" w14:textId="77777777" w:rsidR="001071B9" w:rsidRPr="006213F7" w:rsidRDefault="001071B9" w:rsidP="001071B9">
      <w:pPr>
        <w:spacing w:line="240" w:lineRule="auto"/>
        <w:rPr>
          <w:rFonts w:cs="Arial"/>
        </w:rPr>
      </w:pPr>
      <w:r w:rsidRPr="006213F7">
        <w:rPr>
          <w:rFonts w:eastAsia="Arial" w:cs="Arial"/>
        </w:rPr>
        <w:t xml:space="preserve">Ramaswamy, V. and Gouillart, F. (2010) ‘Building the Co-Creative Enterprise’, pp.100-109. Available at: </w:t>
      </w:r>
      <w:hyperlink r:id="rId18">
        <w:r w:rsidRPr="006213F7">
          <w:rPr>
            <w:rFonts w:eastAsia="Arial" w:cs="Arial"/>
            <w:color w:val="0563C1" w:themeColor="hyperlink"/>
            <w:u w:val="single"/>
          </w:rPr>
          <w:t>https://acervo-digital.espm.br/clipping/20101123/building_the_cocriative_enterprise-2.pdf</w:t>
        </w:r>
      </w:hyperlink>
      <w:r w:rsidRPr="006213F7">
        <w:rPr>
          <w:rFonts w:eastAsia="Arial" w:cs="Arial"/>
        </w:rPr>
        <w:t xml:space="preserve"> (Accessed: 05 March 2023)</w:t>
      </w:r>
    </w:p>
    <w:p w14:paraId="03D407F5" w14:textId="77777777" w:rsidR="001071B9" w:rsidRPr="006213F7" w:rsidRDefault="001071B9" w:rsidP="001071B9">
      <w:pPr>
        <w:spacing w:line="240" w:lineRule="auto"/>
        <w:rPr>
          <w:rFonts w:cs="Arial"/>
        </w:rPr>
      </w:pPr>
    </w:p>
    <w:p w14:paraId="7841FDCB" w14:textId="77777777" w:rsidR="001071B9" w:rsidRPr="006213F7" w:rsidRDefault="001071B9" w:rsidP="001071B9">
      <w:pPr>
        <w:spacing w:line="240" w:lineRule="auto"/>
        <w:rPr>
          <w:rFonts w:eastAsia="Arial" w:cs="Arial"/>
        </w:rPr>
      </w:pPr>
      <w:r w:rsidRPr="006213F7">
        <w:rPr>
          <w:rFonts w:eastAsia="Arial" w:cs="Arial"/>
        </w:rPr>
        <w:t xml:space="preserve">Reviews.io (2023) ‘Deliveroo Reviews’. Available at: </w:t>
      </w:r>
      <w:hyperlink r:id="rId19">
        <w:r w:rsidRPr="006213F7">
          <w:rPr>
            <w:rFonts w:eastAsia="Arial" w:cs="Arial"/>
            <w:color w:val="0563C1" w:themeColor="hyperlink"/>
            <w:u w:val="single"/>
          </w:rPr>
          <w:t>https://www.reviews.io/company-reviews/store/http-deliveroo-co-uk</w:t>
        </w:r>
      </w:hyperlink>
      <w:r w:rsidRPr="006213F7">
        <w:rPr>
          <w:rFonts w:eastAsia="Arial" w:cs="Arial"/>
        </w:rPr>
        <w:t xml:space="preserve"> (Accessed: 03 March 2023)</w:t>
      </w:r>
    </w:p>
    <w:p w14:paraId="16B25301" w14:textId="77777777" w:rsidR="001071B9" w:rsidRPr="006213F7" w:rsidRDefault="001071B9" w:rsidP="001071B9">
      <w:pPr>
        <w:spacing w:line="240" w:lineRule="auto"/>
        <w:rPr>
          <w:rFonts w:eastAsia="Arial" w:cs="Arial"/>
        </w:rPr>
      </w:pPr>
    </w:p>
    <w:p w14:paraId="52270363" w14:textId="77777777" w:rsidR="001071B9" w:rsidRPr="006213F7" w:rsidRDefault="001071B9" w:rsidP="001071B9">
      <w:pPr>
        <w:spacing w:line="240" w:lineRule="auto"/>
        <w:rPr>
          <w:rFonts w:eastAsia="Arial" w:cs="Arial"/>
        </w:rPr>
      </w:pPr>
      <w:r w:rsidRPr="006213F7">
        <w:rPr>
          <w:rFonts w:eastAsia="Arial" w:cs="Arial"/>
        </w:rPr>
        <w:t xml:space="preserve">Rigby, D.K., and Reichheld, F.F. and Schefter, P. (2002) ‘Avoid the four perils of CRM.’, </w:t>
      </w:r>
      <w:r w:rsidRPr="006213F7">
        <w:rPr>
          <w:rFonts w:eastAsia="Arial" w:cs="Arial"/>
          <w:i/>
          <w:iCs/>
        </w:rPr>
        <w:t>Harvard business review</w:t>
      </w:r>
      <w:r w:rsidRPr="006213F7">
        <w:rPr>
          <w:rFonts w:eastAsia="Arial" w:cs="Arial"/>
        </w:rPr>
        <w:t xml:space="preserve">., 80(2), pp. 101–108. Available at: </w:t>
      </w:r>
      <w:hyperlink r:id="rId20">
        <w:r w:rsidRPr="006213F7">
          <w:rPr>
            <w:rFonts w:eastAsia="Arial" w:cs="Arial"/>
            <w:color w:val="0563C1" w:themeColor="hyperlink"/>
            <w:u w:val="single"/>
          </w:rPr>
          <w:t>https://web-s-ebscohost-com.ezproxy.uwtsd.ac.uk/ehost/pdfviewer/pdfviewer?vid=0&amp;sid=0f9c2966-7406-4692-9baa-f98841801cc9%40redis</w:t>
        </w:r>
      </w:hyperlink>
      <w:r w:rsidRPr="006213F7">
        <w:rPr>
          <w:rFonts w:eastAsia="Arial" w:cs="Arial"/>
        </w:rPr>
        <w:t xml:space="preserve"> (Accessed: 05 March 2023)</w:t>
      </w:r>
    </w:p>
    <w:p w14:paraId="3DB9C561" w14:textId="77777777" w:rsidR="001071B9" w:rsidRPr="006213F7" w:rsidRDefault="001071B9" w:rsidP="001071B9">
      <w:pPr>
        <w:spacing w:line="240" w:lineRule="auto"/>
        <w:rPr>
          <w:rFonts w:eastAsia="Arial" w:cs="Arial"/>
        </w:rPr>
      </w:pPr>
    </w:p>
    <w:p w14:paraId="1AD600F8" w14:textId="77777777" w:rsidR="001071B9" w:rsidRPr="006213F7" w:rsidRDefault="001071B9" w:rsidP="001071B9">
      <w:pPr>
        <w:spacing w:line="240" w:lineRule="auto"/>
        <w:rPr>
          <w:rFonts w:eastAsia="Arial" w:cs="Arial"/>
        </w:rPr>
      </w:pPr>
      <w:r w:rsidRPr="006213F7">
        <w:rPr>
          <w:rFonts w:eastAsia="Arial" w:cs="Arial"/>
        </w:rPr>
        <w:t xml:space="preserve">Rosenbaum, </w:t>
      </w:r>
      <w:proofErr w:type="gramStart"/>
      <w:r w:rsidRPr="006213F7">
        <w:rPr>
          <w:rFonts w:eastAsia="Arial" w:cs="Arial"/>
        </w:rPr>
        <w:t>M.S.</w:t>
      </w:r>
      <w:proofErr w:type="gramEnd"/>
      <w:r w:rsidRPr="006213F7">
        <w:rPr>
          <w:rFonts w:eastAsia="Arial" w:cs="Arial"/>
        </w:rPr>
        <w:t xml:space="preserve"> and Otalora, M.L. and Ramírez, G.C. (2017) ‘How to create a realistic customer journey map’,</w:t>
      </w:r>
      <w:r w:rsidRPr="006213F7">
        <w:rPr>
          <w:rFonts w:eastAsia="Arial" w:cs="Arial"/>
          <w:i/>
          <w:iCs/>
        </w:rPr>
        <w:t xml:space="preserve"> Business horizons</w:t>
      </w:r>
      <w:r w:rsidRPr="006213F7">
        <w:rPr>
          <w:rFonts w:eastAsia="Arial" w:cs="Arial"/>
        </w:rPr>
        <w:t xml:space="preserve">., 60(1), pp. 143–150. Available at: </w:t>
      </w:r>
      <w:hyperlink r:id="rId21">
        <w:r w:rsidRPr="006213F7">
          <w:rPr>
            <w:rFonts w:eastAsia="Arial" w:cs="Arial"/>
            <w:color w:val="0563C1" w:themeColor="hyperlink"/>
            <w:u w:val="single"/>
          </w:rPr>
          <w:t>https://doi.org/10.1016/j.bushor.2016.09.010</w:t>
        </w:r>
      </w:hyperlink>
      <w:r w:rsidRPr="006213F7">
        <w:rPr>
          <w:rFonts w:eastAsia="Arial" w:cs="Arial"/>
        </w:rPr>
        <w:t xml:space="preserve"> (Accessed: 05 March 2023)</w:t>
      </w:r>
    </w:p>
    <w:p w14:paraId="1EEFDEB2" w14:textId="77777777" w:rsidR="001071B9" w:rsidRPr="006213F7" w:rsidRDefault="001071B9" w:rsidP="001071B9">
      <w:pPr>
        <w:spacing w:line="240" w:lineRule="auto"/>
        <w:rPr>
          <w:rFonts w:eastAsia="Arial" w:cs="Arial"/>
        </w:rPr>
      </w:pPr>
    </w:p>
    <w:p w14:paraId="733F19C5" w14:textId="77777777" w:rsidR="001071B9" w:rsidRPr="006213F7" w:rsidRDefault="001071B9" w:rsidP="001071B9">
      <w:pPr>
        <w:spacing w:line="240" w:lineRule="auto"/>
        <w:rPr>
          <w:rFonts w:eastAsia="Arial" w:cs="Arial"/>
        </w:rPr>
      </w:pPr>
      <w:r w:rsidRPr="006213F7">
        <w:rPr>
          <w:rFonts w:eastAsia="Arial" w:cs="Arial"/>
        </w:rPr>
        <w:t xml:space="preserve">Samsung (n.d.a) ‘Our mission &amp; values’. Available at: </w:t>
      </w:r>
      <w:hyperlink r:id="rId22">
        <w:r w:rsidRPr="006213F7">
          <w:rPr>
            <w:rFonts w:eastAsia="Arial" w:cs="Arial"/>
            <w:color w:val="0563C1" w:themeColor="hyperlink"/>
            <w:u w:val="single"/>
          </w:rPr>
          <w:t>https://www.samsung.com/uk/about-us/company-info/</w:t>
        </w:r>
      </w:hyperlink>
      <w:r w:rsidRPr="006213F7">
        <w:rPr>
          <w:rFonts w:eastAsia="Arial" w:cs="Arial"/>
        </w:rPr>
        <w:t xml:space="preserve"> (Accessed: 05 March 2023)</w:t>
      </w:r>
    </w:p>
    <w:p w14:paraId="56CC82DE" w14:textId="77777777" w:rsidR="001071B9" w:rsidRPr="006213F7" w:rsidRDefault="001071B9" w:rsidP="001071B9">
      <w:pPr>
        <w:spacing w:line="240" w:lineRule="auto"/>
        <w:rPr>
          <w:rFonts w:eastAsia="Arial" w:cs="Arial"/>
        </w:rPr>
      </w:pPr>
    </w:p>
    <w:p w14:paraId="7EC5527D" w14:textId="77777777" w:rsidR="001071B9" w:rsidRPr="006213F7" w:rsidRDefault="001071B9" w:rsidP="001071B9">
      <w:pPr>
        <w:spacing w:line="240" w:lineRule="auto"/>
        <w:rPr>
          <w:rFonts w:cs="Arial"/>
        </w:rPr>
      </w:pPr>
      <w:r w:rsidRPr="006213F7">
        <w:rPr>
          <w:rFonts w:eastAsia="Arial" w:cs="Arial"/>
        </w:rPr>
        <w:t xml:space="preserve">Samsung (n.d.b) ‘Always here to help, Customer satisfaction, VOC management’. Available at: </w:t>
      </w:r>
      <w:hyperlink r:id="rId23" w:anchor=":~:text=Samsung%20actively%20listens%20to%20customers,a%20sustainable%20quality%20innovation%20movement">
        <w:r w:rsidRPr="006213F7">
          <w:rPr>
            <w:rFonts w:eastAsia="Arial" w:cs="Arial"/>
            <w:color w:val="0563C1" w:themeColor="hyperlink"/>
            <w:u w:val="single"/>
          </w:rPr>
          <w:t>https://semiconductor.samsung.com/support/quality-support/customer-service/#:~:text=Samsung%20actively%20listens%20to%20customers,a%20sustainable%20quality%20innovation%20movement</w:t>
        </w:r>
      </w:hyperlink>
      <w:r w:rsidRPr="006213F7">
        <w:rPr>
          <w:rFonts w:eastAsia="Arial" w:cs="Arial"/>
        </w:rPr>
        <w:t xml:space="preserve"> (Accessed: 05 March 2023)</w:t>
      </w:r>
    </w:p>
    <w:p w14:paraId="72FA8F6D" w14:textId="77777777" w:rsidR="001071B9" w:rsidRPr="006213F7" w:rsidRDefault="001071B9" w:rsidP="001071B9">
      <w:pPr>
        <w:spacing w:line="240" w:lineRule="auto"/>
        <w:rPr>
          <w:rFonts w:cs="Arial"/>
        </w:rPr>
      </w:pPr>
    </w:p>
    <w:p w14:paraId="115D38EB" w14:textId="77777777" w:rsidR="001071B9" w:rsidRPr="006213F7" w:rsidRDefault="001071B9" w:rsidP="001071B9">
      <w:pPr>
        <w:spacing w:line="240" w:lineRule="auto"/>
        <w:rPr>
          <w:rFonts w:cs="Arial"/>
        </w:rPr>
      </w:pPr>
      <w:r w:rsidRPr="006213F7">
        <w:rPr>
          <w:rFonts w:eastAsia="Arial" w:cs="Arial"/>
        </w:rPr>
        <w:t xml:space="preserve">Schmitt, B. (2009) ‘The concept of brand experience’, </w:t>
      </w:r>
      <w:r w:rsidRPr="006213F7">
        <w:rPr>
          <w:rFonts w:eastAsia="Arial" w:cs="Arial"/>
          <w:i/>
          <w:iCs/>
        </w:rPr>
        <w:t>Journal of Brand Management</w:t>
      </w:r>
      <w:r w:rsidRPr="006213F7">
        <w:rPr>
          <w:rFonts w:eastAsia="Arial" w:cs="Arial"/>
        </w:rPr>
        <w:t xml:space="preserve">, 16(7), pp. 417-419. Available at: </w:t>
      </w:r>
      <w:hyperlink r:id="rId24">
        <w:r w:rsidRPr="006213F7">
          <w:rPr>
            <w:rFonts w:eastAsia="Arial" w:cs="Arial"/>
            <w:color w:val="0563C1" w:themeColor="hyperlink"/>
            <w:u w:val="single"/>
          </w:rPr>
          <w:t>https://www.proquest.com/docview/232487112?accountid=130472</w:t>
        </w:r>
      </w:hyperlink>
      <w:r w:rsidRPr="006213F7">
        <w:rPr>
          <w:rFonts w:eastAsia="Arial" w:cs="Arial"/>
        </w:rPr>
        <w:t xml:space="preserve"> (Accessed: 03 March 2023)</w:t>
      </w:r>
    </w:p>
    <w:p w14:paraId="405D4DA3" w14:textId="77777777" w:rsidR="001071B9" w:rsidRPr="006213F7" w:rsidRDefault="001071B9" w:rsidP="001071B9">
      <w:pPr>
        <w:spacing w:line="240" w:lineRule="auto"/>
        <w:rPr>
          <w:rFonts w:eastAsia="Arial" w:cs="Arial"/>
        </w:rPr>
      </w:pPr>
    </w:p>
    <w:p w14:paraId="56783DE1" w14:textId="77777777" w:rsidR="001071B9" w:rsidRPr="006213F7" w:rsidRDefault="001071B9" w:rsidP="001071B9">
      <w:pPr>
        <w:spacing w:line="240" w:lineRule="auto"/>
        <w:rPr>
          <w:rFonts w:cs="Arial"/>
        </w:rPr>
      </w:pPr>
      <w:r w:rsidRPr="006213F7">
        <w:rPr>
          <w:rFonts w:eastAsia="Arial" w:cs="Arial"/>
        </w:rPr>
        <w:t xml:space="preserve">Schwager, A. and Meyer, C. (2007) ‘Understanding Customer Experience’. Available at: </w:t>
      </w:r>
      <w:hyperlink r:id="rId25">
        <w:r w:rsidRPr="006213F7">
          <w:rPr>
            <w:rFonts w:eastAsia="Arial" w:cs="Arial"/>
            <w:color w:val="0563C1" w:themeColor="hyperlink"/>
            <w:u w:val="single"/>
          </w:rPr>
          <w:t>https://hbr.org/2007/02/understanding-customer-experience</w:t>
        </w:r>
      </w:hyperlink>
      <w:r w:rsidRPr="006213F7">
        <w:rPr>
          <w:rFonts w:eastAsia="Arial" w:cs="Arial"/>
        </w:rPr>
        <w:t xml:space="preserve"> (Accessed: 03 March 2023)</w:t>
      </w:r>
    </w:p>
    <w:p w14:paraId="5DEACE82" w14:textId="77777777" w:rsidR="001071B9" w:rsidRPr="006213F7" w:rsidRDefault="001071B9" w:rsidP="001071B9">
      <w:pPr>
        <w:spacing w:line="240" w:lineRule="auto"/>
        <w:rPr>
          <w:rFonts w:eastAsia="Arial" w:cs="Arial"/>
        </w:rPr>
      </w:pPr>
    </w:p>
    <w:p w14:paraId="14012F0A" w14:textId="77777777" w:rsidR="001071B9" w:rsidRPr="006213F7" w:rsidRDefault="001071B9" w:rsidP="001071B9">
      <w:pPr>
        <w:spacing w:line="240" w:lineRule="auto"/>
        <w:rPr>
          <w:rFonts w:cs="Arial"/>
        </w:rPr>
      </w:pPr>
      <w:r w:rsidRPr="006213F7">
        <w:rPr>
          <w:rFonts w:eastAsia="Arial" w:cs="Arial"/>
        </w:rPr>
        <w:t xml:space="preserve">Trust Pilot (2023) ‘Deliveroo’. Available at: </w:t>
      </w:r>
      <w:hyperlink r:id="rId26">
        <w:r w:rsidRPr="006213F7">
          <w:rPr>
            <w:rFonts w:eastAsia="Arial" w:cs="Arial"/>
            <w:color w:val="0563C1" w:themeColor="hyperlink"/>
            <w:u w:val="single"/>
          </w:rPr>
          <w:t>https://uk.trustpilot.com/review/www.deliveroo.co.uk</w:t>
        </w:r>
      </w:hyperlink>
      <w:r w:rsidRPr="006213F7">
        <w:rPr>
          <w:rFonts w:eastAsia="Arial" w:cs="Arial"/>
        </w:rPr>
        <w:t xml:space="preserve"> (Accessed: 03 March 2023)</w:t>
      </w:r>
    </w:p>
    <w:p w14:paraId="0C7655FF" w14:textId="77777777" w:rsidR="001071B9" w:rsidRPr="006213F7" w:rsidRDefault="001071B9" w:rsidP="001071B9">
      <w:pPr>
        <w:spacing w:line="240" w:lineRule="auto"/>
        <w:rPr>
          <w:rFonts w:cs="Arial"/>
        </w:rPr>
      </w:pPr>
    </w:p>
    <w:p w14:paraId="32CDD66E" w14:textId="77777777" w:rsidR="001071B9" w:rsidRPr="006213F7" w:rsidRDefault="001071B9" w:rsidP="001071B9">
      <w:pPr>
        <w:spacing w:line="240" w:lineRule="auto"/>
        <w:rPr>
          <w:rFonts w:cs="Arial"/>
        </w:rPr>
      </w:pPr>
      <w:r w:rsidRPr="006213F7">
        <w:rPr>
          <w:rFonts w:eastAsia="Arial" w:cs="Arial"/>
        </w:rPr>
        <w:t xml:space="preserve">Wallpaper Flare (2023) </w:t>
      </w:r>
      <w:r w:rsidRPr="006213F7">
        <w:rPr>
          <w:rFonts w:eastAsia="Arial" w:cs="Arial"/>
          <w:i/>
          <w:iCs/>
        </w:rPr>
        <w:t>HD wallpaper: Customer Relationship Management - CRM - Interaction with Customers</w:t>
      </w:r>
      <w:r w:rsidRPr="006213F7">
        <w:rPr>
          <w:rFonts w:eastAsia="Arial" w:cs="Arial"/>
        </w:rPr>
        <w:t xml:space="preserve"> [Image]. Available at: </w:t>
      </w:r>
      <w:hyperlink r:id="rId27">
        <w:r w:rsidRPr="006213F7">
          <w:rPr>
            <w:rFonts w:eastAsia="Arial" w:cs="Arial"/>
            <w:color w:val="0563C1" w:themeColor="hyperlink"/>
            <w:u w:val="single"/>
          </w:rPr>
          <w:t>https://www.wallpaperflare.com/customer-relationship-management-crm-interaction-with-customers-wallpaper-agmvy</w:t>
        </w:r>
      </w:hyperlink>
      <w:r w:rsidRPr="006213F7">
        <w:rPr>
          <w:rFonts w:eastAsia="Arial" w:cs="Arial"/>
        </w:rPr>
        <w:t xml:space="preserve"> (Accessed: 26 February 2023)</w:t>
      </w:r>
    </w:p>
    <w:p w14:paraId="1DA7F5AE" w14:textId="77777777" w:rsidR="001071B9" w:rsidRPr="006213F7" w:rsidRDefault="001071B9" w:rsidP="001071B9">
      <w:pPr>
        <w:spacing w:line="240" w:lineRule="auto"/>
        <w:rPr>
          <w:rFonts w:cs="Arial"/>
        </w:rPr>
      </w:pPr>
      <w:r w:rsidRPr="006213F7">
        <w:rPr>
          <w:rFonts w:eastAsia="Arial" w:cs="Arial"/>
        </w:rPr>
        <w:t xml:space="preserve"> </w:t>
      </w:r>
    </w:p>
    <w:p w14:paraId="029EC76D" w14:textId="0A83029B" w:rsidR="00BC38F6" w:rsidRPr="006213F7" w:rsidRDefault="001071B9" w:rsidP="001071B9">
      <w:pPr>
        <w:spacing w:line="240" w:lineRule="auto"/>
        <w:rPr>
          <w:rFonts w:asciiTheme="minorHAnsi" w:hAnsiTheme="minorHAnsi"/>
        </w:rPr>
      </w:pPr>
      <w:r w:rsidRPr="006213F7">
        <w:rPr>
          <w:rFonts w:eastAsia="Arial" w:cs="Arial"/>
        </w:rPr>
        <w:t xml:space="preserve">Wioletta, W. and Monika, G (2016) ‘CUSTOMER EXPERIENCE – DOES IT MATTER?’, </w:t>
      </w:r>
      <w:r w:rsidRPr="006213F7">
        <w:rPr>
          <w:rFonts w:eastAsia="Arial" w:cs="Arial"/>
          <w:i/>
          <w:iCs/>
        </w:rPr>
        <w:t>Modern Management Review,</w:t>
      </w:r>
      <w:r w:rsidRPr="006213F7">
        <w:rPr>
          <w:rFonts w:eastAsia="Arial" w:cs="Arial"/>
        </w:rPr>
        <w:t xml:space="preserve"> XXI, pp.199. Available at: </w:t>
      </w:r>
      <w:hyperlink r:id="rId28">
        <w:r w:rsidRPr="006213F7">
          <w:rPr>
            <w:rFonts w:eastAsia="Arial" w:cs="Arial"/>
            <w:color w:val="0563C1" w:themeColor="hyperlink"/>
            <w:u w:val="single"/>
          </w:rPr>
          <w:t>https://www.researchgate.net/publication/318499300_CUSTOMER_EXPERIENCE_-_DOES_IT_MATTER</w:t>
        </w:r>
      </w:hyperlink>
      <w:r w:rsidRPr="006213F7">
        <w:rPr>
          <w:rFonts w:eastAsia="Arial" w:cs="Arial"/>
        </w:rPr>
        <w:t xml:space="preserve"> DOI: 10.7862/rz.2016.mmr.35. (Accessed: 25 February 2023)</w:t>
      </w:r>
    </w:p>
    <w:sectPr w:rsidR="00BC38F6" w:rsidRPr="006213F7">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2CED8" w14:textId="77777777" w:rsidR="00F71F40" w:rsidRDefault="00F71F40" w:rsidP="007E7A92">
      <w:pPr>
        <w:spacing w:after="0" w:line="240" w:lineRule="auto"/>
      </w:pPr>
      <w:r>
        <w:separator/>
      </w:r>
    </w:p>
  </w:endnote>
  <w:endnote w:type="continuationSeparator" w:id="0">
    <w:p w14:paraId="10EC6847" w14:textId="77777777" w:rsidR="00F71F40" w:rsidRDefault="00F71F40" w:rsidP="007E7A92">
      <w:pPr>
        <w:spacing w:after="0" w:line="240" w:lineRule="auto"/>
      </w:pPr>
      <w:r>
        <w:continuationSeparator/>
      </w:r>
    </w:p>
  </w:endnote>
  <w:endnote w:type="continuationNotice" w:id="1">
    <w:p w14:paraId="52B0B972" w14:textId="77777777" w:rsidR="00F71F40" w:rsidRDefault="00F71F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063821"/>
      <w:docPartObj>
        <w:docPartGallery w:val="Page Numbers (Bottom of Page)"/>
        <w:docPartUnique/>
      </w:docPartObj>
    </w:sdtPr>
    <w:sdtEndPr>
      <w:rPr>
        <w:noProof/>
      </w:rPr>
    </w:sdtEndPr>
    <w:sdtContent>
      <w:p w14:paraId="263E2958" w14:textId="4FA913CC" w:rsidR="00894EB5" w:rsidRDefault="00894E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8BBBFA" w14:textId="77777777" w:rsidR="00894EB5" w:rsidRDefault="00894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FBDC9" w14:textId="77777777" w:rsidR="00F71F40" w:rsidRDefault="00F71F40" w:rsidP="007E7A92">
      <w:pPr>
        <w:spacing w:after="0" w:line="240" w:lineRule="auto"/>
      </w:pPr>
      <w:r>
        <w:separator/>
      </w:r>
    </w:p>
  </w:footnote>
  <w:footnote w:type="continuationSeparator" w:id="0">
    <w:p w14:paraId="398AD58A" w14:textId="77777777" w:rsidR="00F71F40" w:rsidRDefault="00F71F40" w:rsidP="007E7A92">
      <w:pPr>
        <w:spacing w:after="0" w:line="240" w:lineRule="auto"/>
      </w:pPr>
      <w:r>
        <w:continuationSeparator/>
      </w:r>
    </w:p>
  </w:footnote>
  <w:footnote w:type="continuationNotice" w:id="1">
    <w:p w14:paraId="08956B2B" w14:textId="77777777" w:rsidR="00F71F40" w:rsidRDefault="00F71F4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3A2A3C"/>
    <w:multiLevelType w:val="hybridMultilevel"/>
    <w:tmpl w:val="929CD848"/>
    <w:lvl w:ilvl="0" w:tplc="729412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684FC1"/>
    <w:multiLevelType w:val="multilevel"/>
    <w:tmpl w:val="ED104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6586662">
    <w:abstractNumId w:val="0"/>
  </w:num>
  <w:num w:numId="2" w16cid:durableId="569583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359A3D"/>
    <w:rsid w:val="00000988"/>
    <w:rsid w:val="000027CF"/>
    <w:rsid w:val="00002903"/>
    <w:rsid w:val="00011291"/>
    <w:rsid w:val="000156A1"/>
    <w:rsid w:val="00020DAB"/>
    <w:rsid w:val="00023051"/>
    <w:rsid w:val="00024C02"/>
    <w:rsid w:val="000255DE"/>
    <w:rsid w:val="000261BD"/>
    <w:rsid w:val="0002691C"/>
    <w:rsid w:val="0002702B"/>
    <w:rsid w:val="00030A7E"/>
    <w:rsid w:val="00031989"/>
    <w:rsid w:val="000334D6"/>
    <w:rsid w:val="000345F7"/>
    <w:rsid w:val="00040F14"/>
    <w:rsid w:val="0004293D"/>
    <w:rsid w:val="00043773"/>
    <w:rsid w:val="00046409"/>
    <w:rsid w:val="000464A5"/>
    <w:rsid w:val="000521AE"/>
    <w:rsid w:val="00071874"/>
    <w:rsid w:val="0007238C"/>
    <w:rsid w:val="00073037"/>
    <w:rsid w:val="000732C8"/>
    <w:rsid w:val="00076370"/>
    <w:rsid w:val="00077E03"/>
    <w:rsid w:val="000802F6"/>
    <w:rsid w:val="0008148B"/>
    <w:rsid w:val="00081967"/>
    <w:rsid w:val="000851C9"/>
    <w:rsid w:val="00091304"/>
    <w:rsid w:val="00091CFF"/>
    <w:rsid w:val="0009394E"/>
    <w:rsid w:val="00095EE8"/>
    <w:rsid w:val="0009688B"/>
    <w:rsid w:val="000A2360"/>
    <w:rsid w:val="000A53EC"/>
    <w:rsid w:val="000B1A9B"/>
    <w:rsid w:val="000B467E"/>
    <w:rsid w:val="000B5149"/>
    <w:rsid w:val="000B7C6D"/>
    <w:rsid w:val="000C0276"/>
    <w:rsid w:val="000C1E60"/>
    <w:rsid w:val="000C2DD5"/>
    <w:rsid w:val="000C3928"/>
    <w:rsid w:val="000C4912"/>
    <w:rsid w:val="000C7AEB"/>
    <w:rsid w:val="000C7E17"/>
    <w:rsid w:val="000D01DB"/>
    <w:rsid w:val="000D093E"/>
    <w:rsid w:val="000D13C6"/>
    <w:rsid w:val="000D15B9"/>
    <w:rsid w:val="000D1A71"/>
    <w:rsid w:val="000D26D6"/>
    <w:rsid w:val="000D475D"/>
    <w:rsid w:val="000E3CBE"/>
    <w:rsid w:val="000E6AED"/>
    <w:rsid w:val="00100FDF"/>
    <w:rsid w:val="001018F6"/>
    <w:rsid w:val="00102140"/>
    <w:rsid w:val="00106E69"/>
    <w:rsid w:val="001071B9"/>
    <w:rsid w:val="00107579"/>
    <w:rsid w:val="00114801"/>
    <w:rsid w:val="00114CBE"/>
    <w:rsid w:val="001222CB"/>
    <w:rsid w:val="00131312"/>
    <w:rsid w:val="001342CB"/>
    <w:rsid w:val="001347EF"/>
    <w:rsid w:val="00142F1C"/>
    <w:rsid w:val="00147584"/>
    <w:rsid w:val="00151738"/>
    <w:rsid w:val="00151F45"/>
    <w:rsid w:val="001602CD"/>
    <w:rsid w:val="001606A3"/>
    <w:rsid w:val="00162D3C"/>
    <w:rsid w:val="001664B2"/>
    <w:rsid w:val="00170261"/>
    <w:rsid w:val="001710BC"/>
    <w:rsid w:val="00172CAA"/>
    <w:rsid w:val="001771A9"/>
    <w:rsid w:val="00193035"/>
    <w:rsid w:val="00196EF9"/>
    <w:rsid w:val="001A3BDE"/>
    <w:rsid w:val="001A413F"/>
    <w:rsid w:val="001B03FC"/>
    <w:rsid w:val="001B0CB6"/>
    <w:rsid w:val="001B2C92"/>
    <w:rsid w:val="001B6407"/>
    <w:rsid w:val="001C19F0"/>
    <w:rsid w:val="001C4A33"/>
    <w:rsid w:val="001D127E"/>
    <w:rsid w:val="001D4F19"/>
    <w:rsid w:val="001F2288"/>
    <w:rsid w:val="001F413B"/>
    <w:rsid w:val="001F7D0B"/>
    <w:rsid w:val="00203360"/>
    <w:rsid w:val="00204C0C"/>
    <w:rsid w:val="002065E7"/>
    <w:rsid w:val="002076E5"/>
    <w:rsid w:val="00214528"/>
    <w:rsid w:val="0022443F"/>
    <w:rsid w:val="002261E9"/>
    <w:rsid w:val="00227803"/>
    <w:rsid w:val="00230917"/>
    <w:rsid w:val="00234769"/>
    <w:rsid w:val="00236CCA"/>
    <w:rsid w:val="00244883"/>
    <w:rsid w:val="002450B8"/>
    <w:rsid w:val="00254135"/>
    <w:rsid w:val="002570DF"/>
    <w:rsid w:val="00257157"/>
    <w:rsid w:val="00257D59"/>
    <w:rsid w:val="002603E2"/>
    <w:rsid w:val="00261926"/>
    <w:rsid w:val="00261CAB"/>
    <w:rsid w:val="002632F3"/>
    <w:rsid w:val="002653C6"/>
    <w:rsid w:val="002704F6"/>
    <w:rsid w:val="00270663"/>
    <w:rsid w:val="00275217"/>
    <w:rsid w:val="002778CC"/>
    <w:rsid w:val="0028031D"/>
    <w:rsid w:val="00280551"/>
    <w:rsid w:val="00281647"/>
    <w:rsid w:val="00283AF4"/>
    <w:rsid w:val="0028400A"/>
    <w:rsid w:val="0028626B"/>
    <w:rsid w:val="00287B8C"/>
    <w:rsid w:val="002949FF"/>
    <w:rsid w:val="002A0CA0"/>
    <w:rsid w:val="002A5313"/>
    <w:rsid w:val="002A7934"/>
    <w:rsid w:val="002B083A"/>
    <w:rsid w:val="002B1E6E"/>
    <w:rsid w:val="002B5A17"/>
    <w:rsid w:val="002B5CFF"/>
    <w:rsid w:val="002D4C01"/>
    <w:rsid w:val="002D5213"/>
    <w:rsid w:val="002D61E6"/>
    <w:rsid w:val="002E0281"/>
    <w:rsid w:val="002E0E66"/>
    <w:rsid w:val="002E60A2"/>
    <w:rsid w:val="0030096C"/>
    <w:rsid w:val="00320898"/>
    <w:rsid w:val="00332DA3"/>
    <w:rsid w:val="00342E6C"/>
    <w:rsid w:val="00344473"/>
    <w:rsid w:val="00345EB8"/>
    <w:rsid w:val="003524E1"/>
    <w:rsid w:val="00353B56"/>
    <w:rsid w:val="003549AB"/>
    <w:rsid w:val="00355A87"/>
    <w:rsid w:val="003568F2"/>
    <w:rsid w:val="003570B6"/>
    <w:rsid w:val="00361675"/>
    <w:rsid w:val="0036323A"/>
    <w:rsid w:val="003651AF"/>
    <w:rsid w:val="00367BC3"/>
    <w:rsid w:val="00367BF4"/>
    <w:rsid w:val="00371A5F"/>
    <w:rsid w:val="003722E7"/>
    <w:rsid w:val="003742FD"/>
    <w:rsid w:val="00377831"/>
    <w:rsid w:val="00380926"/>
    <w:rsid w:val="00380EE6"/>
    <w:rsid w:val="00383EFE"/>
    <w:rsid w:val="00384DE0"/>
    <w:rsid w:val="00386CC7"/>
    <w:rsid w:val="003902F2"/>
    <w:rsid w:val="00391832"/>
    <w:rsid w:val="00397681"/>
    <w:rsid w:val="003A055F"/>
    <w:rsid w:val="003B17F8"/>
    <w:rsid w:val="003B51CA"/>
    <w:rsid w:val="003B6ED3"/>
    <w:rsid w:val="003B74CA"/>
    <w:rsid w:val="003B76DF"/>
    <w:rsid w:val="003C226C"/>
    <w:rsid w:val="003C3B61"/>
    <w:rsid w:val="003C5350"/>
    <w:rsid w:val="003C706E"/>
    <w:rsid w:val="003D102A"/>
    <w:rsid w:val="003D188C"/>
    <w:rsid w:val="003E013E"/>
    <w:rsid w:val="003E05A3"/>
    <w:rsid w:val="003E4A8F"/>
    <w:rsid w:val="003E5C2A"/>
    <w:rsid w:val="003F1D1C"/>
    <w:rsid w:val="003F50D1"/>
    <w:rsid w:val="003F5BD9"/>
    <w:rsid w:val="00401228"/>
    <w:rsid w:val="00402695"/>
    <w:rsid w:val="00403F24"/>
    <w:rsid w:val="00410819"/>
    <w:rsid w:val="00410885"/>
    <w:rsid w:val="004220FC"/>
    <w:rsid w:val="0042503A"/>
    <w:rsid w:val="00425CC7"/>
    <w:rsid w:val="004261A7"/>
    <w:rsid w:val="004308E5"/>
    <w:rsid w:val="00430D31"/>
    <w:rsid w:val="00435C50"/>
    <w:rsid w:val="00436845"/>
    <w:rsid w:val="00436AC8"/>
    <w:rsid w:val="00436EA2"/>
    <w:rsid w:val="004372F7"/>
    <w:rsid w:val="00440D73"/>
    <w:rsid w:val="004450E0"/>
    <w:rsid w:val="004455E3"/>
    <w:rsid w:val="00445A83"/>
    <w:rsid w:val="00445BB8"/>
    <w:rsid w:val="00452747"/>
    <w:rsid w:val="00453427"/>
    <w:rsid w:val="00460177"/>
    <w:rsid w:val="00464894"/>
    <w:rsid w:val="00470356"/>
    <w:rsid w:val="00480140"/>
    <w:rsid w:val="0048182B"/>
    <w:rsid w:val="00482B42"/>
    <w:rsid w:val="00483998"/>
    <w:rsid w:val="00485F82"/>
    <w:rsid w:val="00493265"/>
    <w:rsid w:val="004947F4"/>
    <w:rsid w:val="00497DC0"/>
    <w:rsid w:val="004A4445"/>
    <w:rsid w:val="004A487F"/>
    <w:rsid w:val="004B45D4"/>
    <w:rsid w:val="004C6C8B"/>
    <w:rsid w:val="004D03AA"/>
    <w:rsid w:val="004D4FA4"/>
    <w:rsid w:val="004E4D49"/>
    <w:rsid w:val="004F36A9"/>
    <w:rsid w:val="004F4472"/>
    <w:rsid w:val="0050408D"/>
    <w:rsid w:val="005047DD"/>
    <w:rsid w:val="00510876"/>
    <w:rsid w:val="00512736"/>
    <w:rsid w:val="0051277E"/>
    <w:rsid w:val="00512B59"/>
    <w:rsid w:val="00513CE0"/>
    <w:rsid w:val="0052574C"/>
    <w:rsid w:val="005332DA"/>
    <w:rsid w:val="00542146"/>
    <w:rsid w:val="00545A87"/>
    <w:rsid w:val="005558B9"/>
    <w:rsid w:val="00570314"/>
    <w:rsid w:val="005744A1"/>
    <w:rsid w:val="00575E38"/>
    <w:rsid w:val="00580083"/>
    <w:rsid w:val="00581970"/>
    <w:rsid w:val="00583986"/>
    <w:rsid w:val="00585DB7"/>
    <w:rsid w:val="00585FEA"/>
    <w:rsid w:val="0058628F"/>
    <w:rsid w:val="0059385A"/>
    <w:rsid w:val="00596048"/>
    <w:rsid w:val="005968DF"/>
    <w:rsid w:val="005A149B"/>
    <w:rsid w:val="005A174F"/>
    <w:rsid w:val="005A4AED"/>
    <w:rsid w:val="005A5B5F"/>
    <w:rsid w:val="005A634D"/>
    <w:rsid w:val="005B2A14"/>
    <w:rsid w:val="005B2F4F"/>
    <w:rsid w:val="005C26C9"/>
    <w:rsid w:val="005C5B08"/>
    <w:rsid w:val="005C685C"/>
    <w:rsid w:val="005C7474"/>
    <w:rsid w:val="005D4559"/>
    <w:rsid w:val="005D5B7B"/>
    <w:rsid w:val="005E39FB"/>
    <w:rsid w:val="005E3EBC"/>
    <w:rsid w:val="005E47CF"/>
    <w:rsid w:val="005E5C0D"/>
    <w:rsid w:val="005E6F8F"/>
    <w:rsid w:val="005E7E8E"/>
    <w:rsid w:val="005F2D6D"/>
    <w:rsid w:val="005F31BA"/>
    <w:rsid w:val="005F62A7"/>
    <w:rsid w:val="0060375F"/>
    <w:rsid w:val="00614DF7"/>
    <w:rsid w:val="00616A5F"/>
    <w:rsid w:val="00617442"/>
    <w:rsid w:val="006176EA"/>
    <w:rsid w:val="00620A31"/>
    <w:rsid w:val="00621128"/>
    <w:rsid w:val="006213F7"/>
    <w:rsid w:val="0062175F"/>
    <w:rsid w:val="00621C8F"/>
    <w:rsid w:val="006227E5"/>
    <w:rsid w:val="00624353"/>
    <w:rsid w:val="006255FB"/>
    <w:rsid w:val="00625FDE"/>
    <w:rsid w:val="00630BF0"/>
    <w:rsid w:val="00631809"/>
    <w:rsid w:val="00632A5E"/>
    <w:rsid w:val="00633EDF"/>
    <w:rsid w:val="00640C19"/>
    <w:rsid w:val="00642A50"/>
    <w:rsid w:val="00643EEB"/>
    <w:rsid w:val="00645580"/>
    <w:rsid w:val="006457E3"/>
    <w:rsid w:val="006601C6"/>
    <w:rsid w:val="00661790"/>
    <w:rsid w:val="0066639E"/>
    <w:rsid w:val="006718E4"/>
    <w:rsid w:val="00682880"/>
    <w:rsid w:val="00685118"/>
    <w:rsid w:val="0068579C"/>
    <w:rsid w:val="00687A1D"/>
    <w:rsid w:val="006901DA"/>
    <w:rsid w:val="00691F61"/>
    <w:rsid w:val="006970BB"/>
    <w:rsid w:val="006A40F4"/>
    <w:rsid w:val="006A4406"/>
    <w:rsid w:val="006A67D6"/>
    <w:rsid w:val="006B50A6"/>
    <w:rsid w:val="006B7C67"/>
    <w:rsid w:val="006D1B56"/>
    <w:rsid w:val="006D29D7"/>
    <w:rsid w:val="006D7196"/>
    <w:rsid w:val="006D7A09"/>
    <w:rsid w:val="006E3A4B"/>
    <w:rsid w:val="006E3FDD"/>
    <w:rsid w:val="006F120D"/>
    <w:rsid w:val="006F4043"/>
    <w:rsid w:val="006F720B"/>
    <w:rsid w:val="006F7490"/>
    <w:rsid w:val="006F79F2"/>
    <w:rsid w:val="00701B60"/>
    <w:rsid w:val="00705DF9"/>
    <w:rsid w:val="00713D93"/>
    <w:rsid w:val="00715121"/>
    <w:rsid w:val="007152B5"/>
    <w:rsid w:val="00715BCC"/>
    <w:rsid w:val="00720FEF"/>
    <w:rsid w:val="007342DE"/>
    <w:rsid w:val="007346BA"/>
    <w:rsid w:val="00740598"/>
    <w:rsid w:val="00741ABD"/>
    <w:rsid w:val="00743C75"/>
    <w:rsid w:val="00746263"/>
    <w:rsid w:val="00746ECF"/>
    <w:rsid w:val="007472DA"/>
    <w:rsid w:val="00750358"/>
    <w:rsid w:val="00752937"/>
    <w:rsid w:val="00754F71"/>
    <w:rsid w:val="00756DF8"/>
    <w:rsid w:val="0076217B"/>
    <w:rsid w:val="0076295C"/>
    <w:rsid w:val="00765548"/>
    <w:rsid w:val="007674EB"/>
    <w:rsid w:val="0077218C"/>
    <w:rsid w:val="00775A20"/>
    <w:rsid w:val="00777182"/>
    <w:rsid w:val="00780385"/>
    <w:rsid w:val="00781E5B"/>
    <w:rsid w:val="00787406"/>
    <w:rsid w:val="00790D22"/>
    <w:rsid w:val="00792CF5"/>
    <w:rsid w:val="00795047"/>
    <w:rsid w:val="007A00D7"/>
    <w:rsid w:val="007A0C13"/>
    <w:rsid w:val="007A2C75"/>
    <w:rsid w:val="007A4ADD"/>
    <w:rsid w:val="007A5F2E"/>
    <w:rsid w:val="007B3A1C"/>
    <w:rsid w:val="007C0405"/>
    <w:rsid w:val="007C1E72"/>
    <w:rsid w:val="007C3137"/>
    <w:rsid w:val="007C57C7"/>
    <w:rsid w:val="007C6239"/>
    <w:rsid w:val="007C72B7"/>
    <w:rsid w:val="007D0EC5"/>
    <w:rsid w:val="007D421A"/>
    <w:rsid w:val="007D47F0"/>
    <w:rsid w:val="007D57A7"/>
    <w:rsid w:val="007E2A4D"/>
    <w:rsid w:val="007E7A92"/>
    <w:rsid w:val="007F057C"/>
    <w:rsid w:val="007F1A04"/>
    <w:rsid w:val="007F6192"/>
    <w:rsid w:val="007F6AB7"/>
    <w:rsid w:val="00801BD9"/>
    <w:rsid w:val="00802063"/>
    <w:rsid w:val="008027FF"/>
    <w:rsid w:val="008041D0"/>
    <w:rsid w:val="008063DB"/>
    <w:rsid w:val="008112E9"/>
    <w:rsid w:val="0081412D"/>
    <w:rsid w:val="00814742"/>
    <w:rsid w:val="00816A7B"/>
    <w:rsid w:val="00821D30"/>
    <w:rsid w:val="0082390D"/>
    <w:rsid w:val="00831A2D"/>
    <w:rsid w:val="00831D22"/>
    <w:rsid w:val="00840EC6"/>
    <w:rsid w:val="00850519"/>
    <w:rsid w:val="008515ED"/>
    <w:rsid w:val="00852A3B"/>
    <w:rsid w:val="008578F0"/>
    <w:rsid w:val="00862167"/>
    <w:rsid w:val="00862873"/>
    <w:rsid w:val="00864B7B"/>
    <w:rsid w:val="008654F5"/>
    <w:rsid w:val="00872DE7"/>
    <w:rsid w:val="00873FD2"/>
    <w:rsid w:val="00880000"/>
    <w:rsid w:val="0088388E"/>
    <w:rsid w:val="00886B1D"/>
    <w:rsid w:val="00887C1F"/>
    <w:rsid w:val="00887C87"/>
    <w:rsid w:val="00892D65"/>
    <w:rsid w:val="00894EB5"/>
    <w:rsid w:val="00895731"/>
    <w:rsid w:val="008A3C9A"/>
    <w:rsid w:val="008A7ED1"/>
    <w:rsid w:val="008B31B2"/>
    <w:rsid w:val="008B79B3"/>
    <w:rsid w:val="008C32EC"/>
    <w:rsid w:val="008C537D"/>
    <w:rsid w:val="008C668C"/>
    <w:rsid w:val="008D0749"/>
    <w:rsid w:val="008D5753"/>
    <w:rsid w:val="008D609E"/>
    <w:rsid w:val="008D6BB1"/>
    <w:rsid w:val="008E010C"/>
    <w:rsid w:val="008E0649"/>
    <w:rsid w:val="008E2E8B"/>
    <w:rsid w:val="008E43B7"/>
    <w:rsid w:val="008E4ACF"/>
    <w:rsid w:val="008E5B1B"/>
    <w:rsid w:val="008E7BB1"/>
    <w:rsid w:val="008F211C"/>
    <w:rsid w:val="008F4E6E"/>
    <w:rsid w:val="008F6321"/>
    <w:rsid w:val="008F6FA5"/>
    <w:rsid w:val="00901C48"/>
    <w:rsid w:val="00901E15"/>
    <w:rsid w:val="009151EB"/>
    <w:rsid w:val="009163CD"/>
    <w:rsid w:val="009207DE"/>
    <w:rsid w:val="00923D64"/>
    <w:rsid w:val="00936C20"/>
    <w:rsid w:val="00937BDA"/>
    <w:rsid w:val="00940FE4"/>
    <w:rsid w:val="009473FD"/>
    <w:rsid w:val="0094741E"/>
    <w:rsid w:val="009524BC"/>
    <w:rsid w:val="0095252F"/>
    <w:rsid w:val="009533FD"/>
    <w:rsid w:val="00953EAE"/>
    <w:rsid w:val="00954433"/>
    <w:rsid w:val="00956D4F"/>
    <w:rsid w:val="009573E6"/>
    <w:rsid w:val="00957514"/>
    <w:rsid w:val="009619DD"/>
    <w:rsid w:val="00965554"/>
    <w:rsid w:val="00971848"/>
    <w:rsid w:val="00971D75"/>
    <w:rsid w:val="009727DB"/>
    <w:rsid w:val="00972DAF"/>
    <w:rsid w:val="009734A6"/>
    <w:rsid w:val="00974DD5"/>
    <w:rsid w:val="00980AF6"/>
    <w:rsid w:val="0098218E"/>
    <w:rsid w:val="00983E50"/>
    <w:rsid w:val="009874EC"/>
    <w:rsid w:val="009942CD"/>
    <w:rsid w:val="00995778"/>
    <w:rsid w:val="00996E02"/>
    <w:rsid w:val="009A1874"/>
    <w:rsid w:val="009A187B"/>
    <w:rsid w:val="009A2945"/>
    <w:rsid w:val="009A344D"/>
    <w:rsid w:val="009A460B"/>
    <w:rsid w:val="009B6847"/>
    <w:rsid w:val="009C0B5D"/>
    <w:rsid w:val="009D0E69"/>
    <w:rsid w:val="009D772C"/>
    <w:rsid w:val="009E011F"/>
    <w:rsid w:val="009E1916"/>
    <w:rsid w:val="009E3884"/>
    <w:rsid w:val="009E3C54"/>
    <w:rsid w:val="009F3E81"/>
    <w:rsid w:val="009F5184"/>
    <w:rsid w:val="009F58D0"/>
    <w:rsid w:val="009F621B"/>
    <w:rsid w:val="009F6E82"/>
    <w:rsid w:val="00A02482"/>
    <w:rsid w:val="00A03726"/>
    <w:rsid w:val="00A0759F"/>
    <w:rsid w:val="00A07D5C"/>
    <w:rsid w:val="00A10CD0"/>
    <w:rsid w:val="00A134A1"/>
    <w:rsid w:val="00A135B7"/>
    <w:rsid w:val="00A210FA"/>
    <w:rsid w:val="00A237ED"/>
    <w:rsid w:val="00A26DEA"/>
    <w:rsid w:val="00A27966"/>
    <w:rsid w:val="00A30F4A"/>
    <w:rsid w:val="00A34A50"/>
    <w:rsid w:val="00A357C4"/>
    <w:rsid w:val="00A448CE"/>
    <w:rsid w:val="00A44D8C"/>
    <w:rsid w:val="00A716C3"/>
    <w:rsid w:val="00A72AE4"/>
    <w:rsid w:val="00A74309"/>
    <w:rsid w:val="00A76B7C"/>
    <w:rsid w:val="00A83F59"/>
    <w:rsid w:val="00A90D2D"/>
    <w:rsid w:val="00A92A6F"/>
    <w:rsid w:val="00A934C4"/>
    <w:rsid w:val="00A9388E"/>
    <w:rsid w:val="00A941FB"/>
    <w:rsid w:val="00AA09D5"/>
    <w:rsid w:val="00AA6CBC"/>
    <w:rsid w:val="00AB11EC"/>
    <w:rsid w:val="00AB46B0"/>
    <w:rsid w:val="00AB7BF9"/>
    <w:rsid w:val="00AC026A"/>
    <w:rsid w:val="00AC3CDB"/>
    <w:rsid w:val="00AC6688"/>
    <w:rsid w:val="00AC7200"/>
    <w:rsid w:val="00AC73FC"/>
    <w:rsid w:val="00AD048B"/>
    <w:rsid w:val="00AD0501"/>
    <w:rsid w:val="00AD074C"/>
    <w:rsid w:val="00AD14F6"/>
    <w:rsid w:val="00AD3874"/>
    <w:rsid w:val="00AE1F8C"/>
    <w:rsid w:val="00AE6D95"/>
    <w:rsid w:val="00AF0D50"/>
    <w:rsid w:val="00AF0E95"/>
    <w:rsid w:val="00AF1720"/>
    <w:rsid w:val="00B002DC"/>
    <w:rsid w:val="00B05784"/>
    <w:rsid w:val="00B07488"/>
    <w:rsid w:val="00B1172E"/>
    <w:rsid w:val="00B11F89"/>
    <w:rsid w:val="00B13FD7"/>
    <w:rsid w:val="00B154AE"/>
    <w:rsid w:val="00B31B87"/>
    <w:rsid w:val="00B34688"/>
    <w:rsid w:val="00B433C8"/>
    <w:rsid w:val="00B4364D"/>
    <w:rsid w:val="00B44AF3"/>
    <w:rsid w:val="00B475EB"/>
    <w:rsid w:val="00B47F05"/>
    <w:rsid w:val="00B51D37"/>
    <w:rsid w:val="00B53270"/>
    <w:rsid w:val="00B542AA"/>
    <w:rsid w:val="00B54B48"/>
    <w:rsid w:val="00B6392A"/>
    <w:rsid w:val="00B66A02"/>
    <w:rsid w:val="00B676D6"/>
    <w:rsid w:val="00B7097E"/>
    <w:rsid w:val="00B74489"/>
    <w:rsid w:val="00B77459"/>
    <w:rsid w:val="00B80C1D"/>
    <w:rsid w:val="00B851CB"/>
    <w:rsid w:val="00B85A8A"/>
    <w:rsid w:val="00B860D3"/>
    <w:rsid w:val="00B906D5"/>
    <w:rsid w:val="00B92F4F"/>
    <w:rsid w:val="00B92F84"/>
    <w:rsid w:val="00B9491C"/>
    <w:rsid w:val="00BA221D"/>
    <w:rsid w:val="00BA5A1D"/>
    <w:rsid w:val="00BB0C4F"/>
    <w:rsid w:val="00BB1668"/>
    <w:rsid w:val="00BB1731"/>
    <w:rsid w:val="00BB1BDD"/>
    <w:rsid w:val="00BB1DC5"/>
    <w:rsid w:val="00BB3161"/>
    <w:rsid w:val="00BB6CCC"/>
    <w:rsid w:val="00BC0228"/>
    <w:rsid w:val="00BC38F6"/>
    <w:rsid w:val="00BC3D56"/>
    <w:rsid w:val="00BD16C6"/>
    <w:rsid w:val="00BD5D44"/>
    <w:rsid w:val="00BE085F"/>
    <w:rsid w:val="00BE5423"/>
    <w:rsid w:val="00BE607E"/>
    <w:rsid w:val="00BF4A89"/>
    <w:rsid w:val="00BF4ECB"/>
    <w:rsid w:val="00BF5377"/>
    <w:rsid w:val="00BF7842"/>
    <w:rsid w:val="00BF798D"/>
    <w:rsid w:val="00C014BA"/>
    <w:rsid w:val="00C02290"/>
    <w:rsid w:val="00C03462"/>
    <w:rsid w:val="00C05834"/>
    <w:rsid w:val="00C10AF0"/>
    <w:rsid w:val="00C25D02"/>
    <w:rsid w:val="00C30975"/>
    <w:rsid w:val="00C42A0A"/>
    <w:rsid w:val="00C448D3"/>
    <w:rsid w:val="00C46684"/>
    <w:rsid w:val="00C566F6"/>
    <w:rsid w:val="00C65376"/>
    <w:rsid w:val="00C664AF"/>
    <w:rsid w:val="00C6736A"/>
    <w:rsid w:val="00C673B8"/>
    <w:rsid w:val="00C67895"/>
    <w:rsid w:val="00C73DA2"/>
    <w:rsid w:val="00C7651D"/>
    <w:rsid w:val="00C83688"/>
    <w:rsid w:val="00C90F25"/>
    <w:rsid w:val="00C9175D"/>
    <w:rsid w:val="00C94102"/>
    <w:rsid w:val="00C96408"/>
    <w:rsid w:val="00C9740D"/>
    <w:rsid w:val="00CA4CD2"/>
    <w:rsid w:val="00CA69ED"/>
    <w:rsid w:val="00CB1093"/>
    <w:rsid w:val="00CB28D6"/>
    <w:rsid w:val="00CB2D73"/>
    <w:rsid w:val="00CB581A"/>
    <w:rsid w:val="00CB7030"/>
    <w:rsid w:val="00CB7F43"/>
    <w:rsid w:val="00CC0AC2"/>
    <w:rsid w:val="00CD02D8"/>
    <w:rsid w:val="00CD2E05"/>
    <w:rsid w:val="00CE1FE5"/>
    <w:rsid w:val="00CE4A7A"/>
    <w:rsid w:val="00CF1A99"/>
    <w:rsid w:val="00CF2C2F"/>
    <w:rsid w:val="00CF2E54"/>
    <w:rsid w:val="00D06D91"/>
    <w:rsid w:val="00D074C9"/>
    <w:rsid w:val="00D212ED"/>
    <w:rsid w:val="00D24995"/>
    <w:rsid w:val="00D317BC"/>
    <w:rsid w:val="00D36837"/>
    <w:rsid w:val="00D370BE"/>
    <w:rsid w:val="00D42020"/>
    <w:rsid w:val="00D46F48"/>
    <w:rsid w:val="00D5371E"/>
    <w:rsid w:val="00D54245"/>
    <w:rsid w:val="00D55A98"/>
    <w:rsid w:val="00D57831"/>
    <w:rsid w:val="00D61384"/>
    <w:rsid w:val="00D66ACD"/>
    <w:rsid w:val="00D66CD8"/>
    <w:rsid w:val="00D67576"/>
    <w:rsid w:val="00D72FF2"/>
    <w:rsid w:val="00D74EB0"/>
    <w:rsid w:val="00D7598F"/>
    <w:rsid w:val="00D769CA"/>
    <w:rsid w:val="00D80323"/>
    <w:rsid w:val="00D80858"/>
    <w:rsid w:val="00D82A4A"/>
    <w:rsid w:val="00D836E9"/>
    <w:rsid w:val="00D83B46"/>
    <w:rsid w:val="00D83F63"/>
    <w:rsid w:val="00D8441C"/>
    <w:rsid w:val="00D853D4"/>
    <w:rsid w:val="00D8671C"/>
    <w:rsid w:val="00D87766"/>
    <w:rsid w:val="00D9255F"/>
    <w:rsid w:val="00DA0428"/>
    <w:rsid w:val="00DA1DBC"/>
    <w:rsid w:val="00DB0EA1"/>
    <w:rsid w:val="00DB47D5"/>
    <w:rsid w:val="00DB6716"/>
    <w:rsid w:val="00DC25AE"/>
    <w:rsid w:val="00DD3D59"/>
    <w:rsid w:val="00DD4224"/>
    <w:rsid w:val="00DD6D04"/>
    <w:rsid w:val="00DE681A"/>
    <w:rsid w:val="00DF06BC"/>
    <w:rsid w:val="00DF66BA"/>
    <w:rsid w:val="00E01D3C"/>
    <w:rsid w:val="00E11DF5"/>
    <w:rsid w:val="00E14AE0"/>
    <w:rsid w:val="00E15029"/>
    <w:rsid w:val="00E166EB"/>
    <w:rsid w:val="00E22D0F"/>
    <w:rsid w:val="00E325FB"/>
    <w:rsid w:val="00E425FE"/>
    <w:rsid w:val="00E4459F"/>
    <w:rsid w:val="00E451F8"/>
    <w:rsid w:val="00E4761B"/>
    <w:rsid w:val="00E502B6"/>
    <w:rsid w:val="00E50BDB"/>
    <w:rsid w:val="00E53718"/>
    <w:rsid w:val="00E6280A"/>
    <w:rsid w:val="00E65041"/>
    <w:rsid w:val="00E8463B"/>
    <w:rsid w:val="00E87DFA"/>
    <w:rsid w:val="00E90969"/>
    <w:rsid w:val="00E90BBD"/>
    <w:rsid w:val="00E94B50"/>
    <w:rsid w:val="00E94FB2"/>
    <w:rsid w:val="00E95F33"/>
    <w:rsid w:val="00E96180"/>
    <w:rsid w:val="00E96A2D"/>
    <w:rsid w:val="00E97C24"/>
    <w:rsid w:val="00EA0739"/>
    <w:rsid w:val="00EA356A"/>
    <w:rsid w:val="00EA5E77"/>
    <w:rsid w:val="00EA75F2"/>
    <w:rsid w:val="00EB41E2"/>
    <w:rsid w:val="00EB50CC"/>
    <w:rsid w:val="00EC17A6"/>
    <w:rsid w:val="00EC2609"/>
    <w:rsid w:val="00EC6C20"/>
    <w:rsid w:val="00EC7649"/>
    <w:rsid w:val="00ED247E"/>
    <w:rsid w:val="00ED584F"/>
    <w:rsid w:val="00EE1C14"/>
    <w:rsid w:val="00EE487F"/>
    <w:rsid w:val="00EE71EF"/>
    <w:rsid w:val="00EF3818"/>
    <w:rsid w:val="00F00C5E"/>
    <w:rsid w:val="00F012A4"/>
    <w:rsid w:val="00F05474"/>
    <w:rsid w:val="00F05BFB"/>
    <w:rsid w:val="00F06FF4"/>
    <w:rsid w:val="00F076A1"/>
    <w:rsid w:val="00F12F08"/>
    <w:rsid w:val="00F12FB0"/>
    <w:rsid w:val="00F16B17"/>
    <w:rsid w:val="00F17136"/>
    <w:rsid w:val="00F2209A"/>
    <w:rsid w:val="00F2525B"/>
    <w:rsid w:val="00F258EE"/>
    <w:rsid w:val="00F3026C"/>
    <w:rsid w:val="00F321E1"/>
    <w:rsid w:val="00F35985"/>
    <w:rsid w:val="00F3650C"/>
    <w:rsid w:val="00F405EC"/>
    <w:rsid w:val="00F43BA5"/>
    <w:rsid w:val="00F43D55"/>
    <w:rsid w:val="00F4495A"/>
    <w:rsid w:val="00F47320"/>
    <w:rsid w:val="00F54884"/>
    <w:rsid w:val="00F62988"/>
    <w:rsid w:val="00F663A7"/>
    <w:rsid w:val="00F71F40"/>
    <w:rsid w:val="00F72E40"/>
    <w:rsid w:val="00F8004C"/>
    <w:rsid w:val="00F81DB0"/>
    <w:rsid w:val="00F82F3A"/>
    <w:rsid w:val="00F8705B"/>
    <w:rsid w:val="00F96307"/>
    <w:rsid w:val="00FA048A"/>
    <w:rsid w:val="00FA13ED"/>
    <w:rsid w:val="00FA43D2"/>
    <w:rsid w:val="00FA45FD"/>
    <w:rsid w:val="00FB0F9F"/>
    <w:rsid w:val="00FB561D"/>
    <w:rsid w:val="00FB59F0"/>
    <w:rsid w:val="00FB7C30"/>
    <w:rsid w:val="00FC3F9D"/>
    <w:rsid w:val="00FC520E"/>
    <w:rsid w:val="00FD0890"/>
    <w:rsid w:val="00FD0935"/>
    <w:rsid w:val="00FD3321"/>
    <w:rsid w:val="00FD3C03"/>
    <w:rsid w:val="00FD5C6C"/>
    <w:rsid w:val="00FD634E"/>
    <w:rsid w:val="00FE1EDA"/>
    <w:rsid w:val="00FE559E"/>
    <w:rsid w:val="00FE727C"/>
    <w:rsid w:val="00FF1735"/>
    <w:rsid w:val="00FF63AF"/>
    <w:rsid w:val="00FF6B63"/>
    <w:rsid w:val="00FF75AC"/>
    <w:rsid w:val="08BA3EB5"/>
    <w:rsid w:val="13685D44"/>
    <w:rsid w:val="1411022A"/>
    <w:rsid w:val="15ACD28B"/>
    <w:rsid w:val="18E4734D"/>
    <w:rsid w:val="1DA8151C"/>
    <w:rsid w:val="1E359A3D"/>
    <w:rsid w:val="1E9FFE24"/>
    <w:rsid w:val="1F67254F"/>
    <w:rsid w:val="1F6FDCE5"/>
    <w:rsid w:val="226E3CBA"/>
    <w:rsid w:val="288CA8E6"/>
    <w:rsid w:val="2A01CA88"/>
    <w:rsid w:val="2B2ED83E"/>
    <w:rsid w:val="2FE97C0E"/>
    <w:rsid w:val="30B24455"/>
    <w:rsid w:val="3537FD1D"/>
    <w:rsid w:val="3585B578"/>
    <w:rsid w:val="36C72533"/>
    <w:rsid w:val="38DCF567"/>
    <w:rsid w:val="39FEC5F5"/>
    <w:rsid w:val="3C3A0AC5"/>
    <w:rsid w:val="3D58D3F3"/>
    <w:rsid w:val="42A0A129"/>
    <w:rsid w:val="47502901"/>
    <w:rsid w:val="48124439"/>
    <w:rsid w:val="488106E4"/>
    <w:rsid w:val="48CC23F6"/>
    <w:rsid w:val="4EA19D0F"/>
    <w:rsid w:val="4F3B657A"/>
    <w:rsid w:val="5273063C"/>
    <w:rsid w:val="5481FD0D"/>
    <w:rsid w:val="5812F8F6"/>
    <w:rsid w:val="59F901DD"/>
    <w:rsid w:val="5CC97ECF"/>
    <w:rsid w:val="5E14C216"/>
    <w:rsid w:val="5F5976CA"/>
    <w:rsid w:val="605167A2"/>
    <w:rsid w:val="647B587A"/>
    <w:rsid w:val="695B5033"/>
    <w:rsid w:val="75A5837C"/>
    <w:rsid w:val="761CBA62"/>
    <w:rsid w:val="79F11770"/>
    <w:rsid w:val="7AD30814"/>
    <w:rsid w:val="7AFB673C"/>
    <w:rsid w:val="7B8CE7D1"/>
    <w:rsid w:val="7EC48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59A3D"/>
  <w15:chartTrackingRefBased/>
  <w15:docId w15:val="{CF14AD39-BD0A-4542-8965-73D8234B2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F59"/>
    <w:rPr>
      <w:rFonts w:ascii="Arial" w:hAnsi="Arial"/>
    </w:rPr>
  </w:style>
  <w:style w:type="paragraph" w:styleId="Heading1">
    <w:name w:val="heading 1"/>
    <w:basedOn w:val="Normal"/>
    <w:next w:val="Normal"/>
    <w:link w:val="Heading1Char"/>
    <w:autoRedefine/>
    <w:uiPriority w:val="9"/>
    <w:qFormat/>
    <w:rsid w:val="00410885"/>
    <w:pPr>
      <w:keepNext/>
      <w:keepLines/>
      <w:spacing w:before="240" w:after="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7BC3"/>
    <w:pPr>
      <w:keepNext/>
      <w:keepLines/>
      <w:spacing w:before="40" w:after="0"/>
      <w:outlineLvl w:val="1"/>
    </w:pPr>
    <w:rPr>
      <w:rFonts w:eastAsiaTheme="majorEastAsia"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410885"/>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BB0C4F"/>
    <w:pPr>
      <w:outlineLvl w:val="9"/>
    </w:pPr>
    <w:rPr>
      <w:lang w:val="en-US"/>
    </w:rPr>
  </w:style>
  <w:style w:type="paragraph" w:styleId="Title">
    <w:name w:val="Title"/>
    <w:basedOn w:val="Normal"/>
    <w:next w:val="Normal"/>
    <w:link w:val="TitleChar"/>
    <w:autoRedefine/>
    <w:uiPriority w:val="10"/>
    <w:qFormat/>
    <w:rsid w:val="00A83F59"/>
    <w:pPr>
      <w:spacing w:after="0" w:line="360" w:lineRule="auto"/>
      <w:contextualSpacing/>
      <w:jc w:val="center"/>
    </w:pPr>
    <w:rPr>
      <w:rFonts w:eastAsiaTheme="majorEastAsia" w:cstheme="majorBidi"/>
      <w:spacing w:val="-10"/>
      <w:kern w:val="28"/>
      <w:sz w:val="40"/>
      <w:szCs w:val="56"/>
      <w:u w:val="single"/>
    </w:rPr>
  </w:style>
  <w:style w:type="character" w:customStyle="1" w:styleId="TitleChar">
    <w:name w:val="Title Char"/>
    <w:basedOn w:val="DefaultParagraphFont"/>
    <w:link w:val="Title"/>
    <w:uiPriority w:val="10"/>
    <w:rsid w:val="00A83F59"/>
    <w:rPr>
      <w:rFonts w:ascii="Arial" w:eastAsiaTheme="majorEastAsia" w:hAnsi="Arial" w:cstheme="majorBidi"/>
      <w:spacing w:val="-10"/>
      <w:kern w:val="28"/>
      <w:sz w:val="40"/>
      <w:szCs w:val="56"/>
      <w:u w:val="single"/>
    </w:rPr>
  </w:style>
  <w:style w:type="paragraph" w:styleId="TOC1">
    <w:name w:val="toc 1"/>
    <w:basedOn w:val="Normal"/>
    <w:next w:val="Normal"/>
    <w:autoRedefine/>
    <w:uiPriority w:val="39"/>
    <w:unhideWhenUsed/>
    <w:rsid w:val="009473FD"/>
    <w:pPr>
      <w:spacing w:after="100"/>
    </w:pPr>
  </w:style>
  <w:style w:type="character" w:styleId="Hyperlink">
    <w:name w:val="Hyperlink"/>
    <w:basedOn w:val="DefaultParagraphFont"/>
    <w:uiPriority w:val="99"/>
    <w:unhideWhenUsed/>
    <w:rsid w:val="009473FD"/>
    <w:rPr>
      <w:color w:val="0563C1" w:themeColor="hyperlink"/>
      <w:u w:val="single"/>
    </w:rPr>
  </w:style>
  <w:style w:type="paragraph" w:styleId="Header">
    <w:name w:val="header"/>
    <w:basedOn w:val="Normal"/>
    <w:link w:val="HeaderChar"/>
    <w:uiPriority w:val="99"/>
    <w:unhideWhenUsed/>
    <w:rsid w:val="007E7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A92"/>
    <w:rPr>
      <w:rFonts w:ascii="Arial" w:hAnsi="Arial"/>
    </w:rPr>
  </w:style>
  <w:style w:type="paragraph" w:styleId="Footer">
    <w:name w:val="footer"/>
    <w:basedOn w:val="Normal"/>
    <w:link w:val="FooterChar"/>
    <w:uiPriority w:val="99"/>
    <w:unhideWhenUsed/>
    <w:rsid w:val="007E7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A92"/>
    <w:rPr>
      <w:rFonts w:ascii="Arial" w:hAnsi="Arial"/>
    </w:rPr>
  </w:style>
  <w:style w:type="character" w:styleId="UnresolvedMention">
    <w:name w:val="Unresolved Mention"/>
    <w:basedOn w:val="DefaultParagraphFont"/>
    <w:uiPriority w:val="99"/>
    <w:semiHidden/>
    <w:unhideWhenUsed/>
    <w:rsid w:val="00752937"/>
    <w:rPr>
      <w:color w:val="605E5C"/>
      <w:shd w:val="clear" w:color="auto" w:fill="E1DFDD"/>
    </w:rPr>
  </w:style>
  <w:style w:type="paragraph" w:styleId="ListParagraph">
    <w:name w:val="List Paragraph"/>
    <w:basedOn w:val="Normal"/>
    <w:uiPriority w:val="34"/>
    <w:qFormat/>
    <w:rsid w:val="004308E5"/>
    <w:pPr>
      <w:ind w:left="720"/>
      <w:contextualSpacing/>
    </w:pPr>
  </w:style>
  <w:style w:type="character" w:styleId="FollowedHyperlink">
    <w:name w:val="FollowedHyperlink"/>
    <w:basedOn w:val="DefaultParagraphFont"/>
    <w:uiPriority w:val="99"/>
    <w:semiHidden/>
    <w:unhideWhenUsed/>
    <w:rsid w:val="00435C50"/>
    <w:rPr>
      <w:color w:val="954F72" w:themeColor="followedHyperlink"/>
      <w:u w:val="single"/>
    </w:rPr>
  </w:style>
  <w:style w:type="character" w:customStyle="1" w:styleId="Heading2Char">
    <w:name w:val="Heading 2 Char"/>
    <w:basedOn w:val="DefaultParagraphFont"/>
    <w:link w:val="Heading2"/>
    <w:uiPriority w:val="9"/>
    <w:rsid w:val="00367BC3"/>
    <w:rPr>
      <w:rFonts w:ascii="Arial" w:eastAsiaTheme="majorEastAsia" w:hAnsi="Arial" w:cstheme="majorBidi"/>
      <w:color w:val="2F5496" w:themeColor="accent1" w:themeShade="BF"/>
      <w:sz w:val="32"/>
      <w:szCs w:val="26"/>
    </w:rPr>
  </w:style>
  <w:style w:type="paragraph" w:styleId="TOC2">
    <w:name w:val="toc 2"/>
    <w:basedOn w:val="Normal"/>
    <w:next w:val="Normal"/>
    <w:autoRedefine/>
    <w:uiPriority w:val="39"/>
    <w:unhideWhenUsed/>
    <w:rsid w:val="00367B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02346">
      <w:bodyDiv w:val="1"/>
      <w:marLeft w:val="0"/>
      <w:marRight w:val="0"/>
      <w:marTop w:val="0"/>
      <w:marBottom w:val="0"/>
      <w:divBdr>
        <w:top w:val="none" w:sz="0" w:space="0" w:color="auto"/>
        <w:left w:val="none" w:sz="0" w:space="0" w:color="auto"/>
        <w:bottom w:val="none" w:sz="0" w:space="0" w:color="auto"/>
        <w:right w:val="none" w:sz="0" w:space="0" w:color="auto"/>
      </w:divBdr>
    </w:div>
    <w:div w:id="166790152">
      <w:bodyDiv w:val="1"/>
      <w:marLeft w:val="0"/>
      <w:marRight w:val="0"/>
      <w:marTop w:val="0"/>
      <w:marBottom w:val="0"/>
      <w:divBdr>
        <w:top w:val="none" w:sz="0" w:space="0" w:color="auto"/>
        <w:left w:val="none" w:sz="0" w:space="0" w:color="auto"/>
        <w:bottom w:val="none" w:sz="0" w:space="0" w:color="auto"/>
        <w:right w:val="none" w:sz="0" w:space="0" w:color="auto"/>
      </w:divBdr>
    </w:div>
    <w:div w:id="334695552">
      <w:bodyDiv w:val="1"/>
      <w:marLeft w:val="0"/>
      <w:marRight w:val="0"/>
      <w:marTop w:val="0"/>
      <w:marBottom w:val="0"/>
      <w:divBdr>
        <w:top w:val="none" w:sz="0" w:space="0" w:color="auto"/>
        <w:left w:val="none" w:sz="0" w:space="0" w:color="auto"/>
        <w:bottom w:val="none" w:sz="0" w:space="0" w:color="auto"/>
        <w:right w:val="none" w:sz="0" w:space="0" w:color="auto"/>
      </w:divBdr>
    </w:div>
    <w:div w:id="358161708">
      <w:bodyDiv w:val="1"/>
      <w:marLeft w:val="0"/>
      <w:marRight w:val="0"/>
      <w:marTop w:val="0"/>
      <w:marBottom w:val="0"/>
      <w:divBdr>
        <w:top w:val="none" w:sz="0" w:space="0" w:color="auto"/>
        <w:left w:val="none" w:sz="0" w:space="0" w:color="auto"/>
        <w:bottom w:val="none" w:sz="0" w:space="0" w:color="auto"/>
        <w:right w:val="none" w:sz="0" w:space="0" w:color="auto"/>
      </w:divBdr>
    </w:div>
    <w:div w:id="388500074">
      <w:bodyDiv w:val="1"/>
      <w:marLeft w:val="0"/>
      <w:marRight w:val="0"/>
      <w:marTop w:val="0"/>
      <w:marBottom w:val="0"/>
      <w:divBdr>
        <w:top w:val="none" w:sz="0" w:space="0" w:color="auto"/>
        <w:left w:val="none" w:sz="0" w:space="0" w:color="auto"/>
        <w:bottom w:val="none" w:sz="0" w:space="0" w:color="auto"/>
        <w:right w:val="none" w:sz="0" w:space="0" w:color="auto"/>
      </w:divBdr>
    </w:div>
    <w:div w:id="395785047">
      <w:bodyDiv w:val="1"/>
      <w:marLeft w:val="0"/>
      <w:marRight w:val="0"/>
      <w:marTop w:val="0"/>
      <w:marBottom w:val="0"/>
      <w:divBdr>
        <w:top w:val="none" w:sz="0" w:space="0" w:color="auto"/>
        <w:left w:val="none" w:sz="0" w:space="0" w:color="auto"/>
        <w:bottom w:val="none" w:sz="0" w:space="0" w:color="auto"/>
        <w:right w:val="none" w:sz="0" w:space="0" w:color="auto"/>
      </w:divBdr>
    </w:div>
    <w:div w:id="421414815">
      <w:bodyDiv w:val="1"/>
      <w:marLeft w:val="0"/>
      <w:marRight w:val="0"/>
      <w:marTop w:val="0"/>
      <w:marBottom w:val="0"/>
      <w:divBdr>
        <w:top w:val="none" w:sz="0" w:space="0" w:color="auto"/>
        <w:left w:val="none" w:sz="0" w:space="0" w:color="auto"/>
        <w:bottom w:val="none" w:sz="0" w:space="0" w:color="auto"/>
        <w:right w:val="none" w:sz="0" w:space="0" w:color="auto"/>
      </w:divBdr>
    </w:div>
    <w:div w:id="815532612">
      <w:bodyDiv w:val="1"/>
      <w:marLeft w:val="0"/>
      <w:marRight w:val="0"/>
      <w:marTop w:val="0"/>
      <w:marBottom w:val="0"/>
      <w:divBdr>
        <w:top w:val="none" w:sz="0" w:space="0" w:color="auto"/>
        <w:left w:val="none" w:sz="0" w:space="0" w:color="auto"/>
        <w:bottom w:val="none" w:sz="0" w:space="0" w:color="auto"/>
        <w:right w:val="none" w:sz="0" w:space="0" w:color="auto"/>
      </w:divBdr>
      <w:divsChild>
        <w:div w:id="1981377301">
          <w:marLeft w:val="0"/>
          <w:marRight w:val="0"/>
          <w:marTop w:val="0"/>
          <w:marBottom w:val="0"/>
          <w:divBdr>
            <w:top w:val="none" w:sz="0" w:space="0" w:color="auto"/>
            <w:left w:val="none" w:sz="0" w:space="0" w:color="auto"/>
            <w:bottom w:val="none" w:sz="0" w:space="0" w:color="auto"/>
            <w:right w:val="none" w:sz="0" w:space="0" w:color="auto"/>
          </w:divBdr>
        </w:div>
      </w:divsChild>
    </w:div>
    <w:div w:id="815685267">
      <w:bodyDiv w:val="1"/>
      <w:marLeft w:val="0"/>
      <w:marRight w:val="0"/>
      <w:marTop w:val="0"/>
      <w:marBottom w:val="0"/>
      <w:divBdr>
        <w:top w:val="none" w:sz="0" w:space="0" w:color="auto"/>
        <w:left w:val="none" w:sz="0" w:space="0" w:color="auto"/>
        <w:bottom w:val="none" w:sz="0" w:space="0" w:color="auto"/>
        <w:right w:val="none" w:sz="0" w:space="0" w:color="auto"/>
      </w:divBdr>
    </w:div>
    <w:div w:id="871844167">
      <w:bodyDiv w:val="1"/>
      <w:marLeft w:val="0"/>
      <w:marRight w:val="0"/>
      <w:marTop w:val="0"/>
      <w:marBottom w:val="0"/>
      <w:divBdr>
        <w:top w:val="none" w:sz="0" w:space="0" w:color="auto"/>
        <w:left w:val="none" w:sz="0" w:space="0" w:color="auto"/>
        <w:bottom w:val="none" w:sz="0" w:space="0" w:color="auto"/>
        <w:right w:val="none" w:sz="0" w:space="0" w:color="auto"/>
      </w:divBdr>
    </w:div>
    <w:div w:id="1022168749">
      <w:bodyDiv w:val="1"/>
      <w:marLeft w:val="0"/>
      <w:marRight w:val="0"/>
      <w:marTop w:val="0"/>
      <w:marBottom w:val="0"/>
      <w:divBdr>
        <w:top w:val="none" w:sz="0" w:space="0" w:color="auto"/>
        <w:left w:val="none" w:sz="0" w:space="0" w:color="auto"/>
        <w:bottom w:val="none" w:sz="0" w:space="0" w:color="auto"/>
        <w:right w:val="none" w:sz="0" w:space="0" w:color="auto"/>
      </w:divBdr>
    </w:div>
    <w:div w:id="1370184292">
      <w:bodyDiv w:val="1"/>
      <w:marLeft w:val="0"/>
      <w:marRight w:val="0"/>
      <w:marTop w:val="0"/>
      <w:marBottom w:val="0"/>
      <w:divBdr>
        <w:top w:val="none" w:sz="0" w:space="0" w:color="auto"/>
        <w:left w:val="none" w:sz="0" w:space="0" w:color="auto"/>
        <w:bottom w:val="none" w:sz="0" w:space="0" w:color="auto"/>
        <w:right w:val="none" w:sz="0" w:space="0" w:color="auto"/>
      </w:divBdr>
    </w:div>
    <w:div w:id="1377008338">
      <w:bodyDiv w:val="1"/>
      <w:marLeft w:val="0"/>
      <w:marRight w:val="0"/>
      <w:marTop w:val="0"/>
      <w:marBottom w:val="0"/>
      <w:divBdr>
        <w:top w:val="none" w:sz="0" w:space="0" w:color="auto"/>
        <w:left w:val="none" w:sz="0" w:space="0" w:color="auto"/>
        <w:bottom w:val="none" w:sz="0" w:space="0" w:color="auto"/>
        <w:right w:val="none" w:sz="0" w:space="0" w:color="auto"/>
      </w:divBdr>
    </w:div>
    <w:div w:id="1928923951">
      <w:bodyDiv w:val="1"/>
      <w:marLeft w:val="0"/>
      <w:marRight w:val="0"/>
      <w:marTop w:val="0"/>
      <w:marBottom w:val="0"/>
      <w:divBdr>
        <w:top w:val="none" w:sz="0" w:space="0" w:color="auto"/>
        <w:left w:val="none" w:sz="0" w:space="0" w:color="auto"/>
        <w:bottom w:val="none" w:sz="0" w:space="0" w:color="auto"/>
        <w:right w:val="none" w:sz="0" w:space="0" w:color="auto"/>
      </w:divBdr>
    </w:div>
    <w:div w:id="1974018630">
      <w:bodyDiv w:val="1"/>
      <w:marLeft w:val="0"/>
      <w:marRight w:val="0"/>
      <w:marTop w:val="0"/>
      <w:marBottom w:val="0"/>
      <w:divBdr>
        <w:top w:val="none" w:sz="0" w:space="0" w:color="auto"/>
        <w:left w:val="none" w:sz="0" w:space="0" w:color="auto"/>
        <w:bottom w:val="none" w:sz="0" w:space="0" w:color="auto"/>
        <w:right w:val="none" w:sz="0" w:space="0" w:color="auto"/>
      </w:divBdr>
    </w:div>
    <w:div w:id="2046365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deliveroo.co.uk/our-marketplace/technology/" TargetMode="External"/><Relationship Id="rId18" Type="http://schemas.openxmlformats.org/officeDocument/2006/relationships/hyperlink" Target="https://acervo-digital.espm.br/clipping/20101123/building_the_cocriative_enterprise-2.pdf" TargetMode="External"/><Relationship Id="rId26" Type="http://schemas.openxmlformats.org/officeDocument/2006/relationships/hyperlink" Target="https://uk.trustpilot.com/review/www.deliveroo.co.uk" TargetMode="External"/><Relationship Id="rId3" Type="http://schemas.openxmlformats.org/officeDocument/2006/relationships/styles" Target="styles.xml"/><Relationship Id="rId21" Type="http://schemas.openxmlformats.org/officeDocument/2006/relationships/hyperlink" Target="https://doi.org/10.1016/j.bushor.2016.09.010" TargetMode="External"/><Relationship Id="rId7" Type="http://schemas.openxmlformats.org/officeDocument/2006/relationships/endnotes" Target="endnotes.xml"/><Relationship Id="rId12" Type="http://schemas.openxmlformats.org/officeDocument/2006/relationships/hyperlink" Target="https://r1.vlereader.com/Reader?ean=9780471268109" TargetMode="External"/><Relationship Id="rId17" Type="http://schemas.openxmlformats.org/officeDocument/2006/relationships/hyperlink" Target="https://online.nwmissouri.edu/articles/mba/crm-important-for-strategic-management.aspx" TargetMode="External"/><Relationship Id="rId25" Type="http://schemas.openxmlformats.org/officeDocument/2006/relationships/hyperlink" Target="https://hbr.org/2007/02/understanding-customer-experience" TargetMode="External"/><Relationship Id="rId2" Type="http://schemas.openxmlformats.org/officeDocument/2006/relationships/numbering" Target="numbering.xml"/><Relationship Id="rId16" Type="http://schemas.openxmlformats.org/officeDocument/2006/relationships/hyperlink" Target="https://web-p-ebscohost-com.ezproxy.uwtsd.ac.uk/ehost/pdfviewer/pdfviewer?vid=0&amp;sid=27dc1cd3-3207-4181-988b-4ed03e5d4016%40redis" TargetMode="External"/><Relationship Id="rId20" Type="http://schemas.openxmlformats.org/officeDocument/2006/relationships/hyperlink" Target="https://web-s-ebscohost-com.ezproxy.uwtsd.ac.uk/ehost/pdfviewer/pdfviewer?vid=0&amp;sid=0f9c2966-7406-4692-9baa-f98841801cc9%40redi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alancedscorecard.org/bsc-basics/articles-videos/the-deming-cycle/" TargetMode="External"/><Relationship Id="rId24" Type="http://schemas.openxmlformats.org/officeDocument/2006/relationships/hyperlink" Target="https://www.proquest.com/docview/232487112?accountid=130472"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interaction-design.org/literature/topics/co-creation" TargetMode="External"/><Relationship Id="rId23" Type="http://schemas.openxmlformats.org/officeDocument/2006/relationships/hyperlink" Target="https://semiconductor.samsung.com/support/quality-support/customer-service/" TargetMode="External"/><Relationship Id="rId28" Type="http://schemas.openxmlformats.org/officeDocument/2006/relationships/hyperlink" Target="https://www.researchgate.net/publication/318499300_CUSTOMER_EXPERIENCE_-_DOES_IT_MATTER" TargetMode="External"/><Relationship Id="rId10" Type="http://schemas.openxmlformats.org/officeDocument/2006/relationships/hyperlink" Target="https://www.proquest.com/docview/2628309254?accountid=130472" TargetMode="External"/><Relationship Id="rId19" Type="http://schemas.openxmlformats.org/officeDocument/2006/relationships/hyperlink" Target="https://www.reviews.io/company-reviews/store/http-deliveroo-co-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eliveroo.co.uk/about-us" TargetMode="External"/><Relationship Id="rId22" Type="http://schemas.openxmlformats.org/officeDocument/2006/relationships/hyperlink" Target="https://www.samsung.com/uk/about-us/company-info/" TargetMode="External"/><Relationship Id="rId27" Type="http://schemas.openxmlformats.org/officeDocument/2006/relationships/hyperlink" Target="https://www.wallpaperflare.com/customer-relationship-management-crm-interaction-with-customers-wallpaper-agmv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15C15-C02B-438C-937F-E0DEA8520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1788</TotalTime>
  <Pages>14</Pages>
  <Words>3396</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756</cp:revision>
  <dcterms:created xsi:type="dcterms:W3CDTF">2023-02-18T11:42:00Z</dcterms:created>
  <dcterms:modified xsi:type="dcterms:W3CDTF">2023-03-10T01:42:00Z</dcterms:modified>
</cp:coreProperties>
</file>