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96246BB" wp14:paraId="3141797F" wp14:textId="6175E7D7">
      <w:pPr>
        <w:pStyle w:val="Heading1"/>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24"/>
          <w:szCs w:val="24"/>
          <w:lang w:val="en-US"/>
        </w:rPr>
      </w:pPr>
    </w:p>
    <w:p xmlns:wp14="http://schemas.microsoft.com/office/word/2010/wordml" w:rsidP="496246BB" wp14:paraId="2C078E63" wp14:textId="7616ECBB">
      <w:pPr>
        <w:pStyle w:val="Normal"/>
      </w:pPr>
    </w:p>
    <w:p w:rsidR="496246BB" w:rsidP="496246BB" w:rsidRDefault="496246BB" w14:paraId="525796CF" w14:textId="484FF513">
      <w:pPr>
        <w:pStyle w:val="Normal"/>
      </w:pPr>
    </w:p>
    <w:p w:rsidR="496246BB" w:rsidP="496246BB" w:rsidRDefault="496246BB" w14:paraId="1C34D37B" w14:textId="28CBBE7B">
      <w:pPr>
        <w:pStyle w:val="Normal"/>
      </w:pPr>
    </w:p>
    <w:p w:rsidR="496246BB" w:rsidP="496246BB" w:rsidRDefault="496246BB" w14:paraId="64C980B0" w14:textId="2EEF2BF1">
      <w:pPr>
        <w:pStyle w:val="Normal"/>
        <w:jc w:val="center"/>
        <w:rPr>
          <w:b w:val="1"/>
          <w:bCs w:val="1"/>
          <w:sz w:val="40"/>
          <w:szCs w:val="40"/>
        </w:rPr>
      </w:pPr>
    </w:p>
    <w:p w:rsidR="66E6B6B1" w:rsidP="496246BB" w:rsidRDefault="66E6B6B1" w14:paraId="1AC0B607" w14:textId="5F7B86A0">
      <w:pPr>
        <w:pStyle w:val="Normal"/>
        <w:jc w:val="center"/>
        <w:rPr>
          <w:b w:val="1"/>
          <w:bCs w:val="1"/>
          <w:sz w:val="52"/>
          <w:szCs w:val="52"/>
        </w:rPr>
      </w:pPr>
      <w:r w:rsidRPr="72655D94" w:rsidR="66E6B6B1">
        <w:rPr>
          <w:b w:val="1"/>
          <w:bCs w:val="1"/>
          <w:sz w:val="52"/>
          <w:szCs w:val="52"/>
        </w:rPr>
        <w:t>ECIE5008</w:t>
      </w:r>
    </w:p>
    <w:p w:rsidR="496246BB" w:rsidP="496246BB" w:rsidRDefault="496246BB" w14:paraId="5D677465" w14:textId="6CCAC38C">
      <w:pPr>
        <w:pStyle w:val="Normal"/>
        <w:jc w:val="center"/>
        <w:rPr>
          <w:b w:val="1"/>
          <w:bCs w:val="1"/>
          <w:sz w:val="40"/>
          <w:szCs w:val="40"/>
        </w:rPr>
      </w:pPr>
    </w:p>
    <w:p w:rsidR="66E6B6B1" w:rsidP="496246BB" w:rsidRDefault="66E6B6B1" w14:paraId="05860113" w14:textId="68448210">
      <w:pPr>
        <w:pStyle w:val="Normal"/>
        <w:jc w:val="center"/>
        <w:rPr>
          <w:b w:val="1"/>
          <w:bCs w:val="1"/>
          <w:sz w:val="72"/>
          <w:szCs w:val="72"/>
        </w:rPr>
      </w:pPr>
      <w:r w:rsidRPr="496246BB" w:rsidR="66E6B6B1">
        <w:rPr>
          <w:b w:val="1"/>
          <w:bCs w:val="1"/>
          <w:sz w:val="72"/>
          <w:szCs w:val="72"/>
        </w:rPr>
        <w:t>Literacy:</w:t>
      </w:r>
      <w:r w:rsidRPr="496246BB" w:rsidR="66E6B6B1">
        <w:rPr>
          <w:b w:val="1"/>
          <w:bCs w:val="1"/>
          <w:sz w:val="72"/>
          <w:szCs w:val="72"/>
        </w:rPr>
        <w:t xml:space="preserve"> a key to learning</w:t>
      </w:r>
    </w:p>
    <w:p w:rsidR="496246BB" w:rsidP="496246BB" w:rsidRDefault="496246BB" w14:paraId="512B3350" w14:textId="6A5FA6E3">
      <w:pPr>
        <w:pStyle w:val="Normal"/>
        <w:jc w:val="center"/>
        <w:rPr>
          <w:b w:val="1"/>
          <w:bCs w:val="1"/>
          <w:sz w:val="72"/>
          <w:szCs w:val="72"/>
        </w:rPr>
      </w:pPr>
    </w:p>
    <w:p w:rsidR="66E6B6B1" w:rsidP="496246BB" w:rsidRDefault="66E6B6B1" w14:paraId="0966B341" w14:textId="1DEA89C2">
      <w:pPr>
        <w:pStyle w:val="Normal"/>
        <w:jc w:val="center"/>
        <w:rPr>
          <w:b w:val="1"/>
          <w:bCs w:val="1"/>
          <w:sz w:val="52"/>
          <w:szCs w:val="52"/>
        </w:rPr>
      </w:pPr>
      <w:r w:rsidRPr="72655D94" w:rsidR="66E6B6B1">
        <w:rPr>
          <w:b w:val="1"/>
          <w:bCs w:val="1"/>
          <w:sz w:val="52"/>
          <w:szCs w:val="52"/>
        </w:rPr>
        <w:t>Student number: 2223471</w:t>
      </w:r>
    </w:p>
    <w:p w:rsidR="72655D94" w:rsidP="72655D94" w:rsidRDefault="72655D94" w14:paraId="16F542F1" w14:textId="4EAB601F">
      <w:pPr>
        <w:pStyle w:val="Normal"/>
        <w:jc w:val="center"/>
        <w:rPr>
          <w:b w:val="1"/>
          <w:bCs w:val="1"/>
          <w:sz w:val="52"/>
          <w:szCs w:val="52"/>
        </w:rPr>
      </w:pPr>
    </w:p>
    <w:p w:rsidR="63894C0C" w:rsidP="72655D94" w:rsidRDefault="63894C0C" w14:paraId="0043A047" w14:textId="3EF71259">
      <w:pPr>
        <w:pStyle w:val="Normal"/>
        <w:jc w:val="center"/>
        <w:rPr>
          <w:b w:val="1"/>
          <w:bCs w:val="1"/>
          <w:sz w:val="52"/>
          <w:szCs w:val="52"/>
        </w:rPr>
      </w:pPr>
      <w:r w:rsidRPr="72655D94" w:rsidR="63894C0C">
        <w:rPr>
          <w:b w:val="1"/>
          <w:bCs w:val="1"/>
          <w:sz w:val="52"/>
          <w:szCs w:val="52"/>
        </w:rPr>
        <w:t>Part 1: Essay</w:t>
      </w:r>
    </w:p>
    <w:p w:rsidR="63894C0C" w:rsidP="72655D94" w:rsidRDefault="63894C0C" w14:paraId="1FBB061E" w14:textId="491C0AC1">
      <w:pPr>
        <w:pStyle w:val="Normal"/>
        <w:jc w:val="center"/>
        <w:rPr>
          <w:b w:val="1"/>
          <w:bCs w:val="1"/>
          <w:sz w:val="52"/>
          <w:szCs w:val="52"/>
        </w:rPr>
      </w:pPr>
      <w:r w:rsidRPr="72655D94" w:rsidR="63894C0C">
        <w:rPr>
          <w:b w:val="1"/>
          <w:bCs w:val="1"/>
          <w:sz w:val="52"/>
          <w:szCs w:val="52"/>
        </w:rPr>
        <w:t>Part 2: Reflective commentary</w:t>
      </w:r>
    </w:p>
    <w:p w:rsidR="496246BB" w:rsidP="496246BB" w:rsidRDefault="496246BB" w14:paraId="4EA5A1B4" w14:textId="62490518">
      <w:pPr>
        <w:pStyle w:val="Normal"/>
        <w:jc w:val="center"/>
        <w:rPr>
          <w:b w:val="1"/>
          <w:bCs w:val="1"/>
          <w:sz w:val="52"/>
          <w:szCs w:val="52"/>
        </w:rPr>
      </w:pPr>
    </w:p>
    <w:p w:rsidR="496246BB" w:rsidP="496246BB" w:rsidRDefault="496246BB" w14:paraId="3EC2FA0B" w14:textId="13C438AF">
      <w:pPr>
        <w:pStyle w:val="Normal"/>
        <w:jc w:val="center"/>
        <w:rPr>
          <w:b w:val="1"/>
          <w:bCs w:val="1"/>
          <w:sz w:val="52"/>
          <w:szCs w:val="52"/>
        </w:rPr>
      </w:pPr>
    </w:p>
    <w:p w:rsidR="72655D94" w:rsidP="72655D94" w:rsidRDefault="72655D94" w14:paraId="3D5AC15F" w14:textId="2447994F">
      <w:pPr>
        <w:pStyle w:val="Normal"/>
        <w:jc w:val="center"/>
        <w:rPr>
          <w:rFonts w:ascii="Times New Roman" w:hAnsi="Times New Roman" w:eastAsia="Times New Roman" w:cs="Times New Roman"/>
          <w:b w:val="0"/>
          <w:bCs w:val="0"/>
          <w:sz w:val="36"/>
          <w:szCs w:val="36"/>
          <w:u w:val="single"/>
        </w:rPr>
      </w:pPr>
    </w:p>
    <w:p w:rsidR="4668B2F4" w:rsidP="72655D94" w:rsidRDefault="4668B2F4" w14:paraId="7EA2EFF6" w14:textId="5835604B">
      <w:pPr>
        <w:pStyle w:val="Normal"/>
        <w:spacing w:line="360" w:lineRule="auto"/>
        <w:jc w:val="center"/>
        <w:rPr>
          <w:rFonts w:ascii="Times New Roman" w:hAnsi="Times New Roman" w:eastAsia="Times New Roman" w:cs="Times New Roman"/>
          <w:b w:val="0"/>
          <w:bCs w:val="0"/>
          <w:sz w:val="36"/>
          <w:szCs w:val="36"/>
          <w:u w:val="single"/>
        </w:rPr>
      </w:pPr>
      <w:r w:rsidRPr="72655D94" w:rsidR="4668B2F4">
        <w:rPr>
          <w:rFonts w:ascii="Times New Roman" w:hAnsi="Times New Roman" w:eastAsia="Times New Roman" w:cs="Times New Roman"/>
          <w:b w:val="0"/>
          <w:bCs w:val="0"/>
          <w:sz w:val="36"/>
          <w:szCs w:val="36"/>
          <w:u w:val="single"/>
        </w:rPr>
        <w:t>Essay</w:t>
      </w:r>
    </w:p>
    <w:p w:rsidR="4668B2F4" w:rsidP="72655D94" w:rsidRDefault="4668B2F4" w14:paraId="3FE51D6E" w14:textId="55D9A0CE">
      <w:pPr>
        <w:pStyle w:val="Normal"/>
        <w:spacing w:line="360" w:lineRule="auto"/>
        <w:jc w:val="center"/>
        <w:rPr>
          <w:rFonts w:ascii="Times New Roman" w:hAnsi="Times New Roman" w:eastAsia="Times New Roman" w:cs="Times New Roman"/>
          <w:b w:val="0"/>
          <w:bCs w:val="0"/>
          <w:sz w:val="36"/>
          <w:szCs w:val="36"/>
          <w:u w:val="single"/>
        </w:rPr>
      </w:pPr>
      <w:r w:rsidRPr="72655D94" w:rsidR="4668B2F4">
        <w:rPr>
          <w:rFonts w:ascii="Times New Roman" w:hAnsi="Times New Roman" w:eastAsia="Times New Roman" w:cs="Times New Roman"/>
          <w:b w:val="0"/>
          <w:bCs w:val="0"/>
          <w:sz w:val="36"/>
          <w:szCs w:val="36"/>
          <w:u w:val="single"/>
        </w:rPr>
        <w:t>Literacy: a key to learning</w:t>
      </w:r>
    </w:p>
    <w:p w:rsidR="645A6284" w:rsidP="72655D94" w:rsidRDefault="645A6284" w14:paraId="72C1AE5F" w14:textId="0213A58F">
      <w:pPr>
        <w:pStyle w:val="Normal"/>
        <w:spacing w:line="360" w:lineRule="auto"/>
        <w:jc w:val="left"/>
        <w:rPr>
          <w:rFonts w:ascii="Times New Roman" w:hAnsi="Times New Roman" w:eastAsia="Times New Roman" w:cs="Times New Roman"/>
          <w:noProof w:val="0"/>
          <w:sz w:val="24"/>
          <w:szCs w:val="24"/>
          <w:lang w:val="en-US"/>
        </w:rPr>
      </w:pPr>
      <w:r w:rsidRPr="72655D94" w:rsidR="645A6284">
        <w:rPr>
          <w:rFonts w:ascii="Times New Roman" w:hAnsi="Times New Roman" w:eastAsia="Times New Roman" w:cs="Times New Roman"/>
          <w:noProof w:val="0"/>
          <w:sz w:val="24"/>
          <w:szCs w:val="24"/>
          <w:lang w:val="en-US"/>
        </w:rPr>
        <w:t xml:space="preserve">Literacy is the key to learning because it lays the foundations for </w:t>
      </w:r>
      <w:r w:rsidRPr="72655D94" w:rsidR="54415EA0">
        <w:rPr>
          <w:rFonts w:ascii="Times New Roman" w:hAnsi="Times New Roman" w:eastAsia="Times New Roman" w:cs="Times New Roman"/>
          <w:noProof w:val="0"/>
          <w:sz w:val="24"/>
          <w:szCs w:val="24"/>
          <w:lang w:val="en-US"/>
        </w:rPr>
        <w:t xml:space="preserve">other </w:t>
      </w:r>
      <w:r w:rsidRPr="72655D94" w:rsidR="7AD07BB4">
        <w:rPr>
          <w:rFonts w:ascii="Times New Roman" w:hAnsi="Times New Roman" w:eastAsia="Times New Roman" w:cs="Times New Roman"/>
          <w:noProof w:val="0"/>
          <w:sz w:val="24"/>
          <w:szCs w:val="24"/>
          <w:lang w:val="en-US"/>
        </w:rPr>
        <w:t>areas</w:t>
      </w:r>
      <w:r w:rsidRPr="72655D94" w:rsidR="54415EA0">
        <w:rPr>
          <w:rFonts w:ascii="Times New Roman" w:hAnsi="Times New Roman" w:eastAsia="Times New Roman" w:cs="Times New Roman"/>
          <w:noProof w:val="0"/>
          <w:sz w:val="24"/>
          <w:szCs w:val="24"/>
          <w:lang w:val="en-US"/>
        </w:rPr>
        <w:t xml:space="preserve"> of </w:t>
      </w:r>
      <w:r w:rsidRPr="72655D94" w:rsidR="4B8D7D91">
        <w:rPr>
          <w:rFonts w:ascii="Times New Roman" w:hAnsi="Times New Roman" w:eastAsia="Times New Roman" w:cs="Times New Roman"/>
          <w:noProof w:val="0"/>
          <w:sz w:val="24"/>
          <w:szCs w:val="24"/>
          <w:lang w:val="en-US"/>
        </w:rPr>
        <w:t>academic</w:t>
      </w:r>
      <w:r w:rsidRPr="72655D94" w:rsidR="4B8D7D91">
        <w:rPr>
          <w:rFonts w:ascii="Times New Roman" w:hAnsi="Times New Roman" w:eastAsia="Times New Roman" w:cs="Times New Roman"/>
          <w:noProof w:val="0"/>
          <w:sz w:val="24"/>
          <w:szCs w:val="24"/>
          <w:lang w:val="en-US"/>
        </w:rPr>
        <w:t xml:space="preserve"> </w:t>
      </w:r>
      <w:r w:rsidRPr="72655D94" w:rsidR="667184D1">
        <w:rPr>
          <w:rFonts w:ascii="Times New Roman" w:hAnsi="Times New Roman" w:eastAsia="Times New Roman" w:cs="Times New Roman"/>
          <w:noProof w:val="0"/>
          <w:sz w:val="24"/>
          <w:szCs w:val="24"/>
          <w:lang w:val="en-US"/>
        </w:rPr>
        <w:t>education, (</w:t>
      </w:r>
      <w:r w:rsidRPr="72655D94" w:rsidR="54415EA0">
        <w:rPr>
          <w:rFonts w:ascii="Times New Roman" w:hAnsi="Times New Roman" w:eastAsia="Times New Roman" w:cs="Times New Roman"/>
          <w:noProof w:val="0"/>
          <w:sz w:val="24"/>
          <w:szCs w:val="24"/>
          <w:lang w:val="en-US"/>
        </w:rPr>
        <w:t>Smith, 2023)</w:t>
      </w:r>
      <w:r w:rsidRPr="72655D94" w:rsidR="29A66373">
        <w:rPr>
          <w:rFonts w:ascii="Times New Roman" w:hAnsi="Times New Roman" w:eastAsia="Times New Roman" w:cs="Times New Roman"/>
          <w:noProof w:val="0"/>
          <w:sz w:val="24"/>
          <w:szCs w:val="24"/>
          <w:lang w:val="en-US"/>
        </w:rPr>
        <w:t xml:space="preserve">. Language, reading, writing, listening, communication and oracy skills are made </w:t>
      </w:r>
      <w:r w:rsidRPr="72655D94" w:rsidR="2F2ADC92">
        <w:rPr>
          <w:rFonts w:ascii="Times New Roman" w:hAnsi="Times New Roman" w:eastAsia="Times New Roman" w:cs="Times New Roman"/>
          <w:noProof w:val="0"/>
          <w:sz w:val="24"/>
          <w:szCs w:val="24"/>
          <w:lang w:val="en-US"/>
        </w:rPr>
        <w:t>possible when you learn to read and write (Smith, 2023) and it does not end there</w:t>
      </w:r>
    </w:p>
    <w:p w:rsidR="6F75D24F" w:rsidP="72655D94" w:rsidRDefault="6F75D24F" w14:paraId="7FFD3E87" w14:textId="21052748">
      <w:pPr>
        <w:pStyle w:val="Normal"/>
        <w:spacing w:line="360" w:lineRule="auto"/>
        <w:jc w:val="left"/>
        <w:rPr>
          <w:rFonts w:ascii="Times New Roman" w:hAnsi="Times New Roman" w:eastAsia="Times New Roman" w:cs="Times New Roman"/>
          <w:noProof w:val="0"/>
          <w:sz w:val="24"/>
          <w:szCs w:val="24"/>
          <w:lang w:val="en-US"/>
        </w:rPr>
      </w:pPr>
      <w:r w:rsidRPr="72655D94" w:rsidR="6F75D24F">
        <w:rPr>
          <w:rFonts w:ascii="Times New Roman" w:hAnsi="Times New Roman" w:eastAsia="Times New Roman" w:cs="Times New Roman"/>
          <w:noProof w:val="0"/>
          <w:sz w:val="24"/>
          <w:szCs w:val="24"/>
          <w:lang w:val="en-US"/>
        </w:rPr>
        <w:t>A</w:t>
      </w:r>
      <w:r w:rsidRPr="72655D94" w:rsidR="15B6DC67">
        <w:rPr>
          <w:rFonts w:ascii="Times New Roman" w:hAnsi="Times New Roman" w:eastAsia="Times New Roman" w:cs="Times New Roman"/>
          <w:noProof w:val="0"/>
          <w:sz w:val="24"/>
          <w:szCs w:val="24"/>
          <w:lang w:val="en-US"/>
        </w:rPr>
        <w:t xml:space="preserve"> difficult start in life can lead to falling behind with skills you need to move forward</w:t>
      </w:r>
      <w:r w:rsidRPr="72655D94" w:rsidR="537B7EAC">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noProof w:val="0"/>
          <w:sz w:val="24"/>
          <w:szCs w:val="24"/>
          <w:lang w:val="en-US"/>
        </w:rPr>
        <w:t xml:space="preserve">developmentally (The National Literacy Trust, 2023). </w:t>
      </w:r>
      <w:r w:rsidRPr="72655D94" w:rsidR="15B6DC67">
        <w:rPr>
          <w:rFonts w:ascii="Times New Roman" w:hAnsi="Times New Roman" w:eastAsia="Times New Roman" w:cs="Times New Roman"/>
          <w:noProof w:val="0"/>
          <w:sz w:val="24"/>
          <w:szCs w:val="24"/>
          <w:lang w:val="en-US"/>
        </w:rPr>
        <w:t xml:space="preserve">During those first years in school reading, writing, speaking, and listening are essential for academic success </w:t>
      </w:r>
      <w:r w:rsidRPr="72655D94" w:rsidR="15B6DC67">
        <w:rPr>
          <w:rFonts w:ascii="Times New Roman" w:hAnsi="Times New Roman" w:eastAsia="Times New Roman" w:cs="Times New Roman"/>
          <w:noProof w:val="0"/>
          <w:sz w:val="24"/>
          <w:szCs w:val="24"/>
          <w:lang w:val="en-US"/>
        </w:rPr>
        <w:t>(Ofsted, 2023)</w:t>
      </w:r>
      <w:r w:rsidRPr="72655D94" w:rsidR="15B6DC67">
        <w:rPr>
          <w:rFonts w:ascii="Times New Roman" w:hAnsi="Times New Roman" w:eastAsia="Times New Roman" w:cs="Times New Roman"/>
          <w:noProof w:val="0"/>
          <w:sz w:val="24"/>
          <w:szCs w:val="24"/>
          <w:lang w:val="en-US"/>
        </w:rPr>
        <w:t>. If you struggle to learn these essential skills it will make school harder to learn. This can have an impact on your self-worth and confidence (The National Literacy Trust, 2023).</w:t>
      </w:r>
      <w:r w:rsidRPr="72655D94" w:rsidR="4AB3E74A">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There is written evidence that suggests children eligible for free school meals tend to have lower attainment compared to other ethnic backgrounds (UK Parliament, 2020).</w:t>
      </w:r>
      <w:r w:rsidRPr="72655D94" w:rsidR="15B6DC67">
        <w:rPr>
          <w:rFonts w:ascii="Times New Roman" w:hAnsi="Times New Roman" w:eastAsia="Times New Roman" w:cs="Times New Roman"/>
          <w:noProof w:val="0"/>
          <w:sz w:val="24"/>
          <w:szCs w:val="24"/>
          <w:lang w:val="en-US"/>
        </w:rPr>
        <w:t xml:space="preserve"> Which shows children in deprived areas tend to struggle with underachievement. This can be down to many barriers like their environment, poverty and whether a child has a specific need which is </w:t>
      </w:r>
      <w:r w:rsidRPr="72655D94" w:rsidR="509ADA62">
        <w:rPr>
          <w:rFonts w:ascii="Times New Roman" w:hAnsi="Times New Roman" w:eastAsia="Times New Roman" w:cs="Times New Roman"/>
          <w:noProof w:val="0"/>
          <w:sz w:val="24"/>
          <w:szCs w:val="24"/>
          <w:lang w:val="en-US"/>
        </w:rPr>
        <w:t>not yet noted.</w:t>
      </w:r>
      <w:r w:rsidRPr="72655D94" w:rsidR="6FFBA9C5">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 xml:space="preserve">Poor literacy skills as an adult can </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impact</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 xml:space="preserve"> all areas in life </w:t>
      </w:r>
      <w:r w:rsidRPr="72655D94" w:rsidR="21EF1B4A">
        <w:rPr>
          <w:rFonts w:ascii="Times New Roman" w:hAnsi="Times New Roman" w:eastAsia="Times New Roman" w:cs="Times New Roman"/>
          <w:b w:val="0"/>
          <w:bCs w:val="0"/>
          <w:i w:val="0"/>
          <w:iCs w:val="0"/>
          <w:caps w:val="0"/>
          <w:smallCaps w:val="0"/>
          <w:noProof w:val="0"/>
          <w:color w:val="252525"/>
          <w:sz w:val="24"/>
          <w:szCs w:val="24"/>
          <w:lang w:val="en-US"/>
        </w:rPr>
        <w:t xml:space="preserve">and </w:t>
      </w:r>
      <w:r w:rsidRPr="72655D94" w:rsidR="6E170D88">
        <w:rPr>
          <w:rFonts w:ascii="Times New Roman" w:hAnsi="Times New Roman" w:eastAsia="Times New Roman" w:cs="Times New Roman"/>
          <w:b w:val="0"/>
          <w:bCs w:val="0"/>
          <w:i w:val="0"/>
          <w:iCs w:val="0"/>
          <w:caps w:val="0"/>
          <w:smallCaps w:val="0"/>
          <w:noProof w:val="0"/>
          <w:color w:val="252525"/>
          <w:sz w:val="24"/>
          <w:szCs w:val="24"/>
          <w:lang w:val="en-US"/>
        </w:rPr>
        <w:t>w</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 xml:space="preserve">ithout literacy skills it may become impossible to obtain the job you once </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dreamed</w:t>
      </w:r>
      <w:r w:rsidRPr="72655D94" w:rsidR="2A04C1F3">
        <w:rPr>
          <w:rFonts w:ascii="Times New Roman" w:hAnsi="Times New Roman" w:eastAsia="Times New Roman" w:cs="Times New Roman"/>
          <w:b w:val="0"/>
          <w:bCs w:val="0"/>
          <w:i w:val="0"/>
          <w:iCs w:val="0"/>
          <w:caps w:val="0"/>
          <w:smallCaps w:val="0"/>
          <w:noProof w:val="0"/>
          <w:color w:val="252525"/>
          <w:sz w:val="24"/>
          <w:szCs w:val="24"/>
          <w:lang w:val="en-US"/>
        </w:rPr>
        <w:t xml:space="preserve"> of</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 Therefore, leaving you with low wages if not surviving on benefits</w:t>
      </w:r>
      <w:r w:rsidRPr="72655D94" w:rsidR="11E64DD4">
        <w:rPr>
          <w:rFonts w:ascii="Times New Roman" w:hAnsi="Times New Roman" w:eastAsia="Times New Roman" w:cs="Times New Roman"/>
          <w:b w:val="0"/>
          <w:bCs w:val="0"/>
          <w:i w:val="0"/>
          <w:iCs w:val="0"/>
          <w:caps w:val="0"/>
          <w:smallCaps w:val="0"/>
          <w:noProof w:val="0"/>
          <w:color w:val="252525"/>
          <w:sz w:val="24"/>
          <w:szCs w:val="24"/>
          <w:lang w:val="en-US"/>
        </w:rPr>
        <w:t xml:space="preserve">. </w:t>
      </w:r>
      <w:r w:rsidRPr="72655D94" w:rsidR="15B6DC67">
        <w:rPr>
          <w:rFonts w:ascii="Times New Roman" w:hAnsi="Times New Roman" w:eastAsia="Times New Roman" w:cs="Times New Roman"/>
          <w:b w:val="0"/>
          <w:bCs w:val="0"/>
          <w:i w:val="0"/>
          <w:iCs w:val="0"/>
          <w:caps w:val="0"/>
          <w:smallCaps w:val="0"/>
          <w:noProof w:val="0"/>
          <w:color w:val="252525"/>
          <w:sz w:val="24"/>
          <w:szCs w:val="24"/>
          <w:lang w:val="en-US"/>
        </w:rPr>
        <w:t>It may become difficult to support your children with their educational needs which will then continue the cycle onto the next generation</w:t>
      </w:r>
      <w:r w:rsidRPr="72655D94" w:rsidR="4183CD98">
        <w:rPr>
          <w:rFonts w:ascii="Times New Roman" w:hAnsi="Times New Roman" w:eastAsia="Times New Roman" w:cs="Times New Roman"/>
          <w:b w:val="0"/>
          <w:bCs w:val="0"/>
          <w:i w:val="0"/>
          <w:iCs w:val="0"/>
          <w:caps w:val="0"/>
          <w:smallCaps w:val="0"/>
          <w:noProof w:val="0"/>
          <w:color w:val="252525"/>
          <w:sz w:val="24"/>
          <w:szCs w:val="24"/>
          <w:lang w:val="en-US"/>
        </w:rPr>
        <w:t xml:space="preserve"> </w:t>
      </w:r>
      <w:r w:rsidRPr="72655D94" w:rsidR="47E91C8A">
        <w:rPr>
          <w:rFonts w:ascii="Times New Roman" w:hAnsi="Times New Roman" w:eastAsia="Times New Roman" w:cs="Times New Roman"/>
          <w:noProof w:val="0"/>
          <w:sz w:val="24"/>
          <w:szCs w:val="24"/>
          <w:lang w:val="en-US"/>
        </w:rPr>
        <w:t>(UK Government, 2020).</w:t>
      </w:r>
    </w:p>
    <w:p w:rsidR="15B6DC67" w:rsidP="72655D94" w:rsidRDefault="15B6DC67" w14:paraId="4ED3404B" w14:textId="03D77319">
      <w:pPr>
        <w:pStyle w:val="Normal"/>
        <w:spacing w:line="360" w:lineRule="auto"/>
        <w:jc w:val="left"/>
        <w:rPr>
          <w:rFonts w:ascii="Times New Roman" w:hAnsi="Times New Roman" w:eastAsia="Times New Roman" w:cs="Times New Roman"/>
          <w:noProof w:val="0"/>
          <w:sz w:val="24"/>
          <w:szCs w:val="24"/>
          <w:lang w:val="en-US"/>
        </w:rPr>
      </w:pPr>
      <w:r w:rsidRPr="72655D94" w:rsidR="15B6DC67">
        <w:rPr>
          <w:rFonts w:ascii="Times New Roman" w:hAnsi="Times New Roman" w:eastAsia="Times New Roman" w:cs="Times New Roman"/>
          <w:noProof w:val="0"/>
          <w:sz w:val="24"/>
          <w:szCs w:val="24"/>
          <w:lang w:val="en-US"/>
        </w:rPr>
        <w:t xml:space="preserve">Schools in Wales have had a major decline in literacy over the years resulting in low scores during international assessments </w:t>
      </w:r>
      <w:r w:rsidRPr="72655D94" w:rsidR="7BB746B2">
        <w:rPr>
          <w:rFonts w:ascii="Times New Roman" w:hAnsi="Times New Roman" w:eastAsia="Times New Roman" w:cs="Times New Roman"/>
          <w:noProof w:val="0"/>
          <w:sz w:val="24"/>
          <w:szCs w:val="24"/>
          <w:lang w:val="en-US"/>
        </w:rPr>
        <w:t>(Welsh Government, 2023)</w:t>
      </w:r>
      <w:r w:rsidRPr="72655D94" w:rsidR="15B6DC67">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comparison to England, Wales assessment results in math, science, and literacy were lower.</w:t>
      </w:r>
      <w:r w:rsidRPr="72655D94" w:rsidR="15B6DC67">
        <w:rPr>
          <w:rFonts w:ascii="Times New Roman" w:hAnsi="Times New Roman" w:eastAsia="Times New Roman" w:cs="Times New Roman"/>
          <w:noProof w:val="0"/>
          <w:sz w:val="24"/>
          <w:szCs w:val="24"/>
          <w:lang w:val="en-US"/>
        </w:rPr>
        <w:t xml:space="preserve"> (Welsh Government, 2023).</w:t>
      </w:r>
      <w:r w:rsidRPr="72655D94" w:rsidR="6EA097C9">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noProof w:val="0"/>
          <w:sz w:val="24"/>
          <w:szCs w:val="24"/>
          <w:lang w:val="en-US"/>
        </w:rPr>
        <w:t xml:space="preserve">Shortly following came the global pandemic of Covid 19 which saw many school closures and children without any form of education, resulting in massive delays </w:t>
      </w:r>
      <w:r w:rsidRPr="72655D94" w:rsidR="6384D0D0">
        <w:rPr>
          <w:rFonts w:ascii="Times New Roman" w:hAnsi="Times New Roman" w:eastAsia="Times New Roman" w:cs="Times New Roman"/>
          <w:noProof w:val="0"/>
          <w:sz w:val="24"/>
          <w:szCs w:val="24"/>
          <w:lang w:val="en-US"/>
        </w:rPr>
        <w:t>throughout</w:t>
      </w:r>
      <w:r w:rsidRPr="72655D94" w:rsidR="15B6DC67">
        <w:rPr>
          <w:rFonts w:ascii="Times New Roman" w:hAnsi="Times New Roman" w:eastAsia="Times New Roman" w:cs="Times New Roman"/>
          <w:noProof w:val="0"/>
          <w:sz w:val="24"/>
          <w:szCs w:val="24"/>
          <w:lang w:val="en-US"/>
        </w:rPr>
        <w:t xml:space="preserve"> the country (Welsh Government, 2023)</w:t>
      </w:r>
      <w:r w:rsidRPr="72655D94" w:rsidR="1A7367B0">
        <w:rPr>
          <w:rFonts w:ascii="Times New Roman" w:hAnsi="Times New Roman" w:eastAsia="Times New Roman" w:cs="Times New Roman"/>
          <w:noProof w:val="0"/>
          <w:sz w:val="24"/>
          <w:szCs w:val="24"/>
          <w:lang w:val="en-US"/>
        </w:rPr>
        <w:t>.</w:t>
      </w:r>
      <w:r w:rsidRPr="72655D94" w:rsidR="727DD8EF">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noProof w:val="0"/>
          <w:sz w:val="24"/>
          <w:szCs w:val="24"/>
          <w:lang w:val="en-US"/>
        </w:rPr>
        <w:t xml:space="preserve">Since Covid-19, </w:t>
      </w:r>
      <w:r w:rsidRPr="72655D94" w:rsidR="15B6DC67">
        <w:rPr>
          <w:rFonts w:ascii="Times New Roman" w:hAnsi="Times New Roman" w:eastAsia="Times New Roman" w:cs="Times New Roman"/>
          <w:noProof w:val="0"/>
          <w:sz w:val="24"/>
          <w:szCs w:val="24"/>
          <w:lang w:val="en-US"/>
        </w:rPr>
        <w:t>Estyn</w:t>
      </w:r>
      <w:r w:rsidRPr="72655D94" w:rsidR="15B6DC67">
        <w:rPr>
          <w:rFonts w:ascii="Times New Roman" w:hAnsi="Times New Roman" w:eastAsia="Times New Roman" w:cs="Times New Roman"/>
          <w:noProof w:val="0"/>
          <w:sz w:val="24"/>
          <w:szCs w:val="24"/>
          <w:lang w:val="en-US"/>
        </w:rPr>
        <w:t xml:space="preserve"> has had raising concerns and labelled Literacy and numeracy as a national priority (Welsh Government, 2023). With this came a new curriculum for Wales which was put in action in 2022, focusing on a new pedagogical approach </w:t>
      </w:r>
      <w:r w:rsidRPr="72655D94" w:rsidR="597FD6FC">
        <w:rPr>
          <w:rFonts w:ascii="Times New Roman" w:hAnsi="Times New Roman" w:eastAsia="Times New Roman" w:cs="Times New Roman"/>
          <w:noProof w:val="0"/>
          <w:sz w:val="24"/>
          <w:szCs w:val="24"/>
          <w:lang w:val="en-US"/>
        </w:rPr>
        <w:t>with</w:t>
      </w:r>
      <w:r w:rsidRPr="72655D94" w:rsidR="15B6DC67">
        <w:rPr>
          <w:rFonts w:ascii="Times New Roman" w:hAnsi="Times New Roman" w:eastAsia="Times New Roman" w:cs="Times New Roman"/>
          <w:noProof w:val="0"/>
          <w:sz w:val="24"/>
          <w:szCs w:val="24"/>
          <w:lang w:val="en-US"/>
        </w:rPr>
        <w:t xml:space="preserve"> four key purposes to create global citizenship for all children (Welsh Government, 2023). Teachers are now Focusing on six areas of learning for a better quality of learning through experiences for a more holistic learning approach with Cross curriculum</w:t>
      </w:r>
      <w:r w:rsidRPr="72655D94" w:rsidR="63D9C9C3">
        <w:rPr>
          <w:rFonts w:ascii="Times New Roman" w:hAnsi="Times New Roman" w:eastAsia="Times New Roman" w:cs="Times New Roman"/>
          <w:noProof w:val="0"/>
          <w:sz w:val="24"/>
          <w:szCs w:val="24"/>
          <w:lang w:val="en-US"/>
        </w:rPr>
        <w:t xml:space="preserve"> </w:t>
      </w:r>
      <w:r w:rsidRPr="72655D94" w:rsidR="15B6DC67">
        <w:rPr>
          <w:rFonts w:ascii="Times New Roman" w:hAnsi="Times New Roman" w:eastAsia="Times New Roman" w:cs="Times New Roman"/>
          <w:noProof w:val="0"/>
          <w:sz w:val="24"/>
          <w:szCs w:val="24"/>
          <w:lang w:val="en-US"/>
        </w:rPr>
        <w:t xml:space="preserve">at the base of all learning </w:t>
      </w:r>
      <w:r w:rsidRPr="72655D94" w:rsidR="3826A43B">
        <w:rPr>
          <w:rFonts w:ascii="Times New Roman" w:hAnsi="Times New Roman" w:eastAsia="Times New Roman" w:cs="Times New Roman"/>
          <w:noProof w:val="0"/>
          <w:sz w:val="24"/>
          <w:szCs w:val="24"/>
          <w:lang w:val="en-US"/>
        </w:rPr>
        <w:t>(Welsh Government, 2023)</w:t>
      </w:r>
      <w:r w:rsidRPr="72655D94" w:rsidR="15B6DC67">
        <w:rPr>
          <w:rFonts w:ascii="Times New Roman" w:hAnsi="Times New Roman" w:eastAsia="Times New Roman" w:cs="Times New Roman"/>
          <w:noProof w:val="0"/>
          <w:sz w:val="24"/>
          <w:szCs w:val="24"/>
          <w:lang w:val="en-US"/>
        </w:rPr>
        <w:t xml:space="preserve">. </w:t>
      </w:r>
      <w:r w:rsidRPr="72655D94" w:rsidR="243106E4">
        <w:rPr>
          <w:rFonts w:ascii="Times New Roman" w:hAnsi="Times New Roman" w:eastAsia="Times New Roman" w:cs="Times New Roman"/>
          <w:noProof w:val="0"/>
          <w:sz w:val="24"/>
          <w:szCs w:val="24"/>
          <w:lang w:val="en-US"/>
        </w:rPr>
        <w:t>W</w:t>
      </w:r>
      <w:r w:rsidRPr="72655D94" w:rsidR="15B6DC67">
        <w:rPr>
          <w:rFonts w:ascii="Times New Roman" w:hAnsi="Times New Roman" w:eastAsia="Times New Roman" w:cs="Times New Roman"/>
          <w:noProof w:val="0"/>
          <w:sz w:val="24"/>
          <w:szCs w:val="24"/>
          <w:lang w:val="en-US"/>
        </w:rPr>
        <w:t xml:space="preserve">hich links multiple </w:t>
      </w:r>
      <w:r w:rsidRPr="72655D94" w:rsidR="6CD857E0">
        <w:rPr>
          <w:rFonts w:ascii="Times New Roman" w:hAnsi="Times New Roman" w:eastAsia="Times New Roman" w:cs="Times New Roman"/>
          <w:noProof w:val="0"/>
          <w:sz w:val="24"/>
          <w:szCs w:val="24"/>
          <w:lang w:val="en-US"/>
        </w:rPr>
        <w:t>theories</w:t>
      </w:r>
      <w:r w:rsidRPr="72655D94" w:rsidR="690F01F5">
        <w:rPr>
          <w:rFonts w:ascii="Times New Roman" w:hAnsi="Times New Roman" w:eastAsia="Times New Roman" w:cs="Times New Roman"/>
          <w:noProof w:val="0"/>
          <w:sz w:val="24"/>
          <w:szCs w:val="24"/>
          <w:lang w:val="en-US"/>
        </w:rPr>
        <w:t xml:space="preserve"> of</w:t>
      </w:r>
      <w:r w:rsidRPr="72655D94" w:rsidR="15B6DC67">
        <w:rPr>
          <w:rFonts w:ascii="Times New Roman" w:hAnsi="Times New Roman" w:eastAsia="Times New Roman" w:cs="Times New Roman"/>
          <w:noProof w:val="0"/>
          <w:sz w:val="24"/>
          <w:szCs w:val="24"/>
          <w:lang w:val="en-US"/>
        </w:rPr>
        <w:t xml:space="preserve"> </w:t>
      </w:r>
      <w:r w:rsidRPr="72655D94" w:rsidR="31223002">
        <w:rPr>
          <w:rFonts w:ascii="Times New Roman" w:hAnsi="Times New Roman" w:eastAsia="Times New Roman" w:cs="Times New Roman"/>
          <w:noProof w:val="0"/>
          <w:sz w:val="24"/>
          <w:szCs w:val="24"/>
          <w:lang w:val="en-US"/>
        </w:rPr>
        <w:t>Bruner</w:t>
      </w:r>
      <w:r w:rsidRPr="72655D94" w:rsidR="15B6DC67">
        <w:rPr>
          <w:rFonts w:ascii="Times New Roman" w:hAnsi="Times New Roman" w:eastAsia="Times New Roman" w:cs="Times New Roman"/>
          <w:noProof w:val="0"/>
          <w:sz w:val="24"/>
          <w:szCs w:val="24"/>
          <w:lang w:val="en-US"/>
        </w:rPr>
        <w:t xml:space="preserve"> and Piaget's principles of child centered learning for a better learning experience </w:t>
      </w:r>
      <w:r w:rsidRPr="72655D94" w:rsidR="10212DBE">
        <w:rPr>
          <w:rFonts w:ascii="Times New Roman" w:hAnsi="Times New Roman" w:eastAsia="Times New Roman" w:cs="Times New Roman"/>
          <w:noProof w:val="0"/>
          <w:sz w:val="24"/>
          <w:szCs w:val="24"/>
          <w:lang w:val="en-US"/>
        </w:rPr>
        <w:t>(Williams, 2022).</w:t>
      </w:r>
    </w:p>
    <w:p w:rsidR="3A28F9DD" w:rsidP="72655D94" w:rsidRDefault="3A28F9DD" w14:paraId="2F56A851" w14:textId="2281F8AE">
      <w:pPr>
        <w:pStyle w:val="Normal"/>
        <w:spacing w:line="360" w:lineRule="auto"/>
        <w:jc w:val="left"/>
        <w:rPr>
          <w:rFonts w:ascii="Times New Roman" w:hAnsi="Times New Roman" w:eastAsia="Times New Roman" w:cs="Times New Roman"/>
          <w:noProof w:val="0"/>
          <w:sz w:val="24"/>
          <w:szCs w:val="24"/>
          <w:lang w:val="en-US"/>
        </w:rPr>
      </w:pPr>
      <w:r w:rsidRPr="72655D94" w:rsidR="3A28F9DD">
        <w:rPr>
          <w:rFonts w:ascii="Times New Roman" w:hAnsi="Times New Roman" w:eastAsia="Times New Roman" w:cs="Times New Roman"/>
          <w:noProof w:val="0"/>
          <w:sz w:val="24"/>
          <w:szCs w:val="24"/>
          <w:lang w:val="en-US"/>
        </w:rPr>
        <w:t>Vygotsky</w:t>
      </w:r>
      <w:r w:rsidRPr="72655D94" w:rsidR="310DB66A">
        <w:rPr>
          <w:rFonts w:ascii="Times New Roman" w:hAnsi="Times New Roman" w:eastAsia="Times New Roman" w:cs="Times New Roman"/>
          <w:noProof w:val="0"/>
          <w:sz w:val="24"/>
          <w:szCs w:val="24"/>
          <w:lang w:val="en-US"/>
        </w:rPr>
        <w:t xml:space="preserve"> had a massive </w:t>
      </w:r>
      <w:r w:rsidRPr="72655D94" w:rsidR="729F23A6">
        <w:rPr>
          <w:rFonts w:ascii="Times New Roman" w:hAnsi="Times New Roman" w:eastAsia="Times New Roman" w:cs="Times New Roman"/>
          <w:noProof w:val="0"/>
          <w:sz w:val="24"/>
          <w:szCs w:val="24"/>
          <w:lang w:val="en-US"/>
        </w:rPr>
        <w:t>impact</w:t>
      </w:r>
      <w:r w:rsidRPr="72655D94" w:rsidR="310DB66A">
        <w:rPr>
          <w:rFonts w:ascii="Times New Roman" w:hAnsi="Times New Roman" w:eastAsia="Times New Roman" w:cs="Times New Roman"/>
          <w:noProof w:val="0"/>
          <w:sz w:val="24"/>
          <w:szCs w:val="24"/>
          <w:lang w:val="en-US"/>
        </w:rPr>
        <w:t xml:space="preserve"> on literacy </w:t>
      </w:r>
      <w:r w:rsidRPr="72655D94" w:rsidR="2F40009A">
        <w:rPr>
          <w:rFonts w:ascii="Times New Roman" w:hAnsi="Times New Roman" w:eastAsia="Times New Roman" w:cs="Times New Roman"/>
          <w:noProof w:val="0"/>
          <w:sz w:val="24"/>
          <w:szCs w:val="24"/>
          <w:lang w:val="en-US"/>
        </w:rPr>
        <w:t>since way back in 1900’</w:t>
      </w:r>
      <w:r w:rsidRPr="72655D94" w:rsidR="0CDF72AE">
        <w:rPr>
          <w:rFonts w:ascii="Times New Roman" w:hAnsi="Times New Roman" w:eastAsia="Times New Roman" w:cs="Times New Roman"/>
          <w:noProof w:val="0"/>
          <w:sz w:val="24"/>
          <w:szCs w:val="24"/>
          <w:lang w:val="en-US"/>
        </w:rPr>
        <w:t xml:space="preserve">s, he believes </w:t>
      </w:r>
      <w:r w:rsidRPr="72655D94" w:rsidR="6FBE84E9">
        <w:rPr>
          <w:rFonts w:ascii="Times New Roman" w:hAnsi="Times New Roman" w:eastAsia="Times New Roman" w:cs="Times New Roman"/>
          <w:noProof w:val="0"/>
          <w:sz w:val="24"/>
          <w:szCs w:val="24"/>
          <w:lang w:val="en-US"/>
        </w:rPr>
        <w:t>language is the foundation of learning</w:t>
      </w:r>
      <w:r w:rsidRPr="72655D94" w:rsidR="02E9987E">
        <w:rPr>
          <w:rFonts w:ascii="Times New Roman" w:hAnsi="Times New Roman" w:eastAsia="Times New Roman" w:cs="Times New Roman"/>
          <w:noProof w:val="0"/>
          <w:sz w:val="24"/>
          <w:szCs w:val="24"/>
          <w:lang w:val="en-US"/>
        </w:rPr>
        <w:t xml:space="preserve"> (Mcleod, 2024).</w:t>
      </w:r>
      <w:r w:rsidRPr="72655D94" w:rsidR="2C9709FB">
        <w:rPr>
          <w:rFonts w:ascii="Times New Roman" w:hAnsi="Times New Roman" w:eastAsia="Times New Roman" w:cs="Times New Roman"/>
          <w:noProof w:val="0"/>
          <w:sz w:val="24"/>
          <w:szCs w:val="24"/>
          <w:lang w:val="en-US"/>
        </w:rPr>
        <w:t xml:space="preserve"> </w:t>
      </w:r>
      <w:r w:rsidRPr="72655D94" w:rsidR="7AC7545F">
        <w:rPr>
          <w:rFonts w:ascii="Times New Roman" w:hAnsi="Times New Roman" w:eastAsia="Times New Roman" w:cs="Times New Roman"/>
          <w:noProof w:val="0"/>
          <w:sz w:val="24"/>
          <w:szCs w:val="24"/>
          <w:lang w:val="en-US"/>
        </w:rPr>
        <w:t xml:space="preserve">Vygotsky’s philosophy </w:t>
      </w:r>
      <w:r w:rsidRPr="72655D94" w:rsidR="6BA83A87">
        <w:rPr>
          <w:rFonts w:ascii="Times New Roman" w:hAnsi="Times New Roman" w:eastAsia="Times New Roman" w:cs="Times New Roman"/>
          <w:noProof w:val="0"/>
          <w:sz w:val="24"/>
          <w:szCs w:val="24"/>
          <w:lang w:val="en-US"/>
        </w:rPr>
        <w:t xml:space="preserve">voiced language </w:t>
      </w:r>
      <w:r w:rsidRPr="72655D94" w:rsidR="098805E9">
        <w:rPr>
          <w:rFonts w:ascii="Times New Roman" w:hAnsi="Times New Roman" w:eastAsia="Times New Roman" w:cs="Times New Roman"/>
          <w:noProof w:val="0"/>
          <w:sz w:val="24"/>
          <w:szCs w:val="24"/>
          <w:lang w:val="en-US"/>
        </w:rPr>
        <w:t>can enable</w:t>
      </w:r>
      <w:r w:rsidRPr="72655D94" w:rsidR="6BA83A87">
        <w:rPr>
          <w:rFonts w:ascii="Times New Roman" w:hAnsi="Times New Roman" w:eastAsia="Times New Roman" w:cs="Times New Roman"/>
          <w:noProof w:val="0"/>
          <w:sz w:val="24"/>
          <w:szCs w:val="24"/>
          <w:lang w:val="en-US"/>
        </w:rPr>
        <w:t xml:space="preserve"> </w:t>
      </w:r>
      <w:r w:rsidRPr="72655D94" w:rsidR="6BA83A87">
        <w:rPr>
          <w:rFonts w:ascii="Times New Roman" w:hAnsi="Times New Roman" w:eastAsia="Times New Roman" w:cs="Times New Roman"/>
          <w:noProof w:val="0"/>
          <w:sz w:val="24"/>
          <w:szCs w:val="24"/>
          <w:lang w:val="en-US"/>
        </w:rPr>
        <w:t>other activities like writing and reading. Furthermore, he believed that language</w:t>
      </w:r>
      <w:r w:rsidRPr="72655D94" w:rsidR="114F8510">
        <w:rPr>
          <w:rFonts w:ascii="Times New Roman" w:hAnsi="Times New Roman" w:eastAsia="Times New Roman" w:cs="Times New Roman"/>
          <w:noProof w:val="0"/>
          <w:sz w:val="24"/>
          <w:szCs w:val="24"/>
          <w:lang w:val="en-US"/>
        </w:rPr>
        <w:t xml:space="preserve"> </w:t>
      </w:r>
      <w:r w:rsidRPr="72655D94" w:rsidR="24D2F8D2">
        <w:rPr>
          <w:rFonts w:ascii="Times New Roman" w:hAnsi="Times New Roman" w:eastAsia="Times New Roman" w:cs="Times New Roman"/>
          <w:noProof w:val="0"/>
          <w:sz w:val="24"/>
          <w:szCs w:val="24"/>
          <w:lang w:val="en-US"/>
        </w:rPr>
        <w:t xml:space="preserve">offers development for logical reasoning and reflective thinking, </w:t>
      </w:r>
      <w:r w:rsidRPr="72655D94" w:rsidR="784866A8">
        <w:rPr>
          <w:rFonts w:ascii="Times New Roman" w:hAnsi="Times New Roman" w:eastAsia="Times New Roman" w:cs="Times New Roman"/>
          <w:noProof w:val="0"/>
          <w:sz w:val="24"/>
          <w:szCs w:val="24"/>
          <w:lang w:val="en-US"/>
        </w:rPr>
        <w:t xml:space="preserve">putting literacy at the heart of all learning </w:t>
      </w:r>
      <w:r w:rsidRPr="72655D94" w:rsidR="2327E592">
        <w:rPr>
          <w:rFonts w:ascii="Times New Roman" w:hAnsi="Times New Roman" w:eastAsia="Times New Roman" w:cs="Times New Roman"/>
          <w:noProof w:val="0"/>
          <w:sz w:val="24"/>
          <w:szCs w:val="24"/>
          <w:lang w:val="en-US"/>
        </w:rPr>
        <w:t>(Kurt, 2020).</w:t>
      </w:r>
      <w:r w:rsidRPr="72655D94" w:rsidR="36CB13DE">
        <w:rPr>
          <w:rFonts w:ascii="Times New Roman" w:hAnsi="Times New Roman" w:eastAsia="Times New Roman" w:cs="Times New Roman"/>
          <w:noProof w:val="0"/>
          <w:sz w:val="24"/>
          <w:szCs w:val="24"/>
          <w:lang w:val="en-US"/>
        </w:rPr>
        <w:t xml:space="preserve"> Vygotsky's Sociocultural Theory is used daily to support learners </w:t>
      </w:r>
      <w:r w:rsidRPr="72655D94" w:rsidR="56B39A73">
        <w:rPr>
          <w:rFonts w:ascii="Times New Roman" w:hAnsi="Times New Roman" w:eastAsia="Times New Roman" w:cs="Times New Roman"/>
          <w:noProof w:val="0"/>
          <w:sz w:val="24"/>
          <w:szCs w:val="24"/>
          <w:lang w:val="en-US"/>
        </w:rPr>
        <w:t xml:space="preserve">in a local setting. </w:t>
      </w:r>
      <w:r w:rsidRPr="72655D94" w:rsidR="2ED7E83B">
        <w:rPr>
          <w:rFonts w:ascii="Times New Roman" w:hAnsi="Times New Roman" w:eastAsia="Times New Roman" w:cs="Times New Roman"/>
          <w:noProof w:val="0"/>
          <w:sz w:val="24"/>
          <w:szCs w:val="24"/>
          <w:lang w:val="en-US"/>
        </w:rPr>
        <w:t xml:space="preserve">This entails teacher </w:t>
      </w:r>
      <w:r w:rsidRPr="72655D94" w:rsidR="5DD3CD7F">
        <w:rPr>
          <w:rFonts w:ascii="Times New Roman" w:hAnsi="Times New Roman" w:eastAsia="Times New Roman" w:cs="Times New Roman"/>
          <w:noProof w:val="0"/>
          <w:sz w:val="24"/>
          <w:szCs w:val="24"/>
          <w:lang w:val="en-US"/>
        </w:rPr>
        <w:t>led</w:t>
      </w:r>
      <w:r w:rsidRPr="72655D94" w:rsidR="2ED7E83B">
        <w:rPr>
          <w:rFonts w:ascii="Times New Roman" w:hAnsi="Times New Roman" w:eastAsia="Times New Roman" w:cs="Times New Roman"/>
          <w:noProof w:val="0"/>
          <w:sz w:val="24"/>
          <w:szCs w:val="24"/>
          <w:lang w:val="en-US"/>
        </w:rPr>
        <w:t xml:space="preserve"> discussions to promote oracy skills</w:t>
      </w:r>
      <w:r w:rsidRPr="72655D94" w:rsidR="661A61AF">
        <w:rPr>
          <w:rFonts w:ascii="Times New Roman" w:hAnsi="Times New Roman" w:eastAsia="Times New Roman" w:cs="Times New Roman"/>
          <w:noProof w:val="0"/>
          <w:sz w:val="24"/>
          <w:szCs w:val="24"/>
          <w:lang w:val="en-US"/>
        </w:rPr>
        <w:t xml:space="preserve"> alongside collaborative </w:t>
      </w:r>
      <w:r w:rsidRPr="72655D94" w:rsidR="58E8A5D7">
        <w:rPr>
          <w:rFonts w:ascii="Times New Roman" w:hAnsi="Times New Roman" w:eastAsia="Times New Roman" w:cs="Times New Roman"/>
          <w:noProof w:val="0"/>
          <w:sz w:val="24"/>
          <w:szCs w:val="24"/>
          <w:lang w:val="en-US"/>
        </w:rPr>
        <w:t>learning</w:t>
      </w:r>
      <w:r w:rsidRPr="72655D94" w:rsidR="661A61AF">
        <w:rPr>
          <w:rFonts w:ascii="Times New Roman" w:hAnsi="Times New Roman" w:eastAsia="Times New Roman" w:cs="Times New Roman"/>
          <w:noProof w:val="0"/>
          <w:sz w:val="24"/>
          <w:szCs w:val="24"/>
          <w:lang w:val="en-US"/>
        </w:rPr>
        <w:t xml:space="preserve"> sessions.</w:t>
      </w:r>
      <w:r w:rsidRPr="72655D94" w:rsidR="689A420F">
        <w:rPr>
          <w:rFonts w:ascii="Times New Roman" w:hAnsi="Times New Roman" w:eastAsia="Times New Roman" w:cs="Times New Roman"/>
          <w:noProof w:val="0"/>
          <w:sz w:val="24"/>
          <w:szCs w:val="24"/>
          <w:lang w:val="en-US"/>
        </w:rPr>
        <w:t xml:space="preserve"> These sessions can </w:t>
      </w:r>
      <w:r w:rsidRPr="72655D94" w:rsidR="78E2DB79">
        <w:rPr>
          <w:rFonts w:ascii="Times New Roman" w:hAnsi="Times New Roman" w:eastAsia="Times New Roman" w:cs="Times New Roman"/>
          <w:noProof w:val="0"/>
          <w:sz w:val="24"/>
          <w:szCs w:val="24"/>
          <w:lang w:val="en-US"/>
        </w:rPr>
        <w:t>provide</w:t>
      </w:r>
      <w:r w:rsidRPr="72655D94" w:rsidR="689A420F">
        <w:rPr>
          <w:rFonts w:ascii="Times New Roman" w:hAnsi="Times New Roman" w:eastAsia="Times New Roman" w:cs="Times New Roman"/>
          <w:noProof w:val="0"/>
          <w:sz w:val="24"/>
          <w:szCs w:val="24"/>
          <w:lang w:val="en-US"/>
        </w:rPr>
        <w:t xml:space="preserve"> children with </w:t>
      </w:r>
      <w:r w:rsidRPr="72655D94" w:rsidR="74243424">
        <w:rPr>
          <w:rFonts w:ascii="Times New Roman" w:hAnsi="Times New Roman" w:eastAsia="Times New Roman" w:cs="Times New Roman"/>
          <w:noProof w:val="0"/>
          <w:sz w:val="24"/>
          <w:szCs w:val="24"/>
          <w:lang w:val="en-US"/>
        </w:rPr>
        <w:t>language</w:t>
      </w:r>
      <w:r w:rsidRPr="72655D94" w:rsidR="689A420F">
        <w:rPr>
          <w:rFonts w:ascii="Times New Roman" w:hAnsi="Times New Roman" w:eastAsia="Times New Roman" w:cs="Times New Roman"/>
          <w:noProof w:val="0"/>
          <w:sz w:val="24"/>
          <w:szCs w:val="24"/>
          <w:lang w:val="en-US"/>
        </w:rPr>
        <w:t xml:space="preserve"> skills to progress </w:t>
      </w:r>
      <w:r w:rsidRPr="72655D94" w:rsidR="11F524D0">
        <w:rPr>
          <w:rFonts w:ascii="Times New Roman" w:hAnsi="Times New Roman" w:eastAsia="Times New Roman" w:cs="Times New Roman"/>
          <w:noProof w:val="0"/>
          <w:sz w:val="24"/>
          <w:szCs w:val="24"/>
          <w:lang w:val="en-US"/>
        </w:rPr>
        <w:t>to</w:t>
      </w:r>
      <w:r w:rsidRPr="72655D94" w:rsidR="689A420F">
        <w:rPr>
          <w:rFonts w:ascii="Times New Roman" w:hAnsi="Times New Roman" w:eastAsia="Times New Roman" w:cs="Times New Roman"/>
          <w:noProof w:val="0"/>
          <w:sz w:val="24"/>
          <w:szCs w:val="24"/>
          <w:lang w:val="en-US"/>
        </w:rPr>
        <w:t xml:space="preserve"> the</w:t>
      </w:r>
      <w:r w:rsidRPr="72655D94" w:rsidR="3396F899">
        <w:rPr>
          <w:rFonts w:ascii="Times New Roman" w:hAnsi="Times New Roman" w:eastAsia="Times New Roman" w:cs="Times New Roman"/>
          <w:noProof w:val="0"/>
          <w:sz w:val="24"/>
          <w:szCs w:val="24"/>
          <w:lang w:val="en-US"/>
        </w:rPr>
        <w:t xml:space="preserve">ir next steps in learning </w:t>
      </w:r>
      <w:r w:rsidRPr="72655D94" w:rsidR="79A45891">
        <w:rPr>
          <w:rFonts w:ascii="Times New Roman" w:hAnsi="Times New Roman" w:eastAsia="Times New Roman" w:cs="Times New Roman"/>
          <w:noProof w:val="0"/>
          <w:sz w:val="24"/>
          <w:szCs w:val="24"/>
          <w:lang w:val="en-US"/>
        </w:rPr>
        <w:t>just like</w:t>
      </w:r>
      <w:r w:rsidRPr="72655D94" w:rsidR="3396F899">
        <w:rPr>
          <w:rFonts w:ascii="Times New Roman" w:hAnsi="Times New Roman" w:eastAsia="Times New Roman" w:cs="Times New Roman"/>
          <w:noProof w:val="0"/>
          <w:sz w:val="24"/>
          <w:szCs w:val="24"/>
          <w:lang w:val="en-US"/>
        </w:rPr>
        <w:t xml:space="preserve"> Vygotsky's scaffolding theory</w:t>
      </w:r>
      <w:r w:rsidRPr="72655D94" w:rsidR="3FE39EA0">
        <w:rPr>
          <w:rFonts w:ascii="Times New Roman" w:hAnsi="Times New Roman" w:eastAsia="Times New Roman" w:cs="Times New Roman"/>
          <w:noProof w:val="0"/>
          <w:sz w:val="24"/>
          <w:szCs w:val="24"/>
          <w:lang w:val="en-US"/>
        </w:rPr>
        <w:t xml:space="preserve"> </w:t>
      </w:r>
      <w:r w:rsidRPr="72655D94" w:rsidR="145B1105">
        <w:rPr>
          <w:rFonts w:ascii="Times New Roman" w:hAnsi="Times New Roman" w:eastAsia="Times New Roman" w:cs="Times New Roman"/>
          <w:noProof w:val="0"/>
          <w:sz w:val="24"/>
          <w:szCs w:val="24"/>
          <w:lang w:val="en-US"/>
        </w:rPr>
        <w:t>(Mcleod, 2024)</w:t>
      </w:r>
      <w:r w:rsidRPr="72655D94" w:rsidR="41F4661E">
        <w:rPr>
          <w:rFonts w:ascii="Times New Roman" w:hAnsi="Times New Roman" w:eastAsia="Times New Roman" w:cs="Times New Roman"/>
          <w:noProof w:val="0"/>
          <w:sz w:val="24"/>
          <w:szCs w:val="24"/>
          <w:lang w:val="en-US"/>
        </w:rPr>
        <w:t xml:space="preserve">. </w:t>
      </w:r>
    </w:p>
    <w:p w:rsidR="23547789" w:rsidP="72655D94" w:rsidRDefault="23547789" w14:paraId="72FC3559" w14:textId="545748DF">
      <w:pPr>
        <w:pStyle w:val="Normal"/>
        <w:spacing w:line="360" w:lineRule="auto"/>
        <w:jc w:val="left"/>
        <w:rPr>
          <w:rFonts w:ascii="Times New Roman" w:hAnsi="Times New Roman" w:eastAsia="Times New Roman" w:cs="Times New Roman"/>
          <w:noProof w:val="0"/>
          <w:sz w:val="24"/>
          <w:szCs w:val="24"/>
          <w:lang w:val="en-US"/>
        </w:rPr>
      </w:pP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Piaget's Theory of Cognitive Development </w:t>
      </w:r>
      <w:r w:rsidRPr="72655D94" w:rsidR="06A931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theory believes </w:t>
      </w: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child-centered pedagogies are the most effective way to help kids learn</w:t>
      </w:r>
      <w:r w:rsidRPr="72655D94" w:rsidR="41411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414118E8">
        <w:rPr>
          <w:rFonts w:ascii="Times New Roman" w:hAnsi="Times New Roman" w:eastAsia="Times New Roman" w:cs="Times New Roman"/>
          <w:noProof w:val="0"/>
          <w:sz w:val="24"/>
          <w:szCs w:val="24"/>
          <w:lang w:val="en-US"/>
        </w:rPr>
        <w:t>(Howley-Rouse, 2021).</w:t>
      </w:r>
      <w:r w:rsidRPr="72655D94" w:rsidR="64E7C1B0">
        <w:rPr>
          <w:rFonts w:ascii="Times New Roman" w:hAnsi="Times New Roman" w:eastAsia="Times New Roman" w:cs="Times New Roman"/>
          <w:noProof w:val="0"/>
          <w:sz w:val="24"/>
          <w:szCs w:val="24"/>
          <w:lang w:val="en-US"/>
        </w:rPr>
        <w:t xml:space="preserve"> According to Piaget, a teacher’s job is to give pupils </w:t>
      </w:r>
      <w:r w:rsidRPr="72655D94" w:rsidR="64E7C1B0">
        <w:rPr>
          <w:rFonts w:ascii="Times New Roman" w:hAnsi="Times New Roman" w:eastAsia="Times New Roman" w:cs="Times New Roman"/>
          <w:noProof w:val="0"/>
          <w:sz w:val="24"/>
          <w:szCs w:val="24"/>
          <w:lang w:val="en-US"/>
        </w:rPr>
        <w:t>appropriate learning</w:t>
      </w:r>
      <w:r w:rsidRPr="72655D94" w:rsidR="64E7C1B0">
        <w:rPr>
          <w:rFonts w:ascii="Times New Roman" w:hAnsi="Times New Roman" w:eastAsia="Times New Roman" w:cs="Times New Roman"/>
          <w:noProof w:val="0"/>
          <w:sz w:val="24"/>
          <w:szCs w:val="24"/>
          <w:lang w:val="en-US"/>
        </w:rPr>
        <w:t xml:space="preserve"> </w:t>
      </w:r>
      <w:r w:rsidRPr="72655D94" w:rsidR="5F716E74">
        <w:rPr>
          <w:rFonts w:ascii="Times New Roman" w:hAnsi="Times New Roman" w:eastAsia="Times New Roman" w:cs="Times New Roman"/>
          <w:noProof w:val="0"/>
          <w:sz w:val="24"/>
          <w:szCs w:val="24"/>
          <w:lang w:val="en-US"/>
        </w:rPr>
        <w:t>stimulus</w:t>
      </w:r>
      <w:r w:rsidRPr="72655D94" w:rsidR="64E7C1B0">
        <w:rPr>
          <w:rFonts w:ascii="Times New Roman" w:hAnsi="Times New Roman" w:eastAsia="Times New Roman" w:cs="Times New Roman"/>
          <w:noProof w:val="0"/>
          <w:sz w:val="24"/>
          <w:szCs w:val="24"/>
          <w:lang w:val="en-US"/>
        </w:rPr>
        <w:t xml:space="preserve"> </w:t>
      </w:r>
      <w:r w:rsidRPr="72655D94" w:rsidR="3DE36485">
        <w:rPr>
          <w:rFonts w:ascii="Times New Roman" w:hAnsi="Times New Roman" w:eastAsia="Times New Roman" w:cs="Times New Roman"/>
          <w:noProof w:val="0"/>
          <w:sz w:val="24"/>
          <w:szCs w:val="24"/>
          <w:lang w:val="en-US"/>
        </w:rPr>
        <w:t xml:space="preserve">with resources </w:t>
      </w:r>
      <w:r w:rsidRPr="72655D94" w:rsidR="64E7C1B0">
        <w:rPr>
          <w:rFonts w:ascii="Times New Roman" w:hAnsi="Times New Roman" w:eastAsia="Times New Roman" w:cs="Times New Roman"/>
          <w:noProof w:val="0"/>
          <w:sz w:val="24"/>
          <w:szCs w:val="24"/>
          <w:lang w:val="en-US"/>
        </w:rPr>
        <w:t xml:space="preserve">that are eye catching </w:t>
      </w:r>
      <w:r w:rsidRPr="72655D94" w:rsidR="20A493DE">
        <w:rPr>
          <w:rFonts w:ascii="Times New Roman" w:hAnsi="Times New Roman" w:eastAsia="Times New Roman" w:cs="Times New Roman"/>
          <w:noProof w:val="0"/>
          <w:sz w:val="24"/>
          <w:szCs w:val="24"/>
          <w:lang w:val="en-US"/>
        </w:rPr>
        <w:t xml:space="preserve">to </w:t>
      </w:r>
      <w:r w:rsidRPr="72655D94" w:rsidR="22670FD0">
        <w:rPr>
          <w:rFonts w:ascii="Times New Roman" w:hAnsi="Times New Roman" w:eastAsia="Times New Roman" w:cs="Times New Roman"/>
          <w:noProof w:val="0"/>
          <w:sz w:val="24"/>
          <w:szCs w:val="24"/>
          <w:lang w:val="en-US"/>
        </w:rPr>
        <w:t xml:space="preserve">help capture attention to challenge then to think more critically (Howley-Rose, 2021) </w:t>
      </w: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Concepts of formative assessment, active learning, student-centered learning, individual and peer interaction have all been </w:t>
      </w: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impacted</w:t>
      </w: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his theory</w:t>
      </w:r>
      <w:r w:rsidRPr="72655D94" w:rsidR="7F988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7F9884AA">
        <w:rPr>
          <w:rFonts w:ascii="Times New Roman" w:hAnsi="Times New Roman" w:eastAsia="Times New Roman" w:cs="Times New Roman"/>
          <w:noProof w:val="0"/>
          <w:sz w:val="24"/>
          <w:szCs w:val="24"/>
          <w:lang w:val="en-US"/>
        </w:rPr>
        <w:t>(Mielonen, 2009).</w:t>
      </w: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23547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 local setting </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w:t>
      </w:r>
      <w:r w:rsidRPr="72655D94" w:rsidR="07CEB8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centered</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60185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approaches</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used to meet the </w:t>
      </w:r>
      <w:r w:rsidRPr="72655D94" w:rsidR="4B04D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individual</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needs of a </w:t>
      </w:r>
      <w:r w:rsidRPr="72655D94" w:rsidR="30D58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child's</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and </w:t>
      </w:r>
      <w:r w:rsidRPr="72655D94" w:rsidR="3CCA18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ability</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w:t>
      </w:r>
      <w:r w:rsidRPr="72655D94" w:rsidR="26F04B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regular</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formative assessments</w:t>
      </w:r>
      <w:r w:rsidRPr="72655D94" w:rsidR="63AD1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655D94" w:rsidR="7359C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57AA1E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ensures all children are learning no matter what stage they are at, which is written in the school's Teaching and Learning Policy (Pembroke Dock Community School, 2022).</w:t>
      </w:r>
      <w:r w:rsidRPr="72655D94" w:rsidR="052B0E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06A692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Moreover</w:t>
      </w:r>
      <w:r w:rsidRPr="72655D94" w:rsidR="052B0E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reflect on their learning using a RAG rating system </w:t>
      </w:r>
      <w:r w:rsidRPr="72655D94" w:rsidR="3ECD85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w:t>
      </w:r>
      <w:r w:rsidRPr="72655D94" w:rsidR="1FF3AB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self-assessment</w:t>
      </w:r>
      <w:r w:rsidRPr="72655D94" w:rsidR="3ECD85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show the teacher where they b</w:t>
      </w:r>
      <w:r w:rsidRPr="72655D94" w:rsidR="251E8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elieve</w:t>
      </w:r>
      <w:r w:rsidRPr="72655D94" w:rsidR="3ECD85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w:t>
      </w:r>
      <w:r w:rsidRPr="72655D94" w:rsidR="252CC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33786C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knowledge lies</w:t>
      </w:r>
      <w:r w:rsidRPr="72655D94" w:rsidR="25F5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while teachers give their formative feedback</w:t>
      </w:r>
      <w:r w:rsidRPr="72655D94" w:rsidR="0A54DB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(Pembroke Dock Community School)</w:t>
      </w:r>
      <w:r w:rsidRPr="72655D94" w:rsidR="73233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2655D94" w:rsidR="3D854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w:t>
      </w:r>
      <w:r w:rsidRPr="72655D94" w:rsidR="6506E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hildren</w:t>
      </w:r>
      <w:r w:rsidRPr="72655D94" w:rsidR="4D3E0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w:t>
      </w:r>
      <w:r w:rsidRPr="72655D94" w:rsidR="7B9C0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w:t>
      </w:r>
      <w:r w:rsidRPr="72655D94" w:rsidR="4D3E01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need</w:t>
      </w:r>
      <w:r w:rsidRPr="72655D94" w:rsidR="5F68D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72655D94" w:rsidR="5AC7F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may struggle with this method of learning and miss the learning behind the lesson due to its complexity</w:t>
      </w:r>
      <w:r w:rsidRPr="72655D94" w:rsidR="18B27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(Pembroke Dock Community School, 2024).</w:t>
      </w:r>
      <w:r w:rsidRPr="72655D94" w:rsidR="5AC7F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5462EB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72655D94" w:rsidR="02C70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this local setting children in </w:t>
      </w:r>
      <w:r w:rsidRPr="72655D94" w:rsidR="399BB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early</w:t>
      </w:r>
      <w:r w:rsidRPr="72655D94" w:rsidR="02C70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years/</w:t>
      </w:r>
      <w:r w:rsidRPr="72655D94" w:rsidR="21D262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reception </w:t>
      </w:r>
      <w:r w:rsidRPr="72655D94" w:rsidR="02C70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enjoy their learning through active play and visual concretes which </w:t>
      </w:r>
      <w:r w:rsidRPr="72655D94" w:rsidR="76DB5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fully</w:t>
      </w:r>
      <w:r w:rsidRPr="72655D94" w:rsidR="02C70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supports </w:t>
      </w:r>
      <w:r w:rsidRPr="72655D94" w:rsidR="56AB4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Piaget's and Vygotsky's </w:t>
      </w:r>
      <w:r w:rsidRPr="72655D94" w:rsidR="02C70C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theory</w:t>
      </w:r>
      <w:r w:rsidRPr="72655D94" w:rsidR="6A9DAE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(Pembroke Dock Community School, 2024).</w:t>
      </w:r>
      <w:r w:rsidRPr="72655D94" w:rsidR="534FF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done by providing a stimulus </w:t>
      </w:r>
      <w:r w:rsidRPr="72655D94" w:rsidR="6A1BC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where </w:t>
      </w:r>
      <w:r w:rsidRPr="72655D94" w:rsidR="003971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72655D94" w:rsidR="6A1BC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interact socially </w:t>
      </w:r>
      <w:r w:rsidRPr="72655D94" w:rsidR="05E9C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72655D94" w:rsidR="6A1BC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variety of learning experiences</w:t>
      </w:r>
      <w:r w:rsidRPr="72655D94" w:rsidR="5FBCAF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B380188" w:rsidP="72655D94" w:rsidRDefault="0B380188" w14:paraId="7AFAF82F" w14:textId="46AB3A92">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655D94" w:rsidR="0B3801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Bruner's cognitive psychology research resulted in the creation of his Discovery Learning theory, which emphasizes active engagement and experiential learning</w:t>
      </w:r>
      <w:r w:rsidRPr="72655D94" w:rsidR="3FA44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0BB30C26">
        <w:rPr>
          <w:rFonts w:ascii="Times New Roman" w:hAnsi="Times New Roman" w:eastAsia="Times New Roman" w:cs="Times New Roman"/>
          <w:noProof w:val="0"/>
          <w:sz w:val="24"/>
          <w:szCs w:val="24"/>
          <w:lang w:val="en-US"/>
        </w:rPr>
        <w:t>(Main, 2023).</w:t>
      </w:r>
      <w:r w:rsidRPr="72655D94" w:rsidR="3FA44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3FA44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experimental research, </w:t>
      </w:r>
      <w:r w:rsidRPr="72655D94" w:rsidR="459AC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students engage in discovery learning because </w:t>
      </w:r>
      <w:r w:rsidRPr="72655D94" w:rsidR="1E2BB5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stimulating their brains to critical think and process information more widely </w:t>
      </w:r>
      <w:r w:rsidRPr="72655D94" w:rsidR="4557A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 2023).</w:t>
      </w:r>
      <w:r w:rsidRPr="72655D94" w:rsidR="3FA44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creating activities for the classroom using this method, educators should concentrate on giving students the chance to experiment and explore so they can learn by making mistakes</w:t>
      </w:r>
      <w:r w:rsidRPr="72655D94" w:rsidR="425AC2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425AC2BE">
        <w:rPr>
          <w:rFonts w:ascii="Times New Roman" w:hAnsi="Times New Roman" w:eastAsia="Times New Roman" w:cs="Times New Roman"/>
          <w:noProof w:val="0"/>
          <w:sz w:val="24"/>
          <w:szCs w:val="24"/>
          <w:lang w:val="en-US"/>
        </w:rPr>
        <w:t>(Williams, 2022).</w:t>
      </w:r>
      <w:r w:rsidRPr="72655D94" w:rsidR="3FA449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used in a local setting to provide children with </w:t>
      </w:r>
      <w:r w:rsidRPr="72655D94" w:rsidR="0993AA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independent</w:t>
      </w:r>
      <w:r w:rsidRPr="72655D94" w:rsidR="747B3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during group tasks, this </w:t>
      </w:r>
      <w:r w:rsidRPr="72655D94" w:rsidR="3A491C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involves</w:t>
      </w:r>
      <w:r w:rsidRPr="72655D94" w:rsidR="747B3C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using concrete</w:t>
      </w:r>
      <w:r w:rsidRPr="72655D94" w:rsidR="6561E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such as </w:t>
      </w:r>
      <w:r w:rsidRPr="72655D94" w:rsidR="6561E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unifix</w:t>
      </w:r>
      <w:r w:rsidRPr="72655D94" w:rsidR="6561E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cubes</w:t>
      </w:r>
      <w:r w:rsidRPr="72655D94" w:rsidR="347193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72655D94" w:rsidR="6561E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2655D94" w:rsidR="6561E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numercon</w:t>
      </w:r>
      <w:r w:rsidRPr="72655D94" w:rsidR="6561E6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can be manipulated to create </w:t>
      </w:r>
      <w:r w:rsidRPr="72655D94" w:rsidR="0F00CD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w:t>
      </w:r>
      <w:r w:rsidRPr="72655D94" w:rsidR="14CCCF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experimental</w:t>
      </w:r>
      <w:r w:rsidRPr="72655D94" w:rsidR="0F00CD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effect (Pembroke Dock Community School, 2024)</w:t>
      </w:r>
      <w:r w:rsidRPr="72655D94" w:rsidR="530AE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12BEF99" w:rsidP="72655D94" w:rsidRDefault="112BEF99" w14:paraId="2F733F46" w14:textId="515D7D27">
      <w:pPr>
        <w:pStyle w:val="Normal"/>
        <w:spacing w:line="360" w:lineRule="auto"/>
        <w:jc w:val="left"/>
        <w:rPr>
          <w:rFonts w:ascii="Times New Roman" w:hAnsi="Times New Roman" w:eastAsia="Times New Roman" w:cs="Times New Roman"/>
          <w:noProof w:val="0"/>
          <w:sz w:val="24"/>
          <w:szCs w:val="24"/>
          <w:lang w:val="en-US"/>
        </w:rPr>
      </w:pPr>
      <w:r w:rsidRPr="72655D94" w:rsidR="112BEF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 theories confirm that teachers should actively support children through social learning while concentrating on skill development through their own versions of a scaffolding process </w:t>
      </w:r>
      <w:r w:rsidRPr="72655D94" w:rsidR="112BEF99">
        <w:rPr>
          <w:rFonts w:ascii="Times New Roman" w:hAnsi="Times New Roman" w:eastAsia="Times New Roman" w:cs="Times New Roman"/>
          <w:noProof w:val="0"/>
          <w:sz w:val="24"/>
          <w:szCs w:val="24"/>
          <w:lang w:val="en-US"/>
        </w:rPr>
        <w:t xml:space="preserve">(Mcleod, 2024). This allows children to be active learners while building on skills and climbing their progression steps set out in the new National Literacy and Numeracy Framework (Welsh Government, 2023). Vygotsky and Piaget both agree children learn best through play </w:t>
      </w:r>
      <w:r w:rsidRPr="72655D94" w:rsidR="112BEF99">
        <w:rPr>
          <w:rFonts w:ascii="Times New Roman" w:hAnsi="Times New Roman" w:eastAsia="Times New Roman" w:cs="Times New Roman"/>
          <w:b w:val="0"/>
          <w:bCs w:val="0"/>
          <w:i w:val="0"/>
          <w:iCs w:val="0"/>
          <w:caps w:val="0"/>
          <w:smallCaps w:val="0"/>
          <w:noProof w:val="0"/>
          <w:color w:val="333333"/>
          <w:sz w:val="24"/>
          <w:szCs w:val="24"/>
          <w:lang w:val="en-US"/>
        </w:rPr>
        <w:t>(Williams, 2022)</w:t>
      </w:r>
      <w:r w:rsidRPr="72655D94" w:rsidR="112BEF99">
        <w:rPr>
          <w:rFonts w:ascii="Times New Roman" w:hAnsi="Times New Roman" w:eastAsia="Times New Roman" w:cs="Times New Roman"/>
          <w:noProof w:val="0"/>
          <w:sz w:val="24"/>
          <w:szCs w:val="24"/>
          <w:lang w:val="en-US"/>
        </w:rPr>
        <w:t xml:space="preserve"> </w:t>
      </w:r>
      <w:r w:rsidRPr="72655D94" w:rsidR="112BEF99">
        <w:rPr>
          <w:rFonts w:ascii="Times New Roman" w:hAnsi="Times New Roman" w:eastAsia="Times New Roman" w:cs="Times New Roman"/>
          <w:noProof w:val="0"/>
          <w:sz w:val="24"/>
          <w:szCs w:val="24"/>
          <w:lang w:val="en-US"/>
        </w:rPr>
        <w:t xml:space="preserve">which is fully </w:t>
      </w:r>
      <w:r w:rsidRPr="72655D94" w:rsidR="7B0C56BE">
        <w:rPr>
          <w:rFonts w:ascii="Times New Roman" w:hAnsi="Times New Roman" w:eastAsia="Times New Roman" w:cs="Times New Roman"/>
          <w:noProof w:val="0"/>
          <w:sz w:val="24"/>
          <w:szCs w:val="24"/>
          <w:lang w:val="en-US"/>
        </w:rPr>
        <w:t>excelled</w:t>
      </w:r>
      <w:r w:rsidRPr="72655D94" w:rsidR="112BEF99">
        <w:rPr>
          <w:rFonts w:ascii="Times New Roman" w:hAnsi="Times New Roman" w:eastAsia="Times New Roman" w:cs="Times New Roman"/>
          <w:noProof w:val="0"/>
          <w:sz w:val="24"/>
          <w:szCs w:val="24"/>
          <w:lang w:val="en-US"/>
        </w:rPr>
        <w:t xml:space="preserve"> in a local setting during </w:t>
      </w:r>
      <w:r w:rsidRPr="72655D94" w:rsidR="112BEF99">
        <w:rPr>
          <w:rFonts w:ascii="Times New Roman" w:hAnsi="Times New Roman" w:eastAsia="Times New Roman" w:cs="Times New Roman"/>
          <w:noProof w:val="0"/>
          <w:sz w:val="24"/>
          <w:szCs w:val="24"/>
          <w:lang w:val="en-US"/>
        </w:rPr>
        <w:t>amser</w:t>
      </w:r>
      <w:r w:rsidRPr="72655D94" w:rsidR="112BEF99">
        <w:rPr>
          <w:rFonts w:ascii="Times New Roman" w:hAnsi="Times New Roman" w:eastAsia="Times New Roman" w:cs="Times New Roman"/>
          <w:noProof w:val="0"/>
          <w:sz w:val="24"/>
          <w:szCs w:val="24"/>
          <w:lang w:val="en-US"/>
        </w:rPr>
        <w:t xml:space="preserve"> quest enhanced provisions and teacher led tasks (Pembroke Dock Community School, 2024)</w:t>
      </w:r>
      <w:r w:rsidRPr="72655D94" w:rsidR="7C6B762A">
        <w:rPr>
          <w:rFonts w:ascii="Times New Roman" w:hAnsi="Times New Roman" w:eastAsia="Times New Roman" w:cs="Times New Roman"/>
          <w:noProof w:val="0"/>
          <w:sz w:val="24"/>
          <w:szCs w:val="24"/>
          <w:lang w:val="en-US"/>
        </w:rPr>
        <w:t>.</w:t>
      </w:r>
    </w:p>
    <w:p w:rsidR="049946A2" w:rsidP="72655D94" w:rsidRDefault="049946A2" w14:paraId="06AD1E10" w14:textId="0D5011C5">
      <w:pPr>
        <w:pStyle w:val="Normal"/>
        <w:spacing w:line="360" w:lineRule="auto"/>
        <w:jc w:val="left"/>
        <w:rPr>
          <w:rFonts w:ascii="Times New Roman" w:hAnsi="Times New Roman" w:eastAsia="Times New Roman" w:cs="Times New Roman"/>
          <w:noProof w:val="0"/>
          <w:sz w:val="24"/>
          <w:szCs w:val="24"/>
          <w:lang w:val="en-US"/>
        </w:rPr>
      </w:pPr>
      <w:r w:rsidRPr="72655D94" w:rsidR="049946A2">
        <w:rPr>
          <w:rFonts w:ascii="Times New Roman" w:hAnsi="Times New Roman" w:eastAsia="Times New Roman" w:cs="Times New Roman"/>
          <w:noProof w:val="0"/>
          <w:sz w:val="24"/>
          <w:szCs w:val="24"/>
          <w:lang w:val="en-US"/>
        </w:rPr>
        <w:t xml:space="preserve">It is clear to see Literacy is one word that has many </w:t>
      </w:r>
      <w:r w:rsidRPr="72655D94" w:rsidR="087D0917">
        <w:rPr>
          <w:rFonts w:ascii="Times New Roman" w:hAnsi="Times New Roman" w:eastAsia="Times New Roman" w:cs="Times New Roman"/>
          <w:noProof w:val="0"/>
          <w:sz w:val="24"/>
          <w:szCs w:val="24"/>
          <w:lang w:val="en-US"/>
        </w:rPr>
        <w:t>meanings, and it sits at the heart of all knowledge opening the doors to all learning</w:t>
      </w:r>
      <w:r w:rsidRPr="72655D94" w:rsidR="049946A2">
        <w:rPr>
          <w:rFonts w:ascii="Times New Roman" w:hAnsi="Times New Roman" w:eastAsia="Times New Roman" w:cs="Times New Roman"/>
          <w:noProof w:val="0"/>
          <w:sz w:val="24"/>
          <w:szCs w:val="24"/>
          <w:lang w:val="en-US"/>
        </w:rPr>
        <w:t>. It</w:t>
      </w:r>
      <w:r w:rsidRPr="72655D94" w:rsidR="049946A2">
        <w:rPr>
          <w:rFonts w:ascii="Times New Roman" w:hAnsi="Times New Roman" w:eastAsia="Times New Roman" w:cs="Times New Roman"/>
          <w:noProof w:val="0"/>
          <w:sz w:val="24"/>
          <w:szCs w:val="24"/>
          <w:lang w:val="en-US"/>
        </w:rPr>
        <w:t xml:space="preserve"> provides you with the power to shape your future, giving you knowledge and confidence to succe</w:t>
      </w:r>
      <w:r w:rsidRPr="72655D94" w:rsidR="177F6073">
        <w:rPr>
          <w:rFonts w:ascii="Times New Roman" w:hAnsi="Times New Roman" w:eastAsia="Times New Roman" w:cs="Times New Roman"/>
          <w:noProof w:val="0"/>
          <w:sz w:val="24"/>
          <w:szCs w:val="24"/>
          <w:lang w:val="en-US"/>
        </w:rPr>
        <w:t>ed</w:t>
      </w:r>
      <w:r w:rsidRPr="72655D94" w:rsidR="049946A2">
        <w:rPr>
          <w:rFonts w:ascii="Times New Roman" w:hAnsi="Times New Roman" w:eastAsia="Times New Roman" w:cs="Times New Roman"/>
          <w:noProof w:val="0"/>
          <w:sz w:val="24"/>
          <w:szCs w:val="24"/>
          <w:lang w:val="en-US"/>
        </w:rPr>
        <w:t xml:space="preserve"> as a global citizen in this world with endless opportunitie</w:t>
      </w:r>
      <w:r w:rsidRPr="72655D94" w:rsidR="257C271C">
        <w:rPr>
          <w:rFonts w:ascii="Times New Roman" w:hAnsi="Times New Roman" w:eastAsia="Times New Roman" w:cs="Times New Roman"/>
          <w:noProof w:val="0"/>
          <w:sz w:val="24"/>
          <w:szCs w:val="24"/>
          <w:lang w:val="en-US"/>
        </w:rPr>
        <w:t>s</w:t>
      </w:r>
      <w:r w:rsidRPr="72655D94" w:rsidR="049946A2">
        <w:rPr>
          <w:rFonts w:ascii="Times New Roman" w:hAnsi="Times New Roman" w:eastAsia="Times New Roman" w:cs="Times New Roman"/>
          <w:noProof w:val="0"/>
          <w:sz w:val="24"/>
          <w:szCs w:val="24"/>
          <w:lang w:val="en-US"/>
        </w:rPr>
        <w:t xml:space="preserve">. Without these skills you can end up with low wages </w:t>
      </w:r>
      <w:r w:rsidRPr="72655D94" w:rsidR="577CFCC7">
        <w:rPr>
          <w:rFonts w:ascii="Times New Roman" w:hAnsi="Times New Roman" w:eastAsia="Times New Roman" w:cs="Times New Roman"/>
          <w:noProof w:val="0"/>
          <w:sz w:val="24"/>
          <w:szCs w:val="24"/>
          <w:lang w:val="en-US"/>
        </w:rPr>
        <w:t xml:space="preserve">and </w:t>
      </w:r>
      <w:r w:rsidRPr="72655D94" w:rsidR="049946A2">
        <w:rPr>
          <w:rFonts w:ascii="Times New Roman" w:hAnsi="Times New Roman" w:eastAsia="Times New Roman" w:cs="Times New Roman"/>
          <w:noProof w:val="0"/>
          <w:sz w:val="24"/>
          <w:szCs w:val="24"/>
          <w:lang w:val="en-US"/>
        </w:rPr>
        <w:t xml:space="preserve">without basic skills resulting in low self-worth. It is </w:t>
      </w:r>
      <w:r w:rsidRPr="72655D94" w:rsidR="049946A2">
        <w:rPr>
          <w:rFonts w:ascii="Times New Roman" w:hAnsi="Times New Roman" w:eastAsia="Times New Roman" w:cs="Times New Roman"/>
          <w:noProof w:val="0"/>
          <w:sz w:val="24"/>
          <w:szCs w:val="24"/>
          <w:lang w:val="en-US"/>
        </w:rPr>
        <w:t>evident</w:t>
      </w:r>
      <w:r w:rsidRPr="72655D94" w:rsidR="049946A2">
        <w:rPr>
          <w:rFonts w:ascii="Times New Roman" w:hAnsi="Times New Roman" w:eastAsia="Times New Roman" w:cs="Times New Roman"/>
          <w:noProof w:val="0"/>
          <w:sz w:val="24"/>
          <w:szCs w:val="24"/>
          <w:lang w:val="en-US"/>
        </w:rPr>
        <w:t xml:space="preserve"> that the three named theorists have had an impact on </w:t>
      </w:r>
      <w:r w:rsidRPr="72655D94" w:rsidR="1D226305">
        <w:rPr>
          <w:rFonts w:ascii="Times New Roman" w:hAnsi="Times New Roman" w:eastAsia="Times New Roman" w:cs="Times New Roman"/>
          <w:noProof w:val="0"/>
          <w:sz w:val="24"/>
          <w:szCs w:val="24"/>
          <w:lang w:val="en-US"/>
        </w:rPr>
        <w:t xml:space="preserve">Literacy </w:t>
      </w:r>
      <w:r w:rsidRPr="72655D94" w:rsidR="049946A2">
        <w:rPr>
          <w:rFonts w:ascii="Times New Roman" w:hAnsi="Times New Roman" w:eastAsia="Times New Roman" w:cs="Times New Roman"/>
          <w:noProof w:val="0"/>
          <w:sz w:val="24"/>
          <w:szCs w:val="24"/>
          <w:lang w:val="en-US"/>
        </w:rPr>
        <w:t xml:space="preserve">and their philosophy is used widely in school's approaches to learning. With the </w:t>
      </w:r>
      <w:r w:rsidRPr="72655D94" w:rsidR="2BBE8AAA">
        <w:rPr>
          <w:rFonts w:ascii="Times New Roman" w:hAnsi="Times New Roman" w:eastAsia="Times New Roman" w:cs="Times New Roman"/>
          <w:noProof w:val="0"/>
          <w:sz w:val="24"/>
          <w:szCs w:val="24"/>
          <w:lang w:val="en-US"/>
        </w:rPr>
        <w:t>impact</w:t>
      </w:r>
      <w:r w:rsidRPr="72655D94" w:rsidR="049946A2">
        <w:rPr>
          <w:rFonts w:ascii="Times New Roman" w:hAnsi="Times New Roman" w:eastAsia="Times New Roman" w:cs="Times New Roman"/>
          <w:noProof w:val="0"/>
          <w:sz w:val="24"/>
          <w:szCs w:val="24"/>
          <w:lang w:val="en-US"/>
        </w:rPr>
        <w:t xml:space="preserve"> of covid there are many delays but with great emphasis on the new curriculum and a new pedagogy there is </w:t>
      </w:r>
      <w:bookmarkStart w:name="_Int_0wjQjYHx" w:id="1977102650"/>
      <w:r w:rsidRPr="72655D94" w:rsidR="44C4EEA4">
        <w:rPr>
          <w:rFonts w:ascii="Times New Roman" w:hAnsi="Times New Roman" w:eastAsia="Times New Roman" w:cs="Times New Roman"/>
          <w:noProof w:val="0"/>
          <w:sz w:val="24"/>
          <w:szCs w:val="24"/>
          <w:lang w:val="en-US"/>
        </w:rPr>
        <w:t>hope</w:t>
      </w:r>
      <w:bookmarkEnd w:id="1977102650"/>
      <w:r w:rsidRPr="72655D94" w:rsidR="264D936F">
        <w:rPr>
          <w:rFonts w:ascii="Times New Roman" w:hAnsi="Times New Roman" w:eastAsia="Times New Roman" w:cs="Times New Roman"/>
          <w:noProof w:val="0"/>
          <w:sz w:val="24"/>
          <w:szCs w:val="24"/>
          <w:lang w:val="en-US"/>
        </w:rPr>
        <w:t xml:space="preserve"> </w:t>
      </w:r>
      <w:r w:rsidRPr="72655D94" w:rsidR="5CDA25EF">
        <w:rPr>
          <w:rFonts w:ascii="Times New Roman" w:hAnsi="Times New Roman" w:eastAsia="Times New Roman" w:cs="Times New Roman"/>
          <w:noProof w:val="0"/>
          <w:sz w:val="24"/>
          <w:szCs w:val="24"/>
          <w:lang w:val="en-US"/>
        </w:rPr>
        <w:t>to</w:t>
      </w:r>
      <w:r w:rsidRPr="72655D94" w:rsidR="049946A2">
        <w:rPr>
          <w:rFonts w:ascii="Times New Roman" w:hAnsi="Times New Roman" w:eastAsia="Times New Roman" w:cs="Times New Roman"/>
          <w:noProof w:val="0"/>
          <w:sz w:val="24"/>
          <w:szCs w:val="24"/>
          <w:lang w:val="en-US"/>
        </w:rPr>
        <w:t xml:space="preserve"> get the children back into </w:t>
      </w:r>
      <w:r w:rsidRPr="72655D94" w:rsidR="3EB3AF42">
        <w:rPr>
          <w:rFonts w:ascii="Times New Roman" w:hAnsi="Times New Roman" w:eastAsia="Times New Roman" w:cs="Times New Roman"/>
          <w:noProof w:val="0"/>
          <w:sz w:val="24"/>
          <w:szCs w:val="24"/>
          <w:lang w:val="en-US"/>
        </w:rPr>
        <w:t>enjoying their learning</w:t>
      </w:r>
      <w:r w:rsidRPr="72655D94" w:rsidR="3D0B3D95">
        <w:rPr>
          <w:rFonts w:ascii="Times New Roman" w:hAnsi="Times New Roman" w:eastAsia="Times New Roman" w:cs="Times New Roman"/>
          <w:noProof w:val="0"/>
          <w:sz w:val="24"/>
          <w:szCs w:val="24"/>
          <w:lang w:val="en-US"/>
        </w:rPr>
        <w:t>.</w:t>
      </w:r>
    </w:p>
    <w:p w:rsidR="496246BB" w:rsidP="72655D94" w:rsidRDefault="496246BB" w14:paraId="5D66FB6D" w14:textId="711D2BED">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3C41DCA3" w14:textId="6C6903A3">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37DD2FBE" w14:textId="5D25AE79">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7F9A0780" w14:textId="78425B30">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2C1340A9" w14:textId="0959E16B">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42C09925" w14:textId="12125F41">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1A583A58" w14:textId="2E2F66C2">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7F704DE5" w14:textId="7AAC418D">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1980B8E4" w14:textId="71E46279">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62EA0BCD" w14:textId="7BEA0E56">
      <w:pPr>
        <w:pStyle w:val="Normal"/>
        <w:spacing w:line="360" w:lineRule="auto"/>
        <w:jc w:val="left"/>
        <w:rPr>
          <w:rFonts w:ascii="Times New Roman" w:hAnsi="Times New Roman" w:eastAsia="Times New Roman" w:cs="Times New Roman"/>
          <w:noProof w:val="0"/>
          <w:sz w:val="24"/>
          <w:szCs w:val="24"/>
          <w:lang w:val="en-US"/>
        </w:rPr>
      </w:pPr>
    </w:p>
    <w:p w:rsidR="496246BB" w:rsidP="72655D94" w:rsidRDefault="496246BB" w14:paraId="024C583A" w14:textId="5B344167">
      <w:pPr>
        <w:pStyle w:val="Normal"/>
        <w:spacing w:line="360" w:lineRule="auto"/>
        <w:jc w:val="left"/>
        <w:rPr>
          <w:rFonts w:ascii="Times New Roman" w:hAnsi="Times New Roman" w:eastAsia="Times New Roman" w:cs="Times New Roman"/>
          <w:noProof w:val="0"/>
          <w:sz w:val="24"/>
          <w:szCs w:val="24"/>
          <w:lang w:val="en-US"/>
        </w:rPr>
      </w:pPr>
    </w:p>
    <w:p w:rsidR="6E3525F6" w:rsidP="72655D94" w:rsidRDefault="6E3525F6" w14:paraId="3F2B725D" w14:textId="05C5E3DB">
      <w:pPr>
        <w:pStyle w:val="Normal"/>
        <w:spacing w:line="360" w:lineRule="auto"/>
        <w:jc w:val="center"/>
        <w:rPr>
          <w:rFonts w:ascii="Times New Roman" w:hAnsi="Times New Roman" w:eastAsia="Times New Roman" w:cs="Times New Roman"/>
          <w:b w:val="1"/>
          <w:bCs w:val="1"/>
          <w:noProof w:val="0"/>
          <w:sz w:val="36"/>
          <w:szCs w:val="36"/>
          <w:u w:val="single"/>
          <w:lang w:val="en-US"/>
        </w:rPr>
      </w:pPr>
    </w:p>
    <w:p w:rsidR="6E3525F6" w:rsidP="72655D94" w:rsidRDefault="6E3525F6" w14:paraId="0BD7A39A" w14:textId="10761EF6">
      <w:pPr>
        <w:pStyle w:val="Normal"/>
        <w:spacing w:line="360" w:lineRule="auto"/>
        <w:jc w:val="center"/>
        <w:rPr>
          <w:rFonts w:ascii="Times New Roman" w:hAnsi="Times New Roman" w:eastAsia="Times New Roman" w:cs="Times New Roman"/>
          <w:b w:val="0"/>
          <w:bCs w:val="0"/>
          <w:noProof w:val="0"/>
          <w:sz w:val="36"/>
          <w:szCs w:val="36"/>
          <w:u w:val="single"/>
          <w:lang w:val="en-US"/>
        </w:rPr>
      </w:pPr>
    </w:p>
    <w:p w:rsidR="6E3525F6" w:rsidP="72655D94" w:rsidRDefault="6E3525F6" w14:paraId="0C8FDEE4" w14:textId="359E2A8A">
      <w:pPr>
        <w:pStyle w:val="Normal"/>
        <w:spacing w:line="360" w:lineRule="auto"/>
        <w:jc w:val="center"/>
        <w:rPr>
          <w:rFonts w:ascii="Times New Roman" w:hAnsi="Times New Roman" w:eastAsia="Times New Roman" w:cs="Times New Roman"/>
          <w:b w:val="0"/>
          <w:bCs w:val="0"/>
          <w:noProof w:val="0"/>
          <w:sz w:val="36"/>
          <w:szCs w:val="36"/>
          <w:u w:val="single"/>
          <w:lang w:val="en-US"/>
        </w:rPr>
      </w:pPr>
    </w:p>
    <w:p w:rsidR="6E3525F6" w:rsidP="72655D94" w:rsidRDefault="6E3525F6" w14:paraId="11354488" w14:textId="298EC3FE">
      <w:pPr>
        <w:pStyle w:val="Normal"/>
        <w:spacing w:line="360" w:lineRule="auto"/>
        <w:jc w:val="center"/>
        <w:rPr>
          <w:rFonts w:ascii="Times New Roman" w:hAnsi="Times New Roman" w:eastAsia="Times New Roman" w:cs="Times New Roman"/>
          <w:b w:val="0"/>
          <w:bCs w:val="0"/>
          <w:noProof w:val="0"/>
          <w:sz w:val="36"/>
          <w:szCs w:val="36"/>
          <w:u w:val="single"/>
          <w:lang w:val="en-US"/>
        </w:rPr>
      </w:pPr>
    </w:p>
    <w:p w:rsidR="6E3525F6" w:rsidP="72655D94" w:rsidRDefault="6E3525F6" w14:paraId="1A748D55" w14:textId="6F065C8A">
      <w:pPr>
        <w:pStyle w:val="Normal"/>
        <w:spacing w:line="360" w:lineRule="auto"/>
        <w:jc w:val="center"/>
        <w:rPr>
          <w:rFonts w:ascii="Times New Roman" w:hAnsi="Times New Roman" w:eastAsia="Times New Roman" w:cs="Times New Roman"/>
          <w:b w:val="0"/>
          <w:bCs w:val="0"/>
          <w:noProof w:val="0"/>
          <w:sz w:val="36"/>
          <w:szCs w:val="36"/>
          <w:u w:val="single"/>
          <w:lang w:val="en-US"/>
        </w:rPr>
      </w:pPr>
    </w:p>
    <w:p w:rsidR="6E3525F6" w:rsidP="72655D94" w:rsidRDefault="6E3525F6" w14:paraId="4AF809E3" w14:textId="18A7E283">
      <w:pPr>
        <w:pStyle w:val="Normal"/>
        <w:spacing w:line="360" w:lineRule="auto"/>
        <w:jc w:val="center"/>
        <w:rPr>
          <w:rFonts w:ascii="Times New Roman" w:hAnsi="Times New Roman" w:eastAsia="Times New Roman" w:cs="Times New Roman"/>
          <w:b w:val="0"/>
          <w:bCs w:val="0"/>
          <w:noProof w:val="0"/>
          <w:sz w:val="36"/>
          <w:szCs w:val="36"/>
          <w:u w:val="single"/>
          <w:lang w:val="en-US"/>
        </w:rPr>
      </w:pPr>
    </w:p>
    <w:p w:rsidR="6E3525F6" w:rsidP="72655D94" w:rsidRDefault="6E3525F6" w14:paraId="231C7EEB" w14:textId="01BFE62B">
      <w:pPr>
        <w:pStyle w:val="Normal"/>
        <w:spacing w:line="360" w:lineRule="auto"/>
        <w:jc w:val="center"/>
        <w:rPr>
          <w:rFonts w:ascii="Times New Roman" w:hAnsi="Times New Roman" w:eastAsia="Times New Roman" w:cs="Times New Roman"/>
          <w:b w:val="0"/>
          <w:bCs w:val="0"/>
          <w:noProof w:val="0"/>
          <w:sz w:val="36"/>
          <w:szCs w:val="36"/>
          <w:u w:val="single"/>
          <w:lang w:val="en-US"/>
        </w:rPr>
      </w:pPr>
    </w:p>
    <w:p w:rsidR="6E3525F6" w:rsidP="72655D94" w:rsidRDefault="6E3525F6" w14:paraId="51FE786A" w14:textId="31C815B4">
      <w:pPr>
        <w:pStyle w:val="Normal"/>
        <w:spacing w:line="360" w:lineRule="auto"/>
        <w:jc w:val="center"/>
        <w:rPr>
          <w:rFonts w:ascii="Times New Roman" w:hAnsi="Times New Roman" w:eastAsia="Times New Roman" w:cs="Times New Roman"/>
          <w:b w:val="0"/>
          <w:bCs w:val="0"/>
          <w:noProof w:val="0"/>
          <w:sz w:val="36"/>
          <w:szCs w:val="36"/>
          <w:u w:val="single"/>
          <w:lang w:val="en-US"/>
        </w:rPr>
      </w:pPr>
      <w:r w:rsidRPr="72655D94" w:rsidR="3D0B3D95">
        <w:rPr>
          <w:rFonts w:ascii="Times New Roman" w:hAnsi="Times New Roman" w:eastAsia="Times New Roman" w:cs="Times New Roman"/>
          <w:b w:val="0"/>
          <w:bCs w:val="0"/>
          <w:noProof w:val="0"/>
          <w:sz w:val="36"/>
          <w:szCs w:val="36"/>
          <w:u w:val="single"/>
          <w:lang w:val="en-US"/>
        </w:rPr>
        <w:t>Part 2</w:t>
      </w:r>
    </w:p>
    <w:p w:rsidR="6E3525F6" w:rsidP="72655D94" w:rsidRDefault="6E3525F6" w14:paraId="57222491" w14:textId="0CE9320E">
      <w:pPr>
        <w:pStyle w:val="Normal"/>
        <w:spacing w:line="360" w:lineRule="auto"/>
        <w:jc w:val="center"/>
        <w:rPr>
          <w:rFonts w:ascii="Times New Roman" w:hAnsi="Times New Roman" w:eastAsia="Times New Roman" w:cs="Times New Roman"/>
          <w:b w:val="0"/>
          <w:bCs w:val="0"/>
          <w:noProof w:val="0"/>
          <w:sz w:val="36"/>
          <w:szCs w:val="36"/>
          <w:u w:val="single"/>
          <w:lang w:val="en-US"/>
        </w:rPr>
      </w:pPr>
      <w:r w:rsidRPr="72655D94" w:rsidR="6E3525F6">
        <w:rPr>
          <w:rFonts w:ascii="Times New Roman" w:hAnsi="Times New Roman" w:eastAsia="Times New Roman" w:cs="Times New Roman"/>
          <w:b w:val="0"/>
          <w:bCs w:val="0"/>
          <w:noProof w:val="0"/>
          <w:sz w:val="36"/>
          <w:szCs w:val="36"/>
          <w:u w:val="single"/>
          <w:lang w:val="en-US"/>
        </w:rPr>
        <w:t>Reflective commentary</w:t>
      </w:r>
    </w:p>
    <w:p w:rsidR="29F9F78E" w:rsidP="72655D94" w:rsidRDefault="29F9F78E" w14:paraId="03FF827A" w14:textId="1B8BFF87">
      <w:pPr>
        <w:pStyle w:val="Normal"/>
        <w:spacing w:line="360" w:lineRule="auto"/>
        <w:jc w:val="left"/>
        <w:rPr>
          <w:rFonts w:ascii="Times New Roman" w:hAnsi="Times New Roman" w:eastAsia="Times New Roman" w:cs="Times New Roman"/>
          <w:noProof w:val="0"/>
          <w:sz w:val="24"/>
          <w:szCs w:val="24"/>
          <w:lang w:val="en-US"/>
        </w:rPr>
      </w:pPr>
      <w:r w:rsidRPr="72655D94" w:rsidR="29F9F78E">
        <w:rPr>
          <w:rFonts w:ascii="Times New Roman" w:hAnsi="Times New Roman" w:eastAsia="Times New Roman" w:cs="Times New Roman"/>
          <w:noProof w:val="0"/>
          <w:sz w:val="24"/>
          <w:szCs w:val="24"/>
          <w:lang w:val="en-US"/>
        </w:rPr>
        <w:t xml:space="preserve">In this reflective commentary I will be using a reflective tool called Gibbs reflective cycle. </w:t>
      </w:r>
      <w:r w:rsidRPr="72655D94" w:rsidR="49A6510F">
        <w:rPr>
          <w:rFonts w:ascii="Times New Roman" w:hAnsi="Times New Roman" w:eastAsia="Times New Roman" w:cs="Times New Roman"/>
          <w:noProof w:val="0"/>
          <w:sz w:val="24"/>
          <w:szCs w:val="24"/>
          <w:lang w:val="en-US"/>
        </w:rPr>
        <w:t xml:space="preserve">Gibb’s </w:t>
      </w:r>
      <w:r w:rsidRPr="72655D94" w:rsidR="3BA854B2">
        <w:rPr>
          <w:rFonts w:ascii="Times New Roman" w:hAnsi="Times New Roman" w:eastAsia="Times New Roman" w:cs="Times New Roman"/>
          <w:noProof w:val="0"/>
          <w:sz w:val="24"/>
          <w:szCs w:val="24"/>
          <w:lang w:val="en-US"/>
        </w:rPr>
        <w:t>reflective</w:t>
      </w:r>
      <w:r w:rsidRPr="72655D94" w:rsidR="49A6510F">
        <w:rPr>
          <w:rFonts w:ascii="Times New Roman" w:hAnsi="Times New Roman" w:eastAsia="Times New Roman" w:cs="Times New Roman"/>
          <w:noProof w:val="0"/>
          <w:sz w:val="24"/>
          <w:szCs w:val="24"/>
          <w:lang w:val="en-US"/>
        </w:rPr>
        <w:t xml:space="preserve"> cycle </w:t>
      </w:r>
      <w:r w:rsidRPr="72655D94" w:rsidR="38A58863">
        <w:rPr>
          <w:rFonts w:ascii="Times New Roman" w:hAnsi="Times New Roman" w:eastAsia="Times New Roman" w:cs="Times New Roman"/>
          <w:noProof w:val="0"/>
          <w:sz w:val="24"/>
          <w:szCs w:val="24"/>
          <w:lang w:val="en-US"/>
        </w:rPr>
        <w:t>is a powerful tool used to offer a struc</w:t>
      </w:r>
      <w:r w:rsidRPr="72655D94" w:rsidR="59E090AD">
        <w:rPr>
          <w:rFonts w:ascii="Times New Roman" w:hAnsi="Times New Roman" w:eastAsia="Times New Roman" w:cs="Times New Roman"/>
          <w:noProof w:val="0"/>
          <w:sz w:val="24"/>
          <w:szCs w:val="24"/>
          <w:lang w:val="en-US"/>
        </w:rPr>
        <w:t xml:space="preserve">tured approach for personal and professional growth </w:t>
      </w:r>
      <w:r w:rsidRPr="72655D94" w:rsidR="4276A855">
        <w:rPr>
          <w:rFonts w:ascii="Times New Roman" w:hAnsi="Times New Roman" w:eastAsia="Times New Roman" w:cs="Times New Roman"/>
          <w:noProof w:val="0"/>
          <w:sz w:val="24"/>
          <w:szCs w:val="24"/>
          <w:lang w:val="en-US"/>
        </w:rPr>
        <w:t>(Main, 2023).</w:t>
      </w:r>
      <w:r w:rsidRPr="72655D94" w:rsidR="59E090AD">
        <w:rPr>
          <w:rFonts w:ascii="Times New Roman" w:hAnsi="Times New Roman" w:eastAsia="Times New Roman" w:cs="Times New Roman"/>
          <w:noProof w:val="0"/>
          <w:sz w:val="24"/>
          <w:szCs w:val="24"/>
          <w:lang w:val="en-US"/>
        </w:rPr>
        <w:t xml:space="preserve"> The </w:t>
      </w:r>
      <w:r w:rsidRPr="72655D94" w:rsidR="431923D7">
        <w:rPr>
          <w:rFonts w:ascii="Times New Roman" w:hAnsi="Times New Roman" w:eastAsia="Times New Roman" w:cs="Times New Roman"/>
          <w:noProof w:val="0"/>
          <w:sz w:val="24"/>
          <w:szCs w:val="24"/>
          <w:lang w:val="en-US"/>
        </w:rPr>
        <w:t>cycle is broken down into six categories</w:t>
      </w:r>
      <w:r w:rsidRPr="72655D94" w:rsidR="38E56F62">
        <w:rPr>
          <w:rFonts w:ascii="Times New Roman" w:hAnsi="Times New Roman" w:eastAsia="Times New Roman" w:cs="Times New Roman"/>
          <w:noProof w:val="0"/>
          <w:sz w:val="24"/>
          <w:szCs w:val="24"/>
          <w:lang w:val="en-US"/>
        </w:rPr>
        <w:t xml:space="preserve">: Description, feelings, evaluations, </w:t>
      </w:r>
      <w:r w:rsidRPr="72655D94" w:rsidR="0D50C2E2">
        <w:rPr>
          <w:rFonts w:ascii="Times New Roman" w:hAnsi="Times New Roman" w:eastAsia="Times New Roman" w:cs="Times New Roman"/>
          <w:noProof w:val="0"/>
          <w:sz w:val="24"/>
          <w:szCs w:val="24"/>
          <w:lang w:val="en-US"/>
        </w:rPr>
        <w:t>analysis, conclusion, and action plan</w:t>
      </w:r>
      <w:r w:rsidRPr="72655D94" w:rsidR="0C8624E2">
        <w:rPr>
          <w:rFonts w:ascii="Times New Roman" w:hAnsi="Times New Roman" w:eastAsia="Times New Roman" w:cs="Times New Roman"/>
          <w:noProof w:val="0"/>
          <w:sz w:val="24"/>
          <w:szCs w:val="24"/>
          <w:lang w:val="en-US"/>
        </w:rPr>
        <w:t xml:space="preserve"> (</w:t>
      </w:r>
      <w:r w:rsidRPr="72655D94" w:rsidR="7F8335EE">
        <w:rPr>
          <w:rFonts w:ascii="Times New Roman" w:hAnsi="Times New Roman" w:eastAsia="Times New Roman" w:cs="Times New Roman"/>
          <w:noProof w:val="0"/>
          <w:sz w:val="24"/>
          <w:szCs w:val="24"/>
          <w:lang w:val="en-US"/>
        </w:rPr>
        <w:t>The Mind Tool Team, no date</w:t>
      </w:r>
      <w:r w:rsidRPr="72655D94" w:rsidR="0C8624E2">
        <w:rPr>
          <w:rFonts w:ascii="Times New Roman" w:hAnsi="Times New Roman" w:eastAsia="Times New Roman" w:cs="Times New Roman"/>
          <w:noProof w:val="0"/>
          <w:sz w:val="24"/>
          <w:szCs w:val="24"/>
          <w:lang w:val="en-US"/>
        </w:rPr>
        <w:t>)</w:t>
      </w:r>
      <w:r w:rsidRPr="72655D94" w:rsidR="0D50C2E2">
        <w:rPr>
          <w:rFonts w:ascii="Times New Roman" w:hAnsi="Times New Roman" w:eastAsia="Times New Roman" w:cs="Times New Roman"/>
          <w:noProof w:val="0"/>
          <w:sz w:val="24"/>
          <w:szCs w:val="24"/>
          <w:lang w:val="en-US"/>
        </w:rPr>
        <w:t xml:space="preserve">. Each </w:t>
      </w:r>
      <w:r w:rsidRPr="72655D94" w:rsidR="02B71C9E">
        <w:rPr>
          <w:rFonts w:ascii="Times New Roman" w:hAnsi="Times New Roman" w:eastAsia="Times New Roman" w:cs="Times New Roman"/>
          <w:noProof w:val="0"/>
          <w:sz w:val="24"/>
          <w:szCs w:val="24"/>
          <w:lang w:val="en-US"/>
        </w:rPr>
        <w:t>category</w:t>
      </w:r>
      <w:r w:rsidRPr="72655D94" w:rsidR="0D50C2E2">
        <w:rPr>
          <w:rFonts w:ascii="Times New Roman" w:hAnsi="Times New Roman" w:eastAsia="Times New Roman" w:cs="Times New Roman"/>
          <w:noProof w:val="0"/>
          <w:sz w:val="24"/>
          <w:szCs w:val="24"/>
          <w:lang w:val="en-US"/>
        </w:rPr>
        <w:t xml:space="preserve"> has been designed</w:t>
      </w:r>
      <w:r w:rsidRPr="72655D94" w:rsidR="54E9B4A7">
        <w:rPr>
          <w:rFonts w:ascii="Times New Roman" w:hAnsi="Times New Roman" w:eastAsia="Times New Roman" w:cs="Times New Roman"/>
          <w:noProof w:val="0"/>
          <w:sz w:val="24"/>
          <w:szCs w:val="24"/>
          <w:lang w:val="en-US"/>
        </w:rPr>
        <w:t xml:space="preserve"> to help the learner to </w:t>
      </w:r>
      <w:r w:rsidRPr="72655D94" w:rsidR="431923D7">
        <w:rPr>
          <w:rFonts w:ascii="Times New Roman" w:hAnsi="Times New Roman" w:eastAsia="Times New Roman" w:cs="Times New Roman"/>
          <w:noProof w:val="0"/>
          <w:sz w:val="24"/>
          <w:szCs w:val="24"/>
          <w:lang w:val="en-US"/>
        </w:rPr>
        <w:t>look back on their experiences</w:t>
      </w:r>
      <w:r w:rsidRPr="72655D94" w:rsidR="70C7231A">
        <w:rPr>
          <w:rFonts w:ascii="Times New Roman" w:hAnsi="Times New Roman" w:eastAsia="Times New Roman" w:cs="Times New Roman"/>
          <w:noProof w:val="0"/>
          <w:sz w:val="24"/>
          <w:szCs w:val="24"/>
          <w:lang w:val="en-US"/>
        </w:rPr>
        <w:t xml:space="preserve"> </w:t>
      </w:r>
      <w:r w:rsidRPr="72655D94" w:rsidR="70C7231A">
        <w:rPr>
          <w:rFonts w:ascii="Times New Roman" w:hAnsi="Times New Roman" w:eastAsia="Times New Roman" w:cs="Times New Roman"/>
          <w:noProof w:val="0"/>
          <w:sz w:val="24"/>
          <w:szCs w:val="24"/>
          <w:lang w:val="en-US"/>
        </w:rPr>
        <w:t>in more depth</w:t>
      </w:r>
      <w:r w:rsidRPr="72655D94" w:rsidR="1E564A5C">
        <w:rPr>
          <w:rFonts w:ascii="Times New Roman" w:hAnsi="Times New Roman" w:eastAsia="Times New Roman" w:cs="Times New Roman"/>
          <w:noProof w:val="0"/>
          <w:sz w:val="24"/>
          <w:szCs w:val="24"/>
          <w:lang w:val="en-US"/>
        </w:rPr>
        <w:t xml:space="preserve">, giving the learner a better learning experience </w:t>
      </w:r>
      <w:r w:rsidRPr="72655D94" w:rsidR="70C7231A">
        <w:rPr>
          <w:rFonts w:ascii="Times New Roman" w:hAnsi="Times New Roman" w:eastAsia="Times New Roman" w:cs="Times New Roman"/>
          <w:noProof w:val="0"/>
          <w:sz w:val="24"/>
          <w:szCs w:val="24"/>
          <w:lang w:val="en-US"/>
        </w:rPr>
        <w:t>(</w:t>
      </w:r>
      <w:r w:rsidRPr="72655D94" w:rsidR="1DFFE9D0">
        <w:rPr>
          <w:rFonts w:ascii="Times New Roman" w:hAnsi="Times New Roman" w:eastAsia="Times New Roman" w:cs="Times New Roman"/>
          <w:noProof w:val="0"/>
          <w:sz w:val="24"/>
          <w:szCs w:val="24"/>
          <w:lang w:val="en-US"/>
        </w:rPr>
        <w:t>The University of Edinburgh, 2024)</w:t>
      </w:r>
      <w:r w:rsidRPr="72655D94" w:rsidR="70C7231A">
        <w:rPr>
          <w:rFonts w:ascii="Times New Roman" w:hAnsi="Times New Roman" w:eastAsia="Times New Roman" w:cs="Times New Roman"/>
          <w:noProof w:val="0"/>
          <w:sz w:val="24"/>
          <w:szCs w:val="24"/>
          <w:lang w:val="en-US"/>
        </w:rPr>
        <w:t>.</w:t>
      </w:r>
      <w:r w:rsidRPr="72655D94" w:rsidR="3527C4DD">
        <w:rPr>
          <w:rFonts w:ascii="Times New Roman" w:hAnsi="Times New Roman" w:eastAsia="Times New Roman" w:cs="Times New Roman"/>
          <w:noProof w:val="0"/>
          <w:sz w:val="24"/>
          <w:szCs w:val="24"/>
          <w:lang w:val="en-US"/>
        </w:rPr>
        <w:t xml:space="preserve"> Gibb’s cycle can help learners to understand what worked well and why</w:t>
      </w:r>
      <w:r w:rsidRPr="72655D94" w:rsidR="0E02DB0A">
        <w:rPr>
          <w:rFonts w:ascii="Times New Roman" w:hAnsi="Times New Roman" w:eastAsia="Times New Roman" w:cs="Times New Roman"/>
          <w:noProof w:val="0"/>
          <w:sz w:val="24"/>
          <w:szCs w:val="24"/>
          <w:lang w:val="en-US"/>
        </w:rPr>
        <w:t xml:space="preserve">, </w:t>
      </w:r>
      <w:r w:rsidRPr="72655D94" w:rsidR="3527C4DD">
        <w:rPr>
          <w:rFonts w:ascii="Times New Roman" w:hAnsi="Times New Roman" w:eastAsia="Times New Roman" w:cs="Times New Roman"/>
          <w:noProof w:val="0"/>
          <w:sz w:val="24"/>
          <w:szCs w:val="24"/>
          <w:lang w:val="en-US"/>
        </w:rPr>
        <w:t xml:space="preserve">while also </w:t>
      </w:r>
      <w:r w:rsidRPr="72655D94" w:rsidR="33F6050B">
        <w:rPr>
          <w:rFonts w:ascii="Times New Roman" w:hAnsi="Times New Roman" w:eastAsia="Times New Roman" w:cs="Times New Roman"/>
          <w:noProof w:val="0"/>
          <w:sz w:val="24"/>
          <w:szCs w:val="24"/>
          <w:lang w:val="en-US"/>
        </w:rPr>
        <w:t>understanding</w:t>
      </w:r>
      <w:r w:rsidRPr="72655D94" w:rsidR="3527C4DD">
        <w:rPr>
          <w:rFonts w:ascii="Times New Roman" w:hAnsi="Times New Roman" w:eastAsia="Times New Roman" w:cs="Times New Roman"/>
          <w:noProof w:val="0"/>
          <w:sz w:val="24"/>
          <w:szCs w:val="24"/>
          <w:lang w:val="en-US"/>
        </w:rPr>
        <w:t xml:space="preserve"> what </w:t>
      </w:r>
      <w:r w:rsidRPr="72655D94" w:rsidR="17A56CEC">
        <w:rPr>
          <w:rFonts w:ascii="Times New Roman" w:hAnsi="Times New Roman" w:eastAsia="Times New Roman" w:cs="Times New Roman"/>
          <w:noProof w:val="0"/>
          <w:sz w:val="24"/>
          <w:szCs w:val="24"/>
          <w:lang w:val="en-US"/>
        </w:rPr>
        <w:t>did not</w:t>
      </w:r>
      <w:r w:rsidRPr="72655D94" w:rsidR="3527C4DD">
        <w:rPr>
          <w:rFonts w:ascii="Times New Roman" w:hAnsi="Times New Roman" w:eastAsia="Times New Roman" w:cs="Times New Roman"/>
          <w:noProof w:val="0"/>
          <w:sz w:val="24"/>
          <w:szCs w:val="24"/>
          <w:lang w:val="en-US"/>
        </w:rPr>
        <w:t xml:space="preserve"> work wel</w:t>
      </w:r>
      <w:r w:rsidRPr="72655D94" w:rsidR="7E634720">
        <w:rPr>
          <w:rFonts w:ascii="Times New Roman" w:hAnsi="Times New Roman" w:eastAsia="Times New Roman" w:cs="Times New Roman"/>
          <w:noProof w:val="0"/>
          <w:sz w:val="24"/>
          <w:szCs w:val="24"/>
          <w:lang w:val="en-US"/>
        </w:rPr>
        <w:t xml:space="preserve">l and why. </w:t>
      </w:r>
      <w:r w:rsidRPr="72655D94" w:rsidR="28021D4F">
        <w:rPr>
          <w:rFonts w:ascii="Times New Roman" w:hAnsi="Times New Roman" w:eastAsia="Times New Roman" w:cs="Times New Roman"/>
          <w:noProof w:val="0"/>
          <w:sz w:val="24"/>
          <w:szCs w:val="24"/>
          <w:lang w:val="en-US"/>
        </w:rPr>
        <w:t>It allows learners to learn from their mistakes while being able to analyze their thoughts and feelings in a d</w:t>
      </w:r>
      <w:r w:rsidRPr="72655D94" w:rsidR="428D3924">
        <w:rPr>
          <w:rFonts w:ascii="Times New Roman" w:hAnsi="Times New Roman" w:eastAsia="Times New Roman" w:cs="Times New Roman"/>
          <w:noProof w:val="0"/>
          <w:sz w:val="24"/>
          <w:szCs w:val="24"/>
          <w:lang w:val="en-US"/>
        </w:rPr>
        <w:t>escriptive manner.</w:t>
      </w:r>
      <w:r w:rsidRPr="72655D94" w:rsidR="37503E98">
        <w:rPr>
          <w:rFonts w:ascii="Times New Roman" w:hAnsi="Times New Roman" w:eastAsia="Times New Roman" w:cs="Times New Roman"/>
          <w:noProof w:val="0"/>
          <w:sz w:val="24"/>
          <w:szCs w:val="24"/>
          <w:lang w:val="en-US"/>
        </w:rPr>
        <w:t xml:space="preserve"> </w:t>
      </w:r>
    </w:p>
    <w:p w:rsidR="444E68F4" w:rsidP="72655D94" w:rsidRDefault="444E68F4" w14:paraId="03F84EFF" w14:textId="53378BF9">
      <w:pPr>
        <w:pStyle w:val="Normal"/>
        <w:spacing w:line="360" w:lineRule="auto"/>
        <w:jc w:val="left"/>
        <w:rPr>
          <w:rFonts w:ascii="Times New Roman" w:hAnsi="Times New Roman" w:eastAsia="Times New Roman" w:cs="Times New Roman"/>
          <w:b w:val="1"/>
          <w:bCs w:val="1"/>
          <w:noProof w:val="0"/>
          <w:sz w:val="24"/>
          <w:szCs w:val="24"/>
          <w:u w:val="single"/>
          <w:lang w:val="en-US"/>
        </w:rPr>
      </w:pPr>
      <w:r w:rsidRPr="72655D94" w:rsidR="444E68F4">
        <w:rPr>
          <w:rFonts w:ascii="Times New Roman" w:hAnsi="Times New Roman" w:eastAsia="Times New Roman" w:cs="Times New Roman"/>
          <w:b w:val="1"/>
          <w:bCs w:val="1"/>
          <w:noProof w:val="0"/>
          <w:sz w:val="24"/>
          <w:szCs w:val="24"/>
          <w:u w:val="single"/>
          <w:lang w:val="en-US"/>
        </w:rPr>
        <w:t>Description</w:t>
      </w:r>
    </w:p>
    <w:p w:rsidR="444E68F4" w:rsidP="72655D94" w:rsidRDefault="444E68F4" w14:paraId="33642EB8" w14:textId="11976F4D">
      <w:pPr>
        <w:pStyle w:val="Normal"/>
        <w:spacing w:line="360" w:lineRule="auto"/>
        <w:jc w:val="left"/>
        <w:rPr>
          <w:rFonts w:ascii="Times New Roman" w:hAnsi="Times New Roman" w:eastAsia="Times New Roman" w:cs="Times New Roman"/>
          <w:noProof w:val="0"/>
          <w:sz w:val="24"/>
          <w:szCs w:val="24"/>
          <w:lang w:val="en-US"/>
        </w:rPr>
      </w:pPr>
      <w:r w:rsidRPr="72655D94" w:rsidR="444E68F4">
        <w:rPr>
          <w:rFonts w:ascii="Times New Roman" w:hAnsi="Times New Roman" w:eastAsia="Times New Roman" w:cs="Times New Roman"/>
          <w:noProof w:val="0"/>
          <w:sz w:val="24"/>
          <w:szCs w:val="24"/>
          <w:lang w:val="en-US"/>
        </w:rPr>
        <w:t xml:space="preserve">During our first lecture with </w:t>
      </w:r>
      <w:r w:rsidRPr="72655D94" w:rsidR="4E665828">
        <w:rPr>
          <w:rFonts w:ascii="Times New Roman" w:hAnsi="Times New Roman" w:eastAsia="Times New Roman" w:cs="Times New Roman"/>
          <w:noProof w:val="0"/>
          <w:sz w:val="24"/>
          <w:szCs w:val="24"/>
          <w:lang w:val="en-US"/>
        </w:rPr>
        <w:t>Cindy, we</w:t>
      </w:r>
      <w:r w:rsidRPr="72655D94" w:rsidR="444E68F4">
        <w:rPr>
          <w:rFonts w:ascii="Times New Roman" w:hAnsi="Times New Roman" w:eastAsia="Times New Roman" w:cs="Times New Roman"/>
          <w:noProof w:val="0"/>
          <w:sz w:val="24"/>
          <w:szCs w:val="24"/>
          <w:lang w:val="en-US"/>
        </w:rPr>
        <w:t xml:space="preserve"> were given our last assignment for this term. </w:t>
      </w:r>
      <w:r w:rsidRPr="72655D94" w:rsidR="13F7242C">
        <w:rPr>
          <w:rFonts w:ascii="Times New Roman" w:hAnsi="Times New Roman" w:eastAsia="Times New Roman" w:cs="Times New Roman"/>
          <w:noProof w:val="0"/>
          <w:sz w:val="24"/>
          <w:szCs w:val="24"/>
          <w:lang w:val="en-US"/>
        </w:rPr>
        <w:t>Firstly, we</w:t>
      </w:r>
      <w:r w:rsidRPr="72655D94" w:rsidR="10C7B153">
        <w:rPr>
          <w:rFonts w:ascii="Times New Roman" w:hAnsi="Times New Roman" w:eastAsia="Times New Roman" w:cs="Times New Roman"/>
          <w:noProof w:val="0"/>
          <w:sz w:val="24"/>
          <w:szCs w:val="24"/>
          <w:lang w:val="en-US"/>
        </w:rPr>
        <w:t xml:space="preserve"> were given </w:t>
      </w:r>
      <w:r w:rsidRPr="72655D94" w:rsidR="636EE07D">
        <w:rPr>
          <w:rFonts w:ascii="Times New Roman" w:hAnsi="Times New Roman" w:eastAsia="Times New Roman" w:cs="Times New Roman"/>
          <w:noProof w:val="0"/>
          <w:sz w:val="24"/>
          <w:szCs w:val="24"/>
          <w:lang w:val="en-US"/>
        </w:rPr>
        <w:t xml:space="preserve">a 5 mins video presentation, reading a book to a group of children. </w:t>
      </w:r>
      <w:r w:rsidRPr="72655D94" w:rsidR="0516C424">
        <w:rPr>
          <w:rFonts w:ascii="Times New Roman" w:hAnsi="Times New Roman" w:eastAsia="Times New Roman" w:cs="Times New Roman"/>
          <w:noProof w:val="0"/>
          <w:sz w:val="24"/>
          <w:szCs w:val="24"/>
          <w:lang w:val="en-US"/>
        </w:rPr>
        <w:t>Cindy wanted the video unrehea</w:t>
      </w:r>
      <w:r w:rsidRPr="72655D94" w:rsidR="105E8AE4">
        <w:rPr>
          <w:rFonts w:ascii="Times New Roman" w:hAnsi="Times New Roman" w:eastAsia="Times New Roman" w:cs="Times New Roman"/>
          <w:noProof w:val="0"/>
          <w:sz w:val="24"/>
          <w:szCs w:val="24"/>
          <w:lang w:val="en-US"/>
        </w:rPr>
        <w:t>rsed and not perfect. I could not choose a book to start off with</w:t>
      </w:r>
      <w:r w:rsidRPr="72655D94" w:rsidR="7BF9F822">
        <w:rPr>
          <w:rFonts w:ascii="Times New Roman" w:hAnsi="Times New Roman" w:eastAsia="Times New Roman" w:cs="Times New Roman"/>
          <w:noProof w:val="0"/>
          <w:sz w:val="24"/>
          <w:szCs w:val="24"/>
          <w:lang w:val="en-US"/>
        </w:rPr>
        <w:t xml:space="preserve">, I had a </w:t>
      </w:r>
      <w:r w:rsidRPr="72655D94" w:rsidR="5BB0642D">
        <w:rPr>
          <w:rFonts w:ascii="Times New Roman" w:hAnsi="Times New Roman" w:eastAsia="Times New Roman" w:cs="Times New Roman"/>
          <w:noProof w:val="0"/>
          <w:sz w:val="24"/>
          <w:szCs w:val="24"/>
          <w:lang w:val="en-US"/>
        </w:rPr>
        <w:t>couple</w:t>
      </w:r>
      <w:r w:rsidRPr="72655D94" w:rsidR="7BF9F822">
        <w:rPr>
          <w:rFonts w:ascii="Times New Roman" w:hAnsi="Times New Roman" w:eastAsia="Times New Roman" w:cs="Times New Roman"/>
          <w:noProof w:val="0"/>
          <w:sz w:val="24"/>
          <w:szCs w:val="24"/>
          <w:lang w:val="en-US"/>
        </w:rPr>
        <w:t xml:space="preserve"> in mind, </w:t>
      </w:r>
      <w:r w:rsidRPr="72655D94" w:rsidR="766CDF73">
        <w:rPr>
          <w:rFonts w:ascii="Times New Roman" w:hAnsi="Times New Roman" w:eastAsia="Times New Roman" w:cs="Times New Roman"/>
          <w:noProof w:val="0"/>
          <w:sz w:val="24"/>
          <w:szCs w:val="24"/>
          <w:lang w:val="en-US"/>
        </w:rPr>
        <w:t>Ro</w:t>
      </w:r>
      <w:r w:rsidRPr="72655D94" w:rsidR="7BF9F822">
        <w:rPr>
          <w:rFonts w:ascii="Times New Roman" w:hAnsi="Times New Roman" w:eastAsia="Times New Roman" w:cs="Times New Roman"/>
          <w:noProof w:val="0"/>
          <w:sz w:val="24"/>
          <w:szCs w:val="24"/>
          <w:lang w:val="en-US"/>
        </w:rPr>
        <w:t>om on a broom</w:t>
      </w:r>
      <w:r w:rsidRPr="72655D94" w:rsidR="47E7DB75">
        <w:rPr>
          <w:rFonts w:ascii="Times New Roman" w:hAnsi="Times New Roman" w:eastAsia="Times New Roman" w:cs="Times New Roman"/>
          <w:noProof w:val="0"/>
          <w:sz w:val="24"/>
          <w:szCs w:val="24"/>
          <w:lang w:val="en-US"/>
        </w:rPr>
        <w:t xml:space="preserve">, </w:t>
      </w:r>
      <w:r w:rsidRPr="72655D94" w:rsidR="7BF9F822">
        <w:rPr>
          <w:rFonts w:ascii="Times New Roman" w:hAnsi="Times New Roman" w:eastAsia="Times New Roman" w:cs="Times New Roman"/>
          <w:noProof w:val="0"/>
          <w:sz w:val="24"/>
          <w:szCs w:val="24"/>
          <w:lang w:val="en-US"/>
        </w:rPr>
        <w:t>and</w:t>
      </w:r>
      <w:r w:rsidRPr="72655D94" w:rsidR="6F49D45D">
        <w:rPr>
          <w:rFonts w:ascii="Times New Roman" w:hAnsi="Times New Roman" w:eastAsia="Times New Roman" w:cs="Times New Roman"/>
          <w:noProof w:val="0"/>
          <w:sz w:val="24"/>
          <w:szCs w:val="24"/>
          <w:lang w:val="en-US"/>
        </w:rPr>
        <w:t xml:space="preserve"> </w:t>
      </w:r>
      <w:r w:rsidRPr="72655D94" w:rsidR="514F6F2C">
        <w:rPr>
          <w:rFonts w:ascii="Times New Roman" w:hAnsi="Times New Roman" w:eastAsia="Times New Roman" w:cs="Times New Roman"/>
          <w:noProof w:val="0"/>
          <w:sz w:val="24"/>
          <w:szCs w:val="24"/>
          <w:lang w:val="en-US"/>
        </w:rPr>
        <w:t>W</w:t>
      </w:r>
      <w:r w:rsidRPr="72655D94" w:rsidR="6F49D45D">
        <w:rPr>
          <w:rFonts w:ascii="Times New Roman" w:hAnsi="Times New Roman" w:eastAsia="Times New Roman" w:cs="Times New Roman"/>
          <w:noProof w:val="0"/>
          <w:sz w:val="24"/>
          <w:szCs w:val="24"/>
          <w:lang w:val="en-US"/>
        </w:rPr>
        <w:t xml:space="preserve">hatever next </w:t>
      </w:r>
      <w:r w:rsidRPr="72655D94" w:rsidR="556A0679">
        <w:rPr>
          <w:rFonts w:ascii="Times New Roman" w:hAnsi="Times New Roman" w:eastAsia="Times New Roman" w:cs="Times New Roman"/>
          <w:noProof w:val="0"/>
          <w:sz w:val="24"/>
          <w:szCs w:val="24"/>
          <w:lang w:val="en-US"/>
        </w:rPr>
        <w:t xml:space="preserve">adventure. All these </w:t>
      </w:r>
      <w:r w:rsidRPr="72655D94" w:rsidR="09E8AEDD">
        <w:rPr>
          <w:rFonts w:ascii="Times New Roman" w:hAnsi="Times New Roman" w:eastAsia="Times New Roman" w:cs="Times New Roman"/>
          <w:noProof w:val="0"/>
          <w:sz w:val="24"/>
          <w:szCs w:val="24"/>
          <w:lang w:val="en-US"/>
        </w:rPr>
        <w:t>stories</w:t>
      </w:r>
      <w:r w:rsidRPr="72655D94" w:rsidR="556A0679">
        <w:rPr>
          <w:rFonts w:ascii="Times New Roman" w:hAnsi="Times New Roman" w:eastAsia="Times New Roman" w:cs="Times New Roman"/>
          <w:noProof w:val="0"/>
          <w:sz w:val="24"/>
          <w:szCs w:val="24"/>
          <w:lang w:val="en-US"/>
        </w:rPr>
        <w:t xml:space="preserve"> have been read before during topics so I knew the children </w:t>
      </w:r>
      <w:r w:rsidRPr="72655D94" w:rsidR="39E7D7E3">
        <w:rPr>
          <w:rFonts w:ascii="Times New Roman" w:hAnsi="Times New Roman" w:eastAsia="Times New Roman" w:cs="Times New Roman"/>
          <w:noProof w:val="0"/>
          <w:sz w:val="24"/>
          <w:szCs w:val="24"/>
          <w:lang w:val="en-US"/>
        </w:rPr>
        <w:t>would</w:t>
      </w:r>
      <w:r w:rsidRPr="72655D94" w:rsidR="556A0679">
        <w:rPr>
          <w:rFonts w:ascii="Times New Roman" w:hAnsi="Times New Roman" w:eastAsia="Times New Roman" w:cs="Times New Roman"/>
          <w:noProof w:val="0"/>
          <w:sz w:val="24"/>
          <w:szCs w:val="24"/>
          <w:lang w:val="en-US"/>
        </w:rPr>
        <w:t xml:space="preserve"> enjoy them. </w:t>
      </w:r>
      <w:r w:rsidRPr="72655D94" w:rsidR="787881A5">
        <w:rPr>
          <w:rFonts w:ascii="Times New Roman" w:hAnsi="Times New Roman" w:eastAsia="Times New Roman" w:cs="Times New Roman"/>
          <w:noProof w:val="0"/>
          <w:sz w:val="24"/>
          <w:szCs w:val="24"/>
          <w:lang w:val="en-US"/>
        </w:rPr>
        <w:t>After playing with the children, I decided to read The Three Little Pigs.</w:t>
      </w:r>
      <w:r w:rsidRPr="72655D94" w:rsidR="5AEC6B75">
        <w:rPr>
          <w:rFonts w:ascii="Times New Roman" w:hAnsi="Times New Roman" w:eastAsia="Times New Roman" w:cs="Times New Roman"/>
          <w:noProof w:val="0"/>
          <w:sz w:val="24"/>
          <w:szCs w:val="24"/>
          <w:lang w:val="en-US"/>
        </w:rPr>
        <w:t xml:space="preserve"> I chose this </w:t>
      </w:r>
      <w:r w:rsidRPr="72655D94" w:rsidR="614C9FE2">
        <w:rPr>
          <w:rFonts w:ascii="Times New Roman" w:hAnsi="Times New Roman" w:eastAsia="Times New Roman" w:cs="Times New Roman"/>
          <w:noProof w:val="0"/>
          <w:sz w:val="24"/>
          <w:szCs w:val="24"/>
          <w:lang w:val="en-US"/>
        </w:rPr>
        <w:t>because of</w:t>
      </w:r>
      <w:r w:rsidRPr="72655D94" w:rsidR="5AEC6B75">
        <w:rPr>
          <w:rFonts w:ascii="Times New Roman" w:hAnsi="Times New Roman" w:eastAsia="Times New Roman" w:cs="Times New Roman"/>
          <w:noProof w:val="0"/>
          <w:sz w:val="24"/>
          <w:szCs w:val="24"/>
          <w:lang w:val="en-US"/>
        </w:rPr>
        <w:t xml:space="preserve"> how excited the children get when I play the big bad wolf in role play. The children never get this story read to them.</w:t>
      </w:r>
      <w:r w:rsidRPr="72655D94" w:rsidR="6F4A9C3F">
        <w:rPr>
          <w:rFonts w:ascii="Times New Roman" w:hAnsi="Times New Roman" w:eastAsia="Times New Roman" w:cs="Times New Roman"/>
          <w:noProof w:val="0"/>
          <w:sz w:val="24"/>
          <w:szCs w:val="24"/>
          <w:lang w:val="en-US"/>
        </w:rPr>
        <w:t xml:space="preserve"> </w:t>
      </w:r>
      <w:r w:rsidRPr="72655D94" w:rsidR="6989CA6B">
        <w:rPr>
          <w:rFonts w:ascii="Times New Roman" w:hAnsi="Times New Roman" w:eastAsia="Times New Roman" w:cs="Times New Roman"/>
          <w:noProof w:val="0"/>
          <w:sz w:val="24"/>
          <w:szCs w:val="24"/>
          <w:lang w:val="en-US"/>
        </w:rPr>
        <w:t>So,</w:t>
      </w:r>
      <w:r w:rsidRPr="72655D94" w:rsidR="6F4A9C3F">
        <w:rPr>
          <w:rFonts w:ascii="Times New Roman" w:hAnsi="Times New Roman" w:eastAsia="Times New Roman" w:cs="Times New Roman"/>
          <w:noProof w:val="0"/>
          <w:sz w:val="24"/>
          <w:szCs w:val="24"/>
          <w:lang w:val="en-US"/>
        </w:rPr>
        <w:t xml:space="preserve"> I decided this is what I will read. </w:t>
      </w:r>
      <w:r w:rsidRPr="72655D94" w:rsidR="1A75820F">
        <w:rPr>
          <w:rFonts w:ascii="Times New Roman" w:hAnsi="Times New Roman" w:eastAsia="Times New Roman" w:cs="Times New Roman"/>
          <w:noProof w:val="0"/>
          <w:sz w:val="24"/>
          <w:szCs w:val="24"/>
          <w:lang w:val="en-US"/>
        </w:rPr>
        <w:t xml:space="preserve">As time </w:t>
      </w:r>
      <w:r w:rsidRPr="72655D94" w:rsidR="1914F5A8">
        <w:rPr>
          <w:rFonts w:ascii="Times New Roman" w:hAnsi="Times New Roman" w:eastAsia="Times New Roman" w:cs="Times New Roman"/>
          <w:noProof w:val="0"/>
          <w:sz w:val="24"/>
          <w:szCs w:val="24"/>
          <w:lang w:val="en-US"/>
        </w:rPr>
        <w:t>went on,</w:t>
      </w:r>
      <w:r w:rsidRPr="72655D94" w:rsidR="1A75820F">
        <w:rPr>
          <w:rFonts w:ascii="Times New Roman" w:hAnsi="Times New Roman" w:eastAsia="Times New Roman" w:cs="Times New Roman"/>
          <w:noProof w:val="0"/>
          <w:sz w:val="24"/>
          <w:szCs w:val="24"/>
          <w:lang w:val="en-US"/>
        </w:rPr>
        <w:t xml:space="preserve"> I struggled to find the time I needed to present my video. </w:t>
      </w:r>
      <w:r w:rsidRPr="72655D94" w:rsidR="2B9FAD11">
        <w:rPr>
          <w:rFonts w:ascii="Times New Roman" w:hAnsi="Times New Roman" w:eastAsia="Times New Roman" w:cs="Times New Roman"/>
          <w:noProof w:val="0"/>
          <w:sz w:val="24"/>
          <w:szCs w:val="24"/>
          <w:lang w:val="en-US"/>
        </w:rPr>
        <w:t xml:space="preserve">This was down to several </w:t>
      </w:r>
      <w:r w:rsidRPr="72655D94" w:rsidR="28E97774">
        <w:rPr>
          <w:rFonts w:ascii="Times New Roman" w:hAnsi="Times New Roman" w:eastAsia="Times New Roman" w:cs="Times New Roman"/>
          <w:noProof w:val="0"/>
          <w:sz w:val="24"/>
          <w:szCs w:val="24"/>
          <w:lang w:val="en-US"/>
        </w:rPr>
        <w:t>factors</w:t>
      </w:r>
      <w:r w:rsidRPr="72655D94" w:rsidR="4C3941F1">
        <w:rPr>
          <w:rFonts w:ascii="Times New Roman" w:hAnsi="Times New Roman" w:eastAsia="Times New Roman" w:cs="Times New Roman"/>
          <w:noProof w:val="0"/>
          <w:sz w:val="24"/>
          <w:szCs w:val="24"/>
          <w:lang w:val="en-US"/>
        </w:rPr>
        <w:t>, one being</w:t>
      </w:r>
      <w:r w:rsidRPr="72655D94" w:rsidR="2B9FAD11">
        <w:rPr>
          <w:rFonts w:ascii="Times New Roman" w:hAnsi="Times New Roman" w:eastAsia="Times New Roman" w:cs="Times New Roman"/>
          <w:noProof w:val="0"/>
          <w:sz w:val="24"/>
          <w:szCs w:val="24"/>
          <w:lang w:val="en-US"/>
        </w:rPr>
        <w:t xml:space="preserve"> new children joining the </w:t>
      </w:r>
      <w:r w:rsidRPr="72655D94" w:rsidR="500CA4E1">
        <w:rPr>
          <w:rFonts w:ascii="Times New Roman" w:hAnsi="Times New Roman" w:eastAsia="Times New Roman" w:cs="Times New Roman"/>
          <w:noProof w:val="0"/>
          <w:sz w:val="24"/>
          <w:szCs w:val="24"/>
          <w:lang w:val="en-US"/>
        </w:rPr>
        <w:t>provision</w:t>
      </w:r>
      <w:r w:rsidRPr="72655D94" w:rsidR="2B9FAD11">
        <w:rPr>
          <w:rFonts w:ascii="Times New Roman" w:hAnsi="Times New Roman" w:eastAsia="Times New Roman" w:cs="Times New Roman"/>
          <w:noProof w:val="0"/>
          <w:sz w:val="24"/>
          <w:szCs w:val="24"/>
          <w:lang w:val="en-US"/>
        </w:rPr>
        <w:t xml:space="preserve"> who were demanding.</w:t>
      </w:r>
      <w:r w:rsidRPr="72655D94" w:rsidR="199AD944">
        <w:rPr>
          <w:rFonts w:ascii="Times New Roman" w:hAnsi="Times New Roman" w:eastAsia="Times New Roman" w:cs="Times New Roman"/>
          <w:noProof w:val="0"/>
          <w:sz w:val="24"/>
          <w:szCs w:val="24"/>
          <w:lang w:val="en-US"/>
        </w:rPr>
        <w:t xml:space="preserve"> </w:t>
      </w:r>
      <w:r w:rsidRPr="72655D94" w:rsidR="53C664E9">
        <w:rPr>
          <w:rFonts w:ascii="Times New Roman" w:hAnsi="Times New Roman" w:eastAsia="Times New Roman" w:cs="Times New Roman"/>
          <w:noProof w:val="0"/>
          <w:sz w:val="24"/>
          <w:szCs w:val="24"/>
          <w:lang w:val="en-US"/>
        </w:rPr>
        <w:t>Secondly, forgetting</w:t>
      </w:r>
      <w:r w:rsidRPr="72655D94" w:rsidR="2B9FAD11">
        <w:rPr>
          <w:rFonts w:ascii="Times New Roman" w:hAnsi="Times New Roman" w:eastAsia="Times New Roman" w:cs="Times New Roman"/>
          <w:noProof w:val="0"/>
          <w:sz w:val="24"/>
          <w:szCs w:val="24"/>
          <w:lang w:val="en-US"/>
        </w:rPr>
        <w:t xml:space="preserve"> to fit the video in due to changes in routine and</w:t>
      </w:r>
      <w:r w:rsidRPr="72655D94" w:rsidR="04A8C1FA">
        <w:rPr>
          <w:rFonts w:ascii="Times New Roman" w:hAnsi="Times New Roman" w:eastAsia="Times New Roman" w:cs="Times New Roman"/>
          <w:noProof w:val="0"/>
          <w:sz w:val="24"/>
          <w:szCs w:val="24"/>
          <w:lang w:val="en-US"/>
        </w:rPr>
        <w:t xml:space="preserve"> lastly</w:t>
      </w:r>
      <w:r w:rsidRPr="72655D94" w:rsidR="2B9FAD11">
        <w:rPr>
          <w:rFonts w:ascii="Times New Roman" w:hAnsi="Times New Roman" w:eastAsia="Times New Roman" w:cs="Times New Roman"/>
          <w:noProof w:val="0"/>
          <w:sz w:val="24"/>
          <w:szCs w:val="24"/>
          <w:lang w:val="en-US"/>
        </w:rPr>
        <w:t xml:space="preserve"> being called out of class to support children in</w:t>
      </w:r>
      <w:r w:rsidRPr="72655D94" w:rsidR="4E9D0ED8">
        <w:rPr>
          <w:rFonts w:ascii="Times New Roman" w:hAnsi="Times New Roman" w:eastAsia="Times New Roman" w:cs="Times New Roman"/>
          <w:noProof w:val="0"/>
          <w:sz w:val="24"/>
          <w:szCs w:val="24"/>
          <w:lang w:val="en-US"/>
        </w:rPr>
        <w:t xml:space="preserve"> </w:t>
      </w:r>
      <w:r w:rsidRPr="72655D94" w:rsidR="2B9FAD11">
        <w:rPr>
          <w:rFonts w:ascii="Times New Roman" w:hAnsi="Times New Roman" w:eastAsia="Times New Roman" w:cs="Times New Roman"/>
          <w:noProof w:val="0"/>
          <w:sz w:val="24"/>
          <w:szCs w:val="24"/>
          <w:lang w:val="en-US"/>
        </w:rPr>
        <w:t xml:space="preserve">mainstream. </w:t>
      </w:r>
      <w:r w:rsidRPr="72655D94" w:rsidR="050FBB68">
        <w:rPr>
          <w:rFonts w:ascii="Times New Roman" w:hAnsi="Times New Roman" w:eastAsia="Times New Roman" w:cs="Times New Roman"/>
          <w:noProof w:val="0"/>
          <w:sz w:val="24"/>
          <w:szCs w:val="24"/>
          <w:lang w:val="en-US"/>
        </w:rPr>
        <w:t>I was backed into a corner against time</w:t>
      </w:r>
      <w:r w:rsidRPr="72655D94" w:rsidR="4D440419">
        <w:rPr>
          <w:rFonts w:ascii="Times New Roman" w:hAnsi="Times New Roman" w:eastAsia="Times New Roman" w:cs="Times New Roman"/>
          <w:noProof w:val="0"/>
          <w:sz w:val="24"/>
          <w:szCs w:val="24"/>
          <w:lang w:val="en-US"/>
        </w:rPr>
        <w:t>.</w:t>
      </w:r>
      <w:r w:rsidRPr="72655D94" w:rsidR="050FBB68">
        <w:rPr>
          <w:rFonts w:ascii="Times New Roman" w:hAnsi="Times New Roman" w:eastAsia="Times New Roman" w:cs="Times New Roman"/>
          <w:noProof w:val="0"/>
          <w:sz w:val="24"/>
          <w:szCs w:val="24"/>
          <w:lang w:val="en-US"/>
        </w:rPr>
        <w:t xml:space="preserve"> </w:t>
      </w:r>
      <w:r w:rsidRPr="72655D94" w:rsidR="7C8C3E37">
        <w:rPr>
          <w:rFonts w:ascii="Times New Roman" w:hAnsi="Times New Roman" w:eastAsia="Times New Roman" w:cs="Times New Roman"/>
          <w:noProof w:val="0"/>
          <w:sz w:val="24"/>
          <w:szCs w:val="24"/>
          <w:lang w:val="en-US"/>
        </w:rPr>
        <w:t>F</w:t>
      </w:r>
      <w:r w:rsidRPr="72655D94" w:rsidR="050FBB68">
        <w:rPr>
          <w:rFonts w:ascii="Times New Roman" w:hAnsi="Times New Roman" w:eastAsia="Times New Roman" w:cs="Times New Roman"/>
          <w:noProof w:val="0"/>
          <w:sz w:val="24"/>
          <w:szCs w:val="24"/>
          <w:lang w:val="en-US"/>
        </w:rPr>
        <w:t>riday morning</w:t>
      </w:r>
      <w:r w:rsidRPr="72655D94" w:rsidR="66723F11">
        <w:rPr>
          <w:rFonts w:ascii="Times New Roman" w:hAnsi="Times New Roman" w:eastAsia="Times New Roman" w:cs="Times New Roman"/>
          <w:noProof w:val="0"/>
          <w:sz w:val="24"/>
          <w:szCs w:val="24"/>
          <w:lang w:val="en-US"/>
        </w:rPr>
        <w:t>,</w:t>
      </w:r>
      <w:r w:rsidRPr="72655D94" w:rsidR="050FBB68">
        <w:rPr>
          <w:rFonts w:ascii="Times New Roman" w:hAnsi="Times New Roman" w:eastAsia="Times New Roman" w:cs="Times New Roman"/>
          <w:noProof w:val="0"/>
          <w:sz w:val="24"/>
          <w:szCs w:val="24"/>
          <w:lang w:val="en-US"/>
        </w:rPr>
        <w:t xml:space="preserve"> a session I lead</w:t>
      </w:r>
      <w:r w:rsidRPr="72655D94" w:rsidR="68F855B8">
        <w:rPr>
          <w:rFonts w:ascii="Times New Roman" w:hAnsi="Times New Roman" w:eastAsia="Times New Roman" w:cs="Times New Roman"/>
          <w:noProof w:val="0"/>
          <w:sz w:val="24"/>
          <w:szCs w:val="24"/>
          <w:lang w:val="en-US"/>
        </w:rPr>
        <w:t xml:space="preserve"> weekly</w:t>
      </w:r>
      <w:r w:rsidRPr="72655D94" w:rsidR="5D95365F">
        <w:rPr>
          <w:rFonts w:ascii="Times New Roman" w:hAnsi="Times New Roman" w:eastAsia="Times New Roman" w:cs="Times New Roman"/>
          <w:noProof w:val="0"/>
          <w:sz w:val="24"/>
          <w:szCs w:val="24"/>
          <w:lang w:val="en-US"/>
        </w:rPr>
        <w:t>,</w:t>
      </w:r>
      <w:r w:rsidRPr="72655D94" w:rsidR="050FBB68">
        <w:rPr>
          <w:rFonts w:ascii="Times New Roman" w:hAnsi="Times New Roman" w:eastAsia="Times New Roman" w:cs="Times New Roman"/>
          <w:noProof w:val="0"/>
          <w:sz w:val="24"/>
          <w:szCs w:val="24"/>
          <w:lang w:val="en-US"/>
        </w:rPr>
        <w:t xml:space="preserve"> I </w:t>
      </w:r>
      <w:r w:rsidRPr="72655D94" w:rsidR="4765CDE5">
        <w:rPr>
          <w:rFonts w:ascii="Times New Roman" w:hAnsi="Times New Roman" w:eastAsia="Times New Roman" w:cs="Times New Roman"/>
          <w:noProof w:val="0"/>
          <w:sz w:val="24"/>
          <w:szCs w:val="24"/>
          <w:lang w:val="en-US"/>
        </w:rPr>
        <w:t>managed</w:t>
      </w:r>
      <w:r w:rsidRPr="72655D94" w:rsidR="050FBB68">
        <w:rPr>
          <w:rFonts w:ascii="Times New Roman" w:hAnsi="Times New Roman" w:eastAsia="Times New Roman" w:cs="Times New Roman"/>
          <w:noProof w:val="0"/>
          <w:sz w:val="24"/>
          <w:szCs w:val="24"/>
          <w:lang w:val="en-US"/>
        </w:rPr>
        <w:t xml:space="preserve"> to g</w:t>
      </w:r>
      <w:r w:rsidRPr="72655D94" w:rsidR="3B02D6C6">
        <w:rPr>
          <w:rFonts w:ascii="Times New Roman" w:hAnsi="Times New Roman" w:eastAsia="Times New Roman" w:cs="Times New Roman"/>
          <w:noProof w:val="0"/>
          <w:sz w:val="24"/>
          <w:szCs w:val="24"/>
          <w:lang w:val="en-US"/>
        </w:rPr>
        <w:t>et the room ready for a story.</w:t>
      </w:r>
      <w:r w:rsidRPr="72655D94" w:rsidR="02735764">
        <w:rPr>
          <w:rFonts w:ascii="Times New Roman" w:hAnsi="Times New Roman" w:eastAsia="Times New Roman" w:cs="Times New Roman"/>
          <w:noProof w:val="0"/>
          <w:sz w:val="24"/>
          <w:szCs w:val="24"/>
          <w:lang w:val="en-US"/>
        </w:rPr>
        <w:t xml:space="preserve"> I just went with it without any prep or planning</w:t>
      </w:r>
      <w:r w:rsidRPr="72655D94" w:rsidR="02735764">
        <w:rPr>
          <w:rFonts w:ascii="Times New Roman" w:hAnsi="Times New Roman" w:eastAsia="Times New Roman" w:cs="Times New Roman"/>
          <w:noProof w:val="0"/>
          <w:sz w:val="24"/>
          <w:szCs w:val="24"/>
          <w:lang w:val="en-US"/>
        </w:rPr>
        <w:t xml:space="preserve">. </w:t>
      </w:r>
      <w:r w:rsidRPr="72655D94" w:rsidR="02735764">
        <w:rPr>
          <w:rFonts w:ascii="Times New Roman" w:hAnsi="Times New Roman" w:eastAsia="Times New Roman" w:cs="Times New Roman"/>
          <w:noProof w:val="0"/>
          <w:sz w:val="24"/>
          <w:szCs w:val="24"/>
          <w:lang w:val="en-US"/>
        </w:rPr>
        <w:t xml:space="preserve">I finally completed my video. </w:t>
      </w:r>
      <w:r w:rsidRPr="72655D94" w:rsidR="7AC25DD5">
        <w:rPr>
          <w:rFonts w:ascii="Times New Roman" w:hAnsi="Times New Roman" w:eastAsia="Times New Roman" w:cs="Times New Roman"/>
          <w:noProof w:val="0"/>
          <w:sz w:val="24"/>
          <w:szCs w:val="24"/>
          <w:lang w:val="en-US"/>
        </w:rPr>
        <w:t xml:space="preserve">With support from two members of staff who work alongside me in my nurture provision. </w:t>
      </w:r>
    </w:p>
    <w:p w:rsidR="2C7BCC2F" w:rsidP="72655D94" w:rsidRDefault="2C7BCC2F" w14:paraId="13AA2548" w14:textId="20642A42">
      <w:pPr>
        <w:pStyle w:val="Normal"/>
        <w:spacing w:line="360" w:lineRule="auto"/>
        <w:jc w:val="left"/>
        <w:rPr>
          <w:rFonts w:ascii="Times New Roman" w:hAnsi="Times New Roman" w:eastAsia="Times New Roman" w:cs="Times New Roman"/>
          <w:b w:val="1"/>
          <w:bCs w:val="1"/>
          <w:noProof w:val="0"/>
          <w:sz w:val="24"/>
          <w:szCs w:val="24"/>
          <w:u w:val="single"/>
          <w:lang w:val="en-US"/>
        </w:rPr>
      </w:pPr>
      <w:r w:rsidRPr="72655D94" w:rsidR="2C7BCC2F">
        <w:rPr>
          <w:rFonts w:ascii="Times New Roman" w:hAnsi="Times New Roman" w:eastAsia="Times New Roman" w:cs="Times New Roman"/>
          <w:b w:val="1"/>
          <w:bCs w:val="1"/>
          <w:noProof w:val="0"/>
          <w:sz w:val="24"/>
          <w:szCs w:val="24"/>
          <w:u w:val="single"/>
          <w:lang w:val="en-US"/>
        </w:rPr>
        <w:t>Feelings</w:t>
      </w:r>
    </w:p>
    <w:p w:rsidR="1B5ABC68" w:rsidP="72655D94" w:rsidRDefault="1B5ABC68" w14:paraId="0B44216B" w14:textId="6E8B96C2">
      <w:pPr>
        <w:pStyle w:val="Normal"/>
        <w:spacing w:line="360" w:lineRule="auto"/>
        <w:jc w:val="left"/>
        <w:rPr>
          <w:rFonts w:ascii="Times New Roman" w:hAnsi="Times New Roman" w:eastAsia="Times New Roman" w:cs="Times New Roman"/>
          <w:noProof w:val="0"/>
          <w:sz w:val="24"/>
          <w:szCs w:val="24"/>
          <w:lang w:val="en-US"/>
        </w:rPr>
      </w:pPr>
      <w:r w:rsidRPr="72655D94" w:rsidR="1B5ABC68">
        <w:rPr>
          <w:rFonts w:ascii="Times New Roman" w:hAnsi="Times New Roman" w:eastAsia="Times New Roman" w:cs="Times New Roman"/>
          <w:noProof w:val="0"/>
          <w:sz w:val="24"/>
          <w:szCs w:val="24"/>
          <w:lang w:val="en-US"/>
        </w:rPr>
        <w:t xml:space="preserve">I felt excited to do </w:t>
      </w:r>
      <w:r w:rsidRPr="72655D94" w:rsidR="604B6BFC">
        <w:rPr>
          <w:rFonts w:ascii="Times New Roman" w:hAnsi="Times New Roman" w:eastAsia="Times New Roman" w:cs="Times New Roman"/>
          <w:noProof w:val="0"/>
          <w:sz w:val="24"/>
          <w:szCs w:val="24"/>
          <w:lang w:val="en-US"/>
        </w:rPr>
        <w:t>a video presentation.</w:t>
      </w:r>
      <w:r w:rsidRPr="72655D94" w:rsidR="1B5ABC68">
        <w:rPr>
          <w:rFonts w:ascii="Times New Roman" w:hAnsi="Times New Roman" w:eastAsia="Times New Roman" w:cs="Times New Roman"/>
          <w:noProof w:val="0"/>
          <w:sz w:val="24"/>
          <w:szCs w:val="24"/>
          <w:lang w:val="en-US"/>
        </w:rPr>
        <w:t xml:space="preserve"> I love to </w:t>
      </w:r>
      <w:r w:rsidRPr="72655D94" w:rsidR="326CD3BB">
        <w:rPr>
          <w:rFonts w:ascii="Times New Roman" w:hAnsi="Times New Roman" w:eastAsia="Times New Roman" w:cs="Times New Roman"/>
          <w:noProof w:val="0"/>
          <w:sz w:val="24"/>
          <w:szCs w:val="24"/>
          <w:lang w:val="en-US"/>
        </w:rPr>
        <w:t>read a story, put on a little performance,</w:t>
      </w:r>
      <w:r w:rsidRPr="72655D94" w:rsidR="1B5ABC68">
        <w:rPr>
          <w:rFonts w:ascii="Times New Roman" w:hAnsi="Times New Roman" w:eastAsia="Times New Roman" w:cs="Times New Roman"/>
          <w:noProof w:val="0"/>
          <w:sz w:val="24"/>
          <w:szCs w:val="24"/>
          <w:lang w:val="en-US"/>
        </w:rPr>
        <w:t xml:space="preserve"> and have the children </w:t>
      </w:r>
      <w:r w:rsidRPr="72655D94" w:rsidR="27366EA1">
        <w:rPr>
          <w:rFonts w:ascii="Times New Roman" w:hAnsi="Times New Roman" w:eastAsia="Times New Roman" w:cs="Times New Roman"/>
          <w:noProof w:val="0"/>
          <w:sz w:val="24"/>
          <w:szCs w:val="24"/>
          <w:lang w:val="en-US"/>
        </w:rPr>
        <w:t>eating</w:t>
      </w:r>
      <w:r w:rsidRPr="72655D94" w:rsidR="1B5ABC68">
        <w:rPr>
          <w:rFonts w:ascii="Times New Roman" w:hAnsi="Times New Roman" w:eastAsia="Times New Roman" w:cs="Times New Roman"/>
          <w:noProof w:val="0"/>
          <w:sz w:val="24"/>
          <w:szCs w:val="24"/>
          <w:lang w:val="en-US"/>
        </w:rPr>
        <w:t xml:space="preserve"> out of my hands</w:t>
      </w:r>
      <w:r w:rsidRPr="72655D94" w:rsidR="15312D72">
        <w:rPr>
          <w:rFonts w:ascii="Times New Roman" w:hAnsi="Times New Roman" w:eastAsia="Times New Roman" w:cs="Times New Roman"/>
          <w:noProof w:val="0"/>
          <w:sz w:val="24"/>
          <w:szCs w:val="24"/>
          <w:lang w:val="en-US"/>
        </w:rPr>
        <w:t xml:space="preserve">. </w:t>
      </w:r>
      <w:r w:rsidRPr="72655D94" w:rsidR="55799E44">
        <w:rPr>
          <w:rFonts w:ascii="Times New Roman" w:hAnsi="Times New Roman" w:eastAsia="Times New Roman" w:cs="Times New Roman"/>
          <w:noProof w:val="0"/>
          <w:sz w:val="24"/>
          <w:szCs w:val="24"/>
          <w:lang w:val="en-US"/>
        </w:rPr>
        <w:t xml:space="preserve">I found myself </w:t>
      </w:r>
      <w:r w:rsidRPr="72655D94" w:rsidR="4BFB670C">
        <w:rPr>
          <w:rFonts w:ascii="Times New Roman" w:hAnsi="Times New Roman" w:eastAsia="Times New Roman" w:cs="Times New Roman"/>
          <w:noProof w:val="0"/>
          <w:sz w:val="24"/>
          <w:szCs w:val="24"/>
          <w:lang w:val="en-US"/>
        </w:rPr>
        <w:t>feeling a</w:t>
      </w:r>
      <w:r w:rsidRPr="72655D94" w:rsidR="55799E44">
        <w:rPr>
          <w:rFonts w:ascii="Times New Roman" w:hAnsi="Times New Roman" w:eastAsia="Times New Roman" w:cs="Times New Roman"/>
          <w:noProof w:val="0"/>
          <w:sz w:val="24"/>
          <w:szCs w:val="24"/>
          <w:lang w:val="en-US"/>
        </w:rPr>
        <w:t xml:space="preserve"> little frustrated trying to fit my video in</w:t>
      </w:r>
      <w:r w:rsidRPr="72655D94" w:rsidR="0A667D6D">
        <w:rPr>
          <w:rFonts w:ascii="Times New Roman" w:hAnsi="Times New Roman" w:eastAsia="Times New Roman" w:cs="Times New Roman"/>
          <w:noProof w:val="0"/>
          <w:sz w:val="24"/>
          <w:szCs w:val="24"/>
          <w:lang w:val="en-US"/>
        </w:rPr>
        <w:t xml:space="preserve"> overtime</w:t>
      </w:r>
      <w:r w:rsidRPr="72655D94" w:rsidR="55799E44">
        <w:rPr>
          <w:rFonts w:ascii="Times New Roman" w:hAnsi="Times New Roman" w:eastAsia="Times New Roman" w:cs="Times New Roman"/>
          <w:noProof w:val="0"/>
          <w:sz w:val="24"/>
          <w:szCs w:val="24"/>
          <w:lang w:val="en-US"/>
        </w:rPr>
        <w:t xml:space="preserve"> as it </w:t>
      </w:r>
      <w:r w:rsidRPr="72655D94" w:rsidR="6BA167A6">
        <w:rPr>
          <w:rFonts w:ascii="Times New Roman" w:hAnsi="Times New Roman" w:eastAsia="Times New Roman" w:cs="Times New Roman"/>
          <w:noProof w:val="0"/>
          <w:sz w:val="24"/>
          <w:szCs w:val="24"/>
          <w:lang w:val="en-US"/>
        </w:rPr>
        <w:t>never was</w:t>
      </w:r>
      <w:r w:rsidRPr="72655D94" w:rsidR="55799E44">
        <w:rPr>
          <w:rFonts w:ascii="Times New Roman" w:hAnsi="Times New Roman" w:eastAsia="Times New Roman" w:cs="Times New Roman"/>
          <w:noProof w:val="0"/>
          <w:sz w:val="24"/>
          <w:szCs w:val="24"/>
          <w:lang w:val="en-US"/>
        </w:rPr>
        <w:t xml:space="preserve"> the right </w:t>
      </w:r>
      <w:r w:rsidRPr="72655D94" w:rsidR="7856F1EC">
        <w:rPr>
          <w:rFonts w:ascii="Times New Roman" w:hAnsi="Times New Roman" w:eastAsia="Times New Roman" w:cs="Times New Roman"/>
          <w:noProof w:val="0"/>
          <w:sz w:val="24"/>
          <w:szCs w:val="24"/>
          <w:lang w:val="en-US"/>
        </w:rPr>
        <w:t>moment</w:t>
      </w:r>
      <w:r w:rsidRPr="72655D94" w:rsidR="55799E44">
        <w:rPr>
          <w:rFonts w:ascii="Times New Roman" w:hAnsi="Times New Roman" w:eastAsia="Times New Roman" w:cs="Times New Roman"/>
          <w:noProof w:val="0"/>
          <w:sz w:val="24"/>
          <w:szCs w:val="24"/>
          <w:lang w:val="en-US"/>
        </w:rPr>
        <w:t xml:space="preserve">. When I finally had a window to </w:t>
      </w:r>
      <w:r w:rsidRPr="72655D94" w:rsidR="4F59F425">
        <w:rPr>
          <w:rFonts w:ascii="Times New Roman" w:hAnsi="Times New Roman" w:eastAsia="Times New Roman" w:cs="Times New Roman"/>
          <w:noProof w:val="0"/>
          <w:sz w:val="24"/>
          <w:szCs w:val="24"/>
          <w:lang w:val="en-US"/>
        </w:rPr>
        <w:t>read,</w:t>
      </w:r>
      <w:r w:rsidRPr="72655D94" w:rsidR="3829536E">
        <w:rPr>
          <w:rFonts w:ascii="Times New Roman" w:hAnsi="Times New Roman" w:eastAsia="Times New Roman" w:cs="Times New Roman"/>
          <w:noProof w:val="0"/>
          <w:sz w:val="24"/>
          <w:szCs w:val="24"/>
          <w:lang w:val="en-US"/>
        </w:rPr>
        <w:t xml:space="preserve"> I took it.</w:t>
      </w:r>
      <w:r w:rsidRPr="72655D94" w:rsidR="55799E44">
        <w:rPr>
          <w:rFonts w:ascii="Times New Roman" w:hAnsi="Times New Roman" w:eastAsia="Times New Roman" w:cs="Times New Roman"/>
          <w:noProof w:val="0"/>
          <w:sz w:val="24"/>
          <w:szCs w:val="24"/>
          <w:lang w:val="en-US"/>
        </w:rPr>
        <w:t xml:space="preserve"> I went straight into it without </w:t>
      </w:r>
      <w:r w:rsidRPr="72655D94" w:rsidR="2EE9AC9B">
        <w:rPr>
          <w:rFonts w:ascii="Times New Roman" w:hAnsi="Times New Roman" w:eastAsia="Times New Roman" w:cs="Times New Roman"/>
          <w:noProof w:val="0"/>
          <w:sz w:val="24"/>
          <w:szCs w:val="24"/>
          <w:lang w:val="en-US"/>
        </w:rPr>
        <w:t>a moment to plan. I felt happy to finally get everyone on the carpet and have support with the tricker children.</w:t>
      </w:r>
      <w:r w:rsidRPr="72655D94" w:rsidR="76B06173">
        <w:rPr>
          <w:rFonts w:ascii="Times New Roman" w:hAnsi="Times New Roman" w:eastAsia="Times New Roman" w:cs="Times New Roman"/>
          <w:noProof w:val="0"/>
          <w:sz w:val="24"/>
          <w:szCs w:val="24"/>
          <w:lang w:val="en-US"/>
        </w:rPr>
        <w:t xml:space="preserve"> </w:t>
      </w:r>
      <w:r w:rsidRPr="72655D94" w:rsidR="2EE9AC9B">
        <w:rPr>
          <w:rFonts w:ascii="Times New Roman" w:hAnsi="Times New Roman" w:eastAsia="Times New Roman" w:cs="Times New Roman"/>
          <w:noProof w:val="0"/>
          <w:sz w:val="24"/>
          <w:szCs w:val="24"/>
          <w:lang w:val="en-US"/>
        </w:rPr>
        <w:t xml:space="preserve">During the story I felt </w:t>
      </w:r>
      <w:r w:rsidRPr="72655D94" w:rsidR="5CBED753">
        <w:rPr>
          <w:rFonts w:ascii="Times New Roman" w:hAnsi="Times New Roman" w:eastAsia="Times New Roman" w:cs="Times New Roman"/>
          <w:noProof w:val="0"/>
          <w:sz w:val="24"/>
          <w:szCs w:val="24"/>
          <w:lang w:val="en-US"/>
        </w:rPr>
        <w:t>better</w:t>
      </w:r>
      <w:r w:rsidRPr="72655D94" w:rsidR="2EE9AC9B">
        <w:rPr>
          <w:rFonts w:ascii="Times New Roman" w:hAnsi="Times New Roman" w:eastAsia="Times New Roman" w:cs="Times New Roman"/>
          <w:noProof w:val="0"/>
          <w:sz w:val="24"/>
          <w:szCs w:val="24"/>
          <w:lang w:val="en-US"/>
        </w:rPr>
        <w:t xml:space="preserve">, it was the perfect story for the children in </w:t>
      </w:r>
      <w:r w:rsidRPr="72655D94" w:rsidR="2EE9AC9B">
        <w:rPr>
          <w:rFonts w:ascii="Times New Roman" w:hAnsi="Times New Roman" w:eastAsia="Times New Roman" w:cs="Times New Roman"/>
          <w:noProof w:val="0"/>
          <w:sz w:val="24"/>
          <w:szCs w:val="24"/>
          <w:lang w:val="en-US"/>
        </w:rPr>
        <w:t>my class.</w:t>
      </w:r>
      <w:r w:rsidRPr="72655D94" w:rsidR="4D1A6E07">
        <w:rPr>
          <w:rFonts w:ascii="Times New Roman" w:hAnsi="Times New Roman" w:eastAsia="Times New Roman" w:cs="Times New Roman"/>
          <w:noProof w:val="0"/>
          <w:sz w:val="24"/>
          <w:szCs w:val="24"/>
          <w:lang w:val="en-US"/>
        </w:rPr>
        <w:t xml:space="preserve"> Although I did not introduce the story as planned</w:t>
      </w:r>
      <w:r w:rsidRPr="72655D94" w:rsidR="527CC794">
        <w:rPr>
          <w:rFonts w:ascii="Times New Roman" w:hAnsi="Times New Roman" w:eastAsia="Times New Roman" w:cs="Times New Roman"/>
          <w:noProof w:val="0"/>
          <w:sz w:val="24"/>
          <w:szCs w:val="24"/>
          <w:lang w:val="en-US"/>
        </w:rPr>
        <w:t>, the</w:t>
      </w:r>
      <w:r w:rsidRPr="72655D94" w:rsidR="4D1A6E07">
        <w:rPr>
          <w:rFonts w:ascii="Times New Roman" w:hAnsi="Times New Roman" w:eastAsia="Times New Roman" w:cs="Times New Roman"/>
          <w:noProof w:val="0"/>
          <w:sz w:val="24"/>
          <w:szCs w:val="24"/>
          <w:lang w:val="en-US"/>
        </w:rPr>
        <w:t xml:space="preserve"> children sat beautifully</w:t>
      </w:r>
      <w:r w:rsidRPr="72655D94" w:rsidR="44FA637E">
        <w:rPr>
          <w:rFonts w:ascii="Times New Roman" w:hAnsi="Times New Roman" w:eastAsia="Times New Roman" w:cs="Times New Roman"/>
          <w:noProof w:val="0"/>
          <w:sz w:val="24"/>
          <w:szCs w:val="24"/>
          <w:lang w:val="en-US"/>
        </w:rPr>
        <w:t xml:space="preserve">. They were </w:t>
      </w:r>
      <w:r w:rsidRPr="72655D94" w:rsidR="4D1A6E07">
        <w:rPr>
          <w:rFonts w:ascii="Times New Roman" w:hAnsi="Times New Roman" w:eastAsia="Times New Roman" w:cs="Times New Roman"/>
          <w:noProof w:val="0"/>
          <w:sz w:val="24"/>
          <w:szCs w:val="24"/>
          <w:lang w:val="en-US"/>
        </w:rPr>
        <w:t xml:space="preserve">fully engaged and that is </w:t>
      </w:r>
      <w:r w:rsidRPr="72655D94" w:rsidR="1209E771">
        <w:rPr>
          <w:rFonts w:ascii="Times New Roman" w:hAnsi="Times New Roman" w:eastAsia="Times New Roman" w:cs="Times New Roman"/>
          <w:noProof w:val="0"/>
          <w:sz w:val="24"/>
          <w:szCs w:val="24"/>
          <w:lang w:val="en-US"/>
        </w:rPr>
        <w:t>difficult</w:t>
      </w:r>
      <w:r w:rsidRPr="72655D94" w:rsidR="4D1A6E07">
        <w:rPr>
          <w:rFonts w:ascii="Times New Roman" w:hAnsi="Times New Roman" w:eastAsia="Times New Roman" w:cs="Times New Roman"/>
          <w:noProof w:val="0"/>
          <w:sz w:val="24"/>
          <w:szCs w:val="24"/>
          <w:lang w:val="en-US"/>
        </w:rPr>
        <w:t xml:space="preserve"> with the children in my setting. </w:t>
      </w:r>
      <w:r w:rsidRPr="72655D94" w:rsidR="569C6236">
        <w:rPr>
          <w:rFonts w:ascii="Times New Roman" w:hAnsi="Times New Roman" w:eastAsia="Times New Roman" w:cs="Times New Roman"/>
          <w:noProof w:val="0"/>
          <w:sz w:val="24"/>
          <w:szCs w:val="24"/>
          <w:lang w:val="en-US"/>
        </w:rPr>
        <w:t xml:space="preserve">The staff also felt relieved for me as they have watched over the last few weeks. They </w:t>
      </w:r>
      <w:r w:rsidRPr="72655D94" w:rsidR="7639DBC4">
        <w:rPr>
          <w:rFonts w:ascii="Times New Roman" w:hAnsi="Times New Roman" w:eastAsia="Times New Roman" w:cs="Times New Roman"/>
          <w:noProof w:val="0"/>
          <w:sz w:val="24"/>
          <w:szCs w:val="24"/>
          <w:lang w:val="en-US"/>
        </w:rPr>
        <w:t>watched me go from</w:t>
      </w:r>
      <w:r w:rsidRPr="72655D94" w:rsidR="569C6236">
        <w:rPr>
          <w:rFonts w:ascii="Times New Roman" w:hAnsi="Times New Roman" w:eastAsia="Times New Roman" w:cs="Times New Roman"/>
          <w:noProof w:val="0"/>
          <w:sz w:val="24"/>
          <w:szCs w:val="24"/>
          <w:lang w:val="en-US"/>
        </w:rPr>
        <w:t xml:space="preserve"> </w:t>
      </w:r>
      <w:r w:rsidRPr="72655D94" w:rsidR="57F0622A">
        <w:rPr>
          <w:rFonts w:ascii="Times New Roman" w:hAnsi="Times New Roman" w:eastAsia="Times New Roman" w:cs="Times New Roman"/>
          <w:noProof w:val="0"/>
          <w:sz w:val="24"/>
          <w:szCs w:val="24"/>
          <w:lang w:val="en-US"/>
        </w:rPr>
        <w:t>being excited</w:t>
      </w:r>
      <w:r w:rsidRPr="72655D94" w:rsidR="4D36E694">
        <w:rPr>
          <w:rFonts w:ascii="Times New Roman" w:hAnsi="Times New Roman" w:eastAsia="Times New Roman" w:cs="Times New Roman"/>
          <w:noProof w:val="0"/>
          <w:sz w:val="24"/>
          <w:szCs w:val="24"/>
          <w:lang w:val="en-US"/>
        </w:rPr>
        <w:t xml:space="preserve"> </w:t>
      </w:r>
      <w:r w:rsidRPr="72655D94" w:rsidR="09D7E770">
        <w:rPr>
          <w:rFonts w:ascii="Times New Roman" w:hAnsi="Times New Roman" w:eastAsia="Times New Roman" w:cs="Times New Roman"/>
          <w:noProof w:val="0"/>
          <w:sz w:val="24"/>
          <w:szCs w:val="24"/>
          <w:lang w:val="en-US"/>
        </w:rPr>
        <w:t xml:space="preserve">and </w:t>
      </w:r>
      <w:r w:rsidRPr="72655D94" w:rsidR="569C6236">
        <w:rPr>
          <w:rFonts w:ascii="Times New Roman" w:hAnsi="Times New Roman" w:eastAsia="Times New Roman" w:cs="Times New Roman"/>
          <w:noProof w:val="0"/>
          <w:sz w:val="24"/>
          <w:szCs w:val="24"/>
          <w:lang w:val="en-US"/>
        </w:rPr>
        <w:t>sharing my plans</w:t>
      </w:r>
      <w:r w:rsidRPr="72655D94" w:rsidR="105078B4">
        <w:rPr>
          <w:rFonts w:ascii="Times New Roman" w:hAnsi="Times New Roman" w:eastAsia="Times New Roman" w:cs="Times New Roman"/>
          <w:noProof w:val="0"/>
          <w:sz w:val="24"/>
          <w:szCs w:val="24"/>
          <w:lang w:val="en-US"/>
        </w:rPr>
        <w:t>, t</w:t>
      </w:r>
      <w:r w:rsidRPr="72655D94" w:rsidR="569C6236">
        <w:rPr>
          <w:rFonts w:ascii="Times New Roman" w:hAnsi="Times New Roman" w:eastAsia="Times New Roman" w:cs="Times New Roman"/>
          <w:noProof w:val="0"/>
          <w:sz w:val="24"/>
          <w:szCs w:val="24"/>
          <w:lang w:val="en-US"/>
        </w:rPr>
        <w:t>o get</w:t>
      </w:r>
      <w:r w:rsidRPr="72655D94" w:rsidR="68B68279">
        <w:rPr>
          <w:rFonts w:ascii="Times New Roman" w:hAnsi="Times New Roman" w:eastAsia="Times New Roman" w:cs="Times New Roman"/>
          <w:noProof w:val="0"/>
          <w:sz w:val="24"/>
          <w:szCs w:val="24"/>
          <w:lang w:val="en-US"/>
        </w:rPr>
        <w:t>ting</w:t>
      </w:r>
      <w:r w:rsidRPr="72655D94" w:rsidR="569C6236">
        <w:rPr>
          <w:rFonts w:ascii="Times New Roman" w:hAnsi="Times New Roman" w:eastAsia="Times New Roman" w:cs="Times New Roman"/>
          <w:noProof w:val="0"/>
          <w:sz w:val="24"/>
          <w:szCs w:val="24"/>
          <w:lang w:val="en-US"/>
        </w:rPr>
        <w:t xml:space="preserve"> fed up and annoyed at myself for not having that time. </w:t>
      </w:r>
    </w:p>
    <w:p w:rsidR="61A5D1BB" w:rsidP="72655D94" w:rsidRDefault="61A5D1BB" w14:paraId="55F3BD84" w14:textId="72361D93">
      <w:pPr>
        <w:pStyle w:val="Normal"/>
        <w:spacing w:line="360" w:lineRule="auto"/>
        <w:jc w:val="left"/>
        <w:rPr>
          <w:rFonts w:ascii="Times New Roman" w:hAnsi="Times New Roman" w:eastAsia="Times New Roman" w:cs="Times New Roman"/>
          <w:b w:val="1"/>
          <w:bCs w:val="1"/>
          <w:noProof w:val="0"/>
          <w:sz w:val="24"/>
          <w:szCs w:val="24"/>
          <w:u w:val="single"/>
          <w:lang w:val="en-US"/>
        </w:rPr>
      </w:pPr>
      <w:r w:rsidRPr="72655D94" w:rsidR="61A5D1BB">
        <w:rPr>
          <w:rFonts w:ascii="Times New Roman" w:hAnsi="Times New Roman" w:eastAsia="Times New Roman" w:cs="Times New Roman"/>
          <w:b w:val="1"/>
          <w:bCs w:val="1"/>
          <w:noProof w:val="0"/>
          <w:sz w:val="24"/>
          <w:szCs w:val="24"/>
          <w:u w:val="single"/>
          <w:lang w:val="en-US"/>
        </w:rPr>
        <w:t>Evalution</w:t>
      </w:r>
    </w:p>
    <w:p w:rsidR="47713C17" w:rsidP="72655D94" w:rsidRDefault="47713C17" w14:paraId="3FADDAD6" w14:textId="61DA687A">
      <w:pPr>
        <w:pStyle w:val="Normal"/>
        <w:spacing w:line="360" w:lineRule="auto"/>
        <w:jc w:val="left"/>
        <w:rPr>
          <w:rFonts w:ascii="Times New Roman" w:hAnsi="Times New Roman" w:eastAsia="Times New Roman" w:cs="Times New Roman"/>
          <w:b w:val="0"/>
          <w:bCs w:val="0"/>
          <w:noProof w:val="0"/>
          <w:sz w:val="24"/>
          <w:szCs w:val="24"/>
          <w:u w:val="none"/>
          <w:lang w:val="en-US"/>
        </w:rPr>
      </w:pPr>
      <w:r w:rsidRPr="72655D94" w:rsidR="47713C17">
        <w:rPr>
          <w:rFonts w:ascii="Times New Roman" w:hAnsi="Times New Roman" w:eastAsia="Times New Roman" w:cs="Times New Roman"/>
          <w:b w:val="0"/>
          <w:bCs w:val="0"/>
          <w:noProof w:val="0"/>
          <w:sz w:val="24"/>
          <w:szCs w:val="24"/>
          <w:u w:val="none"/>
          <w:lang w:val="en-US"/>
        </w:rPr>
        <w:t>W</w:t>
      </w:r>
      <w:r w:rsidRPr="72655D94" w:rsidR="6DC46C30">
        <w:rPr>
          <w:rFonts w:ascii="Times New Roman" w:hAnsi="Times New Roman" w:eastAsia="Times New Roman" w:cs="Times New Roman"/>
          <w:b w:val="0"/>
          <w:bCs w:val="0"/>
          <w:noProof w:val="0"/>
          <w:sz w:val="24"/>
          <w:szCs w:val="24"/>
          <w:u w:val="none"/>
          <w:lang w:val="en-US"/>
        </w:rPr>
        <w:t>hat</w:t>
      </w:r>
      <w:r w:rsidRPr="72655D94" w:rsidR="47713C17">
        <w:rPr>
          <w:rFonts w:ascii="Times New Roman" w:hAnsi="Times New Roman" w:eastAsia="Times New Roman" w:cs="Times New Roman"/>
          <w:b w:val="0"/>
          <w:bCs w:val="0"/>
          <w:noProof w:val="0"/>
          <w:sz w:val="24"/>
          <w:szCs w:val="24"/>
          <w:u w:val="none"/>
          <w:lang w:val="en-US"/>
        </w:rPr>
        <w:t xml:space="preserve"> was </w:t>
      </w:r>
      <w:r w:rsidRPr="72655D94" w:rsidR="1F362451">
        <w:rPr>
          <w:rFonts w:ascii="Times New Roman" w:hAnsi="Times New Roman" w:eastAsia="Times New Roman" w:cs="Times New Roman"/>
          <w:b w:val="0"/>
          <w:bCs w:val="0"/>
          <w:noProof w:val="0"/>
          <w:sz w:val="24"/>
          <w:szCs w:val="24"/>
          <w:u w:val="none"/>
          <w:lang w:val="en-US"/>
        </w:rPr>
        <w:t>good</w:t>
      </w:r>
      <w:r w:rsidRPr="72655D94" w:rsidR="47713C17">
        <w:rPr>
          <w:rFonts w:ascii="Times New Roman" w:hAnsi="Times New Roman" w:eastAsia="Times New Roman" w:cs="Times New Roman"/>
          <w:b w:val="0"/>
          <w:bCs w:val="0"/>
          <w:noProof w:val="0"/>
          <w:sz w:val="24"/>
          <w:szCs w:val="24"/>
          <w:u w:val="none"/>
          <w:lang w:val="en-US"/>
        </w:rPr>
        <w:t xml:space="preserve"> about the experience was presenting the story and watching the children become fully immersed. To top it</w:t>
      </w:r>
      <w:r w:rsidRPr="72655D94" w:rsidR="462CF7F5">
        <w:rPr>
          <w:rFonts w:ascii="Times New Roman" w:hAnsi="Times New Roman" w:eastAsia="Times New Roman" w:cs="Times New Roman"/>
          <w:b w:val="0"/>
          <w:bCs w:val="0"/>
          <w:noProof w:val="0"/>
          <w:sz w:val="24"/>
          <w:szCs w:val="24"/>
          <w:u w:val="none"/>
          <w:lang w:val="en-US"/>
        </w:rPr>
        <w:t xml:space="preserve"> off, a </w:t>
      </w:r>
      <w:r w:rsidRPr="72655D94" w:rsidR="47713C17">
        <w:rPr>
          <w:rFonts w:ascii="Times New Roman" w:hAnsi="Times New Roman" w:eastAsia="Times New Roman" w:cs="Times New Roman"/>
          <w:b w:val="0"/>
          <w:bCs w:val="0"/>
          <w:noProof w:val="0"/>
          <w:sz w:val="24"/>
          <w:szCs w:val="24"/>
          <w:u w:val="none"/>
          <w:lang w:val="en-US"/>
        </w:rPr>
        <w:t xml:space="preserve">couple of weeks later I can hear </w:t>
      </w:r>
      <w:r w:rsidRPr="72655D94" w:rsidR="451172D5">
        <w:rPr>
          <w:rFonts w:ascii="Times New Roman" w:hAnsi="Times New Roman" w:eastAsia="Times New Roman" w:cs="Times New Roman"/>
          <w:b w:val="0"/>
          <w:bCs w:val="0"/>
          <w:noProof w:val="0"/>
          <w:sz w:val="24"/>
          <w:szCs w:val="24"/>
          <w:u w:val="none"/>
          <w:lang w:val="en-US"/>
        </w:rPr>
        <w:t>them</w:t>
      </w:r>
      <w:r w:rsidRPr="72655D94" w:rsidR="47713C17">
        <w:rPr>
          <w:rFonts w:ascii="Times New Roman" w:hAnsi="Times New Roman" w:eastAsia="Times New Roman" w:cs="Times New Roman"/>
          <w:b w:val="0"/>
          <w:bCs w:val="0"/>
          <w:noProof w:val="0"/>
          <w:sz w:val="24"/>
          <w:szCs w:val="24"/>
          <w:u w:val="none"/>
          <w:lang w:val="en-US"/>
        </w:rPr>
        <w:t xml:space="preserve"> role playing </w:t>
      </w:r>
      <w:r w:rsidRPr="72655D94" w:rsidR="1B7AD418">
        <w:rPr>
          <w:rFonts w:ascii="Times New Roman" w:hAnsi="Times New Roman" w:eastAsia="Times New Roman" w:cs="Times New Roman"/>
          <w:b w:val="0"/>
          <w:bCs w:val="0"/>
          <w:noProof w:val="0"/>
          <w:sz w:val="24"/>
          <w:szCs w:val="24"/>
          <w:u w:val="none"/>
          <w:lang w:val="en-US"/>
        </w:rPr>
        <w:t>using the story in their vocabulary. And</w:t>
      </w:r>
      <w:r w:rsidRPr="72655D94" w:rsidR="7DFEF6A2">
        <w:rPr>
          <w:rFonts w:ascii="Times New Roman" w:hAnsi="Times New Roman" w:eastAsia="Times New Roman" w:cs="Times New Roman"/>
          <w:b w:val="0"/>
          <w:bCs w:val="0"/>
          <w:noProof w:val="0"/>
          <w:sz w:val="24"/>
          <w:szCs w:val="24"/>
          <w:u w:val="none"/>
          <w:lang w:val="en-US"/>
        </w:rPr>
        <w:t xml:space="preserve"> </w:t>
      </w:r>
      <w:r w:rsidRPr="72655D94" w:rsidR="1B7AD418">
        <w:rPr>
          <w:rFonts w:ascii="Times New Roman" w:hAnsi="Times New Roman" w:eastAsia="Times New Roman" w:cs="Times New Roman"/>
          <w:b w:val="0"/>
          <w:bCs w:val="0"/>
          <w:noProof w:val="0"/>
          <w:sz w:val="24"/>
          <w:szCs w:val="24"/>
          <w:u w:val="none"/>
          <w:lang w:val="en-US"/>
        </w:rPr>
        <w:t>I have been asked to read the story again de</w:t>
      </w:r>
      <w:r w:rsidRPr="72655D94" w:rsidR="79343235">
        <w:rPr>
          <w:rFonts w:ascii="Times New Roman" w:hAnsi="Times New Roman" w:eastAsia="Times New Roman" w:cs="Times New Roman"/>
          <w:b w:val="0"/>
          <w:bCs w:val="0"/>
          <w:noProof w:val="0"/>
          <w:sz w:val="24"/>
          <w:szCs w:val="24"/>
          <w:u w:val="none"/>
          <w:lang w:val="en-US"/>
        </w:rPr>
        <w:t>spite</w:t>
      </w:r>
      <w:r w:rsidRPr="72655D94" w:rsidR="1B7AD418">
        <w:rPr>
          <w:rFonts w:ascii="Times New Roman" w:hAnsi="Times New Roman" w:eastAsia="Times New Roman" w:cs="Times New Roman"/>
          <w:b w:val="0"/>
          <w:bCs w:val="0"/>
          <w:noProof w:val="0"/>
          <w:sz w:val="24"/>
          <w:szCs w:val="24"/>
          <w:u w:val="none"/>
          <w:lang w:val="en-US"/>
        </w:rPr>
        <w:t xml:space="preserve"> not being our topic. </w:t>
      </w:r>
      <w:r w:rsidRPr="72655D94" w:rsidR="05021BE7">
        <w:rPr>
          <w:rFonts w:ascii="Times New Roman" w:hAnsi="Times New Roman" w:eastAsia="Times New Roman" w:cs="Times New Roman"/>
          <w:noProof w:val="0"/>
          <w:sz w:val="24"/>
          <w:szCs w:val="24"/>
          <w:lang w:val="en-US"/>
        </w:rPr>
        <w:t xml:space="preserve">This </w:t>
      </w:r>
      <w:r w:rsidRPr="72655D94" w:rsidR="05021BE7">
        <w:rPr>
          <w:rFonts w:ascii="Times New Roman" w:hAnsi="Times New Roman" w:eastAsia="Times New Roman" w:cs="Times New Roman"/>
          <w:noProof w:val="0"/>
          <w:sz w:val="24"/>
          <w:szCs w:val="24"/>
          <w:lang w:val="en-US"/>
        </w:rPr>
        <w:t>demonstrates</w:t>
      </w:r>
      <w:r w:rsidRPr="72655D94" w:rsidR="05021BE7">
        <w:rPr>
          <w:rFonts w:ascii="Times New Roman" w:hAnsi="Times New Roman" w:eastAsia="Times New Roman" w:cs="Times New Roman"/>
          <w:noProof w:val="0"/>
          <w:sz w:val="24"/>
          <w:szCs w:val="24"/>
          <w:lang w:val="en-US"/>
        </w:rPr>
        <w:t xml:space="preserve"> that I chose a fantastic narrative and that I am familiar with the kids in my pr</w:t>
      </w:r>
      <w:r w:rsidRPr="72655D94" w:rsidR="2C2C4451">
        <w:rPr>
          <w:rFonts w:ascii="Times New Roman" w:hAnsi="Times New Roman" w:eastAsia="Times New Roman" w:cs="Times New Roman"/>
          <w:noProof w:val="0"/>
          <w:sz w:val="24"/>
          <w:szCs w:val="24"/>
          <w:lang w:val="en-US"/>
        </w:rPr>
        <w:t>ovisions</w:t>
      </w:r>
      <w:r w:rsidRPr="72655D94" w:rsidR="05021BE7">
        <w:rPr>
          <w:rFonts w:ascii="Times New Roman" w:hAnsi="Times New Roman" w:eastAsia="Times New Roman" w:cs="Times New Roman"/>
          <w:noProof w:val="0"/>
          <w:sz w:val="24"/>
          <w:szCs w:val="24"/>
          <w:lang w:val="en-US"/>
        </w:rPr>
        <w:t xml:space="preserve"> and understood what they would find </w:t>
      </w:r>
      <w:r w:rsidRPr="72655D94" w:rsidR="05021BE7">
        <w:rPr>
          <w:rFonts w:ascii="Times New Roman" w:hAnsi="Times New Roman" w:eastAsia="Times New Roman" w:cs="Times New Roman"/>
          <w:noProof w:val="0"/>
          <w:sz w:val="24"/>
          <w:szCs w:val="24"/>
          <w:lang w:val="en-US"/>
        </w:rPr>
        <w:t>entertaining.</w:t>
      </w:r>
      <w:r w:rsidRPr="72655D94" w:rsidR="7D1E6F7A">
        <w:rPr>
          <w:rFonts w:ascii="Times New Roman" w:hAnsi="Times New Roman" w:eastAsia="Times New Roman" w:cs="Times New Roman"/>
          <w:b w:val="0"/>
          <w:bCs w:val="0"/>
          <w:noProof w:val="0"/>
          <w:sz w:val="24"/>
          <w:szCs w:val="24"/>
          <w:u w:val="none"/>
          <w:lang w:val="en-US"/>
        </w:rPr>
        <w:t xml:space="preserve"> What did not work</w:t>
      </w:r>
      <w:r w:rsidRPr="72655D94" w:rsidR="6B945622">
        <w:rPr>
          <w:rFonts w:ascii="Times New Roman" w:hAnsi="Times New Roman" w:eastAsia="Times New Roman" w:cs="Times New Roman"/>
          <w:b w:val="0"/>
          <w:bCs w:val="0"/>
          <w:noProof w:val="0"/>
          <w:sz w:val="24"/>
          <w:szCs w:val="24"/>
          <w:u w:val="none"/>
          <w:lang w:val="en-US"/>
        </w:rPr>
        <w:t xml:space="preserve"> well for me was</w:t>
      </w:r>
      <w:r w:rsidRPr="72655D94" w:rsidR="69DB528C">
        <w:rPr>
          <w:rFonts w:ascii="Times New Roman" w:hAnsi="Times New Roman" w:eastAsia="Times New Roman" w:cs="Times New Roman"/>
          <w:b w:val="0"/>
          <w:bCs w:val="0"/>
          <w:noProof w:val="0"/>
          <w:sz w:val="24"/>
          <w:szCs w:val="24"/>
          <w:u w:val="none"/>
          <w:lang w:val="en-US"/>
        </w:rPr>
        <w:t xml:space="preserve"> </w:t>
      </w:r>
      <w:r w:rsidRPr="72655D94" w:rsidR="69DB528C">
        <w:rPr>
          <w:rFonts w:ascii="Times New Roman" w:hAnsi="Times New Roman" w:eastAsia="Times New Roman" w:cs="Times New Roman"/>
          <w:b w:val="0"/>
          <w:bCs w:val="0"/>
          <w:noProof w:val="0"/>
          <w:sz w:val="24"/>
          <w:szCs w:val="24"/>
          <w:u w:val="none"/>
          <w:lang w:val="en-US"/>
        </w:rPr>
        <w:t xml:space="preserve">my time </w:t>
      </w:r>
      <w:r w:rsidRPr="72655D94" w:rsidR="5B4FFCB1">
        <w:rPr>
          <w:rFonts w:ascii="Times New Roman" w:hAnsi="Times New Roman" w:eastAsia="Times New Roman" w:cs="Times New Roman"/>
          <w:b w:val="0"/>
          <w:bCs w:val="0"/>
          <w:noProof w:val="0"/>
          <w:sz w:val="24"/>
          <w:szCs w:val="24"/>
          <w:u w:val="none"/>
          <w:lang w:val="en-US"/>
        </w:rPr>
        <w:t>management</w:t>
      </w:r>
      <w:r w:rsidRPr="72655D94" w:rsidR="69DB528C">
        <w:rPr>
          <w:rFonts w:ascii="Times New Roman" w:hAnsi="Times New Roman" w:eastAsia="Times New Roman" w:cs="Times New Roman"/>
          <w:b w:val="0"/>
          <w:bCs w:val="0"/>
          <w:noProof w:val="0"/>
          <w:sz w:val="24"/>
          <w:szCs w:val="24"/>
          <w:u w:val="none"/>
          <w:lang w:val="en-US"/>
        </w:rPr>
        <w:t xml:space="preserve">. I felt confident about the </w:t>
      </w:r>
      <w:r w:rsidRPr="72655D94" w:rsidR="7DB219F9">
        <w:rPr>
          <w:rFonts w:ascii="Times New Roman" w:hAnsi="Times New Roman" w:eastAsia="Times New Roman" w:cs="Times New Roman"/>
          <w:b w:val="0"/>
          <w:bCs w:val="0"/>
          <w:noProof w:val="0"/>
          <w:sz w:val="24"/>
          <w:szCs w:val="24"/>
          <w:u w:val="none"/>
          <w:lang w:val="en-US"/>
        </w:rPr>
        <w:t>video,</w:t>
      </w:r>
      <w:r w:rsidRPr="72655D94" w:rsidR="69DB528C">
        <w:rPr>
          <w:rFonts w:ascii="Times New Roman" w:hAnsi="Times New Roman" w:eastAsia="Times New Roman" w:cs="Times New Roman"/>
          <w:b w:val="0"/>
          <w:bCs w:val="0"/>
          <w:noProof w:val="0"/>
          <w:sz w:val="24"/>
          <w:szCs w:val="24"/>
          <w:u w:val="none"/>
          <w:lang w:val="en-US"/>
        </w:rPr>
        <w:t xml:space="preserve"> and I should have </w:t>
      </w:r>
      <w:r w:rsidRPr="72655D94" w:rsidR="4739394A">
        <w:rPr>
          <w:rFonts w:ascii="Times New Roman" w:hAnsi="Times New Roman" w:eastAsia="Times New Roman" w:cs="Times New Roman"/>
          <w:b w:val="0"/>
          <w:bCs w:val="0"/>
          <w:noProof w:val="0"/>
          <w:sz w:val="24"/>
          <w:szCs w:val="24"/>
          <w:u w:val="none"/>
          <w:lang w:val="en-US"/>
        </w:rPr>
        <w:t>recorded</w:t>
      </w:r>
      <w:r w:rsidRPr="72655D94" w:rsidR="69DB528C">
        <w:rPr>
          <w:rFonts w:ascii="Times New Roman" w:hAnsi="Times New Roman" w:eastAsia="Times New Roman" w:cs="Times New Roman"/>
          <w:b w:val="0"/>
          <w:bCs w:val="0"/>
          <w:noProof w:val="0"/>
          <w:sz w:val="24"/>
          <w:szCs w:val="24"/>
          <w:u w:val="none"/>
          <w:lang w:val="en-US"/>
        </w:rPr>
        <w:t xml:space="preserve"> it straight away once my plan was in action. As time passed there we</w:t>
      </w:r>
      <w:r w:rsidRPr="72655D94" w:rsidR="6C564908">
        <w:rPr>
          <w:rFonts w:ascii="Times New Roman" w:hAnsi="Times New Roman" w:eastAsia="Times New Roman" w:cs="Times New Roman"/>
          <w:b w:val="0"/>
          <w:bCs w:val="0"/>
          <w:noProof w:val="0"/>
          <w:sz w:val="24"/>
          <w:szCs w:val="24"/>
          <w:u w:val="none"/>
          <w:lang w:val="en-US"/>
        </w:rPr>
        <w:t>re complications within my provision resulting in my video taking a back seat</w:t>
      </w:r>
      <w:r w:rsidRPr="72655D94" w:rsidR="048F5253">
        <w:rPr>
          <w:rFonts w:ascii="Times New Roman" w:hAnsi="Times New Roman" w:eastAsia="Times New Roman" w:cs="Times New Roman"/>
          <w:b w:val="0"/>
          <w:bCs w:val="0"/>
          <w:noProof w:val="0"/>
          <w:sz w:val="24"/>
          <w:szCs w:val="24"/>
          <w:u w:val="none"/>
          <w:lang w:val="en-US"/>
        </w:rPr>
        <w:t xml:space="preserve">. This made the experience more </w:t>
      </w:r>
      <w:r w:rsidRPr="72655D94" w:rsidR="5AA19C3C">
        <w:rPr>
          <w:rFonts w:ascii="Times New Roman" w:hAnsi="Times New Roman" w:eastAsia="Times New Roman" w:cs="Times New Roman"/>
          <w:b w:val="0"/>
          <w:bCs w:val="0"/>
          <w:noProof w:val="0"/>
          <w:sz w:val="24"/>
          <w:szCs w:val="24"/>
          <w:u w:val="none"/>
          <w:lang w:val="en-US"/>
        </w:rPr>
        <w:t>frustrating. What</w:t>
      </w:r>
      <w:r w:rsidRPr="72655D94" w:rsidR="61A5D1BB">
        <w:rPr>
          <w:rFonts w:ascii="Times New Roman" w:hAnsi="Times New Roman" w:eastAsia="Times New Roman" w:cs="Times New Roman"/>
          <w:b w:val="0"/>
          <w:bCs w:val="0"/>
          <w:noProof w:val="0"/>
          <w:sz w:val="24"/>
          <w:szCs w:val="24"/>
          <w:u w:val="none"/>
          <w:lang w:val="en-US"/>
        </w:rPr>
        <w:t xml:space="preserve"> worked well for me during my video was having support from staff. Without this support I would have struggled to read the story to the children who were sitting and engaged. </w:t>
      </w:r>
      <w:r w:rsidRPr="72655D94" w:rsidR="0D24978D">
        <w:rPr>
          <w:rFonts w:ascii="Times New Roman" w:hAnsi="Times New Roman" w:eastAsia="Times New Roman" w:cs="Times New Roman"/>
          <w:b w:val="0"/>
          <w:bCs w:val="0"/>
          <w:noProof w:val="0"/>
          <w:sz w:val="24"/>
          <w:szCs w:val="24"/>
          <w:u w:val="none"/>
          <w:lang w:val="en-US"/>
        </w:rPr>
        <w:t xml:space="preserve">During staff training, </w:t>
      </w:r>
      <w:r w:rsidRPr="72655D94" w:rsidR="0B266116">
        <w:rPr>
          <w:rFonts w:ascii="Times New Roman" w:hAnsi="Times New Roman" w:eastAsia="Times New Roman" w:cs="Times New Roman"/>
          <w:b w:val="0"/>
          <w:bCs w:val="0"/>
          <w:noProof w:val="0"/>
          <w:sz w:val="24"/>
          <w:szCs w:val="24"/>
          <w:u w:val="none"/>
          <w:lang w:val="en-US"/>
        </w:rPr>
        <w:t>reading</w:t>
      </w:r>
      <w:r w:rsidRPr="72655D94" w:rsidR="0D24978D">
        <w:rPr>
          <w:rFonts w:ascii="Times New Roman" w:hAnsi="Times New Roman" w:eastAsia="Times New Roman" w:cs="Times New Roman"/>
          <w:b w:val="0"/>
          <w:bCs w:val="0"/>
          <w:noProof w:val="0"/>
          <w:sz w:val="24"/>
          <w:szCs w:val="24"/>
          <w:u w:val="none"/>
          <w:lang w:val="en-US"/>
        </w:rPr>
        <w:t xml:space="preserve"> for pleasure, it was said that reading using different tones and pitche</w:t>
      </w:r>
      <w:r w:rsidRPr="72655D94" w:rsidR="7A330AAE">
        <w:rPr>
          <w:rFonts w:ascii="Times New Roman" w:hAnsi="Times New Roman" w:eastAsia="Times New Roman" w:cs="Times New Roman"/>
          <w:b w:val="0"/>
          <w:bCs w:val="0"/>
          <w:noProof w:val="0"/>
          <w:sz w:val="24"/>
          <w:szCs w:val="24"/>
          <w:u w:val="none"/>
          <w:lang w:val="en-US"/>
        </w:rPr>
        <w:t>s</w:t>
      </w:r>
      <w:r w:rsidRPr="72655D94" w:rsidR="116CC3A4">
        <w:rPr>
          <w:rFonts w:ascii="Times New Roman" w:hAnsi="Times New Roman" w:eastAsia="Times New Roman" w:cs="Times New Roman"/>
          <w:b w:val="0"/>
          <w:bCs w:val="0"/>
          <w:noProof w:val="0"/>
          <w:sz w:val="24"/>
          <w:szCs w:val="24"/>
          <w:u w:val="none"/>
          <w:lang w:val="en-US"/>
        </w:rPr>
        <w:t xml:space="preserve"> </w:t>
      </w:r>
      <w:r w:rsidRPr="72655D94" w:rsidR="25DC2F86">
        <w:rPr>
          <w:rFonts w:ascii="Times New Roman" w:hAnsi="Times New Roman" w:eastAsia="Times New Roman" w:cs="Times New Roman"/>
          <w:b w:val="0"/>
          <w:bCs w:val="0"/>
          <w:noProof w:val="0"/>
          <w:sz w:val="24"/>
          <w:szCs w:val="24"/>
          <w:u w:val="none"/>
          <w:lang w:val="en-US"/>
        </w:rPr>
        <w:t>reinforc</w:t>
      </w:r>
      <w:r w:rsidRPr="72655D94" w:rsidR="67A1DA01">
        <w:rPr>
          <w:rFonts w:ascii="Times New Roman" w:hAnsi="Times New Roman" w:eastAsia="Times New Roman" w:cs="Times New Roman"/>
          <w:b w:val="0"/>
          <w:bCs w:val="0"/>
          <w:noProof w:val="0"/>
          <w:sz w:val="24"/>
          <w:szCs w:val="24"/>
          <w:u w:val="none"/>
          <w:lang w:val="en-US"/>
        </w:rPr>
        <w:t>es</w:t>
      </w:r>
      <w:r w:rsidRPr="72655D94" w:rsidR="25DC2F86">
        <w:rPr>
          <w:rFonts w:ascii="Times New Roman" w:hAnsi="Times New Roman" w:eastAsia="Times New Roman" w:cs="Times New Roman"/>
          <w:b w:val="0"/>
          <w:bCs w:val="0"/>
          <w:noProof w:val="0"/>
          <w:sz w:val="24"/>
          <w:szCs w:val="24"/>
          <w:u w:val="none"/>
          <w:lang w:val="en-US"/>
        </w:rPr>
        <w:t xml:space="preserve"> the words</w:t>
      </w:r>
      <w:r w:rsidRPr="72655D94" w:rsidR="59D62825">
        <w:rPr>
          <w:rFonts w:ascii="Times New Roman" w:hAnsi="Times New Roman" w:eastAsia="Times New Roman" w:cs="Times New Roman"/>
          <w:b w:val="0"/>
          <w:bCs w:val="0"/>
          <w:noProof w:val="0"/>
          <w:sz w:val="24"/>
          <w:szCs w:val="24"/>
          <w:u w:val="none"/>
          <w:lang w:val="en-US"/>
        </w:rPr>
        <w:t xml:space="preserve"> and can capture a </w:t>
      </w:r>
      <w:r w:rsidRPr="72655D94" w:rsidR="2A8D1DB2">
        <w:rPr>
          <w:rFonts w:ascii="Times New Roman" w:hAnsi="Times New Roman" w:eastAsia="Times New Roman" w:cs="Times New Roman"/>
          <w:b w:val="0"/>
          <w:bCs w:val="0"/>
          <w:noProof w:val="0"/>
          <w:sz w:val="24"/>
          <w:szCs w:val="24"/>
          <w:u w:val="none"/>
          <w:lang w:val="en-US"/>
        </w:rPr>
        <w:t>child's</w:t>
      </w:r>
      <w:r w:rsidRPr="72655D94" w:rsidR="59D62825">
        <w:rPr>
          <w:rFonts w:ascii="Times New Roman" w:hAnsi="Times New Roman" w:eastAsia="Times New Roman" w:cs="Times New Roman"/>
          <w:b w:val="0"/>
          <w:bCs w:val="0"/>
          <w:noProof w:val="0"/>
          <w:sz w:val="24"/>
          <w:szCs w:val="24"/>
          <w:u w:val="none"/>
          <w:lang w:val="en-US"/>
        </w:rPr>
        <w:t xml:space="preserve"> full atte</w:t>
      </w:r>
      <w:r w:rsidRPr="72655D94" w:rsidR="58C403B3">
        <w:rPr>
          <w:rFonts w:ascii="Times New Roman" w:hAnsi="Times New Roman" w:eastAsia="Times New Roman" w:cs="Times New Roman"/>
          <w:b w:val="0"/>
          <w:bCs w:val="0"/>
          <w:noProof w:val="0"/>
          <w:sz w:val="24"/>
          <w:szCs w:val="24"/>
          <w:u w:val="none"/>
          <w:lang w:val="en-US"/>
        </w:rPr>
        <w:t xml:space="preserve">ntion </w:t>
      </w:r>
      <w:r w:rsidRPr="72655D94" w:rsidR="192EC21B">
        <w:rPr>
          <w:rFonts w:ascii="Times New Roman" w:hAnsi="Times New Roman" w:eastAsia="Times New Roman" w:cs="Times New Roman"/>
          <w:noProof w:val="0"/>
          <w:sz w:val="24"/>
          <w:szCs w:val="24"/>
          <w:lang w:val="en-US"/>
        </w:rPr>
        <w:t xml:space="preserve">(Centre for Literacy in Primary </w:t>
      </w:r>
      <w:r w:rsidRPr="72655D94" w:rsidR="192EC21B">
        <w:rPr>
          <w:rFonts w:ascii="Times New Roman" w:hAnsi="Times New Roman" w:eastAsia="Times New Roman" w:cs="Times New Roman"/>
          <w:noProof w:val="0"/>
          <w:sz w:val="24"/>
          <w:szCs w:val="24"/>
          <w:lang w:val="en-US"/>
        </w:rPr>
        <w:t>Education,</w:t>
      </w:r>
      <w:r w:rsidRPr="72655D94" w:rsidR="192EC21B">
        <w:rPr>
          <w:rFonts w:ascii="Times New Roman" w:hAnsi="Times New Roman" w:eastAsia="Times New Roman" w:cs="Times New Roman"/>
          <w:noProof w:val="0"/>
          <w:sz w:val="24"/>
          <w:szCs w:val="24"/>
          <w:lang w:val="en-US"/>
        </w:rPr>
        <w:t xml:space="preserve"> 2018)</w:t>
      </w:r>
      <w:r w:rsidRPr="72655D94" w:rsidR="58C403B3">
        <w:rPr>
          <w:rFonts w:ascii="Times New Roman" w:hAnsi="Times New Roman" w:eastAsia="Times New Roman" w:cs="Times New Roman"/>
          <w:b w:val="0"/>
          <w:bCs w:val="0"/>
          <w:noProof w:val="0"/>
          <w:sz w:val="24"/>
          <w:szCs w:val="24"/>
          <w:u w:val="none"/>
          <w:lang w:val="en-US"/>
        </w:rPr>
        <w:t xml:space="preserve">. </w:t>
      </w:r>
      <w:r w:rsidRPr="72655D94" w:rsidR="6DF74E4E">
        <w:rPr>
          <w:rFonts w:ascii="Times New Roman" w:hAnsi="Times New Roman" w:eastAsia="Times New Roman" w:cs="Times New Roman"/>
          <w:b w:val="0"/>
          <w:bCs w:val="0"/>
          <w:noProof w:val="0"/>
          <w:sz w:val="24"/>
          <w:szCs w:val="24"/>
          <w:u w:val="none"/>
          <w:lang w:val="en-US"/>
        </w:rPr>
        <w:t>I</w:t>
      </w:r>
      <w:r w:rsidRPr="72655D94" w:rsidR="4F21AD5B">
        <w:rPr>
          <w:rFonts w:ascii="Times New Roman" w:hAnsi="Times New Roman" w:eastAsia="Times New Roman" w:cs="Times New Roman"/>
          <w:b w:val="0"/>
          <w:bCs w:val="0"/>
          <w:noProof w:val="0"/>
          <w:sz w:val="24"/>
          <w:szCs w:val="24"/>
          <w:u w:val="none"/>
          <w:lang w:val="en-US"/>
        </w:rPr>
        <w:t xml:space="preserve"> </w:t>
      </w:r>
      <w:r w:rsidRPr="72655D94" w:rsidR="58C403B3">
        <w:rPr>
          <w:rFonts w:ascii="Times New Roman" w:hAnsi="Times New Roman" w:eastAsia="Times New Roman" w:cs="Times New Roman"/>
          <w:b w:val="0"/>
          <w:bCs w:val="0"/>
          <w:noProof w:val="0"/>
          <w:sz w:val="24"/>
          <w:szCs w:val="24"/>
          <w:u w:val="none"/>
          <w:lang w:val="en-US"/>
        </w:rPr>
        <w:t xml:space="preserve">did this well, </w:t>
      </w:r>
      <w:r w:rsidRPr="72655D94" w:rsidR="134B4FA8">
        <w:rPr>
          <w:rFonts w:ascii="Times New Roman" w:hAnsi="Times New Roman" w:eastAsia="Times New Roman" w:cs="Times New Roman"/>
          <w:b w:val="0"/>
          <w:bCs w:val="0"/>
          <w:noProof w:val="0"/>
          <w:sz w:val="24"/>
          <w:szCs w:val="24"/>
          <w:u w:val="none"/>
          <w:lang w:val="en-US"/>
        </w:rPr>
        <w:t>especially</w:t>
      </w:r>
      <w:r w:rsidRPr="72655D94" w:rsidR="58C403B3">
        <w:rPr>
          <w:rFonts w:ascii="Times New Roman" w:hAnsi="Times New Roman" w:eastAsia="Times New Roman" w:cs="Times New Roman"/>
          <w:b w:val="0"/>
          <w:bCs w:val="0"/>
          <w:noProof w:val="0"/>
          <w:sz w:val="24"/>
          <w:szCs w:val="24"/>
          <w:u w:val="none"/>
          <w:lang w:val="en-US"/>
        </w:rPr>
        <w:t xml:space="preserve"> being my first time reading this version </w:t>
      </w:r>
      <w:r w:rsidRPr="72655D94" w:rsidR="5F65633E">
        <w:rPr>
          <w:rFonts w:ascii="Times New Roman" w:hAnsi="Times New Roman" w:eastAsia="Times New Roman" w:cs="Times New Roman"/>
          <w:b w:val="0"/>
          <w:bCs w:val="0"/>
          <w:noProof w:val="0"/>
          <w:sz w:val="24"/>
          <w:szCs w:val="24"/>
          <w:u w:val="none"/>
          <w:lang w:val="en-US"/>
        </w:rPr>
        <w:t>of</w:t>
      </w:r>
      <w:r w:rsidRPr="72655D94" w:rsidR="58C403B3">
        <w:rPr>
          <w:rFonts w:ascii="Times New Roman" w:hAnsi="Times New Roman" w:eastAsia="Times New Roman" w:cs="Times New Roman"/>
          <w:b w:val="0"/>
          <w:bCs w:val="0"/>
          <w:noProof w:val="0"/>
          <w:sz w:val="24"/>
          <w:szCs w:val="24"/>
          <w:u w:val="none"/>
          <w:lang w:val="en-US"/>
        </w:rPr>
        <w:t xml:space="preserve"> the story. </w:t>
      </w:r>
      <w:r w:rsidRPr="72655D94" w:rsidR="00154F4A">
        <w:rPr>
          <w:rFonts w:ascii="Times New Roman" w:hAnsi="Times New Roman" w:eastAsia="Times New Roman" w:cs="Times New Roman"/>
          <w:b w:val="0"/>
          <w:bCs w:val="0"/>
          <w:noProof w:val="0"/>
          <w:sz w:val="24"/>
          <w:szCs w:val="24"/>
          <w:u w:val="none"/>
          <w:lang w:val="en-US"/>
        </w:rPr>
        <w:t xml:space="preserve">I </w:t>
      </w:r>
      <w:r w:rsidRPr="72655D94" w:rsidR="1FC450CD">
        <w:rPr>
          <w:rFonts w:ascii="Times New Roman" w:hAnsi="Times New Roman" w:eastAsia="Times New Roman" w:cs="Times New Roman"/>
          <w:b w:val="0"/>
          <w:bCs w:val="0"/>
          <w:noProof w:val="0"/>
          <w:sz w:val="24"/>
          <w:szCs w:val="24"/>
          <w:u w:val="none"/>
          <w:lang w:val="en-US"/>
        </w:rPr>
        <w:t xml:space="preserve">made </w:t>
      </w:r>
      <w:r w:rsidRPr="72655D94" w:rsidR="6B4E4521">
        <w:rPr>
          <w:rFonts w:ascii="Times New Roman" w:hAnsi="Times New Roman" w:eastAsia="Times New Roman" w:cs="Times New Roman"/>
          <w:b w:val="0"/>
          <w:bCs w:val="0"/>
          <w:noProof w:val="0"/>
          <w:sz w:val="24"/>
          <w:szCs w:val="24"/>
          <w:u w:val="none"/>
          <w:lang w:val="en-US"/>
        </w:rPr>
        <w:t>effective use</w:t>
      </w:r>
      <w:r w:rsidRPr="72655D94" w:rsidR="1FC450CD">
        <w:rPr>
          <w:rFonts w:ascii="Times New Roman" w:hAnsi="Times New Roman" w:eastAsia="Times New Roman" w:cs="Times New Roman"/>
          <w:b w:val="0"/>
          <w:bCs w:val="0"/>
          <w:noProof w:val="0"/>
          <w:sz w:val="24"/>
          <w:szCs w:val="24"/>
          <w:u w:val="none"/>
          <w:lang w:val="en-US"/>
        </w:rPr>
        <w:t xml:space="preserve"> of my voice, speaking </w:t>
      </w:r>
      <w:r w:rsidRPr="72655D94" w:rsidR="02660822">
        <w:rPr>
          <w:rFonts w:ascii="Times New Roman" w:hAnsi="Times New Roman" w:eastAsia="Times New Roman" w:cs="Times New Roman"/>
          <w:b w:val="0"/>
          <w:bCs w:val="0"/>
          <w:noProof w:val="0"/>
          <w:sz w:val="24"/>
          <w:szCs w:val="24"/>
          <w:u w:val="none"/>
          <w:lang w:val="en-US"/>
        </w:rPr>
        <w:t xml:space="preserve">loudly </w:t>
      </w:r>
      <w:r w:rsidRPr="72655D94" w:rsidR="4DC0E504">
        <w:rPr>
          <w:rFonts w:ascii="Times New Roman" w:hAnsi="Times New Roman" w:eastAsia="Times New Roman" w:cs="Times New Roman"/>
          <w:b w:val="0"/>
          <w:bCs w:val="0"/>
          <w:noProof w:val="0"/>
          <w:sz w:val="24"/>
          <w:szCs w:val="24"/>
          <w:u w:val="none"/>
          <w:lang w:val="en-US"/>
        </w:rPr>
        <w:t>for</w:t>
      </w:r>
      <w:r w:rsidRPr="72655D94" w:rsidR="02660822">
        <w:rPr>
          <w:rFonts w:ascii="Times New Roman" w:hAnsi="Times New Roman" w:eastAsia="Times New Roman" w:cs="Times New Roman"/>
          <w:b w:val="0"/>
          <w:bCs w:val="0"/>
          <w:noProof w:val="0"/>
          <w:sz w:val="24"/>
          <w:szCs w:val="24"/>
          <w:u w:val="none"/>
          <w:lang w:val="en-US"/>
        </w:rPr>
        <w:t xml:space="preserve"> </w:t>
      </w:r>
      <w:r w:rsidRPr="72655D94" w:rsidR="02660822">
        <w:rPr>
          <w:rFonts w:ascii="Times New Roman" w:hAnsi="Times New Roman" w:eastAsia="Times New Roman" w:cs="Times New Roman"/>
          <w:b w:val="0"/>
          <w:bCs w:val="0"/>
          <w:noProof w:val="0"/>
          <w:sz w:val="24"/>
          <w:szCs w:val="24"/>
          <w:u w:val="none"/>
          <w:lang w:val="en-US"/>
        </w:rPr>
        <w:t xml:space="preserve">the big bad wolf, </w:t>
      </w:r>
      <w:r w:rsidRPr="72655D94" w:rsidR="2BD80D34">
        <w:rPr>
          <w:rFonts w:ascii="Times New Roman" w:hAnsi="Times New Roman" w:eastAsia="Times New Roman" w:cs="Times New Roman"/>
          <w:b w:val="0"/>
          <w:bCs w:val="0"/>
          <w:noProof w:val="0"/>
          <w:sz w:val="24"/>
          <w:szCs w:val="24"/>
          <w:u w:val="none"/>
          <w:lang w:val="en-US"/>
        </w:rPr>
        <w:t>whispering,</w:t>
      </w:r>
      <w:r w:rsidRPr="72655D94" w:rsidR="02660822">
        <w:rPr>
          <w:rFonts w:ascii="Times New Roman" w:hAnsi="Times New Roman" w:eastAsia="Times New Roman" w:cs="Times New Roman"/>
          <w:b w:val="0"/>
          <w:bCs w:val="0"/>
          <w:noProof w:val="0"/>
          <w:sz w:val="24"/>
          <w:szCs w:val="24"/>
          <w:u w:val="none"/>
          <w:lang w:val="en-US"/>
        </w:rPr>
        <w:t xml:space="preserve"> </w:t>
      </w:r>
      <w:r w:rsidRPr="72655D94" w:rsidR="3D7A778F">
        <w:rPr>
          <w:rFonts w:ascii="Times New Roman" w:hAnsi="Times New Roman" w:eastAsia="Times New Roman" w:cs="Times New Roman"/>
          <w:b w:val="0"/>
          <w:bCs w:val="0"/>
          <w:noProof w:val="0"/>
          <w:sz w:val="24"/>
          <w:szCs w:val="24"/>
          <w:u w:val="none"/>
          <w:lang w:val="en-US"/>
        </w:rPr>
        <w:t xml:space="preserve">and changing my </w:t>
      </w:r>
      <w:r w:rsidRPr="72655D94" w:rsidR="36F424B0">
        <w:rPr>
          <w:rFonts w:ascii="Times New Roman" w:hAnsi="Times New Roman" w:eastAsia="Times New Roman" w:cs="Times New Roman"/>
          <w:b w:val="0"/>
          <w:bCs w:val="0"/>
          <w:noProof w:val="0"/>
          <w:sz w:val="24"/>
          <w:szCs w:val="24"/>
          <w:u w:val="none"/>
          <w:lang w:val="en-US"/>
        </w:rPr>
        <w:t>voice</w:t>
      </w:r>
      <w:r w:rsidRPr="72655D94" w:rsidR="3D7A778F">
        <w:rPr>
          <w:rFonts w:ascii="Times New Roman" w:hAnsi="Times New Roman" w:eastAsia="Times New Roman" w:cs="Times New Roman"/>
          <w:b w:val="0"/>
          <w:bCs w:val="0"/>
          <w:noProof w:val="0"/>
          <w:sz w:val="24"/>
          <w:szCs w:val="24"/>
          <w:u w:val="none"/>
          <w:lang w:val="en-US"/>
        </w:rPr>
        <w:t xml:space="preserve"> for the pigs. </w:t>
      </w:r>
      <w:r w:rsidRPr="72655D94" w:rsidR="569C2EBC">
        <w:rPr>
          <w:rFonts w:ascii="Times New Roman" w:hAnsi="Times New Roman" w:eastAsia="Times New Roman" w:cs="Times New Roman"/>
          <w:b w:val="0"/>
          <w:bCs w:val="0"/>
          <w:noProof w:val="0"/>
          <w:sz w:val="24"/>
          <w:szCs w:val="24"/>
          <w:u w:val="none"/>
          <w:lang w:val="en-US"/>
        </w:rPr>
        <w:t xml:space="preserve">What did not work so well was my introduction to the story, I had planned </w:t>
      </w:r>
      <w:r w:rsidRPr="72655D94" w:rsidR="1B237830">
        <w:rPr>
          <w:rFonts w:ascii="Times New Roman" w:hAnsi="Times New Roman" w:eastAsia="Times New Roman" w:cs="Times New Roman"/>
          <w:b w:val="0"/>
          <w:bCs w:val="0"/>
          <w:noProof w:val="0"/>
          <w:sz w:val="24"/>
          <w:szCs w:val="24"/>
          <w:u w:val="none"/>
          <w:lang w:val="en-US"/>
        </w:rPr>
        <w:t>for a little dress up</w:t>
      </w:r>
      <w:r w:rsidRPr="72655D94" w:rsidR="4EE07A03">
        <w:rPr>
          <w:rFonts w:ascii="Times New Roman" w:hAnsi="Times New Roman" w:eastAsia="Times New Roman" w:cs="Times New Roman"/>
          <w:b w:val="0"/>
          <w:bCs w:val="0"/>
          <w:noProof w:val="0"/>
          <w:sz w:val="24"/>
          <w:szCs w:val="24"/>
          <w:u w:val="none"/>
          <w:lang w:val="en-US"/>
        </w:rPr>
        <w:t>, a wolf mask and a voice changer but sadly they were in my car. I feel it could have been better</w:t>
      </w:r>
      <w:r w:rsidRPr="72655D94" w:rsidR="5A2840C3">
        <w:rPr>
          <w:rFonts w:ascii="Times New Roman" w:hAnsi="Times New Roman" w:eastAsia="Times New Roman" w:cs="Times New Roman"/>
          <w:b w:val="0"/>
          <w:bCs w:val="0"/>
          <w:noProof w:val="0"/>
          <w:sz w:val="24"/>
          <w:szCs w:val="24"/>
          <w:u w:val="none"/>
          <w:lang w:val="en-US"/>
        </w:rPr>
        <w:t xml:space="preserve"> and delivered of a </w:t>
      </w:r>
      <w:r w:rsidRPr="72655D94" w:rsidR="397AB35C">
        <w:rPr>
          <w:rFonts w:ascii="Times New Roman" w:hAnsi="Times New Roman" w:eastAsia="Times New Roman" w:cs="Times New Roman"/>
          <w:b w:val="0"/>
          <w:bCs w:val="0"/>
          <w:noProof w:val="0"/>
          <w:sz w:val="24"/>
          <w:szCs w:val="24"/>
          <w:u w:val="none"/>
          <w:lang w:val="en-US"/>
        </w:rPr>
        <w:t>higher</w:t>
      </w:r>
      <w:r w:rsidRPr="72655D94" w:rsidR="5A2840C3">
        <w:rPr>
          <w:rFonts w:ascii="Times New Roman" w:hAnsi="Times New Roman" w:eastAsia="Times New Roman" w:cs="Times New Roman"/>
          <w:b w:val="0"/>
          <w:bCs w:val="0"/>
          <w:noProof w:val="0"/>
          <w:sz w:val="24"/>
          <w:szCs w:val="24"/>
          <w:u w:val="none"/>
          <w:lang w:val="en-US"/>
        </w:rPr>
        <w:t xml:space="preserve"> quality. </w:t>
      </w:r>
    </w:p>
    <w:p w:rsidR="783B790D" w:rsidP="72655D94" w:rsidRDefault="783B790D" w14:paraId="11BFA1CA" w14:textId="35333F26">
      <w:pPr>
        <w:pStyle w:val="Normal"/>
        <w:spacing w:line="360" w:lineRule="auto"/>
        <w:jc w:val="left"/>
        <w:rPr>
          <w:rFonts w:ascii="Times New Roman" w:hAnsi="Times New Roman" w:eastAsia="Times New Roman" w:cs="Times New Roman"/>
          <w:b w:val="1"/>
          <w:bCs w:val="1"/>
          <w:noProof w:val="0"/>
          <w:sz w:val="24"/>
          <w:szCs w:val="24"/>
          <w:u w:val="single"/>
          <w:lang w:val="en-US"/>
        </w:rPr>
      </w:pPr>
      <w:r w:rsidRPr="72655D94" w:rsidR="783B790D">
        <w:rPr>
          <w:rFonts w:ascii="Times New Roman" w:hAnsi="Times New Roman" w:eastAsia="Times New Roman" w:cs="Times New Roman"/>
          <w:b w:val="1"/>
          <w:bCs w:val="1"/>
          <w:noProof w:val="0"/>
          <w:sz w:val="24"/>
          <w:szCs w:val="24"/>
          <w:u w:val="single"/>
          <w:lang w:val="en-US"/>
        </w:rPr>
        <w:t>Analysis</w:t>
      </w:r>
    </w:p>
    <w:p w:rsidR="468C5BB9" w:rsidP="72655D94" w:rsidRDefault="468C5BB9" w14:paraId="1E01D103" w14:textId="57393C77">
      <w:pPr>
        <w:pStyle w:val="Normal"/>
        <w:spacing w:line="360" w:lineRule="auto"/>
        <w:jc w:val="left"/>
        <w:rPr>
          <w:rFonts w:ascii="Times New Roman" w:hAnsi="Times New Roman" w:eastAsia="Times New Roman" w:cs="Times New Roman"/>
          <w:b w:val="0"/>
          <w:bCs w:val="0"/>
          <w:noProof w:val="0"/>
          <w:sz w:val="24"/>
          <w:szCs w:val="24"/>
          <w:u w:val="none"/>
          <w:lang w:val="en-US"/>
        </w:rPr>
      </w:pPr>
      <w:r w:rsidRPr="72655D94" w:rsidR="468C5BB9">
        <w:rPr>
          <w:rFonts w:ascii="Times New Roman" w:hAnsi="Times New Roman" w:eastAsia="Times New Roman" w:cs="Times New Roman"/>
          <w:b w:val="0"/>
          <w:bCs w:val="0"/>
          <w:noProof w:val="0"/>
          <w:sz w:val="24"/>
          <w:szCs w:val="24"/>
          <w:u w:val="none"/>
          <w:lang w:val="en-US"/>
        </w:rPr>
        <w:t>T</w:t>
      </w:r>
      <w:r w:rsidRPr="72655D94" w:rsidR="5119D57E">
        <w:rPr>
          <w:rFonts w:ascii="Times New Roman" w:hAnsi="Times New Roman" w:eastAsia="Times New Roman" w:cs="Times New Roman"/>
          <w:b w:val="0"/>
          <w:bCs w:val="0"/>
          <w:noProof w:val="0"/>
          <w:sz w:val="24"/>
          <w:szCs w:val="24"/>
          <w:u w:val="none"/>
          <w:lang w:val="en-US"/>
        </w:rPr>
        <w:t>he story recording</w:t>
      </w:r>
      <w:r w:rsidRPr="72655D94" w:rsidR="33227DB4">
        <w:rPr>
          <w:rFonts w:ascii="Times New Roman" w:hAnsi="Times New Roman" w:eastAsia="Times New Roman" w:cs="Times New Roman"/>
          <w:b w:val="0"/>
          <w:bCs w:val="0"/>
          <w:noProof w:val="0"/>
          <w:sz w:val="24"/>
          <w:szCs w:val="24"/>
          <w:u w:val="none"/>
          <w:lang w:val="en-US"/>
        </w:rPr>
        <w:t xml:space="preserve"> went well. </w:t>
      </w:r>
      <w:r w:rsidRPr="72655D94" w:rsidR="29D1A829">
        <w:rPr>
          <w:rFonts w:ascii="Times New Roman" w:hAnsi="Times New Roman" w:eastAsia="Times New Roman" w:cs="Times New Roman"/>
          <w:b w:val="0"/>
          <w:bCs w:val="0"/>
          <w:noProof w:val="0"/>
          <w:sz w:val="24"/>
          <w:szCs w:val="24"/>
          <w:u w:val="none"/>
          <w:lang w:val="en-US"/>
        </w:rPr>
        <w:t>This</w:t>
      </w:r>
      <w:r w:rsidRPr="72655D94" w:rsidR="33227DB4">
        <w:rPr>
          <w:rFonts w:ascii="Times New Roman" w:hAnsi="Times New Roman" w:eastAsia="Times New Roman" w:cs="Times New Roman"/>
          <w:b w:val="0"/>
          <w:bCs w:val="0"/>
          <w:noProof w:val="0"/>
          <w:sz w:val="24"/>
          <w:szCs w:val="24"/>
          <w:u w:val="none"/>
          <w:lang w:val="en-US"/>
        </w:rPr>
        <w:t xml:space="preserve"> is due to the </w:t>
      </w:r>
      <w:r w:rsidRPr="72655D94" w:rsidR="6C190C29">
        <w:rPr>
          <w:rFonts w:ascii="Times New Roman" w:hAnsi="Times New Roman" w:eastAsia="Times New Roman" w:cs="Times New Roman"/>
          <w:b w:val="0"/>
          <w:bCs w:val="0"/>
          <w:noProof w:val="0"/>
          <w:sz w:val="24"/>
          <w:szCs w:val="24"/>
          <w:u w:val="none"/>
          <w:lang w:val="en-US"/>
        </w:rPr>
        <w:t>narrative</w:t>
      </w:r>
      <w:r w:rsidRPr="72655D94" w:rsidR="33227DB4">
        <w:rPr>
          <w:rFonts w:ascii="Times New Roman" w:hAnsi="Times New Roman" w:eastAsia="Times New Roman" w:cs="Times New Roman"/>
          <w:b w:val="0"/>
          <w:bCs w:val="0"/>
          <w:noProof w:val="0"/>
          <w:sz w:val="24"/>
          <w:szCs w:val="24"/>
          <w:u w:val="none"/>
          <w:lang w:val="en-US"/>
        </w:rPr>
        <w:t xml:space="preserve"> I picked. It is age </w:t>
      </w:r>
      <w:r w:rsidRPr="72655D94" w:rsidR="63C96688">
        <w:rPr>
          <w:rFonts w:ascii="Times New Roman" w:hAnsi="Times New Roman" w:eastAsia="Times New Roman" w:cs="Times New Roman"/>
          <w:b w:val="0"/>
          <w:bCs w:val="0"/>
          <w:noProof w:val="0"/>
          <w:sz w:val="24"/>
          <w:szCs w:val="24"/>
          <w:u w:val="none"/>
          <w:lang w:val="en-US"/>
        </w:rPr>
        <w:t>appropriate</w:t>
      </w:r>
      <w:r w:rsidRPr="72655D94" w:rsidR="33227DB4">
        <w:rPr>
          <w:rFonts w:ascii="Times New Roman" w:hAnsi="Times New Roman" w:eastAsia="Times New Roman" w:cs="Times New Roman"/>
          <w:b w:val="0"/>
          <w:bCs w:val="0"/>
          <w:noProof w:val="0"/>
          <w:sz w:val="24"/>
          <w:szCs w:val="24"/>
          <w:u w:val="none"/>
          <w:lang w:val="en-US"/>
        </w:rPr>
        <w:t xml:space="preserve"> and </w:t>
      </w:r>
      <w:r w:rsidRPr="72655D94" w:rsidR="47BFECEE">
        <w:rPr>
          <w:rFonts w:ascii="Times New Roman" w:hAnsi="Times New Roman" w:eastAsia="Times New Roman" w:cs="Times New Roman"/>
          <w:b w:val="0"/>
          <w:bCs w:val="0"/>
          <w:noProof w:val="0"/>
          <w:sz w:val="24"/>
          <w:szCs w:val="24"/>
          <w:u w:val="none"/>
          <w:lang w:val="en-US"/>
        </w:rPr>
        <w:t>classic tale children</w:t>
      </w:r>
      <w:r w:rsidRPr="72655D94" w:rsidR="33227DB4">
        <w:rPr>
          <w:rFonts w:ascii="Times New Roman" w:hAnsi="Times New Roman" w:eastAsia="Times New Roman" w:cs="Times New Roman"/>
          <w:b w:val="0"/>
          <w:bCs w:val="0"/>
          <w:noProof w:val="0"/>
          <w:sz w:val="24"/>
          <w:szCs w:val="24"/>
          <w:u w:val="none"/>
          <w:lang w:val="en-US"/>
        </w:rPr>
        <w:t xml:space="preserve"> </w:t>
      </w:r>
      <w:r w:rsidRPr="72655D94" w:rsidR="4A600388">
        <w:rPr>
          <w:rFonts w:ascii="Times New Roman" w:hAnsi="Times New Roman" w:eastAsia="Times New Roman" w:cs="Times New Roman"/>
          <w:b w:val="0"/>
          <w:bCs w:val="0"/>
          <w:noProof w:val="0"/>
          <w:sz w:val="24"/>
          <w:szCs w:val="24"/>
          <w:u w:val="none"/>
          <w:lang w:val="en-US"/>
        </w:rPr>
        <w:t>thoroughly</w:t>
      </w:r>
      <w:r w:rsidRPr="72655D94" w:rsidR="33227DB4">
        <w:rPr>
          <w:rFonts w:ascii="Times New Roman" w:hAnsi="Times New Roman" w:eastAsia="Times New Roman" w:cs="Times New Roman"/>
          <w:b w:val="0"/>
          <w:bCs w:val="0"/>
          <w:noProof w:val="0"/>
          <w:sz w:val="24"/>
          <w:szCs w:val="24"/>
          <w:u w:val="none"/>
          <w:lang w:val="en-US"/>
        </w:rPr>
        <w:t xml:space="preserve"> enjoy</w:t>
      </w:r>
      <w:r w:rsidRPr="72655D94" w:rsidR="10C319A3">
        <w:rPr>
          <w:rFonts w:ascii="Times New Roman" w:hAnsi="Times New Roman" w:eastAsia="Times New Roman" w:cs="Times New Roman"/>
          <w:b w:val="0"/>
          <w:bCs w:val="0"/>
          <w:noProof w:val="0"/>
          <w:sz w:val="24"/>
          <w:szCs w:val="24"/>
          <w:u w:val="none"/>
          <w:lang w:val="en-US"/>
        </w:rPr>
        <w:t>.</w:t>
      </w:r>
      <w:r w:rsidRPr="72655D94" w:rsidR="5AAC9A87">
        <w:rPr>
          <w:rFonts w:ascii="Times New Roman" w:hAnsi="Times New Roman" w:eastAsia="Times New Roman" w:cs="Times New Roman"/>
          <w:b w:val="0"/>
          <w:bCs w:val="0"/>
          <w:noProof w:val="0"/>
          <w:sz w:val="24"/>
          <w:szCs w:val="24"/>
          <w:u w:val="none"/>
          <w:lang w:val="en-US"/>
        </w:rPr>
        <w:t xml:space="preserve"> What did not go so well was my presentation of the story. Although I delivered a great read and presented the lesson </w:t>
      </w:r>
      <w:r w:rsidRPr="72655D94" w:rsidR="611330EB">
        <w:rPr>
          <w:rFonts w:ascii="Times New Roman" w:hAnsi="Times New Roman" w:eastAsia="Times New Roman" w:cs="Times New Roman"/>
          <w:b w:val="0"/>
          <w:bCs w:val="0"/>
          <w:noProof w:val="0"/>
          <w:sz w:val="24"/>
          <w:szCs w:val="24"/>
          <w:u w:val="none"/>
          <w:lang w:val="en-US"/>
        </w:rPr>
        <w:t>I can look back and see I could have done more</w:t>
      </w:r>
      <w:r w:rsidRPr="72655D94" w:rsidR="6C5AF7AB">
        <w:rPr>
          <w:rFonts w:ascii="Times New Roman" w:hAnsi="Times New Roman" w:eastAsia="Times New Roman" w:cs="Times New Roman"/>
          <w:b w:val="0"/>
          <w:bCs w:val="0"/>
          <w:noProof w:val="0"/>
          <w:sz w:val="24"/>
          <w:szCs w:val="24"/>
          <w:u w:val="none"/>
          <w:lang w:val="en-US"/>
        </w:rPr>
        <w:t xml:space="preserve">. However, the children were happy with the story and the supporting staff too. </w:t>
      </w:r>
    </w:p>
    <w:p w:rsidR="300AD0BC" w:rsidP="72655D94" w:rsidRDefault="300AD0BC" w14:paraId="67EC5AD7" w14:textId="1ABE7B6E">
      <w:pPr>
        <w:pStyle w:val="Normal"/>
        <w:spacing w:line="360" w:lineRule="auto"/>
        <w:jc w:val="left"/>
        <w:rPr>
          <w:rFonts w:ascii="Times New Roman" w:hAnsi="Times New Roman" w:eastAsia="Times New Roman" w:cs="Times New Roman"/>
          <w:b w:val="1"/>
          <w:bCs w:val="1"/>
          <w:noProof w:val="0"/>
          <w:sz w:val="24"/>
          <w:szCs w:val="24"/>
          <w:u w:val="single"/>
          <w:lang w:val="en-US"/>
        </w:rPr>
      </w:pPr>
      <w:r w:rsidRPr="72655D94" w:rsidR="300AD0BC">
        <w:rPr>
          <w:rFonts w:ascii="Times New Roman" w:hAnsi="Times New Roman" w:eastAsia="Times New Roman" w:cs="Times New Roman"/>
          <w:b w:val="1"/>
          <w:bCs w:val="1"/>
          <w:noProof w:val="0"/>
          <w:sz w:val="24"/>
          <w:szCs w:val="24"/>
          <w:u w:val="single"/>
          <w:lang w:val="en-US"/>
        </w:rPr>
        <w:t>Conclusion</w:t>
      </w:r>
    </w:p>
    <w:p w:rsidR="300AD0BC" w:rsidP="72655D94" w:rsidRDefault="300AD0BC" w14:paraId="346C75D8" w14:textId="10E73B92">
      <w:pPr>
        <w:pStyle w:val="Normal"/>
        <w:spacing w:line="360" w:lineRule="auto"/>
        <w:jc w:val="left"/>
        <w:rPr>
          <w:rFonts w:ascii="Times New Roman" w:hAnsi="Times New Roman" w:eastAsia="Times New Roman" w:cs="Times New Roman"/>
          <w:b w:val="0"/>
          <w:bCs w:val="0"/>
          <w:noProof w:val="0"/>
          <w:sz w:val="24"/>
          <w:szCs w:val="24"/>
          <w:u w:val="none"/>
          <w:lang w:val="en-US"/>
        </w:rPr>
      </w:pPr>
      <w:r w:rsidRPr="72655D94" w:rsidR="300AD0BC">
        <w:rPr>
          <w:rFonts w:ascii="Times New Roman" w:hAnsi="Times New Roman" w:eastAsia="Times New Roman" w:cs="Times New Roman"/>
          <w:b w:val="0"/>
          <w:bCs w:val="0"/>
          <w:noProof w:val="0"/>
          <w:sz w:val="24"/>
          <w:szCs w:val="24"/>
          <w:u w:val="none"/>
          <w:lang w:val="en-US"/>
        </w:rPr>
        <w:t xml:space="preserve">I learned that I should never underestimate time. Anything can change in </w:t>
      </w:r>
      <w:r w:rsidRPr="72655D94" w:rsidR="6266BB47">
        <w:rPr>
          <w:rFonts w:ascii="Times New Roman" w:hAnsi="Times New Roman" w:eastAsia="Times New Roman" w:cs="Times New Roman"/>
          <w:b w:val="0"/>
          <w:bCs w:val="0"/>
          <w:noProof w:val="0"/>
          <w:sz w:val="24"/>
          <w:szCs w:val="24"/>
          <w:u w:val="none"/>
          <w:lang w:val="en-US"/>
        </w:rPr>
        <w:t>the blink</w:t>
      </w:r>
      <w:r w:rsidRPr="72655D94" w:rsidR="300AD0BC">
        <w:rPr>
          <w:rFonts w:ascii="Times New Roman" w:hAnsi="Times New Roman" w:eastAsia="Times New Roman" w:cs="Times New Roman"/>
          <w:b w:val="0"/>
          <w:bCs w:val="0"/>
          <w:noProof w:val="0"/>
          <w:sz w:val="24"/>
          <w:szCs w:val="24"/>
          <w:u w:val="none"/>
          <w:lang w:val="en-US"/>
        </w:rPr>
        <w:t xml:space="preserve"> of an </w:t>
      </w:r>
      <w:r w:rsidRPr="72655D94" w:rsidR="10FF7714">
        <w:rPr>
          <w:rFonts w:ascii="Times New Roman" w:hAnsi="Times New Roman" w:eastAsia="Times New Roman" w:cs="Times New Roman"/>
          <w:b w:val="0"/>
          <w:bCs w:val="0"/>
          <w:noProof w:val="0"/>
          <w:sz w:val="24"/>
          <w:szCs w:val="24"/>
          <w:u w:val="none"/>
          <w:lang w:val="en-US"/>
        </w:rPr>
        <w:t>eye,</w:t>
      </w:r>
      <w:r w:rsidRPr="72655D94" w:rsidR="300AD0BC">
        <w:rPr>
          <w:rFonts w:ascii="Times New Roman" w:hAnsi="Times New Roman" w:eastAsia="Times New Roman" w:cs="Times New Roman"/>
          <w:b w:val="0"/>
          <w:bCs w:val="0"/>
          <w:noProof w:val="0"/>
          <w:sz w:val="24"/>
          <w:szCs w:val="24"/>
          <w:u w:val="none"/>
          <w:lang w:val="en-US"/>
        </w:rPr>
        <w:t xml:space="preserve"> and it did for me. I have learned that I need to have better time management and be more productive while I am in that frame of mind. This al</w:t>
      </w:r>
      <w:r w:rsidRPr="72655D94" w:rsidR="04D65219">
        <w:rPr>
          <w:rFonts w:ascii="Times New Roman" w:hAnsi="Times New Roman" w:eastAsia="Times New Roman" w:cs="Times New Roman"/>
          <w:b w:val="0"/>
          <w:bCs w:val="0"/>
          <w:noProof w:val="0"/>
          <w:sz w:val="24"/>
          <w:szCs w:val="24"/>
          <w:u w:val="none"/>
          <w:lang w:val="en-US"/>
        </w:rPr>
        <w:t>one would provide me with better experiences and hopefully reduce frustration</w:t>
      </w:r>
      <w:r w:rsidRPr="72655D94" w:rsidR="4E865AA8">
        <w:rPr>
          <w:rFonts w:ascii="Times New Roman" w:hAnsi="Times New Roman" w:eastAsia="Times New Roman" w:cs="Times New Roman"/>
          <w:b w:val="0"/>
          <w:bCs w:val="0"/>
          <w:noProof w:val="0"/>
          <w:sz w:val="24"/>
          <w:szCs w:val="24"/>
          <w:u w:val="none"/>
          <w:lang w:val="en-US"/>
        </w:rPr>
        <w:t xml:space="preserve"> in my next lot of work. I have learned that </w:t>
      </w:r>
      <w:r w:rsidRPr="72655D94" w:rsidR="4C3EEDB5">
        <w:rPr>
          <w:rFonts w:ascii="Times New Roman" w:hAnsi="Times New Roman" w:eastAsia="Times New Roman" w:cs="Times New Roman"/>
          <w:b w:val="0"/>
          <w:bCs w:val="0"/>
          <w:noProof w:val="0"/>
          <w:sz w:val="24"/>
          <w:szCs w:val="24"/>
          <w:u w:val="none"/>
          <w:lang w:val="en-US"/>
        </w:rPr>
        <w:t xml:space="preserve">good practice can come from knowing the children and their </w:t>
      </w:r>
      <w:r w:rsidRPr="72655D94" w:rsidR="69C77CD5">
        <w:rPr>
          <w:rFonts w:ascii="Times New Roman" w:hAnsi="Times New Roman" w:eastAsia="Times New Roman" w:cs="Times New Roman"/>
          <w:b w:val="0"/>
          <w:bCs w:val="0"/>
          <w:noProof w:val="0"/>
          <w:sz w:val="24"/>
          <w:szCs w:val="24"/>
          <w:u w:val="none"/>
          <w:lang w:val="en-US"/>
        </w:rPr>
        <w:t>interests,</w:t>
      </w:r>
      <w:r w:rsidRPr="72655D94" w:rsidR="4C3EEDB5">
        <w:rPr>
          <w:rFonts w:ascii="Times New Roman" w:hAnsi="Times New Roman" w:eastAsia="Times New Roman" w:cs="Times New Roman"/>
          <w:b w:val="0"/>
          <w:bCs w:val="0"/>
          <w:noProof w:val="0"/>
          <w:sz w:val="24"/>
          <w:szCs w:val="24"/>
          <w:u w:val="none"/>
          <w:lang w:val="en-US"/>
        </w:rPr>
        <w:t xml:space="preserve"> which I can say worked well for me. </w:t>
      </w:r>
    </w:p>
    <w:p w:rsidR="72655D94" w:rsidP="72655D94" w:rsidRDefault="72655D94" w14:paraId="38E8DADC" w14:textId="06FF6C83">
      <w:pPr>
        <w:pStyle w:val="Normal"/>
        <w:spacing w:line="360" w:lineRule="auto"/>
        <w:jc w:val="left"/>
        <w:rPr>
          <w:rFonts w:ascii="Times New Roman" w:hAnsi="Times New Roman" w:eastAsia="Times New Roman" w:cs="Times New Roman"/>
          <w:b w:val="1"/>
          <w:bCs w:val="1"/>
          <w:noProof w:val="0"/>
          <w:sz w:val="24"/>
          <w:szCs w:val="24"/>
          <w:u w:val="single"/>
          <w:lang w:val="en-US"/>
        </w:rPr>
      </w:pPr>
    </w:p>
    <w:p w:rsidR="60CF2736" w:rsidP="72655D94" w:rsidRDefault="60CF2736" w14:paraId="51FD2D55" w14:textId="6914567B">
      <w:pPr>
        <w:pStyle w:val="Normal"/>
        <w:spacing w:line="360" w:lineRule="auto"/>
        <w:jc w:val="left"/>
        <w:rPr>
          <w:rFonts w:ascii="Times New Roman" w:hAnsi="Times New Roman" w:eastAsia="Times New Roman" w:cs="Times New Roman"/>
          <w:b w:val="1"/>
          <w:bCs w:val="1"/>
          <w:noProof w:val="0"/>
          <w:sz w:val="24"/>
          <w:szCs w:val="24"/>
          <w:u w:val="single"/>
          <w:lang w:val="en-US"/>
        </w:rPr>
      </w:pPr>
      <w:r w:rsidRPr="72655D94" w:rsidR="60CF2736">
        <w:rPr>
          <w:rFonts w:ascii="Times New Roman" w:hAnsi="Times New Roman" w:eastAsia="Times New Roman" w:cs="Times New Roman"/>
          <w:b w:val="1"/>
          <w:bCs w:val="1"/>
          <w:noProof w:val="0"/>
          <w:sz w:val="24"/>
          <w:szCs w:val="24"/>
          <w:u w:val="single"/>
          <w:lang w:val="en-US"/>
        </w:rPr>
        <w:t>Action plan</w:t>
      </w:r>
    </w:p>
    <w:p w:rsidR="57B25B35" w:rsidP="72655D94" w:rsidRDefault="57B25B35" w14:paraId="5FCB7C57" w14:textId="44716DED">
      <w:pPr>
        <w:pStyle w:val="Normal"/>
        <w:spacing w:line="360" w:lineRule="auto"/>
        <w:jc w:val="left"/>
        <w:rPr>
          <w:rFonts w:ascii="Times New Roman" w:hAnsi="Times New Roman" w:eastAsia="Times New Roman" w:cs="Times New Roman"/>
          <w:b w:val="0"/>
          <w:bCs w:val="0"/>
          <w:noProof w:val="0"/>
          <w:sz w:val="24"/>
          <w:szCs w:val="24"/>
          <w:u w:val="none"/>
          <w:lang w:val="en-US"/>
        </w:rPr>
      </w:pPr>
      <w:r w:rsidRPr="72655D94" w:rsidR="57B25B35">
        <w:rPr>
          <w:rFonts w:ascii="Times New Roman" w:hAnsi="Times New Roman" w:eastAsia="Times New Roman" w:cs="Times New Roman"/>
          <w:b w:val="0"/>
          <w:bCs w:val="0"/>
          <w:noProof w:val="0"/>
          <w:sz w:val="24"/>
          <w:szCs w:val="24"/>
          <w:u w:val="none"/>
          <w:lang w:val="en-US"/>
        </w:rPr>
        <w:t>Going forward if I were to do this</w:t>
      </w:r>
      <w:r w:rsidRPr="72655D94" w:rsidR="1C9CB652">
        <w:rPr>
          <w:rFonts w:ascii="Times New Roman" w:hAnsi="Times New Roman" w:eastAsia="Times New Roman" w:cs="Times New Roman"/>
          <w:b w:val="0"/>
          <w:bCs w:val="0"/>
          <w:noProof w:val="0"/>
          <w:sz w:val="24"/>
          <w:szCs w:val="24"/>
          <w:u w:val="none"/>
          <w:lang w:val="en-US"/>
        </w:rPr>
        <w:t xml:space="preserve"> task</w:t>
      </w:r>
      <w:r w:rsidRPr="72655D94" w:rsidR="57B25B35">
        <w:rPr>
          <w:rFonts w:ascii="Times New Roman" w:hAnsi="Times New Roman" w:eastAsia="Times New Roman" w:cs="Times New Roman"/>
          <w:b w:val="0"/>
          <w:bCs w:val="0"/>
          <w:noProof w:val="0"/>
          <w:sz w:val="24"/>
          <w:szCs w:val="24"/>
          <w:u w:val="none"/>
          <w:lang w:val="en-US"/>
        </w:rPr>
        <w:t xml:space="preserve"> again, I would be more productive and get started sooner. I</w:t>
      </w:r>
      <w:r w:rsidRPr="72655D94" w:rsidR="75A9B2FF">
        <w:rPr>
          <w:rFonts w:ascii="Times New Roman" w:hAnsi="Times New Roman" w:eastAsia="Times New Roman" w:cs="Times New Roman"/>
          <w:b w:val="0"/>
          <w:bCs w:val="0"/>
          <w:noProof w:val="0"/>
          <w:sz w:val="24"/>
          <w:szCs w:val="24"/>
          <w:u w:val="none"/>
          <w:lang w:val="en-US"/>
        </w:rPr>
        <w:t xml:space="preserve"> would prioritize my workload to gain a better sense of wellbeing. </w:t>
      </w:r>
      <w:r w:rsidRPr="72655D94" w:rsidR="5F131CC3">
        <w:rPr>
          <w:rFonts w:ascii="Times New Roman" w:hAnsi="Times New Roman" w:eastAsia="Times New Roman" w:cs="Times New Roman"/>
          <w:b w:val="0"/>
          <w:bCs w:val="0"/>
          <w:noProof w:val="0"/>
          <w:sz w:val="24"/>
          <w:szCs w:val="24"/>
          <w:u w:val="none"/>
          <w:lang w:val="en-US"/>
        </w:rPr>
        <w:t>I will play to my strengths and concentrate on time management, one of my shortcomings, to give myself the time I need to improve</w:t>
      </w:r>
    </w:p>
    <w:p w:rsidR="72655D94" w:rsidP="72655D94" w:rsidRDefault="72655D94" w14:paraId="298BC668" w14:textId="2C8488C7">
      <w:pPr>
        <w:pStyle w:val="Normal"/>
        <w:jc w:val="left"/>
        <w:rPr>
          <w:rFonts w:ascii="Times New Roman" w:hAnsi="Times New Roman" w:eastAsia="Times New Roman" w:cs="Times New Roman"/>
          <w:b w:val="0"/>
          <w:bCs w:val="0"/>
          <w:noProof w:val="0"/>
          <w:sz w:val="24"/>
          <w:szCs w:val="24"/>
          <w:u w:val="none"/>
          <w:lang w:val="en-US"/>
        </w:rPr>
      </w:pPr>
    </w:p>
    <w:p w:rsidR="72655D94" w:rsidP="72655D94" w:rsidRDefault="72655D94" w14:paraId="4F6CBBB7" w14:textId="729968AE">
      <w:pPr>
        <w:pStyle w:val="Normal"/>
        <w:jc w:val="left"/>
        <w:rPr>
          <w:rFonts w:ascii="Times New Roman" w:hAnsi="Times New Roman" w:eastAsia="Times New Roman" w:cs="Times New Roman"/>
          <w:b w:val="0"/>
          <w:bCs w:val="0"/>
          <w:noProof w:val="0"/>
          <w:sz w:val="24"/>
          <w:szCs w:val="24"/>
          <w:u w:val="none"/>
          <w:lang w:val="en-US"/>
        </w:rPr>
      </w:pPr>
    </w:p>
    <w:p w:rsidR="72655D94" w:rsidP="72655D94" w:rsidRDefault="72655D94" w14:paraId="07BDAD0E" w14:textId="06E4F51D">
      <w:pPr>
        <w:pStyle w:val="Normal"/>
        <w:jc w:val="left"/>
        <w:rPr>
          <w:rFonts w:ascii="Times New Roman" w:hAnsi="Times New Roman" w:eastAsia="Times New Roman" w:cs="Times New Roman"/>
          <w:b w:val="0"/>
          <w:bCs w:val="0"/>
          <w:noProof w:val="0"/>
          <w:sz w:val="24"/>
          <w:szCs w:val="24"/>
          <w:u w:val="none"/>
          <w:lang w:val="en-US"/>
        </w:rPr>
      </w:pPr>
    </w:p>
    <w:p w:rsidR="72655D94" w:rsidP="72655D94" w:rsidRDefault="72655D94" w14:paraId="10094421" w14:textId="2A2232E1">
      <w:pPr>
        <w:pStyle w:val="Normal"/>
        <w:jc w:val="left"/>
        <w:rPr>
          <w:rFonts w:ascii="Times New Roman" w:hAnsi="Times New Roman" w:eastAsia="Times New Roman" w:cs="Times New Roman"/>
          <w:b w:val="0"/>
          <w:bCs w:val="0"/>
          <w:noProof w:val="0"/>
          <w:sz w:val="24"/>
          <w:szCs w:val="24"/>
          <w:u w:val="none"/>
          <w:lang w:val="en-US"/>
        </w:rPr>
      </w:pPr>
    </w:p>
    <w:p w:rsidR="72655D94" w:rsidP="72655D94" w:rsidRDefault="72655D94" w14:paraId="78D8480B" w14:textId="57EAD856">
      <w:pPr>
        <w:pStyle w:val="Normal"/>
        <w:jc w:val="left"/>
        <w:rPr>
          <w:rFonts w:ascii="Times New Roman" w:hAnsi="Times New Roman" w:eastAsia="Times New Roman" w:cs="Times New Roman"/>
          <w:b w:val="0"/>
          <w:bCs w:val="0"/>
          <w:noProof w:val="0"/>
          <w:sz w:val="24"/>
          <w:szCs w:val="24"/>
          <w:u w:val="none"/>
          <w:lang w:val="en-US"/>
        </w:rPr>
      </w:pPr>
    </w:p>
    <w:p w:rsidR="52DEB200" w:rsidP="72655D94" w:rsidRDefault="52DEB200" w14:paraId="1F40AA2C" w14:textId="3A9ECBA2">
      <w:pPr>
        <w:pStyle w:val="Normal"/>
        <w:jc w:val="center"/>
        <w:rPr>
          <w:rFonts w:ascii="Times New Roman" w:hAnsi="Times New Roman" w:eastAsia="Times New Roman" w:cs="Times New Roman"/>
          <w:b w:val="0"/>
          <w:bCs w:val="0"/>
          <w:noProof w:val="0"/>
          <w:sz w:val="32"/>
          <w:szCs w:val="32"/>
          <w:u w:val="single"/>
          <w:lang w:val="en-US"/>
        </w:rPr>
      </w:pPr>
      <w:r w:rsidRPr="72655D94" w:rsidR="52DEB200">
        <w:rPr>
          <w:rFonts w:ascii="Times New Roman" w:hAnsi="Times New Roman" w:eastAsia="Times New Roman" w:cs="Times New Roman"/>
          <w:b w:val="1"/>
          <w:bCs w:val="1"/>
          <w:noProof w:val="0"/>
          <w:sz w:val="32"/>
          <w:szCs w:val="32"/>
          <w:u w:val="single"/>
          <w:lang w:val="en-US"/>
        </w:rPr>
        <w:t xml:space="preserve"> </w:t>
      </w:r>
      <w:r w:rsidRPr="72655D94" w:rsidR="1969969B">
        <w:rPr>
          <w:rFonts w:ascii="Times New Roman" w:hAnsi="Times New Roman" w:eastAsia="Times New Roman" w:cs="Times New Roman"/>
          <w:b w:val="0"/>
          <w:bCs w:val="0"/>
          <w:noProof w:val="0"/>
          <w:sz w:val="32"/>
          <w:szCs w:val="32"/>
          <w:u w:val="single"/>
          <w:lang w:val="en-US"/>
        </w:rPr>
        <w:t xml:space="preserve">Reference List </w:t>
      </w:r>
      <w:r w:rsidRPr="72655D94" w:rsidR="668E80B0">
        <w:rPr>
          <w:rFonts w:ascii="Times New Roman" w:hAnsi="Times New Roman" w:eastAsia="Times New Roman" w:cs="Times New Roman"/>
          <w:b w:val="0"/>
          <w:bCs w:val="0"/>
          <w:noProof w:val="0"/>
          <w:sz w:val="32"/>
          <w:szCs w:val="32"/>
          <w:u w:val="single"/>
          <w:lang w:val="en-US"/>
        </w:rPr>
        <w:t>part 1</w:t>
      </w:r>
    </w:p>
    <w:p w:rsidR="1969969B" w:rsidP="72655D94" w:rsidRDefault="1969969B" w14:paraId="26AF0E35" w14:textId="43584B2C">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Kurt, </w:t>
      </w:r>
      <w:r w:rsidRPr="72655D94" w:rsidR="1969969B">
        <w:rPr>
          <w:rFonts w:ascii="Times New Roman" w:hAnsi="Times New Roman" w:eastAsia="Times New Roman" w:cs="Times New Roman"/>
          <w:noProof w:val="0"/>
          <w:sz w:val="24"/>
          <w:szCs w:val="24"/>
          <w:lang w:val="en-US"/>
        </w:rPr>
        <w:t>Dr.S</w:t>
      </w:r>
      <w:r w:rsidRPr="72655D94" w:rsidR="1969969B">
        <w:rPr>
          <w:rFonts w:ascii="Times New Roman" w:hAnsi="Times New Roman" w:eastAsia="Times New Roman" w:cs="Times New Roman"/>
          <w:noProof w:val="0"/>
          <w:sz w:val="24"/>
          <w:szCs w:val="24"/>
          <w:lang w:val="en-US"/>
        </w:rPr>
        <w:t xml:space="preserve">. (2020) </w:t>
      </w:r>
      <w:r w:rsidRPr="72655D94" w:rsidR="1969969B">
        <w:rPr>
          <w:rFonts w:ascii="Times New Roman" w:hAnsi="Times New Roman" w:eastAsia="Times New Roman" w:cs="Times New Roman"/>
          <w:i w:val="1"/>
          <w:iCs w:val="1"/>
          <w:noProof w:val="0"/>
          <w:sz w:val="24"/>
          <w:szCs w:val="24"/>
          <w:lang w:val="en-US"/>
        </w:rPr>
        <w:t>Lev Vygotsky - Sociocultural theory of cognitive development</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Educational Technology</w:t>
      </w:r>
      <w:r w:rsidRPr="72655D94" w:rsidR="1969969B">
        <w:rPr>
          <w:rFonts w:ascii="Times New Roman" w:hAnsi="Times New Roman" w:eastAsia="Times New Roman" w:cs="Times New Roman"/>
          <w:noProof w:val="0"/>
          <w:sz w:val="24"/>
          <w:szCs w:val="24"/>
          <w:lang w:val="en-US"/>
        </w:rPr>
        <w:t xml:space="preserve">. Available at: </w:t>
      </w:r>
      <w:hyperlink w:anchor=":~:text=He%20argued%20that%20children%20learn,attitudes%20modeled%20by%20their%20culture.&amp;text=Vygotsky%20had%20a%20groundbreaking%20theory,such%20as%20reading%20and%20writing" r:id="Rf18156bbffce4bea">
        <w:r w:rsidRPr="72655D94" w:rsidR="1969969B">
          <w:rPr>
            <w:rStyle w:val="Hyperlink"/>
            <w:rFonts w:ascii="Times New Roman" w:hAnsi="Times New Roman" w:eastAsia="Times New Roman" w:cs="Times New Roman"/>
            <w:noProof w:val="0"/>
            <w:sz w:val="24"/>
            <w:szCs w:val="24"/>
            <w:lang w:val="en-US"/>
          </w:rPr>
          <w:t>https://educationaltechnology.net/lev-vygotsky-sociocultural-theory-of-cognitive-development/#:~:text=He%20argued%20that%20children%20learn,attitudes%20modeled%20by%20their%20culture.&amp;text=Vygotsky%20had%20a%20groundbreaking%20theory,such%20as%20reading%20and%20writing</w:t>
        </w:r>
      </w:hyperlink>
      <w:r w:rsidRPr="72655D94" w:rsidR="1969969B">
        <w:rPr>
          <w:rFonts w:ascii="Times New Roman" w:hAnsi="Times New Roman" w:eastAsia="Times New Roman" w:cs="Times New Roman"/>
          <w:noProof w:val="0"/>
          <w:sz w:val="24"/>
          <w:szCs w:val="24"/>
          <w:lang w:val="en-US"/>
        </w:rPr>
        <w:t xml:space="preserve">. (Accessed: 25 April 2024). </w:t>
      </w:r>
    </w:p>
    <w:p w:rsidR="2884B45C" w:rsidP="72655D94" w:rsidRDefault="2884B45C" w14:paraId="6B722081" w14:textId="4364E156">
      <w:pPr>
        <w:spacing w:before="240" w:beforeAutospacing="off" w:after="240" w:afterAutospacing="off" w:line="240" w:lineRule="auto"/>
        <w:ind w:left="567" w:right="0" w:hanging="567"/>
        <w:jc w:val="left"/>
      </w:pPr>
      <w:r w:rsidRPr="72655D94" w:rsidR="2884B45C">
        <w:rPr>
          <w:rFonts w:ascii="Times New Roman" w:hAnsi="Times New Roman" w:eastAsia="Times New Roman" w:cs="Times New Roman"/>
          <w:noProof w:val="0"/>
          <w:sz w:val="24"/>
          <w:szCs w:val="24"/>
          <w:lang w:val="en-US"/>
        </w:rPr>
        <w:t xml:space="preserve">Howley-Rouse, A. (2021) </w:t>
      </w:r>
      <w:r w:rsidRPr="72655D94" w:rsidR="2884B45C">
        <w:rPr>
          <w:rFonts w:ascii="Times New Roman" w:hAnsi="Times New Roman" w:eastAsia="Times New Roman" w:cs="Times New Roman"/>
          <w:i w:val="1"/>
          <w:iCs w:val="1"/>
          <w:noProof w:val="0"/>
          <w:sz w:val="24"/>
          <w:szCs w:val="24"/>
          <w:lang w:val="en-US"/>
        </w:rPr>
        <w:t>Piaget’s theory of Education</w:t>
      </w:r>
      <w:r w:rsidRPr="72655D94" w:rsidR="2884B45C">
        <w:rPr>
          <w:rFonts w:ascii="Times New Roman" w:hAnsi="Times New Roman" w:eastAsia="Times New Roman" w:cs="Times New Roman"/>
          <w:noProof w:val="0"/>
          <w:sz w:val="24"/>
          <w:szCs w:val="24"/>
          <w:lang w:val="en-US"/>
        </w:rPr>
        <w:t xml:space="preserve">, </w:t>
      </w:r>
      <w:r w:rsidRPr="72655D94" w:rsidR="2884B45C">
        <w:rPr>
          <w:rFonts w:ascii="Times New Roman" w:hAnsi="Times New Roman" w:eastAsia="Times New Roman" w:cs="Times New Roman"/>
          <w:i w:val="1"/>
          <w:iCs w:val="1"/>
          <w:noProof w:val="0"/>
          <w:sz w:val="24"/>
          <w:szCs w:val="24"/>
          <w:lang w:val="en-US"/>
        </w:rPr>
        <w:t>THE EDUCATION HUB</w:t>
      </w:r>
      <w:r w:rsidRPr="72655D94" w:rsidR="2884B45C">
        <w:rPr>
          <w:rFonts w:ascii="Times New Roman" w:hAnsi="Times New Roman" w:eastAsia="Times New Roman" w:cs="Times New Roman"/>
          <w:noProof w:val="0"/>
          <w:sz w:val="24"/>
          <w:szCs w:val="24"/>
          <w:lang w:val="en-US"/>
        </w:rPr>
        <w:t xml:space="preserve">. Available at: </w:t>
      </w:r>
      <w:hyperlink r:id="Rc4a5eefab5974a85">
        <w:r w:rsidRPr="72655D94" w:rsidR="2884B45C">
          <w:rPr>
            <w:rStyle w:val="Hyperlink"/>
            <w:rFonts w:ascii="Times New Roman" w:hAnsi="Times New Roman" w:eastAsia="Times New Roman" w:cs="Times New Roman"/>
            <w:noProof w:val="0"/>
            <w:sz w:val="24"/>
            <w:szCs w:val="24"/>
            <w:lang w:val="en-US"/>
          </w:rPr>
          <w:t>https://theeducationhub.org.nz/piagets-theory-of-education/</w:t>
        </w:r>
      </w:hyperlink>
      <w:r w:rsidRPr="72655D94" w:rsidR="2884B45C">
        <w:rPr>
          <w:rFonts w:ascii="Times New Roman" w:hAnsi="Times New Roman" w:eastAsia="Times New Roman" w:cs="Times New Roman"/>
          <w:noProof w:val="0"/>
          <w:sz w:val="24"/>
          <w:szCs w:val="24"/>
          <w:lang w:val="en-US"/>
        </w:rPr>
        <w:t xml:space="preserve"> (Accessed: 28 April 2024).</w:t>
      </w:r>
    </w:p>
    <w:p w:rsidR="3C62A292" w:rsidP="72655D94" w:rsidRDefault="3C62A292" w14:paraId="3B1612B3" w14:textId="2BD3368D">
      <w:pPr>
        <w:pStyle w:val="Normal"/>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3C62A292">
        <w:rPr>
          <w:rFonts w:ascii="Times New Roman" w:hAnsi="Times New Roman" w:eastAsia="Times New Roman" w:cs="Times New Roman"/>
          <w:noProof w:val="0"/>
          <w:sz w:val="24"/>
          <w:szCs w:val="24"/>
          <w:lang w:val="en-US"/>
        </w:rPr>
        <w:t xml:space="preserve">Main, P. (2023) </w:t>
      </w:r>
      <w:r w:rsidRPr="72655D94" w:rsidR="3C62A292">
        <w:rPr>
          <w:rFonts w:ascii="Times New Roman" w:hAnsi="Times New Roman" w:eastAsia="Times New Roman" w:cs="Times New Roman"/>
          <w:i w:val="1"/>
          <w:iCs w:val="1"/>
          <w:noProof w:val="0"/>
          <w:sz w:val="24"/>
          <w:szCs w:val="24"/>
          <w:lang w:val="en-US"/>
        </w:rPr>
        <w:t>Jerome Bruner’s theories</w:t>
      </w:r>
      <w:r w:rsidRPr="72655D94" w:rsidR="3C62A292">
        <w:rPr>
          <w:rFonts w:ascii="Times New Roman" w:hAnsi="Times New Roman" w:eastAsia="Times New Roman" w:cs="Times New Roman"/>
          <w:noProof w:val="0"/>
          <w:sz w:val="24"/>
          <w:szCs w:val="24"/>
          <w:lang w:val="en-US"/>
        </w:rPr>
        <w:t xml:space="preserve">, </w:t>
      </w:r>
      <w:r w:rsidRPr="72655D94" w:rsidR="3C62A292">
        <w:rPr>
          <w:rFonts w:ascii="Times New Roman" w:hAnsi="Times New Roman" w:eastAsia="Times New Roman" w:cs="Times New Roman"/>
          <w:i w:val="1"/>
          <w:iCs w:val="1"/>
          <w:noProof w:val="0"/>
          <w:sz w:val="24"/>
          <w:szCs w:val="24"/>
          <w:lang w:val="en-US"/>
        </w:rPr>
        <w:t>RSS</w:t>
      </w:r>
      <w:r w:rsidRPr="72655D94" w:rsidR="3C62A292">
        <w:rPr>
          <w:rFonts w:ascii="Times New Roman" w:hAnsi="Times New Roman" w:eastAsia="Times New Roman" w:cs="Times New Roman"/>
          <w:noProof w:val="0"/>
          <w:sz w:val="24"/>
          <w:szCs w:val="24"/>
          <w:lang w:val="en-US"/>
        </w:rPr>
        <w:t xml:space="preserve">. Available at: </w:t>
      </w:r>
      <w:hyperlink r:id="R1b4f96df3ec64127">
        <w:r w:rsidRPr="72655D94" w:rsidR="3C62A292">
          <w:rPr>
            <w:rStyle w:val="Hyperlink"/>
            <w:rFonts w:ascii="Times New Roman" w:hAnsi="Times New Roman" w:eastAsia="Times New Roman" w:cs="Times New Roman"/>
            <w:noProof w:val="0"/>
            <w:sz w:val="24"/>
            <w:szCs w:val="24"/>
            <w:lang w:val="en-US"/>
          </w:rPr>
          <w:t>https://www.structural-learning.com/post/jerome-bruners-theories</w:t>
        </w:r>
      </w:hyperlink>
      <w:r w:rsidRPr="72655D94" w:rsidR="3C62A292">
        <w:rPr>
          <w:rFonts w:ascii="Times New Roman" w:hAnsi="Times New Roman" w:eastAsia="Times New Roman" w:cs="Times New Roman"/>
          <w:noProof w:val="0"/>
          <w:sz w:val="24"/>
          <w:szCs w:val="24"/>
          <w:lang w:val="en-US"/>
        </w:rPr>
        <w:t xml:space="preserve"> (Accessed: 28 April 2024).</w:t>
      </w:r>
    </w:p>
    <w:p w:rsidR="1969969B" w:rsidP="72655D94" w:rsidRDefault="1969969B" w14:paraId="517DD24E" w14:textId="5230773B">
      <w:pPr>
        <w:pStyle w:val="Normal"/>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1969969B">
        <w:rPr>
          <w:rFonts w:ascii="Times New Roman" w:hAnsi="Times New Roman" w:eastAsia="Times New Roman" w:cs="Times New Roman"/>
          <w:noProof w:val="0"/>
          <w:sz w:val="24"/>
          <w:szCs w:val="24"/>
          <w:lang w:val="en-US"/>
        </w:rPr>
        <w:t xml:space="preserve">Mcleod, S. (2024a) </w:t>
      </w:r>
      <w:r w:rsidRPr="72655D94" w:rsidR="1969969B">
        <w:rPr>
          <w:rFonts w:ascii="Times New Roman" w:hAnsi="Times New Roman" w:eastAsia="Times New Roman" w:cs="Times New Roman"/>
          <w:i w:val="1"/>
          <w:iCs w:val="1"/>
          <w:noProof w:val="0"/>
          <w:sz w:val="24"/>
          <w:szCs w:val="24"/>
          <w:lang w:val="en-US"/>
        </w:rPr>
        <w:t>Vygotsky’s sociocultural theory of cognitive development</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Simply Psychology</w:t>
      </w:r>
      <w:r w:rsidRPr="72655D94" w:rsidR="1969969B">
        <w:rPr>
          <w:rFonts w:ascii="Times New Roman" w:hAnsi="Times New Roman" w:eastAsia="Times New Roman" w:cs="Times New Roman"/>
          <w:noProof w:val="0"/>
          <w:sz w:val="24"/>
          <w:szCs w:val="24"/>
          <w:lang w:val="en-US"/>
        </w:rPr>
        <w:t xml:space="preserve">. Available at: </w:t>
      </w:r>
      <w:hyperlink w:anchor="Sociocultural-Theory" r:id="Rfe9e676133164c89">
        <w:r w:rsidRPr="72655D94" w:rsidR="1969969B">
          <w:rPr>
            <w:rStyle w:val="Hyperlink"/>
            <w:rFonts w:ascii="Times New Roman" w:hAnsi="Times New Roman" w:eastAsia="Times New Roman" w:cs="Times New Roman"/>
            <w:noProof w:val="0"/>
            <w:sz w:val="24"/>
            <w:szCs w:val="24"/>
            <w:lang w:val="en-US"/>
          </w:rPr>
          <w:t>https://www.simplypsychology.org/vygotsky.html#Sociocultural-Theory</w:t>
        </w:r>
      </w:hyperlink>
      <w:r w:rsidRPr="72655D94" w:rsidR="1969969B">
        <w:rPr>
          <w:rFonts w:ascii="Times New Roman" w:hAnsi="Times New Roman" w:eastAsia="Times New Roman" w:cs="Times New Roman"/>
          <w:noProof w:val="0"/>
          <w:sz w:val="24"/>
          <w:szCs w:val="24"/>
          <w:lang w:val="en-US"/>
        </w:rPr>
        <w:t xml:space="preserve"> (Accessed: 25 April 2024). </w:t>
      </w:r>
    </w:p>
    <w:p w:rsidR="1969969B" w:rsidP="72655D94" w:rsidRDefault="1969969B" w14:paraId="28609AAF" w14:textId="30340E9E">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Mcleod, S. (2024b) </w:t>
      </w:r>
      <w:r w:rsidRPr="72655D94" w:rsidR="1969969B">
        <w:rPr>
          <w:rFonts w:ascii="Times New Roman" w:hAnsi="Times New Roman" w:eastAsia="Times New Roman" w:cs="Times New Roman"/>
          <w:i w:val="1"/>
          <w:iCs w:val="1"/>
          <w:noProof w:val="0"/>
          <w:sz w:val="24"/>
          <w:szCs w:val="24"/>
          <w:lang w:val="en-US"/>
        </w:rPr>
        <w:t>Vygotsky’s zone of Proximal Development &amp; Scaffolding Theory in Psychology</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Simply Psychology</w:t>
      </w:r>
      <w:r w:rsidRPr="72655D94" w:rsidR="1969969B">
        <w:rPr>
          <w:rFonts w:ascii="Times New Roman" w:hAnsi="Times New Roman" w:eastAsia="Times New Roman" w:cs="Times New Roman"/>
          <w:noProof w:val="0"/>
          <w:sz w:val="24"/>
          <w:szCs w:val="24"/>
          <w:lang w:val="en-US"/>
        </w:rPr>
        <w:t xml:space="preserve">. Available at: </w:t>
      </w:r>
      <w:hyperlink r:id="R9a1ae5e19bdc40b7">
        <w:r w:rsidRPr="72655D94" w:rsidR="1969969B">
          <w:rPr>
            <w:rStyle w:val="Hyperlink"/>
            <w:rFonts w:ascii="Times New Roman" w:hAnsi="Times New Roman" w:eastAsia="Times New Roman" w:cs="Times New Roman"/>
            <w:noProof w:val="0"/>
            <w:sz w:val="24"/>
            <w:szCs w:val="24"/>
            <w:lang w:val="en-US"/>
          </w:rPr>
          <w:t>https://www.simplypsychology.org/zone-of-proximal-development.html</w:t>
        </w:r>
      </w:hyperlink>
      <w:r w:rsidRPr="72655D94" w:rsidR="1969969B">
        <w:rPr>
          <w:rFonts w:ascii="Times New Roman" w:hAnsi="Times New Roman" w:eastAsia="Times New Roman" w:cs="Times New Roman"/>
          <w:noProof w:val="0"/>
          <w:sz w:val="24"/>
          <w:szCs w:val="24"/>
          <w:lang w:val="en-US"/>
        </w:rPr>
        <w:t xml:space="preserve"> (Accessed: 27 April 2024). </w:t>
      </w:r>
    </w:p>
    <w:p w:rsidR="137E1BB8" w:rsidP="72655D94" w:rsidRDefault="137E1BB8" w14:paraId="10E45125" w14:textId="1FDB5D9C">
      <w:pPr>
        <w:spacing w:before="240" w:beforeAutospacing="off" w:after="240" w:afterAutospacing="off" w:line="240" w:lineRule="auto"/>
        <w:ind w:left="567" w:right="0" w:hanging="567"/>
        <w:jc w:val="left"/>
      </w:pPr>
      <w:r w:rsidRPr="72655D94" w:rsidR="137E1BB8">
        <w:rPr>
          <w:rFonts w:ascii="Times New Roman" w:hAnsi="Times New Roman" w:eastAsia="Times New Roman" w:cs="Times New Roman"/>
          <w:noProof w:val="0"/>
          <w:sz w:val="24"/>
          <w:szCs w:val="24"/>
          <w:lang w:val="en-US"/>
        </w:rPr>
        <w:t xml:space="preserve">Mcleod, S. (2024) </w:t>
      </w:r>
      <w:r w:rsidRPr="72655D94" w:rsidR="137E1BB8">
        <w:rPr>
          <w:rFonts w:ascii="Times New Roman" w:hAnsi="Times New Roman" w:eastAsia="Times New Roman" w:cs="Times New Roman"/>
          <w:i w:val="1"/>
          <w:iCs w:val="1"/>
          <w:noProof w:val="0"/>
          <w:sz w:val="24"/>
          <w:szCs w:val="24"/>
          <w:lang w:val="en-US"/>
        </w:rPr>
        <w:t>Jerome Bruner theory of cognitive development &amp; constructivism</w:t>
      </w:r>
      <w:r w:rsidRPr="72655D94" w:rsidR="137E1BB8">
        <w:rPr>
          <w:rFonts w:ascii="Times New Roman" w:hAnsi="Times New Roman" w:eastAsia="Times New Roman" w:cs="Times New Roman"/>
          <w:noProof w:val="0"/>
          <w:sz w:val="24"/>
          <w:szCs w:val="24"/>
          <w:lang w:val="en-US"/>
        </w:rPr>
        <w:t xml:space="preserve">, </w:t>
      </w:r>
      <w:r w:rsidRPr="72655D94" w:rsidR="137E1BB8">
        <w:rPr>
          <w:rFonts w:ascii="Times New Roman" w:hAnsi="Times New Roman" w:eastAsia="Times New Roman" w:cs="Times New Roman"/>
          <w:i w:val="1"/>
          <w:iCs w:val="1"/>
          <w:noProof w:val="0"/>
          <w:sz w:val="24"/>
          <w:szCs w:val="24"/>
          <w:lang w:val="en-US"/>
        </w:rPr>
        <w:t>Simply Psychology</w:t>
      </w:r>
      <w:r w:rsidRPr="72655D94" w:rsidR="137E1BB8">
        <w:rPr>
          <w:rFonts w:ascii="Times New Roman" w:hAnsi="Times New Roman" w:eastAsia="Times New Roman" w:cs="Times New Roman"/>
          <w:noProof w:val="0"/>
          <w:sz w:val="24"/>
          <w:szCs w:val="24"/>
          <w:lang w:val="en-US"/>
        </w:rPr>
        <w:t xml:space="preserve">. Available at: </w:t>
      </w:r>
      <w:hyperlink r:id="R2170a41bd43f4f40">
        <w:r w:rsidRPr="72655D94" w:rsidR="137E1BB8">
          <w:rPr>
            <w:rStyle w:val="Hyperlink"/>
            <w:rFonts w:ascii="Times New Roman" w:hAnsi="Times New Roman" w:eastAsia="Times New Roman" w:cs="Times New Roman"/>
            <w:noProof w:val="0"/>
            <w:sz w:val="24"/>
            <w:szCs w:val="24"/>
            <w:lang w:val="en-US"/>
          </w:rPr>
          <w:t>https://www.simplypsychology.org/bruner.html</w:t>
        </w:r>
      </w:hyperlink>
      <w:r w:rsidRPr="72655D94" w:rsidR="137E1BB8">
        <w:rPr>
          <w:rFonts w:ascii="Times New Roman" w:hAnsi="Times New Roman" w:eastAsia="Times New Roman" w:cs="Times New Roman"/>
          <w:noProof w:val="0"/>
          <w:sz w:val="24"/>
          <w:szCs w:val="24"/>
          <w:lang w:val="en-US"/>
        </w:rPr>
        <w:t xml:space="preserve"> (Accessed: 28 April 2024). </w:t>
      </w:r>
    </w:p>
    <w:p w:rsidR="137E1BB8" w:rsidP="72655D94" w:rsidRDefault="137E1BB8" w14:paraId="417A1757" w14:textId="55FDEA07">
      <w:pPr>
        <w:pStyle w:val="Normal"/>
        <w:spacing w:before="240" w:beforeAutospacing="off" w:after="240" w:afterAutospacing="off" w:line="240" w:lineRule="auto"/>
        <w:ind w:left="567" w:right="0" w:hanging="567"/>
        <w:jc w:val="left"/>
      </w:pPr>
      <w:r w:rsidRPr="72655D94" w:rsidR="137E1BB8">
        <w:rPr>
          <w:rFonts w:ascii="Times New Roman" w:hAnsi="Times New Roman" w:eastAsia="Times New Roman" w:cs="Times New Roman"/>
          <w:noProof w:val="0"/>
          <w:sz w:val="24"/>
          <w:szCs w:val="24"/>
          <w:lang w:val="en-US"/>
        </w:rPr>
        <w:t xml:space="preserve">Mielonen, A.M. (2009) </w:t>
      </w:r>
      <w:r w:rsidRPr="72655D94" w:rsidR="137E1BB8">
        <w:rPr>
          <w:rFonts w:ascii="Times New Roman" w:hAnsi="Times New Roman" w:eastAsia="Times New Roman" w:cs="Times New Roman"/>
          <w:i w:val="1"/>
          <w:iCs w:val="1"/>
          <w:noProof w:val="0"/>
          <w:sz w:val="24"/>
          <w:szCs w:val="24"/>
          <w:lang w:val="en-US"/>
        </w:rPr>
        <w:t>Developing literacy through play - eric</w:t>
      </w:r>
      <w:r w:rsidRPr="72655D94" w:rsidR="137E1BB8">
        <w:rPr>
          <w:rFonts w:ascii="Times New Roman" w:hAnsi="Times New Roman" w:eastAsia="Times New Roman" w:cs="Times New Roman"/>
          <w:noProof w:val="0"/>
          <w:sz w:val="24"/>
          <w:szCs w:val="24"/>
          <w:lang w:val="en-US"/>
        </w:rPr>
        <w:t xml:space="preserve">. Available at: </w:t>
      </w:r>
      <w:hyperlink r:id="R239a9cc585d3412b">
        <w:r w:rsidRPr="72655D94" w:rsidR="137E1BB8">
          <w:rPr>
            <w:rStyle w:val="Hyperlink"/>
            <w:rFonts w:ascii="Times New Roman" w:hAnsi="Times New Roman" w:eastAsia="Times New Roman" w:cs="Times New Roman"/>
            <w:noProof w:val="0"/>
            <w:sz w:val="24"/>
            <w:szCs w:val="24"/>
            <w:lang w:val="en-US"/>
          </w:rPr>
          <w:t>https://files.eric.ed.gov/fulltext/EJ1134673.pdf</w:t>
        </w:r>
      </w:hyperlink>
      <w:r w:rsidRPr="72655D94" w:rsidR="137E1BB8">
        <w:rPr>
          <w:rFonts w:ascii="Times New Roman" w:hAnsi="Times New Roman" w:eastAsia="Times New Roman" w:cs="Times New Roman"/>
          <w:noProof w:val="0"/>
          <w:sz w:val="24"/>
          <w:szCs w:val="24"/>
          <w:lang w:val="en-US"/>
        </w:rPr>
        <w:t xml:space="preserve"> (Accessed: 28 April 2024).</w:t>
      </w:r>
    </w:p>
    <w:p w:rsidR="6613084F" w:rsidP="72655D94" w:rsidRDefault="6613084F" w14:paraId="65C4B652" w14:textId="6F2D8063">
      <w:pPr>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6613084F">
        <w:rPr>
          <w:rFonts w:ascii="Times New Roman" w:hAnsi="Times New Roman" w:eastAsia="Times New Roman" w:cs="Times New Roman"/>
          <w:noProof w:val="0"/>
          <w:sz w:val="24"/>
          <w:szCs w:val="24"/>
          <w:lang w:val="en-US"/>
        </w:rPr>
        <w:t xml:space="preserve">Pembroke Dock Community School (2022) </w:t>
      </w:r>
      <w:r w:rsidRPr="72655D94" w:rsidR="6613084F">
        <w:rPr>
          <w:rFonts w:ascii="Times New Roman" w:hAnsi="Times New Roman" w:eastAsia="Times New Roman" w:cs="Times New Roman"/>
          <w:i w:val="1"/>
          <w:iCs w:val="1"/>
          <w:noProof w:val="0"/>
          <w:sz w:val="24"/>
          <w:szCs w:val="24"/>
          <w:lang w:val="en-US"/>
        </w:rPr>
        <w:t>Teaching and learning .docx</w:t>
      </w:r>
      <w:r w:rsidRPr="72655D94" w:rsidR="6613084F">
        <w:rPr>
          <w:rFonts w:ascii="Times New Roman" w:hAnsi="Times New Roman" w:eastAsia="Times New Roman" w:cs="Times New Roman"/>
          <w:noProof w:val="0"/>
          <w:sz w:val="24"/>
          <w:szCs w:val="24"/>
          <w:lang w:val="en-US"/>
        </w:rPr>
        <w:t xml:space="preserve">, </w:t>
      </w:r>
      <w:r w:rsidRPr="72655D94" w:rsidR="6613084F">
        <w:rPr>
          <w:rFonts w:ascii="Times New Roman" w:hAnsi="Times New Roman" w:eastAsia="Times New Roman" w:cs="Times New Roman"/>
          <w:i w:val="1"/>
          <w:iCs w:val="1"/>
          <w:noProof w:val="0"/>
          <w:sz w:val="24"/>
          <w:szCs w:val="24"/>
          <w:lang w:val="en-US"/>
        </w:rPr>
        <w:t>Google Drive</w:t>
      </w:r>
      <w:r w:rsidRPr="72655D94" w:rsidR="6613084F">
        <w:rPr>
          <w:rFonts w:ascii="Times New Roman" w:hAnsi="Times New Roman" w:eastAsia="Times New Roman" w:cs="Times New Roman"/>
          <w:noProof w:val="0"/>
          <w:sz w:val="24"/>
          <w:szCs w:val="24"/>
          <w:lang w:val="en-US"/>
        </w:rPr>
        <w:t xml:space="preserve">. Available at: </w:t>
      </w:r>
      <w:hyperlink r:id="R5041fd6a4641489a">
        <w:r w:rsidRPr="72655D94" w:rsidR="6613084F">
          <w:rPr>
            <w:rStyle w:val="Hyperlink"/>
            <w:rFonts w:ascii="Times New Roman" w:hAnsi="Times New Roman" w:eastAsia="Times New Roman" w:cs="Times New Roman"/>
            <w:noProof w:val="0"/>
            <w:sz w:val="24"/>
            <w:szCs w:val="24"/>
            <w:lang w:val="en-US"/>
          </w:rPr>
          <w:t>https://drive.google.com/file/d/1F6WolruirBx8fyyeozclUSi4gPpCcrak/view</w:t>
        </w:r>
      </w:hyperlink>
      <w:r w:rsidRPr="72655D94" w:rsidR="6613084F">
        <w:rPr>
          <w:rFonts w:ascii="Times New Roman" w:hAnsi="Times New Roman" w:eastAsia="Times New Roman" w:cs="Times New Roman"/>
          <w:noProof w:val="0"/>
          <w:sz w:val="24"/>
          <w:szCs w:val="24"/>
          <w:lang w:val="en-US"/>
        </w:rPr>
        <w:t xml:space="preserve"> (Accessed: 28 April 2024). </w:t>
      </w:r>
    </w:p>
    <w:p w:rsidR="6613084F" w:rsidP="72655D94" w:rsidRDefault="6613084F" w14:paraId="415C7A5B" w14:textId="3B4480AC">
      <w:pPr>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6613084F">
        <w:rPr>
          <w:rFonts w:ascii="Times New Roman" w:hAnsi="Times New Roman" w:eastAsia="Times New Roman" w:cs="Times New Roman"/>
          <w:noProof w:val="0"/>
          <w:sz w:val="24"/>
          <w:szCs w:val="24"/>
          <w:lang w:val="en-US"/>
        </w:rPr>
        <w:t xml:space="preserve">Pembroke Dock Community School (2024) Everyday practice within the setting. Available at: </w:t>
      </w:r>
      <w:hyperlink r:id="R412d055f8b5c4f73">
        <w:r w:rsidRPr="72655D94" w:rsidR="6613084F">
          <w:rPr>
            <w:rStyle w:val="Hyperlink"/>
            <w:rFonts w:ascii="Times New Roman" w:hAnsi="Times New Roman" w:eastAsia="Times New Roman" w:cs="Times New Roman"/>
            <w:noProof w:val="0"/>
            <w:sz w:val="24"/>
            <w:szCs w:val="24"/>
            <w:lang w:val="en-US"/>
          </w:rPr>
          <w:t>https://sites.google.com/hwbcymru.net/pdcsprimary/home?authuser=0</w:t>
        </w:r>
      </w:hyperlink>
      <w:r w:rsidRPr="72655D94" w:rsidR="6613084F">
        <w:rPr>
          <w:rFonts w:ascii="Times New Roman" w:hAnsi="Times New Roman" w:eastAsia="Times New Roman" w:cs="Times New Roman"/>
          <w:noProof w:val="0"/>
          <w:sz w:val="24"/>
          <w:szCs w:val="24"/>
          <w:lang w:val="en-US"/>
        </w:rPr>
        <w:t xml:space="preserve"> (Accessed: 24 April 2024)</w:t>
      </w:r>
    </w:p>
    <w:p w:rsidR="72655D94" w:rsidP="72655D94" w:rsidRDefault="72655D94" w14:paraId="0B87355C" w14:textId="46BB2F2F">
      <w:pPr>
        <w:pStyle w:val="Normal"/>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p>
    <w:p w:rsidR="1969969B" w:rsidP="72655D94" w:rsidRDefault="1969969B" w14:paraId="1CB4BDDA" w14:textId="4B4AE2FA">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The National Literacy Trust (2023) </w:t>
      </w:r>
      <w:r w:rsidRPr="72655D94" w:rsidR="1969969B">
        <w:rPr>
          <w:rFonts w:ascii="Times New Roman" w:hAnsi="Times New Roman" w:eastAsia="Times New Roman" w:cs="Times New Roman"/>
          <w:i w:val="1"/>
          <w:iCs w:val="1"/>
          <w:noProof w:val="0"/>
          <w:sz w:val="24"/>
          <w:szCs w:val="24"/>
          <w:lang w:val="en-US"/>
        </w:rPr>
        <w:t xml:space="preserve">What is </w:t>
      </w:r>
      <w:r w:rsidRPr="72655D94" w:rsidR="1969969B">
        <w:rPr>
          <w:rFonts w:ascii="Times New Roman" w:hAnsi="Times New Roman" w:eastAsia="Times New Roman" w:cs="Times New Roman"/>
          <w:i w:val="1"/>
          <w:iCs w:val="1"/>
          <w:noProof w:val="0"/>
          <w:sz w:val="24"/>
          <w:szCs w:val="24"/>
          <w:lang w:val="en-US"/>
        </w:rPr>
        <w:t>literacy?</w:t>
      </w:r>
      <w:r w:rsidRPr="72655D94" w:rsidR="1969969B">
        <w:rPr>
          <w:rFonts w:ascii="Times New Roman" w:hAnsi="Times New Roman" w:eastAsia="Times New Roman" w:cs="Times New Roman"/>
          <w:i w:val="1"/>
          <w:iCs w:val="1"/>
          <w:noProof w:val="0"/>
          <w:sz w:val="24"/>
          <w:szCs w:val="24"/>
          <w:lang w:val="en-US"/>
        </w:rPr>
        <w:t xml:space="preserve"> National Literacy Trust</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National Literacy Trust</w:t>
      </w:r>
      <w:r w:rsidRPr="72655D94" w:rsidR="1969969B">
        <w:rPr>
          <w:rFonts w:ascii="Times New Roman" w:hAnsi="Times New Roman" w:eastAsia="Times New Roman" w:cs="Times New Roman"/>
          <w:noProof w:val="0"/>
          <w:sz w:val="24"/>
          <w:szCs w:val="24"/>
          <w:lang w:val="en-US"/>
        </w:rPr>
        <w:t xml:space="preserve">. Available at: </w:t>
      </w:r>
      <w:hyperlink r:id="R1c7ab9d416dd40a4">
        <w:r w:rsidRPr="72655D94" w:rsidR="1969969B">
          <w:rPr>
            <w:rStyle w:val="Hyperlink"/>
            <w:rFonts w:ascii="Times New Roman" w:hAnsi="Times New Roman" w:eastAsia="Times New Roman" w:cs="Times New Roman"/>
            <w:noProof w:val="0"/>
            <w:sz w:val="24"/>
            <w:szCs w:val="24"/>
            <w:lang w:val="en-US"/>
          </w:rPr>
          <w:t>https://literacytrust.org.uk/information/what-is-literacy/</w:t>
        </w:r>
      </w:hyperlink>
      <w:r w:rsidRPr="72655D94" w:rsidR="1969969B">
        <w:rPr>
          <w:rFonts w:ascii="Times New Roman" w:hAnsi="Times New Roman" w:eastAsia="Times New Roman" w:cs="Times New Roman"/>
          <w:noProof w:val="0"/>
          <w:sz w:val="24"/>
          <w:szCs w:val="24"/>
          <w:lang w:val="en-US"/>
        </w:rPr>
        <w:t xml:space="preserve"> (Accessed: 24 April 2024). </w:t>
      </w:r>
    </w:p>
    <w:p w:rsidR="1969969B" w:rsidP="72655D94" w:rsidRDefault="1969969B" w14:paraId="53BF8EDD" w14:textId="70488CDB">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Ofsted (2023) </w:t>
      </w:r>
      <w:bookmarkStart w:name="_Int_Wsw0SmhB" w:id="1658459465"/>
      <w:r w:rsidRPr="72655D94" w:rsidR="1969969B">
        <w:rPr>
          <w:rFonts w:ascii="Times New Roman" w:hAnsi="Times New Roman" w:eastAsia="Times New Roman" w:cs="Times New Roman"/>
          <w:i w:val="1"/>
          <w:iCs w:val="1"/>
          <w:noProof w:val="0"/>
          <w:sz w:val="24"/>
          <w:szCs w:val="24"/>
          <w:lang w:val="en-US"/>
        </w:rPr>
        <w:t>A strong foundation</w:t>
      </w:r>
      <w:bookmarkEnd w:id="1658459465"/>
      <w:r w:rsidRPr="72655D94" w:rsidR="1969969B">
        <w:rPr>
          <w:rFonts w:ascii="Times New Roman" w:hAnsi="Times New Roman" w:eastAsia="Times New Roman" w:cs="Times New Roman"/>
          <w:i w:val="1"/>
          <w:iCs w:val="1"/>
          <w:noProof w:val="0"/>
          <w:sz w:val="24"/>
          <w:szCs w:val="24"/>
          <w:lang w:val="en-US"/>
        </w:rPr>
        <w:t xml:space="preserve"> in the early years is crucial to children’s success</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GOV.UK</w:t>
      </w:r>
      <w:r w:rsidRPr="72655D94" w:rsidR="1969969B">
        <w:rPr>
          <w:rFonts w:ascii="Times New Roman" w:hAnsi="Times New Roman" w:eastAsia="Times New Roman" w:cs="Times New Roman"/>
          <w:noProof w:val="0"/>
          <w:sz w:val="24"/>
          <w:szCs w:val="24"/>
          <w:lang w:val="en-US"/>
        </w:rPr>
        <w:t xml:space="preserve">. Available at: </w:t>
      </w:r>
      <w:hyperlink r:id="R9a2c3bf5c2b7457d">
        <w:r w:rsidRPr="72655D94" w:rsidR="1969969B">
          <w:rPr>
            <w:rStyle w:val="Hyperlink"/>
            <w:rFonts w:ascii="Times New Roman" w:hAnsi="Times New Roman" w:eastAsia="Times New Roman" w:cs="Times New Roman"/>
            <w:noProof w:val="0"/>
            <w:sz w:val="24"/>
            <w:szCs w:val="24"/>
            <w:lang w:val="en-US"/>
          </w:rPr>
          <w:t>https://www.gov.uk/government/news/a-strong-foundation-in-the-early-years-is-crucial-to-childrens-success</w:t>
        </w:r>
      </w:hyperlink>
      <w:r w:rsidRPr="72655D94" w:rsidR="1969969B">
        <w:rPr>
          <w:rFonts w:ascii="Times New Roman" w:hAnsi="Times New Roman" w:eastAsia="Times New Roman" w:cs="Times New Roman"/>
          <w:noProof w:val="0"/>
          <w:sz w:val="24"/>
          <w:szCs w:val="24"/>
          <w:lang w:val="en-US"/>
        </w:rPr>
        <w:t xml:space="preserve"> (Accessed: 24 April 2024). </w:t>
      </w:r>
    </w:p>
    <w:p w:rsidR="1969969B" w:rsidP="72655D94" w:rsidRDefault="1969969B" w14:paraId="1365D4BB" w14:textId="348A43F7">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Smith, R.F. (2023) </w:t>
      </w:r>
      <w:r w:rsidRPr="72655D94" w:rsidR="1969969B">
        <w:rPr>
          <w:rFonts w:ascii="Times New Roman" w:hAnsi="Times New Roman" w:eastAsia="Times New Roman" w:cs="Times New Roman"/>
          <w:i w:val="1"/>
          <w:iCs w:val="1"/>
          <w:noProof w:val="0"/>
          <w:sz w:val="24"/>
          <w:szCs w:val="24"/>
          <w:lang w:val="en-US"/>
        </w:rPr>
        <w:t>The importance of literacy in education and life</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LinkedIn</w:t>
      </w:r>
      <w:r w:rsidRPr="72655D94" w:rsidR="1969969B">
        <w:rPr>
          <w:rFonts w:ascii="Times New Roman" w:hAnsi="Times New Roman" w:eastAsia="Times New Roman" w:cs="Times New Roman"/>
          <w:noProof w:val="0"/>
          <w:sz w:val="24"/>
          <w:szCs w:val="24"/>
          <w:lang w:val="en-US"/>
        </w:rPr>
        <w:t xml:space="preserve">. Available at: </w:t>
      </w:r>
      <w:hyperlink r:id="R91de56c122e2430a">
        <w:r w:rsidRPr="72655D94" w:rsidR="1969969B">
          <w:rPr>
            <w:rStyle w:val="Hyperlink"/>
            <w:rFonts w:ascii="Times New Roman" w:hAnsi="Times New Roman" w:eastAsia="Times New Roman" w:cs="Times New Roman"/>
            <w:noProof w:val="0"/>
            <w:sz w:val="24"/>
            <w:szCs w:val="24"/>
            <w:lang w:val="en-US"/>
          </w:rPr>
          <w:t>https://www.linkedin.com/pulse/importance-literacy-education-life-robert-f-smith/</w:t>
        </w:r>
      </w:hyperlink>
      <w:r w:rsidRPr="72655D94" w:rsidR="1969969B">
        <w:rPr>
          <w:rFonts w:ascii="Times New Roman" w:hAnsi="Times New Roman" w:eastAsia="Times New Roman" w:cs="Times New Roman"/>
          <w:noProof w:val="0"/>
          <w:sz w:val="24"/>
          <w:szCs w:val="24"/>
          <w:lang w:val="en-US"/>
        </w:rPr>
        <w:t xml:space="preserve"> (Accessed: 24 April 2024). </w:t>
      </w:r>
    </w:p>
    <w:p w:rsidR="1969969B" w:rsidP="72655D94" w:rsidRDefault="1969969B" w14:paraId="60FE8563" w14:textId="35ED7F7D">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UK </w:t>
      </w:r>
      <w:r w:rsidRPr="72655D94" w:rsidR="1969969B">
        <w:rPr>
          <w:rFonts w:ascii="Times New Roman" w:hAnsi="Times New Roman" w:eastAsia="Times New Roman" w:cs="Times New Roman"/>
          <w:noProof w:val="0"/>
          <w:sz w:val="24"/>
          <w:szCs w:val="24"/>
          <w:lang w:val="en-US"/>
        </w:rPr>
        <w:t>Government</w:t>
      </w:r>
      <w:r w:rsidRPr="72655D94" w:rsidR="1969969B">
        <w:rPr>
          <w:rFonts w:ascii="Times New Roman" w:hAnsi="Times New Roman" w:eastAsia="Times New Roman" w:cs="Times New Roman"/>
          <w:noProof w:val="0"/>
          <w:sz w:val="24"/>
          <w:szCs w:val="24"/>
          <w:lang w:val="en-US"/>
        </w:rPr>
        <w:t xml:space="preserve"> (no date) </w:t>
      </w:r>
      <w:r w:rsidRPr="72655D94" w:rsidR="1969969B">
        <w:rPr>
          <w:rFonts w:ascii="Times New Roman" w:hAnsi="Times New Roman" w:eastAsia="Times New Roman" w:cs="Times New Roman"/>
          <w:i w:val="1"/>
          <w:iCs w:val="1"/>
          <w:noProof w:val="0"/>
          <w:sz w:val="24"/>
          <w:szCs w:val="24"/>
          <w:lang w:val="en-US"/>
        </w:rPr>
        <w:t>Literacy</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GOV.UK</w:t>
      </w:r>
      <w:r w:rsidRPr="72655D94" w:rsidR="1969969B">
        <w:rPr>
          <w:rFonts w:ascii="Times New Roman" w:hAnsi="Times New Roman" w:eastAsia="Times New Roman" w:cs="Times New Roman"/>
          <w:noProof w:val="0"/>
          <w:sz w:val="24"/>
          <w:szCs w:val="24"/>
          <w:lang w:val="en-US"/>
        </w:rPr>
        <w:t xml:space="preserve">. Available at: </w:t>
      </w:r>
      <w:hyperlink r:id="R29c8f632f86a4de8">
        <w:r w:rsidRPr="72655D94" w:rsidR="1969969B">
          <w:rPr>
            <w:rStyle w:val="Hyperlink"/>
            <w:rFonts w:ascii="Times New Roman" w:hAnsi="Times New Roman" w:eastAsia="Times New Roman" w:cs="Times New Roman"/>
            <w:noProof w:val="0"/>
            <w:sz w:val="24"/>
            <w:szCs w:val="24"/>
            <w:lang w:val="en-US"/>
          </w:rPr>
          <w:t>https://help-for-early-years-providers.education.gov.uk/literacy</w:t>
        </w:r>
      </w:hyperlink>
      <w:r w:rsidRPr="72655D94" w:rsidR="1969969B">
        <w:rPr>
          <w:rFonts w:ascii="Times New Roman" w:hAnsi="Times New Roman" w:eastAsia="Times New Roman" w:cs="Times New Roman"/>
          <w:noProof w:val="0"/>
          <w:sz w:val="24"/>
          <w:szCs w:val="24"/>
          <w:lang w:val="en-US"/>
        </w:rPr>
        <w:t xml:space="preserve"> (Accessed: 24 April 2024). </w:t>
      </w:r>
    </w:p>
    <w:p w:rsidR="1969969B" w:rsidP="72655D94" w:rsidRDefault="1969969B" w14:paraId="5D54A44D" w14:textId="41FAAFBB">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UK </w:t>
      </w:r>
      <w:r w:rsidRPr="72655D94" w:rsidR="1969969B">
        <w:rPr>
          <w:rFonts w:ascii="Times New Roman" w:hAnsi="Times New Roman" w:eastAsia="Times New Roman" w:cs="Times New Roman"/>
          <w:noProof w:val="0"/>
          <w:sz w:val="24"/>
          <w:szCs w:val="24"/>
          <w:lang w:val="en-US"/>
        </w:rPr>
        <w:t>Parliament</w:t>
      </w:r>
      <w:r w:rsidRPr="72655D94" w:rsidR="1969969B">
        <w:rPr>
          <w:rFonts w:ascii="Times New Roman" w:hAnsi="Times New Roman" w:eastAsia="Times New Roman" w:cs="Times New Roman"/>
          <w:noProof w:val="0"/>
          <w:sz w:val="24"/>
          <w:szCs w:val="24"/>
          <w:lang w:val="en-US"/>
        </w:rPr>
        <w:t xml:space="preserve"> (2020) </w:t>
      </w:r>
      <w:r w:rsidRPr="72655D94" w:rsidR="1969969B">
        <w:rPr>
          <w:rFonts w:ascii="Times New Roman" w:hAnsi="Times New Roman" w:eastAsia="Times New Roman" w:cs="Times New Roman"/>
          <w:i w:val="1"/>
          <w:iCs w:val="1"/>
          <w:noProof w:val="0"/>
          <w:sz w:val="24"/>
          <w:szCs w:val="24"/>
          <w:lang w:val="en-US"/>
        </w:rPr>
        <w:t xml:space="preserve">Written evidence </w:t>
      </w:r>
      <w:r w:rsidRPr="72655D94" w:rsidR="1969969B">
        <w:rPr>
          <w:rFonts w:ascii="Times New Roman" w:hAnsi="Times New Roman" w:eastAsia="Times New Roman" w:cs="Times New Roman"/>
          <w:i w:val="1"/>
          <w:iCs w:val="1"/>
          <w:noProof w:val="0"/>
          <w:sz w:val="24"/>
          <w:szCs w:val="24"/>
          <w:lang w:val="en-US"/>
        </w:rPr>
        <w:t>submitted</w:t>
      </w:r>
      <w:r w:rsidRPr="72655D94" w:rsidR="1969969B">
        <w:rPr>
          <w:rFonts w:ascii="Times New Roman" w:hAnsi="Times New Roman" w:eastAsia="Times New Roman" w:cs="Times New Roman"/>
          <w:i w:val="1"/>
          <w:iCs w:val="1"/>
          <w:noProof w:val="0"/>
          <w:sz w:val="24"/>
          <w:szCs w:val="24"/>
          <w:lang w:val="en-US"/>
        </w:rPr>
        <w:t xml:space="preserve"> by the National Literacy Trust</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 xml:space="preserve">Written evidence </w:t>
      </w:r>
      <w:r w:rsidRPr="72655D94" w:rsidR="1969969B">
        <w:rPr>
          <w:rFonts w:ascii="Times New Roman" w:hAnsi="Times New Roman" w:eastAsia="Times New Roman" w:cs="Times New Roman"/>
          <w:i w:val="1"/>
          <w:iCs w:val="1"/>
          <w:noProof w:val="0"/>
          <w:sz w:val="24"/>
          <w:szCs w:val="24"/>
          <w:lang w:val="en-US"/>
        </w:rPr>
        <w:t>submitted</w:t>
      </w:r>
      <w:r w:rsidRPr="72655D94" w:rsidR="1969969B">
        <w:rPr>
          <w:rFonts w:ascii="Times New Roman" w:hAnsi="Times New Roman" w:eastAsia="Times New Roman" w:cs="Times New Roman"/>
          <w:i w:val="1"/>
          <w:iCs w:val="1"/>
          <w:noProof w:val="0"/>
          <w:sz w:val="24"/>
          <w:szCs w:val="24"/>
          <w:lang w:val="en-US"/>
        </w:rPr>
        <w:t xml:space="preserve"> by The National Literacy Trust</w:t>
      </w:r>
      <w:r w:rsidRPr="72655D94" w:rsidR="1969969B">
        <w:rPr>
          <w:rFonts w:ascii="Times New Roman" w:hAnsi="Times New Roman" w:eastAsia="Times New Roman" w:cs="Times New Roman"/>
          <w:noProof w:val="0"/>
          <w:sz w:val="24"/>
          <w:szCs w:val="24"/>
          <w:lang w:val="en-US"/>
        </w:rPr>
        <w:t xml:space="preserve">. Available at: </w:t>
      </w:r>
      <w:hyperlink r:id="Re5f50c7c04634f5c">
        <w:r w:rsidRPr="72655D94" w:rsidR="1969969B">
          <w:rPr>
            <w:rStyle w:val="Hyperlink"/>
            <w:rFonts w:ascii="Times New Roman" w:hAnsi="Times New Roman" w:eastAsia="Times New Roman" w:cs="Times New Roman"/>
            <w:noProof w:val="0"/>
            <w:sz w:val="24"/>
            <w:szCs w:val="24"/>
            <w:lang w:val="en-US"/>
          </w:rPr>
          <w:t>https://committees.parliament.uk/writtenevidence/6346/pdf/</w:t>
        </w:r>
      </w:hyperlink>
      <w:r w:rsidRPr="72655D94" w:rsidR="1969969B">
        <w:rPr>
          <w:rFonts w:ascii="Times New Roman" w:hAnsi="Times New Roman" w:eastAsia="Times New Roman" w:cs="Times New Roman"/>
          <w:noProof w:val="0"/>
          <w:sz w:val="24"/>
          <w:szCs w:val="24"/>
          <w:lang w:val="en-US"/>
        </w:rPr>
        <w:t xml:space="preserve"> (Accessed: 25 April 2024). </w:t>
      </w:r>
    </w:p>
    <w:p w:rsidR="1969969B" w:rsidP="72655D94" w:rsidRDefault="1969969B" w14:paraId="2D3A75EA" w14:textId="2A37223A">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Welsh Government (2023a) </w:t>
      </w:r>
      <w:r w:rsidRPr="72655D94" w:rsidR="1969969B">
        <w:rPr>
          <w:rFonts w:ascii="Times New Roman" w:hAnsi="Times New Roman" w:eastAsia="Times New Roman" w:cs="Times New Roman"/>
          <w:i w:val="1"/>
          <w:iCs w:val="1"/>
          <w:noProof w:val="0"/>
          <w:sz w:val="24"/>
          <w:szCs w:val="24"/>
          <w:lang w:val="en-US"/>
        </w:rPr>
        <w:t xml:space="preserve">Understanding the impact of the pandemic on literacy ... - </w:t>
      </w:r>
      <w:r w:rsidRPr="72655D94" w:rsidR="1969969B">
        <w:rPr>
          <w:rFonts w:ascii="Times New Roman" w:hAnsi="Times New Roman" w:eastAsia="Times New Roman" w:cs="Times New Roman"/>
          <w:i w:val="1"/>
          <w:iCs w:val="1"/>
          <w:noProof w:val="0"/>
          <w:sz w:val="24"/>
          <w:szCs w:val="24"/>
          <w:lang w:val="en-US"/>
        </w:rPr>
        <w:t>hwb</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HWB</w:t>
      </w:r>
      <w:r w:rsidRPr="72655D94" w:rsidR="1969969B">
        <w:rPr>
          <w:rFonts w:ascii="Times New Roman" w:hAnsi="Times New Roman" w:eastAsia="Times New Roman" w:cs="Times New Roman"/>
          <w:noProof w:val="0"/>
          <w:sz w:val="24"/>
          <w:szCs w:val="24"/>
          <w:lang w:val="en-US"/>
        </w:rPr>
        <w:t xml:space="preserve">. Available at: </w:t>
      </w:r>
      <w:hyperlink r:id="R6f79d408ddd545d3">
        <w:r w:rsidRPr="72655D94" w:rsidR="1969969B">
          <w:rPr>
            <w:rStyle w:val="Hyperlink"/>
            <w:rFonts w:ascii="Times New Roman" w:hAnsi="Times New Roman" w:eastAsia="Times New Roman" w:cs="Times New Roman"/>
            <w:noProof w:val="0"/>
            <w:sz w:val="24"/>
            <w:szCs w:val="24"/>
            <w:lang w:val="en-US"/>
          </w:rPr>
          <w:t>https://hwb.gov.wales/api/storage/ed72ec15-ef64-4a70-a7a9-e69809346451/understanding-the-impact-of-the-pandemic-on-literacy-provision-in-schools-in-wales.pdf</w:t>
        </w:r>
      </w:hyperlink>
      <w:r w:rsidRPr="72655D94" w:rsidR="1969969B">
        <w:rPr>
          <w:rFonts w:ascii="Times New Roman" w:hAnsi="Times New Roman" w:eastAsia="Times New Roman" w:cs="Times New Roman"/>
          <w:noProof w:val="0"/>
          <w:sz w:val="24"/>
          <w:szCs w:val="24"/>
          <w:lang w:val="en-US"/>
        </w:rPr>
        <w:t xml:space="preserve"> (Accessed: 25 April 2024). </w:t>
      </w:r>
    </w:p>
    <w:p w:rsidR="1969969B" w:rsidP="72655D94" w:rsidRDefault="1969969B" w14:paraId="54398043" w14:textId="14D0FC53">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Welsh Government (2023b) </w:t>
      </w:r>
      <w:r w:rsidRPr="72655D94" w:rsidR="1969969B">
        <w:rPr>
          <w:rFonts w:ascii="Times New Roman" w:hAnsi="Times New Roman" w:eastAsia="Times New Roman" w:cs="Times New Roman"/>
          <w:i w:val="1"/>
          <w:iCs w:val="1"/>
          <w:noProof w:val="0"/>
          <w:sz w:val="24"/>
          <w:szCs w:val="24"/>
          <w:lang w:val="en-US"/>
        </w:rPr>
        <w:t>Written statement: Raising standards of literacy and numeracy</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GOV.WALES</w:t>
      </w:r>
      <w:r w:rsidRPr="72655D94" w:rsidR="1969969B">
        <w:rPr>
          <w:rFonts w:ascii="Times New Roman" w:hAnsi="Times New Roman" w:eastAsia="Times New Roman" w:cs="Times New Roman"/>
          <w:noProof w:val="0"/>
          <w:sz w:val="24"/>
          <w:szCs w:val="24"/>
          <w:lang w:val="en-US"/>
        </w:rPr>
        <w:t xml:space="preserve">. Available at: </w:t>
      </w:r>
      <w:hyperlink r:id="Rd2e4c30469324644">
        <w:r w:rsidRPr="72655D94" w:rsidR="1969969B">
          <w:rPr>
            <w:rStyle w:val="Hyperlink"/>
            <w:rFonts w:ascii="Times New Roman" w:hAnsi="Times New Roman" w:eastAsia="Times New Roman" w:cs="Times New Roman"/>
            <w:noProof w:val="0"/>
            <w:sz w:val="24"/>
            <w:szCs w:val="24"/>
            <w:lang w:val="en-US"/>
          </w:rPr>
          <w:t>https://www.gov.wales/written-statement-raising-standards-literacy-and-numeracy</w:t>
        </w:r>
      </w:hyperlink>
      <w:r w:rsidRPr="72655D94" w:rsidR="1969969B">
        <w:rPr>
          <w:rFonts w:ascii="Times New Roman" w:hAnsi="Times New Roman" w:eastAsia="Times New Roman" w:cs="Times New Roman"/>
          <w:noProof w:val="0"/>
          <w:sz w:val="24"/>
          <w:szCs w:val="24"/>
          <w:lang w:val="en-US"/>
        </w:rPr>
        <w:t xml:space="preserve"> (Accessed: 25 April 2024). </w:t>
      </w:r>
    </w:p>
    <w:p w:rsidR="1969969B" w:rsidP="72655D94" w:rsidRDefault="1969969B" w14:paraId="14A09290" w14:textId="1F399482">
      <w:pPr>
        <w:spacing w:before="240" w:beforeAutospacing="off" w:after="240" w:afterAutospacing="off" w:line="240" w:lineRule="auto"/>
        <w:ind w:left="567" w:right="0" w:hanging="567"/>
        <w:jc w:val="left"/>
      </w:pPr>
      <w:r w:rsidRPr="72655D94" w:rsidR="1969969B">
        <w:rPr>
          <w:rFonts w:ascii="Times New Roman" w:hAnsi="Times New Roman" w:eastAsia="Times New Roman" w:cs="Times New Roman"/>
          <w:noProof w:val="0"/>
          <w:sz w:val="24"/>
          <w:szCs w:val="24"/>
          <w:lang w:val="en-US"/>
        </w:rPr>
        <w:t xml:space="preserve">Welsh Government (2023c) </w:t>
      </w:r>
      <w:r w:rsidRPr="72655D94" w:rsidR="1969969B">
        <w:rPr>
          <w:rFonts w:ascii="Times New Roman" w:hAnsi="Times New Roman" w:eastAsia="Times New Roman" w:cs="Times New Roman"/>
          <w:i w:val="1"/>
          <w:iCs w:val="1"/>
          <w:noProof w:val="0"/>
          <w:sz w:val="24"/>
          <w:szCs w:val="24"/>
          <w:lang w:val="en-US"/>
        </w:rPr>
        <w:t>Written statement: Raising standards of literacy and numeracy</w:t>
      </w:r>
      <w:r w:rsidRPr="72655D94" w:rsidR="1969969B">
        <w:rPr>
          <w:rFonts w:ascii="Times New Roman" w:hAnsi="Times New Roman" w:eastAsia="Times New Roman" w:cs="Times New Roman"/>
          <w:noProof w:val="0"/>
          <w:sz w:val="24"/>
          <w:szCs w:val="24"/>
          <w:lang w:val="en-US"/>
        </w:rPr>
        <w:t xml:space="preserve">, </w:t>
      </w:r>
      <w:r w:rsidRPr="72655D94" w:rsidR="1969969B">
        <w:rPr>
          <w:rFonts w:ascii="Times New Roman" w:hAnsi="Times New Roman" w:eastAsia="Times New Roman" w:cs="Times New Roman"/>
          <w:i w:val="1"/>
          <w:iCs w:val="1"/>
          <w:noProof w:val="0"/>
          <w:sz w:val="24"/>
          <w:szCs w:val="24"/>
          <w:lang w:val="en-US"/>
        </w:rPr>
        <w:t>GOV.WALES</w:t>
      </w:r>
      <w:r w:rsidRPr="72655D94" w:rsidR="1969969B">
        <w:rPr>
          <w:rFonts w:ascii="Times New Roman" w:hAnsi="Times New Roman" w:eastAsia="Times New Roman" w:cs="Times New Roman"/>
          <w:noProof w:val="0"/>
          <w:sz w:val="24"/>
          <w:szCs w:val="24"/>
          <w:lang w:val="en-US"/>
        </w:rPr>
        <w:t xml:space="preserve">. Available at: </w:t>
      </w:r>
      <w:hyperlink r:id="Rea057a40898b4d65">
        <w:r w:rsidRPr="72655D94" w:rsidR="1969969B">
          <w:rPr>
            <w:rStyle w:val="Hyperlink"/>
            <w:rFonts w:ascii="Times New Roman" w:hAnsi="Times New Roman" w:eastAsia="Times New Roman" w:cs="Times New Roman"/>
            <w:noProof w:val="0"/>
            <w:sz w:val="24"/>
            <w:szCs w:val="24"/>
            <w:lang w:val="en-US"/>
          </w:rPr>
          <w:t>https://www.gov.wales/written-statement-raising-standards-literacy-and-numeracy</w:t>
        </w:r>
      </w:hyperlink>
      <w:r w:rsidRPr="72655D94" w:rsidR="1969969B">
        <w:rPr>
          <w:rFonts w:ascii="Times New Roman" w:hAnsi="Times New Roman" w:eastAsia="Times New Roman" w:cs="Times New Roman"/>
          <w:noProof w:val="0"/>
          <w:sz w:val="24"/>
          <w:szCs w:val="24"/>
          <w:lang w:val="en-US"/>
        </w:rPr>
        <w:t xml:space="preserve"> (Accessed: 24 April 2024).</w:t>
      </w:r>
    </w:p>
    <w:p w:rsidR="15DFB78A" w:rsidP="72655D94" w:rsidRDefault="15DFB78A" w14:paraId="623A2891" w14:textId="6FD7C60D">
      <w:pPr>
        <w:spacing w:before="240" w:beforeAutospacing="off" w:after="240" w:afterAutospacing="off" w:line="240" w:lineRule="auto"/>
        <w:ind w:left="567" w:right="0" w:hanging="567"/>
        <w:jc w:val="left"/>
      </w:pPr>
      <w:r w:rsidRPr="72655D94" w:rsidR="15DFB78A">
        <w:rPr>
          <w:rFonts w:ascii="Times New Roman" w:hAnsi="Times New Roman" w:eastAsia="Times New Roman" w:cs="Times New Roman"/>
          <w:noProof w:val="0"/>
          <w:sz w:val="24"/>
          <w:szCs w:val="24"/>
          <w:lang w:val="en-US"/>
        </w:rPr>
        <w:t xml:space="preserve">Welsh Government (2023) </w:t>
      </w:r>
      <w:r w:rsidRPr="72655D94" w:rsidR="15DFB78A">
        <w:rPr>
          <w:rFonts w:ascii="Times New Roman" w:hAnsi="Times New Roman" w:eastAsia="Times New Roman" w:cs="Times New Roman"/>
          <w:i w:val="1"/>
          <w:iCs w:val="1"/>
          <w:noProof w:val="0"/>
          <w:sz w:val="24"/>
          <w:szCs w:val="24"/>
          <w:lang w:val="en-US"/>
        </w:rPr>
        <w:t>Literacy-and-numeracy-action-plan-final-2023.docx</w:t>
      </w:r>
      <w:r w:rsidRPr="72655D94" w:rsidR="15DFB78A">
        <w:rPr>
          <w:rFonts w:ascii="Times New Roman" w:hAnsi="Times New Roman" w:eastAsia="Times New Roman" w:cs="Times New Roman"/>
          <w:noProof w:val="0"/>
          <w:sz w:val="24"/>
          <w:szCs w:val="24"/>
          <w:lang w:val="en-US"/>
        </w:rPr>
        <w:t xml:space="preserve">, </w:t>
      </w:r>
      <w:r w:rsidRPr="72655D94" w:rsidR="15DFB78A">
        <w:rPr>
          <w:rFonts w:ascii="Times New Roman" w:hAnsi="Times New Roman" w:eastAsia="Times New Roman" w:cs="Times New Roman"/>
          <w:i w:val="1"/>
          <w:iCs w:val="1"/>
          <w:noProof w:val="0"/>
          <w:sz w:val="24"/>
          <w:szCs w:val="24"/>
          <w:lang w:val="en-US"/>
        </w:rPr>
        <w:t>SlideShare</w:t>
      </w:r>
      <w:r w:rsidRPr="72655D94" w:rsidR="15DFB78A">
        <w:rPr>
          <w:rFonts w:ascii="Times New Roman" w:hAnsi="Times New Roman" w:eastAsia="Times New Roman" w:cs="Times New Roman"/>
          <w:noProof w:val="0"/>
          <w:sz w:val="24"/>
          <w:szCs w:val="24"/>
          <w:lang w:val="en-US"/>
        </w:rPr>
        <w:t xml:space="preserve">. Available at: </w:t>
      </w:r>
      <w:hyperlink r:id="R56b3799dbe0b49bb">
        <w:r w:rsidRPr="72655D94" w:rsidR="15DFB78A">
          <w:rPr>
            <w:rStyle w:val="Hyperlink"/>
            <w:rFonts w:ascii="Times New Roman" w:hAnsi="Times New Roman" w:eastAsia="Times New Roman" w:cs="Times New Roman"/>
            <w:noProof w:val="0"/>
            <w:sz w:val="24"/>
            <w:szCs w:val="24"/>
            <w:lang w:val="en-US"/>
          </w:rPr>
          <w:t>https://www.slideshare.net/joaiacolanojr/literacyandnumeracyactionplanfinal2023docx</w:t>
        </w:r>
      </w:hyperlink>
      <w:r w:rsidRPr="72655D94" w:rsidR="15DFB78A">
        <w:rPr>
          <w:rFonts w:ascii="Times New Roman" w:hAnsi="Times New Roman" w:eastAsia="Times New Roman" w:cs="Times New Roman"/>
          <w:noProof w:val="0"/>
          <w:sz w:val="24"/>
          <w:szCs w:val="24"/>
          <w:lang w:val="en-US"/>
        </w:rPr>
        <w:t xml:space="preserve"> (Accessed: 28 April 2024). </w:t>
      </w:r>
    </w:p>
    <w:p w:rsidR="3912F311" w:rsidP="72655D94" w:rsidRDefault="3912F311" w14:paraId="3D24E269" w14:textId="65C850C8">
      <w:pPr>
        <w:spacing w:before="240" w:beforeAutospacing="off" w:after="240" w:afterAutospacing="off" w:line="240" w:lineRule="auto"/>
        <w:ind w:left="567" w:right="0" w:hanging="567"/>
        <w:jc w:val="left"/>
      </w:pPr>
      <w:r w:rsidRPr="72655D94" w:rsidR="3912F311">
        <w:rPr>
          <w:rFonts w:ascii="Times New Roman" w:hAnsi="Times New Roman" w:eastAsia="Times New Roman" w:cs="Times New Roman"/>
          <w:noProof w:val="0"/>
          <w:sz w:val="24"/>
          <w:szCs w:val="24"/>
          <w:lang w:val="en-US"/>
        </w:rPr>
        <w:t xml:space="preserve">Welsh Government (2023) </w:t>
      </w:r>
      <w:r w:rsidRPr="72655D94" w:rsidR="3912F311">
        <w:rPr>
          <w:rFonts w:ascii="Times New Roman" w:hAnsi="Times New Roman" w:eastAsia="Times New Roman" w:cs="Times New Roman"/>
          <w:i w:val="1"/>
          <w:iCs w:val="1"/>
          <w:noProof w:val="0"/>
          <w:sz w:val="24"/>
          <w:szCs w:val="24"/>
          <w:lang w:val="en-US"/>
        </w:rPr>
        <w:t xml:space="preserve">Understanding the impact of the pandemic on literacy ... - </w:t>
      </w:r>
      <w:r w:rsidRPr="72655D94" w:rsidR="3912F311">
        <w:rPr>
          <w:rFonts w:ascii="Times New Roman" w:hAnsi="Times New Roman" w:eastAsia="Times New Roman" w:cs="Times New Roman"/>
          <w:i w:val="1"/>
          <w:iCs w:val="1"/>
          <w:noProof w:val="0"/>
          <w:sz w:val="24"/>
          <w:szCs w:val="24"/>
          <w:lang w:val="en-US"/>
        </w:rPr>
        <w:t>hwb</w:t>
      </w:r>
      <w:r w:rsidRPr="72655D94" w:rsidR="3912F311">
        <w:rPr>
          <w:rFonts w:ascii="Times New Roman" w:hAnsi="Times New Roman" w:eastAsia="Times New Roman" w:cs="Times New Roman"/>
          <w:noProof w:val="0"/>
          <w:sz w:val="24"/>
          <w:szCs w:val="24"/>
          <w:lang w:val="en-US"/>
        </w:rPr>
        <w:t xml:space="preserve">. Available at: </w:t>
      </w:r>
      <w:hyperlink r:id="R3ea3fa3f9d774a5f">
        <w:r w:rsidRPr="72655D94" w:rsidR="3912F311">
          <w:rPr>
            <w:rStyle w:val="Hyperlink"/>
            <w:rFonts w:ascii="Times New Roman" w:hAnsi="Times New Roman" w:eastAsia="Times New Roman" w:cs="Times New Roman"/>
            <w:noProof w:val="0"/>
            <w:sz w:val="24"/>
            <w:szCs w:val="24"/>
            <w:lang w:val="en-US"/>
          </w:rPr>
          <w:t>https://hwb.gov.wales/api/storage/ed72ec15-ef64-4a70-a7a9-e69809346451/understanding-the-impact-of-the-pandemic-on-literacy-provision-in-schools-in-wales.pdf</w:t>
        </w:r>
      </w:hyperlink>
      <w:r w:rsidRPr="72655D94" w:rsidR="3912F311">
        <w:rPr>
          <w:rFonts w:ascii="Times New Roman" w:hAnsi="Times New Roman" w:eastAsia="Times New Roman" w:cs="Times New Roman"/>
          <w:noProof w:val="0"/>
          <w:sz w:val="24"/>
          <w:szCs w:val="24"/>
          <w:lang w:val="en-US"/>
        </w:rPr>
        <w:t xml:space="preserve"> (Accessed: 28 April 2024).</w:t>
      </w:r>
    </w:p>
    <w:p w:rsidR="15DFB78A" w:rsidP="72655D94" w:rsidRDefault="15DFB78A" w14:paraId="74646B48" w14:textId="34C0A937">
      <w:pPr>
        <w:pStyle w:val="Normal"/>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15DFB78A">
        <w:rPr>
          <w:rFonts w:ascii="Times New Roman" w:hAnsi="Times New Roman" w:eastAsia="Times New Roman" w:cs="Times New Roman"/>
          <w:noProof w:val="0"/>
          <w:sz w:val="24"/>
          <w:szCs w:val="24"/>
          <w:lang w:val="en-US"/>
        </w:rPr>
        <w:t xml:space="preserve">Williams, D. (2022) </w:t>
      </w:r>
      <w:r w:rsidRPr="72655D94" w:rsidR="15DFB78A">
        <w:rPr>
          <w:rFonts w:ascii="Times New Roman" w:hAnsi="Times New Roman" w:eastAsia="Times New Roman" w:cs="Times New Roman"/>
          <w:i w:val="1"/>
          <w:iCs w:val="1"/>
          <w:noProof w:val="0"/>
          <w:sz w:val="24"/>
          <w:szCs w:val="24"/>
          <w:lang w:val="en-US"/>
        </w:rPr>
        <w:t>Cognitive development: The science of childcare</w:t>
      </w:r>
      <w:r w:rsidRPr="72655D94" w:rsidR="15DFB78A">
        <w:rPr>
          <w:rFonts w:ascii="Times New Roman" w:hAnsi="Times New Roman" w:eastAsia="Times New Roman" w:cs="Times New Roman"/>
          <w:noProof w:val="0"/>
          <w:sz w:val="24"/>
          <w:szCs w:val="24"/>
          <w:lang w:val="en-US"/>
        </w:rPr>
        <w:t xml:space="preserve">, </w:t>
      </w:r>
      <w:r w:rsidRPr="72655D94" w:rsidR="15DFB78A">
        <w:rPr>
          <w:rFonts w:ascii="Times New Roman" w:hAnsi="Times New Roman" w:eastAsia="Times New Roman" w:cs="Times New Roman"/>
          <w:i w:val="1"/>
          <w:iCs w:val="1"/>
          <w:noProof w:val="0"/>
          <w:sz w:val="24"/>
          <w:szCs w:val="24"/>
          <w:lang w:val="en-US"/>
        </w:rPr>
        <w:t>First Discoverers</w:t>
      </w:r>
      <w:r w:rsidRPr="72655D94" w:rsidR="15DFB78A">
        <w:rPr>
          <w:rFonts w:ascii="Times New Roman" w:hAnsi="Times New Roman" w:eastAsia="Times New Roman" w:cs="Times New Roman"/>
          <w:noProof w:val="0"/>
          <w:sz w:val="24"/>
          <w:szCs w:val="24"/>
          <w:lang w:val="en-US"/>
        </w:rPr>
        <w:t>. Available</w:t>
      </w:r>
      <w:r w:rsidRPr="72655D94" w:rsidR="54320AE3">
        <w:rPr>
          <w:rFonts w:ascii="Times New Roman" w:hAnsi="Times New Roman" w:eastAsia="Times New Roman" w:cs="Times New Roman"/>
          <w:noProof w:val="0"/>
          <w:sz w:val="24"/>
          <w:szCs w:val="24"/>
          <w:lang w:val="en-US"/>
        </w:rPr>
        <w:t xml:space="preserve"> </w:t>
      </w:r>
      <w:r w:rsidRPr="72655D94" w:rsidR="15DFB78A">
        <w:rPr>
          <w:rFonts w:ascii="Times New Roman" w:hAnsi="Times New Roman" w:eastAsia="Times New Roman" w:cs="Times New Roman"/>
          <w:noProof w:val="0"/>
          <w:sz w:val="24"/>
          <w:szCs w:val="24"/>
          <w:lang w:val="en-US"/>
        </w:rPr>
        <w:t xml:space="preserve">at: </w:t>
      </w:r>
      <w:hyperlink r:id="Re64cb28923394a0c">
        <w:r w:rsidRPr="72655D94" w:rsidR="15DFB78A">
          <w:rPr>
            <w:rStyle w:val="Hyperlink"/>
            <w:rFonts w:ascii="Times New Roman" w:hAnsi="Times New Roman" w:eastAsia="Times New Roman" w:cs="Times New Roman"/>
            <w:noProof w:val="0"/>
            <w:sz w:val="24"/>
            <w:szCs w:val="24"/>
            <w:lang w:val="en-US"/>
          </w:rPr>
          <w:t>https://www.firstdiscoverers.co.uk/science-childcare-cognitive-development/</w:t>
        </w:r>
      </w:hyperlink>
      <w:r w:rsidRPr="72655D94" w:rsidR="15DFB78A">
        <w:rPr>
          <w:rFonts w:ascii="Times New Roman" w:hAnsi="Times New Roman" w:eastAsia="Times New Roman" w:cs="Times New Roman"/>
          <w:noProof w:val="0"/>
          <w:sz w:val="24"/>
          <w:szCs w:val="24"/>
          <w:lang w:val="en-US"/>
        </w:rPr>
        <w:t xml:space="preserve"> (Accessed: 28 April 2024).</w:t>
      </w:r>
    </w:p>
    <w:p w:rsidR="72655D94" w:rsidP="72655D94" w:rsidRDefault="72655D94" w14:paraId="5F8A7B41" w14:textId="358E29B7">
      <w:pPr>
        <w:pStyle w:val="Normal"/>
        <w:spacing w:before="240" w:beforeAutospacing="off" w:after="240" w:afterAutospacing="off"/>
        <w:ind w:left="567" w:right="0" w:hanging="567"/>
        <w:jc w:val="left"/>
        <w:rPr>
          <w:rFonts w:ascii="Times New Roman" w:hAnsi="Times New Roman" w:eastAsia="Times New Roman" w:cs="Times New Roman"/>
          <w:noProof w:val="0"/>
          <w:sz w:val="24"/>
          <w:szCs w:val="24"/>
          <w:lang w:val="en-US"/>
        </w:rPr>
      </w:pPr>
    </w:p>
    <w:p w:rsidR="72655D94" w:rsidP="72655D94" w:rsidRDefault="72655D94" w14:paraId="3B88FBA7" w14:textId="261ABB42">
      <w:pPr>
        <w:pStyle w:val="Normal"/>
        <w:spacing w:before="240" w:beforeAutospacing="off" w:after="240" w:afterAutospacing="off"/>
        <w:ind w:left="567" w:right="0" w:hanging="567"/>
        <w:jc w:val="left"/>
        <w:rPr>
          <w:rFonts w:ascii="Times New Roman" w:hAnsi="Times New Roman" w:eastAsia="Times New Roman" w:cs="Times New Roman"/>
          <w:noProof w:val="0"/>
          <w:sz w:val="24"/>
          <w:szCs w:val="24"/>
          <w:lang w:val="en-US"/>
        </w:rPr>
      </w:pPr>
    </w:p>
    <w:p w:rsidR="20C7F86F" w:rsidP="72655D94" w:rsidRDefault="20C7F86F" w14:paraId="649DF00E" w14:textId="101E9AC1">
      <w:pPr>
        <w:pStyle w:val="Normal"/>
        <w:jc w:val="center"/>
        <w:rPr>
          <w:rFonts w:ascii="Times New Roman" w:hAnsi="Times New Roman" w:eastAsia="Times New Roman" w:cs="Times New Roman"/>
          <w:b w:val="0"/>
          <w:bCs w:val="0"/>
          <w:noProof w:val="0"/>
          <w:sz w:val="32"/>
          <w:szCs w:val="32"/>
          <w:u w:val="single"/>
          <w:lang w:val="en-US"/>
        </w:rPr>
      </w:pPr>
      <w:r w:rsidRPr="72655D94" w:rsidR="20C7F86F">
        <w:rPr>
          <w:rFonts w:ascii="Times New Roman" w:hAnsi="Times New Roman" w:eastAsia="Times New Roman" w:cs="Times New Roman"/>
          <w:b w:val="0"/>
          <w:bCs w:val="0"/>
          <w:noProof w:val="0"/>
          <w:sz w:val="32"/>
          <w:szCs w:val="32"/>
          <w:u w:val="single"/>
          <w:lang w:val="en-US"/>
        </w:rPr>
        <w:t>Reference list part 2</w:t>
      </w:r>
    </w:p>
    <w:p w:rsidR="0C475137" w:rsidP="72655D94" w:rsidRDefault="0C475137" w14:paraId="516C1CB2" w14:textId="471F41AD">
      <w:pPr>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0C475137">
        <w:rPr>
          <w:rFonts w:ascii="Times New Roman" w:hAnsi="Times New Roman" w:eastAsia="Times New Roman" w:cs="Times New Roman"/>
          <w:noProof w:val="0"/>
          <w:sz w:val="24"/>
          <w:szCs w:val="24"/>
          <w:lang w:val="en-US"/>
        </w:rPr>
        <w:t xml:space="preserve">Centre for Literacy in Primary Education (2018) </w:t>
      </w:r>
      <w:r w:rsidRPr="72655D94" w:rsidR="0C475137">
        <w:rPr>
          <w:rFonts w:ascii="Times New Roman" w:hAnsi="Times New Roman" w:eastAsia="Times New Roman" w:cs="Times New Roman"/>
          <w:i w:val="1"/>
          <w:iCs w:val="1"/>
          <w:noProof w:val="0"/>
          <w:sz w:val="24"/>
          <w:szCs w:val="24"/>
          <w:lang w:val="en-US"/>
        </w:rPr>
        <w:t xml:space="preserve">Reading for pleasure - </w:t>
      </w:r>
      <w:r w:rsidRPr="72655D94" w:rsidR="0C475137">
        <w:rPr>
          <w:rFonts w:ascii="Times New Roman" w:hAnsi="Times New Roman" w:eastAsia="Times New Roman" w:cs="Times New Roman"/>
          <w:i w:val="1"/>
          <w:iCs w:val="1"/>
          <w:noProof w:val="0"/>
          <w:sz w:val="24"/>
          <w:szCs w:val="24"/>
          <w:lang w:val="en-US"/>
        </w:rPr>
        <w:t>clpe</w:t>
      </w:r>
      <w:r w:rsidRPr="72655D94" w:rsidR="0C475137">
        <w:rPr>
          <w:rFonts w:ascii="Times New Roman" w:hAnsi="Times New Roman" w:eastAsia="Times New Roman" w:cs="Times New Roman"/>
          <w:noProof w:val="0"/>
          <w:sz w:val="24"/>
          <w:szCs w:val="24"/>
          <w:lang w:val="en-US"/>
        </w:rPr>
        <w:t xml:space="preserve">, </w:t>
      </w:r>
      <w:r w:rsidRPr="72655D94" w:rsidR="0C475137">
        <w:rPr>
          <w:rFonts w:ascii="Times New Roman" w:hAnsi="Times New Roman" w:eastAsia="Times New Roman" w:cs="Times New Roman"/>
          <w:i w:val="1"/>
          <w:iCs w:val="1"/>
          <w:noProof w:val="0"/>
          <w:sz w:val="24"/>
          <w:szCs w:val="24"/>
          <w:lang w:val="en-US"/>
        </w:rPr>
        <w:t xml:space="preserve">Reading for </w:t>
      </w:r>
      <w:r w:rsidRPr="72655D94" w:rsidR="0C475137">
        <w:rPr>
          <w:rFonts w:ascii="Times New Roman" w:hAnsi="Times New Roman" w:eastAsia="Times New Roman" w:cs="Times New Roman"/>
          <w:i w:val="1"/>
          <w:iCs w:val="1"/>
          <w:noProof w:val="0"/>
          <w:sz w:val="24"/>
          <w:szCs w:val="24"/>
          <w:lang w:val="en-US"/>
        </w:rPr>
        <w:t>pleasure.</w:t>
      </w:r>
      <w:r w:rsidRPr="72655D94" w:rsidR="0C475137">
        <w:rPr>
          <w:rFonts w:ascii="Times New Roman" w:hAnsi="Times New Roman" w:eastAsia="Times New Roman" w:cs="Times New Roman"/>
          <w:noProof w:val="0"/>
          <w:sz w:val="24"/>
          <w:szCs w:val="24"/>
          <w:lang w:val="en-US"/>
        </w:rPr>
        <w:t xml:space="preserve"> Available at: </w:t>
      </w:r>
      <w:hyperlink r:id="R4a1404d2d50740a2">
        <w:r w:rsidRPr="72655D94" w:rsidR="0C475137">
          <w:rPr>
            <w:rStyle w:val="Hyperlink"/>
            <w:rFonts w:ascii="Times New Roman" w:hAnsi="Times New Roman" w:eastAsia="Times New Roman" w:cs="Times New Roman"/>
            <w:noProof w:val="0"/>
            <w:sz w:val="24"/>
            <w:szCs w:val="24"/>
            <w:lang w:val="en-US"/>
          </w:rPr>
          <w:t>https://clpe.org.uk/system/files/Reading%20for%20Pleasure_0.pdf</w:t>
        </w:r>
      </w:hyperlink>
      <w:r w:rsidRPr="72655D94" w:rsidR="0C475137">
        <w:rPr>
          <w:rFonts w:ascii="Times New Roman" w:hAnsi="Times New Roman" w:eastAsia="Times New Roman" w:cs="Times New Roman"/>
          <w:noProof w:val="0"/>
          <w:sz w:val="24"/>
          <w:szCs w:val="24"/>
          <w:lang w:val="en-US"/>
        </w:rPr>
        <w:t xml:space="preserve"> (Accessed: 28 April 2024)</w:t>
      </w:r>
    </w:p>
    <w:p w:rsidR="20C7F86F" w:rsidP="72655D94" w:rsidRDefault="20C7F86F" w14:paraId="288CA887" w14:textId="737353CA">
      <w:pPr>
        <w:spacing w:before="240" w:beforeAutospacing="off" w:after="240" w:afterAutospacing="off" w:line="240" w:lineRule="auto"/>
        <w:ind w:left="567" w:right="0" w:hanging="567"/>
        <w:jc w:val="left"/>
        <w:rPr>
          <w:rFonts w:ascii="Times New Roman" w:hAnsi="Times New Roman" w:eastAsia="Times New Roman" w:cs="Times New Roman"/>
          <w:noProof w:val="0"/>
          <w:sz w:val="24"/>
          <w:szCs w:val="24"/>
          <w:lang w:val="en-US"/>
        </w:rPr>
      </w:pPr>
      <w:r w:rsidRPr="72655D94" w:rsidR="20C7F86F">
        <w:rPr>
          <w:rFonts w:ascii="Times New Roman" w:hAnsi="Times New Roman" w:eastAsia="Times New Roman" w:cs="Times New Roman"/>
          <w:noProof w:val="0"/>
          <w:sz w:val="24"/>
          <w:szCs w:val="24"/>
          <w:lang w:val="en-US"/>
        </w:rPr>
        <w:t xml:space="preserve">Main, P. (2023) </w:t>
      </w:r>
      <w:r w:rsidRPr="72655D94" w:rsidR="20C7F86F">
        <w:rPr>
          <w:rFonts w:ascii="Times New Roman" w:hAnsi="Times New Roman" w:eastAsia="Times New Roman" w:cs="Times New Roman"/>
          <w:i w:val="1"/>
          <w:iCs w:val="1"/>
          <w:noProof w:val="0"/>
          <w:sz w:val="24"/>
          <w:szCs w:val="24"/>
          <w:lang w:val="en-US"/>
        </w:rPr>
        <w:t>Gibbs’ reflective cycle</w:t>
      </w:r>
      <w:r w:rsidRPr="72655D94" w:rsidR="20C7F86F">
        <w:rPr>
          <w:rFonts w:ascii="Times New Roman" w:hAnsi="Times New Roman" w:eastAsia="Times New Roman" w:cs="Times New Roman"/>
          <w:noProof w:val="0"/>
          <w:sz w:val="24"/>
          <w:szCs w:val="24"/>
          <w:lang w:val="en-US"/>
        </w:rPr>
        <w:t xml:space="preserve">, </w:t>
      </w:r>
      <w:r w:rsidRPr="72655D94" w:rsidR="20C7F86F">
        <w:rPr>
          <w:rFonts w:ascii="Times New Roman" w:hAnsi="Times New Roman" w:eastAsia="Times New Roman" w:cs="Times New Roman"/>
          <w:i w:val="1"/>
          <w:iCs w:val="1"/>
          <w:noProof w:val="0"/>
          <w:sz w:val="24"/>
          <w:szCs w:val="24"/>
          <w:lang w:val="en-US"/>
        </w:rPr>
        <w:t>RSS</w:t>
      </w:r>
      <w:r w:rsidRPr="72655D94" w:rsidR="20C7F86F">
        <w:rPr>
          <w:rFonts w:ascii="Times New Roman" w:hAnsi="Times New Roman" w:eastAsia="Times New Roman" w:cs="Times New Roman"/>
          <w:noProof w:val="0"/>
          <w:sz w:val="24"/>
          <w:szCs w:val="24"/>
          <w:lang w:val="en-US"/>
        </w:rPr>
        <w:t xml:space="preserve">. Available at: </w:t>
      </w:r>
      <w:hyperlink r:id="Rb5db917de74946ae">
        <w:r w:rsidRPr="72655D94" w:rsidR="20C7F86F">
          <w:rPr>
            <w:rStyle w:val="Hyperlink"/>
            <w:rFonts w:ascii="Times New Roman" w:hAnsi="Times New Roman" w:eastAsia="Times New Roman" w:cs="Times New Roman"/>
            <w:noProof w:val="0"/>
            <w:sz w:val="24"/>
            <w:szCs w:val="24"/>
            <w:lang w:val="en-US"/>
          </w:rPr>
          <w:t>https://www.structural-learning.com/post/gibbs-reflective-cycle</w:t>
        </w:r>
      </w:hyperlink>
      <w:r w:rsidRPr="72655D94" w:rsidR="20C7F86F">
        <w:rPr>
          <w:rFonts w:ascii="Times New Roman" w:hAnsi="Times New Roman" w:eastAsia="Times New Roman" w:cs="Times New Roman"/>
          <w:noProof w:val="0"/>
          <w:sz w:val="24"/>
          <w:szCs w:val="24"/>
          <w:lang w:val="en-US"/>
        </w:rPr>
        <w:t xml:space="preserve"> (Accessed: 28 April 2024). </w:t>
      </w:r>
    </w:p>
    <w:p w:rsidR="20C7F86F" w:rsidP="72655D94" w:rsidRDefault="20C7F86F" w14:paraId="025E8FB6" w14:textId="10ED6FE7">
      <w:pPr>
        <w:spacing w:before="240" w:beforeAutospacing="off" w:after="240" w:afterAutospacing="off" w:line="240" w:lineRule="auto"/>
        <w:ind w:left="567" w:right="0" w:hanging="567"/>
        <w:jc w:val="left"/>
      </w:pPr>
      <w:r w:rsidRPr="72655D94" w:rsidR="20C7F86F">
        <w:rPr>
          <w:rFonts w:ascii="Times New Roman" w:hAnsi="Times New Roman" w:eastAsia="Times New Roman" w:cs="Times New Roman"/>
          <w:noProof w:val="0"/>
          <w:sz w:val="24"/>
          <w:szCs w:val="24"/>
          <w:lang w:val="en-US"/>
        </w:rPr>
        <w:t xml:space="preserve">the Mind Tools Content Team (no date) </w:t>
      </w:r>
      <w:r w:rsidRPr="72655D94" w:rsidR="20C7F86F">
        <w:rPr>
          <w:rFonts w:ascii="Times New Roman" w:hAnsi="Times New Roman" w:eastAsia="Times New Roman" w:cs="Times New Roman"/>
          <w:i w:val="1"/>
          <w:iCs w:val="1"/>
          <w:noProof w:val="0"/>
          <w:sz w:val="24"/>
          <w:szCs w:val="24"/>
          <w:lang w:val="en-US"/>
        </w:rPr>
        <w:t>Home</w:t>
      </w:r>
      <w:r w:rsidRPr="72655D94" w:rsidR="20C7F86F">
        <w:rPr>
          <w:rFonts w:ascii="Times New Roman" w:hAnsi="Times New Roman" w:eastAsia="Times New Roman" w:cs="Times New Roman"/>
          <w:noProof w:val="0"/>
          <w:sz w:val="24"/>
          <w:szCs w:val="24"/>
          <w:lang w:val="en-US"/>
        </w:rPr>
        <w:t xml:space="preserve">, </w:t>
      </w:r>
      <w:r w:rsidRPr="72655D94" w:rsidR="20C7F86F">
        <w:rPr>
          <w:rFonts w:ascii="Times New Roman" w:hAnsi="Times New Roman" w:eastAsia="Times New Roman" w:cs="Times New Roman"/>
          <w:i w:val="1"/>
          <w:iCs w:val="1"/>
          <w:noProof w:val="0"/>
          <w:sz w:val="24"/>
          <w:szCs w:val="24"/>
          <w:lang w:val="en-US"/>
        </w:rPr>
        <w:t>MindTools</w:t>
      </w:r>
      <w:r w:rsidRPr="72655D94" w:rsidR="20C7F86F">
        <w:rPr>
          <w:rFonts w:ascii="Times New Roman" w:hAnsi="Times New Roman" w:eastAsia="Times New Roman" w:cs="Times New Roman"/>
          <w:noProof w:val="0"/>
          <w:sz w:val="24"/>
          <w:szCs w:val="24"/>
          <w:lang w:val="en-US"/>
        </w:rPr>
        <w:t xml:space="preserve">. Available at: </w:t>
      </w:r>
      <w:hyperlink r:id="Rcb913dc793584fe1">
        <w:r w:rsidRPr="72655D94" w:rsidR="20C7F86F">
          <w:rPr>
            <w:rStyle w:val="Hyperlink"/>
            <w:rFonts w:ascii="Times New Roman" w:hAnsi="Times New Roman" w:eastAsia="Times New Roman" w:cs="Times New Roman"/>
            <w:noProof w:val="0"/>
            <w:sz w:val="24"/>
            <w:szCs w:val="24"/>
            <w:lang w:val="en-US"/>
          </w:rPr>
          <w:t>https://www.mindtools.com/ano9qiu/gibbs-reflective-cycle</w:t>
        </w:r>
      </w:hyperlink>
      <w:r w:rsidRPr="72655D94" w:rsidR="20C7F86F">
        <w:rPr>
          <w:rFonts w:ascii="Times New Roman" w:hAnsi="Times New Roman" w:eastAsia="Times New Roman" w:cs="Times New Roman"/>
          <w:noProof w:val="0"/>
          <w:sz w:val="24"/>
          <w:szCs w:val="24"/>
          <w:lang w:val="en-US"/>
        </w:rPr>
        <w:t xml:space="preserve"> (Accessed: 28 April 2024). </w:t>
      </w:r>
    </w:p>
    <w:p w:rsidR="20C7F86F" w:rsidP="72655D94" w:rsidRDefault="20C7F86F" w14:paraId="5C7FA9F6" w14:textId="3712EAE0">
      <w:pPr>
        <w:spacing w:before="240" w:beforeAutospacing="off" w:after="240" w:afterAutospacing="off" w:line="240" w:lineRule="auto"/>
        <w:ind w:left="567" w:right="0" w:hanging="567"/>
        <w:jc w:val="left"/>
      </w:pPr>
      <w:r w:rsidRPr="72655D94" w:rsidR="20C7F86F">
        <w:rPr>
          <w:rFonts w:ascii="Times New Roman" w:hAnsi="Times New Roman" w:eastAsia="Times New Roman" w:cs="Times New Roman"/>
          <w:noProof w:val="0"/>
          <w:sz w:val="24"/>
          <w:szCs w:val="24"/>
          <w:lang w:val="en-US"/>
        </w:rPr>
        <w:t xml:space="preserve">The University of Edinburgh (2024) </w:t>
      </w:r>
      <w:r w:rsidRPr="72655D94" w:rsidR="20C7F86F">
        <w:rPr>
          <w:rFonts w:ascii="Times New Roman" w:hAnsi="Times New Roman" w:eastAsia="Times New Roman" w:cs="Times New Roman"/>
          <w:i w:val="1"/>
          <w:iCs w:val="1"/>
          <w:noProof w:val="0"/>
          <w:sz w:val="24"/>
          <w:szCs w:val="24"/>
          <w:lang w:val="en-US"/>
        </w:rPr>
        <w:t>Gibbs’ reflective cycle</w:t>
      </w:r>
      <w:r w:rsidRPr="72655D94" w:rsidR="20C7F86F">
        <w:rPr>
          <w:rFonts w:ascii="Times New Roman" w:hAnsi="Times New Roman" w:eastAsia="Times New Roman" w:cs="Times New Roman"/>
          <w:noProof w:val="0"/>
          <w:sz w:val="24"/>
          <w:szCs w:val="24"/>
          <w:lang w:val="en-US"/>
        </w:rPr>
        <w:t xml:space="preserve">, </w:t>
      </w:r>
      <w:r w:rsidRPr="72655D94" w:rsidR="20C7F86F">
        <w:rPr>
          <w:rFonts w:ascii="Times New Roman" w:hAnsi="Times New Roman" w:eastAsia="Times New Roman" w:cs="Times New Roman"/>
          <w:i w:val="1"/>
          <w:iCs w:val="1"/>
          <w:noProof w:val="0"/>
          <w:sz w:val="24"/>
          <w:szCs w:val="24"/>
          <w:lang w:val="en-US"/>
        </w:rPr>
        <w:t>The University of Edinburgh</w:t>
      </w:r>
      <w:r w:rsidRPr="72655D94" w:rsidR="20C7F86F">
        <w:rPr>
          <w:rFonts w:ascii="Times New Roman" w:hAnsi="Times New Roman" w:eastAsia="Times New Roman" w:cs="Times New Roman"/>
          <w:noProof w:val="0"/>
          <w:sz w:val="24"/>
          <w:szCs w:val="24"/>
          <w:lang w:val="en-US"/>
        </w:rPr>
        <w:t xml:space="preserve">. Available at: </w:t>
      </w:r>
      <w:hyperlink r:id="R94f6d7098e464e0e">
        <w:r w:rsidRPr="72655D94" w:rsidR="20C7F86F">
          <w:rPr>
            <w:rStyle w:val="Hyperlink"/>
            <w:rFonts w:ascii="Times New Roman" w:hAnsi="Times New Roman" w:eastAsia="Times New Roman" w:cs="Times New Roman"/>
            <w:noProof w:val="0"/>
            <w:sz w:val="24"/>
            <w:szCs w:val="24"/>
            <w:lang w:val="en-US"/>
          </w:rPr>
          <w:t>https://www.ed.ac.uk/reflection/reflectors-toolkit/reflecting-on-experience/gibbs-reflective-cycle</w:t>
        </w:r>
      </w:hyperlink>
      <w:r w:rsidRPr="72655D94" w:rsidR="20C7F86F">
        <w:rPr>
          <w:rFonts w:ascii="Times New Roman" w:hAnsi="Times New Roman" w:eastAsia="Times New Roman" w:cs="Times New Roman"/>
          <w:noProof w:val="0"/>
          <w:sz w:val="24"/>
          <w:szCs w:val="24"/>
          <w:lang w:val="en-US"/>
        </w:rPr>
        <w:t xml:space="preserve"> (Accessed: 28 April 2024).</w:t>
      </w:r>
    </w:p>
    <w:p w:rsidR="72655D94" w:rsidP="72655D94" w:rsidRDefault="72655D94" w14:paraId="12BFB40A" w14:textId="7ED19E42">
      <w:pPr>
        <w:pStyle w:val="Normal"/>
        <w:jc w:val="left"/>
        <w:rPr>
          <w:rFonts w:ascii="Times New Roman" w:hAnsi="Times New Roman" w:eastAsia="Times New Roman" w:cs="Times New Roman"/>
          <w:b w:val="0"/>
          <w:bCs w:val="0"/>
          <w:noProof w:val="0"/>
          <w:sz w:val="24"/>
          <w:szCs w:val="24"/>
          <w:u w:val="none"/>
          <w:lang w:val="en-US"/>
        </w:rPr>
      </w:pPr>
    </w:p>
    <w:sectPr>
      <w:pgSz w:w="12240" w:h="15840" w:orient="portrait"/>
      <w:pgMar w:top="1440" w:right="1440" w:bottom="1440" w:left="1440" w:header="720" w:footer="720" w:gutter="0"/>
      <w:cols w:space="720"/>
      <w:docGrid w:linePitch="360"/>
      <w:headerReference w:type="default" r:id="R907d04e133644906"/>
      <w:footerReference w:type="default" r:id="R793a44ed7af24e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496246BB" w:rsidTr="496246BB" w14:paraId="549586A8">
      <w:trPr>
        <w:trHeight w:val="300"/>
      </w:trPr>
      <w:tc>
        <w:tcPr>
          <w:tcW w:w="3120" w:type="dxa"/>
          <w:tcMar/>
        </w:tcPr>
        <w:p w:rsidR="496246BB" w:rsidP="496246BB" w:rsidRDefault="496246BB" w14:paraId="1BDA7F2C" w14:textId="707D807E">
          <w:pPr>
            <w:pStyle w:val="Header"/>
            <w:bidi w:val="0"/>
            <w:ind w:left="-115"/>
            <w:jc w:val="left"/>
          </w:pPr>
        </w:p>
      </w:tc>
      <w:tc>
        <w:tcPr>
          <w:tcW w:w="3120" w:type="dxa"/>
          <w:tcMar/>
        </w:tcPr>
        <w:p w:rsidR="496246BB" w:rsidP="496246BB" w:rsidRDefault="496246BB" w14:paraId="7E3F65DA" w14:textId="3E71533A">
          <w:pPr>
            <w:pStyle w:val="Header"/>
            <w:bidi w:val="0"/>
            <w:jc w:val="center"/>
          </w:pPr>
        </w:p>
        <w:p w:rsidR="496246BB" w:rsidP="496246BB" w:rsidRDefault="496246BB" w14:paraId="16138046" w14:textId="5D64A4FB">
          <w:pPr>
            <w:pStyle w:val="Header"/>
            <w:bidi w:val="0"/>
            <w:jc w:val="center"/>
          </w:pPr>
        </w:p>
      </w:tc>
    </w:tr>
  </w:tbl>
  <w:p w:rsidR="496246BB" w:rsidP="496246BB" w:rsidRDefault="496246BB" w14:paraId="0930D8D3" w14:textId="2A0D86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6246BB" w:rsidTr="496246BB" w14:paraId="12B522DD">
      <w:trPr>
        <w:trHeight w:val="300"/>
      </w:trPr>
      <w:tc>
        <w:tcPr>
          <w:tcW w:w="3120" w:type="dxa"/>
          <w:tcMar/>
        </w:tcPr>
        <w:p w:rsidR="496246BB" w:rsidP="496246BB" w:rsidRDefault="496246BB" w14:paraId="40677264" w14:textId="4284EBB4">
          <w:pPr>
            <w:pStyle w:val="Header"/>
            <w:bidi w:val="0"/>
            <w:ind w:left="-115"/>
            <w:jc w:val="left"/>
          </w:pPr>
          <w:r w:rsidR="496246BB">
            <w:rPr/>
            <w:t xml:space="preserve">Jodie Todd </w:t>
          </w:r>
        </w:p>
      </w:tc>
      <w:tc>
        <w:tcPr>
          <w:tcW w:w="3120" w:type="dxa"/>
          <w:tcMar/>
        </w:tcPr>
        <w:p w:rsidR="496246BB" w:rsidP="496246BB" w:rsidRDefault="496246BB" w14:paraId="79EF1DC7" w14:textId="6496D9F7">
          <w:pPr>
            <w:pStyle w:val="Header"/>
            <w:bidi w:val="0"/>
            <w:jc w:val="center"/>
          </w:pPr>
        </w:p>
      </w:tc>
      <w:tc>
        <w:tcPr>
          <w:tcW w:w="3120" w:type="dxa"/>
          <w:tcMar/>
        </w:tcPr>
        <w:p w:rsidR="496246BB" w:rsidP="496246BB" w:rsidRDefault="496246BB" w14:paraId="31B5995C" w14:textId="6876D7C0">
          <w:pPr>
            <w:pStyle w:val="Header"/>
            <w:bidi w:val="0"/>
            <w:ind w:right="-115"/>
            <w:jc w:val="right"/>
          </w:pPr>
          <w:r w:rsidR="496246BB">
            <w:rPr/>
            <w:t>2223471</w:t>
          </w:r>
        </w:p>
      </w:tc>
    </w:tr>
  </w:tbl>
  <w:p w:rsidR="496246BB" w:rsidP="496246BB" w:rsidRDefault="496246BB" w14:paraId="631E743D" w14:textId="5E0CA17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kA86qLXP587yY" int2:id="gPnSjcX0">
      <int2:state int2:type="AugLoop_Text_Critique" int2:value="Rejected"/>
    </int2:textHash>
    <int2:textHash int2:hashCode="CYeviXOLrtz7x/" int2:id="MdQ2qYd6">
      <int2:state int2:type="AugLoop_Text_Critique" int2:value="Rejected"/>
    </int2:textHash>
    <int2:textHash int2:hashCode="Ubvc/xOIIS5yIH" int2:id="xDwYr09p">
      <int2:state int2:type="AugLoop_Text_Critique" int2:value="Rejected"/>
    </int2:textHash>
    <int2:textHash int2:hashCode="BQ2XZvsjnZqRFM" int2:id="1b1RX89T">
      <int2:state int2:type="AugLoop_Text_Critique" int2:value="Rejected"/>
    </int2:textHash>
    <int2:textHash int2:hashCode="6h5A0eDQI4ckkp" int2:id="ERhRviMu">
      <int2:state int2:type="AugLoop_Text_Critique" int2:value="Rejected"/>
    </int2:textHash>
    <int2:textHash int2:hashCode="I5VIaVeUxGxUci" int2:id="j0JcLuqO">
      <int2:state int2:type="AugLoop_Text_Critique" int2:value="Rejected"/>
    </int2:textHash>
    <int2:textHash int2:hashCode="RDTNYDVk0RWWm8" int2:id="mdgvTYqb">
      <int2:state int2:type="AugLoop_Text_Critique" int2:value="Rejected"/>
    </int2:textHash>
    <int2:textHash int2:hashCode="CT//e7o1eiDA6M" int2:id="yxymlw6Z">
      <int2:state int2:type="AugLoop_Text_Critique" int2:value="Rejected"/>
    </int2:textHash>
    <int2:bookmark int2:bookmarkName="_Int_0wjQjYHx" int2:invalidationBookmarkName="" int2:hashCode="SVV0Ky10EC6GHb" int2:id="RxWFd6xs">
      <int2:state int2:type="AugLoop_Text_Critique" int2:value="Rejected"/>
    </int2:bookmark>
    <int2:bookmark int2:bookmarkName="_Int_Wsw0SmhB" int2:invalidationBookmarkName="" int2:hashCode="a/AOvfimlNQft8" int2:id="hvF6IaXs">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41479D"/>
    <w:rsid w:val="00154F4A"/>
    <w:rsid w:val="0022048D"/>
    <w:rsid w:val="00273246"/>
    <w:rsid w:val="003971A9"/>
    <w:rsid w:val="005E9318"/>
    <w:rsid w:val="006102CB"/>
    <w:rsid w:val="007820B3"/>
    <w:rsid w:val="00F26252"/>
    <w:rsid w:val="01296324"/>
    <w:rsid w:val="013EB41E"/>
    <w:rsid w:val="01894E51"/>
    <w:rsid w:val="018CF2EA"/>
    <w:rsid w:val="01B68D2D"/>
    <w:rsid w:val="01C50F62"/>
    <w:rsid w:val="01FFF619"/>
    <w:rsid w:val="0213F114"/>
    <w:rsid w:val="02585BAD"/>
    <w:rsid w:val="0263B8F4"/>
    <w:rsid w:val="02660822"/>
    <w:rsid w:val="02735764"/>
    <w:rsid w:val="02B71C9E"/>
    <w:rsid w:val="02C70CDE"/>
    <w:rsid w:val="02E9987E"/>
    <w:rsid w:val="03009DF0"/>
    <w:rsid w:val="033B42B4"/>
    <w:rsid w:val="0398B6E5"/>
    <w:rsid w:val="03AFC175"/>
    <w:rsid w:val="03D7E6AC"/>
    <w:rsid w:val="03E7172B"/>
    <w:rsid w:val="043C5C68"/>
    <w:rsid w:val="0441479D"/>
    <w:rsid w:val="0468C2B7"/>
    <w:rsid w:val="0471F8BB"/>
    <w:rsid w:val="048F5253"/>
    <w:rsid w:val="049946A2"/>
    <w:rsid w:val="049F8BD2"/>
    <w:rsid w:val="04A8C1FA"/>
    <w:rsid w:val="04D65219"/>
    <w:rsid w:val="04E960EA"/>
    <w:rsid w:val="04EFA6CF"/>
    <w:rsid w:val="05021BE7"/>
    <w:rsid w:val="050FBB68"/>
    <w:rsid w:val="0516C424"/>
    <w:rsid w:val="052B0E31"/>
    <w:rsid w:val="054C395D"/>
    <w:rsid w:val="0552A980"/>
    <w:rsid w:val="056B7109"/>
    <w:rsid w:val="059AC388"/>
    <w:rsid w:val="05E9C960"/>
    <w:rsid w:val="05EF76F1"/>
    <w:rsid w:val="0601EAD6"/>
    <w:rsid w:val="0609C8FC"/>
    <w:rsid w:val="063EB156"/>
    <w:rsid w:val="06400FF8"/>
    <w:rsid w:val="06499E87"/>
    <w:rsid w:val="066E2557"/>
    <w:rsid w:val="0687647F"/>
    <w:rsid w:val="069717AF"/>
    <w:rsid w:val="0698728D"/>
    <w:rsid w:val="06A692E4"/>
    <w:rsid w:val="06A93195"/>
    <w:rsid w:val="06E76237"/>
    <w:rsid w:val="06EAEC2A"/>
    <w:rsid w:val="072D298D"/>
    <w:rsid w:val="072F888A"/>
    <w:rsid w:val="07562ECD"/>
    <w:rsid w:val="07990627"/>
    <w:rsid w:val="07B831CE"/>
    <w:rsid w:val="07CEB8E5"/>
    <w:rsid w:val="07D4707F"/>
    <w:rsid w:val="07E56EE8"/>
    <w:rsid w:val="08617650"/>
    <w:rsid w:val="0873C709"/>
    <w:rsid w:val="087D0917"/>
    <w:rsid w:val="08B95229"/>
    <w:rsid w:val="08BF0EF6"/>
    <w:rsid w:val="08D47B10"/>
    <w:rsid w:val="08E46A77"/>
    <w:rsid w:val="090102DC"/>
    <w:rsid w:val="090CDEC1"/>
    <w:rsid w:val="09492685"/>
    <w:rsid w:val="0974DAA8"/>
    <w:rsid w:val="098805E9"/>
    <w:rsid w:val="098BC8C3"/>
    <w:rsid w:val="0993AA34"/>
    <w:rsid w:val="09D7E770"/>
    <w:rsid w:val="09E240EE"/>
    <w:rsid w:val="09E8AEDD"/>
    <w:rsid w:val="09FC02D1"/>
    <w:rsid w:val="0A0DAF55"/>
    <w:rsid w:val="0A1BB758"/>
    <w:rsid w:val="0A1F02F9"/>
    <w:rsid w:val="0A2F6F87"/>
    <w:rsid w:val="0A36D73E"/>
    <w:rsid w:val="0A4AA38B"/>
    <w:rsid w:val="0A54DB75"/>
    <w:rsid w:val="0A667D6D"/>
    <w:rsid w:val="0A801C3B"/>
    <w:rsid w:val="0A89578E"/>
    <w:rsid w:val="0ABF30DE"/>
    <w:rsid w:val="0AF09B60"/>
    <w:rsid w:val="0AF44DE0"/>
    <w:rsid w:val="0B266116"/>
    <w:rsid w:val="0B27CF9A"/>
    <w:rsid w:val="0B380188"/>
    <w:rsid w:val="0B3B4E4C"/>
    <w:rsid w:val="0B5D6F73"/>
    <w:rsid w:val="0BB30C26"/>
    <w:rsid w:val="0BBAAB1C"/>
    <w:rsid w:val="0BE05664"/>
    <w:rsid w:val="0C447F83"/>
    <w:rsid w:val="0C475137"/>
    <w:rsid w:val="0C83A662"/>
    <w:rsid w:val="0C8624E2"/>
    <w:rsid w:val="0C8ABC2C"/>
    <w:rsid w:val="0CB781CA"/>
    <w:rsid w:val="0CB8B509"/>
    <w:rsid w:val="0CB8E00B"/>
    <w:rsid w:val="0CC8F038"/>
    <w:rsid w:val="0CD70621"/>
    <w:rsid w:val="0CDB7A61"/>
    <w:rsid w:val="0CDF72AE"/>
    <w:rsid w:val="0D144C1A"/>
    <w:rsid w:val="0D24978D"/>
    <w:rsid w:val="0D2A0242"/>
    <w:rsid w:val="0D50C2E2"/>
    <w:rsid w:val="0D90CD4D"/>
    <w:rsid w:val="0D9C6071"/>
    <w:rsid w:val="0DA63F34"/>
    <w:rsid w:val="0DC442EC"/>
    <w:rsid w:val="0DC57051"/>
    <w:rsid w:val="0DD8BBA7"/>
    <w:rsid w:val="0DE49FEE"/>
    <w:rsid w:val="0E02DB0A"/>
    <w:rsid w:val="0E056B78"/>
    <w:rsid w:val="0E0C5AFC"/>
    <w:rsid w:val="0E2E1409"/>
    <w:rsid w:val="0E4BDDAB"/>
    <w:rsid w:val="0E7CC058"/>
    <w:rsid w:val="0ECDD90D"/>
    <w:rsid w:val="0ED69041"/>
    <w:rsid w:val="0F00CD15"/>
    <w:rsid w:val="0F207855"/>
    <w:rsid w:val="0F275D7C"/>
    <w:rsid w:val="0F2893AD"/>
    <w:rsid w:val="0F349017"/>
    <w:rsid w:val="0F39EC1C"/>
    <w:rsid w:val="0F6140B2"/>
    <w:rsid w:val="0F7EB6A1"/>
    <w:rsid w:val="0F83424F"/>
    <w:rsid w:val="0FA3D9C1"/>
    <w:rsid w:val="0FB27AF7"/>
    <w:rsid w:val="0FDF8264"/>
    <w:rsid w:val="100659CA"/>
    <w:rsid w:val="10212DBE"/>
    <w:rsid w:val="105078B4"/>
    <w:rsid w:val="105E8AE4"/>
    <w:rsid w:val="107DA86F"/>
    <w:rsid w:val="10AEFBCD"/>
    <w:rsid w:val="10C0BB96"/>
    <w:rsid w:val="10C319A3"/>
    <w:rsid w:val="10C7B153"/>
    <w:rsid w:val="10EF9E40"/>
    <w:rsid w:val="10FF7714"/>
    <w:rsid w:val="11240670"/>
    <w:rsid w:val="112BEF99"/>
    <w:rsid w:val="114F8510"/>
    <w:rsid w:val="116CC3A4"/>
    <w:rsid w:val="1175E914"/>
    <w:rsid w:val="11E64DD4"/>
    <w:rsid w:val="11F524D0"/>
    <w:rsid w:val="1209E771"/>
    <w:rsid w:val="120A4FE6"/>
    <w:rsid w:val="1210ECEB"/>
    <w:rsid w:val="129A78DA"/>
    <w:rsid w:val="129C492E"/>
    <w:rsid w:val="12A76A0E"/>
    <w:rsid w:val="12AC3251"/>
    <w:rsid w:val="12B3C107"/>
    <w:rsid w:val="12D64C2D"/>
    <w:rsid w:val="12D78D4C"/>
    <w:rsid w:val="13080711"/>
    <w:rsid w:val="13175CFA"/>
    <w:rsid w:val="13385AD8"/>
    <w:rsid w:val="134B4FA8"/>
    <w:rsid w:val="137C219B"/>
    <w:rsid w:val="137E1BB8"/>
    <w:rsid w:val="1399B1A0"/>
    <w:rsid w:val="13AF205B"/>
    <w:rsid w:val="13F621B5"/>
    <w:rsid w:val="13F7242C"/>
    <w:rsid w:val="13FF5307"/>
    <w:rsid w:val="140C1F8B"/>
    <w:rsid w:val="14187C4C"/>
    <w:rsid w:val="141F1718"/>
    <w:rsid w:val="14595DD7"/>
    <w:rsid w:val="145B1105"/>
    <w:rsid w:val="1462348C"/>
    <w:rsid w:val="147025EB"/>
    <w:rsid w:val="14875778"/>
    <w:rsid w:val="148E5D1A"/>
    <w:rsid w:val="1497EC6B"/>
    <w:rsid w:val="14A990C3"/>
    <w:rsid w:val="14B7A1F2"/>
    <w:rsid w:val="14BA0C32"/>
    <w:rsid w:val="14CCCFA6"/>
    <w:rsid w:val="14EB594A"/>
    <w:rsid w:val="15035832"/>
    <w:rsid w:val="15064C44"/>
    <w:rsid w:val="151A4828"/>
    <w:rsid w:val="152DA839"/>
    <w:rsid w:val="15312D72"/>
    <w:rsid w:val="15400D1A"/>
    <w:rsid w:val="1556C16E"/>
    <w:rsid w:val="155AF2FB"/>
    <w:rsid w:val="155B991A"/>
    <w:rsid w:val="156F9D11"/>
    <w:rsid w:val="1592CE1A"/>
    <w:rsid w:val="159AF214"/>
    <w:rsid w:val="159DAD24"/>
    <w:rsid w:val="15B6DC67"/>
    <w:rsid w:val="15C1BB06"/>
    <w:rsid w:val="15DFB78A"/>
    <w:rsid w:val="1673B443"/>
    <w:rsid w:val="16BCD963"/>
    <w:rsid w:val="16CAC894"/>
    <w:rsid w:val="16CF3FE0"/>
    <w:rsid w:val="16CF49DF"/>
    <w:rsid w:val="16D92CAD"/>
    <w:rsid w:val="1708015E"/>
    <w:rsid w:val="1733A592"/>
    <w:rsid w:val="174286DB"/>
    <w:rsid w:val="1753A9F3"/>
    <w:rsid w:val="175CA0E4"/>
    <w:rsid w:val="177F6073"/>
    <w:rsid w:val="1785D810"/>
    <w:rsid w:val="178A90E4"/>
    <w:rsid w:val="1790FE99"/>
    <w:rsid w:val="17A56CEC"/>
    <w:rsid w:val="17B02A67"/>
    <w:rsid w:val="17CBD2A9"/>
    <w:rsid w:val="17D137C5"/>
    <w:rsid w:val="17D60224"/>
    <w:rsid w:val="17DB0074"/>
    <w:rsid w:val="17EA9B8A"/>
    <w:rsid w:val="18570155"/>
    <w:rsid w:val="1897A06A"/>
    <w:rsid w:val="18B275A4"/>
    <w:rsid w:val="18C9B7D8"/>
    <w:rsid w:val="18CBE38A"/>
    <w:rsid w:val="1914F5A8"/>
    <w:rsid w:val="192EC21B"/>
    <w:rsid w:val="195CF838"/>
    <w:rsid w:val="195E62FD"/>
    <w:rsid w:val="1964D9E7"/>
    <w:rsid w:val="19682081"/>
    <w:rsid w:val="1969969B"/>
    <w:rsid w:val="1983E5F4"/>
    <w:rsid w:val="198AEEB0"/>
    <w:rsid w:val="199AD944"/>
    <w:rsid w:val="199FA637"/>
    <w:rsid w:val="19C0BC45"/>
    <w:rsid w:val="1A07A12E"/>
    <w:rsid w:val="1A1D30D4"/>
    <w:rsid w:val="1A20CA57"/>
    <w:rsid w:val="1A213F61"/>
    <w:rsid w:val="1A7367B0"/>
    <w:rsid w:val="1A75820F"/>
    <w:rsid w:val="1AF29DAA"/>
    <w:rsid w:val="1AF698FC"/>
    <w:rsid w:val="1B237830"/>
    <w:rsid w:val="1B41AF1A"/>
    <w:rsid w:val="1B5ABC68"/>
    <w:rsid w:val="1B6AB4FD"/>
    <w:rsid w:val="1B6D7062"/>
    <w:rsid w:val="1B7427DD"/>
    <w:rsid w:val="1B7AD418"/>
    <w:rsid w:val="1B8DA683"/>
    <w:rsid w:val="1BB08E38"/>
    <w:rsid w:val="1BC9C45A"/>
    <w:rsid w:val="1C33C3C3"/>
    <w:rsid w:val="1C3A1B91"/>
    <w:rsid w:val="1C4105DB"/>
    <w:rsid w:val="1C44E91E"/>
    <w:rsid w:val="1C75FF1D"/>
    <w:rsid w:val="1C92695D"/>
    <w:rsid w:val="1C9B9D06"/>
    <w:rsid w:val="1C9CB652"/>
    <w:rsid w:val="1C9F4978"/>
    <w:rsid w:val="1CD74E21"/>
    <w:rsid w:val="1CF96B6D"/>
    <w:rsid w:val="1D0EB43D"/>
    <w:rsid w:val="1D1587E2"/>
    <w:rsid w:val="1D226305"/>
    <w:rsid w:val="1D46E1AD"/>
    <w:rsid w:val="1D5C65CD"/>
    <w:rsid w:val="1D5FE920"/>
    <w:rsid w:val="1DB1E303"/>
    <w:rsid w:val="1DDE9B77"/>
    <w:rsid w:val="1DFE2B4A"/>
    <w:rsid w:val="1DFFE9D0"/>
    <w:rsid w:val="1E2BB5FB"/>
    <w:rsid w:val="1E32BF9F"/>
    <w:rsid w:val="1E513B73"/>
    <w:rsid w:val="1E564A5C"/>
    <w:rsid w:val="1E620C16"/>
    <w:rsid w:val="1E7D81AC"/>
    <w:rsid w:val="1E8B2446"/>
    <w:rsid w:val="1E9B568C"/>
    <w:rsid w:val="1EE29B22"/>
    <w:rsid w:val="1EE59CA3"/>
    <w:rsid w:val="1F2DB299"/>
    <w:rsid w:val="1F362451"/>
    <w:rsid w:val="1F8FAC42"/>
    <w:rsid w:val="1F92EF2C"/>
    <w:rsid w:val="1F9683C7"/>
    <w:rsid w:val="1FC450CD"/>
    <w:rsid w:val="1FCA0A1F"/>
    <w:rsid w:val="1FE5AF19"/>
    <w:rsid w:val="1FF3AB3B"/>
    <w:rsid w:val="20153060"/>
    <w:rsid w:val="20430E18"/>
    <w:rsid w:val="204948EB"/>
    <w:rsid w:val="208DA363"/>
    <w:rsid w:val="20A493DE"/>
    <w:rsid w:val="20C7F86F"/>
    <w:rsid w:val="20C816D0"/>
    <w:rsid w:val="20E83099"/>
    <w:rsid w:val="210A4707"/>
    <w:rsid w:val="213FDE67"/>
    <w:rsid w:val="2165BBF2"/>
    <w:rsid w:val="2165DA80"/>
    <w:rsid w:val="216C6EF9"/>
    <w:rsid w:val="216C71FD"/>
    <w:rsid w:val="21729CC7"/>
    <w:rsid w:val="217614D7"/>
    <w:rsid w:val="218F65F4"/>
    <w:rsid w:val="21D2621F"/>
    <w:rsid w:val="21EF1B4A"/>
    <w:rsid w:val="2215DF7D"/>
    <w:rsid w:val="22293F44"/>
    <w:rsid w:val="222973C4"/>
    <w:rsid w:val="223EC574"/>
    <w:rsid w:val="2264E7FC"/>
    <w:rsid w:val="22670FD0"/>
    <w:rsid w:val="2287AFC4"/>
    <w:rsid w:val="228A589E"/>
    <w:rsid w:val="22A377BC"/>
    <w:rsid w:val="22BE36BD"/>
    <w:rsid w:val="22C072E6"/>
    <w:rsid w:val="2327E592"/>
    <w:rsid w:val="2330C265"/>
    <w:rsid w:val="2339AB2A"/>
    <w:rsid w:val="23547789"/>
    <w:rsid w:val="236D6A4B"/>
    <w:rsid w:val="23FFB792"/>
    <w:rsid w:val="2417C693"/>
    <w:rsid w:val="242FB7C3"/>
    <w:rsid w:val="243106E4"/>
    <w:rsid w:val="2438252E"/>
    <w:rsid w:val="24693B27"/>
    <w:rsid w:val="24745E3A"/>
    <w:rsid w:val="249D6FED"/>
    <w:rsid w:val="24C36311"/>
    <w:rsid w:val="24D2F8D2"/>
    <w:rsid w:val="24FDE225"/>
    <w:rsid w:val="25101FEA"/>
    <w:rsid w:val="251E8CAF"/>
    <w:rsid w:val="252CC75D"/>
    <w:rsid w:val="25301564"/>
    <w:rsid w:val="25332495"/>
    <w:rsid w:val="255EBA18"/>
    <w:rsid w:val="257C271C"/>
    <w:rsid w:val="25A5E5AE"/>
    <w:rsid w:val="25B87A79"/>
    <w:rsid w:val="25BA9F88"/>
    <w:rsid w:val="25C2DF00"/>
    <w:rsid w:val="25DC2F86"/>
    <w:rsid w:val="25EB28A0"/>
    <w:rsid w:val="25F5F3FA"/>
    <w:rsid w:val="26133F88"/>
    <w:rsid w:val="26208791"/>
    <w:rsid w:val="26495FA0"/>
    <w:rsid w:val="264D936F"/>
    <w:rsid w:val="2654D779"/>
    <w:rsid w:val="26A0837A"/>
    <w:rsid w:val="26A50B0D"/>
    <w:rsid w:val="26F04B95"/>
    <w:rsid w:val="27366EA1"/>
    <w:rsid w:val="27A6C265"/>
    <w:rsid w:val="27F49F93"/>
    <w:rsid w:val="27F4A29E"/>
    <w:rsid w:val="28021D4F"/>
    <w:rsid w:val="280F138C"/>
    <w:rsid w:val="283D8B54"/>
    <w:rsid w:val="283FC9E7"/>
    <w:rsid w:val="28442C79"/>
    <w:rsid w:val="284A5553"/>
    <w:rsid w:val="28539602"/>
    <w:rsid w:val="28545AD0"/>
    <w:rsid w:val="2884B45C"/>
    <w:rsid w:val="28BCE826"/>
    <w:rsid w:val="28C84916"/>
    <w:rsid w:val="28DE5EC8"/>
    <w:rsid w:val="28E97774"/>
    <w:rsid w:val="28F48247"/>
    <w:rsid w:val="293C567A"/>
    <w:rsid w:val="2977A5FC"/>
    <w:rsid w:val="2977FC2D"/>
    <w:rsid w:val="2979726B"/>
    <w:rsid w:val="2988807B"/>
    <w:rsid w:val="29A66373"/>
    <w:rsid w:val="29D1A829"/>
    <w:rsid w:val="29D4371F"/>
    <w:rsid w:val="29DAA650"/>
    <w:rsid w:val="29F02B31"/>
    <w:rsid w:val="29F9F78E"/>
    <w:rsid w:val="2A04C1F3"/>
    <w:rsid w:val="2A11D1BF"/>
    <w:rsid w:val="2A1830EC"/>
    <w:rsid w:val="2A1E4B57"/>
    <w:rsid w:val="2A516587"/>
    <w:rsid w:val="2A8D1DB2"/>
    <w:rsid w:val="2AC2E256"/>
    <w:rsid w:val="2B1FA992"/>
    <w:rsid w:val="2B3154B2"/>
    <w:rsid w:val="2B71CC88"/>
    <w:rsid w:val="2B9FAD11"/>
    <w:rsid w:val="2BAE6361"/>
    <w:rsid w:val="2BBE8AAA"/>
    <w:rsid w:val="2BD80D34"/>
    <w:rsid w:val="2BD84390"/>
    <w:rsid w:val="2BFB2D7C"/>
    <w:rsid w:val="2C092580"/>
    <w:rsid w:val="2C2C4451"/>
    <w:rsid w:val="2C325CD1"/>
    <w:rsid w:val="2C3D6745"/>
    <w:rsid w:val="2C4255B3"/>
    <w:rsid w:val="2C4A5583"/>
    <w:rsid w:val="2C517679"/>
    <w:rsid w:val="2C5D7015"/>
    <w:rsid w:val="2C6215EB"/>
    <w:rsid w:val="2C7BCC2F"/>
    <w:rsid w:val="2C9709FB"/>
    <w:rsid w:val="2C9CADA7"/>
    <w:rsid w:val="2CC148D8"/>
    <w:rsid w:val="2CC498AF"/>
    <w:rsid w:val="2CEDB782"/>
    <w:rsid w:val="2CFBFCB4"/>
    <w:rsid w:val="2D0C1A26"/>
    <w:rsid w:val="2D18A56C"/>
    <w:rsid w:val="2D1F1904"/>
    <w:rsid w:val="2D2E42D9"/>
    <w:rsid w:val="2D326198"/>
    <w:rsid w:val="2D68A419"/>
    <w:rsid w:val="2D775BB5"/>
    <w:rsid w:val="2D8D3580"/>
    <w:rsid w:val="2D9A57AF"/>
    <w:rsid w:val="2DC37135"/>
    <w:rsid w:val="2E00C320"/>
    <w:rsid w:val="2E256C0B"/>
    <w:rsid w:val="2E62E5EC"/>
    <w:rsid w:val="2E6A59F6"/>
    <w:rsid w:val="2E72403B"/>
    <w:rsid w:val="2E9BED21"/>
    <w:rsid w:val="2ED3B2BE"/>
    <w:rsid w:val="2ED6164B"/>
    <w:rsid w:val="2ED7E83B"/>
    <w:rsid w:val="2EE9AC9B"/>
    <w:rsid w:val="2F12CBB0"/>
    <w:rsid w:val="2F2ADC92"/>
    <w:rsid w:val="2F2D61D4"/>
    <w:rsid w:val="2F40009A"/>
    <w:rsid w:val="2F496FD5"/>
    <w:rsid w:val="2F7401A3"/>
    <w:rsid w:val="2FA116A8"/>
    <w:rsid w:val="2FA86AD9"/>
    <w:rsid w:val="300AD0BC"/>
    <w:rsid w:val="305384F1"/>
    <w:rsid w:val="307208A0"/>
    <w:rsid w:val="30A034C4"/>
    <w:rsid w:val="30D3C629"/>
    <w:rsid w:val="30D58952"/>
    <w:rsid w:val="30E44435"/>
    <w:rsid w:val="30F678C9"/>
    <w:rsid w:val="310DB66A"/>
    <w:rsid w:val="3112516E"/>
    <w:rsid w:val="311CB8E2"/>
    <w:rsid w:val="31223002"/>
    <w:rsid w:val="317B0DAB"/>
    <w:rsid w:val="31B21DDB"/>
    <w:rsid w:val="32043514"/>
    <w:rsid w:val="3226F174"/>
    <w:rsid w:val="326CD3BB"/>
    <w:rsid w:val="328E4698"/>
    <w:rsid w:val="329746CE"/>
    <w:rsid w:val="32A0A7AF"/>
    <w:rsid w:val="32AE21CF"/>
    <w:rsid w:val="32F0750A"/>
    <w:rsid w:val="331FBC31"/>
    <w:rsid w:val="33227DB4"/>
    <w:rsid w:val="3326473F"/>
    <w:rsid w:val="3332943E"/>
    <w:rsid w:val="333A9C2E"/>
    <w:rsid w:val="33786C53"/>
    <w:rsid w:val="3396F899"/>
    <w:rsid w:val="33A9A962"/>
    <w:rsid w:val="33F6050B"/>
    <w:rsid w:val="341C5445"/>
    <w:rsid w:val="344B4BCD"/>
    <w:rsid w:val="345E28AB"/>
    <w:rsid w:val="34719362"/>
    <w:rsid w:val="34C053EC"/>
    <w:rsid w:val="34DD9B7F"/>
    <w:rsid w:val="3508D79D"/>
    <w:rsid w:val="3527C4DD"/>
    <w:rsid w:val="352FE91B"/>
    <w:rsid w:val="358058D8"/>
    <w:rsid w:val="358C64B5"/>
    <w:rsid w:val="359DC5CB"/>
    <w:rsid w:val="35DE9727"/>
    <w:rsid w:val="35F9F90C"/>
    <w:rsid w:val="36147AEB"/>
    <w:rsid w:val="362C17F2"/>
    <w:rsid w:val="36531E87"/>
    <w:rsid w:val="36CB13DE"/>
    <w:rsid w:val="36E1091C"/>
    <w:rsid w:val="36F424B0"/>
    <w:rsid w:val="36FA08E8"/>
    <w:rsid w:val="3721EAF5"/>
    <w:rsid w:val="37225240"/>
    <w:rsid w:val="37503E98"/>
    <w:rsid w:val="377CD746"/>
    <w:rsid w:val="3781AFB3"/>
    <w:rsid w:val="37873A2A"/>
    <w:rsid w:val="37E9920D"/>
    <w:rsid w:val="3826A43B"/>
    <w:rsid w:val="3829536E"/>
    <w:rsid w:val="385BC6F9"/>
    <w:rsid w:val="387CD97D"/>
    <w:rsid w:val="38A58863"/>
    <w:rsid w:val="38E408E1"/>
    <w:rsid w:val="38E56F62"/>
    <w:rsid w:val="38F16818"/>
    <w:rsid w:val="3902DD6F"/>
    <w:rsid w:val="3912F311"/>
    <w:rsid w:val="3916E352"/>
    <w:rsid w:val="3975F752"/>
    <w:rsid w:val="397AB35C"/>
    <w:rsid w:val="398F3136"/>
    <w:rsid w:val="3991612E"/>
    <w:rsid w:val="399BBE15"/>
    <w:rsid w:val="39D23DBC"/>
    <w:rsid w:val="39E7D7E3"/>
    <w:rsid w:val="39EA4EE7"/>
    <w:rsid w:val="3A18A9DE"/>
    <w:rsid w:val="3A248103"/>
    <w:rsid w:val="3A28F9DD"/>
    <w:rsid w:val="3A2FAD0F"/>
    <w:rsid w:val="3A329C14"/>
    <w:rsid w:val="3A343A86"/>
    <w:rsid w:val="3A491CEF"/>
    <w:rsid w:val="3A598BB7"/>
    <w:rsid w:val="3A862966"/>
    <w:rsid w:val="3A95345A"/>
    <w:rsid w:val="3AB52E95"/>
    <w:rsid w:val="3AD9A647"/>
    <w:rsid w:val="3B02D6C6"/>
    <w:rsid w:val="3B0352F9"/>
    <w:rsid w:val="3B3FBA3D"/>
    <w:rsid w:val="3B599BB9"/>
    <w:rsid w:val="3B6C5276"/>
    <w:rsid w:val="3B9ACFE2"/>
    <w:rsid w:val="3BA854B2"/>
    <w:rsid w:val="3BAF5BB6"/>
    <w:rsid w:val="3BBDC14B"/>
    <w:rsid w:val="3BCD19E9"/>
    <w:rsid w:val="3BCDA29C"/>
    <w:rsid w:val="3BD5F368"/>
    <w:rsid w:val="3BE27351"/>
    <w:rsid w:val="3BF55C18"/>
    <w:rsid w:val="3C1E9109"/>
    <w:rsid w:val="3C3104BB"/>
    <w:rsid w:val="3C3ACC4F"/>
    <w:rsid w:val="3C4661FA"/>
    <w:rsid w:val="3C62A292"/>
    <w:rsid w:val="3C9384A9"/>
    <w:rsid w:val="3CA9F1CE"/>
    <w:rsid w:val="3CC240FC"/>
    <w:rsid w:val="3CCA180E"/>
    <w:rsid w:val="3CCF85D6"/>
    <w:rsid w:val="3CDB3528"/>
    <w:rsid w:val="3CF4D082"/>
    <w:rsid w:val="3D0B3D95"/>
    <w:rsid w:val="3D10D48D"/>
    <w:rsid w:val="3D18CCD2"/>
    <w:rsid w:val="3D40E016"/>
    <w:rsid w:val="3D7A778F"/>
    <w:rsid w:val="3D8541EF"/>
    <w:rsid w:val="3DA772CB"/>
    <w:rsid w:val="3DC4AB28"/>
    <w:rsid w:val="3DD92363"/>
    <w:rsid w:val="3DE36485"/>
    <w:rsid w:val="3DFE1064"/>
    <w:rsid w:val="3E626ED8"/>
    <w:rsid w:val="3EA33FDF"/>
    <w:rsid w:val="3EAB2109"/>
    <w:rsid w:val="3EB3AF42"/>
    <w:rsid w:val="3ECD85B6"/>
    <w:rsid w:val="3ED270A4"/>
    <w:rsid w:val="3ED279AF"/>
    <w:rsid w:val="3EE666D4"/>
    <w:rsid w:val="3F29822E"/>
    <w:rsid w:val="3F57B7E7"/>
    <w:rsid w:val="3F87F685"/>
    <w:rsid w:val="3F8B258D"/>
    <w:rsid w:val="3FA44995"/>
    <w:rsid w:val="3FE39EA0"/>
    <w:rsid w:val="3FF6E905"/>
    <w:rsid w:val="4000A2B2"/>
    <w:rsid w:val="404E7007"/>
    <w:rsid w:val="409C491E"/>
    <w:rsid w:val="4128B7DC"/>
    <w:rsid w:val="412FC98F"/>
    <w:rsid w:val="414118E8"/>
    <w:rsid w:val="415F0C12"/>
    <w:rsid w:val="417BAE5A"/>
    <w:rsid w:val="417F478D"/>
    <w:rsid w:val="4181450A"/>
    <w:rsid w:val="4183CD98"/>
    <w:rsid w:val="419A4E42"/>
    <w:rsid w:val="41A53B11"/>
    <w:rsid w:val="41AA4E52"/>
    <w:rsid w:val="41F4661E"/>
    <w:rsid w:val="41F6DB83"/>
    <w:rsid w:val="4210091C"/>
    <w:rsid w:val="423AED55"/>
    <w:rsid w:val="42402CA7"/>
    <w:rsid w:val="425AC2BE"/>
    <w:rsid w:val="4276A855"/>
    <w:rsid w:val="428D3924"/>
    <w:rsid w:val="42999B76"/>
    <w:rsid w:val="42C508B6"/>
    <w:rsid w:val="42C8DA2D"/>
    <w:rsid w:val="42E3FCE5"/>
    <w:rsid w:val="42FF2C28"/>
    <w:rsid w:val="431923D7"/>
    <w:rsid w:val="431BD921"/>
    <w:rsid w:val="434C8DCE"/>
    <w:rsid w:val="43A5E1C7"/>
    <w:rsid w:val="43AAD49F"/>
    <w:rsid w:val="43B21FF5"/>
    <w:rsid w:val="43E280F0"/>
    <w:rsid w:val="44005752"/>
    <w:rsid w:val="440CDFA1"/>
    <w:rsid w:val="441C2939"/>
    <w:rsid w:val="442418E1"/>
    <w:rsid w:val="44345FDA"/>
    <w:rsid w:val="444E68F4"/>
    <w:rsid w:val="4479C951"/>
    <w:rsid w:val="44819805"/>
    <w:rsid w:val="44C1ADBB"/>
    <w:rsid w:val="44C4EEA4"/>
    <w:rsid w:val="44E40EA8"/>
    <w:rsid w:val="44E5270F"/>
    <w:rsid w:val="44FA637E"/>
    <w:rsid w:val="450292DE"/>
    <w:rsid w:val="451172D5"/>
    <w:rsid w:val="4514BA06"/>
    <w:rsid w:val="4541B228"/>
    <w:rsid w:val="4557A702"/>
    <w:rsid w:val="456FCC8D"/>
    <w:rsid w:val="4589604F"/>
    <w:rsid w:val="4592D43B"/>
    <w:rsid w:val="459AC5A6"/>
    <w:rsid w:val="45A9DEAF"/>
    <w:rsid w:val="45AC4AF2"/>
    <w:rsid w:val="45E30A96"/>
    <w:rsid w:val="45EDE0AB"/>
    <w:rsid w:val="462CF7F5"/>
    <w:rsid w:val="4643528C"/>
    <w:rsid w:val="4668B2F4"/>
    <w:rsid w:val="466B2EB0"/>
    <w:rsid w:val="46724CAE"/>
    <w:rsid w:val="468C5BB9"/>
    <w:rsid w:val="46D928D9"/>
    <w:rsid w:val="46F1A959"/>
    <w:rsid w:val="472B021B"/>
    <w:rsid w:val="4739394A"/>
    <w:rsid w:val="4765CDE5"/>
    <w:rsid w:val="476BB110"/>
    <w:rsid w:val="47713C17"/>
    <w:rsid w:val="47BFECEE"/>
    <w:rsid w:val="47C1BFD1"/>
    <w:rsid w:val="47D20884"/>
    <w:rsid w:val="47D46613"/>
    <w:rsid w:val="47E7DB75"/>
    <w:rsid w:val="47E91C8A"/>
    <w:rsid w:val="480BB497"/>
    <w:rsid w:val="4827B8AC"/>
    <w:rsid w:val="4829151E"/>
    <w:rsid w:val="48997153"/>
    <w:rsid w:val="48A2B71B"/>
    <w:rsid w:val="48A5FF8F"/>
    <w:rsid w:val="48A92505"/>
    <w:rsid w:val="48B8582F"/>
    <w:rsid w:val="48B9F3C5"/>
    <w:rsid w:val="48F649D2"/>
    <w:rsid w:val="4916A8C5"/>
    <w:rsid w:val="493EAE2F"/>
    <w:rsid w:val="4958219F"/>
    <w:rsid w:val="496246BB"/>
    <w:rsid w:val="499D3AE9"/>
    <w:rsid w:val="49A4CE2B"/>
    <w:rsid w:val="49A6510F"/>
    <w:rsid w:val="49A784F8"/>
    <w:rsid w:val="49D1A2CA"/>
    <w:rsid w:val="49D70258"/>
    <w:rsid w:val="49DB4110"/>
    <w:rsid w:val="4A15234B"/>
    <w:rsid w:val="4A51ED2E"/>
    <w:rsid w:val="4A600388"/>
    <w:rsid w:val="4A65F0AC"/>
    <w:rsid w:val="4A6982CA"/>
    <w:rsid w:val="4A948797"/>
    <w:rsid w:val="4AB3E74A"/>
    <w:rsid w:val="4AB98BF0"/>
    <w:rsid w:val="4AE7AA7E"/>
    <w:rsid w:val="4B04D73C"/>
    <w:rsid w:val="4B1CF4B9"/>
    <w:rsid w:val="4B20CA8C"/>
    <w:rsid w:val="4B8D7D91"/>
    <w:rsid w:val="4BB61499"/>
    <w:rsid w:val="4BD96686"/>
    <w:rsid w:val="4BFB670C"/>
    <w:rsid w:val="4C141C68"/>
    <w:rsid w:val="4C2A4466"/>
    <w:rsid w:val="4C2D0DB6"/>
    <w:rsid w:val="4C321D46"/>
    <w:rsid w:val="4C3941F1"/>
    <w:rsid w:val="4C3EEDB5"/>
    <w:rsid w:val="4C4EE2CC"/>
    <w:rsid w:val="4C632973"/>
    <w:rsid w:val="4C6754FA"/>
    <w:rsid w:val="4C694DD8"/>
    <w:rsid w:val="4C75F095"/>
    <w:rsid w:val="4C777672"/>
    <w:rsid w:val="4C7947AD"/>
    <w:rsid w:val="4C874BE0"/>
    <w:rsid w:val="4CAD345C"/>
    <w:rsid w:val="4CC01762"/>
    <w:rsid w:val="4CDF25BA"/>
    <w:rsid w:val="4CE08D7D"/>
    <w:rsid w:val="4D199927"/>
    <w:rsid w:val="4D1A6E07"/>
    <w:rsid w:val="4D36E694"/>
    <w:rsid w:val="4D3E011A"/>
    <w:rsid w:val="4D440419"/>
    <w:rsid w:val="4D94A86E"/>
    <w:rsid w:val="4DB0A712"/>
    <w:rsid w:val="4DB24F78"/>
    <w:rsid w:val="4DC0E504"/>
    <w:rsid w:val="4DC37FDC"/>
    <w:rsid w:val="4DE1345E"/>
    <w:rsid w:val="4DEEAF5C"/>
    <w:rsid w:val="4E249919"/>
    <w:rsid w:val="4E5C48DB"/>
    <w:rsid w:val="4E665828"/>
    <w:rsid w:val="4E865AA8"/>
    <w:rsid w:val="4E9D0ED8"/>
    <w:rsid w:val="4EA0D40B"/>
    <w:rsid w:val="4EE07A03"/>
    <w:rsid w:val="4EE8946E"/>
    <w:rsid w:val="4F023ECB"/>
    <w:rsid w:val="4F21AD5B"/>
    <w:rsid w:val="4F29FDF1"/>
    <w:rsid w:val="4F573A0B"/>
    <w:rsid w:val="4F59F425"/>
    <w:rsid w:val="4F7661B7"/>
    <w:rsid w:val="4F97C2BD"/>
    <w:rsid w:val="4FC8B3C7"/>
    <w:rsid w:val="4FD1A45C"/>
    <w:rsid w:val="500CA4E1"/>
    <w:rsid w:val="5013CD04"/>
    <w:rsid w:val="5017FE38"/>
    <w:rsid w:val="505139E9"/>
    <w:rsid w:val="506B1379"/>
    <w:rsid w:val="507D217A"/>
    <w:rsid w:val="509626DC"/>
    <w:rsid w:val="509ADA62"/>
    <w:rsid w:val="50A5FCB2"/>
    <w:rsid w:val="50B5A756"/>
    <w:rsid w:val="50ED9961"/>
    <w:rsid w:val="50FB663C"/>
    <w:rsid w:val="510486F9"/>
    <w:rsid w:val="5119D57E"/>
    <w:rsid w:val="513F55BB"/>
    <w:rsid w:val="5143CDEC"/>
    <w:rsid w:val="514F6F2C"/>
    <w:rsid w:val="515C296B"/>
    <w:rsid w:val="51625226"/>
    <w:rsid w:val="5162815B"/>
    <w:rsid w:val="51957144"/>
    <w:rsid w:val="51A6212E"/>
    <w:rsid w:val="51DF4FCC"/>
    <w:rsid w:val="522822B6"/>
    <w:rsid w:val="527CC794"/>
    <w:rsid w:val="5299D3EC"/>
    <w:rsid w:val="52B6E7D7"/>
    <w:rsid w:val="52DEB200"/>
    <w:rsid w:val="52F320A2"/>
    <w:rsid w:val="530A0CC6"/>
    <w:rsid w:val="530AEEFF"/>
    <w:rsid w:val="5345BB20"/>
    <w:rsid w:val="534FF4EA"/>
    <w:rsid w:val="536162DF"/>
    <w:rsid w:val="536167F7"/>
    <w:rsid w:val="537B7EAC"/>
    <w:rsid w:val="538CA96E"/>
    <w:rsid w:val="53A29B1C"/>
    <w:rsid w:val="53B5B201"/>
    <w:rsid w:val="53C664E9"/>
    <w:rsid w:val="53D20439"/>
    <w:rsid w:val="5402667B"/>
    <w:rsid w:val="54320AE3"/>
    <w:rsid w:val="54325AB8"/>
    <w:rsid w:val="54415EA0"/>
    <w:rsid w:val="54520135"/>
    <w:rsid w:val="5462EB57"/>
    <w:rsid w:val="5498391B"/>
    <w:rsid w:val="54E9A738"/>
    <w:rsid w:val="54E9B4A7"/>
    <w:rsid w:val="54FE82C1"/>
    <w:rsid w:val="551C2709"/>
    <w:rsid w:val="5524AB0C"/>
    <w:rsid w:val="5549CDC9"/>
    <w:rsid w:val="554CBEBE"/>
    <w:rsid w:val="555FC378"/>
    <w:rsid w:val="556A0679"/>
    <w:rsid w:val="55799E44"/>
    <w:rsid w:val="55ADA2B0"/>
    <w:rsid w:val="55C2F471"/>
    <w:rsid w:val="55C92853"/>
    <w:rsid w:val="55CE2B19"/>
    <w:rsid w:val="55DB8C5C"/>
    <w:rsid w:val="5636F829"/>
    <w:rsid w:val="565900FC"/>
    <w:rsid w:val="569C2EBC"/>
    <w:rsid w:val="569C6236"/>
    <w:rsid w:val="56AB4524"/>
    <w:rsid w:val="56B39A73"/>
    <w:rsid w:val="56B9CA11"/>
    <w:rsid w:val="56D1E3E2"/>
    <w:rsid w:val="56FB93D9"/>
    <w:rsid w:val="573F22F3"/>
    <w:rsid w:val="577CFCC7"/>
    <w:rsid w:val="5791619A"/>
    <w:rsid w:val="57981AAB"/>
    <w:rsid w:val="57AA1EC0"/>
    <w:rsid w:val="57B25B35"/>
    <w:rsid w:val="57B9DAD9"/>
    <w:rsid w:val="57C9FE87"/>
    <w:rsid w:val="57DB76D9"/>
    <w:rsid w:val="57E79FC8"/>
    <w:rsid w:val="57F0622A"/>
    <w:rsid w:val="58002518"/>
    <w:rsid w:val="58026571"/>
    <w:rsid w:val="582FD3E1"/>
    <w:rsid w:val="58AC865F"/>
    <w:rsid w:val="58B10E97"/>
    <w:rsid w:val="58C403B3"/>
    <w:rsid w:val="58C614C6"/>
    <w:rsid w:val="58DC0587"/>
    <w:rsid w:val="58DED444"/>
    <w:rsid w:val="58E8A5D7"/>
    <w:rsid w:val="58FE0520"/>
    <w:rsid w:val="59269DA1"/>
    <w:rsid w:val="5970746F"/>
    <w:rsid w:val="597FD6FC"/>
    <w:rsid w:val="5983BBA7"/>
    <w:rsid w:val="598FC0F9"/>
    <w:rsid w:val="599AA8D1"/>
    <w:rsid w:val="599CF8EE"/>
    <w:rsid w:val="59D62825"/>
    <w:rsid w:val="59E090AD"/>
    <w:rsid w:val="59E5AE67"/>
    <w:rsid w:val="59FDBF8D"/>
    <w:rsid w:val="5A07BD56"/>
    <w:rsid w:val="5A2840C3"/>
    <w:rsid w:val="5A822E87"/>
    <w:rsid w:val="5A95DFDF"/>
    <w:rsid w:val="5AA19C3C"/>
    <w:rsid w:val="5AAC9A87"/>
    <w:rsid w:val="5AAE0C9C"/>
    <w:rsid w:val="5AC7FC7C"/>
    <w:rsid w:val="5ADF00C2"/>
    <w:rsid w:val="5AE533F1"/>
    <w:rsid w:val="5AEA3026"/>
    <w:rsid w:val="5AEC6B75"/>
    <w:rsid w:val="5AFEE6C7"/>
    <w:rsid w:val="5B04AC75"/>
    <w:rsid w:val="5B4808BD"/>
    <w:rsid w:val="5B4FFCB1"/>
    <w:rsid w:val="5B5D5560"/>
    <w:rsid w:val="5B93EC90"/>
    <w:rsid w:val="5BA91F52"/>
    <w:rsid w:val="5BB0642D"/>
    <w:rsid w:val="5BB933F1"/>
    <w:rsid w:val="5BC09A4E"/>
    <w:rsid w:val="5BCC2614"/>
    <w:rsid w:val="5BE23D15"/>
    <w:rsid w:val="5BF22B1B"/>
    <w:rsid w:val="5C0B25BB"/>
    <w:rsid w:val="5C35FFEF"/>
    <w:rsid w:val="5C6B2F3D"/>
    <w:rsid w:val="5C7E60BA"/>
    <w:rsid w:val="5C9D6FAA"/>
    <w:rsid w:val="5CBED753"/>
    <w:rsid w:val="5CDA25EF"/>
    <w:rsid w:val="5CDF2E58"/>
    <w:rsid w:val="5CF8015E"/>
    <w:rsid w:val="5D6D832A"/>
    <w:rsid w:val="5D847FBA"/>
    <w:rsid w:val="5D95365F"/>
    <w:rsid w:val="5DB1BCC0"/>
    <w:rsid w:val="5DD3CD7F"/>
    <w:rsid w:val="5DEADD5B"/>
    <w:rsid w:val="5E03A032"/>
    <w:rsid w:val="5E19DDC9"/>
    <w:rsid w:val="5E1D0B24"/>
    <w:rsid w:val="5E39400B"/>
    <w:rsid w:val="5E3A103B"/>
    <w:rsid w:val="5E3C4D37"/>
    <w:rsid w:val="5EB3C534"/>
    <w:rsid w:val="5EC0FAF6"/>
    <w:rsid w:val="5EC57525"/>
    <w:rsid w:val="5EECB814"/>
    <w:rsid w:val="5F131CC3"/>
    <w:rsid w:val="5F13AB0A"/>
    <w:rsid w:val="5F20501B"/>
    <w:rsid w:val="5F442D85"/>
    <w:rsid w:val="5F65633E"/>
    <w:rsid w:val="5F68DC8C"/>
    <w:rsid w:val="5F716E74"/>
    <w:rsid w:val="5F987511"/>
    <w:rsid w:val="5FB8DB85"/>
    <w:rsid w:val="5FBCAF32"/>
    <w:rsid w:val="6015F1F7"/>
    <w:rsid w:val="601857EE"/>
    <w:rsid w:val="602957DD"/>
    <w:rsid w:val="602D5D30"/>
    <w:rsid w:val="604B6BFC"/>
    <w:rsid w:val="6053E0F1"/>
    <w:rsid w:val="6055BA9E"/>
    <w:rsid w:val="605746E6"/>
    <w:rsid w:val="6060ABCE"/>
    <w:rsid w:val="606894FE"/>
    <w:rsid w:val="606F8EE8"/>
    <w:rsid w:val="60874DA7"/>
    <w:rsid w:val="608B8895"/>
    <w:rsid w:val="60A1289D"/>
    <w:rsid w:val="60CF2736"/>
    <w:rsid w:val="611330EB"/>
    <w:rsid w:val="614C9FE2"/>
    <w:rsid w:val="61780E77"/>
    <w:rsid w:val="61A5D1BB"/>
    <w:rsid w:val="61B158B2"/>
    <w:rsid w:val="61C755A5"/>
    <w:rsid w:val="61CD5E99"/>
    <w:rsid w:val="61D2CCFD"/>
    <w:rsid w:val="61D79CEB"/>
    <w:rsid w:val="61ECAB2E"/>
    <w:rsid w:val="6221CA4B"/>
    <w:rsid w:val="623E4680"/>
    <w:rsid w:val="6257F0DD"/>
    <w:rsid w:val="6266BB47"/>
    <w:rsid w:val="62BF2093"/>
    <w:rsid w:val="62C29808"/>
    <w:rsid w:val="62E61193"/>
    <w:rsid w:val="6300AE35"/>
    <w:rsid w:val="630511A8"/>
    <w:rsid w:val="630FBE5A"/>
    <w:rsid w:val="63300E56"/>
    <w:rsid w:val="634D2913"/>
    <w:rsid w:val="636EE07D"/>
    <w:rsid w:val="63736D4C"/>
    <w:rsid w:val="63832AEB"/>
    <w:rsid w:val="6384D0D0"/>
    <w:rsid w:val="63894C0C"/>
    <w:rsid w:val="639792B1"/>
    <w:rsid w:val="63AB468F"/>
    <w:rsid w:val="63AD1BB2"/>
    <w:rsid w:val="63B0CF6B"/>
    <w:rsid w:val="63C07ACE"/>
    <w:rsid w:val="63C96688"/>
    <w:rsid w:val="63D9C9C3"/>
    <w:rsid w:val="63DA66CC"/>
    <w:rsid w:val="63F6EBF6"/>
    <w:rsid w:val="642A535F"/>
    <w:rsid w:val="6432CFAA"/>
    <w:rsid w:val="64485A8D"/>
    <w:rsid w:val="64579655"/>
    <w:rsid w:val="645A6284"/>
    <w:rsid w:val="64647EAC"/>
    <w:rsid w:val="6472E1B6"/>
    <w:rsid w:val="64783ADF"/>
    <w:rsid w:val="647F87FD"/>
    <w:rsid w:val="64AF3316"/>
    <w:rsid w:val="64E7C1B0"/>
    <w:rsid w:val="6506E1E7"/>
    <w:rsid w:val="650BA3EA"/>
    <w:rsid w:val="6510159C"/>
    <w:rsid w:val="65480C46"/>
    <w:rsid w:val="6561E67B"/>
    <w:rsid w:val="658F919F"/>
    <w:rsid w:val="65A20F10"/>
    <w:rsid w:val="65C03F67"/>
    <w:rsid w:val="660EB217"/>
    <w:rsid w:val="6613084F"/>
    <w:rsid w:val="661A61AF"/>
    <w:rsid w:val="6635BF3E"/>
    <w:rsid w:val="667184D1"/>
    <w:rsid w:val="6671DA4C"/>
    <w:rsid w:val="66723F11"/>
    <w:rsid w:val="668E80B0"/>
    <w:rsid w:val="66AB0E0E"/>
    <w:rsid w:val="66E6B6B1"/>
    <w:rsid w:val="67022464"/>
    <w:rsid w:val="6717C940"/>
    <w:rsid w:val="671EEC86"/>
    <w:rsid w:val="6748910F"/>
    <w:rsid w:val="67583320"/>
    <w:rsid w:val="678407DD"/>
    <w:rsid w:val="67A1DA01"/>
    <w:rsid w:val="67B5B9FA"/>
    <w:rsid w:val="67BA5B62"/>
    <w:rsid w:val="67C341DB"/>
    <w:rsid w:val="68251E3E"/>
    <w:rsid w:val="68319508"/>
    <w:rsid w:val="68651E35"/>
    <w:rsid w:val="687FF3E5"/>
    <w:rsid w:val="689A420F"/>
    <w:rsid w:val="68B68279"/>
    <w:rsid w:val="68C73261"/>
    <w:rsid w:val="68CE3C49"/>
    <w:rsid w:val="68E8D292"/>
    <w:rsid w:val="68EE6617"/>
    <w:rsid w:val="68F4E209"/>
    <w:rsid w:val="68F855B8"/>
    <w:rsid w:val="68FFAC05"/>
    <w:rsid w:val="690F01F5"/>
    <w:rsid w:val="691900D7"/>
    <w:rsid w:val="691A8447"/>
    <w:rsid w:val="69263190"/>
    <w:rsid w:val="69607F5F"/>
    <w:rsid w:val="6989CA6B"/>
    <w:rsid w:val="69C77CD5"/>
    <w:rsid w:val="69D50965"/>
    <w:rsid w:val="69DB528C"/>
    <w:rsid w:val="69E90BB4"/>
    <w:rsid w:val="6A181EA1"/>
    <w:rsid w:val="6A1BCBD7"/>
    <w:rsid w:val="6A6A0CAA"/>
    <w:rsid w:val="6A9CD479"/>
    <w:rsid w:val="6A9DAEFE"/>
    <w:rsid w:val="6AB654A8"/>
    <w:rsid w:val="6AEEDDF8"/>
    <w:rsid w:val="6AF33F2C"/>
    <w:rsid w:val="6B1EC76C"/>
    <w:rsid w:val="6B25B15E"/>
    <w:rsid w:val="6B3A816B"/>
    <w:rsid w:val="6B3D9D58"/>
    <w:rsid w:val="6B4E4521"/>
    <w:rsid w:val="6B62A774"/>
    <w:rsid w:val="6B630DAA"/>
    <w:rsid w:val="6B7F548D"/>
    <w:rsid w:val="6B945622"/>
    <w:rsid w:val="6BA167A6"/>
    <w:rsid w:val="6BA83A87"/>
    <w:rsid w:val="6BABCE88"/>
    <w:rsid w:val="6BC040C0"/>
    <w:rsid w:val="6BD9354C"/>
    <w:rsid w:val="6C190C29"/>
    <w:rsid w:val="6C33F4E3"/>
    <w:rsid w:val="6C4ABD29"/>
    <w:rsid w:val="6C522509"/>
    <w:rsid w:val="6C564908"/>
    <w:rsid w:val="6C5AF7AB"/>
    <w:rsid w:val="6C5B7DED"/>
    <w:rsid w:val="6C6AA3F6"/>
    <w:rsid w:val="6CB0A193"/>
    <w:rsid w:val="6CD857E0"/>
    <w:rsid w:val="6CD96DB9"/>
    <w:rsid w:val="6D66D531"/>
    <w:rsid w:val="6D6AE49B"/>
    <w:rsid w:val="6D8B2E9D"/>
    <w:rsid w:val="6D99C9EA"/>
    <w:rsid w:val="6DAB139C"/>
    <w:rsid w:val="6DC46C30"/>
    <w:rsid w:val="6DCA70DC"/>
    <w:rsid w:val="6DEE96D9"/>
    <w:rsid w:val="6DF7196F"/>
    <w:rsid w:val="6DF74E4E"/>
    <w:rsid w:val="6E170D88"/>
    <w:rsid w:val="6E3525F6"/>
    <w:rsid w:val="6E5D8BFB"/>
    <w:rsid w:val="6E930BC2"/>
    <w:rsid w:val="6EA097C9"/>
    <w:rsid w:val="6EA7B08F"/>
    <w:rsid w:val="6EB87000"/>
    <w:rsid w:val="6EC442EE"/>
    <w:rsid w:val="6EC531B9"/>
    <w:rsid w:val="6ED844E6"/>
    <w:rsid w:val="6EDDE5A5"/>
    <w:rsid w:val="6EE35CD7"/>
    <w:rsid w:val="6EE8E799"/>
    <w:rsid w:val="6EEF92A1"/>
    <w:rsid w:val="6F36522B"/>
    <w:rsid w:val="6F36524F"/>
    <w:rsid w:val="6F49D45D"/>
    <w:rsid w:val="6F4A9C3F"/>
    <w:rsid w:val="6F75D24F"/>
    <w:rsid w:val="6FAE07A6"/>
    <w:rsid w:val="6FBE84E9"/>
    <w:rsid w:val="6FDCD974"/>
    <w:rsid w:val="6FFBA9C5"/>
    <w:rsid w:val="6FFD60B5"/>
    <w:rsid w:val="705CAD39"/>
    <w:rsid w:val="70984579"/>
    <w:rsid w:val="709E729D"/>
    <w:rsid w:val="70A13BF8"/>
    <w:rsid w:val="70A36E1E"/>
    <w:rsid w:val="70C7231A"/>
    <w:rsid w:val="711441A0"/>
    <w:rsid w:val="71180AC4"/>
    <w:rsid w:val="7125962C"/>
    <w:rsid w:val="7141AEEC"/>
    <w:rsid w:val="717AD0EC"/>
    <w:rsid w:val="7191FF49"/>
    <w:rsid w:val="71A7AF9B"/>
    <w:rsid w:val="71C762E5"/>
    <w:rsid w:val="71F024CB"/>
    <w:rsid w:val="71F4B76A"/>
    <w:rsid w:val="722ED09E"/>
    <w:rsid w:val="723D0C59"/>
    <w:rsid w:val="72437583"/>
    <w:rsid w:val="72655D94"/>
    <w:rsid w:val="72751E8F"/>
    <w:rsid w:val="727DD8EF"/>
    <w:rsid w:val="729F23A6"/>
    <w:rsid w:val="72A81A41"/>
    <w:rsid w:val="7307121B"/>
    <w:rsid w:val="73233E25"/>
    <w:rsid w:val="734A74CB"/>
    <w:rsid w:val="7359CDC0"/>
    <w:rsid w:val="7367DFED"/>
    <w:rsid w:val="7387DF31"/>
    <w:rsid w:val="738B9E06"/>
    <w:rsid w:val="73C0C89D"/>
    <w:rsid w:val="73D56D3F"/>
    <w:rsid w:val="73D8DCBA"/>
    <w:rsid w:val="73FC8369"/>
    <w:rsid w:val="74082A93"/>
    <w:rsid w:val="740D0225"/>
    <w:rsid w:val="741B2DF3"/>
    <w:rsid w:val="74243424"/>
    <w:rsid w:val="742DDFCF"/>
    <w:rsid w:val="747B3C1F"/>
    <w:rsid w:val="74B4AD45"/>
    <w:rsid w:val="74BD4C0C"/>
    <w:rsid w:val="74CAD541"/>
    <w:rsid w:val="74E5548D"/>
    <w:rsid w:val="75164C51"/>
    <w:rsid w:val="7563A016"/>
    <w:rsid w:val="7579DB3A"/>
    <w:rsid w:val="7590C6D5"/>
    <w:rsid w:val="7599E45B"/>
    <w:rsid w:val="75A8FB34"/>
    <w:rsid w:val="75A9B2FF"/>
    <w:rsid w:val="75AD5D94"/>
    <w:rsid w:val="75EFDC1B"/>
    <w:rsid w:val="7639DBC4"/>
    <w:rsid w:val="7666A5A2"/>
    <w:rsid w:val="766CDF73"/>
    <w:rsid w:val="7679BBBE"/>
    <w:rsid w:val="76B06173"/>
    <w:rsid w:val="76DB59B1"/>
    <w:rsid w:val="7705CAA9"/>
    <w:rsid w:val="771BE7F3"/>
    <w:rsid w:val="77200B90"/>
    <w:rsid w:val="7720DFED"/>
    <w:rsid w:val="772496D9"/>
    <w:rsid w:val="7768ECA3"/>
    <w:rsid w:val="7790E9DE"/>
    <w:rsid w:val="77923C2C"/>
    <w:rsid w:val="77EE327A"/>
    <w:rsid w:val="783B790D"/>
    <w:rsid w:val="784866A8"/>
    <w:rsid w:val="7856F1EC"/>
    <w:rsid w:val="78676840"/>
    <w:rsid w:val="787881A5"/>
    <w:rsid w:val="78CB37B6"/>
    <w:rsid w:val="78E2DB79"/>
    <w:rsid w:val="78F6FBFE"/>
    <w:rsid w:val="79343235"/>
    <w:rsid w:val="793E0B5C"/>
    <w:rsid w:val="797CED85"/>
    <w:rsid w:val="79998892"/>
    <w:rsid w:val="799E4664"/>
    <w:rsid w:val="79A12A5E"/>
    <w:rsid w:val="79A45891"/>
    <w:rsid w:val="7A330AAE"/>
    <w:rsid w:val="7A5388B5"/>
    <w:rsid w:val="7ABB8952"/>
    <w:rsid w:val="7AC25DD5"/>
    <w:rsid w:val="7AC2A1E6"/>
    <w:rsid w:val="7AC7545F"/>
    <w:rsid w:val="7AD07BB4"/>
    <w:rsid w:val="7B0C56BE"/>
    <w:rsid w:val="7B47917E"/>
    <w:rsid w:val="7B5A27EE"/>
    <w:rsid w:val="7B877E30"/>
    <w:rsid w:val="7B9C063C"/>
    <w:rsid w:val="7BB53556"/>
    <w:rsid w:val="7BB746B2"/>
    <w:rsid w:val="7BC9CB0D"/>
    <w:rsid w:val="7BF9F822"/>
    <w:rsid w:val="7BFEC854"/>
    <w:rsid w:val="7C218F21"/>
    <w:rsid w:val="7C488F09"/>
    <w:rsid w:val="7C4E30D7"/>
    <w:rsid w:val="7C6B762A"/>
    <w:rsid w:val="7C6E3F27"/>
    <w:rsid w:val="7C768178"/>
    <w:rsid w:val="7C77CA0D"/>
    <w:rsid w:val="7C822ECB"/>
    <w:rsid w:val="7C8C3E37"/>
    <w:rsid w:val="7C9E5FDC"/>
    <w:rsid w:val="7CA5E9B4"/>
    <w:rsid w:val="7CB0227C"/>
    <w:rsid w:val="7CB63E3B"/>
    <w:rsid w:val="7CFE776F"/>
    <w:rsid w:val="7D19AF50"/>
    <w:rsid w:val="7D1BD023"/>
    <w:rsid w:val="7D1E6F7A"/>
    <w:rsid w:val="7D3BF78A"/>
    <w:rsid w:val="7D7633A0"/>
    <w:rsid w:val="7DB219F9"/>
    <w:rsid w:val="7DFEF6A2"/>
    <w:rsid w:val="7E055A8A"/>
    <w:rsid w:val="7E0D1CA8"/>
    <w:rsid w:val="7E51BD52"/>
    <w:rsid w:val="7E634720"/>
    <w:rsid w:val="7E652222"/>
    <w:rsid w:val="7E71B787"/>
    <w:rsid w:val="7EE7DC7B"/>
    <w:rsid w:val="7F0A88B5"/>
    <w:rsid w:val="7F1C9166"/>
    <w:rsid w:val="7F27B144"/>
    <w:rsid w:val="7F32E15D"/>
    <w:rsid w:val="7F351137"/>
    <w:rsid w:val="7F363D8D"/>
    <w:rsid w:val="7F3A793A"/>
    <w:rsid w:val="7F8335EE"/>
    <w:rsid w:val="7F8A9DA6"/>
    <w:rsid w:val="7F9884AA"/>
    <w:rsid w:val="7FB1CDE1"/>
    <w:rsid w:val="7FD3DC20"/>
    <w:rsid w:val="7FDA9330"/>
    <w:rsid w:val="7FEEB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E9A55"/>
  <w15:chartTrackingRefBased/>
  <w15:docId w15:val="{8DA1440B-5944-44DE-8D43-FC73EB8C4F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07d04e133644906" /><Relationship Type="http://schemas.openxmlformats.org/officeDocument/2006/relationships/footer" Target="footer.xml" Id="R793a44ed7af24ee8" /><Relationship Type="http://schemas.microsoft.com/office/2020/10/relationships/intelligence" Target="intelligence2.xml" Id="Ra192994b34c24c50" /><Relationship Type="http://schemas.openxmlformats.org/officeDocument/2006/relationships/hyperlink" Target="https://educationaltechnology.net/lev-vygotsky-sociocultural-theory-of-cognitive-development/" TargetMode="External" Id="Rf18156bbffce4bea" /><Relationship Type="http://schemas.openxmlformats.org/officeDocument/2006/relationships/hyperlink" Target="https://theeducationhub.org.nz/piagets-theory-of-education/" TargetMode="External" Id="Rc4a5eefab5974a85" /><Relationship Type="http://schemas.openxmlformats.org/officeDocument/2006/relationships/hyperlink" Target="https://www.structural-learning.com/post/jerome-bruners-theories" TargetMode="External" Id="R1b4f96df3ec64127" /><Relationship Type="http://schemas.openxmlformats.org/officeDocument/2006/relationships/hyperlink" Target="https://www.simplypsychology.org/vygotsky.html" TargetMode="External" Id="Rfe9e676133164c89" /><Relationship Type="http://schemas.openxmlformats.org/officeDocument/2006/relationships/hyperlink" Target="https://www.simplypsychology.org/zone-of-proximal-development.html" TargetMode="External" Id="R9a1ae5e19bdc40b7" /><Relationship Type="http://schemas.openxmlformats.org/officeDocument/2006/relationships/hyperlink" Target="https://www.simplypsychology.org/bruner.html" TargetMode="External" Id="R2170a41bd43f4f40" /><Relationship Type="http://schemas.openxmlformats.org/officeDocument/2006/relationships/hyperlink" Target="https://files.eric.ed.gov/fulltext/EJ1134673.pdf" TargetMode="External" Id="R239a9cc585d3412b" /><Relationship Type="http://schemas.openxmlformats.org/officeDocument/2006/relationships/hyperlink" Target="https://drive.google.com/file/d/1F6WolruirBx8fyyeozclUSi4gPpCcrak/view" TargetMode="External" Id="R5041fd6a4641489a" /><Relationship Type="http://schemas.openxmlformats.org/officeDocument/2006/relationships/hyperlink" Target="https://sites.google.com/hwbcymru.net/pdcsprimary/home?authuser=0" TargetMode="External" Id="R412d055f8b5c4f73" /><Relationship Type="http://schemas.openxmlformats.org/officeDocument/2006/relationships/hyperlink" Target="https://literacytrust.org.uk/information/what-is-literacy/" TargetMode="External" Id="R1c7ab9d416dd40a4" /><Relationship Type="http://schemas.openxmlformats.org/officeDocument/2006/relationships/hyperlink" Target="https://www.gov.uk/government/news/a-strong-foundation-in-the-early-years-is-crucial-to-childrens-success" TargetMode="External" Id="R9a2c3bf5c2b7457d" /><Relationship Type="http://schemas.openxmlformats.org/officeDocument/2006/relationships/hyperlink" Target="https://www.linkedin.com/pulse/importance-literacy-education-life-robert-f-smith/" TargetMode="External" Id="R91de56c122e2430a" /><Relationship Type="http://schemas.openxmlformats.org/officeDocument/2006/relationships/hyperlink" Target="https://help-for-early-years-providers.education.gov.uk/literacy" TargetMode="External" Id="R29c8f632f86a4de8" /><Relationship Type="http://schemas.openxmlformats.org/officeDocument/2006/relationships/hyperlink" Target="https://committees.parliament.uk/writtenevidence/6346/pdf/" TargetMode="External" Id="Re5f50c7c04634f5c" /><Relationship Type="http://schemas.openxmlformats.org/officeDocument/2006/relationships/hyperlink" Target="https://hwb.gov.wales/api/storage/ed72ec15-ef64-4a70-a7a9-e69809346451/understanding-the-impact-of-the-pandemic-on-literacy-provision-in-schools-in-wales.pdf" TargetMode="External" Id="R6f79d408ddd545d3" /><Relationship Type="http://schemas.openxmlformats.org/officeDocument/2006/relationships/hyperlink" Target="https://www.gov.wales/written-statement-raising-standards-literacy-and-numeracy" TargetMode="External" Id="Rd2e4c30469324644" /><Relationship Type="http://schemas.openxmlformats.org/officeDocument/2006/relationships/hyperlink" Target="https://www.gov.wales/written-statement-raising-standards-literacy-and-numeracy" TargetMode="External" Id="Rea057a40898b4d65" /><Relationship Type="http://schemas.openxmlformats.org/officeDocument/2006/relationships/hyperlink" Target="https://www.slideshare.net/joaiacolanojr/literacyandnumeracyactionplanfinal2023docx" TargetMode="External" Id="R56b3799dbe0b49bb" /><Relationship Type="http://schemas.openxmlformats.org/officeDocument/2006/relationships/hyperlink" Target="https://hwb.gov.wales/api/storage/ed72ec15-ef64-4a70-a7a9-e69809346451/understanding-the-impact-of-the-pandemic-on-literacy-provision-in-schools-in-wales.pdf" TargetMode="External" Id="R3ea3fa3f9d774a5f" /><Relationship Type="http://schemas.openxmlformats.org/officeDocument/2006/relationships/hyperlink" Target="https://www.firstdiscoverers.co.uk/science-childcare-cognitive-development/" TargetMode="External" Id="Re64cb28923394a0c" /><Relationship Type="http://schemas.openxmlformats.org/officeDocument/2006/relationships/hyperlink" Target="https://clpe.org.uk/system/files/Reading%20for%20Pleasure_0.pdf" TargetMode="External" Id="R4a1404d2d50740a2" /><Relationship Type="http://schemas.openxmlformats.org/officeDocument/2006/relationships/hyperlink" Target="https://www.structural-learning.com/post/gibbs-reflective-cycle" TargetMode="External" Id="Rb5db917de74946ae" /><Relationship Type="http://schemas.openxmlformats.org/officeDocument/2006/relationships/hyperlink" Target="https://www.mindtools.com/ano9qiu/gibbs-reflective-cycle" TargetMode="External" Id="Rcb913dc793584fe1" /><Relationship Type="http://schemas.openxmlformats.org/officeDocument/2006/relationships/hyperlink" Target="https://www.ed.ac.uk/reflection/reflectors-toolkit/reflecting-on-experience/gibbs-reflective-cycle" TargetMode="External" Id="R94f6d7098e464e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2024-04-12T17:13:01.2881711Z</dcterms:created>
  <dcterms:modified xsi:type="dcterms:W3CDTF">2024-04-28T13:15:09.7103694Z</dcterms:modified>
  <dc:creator>Jodie Todd (2223471)</dc:creator>
  <lastModifiedBy>Jodie Todd (2223471)</lastModifiedBy>
</coreProperties>
</file>