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EFC465" w14:textId="56335BA7" w:rsidR="000E4ED5" w:rsidRDefault="000E4ED5">
      <w:pPr>
        <w:rPr>
          <w:b/>
          <w:bCs/>
          <w:color w:val="FF0000"/>
          <w:sz w:val="28"/>
          <w:szCs w:val="28"/>
          <w:u w:val="single"/>
        </w:rPr>
      </w:pPr>
      <w:r w:rsidRPr="005A0712">
        <w:rPr>
          <w:b/>
          <w:bCs/>
          <w:color w:val="FF0000"/>
          <w:sz w:val="28"/>
          <w:szCs w:val="28"/>
          <w:u w:val="single"/>
        </w:rPr>
        <w:t xml:space="preserve">Academic </w:t>
      </w:r>
      <w:r w:rsidR="005A0712" w:rsidRPr="005A0712">
        <w:rPr>
          <w:b/>
          <w:bCs/>
          <w:color w:val="FF0000"/>
          <w:sz w:val="28"/>
          <w:szCs w:val="28"/>
          <w:u w:val="single"/>
        </w:rPr>
        <w:t>a</w:t>
      </w:r>
      <w:r w:rsidRPr="005A0712">
        <w:rPr>
          <w:b/>
          <w:bCs/>
          <w:color w:val="FF0000"/>
          <w:sz w:val="28"/>
          <w:szCs w:val="28"/>
          <w:u w:val="single"/>
        </w:rPr>
        <w:t xml:space="preserve">nd </w:t>
      </w:r>
      <w:r w:rsidR="005A0712" w:rsidRPr="005A0712">
        <w:rPr>
          <w:b/>
          <w:bCs/>
          <w:color w:val="FF0000"/>
          <w:sz w:val="28"/>
          <w:szCs w:val="28"/>
          <w:u w:val="single"/>
        </w:rPr>
        <w:t>employability</w:t>
      </w:r>
      <w:r w:rsidRPr="005A0712">
        <w:rPr>
          <w:b/>
          <w:bCs/>
          <w:color w:val="FF0000"/>
          <w:sz w:val="28"/>
          <w:szCs w:val="28"/>
          <w:u w:val="single"/>
        </w:rPr>
        <w:t xml:space="preserve"> Skills (BMSW4001-LON)</w:t>
      </w:r>
    </w:p>
    <w:p w14:paraId="0B500384" w14:textId="4FB0C871" w:rsidR="005A0712" w:rsidRPr="005A0712" w:rsidRDefault="005A0712">
      <w:pPr>
        <w:rPr>
          <w:b/>
          <w:bCs/>
          <w:color w:val="FF0000"/>
          <w:sz w:val="28"/>
          <w:szCs w:val="28"/>
          <w:u w:val="single"/>
        </w:rPr>
      </w:pPr>
      <w:r>
        <w:rPr>
          <w:b/>
          <w:bCs/>
          <w:color w:val="FF0000"/>
          <w:sz w:val="28"/>
          <w:szCs w:val="28"/>
          <w:u w:val="single"/>
        </w:rPr>
        <w:t xml:space="preserve">Name: </w:t>
      </w:r>
      <w:r>
        <w:rPr>
          <w:b/>
          <w:bCs/>
          <w:color w:val="FF0000"/>
          <w:sz w:val="28"/>
          <w:szCs w:val="28"/>
        </w:rPr>
        <w:t xml:space="preserve">Aramide Ajao   </w:t>
      </w:r>
      <w:r>
        <w:rPr>
          <w:b/>
          <w:bCs/>
          <w:color w:val="FF0000"/>
          <w:sz w:val="28"/>
          <w:szCs w:val="28"/>
          <w:u w:val="single"/>
        </w:rPr>
        <w:t>Student number: 2009073</w:t>
      </w:r>
    </w:p>
    <w:p w14:paraId="2FBBDC6C" w14:textId="0754AB11" w:rsidR="005A0712" w:rsidRPr="005A0712" w:rsidRDefault="005A0712">
      <w:pPr>
        <w:rPr>
          <w:color w:val="FF0000"/>
          <w:sz w:val="28"/>
          <w:szCs w:val="28"/>
        </w:rPr>
      </w:pPr>
      <w:r>
        <w:rPr>
          <w:b/>
          <w:bCs/>
          <w:color w:val="FF0000"/>
          <w:sz w:val="28"/>
          <w:szCs w:val="28"/>
          <w:u w:val="single"/>
        </w:rPr>
        <w:t xml:space="preserve">Lecturer: </w:t>
      </w:r>
      <w:r>
        <w:rPr>
          <w:color w:val="FF0000"/>
          <w:sz w:val="28"/>
          <w:szCs w:val="28"/>
        </w:rPr>
        <w:t xml:space="preserve">Barbra </w:t>
      </w:r>
      <w:proofErr w:type="spellStart"/>
      <w:r>
        <w:rPr>
          <w:color w:val="FF0000"/>
          <w:sz w:val="28"/>
          <w:szCs w:val="28"/>
        </w:rPr>
        <w:t>Chinyani</w:t>
      </w:r>
      <w:proofErr w:type="spellEnd"/>
      <w:r>
        <w:rPr>
          <w:color w:val="FF0000"/>
          <w:sz w:val="28"/>
          <w:szCs w:val="28"/>
        </w:rPr>
        <w:t xml:space="preserve"> </w:t>
      </w:r>
    </w:p>
    <w:p w14:paraId="5B25F532" w14:textId="110D0119" w:rsidR="00935D3C" w:rsidRDefault="00C5029D">
      <w:pPr>
        <w:rPr>
          <w:b/>
          <w:bCs/>
          <w:u w:val="single"/>
        </w:rPr>
      </w:pPr>
      <w:r w:rsidRPr="00C5029D">
        <w:rPr>
          <w:b/>
          <w:bCs/>
          <w:u w:val="single"/>
        </w:rPr>
        <w:t>Introduction</w:t>
      </w:r>
    </w:p>
    <w:p w14:paraId="2436DE92" w14:textId="77777777" w:rsidR="005A0712" w:rsidRDefault="00C5029D">
      <w:r>
        <w:t xml:space="preserve">This essay aims to focus on the experience I have had and the knowledge I have gained during my first term of the health and social care program. </w:t>
      </w:r>
      <w:r w:rsidR="00D24A04">
        <w:t>This essay is t</w:t>
      </w:r>
      <w:r>
        <w:t xml:space="preserve">o help me reflect and analyse in an effective and structured </w:t>
      </w:r>
    </w:p>
    <w:p w14:paraId="795D1628" w14:textId="1C6D327E" w:rsidR="00C5029D" w:rsidRDefault="00D24A04">
      <w:proofErr w:type="gramStart"/>
      <w:r>
        <w:t>manner;</w:t>
      </w:r>
      <w:proofErr w:type="gramEnd"/>
      <w:r w:rsidR="00C5029D">
        <w:t xml:space="preserve"> I will be using the Gibbs reflective method. </w:t>
      </w:r>
      <w:r>
        <w:t xml:space="preserve">The topics which I have </w:t>
      </w:r>
      <w:r w:rsidR="00C5029D">
        <w:t xml:space="preserve">chosen are time management, reflective writing and </w:t>
      </w:r>
      <w:r w:rsidR="00600DFC">
        <w:t>academic writing. I will be discussing things I knew prior to term 1 and reflecting on what I have learnt about my chosen topics.</w:t>
      </w:r>
      <w:r>
        <w:t xml:space="preserve"> I will also be explaining what I have done to improve on my chosen topics</w:t>
      </w:r>
      <w:r w:rsidR="008F57FC">
        <w:t xml:space="preserve"> and how it will help me in a similar situation in the future.</w:t>
      </w:r>
    </w:p>
    <w:p w14:paraId="0F427278" w14:textId="1A62D865" w:rsidR="00600DFC" w:rsidRDefault="00600DFC">
      <w:pPr>
        <w:rPr>
          <w:b/>
          <w:bCs/>
          <w:u w:val="single"/>
        </w:rPr>
      </w:pPr>
      <w:r>
        <w:rPr>
          <w:b/>
          <w:bCs/>
          <w:u w:val="single"/>
        </w:rPr>
        <w:t>Gibbs reflective model</w:t>
      </w:r>
    </w:p>
    <w:p w14:paraId="52C1BBF9" w14:textId="6ABCD893" w:rsidR="003C60E1" w:rsidRDefault="00600DFC">
      <w:r>
        <w:t xml:space="preserve">Gibbs reflective cycle is a method developed by Graham Gibbs in 1998. The method allows individuals to learn by reflecting after an event or experience. The Gibbs reflective model is useful because it offers framework for examining, allowing the individual to study and learn from what errors were made to get a wrong result and what </w:t>
      </w:r>
      <w:r w:rsidR="003C60E1">
        <w:t>went</w:t>
      </w:r>
      <w:r>
        <w:t xml:space="preserve"> well. In addition, the Gibbs reflective model is useful for students </w:t>
      </w:r>
      <w:r w:rsidR="003C60E1">
        <w:t>whose</w:t>
      </w:r>
      <w:r>
        <w:t xml:space="preserve"> assignment is to reflect on a particular event or experience</w:t>
      </w:r>
      <w:r w:rsidR="003C60E1">
        <w:t xml:space="preserve">. This is because the model showcases the problem and its solutions. Gibbs reflective cycle is cut into a six-stage process, </w:t>
      </w:r>
      <w:r w:rsidR="005154EF">
        <w:t>it</w:t>
      </w:r>
      <w:r w:rsidR="003C60E1">
        <w:t xml:space="preserve"> is </w:t>
      </w:r>
      <w:r w:rsidR="008F57FC">
        <w:t xml:space="preserve">extremely </w:t>
      </w:r>
      <w:r w:rsidR="003C60E1">
        <w:t>important to carefully analyse each stages of the reflective cycle so an accurate reflection can take place</w:t>
      </w:r>
      <w:r w:rsidR="008F57FC">
        <w:t xml:space="preserve"> to understand</w:t>
      </w:r>
      <w:r w:rsidR="003C60E1">
        <w:t xml:space="preserve">. The 6 stages it covers are </w:t>
      </w:r>
    </w:p>
    <w:p w14:paraId="4462F1CE" w14:textId="44B689D0" w:rsidR="003C60E1" w:rsidRDefault="003C60E1" w:rsidP="003C60E1">
      <w:pPr>
        <w:pStyle w:val="ListParagraph"/>
        <w:numPr>
          <w:ilvl w:val="0"/>
          <w:numId w:val="1"/>
        </w:numPr>
      </w:pPr>
      <w:r>
        <w:t xml:space="preserve">Description of the experience </w:t>
      </w:r>
    </w:p>
    <w:p w14:paraId="29D1D1D2" w14:textId="45122253" w:rsidR="003C60E1" w:rsidRDefault="003C60E1" w:rsidP="003C60E1">
      <w:pPr>
        <w:pStyle w:val="ListParagraph"/>
        <w:numPr>
          <w:ilvl w:val="0"/>
          <w:numId w:val="1"/>
        </w:numPr>
      </w:pPr>
      <w:r>
        <w:t xml:space="preserve">Feelings and thoughts about the experience </w:t>
      </w:r>
    </w:p>
    <w:p w14:paraId="63BBB034" w14:textId="02CD8AE5" w:rsidR="003C60E1" w:rsidRDefault="003C60E1" w:rsidP="003C60E1">
      <w:pPr>
        <w:pStyle w:val="ListParagraph"/>
        <w:numPr>
          <w:ilvl w:val="0"/>
          <w:numId w:val="1"/>
        </w:numPr>
      </w:pPr>
      <w:r>
        <w:t>Evaluation of the experience</w:t>
      </w:r>
    </w:p>
    <w:p w14:paraId="2256131D" w14:textId="60EA07BE" w:rsidR="003C60E1" w:rsidRDefault="003C60E1" w:rsidP="003C60E1">
      <w:pPr>
        <w:pStyle w:val="ListParagraph"/>
        <w:numPr>
          <w:ilvl w:val="0"/>
          <w:numId w:val="1"/>
        </w:numPr>
      </w:pPr>
      <w:r>
        <w:t>Conclusion about what the individual has learnt, and things that could have been don</w:t>
      </w:r>
      <w:r w:rsidR="00C26C00">
        <w:t xml:space="preserve">e </w:t>
      </w:r>
      <w:r>
        <w:t xml:space="preserve">differently. </w:t>
      </w:r>
    </w:p>
    <w:p w14:paraId="733B1F27" w14:textId="051721F3" w:rsidR="003C60E1" w:rsidRDefault="003C60E1" w:rsidP="003C60E1">
      <w:pPr>
        <w:pStyle w:val="ListParagraph"/>
        <w:numPr>
          <w:ilvl w:val="0"/>
          <w:numId w:val="1"/>
        </w:numPr>
      </w:pPr>
      <w:r>
        <w:t xml:space="preserve">Action plan for how similar situations can be dealt with differently in the future </w:t>
      </w:r>
    </w:p>
    <w:p w14:paraId="637E0852" w14:textId="43A956E7" w:rsidR="003C60E1" w:rsidRDefault="003C60E1" w:rsidP="003C60E1">
      <w:pPr>
        <w:rPr>
          <w:b/>
          <w:bCs/>
          <w:color w:val="FF0000"/>
          <w:u w:val="single"/>
        </w:rPr>
      </w:pPr>
      <w:r w:rsidRPr="003C60E1">
        <w:rPr>
          <w:b/>
          <w:bCs/>
          <w:color w:val="FF0000"/>
          <w:u w:val="single"/>
        </w:rPr>
        <w:t>Time management</w:t>
      </w:r>
      <w:r>
        <w:rPr>
          <w:b/>
          <w:bCs/>
          <w:color w:val="FF0000"/>
          <w:u w:val="single"/>
        </w:rPr>
        <w:t>:</w:t>
      </w:r>
    </w:p>
    <w:p w14:paraId="5277B53B" w14:textId="74287290" w:rsidR="003C60E1" w:rsidRDefault="003C60E1" w:rsidP="003C60E1">
      <w:r>
        <w:t xml:space="preserve">My learning about time management commenced </w:t>
      </w:r>
      <w:r w:rsidR="0096304C">
        <w:t xml:space="preserve">during my first week of my health and social care course. I was initially aware that there was going to be homework and essays as part of my course, however I was not prepared for the time I would have to sacrifice in order to get my work done on the scheduled time given. This made my daily routine harder to handle. It also meant that the time I once had to enjoy myself like shopping and </w:t>
      </w:r>
      <w:r w:rsidR="0093075A">
        <w:t xml:space="preserve">taking care of my children </w:t>
      </w:r>
      <w:r w:rsidR="0096304C">
        <w:t xml:space="preserve">were limited. </w:t>
      </w:r>
      <w:r w:rsidR="008F57FC">
        <w:t xml:space="preserve">My daughters school finishes at 3pm and I am responsible for picking her up, however my classes typically run through 3pm. I had to find a solution to manage my time without neglecting my daughter and missing on learning. I found a solution and bought earphones which allowed me to listen to my classes through my phone whilst walking to my </w:t>
      </w:r>
      <w:proofErr w:type="gramStart"/>
      <w:r w:rsidR="008F57FC">
        <w:t>daughters</w:t>
      </w:r>
      <w:proofErr w:type="gramEnd"/>
      <w:r w:rsidR="008F57FC">
        <w:t xml:space="preserve"> school. </w:t>
      </w:r>
      <w:r w:rsidR="0096304C">
        <w:t>After my first assignment</w:t>
      </w:r>
      <w:r w:rsidR="0093075A">
        <w:t xml:space="preserve">, I </w:t>
      </w:r>
      <w:r w:rsidR="0096304C">
        <w:t>struggl</w:t>
      </w:r>
      <w:r w:rsidR="0093075A">
        <w:t>ed and panicked</w:t>
      </w:r>
      <w:r w:rsidR="0096304C">
        <w:t xml:space="preserve"> to meet the deadline, </w:t>
      </w:r>
      <w:r w:rsidR="008F57FC">
        <w:t xml:space="preserve">and had to complete it last minute. </w:t>
      </w:r>
      <w:r w:rsidR="0093075A">
        <w:t xml:space="preserve">which made me </w:t>
      </w:r>
      <w:r w:rsidR="0096304C">
        <w:t xml:space="preserve">realise that my time management skills </w:t>
      </w:r>
      <w:proofErr w:type="gramStart"/>
      <w:r w:rsidR="0096304C">
        <w:t>needs</w:t>
      </w:r>
      <w:proofErr w:type="gramEnd"/>
      <w:r w:rsidR="0096304C">
        <w:t xml:space="preserve"> organising. I decided to buy a </w:t>
      </w:r>
      <w:proofErr w:type="gramStart"/>
      <w:r w:rsidR="0096304C">
        <w:t>note book</w:t>
      </w:r>
      <w:proofErr w:type="gramEnd"/>
      <w:r w:rsidR="0096304C">
        <w:t xml:space="preserve"> to help me manage and organise my learning time and m</w:t>
      </w:r>
      <w:r w:rsidR="00131A00">
        <w:t>y</w:t>
      </w:r>
      <w:r w:rsidR="0096304C">
        <w:t xml:space="preserve"> leisure time. I quickly learnt during my classes that time management is a very important skill for students, families, employer</w:t>
      </w:r>
      <w:r w:rsidR="00131A00">
        <w:t xml:space="preserve">s, employees and so on. Good and organised time management allows an individual to effectively divide their time to get </w:t>
      </w:r>
      <w:r w:rsidR="00131A00">
        <w:lastRenderedPageBreak/>
        <w:t>things done without feeling overwhelmed.</w:t>
      </w:r>
      <w:r w:rsidR="008F57FC">
        <w:t xml:space="preserve"> Having a </w:t>
      </w:r>
      <w:proofErr w:type="gramStart"/>
      <w:r w:rsidR="008F57FC">
        <w:t>good time management skills</w:t>
      </w:r>
      <w:proofErr w:type="gramEnd"/>
      <w:r w:rsidR="008F57FC">
        <w:t xml:space="preserve"> also means that others will be able to rely on you.</w:t>
      </w:r>
      <w:r w:rsidR="00131A00">
        <w:t xml:space="preserve"> </w:t>
      </w:r>
      <w:r w:rsidR="0093075A">
        <w:t>the calendar notebook that I bought helped</w:t>
      </w:r>
      <w:r w:rsidR="00131A00">
        <w:t xml:space="preserve"> improve</w:t>
      </w:r>
      <w:r w:rsidR="0093075A">
        <w:t xml:space="preserve"> how I manage my tim</w:t>
      </w:r>
      <w:r w:rsidR="00747575">
        <w:t>e.</w:t>
      </w:r>
      <w:r w:rsidR="00131A00">
        <w:t xml:space="preserve"> I was able to maintain a clear picture of what needs to be done now and what I can complete </w:t>
      </w:r>
      <w:r w:rsidR="0093075A">
        <w:t>later</w:t>
      </w:r>
      <w:r w:rsidR="00131A00">
        <w:t xml:space="preserve">. Before my course, I was horrible at my time management skills and this made completing my assignment difficult and frustrating for me. Time management skills also helps improves other areas such as organization, goal setting, prioritization and decision making. </w:t>
      </w:r>
      <w:r w:rsidR="0093075A">
        <w:t>I</w:t>
      </w:r>
      <w:r w:rsidR="00747575">
        <w:t>n the future, when I have an assignment to complete with a set deadline, I will ensure that it is written in my notebook to avoid me leaving it to the last minute or potentially forgetting about the assignment. Writing and scheduling my future assignment will avoid frustration and allow me to focus on completing my work to the best of my ability.</w:t>
      </w:r>
      <w:r w:rsidR="008F57FC">
        <w:t xml:space="preserve"> Gradually correcting my time management skill will also be great for me in the future when I eventually get a job in the health and social care sector. I will be able to arrive on time and complete any set task given to me. </w:t>
      </w:r>
    </w:p>
    <w:p w14:paraId="1A243AC0" w14:textId="1C4256B1" w:rsidR="00747575" w:rsidRDefault="00747575" w:rsidP="003C60E1">
      <w:pPr>
        <w:rPr>
          <w:b/>
          <w:bCs/>
          <w:u w:val="single"/>
        </w:rPr>
      </w:pPr>
      <w:r>
        <w:rPr>
          <w:b/>
          <w:bCs/>
          <w:u w:val="single"/>
        </w:rPr>
        <w:t>Academic writing:</w:t>
      </w:r>
    </w:p>
    <w:p w14:paraId="46889CDB" w14:textId="32AC29A2" w:rsidR="00747575" w:rsidRDefault="00747575" w:rsidP="003C60E1">
      <w:r>
        <w:t xml:space="preserve">In the first term of my course, I had to use academic writing in my whole assignment, essays and presentations. Academic writing is writing that is produced as part of an individuals work. It is clear and structured in order to be read and understood. Academic writing requires a formal tone, structured sentence and correct vocabulary. </w:t>
      </w:r>
      <w:r w:rsidR="00C26C00">
        <w:t>English is my second language, and it is difficult to write correctly in English, so I struggled and knew little to nothing about academic writing prior to starting my course. It was challenging to write long sentence and use the correct vocabulary at the start of my course. After writing my first presentation, I asked my family members to read through it and was given feedback on what to change and improve. I learnt that I had the wrong spellings, punctation and overall, the words I used</w:t>
      </w:r>
      <w:r w:rsidR="00135394">
        <w:t xml:space="preserve"> for descriptions</w:t>
      </w:r>
      <w:r w:rsidR="00C26C00">
        <w:t xml:space="preserve"> were confusing. Academic writing is a very important skills for students, this is because the work that is given needs to be </w:t>
      </w:r>
      <w:r w:rsidR="00D06250">
        <w:t>written correctly t</w:t>
      </w:r>
      <w:r w:rsidR="00C26C00">
        <w:t>o avoid tutor not understanding what I am trying to converse. Furthermore, as I attended and listened attentively during my lessons, I began to improve on my academic writing. I took time outside my learning to watch videos on how to use the correct punctuations and vocabulary in my work. I also bought a dictionary to help me learn new words that I can use when writing. I have learnt that asking people to proofread my work and demanding a feedback has helped me i</w:t>
      </w:r>
      <w:r w:rsidR="005154EF">
        <w:t xml:space="preserve">mprove </w:t>
      </w:r>
      <w:r w:rsidR="00C26C00">
        <w:t>my academic writing journey. Using my free time wisely</w:t>
      </w:r>
      <w:r w:rsidR="005154EF">
        <w:t xml:space="preserve"> to research writing techniques</w:t>
      </w:r>
      <w:r w:rsidR="00C26C00">
        <w:t xml:space="preserve"> to ensure that I slowly but gradually become confident </w:t>
      </w:r>
      <w:r w:rsidR="005154EF">
        <w:t>when writing is also something I have learnt</w:t>
      </w:r>
      <w:r w:rsidR="00135394">
        <w:t xml:space="preserve"> and implemented</w:t>
      </w:r>
      <w:r w:rsidR="005154EF">
        <w:t xml:space="preserve">. Another example of what I did to help me improve my academic writing was paying attention to the spelling errors that were detected </w:t>
      </w:r>
      <w:r w:rsidR="00135394">
        <w:t xml:space="preserve">by </w:t>
      </w:r>
      <w:r w:rsidR="005154EF">
        <w:t>my computer when writing</w:t>
      </w:r>
      <w:r w:rsidR="00135394">
        <w:t>,</w:t>
      </w:r>
      <w:r w:rsidR="005154EF">
        <w:t xml:space="preserve"> making a note of them in my notebook for future reference. Good academic writing is important because it also helps when writing a CV to apply for a job and is linked to employability skills or it helps students be better critical thinkers in general.</w:t>
      </w:r>
      <w:r w:rsidR="00135394">
        <w:t xml:space="preserve"> Due to me not being confident in my academic writing, I felt nervous to submit my work as I felt like a failure and thought my tutor would not understand. This made me anxious and stressed. It also meant that I kept on delaying my work as I did not want to deal with not writing things properly. When I started my first presentation, I did not know how to google answers I need</w:t>
      </w:r>
      <w:r w:rsidR="00D06250">
        <w:t xml:space="preserve">ed </w:t>
      </w:r>
      <w:r w:rsidR="00135394">
        <w:t xml:space="preserve">help </w:t>
      </w:r>
      <w:r w:rsidR="00D06250">
        <w:t>to</w:t>
      </w:r>
      <w:r w:rsidR="00135394">
        <w:t xml:space="preserve"> reference and complete my work and that furthered my frustration.</w:t>
      </w:r>
      <w:r w:rsidR="005154EF">
        <w:t xml:space="preserve"> In the future, I will ensure that I allows a classmate or a family member to read and give me feed back on what to improve in my writing without being nervous of criticism and </w:t>
      </w:r>
      <w:r w:rsidR="00135394">
        <w:t xml:space="preserve">being overly </w:t>
      </w:r>
      <w:r w:rsidR="005154EF">
        <w:t xml:space="preserve">defensive. I will also take my time to research words before using it in my essays or presentations. </w:t>
      </w:r>
    </w:p>
    <w:p w14:paraId="42EDE3F0" w14:textId="52B2BD5B" w:rsidR="00135394" w:rsidRDefault="00135394" w:rsidP="003C60E1">
      <w:pPr>
        <w:rPr>
          <w:b/>
          <w:bCs/>
          <w:u w:val="single"/>
        </w:rPr>
      </w:pPr>
      <w:r>
        <w:rPr>
          <w:b/>
          <w:bCs/>
          <w:u w:val="single"/>
        </w:rPr>
        <w:t xml:space="preserve">Reflective </w:t>
      </w:r>
      <w:r w:rsidR="00D74289">
        <w:rPr>
          <w:b/>
          <w:bCs/>
          <w:u w:val="single"/>
        </w:rPr>
        <w:t>writing</w:t>
      </w:r>
    </w:p>
    <w:p w14:paraId="35A4F3A3" w14:textId="47A90D89" w:rsidR="00340DF8" w:rsidRDefault="00D74289" w:rsidP="003C60E1">
      <w:r>
        <w:t xml:space="preserve">Reflective writing is a method that is used to assess worked based learning. Reflective writing allows an individual to express what they know and how they relate to what they are writing, this makes it more personal. In reflective writing, the writer revisits the work they produced to reflect on what </w:t>
      </w:r>
      <w:r>
        <w:lastRenderedPageBreak/>
        <w:t xml:space="preserve">went well and what needs additional learning. After my first assignment and </w:t>
      </w:r>
      <w:r w:rsidR="00AE5683">
        <w:t xml:space="preserve">presentation, I was given feedback by my tutor. I went over what I had wrote for my presentation and I realised I had to change things like my punctuations and spellings. I also had to change the way in which my paragraphs were structured. Having mis-placed punctuations meant it was difficult to present my work. It meant I did not know when to stop speaking and start speaking because there was no commas or full stops. By doing this, I reflected on my writing, by re reading everything I had written and highlighting the improvement I needed to make. Composing a sentence is difficult for me and presenting is intimidating because I am not confident in my English language. Therefore, being able to use reflection in my writing allowed me to learn and apply it in my future assignment. Reflective writing also enabled me to know what I needed to improve on. Prior to my lesson on reflective writing, my mindset was I would try my best on an assignment, and if I did bad, I would be ashamed and not try to learn what I could do better. However, I have learnt everyone makes mistakes and to improve on work, it is compulsory to reflect. I think this is a good skill for students to gain as it will apply in a work environment. In the future, if I am given feedback on </w:t>
      </w:r>
      <w:r w:rsidR="00340DF8">
        <w:t xml:space="preserve">what is missing in my assignment or what I could improve, I will take my time in understanding the feedback and go back to my assignment and reflect further. </w:t>
      </w:r>
    </w:p>
    <w:p w14:paraId="3B7920E7" w14:textId="7C9095D5" w:rsidR="00340DF8" w:rsidRDefault="00340DF8" w:rsidP="003C60E1">
      <w:pPr>
        <w:rPr>
          <w:b/>
          <w:bCs/>
          <w:u w:val="single"/>
        </w:rPr>
      </w:pPr>
      <w:r>
        <w:rPr>
          <w:b/>
          <w:bCs/>
          <w:u w:val="single"/>
        </w:rPr>
        <w:t>Action plan:</w:t>
      </w:r>
    </w:p>
    <w:p w14:paraId="28E8BC31" w14:textId="7BDD49D3" w:rsidR="00340DF8" w:rsidRDefault="00340DF8" w:rsidP="003C60E1">
      <w:r>
        <w:t>My action plan for my chosen topics: time management skills, reflective writing and academic writing is to ensure that I use the skills I have learnt along the way</w:t>
      </w:r>
      <w:r w:rsidR="00C33D81">
        <w:t xml:space="preserve"> of my first term</w:t>
      </w:r>
      <w:r>
        <w:t>. This includes things I have used to help me such as the internet, feedback and dictionaries. I plan on sparing a minimum of one hour a day focusing on my English writing skills by using online resources such as YouTube videos and free online classes. I also must commit to using the planner I have bough</w:t>
      </w:r>
      <w:r w:rsidR="00C33D81">
        <w:t>t</w:t>
      </w:r>
      <w:r>
        <w:t xml:space="preserve"> to help me organise my time management skills. I will read and go through my future assignments and reflect on what needs improving and things that I did amazing on. I will also make it mandatory to ask for feedback on my work without feeling defensive and anxious.</w:t>
      </w:r>
      <w:r w:rsidR="00C33D81">
        <w:t xml:space="preserve"> I am planning to do a presentation on a random topic and presenting it to my family so I can practice.</w:t>
      </w:r>
      <w:r>
        <w:t xml:space="preserve"> I now understand that to improve in my academics, I will have to </w:t>
      </w:r>
      <w:r w:rsidR="00C33D81">
        <w:t xml:space="preserve">have a good time management skill to work on assignments given and my area of improvement. </w:t>
      </w:r>
    </w:p>
    <w:p w14:paraId="5A5C1227" w14:textId="229DB50C" w:rsidR="00C33D81" w:rsidRDefault="00C33D81" w:rsidP="003C60E1">
      <w:pPr>
        <w:rPr>
          <w:b/>
          <w:bCs/>
        </w:rPr>
      </w:pPr>
      <w:r>
        <w:rPr>
          <w:b/>
          <w:bCs/>
        </w:rPr>
        <w:t>Conclusion</w:t>
      </w:r>
    </w:p>
    <w:p w14:paraId="173748A1" w14:textId="0DEF161A" w:rsidR="00C33D81" w:rsidRDefault="00C33D81" w:rsidP="003C60E1">
      <w:r>
        <w:t>There is so much positive in learning, my first term on this course has been helpful for me as I have learnt things that was impossible for me previously. Learning about time management, academic writing and reflective writing and how to implement it has been a valuable skill as it will help me to further my studies and in my career line in the future. By presenting to the class, I have gradually become less anxious to let people see my work without the feeling of embarrassment. I have become more confident when writing and speaking to people. I now know the importance of managing my time if I want to ensure that I am stress free during my assignment or any important activity</w:t>
      </w:r>
      <w:r w:rsidR="00D06250">
        <w:t xml:space="preserve"> I have on</w:t>
      </w:r>
      <w:r>
        <w:t xml:space="preserve">. </w:t>
      </w:r>
      <w:r w:rsidR="00536C5F">
        <w:t xml:space="preserve">I used Gibbs reflective cycle which has helped me reflect on areas that I need to work on in a clear and structured manner. I follow the Gibbs cycle as it is very straight </w:t>
      </w:r>
      <w:r w:rsidR="00D06250">
        <w:t>forward,</w:t>
      </w:r>
      <w:r w:rsidR="00536C5F">
        <w:t xml:space="preserve"> and it helps me reflect without being confused.</w:t>
      </w:r>
    </w:p>
    <w:p w14:paraId="0B21A979" w14:textId="3F75C5D6" w:rsidR="00536C5F" w:rsidRDefault="00536C5F" w:rsidP="003C60E1">
      <w:pPr>
        <w:rPr>
          <w:i/>
          <w:iCs/>
        </w:rPr>
      </w:pPr>
      <w:r w:rsidRPr="00536C5F">
        <w:rPr>
          <w:i/>
          <w:iCs/>
        </w:rPr>
        <w:t>References</w:t>
      </w:r>
    </w:p>
    <w:p w14:paraId="24338B6B" w14:textId="5849944F" w:rsidR="00536C5F" w:rsidRDefault="00536C5F" w:rsidP="003C60E1">
      <w:pPr>
        <w:rPr>
          <w:i/>
          <w:iCs/>
        </w:rPr>
      </w:pPr>
      <w:r>
        <w:rPr>
          <w:i/>
          <w:iCs/>
        </w:rPr>
        <w:t xml:space="preserve">The university of Edinburgh, Gibbs reflective cycle (1998) leaning by doing: a guide to teaching and learning methods (11 </w:t>
      </w:r>
      <w:proofErr w:type="gramStart"/>
      <w:r>
        <w:rPr>
          <w:i/>
          <w:iCs/>
        </w:rPr>
        <w:t>November,</w:t>
      </w:r>
      <w:proofErr w:type="gramEnd"/>
      <w:r>
        <w:rPr>
          <w:i/>
          <w:iCs/>
        </w:rPr>
        <w:t xml:space="preserve"> 2020)</w:t>
      </w:r>
    </w:p>
    <w:p w14:paraId="42555B41" w14:textId="078058A3" w:rsidR="00536C5F" w:rsidRDefault="00536C5F" w:rsidP="003C60E1">
      <w:pPr>
        <w:rPr>
          <w:i/>
          <w:iCs/>
        </w:rPr>
      </w:pPr>
      <w:r>
        <w:rPr>
          <w:i/>
          <w:iCs/>
        </w:rPr>
        <w:t xml:space="preserve">University of Leeds (Leeds library): academic writing, </w:t>
      </w:r>
      <w:r w:rsidR="00D24A04">
        <w:rPr>
          <w:i/>
          <w:iCs/>
        </w:rPr>
        <w:t>adapted from writing with style, Scott and Avery, 2001 p.54</w:t>
      </w:r>
    </w:p>
    <w:p w14:paraId="471B1E38" w14:textId="773A6BDE" w:rsidR="00536C5F" w:rsidRDefault="00536C5F" w:rsidP="003C60E1">
      <w:pPr>
        <w:rPr>
          <w:i/>
          <w:iCs/>
        </w:rPr>
      </w:pPr>
      <w:r>
        <w:rPr>
          <w:i/>
          <w:iCs/>
        </w:rPr>
        <w:lastRenderedPageBreak/>
        <w:t>University of Leeds: reflective writing. Hatton, N. and Smith, D. 1995. Reflective in teacher education: towards definition and implementation. Teaching and teacher education. (online). 11 (1), pp.33-49. (2, may, 2017)</w:t>
      </w:r>
    </w:p>
    <w:p w14:paraId="17490C7A" w14:textId="77777777" w:rsidR="00CA1757" w:rsidRPr="00536C5F" w:rsidRDefault="00CA1757" w:rsidP="003C60E1">
      <w:pPr>
        <w:rPr>
          <w:i/>
          <w:iCs/>
        </w:rPr>
      </w:pPr>
    </w:p>
    <w:sectPr w:rsidR="00CA1757" w:rsidRPr="00536C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A06291"/>
    <w:multiLevelType w:val="hybridMultilevel"/>
    <w:tmpl w:val="5B041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9D"/>
    <w:rsid w:val="000E4ED5"/>
    <w:rsid w:val="00131A00"/>
    <w:rsid w:val="00135394"/>
    <w:rsid w:val="00340DF8"/>
    <w:rsid w:val="003C60E1"/>
    <w:rsid w:val="005154EF"/>
    <w:rsid w:val="00536C5F"/>
    <w:rsid w:val="005A0712"/>
    <w:rsid w:val="00600DFC"/>
    <w:rsid w:val="00747575"/>
    <w:rsid w:val="008F57FC"/>
    <w:rsid w:val="0093075A"/>
    <w:rsid w:val="00935D3C"/>
    <w:rsid w:val="0096304C"/>
    <w:rsid w:val="00AE5683"/>
    <w:rsid w:val="00C26C00"/>
    <w:rsid w:val="00C33D81"/>
    <w:rsid w:val="00C5029D"/>
    <w:rsid w:val="00CA1757"/>
    <w:rsid w:val="00D06250"/>
    <w:rsid w:val="00D24A04"/>
    <w:rsid w:val="00D7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6207D"/>
  <w15:chartTrackingRefBased/>
  <w15:docId w15:val="{7DCD8A4E-B874-4C31-A29A-F2C24E14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60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6472</TotalTime>
  <Pages>4</Pages>
  <Words>1708</Words>
  <Characters>9741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Aramide Adijat Ajao (2009073)</dc:creator>
  <cp:keywords/>
  <dc:description/>
  <cp:lastModifiedBy>Aramide Adijat Ajao (2009073)</cp:lastModifiedBy>
  <cp:revision>5</cp:revision>
  <dcterms:created xsi:type="dcterms:W3CDTF">2020-12-25T02:58:00Z</dcterms:created>
  <dcterms:modified xsi:type="dcterms:W3CDTF">2021-01-04T14:45:00Z</dcterms:modified>
</cp:coreProperties>
</file>