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4809407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D5793E">
        <w:rPr>
          <w:rFonts w:ascii="Arial"/>
          <w:b/>
          <w:sz w:val="48"/>
          <w:szCs w:val="48"/>
        </w:rPr>
        <w:t xml:space="preserve"> ECDE70</w:t>
      </w:r>
      <w:r w:rsidR="003C346B">
        <w:rPr>
          <w:rFonts w:ascii="Arial"/>
          <w:b/>
          <w:sz w:val="48"/>
          <w:szCs w:val="48"/>
        </w:rPr>
        <w:t>21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4C8D8A1A" w:rsidR="00347EA1" w:rsidRPr="00D5793E" w:rsidRDefault="00347EA1" w:rsidP="00DD5969">
      <w:pPr>
        <w:spacing w:before="212"/>
        <w:rPr>
          <w:rFonts w:ascii="Arial"/>
          <w:b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 w:rsidR="00D5793E" w:rsidRPr="00D5793E">
        <w:rPr>
          <w:rFonts w:ascii="Segoe UI" w:eastAsia="宋体" w:hAnsi="Segoe UI" w:cs="Segoe UI"/>
          <w:b/>
          <w:bCs/>
          <w:color w:val="1D2125"/>
          <w:kern w:val="36"/>
          <w:sz w:val="48"/>
          <w:szCs w:val="48"/>
          <w:lang w:val="en-US"/>
          <w14:ligatures w14:val="none"/>
        </w:rPr>
        <w:t xml:space="preserve"> </w:t>
      </w:r>
      <w:r w:rsidR="00D5793E" w:rsidRPr="00D5793E">
        <w:rPr>
          <w:rFonts w:ascii="Arial"/>
          <w:b/>
          <w:bCs/>
          <w:sz w:val="48"/>
          <w:szCs w:val="48"/>
          <w:lang w:val="en-US"/>
        </w:rPr>
        <w:t xml:space="preserve">Component </w:t>
      </w:r>
      <w:r w:rsidR="007E70F6">
        <w:rPr>
          <w:rFonts w:ascii="Arial"/>
          <w:b/>
          <w:bCs/>
          <w:sz w:val="48"/>
          <w:szCs w:val="48"/>
          <w:lang w:val="en-US"/>
        </w:rPr>
        <w:t>3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37BD91D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D5793E">
        <w:rPr>
          <w:rFonts w:ascii="Arial"/>
          <w:b/>
          <w:sz w:val="48"/>
          <w:szCs w:val="48"/>
        </w:rPr>
        <w:t xml:space="preserve"> QINGYUAN YANG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43338CA1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D5793E">
        <w:rPr>
          <w:rFonts w:ascii="Arial"/>
          <w:b/>
          <w:sz w:val="48"/>
          <w:szCs w:val="48"/>
        </w:rPr>
        <w:t xml:space="preserve"> 2413731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38280805" w14:textId="629279A3" w:rsidR="00791477" w:rsidRPr="0052329A" w:rsidRDefault="00791477" w:rsidP="00791477">
      <w:r w:rsidRPr="0052329A">
        <w:t xml:space="preserve">I acknowledge the use of ChatGPT (https://chatgpt.com/) on </w:t>
      </w:r>
      <w:r w:rsidR="007825EE">
        <w:rPr>
          <w:rFonts w:hint="eastAsia"/>
        </w:rPr>
        <w:t>1</w:t>
      </w:r>
      <w:r w:rsidR="007E70F6">
        <w:t>-28</w:t>
      </w:r>
      <w:r w:rsidRPr="0052329A">
        <w:t xml:space="preserve"> </w:t>
      </w:r>
      <w:r w:rsidR="007E70F6">
        <w:t>Sep</w:t>
      </w:r>
      <w:r w:rsidR="007825EE">
        <w:rPr>
          <w:rFonts w:hint="eastAsia"/>
        </w:rPr>
        <w:t xml:space="preserve"> </w:t>
      </w:r>
      <w:r w:rsidRPr="0052329A">
        <w:t>202</w:t>
      </w:r>
      <w:r>
        <w:t>5</w:t>
      </w:r>
      <w:r w:rsidRPr="0052329A">
        <w:t xml:space="preserve"> to write my notes into submission format using the prompt(s): </w:t>
      </w:r>
    </w:p>
    <w:p w14:paraId="4EE20A6B" w14:textId="5B4E3A04" w:rsidR="00E243A8" w:rsidRDefault="00791477" w:rsidP="00791477">
      <w:r w:rsidRPr="0052329A">
        <w:t xml:space="preserve">1. Please </w:t>
      </w:r>
      <w:r>
        <w:t>check the grammar of the sentence</w:t>
      </w:r>
      <w:r w:rsidRPr="0052329A">
        <w:t>.</w:t>
      </w:r>
      <w:r w:rsidR="00E243A8" w:rsidRPr="00E243A8">
        <w:t xml:space="preserve">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2AE1CF9A" w14:textId="56504471" w:rsidR="000C541C" w:rsidRDefault="00E243A8" w:rsidP="00DD5969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68D0FF01" w14:textId="7EE323C6" w:rsidR="008F6772" w:rsidRDefault="008F6772" w:rsidP="00DD5969">
      <w:pPr>
        <w:rPr>
          <w:lang w:val="en-US"/>
        </w:rPr>
      </w:pPr>
      <w:r w:rsidRPr="00E243A8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  <w:u w:val="single"/>
        </w:rPr>
        <w:t xml:space="preserve"> statement</w:t>
      </w:r>
    </w:p>
    <w:tbl>
      <w:tblPr>
        <w:tblStyle w:val="ae"/>
        <w:tblW w:w="906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8F6772" w:rsidRPr="00FA7E96" w14:paraId="56611DE9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BDA4580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FA8ECE8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1E955CF8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631C6404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335EA0F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F6772" w:rsidRPr="00FA7E96" w14:paraId="7AC317E0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6C55307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B0F1626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4CD18B24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DD3CE07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193B63C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F6772" w:rsidRPr="00FA7E96" w14:paraId="50CC531E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2977E4C9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790C8F6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087A6C53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B9A4F4B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9E0D15A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8F6772" w:rsidRPr="00FA7E96" w14:paraId="49AE10C0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99D958B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D7EC1B3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42D9BF74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6928D4C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F437361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8F6772" w:rsidRPr="00FA7E96" w14:paraId="2B03AFFE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5C57EA7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4988B88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1B2DC975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6965A4E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1134325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8F6772" w:rsidRPr="00FA7E96" w14:paraId="4047D1F2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7837D0A" w14:textId="77777777" w:rsidR="008F6772" w:rsidRPr="00FA7E96" w:rsidRDefault="008F6772" w:rsidP="007F743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A60B357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0ACCC7C2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6D1804F6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D834701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8F6772" w:rsidRPr="00FA7E96" w14:paraId="0F3FAE3A" w14:textId="77777777" w:rsidTr="008F6772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E4E0FED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3C5B6DD" w14:textId="77777777" w:rsidR="008F6772" w:rsidRPr="00FA7E96" w:rsidRDefault="008F6772" w:rsidP="007F743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For this assessment, you are not allowed to use </w:t>
            </w:r>
            <w:r w:rsidRPr="00FA7E96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any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430505DD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2BED75D" w14:textId="77777777" w:rsidR="008F6772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E58C9B9" w14:textId="77777777" w:rsidR="008F6772" w:rsidRPr="00FA7E96" w:rsidRDefault="008F6772" w:rsidP="007F743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190BAFC1" w14:textId="77777777" w:rsidR="008F6772" w:rsidRPr="00A406E5" w:rsidRDefault="008F6772" w:rsidP="008F6772">
      <w:pPr>
        <w:rPr>
          <w:rFonts w:ascii="Arial" w:hAnsi="Arial" w:cs="Arial"/>
        </w:rPr>
      </w:pPr>
    </w:p>
    <w:p w14:paraId="39C669EC" w14:textId="77777777" w:rsidR="008F6772" w:rsidRPr="008F6772" w:rsidRDefault="008F6772" w:rsidP="00DD5969">
      <w:pPr>
        <w:rPr>
          <w:lang w:val="en-US"/>
        </w:rPr>
      </w:pPr>
    </w:p>
    <w:sectPr w:rsidR="008F6772" w:rsidRPr="008F6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34595"/>
    <w:rsid w:val="00061BBC"/>
    <w:rsid w:val="00063ADC"/>
    <w:rsid w:val="00097CD8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51226"/>
    <w:rsid w:val="001819DF"/>
    <w:rsid w:val="001B086C"/>
    <w:rsid w:val="001C6E70"/>
    <w:rsid w:val="001E42A9"/>
    <w:rsid w:val="00262DC1"/>
    <w:rsid w:val="002F243A"/>
    <w:rsid w:val="00301906"/>
    <w:rsid w:val="00302BB1"/>
    <w:rsid w:val="003341DF"/>
    <w:rsid w:val="00347EA1"/>
    <w:rsid w:val="00382546"/>
    <w:rsid w:val="003A709B"/>
    <w:rsid w:val="003C346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825EE"/>
    <w:rsid w:val="00791477"/>
    <w:rsid w:val="007D3AE1"/>
    <w:rsid w:val="007E01E0"/>
    <w:rsid w:val="007E70F6"/>
    <w:rsid w:val="00803155"/>
    <w:rsid w:val="00840BEE"/>
    <w:rsid w:val="00851EDB"/>
    <w:rsid w:val="008F1086"/>
    <w:rsid w:val="008F6772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B78AE"/>
    <w:rsid w:val="00BE2A35"/>
    <w:rsid w:val="00BE3554"/>
    <w:rsid w:val="00C129B8"/>
    <w:rsid w:val="00C21BFE"/>
    <w:rsid w:val="00C24461"/>
    <w:rsid w:val="00C2550A"/>
    <w:rsid w:val="00C4699D"/>
    <w:rsid w:val="00CF32AC"/>
    <w:rsid w:val="00CF7CE2"/>
    <w:rsid w:val="00D24ADF"/>
    <w:rsid w:val="00D26517"/>
    <w:rsid w:val="00D5793E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70E99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68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8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8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68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F6772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Qingyuan Yang (2413731)</cp:lastModifiedBy>
  <cp:revision>6</cp:revision>
  <cp:lastPrinted>2025-03-27T13:41:00Z</cp:lastPrinted>
  <dcterms:created xsi:type="dcterms:W3CDTF">2025-03-27T13:41:00Z</dcterms:created>
  <dcterms:modified xsi:type="dcterms:W3CDTF">2025-09-29T20:44:00Z</dcterms:modified>
</cp:coreProperties>
</file>