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34DE0B4" w14:textId="209D8F46" w:rsidR="009D130A" w:rsidRPr="00614F72" w:rsidRDefault="00614F72">
      <w:pPr>
        <w:rPr>
          <w:u w:val="single"/>
        </w:rPr>
      </w:pPr>
      <w:r w:rsidRPr="00614F72">
        <w:rPr>
          <w:u w:val="single"/>
        </w:rPr>
        <w:t>1902116</w:t>
      </w:r>
    </w:p>
    <w:p w14:paraId="578E282D" w14:textId="69893D24" w:rsidR="00614F72" w:rsidRPr="00614F72" w:rsidRDefault="00614F72">
      <w:pPr>
        <w:rPr>
          <w:u w:val="single"/>
        </w:rPr>
      </w:pPr>
      <w:r w:rsidRPr="00614F72">
        <w:rPr>
          <w:u w:val="single"/>
        </w:rPr>
        <w:t>Introduction to Research Methods</w:t>
      </w:r>
    </w:p>
    <w:p w14:paraId="50FB7D6C" w14:textId="6C56D6DD" w:rsidR="00614F72" w:rsidRDefault="00614F72">
      <w:pPr>
        <w:rPr>
          <w:u w:val="single"/>
        </w:rPr>
      </w:pPr>
      <w:r w:rsidRPr="00614F72">
        <w:rPr>
          <w:u w:val="single"/>
        </w:rPr>
        <w:t>ECAP4006</w:t>
      </w:r>
    </w:p>
    <w:p w14:paraId="5A7DC3FC" w14:textId="25D48360" w:rsidR="00614F72" w:rsidRDefault="00614F72">
      <w:pPr>
        <w:rPr>
          <w:u w:val="single"/>
        </w:rPr>
      </w:pPr>
    </w:p>
    <w:p w14:paraId="64C0B1C5" w14:textId="59877544" w:rsidR="00614F72" w:rsidRDefault="00614F72">
      <w:pPr>
        <w:rPr>
          <w:u w:val="single"/>
        </w:rPr>
      </w:pPr>
      <w:r>
        <w:rPr>
          <w:u w:val="single"/>
        </w:rPr>
        <w:t xml:space="preserve">Reflective Log </w:t>
      </w:r>
    </w:p>
    <w:p w14:paraId="2C16EDD5" w14:textId="2959A84B" w:rsidR="00614F72" w:rsidRDefault="00614F72" w:rsidP="00614F72"/>
    <w:tbl>
      <w:tblPr>
        <w:tblStyle w:val="TableGrid"/>
        <w:tblpPr w:leftFromText="180" w:rightFromText="180" w:vertAnchor="text" w:tblpY="1"/>
        <w:tblOverlap w:val="never"/>
        <w:tblW w:w="9782" w:type="dxa"/>
        <w:tblLook w:val="04A0" w:firstRow="1" w:lastRow="0" w:firstColumn="1" w:lastColumn="0" w:noHBand="0" w:noVBand="1"/>
      </w:tblPr>
      <w:tblGrid>
        <w:gridCol w:w="3369"/>
        <w:gridCol w:w="6413"/>
      </w:tblGrid>
      <w:tr w:rsidR="00614F72" w14:paraId="79F245A8" w14:textId="77777777" w:rsidTr="009C257D">
        <w:tc>
          <w:tcPr>
            <w:tcW w:w="9782" w:type="dxa"/>
            <w:gridSpan w:val="2"/>
            <w:shd w:val="pct15" w:color="auto" w:fill="auto"/>
          </w:tcPr>
          <w:p w14:paraId="06AEC618" w14:textId="77777777" w:rsidR="00614F72" w:rsidRPr="00E427A5" w:rsidRDefault="00614F72" w:rsidP="009C257D">
            <w:pPr>
              <w:spacing w:line="360" w:lineRule="auto"/>
              <w:jc w:val="center"/>
              <w:rPr>
                <w:b/>
              </w:rPr>
            </w:pPr>
            <w:r w:rsidRPr="005124C1">
              <w:rPr>
                <w:b/>
                <w:sz w:val="24"/>
              </w:rPr>
              <w:t>Rese</w:t>
            </w:r>
            <w:r>
              <w:rPr>
                <w:b/>
                <w:sz w:val="24"/>
              </w:rPr>
              <w:t>arch P</w:t>
            </w:r>
            <w:r w:rsidRPr="005124C1">
              <w:rPr>
                <w:b/>
                <w:sz w:val="24"/>
              </w:rPr>
              <w:t>articipation Log</w:t>
            </w:r>
          </w:p>
        </w:tc>
      </w:tr>
      <w:tr w:rsidR="00614F72" w14:paraId="0DC50622" w14:textId="77777777" w:rsidTr="009C257D">
        <w:tc>
          <w:tcPr>
            <w:tcW w:w="9782" w:type="dxa"/>
            <w:gridSpan w:val="2"/>
            <w:tcBorders>
              <w:bottom w:val="single" w:sz="4" w:space="0" w:color="auto"/>
            </w:tcBorders>
          </w:tcPr>
          <w:p w14:paraId="5E672E0C" w14:textId="2A50C2E1" w:rsidR="00614F72" w:rsidRDefault="00614F72" w:rsidP="009C257D">
            <w:pPr>
              <w:spacing w:line="276" w:lineRule="auto"/>
            </w:pPr>
            <w:r>
              <w:t>Study title/subject:</w:t>
            </w:r>
            <w:r w:rsidR="00D30F83">
              <w:t xml:space="preserve"> </w:t>
            </w:r>
            <w:r w:rsidR="007155D6">
              <w:t>Online study – Women joining the military</w:t>
            </w:r>
          </w:p>
          <w:p w14:paraId="375E717B" w14:textId="77777777" w:rsidR="00614F72" w:rsidRDefault="00614F72" w:rsidP="009C257D">
            <w:pPr>
              <w:spacing w:line="276" w:lineRule="auto"/>
            </w:pPr>
          </w:p>
          <w:p w14:paraId="3D343D79" w14:textId="77777777" w:rsidR="00614F72" w:rsidRDefault="00614F72" w:rsidP="009C257D">
            <w:pPr>
              <w:spacing w:line="276" w:lineRule="auto"/>
            </w:pPr>
          </w:p>
          <w:p w14:paraId="182710DE" w14:textId="3BFEB2CF" w:rsidR="00614F72" w:rsidRDefault="00614F72" w:rsidP="009C257D">
            <w:pPr>
              <w:spacing w:line="276" w:lineRule="auto"/>
            </w:pPr>
            <w:r>
              <w:t>Length of study:</w:t>
            </w:r>
            <w:r w:rsidR="00271DBF">
              <w:t xml:space="preserve"> 30 minutes </w:t>
            </w:r>
          </w:p>
          <w:p w14:paraId="2DBEDA2F" w14:textId="77777777" w:rsidR="00614F72" w:rsidRDefault="00614F72" w:rsidP="009C257D"/>
        </w:tc>
      </w:tr>
      <w:tr w:rsidR="00614F72" w14:paraId="1FF7B716" w14:textId="77777777" w:rsidTr="009C257D">
        <w:tc>
          <w:tcPr>
            <w:tcW w:w="3369" w:type="dxa"/>
            <w:shd w:val="pct5" w:color="auto" w:fill="auto"/>
          </w:tcPr>
          <w:p w14:paraId="5A88FDA6" w14:textId="77777777" w:rsidR="00614F72" w:rsidRDefault="00614F72" w:rsidP="009C257D">
            <w:pPr>
              <w:spacing w:line="276" w:lineRule="auto"/>
            </w:pPr>
            <w:r>
              <w:t>Was Informed consent gained?</w:t>
            </w:r>
          </w:p>
        </w:tc>
        <w:tc>
          <w:tcPr>
            <w:tcW w:w="6413" w:type="dxa"/>
            <w:shd w:val="pct5" w:color="auto" w:fill="auto"/>
          </w:tcPr>
          <w:p w14:paraId="5477A517" w14:textId="38DBEAF4" w:rsidR="00614F72" w:rsidRDefault="00DC2C4A" w:rsidP="009C257D">
            <w:r>
              <w:t xml:space="preserve">Yes. </w:t>
            </w:r>
          </w:p>
          <w:p w14:paraId="0D0550C1" w14:textId="77777777" w:rsidR="00614F72" w:rsidRDefault="00614F72" w:rsidP="009C257D"/>
        </w:tc>
      </w:tr>
      <w:tr w:rsidR="00614F72" w14:paraId="2E883DA4" w14:textId="77777777" w:rsidTr="009C257D">
        <w:trPr>
          <w:trHeight w:val="1601"/>
        </w:trPr>
        <w:tc>
          <w:tcPr>
            <w:tcW w:w="3369" w:type="dxa"/>
            <w:tcBorders>
              <w:bottom w:val="single" w:sz="4" w:space="0" w:color="auto"/>
            </w:tcBorders>
          </w:tcPr>
          <w:p w14:paraId="7D377897" w14:textId="77777777" w:rsidR="00614F72" w:rsidRDefault="00614F72" w:rsidP="009C257D">
            <w:r>
              <w:t>Where ethical guidelines/issues outlined to you (right to withdraw, confidentiality etc.). If so, which guidelines were outlined?</w:t>
            </w:r>
          </w:p>
          <w:p w14:paraId="541A427F" w14:textId="77777777" w:rsidR="00614F72" w:rsidRDefault="00614F72" w:rsidP="009C257D">
            <w:pPr>
              <w:spacing w:line="276" w:lineRule="auto"/>
            </w:pPr>
          </w:p>
          <w:p w14:paraId="0E75F5E7" w14:textId="77777777" w:rsidR="00614F72" w:rsidRDefault="00614F72" w:rsidP="009C257D">
            <w:pPr>
              <w:spacing w:line="276" w:lineRule="auto"/>
            </w:pPr>
          </w:p>
          <w:p w14:paraId="5E676ABE" w14:textId="77777777" w:rsidR="00614F72" w:rsidRPr="00E427A5" w:rsidRDefault="00614F72" w:rsidP="009C257D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4076F455" w14:textId="02A80D1F" w:rsidR="00614F72" w:rsidRDefault="00250A45" w:rsidP="009C257D">
            <w:r>
              <w:t xml:space="preserve">Yes, guidelines were followed. I was informed that if I wanted to withdraw from the </w:t>
            </w:r>
            <w:r w:rsidR="00C2278B">
              <w:t>experiment,</w:t>
            </w:r>
            <w:r>
              <w:t xml:space="preserve"> I </w:t>
            </w:r>
            <w:r w:rsidR="000B5BEC">
              <w:t>could</w:t>
            </w:r>
            <w:r>
              <w:t>.</w:t>
            </w:r>
            <w:r w:rsidR="00C2278B">
              <w:t xml:space="preserve"> </w:t>
            </w:r>
            <w:r w:rsidR="000B5BEC">
              <w:t>E</w:t>
            </w:r>
            <w:r w:rsidR="00C2278B">
              <w:t>xpla</w:t>
            </w:r>
            <w:r w:rsidR="000B5BEC">
              <w:t>nation of</w:t>
            </w:r>
            <w:r w:rsidR="00C2278B">
              <w:t xml:space="preserve"> what would be expected of me. </w:t>
            </w:r>
          </w:p>
        </w:tc>
      </w:tr>
      <w:tr w:rsidR="00614F72" w14:paraId="4CFFD3E5" w14:textId="77777777" w:rsidTr="009C257D">
        <w:trPr>
          <w:trHeight w:val="1998"/>
        </w:trPr>
        <w:tc>
          <w:tcPr>
            <w:tcW w:w="3369" w:type="dxa"/>
            <w:shd w:val="pct5" w:color="auto" w:fill="auto"/>
          </w:tcPr>
          <w:p w14:paraId="3BB19179" w14:textId="77777777" w:rsidR="00614F72" w:rsidRDefault="00614F72" w:rsidP="009C257D">
            <w:pPr>
              <w:spacing w:line="276" w:lineRule="auto"/>
            </w:pPr>
            <w:r w:rsidRPr="00E427A5">
              <w:t xml:space="preserve">What were you asked to do? </w:t>
            </w:r>
            <w:r>
              <w:t>(</w:t>
            </w:r>
            <w:proofErr w:type="gramStart"/>
            <w:r>
              <w:t>briefly</w:t>
            </w:r>
            <w:proofErr w:type="gramEnd"/>
            <w:r>
              <w:t xml:space="preserve"> outline the study)</w:t>
            </w:r>
          </w:p>
        </w:tc>
        <w:tc>
          <w:tcPr>
            <w:tcW w:w="6413" w:type="dxa"/>
            <w:shd w:val="pct5" w:color="auto" w:fill="auto"/>
          </w:tcPr>
          <w:p w14:paraId="2626A115" w14:textId="1903D9E0" w:rsidR="00614F72" w:rsidRDefault="00C2278B" w:rsidP="009C257D">
            <w:r>
              <w:t>The study</w:t>
            </w:r>
            <w:r w:rsidR="008C1F13">
              <w:t xml:space="preserve"> involved completing three questionnaires online regarding my views about women joining the military</w:t>
            </w:r>
            <w:r w:rsidR="007043E7">
              <w:t xml:space="preserve">, with a video in-between two of the questionnaires. </w:t>
            </w:r>
          </w:p>
          <w:p w14:paraId="32FE591A" w14:textId="77777777" w:rsidR="00614F72" w:rsidRDefault="00614F72" w:rsidP="009C257D"/>
          <w:p w14:paraId="62AD164E" w14:textId="77777777" w:rsidR="00614F72" w:rsidRDefault="00614F72" w:rsidP="009C257D"/>
          <w:p w14:paraId="253DA2B4" w14:textId="77777777" w:rsidR="00614F72" w:rsidRDefault="00614F72" w:rsidP="009C257D"/>
          <w:p w14:paraId="48978A3D" w14:textId="77777777" w:rsidR="00614F72" w:rsidRDefault="00614F72" w:rsidP="009C257D"/>
          <w:p w14:paraId="789F1E7F" w14:textId="77777777" w:rsidR="00614F72" w:rsidRDefault="00614F72" w:rsidP="009C257D"/>
          <w:p w14:paraId="0B61F443" w14:textId="77777777" w:rsidR="00614F72" w:rsidRDefault="00614F72" w:rsidP="009C257D"/>
          <w:p w14:paraId="47E46736" w14:textId="77777777" w:rsidR="00614F72" w:rsidRDefault="00614F72" w:rsidP="009C257D"/>
          <w:p w14:paraId="2058574A" w14:textId="77777777" w:rsidR="00614F72" w:rsidRDefault="00614F72" w:rsidP="009C257D"/>
          <w:p w14:paraId="78196F19" w14:textId="77777777" w:rsidR="00614F72" w:rsidRDefault="00614F72" w:rsidP="009C257D"/>
          <w:p w14:paraId="02C7FB49" w14:textId="77777777" w:rsidR="00614F72" w:rsidRDefault="00614F72" w:rsidP="009C257D"/>
        </w:tc>
      </w:tr>
      <w:tr w:rsidR="00614F72" w14:paraId="745CB72C" w14:textId="77777777" w:rsidTr="009C257D">
        <w:trPr>
          <w:trHeight w:val="2140"/>
        </w:trPr>
        <w:tc>
          <w:tcPr>
            <w:tcW w:w="3369" w:type="dxa"/>
            <w:tcBorders>
              <w:bottom w:val="single" w:sz="4" w:space="0" w:color="auto"/>
            </w:tcBorders>
          </w:tcPr>
          <w:p w14:paraId="0D70D0C3" w14:textId="77777777" w:rsidR="00614F72" w:rsidRDefault="00614F72" w:rsidP="009C257D">
            <w:r>
              <w:t>Did you understand at the time why you were doing what was asked? If not, why not?</w:t>
            </w:r>
          </w:p>
          <w:p w14:paraId="3C0587C8" w14:textId="77777777" w:rsidR="00614F72" w:rsidRDefault="00614F72" w:rsidP="009C257D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3B36CD50" w14:textId="217C3554" w:rsidR="00614F72" w:rsidRDefault="007043E7" w:rsidP="009C257D">
            <w:r>
              <w:t xml:space="preserve">I understood that I needed to complete three </w:t>
            </w:r>
            <w:r w:rsidR="00313825">
              <w:t>questionaries</w:t>
            </w:r>
            <w:r>
              <w:t xml:space="preserve"> and watch a short video</w:t>
            </w:r>
            <w:r w:rsidR="00313825">
              <w:t>, and it was also explained that it was due to the researcher wanting to find out participants views</w:t>
            </w:r>
            <w:r w:rsidR="00CF0E14">
              <w:t xml:space="preserve"> on women joining the military. </w:t>
            </w:r>
          </w:p>
          <w:p w14:paraId="406F3EBE" w14:textId="77777777" w:rsidR="00614F72" w:rsidRDefault="00614F72" w:rsidP="009C257D"/>
          <w:p w14:paraId="06C6E036" w14:textId="77777777" w:rsidR="00614F72" w:rsidRDefault="00614F72" w:rsidP="009C257D"/>
          <w:p w14:paraId="16941B49" w14:textId="77777777" w:rsidR="00614F72" w:rsidRDefault="00614F72" w:rsidP="009C257D"/>
          <w:p w14:paraId="4AE784AE" w14:textId="77777777" w:rsidR="00614F72" w:rsidRDefault="00614F72" w:rsidP="009C257D"/>
          <w:p w14:paraId="2ED9D3CA" w14:textId="77777777" w:rsidR="00614F72" w:rsidRDefault="00614F72" w:rsidP="009C257D"/>
          <w:p w14:paraId="759EB848" w14:textId="77777777" w:rsidR="00614F72" w:rsidRDefault="00614F72" w:rsidP="009C257D"/>
          <w:p w14:paraId="6510A26E" w14:textId="77777777" w:rsidR="00614F72" w:rsidRDefault="00614F72" w:rsidP="009C257D"/>
          <w:p w14:paraId="4A3454F7" w14:textId="77777777" w:rsidR="00614F72" w:rsidRDefault="00614F72" w:rsidP="009C257D"/>
          <w:p w14:paraId="54AC5CFF" w14:textId="77777777" w:rsidR="00614F72" w:rsidRDefault="00614F72" w:rsidP="009C257D"/>
          <w:p w14:paraId="73789799" w14:textId="77777777" w:rsidR="00614F72" w:rsidRDefault="00614F72" w:rsidP="009C257D"/>
        </w:tc>
      </w:tr>
      <w:tr w:rsidR="00614F72" w14:paraId="2BC9C0C7" w14:textId="77777777" w:rsidTr="009C257D">
        <w:tc>
          <w:tcPr>
            <w:tcW w:w="3369" w:type="dxa"/>
            <w:shd w:val="pct5" w:color="auto" w:fill="auto"/>
          </w:tcPr>
          <w:p w14:paraId="23EC1716" w14:textId="77777777" w:rsidR="00614F72" w:rsidRDefault="00614F72" w:rsidP="009C257D">
            <w:pPr>
              <w:spacing w:line="276" w:lineRule="auto"/>
            </w:pPr>
            <w:r w:rsidRPr="00E427A5">
              <w:lastRenderedPageBreak/>
              <w:t>How did you find the experience?</w:t>
            </w:r>
            <w:r>
              <w:t xml:space="preserve"> (</w:t>
            </w:r>
            <w:proofErr w:type="gramStart"/>
            <w:r>
              <w:t>positive</w:t>
            </w:r>
            <w:proofErr w:type="gramEnd"/>
            <w:r>
              <w:t xml:space="preserve"> and negative)</w:t>
            </w:r>
          </w:p>
          <w:p w14:paraId="333E6376" w14:textId="77777777" w:rsidR="00614F72" w:rsidRDefault="00614F72" w:rsidP="009C257D">
            <w:pPr>
              <w:spacing w:line="276" w:lineRule="auto"/>
            </w:pPr>
          </w:p>
          <w:p w14:paraId="7B7A6FBE" w14:textId="77777777" w:rsidR="00614F72" w:rsidRDefault="00614F72" w:rsidP="009C257D">
            <w:pPr>
              <w:tabs>
                <w:tab w:val="left" w:pos="945"/>
              </w:tabs>
              <w:spacing w:line="276" w:lineRule="auto"/>
            </w:pPr>
          </w:p>
          <w:p w14:paraId="231DCFF9" w14:textId="77777777" w:rsidR="00614F72" w:rsidRDefault="00614F72" w:rsidP="009C257D">
            <w:pPr>
              <w:spacing w:line="276" w:lineRule="auto"/>
            </w:pPr>
          </w:p>
          <w:p w14:paraId="49C0585A" w14:textId="77777777" w:rsidR="00614F72" w:rsidRDefault="00614F72" w:rsidP="009C257D">
            <w:pPr>
              <w:spacing w:line="276" w:lineRule="auto"/>
            </w:pPr>
          </w:p>
          <w:p w14:paraId="730A46D0" w14:textId="77777777" w:rsidR="00614F72" w:rsidRDefault="00614F72" w:rsidP="009C257D">
            <w:pPr>
              <w:spacing w:line="276" w:lineRule="auto"/>
            </w:pPr>
          </w:p>
        </w:tc>
        <w:tc>
          <w:tcPr>
            <w:tcW w:w="6413" w:type="dxa"/>
            <w:shd w:val="pct5" w:color="auto" w:fill="auto"/>
          </w:tcPr>
          <w:p w14:paraId="6C4B9CC2" w14:textId="6CD0D140" w:rsidR="00614F72" w:rsidRDefault="00CF0E14" w:rsidP="009C257D">
            <w:r>
              <w:t xml:space="preserve">The study was straight forward </w:t>
            </w:r>
            <w:proofErr w:type="gramStart"/>
            <w:r w:rsidR="0074135C">
              <w:t>to</w:t>
            </w:r>
            <w:proofErr w:type="gramEnd"/>
            <w:r>
              <w:t xml:space="preserve"> complete</w:t>
            </w:r>
            <w:r w:rsidR="0074135C">
              <w:t xml:space="preserve">, the questionaries were easy to answer. The video was longer than I thought it was going to be and did seem like it took up too much time. </w:t>
            </w:r>
          </w:p>
        </w:tc>
      </w:tr>
      <w:tr w:rsidR="00614F72" w14:paraId="6F4A8CB2" w14:textId="77777777" w:rsidTr="009C257D">
        <w:tc>
          <w:tcPr>
            <w:tcW w:w="3369" w:type="dxa"/>
            <w:tcBorders>
              <w:bottom w:val="single" w:sz="4" w:space="0" w:color="auto"/>
            </w:tcBorders>
          </w:tcPr>
          <w:p w14:paraId="75F56755" w14:textId="77777777" w:rsidR="00614F72" w:rsidRDefault="00614F72" w:rsidP="009C257D">
            <w:r>
              <w:t>What have you learnt from participating?</w:t>
            </w:r>
          </w:p>
          <w:p w14:paraId="628A2E4C" w14:textId="77777777" w:rsidR="00614F72" w:rsidRDefault="00614F72" w:rsidP="009C257D">
            <w:pPr>
              <w:spacing w:line="276" w:lineRule="auto"/>
            </w:pPr>
          </w:p>
          <w:p w14:paraId="6A1F14B7" w14:textId="77777777" w:rsidR="00614F72" w:rsidRDefault="00614F72" w:rsidP="009C257D">
            <w:pPr>
              <w:spacing w:line="276" w:lineRule="auto"/>
            </w:pPr>
          </w:p>
          <w:p w14:paraId="456A9B07" w14:textId="77777777" w:rsidR="00614F72" w:rsidRDefault="00614F72" w:rsidP="009C257D">
            <w:pPr>
              <w:spacing w:line="276" w:lineRule="auto"/>
            </w:pPr>
          </w:p>
          <w:p w14:paraId="25CA40A0" w14:textId="77777777" w:rsidR="00614F72" w:rsidRDefault="00614F72" w:rsidP="009C257D">
            <w:pPr>
              <w:spacing w:line="276" w:lineRule="auto"/>
            </w:pPr>
          </w:p>
          <w:p w14:paraId="5B1DEEE0" w14:textId="77777777" w:rsidR="00614F72" w:rsidRDefault="00614F72" w:rsidP="009C257D">
            <w:pPr>
              <w:spacing w:line="276" w:lineRule="auto"/>
            </w:pPr>
          </w:p>
          <w:p w14:paraId="2661DC6C" w14:textId="77777777" w:rsidR="00614F72" w:rsidRDefault="00614F72" w:rsidP="009C257D">
            <w:pPr>
              <w:spacing w:line="276" w:lineRule="auto"/>
            </w:pPr>
          </w:p>
          <w:p w14:paraId="1351D4EF" w14:textId="77777777" w:rsidR="00614F72" w:rsidRDefault="00614F72" w:rsidP="009C257D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4562830E" w14:textId="77425DF6" w:rsidR="00614F72" w:rsidRDefault="00E80CAE" w:rsidP="009C257D">
            <w:r>
              <w:t xml:space="preserve">I realised that people may not have the same views about women joining the military </w:t>
            </w:r>
            <w:r w:rsidR="003D6EFF">
              <w:t>and that some people may have negative views.</w:t>
            </w:r>
          </w:p>
        </w:tc>
      </w:tr>
      <w:tr w:rsidR="00614F72" w14:paraId="0C3A5A35" w14:textId="77777777" w:rsidTr="009C257D">
        <w:tc>
          <w:tcPr>
            <w:tcW w:w="3369" w:type="dxa"/>
            <w:shd w:val="pct5" w:color="auto" w:fill="auto"/>
          </w:tcPr>
          <w:p w14:paraId="1A0475FD" w14:textId="77777777" w:rsidR="00614F72" w:rsidRDefault="00614F72" w:rsidP="009C257D">
            <w:r>
              <w:t>Were there any issues that may have affected how you completed the research?</w:t>
            </w:r>
          </w:p>
          <w:p w14:paraId="382F1EFC" w14:textId="77777777" w:rsidR="00614F72" w:rsidRDefault="00614F72" w:rsidP="009C257D">
            <w:pPr>
              <w:spacing w:line="276" w:lineRule="auto"/>
            </w:pPr>
          </w:p>
          <w:p w14:paraId="02C48C9B" w14:textId="77777777" w:rsidR="00614F72" w:rsidRDefault="00614F72" w:rsidP="009C257D">
            <w:pPr>
              <w:spacing w:line="276" w:lineRule="auto"/>
            </w:pPr>
          </w:p>
          <w:p w14:paraId="4952CEBB" w14:textId="77777777" w:rsidR="00614F72" w:rsidRDefault="00614F72" w:rsidP="009C257D">
            <w:pPr>
              <w:spacing w:line="276" w:lineRule="auto"/>
            </w:pPr>
          </w:p>
          <w:p w14:paraId="08D1AD29" w14:textId="77777777" w:rsidR="00614F72" w:rsidRDefault="00614F72" w:rsidP="009C257D">
            <w:pPr>
              <w:spacing w:line="276" w:lineRule="auto"/>
            </w:pPr>
          </w:p>
        </w:tc>
        <w:tc>
          <w:tcPr>
            <w:tcW w:w="6413" w:type="dxa"/>
            <w:shd w:val="pct5" w:color="auto" w:fill="auto"/>
          </w:tcPr>
          <w:p w14:paraId="6EECC479" w14:textId="5263CD46" w:rsidR="00614F72" w:rsidRDefault="00F46B7C" w:rsidP="009C257D">
            <w:r>
              <w:t>There were no issues</w:t>
            </w:r>
            <w:r w:rsidR="00983194">
              <w:t xml:space="preserve"> which affected how I was able to complete the study. </w:t>
            </w:r>
          </w:p>
        </w:tc>
      </w:tr>
      <w:tr w:rsidR="00614F72" w14:paraId="4BB4C947" w14:textId="77777777" w:rsidTr="009C257D">
        <w:tc>
          <w:tcPr>
            <w:tcW w:w="3369" w:type="dxa"/>
            <w:tcBorders>
              <w:bottom w:val="single" w:sz="4" w:space="0" w:color="auto"/>
            </w:tcBorders>
          </w:tcPr>
          <w:p w14:paraId="35A36DA9" w14:textId="77777777" w:rsidR="00614F72" w:rsidRDefault="00614F72" w:rsidP="009C257D">
            <w:r>
              <w:t>Were you fully debriefed (how was this done?) If you were deceived was this explained to you?</w:t>
            </w:r>
          </w:p>
          <w:p w14:paraId="59B2AE08" w14:textId="77777777" w:rsidR="00614F72" w:rsidRDefault="00614F72" w:rsidP="009C257D">
            <w:pPr>
              <w:spacing w:line="276" w:lineRule="auto"/>
            </w:pPr>
          </w:p>
          <w:p w14:paraId="36CB473E" w14:textId="77777777" w:rsidR="00614F72" w:rsidRDefault="00614F72" w:rsidP="009C257D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2F78E34D" w14:textId="647174DB" w:rsidR="00614F72" w:rsidRDefault="0000644D" w:rsidP="009C257D">
            <w:r>
              <w:t>There was a debrief form that was able to be downloaded after taking part in the study</w:t>
            </w:r>
            <w:r w:rsidR="00B5209E">
              <w:t xml:space="preserve">, which explained the study again, that I was still able to withdraw, and consent was given prior completing the study. </w:t>
            </w:r>
          </w:p>
        </w:tc>
      </w:tr>
      <w:tr w:rsidR="00614F72" w14:paraId="69341786" w14:textId="77777777" w:rsidTr="009C257D">
        <w:tc>
          <w:tcPr>
            <w:tcW w:w="3369" w:type="dxa"/>
            <w:shd w:val="pct5" w:color="auto" w:fill="auto"/>
          </w:tcPr>
          <w:p w14:paraId="719A8D7E" w14:textId="77777777" w:rsidR="00614F72" w:rsidRDefault="00614F72" w:rsidP="009C257D">
            <w:r>
              <w:t>How confident/competent was the researcher/experimenter? Did they put you at ease or make the experience unpleasant for you?</w:t>
            </w:r>
          </w:p>
          <w:p w14:paraId="51331FC5" w14:textId="77777777" w:rsidR="00614F72" w:rsidRDefault="00614F72" w:rsidP="009C257D"/>
          <w:p w14:paraId="3156B24B" w14:textId="77777777" w:rsidR="00614F72" w:rsidRDefault="00614F72" w:rsidP="009C257D"/>
          <w:p w14:paraId="6602A609" w14:textId="77777777" w:rsidR="00614F72" w:rsidRDefault="00614F72" w:rsidP="009C257D"/>
          <w:p w14:paraId="0EA8895B" w14:textId="77777777" w:rsidR="00614F72" w:rsidRDefault="00614F72" w:rsidP="009C257D"/>
          <w:p w14:paraId="72AA129D" w14:textId="77777777" w:rsidR="00614F72" w:rsidRDefault="00614F72" w:rsidP="009C257D"/>
        </w:tc>
        <w:tc>
          <w:tcPr>
            <w:tcW w:w="6413" w:type="dxa"/>
            <w:shd w:val="pct5" w:color="auto" w:fill="auto"/>
          </w:tcPr>
          <w:p w14:paraId="019917D6" w14:textId="589BB922" w:rsidR="00614F72" w:rsidRDefault="00B5209E" w:rsidP="009C257D">
            <w:r>
              <w:t xml:space="preserve">It was </w:t>
            </w:r>
            <w:r w:rsidR="009F5151">
              <w:t xml:space="preserve">an easy study to complete, the study didn’t take too </w:t>
            </w:r>
            <w:proofErr w:type="gramStart"/>
            <w:r w:rsidR="009F5151">
              <w:t>long</w:t>
            </w:r>
            <w:proofErr w:type="gramEnd"/>
            <w:r w:rsidR="009F5151">
              <w:t xml:space="preserve"> and the researcher seemed confident in what they wanted to find out and how they were going to achieve this. </w:t>
            </w:r>
          </w:p>
        </w:tc>
      </w:tr>
      <w:tr w:rsidR="00614F72" w14:paraId="4EA91163" w14:textId="77777777" w:rsidTr="009C257D">
        <w:trPr>
          <w:trHeight w:val="3488"/>
        </w:trPr>
        <w:tc>
          <w:tcPr>
            <w:tcW w:w="3369" w:type="dxa"/>
          </w:tcPr>
          <w:p w14:paraId="0E776506" w14:textId="77777777" w:rsidR="00614F72" w:rsidRDefault="00614F72" w:rsidP="009C257D">
            <w:r>
              <w:lastRenderedPageBreak/>
              <w:t xml:space="preserve">How could the experimenter have improved participation/the experiment? </w:t>
            </w:r>
          </w:p>
        </w:tc>
        <w:tc>
          <w:tcPr>
            <w:tcW w:w="6413" w:type="dxa"/>
          </w:tcPr>
          <w:p w14:paraId="156B40FE" w14:textId="55DEE296" w:rsidR="00614F72" w:rsidRDefault="009F5151" w:rsidP="009C257D">
            <w:r>
              <w:t xml:space="preserve">The video could have been different or shorter as I did lose </w:t>
            </w:r>
            <w:r w:rsidR="00AC38B2">
              <w:t xml:space="preserve">concentration at some parts which could have ended in the study being affected. </w:t>
            </w:r>
          </w:p>
        </w:tc>
      </w:tr>
    </w:tbl>
    <w:p w14:paraId="470CD6E2" w14:textId="77777777" w:rsidR="00614F72" w:rsidRDefault="00614F72" w:rsidP="00614F72">
      <w:r>
        <w:br w:type="textWrapping" w:clear="all"/>
      </w:r>
    </w:p>
    <w:p w14:paraId="529C86B9" w14:textId="709FA9FC" w:rsidR="00614F72" w:rsidRDefault="00614F72" w:rsidP="00614F72">
      <w:r>
        <w:t>Name</w:t>
      </w:r>
      <w:r w:rsidR="007155D6">
        <w:t>: Caitlin Morgan Rees</w:t>
      </w:r>
      <w:r>
        <w:t xml:space="preserve">     </w:t>
      </w:r>
      <w:r w:rsidRPr="00F15916">
        <w:t>Date</w:t>
      </w:r>
      <w:r w:rsidR="007155D6">
        <w:t xml:space="preserve">: </w:t>
      </w:r>
      <w:r w:rsidR="00882A40">
        <w:t>28/4/2022</w:t>
      </w:r>
    </w:p>
    <w:p w14:paraId="6F3E7CD8" w14:textId="4B485B9C" w:rsidR="00AC38B2" w:rsidRDefault="00AC38B2" w:rsidP="00614F72"/>
    <w:p w14:paraId="59E95341" w14:textId="4581E5A4" w:rsidR="00614F72" w:rsidRDefault="00614F72" w:rsidP="00614F72"/>
    <w:tbl>
      <w:tblPr>
        <w:tblStyle w:val="TableGrid"/>
        <w:tblpPr w:leftFromText="180" w:rightFromText="180" w:vertAnchor="text" w:tblpY="1"/>
        <w:tblOverlap w:val="never"/>
        <w:tblW w:w="9782" w:type="dxa"/>
        <w:tblLook w:val="04A0" w:firstRow="1" w:lastRow="0" w:firstColumn="1" w:lastColumn="0" w:noHBand="0" w:noVBand="1"/>
      </w:tblPr>
      <w:tblGrid>
        <w:gridCol w:w="3369"/>
        <w:gridCol w:w="6413"/>
      </w:tblGrid>
      <w:tr w:rsidR="00614F72" w14:paraId="13C8FEBB" w14:textId="77777777" w:rsidTr="009C257D">
        <w:tc>
          <w:tcPr>
            <w:tcW w:w="9782" w:type="dxa"/>
            <w:gridSpan w:val="2"/>
            <w:shd w:val="pct15" w:color="auto" w:fill="auto"/>
          </w:tcPr>
          <w:p w14:paraId="672BBB9A" w14:textId="77777777" w:rsidR="00614F72" w:rsidRPr="00E427A5" w:rsidRDefault="00614F72" w:rsidP="009C257D">
            <w:pPr>
              <w:spacing w:line="360" w:lineRule="auto"/>
              <w:jc w:val="center"/>
              <w:rPr>
                <w:b/>
              </w:rPr>
            </w:pPr>
            <w:r w:rsidRPr="005124C1">
              <w:rPr>
                <w:b/>
                <w:sz w:val="24"/>
              </w:rPr>
              <w:t>Rese</w:t>
            </w:r>
            <w:r>
              <w:rPr>
                <w:b/>
                <w:sz w:val="24"/>
              </w:rPr>
              <w:t>arch P</w:t>
            </w:r>
            <w:r w:rsidRPr="005124C1">
              <w:rPr>
                <w:b/>
                <w:sz w:val="24"/>
              </w:rPr>
              <w:t>articipation Log</w:t>
            </w:r>
          </w:p>
        </w:tc>
      </w:tr>
      <w:tr w:rsidR="00614F72" w14:paraId="683F57BB" w14:textId="77777777" w:rsidTr="009C257D">
        <w:tc>
          <w:tcPr>
            <w:tcW w:w="9782" w:type="dxa"/>
            <w:gridSpan w:val="2"/>
            <w:tcBorders>
              <w:bottom w:val="single" w:sz="4" w:space="0" w:color="auto"/>
            </w:tcBorders>
          </w:tcPr>
          <w:p w14:paraId="20E1021C" w14:textId="75874464" w:rsidR="00614F72" w:rsidRDefault="00614F72" w:rsidP="009C257D">
            <w:pPr>
              <w:spacing w:line="276" w:lineRule="auto"/>
            </w:pPr>
            <w:r>
              <w:t>Study title/subject:</w:t>
            </w:r>
            <w:r w:rsidR="00D6315C">
              <w:t xml:space="preserve"> Online study – </w:t>
            </w:r>
            <w:r w:rsidR="00A568D5">
              <w:t>Attitudes</w:t>
            </w:r>
            <w:r w:rsidR="00D6315C">
              <w:t xml:space="preserve"> towards</w:t>
            </w:r>
            <w:r w:rsidR="00A568D5">
              <w:t xml:space="preserve"> prosthetic limb users</w:t>
            </w:r>
          </w:p>
          <w:p w14:paraId="731AAC28" w14:textId="77777777" w:rsidR="00614F72" w:rsidRDefault="00614F72" w:rsidP="009C257D">
            <w:pPr>
              <w:spacing w:line="276" w:lineRule="auto"/>
            </w:pPr>
          </w:p>
          <w:p w14:paraId="614B7F61" w14:textId="77777777" w:rsidR="00614F72" w:rsidRDefault="00614F72" w:rsidP="009C257D">
            <w:pPr>
              <w:spacing w:line="276" w:lineRule="auto"/>
            </w:pPr>
          </w:p>
          <w:p w14:paraId="28628807" w14:textId="111765DF" w:rsidR="00614F72" w:rsidRDefault="00614F72" w:rsidP="009C257D">
            <w:pPr>
              <w:spacing w:line="276" w:lineRule="auto"/>
            </w:pPr>
            <w:r>
              <w:t>Length of study:</w:t>
            </w:r>
            <w:r w:rsidR="00A568D5">
              <w:t xml:space="preserve"> 10 minuets </w:t>
            </w:r>
          </w:p>
          <w:p w14:paraId="67093B93" w14:textId="77777777" w:rsidR="00614F72" w:rsidRDefault="00614F72" w:rsidP="009C257D"/>
        </w:tc>
      </w:tr>
      <w:tr w:rsidR="00614F72" w14:paraId="42E1E437" w14:textId="77777777" w:rsidTr="009C257D">
        <w:tc>
          <w:tcPr>
            <w:tcW w:w="3369" w:type="dxa"/>
            <w:shd w:val="pct5" w:color="auto" w:fill="auto"/>
          </w:tcPr>
          <w:p w14:paraId="61159F43" w14:textId="77777777" w:rsidR="00614F72" w:rsidRDefault="00614F72" w:rsidP="009C257D">
            <w:pPr>
              <w:spacing w:line="276" w:lineRule="auto"/>
            </w:pPr>
            <w:r>
              <w:t>Was Informed consent gained?</w:t>
            </w:r>
          </w:p>
        </w:tc>
        <w:tc>
          <w:tcPr>
            <w:tcW w:w="6413" w:type="dxa"/>
            <w:shd w:val="pct5" w:color="auto" w:fill="auto"/>
          </w:tcPr>
          <w:p w14:paraId="158BB09F" w14:textId="4C57F3C5" w:rsidR="00614F72" w:rsidRDefault="00A568D5" w:rsidP="009C257D">
            <w:r>
              <w:t xml:space="preserve">Yes. </w:t>
            </w:r>
          </w:p>
          <w:p w14:paraId="2B039117" w14:textId="77777777" w:rsidR="00614F72" w:rsidRDefault="00614F72" w:rsidP="009C257D"/>
        </w:tc>
      </w:tr>
      <w:tr w:rsidR="00614F72" w14:paraId="70378CF9" w14:textId="77777777" w:rsidTr="009C257D">
        <w:trPr>
          <w:trHeight w:val="1601"/>
        </w:trPr>
        <w:tc>
          <w:tcPr>
            <w:tcW w:w="3369" w:type="dxa"/>
            <w:tcBorders>
              <w:bottom w:val="single" w:sz="4" w:space="0" w:color="auto"/>
            </w:tcBorders>
          </w:tcPr>
          <w:p w14:paraId="6EFCE90B" w14:textId="77777777" w:rsidR="00614F72" w:rsidRDefault="00614F72" w:rsidP="009C257D">
            <w:r>
              <w:t>Where ethical guidelines/issues outlined to you (right to withdraw, confidentiality etc.). If so, which guidelines were outlined?</w:t>
            </w:r>
          </w:p>
          <w:p w14:paraId="77854DBE" w14:textId="77777777" w:rsidR="00614F72" w:rsidRDefault="00614F72" w:rsidP="009C257D">
            <w:pPr>
              <w:spacing w:line="276" w:lineRule="auto"/>
            </w:pPr>
          </w:p>
          <w:p w14:paraId="500470E0" w14:textId="77777777" w:rsidR="00614F72" w:rsidRDefault="00614F72" w:rsidP="009C257D">
            <w:pPr>
              <w:spacing w:line="276" w:lineRule="auto"/>
            </w:pPr>
          </w:p>
          <w:p w14:paraId="556B2F25" w14:textId="77777777" w:rsidR="00614F72" w:rsidRPr="00E427A5" w:rsidRDefault="00614F72" w:rsidP="009C257D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0BFC7C41" w14:textId="0A2BE1ED" w:rsidR="00614F72" w:rsidRDefault="00A568D5" w:rsidP="009C257D">
            <w:r>
              <w:t>Yes</w:t>
            </w:r>
            <w:r w:rsidR="00D53984">
              <w:t>,</w:t>
            </w:r>
            <w:r>
              <w:t xml:space="preserve"> all guidelines were followed, </w:t>
            </w:r>
            <w:r w:rsidR="00D53984">
              <w:t>it was clear that all information was confidential and that I was able to withdraw from the study at any point</w:t>
            </w:r>
            <w:r w:rsidR="00915609">
              <w:t xml:space="preserve"> if I felt I needed too. </w:t>
            </w:r>
          </w:p>
        </w:tc>
      </w:tr>
      <w:tr w:rsidR="00614F72" w14:paraId="5AD24D88" w14:textId="77777777" w:rsidTr="009C257D">
        <w:trPr>
          <w:trHeight w:val="1998"/>
        </w:trPr>
        <w:tc>
          <w:tcPr>
            <w:tcW w:w="3369" w:type="dxa"/>
            <w:shd w:val="pct5" w:color="auto" w:fill="auto"/>
          </w:tcPr>
          <w:p w14:paraId="1E28119D" w14:textId="77777777" w:rsidR="00614F72" w:rsidRDefault="00614F72" w:rsidP="009C257D">
            <w:pPr>
              <w:spacing w:line="276" w:lineRule="auto"/>
            </w:pPr>
            <w:r w:rsidRPr="00E427A5">
              <w:t xml:space="preserve">What were you asked to do? </w:t>
            </w:r>
            <w:r>
              <w:t>(</w:t>
            </w:r>
            <w:proofErr w:type="gramStart"/>
            <w:r>
              <w:t>briefly</w:t>
            </w:r>
            <w:proofErr w:type="gramEnd"/>
            <w:r>
              <w:t xml:space="preserve"> outline the study)</w:t>
            </w:r>
          </w:p>
        </w:tc>
        <w:tc>
          <w:tcPr>
            <w:tcW w:w="6413" w:type="dxa"/>
            <w:shd w:val="pct5" w:color="auto" w:fill="auto"/>
          </w:tcPr>
          <w:p w14:paraId="02386FE8" w14:textId="6E720056" w:rsidR="00614F72" w:rsidRDefault="00030854" w:rsidP="009C257D">
            <w:r>
              <w:t>We were shown images of different people, some with prosthetic limbs and others without. It was then</w:t>
            </w:r>
            <w:r w:rsidR="00FB2B0D">
              <w:t xml:space="preserve"> asked </w:t>
            </w:r>
            <w:r w:rsidR="00915609">
              <w:t xml:space="preserve">of us </w:t>
            </w:r>
            <w:r w:rsidR="00FB2B0D">
              <w:t xml:space="preserve">to answer questions after looking at the image for a few seconds but reminded to not think too hard about the answers that </w:t>
            </w:r>
            <w:r w:rsidR="004E75D4">
              <w:t xml:space="preserve">we </w:t>
            </w:r>
            <w:r w:rsidR="00FB2B0D">
              <w:t>were giv</w:t>
            </w:r>
            <w:r w:rsidR="004E75D4">
              <w:t>ing</w:t>
            </w:r>
            <w:r w:rsidR="000D0237">
              <w:t>.</w:t>
            </w:r>
          </w:p>
          <w:p w14:paraId="4A29CFC7" w14:textId="77777777" w:rsidR="00614F72" w:rsidRDefault="00614F72" w:rsidP="009C257D"/>
          <w:p w14:paraId="4114DD7C" w14:textId="77777777" w:rsidR="00614F72" w:rsidRDefault="00614F72" w:rsidP="009C257D"/>
          <w:p w14:paraId="5881C6DF" w14:textId="77777777" w:rsidR="00614F72" w:rsidRDefault="00614F72" w:rsidP="009C257D"/>
          <w:p w14:paraId="76C005D1" w14:textId="77777777" w:rsidR="00614F72" w:rsidRDefault="00614F72" w:rsidP="009C257D"/>
          <w:p w14:paraId="3FAC2B72" w14:textId="77777777" w:rsidR="00614F72" w:rsidRDefault="00614F72" w:rsidP="009C257D"/>
          <w:p w14:paraId="4B0B8C74" w14:textId="77777777" w:rsidR="00614F72" w:rsidRDefault="00614F72" w:rsidP="009C257D"/>
          <w:p w14:paraId="15182864" w14:textId="77777777" w:rsidR="00614F72" w:rsidRDefault="00614F72" w:rsidP="009C257D"/>
        </w:tc>
      </w:tr>
      <w:tr w:rsidR="00614F72" w14:paraId="336F08D3" w14:textId="77777777" w:rsidTr="009C257D">
        <w:trPr>
          <w:trHeight w:val="2140"/>
        </w:trPr>
        <w:tc>
          <w:tcPr>
            <w:tcW w:w="3369" w:type="dxa"/>
            <w:tcBorders>
              <w:bottom w:val="single" w:sz="4" w:space="0" w:color="auto"/>
            </w:tcBorders>
          </w:tcPr>
          <w:p w14:paraId="50F54601" w14:textId="77777777" w:rsidR="00614F72" w:rsidRDefault="00614F72" w:rsidP="009C257D">
            <w:r>
              <w:lastRenderedPageBreak/>
              <w:t>Did you understand at the time why you were doing what was asked? If not, why not?</w:t>
            </w:r>
          </w:p>
          <w:p w14:paraId="6C8B67E8" w14:textId="77777777" w:rsidR="00614F72" w:rsidRDefault="00614F72" w:rsidP="009C257D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3B1E1D6D" w14:textId="1BA81DDE" w:rsidR="00614F72" w:rsidRDefault="000D0237" w:rsidP="009C257D">
            <w:r>
              <w:t>Yes</w:t>
            </w:r>
            <w:r w:rsidR="00FC5E62">
              <w:t xml:space="preserve">, </w:t>
            </w:r>
            <w:r>
              <w:t xml:space="preserve">it was made clear what was needed to complete the study </w:t>
            </w:r>
            <w:r w:rsidR="00FC5E62">
              <w:t xml:space="preserve">and there were </w:t>
            </w:r>
            <w:r w:rsidR="004E75D4">
              <w:t xml:space="preserve">clear </w:t>
            </w:r>
            <w:r w:rsidR="00FC5E62">
              <w:t xml:space="preserve">instructions throughout completing. </w:t>
            </w:r>
          </w:p>
          <w:p w14:paraId="0D5BB90A" w14:textId="77777777" w:rsidR="00614F72" w:rsidRDefault="00614F72" w:rsidP="009C257D"/>
          <w:p w14:paraId="12D67154" w14:textId="77777777" w:rsidR="00614F72" w:rsidRDefault="00614F72" w:rsidP="009C257D"/>
          <w:p w14:paraId="47C65BF0" w14:textId="77777777" w:rsidR="00614F72" w:rsidRDefault="00614F72" w:rsidP="009C257D"/>
          <w:p w14:paraId="1FC1D769" w14:textId="77777777" w:rsidR="00614F72" w:rsidRDefault="00614F72" w:rsidP="009C257D"/>
          <w:p w14:paraId="6A71AD16" w14:textId="77777777" w:rsidR="00614F72" w:rsidRDefault="00614F72" w:rsidP="009C257D"/>
          <w:p w14:paraId="260A0BF2" w14:textId="77777777" w:rsidR="00614F72" w:rsidRDefault="00614F72" w:rsidP="009C257D"/>
          <w:p w14:paraId="6A790C6B" w14:textId="77777777" w:rsidR="00614F72" w:rsidRDefault="00614F72" w:rsidP="009C257D"/>
          <w:p w14:paraId="40DE45FA" w14:textId="77777777" w:rsidR="00614F72" w:rsidRDefault="00614F72" w:rsidP="009C257D"/>
          <w:p w14:paraId="2A2F713F" w14:textId="77777777" w:rsidR="00614F72" w:rsidRDefault="00614F72" w:rsidP="009C257D"/>
          <w:p w14:paraId="7918472A" w14:textId="77777777" w:rsidR="00614F72" w:rsidRDefault="00614F72" w:rsidP="009C257D"/>
        </w:tc>
      </w:tr>
      <w:tr w:rsidR="00614F72" w14:paraId="13E5C26E" w14:textId="77777777" w:rsidTr="009C257D">
        <w:tc>
          <w:tcPr>
            <w:tcW w:w="3369" w:type="dxa"/>
            <w:shd w:val="pct5" w:color="auto" w:fill="auto"/>
          </w:tcPr>
          <w:p w14:paraId="45B25627" w14:textId="1CC9D096" w:rsidR="00614F72" w:rsidRDefault="00614F72" w:rsidP="009C257D">
            <w:pPr>
              <w:spacing w:line="276" w:lineRule="auto"/>
            </w:pPr>
            <w:r w:rsidRPr="00E427A5">
              <w:t>How did you find the experience?</w:t>
            </w:r>
            <w:r>
              <w:t xml:space="preserve"> (</w:t>
            </w:r>
            <w:r w:rsidR="004A4E75">
              <w:t>Positive</w:t>
            </w:r>
            <w:r>
              <w:t xml:space="preserve"> and negative)</w:t>
            </w:r>
          </w:p>
          <w:p w14:paraId="659FE54A" w14:textId="77777777" w:rsidR="00614F72" w:rsidRDefault="00614F72" w:rsidP="009C257D">
            <w:pPr>
              <w:spacing w:line="276" w:lineRule="auto"/>
            </w:pPr>
          </w:p>
          <w:p w14:paraId="422C40E4" w14:textId="77777777" w:rsidR="00614F72" w:rsidRDefault="00614F72" w:rsidP="009C257D">
            <w:pPr>
              <w:tabs>
                <w:tab w:val="left" w:pos="945"/>
              </w:tabs>
              <w:spacing w:line="276" w:lineRule="auto"/>
            </w:pPr>
          </w:p>
          <w:p w14:paraId="36C25215" w14:textId="77777777" w:rsidR="00614F72" w:rsidRDefault="00614F72" w:rsidP="009C257D">
            <w:pPr>
              <w:spacing w:line="276" w:lineRule="auto"/>
            </w:pPr>
          </w:p>
          <w:p w14:paraId="57D3AEA4" w14:textId="77777777" w:rsidR="00614F72" w:rsidRDefault="00614F72" w:rsidP="009C257D">
            <w:pPr>
              <w:spacing w:line="276" w:lineRule="auto"/>
            </w:pPr>
          </w:p>
          <w:p w14:paraId="6EDFC090" w14:textId="77777777" w:rsidR="00614F72" w:rsidRDefault="00614F72" w:rsidP="009C257D">
            <w:pPr>
              <w:spacing w:line="276" w:lineRule="auto"/>
            </w:pPr>
          </w:p>
        </w:tc>
        <w:tc>
          <w:tcPr>
            <w:tcW w:w="6413" w:type="dxa"/>
            <w:shd w:val="pct5" w:color="auto" w:fill="auto"/>
          </w:tcPr>
          <w:p w14:paraId="18EB3F3D" w14:textId="382ACF3D" w:rsidR="00614F72" w:rsidRDefault="00FC5E62" w:rsidP="009C257D">
            <w:r>
              <w:t xml:space="preserve">The study was easy and straight forward to complete, </w:t>
            </w:r>
            <w:r w:rsidR="000B0671">
              <w:t xml:space="preserve">easy to understand what was expected and didn’t take long to complete. The images shown could have been displayed for a few seconds longer to </w:t>
            </w:r>
            <w:r w:rsidR="004A4E75">
              <w:t xml:space="preserve">be able to answer the questions better. </w:t>
            </w:r>
          </w:p>
        </w:tc>
      </w:tr>
      <w:tr w:rsidR="00614F72" w14:paraId="169BAC8A" w14:textId="77777777" w:rsidTr="009C257D">
        <w:tc>
          <w:tcPr>
            <w:tcW w:w="3369" w:type="dxa"/>
            <w:tcBorders>
              <w:bottom w:val="single" w:sz="4" w:space="0" w:color="auto"/>
            </w:tcBorders>
          </w:tcPr>
          <w:p w14:paraId="7060C36F" w14:textId="77777777" w:rsidR="00614F72" w:rsidRDefault="00614F72" w:rsidP="009C257D">
            <w:r>
              <w:t>What have you learnt from participating?</w:t>
            </w:r>
          </w:p>
          <w:p w14:paraId="4B36727C" w14:textId="77777777" w:rsidR="00614F72" w:rsidRDefault="00614F72" w:rsidP="009C257D">
            <w:pPr>
              <w:spacing w:line="276" w:lineRule="auto"/>
            </w:pPr>
          </w:p>
          <w:p w14:paraId="02D2CDF3" w14:textId="77777777" w:rsidR="00614F72" w:rsidRDefault="00614F72" w:rsidP="009C257D">
            <w:pPr>
              <w:spacing w:line="276" w:lineRule="auto"/>
            </w:pPr>
          </w:p>
          <w:p w14:paraId="6C33A104" w14:textId="77777777" w:rsidR="00614F72" w:rsidRDefault="00614F72" w:rsidP="009C257D">
            <w:pPr>
              <w:spacing w:line="276" w:lineRule="auto"/>
            </w:pPr>
          </w:p>
          <w:p w14:paraId="13B50A13" w14:textId="77777777" w:rsidR="00614F72" w:rsidRDefault="00614F72" w:rsidP="009C257D">
            <w:pPr>
              <w:spacing w:line="276" w:lineRule="auto"/>
            </w:pPr>
          </w:p>
          <w:p w14:paraId="2350296F" w14:textId="77777777" w:rsidR="00614F72" w:rsidRDefault="00614F72" w:rsidP="009C257D">
            <w:pPr>
              <w:spacing w:line="276" w:lineRule="auto"/>
            </w:pPr>
          </w:p>
          <w:p w14:paraId="55525972" w14:textId="77777777" w:rsidR="00614F72" w:rsidRDefault="00614F72" w:rsidP="009C257D">
            <w:pPr>
              <w:spacing w:line="276" w:lineRule="auto"/>
            </w:pPr>
          </w:p>
          <w:p w14:paraId="533E4740" w14:textId="77777777" w:rsidR="00614F72" w:rsidRDefault="00614F72" w:rsidP="009C257D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17403E1D" w14:textId="2907B67A" w:rsidR="00614F72" w:rsidRDefault="004A4E75" w:rsidP="009C257D">
            <w:r>
              <w:t xml:space="preserve">I have learnt that images can be used in studies if required </w:t>
            </w:r>
            <w:r w:rsidR="00B335FD">
              <w:t xml:space="preserve">and that not all studies are lengthy. </w:t>
            </w:r>
            <w:r w:rsidR="004E75D4">
              <w:t xml:space="preserve">It also allowed me to realise what </w:t>
            </w:r>
            <w:proofErr w:type="gramStart"/>
            <w:r w:rsidR="004E75D4">
              <w:t>others</w:t>
            </w:r>
            <w:proofErr w:type="gramEnd"/>
            <w:r w:rsidR="004E75D4">
              <w:t xml:space="preserve"> </w:t>
            </w:r>
            <w:r w:rsidR="00F7268F">
              <w:t xml:space="preserve">opinions may be on prosthetic limbs. </w:t>
            </w:r>
          </w:p>
        </w:tc>
      </w:tr>
      <w:tr w:rsidR="00614F72" w14:paraId="08DC5B02" w14:textId="77777777" w:rsidTr="009C257D">
        <w:tc>
          <w:tcPr>
            <w:tcW w:w="3369" w:type="dxa"/>
            <w:shd w:val="pct5" w:color="auto" w:fill="auto"/>
          </w:tcPr>
          <w:p w14:paraId="6D36E0FA" w14:textId="77777777" w:rsidR="00614F72" w:rsidRDefault="00614F72" w:rsidP="009C257D">
            <w:r>
              <w:t>Were there any issues that may have affected how you completed the research?</w:t>
            </w:r>
          </w:p>
          <w:p w14:paraId="6D61D586" w14:textId="77777777" w:rsidR="00614F72" w:rsidRDefault="00614F72" w:rsidP="009C257D">
            <w:pPr>
              <w:spacing w:line="276" w:lineRule="auto"/>
            </w:pPr>
          </w:p>
          <w:p w14:paraId="5D495583" w14:textId="77777777" w:rsidR="00614F72" w:rsidRDefault="00614F72" w:rsidP="009C257D">
            <w:pPr>
              <w:spacing w:line="276" w:lineRule="auto"/>
            </w:pPr>
          </w:p>
          <w:p w14:paraId="616268B7" w14:textId="77777777" w:rsidR="00614F72" w:rsidRDefault="00614F72" w:rsidP="009C257D">
            <w:pPr>
              <w:spacing w:line="276" w:lineRule="auto"/>
            </w:pPr>
          </w:p>
          <w:p w14:paraId="1758246D" w14:textId="77777777" w:rsidR="00614F72" w:rsidRDefault="00614F72" w:rsidP="009C257D">
            <w:pPr>
              <w:spacing w:line="276" w:lineRule="auto"/>
            </w:pPr>
          </w:p>
        </w:tc>
        <w:tc>
          <w:tcPr>
            <w:tcW w:w="6413" w:type="dxa"/>
            <w:shd w:val="pct5" w:color="auto" w:fill="auto"/>
          </w:tcPr>
          <w:p w14:paraId="2B7A2B50" w14:textId="1053E5E3" w:rsidR="00614F72" w:rsidRDefault="00B335FD" w:rsidP="009C257D">
            <w:r>
              <w:t>There were no issues that affected how the study was completed</w:t>
            </w:r>
            <w:r w:rsidR="00F7268F">
              <w:t xml:space="preserve"> or delivered.</w:t>
            </w:r>
            <w:r>
              <w:t xml:space="preserve"> </w:t>
            </w:r>
          </w:p>
        </w:tc>
      </w:tr>
      <w:tr w:rsidR="00614F72" w14:paraId="3AA4EC73" w14:textId="77777777" w:rsidTr="009C257D">
        <w:tc>
          <w:tcPr>
            <w:tcW w:w="3369" w:type="dxa"/>
            <w:tcBorders>
              <w:bottom w:val="single" w:sz="4" w:space="0" w:color="auto"/>
            </w:tcBorders>
          </w:tcPr>
          <w:p w14:paraId="089BFF06" w14:textId="77777777" w:rsidR="00614F72" w:rsidRDefault="00614F72" w:rsidP="009C257D">
            <w:r>
              <w:t>Were you fully debriefed (how was this done?) If you were deceived was this explained to you?</w:t>
            </w:r>
          </w:p>
          <w:p w14:paraId="63932B7F" w14:textId="77777777" w:rsidR="00614F72" w:rsidRDefault="00614F72" w:rsidP="009C257D">
            <w:pPr>
              <w:spacing w:line="276" w:lineRule="auto"/>
            </w:pPr>
          </w:p>
          <w:p w14:paraId="1FF88852" w14:textId="77777777" w:rsidR="00614F72" w:rsidRDefault="00614F72" w:rsidP="009C257D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1C927BD2" w14:textId="141B6A16" w:rsidR="00614F72" w:rsidRDefault="00B335FD" w:rsidP="009C257D">
            <w:r>
              <w:t>Yes</w:t>
            </w:r>
            <w:r w:rsidR="00F9480B">
              <w:t>, t</w:t>
            </w:r>
            <w:r>
              <w:t>here was a deb</w:t>
            </w:r>
            <w:r w:rsidR="006A7752">
              <w:t xml:space="preserve">rief sheet available at the end, explained that everything was to remain anonymous and that it was still possible to withdraw from the study.  </w:t>
            </w:r>
          </w:p>
        </w:tc>
      </w:tr>
      <w:tr w:rsidR="00614F72" w14:paraId="281871DA" w14:textId="77777777" w:rsidTr="009C257D">
        <w:tc>
          <w:tcPr>
            <w:tcW w:w="3369" w:type="dxa"/>
            <w:shd w:val="pct5" w:color="auto" w:fill="auto"/>
          </w:tcPr>
          <w:p w14:paraId="640FC45A" w14:textId="77777777" w:rsidR="00614F72" w:rsidRDefault="00614F72" w:rsidP="009C257D">
            <w:r>
              <w:t>How confident/competent was the researcher/experimenter? Did they put you at ease or make the experience unpleasant for you?</w:t>
            </w:r>
          </w:p>
          <w:p w14:paraId="4BECA2F6" w14:textId="77777777" w:rsidR="00614F72" w:rsidRDefault="00614F72" w:rsidP="009C257D"/>
          <w:p w14:paraId="50349148" w14:textId="77777777" w:rsidR="00614F72" w:rsidRDefault="00614F72" w:rsidP="009C257D"/>
          <w:p w14:paraId="0BB64FCD" w14:textId="77777777" w:rsidR="00614F72" w:rsidRDefault="00614F72" w:rsidP="009C257D"/>
          <w:p w14:paraId="26A0C9D7" w14:textId="77777777" w:rsidR="00614F72" w:rsidRDefault="00614F72" w:rsidP="009C257D"/>
        </w:tc>
        <w:tc>
          <w:tcPr>
            <w:tcW w:w="6413" w:type="dxa"/>
            <w:shd w:val="pct5" w:color="auto" w:fill="auto"/>
          </w:tcPr>
          <w:p w14:paraId="016C056A" w14:textId="0665E12F" w:rsidR="00614F72" w:rsidRDefault="006A7752" w:rsidP="009C257D">
            <w:r>
              <w:t xml:space="preserve">The researcher was confident at explaining the study, </w:t>
            </w:r>
            <w:r w:rsidR="008F39A0">
              <w:t>it made the experience easier and made me feel as if any questions I may have had could hav</w:t>
            </w:r>
            <w:r w:rsidR="00F7268F">
              <w:t>e</w:t>
            </w:r>
            <w:r w:rsidR="008F39A0">
              <w:t xml:space="preserve"> been answered. </w:t>
            </w:r>
            <w:r>
              <w:t xml:space="preserve"> </w:t>
            </w:r>
          </w:p>
        </w:tc>
      </w:tr>
      <w:tr w:rsidR="00614F72" w14:paraId="40C2C809" w14:textId="77777777" w:rsidTr="009C257D">
        <w:trPr>
          <w:trHeight w:val="3488"/>
        </w:trPr>
        <w:tc>
          <w:tcPr>
            <w:tcW w:w="3369" w:type="dxa"/>
          </w:tcPr>
          <w:p w14:paraId="4CD47078" w14:textId="77777777" w:rsidR="00614F72" w:rsidRDefault="00614F72" w:rsidP="009C257D">
            <w:r>
              <w:lastRenderedPageBreak/>
              <w:t xml:space="preserve">How could the experimenter have improved participation/the experiment? </w:t>
            </w:r>
          </w:p>
        </w:tc>
        <w:tc>
          <w:tcPr>
            <w:tcW w:w="6413" w:type="dxa"/>
          </w:tcPr>
          <w:p w14:paraId="0CEB7A62" w14:textId="588277C1" w:rsidR="00614F72" w:rsidRDefault="00A03526" w:rsidP="009C257D">
            <w:r>
              <w:t>There was not much that could have been improved apart from images being shown for longer</w:t>
            </w:r>
            <w:r w:rsidR="0017215A">
              <w:t xml:space="preserve">. </w:t>
            </w:r>
          </w:p>
        </w:tc>
      </w:tr>
    </w:tbl>
    <w:p w14:paraId="0B80D139" w14:textId="77777777" w:rsidR="00614F72" w:rsidRDefault="00614F72" w:rsidP="00614F72">
      <w:r>
        <w:br w:type="textWrapping" w:clear="all"/>
      </w:r>
    </w:p>
    <w:p w14:paraId="67E723EA" w14:textId="67E246A3" w:rsidR="00614F72" w:rsidRDefault="00614F72" w:rsidP="00614F72">
      <w:r>
        <w:t>Name:</w:t>
      </w:r>
      <w:r w:rsidR="00544E3F">
        <w:t xml:space="preserve"> Caitlin Morgan Rees</w:t>
      </w:r>
      <w:r>
        <w:t xml:space="preserve">     </w:t>
      </w:r>
      <w:r w:rsidRPr="00F15916">
        <w:t>Date:</w:t>
      </w:r>
      <w:r w:rsidR="003F5DE7">
        <w:t xml:space="preserve"> 28/04/2022</w:t>
      </w:r>
    </w:p>
    <w:p w14:paraId="7325F2A8" w14:textId="77777777" w:rsidR="00614F72" w:rsidRPr="00614F72" w:rsidRDefault="00614F72"/>
    <w:sectPr w:rsidR="00614F72" w:rsidRPr="00614F7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14F72"/>
    <w:rsid w:val="0000644D"/>
    <w:rsid w:val="00030854"/>
    <w:rsid w:val="000B0671"/>
    <w:rsid w:val="000B5BEC"/>
    <w:rsid w:val="000D0237"/>
    <w:rsid w:val="0017215A"/>
    <w:rsid w:val="00250A45"/>
    <w:rsid w:val="00271DBF"/>
    <w:rsid w:val="00313825"/>
    <w:rsid w:val="003D6EFF"/>
    <w:rsid w:val="003F5DE7"/>
    <w:rsid w:val="004A4E75"/>
    <w:rsid w:val="004E75D4"/>
    <w:rsid w:val="00544E3F"/>
    <w:rsid w:val="00614F72"/>
    <w:rsid w:val="006A7752"/>
    <w:rsid w:val="007043E7"/>
    <w:rsid w:val="007155D6"/>
    <w:rsid w:val="0074135C"/>
    <w:rsid w:val="00882A40"/>
    <w:rsid w:val="008C1F13"/>
    <w:rsid w:val="008F39A0"/>
    <w:rsid w:val="00915609"/>
    <w:rsid w:val="00983194"/>
    <w:rsid w:val="009D130A"/>
    <w:rsid w:val="009F5151"/>
    <w:rsid w:val="00A03526"/>
    <w:rsid w:val="00A568D5"/>
    <w:rsid w:val="00AC38B2"/>
    <w:rsid w:val="00B335FD"/>
    <w:rsid w:val="00B5209E"/>
    <w:rsid w:val="00C2278B"/>
    <w:rsid w:val="00CF0E14"/>
    <w:rsid w:val="00D30F83"/>
    <w:rsid w:val="00D53984"/>
    <w:rsid w:val="00D6315C"/>
    <w:rsid w:val="00DC2C4A"/>
    <w:rsid w:val="00E80CAE"/>
    <w:rsid w:val="00F46B7C"/>
    <w:rsid w:val="00F7268F"/>
    <w:rsid w:val="00F9480B"/>
    <w:rsid w:val="00FB2B0D"/>
    <w:rsid w:val="00FC5E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2FD8E50"/>
  <w15:chartTrackingRefBased/>
  <w15:docId w15:val="{A69B9BEA-9217-C644-9F96-9DBA38267F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614F72"/>
    <w:rPr>
      <w:sz w:val="22"/>
      <w:szCs w:val="22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45</TotalTime>
  <Pages>5</Pages>
  <Words>742</Words>
  <Characters>4233</Characters>
  <Application>Microsoft Office Word</Application>
  <DocSecurity>0</DocSecurity>
  <Lines>35</Lines>
  <Paragraphs>9</Paragraphs>
  <ScaleCrop>false</ScaleCrop>
  <Company/>
  <LinksUpToDate>false</LinksUpToDate>
  <CharactersWithSpaces>4966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Caitlin Morgan Rees (1902116)</dc:creator>
  <cp:keywords/>
  <dc:description/>
  <cp:lastModifiedBy>Caitlin Morgan Rees (1902116)</cp:lastModifiedBy>
  <cp:revision>42</cp:revision>
  <dcterms:created xsi:type="dcterms:W3CDTF">2022-04-28T12:02:00Z</dcterms:created>
  <dcterms:modified xsi:type="dcterms:W3CDTF">2022-04-28T13:04:00Z</dcterms:modified>
</cp:coreProperties>
</file>