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"/>
        <w:gridCol w:w="2141"/>
        <w:gridCol w:w="1253"/>
        <w:gridCol w:w="1534"/>
        <w:gridCol w:w="1144"/>
        <w:gridCol w:w="2163"/>
      </w:tblGrid>
      <w:tr w:rsidR="002E77C3" w14:paraId="70A46405" w14:textId="77777777" w:rsidTr="00932DA3">
        <w:tc>
          <w:tcPr>
            <w:tcW w:w="4544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72" w:type="dxa"/>
            <w:gridSpan w:val="3"/>
          </w:tcPr>
          <w:p w14:paraId="68A72E34" w14:textId="15A0D4F8" w:rsidR="0044062F" w:rsidRPr="004434D3" w:rsidRDefault="0044062F" w:rsidP="006B02FB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</w:t>
            </w:r>
            <w:r w:rsidR="006B02FB">
              <w:rPr>
                <w:b/>
              </w:rPr>
              <w:t>HSK</w:t>
            </w:r>
            <w:r w:rsidR="009A7ABA">
              <w:rPr>
                <w:b/>
              </w:rPr>
              <w:t xml:space="preserve"> </w:t>
            </w:r>
            <w:r w:rsidR="009A7ABA">
              <w:rPr>
                <w:rFonts w:hint="eastAsia"/>
                <w:b/>
              </w:rPr>
              <w:t>2</w:t>
            </w:r>
            <w:r w:rsidR="006B02FB">
              <w:rPr>
                <w:b/>
              </w:rPr>
              <w:t xml:space="preserve"> T</w:t>
            </w:r>
            <w:r w:rsidR="006B02FB">
              <w:rPr>
                <w:rFonts w:hint="eastAsia"/>
                <w:b/>
              </w:rPr>
              <w:t>raining</w:t>
            </w:r>
          </w:p>
        </w:tc>
      </w:tr>
      <w:tr w:rsidR="002E77C3" w14:paraId="1562B237" w14:textId="77777777" w:rsidTr="00932DA3">
        <w:tc>
          <w:tcPr>
            <w:tcW w:w="4544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72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2E77C3" w14:paraId="0B59E69B" w14:textId="77777777" w:rsidTr="00932DA3">
        <w:tc>
          <w:tcPr>
            <w:tcW w:w="4544" w:type="dxa"/>
            <w:gridSpan w:val="3"/>
          </w:tcPr>
          <w:p w14:paraId="065BA3C7" w14:textId="68447B37" w:rsidR="0044062F" w:rsidRPr="004434D3" w:rsidRDefault="0044062F" w:rsidP="001A2DAB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</w:t>
            </w:r>
            <w:r w:rsidR="00AD1DC4">
              <w:rPr>
                <w:rFonts w:hint="eastAsia"/>
                <w:b/>
              </w:rPr>
              <w:t>21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1A2DAB">
              <w:rPr>
                <w:b/>
              </w:rPr>
              <w:t>1</w:t>
            </w:r>
            <w:r w:rsidR="0072121A">
              <w:rPr>
                <w:b/>
              </w:rPr>
              <w:t>/2019</w:t>
            </w:r>
          </w:p>
        </w:tc>
        <w:tc>
          <w:tcPr>
            <w:tcW w:w="4472" w:type="dxa"/>
            <w:gridSpan w:val="3"/>
          </w:tcPr>
          <w:p w14:paraId="04A6BAD3" w14:textId="319C0379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862660">
              <w:rPr>
                <w:b/>
              </w:rPr>
              <w:t>8</w:t>
            </w:r>
            <w:r w:rsidR="0072121A">
              <w:rPr>
                <w:b/>
              </w:rPr>
              <w:t>:00-</w:t>
            </w:r>
            <w:r w:rsidR="00862660">
              <w:rPr>
                <w:b/>
              </w:rPr>
              <w:t>20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1783DCCF" w14:textId="536F9693" w:rsidR="00AD1DC4" w:rsidRDefault="00862660" w:rsidP="00AD1DC4">
            <w:r>
              <w:rPr>
                <w:rFonts w:hint="eastAsia"/>
              </w:rPr>
              <w:t>1</w:t>
            </w:r>
            <w:r>
              <w:t>.</w:t>
            </w:r>
            <w:r w:rsidR="009A7ABA" w:rsidRPr="009A7ABA">
              <w:rPr>
                <w:rFonts w:hint="eastAsia"/>
              </w:rPr>
              <w:t xml:space="preserve"> </w:t>
            </w:r>
            <w:r w:rsidR="009A7ABA" w:rsidRPr="009A7ABA">
              <w:rPr>
                <w:rFonts w:hint="eastAsia"/>
              </w:rPr>
              <w:t>掌握</w:t>
            </w:r>
            <w:r w:rsidR="00AD1DC4">
              <w:rPr>
                <w:rFonts w:hint="eastAsia"/>
              </w:rPr>
              <w:t>第一课到第六课</w:t>
            </w:r>
            <w:r w:rsidR="00AD1DC4">
              <w:rPr>
                <w:rFonts w:hint="eastAsia"/>
              </w:rPr>
              <w:t>每课重点课文和句型</w:t>
            </w:r>
          </w:p>
          <w:p w14:paraId="16DC97D2" w14:textId="2CFBC85F" w:rsidR="00A64B90" w:rsidRPr="006B02FB" w:rsidRDefault="00862660" w:rsidP="00AD1DC4">
            <w:pPr>
              <w:rPr>
                <w:b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 w:rsidR="006B02FB" w:rsidRPr="009A7ABA">
              <w:rPr>
                <w:rFonts w:hint="eastAsia"/>
              </w:rPr>
              <w:t xml:space="preserve"> </w:t>
            </w:r>
            <w:r w:rsidR="001A2DAB">
              <w:rPr>
                <w:rFonts w:hint="eastAsia"/>
              </w:rPr>
              <w:t>掌握</w:t>
            </w:r>
            <w:r w:rsidR="00AD1DC4">
              <w:rPr>
                <w:rFonts w:hint="eastAsia"/>
              </w:rPr>
              <w:t>第一课到第六课重点语法点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7C65E8B5" w14:textId="5BF13942" w:rsidR="001A2DAB" w:rsidRDefault="00C70254" w:rsidP="001A2DAB">
            <w:pPr>
              <w:rPr>
                <w:b/>
              </w:rPr>
            </w:pPr>
            <w:r>
              <w:rPr>
                <w:rFonts w:hint="eastAsia"/>
              </w:rPr>
              <w:t>1.</w:t>
            </w:r>
            <w:r w:rsidR="006B02FB">
              <w:rPr>
                <w:rFonts w:hint="eastAsia"/>
              </w:rPr>
              <w:t>准确朗读并理解</w:t>
            </w:r>
            <w:r w:rsidR="00AD1DC4">
              <w:rPr>
                <w:rFonts w:hint="eastAsia"/>
              </w:rPr>
              <w:t>每课重点课文和句型</w:t>
            </w:r>
          </w:p>
          <w:p w14:paraId="5E8A1277" w14:textId="0AE3C889" w:rsidR="004434D3" w:rsidRDefault="00C70254" w:rsidP="00AD1DC4">
            <w:r>
              <w:rPr>
                <w:rFonts w:hint="eastAsia"/>
              </w:rPr>
              <w:t>2.</w:t>
            </w:r>
            <w:r w:rsidR="00AD1DC4">
              <w:rPr>
                <w:rFonts w:hint="eastAsia"/>
              </w:rPr>
              <w:t xml:space="preserve"> </w:t>
            </w:r>
            <w:r w:rsidR="00AD1DC4">
              <w:rPr>
                <w:rFonts w:hint="eastAsia"/>
              </w:rPr>
              <w:t>掌握</w:t>
            </w:r>
            <w:r w:rsidR="00AD1DC4">
              <w:rPr>
                <w:rFonts w:hint="eastAsia"/>
              </w:rPr>
              <w:t>第一课到第六课重点语法点</w:t>
            </w:r>
            <w:r w:rsidR="00DE59DA">
              <w:rPr>
                <w:rFonts w:hint="eastAsia"/>
              </w:rPr>
              <w:t>并用句式造句</w:t>
            </w:r>
          </w:p>
        </w:tc>
      </w:tr>
      <w:tr w:rsidR="006B02FB" w14:paraId="007FED74" w14:textId="77777777" w:rsidTr="00932DA3">
        <w:trPr>
          <w:trHeight w:val="490"/>
        </w:trPr>
        <w:tc>
          <w:tcPr>
            <w:tcW w:w="781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333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260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236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2406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6B02FB" w14:paraId="13423715" w14:textId="77777777" w:rsidTr="00DE59DA">
        <w:trPr>
          <w:trHeight w:val="743"/>
        </w:trPr>
        <w:tc>
          <w:tcPr>
            <w:tcW w:w="781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2333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1063CACB" w14:textId="221D4B24" w:rsidR="00947C3D" w:rsidRDefault="00A64B90" w:rsidP="001A2DAB">
            <w:r>
              <w:rPr>
                <w:rFonts w:hint="eastAsia"/>
              </w:rPr>
              <w:t>问候、</w:t>
            </w:r>
            <w:r w:rsidR="009A7ABA">
              <w:rPr>
                <w:rFonts w:hint="eastAsia"/>
              </w:rPr>
              <w:t>复习第</w:t>
            </w:r>
            <w:r w:rsidR="00AD1DC4">
              <w:rPr>
                <w:rFonts w:hint="eastAsia"/>
              </w:rPr>
              <w:t>六</w:t>
            </w:r>
            <w:r w:rsidR="009A7ABA">
              <w:rPr>
                <w:rFonts w:hint="eastAsia"/>
              </w:rPr>
              <w:t>课内容</w:t>
            </w:r>
            <w:r w:rsidR="00C70254">
              <w:rPr>
                <w:rFonts w:hint="eastAsia"/>
              </w:rPr>
              <w:t>。</w:t>
            </w:r>
          </w:p>
        </w:tc>
        <w:tc>
          <w:tcPr>
            <w:tcW w:w="236" w:type="dxa"/>
          </w:tcPr>
          <w:p w14:paraId="5F67803F" w14:textId="23758ED6" w:rsidR="004434D3" w:rsidRDefault="00A64B90" w:rsidP="00E40A59">
            <w:r>
              <w:rPr>
                <w:rFonts w:hint="eastAsia"/>
              </w:rPr>
              <w:t>PPT</w:t>
            </w:r>
          </w:p>
        </w:tc>
        <w:tc>
          <w:tcPr>
            <w:tcW w:w="2406" w:type="dxa"/>
          </w:tcPr>
          <w:p w14:paraId="20AFDB10" w14:textId="26A8EA89" w:rsidR="004434D3" w:rsidRDefault="00A64B90" w:rsidP="004434D3">
            <w:r>
              <w:rPr>
                <w:rFonts w:hint="eastAsia"/>
              </w:rPr>
              <w:t>听懂并能做出正确的反应</w:t>
            </w:r>
            <w:r w:rsidR="00C70254">
              <w:rPr>
                <w:rFonts w:hint="eastAsia"/>
              </w:rPr>
              <w:t>。</w:t>
            </w:r>
          </w:p>
          <w:p w14:paraId="1573B70D" w14:textId="6B2EF905" w:rsidR="00947C3D" w:rsidRDefault="00947C3D" w:rsidP="004434D3"/>
        </w:tc>
      </w:tr>
      <w:tr w:rsidR="006B02FB" w14:paraId="352F8479" w14:textId="77777777" w:rsidTr="00932DA3">
        <w:trPr>
          <w:trHeight w:val="1268"/>
        </w:trPr>
        <w:tc>
          <w:tcPr>
            <w:tcW w:w="781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2333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88ADFCA" w14:textId="363EB1FB" w:rsidR="00932DA3" w:rsidRDefault="006B02FB" w:rsidP="001A2DAB">
            <w:r>
              <w:rPr>
                <w:rFonts w:hint="eastAsia"/>
              </w:rPr>
              <w:t>引入本课主题，</w:t>
            </w:r>
            <w:r w:rsidR="00AD1DC4">
              <w:rPr>
                <w:rFonts w:hint="eastAsia"/>
              </w:rPr>
              <w:t>复习第一课到第六课重点句型及语法点</w:t>
            </w:r>
            <w:r w:rsidRPr="00DE59DA">
              <w:rPr>
                <w:rFonts w:hint="eastAsia"/>
              </w:rPr>
              <w:t>，</w:t>
            </w:r>
            <w:r>
              <w:rPr>
                <w:rFonts w:hint="eastAsia"/>
              </w:rPr>
              <w:t>学习生词及相关搭配</w:t>
            </w:r>
            <w:r w:rsidR="00DE59DA">
              <w:rPr>
                <w:rFonts w:hint="eastAsia"/>
              </w:rPr>
              <w:t>。</w:t>
            </w:r>
          </w:p>
        </w:tc>
        <w:tc>
          <w:tcPr>
            <w:tcW w:w="236" w:type="dxa"/>
          </w:tcPr>
          <w:p w14:paraId="12B83389" w14:textId="3222D419" w:rsidR="004434D3" w:rsidRDefault="00A64B90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406" w:type="dxa"/>
          </w:tcPr>
          <w:p w14:paraId="5A4FCB40" w14:textId="75B8FD1B" w:rsidR="00C70254" w:rsidRDefault="006C6F6E" w:rsidP="00C70254">
            <w:r>
              <w:rPr>
                <w:rFonts w:hint="eastAsia"/>
              </w:rPr>
              <w:t>准确</w:t>
            </w:r>
            <w:r w:rsidR="00C70254">
              <w:rPr>
                <w:rFonts w:hint="eastAsia"/>
              </w:rPr>
              <w:t>读</w:t>
            </w:r>
            <w:r w:rsidR="006B02FB">
              <w:rPr>
                <w:rFonts w:hint="eastAsia"/>
              </w:rPr>
              <w:t>生词及相关搭配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6B02FB" w14:paraId="18EB6C9B" w14:textId="77777777" w:rsidTr="00932DA3">
        <w:trPr>
          <w:trHeight w:val="1838"/>
        </w:trPr>
        <w:tc>
          <w:tcPr>
            <w:tcW w:w="781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2333" w:type="dxa"/>
          </w:tcPr>
          <w:p w14:paraId="5EF3137D" w14:textId="77777777" w:rsidR="004434D3" w:rsidRPr="004434D3" w:rsidRDefault="004434D3" w:rsidP="00AD1DC4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AD1DC4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78AF2292" w14:textId="06A39000" w:rsidR="001A2DAB" w:rsidRPr="00AD1DC4" w:rsidRDefault="006C6F6E" w:rsidP="00AD1DC4">
            <w:r w:rsidRPr="00AD1DC4">
              <w:rPr>
                <w:rFonts w:hint="eastAsia"/>
              </w:rPr>
              <w:t>通过各种练习</w:t>
            </w:r>
            <w:r w:rsidR="006B02FB" w:rsidRPr="00AD1DC4">
              <w:rPr>
                <w:rFonts w:hint="eastAsia"/>
              </w:rPr>
              <w:t>图片和文字连线、看图造句、</w:t>
            </w:r>
            <w:r w:rsidR="00AD1DC4" w:rsidRPr="00AD1DC4">
              <w:rPr>
                <w:rFonts w:hint="eastAsia"/>
              </w:rPr>
              <w:t>中英</w:t>
            </w:r>
            <w:r w:rsidR="006B02FB" w:rsidRPr="00AD1DC4">
              <w:rPr>
                <w:rFonts w:hint="eastAsia"/>
              </w:rPr>
              <w:t>互译、</w:t>
            </w:r>
            <w:r w:rsidR="00AD1DC4" w:rsidRPr="00AD1DC4">
              <w:rPr>
                <w:rFonts w:hint="eastAsia"/>
              </w:rPr>
              <w:t>助动词“要”程度副词“最”</w:t>
            </w:r>
            <w:r w:rsidR="00AD1DC4" w:rsidRPr="00AD1DC4">
              <w:rPr>
                <w:rFonts w:hint="eastAsia"/>
              </w:rPr>
              <w:t>，</w:t>
            </w:r>
            <w:r w:rsidR="00AD1DC4" w:rsidRPr="00AD1DC4">
              <w:rPr>
                <w:rFonts w:hint="eastAsia"/>
              </w:rPr>
              <w:t>概数的表达“几</w:t>
            </w:r>
            <w:r w:rsidR="00AD1DC4" w:rsidRPr="00AD1DC4">
              <w:rPr>
                <w:rFonts w:hint="eastAsia"/>
              </w:rPr>
              <w:t>/</w:t>
            </w:r>
            <w:r w:rsidR="00AD1DC4" w:rsidRPr="00AD1DC4">
              <w:rPr>
                <w:rFonts w:hint="eastAsia"/>
              </w:rPr>
              <w:t>多</w:t>
            </w:r>
            <w:r w:rsidR="00AD1DC4" w:rsidRPr="00AD1DC4">
              <w:rPr>
                <w:rFonts w:hint="eastAsia"/>
              </w:rPr>
              <w:t>，</w:t>
            </w:r>
            <w:r w:rsidR="001A2DAB" w:rsidRPr="00AD1DC4">
              <w:rPr>
                <w:rFonts w:hint="eastAsia"/>
              </w:rPr>
              <w:t>副词“就”，语气副</w:t>
            </w:r>
            <w:r w:rsidR="00AD1DC4" w:rsidRPr="00AD1DC4">
              <w:rPr>
                <w:rFonts w:hint="eastAsia"/>
              </w:rPr>
              <w:t>“还”，程度副词</w:t>
            </w:r>
            <w:r w:rsidR="001A2DAB" w:rsidRPr="00AD1DC4">
              <w:rPr>
                <w:rFonts w:hint="eastAsia"/>
              </w:rPr>
              <w:t>“有点儿”</w:t>
            </w:r>
            <w:r w:rsidR="001A2DAB" w:rsidRPr="00AD1DC4">
              <w:rPr>
                <w:rFonts w:hint="eastAsia"/>
              </w:rPr>
              <w:t xml:space="preserve"> </w:t>
            </w:r>
            <w:r w:rsidR="001A2DAB" w:rsidRPr="00AD1DC4">
              <w:rPr>
                <w:rFonts w:hint="eastAsia"/>
              </w:rPr>
              <w:t>，</w:t>
            </w:r>
            <w:r w:rsidR="00AD1DC4" w:rsidRPr="00AD1DC4">
              <w:rPr>
                <w:rFonts w:hint="eastAsia"/>
              </w:rPr>
              <w:t>用“是不</w:t>
            </w:r>
            <w:r w:rsidR="00AD1DC4" w:rsidRPr="00AD1DC4">
              <w:rPr>
                <w:rFonts w:hint="eastAsia"/>
              </w:rPr>
              <w:t>是”的问句</w:t>
            </w:r>
            <w:r w:rsidR="00AD1DC4" w:rsidRPr="00AD1DC4">
              <w:rPr>
                <w:rFonts w:hint="eastAsia"/>
              </w:rPr>
              <w:t>，代词，</w:t>
            </w:r>
            <w:r w:rsidR="00AD1DC4" w:rsidRPr="00AD1DC4">
              <w:rPr>
                <w:rFonts w:hint="eastAsia"/>
              </w:rPr>
              <w:t>“每”</w:t>
            </w:r>
            <w:r w:rsidR="00AD1DC4" w:rsidRPr="00AD1DC4">
              <w:rPr>
                <w:rFonts w:hint="eastAsia"/>
              </w:rPr>
              <w:t>，</w:t>
            </w:r>
            <w:r w:rsidR="00AD1DC4" w:rsidRPr="00AD1DC4">
              <w:rPr>
                <w:rFonts w:hint="eastAsia"/>
              </w:rPr>
              <w:t>疑问代词“多”</w:t>
            </w:r>
            <w:r w:rsidR="00AD1DC4">
              <w:rPr>
                <w:rFonts w:hint="eastAsia"/>
              </w:rPr>
              <w:t>等第一课到第六课语法点</w:t>
            </w:r>
            <w:r w:rsidR="001A2DAB" w:rsidRPr="00AD1DC4">
              <w:rPr>
                <w:rFonts w:hint="eastAsia"/>
              </w:rPr>
              <w:t>并用句式造句</w:t>
            </w:r>
          </w:p>
          <w:p w14:paraId="55E16454" w14:textId="2447B291" w:rsidR="002E77C3" w:rsidRDefault="002E77C3" w:rsidP="00AD1DC4"/>
        </w:tc>
        <w:tc>
          <w:tcPr>
            <w:tcW w:w="236" w:type="dxa"/>
          </w:tcPr>
          <w:p w14:paraId="42D2BFA2" w14:textId="655A68C4"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406" w:type="dxa"/>
          </w:tcPr>
          <w:p w14:paraId="2A0E90E1" w14:textId="6A1C5AF5" w:rsidR="006B02FB" w:rsidRDefault="006C6F6E" w:rsidP="006B02FB">
            <w:r>
              <w:rPr>
                <w:rFonts w:hint="eastAsia"/>
              </w:rPr>
              <w:t>准确</w:t>
            </w:r>
            <w:r w:rsidR="006B02FB">
              <w:rPr>
                <w:rFonts w:hint="eastAsia"/>
              </w:rPr>
              <w:t>掌握准确朗读并理解词汇的含义，看图造句完成语法练习</w:t>
            </w:r>
            <w:r w:rsidR="00DE47D6">
              <w:rPr>
                <w:rFonts w:hint="eastAsia"/>
              </w:rPr>
              <w:t>。</w:t>
            </w:r>
          </w:p>
          <w:p w14:paraId="0BD8D837" w14:textId="203449A1" w:rsidR="00932DA3" w:rsidRPr="00A64B90" w:rsidRDefault="00932DA3"/>
        </w:tc>
      </w:tr>
      <w:tr w:rsidR="006B02FB" w14:paraId="0EFD8285" w14:textId="77777777" w:rsidTr="00932DA3">
        <w:trPr>
          <w:trHeight w:val="1268"/>
        </w:trPr>
        <w:tc>
          <w:tcPr>
            <w:tcW w:w="781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2333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1C35FAC" w14:textId="4AD9224C" w:rsidR="006B02FB" w:rsidRDefault="006B02FB" w:rsidP="006B02FB">
            <w:r>
              <w:rPr>
                <w:rFonts w:hint="eastAsia"/>
              </w:rPr>
              <w:t>图片展示</w:t>
            </w:r>
            <w:r w:rsidRPr="006B02FB">
              <w:rPr>
                <w:rFonts w:hint="eastAsia"/>
              </w:rPr>
              <w:t>、</w:t>
            </w:r>
            <w:r>
              <w:rPr>
                <w:rFonts w:hint="eastAsia"/>
              </w:rPr>
              <w:t>小组活动等方法复习</w:t>
            </w:r>
            <w:r w:rsidR="00DE47D6">
              <w:rPr>
                <w:rFonts w:hint="eastAsia"/>
              </w:rPr>
              <w:t>生词和语法点</w:t>
            </w:r>
          </w:p>
          <w:p w14:paraId="2776CFB8" w14:textId="11D11A76" w:rsidR="002E77C3" w:rsidRDefault="002E77C3" w:rsidP="00A64B90"/>
        </w:tc>
        <w:tc>
          <w:tcPr>
            <w:tcW w:w="236" w:type="dxa"/>
          </w:tcPr>
          <w:p w14:paraId="140B7C65" w14:textId="339D4121" w:rsidR="00A64B90" w:rsidRDefault="00A64B90" w:rsidP="00DE47D6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 w:rsidR="00DE47D6">
              <w:rPr>
                <w:rFonts w:hint="eastAsia"/>
              </w:rPr>
              <w:t xml:space="preserve"> ex</w:t>
            </w:r>
            <w:r w:rsidR="002E77C3">
              <w:rPr>
                <w:rFonts w:hint="eastAsia"/>
              </w:rPr>
              <w:t>ercise</w:t>
            </w:r>
          </w:p>
        </w:tc>
        <w:tc>
          <w:tcPr>
            <w:tcW w:w="2406" w:type="dxa"/>
          </w:tcPr>
          <w:p w14:paraId="52DD4DC6" w14:textId="33F25669" w:rsidR="00A64B90" w:rsidRPr="00932DA3" w:rsidRDefault="002E77C3" w:rsidP="002E77C3">
            <w:r>
              <w:rPr>
                <w:rFonts w:hint="eastAsia"/>
              </w:rPr>
              <w:t>掌握</w:t>
            </w:r>
            <w:r w:rsidR="00DE47D6">
              <w:rPr>
                <w:rFonts w:hint="eastAsia"/>
              </w:rPr>
              <w:t>词汇的含义及用法，利用语法点进行情景交际。</w:t>
            </w:r>
          </w:p>
        </w:tc>
      </w:tr>
      <w:tr w:rsidR="00A64B90" w14:paraId="59D420FA" w14:textId="77777777" w:rsidTr="00932DA3">
        <w:tc>
          <w:tcPr>
            <w:tcW w:w="781" w:type="dxa"/>
          </w:tcPr>
          <w:p w14:paraId="2E84D6C6" w14:textId="77777777" w:rsidR="00A64B90" w:rsidRDefault="00A64B90" w:rsidP="00A64B90"/>
        </w:tc>
        <w:tc>
          <w:tcPr>
            <w:tcW w:w="8235" w:type="dxa"/>
            <w:gridSpan w:val="5"/>
          </w:tcPr>
          <w:p w14:paraId="09714797" w14:textId="748A2155" w:rsidR="00A64B90" w:rsidRPr="00AD1DC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AD1DC4">
              <w:rPr>
                <w:rFonts w:hint="eastAsia"/>
                <w:b/>
              </w:rPr>
              <w:t>review</w:t>
            </w:r>
            <w:r w:rsidR="00AD1DC4">
              <w:rPr>
                <w:b/>
              </w:rPr>
              <w:t xml:space="preserve"> </w:t>
            </w:r>
            <w:r w:rsidR="00AD1DC4">
              <w:rPr>
                <w:rFonts w:hint="eastAsia"/>
                <w:b/>
              </w:rPr>
              <w:t>the</w:t>
            </w:r>
            <w:r w:rsidR="00AD1DC4">
              <w:rPr>
                <w:b/>
              </w:rPr>
              <w:t xml:space="preserve"> documents, next class take a exam from lesson1-lesson6</w:t>
            </w:r>
            <w:bookmarkStart w:id="0" w:name="_GoBack"/>
            <w:bookmarkEnd w:id="0"/>
          </w:p>
        </w:tc>
      </w:tr>
      <w:tr w:rsidR="00A64B90" w14:paraId="183972F5" w14:textId="77777777" w:rsidTr="00DE59DA">
        <w:trPr>
          <w:trHeight w:val="699"/>
        </w:trPr>
        <w:tc>
          <w:tcPr>
            <w:tcW w:w="9016" w:type="dxa"/>
            <w:gridSpan w:val="6"/>
          </w:tcPr>
          <w:p w14:paraId="6F7936D5" w14:textId="1864C452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100D9" w14:textId="77777777" w:rsidR="00CE4C69" w:rsidRDefault="00CE4C69" w:rsidP="0072121A">
      <w:pPr>
        <w:spacing w:after="0" w:line="240" w:lineRule="auto"/>
      </w:pPr>
      <w:r>
        <w:separator/>
      </w:r>
    </w:p>
  </w:endnote>
  <w:endnote w:type="continuationSeparator" w:id="0">
    <w:p w14:paraId="50F98718" w14:textId="77777777" w:rsidR="00CE4C69" w:rsidRDefault="00CE4C69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E2AAC" w14:textId="77777777" w:rsidR="00CE4C69" w:rsidRDefault="00CE4C69" w:rsidP="0072121A">
      <w:pPr>
        <w:spacing w:after="0" w:line="240" w:lineRule="auto"/>
      </w:pPr>
      <w:r>
        <w:separator/>
      </w:r>
    </w:p>
  </w:footnote>
  <w:footnote w:type="continuationSeparator" w:id="0">
    <w:p w14:paraId="29195ACB" w14:textId="77777777" w:rsidR="00CE4C69" w:rsidRDefault="00CE4C69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A0214"/>
    <w:rsid w:val="001A2DAB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C1D08"/>
    <w:rsid w:val="004F6A5D"/>
    <w:rsid w:val="00537D7D"/>
    <w:rsid w:val="00543AF5"/>
    <w:rsid w:val="005548FB"/>
    <w:rsid w:val="005B3F4E"/>
    <w:rsid w:val="005B6052"/>
    <w:rsid w:val="00615C54"/>
    <w:rsid w:val="00637923"/>
    <w:rsid w:val="006A449B"/>
    <w:rsid w:val="006B02FB"/>
    <w:rsid w:val="006C6F6E"/>
    <w:rsid w:val="00702EE7"/>
    <w:rsid w:val="00717322"/>
    <w:rsid w:val="0072121A"/>
    <w:rsid w:val="00737C04"/>
    <w:rsid w:val="007E1205"/>
    <w:rsid w:val="00844227"/>
    <w:rsid w:val="00862660"/>
    <w:rsid w:val="00886D83"/>
    <w:rsid w:val="008A785B"/>
    <w:rsid w:val="008F5B6E"/>
    <w:rsid w:val="00932DA3"/>
    <w:rsid w:val="00947C3D"/>
    <w:rsid w:val="009A7ABA"/>
    <w:rsid w:val="00A14C54"/>
    <w:rsid w:val="00A31777"/>
    <w:rsid w:val="00A62140"/>
    <w:rsid w:val="00A64B90"/>
    <w:rsid w:val="00A91B4A"/>
    <w:rsid w:val="00A92115"/>
    <w:rsid w:val="00AD1DC4"/>
    <w:rsid w:val="00AD596E"/>
    <w:rsid w:val="00AF3215"/>
    <w:rsid w:val="00BD3B8A"/>
    <w:rsid w:val="00BF7BA4"/>
    <w:rsid w:val="00C005C6"/>
    <w:rsid w:val="00C47471"/>
    <w:rsid w:val="00C70254"/>
    <w:rsid w:val="00CD29BC"/>
    <w:rsid w:val="00CE06B8"/>
    <w:rsid w:val="00CE4C69"/>
    <w:rsid w:val="00D62811"/>
    <w:rsid w:val="00D7090B"/>
    <w:rsid w:val="00D725C0"/>
    <w:rsid w:val="00DE47D6"/>
    <w:rsid w:val="00DE59DA"/>
    <w:rsid w:val="00E40A59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212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2121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5B3F4E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Yuxian Hu</cp:lastModifiedBy>
  <cp:revision>22</cp:revision>
  <cp:lastPrinted>2019-09-09T09:31:00Z</cp:lastPrinted>
  <dcterms:created xsi:type="dcterms:W3CDTF">2019-09-24T08:00:00Z</dcterms:created>
  <dcterms:modified xsi:type="dcterms:W3CDTF">2019-11-22T15:06:00Z</dcterms:modified>
</cp:coreProperties>
</file>