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96947D" wp14:paraId="1E2C1162" wp14:textId="7D27D7AC" wp14:noSpellErr="1">
      <w:pPr>
        <w:rPr>
          <w:rStyle w:val="ui-provider"/>
          <w:rFonts w:ascii="Arial" w:hAnsi="Arial" w:eastAsia="Arial" w:cs="Arial"/>
          <w:b w:val="0"/>
          <w:bCs w:val="0"/>
          <w:i w:val="0"/>
          <w:iCs w:val="0"/>
          <w:caps w:val="0"/>
          <w:smallCaps w:val="0"/>
          <w:noProof w:val="0"/>
          <w:color w:val="000000" w:themeColor="text1" w:themeTint="FF" w:themeShade="FF"/>
          <w:sz w:val="24"/>
          <w:szCs w:val="24"/>
          <w:lang w:val="en-GB"/>
        </w:rPr>
      </w:pPr>
      <w:r w:rsidRPr="7496947D" w:rsidR="42C0811F">
        <w:rPr>
          <w:rStyle w:val="ui-provider"/>
          <w:rFonts w:ascii="Arial" w:hAnsi="Arial" w:eastAsia="Arial" w:cs="Arial"/>
          <w:b w:val="0"/>
          <w:bCs w:val="0"/>
          <w:i w:val="0"/>
          <w:iCs w:val="0"/>
          <w:caps w:val="0"/>
          <w:smallCaps w:val="0"/>
          <w:color w:val="000000" w:themeColor="text1" w:themeTint="FF" w:themeShade="FF"/>
          <w:sz w:val="24"/>
          <w:szCs w:val="24"/>
        </w:rPr>
        <w:t>Essay 2</w:t>
      </w:r>
    </w:p>
    <w:p w:rsidR="181E2CCF" w:rsidP="7BB99AF5" w:rsidRDefault="181E2CCF" w14:paraId="5C83141E" w14:textId="60817B9D">
      <w:pPr>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Critically consider the role played by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power and control</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in the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(re)production of inequality</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for a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group</w:t>
      </w:r>
      <w:r w:rsidRPr="7BB99AF5" w:rsidR="3AC37ABD">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3AC37A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of your choosing</w:t>
      </w:r>
      <w:r w:rsidRPr="7BB99AF5" w:rsidR="78AB17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181E2CCF" w:rsidP="6432E37D" w:rsidRDefault="181E2CCF" w14:paraId="3D981A6E" w14:textId="674D30F2">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432E37D" w:rsidR="13CF59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This study will consider </w:t>
      </w:r>
      <w:r w:rsidRPr="6432E37D" w:rsidR="2ABE813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w:t>
      </w:r>
      <w:r w:rsidRPr="6432E37D" w:rsidR="7C2966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2C1E2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 (dis)advantage</w:t>
      </w:r>
      <w:r w:rsidRPr="6432E37D" w:rsidR="183123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83123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relation to </w:t>
      </w:r>
      <w:r w:rsidRPr="6432E37D" w:rsidR="5223B3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disproportionate </w:t>
      </w:r>
      <w:r w:rsidRPr="6432E37D" w:rsidR="7B4BEC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wealth ownership</w:t>
      </w:r>
      <w:r w:rsidRPr="6432E37D" w:rsidR="66CAB3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84215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and power </w:t>
      </w:r>
      <w:r w:rsidRPr="6432E37D" w:rsidR="31749A4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 relationship</w:t>
      </w:r>
      <w:r w:rsidRPr="6432E37D" w:rsidR="30DAFA6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0DAFA6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 poverty</w:t>
      </w:r>
      <w:r w:rsidRPr="6432E37D" w:rsidR="684215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2D5F70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4D748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6D0B3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w:t>
      </w:r>
      <w:r w:rsidRPr="6432E37D" w:rsidR="442F64E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egal, </w:t>
      </w:r>
      <w:r w:rsidRPr="6432E37D" w:rsidR="54C908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6432E37D" w:rsidR="64D748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ociological</w:t>
      </w:r>
      <w:r w:rsidRPr="6432E37D"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political</w:t>
      </w:r>
      <w:r w:rsidRPr="6432E37D" w:rsidR="557078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historical</w:t>
      </w:r>
      <w:r w:rsidRPr="6432E37D" w:rsidR="29C8F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framework and</w:t>
      </w:r>
      <w:r w:rsidRPr="6432E37D"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A266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theories</w:t>
      </w:r>
      <w:r w:rsidRPr="6432E37D" w:rsidR="02640C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used to consider the lives of the</w:t>
      </w:r>
      <w:r w:rsidRPr="6432E37D" w:rsidR="10E348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wealthy and impoverished and </w:t>
      </w:r>
      <w:r w:rsidRPr="6432E37D" w:rsidR="78EB6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power dynamics around these systems</w:t>
      </w:r>
      <w:r w:rsidRPr="6432E37D" w:rsidR="51474C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Particular attention is given to the UK although there </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some exploration and comparative</w:t>
      </w:r>
      <w:r w:rsidRPr="6432E37D" w:rsidR="53CC82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discussion across other areas such as the USA</w:t>
      </w:r>
      <w:r w:rsidRPr="6432E37D" w:rsidR="53CC82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68751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the purposes of this study, the group of focus are those who are socioeconomically disadvantaged, the aim is to explore the impact of recurrent poverty and social exclusion</w:t>
      </w:r>
      <w:r w:rsidRPr="6432E37D" w:rsidR="7FEEF5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what current responses there are to these issues</w:t>
      </w:r>
      <w:r w:rsidRPr="6432E37D"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12E9980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Davis</w:t>
      </w:r>
      <w:r w:rsidRPr="6432E37D" w:rsidR="6D3F6A7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w:t>
      </w:r>
      <w:r w:rsidRPr="6432E37D" w:rsidR="2BB21E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Sanchez-Martinex, 2015).</w:t>
      </w:r>
    </w:p>
    <w:p w:rsidR="016FD485" w:rsidP="7496947D" w:rsidRDefault="016FD485" w14:paraId="543E4932" w14:textId="60464836" w14:noSpellErr="1">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496947D" w:rsidR="016FD48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Definitions</w:t>
      </w:r>
    </w:p>
    <w:p w:rsidR="5A78B32F" w:rsidP="6432E37D" w:rsidRDefault="5A78B32F" w14:paraId="1C255924" w14:textId="4A3F88AB">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432E37D" w:rsidR="5A78B32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 c</w:t>
      </w:r>
      <w:r w:rsidRPr="6432E37D" w:rsidR="4C7C70A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lass</w:t>
      </w:r>
      <w:r w:rsidRPr="6432E37D" w:rsidR="17E8AE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22A51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broadly</w:t>
      </w:r>
      <w:r w:rsidRPr="6432E37D" w:rsidR="1D7D8F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9C134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describes social</w:t>
      </w:r>
      <w:r w:rsidRPr="6432E37D" w:rsidR="36404CE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financial</w:t>
      </w:r>
      <w:r w:rsidRPr="6432E37D" w:rsidR="49C134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position and status in society</w:t>
      </w:r>
      <w:r w:rsidRPr="6432E37D" w:rsidR="7A5969D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2A1010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C07503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It has been developed over several </w:t>
      </w:r>
      <w:r w:rsidRPr="6432E37D" w:rsidR="5A6929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w:t>
      </w:r>
      <w:r w:rsidRPr="6432E37D" w:rsidR="48FB55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al </w:t>
      </w:r>
      <w:r w:rsidRPr="6432E37D" w:rsidR="2B5BB8F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and historical </w:t>
      </w:r>
      <w:r w:rsidRPr="6432E37D" w:rsidR="48FB55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changes</w:t>
      </w:r>
      <w:r w:rsidRPr="6432E37D" w:rsidR="2C1BE4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C88E00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through</w:t>
      </w:r>
      <w:r w:rsidRPr="6432E37D" w:rsidR="0A026CB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97AAF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pre-industrial </w:t>
      </w:r>
      <w:r w:rsidRPr="6432E37D" w:rsidR="456C66A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societies </w:t>
      </w:r>
      <w:r w:rsidRPr="6432E37D" w:rsidR="5B9E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w:t>
      </w:r>
      <w:r w:rsidRPr="6432E37D" w:rsidR="7307F5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97AAF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globalisatio</w:t>
      </w:r>
      <w:r w:rsidRPr="6432E37D" w:rsidR="7F86C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 Historically</w:t>
      </w:r>
      <w:r w:rsidRPr="6432E37D" w:rsidR="71578A6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for example,</w:t>
      </w:r>
      <w:r w:rsidRPr="6432E37D" w:rsidR="7F86C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m</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edieval feudal system recognised </w:t>
      </w:r>
      <w:r w:rsidRPr="6432E37D" w:rsidR="601BAFD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class </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as divisions of status between people (often linked to occupation and parental heritage). </w:t>
      </w:r>
      <w:r w:rsidRPr="6432E37D" w:rsidR="661872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 the feudal system t</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here was </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likely </w:t>
      </w:r>
      <w:r w:rsidRPr="6432E37D" w:rsidR="3DDFCD0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no</w:t>
      </w:r>
      <w:r w:rsidRPr="6432E37D" w:rsidR="3DDFCD0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movement</w:t>
      </w:r>
      <w:r w:rsidRPr="6432E37D" w:rsidR="658CA0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up or down the between social position</w:t>
      </w:r>
      <w:r w:rsidRPr="6432E37D" w:rsidR="06721B4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 in society</w:t>
      </w:r>
      <w:r w:rsidRPr="6432E37D" w:rsidR="13CF1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70E2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Harlambos</w:t>
      </w:r>
      <w:r w:rsidRPr="6432E37D" w:rsidR="470E2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Holborn, </w:t>
      </w:r>
      <w:r w:rsidRPr="6432E37D" w:rsidR="369BBED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2013</w:t>
      </w:r>
      <w:r w:rsidRPr="6432E37D" w:rsidR="13CF1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737BE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7A44772F">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 xml:space="preserve"> </w:t>
      </w:r>
      <w:r w:rsidRPr="6432E37D" w:rsidR="02E81D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52C07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backdrop of </w:t>
      </w:r>
      <w:r w:rsidRPr="6432E37D" w:rsidR="218AD5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class stratification</w:t>
      </w:r>
      <w:r w:rsidRPr="6432E37D" w:rsidR="452C07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theory that is being used here has its roots in </w:t>
      </w:r>
      <w:r w:rsidRPr="6432E37D" w:rsidR="6940DF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Max Weber</w:t>
      </w:r>
      <w:r w:rsidRPr="6432E37D" w:rsidR="3CCB175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 theory </w:t>
      </w:r>
      <w:r w:rsidRPr="6432E37D" w:rsidR="6940DF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society includes four main class sections, derived because of capitalist </w:t>
      </w:r>
      <w:r w:rsidRPr="6432E37D" w:rsidR="54F3A7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culture, these</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were </w:t>
      </w:r>
      <w:r w:rsidRPr="6432E37D" w:rsidR="5E8739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423A3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upper-class, white-collar</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workers, the petty </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bourgeoisie</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working </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class</w:t>
      </w:r>
      <w:r w:rsidRPr="6432E37D" w:rsidR="7DB6B7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(Weber, 1947, cited in </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Harlambos</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Holborn, 2013)</w:t>
      </w:r>
      <w:r w:rsidRPr="6432E37D" w:rsidR="2EB408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5A98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98CF1F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 more modern texts</w:t>
      </w:r>
      <w:r w:rsidRPr="6432E37D" w:rsidR="3F28AD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ideas of class</w:t>
      </w:r>
      <w:r w:rsidRPr="6432E37D" w:rsidR="51694F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stratification</w:t>
      </w:r>
      <w:r w:rsidRPr="6432E37D" w:rsidR="3F28AD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have been updated to fit modern roles</w:t>
      </w:r>
      <w:r w:rsidRPr="6432E37D" w:rsidR="653A45E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connects to all social areas such as taste, clothing</w:t>
      </w:r>
      <w:r w:rsidRPr="6432E37D"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language</w:t>
      </w:r>
      <w:r w:rsidRPr="6432E37D" w:rsidR="6C3A9A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6432E37D" w:rsidR="43C3DDD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behaviours (</w:t>
      </w:r>
      <w:r w:rsidRPr="6432E37D" w:rsidR="5FD6359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Le Roux </w:t>
      </w:r>
      <w:r w:rsidRPr="6432E37D" w:rsidR="5FD6359C">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 xml:space="preserve">et </w:t>
      </w:r>
      <w:r w:rsidRPr="6432E37D" w:rsidR="6239F47B">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al</w:t>
      </w:r>
      <w:r w:rsidRPr="6432E37D" w:rsidR="6D383BEB">
        <w:rPr>
          <w:rStyle w:val="ui-provide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u w:val="none"/>
        </w:rPr>
        <w:t>.,</w:t>
      </w:r>
      <w:r w:rsidRPr="6432E37D" w:rsidR="6239F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2008)</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Blair </w:t>
      </w:r>
      <w:r w:rsidRPr="6432E37D" w:rsidR="2CCDB4B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 re</w:t>
      </w:r>
      <w:r w:rsidRPr="6432E37D" w:rsidR="6B04B0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framed</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class and </w:t>
      </w:r>
      <w:r w:rsidRPr="6432E37D" w:rsidR="1D1823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financial </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differences </w:t>
      </w:r>
      <w:r w:rsidRPr="6432E37D" w:rsidR="2F555B7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between people </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‘socioeconomic status</w:t>
      </w:r>
      <w:r w:rsidRPr="6432E37D" w:rsidR="306A8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118758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118758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aiming to </w:t>
      </w:r>
      <w:r w:rsidRPr="6432E37D" w:rsidR="2FF92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reduce class conflict, </w:t>
      </w:r>
      <w:r w:rsidRPr="6432E37D" w:rsidR="24DF6A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equalise opportunity and improve social inclusion</w:t>
      </w:r>
      <w:r w:rsidRPr="6432E37D"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through fair chances, meritocracy (or talent</w:t>
      </w:r>
      <w:r w:rsidRPr="6432E37D" w:rsidR="5010AD7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81D22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70625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ultimately </w:t>
      </w:r>
      <w:r w:rsidRPr="6432E37D" w:rsidR="02792B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promoting</w:t>
      </w:r>
      <w:r w:rsidRPr="6432E37D" w:rsidR="4F7012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integration through inclusivity</w:t>
      </w:r>
      <w:r w:rsidRPr="6432E37D"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BCDE0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D0B317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Local </w:t>
      </w:r>
      <w:r w:rsidRPr="6432E37D" w:rsidR="4EF6C4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Government</w:t>
      </w:r>
      <w:r w:rsidRPr="6432E37D" w:rsidR="2D0B317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Chronicle</w:t>
      </w:r>
      <w:r w:rsidRPr="6432E37D" w:rsidR="7D4C28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199</w:t>
      </w:r>
      <w:r w:rsidRPr="6432E37D" w:rsidR="2AC701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8</w:t>
      </w:r>
      <w:r w:rsidRPr="6432E37D" w:rsidR="544914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Levitas, 2005</w:t>
      </w:r>
      <w:r w:rsidRPr="6432E37D" w:rsidR="7D4C28B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1433DEC6" w:rsidP="7BB99AF5" w:rsidRDefault="1433DEC6" w14:paraId="2F101609" w14:textId="3986F9C2">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4A4724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Finally, </w:t>
      </w:r>
      <w:r w:rsidRPr="7BB99AF5" w:rsidR="3DF46E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historically, people in </w:t>
      </w:r>
      <w:r w:rsidRPr="7BB99AF5" w:rsidR="4A4724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w:t>
      </w:r>
      <w:r w:rsidRPr="7BB99AF5" w:rsidR="4D63CF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overty </w:t>
      </w:r>
      <w:r w:rsidRPr="7BB99AF5" w:rsidR="0CD991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 thought of as idle, (Booth, 1885), th</w:t>
      </w:r>
      <w:r w:rsidRPr="7BB99AF5" w:rsidR="277C34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definition has </w:t>
      </w:r>
      <w:r w:rsidRPr="7BB99AF5" w:rsidR="2E98C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gradually changed due to social studies by</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2635C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Rowntree (1941)</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followed by </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Townsend, (</w:t>
      </w:r>
      <w:r w:rsidRPr="7BB99AF5" w:rsidR="3A14DF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1979), all of whom </w:t>
      </w:r>
      <w:r w:rsidRPr="7BB99AF5" w:rsidR="708312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maintained</w:t>
      </w:r>
      <w:r w:rsidRPr="7BB99AF5" w:rsidR="708312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poverty is</w:t>
      </w:r>
      <w:r w:rsidRPr="7BB99AF5" w:rsidR="6BE853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0C236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 social issue (Taylor, 2023, 4:35)</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99B1EA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59A3F7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D04B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common </w:t>
      </w:r>
      <w:r w:rsidRPr="7BB99AF5" w:rsidR="59A3F7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measurement of poverty was introduced by </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Rowntree </w:t>
      </w:r>
      <w:r w:rsidRPr="7BB99AF5" w:rsidR="5DF35D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(1941) and Townsend (1979) </w:t>
      </w:r>
      <w:r w:rsidRPr="7BB99AF5" w:rsidR="2FCD57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 stated that people</w:t>
      </w:r>
      <w:r w:rsidRPr="7BB99AF5" w:rsidR="2D7DD8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were living in poverty when their standard of living</w:t>
      </w:r>
      <w:r w:rsidRPr="7BB99AF5" w:rsidR="44A701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67B70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dropped</w:t>
      </w:r>
      <w:r w:rsidRPr="7BB99AF5" w:rsidR="467B701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below </w:t>
      </w:r>
      <w:r w:rsidRPr="7BB99AF5" w:rsidR="7F5148A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that which is normal for that society at </w:t>
      </w:r>
      <w:r w:rsidRPr="7BB99AF5" w:rsidR="044DCE6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any one time</w:t>
      </w:r>
      <w:r w:rsidRPr="7BB99AF5" w:rsidR="6F5EDEBC">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single"/>
        </w:rPr>
        <w:t xml:space="preserve"> </w:t>
      </w:r>
      <w:r w:rsidRPr="7BB99AF5" w:rsidR="2A0ABE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CEEAB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0ABE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There are differences between the terms ‘absolute’ and ‘relative’ poverty, the former </w:t>
      </w:r>
      <w:r w:rsidRPr="7BB99AF5" w:rsidR="453913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group lacking material necessities to have a decent life irrespective</w:t>
      </w:r>
      <w:r w:rsidRPr="7BB99AF5" w:rsidR="043586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how others live, </w:t>
      </w:r>
      <w:r w:rsidRPr="7BB99AF5" w:rsidR="56067E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within this group, poverty tends not to shift (</w:t>
      </w:r>
      <w:r w:rsidRPr="7BB99AF5" w:rsidR="770061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Francis-Devine, 2025; World</w:t>
      </w:r>
      <w:r w:rsidRPr="7BB99AF5" w:rsidR="6994F3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Bank, 2025). </w:t>
      </w:r>
      <w:r w:rsidRPr="7BB99AF5" w:rsidR="30BD08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Relative poverty </w:t>
      </w:r>
      <w:r w:rsidRPr="7BB99AF5" w:rsidR="5603023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varies yearly but reflects ex</w:t>
      </w:r>
      <w:r w:rsidRPr="7BB99AF5" w:rsidR="2083F8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clusion and inequality due to lack of </w:t>
      </w:r>
      <w:r w:rsidRPr="7BB99AF5" w:rsidR="3F9C28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comparative resources (Department of Work and Pensions, 202</w:t>
      </w:r>
      <w:r w:rsidRPr="7BB99AF5" w:rsidR="73023A1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5</w:t>
      </w:r>
      <w:r w:rsidRPr="7BB99AF5" w:rsidR="3D0199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73023A1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4F0BA7D9" w:rsidP="7BB99AF5" w:rsidRDefault="4F0BA7D9" w14:paraId="49142C09" w14:textId="750DAF70">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4F0BA7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S</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ocial class</w:t>
      </w:r>
      <w:r w:rsidRPr="7BB99AF5" w:rsidR="17A8AAA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/status</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w:t>
      </w:r>
      <w:r w:rsidRPr="7BB99AF5" w:rsidR="131C89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and </w:t>
      </w:r>
      <w:r w:rsidRPr="7BB99AF5" w:rsidR="025153F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division</w:t>
      </w:r>
      <w:r w:rsidRPr="7BB99AF5" w:rsidR="02B00A8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w:t>
      </w:r>
    </w:p>
    <w:p w:rsidR="2C0573D2" w:rsidP="7BB99AF5" w:rsidRDefault="2C0573D2" w14:paraId="1A9004F0" w14:textId="4B5546AF">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Disproportionate wealth ownership contribut</w:t>
      </w:r>
      <w:r w:rsidRPr="7BB99AF5" w:rsidR="5AF7D7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es</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a growing scale of economic inequality within the world that amplifies disadvantages within the entire population, but never as much as those </w:t>
      </w:r>
      <w:r w:rsidRPr="7BB99AF5" w:rsidR="5ACF0ED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at the lower end of the </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poverty </w:t>
      </w:r>
      <w:r w:rsidRPr="7BB99AF5" w:rsidR="227EAC0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scale </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 suffer more disadvantages (Wilkinson and Pickett, 2010)</w:t>
      </w:r>
      <w:r w:rsidRPr="7BB99AF5" w:rsidR="2C0573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2C04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AA0C1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Platt (2015) poverty is </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not </w:t>
      </w:r>
      <w:r w:rsidRPr="7BB99AF5" w:rsidR="4036C7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same as</w:t>
      </w:r>
      <w:r w:rsidRPr="7BB99AF5" w:rsidR="4036C7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income </w:t>
      </w:r>
      <w:r w:rsidRPr="7BB99AF5" w:rsidR="38C9DF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inequality but</w:t>
      </w:r>
      <w:r w:rsidRPr="7BB99AF5" w:rsidR="612649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4065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attributed to </w:t>
      </w:r>
      <w:r w:rsidRPr="7BB99AF5" w:rsidR="5EB3991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having the freedom</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to make</w:t>
      </w:r>
      <w:r w:rsidRPr="7BB99AF5" w:rsidR="34E1424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better</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06D78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life </w:t>
      </w:r>
      <w:r w:rsidRPr="7BB99AF5" w:rsidR="00FB41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choices</w:t>
      </w:r>
      <w:r w:rsidRPr="7BB99AF5" w:rsidR="6AFC6F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t>
      </w:r>
      <w:r w:rsidRPr="7BB99AF5" w:rsidR="03467F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ability to move up the social ladder, </w:t>
      </w:r>
      <w:r w:rsidRPr="7BB99AF5" w:rsidR="798B0E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as well as meeting basic human </w:t>
      </w:r>
      <w:r w:rsidRPr="7BB99AF5" w:rsidR="6B5BB18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physical </w:t>
      </w:r>
      <w:r w:rsidRPr="7BB99AF5" w:rsidR="798B0E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need</w:t>
      </w:r>
      <w:r w:rsidRPr="7BB99AF5" w:rsidR="32AD5C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09762AA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40658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71051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Platt (2015) claims that s</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ocial mobili</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w:t>
      </w:r>
      <w:r w:rsidRPr="7BB99AF5" w:rsidR="0EDEC0E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EDEC0E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is</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6047B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characterised by</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opportunities to change or influence both individual life and </w:t>
      </w:r>
      <w:r w:rsidRPr="7BB99AF5" w:rsidR="55BE4F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have a say in what happens in </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society</w:t>
      </w:r>
      <w:r w:rsidRPr="7BB99AF5" w:rsidR="4A4FAD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This is often</w:t>
      </w:r>
      <w:r w:rsidRPr="7BB99AF5" w:rsidR="130FF03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influenced by where a person</w:t>
      </w:r>
      <w:r w:rsidRPr="7BB99AF5" w:rsidR="008279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family or community is </w:t>
      </w:r>
      <w:r w:rsidRPr="7BB99AF5" w:rsidR="008279E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located</w:t>
      </w:r>
      <w:r w:rsidRPr="7BB99AF5" w:rsidR="2E7C25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being a significant divide </w:t>
      </w:r>
      <w:r w:rsidRPr="7BB99AF5" w:rsidR="14DA15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life chances with people who are born into </w:t>
      </w:r>
      <w:r w:rsidRPr="7BB99AF5" w:rsidR="37D7EC2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 economically impoverished area,</w:t>
      </w:r>
      <w:r w:rsidRPr="7BB99AF5" w:rsidR="14DA15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3B729D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those that are born in wealth (</w:t>
      </w:r>
      <w:r w:rsidRPr="7BB99AF5" w:rsidR="5BBF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Platt, 2015)</w:t>
      </w:r>
      <w:r w:rsidRPr="7BB99AF5"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1775D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C098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nsecure job roles</w:t>
      </w:r>
      <w:r w:rsidRPr="7BB99AF5" w:rsidR="01D3B1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a signature of po</w:t>
      </w:r>
      <w:r w:rsidRPr="7BB99AF5" w:rsidR="6331D0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verty and </w:t>
      </w:r>
      <w:r w:rsidRPr="7BB99AF5" w:rsidR="01D3B1E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B710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typically characterised by</w:t>
      </w:r>
      <w:r w:rsidRPr="7BB99AF5" w:rsidR="36AF658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6AF658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low wages and zero hours contracts that </w:t>
      </w:r>
      <w:r w:rsidRPr="7BB99AF5" w:rsidR="4C1EAE3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are part of a cycle that </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prevent</w:t>
      </w:r>
      <w:r w:rsidRPr="7BB99AF5" w:rsidR="2F517BB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72A3A0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both </w:t>
      </w:r>
      <w:r w:rsidRPr="7BB99AF5" w:rsidR="626270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social mobility </w:t>
      </w:r>
      <w:r w:rsidRPr="7BB99AF5" w:rsidR="44E872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w:t>
      </w:r>
      <w:r w:rsidRPr="7BB99AF5" w:rsidR="0ED69CA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ED69CA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people </w:t>
      </w:r>
      <w:r w:rsidRPr="7BB99AF5" w:rsidR="11A1B51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learning the</w:t>
      </w:r>
      <w:r w:rsidRPr="7BB99AF5" w:rsidR="040570A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skills</w:t>
      </w:r>
      <w:r w:rsidRPr="7BB99AF5" w:rsidR="7FFBD3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improve their careers</w:t>
      </w:r>
      <w:r w:rsidRPr="7BB99AF5" w:rsidR="4A3D47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keeping the poor powerless and </w:t>
      </w:r>
      <w:r w:rsidRPr="7BB99AF5" w:rsidR="4EAF08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marginalised</w:t>
      </w:r>
      <w:r w:rsidRPr="7BB99AF5" w:rsidR="4A3D47F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ensuring the business owners are advantaged</w:t>
      </w:r>
      <w:r w:rsidRPr="7BB99AF5" w:rsidR="62FB5F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(Oxfam, 2023</w:t>
      </w:r>
      <w:r w:rsidRPr="7BB99AF5" w:rsidR="3EE8D3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3D64C1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Office for National Statistics, 2024</w:t>
      </w:r>
      <w:r w:rsidRPr="7BB99AF5" w:rsidR="62FB5F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CF5E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2C0573D2" w:rsidP="6432E37D" w:rsidRDefault="2C0573D2" w14:paraId="3D4908C7" w14:textId="468C10A1">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Marx and Engels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1848</w:t>
      </w:r>
      <w:r w:rsidRPr="6432E37D" w:rsidR="017076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cited in Warwick-Booth, 20</w:t>
      </w:r>
      <w:r w:rsidRPr="6432E37D" w:rsidR="4CDB6DF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13</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w:t>
      </w:r>
      <w:r w:rsidRPr="6432E37D" w:rsidR="2CA24E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ed</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w:t>
      </w:r>
      <w:r w:rsidRPr="6432E37D"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 xml:space="preserve">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w:t>
      </w:r>
      <w:r w:rsidRPr="6432E37D"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 xml:space="preserve">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development of the industrial revolution during the 18</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19</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century</w:t>
      </w:r>
      <w:r w:rsidRPr="6432E37D" w:rsidR="2C92DAF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altered</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position of social class due to the separation of workers from owners, creating distance and giving wealth,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power</w:t>
      </w:r>
      <w:r w:rsidRPr="6432E37D" w:rsidR="4D1D94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control to the ‘bourgeois</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w:t>
      </w:r>
      <w:r w:rsidRPr="6432E37D"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(factory owners)</w:t>
      </w:r>
      <w:r w:rsidRPr="6432E37D" w:rsidR="1FA1DB2E">
        <w:rPr>
          <w:rStyle w:val="ui-provide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4"/>
          <w:szCs w:val="24"/>
          <w:u w:val="none"/>
        </w:rPr>
        <w:t>.</w:t>
      </w:r>
      <w:r w:rsidRPr="6432E37D" w:rsidR="1FA1DB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CF5E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w:t>
      </w:r>
      <w:r w:rsidRPr="6432E37D" w:rsidR="339A71C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ey claimed that </w:t>
      </w:r>
      <w:r w:rsidRPr="6432E37D" w:rsidR="1759867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 and economic power was stripped from the ‘proletariat’ (workers)</w:t>
      </w:r>
      <w:r w:rsidRPr="6432E37D" w:rsidR="192DDAF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they made profit for the bourgeoisie </w:t>
      </w:r>
      <w:r w:rsidRPr="6432E37D" w:rsidR="7DBC0D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who</w:t>
      </w:r>
      <w:r w:rsidRPr="6432E37D" w:rsidR="542588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42588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maintained</w:t>
      </w:r>
      <w:r w:rsidRPr="6432E37D" w:rsidR="7DBC0DB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control over the production of labour</w:t>
      </w:r>
      <w:r w:rsidRPr="6432E37D" w:rsidR="417E4F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D121C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well as the work</w:t>
      </w:r>
      <w:r w:rsidRPr="6432E37D" w:rsidR="29B664A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ers</w:t>
      </w:r>
      <w:r w:rsidRPr="6432E37D" w:rsidR="7D121C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BE1D23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6ABABE6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Marx</w:t>
      </w:r>
      <w:r w:rsidRPr="6432E37D" w:rsidR="3FC2C12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Engels</w:t>
      </w:r>
      <w:r w:rsidRPr="6432E37D" w:rsidR="1B5F301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01A5E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1848, cited in Warwick-Booth, 20</w:t>
      </w:r>
      <w:r w:rsidRPr="6432E37D" w:rsidR="164D8DE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13</w:t>
      </w:r>
      <w:r w:rsidRPr="6432E37D" w:rsidR="6ABABE6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670AC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8CB54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odern day</w:t>
      </w:r>
      <w:r w:rsidRPr="6432E37D" w:rsidR="6D1AB41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302A3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dynamics </w:t>
      </w:r>
      <w:r w:rsidRPr="6432E37D" w:rsidR="4DB653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could be viewed as</w:t>
      </w:r>
      <w:r w:rsidRPr="6432E37D" w:rsidR="6D1AB41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mimicking that of the proletariat/bourgeoisie theory</w:t>
      </w:r>
      <w:r w:rsidRPr="6432E37D" w:rsidR="36EE66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7CFC8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Differences in power exist between the wealthy</w:t>
      </w:r>
      <w:r w:rsidRPr="6432E37D"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elites</w:t>
      </w:r>
      <w:r w:rsidRPr="6432E37D"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the </w:t>
      </w:r>
      <w:r w:rsidRPr="6432E37D" w:rsidR="0E6F0B5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socioeconomically deprived</w:t>
      </w:r>
      <w:r w:rsidRPr="6432E37D" w:rsidR="6BF1E2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D9749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6432E37D" w:rsidR="4C5AF2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591329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examples</w:t>
      </w:r>
      <w:r w:rsidRPr="6432E37D" w:rsidR="4BC794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E7316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of</w:t>
      </w:r>
      <w:r w:rsidRPr="6432E37D" w:rsidR="62C5F8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2E7813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unequal positions </w:t>
      </w:r>
      <w:r w:rsidRPr="6432E37D"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within</w:t>
      </w:r>
      <w:r w:rsidRPr="6432E37D"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socie</w:t>
      </w:r>
      <w:r w:rsidRPr="6432E37D" w:rsidR="7768E1E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ty today</w:t>
      </w:r>
      <w:r w:rsidRPr="6432E37D" w:rsidR="417DDE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67C041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Wilkinson and Pickett, </w:t>
      </w:r>
      <w:r w:rsidRPr="6432E37D" w:rsidR="5798DE5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2010</w:t>
      </w:r>
      <w:r w:rsidRPr="6432E37D" w:rsidR="46F2E2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587136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describe</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16B1C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t>
      </w:r>
      <w:r w:rsidRPr="6432E37D" w:rsidR="0EADCF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wider the</w:t>
      </w:r>
      <w:r w:rsidRPr="6432E37D" w:rsidR="26527E2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16B1C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wealth </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gap </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between </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richest and poorest</w:t>
      </w:r>
      <w:r w:rsidRPr="6432E37D" w:rsidR="6F5C53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a </w:t>
      </w:r>
      <w:r w:rsidRPr="6432E37D" w:rsidR="194CC3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society</w:t>
      </w:r>
      <w:r w:rsidRPr="6432E37D" w:rsidR="6F5C53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the worse the soci</w:t>
      </w:r>
      <w:r w:rsidRPr="6432E37D" w:rsidR="469D5D7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w:t>
      </w:r>
      <w:r w:rsidRPr="6432E37D" w:rsidR="6F5C53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health </w:t>
      </w:r>
      <w:r w:rsidRPr="6432E37D" w:rsidR="3D449A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problems</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Oxfam (2024), the top 1% of the population </w:t>
      </w:r>
      <w:r w:rsidRPr="6432E37D" w:rsidR="3B66363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owns</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around 43% of global </w:t>
      </w:r>
      <w:r w:rsidRPr="6432E37D" w:rsidR="5C9D58D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wealth and</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have more </w:t>
      </w:r>
      <w:r w:rsidRPr="6432E37D" w:rsidR="5B4F1E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accumulated </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wealth than 95% of </w:t>
      </w:r>
      <w:r w:rsidRPr="6432E37D" w:rsidR="038870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population</w:t>
      </w:r>
      <w:r w:rsidRPr="6432E37D" w:rsidR="17B18C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B8193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Whilst</w:t>
      </w:r>
      <w:r w:rsidRPr="6432E37D" w:rsidR="42865E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current</w:t>
      </w:r>
      <w:r w:rsidRPr="6432E37D" w:rsidR="6B8193B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overty</w:t>
      </w:r>
      <w:r w:rsidRPr="6432E37D" w:rsidR="6D2B69A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levels</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0849B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are</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reproduced by low wages and insecure work contracts </w:t>
      </w:r>
      <w:r w:rsidRPr="6432E37D" w:rsidR="04B208D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those who fall within the lowest socioeconomic sector</w:t>
      </w:r>
      <w:r w:rsidRPr="6432E37D" w:rsidR="149A80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4B208D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zero hours</w:t>
      </w:r>
      <w:r w:rsidRPr="6432E37D" w:rsidR="020F1BC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lack of training opportunities and suppor</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6432E37D" w:rsidR="4BA391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progress</w:t>
      </w:r>
      <w:r w:rsidRPr="6432E37D" w:rsidR="7CBCAE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675DD0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7DE820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C333F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6432E37D" w:rsidR="7DE820C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hese conditions</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undermi</w:t>
      </w:r>
      <w:r w:rsidRPr="6432E37D" w:rsidR="200B81E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ne</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workers</w:t>
      </w:r>
      <w:r w:rsidRPr="6432E37D"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rights</w:t>
      </w:r>
      <w:r w:rsidRPr="6432E37D" w:rsidR="2400EC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control</w:t>
      </w:r>
      <w:r w:rsidRPr="6432E37D" w:rsidR="1BD0B8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their financial and social situation</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whilst advantaging business </w:t>
      </w:r>
      <w:r w:rsidRPr="6432E37D" w:rsidR="4E4545E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owners</w:t>
      </w:r>
      <w:r w:rsidRPr="6432E37D" w:rsidR="1133318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wealth and power</w:t>
      </w:r>
      <w:r w:rsidRPr="6432E37D" w:rsidR="2CBB962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CBB962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Warwick-Booth, 2013</w:t>
      </w:r>
      <w:r w:rsidRPr="6432E37D" w:rsidR="379B3C5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Standing, 2011</w:t>
      </w:r>
      <w:r w:rsidRPr="6432E37D" w:rsidR="546DD19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Wilkinson and Pickett, 2010</w:t>
      </w:r>
      <w:r w:rsidRPr="6432E37D"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83336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7B40F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2C0573D2" w:rsidP="7BB99AF5" w:rsidRDefault="2C0573D2" w14:paraId="2C2BB3DA" w14:textId="502732C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7BB99AF5" w:rsidR="18850E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According to </w:t>
      </w:r>
      <w:r w:rsidRPr="7BB99AF5" w:rsidR="4FF0E0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DWP</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2025</w:t>
      </w:r>
      <w:r w:rsidRPr="7BB99AF5" w:rsidR="7F9722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w:t>
      </w:r>
      <w:r w:rsidRPr="7BB99AF5" w:rsidR="73BF46B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56829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the UK population live in relative poverty</w:t>
      </w:r>
      <w:r w:rsidRPr="7BB99AF5" w:rsidR="53194C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a level that</w:t>
      </w:r>
      <w:r w:rsidRPr="7BB99AF5" w:rsidR="624014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is set to increase, </w:t>
      </w:r>
      <w:r w:rsidRPr="7BB99AF5" w:rsidR="4A9F39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compared with America which is estimated at 18% of the population</w:t>
      </w:r>
      <w:r w:rsidRPr="7BB99AF5" w:rsidR="407710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(OECD, 2024</w:t>
      </w:r>
      <w:r w:rsidRPr="7BB99AF5" w:rsidR="4995F1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Francis-Devine, 2025</w:t>
      </w:r>
      <w:r w:rsidRPr="7BB99AF5" w:rsidR="407710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A9F39A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CC1002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2A80A9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w:t>
      </w:r>
      <w:r w:rsidRPr="7BB99AF5" w:rsidR="2A80A9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modern day UK society</w:t>
      </w:r>
      <w:r w:rsidRPr="7BB99AF5" w:rsidR="4D565E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may be considered </w:t>
      </w:r>
      <w:r w:rsidRPr="7BB99AF5" w:rsidR="757BD8F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 norm</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own a computer and </w:t>
      </w:r>
      <w:r w:rsidRPr="7BB99AF5" w:rsidR="0236404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have access to the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internet</w:t>
      </w:r>
      <w:r w:rsidRPr="7BB99AF5" w:rsidR="3ED8489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AB2C19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nyone who does not have</w:t>
      </w:r>
      <w:r w:rsidRPr="7BB99AF5" w:rsidR="49BF4CB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3F89A1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these </w:t>
      </w:r>
      <w:r w:rsidRPr="7BB99AF5" w:rsidR="49BF4CB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accessible</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items due to affordability would be considered living in </w:t>
      </w:r>
      <w:r w:rsidRPr="7BB99AF5" w:rsidR="4185EB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relative poverty</w:t>
      </w:r>
      <w:r w:rsidRPr="7BB99AF5" w:rsidR="4442730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537CAE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(Richards, cited in Taylor, 2023, 2:55</w:t>
      </w:r>
      <w:r w:rsidRPr="7BB99AF5" w:rsidR="1BC3B5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Francis-Devine, 2025)</w:t>
      </w:r>
      <w:r w:rsidRPr="7BB99AF5" w:rsidR="1BC3B5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3C84B15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Alcock</w:t>
      </w:r>
      <w:r w:rsidRPr="7BB99AF5" w:rsidR="2306BC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059678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2006</w:t>
      </w:r>
      <w:r w:rsidRPr="7BB99AF5" w:rsidR="4B789B7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6F9088D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7E0A81A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and Lister</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(2004) </w:t>
      </w:r>
      <w:r w:rsidRPr="7BB99AF5" w:rsidR="1E1921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argue</w:t>
      </w:r>
      <w:r w:rsidRPr="7BB99AF5" w:rsidR="358064D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w:t>
      </w:r>
      <w:r w:rsidRPr="7BB99AF5" w:rsidR="200AF1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182A8B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 disadvantage</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is a </w:t>
      </w:r>
      <w:r w:rsidRPr="7BB99AF5" w:rsidR="3BF2BB1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w:t>
      </w:r>
      <w:r w:rsidRPr="7BB99AF5" w:rsidR="49FC58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etal</w:t>
      </w:r>
      <w:r w:rsidRPr="7BB99AF5" w:rsidR="4181F1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83D15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issue</w:t>
      </w:r>
      <w:r w:rsidRPr="7BB99AF5" w:rsidR="100730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brought about by </w:t>
      </w:r>
      <w:r w:rsidRPr="7BB99AF5" w:rsidR="6CE2FD7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structural </w:t>
      </w:r>
      <w:r w:rsidRPr="7BB99AF5" w:rsidR="180680A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problems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already present and </w:t>
      </w:r>
      <w:r w:rsidRPr="7BB99AF5" w:rsidR="7CB537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reproduced by those in powerful positions</w:t>
      </w:r>
      <w:r w:rsidRPr="7BB99AF5" w:rsidR="10043C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7CB537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not </w:t>
      </w:r>
      <w:bookmarkStart w:name="_Int_L8PfjZoX" w:id="1124062324"/>
      <w:r w:rsidRPr="7BB99AF5" w:rsidR="4A2429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a</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result of</w:t>
      </w:r>
      <w:bookmarkEnd w:id="1124062324"/>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individual failures</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548502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This suggests that inequality is embedded in economic and political systems that </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restrict access to social mobility</w:t>
      </w:r>
      <w:r w:rsidRPr="7BB99AF5" w:rsidR="2034A4D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perpetuat</w:t>
      </w:r>
      <w:r w:rsidRPr="7BB99AF5" w:rsidR="416CEF2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social disadvantage to some </w:t>
      </w:r>
      <w:r w:rsidRPr="7BB99AF5" w:rsidR="291070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whilst creating</w:t>
      </w:r>
      <w:r w:rsidRPr="7BB99AF5" w:rsidR="0085D67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6B1410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advantages </w:t>
      </w:r>
      <w:r w:rsidRPr="7BB99AF5" w:rsidR="0085D67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7BB99AF5" w:rsidR="4365BAF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others. </w:t>
      </w:r>
    </w:p>
    <w:p w:rsidR="42951EEC" w:rsidP="7BB99AF5" w:rsidRDefault="42951EEC" w14:paraId="4BD69987" w14:textId="44ED1F93">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pPr>
      <w:r w:rsidRPr="7BB99AF5"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Political a</w:t>
      </w:r>
      <w:r w:rsidRPr="7BB99AF5" w:rsidR="616945D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pproaches</w:t>
      </w:r>
      <w:r w:rsidRPr="7BB99AF5"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 xml:space="preserve"> of socioeconomic differences.</w:t>
      </w:r>
    </w:p>
    <w:p w:rsidR="3CD0547B" w:rsidP="6432E37D" w:rsidRDefault="3CD0547B" w14:paraId="7D5CACDD" w14:textId="5C8BBF4F">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432E37D" w:rsidR="42951E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6432E37D" w:rsidR="7C15DD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heories</w:t>
      </w:r>
      <w:r w:rsidRPr="6432E37D"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of poverty</w:t>
      </w:r>
      <w:r w:rsidRPr="6432E37D"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4A970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w:t>
      </w:r>
      <w:r w:rsidRPr="6432E37D"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579375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personal </w:t>
      </w:r>
      <w:r w:rsidRPr="6432E37D" w:rsidR="14F2902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choice and individual responsibility have been em</w:t>
      </w:r>
      <w:r w:rsidRPr="6432E37D" w:rsidR="66C42E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phasised by </w:t>
      </w:r>
      <w:r w:rsidRPr="6432E37D" w:rsidR="4C23420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political </w:t>
      </w:r>
      <w:r w:rsidRPr="6432E37D" w:rsidR="66C42E5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polic</w:t>
      </w:r>
      <w:r w:rsidRPr="6432E37D" w:rsidR="51F730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ies</w:t>
      </w:r>
      <w:r w:rsidRPr="6432E37D" w:rsidR="31B1F2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1CBE7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(Brady, 2019)</w:t>
      </w:r>
      <w:r w:rsidRPr="6432E37D" w:rsidR="13132A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CD05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CD0547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 (</w:t>
      </w:r>
      <w:r w:rsidRPr="6432E37D" w:rsidR="33B423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1987),</w:t>
      </w:r>
      <w:r w:rsidRPr="6432E37D" w:rsidR="33B4230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8BBE3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adopted the </w:t>
      </w:r>
      <w:r w:rsidRPr="6432E37D" w:rsidR="60B1E6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position</w:t>
      </w:r>
      <w:r w:rsidRPr="6432E37D" w:rsidR="08BBE3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people </w:t>
      </w:r>
      <w:r w:rsidRPr="6432E37D" w:rsidR="3B2406F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w:t>
      </w:r>
      <w:r w:rsidRPr="6432E37D" w:rsidR="54B6EF0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191753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becoming dependent</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upon government benefits</w:t>
      </w:r>
      <w:r w:rsidRPr="6432E37D" w:rsidR="3D7A397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support</w:t>
      </w:r>
      <w:r w:rsidRPr="6432E37D" w:rsidR="3B3D6B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response her </w:t>
      </w:r>
      <w:r w:rsidRPr="6432E37D" w:rsidR="0B774D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policies</w:t>
      </w:r>
      <w:r w:rsidRPr="6432E37D" w:rsidR="052D1D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underlined that</w:t>
      </w:r>
      <w:r w:rsidRPr="6432E37D" w:rsidR="4410EF1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individuals</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were responsible for</w:t>
      </w:r>
      <w:r w:rsidRPr="6432E37D" w:rsidR="3A12E1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their own </w:t>
      </w:r>
      <w:r w:rsidRPr="6432E37D" w:rsidR="156B36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socioeconomic </w:t>
      </w:r>
      <w:r w:rsidRPr="6432E37D" w:rsidR="2E633B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position</w:t>
      </w:r>
      <w:r w:rsidRPr="6432E37D" w:rsidR="156B36A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6432E37D" w:rsidR="41CC552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success in life</w:t>
      </w:r>
      <w:r w:rsidRPr="6432E37D" w:rsidR="520DA1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AC8E79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Individual upward</w:t>
      </w:r>
      <w:r w:rsidRPr="6432E37D"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mobility was </w:t>
      </w:r>
      <w:r w:rsidRPr="6432E37D"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something that the Conservat</w:t>
      </w:r>
      <w:r w:rsidRPr="6432E37D" w:rsidR="52DC46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ive </w:t>
      </w:r>
      <w:r w:rsidRPr="6432E37D" w:rsidR="4C3C950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6432E37D" w:rsidR="3C5B2E7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w:t>
      </w:r>
      <w:r w:rsidRPr="6432E37D" w:rsidR="35305C7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7C246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attempted</w:t>
      </w:r>
      <w:r w:rsidRPr="6432E37D" w:rsidR="37C2462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w:t>
      </w:r>
      <w:r w:rsidRPr="6432E37D" w:rsidR="0E973BF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encourage</w:t>
      </w:r>
      <w:r w:rsidRPr="6432E37D" w:rsidR="3ECFBC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at that time,</w:t>
      </w:r>
      <w:r w:rsidRPr="6432E37D" w:rsidR="63D17F8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for example</w:t>
      </w:r>
      <w:r w:rsidRPr="6432E37D"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giving the working class the </w:t>
      </w:r>
      <w:r w:rsidRPr="6432E37D"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optio</w:t>
      </w:r>
      <w:r w:rsidRPr="6432E37D" w:rsidR="16861E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w:t>
      </w:r>
      <w:r w:rsidRPr="6432E37D"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 </w:t>
      </w:r>
      <w:r w:rsidRPr="6432E37D"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purchase</w:t>
      </w:r>
      <w:r w:rsidRPr="6432E37D" w:rsidR="565AA57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social </w:t>
      </w:r>
      <w:r w:rsidRPr="6432E37D" w:rsidR="3C9C5C9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housing and</w:t>
      </w:r>
      <w:r w:rsidRPr="6432E37D"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A38E6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focussing on</w:t>
      </w:r>
      <w:r w:rsidRPr="6432E37D"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BDD10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individual</w:t>
      </w:r>
      <w:r w:rsidRPr="6432E37D"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meritocr</w:t>
      </w:r>
      <w:r w:rsidRPr="6432E37D" w:rsidR="1B8D941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atic success</w:t>
      </w:r>
      <w:r w:rsidRPr="6432E37D" w:rsidR="1465144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es</w:t>
      </w:r>
      <w:r w:rsidRPr="6432E37D"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77653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C1499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Alcock, 2006)</w:t>
      </w:r>
      <w:r w:rsidRPr="6432E37D" w:rsidR="0C1499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E542F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There </w:t>
      </w:r>
      <w:r w:rsidRPr="6432E37D" w:rsidR="60A70FE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was</w:t>
      </w:r>
      <w:r w:rsidRPr="6432E37D" w:rsidR="0E542FE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 great deal of focus </w:t>
      </w:r>
      <w:r w:rsidRPr="6432E37D" w:rsidR="542B960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on investing in</w:t>
      </w:r>
      <w:r w:rsidRPr="6432E37D" w:rsidR="7B1EAC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B1EACA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economic growth</w:t>
      </w:r>
      <w:r w:rsidRPr="6432E37D" w:rsidR="1223891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w:t>
      </w:r>
      <w:r w:rsidRPr="6432E37D" w:rsidR="6A3C39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UK </w:t>
      </w:r>
      <w:r w:rsidRPr="6432E37D" w:rsidR="0E6648D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at that time. </w:t>
      </w:r>
      <w:r w:rsidRPr="6432E37D" w:rsidR="1EF130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w:t>
      </w:r>
      <w:r w:rsidRPr="6432E37D"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riticism of </w:t>
      </w:r>
      <w:r w:rsidRPr="6432E37D" w:rsidR="7CD5CDE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Thatcher’s</w:t>
      </w:r>
      <w:r w:rsidRPr="6432E37D"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politics </w:t>
      </w:r>
      <w:r w:rsidRPr="6432E37D" w:rsidR="02F5104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include</w:t>
      </w:r>
      <w:r w:rsidRPr="6432E37D" w:rsidR="0E555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 over-authoritarian rulership, a</w:t>
      </w:r>
      <w:r w:rsidRPr="6432E37D" w:rsidR="32B4E5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97844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dismissal of</w:t>
      </w:r>
      <w:r w:rsidRPr="6432E37D"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0F6A64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working-class</w:t>
      </w:r>
      <w:r w:rsidRPr="6432E37D"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77D045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values,</w:t>
      </w:r>
      <w:r w:rsidRPr="6432E37D" w:rsidR="621D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such as </w:t>
      </w:r>
      <w:r w:rsidRPr="6432E37D" w:rsidR="22AEB3D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union</w:t>
      </w:r>
      <w:r w:rsidRPr="6432E37D" w:rsidR="32FA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membership,</w:t>
      </w:r>
      <w:r w:rsidRPr="6432E37D" w:rsidR="7B4D3C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or</w:t>
      </w:r>
      <w:r w:rsidRPr="6432E37D" w:rsidR="32FA2F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4D1463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any group </w:t>
      </w:r>
      <w:r w:rsidRPr="6432E37D" w:rsidR="15CD521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falling outside of social norm</w:t>
      </w:r>
      <w:r w:rsidRPr="6432E37D" w:rsidR="6EE04B5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0FA16C5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43292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example alternative communities such as travell</w:t>
      </w:r>
      <w:r w:rsidRPr="6432E37D" w:rsidR="4688D95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ing</w:t>
      </w:r>
      <w:r w:rsidRPr="6432E37D" w:rsidR="643292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or rave culture that Thatcher saw as a direct challenge against </w:t>
      </w:r>
      <w:r w:rsidRPr="6432E37D" w:rsidR="69802A7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t>
      </w:r>
      <w:r w:rsidRPr="6432E37D" w:rsidR="3230B3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w:t>
      </w:r>
      <w:r w:rsidRPr="6432E37D"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74E545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Vinen</w:t>
      </w:r>
      <w:r w:rsidRPr="6432E37D" w:rsidR="74E545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2019</w:t>
      </w:r>
      <w:r w:rsidRPr="6432E37D" w:rsidR="78717EB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political action against unions and close-knit </w:t>
      </w:r>
      <w:r w:rsidRPr="6432E37D" w:rsidR="6700EB7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groups</w:t>
      </w:r>
      <w:r w:rsidRPr="6432E37D"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mining</w:t>
      </w:r>
      <w:r w:rsidRPr="6432E37D" w:rsidR="4E8C935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F31E3B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and travelling communities resulted in </w:t>
      </w:r>
      <w:r w:rsidRPr="6432E37D" w:rsidR="22EAE00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 violence and</w:t>
      </w:r>
      <w:r w:rsidRPr="6432E37D" w:rsidR="3F31E3B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1DAEA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eventually </w:t>
      </w:r>
      <w:r w:rsidRPr="6432E37D" w:rsidR="636423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resulted</w:t>
      </w:r>
      <w:r w:rsidRPr="6432E37D" w:rsidR="01D704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w:t>
      </w:r>
      <w:r w:rsidRPr="6432E37D"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eroding </w:t>
      </w:r>
      <w:r w:rsidRPr="6432E37D" w:rsidR="4902294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working-class</w:t>
      </w:r>
      <w:r w:rsidRPr="6432E37D"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identity</w:t>
      </w:r>
      <w:r w:rsidRPr="6432E37D"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t>
      </w:r>
      <w:r w:rsidRPr="6432E37D" w:rsidR="6924C52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community </w:t>
      </w:r>
      <w:r w:rsidRPr="6432E37D"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solidarity (</w:t>
      </w:r>
      <w:r w:rsidRPr="6432E37D" w:rsidR="2C2E175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James, 2006; </w:t>
      </w:r>
      <w:r w:rsidRPr="6432E37D" w:rsidR="108E6A6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Hobsbawm</w:t>
      </w:r>
      <w:r w:rsidRPr="6432E37D" w:rsidR="0656D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A866A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19</w:t>
      </w:r>
      <w:r w:rsidRPr="6432E37D" w:rsidR="2476069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9</w:t>
      </w:r>
      <w:r w:rsidRPr="6432E37D" w:rsidR="2A866A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4)</w:t>
      </w:r>
      <w:r w:rsidRPr="6432E37D" w:rsidR="56FD1B6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p>
    <w:p w:rsidR="3CD0547B" w:rsidP="6432E37D" w:rsidRDefault="3CD0547B" w14:paraId="3C6F0253" w14:textId="3BBF6843">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432E37D" w:rsidR="70A5B105">
        <w:rPr>
          <w:rFonts w:ascii="Aptos" w:hAnsi="Aptos" w:eastAsia="Aptos" w:cs="Aptos"/>
          <w:noProof w:val="0"/>
          <w:sz w:val="24"/>
          <w:szCs w:val="24"/>
          <w:lang w:val="en-GB"/>
        </w:rPr>
        <w:t xml:space="preserve">Whilst the Conservative government at the time sought to </w:t>
      </w:r>
      <w:r w:rsidRPr="6432E37D" w:rsidR="70A5B105">
        <w:rPr>
          <w:rFonts w:ascii="Aptos" w:hAnsi="Aptos" w:eastAsia="Aptos" w:cs="Aptos"/>
          <w:noProof w:val="0"/>
          <w:sz w:val="24"/>
          <w:szCs w:val="24"/>
          <w:lang w:val="en-GB"/>
        </w:rPr>
        <w:t>eliminate</w:t>
      </w:r>
      <w:r w:rsidRPr="6432E37D" w:rsidR="70A5B105">
        <w:rPr>
          <w:rFonts w:ascii="Aptos" w:hAnsi="Aptos" w:eastAsia="Aptos" w:cs="Aptos"/>
          <w:noProof w:val="0"/>
          <w:sz w:val="24"/>
          <w:szCs w:val="24"/>
          <w:lang w:val="en-GB"/>
        </w:rPr>
        <w:t xml:space="preserve"> an </w:t>
      </w:r>
      <w:r w:rsidRPr="6432E37D" w:rsidR="1D84F5A5">
        <w:rPr>
          <w:rFonts w:ascii="Aptos" w:hAnsi="Aptos" w:eastAsia="Aptos" w:cs="Aptos"/>
          <w:noProof w:val="0"/>
          <w:sz w:val="24"/>
          <w:szCs w:val="24"/>
          <w:lang w:val="en-GB"/>
        </w:rPr>
        <w:t>‘</w:t>
      </w:r>
      <w:r w:rsidRPr="6432E37D" w:rsidR="70A5B105">
        <w:rPr>
          <w:rFonts w:ascii="Aptos" w:hAnsi="Aptos" w:eastAsia="Aptos" w:cs="Aptos"/>
          <w:noProof w:val="0"/>
          <w:sz w:val="24"/>
          <w:szCs w:val="24"/>
          <w:lang w:val="en-GB"/>
        </w:rPr>
        <w:t>us</w:t>
      </w:r>
      <w:r w:rsidRPr="6432E37D" w:rsidR="74B934CE">
        <w:rPr>
          <w:rFonts w:ascii="Aptos" w:hAnsi="Aptos" w:eastAsia="Aptos" w:cs="Aptos"/>
          <w:noProof w:val="0"/>
          <w:sz w:val="24"/>
          <w:szCs w:val="24"/>
          <w:lang w:val="en-GB"/>
        </w:rPr>
        <w:t>’</w:t>
      </w:r>
      <w:r w:rsidRPr="6432E37D" w:rsidR="70A5B105">
        <w:rPr>
          <w:rFonts w:ascii="Aptos" w:hAnsi="Aptos" w:eastAsia="Aptos" w:cs="Aptos"/>
          <w:noProof w:val="0"/>
          <w:sz w:val="24"/>
          <w:szCs w:val="24"/>
          <w:lang w:val="en-GB"/>
        </w:rPr>
        <w:t xml:space="preserve"> culture by emphasising individual responsibility, the wider growth agenda </w:t>
      </w:r>
      <w:r w:rsidRPr="6432E37D" w:rsidR="70A5B105">
        <w:rPr>
          <w:rFonts w:ascii="Aptos" w:hAnsi="Aptos" w:eastAsia="Aptos" w:cs="Aptos"/>
          <w:noProof w:val="0"/>
          <w:sz w:val="24"/>
          <w:szCs w:val="24"/>
          <w:lang w:val="en-GB"/>
        </w:rPr>
        <w:t>ultimately entrenched</w:t>
      </w:r>
      <w:r w:rsidRPr="6432E37D" w:rsidR="70A5B105">
        <w:rPr>
          <w:rFonts w:ascii="Aptos" w:hAnsi="Aptos" w:eastAsia="Aptos" w:cs="Aptos"/>
          <w:noProof w:val="0"/>
          <w:sz w:val="24"/>
          <w:szCs w:val="24"/>
          <w:lang w:val="en-GB"/>
        </w:rPr>
        <w:t xml:space="preserve"> capitalist competitiveness and values (Hall and Archer, 1990). The drive towards privatisation</w:t>
      </w:r>
      <w:r w:rsidRPr="6432E37D" w:rsidR="3495C5E9">
        <w:rPr>
          <w:rFonts w:ascii="Aptos" w:hAnsi="Aptos" w:eastAsia="Aptos" w:cs="Aptos"/>
          <w:noProof w:val="0"/>
          <w:sz w:val="24"/>
          <w:szCs w:val="24"/>
          <w:lang w:val="en-GB"/>
        </w:rPr>
        <w:t>,</w:t>
      </w:r>
      <w:r w:rsidRPr="6432E37D" w:rsidR="70A5B105">
        <w:rPr>
          <w:rFonts w:ascii="Aptos" w:hAnsi="Aptos" w:eastAsia="Aptos" w:cs="Aptos"/>
          <w:noProof w:val="0"/>
          <w:sz w:val="24"/>
          <w:szCs w:val="24"/>
          <w:lang w:val="en-GB"/>
        </w:rPr>
        <w:t xml:space="preserve"> </w:t>
      </w:r>
      <w:r w:rsidRPr="6432E37D" w:rsidR="70A5B105">
        <w:rPr>
          <w:rFonts w:ascii="Aptos" w:hAnsi="Aptos" w:eastAsia="Aptos" w:cs="Aptos"/>
          <w:noProof w:val="0"/>
          <w:sz w:val="24"/>
          <w:szCs w:val="24"/>
          <w:lang w:val="en-GB"/>
        </w:rPr>
        <w:t>ownership</w:t>
      </w:r>
      <w:r w:rsidRPr="6432E37D" w:rsidR="30B2D14E">
        <w:rPr>
          <w:rFonts w:ascii="Aptos" w:hAnsi="Aptos" w:eastAsia="Aptos" w:cs="Aptos"/>
          <w:noProof w:val="0"/>
          <w:sz w:val="24"/>
          <w:szCs w:val="24"/>
          <w:lang w:val="en-GB"/>
        </w:rPr>
        <w:t xml:space="preserve"> and growth</w:t>
      </w:r>
      <w:r w:rsidRPr="6432E37D" w:rsidR="70A5B105">
        <w:rPr>
          <w:rFonts w:ascii="Aptos" w:hAnsi="Aptos" w:eastAsia="Aptos" w:cs="Aptos"/>
          <w:noProof w:val="0"/>
          <w:sz w:val="24"/>
          <w:szCs w:val="24"/>
          <w:lang w:val="en-GB"/>
        </w:rPr>
        <w:t>, alongside the erosion of working-class and community-based values widened inequality and contributed to rising relative poverty rates</w:t>
      </w:r>
      <w:r w:rsidRPr="6432E37D" w:rsidR="03EC0E0B">
        <w:rPr>
          <w:rFonts w:ascii="Aptos" w:hAnsi="Aptos" w:eastAsia="Aptos" w:cs="Aptos"/>
          <w:noProof w:val="0"/>
          <w:sz w:val="24"/>
          <w:szCs w:val="24"/>
          <w:lang w:val="en-GB"/>
        </w:rPr>
        <w:t xml:space="preserve"> </w:t>
      </w:r>
      <w:r w:rsidRPr="6432E37D" w:rsidR="70A5B105">
        <w:rPr>
          <w:rFonts w:ascii="Aptos" w:hAnsi="Aptos" w:eastAsia="Aptos" w:cs="Aptos"/>
          <w:noProof w:val="0"/>
          <w:sz w:val="24"/>
          <w:szCs w:val="24"/>
          <w:lang w:val="en-GB"/>
        </w:rPr>
        <w:t xml:space="preserve">at a faster pace than in any other European country during that period (Hills </w:t>
      </w:r>
      <w:r w:rsidRPr="6432E37D" w:rsidR="70A5B105">
        <w:rPr>
          <w:rFonts w:ascii="Aptos" w:hAnsi="Aptos" w:eastAsia="Aptos" w:cs="Aptos"/>
          <w:i w:val="1"/>
          <w:iCs w:val="1"/>
          <w:noProof w:val="0"/>
          <w:sz w:val="24"/>
          <w:szCs w:val="24"/>
          <w:lang w:val="en-GB"/>
        </w:rPr>
        <w:t>et al</w:t>
      </w:r>
      <w:r w:rsidRPr="6432E37D" w:rsidR="70A5B105">
        <w:rPr>
          <w:rFonts w:ascii="Aptos" w:hAnsi="Aptos" w:eastAsia="Aptos" w:cs="Aptos"/>
          <w:noProof w:val="0"/>
          <w:sz w:val="24"/>
          <w:szCs w:val="24"/>
          <w:lang w:val="en-GB"/>
        </w:rPr>
        <w:t>., 2010).</w:t>
      </w:r>
      <w:r w:rsidRPr="6432E37D" w:rsidR="3EAE28E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Ultimately, </w:t>
      </w:r>
      <w:r w:rsidRPr="6432E37D"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Thatcher</w:t>
      </w:r>
      <w:r w:rsidRPr="6432E37D"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ADC0F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failed</w:t>
      </w:r>
      <w:r w:rsidRPr="6432E37D"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to</w:t>
      </w:r>
      <w:r w:rsidRPr="6432E37D"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realise </w:t>
      </w:r>
      <w:r w:rsidRPr="6432E37D" w:rsidR="2CDB3E9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her</w:t>
      </w:r>
      <w:r w:rsidRPr="6432E37D"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72B7B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utopian dream of </w:t>
      </w:r>
      <w:r w:rsidRPr="6432E37D" w:rsidR="41E0443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lifting</w:t>
      </w:r>
      <w:r w:rsidRPr="6432E37D" w:rsidR="693086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poor out of poverty</w:t>
      </w:r>
      <w:r w:rsidRPr="6432E37D" w:rsidR="725FB8F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one by one (Jones, 2013)</w:t>
      </w:r>
      <w:r w:rsidRPr="6432E37D" w:rsidR="225D6C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25D6C1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w:t>
      </w:r>
      <w:r w:rsidRPr="6432E37D"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hilst</w:t>
      </w:r>
      <w:r w:rsidRPr="6432E37D"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E1585D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her policies disrupted </w:t>
      </w:r>
      <w:r w:rsidRPr="6432E37D"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class system </w:t>
      </w:r>
      <w:r w:rsidRPr="6432E37D"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boundaries</w:t>
      </w:r>
      <w:r w:rsidRPr="6432E37D" w:rsidR="7A66FD4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030032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which were aimed at</w:t>
      </w:r>
      <w:r w:rsidRPr="6432E37D" w:rsidR="250BFE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enabling</w:t>
      </w:r>
      <w:r w:rsidRPr="6432E37D" w:rsidR="4B168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8A1009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working class </w:t>
      </w:r>
      <w:r w:rsidRPr="6432E37D"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to </w:t>
      </w:r>
      <w:r w:rsidRPr="6432E37D" w:rsidR="61B6C02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better their lives</w:t>
      </w:r>
      <w:r w:rsidRPr="6432E37D" w:rsidR="395072F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w:t>
      </w:r>
      <w:r w:rsidRPr="6432E37D" w:rsidR="7B63419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short-sighted</w:t>
      </w:r>
      <w:r w:rsidRPr="6432E37D" w:rsidR="3527C81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method of reducing poverty</w:t>
      </w:r>
      <w:r w:rsidRPr="6432E37D" w:rsidR="13628B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whilst removing</w:t>
      </w:r>
      <w:r w:rsidRPr="6432E37D" w:rsidR="3135CE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many industries in the UK</w:t>
      </w:r>
      <w:r w:rsidRPr="6432E37D" w:rsidR="0B42F5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CE4703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led to</w:t>
      </w:r>
      <w:r w:rsidRPr="6432E37D" w:rsidR="79ACDFC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mass unemployment and</w:t>
      </w:r>
      <w:r w:rsidRPr="6432E37D" w:rsidR="1CE4703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deeper inequality </w:t>
      </w:r>
      <w:r w:rsidRPr="6432E37D" w:rsidR="14CF8A8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14CF8A8E">
        <w:rPr>
          <w:rFonts w:ascii="Aptos" w:hAnsi="Aptos" w:eastAsia="Aptos" w:cs="Aptos"/>
          <w:noProof w:val="0"/>
          <w:sz w:val="24"/>
          <w:szCs w:val="24"/>
          <w:lang w:val="en-GB"/>
        </w:rPr>
        <w:t>Römer, 2022).</w:t>
      </w:r>
    </w:p>
    <w:p w:rsidR="7496947D" w:rsidP="7BB99AF5" w:rsidRDefault="7496947D" w14:paraId="7C01F391" w14:textId="5E091D76">
      <w:pPr>
        <w:pStyle w:val="Normal"/>
        <w:spacing w:line="360" w:lineRule="auto"/>
        <w:rPr>
          <w:rFonts w:ascii="Aptos" w:hAnsi="Aptos" w:eastAsia="Aptos" w:cs="Aptos"/>
          <w:noProof w:val="0"/>
          <w:sz w:val="24"/>
          <w:szCs w:val="24"/>
          <w:lang w:val="en-GB"/>
        </w:rPr>
      </w:pPr>
      <w:r w:rsidRPr="6432E37D" w:rsidR="05F28BF0">
        <w:rPr>
          <w:rFonts w:ascii="Aptos" w:hAnsi="Aptos" w:eastAsia="Aptos" w:cs="Aptos"/>
          <w:noProof w:val="0"/>
          <w:sz w:val="24"/>
          <w:szCs w:val="24"/>
          <w:lang w:val="en-GB"/>
        </w:rPr>
        <w:t>Governments since Thatcher have tried</w:t>
      </w:r>
      <w:r w:rsidRPr="6432E37D" w:rsidR="30EFDFD5">
        <w:rPr>
          <w:rFonts w:ascii="Aptos" w:hAnsi="Aptos" w:eastAsia="Aptos" w:cs="Aptos"/>
          <w:noProof w:val="0"/>
          <w:sz w:val="24"/>
          <w:szCs w:val="24"/>
          <w:lang w:val="en-GB"/>
        </w:rPr>
        <w:t xml:space="preserve"> and </w:t>
      </w:r>
      <w:r w:rsidRPr="6432E37D" w:rsidR="30EFDFD5">
        <w:rPr>
          <w:rFonts w:ascii="Aptos" w:hAnsi="Aptos" w:eastAsia="Aptos" w:cs="Aptos"/>
          <w:noProof w:val="0"/>
          <w:sz w:val="24"/>
          <w:szCs w:val="24"/>
          <w:lang w:val="en-GB"/>
        </w:rPr>
        <w:t>ultimately failed</w:t>
      </w:r>
      <w:r w:rsidRPr="6432E37D" w:rsidR="05F28BF0">
        <w:rPr>
          <w:rFonts w:ascii="Aptos" w:hAnsi="Aptos" w:eastAsia="Aptos" w:cs="Aptos"/>
          <w:noProof w:val="0"/>
          <w:sz w:val="24"/>
          <w:szCs w:val="24"/>
          <w:lang w:val="en-GB"/>
        </w:rPr>
        <w:t xml:space="preserve"> to</w:t>
      </w:r>
      <w:r w:rsidRPr="6432E37D" w:rsidR="7C5977A7">
        <w:rPr>
          <w:rFonts w:ascii="Aptos" w:hAnsi="Aptos" w:eastAsia="Aptos" w:cs="Aptos"/>
          <w:noProof w:val="0"/>
          <w:sz w:val="24"/>
          <w:szCs w:val="24"/>
          <w:lang w:val="en-GB"/>
        </w:rPr>
        <w:t xml:space="preserve"> </w:t>
      </w:r>
      <w:r w:rsidRPr="6432E37D" w:rsidR="5ED54A4A">
        <w:rPr>
          <w:rFonts w:ascii="Aptos" w:hAnsi="Aptos" w:eastAsia="Aptos" w:cs="Aptos"/>
          <w:noProof w:val="0"/>
          <w:sz w:val="24"/>
          <w:szCs w:val="24"/>
          <w:lang w:val="en-GB"/>
        </w:rPr>
        <w:t xml:space="preserve">promote meritocracy and </w:t>
      </w:r>
      <w:r w:rsidRPr="6432E37D" w:rsidR="7C5977A7">
        <w:rPr>
          <w:rFonts w:ascii="Aptos" w:hAnsi="Aptos" w:eastAsia="Aptos" w:cs="Aptos"/>
          <w:noProof w:val="0"/>
          <w:sz w:val="24"/>
          <w:szCs w:val="24"/>
          <w:lang w:val="en-GB"/>
        </w:rPr>
        <w:t>address social exclusion</w:t>
      </w:r>
      <w:r w:rsidRPr="6432E37D" w:rsidR="5FB537E4">
        <w:rPr>
          <w:rFonts w:ascii="Aptos" w:hAnsi="Aptos" w:eastAsia="Aptos" w:cs="Aptos"/>
          <w:noProof w:val="0"/>
          <w:sz w:val="24"/>
          <w:szCs w:val="24"/>
          <w:lang w:val="en-GB"/>
        </w:rPr>
        <w:t xml:space="preserve">. </w:t>
      </w:r>
      <w:r w:rsidRPr="6432E37D" w:rsidR="2D433305">
        <w:rPr>
          <w:rFonts w:ascii="Aptos" w:hAnsi="Aptos" w:eastAsia="Aptos" w:cs="Aptos"/>
          <w:noProof w:val="0"/>
          <w:sz w:val="24"/>
          <w:szCs w:val="24"/>
          <w:lang w:val="en-GB"/>
        </w:rPr>
        <w:t xml:space="preserve">Tony </w:t>
      </w:r>
      <w:r w:rsidRPr="6432E37D" w:rsidR="5FB537E4">
        <w:rPr>
          <w:rFonts w:ascii="Aptos" w:hAnsi="Aptos" w:eastAsia="Aptos" w:cs="Aptos"/>
          <w:noProof w:val="0"/>
          <w:sz w:val="24"/>
          <w:szCs w:val="24"/>
          <w:lang w:val="en-GB"/>
        </w:rPr>
        <w:t xml:space="preserve">Blair the leader of the Labour party </w:t>
      </w:r>
      <w:r w:rsidRPr="6432E37D" w:rsidR="0D911DD2">
        <w:rPr>
          <w:rFonts w:ascii="Aptos" w:hAnsi="Aptos" w:eastAsia="Aptos" w:cs="Aptos"/>
          <w:noProof w:val="0"/>
          <w:sz w:val="24"/>
          <w:szCs w:val="24"/>
          <w:lang w:val="en-GB"/>
        </w:rPr>
        <w:t xml:space="preserve">(1997 – 2007) </w:t>
      </w:r>
      <w:r w:rsidRPr="6432E37D" w:rsidR="5FB537E4">
        <w:rPr>
          <w:rFonts w:ascii="Aptos" w:hAnsi="Aptos" w:eastAsia="Aptos" w:cs="Aptos"/>
          <w:noProof w:val="0"/>
          <w:sz w:val="24"/>
          <w:szCs w:val="24"/>
          <w:lang w:val="en-GB"/>
        </w:rPr>
        <w:t>attempted</w:t>
      </w:r>
      <w:r w:rsidRPr="6432E37D" w:rsidR="5FB537E4">
        <w:rPr>
          <w:rFonts w:ascii="Aptos" w:hAnsi="Aptos" w:eastAsia="Aptos" w:cs="Aptos"/>
          <w:noProof w:val="0"/>
          <w:sz w:val="24"/>
          <w:szCs w:val="24"/>
          <w:lang w:val="en-GB"/>
        </w:rPr>
        <w:t xml:space="preserve"> to </w:t>
      </w:r>
      <w:r w:rsidRPr="6432E37D" w:rsidR="1C2CB19D">
        <w:rPr>
          <w:rFonts w:ascii="Aptos" w:hAnsi="Aptos" w:eastAsia="Aptos" w:cs="Aptos"/>
          <w:noProof w:val="0"/>
          <w:sz w:val="24"/>
          <w:szCs w:val="24"/>
          <w:lang w:val="en-GB"/>
        </w:rPr>
        <w:t>reduce inequality</w:t>
      </w:r>
      <w:r w:rsidRPr="6432E37D" w:rsidR="0659C167">
        <w:rPr>
          <w:rFonts w:ascii="Aptos" w:hAnsi="Aptos" w:eastAsia="Aptos" w:cs="Aptos"/>
          <w:noProof w:val="0"/>
          <w:sz w:val="24"/>
          <w:szCs w:val="24"/>
          <w:lang w:val="en-GB"/>
        </w:rPr>
        <w:t xml:space="preserve"> by developing</w:t>
      </w:r>
      <w:r w:rsidRPr="6432E37D" w:rsidR="0336049C">
        <w:rPr>
          <w:rFonts w:ascii="Aptos" w:hAnsi="Aptos" w:eastAsia="Aptos" w:cs="Aptos"/>
          <w:noProof w:val="0"/>
          <w:sz w:val="24"/>
          <w:szCs w:val="24"/>
          <w:lang w:val="en-GB"/>
        </w:rPr>
        <w:t xml:space="preserve"> </w:t>
      </w:r>
      <w:r w:rsidRPr="6432E37D" w:rsidR="0336049C">
        <w:rPr>
          <w:rFonts w:ascii="Aptos" w:hAnsi="Aptos" w:eastAsia="Aptos" w:cs="Aptos"/>
          <w:noProof w:val="0"/>
          <w:sz w:val="24"/>
          <w:szCs w:val="24"/>
          <w:lang w:val="en-GB"/>
        </w:rPr>
        <w:t xml:space="preserve">the </w:t>
      </w:r>
      <w:r w:rsidRPr="6432E37D" w:rsidR="308EBCF0">
        <w:rPr>
          <w:rFonts w:ascii="Aptos" w:hAnsi="Aptos" w:eastAsia="Aptos" w:cs="Aptos"/>
          <w:noProof w:val="0"/>
          <w:sz w:val="24"/>
          <w:szCs w:val="24"/>
          <w:lang w:val="en-GB"/>
        </w:rPr>
        <w:t>S</w:t>
      </w:r>
      <w:r w:rsidRPr="6432E37D" w:rsidR="0336049C">
        <w:rPr>
          <w:rFonts w:ascii="Aptos" w:hAnsi="Aptos" w:eastAsia="Aptos" w:cs="Aptos"/>
          <w:noProof w:val="0"/>
          <w:sz w:val="24"/>
          <w:szCs w:val="24"/>
          <w:lang w:val="en-GB"/>
        </w:rPr>
        <w:t xml:space="preserve">ocial </w:t>
      </w:r>
      <w:r w:rsidRPr="6432E37D" w:rsidR="260AFE8C">
        <w:rPr>
          <w:rFonts w:ascii="Aptos" w:hAnsi="Aptos" w:eastAsia="Aptos" w:cs="Aptos"/>
          <w:noProof w:val="0"/>
          <w:sz w:val="24"/>
          <w:szCs w:val="24"/>
          <w:lang w:val="en-GB"/>
        </w:rPr>
        <w:t>E</w:t>
      </w:r>
      <w:r w:rsidRPr="6432E37D" w:rsidR="0336049C">
        <w:rPr>
          <w:rFonts w:ascii="Aptos" w:hAnsi="Aptos" w:eastAsia="Aptos" w:cs="Aptos"/>
          <w:noProof w:val="0"/>
          <w:sz w:val="24"/>
          <w:szCs w:val="24"/>
          <w:lang w:val="en-GB"/>
        </w:rPr>
        <w:t xml:space="preserve">xclusion unit to </w:t>
      </w:r>
      <w:r w:rsidRPr="6432E37D" w:rsidR="24613A09">
        <w:rPr>
          <w:rFonts w:ascii="Aptos" w:hAnsi="Aptos" w:eastAsia="Aptos" w:cs="Aptos"/>
          <w:noProof w:val="0"/>
          <w:sz w:val="24"/>
          <w:szCs w:val="24"/>
          <w:lang w:val="en-GB"/>
        </w:rPr>
        <w:t>encourage</w:t>
      </w:r>
      <w:r w:rsidRPr="6432E37D" w:rsidR="0336049C">
        <w:rPr>
          <w:rFonts w:ascii="Aptos" w:hAnsi="Aptos" w:eastAsia="Aptos" w:cs="Aptos"/>
          <w:noProof w:val="0"/>
          <w:sz w:val="24"/>
          <w:szCs w:val="24"/>
          <w:lang w:val="en-GB"/>
        </w:rPr>
        <w:t xml:space="preserve"> </w:t>
      </w:r>
      <w:r w:rsidRPr="6432E37D" w:rsidR="06C04C36">
        <w:rPr>
          <w:rFonts w:ascii="Aptos" w:hAnsi="Aptos" w:eastAsia="Aptos" w:cs="Aptos"/>
          <w:noProof w:val="0"/>
          <w:sz w:val="24"/>
          <w:szCs w:val="24"/>
          <w:lang w:val="en-GB"/>
        </w:rPr>
        <w:t xml:space="preserve">generational </w:t>
      </w:r>
      <w:r w:rsidRPr="6432E37D" w:rsidR="78E82FAD">
        <w:rPr>
          <w:rFonts w:ascii="Aptos" w:hAnsi="Aptos" w:eastAsia="Aptos" w:cs="Aptos"/>
          <w:noProof w:val="0"/>
          <w:sz w:val="24"/>
          <w:szCs w:val="24"/>
          <w:lang w:val="en-GB"/>
        </w:rPr>
        <w:t xml:space="preserve">poverty </w:t>
      </w:r>
      <w:r w:rsidRPr="6432E37D" w:rsidR="042C271E">
        <w:rPr>
          <w:rFonts w:ascii="Aptos" w:hAnsi="Aptos" w:eastAsia="Aptos" w:cs="Aptos"/>
          <w:noProof w:val="0"/>
          <w:sz w:val="24"/>
          <w:szCs w:val="24"/>
          <w:lang w:val="en-GB"/>
        </w:rPr>
        <w:t xml:space="preserve">cycle breaking, </w:t>
      </w:r>
      <w:r w:rsidRPr="6432E37D" w:rsidR="0336049C">
        <w:rPr>
          <w:rFonts w:ascii="Aptos" w:hAnsi="Aptos" w:eastAsia="Aptos" w:cs="Aptos"/>
          <w:noProof w:val="0"/>
          <w:sz w:val="24"/>
          <w:szCs w:val="24"/>
          <w:lang w:val="en-GB"/>
        </w:rPr>
        <w:t>social mobility</w:t>
      </w:r>
      <w:r w:rsidRPr="6432E37D" w:rsidR="0E116F64">
        <w:rPr>
          <w:rFonts w:ascii="Aptos" w:hAnsi="Aptos" w:eastAsia="Aptos" w:cs="Aptos"/>
          <w:noProof w:val="0"/>
          <w:sz w:val="24"/>
          <w:szCs w:val="24"/>
          <w:lang w:val="en-GB"/>
        </w:rPr>
        <w:t xml:space="preserve"> </w:t>
      </w:r>
      <w:r w:rsidRPr="6432E37D" w:rsidR="2D08D9CC">
        <w:rPr>
          <w:rFonts w:ascii="Aptos" w:hAnsi="Aptos" w:eastAsia="Aptos" w:cs="Aptos"/>
          <w:noProof w:val="0"/>
          <w:sz w:val="24"/>
          <w:szCs w:val="24"/>
          <w:lang w:val="en-GB"/>
        </w:rPr>
        <w:t xml:space="preserve">and </w:t>
      </w:r>
      <w:r w:rsidRPr="6432E37D" w:rsidR="3AF37096">
        <w:rPr>
          <w:rFonts w:ascii="Aptos" w:hAnsi="Aptos" w:eastAsia="Aptos" w:cs="Aptos"/>
          <w:noProof w:val="0"/>
          <w:sz w:val="24"/>
          <w:szCs w:val="24"/>
          <w:lang w:val="en-GB"/>
        </w:rPr>
        <w:t>address ine</w:t>
      </w:r>
      <w:r w:rsidRPr="6432E37D" w:rsidR="2D08D9CC">
        <w:rPr>
          <w:rFonts w:ascii="Aptos" w:hAnsi="Aptos" w:eastAsia="Aptos" w:cs="Aptos"/>
          <w:noProof w:val="0"/>
          <w:sz w:val="24"/>
          <w:szCs w:val="24"/>
          <w:lang w:val="en-GB"/>
        </w:rPr>
        <w:t>quality</w:t>
      </w:r>
      <w:r w:rsidRPr="6432E37D" w:rsidR="3E79D5F5">
        <w:rPr>
          <w:rFonts w:ascii="Aptos" w:hAnsi="Aptos" w:eastAsia="Aptos" w:cs="Aptos"/>
          <w:noProof w:val="0"/>
          <w:sz w:val="24"/>
          <w:szCs w:val="24"/>
          <w:lang w:val="en-GB"/>
        </w:rPr>
        <w:t>,</w:t>
      </w:r>
      <w:r w:rsidRPr="6432E37D" w:rsidR="2D08D9CC">
        <w:rPr>
          <w:rFonts w:ascii="Aptos" w:hAnsi="Aptos" w:eastAsia="Aptos" w:cs="Aptos"/>
          <w:noProof w:val="0"/>
          <w:sz w:val="24"/>
          <w:szCs w:val="24"/>
          <w:lang w:val="en-GB"/>
        </w:rPr>
        <w:t xml:space="preserve"> </w:t>
      </w:r>
      <w:r w:rsidRPr="6432E37D" w:rsidR="02ABA988">
        <w:rPr>
          <w:rFonts w:ascii="Aptos" w:hAnsi="Aptos" w:eastAsia="Aptos" w:cs="Aptos"/>
          <w:noProof w:val="0"/>
          <w:sz w:val="24"/>
          <w:szCs w:val="24"/>
          <w:lang w:val="en-GB"/>
        </w:rPr>
        <w:t>through the labour market and early intervention schemes</w:t>
      </w:r>
      <w:r w:rsidRPr="6432E37D" w:rsidR="57F895BF">
        <w:rPr>
          <w:rFonts w:ascii="Aptos" w:hAnsi="Aptos" w:eastAsia="Aptos" w:cs="Aptos"/>
          <w:noProof w:val="0"/>
          <w:sz w:val="24"/>
          <w:szCs w:val="24"/>
          <w:lang w:val="en-GB"/>
        </w:rPr>
        <w:t xml:space="preserve"> (Weaver, 2004)</w:t>
      </w:r>
      <w:r w:rsidRPr="6432E37D" w:rsidR="421607C7">
        <w:rPr>
          <w:rFonts w:ascii="Aptos" w:hAnsi="Aptos" w:eastAsia="Aptos" w:cs="Aptos"/>
          <w:noProof w:val="0"/>
          <w:sz w:val="24"/>
          <w:szCs w:val="24"/>
          <w:lang w:val="en-GB"/>
        </w:rPr>
        <w:t xml:space="preserve">. </w:t>
      </w:r>
      <w:r w:rsidRPr="6432E37D" w:rsidR="5C3BA5C9">
        <w:rPr>
          <w:rFonts w:ascii="Aptos" w:hAnsi="Aptos" w:eastAsia="Aptos" w:cs="Aptos"/>
          <w:noProof w:val="0"/>
          <w:sz w:val="24"/>
          <w:szCs w:val="24"/>
          <w:lang w:val="en-GB"/>
        </w:rPr>
        <w:t xml:space="preserve"> </w:t>
      </w:r>
      <w:r w:rsidRPr="6432E37D" w:rsidR="4FE9EEFD">
        <w:rPr>
          <w:rFonts w:ascii="Aptos" w:hAnsi="Aptos" w:eastAsia="Aptos" w:cs="Aptos"/>
          <w:noProof w:val="0"/>
          <w:sz w:val="24"/>
          <w:szCs w:val="24"/>
          <w:lang w:val="en-GB"/>
        </w:rPr>
        <w:t>S</w:t>
      </w:r>
      <w:r w:rsidRPr="6432E37D" w:rsidR="5C3BA5C9">
        <w:rPr>
          <w:rFonts w:ascii="Aptos" w:hAnsi="Aptos" w:eastAsia="Aptos" w:cs="Aptos"/>
          <w:noProof w:val="0"/>
          <w:sz w:val="24"/>
          <w:szCs w:val="24"/>
          <w:lang w:val="en-GB"/>
        </w:rPr>
        <w:t>ure</w:t>
      </w:r>
      <w:r w:rsidRPr="6432E37D" w:rsidR="5C3BA5C9">
        <w:rPr>
          <w:rFonts w:ascii="Aptos" w:hAnsi="Aptos" w:eastAsia="Aptos" w:cs="Aptos"/>
          <w:noProof w:val="0"/>
          <w:sz w:val="24"/>
          <w:szCs w:val="24"/>
          <w:lang w:val="en-GB"/>
        </w:rPr>
        <w:t xml:space="preserve"> </w:t>
      </w:r>
      <w:r w:rsidRPr="6432E37D" w:rsidR="0F0573CE">
        <w:rPr>
          <w:rFonts w:ascii="Aptos" w:hAnsi="Aptos" w:eastAsia="Aptos" w:cs="Aptos"/>
          <w:noProof w:val="0"/>
          <w:sz w:val="24"/>
          <w:szCs w:val="24"/>
          <w:lang w:val="en-GB"/>
        </w:rPr>
        <w:t>S</w:t>
      </w:r>
      <w:r w:rsidRPr="6432E37D" w:rsidR="5C3BA5C9">
        <w:rPr>
          <w:rFonts w:ascii="Aptos" w:hAnsi="Aptos" w:eastAsia="Aptos" w:cs="Aptos"/>
          <w:noProof w:val="0"/>
          <w:sz w:val="24"/>
          <w:szCs w:val="24"/>
          <w:lang w:val="en-GB"/>
        </w:rPr>
        <w:t xml:space="preserve">tart family centres aimed </w:t>
      </w:r>
      <w:r w:rsidRPr="6432E37D" w:rsidR="45CBCD25">
        <w:rPr>
          <w:rFonts w:ascii="Aptos" w:hAnsi="Aptos" w:eastAsia="Aptos" w:cs="Aptos"/>
          <w:noProof w:val="0"/>
          <w:sz w:val="24"/>
          <w:szCs w:val="24"/>
          <w:lang w:val="en-GB"/>
        </w:rPr>
        <w:t>to address any issues early on</w:t>
      </w:r>
      <w:r w:rsidRPr="6432E37D" w:rsidR="5C3BA5C9">
        <w:rPr>
          <w:rFonts w:ascii="Aptos" w:hAnsi="Aptos" w:eastAsia="Aptos" w:cs="Aptos"/>
          <w:noProof w:val="0"/>
          <w:sz w:val="24"/>
          <w:szCs w:val="24"/>
          <w:lang w:val="en-GB"/>
        </w:rPr>
        <w:t xml:space="preserve">, </w:t>
      </w:r>
      <w:r w:rsidRPr="6432E37D" w:rsidR="378D527E">
        <w:rPr>
          <w:rFonts w:ascii="Aptos" w:hAnsi="Aptos" w:eastAsia="Aptos" w:cs="Aptos"/>
          <w:noProof w:val="0"/>
          <w:sz w:val="24"/>
          <w:szCs w:val="24"/>
          <w:lang w:val="en-GB"/>
        </w:rPr>
        <w:t xml:space="preserve">and </w:t>
      </w:r>
      <w:r w:rsidRPr="6432E37D" w:rsidR="5C3BA5C9">
        <w:rPr>
          <w:rFonts w:ascii="Aptos" w:hAnsi="Aptos" w:eastAsia="Aptos" w:cs="Aptos"/>
          <w:noProof w:val="0"/>
          <w:sz w:val="24"/>
          <w:szCs w:val="24"/>
          <w:lang w:val="en-GB"/>
        </w:rPr>
        <w:t>New Deal program</w:t>
      </w:r>
      <w:r w:rsidRPr="6432E37D" w:rsidR="06A4514D">
        <w:rPr>
          <w:rFonts w:ascii="Aptos" w:hAnsi="Aptos" w:eastAsia="Aptos" w:cs="Aptos"/>
          <w:noProof w:val="0"/>
          <w:sz w:val="24"/>
          <w:szCs w:val="24"/>
          <w:lang w:val="en-GB"/>
        </w:rPr>
        <w:t xml:space="preserve">mes </w:t>
      </w:r>
      <w:r w:rsidRPr="6432E37D" w:rsidR="4742760C">
        <w:rPr>
          <w:rFonts w:ascii="Aptos" w:hAnsi="Aptos" w:eastAsia="Aptos" w:cs="Aptos"/>
          <w:noProof w:val="0"/>
          <w:sz w:val="24"/>
          <w:szCs w:val="24"/>
          <w:lang w:val="en-GB"/>
        </w:rPr>
        <w:t>provided</w:t>
      </w:r>
      <w:r w:rsidRPr="6432E37D" w:rsidR="06A4514D">
        <w:rPr>
          <w:rFonts w:ascii="Aptos" w:hAnsi="Aptos" w:eastAsia="Aptos" w:cs="Aptos"/>
          <w:noProof w:val="0"/>
          <w:sz w:val="24"/>
          <w:szCs w:val="24"/>
          <w:lang w:val="en-GB"/>
        </w:rPr>
        <w:t xml:space="preserve"> </w:t>
      </w:r>
      <w:r w:rsidRPr="6432E37D" w:rsidR="5E31F4C2">
        <w:rPr>
          <w:rFonts w:ascii="Aptos" w:hAnsi="Aptos" w:eastAsia="Aptos" w:cs="Aptos"/>
          <w:noProof w:val="0"/>
          <w:sz w:val="24"/>
          <w:szCs w:val="24"/>
          <w:lang w:val="en-GB"/>
        </w:rPr>
        <w:t>work-based</w:t>
      </w:r>
      <w:r w:rsidRPr="6432E37D" w:rsidR="06A4514D">
        <w:rPr>
          <w:rFonts w:ascii="Aptos" w:hAnsi="Aptos" w:eastAsia="Aptos" w:cs="Aptos"/>
          <w:noProof w:val="0"/>
          <w:sz w:val="24"/>
          <w:szCs w:val="24"/>
          <w:lang w:val="en-GB"/>
        </w:rPr>
        <w:t xml:space="preserve"> welfare support (</w:t>
      </w:r>
      <w:r w:rsidRPr="6432E37D" w:rsidR="5945E371">
        <w:rPr>
          <w:rFonts w:ascii="Aptos" w:hAnsi="Aptos" w:eastAsia="Aptos" w:cs="Aptos"/>
          <w:noProof w:val="0"/>
          <w:sz w:val="24"/>
          <w:szCs w:val="24"/>
          <w:lang w:val="en-GB"/>
        </w:rPr>
        <w:t xml:space="preserve">Kennedy, </w:t>
      </w:r>
      <w:r w:rsidRPr="6432E37D" w:rsidR="5945E371">
        <w:rPr>
          <w:rFonts w:ascii="Aptos" w:hAnsi="Aptos" w:eastAsia="Aptos" w:cs="Aptos"/>
          <w:noProof w:val="0"/>
          <w:sz w:val="24"/>
          <w:szCs w:val="24"/>
          <w:lang w:val="en-GB"/>
        </w:rPr>
        <w:t>2007;</w:t>
      </w:r>
      <w:r w:rsidRPr="6432E37D" w:rsidR="409291BD">
        <w:rPr>
          <w:rFonts w:ascii="Aptos" w:hAnsi="Aptos" w:eastAsia="Aptos" w:cs="Aptos"/>
          <w:noProof w:val="0"/>
          <w:sz w:val="24"/>
          <w:szCs w:val="24"/>
          <w:lang w:val="en-GB"/>
        </w:rPr>
        <w:t xml:space="preserve">  Kelly</w:t>
      </w:r>
      <w:r w:rsidRPr="6432E37D" w:rsidR="409291BD">
        <w:rPr>
          <w:rFonts w:ascii="Aptos" w:hAnsi="Aptos" w:eastAsia="Aptos" w:cs="Aptos"/>
          <w:noProof w:val="0"/>
          <w:sz w:val="24"/>
          <w:szCs w:val="24"/>
          <w:lang w:val="en-GB"/>
        </w:rPr>
        <w:t xml:space="preserve"> and Bunn, 2023</w:t>
      </w:r>
      <w:r w:rsidRPr="6432E37D" w:rsidR="4D71C003">
        <w:rPr>
          <w:rFonts w:ascii="Aptos" w:hAnsi="Aptos" w:eastAsia="Aptos" w:cs="Aptos"/>
          <w:noProof w:val="0"/>
          <w:sz w:val="24"/>
          <w:szCs w:val="24"/>
          <w:lang w:val="en-GB"/>
        </w:rPr>
        <w:t xml:space="preserve">; </w:t>
      </w:r>
      <w:r w:rsidRPr="6432E37D" w:rsidR="070B4B04">
        <w:rPr>
          <w:rFonts w:ascii="Aptos" w:hAnsi="Aptos" w:eastAsia="Aptos" w:cs="Aptos"/>
          <w:noProof w:val="0"/>
          <w:sz w:val="24"/>
          <w:szCs w:val="24"/>
          <w:lang w:val="en-GB"/>
        </w:rPr>
        <w:t>L</w:t>
      </w:r>
      <w:r w:rsidRPr="6432E37D" w:rsidR="4D71C003">
        <w:rPr>
          <w:rFonts w:ascii="Aptos" w:hAnsi="Aptos" w:eastAsia="Aptos" w:cs="Aptos"/>
          <w:noProof w:val="0"/>
          <w:sz w:val="24"/>
          <w:szCs w:val="24"/>
          <w:lang w:val="en-GB"/>
        </w:rPr>
        <w:t>ocal Government Chronicle, 1998</w:t>
      </w:r>
      <w:r w:rsidRPr="6432E37D" w:rsidR="409291BD">
        <w:rPr>
          <w:rFonts w:ascii="Aptos" w:hAnsi="Aptos" w:eastAsia="Aptos" w:cs="Aptos"/>
          <w:noProof w:val="0"/>
          <w:sz w:val="24"/>
          <w:szCs w:val="24"/>
          <w:lang w:val="en-GB"/>
        </w:rPr>
        <w:t>)</w:t>
      </w:r>
      <w:r w:rsidRPr="6432E37D" w:rsidR="1710443C">
        <w:rPr>
          <w:rFonts w:ascii="Aptos" w:hAnsi="Aptos" w:eastAsia="Aptos" w:cs="Aptos"/>
          <w:noProof w:val="0"/>
          <w:sz w:val="24"/>
          <w:szCs w:val="24"/>
          <w:lang w:val="en-GB"/>
        </w:rPr>
        <w:t xml:space="preserve">. </w:t>
      </w:r>
      <w:r w:rsidRPr="6432E37D" w:rsidR="1E8F9546">
        <w:rPr>
          <w:rFonts w:ascii="Aptos" w:hAnsi="Aptos" w:eastAsia="Aptos" w:cs="Aptos"/>
          <w:noProof w:val="0"/>
          <w:sz w:val="24"/>
          <w:szCs w:val="24"/>
          <w:lang w:val="en-GB"/>
        </w:rPr>
        <w:t>However, f</w:t>
      </w:r>
      <w:r w:rsidRPr="6432E37D" w:rsidR="545DC949">
        <w:rPr>
          <w:rFonts w:ascii="Aptos" w:hAnsi="Aptos" w:eastAsia="Aptos" w:cs="Aptos"/>
          <w:noProof w:val="0"/>
          <w:sz w:val="24"/>
          <w:szCs w:val="24"/>
          <w:lang w:val="en-GB"/>
        </w:rPr>
        <w:t>ocus on the labour market</w:t>
      </w:r>
      <w:r w:rsidRPr="6432E37D" w:rsidR="55D7CEA4">
        <w:rPr>
          <w:rFonts w:ascii="Aptos" w:hAnsi="Aptos" w:eastAsia="Aptos" w:cs="Aptos"/>
          <w:noProof w:val="0"/>
          <w:sz w:val="24"/>
          <w:szCs w:val="24"/>
          <w:lang w:val="en-GB"/>
        </w:rPr>
        <w:t xml:space="preserve"> whilst </w:t>
      </w:r>
      <w:r w:rsidRPr="6432E37D" w:rsidR="55D7CEA4">
        <w:rPr>
          <w:rFonts w:ascii="Aptos" w:hAnsi="Aptos" w:eastAsia="Aptos" w:cs="Aptos"/>
          <w:noProof w:val="0"/>
          <w:sz w:val="24"/>
          <w:szCs w:val="24"/>
          <w:lang w:val="en-GB"/>
        </w:rPr>
        <w:t>failing to address</w:t>
      </w:r>
      <w:r w:rsidRPr="6432E37D" w:rsidR="55D7CEA4">
        <w:rPr>
          <w:rFonts w:ascii="Aptos" w:hAnsi="Aptos" w:eastAsia="Aptos" w:cs="Aptos"/>
          <w:noProof w:val="0"/>
          <w:sz w:val="24"/>
          <w:szCs w:val="24"/>
          <w:lang w:val="en-GB"/>
        </w:rPr>
        <w:t xml:space="preserve"> low wages, rising housing costs and lack of job roles rather than </w:t>
      </w:r>
      <w:r w:rsidRPr="6432E37D" w:rsidR="3E498344">
        <w:rPr>
          <w:rFonts w:ascii="Aptos" w:hAnsi="Aptos" w:eastAsia="Aptos" w:cs="Aptos"/>
          <w:noProof w:val="0"/>
          <w:sz w:val="24"/>
          <w:szCs w:val="24"/>
          <w:lang w:val="en-GB"/>
        </w:rPr>
        <w:t xml:space="preserve">addressing </w:t>
      </w:r>
      <w:r w:rsidRPr="6432E37D" w:rsidR="545DC949">
        <w:rPr>
          <w:rFonts w:ascii="Aptos" w:hAnsi="Aptos" w:eastAsia="Aptos" w:cs="Aptos"/>
          <w:noProof w:val="0"/>
          <w:sz w:val="24"/>
          <w:szCs w:val="24"/>
          <w:lang w:val="en-GB"/>
        </w:rPr>
        <w:t>underlying</w:t>
      </w:r>
      <w:r w:rsidRPr="6432E37D" w:rsidR="2BA3D67D">
        <w:rPr>
          <w:rFonts w:ascii="Aptos" w:hAnsi="Aptos" w:eastAsia="Aptos" w:cs="Aptos"/>
          <w:noProof w:val="0"/>
          <w:sz w:val="24"/>
          <w:szCs w:val="24"/>
          <w:lang w:val="en-GB"/>
        </w:rPr>
        <w:t xml:space="preserve"> and regional</w:t>
      </w:r>
      <w:r w:rsidRPr="6432E37D" w:rsidR="545DC949">
        <w:rPr>
          <w:rFonts w:ascii="Aptos" w:hAnsi="Aptos" w:eastAsia="Aptos" w:cs="Aptos"/>
          <w:noProof w:val="0"/>
          <w:sz w:val="24"/>
          <w:szCs w:val="24"/>
          <w:lang w:val="en-GB"/>
        </w:rPr>
        <w:t xml:space="preserve"> inequality</w:t>
      </w:r>
      <w:r w:rsidRPr="6432E37D" w:rsidR="34E8C69A">
        <w:rPr>
          <w:rFonts w:ascii="Aptos" w:hAnsi="Aptos" w:eastAsia="Aptos" w:cs="Aptos"/>
          <w:noProof w:val="0"/>
          <w:sz w:val="24"/>
          <w:szCs w:val="24"/>
          <w:lang w:val="en-GB"/>
        </w:rPr>
        <w:t xml:space="preserve"> </w:t>
      </w:r>
      <w:r w:rsidRPr="6432E37D" w:rsidR="0D5EAD17">
        <w:rPr>
          <w:rFonts w:ascii="Aptos" w:hAnsi="Aptos" w:eastAsia="Aptos" w:cs="Aptos"/>
          <w:noProof w:val="0"/>
          <w:sz w:val="24"/>
          <w:szCs w:val="24"/>
          <w:lang w:val="en-GB"/>
        </w:rPr>
        <w:t>failed to</w:t>
      </w:r>
      <w:r w:rsidRPr="6432E37D" w:rsidR="089600A3">
        <w:rPr>
          <w:rFonts w:ascii="Aptos" w:hAnsi="Aptos" w:eastAsia="Aptos" w:cs="Aptos"/>
          <w:noProof w:val="0"/>
          <w:sz w:val="24"/>
          <w:szCs w:val="24"/>
          <w:lang w:val="en-GB"/>
        </w:rPr>
        <w:t xml:space="preserve"> </w:t>
      </w:r>
      <w:r w:rsidRPr="6432E37D" w:rsidR="089600A3">
        <w:rPr>
          <w:rFonts w:ascii="Aptos" w:hAnsi="Aptos" w:eastAsia="Aptos" w:cs="Aptos"/>
          <w:noProof w:val="0"/>
          <w:sz w:val="24"/>
          <w:szCs w:val="24"/>
          <w:lang w:val="en-GB"/>
        </w:rPr>
        <w:t>reduc</w:t>
      </w:r>
      <w:r w:rsidRPr="6432E37D" w:rsidR="7E7B26E9">
        <w:rPr>
          <w:rFonts w:ascii="Aptos" w:hAnsi="Aptos" w:eastAsia="Aptos" w:cs="Aptos"/>
          <w:noProof w:val="0"/>
          <w:sz w:val="24"/>
          <w:szCs w:val="24"/>
          <w:lang w:val="en-GB"/>
        </w:rPr>
        <w:t xml:space="preserve">e </w:t>
      </w:r>
      <w:r w:rsidRPr="6432E37D" w:rsidR="089600A3">
        <w:rPr>
          <w:rFonts w:ascii="Aptos" w:hAnsi="Aptos" w:eastAsia="Aptos" w:cs="Aptos"/>
          <w:noProof w:val="0"/>
          <w:sz w:val="24"/>
          <w:szCs w:val="24"/>
          <w:lang w:val="en-GB"/>
        </w:rPr>
        <w:t xml:space="preserve">relative poverty or </w:t>
      </w:r>
      <w:r w:rsidRPr="6432E37D" w:rsidR="27A8E586">
        <w:rPr>
          <w:rFonts w:ascii="Aptos" w:hAnsi="Aptos" w:eastAsia="Aptos" w:cs="Aptos"/>
          <w:noProof w:val="0"/>
          <w:sz w:val="24"/>
          <w:szCs w:val="24"/>
          <w:lang w:val="en-GB"/>
        </w:rPr>
        <w:t xml:space="preserve">increase </w:t>
      </w:r>
      <w:r w:rsidRPr="6432E37D" w:rsidR="089600A3">
        <w:rPr>
          <w:rFonts w:ascii="Aptos" w:hAnsi="Aptos" w:eastAsia="Aptos" w:cs="Aptos"/>
          <w:noProof w:val="0"/>
          <w:sz w:val="24"/>
          <w:szCs w:val="24"/>
          <w:lang w:val="en-GB"/>
        </w:rPr>
        <w:t>social mobility</w:t>
      </w:r>
      <w:r w:rsidRPr="6432E37D" w:rsidR="34BC9E0B">
        <w:rPr>
          <w:rFonts w:ascii="Aptos" w:hAnsi="Aptos" w:eastAsia="Aptos" w:cs="Aptos"/>
          <w:noProof w:val="0"/>
          <w:sz w:val="24"/>
          <w:szCs w:val="24"/>
          <w:lang w:val="en-GB"/>
        </w:rPr>
        <w:t xml:space="preserve"> (Le</w:t>
      </w:r>
      <w:r w:rsidRPr="6432E37D" w:rsidR="78C7FC68">
        <w:rPr>
          <w:rFonts w:ascii="Aptos" w:hAnsi="Aptos" w:eastAsia="Aptos" w:cs="Aptos"/>
          <w:noProof w:val="0"/>
          <w:sz w:val="24"/>
          <w:szCs w:val="24"/>
          <w:lang w:val="en-GB"/>
        </w:rPr>
        <w:t>vitas, 2005; Lister, 2004)</w:t>
      </w:r>
      <w:r w:rsidRPr="6432E37D" w:rsidR="37F4E033">
        <w:rPr>
          <w:rFonts w:ascii="Aptos" w:hAnsi="Aptos" w:eastAsia="Aptos" w:cs="Aptos"/>
          <w:noProof w:val="0"/>
          <w:sz w:val="24"/>
          <w:szCs w:val="24"/>
          <w:lang w:val="en-GB"/>
        </w:rPr>
        <w:t>.</w:t>
      </w:r>
      <w:r w:rsidRPr="6432E37D" w:rsidR="410B97E7">
        <w:rPr>
          <w:rFonts w:ascii="Aptos" w:hAnsi="Aptos" w:eastAsia="Aptos" w:cs="Aptos"/>
          <w:noProof w:val="0"/>
          <w:sz w:val="24"/>
          <w:szCs w:val="24"/>
          <w:lang w:val="en-GB"/>
        </w:rPr>
        <w:t xml:space="preserve">Using </w:t>
      </w:r>
      <w:r w:rsidRPr="6432E37D" w:rsidR="599A35D0">
        <w:rPr>
          <w:rFonts w:ascii="Aptos" w:hAnsi="Aptos" w:eastAsia="Aptos" w:cs="Aptos"/>
          <w:noProof w:val="0"/>
          <w:sz w:val="24"/>
          <w:szCs w:val="24"/>
          <w:lang w:val="en-GB"/>
        </w:rPr>
        <w:t>Thatcher and Blair</w:t>
      </w:r>
      <w:r w:rsidRPr="6432E37D" w:rsidR="410B97E7">
        <w:rPr>
          <w:rFonts w:ascii="Aptos" w:hAnsi="Aptos" w:eastAsia="Aptos" w:cs="Aptos"/>
          <w:noProof w:val="0"/>
          <w:sz w:val="24"/>
          <w:szCs w:val="24"/>
          <w:lang w:val="en-GB"/>
        </w:rPr>
        <w:t xml:space="preserve"> </w:t>
      </w:r>
      <w:r w:rsidRPr="6432E37D" w:rsidR="68920253">
        <w:rPr>
          <w:rFonts w:ascii="Aptos" w:hAnsi="Aptos" w:eastAsia="Aptos" w:cs="Aptos"/>
          <w:noProof w:val="0"/>
          <w:sz w:val="24"/>
          <w:szCs w:val="24"/>
          <w:lang w:val="en-GB"/>
        </w:rPr>
        <w:t xml:space="preserve">government </w:t>
      </w:r>
      <w:r w:rsidRPr="6432E37D" w:rsidR="1D3CD06D">
        <w:rPr>
          <w:rFonts w:ascii="Aptos" w:hAnsi="Aptos" w:eastAsia="Aptos" w:cs="Aptos"/>
          <w:noProof w:val="0"/>
          <w:sz w:val="24"/>
          <w:szCs w:val="24"/>
          <w:lang w:val="en-GB"/>
        </w:rPr>
        <w:t>examples</w:t>
      </w:r>
      <w:r w:rsidRPr="6432E37D" w:rsidR="410B97E7">
        <w:rPr>
          <w:rFonts w:ascii="Aptos" w:hAnsi="Aptos" w:eastAsia="Aptos" w:cs="Aptos"/>
          <w:noProof w:val="0"/>
          <w:sz w:val="24"/>
          <w:szCs w:val="24"/>
          <w:lang w:val="en-GB"/>
        </w:rPr>
        <w:t xml:space="preserve">, </w:t>
      </w:r>
      <w:r w:rsidRPr="6432E37D" w:rsidR="38C4BDCB">
        <w:rPr>
          <w:rFonts w:ascii="Aptos" w:hAnsi="Aptos" w:eastAsia="Aptos" w:cs="Aptos"/>
          <w:noProof w:val="0"/>
          <w:sz w:val="24"/>
          <w:szCs w:val="24"/>
          <w:lang w:val="en-GB"/>
        </w:rPr>
        <w:t xml:space="preserve">these </w:t>
      </w:r>
      <w:r w:rsidRPr="6432E37D" w:rsidR="410B97E7">
        <w:rPr>
          <w:rFonts w:ascii="Aptos" w:hAnsi="Aptos" w:eastAsia="Aptos" w:cs="Aptos"/>
          <w:noProof w:val="0"/>
          <w:sz w:val="24"/>
          <w:szCs w:val="24"/>
          <w:lang w:val="en-GB"/>
        </w:rPr>
        <w:t>political</w:t>
      </w:r>
      <w:r w:rsidRPr="6432E37D" w:rsidR="65CE3AA8">
        <w:rPr>
          <w:rFonts w:ascii="Aptos" w:hAnsi="Aptos" w:eastAsia="Aptos" w:cs="Aptos"/>
          <w:noProof w:val="0"/>
          <w:sz w:val="24"/>
          <w:szCs w:val="24"/>
          <w:lang w:val="en-GB"/>
        </w:rPr>
        <w:t xml:space="preserve"> i</w:t>
      </w:r>
      <w:r w:rsidRPr="6432E37D" w:rsidR="071DC774">
        <w:rPr>
          <w:rFonts w:ascii="Aptos" w:hAnsi="Aptos" w:eastAsia="Aptos" w:cs="Aptos"/>
          <w:noProof w:val="0"/>
          <w:sz w:val="24"/>
          <w:szCs w:val="24"/>
          <w:lang w:val="en-GB"/>
        </w:rPr>
        <w:t>ntervention</w:t>
      </w:r>
      <w:r w:rsidRPr="6432E37D" w:rsidR="65CE3AA8">
        <w:rPr>
          <w:rFonts w:ascii="Aptos" w:hAnsi="Aptos" w:eastAsia="Aptos" w:cs="Aptos"/>
          <w:noProof w:val="0"/>
          <w:sz w:val="24"/>
          <w:szCs w:val="24"/>
          <w:lang w:val="en-GB"/>
        </w:rPr>
        <w:t xml:space="preserve"> </w:t>
      </w:r>
      <w:r w:rsidRPr="6432E37D" w:rsidR="19ADB5E9">
        <w:rPr>
          <w:rFonts w:ascii="Aptos" w:hAnsi="Aptos" w:eastAsia="Aptos" w:cs="Aptos"/>
          <w:noProof w:val="0"/>
          <w:sz w:val="24"/>
          <w:szCs w:val="24"/>
          <w:lang w:val="en-GB"/>
        </w:rPr>
        <w:t xml:space="preserve">models </w:t>
      </w:r>
      <w:r w:rsidRPr="6432E37D" w:rsidR="79A51460">
        <w:rPr>
          <w:rFonts w:ascii="Aptos" w:hAnsi="Aptos" w:eastAsia="Aptos" w:cs="Aptos"/>
          <w:noProof w:val="0"/>
          <w:sz w:val="24"/>
          <w:szCs w:val="24"/>
          <w:lang w:val="en-GB"/>
        </w:rPr>
        <w:t>appear to have failed</w:t>
      </w:r>
      <w:r w:rsidRPr="6432E37D" w:rsidR="65CE3AA8">
        <w:rPr>
          <w:rFonts w:ascii="Aptos" w:hAnsi="Aptos" w:eastAsia="Aptos" w:cs="Aptos"/>
          <w:noProof w:val="0"/>
          <w:sz w:val="24"/>
          <w:szCs w:val="24"/>
          <w:lang w:val="en-GB"/>
        </w:rPr>
        <w:t xml:space="preserve"> </w:t>
      </w:r>
      <w:r w:rsidRPr="6432E37D" w:rsidR="65CE3AA8">
        <w:rPr>
          <w:rFonts w:ascii="Aptos" w:hAnsi="Aptos" w:eastAsia="Aptos" w:cs="Aptos"/>
          <w:noProof w:val="0"/>
          <w:sz w:val="24"/>
          <w:szCs w:val="24"/>
          <w:lang w:val="en-GB"/>
        </w:rPr>
        <w:t xml:space="preserve">to </w:t>
      </w:r>
      <w:r w:rsidRPr="6432E37D" w:rsidR="45CD276D">
        <w:rPr>
          <w:rFonts w:ascii="Aptos" w:hAnsi="Aptos" w:eastAsia="Aptos" w:cs="Aptos"/>
          <w:noProof w:val="0"/>
          <w:sz w:val="24"/>
          <w:szCs w:val="24"/>
          <w:lang w:val="en-GB"/>
        </w:rPr>
        <w:t>promote equality</w:t>
      </w:r>
      <w:r w:rsidRPr="6432E37D" w:rsidR="6483D988">
        <w:rPr>
          <w:rFonts w:ascii="Aptos" w:hAnsi="Aptos" w:eastAsia="Aptos" w:cs="Aptos"/>
          <w:noProof w:val="0"/>
          <w:sz w:val="24"/>
          <w:szCs w:val="24"/>
          <w:lang w:val="en-GB"/>
        </w:rPr>
        <w:t>,</w:t>
      </w:r>
      <w:r w:rsidRPr="6432E37D" w:rsidR="5B487EF7">
        <w:rPr>
          <w:rFonts w:ascii="Aptos" w:hAnsi="Aptos" w:eastAsia="Aptos" w:cs="Aptos"/>
          <w:noProof w:val="0"/>
          <w:sz w:val="24"/>
          <w:szCs w:val="24"/>
          <w:lang w:val="en-GB"/>
        </w:rPr>
        <w:t xml:space="preserve"> </w:t>
      </w:r>
      <w:r w:rsidRPr="6432E37D" w:rsidR="5B487EF7">
        <w:rPr>
          <w:rFonts w:ascii="Aptos" w:hAnsi="Aptos" w:eastAsia="Aptos" w:cs="Aptos"/>
          <w:noProof w:val="0"/>
          <w:sz w:val="24"/>
          <w:szCs w:val="24"/>
          <w:lang w:val="en-GB"/>
        </w:rPr>
        <w:t>eliminate</w:t>
      </w:r>
      <w:r w:rsidRPr="6432E37D" w:rsidR="5B487EF7">
        <w:rPr>
          <w:rFonts w:ascii="Aptos" w:hAnsi="Aptos" w:eastAsia="Aptos" w:cs="Aptos"/>
          <w:noProof w:val="0"/>
          <w:sz w:val="24"/>
          <w:szCs w:val="24"/>
          <w:lang w:val="en-GB"/>
        </w:rPr>
        <w:t xml:space="preserve"> social exclusion</w:t>
      </w:r>
      <w:r w:rsidRPr="6432E37D" w:rsidR="31A39140">
        <w:rPr>
          <w:rFonts w:ascii="Aptos" w:hAnsi="Aptos" w:eastAsia="Aptos" w:cs="Aptos"/>
          <w:noProof w:val="0"/>
          <w:sz w:val="24"/>
          <w:szCs w:val="24"/>
          <w:lang w:val="en-GB"/>
        </w:rPr>
        <w:t xml:space="preserve"> </w:t>
      </w:r>
      <w:r w:rsidRPr="6432E37D" w:rsidR="3280F636">
        <w:rPr>
          <w:rFonts w:ascii="Aptos" w:hAnsi="Aptos" w:eastAsia="Aptos" w:cs="Aptos"/>
          <w:noProof w:val="0"/>
          <w:sz w:val="24"/>
          <w:szCs w:val="24"/>
          <w:lang w:val="en-GB"/>
        </w:rPr>
        <w:t xml:space="preserve">and improve social mobility </w:t>
      </w:r>
      <w:r w:rsidRPr="6432E37D" w:rsidR="31A39140">
        <w:rPr>
          <w:rFonts w:ascii="Aptos" w:hAnsi="Aptos" w:eastAsia="Aptos" w:cs="Aptos"/>
          <w:noProof w:val="0"/>
          <w:sz w:val="24"/>
          <w:szCs w:val="24"/>
          <w:lang w:val="en-GB"/>
        </w:rPr>
        <w:t>given the percentage of people</w:t>
      </w:r>
      <w:r w:rsidRPr="6432E37D" w:rsidR="01A6600D">
        <w:rPr>
          <w:rFonts w:ascii="Aptos" w:hAnsi="Aptos" w:eastAsia="Aptos" w:cs="Aptos"/>
          <w:noProof w:val="0"/>
          <w:sz w:val="24"/>
          <w:szCs w:val="24"/>
          <w:lang w:val="en-GB"/>
        </w:rPr>
        <w:t xml:space="preserve"> </w:t>
      </w:r>
      <w:r w:rsidRPr="6432E37D" w:rsidR="4DAB9045">
        <w:rPr>
          <w:rFonts w:ascii="Aptos" w:hAnsi="Aptos" w:eastAsia="Aptos" w:cs="Aptos"/>
          <w:noProof w:val="0"/>
          <w:sz w:val="24"/>
          <w:szCs w:val="24"/>
          <w:lang w:val="en-GB"/>
        </w:rPr>
        <w:t>that are</w:t>
      </w:r>
      <w:r w:rsidRPr="6432E37D" w:rsidR="78F9E974">
        <w:rPr>
          <w:rFonts w:ascii="Aptos" w:hAnsi="Aptos" w:eastAsia="Aptos" w:cs="Aptos"/>
          <w:noProof w:val="0"/>
          <w:sz w:val="24"/>
          <w:szCs w:val="24"/>
          <w:lang w:val="en-GB"/>
        </w:rPr>
        <w:t xml:space="preserve"> living in relative poverty</w:t>
      </w:r>
      <w:r w:rsidRPr="6432E37D" w:rsidR="3B61F8C2">
        <w:rPr>
          <w:rFonts w:ascii="Aptos" w:hAnsi="Aptos" w:eastAsia="Aptos" w:cs="Aptos"/>
          <w:noProof w:val="0"/>
          <w:sz w:val="24"/>
          <w:szCs w:val="24"/>
          <w:lang w:val="en-GB"/>
        </w:rPr>
        <w:t xml:space="preserve"> today</w:t>
      </w:r>
      <w:r w:rsidRPr="6432E37D" w:rsidR="12DCDA12">
        <w:rPr>
          <w:rFonts w:ascii="Aptos" w:hAnsi="Aptos" w:eastAsia="Aptos" w:cs="Aptos"/>
          <w:noProof w:val="0"/>
          <w:sz w:val="24"/>
          <w:szCs w:val="24"/>
          <w:lang w:val="en-GB"/>
        </w:rPr>
        <w:t xml:space="preserve"> </w:t>
      </w:r>
      <w:r w:rsidRPr="6432E37D" w:rsidR="78F9E974">
        <w:rPr>
          <w:rFonts w:ascii="Aptos" w:hAnsi="Aptos" w:eastAsia="Aptos" w:cs="Aptos"/>
          <w:noProof w:val="0"/>
          <w:sz w:val="24"/>
          <w:szCs w:val="24"/>
          <w:lang w:val="en-GB"/>
        </w:rPr>
        <w:t>(</w:t>
      </w:r>
      <w:r w:rsidRPr="6432E37D" w:rsidR="144299DF">
        <w:rPr>
          <w:rFonts w:ascii="Aptos" w:hAnsi="Aptos" w:eastAsia="Aptos" w:cs="Aptos"/>
          <w:noProof w:val="0"/>
          <w:sz w:val="24"/>
          <w:szCs w:val="24"/>
          <w:lang w:val="en-GB"/>
        </w:rPr>
        <w:t>Francis-Devine,</w:t>
      </w:r>
      <w:r w:rsidRPr="6432E37D" w:rsidR="06AFF88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2025)</w:t>
      </w:r>
      <w:r w:rsidRPr="6432E37D" w:rsidR="5B487EF7">
        <w:rPr>
          <w:rFonts w:ascii="Aptos" w:hAnsi="Aptos" w:eastAsia="Aptos" w:cs="Aptos"/>
          <w:noProof w:val="0"/>
          <w:sz w:val="24"/>
          <w:szCs w:val="24"/>
          <w:lang w:val="en-GB"/>
        </w:rPr>
        <w:t>.</w:t>
      </w:r>
      <w:r w:rsidRPr="6432E37D" w:rsidR="6CB66A71">
        <w:rPr>
          <w:rFonts w:ascii="Aptos" w:hAnsi="Aptos" w:eastAsia="Aptos" w:cs="Aptos"/>
          <w:noProof w:val="0"/>
          <w:sz w:val="24"/>
          <w:szCs w:val="24"/>
          <w:lang w:val="en-GB"/>
        </w:rPr>
        <w:t xml:space="preserve"> </w:t>
      </w:r>
      <w:r w:rsidRPr="6432E37D" w:rsidR="5B487EF7">
        <w:rPr>
          <w:rFonts w:ascii="Aptos" w:hAnsi="Aptos" w:eastAsia="Aptos" w:cs="Aptos"/>
          <w:noProof w:val="0"/>
          <w:sz w:val="24"/>
          <w:szCs w:val="24"/>
          <w:lang w:val="en-GB"/>
        </w:rPr>
        <w:t xml:space="preserve"> </w:t>
      </w:r>
    </w:p>
    <w:p w:rsidR="7496947D" w:rsidP="7BB99AF5" w:rsidRDefault="7496947D" w14:paraId="2DD5CB54" w14:textId="4BBCE4AE">
      <w:pPr>
        <w:pStyle w:val="Normal"/>
        <w:spacing w:line="360" w:lineRule="auto"/>
        <w:rPr>
          <w:rFonts w:ascii="Aptos" w:hAnsi="Aptos" w:eastAsia="Aptos" w:cs="Aptos"/>
          <w:noProof w:val="0"/>
          <w:sz w:val="24"/>
          <w:szCs w:val="24"/>
          <w:lang w:val="en-GB"/>
        </w:rPr>
      </w:pPr>
      <w:r w:rsidRPr="6432E37D" w:rsidR="5B487EF7">
        <w:rPr>
          <w:rFonts w:ascii="Aptos" w:hAnsi="Aptos" w:eastAsia="Aptos" w:cs="Aptos"/>
          <w:noProof w:val="0"/>
          <w:sz w:val="24"/>
          <w:szCs w:val="24"/>
          <w:lang w:val="en-GB"/>
        </w:rPr>
        <w:t xml:space="preserve">The current </w:t>
      </w:r>
      <w:r w:rsidRPr="6432E37D" w:rsidR="7820E1F7">
        <w:rPr>
          <w:rFonts w:ascii="Aptos" w:hAnsi="Aptos" w:eastAsia="Aptos" w:cs="Aptos"/>
          <w:noProof w:val="0"/>
          <w:sz w:val="24"/>
          <w:szCs w:val="24"/>
          <w:lang w:val="en-GB"/>
        </w:rPr>
        <w:t xml:space="preserve">Labour </w:t>
      </w:r>
      <w:r w:rsidRPr="6432E37D" w:rsidR="5B487EF7">
        <w:rPr>
          <w:rFonts w:ascii="Aptos" w:hAnsi="Aptos" w:eastAsia="Aptos" w:cs="Aptos"/>
          <w:noProof w:val="0"/>
          <w:sz w:val="24"/>
          <w:szCs w:val="24"/>
          <w:lang w:val="en-GB"/>
        </w:rPr>
        <w:t>government</w:t>
      </w:r>
      <w:r w:rsidRPr="6432E37D" w:rsidR="30622F54">
        <w:rPr>
          <w:rFonts w:ascii="Aptos" w:hAnsi="Aptos" w:eastAsia="Aptos" w:cs="Aptos"/>
          <w:noProof w:val="0"/>
          <w:sz w:val="24"/>
          <w:szCs w:val="24"/>
          <w:lang w:val="en-GB"/>
        </w:rPr>
        <w:t xml:space="preserve"> </w:t>
      </w:r>
      <w:r w:rsidRPr="6432E37D" w:rsidR="4E76EF24">
        <w:rPr>
          <w:rFonts w:ascii="Aptos" w:hAnsi="Aptos" w:eastAsia="Aptos" w:cs="Aptos"/>
          <w:noProof w:val="0"/>
          <w:sz w:val="24"/>
          <w:szCs w:val="24"/>
          <w:lang w:val="en-GB"/>
        </w:rPr>
        <w:t xml:space="preserve">that </w:t>
      </w:r>
      <w:r w:rsidRPr="6432E37D" w:rsidR="30622F54">
        <w:rPr>
          <w:rFonts w:ascii="Aptos" w:hAnsi="Aptos" w:eastAsia="Aptos" w:cs="Aptos"/>
          <w:noProof w:val="0"/>
          <w:sz w:val="24"/>
          <w:szCs w:val="24"/>
          <w:lang w:val="en-GB"/>
        </w:rPr>
        <w:t xml:space="preserve">came into power under </w:t>
      </w:r>
      <w:r w:rsidRPr="6432E37D" w:rsidR="5D90CE71">
        <w:rPr>
          <w:rFonts w:ascii="Aptos" w:hAnsi="Aptos" w:eastAsia="Aptos" w:cs="Aptos"/>
          <w:noProof w:val="0"/>
          <w:sz w:val="24"/>
          <w:szCs w:val="24"/>
          <w:lang w:val="en-GB"/>
        </w:rPr>
        <w:t xml:space="preserve">leader </w:t>
      </w:r>
      <w:r w:rsidRPr="6432E37D" w:rsidR="30622F54">
        <w:rPr>
          <w:rFonts w:ascii="Aptos" w:hAnsi="Aptos" w:eastAsia="Aptos" w:cs="Aptos"/>
          <w:noProof w:val="0"/>
          <w:sz w:val="24"/>
          <w:szCs w:val="24"/>
          <w:lang w:val="en-GB"/>
        </w:rPr>
        <w:t>Kier Starmer in 202</w:t>
      </w:r>
      <w:r w:rsidRPr="6432E37D" w:rsidR="200F4A50">
        <w:rPr>
          <w:rFonts w:ascii="Aptos" w:hAnsi="Aptos" w:eastAsia="Aptos" w:cs="Aptos"/>
          <w:noProof w:val="0"/>
          <w:sz w:val="24"/>
          <w:szCs w:val="24"/>
          <w:lang w:val="en-GB"/>
        </w:rPr>
        <w:t>4</w:t>
      </w:r>
      <w:r w:rsidRPr="6432E37D" w:rsidR="30622F54">
        <w:rPr>
          <w:rFonts w:ascii="Aptos" w:hAnsi="Aptos" w:eastAsia="Aptos" w:cs="Aptos"/>
          <w:noProof w:val="0"/>
          <w:sz w:val="24"/>
          <w:szCs w:val="24"/>
          <w:lang w:val="en-GB"/>
        </w:rPr>
        <w:t xml:space="preserve"> </w:t>
      </w:r>
      <w:r w:rsidRPr="6432E37D" w:rsidR="5B487EF7">
        <w:rPr>
          <w:rFonts w:ascii="Aptos" w:hAnsi="Aptos" w:eastAsia="Aptos" w:cs="Aptos"/>
          <w:noProof w:val="0"/>
          <w:sz w:val="24"/>
          <w:szCs w:val="24"/>
          <w:lang w:val="en-GB"/>
        </w:rPr>
        <w:t>are</w:t>
      </w:r>
      <w:r w:rsidRPr="6432E37D" w:rsidR="5B487EF7">
        <w:rPr>
          <w:rFonts w:ascii="Aptos" w:hAnsi="Aptos" w:eastAsia="Aptos" w:cs="Aptos"/>
          <w:noProof w:val="0"/>
          <w:sz w:val="24"/>
          <w:szCs w:val="24"/>
          <w:lang w:val="en-GB"/>
        </w:rPr>
        <w:t xml:space="preserve"> </w:t>
      </w:r>
      <w:r w:rsidRPr="6432E37D" w:rsidR="3481174C">
        <w:rPr>
          <w:rFonts w:ascii="Aptos" w:hAnsi="Aptos" w:eastAsia="Aptos" w:cs="Aptos"/>
          <w:noProof w:val="0"/>
          <w:sz w:val="24"/>
          <w:szCs w:val="24"/>
          <w:lang w:val="en-GB"/>
        </w:rPr>
        <w:t>considering how to reduce poverty in the UK</w:t>
      </w:r>
      <w:r w:rsidRPr="6432E37D" w:rsidR="51B304C9">
        <w:rPr>
          <w:rFonts w:ascii="Aptos" w:hAnsi="Aptos" w:eastAsia="Aptos" w:cs="Aptos"/>
          <w:noProof w:val="0"/>
          <w:sz w:val="24"/>
          <w:szCs w:val="24"/>
          <w:lang w:val="en-GB"/>
        </w:rPr>
        <w:t xml:space="preserve"> with the 2025 Autumn budget, </w:t>
      </w:r>
      <w:r w:rsidRPr="6432E37D" w:rsidR="3481174C">
        <w:rPr>
          <w:rFonts w:ascii="Aptos" w:hAnsi="Aptos" w:eastAsia="Aptos" w:cs="Aptos"/>
          <w:noProof w:val="0"/>
          <w:sz w:val="24"/>
          <w:szCs w:val="24"/>
          <w:lang w:val="en-GB"/>
        </w:rPr>
        <w:t xml:space="preserve"> </w:t>
      </w:r>
      <w:r w:rsidRPr="6432E37D" w:rsidR="23C340D2">
        <w:rPr>
          <w:rFonts w:ascii="Aptos" w:hAnsi="Aptos" w:eastAsia="Aptos" w:cs="Aptos"/>
          <w:noProof w:val="0"/>
          <w:sz w:val="24"/>
          <w:szCs w:val="24"/>
          <w:lang w:val="en-GB"/>
        </w:rPr>
        <w:t xml:space="preserve">there are calls to </w:t>
      </w:r>
      <w:r w:rsidRPr="6432E37D" w:rsidR="3481174C">
        <w:rPr>
          <w:rFonts w:ascii="Aptos" w:hAnsi="Aptos" w:eastAsia="Aptos" w:cs="Aptos"/>
          <w:noProof w:val="0"/>
          <w:sz w:val="24"/>
          <w:szCs w:val="24"/>
          <w:lang w:val="en-GB"/>
        </w:rPr>
        <w:t>lessen the gap</w:t>
      </w:r>
      <w:r w:rsidRPr="6432E37D" w:rsidR="01E320BC">
        <w:rPr>
          <w:rFonts w:ascii="Aptos" w:hAnsi="Aptos" w:eastAsia="Aptos" w:cs="Aptos"/>
          <w:noProof w:val="0"/>
          <w:sz w:val="24"/>
          <w:szCs w:val="24"/>
          <w:lang w:val="en-GB"/>
        </w:rPr>
        <w:t xml:space="preserve"> between the wealthy and those who are struggling to make ends meet</w:t>
      </w:r>
      <w:r w:rsidRPr="6432E37D" w:rsidR="0A00129D">
        <w:rPr>
          <w:rFonts w:ascii="Aptos" w:hAnsi="Aptos" w:eastAsia="Aptos" w:cs="Aptos"/>
          <w:noProof w:val="0"/>
          <w:sz w:val="24"/>
          <w:szCs w:val="24"/>
          <w:lang w:val="en-GB"/>
        </w:rPr>
        <w:t xml:space="preserve">, reportedly </w:t>
      </w:r>
      <w:r w:rsidRPr="6432E37D" w:rsidR="143D59F5">
        <w:rPr>
          <w:rFonts w:ascii="Aptos" w:hAnsi="Aptos" w:eastAsia="Aptos" w:cs="Aptos"/>
          <w:noProof w:val="0"/>
          <w:sz w:val="24"/>
          <w:szCs w:val="24"/>
          <w:lang w:val="en-GB"/>
        </w:rPr>
        <w:t xml:space="preserve">(at the time of writing) </w:t>
      </w:r>
      <w:r w:rsidRPr="6432E37D" w:rsidR="5C018EEA">
        <w:rPr>
          <w:rFonts w:ascii="Aptos" w:hAnsi="Aptos" w:eastAsia="Aptos" w:cs="Aptos"/>
          <w:noProof w:val="0"/>
          <w:sz w:val="24"/>
          <w:szCs w:val="24"/>
          <w:lang w:val="en-GB"/>
        </w:rPr>
        <w:t xml:space="preserve">with </w:t>
      </w:r>
      <w:r w:rsidRPr="6432E37D" w:rsidR="0A00129D">
        <w:rPr>
          <w:rFonts w:ascii="Aptos" w:hAnsi="Aptos" w:eastAsia="Aptos" w:cs="Aptos"/>
          <w:noProof w:val="0"/>
          <w:sz w:val="24"/>
          <w:szCs w:val="24"/>
          <w:lang w:val="en-GB"/>
        </w:rPr>
        <w:t xml:space="preserve">some MP’s refusing to agree to vote </w:t>
      </w:r>
      <w:r w:rsidRPr="6432E37D" w:rsidR="752EC240">
        <w:rPr>
          <w:rFonts w:ascii="Aptos" w:hAnsi="Aptos" w:eastAsia="Aptos" w:cs="Aptos"/>
          <w:noProof w:val="0"/>
          <w:sz w:val="24"/>
          <w:szCs w:val="24"/>
          <w:lang w:val="en-GB"/>
        </w:rPr>
        <w:t>to</w:t>
      </w:r>
      <w:r w:rsidRPr="6432E37D" w:rsidR="0A00129D">
        <w:rPr>
          <w:rFonts w:ascii="Aptos" w:hAnsi="Aptos" w:eastAsia="Aptos" w:cs="Aptos"/>
          <w:noProof w:val="0"/>
          <w:sz w:val="24"/>
          <w:szCs w:val="24"/>
          <w:lang w:val="en-GB"/>
        </w:rPr>
        <w:t xml:space="preserve"> tax working people</w:t>
      </w:r>
      <w:r w:rsidRPr="6432E37D" w:rsidR="429DE728">
        <w:rPr>
          <w:rFonts w:ascii="Aptos" w:hAnsi="Aptos" w:eastAsia="Aptos" w:cs="Aptos"/>
          <w:noProof w:val="0"/>
          <w:sz w:val="24"/>
          <w:szCs w:val="24"/>
          <w:lang w:val="en-GB"/>
        </w:rPr>
        <w:t xml:space="preserve"> </w:t>
      </w:r>
      <w:r w:rsidRPr="6432E37D" w:rsidR="429DE728">
        <w:rPr>
          <w:rFonts w:ascii="Aptos" w:hAnsi="Aptos" w:eastAsia="Aptos" w:cs="Aptos"/>
          <w:noProof w:val="0"/>
          <w:sz w:val="24"/>
          <w:szCs w:val="24"/>
          <w:lang w:val="en-GB"/>
        </w:rPr>
        <w:t>(</w:t>
      </w:r>
      <w:r w:rsidRPr="6432E37D" w:rsidR="7BA80D91">
        <w:rPr>
          <w:rFonts w:ascii="Aptos" w:hAnsi="Aptos" w:eastAsia="Aptos" w:cs="Aptos"/>
          <w:noProof w:val="0"/>
          <w:sz w:val="24"/>
          <w:szCs w:val="24"/>
          <w:lang w:val="en-GB"/>
        </w:rPr>
        <w:t>Tapsfield</w:t>
      </w:r>
      <w:r w:rsidRPr="6432E37D" w:rsidR="7BA80D91">
        <w:rPr>
          <w:rFonts w:ascii="Aptos" w:hAnsi="Aptos" w:eastAsia="Aptos" w:cs="Aptos"/>
          <w:noProof w:val="0"/>
          <w:sz w:val="24"/>
          <w:szCs w:val="24"/>
          <w:lang w:val="en-GB"/>
        </w:rPr>
        <w:t>, 2025</w:t>
      </w:r>
      <w:r w:rsidRPr="6432E37D" w:rsidR="24FEFB27">
        <w:rPr>
          <w:rFonts w:ascii="Aptos" w:hAnsi="Aptos" w:eastAsia="Aptos" w:cs="Aptos"/>
          <w:noProof w:val="0"/>
          <w:sz w:val="24"/>
          <w:szCs w:val="24"/>
          <w:lang w:val="en-GB"/>
        </w:rPr>
        <w:t xml:space="preserve">; </w:t>
      </w:r>
      <w:r w:rsidRPr="6432E37D" w:rsidR="24FEFB27">
        <w:rPr>
          <w:rFonts w:ascii="Aptos" w:hAnsi="Aptos" w:eastAsia="Aptos" w:cs="Aptos"/>
          <w:noProof w:val="0"/>
          <w:sz w:val="24"/>
          <w:szCs w:val="24"/>
          <w:lang w:val="en-GB"/>
        </w:rPr>
        <w:t>Mcrae</w:t>
      </w:r>
      <w:r w:rsidRPr="6432E37D" w:rsidR="24FEFB27">
        <w:rPr>
          <w:rFonts w:ascii="Aptos" w:hAnsi="Aptos" w:eastAsia="Aptos" w:cs="Aptos"/>
          <w:noProof w:val="0"/>
          <w:sz w:val="24"/>
          <w:szCs w:val="24"/>
          <w:lang w:val="en-GB"/>
        </w:rPr>
        <w:t>, 2025</w:t>
      </w:r>
      <w:r w:rsidRPr="6432E37D" w:rsidR="7BA80D91">
        <w:rPr>
          <w:rFonts w:ascii="Aptos" w:hAnsi="Aptos" w:eastAsia="Aptos" w:cs="Aptos"/>
          <w:noProof w:val="0"/>
          <w:sz w:val="24"/>
          <w:szCs w:val="24"/>
          <w:lang w:val="en-GB"/>
        </w:rPr>
        <w:t>)</w:t>
      </w:r>
      <w:r w:rsidRPr="6432E37D" w:rsidR="2BB75C8D">
        <w:rPr>
          <w:rFonts w:ascii="Aptos" w:hAnsi="Aptos" w:eastAsia="Aptos" w:cs="Aptos"/>
          <w:noProof w:val="0"/>
          <w:sz w:val="24"/>
          <w:szCs w:val="24"/>
          <w:lang w:val="en-GB"/>
        </w:rPr>
        <w:t xml:space="preserve">. </w:t>
      </w:r>
      <w:r w:rsidRPr="6432E37D" w:rsidR="79FAD84F">
        <w:rPr>
          <w:rFonts w:ascii="Aptos" w:hAnsi="Aptos" w:eastAsia="Aptos" w:cs="Aptos"/>
          <w:noProof w:val="0"/>
          <w:sz w:val="24"/>
          <w:szCs w:val="24"/>
          <w:lang w:val="en-GB"/>
        </w:rPr>
        <w:t>A</w:t>
      </w:r>
      <w:r w:rsidRPr="6432E37D" w:rsidR="2BE1EC8C">
        <w:rPr>
          <w:rFonts w:ascii="Aptos" w:hAnsi="Aptos" w:eastAsia="Aptos" w:cs="Aptos"/>
          <w:noProof w:val="0"/>
          <w:sz w:val="24"/>
          <w:szCs w:val="24"/>
          <w:lang w:val="en-GB"/>
        </w:rPr>
        <w:t xml:space="preserve">ccording to </w:t>
      </w:r>
      <w:r w:rsidRPr="6432E37D" w:rsidR="346445CF">
        <w:rPr>
          <w:rFonts w:ascii="Aptos" w:hAnsi="Aptos" w:eastAsia="Aptos" w:cs="Aptos"/>
          <w:noProof w:val="0"/>
          <w:sz w:val="24"/>
          <w:szCs w:val="24"/>
          <w:lang w:val="en-GB"/>
        </w:rPr>
        <w:t>the Public Accounts Committee</w:t>
      </w:r>
      <w:r w:rsidRPr="6432E37D" w:rsidR="29B13646">
        <w:rPr>
          <w:rFonts w:ascii="Aptos" w:hAnsi="Aptos" w:eastAsia="Aptos" w:cs="Aptos"/>
          <w:noProof w:val="0"/>
          <w:sz w:val="24"/>
          <w:szCs w:val="24"/>
          <w:lang w:val="en-GB"/>
        </w:rPr>
        <w:t xml:space="preserve"> (2025) </w:t>
      </w:r>
      <w:r w:rsidRPr="6432E37D" w:rsidR="5C990268">
        <w:rPr>
          <w:rFonts w:ascii="Aptos" w:hAnsi="Aptos" w:eastAsia="Aptos" w:cs="Aptos"/>
          <w:noProof w:val="0"/>
          <w:sz w:val="24"/>
          <w:szCs w:val="24"/>
          <w:lang w:val="en-GB"/>
        </w:rPr>
        <w:t xml:space="preserve">the HMRC </w:t>
      </w:r>
      <w:r w:rsidRPr="6432E37D" w:rsidR="1A8F5388">
        <w:rPr>
          <w:rFonts w:ascii="Aptos" w:hAnsi="Aptos" w:eastAsia="Aptos" w:cs="Aptos"/>
          <w:noProof w:val="0"/>
          <w:sz w:val="24"/>
          <w:szCs w:val="24"/>
          <w:lang w:val="en-GB"/>
        </w:rPr>
        <w:t>are not aware of</w:t>
      </w:r>
      <w:r w:rsidRPr="6432E37D" w:rsidR="5C990268">
        <w:rPr>
          <w:rFonts w:ascii="Aptos" w:hAnsi="Aptos" w:eastAsia="Aptos" w:cs="Aptos"/>
          <w:noProof w:val="0"/>
          <w:sz w:val="24"/>
          <w:szCs w:val="24"/>
          <w:lang w:val="en-GB"/>
        </w:rPr>
        <w:t xml:space="preserve"> </w:t>
      </w:r>
      <w:r w:rsidRPr="6432E37D" w:rsidR="5C990268">
        <w:rPr>
          <w:rFonts w:ascii="Aptos" w:hAnsi="Aptos" w:eastAsia="Aptos" w:cs="Aptos"/>
          <w:noProof w:val="0"/>
          <w:sz w:val="24"/>
          <w:szCs w:val="24"/>
          <w:lang w:val="en-GB"/>
        </w:rPr>
        <w:t>how many billionaires pay tax in the UK</w:t>
      </w:r>
      <w:r w:rsidRPr="6432E37D" w:rsidR="78D3DB94">
        <w:rPr>
          <w:rFonts w:ascii="Aptos" w:hAnsi="Aptos" w:eastAsia="Aptos" w:cs="Aptos"/>
          <w:noProof w:val="0"/>
          <w:sz w:val="24"/>
          <w:szCs w:val="24"/>
          <w:lang w:val="en-GB"/>
        </w:rPr>
        <w:t>,</w:t>
      </w:r>
      <w:r w:rsidRPr="6432E37D" w:rsidR="5C990268">
        <w:rPr>
          <w:rFonts w:ascii="Aptos" w:hAnsi="Aptos" w:eastAsia="Aptos" w:cs="Aptos"/>
          <w:noProof w:val="0"/>
          <w:sz w:val="24"/>
          <w:szCs w:val="24"/>
          <w:lang w:val="en-GB"/>
        </w:rPr>
        <w:t xml:space="preserve"> given th</w:t>
      </w:r>
      <w:r w:rsidRPr="6432E37D" w:rsidR="142F10E3">
        <w:rPr>
          <w:rFonts w:ascii="Aptos" w:hAnsi="Aptos" w:eastAsia="Aptos" w:cs="Aptos"/>
          <w:noProof w:val="0"/>
          <w:sz w:val="24"/>
          <w:szCs w:val="24"/>
          <w:lang w:val="en-GB"/>
        </w:rPr>
        <w:t>eir wealth is often hidden offshore</w:t>
      </w:r>
      <w:r w:rsidRPr="6432E37D" w:rsidR="2E8A140B">
        <w:rPr>
          <w:rFonts w:ascii="Aptos" w:hAnsi="Aptos" w:eastAsia="Aptos" w:cs="Aptos"/>
          <w:noProof w:val="0"/>
          <w:sz w:val="24"/>
          <w:szCs w:val="24"/>
          <w:lang w:val="en-GB"/>
        </w:rPr>
        <w:t xml:space="preserve">. </w:t>
      </w:r>
      <w:r w:rsidRPr="6432E37D" w:rsidR="5277C26B">
        <w:rPr>
          <w:rFonts w:ascii="Aptos" w:hAnsi="Aptos" w:eastAsia="Aptos" w:cs="Aptos"/>
          <w:noProof w:val="0"/>
          <w:sz w:val="24"/>
          <w:szCs w:val="24"/>
          <w:lang w:val="en-GB"/>
        </w:rPr>
        <w:t xml:space="preserve"> </w:t>
      </w:r>
      <w:r w:rsidRPr="6432E37D" w:rsidR="24EF0D04">
        <w:rPr>
          <w:rFonts w:ascii="Aptos" w:hAnsi="Aptos" w:eastAsia="Aptos" w:cs="Aptos"/>
          <w:noProof w:val="0"/>
          <w:sz w:val="24"/>
          <w:szCs w:val="24"/>
          <w:lang w:val="en-GB"/>
        </w:rPr>
        <w:t>Oxfam (202</w:t>
      </w:r>
      <w:r w:rsidRPr="6432E37D" w:rsidR="049D25C4">
        <w:rPr>
          <w:rFonts w:ascii="Aptos" w:hAnsi="Aptos" w:eastAsia="Aptos" w:cs="Aptos"/>
          <w:noProof w:val="0"/>
          <w:sz w:val="24"/>
          <w:szCs w:val="24"/>
          <w:lang w:val="en-GB"/>
        </w:rPr>
        <w:t>5</w:t>
      </w:r>
      <w:r w:rsidRPr="6432E37D" w:rsidR="24EF0D04">
        <w:rPr>
          <w:rFonts w:ascii="Aptos" w:hAnsi="Aptos" w:eastAsia="Aptos" w:cs="Aptos"/>
          <w:noProof w:val="0"/>
          <w:sz w:val="24"/>
          <w:szCs w:val="24"/>
          <w:lang w:val="en-GB"/>
        </w:rPr>
        <w:t xml:space="preserve">) reports </w:t>
      </w:r>
      <w:r w:rsidRPr="6432E37D" w:rsidR="05C4BB8B">
        <w:rPr>
          <w:rFonts w:ascii="Aptos" w:hAnsi="Aptos" w:eastAsia="Aptos" w:cs="Aptos"/>
          <w:noProof w:val="0"/>
          <w:sz w:val="24"/>
          <w:szCs w:val="24"/>
          <w:lang w:val="en-GB"/>
        </w:rPr>
        <w:t xml:space="preserve">an uncomfortable </w:t>
      </w:r>
      <w:r w:rsidRPr="6432E37D" w:rsidR="651DFC46">
        <w:rPr>
          <w:rFonts w:ascii="Aptos" w:hAnsi="Aptos" w:eastAsia="Aptos" w:cs="Aptos"/>
          <w:noProof w:val="0"/>
          <w:sz w:val="24"/>
          <w:szCs w:val="24"/>
          <w:lang w:val="en-GB"/>
        </w:rPr>
        <w:t xml:space="preserve">exploitative </w:t>
      </w:r>
      <w:r w:rsidRPr="6432E37D" w:rsidR="05C4BB8B">
        <w:rPr>
          <w:rFonts w:ascii="Aptos" w:hAnsi="Aptos" w:eastAsia="Aptos" w:cs="Aptos"/>
          <w:noProof w:val="0"/>
          <w:sz w:val="24"/>
          <w:szCs w:val="24"/>
          <w:lang w:val="en-GB"/>
        </w:rPr>
        <w:t>wealth and power generation that</w:t>
      </w:r>
      <w:r w:rsidRPr="6432E37D" w:rsidR="2EB58EEF">
        <w:rPr>
          <w:rFonts w:ascii="Aptos" w:hAnsi="Aptos" w:eastAsia="Aptos" w:cs="Aptos"/>
          <w:noProof w:val="0"/>
          <w:sz w:val="24"/>
          <w:szCs w:val="24"/>
          <w:lang w:val="en-GB"/>
        </w:rPr>
        <w:t xml:space="preserve"> mimic colonialism</w:t>
      </w:r>
      <w:r w:rsidRPr="6432E37D" w:rsidR="1C24C306">
        <w:rPr>
          <w:rFonts w:ascii="Aptos" w:hAnsi="Aptos" w:eastAsia="Aptos" w:cs="Aptos"/>
          <w:noProof w:val="0"/>
          <w:sz w:val="24"/>
          <w:szCs w:val="24"/>
          <w:lang w:val="en-GB"/>
        </w:rPr>
        <w:t xml:space="preserve"> by</w:t>
      </w:r>
      <w:r w:rsidRPr="6432E37D" w:rsidR="2EB58EEF">
        <w:rPr>
          <w:rFonts w:ascii="Aptos" w:hAnsi="Aptos" w:eastAsia="Aptos" w:cs="Aptos"/>
          <w:noProof w:val="0"/>
          <w:sz w:val="24"/>
          <w:szCs w:val="24"/>
          <w:lang w:val="en-GB"/>
        </w:rPr>
        <w:t xml:space="preserve"> </w:t>
      </w:r>
      <w:r w:rsidRPr="6432E37D" w:rsidR="2D1EC822">
        <w:rPr>
          <w:rFonts w:ascii="Aptos" w:hAnsi="Aptos" w:eastAsia="Aptos" w:cs="Aptos"/>
          <w:noProof w:val="0"/>
          <w:sz w:val="24"/>
          <w:szCs w:val="24"/>
          <w:lang w:val="en-GB"/>
        </w:rPr>
        <w:t xml:space="preserve">shifting </w:t>
      </w:r>
      <w:r w:rsidRPr="6432E37D" w:rsidR="2D1EC822">
        <w:rPr>
          <w:rFonts w:ascii="Aptos" w:hAnsi="Aptos" w:eastAsia="Aptos" w:cs="Aptos"/>
          <w:noProof w:val="0"/>
          <w:sz w:val="24"/>
          <w:szCs w:val="24"/>
          <w:lang w:val="en-GB"/>
        </w:rPr>
        <w:t>huge</w:t>
      </w:r>
      <w:r w:rsidRPr="6432E37D" w:rsidR="704951EC">
        <w:rPr>
          <w:rFonts w:ascii="Aptos" w:hAnsi="Aptos" w:eastAsia="Aptos" w:cs="Aptos"/>
          <w:noProof w:val="0"/>
          <w:sz w:val="24"/>
          <w:szCs w:val="24"/>
          <w:lang w:val="en-GB"/>
        </w:rPr>
        <w:t xml:space="preserve"> </w:t>
      </w:r>
      <w:r w:rsidRPr="6432E37D" w:rsidR="704951EC">
        <w:rPr>
          <w:rFonts w:ascii="Aptos" w:hAnsi="Aptos" w:eastAsia="Aptos" w:cs="Aptos"/>
          <w:noProof w:val="0"/>
          <w:sz w:val="24"/>
          <w:szCs w:val="24"/>
          <w:lang w:val="en-GB"/>
        </w:rPr>
        <w:t>amounts</w:t>
      </w:r>
      <w:r w:rsidRPr="6432E37D" w:rsidR="704951EC">
        <w:rPr>
          <w:rFonts w:ascii="Aptos" w:hAnsi="Aptos" w:eastAsia="Aptos" w:cs="Aptos"/>
          <w:noProof w:val="0"/>
          <w:sz w:val="24"/>
          <w:szCs w:val="24"/>
          <w:lang w:val="en-GB"/>
        </w:rPr>
        <w:t xml:space="preserve"> of </w:t>
      </w:r>
      <w:r w:rsidRPr="6432E37D" w:rsidR="4952E797">
        <w:rPr>
          <w:rFonts w:ascii="Aptos" w:hAnsi="Aptos" w:eastAsia="Aptos" w:cs="Aptos"/>
          <w:noProof w:val="0"/>
          <w:sz w:val="24"/>
          <w:szCs w:val="24"/>
          <w:lang w:val="en-GB"/>
        </w:rPr>
        <w:t xml:space="preserve">money – averaging </w:t>
      </w:r>
      <w:r w:rsidRPr="6432E37D" w:rsidR="701D88F5">
        <w:rPr>
          <w:rFonts w:ascii="Aptos" w:hAnsi="Aptos" w:eastAsia="Aptos" w:cs="Aptos"/>
          <w:noProof w:val="0"/>
          <w:sz w:val="24"/>
          <w:szCs w:val="24"/>
          <w:lang w:val="en-GB"/>
        </w:rPr>
        <w:t>£24 million an hour</w:t>
      </w:r>
      <w:r w:rsidRPr="6432E37D" w:rsidR="704951EC">
        <w:rPr>
          <w:rFonts w:ascii="Aptos" w:hAnsi="Aptos" w:eastAsia="Aptos" w:cs="Aptos"/>
          <w:noProof w:val="0"/>
          <w:sz w:val="24"/>
          <w:szCs w:val="24"/>
          <w:lang w:val="en-GB"/>
        </w:rPr>
        <w:t xml:space="preserve"> from the Global South to the </w:t>
      </w:r>
      <w:r w:rsidRPr="6432E37D" w:rsidR="704951EC">
        <w:rPr>
          <w:rFonts w:ascii="Aptos" w:hAnsi="Aptos" w:eastAsia="Aptos" w:cs="Aptos"/>
          <w:noProof w:val="0"/>
          <w:sz w:val="24"/>
          <w:szCs w:val="24"/>
          <w:lang w:val="en-GB"/>
        </w:rPr>
        <w:t>wealth</w:t>
      </w:r>
      <w:r w:rsidRPr="6432E37D" w:rsidR="469D05E9">
        <w:rPr>
          <w:rFonts w:ascii="Aptos" w:hAnsi="Aptos" w:eastAsia="Aptos" w:cs="Aptos"/>
          <w:noProof w:val="0"/>
          <w:sz w:val="24"/>
          <w:szCs w:val="24"/>
          <w:lang w:val="en-GB"/>
        </w:rPr>
        <w:t>iest 1% in the Global North</w:t>
      </w:r>
      <w:r w:rsidRPr="6432E37D" w:rsidR="68793095">
        <w:rPr>
          <w:rFonts w:ascii="Aptos" w:hAnsi="Aptos" w:eastAsia="Aptos" w:cs="Aptos"/>
          <w:noProof w:val="0"/>
          <w:sz w:val="24"/>
          <w:szCs w:val="24"/>
          <w:lang w:val="en-GB"/>
        </w:rPr>
        <w:t xml:space="preserve"> whilst taxes</w:t>
      </w:r>
      <w:r w:rsidRPr="6432E37D" w:rsidR="67AF62EF">
        <w:rPr>
          <w:rFonts w:ascii="Aptos" w:hAnsi="Aptos" w:eastAsia="Aptos" w:cs="Aptos"/>
          <w:noProof w:val="0"/>
          <w:sz w:val="24"/>
          <w:szCs w:val="24"/>
          <w:lang w:val="en-GB"/>
        </w:rPr>
        <w:t xml:space="preserve"> </w:t>
      </w:r>
      <w:r w:rsidRPr="6432E37D" w:rsidR="72337104">
        <w:rPr>
          <w:rFonts w:ascii="Aptos" w:hAnsi="Aptos" w:eastAsia="Aptos" w:cs="Aptos"/>
          <w:noProof w:val="0"/>
          <w:sz w:val="24"/>
          <w:szCs w:val="24"/>
          <w:lang w:val="en-GB"/>
        </w:rPr>
        <w:t xml:space="preserve">are avoided being paid to the governments </w:t>
      </w:r>
      <w:r w:rsidRPr="6432E37D" w:rsidR="67AF62EF">
        <w:rPr>
          <w:rFonts w:ascii="Aptos" w:hAnsi="Aptos" w:eastAsia="Aptos" w:cs="Aptos"/>
          <w:noProof w:val="0"/>
          <w:sz w:val="24"/>
          <w:szCs w:val="24"/>
          <w:lang w:val="en-GB"/>
        </w:rPr>
        <w:t xml:space="preserve">(Oxfam, </w:t>
      </w:r>
      <w:r w:rsidRPr="6432E37D" w:rsidR="73DE9CEF">
        <w:rPr>
          <w:rFonts w:ascii="Aptos" w:hAnsi="Aptos" w:eastAsia="Aptos" w:cs="Aptos"/>
          <w:noProof w:val="0"/>
          <w:sz w:val="24"/>
          <w:szCs w:val="24"/>
          <w:lang w:val="en-GB"/>
        </w:rPr>
        <w:t>2023</w:t>
      </w:r>
      <w:r w:rsidRPr="6432E37D" w:rsidR="73048C29">
        <w:rPr>
          <w:rFonts w:ascii="Aptos" w:hAnsi="Aptos" w:eastAsia="Aptos" w:cs="Aptos"/>
          <w:noProof w:val="0"/>
          <w:sz w:val="24"/>
          <w:szCs w:val="24"/>
          <w:lang w:val="en-GB"/>
        </w:rPr>
        <w:t>a</w:t>
      </w:r>
      <w:r w:rsidRPr="6432E37D" w:rsidR="73DE9CEF">
        <w:rPr>
          <w:rFonts w:ascii="Aptos" w:hAnsi="Aptos" w:eastAsia="Aptos" w:cs="Aptos"/>
          <w:noProof w:val="0"/>
          <w:sz w:val="24"/>
          <w:szCs w:val="24"/>
          <w:lang w:val="en-GB"/>
        </w:rPr>
        <w:t xml:space="preserve">; </w:t>
      </w:r>
      <w:r w:rsidRPr="6432E37D" w:rsidR="67AF62EF">
        <w:rPr>
          <w:rFonts w:ascii="Aptos" w:hAnsi="Aptos" w:eastAsia="Aptos" w:cs="Aptos"/>
          <w:noProof w:val="0"/>
          <w:sz w:val="24"/>
          <w:szCs w:val="24"/>
          <w:lang w:val="en-GB"/>
        </w:rPr>
        <w:t>2025;</w:t>
      </w:r>
      <w:r w:rsidRPr="6432E37D" w:rsidR="7D0AAE91">
        <w:rPr>
          <w:rFonts w:ascii="Aptos" w:hAnsi="Aptos" w:eastAsia="Aptos" w:cs="Aptos"/>
          <w:noProof w:val="0"/>
          <w:sz w:val="24"/>
          <w:szCs w:val="24"/>
          <w:lang w:val="en-GB"/>
        </w:rPr>
        <w:t xml:space="preserve"> </w:t>
      </w:r>
      <w:r w:rsidRPr="6432E37D" w:rsidR="67AF62EF">
        <w:rPr>
          <w:rFonts w:ascii="Aptos" w:hAnsi="Aptos" w:eastAsia="Aptos" w:cs="Aptos"/>
          <w:noProof w:val="0"/>
          <w:sz w:val="24"/>
          <w:szCs w:val="24"/>
          <w:lang w:val="en-GB"/>
        </w:rPr>
        <w:t>Coughlin, 2025)</w:t>
      </w:r>
      <w:r w:rsidRPr="6432E37D" w:rsidR="469D05E9">
        <w:rPr>
          <w:rFonts w:ascii="Aptos" w:hAnsi="Aptos" w:eastAsia="Aptos" w:cs="Aptos"/>
          <w:noProof w:val="0"/>
          <w:sz w:val="24"/>
          <w:szCs w:val="24"/>
          <w:lang w:val="en-GB"/>
        </w:rPr>
        <w:t xml:space="preserve">.  </w:t>
      </w:r>
      <w:r w:rsidRPr="6432E37D" w:rsidR="3657CE9C">
        <w:rPr>
          <w:rFonts w:ascii="Aptos" w:hAnsi="Aptos" w:eastAsia="Aptos" w:cs="Aptos"/>
          <w:noProof w:val="0"/>
          <w:sz w:val="24"/>
          <w:szCs w:val="24"/>
          <w:lang w:val="en-GB"/>
        </w:rPr>
        <w:t xml:space="preserve">With wealth concentrated and hidden </w:t>
      </w:r>
      <w:r w:rsidRPr="6432E37D" w:rsidR="33AF2E4B">
        <w:rPr>
          <w:rFonts w:ascii="Aptos" w:hAnsi="Aptos" w:eastAsia="Aptos" w:cs="Aptos"/>
          <w:noProof w:val="0"/>
          <w:sz w:val="24"/>
          <w:szCs w:val="24"/>
          <w:lang w:val="en-GB"/>
        </w:rPr>
        <w:t>t</w:t>
      </w:r>
      <w:r w:rsidRPr="6432E37D" w:rsidR="5277C26B">
        <w:rPr>
          <w:rFonts w:ascii="Aptos" w:hAnsi="Aptos" w:eastAsia="Aptos" w:cs="Aptos"/>
          <w:noProof w:val="0"/>
          <w:sz w:val="24"/>
          <w:szCs w:val="24"/>
          <w:lang w:val="en-GB"/>
        </w:rPr>
        <w:t xml:space="preserve">his story </w:t>
      </w:r>
      <w:r w:rsidRPr="6432E37D" w:rsidR="4C4B0D1B">
        <w:rPr>
          <w:rFonts w:ascii="Aptos" w:hAnsi="Aptos" w:eastAsia="Aptos" w:cs="Aptos"/>
          <w:noProof w:val="0"/>
          <w:sz w:val="24"/>
          <w:szCs w:val="24"/>
          <w:lang w:val="en-GB"/>
        </w:rPr>
        <w:t xml:space="preserve">highlights </w:t>
      </w:r>
      <w:r w:rsidRPr="6432E37D" w:rsidR="794CCFA2">
        <w:rPr>
          <w:rFonts w:ascii="Aptos" w:hAnsi="Aptos" w:eastAsia="Aptos" w:cs="Aptos"/>
          <w:noProof w:val="0"/>
          <w:sz w:val="24"/>
          <w:szCs w:val="24"/>
          <w:lang w:val="en-GB"/>
        </w:rPr>
        <w:t>a</w:t>
      </w:r>
      <w:r w:rsidRPr="6432E37D" w:rsidR="218630C1">
        <w:rPr>
          <w:rFonts w:ascii="Aptos" w:hAnsi="Aptos" w:eastAsia="Aptos" w:cs="Aptos"/>
          <w:noProof w:val="0"/>
          <w:sz w:val="24"/>
          <w:szCs w:val="24"/>
          <w:lang w:val="en-GB"/>
        </w:rPr>
        <w:t xml:space="preserve"> concerning</w:t>
      </w:r>
      <w:r w:rsidRPr="6432E37D" w:rsidR="794CCFA2">
        <w:rPr>
          <w:rFonts w:ascii="Aptos" w:hAnsi="Aptos" w:eastAsia="Aptos" w:cs="Aptos"/>
          <w:noProof w:val="0"/>
          <w:sz w:val="24"/>
          <w:szCs w:val="24"/>
          <w:lang w:val="en-GB"/>
        </w:rPr>
        <w:t xml:space="preserve"> </w:t>
      </w:r>
      <w:r w:rsidRPr="6432E37D" w:rsidR="794CCFA2">
        <w:rPr>
          <w:rFonts w:ascii="Aptos" w:hAnsi="Aptos" w:eastAsia="Aptos" w:cs="Aptos"/>
          <w:noProof w:val="0"/>
          <w:sz w:val="24"/>
          <w:szCs w:val="24"/>
          <w:lang w:val="en-GB"/>
        </w:rPr>
        <w:t>growing inequality</w:t>
      </w:r>
      <w:r w:rsidRPr="6432E37D" w:rsidR="134A47A8">
        <w:rPr>
          <w:rFonts w:ascii="Aptos" w:hAnsi="Aptos" w:eastAsia="Aptos" w:cs="Aptos"/>
          <w:noProof w:val="0"/>
          <w:sz w:val="24"/>
          <w:szCs w:val="24"/>
          <w:lang w:val="en-GB"/>
        </w:rPr>
        <w:t>, which also</w:t>
      </w:r>
      <w:r w:rsidRPr="6432E37D" w:rsidR="794CCFA2">
        <w:rPr>
          <w:rFonts w:ascii="Aptos" w:hAnsi="Aptos" w:eastAsia="Aptos" w:cs="Aptos"/>
          <w:noProof w:val="0"/>
          <w:sz w:val="24"/>
          <w:szCs w:val="24"/>
          <w:lang w:val="en-GB"/>
        </w:rPr>
        <w:t xml:space="preserve"> </w:t>
      </w:r>
      <w:r w:rsidRPr="6432E37D" w:rsidR="5741F278">
        <w:rPr>
          <w:rFonts w:ascii="Aptos" w:hAnsi="Aptos" w:eastAsia="Aptos" w:cs="Aptos"/>
          <w:noProof w:val="0"/>
          <w:sz w:val="24"/>
          <w:szCs w:val="24"/>
          <w:lang w:val="en-GB"/>
        </w:rPr>
        <w:t>result</w:t>
      </w:r>
      <w:r w:rsidRPr="6432E37D" w:rsidR="1EF3D3C1">
        <w:rPr>
          <w:rFonts w:ascii="Aptos" w:hAnsi="Aptos" w:eastAsia="Aptos" w:cs="Aptos"/>
          <w:noProof w:val="0"/>
          <w:sz w:val="24"/>
          <w:szCs w:val="24"/>
          <w:lang w:val="en-GB"/>
        </w:rPr>
        <w:t>s</w:t>
      </w:r>
      <w:r w:rsidRPr="6432E37D" w:rsidR="5741F278">
        <w:rPr>
          <w:rFonts w:ascii="Aptos" w:hAnsi="Aptos" w:eastAsia="Aptos" w:cs="Aptos"/>
          <w:noProof w:val="0"/>
          <w:sz w:val="24"/>
          <w:szCs w:val="24"/>
          <w:lang w:val="en-GB"/>
        </w:rPr>
        <w:t xml:space="preserve"> in</w:t>
      </w:r>
      <w:r w:rsidRPr="6432E37D" w:rsidR="794CCFA2">
        <w:rPr>
          <w:rFonts w:ascii="Aptos" w:hAnsi="Aptos" w:eastAsia="Aptos" w:cs="Aptos"/>
          <w:noProof w:val="0"/>
          <w:sz w:val="24"/>
          <w:szCs w:val="24"/>
          <w:lang w:val="en-GB"/>
        </w:rPr>
        <w:t xml:space="preserve"> </w:t>
      </w:r>
      <w:r w:rsidRPr="6432E37D" w:rsidR="56842215">
        <w:rPr>
          <w:rFonts w:ascii="Aptos" w:hAnsi="Aptos" w:eastAsia="Aptos" w:cs="Aptos"/>
          <w:noProof w:val="0"/>
          <w:sz w:val="24"/>
          <w:szCs w:val="24"/>
          <w:lang w:val="en-GB"/>
        </w:rPr>
        <w:t>restricti</w:t>
      </w:r>
      <w:r w:rsidRPr="6432E37D" w:rsidR="03B81323">
        <w:rPr>
          <w:rFonts w:ascii="Aptos" w:hAnsi="Aptos" w:eastAsia="Aptos" w:cs="Aptos"/>
          <w:noProof w:val="0"/>
          <w:sz w:val="24"/>
          <w:szCs w:val="24"/>
          <w:lang w:val="en-GB"/>
        </w:rPr>
        <w:t>ng</w:t>
      </w:r>
      <w:r w:rsidRPr="6432E37D" w:rsidR="794CCFA2">
        <w:rPr>
          <w:rFonts w:ascii="Aptos" w:hAnsi="Aptos" w:eastAsia="Aptos" w:cs="Aptos"/>
          <w:noProof w:val="0"/>
          <w:sz w:val="24"/>
          <w:szCs w:val="24"/>
          <w:lang w:val="en-GB"/>
        </w:rPr>
        <w:t xml:space="preserve"> </w:t>
      </w:r>
      <w:r w:rsidRPr="6432E37D" w:rsidR="5ED64DF5">
        <w:rPr>
          <w:rFonts w:ascii="Aptos" w:hAnsi="Aptos" w:eastAsia="Aptos" w:cs="Aptos"/>
          <w:noProof w:val="0"/>
          <w:sz w:val="24"/>
          <w:szCs w:val="24"/>
          <w:lang w:val="en-GB"/>
        </w:rPr>
        <w:t>social mobility opportunities for those who find themselves in the lower socioeconomic section of society</w:t>
      </w:r>
      <w:r w:rsidRPr="6432E37D" w:rsidR="5ED64DF5">
        <w:rPr>
          <w:rFonts w:ascii="Aptos" w:hAnsi="Aptos" w:eastAsia="Aptos" w:cs="Aptos"/>
          <w:noProof w:val="0"/>
          <w:sz w:val="24"/>
          <w:szCs w:val="24"/>
          <w:lang w:val="en-GB"/>
        </w:rPr>
        <w:t xml:space="preserve">. </w:t>
      </w:r>
      <w:r w:rsidRPr="6432E37D" w:rsidR="4C4B0D1B">
        <w:rPr>
          <w:rFonts w:ascii="Aptos" w:hAnsi="Aptos" w:eastAsia="Aptos" w:cs="Aptos"/>
          <w:noProof w:val="0"/>
          <w:sz w:val="24"/>
          <w:szCs w:val="24"/>
          <w:lang w:val="en-GB"/>
        </w:rPr>
        <w:t xml:space="preserve"> </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Harrington (2024)</w:t>
      </w:r>
      <w:r w:rsidRPr="6432E37D" w:rsidR="12E0886E">
        <w:rPr>
          <w:rFonts w:ascii="Aptos" w:hAnsi="Aptos" w:eastAsia="Aptos" w:cs="Aptos"/>
          <w:b w:val="0"/>
          <w:bCs w:val="0"/>
          <w:i w:val="0"/>
          <w:iCs w:val="0"/>
          <w:caps w:val="0"/>
          <w:smallCaps w:val="0"/>
          <w:noProof w:val="0"/>
          <w:color w:val="000000" w:themeColor="text1" w:themeTint="FF" w:themeShade="FF"/>
          <w:sz w:val="24"/>
          <w:szCs w:val="24"/>
          <w:lang w:val="en-US"/>
        </w:rPr>
        <w:t xml:space="preserve"> adds</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that the role of the wealthy few in ensuring that</w:t>
      </w:r>
      <w:r w:rsidRPr="6432E37D" w:rsidR="3F5943D4">
        <w:rPr>
          <w:rFonts w:ascii="Aptos" w:hAnsi="Aptos" w:eastAsia="Aptos" w:cs="Aptos"/>
          <w:b w:val="0"/>
          <w:bCs w:val="0"/>
          <w:i w:val="0"/>
          <w:iCs w:val="0"/>
          <w:caps w:val="0"/>
          <w:smallCaps w:val="0"/>
          <w:noProof w:val="0"/>
          <w:color w:val="000000" w:themeColor="text1" w:themeTint="FF" w:themeShade="FF"/>
          <w:sz w:val="24"/>
          <w:szCs w:val="24"/>
          <w:lang w:val="en-US"/>
        </w:rPr>
        <w:t xml:space="preserve"> the groups that</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remain impoverished cannot be ignored; from her research experience she</w:t>
      </w:r>
      <w:r w:rsidRPr="6432E37D" w:rsidR="00D3E11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1E2DD245">
        <w:rPr>
          <w:rFonts w:ascii="Aptos" w:hAnsi="Aptos" w:eastAsia="Aptos" w:cs="Aptos"/>
          <w:b w:val="0"/>
          <w:bCs w:val="0"/>
          <w:i w:val="0"/>
          <w:iCs w:val="0"/>
          <w:caps w:val="0"/>
          <w:smallCaps w:val="0"/>
          <w:noProof w:val="0"/>
          <w:color w:val="000000" w:themeColor="text1" w:themeTint="FF" w:themeShade="FF"/>
          <w:sz w:val="24"/>
          <w:szCs w:val="24"/>
          <w:lang w:val="en-US"/>
        </w:rPr>
        <w:t>found as did</w:t>
      </w:r>
      <w:r w:rsidRPr="6432E37D" w:rsidR="30454E4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30454E4A">
        <w:rPr>
          <w:rFonts w:ascii="Aptos" w:hAnsi="Aptos" w:eastAsia="Aptos" w:cs="Aptos"/>
          <w:b w:val="0"/>
          <w:bCs w:val="0"/>
          <w:i w:val="0"/>
          <w:iCs w:val="0"/>
          <w:caps w:val="0"/>
          <w:smallCaps w:val="0"/>
          <w:noProof w:val="0"/>
          <w:color w:val="000000" w:themeColor="text1" w:themeTint="FF" w:themeShade="FF"/>
          <w:sz w:val="24"/>
          <w:szCs w:val="24"/>
          <w:lang w:val="en-US"/>
        </w:rPr>
        <w:t>Oxfam (2023</w:t>
      </w:r>
      <w:r w:rsidRPr="6432E37D" w:rsidR="4FA1FAF0">
        <w:rPr>
          <w:rFonts w:ascii="Aptos" w:hAnsi="Aptos" w:eastAsia="Aptos" w:cs="Aptos"/>
          <w:b w:val="0"/>
          <w:bCs w:val="0"/>
          <w:i w:val="0"/>
          <w:iCs w:val="0"/>
          <w:caps w:val="0"/>
          <w:smallCaps w:val="0"/>
          <w:noProof w:val="0"/>
          <w:color w:val="000000" w:themeColor="text1" w:themeTint="FF" w:themeShade="FF"/>
          <w:sz w:val="24"/>
          <w:szCs w:val="24"/>
          <w:lang w:val="en-US"/>
        </w:rPr>
        <w:t>a; 2023b;</w:t>
      </w:r>
      <w:r w:rsidRPr="6432E37D" w:rsidR="30454E4A">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r w:rsidRPr="6432E37D" w:rsidR="03BC6101">
        <w:rPr>
          <w:rFonts w:ascii="Aptos" w:hAnsi="Aptos" w:eastAsia="Aptos" w:cs="Aptos"/>
          <w:b w:val="0"/>
          <w:bCs w:val="0"/>
          <w:i w:val="0"/>
          <w:iCs w:val="0"/>
          <w:caps w:val="0"/>
          <w:smallCaps w:val="0"/>
          <w:noProof w:val="0"/>
          <w:color w:val="000000" w:themeColor="text1" w:themeTint="FF" w:themeShade="FF"/>
          <w:sz w:val="24"/>
          <w:szCs w:val="24"/>
          <w:lang w:val="en-US"/>
        </w:rPr>
        <w:t>,</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that financial investments of the wealthy and consequential </w:t>
      </w:r>
      <w:r w:rsidRPr="6432E37D" w:rsidR="37DC70B7">
        <w:rPr>
          <w:rFonts w:ascii="Aptos" w:hAnsi="Aptos" w:eastAsia="Aptos" w:cs="Aptos"/>
          <w:b w:val="0"/>
          <w:bCs w:val="0"/>
          <w:i w:val="0"/>
          <w:iCs w:val="0"/>
          <w:caps w:val="0"/>
          <w:smallCaps w:val="0"/>
          <w:noProof w:val="0"/>
          <w:color w:val="000000" w:themeColor="text1" w:themeTint="FF" w:themeShade="FF"/>
          <w:sz w:val="24"/>
          <w:szCs w:val="24"/>
          <w:lang w:val="en-US"/>
        </w:rPr>
        <w:t>exploitation</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7fpRZDyg" w:id="1904785316"/>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has</w:t>
      </w:r>
      <w:bookmarkEnd w:id="1904785316"/>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its roots in colonialism</w:t>
      </w:r>
      <w:r w:rsidRPr="6432E37D" w:rsidR="5AEA5E64">
        <w:rPr>
          <w:rFonts w:ascii="Aptos" w:hAnsi="Aptos" w:eastAsia="Aptos" w:cs="Aptos"/>
          <w:b w:val="0"/>
          <w:bCs w:val="0"/>
          <w:i w:val="0"/>
          <w:iCs w:val="0"/>
          <w:caps w:val="0"/>
          <w:smallCaps w:val="0"/>
          <w:noProof w:val="0"/>
          <w:color w:val="000000" w:themeColor="text1" w:themeTint="FF" w:themeShade="FF"/>
          <w:sz w:val="24"/>
          <w:szCs w:val="24"/>
          <w:lang w:val="en-US"/>
        </w:rPr>
        <w:t xml:space="preserve"> and domination</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She notes that wealth managers often ensure financial privileges for white Western men</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operatin</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g</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a ‘reproductive empire’ reminiscent of global hierarchy. She warns that such a</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1456F5F7">
        <w:rPr>
          <w:rFonts w:ascii="Aptos" w:hAnsi="Aptos" w:eastAsia="Aptos" w:cs="Aptos"/>
          <w:b w:val="0"/>
          <w:bCs w:val="0"/>
          <w:i w:val="0"/>
          <w:iCs w:val="0"/>
          <w:caps w:val="0"/>
          <w:smallCaps w:val="0"/>
          <w:noProof w:val="0"/>
          <w:color w:val="000000" w:themeColor="text1" w:themeTint="FF" w:themeShade="FF"/>
          <w:sz w:val="24"/>
          <w:szCs w:val="24"/>
          <w:lang w:val="en-US"/>
        </w:rPr>
        <w:t>system risk</w:t>
      </w:r>
      <w:r w:rsidRPr="6432E37D" w:rsidR="49C2FCB5">
        <w:rPr>
          <w:rFonts w:ascii="Aptos" w:hAnsi="Aptos" w:eastAsia="Aptos" w:cs="Aptos"/>
          <w:b w:val="0"/>
          <w:bCs w:val="0"/>
          <w:i w:val="0"/>
          <w:iCs w:val="0"/>
          <w:caps w:val="0"/>
          <w:smallCaps w:val="0"/>
          <w:noProof w:val="0"/>
          <w:color w:val="000000" w:themeColor="text1" w:themeTint="FF" w:themeShade="FF"/>
          <w:sz w:val="24"/>
          <w:szCs w:val="24"/>
          <w:lang w:val="en-US"/>
        </w:rPr>
        <w:t>s</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perpetuating inequalities of ‘wealth, gender and race’ (Harrington, 2016, p.262;</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Byrn</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e</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2024)</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75C9E2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496947D" w:rsidP="7BB99AF5" w:rsidRDefault="7496947D" w14:paraId="2B4A43E5" w14:textId="77718DE0">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u w:val="single"/>
          <w:lang w:val="en-US"/>
        </w:rPr>
      </w:pPr>
      <w:r w:rsidRPr="7BB99AF5" w:rsidR="4CB932B1">
        <w:rPr>
          <w:rFonts w:ascii="Aptos" w:hAnsi="Aptos" w:eastAsia="Aptos" w:cs="Aptos"/>
          <w:b w:val="0"/>
          <w:bCs w:val="0"/>
          <w:i w:val="0"/>
          <w:iCs w:val="0"/>
          <w:caps w:val="0"/>
          <w:smallCaps w:val="0"/>
          <w:noProof w:val="0"/>
          <w:color w:val="000000" w:themeColor="text1" w:themeTint="FF" w:themeShade="FF"/>
          <w:sz w:val="24"/>
          <w:szCs w:val="24"/>
          <w:u w:val="single"/>
          <w:lang w:val="en-US"/>
        </w:rPr>
        <w:t>W</w:t>
      </w:r>
      <w:r w:rsidRPr="7BB99AF5" w:rsidR="52BD15DA">
        <w:rPr>
          <w:rFonts w:ascii="Aptos" w:hAnsi="Aptos" w:eastAsia="Aptos" w:cs="Aptos"/>
          <w:b w:val="0"/>
          <w:bCs w:val="0"/>
          <w:i w:val="0"/>
          <w:iCs w:val="0"/>
          <w:caps w:val="0"/>
          <w:smallCaps w:val="0"/>
          <w:noProof w:val="0"/>
          <w:color w:val="000000" w:themeColor="text1" w:themeTint="FF" w:themeShade="FF"/>
          <w:sz w:val="24"/>
          <w:szCs w:val="24"/>
          <w:u w:val="single"/>
          <w:lang w:val="en-US"/>
        </w:rPr>
        <w:t>ealth</w:t>
      </w:r>
      <w:r w:rsidRPr="7BB99AF5" w:rsidR="47041CBB">
        <w:rPr>
          <w:rFonts w:ascii="Aptos" w:hAnsi="Aptos" w:eastAsia="Aptos" w:cs="Aptos"/>
          <w:b w:val="0"/>
          <w:bCs w:val="0"/>
          <w:i w:val="0"/>
          <w:iCs w:val="0"/>
          <w:caps w:val="0"/>
          <w:smallCaps w:val="0"/>
          <w:noProof w:val="0"/>
          <w:color w:val="000000" w:themeColor="text1" w:themeTint="FF" w:themeShade="FF"/>
          <w:sz w:val="24"/>
          <w:szCs w:val="24"/>
          <w:u w:val="single"/>
          <w:lang w:val="en-US"/>
        </w:rPr>
        <w:t xml:space="preserve">, </w:t>
      </w:r>
      <w:r w:rsidRPr="7BB99AF5" w:rsidR="47041CBB">
        <w:rPr>
          <w:rFonts w:ascii="Aptos" w:hAnsi="Aptos" w:eastAsia="Aptos" w:cs="Aptos"/>
          <w:b w:val="0"/>
          <w:bCs w:val="0"/>
          <w:i w:val="0"/>
          <w:iCs w:val="0"/>
          <w:caps w:val="0"/>
          <w:smallCaps w:val="0"/>
          <w:noProof w:val="0"/>
          <w:color w:val="000000" w:themeColor="text1" w:themeTint="FF" w:themeShade="FF"/>
          <w:sz w:val="24"/>
          <w:szCs w:val="24"/>
          <w:u w:val="single"/>
          <w:lang w:val="en-US"/>
        </w:rPr>
        <w:t>poverty</w:t>
      </w:r>
      <w:r w:rsidRPr="7BB99AF5" w:rsidR="52BD15DA">
        <w:rPr>
          <w:rFonts w:ascii="Aptos" w:hAnsi="Aptos" w:eastAsia="Aptos" w:cs="Aptos"/>
          <w:b w:val="0"/>
          <w:bCs w:val="0"/>
          <w:i w:val="0"/>
          <w:iCs w:val="0"/>
          <w:caps w:val="0"/>
          <w:smallCaps w:val="0"/>
          <w:noProof w:val="0"/>
          <w:color w:val="000000" w:themeColor="text1" w:themeTint="FF" w:themeShade="FF"/>
          <w:sz w:val="24"/>
          <w:szCs w:val="24"/>
          <w:u w:val="single"/>
          <w:lang w:val="en-US"/>
        </w:rPr>
        <w:t xml:space="preserve"> and power differences</w:t>
      </w:r>
      <w:r w:rsidRPr="7BB99AF5" w:rsidR="44541EDB">
        <w:rPr>
          <w:rFonts w:ascii="Aptos" w:hAnsi="Aptos" w:eastAsia="Aptos" w:cs="Aptos"/>
          <w:b w:val="0"/>
          <w:bCs w:val="0"/>
          <w:i w:val="0"/>
          <w:iCs w:val="0"/>
          <w:caps w:val="0"/>
          <w:smallCaps w:val="0"/>
          <w:noProof w:val="0"/>
          <w:color w:val="000000" w:themeColor="text1" w:themeTint="FF" w:themeShade="FF"/>
          <w:sz w:val="24"/>
          <w:szCs w:val="24"/>
          <w:u w:val="single"/>
          <w:lang w:val="en-US"/>
        </w:rPr>
        <w:t>.</w:t>
      </w:r>
    </w:p>
    <w:p w:rsidR="7496947D" w:rsidP="7BB99AF5" w:rsidRDefault="7496947D" w14:paraId="3B708A75" w14:textId="39B59EAF">
      <w:pPr>
        <w:pStyle w:val="Normal"/>
        <w:spacing w:line="360" w:lineRule="auto"/>
        <w:rPr>
          <w:rFonts w:ascii="Aptos" w:hAnsi="Aptos" w:eastAsia="Aptos" w:cs="Aptos"/>
          <w:noProof w:val="0"/>
          <w:sz w:val="24"/>
          <w:szCs w:val="24"/>
          <w:lang w:val="en-GB"/>
        </w:rPr>
      </w:pPr>
      <w:r w:rsidRPr="6432E37D" w:rsidR="463796F7">
        <w:rPr>
          <w:rFonts w:ascii="Aptos" w:hAnsi="Aptos" w:eastAsia="Aptos" w:cs="Aptos"/>
          <w:b w:val="0"/>
          <w:bCs w:val="0"/>
          <w:i w:val="0"/>
          <w:iCs w:val="0"/>
          <w:caps w:val="0"/>
          <w:smallCaps w:val="0"/>
          <w:noProof w:val="0"/>
          <w:color w:val="000000" w:themeColor="text1" w:themeTint="FF" w:themeShade="FF"/>
          <w:sz w:val="24"/>
          <w:szCs w:val="24"/>
          <w:lang w:val="en-US"/>
        </w:rPr>
        <w:t>Th</w:t>
      </w:r>
      <w:r w:rsidRPr="6432E37D" w:rsidR="003D9CBC">
        <w:rPr>
          <w:rFonts w:ascii="Aptos" w:hAnsi="Aptos" w:eastAsia="Aptos" w:cs="Aptos"/>
          <w:b w:val="0"/>
          <w:bCs w:val="0"/>
          <w:i w:val="0"/>
          <w:iCs w:val="0"/>
          <w:caps w:val="0"/>
          <w:smallCaps w:val="0"/>
          <w:noProof w:val="0"/>
          <w:color w:val="000000" w:themeColor="text1" w:themeTint="FF" w:themeShade="FF"/>
          <w:sz w:val="24"/>
          <w:szCs w:val="24"/>
          <w:lang w:val="en-US"/>
        </w:rPr>
        <w:t>ere are calls to the UK government to tax the wealthy</w:t>
      </w:r>
      <w:r w:rsidRPr="6432E37D" w:rsidR="07CC8705">
        <w:rPr>
          <w:rFonts w:ascii="Aptos" w:hAnsi="Aptos" w:eastAsia="Aptos" w:cs="Aptos"/>
          <w:b w:val="0"/>
          <w:bCs w:val="0"/>
          <w:i w:val="0"/>
          <w:iCs w:val="0"/>
          <w:caps w:val="0"/>
          <w:smallCaps w:val="0"/>
          <w:noProof w:val="0"/>
          <w:color w:val="000000" w:themeColor="text1" w:themeTint="FF" w:themeShade="FF"/>
          <w:sz w:val="24"/>
          <w:szCs w:val="24"/>
          <w:lang w:val="en-US"/>
        </w:rPr>
        <w:t xml:space="preserve"> (Oxfam, 2025)</w:t>
      </w:r>
      <w:r w:rsidRPr="6432E37D" w:rsidR="003D9CBC">
        <w:rPr>
          <w:rFonts w:ascii="Aptos" w:hAnsi="Aptos" w:eastAsia="Aptos" w:cs="Aptos"/>
          <w:b w:val="0"/>
          <w:bCs w:val="0"/>
          <w:i w:val="0"/>
          <w:iCs w:val="0"/>
          <w:caps w:val="0"/>
          <w:smallCaps w:val="0"/>
          <w:noProof w:val="0"/>
          <w:color w:val="000000" w:themeColor="text1" w:themeTint="FF" w:themeShade="FF"/>
          <w:sz w:val="24"/>
          <w:szCs w:val="24"/>
          <w:lang w:val="en-US"/>
        </w:rPr>
        <w:t>,</w:t>
      </w:r>
      <w:r w:rsidRPr="6432E37D" w:rsidR="7F521974">
        <w:rPr>
          <w:rFonts w:ascii="Aptos" w:hAnsi="Aptos" w:eastAsia="Aptos" w:cs="Aptos"/>
          <w:b w:val="0"/>
          <w:bCs w:val="0"/>
          <w:i w:val="0"/>
          <w:iCs w:val="0"/>
          <w:caps w:val="0"/>
          <w:smallCaps w:val="0"/>
          <w:noProof w:val="0"/>
          <w:color w:val="000000" w:themeColor="text1" w:themeTint="FF" w:themeShade="FF"/>
          <w:sz w:val="24"/>
          <w:szCs w:val="24"/>
          <w:lang w:val="en-US"/>
        </w:rPr>
        <w:t xml:space="preserve"> with </w:t>
      </w:r>
      <w:r w:rsidRPr="6432E37D" w:rsidR="7F521974">
        <w:rPr>
          <w:rFonts w:ascii="Aptos" w:hAnsi="Aptos" w:eastAsia="Aptos" w:cs="Aptos"/>
          <w:noProof w:val="0"/>
          <w:sz w:val="24"/>
          <w:szCs w:val="24"/>
          <w:lang w:val="en-GB"/>
        </w:rPr>
        <w:t xml:space="preserve">an estimated annual $3 billion </w:t>
      </w:r>
      <w:r w:rsidRPr="6432E37D" w:rsidR="7F521974">
        <w:rPr>
          <w:rFonts w:ascii="Aptos" w:hAnsi="Aptos" w:eastAsia="Aptos" w:cs="Aptos"/>
          <w:noProof w:val="0"/>
          <w:sz w:val="24"/>
          <w:szCs w:val="24"/>
          <w:lang w:val="en-GB"/>
        </w:rPr>
        <w:t>reportedly moved</w:t>
      </w:r>
      <w:r w:rsidRPr="6432E37D" w:rsidR="7F521974">
        <w:rPr>
          <w:rFonts w:ascii="Aptos" w:hAnsi="Aptos" w:eastAsia="Aptos" w:cs="Aptos"/>
          <w:noProof w:val="0"/>
          <w:sz w:val="24"/>
          <w:szCs w:val="24"/>
          <w:lang w:val="en-GB"/>
        </w:rPr>
        <w:t xml:space="preserve"> through London alone around using legal tax avoidance schemes. Due to the </w:t>
      </w:r>
      <w:r w:rsidRPr="6432E37D" w:rsidR="67BA1E03">
        <w:rPr>
          <w:rFonts w:ascii="Aptos" w:hAnsi="Aptos" w:eastAsia="Aptos" w:cs="Aptos"/>
          <w:noProof w:val="0"/>
          <w:sz w:val="24"/>
          <w:szCs w:val="24"/>
          <w:lang w:val="en-GB"/>
        </w:rPr>
        <w:t>way the money is moved</w:t>
      </w:r>
      <w:r w:rsidRPr="6432E37D" w:rsidR="7F521974">
        <w:rPr>
          <w:rFonts w:ascii="Aptos" w:hAnsi="Aptos" w:eastAsia="Aptos" w:cs="Aptos"/>
          <w:noProof w:val="0"/>
          <w:sz w:val="24"/>
          <w:szCs w:val="24"/>
          <w:lang w:val="en-GB"/>
        </w:rPr>
        <w:t xml:space="preserve"> </w:t>
      </w:r>
      <w:r w:rsidRPr="6432E37D" w:rsidR="7F521974">
        <w:rPr>
          <w:rFonts w:ascii="Aptos" w:hAnsi="Aptos" w:eastAsia="Aptos" w:cs="Aptos"/>
          <w:noProof w:val="0"/>
          <w:sz w:val="24"/>
          <w:szCs w:val="24"/>
          <w:lang w:val="en-GB"/>
        </w:rPr>
        <w:t>the full amount</w:t>
      </w:r>
      <w:r w:rsidRPr="6432E37D" w:rsidR="7F521974">
        <w:rPr>
          <w:rFonts w:ascii="Aptos" w:hAnsi="Aptos" w:eastAsia="Aptos" w:cs="Aptos"/>
          <w:noProof w:val="0"/>
          <w:sz w:val="24"/>
          <w:szCs w:val="24"/>
          <w:lang w:val="en-GB"/>
        </w:rPr>
        <w:t xml:space="preserve"> of tax avoided is </w:t>
      </w:r>
      <w:r w:rsidRPr="6432E37D" w:rsidR="7F521974">
        <w:rPr>
          <w:rFonts w:ascii="Aptos" w:hAnsi="Aptos" w:eastAsia="Aptos" w:cs="Aptos"/>
          <w:noProof w:val="0"/>
          <w:sz w:val="24"/>
          <w:szCs w:val="24"/>
          <w:lang w:val="en-GB"/>
        </w:rPr>
        <w:t>relatively unknown</w:t>
      </w:r>
      <w:r w:rsidRPr="6432E37D" w:rsidR="7F521974">
        <w:rPr>
          <w:rFonts w:ascii="Aptos" w:hAnsi="Aptos" w:eastAsia="Aptos" w:cs="Aptos"/>
          <w:noProof w:val="0"/>
          <w:sz w:val="24"/>
          <w:szCs w:val="24"/>
          <w:lang w:val="en-GB"/>
        </w:rPr>
        <w:t xml:space="preserve"> as are the companies and faces behind the dollars (Public Accounts Committee, 2025; Byrne, 202</w:t>
      </w:r>
      <w:r w:rsidRPr="6432E37D" w:rsidR="637CEFED">
        <w:rPr>
          <w:rFonts w:ascii="Aptos" w:hAnsi="Aptos" w:eastAsia="Aptos" w:cs="Aptos"/>
          <w:noProof w:val="0"/>
          <w:sz w:val="24"/>
          <w:szCs w:val="24"/>
          <w:lang w:val="en-GB"/>
        </w:rPr>
        <w:t>4</w:t>
      </w:r>
      <w:r w:rsidRPr="6432E37D" w:rsidR="7F521974">
        <w:rPr>
          <w:rFonts w:ascii="Aptos" w:hAnsi="Aptos" w:eastAsia="Aptos" w:cs="Aptos"/>
          <w:noProof w:val="0"/>
          <w:sz w:val="24"/>
          <w:szCs w:val="24"/>
          <w:lang w:val="en-GB"/>
        </w:rPr>
        <w:t>)</w:t>
      </w:r>
      <w:r w:rsidRPr="6432E37D" w:rsidR="7F521974">
        <w:rPr>
          <w:rFonts w:ascii="Aptos" w:hAnsi="Aptos" w:eastAsia="Aptos" w:cs="Aptos"/>
          <w:noProof w:val="0"/>
          <w:sz w:val="24"/>
          <w:szCs w:val="24"/>
          <w:lang w:val="en-GB"/>
        </w:rPr>
        <w:t>.</w:t>
      </w:r>
      <w:r w:rsidRPr="6432E37D" w:rsidR="7F52197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003D9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177303FD">
        <w:rPr>
          <w:rFonts w:ascii="Aptos" w:hAnsi="Aptos" w:eastAsia="Aptos" w:cs="Aptos"/>
          <w:b w:val="0"/>
          <w:bCs w:val="0"/>
          <w:i w:val="0"/>
          <w:iCs w:val="0"/>
          <w:caps w:val="0"/>
          <w:smallCaps w:val="0"/>
          <w:noProof w:val="0"/>
          <w:color w:val="000000" w:themeColor="text1" w:themeTint="FF" w:themeShade="FF"/>
          <w:sz w:val="24"/>
          <w:szCs w:val="24"/>
          <w:lang w:val="en-US"/>
        </w:rPr>
        <w:t>U</w:t>
      </w:r>
      <w:r w:rsidRPr="6432E37D" w:rsidR="003D9CBC">
        <w:rPr>
          <w:rFonts w:ascii="Aptos" w:hAnsi="Aptos" w:eastAsia="Aptos" w:cs="Aptos"/>
          <w:b w:val="0"/>
          <w:bCs w:val="0"/>
          <w:i w:val="0"/>
          <w:iCs w:val="0"/>
          <w:caps w:val="0"/>
          <w:smallCaps w:val="0"/>
          <w:noProof w:val="0"/>
          <w:color w:val="000000" w:themeColor="text1" w:themeTint="FF" w:themeShade="FF"/>
          <w:sz w:val="24"/>
          <w:szCs w:val="24"/>
          <w:lang w:val="en-US"/>
        </w:rPr>
        <w:t xml:space="preserve">nsurprisingly </w:t>
      </w:r>
      <w:r w:rsidRPr="6432E37D" w:rsidR="149D3557">
        <w:rPr>
          <w:rFonts w:ascii="Aptos" w:hAnsi="Aptos" w:eastAsia="Aptos" w:cs="Aptos"/>
          <w:b w:val="0"/>
          <w:bCs w:val="0"/>
          <w:i w:val="0"/>
          <w:iCs w:val="0"/>
          <w:caps w:val="0"/>
          <w:smallCaps w:val="0"/>
          <w:noProof w:val="0"/>
          <w:color w:val="000000" w:themeColor="text1" w:themeTint="FF" w:themeShade="FF"/>
          <w:sz w:val="24"/>
          <w:szCs w:val="24"/>
          <w:lang w:val="en-US"/>
        </w:rPr>
        <w:t>they may have to find where the</w:t>
      </w:r>
      <w:r w:rsidRPr="6432E37D" w:rsidR="0ED71500">
        <w:rPr>
          <w:rFonts w:ascii="Aptos" w:hAnsi="Aptos" w:eastAsia="Aptos" w:cs="Aptos"/>
          <w:b w:val="0"/>
          <w:bCs w:val="0"/>
          <w:i w:val="0"/>
          <w:iCs w:val="0"/>
          <w:caps w:val="0"/>
          <w:smallCaps w:val="0"/>
          <w:noProof w:val="0"/>
          <w:color w:val="000000" w:themeColor="text1" w:themeTint="FF" w:themeShade="FF"/>
          <w:sz w:val="24"/>
          <w:szCs w:val="24"/>
          <w:lang w:val="en-US"/>
        </w:rPr>
        <w:t xml:space="preserve"> wealthy</w:t>
      </w:r>
      <w:r w:rsidRPr="6432E37D" w:rsidR="149D3557">
        <w:rPr>
          <w:rFonts w:ascii="Aptos" w:hAnsi="Aptos" w:eastAsia="Aptos" w:cs="Aptos"/>
          <w:b w:val="0"/>
          <w:bCs w:val="0"/>
          <w:i w:val="0"/>
          <w:iCs w:val="0"/>
          <w:caps w:val="0"/>
          <w:smallCaps w:val="0"/>
          <w:noProof w:val="0"/>
          <w:color w:val="000000" w:themeColor="text1" w:themeTint="FF" w:themeShade="FF"/>
          <w:sz w:val="24"/>
          <w:szCs w:val="24"/>
          <w:lang w:val="en-US"/>
        </w:rPr>
        <w:t xml:space="preserve"> are </w:t>
      </w:r>
      <w:r w:rsidRPr="6432E37D" w:rsidR="6C1C8E1A">
        <w:rPr>
          <w:rFonts w:ascii="Aptos" w:hAnsi="Aptos" w:eastAsia="Aptos" w:cs="Aptos"/>
          <w:b w:val="0"/>
          <w:bCs w:val="0"/>
          <w:i w:val="0"/>
          <w:iCs w:val="0"/>
          <w:caps w:val="0"/>
          <w:smallCaps w:val="0"/>
          <w:noProof w:val="0"/>
          <w:color w:val="000000" w:themeColor="text1" w:themeTint="FF" w:themeShade="FF"/>
          <w:sz w:val="24"/>
          <w:szCs w:val="24"/>
          <w:lang w:val="en-US"/>
        </w:rPr>
        <w:t>first and</w:t>
      </w:r>
      <w:r w:rsidRPr="6432E37D" w:rsidR="07EE250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5AAFA9AD">
        <w:rPr>
          <w:rFonts w:ascii="Aptos" w:hAnsi="Aptos" w:eastAsia="Aptos" w:cs="Aptos"/>
          <w:b w:val="0"/>
          <w:bCs w:val="0"/>
          <w:i w:val="0"/>
          <w:iCs w:val="0"/>
          <w:caps w:val="0"/>
          <w:smallCaps w:val="0"/>
          <w:noProof w:val="0"/>
          <w:color w:val="000000" w:themeColor="text1" w:themeTint="FF" w:themeShade="FF"/>
          <w:sz w:val="24"/>
          <w:szCs w:val="24"/>
          <w:lang w:val="en-US"/>
        </w:rPr>
        <w:t xml:space="preserve">then </w:t>
      </w:r>
      <w:r w:rsidRPr="6432E37D" w:rsidR="07EE250F">
        <w:rPr>
          <w:rFonts w:ascii="Aptos" w:hAnsi="Aptos" w:eastAsia="Aptos" w:cs="Aptos"/>
          <w:b w:val="0"/>
          <w:bCs w:val="0"/>
          <w:i w:val="0"/>
          <w:iCs w:val="0"/>
          <w:caps w:val="0"/>
          <w:smallCaps w:val="0"/>
          <w:noProof w:val="0"/>
          <w:color w:val="000000" w:themeColor="text1" w:themeTint="FF" w:themeShade="FF"/>
          <w:sz w:val="24"/>
          <w:szCs w:val="24"/>
          <w:lang w:val="en-US"/>
        </w:rPr>
        <w:t>find the</w:t>
      </w:r>
      <w:r w:rsidRPr="6432E37D" w:rsidR="5FF44476">
        <w:rPr>
          <w:rFonts w:ascii="Aptos" w:hAnsi="Aptos" w:eastAsia="Aptos" w:cs="Aptos"/>
          <w:b w:val="0"/>
          <w:bCs w:val="0"/>
          <w:i w:val="0"/>
          <w:iCs w:val="0"/>
          <w:caps w:val="0"/>
          <w:smallCaps w:val="0"/>
          <w:noProof w:val="0"/>
          <w:color w:val="000000" w:themeColor="text1" w:themeTint="FF" w:themeShade="FF"/>
          <w:sz w:val="24"/>
          <w:szCs w:val="24"/>
          <w:lang w:val="en-US"/>
        </w:rPr>
        <w:t xml:space="preserve"> missing</w:t>
      </w:r>
      <w:r w:rsidRPr="6432E37D" w:rsidR="07EE250F">
        <w:rPr>
          <w:rFonts w:ascii="Aptos" w:hAnsi="Aptos" w:eastAsia="Aptos" w:cs="Aptos"/>
          <w:b w:val="0"/>
          <w:bCs w:val="0"/>
          <w:i w:val="0"/>
          <w:iCs w:val="0"/>
          <w:caps w:val="0"/>
          <w:smallCaps w:val="0"/>
          <w:noProof w:val="0"/>
          <w:color w:val="000000" w:themeColor="text1" w:themeTint="FF" w:themeShade="FF"/>
          <w:sz w:val="24"/>
          <w:szCs w:val="24"/>
          <w:lang w:val="en-US"/>
        </w:rPr>
        <w:t xml:space="preserve"> money</w:t>
      </w:r>
      <w:r w:rsidRPr="6432E37D" w:rsidR="149D355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149D3557">
        <w:rPr>
          <w:rFonts w:ascii="Aptos" w:hAnsi="Aptos" w:eastAsia="Aptos" w:cs="Aptos"/>
          <w:b w:val="0"/>
          <w:bCs w:val="0"/>
          <w:i w:val="0"/>
          <w:iCs w:val="0"/>
          <w:caps w:val="0"/>
          <w:smallCaps w:val="0"/>
          <w:noProof w:val="0"/>
          <w:color w:val="000000" w:themeColor="text1" w:themeTint="FF" w:themeShade="FF"/>
          <w:sz w:val="24"/>
          <w:szCs w:val="24"/>
          <w:lang w:val="en-US"/>
        </w:rPr>
        <w:t>(</w:t>
      </w:r>
      <w:r w:rsidRPr="6432E37D" w:rsidR="6DB0E5D5">
        <w:rPr>
          <w:rFonts w:ascii="Aptos" w:hAnsi="Aptos" w:eastAsia="Aptos" w:cs="Aptos"/>
          <w:b w:val="0"/>
          <w:bCs w:val="0"/>
          <w:i w:val="0"/>
          <w:iCs w:val="0"/>
          <w:caps w:val="0"/>
          <w:smallCaps w:val="0"/>
          <w:noProof w:val="0"/>
          <w:color w:val="000000" w:themeColor="text1" w:themeTint="FF" w:themeShade="FF"/>
          <w:sz w:val="24"/>
          <w:szCs w:val="24"/>
          <w:lang w:val="en-US"/>
        </w:rPr>
        <w:t xml:space="preserve">Public Accounts Committee, 2025; </w:t>
      </w:r>
      <w:r w:rsidRPr="6432E37D" w:rsidR="788C580C">
        <w:rPr>
          <w:rFonts w:ascii="Aptos" w:hAnsi="Aptos" w:eastAsia="Aptos" w:cs="Aptos"/>
          <w:b w:val="0"/>
          <w:bCs w:val="0"/>
          <w:i w:val="0"/>
          <w:iCs w:val="0"/>
          <w:caps w:val="0"/>
          <w:smallCaps w:val="0"/>
          <w:noProof w:val="0"/>
          <w:color w:val="000000" w:themeColor="text1" w:themeTint="FF" w:themeShade="FF"/>
          <w:sz w:val="24"/>
          <w:szCs w:val="24"/>
          <w:lang w:val="en-US"/>
        </w:rPr>
        <w:t>Advani, 2021</w:t>
      </w:r>
      <w:r w:rsidRPr="6432E37D" w:rsidR="4E679260">
        <w:rPr>
          <w:rFonts w:ascii="Aptos" w:hAnsi="Aptos" w:eastAsia="Aptos" w:cs="Aptos"/>
          <w:b w:val="0"/>
          <w:bCs w:val="0"/>
          <w:i w:val="0"/>
          <w:iCs w:val="0"/>
          <w:caps w:val="0"/>
          <w:smallCaps w:val="0"/>
          <w:noProof w:val="0"/>
          <w:color w:val="000000" w:themeColor="text1" w:themeTint="FF" w:themeShade="FF"/>
          <w:sz w:val="24"/>
          <w:szCs w:val="24"/>
          <w:lang w:val="en-US"/>
        </w:rPr>
        <w:t>)</w:t>
      </w:r>
      <w:r w:rsidRPr="6432E37D" w:rsidR="02E3FB84">
        <w:rPr>
          <w:rFonts w:ascii="Aptos" w:hAnsi="Aptos" w:eastAsia="Aptos" w:cs="Aptos"/>
          <w:b w:val="0"/>
          <w:bCs w:val="0"/>
          <w:i w:val="0"/>
          <w:iCs w:val="0"/>
          <w:caps w:val="0"/>
          <w:smallCaps w:val="0"/>
          <w:noProof w:val="0"/>
          <w:color w:val="000000" w:themeColor="text1" w:themeTint="FF" w:themeShade="FF"/>
          <w:sz w:val="24"/>
          <w:szCs w:val="24"/>
          <w:lang w:val="en-US"/>
        </w:rPr>
        <w:t>.</w:t>
      </w:r>
      <w:r w:rsidRPr="6432E37D" w:rsidR="4662A487">
        <w:rPr>
          <w:rFonts w:ascii="Aptos" w:hAnsi="Aptos" w:eastAsia="Aptos" w:cs="Aptos"/>
          <w:b w:val="0"/>
          <w:bCs w:val="0"/>
          <w:i w:val="0"/>
          <w:iCs w:val="0"/>
          <w:caps w:val="0"/>
          <w:smallCaps w:val="0"/>
          <w:noProof w:val="0"/>
          <w:color w:val="000000" w:themeColor="text1" w:themeTint="FF" w:themeShade="FF"/>
          <w:sz w:val="24"/>
          <w:szCs w:val="24"/>
          <w:lang w:val="en-US"/>
        </w:rPr>
        <w:t xml:space="preserve"> Harrington (</w:t>
      </w:r>
      <w:r w:rsidRPr="6432E37D" w:rsidR="21A4EF07">
        <w:rPr>
          <w:rFonts w:ascii="Aptos" w:hAnsi="Aptos" w:eastAsia="Aptos" w:cs="Aptos"/>
          <w:b w:val="0"/>
          <w:bCs w:val="0"/>
          <w:i w:val="0"/>
          <w:iCs w:val="0"/>
          <w:caps w:val="0"/>
          <w:smallCaps w:val="0"/>
          <w:noProof w:val="0"/>
          <w:color w:val="000000" w:themeColor="text1" w:themeTint="FF" w:themeShade="FF"/>
          <w:sz w:val="24"/>
          <w:szCs w:val="24"/>
          <w:lang w:val="en-US"/>
        </w:rPr>
        <w:t xml:space="preserve">2016; </w:t>
      </w:r>
      <w:r w:rsidRPr="6432E37D" w:rsidR="4662A487">
        <w:rPr>
          <w:rFonts w:ascii="Aptos" w:hAnsi="Aptos" w:eastAsia="Aptos" w:cs="Aptos"/>
          <w:b w:val="0"/>
          <w:bCs w:val="0"/>
          <w:i w:val="0"/>
          <w:iCs w:val="0"/>
          <w:caps w:val="0"/>
          <w:smallCaps w:val="0"/>
          <w:noProof w:val="0"/>
          <w:color w:val="000000" w:themeColor="text1" w:themeTint="FF" w:themeShade="FF"/>
          <w:sz w:val="24"/>
          <w:szCs w:val="24"/>
          <w:lang w:val="en-US"/>
        </w:rPr>
        <w:t xml:space="preserve">2024) suggests that the only way to combat the issue is to disrupt the </w:t>
      </w:r>
      <w:r w:rsidRPr="6432E37D" w:rsidR="7C4F122D">
        <w:rPr>
          <w:rFonts w:ascii="Aptos" w:hAnsi="Aptos" w:eastAsia="Aptos" w:cs="Aptos"/>
          <w:b w:val="0"/>
          <w:bCs w:val="0"/>
          <w:i w:val="0"/>
          <w:iCs w:val="0"/>
          <w:caps w:val="0"/>
          <w:smallCaps w:val="0"/>
          <w:noProof w:val="0"/>
          <w:color w:val="000000" w:themeColor="text1" w:themeTint="FF" w:themeShade="FF"/>
          <w:sz w:val="24"/>
          <w:szCs w:val="24"/>
          <w:lang w:val="en-US"/>
        </w:rPr>
        <w:t xml:space="preserve">relationship between the wealth </w:t>
      </w:r>
      <w:r w:rsidRPr="6432E37D" w:rsidR="4662A487">
        <w:rPr>
          <w:rFonts w:ascii="Aptos" w:hAnsi="Aptos" w:eastAsia="Aptos" w:cs="Aptos"/>
          <w:b w:val="0"/>
          <w:bCs w:val="0"/>
          <w:i w:val="0"/>
          <w:iCs w:val="0"/>
          <w:caps w:val="0"/>
          <w:smallCaps w:val="0"/>
          <w:noProof w:val="0"/>
          <w:color w:val="000000" w:themeColor="text1" w:themeTint="FF" w:themeShade="FF"/>
          <w:sz w:val="24"/>
          <w:szCs w:val="24"/>
          <w:lang w:val="en-US"/>
        </w:rPr>
        <w:t xml:space="preserve">managers </w:t>
      </w:r>
      <w:r w:rsidRPr="6432E37D" w:rsidR="35DF19DC">
        <w:rPr>
          <w:rFonts w:ascii="Aptos" w:hAnsi="Aptos" w:eastAsia="Aptos" w:cs="Aptos"/>
          <w:b w:val="0"/>
          <w:bCs w:val="0"/>
          <w:i w:val="0"/>
          <w:iCs w:val="0"/>
          <w:caps w:val="0"/>
          <w:smallCaps w:val="0"/>
          <w:noProof w:val="0"/>
          <w:color w:val="000000" w:themeColor="text1" w:themeTint="FF" w:themeShade="FF"/>
          <w:sz w:val="24"/>
          <w:szCs w:val="24"/>
          <w:lang w:val="en-US"/>
        </w:rPr>
        <w:t xml:space="preserve">employed by the wealthy, </w:t>
      </w:r>
      <w:r w:rsidRPr="6432E37D" w:rsidR="4662A487">
        <w:rPr>
          <w:rFonts w:ascii="Aptos" w:hAnsi="Aptos" w:eastAsia="Aptos" w:cs="Aptos"/>
          <w:b w:val="0"/>
          <w:bCs w:val="0"/>
          <w:i w:val="0"/>
          <w:iCs w:val="0"/>
          <w:caps w:val="0"/>
          <w:smallCaps w:val="0"/>
          <w:noProof w:val="0"/>
          <w:color w:val="000000" w:themeColor="text1" w:themeTint="FF" w:themeShade="FF"/>
          <w:sz w:val="24"/>
          <w:szCs w:val="24"/>
          <w:lang w:val="en-US"/>
        </w:rPr>
        <w:t>who are skilled at moving money around and effectively ‘losing’ it in the system</w:t>
      </w:r>
      <w:r w:rsidRPr="6432E37D" w:rsidR="7E9A1B97">
        <w:rPr>
          <w:rFonts w:ascii="Aptos" w:hAnsi="Aptos" w:eastAsia="Aptos" w:cs="Aptos"/>
          <w:b w:val="0"/>
          <w:bCs w:val="0"/>
          <w:i w:val="0"/>
          <w:iCs w:val="0"/>
          <w:caps w:val="0"/>
          <w:smallCaps w:val="0"/>
          <w:noProof w:val="0"/>
          <w:color w:val="000000" w:themeColor="text1" w:themeTint="FF" w:themeShade="FF"/>
          <w:sz w:val="24"/>
          <w:szCs w:val="24"/>
          <w:lang w:val="en-US"/>
        </w:rPr>
        <w:t>, whereas Byrne (2024) recommends fairer taxation for all, not just the super wealthy but those who can afford it should pay</w:t>
      </w:r>
      <w:r w:rsidRPr="6432E37D" w:rsidR="4E6792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432E37D" w:rsidR="6DB0E5D5">
        <w:rPr>
          <w:rFonts w:ascii="Aptos" w:hAnsi="Aptos" w:eastAsia="Aptos" w:cs="Aptos"/>
          <w:noProof w:val="0"/>
          <w:sz w:val="24"/>
          <w:szCs w:val="24"/>
          <w:lang w:val="en-GB"/>
        </w:rPr>
        <w:t xml:space="preserve">In contrast, the </w:t>
      </w:r>
      <w:r w:rsidRPr="6432E37D" w:rsidR="7E8318FE">
        <w:rPr>
          <w:rFonts w:ascii="Aptos" w:hAnsi="Aptos" w:eastAsia="Aptos" w:cs="Aptos"/>
          <w:noProof w:val="0"/>
          <w:sz w:val="24"/>
          <w:szCs w:val="24"/>
          <w:lang w:val="en-GB"/>
        </w:rPr>
        <w:t>frightening news reports warning people on benefits that</w:t>
      </w:r>
      <w:r w:rsidRPr="6432E37D" w:rsidR="7AC486DD">
        <w:rPr>
          <w:rFonts w:ascii="Aptos" w:hAnsi="Aptos" w:eastAsia="Aptos" w:cs="Aptos"/>
          <w:noProof w:val="0"/>
          <w:sz w:val="24"/>
          <w:szCs w:val="24"/>
          <w:lang w:val="en-GB"/>
        </w:rPr>
        <w:t xml:space="preserve"> </w:t>
      </w:r>
      <w:r w:rsidRPr="6432E37D" w:rsidR="3F04042F">
        <w:rPr>
          <w:rFonts w:ascii="Aptos" w:hAnsi="Aptos" w:eastAsia="Aptos" w:cs="Aptos"/>
          <w:noProof w:val="0"/>
          <w:sz w:val="24"/>
          <w:szCs w:val="24"/>
          <w:lang w:val="en-GB"/>
        </w:rPr>
        <w:t>the Department of Work and Pensions consid</w:t>
      </w:r>
      <w:r w:rsidRPr="6432E37D" w:rsidR="4F7D9F44">
        <w:rPr>
          <w:rFonts w:ascii="Aptos" w:hAnsi="Aptos" w:eastAsia="Aptos" w:cs="Aptos"/>
          <w:noProof w:val="0"/>
          <w:sz w:val="24"/>
          <w:szCs w:val="24"/>
          <w:lang w:val="en-GB"/>
        </w:rPr>
        <w:t>ers</w:t>
      </w:r>
      <w:r w:rsidRPr="6432E37D" w:rsidR="3F04042F">
        <w:rPr>
          <w:rFonts w:ascii="Aptos" w:hAnsi="Aptos" w:eastAsia="Aptos" w:cs="Aptos"/>
          <w:noProof w:val="0"/>
          <w:sz w:val="24"/>
          <w:szCs w:val="24"/>
          <w:lang w:val="en-GB"/>
        </w:rPr>
        <w:t xml:space="preserve"> that </w:t>
      </w:r>
      <w:r w:rsidRPr="6432E37D" w:rsidR="7AC486DD">
        <w:rPr>
          <w:rFonts w:ascii="Aptos" w:hAnsi="Aptos" w:eastAsia="Aptos" w:cs="Aptos"/>
          <w:noProof w:val="0"/>
          <w:sz w:val="24"/>
          <w:szCs w:val="24"/>
          <w:lang w:val="en-GB"/>
        </w:rPr>
        <w:t>an</w:t>
      </w:r>
      <w:r w:rsidRPr="6432E37D" w:rsidR="7E8318FE">
        <w:rPr>
          <w:rFonts w:ascii="Aptos" w:hAnsi="Aptos" w:eastAsia="Aptos" w:cs="Aptos"/>
          <w:noProof w:val="0"/>
          <w:sz w:val="24"/>
          <w:szCs w:val="24"/>
          <w:lang w:val="en-GB"/>
        </w:rPr>
        <w:t xml:space="preserve"> ‘Innocent mistake </w:t>
      </w:r>
      <w:r w:rsidRPr="6432E37D" w:rsidR="0D473BF8">
        <w:rPr>
          <w:rFonts w:ascii="Aptos" w:hAnsi="Aptos" w:eastAsia="Aptos" w:cs="Aptos"/>
          <w:noProof w:val="0"/>
          <w:sz w:val="24"/>
          <w:szCs w:val="24"/>
          <w:lang w:val="en-GB"/>
        </w:rPr>
        <w:t>could be classified as</w:t>
      </w:r>
      <w:r w:rsidRPr="6432E37D" w:rsidR="7E8318FE">
        <w:rPr>
          <w:rFonts w:ascii="Aptos" w:hAnsi="Aptos" w:eastAsia="Aptos" w:cs="Aptos"/>
          <w:noProof w:val="0"/>
          <w:sz w:val="24"/>
          <w:szCs w:val="24"/>
          <w:lang w:val="en-GB"/>
        </w:rPr>
        <w:t xml:space="preserve"> fraud</w:t>
      </w:r>
      <w:r w:rsidRPr="6432E37D" w:rsidR="7112646B">
        <w:rPr>
          <w:rFonts w:ascii="Aptos" w:hAnsi="Aptos" w:eastAsia="Aptos" w:cs="Aptos"/>
          <w:noProof w:val="0"/>
          <w:sz w:val="24"/>
          <w:szCs w:val="24"/>
          <w:lang w:val="en-GB"/>
        </w:rPr>
        <w:t>’</w:t>
      </w:r>
      <w:r w:rsidRPr="6432E37D" w:rsidR="0C6238E9">
        <w:rPr>
          <w:rFonts w:ascii="Aptos" w:hAnsi="Aptos" w:eastAsia="Aptos" w:cs="Aptos"/>
          <w:noProof w:val="0"/>
          <w:sz w:val="24"/>
          <w:szCs w:val="24"/>
          <w:lang w:val="en-GB"/>
        </w:rPr>
        <w:t xml:space="preserve"> </w:t>
      </w:r>
      <w:r w:rsidRPr="6432E37D" w:rsidR="1B013879">
        <w:rPr>
          <w:rFonts w:ascii="Aptos" w:hAnsi="Aptos" w:eastAsia="Aptos" w:cs="Aptos"/>
          <w:noProof w:val="0"/>
          <w:sz w:val="24"/>
          <w:szCs w:val="24"/>
          <w:lang w:val="en-GB"/>
        </w:rPr>
        <w:t>that</w:t>
      </w:r>
      <w:r w:rsidRPr="6432E37D" w:rsidR="6DFEC10F">
        <w:rPr>
          <w:rFonts w:ascii="Aptos" w:hAnsi="Aptos" w:eastAsia="Aptos" w:cs="Aptos"/>
          <w:noProof w:val="0"/>
          <w:sz w:val="24"/>
          <w:szCs w:val="24"/>
          <w:lang w:val="en-GB"/>
        </w:rPr>
        <w:t xml:space="preserve"> </w:t>
      </w:r>
      <w:r w:rsidRPr="6432E37D" w:rsidR="6DFEC10F">
        <w:rPr>
          <w:rFonts w:ascii="Aptos" w:hAnsi="Aptos" w:eastAsia="Aptos" w:cs="Aptos"/>
          <w:noProof w:val="0"/>
          <w:sz w:val="24"/>
          <w:szCs w:val="24"/>
          <w:lang w:val="en-GB"/>
        </w:rPr>
        <w:t xml:space="preserve">the DWP </w:t>
      </w:r>
      <w:r w:rsidRPr="6432E37D" w:rsidR="1C0EB2CC">
        <w:rPr>
          <w:rFonts w:ascii="Aptos" w:hAnsi="Aptos" w:eastAsia="Aptos" w:cs="Aptos"/>
          <w:noProof w:val="0"/>
          <w:sz w:val="24"/>
          <w:szCs w:val="24"/>
          <w:lang w:val="en-GB"/>
        </w:rPr>
        <w:t>may penalise</w:t>
      </w:r>
      <w:r w:rsidRPr="6432E37D" w:rsidR="6DFEC10F">
        <w:rPr>
          <w:rFonts w:ascii="Aptos" w:hAnsi="Aptos" w:eastAsia="Aptos" w:cs="Aptos"/>
          <w:noProof w:val="0"/>
          <w:sz w:val="24"/>
          <w:szCs w:val="24"/>
          <w:lang w:val="en-GB"/>
        </w:rPr>
        <w:t xml:space="preserve"> </w:t>
      </w:r>
      <w:r w:rsidRPr="6432E37D" w:rsidR="0C6238E9">
        <w:rPr>
          <w:rFonts w:ascii="Aptos" w:hAnsi="Aptos" w:eastAsia="Aptos" w:cs="Aptos"/>
          <w:noProof w:val="0"/>
          <w:sz w:val="24"/>
          <w:szCs w:val="24"/>
          <w:lang w:val="en-GB"/>
        </w:rPr>
        <w:t>(Ro</w:t>
      </w:r>
      <w:r w:rsidRPr="6432E37D" w:rsidR="1113168C">
        <w:rPr>
          <w:rFonts w:ascii="Aptos" w:hAnsi="Aptos" w:eastAsia="Aptos" w:cs="Aptos"/>
          <w:noProof w:val="0"/>
          <w:sz w:val="24"/>
          <w:szCs w:val="24"/>
          <w:lang w:val="en-GB"/>
        </w:rPr>
        <w:t>d</w:t>
      </w:r>
      <w:r w:rsidRPr="6432E37D" w:rsidR="0C6238E9">
        <w:rPr>
          <w:rFonts w:ascii="Aptos" w:hAnsi="Aptos" w:eastAsia="Aptos" w:cs="Aptos"/>
          <w:noProof w:val="0"/>
          <w:sz w:val="24"/>
          <w:szCs w:val="24"/>
          <w:lang w:val="en-GB"/>
        </w:rPr>
        <w:t>ger, 2025</w:t>
      </w:r>
      <w:r w:rsidRPr="6432E37D" w:rsidR="0071BEA5">
        <w:rPr>
          <w:rFonts w:ascii="Aptos" w:hAnsi="Aptos" w:eastAsia="Aptos" w:cs="Aptos"/>
          <w:noProof w:val="0"/>
          <w:sz w:val="24"/>
          <w:szCs w:val="24"/>
          <w:lang w:val="en-GB"/>
        </w:rPr>
        <w:t>; DWP, 2025c</w:t>
      </w:r>
      <w:r w:rsidRPr="6432E37D" w:rsidR="32B4F1C8">
        <w:rPr>
          <w:rFonts w:ascii="Aptos" w:hAnsi="Aptos" w:eastAsia="Aptos" w:cs="Aptos"/>
          <w:noProof w:val="0"/>
          <w:sz w:val="24"/>
          <w:szCs w:val="24"/>
          <w:lang w:val="en-GB"/>
        </w:rPr>
        <w:t>; Gavin, 2021</w:t>
      </w:r>
      <w:r w:rsidRPr="6432E37D" w:rsidR="0C6238E9">
        <w:rPr>
          <w:rFonts w:ascii="Aptos" w:hAnsi="Aptos" w:eastAsia="Aptos" w:cs="Aptos"/>
          <w:noProof w:val="0"/>
          <w:sz w:val="24"/>
          <w:szCs w:val="24"/>
          <w:lang w:val="en-GB"/>
        </w:rPr>
        <w:t>)</w:t>
      </w:r>
      <w:r w:rsidRPr="6432E37D" w:rsidR="10884D83">
        <w:rPr>
          <w:rFonts w:ascii="Aptos" w:hAnsi="Aptos" w:eastAsia="Aptos" w:cs="Aptos"/>
          <w:noProof w:val="0"/>
          <w:sz w:val="24"/>
          <w:szCs w:val="24"/>
          <w:lang w:val="en-GB"/>
        </w:rPr>
        <w:t>.</w:t>
      </w:r>
      <w:r w:rsidRPr="6432E37D" w:rsidR="10884D83">
        <w:rPr>
          <w:rFonts w:ascii="Aptos" w:hAnsi="Aptos" w:eastAsia="Aptos" w:cs="Aptos"/>
          <w:noProof w:val="0"/>
          <w:sz w:val="24"/>
          <w:szCs w:val="24"/>
          <w:lang w:val="en-GB"/>
        </w:rPr>
        <w:t xml:space="preserve"> </w:t>
      </w:r>
      <w:r w:rsidRPr="6432E37D" w:rsidR="10884D83">
        <w:rPr>
          <w:rFonts w:ascii="Aptos" w:hAnsi="Aptos" w:eastAsia="Aptos" w:cs="Aptos"/>
          <w:noProof w:val="0"/>
          <w:sz w:val="24"/>
          <w:szCs w:val="24"/>
          <w:lang w:val="en-GB"/>
        </w:rPr>
        <w:t xml:space="preserve">At the same </w:t>
      </w:r>
      <w:r w:rsidRPr="6432E37D" w:rsidR="28D712F9">
        <w:rPr>
          <w:rFonts w:ascii="Aptos" w:hAnsi="Aptos" w:eastAsia="Aptos" w:cs="Aptos"/>
          <w:noProof w:val="0"/>
          <w:sz w:val="24"/>
          <w:szCs w:val="24"/>
          <w:lang w:val="en-GB"/>
        </w:rPr>
        <w:t>time,</w:t>
      </w:r>
      <w:r w:rsidRPr="6432E37D" w:rsidR="10884D83">
        <w:rPr>
          <w:rFonts w:ascii="Aptos" w:hAnsi="Aptos" w:eastAsia="Aptos" w:cs="Aptos"/>
          <w:noProof w:val="0"/>
          <w:sz w:val="24"/>
          <w:szCs w:val="24"/>
          <w:lang w:val="en-GB"/>
        </w:rPr>
        <w:t xml:space="preserve"> it is</w:t>
      </w:r>
      <w:r w:rsidRPr="6432E37D" w:rsidR="5722CA96">
        <w:rPr>
          <w:rFonts w:ascii="Aptos" w:hAnsi="Aptos" w:eastAsia="Aptos" w:cs="Aptos"/>
          <w:noProof w:val="0"/>
          <w:sz w:val="24"/>
          <w:szCs w:val="24"/>
          <w:lang w:val="en-GB"/>
        </w:rPr>
        <w:t xml:space="preserve"> </w:t>
      </w:r>
      <w:r w:rsidRPr="6432E37D" w:rsidR="5722CA96">
        <w:rPr>
          <w:rFonts w:ascii="Aptos" w:hAnsi="Aptos" w:eastAsia="Aptos" w:cs="Aptos"/>
          <w:noProof w:val="0"/>
          <w:sz w:val="24"/>
          <w:szCs w:val="24"/>
          <w:lang w:val="en-GB"/>
        </w:rPr>
        <w:t>acknowledg</w:t>
      </w:r>
      <w:r w:rsidRPr="6432E37D" w:rsidR="65983BB1">
        <w:rPr>
          <w:rFonts w:ascii="Aptos" w:hAnsi="Aptos" w:eastAsia="Aptos" w:cs="Aptos"/>
          <w:noProof w:val="0"/>
          <w:sz w:val="24"/>
          <w:szCs w:val="24"/>
          <w:lang w:val="en-GB"/>
        </w:rPr>
        <w:t>ed</w:t>
      </w:r>
      <w:r w:rsidRPr="6432E37D" w:rsidR="5722CA96">
        <w:rPr>
          <w:rFonts w:ascii="Aptos" w:hAnsi="Aptos" w:eastAsia="Aptos" w:cs="Aptos"/>
          <w:noProof w:val="0"/>
          <w:sz w:val="24"/>
          <w:szCs w:val="24"/>
          <w:lang w:val="en-GB"/>
        </w:rPr>
        <w:t xml:space="preserve"> that</w:t>
      </w:r>
      <w:r w:rsidRPr="6432E37D" w:rsidR="6C869A7B">
        <w:rPr>
          <w:rFonts w:ascii="Aptos" w:hAnsi="Aptos" w:eastAsia="Aptos" w:cs="Aptos"/>
          <w:noProof w:val="0"/>
          <w:sz w:val="24"/>
          <w:szCs w:val="24"/>
          <w:lang w:val="en-GB"/>
        </w:rPr>
        <w:t xml:space="preserve"> fraudulent </w:t>
      </w:r>
      <w:r w:rsidRPr="6432E37D" w:rsidR="4C79F0A5">
        <w:rPr>
          <w:rFonts w:ascii="Aptos" w:hAnsi="Aptos" w:eastAsia="Aptos" w:cs="Aptos"/>
          <w:noProof w:val="0"/>
          <w:sz w:val="24"/>
          <w:szCs w:val="24"/>
          <w:lang w:val="en-GB"/>
        </w:rPr>
        <w:t>activity is often</w:t>
      </w:r>
      <w:r w:rsidRPr="6432E37D" w:rsidR="3B1A74E6">
        <w:rPr>
          <w:rFonts w:ascii="Aptos" w:hAnsi="Aptos" w:eastAsia="Aptos" w:cs="Aptos"/>
          <w:noProof w:val="0"/>
          <w:sz w:val="24"/>
          <w:szCs w:val="24"/>
          <w:lang w:val="en-GB"/>
        </w:rPr>
        <w:t xml:space="preserve"> made</w:t>
      </w:r>
      <w:r w:rsidRPr="6432E37D" w:rsidR="4C79F0A5">
        <w:rPr>
          <w:rFonts w:ascii="Aptos" w:hAnsi="Aptos" w:eastAsia="Aptos" w:cs="Aptos"/>
          <w:noProof w:val="0"/>
          <w:sz w:val="24"/>
          <w:szCs w:val="24"/>
          <w:lang w:val="en-GB"/>
        </w:rPr>
        <w:t xml:space="preserve"> in error and due to</w:t>
      </w:r>
      <w:r w:rsidRPr="6432E37D" w:rsidR="59D940D9">
        <w:rPr>
          <w:rFonts w:ascii="Aptos" w:hAnsi="Aptos" w:eastAsia="Aptos" w:cs="Aptos"/>
          <w:noProof w:val="0"/>
          <w:sz w:val="24"/>
          <w:szCs w:val="24"/>
          <w:lang w:val="en-GB"/>
        </w:rPr>
        <w:t xml:space="preserve"> </w:t>
      </w:r>
      <w:r w:rsidRPr="6432E37D" w:rsidR="0DD7D7B8">
        <w:rPr>
          <w:rFonts w:ascii="Aptos" w:hAnsi="Aptos" w:eastAsia="Aptos" w:cs="Aptos"/>
          <w:noProof w:val="0"/>
          <w:sz w:val="24"/>
          <w:szCs w:val="24"/>
          <w:lang w:val="en-GB"/>
        </w:rPr>
        <w:t>confusion about benefit rules</w:t>
      </w:r>
      <w:r w:rsidRPr="6432E37D" w:rsidR="59D940D9">
        <w:rPr>
          <w:rFonts w:ascii="Aptos" w:hAnsi="Aptos" w:eastAsia="Aptos" w:cs="Aptos"/>
          <w:noProof w:val="0"/>
          <w:sz w:val="24"/>
          <w:szCs w:val="24"/>
          <w:lang w:val="en-GB"/>
        </w:rPr>
        <w:t xml:space="preserve"> </w:t>
      </w:r>
      <w:r w:rsidRPr="6432E37D" w:rsidR="22CA715D">
        <w:rPr>
          <w:rFonts w:ascii="Aptos" w:hAnsi="Aptos" w:eastAsia="Aptos" w:cs="Aptos"/>
          <w:noProof w:val="0"/>
          <w:sz w:val="24"/>
          <w:szCs w:val="24"/>
          <w:lang w:val="en-GB"/>
        </w:rPr>
        <w:t xml:space="preserve">and changes </w:t>
      </w:r>
      <w:r w:rsidRPr="6432E37D" w:rsidR="6EFF17FC">
        <w:rPr>
          <w:rFonts w:ascii="Aptos" w:hAnsi="Aptos" w:eastAsia="Aptos" w:cs="Aptos"/>
          <w:noProof w:val="0"/>
          <w:sz w:val="24"/>
          <w:szCs w:val="24"/>
          <w:lang w:val="en-GB"/>
        </w:rPr>
        <w:t>(</w:t>
      </w:r>
      <w:r w:rsidRPr="6432E37D" w:rsidR="59D940D9">
        <w:rPr>
          <w:rFonts w:ascii="Aptos" w:hAnsi="Aptos" w:eastAsia="Aptos" w:cs="Aptos"/>
          <w:noProof w:val="0"/>
          <w:sz w:val="24"/>
          <w:szCs w:val="24"/>
          <w:lang w:val="en-GB"/>
        </w:rPr>
        <w:t>DWP</w:t>
      </w:r>
      <w:r w:rsidRPr="6432E37D" w:rsidR="2B442216">
        <w:rPr>
          <w:rFonts w:ascii="Aptos" w:hAnsi="Aptos" w:eastAsia="Aptos" w:cs="Aptos"/>
          <w:noProof w:val="0"/>
          <w:sz w:val="24"/>
          <w:szCs w:val="24"/>
          <w:lang w:val="en-GB"/>
        </w:rPr>
        <w:t xml:space="preserve">, </w:t>
      </w:r>
      <w:r w:rsidRPr="6432E37D" w:rsidR="59D940D9">
        <w:rPr>
          <w:rFonts w:ascii="Aptos" w:hAnsi="Aptos" w:eastAsia="Aptos" w:cs="Aptos"/>
          <w:noProof w:val="0"/>
          <w:sz w:val="24"/>
          <w:szCs w:val="24"/>
          <w:lang w:val="en-GB"/>
        </w:rPr>
        <w:t>2025</w:t>
      </w:r>
      <w:r w:rsidRPr="6432E37D" w:rsidR="4A767F60">
        <w:rPr>
          <w:rFonts w:ascii="Aptos" w:hAnsi="Aptos" w:eastAsia="Aptos" w:cs="Aptos"/>
          <w:noProof w:val="0"/>
          <w:sz w:val="24"/>
          <w:szCs w:val="24"/>
          <w:lang w:val="en-GB"/>
        </w:rPr>
        <w:t>b</w:t>
      </w:r>
      <w:r w:rsidRPr="6432E37D" w:rsidR="4BC4CA10">
        <w:rPr>
          <w:rFonts w:ascii="Aptos" w:hAnsi="Aptos" w:eastAsia="Aptos" w:cs="Aptos"/>
          <w:noProof w:val="0"/>
          <w:sz w:val="24"/>
          <w:szCs w:val="24"/>
          <w:lang w:val="en-GB"/>
        </w:rPr>
        <w:t xml:space="preserve">; </w:t>
      </w:r>
      <w:r w:rsidRPr="6432E37D" w:rsidR="47443A80">
        <w:rPr>
          <w:rFonts w:ascii="Aptos" w:hAnsi="Aptos" w:eastAsia="Aptos" w:cs="Aptos"/>
          <w:noProof w:val="0"/>
          <w:sz w:val="24"/>
          <w:szCs w:val="24"/>
          <w:lang w:val="en-GB"/>
        </w:rPr>
        <w:t>Turn2Us, 2025</w:t>
      </w:r>
      <w:r w:rsidRPr="6432E37D" w:rsidR="59D940D9">
        <w:rPr>
          <w:rFonts w:ascii="Aptos" w:hAnsi="Aptos" w:eastAsia="Aptos" w:cs="Aptos"/>
          <w:noProof w:val="0"/>
          <w:sz w:val="24"/>
          <w:szCs w:val="24"/>
          <w:lang w:val="en-GB"/>
        </w:rPr>
        <w:t>)</w:t>
      </w:r>
      <w:r w:rsidRPr="6432E37D" w:rsidR="46542C70">
        <w:rPr>
          <w:rFonts w:ascii="Aptos" w:hAnsi="Aptos" w:eastAsia="Aptos" w:cs="Aptos"/>
          <w:noProof w:val="0"/>
          <w:sz w:val="24"/>
          <w:szCs w:val="24"/>
          <w:lang w:val="en-GB"/>
        </w:rPr>
        <w:t xml:space="preserve">. </w:t>
      </w:r>
      <w:r w:rsidRPr="6432E37D" w:rsidR="24E319BE">
        <w:rPr>
          <w:rFonts w:ascii="Aptos" w:hAnsi="Aptos" w:eastAsia="Aptos" w:cs="Aptos"/>
          <w:noProof w:val="0"/>
          <w:sz w:val="24"/>
          <w:szCs w:val="24"/>
          <w:lang w:val="en-GB"/>
        </w:rPr>
        <w:t>Desmond (2023b)</w:t>
      </w:r>
      <w:r w:rsidRPr="6432E37D" w:rsidR="085D4AA8">
        <w:rPr>
          <w:rFonts w:ascii="Aptos" w:hAnsi="Aptos" w:eastAsia="Aptos" w:cs="Aptos"/>
          <w:noProof w:val="0"/>
          <w:sz w:val="24"/>
          <w:szCs w:val="24"/>
          <w:lang w:val="en-GB"/>
        </w:rPr>
        <w:t xml:space="preserve"> claims</w:t>
      </w:r>
      <w:r w:rsidRPr="6432E37D" w:rsidR="24E319BE">
        <w:rPr>
          <w:rFonts w:ascii="Aptos" w:hAnsi="Aptos" w:eastAsia="Aptos" w:cs="Aptos"/>
          <w:noProof w:val="0"/>
          <w:sz w:val="24"/>
          <w:szCs w:val="24"/>
          <w:lang w:val="en-GB"/>
        </w:rPr>
        <w:t xml:space="preserve"> that</w:t>
      </w:r>
      <w:r w:rsidRPr="6432E37D" w:rsidR="46E7EF8E">
        <w:rPr>
          <w:rFonts w:ascii="Aptos" w:hAnsi="Aptos" w:eastAsia="Aptos" w:cs="Aptos"/>
          <w:noProof w:val="0"/>
          <w:sz w:val="24"/>
          <w:szCs w:val="24"/>
          <w:lang w:val="en-GB"/>
        </w:rPr>
        <w:t xml:space="preserve"> </w:t>
      </w:r>
      <w:r w:rsidRPr="6432E37D" w:rsidR="46E7EF8E">
        <w:rPr>
          <w:rFonts w:ascii="Aptos" w:hAnsi="Aptos" w:eastAsia="Aptos" w:cs="Aptos"/>
          <w:noProof w:val="0"/>
          <w:sz w:val="24"/>
          <w:szCs w:val="24"/>
          <w:lang w:val="en-GB"/>
        </w:rPr>
        <w:t>if</w:t>
      </w:r>
      <w:r w:rsidRPr="6432E37D" w:rsidR="11B8AC1B">
        <w:rPr>
          <w:rFonts w:ascii="Aptos" w:hAnsi="Aptos" w:eastAsia="Aptos" w:cs="Aptos"/>
          <w:noProof w:val="0"/>
          <w:sz w:val="24"/>
          <w:szCs w:val="24"/>
          <w:lang w:val="en-GB"/>
        </w:rPr>
        <w:t xml:space="preserve"> the government taxed</w:t>
      </w:r>
      <w:r w:rsidRPr="6432E37D" w:rsidR="46E7EF8E">
        <w:rPr>
          <w:rFonts w:ascii="Aptos" w:hAnsi="Aptos" w:eastAsia="Aptos" w:cs="Aptos"/>
          <w:noProof w:val="0"/>
          <w:sz w:val="24"/>
          <w:szCs w:val="24"/>
          <w:lang w:val="en-GB"/>
        </w:rPr>
        <w:t xml:space="preserve"> </w:t>
      </w:r>
      <w:r w:rsidRPr="6432E37D" w:rsidR="46E7EF8E">
        <w:rPr>
          <w:rFonts w:ascii="Aptos" w:hAnsi="Aptos" w:eastAsia="Aptos" w:cs="Aptos"/>
          <w:noProof w:val="0"/>
          <w:sz w:val="24"/>
          <w:szCs w:val="24"/>
          <w:lang w:val="en-GB"/>
        </w:rPr>
        <w:t>the wealthy fair</w:t>
      </w:r>
      <w:r w:rsidRPr="6432E37D" w:rsidR="38909A62">
        <w:rPr>
          <w:rFonts w:ascii="Aptos" w:hAnsi="Aptos" w:eastAsia="Aptos" w:cs="Aptos"/>
          <w:noProof w:val="0"/>
          <w:sz w:val="24"/>
          <w:szCs w:val="24"/>
          <w:lang w:val="en-GB"/>
        </w:rPr>
        <w:t>ly</w:t>
      </w:r>
      <w:r w:rsidRPr="6432E37D" w:rsidR="46E7EF8E">
        <w:rPr>
          <w:rFonts w:ascii="Aptos" w:hAnsi="Aptos" w:eastAsia="Aptos" w:cs="Aptos"/>
          <w:noProof w:val="0"/>
          <w:sz w:val="24"/>
          <w:szCs w:val="24"/>
          <w:lang w:val="en-GB"/>
        </w:rPr>
        <w:t xml:space="preserve">, this would </w:t>
      </w:r>
      <w:r w:rsidRPr="6432E37D" w:rsidR="4B1A1759">
        <w:rPr>
          <w:rFonts w:ascii="Aptos" w:hAnsi="Aptos" w:eastAsia="Aptos" w:cs="Aptos"/>
          <w:noProof w:val="0"/>
          <w:sz w:val="24"/>
          <w:szCs w:val="24"/>
          <w:lang w:val="en-GB"/>
        </w:rPr>
        <w:t>raise</w:t>
      </w:r>
      <w:r w:rsidRPr="6432E37D" w:rsidR="46E7EF8E">
        <w:rPr>
          <w:rFonts w:ascii="Aptos" w:hAnsi="Aptos" w:eastAsia="Aptos" w:cs="Aptos"/>
          <w:noProof w:val="0"/>
          <w:sz w:val="24"/>
          <w:szCs w:val="24"/>
          <w:lang w:val="en-GB"/>
        </w:rPr>
        <w:t xml:space="preserve"> enough</w:t>
      </w:r>
      <w:r w:rsidRPr="6432E37D" w:rsidR="71AE23F4">
        <w:rPr>
          <w:rFonts w:ascii="Aptos" w:hAnsi="Aptos" w:eastAsia="Aptos" w:cs="Aptos"/>
          <w:noProof w:val="0"/>
          <w:sz w:val="24"/>
          <w:szCs w:val="24"/>
          <w:lang w:val="en-GB"/>
        </w:rPr>
        <w:t xml:space="preserve"> money</w:t>
      </w:r>
      <w:r w:rsidRPr="6432E37D" w:rsidR="46E7EF8E">
        <w:rPr>
          <w:rFonts w:ascii="Aptos" w:hAnsi="Aptos" w:eastAsia="Aptos" w:cs="Aptos"/>
          <w:noProof w:val="0"/>
          <w:sz w:val="24"/>
          <w:szCs w:val="24"/>
          <w:lang w:val="en-GB"/>
        </w:rPr>
        <w:t xml:space="preserve"> to f</w:t>
      </w:r>
      <w:r w:rsidRPr="6432E37D" w:rsidR="0EF1295D">
        <w:rPr>
          <w:rFonts w:ascii="Aptos" w:hAnsi="Aptos" w:eastAsia="Aptos" w:cs="Aptos"/>
          <w:noProof w:val="0"/>
          <w:sz w:val="24"/>
          <w:szCs w:val="24"/>
          <w:lang w:val="en-GB"/>
        </w:rPr>
        <w:t>ill the poverty gap altogether,</w:t>
      </w:r>
      <w:r w:rsidRPr="6432E37D" w:rsidR="546B0B20">
        <w:rPr>
          <w:rFonts w:ascii="Aptos" w:hAnsi="Aptos" w:eastAsia="Aptos" w:cs="Aptos"/>
          <w:noProof w:val="0"/>
          <w:sz w:val="24"/>
          <w:szCs w:val="24"/>
          <w:lang w:val="en-GB"/>
        </w:rPr>
        <w:t xml:space="preserve"> giving people</w:t>
      </w:r>
      <w:r w:rsidRPr="6432E37D" w:rsidR="5823A7F3">
        <w:rPr>
          <w:rFonts w:ascii="Aptos" w:hAnsi="Aptos" w:eastAsia="Aptos" w:cs="Aptos"/>
          <w:noProof w:val="0"/>
          <w:sz w:val="24"/>
          <w:szCs w:val="24"/>
          <w:lang w:val="en-GB"/>
        </w:rPr>
        <w:t xml:space="preserve"> on the </w:t>
      </w:r>
      <w:r w:rsidRPr="6432E37D" w:rsidR="032E9861">
        <w:rPr>
          <w:rFonts w:ascii="Aptos" w:hAnsi="Aptos" w:eastAsia="Aptos" w:cs="Aptos"/>
          <w:noProof w:val="0"/>
          <w:sz w:val="24"/>
          <w:szCs w:val="24"/>
          <w:lang w:val="en-GB"/>
        </w:rPr>
        <w:t>impoverished</w:t>
      </w:r>
      <w:r w:rsidRPr="6432E37D" w:rsidR="5823A7F3">
        <w:rPr>
          <w:rFonts w:ascii="Aptos" w:hAnsi="Aptos" w:eastAsia="Aptos" w:cs="Aptos"/>
          <w:noProof w:val="0"/>
          <w:sz w:val="24"/>
          <w:szCs w:val="24"/>
          <w:lang w:val="en-GB"/>
        </w:rPr>
        <w:t xml:space="preserve"> end of the scale</w:t>
      </w:r>
      <w:r w:rsidRPr="6432E37D" w:rsidR="546B0B20">
        <w:rPr>
          <w:rFonts w:ascii="Aptos" w:hAnsi="Aptos" w:eastAsia="Aptos" w:cs="Aptos"/>
          <w:noProof w:val="0"/>
          <w:sz w:val="24"/>
          <w:szCs w:val="24"/>
          <w:lang w:val="en-GB"/>
        </w:rPr>
        <w:t xml:space="preserve"> </w:t>
      </w:r>
      <w:r w:rsidRPr="6432E37D" w:rsidR="546B0B20">
        <w:rPr>
          <w:rFonts w:ascii="Aptos" w:hAnsi="Aptos" w:eastAsia="Aptos" w:cs="Aptos"/>
          <w:noProof w:val="0"/>
          <w:sz w:val="24"/>
          <w:szCs w:val="24"/>
          <w:lang w:val="en-GB"/>
        </w:rPr>
        <w:t>a decent standard of living</w:t>
      </w:r>
      <w:r w:rsidRPr="6432E37D" w:rsidR="4FC7A0D9">
        <w:rPr>
          <w:rFonts w:ascii="Aptos" w:hAnsi="Aptos" w:eastAsia="Aptos" w:cs="Aptos"/>
          <w:noProof w:val="0"/>
          <w:sz w:val="24"/>
          <w:szCs w:val="24"/>
          <w:lang w:val="en-GB"/>
        </w:rPr>
        <w:t>.</w:t>
      </w:r>
    </w:p>
    <w:p w:rsidR="7496947D" w:rsidP="7BB99AF5" w:rsidRDefault="7496947D" w14:paraId="20D3EBC4" w14:textId="7269B21B">
      <w:pPr>
        <w:pStyle w:val="Normal"/>
        <w:spacing w:line="360" w:lineRule="auto"/>
        <w:rPr>
          <w:rFonts w:ascii="Aptos" w:hAnsi="Aptos" w:eastAsia="Aptos" w:cs="Aptos"/>
          <w:noProof w:val="0"/>
          <w:sz w:val="24"/>
          <w:szCs w:val="24"/>
          <w:lang w:val="en-GB"/>
        </w:rPr>
      </w:pPr>
      <w:r w:rsidRPr="6432E37D" w:rsidR="4131E7D9">
        <w:rPr>
          <w:rFonts w:ascii="Aptos" w:hAnsi="Aptos" w:eastAsia="Aptos" w:cs="Aptos"/>
          <w:noProof w:val="0"/>
          <w:sz w:val="24"/>
          <w:szCs w:val="24"/>
          <w:lang w:val="en-GB"/>
        </w:rPr>
        <w:t>Desmond (2023</w:t>
      </w:r>
      <w:r w:rsidRPr="6432E37D" w:rsidR="080CB722">
        <w:rPr>
          <w:rFonts w:ascii="Aptos" w:hAnsi="Aptos" w:eastAsia="Aptos" w:cs="Aptos"/>
          <w:noProof w:val="0"/>
          <w:sz w:val="24"/>
          <w:szCs w:val="24"/>
          <w:lang w:val="en-GB"/>
        </w:rPr>
        <w:t>a</w:t>
      </w:r>
      <w:r w:rsidRPr="6432E37D" w:rsidR="4131E7D9">
        <w:rPr>
          <w:rFonts w:ascii="Aptos" w:hAnsi="Aptos" w:eastAsia="Aptos" w:cs="Aptos"/>
          <w:noProof w:val="0"/>
          <w:sz w:val="24"/>
          <w:szCs w:val="24"/>
          <w:lang w:val="en-GB"/>
        </w:rPr>
        <w:t xml:space="preserve">, 24:07) argues that some people are too ashamed to claim benefit support at all, whilst also recognising that  government income tax is distributed less fairly to those people at the bottom percentile of income distribution </w:t>
      </w:r>
      <w:r w:rsidRPr="6432E37D" w:rsidR="313E0F2D">
        <w:rPr>
          <w:rFonts w:ascii="Aptos" w:hAnsi="Aptos" w:eastAsia="Aptos" w:cs="Aptos"/>
          <w:noProof w:val="0"/>
          <w:sz w:val="24"/>
          <w:szCs w:val="24"/>
          <w:lang w:val="en-GB"/>
        </w:rPr>
        <w:t>but advantages</w:t>
      </w:r>
      <w:r w:rsidRPr="6432E37D" w:rsidR="4131E7D9">
        <w:rPr>
          <w:rFonts w:ascii="Aptos" w:hAnsi="Aptos" w:eastAsia="Aptos" w:cs="Aptos"/>
          <w:noProof w:val="0"/>
          <w:sz w:val="24"/>
          <w:szCs w:val="24"/>
          <w:lang w:val="en-GB"/>
        </w:rPr>
        <w:t xml:space="preserve"> those at the top, so the poorest </w:t>
      </w:r>
      <w:r w:rsidRPr="6432E37D" w:rsidR="3647315C">
        <w:rPr>
          <w:rFonts w:ascii="Aptos" w:hAnsi="Aptos" w:eastAsia="Aptos" w:cs="Aptos"/>
          <w:noProof w:val="0"/>
          <w:sz w:val="24"/>
          <w:szCs w:val="24"/>
          <w:lang w:val="en-GB"/>
        </w:rPr>
        <w:t>effectively lack any social mobility power</w:t>
      </w:r>
      <w:r w:rsidRPr="6432E37D" w:rsidR="4131E7D9">
        <w:rPr>
          <w:rFonts w:ascii="Aptos" w:hAnsi="Aptos" w:eastAsia="Aptos" w:cs="Aptos"/>
          <w:noProof w:val="0"/>
          <w:sz w:val="24"/>
          <w:szCs w:val="24"/>
          <w:lang w:val="en-GB"/>
        </w:rPr>
        <w:t xml:space="preserve">  (Desmond</w:t>
      </w:r>
      <w:r w:rsidRPr="6432E37D" w:rsidR="693E89E0">
        <w:rPr>
          <w:rFonts w:ascii="Aptos" w:hAnsi="Aptos" w:eastAsia="Aptos" w:cs="Aptos"/>
          <w:noProof w:val="0"/>
          <w:sz w:val="24"/>
          <w:szCs w:val="24"/>
          <w:lang w:val="en-GB"/>
        </w:rPr>
        <w:t xml:space="preserve">, </w:t>
      </w:r>
      <w:r w:rsidRPr="6432E37D" w:rsidR="1945A14B">
        <w:rPr>
          <w:rFonts w:ascii="Aptos" w:hAnsi="Aptos" w:eastAsia="Aptos" w:cs="Aptos"/>
          <w:noProof w:val="0"/>
          <w:sz w:val="24"/>
          <w:szCs w:val="24"/>
          <w:lang w:val="en-GB"/>
        </w:rPr>
        <w:t>2023a,</w:t>
      </w:r>
      <w:r w:rsidRPr="6432E37D" w:rsidR="4131E7D9">
        <w:rPr>
          <w:rFonts w:ascii="Aptos" w:hAnsi="Aptos" w:eastAsia="Aptos" w:cs="Aptos"/>
          <w:noProof w:val="0"/>
          <w:sz w:val="24"/>
          <w:szCs w:val="24"/>
          <w:lang w:val="en-GB"/>
        </w:rPr>
        <w:t xml:space="preserve"> 25:00; Wilkinson and Pickett, 2010</w:t>
      </w:r>
      <w:r w:rsidRPr="6432E37D" w:rsidR="697EAA6B">
        <w:rPr>
          <w:rFonts w:ascii="Aptos" w:hAnsi="Aptos" w:eastAsia="Aptos" w:cs="Aptos"/>
          <w:noProof w:val="0"/>
          <w:sz w:val="24"/>
          <w:szCs w:val="24"/>
          <w:lang w:val="en-GB"/>
        </w:rPr>
        <w:t xml:space="preserve">; Pickett, </w:t>
      </w:r>
      <w:r w:rsidRPr="6432E37D" w:rsidR="697EAA6B">
        <w:rPr>
          <w:rFonts w:ascii="Aptos" w:hAnsi="Aptos" w:eastAsia="Aptos" w:cs="Aptos"/>
          <w:noProof w:val="0"/>
          <w:sz w:val="24"/>
          <w:szCs w:val="24"/>
          <w:lang w:val="en-GB"/>
        </w:rPr>
        <w:t>Gauhar</w:t>
      </w:r>
      <w:r w:rsidRPr="6432E37D" w:rsidR="697EAA6B">
        <w:rPr>
          <w:rFonts w:ascii="Aptos" w:hAnsi="Aptos" w:eastAsia="Aptos" w:cs="Aptos"/>
          <w:noProof w:val="0"/>
          <w:sz w:val="24"/>
          <w:szCs w:val="24"/>
          <w:lang w:val="en-GB"/>
        </w:rPr>
        <w:t xml:space="preserve"> and Wilkinson, 2024</w:t>
      </w:r>
      <w:r w:rsidRPr="6432E37D" w:rsidR="4131E7D9">
        <w:rPr>
          <w:rFonts w:ascii="Aptos" w:hAnsi="Aptos" w:eastAsia="Aptos" w:cs="Aptos"/>
          <w:noProof w:val="0"/>
          <w:sz w:val="24"/>
          <w:szCs w:val="24"/>
          <w:lang w:val="en-GB"/>
        </w:rPr>
        <w:t>). It is widely recognised that financial and socioeconomic inequality can deny or invite disadvantages or opportunities in life</w:t>
      </w:r>
      <w:r w:rsidRPr="6432E37D" w:rsidR="34941AE8">
        <w:rPr>
          <w:rFonts w:ascii="Aptos" w:hAnsi="Aptos" w:eastAsia="Aptos" w:cs="Aptos"/>
          <w:noProof w:val="0"/>
          <w:sz w:val="24"/>
          <w:szCs w:val="24"/>
          <w:lang w:val="en-GB"/>
        </w:rPr>
        <w:t xml:space="preserve"> (Greenlaw, 2020)</w:t>
      </w:r>
      <w:r w:rsidRPr="6432E37D" w:rsidR="4131E7D9">
        <w:rPr>
          <w:rFonts w:ascii="Aptos" w:hAnsi="Aptos" w:eastAsia="Aptos" w:cs="Aptos"/>
          <w:noProof w:val="0"/>
          <w:sz w:val="24"/>
          <w:szCs w:val="24"/>
          <w:lang w:val="en-GB"/>
        </w:rPr>
        <w:t xml:space="preserve">.  </w:t>
      </w:r>
      <w:r w:rsidRPr="6432E37D" w:rsidR="4131E7D9">
        <w:rPr>
          <w:rFonts w:ascii="Aptos" w:hAnsi="Aptos" w:eastAsia="Aptos" w:cs="Aptos"/>
          <w:noProof w:val="0"/>
          <w:sz w:val="24"/>
          <w:szCs w:val="24"/>
          <w:lang w:val="en-GB"/>
        </w:rPr>
        <w:t xml:space="preserve">For example, people of wealth and advantaged socioeconomic backgrounds disproportionately </w:t>
      </w:r>
      <w:r w:rsidRPr="6432E37D" w:rsidR="4131E7D9">
        <w:rPr>
          <w:rFonts w:ascii="Aptos" w:hAnsi="Aptos" w:eastAsia="Aptos" w:cs="Aptos"/>
          <w:noProof w:val="0"/>
          <w:sz w:val="24"/>
          <w:szCs w:val="24"/>
          <w:lang w:val="en-GB"/>
        </w:rPr>
        <w:t>benefit</w:t>
      </w:r>
      <w:r w:rsidRPr="6432E37D" w:rsidR="4131E7D9">
        <w:rPr>
          <w:rFonts w:ascii="Aptos" w:hAnsi="Aptos" w:eastAsia="Aptos" w:cs="Aptos"/>
          <w:noProof w:val="0"/>
          <w:sz w:val="24"/>
          <w:szCs w:val="24"/>
          <w:lang w:val="en-GB"/>
        </w:rPr>
        <w:t xml:space="preserve"> from connections within the education or employment system due to </w:t>
      </w:r>
      <w:r w:rsidRPr="6432E37D" w:rsidR="4131E7D9">
        <w:rPr>
          <w:rFonts w:ascii="Aptos" w:hAnsi="Aptos" w:eastAsia="Aptos" w:cs="Aptos"/>
          <w:noProof w:val="0"/>
          <w:sz w:val="24"/>
          <w:szCs w:val="24"/>
          <w:lang w:val="en-GB"/>
        </w:rPr>
        <w:t>established</w:t>
      </w:r>
      <w:r w:rsidRPr="6432E37D" w:rsidR="4131E7D9">
        <w:rPr>
          <w:rFonts w:ascii="Aptos" w:hAnsi="Aptos" w:eastAsia="Aptos" w:cs="Aptos"/>
          <w:noProof w:val="0"/>
          <w:sz w:val="24"/>
          <w:szCs w:val="24"/>
          <w:lang w:val="en-GB"/>
        </w:rPr>
        <w:t xml:space="preserve"> social networks and financial capital (Bourdieu, 1986</w:t>
      </w:r>
      <w:r w:rsidRPr="6432E37D" w:rsidR="08FE468F">
        <w:rPr>
          <w:rFonts w:ascii="Aptos" w:hAnsi="Aptos" w:eastAsia="Aptos" w:cs="Aptos"/>
          <w:noProof w:val="0"/>
          <w:sz w:val="24"/>
          <w:szCs w:val="24"/>
          <w:lang w:val="en-GB"/>
        </w:rPr>
        <w:t xml:space="preserve">, cited in </w:t>
      </w:r>
      <w:r w:rsidRPr="6432E37D" w:rsidR="3A470D54">
        <w:rPr>
          <w:rFonts w:ascii="Aptos" w:hAnsi="Aptos" w:eastAsia="Aptos" w:cs="Aptos"/>
          <w:noProof w:val="0"/>
          <w:sz w:val="24"/>
          <w:szCs w:val="24"/>
          <w:lang w:val="en-GB"/>
        </w:rPr>
        <w:t>Macionis and Plummer, 2012</w:t>
      </w:r>
      <w:r w:rsidRPr="6432E37D" w:rsidR="4131E7D9">
        <w:rPr>
          <w:rFonts w:ascii="Aptos" w:hAnsi="Aptos" w:eastAsia="Aptos" w:cs="Aptos"/>
          <w:noProof w:val="0"/>
          <w:sz w:val="24"/>
          <w:szCs w:val="24"/>
          <w:lang w:val="en-GB"/>
        </w:rPr>
        <w:t xml:space="preserve">; Wilkinson and Pickett, 2010; OECD, 2018). Some wealthy families access better performing school placements for their children by </w:t>
      </w:r>
      <w:r w:rsidRPr="6432E37D" w:rsidR="4131E7D9">
        <w:rPr>
          <w:rFonts w:ascii="Aptos" w:hAnsi="Aptos" w:eastAsia="Aptos" w:cs="Aptos"/>
          <w:noProof w:val="0"/>
          <w:sz w:val="24"/>
          <w:szCs w:val="24"/>
          <w:lang w:val="en-GB"/>
        </w:rPr>
        <w:t>purchasing</w:t>
      </w:r>
      <w:r w:rsidRPr="6432E37D" w:rsidR="4131E7D9">
        <w:rPr>
          <w:rFonts w:ascii="Aptos" w:hAnsi="Aptos" w:eastAsia="Aptos" w:cs="Aptos"/>
          <w:noProof w:val="0"/>
          <w:sz w:val="24"/>
          <w:szCs w:val="24"/>
          <w:lang w:val="en-GB"/>
        </w:rPr>
        <w:t xml:space="preserve"> property within the school catchment area, which illustrates how economic capital can be used to influence future life chances that are only available to those with wealth (Scott and Leonhardt, 2005). Another example </w:t>
      </w:r>
      <w:r w:rsidRPr="6432E37D" w:rsidR="5477C7E0">
        <w:rPr>
          <w:rFonts w:ascii="Aptos" w:hAnsi="Aptos" w:eastAsia="Aptos" w:cs="Aptos"/>
          <w:noProof w:val="0"/>
          <w:sz w:val="24"/>
          <w:szCs w:val="24"/>
          <w:lang w:val="en-GB"/>
        </w:rPr>
        <w:t>includes the</w:t>
      </w:r>
      <w:r w:rsidRPr="6432E37D" w:rsidR="4131E7D9">
        <w:rPr>
          <w:rFonts w:ascii="Aptos" w:hAnsi="Aptos" w:eastAsia="Aptos" w:cs="Aptos"/>
          <w:noProof w:val="0"/>
          <w:sz w:val="24"/>
          <w:szCs w:val="24"/>
          <w:lang w:val="en-GB"/>
        </w:rPr>
        <w:t xml:space="preserve"> use of financial resources and social connections to </w:t>
      </w:r>
      <w:r w:rsidRPr="6432E37D" w:rsidR="4131E7D9">
        <w:rPr>
          <w:rFonts w:ascii="Aptos" w:hAnsi="Aptos" w:eastAsia="Aptos" w:cs="Aptos"/>
          <w:noProof w:val="0"/>
          <w:sz w:val="24"/>
          <w:szCs w:val="24"/>
          <w:lang w:val="en-GB"/>
        </w:rPr>
        <w:t>purchase</w:t>
      </w:r>
      <w:r w:rsidRPr="6432E37D" w:rsidR="4131E7D9">
        <w:rPr>
          <w:rFonts w:ascii="Aptos" w:hAnsi="Aptos" w:eastAsia="Aptos" w:cs="Aptos"/>
          <w:noProof w:val="0"/>
          <w:sz w:val="24"/>
          <w:szCs w:val="24"/>
          <w:lang w:val="en-GB"/>
        </w:rPr>
        <w:t xml:space="preserve"> political power, </w:t>
      </w:r>
      <w:r w:rsidRPr="6432E37D" w:rsidR="4131E7D9">
        <w:rPr>
          <w:rFonts w:ascii="Aptos" w:hAnsi="Aptos" w:eastAsia="Aptos" w:cs="Aptos"/>
          <w:noProof w:val="0"/>
          <w:sz w:val="24"/>
          <w:szCs w:val="24"/>
          <w:lang w:val="en-GB"/>
        </w:rPr>
        <w:t>influence</w:t>
      </w:r>
      <w:r w:rsidRPr="6432E37D" w:rsidR="4131E7D9">
        <w:rPr>
          <w:rFonts w:ascii="Aptos" w:hAnsi="Aptos" w:eastAsia="Aptos" w:cs="Aptos"/>
          <w:noProof w:val="0"/>
          <w:sz w:val="24"/>
          <w:szCs w:val="24"/>
          <w:lang w:val="en-GB"/>
        </w:rPr>
        <w:t xml:space="preserve"> or position (Schafer and Elsasser, 2023; Russell Sage Foundation, 2013; Boatright </w:t>
      </w:r>
      <w:r w:rsidRPr="6432E37D" w:rsidR="4131E7D9">
        <w:rPr>
          <w:rFonts w:ascii="Aptos" w:hAnsi="Aptos" w:eastAsia="Aptos" w:cs="Aptos"/>
          <w:i w:val="1"/>
          <w:iCs w:val="1"/>
          <w:noProof w:val="0"/>
          <w:sz w:val="24"/>
          <w:szCs w:val="24"/>
          <w:lang w:val="en-GB"/>
        </w:rPr>
        <w:t xml:space="preserve">et </w:t>
      </w:r>
      <w:r w:rsidRPr="6432E37D" w:rsidR="4131E7D9">
        <w:rPr>
          <w:rFonts w:ascii="Aptos" w:hAnsi="Aptos" w:eastAsia="Aptos" w:cs="Aptos"/>
          <w:i w:val="1"/>
          <w:iCs w:val="1"/>
          <w:noProof w:val="0"/>
          <w:sz w:val="24"/>
          <w:szCs w:val="24"/>
          <w:lang w:val="en-GB"/>
        </w:rPr>
        <w:t>al</w:t>
      </w:r>
      <w:r w:rsidRPr="6432E37D" w:rsidR="1CDDA7BA">
        <w:rPr>
          <w:rFonts w:ascii="Aptos" w:hAnsi="Aptos" w:eastAsia="Aptos" w:cs="Aptos"/>
          <w:i w:val="1"/>
          <w:iCs w:val="1"/>
          <w:noProof w:val="0"/>
          <w:sz w:val="24"/>
          <w:szCs w:val="24"/>
          <w:lang w:val="en-GB"/>
        </w:rPr>
        <w:t>.,</w:t>
      </w:r>
      <w:r w:rsidRPr="6432E37D" w:rsidR="4131E7D9">
        <w:rPr>
          <w:rFonts w:ascii="Aptos" w:hAnsi="Aptos" w:eastAsia="Aptos" w:cs="Aptos"/>
          <w:noProof w:val="0"/>
          <w:sz w:val="24"/>
          <w:szCs w:val="24"/>
          <w:lang w:val="en-GB"/>
        </w:rPr>
        <w:t xml:space="preserve"> </w:t>
      </w:r>
      <w:r w:rsidRPr="6432E37D" w:rsidR="4131E7D9">
        <w:rPr>
          <w:rFonts w:ascii="Aptos" w:hAnsi="Aptos" w:eastAsia="Aptos" w:cs="Aptos"/>
          <w:noProof w:val="0"/>
          <w:sz w:val="24"/>
          <w:szCs w:val="24"/>
          <w:lang w:val="en-GB"/>
        </w:rPr>
        <w:t>2025)</w:t>
      </w:r>
      <w:r w:rsidRPr="6432E37D" w:rsidR="4131E7D9">
        <w:rPr>
          <w:rFonts w:ascii="Aptos" w:hAnsi="Aptos" w:eastAsia="Aptos" w:cs="Aptos"/>
          <w:noProof w:val="0"/>
          <w:sz w:val="24"/>
          <w:szCs w:val="24"/>
          <w:lang w:val="en-GB"/>
        </w:rPr>
        <w:t>,</w:t>
      </w:r>
      <w:r w:rsidRPr="6432E37D" w:rsidR="54C871AC">
        <w:rPr>
          <w:rFonts w:ascii="Aptos" w:hAnsi="Aptos" w:eastAsia="Aptos" w:cs="Aptos"/>
          <w:noProof w:val="0"/>
          <w:sz w:val="24"/>
          <w:szCs w:val="24"/>
          <w:lang w:val="en-GB"/>
        </w:rPr>
        <w:t xml:space="preserve"> Michael Ashcroft</w:t>
      </w:r>
      <w:r w:rsidRPr="6432E37D" w:rsidR="166D5924">
        <w:rPr>
          <w:rFonts w:ascii="Aptos" w:hAnsi="Aptos" w:eastAsia="Aptos" w:cs="Aptos"/>
          <w:noProof w:val="0"/>
          <w:sz w:val="24"/>
          <w:szCs w:val="24"/>
          <w:lang w:val="en-GB"/>
        </w:rPr>
        <w:t xml:space="preserve"> for example.</w:t>
      </w:r>
      <w:r w:rsidRPr="6432E37D" w:rsidR="54C871AC">
        <w:rPr>
          <w:rFonts w:ascii="Aptos" w:hAnsi="Aptos" w:eastAsia="Aptos" w:cs="Aptos"/>
          <w:noProof w:val="0"/>
          <w:sz w:val="24"/>
          <w:szCs w:val="24"/>
          <w:lang w:val="en-GB"/>
        </w:rPr>
        <w:t xml:space="preserve"> </w:t>
      </w:r>
      <w:r w:rsidRPr="6432E37D" w:rsidR="54C871AC">
        <w:rPr>
          <w:rFonts w:ascii="Aptos" w:hAnsi="Aptos" w:eastAsia="Aptos" w:cs="Aptos"/>
          <w:noProof w:val="0"/>
          <w:sz w:val="24"/>
          <w:szCs w:val="24"/>
          <w:lang w:val="en-GB"/>
        </w:rPr>
        <w:t>is</w:t>
      </w:r>
      <w:r w:rsidRPr="6432E37D" w:rsidR="0266A2A8">
        <w:rPr>
          <w:rFonts w:ascii="Aptos" w:hAnsi="Aptos" w:eastAsia="Aptos" w:cs="Aptos"/>
          <w:noProof w:val="0"/>
          <w:sz w:val="24"/>
          <w:szCs w:val="24"/>
          <w:lang w:val="en-GB"/>
        </w:rPr>
        <w:t xml:space="preserve"> </w:t>
      </w:r>
      <w:r w:rsidRPr="6432E37D" w:rsidR="3B7516B9">
        <w:rPr>
          <w:rFonts w:ascii="Aptos" w:hAnsi="Aptos" w:eastAsia="Aptos" w:cs="Aptos"/>
          <w:noProof w:val="0"/>
          <w:sz w:val="24"/>
          <w:szCs w:val="24"/>
          <w:lang w:val="en-GB"/>
        </w:rPr>
        <w:t>reported</w:t>
      </w:r>
      <w:r w:rsidRPr="6432E37D" w:rsidR="54C871AC">
        <w:rPr>
          <w:rFonts w:ascii="Aptos" w:hAnsi="Aptos" w:eastAsia="Aptos" w:cs="Aptos"/>
          <w:noProof w:val="0"/>
          <w:sz w:val="24"/>
          <w:szCs w:val="24"/>
          <w:lang w:val="en-GB"/>
        </w:rPr>
        <w:t xml:space="preserve"> to have contributed </w:t>
      </w:r>
      <w:r w:rsidRPr="6432E37D" w:rsidR="11B31B3F">
        <w:rPr>
          <w:rFonts w:ascii="Aptos" w:hAnsi="Aptos" w:eastAsia="Aptos" w:cs="Aptos"/>
          <w:noProof w:val="0"/>
          <w:sz w:val="24"/>
          <w:szCs w:val="24"/>
          <w:lang w:val="en-GB"/>
        </w:rPr>
        <w:t>substantial sums of money</w:t>
      </w:r>
      <w:r w:rsidRPr="6432E37D" w:rsidR="54C871AC">
        <w:rPr>
          <w:rFonts w:ascii="Aptos" w:hAnsi="Aptos" w:eastAsia="Aptos" w:cs="Aptos"/>
          <w:noProof w:val="0"/>
          <w:sz w:val="24"/>
          <w:szCs w:val="24"/>
          <w:lang w:val="en-GB"/>
        </w:rPr>
        <w:t xml:space="preserve"> to the </w:t>
      </w:r>
      <w:r w:rsidRPr="6432E37D" w:rsidR="6AAE2850">
        <w:rPr>
          <w:rFonts w:ascii="Aptos" w:hAnsi="Aptos" w:eastAsia="Aptos" w:cs="Aptos"/>
          <w:noProof w:val="0"/>
          <w:sz w:val="24"/>
          <w:szCs w:val="24"/>
          <w:lang w:val="en-GB"/>
        </w:rPr>
        <w:t>Conservative</w:t>
      </w:r>
      <w:r w:rsidRPr="6432E37D" w:rsidR="54C871AC">
        <w:rPr>
          <w:rFonts w:ascii="Aptos" w:hAnsi="Aptos" w:eastAsia="Aptos" w:cs="Aptos"/>
          <w:noProof w:val="0"/>
          <w:sz w:val="24"/>
          <w:szCs w:val="24"/>
          <w:lang w:val="en-GB"/>
        </w:rPr>
        <w:t xml:space="preserve"> party and was </w:t>
      </w:r>
      <w:r w:rsidRPr="6432E37D" w:rsidR="5B40EEC6">
        <w:rPr>
          <w:rFonts w:ascii="Aptos" w:hAnsi="Aptos" w:eastAsia="Aptos" w:cs="Aptos"/>
          <w:noProof w:val="0"/>
          <w:sz w:val="24"/>
          <w:szCs w:val="24"/>
          <w:lang w:val="en-GB"/>
        </w:rPr>
        <w:t xml:space="preserve">later </w:t>
      </w:r>
      <w:r w:rsidRPr="6432E37D" w:rsidR="54C871AC">
        <w:rPr>
          <w:rFonts w:ascii="Aptos" w:hAnsi="Aptos" w:eastAsia="Aptos" w:cs="Aptos"/>
          <w:noProof w:val="0"/>
          <w:sz w:val="24"/>
          <w:szCs w:val="24"/>
          <w:lang w:val="en-GB"/>
        </w:rPr>
        <w:t>appointed a</w:t>
      </w:r>
      <w:r w:rsidRPr="6432E37D" w:rsidR="58854DF5">
        <w:rPr>
          <w:rFonts w:ascii="Aptos" w:hAnsi="Aptos" w:eastAsia="Aptos" w:cs="Aptos"/>
          <w:noProof w:val="0"/>
          <w:sz w:val="24"/>
          <w:szCs w:val="24"/>
          <w:lang w:val="en-GB"/>
        </w:rPr>
        <w:t xml:space="preserve"> lifetime peer</w:t>
      </w:r>
      <w:r w:rsidRPr="6432E37D" w:rsidR="6B24BD83">
        <w:rPr>
          <w:rFonts w:ascii="Aptos" w:hAnsi="Aptos" w:eastAsia="Aptos" w:cs="Aptos"/>
          <w:noProof w:val="0"/>
          <w:sz w:val="24"/>
          <w:szCs w:val="24"/>
          <w:lang w:val="en-GB"/>
        </w:rPr>
        <w:t xml:space="preserve"> in the House of Lords</w:t>
      </w:r>
      <w:r w:rsidRPr="6432E37D" w:rsidR="58854DF5">
        <w:rPr>
          <w:rFonts w:ascii="Aptos" w:hAnsi="Aptos" w:eastAsia="Aptos" w:cs="Aptos"/>
          <w:noProof w:val="0"/>
          <w:sz w:val="24"/>
          <w:szCs w:val="24"/>
          <w:lang w:val="en-GB"/>
        </w:rPr>
        <w:t>, with critics arguing that he effectively bought</w:t>
      </w:r>
      <w:r w:rsidRPr="6432E37D" w:rsidR="2DC3E7FC">
        <w:rPr>
          <w:rFonts w:ascii="Aptos" w:hAnsi="Aptos" w:eastAsia="Aptos" w:cs="Aptos"/>
          <w:noProof w:val="0"/>
          <w:sz w:val="24"/>
          <w:szCs w:val="24"/>
          <w:lang w:val="en-GB"/>
        </w:rPr>
        <w:t xml:space="preserve"> into</w:t>
      </w:r>
      <w:r w:rsidRPr="6432E37D" w:rsidR="58854DF5">
        <w:rPr>
          <w:rFonts w:ascii="Aptos" w:hAnsi="Aptos" w:eastAsia="Aptos" w:cs="Aptos"/>
          <w:noProof w:val="0"/>
          <w:sz w:val="24"/>
          <w:szCs w:val="24"/>
          <w:lang w:val="en-GB"/>
        </w:rPr>
        <w:t xml:space="preserve"> the prestige and influence</w:t>
      </w:r>
      <w:r w:rsidRPr="6432E37D" w:rsidR="5496BB6B">
        <w:rPr>
          <w:rFonts w:ascii="Aptos" w:hAnsi="Aptos" w:eastAsia="Aptos" w:cs="Aptos"/>
          <w:noProof w:val="0"/>
          <w:sz w:val="24"/>
          <w:szCs w:val="24"/>
          <w:lang w:val="en-GB"/>
        </w:rPr>
        <w:t xml:space="preserve"> (</w:t>
      </w:r>
      <w:r w:rsidRPr="6432E37D" w:rsidR="3DD2148E">
        <w:rPr>
          <w:rFonts w:ascii="Aptos" w:hAnsi="Aptos" w:eastAsia="Aptos" w:cs="Aptos"/>
          <w:noProof w:val="0"/>
          <w:sz w:val="24"/>
          <w:szCs w:val="24"/>
          <w:lang w:val="en-GB"/>
        </w:rPr>
        <w:t xml:space="preserve">Syal </w:t>
      </w:r>
      <w:r w:rsidRPr="6432E37D" w:rsidR="3DD2148E">
        <w:rPr>
          <w:rFonts w:ascii="Aptos" w:hAnsi="Aptos" w:eastAsia="Aptos" w:cs="Aptos"/>
          <w:i w:val="1"/>
          <w:iCs w:val="1"/>
          <w:noProof w:val="0"/>
          <w:sz w:val="24"/>
          <w:szCs w:val="24"/>
          <w:lang w:val="en-GB"/>
        </w:rPr>
        <w:t>et al.,</w:t>
      </w:r>
      <w:r w:rsidRPr="6432E37D" w:rsidR="3DD2148E">
        <w:rPr>
          <w:rFonts w:ascii="Aptos" w:hAnsi="Aptos" w:eastAsia="Aptos" w:cs="Aptos"/>
          <w:noProof w:val="0"/>
          <w:sz w:val="24"/>
          <w:szCs w:val="24"/>
          <w:lang w:val="en-GB"/>
        </w:rPr>
        <w:t xml:space="preserve"> 2009)</w:t>
      </w:r>
      <w:r w:rsidRPr="6432E37D" w:rsidR="4F745EE1">
        <w:rPr>
          <w:rFonts w:ascii="Aptos" w:hAnsi="Aptos" w:eastAsia="Aptos" w:cs="Aptos"/>
          <w:noProof w:val="0"/>
          <w:sz w:val="24"/>
          <w:szCs w:val="24"/>
          <w:lang w:val="en-GB"/>
        </w:rPr>
        <w:t xml:space="preserve">. It has </w:t>
      </w:r>
      <w:r w:rsidRPr="6432E37D" w:rsidR="05B40699">
        <w:rPr>
          <w:rFonts w:ascii="Aptos" w:hAnsi="Aptos" w:eastAsia="Aptos" w:cs="Aptos"/>
          <w:noProof w:val="0"/>
          <w:sz w:val="24"/>
          <w:szCs w:val="24"/>
          <w:lang w:val="en-GB"/>
        </w:rPr>
        <w:t xml:space="preserve">been </w:t>
      </w:r>
      <w:r w:rsidRPr="6432E37D" w:rsidR="1FD5CFC1">
        <w:rPr>
          <w:rFonts w:ascii="Aptos" w:hAnsi="Aptos" w:eastAsia="Aptos" w:cs="Aptos"/>
          <w:noProof w:val="0"/>
          <w:sz w:val="24"/>
          <w:szCs w:val="24"/>
          <w:lang w:val="en-GB"/>
        </w:rPr>
        <w:t>questioned whether</w:t>
      </w:r>
      <w:r w:rsidRPr="6432E37D" w:rsidR="4131E7D9">
        <w:rPr>
          <w:rFonts w:ascii="Aptos" w:hAnsi="Aptos" w:eastAsia="Aptos" w:cs="Aptos"/>
          <w:noProof w:val="0"/>
          <w:sz w:val="24"/>
          <w:szCs w:val="24"/>
          <w:lang w:val="en-GB"/>
        </w:rPr>
        <w:t xml:space="preserve"> </w:t>
      </w:r>
      <w:r w:rsidRPr="6432E37D" w:rsidR="2630581B">
        <w:rPr>
          <w:rFonts w:ascii="Aptos" w:hAnsi="Aptos" w:eastAsia="Aptos" w:cs="Aptos"/>
          <w:noProof w:val="0"/>
          <w:sz w:val="24"/>
          <w:szCs w:val="24"/>
          <w:lang w:val="en-GB"/>
        </w:rPr>
        <w:t>i</w:t>
      </w:r>
      <w:r w:rsidRPr="6432E37D" w:rsidR="5906032E">
        <w:rPr>
          <w:rFonts w:ascii="Aptos" w:hAnsi="Aptos" w:eastAsia="Aptos" w:cs="Aptos"/>
          <w:noProof w:val="0"/>
          <w:sz w:val="24"/>
          <w:szCs w:val="24"/>
          <w:lang w:val="en-GB"/>
        </w:rPr>
        <w:t xml:space="preserve">n democratic countries, buying power or political </w:t>
      </w:r>
      <w:r w:rsidRPr="6432E37D" w:rsidR="53C706A4">
        <w:rPr>
          <w:rFonts w:ascii="Aptos" w:hAnsi="Aptos" w:eastAsia="Aptos" w:cs="Aptos"/>
          <w:noProof w:val="0"/>
          <w:sz w:val="24"/>
          <w:szCs w:val="24"/>
          <w:lang w:val="en-GB"/>
        </w:rPr>
        <w:t xml:space="preserve">power </w:t>
      </w:r>
      <w:r w:rsidRPr="6432E37D" w:rsidR="250D0333">
        <w:rPr>
          <w:rFonts w:ascii="Aptos" w:hAnsi="Aptos" w:eastAsia="Aptos" w:cs="Aptos"/>
          <w:noProof w:val="0"/>
          <w:sz w:val="24"/>
          <w:szCs w:val="24"/>
          <w:lang w:val="en-GB"/>
        </w:rPr>
        <w:t>should be happening at all</w:t>
      </w:r>
      <w:r w:rsidRPr="6432E37D" w:rsidR="6FF1C809">
        <w:rPr>
          <w:rFonts w:ascii="Aptos" w:hAnsi="Aptos" w:eastAsia="Aptos" w:cs="Aptos"/>
          <w:noProof w:val="0"/>
          <w:sz w:val="24"/>
          <w:szCs w:val="24"/>
          <w:lang w:val="en-GB"/>
        </w:rPr>
        <w:t xml:space="preserve"> </w:t>
      </w:r>
      <w:r w:rsidRPr="6432E37D" w:rsidR="6FF1C809">
        <w:rPr>
          <w:rFonts w:ascii="Aptos" w:hAnsi="Aptos" w:eastAsia="Aptos" w:cs="Aptos"/>
          <w:noProof w:val="0"/>
          <w:sz w:val="24"/>
          <w:szCs w:val="24"/>
          <w:lang w:val="en-GB"/>
        </w:rPr>
        <w:t>(</w:t>
      </w:r>
      <w:r w:rsidRPr="6432E37D" w:rsidR="4131E7D9">
        <w:rPr>
          <w:rFonts w:ascii="Aptos" w:hAnsi="Aptos" w:eastAsia="Aptos" w:cs="Aptos"/>
          <w:noProof w:val="0"/>
          <w:sz w:val="24"/>
          <w:szCs w:val="24"/>
          <w:lang w:val="en-GB"/>
        </w:rPr>
        <w:t>Weber 1978, cited in Gane, 2005)</w:t>
      </w:r>
      <w:r w:rsidRPr="6432E37D" w:rsidR="4131E7D9">
        <w:rPr>
          <w:rFonts w:ascii="Aptos" w:hAnsi="Aptos" w:eastAsia="Aptos" w:cs="Aptos"/>
          <w:noProof w:val="0"/>
          <w:sz w:val="24"/>
          <w:szCs w:val="24"/>
          <w:lang w:val="en-GB"/>
        </w:rPr>
        <w:t>.</w:t>
      </w:r>
    </w:p>
    <w:p w:rsidR="7496947D" w:rsidP="7BB99AF5" w:rsidRDefault="7496947D" w14:paraId="2FD3D9BB" w14:textId="32C1DEB0">
      <w:pPr>
        <w:pStyle w:val="Normal"/>
        <w:spacing w:line="360" w:lineRule="auto"/>
        <w:rPr>
          <w:rFonts w:ascii="Aptos" w:hAnsi="Aptos" w:eastAsia="Aptos" w:cs="Aptos"/>
          <w:noProof w:val="0"/>
          <w:sz w:val="24"/>
          <w:szCs w:val="24"/>
          <w:lang w:val="en-GB"/>
        </w:rPr>
      </w:pPr>
      <w:r w:rsidRPr="6432E37D" w:rsidR="26FC7C17">
        <w:rPr>
          <w:rFonts w:ascii="Aptos" w:hAnsi="Aptos" w:eastAsia="Aptos" w:cs="Aptos"/>
          <w:noProof w:val="0"/>
          <w:sz w:val="24"/>
          <w:szCs w:val="24"/>
          <w:lang w:val="en-GB"/>
        </w:rPr>
        <w:t>Conversely, studies claim that there is overwhelming data that prov</w:t>
      </w:r>
      <w:r w:rsidRPr="6432E37D" w:rsidR="1E4C8BF7">
        <w:rPr>
          <w:rFonts w:ascii="Aptos" w:hAnsi="Aptos" w:eastAsia="Aptos" w:cs="Aptos"/>
          <w:noProof w:val="0"/>
          <w:sz w:val="24"/>
          <w:szCs w:val="24"/>
          <w:lang w:val="en-GB"/>
        </w:rPr>
        <w:t>e</w:t>
      </w:r>
      <w:r w:rsidRPr="6432E37D" w:rsidR="26FC7C17">
        <w:rPr>
          <w:rFonts w:ascii="Aptos" w:hAnsi="Aptos" w:eastAsia="Aptos" w:cs="Aptos"/>
          <w:noProof w:val="0"/>
          <w:sz w:val="24"/>
          <w:szCs w:val="24"/>
          <w:lang w:val="en-GB"/>
        </w:rPr>
        <w:t xml:space="preserve"> inequality of outcomes for people who come from materially and socially disadvantaged backgrounds compared to those from wealthy (Solon, 20</w:t>
      </w:r>
      <w:r w:rsidRPr="6432E37D" w:rsidR="77F810BD">
        <w:rPr>
          <w:rFonts w:ascii="Aptos" w:hAnsi="Aptos" w:eastAsia="Aptos" w:cs="Aptos"/>
          <w:noProof w:val="0"/>
          <w:sz w:val="24"/>
          <w:szCs w:val="24"/>
          <w:lang w:val="en-GB"/>
        </w:rPr>
        <w:t>14</w:t>
      </w:r>
      <w:r w:rsidRPr="6432E37D" w:rsidR="26FC7C17">
        <w:rPr>
          <w:rFonts w:ascii="Aptos" w:hAnsi="Aptos" w:eastAsia="Aptos" w:cs="Aptos"/>
          <w:noProof w:val="0"/>
          <w:sz w:val="24"/>
          <w:szCs w:val="24"/>
          <w:lang w:val="en-GB"/>
        </w:rPr>
        <w:t>; Alcock, 2006; Wilkinson and Pickett, 2010). Solon (20</w:t>
      </w:r>
      <w:r w:rsidRPr="6432E37D" w:rsidR="1EB7A2D9">
        <w:rPr>
          <w:rFonts w:ascii="Aptos" w:hAnsi="Aptos" w:eastAsia="Aptos" w:cs="Aptos"/>
          <w:noProof w:val="0"/>
          <w:sz w:val="24"/>
          <w:szCs w:val="24"/>
          <w:lang w:val="en-GB"/>
        </w:rPr>
        <w:t>14</w:t>
      </w:r>
      <w:r w:rsidRPr="6432E37D" w:rsidR="26FC7C17">
        <w:rPr>
          <w:rFonts w:ascii="Aptos" w:hAnsi="Aptos" w:eastAsia="Aptos" w:cs="Aptos"/>
          <w:noProof w:val="0"/>
          <w:sz w:val="24"/>
          <w:szCs w:val="24"/>
          <w:lang w:val="en-GB"/>
        </w:rPr>
        <w:t xml:space="preserve">) cites that upward mobility is </w:t>
      </w:r>
      <w:r w:rsidRPr="6432E37D" w:rsidR="5A292E1B">
        <w:rPr>
          <w:rFonts w:ascii="Aptos" w:hAnsi="Aptos" w:eastAsia="Aptos" w:cs="Aptos"/>
          <w:noProof w:val="0"/>
          <w:sz w:val="24"/>
          <w:szCs w:val="24"/>
          <w:lang w:val="en-GB"/>
        </w:rPr>
        <w:t>in</w:t>
      </w:r>
      <w:r w:rsidRPr="6432E37D" w:rsidR="26FC7C17">
        <w:rPr>
          <w:rFonts w:ascii="Aptos" w:hAnsi="Aptos" w:eastAsia="Aptos" w:cs="Aptos"/>
          <w:noProof w:val="0"/>
          <w:sz w:val="24"/>
          <w:szCs w:val="24"/>
          <w:lang w:val="en-GB"/>
        </w:rPr>
        <w:t xml:space="preserve">accessible to those </w:t>
      </w:r>
      <w:r w:rsidRPr="6432E37D" w:rsidR="2F8B6AFD">
        <w:rPr>
          <w:rFonts w:ascii="Aptos" w:hAnsi="Aptos" w:eastAsia="Aptos" w:cs="Aptos"/>
          <w:noProof w:val="0"/>
          <w:sz w:val="24"/>
          <w:szCs w:val="24"/>
          <w:lang w:val="en-GB"/>
        </w:rPr>
        <w:t>from</w:t>
      </w:r>
      <w:r w:rsidRPr="6432E37D" w:rsidR="26FC7C17">
        <w:rPr>
          <w:rFonts w:ascii="Aptos" w:hAnsi="Aptos" w:eastAsia="Aptos" w:cs="Aptos"/>
          <w:noProof w:val="0"/>
          <w:sz w:val="24"/>
          <w:szCs w:val="24"/>
          <w:lang w:val="en-GB"/>
        </w:rPr>
        <w:t xml:space="preserve"> </w:t>
      </w:r>
      <w:r w:rsidRPr="6432E37D" w:rsidR="26FC7C17">
        <w:rPr>
          <w:rFonts w:ascii="Aptos" w:hAnsi="Aptos" w:eastAsia="Aptos" w:cs="Aptos"/>
          <w:noProof w:val="0"/>
          <w:sz w:val="24"/>
          <w:szCs w:val="24"/>
          <w:lang w:val="en-GB"/>
        </w:rPr>
        <w:t>economically disadvantaged</w:t>
      </w:r>
      <w:r w:rsidRPr="6432E37D" w:rsidR="26FC7C17">
        <w:rPr>
          <w:rFonts w:ascii="Aptos" w:hAnsi="Aptos" w:eastAsia="Aptos" w:cs="Aptos"/>
          <w:noProof w:val="0"/>
          <w:sz w:val="24"/>
          <w:szCs w:val="24"/>
          <w:lang w:val="en-GB"/>
        </w:rPr>
        <w:t xml:space="preserve"> backgrounds, with more recent evidence suggesting that poverty locks families into hardship</w:t>
      </w:r>
      <w:r w:rsidRPr="6432E37D" w:rsidR="4FC54586">
        <w:rPr>
          <w:rFonts w:ascii="Aptos" w:hAnsi="Aptos" w:eastAsia="Aptos" w:cs="Aptos"/>
          <w:noProof w:val="0"/>
          <w:sz w:val="24"/>
          <w:szCs w:val="24"/>
          <w:lang w:val="en-GB"/>
        </w:rPr>
        <w:t>. L</w:t>
      </w:r>
      <w:r w:rsidRPr="6432E37D" w:rsidR="26FC7C17">
        <w:rPr>
          <w:rFonts w:ascii="Aptos" w:hAnsi="Aptos" w:eastAsia="Aptos" w:cs="Aptos"/>
          <w:noProof w:val="0"/>
          <w:sz w:val="24"/>
          <w:szCs w:val="24"/>
          <w:lang w:val="en-GB"/>
        </w:rPr>
        <w:t>ack of income and access to societal resources</w:t>
      </w:r>
      <w:r w:rsidRPr="6432E37D" w:rsidR="26FC7C17">
        <w:rPr>
          <w:rFonts w:ascii="Aptos" w:hAnsi="Aptos" w:eastAsia="Aptos" w:cs="Aptos"/>
          <w:noProof w:val="0"/>
          <w:sz w:val="24"/>
          <w:szCs w:val="24"/>
          <w:lang w:val="en-GB"/>
        </w:rPr>
        <w:t xml:space="preserve"> </w:t>
      </w:r>
      <w:r w:rsidRPr="6432E37D" w:rsidR="26FC7C17">
        <w:rPr>
          <w:rFonts w:ascii="Aptos" w:hAnsi="Aptos" w:eastAsia="Aptos" w:cs="Aptos"/>
          <w:noProof w:val="0"/>
          <w:sz w:val="24"/>
          <w:szCs w:val="24"/>
          <w:lang w:val="en-GB"/>
        </w:rPr>
        <w:t>remain</w:t>
      </w:r>
      <w:r w:rsidRPr="6432E37D" w:rsidR="26FC7C17">
        <w:rPr>
          <w:rFonts w:ascii="Aptos" w:hAnsi="Aptos" w:eastAsia="Aptos" w:cs="Aptos"/>
          <w:noProof w:val="0"/>
          <w:sz w:val="24"/>
          <w:szCs w:val="24"/>
          <w:lang w:val="en-GB"/>
        </w:rPr>
        <w:t xml:space="preserve"> intergenerationally entrenched (Joseph Rowntree Foundation 2024; Intergenerational Foundation, 2024)</w:t>
      </w:r>
      <w:r w:rsidRPr="6432E37D" w:rsidR="26FC7C17">
        <w:rPr>
          <w:rFonts w:ascii="Aptos" w:hAnsi="Aptos" w:eastAsia="Aptos" w:cs="Aptos"/>
          <w:noProof w:val="0"/>
          <w:sz w:val="24"/>
          <w:szCs w:val="24"/>
          <w:lang w:val="en-GB"/>
        </w:rPr>
        <w:t xml:space="preserve">.  </w:t>
      </w:r>
      <w:r w:rsidRPr="6432E37D" w:rsidR="26FC7C17">
        <w:rPr>
          <w:rFonts w:ascii="Aptos" w:hAnsi="Aptos" w:eastAsia="Aptos" w:cs="Aptos"/>
          <w:noProof w:val="0"/>
          <w:sz w:val="24"/>
          <w:szCs w:val="24"/>
          <w:lang w:val="en-GB"/>
        </w:rPr>
        <w:t>In summary, social mobility in recent times is more reliant on intergenerational inheritance, including what is passed on socially a</w:t>
      </w:r>
      <w:r w:rsidRPr="6432E37D" w:rsidR="6FDAAEBB">
        <w:rPr>
          <w:rFonts w:ascii="Aptos" w:hAnsi="Aptos" w:eastAsia="Aptos" w:cs="Aptos"/>
          <w:noProof w:val="0"/>
          <w:sz w:val="24"/>
          <w:szCs w:val="24"/>
          <w:lang w:val="en-GB"/>
        </w:rPr>
        <w:t>s well as</w:t>
      </w:r>
      <w:r w:rsidRPr="6432E37D" w:rsidR="26FC7C17">
        <w:rPr>
          <w:rFonts w:ascii="Aptos" w:hAnsi="Aptos" w:eastAsia="Aptos" w:cs="Aptos"/>
          <w:noProof w:val="0"/>
          <w:sz w:val="24"/>
          <w:szCs w:val="24"/>
          <w:lang w:val="en-GB"/>
        </w:rPr>
        <w:t xml:space="preserve"> financially (Scott and Leonhardt, 2005; Byrne, 2024)</w:t>
      </w:r>
      <w:r w:rsidRPr="6432E37D" w:rsidR="0785EE54">
        <w:rPr>
          <w:rFonts w:ascii="Aptos" w:hAnsi="Aptos" w:eastAsia="Aptos" w:cs="Aptos"/>
          <w:noProof w:val="0"/>
          <w:sz w:val="24"/>
          <w:szCs w:val="24"/>
          <w:lang w:val="en-GB"/>
        </w:rPr>
        <w:t xml:space="preserve">. </w:t>
      </w:r>
      <w:r w:rsidRPr="6432E37D" w:rsidR="26FC7C17">
        <w:rPr>
          <w:rFonts w:ascii="Aptos" w:hAnsi="Aptos" w:eastAsia="Aptos" w:cs="Aptos"/>
          <w:noProof w:val="0"/>
          <w:sz w:val="24"/>
          <w:szCs w:val="24"/>
          <w:lang w:val="en-GB"/>
        </w:rPr>
        <w:t xml:space="preserve"> </w:t>
      </w:r>
      <w:r w:rsidRPr="6432E37D" w:rsidR="353AE059">
        <w:rPr>
          <w:rFonts w:ascii="Aptos" w:hAnsi="Aptos" w:eastAsia="Aptos" w:cs="Aptos"/>
          <w:noProof w:val="0"/>
          <w:sz w:val="24"/>
          <w:szCs w:val="24"/>
          <w:lang w:val="en-GB"/>
        </w:rPr>
        <w:t>S</w:t>
      </w:r>
      <w:r w:rsidRPr="6432E37D" w:rsidR="26FC7C17">
        <w:rPr>
          <w:rFonts w:ascii="Aptos" w:hAnsi="Aptos" w:eastAsia="Aptos" w:cs="Aptos"/>
          <w:noProof w:val="0"/>
          <w:sz w:val="24"/>
          <w:szCs w:val="24"/>
          <w:lang w:val="en-GB"/>
        </w:rPr>
        <w:t xml:space="preserve">ystematic disadvantage is perpetuated by lack of opportunities and reinforced by class division, </w:t>
      </w:r>
      <w:r w:rsidRPr="6432E37D" w:rsidR="26FC7C17">
        <w:rPr>
          <w:rFonts w:ascii="Aptos" w:hAnsi="Aptos" w:eastAsia="Aptos" w:cs="Aptos"/>
          <w:noProof w:val="0"/>
          <w:sz w:val="24"/>
          <w:szCs w:val="24"/>
          <w:lang w:val="en-GB"/>
        </w:rPr>
        <w:t>culture</w:t>
      </w:r>
      <w:r w:rsidRPr="6432E37D" w:rsidR="26FC7C17">
        <w:rPr>
          <w:rFonts w:ascii="Aptos" w:hAnsi="Aptos" w:eastAsia="Aptos" w:cs="Aptos"/>
          <w:noProof w:val="0"/>
          <w:sz w:val="24"/>
          <w:szCs w:val="24"/>
          <w:lang w:val="en-GB"/>
        </w:rPr>
        <w:t xml:space="preserve"> and intergenerational complexities (Solon, 20</w:t>
      </w:r>
      <w:r w:rsidRPr="6432E37D" w:rsidR="6F242D63">
        <w:rPr>
          <w:rFonts w:ascii="Aptos" w:hAnsi="Aptos" w:eastAsia="Aptos" w:cs="Aptos"/>
          <w:noProof w:val="0"/>
          <w:sz w:val="24"/>
          <w:szCs w:val="24"/>
          <w:lang w:val="en-GB"/>
        </w:rPr>
        <w:t>14</w:t>
      </w:r>
      <w:r w:rsidRPr="6432E37D" w:rsidR="26FC7C17">
        <w:rPr>
          <w:rFonts w:ascii="Aptos" w:hAnsi="Aptos" w:eastAsia="Aptos" w:cs="Aptos"/>
          <w:noProof w:val="0"/>
          <w:sz w:val="24"/>
          <w:szCs w:val="24"/>
          <w:lang w:val="en-GB"/>
        </w:rPr>
        <w:t>; Wilkinson and Pickett, 2010).</w:t>
      </w:r>
    </w:p>
    <w:p w:rsidR="7496947D" w:rsidP="7BB99AF5" w:rsidRDefault="7496947D" w14:paraId="1F115520" w14:textId="5AD86C44">
      <w:pPr>
        <w:pStyle w:val="Normal"/>
        <w:spacing w:line="360" w:lineRule="auto"/>
        <w:rPr>
          <w:rFonts w:ascii="Aptos" w:hAnsi="Aptos" w:eastAsia="Aptos" w:cs="Aptos"/>
          <w:noProof w:val="0"/>
          <w:sz w:val="24"/>
          <w:szCs w:val="24"/>
          <w:u w:val="single"/>
          <w:lang w:val="en-GB"/>
        </w:rPr>
      </w:pPr>
      <w:r w:rsidRPr="7BB99AF5" w:rsidR="06B64D45">
        <w:rPr>
          <w:rFonts w:ascii="Aptos" w:hAnsi="Aptos" w:eastAsia="Aptos" w:cs="Aptos"/>
          <w:noProof w:val="0"/>
          <w:sz w:val="24"/>
          <w:szCs w:val="24"/>
          <w:u w:val="single"/>
          <w:lang w:val="en-GB"/>
        </w:rPr>
        <w:t xml:space="preserve">(In)equality </w:t>
      </w:r>
      <w:r w:rsidRPr="7BB99AF5" w:rsidR="2B0A1CE1">
        <w:rPr>
          <w:rFonts w:ascii="Aptos" w:hAnsi="Aptos" w:eastAsia="Aptos" w:cs="Aptos"/>
          <w:noProof w:val="0"/>
          <w:sz w:val="24"/>
          <w:szCs w:val="24"/>
          <w:u w:val="single"/>
          <w:lang w:val="en-GB"/>
        </w:rPr>
        <w:t>i</w:t>
      </w:r>
      <w:r w:rsidRPr="7BB99AF5" w:rsidR="45E9A39D">
        <w:rPr>
          <w:rFonts w:ascii="Aptos" w:hAnsi="Aptos" w:eastAsia="Aptos" w:cs="Aptos"/>
          <w:noProof w:val="0"/>
          <w:sz w:val="24"/>
          <w:szCs w:val="24"/>
          <w:u w:val="single"/>
          <w:lang w:val="en-GB"/>
        </w:rPr>
        <w:t xml:space="preserve">n </w:t>
      </w:r>
      <w:r w:rsidRPr="7BB99AF5" w:rsidR="2B0A1CE1">
        <w:rPr>
          <w:rFonts w:ascii="Aptos" w:hAnsi="Aptos" w:eastAsia="Aptos" w:cs="Aptos"/>
          <w:noProof w:val="0"/>
          <w:sz w:val="24"/>
          <w:szCs w:val="24"/>
          <w:u w:val="single"/>
          <w:lang w:val="en-GB"/>
        </w:rPr>
        <w:t>practice</w:t>
      </w:r>
      <w:r w:rsidRPr="7BB99AF5" w:rsidR="0A006E6D">
        <w:rPr>
          <w:rFonts w:ascii="Aptos" w:hAnsi="Aptos" w:eastAsia="Aptos" w:cs="Aptos"/>
          <w:noProof w:val="0"/>
          <w:sz w:val="24"/>
          <w:szCs w:val="24"/>
          <w:u w:val="single"/>
          <w:lang w:val="en-GB"/>
        </w:rPr>
        <w:t xml:space="preserve"> and theory.</w:t>
      </w:r>
    </w:p>
    <w:p w:rsidR="7496947D" w:rsidP="6432E37D" w:rsidRDefault="7496947D" w14:paraId="569054F8" w14:textId="7283061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practice, disadvantage is revealed in educational, </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cultural inequalities throughout life course; the Marmot Review</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acknowledges intervention opportunities in early childhood that are key to balancing outcomes for children of lower socioeconomic status</w:t>
      </w:r>
      <w:r w:rsidRPr="6432E37D" w:rsidR="1B91B34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(Marmot, 2010)</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Those </w:t>
      </w:r>
      <w:r w:rsidRPr="6432E37D" w:rsidR="3DAFA7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born into</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higher socioeconomic status showed better outcomes regardless of </w:t>
      </w:r>
      <w:r w:rsidRPr="6432E37D" w:rsidR="0DA31F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educational </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starting point, which the report set out to rebalance through</w:t>
      </w:r>
      <w:r w:rsidRPr="6432E37D" w:rsidR="481398F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prioritising</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investment</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aimed at achieving better support and outcomes </w:t>
      </w:r>
      <w:r w:rsidRPr="6432E37D" w:rsidR="01CEF05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for the disadvantaged</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5183E6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Variants such as q</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uality of financial and environmental life, a sense of physical and mental control, social connection and community were considered pivotal to bridging the achievement gaps between </w:t>
      </w:r>
      <w:r w:rsidRPr="6432E37D" w:rsidR="6AEE527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w:t>
      </w:r>
      <w:r w:rsidRPr="6432E37D" w:rsidR="361C31B5">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socioeconomically disadvantaged and advantaged (Marmot,2010).</w:t>
      </w:r>
    </w:p>
    <w:p w:rsidR="7496947D" w:rsidP="7BB99AF5" w:rsidRDefault="7496947D" w14:paraId="39F2E2AD" w14:textId="28618CD0">
      <w:pPr>
        <w:pStyle w:val="Normal"/>
        <w:spacing w:line="360" w:lineRule="auto"/>
        <w:rPr>
          <w:rFonts w:ascii="Aptos" w:hAnsi="Aptos" w:eastAsia="Aptos" w:cs="Aptos"/>
          <w:noProof w:val="0"/>
          <w:sz w:val="24"/>
          <w:szCs w:val="24"/>
          <w:lang w:val="en-GB"/>
        </w:rPr>
      </w:pPr>
      <w:r w:rsidRPr="6432E37D" w:rsidR="59625983">
        <w:rPr>
          <w:rFonts w:ascii="Aptos" w:hAnsi="Aptos" w:eastAsia="Aptos" w:cs="Aptos"/>
          <w:noProof w:val="0"/>
          <w:sz w:val="24"/>
          <w:szCs w:val="24"/>
          <w:lang w:val="en-GB"/>
        </w:rPr>
        <w:t>Caplan (</w:t>
      </w:r>
      <w:r w:rsidRPr="6432E37D" w:rsidR="718FC56F">
        <w:rPr>
          <w:rFonts w:ascii="Aptos" w:hAnsi="Aptos" w:eastAsia="Aptos" w:cs="Aptos"/>
          <w:noProof w:val="0"/>
          <w:sz w:val="24"/>
          <w:szCs w:val="24"/>
          <w:lang w:val="en-GB"/>
        </w:rPr>
        <w:t xml:space="preserve">cited in Holloway, </w:t>
      </w:r>
      <w:r w:rsidRPr="6432E37D" w:rsidR="59625983">
        <w:rPr>
          <w:rFonts w:ascii="Aptos" w:hAnsi="Aptos" w:eastAsia="Aptos" w:cs="Aptos"/>
          <w:noProof w:val="0"/>
          <w:sz w:val="24"/>
          <w:szCs w:val="24"/>
          <w:lang w:val="en-GB"/>
        </w:rPr>
        <w:t>201</w:t>
      </w:r>
      <w:r w:rsidRPr="6432E37D" w:rsidR="0F712849">
        <w:rPr>
          <w:rFonts w:ascii="Aptos" w:hAnsi="Aptos" w:eastAsia="Aptos" w:cs="Aptos"/>
          <w:noProof w:val="0"/>
          <w:sz w:val="24"/>
          <w:szCs w:val="24"/>
          <w:lang w:val="en-GB"/>
        </w:rPr>
        <w:t>7</w:t>
      </w:r>
      <w:r w:rsidRPr="6432E37D" w:rsidR="59625983">
        <w:rPr>
          <w:rFonts w:ascii="Aptos" w:hAnsi="Aptos" w:eastAsia="Aptos" w:cs="Aptos"/>
          <w:noProof w:val="0"/>
          <w:sz w:val="24"/>
          <w:szCs w:val="24"/>
          <w:lang w:val="en-GB"/>
        </w:rPr>
        <w:t>)</w:t>
      </w:r>
      <w:r w:rsidRPr="6432E37D" w:rsidR="78DE30B0">
        <w:rPr>
          <w:rFonts w:ascii="Aptos" w:hAnsi="Aptos" w:eastAsia="Aptos" w:cs="Aptos"/>
          <w:noProof w:val="0"/>
          <w:sz w:val="24"/>
          <w:szCs w:val="24"/>
          <w:lang w:val="en-GB"/>
        </w:rPr>
        <w:t xml:space="preserve"> studied the impact of poverty in two areas of the UK, </w:t>
      </w:r>
      <w:r w:rsidRPr="6432E37D" w:rsidR="78DE30B0">
        <w:rPr>
          <w:rFonts w:ascii="Aptos" w:hAnsi="Aptos" w:eastAsia="Aptos" w:cs="Aptos"/>
          <w:noProof w:val="0"/>
          <w:sz w:val="24"/>
          <w:szCs w:val="24"/>
          <w:lang w:val="en-GB"/>
        </w:rPr>
        <w:t>Barnet</w:t>
      </w:r>
      <w:r w:rsidRPr="6432E37D" w:rsidR="78DE30B0">
        <w:rPr>
          <w:rFonts w:ascii="Aptos" w:hAnsi="Aptos" w:eastAsia="Aptos" w:cs="Aptos"/>
          <w:noProof w:val="0"/>
          <w:sz w:val="24"/>
          <w:szCs w:val="24"/>
          <w:lang w:val="en-GB"/>
        </w:rPr>
        <w:t xml:space="preserve"> and Pembrokeshire</w:t>
      </w:r>
      <w:r w:rsidRPr="6432E37D" w:rsidR="22EA9C25">
        <w:rPr>
          <w:rFonts w:ascii="Aptos" w:hAnsi="Aptos" w:eastAsia="Aptos" w:cs="Aptos"/>
          <w:noProof w:val="0"/>
          <w:sz w:val="24"/>
          <w:szCs w:val="24"/>
          <w:lang w:val="en-GB"/>
        </w:rPr>
        <w:t xml:space="preserve"> </w:t>
      </w:r>
      <w:r w:rsidRPr="6432E37D" w:rsidR="00C0FA2B">
        <w:rPr>
          <w:rFonts w:ascii="Aptos" w:hAnsi="Aptos" w:eastAsia="Aptos" w:cs="Aptos"/>
          <w:noProof w:val="0"/>
          <w:sz w:val="24"/>
          <w:szCs w:val="24"/>
          <w:lang w:val="en-GB"/>
        </w:rPr>
        <w:t>fi</w:t>
      </w:r>
      <w:r w:rsidRPr="6432E37D" w:rsidR="0168AA39">
        <w:rPr>
          <w:rFonts w:ascii="Aptos" w:hAnsi="Aptos" w:eastAsia="Aptos" w:cs="Aptos"/>
          <w:noProof w:val="0"/>
          <w:sz w:val="24"/>
          <w:szCs w:val="24"/>
          <w:lang w:val="en-GB"/>
        </w:rPr>
        <w:t>nd</w:t>
      </w:r>
      <w:r w:rsidRPr="6432E37D" w:rsidR="5C51E12C">
        <w:rPr>
          <w:rFonts w:ascii="Aptos" w:hAnsi="Aptos" w:eastAsia="Aptos" w:cs="Aptos"/>
          <w:noProof w:val="0"/>
          <w:sz w:val="24"/>
          <w:szCs w:val="24"/>
          <w:lang w:val="en-GB"/>
        </w:rPr>
        <w:t>ing</w:t>
      </w:r>
      <w:r w:rsidRPr="6432E37D" w:rsidR="0168AA39">
        <w:rPr>
          <w:rFonts w:ascii="Aptos" w:hAnsi="Aptos" w:eastAsia="Aptos" w:cs="Aptos"/>
          <w:noProof w:val="0"/>
          <w:sz w:val="24"/>
          <w:szCs w:val="24"/>
          <w:lang w:val="en-GB"/>
        </w:rPr>
        <w:t xml:space="preserve"> that </w:t>
      </w:r>
      <w:r w:rsidRPr="6432E37D" w:rsidR="4F48146C">
        <w:rPr>
          <w:rFonts w:ascii="Aptos" w:hAnsi="Aptos" w:eastAsia="Aptos" w:cs="Aptos"/>
          <w:noProof w:val="0"/>
          <w:sz w:val="24"/>
          <w:szCs w:val="24"/>
          <w:lang w:val="en-GB"/>
        </w:rPr>
        <w:t xml:space="preserve">people turned to food banks due to debt, low </w:t>
      </w:r>
      <w:r w:rsidRPr="6432E37D" w:rsidR="4F48146C">
        <w:rPr>
          <w:rFonts w:ascii="Aptos" w:hAnsi="Aptos" w:eastAsia="Aptos" w:cs="Aptos"/>
          <w:noProof w:val="0"/>
          <w:sz w:val="24"/>
          <w:szCs w:val="24"/>
          <w:lang w:val="en-GB"/>
        </w:rPr>
        <w:t>income</w:t>
      </w:r>
      <w:r w:rsidRPr="6432E37D" w:rsidR="4F48146C">
        <w:rPr>
          <w:rFonts w:ascii="Aptos" w:hAnsi="Aptos" w:eastAsia="Aptos" w:cs="Aptos"/>
          <w:noProof w:val="0"/>
          <w:sz w:val="24"/>
          <w:szCs w:val="24"/>
          <w:lang w:val="en-GB"/>
        </w:rPr>
        <w:t xml:space="preserve"> and benefit sanctions</w:t>
      </w:r>
      <w:r w:rsidRPr="6432E37D" w:rsidR="01F9B8DC">
        <w:rPr>
          <w:rFonts w:ascii="Aptos" w:hAnsi="Aptos" w:eastAsia="Aptos" w:cs="Aptos"/>
          <w:noProof w:val="0"/>
          <w:sz w:val="24"/>
          <w:szCs w:val="24"/>
          <w:lang w:val="en-GB"/>
        </w:rPr>
        <w:t>.</w:t>
      </w:r>
      <w:r w:rsidRPr="6432E37D" w:rsidR="3D6C6080">
        <w:rPr>
          <w:rFonts w:ascii="Aptos" w:hAnsi="Aptos" w:eastAsia="Aptos" w:cs="Aptos"/>
          <w:noProof w:val="0"/>
          <w:sz w:val="24"/>
          <w:szCs w:val="24"/>
          <w:lang w:val="en-GB"/>
        </w:rPr>
        <w:t xml:space="preserve"> </w:t>
      </w:r>
      <w:r w:rsidRPr="6432E37D" w:rsidR="2F0D691D">
        <w:rPr>
          <w:rFonts w:ascii="Aptos" w:hAnsi="Aptos" w:eastAsia="Aptos" w:cs="Aptos"/>
          <w:noProof w:val="0"/>
          <w:sz w:val="24"/>
          <w:szCs w:val="24"/>
          <w:lang w:val="en-GB"/>
        </w:rPr>
        <w:t>She</w:t>
      </w:r>
      <w:r w:rsidRPr="6432E37D" w:rsidR="2EB8688E">
        <w:rPr>
          <w:rFonts w:ascii="Aptos" w:hAnsi="Aptos" w:eastAsia="Aptos" w:cs="Aptos"/>
          <w:noProof w:val="0"/>
          <w:sz w:val="24"/>
          <w:szCs w:val="24"/>
          <w:lang w:val="en-GB"/>
        </w:rPr>
        <w:t xml:space="preserve"> f</w:t>
      </w:r>
      <w:r w:rsidRPr="6432E37D" w:rsidR="7B5E532A">
        <w:rPr>
          <w:rFonts w:ascii="Aptos" w:hAnsi="Aptos" w:eastAsia="Aptos" w:cs="Aptos"/>
          <w:noProof w:val="0"/>
          <w:sz w:val="24"/>
          <w:szCs w:val="24"/>
          <w:lang w:val="en-GB"/>
        </w:rPr>
        <w:t>ound</w:t>
      </w:r>
      <w:r w:rsidRPr="6432E37D" w:rsidR="2EB8688E">
        <w:rPr>
          <w:rFonts w:ascii="Aptos" w:hAnsi="Aptos" w:eastAsia="Aptos" w:cs="Aptos"/>
          <w:noProof w:val="0"/>
          <w:sz w:val="24"/>
          <w:szCs w:val="24"/>
          <w:lang w:val="en-GB"/>
        </w:rPr>
        <w:t xml:space="preserve"> that</w:t>
      </w:r>
      <w:r w:rsidRPr="6432E37D" w:rsidR="3D6C6080">
        <w:rPr>
          <w:rFonts w:ascii="Aptos" w:hAnsi="Aptos" w:eastAsia="Aptos" w:cs="Aptos"/>
          <w:noProof w:val="0"/>
          <w:sz w:val="24"/>
          <w:szCs w:val="24"/>
          <w:lang w:val="en-GB"/>
        </w:rPr>
        <w:t xml:space="preserve"> people using food banks often feel shame</w:t>
      </w:r>
      <w:r w:rsidRPr="6432E37D" w:rsidR="68C1A34E">
        <w:rPr>
          <w:rFonts w:ascii="Aptos" w:hAnsi="Aptos" w:eastAsia="Aptos" w:cs="Aptos"/>
          <w:noProof w:val="0"/>
          <w:sz w:val="24"/>
          <w:szCs w:val="24"/>
          <w:lang w:val="en-GB"/>
        </w:rPr>
        <w:t>,</w:t>
      </w:r>
      <w:r w:rsidRPr="6432E37D" w:rsidR="3D6C6080">
        <w:rPr>
          <w:rFonts w:ascii="Aptos" w:hAnsi="Aptos" w:eastAsia="Aptos" w:cs="Aptos"/>
          <w:noProof w:val="0"/>
          <w:sz w:val="24"/>
          <w:szCs w:val="24"/>
          <w:lang w:val="en-GB"/>
        </w:rPr>
        <w:t xml:space="preserve"> </w:t>
      </w:r>
      <w:r w:rsidRPr="6432E37D" w:rsidR="58F00FB4">
        <w:rPr>
          <w:rFonts w:ascii="Aptos" w:hAnsi="Aptos" w:eastAsia="Aptos" w:cs="Aptos"/>
          <w:noProof w:val="0"/>
          <w:sz w:val="24"/>
          <w:szCs w:val="24"/>
          <w:lang w:val="en-GB"/>
        </w:rPr>
        <w:t>stigma</w:t>
      </w:r>
      <w:r w:rsidRPr="6432E37D" w:rsidR="1B33921A">
        <w:rPr>
          <w:rFonts w:ascii="Aptos" w:hAnsi="Aptos" w:eastAsia="Aptos" w:cs="Aptos"/>
          <w:noProof w:val="0"/>
          <w:sz w:val="24"/>
          <w:szCs w:val="24"/>
          <w:lang w:val="en-GB"/>
        </w:rPr>
        <w:t xml:space="preserve"> and exclu</w:t>
      </w:r>
      <w:r w:rsidRPr="6432E37D" w:rsidR="57781079">
        <w:rPr>
          <w:rFonts w:ascii="Aptos" w:hAnsi="Aptos" w:eastAsia="Aptos" w:cs="Aptos"/>
          <w:noProof w:val="0"/>
          <w:sz w:val="24"/>
          <w:szCs w:val="24"/>
          <w:lang w:val="en-GB"/>
        </w:rPr>
        <w:t>sion</w:t>
      </w:r>
      <w:r w:rsidRPr="6432E37D" w:rsidR="1B33921A">
        <w:rPr>
          <w:rFonts w:ascii="Aptos" w:hAnsi="Aptos" w:eastAsia="Aptos" w:cs="Aptos"/>
          <w:noProof w:val="0"/>
          <w:sz w:val="24"/>
          <w:szCs w:val="24"/>
          <w:lang w:val="en-GB"/>
        </w:rPr>
        <w:t xml:space="preserve"> from society</w:t>
      </w:r>
      <w:r w:rsidRPr="6432E37D" w:rsidR="68ADAC10">
        <w:rPr>
          <w:rFonts w:ascii="Aptos" w:hAnsi="Aptos" w:eastAsia="Aptos" w:cs="Aptos"/>
          <w:noProof w:val="0"/>
          <w:sz w:val="24"/>
          <w:szCs w:val="24"/>
          <w:lang w:val="en-GB"/>
        </w:rPr>
        <w:t xml:space="preserve"> (Caplan, 2016)</w:t>
      </w:r>
      <w:r w:rsidRPr="6432E37D" w:rsidR="2E48CA82">
        <w:rPr>
          <w:rFonts w:ascii="Aptos" w:hAnsi="Aptos" w:eastAsia="Aptos" w:cs="Aptos"/>
          <w:noProof w:val="0"/>
          <w:sz w:val="24"/>
          <w:szCs w:val="24"/>
          <w:lang w:val="en-GB"/>
        </w:rPr>
        <w:t>.</w:t>
      </w:r>
      <w:r w:rsidRPr="6432E37D" w:rsidR="17AB62AB">
        <w:rPr>
          <w:rFonts w:ascii="Aptos" w:hAnsi="Aptos" w:eastAsia="Aptos" w:cs="Aptos"/>
          <w:noProof w:val="0"/>
          <w:sz w:val="24"/>
          <w:szCs w:val="24"/>
          <w:lang w:val="en-GB"/>
        </w:rPr>
        <w:t xml:space="preserve"> </w:t>
      </w:r>
      <w:r w:rsidRPr="6432E37D" w:rsidR="17AB62AB">
        <w:rPr>
          <w:rFonts w:ascii="Aptos" w:hAnsi="Aptos" w:eastAsia="Aptos" w:cs="Aptos"/>
          <w:noProof w:val="0"/>
          <w:sz w:val="24"/>
          <w:szCs w:val="24"/>
          <w:lang w:val="en-GB"/>
        </w:rPr>
        <w:t>Baumberg</w:t>
      </w:r>
      <w:r w:rsidRPr="6432E37D" w:rsidR="1CC248B9">
        <w:rPr>
          <w:rFonts w:ascii="Aptos" w:hAnsi="Aptos" w:eastAsia="Aptos" w:cs="Aptos"/>
          <w:noProof w:val="0"/>
          <w:sz w:val="24"/>
          <w:szCs w:val="24"/>
          <w:lang w:val="en-GB"/>
        </w:rPr>
        <w:t>, (</w:t>
      </w:r>
      <w:r w:rsidRPr="6432E37D" w:rsidR="17AB62AB">
        <w:rPr>
          <w:rFonts w:ascii="Aptos" w:hAnsi="Aptos" w:eastAsia="Aptos" w:cs="Aptos"/>
          <w:noProof w:val="0"/>
          <w:sz w:val="24"/>
          <w:szCs w:val="24"/>
          <w:lang w:val="en-GB"/>
        </w:rPr>
        <w:t>2015) similarly argued there</w:t>
      </w:r>
      <w:r w:rsidRPr="6432E37D" w:rsidR="05D1C933">
        <w:rPr>
          <w:rFonts w:ascii="Aptos" w:hAnsi="Aptos" w:eastAsia="Aptos" w:cs="Aptos"/>
          <w:noProof w:val="0"/>
          <w:sz w:val="24"/>
          <w:szCs w:val="24"/>
          <w:lang w:val="en-GB"/>
        </w:rPr>
        <w:t xml:space="preserve"> is</w:t>
      </w:r>
      <w:r w:rsidRPr="6432E37D" w:rsidR="17AB62AB">
        <w:rPr>
          <w:rFonts w:ascii="Aptos" w:hAnsi="Aptos" w:eastAsia="Aptos" w:cs="Aptos"/>
          <w:noProof w:val="0"/>
          <w:sz w:val="24"/>
          <w:szCs w:val="24"/>
          <w:lang w:val="en-GB"/>
        </w:rPr>
        <w:t xml:space="preserve"> an established link between shame, </w:t>
      </w:r>
      <w:r w:rsidRPr="6432E37D" w:rsidR="17AB62AB">
        <w:rPr>
          <w:rFonts w:ascii="Aptos" w:hAnsi="Aptos" w:eastAsia="Aptos" w:cs="Aptos"/>
          <w:noProof w:val="0"/>
          <w:sz w:val="24"/>
          <w:szCs w:val="24"/>
          <w:lang w:val="en-GB"/>
        </w:rPr>
        <w:t>poverty</w:t>
      </w:r>
      <w:r w:rsidRPr="6432E37D" w:rsidR="17AB62AB">
        <w:rPr>
          <w:rFonts w:ascii="Aptos" w:hAnsi="Aptos" w:eastAsia="Aptos" w:cs="Aptos"/>
          <w:noProof w:val="0"/>
          <w:sz w:val="24"/>
          <w:szCs w:val="24"/>
          <w:lang w:val="en-GB"/>
        </w:rPr>
        <w:t xml:space="preserve"> and be</w:t>
      </w:r>
      <w:r w:rsidRPr="6432E37D" w:rsidR="17AB62AB">
        <w:rPr>
          <w:rFonts w:ascii="Aptos" w:hAnsi="Aptos" w:eastAsia="Aptos" w:cs="Aptos"/>
          <w:noProof w:val="0"/>
          <w:sz w:val="24"/>
          <w:szCs w:val="24"/>
          <w:lang w:val="en-GB"/>
        </w:rPr>
        <w:t>nefit c</w:t>
      </w:r>
      <w:r w:rsidRPr="6432E37D" w:rsidR="17AB62AB">
        <w:rPr>
          <w:rFonts w:ascii="Aptos" w:hAnsi="Aptos" w:eastAsia="Aptos" w:cs="Aptos"/>
          <w:noProof w:val="0"/>
          <w:sz w:val="24"/>
          <w:szCs w:val="24"/>
          <w:lang w:val="en-GB"/>
        </w:rPr>
        <w:t>laimants</w:t>
      </w:r>
      <w:r w:rsidRPr="6432E37D" w:rsidR="17AB62AB">
        <w:rPr>
          <w:rFonts w:ascii="Aptos" w:hAnsi="Aptos" w:eastAsia="Aptos" w:cs="Aptos"/>
          <w:noProof w:val="0"/>
          <w:sz w:val="24"/>
          <w:szCs w:val="24"/>
          <w:lang w:val="en-GB"/>
        </w:rPr>
        <w:t xml:space="preserve">. </w:t>
      </w:r>
      <w:r w:rsidRPr="6432E37D" w:rsidR="46190922">
        <w:rPr>
          <w:rFonts w:ascii="Aptos" w:hAnsi="Aptos" w:eastAsia="Aptos" w:cs="Aptos"/>
          <w:noProof w:val="0"/>
          <w:sz w:val="24"/>
          <w:szCs w:val="24"/>
          <w:lang w:val="en-GB"/>
        </w:rPr>
        <w:t xml:space="preserve"> </w:t>
      </w:r>
      <w:r w:rsidRPr="6432E37D" w:rsidR="46190922">
        <w:rPr>
          <w:rFonts w:ascii="Aptos" w:hAnsi="Aptos" w:eastAsia="Aptos" w:cs="Aptos"/>
          <w:noProof w:val="0"/>
          <w:sz w:val="24"/>
          <w:szCs w:val="24"/>
          <w:lang w:val="en-GB"/>
        </w:rPr>
        <w:t xml:space="preserve">The Fabian Society (2015) </w:t>
      </w:r>
      <w:r w:rsidRPr="6432E37D" w:rsidR="4DFE29D4">
        <w:rPr>
          <w:rFonts w:ascii="Aptos" w:hAnsi="Aptos" w:eastAsia="Aptos" w:cs="Aptos"/>
          <w:noProof w:val="0"/>
          <w:sz w:val="24"/>
          <w:szCs w:val="24"/>
          <w:lang w:val="en-GB"/>
        </w:rPr>
        <w:t>report argues that</w:t>
      </w:r>
      <w:r w:rsidRPr="6432E37D" w:rsidR="4713E1BC">
        <w:rPr>
          <w:rFonts w:ascii="Aptos" w:hAnsi="Aptos" w:eastAsia="Aptos" w:cs="Aptos"/>
          <w:noProof w:val="0"/>
          <w:sz w:val="24"/>
          <w:szCs w:val="24"/>
          <w:lang w:val="en-GB"/>
        </w:rPr>
        <w:t xml:space="preserve"> people struggle with the</w:t>
      </w:r>
      <w:r w:rsidRPr="6432E37D" w:rsidR="4B0E5486">
        <w:rPr>
          <w:rFonts w:ascii="Aptos" w:hAnsi="Aptos" w:eastAsia="Aptos" w:cs="Aptos"/>
          <w:noProof w:val="0"/>
          <w:sz w:val="24"/>
          <w:szCs w:val="24"/>
          <w:lang w:val="en-GB"/>
        </w:rPr>
        <w:t xml:space="preserve"> </w:t>
      </w:r>
      <w:r w:rsidRPr="6432E37D" w:rsidR="37651B3A">
        <w:rPr>
          <w:rFonts w:ascii="Aptos" w:hAnsi="Aptos" w:eastAsia="Aptos" w:cs="Aptos"/>
          <w:noProof w:val="0"/>
          <w:sz w:val="24"/>
          <w:szCs w:val="24"/>
          <w:lang w:val="en-GB"/>
        </w:rPr>
        <w:t xml:space="preserve">rising food costs </w:t>
      </w:r>
      <w:r w:rsidRPr="6432E37D" w:rsidR="41C003A9">
        <w:rPr>
          <w:rFonts w:ascii="Aptos" w:hAnsi="Aptos" w:eastAsia="Aptos" w:cs="Aptos"/>
          <w:noProof w:val="0"/>
          <w:sz w:val="24"/>
          <w:szCs w:val="24"/>
          <w:lang w:val="en-GB"/>
        </w:rPr>
        <w:t xml:space="preserve">which </w:t>
      </w:r>
      <w:r w:rsidRPr="6432E37D" w:rsidR="37651B3A">
        <w:rPr>
          <w:rFonts w:ascii="Aptos" w:hAnsi="Aptos" w:eastAsia="Aptos" w:cs="Aptos"/>
          <w:noProof w:val="0"/>
          <w:sz w:val="24"/>
          <w:szCs w:val="24"/>
          <w:lang w:val="en-GB"/>
        </w:rPr>
        <w:t xml:space="preserve">are kept high due to the </w:t>
      </w:r>
      <w:r w:rsidRPr="6432E37D" w:rsidR="252CC6C7">
        <w:rPr>
          <w:rFonts w:ascii="Aptos" w:hAnsi="Aptos" w:eastAsia="Aptos" w:cs="Aptos"/>
          <w:noProof w:val="0"/>
          <w:sz w:val="24"/>
          <w:szCs w:val="24"/>
          <w:lang w:val="en-GB"/>
        </w:rPr>
        <w:t>complexities</w:t>
      </w:r>
      <w:r w:rsidRPr="6432E37D" w:rsidR="37651B3A">
        <w:rPr>
          <w:rFonts w:ascii="Aptos" w:hAnsi="Aptos" w:eastAsia="Aptos" w:cs="Aptos"/>
          <w:noProof w:val="0"/>
          <w:sz w:val="24"/>
          <w:szCs w:val="24"/>
          <w:lang w:val="en-GB"/>
        </w:rPr>
        <w:t xml:space="preserve"> of climate change</w:t>
      </w:r>
      <w:r w:rsidRPr="6432E37D" w:rsidR="63D7E053">
        <w:rPr>
          <w:rFonts w:ascii="Aptos" w:hAnsi="Aptos" w:eastAsia="Aptos" w:cs="Aptos"/>
          <w:noProof w:val="0"/>
          <w:sz w:val="24"/>
          <w:szCs w:val="24"/>
          <w:lang w:val="en-GB"/>
        </w:rPr>
        <w:t xml:space="preserve"> and </w:t>
      </w:r>
      <w:r w:rsidRPr="6432E37D" w:rsidR="3BE4CBA1">
        <w:rPr>
          <w:rFonts w:ascii="Aptos" w:hAnsi="Aptos" w:eastAsia="Aptos" w:cs="Aptos"/>
          <w:noProof w:val="0"/>
          <w:sz w:val="24"/>
          <w:szCs w:val="24"/>
          <w:lang w:val="en-GB"/>
        </w:rPr>
        <w:t>g</w:t>
      </w:r>
      <w:r w:rsidRPr="6432E37D" w:rsidR="63D7E053">
        <w:rPr>
          <w:rFonts w:ascii="Aptos" w:hAnsi="Aptos" w:eastAsia="Aptos" w:cs="Aptos"/>
          <w:noProof w:val="0"/>
          <w:sz w:val="24"/>
          <w:szCs w:val="24"/>
          <w:lang w:val="en-GB"/>
        </w:rPr>
        <w:t>overnment failure</w:t>
      </w:r>
      <w:r w:rsidRPr="6432E37D" w:rsidR="44BCD901">
        <w:rPr>
          <w:rFonts w:ascii="Aptos" w:hAnsi="Aptos" w:eastAsia="Aptos" w:cs="Aptos"/>
          <w:noProof w:val="0"/>
          <w:sz w:val="24"/>
          <w:szCs w:val="24"/>
          <w:lang w:val="en-GB"/>
        </w:rPr>
        <w:t>.</w:t>
      </w:r>
      <w:r w:rsidRPr="6432E37D" w:rsidR="5DA682C0">
        <w:rPr>
          <w:rFonts w:ascii="Aptos" w:hAnsi="Aptos" w:eastAsia="Aptos" w:cs="Aptos"/>
          <w:noProof w:val="0"/>
          <w:sz w:val="24"/>
          <w:szCs w:val="24"/>
          <w:lang w:val="en-GB"/>
        </w:rPr>
        <w:t xml:space="preserve"> </w:t>
      </w:r>
      <w:r w:rsidRPr="6432E37D" w:rsidR="549D54E3">
        <w:rPr>
          <w:rFonts w:ascii="Aptos" w:hAnsi="Aptos" w:eastAsia="Aptos" w:cs="Aptos"/>
          <w:noProof w:val="0"/>
          <w:sz w:val="24"/>
          <w:szCs w:val="24"/>
          <w:lang w:val="en-GB"/>
        </w:rPr>
        <w:t>Y</w:t>
      </w:r>
      <w:r w:rsidRPr="6432E37D" w:rsidR="5DA682C0">
        <w:rPr>
          <w:rFonts w:ascii="Aptos" w:hAnsi="Aptos" w:eastAsia="Aptos" w:cs="Aptos"/>
          <w:noProof w:val="0"/>
          <w:sz w:val="24"/>
          <w:szCs w:val="24"/>
          <w:lang w:val="en-GB"/>
        </w:rPr>
        <w:t>et</w:t>
      </w:r>
      <w:r w:rsidRPr="6432E37D" w:rsidR="08CB1B5D">
        <w:rPr>
          <w:rFonts w:ascii="Aptos" w:hAnsi="Aptos" w:eastAsia="Aptos" w:cs="Aptos"/>
          <w:noProof w:val="0"/>
          <w:sz w:val="24"/>
          <w:szCs w:val="24"/>
          <w:lang w:val="en-GB"/>
        </w:rPr>
        <w:t xml:space="preserve"> the report </w:t>
      </w:r>
      <w:r w:rsidRPr="6432E37D" w:rsidR="501240EC">
        <w:rPr>
          <w:rFonts w:ascii="Aptos" w:hAnsi="Aptos" w:eastAsia="Aptos" w:cs="Aptos"/>
          <w:noProof w:val="0"/>
          <w:sz w:val="24"/>
          <w:szCs w:val="24"/>
          <w:lang w:val="en-GB"/>
        </w:rPr>
        <w:t xml:space="preserve">also </w:t>
      </w:r>
      <w:r w:rsidRPr="6432E37D" w:rsidR="501240EC">
        <w:rPr>
          <w:rFonts w:ascii="Aptos" w:hAnsi="Aptos" w:eastAsia="Aptos" w:cs="Aptos"/>
          <w:noProof w:val="0"/>
          <w:sz w:val="24"/>
          <w:szCs w:val="24"/>
          <w:lang w:val="en-GB"/>
        </w:rPr>
        <w:t>states</w:t>
      </w:r>
      <w:r w:rsidRPr="6432E37D" w:rsidR="501240EC">
        <w:rPr>
          <w:rFonts w:ascii="Aptos" w:hAnsi="Aptos" w:eastAsia="Aptos" w:cs="Aptos"/>
          <w:noProof w:val="0"/>
          <w:sz w:val="24"/>
          <w:szCs w:val="24"/>
          <w:lang w:val="en-GB"/>
        </w:rPr>
        <w:t xml:space="preserve"> it can only be addressed by a task force</w:t>
      </w:r>
      <w:r w:rsidRPr="6432E37D" w:rsidR="71F0BDAE">
        <w:rPr>
          <w:rFonts w:ascii="Aptos" w:hAnsi="Aptos" w:eastAsia="Aptos" w:cs="Aptos"/>
          <w:noProof w:val="0"/>
          <w:sz w:val="24"/>
          <w:szCs w:val="24"/>
          <w:lang w:val="en-GB"/>
        </w:rPr>
        <w:t xml:space="preserve"> appointed by </w:t>
      </w:r>
      <w:r w:rsidRPr="6432E37D" w:rsidR="233634A6">
        <w:rPr>
          <w:rFonts w:ascii="Aptos" w:hAnsi="Aptos" w:eastAsia="Aptos" w:cs="Aptos"/>
          <w:noProof w:val="0"/>
          <w:sz w:val="24"/>
          <w:szCs w:val="24"/>
          <w:lang w:val="en-GB"/>
        </w:rPr>
        <w:t>g</w:t>
      </w:r>
      <w:r w:rsidRPr="6432E37D" w:rsidR="71F0BDAE">
        <w:rPr>
          <w:rFonts w:ascii="Aptos" w:hAnsi="Aptos" w:eastAsia="Aptos" w:cs="Aptos"/>
          <w:noProof w:val="0"/>
          <w:sz w:val="24"/>
          <w:szCs w:val="24"/>
          <w:lang w:val="en-GB"/>
        </w:rPr>
        <w:t xml:space="preserve">overnment that can </w:t>
      </w:r>
      <w:r w:rsidRPr="6432E37D" w:rsidR="3FDCBDAC">
        <w:rPr>
          <w:rFonts w:ascii="Aptos" w:hAnsi="Aptos" w:eastAsia="Aptos" w:cs="Aptos"/>
          <w:noProof w:val="0"/>
          <w:sz w:val="24"/>
          <w:szCs w:val="24"/>
          <w:lang w:val="en-GB"/>
        </w:rPr>
        <w:t>look</w:t>
      </w:r>
      <w:r w:rsidRPr="6432E37D" w:rsidR="71F0BDAE">
        <w:rPr>
          <w:rFonts w:ascii="Aptos" w:hAnsi="Aptos" w:eastAsia="Aptos" w:cs="Aptos"/>
          <w:noProof w:val="0"/>
          <w:sz w:val="24"/>
          <w:szCs w:val="24"/>
          <w:lang w:val="en-GB"/>
        </w:rPr>
        <w:t xml:space="preserve"> both</w:t>
      </w:r>
      <w:r w:rsidRPr="6432E37D" w:rsidR="3D4D88DC">
        <w:rPr>
          <w:rFonts w:ascii="Aptos" w:hAnsi="Aptos" w:eastAsia="Aptos" w:cs="Aptos"/>
          <w:noProof w:val="0"/>
          <w:sz w:val="24"/>
          <w:szCs w:val="24"/>
          <w:lang w:val="en-GB"/>
        </w:rPr>
        <w:t xml:space="preserve"> at</w:t>
      </w:r>
      <w:r w:rsidRPr="6432E37D" w:rsidR="71F0BDAE">
        <w:rPr>
          <w:rFonts w:ascii="Aptos" w:hAnsi="Aptos" w:eastAsia="Aptos" w:cs="Aptos"/>
          <w:noProof w:val="0"/>
          <w:sz w:val="24"/>
          <w:szCs w:val="24"/>
          <w:lang w:val="en-GB"/>
        </w:rPr>
        <w:t xml:space="preserve"> food ins</w:t>
      </w:r>
      <w:r w:rsidRPr="6432E37D" w:rsidR="5EC639D7">
        <w:rPr>
          <w:rFonts w:ascii="Aptos" w:hAnsi="Aptos" w:eastAsia="Aptos" w:cs="Aptos"/>
          <w:noProof w:val="0"/>
          <w:sz w:val="24"/>
          <w:szCs w:val="24"/>
          <w:lang w:val="en-GB"/>
        </w:rPr>
        <w:t>ecurity</w:t>
      </w:r>
      <w:r w:rsidRPr="6432E37D" w:rsidR="2A2A46AC">
        <w:rPr>
          <w:rFonts w:ascii="Aptos" w:hAnsi="Aptos" w:eastAsia="Aptos" w:cs="Aptos"/>
          <w:noProof w:val="0"/>
          <w:sz w:val="24"/>
          <w:szCs w:val="24"/>
          <w:lang w:val="en-GB"/>
        </w:rPr>
        <w:t xml:space="preserve">, </w:t>
      </w:r>
      <w:r w:rsidRPr="6432E37D" w:rsidR="5EC639D7">
        <w:rPr>
          <w:rFonts w:ascii="Aptos" w:hAnsi="Aptos" w:eastAsia="Aptos" w:cs="Aptos"/>
          <w:noProof w:val="0"/>
          <w:sz w:val="24"/>
          <w:szCs w:val="24"/>
          <w:lang w:val="en-GB"/>
        </w:rPr>
        <w:t>poverty</w:t>
      </w:r>
      <w:r w:rsidRPr="6432E37D" w:rsidR="01DC0558">
        <w:rPr>
          <w:rFonts w:ascii="Aptos" w:hAnsi="Aptos" w:eastAsia="Aptos" w:cs="Aptos"/>
          <w:noProof w:val="0"/>
          <w:sz w:val="24"/>
          <w:szCs w:val="24"/>
          <w:lang w:val="en-GB"/>
        </w:rPr>
        <w:t xml:space="preserve"> and public health, </w:t>
      </w:r>
      <w:r w:rsidRPr="6432E37D" w:rsidR="52B71D27">
        <w:rPr>
          <w:rFonts w:ascii="Aptos" w:hAnsi="Aptos" w:eastAsia="Aptos" w:cs="Aptos"/>
          <w:noProof w:val="0"/>
          <w:sz w:val="24"/>
          <w:szCs w:val="24"/>
          <w:lang w:val="en-GB"/>
        </w:rPr>
        <w:t>rather than</w:t>
      </w:r>
      <w:r w:rsidRPr="6432E37D" w:rsidR="01DC0558">
        <w:rPr>
          <w:rFonts w:ascii="Aptos" w:hAnsi="Aptos" w:eastAsia="Aptos" w:cs="Aptos"/>
          <w:noProof w:val="0"/>
          <w:sz w:val="24"/>
          <w:szCs w:val="24"/>
          <w:lang w:val="en-GB"/>
        </w:rPr>
        <w:t xml:space="preserve"> </w:t>
      </w:r>
      <w:r w:rsidRPr="6432E37D" w:rsidR="69B753FF">
        <w:rPr>
          <w:rFonts w:ascii="Aptos" w:hAnsi="Aptos" w:eastAsia="Aptos" w:cs="Aptos"/>
          <w:noProof w:val="0"/>
          <w:sz w:val="24"/>
          <w:szCs w:val="24"/>
          <w:lang w:val="en-GB"/>
        </w:rPr>
        <w:t xml:space="preserve">at </w:t>
      </w:r>
      <w:r w:rsidRPr="6432E37D" w:rsidR="01DC0558">
        <w:rPr>
          <w:rFonts w:ascii="Aptos" w:hAnsi="Aptos" w:eastAsia="Aptos" w:cs="Aptos"/>
          <w:noProof w:val="0"/>
          <w:sz w:val="24"/>
          <w:szCs w:val="24"/>
          <w:lang w:val="en-GB"/>
        </w:rPr>
        <w:t>communities to solve the issue</w:t>
      </w:r>
      <w:r w:rsidRPr="6432E37D" w:rsidR="5EC639D7">
        <w:rPr>
          <w:rFonts w:ascii="Aptos" w:hAnsi="Aptos" w:eastAsia="Aptos" w:cs="Aptos"/>
          <w:noProof w:val="0"/>
          <w:sz w:val="24"/>
          <w:szCs w:val="24"/>
          <w:lang w:val="en-GB"/>
        </w:rPr>
        <w:t>.</w:t>
      </w:r>
      <w:r w:rsidRPr="6432E37D" w:rsidR="58320957">
        <w:rPr>
          <w:rFonts w:ascii="Aptos" w:hAnsi="Aptos" w:eastAsia="Aptos" w:cs="Aptos"/>
          <w:noProof w:val="0"/>
          <w:sz w:val="24"/>
          <w:szCs w:val="24"/>
          <w:lang w:val="en-GB"/>
        </w:rPr>
        <w:t xml:space="preserve"> </w:t>
      </w:r>
    </w:p>
    <w:p w:rsidR="7496947D" w:rsidP="7BB99AF5" w:rsidRDefault="7496947D" w14:paraId="54D1444B" w14:textId="041EC7AC">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GB"/>
        </w:rPr>
      </w:pPr>
      <w:r w:rsidRPr="6432E37D" w:rsidR="7110A9E0">
        <w:rPr>
          <w:rFonts w:ascii="Aptos" w:hAnsi="Aptos" w:eastAsia="Aptos" w:cs="Aptos"/>
          <w:noProof w:val="0"/>
          <w:sz w:val="24"/>
          <w:szCs w:val="24"/>
          <w:lang w:val="en-GB"/>
        </w:rPr>
        <w:t xml:space="preserve">Symbols of socioeconomically </w:t>
      </w:r>
      <w:r w:rsidRPr="6432E37D" w:rsidR="53893077">
        <w:rPr>
          <w:rFonts w:ascii="Aptos" w:hAnsi="Aptos" w:eastAsia="Aptos" w:cs="Aptos"/>
          <w:noProof w:val="0"/>
          <w:sz w:val="24"/>
          <w:szCs w:val="24"/>
          <w:lang w:val="en-GB"/>
        </w:rPr>
        <w:t>(</w:t>
      </w:r>
      <w:r w:rsidRPr="6432E37D" w:rsidR="7110A9E0">
        <w:rPr>
          <w:rFonts w:ascii="Aptos" w:hAnsi="Aptos" w:eastAsia="Aptos" w:cs="Aptos"/>
          <w:noProof w:val="0"/>
          <w:sz w:val="24"/>
          <w:szCs w:val="24"/>
          <w:lang w:val="en-GB"/>
        </w:rPr>
        <w:t>dis</w:t>
      </w:r>
      <w:r w:rsidRPr="6432E37D" w:rsidR="10497F62">
        <w:rPr>
          <w:rFonts w:ascii="Aptos" w:hAnsi="Aptos" w:eastAsia="Aptos" w:cs="Aptos"/>
          <w:noProof w:val="0"/>
          <w:sz w:val="24"/>
          <w:szCs w:val="24"/>
          <w:lang w:val="en-GB"/>
        </w:rPr>
        <w:t>)</w:t>
      </w:r>
      <w:r w:rsidRPr="6432E37D" w:rsidR="7110A9E0">
        <w:rPr>
          <w:rFonts w:ascii="Aptos" w:hAnsi="Aptos" w:eastAsia="Aptos" w:cs="Aptos"/>
          <w:noProof w:val="0"/>
          <w:sz w:val="24"/>
          <w:szCs w:val="24"/>
          <w:lang w:val="en-GB"/>
        </w:rPr>
        <w:t>advantage</w:t>
      </w:r>
      <w:r w:rsidRPr="6432E37D" w:rsidR="78AC14E8">
        <w:rPr>
          <w:rFonts w:ascii="Aptos" w:hAnsi="Aptos" w:eastAsia="Aptos" w:cs="Aptos"/>
          <w:noProof w:val="0"/>
          <w:sz w:val="24"/>
          <w:szCs w:val="24"/>
          <w:lang w:val="en-GB"/>
        </w:rPr>
        <w:t>s</w:t>
      </w:r>
      <w:r w:rsidRPr="6432E37D" w:rsidR="7110A9E0">
        <w:rPr>
          <w:rFonts w:ascii="Aptos" w:hAnsi="Aptos" w:eastAsia="Aptos" w:cs="Aptos"/>
          <w:noProof w:val="0"/>
          <w:sz w:val="24"/>
          <w:szCs w:val="24"/>
          <w:lang w:val="en-GB"/>
        </w:rPr>
        <w:t xml:space="preserve"> such as food banks</w:t>
      </w:r>
      <w:r w:rsidRPr="6432E37D" w:rsidR="5FB86CF2">
        <w:rPr>
          <w:rFonts w:ascii="Aptos" w:hAnsi="Aptos" w:eastAsia="Aptos" w:cs="Aptos"/>
          <w:noProof w:val="0"/>
          <w:sz w:val="24"/>
          <w:szCs w:val="24"/>
          <w:lang w:val="en-GB"/>
        </w:rPr>
        <w:t>,</w:t>
      </w:r>
      <w:r w:rsidRPr="6432E37D" w:rsidR="7110A9E0">
        <w:rPr>
          <w:rFonts w:ascii="Aptos" w:hAnsi="Aptos" w:eastAsia="Aptos" w:cs="Aptos"/>
          <w:noProof w:val="0"/>
          <w:sz w:val="24"/>
          <w:szCs w:val="24"/>
          <w:lang w:val="en-GB"/>
        </w:rPr>
        <w:t xml:space="preserve"> </w:t>
      </w:r>
      <w:r w:rsidRPr="6432E37D" w:rsidR="0E2155A0">
        <w:rPr>
          <w:rFonts w:ascii="Aptos" w:hAnsi="Aptos" w:eastAsia="Aptos" w:cs="Aptos"/>
          <w:noProof w:val="0"/>
          <w:sz w:val="24"/>
          <w:szCs w:val="24"/>
          <w:lang w:val="en-GB"/>
        </w:rPr>
        <w:t>DWP offices</w:t>
      </w:r>
      <w:r w:rsidRPr="6432E37D" w:rsidR="5F88FDC1">
        <w:rPr>
          <w:rFonts w:ascii="Aptos" w:hAnsi="Aptos" w:eastAsia="Aptos" w:cs="Aptos"/>
          <w:noProof w:val="0"/>
          <w:sz w:val="24"/>
          <w:szCs w:val="24"/>
          <w:lang w:val="en-GB"/>
        </w:rPr>
        <w:t xml:space="preserve"> </w:t>
      </w:r>
      <w:r w:rsidRPr="6432E37D" w:rsidR="50F4BEF8">
        <w:rPr>
          <w:rFonts w:ascii="Aptos" w:hAnsi="Aptos" w:eastAsia="Aptos" w:cs="Aptos"/>
          <w:noProof w:val="0"/>
          <w:sz w:val="24"/>
          <w:szCs w:val="24"/>
          <w:lang w:val="en-GB"/>
        </w:rPr>
        <w:t>and</w:t>
      </w:r>
      <w:r w:rsidRPr="6432E37D" w:rsidR="5F88FDC1">
        <w:rPr>
          <w:rFonts w:ascii="Aptos" w:hAnsi="Aptos" w:eastAsia="Aptos" w:cs="Aptos"/>
          <w:noProof w:val="0"/>
          <w:sz w:val="24"/>
          <w:szCs w:val="24"/>
          <w:lang w:val="en-GB"/>
        </w:rPr>
        <w:t xml:space="preserve"> offshore wealth havens of the super wealthy</w:t>
      </w:r>
      <w:r w:rsidRPr="6432E37D" w:rsidR="7E89F44C">
        <w:rPr>
          <w:rFonts w:ascii="Aptos" w:hAnsi="Aptos" w:eastAsia="Aptos" w:cs="Aptos"/>
          <w:noProof w:val="0"/>
          <w:sz w:val="24"/>
          <w:szCs w:val="24"/>
          <w:lang w:val="en-GB"/>
        </w:rPr>
        <w:t>,</w:t>
      </w:r>
      <w:r w:rsidRPr="6432E37D" w:rsidR="0E2155A0">
        <w:rPr>
          <w:rFonts w:ascii="Aptos" w:hAnsi="Aptos" w:eastAsia="Aptos" w:cs="Aptos"/>
          <w:noProof w:val="0"/>
          <w:sz w:val="24"/>
          <w:szCs w:val="24"/>
          <w:lang w:val="en-GB"/>
        </w:rPr>
        <w:t xml:space="preserve"> </w:t>
      </w:r>
      <w:r w:rsidRPr="6432E37D" w:rsidR="538616D7">
        <w:rPr>
          <w:rFonts w:ascii="Aptos" w:hAnsi="Aptos" w:eastAsia="Aptos" w:cs="Aptos"/>
          <w:noProof w:val="0"/>
          <w:sz w:val="24"/>
          <w:szCs w:val="24"/>
          <w:lang w:val="en-GB"/>
        </w:rPr>
        <w:t>are reminiscent of</w:t>
      </w:r>
      <w:r w:rsidRPr="6432E37D" w:rsidR="0E2155A0">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Foulcault</w:t>
      </w:r>
      <w:r w:rsidRPr="6432E37D" w:rsidR="01105B11">
        <w:rPr>
          <w:rFonts w:ascii="Aptos" w:hAnsi="Aptos" w:eastAsia="Aptos" w:cs="Aptos"/>
          <w:noProof w:val="0"/>
          <w:sz w:val="24"/>
          <w:szCs w:val="24"/>
          <w:lang w:val="en-GB"/>
        </w:rPr>
        <w:t>’s</w:t>
      </w:r>
      <w:r w:rsidRPr="6432E37D" w:rsidR="59625983">
        <w:rPr>
          <w:rFonts w:ascii="Aptos" w:hAnsi="Aptos" w:eastAsia="Aptos" w:cs="Aptos"/>
          <w:noProof w:val="0"/>
          <w:sz w:val="24"/>
          <w:szCs w:val="24"/>
          <w:lang w:val="en-GB"/>
        </w:rPr>
        <w:t xml:space="preserve"> (1984) </w:t>
      </w:r>
      <w:r w:rsidRPr="6432E37D" w:rsidR="281F7A2E">
        <w:rPr>
          <w:rFonts w:ascii="Aptos" w:hAnsi="Aptos" w:eastAsia="Aptos" w:cs="Aptos"/>
          <w:noProof w:val="0"/>
          <w:sz w:val="24"/>
          <w:szCs w:val="24"/>
          <w:lang w:val="en-GB"/>
        </w:rPr>
        <w:t>theory</w:t>
      </w:r>
      <w:r w:rsidRPr="6432E37D" w:rsidR="59625983">
        <w:rPr>
          <w:rFonts w:ascii="Aptos" w:hAnsi="Aptos" w:eastAsia="Aptos" w:cs="Aptos"/>
          <w:noProof w:val="0"/>
          <w:sz w:val="24"/>
          <w:szCs w:val="24"/>
          <w:lang w:val="en-GB"/>
        </w:rPr>
        <w:t xml:space="preserve"> of</w:t>
      </w:r>
      <w:r w:rsidRPr="6432E37D" w:rsidR="7C13055E">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Heterotopi</w:t>
      </w:r>
      <w:r w:rsidRPr="6432E37D" w:rsidR="40CC6277">
        <w:rPr>
          <w:rFonts w:ascii="Aptos" w:hAnsi="Aptos" w:eastAsia="Aptos" w:cs="Aptos"/>
          <w:noProof w:val="0"/>
          <w:sz w:val="24"/>
          <w:szCs w:val="24"/>
          <w:lang w:val="en-GB"/>
        </w:rPr>
        <w:t>c</w:t>
      </w:r>
      <w:r w:rsidRPr="6432E37D" w:rsidR="6978BCA0">
        <w:rPr>
          <w:rFonts w:ascii="Aptos" w:hAnsi="Aptos" w:eastAsia="Aptos" w:cs="Aptos"/>
          <w:noProof w:val="0"/>
          <w:sz w:val="24"/>
          <w:szCs w:val="24"/>
          <w:lang w:val="en-GB"/>
        </w:rPr>
        <w:t xml:space="preserve"> spaces</w:t>
      </w:r>
      <w:r w:rsidRPr="6432E37D" w:rsidR="059537CA">
        <w:rPr>
          <w:rFonts w:ascii="Aptos" w:hAnsi="Aptos" w:eastAsia="Aptos" w:cs="Aptos"/>
          <w:noProof w:val="0"/>
          <w:sz w:val="24"/>
          <w:szCs w:val="24"/>
          <w:lang w:val="en-GB"/>
        </w:rPr>
        <w:t>, which, contrasting to Utopian ideology are</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real existing</w:t>
      </w:r>
      <w:r w:rsidRPr="6432E37D" w:rsidR="59625983">
        <w:rPr>
          <w:rFonts w:ascii="Aptos" w:hAnsi="Aptos" w:eastAsia="Aptos" w:cs="Aptos"/>
          <w:noProof w:val="0"/>
          <w:sz w:val="24"/>
          <w:szCs w:val="24"/>
          <w:lang w:val="en-GB"/>
        </w:rPr>
        <w:t xml:space="preserve"> </w:t>
      </w:r>
      <w:r w:rsidRPr="6432E37D" w:rsidR="5608773A">
        <w:rPr>
          <w:rFonts w:ascii="Aptos" w:hAnsi="Aptos" w:eastAsia="Aptos" w:cs="Aptos"/>
          <w:noProof w:val="0"/>
          <w:sz w:val="24"/>
          <w:szCs w:val="24"/>
          <w:lang w:val="en-GB"/>
        </w:rPr>
        <w:t>places separated from society,</w:t>
      </w:r>
      <w:r w:rsidRPr="6432E37D" w:rsidR="29F23F06">
        <w:rPr>
          <w:rFonts w:ascii="Aptos" w:hAnsi="Aptos" w:eastAsia="Aptos" w:cs="Aptos"/>
          <w:noProof w:val="0"/>
          <w:sz w:val="24"/>
          <w:szCs w:val="24"/>
          <w:lang w:val="en-GB"/>
        </w:rPr>
        <w:t xml:space="preserve"> </w:t>
      </w:r>
      <w:r w:rsidRPr="6432E37D" w:rsidR="5B3356B0">
        <w:rPr>
          <w:rFonts w:ascii="Aptos" w:hAnsi="Aptos" w:eastAsia="Aptos" w:cs="Aptos"/>
          <w:noProof w:val="0"/>
          <w:sz w:val="24"/>
          <w:szCs w:val="24"/>
          <w:lang w:val="en-GB"/>
        </w:rPr>
        <w:t xml:space="preserve">where </w:t>
      </w:r>
      <w:r w:rsidRPr="6432E37D" w:rsidR="29F23F06">
        <w:rPr>
          <w:rFonts w:ascii="Aptos" w:hAnsi="Aptos" w:eastAsia="Aptos" w:cs="Aptos"/>
          <w:noProof w:val="0"/>
          <w:sz w:val="24"/>
          <w:szCs w:val="24"/>
          <w:lang w:val="en-GB"/>
        </w:rPr>
        <w:t>social rules are disregarded or suspended</w:t>
      </w:r>
      <w:r w:rsidRPr="6432E37D" w:rsidR="272BBDDA">
        <w:rPr>
          <w:rFonts w:ascii="Aptos" w:hAnsi="Aptos" w:eastAsia="Aptos" w:cs="Aptos"/>
          <w:noProof w:val="0"/>
          <w:sz w:val="24"/>
          <w:szCs w:val="24"/>
          <w:lang w:val="en-GB"/>
        </w:rPr>
        <w:t>. T</w:t>
      </w:r>
      <w:r w:rsidRPr="6432E37D" w:rsidR="3BBC8389">
        <w:rPr>
          <w:rFonts w:ascii="Aptos" w:hAnsi="Aptos" w:eastAsia="Aptos" w:cs="Aptos"/>
          <w:noProof w:val="0"/>
          <w:sz w:val="24"/>
          <w:szCs w:val="24"/>
          <w:lang w:val="en-GB"/>
        </w:rPr>
        <w:t>hese areas are often hidden and are</w:t>
      </w:r>
      <w:r w:rsidRPr="6432E37D" w:rsidR="4E00AC4F">
        <w:rPr>
          <w:rFonts w:ascii="Aptos" w:hAnsi="Aptos" w:eastAsia="Aptos" w:cs="Aptos"/>
          <w:noProof w:val="0"/>
          <w:sz w:val="24"/>
          <w:szCs w:val="24"/>
          <w:lang w:val="en-GB"/>
        </w:rPr>
        <w:t xml:space="preserve"> powerful reflections of</w:t>
      </w:r>
      <w:r w:rsidRPr="6432E37D" w:rsidR="6A8D6CA5">
        <w:rPr>
          <w:rFonts w:ascii="Aptos" w:hAnsi="Aptos" w:eastAsia="Aptos" w:cs="Aptos"/>
          <w:noProof w:val="0"/>
          <w:sz w:val="24"/>
          <w:szCs w:val="24"/>
          <w:lang w:val="en-GB"/>
        </w:rPr>
        <w:t xml:space="preserve"> secret</w:t>
      </w:r>
      <w:r w:rsidRPr="6432E37D" w:rsidR="4E00AC4F">
        <w:rPr>
          <w:rFonts w:ascii="Aptos" w:hAnsi="Aptos" w:eastAsia="Aptos" w:cs="Aptos"/>
          <w:noProof w:val="0"/>
          <w:sz w:val="24"/>
          <w:szCs w:val="24"/>
          <w:lang w:val="en-GB"/>
        </w:rPr>
        <w:t xml:space="preserve"> </w:t>
      </w:r>
      <w:r w:rsidRPr="6432E37D" w:rsidR="0138FE16">
        <w:rPr>
          <w:rFonts w:ascii="Aptos" w:hAnsi="Aptos" w:eastAsia="Aptos" w:cs="Aptos"/>
          <w:noProof w:val="0"/>
          <w:sz w:val="24"/>
          <w:szCs w:val="24"/>
          <w:lang w:val="en-GB"/>
        </w:rPr>
        <w:t xml:space="preserve">areas of </w:t>
      </w:r>
      <w:r w:rsidRPr="6432E37D" w:rsidR="4E00AC4F">
        <w:rPr>
          <w:rFonts w:ascii="Aptos" w:hAnsi="Aptos" w:eastAsia="Aptos" w:cs="Aptos"/>
          <w:noProof w:val="0"/>
          <w:sz w:val="24"/>
          <w:szCs w:val="24"/>
          <w:lang w:val="en-GB"/>
        </w:rPr>
        <w:t>society</w:t>
      </w:r>
      <w:r w:rsidRPr="6432E37D" w:rsidR="35FFC087">
        <w:rPr>
          <w:rFonts w:ascii="Aptos" w:hAnsi="Aptos" w:eastAsia="Aptos" w:cs="Aptos"/>
          <w:noProof w:val="0"/>
          <w:sz w:val="24"/>
          <w:szCs w:val="24"/>
          <w:lang w:val="en-GB"/>
        </w:rPr>
        <w:t xml:space="preserve">, </w:t>
      </w:r>
      <w:r w:rsidRPr="6432E37D" w:rsidR="35FFC087">
        <w:rPr>
          <w:rFonts w:ascii="Aptos" w:hAnsi="Aptos" w:eastAsia="Aptos" w:cs="Aptos"/>
          <w:noProof w:val="0"/>
          <w:sz w:val="24"/>
          <w:szCs w:val="24"/>
          <w:lang w:val="en-GB"/>
        </w:rPr>
        <w:t>Faulcault</w:t>
      </w:r>
      <w:r w:rsidRPr="6432E37D" w:rsidR="35FFC087">
        <w:rPr>
          <w:rFonts w:ascii="Aptos" w:hAnsi="Aptos" w:eastAsia="Aptos" w:cs="Aptos"/>
          <w:noProof w:val="0"/>
          <w:sz w:val="24"/>
          <w:szCs w:val="24"/>
          <w:lang w:val="en-GB"/>
        </w:rPr>
        <w:t xml:space="preserve"> terms these ‘inverted’ spaces</w:t>
      </w:r>
      <w:r w:rsidRPr="6432E37D" w:rsidR="4E00AC4F">
        <w:rPr>
          <w:rFonts w:ascii="Aptos" w:hAnsi="Aptos" w:eastAsia="Aptos" w:cs="Aptos"/>
          <w:noProof w:val="0"/>
          <w:sz w:val="24"/>
          <w:szCs w:val="24"/>
          <w:lang w:val="en-GB"/>
        </w:rPr>
        <w:t>.</w:t>
      </w:r>
      <w:r w:rsidRPr="6432E37D" w:rsidR="59625983">
        <w:rPr>
          <w:rFonts w:ascii="Aptos" w:hAnsi="Aptos" w:eastAsia="Aptos" w:cs="Aptos"/>
          <w:noProof w:val="0"/>
          <w:sz w:val="24"/>
          <w:szCs w:val="24"/>
          <w:lang w:val="en-GB"/>
        </w:rPr>
        <w:t xml:space="preserve"> Heterotopias </w:t>
      </w:r>
      <w:r w:rsidRPr="6432E37D" w:rsidR="2CE17926">
        <w:rPr>
          <w:rFonts w:ascii="Aptos" w:hAnsi="Aptos" w:eastAsia="Aptos" w:cs="Aptos"/>
          <w:noProof w:val="0"/>
          <w:sz w:val="24"/>
          <w:szCs w:val="24"/>
          <w:lang w:val="en-GB"/>
        </w:rPr>
        <w:t xml:space="preserve">are described </w:t>
      </w:r>
      <w:r w:rsidRPr="6432E37D" w:rsidR="1989D8F4">
        <w:rPr>
          <w:rFonts w:ascii="Aptos" w:hAnsi="Aptos" w:eastAsia="Aptos" w:cs="Aptos"/>
          <w:noProof w:val="0"/>
          <w:sz w:val="24"/>
          <w:szCs w:val="24"/>
          <w:lang w:val="en-GB"/>
        </w:rPr>
        <w:t>a</w:t>
      </w:r>
      <w:r w:rsidRPr="6432E37D" w:rsidR="6A684758">
        <w:rPr>
          <w:rFonts w:ascii="Aptos" w:hAnsi="Aptos" w:eastAsia="Aptos" w:cs="Aptos"/>
          <w:noProof w:val="0"/>
          <w:sz w:val="24"/>
          <w:szCs w:val="24"/>
          <w:lang w:val="en-GB"/>
        </w:rPr>
        <w:t>s</w:t>
      </w:r>
      <w:r w:rsidRPr="6432E37D" w:rsidR="1989D8F4">
        <w:rPr>
          <w:rFonts w:ascii="Aptos" w:hAnsi="Aptos" w:eastAsia="Aptos" w:cs="Aptos"/>
          <w:noProof w:val="0"/>
          <w:sz w:val="24"/>
          <w:szCs w:val="24"/>
          <w:lang w:val="en-GB"/>
        </w:rPr>
        <w:t xml:space="preserve"> both distortions and </w:t>
      </w:r>
      <w:r w:rsidRPr="6432E37D" w:rsidR="5B3C2558">
        <w:rPr>
          <w:rFonts w:ascii="Aptos" w:hAnsi="Aptos" w:eastAsia="Aptos" w:cs="Aptos"/>
          <w:noProof w:val="0"/>
          <w:sz w:val="24"/>
          <w:szCs w:val="24"/>
          <w:lang w:val="en-GB"/>
        </w:rPr>
        <w:t>exclusive of normal life</w:t>
      </w:r>
      <w:r w:rsidRPr="6432E37D" w:rsidR="3682A0C7">
        <w:rPr>
          <w:rFonts w:ascii="Aptos" w:hAnsi="Aptos" w:eastAsia="Aptos" w:cs="Aptos"/>
          <w:noProof w:val="0"/>
          <w:sz w:val="24"/>
          <w:szCs w:val="24"/>
          <w:lang w:val="en-GB"/>
        </w:rPr>
        <w:t xml:space="preserve"> that</w:t>
      </w:r>
      <w:r w:rsidRPr="6432E37D" w:rsidR="0C1ABCEE">
        <w:rPr>
          <w:rFonts w:ascii="Aptos" w:hAnsi="Aptos" w:eastAsia="Aptos" w:cs="Aptos"/>
          <w:noProof w:val="0"/>
          <w:sz w:val="24"/>
          <w:szCs w:val="24"/>
          <w:lang w:val="en-GB"/>
        </w:rPr>
        <w:t xml:space="preserve"> </w:t>
      </w:r>
      <w:r w:rsidRPr="6432E37D" w:rsidR="0C1ABCEE">
        <w:rPr>
          <w:rFonts w:ascii="Aptos" w:hAnsi="Aptos" w:eastAsia="Aptos" w:cs="Aptos"/>
          <w:noProof w:val="0"/>
          <w:sz w:val="24"/>
          <w:szCs w:val="24"/>
          <w:lang w:val="en-GB"/>
        </w:rPr>
        <w:t xml:space="preserve">can </w:t>
      </w:r>
      <w:r w:rsidRPr="6432E37D" w:rsidR="2AB69AF1">
        <w:rPr>
          <w:rFonts w:ascii="Aptos" w:hAnsi="Aptos" w:eastAsia="Aptos" w:cs="Aptos"/>
          <w:noProof w:val="0"/>
          <w:sz w:val="24"/>
          <w:szCs w:val="24"/>
          <w:lang w:val="en-GB"/>
        </w:rPr>
        <w:t>also be considered crisis points</w:t>
      </w:r>
      <w:r w:rsidRPr="6432E37D" w:rsidR="59625983">
        <w:rPr>
          <w:rFonts w:ascii="Aptos" w:hAnsi="Aptos" w:eastAsia="Aptos" w:cs="Aptos"/>
          <w:noProof w:val="0"/>
          <w:sz w:val="24"/>
          <w:szCs w:val="24"/>
          <w:lang w:val="en-GB"/>
        </w:rPr>
        <w:t xml:space="preserve">. Examples are psychiatric hospitals, cemeteries, sacred </w:t>
      </w:r>
      <w:r w:rsidRPr="6432E37D" w:rsidR="59625983">
        <w:rPr>
          <w:rFonts w:ascii="Aptos" w:hAnsi="Aptos" w:eastAsia="Aptos" w:cs="Aptos"/>
          <w:noProof w:val="0"/>
          <w:sz w:val="24"/>
          <w:szCs w:val="24"/>
          <w:lang w:val="en-GB"/>
        </w:rPr>
        <w:t>sites</w:t>
      </w:r>
      <w:r w:rsidRPr="6432E37D" w:rsidR="797887A0">
        <w:rPr>
          <w:rFonts w:ascii="Aptos" w:hAnsi="Aptos" w:eastAsia="Aptos" w:cs="Aptos"/>
          <w:noProof w:val="0"/>
          <w:sz w:val="24"/>
          <w:szCs w:val="24"/>
          <w:lang w:val="en-GB"/>
        </w:rPr>
        <w:t xml:space="preserve"> and</w:t>
      </w:r>
      <w:r w:rsidRPr="6432E37D" w:rsidR="59625983">
        <w:rPr>
          <w:rFonts w:ascii="Aptos" w:hAnsi="Aptos" w:eastAsia="Aptos" w:cs="Aptos"/>
          <w:noProof w:val="0"/>
          <w:sz w:val="24"/>
          <w:szCs w:val="24"/>
          <w:lang w:val="en-GB"/>
        </w:rPr>
        <w:t xml:space="preserve"> prisons. There are six principles of Heterotopias, in very short terms, they are universal, they can change function, they coexist with spaces they are not usually linked to, </w:t>
      </w:r>
      <w:r w:rsidRPr="6432E37D" w:rsidR="61318F88">
        <w:rPr>
          <w:rFonts w:ascii="Aptos" w:hAnsi="Aptos" w:eastAsia="Aptos" w:cs="Aptos"/>
          <w:noProof w:val="0"/>
          <w:sz w:val="24"/>
          <w:szCs w:val="24"/>
          <w:lang w:val="en-GB"/>
        </w:rPr>
        <w:t xml:space="preserve">falling </w:t>
      </w:r>
      <w:r w:rsidRPr="6432E37D" w:rsidR="59625983">
        <w:rPr>
          <w:rFonts w:ascii="Aptos" w:hAnsi="Aptos" w:eastAsia="Aptos" w:cs="Aptos"/>
          <w:noProof w:val="0"/>
          <w:sz w:val="24"/>
          <w:szCs w:val="24"/>
          <w:lang w:val="en-GB"/>
        </w:rPr>
        <w:t>outside of normal time (for example, a cinema or garden), there is a system of entrance and exit that separates them from the rest of society, and finally, they operate amongst all spaces</w:t>
      </w:r>
      <w:r w:rsidRPr="6432E37D" w:rsidR="0FF6D26C">
        <w:rPr>
          <w:rFonts w:ascii="Aptos" w:hAnsi="Aptos" w:eastAsia="Aptos" w:cs="Aptos"/>
          <w:noProof w:val="0"/>
          <w:sz w:val="24"/>
          <w:szCs w:val="24"/>
          <w:lang w:val="en-GB"/>
        </w:rPr>
        <w:t xml:space="preserve"> but are separate at the same time</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w:t>
      </w:r>
      <w:r w:rsidRPr="6432E37D" w:rsidR="59625983">
        <w:rPr>
          <w:rFonts w:ascii="Aptos" w:hAnsi="Aptos" w:eastAsia="Aptos" w:cs="Aptos"/>
          <w:noProof w:val="0"/>
          <w:sz w:val="24"/>
          <w:szCs w:val="24"/>
          <w:lang w:val="en-GB"/>
        </w:rPr>
        <w:t>Faulcault</w:t>
      </w:r>
      <w:r w:rsidRPr="6432E37D" w:rsidR="59625983">
        <w:rPr>
          <w:rFonts w:ascii="Aptos" w:hAnsi="Aptos" w:eastAsia="Aptos" w:cs="Aptos"/>
          <w:noProof w:val="0"/>
          <w:sz w:val="24"/>
          <w:szCs w:val="24"/>
          <w:lang w:val="en-GB"/>
        </w:rPr>
        <w:t xml:space="preserve">, 1984; Heterotopia, 2022).  </w:t>
      </w:r>
    </w:p>
    <w:p w:rsidR="7496947D" w:rsidP="7BB99AF5" w:rsidRDefault="7496947D" w14:paraId="1E0E129C" w14:textId="4DB2597F">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GB"/>
        </w:rPr>
      </w:pPr>
      <w:r w:rsidRPr="6432E37D" w:rsidR="37E5FEA8">
        <w:rPr>
          <w:rFonts w:ascii="Aptos" w:hAnsi="Aptos" w:eastAsia="Aptos" w:cs="Aptos"/>
          <w:noProof w:val="0"/>
          <w:sz w:val="24"/>
          <w:szCs w:val="24"/>
          <w:lang w:val="en-GB"/>
        </w:rPr>
        <w:t>The original</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theory has over time expanded</w:t>
      </w:r>
      <w:r w:rsidRPr="6432E37D" w:rsidR="59625983">
        <w:rPr>
          <w:rFonts w:ascii="Aptos" w:hAnsi="Aptos" w:eastAsia="Aptos" w:cs="Aptos"/>
          <w:noProof w:val="0"/>
          <w:sz w:val="24"/>
          <w:szCs w:val="24"/>
          <w:lang w:val="en-GB"/>
        </w:rPr>
        <w:t>, extending to diverse urban life and fluid life models</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Cenzatti</w:t>
      </w:r>
      <w:r w:rsidRPr="6432E37D" w:rsidR="79F4E6DB">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2008</w:t>
      </w:r>
      <w:r w:rsidRPr="6432E37D" w:rsidR="647C1381">
        <w:rPr>
          <w:rFonts w:ascii="Aptos" w:hAnsi="Aptos" w:eastAsia="Aptos" w:cs="Aptos"/>
          <w:noProof w:val="0"/>
          <w:sz w:val="24"/>
          <w:szCs w:val="24"/>
          <w:lang w:val="en-GB"/>
        </w:rPr>
        <w:t xml:space="preserve">; </w:t>
      </w:r>
      <w:r w:rsidRPr="6432E37D" w:rsidR="647C1381">
        <w:rPr>
          <w:rFonts w:ascii="Aptos" w:hAnsi="Aptos" w:eastAsia="Aptos" w:cs="Aptos"/>
          <w:noProof w:val="0"/>
          <w:sz w:val="24"/>
          <w:szCs w:val="24"/>
          <w:lang w:val="en-GB"/>
        </w:rPr>
        <w:t>Sudradjat</w:t>
      </w:r>
      <w:r w:rsidRPr="6432E37D" w:rsidR="647C1381">
        <w:rPr>
          <w:rFonts w:ascii="Aptos" w:hAnsi="Aptos" w:eastAsia="Aptos" w:cs="Aptos"/>
          <w:noProof w:val="0"/>
          <w:sz w:val="24"/>
          <w:szCs w:val="24"/>
          <w:lang w:val="en-GB"/>
        </w:rPr>
        <w:t>, 201</w:t>
      </w:r>
      <w:r w:rsidRPr="6432E37D" w:rsidR="396FB4C5">
        <w:rPr>
          <w:rFonts w:ascii="Aptos" w:hAnsi="Aptos" w:eastAsia="Aptos" w:cs="Aptos"/>
          <w:noProof w:val="0"/>
          <w:sz w:val="24"/>
          <w:szCs w:val="24"/>
          <w:lang w:val="en-GB"/>
        </w:rPr>
        <w:t>2</w:t>
      </w:r>
      <w:r w:rsidRPr="6432E37D" w:rsidR="59625983">
        <w:rPr>
          <w:rFonts w:ascii="Aptos" w:hAnsi="Aptos" w:eastAsia="Aptos" w:cs="Aptos"/>
          <w:noProof w:val="0"/>
          <w:sz w:val="24"/>
          <w:szCs w:val="24"/>
          <w:lang w:val="en-GB"/>
        </w:rPr>
        <w:t>)</w:t>
      </w:r>
      <w:r w:rsidRPr="6432E37D" w:rsidR="7C011910">
        <w:rPr>
          <w:rFonts w:ascii="Aptos" w:hAnsi="Aptos" w:eastAsia="Aptos" w:cs="Aptos"/>
          <w:noProof w:val="0"/>
          <w:sz w:val="24"/>
          <w:szCs w:val="24"/>
          <w:lang w:val="en-GB"/>
        </w:rPr>
        <w:t>.</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Cezantti</w:t>
      </w:r>
      <w:r w:rsidRPr="6432E37D" w:rsidR="59625983">
        <w:rPr>
          <w:rFonts w:ascii="Aptos" w:hAnsi="Aptos" w:eastAsia="Aptos" w:cs="Aptos"/>
          <w:noProof w:val="0"/>
          <w:sz w:val="24"/>
          <w:szCs w:val="24"/>
          <w:lang w:val="en-GB"/>
        </w:rPr>
        <w:t xml:space="preserve"> (2008) implies that different spaces in contemporary society extend</w:t>
      </w:r>
      <w:r w:rsidRPr="6432E37D" w:rsidR="4D461D20">
        <w:rPr>
          <w:rFonts w:ascii="Aptos" w:hAnsi="Aptos" w:eastAsia="Aptos" w:cs="Aptos"/>
          <w:noProof w:val="0"/>
          <w:sz w:val="24"/>
          <w:szCs w:val="24"/>
          <w:lang w:val="en-GB"/>
        </w:rPr>
        <w:t>s</w:t>
      </w:r>
      <w:r w:rsidRPr="6432E37D" w:rsidR="59625983">
        <w:rPr>
          <w:rFonts w:ascii="Aptos" w:hAnsi="Aptos" w:eastAsia="Aptos" w:cs="Aptos"/>
          <w:noProof w:val="0"/>
          <w:sz w:val="24"/>
          <w:szCs w:val="24"/>
          <w:lang w:val="en-GB"/>
        </w:rPr>
        <w:t xml:space="preserve"> to areas that are used by particular social groups</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Socioeconomic status difference</w:t>
      </w:r>
      <w:r w:rsidRPr="6432E37D" w:rsidR="17284A0A">
        <w:rPr>
          <w:rFonts w:ascii="Aptos" w:hAnsi="Aptos" w:eastAsia="Aptos" w:cs="Aptos"/>
          <w:noProof w:val="0"/>
          <w:sz w:val="24"/>
          <w:szCs w:val="24"/>
          <w:lang w:val="en-GB"/>
        </w:rPr>
        <w:t>s</w:t>
      </w:r>
      <w:r w:rsidRPr="6432E37D" w:rsidR="59625983">
        <w:rPr>
          <w:rFonts w:ascii="Aptos" w:hAnsi="Aptos" w:eastAsia="Aptos" w:cs="Aptos"/>
          <w:noProof w:val="0"/>
          <w:sz w:val="24"/>
          <w:szCs w:val="24"/>
          <w:lang w:val="en-GB"/>
        </w:rPr>
        <w:t xml:space="preserve"> create subdivisions of social groups occupying spaces such as</w:t>
      </w:r>
      <w:r w:rsidRPr="6432E37D" w:rsidR="0325268A">
        <w:rPr>
          <w:rFonts w:ascii="Aptos" w:hAnsi="Aptos" w:eastAsia="Aptos" w:cs="Aptos"/>
          <w:noProof w:val="0"/>
          <w:sz w:val="24"/>
          <w:szCs w:val="24"/>
          <w:lang w:val="en-GB"/>
        </w:rPr>
        <w:t xml:space="preserve"> the</w:t>
      </w:r>
      <w:r w:rsidRPr="6432E37D" w:rsidR="59625983">
        <w:rPr>
          <w:rFonts w:ascii="Aptos" w:hAnsi="Aptos" w:eastAsia="Aptos" w:cs="Aptos"/>
          <w:noProof w:val="0"/>
          <w:sz w:val="24"/>
          <w:szCs w:val="24"/>
          <w:lang w:val="en-GB"/>
        </w:rPr>
        <w:t xml:space="preserve"> food ban</w:t>
      </w:r>
      <w:r w:rsidRPr="6432E37D" w:rsidR="20B6979B">
        <w:rPr>
          <w:rFonts w:ascii="Aptos" w:hAnsi="Aptos" w:eastAsia="Aptos" w:cs="Aptos"/>
          <w:noProof w:val="0"/>
          <w:sz w:val="24"/>
          <w:szCs w:val="24"/>
          <w:lang w:val="en-GB"/>
        </w:rPr>
        <w:t>k</w:t>
      </w:r>
      <w:r w:rsidRPr="6432E37D" w:rsidR="6F84FC1C">
        <w:rPr>
          <w:rFonts w:ascii="Aptos" w:hAnsi="Aptos" w:eastAsia="Aptos" w:cs="Aptos"/>
          <w:noProof w:val="0"/>
          <w:sz w:val="24"/>
          <w:szCs w:val="24"/>
          <w:lang w:val="en-GB"/>
        </w:rPr>
        <w:t>,</w:t>
      </w:r>
      <w:r w:rsidRPr="6432E37D" w:rsidR="59625983">
        <w:rPr>
          <w:rFonts w:ascii="Aptos" w:hAnsi="Aptos" w:eastAsia="Aptos" w:cs="Aptos"/>
          <w:noProof w:val="0"/>
          <w:sz w:val="24"/>
          <w:szCs w:val="24"/>
          <w:lang w:val="en-GB"/>
        </w:rPr>
        <w:t xml:space="preserve"> </w:t>
      </w:r>
      <w:r w:rsidRPr="6432E37D" w:rsidR="1B700734">
        <w:rPr>
          <w:rFonts w:ascii="Aptos" w:hAnsi="Aptos" w:eastAsia="Aptos" w:cs="Aptos"/>
          <w:noProof w:val="0"/>
          <w:sz w:val="24"/>
          <w:szCs w:val="24"/>
          <w:lang w:val="en-GB"/>
        </w:rPr>
        <w:t>symbolising</w:t>
      </w:r>
      <w:r w:rsidRPr="6432E37D" w:rsidR="14BFA68E">
        <w:rPr>
          <w:rFonts w:ascii="Aptos" w:hAnsi="Aptos" w:eastAsia="Aptos" w:cs="Aptos"/>
          <w:noProof w:val="0"/>
          <w:sz w:val="24"/>
          <w:szCs w:val="24"/>
          <w:lang w:val="en-GB"/>
        </w:rPr>
        <w:t xml:space="preserve"> </w:t>
      </w:r>
      <w:r w:rsidRPr="6432E37D" w:rsidR="5B120F25">
        <w:rPr>
          <w:rFonts w:ascii="Aptos" w:hAnsi="Aptos" w:eastAsia="Aptos" w:cs="Aptos"/>
          <w:noProof w:val="0"/>
          <w:sz w:val="24"/>
          <w:szCs w:val="24"/>
          <w:lang w:val="en-GB"/>
        </w:rPr>
        <w:t xml:space="preserve">an </w:t>
      </w:r>
      <w:r w:rsidRPr="6432E37D" w:rsidR="14BFA68E">
        <w:rPr>
          <w:rFonts w:ascii="Aptos" w:hAnsi="Aptos" w:eastAsia="Aptos" w:cs="Aptos"/>
          <w:noProof w:val="0"/>
          <w:sz w:val="24"/>
          <w:szCs w:val="24"/>
          <w:lang w:val="en-GB"/>
        </w:rPr>
        <w:t>area of</w:t>
      </w:r>
      <w:r w:rsidRPr="6432E37D" w:rsidR="1B700734">
        <w:rPr>
          <w:rFonts w:ascii="Aptos" w:hAnsi="Aptos" w:eastAsia="Aptos" w:cs="Aptos"/>
          <w:noProof w:val="0"/>
          <w:sz w:val="24"/>
          <w:szCs w:val="24"/>
          <w:lang w:val="en-GB"/>
        </w:rPr>
        <w:t xml:space="preserve"> crisis and a </w:t>
      </w:r>
      <w:r w:rsidRPr="6432E37D" w:rsidR="59625983">
        <w:rPr>
          <w:rFonts w:ascii="Aptos" w:hAnsi="Aptos" w:eastAsia="Aptos" w:cs="Aptos"/>
          <w:noProof w:val="0"/>
          <w:sz w:val="24"/>
          <w:szCs w:val="24"/>
          <w:lang w:val="en-GB"/>
        </w:rPr>
        <w:t>temporary relief from poverty</w:t>
      </w:r>
      <w:r w:rsidRPr="6432E37D" w:rsidR="337BAF69">
        <w:rPr>
          <w:rFonts w:ascii="Aptos" w:hAnsi="Aptos" w:eastAsia="Aptos" w:cs="Aptos"/>
          <w:noProof w:val="0"/>
          <w:sz w:val="24"/>
          <w:szCs w:val="24"/>
          <w:lang w:val="en-GB"/>
        </w:rPr>
        <w:t xml:space="preserve"> which</w:t>
      </w:r>
      <w:r w:rsidRPr="6432E37D" w:rsidR="4C63E073">
        <w:rPr>
          <w:rFonts w:ascii="Aptos" w:hAnsi="Aptos" w:eastAsia="Aptos" w:cs="Aptos"/>
          <w:noProof w:val="0"/>
          <w:sz w:val="24"/>
          <w:szCs w:val="24"/>
          <w:lang w:val="en-GB"/>
        </w:rPr>
        <w:t xml:space="preserve"> exist</w:t>
      </w:r>
      <w:r w:rsidRPr="6432E37D" w:rsidR="7B1F1241">
        <w:rPr>
          <w:rFonts w:ascii="Aptos" w:hAnsi="Aptos" w:eastAsia="Aptos" w:cs="Aptos"/>
          <w:noProof w:val="0"/>
          <w:sz w:val="24"/>
          <w:szCs w:val="24"/>
          <w:lang w:val="en-GB"/>
        </w:rPr>
        <w:t>s primarily</w:t>
      </w:r>
      <w:r w:rsidRPr="6432E37D" w:rsidR="4C63E073">
        <w:rPr>
          <w:rFonts w:ascii="Aptos" w:hAnsi="Aptos" w:eastAsia="Aptos" w:cs="Aptos"/>
          <w:noProof w:val="0"/>
          <w:sz w:val="24"/>
          <w:szCs w:val="24"/>
          <w:lang w:val="en-GB"/>
        </w:rPr>
        <w:t xml:space="preserve"> </w:t>
      </w:r>
      <w:r w:rsidRPr="6432E37D" w:rsidR="6FAEC764">
        <w:rPr>
          <w:rFonts w:ascii="Aptos" w:hAnsi="Aptos" w:eastAsia="Aptos" w:cs="Aptos"/>
          <w:noProof w:val="0"/>
          <w:sz w:val="24"/>
          <w:szCs w:val="24"/>
          <w:lang w:val="en-GB"/>
        </w:rPr>
        <w:t>due to</w:t>
      </w:r>
      <w:r w:rsidRPr="6432E37D" w:rsidR="4C63E073">
        <w:rPr>
          <w:rFonts w:ascii="Aptos" w:hAnsi="Aptos" w:eastAsia="Aptos" w:cs="Aptos"/>
          <w:noProof w:val="0"/>
          <w:sz w:val="24"/>
          <w:szCs w:val="24"/>
          <w:lang w:val="en-GB"/>
        </w:rPr>
        <w:t xml:space="preserve"> </w:t>
      </w:r>
      <w:r w:rsidRPr="6432E37D" w:rsidR="4E3F9F39">
        <w:rPr>
          <w:rFonts w:ascii="Aptos" w:hAnsi="Aptos" w:eastAsia="Aptos" w:cs="Aptos"/>
          <w:noProof w:val="0"/>
          <w:sz w:val="24"/>
          <w:szCs w:val="24"/>
          <w:lang w:val="en-GB"/>
        </w:rPr>
        <w:t xml:space="preserve">the failure </w:t>
      </w:r>
      <w:r w:rsidRPr="6432E37D" w:rsidR="7E9A96C4">
        <w:rPr>
          <w:rFonts w:ascii="Aptos" w:hAnsi="Aptos" w:eastAsia="Aptos" w:cs="Aptos"/>
          <w:noProof w:val="0"/>
          <w:sz w:val="24"/>
          <w:szCs w:val="24"/>
          <w:lang w:val="en-GB"/>
        </w:rPr>
        <w:t>of the welfare state</w:t>
      </w:r>
      <w:r w:rsidRPr="6432E37D" w:rsidR="39CEC1F7">
        <w:rPr>
          <w:rFonts w:ascii="Aptos" w:hAnsi="Aptos" w:eastAsia="Aptos" w:cs="Aptos"/>
          <w:noProof w:val="0"/>
          <w:sz w:val="24"/>
          <w:szCs w:val="24"/>
          <w:lang w:val="en-GB"/>
        </w:rPr>
        <w:t xml:space="preserve"> </w:t>
      </w:r>
      <w:r w:rsidRPr="6432E37D" w:rsidR="39CEC1F7">
        <w:rPr>
          <w:rFonts w:ascii="Aptos" w:hAnsi="Aptos" w:eastAsia="Aptos" w:cs="Aptos"/>
          <w:noProof w:val="0"/>
          <w:sz w:val="24"/>
          <w:szCs w:val="24"/>
          <w:lang w:val="en-GB"/>
        </w:rPr>
        <w:t>(Caplan, 2016</w:t>
      </w:r>
      <w:r w:rsidRPr="6432E37D" w:rsidR="7CCD3D7D">
        <w:rPr>
          <w:rFonts w:ascii="Aptos" w:hAnsi="Aptos" w:eastAsia="Aptos" w:cs="Aptos"/>
          <w:noProof w:val="0"/>
          <w:sz w:val="24"/>
          <w:szCs w:val="24"/>
          <w:lang w:val="en-GB"/>
        </w:rPr>
        <w:t>; Moller, 2022</w:t>
      </w:r>
      <w:r w:rsidRPr="6432E37D" w:rsidR="39CEC1F7">
        <w:rPr>
          <w:rFonts w:ascii="Aptos" w:hAnsi="Aptos" w:eastAsia="Aptos" w:cs="Aptos"/>
          <w:noProof w:val="0"/>
          <w:sz w:val="24"/>
          <w:szCs w:val="24"/>
          <w:lang w:val="en-GB"/>
        </w:rPr>
        <w:t xml:space="preserve">). </w:t>
      </w:r>
      <w:r w:rsidRPr="6432E37D" w:rsidR="26AD1943">
        <w:rPr>
          <w:rFonts w:ascii="Aptos" w:hAnsi="Aptos" w:eastAsia="Aptos" w:cs="Aptos"/>
          <w:noProof w:val="0"/>
          <w:sz w:val="24"/>
          <w:szCs w:val="24"/>
          <w:lang w:val="en-GB"/>
        </w:rPr>
        <w:t>Power is also in the hands of the giver, not the receiver</w:t>
      </w:r>
      <w:r w:rsidRPr="6432E37D" w:rsidR="4AE7A376">
        <w:rPr>
          <w:rFonts w:ascii="Aptos" w:hAnsi="Aptos" w:eastAsia="Aptos" w:cs="Aptos"/>
          <w:noProof w:val="0"/>
          <w:sz w:val="24"/>
          <w:szCs w:val="24"/>
          <w:lang w:val="en-GB"/>
        </w:rPr>
        <w:t>, breaking social norms</w:t>
      </w:r>
      <w:r w:rsidRPr="6432E37D" w:rsidR="59625983">
        <w:rPr>
          <w:rFonts w:ascii="Aptos" w:hAnsi="Aptos" w:eastAsia="Aptos" w:cs="Aptos"/>
          <w:noProof w:val="0"/>
          <w:sz w:val="24"/>
          <w:szCs w:val="24"/>
          <w:lang w:val="en-GB"/>
        </w:rPr>
        <w:t xml:space="preserve"> </w:t>
      </w:r>
      <w:r w:rsidRPr="6432E37D" w:rsidR="29174BAA">
        <w:rPr>
          <w:rFonts w:ascii="Aptos" w:hAnsi="Aptos" w:eastAsia="Aptos" w:cs="Aptos"/>
          <w:noProof w:val="0"/>
          <w:sz w:val="24"/>
          <w:szCs w:val="24"/>
          <w:lang w:val="en-GB"/>
        </w:rPr>
        <w:t>of equal give and take such as during a usual shopping exchange</w:t>
      </w:r>
      <w:r w:rsidRPr="6432E37D" w:rsidR="257DF0E4">
        <w:rPr>
          <w:rFonts w:ascii="Aptos" w:hAnsi="Aptos" w:eastAsia="Aptos" w:cs="Aptos"/>
          <w:noProof w:val="0"/>
          <w:sz w:val="24"/>
          <w:szCs w:val="24"/>
          <w:lang w:val="en-GB"/>
        </w:rPr>
        <w:t xml:space="preserve"> </w:t>
      </w:r>
      <w:r w:rsidRPr="6432E37D" w:rsidR="7B28D02C">
        <w:rPr>
          <w:rFonts w:ascii="Aptos" w:hAnsi="Aptos" w:eastAsia="Aptos" w:cs="Aptos"/>
          <w:noProof w:val="0"/>
          <w:sz w:val="24"/>
          <w:szCs w:val="24"/>
          <w:lang w:val="en-GB"/>
        </w:rPr>
        <w:t>(Çelik, 2012)</w:t>
      </w:r>
      <w:r w:rsidRPr="6432E37D" w:rsidR="249DB2A3">
        <w:rPr>
          <w:rFonts w:ascii="Aptos" w:hAnsi="Aptos" w:eastAsia="Aptos" w:cs="Aptos"/>
          <w:noProof w:val="0"/>
          <w:sz w:val="24"/>
          <w:szCs w:val="24"/>
          <w:lang w:val="en-GB"/>
        </w:rPr>
        <w:t xml:space="preserve">. </w:t>
      </w:r>
      <w:r w:rsidRPr="6432E37D" w:rsidR="0A49675C">
        <w:rPr>
          <w:rFonts w:ascii="Aptos" w:hAnsi="Aptos" w:eastAsia="Aptos" w:cs="Aptos"/>
          <w:noProof w:val="0"/>
          <w:sz w:val="24"/>
          <w:szCs w:val="24"/>
          <w:lang w:val="en-GB"/>
        </w:rPr>
        <w:t>Heterotopian</w:t>
      </w:r>
      <w:r w:rsidRPr="6432E37D" w:rsidR="0A49675C">
        <w:rPr>
          <w:rFonts w:ascii="Aptos" w:hAnsi="Aptos" w:eastAsia="Aptos" w:cs="Aptos"/>
          <w:noProof w:val="0"/>
          <w:sz w:val="24"/>
          <w:szCs w:val="24"/>
          <w:lang w:val="en-GB"/>
        </w:rPr>
        <w:t xml:space="preserve"> spaces such as foodbanks can hide food insecurity and poverty within beautiful tourist areas such as Pembrokeshire in Wales</w:t>
      </w:r>
      <w:r w:rsidRPr="6432E37D" w:rsidR="11E50D85">
        <w:rPr>
          <w:rFonts w:ascii="Aptos" w:hAnsi="Aptos" w:eastAsia="Aptos" w:cs="Aptos"/>
          <w:noProof w:val="0"/>
          <w:sz w:val="24"/>
          <w:szCs w:val="24"/>
          <w:lang w:val="en-GB"/>
        </w:rPr>
        <w:t>. D</w:t>
      </w:r>
      <w:r w:rsidRPr="6432E37D" w:rsidR="3F7C1759">
        <w:rPr>
          <w:rFonts w:ascii="Aptos" w:hAnsi="Aptos" w:eastAsia="Aptos" w:cs="Aptos"/>
          <w:noProof w:val="0"/>
          <w:sz w:val="24"/>
          <w:szCs w:val="24"/>
          <w:lang w:val="en-GB"/>
        </w:rPr>
        <w:t xml:space="preserve">uring </w:t>
      </w:r>
      <w:r w:rsidRPr="6432E37D" w:rsidR="5EB275C3">
        <w:rPr>
          <w:rFonts w:ascii="Aptos" w:hAnsi="Aptos" w:eastAsia="Aptos" w:cs="Aptos"/>
          <w:noProof w:val="0"/>
          <w:sz w:val="24"/>
          <w:szCs w:val="24"/>
          <w:lang w:val="en-GB"/>
        </w:rPr>
        <w:t>Caplan’s (2016)</w:t>
      </w:r>
      <w:r w:rsidRPr="6432E37D" w:rsidR="3F7C1759">
        <w:rPr>
          <w:rFonts w:ascii="Aptos" w:hAnsi="Aptos" w:eastAsia="Aptos" w:cs="Aptos"/>
          <w:noProof w:val="0"/>
          <w:sz w:val="24"/>
          <w:szCs w:val="24"/>
          <w:lang w:val="en-GB"/>
        </w:rPr>
        <w:t xml:space="preserve"> study of foodbanks in the area,</w:t>
      </w:r>
      <w:r w:rsidRPr="6432E37D" w:rsidR="0A49675C">
        <w:rPr>
          <w:rFonts w:ascii="Aptos" w:hAnsi="Aptos" w:eastAsia="Aptos" w:cs="Aptos"/>
          <w:noProof w:val="0"/>
          <w:sz w:val="24"/>
          <w:szCs w:val="24"/>
          <w:lang w:val="en-GB"/>
        </w:rPr>
        <w:t xml:space="preserve"> </w:t>
      </w:r>
      <w:r w:rsidRPr="6432E37D" w:rsidR="0A49675C">
        <w:rPr>
          <w:rFonts w:ascii="Aptos" w:hAnsi="Aptos" w:eastAsia="Aptos" w:cs="Aptos"/>
          <w:noProof w:val="0"/>
          <w:sz w:val="24"/>
          <w:szCs w:val="24"/>
          <w:lang w:val="en-GB"/>
        </w:rPr>
        <w:t>it</w:t>
      </w:r>
      <w:r w:rsidRPr="6432E37D" w:rsidR="0A49675C">
        <w:rPr>
          <w:rFonts w:ascii="Aptos" w:hAnsi="Aptos" w:eastAsia="Aptos" w:cs="Aptos"/>
          <w:noProof w:val="0"/>
          <w:sz w:val="24"/>
          <w:szCs w:val="24"/>
          <w:lang w:val="en-GB"/>
        </w:rPr>
        <w:t xml:space="preserve"> was noted that shame was particularly prevalent</w:t>
      </w:r>
      <w:r w:rsidRPr="6432E37D" w:rsidR="4EF6FC9D">
        <w:rPr>
          <w:rFonts w:ascii="Aptos" w:hAnsi="Aptos" w:eastAsia="Aptos" w:cs="Aptos"/>
          <w:noProof w:val="0"/>
          <w:sz w:val="24"/>
          <w:szCs w:val="24"/>
          <w:lang w:val="en-GB"/>
        </w:rPr>
        <w:t xml:space="preserve"> in such small communities where people tended to know </w:t>
      </w:r>
      <w:r w:rsidRPr="6432E37D" w:rsidR="3143339B">
        <w:rPr>
          <w:rFonts w:ascii="Aptos" w:hAnsi="Aptos" w:eastAsia="Aptos" w:cs="Aptos"/>
          <w:noProof w:val="0"/>
          <w:sz w:val="24"/>
          <w:szCs w:val="24"/>
          <w:lang w:val="en-GB"/>
        </w:rPr>
        <w:t>one another</w:t>
      </w:r>
      <w:r w:rsidRPr="6432E37D" w:rsidR="0A49675C">
        <w:rPr>
          <w:rFonts w:ascii="Aptos" w:hAnsi="Aptos" w:eastAsia="Aptos" w:cs="Aptos"/>
          <w:noProof w:val="0"/>
          <w:sz w:val="24"/>
          <w:szCs w:val="24"/>
          <w:lang w:val="en-GB"/>
        </w:rPr>
        <w:t>.</w:t>
      </w:r>
      <w:r w:rsidRPr="6432E37D" w:rsidR="249DB2A3">
        <w:rPr>
          <w:rFonts w:ascii="Aptos" w:hAnsi="Aptos" w:eastAsia="Aptos" w:cs="Aptos"/>
          <w:noProof w:val="0"/>
          <w:sz w:val="24"/>
          <w:szCs w:val="24"/>
          <w:lang w:val="en-GB"/>
        </w:rPr>
        <w:t xml:space="preserve"> T</w:t>
      </w:r>
      <w:r w:rsidRPr="6432E37D" w:rsidR="59625983">
        <w:rPr>
          <w:rFonts w:ascii="Aptos" w:hAnsi="Aptos" w:eastAsia="Aptos" w:cs="Aptos"/>
          <w:noProof w:val="0"/>
          <w:sz w:val="24"/>
          <w:szCs w:val="24"/>
          <w:lang w:val="en-GB"/>
        </w:rPr>
        <w:t xml:space="preserve">he </w:t>
      </w:r>
      <w:r w:rsidRPr="6432E37D" w:rsidR="14006C56">
        <w:rPr>
          <w:rFonts w:ascii="Aptos" w:hAnsi="Aptos" w:eastAsia="Aptos" w:cs="Aptos"/>
          <w:noProof w:val="0"/>
          <w:sz w:val="24"/>
          <w:szCs w:val="24"/>
          <w:lang w:val="en-GB"/>
        </w:rPr>
        <w:t>DWP</w:t>
      </w:r>
      <w:r w:rsidRPr="6432E37D" w:rsidR="59625983">
        <w:rPr>
          <w:rFonts w:ascii="Aptos" w:hAnsi="Aptos" w:eastAsia="Aptos" w:cs="Aptos"/>
          <w:noProof w:val="0"/>
          <w:sz w:val="24"/>
          <w:szCs w:val="24"/>
          <w:lang w:val="en-GB"/>
        </w:rPr>
        <w:t xml:space="preserve"> </w:t>
      </w:r>
      <w:r w:rsidRPr="6432E37D" w:rsidR="50FFB879">
        <w:rPr>
          <w:rFonts w:ascii="Aptos" w:hAnsi="Aptos" w:eastAsia="Aptos" w:cs="Aptos"/>
          <w:noProof w:val="0"/>
          <w:sz w:val="24"/>
          <w:szCs w:val="24"/>
          <w:lang w:val="en-GB"/>
        </w:rPr>
        <w:t xml:space="preserve">social security </w:t>
      </w:r>
      <w:r w:rsidRPr="6432E37D" w:rsidR="59625983">
        <w:rPr>
          <w:rFonts w:ascii="Aptos" w:hAnsi="Aptos" w:eastAsia="Aptos" w:cs="Aptos"/>
          <w:noProof w:val="0"/>
          <w:sz w:val="24"/>
          <w:szCs w:val="24"/>
          <w:lang w:val="en-GB"/>
        </w:rPr>
        <w:t xml:space="preserve">department is also an example of a </w:t>
      </w:r>
      <w:r w:rsidRPr="6432E37D" w:rsidR="59625983">
        <w:rPr>
          <w:rFonts w:ascii="Aptos" w:hAnsi="Aptos" w:eastAsia="Aptos" w:cs="Aptos"/>
          <w:noProof w:val="0"/>
          <w:sz w:val="24"/>
          <w:szCs w:val="24"/>
          <w:lang w:val="en-GB"/>
        </w:rPr>
        <w:t>heterotopian</w:t>
      </w:r>
      <w:r w:rsidRPr="6432E37D" w:rsidR="59625983">
        <w:rPr>
          <w:rFonts w:ascii="Aptos" w:hAnsi="Aptos" w:eastAsia="Aptos" w:cs="Aptos"/>
          <w:noProof w:val="0"/>
          <w:sz w:val="24"/>
          <w:szCs w:val="24"/>
          <w:lang w:val="en-GB"/>
        </w:rPr>
        <w:t xml:space="preserve"> space</w:t>
      </w:r>
      <w:r w:rsidRPr="6432E37D" w:rsidR="6A275EF2">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involv</w:t>
      </w:r>
      <w:r w:rsidRPr="6432E37D" w:rsidR="71A4191E">
        <w:rPr>
          <w:rFonts w:ascii="Aptos" w:hAnsi="Aptos" w:eastAsia="Aptos" w:cs="Aptos"/>
          <w:noProof w:val="0"/>
          <w:sz w:val="24"/>
          <w:szCs w:val="24"/>
          <w:lang w:val="en-GB"/>
        </w:rPr>
        <w:t>ing</w:t>
      </w:r>
      <w:r w:rsidRPr="6432E37D" w:rsidR="59625983">
        <w:rPr>
          <w:rFonts w:ascii="Aptos" w:hAnsi="Aptos" w:eastAsia="Aptos" w:cs="Aptos"/>
          <w:noProof w:val="0"/>
          <w:sz w:val="24"/>
          <w:szCs w:val="24"/>
          <w:lang w:val="en-GB"/>
        </w:rPr>
        <w:t xml:space="preserve"> deviation from ordinary life,</w:t>
      </w:r>
      <w:r w:rsidRPr="6432E37D" w:rsidR="59625983">
        <w:rPr>
          <w:rFonts w:ascii="Aptos" w:hAnsi="Aptos" w:eastAsia="Aptos" w:cs="Aptos"/>
          <w:noProof w:val="0"/>
          <w:sz w:val="24"/>
          <w:szCs w:val="24"/>
          <w:lang w:val="en-GB"/>
        </w:rPr>
        <w:t xml:space="preserve"> characteristic of </w:t>
      </w:r>
      <w:r w:rsidRPr="6432E37D" w:rsidR="59625983">
        <w:rPr>
          <w:rFonts w:ascii="Aptos" w:hAnsi="Aptos" w:eastAsia="Aptos" w:cs="Aptos"/>
          <w:noProof w:val="0"/>
          <w:sz w:val="24"/>
          <w:szCs w:val="24"/>
          <w:lang w:val="en-GB"/>
        </w:rPr>
        <w:t>Foulcault’s</w:t>
      </w:r>
      <w:r w:rsidRPr="6432E37D" w:rsidR="59625983">
        <w:rPr>
          <w:rFonts w:ascii="Aptos" w:hAnsi="Aptos" w:eastAsia="Aptos" w:cs="Aptos"/>
          <w:noProof w:val="0"/>
          <w:sz w:val="24"/>
          <w:szCs w:val="24"/>
          <w:lang w:val="en-GB"/>
        </w:rPr>
        <w:t xml:space="preserve"> theory</w:t>
      </w:r>
      <w:r w:rsidRPr="6432E37D" w:rsidR="6E471690">
        <w:rPr>
          <w:rFonts w:ascii="Aptos" w:hAnsi="Aptos" w:eastAsia="Aptos" w:cs="Aptos"/>
          <w:noProof w:val="0"/>
          <w:sz w:val="24"/>
          <w:szCs w:val="24"/>
          <w:lang w:val="en-GB"/>
        </w:rPr>
        <w:t xml:space="preserve"> </w:t>
      </w:r>
      <w:r w:rsidRPr="6432E37D" w:rsidR="22EAC56C">
        <w:rPr>
          <w:rFonts w:ascii="Aptos" w:hAnsi="Aptos" w:eastAsia="Aptos" w:cs="Aptos"/>
          <w:noProof w:val="0"/>
          <w:sz w:val="24"/>
          <w:szCs w:val="24"/>
          <w:lang w:val="en-GB"/>
        </w:rPr>
        <w:t>of</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social order is distort</w:t>
      </w:r>
      <w:r w:rsidRPr="6432E37D" w:rsidR="33084553">
        <w:rPr>
          <w:rFonts w:ascii="Aptos" w:hAnsi="Aptos" w:eastAsia="Aptos" w:cs="Aptos"/>
          <w:noProof w:val="0"/>
          <w:sz w:val="24"/>
          <w:szCs w:val="24"/>
          <w:lang w:val="en-GB"/>
        </w:rPr>
        <w:t>ion and</w:t>
      </w:r>
      <w:r w:rsidRPr="6432E37D" w:rsidR="59625983">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representing</w:t>
      </w:r>
      <w:r w:rsidRPr="6432E37D" w:rsidR="59625983">
        <w:rPr>
          <w:rFonts w:ascii="Aptos" w:hAnsi="Aptos" w:eastAsia="Aptos" w:cs="Aptos"/>
          <w:noProof w:val="0"/>
          <w:sz w:val="24"/>
          <w:szCs w:val="24"/>
          <w:lang w:val="en-GB"/>
        </w:rPr>
        <w:t xml:space="preserve"> </w:t>
      </w:r>
      <w:r w:rsidRPr="6432E37D" w:rsidR="2551A66E">
        <w:rPr>
          <w:rFonts w:ascii="Aptos" w:hAnsi="Aptos" w:eastAsia="Aptos" w:cs="Aptos"/>
          <w:noProof w:val="0"/>
          <w:sz w:val="24"/>
          <w:szCs w:val="24"/>
          <w:lang w:val="en-GB"/>
        </w:rPr>
        <w:t xml:space="preserve"> alienation from others and a </w:t>
      </w:r>
      <w:r w:rsidRPr="6432E37D" w:rsidR="59625983">
        <w:rPr>
          <w:rFonts w:ascii="Aptos" w:hAnsi="Aptos" w:eastAsia="Aptos" w:cs="Aptos"/>
          <w:noProof w:val="0"/>
          <w:sz w:val="24"/>
          <w:szCs w:val="24"/>
          <w:lang w:val="en-GB"/>
        </w:rPr>
        <w:t>failure of the system</w:t>
      </w:r>
      <w:r w:rsidRPr="6432E37D" w:rsidR="691C0F08">
        <w:rPr>
          <w:rFonts w:ascii="Aptos" w:hAnsi="Aptos" w:eastAsia="Aptos" w:cs="Aptos"/>
          <w:noProof w:val="0"/>
          <w:sz w:val="24"/>
          <w:szCs w:val="24"/>
          <w:lang w:val="en-GB"/>
        </w:rPr>
        <w:t xml:space="preserve">, and </w:t>
      </w:r>
      <w:r w:rsidRPr="6432E37D" w:rsidR="59625983">
        <w:rPr>
          <w:rFonts w:ascii="Aptos" w:hAnsi="Aptos" w:eastAsia="Aptos" w:cs="Aptos"/>
          <w:noProof w:val="0"/>
          <w:sz w:val="24"/>
          <w:szCs w:val="24"/>
          <w:lang w:val="en-GB"/>
        </w:rPr>
        <w:t>where need</w:t>
      </w:r>
      <w:r w:rsidRPr="6432E37D" w:rsidR="798280C4">
        <w:rPr>
          <w:rFonts w:ascii="Aptos" w:hAnsi="Aptos" w:eastAsia="Aptos" w:cs="Aptos"/>
          <w:noProof w:val="0"/>
          <w:sz w:val="24"/>
          <w:szCs w:val="24"/>
          <w:lang w:val="en-GB"/>
        </w:rPr>
        <w:t xml:space="preserve"> </w:t>
      </w:r>
      <w:r w:rsidRPr="6432E37D" w:rsidR="59625983">
        <w:rPr>
          <w:rFonts w:ascii="Aptos" w:hAnsi="Aptos" w:eastAsia="Aptos" w:cs="Aptos"/>
          <w:noProof w:val="0"/>
          <w:sz w:val="24"/>
          <w:szCs w:val="24"/>
          <w:lang w:val="en-GB"/>
        </w:rPr>
        <w:t>overarch</w:t>
      </w:r>
      <w:r w:rsidRPr="6432E37D" w:rsidR="4B924147">
        <w:rPr>
          <w:rFonts w:ascii="Aptos" w:hAnsi="Aptos" w:eastAsia="Aptos" w:cs="Aptos"/>
          <w:noProof w:val="0"/>
          <w:sz w:val="24"/>
          <w:szCs w:val="24"/>
          <w:lang w:val="en-GB"/>
        </w:rPr>
        <w:t>es</w:t>
      </w:r>
      <w:r w:rsidRPr="6432E37D" w:rsidR="59625983">
        <w:rPr>
          <w:rFonts w:ascii="Aptos" w:hAnsi="Aptos" w:eastAsia="Aptos" w:cs="Aptos"/>
          <w:noProof w:val="0"/>
          <w:sz w:val="24"/>
          <w:szCs w:val="24"/>
          <w:lang w:val="en-GB"/>
        </w:rPr>
        <w:t xml:space="preserve"> choic</w:t>
      </w:r>
      <w:r w:rsidRPr="6432E37D" w:rsidR="59625983">
        <w:rPr>
          <w:rFonts w:ascii="Aptos" w:hAnsi="Aptos" w:eastAsia="Aptos" w:cs="Aptos"/>
          <w:noProof w:val="0"/>
          <w:sz w:val="24"/>
          <w:szCs w:val="24"/>
          <w:lang w:val="en-GB"/>
        </w:rPr>
        <w:t>e</w:t>
      </w:r>
      <w:r w:rsidRPr="6432E37D" w:rsidR="7877D3B1">
        <w:rPr>
          <w:rFonts w:ascii="Aptos" w:hAnsi="Aptos" w:eastAsia="Aptos" w:cs="Aptos"/>
          <w:noProof w:val="0"/>
          <w:sz w:val="24"/>
          <w:szCs w:val="24"/>
          <w:lang w:val="en-GB"/>
        </w:rPr>
        <w:t xml:space="preserve"> </w:t>
      </w:r>
      <w:r w:rsidRPr="6432E37D" w:rsidR="063A4881">
        <w:rPr>
          <w:rFonts w:ascii="Aptos" w:hAnsi="Aptos" w:eastAsia="Aptos" w:cs="Aptos"/>
          <w:noProof w:val="0"/>
          <w:sz w:val="24"/>
          <w:szCs w:val="24"/>
          <w:lang w:val="en-GB"/>
        </w:rPr>
        <w:t>- ‘you get what you are given’ (</w:t>
      </w:r>
      <w:r w:rsidRPr="6432E37D" w:rsidR="0CF66CE7">
        <w:rPr>
          <w:rFonts w:ascii="Aptos" w:hAnsi="Aptos" w:eastAsia="Aptos" w:cs="Aptos"/>
          <w:noProof w:val="0"/>
          <w:sz w:val="24"/>
          <w:szCs w:val="24"/>
          <w:lang w:val="en-GB"/>
        </w:rPr>
        <w:t xml:space="preserve">Tyler, 2020; </w:t>
      </w:r>
      <w:r w:rsidRPr="6432E37D" w:rsidR="06B0B4A2">
        <w:rPr>
          <w:rFonts w:ascii="Aptos" w:hAnsi="Aptos" w:eastAsia="Aptos" w:cs="Aptos"/>
          <w:noProof w:val="0"/>
          <w:sz w:val="24"/>
          <w:szCs w:val="24"/>
          <w:lang w:val="en-GB"/>
        </w:rPr>
        <w:t>Sudradgat</w:t>
      </w:r>
      <w:r w:rsidRPr="6432E37D" w:rsidR="06B0B4A2">
        <w:rPr>
          <w:rFonts w:ascii="Aptos" w:hAnsi="Aptos" w:eastAsia="Aptos" w:cs="Aptos"/>
          <w:noProof w:val="0"/>
          <w:sz w:val="24"/>
          <w:szCs w:val="24"/>
          <w:lang w:val="en-GB"/>
        </w:rPr>
        <w:t>, 2012</w:t>
      </w:r>
      <w:r w:rsidRPr="6432E37D" w:rsidR="073B9203">
        <w:rPr>
          <w:rFonts w:ascii="Aptos" w:hAnsi="Aptos" w:eastAsia="Aptos" w:cs="Aptos"/>
          <w:noProof w:val="0"/>
          <w:sz w:val="24"/>
          <w:szCs w:val="24"/>
          <w:lang w:val="en-GB"/>
        </w:rPr>
        <w:t xml:space="preserve">; </w:t>
      </w:r>
      <w:r w:rsidRPr="6432E37D" w:rsidR="073B9203">
        <w:rPr>
          <w:rFonts w:ascii="Aptos" w:hAnsi="Aptos" w:eastAsia="Aptos" w:cs="Aptos"/>
          <w:noProof w:val="0"/>
          <w:sz w:val="24"/>
          <w:szCs w:val="24"/>
          <w:lang w:val="en-GB"/>
        </w:rPr>
        <w:t>Eleveld</w:t>
      </w:r>
      <w:r w:rsidRPr="6432E37D" w:rsidR="7F237EEE">
        <w:rPr>
          <w:rFonts w:ascii="Aptos" w:hAnsi="Aptos" w:eastAsia="Aptos" w:cs="Aptos"/>
          <w:noProof w:val="0"/>
          <w:sz w:val="24"/>
          <w:szCs w:val="24"/>
          <w:lang w:val="en-GB"/>
        </w:rPr>
        <w:t>,</w:t>
      </w:r>
      <w:r w:rsidRPr="6432E37D" w:rsidR="0DECD0E4">
        <w:rPr>
          <w:rFonts w:ascii="Aptos" w:hAnsi="Aptos" w:eastAsia="Aptos" w:cs="Aptos"/>
          <w:noProof w:val="0"/>
          <w:sz w:val="24"/>
          <w:szCs w:val="24"/>
          <w:lang w:val="en-GB"/>
        </w:rPr>
        <w:t xml:space="preserve"> </w:t>
      </w:r>
      <w:r w:rsidRPr="6432E37D" w:rsidR="0DECD0E4">
        <w:rPr>
          <w:rFonts w:ascii="Aptos" w:hAnsi="Aptos" w:eastAsia="Aptos" w:cs="Aptos"/>
          <w:i w:val="1"/>
          <w:iCs w:val="1"/>
          <w:noProof w:val="0"/>
          <w:sz w:val="24"/>
          <w:szCs w:val="24"/>
          <w:lang w:val="en-GB"/>
        </w:rPr>
        <w:t>et al.</w:t>
      </w:r>
      <w:r w:rsidRPr="6432E37D" w:rsidR="073B9203">
        <w:rPr>
          <w:rFonts w:ascii="Aptos" w:hAnsi="Aptos" w:eastAsia="Aptos" w:cs="Aptos"/>
          <w:i w:val="1"/>
          <w:iCs w:val="1"/>
          <w:noProof w:val="0"/>
          <w:sz w:val="24"/>
          <w:szCs w:val="24"/>
          <w:lang w:val="en-GB"/>
        </w:rPr>
        <w:t>,</w:t>
      </w:r>
      <w:r w:rsidRPr="6432E37D" w:rsidR="6C649A3A">
        <w:rPr>
          <w:rFonts w:ascii="Aptos" w:hAnsi="Aptos" w:eastAsia="Aptos" w:cs="Aptos"/>
          <w:noProof w:val="0"/>
          <w:sz w:val="24"/>
          <w:szCs w:val="24"/>
          <w:lang w:val="en-GB"/>
        </w:rPr>
        <w:t xml:space="preserve"> cited in Dwyer,</w:t>
      </w:r>
      <w:r w:rsidRPr="6432E37D" w:rsidR="073B9203">
        <w:rPr>
          <w:rFonts w:ascii="Aptos" w:hAnsi="Aptos" w:eastAsia="Aptos" w:cs="Aptos"/>
          <w:noProof w:val="0"/>
          <w:sz w:val="24"/>
          <w:szCs w:val="24"/>
          <w:lang w:val="en-GB"/>
        </w:rPr>
        <w:t xml:space="preserve"> 2020</w:t>
      </w:r>
      <w:r w:rsidRPr="6432E37D" w:rsidR="06B0B4A2">
        <w:rPr>
          <w:rFonts w:ascii="Aptos" w:hAnsi="Aptos" w:eastAsia="Aptos" w:cs="Aptos"/>
          <w:noProof w:val="0"/>
          <w:sz w:val="24"/>
          <w:szCs w:val="24"/>
          <w:lang w:val="en-GB"/>
        </w:rPr>
        <w:t>).</w:t>
      </w:r>
      <w:r w:rsidRPr="6432E37D" w:rsidR="59625983">
        <w:rPr>
          <w:rFonts w:ascii="Aptos" w:hAnsi="Aptos" w:eastAsia="Aptos" w:cs="Aptos"/>
          <w:noProof w:val="0"/>
          <w:sz w:val="24"/>
          <w:szCs w:val="24"/>
          <w:lang w:val="en-GB"/>
        </w:rPr>
        <w:t xml:space="preserve">  </w:t>
      </w:r>
    </w:p>
    <w:p w:rsidR="7CF52F2C" w:rsidP="7BB99AF5" w:rsidRDefault="7CF52F2C" w14:paraId="487E8242" w14:textId="4AF0E37C">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u w:val="single"/>
          <w:lang w:val="en-GB"/>
        </w:rPr>
      </w:pPr>
      <w:r w:rsidRPr="7BB99AF5" w:rsidR="7CF52F2C">
        <w:rPr>
          <w:rFonts w:ascii="Aptos" w:hAnsi="Aptos" w:eastAsia="Aptos" w:cs="Aptos"/>
          <w:noProof w:val="0"/>
          <w:sz w:val="24"/>
          <w:szCs w:val="24"/>
          <w:u w:val="single"/>
          <w:lang w:val="en-GB"/>
        </w:rPr>
        <w:t>Legal approaches to socioeconomic status.</w:t>
      </w:r>
    </w:p>
    <w:p w:rsidR="31049481" w:rsidP="6432E37D" w:rsidRDefault="31049481" w14:paraId="1276E28F" w14:textId="474171D9">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r w:rsidRPr="6432E37D"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Whilst socioeconomic poverty </w:t>
      </w:r>
      <w:r w:rsidRPr="6432E37D"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could be consi</w:t>
      </w:r>
      <w:r w:rsidRPr="6432E37D" w:rsidR="6A70B3E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dered central to the causes</w:t>
      </w:r>
      <w:r w:rsidRPr="6432E37D"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of discrimination, </w:t>
      </w:r>
      <w:r w:rsidRPr="6432E37D" w:rsidR="61B3C95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people who are trapped in poverty are</w:t>
      </w:r>
      <w:r w:rsidRPr="6432E37D" w:rsidR="78CF195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not considered</w:t>
      </w:r>
      <w:r w:rsidRPr="6432E37D"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by many </w:t>
      </w:r>
      <w:r w:rsidRPr="6432E37D" w:rsidR="381030A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6432E37D"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overnments</w:t>
      </w:r>
      <w:r w:rsidRPr="6432E37D" w:rsidR="7EE0CE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0A70D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as needing protected status</w:t>
      </w:r>
      <w:r w:rsidRPr="6432E37D" w:rsidR="20A70D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45780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w:t>
      </w:r>
      <w:r w:rsidRPr="6432E37D" w:rsidR="631C04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he UK</w:t>
      </w:r>
      <w:r w:rsidRPr="6432E37D" w:rsidR="05585C9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for example</w:t>
      </w:r>
      <w:r w:rsidRPr="6432E37D" w:rsidR="7B56D44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31C048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does not recognise socioeconomic status</w:t>
      </w:r>
      <w:r w:rsidRPr="6432E37D" w:rsidR="11E7F9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1E7F93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under the Equality Act (2010),</w:t>
      </w:r>
      <w:r w:rsidRPr="6432E37D" w:rsidR="4B739EC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021F822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5B63F7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Equinet</w:t>
      </w:r>
      <w:r w:rsidRPr="6432E37D" w:rsidR="5B63F7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2022)</w:t>
      </w:r>
      <w:r w:rsidRPr="6432E37D" w:rsidR="0069BB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37086C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However</w:t>
      </w:r>
      <w:r w:rsidRPr="6432E37D" w:rsidR="0069BB5D">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is</w:t>
      </w:r>
      <w:r w:rsidRPr="6432E37D" w:rsidR="310494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evidence showing </w:t>
      </w:r>
      <w:r w:rsidRPr="6432E37D" w:rsidR="5C7AD7F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the larger the gulf between wealth and poverty, </w:t>
      </w:r>
      <w:r w:rsidRPr="6432E37D" w:rsidR="0595461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w:t>
      </w:r>
      <w:r w:rsidRPr="6432E37D" w:rsidR="633083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e </w:t>
      </w:r>
      <w:r w:rsidRPr="6432E37D" w:rsidR="57F4497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bigger </w:t>
      </w:r>
      <w:r w:rsidRPr="6432E37D" w:rsidR="633083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expansion of</w:t>
      </w:r>
      <w:r w:rsidRPr="6432E37D" w:rsidR="375CA36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cyclical disadvantage </w:t>
      </w:r>
      <w:r w:rsidRPr="6432E37D" w:rsidR="5A49E3D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which</w:t>
      </w:r>
      <w:r w:rsidRPr="6432E37D" w:rsidR="52B69BD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also</w:t>
      </w:r>
      <w:r w:rsidRPr="6432E37D" w:rsidR="71F36F0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561C96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increases </w:t>
      </w:r>
      <w:r w:rsidRPr="6432E37D" w:rsidR="503BD1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generationally repetitive </w:t>
      </w:r>
      <w:r w:rsidRPr="6432E37D" w:rsidR="46C310A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social mobility</w:t>
      </w:r>
      <w:r w:rsidRPr="6432E37D" w:rsidR="62F42C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2F42C8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(Byrne, 2024; </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Wilkinson and Pickett, </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2010</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Pickett</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uhar</w:t>
      </w:r>
      <w:r w:rsidRPr="6432E37D" w:rsidR="37AF0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Wilkinson, 2024)</w:t>
      </w:r>
      <w:r w:rsidRPr="6432E37D" w:rsidR="7F643ED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7F8EA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67F8EAE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In </w:t>
      </w:r>
      <w:r w:rsidRPr="6432E37D" w:rsidR="3D103D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some areas</w:t>
      </w:r>
      <w:r w:rsidRPr="6432E37D" w:rsidR="7D589E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92C902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such as Wales and Scotland</w:t>
      </w:r>
      <w:r w:rsidRPr="6432E37D" w:rsidR="7D589ED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is a duty to</w:t>
      </w:r>
      <w:r w:rsidRPr="6432E37D" w:rsidR="3D103D9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acknowledge socioeconomic status during policymaking, </w:t>
      </w:r>
      <w:r w:rsidRPr="6432E37D" w:rsidR="6848E7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with</w:t>
      </w:r>
      <w:r w:rsidRPr="6432E37D"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1463AF6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Fairer Scotland Duty</w:t>
      </w:r>
      <w:r w:rsidRPr="6432E37D" w:rsidR="67B8A3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AC8EE0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73149F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that</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public bodies</w:t>
      </w:r>
      <w:r w:rsidRPr="6432E37D" w:rsidR="0BFE7D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w:t>
      </w:r>
      <w:r w:rsidRPr="6432E37D" w:rsidR="0D09CDE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legally </w:t>
      </w:r>
      <w:r w:rsidRPr="6432E37D" w:rsidR="0BFE7D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required </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325B2B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to consider poverty and exclusion </w:t>
      </w:r>
      <w:r w:rsidRPr="6432E37D" w:rsidR="3A999F4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during policy making and whe</w:t>
      </w:r>
      <w:r w:rsidRPr="6432E37D" w:rsidR="4076711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n collaborating with others</w:t>
      </w:r>
      <w:r w:rsidRPr="6432E37D" w:rsidR="43E6B5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3E6B58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0CC38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Welsh Government, 2021; </w:t>
      </w:r>
      <w:r w:rsidRPr="6432E37D" w:rsidR="74DFE81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Scottish Government, 2022)</w:t>
      </w:r>
      <w:r w:rsidRPr="6432E37D" w:rsidR="746E2D4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5E48FA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 Irish Government have an </w:t>
      </w:r>
      <w:r w:rsidRPr="6432E37D" w:rsidR="6ACDCBC9">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ongoing </w:t>
      </w:r>
      <w:r w:rsidRPr="6432E37D" w:rsidR="5E48FA0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active debate on introducing </w:t>
      </w:r>
      <w:r w:rsidRPr="6432E37D" w:rsidR="55C38DB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laws that </w:t>
      </w:r>
      <w:r w:rsidRPr="6432E37D" w:rsidR="51A3525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abolishes</w:t>
      </w:r>
      <w:r w:rsidRPr="6432E37D" w:rsidR="55C38DB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B1E4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dis</w:t>
      </w:r>
      <w:r w:rsidRPr="6432E37D" w:rsidR="1C1E847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crimination due to</w:t>
      </w:r>
      <w:r w:rsidRPr="6432E37D" w:rsidR="5B1E48C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socioeconomic status</w:t>
      </w:r>
      <w:r w:rsidRPr="6432E37D" w:rsidR="627CF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they propose including</w:t>
      </w:r>
      <w:r w:rsidRPr="6432E37D" w:rsidR="0CDEAE3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poverty,</w:t>
      </w:r>
      <w:r w:rsidRPr="6432E37D" w:rsidR="627CF86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family background, low income and housing situation as grounds for</w:t>
      </w:r>
      <w:r w:rsidRPr="6432E37D" w:rsidR="520725E3">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protection under the law (</w:t>
      </w:r>
      <w:r w:rsidRPr="6432E37D" w:rsidR="09A98D3C">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Oireachtas, 2017; </w:t>
      </w:r>
      <w:r w:rsidRPr="6432E37D" w:rsidR="222F46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Oxford Human Rights Hub, 20</w:t>
      </w:r>
      <w:r w:rsidRPr="6432E37D" w:rsidR="7F41212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18</w:t>
      </w:r>
      <w:r w:rsidRPr="6432E37D" w:rsidR="222F46F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1A26F83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There </w:t>
      </w:r>
      <w:r w:rsidRPr="6432E37D" w:rsidR="2635EDA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has</w:t>
      </w:r>
      <w:r w:rsidRPr="6432E37D"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also</w:t>
      </w:r>
      <w:r w:rsidRPr="6432E37D" w:rsidR="7B73C94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been</w:t>
      </w:r>
      <w:r w:rsidRPr="6432E37D" w:rsidR="21AAC32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debate in America for </w:t>
      </w:r>
      <w:r w:rsidRPr="6432E37D" w:rsidR="1F2823F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socioeconomic</w:t>
      </w:r>
      <w:r w:rsidRPr="6432E37D"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status to be included in</w:t>
      </w:r>
      <w:r w:rsidRPr="6432E37D" w:rsidR="0A07381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the</w:t>
      </w:r>
      <w:r w:rsidRPr="6432E37D"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14</w:t>
      </w:r>
      <w:r w:rsidRPr="6432E37D"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vertAlign w:val="superscript"/>
        </w:rPr>
        <w:t>th</w:t>
      </w:r>
      <w:r w:rsidRPr="6432E37D" w:rsidR="57AB0E0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amendment</w:t>
      </w:r>
      <w:r w:rsidRPr="6432E37D"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and given protected status (</w:t>
      </w:r>
      <w:r w:rsidRPr="6432E37D" w:rsidR="0D43AE3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Evans</w:t>
      </w:r>
      <w:r w:rsidRPr="6432E37D"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201</w:t>
      </w:r>
      <w:r w:rsidRPr="6432E37D" w:rsidR="40A42FF8">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8</w:t>
      </w:r>
      <w:r w:rsidRPr="6432E37D" w:rsidR="56B3ECB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5B834D4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Anti-discrimination subsections of support</w:t>
      </w:r>
      <w:r w:rsidRPr="6432E37D" w:rsidR="0D52789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in the USA</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mirror Desmond (2023</w:t>
      </w:r>
      <w:r w:rsidRPr="6432E37D" w:rsidR="3CBAE08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b</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4730FE8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who </w:t>
      </w:r>
      <w:r w:rsidRPr="6432E37D" w:rsidR="33731667">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states</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that poverty should be treated the same as racism and </w:t>
      </w:r>
      <w:r w:rsidRPr="6432E37D" w:rsidR="5FFDB2B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radically </w:t>
      </w:r>
      <w:r w:rsidRPr="6432E37D" w:rsidR="3C1784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rejected</w:t>
      </w:r>
      <w:r w:rsidRPr="6432E37D" w:rsidR="6954F0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r w:rsidRPr="6432E37D"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5F06A8B0">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Currently</w:t>
      </w:r>
      <w:r w:rsidRPr="6432E37D"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socioeconomic status disadvantage is not considered a protected characteristic</w:t>
      </w:r>
      <w:r w:rsidRPr="6432E37D" w:rsidR="2DCA75A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3502E2C2">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although</w:t>
      </w:r>
      <w:r w:rsidRPr="6432E37D"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2A2FC506">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it ap</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pears that </w:t>
      </w:r>
      <w:r w:rsidRPr="6432E37D" w:rsidR="729B8C4B">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g</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overnments</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are finding it hard to ignore </w:t>
      </w:r>
      <w:r w:rsidRPr="6432E37D" w:rsidR="5974FECA">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the</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perpetual disadvantages</w:t>
      </w:r>
      <w:r w:rsidRPr="6432E37D" w:rsidR="00C400DF">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 xml:space="preserve"> people face who fall into this sector</w:t>
      </w:r>
      <w:r w:rsidRPr="6432E37D" w:rsidR="46B1AF41">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w:t>
      </w:r>
    </w:p>
    <w:p w:rsidR="35FB4203" w:rsidP="7BB99AF5" w:rsidRDefault="35FB4203" w14:paraId="2176736A" w14:textId="5CCC5CE6">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7BB99AF5" w:rsidR="018CB614">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single"/>
        </w:rPr>
        <w:t>Discussion and conclusion</w:t>
      </w:r>
    </w:p>
    <w:p w:rsidR="07675944" w:rsidP="7BB99AF5" w:rsidRDefault="07675944" w14:paraId="5F926D8A" w14:textId="07EA51C9">
      <w:pPr>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 xml:space="preserve">Inequality is </w:t>
      </w:r>
      <w:r w:rsidRPr="7BB99AF5" w:rsidR="07675944">
        <w:rPr>
          <w:rFonts w:ascii="Aptos" w:hAnsi="Aptos" w:eastAsia="Aptos" w:cs="Aptos"/>
          <w:noProof w:val="0"/>
          <w:sz w:val="24"/>
          <w:szCs w:val="24"/>
          <w:lang w:val="en-GB"/>
        </w:rPr>
        <w:t>arguably sustained</w:t>
      </w:r>
      <w:r w:rsidRPr="7BB99AF5" w:rsidR="07675944">
        <w:rPr>
          <w:rFonts w:ascii="Aptos" w:hAnsi="Aptos" w:eastAsia="Aptos" w:cs="Aptos"/>
          <w:noProof w:val="0"/>
          <w:sz w:val="24"/>
          <w:szCs w:val="24"/>
          <w:lang w:val="en-GB"/>
        </w:rPr>
        <w:t xml:space="preserve"> by those in power, with disproportionate wealth concentrated among a minority of </w:t>
      </w:r>
      <w:r w:rsidRPr="7BB99AF5" w:rsidR="79B20138">
        <w:rPr>
          <w:rFonts w:ascii="Aptos" w:hAnsi="Aptos" w:eastAsia="Aptos" w:cs="Aptos"/>
          <w:noProof w:val="0"/>
          <w:sz w:val="24"/>
          <w:szCs w:val="24"/>
          <w:lang w:val="en-GB"/>
        </w:rPr>
        <w:t>managed companies</w:t>
      </w:r>
      <w:r w:rsidRPr="7BB99AF5" w:rsidR="07675944">
        <w:rPr>
          <w:rFonts w:ascii="Aptos" w:hAnsi="Aptos" w:eastAsia="Aptos" w:cs="Aptos"/>
          <w:noProof w:val="0"/>
          <w:sz w:val="24"/>
          <w:szCs w:val="24"/>
          <w:lang w:val="en-GB"/>
        </w:rPr>
        <w:t xml:space="preserve"> </w:t>
      </w:r>
      <w:r w:rsidRPr="7BB99AF5" w:rsidR="1351F9CB">
        <w:rPr>
          <w:rFonts w:ascii="Aptos" w:hAnsi="Aptos" w:eastAsia="Aptos" w:cs="Aptos"/>
          <w:noProof w:val="0"/>
          <w:sz w:val="24"/>
          <w:szCs w:val="24"/>
          <w:lang w:val="en-GB"/>
        </w:rPr>
        <w:t>that</w:t>
      </w:r>
      <w:r w:rsidRPr="7BB99AF5" w:rsidR="07675944">
        <w:rPr>
          <w:rFonts w:ascii="Aptos" w:hAnsi="Aptos" w:eastAsia="Aptos" w:cs="Aptos"/>
          <w:noProof w:val="0"/>
          <w:sz w:val="24"/>
          <w:szCs w:val="24"/>
          <w:lang w:val="en-GB"/>
        </w:rPr>
        <w:t xml:space="preserve"> surreptitiously move money from the more deprived Global South to the wealthier Global North (Harrington, </w:t>
      </w:r>
      <w:r w:rsidRPr="7BB99AF5" w:rsidR="04AB8B7B">
        <w:rPr>
          <w:rFonts w:ascii="Aptos" w:hAnsi="Aptos" w:eastAsia="Aptos" w:cs="Aptos"/>
          <w:noProof w:val="0"/>
          <w:sz w:val="24"/>
          <w:szCs w:val="24"/>
          <w:lang w:val="en-GB"/>
        </w:rPr>
        <w:t xml:space="preserve">2016; </w:t>
      </w:r>
      <w:r w:rsidRPr="7BB99AF5" w:rsidR="07675944">
        <w:rPr>
          <w:rFonts w:ascii="Aptos" w:hAnsi="Aptos" w:eastAsia="Aptos" w:cs="Aptos"/>
          <w:noProof w:val="0"/>
          <w:sz w:val="24"/>
          <w:szCs w:val="24"/>
          <w:lang w:val="en-GB"/>
        </w:rPr>
        <w:t xml:space="preserve">2024; </w:t>
      </w:r>
      <w:r w:rsidRPr="7BB99AF5" w:rsidR="07675944">
        <w:rPr>
          <w:rFonts w:ascii="Aptos" w:hAnsi="Aptos" w:eastAsia="Aptos" w:cs="Aptos"/>
          <w:noProof w:val="0"/>
          <w:sz w:val="24"/>
          <w:szCs w:val="24"/>
          <w:lang w:val="en-GB"/>
        </w:rPr>
        <w:t xml:space="preserve">Byrne, 2024). This </w:t>
      </w:r>
      <w:r w:rsidRPr="7BB99AF5" w:rsidR="07675944">
        <w:rPr>
          <w:rFonts w:ascii="Aptos" w:hAnsi="Aptos" w:eastAsia="Aptos" w:cs="Aptos"/>
          <w:noProof w:val="0"/>
          <w:sz w:val="24"/>
          <w:szCs w:val="24"/>
          <w:lang w:val="en-GB"/>
        </w:rPr>
        <w:t xml:space="preserve">dynamic creates an unequal world where poverty </w:t>
      </w:r>
      <w:r w:rsidRPr="7BB99AF5" w:rsidR="07675944">
        <w:rPr>
          <w:rFonts w:ascii="Aptos" w:hAnsi="Aptos" w:eastAsia="Aptos" w:cs="Aptos"/>
          <w:noProof w:val="0"/>
          <w:sz w:val="24"/>
          <w:szCs w:val="24"/>
          <w:lang w:val="en-GB"/>
        </w:rPr>
        <w:t>remains</w:t>
      </w:r>
      <w:r w:rsidRPr="7BB99AF5" w:rsidR="07675944">
        <w:rPr>
          <w:rFonts w:ascii="Aptos" w:hAnsi="Aptos" w:eastAsia="Aptos" w:cs="Aptos"/>
          <w:noProof w:val="0"/>
          <w:sz w:val="24"/>
          <w:szCs w:val="24"/>
          <w:lang w:val="en-GB"/>
        </w:rPr>
        <w:t xml:space="preserve"> entrenched in specific regions while </w:t>
      </w:r>
      <w:r w:rsidRPr="7BB99AF5" w:rsidR="30F57FBD">
        <w:rPr>
          <w:rFonts w:ascii="Aptos" w:hAnsi="Aptos" w:eastAsia="Aptos" w:cs="Aptos"/>
          <w:noProof w:val="0"/>
          <w:sz w:val="24"/>
          <w:szCs w:val="24"/>
          <w:lang w:val="en-GB"/>
        </w:rPr>
        <w:t xml:space="preserve">the world’s </w:t>
      </w:r>
      <w:r w:rsidRPr="7BB99AF5" w:rsidR="07675944">
        <w:rPr>
          <w:rFonts w:ascii="Aptos" w:hAnsi="Aptos" w:eastAsia="Aptos" w:cs="Aptos"/>
          <w:noProof w:val="0"/>
          <w:sz w:val="24"/>
          <w:szCs w:val="24"/>
          <w:lang w:val="en-GB"/>
        </w:rPr>
        <w:t xml:space="preserve">wealth accumulates among </w:t>
      </w:r>
      <w:r w:rsidRPr="7BB99AF5" w:rsidR="6FB1221F">
        <w:rPr>
          <w:rFonts w:ascii="Aptos" w:hAnsi="Aptos" w:eastAsia="Aptos" w:cs="Aptos"/>
          <w:noProof w:val="0"/>
          <w:sz w:val="24"/>
          <w:szCs w:val="24"/>
          <w:lang w:val="en-GB"/>
        </w:rPr>
        <w:t>the</w:t>
      </w:r>
      <w:r w:rsidRPr="7BB99AF5" w:rsidR="07675944">
        <w:rPr>
          <w:rFonts w:ascii="Aptos" w:hAnsi="Aptos" w:eastAsia="Aptos" w:cs="Aptos"/>
          <w:noProof w:val="0"/>
          <w:sz w:val="24"/>
          <w:szCs w:val="24"/>
          <w:lang w:val="en-GB"/>
        </w:rPr>
        <w:t xml:space="preserve"> powerful few.</w:t>
      </w:r>
    </w:p>
    <w:p w:rsidR="07675944" w:rsidP="7BB99AF5" w:rsidRDefault="07675944" w14:paraId="5F176020" w14:textId="1D8EB7CF">
      <w:pPr>
        <w:spacing w:before="240" w:beforeAutospacing="off" w:after="240" w:afterAutospacing="off" w:line="360" w:lineRule="auto"/>
        <w:rPr>
          <w:rFonts w:ascii="Aptos" w:hAnsi="Aptos" w:eastAsia="Aptos" w:cs="Aptos"/>
          <w:noProof w:val="0"/>
          <w:sz w:val="24"/>
          <w:szCs w:val="24"/>
          <w:lang w:val="en-GB"/>
        </w:rPr>
      </w:pPr>
      <w:r w:rsidRPr="7BB99AF5" w:rsidR="07675944">
        <w:rPr>
          <w:rFonts w:ascii="Aptos" w:hAnsi="Aptos" w:eastAsia="Aptos" w:cs="Aptos"/>
          <w:noProof w:val="0"/>
          <w:sz w:val="24"/>
          <w:szCs w:val="24"/>
          <w:lang w:val="en-GB"/>
        </w:rPr>
        <w:t xml:space="preserve">In contrast, </w:t>
      </w:r>
      <w:r w:rsidRPr="7BB99AF5" w:rsidR="33C60CD6">
        <w:rPr>
          <w:rFonts w:ascii="Aptos" w:hAnsi="Aptos" w:eastAsia="Aptos" w:cs="Aptos"/>
          <w:noProof w:val="0"/>
          <w:sz w:val="24"/>
          <w:szCs w:val="24"/>
          <w:lang w:val="en-GB"/>
        </w:rPr>
        <w:t xml:space="preserve">and lower down the socioeconomic sector, </w:t>
      </w:r>
      <w:r w:rsidRPr="7BB99AF5" w:rsidR="07675944">
        <w:rPr>
          <w:rFonts w:ascii="Aptos" w:hAnsi="Aptos" w:eastAsia="Aptos" w:cs="Aptos"/>
          <w:noProof w:val="0"/>
          <w:sz w:val="24"/>
          <w:szCs w:val="24"/>
          <w:lang w:val="en-GB"/>
        </w:rPr>
        <w:t xml:space="preserve">benefit claim rules are often complex and difficult to navigate, leaving claimants vulnerable to accusations of fraud if they </w:t>
      </w:r>
      <w:r w:rsidRPr="7BB99AF5" w:rsidR="07675944">
        <w:rPr>
          <w:rFonts w:ascii="Aptos" w:hAnsi="Aptos" w:eastAsia="Aptos" w:cs="Aptos"/>
          <w:noProof w:val="0"/>
          <w:sz w:val="24"/>
          <w:szCs w:val="24"/>
          <w:lang w:val="en-GB"/>
        </w:rPr>
        <w:t>fail to</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comply with</w:t>
      </w:r>
      <w:r w:rsidRPr="7BB99AF5" w:rsidR="07675944">
        <w:rPr>
          <w:rFonts w:ascii="Aptos" w:hAnsi="Aptos" w:eastAsia="Aptos" w:cs="Aptos"/>
          <w:noProof w:val="0"/>
          <w:sz w:val="24"/>
          <w:szCs w:val="24"/>
          <w:lang w:val="en-GB"/>
        </w:rPr>
        <w:t xml:space="preserve"> stringent requirements (Rogers, 2025</w:t>
      </w:r>
      <w:r w:rsidRPr="7BB99AF5" w:rsidR="48AB4FA9">
        <w:rPr>
          <w:rFonts w:ascii="Aptos" w:hAnsi="Aptos" w:eastAsia="Aptos" w:cs="Aptos"/>
          <w:noProof w:val="0"/>
          <w:sz w:val="24"/>
          <w:szCs w:val="24"/>
          <w:lang w:val="en-GB"/>
        </w:rPr>
        <w:t xml:space="preserve">; </w:t>
      </w:r>
      <w:r w:rsidRPr="7BB99AF5" w:rsidR="7D442622">
        <w:rPr>
          <w:rFonts w:ascii="Aptos" w:hAnsi="Aptos" w:eastAsia="Aptos" w:cs="Aptos"/>
          <w:noProof w:val="0"/>
          <w:sz w:val="24"/>
          <w:szCs w:val="24"/>
          <w:lang w:val="en-GB"/>
        </w:rPr>
        <w:t>Gavin</w:t>
      </w:r>
      <w:r w:rsidRPr="7BB99AF5" w:rsidR="7D442622">
        <w:rPr>
          <w:rFonts w:ascii="Aptos" w:hAnsi="Aptos" w:eastAsia="Aptos" w:cs="Aptos"/>
          <w:noProof w:val="0"/>
          <w:sz w:val="24"/>
          <w:szCs w:val="24"/>
          <w:lang w:val="en-GB"/>
        </w:rPr>
        <w:t>, 2021</w:t>
      </w:r>
      <w:r w:rsidRPr="7BB99AF5" w:rsidR="07675944">
        <w:rPr>
          <w:rFonts w:ascii="Aptos" w:hAnsi="Aptos" w:eastAsia="Aptos" w:cs="Aptos"/>
          <w:noProof w:val="0"/>
          <w:sz w:val="24"/>
          <w:szCs w:val="24"/>
          <w:lang w:val="en-GB"/>
        </w:rPr>
        <w:t>)</w:t>
      </w:r>
      <w:r w:rsidRPr="7BB99AF5" w:rsidR="07675944">
        <w:rPr>
          <w:rFonts w:ascii="Aptos" w:hAnsi="Aptos" w:eastAsia="Aptos" w:cs="Aptos"/>
          <w:noProof w:val="0"/>
          <w:sz w:val="24"/>
          <w:szCs w:val="24"/>
          <w:lang w:val="en-GB"/>
        </w:rPr>
        <w:t xml:space="preserve">. This reflects a broader imbalance of power, where knowledge of systems confers advantage, and those who lack such understanding are left </w:t>
      </w:r>
      <w:r w:rsidRPr="7BB99AF5" w:rsidR="53ACE19E">
        <w:rPr>
          <w:rFonts w:ascii="Aptos" w:hAnsi="Aptos" w:eastAsia="Aptos" w:cs="Aptos"/>
          <w:noProof w:val="0"/>
          <w:sz w:val="24"/>
          <w:szCs w:val="24"/>
          <w:lang w:val="en-GB"/>
        </w:rPr>
        <w:t xml:space="preserve">vulnerable and </w:t>
      </w:r>
      <w:r w:rsidRPr="7BB99AF5" w:rsidR="07675944">
        <w:rPr>
          <w:rFonts w:ascii="Aptos" w:hAnsi="Aptos" w:eastAsia="Aptos" w:cs="Aptos"/>
          <w:noProof w:val="0"/>
          <w:sz w:val="24"/>
          <w:szCs w:val="24"/>
          <w:lang w:val="en-GB"/>
        </w:rPr>
        <w:t>exposed to disadvantage.</w:t>
      </w:r>
    </w:p>
    <w:p w:rsidR="07675944" w:rsidP="7BB99AF5" w:rsidRDefault="07675944" w14:paraId="35EFD61D" w14:textId="0CB09C6A">
      <w:pPr>
        <w:pStyle w:val="Normal"/>
        <w:spacing w:before="240" w:beforeAutospacing="off" w:after="240" w:afterAutospacing="off" w:line="360" w:lineRule="auto"/>
        <w:rPr>
          <w:rFonts w:ascii="Aptos" w:hAnsi="Aptos" w:eastAsia="Aptos" w:cs="Aptos"/>
          <w:noProof w:val="0"/>
          <w:sz w:val="24"/>
          <w:szCs w:val="24"/>
          <w:lang w:val="en-GB"/>
        </w:rPr>
      </w:pPr>
      <w:r w:rsidRPr="6432E37D" w:rsidR="07675944">
        <w:rPr>
          <w:rFonts w:ascii="Aptos" w:hAnsi="Aptos" w:eastAsia="Aptos" w:cs="Aptos"/>
          <w:noProof w:val="0"/>
          <w:sz w:val="24"/>
          <w:szCs w:val="24"/>
          <w:lang w:val="en-GB"/>
        </w:rPr>
        <w:t>Thatcher (1984) prioritised economic growth over community cohesion, contributing to deepening socio-economic divisions in the UK (</w:t>
      </w:r>
      <w:r w:rsidRPr="6432E37D" w:rsidR="48B13BB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Römer</w:t>
      </w:r>
      <w:r w:rsidRPr="6432E37D" w:rsidR="07675944">
        <w:rPr>
          <w:rFonts w:ascii="Aptos" w:hAnsi="Aptos" w:eastAsia="Aptos" w:cs="Aptos"/>
          <w:noProof w:val="0"/>
          <w:sz w:val="24"/>
          <w:szCs w:val="24"/>
          <w:lang w:val="en-GB"/>
        </w:rPr>
        <w:t>, 2022; Hills</w:t>
      </w:r>
      <w:r w:rsidRPr="6432E37D" w:rsidR="7AACD2F6">
        <w:rPr>
          <w:rFonts w:ascii="Aptos" w:hAnsi="Aptos" w:eastAsia="Aptos" w:cs="Aptos"/>
          <w:noProof w:val="0"/>
          <w:sz w:val="24"/>
          <w:szCs w:val="24"/>
          <w:lang w:val="en-GB"/>
        </w:rPr>
        <w:t>,</w:t>
      </w:r>
      <w:r w:rsidRPr="6432E37D" w:rsidR="07675944">
        <w:rPr>
          <w:rFonts w:ascii="Aptos" w:hAnsi="Aptos" w:eastAsia="Aptos" w:cs="Aptos"/>
          <w:noProof w:val="0"/>
          <w:sz w:val="24"/>
          <w:szCs w:val="24"/>
          <w:lang w:val="en-GB"/>
        </w:rPr>
        <w:t xml:space="preserve"> </w:t>
      </w:r>
      <w:r w:rsidRPr="6432E37D" w:rsidR="07675944">
        <w:rPr>
          <w:rFonts w:ascii="Aptos" w:hAnsi="Aptos" w:eastAsia="Aptos" w:cs="Aptos"/>
          <w:i w:val="1"/>
          <w:iCs w:val="1"/>
          <w:noProof w:val="0"/>
          <w:sz w:val="24"/>
          <w:szCs w:val="24"/>
          <w:lang w:val="en-GB"/>
        </w:rPr>
        <w:t>et al.</w:t>
      </w:r>
      <w:r w:rsidRPr="6432E37D" w:rsidR="07675944">
        <w:rPr>
          <w:rFonts w:ascii="Aptos" w:hAnsi="Aptos" w:eastAsia="Aptos" w:cs="Aptos"/>
          <w:noProof w:val="0"/>
          <w:sz w:val="24"/>
          <w:szCs w:val="24"/>
          <w:lang w:val="en-GB"/>
        </w:rPr>
        <w:t>, 20</w:t>
      </w:r>
      <w:r w:rsidRPr="6432E37D" w:rsidR="273D59EF">
        <w:rPr>
          <w:rFonts w:ascii="Aptos" w:hAnsi="Aptos" w:eastAsia="Aptos" w:cs="Aptos"/>
          <w:noProof w:val="0"/>
          <w:sz w:val="24"/>
          <w:szCs w:val="24"/>
          <w:lang w:val="en-GB"/>
        </w:rPr>
        <w:t>10</w:t>
      </w:r>
      <w:r w:rsidRPr="6432E37D" w:rsidR="07675944">
        <w:rPr>
          <w:rFonts w:ascii="Aptos" w:hAnsi="Aptos" w:eastAsia="Aptos" w:cs="Aptos"/>
          <w:noProof w:val="0"/>
          <w:sz w:val="24"/>
          <w:szCs w:val="24"/>
          <w:lang w:val="en-GB"/>
        </w:rPr>
        <w:t xml:space="preserve">). Inequality and poverty are </w:t>
      </w:r>
      <w:r w:rsidRPr="6432E37D" w:rsidR="07675944">
        <w:rPr>
          <w:rFonts w:ascii="Aptos" w:hAnsi="Aptos" w:eastAsia="Aptos" w:cs="Aptos"/>
          <w:noProof w:val="0"/>
          <w:sz w:val="24"/>
          <w:szCs w:val="24"/>
          <w:lang w:val="en-GB"/>
        </w:rPr>
        <w:t>evident</w:t>
      </w:r>
      <w:r w:rsidRPr="6432E37D" w:rsidR="07675944">
        <w:rPr>
          <w:rFonts w:ascii="Aptos" w:hAnsi="Aptos" w:eastAsia="Aptos" w:cs="Aptos"/>
          <w:noProof w:val="0"/>
          <w:sz w:val="24"/>
          <w:szCs w:val="24"/>
          <w:lang w:val="en-GB"/>
        </w:rPr>
        <w:t xml:space="preserve"> </w:t>
      </w:r>
      <w:r w:rsidRPr="6432E37D" w:rsidR="2CECB258">
        <w:rPr>
          <w:rFonts w:ascii="Aptos" w:hAnsi="Aptos" w:eastAsia="Aptos" w:cs="Aptos"/>
          <w:noProof w:val="0"/>
          <w:sz w:val="24"/>
          <w:szCs w:val="24"/>
          <w:lang w:val="en-GB"/>
        </w:rPr>
        <w:t>with</w:t>
      </w:r>
      <w:r w:rsidRPr="6432E37D" w:rsidR="07675944">
        <w:rPr>
          <w:rFonts w:ascii="Aptos" w:hAnsi="Aptos" w:eastAsia="Aptos" w:cs="Aptos"/>
          <w:noProof w:val="0"/>
          <w:sz w:val="24"/>
          <w:szCs w:val="24"/>
          <w:lang w:val="en-GB"/>
        </w:rPr>
        <w:t xml:space="preserve"> insecure employment and low wages that hinder social mobility, while individuals born into wealth </w:t>
      </w:r>
      <w:r w:rsidRPr="6432E37D" w:rsidR="07675944">
        <w:rPr>
          <w:rFonts w:ascii="Aptos" w:hAnsi="Aptos" w:eastAsia="Aptos" w:cs="Aptos"/>
          <w:noProof w:val="0"/>
          <w:sz w:val="24"/>
          <w:szCs w:val="24"/>
          <w:lang w:val="en-GB"/>
        </w:rPr>
        <w:t>possess</w:t>
      </w:r>
      <w:r w:rsidRPr="6432E37D" w:rsidR="07675944">
        <w:rPr>
          <w:rFonts w:ascii="Aptos" w:hAnsi="Aptos" w:eastAsia="Aptos" w:cs="Aptos"/>
          <w:noProof w:val="0"/>
          <w:sz w:val="24"/>
          <w:szCs w:val="24"/>
          <w:lang w:val="en-GB"/>
        </w:rPr>
        <w:t xml:space="preserve"> greater social and economic capital to secure better opportunities (Platt, 2015; Greenlaw, 2020; Bourdieu, 1986</w:t>
      </w:r>
      <w:r w:rsidRPr="6432E37D" w:rsidR="2E99E80A">
        <w:rPr>
          <w:rFonts w:ascii="Aptos" w:hAnsi="Aptos" w:eastAsia="Aptos" w:cs="Aptos"/>
          <w:noProof w:val="0"/>
          <w:sz w:val="24"/>
          <w:szCs w:val="24"/>
          <w:lang w:val="en-GB"/>
        </w:rPr>
        <w:t>, cited in Macionis and Plummer, 2012</w:t>
      </w:r>
      <w:r w:rsidRPr="6432E37D" w:rsidR="07675944">
        <w:rPr>
          <w:rFonts w:ascii="Aptos" w:hAnsi="Aptos" w:eastAsia="Aptos" w:cs="Aptos"/>
          <w:noProof w:val="0"/>
          <w:sz w:val="24"/>
          <w:szCs w:val="24"/>
          <w:lang w:val="en-GB"/>
        </w:rPr>
        <w:t>; Wilkinson and Pickett, 2010; OECD, 2018). Desmond (2023</w:t>
      </w:r>
      <w:r w:rsidRPr="6432E37D" w:rsidR="76B69C4A">
        <w:rPr>
          <w:rFonts w:ascii="Aptos" w:hAnsi="Aptos" w:eastAsia="Aptos" w:cs="Aptos"/>
          <w:noProof w:val="0"/>
          <w:sz w:val="24"/>
          <w:szCs w:val="24"/>
          <w:lang w:val="en-GB"/>
        </w:rPr>
        <w:t>b</w:t>
      </w:r>
      <w:r w:rsidRPr="6432E37D" w:rsidR="07675944">
        <w:rPr>
          <w:rFonts w:ascii="Aptos" w:hAnsi="Aptos" w:eastAsia="Aptos" w:cs="Aptos"/>
          <w:noProof w:val="0"/>
          <w:sz w:val="24"/>
          <w:szCs w:val="24"/>
          <w:lang w:val="en-GB"/>
        </w:rPr>
        <w:t>) contends that governments favour the wealthy, leaving poorer communities disadvantaged</w:t>
      </w:r>
      <w:r w:rsidRPr="6432E37D" w:rsidR="5448BE37">
        <w:rPr>
          <w:rFonts w:ascii="Aptos" w:hAnsi="Aptos" w:eastAsia="Aptos" w:cs="Aptos"/>
          <w:noProof w:val="0"/>
          <w:sz w:val="24"/>
          <w:szCs w:val="24"/>
          <w:lang w:val="en-GB"/>
        </w:rPr>
        <w:t>.</w:t>
      </w:r>
      <w:r w:rsidRPr="6432E37D" w:rsidR="07675944">
        <w:rPr>
          <w:rFonts w:ascii="Aptos" w:hAnsi="Aptos" w:eastAsia="Aptos" w:cs="Aptos"/>
          <w:noProof w:val="0"/>
          <w:sz w:val="24"/>
          <w:szCs w:val="24"/>
          <w:lang w:val="en-GB"/>
        </w:rPr>
        <w:t xml:space="preserve"> </w:t>
      </w:r>
      <w:r w:rsidRPr="6432E37D" w:rsidR="07675944">
        <w:rPr>
          <w:rFonts w:ascii="Aptos" w:hAnsi="Aptos" w:eastAsia="Aptos" w:cs="Aptos"/>
          <w:noProof w:val="0"/>
          <w:sz w:val="24"/>
          <w:szCs w:val="24"/>
          <w:lang w:val="en-GB"/>
        </w:rPr>
        <w:t xml:space="preserve">Similarly, Weber (1978, cited in Gane, 2005) questions </w:t>
      </w:r>
      <w:r w:rsidRPr="6432E37D" w:rsidR="10C2C43D">
        <w:rPr>
          <w:rFonts w:ascii="Aptos" w:hAnsi="Aptos" w:eastAsia="Aptos" w:cs="Aptos"/>
          <w:noProof w:val="0"/>
          <w:sz w:val="24"/>
          <w:szCs w:val="24"/>
          <w:lang w:val="en-GB"/>
        </w:rPr>
        <w:t>a democratic society that allows</w:t>
      </w:r>
      <w:r w:rsidRPr="6432E37D" w:rsidR="07675944">
        <w:rPr>
          <w:rFonts w:ascii="Aptos" w:hAnsi="Aptos" w:eastAsia="Aptos" w:cs="Aptos"/>
          <w:noProof w:val="0"/>
          <w:sz w:val="24"/>
          <w:szCs w:val="24"/>
          <w:lang w:val="en-GB"/>
        </w:rPr>
        <w:t xml:space="preserve"> </w:t>
      </w:r>
      <w:r w:rsidRPr="6432E37D" w:rsidR="07675944">
        <w:rPr>
          <w:rFonts w:ascii="Aptos" w:hAnsi="Aptos" w:eastAsia="Aptos" w:cs="Aptos"/>
          <w:noProof w:val="0"/>
          <w:sz w:val="24"/>
          <w:szCs w:val="24"/>
          <w:lang w:val="en-GB"/>
        </w:rPr>
        <w:t xml:space="preserve">individuals to </w:t>
      </w:r>
      <w:r w:rsidRPr="6432E37D" w:rsidR="07675944">
        <w:rPr>
          <w:rFonts w:ascii="Aptos" w:hAnsi="Aptos" w:eastAsia="Aptos" w:cs="Aptos"/>
          <w:noProof w:val="0"/>
          <w:sz w:val="24"/>
          <w:szCs w:val="24"/>
          <w:lang w:val="en-GB"/>
        </w:rPr>
        <w:t>purchase</w:t>
      </w:r>
      <w:r w:rsidRPr="6432E37D" w:rsidR="07675944">
        <w:rPr>
          <w:rFonts w:ascii="Aptos" w:hAnsi="Aptos" w:eastAsia="Aptos" w:cs="Aptos"/>
          <w:noProof w:val="0"/>
          <w:sz w:val="24"/>
          <w:szCs w:val="24"/>
          <w:lang w:val="en-GB"/>
        </w:rPr>
        <w:t xml:space="preserve"> political influence or privileged access to education</w:t>
      </w:r>
      <w:r w:rsidRPr="6432E37D" w:rsidR="07713F3B">
        <w:rPr>
          <w:rFonts w:ascii="Aptos" w:hAnsi="Aptos" w:eastAsia="Aptos" w:cs="Aptos"/>
          <w:noProof w:val="0"/>
          <w:sz w:val="24"/>
          <w:szCs w:val="24"/>
          <w:lang w:val="en-GB"/>
        </w:rPr>
        <w:t>.</w:t>
      </w:r>
    </w:p>
    <w:p w:rsidR="07675944" w:rsidP="7BB99AF5" w:rsidRDefault="07675944" w14:paraId="081FCF5E" w14:textId="459A644C">
      <w:pPr>
        <w:pStyle w:val="Normal"/>
        <w:spacing w:before="240" w:beforeAutospacing="off" w:after="240" w:afterAutospacing="off" w:line="360" w:lineRule="auto"/>
        <w:rPr>
          <w:rFonts w:ascii="Aptos" w:hAnsi="Aptos" w:eastAsia="Aptos" w:cs="Aptos"/>
          <w:noProof w:val="0"/>
          <w:sz w:val="24"/>
          <w:szCs w:val="24"/>
          <w:lang w:val="en-GB"/>
        </w:rPr>
      </w:pPr>
      <w:r w:rsidRPr="6432E37D" w:rsidR="07675944">
        <w:rPr>
          <w:rFonts w:ascii="Aptos" w:hAnsi="Aptos" w:eastAsia="Aptos" w:cs="Aptos"/>
          <w:noProof w:val="0"/>
          <w:sz w:val="24"/>
          <w:szCs w:val="24"/>
          <w:lang w:val="en-GB"/>
        </w:rPr>
        <w:t xml:space="preserve">This imbalance of wealth perpetuates socio-economic inequality. According to the Department for Work and Pensions (DWP), 22% of the UK population live in relative poverty, </w:t>
      </w:r>
      <w:r w:rsidRPr="6432E37D" w:rsidR="7DBC3625">
        <w:rPr>
          <w:rFonts w:ascii="Aptos" w:hAnsi="Aptos" w:eastAsia="Aptos" w:cs="Aptos"/>
          <w:noProof w:val="0"/>
          <w:sz w:val="24"/>
          <w:szCs w:val="24"/>
          <w:lang w:val="en-GB"/>
        </w:rPr>
        <w:t>and</w:t>
      </w:r>
      <w:r w:rsidRPr="6432E37D" w:rsidR="07675944">
        <w:rPr>
          <w:rFonts w:ascii="Aptos" w:hAnsi="Aptos" w:eastAsia="Aptos" w:cs="Aptos"/>
          <w:noProof w:val="0"/>
          <w:sz w:val="24"/>
          <w:szCs w:val="24"/>
          <w:lang w:val="en-GB"/>
        </w:rPr>
        <w:t xml:space="preserve"> 18% in the United States (</w:t>
      </w:r>
      <w:r w:rsidRPr="6432E37D" w:rsidR="22C7550E">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t>OECD, 2024</w:t>
      </w:r>
      <w:r w:rsidRPr="6432E37D" w:rsidR="07675944">
        <w:rPr>
          <w:rFonts w:ascii="Aptos" w:hAnsi="Aptos" w:eastAsia="Aptos" w:cs="Aptos"/>
          <w:noProof w:val="0"/>
          <w:sz w:val="24"/>
          <w:szCs w:val="24"/>
          <w:lang w:val="en-GB"/>
        </w:rPr>
        <w:t xml:space="preserve">, </w:t>
      </w:r>
      <w:r w:rsidRPr="6432E37D" w:rsidR="2CBAB4F9">
        <w:rPr>
          <w:rFonts w:ascii="Aptos" w:hAnsi="Aptos" w:eastAsia="Aptos" w:cs="Aptos"/>
          <w:noProof w:val="0"/>
          <w:sz w:val="24"/>
          <w:szCs w:val="24"/>
          <w:lang w:val="en-GB"/>
        </w:rPr>
        <w:t xml:space="preserve">Francis-Devine, </w:t>
      </w:r>
      <w:r w:rsidRPr="6432E37D" w:rsidR="07675944">
        <w:rPr>
          <w:rFonts w:ascii="Aptos" w:hAnsi="Aptos" w:eastAsia="Aptos" w:cs="Aptos"/>
          <w:noProof w:val="0"/>
          <w:sz w:val="24"/>
          <w:szCs w:val="24"/>
          <w:lang w:val="en-GB"/>
        </w:rPr>
        <w:t>2025). These populations lack access to essential resources and opportunities necessary for equal life chances (Richards, cited in Taylor, 2023; Francis-Devine, 2025). Heterotopic theory has been applied to describe the separation, alienation, and stigma associated with poverty</w:t>
      </w:r>
      <w:r w:rsidRPr="6432E37D" w:rsidR="4254AD65">
        <w:rPr>
          <w:rFonts w:ascii="Aptos" w:hAnsi="Aptos" w:eastAsia="Aptos" w:cs="Aptos"/>
          <w:noProof w:val="0"/>
          <w:sz w:val="24"/>
          <w:szCs w:val="24"/>
          <w:lang w:val="en-GB"/>
        </w:rPr>
        <w:t xml:space="preserve"> </w:t>
      </w:r>
      <w:r w:rsidRPr="6432E37D" w:rsidR="07675944">
        <w:rPr>
          <w:rFonts w:ascii="Aptos" w:hAnsi="Aptos" w:eastAsia="Aptos" w:cs="Aptos"/>
          <w:noProof w:val="0"/>
          <w:sz w:val="24"/>
          <w:szCs w:val="24"/>
          <w:lang w:val="en-GB"/>
        </w:rPr>
        <w:t>evident</w:t>
      </w:r>
      <w:r w:rsidRPr="6432E37D" w:rsidR="07675944">
        <w:rPr>
          <w:rFonts w:ascii="Aptos" w:hAnsi="Aptos" w:eastAsia="Aptos" w:cs="Aptos"/>
          <w:noProof w:val="0"/>
          <w:sz w:val="24"/>
          <w:szCs w:val="24"/>
          <w:lang w:val="en-GB"/>
        </w:rPr>
        <w:t xml:space="preserve"> in spaces such as food banks and welfare offices (Foucault, 1984; </w:t>
      </w:r>
      <w:r w:rsidRPr="6432E37D" w:rsidR="07675944">
        <w:rPr>
          <w:rFonts w:ascii="Aptos" w:hAnsi="Aptos" w:eastAsia="Aptos" w:cs="Aptos"/>
          <w:noProof w:val="0"/>
          <w:sz w:val="24"/>
          <w:szCs w:val="24"/>
          <w:lang w:val="en-GB"/>
        </w:rPr>
        <w:t>Cenzatti</w:t>
      </w:r>
      <w:r w:rsidRPr="6432E37D" w:rsidR="07675944">
        <w:rPr>
          <w:rFonts w:ascii="Aptos" w:hAnsi="Aptos" w:eastAsia="Aptos" w:cs="Aptos"/>
          <w:noProof w:val="0"/>
          <w:sz w:val="24"/>
          <w:szCs w:val="24"/>
          <w:lang w:val="en-GB"/>
        </w:rPr>
        <w:t>, 200</w:t>
      </w:r>
      <w:r w:rsidRPr="6432E37D" w:rsidR="62E59FC8">
        <w:rPr>
          <w:rFonts w:ascii="Aptos" w:hAnsi="Aptos" w:eastAsia="Aptos" w:cs="Aptos"/>
          <w:noProof w:val="0"/>
          <w:sz w:val="24"/>
          <w:szCs w:val="24"/>
          <w:lang w:val="en-GB"/>
        </w:rPr>
        <w:t>8</w:t>
      </w:r>
      <w:r w:rsidRPr="6432E37D" w:rsidR="07675944">
        <w:rPr>
          <w:rFonts w:ascii="Aptos" w:hAnsi="Aptos" w:eastAsia="Aptos" w:cs="Aptos"/>
          <w:noProof w:val="0"/>
          <w:sz w:val="24"/>
          <w:szCs w:val="24"/>
          <w:lang w:val="en-GB"/>
        </w:rPr>
        <w:t xml:space="preserve">; </w:t>
      </w:r>
      <w:r w:rsidRPr="6432E37D" w:rsidR="07675944">
        <w:rPr>
          <w:rFonts w:ascii="Aptos" w:hAnsi="Aptos" w:eastAsia="Aptos" w:cs="Aptos"/>
          <w:noProof w:val="0"/>
          <w:sz w:val="24"/>
          <w:szCs w:val="24"/>
          <w:lang w:val="en-GB"/>
        </w:rPr>
        <w:t>Sudradjet</w:t>
      </w:r>
      <w:r w:rsidRPr="6432E37D" w:rsidR="07675944">
        <w:rPr>
          <w:rFonts w:ascii="Aptos" w:hAnsi="Aptos" w:eastAsia="Aptos" w:cs="Aptos"/>
          <w:noProof w:val="0"/>
          <w:sz w:val="24"/>
          <w:szCs w:val="24"/>
          <w:lang w:val="en-GB"/>
        </w:rPr>
        <w:t xml:space="preserve">, 2012). </w:t>
      </w:r>
      <w:r w:rsidRPr="6432E37D" w:rsidR="1525AB37">
        <w:rPr>
          <w:rFonts w:ascii="Aptos" w:hAnsi="Aptos" w:eastAsia="Aptos" w:cs="Aptos"/>
          <w:noProof w:val="0"/>
          <w:sz w:val="24"/>
          <w:szCs w:val="24"/>
          <w:lang w:val="en-GB"/>
        </w:rPr>
        <w:t xml:space="preserve">Disadvantage persists and is cyclical, </w:t>
      </w:r>
      <w:r w:rsidRPr="6432E37D" w:rsidR="07675944">
        <w:rPr>
          <w:rFonts w:ascii="Aptos" w:hAnsi="Aptos" w:eastAsia="Aptos" w:cs="Aptos"/>
          <w:noProof w:val="0"/>
          <w:sz w:val="24"/>
          <w:szCs w:val="24"/>
          <w:lang w:val="en-GB"/>
        </w:rPr>
        <w:t>suggest</w:t>
      </w:r>
      <w:r w:rsidRPr="6432E37D" w:rsidR="3CEC4D30">
        <w:rPr>
          <w:rFonts w:ascii="Aptos" w:hAnsi="Aptos" w:eastAsia="Aptos" w:cs="Aptos"/>
          <w:noProof w:val="0"/>
          <w:sz w:val="24"/>
          <w:szCs w:val="24"/>
          <w:lang w:val="en-GB"/>
        </w:rPr>
        <w:t xml:space="preserve">ing </w:t>
      </w:r>
      <w:r w:rsidRPr="6432E37D" w:rsidR="07675944">
        <w:rPr>
          <w:rFonts w:ascii="Aptos" w:hAnsi="Aptos" w:eastAsia="Aptos" w:cs="Aptos"/>
          <w:noProof w:val="0"/>
          <w:sz w:val="24"/>
          <w:szCs w:val="24"/>
          <w:lang w:val="en-GB"/>
        </w:rPr>
        <w:t xml:space="preserve">that </w:t>
      </w:r>
      <w:r w:rsidRPr="6432E37D" w:rsidR="07675944">
        <w:rPr>
          <w:rFonts w:ascii="Aptos" w:hAnsi="Aptos" w:eastAsia="Aptos" w:cs="Aptos"/>
          <w:noProof w:val="0"/>
          <w:sz w:val="24"/>
          <w:szCs w:val="24"/>
          <w:lang w:val="en-GB"/>
        </w:rPr>
        <w:t xml:space="preserve">governments must take decisive action to address poverty early in the life course, disadvantage </w:t>
      </w:r>
      <w:r w:rsidRPr="6432E37D" w:rsidR="1ED6DD67">
        <w:rPr>
          <w:rFonts w:ascii="Aptos" w:hAnsi="Aptos" w:eastAsia="Aptos" w:cs="Aptos"/>
          <w:noProof w:val="0"/>
          <w:sz w:val="24"/>
          <w:szCs w:val="24"/>
          <w:lang w:val="en-GB"/>
        </w:rPr>
        <w:t xml:space="preserve">appears to </w:t>
      </w:r>
      <w:r w:rsidRPr="6432E37D" w:rsidR="07675944">
        <w:rPr>
          <w:rFonts w:ascii="Aptos" w:hAnsi="Aptos" w:eastAsia="Aptos" w:cs="Aptos"/>
          <w:noProof w:val="0"/>
          <w:sz w:val="24"/>
          <w:szCs w:val="24"/>
          <w:lang w:val="en-GB"/>
        </w:rPr>
        <w:t>persist unless tackled proactively (Marmot, 2010; Solon, 20</w:t>
      </w:r>
      <w:r w:rsidRPr="6432E37D" w:rsidR="7CE12723">
        <w:rPr>
          <w:rFonts w:ascii="Aptos" w:hAnsi="Aptos" w:eastAsia="Aptos" w:cs="Aptos"/>
          <w:noProof w:val="0"/>
          <w:sz w:val="24"/>
          <w:szCs w:val="24"/>
          <w:lang w:val="en-GB"/>
        </w:rPr>
        <w:t>14</w:t>
      </w:r>
      <w:r w:rsidRPr="6432E37D" w:rsidR="07675944">
        <w:rPr>
          <w:rFonts w:ascii="Aptos" w:hAnsi="Aptos" w:eastAsia="Aptos" w:cs="Aptos"/>
          <w:noProof w:val="0"/>
          <w:sz w:val="24"/>
          <w:szCs w:val="24"/>
          <w:lang w:val="en-GB"/>
        </w:rPr>
        <w:t>; Wilkinson and Pickett, 2010).</w:t>
      </w:r>
    </w:p>
    <w:p w:rsidR="76C20B54" w:rsidP="7BB99AF5" w:rsidRDefault="76C20B54" w14:paraId="40CFA310" w14:textId="0D0904FF">
      <w:pPr>
        <w:pStyle w:val="Normal"/>
        <w:spacing w:before="240" w:beforeAutospacing="off" w:after="240" w:afterAutospacing="off" w:line="360" w:lineRule="auto"/>
        <w:rPr>
          <w:rFonts w:ascii="Aptos" w:hAnsi="Aptos" w:eastAsia="Aptos" w:cs="Aptos"/>
          <w:noProof w:val="0"/>
          <w:sz w:val="24"/>
          <w:szCs w:val="24"/>
          <w:lang w:val="en-GB"/>
        </w:rPr>
      </w:pPr>
      <w:r w:rsidRPr="7BB99AF5" w:rsidR="76C20B54">
        <w:rPr>
          <w:rFonts w:ascii="Aptos" w:hAnsi="Aptos" w:eastAsia="Aptos" w:cs="Aptos"/>
          <w:noProof w:val="0"/>
          <w:sz w:val="24"/>
          <w:szCs w:val="24"/>
          <w:lang w:val="en-GB"/>
        </w:rPr>
        <w:t>Finally, h</w:t>
      </w:r>
      <w:r w:rsidRPr="7BB99AF5" w:rsidR="58A8C5DC">
        <w:rPr>
          <w:rFonts w:ascii="Aptos" w:hAnsi="Aptos" w:eastAsia="Aptos" w:cs="Aptos"/>
          <w:noProof w:val="0"/>
          <w:sz w:val="24"/>
          <w:szCs w:val="24"/>
          <w:lang w:val="en-GB"/>
        </w:rPr>
        <w:t xml:space="preserve">eterotopic spaces of wealth and poverty could </w:t>
      </w:r>
      <w:r w:rsidRPr="7BB99AF5" w:rsidR="4C918DAA">
        <w:rPr>
          <w:rFonts w:ascii="Aptos" w:hAnsi="Aptos" w:eastAsia="Aptos" w:cs="Aptos"/>
          <w:noProof w:val="0"/>
          <w:sz w:val="24"/>
          <w:szCs w:val="24"/>
          <w:lang w:val="en-GB"/>
        </w:rPr>
        <w:t>lessen</w:t>
      </w:r>
      <w:r w:rsidRPr="7BB99AF5" w:rsidR="58A8C5DC">
        <w:rPr>
          <w:rFonts w:ascii="Aptos" w:hAnsi="Aptos" w:eastAsia="Aptos" w:cs="Aptos"/>
          <w:noProof w:val="0"/>
          <w:sz w:val="24"/>
          <w:szCs w:val="24"/>
          <w:lang w:val="en-GB"/>
        </w:rPr>
        <w:t xml:space="preserve"> if</w:t>
      </w:r>
      <w:r w:rsidRPr="7BB99AF5" w:rsidR="58A8C5DC">
        <w:rPr>
          <w:rFonts w:ascii="Aptos" w:hAnsi="Aptos" w:eastAsia="Aptos" w:cs="Aptos"/>
          <w:noProof w:val="0"/>
          <w:sz w:val="24"/>
          <w:szCs w:val="24"/>
          <w:lang w:val="en-GB"/>
        </w:rPr>
        <w:t xml:space="preserve"> governments enacted laws prohibiting discrimination against poverty and the socioeconomically disadvantaged. </w:t>
      </w:r>
      <w:r w:rsidRPr="7BB99AF5" w:rsidR="07675944">
        <w:rPr>
          <w:rFonts w:ascii="Aptos" w:hAnsi="Aptos" w:eastAsia="Aptos" w:cs="Aptos"/>
          <w:noProof w:val="0"/>
          <w:sz w:val="24"/>
          <w:szCs w:val="24"/>
          <w:lang w:val="en-GB"/>
        </w:rPr>
        <w:t>While some progress has been made</w:t>
      </w:r>
      <w:r w:rsidRPr="7BB99AF5" w:rsidR="11959012">
        <w:rPr>
          <w:rFonts w:ascii="Aptos" w:hAnsi="Aptos" w:eastAsia="Aptos" w:cs="Aptos"/>
          <w:noProof w:val="0"/>
          <w:sz w:val="24"/>
          <w:szCs w:val="24"/>
          <w:lang w:val="en-GB"/>
        </w:rPr>
        <w:t xml:space="preserve"> with </w:t>
      </w:r>
      <w:r w:rsidRPr="7BB99AF5" w:rsidR="04F19E34">
        <w:rPr>
          <w:rFonts w:ascii="Aptos" w:hAnsi="Aptos" w:eastAsia="Aptos" w:cs="Aptos"/>
          <w:noProof w:val="0"/>
          <w:sz w:val="24"/>
          <w:szCs w:val="24"/>
          <w:lang w:val="en-GB"/>
        </w:rPr>
        <w:t>g</w:t>
      </w:r>
      <w:r w:rsidRPr="7BB99AF5" w:rsidR="11959012">
        <w:rPr>
          <w:rFonts w:ascii="Aptos" w:hAnsi="Aptos" w:eastAsia="Aptos" w:cs="Aptos"/>
          <w:noProof w:val="0"/>
          <w:sz w:val="24"/>
          <w:szCs w:val="24"/>
          <w:lang w:val="en-GB"/>
        </w:rPr>
        <w:t>overnments beginning to acknowledge</w:t>
      </w:r>
      <w:r w:rsidRPr="7BB99AF5" w:rsidR="08925220">
        <w:rPr>
          <w:rFonts w:ascii="Aptos" w:hAnsi="Aptos" w:eastAsia="Aptos" w:cs="Aptos"/>
          <w:noProof w:val="0"/>
          <w:sz w:val="24"/>
          <w:szCs w:val="24"/>
          <w:lang w:val="en-GB"/>
        </w:rPr>
        <w:t xml:space="preserve"> the impact of</w:t>
      </w:r>
      <w:r w:rsidRPr="7BB99AF5" w:rsidR="11959012">
        <w:rPr>
          <w:rFonts w:ascii="Aptos" w:hAnsi="Aptos" w:eastAsia="Aptos" w:cs="Aptos"/>
          <w:noProof w:val="0"/>
          <w:sz w:val="24"/>
          <w:szCs w:val="24"/>
          <w:lang w:val="en-GB"/>
        </w:rPr>
        <w:t xml:space="preserve"> </w:t>
      </w:r>
      <w:r w:rsidRPr="7BB99AF5" w:rsidR="11959012">
        <w:rPr>
          <w:rFonts w:ascii="Aptos" w:hAnsi="Aptos" w:eastAsia="Aptos" w:cs="Aptos"/>
          <w:noProof w:val="0"/>
          <w:sz w:val="24"/>
          <w:szCs w:val="24"/>
          <w:lang w:val="en-GB"/>
        </w:rPr>
        <w:t>socioeconomic inequality within the law</w:t>
      </w:r>
      <w:r w:rsidRPr="7BB99AF5" w:rsidR="07675944">
        <w:rPr>
          <w:rFonts w:ascii="Aptos" w:hAnsi="Aptos" w:eastAsia="Aptos" w:cs="Aptos"/>
          <w:noProof w:val="0"/>
          <w:sz w:val="24"/>
          <w:szCs w:val="24"/>
          <w:lang w:val="en-GB"/>
        </w:rPr>
        <w:t>, th</w:t>
      </w:r>
      <w:r w:rsidRPr="7BB99AF5" w:rsidR="61581F8B">
        <w:rPr>
          <w:rFonts w:ascii="Aptos" w:hAnsi="Aptos" w:eastAsia="Aptos" w:cs="Aptos"/>
          <w:noProof w:val="0"/>
          <w:sz w:val="24"/>
          <w:szCs w:val="24"/>
          <w:lang w:val="en-GB"/>
        </w:rPr>
        <w:t>e</w:t>
      </w:r>
      <w:r w:rsidRPr="7BB99AF5" w:rsidR="07675944">
        <w:rPr>
          <w:rFonts w:ascii="Aptos" w:hAnsi="Aptos" w:eastAsia="Aptos" w:cs="Aptos"/>
          <w:noProof w:val="0"/>
          <w:sz w:val="24"/>
          <w:szCs w:val="24"/>
          <w:lang w:val="en-GB"/>
        </w:rPr>
        <w:t xml:space="preserve"> </w:t>
      </w:r>
      <w:r w:rsidRPr="7BB99AF5" w:rsidR="793418DF">
        <w:rPr>
          <w:rFonts w:ascii="Aptos" w:hAnsi="Aptos" w:eastAsia="Aptos" w:cs="Aptos"/>
          <w:noProof w:val="0"/>
          <w:sz w:val="24"/>
          <w:szCs w:val="24"/>
          <w:lang w:val="en-GB"/>
        </w:rPr>
        <w:t>evidence</w:t>
      </w:r>
      <w:r w:rsidRPr="7BB99AF5" w:rsidR="07675944">
        <w:rPr>
          <w:rFonts w:ascii="Aptos" w:hAnsi="Aptos" w:eastAsia="Aptos" w:cs="Aptos"/>
          <w:noProof w:val="0"/>
          <w:sz w:val="24"/>
          <w:szCs w:val="24"/>
          <w:lang w:val="en-GB"/>
        </w:rPr>
        <w:t xml:space="preserve"> </w:t>
      </w:r>
      <w:r w:rsidRPr="7BB99AF5" w:rsidR="07675944">
        <w:rPr>
          <w:rFonts w:ascii="Aptos" w:hAnsi="Aptos" w:eastAsia="Aptos" w:cs="Aptos"/>
          <w:noProof w:val="0"/>
          <w:sz w:val="24"/>
          <w:szCs w:val="24"/>
          <w:lang w:val="en-GB"/>
        </w:rPr>
        <w:t>indicates</w:t>
      </w:r>
      <w:r w:rsidRPr="7BB99AF5" w:rsidR="07675944">
        <w:rPr>
          <w:rFonts w:ascii="Aptos" w:hAnsi="Aptos" w:eastAsia="Aptos" w:cs="Aptos"/>
          <w:noProof w:val="0"/>
          <w:sz w:val="24"/>
          <w:szCs w:val="24"/>
          <w:lang w:val="en-GB"/>
        </w:rPr>
        <w:t xml:space="preserve"> that further steps are urgently </w:t>
      </w:r>
      <w:r w:rsidRPr="7BB99AF5" w:rsidR="07675944">
        <w:rPr>
          <w:rFonts w:ascii="Aptos" w:hAnsi="Aptos" w:eastAsia="Aptos" w:cs="Aptos"/>
          <w:noProof w:val="0"/>
          <w:sz w:val="24"/>
          <w:szCs w:val="24"/>
          <w:lang w:val="en-GB"/>
        </w:rPr>
        <w:t>required</w:t>
      </w:r>
      <w:r w:rsidRPr="7BB99AF5" w:rsidR="07675944">
        <w:rPr>
          <w:rFonts w:ascii="Aptos" w:hAnsi="Aptos" w:eastAsia="Aptos" w:cs="Aptos"/>
          <w:noProof w:val="0"/>
          <w:sz w:val="24"/>
          <w:szCs w:val="24"/>
          <w:lang w:val="en-GB"/>
        </w:rPr>
        <w:t xml:space="preserve"> to address wealth inequality. Acknowledging poverty is insufficient; structural causes </w:t>
      </w:r>
      <w:r w:rsidRPr="7BB99AF5" w:rsidR="01B7CAA2">
        <w:rPr>
          <w:rFonts w:ascii="Aptos" w:hAnsi="Aptos" w:eastAsia="Aptos" w:cs="Aptos"/>
          <w:noProof w:val="0"/>
          <w:sz w:val="24"/>
          <w:szCs w:val="24"/>
          <w:lang w:val="en-GB"/>
        </w:rPr>
        <w:t>need to be addressed and dismantled</w:t>
      </w:r>
      <w:r w:rsidRPr="7BB99AF5" w:rsidR="07675944">
        <w:rPr>
          <w:rFonts w:ascii="Aptos" w:hAnsi="Aptos" w:eastAsia="Aptos" w:cs="Aptos"/>
          <w:noProof w:val="0"/>
          <w:sz w:val="24"/>
          <w:szCs w:val="24"/>
          <w:lang w:val="en-GB"/>
        </w:rPr>
        <w:t>. Harrington (</w:t>
      </w:r>
      <w:r w:rsidRPr="7BB99AF5" w:rsidR="44264851">
        <w:rPr>
          <w:rFonts w:ascii="Aptos" w:hAnsi="Aptos" w:eastAsia="Aptos" w:cs="Aptos"/>
          <w:noProof w:val="0"/>
          <w:sz w:val="24"/>
          <w:szCs w:val="24"/>
          <w:lang w:val="en-GB"/>
        </w:rPr>
        <w:t xml:space="preserve">2016; </w:t>
      </w:r>
      <w:r w:rsidRPr="7BB99AF5" w:rsidR="07675944">
        <w:rPr>
          <w:rFonts w:ascii="Aptos" w:hAnsi="Aptos" w:eastAsia="Aptos" w:cs="Aptos"/>
          <w:noProof w:val="0"/>
          <w:sz w:val="24"/>
          <w:szCs w:val="24"/>
          <w:lang w:val="en-GB"/>
        </w:rPr>
        <w:t>2024) highlight</w:t>
      </w:r>
      <w:r w:rsidRPr="7BB99AF5" w:rsidR="2817FFF3">
        <w:rPr>
          <w:rFonts w:ascii="Aptos" w:hAnsi="Aptos" w:eastAsia="Aptos" w:cs="Aptos"/>
          <w:noProof w:val="0"/>
          <w:sz w:val="24"/>
          <w:szCs w:val="24"/>
          <w:lang w:val="en-GB"/>
        </w:rPr>
        <w:t>s</w:t>
      </w:r>
      <w:r w:rsidRPr="7BB99AF5" w:rsidR="07675944">
        <w:rPr>
          <w:rFonts w:ascii="Aptos" w:hAnsi="Aptos" w:eastAsia="Aptos" w:cs="Aptos"/>
          <w:noProof w:val="0"/>
          <w:sz w:val="24"/>
          <w:szCs w:val="24"/>
          <w:lang w:val="en-GB"/>
        </w:rPr>
        <w:t xml:space="preserve"> tax avoidance </w:t>
      </w:r>
      <w:r w:rsidRPr="7BB99AF5" w:rsidR="07675944">
        <w:rPr>
          <w:rFonts w:ascii="Aptos" w:hAnsi="Aptos" w:eastAsia="Aptos" w:cs="Aptos"/>
          <w:noProof w:val="0"/>
          <w:sz w:val="24"/>
          <w:szCs w:val="24"/>
          <w:lang w:val="en-GB"/>
        </w:rPr>
        <w:t xml:space="preserve">among the wealthiest as a key driver of inequality, </w:t>
      </w:r>
      <w:r w:rsidRPr="7BB99AF5" w:rsidR="2278FE46">
        <w:rPr>
          <w:rFonts w:ascii="Aptos" w:hAnsi="Aptos" w:eastAsia="Aptos" w:cs="Aptos"/>
          <w:noProof w:val="0"/>
          <w:sz w:val="24"/>
          <w:szCs w:val="24"/>
          <w:lang w:val="en-GB"/>
        </w:rPr>
        <w:t>maintaining</w:t>
      </w:r>
      <w:r w:rsidRPr="7BB99AF5" w:rsidR="07675944">
        <w:rPr>
          <w:rFonts w:ascii="Aptos" w:hAnsi="Aptos" w:eastAsia="Aptos" w:cs="Aptos"/>
          <w:noProof w:val="0"/>
          <w:sz w:val="24"/>
          <w:szCs w:val="24"/>
          <w:lang w:val="en-GB"/>
        </w:rPr>
        <w:t xml:space="preserve"> that breaking the link between wealth managers and elite clients </w:t>
      </w:r>
      <w:r w:rsidRPr="7BB99AF5" w:rsidR="1AB0948C">
        <w:rPr>
          <w:rFonts w:ascii="Aptos" w:hAnsi="Aptos" w:eastAsia="Aptos" w:cs="Aptos"/>
          <w:noProof w:val="0"/>
          <w:sz w:val="24"/>
          <w:szCs w:val="24"/>
          <w:lang w:val="en-GB"/>
        </w:rPr>
        <w:t>as</w:t>
      </w:r>
      <w:r w:rsidRPr="7BB99AF5" w:rsidR="07675944">
        <w:rPr>
          <w:rFonts w:ascii="Aptos" w:hAnsi="Aptos" w:eastAsia="Aptos" w:cs="Aptos"/>
          <w:noProof w:val="0"/>
          <w:sz w:val="24"/>
          <w:szCs w:val="24"/>
          <w:lang w:val="en-GB"/>
        </w:rPr>
        <w:t xml:space="preserve"> </w:t>
      </w:r>
      <w:r w:rsidRPr="7BB99AF5" w:rsidR="4EEC34A0">
        <w:rPr>
          <w:rFonts w:ascii="Aptos" w:hAnsi="Aptos" w:eastAsia="Aptos" w:cs="Aptos"/>
          <w:noProof w:val="0"/>
          <w:sz w:val="24"/>
          <w:szCs w:val="24"/>
          <w:lang w:val="en-GB"/>
        </w:rPr>
        <w:t xml:space="preserve">an </w:t>
      </w:r>
      <w:r w:rsidRPr="7BB99AF5" w:rsidR="07675944">
        <w:rPr>
          <w:rFonts w:ascii="Aptos" w:hAnsi="Aptos" w:eastAsia="Aptos" w:cs="Aptos"/>
          <w:noProof w:val="0"/>
          <w:sz w:val="24"/>
          <w:szCs w:val="24"/>
          <w:lang w:val="en-GB"/>
        </w:rPr>
        <w:t xml:space="preserve">essential </w:t>
      </w:r>
      <w:r w:rsidRPr="7BB99AF5" w:rsidR="101B2038">
        <w:rPr>
          <w:rFonts w:ascii="Aptos" w:hAnsi="Aptos" w:eastAsia="Aptos" w:cs="Aptos"/>
          <w:noProof w:val="0"/>
          <w:sz w:val="24"/>
          <w:szCs w:val="24"/>
          <w:lang w:val="en-GB"/>
        </w:rPr>
        <w:t>starting point of</w:t>
      </w:r>
      <w:r w:rsidRPr="7BB99AF5" w:rsidR="07675944">
        <w:rPr>
          <w:rFonts w:ascii="Aptos" w:hAnsi="Aptos" w:eastAsia="Aptos" w:cs="Aptos"/>
          <w:noProof w:val="0"/>
          <w:sz w:val="24"/>
          <w:szCs w:val="24"/>
          <w:lang w:val="en-GB"/>
        </w:rPr>
        <w:t xml:space="preserve"> </w:t>
      </w:r>
      <w:bookmarkStart w:name="_Int_wmovPGRO" w:id="857782292"/>
      <w:r w:rsidRPr="7BB99AF5" w:rsidR="650BFE6A">
        <w:rPr>
          <w:rFonts w:ascii="Aptos" w:hAnsi="Aptos" w:eastAsia="Aptos" w:cs="Aptos"/>
          <w:noProof w:val="0"/>
          <w:sz w:val="24"/>
          <w:szCs w:val="24"/>
          <w:lang w:val="en-GB"/>
        </w:rPr>
        <w:t xml:space="preserve">fairly </w:t>
      </w:r>
      <w:r w:rsidRPr="7BB99AF5" w:rsidR="46F4EDD8">
        <w:rPr>
          <w:rFonts w:ascii="Aptos" w:hAnsi="Aptos" w:eastAsia="Aptos" w:cs="Aptos"/>
          <w:noProof w:val="0"/>
          <w:sz w:val="24"/>
          <w:szCs w:val="24"/>
          <w:lang w:val="en-GB"/>
        </w:rPr>
        <w:t>balanc</w:t>
      </w:r>
      <w:r w:rsidRPr="7BB99AF5" w:rsidR="3336655C">
        <w:rPr>
          <w:rFonts w:ascii="Aptos" w:hAnsi="Aptos" w:eastAsia="Aptos" w:cs="Aptos"/>
          <w:noProof w:val="0"/>
          <w:sz w:val="24"/>
          <w:szCs w:val="24"/>
          <w:lang w:val="en-GB"/>
        </w:rPr>
        <w:t>ing</w:t>
      </w:r>
      <w:bookmarkEnd w:id="857782292"/>
      <w:r w:rsidRPr="7BB99AF5" w:rsidR="46F4EDD8">
        <w:rPr>
          <w:rFonts w:ascii="Aptos" w:hAnsi="Aptos" w:eastAsia="Aptos" w:cs="Aptos"/>
          <w:noProof w:val="0"/>
          <w:sz w:val="24"/>
          <w:szCs w:val="24"/>
          <w:lang w:val="en-GB"/>
        </w:rPr>
        <w:t xml:space="preserve"> resources</w:t>
      </w:r>
      <w:r w:rsidRPr="7BB99AF5" w:rsidR="6CE50D18">
        <w:rPr>
          <w:rFonts w:ascii="Aptos" w:hAnsi="Aptos" w:eastAsia="Aptos" w:cs="Aptos"/>
          <w:noProof w:val="0"/>
          <w:sz w:val="24"/>
          <w:szCs w:val="24"/>
          <w:lang w:val="en-GB"/>
        </w:rPr>
        <w:t>, whilst Byrne, (2024) suggests fairer taxation across the board.</w:t>
      </w:r>
    </w:p>
    <w:p w:rsidR="57726F34" w:rsidP="7BB99AF5" w:rsidRDefault="57726F34" w14:paraId="2464B372" w14:textId="2EF973C4">
      <w:pPr>
        <w:pStyle w:val="Normal"/>
        <w:spacing w:before="240" w:beforeAutospacing="off" w:after="240" w:afterAutospacing="off" w:line="360" w:lineRule="auto"/>
        <w:rPr>
          <w:rFonts w:ascii="Aptos" w:hAnsi="Aptos" w:eastAsia="Aptos" w:cs="Aptos"/>
          <w:noProof w:val="0"/>
          <w:sz w:val="24"/>
          <w:szCs w:val="24"/>
          <w:u w:val="single"/>
          <w:lang w:val="en-GB"/>
        </w:rPr>
      </w:pPr>
      <w:r w:rsidRPr="7BB99AF5" w:rsidR="57726F34">
        <w:rPr>
          <w:rFonts w:ascii="Aptos" w:hAnsi="Aptos" w:eastAsia="Aptos" w:cs="Aptos"/>
          <w:noProof w:val="0"/>
          <w:sz w:val="24"/>
          <w:szCs w:val="24"/>
          <w:u w:val="single"/>
          <w:lang w:val="en-GB"/>
        </w:rPr>
        <w:t>Recommendations.</w:t>
      </w:r>
    </w:p>
    <w:p w:rsidR="57726F34" w:rsidP="7BB99AF5" w:rsidRDefault="57726F34" w14:paraId="1BC8FFED" w14:textId="75BC3675">
      <w:pPr>
        <w:pStyle w:val="Normal"/>
        <w:spacing w:before="240" w:beforeAutospacing="off" w:after="240" w:afterAutospacing="off" w:line="360" w:lineRule="auto"/>
        <w:rPr>
          <w:rFonts w:ascii="Aptos" w:hAnsi="Aptos" w:eastAsia="Aptos" w:cs="Aptos"/>
          <w:noProof w:val="0"/>
          <w:sz w:val="24"/>
          <w:szCs w:val="24"/>
          <w:u w:val="none"/>
          <w:lang w:val="en-GB"/>
        </w:rPr>
      </w:pPr>
      <w:r w:rsidRPr="7BB99AF5" w:rsidR="57726F34">
        <w:rPr>
          <w:rFonts w:ascii="Aptos" w:hAnsi="Aptos" w:eastAsia="Aptos" w:cs="Aptos"/>
          <w:noProof w:val="0"/>
          <w:sz w:val="24"/>
          <w:szCs w:val="24"/>
          <w:u w:val="none"/>
          <w:lang w:val="en-GB"/>
        </w:rPr>
        <w:t>The areas for future study consideration</w:t>
      </w:r>
      <w:r w:rsidRPr="7BB99AF5" w:rsidR="33554BED">
        <w:rPr>
          <w:rFonts w:ascii="Aptos" w:hAnsi="Aptos" w:eastAsia="Aptos" w:cs="Aptos"/>
          <w:noProof w:val="0"/>
          <w:sz w:val="24"/>
          <w:szCs w:val="24"/>
          <w:u w:val="none"/>
          <w:lang w:val="en-GB"/>
        </w:rPr>
        <w:t>:</w:t>
      </w:r>
    </w:p>
    <w:p w:rsidR="33554BED" w:rsidP="7BB99AF5" w:rsidRDefault="33554BED" w14:paraId="6F4DA528" w14:textId="6B773343">
      <w:pPr>
        <w:pStyle w:val="Normal"/>
        <w:spacing w:before="240" w:beforeAutospacing="off" w:after="240" w:afterAutospacing="off" w:line="360" w:lineRule="auto"/>
        <w:rPr>
          <w:rFonts w:ascii="Aptos" w:hAnsi="Aptos" w:eastAsia="Aptos" w:cs="Aptos"/>
          <w:noProof w:val="0"/>
          <w:sz w:val="24"/>
          <w:szCs w:val="24"/>
          <w:u w:val="none"/>
          <w:lang w:val="en-GB"/>
        </w:rPr>
      </w:pPr>
      <w:r w:rsidRPr="7BB99AF5" w:rsidR="33554BED">
        <w:rPr>
          <w:rFonts w:ascii="Aptos" w:hAnsi="Aptos" w:eastAsia="Aptos" w:cs="Aptos"/>
          <w:noProof w:val="0"/>
          <w:sz w:val="24"/>
          <w:szCs w:val="24"/>
          <w:u w:val="none"/>
          <w:lang w:val="en-GB"/>
        </w:rPr>
        <w:t>Legal inclusion of</w:t>
      </w:r>
      <w:r w:rsidRPr="7BB99AF5" w:rsidR="6C3E800A">
        <w:rPr>
          <w:rFonts w:ascii="Aptos" w:hAnsi="Aptos" w:eastAsia="Aptos" w:cs="Aptos"/>
          <w:noProof w:val="0"/>
          <w:sz w:val="24"/>
          <w:szCs w:val="24"/>
          <w:u w:val="none"/>
          <w:lang w:val="en-GB"/>
        </w:rPr>
        <w:t xml:space="preserve"> discrimination</w:t>
      </w:r>
      <w:r w:rsidRPr="7BB99AF5" w:rsidR="33554BED">
        <w:rPr>
          <w:rFonts w:ascii="Aptos" w:hAnsi="Aptos" w:eastAsia="Aptos" w:cs="Aptos"/>
          <w:noProof w:val="0"/>
          <w:sz w:val="24"/>
          <w:szCs w:val="24"/>
          <w:u w:val="none"/>
          <w:lang w:val="en-GB"/>
        </w:rPr>
        <w:t xml:space="preserve"> </w:t>
      </w:r>
      <w:r w:rsidRPr="7BB99AF5" w:rsidR="343F4D17">
        <w:rPr>
          <w:rFonts w:ascii="Aptos" w:hAnsi="Aptos" w:eastAsia="Aptos" w:cs="Aptos"/>
          <w:noProof w:val="0"/>
          <w:sz w:val="24"/>
          <w:szCs w:val="24"/>
          <w:u w:val="none"/>
          <w:lang w:val="en-GB"/>
        </w:rPr>
        <w:t xml:space="preserve">due to </w:t>
      </w:r>
      <w:r w:rsidRPr="7BB99AF5" w:rsidR="57726F34">
        <w:rPr>
          <w:rFonts w:ascii="Aptos" w:hAnsi="Aptos" w:eastAsia="Aptos" w:cs="Aptos"/>
          <w:noProof w:val="0"/>
          <w:sz w:val="24"/>
          <w:szCs w:val="24"/>
          <w:u w:val="none"/>
          <w:lang w:val="en-GB"/>
        </w:rPr>
        <w:t xml:space="preserve">socioeconomic </w:t>
      </w:r>
      <w:r w:rsidRPr="7BB99AF5" w:rsidR="66DAEEEC">
        <w:rPr>
          <w:rFonts w:ascii="Aptos" w:hAnsi="Aptos" w:eastAsia="Aptos" w:cs="Aptos"/>
          <w:noProof w:val="0"/>
          <w:sz w:val="24"/>
          <w:szCs w:val="24"/>
          <w:u w:val="none"/>
          <w:lang w:val="en-GB"/>
        </w:rPr>
        <w:t>reasons</w:t>
      </w:r>
      <w:r w:rsidRPr="7BB99AF5" w:rsidR="57726F34">
        <w:rPr>
          <w:rFonts w:ascii="Aptos" w:hAnsi="Aptos" w:eastAsia="Aptos" w:cs="Aptos"/>
          <w:noProof w:val="0"/>
          <w:sz w:val="24"/>
          <w:szCs w:val="24"/>
          <w:u w:val="none"/>
          <w:lang w:val="en-GB"/>
        </w:rPr>
        <w:t xml:space="preserve"> </w:t>
      </w:r>
      <w:r w:rsidRPr="7BB99AF5" w:rsidR="57726F34">
        <w:rPr>
          <w:rFonts w:ascii="Aptos" w:hAnsi="Aptos" w:eastAsia="Aptos" w:cs="Aptos"/>
          <w:noProof w:val="0"/>
          <w:sz w:val="24"/>
          <w:szCs w:val="24"/>
          <w:u w:val="none"/>
          <w:lang w:val="en-GB"/>
        </w:rPr>
        <w:t>in law and</w:t>
      </w:r>
      <w:r w:rsidRPr="7BB99AF5" w:rsidR="3F1A2405">
        <w:rPr>
          <w:rFonts w:ascii="Aptos" w:hAnsi="Aptos" w:eastAsia="Aptos" w:cs="Aptos"/>
          <w:noProof w:val="0"/>
          <w:sz w:val="24"/>
          <w:szCs w:val="24"/>
          <w:u w:val="none"/>
          <w:lang w:val="en-GB"/>
        </w:rPr>
        <w:t xml:space="preserve"> </w:t>
      </w:r>
      <w:r w:rsidRPr="7BB99AF5" w:rsidR="7C0BBD9E">
        <w:rPr>
          <w:rFonts w:ascii="Aptos" w:hAnsi="Aptos" w:eastAsia="Aptos" w:cs="Aptos"/>
          <w:noProof w:val="0"/>
          <w:sz w:val="24"/>
          <w:szCs w:val="24"/>
          <w:u w:val="none"/>
          <w:lang w:val="en-GB"/>
        </w:rPr>
        <w:t xml:space="preserve">consideration of </w:t>
      </w:r>
      <w:r w:rsidRPr="7BB99AF5" w:rsidR="3F1A2405">
        <w:rPr>
          <w:rFonts w:ascii="Aptos" w:hAnsi="Aptos" w:eastAsia="Aptos" w:cs="Aptos"/>
          <w:noProof w:val="0"/>
          <w:sz w:val="24"/>
          <w:szCs w:val="24"/>
          <w:u w:val="none"/>
          <w:lang w:val="en-GB"/>
        </w:rPr>
        <w:t>what this would look like in practice</w:t>
      </w:r>
      <w:r w:rsidRPr="7BB99AF5" w:rsidR="6DDC3933">
        <w:rPr>
          <w:rFonts w:ascii="Aptos" w:hAnsi="Aptos" w:eastAsia="Aptos" w:cs="Aptos"/>
          <w:noProof w:val="0"/>
          <w:sz w:val="24"/>
          <w:szCs w:val="24"/>
          <w:u w:val="none"/>
          <w:lang w:val="en-GB"/>
        </w:rPr>
        <w:t>,</w:t>
      </w:r>
      <w:r w:rsidRPr="7BB99AF5" w:rsidR="41EE3A23">
        <w:rPr>
          <w:rFonts w:ascii="Aptos" w:hAnsi="Aptos" w:eastAsia="Aptos" w:cs="Aptos"/>
          <w:noProof w:val="0"/>
          <w:sz w:val="24"/>
          <w:szCs w:val="24"/>
          <w:u w:val="none"/>
          <w:lang w:val="en-GB"/>
        </w:rPr>
        <w:t xml:space="preserve"> including</w:t>
      </w:r>
      <w:r w:rsidRPr="7BB99AF5" w:rsidR="3F1A2405">
        <w:rPr>
          <w:rFonts w:ascii="Aptos" w:hAnsi="Aptos" w:eastAsia="Aptos" w:cs="Aptos"/>
          <w:noProof w:val="0"/>
          <w:sz w:val="24"/>
          <w:szCs w:val="24"/>
          <w:u w:val="none"/>
          <w:lang w:val="en-GB"/>
        </w:rPr>
        <w:t xml:space="preserve"> </w:t>
      </w:r>
      <w:r w:rsidRPr="7BB99AF5" w:rsidR="3F1A2405">
        <w:rPr>
          <w:rFonts w:ascii="Aptos" w:hAnsi="Aptos" w:eastAsia="Aptos" w:cs="Aptos"/>
          <w:noProof w:val="0"/>
          <w:sz w:val="24"/>
          <w:szCs w:val="24"/>
          <w:u w:val="none"/>
          <w:lang w:val="en-GB"/>
        </w:rPr>
        <w:t>how</w:t>
      </w:r>
      <w:r w:rsidRPr="7BB99AF5" w:rsidR="3F1A2405">
        <w:rPr>
          <w:rFonts w:ascii="Aptos" w:hAnsi="Aptos" w:eastAsia="Aptos" w:cs="Aptos"/>
          <w:noProof w:val="0"/>
          <w:sz w:val="24"/>
          <w:szCs w:val="24"/>
          <w:u w:val="none"/>
          <w:lang w:val="en-GB"/>
        </w:rPr>
        <w:t xml:space="preserve"> this could be applied to legal frameworks </w:t>
      </w:r>
      <w:r w:rsidRPr="7BB99AF5" w:rsidR="49E9D043">
        <w:rPr>
          <w:rFonts w:ascii="Aptos" w:hAnsi="Aptos" w:eastAsia="Aptos" w:cs="Aptos"/>
          <w:noProof w:val="0"/>
          <w:sz w:val="24"/>
          <w:szCs w:val="24"/>
          <w:u w:val="none"/>
          <w:lang w:val="en-GB"/>
        </w:rPr>
        <w:t>both in terms of local and national policy</w:t>
      </w:r>
      <w:r w:rsidRPr="7BB99AF5" w:rsidR="2E052F0B">
        <w:rPr>
          <w:rFonts w:ascii="Aptos" w:hAnsi="Aptos" w:eastAsia="Aptos" w:cs="Aptos"/>
          <w:noProof w:val="0"/>
          <w:sz w:val="24"/>
          <w:szCs w:val="24"/>
          <w:u w:val="none"/>
          <w:lang w:val="en-GB"/>
        </w:rPr>
        <w:t xml:space="preserve">. </w:t>
      </w:r>
    </w:p>
    <w:p w:rsidR="2E052F0B" w:rsidP="7BB99AF5" w:rsidRDefault="2E052F0B" w14:paraId="04F8DEDE" w14:textId="391DE543">
      <w:pPr>
        <w:pStyle w:val="Normal"/>
        <w:spacing w:before="240" w:beforeAutospacing="off" w:after="240" w:afterAutospacing="off" w:line="360" w:lineRule="auto"/>
        <w:rPr>
          <w:rFonts w:ascii="Aptos" w:hAnsi="Aptos" w:eastAsia="Aptos" w:cs="Aptos"/>
          <w:noProof w:val="0"/>
          <w:sz w:val="24"/>
          <w:szCs w:val="24"/>
          <w:u w:val="none"/>
          <w:lang w:val="en-GB"/>
        </w:rPr>
      </w:pPr>
      <w:r w:rsidRPr="6432E37D" w:rsidR="2E052F0B">
        <w:rPr>
          <w:rFonts w:ascii="Aptos" w:hAnsi="Aptos" w:eastAsia="Aptos" w:cs="Aptos"/>
          <w:noProof w:val="0"/>
          <w:sz w:val="24"/>
          <w:szCs w:val="24"/>
          <w:u w:val="none"/>
          <w:lang w:val="en-GB"/>
        </w:rPr>
        <w:t>Tax avoidance schemes</w:t>
      </w:r>
      <w:r w:rsidRPr="6432E37D" w:rsidR="0C6BA47A">
        <w:rPr>
          <w:rFonts w:ascii="Aptos" w:hAnsi="Aptos" w:eastAsia="Aptos" w:cs="Aptos"/>
          <w:noProof w:val="0"/>
          <w:sz w:val="24"/>
          <w:szCs w:val="24"/>
          <w:u w:val="none"/>
          <w:lang w:val="en-GB"/>
        </w:rPr>
        <w:t xml:space="preserve"> and managers that navigate them</w:t>
      </w:r>
      <w:r w:rsidRPr="6432E37D" w:rsidR="2E052F0B">
        <w:rPr>
          <w:rFonts w:ascii="Aptos" w:hAnsi="Aptos" w:eastAsia="Aptos" w:cs="Aptos"/>
          <w:noProof w:val="0"/>
          <w:sz w:val="24"/>
          <w:szCs w:val="24"/>
          <w:u w:val="none"/>
          <w:lang w:val="en-GB"/>
        </w:rPr>
        <w:t xml:space="preserve"> are pivotal </w:t>
      </w:r>
      <w:r w:rsidRPr="6432E37D" w:rsidR="7D810726">
        <w:rPr>
          <w:rFonts w:ascii="Aptos" w:hAnsi="Aptos" w:eastAsia="Aptos" w:cs="Aptos"/>
          <w:noProof w:val="0"/>
          <w:sz w:val="24"/>
          <w:szCs w:val="24"/>
          <w:u w:val="none"/>
          <w:lang w:val="en-GB"/>
        </w:rPr>
        <w:t>to keeping wealth globally imbalanced</w:t>
      </w:r>
      <w:r w:rsidRPr="6432E37D" w:rsidR="7ED2AA27">
        <w:rPr>
          <w:rFonts w:ascii="Aptos" w:hAnsi="Aptos" w:eastAsia="Aptos" w:cs="Aptos"/>
          <w:noProof w:val="0"/>
          <w:sz w:val="24"/>
          <w:szCs w:val="24"/>
          <w:u w:val="none"/>
          <w:lang w:val="en-GB"/>
        </w:rPr>
        <w:t>.</w:t>
      </w:r>
      <w:r w:rsidRPr="6432E37D" w:rsidR="2E052F0B">
        <w:rPr>
          <w:rFonts w:ascii="Aptos" w:hAnsi="Aptos" w:eastAsia="Aptos" w:cs="Aptos"/>
          <w:noProof w:val="0"/>
          <w:sz w:val="24"/>
          <w:szCs w:val="24"/>
          <w:u w:val="none"/>
          <w:lang w:val="en-GB"/>
        </w:rPr>
        <w:t xml:space="preserve"> </w:t>
      </w:r>
      <w:r w:rsidRPr="6432E37D" w:rsidR="05579A94">
        <w:rPr>
          <w:rFonts w:ascii="Aptos" w:hAnsi="Aptos" w:eastAsia="Aptos" w:cs="Aptos"/>
          <w:noProof w:val="0"/>
          <w:sz w:val="24"/>
          <w:szCs w:val="24"/>
          <w:u w:val="none"/>
          <w:lang w:val="en-GB"/>
        </w:rPr>
        <w:t>L</w:t>
      </w:r>
      <w:r w:rsidRPr="6432E37D" w:rsidR="2E052F0B">
        <w:rPr>
          <w:rFonts w:ascii="Aptos" w:hAnsi="Aptos" w:eastAsia="Aptos" w:cs="Aptos"/>
          <w:noProof w:val="0"/>
          <w:sz w:val="24"/>
          <w:szCs w:val="24"/>
          <w:u w:val="none"/>
          <w:lang w:val="en-GB"/>
        </w:rPr>
        <w:t>egal</w:t>
      </w:r>
      <w:r w:rsidRPr="6432E37D" w:rsidR="4BAF6F18">
        <w:rPr>
          <w:rFonts w:ascii="Aptos" w:hAnsi="Aptos" w:eastAsia="Aptos" w:cs="Aptos"/>
          <w:noProof w:val="0"/>
          <w:sz w:val="24"/>
          <w:szCs w:val="24"/>
          <w:u w:val="none"/>
          <w:lang w:val="en-GB"/>
        </w:rPr>
        <w:t>ly,</w:t>
      </w:r>
      <w:r w:rsidRPr="6432E37D" w:rsidR="2E052F0B">
        <w:rPr>
          <w:rFonts w:ascii="Aptos" w:hAnsi="Aptos" w:eastAsia="Aptos" w:cs="Aptos"/>
          <w:noProof w:val="0"/>
          <w:sz w:val="24"/>
          <w:szCs w:val="24"/>
          <w:u w:val="none"/>
          <w:lang w:val="en-GB"/>
        </w:rPr>
        <w:t xml:space="preserve"> the government could take steps to </w:t>
      </w:r>
      <w:r w:rsidRPr="6432E37D" w:rsidR="09477AAB">
        <w:rPr>
          <w:rFonts w:ascii="Aptos" w:hAnsi="Aptos" w:eastAsia="Aptos" w:cs="Aptos"/>
          <w:noProof w:val="0"/>
          <w:sz w:val="24"/>
          <w:szCs w:val="24"/>
          <w:u w:val="none"/>
          <w:lang w:val="en-GB"/>
        </w:rPr>
        <w:t>ensure that</w:t>
      </w:r>
      <w:r w:rsidRPr="6432E37D" w:rsidR="7670C728">
        <w:rPr>
          <w:rFonts w:ascii="Aptos" w:hAnsi="Aptos" w:eastAsia="Aptos" w:cs="Aptos"/>
          <w:noProof w:val="0"/>
          <w:sz w:val="24"/>
          <w:szCs w:val="24"/>
          <w:u w:val="none"/>
          <w:lang w:val="en-GB"/>
        </w:rPr>
        <w:t xml:space="preserve"> wealth</w:t>
      </w:r>
      <w:r w:rsidRPr="6432E37D" w:rsidR="09477AAB">
        <w:rPr>
          <w:rFonts w:ascii="Aptos" w:hAnsi="Aptos" w:eastAsia="Aptos" w:cs="Aptos"/>
          <w:noProof w:val="0"/>
          <w:sz w:val="24"/>
          <w:szCs w:val="24"/>
          <w:u w:val="none"/>
          <w:lang w:val="en-GB"/>
        </w:rPr>
        <w:t xml:space="preserve"> taxation is paid</w:t>
      </w:r>
      <w:r w:rsidRPr="6432E37D" w:rsidR="5C15DB1B">
        <w:rPr>
          <w:rFonts w:ascii="Aptos" w:hAnsi="Aptos" w:eastAsia="Aptos" w:cs="Aptos"/>
          <w:noProof w:val="0"/>
          <w:sz w:val="24"/>
          <w:szCs w:val="24"/>
          <w:u w:val="none"/>
          <w:lang w:val="en-GB"/>
        </w:rPr>
        <w:t>,</w:t>
      </w:r>
      <w:r w:rsidRPr="6432E37D" w:rsidR="6760B9F1">
        <w:rPr>
          <w:rFonts w:ascii="Aptos" w:hAnsi="Aptos" w:eastAsia="Aptos" w:cs="Aptos"/>
          <w:noProof w:val="0"/>
          <w:sz w:val="24"/>
          <w:szCs w:val="24"/>
          <w:u w:val="none"/>
          <w:lang w:val="en-GB"/>
        </w:rPr>
        <w:t xml:space="preserve"> which</w:t>
      </w:r>
      <w:r w:rsidRPr="6432E37D" w:rsidR="09477AAB">
        <w:rPr>
          <w:rFonts w:ascii="Aptos" w:hAnsi="Aptos" w:eastAsia="Aptos" w:cs="Aptos"/>
          <w:noProof w:val="0"/>
          <w:sz w:val="24"/>
          <w:szCs w:val="24"/>
          <w:u w:val="none"/>
          <w:lang w:val="en-GB"/>
        </w:rPr>
        <w:t xml:space="preserve"> </w:t>
      </w:r>
      <w:r w:rsidRPr="6432E37D" w:rsidR="2E95084A">
        <w:rPr>
          <w:rFonts w:ascii="Aptos" w:hAnsi="Aptos" w:eastAsia="Aptos" w:cs="Aptos"/>
          <w:noProof w:val="0"/>
          <w:sz w:val="24"/>
          <w:szCs w:val="24"/>
          <w:u w:val="none"/>
          <w:lang w:val="en-GB"/>
        </w:rPr>
        <w:t xml:space="preserve">would </w:t>
      </w:r>
      <w:r w:rsidRPr="6432E37D" w:rsidR="2E95084A">
        <w:rPr>
          <w:rFonts w:ascii="Aptos" w:hAnsi="Aptos" w:eastAsia="Aptos" w:cs="Aptos"/>
          <w:noProof w:val="0"/>
          <w:sz w:val="24"/>
          <w:szCs w:val="24"/>
          <w:u w:val="none"/>
          <w:lang w:val="en-GB"/>
        </w:rPr>
        <w:t>substantially</w:t>
      </w:r>
      <w:r w:rsidRPr="6432E37D" w:rsidR="09477AAB">
        <w:rPr>
          <w:rFonts w:ascii="Aptos" w:hAnsi="Aptos" w:eastAsia="Aptos" w:cs="Aptos"/>
          <w:noProof w:val="0"/>
          <w:sz w:val="24"/>
          <w:szCs w:val="24"/>
          <w:u w:val="none"/>
          <w:lang w:val="en-GB"/>
        </w:rPr>
        <w:t xml:space="preserve"> reduce</w:t>
      </w:r>
      <w:r w:rsidRPr="6432E37D" w:rsidR="09477AAB">
        <w:rPr>
          <w:rFonts w:ascii="Aptos" w:hAnsi="Aptos" w:eastAsia="Aptos" w:cs="Aptos"/>
          <w:noProof w:val="0"/>
          <w:sz w:val="24"/>
          <w:szCs w:val="24"/>
          <w:u w:val="none"/>
          <w:lang w:val="en-GB"/>
        </w:rPr>
        <w:t xml:space="preserve"> if not eradicate poverty</w:t>
      </w:r>
      <w:r w:rsidRPr="6432E37D" w:rsidR="356CD4A2">
        <w:rPr>
          <w:rFonts w:ascii="Aptos" w:hAnsi="Aptos" w:eastAsia="Aptos" w:cs="Aptos"/>
          <w:noProof w:val="0"/>
          <w:sz w:val="24"/>
          <w:szCs w:val="24"/>
          <w:u w:val="none"/>
          <w:lang w:val="en-GB"/>
        </w:rPr>
        <w:t>,</w:t>
      </w:r>
      <w:r w:rsidRPr="6432E37D" w:rsidR="09477AAB">
        <w:rPr>
          <w:rFonts w:ascii="Aptos" w:hAnsi="Aptos" w:eastAsia="Aptos" w:cs="Aptos"/>
          <w:noProof w:val="0"/>
          <w:sz w:val="24"/>
          <w:szCs w:val="24"/>
          <w:u w:val="none"/>
          <w:lang w:val="en-GB"/>
        </w:rPr>
        <w:t xml:space="preserve"> if the available loopholes that hide money were broken</w:t>
      </w:r>
      <w:r w:rsidRPr="6432E37D" w:rsidR="7C06036D">
        <w:rPr>
          <w:rFonts w:ascii="Aptos" w:hAnsi="Aptos" w:eastAsia="Aptos" w:cs="Aptos"/>
          <w:noProof w:val="0"/>
          <w:sz w:val="24"/>
          <w:szCs w:val="24"/>
          <w:u w:val="none"/>
          <w:lang w:val="en-GB"/>
        </w:rPr>
        <w:t>.</w:t>
      </w:r>
      <w:r w:rsidRPr="6432E37D" w:rsidR="28FECBAC">
        <w:rPr>
          <w:rFonts w:ascii="Aptos" w:hAnsi="Aptos" w:eastAsia="Aptos" w:cs="Aptos"/>
          <w:noProof w:val="0"/>
          <w:sz w:val="24"/>
          <w:szCs w:val="24"/>
          <w:u w:val="none"/>
          <w:lang w:val="en-GB"/>
        </w:rPr>
        <w:t xml:space="preserve"> </w:t>
      </w:r>
      <w:r w:rsidRPr="6432E37D" w:rsidR="0C83EFEF">
        <w:rPr>
          <w:rFonts w:ascii="Aptos" w:hAnsi="Aptos" w:eastAsia="Aptos" w:cs="Aptos"/>
          <w:noProof w:val="0"/>
          <w:sz w:val="24"/>
          <w:szCs w:val="24"/>
          <w:u w:val="none"/>
          <w:lang w:val="en-GB"/>
        </w:rPr>
        <w:t xml:space="preserve">It may </w:t>
      </w:r>
      <w:r w:rsidRPr="6432E37D" w:rsidR="01E9DDC5">
        <w:rPr>
          <w:rFonts w:ascii="Aptos" w:hAnsi="Aptos" w:eastAsia="Aptos" w:cs="Aptos"/>
          <w:noProof w:val="0"/>
          <w:sz w:val="24"/>
          <w:szCs w:val="24"/>
          <w:u w:val="none"/>
          <w:lang w:val="en-GB"/>
        </w:rPr>
        <w:t xml:space="preserve">also </w:t>
      </w:r>
      <w:r w:rsidRPr="6432E37D" w:rsidR="0C83EFEF">
        <w:rPr>
          <w:rFonts w:ascii="Aptos" w:hAnsi="Aptos" w:eastAsia="Aptos" w:cs="Aptos"/>
          <w:noProof w:val="0"/>
          <w:sz w:val="24"/>
          <w:szCs w:val="24"/>
          <w:u w:val="none"/>
          <w:lang w:val="en-GB"/>
        </w:rPr>
        <w:t>be useful to u</w:t>
      </w:r>
      <w:r w:rsidRPr="6432E37D" w:rsidR="28FECBAC">
        <w:rPr>
          <w:rFonts w:ascii="Aptos" w:hAnsi="Aptos" w:eastAsia="Aptos" w:cs="Aptos"/>
          <w:noProof w:val="0"/>
          <w:sz w:val="24"/>
          <w:szCs w:val="24"/>
          <w:u w:val="none"/>
          <w:lang w:val="en-GB"/>
        </w:rPr>
        <w:t xml:space="preserve">nderstand why </w:t>
      </w:r>
      <w:r w:rsidRPr="6432E37D" w:rsidR="7C06036D">
        <w:rPr>
          <w:rFonts w:ascii="Aptos" w:hAnsi="Aptos" w:eastAsia="Aptos" w:cs="Aptos"/>
          <w:noProof w:val="0"/>
          <w:sz w:val="24"/>
          <w:szCs w:val="24"/>
          <w:u w:val="none"/>
          <w:lang w:val="en-GB"/>
        </w:rPr>
        <w:t>his has not</w:t>
      </w:r>
      <w:r w:rsidRPr="6432E37D" w:rsidR="729B261C">
        <w:rPr>
          <w:rFonts w:ascii="Aptos" w:hAnsi="Aptos" w:eastAsia="Aptos" w:cs="Aptos"/>
          <w:noProof w:val="0"/>
          <w:sz w:val="24"/>
          <w:szCs w:val="24"/>
          <w:u w:val="none"/>
          <w:lang w:val="en-GB"/>
        </w:rPr>
        <w:t xml:space="preserve"> yet</w:t>
      </w:r>
      <w:r w:rsidRPr="6432E37D" w:rsidR="7C06036D">
        <w:rPr>
          <w:rFonts w:ascii="Aptos" w:hAnsi="Aptos" w:eastAsia="Aptos" w:cs="Aptos"/>
          <w:noProof w:val="0"/>
          <w:sz w:val="24"/>
          <w:szCs w:val="24"/>
          <w:u w:val="none"/>
          <w:lang w:val="en-GB"/>
        </w:rPr>
        <w:t xml:space="preserve"> been achieved</w:t>
      </w:r>
      <w:r w:rsidRPr="6432E37D" w:rsidR="7C06036D">
        <w:rPr>
          <w:rFonts w:ascii="Aptos" w:hAnsi="Aptos" w:eastAsia="Aptos" w:cs="Aptos"/>
          <w:noProof w:val="0"/>
          <w:sz w:val="24"/>
          <w:szCs w:val="24"/>
          <w:u w:val="none"/>
          <w:lang w:val="en-GB"/>
        </w:rPr>
        <w:t>.</w:t>
      </w:r>
    </w:p>
    <w:p w:rsidR="4E91909C" w:rsidP="6432E37D" w:rsidRDefault="4E91909C" w14:paraId="7E270EFA" w14:textId="4C7B0429">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5CC257C1" w14:textId="0E386D40">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5182F6BC" w14:textId="5C78308C">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237B6086" w14:textId="7D5E1B91">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6B9FCA05" w14:textId="57408F0E">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11CE78BF" w14:textId="2B9507CF">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13D5D527" w14:textId="144621DD">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0F7E5F8F" w14:textId="2FC49BA4">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16F961C7" w14:textId="7371409E">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p>
    <w:p w:rsidR="4E91909C" w:rsidP="6432E37D" w:rsidRDefault="4E91909C" w14:paraId="5C1DD64D" w14:textId="4B676F30">
      <w:pPr>
        <w:pStyle w:val="Normal"/>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432E37D"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References:</w:t>
      </w:r>
    </w:p>
    <w:p w:rsidR="4E91909C" w:rsidP="7BB99AF5" w:rsidRDefault="4E91909C" w14:paraId="44C1684E" w14:textId="640D702A">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Advani, A. (2021) ‘The UK’s wealth distribution and characteristics of high‑net‑worth households’,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US"/>
        </w:rPr>
        <w:t>Fiscal Studies</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42(1), pp. 113‑146. Available at: </w:t>
      </w:r>
      <w:hyperlink r:id="R78c5a4c7f40444b0">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US"/>
          </w:rPr>
          <w:t>https://onlinelibrary.wiley.com/doi/10.1111/1475</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‑5890.12286</w:t>
      </w:r>
      <w:r w:rsidRPr="7BB99AF5" w:rsidR="2375EBA1">
        <w:rPr>
          <w:rFonts w:ascii="Aptos" w:hAnsi="Aptos" w:eastAsia="Aptos" w:cs="Aptos"/>
          <w:b w:val="0"/>
          <w:bCs w:val="0"/>
          <w:i w:val="0"/>
          <w:iCs w:val="0"/>
          <w:caps w:val="0"/>
          <w:smallCaps w:val="0"/>
          <w:noProof w:val="0"/>
          <w:color w:val="000000" w:themeColor="text1" w:themeTint="FF" w:themeShade="FF"/>
          <w:sz w:val="24"/>
          <w:szCs w:val="24"/>
          <w:u w:val="none"/>
          <w:lang w:val="en-US"/>
        </w:rPr>
        <w: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(Accessed: 15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November,</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2025).</w:t>
      </w:r>
    </w:p>
    <w:p w:rsidR="4E91909C" w:rsidP="7BB99AF5" w:rsidRDefault="4E91909C" w14:paraId="55AEE892" w14:textId="5366DCE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Alcock, P. (2006)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Understanding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3rd edn. Basingstoke: Palgrave Macmillan.</w:t>
      </w:r>
    </w:p>
    <w:p w:rsidR="4E91909C" w:rsidP="7BB99AF5" w:rsidRDefault="4E91909C" w14:paraId="6C5D1070" w14:textId="73E2FFE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Baumberg, B. (2015) ‘The stigma of claiming benefits: a quantitative study’,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Journal of Social Policy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45(2), pp. 181‑199. doi: 10.1017/S0047279415000525.</w:t>
      </w:r>
    </w:p>
    <w:p w:rsidR="4E91909C" w:rsidP="7BB99AF5" w:rsidRDefault="4E91909C" w14:paraId="684765C8" w14:textId="6BA6046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Boatright, R.G.</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et al</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Money, Partisanship and Power in Local Politics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Cambridge: Cambridge University Press. Available at: </w:t>
      </w:r>
      <w:hyperlink r:id="Rda71df8002e247c0">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https://www.cambridge.org/core/elements/money-partisanship-and-power-in-local-politics/51101F1A40899F28D4B350A40909BBFA</w:t>
        </w:r>
        <w:r w:rsidRPr="7BB99AF5" w:rsidR="2012C91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0701E622" w14:textId="7285442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Booth, C. (1885)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Life and Labour of the People in London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Macmillan.</w:t>
      </w:r>
    </w:p>
    <w:p w:rsidR="4E91909C" w:rsidP="7BB99AF5" w:rsidRDefault="4E91909C" w14:paraId="588A27C2" w14:textId="027565E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Brady, D. (2019) ‘Theories of the Causes of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Annual Review of 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45, pp. 155‑175. doi:10.1146/annurev-soc-073018-022509. </w:t>
      </w:r>
    </w:p>
    <w:p w:rsidR="4E91909C" w:rsidP="7BB99AF5" w:rsidRDefault="4E91909C" w14:paraId="04FA52B3" w14:textId="496CCFB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Byrne, L. (2024) ‘How to Fix the Inequality of Wealth’,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Intelligence Squared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[podcast], 20 March. Available at: </w:t>
      </w:r>
      <w:hyperlink r:id="R05fa03bde0374ef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https://open.spotify.com/episode/2jIETvc06L2iqWVyB4kBZ2</w:t>
        </w:r>
        <w:r w:rsidRPr="7BB99AF5" w:rsidR="761DC3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29 October 2025).</w:t>
      </w:r>
    </w:p>
    <w:p w:rsidR="4E91909C" w:rsidP="7BB99AF5" w:rsidRDefault="4E91909C" w14:paraId="44D5DE36" w14:textId="2694027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Caplan, P. (2016) ‘Big society or broken society?: Food banks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Anthropology Today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32(1), pp. 5‑9. doi: 10.1111/1467-8322.12223.</w:t>
      </w:r>
    </w:p>
    <w:p w:rsidR="4E91909C" w:rsidP="7BB99AF5" w:rsidRDefault="4E91909C" w14:paraId="219EBADD" w14:textId="762E63F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Çelik, S. (2012) ‘The role of metaphors in the development of an intercultural context’,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Procedia – Social and Behavioral Sciences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46, pp. 869‑873. Available at: doi: 10.1016/j.sbspro.2012.05.205.</w:t>
      </w:r>
    </w:p>
    <w:p w:rsidR="4E91909C" w:rsidP="7BB99AF5" w:rsidRDefault="4E91909C" w14:paraId="2982E5D6" w14:textId="7768302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Cenzatti</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 (2008) ‘Heterotopias of Difference’, in Dehaene, M. and De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Cauter</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 (eds.)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Heterotopia and the City: Public Space in 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Postcivil</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Society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Oxford and Cambridge, MA: Blackwell, pp. 75‑86. Available at: </w:t>
      </w:r>
      <w:hyperlink r:id="R3f2ca0b0cc3840b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https://www.researchgate.net/publication/305469462_Heterotopias_of_Difference</w:t>
        </w:r>
        <w:r w:rsidRPr="7BB99AF5" w:rsidR="71DC8D93">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8 November 2025).</w:t>
      </w:r>
    </w:p>
    <w:p w:rsidR="4E91909C" w:rsidP="7BB99AF5" w:rsidRDefault="4E91909C" w14:paraId="645F5D34" w14:textId="6B76AA6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Coughlin, D. (2025) ‘Revealed: the UK’s SHOCKING wealth gap and how it compares globally’,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Disparity Between the Haves and Have‑Nots in Selected Nations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28 January. Available at: </w:t>
      </w:r>
      <w:hyperlink r:id="Rb85721fb8e814c1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https://uk.finance.yahoo.com/news/revealed-uks-shocking-wealth-gap-130000735.html</w:t>
        </w:r>
        <w:r w:rsidRPr="7BB99AF5" w:rsidR="692D584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37D50596" w14:textId="047D4F1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Davis, E.P. and Sanchez-Martinez, M. (2015)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Economic Theories of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York: Joseph Rowntree Foundation. Available at: </w:t>
      </w:r>
      <w:hyperlink r:id="R67c3ee3e05584a4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https://www.jrf.org.uk/economic-theories-of-poverty</w:t>
        </w:r>
        <w:r w:rsidRPr="7BB99AF5" w:rsidR="5A6E1239">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12F74690" w14:textId="62EEBB6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Households Below Average Income: An analysis of the income distribution 1994/95–2023/24</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HMSO. Available at: </w:t>
      </w:r>
      <w:hyperlink r:id="R3703599bdf6a42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https://www.gov.uk/government/collections/households-below-average-income-hbai--2</w:t>
        </w:r>
        <w:r w:rsidRPr="7BB99AF5" w:rsidR="0CB1726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4E91909C" w:rsidP="7BB99AF5" w:rsidRDefault="4E91909C" w14:paraId="5AEE81B0" w14:textId="7D3F502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(2025b)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Fraud and Error in the Benefit System: Financial Year Ending 2025</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otal-estimates-of-fraud-and-error-across-all-benefit-expenditure." r:id="R766dd61ab9ba4fad">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https://www.gov.uk/government/statistics/fraud-and-error-in-the-benefit-system-financial-year-2024-to-2025-estimates/fraud-and-error-in-the-benefit-system-financial-year-ending-fye-2025#total-estimates-of-fraud-and-error-across-all-benefit-expenditure</w:t>
        </w:r>
        <w:r w:rsidRPr="7BB99AF5" w:rsidR="637D87AA">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1D4AC3C5" w14:textId="751DE6F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Department for Work and Pensions (DWP) (2025c)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We’re</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targeting benefit cheats and the penalties they could face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4a6846a4e0840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https://www.gov.uk/government/publications/targeting-benefit-cheats-and-the-penalties-they-could-face/were-targeting-benefit-cheats</w:t>
        </w:r>
        <w:r w:rsidRPr="7BB99AF5" w:rsidR="46F1EB9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5ACA0D08" w14:textId="427BFD3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Desmond, M. (2023a) Interviewed by Laurie Taylor,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Thinking Allowed: Poverty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BBC Radio 4, 20 April. Available at: </w:t>
      </w:r>
      <w:hyperlink r:id="R2359a20511e040ba">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https://open.spotify.com/episode/[episode-ID</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7BB99AF5" w:rsidR="1F6CA00D">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19 November 2025).</w:t>
      </w:r>
    </w:p>
    <w:p w:rsidR="4E91909C" w:rsidP="7BB99AF5" w:rsidRDefault="4E91909C" w14:paraId="27EB88C6" w14:textId="62E140DB">
      <w:pPr>
        <w:spacing w:before="240" w:beforeAutospacing="off" w:after="240" w:afterAutospacing="off"/>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Desmond, M. (2023b) ‘“Poverty, by America”: Author Matthew Desmond on how U.S. punishes the poor and subsidizes the wealthy’,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Democracy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Now!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18 April. Available at: </w:t>
      </w:r>
      <w:hyperlink r:id="R9e3fb4904b19434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https://www.democracynow.org/2023/4/18/matthew_desmond_poverty_book</w:t>
        </w:r>
        <w:r w:rsidRPr="7BB99AF5" w:rsidR="0028BE0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7FA8522" w:rsidP="7BB99AF5" w:rsidRDefault="47FA8522" w14:paraId="69CCDBB0" w14:textId="67C2E433">
      <w:pPr>
        <w:pStyle w:val="Normal"/>
        <w:spacing w:before="240" w:beforeAutospacing="off" w:after="240" w:afterAutospacing="off"/>
        <w:ind w:left="720" w:hanging="720"/>
        <w:rPr>
          <w:rFonts w:ascii="Aptos" w:hAnsi="Aptos" w:eastAsia="Aptos" w:cs="Aptos"/>
          <w:b w:val="0"/>
          <w:bCs w:val="0"/>
          <w:noProof w:val="0"/>
          <w:sz w:val="24"/>
          <w:szCs w:val="24"/>
          <w:lang w:val="en-GB"/>
        </w:rPr>
      </w:pPr>
      <w:r w:rsidRPr="7BB99AF5" w:rsidR="47FA8522">
        <w:rPr>
          <w:rFonts w:ascii="Aptos" w:hAnsi="Aptos" w:eastAsia="Aptos" w:cs="Aptos"/>
          <w:b w:val="0"/>
          <w:bCs w:val="0"/>
          <w:noProof w:val="0"/>
          <w:sz w:val="24"/>
          <w:szCs w:val="24"/>
          <w:lang w:val="en-GB"/>
        </w:rPr>
        <w:t xml:space="preserve">Dwyer, P. (2020) ‘Questions of conduct and social justice: the ethics of welfare conditionality within UK social security’, in Eleveld, A., Kampen, T. and Arts, J. (eds.) </w:t>
      </w:r>
      <w:r w:rsidRPr="7BB99AF5" w:rsidR="47FA8522">
        <w:rPr>
          <w:rFonts w:ascii="Aptos" w:hAnsi="Aptos" w:eastAsia="Aptos" w:cs="Aptos"/>
          <w:b w:val="0"/>
          <w:bCs w:val="0"/>
          <w:i w:val="1"/>
          <w:iCs w:val="1"/>
          <w:noProof w:val="0"/>
          <w:sz w:val="24"/>
          <w:szCs w:val="24"/>
          <w:lang w:val="en-GB"/>
        </w:rPr>
        <w:t>Welfare to Work in Contemporary European Welfare States: Legal, Sociological and Philosophical Perspectives on Justice and Domination</w:t>
      </w:r>
      <w:r w:rsidRPr="7BB99AF5" w:rsidR="47FA8522">
        <w:rPr>
          <w:rFonts w:ascii="Aptos" w:hAnsi="Aptos" w:eastAsia="Aptos" w:cs="Aptos"/>
          <w:b w:val="0"/>
          <w:bCs w:val="0"/>
          <w:noProof w:val="0"/>
          <w:sz w:val="24"/>
          <w:szCs w:val="24"/>
          <w:lang w:val="en-GB"/>
        </w:rPr>
        <w:t>, Bristol: Policy Press, pp. 189–210. Available at: doi.org/10.46692/9781447340133.009.</w:t>
      </w:r>
    </w:p>
    <w:p w:rsidR="4E91909C" w:rsidP="7BB99AF5" w:rsidRDefault="4E91909C" w14:paraId="1CAC0695" w14:textId="7741CF7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Equality Act (2010), c. 15. Available at: </w:t>
      </w:r>
      <w:hyperlink r:id="R57725c6b4f9244b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https://www.legislation.gov.uk/ukpga/2010/15/contents</w:t>
        </w:r>
        <w:r w:rsidRPr="7BB99AF5" w:rsidR="16486BF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4B9529F6" w14:textId="077BF3C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Equinet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European Network of Equality Bodies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Expanding the List of Protected Grounds within Anti-Discrimination Law in the EU</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Brussels: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Equinet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4a24e4260a746c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https://equineteurope.org/</w:t>
        </w:r>
        <w:r w:rsidRPr="7BB99AF5" w:rsidR="6A7A545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November 2025).</w:t>
      </w:r>
    </w:p>
    <w:p w:rsidR="4E91909C" w:rsidP="7BB99AF5" w:rsidRDefault="4E91909C" w14:paraId="246C8B2F" w14:textId="41760C8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Evans, D. (2018) ‘Socioeconomic status discrimination’,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Virginia Law Review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104, pp. 1283‑1344. Available at: </w:t>
      </w:r>
      <w:hyperlink r:id="R807e8bd2ed0d408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https://digitalcommons.law.uw.edu/faculty-articles/1077</w:t>
        </w:r>
        <w:r w:rsidRPr="7BB99AF5" w:rsidR="4B13C7FA">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02B0082F" w14:textId="59E0E67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Fabian Society (2015)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Hungry for Change: The final report of the Fabian Commission on Food and 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Fabian Society. Available at: </w:t>
      </w:r>
      <w:hyperlink r:id="R487f085afcec4c5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https://fabians.org.uk/</w:t>
        </w:r>
        <w:r w:rsidRPr="7BB99AF5" w:rsidR="64843F6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3982E69" w14:textId="00C5569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Foucault, M. (1984)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Des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espaces</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autres</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(Of Other Spaces: Heterotopias)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Translated by J. Miskowiec. Available at: </w:t>
      </w:r>
      <w:hyperlink r:id="Rd0e446d8a2ac4f3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https://foucault.info/documents/heterotopia/foucault.heteroTopia.en/</w:t>
        </w:r>
        <w:r w:rsidRPr="7BB99AF5" w:rsidR="775DF0C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725180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8 November 2025).</w:t>
      </w:r>
    </w:p>
    <w:p w:rsidR="4E91909C" w:rsidP="7BB99AF5" w:rsidRDefault="4E91909C" w14:paraId="6940DE79" w14:textId="0B6C15E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Francis-Devine, B.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in the UK: Statistics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House of Commons Library Briefing No. 7096. London: House of Commons Library. Available at:</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hyperlink r:id="R660dd5f2ed2c48e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https://researchbriefings.files.parliament.uk/documents/SN07096/SN07096.pdf</w:t>
        </w:r>
        <w:r w:rsidRPr="7BB99AF5" w:rsidR="7C0021C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November 2025).</w:t>
      </w:r>
    </w:p>
    <w:p w:rsidR="4E91909C" w:rsidP="7BB99AF5" w:rsidRDefault="4E91909C" w14:paraId="3CF38E02" w14:textId="60EA733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Gane, N. (2005) ‘Max Weber as social theorist: “Class, Status, Party”’,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European Journal of Social Theory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8(2), pp. 211‑226. doi: 10.1177/1368431005051764.</w:t>
      </w:r>
    </w:p>
    <w:p w:rsidR="4E91909C" w:rsidP="7BB99AF5" w:rsidRDefault="4E91909C" w14:paraId="26202B36" w14:textId="34B1512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Gavin, N.T. (2021) ‘Below the radar: A UK benefit fraud media coverage tsunami’,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British Journal of 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72(3), pp. 707‑724. doi: 10.1111/1468-4446.12809.</w:t>
      </w:r>
    </w:p>
    <w:p w:rsidR="4E91909C" w:rsidP="7BB99AF5" w:rsidRDefault="4E91909C" w14:paraId="1CCFDC5D" w14:textId="7E802B7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Greenlaw, J. (2020)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Economic inequality: An introduction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Welfare History Project. Available at: </w:t>
      </w:r>
      <w:hyperlink r:id="Rdb0a6eda6f9c4c3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https://socialwelfare.library.vcu.edu/</w:t>
        </w:r>
        <w:r w:rsidRPr="7BB99AF5" w:rsidR="6603B98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23AD8068" w14:textId="65AB008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Hall,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S.</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Archer, J. (1990) ‘The hard road to renewal – Thatcherism and the crisis of the left’,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Australian Journal of Political Science</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25(2), pp. 309–328. Available at: </w:t>
      </w:r>
      <w:hyperlink r:id="R5d78a898d8cf49b0">
        <w:r w:rsidRPr="7BB99AF5" w:rsidR="4E91909C">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https://www.tandfonline.com/doi/abs/10.1080/10361149008425076</w:t>
        </w:r>
        <w:r w:rsidRPr="7BB99AF5" w:rsidR="728DE944">
          <w:rPr>
            <w:rStyle w:val="Hyperlink"/>
            <w:rFonts w:ascii="Aptos" w:hAnsi="Aptos" w:eastAsia="Aptos" w:cs="Aptos"/>
            <w:b w:val="0"/>
            <w:bCs w:val="0"/>
            <w:i w:val="0"/>
            <w:iCs w:val="0"/>
            <w:caps w:val="0"/>
            <w:smallCaps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20 November 2025).</w:t>
      </w:r>
    </w:p>
    <w:p w:rsidR="4E91909C" w:rsidP="7BB99AF5" w:rsidRDefault="4E91909C" w14:paraId="630DEF5E" w14:textId="209D5BF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Haralambos, M. and Holborn, M. (2013)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Sociology: Themes and Perspectives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8th edn. London: HarperCollins.</w:t>
      </w:r>
    </w:p>
    <w:p w:rsidR="4E91909C" w:rsidP="7BB99AF5" w:rsidRDefault="4E91909C" w14:paraId="46BC01CF" w14:textId="23E729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Harrington, B. (2016)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Capital without Borders: Wealth Managers and the One Percent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Cambridge, MA: Harvard University Press.</w:t>
      </w:r>
    </w:p>
    <w:p w:rsidR="4E91909C" w:rsidP="7BB99AF5" w:rsidRDefault="4E91909C" w14:paraId="3BD4F504" w14:textId="78DF6AA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Harrington, B.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Offshore: Stealth Wealth and the New Colonialism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New York: W. W. Norton. Available at: </w:t>
      </w:r>
      <w:hyperlink r:id="Re03864a2ee5843b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https://books.google.com</w:t>
        </w:r>
        <w:r w:rsidRPr="7BB99AF5" w:rsidR="34C5683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19 October 2025).</w:t>
      </w:r>
    </w:p>
    <w:p w:rsidR="4E91909C" w:rsidP="7BB99AF5" w:rsidRDefault="4E91909C" w14:paraId="0BCBAC6A" w14:textId="321BC35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Heterotopia – New Books in Critical Theory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Podcast interview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732d91ed1fb439b">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https://open.spotify.com/</w:t>
        </w:r>
        <w:r w:rsidRPr="7BB99AF5" w:rsidR="0C67596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10 November 2025).</w:t>
      </w:r>
    </w:p>
    <w:p w:rsidR="4E91909C" w:rsidP="7BB99AF5" w:rsidRDefault="4E91909C" w14:paraId="769360EB" w14:textId="23A09B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Hills, J.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et al</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 Anatomy of Economic Inequality in the UK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Government Equalities Office / LSE.</w:t>
      </w:r>
    </w:p>
    <w:p w:rsidR="4E91909C" w:rsidP="7BB99AF5" w:rsidRDefault="4E91909C" w14:paraId="65947F9A" w14:textId="264A267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Hobsbawm, E.J. (1994)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Age of Extremes: The Short Twentieth Century, 1914–1991</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Michael Joseph.</w:t>
      </w:r>
    </w:p>
    <w:p w:rsidR="4E91909C" w:rsidP="7BB99AF5" w:rsidRDefault="4E91909C" w14:paraId="1581D04F" w14:textId="60E910C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Holloway, S. (2017) ‘Food poverty and food aid in 21st‑century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LSE Public Anthropology Blog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8af5961f61940b2">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https://eprints.lse.ac.uk/</w:t>
        </w:r>
        <w:r w:rsidRPr="7BB99AF5" w:rsidR="0D1500E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EC9EE27" w14:textId="7FC0FD4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Intergenerational Foundation (2024) ‘New poverty metric shows widening gaps between generations’,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IF</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6 February. Available at: </w:t>
      </w:r>
      <w:hyperlink r:id="R85f5f2ba0337437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https://www.if.org.uk/</w:t>
        </w:r>
        <w:r w:rsidRPr="7BB99AF5" w:rsidR="466CA2E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November 2025).</w:t>
      </w:r>
    </w:p>
    <w:p w:rsidR="4E91909C" w:rsidP="7BB99AF5" w:rsidRDefault="4E91909C" w14:paraId="3A0717A7" w14:textId="2B806CE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James, Z. (2006) ‘Policing space: managing New Travellers in England’,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International Journal of Police Science &amp; Management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8(1), pp. 35–47. Available at: </w:t>
      </w:r>
      <w:hyperlink r:id="R6cd7d6c88daf4a2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https://www.jstor.org/stable/23639359</w:t>
        </w:r>
        <w:r w:rsidRPr="7BB99AF5" w:rsidR="1E13FFE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3F401298" w14:textId="00E384B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Jones, O. (2013) ‘Class War: Thatcher’s attack on trade unions…’,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Verso Blog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06f4c77e64e40f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https://www.versobooks.com/</w:t>
        </w:r>
        <w:r w:rsidRPr="7BB99AF5" w:rsidR="3142A14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5D02AFFF" w14:textId="516C7CDA">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Joseph Rowntree Foundation /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(2024) ‘Escaping poverty has become much harder in past two decades, report says’,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23 January. Available at: </w:t>
      </w:r>
      <w:hyperlink r:id="Ra89cd1533d58429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https://www.theguardian.com/society/2024/jan/23/escaping-poverty-joseph-rowntree-foundation</w:t>
        </w:r>
        <w:r w:rsidRPr="7BB99AF5" w:rsidR="679C95D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 2025).</w:t>
      </w:r>
    </w:p>
    <w:p w:rsidR="4E91909C" w:rsidP="7BB99AF5" w:rsidRDefault="4E91909C" w14:paraId="5CF37A1C" w14:textId="0CC3DCD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Kelly,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Bunn, J. (2023)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Sure Start (England)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House of Commons Library Briefing Paper CBP 7257. London: House of Commons Library. Available at: </w:t>
      </w:r>
      <w:hyperlink r:id="R6402dcd434a74d37">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https://commonslibrary.parliament.uk/research-briefings/cbp-7257/</w:t>
        </w:r>
        <w:r w:rsidRPr="7BB99AF5" w:rsidR="35DB2A7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65171F9C" w14:textId="7C321957">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Kennedy, S. (2007)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Social exclusion.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House of Commons Library Standard Note SN/SP/4221, 9 January. London: House of Commons Library. Available at: </w:t>
      </w:r>
      <w:hyperlink r:id="R51408bbbbdf246aa">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Microsoft Word - snsp-04221.doc.</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15 November 2025).</w:t>
      </w:r>
    </w:p>
    <w:p w:rsidR="4E91909C" w:rsidP="7BB99AF5" w:rsidRDefault="4E91909C" w14:paraId="219D5378" w14:textId="7941315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 Roux, B. et al. (2008) ‘Class and cultural division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Sociology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42(6), pp. 1049‑1071. doi: 10.1177/0038038508096933.</w:t>
      </w:r>
    </w:p>
    <w:p w:rsidR="4E91909C" w:rsidP="7BB99AF5" w:rsidRDefault="4E91909C" w14:paraId="0AEA0594" w14:textId="1F0BF4F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Levitas, R. (2005)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Inclusive Society?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2nd edn. Basingstoke: Palgrave Macmillan.</w:t>
      </w:r>
    </w:p>
    <w:p w:rsidR="4E91909C" w:rsidP="7BB99AF5" w:rsidRDefault="4E91909C" w14:paraId="5336690F" w14:textId="70EC9F5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Lister, R. (2004)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Cambridge: Polity Press.</w:t>
      </w:r>
    </w:p>
    <w:p w:rsidR="4E91909C" w:rsidP="7BB99AF5" w:rsidRDefault="4E91909C" w14:paraId="6980FFFB" w14:textId="233BF57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Local Government Chronicle (1998) ‘Bringing Britain Together: A National Strategy for Neighbourhood Renewal’.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LGC Plus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4d5e2db7514405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BRINGING BRITAIN TOGETHER: A NATIONAL STRATEGY FOR NEIGHBOURHOOD RENEWAL | Local Government Chronicle (LGC)</w:t>
        </w:r>
        <w:r w:rsidRPr="7BB99AF5" w:rsidR="03831B8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7A8E6D86" w14:textId="40E3CD0F">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Macionis, J.J. and Plummer, K. (2012)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Sociology : a global introduction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5th ed. Harlow, England ; Pearson/Prentice Hall.</w:t>
      </w:r>
    </w:p>
    <w:p w:rsidR="4E91909C" w:rsidP="7BB99AF5" w:rsidRDefault="4E91909C" w14:paraId="07853AD0" w14:textId="3073F64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Marmot, M.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Fair Society, Healthy Lives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The Marmot Review. Available at: </w:t>
      </w:r>
      <w:hyperlink r:id="R5a0cc27ea766466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https://www.parliament.uk/globalassets/documents/fair-society-healthy-lives-full-report.pdf</w:t>
        </w:r>
        <w:r w:rsidRPr="7BB99AF5" w:rsidR="6EB1D8A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9 November 2025).</w:t>
      </w:r>
    </w:p>
    <w:p w:rsidR="4E91909C" w:rsidP="7BB99AF5" w:rsidRDefault="4E91909C" w14:paraId="71AC2745" w14:textId="10D56FA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McRae, I. (2025) ‘Rachel Reeves looks set to raise taxes…’,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Big Issue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11 November. Available at: </w:t>
      </w:r>
      <w:hyperlink r:id="R2cd402cac7f04cd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https://www.bigissue.com/news/politics/rachel-reeves-tax-rises-autumn-budget/</w:t>
        </w:r>
        <w:r w:rsidRPr="7BB99AF5" w:rsidR="6AB1A87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463A7CC" w14:textId="7826F68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Möller, C.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Food Charity and the Psychologisation of Poverty: Foucault in the Food Bank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Abingdon: Routledge.</w:t>
      </w:r>
    </w:p>
    <w:p w:rsidR="4E91909C" w:rsidP="7BB99AF5" w:rsidRDefault="4E91909C" w14:paraId="37E7C171" w14:textId="1E2B093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OECD (2018)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 Broken Social Elevator? How to Promote Social Mobility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Paris: OECD. Available at: </w:t>
      </w:r>
      <w:hyperlink r:id="R72ef308cdb314e1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https://www.oecd.org/</w:t>
        </w:r>
        <w:r w:rsidRPr="7BB99AF5" w:rsidR="1704A92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9 November 2025).</w:t>
      </w:r>
    </w:p>
    <w:p w:rsidR="4E91909C" w:rsidP="7BB99AF5" w:rsidRDefault="4E91909C" w14:paraId="5B3E518C" w14:textId="0BC15A8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OECD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Society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at a Glance</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 2024: OECD Social Indicators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Paris: OECD. Available at: </w:t>
      </w:r>
      <w:hyperlink r:id="R6bcace007f9c4d07">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https://www.oecd.org/</w:t>
        </w:r>
        <w:r w:rsidRPr="7BB99AF5" w:rsidR="6088B2D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429D8B90" w14:textId="0861B46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Office for National Statistics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Zero Hours Contracts: Labour Market Overview, UK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ONS. Available at: </w:t>
      </w:r>
      <w:hyperlink r:id="R717eae0c658647f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https://www.ons.gov.uk</w:t>
        </w:r>
        <w:r w:rsidRPr="7BB99AF5" w:rsidR="2808C14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6 November 2025).</w:t>
      </w:r>
    </w:p>
    <w:p w:rsidR="4E91909C" w:rsidP="7BB99AF5" w:rsidRDefault="4E91909C" w14:paraId="4BA69133" w14:textId="4B4B682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Oireachtas (2017)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Equality (Miscellaneous Provisions) Bill 2017</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Dublin: Oireachtas. Available at: </w:t>
      </w:r>
      <w:hyperlink r:id="Rf8005c65064f4e5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https://data.oireachtas.ie/</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(Accessed: 18 November 2025).</w:t>
      </w:r>
    </w:p>
    <w:p w:rsidR="4E91909C" w:rsidP="7BB99AF5" w:rsidRDefault="4E91909C" w14:paraId="6B813BA0" w14:textId="61A090B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(2023a)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Survival of the Richest: How we must tax the super-rich now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6f97d9e466f4e4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https://www.oxfam.org</w:t>
        </w:r>
        <w:r w:rsidRPr="7BB99AF5" w:rsidR="170922A1">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4 November 2025).</w:t>
      </w:r>
    </w:p>
    <w:p w:rsidR="4E91909C" w:rsidP="7BB99AF5" w:rsidRDefault="4E91909C" w14:paraId="4898F48F" w14:textId="15F1191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(2023b)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Davos 2023: Inequality and Power – The Super‑Rich’s Perpetuation of Colonialism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Oxford: Oxfam Novib. Available at: </w:t>
      </w:r>
      <w:hyperlink r:id="R40738e74ac9e47e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https://www.oxfamnovib.nl/</w:t>
        </w:r>
        <w:r w:rsidRPr="7BB99AF5" w:rsidR="3A52E796">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B0BE988" w14:textId="40D137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Oxfam International (2024) ‘World’s top 1%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own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more wealth than 95% of humanity, as “the shadow of global oligarchy hangs over UN General Assembly”’, Oxfam press release, 23 September. Available at: </w:t>
      </w:r>
      <w:hyperlink r:id="Rb0978746a58d49e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https://www.oxfam.org/en/press-releases/worlds-top-1-own-more-wealth-95-humanity-shadow-global-oligarchy-hangs-over-un</w:t>
        </w:r>
        <w:r w:rsidRPr="7BB99AF5" w:rsidR="7B389F8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22 November 2025).</w:t>
      </w:r>
    </w:p>
    <w:p w:rsidR="4E91909C" w:rsidP="7BB99AF5" w:rsidRDefault="4E91909C" w14:paraId="686033F3" w14:textId="209FEE1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Oxfam (2025) ‘How the super‑rich are perpetuating modern‑day colonialism’,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World Economic Forum</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 January. Available at: </w:t>
      </w:r>
      <w:hyperlink r:id="R578fc27ff169471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https://www.weforum.org/stories/2025/01/oxfam-new-report-inequality-colonialism/</w:t>
        </w:r>
        <w:r w:rsidRPr="7BB99AF5" w:rsidR="6962AAE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CBA6F3A" w14:textId="166177F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Oxford Human Rights Hub (2018) ‘Proposal to make disadvantaged socio‑economic status a prohibited ground of discrimination under Irish law’. Available at: </w:t>
      </w:r>
      <w:hyperlink r:id="R163535f66b874eb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https://ohrh.law.ox.ac.uk/</w:t>
        </w:r>
        <w:r w:rsidRPr="7BB99AF5" w:rsidR="757C1BF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50FF87C7" w14:textId="23F0F3F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Pickett, K.,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Gauhar</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Wilkinson, R. (2024)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Spirit Level at 15: Inequality and the Future of Social Justice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London: The Equality Trust. </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d6a53a0225fa4c62">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https://equalitytrust.org.uk/evidence-base/the-spirit-level-at-15/</w:t>
        </w:r>
        <w:r w:rsidRPr="7BB99AF5" w:rsidR="5645436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18 November 2025).</w:t>
      </w:r>
    </w:p>
    <w:p w:rsidR="4E91909C" w:rsidP="7BB99AF5" w:rsidRDefault="4E91909C" w14:paraId="07712033" w14:textId="00E10010">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Platt, L. (2015)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Understanding inequalities : stratification and difference</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Cambridge, UK ; Polity.</w:t>
      </w:r>
    </w:p>
    <w:p w:rsidR="4E91909C" w:rsidP="7BB99AF5" w:rsidRDefault="4E91909C" w14:paraId="2A022DDC" w14:textId="607EA6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Public Accounts Committee (2025) ‘Taxing the wealthy: HMRC does not know how many billionaires pay tax in the UK’,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UK Parliament</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16 July. Available at: </w:t>
      </w:r>
      <w:hyperlink r:id="Rc5554f7d63534bec">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https://committees.parliament.uk/committee/127/public-accounts-committee/news/208347/taxing-the-wealthy-hmrc-does-not-know-how-many-billionaires-pay-tax-in-the-uk/</w:t>
        </w:r>
        <w:r w:rsidRPr="7BB99AF5" w:rsidR="64B5275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1604584" w14:textId="0010D2B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Roders (2025) ‘DWP warns 2.4 million benefit claimants over innocent mistake deemed fraud’,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MSN Money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[online]. Available at: </w:t>
      </w:r>
      <w:hyperlink r:id="R7e5567ec5f124065">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https://www.msn.com/en-gb/money/other/dwp-warns-24-million-benefit-claimants-over-innocent-mistake-deemed-fraud/ar-AA1Qr9kp</w:t>
        </w:r>
        <w:r w:rsidRPr="7BB99AF5" w:rsidR="0BF1AA0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0726A161" w14:textId="17F1251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Römer, F. (2022) ‘Poverty, Inequality Statistics and Knowledge Politics Under Thatcher’,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English Historical Review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137(585), pp. 513–551. doi: 10.1093/ehr/ceac059.</w:t>
      </w:r>
    </w:p>
    <w:p w:rsidR="4E91909C" w:rsidP="7BB99AF5" w:rsidRDefault="4E91909C" w14:paraId="49575490" w14:textId="3154C38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Rowntree, B.S. (1941)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and Progress: A Second Social Survey of York</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Longmans, Green &amp; Co.</w:t>
      </w:r>
    </w:p>
    <w:p w:rsidR="4E91909C" w:rsidP="7BB99AF5" w:rsidRDefault="4E91909C" w14:paraId="0871F656" w14:textId="35AB35D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Russell Sage Foundation (2013)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Political Influence of Economic Elites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659f643308b442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https://www.russellsage.org/</w:t>
        </w:r>
        <w:r w:rsidRPr="7BB99AF5" w:rsidR="7F7B4F7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4E210F87" w14:textId="36DCA5C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Schäfer, A. and Elsässer, L. (2023) ‘Political Inequality in Rich Democracies’,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Annual Review of Political Science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26, pp. 469–487. Available at: doi.org/10.1146/annurev-polisci-052521-094617. </w:t>
      </w:r>
      <w:r w:rsidRPr="7BB99AF5" w:rsidR="5EA2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6595489C" w14:textId="746FDE75">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Scott, J. &amp; Leonhardt, D. (2005) ‘Shadowy Lines That Still Divide’,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New York Times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15 May. Available at: </w:t>
      </w:r>
      <w:hyperlink r:id="R03f9322dcb024678">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https://cpi.stanford.edu/_media/pdf/journalism/5.15.05%20Shadowy%20Lines.html</w:t>
        </w:r>
        <w:r w:rsidRPr="7BB99AF5" w:rsidR="47CA88E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Nov 2025).</w:t>
      </w:r>
    </w:p>
    <w:p w:rsidR="4E91909C" w:rsidP="7BB99AF5" w:rsidRDefault="4E91909C" w14:paraId="7292E90B" w14:textId="0A1FCDB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Scottish Government (2022)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Fairer Scotland Duty: Guidance for Public Bodies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e20e6f120634eb4">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https://www.gov.scot/</w:t>
        </w:r>
        <w:r w:rsidRPr="7BB99AF5" w:rsidR="4BFCE6A5">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2778BF16" w14:textId="3A487B9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Solon, G. (2014) ‘Theoretical models of inequality transmission across multiple generations’,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Research in Social Stratification and Mobility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35, pp. 13–18. Available at: doi.org/10.1016/j.rssm.2013.09.005.</w:t>
      </w:r>
      <w:r w:rsidRPr="7BB99AF5" w:rsidR="38FE467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(Accessed 18 November 2025).</w:t>
      </w:r>
    </w:p>
    <w:p w:rsidR="4E91909C" w:rsidP="7BB99AF5" w:rsidRDefault="4E91909C" w14:paraId="607737DF" w14:textId="5B081DDC">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Standing, G. (2011)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Precariat: The New Dangerous Class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Bloomsbury Academic.</w:t>
      </w:r>
    </w:p>
    <w:p w:rsidR="4E91909C" w:rsidP="7BB99AF5" w:rsidRDefault="4E91909C" w14:paraId="386C8FC6" w14:textId="4B929AB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Sudradjat, I. (2012) ‘Foucault, the Other Spaces, and Human Behaviour’,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Procedia – Social and Behavioral Sciences</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36, pp. 28–34. Available at: </w:t>
      </w:r>
      <w:hyperlink r:id="R73ff28e06c414373">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(PDF) Foucault, the Other Spaces, and Human Behaviour.</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(Accessed 22 November 2025).</w:t>
      </w:r>
    </w:p>
    <w:p w:rsidR="4E91909C" w:rsidP="7BB99AF5" w:rsidRDefault="4E91909C" w14:paraId="7D7C501B" w14:textId="38BA4E6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Syal, R.,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et al.</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(2009) ‘Billionaire donor Lord Ashcroft tipped for top Tory foreign job’,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1 November. Available at: </w:t>
      </w:r>
      <w:hyperlink r:id="R73a80d47f62b4299">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https://www.theguardian.com/politics/2009/nov/01/lord-ashcroft-conservative-party</w:t>
        </w:r>
        <w:r w:rsidRPr="7BB99AF5" w:rsidR="07154322">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20 November 2025).</w:t>
      </w:r>
    </w:p>
    <w:p w:rsidR="4E91909C" w:rsidP="7BB99AF5" w:rsidRDefault="4E91909C" w14:paraId="390A917C" w14:textId="6CC8C448">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Tapsfield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J. (2025) ‘Labour MPs threaten to vote down any Budget tax hikes on “working people”’,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MSN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11 November. Available at: </w:t>
      </w:r>
      <w:hyperlink r:id="R8b56a29b6f5f430f">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https://www.msn.com/en-gb/politics/government/labour-mps-threaten-to-vote-down-any-budget-tax-hikes-on-working-people/ar‑AA1Qd5bb?ocid=BingNewsVerp</w:t>
        </w:r>
        <w:r w:rsidRPr="7BB99AF5" w:rsidR="2D61808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15 November 2025).</w:t>
      </w:r>
    </w:p>
    <w:p w:rsidR="4E91909C" w:rsidP="7BB99AF5" w:rsidRDefault="4E91909C" w14:paraId="171100A3" w14:textId="319BFBD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Taylor, L. (2023)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Thinking Allowed</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[Radio programme], BBC Radio 4, 22 April. Available at: </w:t>
      </w:r>
      <w:hyperlink r:id="Ra6bdc56d37e34a4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https://www.bbc.co.uk/programmes/b006qy05</w:t>
        </w:r>
        <w:r w:rsidRPr="7BB99AF5" w:rsidR="53FE928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4E91909C" w:rsidP="7BB99AF5" w:rsidRDefault="4E91909C" w14:paraId="5E619CD7" w14:textId="328C3C1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Thatcher, M. (1987) Interview with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Woman’s Own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78a3deee83d44a0">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https://www.margaretthatcher.org/</w:t>
        </w:r>
        <w:r w:rsidRPr="7BB99AF5" w:rsidR="2707FAB3">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6 November 2025).</w:t>
      </w:r>
    </w:p>
    <w:p w:rsidR="4E91909C" w:rsidP="7BB99AF5" w:rsidRDefault="4E91909C" w14:paraId="398DBD03" w14:textId="5B78A2C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Townsend, P. (1971)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in the United Kingdom: A Survey of Household Resources and Standards of Living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Harmondsworth: Penguin.</w:t>
      </w:r>
    </w:p>
    <w:p w:rsidR="4E91909C" w:rsidP="7BB99AF5" w:rsidRDefault="4E91909C" w14:paraId="0FE9886F" w14:textId="59A012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Turn2us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Get the System Working</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9fbe35e3f4fc4e1e">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https://www.turn2us.org.uk/</w:t>
        </w:r>
        <w:r w:rsidRPr="7BB99AF5" w:rsidR="1C3C269D">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16 November 2025).</w:t>
      </w:r>
    </w:p>
    <w:p w:rsidR="4E91909C" w:rsidP="7BB99AF5" w:rsidRDefault="4E91909C" w14:paraId="651BAE3A" w14:textId="28B7573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Tyler, I. (2020)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Stigma: The Machinery of Inequality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Zed Books.</w:t>
      </w:r>
    </w:p>
    <w:p w:rsidR="4E91909C" w:rsidP="7BB99AF5" w:rsidRDefault="4E91909C" w14:paraId="03F5826E" w14:textId="2CF2A19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Vinen, R. (2019) ‘A War of Position? The Thatcher Government’s Preparation for the 1984 Miners’ Strike’,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The English Historical Review</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134(566), pp. 121–150. Available at: doi.org/10.1093/ehr/cez001.</w:t>
      </w:r>
    </w:p>
    <w:p w:rsidR="4E91909C" w:rsidP="7BB99AF5" w:rsidRDefault="4E91909C" w14:paraId="20384FA0" w14:textId="5FBBF5B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Warwick-Booth, L. (2013) </w:t>
      </w:r>
      <w:r w:rsidRPr="7BB99AF5" w:rsidR="4E91909C">
        <w:rPr>
          <w:rFonts w:ascii="Aptos" w:hAnsi="Aptos" w:eastAsia="Aptos" w:cs="Aptos"/>
          <w:b w:val="0"/>
          <w:bCs w:val="0"/>
          <w:i w:val="1"/>
          <w:iCs w:val="1"/>
          <w:caps w:val="0"/>
          <w:smallCaps w:val="0"/>
          <w:noProof w:val="0"/>
          <w:color w:val="000000" w:themeColor="text1" w:themeTint="FF" w:themeShade="FF"/>
          <w:sz w:val="24"/>
          <w:szCs w:val="24"/>
          <w:u w:val="none"/>
          <w:lang w:val="en-GB"/>
        </w:rPr>
        <w:t>Social inequality</w:t>
      </w:r>
      <w:r w:rsidRPr="7BB99AF5" w:rsidR="4E91909C">
        <w:rPr>
          <w:rFonts w:ascii="Aptos" w:hAnsi="Aptos" w:eastAsia="Aptos" w:cs="Aptos"/>
          <w:b w:val="0"/>
          <w:bCs w:val="0"/>
          <w:i w:val="0"/>
          <w:iCs w:val="0"/>
          <w:caps w:val="0"/>
          <w:smallCaps w:val="0"/>
          <w:noProof w:val="0"/>
          <w:color w:val="000000" w:themeColor="text1" w:themeTint="FF" w:themeShade="FF"/>
          <w:sz w:val="24"/>
          <w:szCs w:val="24"/>
          <w:u w:val="none"/>
          <w:lang w:val="en-GB"/>
        </w:rPr>
        <w:t>. London: SAGE Publications Ltd.</w:t>
      </w:r>
    </w:p>
    <w:p w:rsidR="7BB99AF5" w:rsidP="7BB99AF5" w:rsidRDefault="7BB99AF5" w14:paraId="1AF384DB" w14:textId="034C92A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E91909C" w:rsidP="7BB99AF5" w:rsidRDefault="4E91909C" w14:paraId="3A30195D" w14:textId="037973C3">
      <w:pPr>
        <w:spacing w:before="0" w:beforeAutospacing="off" w:after="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Weaver, M. (2004) ‘Blair “proud” of crusade against poverty’,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Guardian</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13 September. Available at: </w:t>
      </w:r>
      <w:hyperlink r:id="R489c0b6d929c4c5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https://www.theguardian.com/society/2004/sep/13/socialexclusion.politics</w:t>
        </w:r>
        <w:r w:rsidRPr="7BB99AF5" w:rsidR="685C4E6E">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22 November 2025).</w:t>
      </w:r>
    </w:p>
    <w:p w:rsidR="4E91909C" w:rsidP="7BB99AF5" w:rsidRDefault="4E91909C" w14:paraId="7FB88AC4" w14:textId="06A968E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Welsh Government (2021)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Socio-economic Duty</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7e9202a59b54d56">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https://www.gov.wales/</w:t>
        </w:r>
        <w:r w:rsidRPr="7BB99AF5" w:rsidR="59EAE05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18 November 2025).</w:t>
      </w:r>
    </w:p>
    <w:p w:rsidR="4E91909C" w:rsidP="7BB99AF5" w:rsidRDefault="4E91909C" w14:paraId="3C84C536" w14:textId="352E6A5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Wilkinson, R. and Pickett, K. (2010)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Spirit Level: Why Equality Is Better for Everyone</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London: Penguin.</w:t>
      </w:r>
    </w:p>
    <w:p w:rsidR="4E91909C" w:rsidP="7BB99AF5" w:rsidRDefault="4E91909C" w14:paraId="47CE54DA" w14:textId="333DC0A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World Bank (2025) </w:t>
      </w:r>
      <w:r w:rsidRPr="7BB99AF5" w:rsidR="4E91909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Poverty – Overview</w:t>
      </w:r>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bfc5dfd987d4861">
        <w:r w:rsidRPr="7BB99AF5" w:rsidR="4E91909C">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https://www.worldbank.org/</w:t>
        </w:r>
      </w:hyperlink>
      <w:r w:rsidRPr="7BB99AF5" w:rsidR="4E9190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5 November 2025).</w:t>
      </w:r>
    </w:p>
    <w:p w:rsidR="7BB99AF5" w:rsidP="7BB99AF5" w:rsidRDefault="7BB99AF5" w14:paraId="5D9540DD" w14:textId="1DB2A4ED">
      <w:pPr>
        <w:ind w:left="720" w:hanging="720"/>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7BB99AF5" w:rsidP="7BB99AF5" w:rsidRDefault="7BB99AF5" w14:paraId="14F2E425" w14:textId="2605FD9D">
      <w:pPr>
        <w:pStyle w:val="Normal"/>
        <w:spacing w:before="240" w:beforeAutospacing="off" w:after="240" w:afterAutospacing="off"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p>
    <w:p w:rsidR="7BB99AF5" w:rsidP="7BB99AF5" w:rsidRDefault="7BB99AF5" w14:paraId="1135A96E" w14:textId="503EAB0A">
      <w:pPr>
        <w:pStyle w:val="Normal"/>
        <w:spacing w:before="240" w:beforeAutospacing="off" w:after="240" w:afterAutospacing="off" w:line="360" w:lineRule="auto"/>
        <w:rPr>
          <w:rFonts w:ascii="Aptos" w:hAnsi="Aptos" w:eastAsia="Aptos" w:cs="Aptos"/>
          <w:noProof w:val="0"/>
          <w:sz w:val="24"/>
          <w:szCs w:val="24"/>
          <w:lang w:val="en-GB"/>
        </w:rPr>
      </w:pPr>
    </w:p>
    <w:p w:rsidR="7BB99AF5" w:rsidP="7BB99AF5" w:rsidRDefault="7BB99AF5" w14:paraId="5BC68900" w14:textId="7EE1F87E">
      <w:pPr>
        <w:pStyle w:val="Normal"/>
        <w:spacing w:before="240" w:beforeAutospacing="off" w:after="240" w:afterAutospacing="off" w:line="360" w:lineRule="auto"/>
        <w:rPr>
          <w:rFonts w:ascii="Aptos" w:hAnsi="Aptos" w:eastAsia="Aptos" w:cs="Aptos"/>
          <w:noProof w:val="0"/>
          <w:sz w:val="24"/>
          <w:szCs w:val="24"/>
          <w:lang w:val="en-GB"/>
        </w:rPr>
      </w:pPr>
    </w:p>
    <w:p w:rsidR="7BB99AF5" w:rsidP="7BB99AF5" w:rsidRDefault="7BB99AF5" w14:paraId="61CAA517" w14:textId="0A3036BE">
      <w:pPr>
        <w:pStyle w:val="Normal"/>
        <w:spacing w:line="360" w:lineRule="auto"/>
        <w:rPr>
          <w:rStyle w:val="ui-provide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u w:val="none"/>
        </w:rPr>
      </w:pPr>
    </w:p>
    <w:sectPr>
      <w:pgSz w:w="12240" w:h="15840" w:orient="portrait"/>
      <w:pgMar w:top="1440" w:right="1440" w:bottom="1440" w:left="1440" w:header="720" w:footer="720" w:gutter="0"/>
      <w:cols w:space="720"/>
      <w:docGrid w:linePitch="360"/>
      <w:headerReference w:type="default" r:id="Re7dc39b8ce7a4b81"/>
      <w:footerReference w:type="default" r:id="R29e74b8001574a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5E482F" w:rsidTr="7BB99AF5" w14:paraId="43980994">
      <w:trPr>
        <w:trHeight w:val="300"/>
      </w:trPr>
      <w:tc>
        <w:tcPr>
          <w:tcW w:w="3120" w:type="dxa"/>
          <w:tcMar/>
        </w:tcPr>
        <w:p w:rsidR="145E482F" w:rsidP="145E482F" w:rsidRDefault="145E482F" w14:paraId="65EA6D23" w14:textId="6354BA8A" w14:noSpellErr="1">
          <w:pPr>
            <w:pStyle w:val="Header"/>
            <w:bidi w:val="0"/>
            <w:ind w:left="-115"/>
            <w:jc w:val="left"/>
          </w:pPr>
        </w:p>
      </w:tc>
      <w:tc>
        <w:tcPr>
          <w:tcW w:w="3120" w:type="dxa"/>
          <w:tcMar/>
        </w:tcPr>
        <w:p w:rsidR="145E482F" w:rsidP="145E482F" w:rsidRDefault="145E482F" w14:paraId="29859971" w14:textId="2BB2D63E">
          <w:pPr>
            <w:pStyle w:val="Header"/>
            <w:bidi w:val="0"/>
            <w:jc w:val="center"/>
          </w:pPr>
          <w:r>
            <w:fldChar w:fldCharType="begin"/>
          </w:r>
          <w:r>
            <w:instrText xml:space="preserve">PAGE</w:instrText>
          </w:r>
          <w:r>
            <w:fldChar w:fldCharType="separate"/>
          </w:r>
          <w:r>
            <w:fldChar w:fldCharType="end"/>
          </w:r>
        </w:p>
      </w:tc>
      <w:tc>
        <w:tcPr>
          <w:tcW w:w="3120" w:type="dxa"/>
          <w:tcMar/>
        </w:tcPr>
        <w:p w:rsidR="145E482F" w:rsidP="145E482F" w:rsidRDefault="145E482F" w14:paraId="4544430D" w14:textId="37A95AE2" w14:noSpellErr="1">
          <w:pPr>
            <w:pStyle w:val="Header"/>
            <w:bidi w:val="0"/>
            <w:ind w:right="-115"/>
            <w:jc w:val="right"/>
          </w:pPr>
        </w:p>
      </w:tc>
    </w:tr>
  </w:tbl>
  <w:p w:rsidR="145E482F" w:rsidP="145E482F" w:rsidRDefault="145E482F" w14:paraId="6C5518F8" w14:textId="3C70D0E0"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5E482F" w:rsidTr="6432E37D" w14:paraId="43487ABF">
      <w:trPr>
        <w:trHeight w:val="300"/>
      </w:trPr>
      <w:tc>
        <w:tcPr>
          <w:tcW w:w="3120" w:type="dxa"/>
          <w:tcMar/>
        </w:tcPr>
        <w:p w:rsidR="145E482F" w:rsidP="145E482F" w:rsidRDefault="145E482F" w14:paraId="4CD2ACF2" w14:textId="0547F8D0">
          <w:pPr>
            <w:pStyle w:val="Header"/>
            <w:bidi w:val="0"/>
            <w:ind w:left="-115"/>
            <w:jc w:val="left"/>
          </w:pPr>
          <w:r w:rsidR="145E482F">
            <w:rPr/>
            <w:t>2404707</w:t>
          </w:r>
        </w:p>
      </w:tc>
      <w:tc>
        <w:tcPr>
          <w:tcW w:w="3120" w:type="dxa"/>
          <w:tcMar/>
        </w:tcPr>
        <w:p w:rsidR="145E482F" w:rsidP="145E482F" w:rsidRDefault="145E482F" w14:paraId="1E7FC4A3" w14:textId="0D54E71C">
          <w:pPr>
            <w:pStyle w:val="Header"/>
            <w:bidi w:val="0"/>
            <w:jc w:val="center"/>
          </w:pPr>
          <w:r w:rsidR="145E482F">
            <w:rPr/>
            <w:t>ECED7009</w:t>
          </w:r>
        </w:p>
      </w:tc>
      <w:tc>
        <w:tcPr>
          <w:tcW w:w="3120" w:type="dxa"/>
          <w:tcMar/>
        </w:tcPr>
        <w:p w:rsidR="145E482F" w:rsidP="145E482F" w:rsidRDefault="145E482F" w14:paraId="5FB71280" w14:textId="3604C93A">
          <w:pPr>
            <w:pStyle w:val="Header"/>
            <w:bidi w:val="0"/>
            <w:ind w:right="-115"/>
            <w:jc w:val="right"/>
          </w:pPr>
          <w:r w:rsidR="6432E37D">
            <w:rPr/>
            <w:t>Word Count: 39</w:t>
          </w:r>
          <w:r w:rsidR="6432E37D">
            <w:rPr/>
            <w:t>01</w:t>
          </w:r>
        </w:p>
      </w:tc>
    </w:tr>
  </w:tbl>
  <w:p w:rsidR="145E482F" w:rsidP="145E482F" w:rsidRDefault="145E482F" w14:paraId="3BC45813" w14:textId="3E4CB6AE" w14:noSpellErr="1">
    <w:pPr>
      <w:pStyle w:val="Header"/>
      <w:bidi w:val="0"/>
    </w:pPr>
  </w:p>
</w:hdr>
</file>

<file path=word/intelligence2.xml><?xml version="1.0" encoding="utf-8"?>
<int2:intelligence xmlns:int2="http://schemas.microsoft.com/office/intelligence/2020/intelligence">
  <int2:observations>
    <int2:textHash int2:hashCode="2pacNkOLylaRsm" int2:id="XKDD0xgk">
      <int2:state int2:type="spell" int2:value="Rejected"/>
    </int2:textHash>
    <int2:textHash int2:hashCode="Rqg5jJo8xY1QwY" int2:id="xe4ZVLbr">
      <int2:state int2:type="spell" int2:value="Rejected"/>
    </int2:textHash>
    <int2:bookmark int2:bookmarkName="_Int_wmovPGRO" int2:invalidationBookmarkName="" int2:hashCode="30xZhkf/uloR44" int2:id="V3zCdTOt">
      <int2:state int2:type="style" int2:value="Rejected"/>
    </int2:bookmark>
    <int2:bookmark int2:bookmarkName="_Int_kX0fLgLq" int2:invalidationBookmarkName="" int2:hashCode="vSYzatElKXc3B1" int2:id="Dnk9cKg1">
      <int2:state int2:type="style" int2:value="Rejected"/>
    </int2:bookmark>
    <int2:bookmark int2:bookmarkName="_Int_UBGEAq7s" int2:invalidationBookmarkName="" int2:hashCode="JwgY4JqQaUdwdg" int2:id="u9BKjR38">
      <int2:state int2:type="style" int2:value="Rejected"/>
    </int2:bookmark>
    <int2:bookmark int2:bookmarkName="_Int_j1XiTmAg" int2:invalidationBookmarkName="" int2:hashCode="IpZw1ZIxXehgm7" int2:id="4q56OFQw">
      <int2:state int2:type="gram" int2:value="Rejected"/>
    </int2:bookmark>
    <int2:bookmark int2:bookmarkName="_Int_7fpRZDyg" int2:invalidationBookmarkName="" int2:hashCode="9vOfv2eNTAPKcv" int2:id="Ozgr1hCk">
      <int2:state int2:type="gram" int2:value="Rejected"/>
    </int2:bookmark>
    <int2:bookmark int2:bookmarkName="_Int_L8PfjZoX" int2:invalidationBookmarkName="" int2:hashCode="VRd/LyDcPFdCnc" int2:id="LylF3SKl">
      <int2:state int2:type="style" int2:value="Rejected"/>
    </int2:bookmark>
    <int2:bookmark int2:bookmarkName="_Int_hQ9uVG07" int2:invalidationBookmarkName="" int2:hashCode="x9CPbJhX9f1bDy" int2:id="7bDXjQj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6BFDE3"/>
    <w:rsid w:val="00071DAC"/>
    <w:rsid w:val="000DEAF6"/>
    <w:rsid w:val="00231990"/>
    <w:rsid w:val="0023C5AA"/>
    <w:rsid w:val="0028BE01"/>
    <w:rsid w:val="002C0232"/>
    <w:rsid w:val="003540CB"/>
    <w:rsid w:val="003CB41D"/>
    <w:rsid w:val="003D9CBC"/>
    <w:rsid w:val="00459605"/>
    <w:rsid w:val="005D514D"/>
    <w:rsid w:val="0064AFA3"/>
    <w:rsid w:val="0069BB5D"/>
    <w:rsid w:val="006C55EC"/>
    <w:rsid w:val="006F5012"/>
    <w:rsid w:val="0071BEA5"/>
    <w:rsid w:val="007F0E6E"/>
    <w:rsid w:val="008279EF"/>
    <w:rsid w:val="0085D671"/>
    <w:rsid w:val="00912205"/>
    <w:rsid w:val="00B76333"/>
    <w:rsid w:val="00BEEFFB"/>
    <w:rsid w:val="00C0FA2B"/>
    <w:rsid w:val="00C400DF"/>
    <w:rsid w:val="00D27594"/>
    <w:rsid w:val="00D3E11F"/>
    <w:rsid w:val="00DB2794"/>
    <w:rsid w:val="00DB7858"/>
    <w:rsid w:val="00DD81E7"/>
    <w:rsid w:val="00E1B0B5"/>
    <w:rsid w:val="00FB417D"/>
    <w:rsid w:val="0103147B"/>
    <w:rsid w:val="0104F78F"/>
    <w:rsid w:val="010A1D00"/>
    <w:rsid w:val="01105B11"/>
    <w:rsid w:val="011FB85A"/>
    <w:rsid w:val="0125256E"/>
    <w:rsid w:val="0138FE16"/>
    <w:rsid w:val="014FA531"/>
    <w:rsid w:val="0159E66E"/>
    <w:rsid w:val="0168AA39"/>
    <w:rsid w:val="016B1CB2"/>
    <w:rsid w:val="016E2BC6"/>
    <w:rsid w:val="016F2065"/>
    <w:rsid w:val="016FD485"/>
    <w:rsid w:val="017076B5"/>
    <w:rsid w:val="018660B7"/>
    <w:rsid w:val="018CB614"/>
    <w:rsid w:val="01900B22"/>
    <w:rsid w:val="0197CFE2"/>
    <w:rsid w:val="01A027A9"/>
    <w:rsid w:val="01A6600D"/>
    <w:rsid w:val="01B7CAA2"/>
    <w:rsid w:val="01BCD14B"/>
    <w:rsid w:val="01CEF057"/>
    <w:rsid w:val="01D3B1ED"/>
    <w:rsid w:val="01D70463"/>
    <w:rsid w:val="01DC0558"/>
    <w:rsid w:val="01E320BC"/>
    <w:rsid w:val="01E34DDB"/>
    <w:rsid w:val="01E9DDC5"/>
    <w:rsid w:val="01F9B8DC"/>
    <w:rsid w:val="02061F71"/>
    <w:rsid w:val="020F1BC3"/>
    <w:rsid w:val="021F8223"/>
    <w:rsid w:val="0231C8DA"/>
    <w:rsid w:val="0236404C"/>
    <w:rsid w:val="0236C29F"/>
    <w:rsid w:val="024A6F2A"/>
    <w:rsid w:val="025153F5"/>
    <w:rsid w:val="02640C22"/>
    <w:rsid w:val="0266A2A8"/>
    <w:rsid w:val="02763EE7"/>
    <w:rsid w:val="02792B5F"/>
    <w:rsid w:val="027CD58F"/>
    <w:rsid w:val="0299012C"/>
    <w:rsid w:val="029D53D2"/>
    <w:rsid w:val="029EDBF2"/>
    <w:rsid w:val="02A1B347"/>
    <w:rsid w:val="02A724B8"/>
    <w:rsid w:val="02A9CDE0"/>
    <w:rsid w:val="02ABA988"/>
    <w:rsid w:val="02B00A8D"/>
    <w:rsid w:val="02B3C534"/>
    <w:rsid w:val="02C1E21B"/>
    <w:rsid w:val="02C8AED7"/>
    <w:rsid w:val="02C8F63C"/>
    <w:rsid w:val="02D5F70B"/>
    <w:rsid w:val="02DD8573"/>
    <w:rsid w:val="02E3FB84"/>
    <w:rsid w:val="02E81D68"/>
    <w:rsid w:val="02F51042"/>
    <w:rsid w:val="02F7A524"/>
    <w:rsid w:val="0304318D"/>
    <w:rsid w:val="0308A70E"/>
    <w:rsid w:val="030A6D56"/>
    <w:rsid w:val="030A9690"/>
    <w:rsid w:val="030B3D33"/>
    <w:rsid w:val="030C9206"/>
    <w:rsid w:val="030D45B8"/>
    <w:rsid w:val="0325268A"/>
    <w:rsid w:val="032E9861"/>
    <w:rsid w:val="03354D48"/>
    <w:rsid w:val="0336049C"/>
    <w:rsid w:val="033DB15D"/>
    <w:rsid w:val="03467F2B"/>
    <w:rsid w:val="034AE48C"/>
    <w:rsid w:val="03595E54"/>
    <w:rsid w:val="03725974"/>
    <w:rsid w:val="03808F4F"/>
    <w:rsid w:val="03831B81"/>
    <w:rsid w:val="03887075"/>
    <w:rsid w:val="039F8B6A"/>
    <w:rsid w:val="03A95AEE"/>
    <w:rsid w:val="03A98AB3"/>
    <w:rsid w:val="03AE5B9B"/>
    <w:rsid w:val="03B59F44"/>
    <w:rsid w:val="03B67789"/>
    <w:rsid w:val="03B81323"/>
    <w:rsid w:val="03BC6101"/>
    <w:rsid w:val="03CFCD7E"/>
    <w:rsid w:val="03D6145D"/>
    <w:rsid w:val="03DD6755"/>
    <w:rsid w:val="03E2624B"/>
    <w:rsid w:val="03EC0E0B"/>
    <w:rsid w:val="03F0BF7A"/>
    <w:rsid w:val="040570A9"/>
    <w:rsid w:val="0407B8CC"/>
    <w:rsid w:val="042C271E"/>
    <w:rsid w:val="042F321D"/>
    <w:rsid w:val="043135F4"/>
    <w:rsid w:val="043586C0"/>
    <w:rsid w:val="043D805D"/>
    <w:rsid w:val="04465391"/>
    <w:rsid w:val="04467C39"/>
    <w:rsid w:val="0449C0FB"/>
    <w:rsid w:val="044DCE60"/>
    <w:rsid w:val="045386FF"/>
    <w:rsid w:val="0455A0B0"/>
    <w:rsid w:val="049259AD"/>
    <w:rsid w:val="049687E8"/>
    <w:rsid w:val="049995EC"/>
    <w:rsid w:val="049AFCF5"/>
    <w:rsid w:val="049D25C4"/>
    <w:rsid w:val="04A32BC7"/>
    <w:rsid w:val="04AB8B7B"/>
    <w:rsid w:val="04B208DE"/>
    <w:rsid w:val="04BED7F2"/>
    <w:rsid w:val="04C6B4FC"/>
    <w:rsid w:val="04E5C35B"/>
    <w:rsid w:val="04F19E34"/>
    <w:rsid w:val="05050F9F"/>
    <w:rsid w:val="05057E41"/>
    <w:rsid w:val="0505D2D8"/>
    <w:rsid w:val="050A3A55"/>
    <w:rsid w:val="051516B5"/>
    <w:rsid w:val="051F6E9D"/>
    <w:rsid w:val="05271B69"/>
    <w:rsid w:val="052D1D2E"/>
    <w:rsid w:val="05398DBE"/>
    <w:rsid w:val="05579A94"/>
    <w:rsid w:val="05585C98"/>
    <w:rsid w:val="055D1AF3"/>
    <w:rsid w:val="056CE5E4"/>
    <w:rsid w:val="0576ECA9"/>
    <w:rsid w:val="057A20A6"/>
    <w:rsid w:val="057DD22E"/>
    <w:rsid w:val="05871A0D"/>
    <w:rsid w:val="059537CA"/>
    <w:rsid w:val="0595461F"/>
    <w:rsid w:val="0596780D"/>
    <w:rsid w:val="05A8B2CE"/>
    <w:rsid w:val="05AF54CA"/>
    <w:rsid w:val="05B40699"/>
    <w:rsid w:val="05BBADA5"/>
    <w:rsid w:val="05BC6CAA"/>
    <w:rsid w:val="05BFF89D"/>
    <w:rsid w:val="05C2B384"/>
    <w:rsid w:val="05C4BB8B"/>
    <w:rsid w:val="05CE1520"/>
    <w:rsid w:val="05CEAD75"/>
    <w:rsid w:val="05D1C933"/>
    <w:rsid w:val="05D686F7"/>
    <w:rsid w:val="05E03399"/>
    <w:rsid w:val="05E4BBDA"/>
    <w:rsid w:val="05EBF514"/>
    <w:rsid w:val="05F28BF0"/>
    <w:rsid w:val="05FEFA84"/>
    <w:rsid w:val="060569D4"/>
    <w:rsid w:val="061C3BCD"/>
    <w:rsid w:val="062472E1"/>
    <w:rsid w:val="06247C9A"/>
    <w:rsid w:val="0629E885"/>
    <w:rsid w:val="06312271"/>
    <w:rsid w:val="063A4881"/>
    <w:rsid w:val="06444D44"/>
    <w:rsid w:val="0646B367"/>
    <w:rsid w:val="064CE8CA"/>
    <w:rsid w:val="0656D861"/>
    <w:rsid w:val="065918A3"/>
    <w:rsid w:val="0659C167"/>
    <w:rsid w:val="0667B456"/>
    <w:rsid w:val="066F3882"/>
    <w:rsid w:val="0670AC41"/>
    <w:rsid w:val="06721B46"/>
    <w:rsid w:val="0679EA29"/>
    <w:rsid w:val="067E495E"/>
    <w:rsid w:val="068FCAF6"/>
    <w:rsid w:val="069A3A3D"/>
    <w:rsid w:val="06A36DCD"/>
    <w:rsid w:val="06A4514D"/>
    <w:rsid w:val="06AFF884"/>
    <w:rsid w:val="06B0B4A2"/>
    <w:rsid w:val="06B1BCA3"/>
    <w:rsid w:val="06B48BE9"/>
    <w:rsid w:val="06B64D45"/>
    <w:rsid w:val="06B6FED3"/>
    <w:rsid w:val="06C04C36"/>
    <w:rsid w:val="06C82131"/>
    <w:rsid w:val="06D465CE"/>
    <w:rsid w:val="06D7EB07"/>
    <w:rsid w:val="06E6DF41"/>
    <w:rsid w:val="06F06D74"/>
    <w:rsid w:val="070B4B04"/>
    <w:rsid w:val="07154322"/>
    <w:rsid w:val="071DC774"/>
    <w:rsid w:val="072A3A01"/>
    <w:rsid w:val="072E7EC2"/>
    <w:rsid w:val="073B9203"/>
    <w:rsid w:val="07675944"/>
    <w:rsid w:val="07713F3B"/>
    <w:rsid w:val="07765095"/>
    <w:rsid w:val="0785EE54"/>
    <w:rsid w:val="07AD9EBB"/>
    <w:rsid w:val="07ADDB46"/>
    <w:rsid w:val="07C89347"/>
    <w:rsid w:val="07C976B2"/>
    <w:rsid w:val="07CC8705"/>
    <w:rsid w:val="07DEDECB"/>
    <w:rsid w:val="07E90A2E"/>
    <w:rsid w:val="07EDDFED"/>
    <w:rsid w:val="07EE250F"/>
    <w:rsid w:val="07F5C4C4"/>
    <w:rsid w:val="07F65753"/>
    <w:rsid w:val="07F83C1A"/>
    <w:rsid w:val="08094A1A"/>
    <w:rsid w:val="080CB722"/>
    <w:rsid w:val="0819C4D5"/>
    <w:rsid w:val="08253562"/>
    <w:rsid w:val="082B07A1"/>
    <w:rsid w:val="082B9CC3"/>
    <w:rsid w:val="083E0399"/>
    <w:rsid w:val="08495F11"/>
    <w:rsid w:val="08551685"/>
    <w:rsid w:val="0857287A"/>
    <w:rsid w:val="085D4AA8"/>
    <w:rsid w:val="0868B3D9"/>
    <w:rsid w:val="087CC9AC"/>
    <w:rsid w:val="08826338"/>
    <w:rsid w:val="08907D96"/>
    <w:rsid w:val="08925220"/>
    <w:rsid w:val="089600A3"/>
    <w:rsid w:val="08961DB5"/>
    <w:rsid w:val="08A9A05F"/>
    <w:rsid w:val="08AB8E64"/>
    <w:rsid w:val="08AE6C79"/>
    <w:rsid w:val="08B27979"/>
    <w:rsid w:val="08B5D966"/>
    <w:rsid w:val="08BBE30D"/>
    <w:rsid w:val="08CB1B5D"/>
    <w:rsid w:val="08CB54D4"/>
    <w:rsid w:val="08D6502E"/>
    <w:rsid w:val="08DE5042"/>
    <w:rsid w:val="08E815CA"/>
    <w:rsid w:val="08F0004C"/>
    <w:rsid w:val="08F8563A"/>
    <w:rsid w:val="08FE468F"/>
    <w:rsid w:val="09079897"/>
    <w:rsid w:val="090B7241"/>
    <w:rsid w:val="091C21BF"/>
    <w:rsid w:val="091C235B"/>
    <w:rsid w:val="09477AAB"/>
    <w:rsid w:val="0948D022"/>
    <w:rsid w:val="096E5E53"/>
    <w:rsid w:val="09762AAB"/>
    <w:rsid w:val="098CA60E"/>
    <w:rsid w:val="09920988"/>
    <w:rsid w:val="099B1EAB"/>
    <w:rsid w:val="099C462F"/>
    <w:rsid w:val="09A98D3C"/>
    <w:rsid w:val="09B42E59"/>
    <w:rsid w:val="09C5076E"/>
    <w:rsid w:val="09C97374"/>
    <w:rsid w:val="09CC1B86"/>
    <w:rsid w:val="09E73240"/>
    <w:rsid w:val="09ECB246"/>
    <w:rsid w:val="0A00129D"/>
    <w:rsid w:val="0A006E6D"/>
    <w:rsid w:val="0A026CB9"/>
    <w:rsid w:val="0A07381B"/>
    <w:rsid w:val="0A11DBA2"/>
    <w:rsid w:val="0A19A3E4"/>
    <w:rsid w:val="0A1EDF10"/>
    <w:rsid w:val="0A20BC72"/>
    <w:rsid w:val="0A286F54"/>
    <w:rsid w:val="0A38E608"/>
    <w:rsid w:val="0A3C56EB"/>
    <w:rsid w:val="0A49675C"/>
    <w:rsid w:val="0A49C796"/>
    <w:rsid w:val="0A881D81"/>
    <w:rsid w:val="0AA83047"/>
    <w:rsid w:val="0AAE6586"/>
    <w:rsid w:val="0AB2C192"/>
    <w:rsid w:val="0ABA23BE"/>
    <w:rsid w:val="0ABCD1E7"/>
    <w:rsid w:val="0AD90540"/>
    <w:rsid w:val="0AE940CB"/>
    <w:rsid w:val="0B19FC68"/>
    <w:rsid w:val="0B24C335"/>
    <w:rsid w:val="0B2FDE2A"/>
    <w:rsid w:val="0B363469"/>
    <w:rsid w:val="0B376A98"/>
    <w:rsid w:val="0B42F59E"/>
    <w:rsid w:val="0B459FFA"/>
    <w:rsid w:val="0B4BDB3A"/>
    <w:rsid w:val="0B672788"/>
    <w:rsid w:val="0B6D228C"/>
    <w:rsid w:val="0B74D091"/>
    <w:rsid w:val="0B75EF9F"/>
    <w:rsid w:val="0B774D6C"/>
    <w:rsid w:val="0B78F80B"/>
    <w:rsid w:val="0B7BC207"/>
    <w:rsid w:val="0B98E59C"/>
    <w:rsid w:val="0BA0D5B3"/>
    <w:rsid w:val="0BBCBBE6"/>
    <w:rsid w:val="0BC77151"/>
    <w:rsid w:val="0BCDD248"/>
    <w:rsid w:val="0BDDD74D"/>
    <w:rsid w:val="0BF1AA0E"/>
    <w:rsid w:val="0BF41D52"/>
    <w:rsid w:val="0BFE7D34"/>
    <w:rsid w:val="0C14999F"/>
    <w:rsid w:val="0C1ABCEE"/>
    <w:rsid w:val="0C1FE936"/>
    <w:rsid w:val="0C207B1B"/>
    <w:rsid w:val="0C232087"/>
    <w:rsid w:val="0C38A3AA"/>
    <w:rsid w:val="0C400F0D"/>
    <w:rsid w:val="0C42B1BC"/>
    <w:rsid w:val="0C55C9AA"/>
    <w:rsid w:val="0C6238E9"/>
    <w:rsid w:val="0C675960"/>
    <w:rsid w:val="0C6BA47A"/>
    <w:rsid w:val="0C81B7D0"/>
    <w:rsid w:val="0C83EFEF"/>
    <w:rsid w:val="0C8CB9DE"/>
    <w:rsid w:val="0C90CCA3"/>
    <w:rsid w:val="0C95C46A"/>
    <w:rsid w:val="0CA6410B"/>
    <w:rsid w:val="0CAA4F8B"/>
    <w:rsid w:val="0CB1726D"/>
    <w:rsid w:val="0CB4E74D"/>
    <w:rsid w:val="0CBD632E"/>
    <w:rsid w:val="0CCF8050"/>
    <w:rsid w:val="0CD2BBCE"/>
    <w:rsid w:val="0CD991CA"/>
    <w:rsid w:val="0CDEAE33"/>
    <w:rsid w:val="0CE60C86"/>
    <w:rsid w:val="0CE9E081"/>
    <w:rsid w:val="0CEE626C"/>
    <w:rsid w:val="0CF4BEFA"/>
    <w:rsid w:val="0CF66CE7"/>
    <w:rsid w:val="0D02D323"/>
    <w:rsid w:val="0D081D52"/>
    <w:rsid w:val="0D09CDE8"/>
    <w:rsid w:val="0D1500E5"/>
    <w:rsid w:val="0D366189"/>
    <w:rsid w:val="0D3BFB7C"/>
    <w:rsid w:val="0D3FCAB6"/>
    <w:rsid w:val="0D43AE34"/>
    <w:rsid w:val="0D473BF8"/>
    <w:rsid w:val="0D49BD58"/>
    <w:rsid w:val="0D527894"/>
    <w:rsid w:val="0D5EAD17"/>
    <w:rsid w:val="0D649E4E"/>
    <w:rsid w:val="0D6B3E5A"/>
    <w:rsid w:val="0D82B189"/>
    <w:rsid w:val="0D911DD2"/>
    <w:rsid w:val="0D93A7D9"/>
    <w:rsid w:val="0D974984"/>
    <w:rsid w:val="0DA31F63"/>
    <w:rsid w:val="0DA46DBD"/>
    <w:rsid w:val="0DAE3FE2"/>
    <w:rsid w:val="0DB26720"/>
    <w:rsid w:val="0DC1A5B9"/>
    <w:rsid w:val="0DD4F2CE"/>
    <w:rsid w:val="0DD7D7B8"/>
    <w:rsid w:val="0DDBB4A2"/>
    <w:rsid w:val="0DECD0E4"/>
    <w:rsid w:val="0DF3F8A7"/>
    <w:rsid w:val="0DFBE7F1"/>
    <w:rsid w:val="0E022A1A"/>
    <w:rsid w:val="0E0CF12F"/>
    <w:rsid w:val="0E116F64"/>
    <w:rsid w:val="0E155F0D"/>
    <w:rsid w:val="0E192785"/>
    <w:rsid w:val="0E1F3A70"/>
    <w:rsid w:val="0E20003F"/>
    <w:rsid w:val="0E2155A0"/>
    <w:rsid w:val="0E364FA5"/>
    <w:rsid w:val="0E3A24BA"/>
    <w:rsid w:val="0E3D406C"/>
    <w:rsid w:val="0E3F9A95"/>
    <w:rsid w:val="0E500CA0"/>
    <w:rsid w:val="0E542FE9"/>
    <w:rsid w:val="0E5558C0"/>
    <w:rsid w:val="0E569C25"/>
    <w:rsid w:val="0E59A173"/>
    <w:rsid w:val="0E6648D7"/>
    <w:rsid w:val="0E6F0B5E"/>
    <w:rsid w:val="0E8BE640"/>
    <w:rsid w:val="0E973BF4"/>
    <w:rsid w:val="0EA4E822"/>
    <w:rsid w:val="0EA80566"/>
    <w:rsid w:val="0EADCF96"/>
    <w:rsid w:val="0EB23C36"/>
    <w:rsid w:val="0EB81521"/>
    <w:rsid w:val="0EC89E00"/>
    <w:rsid w:val="0ED69CA5"/>
    <w:rsid w:val="0ED71500"/>
    <w:rsid w:val="0EDACFAD"/>
    <w:rsid w:val="0EDEC0EA"/>
    <w:rsid w:val="0EE5A492"/>
    <w:rsid w:val="0EECDB2B"/>
    <w:rsid w:val="0EED4848"/>
    <w:rsid w:val="0EF1295D"/>
    <w:rsid w:val="0EF1F3CF"/>
    <w:rsid w:val="0F00ECC2"/>
    <w:rsid w:val="0F0573CE"/>
    <w:rsid w:val="0F18EDB3"/>
    <w:rsid w:val="0F1A13CC"/>
    <w:rsid w:val="0F315E35"/>
    <w:rsid w:val="0F3E22D5"/>
    <w:rsid w:val="0F4DA181"/>
    <w:rsid w:val="0F53A032"/>
    <w:rsid w:val="0F57CE26"/>
    <w:rsid w:val="0F5EDBA5"/>
    <w:rsid w:val="0F65A0C9"/>
    <w:rsid w:val="0F6836DE"/>
    <w:rsid w:val="0F6C9122"/>
    <w:rsid w:val="0F6F14AF"/>
    <w:rsid w:val="0F712849"/>
    <w:rsid w:val="0F7E1F94"/>
    <w:rsid w:val="0F89395C"/>
    <w:rsid w:val="0F956B2A"/>
    <w:rsid w:val="0F97C9E5"/>
    <w:rsid w:val="0FA16C58"/>
    <w:rsid w:val="0FBD352A"/>
    <w:rsid w:val="0FC96EA7"/>
    <w:rsid w:val="0FD7DEF6"/>
    <w:rsid w:val="0FF6D26C"/>
    <w:rsid w:val="0FF8377D"/>
    <w:rsid w:val="0FF97F4C"/>
    <w:rsid w:val="10043C29"/>
    <w:rsid w:val="1004B654"/>
    <w:rsid w:val="10052AB3"/>
    <w:rsid w:val="100730DC"/>
    <w:rsid w:val="10108C51"/>
    <w:rsid w:val="10116BAD"/>
    <w:rsid w:val="1013BF34"/>
    <w:rsid w:val="10185F99"/>
    <w:rsid w:val="101B021A"/>
    <w:rsid w:val="101B2038"/>
    <w:rsid w:val="10208791"/>
    <w:rsid w:val="1039023E"/>
    <w:rsid w:val="103F0767"/>
    <w:rsid w:val="10497F62"/>
    <w:rsid w:val="106507EB"/>
    <w:rsid w:val="106CAC32"/>
    <w:rsid w:val="106E2F4D"/>
    <w:rsid w:val="107D35EB"/>
    <w:rsid w:val="107F3989"/>
    <w:rsid w:val="10884D83"/>
    <w:rsid w:val="10890183"/>
    <w:rsid w:val="108D844F"/>
    <w:rsid w:val="108E6A69"/>
    <w:rsid w:val="1097BD89"/>
    <w:rsid w:val="10A1D293"/>
    <w:rsid w:val="10A6AAD3"/>
    <w:rsid w:val="10BC62D2"/>
    <w:rsid w:val="10C1A07F"/>
    <w:rsid w:val="10C2C43D"/>
    <w:rsid w:val="10C3342F"/>
    <w:rsid w:val="10D89D28"/>
    <w:rsid w:val="10E348F7"/>
    <w:rsid w:val="1104EFE0"/>
    <w:rsid w:val="110B926C"/>
    <w:rsid w:val="110EDAB7"/>
    <w:rsid w:val="1112ED5D"/>
    <w:rsid w:val="1113168C"/>
    <w:rsid w:val="1126EC26"/>
    <w:rsid w:val="11333187"/>
    <w:rsid w:val="1133BF7F"/>
    <w:rsid w:val="113B45E2"/>
    <w:rsid w:val="114BB699"/>
    <w:rsid w:val="114EFCBE"/>
    <w:rsid w:val="116CFEAB"/>
    <w:rsid w:val="11705A23"/>
    <w:rsid w:val="11775D00"/>
    <w:rsid w:val="11778580"/>
    <w:rsid w:val="117EDFEE"/>
    <w:rsid w:val="11806DCD"/>
    <w:rsid w:val="118758E1"/>
    <w:rsid w:val="11939345"/>
    <w:rsid w:val="11959012"/>
    <w:rsid w:val="11A1B516"/>
    <w:rsid w:val="11A2FBBA"/>
    <w:rsid w:val="11AC751A"/>
    <w:rsid w:val="11AE6D79"/>
    <w:rsid w:val="11B31B3F"/>
    <w:rsid w:val="11B8AC1B"/>
    <w:rsid w:val="11C52D3D"/>
    <w:rsid w:val="11CC2142"/>
    <w:rsid w:val="11CD98EB"/>
    <w:rsid w:val="11D823C3"/>
    <w:rsid w:val="11D838C6"/>
    <w:rsid w:val="11E50D85"/>
    <w:rsid w:val="11E7F93B"/>
    <w:rsid w:val="11F7F82B"/>
    <w:rsid w:val="11FF5DE4"/>
    <w:rsid w:val="1207253A"/>
    <w:rsid w:val="121016F5"/>
    <w:rsid w:val="1219A9C9"/>
    <w:rsid w:val="12218370"/>
    <w:rsid w:val="1221FD64"/>
    <w:rsid w:val="1223891A"/>
    <w:rsid w:val="123271C6"/>
    <w:rsid w:val="123F5BD9"/>
    <w:rsid w:val="124B93ED"/>
    <w:rsid w:val="124F3AB2"/>
    <w:rsid w:val="1272F515"/>
    <w:rsid w:val="1273D218"/>
    <w:rsid w:val="128CC708"/>
    <w:rsid w:val="129BFA48"/>
    <w:rsid w:val="12B02544"/>
    <w:rsid w:val="12BECDF7"/>
    <w:rsid w:val="12BFD2AF"/>
    <w:rsid w:val="12C42F10"/>
    <w:rsid w:val="12CAD3E6"/>
    <w:rsid w:val="12CFE463"/>
    <w:rsid w:val="12DCDA12"/>
    <w:rsid w:val="12E0886E"/>
    <w:rsid w:val="12E99805"/>
    <w:rsid w:val="12F9684F"/>
    <w:rsid w:val="12FC0ED5"/>
    <w:rsid w:val="12FE859B"/>
    <w:rsid w:val="13031857"/>
    <w:rsid w:val="130FF033"/>
    <w:rsid w:val="13132ACA"/>
    <w:rsid w:val="13170A6E"/>
    <w:rsid w:val="131C8982"/>
    <w:rsid w:val="131ED084"/>
    <w:rsid w:val="1320CC78"/>
    <w:rsid w:val="13237F58"/>
    <w:rsid w:val="132A8C46"/>
    <w:rsid w:val="132E51CA"/>
    <w:rsid w:val="132ED5E3"/>
    <w:rsid w:val="13317E10"/>
    <w:rsid w:val="134A47A8"/>
    <w:rsid w:val="134A51B0"/>
    <w:rsid w:val="134FFD85"/>
    <w:rsid w:val="1351F9CB"/>
    <w:rsid w:val="13590C73"/>
    <w:rsid w:val="13628B4E"/>
    <w:rsid w:val="1367B64B"/>
    <w:rsid w:val="136A2370"/>
    <w:rsid w:val="136EA4DA"/>
    <w:rsid w:val="136F5AB0"/>
    <w:rsid w:val="138362EA"/>
    <w:rsid w:val="138F05DC"/>
    <w:rsid w:val="13A637E5"/>
    <w:rsid w:val="13BD6520"/>
    <w:rsid w:val="13BE9858"/>
    <w:rsid w:val="13BEAF88"/>
    <w:rsid w:val="13CF1B02"/>
    <w:rsid w:val="13CF59BB"/>
    <w:rsid w:val="13DC7B5C"/>
    <w:rsid w:val="13F0C59B"/>
    <w:rsid w:val="14006C56"/>
    <w:rsid w:val="1402611A"/>
    <w:rsid w:val="14104484"/>
    <w:rsid w:val="1414ABB5"/>
    <w:rsid w:val="141755E9"/>
    <w:rsid w:val="14201A88"/>
    <w:rsid w:val="1423FD2E"/>
    <w:rsid w:val="14277C71"/>
    <w:rsid w:val="142A2867"/>
    <w:rsid w:val="142F10E3"/>
    <w:rsid w:val="1433DEC6"/>
    <w:rsid w:val="143D59F5"/>
    <w:rsid w:val="143E592E"/>
    <w:rsid w:val="143F0F0E"/>
    <w:rsid w:val="143FD804"/>
    <w:rsid w:val="144299DF"/>
    <w:rsid w:val="14566760"/>
    <w:rsid w:val="1456F5F7"/>
    <w:rsid w:val="145D3DA3"/>
    <w:rsid w:val="145E482F"/>
    <w:rsid w:val="1463AF63"/>
    <w:rsid w:val="14651446"/>
    <w:rsid w:val="14673F2C"/>
    <w:rsid w:val="146C394F"/>
    <w:rsid w:val="14838B32"/>
    <w:rsid w:val="1498BB42"/>
    <w:rsid w:val="149A808C"/>
    <w:rsid w:val="149D3557"/>
    <w:rsid w:val="14A8754D"/>
    <w:rsid w:val="14A90724"/>
    <w:rsid w:val="14A9A8D2"/>
    <w:rsid w:val="14AED9C4"/>
    <w:rsid w:val="14BEF0F9"/>
    <w:rsid w:val="14BFA68E"/>
    <w:rsid w:val="14C522B5"/>
    <w:rsid w:val="14C6B80F"/>
    <w:rsid w:val="14CB1744"/>
    <w:rsid w:val="14CF3682"/>
    <w:rsid w:val="14CF8A8E"/>
    <w:rsid w:val="14DA1522"/>
    <w:rsid w:val="14E76660"/>
    <w:rsid w:val="14F2902A"/>
    <w:rsid w:val="150219AE"/>
    <w:rsid w:val="15047C60"/>
    <w:rsid w:val="1508A295"/>
    <w:rsid w:val="1514ADF1"/>
    <w:rsid w:val="1525AB37"/>
    <w:rsid w:val="15353827"/>
    <w:rsid w:val="15377F53"/>
    <w:rsid w:val="154A9CA9"/>
    <w:rsid w:val="1556DA2F"/>
    <w:rsid w:val="15612C4D"/>
    <w:rsid w:val="1561C96C"/>
    <w:rsid w:val="15695813"/>
    <w:rsid w:val="156B36AD"/>
    <w:rsid w:val="15793756"/>
    <w:rsid w:val="15913293"/>
    <w:rsid w:val="159AEF43"/>
    <w:rsid w:val="15ACBECE"/>
    <w:rsid w:val="15B213F9"/>
    <w:rsid w:val="15B35C63"/>
    <w:rsid w:val="15BEFCC6"/>
    <w:rsid w:val="15C54088"/>
    <w:rsid w:val="15C57904"/>
    <w:rsid w:val="15CD5213"/>
    <w:rsid w:val="15D37D1F"/>
    <w:rsid w:val="15E0BA30"/>
    <w:rsid w:val="15E60D7B"/>
    <w:rsid w:val="15E97683"/>
    <w:rsid w:val="15F3A6C3"/>
    <w:rsid w:val="15F788BF"/>
    <w:rsid w:val="1602BA87"/>
    <w:rsid w:val="1609FC9A"/>
    <w:rsid w:val="160DE4DE"/>
    <w:rsid w:val="1618F412"/>
    <w:rsid w:val="161A8836"/>
    <w:rsid w:val="16245FA5"/>
    <w:rsid w:val="162A6015"/>
    <w:rsid w:val="163F4727"/>
    <w:rsid w:val="164181D8"/>
    <w:rsid w:val="16486BF5"/>
    <w:rsid w:val="164D8DE2"/>
    <w:rsid w:val="1655047A"/>
    <w:rsid w:val="1659C180"/>
    <w:rsid w:val="166D5924"/>
    <w:rsid w:val="1670CEA9"/>
    <w:rsid w:val="16861E81"/>
    <w:rsid w:val="168B6711"/>
    <w:rsid w:val="16CD2289"/>
    <w:rsid w:val="16DAB9CC"/>
    <w:rsid w:val="16FC3FF0"/>
    <w:rsid w:val="1704A924"/>
    <w:rsid w:val="170922A1"/>
    <w:rsid w:val="170B8AED"/>
    <w:rsid w:val="1710443C"/>
    <w:rsid w:val="17284A0A"/>
    <w:rsid w:val="172D3B58"/>
    <w:rsid w:val="17312B2B"/>
    <w:rsid w:val="173C9EB2"/>
    <w:rsid w:val="17472AC0"/>
    <w:rsid w:val="174D7069"/>
    <w:rsid w:val="1752DA1D"/>
    <w:rsid w:val="1755D28A"/>
    <w:rsid w:val="17571CA3"/>
    <w:rsid w:val="17598672"/>
    <w:rsid w:val="1763838A"/>
    <w:rsid w:val="177303FD"/>
    <w:rsid w:val="1774E9D6"/>
    <w:rsid w:val="1796E6F7"/>
    <w:rsid w:val="17A8AAA9"/>
    <w:rsid w:val="17AB62AB"/>
    <w:rsid w:val="17B18C3E"/>
    <w:rsid w:val="17C5AE39"/>
    <w:rsid w:val="17CA5AE3"/>
    <w:rsid w:val="17D458A6"/>
    <w:rsid w:val="17DC7EF0"/>
    <w:rsid w:val="17E11C0E"/>
    <w:rsid w:val="17E24F98"/>
    <w:rsid w:val="17E8AE6C"/>
    <w:rsid w:val="1805FA2F"/>
    <w:rsid w:val="180680AA"/>
    <w:rsid w:val="181E2CCF"/>
    <w:rsid w:val="18219A21"/>
    <w:rsid w:val="1823CA13"/>
    <w:rsid w:val="182A8B80"/>
    <w:rsid w:val="182DB5D2"/>
    <w:rsid w:val="1830D67B"/>
    <w:rsid w:val="18312377"/>
    <w:rsid w:val="18473731"/>
    <w:rsid w:val="18529A2B"/>
    <w:rsid w:val="1878D8E9"/>
    <w:rsid w:val="187AB62F"/>
    <w:rsid w:val="187DF0F6"/>
    <w:rsid w:val="18850E1E"/>
    <w:rsid w:val="18ADE830"/>
    <w:rsid w:val="18AF04CC"/>
    <w:rsid w:val="18B8562E"/>
    <w:rsid w:val="18BA2C11"/>
    <w:rsid w:val="18C03615"/>
    <w:rsid w:val="18C6765E"/>
    <w:rsid w:val="18D97445"/>
    <w:rsid w:val="18E0C5B0"/>
    <w:rsid w:val="18E85A77"/>
    <w:rsid w:val="19056D74"/>
    <w:rsid w:val="190D298E"/>
    <w:rsid w:val="191382A7"/>
    <w:rsid w:val="191C983E"/>
    <w:rsid w:val="191CED97"/>
    <w:rsid w:val="19268F33"/>
    <w:rsid w:val="192DDAF2"/>
    <w:rsid w:val="193351C5"/>
    <w:rsid w:val="1945A14B"/>
    <w:rsid w:val="194902E3"/>
    <w:rsid w:val="194C8068"/>
    <w:rsid w:val="194CC32D"/>
    <w:rsid w:val="1968AC3E"/>
    <w:rsid w:val="197053CE"/>
    <w:rsid w:val="19790757"/>
    <w:rsid w:val="197AAF02"/>
    <w:rsid w:val="1981ECAD"/>
    <w:rsid w:val="1988FB6A"/>
    <w:rsid w:val="1989D8F4"/>
    <w:rsid w:val="199C6605"/>
    <w:rsid w:val="199D726B"/>
    <w:rsid w:val="19ADB5E9"/>
    <w:rsid w:val="19AE76C5"/>
    <w:rsid w:val="19CB6093"/>
    <w:rsid w:val="19DE0D66"/>
    <w:rsid w:val="19F224E3"/>
    <w:rsid w:val="19FC155A"/>
    <w:rsid w:val="1A015D90"/>
    <w:rsid w:val="1A085C8B"/>
    <w:rsid w:val="1A176E18"/>
    <w:rsid w:val="1A1D6585"/>
    <w:rsid w:val="1A2286CC"/>
    <w:rsid w:val="1A26F831"/>
    <w:rsid w:val="1A29BD23"/>
    <w:rsid w:val="1A3F74DA"/>
    <w:rsid w:val="1A512B8D"/>
    <w:rsid w:val="1A53EB28"/>
    <w:rsid w:val="1A57860B"/>
    <w:rsid w:val="1A5B5080"/>
    <w:rsid w:val="1A5C641F"/>
    <w:rsid w:val="1A7345AC"/>
    <w:rsid w:val="1A797542"/>
    <w:rsid w:val="1A8F01C0"/>
    <w:rsid w:val="1A8F5388"/>
    <w:rsid w:val="1A905F89"/>
    <w:rsid w:val="1A9F7FE0"/>
    <w:rsid w:val="1AA9386C"/>
    <w:rsid w:val="1AB0948C"/>
    <w:rsid w:val="1AB5774E"/>
    <w:rsid w:val="1AB5B7A6"/>
    <w:rsid w:val="1ABF409B"/>
    <w:rsid w:val="1AD57F65"/>
    <w:rsid w:val="1AD6F88A"/>
    <w:rsid w:val="1AE45B69"/>
    <w:rsid w:val="1AFF4BF9"/>
    <w:rsid w:val="1AFF7EAC"/>
    <w:rsid w:val="1B013879"/>
    <w:rsid w:val="1B0CD208"/>
    <w:rsid w:val="1B23A13F"/>
    <w:rsid w:val="1B27F5BF"/>
    <w:rsid w:val="1B33921A"/>
    <w:rsid w:val="1B3F2CFC"/>
    <w:rsid w:val="1B43AB0B"/>
    <w:rsid w:val="1B524318"/>
    <w:rsid w:val="1B5F301D"/>
    <w:rsid w:val="1B700734"/>
    <w:rsid w:val="1B75B6BA"/>
    <w:rsid w:val="1B7F80EC"/>
    <w:rsid w:val="1B8B68B9"/>
    <w:rsid w:val="1B8D9416"/>
    <w:rsid w:val="1B90CEB2"/>
    <w:rsid w:val="1B91B34E"/>
    <w:rsid w:val="1B974E53"/>
    <w:rsid w:val="1B983392"/>
    <w:rsid w:val="1BA33C48"/>
    <w:rsid w:val="1BA51D7C"/>
    <w:rsid w:val="1BA61520"/>
    <w:rsid w:val="1BC3B55F"/>
    <w:rsid w:val="1BC873D0"/>
    <w:rsid w:val="1BD0B8F8"/>
    <w:rsid w:val="1BF09D06"/>
    <w:rsid w:val="1BF2A1A1"/>
    <w:rsid w:val="1BF5558F"/>
    <w:rsid w:val="1BF801D8"/>
    <w:rsid w:val="1BFD6438"/>
    <w:rsid w:val="1C014510"/>
    <w:rsid w:val="1C0EB2CC"/>
    <w:rsid w:val="1C121B00"/>
    <w:rsid w:val="1C1E847E"/>
    <w:rsid w:val="1C24C306"/>
    <w:rsid w:val="1C2C499B"/>
    <w:rsid w:val="1C2CB19D"/>
    <w:rsid w:val="1C3C269D"/>
    <w:rsid w:val="1C3F8734"/>
    <w:rsid w:val="1C56BA21"/>
    <w:rsid w:val="1C763ED2"/>
    <w:rsid w:val="1CA1D63D"/>
    <w:rsid w:val="1CA2327C"/>
    <w:rsid w:val="1CAEE620"/>
    <w:rsid w:val="1CB31100"/>
    <w:rsid w:val="1CC248B9"/>
    <w:rsid w:val="1CCEA547"/>
    <w:rsid w:val="1CD19AD4"/>
    <w:rsid w:val="1CDB38FF"/>
    <w:rsid w:val="1CDBEB92"/>
    <w:rsid w:val="1CDDA7BA"/>
    <w:rsid w:val="1CE47038"/>
    <w:rsid w:val="1CE68557"/>
    <w:rsid w:val="1CFF0E5B"/>
    <w:rsid w:val="1D1786E7"/>
    <w:rsid w:val="1D182398"/>
    <w:rsid w:val="1D208FBC"/>
    <w:rsid w:val="1D26B2FF"/>
    <w:rsid w:val="1D2FB1B8"/>
    <w:rsid w:val="1D364A40"/>
    <w:rsid w:val="1D3CD06D"/>
    <w:rsid w:val="1D428D62"/>
    <w:rsid w:val="1D4A6999"/>
    <w:rsid w:val="1D5CE4BC"/>
    <w:rsid w:val="1D777313"/>
    <w:rsid w:val="1D7D8F1F"/>
    <w:rsid w:val="1D84F5A5"/>
    <w:rsid w:val="1D9DF8DA"/>
    <w:rsid w:val="1DA2DA55"/>
    <w:rsid w:val="1DAB10B5"/>
    <w:rsid w:val="1DBA24F9"/>
    <w:rsid w:val="1DC5D02B"/>
    <w:rsid w:val="1DD4409A"/>
    <w:rsid w:val="1DE1DBD3"/>
    <w:rsid w:val="1DF3016D"/>
    <w:rsid w:val="1DF6C3D4"/>
    <w:rsid w:val="1E077F78"/>
    <w:rsid w:val="1E0B863A"/>
    <w:rsid w:val="1E0BB937"/>
    <w:rsid w:val="1E0C5657"/>
    <w:rsid w:val="1E102203"/>
    <w:rsid w:val="1E13FFE0"/>
    <w:rsid w:val="1E19218F"/>
    <w:rsid w:val="1E1EE446"/>
    <w:rsid w:val="1E2DD245"/>
    <w:rsid w:val="1E3FBC37"/>
    <w:rsid w:val="1E4C8BF7"/>
    <w:rsid w:val="1E4DC098"/>
    <w:rsid w:val="1E5305E3"/>
    <w:rsid w:val="1E54D834"/>
    <w:rsid w:val="1E67C46A"/>
    <w:rsid w:val="1E682C60"/>
    <w:rsid w:val="1E789229"/>
    <w:rsid w:val="1E8A3599"/>
    <w:rsid w:val="1E8F9546"/>
    <w:rsid w:val="1E93DA49"/>
    <w:rsid w:val="1E947AE1"/>
    <w:rsid w:val="1EB10FF3"/>
    <w:rsid w:val="1EB129B4"/>
    <w:rsid w:val="1EB5B40F"/>
    <w:rsid w:val="1EB7A2D9"/>
    <w:rsid w:val="1EBDDD6E"/>
    <w:rsid w:val="1ECC4C53"/>
    <w:rsid w:val="1ED6DD67"/>
    <w:rsid w:val="1EDF95C8"/>
    <w:rsid w:val="1EF13098"/>
    <w:rsid w:val="1EF3D3C1"/>
    <w:rsid w:val="1F1357B6"/>
    <w:rsid w:val="1F14A4FB"/>
    <w:rsid w:val="1F19A325"/>
    <w:rsid w:val="1F2823F0"/>
    <w:rsid w:val="1F3771F3"/>
    <w:rsid w:val="1F5B1E99"/>
    <w:rsid w:val="1F6B2B3B"/>
    <w:rsid w:val="1F6C774A"/>
    <w:rsid w:val="1F6CA00D"/>
    <w:rsid w:val="1F908D90"/>
    <w:rsid w:val="1FA1DB2E"/>
    <w:rsid w:val="1FAAE5AE"/>
    <w:rsid w:val="1FB34AEF"/>
    <w:rsid w:val="1FB78535"/>
    <w:rsid w:val="1FBF3EC6"/>
    <w:rsid w:val="1FCDB924"/>
    <w:rsid w:val="1FD5CFC1"/>
    <w:rsid w:val="1FE68B09"/>
    <w:rsid w:val="1FE76BD6"/>
    <w:rsid w:val="1FEBD2D3"/>
    <w:rsid w:val="200AF143"/>
    <w:rsid w:val="200B81E8"/>
    <w:rsid w:val="200C25F3"/>
    <w:rsid w:val="200F4A50"/>
    <w:rsid w:val="2012C912"/>
    <w:rsid w:val="201EEEAE"/>
    <w:rsid w:val="2029BF13"/>
    <w:rsid w:val="2034A4D7"/>
    <w:rsid w:val="20381D2B"/>
    <w:rsid w:val="2039D70A"/>
    <w:rsid w:val="203A4159"/>
    <w:rsid w:val="203E2C4B"/>
    <w:rsid w:val="204AD69E"/>
    <w:rsid w:val="204C5572"/>
    <w:rsid w:val="20593735"/>
    <w:rsid w:val="205C6131"/>
    <w:rsid w:val="206D78A4"/>
    <w:rsid w:val="2076CD1A"/>
    <w:rsid w:val="2083F8DC"/>
    <w:rsid w:val="20921BC1"/>
    <w:rsid w:val="2092C75D"/>
    <w:rsid w:val="20A57BAF"/>
    <w:rsid w:val="20A70D43"/>
    <w:rsid w:val="20AA6C03"/>
    <w:rsid w:val="20B6979B"/>
    <w:rsid w:val="20C518E8"/>
    <w:rsid w:val="20CA798F"/>
    <w:rsid w:val="20CC3881"/>
    <w:rsid w:val="20DEC128"/>
    <w:rsid w:val="20DFE91F"/>
    <w:rsid w:val="20F0BDB2"/>
    <w:rsid w:val="20F6A644"/>
    <w:rsid w:val="20F869DF"/>
    <w:rsid w:val="20FDF23E"/>
    <w:rsid w:val="2108B057"/>
    <w:rsid w:val="210D9760"/>
    <w:rsid w:val="210F2C78"/>
    <w:rsid w:val="21101497"/>
    <w:rsid w:val="2122F490"/>
    <w:rsid w:val="215E90C3"/>
    <w:rsid w:val="21728E79"/>
    <w:rsid w:val="217830D5"/>
    <w:rsid w:val="21797330"/>
    <w:rsid w:val="2179B913"/>
    <w:rsid w:val="2183A9C0"/>
    <w:rsid w:val="218630C1"/>
    <w:rsid w:val="218AD5C9"/>
    <w:rsid w:val="219250A1"/>
    <w:rsid w:val="2196609B"/>
    <w:rsid w:val="219DA1A2"/>
    <w:rsid w:val="21A4EF07"/>
    <w:rsid w:val="21AAC321"/>
    <w:rsid w:val="21C46181"/>
    <w:rsid w:val="21C65929"/>
    <w:rsid w:val="21CA820A"/>
    <w:rsid w:val="21D602D8"/>
    <w:rsid w:val="21DC4572"/>
    <w:rsid w:val="21DC49AA"/>
    <w:rsid w:val="21DE0B08"/>
    <w:rsid w:val="21E0AD65"/>
    <w:rsid w:val="21EA5A10"/>
    <w:rsid w:val="21EDD74E"/>
    <w:rsid w:val="21FC4667"/>
    <w:rsid w:val="220385B4"/>
    <w:rsid w:val="220A020A"/>
    <w:rsid w:val="222F46F1"/>
    <w:rsid w:val="2235763D"/>
    <w:rsid w:val="22448ED5"/>
    <w:rsid w:val="225D6C10"/>
    <w:rsid w:val="226AE13E"/>
    <w:rsid w:val="226DD4DC"/>
    <w:rsid w:val="2278FE46"/>
    <w:rsid w:val="227A3A93"/>
    <w:rsid w:val="227EAC04"/>
    <w:rsid w:val="22899FE5"/>
    <w:rsid w:val="229B32D0"/>
    <w:rsid w:val="22A10101"/>
    <w:rsid w:val="22ABB59C"/>
    <w:rsid w:val="22AEB3D0"/>
    <w:rsid w:val="22B19E68"/>
    <w:rsid w:val="22B3F1B1"/>
    <w:rsid w:val="22C43681"/>
    <w:rsid w:val="22C7550E"/>
    <w:rsid w:val="22C893A0"/>
    <w:rsid w:val="22CA715D"/>
    <w:rsid w:val="22CBAC1C"/>
    <w:rsid w:val="22CD308E"/>
    <w:rsid w:val="22DDDC9C"/>
    <w:rsid w:val="22EA9C25"/>
    <w:rsid w:val="22EAC56C"/>
    <w:rsid w:val="22EAE00F"/>
    <w:rsid w:val="2302A36B"/>
    <w:rsid w:val="2306BC00"/>
    <w:rsid w:val="230929EB"/>
    <w:rsid w:val="230AAE0A"/>
    <w:rsid w:val="2325B2BF"/>
    <w:rsid w:val="2328529C"/>
    <w:rsid w:val="232D1531"/>
    <w:rsid w:val="233634A6"/>
    <w:rsid w:val="233B2C71"/>
    <w:rsid w:val="234D2DA8"/>
    <w:rsid w:val="235CA205"/>
    <w:rsid w:val="236ED221"/>
    <w:rsid w:val="23742DB6"/>
    <w:rsid w:val="2375EBA1"/>
    <w:rsid w:val="2379095C"/>
    <w:rsid w:val="237F5FDD"/>
    <w:rsid w:val="23803777"/>
    <w:rsid w:val="2381893F"/>
    <w:rsid w:val="2390A2E8"/>
    <w:rsid w:val="23913052"/>
    <w:rsid w:val="239B5E6D"/>
    <w:rsid w:val="239D3BED"/>
    <w:rsid w:val="239EBA45"/>
    <w:rsid w:val="23A5081A"/>
    <w:rsid w:val="23C340D2"/>
    <w:rsid w:val="23C8BDA9"/>
    <w:rsid w:val="23D48B72"/>
    <w:rsid w:val="23D7ADED"/>
    <w:rsid w:val="23E24490"/>
    <w:rsid w:val="23E7A064"/>
    <w:rsid w:val="23F1150B"/>
    <w:rsid w:val="2400EC8E"/>
    <w:rsid w:val="24067078"/>
    <w:rsid w:val="240F7514"/>
    <w:rsid w:val="2413B5C7"/>
    <w:rsid w:val="24173DCA"/>
    <w:rsid w:val="2425B034"/>
    <w:rsid w:val="24325199"/>
    <w:rsid w:val="243C60EC"/>
    <w:rsid w:val="2441E102"/>
    <w:rsid w:val="24598424"/>
    <w:rsid w:val="24613A09"/>
    <w:rsid w:val="24659746"/>
    <w:rsid w:val="2474DDC2"/>
    <w:rsid w:val="24760696"/>
    <w:rsid w:val="247A6A67"/>
    <w:rsid w:val="247F3F15"/>
    <w:rsid w:val="248291B9"/>
    <w:rsid w:val="2495ADBA"/>
    <w:rsid w:val="249DB2A3"/>
    <w:rsid w:val="24B6ED5F"/>
    <w:rsid w:val="24BC0FD6"/>
    <w:rsid w:val="24C6F382"/>
    <w:rsid w:val="24DD0141"/>
    <w:rsid w:val="24DF6AD3"/>
    <w:rsid w:val="24E319BE"/>
    <w:rsid w:val="24ED5CE8"/>
    <w:rsid w:val="24EF0D04"/>
    <w:rsid w:val="24F1C471"/>
    <w:rsid w:val="24FEFB27"/>
    <w:rsid w:val="250BFE61"/>
    <w:rsid w:val="250D0333"/>
    <w:rsid w:val="2512EA82"/>
    <w:rsid w:val="252CC6C7"/>
    <w:rsid w:val="252F5C5C"/>
    <w:rsid w:val="2534C754"/>
    <w:rsid w:val="2542E82B"/>
    <w:rsid w:val="2551A66E"/>
    <w:rsid w:val="2555CB96"/>
    <w:rsid w:val="256061C0"/>
    <w:rsid w:val="25776945"/>
    <w:rsid w:val="257DF0E4"/>
    <w:rsid w:val="25871368"/>
    <w:rsid w:val="259B9A73"/>
    <w:rsid w:val="259CDDB9"/>
    <w:rsid w:val="25A8A65F"/>
    <w:rsid w:val="25A9817E"/>
    <w:rsid w:val="25AF7DD7"/>
    <w:rsid w:val="25B55E2E"/>
    <w:rsid w:val="25C318D1"/>
    <w:rsid w:val="25D7126A"/>
    <w:rsid w:val="25DB81A8"/>
    <w:rsid w:val="2605FAAE"/>
    <w:rsid w:val="260AFE8C"/>
    <w:rsid w:val="260EF075"/>
    <w:rsid w:val="2628D180"/>
    <w:rsid w:val="262C817A"/>
    <w:rsid w:val="2630581B"/>
    <w:rsid w:val="2631A970"/>
    <w:rsid w:val="2635EDA1"/>
    <w:rsid w:val="263D63E7"/>
    <w:rsid w:val="263F12A6"/>
    <w:rsid w:val="264C2E81"/>
    <w:rsid w:val="26527E2C"/>
    <w:rsid w:val="265E6C32"/>
    <w:rsid w:val="2680E3B8"/>
    <w:rsid w:val="2698F3C0"/>
    <w:rsid w:val="26AD1943"/>
    <w:rsid w:val="26B0F409"/>
    <w:rsid w:val="26C6098E"/>
    <w:rsid w:val="26C69900"/>
    <w:rsid w:val="26C76BE6"/>
    <w:rsid w:val="26D5B811"/>
    <w:rsid w:val="26D81C55"/>
    <w:rsid w:val="26DD8820"/>
    <w:rsid w:val="26DF416A"/>
    <w:rsid w:val="26F2EBFA"/>
    <w:rsid w:val="26FC7C17"/>
    <w:rsid w:val="2707FAB3"/>
    <w:rsid w:val="2709F59D"/>
    <w:rsid w:val="270E9675"/>
    <w:rsid w:val="270FCB86"/>
    <w:rsid w:val="2715516B"/>
    <w:rsid w:val="271BDB78"/>
    <w:rsid w:val="271FF815"/>
    <w:rsid w:val="272BBDDA"/>
    <w:rsid w:val="2737BE14"/>
    <w:rsid w:val="273D59EF"/>
    <w:rsid w:val="274CA1D9"/>
    <w:rsid w:val="2758B087"/>
    <w:rsid w:val="2768F3DD"/>
    <w:rsid w:val="276C1FDC"/>
    <w:rsid w:val="2772D8DB"/>
    <w:rsid w:val="277C3469"/>
    <w:rsid w:val="27919C4F"/>
    <w:rsid w:val="27A8E586"/>
    <w:rsid w:val="27DB3EC0"/>
    <w:rsid w:val="27E9B8C3"/>
    <w:rsid w:val="2808C14C"/>
    <w:rsid w:val="2817FFF3"/>
    <w:rsid w:val="281D222E"/>
    <w:rsid w:val="281E677C"/>
    <w:rsid w:val="281F7A2E"/>
    <w:rsid w:val="282DE4B4"/>
    <w:rsid w:val="283C9F88"/>
    <w:rsid w:val="284127CC"/>
    <w:rsid w:val="28561808"/>
    <w:rsid w:val="288B625A"/>
    <w:rsid w:val="288DCFF8"/>
    <w:rsid w:val="28A02960"/>
    <w:rsid w:val="28A10091"/>
    <w:rsid w:val="28A37A2F"/>
    <w:rsid w:val="28B0EC42"/>
    <w:rsid w:val="28D712F9"/>
    <w:rsid w:val="28E358A4"/>
    <w:rsid w:val="28FECBAC"/>
    <w:rsid w:val="291070A8"/>
    <w:rsid w:val="29174BAA"/>
    <w:rsid w:val="291ADB4B"/>
    <w:rsid w:val="291E8E5F"/>
    <w:rsid w:val="292C9027"/>
    <w:rsid w:val="293FB166"/>
    <w:rsid w:val="29598989"/>
    <w:rsid w:val="295C10DE"/>
    <w:rsid w:val="297609B2"/>
    <w:rsid w:val="29B13646"/>
    <w:rsid w:val="29B664AA"/>
    <w:rsid w:val="29C1178E"/>
    <w:rsid w:val="29C8F47B"/>
    <w:rsid w:val="29C99F3B"/>
    <w:rsid w:val="29CDFB4F"/>
    <w:rsid w:val="29CF19A6"/>
    <w:rsid w:val="29F23F06"/>
    <w:rsid w:val="2A0ABE32"/>
    <w:rsid w:val="2A10D2EF"/>
    <w:rsid w:val="2A1B6A78"/>
    <w:rsid w:val="2A1DC084"/>
    <w:rsid w:val="2A24F163"/>
    <w:rsid w:val="2A26687A"/>
    <w:rsid w:val="2A2A46AC"/>
    <w:rsid w:val="2A2FC506"/>
    <w:rsid w:val="2A31078C"/>
    <w:rsid w:val="2A344171"/>
    <w:rsid w:val="2A45BB26"/>
    <w:rsid w:val="2A46A710"/>
    <w:rsid w:val="2A57AA72"/>
    <w:rsid w:val="2A5CD44E"/>
    <w:rsid w:val="2A77C5DF"/>
    <w:rsid w:val="2A7CDB66"/>
    <w:rsid w:val="2A8087D1"/>
    <w:rsid w:val="2A80A954"/>
    <w:rsid w:val="2A82BB4E"/>
    <w:rsid w:val="2A866ABF"/>
    <w:rsid w:val="2A9BDC48"/>
    <w:rsid w:val="2AAEC864"/>
    <w:rsid w:val="2AB29ADA"/>
    <w:rsid w:val="2AB69AF1"/>
    <w:rsid w:val="2AB70A94"/>
    <w:rsid w:val="2ABA5E53"/>
    <w:rsid w:val="2ABE813D"/>
    <w:rsid w:val="2AC70194"/>
    <w:rsid w:val="2AC8EE00"/>
    <w:rsid w:val="2ACA9523"/>
    <w:rsid w:val="2AD04B02"/>
    <w:rsid w:val="2AD1B156"/>
    <w:rsid w:val="2AD80641"/>
    <w:rsid w:val="2AFADB9F"/>
    <w:rsid w:val="2B060018"/>
    <w:rsid w:val="2B0A1CE1"/>
    <w:rsid w:val="2B0B33B4"/>
    <w:rsid w:val="2B229396"/>
    <w:rsid w:val="2B262352"/>
    <w:rsid w:val="2B2AF1E1"/>
    <w:rsid w:val="2B363447"/>
    <w:rsid w:val="2B442216"/>
    <w:rsid w:val="2B591E51"/>
    <w:rsid w:val="2B5A0214"/>
    <w:rsid w:val="2B5BB8FA"/>
    <w:rsid w:val="2B5D65C6"/>
    <w:rsid w:val="2B65CBC1"/>
    <w:rsid w:val="2B66560B"/>
    <w:rsid w:val="2B6CD5E7"/>
    <w:rsid w:val="2B6EC3F8"/>
    <w:rsid w:val="2B9FB40C"/>
    <w:rsid w:val="2BA3D67D"/>
    <w:rsid w:val="2BA7D0C7"/>
    <w:rsid w:val="2BAF9F65"/>
    <w:rsid w:val="2BB21EE7"/>
    <w:rsid w:val="2BB75C8D"/>
    <w:rsid w:val="2BB95522"/>
    <w:rsid w:val="2BCE1465"/>
    <w:rsid w:val="2BD129F0"/>
    <w:rsid w:val="2BD490DB"/>
    <w:rsid w:val="2BE1EC8C"/>
    <w:rsid w:val="2BF35C09"/>
    <w:rsid w:val="2BF7E66C"/>
    <w:rsid w:val="2BFB2AC1"/>
    <w:rsid w:val="2C040A71"/>
    <w:rsid w:val="2C0573D2"/>
    <w:rsid w:val="2C07503C"/>
    <w:rsid w:val="2C1BE45D"/>
    <w:rsid w:val="2C243704"/>
    <w:rsid w:val="2C2A0410"/>
    <w:rsid w:val="2C2E1750"/>
    <w:rsid w:val="2C495687"/>
    <w:rsid w:val="2C4B112E"/>
    <w:rsid w:val="2C585E37"/>
    <w:rsid w:val="2C69EB92"/>
    <w:rsid w:val="2C70BF20"/>
    <w:rsid w:val="2C8A9D36"/>
    <w:rsid w:val="2C92DAF6"/>
    <w:rsid w:val="2C93FB66"/>
    <w:rsid w:val="2CA08544"/>
    <w:rsid w:val="2CA24E96"/>
    <w:rsid w:val="2CAD6C38"/>
    <w:rsid w:val="2CBAB4F9"/>
    <w:rsid w:val="2CBB9628"/>
    <w:rsid w:val="2CBDB931"/>
    <w:rsid w:val="2CC3BE39"/>
    <w:rsid w:val="2CCDA023"/>
    <w:rsid w:val="2CCDB4BC"/>
    <w:rsid w:val="2CD04897"/>
    <w:rsid w:val="2CD0FF11"/>
    <w:rsid w:val="2CD252B9"/>
    <w:rsid w:val="2CDB3E9C"/>
    <w:rsid w:val="2CE17926"/>
    <w:rsid w:val="2CECB258"/>
    <w:rsid w:val="2CF8C859"/>
    <w:rsid w:val="2D08D9CC"/>
    <w:rsid w:val="2D0B3179"/>
    <w:rsid w:val="2D14531E"/>
    <w:rsid w:val="2D152A24"/>
    <w:rsid w:val="2D171C98"/>
    <w:rsid w:val="2D1C13A2"/>
    <w:rsid w:val="2D1EC822"/>
    <w:rsid w:val="2D2442E6"/>
    <w:rsid w:val="2D2781EF"/>
    <w:rsid w:val="2D2DA475"/>
    <w:rsid w:val="2D3F438E"/>
    <w:rsid w:val="2D3FBA20"/>
    <w:rsid w:val="2D433305"/>
    <w:rsid w:val="2D4BE758"/>
    <w:rsid w:val="2D60837E"/>
    <w:rsid w:val="2D618084"/>
    <w:rsid w:val="2D676C21"/>
    <w:rsid w:val="2D69B91C"/>
    <w:rsid w:val="2D7D87E7"/>
    <w:rsid w:val="2D7DD829"/>
    <w:rsid w:val="2D94254C"/>
    <w:rsid w:val="2DA0A759"/>
    <w:rsid w:val="2DA6700B"/>
    <w:rsid w:val="2DB13A9E"/>
    <w:rsid w:val="2DB7E628"/>
    <w:rsid w:val="2DBA00F5"/>
    <w:rsid w:val="2DC15902"/>
    <w:rsid w:val="2DC3E7FC"/>
    <w:rsid w:val="2DCA75A2"/>
    <w:rsid w:val="2DD56E72"/>
    <w:rsid w:val="2E016A1A"/>
    <w:rsid w:val="2E052F0B"/>
    <w:rsid w:val="2E08DB02"/>
    <w:rsid w:val="2E15D74D"/>
    <w:rsid w:val="2E21CF4A"/>
    <w:rsid w:val="2E294B8F"/>
    <w:rsid w:val="2E337061"/>
    <w:rsid w:val="2E3D5BBB"/>
    <w:rsid w:val="2E489D53"/>
    <w:rsid w:val="2E48CA82"/>
    <w:rsid w:val="2E57F82C"/>
    <w:rsid w:val="2E58FE5B"/>
    <w:rsid w:val="2E60238C"/>
    <w:rsid w:val="2E6293D8"/>
    <w:rsid w:val="2E633B0C"/>
    <w:rsid w:val="2E78E550"/>
    <w:rsid w:val="2E7BBFCE"/>
    <w:rsid w:val="2E7C2531"/>
    <w:rsid w:val="2E8A140B"/>
    <w:rsid w:val="2E95084A"/>
    <w:rsid w:val="2E979D21"/>
    <w:rsid w:val="2E98CCBE"/>
    <w:rsid w:val="2E99E80A"/>
    <w:rsid w:val="2EA0DC06"/>
    <w:rsid w:val="2EA3FA6D"/>
    <w:rsid w:val="2EB04D88"/>
    <w:rsid w:val="2EB4088A"/>
    <w:rsid w:val="2EB58EEF"/>
    <w:rsid w:val="2EB8688E"/>
    <w:rsid w:val="2EB97ABF"/>
    <w:rsid w:val="2EBEA3E4"/>
    <w:rsid w:val="2EDBED84"/>
    <w:rsid w:val="2EECD094"/>
    <w:rsid w:val="2F0D691D"/>
    <w:rsid w:val="2F10477E"/>
    <w:rsid w:val="2F22C0AD"/>
    <w:rsid w:val="2F245843"/>
    <w:rsid w:val="2F2A3903"/>
    <w:rsid w:val="2F356215"/>
    <w:rsid w:val="2F517BB8"/>
    <w:rsid w:val="2F555B76"/>
    <w:rsid w:val="2F56FBD4"/>
    <w:rsid w:val="2F5C3FD8"/>
    <w:rsid w:val="2F6A2234"/>
    <w:rsid w:val="2F73B39E"/>
    <w:rsid w:val="2F79934C"/>
    <w:rsid w:val="2F7BE743"/>
    <w:rsid w:val="2F82E74E"/>
    <w:rsid w:val="2F8B6AFD"/>
    <w:rsid w:val="2F8FB761"/>
    <w:rsid w:val="2F975AFE"/>
    <w:rsid w:val="2F9BECD9"/>
    <w:rsid w:val="2FB81DED"/>
    <w:rsid w:val="2FCD570A"/>
    <w:rsid w:val="2FDC0FAF"/>
    <w:rsid w:val="2FE4D80B"/>
    <w:rsid w:val="2FEAA14A"/>
    <w:rsid w:val="2FEEF730"/>
    <w:rsid w:val="2FEF9225"/>
    <w:rsid w:val="2FEFB114"/>
    <w:rsid w:val="2FF92E44"/>
    <w:rsid w:val="300012E2"/>
    <w:rsid w:val="3006EFED"/>
    <w:rsid w:val="301A5EF9"/>
    <w:rsid w:val="301F0F96"/>
    <w:rsid w:val="3023D76D"/>
    <w:rsid w:val="30245566"/>
    <w:rsid w:val="30280E35"/>
    <w:rsid w:val="303CAC87"/>
    <w:rsid w:val="30454E4A"/>
    <w:rsid w:val="3049CFF0"/>
    <w:rsid w:val="3049FB43"/>
    <w:rsid w:val="305162EC"/>
    <w:rsid w:val="30622F54"/>
    <w:rsid w:val="306303BF"/>
    <w:rsid w:val="306A8BD1"/>
    <w:rsid w:val="30705367"/>
    <w:rsid w:val="307DEDE1"/>
    <w:rsid w:val="3082DDEE"/>
    <w:rsid w:val="3086FEF6"/>
    <w:rsid w:val="308EBCF0"/>
    <w:rsid w:val="309E79DD"/>
    <w:rsid w:val="30AF5144"/>
    <w:rsid w:val="30B2D14E"/>
    <w:rsid w:val="30BD08D1"/>
    <w:rsid w:val="30DAFA65"/>
    <w:rsid w:val="30EFDFD5"/>
    <w:rsid w:val="30F57FBD"/>
    <w:rsid w:val="30FBCD0C"/>
    <w:rsid w:val="31049481"/>
    <w:rsid w:val="311CC76A"/>
    <w:rsid w:val="313089BA"/>
    <w:rsid w:val="3131D8DE"/>
    <w:rsid w:val="31331C57"/>
    <w:rsid w:val="3135CE00"/>
    <w:rsid w:val="3139A510"/>
    <w:rsid w:val="313E0F2D"/>
    <w:rsid w:val="3142A14B"/>
    <w:rsid w:val="3143339B"/>
    <w:rsid w:val="314D0BCE"/>
    <w:rsid w:val="315A3479"/>
    <w:rsid w:val="3164AE04"/>
    <w:rsid w:val="31749A4C"/>
    <w:rsid w:val="318706EE"/>
    <w:rsid w:val="319027DF"/>
    <w:rsid w:val="31917537"/>
    <w:rsid w:val="31A1C8BC"/>
    <w:rsid w:val="31A39140"/>
    <w:rsid w:val="31A5F7C0"/>
    <w:rsid w:val="31ACCA5D"/>
    <w:rsid w:val="31B1F2C5"/>
    <w:rsid w:val="31B4FE64"/>
    <w:rsid w:val="31BD9037"/>
    <w:rsid w:val="31CA9E40"/>
    <w:rsid w:val="31DAEA1B"/>
    <w:rsid w:val="31F430BE"/>
    <w:rsid w:val="31FA269C"/>
    <w:rsid w:val="3201B7B5"/>
    <w:rsid w:val="320764A0"/>
    <w:rsid w:val="320CDD33"/>
    <w:rsid w:val="3213DF6C"/>
    <w:rsid w:val="3224EB3B"/>
    <w:rsid w:val="322A51A6"/>
    <w:rsid w:val="322EE9C6"/>
    <w:rsid w:val="3230B3C4"/>
    <w:rsid w:val="3237E7B4"/>
    <w:rsid w:val="3238A093"/>
    <w:rsid w:val="323AA9F3"/>
    <w:rsid w:val="323CD219"/>
    <w:rsid w:val="323EDBD6"/>
    <w:rsid w:val="32459724"/>
    <w:rsid w:val="324BCC5A"/>
    <w:rsid w:val="3280F636"/>
    <w:rsid w:val="3284897D"/>
    <w:rsid w:val="3293FC41"/>
    <w:rsid w:val="3298B8A8"/>
    <w:rsid w:val="32A9AE81"/>
    <w:rsid w:val="32AC7D9E"/>
    <w:rsid w:val="32AD5CF6"/>
    <w:rsid w:val="32B4E534"/>
    <w:rsid w:val="32B4F1C8"/>
    <w:rsid w:val="32BC9BE1"/>
    <w:rsid w:val="32D72A4F"/>
    <w:rsid w:val="32DE0396"/>
    <w:rsid w:val="32F79952"/>
    <w:rsid w:val="32FA2FB0"/>
    <w:rsid w:val="32FF4EC6"/>
    <w:rsid w:val="3301D781"/>
    <w:rsid w:val="33084553"/>
    <w:rsid w:val="331E2D56"/>
    <w:rsid w:val="33253B1C"/>
    <w:rsid w:val="3328F3CA"/>
    <w:rsid w:val="3336655C"/>
    <w:rsid w:val="33368992"/>
    <w:rsid w:val="333909AA"/>
    <w:rsid w:val="333BB43E"/>
    <w:rsid w:val="333E487A"/>
    <w:rsid w:val="33554BED"/>
    <w:rsid w:val="33579B81"/>
    <w:rsid w:val="3358D4C8"/>
    <w:rsid w:val="33731667"/>
    <w:rsid w:val="3374598E"/>
    <w:rsid w:val="3377677A"/>
    <w:rsid w:val="337BAF69"/>
    <w:rsid w:val="337CC6AE"/>
    <w:rsid w:val="3391ADFB"/>
    <w:rsid w:val="339A71C8"/>
    <w:rsid w:val="33A1BAC0"/>
    <w:rsid w:val="33A76053"/>
    <w:rsid w:val="33A9FDF0"/>
    <w:rsid w:val="33AF2E4B"/>
    <w:rsid w:val="33B42302"/>
    <w:rsid w:val="33C60CD6"/>
    <w:rsid w:val="33CF3B2E"/>
    <w:rsid w:val="33D7CE92"/>
    <w:rsid w:val="33E8A279"/>
    <w:rsid w:val="33E9C3DF"/>
    <w:rsid w:val="3406587A"/>
    <w:rsid w:val="3423A39F"/>
    <w:rsid w:val="3427F5E4"/>
    <w:rsid w:val="342EBB31"/>
    <w:rsid w:val="3431F09D"/>
    <w:rsid w:val="343F4D17"/>
    <w:rsid w:val="34472957"/>
    <w:rsid w:val="3451B8CA"/>
    <w:rsid w:val="345832FD"/>
    <w:rsid w:val="34633E82"/>
    <w:rsid w:val="346445CF"/>
    <w:rsid w:val="3474BB2E"/>
    <w:rsid w:val="34782CD4"/>
    <w:rsid w:val="347C9EAD"/>
    <w:rsid w:val="3481174C"/>
    <w:rsid w:val="3490D72F"/>
    <w:rsid w:val="34941AE8"/>
    <w:rsid w:val="3495280D"/>
    <w:rsid w:val="3495C5E9"/>
    <w:rsid w:val="349C9489"/>
    <w:rsid w:val="34A9704E"/>
    <w:rsid w:val="34AF06D8"/>
    <w:rsid w:val="34BC9E0B"/>
    <w:rsid w:val="34C1434D"/>
    <w:rsid w:val="34C34C11"/>
    <w:rsid w:val="34C56834"/>
    <w:rsid w:val="34D27896"/>
    <w:rsid w:val="34D74767"/>
    <w:rsid w:val="34DCBACE"/>
    <w:rsid w:val="34E1424D"/>
    <w:rsid w:val="34E1D136"/>
    <w:rsid w:val="34E1E574"/>
    <w:rsid w:val="34E4CA55"/>
    <w:rsid w:val="34E8C69A"/>
    <w:rsid w:val="34E9BA99"/>
    <w:rsid w:val="34EA67C0"/>
    <w:rsid w:val="35000BA8"/>
    <w:rsid w:val="3502E2C2"/>
    <w:rsid w:val="3512D296"/>
    <w:rsid w:val="3518D646"/>
    <w:rsid w:val="351DDE16"/>
    <w:rsid w:val="351F9167"/>
    <w:rsid w:val="35243A78"/>
    <w:rsid w:val="3527C81E"/>
    <w:rsid w:val="352BBF6B"/>
    <w:rsid w:val="35305C72"/>
    <w:rsid w:val="353AE059"/>
    <w:rsid w:val="354E17B6"/>
    <w:rsid w:val="356CD4A2"/>
    <w:rsid w:val="357F31CC"/>
    <w:rsid w:val="358064D9"/>
    <w:rsid w:val="35875534"/>
    <w:rsid w:val="35963E1D"/>
    <w:rsid w:val="359E508A"/>
    <w:rsid w:val="35AE604A"/>
    <w:rsid w:val="35B24792"/>
    <w:rsid w:val="35BC0AC3"/>
    <w:rsid w:val="35C38B20"/>
    <w:rsid w:val="35DB2A70"/>
    <w:rsid w:val="35DF19DC"/>
    <w:rsid w:val="35E01B04"/>
    <w:rsid w:val="35E34927"/>
    <w:rsid w:val="35E766FB"/>
    <w:rsid w:val="35E8A343"/>
    <w:rsid w:val="35F85890"/>
    <w:rsid w:val="35FB4203"/>
    <w:rsid w:val="35FC45BF"/>
    <w:rsid w:val="35FFC087"/>
    <w:rsid w:val="361C31B5"/>
    <w:rsid w:val="36216969"/>
    <w:rsid w:val="36404CEB"/>
    <w:rsid w:val="3647315C"/>
    <w:rsid w:val="364909B1"/>
    <w:rsid w:val="3657CE9C"/>
    <w:rsid w:val="3662669B"/>
    <w:rsid w:val="366F8268"/>
    <w:rsid w:val="3673B67E"/>
    <w:rsid w:val="367CBB3B"/>
    <w:rsid w:val="367FA3F6"/>
    <w:rsid w:val="3682A0C7"/>
    <w:rsid w:val="368EF872"/>
    <w:rsid w:val="369BBEDA"/>
    <w:rsid w:val="36A158A8"/>
    <w:rsid w:val="36A16A9B"/>
    <w:rsid w:val="36A7C49E"/>
    <w:rsid w:val="36AF6589"/>
    <w:rsid w:val="36BA2B66"/>
    <w:rsid w:val="36BFE071"/>
    <w:rsid w:val="36D3CD21"/>
    <w:rsid w:val="36D6D19E"/>
    <w:rsid w:val="36E45870"/>
    <w:rsid w:val="36EE66CA"/>
    <w:rsid w:val="37034544"/>
    <w:rsid w:val="370A511F"/>
    <w:rsid w:val="371347A1"/>
    <w:rsid w:val="37147A1C"/>
    <w:rsid w:val="3718AE1E"/>
    <w:rsid w:val="3721D95B"/>
    <w:rsid w:val="372B1B57"/>
    <w:rsid w:val="373F1926"/>
    <w:rsid w:val="373F6102"/>
    <w:rsid w:val="375CA36A"/>
    <w:rsid w:val="375D33DD"/>
    <w:rsid w:val="3762C3D7"/>
    <w:rsid w:val="37651B3A"/>
    <w:rsid w:val="377B5DBC"/>
    <w:rsid w:val="378D527E"/>
    <w:rsid w:val="379B3C5C"/>
    <w:rsid w:val="37A810D4"/>
    <w:rsid w:val="37AF02C2"/>
    <w:rsid w:val="37B40FAD"/>
    <w:rsid w:val="37BE01AF"/>
    <w:rsid w:val="37C2462E"/>
    <w:rsid w:val="37D33BE5"/>
    <w:rsid w:val="37D7EC24"/>
    <w:rsid w:val="37D8E915"/>
    <w:rsid w:val="37DC70B7"/>
    <w:rsid w:val="37E5FEA8"/>
    <w:rsid w:val="37F4E033"/>
    <w:rsid w:val="37F8BE33"/>
    <w:rsid w:val="380C3A19"/>
    <w:rsid w:val="381030A3"/>
    <w:rsid w:val="38310E67"/>
    <w:rsid w:val="383336E9"/>
    <w:rsid w:val="3839F426"/>
    <w:rsid w:val="38439259"/>
    <w:rsid w:val="3845B890"/>
    <w:rsid w:val="3857C33B"/>
    <w:rsid w:val="38717C4A"/>
    <w:rsid w:val="38797DC4"/>
    <w:rsid w:val="387F40C9"/>
    <w:rsid w:val="38879653"/>
    <w:rsid w:val="388DDB93"/>
    <w:rsid w:val="388F3552"/>
    <w:rsid w:val="38909A62"/>
    <w:rsid w:val="3896C400"/>
    <w:rsid w:val="38A5BE9D"/>
    <w:rsid w:val="38A8EE1A"/>
    <w:rsid w:val="38AA86C7"/>
    <w:rsid w:val="38C4BDCB"/>
    <w:rsid w:val="38C9DF3E"/>
    <w:rsid w:val="38CB4B4C"/>
    <w:rsid w:val="38CB4BFC"/>
    <w:rsid w:val="38CC8940"/>
    <w:rsid w:val="38D39EF9"/>
    <w:rsid w:val="38EA743A"/>
    <w:rsid w:val="38F988C0"/>
    <w:rsid w:val="38F9EC2D"/>
    <w:rsid w:val="38FE4675"/>
    <w:rsid w:val="391A4A8C"/>
    <w:rsid w:val="391C8EFC"/>
    <w:rsid w:val="393E3BD9"/>
    <w:rsid w:val="395072FB"/>
    <w:rsid w:val="3952BF88"/>
    <w:rsid w:val="3957F3F0"/>
    <w:rsid w:val="396FB4C5"/>
    <w:rsid w:val="3978264E"/>
    <w:rsid w:val="39786C16"/>
    <w:rsid w:val="397957D7"/>
    <w:rsid w:val="397F9A04"/>
    <w:rsid w:val="398346C5"/>
    <w:rsid w:val="398682F9"/>
    <w:rsid w:val="3987EA65"/>
    <w:rsid w:val="398CF1F2"/>
    <w:rsid w:val="39A2A01F"/>
    <w:rsid w:val="39CEC1F7"/>
    <w:rsid w:val="39CF4B6C"/>
    <w:rsid w:val="39ED688F"/>
    <w:rsid w:val="39F5C2DB"/>
    <w:rsid w:val="39FC8353"/>
    <w:rsid w:val="3A01DE03"/>
    <w:rsid w:val="3A07EAFB"/>
    <w:rsid w:val="3A10B24D"/>
    <w:rsid w:val="3A12E1F1"/>
    <w:rsid w:val="3A14C7DB"/>
    <w:rsid w:val="3A14DF98"/>
    <w:rsid w:val="3A176794"/>
    <w:rsid w:val="3A2B49AA"/>
    <w:rsid w:val="3A305AAC"/>
    <w:rsid w:val="3A470D54"/>
    <w:rsid w:val="3A508950"/>
    <w:rsid w:val="3A52E796"/>
    <w:rsid w:val="3A58115F"/>
    <w:rsid w:val="3A5E800D"/>
    <w:rsid w:val="3A82CB1A"/>
    <w:rsid w:val="3A91CC60"/>
    <w:rsid w:val="3A999F40"/>
    <w:rsid w:val="3AA24802"/>
    <w:rsid w:val="3AA6A090"/>
    <w:rsid w:val="3AAE48FC"/>
    <w:rsid w:val="3ABB5EC3"/>
    <w:rsid w:val="3ABC157D"/>
    <w:rsid w:val="3AC12C73"/>
    <w:rsid w:val="3AC37ABD"/>
    <w:rsid w:val="3ACD072F"/>
    <w:rsid w:val="3AD9AF59"/>
    <w:rsid w:val="3ADFC8CE"/>
    <w:rsid w:val="3AE1E448"/>
    <w:rsid w:val="3AF37096"/>
    <w:rsid w:val="3AF60CF6"/>
    <w:rsid w:val="3AFB29F7"/>
    <w:rsid w:val="3AFCBA02"/>
    <w:rsid w:val="3AFE5196"/>
    <w:rsid w:val="3B003D6A"/>
    <w:rsid w:val="3B0B1AEB"/>
    <w:rsid w:val="3B1828EE"/>
    <w:rsid w:val="3B1A74E6"/>
    <w:rsid w:val="3B20B467"/>
    <w:rsid w:val="3B22566B"/>
    <w:rsid w:val="3B2406F4"/>
    <w:rsid w:val="3B2DDE9E"/>
    <w:rsid w:val="3B30378A"/>
    <w:rsid w:val="3B3D6B48"/>
    <w:rsid w:val="3B56FAE2"/>
    <w:rsid w:val="3B61F8C2"/>
    <w:rsid w:val="3B663630"/>
    <w:rsid w:val="3B6A7E5D"/>
    <w:rsid w:val="3B7516B9"/>
    <w:rsid w:val="3B8D489A"/>
    <w:rsid w:val="3B9EB1F1"/>
    <w:rsid w:val="3BA67CA5"/>
    <w:rsid w:val="3BB30201"/>
    <w:rsid w:val="3BBC8389"/>
    <w:rsid w:val="3BCB522F"/>
    <w:rsid w:val="3BDFEFD2"/>
    <w:rsid w:val="3BE4CBA1"/>
    <w:rsid w:val="3BEAB5BF"/>
    <w:rsid w:val="3BF0C19B"/>
    <w:rsid w:val="3BF12127"/>
    <w:rsid w:val="3BF2BB1D"/>
    <w:rsid w:val="3BF55882"/>
    <w:rsid w:val="3BF61564"/>
    <w:rsid w:val="3C0E808D"/>
    <w:rsid w:val="3C1784DF"/>
    <w:rsid w:val="3C19A872"/>
    <w:rsid w:val="3C333FA4"/>
    <w:rsid w:val="3C36E00A"/>
    <w:rsid w:val="3C3D36C0"/>
    <w:rsid w:val="3C3E42EF"/>
    <w:rsid w:val="3C4AF3F4"/>
    <w:rsid w:val="3C5B2E70"/>
    <w:rsid w:val="3C650DD5"/>
    <w:rsid w:val="3C65A015"/>
    <w:rsid w:val="3C6D2FF0"/>
    <w:rsid w:val="3C84B154"/>
    <w:rsid w:val="3C9962E0"/>
    <w:rsid w:val="3C9AAC87"/>
    <w:rsid w:val="3C9C5C93"/>
    <w:rsid w:val="3CA6CBBF"/>
    <w:rsid w:val="3CA8D3CF"/>
    <w:rsid w:val="3CAC9D18"/>
    <w:rsid w:val="3CB39CA5"/>
    <w:rsid w:val="3CBAE081"/>
    <w:rsid w:val="3CCB1757"/>
    <w:rsid w:val="3CD0547B"/>
    <w:rsid w:val="3CD3991F"/>
    <w:rsid w:val="3CE13B80"/>
    <w:rsid w:val="3CEC4D30"/>
    <w:rsid w:val="3CFD22D8"/>
    <w:rsid w:val="3D0199C3"/>
    <w:rsid w:val="3D0851A3"/>
    <w:rsid w:val="3D102D84"/>
    <w:rsid w:val="3D103D9E"/>
    <w:rsid w:val="3D11892B"/>
    <w:rsid w:val="3D333F15"/>
    <w:rsid w:val="3D449A1F"/>
    <w:rsid w:val="3D4D88DC"/>
    <w:rsid w:val="3D6046B0"/>
    <w:rsid w:val="3D62BB41"/>
    <w:rsid w:val="3D64C110"/>
    <w:rsid w:val="3D6C6080"/>
    <w:rsid w:val="3D6F1F63"/>
    <w:rsid w:val="3D7A3977"/>
    <w:rsid w:val="3D7E7E01"/>
    <w:rsid w:val="3D80E92D"/>
    <w:rsid w:val="3D8F26DE"/>
    <w:rsid w:val="3D9543EA"/>
    <w:rsid w:val="3D992894"/>
    <w:rsid w:val="3DA39CDF"/>
    <w:rsid w:val="3DA75996"/>
    <w:rsid w:val="3DAFA780"/>
    <w:rsid w:val="3DB50414"/>
    <w:rsid w:val="3DCC63DD"/>
    <w:rsid w:val="3DCE385C"/>
    <w:rsid w:val="3DD2148E"/>
    <w:rsid w:val="3DDFCD09"/>
    <w:rsid w:val="3DE519E7"/>
    <w:rsid w:val="3DF46EF7"/>
    <w:rsid w:val="3E03B56B"/>
    <w:rsid w:val="3E094D25"/>
    <w:rsid w:val="3E1B4501"/>
    <w:rsid w:val="3E220A15"/>
    <w:rsid w:val="3E323D7D"/>
    <w:rsid w:val="3E3A7D85"/>
    <w:rsid w:val="3E41C9DF"/>
    <w:rsid w:val="3E498344"/>
    <w:rsid w:val="3E54B673"/>
    <w:rsid w:val="3E57FA37"/>
    <w:rsid w:val="3E5AD43B"/>
    <w:rsid w:val="3E5C4126"/>
    <w:rsid w:val="3E79D5F5"/>
    <w:rsid w:val="3E8550C8"/>
    <w:rsid w:val="3E858D41"/>
    <w:rsid w:val="3E91F15A"/>
    <w:rsid w:val="3E9415D7"/>
    <w:rsid w:val="3E98CE1D"/>
    <w:rsid w:val="3E9D6249"/>
    <w:rsid w:val="3EA2BEB6"/>
    <w:rsid w:val="3EAE28E8"/>
    <w:rsid w:val="3EB43261"/>
    <w:rsid w:val="3EB5E907"/>
    <w:rsid w:val="3EBD82B2"/>
    <w:rsid w:val="3EC8AF79"/>
    <w:rsid w:val="3ECA1A88"/>
    <w:rsid w:val="3ECFBC8E"/>
    <w:rsid w:val="3ED02ED9"/>
    <w:rsid w:val="3ED8489A"/>
    <w:rsid w:val="3EE8D322"/>
    <w:rsid w:val="3EEF7C52"/>
    <w:rsid w:val="3EF71CD9"/>
    <w:rsid w:val="3F04042F"/>
    <w:rsid w:val="3F0630FA"/>
    <w:rsid w:val="3F099E60"/>
    <w:rsid w:val="3F16799B"/>
    <w:rsid w:val="3F1A2405"/>
    <w:rsid w:val="3F1EEF1D"/>
    <w:rsid w:val="3F28AD55"/>
    <w:rsid w:val="3F2C7A6C"/>
    <w:rsid w:val="3F2CFB55"/>
    <w:rsid w:val="3F30E9E0"/>
    <w:rsid w:val="3F31E3B3"/>
    <w:rsid w:val="3F35089D"/>
    <w:rsid w:val="3F3A32E4"/>
    <w:rsid w:val="3F4657DA"/>
    <w:rsid w:val="3F47BE80"/>
    <w:rsid w:val="3F48F7EC"/>
    <w:rsid w:val="3F4FFC6F"/>
    <w:rsid w:val="3F5943D4"/>
    <w:rsid w:val="3F6D5649"/>
    <w:rsid w:val="3F7C1759"/>
    <w:rsid w:val="3F89A134"/>
    <w:rsid w:val="3F9C28ED"/>
    <w:rsid w:val="3F9FB2F9"/>
    <w:rsid w:val="3FB68D22"/>
    <w:rsid w:val="3FC23A3B"/>
    <w:rsid w:val="3FC2C127"/>
    <w:rsid w:val="3FC2F08B"/>
    <w:rsid w:val="3FC49AA1"/>
    <w:rsid w:val="3FC9F8EE"/>
    <w:rsid w:val="3FDCBDAC"/>
    <w:rsid w:val="3FE51A65"/>
    <w:rsid w:val="3FF06529"/>
    <w:rsid w:val="4013F464"/>
    <w:rsid w:val="4036C73B"/>
    <w:rsid w:val="405A4F55"/>
    <w:rsid w:val="40604489"/>
    <w:rsid w:val="40743F42"/>
    <w:rsid w:val="40767112"/>
    <w:rsid w:val="4077102B"/>
    <w:rsid w:val="407FBC6A"/>
    <w:rsid w:val="40849BD3"/>
    <w:rsid w:val="409291BD"/>
    <w:rsid w:val="40930082"/>
    <w:rsid w:val="409C7E54"/>
    <w:rsid w:val="40A42FF8"/>
    <w:rsid w:val="40AAB88F"/>
    <w:rsid w:val="40ABB7AB"/>
    <w:rsid w:val="40ACF63F"/>
    <w:rsid w:val="40B28010"/>
    <w:rsid w:val="40B5F7A3"/>
    <w:rsid w:val="40B8B66C"/>
    <w:rsid w:val="40C1359C"/>
    <w:rsid w:val="40C85486"/>
    <w:rsid w:val="40C8668E"/>
    <w:rsid w:val="40C9ECA9"/>
    <w:rsid w:val="40CC6277"/>
    <w:rsid w:val="40E354BA"/>
    <w:rsid w:val="410B97E7"/>
    <w:rsid w:val="4121F74C"/>
    <w:rsid w:val="4131E7D9"/>
    <w:rsid w:val="41363485"/>
    <w:rsid w:val="4138EEAF"/>
    <w:rsid w:val="413E570C"/>
    <w:rsid w:val="414079AF"/>
    <w:rsid w:val="414F1F71"/>
    <w:rsid w:val="415CA009"/>
    <w:rsid w:val="41691816"/>
    <w:rsid w:val="416CEF2B"/>
    <w:rsid w:val="417AB0F9"/>
    <w:rsid w:val="417C449E"/>
    <w:rsid w:val="417DDEA3"/>
    <w:rsid w:val="417E4FE7"/>
    <w:rsid w:val="4181F1F9"/>
    <w:rsid w:val="41834A35"/>
    <w:rsid w:val="41847837"/>
    <w:rsid w:val="4185EB6B"/>
    <w:rsid w:val="418707A8"/>
    <w:rsid w:val="418AA19A"/>
    <w:rsid w:val="41C003A9"/>
    <w:rsid w:val="41CC5529"/>
    <w:rsid w:val="41CE320F"/>
    <w:rsid w:val="41D00381"/>
    <w:rsid w:val="41DD78BA"/>
    <w:rsid w:val="41E0443D"/>
    <w:rsid w:val="41E5B2BB"/>
    <w:rsid w:val="41ED397C"/>
    <w:rsid w:val="41EE3A23"/>
    <w:rsid w:val="41F7AE8F"/>
    <w:rsid w:val="41F8E493"/>
    <w:rsid w:val="4202FA9E"/>
    <w:rsid w:val="421607C7"/>
    <w:rsid w:val="421D6E31"/>
    <w:rsid w:val="421E2F77"/>
    <w:rsid w:val="4225CC68"/>
    <w:rsid w:val="42295F75"/>
    <w:rsid w:val="4235C640"/>
    <w:rsid w:val="42414576"/>
    <w:rsid w:val="425003EE"/>
    <w:rsid w:val="4254AD65"/>
    <w:rsid w:val="42594019"/>
    <w:rsid w:val="425A7C94"/>
    <w:rsid w:val="42684D29"/>
    <w:rsid w:val="426E3118"/>
    <w:rsid w:val="4277192E"/>
    <w:rsid w:val="42865E5C"/>
    <w:rsid w:val="428B4736"/>
    <w:rsid w:val="42951EEC"/>
    <w:rsid w:val="429DE728"/>
    <w:rsid w:val="42A1E0E6"/>
    <w:rsid w:val="42B2C63B"/>
    <w:rsid w:val="42C0811F"/>
    <w:rsid w:val="42D86C31"/>
    <w:rsid w:val="42DF2A1B"/>
    <w:rsid w:val="42E2132A"/>
    <w:rsid w:val="42E42E07"/>
    <w:rsid w:val="42E78132"/>
    <w:rsid w:val="42ED2F25"/>
    <w:rsid w:val="4304F502"/>
    <w:rsid w:val="430D7B14"/>
    <w:rsid w:val="431381F6"/>
    <w:rsid w:val="432F6A4B"/>
    <w:rsid w:val="434621E2"/>
    <w:rsid w:val="43472C68"/>
    <w:rsid w:val="4349E71C"/>
    <w:rsid w:val="434D861F"/>
    <w:rsid w:val="435798C3"/>
    <w:rsid w:val="43636B3F"/>
    <w:rsid w:val="4365BAFE"/>
    <w:rsid w:val="43678D82"/>
    <w:rsid w:val="4372978D"/>
    <w:rsid w:val="437E2EC2"/>
    <w:rsid w:val="4384BB01"/>
    <w:rsid w:val="438A6E3D"/>
    <w:rsid w:val="438B8583"/>
    <w:rsid w:val="4392758E"/>
    <w:rsid w:val="439B652C"/>
    <w:rsid w:val="43A498D5"/>
    <w:rsid w:val="43BBD8ED"/>
    <w:rsid w:val="43C3DDD6"/>
    <w:rsid w:val="43E1A621"/>
    <w:rsid w:val="43E6B582"/>
    <w:rsid w:val="43F0A92B"/>
    <w:rsid w:val="44069E56"/>
    <w:rsid w:val="4410EF11"/>
    <w:rsid w:val="441777A2"/>
    <w:rsid w:val="44264851"/>
    <w:rsid w:val="442C6ADC"/>
    <w:rsid w:val="442F64E5"/>
    <w:rsid w:val="44427305"/>
    <w:rsid w:val="44541EDB"/>
    <w:rsid w:val="44562682"/>
    <w:rsid w:val="446C2A91"/>
    <w:rsid w:val="447ED68C"/>
    <w:rsid w:val="44A701DB"/>
    <w:rsid w:val="44AA6DD1"/>
    <w:rsid w:val="44B92B61"/>
    <w:rsid w:val="44BCD901"/>
    <w:rsid w:val="44C4FA6E"/>
    <w:rsid w:val="44E294C8"/>
    <w:rsid w:val="44E872B0"/>
    <w:rsid w:val="44E942CF"/>
    <w:rsid w:val="44E9562B"/>
    <w:rsid w:val="44F541A0"/>
    <w:rsid w:val="450C236F"/>
    <w:rsid w:val="45171AC4"/>
    <w:rsid w:val="452454DF"/>
    <w:rsid w:val="45274CAC"/>
    <w:rsid w:val="452C048A"/>
    <w:rsid w:val="452C073E"/>
    <w:rsid w:val="45323F89"/>
    <w:rsid w:val="453913BF"/>
    <w:rsid w:val="4539FC70"/>
    <w:rsid w:val="453AC5B1"/>
    <w:rsid w:val="455B13C2"/>
    <w:rsid w:val="45627BA5"/>
    <w:rsid w:val="456829BF"/>
    <w:rsid w:val="4568B166"/>
    <w:rsid w:val="456C66A7"/>
    <w:rsid w:val="457CE9FF"/>
    <w:rsid w:val="458F1ACB"/>
    <w:rsid w:val="45A0645E"/>
    <w:rsid w:val="45A760FB"/>
    <w:rsid w:val="45BD206E"/>
    <w:rsid w:val="45BF2AFC"/>
    <w:rsid w:val="45CBCD25"/>
    <w:rsid w:val="45CD276D"/>
    <w:rsid w:val="45DEEB8F"/>
    <w:rsid w:val="45E49431"/>
    <w:rsid w:val="45E9A39D"/>
    <w:rsid w:val="45EC3C3F"/>
    <w:rsid w:val="4605FC8C"/>
    <w:rsid w:val="46092682"/>
    <w:rsid w:val="460C4723"/>
    <w:rsid w:val="460D8A50"/>
    <w:rsid w:val="46187ED2"/>
    <w:rsid w:val="46190922"/>
    <w:rsid w:val="46355853"/>
    <w:rsid w:val="463796F7"/>
    <w:rsid w:val="463F878C"/>
    <w:rsid w:val="46491855"/>
    <w:rsid w:val="464BFA41"/>
    <w:rsid w:val="46526BEF"/>
    <w:rsid w:val="46542C70"/>
    <w:rsid w:val="46548CDB"/>
    <w:rsid w:val="465E6EA0"/>
    <w:rsid w:val="4662A487"/>
    <w:rsid w:val="466CA2E2"/>
    <w:rsid w:val="467B7017"/>
    <w:rsid w:val="4688D951"/>
    <w:rsid w:val="46892A1A"/>
    <w:rsid w:val="468E86D4"/>
    <w:rsid w:val="46923709"/>
    <w:rsid w:val="4692F632"/>
    <w:rsid w:val="469D05E9"/>
    <w:rsid w:val="469D5D7F"/>
    <w:rsid w:val="46B1AF41"/>
    <w:rsid w:val="46B438D5"/>
    <w:rsid w:val="46BED3E0"/>
    <w:rsid w:val="46C310A6"/>
    <w:rsid w:val="46C7469E"/>
    <w:rsid w:val="46D0B394"/>
    <w:rsid w:val="46E7EF8E"/>
    <w:rsid w:val="46F1EB9B"/>
    <w:rsid w:val="46F2E22B"/>
    <w:rsid w:val="46F4EDD8"/>
    <w:rsid w:val="47036564"/>
    <w:rsid w:val="47041CBB"/>
    <w:rsid w:val="47062598"/>
    <w:rsid w:val="470BF3FC"/>
    <w:rsid w:val="470E2A8E"/>
    <w:rsid w:val="4713E1BC"/>
    <w:rsid w:val="471F2316"/>
    <w:rsid w:val="4721D4D5"/>
    <w:rsid w:val="472B7B82"/>
    <w:rsid w:val="4730FE8F"/>
    <w:rsid w:val="473B4B96"/>
    <w:rsid w:val="473DAF34"/>
    <w:rsid w:val="4742760C"/>
    <w:rsid w:val="47443A80"/>
    <w:rsid w:val="474ACFA2"/>
    <w:rsid w:val="474F6C1B"/>
    <w:rsid w:val="47553DD9"/>
    <w:rsid w:val="476AFC7B"/>
    <w:rsid w:val="476C914C"/>
    <w:rsid w:val="477EE7EE"/>
    <w:rsid w:val="4780C0B6"/>
    <w:rsid w:val="4793E63A"/>
    <w:rsid w:val="47B22157"/>
    <w:rsid w:val="47C639D7"/>
    <w:rsid w:val="47CA7EBC"/>
    <w:rsid w:val="47CA88EF"/>
    <w:rsid w:val="47EB5BEB"/>
    <w:rsid w:val="47FA8522"/>
    <w:rsid w:val="480A5DAC"/>
    <w:rsid w:val="480B0ED4"/>
    <w:rsid w:val="4810EFF1"/>
    <w:rsid w:val="481398FD"/>
    <w:rsid w:val="48169ED1"/>
    <w:rsid w:val="482DB813"/>
    <w:rsid w:val="483B1C07"/>
    <w:rsid w:val="4846BF28"/>
    <w:rsid w:val="484C0879"/>
    <w:rsid w:val="484E51D3"/>
    <w:rsid w:val="48505298"/>
    <w:rsid w:val="4867DC94"/>
    <w:rsid w:val="486BF117"/>
    <w:rsid w:val="48709975"/>
    <w:rsid w:val="4879A65A"/>
    <w:rsid w:val="488155E7"/>
    <w:rsid w:val="48833D9D"/>
    <w:rsid w:val="4884E00A"/>
    <w:rsid w:val="488A8F5E"/>
    <w:rsid w:val="489E8AD8"/>
    <w:rsid w:val="48AB4FA9"/>
    <w:rsid w:val="48ABDF72"/>
    <w:rsid w:val="48B13BBF"/>
    <w:rsid w:val="48BC3788"/>
    <w:rsid w:val="48DA21D3"/>
    <w:rsid w:val="48E7ED23"/>
    <w:rsid w:val="48E95CFF"/>
    <w:rsid w:val="48FB5517"/>
    <w:rsid w:val="49022942"/>
    <w:rsid w:val="4910AFD1"/>
    <w:rsid w:val="49295E20"/>
    <w:rsid w:val="493860FF"/>
    <w:rsid w:val="494FBE13"/>
    <w:rsid w:val="4952E797"/>
    <w:rsid w:val="49627FE4"/>
    <w:rsid w:val="496DE57A"/>
    <w:rsid w:val="4972EC18"/>
    <w:rsid w:val="4975EC5B"/>
    <w:rsid w:val="498D50CB"/>
    <w:rsid w:val="4995F148"/>
    <w:rsid w:val="49A27A8D"/>
    <w:rsid w:val="49BF4CB1"/>
    <w:rsid w:val="49C1349A"/>
    <w:rsid w:val="49C2FCB5"/>
    <w:rsid w:val="49CC1C52"/>
    <w:rsid w:val="49CDF47B"/>
    <w:rsid w:val="49CE06A9"/>
    <w:rsid w:val="49D0900F"/>
    <w:rsid w:val="49D53546"/>
    <w:rsid w:val="49E59823"/>
    <w:rsid w:val="49E9D043"/>
    <w:rsid w:val="49EF1F12"/>
    <w:rsid w:val="49FC58BE"/>
    <w:rsid w:val="49FE28A8"/>
    <w:rsid w:val="4A12DC31"/>
    <w:rsid w:val="4A1CA569"/>
    <w:rsid w:val="4A24294F"/>
    <w:rsid w:val="4A36FE91"/>
    <w:rsid w:val="4A3D47F7"/>
    <w:rsid w:val="4A3FE5B3"/>
    <w:rsid w:val="4A40BCFF"/>
    <w:rsid w:val="4A47241F"/>
    <w:rsid w:val="4A4FAD81"/>
    <w:rsid w:val="4A57040B"/>
    <w:rsid w:val="4A651C34"/>
    <w:rsid w:val="4A767F60"/>
    <w:rsid w:val="4A7FBFF9"/>
    <w:rsid w:val="4A9F39A4"/>
    <w:rsid w:val="4AA0C10A"/>
    <w:rsid w:val="4AA5F2BA"/>
    <w:rsid w:val="4AE62E03"/>
    <w:rsid w:val="4AE7A376"/>
    <w:rsid w:val="4B008ABF"/>
    <w:rsid w:val="4B02BB36"/>
    <w:rsid w:val="4B0E5486"/>
    <w:rsid w:val="4B0F01A4"/>
    <w:rsid w:val="4B13C7FA"/>
    <w:rsid w:val="4B16834E"/>
    <w:rsid w:val="4B1A1759"/>
    <w:rsid w:val="4B31FBEC"/>
    <w:rsid w:val="4B346C70"/>
    <w:rsid w:val="4B3D92F2"/>
    <w:rsid w:val="4B3EE06F"/>
    <w:rsid w:val="4B4F494D"/>
    <w:rsid w:val="4B505802"/>
    <w:rsid w:val="4B61BD38"/>
    <w:rsid w:val="4B642BAF"/>
    <w:rsid w:val="4B649EAA"/>
    <w:rsid w:val="4B739EC4"/>
    <w:rsid w:val="4B74B5A2"/>
    <w:rsid w:val="4B789B74"/>
    <w:rsid w:val="4B7D42F9"/>
    <w:rsid w:val="4B84B4AC"/>
    <w:rsid w:val="4B924147"/>
    <w:rsid w:val="4BA37FD8"/>
    <w:rsid w:val="4BA391A6"/>
    <w:rsid w:val="4BAD062B"/>
    <w:rsid w:val="4BAF6F18"/>
    <w:rsid w:val="4BBD0F5F"/>
    <w:rsid w:val="4BC4CA10"/>
    <w:rsid w:val="4BC79498"/>
    <w:rsid w:val="4BDBFA9A"/>
    <w:rsid w:val="4BDD9627"/>
    <w:rsid w:val="4BE1DDAB"/>
    <w:rsid w:val="4BEE3FA6"/>
    <w:rsid w:val="4BF21576"/>
    <w:rsid w:val="4BF7EB06"/>
    <w:rsid w:val="4BFCE6A5"/>
    <w:rsid w:val="4C014DED"/>
    <w:rsid w:val="4C019BA5"/>
    <w:rsid w:val="4C05DECA"/>
    <w:rsid w:val="4C0F62D5"/>
    <w:rsid w:val="4C12D0CB"/>
    <w:rsid w:val="4C1EAE35"/>
    <w:rsid w:val="4C1FC407"/>
    <w:rsid w:val="4C234207"/>
    <w:rsid w:val="4C264EA8"/>
    <w:rsid w:val="4C2BC632"/>
    <w:rsid w:val="4C3C950A"/>
    <w:rsid w:val="4C4B0D1B"/>
    <w:rsid w:val="4C5AF2A3"/>
    <w:rsid w:val="4C63E073"/>
    <w:rsid w:val="4C6FC325"/>
    <w:rsid w:val="4C79F0A5"/>
    <w:rsid w:val="4C7C70A7"/>
    <w:rsid w:val="4C918DAA"/>
    <w:rsid w:val="4C9715C9"/>
    <w:rsid w:val="4C9D8FCD"/>
    <w:rsid w:val="4C9E861A"/>
    <w:rsid w:val="4CB932B1"/>
    <w:rsid w:val="4CC5DE6B"/>
    <w:rsid w:val="4CD25240"/>
    <w:rsid w:val="4CDB6DF3"/>
    <w:rsid w:val="4CEEAB9A"/>
    <w:rsid w:val="4CF563A1"/>
    <w:rsid w:val="4CF5E80D"/>
    <w:rsid w:val="4CFE1E83"/>
    <w:rsid w:val="4CFEC3A1"/>
    <w:rsid w:val="4CFFBA5C"/>
    <w:rsid w:val="4D07A686"/>
    <w:rsid w:val="4D0B3C79"/>
    <w:rsid w:val="4D0D4CFA"/>
    <w:rsid w:val="4D1D94EC"/>
    <w:rsid w:val="4D2E1531"/>
    <w:rsid w:val="4D461D20"/>
    <w:rsid w:val="4D4B6E93"/>
    <w:rsid w:val="4D4DC85B"/>
    <w:rsid w:val="4D50CA1C"/>
    <w:rsid w:val="4D52CCC9"/>
    <w:rsid w:val="4D565E22"/>
    <w:rsid w:val="4D62B8A7"/>
    <w:rsid w:val="4D63CF50"/>
    <w:rsid w:val="4D6BFDE3"/>
    <w:rsid w:val="4D6CB9A9"/>
    <w:rsid w:val="4D715E1C"/>
    <w:rsid w:val="4D71C003"/>
    <w:rsid w:val="4D74BC62"/>
    <w:rsid w:val="4D761422"/>
    <w:rsid w:val="4D7D333D"/>
    <w:rsid w:val="4D808140"/>
    <w:rsid w:val="4D820252"/>
    <w:rsid w:val="4D9B3EFB"/>
    <w:rsid w:val="4D9E3131"/>
    <w:rsid w:val="4DAADB6F"/>
    <w:rsid w:val="4DAB9045"/>
    <w:rsid w:val="4DACFEF6"/>
    <w:rsid w:val="4DB3E872"/>
    <w:rsid w:val="4DB653C3"/>
    <w:rsid w:val="4DC386BA"/>
    <w:rsid w:val="4DEEF7E6"/>
    <w:rsid w:val="4DF76C10"/>
    <w:rsid w:val="4DFACB37"/>
    <w:rsid w:val="4DFE29D4"/>
    <w:rsid w:val="4E00AC4F"/>
    <w:rsid w:val="4E0F3D42"/>
    <w:rsid w:val="4E11D607"/>
    <w:rsid w:val="4E1585D2"/>
    <w:rsid w:val="4E1C76EE"/>
    <w:rsid w:val="4E227EC2"/>
    <w:rsid w:val="4E3F5248"/>
    <w:rsid w:val="4E3F9F39"/>
    <w:rsid w:val="4E404E21"/>
    <w:rsid w:val="4E410302"/>
    <w:rsid w:val="4E42CE5F"/>
    <w:rsid w:val="4E4545E7"/>
    <w:rsid w:val="4E4818AE"/>
    <w:rsid w:val="4E4909C3"/>
    <w:rsid w:val="4E4E5429"/>
    <w:rsid w:val="4E595C1E"/>
    <w:rsid w:val="4E679260"/>
    <w:rsid w:val="4E68CCC1"/>
    <w:rsid w:val="4E6DC7BE"/>
    <w:rsid w:val="4E76EF24"/>
    <w:rsid w:val="4E7E7F78"/>
    <w:rsid w:val="4E851E74"/>
    <w:rsid w:val="4E892E50"/>
    <w:rsid w:val="4E8C9351"/>
    <w:rsid w:val="4E8CEAE6"/>
    <w:rsid w:val="4E91909C"/>
    <w:rsid w:val="4E9B7209"/>
    <w:rsid w:val="4EAF0850"/>
    <w:rsid w:val="4EB26329"/>
    <w:rsid w:val="4EB7E25A"/>
    <w:rsid w:val="4EC749D7"/>
    <w:rsid w:val="4ECDB34F"/>
    <w:rsid w:val="4EE48C42"/>
    <w:rsid w:val="4EEC34A0"/>
    <w:rsid w:val="4EF6C414"/>
    <w:rsid w:val="4EF6FC9D"/>
    <w:rsid w:val="4EF7E465"/>
    <w:rsid w:val="4F0213FC"/>
    <w:rsid w:val="4F0BA7D9"/>
    <w:rsid w:val="4F13C6D5"/>
    <w:rsid w:val="4F233043"/>
    <w:rsid w:val="4F2BB20A"/>
    <w:rsid w:val="4F344665"/>
    <w:rsid w:val="4F39C399"/>
    <w:rsid w:val="4F48146C"/>
    <w:rsid w:val="4F4CA48B"/>
    <w:rsid w:val="4F614A89"/>
    <w:rsid w:val="4F6F5473"/>
    <w:rsid w:val="4F701291"/>
    <w:rsid w:val="4F70DFC2"/>
    <w:rsid w:val="4F745EE1"/>
    <w:rsid w:val="4F7D9F44"/>
    <w:rsid w:val="4F845B47"/>
    <w:rsid w:val="4F872861"/>
    <w:rsid w:val="4F967743"/>
    <w:rsid w:val="4F98A938"/>
    <w:rsid w:val="4F9CFBB1"/>
    <w:rsid w:val="4FA1FAF0"/>
    <w:rsid w:val="4FA22AFD"/>
    <w:rsid w:val="4FAB3934"/>
    <w:rsid w:val="4FAD199E"/>
    <w:rsid w:val="4FB0731B"/>
    <w:rsid w:val="4FC54586"/>
    <w:rsid w:val="4FC7A0D9"/>
    <w:rsid w:val="4FCE2E01"/>
    <w:rsid w:val="4FD70B05"/>
    <w:rsid w:val="4FE3C38C"/>
    <w:rsid w:val="4FE44A2B"/>
    <w:rsid w:val="4FE6BD16"/>
    <w:rsid w:val="4FE9EEFD"/>
    <w:rsid w:val="4FF0E054"/>
    <w:rsid w:val="5010AD74"/>
    <w:rsid w:val="501240EC"/>
    <w:rsid w:val="50177DDD"/>
    <w:rsid w:val="50292553"/>
    <w:rsid w:val="502AE4A3"/>
    <w:rsid w:val="502E1E02"/>
    <w:rsid w:val="50307620"/>
    <w:rsid w:val="503BD100"/>
    <w:rsid w:val="504B58D4"/>
    <w:rsid w:val="5059A48C"/>
    <w:rsid w:val="50728CF9"/>
    <w:rsid w:val="50927DBC"/>
    <w:rsid w:val="509FDC97"/>
    <w:rsid w:val="50A26EC0"/>
    <w:rsid w:val="50A30C05"/>
    <w:rsid w:val="50BF8281"/>
    <w:rsid w:val="50D8498E"/>
    <w:rsid w:val="50E0F56F"/>
    <w:rsid w:val="50E42E2F"/>
    <w:rsid w:val="50F4BEF8"/>
    <w:rsid w:val="50F5A7F9"/>
    <w:rsid w:val="50FFB879"/>
    <w:rsid w:val="5108DA72"/>
    <w:rsid w:val="510BF039"/>
    <w:rsid w:val="511118B2"/>
    <w:rsid w:val="5116C84C"/>
    <w:rsid w:val="5119EF6C"/>
    <w:rsid w:val="51374076"/>
    <w:rsid w:val="513F5EA7"/>
    <w:rsid w:val="51412B21"/>
    <w:rsid w:val="51417B59"/>
    <w:rsid w:val="51468E37"/>
    <w:rsid w:val="51474C80"/>
    <w:rsid w:val="514813E3"/>
    <w:rsid w:val="514C9723"/>
    <w:rsid w:val="5155AB9F"/>
    <w:rsid w:val="51694FDF"/>
    <w:rsid w:val="518B6E2F"/>
    <w:rsid w:val="51A35253"/>
    <w:rsid w:val="51A5BB14"/>
    <w:rsid w:val="51B304C9"/>
    <w:rsid w:val="51B31E94"/>
    <w:rsid w:val="51CCCCD0"/>
    <w:rsid w:val="51CDEF90"/>
    <w:rsid w:val="51D71C7C"/>
    <w:rsid w:val="51EAD751"/>
    <w:rsid w:val="51F7303E"/>
    <w:rsid w:val="51FAA80E"/>
    <w:rsid w:val="520725E3"/>
    <w:rsid w:val="52093044"/>
    <w:rsid w:val="520DA17E"/>
    <w:rsid w:val="521348D7"/>
    <w:rsid w:val="5223B33E"/>
    <w:rsid w:val="52279EBB"/>
    <w:rsid w:val="523167A6"/>
    <w:rsid w:val="523B0453"/>
    <w:rsid w:val="52495361"/>
    <w:rsid w:val="5257A356"/>
    <w:rsid w:val="526E316D"/>
    <w:rsid w:val="526E81BD"/>
    <w:rsid w:val="5277C26B"/>
    <w:rsid w:val="5282B361"/>
    <w:rsid w:val="528FDDD6"/>
    <w:rsid w:val="5290B85C"/>
    <w:rsid w:val="52A18146"/>
    <w:rsid w:val="52B69BD1"/>
    <w:rsid w:val="52B71D27"/>
    <w:rsid w:val="52B74244"/>
    <w:rsid w:val="52BD15DA"/>
    <w:rsid w:val="52C0EB8B"/>
    <w:rsid w:val="52CD8753"/>
    <w:rsid w:val="52CF5706"/>
    <w:rsid w:val="52DC46BE"/>
    <w:rsid w:val="52E0F798"/>
    <w:rsid w:val="52E38B76"/>
    <w:rsid w:val="52EBCF40"/>
    <w:rsid w:val="52FA4D7A"/>
    <w:rsid w:val="53194C34"/>
    <w:rsid w:val="53401E52"/>
    <w:rsid w:val="5349D43C"/>
    <w:rsid w:val="5354B968"/>
    <w:rsid w:val="535B47E5"/>
    <w:rsid w:val="53654D50"/>
    <w:rsid w:val="537CAE44"/>
    <w:rsid w:val="538616D7"/>
    <w:rsid w:val="53893077"/>
    <w:rsid w:val="539D578E"/>
    <w:rsid w:val="53ACE19E"/>
    <w:rsid w:val="53B2DE31"/>
    <w:rsid w:val="53B71EC4"/>
    <w:rsid w:val="53C706A4"/>
    <w:rsid w:val="53C9F9E0"/>
    <w:rsid w:val="53CC8231"/>
    <w:rsid w:val="53CE5A60"/>
    <w:rsid w:val="53DAA492"/>
    <w:rsid w:val="53DC87C1"/>
    <w:rsid w:val="53FE928D"/>
    <w:rsid w:val="5408A4F4"/>
    <w:rsid w:val="5410696D"/>
    <w:rsid w:val="542588CA"/>
    <w:rsid w:val="542B9604"/>
    <w:rsid w:val="5448BE37"/>
    <w:rsid w:val="544914ED"/>
    <w:rsid w:val="5452080F"/>
    <w:rsid w:val="54522015"/>
    <w:rsid w:val="545DC949"/>
    <w:rsid w:val="546B0B20"/>
    <w:rsid w:val="546DD19D"/>
    <w:rsid w:val="54725B80"/>
    <w:rsid w:val="5477C7E0"/>
    <w:rsid w:val="547E6EBC"/>
    <w:rsid w:val="5481F9C7"/>
    <w:rsid w:val="548502E9"/>
    <w:rsid w:val="548BB3BB"/>
    <w:rsid w:val="548F28AA"/>
    <w:rsid w:val="54912099"/>
    <w:rsid w:val="5496BB6B"/>
    <w:rsid w:val="549D54E3"/>
    <w:rsid w:val="54B6EF0D"/>
    <w:rsid w:val="54C66B15"/>
    <w:rsid w:val="54C75811"/>
    <w:rsid w:val="54C871AC"/>
    <w:rsid w:val="54C908EF"/>
    <w:rsid w:val="54D281F2"/>
    <w:rsid w:val="54D80F84"/>
    <w:rsid w:val="54D8D575"/>
    <w:rsid w:val="54F3A7F8"/>
    <w:rsid w:val="54F45BBF"/>
    <w:rsid w:val="55040763"/>
    <w:rsid w:val="55183E6B"/>
    <w:rsid w:val="551ACCE0"/>
    <w:rsid w:val="5524C585"/>
    <w:rsid w:val="5568333F"/>
    <w:rsid w:val="55707868"/>
    <w:rsid w:val="557A4431"/>
    <w:rsid w:val="559CE6B5"/>
    <w:rsid w:val="55A9A0BB"/>
    <w:rsid w:val="55ACA869"/>
    <w:rsid w:val="55BE4F7A"/>
    <w:rsid w:val="55C38DB7"/>
    <w:rsid w:val="55D7CEA4"/>
    <w:rsid w:val="55E15AF7"/>
    <w:rsid w:val="56030235"/>
    <w:rsid w:val="56033BDB"/>
    <w:rsid w:val="56067E9F"/>
    <w:rsid w:val="5608773A"/>
    <w:rsid w:val="5611717D"/>
    <w:rsid w:val="5618B8EC"/>
    <w:rsid w:val="561D0013"/>
    <w:rsid w:val="561E00D9"/>
    <w:rsid w:val="5624CC62"/>
    <w:rsid w:val="563174A9"/>
    <w:rsid w:val="563500B4"/>
    <w:rsid w:val="5645436E"/>
    <w:rsid w:val="5647D10A"/>
    <w:rsid w:val="564D09EE"/>
    <w:rsid w:val="565AA57D"/>
    <w:rsid w:val="565F135E"/>
    <w:rsid w:val="5672FC05"/>
    <w:rsid w:val="56790C7B"/>
    <w:rsid w:val="56817526"/>
    <w:rsid w:val="56842215"/>
    <w:rsid w:val="569AFAA2"/>
    <w:rsid w:val="569B422D"/>
    <w:rsid w:val="56A54C15"/>
    <w:rsid w:val="56B3ECBE"/>
    <w:rsid w:val="56C713F0"/>
    <w:rsid w:val="56C9E329"/>
    <w:rsid w:val="56CAE715"/>
    <w:rsid w:val="56CCE967"/>
    <w:rsid w:val="56D6D984"/>
    <w:rsid w:val="56FCBCE2"/>
    <w:rsid w:val="56FD1B64"/>
    <w:rsid w:val="5701D056"/>
    <w:rsid w:val="570B6207"/>
    <w:rsid w:val="571051E4"/>
    <w:rsid w:val="5722CA96"/>
    <w:rsid w:val="572443F1"/>
    <w:rsid w:val="573516F4"/>
    <w:rsid w:val="5736B928"/>
    <w:rsid w:val="573DA9E4"/>
    <w:rsid w:val="5741F278"/>
    <w:rsid w:val="57726F34"/>
    <w:rsid w:val="57781079"/>
    <w:rsid w:val="5779579D"/>
    <w:rsid w:val="5781A0C2"/>
    <w:rsid w:val="57860CF5"/>
    <w:rsid w:val="579846EE"/>
    <w:rsid w:val="5798DE5A"/>
    <w:rsid w:val="57A08AB7"/>
    <w:rsid w:val="57AB0E08"/>
    <w:rsid w:val="57B58A27"/>
    <w:rsid w:val="57B618C5"/>
    <w:rsid w:val="57C650DF"/>
    <w:rsid w:val="57C8031F"/>
    <w:rsid w:val="57CCE4A0"/>
    <w:rsid w:val="57D2FADB"/>
    <w:rsid w:val="57DFAC6C"/>
    <w:rsid w:val="57E6BA74"/>
    <w:rsid w:val="57E6E953"/>
    <w:rsid w:val="57F4497F"/>
    <w:rsid w:val="57F895BF"/>
    <w:rsid w:val="58023703"/>
    <w:rsid w:val="58035708"/>
    <w:rsid w:val="58168195"/>
    <w:rsid w:val="5823A7F3"/>
    <w:rsid w:val="58320957"/>
    <w:rsid w:val="5832DB71"/>
    <w:rsid w:val="5834B7FD"/>
    <w:rsid w:val="583BFB64"/>
    <w:rsid w:val="58460193"/>
    <w:rsid w:val="5850AC4C"/>
    <w:rsid w:val="586CDD9E"/>
    <w:rsid w:val="58854DF5"/>
    <w:rsid w:val="588BB56F"/>
    <w:rsid w:val="588F231F"/>
    <w:rsid w:val="58905330"/>
    <w:rsid w:val="589BF89E"/>
    <w:rsid w:val="58A8C5DC"/>
    <w:rsid w:val="58C33C47"/>
    <w:rsid w:val="58EBD91A"/>
    <w:rsid w:val="58F00FB4"/>
    <w:rsid w:val="58F421D3"/>
    <w:rsid w:val="5905F456"/>
    <w:rsid w:val="5906032E"/>
    <w:rsid w:val="5906E095"/>
    <w:rsid w:val="59089694"/>
    <w:rsid w:val="590D55AE"/>
    <w:rsid w:val="591C36CC"/>
    <w:rsid w:val="59361635"/>
    <w:rsid w:val="5945E371"/>
    <w:rsid w:val="594B570F"/>
    <w:rsid w:val="594CEED5"/>
    <w:rsid w:val="59555B2F"/>
    <w:rsid w:val="595C7A4E"/>
    <w:rsid w:val="595FDE7F"/>
    <w:rsid w:val="59625983"/>
    <w:rsid w:val="59675E2F"/>
    <w:rsid w:val="5967BCBB"/>
    <w:rsid w:val="5969E805"/>
    <w:rsid w:val="5974FECA"/>
    <w:rsid w:val="597B0B97"/>
    <w:rsid w:val="597C0105"/>
    <w:rsid w:val="598303FC"/>
    <w:rsid w:val="598450D1"/>
    <w:rsid w:val="5984B81E"/>
    <w:rsid w:val="598C8215"/>
    <w:rsid w:val="599A35D0"/>
    <w:rsid w:val="59A3F7DB"/>
    <w:rsid w:val="59A7B57A"/>
    <w:rsid w:val="59AB2419"/>
    <w:rsid w:val="59B01D56"/>
    <w:rsid w:val="59B8FAA2"/>
    <w:rsid w:val="59C1F506"/>
    <w:rsid w:val="59D1F311"/>
    <w:rsid w:val="59D49829"/>
    <w:rsid w:val="59D940D9"/>
    <w:rsid w:val="59DE9279"/>
    <w:rsid w:val="59E8D799"/>
    <w:rsid w:val="59EAE05C"/>
    <w:rsid w:val="5A01A802"/>
    <w:rsid w:val="5A01EBA3"/>
    <w:rsid w:val="5A0C9FBD"/>
    <w:rsid w:val="5A13677E"/>
    <w:rsid w:val="5A1396EC"/>
    <w:rsid w:val="5A143107"/>
    <w:rsid w:val="5A14A7CC"/>
    <w:rsid w:val="5A15B357"/>
    <w:rsid w:val="5A250E90"/>
    <w:rsid w:val="5A292E1B"/>
    <w:rsid w:val="5A2AD93A"/>
    <w:rsid w:val="5A409D3E"/>
    <w:rsid w:val="5A49E3DA"/>
    <w:rsid w:val="5A61F507"/>
    <w:rsid w:val="5A66CD6D"/>
    <w:rsid w:val="5A681147"/>
    <w:rsid w:val="5A6929F7"/>
    <w:rsid w:val="5A6E1239"/>
    <w:rsid w:val="5A784297"/>
    <w:rsid w:val="5A78B32F"/>
    <w:rsid w:val="5A83090A"/>
    <w:rsid w:val="5A88089D"/>
    <w:rsid w:val="5A941E91"/>
    <w:rsid w:val="5A95F48E"/>
    <w:rsid w:val="5AA9F22B"/>
    <w:rsid w:val="5AAFA9AD"/>
    <w:rsid w:val="5AC8E79D"/>
    <w:rsid w:val="5ACF0ED6"/>
    <w:rsid w:val="5AD27E81"/>
    <w:rsid w:val="5ADA6E10"/>
    <w:rsid w:val="5ADC0FA3"/>
    <w:rsid w:val="5AEA5E64"/>
    <w:rsid w:val="5AF4FE0C"/>
    <w:rsid w:val="5AF6EE2E"/>
    <w:rsid w:val="5AF7D72E"/>
    <w:rsid w:val="5B013F12"/>
    <w:rsid w:val="5B120F25"/>
    <w:rsid w:val="5B1E48C0"/>
    <w:rsid w:val="5B1EA164"/>
    <w:rsid w:val="5B21BF25"/>
    <w:rsid w:val="5B2EB538"/>
    <w:rsid w:val="5B3356B0"/>
    <w:rsid w:val="5B3C1587"/>
    <w:rsid w:val="5B3C2558"/>
    <w:rsid w:val="5B40EEC6"/>
    <w:rsid w:val="5B422B5A"/>
    <w:rsid w:val="5B487EF7"/>
    <w:rsid w:val="5B4F1E55"/>
    <w:rsid w:val="5B5D8F45"/>
    <w:rsid w:val="5B63F7B0"/>
    <w:rsid w:val="5B79E566"/>
    <w:rsid w:val="5B7EA042"/>
    <w:rsid w:val="5B834D47"/>
    <w:rsid w:val="5B8F673D"/>
    <w:rsid w:val="5B9CE49F"/>
    <w:rsid w:val="5B9E84DF"/>
    <w:rsid w:val="5BAD3115"/>
    <w:rsid w:val="5BBF45E7"/>
    <w:rsid w:val="5BC09F52"/>
    <w:rsid w:val="5BD7475A"/>
    <w:rsid w:val="5BDA26C6"/>
    <w:rsid w:val="5BECD1DC"/>
    <w:rsid w:val="5BF9CD76"/>
    <w:rsid w:val="5C018EEA"/>
    <w:rsid w:val="5C06BE55"/>
    <w:rsid w:val="5C15DB1B"/>
    <w:rsid w:val="5C1F28C6"/>
    <w:rsid w:val="5C3BA5C9"/>
    <w:rsid w:val="5C3C130B"/>
    <w:rsid w:val="5C449DEF"/>
    <w:rsid w:val="5C51E12C"/>
    <w:rsid w:val="5C5BDA4D"/>
    <w:rsid w:val="5C7AD7F0"/>
    <w:rsid w:val="5C804924"/>
    <w:rsid w:val="5C88E00E"/>
    <w:rsid w:val="5C949F07"/>
    <w:rsid w:val="5C990268"/>
    <w:rsid w:val="5C9D58DB"/>
    <w:rsid w:val="5CAC6415"/>
    <w:rsid w:val="5CB79F75"/>
    <w:rsid w:val="5CBB4113"/>
    <w:rsid w:val="5CC10026"/>
    <w:rsid w:val="5CCEA1A6"/>
    <w:rsid w:val="5CE1684D"/>
    <w:rsid w:val="5CEDFEDD"/>
    <w:rsid w:val="5CF1FD7D"/>
    <w:rsid w:val="5D256209"/>
    <w:rsid w:val="5D2BCC04"/>
    <w:rsid w:val="5D2F0085"/>
    <w:rsid w:val="5D416B3F"/>
    <w:rsid w:val="5D67669F"/>
    <w:rsid w:val="5D6E4C7E"/>
    <w:rsid w:val="5D8B2BAF"/>
    <w:rsid w:val="5D90CE71"/>
    <w:rsid w:val="5D948B53"/>
    <w:rsid w:val="5DA43E45"/>
    <w:rsid w:val="5DA682C0"/>
    <w:rsid w:val="5DA6ECB6"/>
    <w:rsid w:val="5DAD4713"/>
    <w:rsid w:val="5DAD8736"/>
    <w:rsid w:val="5DAEC29D"/>
    <w:rsid w:val="5DB50383"/>
    <w:rsid w:val="5DB98575"/>
    <w:rsid w:val="5DD023A8"/>
    <w:rsid w:val="5DD58C17"/>
    <w:rsid w:val="5DDB3C77"/>
    <w:rsid w:val="5DDC9CE1"/>
    <w:rsid w:val="5DF26D14"/>
    <w:rsid w:val="5DF35D19"/>
    <w:rsid w:val="5E00EAD7"/>
    <w:rsid w:val="5E02981B"/>
    <w:rsid w:val="5E26BDCF"/>
    <w:rsid w:val="5E31F4C2"/>
    <w:rsid w:val="5E3447DC"/>
    <w:rsid w:val="5E3A21D9"/>
    <w:rsid w:val="5E3DCF81"/>
    <w:rsid w:val="5E48FA0C"/>
    <w:rsid w:val="5E50AEFC"/>
    <w:rsid w:val="5E5161D6"/>
    <w:rsid w:val="5E621521"/>
    <w:rsid w:val="5E6791B0"/>
    <w:rsid w:val="5E700E08"/>
    <w:rsid w:val="5E7316CA"/>
    <w:rsid w:val="5E78D238"/>
    <w:rsid w:val="5E87393B"/>
    <w:rsid w:val="5E913699"/>
    <w:rsid w:val="5E92CD0C"/>
    <w:rsid w:val="5EA2E219"/>
    <w:rsid w:val="5EA9E0A6"/>
    <w:rsid w:val="5EB0ABA6"/>
    <w:rsid w:val="5EB2189D"/>
    <w:rsid w:val="5EB275C3"/>
    <w:rsid w:val="5EB2D54F"/>
    <w:rsid w:val="5EB39911"/>
    <w:rsid w:val="5EB60B18"/>
    <w:rsid w:val="5EBDC86A"/>
    <w:rsid w:val="5EC639D7"/>
    <w:rsid w:val="5EC858A0"/>
    <w:rsid w:val="5ED54A4A"/>
    <w:rsid w:val="5ED64DF5"/>
    <w:rsid w:val="5ED8023F"/>
    <w:rsid w:val="5ED8118A"/>
    <w:rsid w:val="5EDE1035"/>
    <w:rsid w:val="5F06A8B0"/>
    <w:rsid w:val="5F0F53B4"/>
    <w:rsid w:val="5F1013D1"/>
    <w:rsid w:val="5F2EBBBD"/>
    <w:rsid w:val="5F3F4D14"/>
    <w:rsid w:val="5F53BB64"/>
    <w:rsid w:val="5F5DF166"/>
    <w:rsid w:val="5F5E5EFA"/>
    <w:rsid w:val="5F88FDC1"/>
    <w:rsid w:val="5F909E0D"/>
    <w:rsid w:val="5F9E10F4"/>
    <w:rsid w:val="5FB458A5"/>
    <w:rsid w:val="5FB537E4"/>
    <w:rsid w:val="5FB86CF2"/>
    <w:rsid w:val="5FB8DFA0"/>
    <w:rsid w:val="5FBBF640"/>
    <w:rsid w:val="5FC2FA2A"/>
    <w:rsid w:val="5FC51E3C"/>
    <w:rsid w:val="5FD30B26"/>
    <w:rsid w:val="5FD6359C"/>
    <w:rsid w:val="5FF44476"/>
    <w:rsid w:val="5FFDB2B2"/>
    <w:rsid w:val="601BAFD5"/>
    <w:rsid w:val="60409EE1"/>
    <w:rsid w:val="60489D53"/>
    <w:rsid w:val="604F5F32"/>
    <w:rsid w:val="605AA9A5"/>
    <w:rsid w:val="6088B2D1"/>
    <w:rsid w:val="6090A8BB"/>
    <w:rsid w:val="60968623"/>
    <w:rsid w:val="609B69DD"/>
    <w:rsid w:val="60A70FEC"/>
    <w:rsid w:val="60B1E600"/>
    <w:rsid w:val="60CD4467"/>
    <w:rsid w:val="60D793D9"/>
    <w:rsid w:val="60E58D16"/>
    <w:rsid w:val="60E63BEA"/>
    <w:rsid w:val="60E95B76"/>
    <w:rsid w:val="60EC5D63"/>
    <w:rsid w:val="60F45F4F"/>
    <w:rsid w:val="60F5A151"/>
    <w:rsid w:val="61175C07"/>
    <w:rsid w:val="612649DC"/>
    <w:rsid w:val="612E75A5"/>
    <w:rsid w:val="61318F88"/>
    <w:rsid w:val="613D24F1"/>
    <w:rsid w:val="614BE182"/>
    <w:rsid w:val="614FE039"/>
    <w:rsid w:val="61581F8B"/>
    <w:rsid w:val="616945D5"/>
    <w:rsid w:val="617020BA"/>
    <w:rsid w:val="6175E286"/>
    <w:rsid w:val="6181777B"/>
    <w:rsid w:val="61B3C959"/>
    <w:rsid w:val="61B6C025"/>
    <w:rsid w:val="61BDCCFD"/>
    <w:rsid w:val="61BEC716"/>
    <w:rsid w:val="61BFD166"/>
    <w:rsid w:val="61C21AD5"/>
    <w:rsid w:val="61CBE753"/>
    <w:rsid w:val="61E931AD"/>
    <w:rsid w:val="61FBC9DB"/>
    <w:rsid w:val="6214531D"/>
    <w:rsid w:val="6215B55A"/>
    <w:rsid w:val="621D2FB0"/>
    <w:rsid w:val="622391C3"/>
    <w:rsid w:val="6226C617"/>
    <w:rsid w:val="6235D565"/>
    <w:rsid w:val="6239F47B"/>
    <w:rsid w:val="6240146C"/>
    <w:rsid w:val="6241906F"/>
    <w:rsid w:val="6250002C"/>
    <w:rsid w:val="6256976D"/>
    <w:rsid w:val="6262705D"/>
    <w:rsid w:val="6265BD33"/>
    <w:rsid w:val="626F8B25"/>
    <w:rsid w:val="627CF861"/>
    <w:rsid w:val="62846763"/>
    <w:rsid w:val="6286C49F"/>
    <w:rsid w:val="628B03F1"/>
    <w:rsid w:val="629733AA"/>
    <w:rsid w:val="62A63B97"/>
    <w:rsid w:val="62A68B4A"/>
    <w:rsid w:val="62AFF671"/>
    <w:rsid w:val="62B6D79A"/>
    <w:rsid w:val="62B72DAD"/>
    <w:rsid w:val="62C5F891"/>
    <w:rsid w:val="62CBA0A8"/>
    <w:rsid w:val="62D300C7"/>
    <w:rsid w:val="62D66138"/>
    <w:rsid w:val="62D710BA"/>
    <w:rsid w:val="62E59FC8"/>
    <w:rsid w:val="62EA3C40"/>
    <w:rsid w:val="62F42C8C"/>
    <w:rsid w:val="62FB5F91"/>
    <w:rsid w:val="631C0480"/>
    <w:rsid w:val="631DD74A"/>
    <w:rsid w:val="6322FCE8"/>
    <w:rsid w:val="63285634"/>
    <w:rsid w:val="63308300"/>
    <w:rsid w:val="6331D067"/>
    <w:rsid w:val="63376751"/>
    <w:rsid w:val="6339E315"/>
    <w:rsid w:val="634353CC"/>
    <w:rsid w:val="6355212F"/>
    <w:rsid w:val="6364233B"/>
    <w:rsid w:val="6366B4C7"/>
    <w:rsid w:val="636C858E"/>
    <w:rsid w:val="637086CB"/>
    <w:rsid w:val="637132B8"/>
    <w:rsid w:val="637C3E43"/>
    <w:rsid w:val="637CEFED"/>
    <w:rsid w:val="637D87AA"/>
    <w:rsid w:val="63A02781"/>
    <w:rsid w:val="63B2B947"/>
    <w:rsid w:val="63B65185"/>
    <w:rsid w:val="63B729DD"/>
    <w:rsid w:val="63BFE916"/>
    <w:rsid w:val="63D17F88"/>
    <w:rsid w:val="63D34C23"/>
    <w:rsid w:val="63D7E053"/>
    <w:rsid w:val="63DE123D"/>
    <w:rsid w:val="63E410A3"/>
    <w:rsid w:val="63E878CD"/>
    <w:rsid w:val="63E9005F"/>
    <w:rsid w:val="63EF6BA6"/>
    <w:rsid w:val="63F2AEAA"/>
    <w:rsid w:val="6408A90D"/>
    <w:rsid w:val="64108190"/>
    <w:rsid w:val="641EFD73"/>
    <w:rsid w:val="64219A15"/>
    <w:rsid w:val="64229334"/>
    <w:rsid w:val="642B73AD"/>
    <w:rsid w:val="643292B5"/>
    <w:rsid w:val="6432E37D"/>
    <w:rsid w:val="64344923"/>
    <w:rsid w:val="643C39F0"/>
    <w:rsid w:val="645EB676"/>
    <w:rsid w:val="6465A99D"/>
    <w:rsid w:val="647C1381"/>
    <w:rsid w:val="6483D988"/>
    <w:rsid w:val="64843F65"/>
    <w:rsid w:val="648A54A4"/>
    <w:rsid w:val="64A06686"/>
    <w:rsid w:val="64A4FB3E"/>
    <w:rsid w:val="64B52755"/>
    <w:rsid w:val="64B95538"/>
    <w:rsid w:val="64C7BB9E"/>
    <w:rsid w:val="64D74825"/>
    <w:rsid w:val="64DB7278"/>
    <w:rsid w:val="64DD74C6"/>
    <w:rsid w:val="64DEAEA7"/>
    <w:rsid w:val="64DF44A8"/>
    <w:rsid w:val="64E6F0E1"/>
    <w:rsid w:val="6505B9CF"/>
    <w:rsid w:val="65061E83"/>
    <w:rsid w:val="6509517E"/>
    <w:rsid w:val="650BFE6A"/>
    <w:rsid w:val="651704D0"/>
    <w:rsid w:val="6517DFA9"/>
    <w:rsid w:val="651DFC46"/>
    <w:rsid w:val="653A45EB"/>
    <w:rsid w:val="6544CC94"/>
    <w:rsid w:val="65581A02"/>
    <w:rsid w:val="65748D67"/>
    <w:rsid w:val="657C393E"/>
    <w:rsid w:val="65848398"/>
    <w:rsid w:val="658CA0E4"/>
    <w:rsid w:val="6591B24A"/>
    <w:rsid w:val="65983BB1"/>
    <w:rsid w:val="65A7EE40"/>
    <w:rsid w:val="65B9DA15"/>
    <w:rsid w:val="65BABD33"/>
    <w:rsid w:val="65C36460"/>
    <w:rsid w:val="65C9F9CD"/>
    <w:rsid w:val="65CE3AA8"/>
    <w:rsid w:val="65D03E47"/>
    <w:rsid w:val="65D4B048"/>
    <w:rsid w:val="65F683F1"/>
    <w:rsid w:val="65F7DECE"/>
    <w:rsid w:val="6603B982"/>
    <w:rsid w:val="66187268"/>
    <w:rsid w:val="661B93E6"/>
    <w:rsid w:val="663CA3C9"/>
    <w:rsid w:val="664615EA"/>
    <w:rsid w:val="664C0363"/>
    <w:rsid w:val="664EE59B"/>
    <w:rsid w:val="665C70D3"/>
    <w:rsid w:val="66786ACB"/>
    <w:rsid w:val="66801F73"/>
    <w:rsid w:val="66805B51"/>
    <w:rsid w:val="66875173"/>
    <w:rsid w:val="669005C7"/>
    <w:rsid w:val="66AFAAA6"/>
    <w:rsid w:val="66B533C5"/>
    <w:rsid w:val="66C42E5F"/>
    <w:rsid w:val="66CAB354"/>
    <w:rsid w:val="66DAEEEC"/>
    <w:rsid w:val="66DEB790"/>
    <w:rsid w:val="66E644ED"/>
    <w:rsid w:val="66EC1DD6"/>
    <w:rsid w:val="66F97245"/>
    <w:rsid w:val="66FD438D"/>
    <w:rsid w:val="6700EB75"/>
    <w:rsid w:val="6705DBCF"/>
    <w:rsid w:val="670CBFB0"/>
    <w:rsid w:val="6711509A"/>
    <w:rsid w:val="67115DF1"/>
    <w:rsid w:val="67438949"/>
    <w:rsid w:val="675DD05C"/>
    <w:rsid w:val="6760B9F1"/>
    <w:rsid w:val="67756827"/>
    <w:rsid w:val="677A1EFF"/>
    <w:rsid w:val="6780B8DA"/>
    <w:rsid w:val="6785F58D"/>
    <w:rsid w:val="679C95D8"/>
    <w:rsid w:val="67AC19BC"/>
    <w:rsid w:val="67AF62EF"/>
    <w:rsid w:val="67B1E7C3"/>
    <w:rsid w:val="67B8A3E3"/>
    <w:rsid w:val="67BA1E03"/>
    <w:rsid w:val="67BAA05E"/>
    <w:rsid w:val="67C041BB"/>
    <w:rsid w:val="67C349EF"/>
    <w:rsid w:val="67CFC8AD"/>
    <w:rsid w:val="67E11629"/>
    <w:rsid w:val="67F6E930"/>
    <w:rsid w:val="67F8EAE4"/>
    <w:rsid w:val="680A841D"/>
    <w:rsid w:val="680BF842"/>
    <w:rsid w:val="68320C7F"/>
    <w:rsid w:val="683D1591"/>
    <w:rsid w:val="6842159A"/>
    <w:rsid w:val="6848E753"/>
    <w:rsid w:val="68576D6C"/>
    <w:rsid w:val="685C4E6E"/>
    <w:rsid w:val="685EC771"/>
    <w:rsid w:val="68691919"/>
    <w:rsid w:val="686A0799"/>
    <w:rsid w:val="68793095"/>
    <w:rsid w:val="687F5FEA"/>
    <w:rsid w:val="6880FC0D"/>
    <w:rsid w:val="68850203"/>
    <w:rsid w:val="68920253"/>
    <w:rsid w:val="68A17587"/>
    <w:rsid w:val="68AAE528"/>
    <w:rsid w:val="68ADAC10"/>
    <w:rsid w:val="68AEC0E5"/>
    <w:rsid w:val="68B434AD"/>
    <w:rsid w:val="68C1A34E"/>
    <w:rsid w:val="68E3E006"/>
    <w:rsid w:val="69054E2B"/>
    <w:rsid w:val="69109A53"/>
    <w:rsid w:val="69117016"/>
    <w:rsid w:val="6918CE99"/>
    <w:rsid w:val="691C0F08"/>
    <w:rsid w:val="6922C511"/>
    <w:rsid w:val="6924C52C"/>
    <w:rsid w:val="692D5845"/>
    <w:rsid w:val="69308641"/>
    <w:rsid w:val="693E89E0"/>
    <w:rsid w:val="6940DFE1"/>
    <w:rsid w:val="69477839"/>
    <w:rsid w:val="694A6C42"/>
    <w:rsid w:val="694F5D58"/>
    <w:rsid w:val="69515E16"/>
    <w:rsid w:val="6954F014"/>
    <w:rsid w:val="695D6B0C"/>
    <w:rsid w:val="6962AAEE"/>
    <w:rsid w:val="6978BCA0"/>
    <w:rsid w:val="697EAA6B"/>
    <w:rsid w:val="69802A78"/>
    <w:rsid w:val="698DC7D1"/>
    <w:rsid w:val="6994F3D9"/>
    <w:rsid w:val="69A27389"/>
    <w:rsid w:val="69A5E15B"/>
    <w:rsid w:val="69B753FF"/>
    <w:rsid w:val="69CF70B5"/>
    <w:rsid w:val="69E9F35E"/>
    <w:rsid w:val="69F95CE2"/>
    <w:rsid w:val="69FB2C88"/>
    <w:rsid w:val="69FD0759"/>
    <w:rsid w:val="6A07F933"/>
    <w:rsid w:val="6A15BE0E"/>
    <w:rsid w:val="6A1A297B"/>
    <w:rsid w:val="6A275EF2"/>
    <w:rsid w:val="6A372C3A"/>
    <w:rsid w:val="6A3C3984"/>
    <w:rsid w:val="6A42212E"/>
    <w:rsid w:val="6A5A745A"/>
    <w:rsid w:val="6A5CBE87"/>
    <w:rsid w:val="6A5D584E"/>
    <w:rsid w:val="6A684758"/>
    <w:rsid w:val="6A70B3EE"/>
    <w:rsid w:val="6A72128A"/>
    <w:rsid w:val="6A7A5454"/>
    <w:rsid w:val="6A7C07C7"/>
    <w:rsid w:val="6A83933E"/>
    <w:rsid w:val="6A8717DE"/>
    <w:rsid w:val="6A8BECF8"/>
    <w:rsid w:val="6A8D6CA5"/>
    <w:rsid w:val="6A95B4C7"/>
    <w:rsid w:val="6AAE2850"/>
    <w:rsid w:val="6AB1A87D"/>
    <w:rsid w:val="6ABABE66"/>
    <w:rsid w:val="6ABC02CE"/>
    <w:rsid w:val="6AC73F67"/>
    <w:rsid w:val="6ACDCBC9"/>
    <w:rsid w:val="6ACF361C"/>
    <w:rsid w:val="6AD89DDD"/>
    <w:rsid w:val="6ADA9082"/>
    <w:rsid w:val="6AEE5273"/>
    <w:rsid w:val="6AF617EA"/>
    <w:rsid w:val="6AFC6F80"/>
    <w:rsid w:val="6B04B04F"/>
    <w:rsid w:val="6B14106B"/>
    <w:rsid w:val="6B24BD83"/>
    <w:rsid w:val="6B2DE737"/>
    <w:rsid w:val="6B309ED1"/>
    <w:rsid w:val="6B3AAE0A"/>
    <w:rsid w:val="6B44A36D"/>
    <w:rsid w:val="6B54AD7C"/>
    <w:rsid w:val="6B57FD39"/>
    <w:rsid w:val="6B5BB18A"/>
    <w:rsid w:val="6B5BC834"/>
    <w:rsid w:val="6B5F3ABD"/>
    <w:rsid w:val="6B60A214"/>
    <w:rsid w:val="6B66761F"/>
    <w:rsid w:val="6B74DD34"/>
    <w:rsid w:val="6B7876BB"/>
    <w:rsid w:val="6B8193BB"/>
    <w:rsid w:val="6B8E99E3"/>
    <w:rsid w:val="6B8FAA0B"/>
    <w:rsid w:val="6B99DEBA"/>
    <w:rsid w:val="6BAC2DDA"/>
    <w:rsid w:val="6BAF4A3E"/>
    <w:rsid w:val="6BB72196"/>
    <w:rsid w:val="6BB9F55B"/>
    <w:rsid w:val="6BBD5B3B"/>
    <w:rsid w:val="6BC412EA"/>
    <w:rsid w:val="6BD30D9D"/>
    <w:rsid w:val="6BD324F3"/>
    <w:rsid w:val="6BD63CB8"/>
    <w:rsid w:val="6BDB066A"/>
    <w:rsid w:val="6BDD10C0"/>
    <w:rsid w:val="6BE85396"/>
    <w:rsid w:val="6BEC18C6"/>
    <w:rsid w:val="6BF1E280"/>
    <w:rsid w:val="6C066106"/>
    <w:rsid w:val="6C0FDF99"/>
    <w:rsid w:val="6C112FDF"/>
    <w:rsid w:val="6C1C8E1A"/>
    <w:rsid w:val="6C1D0389"/>
    <w:rsid w:val="6C26D789"/>
    <w:rsid w:val="6C30DB21"/>
    <w:rsid w:val="6C3A9A2B"/>
    <w:rsid w:val="6C3DE58D"/>
    <w:rsid w:val="6C3E800A"/>
    <w:rsid w:val="6C43A94D"/>
    <w:rsid w:val="6C597296"/>
    <w:rsid w:val="6C649A3A"/>
    <w:rsid w:val="6C76C9F0"/>
    <w:rsid w:val="6C7B3C96"/>
    <w:rsid w:val="6C869A7B"/>
    <w:rsid w:val="6C8DA812"/>
    <w:rsid w:val="6C8E30F8"/>
    <w:rsid w:val="6C9A7142"/>
    <w:rsid w:val="6CB66A71"/>
    <w:rsid w:val="6CC827CD"/>
    <w:rsid w:val="6CD4A865"/>
    <w:rsid w:val="6CD4C411"/>
    <w:rsid w:val="6CD51753"/>
    <w:rsid w:val="6CE2FD7A"/>
    <w:rsid w:val="6CE50D18"/>
    <w:rsid w:val="6CE684B0"/>
    <w:rsid w:val="6CE6EE66"/>
    <w:rsid w:val="6CECA6DF"/>
    <w:rsid w:val="6D05FF6F"/>
    <w:rsid w:val="6D0A6E04"/>
    <w:rsid w:val="6D0FADD8"/>
    <w:rsid w:val="6D1AB418"/>
    <w:rsid w:val="6D1E36AF"/>
    <w:rsid w:val="6D245805"/>
    <w:rsid w:val="6D2B69AE"/>
    <w:rsid w:val="6D32C91C"/>
    <w:rsid w:val="6D383BEB"/>
    <w:rsid w:val="6D3F6A7C"/>
    <w:rsid w:val="6D49CCDE"/>
    <w:rsid w:val="6D6432DE"/>
    <w:rsid w:val="6D65BB89"/>
    <w:rsid w:val="6D77088F"/>
    <w:rsid w:val="6D840A2A"/>
    <w:rsid w:val="6D85C814"/>
    <w:rsid w:val="6D879F0F"/>
    <w:rsid w:val="6D947C23"/>
    <w:rsid w:val="6D978E27"/>
    <w:rsid w:val="6DB0E5D5"/>
    <w:rsid w:val="6DBDB68F"/>
    <w:rsid w:val="6DD46929"/>
    <w:rsid w:val="6DD4EFA4"/>
    <w:rsid w:val="6DD7C409"/>
    <w:rsid w:val="6DDC3933"/>
    <w:rsid w:val="6DE466D2"/>
    <w:rsid w:val="6DF23873"/>
    <w:rsid w:val="6DFC2688"/>
    <w:rsid w:val="6DFEC10F"/>
    <w:rsid w:val="6E00399B"/>
    <w:rsid w:val="6E0C81CB"/>
    <w:rsid w:val="6E0D5B3C"/>
    <w:rsid w:val="6E17E34E"/>
    <w:rsid w:val="6E248DCE"/>
    <w:rsid w:val="6E25A831"/>
    <w:rsid w:val="6E28F85E"/>
    <w:rsid w:val="6E3165C0"/>
    <w:rsid w:val="6E471690"/>
    <w:rsid w:val="6E53C82B"/>
    <w:rsid w:val="6E57147C"/>
    <w:rsid w:val="6E616EA0"/>
    <w:rsid w:val="6E6B4646"/>
    <w:rsid w:val="6E787A0D"/>
    <w:rsid w:val="6E96F624"/>
    <w:rsid w:val="6E9A8555"/>
    <w:rsid w:val="6EB1D8AF"/>
    <w:rsid w:val="6EB61157"/>
    <w:rsid w:val="6EB76399"/>
    <w:rsid w:val="6EC44754"/>
    <w:rsid w:val="6EC98DD1"/>
    <w:rsid w:val="6ED5418F"/>
    <w:rsid w:val="6EDB5728"/>
    <w:rsid w:val="6EE04B55"/>
    <w:rsid w:val="6EFE5FEF"/>
    <w:rsid w:val="6EFF17FC"/>
    <w:rsid w:val="6F06F919"/>
    <w:rsid w:val="6F1CFD28"/>
    <w:rsid w:val="6F242D63"/>
    <w:rsid w:val="6F243766"/>
    <w:rsid w:val="6F4EF110"/>
    <w:rsid w:val="6F59DD14"/>
    <w:rsid w:val="6F5C532E"/>
    <w:rsid w:val="6F5EDEBC"/>
    <w:rsid w:val="6F5F543F"/>
    <w:rsid w:val="6F84FC1C"/>
    <w:rsid w:val="6F9088D3"/>
    <w:rsid w:val="6F926475"/>
    <w:rsid w:val="6F9BD383"/>
    <w:rsid w:val="6FAE6ED4"/>
    <w:rsid w:val="6FAEC764"/>
    <w:rsid w:val="6FB1221F"/>
    <w:rsid w:val="6FB172B7"/>
    <w:rsid w:val="6FB63821"/>
    <w:rsid w:val="6FB64381"/>
    <w:rsid w:val="6FB791DA"/>
    <w:rsid w:val="6FB83074"/>
    <w:rsid w:val="6FBA6A2B"/>
    <w:rsid w:val="6FDAAEBB"/>
    <w:rsid w:val="6FF16FFA"/>
    <w:rsid w:val="6FF1C809"/>
    <w:rsid w:val="7003B817"/>
    <w:rsid w:val="70081CFA"/>
    <w:rsid w:val="700D3EEF"/>
    <w:rsid w:val="700EFBF6"/>
    <w:rsid w:val="7019AB11"/>
    <w:rsid w:val="701D88F5"/>
    <w:rsid w:val="702392F1"/>
    <w:rsid w:val="7027F729"/>
    <w:rsid w:val="702A39FA"/>
    <w:rsid w:val="7030032D"/>
    <w:rsid w:val="704951EC"/>
    <w:rsid w:val="7055043F"/>
    <w:rsid w:val="706777D5"/>
    <w:rsid w:val="70726F5D"/>
    <w:rsid w:val="7073A28D"/>
    <w:rsid w:val="7077AC97"/>
    <w:rsid w:val="7081AD22"/>
    <w:rsid w:val="7083121E"/>
    <w:rsid w:val="7097B8E5"/>
    <w:rsid w:val="70A5B105"/>
    <w:rsid w:val="70AFDF30"/>
    <w:rsid w:val="70B383BA"/>
    <w:rsid w:val="70BF1785"/>
    <w:rsid w:val="70BFA16F"/>
    <w:rsid w:val="70D6A282"/>
    <w:rsid w:val="70DDD634"/>
    <w:rsid w:val="70EA2E07"/>
    <w:rsid w:val="70F0D416"/>
    <w:rsid w:val="70F0DC58"/>
    <w:rsid w:val="7107E6FA"/>
    <w:rsid w:val="710924E0"/>
    <w:rsid w:val="710AF787"/>
    <w:rsid w:val="7110A9E0"/>
    <w:rsid w:val="7112646B"/>
    <w:rsid w:val="711B98BE"/>
    <w:rsid w:val="7123C10D"/>
    <w:rsid w:val="71249688"/>
    <w:rsid w:val="71359D71"/>
    <w:rsid w:val="7154F448"/>
    <w:rsid w:val="71578A60"/>
    <w:rsid w:val="71637671"/>
    <w:rsid w:val="71727160"/>
    <w:rsid w:val="718148CC"/>
    <w:rsid w:val="71898FD5"/>
    <w:rsid w:val="718FC56F"/>
    <w:rsid w:val="719148C7"/>
    <w:rsid w:val="71974230"/>
    <w:rsid w:val="71992659"/>
    <w:rsid w:val="71A4191E"/>
    <w:rsid w:val="71ADC8DA"/>
    <w:rsid w:val="71ADE04F"/>
    <w:rsid w:val="71AE23F4"/>
    <w:rsid w:val="71B9B8DC"/>
    <w:rsid w:val="71C4E046"/>
    <w:rsid w:val="71D397AE"/>
    <w:rsid w:val="71D8019C"/>
    <w:rsid w:val="71DC8D93"/>
    <w:rsid w:val="71EBB4A4"/>
    <w:rsid w:val="71F0BDAE"/>
    <w:rsid w:val="71F36F07"/>
    <w:rsid w:val="72011A84"/>
    <w:rsid w:val="7201C954"/>
    <w:rsid w:val="7206A926"/>
    <w:rsid w:val="721312B0"/>
    <w:rsid w:val="72179F9B"/>
    <w:rsid w:val="72222275"/>
    <w:rsid w:val="72337104"/>
    <w:rsid w:val="723EFFE2"/>
    <w:rsid w:val="72415DCB"/>
    <w:rsid w:val="724CE428"/>
    <w:rsid w:val="7251803B"/>
    <w:rsid w:val="72545216"/>
    <w:rsid w:val="725DCABE"/>
    <w:rsid w:val="725FB8F9"/>
    <w:rsid w:val="72635CE3"/>
    <w:rsid w:val="7281A656"/>
    <w:rsid w:val="728D1928"/>
    <w:rsid w:val="728DE944"/>
    <w:rsid w:val="729A70A1"/>
    <w:rsid w:val="729B261C"/>
    <w:rsid w:val="729B8C4B"/>
    <w:rsid w:val="72A251BC"/>
    <w:rsid w:val="72ACF674"/>
    <w:rsid w:val="72B3EA99"/>
    <w:rsid w:val="72C3E649"/>
    <w:rsid w:val="72C3F064"/>
    <w:rsid w:val="72CFCF36"/>
    <w:rsid w:val="72D19193"/>
    <w:rsid w:val="72F5AF19"/>
    <w:rsid w:val="72F608FC"/>
    <w:rsid w:val="72F62D5C"/>
    <w:rsid w:val="73005953"/>
    <w:rsid w:val="73023A1C"/>
    <w:rsid w:val="73048C29"/>
    <w:rsid w:val="7307F575"/>
    <w:rsid w:val="73149FC9"/>
    <w:rsid w:val="731F128A"/>
    <w:rsid w:val="732C51F1"/>
    <w:rsid w:val="7350BB87"/>
    <w:rsid w:val="7357D132"/>
    <w:rsid w:val="73632E9A"/>
    <w:rsid w:val="736FF41C"/>
    <w:rsid w:val="73724451"/>
    <w:rsid w:val="737EE361"/>
    <w:rsid w:val="738F2E27"/>
    <w:rsid w:val="73AF828A"/>
    <w:rsid w:val="73B87662"/>
    <w:rsid w:val="73BF46BC"/>
    <w:rsid w:val="73C9C232"/>
    <w:rsid w:val="73D0F852"/>
    <w:rsid w:val="73D13EB3"/>
    <w:rsid w:val="73DD034C"/>
    <w:rsid w:val="73DE9CEF"/>
    <w:rsid w:val="73E938A3"/>
    <w:rsid w:val="73E99614"/>
    <w:rsid w:val="73F187BF"/>
    <w:rsid w:val="740CD2D8"/>
    <w:rsid w:val="7413D989"/>
    <w:rsid w:val="74224F08"/>
    <w:rsid w:val="7426DE63"/>
    <w:rsid w:val="74316D89"/>
    <w:rsid w:val="743365B2"/>
    <w:rsid w:val="74394C45"/>
    <w:rsid w:val="744577A0"/>
    <w:rsid w:val="74578014"/>
    <w:rsid w:val="7465EA3B"/>
    <w:rsid w:val="74694101"/>
    <w:rsid w:val="746E2D4F"/>
    <w:rsid w:val="746E5419"/>
    <w:rsid w:val="747C9D5A"/>
    <w:rsid w:val="7481069E"/>
    <w:rsid w:val="74861CC4"/>
    <w:rsid w:val="7496947D"/>
    <w:rsid w:val="7497552F"/>
    <w:rsid w:val="74B8EEB4"/>
    <w:rsid w:val="74B934CE"/>
    <w:rsid w:val="74D1463E"/>
    <w:rsid w:val="74DFE819"/>
    <w:rsid w:val="74E49FD0"/>
    <w:rsid w:val="74E54567"/>
    <w:rsid w:val="74E93A90"/>
    <w:rsid w:val="74E97058"/>
    <w:rsid w:val="7508CC6D"/>
    <w:rsid w:val="7521D545"/>
    <w:rsid w:val="7528B3C9"/>
    <w:rsid w:val="752EC240"/>
    <w:rsid w:val="7536540A"/>
    <w:rsid w:val="753A4F55"/>
    <w:rsid w:val="7544EE0C"/>
    <w:rsid w:val="7550D292"/>
    <w:rsid w:val="755E31D3"/>
    <w:rsid w:val="757BD8F0"/>
    <w:rsid w:val="757C1BF0"/>
    <w:rsid w:val="7582D9C1"/>
    <w:rsid w:val="75AED70E"/>
    <w:rsid w:val="75BAF256"/>
    <w:rsid w:val="75C9E252"/>
    <w:rsid w:val="75CA2306"/>
    <w:rsid w:val="75CC466C"/>
    <w:rsid w:val="75E268F9"/>
    <w:rsid w:val="75E3F6A2"/>
    <w:rsid w:val="76047B2D"/>
    <w:rsid w:val="760F0300"/>
    <w:rsid w:val="761DC3A8"/>
    <w:rsid w:val="76295BDF"/>
    <w:rsid w:val="763234B3"/>
    <w:rsid w:val="7636EEE8"/>
    <w:rsid w:val="765FC42D"/>
    <w:rsid w:val="7660F711"/>
    <w:rsid w:val="7661778A"/>
    <w:rsid w:val="7670C728"/>
    <w:rsid w:val="768C95E1"/>
    <w:rsid w:val="7694A2EE"/>
    <w:rsid w:val="769F4451"/>
    <w:rsid w:val="76A6CE00"/>
    <w:rsid w:val="76A79708"/>
    <w:rsid w:val="76B15094"/>
    <w:rsid w:val="76B69C4A"/>
    <w:rsid w:val="76BFE5F5"/>
    <w:rsid w:val="76C20B54"/>
    <w:rsid w:val="76D02B42"/>
    <w:rsid w:val="76D1E54C"/>
    <w:rsid w:val="76DE65D8"/>
    <w:rsid w:val="76DEA6C8"/>
    <w:rsid w:val="76DF8B01"/>
    <w:rsid w:val="76E374B1"/>
    <w:rsid w:val="76E72FE9"/>
    <w:rsid w:val="76EBF0EF"/>
    <w:rsid w:val="76F0995A"/>
    <w:rsid w:val="76FE32A3"/>
    <w:rsid w:val="770061BD"/>
    <w:rsid w:val="770C8A97"/>
    <w:rsid w:val="77107106"/>
    <w:rsid w:val="77131673"/>
    <w:rsid w:val="77153EB5"/>
    <w:rsid w:val="77187A30"/>
    <w:rsid w:val="77238542"/>
    <w:rsid w:val="772E4A13"/>
    <w:rsid w:val="775DF0C5"/>
    <w:rsid w:val="7768E1E0"/>
    <w:rsid w:val="776E671A"/>
    <w:rsid w:val="77765391"/>
    <w:rsid w:val="777A4ED2"/>
    <w:rsid w:val="777D0452"/>
    <w:rsid w:val="778F53A2"/>
    <w:rsid w:val="77914217"/>
    <w:rsid w:val="779E0626"/>
    <w:rsid w:val="77A05168"/>
    <w:rsid w:val="77BA4831"/>
    <w:rsid w:val="77DF8D5B"/>
    <w:rsid w:val="77F810BD"/>
    <w:rsid w:val="78024A01"/>
    <w:rsid w:val="781F1102"/>
    <w:rsid w:val="7820E1F7"/>
    <w:rsid w:val="782540D8"/>
    <w:rsid w:val="7838AF97"/>
    <w:rsid w:val="783CAAF0"/>
    <w:rsid w:val="784198F8"/>
    <w:rsid w:val="78556EC0"/>
    <w:rsid w:val="785E2A96"/>
    <w:rsid w:val="7866DD7F"/>
    <w:rsid w:val="78717EBA"/>
    <w:rsid w:val="7876D083"/>
    <w:rsid w:val="7877D3B1"/>
    <w:rsid w:val="787F1FCB"/>
    <w:rsid w:val="78805923"/>
    <w:rsid w:val="788AF52D"/>
    <w:rsid w:val="788C580C"/>
    <w:rsid w:val="788D40B8"/>
    <w:rsid w:val="78AB17BD"/>
    <w:rsid w:val="78AC14E8"/>
    <w:rsid w:val="78AC8793"/>
    <w:rsid w:val="78AE5AC6"/>
    <w:rsid w:val="78AFBBEA"/>
    <w:rsid w:val="78C7FC68"/>
    <w:rsid w:val="78CF195B"/>
    <w:rsid w:val="78D3DB94"/>
    <w:rsid w:val="78DE30B0"/>
    <w:rsid w:val="78E2CF99"/>
    <w:rsid w:val="78E82FAD"/>
    <w:rsid w:val="78E88EF3"/>
    <w:rsid w:val="78EB6321"/>
    <w:rsid w:val="78F8FFD3"/>
    <w:rsid w:val="78F9E974"/>
    <w:rsid w:val="78FEC0B4"/>
    <w:rsid w:val="7901A221"/>
    <w:rsid w:val="79099FC0"/>
    <w:rsid w:val="79171B51"/>
    <w:rsid w:val="79262671"/>
    <w:rsid w:val="7928C428"/>
    <w:rsid w:val="792EF311"/>
    <w:rsid w:val="793418DF"/>
    <w:rsid w:val="7945E54E"/>
    <w:rsid w:val="794A605D"/>
    <w:rsid w:val="794CCFA2"/>
    <w:rsid w:val="79524A28"/>
    <w:rsid w:val="7956A646"/>
    <w:rsid w:val="795FA637"/>
    <w:rsid w:val="79729DE9"/>
    <w:rsid w:val="7978448F"/>
    <w:rsid w:val="797887A0"/>
    <w:rsid w:val="798280C4"/>
    <w:rsid w:val="798B0EBB"/>
    <w:rsid w:val="79A51460"/>
    <w:rsid w:val="79A65D9C"/>
    <w:rsid w:val="79ACDFC5"/>
    <w:rsid w:val="79B20138"/>
    <w:rsid w:val="79F1A545"/>
    <w:rsid w:val="79F4E6DB"/>
    <w:rsid w:val="79F9483E"/>
    <w:rsid w:val="79FAD84F"/>
    <w:rsid w:val="79FC0D20"/>
    <w:rsid w:val="79FF7561"/>
    <w:rsid w:val="7A033DDD"/>
    <w:rsid w:val="7A0614FC"/>
    <w:rsid w:val="7A06F119"/>
    <w:rsid w:val="7A0F6D2A"/>
    <w:rsid w:val="7A0FB03E"/>
    <w:rsid w:val="7A1BE9A7"/>
    <w:rsid w:val="7A36175E"/>
    <w:rsid w:val="7A44772F"/>
    <w:rsid w:val="7A4ACE7B"/>
    <w:rsid w:val="7A5969DE"/>
    <w:rsid w:val="7A5FC0FD"/>
    <w:rsid w:val="7A66FD48"/>
    <w:rsid w:val="7A7B681D"/>
    <w:rsid w:val="7A84F79D"/>
    <w:rsid w:val="7A966F55"/>
    <w:rsid w:val="7AA66E8C"/>
    <w:rsid w:val="7AACD2F6"/>
    <w:rsid w:val="7AC486DD"/>
    <w:rsid w:val="7ACB74A1"/>
    <w:rsid w:val="7AD38D1A"/>
    <w:rsid w:val="7AE74577"/>
    <w:rsid w:val="7B1BEBDF"/>
    <w:rsid w:val="7B1EACA8"/>
    <w:rsid w:val="7B1F1241"/>
    <w:rsid w:val="7B28D02C"/>
    <w:rsid w:val="7B389EF9"/>
    <w:rsid w:val="7B389F8C"/>
    <w:rsid w:val="7B436678"/>
    <w:rsid w:val="7B4BECB4"/>
    <w:rsid w:val="7B4D3C91"/>
    <w:rsid w:val="7B56D443"/>
    <w:rsid w:val="7B5E532A"/>
    <w:rsid w:val="7B63419F"/>
    <w:rsid w:val="7B6B06A2"/>
    <w:rsid w:val="7B6CD73B"/>
    <w:rsid w:val="7B71091A"/>
    <w:rsid w:val="7B73C94B"/>
    <w:rsid w:val="7B8E0DE1"/>
    <w:rsid w:val="7BA80D91"/>
    <w:rsid w:val="7BAD8CFE"/>
    <w:rsid w:val="7BB8D0E2"/>
    <w:rsid w:val="7BB99AF5"/>
    <w:rsid w:val="7BCDE087"/>
    <w:rsid w:val="7BD66411"/>
    <w:rsid w:val="7BDFA142"/>
    <w:rsid w:val="7BE0E791"/>
    <w:rsid w:val="7BE1D239"/>
    <w:rsid w:val="7BEBF1E8"/>
    <w:rsid w:val="7BF3F279"/>
    <w:rsid w:val="7BFBA486"/>
    <w:rsid w:val="7BFE9577"/>
    <w:rsid w:val="7C0021CE"/>
    <w:rsid w:val="7C011910"/>
    <w:rsid w:val="7C06036D"/>
    <w:rsid w:val="7C06B715"/>
    <w:rsid w:val="7C098D4F"/>
    <w:rsid w:val="7C0BBD9E"/>
    <w:rsid w:val="7C0C1771"/>
    <w:rsid w:val="7C13055E"/>
    <w:rsid w:val="7C154458"/>
    <w:rsid w:val="7C15DD06"/>
    <w:rsid w:val="7C266C7F"/>
    <w:rsid w:val="7C2966EC"/>
    <w:rsid w:val="7C2D9695"/>
    <w:rsid w:val="7C39D6A1"/>
    <w:rsid w:val="7C4F122D"/>
    <w:rsid w:val="7C4F3EAC"/>
    <w:rsid w:val="7C4F65B4"/>
    <w:rsid w:val="7C547928"/>
    <w:rsid w:val="7C5977A7"/>
    <w:rsid w:val="7C6258D3"/>
    <w:rsid w:val="7C704AAC"/>
    <w:rsid w:val="7C71C25B"/>
    <w:rsid w:val="7C74FD14"/>
    <w:rsid w:val="7C79D173"/>
    <w:rsid w:val="7C8A9289"/>
    <w:rsid w:val="7C912362"/>
    <w:rsid w:val="7C9EA74A"/>
    <w:rsid w:val="7CB53734"/>
    <w:rsid w:val="7CBAF318"/>
    <w:rsid w:val="7CBCAECF"/>
    <w:rsid w:val="7CCD3D7D"/>
    <w:rsid w:val="7CD5CDE1"/>
    <w:rsid w:val="7CE12723"/>
    <w:rsid w:val="7CF52F2C"/>
    <w:rsid w:val="7CFA0AD8"/>
    <w:rsid w:val="7D0AAE91"/>
    <w:rsid w:val="7D10EB9F"/>
    <w:rsid w:val="7D121C43"/>
    <w:rsid w:val="7D151080"/>
    <w:rsid w:val="7D1F3222"/>
    <w:rsid w:val="7D264527"/>
    <w:rsid w:val="7D31713A"/>
    <w:rsid w:val="7D3723FF"/>
    <w:rsid w:val="7D442622"/>
    <w:rsid w:val="7D455E79"/>
    <w:rsid w:val="7D4C28B4"/>
    <w:rsid w:val="7D589ED4"/>
    <w:rsid w:val="7D6B84F3"/>
    <w:rsid w:val="7D79C570"/>
    <w:rsid w:val="7D810726"/>
    <w:rsid w:val="7D86631E"/>
    <w:rsid w:val="7D9041FE"/>
    <w:rsid w:val="7D9A7809"/>
    <w:rsid w:val="7D9F9F06"/>
    <w:rsid w:val="7DB6B75F"/>
    <w:rsid w:val="7DBC0DBD"/>
    <w:rsid w:val="7DBC3625"/>
    <w:rsid w:val="7DCFC5E9"/>
    <w:rsid w:val="7DE1F0DD"/>
    <w:rsid w:val="7DE820CF"/>
    <w:rsid w:val="7E05444D"/>
    <w:rsid w:val="7E0A81A2"/>
    <w:rsid w:val="7E0BFE03"/>
    <w:rsid w:val="7E17873B"/>
    <w:rsid w:val="7E1A04A5"/>
    <w:rsid w:val="7E24AE3F"/>
    <w:rsid w:val="7E5EED87"/>
    <w:rsid w:val="7E62A036"/>
    <w:rsid w:val="7E746204"/>
    <w:rsid w:val="7E7B0B44"/>
    <w:rsid w:val="7E7B26E9"/>
    <w:rsid w:val="7E7F5335"/>
    <w:rsid w:val="7E7FEEDC"/>
    <w:rsid w:val="7E8318FE"/>
    <w:rsid w:val="7E89F44C"/>
    <w:rsid w:val="7E9619AB"/>
    <w:rsid w:val="7E9A1B97"/>
    <w:rsid w:val="7E9A96C4"/>
    <w:rsid w:val="7EC9BA29"/>
    <w:rsid w:val="7ED1A6EF"/>
    <w:rsid w:val="7ED2AA27"/>
    <w:rsid w:val="7ED3E760"/>
    <w:rsid w:val="7ED42755"/>
    <w:rsid w:val="7EE0CE82"/>
    <w:rsid w:val="7EE4BDE5"/>
    <w:rsid w:val="7F06FE63"/>
    <w:rsid w:val="7F0C1DAC"/>
    <w:rsid w:val="7F1C2128"/>
    <w:rsid w:val="7F1D3E7D"/>
    <w:rsid w:val="7F237EEE"/>
    <w:rsid w:val="7F2E029D"/>
    <w:rsid w:val="7F2FD270"/>
    <w:rsid w:val="7F3419E0"/>
    <w:rsid w:val="7F412122"/>
    <w:rsid w:val="7F4B28C5"/>
    <w:rsid w:val="7F4CE00D"/>
    <w:rsid w:val="7F5148AA"/>
    <w:rsid w:val="7F521974"/>
    <w:rsid w:val="7F577E36"/>
    <w:rsid w:val="7F643EDC"/>
    <w:rsid w:val="7F68B849"/>
    <w:rsid w:val="7F78FB27"/>
    <w:rsid w:val="7F7B4F70"/>
    <w:rsid w:val="7F86C87A"/>
    <w:rsid w:val="7F969EE0"/>
    <w:rsid w:val="7F9722C4"/>
    <w:rsid w:val="7FA4A344"/>
    <w:rsid w:val="7FAD1DC9"/>
    <w:rsid w:val="7FAF5F32"/>
    <w:rsid w:val="7FAF8980"/>
    <w:rsid w:val="7FD5E887"/>
    <w:rsid w:val="7FE7AA46"/>
    <w:rsid w:val="7FE8AA20"/>
    <w:rsid w:val="7FE9D303"/>
    <w:rsid w:val="7FED1804"/>
    <w:rsid w:val="7FEEF56C"/>
    <w:rsid w:val="7FFBD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FDE3"/>
  <w15:chartTrackingRefBased/>
  <w15:docId w15:val="{A0436344-FA23-47D6-8DA8-0EC149E9E7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496947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49694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496947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496947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496947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496947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496947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496947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496947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496947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496947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496947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496947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496947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ui-provider" w:customStyle="true">
    <w:uiPriority w:val="1"/>
    <w:name w:val="ui-provider"/>
    <w:basedOn w:val="DefaultParagraphFont"/>
    <w:rsid w:val="181E2CCF"/>
    <w:rPr>
      <w:rFonts w:ascii="Calibri" w:hAnsi="Calibri" w:eastAsia="Calibri" w:cs="" w:asciiTheme="minorAscii" w:hAnsiTheme="minorAscii" w:eastAsiaTheme="minorAscii" w:cstheme="minorBidi"/>
      <w:sz w:val="24"/>
      <w:szCs w:val="24"/>
    </w:rPr>
  </w:style>
  <w:style w:type="paragraph" w:styleId="Header">
    <w:uiPriority w:val="99"/>
    <w:name w:val="header"/>
    <w:basedOn w:val="Normal"/>
    <w:unhideWhenUsed/>
    <w:rsid w:val="7496947D"/>
    <w:pPr>
      <w:tabs>
        <w:tab w:val="center" w:leader="none" w:pos="4680"/>
        <w:tab w:val="right" w:leader="none" w:pos="9360"/>
      </w:tabs>
      <w:spacing w:after="0" w:line="240" w:lineRule="auto"/>
    </w:pPr>
  </w:style>
  <w:style w:type="paragraph" w:styleId="Footer">
    <w:uiPriority w:val="99"/>
    <w:name w:val="footer"/>
    <w:basedOn w:val="Normal"/>
    <w:unhideWhenUsed/>
    <w:rsid w:val="749694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BB99AF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7dc39b8ce7a4b81" /><Relationship Type="http://schemas.openxmlformats.org/officeDocument/2006/relationships/footer" Target="footer.xml" Id="R29e74b8001574af1" /><Relationship Type="http://schemas.microsoft.com/office/2020/10/relationships/intelligence" Target="intelligence2.xml" Id="Rbc6cfe580b2e4577" /><Relationship Type="http://schemas.openxmlformats.org/officeDocument/2006/relationships/hyperlink" Target="https://onlinelibrary.wiley.com/doi/10.1111/1475" TargetMode="External" Id="R78c5a4c7f40444b0" /><Relationship Type="http://schemas.openxmlformats.org/officeDocument/2006/relationships/hyperlink" Target="https://www.cambridge.org/core/elements/money-partisanship-and-power-in-local-politics/51101F1A40899F28D4B350A40909BBFA." TargetMode="External" Id="Rda71df8002e247c0" /><Relationship Type="http://schemas.openxmlformats.org/officeDocument/2006/relationships/hyperlink" Target="https://open.spotify.com/episode/2jIETvc06L2iqWVyB4kBZ2." TargetMode="External" Id="R05fa03bde0374efe" /><Relationship Type="http://schemas.openxmlformats.org/officeDocument/2006/relationships/hyperlink" Target="https://www.researchgate.net/publication/305469462_Heterotopias_of_Difference." TargetMode="External" Id="R3f2ca0b0cc3840ba" /><Relationship Type="http://schemas.openxmlformats.org/officeDocument/2006/relationships/hyperlink" Target="https://uk.finance.yahoo.com/news/revealed-uks-shocking-wealth-gap-130000735.html." TargetMode="External" Id="Rb85721fb8e814c1e" /><Relationship Type="http://schemas.openxmlformats.org/officeDocument/2006/relationships/hyperlink" Target="https://www.jrf.org.uk/economic-theories-of-poverty." TargetMode="External" Id="R67c3ee3e05584a44" /><Relationship Type="http://schemas.openxmlformats.org/officeDocument/2006/relationships/hyperlink" Target="https://www.gov.uk/government/collections/households-below-average-income-hbai--2." TargetMode="External" Id="R3703599bdf6a42b1" /><Relationship Type="http://schemas.openxmlformats.org/officeDocument/2006/relationships/hyperlink" Target="https://www.gov.uk/government/statistics/fraud-and-error-in-the-benefit-system-financial-year-2024-to-2025-estimates/fraud-and-error-in-the-benefit-system-financial-year-ending-fye-2025" TargetMode="External" Id="R766dd61ab9ba4fad" /><Relationship Type="http://schemas.openxmlformats.org/officeDocument/2006/relationships/hyperlink" Target="https://www.gov.uk/government/publications/targeting-benefit-cheats-and-the-penalties-they-could-face/were-targeting-benefit-cheats." TargetMode="External" Id="Rf4a6846a4e0840b1" /><Relationship Type="http://schemas.openxmlformats.org/officeDocument/2006/relationships/hyperlink" Target="https://open.spotify.com/episode/[episode-ID" TargetMode="External" Id="R2359a20511e040ba" /><Relationship Type="http://schemas.openxmlformats.org/officeDocument/2006/relationships/hyperlink" Target="https://www.democracynow.org/2023/4/18/matthew_desmond_poverty_book?utm_source=chatgpt.com" TargetMode="External" Id="R9e3fb4904b19434e" /><Relationship Type="http://schemas.openxmlformats.org/officeDocument/2006/relationships/hyperlink" Target="https://www.legislation.gov.uk/ukpga/2010/15/contents." TargetMode="External" Id="R57725c6b4f9244be" /><Relationship Type="http://schemas.openxmlformats.org/officeDocument/2006/relationships/hyperlink" Target="https://equineteurope.org/." TargetMode="External" Id="R04a24e4260a746ce" /><Relationship Type="http://schemas.openxmlformats.org/officeDocument/2006/relationships/hyperlink" Target="https://digitalcommons.law.uw.edu/faculty-articles/1077." TargetMode="External" Id="R807e8bd2ed0d408a" /><Relationship Type="http://schemas.openxmlformats.org/officeDocument/2006/relationships/hyperlink" Target="https://fabians.org.uk/." TargetMode="External" Id="R487f085afcec4c5c" /><Relationship Type="http://schemas.openxmlformats.org/officeDocument/2006/relationships/hyperlink" Target="https://foucault.info/documents/heterotopia/foucault.heteroTopia.en/." TargetMode="External" Id="Rd0e446d8a2ac4f35" /><Relationship Type="http://schemas.openxmlformats.org/officeDocument/2006/relationships/hyperlink" Target="https://researchbriefings.files.parliament.uk/documents/SN07096/SN07096.pdf?utm_source=chatgpt.com" TargetMode="External" Id="R660dd5f2ed2c48e5" /><Relationship Type="http://schemas.openxmlformats.org/officeDocument/2006/relationships/hyperlink" Target="https://socialwelfare.library.vcu.edu/." TargetMode="External" Id="Rdb0a6eda6f9c4c3e" /><Relationship Type="http://schemas.openxmlformats.org/officeDocument/2006/relationships/hyperlink" Target="https://www.tandfonline.com/doi/abs/10.1080/10361149008425076." TargetMode="External" Id="R5d78a898d8cf49b0" /><Relationship Type="http://schemas.openxmlformats.org/officeDocument/2006/relationships/hyperlink" Target="https://books.google.com/" TargetMode="External" Id="Re03864a2ee5843b1" /><Relationship Type="http://schemas.openxmlformats.org/officeDocument/2006/relationships/hyperlink" Target="https://open.spotify.com/." TargetMode="External" Id="Ra732d91ed1fb439b" /><Relationship Type="http://schemas.openxmlformats.org/officeDocument/2006/relationships/hyperlink" Target="https://eprints.lse.ac.uk/." TargetMode="External" Id="Re8af5961f61940b2" /><Relationship Type="http://schemas.openxmlformats.org/officeDocument/2006/relationships/hyperlink" Target="https://www.if.org.uk/." TargetMode="External" Id="R85f5f2ba0337437c" /><Relationship Type="http://schemas.openxmlformats.org/officeDocument/2006/relationships/hyperlink" Target="https://www.jstor.org/stable/23639359?utm_source=chatgpt.com" TargetMode="External" Id="R6cd7d6c88daf4a24" /><Relationship Type="http://schemas.openxmlformats.org/officeDocument/2006/relationships/hyperlink" Target="https://www.versobooks.com/." TargetMode="External" Id="R706f4c77e64e40f8" /><Relationship Type="http://schemas.openxmlformats.org/officeDocument/2006/relationships/hyperlink" Target="https://www.theguardian.com/society/2024/jan/23/escaping-poverty-joseph-rowntree-foundation?utm_source=chatgpt.com" TargetMode="External" Id="Ra89cd1533d584291" /><Relationship Type="http://schemas.openxmlformats.org/officeDocument/2006/relationships/hyperlink" Target="https://commonslibrary.parliament.uk/research-briefings/cbp-7257/?utm_source=chatgpt.com" TargetMode="External" Id="R6402dcd434a74d37" /><Relationship Type="http://schemas.openxmlformats.org/officeDocument/2006/relationships/hyperlink" Target="https://researchbriefings.files.parliament.uk/documents/SN04221/SN04221.pdf?utm_source=chatgpt.com" TargetMode="External" Id="R51408bbbbdf246aa" /><Relationship Type="http://schemas.openxmlformats.org/officeDocument/2006/relationships/hyperlink" Target="https://www.lgcplus.com/archive/bringing-britain-together-a-national-strategy-for-neighbourhood-renewal-15-09-1998/" TargetMode="External" Id="R64d5e2db75144051" /><Relationship Type="http://schemas.openxmlformats.org/officeDocument/2006/relationships/hyperlink" Target="https://www.parliament.uk/globalassets/documents/fair-society-healthy-lives-full-report.pdf." TargetMode="External" Id="R5a0cc27ea7664666" /><Relationship Type="http://schemas.openxmlformats.org/officeDocument/2006/relationships/hyperlink" Target="https://www.bigissue.com/news/politics/rachel-reeves-tax-rises-autumn-budget/." TargetMode="External" Id="R2cd402cac7f04cd9" /><Relationship Type="http://schemas.openxmlformats.org/officeDocument/2006/relationships/hyperlink" Target="https://www.oecd.org/." TargetMode="External" Id="R72ef308cdb314e15" /><Relationship Type="http://schemas.openxmlformats.org/officeDocument/2006/relationships/hyperlink" Target="https://www.oecd.org/." TargetMode="External" Id="R6bcace007f9c4d07" /><Relationship Type="http://schemas.openxmlformats.org/officeDocument/2006/relationships/hyperlink" Target="https://www.ons.gov.uk/" TargetMode="External" Id="R717eae0c658647fc" /><Relationship Type="http://schemas.openxmlformats.org/officeDocument/2006/relationships/hyperlink" Target="https://data.oireachtas.ie/" TargetMode="External" Id="Rf8005c65064f4e53" /><Relationship Type="http://schemas.openxmlformats.org/officeDocument/2006/relationships/hyperlink" Target="https://www.oxfam.org/" TargetMode="External" Id="R26f97d9e466f4e45" /><Relationship Type="http://schemas.openxmlformats.org/officeDocument/2006/relationships/hyperlink" Target="https://www.oxfamnovib.nl/." TargetMode="External" Id="R40738e74ac9e47e3" /><Relationship Type="http://schemas.openxmlformats.org/officeDocument/2006/relationships/hyperlink" Target="https://www.oxfam.org/en/press-releases/worlds-top-1-own-more-wealth-95-humanity-shadow-global-oligarchy-hangs-over-un?utm_source=chatgpt.com" TargetMode="External" Id="Rb0978746a58d49e9" /><Relationship Type="http://schemas.openxmlformats.org/officeDocument/2006/relationships/hyperlink" Target="https://www.weforum.org/stories/2025/01/oxfam-new-report-inequality-colonialism/." TargetMode="External" Id="R578fc27ff169471c" /><Relationship Type="http://schemas.openxmlformats.org/officeDocument/2006/relationships/hyperlink" Target="https://ohrh.law.ox.ac.uk/." TargetMode="External" Id="R163535f66b874eb8" /><Relationship Type="http://schemas.openxmlformats.org/officeDocument/2006/relationships/hyperlink" Target="https://equalitytrust.org.uk/evidence-base/the-spirit-level-at-15/." TargetMode="External" Id="Rd6a53a0225fa4c62" /><Relationship Type="http://schemas.openxmlformats.org/officeDocument/2006/relationships/hyperlink" Target="https://committees.parliament.uk/committee/127/public-accounts-committee/news/208347/taxing-the-wealthy-hmrc-does-not-know-how-many-billionaires-pay-tax-in-the-uk/." TargetMode="External" Id="Rc5554f7d63534bec" /><Relationship Type="http://schemas.openxmlformats.org/officeDocument/2006/relationships/hyperlink" Target="https://www.msn.com/en-gb/money/other/dwp-warns-24-million-benefit-claimants-over-innocent-mistake-deemed-fraud/ar-AA1Qr9kp." TargetMode="External" Id="R7e5567ec5f124065" /><Relationship Type="http://schemas.openxmlformats.org/officeDocument/2006/relationships/hyperlink" Target="https://www.russellsage.org/." TargetMode="External" Id="R7659f643308b4428" /><Relationship Type="http://schemas.openxmlformats.org/officeDocument/2006/relationships/hyperlink" Target="https://cpi.stanford.edu/_media/pdf/journalism/5.15.05%20Shadowy%20Lines.html?utm_source=chatgpt.com" TargetMode="External" Id="R03f9322dcb024678" /><Relationship Type="http://schemas.openxmlformats.org/officeDocument/2006/relationships/hyperlink" Target="https://www.gov.scot/." TargetMode="External" Id="Rae20e6f120634eb4" /><Relationship Type="http://schemas.openxmlformats.org/officeDocument/2006/relationships/hyperlink" Target="https://www.researchgate.net/publication/257715464_Foucault_the_Other_Spaces_and_Human_Behaviour" TargetMode="External" Id="R73ff28e06c414373" /><Relationship Type="http://schemas.openxmlformats.org/officeDocument/2006/relationships/hyperlink" Target="https://www.theguardian.com/politics/2009/nov/01/lord-ashcroft-conservative-party?utm_source=chatgpt.com" TargetMode="External" Id="R73a80d47f62b4299" /><Relationship Type="http://schemas.openxmlformats.org/officeDocument/2006/relationships/hyperlink" Target="https://www.msn.com/en-gb/politics/government/labour-mps-threaten-to-vote-down-any-budget-tax-hikes-on-working-people/ar%E2%80%91AA1Qd5bb?ocid=BingNewsVerp" TargetMode="External" Id="R8b56a29b6f5f430f" /><Relationship Type="http://schemas.openxmlformats.org/officeDocument/2006/relationships/hyperlink" Target="https://www.bbc.co.uk/programmes/b006qy05." TargetMode="External" Id="Ra6bdc56d37e34a4e" /><Relationship Type="http://schemas.openxmlformats.org/officeDocument/2006/relationships/hyperlink" Target="https://www.margaretthatcher.org/." TargetMode="External" Id="Rd78a3deee83d44a0" /><Relationship Type="http://schemas.openxmlformats.org/officeDocument/2006/relationships/hyperlink" Target="https://www.turn2us.org.uk/." TargetMode="External" Id="R9fbe35e3f4fc4e1e" /><Relationship Type="http://schemas.openxmlformats.org/officeDocument/2006/relationships/hyperlink" Target="https://www.theguardian.com/society/2004/sep/13/socialexclusion.politics?utm_source=chatgpt.com" TargetMode="External" Id="R489c0b6d929c4c56" /><Relationship Type="http://schemas.openxmlformats.org/officeDocument/2006/relationships/hyperlink" Target="https://www.gov.wales/." TargetMode="External" Id="Rb7e9202a59b54d56" /><Relationship Type="http://schemas.openxmlformats.org/officeDocument/2006/relationships/hyperlink" Target="https://www.worldbank.org/" TargetMode="External" Id="R8bfc5dfd987d48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2025-10-03T16:53:49.0117661Z</dcterms:created>
  <dcterms:modified xsi:type="dcterms:W3CDTF">2025-11-23T11:43:38.4319610Z</dcterms:modified>
  <dc:creator>Julia Samuels (2404707)</dc:creator>
  <lastModifiedBy>Julia Samuels (2404707)</lastModifiedBy>
</coreProperties>
</file>