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43CED" w14:textId="4D7EBA1D" w:rsidR="003A5433" w:rsidRPr="001D5FAC" w:rsidRDefault="006919F3"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 xml:space="preserve">                                                                 </w:t>
      </w:r>
    </w:p>
    <w:p w14:paraId="2A1EE6C4" w14:textId="77777777" w:rsidR="003A5433" w:rsidRPr="001D5FAC" w:rsidRDefault="003A5433" w:rsidP="001D5FAC">
      <w:pPr>
        <w:spacing w:line="360" w:lineRule="auto"/>
        <w:jc w:val="both"/>
        <w:rPr>
          <w:rFonts w:ascii="Times New Roman" w:hAnsi="Times New Roman" w:cs="Times New Roman"/>
          <w:sz w:val="24"/>
          <w:szCs w:val="24"/>
        </w:rPr>
      </w:pPr>
    </w:p>
    <w:p w14:paraId="35A1B412" w14:textId="77777777" w:rsidR="003A5433" w:rsidRPr="001D5FAC" w:rsidRDefault="003A5433" w:rsidP="001D5FAC">
      <w:pPr>
        <w:spacing w:line="360" w:lineRule="auto"/>
        <w:jc w:val="both"/>
        <w:rPr>
          <w:rFonts w:ascii="Times New Roman" w:hAnsi="Times New Roman" w:cs="Times New Roman"/>
          <w:sz w:val="24"/>
          <w:szCs w:val="24"/>
        </w:rPr>
      </w:pPr>
    </w:p>
    <w:p w14:paraId="0886095D" w14:textId="77777777" w:rsidR="003A5433" w:rsidRPr="001D5FAC" w:rsidRDefault="003A5433" w:rsidP="001D5FAC">
      <w:pPr>
        <w:spacing w:line="360" w:lineRule="auto"/>
        <w:jc w:val="both"/>
        <w:rPr>
          <w:rFonts w:ascii="Times New Roman" w:hAnsi="Times New Roman" w:cs="Times New Roman"/>
          <w:sz w:val="24"/>
          <w:szCs w:val="24"/>
        </w:rPr>
      </w:pPr>
    </w:p>
    <w:p w14:paraId="431D77EE" w14:textId="77777777" w:rsidR="003A5433" w:rsidRPr="001D5FAC" w:rsidRDefault="003A5433" w:rsidP="001D5FAC">
      <w:pPr>
        <w:spacing w:line="360" w:lineRule="auto"/>
        <w:jc w:val="both"/>
        <w:rPr>
          <w:rFonts w:ascii="Times New Roman" w:hAnsi="Times New Roman" w:cs="Times New Roman"/>
          <w:sz w:val="24"/>
          <w:szCs w:val="24"/>
        </w:rPr>
      </w:pPr>
    </w:p>
    <w:p w14:paraId="689BDDAE" w14:textId="511DF234" w:rsidR="003A5433" w:rsidRPr="001D5FAC" w:rsidRDefault="00D4371E"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 xml:space="preserve">                                                    Page 1.</w:t>
      </w:r>
    </w:p>
    <w:p w14:paraId="04E188E4" w14:textId="459A6B5D" w:rsidR="00D4371E" w:rsidRDefault="00D4371E"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Portfolio</w:t>
      </w:r>
      <w:r w:rsidR="001C44E6" w:rsidRPr="001D5FAC">
        <w:rPr>
          <w:rFonts w:ascii="Times New Roman" w:hAnsi="Times New Roman" w:cs="Times New Roman"/>
          <w:sz w:val="24"/>
          <w:szCs w:val="24"/>
        </w:rPr>
        <w:t>.</w:t>
      </w:r>
    </w:p>
    <w:p w14:paraId="5015B955" w14:textId="14647C03" w:rsidR="009E665B" w:rsidRPr="001D5FAC" w:rsidRDefault="009E665B" w:rsidP="001D5FAC">
      <w:pPr>
        <w:spacing w:line="360" w:lineRule="auto"/>
        <w:jc w:val="both"/>
        <w:rPr>
          <w:rFonts w:ascii="Times New Roman" w:hAnsi="Times New Roman" w:cs="Times New Roman"/>
          <w:sz w:val="24"/>
          <w:szCs w:val="24"/>
        </w:rPr>
      </w:pPr>
      <w:r>
        <w:rPr>
          <w:rFonts w:ascii="Times New Roman" w:hAnsi="Times New Roman" w:cs="Times New Roman"/>
          <w:sz w:val="24"/>
          <w:szCs w:val="24"/>
        </w:rPr>
        <w:t>Cover Image</w:t>
      </w:r>
    </w:p>
    <w:p w14:paraId="3C74FE67" w14:textId="77777777" w:rsidR="00A94C4A" w:rsidRDefault="00FE2E66"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Fonts w:ascii="Times New Roman" w:hAnsi="Times New Roman" w:cs="Times New Roman"/>
          <w:noProof/>
          <w:color w:val="000000" w:themeColor="text1"/>
          <w:sz w:val="24"/>
          <w:szCs w:val="24"/>
        </w:rPr>
        <w:drawing>
          <wp:inline distT="0" distB="0" distL="0" distR="0" wp14:anchorId="1FFF81ED" wp14:editId="78799C11">
            <wp:extent cx="5184400" cy="38207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184400" cy="3820795"/>
                    </a:xfrm>
                    <a:prstGeom prst="rect">
                      <a:avLst/>
                    </a:prstGeom>
                  </pic:spPr>
                </pic:pic>
              </a:graphicData>
            </a:graphic>
          </wp:inline>
        </w:drawing>
      </w:r>
    </w:p>
    <w:p w14:paraId="7F753594" w14:textId="31706605" w:rsidR="00A94C4A" w:rsidRDefault="009E665B"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8549E">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(Familydomainpictures, no date)</w:t>
      </w:r>
    </w:p>
    <w:p w14:paraId="6C54A7D6" w14:textId="6F5087C3" w:rsidR="001C44E6" w:rsidRPr="00A94C4A" w:rsidRDefault="00A0156A" w:rsidP="001D5FAC">
      <w:pPr>
        <w:spacing w:line="360" w:lineRule="auto"/>
        <w:jc w:val="both"/>
        <w:rPr>
          <w:rStyle w:val="Hyperlink"/>
          <w:rFonts w:ascii="Times New Roman" w:hAnsi="Times New Roman" w:cs="Times New Roman"/>
          <w:color w:val="auto"/>
          <w:sz w:val="24"/>
          <w:szCs w:val="24"/>
          <w:u w:val="no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Natalie Bevan</w:t>
      </w:r>
    </w:p>
    <w:p w14:paraId="3594BA9E" w14:textId="210C37BC" w:rsidR="00A0156A" w:rsidRPr="001D5FAC" w:rsidRDefault="000F082D"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Number: </w:t>
      </w:r>
      <w:r w:rsidR="00A0156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1906137</w:t>
      </w:r>
    </w:p>
    <w:p w14:paraId="35757FB8" w14:textId="1B0A78DF" w:rsidR="00A0156A" w:rsidRPr="001D5FAC" w:rsidRDefault="00A0156A"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Number</w:t>
      </w:r>
      <w:r w:rsidR="000F082D"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w:t>
      </w:r>
    </w:p>
    <w:p w14:paraId="51C4427E" w14:textId="77777777" w:rsidR="001C44E6" w:rsidRPr="001D5FAC" w:rsidRDefault="001C44E6"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C0CAE7" w14:textId="77777777" w:rsidR="001C44E6" w:rsidRPr="001D5FAC" w:rsidRDefault="001C44E6"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EAA4A4" w14:textId="77777777" w:rsidR="001C44E6" w:rsidRPr="001D5FAC" w:rsidRDefault="001C44E6"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765AE4" w14:textId="77777777" w:rsidR="001C44E6" w:rsidRPr="001D5FAC" w:rsidRDefault="001C44E6"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EFC9CA" w14:textId="29FCE80B" w:rsidR="001C44E6" w:rsidRPr="001D5FAC" w:rsidRDefault="001C44E6"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 2.</w:t>
      </w:r>
    </w:p>
    <w:p w14:paraId="665EC596" w14:textId="52283D9D" w:rsidR="001839A5" w:rsidRPr="001D5FAC" w:rsidRDefault="001839A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 page:</w:t>
      </w:r>
    </w:p>
    <w:p w14:paraId="6CD07F02" w14:textId="04C4D72B" w:rsidR="001839A5" w:rsidRPr="001D5FAC" w:rsidRDefault="001839A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1-Front cover</w:t>
      </w:r>
    </w:p>
    <w:p w14:paraId="0E7F41C0" w14:textId="1DBD2FF8" w:rsidR="001839A5" w:rsidRPr="001D5FAC" w:rsidRDefault="001839A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2- contents page</w:t>
      </w:r>
    </w:p>
    <w:p w14:paraId="7DE604A6" w14:textId="0297E42E" w:rsidR="001839A5" w:rsidRPr="001D5FAC" w:rsidRDefault="001839A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3</w:t>
      </w:r>
      <w:r w:rsidR="002A0DF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5BA43CF3" w14:textId="4BD007A8" w:rsidR="001839A5" w:rsidRPr="001D5FAC" w:rsidRDefault="001839A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Page </w:t>
      </w:r>
      <w:r w:rsidR="002A0DF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EC65BE"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/6/7</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1</w:t>
      </w:r>
    </w:p>
    <w:p w14:paraId="24D0A2A9" w14:textId="06C2A488" w:rsidR="002A0DFA" w:rsidRPr="001D5FAC" w:rsidRDefault="002A0DFA"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Page </w:t>
      </w:r>
      <w:r w:rsidR="00AA4FF7"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7D710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9-Image 2</w:t>
      </w:r>
    </w:p>
    <w:p w14:paraId="742EA97B" w14:textId="01B7818A" w:rsidR="007D7100" w:rsidRPr="001D5FAC" w:rsidRDefault="007D7100"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10-Conclusion</w:t>
      </w:r>
    </w:p>
    <w:p w14:paraId="77F14859" w14:textId="5CF7BE4B" w:rsidR="00CF01B1" w:rsidRPr="001D5FAC" w:rsidRDefault="00CF01B1"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11-Reference list</w:t>
      </w:r>
    </w:p>
    <w:p w14:paraId="274C343D" w14:textId="3D322758" w:rsidR="00CF01B1" w:rsidRPr="001D5FAC" w:rsidRDefault="00CF01B1"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12-Image Reference list</w:t>
      </w:r>
    </w:p>
    <w:p w14:paraId="299CCF2C"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F1A6FC"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D4151F"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6DD590"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6AEE8B"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22E7F4"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6DF09E"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F80715"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E354A8"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4BDD30"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AF4E79"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19DA18"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ADA5FC"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4A7338" w14:textId="77777777"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3FB66" w14:textId="12EF2EC2" w:rsidR="006A0329" w:rsidRPr="001D5FAC" w:rsidRDefault="006A0329"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 3</w:t>
      </w:r>
    </w:p>
    <w:p w14:paraId="0601D9AE" w14:textId="74A28281" w:rsidR="00A51B6A" w:rsidRPr="001D5FAC" w:rsidRDefault="00A51B6A" w:rsidP="001D5FAC">
      <w:pPr>
        <w:spacing w:line="360" w:lineRule="auto"/>
        <w:jc w:val="both"/>
        <w:rPr>
          <w:rFonts w:ascii="Times New Roman" w:hAnsi="Times New Roman" w:cs="Times New Roman"/>
          <w:color w:val="000000"/>
          <w:sz w:val="24"/>
          <w:szCs w:val="24"/>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 media plays a large role in lots of people’s daily life and can affect their mental health. Human beings are social animals and being socially connected to others has its positives and negatives. On a positive </w:t>
      </w:r>
      <w:proofErr w:type="gramStart"/>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note</w:t>
      </w:r>
      <w:proofErr w:type="gramEnd"/>
      <w:r w:rsidR="005E0832">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according to M</w:t>
      </w:r>
      <w:r w:rsidR="003F0B0D">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ehta (2022)</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socially connected to others can help to reduce stress, anxiety, depression, increase self-worth, provide comfort and happiness and prevent loneliness. The negative impact of social media can cause emotional and mental health problems, feelings of sadness, dissatisfaction, frustration, loneliness and isolated. Social media is used not just by individuals but also by large companies who use these platforms to influence the viewer into buying their idea/product/service.</w:t>
      </w:r>
      <w:r w:rsidR="00E1578D"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2843"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w:t>
      </w:r>
      <w:r w:rsidR="007236F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dau </w:t>
      </w:r>
      <w:r w:rsidR="000C3A5F"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7236F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9C7FF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7FF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explain</w:t>
      </w:r>
      <w:r w:rsidR="007236F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9C7FF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u</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sing platforms like Facebook, Twitter and Instagram allows the influencer to target millions and possibly billions of people at once. </w:t>
      </w:r>
      <w:r w:rsidR="00732034"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description of their book </w:t>
      </w:r>
      <w:r w:rsidR="0058132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Cipresso</w:t>
      </w:r>
      <w:r w:rsidR="00CA5D81"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Riva and </w:t>
      </w:r>
      <w:r w:rsidR="006B4533"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Wiederhold</w:t>
      </w:r>
      <w:r w:rsidR="0058132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75C7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3D7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explain how using social media and individual</w:t>
      </w:r>
      <w:r w:rsidRPr="001D5FAC">
        <w:rPr>
          <w:rFonts w:ascii="Times New Roman" w:hAnsi="Times New Roman" w:cs="Times New Roman"/>
          <w:color w:val="000000"/>
          <w:sz w:val="24"/>
          <w:szCs w:val="24"/>
        </w:rPr>
        <w:t xml:space="preserve"> can invent their own personal identity and have full control of how it is viewed by others, including using photographs and videos of how they want to be viewed by others and on many occasions these images can be tweaked to make an individual or their child or home or pet look better to the viewer.</w:t>
      </w:r>
    </w:p>
    <w:p w14:paraId="6CF41773" w14:textId="77777777" w:rsidR="00AA4FF7" w:rsidRPr="001D5FAC" w:rsidRDefault="00A51B6A" w:rsidP="001D5FAC">
      <w:pPr>
        <w:spacing w:line="360" w:lineRule="auto"/>
        <w:jc w:val="both"/>
        <w:rPr>
          <w:rFonts w:ascii="Times New Roman" w:hAnsi="Times New Roman" w:cs="Times New Roman"/>
          <w:color w:val="000000"/>
          <w:sz w:val="24"/>
          <w:szCs w:val="24"/>
        </w:rPr>
      </w:pPr>
      <w:r w:rsidRPr="001D5FAC">
        <w:rPr>
          <w:rFonts w:ascii="Times New Roman" w:hAnsi="Times New Roman" w:cs="Times New Roman"/>
          <w:color w:val="000000"/>
          <w:sz w:val="24"/>
          <w:szCs w:val="24"/>
        </w:rPr>
        <w:t>The concept of family has also changed dramatically over the decades.</w:t>
      </w:r>
      <w:r w:rsidR="009760CA" w:rsidRPr="001D5FAC">
        <w:rPr>
          <w:rFonts w:ascii="Times New Roman" w:hAnsi="Times New Roman" w:cs="Times New Roman"/>
          <w:color w:val="000000"/>
          <w:sz w:val="24"/>
          <w:szCs w:val="24"/>
        </w:rPr>
        <w:t xml:space="preserve"> Brewer</w:t>
      </w:r>
      <w:r w:rsidR="00467743" w:rsidRPr="001D5FAC">
        <w:rPr>
          <w:rFonts w:ascii="Times New Roman" w:hAnsi="Times New Roman" w:cs="Times New Roman"/>
          <w:color w:val="000000"/>
          <w:sz w:val="24"/>
          <w:szCs w:val="24"/>
        </w:rPr>
        <w:t xml:space="preserve"> (2005, p.1)</w:t>
      </w:r>
      <w:r w:rsidRPr="001D5FAC">
        <w:rPr>
          <w:rFonts w:ascii="Times New Roman" w:hAnsi="Times New Roman" w:cs="Times New Roman"/>
          <w:color w:val="000000"/>
          <w:sz w:val="24"/>
          <w:szCs w:val="24"/>
        </w:rPr>
        <w:t xml:space="preserve"> explains in h</w:t>
      </w:r>
      <w:r w:rsidR="00856D53" w:rsidRPr="001D5FAC">
        <w:rPr>
          <w:rFonts w:ascii="Times New Roman" w:hAnsi="Times New Roman" w:cs="Times New Roman"/>
          <w:color w:val="000000"/>
          <w:sz w:val="24"/>
          <w:szCs w:val="24"/>
        </w:rPr>
        <w:t>er</w:t>
      </w:r>
      <w:r w:rsidRPr="001D5FAC">
        <w:rPr>
          <w:rFonts w:ascii="Times New Roman" w:hAnsi="Times New Roman" w:cs="Times New Roman"/>
          <w:color w:val="000000"/>
          <w:sz w:val="24"/>
          <w:szCs w:val="24"/>
        </w:rPr>
        <w:t xml:space="preserve"> </w:t>
      </w:r>
      <w:r w:rsidR="00856D53" w:rsidRPr="001D5FAC">
        <w:rPr>
          <w:rFonts w:ascii="Times New Roman" w:hAnsi="Times New Roman" w:cs="Times New Roman"/>
          <w:color w:val="000000"/>
          <w:sz w:val="24"/>
          <w:szCs w:val="24"/>
        </w:rPr>
        <w:t>book</w:t>
      </w:r>
      <w:r w:rsidRPr="001D5FAC">
        <w:rPr>
          <w:rFonts w:ascii="Times New Roman" w:hAnsi="Times New Roman" w:cs="Times New Roman"/>
          <w:color w:val="000000"/>
          <w:sz w:val="24"/>
          <w:szCs w:val="24"/>
        </w:rPr>
        <w:t xml:space="preserve"> </w:t>
      </w:r>
      <w:r w:rsidR="0085330D" w:rsidRPr="001D5FAC">
        <w:rPr>
          <w:rFonts w:ascii="Times New Roman" w:hAnsi="Times New Roman" w:cs="Times New Roman"/>
          <w:color w:val="000000"/>
          <w:sz w:val="24"/>
          <w:szCs w:val="24"/>
        </w:rPr>
        <w:t>‘</w:t>
      </w:r>
      <w:r w:rsidR="00856D53" w:rsidRPr="001D5FAC">
        <w:rPr>
          <w:rFonts w:ascii="Times New Roman" w:hAnsi="Times New Roman" w:cs="Times New Roman"/>
          <w:color w:val="000000"/>
          <w:sz w:val="24"/>
          <w:szCs w:val="24"/>
        </w:rPr>
        <w:t>how</w:t>
      </w:r>
      <w:r w:rsidRPr="001D5FAC">
        <w:rPr>
          <w:rFonts w:ascii="Times New Roman" w:hAnsi="Times New Roman" w:cs="Times New Roman"/>
          <w:color w:val="000000"/>
          <w:sz w:val="24"/>
          <w:szCs w:val="24"/>
        </w:rPr>
        <w:t xml:space="preserve"> children in sixteenth century England had a very different way of life that they have now</w:t>
      </w:r>
      <w:r w:rsidR="0085330D" w:rsidRPr="001D5FAC">
        <w:rPr>
          <w:rFonts w:ascii="Times New Roman" w:hAnsi="Times New Roman" w:cs="Times New Roman"/>
          <w:color w:val="000000"/>
          <w:sz w:val="24"/>
          <w:szCs w:val="24"/>
        </w:rPr>
        <w:t xml:space="preserve"> she goes onto</w:t>
      </w:r>
      <w:r w:rsidRPr="001D5FAC">
        <w:rPr>
          <w:rFonts w:ascii="Times New Roman" w:hAnsi="Times New Roman" w:cs="Times New Roman"/>
          <w:color w:val="000000"/>
          <w:sz w:val="24"/>
          <w:szCs w:val="24"/>
        </w:rPr>
        <w:t xml:space="preserve"> explain that custody as we know it now didn’t exist at one point in time, children over the age of seven could be married, children could make a will at the age of four</w:t>
      </w:r>
      <w:r w:rsidR="006728E4" w:rsidRPr="001D5FAC">
        <w:rPr>
          <w:rFonts w:ascii="Times New Roman" w:hAnsi="Times New Roman" w:cs="Times New Roman"/>
          <w:color w:val="000000"/>
          <w:sz w:val="24"/>
          <w:szCs w:val="24"/>
        </w:rPr>
        <w:t>’</w:t>
      </w:r>
      <w:r w:rsidRPr="001D5FAC">
        <w:rPr>
          <w:rFonts w:ascii="Times New Roman" w:hAnsi="Times New Roman" w:cs="Times New Roman"/>
          <w:color w:val="000000"/>
          <w:sz w:val="24"/>
          <w:szCs w:val="24"/>
        </w:rPr>
        <w:t xml:space="preserve">, they were basically only useful to their parents if they had money or could </w:t>
      </w:r>
      <w:r w:rsidRPr="001D5FAC">
        <w:rPr>
          <w:rFonts w:ascii="Times New Roman" w:hAnsi="Times New Roman" w:cs="Times New Roman"/>
          <w:color w:val="000000"/>
          <w:sz w:val="24"/>
          <w:szCs w:val="24"/>
        </w:rPr>
        <w:lastRenderedPageBreak/>
        <w:t xml:space="preserve">marry into money and it was only in 1889 when the first act of parliament was passed to prevent cruelty to children by their parents that children became better looked after by their parents. </w:t>
      </w:r>
      <w:r w:rsidR="00464822" w:rsidRPr="001D5FAC">
        <w:rPr>
          <w:rFonts w:ascii="Times New Roman" w:hAnsi="Times New Roman" w:cs="Times New Roman"/>
          <w:color w:val="000000"/>
          <w:sz w:val="24"/>
          <w:szCs w:val="24"/>
        </w:rPr>
        <w:t xml:space="preserve">In chapter four of what was commonly known as </w:t>
      </w:r>
      <w:r w:rsidR="00535CC3" w:rsidRPr="001D5FAC">
        <w:rPr>
          <w:rFonts w:ascii="Times New Roman" w:hAnsi="Times New Roman" w:cs="Times New Roman"/>
          <w:color w:val="000000"/>
          <w:sz w:val="24"/>
          <w:szCs w:val="24"/>
        </w:rPr>
        <w:t>The</w:t>
      </w:r>
      <w:r w:rsidRPr="001D5FAC">
        <w:rPr>
          <w:rFonts w:ascii="Times New Roman" w:hAnsi="Times New Roman" w:cs="Times New Roman"/>
          <w:color w:val="000000"/>
          <w:sz w:val="24"/>
          <w:szCs w:val="24"/>
        </w:rPr>
        <w:t xml:space="preserve"> </w:t>
      </w:r>
      <w:r w:rsidR="00535CC3" w:rsidRPr="001D5FAC">
        <w:rPr>
          <w:rFonts w:ascii="Times New Roman" w:hAnsi="Times New Roman" w:cs="Times New Roman"/>
          <w:color w:val="000000"/>
          <w:sz w:val="24"/>
          <w:szCs w:val="24"/>
        </w:rPr>
        <w:t>Children’s</w:t>
      </w:r>
      <w:r w:rsidRPr="001D5FAC">
        <w:rPr>
          <w:rFonts w:ascii="Times New Roman" w:hAnsi="Times New Roman" w:cs="Times New Roman"/>
          <w:color w:val="000000"/>
          <w:sz w:val="24"/>
          <w:szCs w:val="24"/>
        </w:rPr>
        <w:t xml:space="preserve"> </w:t>
      </w:r>
      <w:r w:rsidR="00535CC3" w:rsidRPr="001D5FAC">
        <w:rPr>
          <w:rFonts w:ascii="Times New Roman" w:hAnsi="Times New Roman" w:cs="Times New Roman"/>
          <w:color w:val="000000"/>
          <w:sz w:val="24"/>
          <w:szCs w:val="24"/>
        </w:rPr>
        <w:t>C</w:t>
      </w:r>
      <w:r w:rsidRPr="001D5FAC">
        <w:rPr>
          <w:rFonts w:ascii="Times New Roman" w:hAnsi="Times New Roman" w:cs="Times New Roman"/>
          <w:color w:val="000000"/>
          <w:sz w:val="24"/>
          <w:szCs w:val="24"/>
        </w:rPr>
        <w:t>harter (</w:t>
      </w:r>
      <w:r w:rsidR="008C57B8" w:rsidRPr="001D5FAC">
        <w:rPr>
          <w:rFonts w:ascii="Times New Roman" w:hAnsi="Times New Roman" w:cs="Times New Roman"/>
          <w:color w:val="000000"/>
          <w:sz w:val="24"/>
          <w:szCs w:val="24"/>
        </w:rPr>
        <w:t>Prevention of Cruelty to,</w:t>
      </w:r>
      <w:r w:rsidR="00030651" w:rsidRPr="001D5FAC">
        <w:rPr>
          <w:rFonts w:ascii="Times New Roman" w:hAnsi="Times New Roman" w:cs="Times New Roman"/>
          <w:color w:val="000000"/>
          <w:sz w:val="24"/>
          <w:szCs w:val="24"/>
        </w:rPr>
        <w:t xml:space="preserve"> and Protection of, Children Act </w:t>
      </w:r>
      <w:r w:rsidR="00D11F75" w:rsidRPr="001D5FAC">
        <w:rPr>
          <w:rFonts w:ascii="Times New Roman" w:hAnsi="Times New Roman" w:cs="Times New Roman"/>
          <w:color w:val="000000"/>
          <w:sz w:val="24"/>
          <w:szCs w:val="24"/>
        </w:rPr>
        <w:t>1889)</w:t>
      </w:r>
      <w:r w:rsidR="008C57B8" w:rsidRPr="001D5FAC">
        <w:rPr>
          <w:rFonts w:ascii="Times New Roman" w:hAnsi="Times New Roman" w:cs="Times New Roman"/>
          <w:color w:val="000000"/>
          <w:sz w:val="24"/>
          <w:szCs w:val="24"/>
        </w:rPr>
        <w:t xml:space="preserve"> </w:t>
      </w:r>
      <w:r w:rsidRPr="001D5FAC">
        <w:rPr>
          <w:rFonts w:ascii="Times New Roman" w:hAnsi="Times New Roman" w:cs="Times New Roman"/>
          <w:color w:val="000000"/>
          <w:sz w:val="24"/>
          <w:szCs w:val="24"/>
        </w:rPr>
        <w:t>included legislation which made it illegal for any parent/guardian to illtreat or neglect a child in their home. The legislation even included a proposed fine to anyone who could be proved to be involved in the death of a child by payment. To compare how children were once treated by their parents and how they are treated now the difference is vast. Without the creation of a parliament and the passing of laws it is difficult to know if children would still be treated like this in the 21</w:t>
      </w:r>
      <w:r w:rsidRPr="001D5FAC">
        <w:rPr>
          <w:rFonts w:ascii="Times New Roman" w:hAnsi="Times New Roman" w:cs="Times New Roman"/>
          <w:color w:val="000000"/>
          <w:sz w:val="24"/>
          <w:szCs w:val="24"/>
          <w:vertAlign w:val="superscript"/>
        </w:rPr>
        <w:t>st</w:t>
      </w:r>
      <w:r w:rsidRPr="001D5FAC">
        <w:rPr>
          <w:rFonts w:ascii="Times New Roman" w:hAnsi="Times New Roman" w:cs="Times New Roman"/>
          <w:color w:val="000000"/>
          <w:sz w:val="24"/>
          <w:szCs w:val="24"/>
        </w:rPr>
        <w:t xml:space="preserve"> century. The power and popularity </w:t>
      </w:r>
    </w:p>
    <w:p w14:paraId="57B9D929" w14:textId="7D0DBD9B" w:rsidR="00AA4FF7" w:rsidRPr="001D5FAC" w:rsidRDefault="00AA4FF7" w:rsidP="001D5FAC">
      <w:pPr>
        <w:spacing w:line="360" w:lineRule="auto"/>
        <w:jc w:val="both"/>
        <w:rPr>
          <w:rFonts w:ascii="Times New Roman" w:hAnsi="Times New Roman" w:cs="Times New Roman"/>
          <w:color w:val="000000"/>
          <w:sz w:val="24"/>
          <w:szCs w:val="24"/>
        </w:rPr>
      </w:pPr>
      <w:r w:rsidRPr="001D5FAC">
        <w:rPr>
          <w:rFonts w:ascii="Times New Roman" w:hAnsi="Times New Roman" w:cs="Times New Roman"/>
          <w:color w:val="000000"/>
          <w:sz w:val="24"/>
          <w:szCs w:val="24"/>
        </w:rPr>
        <w:t xml:space="preserve">                                               Page 4</w:t>
      </w:r>
    </w:p>
    <w:p w14:paraId="619EFC89" w14:textId="6B347D5A" w:rsidR="00A51B6A" w:rsidRPr="001D5FAC" w:rsidRDefault="00A51B6A" w:rsidP="001D5FAC">
      <w:pPr>
        <w:spacing w:line="360" w:lineRule="auto"/>
        <w:jc w:val="both"/>
        <w:rPr>
          <w:rFonts w:ascii="Times New Roman" w:hAnsi="Times New Roman" w:cs="Times New Roman"/>
          <w:color w:val="000000"/>
          <w:sz w:val="24"/>
          <w:szCs w:val="24"/>
        </w:rPr>
      </w:pPr>
      <w:r w:rsidRPr="001D5FAC">
        <w:rPr>
          <w:rFonts w:ascii="Times New Roman" w:hAnsi="Times New Roman" w:cs="Times New Roman"/>
          <w:color w:val="000000"/>
          <w:sz w:val="24"/>
          <w:szCs w:val="24"/>
        </w:rPr>
        <w:t xml:space="preserve">of social media has also changed how children are treated as more and more of </w:t>
      </w:r>
      <w:r w:rsidR="00A209EE" w:rsidRPr="001D5FAC">
        <w:rPr>
          <w:rFonts w:ascii="Times New Roman" w:hAnsi="Times New Roman" w:cs="Times New Roman"/>
          <w:color w:val="000000"/>
          <w:sz w:val="24"/>
          <w:szCs w:val="24"/>
        </w:rPr>
        <w:t>people’s</w:t>
      </w:r>
      <w:r w:rsidRPr="001D5FAC">
        <w:rPr>
          <w:rFonts w:ascii="Times New Roman" w:hAnsi="Times New Roman" w:cs="Times New Roman"/>
          <w:color w:val="000000"/>
          <w:sz w:val="24"/>
          <w:szCs w:val="24"/>
        </w:rPr>
        <w:t xml:space="preserve"> digital lives are viewed and commented on by others. Many individuals try to portray the perfect image to their social friends and followers even if the image is not the case.</w:t>
      </w:r>
    </w:p>
    <w:p w14:paraId="35DFE44F" w14:textId="6946697D" w:rsidR="005D3B31" w:rsidRPr="001D5FAC" w:rsidRDefault="005D3B31" w:rsidP="001D5FAC">
      <w:pPr>
        <w:spacing w:line="360" w:lineRule="auto"/>
        <w:jc w:val="both"/>
        <w:rPr>
          <w:rFonts w:ascii="Times New Roman" w:hAnsi="Times New Roman" w:cs="Times New Roman"/>
          <w:color w:val="000000"/>
          <w:sz w:val="24"/>
          <w:szCs w:val="24"/>
        </w:rPr>
      </w:pPr>
    </w:p>
    <w:p w14:paraId="4D49C27E" w14:textId="21B72CB3" w:rsidR="005D3B31" w:rsidRPr="001D5FAC" w:rsidRDefault="005D3B31" w:rsidP="001D5FAC">
      <w:pPr>
        <w:spacing w:line="360" w:lineRule="auto"/>
        <w:jc w:val="both"/>
        <w:rPr>
          <w:rFonts w:ascii="Times New Roman" w:hAnsi="Times New Roman" w:cs="Times New Roman"/>
          <w:color w:val="000000"/>
          <w:sz w:val="24"/>
          <w:szCs w:val="24"/>
        </w:rPr>
      </w:pPr>
    </w:p>
    <w:p w14:paraId="0B3A891A" w14:textId="5FAA5527" w:rsidR="005D3B31" w:rsidRPr="001D5FAC" w:rsidRDefault="005D3B31" w:rsidP="001D5FAC">
      <w:pPr>
        <w:spacing w:line="360" w:lineRule="auto"/>
        <w:jc w:val="both"/>
        <w:rPr>
          <w:rFonts w:ascii="Times New Roman" w:hAnsi="Times New Roman" w:cs="Times New Roman"/>
          <w:color w:val="000000"/>
          <w:sz w:val="24"/>
          <w:szCs w:val="24"/>
        </w:rPr>
      </w:pPr>
    </w:p>
    <w:p w14:paraId="2491A78A" w14:textId="02D521F8" w:rsidR="005D3B31" w:rsidRPr="001D5FAC" w:rsidRDefault="005D3B31" w:rsidP="001D5FAC">
      <w:pPr>
        <w:spacing w:line="360" w:lineRule="auto"/>
        <w:jc w:val="both"/>
        <w:rPr>
          <w:rFonts w:ascii="Times New Roman" w:hAnsi="Times New Roman" w:cs="Times New Roman"/>
          <w:color w:val="000000"/>
          <w:sz w:val="24"/>
          <w:szCs w:val="24"/>
        </w:rPr>
      </w:pPr>
    </w:p>
    <w:p w14:paraId="4584C97C" w14:textId="12328234" w:rsidR="005D3B31" w:rsidRPr="001D5FAC" w:rsidRDefault="005D3B31" w:rsidP="001D5FAC">
      <w:pPr>
        <w:spacing w:line="360" w:lineRule="auto"/>
        <w:jc w:val="both"/>
        <w:rPr>
          <w:rFonts w:ascii="Times New Roman" w:hAnsi="Times New Roman" w:cs="Times New Roman"/>
          <w:color w:val="000000"/>
          <w:sz w:val="24"/>
          <w:szCs w:val="24"/>
        </w:rPr>
      </w:pPr>
    </w:p>
    <w:p w14:paraId="36B9BB70" w14:textId="0E589A85" w:rsidR="005D3B31" w:rsidRPr="001D5FAC" w:rsidRDefault="005D3B31" w:rsidP="001D5FAC">
      <w:pPr>
        <w:spacing w:line="360" w:lineRule="auto"/>
        <w:jc w:val="both"/>
        <w:rPr>
          <w:rFonts w:ascii="Times New Roman" w:hAnsi="Times New Roman" w:cs="Times New Roman"/>
          <w:color w:val="000000"/>
          <w:sz w:val="24"/>
          <w:szCs w:val="24"/>
        </w:rPr>
      </w:pPr>
    </w:p>
    <w:p w14:paraId="782CAA31" w14:textId="648A1DBF" w:rsidR="005D3B31" w:rsidRPr="001D5FAC" w:rsidRDefault="005D3B31" w:rsidP="001D5FAC">
      <w:pPr>
        <w:spacing w:line="360" w:lineRule="auto"/>
        <w:jc w:val="both"/>
        <w:rPr>
          <w:rFonts w:ascii="Times New Roman" w:hAnsi="Times New Roman" w:cs="Times New Roman"/>
          <w:color w:val="000000"/>
          <w:sz w:val="24"/>
          <w:szCs w:val="24"/>
        </w:rPr>
      </w:pPr>
    </w:p>
    <w:p w14:paraId="21A423A5" w14:textId="30F84310" w:rsidR="005D3B31" w:rsidRPr="001D5FAC" w:rsidRDefault="005D3B31" w:rsidP="001D5FAC">
      <w:pPr>
        <w:spacing w:line="360" w:lineRule="auto"/>
        <w:jc w:val="both"/>
        <w:rPr>
          <w:rFonts w:ascii="Times New Roman" w:hAnsi="Times New Roman" w:cs="Times New Roman"/>
          <w:color w:val="000000"/>
          <w:sz w:val="24"/>
          <w:szCs w:val="24"/>
        </w:rPr>
      </w:pPr>
    </w:p>
    <w:p w14:paraId="3F3199A6" w14:textId="6CE0512A" w:rsidR="005D3B31" w:rsidRPr="001D5FAC" w:rsidRDefault="005D3B31" w:rsidP="001D5FAC">
      <w:pPr>
        <w:spacing w:line="360" w:lineRule="auto"/>
        <w:jc w:val="both"/>
        <w:rPr>
          <w:rFonts w:ascii="Times New Roman" w:hAnsi="Times New Roman" w:cs="Times New Roman"/>
          <w:color w:val="000000"/>
          <w:sz w:val="24"/>
          <w:szCs w:val="24"/>
        </w:rPr>
      </w:pPr>
    </w:p>
    <w:p w14:paraId="7496AC9E" w14:textId="53692D0C" w:rsidR="005D3B31" w:rsidRPr="001D5FAC" w:rsidRDefault="005D3B31" w:rsidP="001D5FAC">
      <w:pPr>
        <w:spacing w:line="360" w:lineRule="auto"/>
        <w:jc w:val="both"/>
        <w:rPr>
          <w:rFonts w:ascii="Times New Roman" w:hAnsi="Times New Roman" w:cs="Times New Roman"/>
          <w:color w:val="000000"/>
          <w:sz w:val="24"/>
          <w:szCs w:val="24"/>
        </w:rPr>
      </w:pPr>
    </w:p>
    <w:p w14:paraId="04F204BF" w14:textId="53ACCFA1" w:rsidR="005D3B31" w:rsidRPr="001D5FAC" w:rsidRDefault="005D3B31" w:rsidP="001D5FAC">
      <w:pPr>
        <w:spacing w:line="360" w:lineRule="auto"/>
        <w:jc w:val="both"/>
        <w:rPr>
          <w:rFonts w:ascii="Times New Roman" w:hAnsi="Times New Roman" w:cs="Times New Roman"/>
          <w:color w:val="000000"/>
          <w:sz w:val="24"/>
          <w:szCs w:val="24"/>
        </w:rPr>
      </w:pPr>
    </w:p>
    <w:p w14:paraId="27A62ED4" w14:textId="0063293E" w:rsidR="005D3B31" w:rsidRPr="001D5FAC" w:rsidRDefault="005D3B31" w:rsidP="001D5FAC">
      <w:pPr>
        <w:spacing w:line="360" w:lineRule="auto"/>
        <w:jc w:val="both"/>
        <w:rPr>
          <w:rFonts w:ascii="Times New Roman" w:hAnsi="Times New Roman" w:cs="Times New Roman"/>
          <w:color w:val="000000"/>
          <w:sz w:val="24"/>
          <w:szCs w:val="24"/>
        </w:rPr>
      </w:pPr>
    </w:p>
    <w:p w14:paraId="7731DCDA" w14:textId="4EF29347" w:rsidR="00FF6B0C" w:rsidRPr="001D5FAC" w:rsidRDefault="00FF6B0C" w:rsidP="001D5FAC">
      <w:pPr>
        <w:spacing w:line="360" w:lineRule="auto"/>
        <w:jc w:val="both"/>
        <w:rPr>
          <w:rFonts w:ascii="Times New Roman" w:hAnsi="Times New Roman" w:cs="Times New Roman"/>
          <w:color w:val="000000"/>
          <w:sz w:val="24"/>
          <w:szCs w:val="24"/>
        </w:rPr>
      </w:pPr>
    </w:p>
    <w:p w14:paraId="4B08EB3A" w14:textId="3034E125" w:rsidR="00FF6B0C" w:rsidRPr="001D5FAC" w:rsidRDefault="00FF6B0C" w:rsidP="001D5FAC">
      <w:pPr>
        <w:spacing w:line="360" w:lineRule="auto"/>
        <w:jc w:val="both"/>
        <w:rPr>
          <w:rFonts w:ascii="Times New Roman" w:hAnsi="Times New Roman" w:cs="Times New Roman"/>
          <w:color w:val="000000"/>
          <w:sz w:val="24"/>
          <w:szCs w:val="24"/>
        </w:rPr>
      </w:pPr>
    </w:p>
    <w:p w14:paraId="77AE1072" w14:textId="6BB9D49B" w:rsidR="00FF6B0C" w:rsidRPr="001D5FAC" w:rsidRDefault="00FF6B0C" w:rsidP="001D5FAC">
      <w:pPr>
        <w:spacing w:line="360" w:lineRule="auto"/>
        <w:jc w:val="both"/>
        <w:rPr>
          <w:rFonts w:ascii="Times New Roman" w:hAnsi="Times New Roman" w:cs="Times New Roman"/>
          <w:color w:val="000000"/>
          <w:sz w:val="24"/>
          <w:szCs w:val="24"/>
        </w:rPr>
      </w:pPr>
    </w:p>
    <w:p w14:paraId="531E2D6D" w14:textId="47C196D3" w:rsidR="00FF6B0C" w:rsidRPr="001D5FAC" w:rsidRDefault="00FF6B0C" w:rsidP="001D5FAC">
      <w:pPr>
        <w:spacing w:line="360" w:lineRule="auto"/>
        <w:jc w:val="both"/>
        <w:rPr>
          <w:rFonts w:ascii="Times New Roman" w:hAnsi="Times New Roman" w:cs="Times New Roman"/>
          <w:color w:val="000000"/>
          <w:sz w:val="24"/>
          <w:szCs w:val="24"/>
        </w:rPr>
      </w:pPr>
    </w:p>
    <w:p w14:paraId="68C3E987" w14:textId="3EE2C7D2" w:rsidR="00FF6B0C" w:rsidRPr="001D5FAC" w:rsidRDefault="00FF6B0C" w:rsidP="001D5FAC">
      <w:pPr>
        <w:spacing w:line="360" w:lineRule="auto"/>
        <w:jc w:val="both"/>
        <w:rPr>
          <w:rFonts w:ascii="Times New Roman" w:hAnsi="Times New Roman" w:cs="Times New Roman"/>
          <w:color w:val="000000"/>
          <w:sz w:val="24"/>
          <w:szCs w:val="24"/>
        </w:rPr>
      </w:pPr>
    </w:p>
    <w:p w14:paraId="1D188CB9" w14:textId="51DB48FB" w:rsidR="00FF6B0C" w:rsidRPr="001D5FAC" w:rsidRDefault="00FF6B0C" w:rsidP="001D5FAC">
      <w:pPr>
        <w:spacing w:line="360" w:lineRule="auto"/>
        <w:jc w:val="both"/>
        <w:rPr>
          <w:rFonts w:ascii="Times New Roman" w:hAnsi="Times New Roman" w:cs="Times New Roman"/>
          <w:color w:val="000000"/>
          <w:sz w:val="24"/>
          <w:szCs w:val="24"/>
        </w:rPr>
      </w:pPr>
    </w:p>
    <w:p w14:paraId="648BB2BA" w14:textId="5E5478D6" w:rsidR="00FF6B0C" w:rsidRPr="001D5FAC" w:rsidRDefault="00FF6B0C" w:rsidP="001D5FAC">
      <w:pPr>
        <w:spacing w:line="360" w:lineRule="auto"/>
        <w:jc w:val="both"/>
        <w:rPr>
          <w:rFonts w:ascii="Times New Roman" w:hAnsi="Times New Roman" w:cs="Times New Roman"/>
          <w:color w:val="000000"/>
          <w:sz w:val="24"/>
          <w:szCs w:val="24"/>
        </w:rPr>
      </w:pPr>
    </w:p>
    <w:p w14:paraId="69AC9FD4" w14:textId="1E7C6C0C" w:rsidR="00FF6B0C" w:rsidRPr="001D5FAC" w:rsidRDefault="00FF6B0C" w:rsidP="001D5FAC">
      <w:pPr>
        <w:spacing w:line="360" w:lineRule="auto"/>
        <w:jc w:val="both"/>
        <w:rPr>
          <w:rFonts w:ascii="Times New Roman" w:hAnsi="Times New Roman" w:cs="Times New Roman"/>
          <w:color w:val="000000"/>
          <w:sz w:val="24"/>
          <w:szCs w:val="24"/>
        </w:rPr>
      </w:pPr>
    </w:p>
    <w:p w14:paraId="2649CEA5" w14:textId="788951F3" w:rsidR="00FF6B0C" w:rsidRPr="001D5FAC" w:rsidRDefault="00FF6B0C" w:rsidP="001D5FAC">
      <w:pPr>
        <w:spacing w:line="360" w:lineRule="auto"/>
        <w:jc w:val="both"/>
        <w:rPr>
          <w:rFonts w:ascii="Times New Roman" w:hAnsi="Times New Roman" w:cs="Times New Roman"/>
          <w:color w:val="000000"/>
          <w:sz w:val="24"/>
          <w:szCs w:val="24"/>
        </w:rPr>
      </w:pPr>
    </w:p>
    <w:p w14:paraId="4719D874" w14:textId="4591B9AD" w:rsidR="00FF6B0C" w:rsidRPr="001D5FAC" w:rsidRDefault="00FF6B0C" w:rsidP="001D5FAC">
      <w:pPr>
        <w:spacing w:line="360" w:lineRule="auto"/>
        <w:jc w:val="both"/>
        <w:rPr>
          <w:rFonts w:ascii="Times New Roman" w:hAnsi="Times New Roman" w:cs="Times New Roman"/>
          <w:color w:val="000000"/>
          <w:sz w:val="24"/>
          <w:szCs w:val="24"/>
        </w:rPr>
      </w:pPr>
    </w:p>
    <w:p w14:paraId="2C86EEAC" w14:textId="4062A404" w:rsidR="00AB0C22" w:rsidRPr="001D5FAC" w:rsidRDefault="00AB0C22" w:rsidP="001D5FAC">
      <w:pPr>
        <w:spacing w:line="360" w:lineRule="auto"/>
        <w:jc w:val="both"/>
        <w:rPr>
          <w:rFonts w:ascii="Times New Roman" w:hAnsi="Times New Roman" w:cs="Times New Roman"/>
          <w:color w:val="000000"/>
          <w:sz w:val="24"/>
          <w:szCs w:val="24"/>
        </w:rPr>
      </w:pPr>
      <w:r w:rsidRPr="001D5FAC">
        <w:rPr>
          <w:rFonts w:ascii="Times New Roman" w:hAnsi="Times New Roman" w:cs="Times New Roman"/>
          <w:color w:val="000000"/>
          <w:sz w:val="24"/>
          <w:szCs w:val="24"/>
        </w:rPr>
        <w:t xml:space="preserve">                                            Page </w:t>
      </w:r>
      <w:r w:rsidR="002A0DFA" w:rsidRPr="001D5FAC">
        <w:rPr>
          <w:rFonts w:ascii="Times New Roman" w:hAnsi="Times New Roman" w:cs="Times New Roman"/>
          <w:color w:val="000000"/>
          <w:sz w:val="24"/>
          <w:szCs w:val="24"/>
        </w:rPr>
        <w:t>5</w:t>
      </w:r>
    </w:p>
    <w:p w14:paraId="028CEC08" w14:textId="27DEE1BE" w:rsidR="00FF6B0C" w:rsidRPr="001D5FAC" w:rsidRDefault="00FF6B0C" w:rsidP="001D5FAC">
      <w:pPr>
        <w:spacing w:line="360" w:lineRule="auto"/>
        <w:jc w:val="both"/>
        <w:rPr>
          <w:rFonts w:ascii="Times New Roman" w:hAnsi="Times New Roman" w:cs="Times New Roman"/>
          <w:sz w:val="24"/>
          <w:szCs w:val="24"/>
        </w:rPr>
      </w:pPr>
      <w:r w:rsidRPr="001D5FAC">
        <w:rPr>
          <w:rFonts w:ascii="Times New Roman" w:hAnsi="Times New Roman" w:cs="Times New Roman"/>
          <w:color w:val="000000"/>
          <w:sz w:val="24"/>
          <w:szCs w:val="24"/>
        </w:rPr>
        <w:t>Image 1.</w:t>
      </w:r>
    </w:p>
    <w:p w14:paraId="0EFDAAAC" w14:textId="77777777" w:rsidR="00A51B6A" w:rsidRPr="001D5FAC" w:rsidRDefault="00A51B6A" w:rsidP="001D5FAC">
      <w:pPr>
        <w:spacing w:line="360" w:lineRule="auto"/>
        <w:jc w:val="both"/>
        <w:rPr>
          <w:rFonts w:ascii="Times New Roman" w:hAnsi="Times New Roman" w:cs="Times New Roman"/>
          <w:sz w:val="24"/>
          <w:szCs w:val="24"/>
        </w:rPr>
      </w:pPr>
    </w:p>
    <w:p w14:paraId="0CABEA89" w14:textId="479BB454" w:rsidR="00040894" w:rsidRPr="005C0B5D" w:rsidRDefault="008D15EF" w:rsidP="001D5FAC">
      <w:pPr>
        <w:spacing w:line="360" w:lineRule="auto"/>
        <w:jc w:val="both"/>
        <w:rPr>
          <w:rStyle w:val="Hyperlink"/>
          <w:rFonts w:ascii="Times New Roman" w:hAnsi="Times New Roman" w:cs="Times New Roman"/>
          <w:sz w:val="24"/>
          <w:szCs w:val="24"/>
        </w:rPr>
      </w:pPr>
      <w:r w:rsidRPr="001D5FAC">
        <w:rPr>
          <w:rFonts w:ascii="Times New Roman" w:hAnsi="Times New Roman" w:cs="Times New Roman"/>
          <w:noProof/>
          <w:sz w:val="24"/>
          <w:szCs w:val="24"/>
        </w:rPr>
        <w:drawing>
          <wp:inline distT="0" distB="0" distL="0" distR="0" wp14:anchorId="5307A1DF" wp14:editId="35815E1A">
            <wp:extent cx="5731510" cy="3820795"/>
            <wp:effectExtent l="0" t="0" r="2540" b="8255"/>
            <wp:docPr id="1" name="Picture 1" descr="A group of people around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around a table&#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002A7855" w:rsidRPr="001D5FAC">
        <w:rPr>
          <w:rFonts w:ascii="Times New Roman" w:hAnsi="Times New Roman" w:cs="Times New Roman"/>
          <w:sz w:val="24"/>
          <w:szCs w:val="24"/>
        </w:rPr>
        <w:t xml:space="preserve">                                                                                                                                  </w:t>
      </w:r>
      <w:r w:rsidR="0079701A" w:rsidRPr="001D5FAC">
        <w:rPr>
          <w:rFonts w:ascii="Times New Roman" w:hAnsi="Times New Roman" w:cs="Times New Roman"/>
          <w:sz w:val="24"/>
          <w:szCs w:val="24"/>
        </w:rPr>
        <w:t>(Bing, no date)</w:t>
      </w:r>
      <w:r w:rsidR="000103A7" w:rsidRPr="001D5FAC">
        <w:rPr>
          <w:rFonts w:ascii="Times New Roman" w:hAnsi="Times New Roman" w:cs="Times New Roman"/>
          <w:color w:val="000000"/>
          <w:sz w:val="24"/>
          <w:szCs w:val="24"/>
        </w:rPr>
        <w:br/>
      </w:r>
    </w:p>
    <w:p w14:paraId="3231D23F" w14:textId="77777777" w:rsidR="00EE5C05" w:rsidRPr="001D5FAC" w:rsidRDefault="00EE5C0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F0336" w14:textId="487813E2" w:rsidR="00EE5C05" w:rsidRPr="001D5FAC" w:rsidRDefault="00EE5C0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 6</w:t>
      </w:r>
    </w:p>
    <w:p w14:paraId="7B9192BC" w14:textId="3C5B8CA2" w:rsidR="00AA4FF7" w:rsidRPr="001D5FAC" w:rsidRDefault="000A3D56"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5706E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8946A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media</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image</w:t>
      </w:r>
      <w:r w:rsidR="005706E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above</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4394"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illustrates</w:t>
      </w:r>
      <w:r w:rsidR="00DB1479"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two parents</w:t>
      </w:r>
      <w:r w:rsidR="0013027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opposite sex</w:t>
      </w:r>
      <w:r w:rsidR="00DB1479"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two children</w:t>
      </w:r>
      <w:r w:rsidR="0002611D"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3027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opposite sex </w:t>
      </w:r>
      <w:r w:rsidR="0002611D"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enjoying Christmas Dinner with their pe</w:t>
      </w:r>
      <w:r w:rsidR="008516B4"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at the table. </w:t>
      </w:r>
      <w:r w:rsidR="0027490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image </w:t>
      </w:r>
      <w:r w:rsidR="00E4376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portrays that both adults may be drinking alcohol as there are filled wine glasses on the table</w:t>
      </w:r>
      <w:r w:rsidR="00C73C0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although it cannot prove that they are </w:t>
      </w:r>
      <w:r w:rsidR="00B20EE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consuming alcohol</w:t>
      </w:r>
      <w:r w:rsidR="007161A7"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may even be water in the glasses which </w:t>
      </w:r>
      <w:r w:rsidR="00E9133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all families can afford to drink on Christmas day.</w:t>
      </w:r>
      <w:r w:rsidR="00B20EE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young girl in the image is throwing spaghetti in the air and over her</w:t>
      </w:r>
      <w:r w:rsidR="00E350B4"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assumed</w:t>
      </w:r>
      <w:r w:rsidR="007761F3"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parents</w:t>
      </w:r>
      <w:r w:rsidR="00E350B4"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7761F3"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brother, the young </w:t>
      </w:r>
      <w:r w:rsidR="003E3AE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boy in the image is pouring </w:t>
      </w:r>
    </w:p>
    <w:p w14:paraId="44759EB7" w14:textId="5F8E925B" w:rsidR="00FD2184" w:rsidRPr="001D5FAC" w:rsidRDefault="003E3AE8"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whipped cream into his mouth straight from the can. Th</w:t>
      </w:r>
      <w:r w:rsidR="00211F1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ere is a dog at the </w:t>
      </w:r>
      <w:r w:rsidR="00642B39"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w:t>
      </w:r>
      <w:r w:rsidR="00211F1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 could be assumed from this image that the dog is eating </w:t>
      </w:r>
      <w:r w:rsidR="00120B6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food that is on the table.</w:t>
      </w:r>
      <w:r w:rsidR="00C51C5D"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image shows a messy table with glasses knocked over</w:t>
      </w:r>
      <w:r w:rsidR="00B0580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image does not portray a </w:t>
      </w:r>
      <w:r w:rsidR="000D351F"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traditional Christmas dinner </w:t>
      </w:r>
      <w:r w:rsidR="00AB1AC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United Kingdom</w:t>
      </w:r>
      <w:r w:rsidR="005253C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spaghetti </w:t>
      </w:r>
      <w:r w:rsidR="001318B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could be viewed as a </w:t>
      </w:r>
      <w:r w:rsidR="005253C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strange </w:t>
      </w:r>
      <w:r w:rsidR="001318B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accompaniment to turkey</w:t>
      </w:r>
      <w:r w:rsidR="00A231D3"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to some </w:t>
      </w:r>
      <w:r w:rsidR="0062399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viewers</w:t>
      </w:r>
      <w:r w:rsidR="00A231D3"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food on this table could be viewed as poor quality</w:t>
      </w:r>
      <w:r w:rsidR="001318B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802B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individuals in this image are not </w:t>
      </w:r>
      <w:r w:rsidR="00756E67"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dressed smartly, their dress is quite casual.</w:t>
      </w:r>
      <w:r w:rsidR="008A6AD7"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amount of food </w:t>
      </w:r>
      <w:r w:rsidR="006A536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008A6AD7"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table is plentiful</w:t>
      </w:r>
      <w:r w:rsidR="006A536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w:t>
      </w:r>
      <w:r w:rsidR="004950C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6A536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table itself is quite small.</w:t>
      </w:r>
    </w:p>
    <w:p w14:paraId="3686C20D" w14:textId="000BC1D4" w:rsidR="00A13B7C" w:rsidRPr="001D5FAC" w:rsidRDefault="008C110E"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w:t>
      </w:r>
      <w:r w:rsidR="00E104D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media</w:t>
      </w: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image could </w:t>
      </w:r>
      <w:r w:rsidR="0025050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viewed </w:t>
      </w:r>
      <w:r w:rsidR="000E17C6"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breath of fresh air to some households, as it </w:t>
      </w:r>
      <w:r w:rsidR="008D2D17"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depicts what is normal for some families.</w:t>
      </w:r>
      <w:r w:rsidR="00C2480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Families who do not expect their children to sit perfectly </w:t>
      </w:r>
      <w:r w:rsidR="00277AF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the table, on their bottoms for example and no elbows on the table, which can be seen by some as poor manners.</w:t>
      </w:r>
      <w:r w:rsidR="0093188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FD6C77"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spaghetti on the table could suggest that this is a favourite of the children’s and is being served </w:t>
      </w:r>
      <w:r w:rsidR="00D75F2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ensure they are going to eat the meal.</w:t>
      </w:r>
      <w:r w:rsidR="005C76C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36CA3"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dog being at the table may be a relief to some viewing this image as </w:t>
      </w:r>
      <w:r w:rsidR="00042644"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families treat animals in quite the same way as they treat their children</w:t>
      </w:r>
      <w:r w:rsidR="00B6053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allow their dogs to share the human food and to sleep in the human bed. </w:t>
      </w:r>
      <w:r w:rsidR="00C2415E"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image could shock some viewers as this is not how they would let their children </w:t>
      </w:r>
      <w:r w:rsidR="00B827E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pet behave at the dinner table or anywhere else in the home.</w:t>
      </w:r>
      <w:r w:rsidR="00D31546"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image could be </w:t>
      </w:r>
      <w:r w:rsidR="007C380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trying to influence individuals to show more of their actual life and what happens in it</w:t>
      </w:r>
      <w:r w:rsidR="009D5A76"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rather than the perfectly staged photos that most individuals share on their social media</w:t>
      </w:r>
      <w:r w:rsidR="00EE59D1"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all members of the family in matching Christmas pyjamas, perfectly posed in</w:t>
      </w:r>
      <w:r w:rsidR="00430801"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E59D1"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front o</w:t>
      </w:r>
      <w:r w:rsidR="00430801"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 the nicest are of their home without a pet hair in sight. </w:t>
      </w:r>
    </w:p>
    <w:p w14:paraId="24172FEC" w14:textId="77777777" w:rsidR="00EE5C05" w:rsidRPr="001D5FAC" w:rsidRDefault="00EE5C0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53769F" w14:textId="08D11A9A" w:rsidR="00EE5C05" w:rsidRPr="001D5FAC" w:rsidRDefault="00EE5C05"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 7</w:t>
      </w:r>
    </w:p>
    <w:p w14:paraId="2F4FA580" w14:textId="0D61F8F7" w:rsidR="006A785B" w:rsidRPr="001D5FAC" w:rsidRDefault="00B028A4"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Hill</w:t>
      </w:r>
      <w:r w:rsidR="00B25FF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(2005</w:t>
      </w:r>
      <w:r w:rsidR="00E7170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p.82</w:t>
      </w:r>
      <w:r w:rsidR="00B25FF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7170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5BA6"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says that </w:t>
      </w:r>
      <w:r w:rsidR="009753D6"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75BA6"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set boundaries of how children should behave</w:t>
      </w:r>
      <w:r w:rsidR="0098442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there will be times when the children push these </w:t>
      </w:r>
      <w:proofErr w:type="gramStart"/>
      <w:r w:rsidR="008242A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boundaries’</w:t>
      </w:r>
      <w:proofErr w:type="gramEnd"/>
      <w:r w:rsidR="00BE1E2F" w:rsidRPr="001D5FAC">
        <w:rPr>
          <w:rFonts w:ascii="Times New Roman" w:hAnsi="Times New Roman" w:cs="Times New Roman"/>
          <w:sz w:val="24"/>
          <w:szCs w:val="24"/>
        </w:rPr>
        <w:t>.</w:t>
      </w:r>
      <w:r w:rsidR="00AA42E7" w:rsidRPr="001D5FAC">
        <w:rPr>
          <w:rFonts w:ascii="Times New Roman" w:hAnsi="Times New Roman" w:cs="Times New Roman"/>
          <w:sz w:val="24"/>
          <w:szCs w:val="24"/>
        </w:rPr>
        <w:t xml:space="preserve"> It is unlikely that these children have been brought up to behave like this at the dinner table but as it is a special occasion maybe boundaries have been lowered.</w:t>
      </w:r>
      <w:r w:rsidR="0010539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75F2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image could portray to </w:t>
      </w:r>
      <w:r w:rsidR="00704CAF"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anyone who views it</w:t>
      </w:r>
      <w:r w:rsidR="002C67D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04CAF"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children are not always well behaved and </w:t>
      </w:r>
      <w:r w:rsidR="003A4365"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not always follow rules and instructions. This image also shows that the family pet does not always conform to rule and regulation either.</w:t>
      </w:r>
      <w:r w:rsidR="00D411E8"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 family who have children and pets who don’t always do</w:t>
      </w:r>
      <w:r w:rsidR="00403AF4"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act as they have been taught, this image could </w:t>
      </w:r>
      <w:r w:rsidR="008E5586"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portray to the viewer that they are not alone in these matters and </w:t>
      </w:r>
      <w:r w:rsidR="0080681D"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make them feel better about their situation.</w:t>
      </w:r>
      <w:r w:rsidR="00CA33C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image could also portray a lack of obedience by the children and the dog and be viewed as </w:t>
      </w:r>
      <w:r w:rsidR="00E04B9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disrespectful and disobedient behaviour. </w:t>
      </w:r>
      <w:r w:rsidR="00464BF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image could be viewed as </w:t>
      </w:r>
      <w:r w:rsidR="0046683E"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exact opposite of how some families would conform to eat their Christmas dinner together</w:t>
      </w:r>
      <w:r w:rsidR="003B6D4F"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throwing food around and allowing a pet to eat off plates would be seen as </w:t>
      </w:r>
      <w:r w:rsidR="006C1CB1"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repulsive to some individuals</w:t>
      </w:r>
      <w:r w:rsidR="00FD44A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especially </w:t>
      </w:r>
      <w:r w:rsidR="0010539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individuals </w:t>
      </w:r>
      <w:r w:rsidR="00FD44A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who </w:t>
      </w:r>
      <w:r w:rsidR="0010539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might </w:t>
      </w:r>
      <w:r w:rsidR="00FD44A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suffers from conditions like </w:t>
      </w:r>
      <w:r w:rsidR="00971F0D"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obsessive compulsive disorder.</w:t>
      </w:r>
      <w:r w:rsidR="00B66B4B"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1C3D"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image could influence an individual or family into thinking that these behaviours at a dinner table by both the children and the dog are normal and acceptable. The image could also </w:t>
      </w:r>
      <w:r w:rsidR="00A0448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viewed as it is ok to serve spaghetti on a Christmas dinner as the children like it</w:t>
      </w:r>
      <w:r w:rsidR="004158C9"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w:t>
      </w:r>
      <w:r w:rsidR="00A0448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could be </w:t>
      </w:r>
      <w:r w:rsidR="003F2D7C"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regarded</w:t>
      </w:r>
      <w:r w:rsidR="00A04480"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some as </w:t>
      </w:r>
      <w:r w:rsidR="0015207E"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‘letting the children have their own way’ </w:t>
      </w:r>
      <w:r w:rsidR="0006485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w:t>
      </w:r>
      <w:r w:rsidR="00FD44A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being </w:t>
      </w:r>
      <w:r w:rsidR="0006485A"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‘spoilt’</w:t>
      </w:r>
      <w:r w:rsidR="00FD44A2"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F1D0A9" w14:textId="597E3932" w:rsidR="009E3E9E" w:rsidRPr="001D5FAC" w:rsidRDefault="009E3E9E" w:rsidP="001D5FAC">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F7BDD8" w14:textId="4CCE9DC1" w:rsidR="009E3E9E" w:rsidRPr="001D5FAC" w:rsidRDefault="009E3E9E" w:rsidP="001D5FAC">
      <w:pPr>
        <w:spacing w:line="360" w:lineRule="auto"/>
        <w:jc w:val="both"/>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Style w:val="Hyperlink"/>
          <w:rFonts w:ascii="Times New Roman" w:hAnsi="Times New Roman" w:cs="Times New Roman"/>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292F0C45" w14:textId="5D7CD656" w:rsidR="00660E41" w:rsidRPr="001D5FAC" w:rsidRDefault="00AA4FF7" w:rsidP="001D5FAC">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D5FA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Page 8</w:t>
      </w:r>
    </w:p>
    <w:p w14:paraId="63C3BDB8" w14:textId="2F866CC0" w:rsidR="00955B74" w:rsidRPr="001D5FAC" w:rsidRDefault="00955B74" w:rsidP="001D5FAC">
      <w:pPr>
        <w:spacing w:line="360" w:lineRule="auto"/>
        <w:jc w:val="both"/>
        <w:rPr>
          <w:rFonts w:ascii="Times New Roman" w:hAnsi="Times New Roman" w:cs="Times New Roman"/>
          <w:sz w:val="24"/>
          <w:szCs w:val="24"/>
        </w:rPr>
      </w:pPr>
    </w:p>
    <w:p w14:paraId="5306E0FC" w14:textId="587EBDCD" w:rsidR="007B129C" w:rsidRPr="001D5FAC" w:rsidRDefault="00B66B4B"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Image 2.</w:t>
      </w:r>
    </w:p>
    <w:p w14:paraId="62CC398F" w14:textId="21E23AC0" w:rsidR="007B129C" w:rsidRPr="001D5FAC" w:rsidRDefault="009E3E9E" w:rsidP="001D5FAC">
      <w:pPr>
        <w:spacing w:line="360" w:lineRule="auto"/>
        <w:jc w:val="both"/>
        <w:rPr>
          <w:rFonts w:ascii="Times New Roman" w:hAnsi="Times New Roman" w:cs="Times New Roman"/>
          <w:sz w:val="24"/>
          <w:szCs w:val="24"/>
        </w:rPr>
      </w:pPr>
      <w:r w:rsidRPr="001D5FAC">
        <w:rPr>
          <w:rFonts w:ascii="Times New Roman" w:hAnsi="Times New Roman" w:cs="Times New Roman"/>
          <w:noProof/>
          <w:sz w:val="24"/>
          <w:szCs w:val="24"/>
        </w:rPr>
        <w:drawing>
          <wp:inline distT="0" distB="0" distL="0" distR="0" wp14:anchorId="7EF4AC44" wp14:editId="4360B32B">
            <wp:extent cx="4874217" cy="2572757"/>
            <wp:effectExtent l="0" t="0" r="3175" b="0"/>
            <wp:docPr id="2" name="Picture 2" descr="A family sitting at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family sitting at a table&#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00421" cy="2586588"/>
                    </a:xfrm>
                    <a:prstGeom prst="rect">
                      <a:avLst/>
                    </a:prstGeom>
                    <a:noFill/>
                    <a:ln>
                      <a:noFill/>
                    </a:ln>
                  </pic:spPr>
                </pic:pic>
              </a:graphicData>
            </a:graphic>
          </wp:inline>
        </w:drawing>
      </w:r>
    </w:p>
    <w:p w14:paraId="71844DA0" w14:textId="137EB557" w:rsidR="00175AB2" w:rsidRPr="001D5FAC" w:rsidRDefault="00C04800"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 xml:space="preserve">                                                                                                                           </w:t>
      </w:r>
      <w:r w:rsidR="00A93D6A" w:rsidRPr="001D5FAC">
        <w:rPr>
          <w:rFonts w:ascii="Times New Roman" w:hAnsi="Times New Roman" w:cs="Times New Roman"/>
          <w:sz w:val="24"/>
          <w:szCs w:val="24"/>
        </w:rPr>
        <w:t>(</w:t>
      </w:r>
      <w:r w:rsidR="00F51672" w:rsidRPr="001D5FAC">
        <w:rPr>
          <w:rFonts w:ascii="Times New Roman" w:hAnsi="Times New Roman" w:cs="Times New Roman"/>
          <w:sz w:val="24"/>
          <w:szCs w:val="24"/>
        </w:rPr>
        <w:t>Bing, no date)</w:t>
      </w:r>
    </w:p>
    <w:p w14:paraId="1C533C04" w14:textId="63BDEE13" w:rsidR="00730FA2" w:rsidRPr="001D5FAC" w:rsidRDefault="004769D3"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Families in the 21</w:t>
      </w:r>
      <w:r w:rsidRPr="001D5FAC">
        <w:rPr>
          <w:rFonts w:ascii="Times New Roman" w:hAnsi="Times New Roman" w:cs="Times New Roman"/>
          <w:sz w:val="24"/>
          <w:szCs w:val="24"/>
          <w:vertAlign w:val="superscript"/>
        </w:rPr>
        <w:t>st</w:t>
      </w:r>
      <w:r w:rsidRPr="001D5FAC">
        <w:rPr>
          <w:rFonts w:ascii="Times New Roman" w:hAnsi="Times New Roman" w:cs="Times New Roman"/>
          <w:sz w:val="24"/>
          <w:szCs w:val="24"/>
        </w:rPr>
        <w:t xml:space="preserve"> century </w:t>
      </w:r>
      <w:r w:rsidR="007B569D" w:rsidRPr="001D5FAC">
        <w:rPr>
          <w:rFonts w:ascii="Times New Roman" w:hAnsi="Times New Roman" w:cs="Times New Roman"/>
          <w:sz w:val="24"/>
          <w:szCs w:val="24"/>
        </w:rPr>
        <w:t xml:space="preserve">can look very different to how they did years ago. </w:t>
      </w:r>
      <w:r w:rsidR="00EB4A83" w:rsidRPr="001D5FAC">
        <w:rPr>
          <w:rFonts w:ascii="Times New Roman" w:hAnsi="Times New Roman" w:cs="Times New Roman"/>
          <w:sz w:val="24"/>
          <w:szCs w:val="24"/>
        </w:rPr>
        <w:t>Times have changed</w:t>
      </w:r>
      <w:r w:rsidR="009A79EF" w:rsidRPr="001D5FAC">
        <w:rPr>
          <w:rFonts w:ascii="Times New Roman" w:hAnsi="Times New Roman" w:cs="Times New Roman"/>
          <w:sz w:val="24"/>
          <w:szCs w:val="24"/>
        </w:rPr>
        <w:t xml:space="preserve"> and</w:t>
      </w:r>
      <w:r w:rsidR="00EB4A83" w:rsidRPr="001D5FAC">
        <w:rPr>
          <w:rFonts w:ascii="Times New Roman" w:hAnsi="Times New Roman" w:cs="Times New Roman"/>
          <w:sz w:val="24"/>
          <w:szCs w:val="24"/>
        </w:rPr>
        <w:t xml:space="preserve"> the idea of the nuclear family could be offensive to </w:t>
      </w:r>
      <w:r w:rsidR="0041349A" w:rsidRPr="001D5FAC">
        <w:rPr>
          <w:rFonts w:ascii="Times New Roman" w:hAnsi="Times New Roman" w:cs="Times New Roman"/>
          <w:sz w:val="24"/>
          <w:szCs w:val="24"/>
        </w:rPr>
        <w:t>single parents, divorced/separated parents, parents of the same sex</w:t>
      </w:r>
      <w:r w:rsidR="009A79EF" w:rsidRPr="001D5FAC">
        <w:rPr>
          <w:rFonts w:ascii="Times New Roman" w:hAnsi="Times New Roman" w:cs="Times New Roman"/>
          <w:sz w:val="24"/>
          <w:szCs w:val="24"/>
        </w:rPr>
        <w:t xml:space="preserve"> and parents who adopt children of a different ethnicity to themselves. In her book </w:t>
      </w:r>
      <w:r w:rsidR="004430E9" w:rsidRPr="001D5FAC">
        <w:rPr>
          <w:rFonts w:ascii="Times New Roman" w:hAnsi="Times New Roman" w:cs="Times New Roman"/>
          <w:sz w:val="24"/>
          <w:szCs w:val="24"/>
        </w:rPr>
        <w:t>H</w:t>
      </w:r>
      <w:r w:rsidR="009A79EF" w:rsidRPr="001D5FAC">
        <w:rPr>
          <w:rFonts w:ascii="Times New Roman" w:hAnsi="Times New Roman" w:cs="Times New Roman"/>
          <w:sz w:val="24"/>
          <w:szCs w:val="24"/>
        </w:rPr>
        <w:t>owe (</w:t>
      </w:r>
      <w:r w:rsidR="004430E9" w:rsidRPr="001D5FAC">
        <w:rPr>
          <w:rFonts w:ascii="Times New Roman" w:hAnsi="Times New Roman" w:cs="Times New Roman"/>
          <w:sz w:val="24"/>
          <w:szCs w:val="24"/>
        </w:rPr>
        <w:t>201</w:t>
      </w:r>
      <w:r w:rsidR="00B90501" w:rsidRPr="001D5FAC">
        <w:rPr>
          <w:rFonts w:ascii="Times New Roman" w:hAnsi="Times New Roman" w:cs="Times New Roman"/>
          <w:sz w:val="24"/>
          <w:szCs w:val="24"/>
        </w:rPr>
        <w:t>2</w:t>
      </w:r>
      <w:r w:rsidR="004A1D6F" w:rsidRPr="001D5FAC">
        <w:rPr>
          <w:rFonts w:ascii="Times New Roman" w:hAnsi="Times New Roman" w:cs="Times New Roman"/>
          <w:sz w:val="24"/>
          <w:szCs w:val="24"/>
        </w:rPr>
        <w:t>, p</w:t>
      </w:r>
      <w:r w:rsidR="00E857EC" w:rsidRPr="001D5FAC">
        <w:rPr>
          <w:rFonts w:ascii="Times New Roman" w:hAnsi="Times New Roman" w:cs="Times New Roman"/>
          <w:sz w:val="24"/>
          <w:szCs w:val="24"/>
        </w:rPr>
        <w:t>. 4</w:t>
      </w:r>
      <w:r w:rsidR="004430E9" w:rsidRPr="001D5FAC">
        <w:rPr>
          <w:rFonts w:ascii="Times New Roman" w:hAnsi="Times New Roman" w:cs="Times New Roman"/>
          <w:sz w:val="24"/>
          <w:szCs w:val="24"/>
        </w:rPr>
        <w:t>)</w:t>
      </w:r>
      <w:r w:rsidR="009A79EF" w:rsidRPr="001D5FAC">
        <w:rPr>
          <w:rFonts w:ascii="Times New Roman" w:hAnsi="Times New Roman" w:cs="Times New Roman"/>
          <w:sz w:val="24"/>
          <w:szCs w:val="24"/>
        </w:rPr>
        <w:t xml:space="preserve"> </w:t>
      </w:r>
      <w:r w:rsidR="009E0B25" w:rsidRPr="001D5FAC">
        <w:rPr>
          <w:rFonts w:ascii="Times New Roman" w:hAnsi="Times New Roman" w:cs="Times New Roman"/>
          <w:sz w:val="24"/>
          <w:szCs w:val="24"/>
        </w:rPr>
        <w:t xml:space="preserve">explains </w:t>
      </w:r>
      <w:r w:rsidR="00AA0EFA" w:rsidRPr="001D5FAC">
        <w:rPr>
          <w:rFonts w:ascii="Times New Roman" w:hAnsi="Times New Roman" w:cs="Times New Roman"/>
          <w:sz w:val="24"/>
          <w:szCs w:val="24"/>
        </w:rPr>
        <w:t>‘</w:t>
      </w:r>
      <w:r w:rsidR="009E0B25" w:rsidRPr="001D5FAC">
        <w:rPr>
          <w:rFonts w:ascii="Times New Roman" w:hAnsi="Times New Roman" w:cs="Times New Roman"/>
          <w:sz w:val="24"/>
          <w:szCs w:val="24"/>
        </w:rPr>
        <w:t xml:space="preserve">the varied </w:t>
      </w:r>
      <w:r w:rsidR="00C2506C" w:rsidRPr="001D5FAC">
        <w:rPr>
          <w:rFonts w:ascii="Times New Roman" w:hAnsi="Times New Roman" w:cs="Times New Roman"/>
          <w:sz w:val="24"/>
          <w:szCs w:val="24"/>
        </w:rPr>
        <w:t>reproductive technologies available today</w:t>
      </w:r>
      <w:r w:rsidR="00530D67" w:rsidRPr="001D5FAC">
        <w:rPr>
          <w:rFonts w:ascii="Times New Roman" w:hAnsi="Times New Roman" w:cs="Times New Roman"/>
          <w:sz w:val="24"/>
          <w:szCs w:val="24"/>
        </w:rPr>
        <w:t xml:space="preserve"> and how </w:t>
      </w:r>
      <w:r w:rsidR="00A65C60" w:rsidRPr="001D5FAC">
        <w:rPr>
          <w:rFonts w:ascii="Times New Roman" w:hAnsi="Times New Roman" w:cs="Times New Roman"/>
          <w:sz w:val="24"/>
          <w:szCs w:val="24"/>
        </w:rPr>
        <w:t>divorce</w:t>
      </w:r>
      <w:r w:rsidR="00530D67" w:rsidRPr="001D5FAC">
        <w:rPr>
          <w:rFonts w:ascii="Times New Roman" w:hAnsi="Times New Roman" w:cs="Times New Roman"/>
          <w:sz w:val="24"/>
          <w:szCs w:val="24"/>
        </w:rPr>
        <w:t xml:space="preserve"> rates </w:t>
      </w:r>
      <w:r w:rsidR="00A65C60" w:rsidRPr="001D5FAC">
        <w:rPr>
          <w:rFonts w:ascii="Times New Roman" w:hAnsi="Times New Roman" w:cs="Times New Roman"/>
          <w:sz w:val="24"/>
          <w:szCs w:val="24"/>
        </w:rPr>
        <w:t>can impact the nuclear family as individuals remarry</w:t>
      </w:r>
      <w:r w:rsidR="004A08E1" w:rsidRPr="001D5FAC">
        <w:rPr>
          <w:rFonts w:ascii="Times New Roman" w:hAnsi="Times New Roman" w:cs="Times New Roman"/>
          <w:sz w:val="24"/>
          <w:szCs w:val="24"/>
        </w:rPr>
        <w:t xml:space="preserve"> which can result in step children, </w:t>
      </w:r>
      <w:r w:rsidR="00171C02" w:rsidRPr="001D5FAC">
        <w:rPr>
          <w:rFonts w:ascii="Times New Roman" w:hAnsi="Times New Roman" w:cs="Times New Roman"/>
          <w:sz w:val="24"/>
          <w:szCs w:val="24"/>
        </w:rPr>
        <w:t xml:space="preserve">adoption is a very popular </w:t>
      </w:r>
      <w:r w:rsidR="00DD0F4C" w:rsidRPr="001D5FAC">
        <w:rPr>
          <w:rFonts w:ascii="Times New Roman" w:hAnsi="Times New Roman" w:cs="Times New Roman"/>
          <w:sz w:val="24"/>
          <w:szCs w:val="24"/>
        </w:rPr>
        <w:t xml:space="preserve">way to have a child if you cannot give birth to one </w:t>
      </w:r>
      <w:r w:rsidR="00952EB7" w:rsidRPr="001D5FAC">
        <w:rPr>
          <w:rFonts w:ascii="Times New Roman" w:hAnsi="Times New Roman" w:cs="Times New Roman"/>
          <w:sz w:val="24"/>
          <w:szCs w:val="24"/>
        </w:rPr>
        <w:t>for whatever reason,</w:t>
      </w:r>
      <w:r w:rsidR="004F1640" w:rsidRPr="001D5FAC">
        <w:rPr>
          <w:rFonts w:ascii="Times New Roman" w:hAnsi="Times New Roman" w:cs="Times New Roman"/>
          <w:sz w:val="24"/>
          <w:szCs w:val="24"/>
        </w:rPr>
        <w:t xml:space="preserve"> surrogacy is </w:t>
      </w:r>
      <w:r w:rsidR="004057E6" w:rsidRPr="001D5FAC">
        <w:rPr>
          <w:rFonts w:ascii="Times New Roman" w:hAnsi="Times New Roman" w:cs="Times New Roman"/>
          <w:sz w:val="24"/>
          <w:szCs w:val="24"/>
        </w:rPr>
        <w:t>also a very popular way of someone having a baby that they cannot have naturally</w:t>
      </w:r>
      <w:r w:rsidR="00AA0EFA" w:rsidRPr="001D5FAC">
        <w:rPr>
          <w:rFonts w:ascii="Times New Roman" w:hAnsi="Times New Roman" w:cs="Times New Roman"/>
          <w:sz w:val="24"/>
          <w:szCs w:val="24"/>
        </w:rPr>
        <w:t>’</w:t>
      </w:r>
      <w:r w:rsidR="00A67D8E" w:rsidRPr="001D5FAC">
        <w:rPr>
          <w:rFonts w:ascii="Times New Roman" w:hAnsi="Times New Roman" w:cs="Times New Roman"/>
          <w:sz w:val="24"/>
          <w:szCs w:val="24"/>
        </w:rPr>
        <w:t>.</w:t>
      </w:r>
    </w:p>
    <w:p w14:paraId="491B2B21" w14:textId="77777777" w:rsidR="00AA4FF7" w:rsidRPr="001D5FAC" w:rsidRDefault="00CF2A69"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Th</w:t>
      </w:r>
      <w:r w:rsidR="00AA0EFA" w:rsidRPr="001D5FAC">
        <w:rPr>
          <w:rFonts w:ascii="Times New Roman" w:hAnsi="Times New Roman" w:cs="Times New Roman"/>
          <w:sz w:val="24"/>
          <w:szCs w:val="24"/>
        </w:rPr>
        <w:t>e</w:t>
      </w:r>
      <w:r w:rsidRPr="001D5FAC">
        <w:rPr>
          <w:rFonts w:ascii="Times New Roman" w:hAnsi="Times New Roman" w:cs="Times New Roman"/>
          <w:sz w:val="24"/>
          <w:szCs w:val="24"/>
        </w:rPr>
        <w:t xml:space="preserve"> </w:t>
      </w:r>
      <w:r w:rsidR="006B443A" w:rsidRPr="001D5FAC">
        <w:rPr>
          <w:rFonts w:ascii="Times New Roman" w:hAnsi="Times New Roman" w:cs="Times New Roman"/>
          <w:sz w:val="24"/>
          <w:szCs w:val="24"/>
        </w:rPr>
        <w:t>social media image</w:t>
      </w:r>
      <w:r w:rsidR="00AA0EFA" w:rsidRPr="001D5FAC">
        <w:rPr>
          <w:rFonts w:ascii="Times New Roman" w:hAnsi="Times New Roman" w:cs="Times New Roman"/>
          <w:sz w:val="24"/>
          <w:szCs w:val="24"/>
        </w:rPr>
        <w:t xml:space="preserve"> above</w:t>
      </w:r>
      <w:r w:rsidR="006B443A" w:rsidRPr="001D5FAC">
        <w:rPr>
          <w:rFonts w:ascii="Times New Roman" w:hAnsi="Times New Roman" w:cs="Times New Roman"/>
          <w:sz w:val="24"/>
          <w:szCs w:val="24"/>
        </w:rPr>
        <w:t xml:space="preserve"> shows </w:t>
      </w:r>
      <w:r w:rsidR="00C37F1B" w:rsidRPr="001D5FAC">
        <w:rPr>
          <w:rFonts w:ascii="Times New Roman" w:hAnsi="Times New Roman" w:cs="Times New Roman"/>
          <w:sz w:val="24"/>
          <w:szCs w:val="24"/>
        </w:rPr>
        <w:t>six people sitting at a dinner table enjoying their Christmas dinner</w:t>
      </w:r>
      <w:r w:rsidR="00DC1267" w:rsidRPr="001D5FAC">
        <w:rPr>
          <w:rFonts w:ascii="Times New Roman" w:hAnsi="Times New Roman" w:cs="Times New Roman"/>
          <w:sz w:val="24"/>
          <w:szCs w:val="24"/>
        </w:rPr>
        <w:t xml:space="preserve">. A viewer could assume that there is a mum and dad of the same sex, their two children </w:t>
      </w:r>
      <w:r w:rsidR="00D904A9" w:rsidRPr="001D5FAC">
        <w:rPr>
          <w:rFonts w:ascii="Times New Roman" w:hAnsi="Times New Roman" w:cs="Times New Roman"/>
          <w:sz w:val="24"/>
          <w:szCs w:val="24"/>
        </w:rPr>
        <w:t xml:space="preserve">of opposite sex and two </w:t>
      </w:r>
      <w:r w:rsidR="00AF6E05" w:rsidRPr="001D5FAC">
        <w:rPr>
          <w:rFonts w:ascii="Times New Roman" w:hAnsi="Times New Roman" w:cs="Times New Roman"/>
          <w:sz w:val="24"/>
          <w:szCs w:val="24"/>
        </w:rPr>
        <w:t>grandparents present.</w:t>
      </w:r>
      <w:r w:rsidR="00D904A9" w:rsidRPr="001D5FAC">
        <w:rPr>
          <w:rFonts w:ascii="Times New Roman" w:hAnsi="Times New Roman" w:cs="Times New Roman"/>
          <w:sz w:val="24"/>
          <w:szCs w:val="24"/>
        </w:rPr>
        <w:t xml:space="preserve"> The image </w:t>
      </w:r>
      <w:r w:rsidR="005D22AC" w:rsidRPr="001D5FAC">
        <w:rPr>
          <w:rFonts w:ascii="Times New Roman" w:hAnsi="Times New Roman" w:cs="Times New Roman"/>
          <w:sz w:val="24"/>
          <w:szCs w:val="24"/>
        </w:rPr>
        <w:t>shows all six members of the table smiling</w:t>
      </w:r>
      <w:r w:rsidR="001B08AF" w:rsidRPr="001D5FAC">
        <w:rPr>
          <w:rFonts w:ascii="Times New Roman" w:hAnsi="Times New Roman" w:cs="Times New Roman"/>
          <w:sz w:val="24"/>
          <w:szCs w:val="24"/>
        </w:rPr>
        <w:t>. Th</w:t>
      </w:r>
      <w:r w:rsidR="007D349B" w:rsidRPr="001D5FAC">
        <w:rPr>
          <w:rFonts w:ascii="Times New Roman" w:hAnsi="Times New Roman" w:cs="Times New Roman"/>
          <w:sz w:val="24"/>
          <w:szCs w:val="24"/>
        </w:rPr>
        <w:t>is image shows a rather large</w:t>
      </w:r>
      <w:r w:rsidR="001B08AF" w:rsidRPr="001D5FAC">
        <w:rPr>
          <w:rFonts w:ascii="Times New Roman" w:hAnsi="Times New Roman" w:cs="Times New Roman"/>
          <w:sz w:val="24"/>
          <w:szCs w:val="24"/>
        </w:rPr>
        <w:t xml:space="preserve"> </w:t>
      </w:r>
      <w:r w:rsidR="0052614C" w:rsidRPr="001D5FAC">
        <w:rPr>
          <w:rFonts w:ascii="Times New Roman" w:hAnsi="Times New Roman" w:cs="Times New Roman"/>
          <w:sz w:val="24"/>
          <w:szCs w:val="24"/>
        </w:rPr>
        <w:t>table</w:t>
      </w:r>
      <w:r w:rsidR="007D349B" w:rsidRPr="001D5FAC">
        <w:rPr>
          <w:rFonts w:ascii="Times New Roman" w:hAnsi="Times New Roman" w:cs="Times New Roman"/>
          <w:sz w:val="24"/>
          <w:szCs w:val="24"/>
        </w:rPr>
        <w:t xml:space="preserve"> which</w:t>
      </w:r>
      <w:r w:rsidR="0052614C" w:rsidRPr="001D5FAC">
        <w:rPr>
          <w:rFonts w:ascii="Times New Roman" w:hAnsi="Times New Roman" w:cs="Times New Roman"/>
          <w:sz w:val="24"/>
          <w:szCs w:val="24"/>
        </w:rPr>
        <w:t xml:space="preserve"> does not appear to have a lot of food on </w:t>
      </w:r>
      <w:r w:rsidR="00ED4820" w:rsidRPr="001D5FAC">
        <w:rPr>
          <w:rFonts w:ascii="Times New Roman" w:hAnsi="Times New Roman" w:cs="Times New Roman"/>
          <w:sz w:val="24"/>
          <w:szCs w:val="24"/>
        </w:rPr>
        <w:t>i</w:t>
      </w:r>
      <w:r w:rsidR="0052614C" w:rsidRPr="001D5FAC">
        <w:rPr>
          <w:rFonts w:ascii="Times New Roman" w:hAnsi="Times New Roman" w:cs="Times New Roman"/>
          <w:sz w:val="24"/>
          <w:szCs w:val="24"/>
        </w:rPr>
        <w:t>t</w:t>
      </w:r>
      <w:r w:rsidR="00ED4820" w:rsidRPr="001D5FAC">
        <w:rPr>
          <w:rFonts w:ascii="Times New Roman" w:hAnsi="Times New Roman" w:cs="Times New Roman"/>
          <w:sz w:val="24"/>
          <w:szCs w:val="24"/>
        </w:rPr>
        <w:t>,</w:t>
      </w:r>
      <w:r w:rsidR="00093AFD" w:rsidRPr="001D5FAC">
        <w:rPr>
          <w:rFonts w:ascii="Times New Roman" w:hAnsi="Times New Roman" w:cs="Times New Roman"/>
          <w:sz w:val="24"/>
          <w:szCs w:val="24"/>
        </w:rPr>
        <w:t xml:space="preserve"> although the food could be viewed as of quite good quality</w:t>
      </w:r>
      <w:r w:rsidR="00775170" w:rsidRPr="001D5FAC">
        <w:rPr>
          <w:rFonts w:ascii="Times New Roman" w:hAnsi="Times New Roman" w:cs="Times New Roman"/>
          <w:sz w:val="24"/>
          <w:szCs w:val="24"/>
        </w:rPr>
        <w:t>,</w:t>
      </w:r>
      <w:r w:rsidR="0052614C" w:rsidRPr="001D5FAC">
        <w:rPr>
          <w:rFonts w:ascii="Times New Roman" w:hAnsi="Times New Roman" w:cs="Times New Roman"/>
          <w:sz w:val="24"/>
          <w:szCs w:val="24"/>
        </w:rPr>
        <w:t xml:space="preserve"> a</w:t>
      </w:r>
      <w:r w:rsidR="00ED4820" w:rsidRPr="001D5FAC">
        <w:rPr>
          <w:rFonts w:ascii="Times New Roman" w:hAnsi="Times New Roman" w:cs="Times New Roman"/>
          <w:sz w:val="24"/>
          <w:szCs w:val="24"/>
        </w:rPr>
        <w:t xml:space="preserve">ll of the drinking </w:t>
      </w:r>
      <w:r w:rsidR="0052614C" w:rsidRPr="001D5FAC">
        <w:rPr>
          <w:rFonts w:ascii="Times New Roman" w:hAnsi="Times New Roman" w:cs="Times New Roman"/>
          <w:sz w:val="24"/>
          <w:szCs w:val="24"/>
        </w:rPr>
        <w:t xml:space="preserve">glasses appear to be </w:t>
      </w:r>
      <w:proofErr w:type="gramStart"/>
      <w:r w:rsidR="0052614C" w:rsidRPr="001D5FAC">
        <w:rPr>
          <w:rFonts w:ascii="Times New Roman" w:hAnsi="Times New Roman" w:cs="Times New Roman"/>
          <w:sz w:val="24"/>
          <w:szCs w:val="24"/>
        </w:rPr>
        <w:t>empty</w:t>
      </w:r>
      <w:proofErr w:type="gramEnd"/>
      <w:r w:rsidR="0052614C" w:rsidRPr="001D5FAC">
        <w:rPr>
          <w:rFonts w:ascii="Times New Roman" w:hAnsi="Times New Roman" w:cs="Times New Roman"/>
          <w:sz w:val="24"/>
          <w:szCs w:val="24"/>
        </w:rPr>
        <w:t xml:space="preserve"> and the table </w:t>
      </w:r>
      <w:r w:rsidR="005E35F9" w:rsidRPr="001D5FAC">
        <w:rPr>
          <w:rFonts w:ascii="Times New Roman" w:hAnsi="Times New Roman" w:cs="Times New Roman"/>
          <w:sz w:val="24"/>
          <w:szCs w:val="24"/>
        </w:rPr>
        <w:t>looks clean and quite sparse.</w:t>
      </w:r>
      <w:r w:rsidR="00373044" w:rsidRPr="001D5FAC">
        <w:rPr>
          <w:rFonts w:ascii="Times New Roman" w:hAnsi="Times New Roman" w:cs="Times New Roman"/>
          <w:sz w:val="24"/>
          <w:szCs w:val="24"/>
        </w:rPr>
        <w:t xml:space="preserve"> </w:t>
      </w:r>
      <w:proofErr w:type="gramStart"/>
      <w:r w:rsidR="00373044" w:rsidRPr="001D5FAC">
        <w:rPr>
          <w:rFonts w:ascii="Times New Roman" w:hAnsi="Times New Roman" w:cs="Times New Roman"/>
          <w:sz w:val="24"/>
          <w:szCs w:val="24"/>
        </w:rPr>
        <w:t>All of</w:t>
      </w:r>
      <w:proofErr w:type="gramEnd"/>
      <w:r w:rsidR="00373044" w:rsidRPr="001D5FAC">
        <w:rPr>
          <w:rFonts w:ascii="Times New Roman" w:hAnsi="Times New Roman" w:cs="Times New Roman"/>
          <w:sz w:val="24"/>
          <w:szCs w:val="24"/>
        </w:rPr>
        <w:t xml:space="preserve"> the males in this image are wearing shirts</w:t>
      </w:r>
      <w:r w:rsidR="00161149" w:rsidRPr="001D5FAC">
        <w:rPr>
          <w:rFonts w:ascii="Times New Roman" w:hAnsi="Times New Roman" w:cs="Times New Roman"/>
          <w:sz w:val="24"/>
          <w:szCs w:val="24"/>
        </w:rPr>
        <w:t xml:space="preserve"> </w:t>
      </w:r>
      <w:r w:rsidR="008731FF" w:rsidRPr="001D5FAC">
        <w:rPr>
          <w:rFonts w:ascii="Times New Roman" w:hAnsi="Times New Roman" w:cs="Times New Roman"/>
          <w:sz w:val="24"/>
          <w:szCs w:val="24"/>
        </w:rPr>
        <w:t xml:space="preserve">which portrays this meeting as a formal one which </w:t>
      </w:r>
      <w:r w:rsidR="0083771A" w:rsidRPr="001D5FAC">
        <w:rPr>
          <w:rFonts w:ascii="Times New Roman" w:hAnsi="Times New Roman" w:cs="Times New Roman"/>
          <w:sz w:val="24"/>
          <w:szCs w:val="24"/>
        </w:rPr>
        <w:t xml:space="preserve">could mean that </w:t>
      </w:r>
      <w:r w:rsidR="00CE1DA6" w:rsidRPr="001D5FAC">
        <w:rPr>
          <w:rFonts w:ascii="Times New Roman" w:hAnsi="Times New Roman" w:cs="Times New Roman"/>
          <w:sz w:val="24"/>
          <w:szCs w:val="24"/>
        </w:rPr>
        <w:t xml:space="preserve">perhaps it is not a regular occurrence and so special effort has been made to impress </w:t>
      </w:r>
      <w:r w:rsidR="005A43C4" w:rsidRPr="001D5FAC">
        <w:rPr>
          <w:rFonts w:ascii="Times New Roman" w:hAnsi="Times New Roman" w:cs="Times New Roman"/>
          <w:sz w:val="24"/>
          <w:szCs w:val="24"/>
        </w:rPr>
        <w:t xml:space="preserve">the other </w:t>
      </w:r>
    </w:p>
    <w:p w14:paraId="21A1F89E" w14:textId="64178CD8" w:rsidR="00AA4FF7" w:rsidRPr="001D5FAC" w:rsidRDefault="00AA4FF7"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lastRenderedPageBreak/>
        <w:t xml:space="preserve">                                              Page 9</w:t>
      </w:r>
    </w:p>
    <w:p w14:paraId="650DF46A" w14:textId="32527D69" w:rsidR="00CD7B03" w:rsidRPr="001D5FAC" w:rsidRDefault="005A43C4"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family members</w:t>
      </w:r>
      <w:r w:rsidR="00E9283F" w:rsidRPr="001D5FAC">
        <w:rPr>
          <w:rFonts w:ascii="Times New Roman" w:hAnsi="Times New Roman" w:cs="Times New Roman"/>
          <w:sz w:val="24"/>
          <w:szCs w:val="24"/>
        </w:rPr>
        <w:t>.</w:t>
      </w:r>
      <w:r w:rsidR="00482D22" w:rsidRPr="001D5FAC">
        <w:rPr>
          <w:rFonts w:ascii="Times New Roman" w:hAnsi="Times New Roman" w:cs="Times New Roman"/>
          <w:sz w:val="24"/>
          <w:szCs w:val="24"/>
        </w:rPr>
        <w:t xml:space="preserve"> </w:t>
      </w:r>
      <w:r w:rsidR="00EF7CB8" w:rsidRPr="001D5FAC">
        <w:rPr>
          <w:rFonts w:ascii="Times New Roman" w:hAnsi="Times New Roman" w:cs="Times New Roman"/>
          <w:sz w:val="24"/>
          <w:szCs w:val="24"/>
        </w:rPr>
        <w:t xml:space="preserve">This image being viewed by a single parent could make them feel </w:t>
      </w:r>
      <w:r w:rsidR="00763AEF" w:rsidRPr="001D5FAC">
        <w:rPr>
          <w:rFonts w:ascii="Times New Roman" w:hAnsi="Times New Roman" w:cs="Times New Roman"/>
          <w:sz w:val="24"/>
          <w:szCs w:val="24"/>
        </w:rPr>
        <w:t xml:space="preserve">envious </w:t>
      </w:r>
      <w:r w:rsidR="006F1347" w:rsidRPr="001D5FAC">
        <w:rPr>
          <w:rFonts w:ascii="Times New Roman" w:hAnsi="Times New Roman" w:cs="Times New Roman"/>
          <w:sz w:val="24"/>
          <w:szCs w:val="24"/>
        </w:rPr>
        <w:t>of what appears to be a ‘perfect’ Christmas dinner</w:t>
      </w:r>
      <w:r w:rsidR="00A562BB" w:rsidRPr="001D5FAC">
        <w:rPr>
          <w:rFonts w:ascii="Times New Roman" w:hAnsi="Times New Roman" w:cs="Times New Roman"/>
          <w:sz w:val="24"/>
          <w:szCs w:val="24"/>
        </w:rPr>
        <w:t xml:space="preserve"> shared with a partner.</w:t>
      </w:r>
      <w:r w:rsidR="008749A7" w:rsidRPr="001D5FAC">
        <w:rPr>
          <w:rFonts w:ascii="Times New Roman" w:hAnsi="Times New Roman" w:cs="Times New Roman"/>
          <w:sz w:val="24"/>
          <w:szCs w:val="24"/>
        </w:rPr>
        <w:t xml:space="preserve"> </w:t>
      </w:r>
      <w:r w:rsidR="008646E6" w:rsidRPr="001D5FAC">
        <w:rPr>
          <w:rFonts w:ascii="Times New Roman" w:hAnsi="Times New Roman" w:cs="Times New Roman"/>
          <w:sz w:val="24"/>
          <w:szCs w:val="24"/>
        </w:rPr>
        <w:t>Adult v</w:t>
      </w:r>
      <w:r w:rsidR="003B092D" w:rsidRPr="001D5FAC">
        <w:rPr>
          <w:rFonts w:ascii="Times New Roman" w:hAnsi="Times New Roman" w:cs="Times New Roman"/>
          <w:sz w:val="24"/>
          <w:szCs w:val="24"/>
        </w:rPr>
        <w:t>iewers may have not ever had a partner they could share such an intermate dinner with</w:t>
      </w:r>
      <w:r w:rsidR="0024642C" w:rsidRPr="001D5FAC">
        <w:rPr>
          <w:rFonts w:ascii="Times New Roman" w:hAnsi="Times New Roman" w:cs="Times New Roman"/>
          <w:sz w:val="24"/>
          <w:szCs w:val="24"/>
        </w:rPr>
        <w:t>, viewers could have lost a partner which would make this image difficult to look at</w:t>
      </w:r>
      <w:r w:rsidR="008646E6" w:rsidRPr="001D5FAC">
        <w:rPr>
          <w:rFonts w:ascii="Times New Roman" w:hAnsi="Times New Roman" w:cs="Times New Roman"/>
          <w:sz w:val="24"/>
          <w:szCs w:val="24"/>
        </w:rPr>
        <w:t>,</w:t>
      </w:r>
      <w:r w:rsidR="00A562BB" w:rsidRPr="001D5FAC">
        <w:rPr>
          <w:rFonts w:ascii="Times New Roman" w:hAnsi="Times New Roman" w:cs="Times New Roman"/>
          <w:sz w:val="24"/>
          <w:szCs w:val="24"/>
        </w:rPr>
        <w:t xml:space="preserve"> </w:t>
      </w:r>
      <w:r w:rsidR="00991D52" w:rsidRPr="001D5FAC">
        <w:rPr>
          <w:rFonts w:ascii="Times New Roman" w:hAnsi="Times New Roman" w:cs="Times New Roman"/>
          <w:sz w:val="24"/>
          <w:szCs w:val="24"/>
        </w:rPr>
        <w:t xml:space="preserve">The image could also be quite depressing for adults who no longer have their parents alive to share Christmas dinner with and a child viewing this image </w:t>
      </w:r>
      <w:r w:rsidR="009C762F" w:rsidRPr="001D5FAC">
        <w:rPr>
          <w:rFonts w:ascii="Times New Roman" w:hAnsi="Times New Roman" w:cs="Times New Roman"/>
          <w:sz w:val="24"/>
          <w:szCs w:val="24"/>
        </w:rPr>
        <w:t xml:space="preserve">could compare it to their life also depending on who is present at their table at Christmas. </w:t>
      </w:r>
      <w:r w:rsidR="00627D8F" w:rsidRPr="001D5FAC">
        <w:rPr>
          <w:rFonts w:ascii="Times New Roman" w:hAnsi="Times New Roman" w:cs="Times New Roman"/>
          <w:sz w:val="24"/>
          <w:szCs w:val="24"/>
        </w:rPr>
        <w:t xml:space="preserve">Some viewers of this image </w:t>
      </w:r>
      <w:r w:rsidR="00433F4A" w:rsidRPr="001D5FAC">
        <w:rPr>
          <w:rFonts w:ascii="Times New Roman" w:hAnsi="Times New Roman" w:cs="Times New Roman"/>
          <w:sz w:val="24"/>
          <w:szCs w:val="24"/>
        </w:rPr>
        <w:t>might be influenced into inviting their parents over</w:t>
      </w:r>
      <w:r w:rsidR="00BA472F" w:rsidRPr="001D5FAC">
        <w:rPr>
          <w:rFonts w:ascii="Times New Roman" w:hAnsi="Times New Roman" w:cs="Times New Roman"/>
          <w:sz w:val="24"/>
          <w:szCs w:val="24"/>
        </w:rPr>
        <w:t xml:space="preserve"> for Christmas dinner or buying a bigger kitchen table for the occasion.</w:t>
      </w:r>
      <w:r w:rsidR="00E1792B" w:rsidRPr="001D5FAC">
        <w:rPr>
          <w:rFonts w:ascii="Times New Roman" w:hAnsi="Times New Roman" w:cs="Times New Roman"/>
          <w:sz w:val="24"/>
          <w:szCs w:val="24"/>
        </w:rPr>
        <w:t xml:space="preserve"> </w:t>
      </w:r>
    </w:p>
    <w:p w14:paraId="6B9E1778" w14:textId="353C63D7" w:rsidR="00277C9F" w:rsidRPr="001D5FAC" w:rsidRDefault="00277C9F"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 xml:space="preserve">This social media image </w:t>
      </w:r>
      <w:r w:rsidR="00410A2D" w:rsidRPr="001D5FAC">
        <w:rPr>
          <w:rFonts w:ascii="Times New Roman" w:hAnsi="Times New Roman" w:cs="Times New Roman"/>
          <w:sz w:val="24"/>
          <w:szCs w:val="24"/>
        </w:rPr>
        <w:t>portrays a family enjoying each others company, all members of the image appear to be enjoying themselves</w:t>
      </w:r>
      <w:r w:rsidR="00B27EB2" w:rsidRPr="001D5FAC">
        <w:rPr>
          <w:rFonts w:ascii="Times New Roman" w:hAnsi="Times New Roman" w:cs="Times New Roman"/>
          <w:sz w:val="24"/>
          <w:szCs w:val="24"/>
        </w:rPr>
        <w:t xml:space="preserve">. </w:t>
      </w:r>
      <w:r w:rsidR="00AE507F" w:rsidRPr="001D5FAC">
        <w:rPr>
          <w:rFonts w:ascii="Times New Roman" w:hAnsi="Times New Roman" w:cs="Times New Roman"/>
          <w:sz w:val="24"/>
          <w:szCs w:val="24"/>
        </w:rPr>
        <w:t xml:space="preserve">The image is selling a perfect family photo of the perfect family Christmas dinner. Many viewers who see this image will probably compare their Christmas Dinner to this, some may want to copy and try to </w:t>
      </w:r>
      <w:r w:rsidR="00947EFC" w:rsidRPr="001D5FAC">
        <w:rPr>
          <w:rFonts w:ascii="Times New Roman" w:hAnsi="Times New Roman" w:cs="Times New Roman"/>
          <w:sz w:val="24"/>
          <w:szCs w:val="24"/>
        </w:rPr>
        <w:t>bring this image to life at their own Christmas Table</w:t>
      </w:r>
      <w:r w:rsidR="00C64179" w:rsidRPr="001D5FAC">
        <w:rPr>
          <w:rFonts w:ascii="Times New Roman" w:hAnsi="Times New Roman" w:cs="Times New Roman"/>
          <w:sz w:val="24"/>
          <w:szCs w:val="24"/>
        </w:rPr>
        <w:t xml:space="preserve">. </w:t>
      </w:r>
      <w:r w:rsidR="00267307" w:rsidRPr="001D5FAC">
        <w:rPr>
          <w:rFonts w:ascii="Times New Roman" w:hAnsi="Times New Roman" w:cs="Times New Roman"/>
          <w:sz w:val="24"/>
          <w:szCs w:val="24"/>
        </w:rPr>
        <w:t xml:space="preserve">This image could affect an </w:t>
      </w:r>
      <w:r w:rsidR="000C20BD" w:rsidRPr="001D5FAC">
        <w:rPr>
          <w:rFonts w:ascii="Times New Roman" w:hAnsi="Times New Roman" w:cs="Times New Roman"/>
          <w:sz w:val="24"/>
          <w:szCs w:val="24"/>
        </w:rPr>
        <w:t>individual’s</w:t>
      </w:r>
      <w:r w:rsidR="00267307" w:rsidRPr="001D5FAC">
        <w:rPr>
          <w:rFonts w:ascii="Times New Roman" w:hAnsi="Times New Roman" w:cs="Times New Roman"/>
          <w:sz w:val="24"/>
          <w:szCs w:val="24"/>
        </w:rPr>
        <w:t xml:space="preserve"> mental health </w:t>
      </w:r>
      <w:r w:rsidR="00007AB1" w:rsidRPr="001D5FAC">
        <w:rPr>
          <w:rFonts w:ascii="Times New Roman" w:hAnsi="Times New Roman" w:cs="Times New Roman"/>
          <w:sz w:val="24"/>
          <w:szCs w:val="24"/>
        </w:rPr>
        <w:t xml:space="preserve">if they are aware that their family Christmas is not going to look anything like this. </w:t>
      </w:r>
      <w:r w:rsidR="00C30DD1" w:rsidRPr="001D5FAC">
        <w:rPr>
          <w:rFonts w:ascii="Times New Roman" w:hAnsi="Times New Roman" w:cs="Times New Roman"/>
          <w:sz w:val="24"/>
          <w:szCs w:val="24"/>
        </w:rPr>
        <w:t>The loss of a loved one, divorce</w:t>
      </w:r>
      <w:r w:rsidR="000C20BD" w:rsidRPr="001D5FAC">
        <w:rPr>
          <w:rFonts w:ascii="Times New Roman" w:hAnsi="Times New Roman" w:cs="Times New Roman"/>
          <w:sz w:val="24"/>
          <w:szCs w:val="24"/>
        </w:rPr>
        <w:t xml:space="preserve"> or </w:t>
      </w:r>
      <w:r w:rsidR="00EA7EB6" w:rsidRPr="001D5FAC">
        <w:rPr>
          <w:rFonts w:ascii="Times New Roman" w:hAnsi="Times New Roman" w:cs="Times New Roman"/>
          <w:sz w:val="24"/>
          <w:szCs w:val="24"/>
        </w:rPr>
        <w:t>ill he</w:t>
      </w:r>
      <w:r w:rsidR="009A5D81" w:rsidRPr="001D5FAC">
        <w:rPr>
          <w:rFonts w:ascii="Times New Roman" w:hAnsi="Times New Roman" w:cs="Times New Roman"/>
          <w:sz w:val="24"/>
          <w:szCs w:val="24"/>
        </w:rPr>
        <w:t xml:space="preserve">alth are just some of the reasons that adults may not be able to spend Christmas with their loved ones. From a </w:t>
      </w:r>
      <w:r w:rsidR="000C20BD" w:rsidRPr="001D5FAC">
        <w:rPr>
          <w:rFonts w:ascii="Times New Roman" w:hAnsi="Times New Roman" w:cs="Times New Roman"/>
          <w:sz w:val="24"/>
          <w:szCs w:val="24"/>
        </w:rPr>
        <w:t>child’s</w:t>
      </w:r>
      <w:r w:rsidR="009A5D81" w:rsidRPr="001D5FAC">
        <w:rPr>
          <w:rFonts w:ascii="Times New Roman" w:hAnsi="Times New Roman" w:cs="Times New Roman"/>
          <w:sz w:val="24"/>
          <w:szCs w:val="24"/>
        </w:rPr>
        <w:t xml:space="preserve"> perspective viewing this image when their parents have </w:t>
      </w:r>
      <w:r w:rsidR="004F683D" w:rsidRPr="001D5FAC">
        <w:rPr>
          <w:rFonts w:ascii="Times New Roman" w:hAnsi="Times New Roman" w:cs="Times New Roman"/>
          <w:sz w:val="24"/>
          <w:szCs w:val="24"/>
        </w:rPr>
        <w:t xml:space="preserve">separated could cause anxiety or depression. Some relationship breakdowns are not amicable and </w:t>
      </w:r>
      <w:r w:rsidR="000C20BD" w:rsidRPr="001D5FAC">
        <w:rPr>
          <w:rFonts w:ascii="Times New Roman" w:hAnsi="Times New Roman" w:cs="Times New Roman"/>
          <w:sz w:val="24"/>
          <w:szCs w:val="24"/>
        </w:rPr>
        <w:t>depending on</w:t>
      </w:r>
      <w:r w:rsidR="004F683D" w:rsidRPr="001D5FAC">
        <w:rPr>
          <w:rFonts w:ascii="Times New Roman" w:hAnsi="Times New Roman" w:cs="Times New Roman"/>
          <w:sz w:val="24"/>
          <w:szCs w:val="24"/>
        </w:rPr>
        <w:t xml:space="preserve"> who the child resides with can result in them losing contact with members of the family of the parent they do not reside with.</w:t>
      </w:r>
      <w:r w:rsidR="00D65C6D" w:rsidRPr="001D5FAC">
        <w:rPr>
          <w:rFonts w:ascii="Times New Roman" w:hAnsi="Times New Roman" w:cs="Times New Roman"/>
          <w:sz w:val="24"/>
          <w:szCs w:val="24"/>
        </w:rPr>
        <w:t xml:space="preserve"> </w:t>
      </w:r>
      <w:r w:rsidR="00181B25" w:rsidRPr="001D5FAC">
        <w:rPr>
          <w:rFonts w:ascii="Times New Roman" w:hAnsi="Times New Roman" w:cs="Times New Roman"/>
          <w:sz w:val="24"/>
          <w:szCs w:val="24"/>
        </w:rPr>
        <w:t>A survey carried out by the</w:t>
      </w:r>
      <w:r w:rsidR="006C376A" w:rsidRPr="001D5FAC">
        <w:rPr>
          <w:rFonts w:ascii="Times New Roman" w:hAnsi="Times New Roman" w:cs="Times New Roman"/>
          <w:sz w:val="24"/>
          <w:szCs w:val="24"/>
        </w:rPr>
        <w:t xml:space="preserve"> BBC </w:t>
      </w:r>
      <w:r w:rsidR="001C69EE" w:rsidRPr="001D5FAC">
        <w:rPr>
          <w:rFonts w:ascii="Times New Roman" w:hAnsi="Times New Roman" w:cs="Times New Roman"/>
          <w:sz w:val="24"/>
          <w:szCs w:val="24"/>
        </w:rPr>
        <w:t xml:space="preserve">and reported about </w:t>
      </w:r>
      <w:r w:rsidR="00564A78" w:rsidRPr="001D5FAC">
        <w:rPr>
          <w:rFonts w:ascii="Times New Roman" w:hAnsi="Times New Roman" w:cs="Times New Roman"/>
          <w:sz w:val="24"/>
          <w:szCs w:val="24"/>
        </w:rPr>
        <w:t xml:space="preserve">by Horton (2014) </w:t>
      </w:r>
      <w:r w:rsidR="006C376A" w:rsidRPr="001D5FAC">
        <w:rPr>
          <w:rFonts w:ascii="Times New Roman" w:hAnsi="Times New Roman" w:cs="Times New Roman"/>
          <w:sz w:val="24"/>
          <w:szCs w:val="24"/>
        </w:rPr>
        <w:t>ha</w:t>
      </w:r>
      <w:r w:rsidR="00B66C5C" w:rsidRPr="001D5FAC">
        <w:rPr>
          <w:rFonts w:ascii="Times New Roman" w:hAnsi="Times New Roman" w:cs="Times New Roman"/>
          <w:sz w:val="24"/>
          <w:szCs w:val="24"/>
        </w:rPr>
        <w:t>d</w:t>
      </w:r>
      <w:r w:rsidR="006C376A" w:rsidRPr="001D5FAC">
        <w:rPr>
          <w:rFonts w:ascii="Times New Roman" w:hAnsi="Times New Roman" w:cs="Times New Roman"/>
          <w:sz w:val="24"/>
          <w:szCs w:val="24"/>
        </w:rPr>
        <w:t xml:space="preserve"> found that four million people in the United Kingdom w</w:t>
      </w:r>
      <w:r w:rsidR="00B66C5C" w:rsidRPr="001D5FAC">
        <w:rPr>
          <w:rFonts w:ascii="Times New Roman" w:hAnsi="Times New Roman" w:cs="Times New Roman"/>
          <w:sz w:val="24"/>
          <w:szCs w:val="24"/>
        </w:rPr>
        <w:t>ould have spent</w:t>
      </w:r>
      <w:r w:rsidR="006C376A" w:rsidRPr="001D5FAC">
        <w:rPr>
          <w:rFonts w:ascii="Times New Roman" w:hAnsi="Times New Roman" w:cs="Times New Roman"/>
          <w:sz w:val="24"/>
          <w:szCs w:val="24"/>
        </w:rPr>
        <w:t xml:space="preserve"> Christmas</w:t>
      </w:r>
      <w:r w:rsidR="00B448C2" w:rsidRPr="001D5FAC">
        <w:rPr>
          <w:rFonts w:ascii="Times New Roman" w:hAnsi="Times New Roman" w:cs="Times New Roman"/>
          <w:sz w:val="24"/>
          <w:szCs w:val="24"/>
        </w:rPr>
        <w:t xml:space="preserve"> Day</w:t>
      </w:r>
      <w:r w:rsidR="006C376A" w:rsidRPr="001D5FAC">
        <w:rPr>
          <w:rFonts w:ascii="Times New Roman" w:hAnsi="Times New Roman" w:cs="Times New Roman"/>
          <w:sz w:val="24"/>
          <w:szCs w:val="24"/>
        </w:rPr>
        <w:t xml:space="preserve"> alone</w:t>
      </w:r>
      <w:r w:rsidR="003E02CF" w:rsidRPr="001D5FAC">
        <w:rPr>
          <w:rFonts w:ascii="Times New Roman" w:hAnsi="Times New Roman" w:cs="Times New Roman"/>
          <w:sz w:val="24"/>
          <w:szCs w:val="24"/>
        </w:rPr>
        <w:t xml:space="preserve"> in 2014</w:t>
      </w:r>
      <w:r w:rsidR="00B66C5C" w:rsidRPr="001D5FAC">
        <w:rPr>
          <w:rFonts w:ascii="Times New Roman" w:hAnsi="Times New Roman" w:cs="Times New Roman"/>
          <w:sz w:val="24"/>
          <w:szCs w:val="24"/>
        </w:rPr>
        <w:t xml:space="preserve">. </w:t>
      </w:r>
      <w:r w:rsidR="00AF562A" w:rsidRPr="001D5FAC">
        <w:rPr>
          <w:rFonts w:ascii="Times New Roman" w:hAnsi="Times New Roman" w:cs="Times New Roman"/>
          <w:sz w:val="24"/>
          <w:szCs w:val="24"/>
        </w:rPr>
        <w:t>As a result of the Coronavirus pandemic this number would have probably risen to much higher</w:t>
      </w:r>
      <w:r w:rsidR="00765EB1" w:rsidRPr="001D5FAC">
        <w:rPr>
          <w:rFonts w:ascii="Times New Roman" w:hAnsi="Times New Roman" w:cs="Times New Roman"/>
          <w:sz w:val="24"/>
          <w:szCs w:val="24"/>
        </w:rPr>
        <w:t xml:space="preserve"> numbers over the last two years.</w:t>
      </w:r>
      <w:r w:rsidR="00B448C2" w:rsidRPr="001D5FAC">
        <w:rPr>
          <w:rFonts w:ascii="Times New Roman" w:hAnsi="Times New Roman" w:cs="Times New Roman"/>
          <w:sz w:val="24"/>
          <w:szCs w:val="24"/>
        </w:rPr>
        <w:t xml:space="preserve"> </w:t>
      </w:r>
      <w:r w:rsidR="00765EB1" w:rsidRPr="001D5FAC">
        <w:rPr>
          <w:rFonts w:ascii="Times New Roman" w:hAnsi="Times New Roman" w:cs="Times New Roman"/>
          <w:sz w:val="24"/>
          <w:szCs w:val="24"/>
        </w:rPr>
        <w:t>T</w:t>
      </w:r>
      <w:r w:rsidR="00B448C2" w:rsidRPr="001D5FAC">
        <w:rPr>
          <w:rFonts w:ascii="Times New Roman" w:hAnsi="Times New Roman" w:cs="Times New Roman"/>
          <w:sz w:val="24"/>
          <w:szCs w:val="24"/>
        </w:rPr>
        <w:t xml:space="preserve">he individuals experiencing this and viewing either of these images </w:t>
      </w:r>
      <w:r w:rsidR="0030367F" w:rsidRPr="001D5FAC">
        <w:rPr>
          <w:rFonts w:ascii="Times New Roman" w:hAnsi="Times New Roman" w:cs="Times New Roman"/>
          <w:sz w:val="24"/>
          <w:szCs w:val="24"/>
        </w:rPr>
        <w:t xml:space="preserve">could be left feeling lonely or depressed. These images would also </w:t>
      </w:r>
      <w:r w:rsidR="006230AB" w:rsidRPr="001D5FAC">
        <w:rPr>
          <w:rFonts w:ascii="Times New Roman" w:hAnsi="Times New Roman" w:cs="Times New Roman"/>
          <w:sz w:val="24"/>
          <w:szCs w:val="24"/>
        </w:rPr>
        <w:t>make difficult viewing</w:t>
      </w:r>
      <w:r w:rsidR="00606038" w:rsidRPr="001D5FAC">
        <w:rPr>
          <w:rFonts w:ascii="Times New Roman" w:hAnsi="Times New Roman" w:cs="Times New Roman"/>
          <w:sz w:val="24"/>
          <w:szCs w:val="24"/>
        </w:rPr>
        <w:t xml:space="preserve"> </w:t>
      </w:r>
      <w:r w:rsidR="006230AB" w:rsidRPr="001D5FAC">
        <w:rPr>
          <w:rFonts w:ascii="Times New Roman" w:hAnsi="Times New Roman" w:cs="Times New Roman"/>
          <w:sz w:val="24"/>
          <w:szCs w:val="24"/>
        </w:rPr>
        <w:t>for</w:t>
      </w:r>
      <w:r w:rsidR="00606038" w:rsidRPr="001D5FAC">
        <w:rPr>
          <w:rFonts w:ascii="Times New Roman" w:hAnsi="Times New Roman" w:cs="Times New Roman"/>
          <w:sz w:val="24"/>
          <w:szCs w:val="24"/>
        </w:rPr>
        <w:t xml:space="preserve"> a homeless person</w:t>
      </w:r>
      <w:r w:rsidR="00A30BF3" w:rsidRPr="001D5FAC">
        <w:rPr>
          <w:rFonts w:ascii="Times New Roman" w:hAnsi="Times New Roman" w:cs="Times New Roman"/>
          <w:sz w:val="24"/>
          <w:szCs w:val="24"/>
        </w:rPr>
        <w:t xml:space="preserve">, not having a </w:t>
      </w:r>
      <w:r w:rsidR="006230AB" w:rsidRPr="001D5FAC">
        <w:rPr>
          <w:rFonts w:ascii="Times New Roman" w:hAnsi="Times New Roman" w:cs="Times New Roman"/>
          <w:sz w:val="24"/>
          <w:szCs w:val="24"/>
        </w:rPr>
        <w:t>roof over their heads</w:t>
      </w:r>
      <w:r w:rsidR="00A30BF3" w:rsidRPr="001D5FAC">
        <w:rPr>
          <w:rFonts w:ascii="Times New Roman" w:hAnsi="Times New Roman" w:cs="Times New Roman"/>
          <w:sz w:val="24"/>
          <w:szCs w:val="24"/>
        </w:rPr>
        <w:t xml:space="preserve">, </w:t>
      </w:r>
      <w:r w:rsidR="006230AB" w:rsidRPr="001D5FAC">
        <w:rPr>
          <w:rFonts w:ascii="Times New Roman" w:hAnsi="Times New Roman" w:cs="Times New Roman"/>
          <w:sz w:val="24"/>
          <w:szCs w:val="24"/>
        </w:rPr>
        <w:t xml:space="preserve">not having clean dry clothes, not having </w:t>
      </w:r>
      <w:r w:rsidR="00A046E8" w:rsidRPr="001D5FAC">
        <w:rPr>
          <w:rFonts w:ascii="Times New Roman" w:hAnsi="Times New Roman" w:cs="Times New Roman"/>
          <w:sz w:val="24"/>
          <w:szCs w:val="24"/>
        </w:rPr>
        <w:t xml:space="preserve">the warmth that a home provides, </w:t>
      </w:r>
      <w:r w:rsidR="00BA35F3" w:rsidRPr="001D5FAC">
        <w:rPr>
          <w:rFonts w:ascii="Times New Roman" w:hAnsi="Times New Roman" w:cs="Times New Roman"/>
          <w:sz w:val="24"/>
          <w:szCs w:val="24"/>
        </w:rPr>
        <w:t xml:space="preserve">not having a family to spend time with and not having any food on Christmas day </w:t>
      </w:r>
      <w:r w:rsidR="00A046E8" w:rsidRPr="001D5FAC">
        <w:rPr>
          <w:rFonts w:ascii="Times New Roman" w:hAnsi="Times New Roman" w:cs="Times New Roman"/>
          <w:sz w:val="24"/>
          <w:szCs w:val="24"/>
        </w:rPr>
        <w:t xml:space="preserve">and could result in </w:t>
      </w:r>
      <w:r w:rsidR="00336C84" w:rsidRPr="001D5FAC">
        <w:rPr>
          <w:rFonts w:ascii="Times New Roman" w:hAnsi="Times New Roman" w:cs="Times New Roman"/>
          <w:sz w:val="24"/>
          <w:szCs w:val="24"/>
        </w:rPr>
        <w:t xml:space="preserve">negative mental health such as feelings of loss, </w:t>
      </w:r>
      <w:proofErr w:type="gramStart"/>
      <w:r w:rsidR="00336C84" w:rsidRPr="001D5FAC">
        <w:rPr>
          <w:rFonts w:ascii="Times New Roman" w:hAnsi="Times New Roman" w:cs="Times New Roman"/>
          <w:sz w:val="24"/>
          <w:szCs w:val="24"/>
        </w:rPr>
        <w:t>loneliness</w:t>
      </w:r>
      <w:proofErr w:type="gramEnd"/>
      <w:r w:rsidR="00336C84" w:rsidRPr="001D5FAC">
        <w:rPr>
          <w:rFonts w:ascii="Times New Roman" w:hAnsi="Times New Roman" w:cs="Times New Roman"/>
          <w:sz w:val="24"/>
          <w:szCs w:val="24"/>
        </w:rPr>
        <w:t xml:space="preserve"> and inadequacy. </w:t>
      </w:r>
    </w:p>
    <w:p w14:paraId="12F0FF70" w14:textId="47695F32" w:rsidR="00CD7B03" w:rsidRPr="001D5FAC" w:rsidRDefault="00CD7B03" w:rsidP="001D5FAC">
      <w:pPr>
        <w:spacing w:line="360" w:lineRule="auto"/>
        <w:jc w:val="both"/>
        <w:rPr>
          <w:rFonts w:ascii="Times New Roman" w:hAnsi="Times New Roman" w:cs="Times New Roman"/>
          <w:sz w:val="24"/>
          <w:szCs w:val="24"/>
        </w:rPr>
      </w:pPr>
    </w:p>
    <w:p w14:paraId="52027594" w14:textId="77777777" w:rsidR="00FC09B5" w:rsidRPr="001D5FAC" w:rsidRDefault="00FC09B5" w:rsidP="001D5FAC">
      <w:pPr>
        <w:spacing w:line="360" w:lineRule="auto"/>
        <w:jc w:val="both"/>
        <w:rPr>
          <w:rFonts w:ascii="Times New Roman" w:hAnsi="Times New Roman" w:cs="Times New Roman"/>
          <w:sz w:val="24"/>
          <w:szCs w:val="24"/>
        </w:rPr>
      </w:pPr>
    </w:p>
    <w:p w14:paraId="29A0CF32" w14:textId="77777777" w:rsidR="00FC09B5" w:rsidRPr="001D5FAC" w:rsidRDefault="00FC09B5" w:rsidP="001D5FAC">
      <w:pPr>
        <w:spacing w:line="360" w:lineRule="auto"/>
        <w:jc w:val="both"/>
        <w:rPr>
          <w:rFonts w:ascii="Times New Roman" w:hAnsi="Times New Roman" w:cs="Times New Roman"/>
          <w:sz w:val="24"/>
          <w:szCs w:val="24"/>
        </w:rPr>
      </w:pPr>
    </w:p>
    <w:p w14:paraId="4AE40DA6" w14:textId="13DFE5D2" w:rsidR="007D7100" w:rsidRPr="001D5FAC" w:rsidRDefault="00FC09B5"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lastRenderedPageBreak/>
        <w:t xml:space="preserve">                                              </w:t>
      </w:r>
      <w:r w:rsidR="007D7100" w:rsidRPr="001D5FAC">
        <w:rPr>
          <w:rFonts w:ascii="Times New Roman" w:hAnsi="Times New Roman" w:cs="Times New Roman"/>
          <w:sz w:val="24"/>
          <w:szCs w:val="24"/>
        </w:rPr>
        <w:t>Page 10</w:t>
      </w:r>
    </w:p>
    <w:p w14:paraId="68389E5E" w14:textId="74159451" w:rsidR="00CF6B9A" w:rsidRPr="001D5FAC" w:rsidRDefault="00171DCF" w:rsidP="001D5FAC">
      <w:pPr>
        <w:spacing w:line="360" w:lineRule="auto"/>
        <w:jc w:val="both"/>
        <w:rPr>
          <w:rFonts w:ascii="Times New Roman" w:hAnsi="Times New Roman" w:cs="Times New Roman"/>
          <w:sz w:val="24"/>
          <w:szCs w:val="24"/>
        </w:rPr>
      </w:pPr>
      <w:r w:rsidRPr="001D5FAC">
        <w:rPr>
          <w:rFonts w:ascii="Times New Roman" w:hAnsi="Times New Roman" w:cs="Times New Roman"/>
          <w:sz w:val="24"/>
          <w:szCs w:val="24"/>
        </w:rPr>
        <w:t xml:space="preserve">Campling </w:t>
      </w:r>
      <w:r w:rsidR="00CF5B88" w:rsidRPr="001D5FAC">
        <w:rPr>
          <w:rFonts w:ascii="Times New Roman" w:hAnsi="Times New Roman" w:cs="Times New Roman"/>
          <w:sz w:val="24"/>
          <w:szCs w:val="24"/>
        </w:rPr>
        <w:t>(</w:t>
      </w:r>
      <w:r w:rsidRPr="001D5FAC">
        <w:rPr>
          <w:rFonts w:ascii="Times New Roman" w:hAnsi="Times New Roman" w:cs="Times New Roman"/>
          <w:sz w:val="24"/>
          <w:szCs w:val="24"/>
        </w:rPr>
        <w:t>2005</w:t>
      </w:r>
      <w:r w:rsidR="00CF5B88" w:rsidRPr="001D5FAC">
        <w:rPr>
          <w:rFonts w:ascii="Times New Roman" w:hAnsi="Times New Roman" w:cs="Times New Roman"/>
          <w:sz w:val="24"/>
          <w:szCs w:val="24"/>
        </w:rPr>
        <w:t>, p.74)</w:t>
      </w:r>
      <w:r w:rsidRPr="001D5FAC">
        <w:rPr>
          <w:rFonts w:ascii="Times New Roman" w:hAnsi="Times New Roman" w:cs="Times New Roman"/>
          <w:sz w:val="24"/>
          <w:szCs w:val="24"/>
        </w:rPr>
        <w:t xml:space="preserve"> states in her book that </w:t>
      </w:r>
      <w:r w:rsidR="00CF5B88" w:rsidRPr="001D5FAC">
        <w:rPr>
          <w:rFonts w:ascii="Times New Roman" w:hAnsi="Times New Roman" w:cs="Times New Roman"/>
          <w:sz w:val="24"/>
          <w:szCs w:val="24"/>
        </w:rPr>
        <w:t>“</w:t>
      </w:r>
      <w:r w:rsidR="00CA378C" w:rsidRPr="001D5FAC">
        <w:rPr>
          <w:rFonts w:ascii="Times New Roman" w:hAnsi="Times New Roman" w:cs="Times New Roman"/>
          <w:sz w:val="24"/>
          <w:szCs w:val="24"/>
        </w:rPr>
        <w:t>Childhood is experienced differentially through social class</w:t>
      </w:r>
      <w:r w:rsidR="00A603E2" w:rsidRPr="001D5FAC">
        <w:rPr>
          <w:rFonts w:ascii="Times New Roman" w:hAnsi="Times New Roman" w:cs="Times New Roman"/>
          <w:sz w:val="24"/>
          <w:szCs w:val="24"/>
        </w:rPr>
        <w:t>” t</w:t>
      </w:r>
      <w:r w:rsidR="00233EA1" w:rsidRPr="001D5FAC">
        <w:rPr>
          <w:rFonts w:ascii="Times New Roman" w:hAnsi="Times New Roman" w:cs="Times New Roman"/>
          <w:sz w:val="24"/>
          <w:szCs w:val="24"/>
        </w:rPr>
        <w:t>his is being portrayed here if both the images are to be compared</w:t>
      </w:r>
      <w:r w:rsidR="00A656FD" w:rsidRPr="001D5FAC">
        <w:rPr>
          <w:rFonts w:ascii="Times New Roman" w:hAnsi="Times New Roman" w:cs="Times New Roman"/>
          <w:sz w:val="24"/>
          <w:szCs w:val="24"/>
        </w:rPr>
        <w:t>.</w:t>
      </w:r>
      <w:r w:rsidR="008E6960" w:rsidRPr="001D5FAC">
        <w:rPr>
          <w:rFonts w:ascii="Times New Roman" w:hAnsi="Times New Roman" w:cs="Times New Roman"/>
          <w:sz w:val="24"/>
          <w:szCs w:val="24"/>
        </w:rPr>
        <w:t xml:space="preserve"> </w:t>
      </w:r>
      <w:r w:rsidR="00B358B5" w:rsidRPr="001D5FAC">
        <w:rPr>
          <w:rFonts w:ascii="Times New Roman" w:hAnsi="Times New Roman" w:cs="Times New Roman"/>
          <w:sz w:val="24"/>
          <w:szCs w:val="24"/>
        </w:rPr>
        <w:t xml:space="preserve">Both images </w:t>
      </w:r>
      <w:r w:rsidR="00766982" w:rsidRPr="001D5FAC">
        <w:rPr>
          <w:rFonts w:ascii="Times New Roman" w:hAnsi="Times New Roman" w:cs="Times New Roman"/>
          <w:sz w:val="24"/>
          <w:szCs w:val="24"/>
        </w:rPr>
        <w:t xml:space="preserve">have used the idea of the nuclear family which </w:t>
      </w:r>
      <w:r w:rsidR="00877228" w:rsidRPr="001D5FAC">
        <w:rPr>
          <w:rFonts w:ascii="Times New Roman" w:hAnsi="Times New Roman" w:cs="Times New Roman"/>
          <w:sz w:val="24"/>
          <w:szCs w:val="24"/>
        </w:rPr>
        <w:t>could now be seen as outdated</w:t>
      </w:r>
      <w:r w:rsidR="00A656FD" w:rsidRPr="001D5FAC">
        <w:rPr>
          <w:rFonts w:ascii="Times New Roman" w:hAnsi="Times New Roman" w:cs="Times New Roman"/>
          <w:sz w:val="24"/>
          <w:szCs w:val="24"/>
        </w:rPr>
        <w:t xml:space="preserve">. Both images have used </w:t>
      </w:r>
      <w:r w:rsidR="00B06FE9" w:rsidRPr="001D5FAC">
        <w:rPr>
          <w:rFonts w:ascii="Times New Roman" w:hAnsi="Times New Roman" w:cs="Times New Roman"/>
          <w:sz w:val="24"/>
          <w:szCs w:val="24"/>
        </w:rPr>
        <w:t>slender actors</w:t>
      </w:r>
      <w:r w:rsidR="00681A1B" w:rsidRPr="001D5FAC">
        <w:rPr>
          <w:rFonts w:ascii="Times New Roman" w:hAnsi="Times New Roman" w:cs="Times New Roman"/>
          <w:sz w:val="24"/>
          <w:szCs w:val="24"/>
        </w:rPr>
        <w:t xml:space="preserve"> and image two </w:t>
      </w:r>
      <w:r w:rsidR="00E61DF4" w:rsidRPr="001D5FAC">
        <w:rPr>
          <w:rFonts w:ascii="Times New Roman" w:hAnsi="Times New Roman" w:cs="Times New Roman"/>
          <w:sz w:val="24"/>
          <w:szCs w:val="24"/>
        </w:rPr>
        <w:t>has barely any food on the table which could be trying to influence viewers who are larger than these actors that if you only have this much food on th</w:t>
      </w:r>
      <w:r w:rsidR="006E432D" w:rsidRPr="001D5FAC">
        <w:rPr>
          <w:rFonts w:ascii="Times New Roman" w:hAnsi="Times New Roman" w:cs="Times New Roman"/>
          <w:sz w:val="24"/>
          <w:szCs w:val="24"/>
        </w:rPr>
        <w:t>e</w:t>
      </w:r>
      <w:r w:rsidR="00E61DF4" w:rsidRPr="001D5FAC">
        <w:rPr>
          <w:rFonts w:ascii="Times New Roman" w:hAnsi="Times New Roman" w:cs="Times New Roman"/>
          <w:sz w:val="24"/>
          <w:szCs w:val="24"/>
        </w:rPr>
        <w:t xml:space="preserve"> table</w:t>
      </w:r>
      <w:r w:rsidR="006E432D" w:rsidRPr="001D5FAC">
        <w:rPr>
          <w:rFonts w:ascii="Times New Roman" w:hAnsi="Times New Roman" w:cs="Times New Roman"/>
          <w:sz w:val="24"/>
          <w:szCs w:val="24"/>
        </w:rPr>
        <w:t>, they could be slender also.</w:t>
      </w:r>
      <w:r w:rsidR="00877228" w:rsidRPr="001D5FAC">
        <w:rPr>
          <w:rFonts w:ascii="Times New Roman" w:hAnsi="Times New Roman" w:cs="Times New Roman"/>
          <w:sz w:val="24"/>
          <w:szCs w:val="24"/>
        </w:rPr>
        <w:t xml:space="preserve"> </w:t>
      </w:r>
      <w:r w:rsidR="00DD7474" w:rsidRPr="001D5FAC">
        <w:rPr>
          <w:rFonts w:ascii="Times New Roman" w:hAnsi="Times New Roman" w:cs="Times New Roman"/>
          <w:sz w:val="24"/>
          <w:szCs w:val="24"/>
        </w:rPr>
        <w:t xml:space="preserve">Everything in is the second image is made to appear more expensive and more </w:t>
      </w:r>
      <w:r w:rsidR="00E87083" w:rsidRPr="001D5FAC">
        <w:rPr>
          <w:rFonts w:ascii="Times New Roman" w:hAnsi="Times New Roman" w:cs="Times New Roman"/>
          <w:sz w:val="24"/>
          <w:szCs w:val="24"/>
        </w:rPr>
        <w:t>formal</w:t>
      </w:r>
      <w:r w:rsidR="00DD7474" w:rsidRPr="001D5FAC">
        <w:rPr>
          <w:rFonts w:ascii="Times New Roman" w:hAnsi="Times New Roman" w:cs="Times New Roman"/>
          <w:sz w:val="24"/>
          <w:szCs w:val="24"/>
        </w:rPr>
        <w:t xml:space="preserve"> than the first image.</w:t>
      </w:r>
      <w:r w:rsidR="000035EA" w:rsidRPr="001D5FAC">
        <w:rPr>
          <w:rFonts w:ascii="Times New Roman" w:hAnsi="Times New Roman" w:cs="Times New Roman"/>
          <w:sz w:val="24"/>
          <w:szCs w:val="24"/>
        </w:rPr>
        <w:t xml:space="preserve"> Looking at these images from a micro perspective </w:t>
      </w:r>
      <w:r w:rsidR="006275FC" w:rsidRPr="001D5FAC">
        <w:rPr>
          <w:rFonts w:ascii="Times New Roman" w:hAnsi="Times New Roman" w:cs="Times New Roman"/>
          <w:sz w:val="24"/>
          <w:szCs w:val="24"/>
        </w:rPr>
        <w:t xml:space="preserve">of how individuals are socially constructed to behave </w:t>
      </w:r>
      <w:r w:rsidR="00AA1BDD" w:rsidRPr="001D5FAC">
        <w:rPr>
          <w:rFonts w:ascii="Times New Roman" w:hAnsi="Times New Roman" w:cs="Times New Roman"/>
          <w:sz w:val="24"/>
          <w:szCs w:val="24"/>
        </w:rPr>
        <w:t>around each other it would be interesting to see if image one would look the same if the family had visitors around or were having their dinner in someone else’s home.</w:t>
      </w:r>
      <w:r w:rsidR="00755497" w:rsidRPr="001D5FAC">
        <w:rPr>
          <w:rFonts w:ascii="Times New Roman" w:hAnsi="Times New Roman" w:cs="Times New Roman"/>
          <w:sz w:val="24"/>
          <w:szCs w:val="24"/>
        </w:rPr>
        <w:t xml:space="preserve"> </w:t>
      </w:r>
      <w:proofErr w:type="gramStart"/>
      <w:r w:rsidR="00786811">
        <w:rPr>
          <w:rFonts w:ascii="Times New Roman" w:hAnsi="Times New Roman" w:cs="Times New Roman"/>
          <w:sz w:val="24"/>
          <w:szCs w:val="24"/>
        </w:rPr>
        <w:t>Both of the images</w:t>
      </w:r>
      <w:proofErr w:type="gramEnd"/>
      <w:r w:rsidR="00786811">
        <w:rPr>
          <w:rFonts w:ascii="Times New Roman" w:hAnsi="Times New Roman" w:cs="Times New Roman"/>
          <w:sz w:val="24"/>
          <w:szCs w:val="24"/>
        </w:rPr>
        <w:t xml:space="preserve"> </w:t>
      </w:r>
      <w:r w:rsidR="00345F8E">
        <w:rPr>
          <w:rFonts w:ascii="Times New Roman" w:hAnsi="Times New Roman" w:cs="Times New Roman"/>
          <w:sz w:val="24"/>
          <w:szCs w:val="24"/>
        </w:rPr>
        <w:t xml:space="preserve">portray a family getting together for a family dinner and both images show that the families are enjoying each other, but the difference between the two images shows a </w:t>
      </w:r>
      <w:r w:rsidR="001C5E1A">
        <w:rPr>
          <w:rFonts w:ascii="Times New Roman" w:hAnsi="Times New Roman" w:cs="Times New Roman"/>
          <w:sz w:val="24"/>
          <w:szCs w:val="24"/>
        </w:rPr>
        <w:t xml:space="preserve">difference in social class, it could be assumed </w:t>
      </w:r>
      <w:r w:rsidR="00DF234C">
        <w:rPr>
          <w:rFonts w:ascii="Times New Roman" w:hAnsi="Times New Roman" w:cs="Times New Roman"/>
          <w:sz w:val="24"/>
          <w:szCs w:val="24"/>
        </w:rPr>
        <w:t>when comparing these images that one family has more money than the other. Social media influencing can make individuals feel inadequate compared to the images they are shown on social medi</w:t>
      </w:r>
      <w:r w:rsidR="006C0177">
        <w:rPr>
          <w:rFonts w:ascii="Times New Roman" w:hAnsi="Times New Roman" w:cs="Times New Roman"/>
          <w:sz w:val="24"/>
          <w:szCs w:val="24"/>
        </w:rPr>
        <w:t xml:space="preserve">a which can result in mental health and well-being issues for the individuals seeing these images. </w:t>
      </w:r>
      <w:r w:rsidR="001F688E">
        <w:rPr>
          <w:rFonts w:ascii="Times New Roman" w:hAnsi="Times New Roman" w:cs="Times New Roman"/>
          <w:sz w:val="24"/>
          <w:szCs w:val="24"/>
        </w:rPr>
        <w:t xml:space="preserve">Social media images are often viewed by teenagers and younger children too and some of the images that they view can </w:t>
      </w:r>
      <w:r w:rsidR="00BE0A8A">
        <w:rPr>
          <w:rFonts w:ascii="Times New Roman" w:hAnsi="Times New Roman" w:cs="Times New Roman"/>
          <w:sz w:val="24"/>
          <w:szCs w:val="24"/>
        </w:rPr>
        <w:t xml:space="preserve">influence them into wanting to make changes to their appearance which </w:t>
      </w:r>
      <w:r w:rsidR="007714DC">
        <w:rPr>
          <w:rFonts w:ascii="Times New Roman" w:hAnsi="Times New Roman" w:cs="Times New Roman"/>
          <w:sz w:val="24"/>
          <w:szCs w:val="24"/>
        </w:rPr>
        <w:t xml:space="preserve">can be the start of a very addictive process when it concerns </w:t>
      </w:r>
      <w:r w:rsidR="003C1CA7">
        <w:rPr>
          <w:rFonts w:ascii="Times New Roman" w:hAnsi="Times New Roman" w:cs="Times New Roman"/>
          <w:sz w:val="24"/>
          <w:szCs w:val="24"/>
        </w:rPr>
        <w:t xml:space="preserve">body image changes. On the other </w:t>
      </w:r>
      <w:proofErr w:type="gramStart"/>
      <w:r w:rsidR="003C1CA7">
        <w:rPr>
          <w:rFonts w:ascii="Times New Roman" w:hAnsi="Times New Roman" w:cs="Times New Roman"/>
          <w:sz w:val="24"/>
          <w:szCs w:val="24"/>
        </w:rPr>
        <w:t>hand</w:t>
      </w:r>
      <w:proofErr w:type="gramEnd"/>
      <w:r w:rsidR="003C1CA7">
        <w:rPr>
          <w:rFonts w:ascii="Times New Roman" w:hAnsi="Times New Roman" w:cs="Times New Roman"/>
          <w:sz w:val="24"/>
          <w:szCs w:val="24"/>
        </w:rPr>
        <w:t xml:space="preserve"> the</w:t>
      </w:r>
      <w:r w:rsidR="00AA271F">
        <w:rPr>
          <w:rFonts w:ascii="Times New Roman" w:hAnsi="Times New Roman" w:cs="Times New Roman"/>
          <w:sz w:val="24"/>
          <w:szCs w:val="24"/>
        </w:rPr>
        <w:t>re</w:t>
      </w:r>
      <w:r w:rsidR="003C1CA7">
        <w:rPr>
          <w:rFonts w:ascii="Times New Roman" w:hAnsi="Times New Roman" w:cs="Times New Roman"/>
          <w:sz w:val="24"/>
          <w:szCs w:val="24"/>
        </w:rPr>
        <w:t xml:space="preserve"> may be individuals who view these images as something they would like to strive towards in their </w:t>
      </w:r>
      <w:r w:rsidR="00AA271F">
        <w:rPr>
          <w:rFonts w:ascii="Times New Roman" w:hAnsi="Times New Roman" w:cs="Times New Roman"/>
          <w:sz w:val="24"/>
          <w:szCs w:val="24"/>
        </w:rPr>
        <w:t xml:space="preserve">future, it may give the viewer hope and the confidence they need to achieve </w:t>
      </w:r>
      <w:r w:rsidR="0002773E">
        <w:rPr>
          <w:rFonts w:ascii="Times New Roman" w:hAnsi="Times New Roman" w:cs="Times New Roman"/>
          <w:sz w:val="24"/>
          <w:szCs w:val="24"/>
        </w:rPr>
        <w:t>their future dreams.</w:t>
      </w:r>
    </w:p>
    <w:p w14:paraId="380DC312" w14:textId="11A81894" w:rsidR="00CD7B03" w:rsidRPr="00375D6B" w:rsidRDefault="00CD7B03" w:rsidP="00375D6B">
      <w:pPr>
        <w:spacing w:line="360" w:lineRule="auto"/>
        <w:jc w:val="both"/>
        <w:rPr>
          <w:rFonts w:ascii="Times New Roman" w:hAnsi="Times New Roman" w:cs="Times New Roman"/>
          <w:sz w:val="24"/>
          <w:szCs w:val="24"/>
        </w:rPr>
      </w:pPr>
    </w:p>
    <w:p w14:paraId="22870076" w14:textId="30297CF2" w:rsidR="00632E8F" w:rsidRPr="00375D6B" w:rsidRDefault="00632E8F" w:rsidP="00375D6B">
      <w:pPr>
        <w:spacing w:line="360" w:lineRule="auto"/>
        <w:jc w:val="both"/>
        <w:rPr>
          <w:rFonts w:ascii="Times New Roman" w:hAnsi="Times New Roman" w:cs="Times New Roman"/>
          <w:sz w:val="24"/>
          <w:szCs w:val="24"/>
        </w:rPr>
      </w:pPr>
    </w:p>
    <w:p w14:paraId="42AB24BC" w14:textId="3AAD0B73" w:rsidR="00632E8F" w:rsidRPr="00375D6B" w:rsidRDefault="00632E8F" w:rsidP="00375D6B">
      <w:pPr>
        <w:spacing w:line="360" w:lineRule="auto"/>
        <w:jc w:val="both"/>
        <w:rPr>
          <w:rFonts w:ascii="Times New Roman" w:hAnsi="Times New Roman" w:cs="Times New Roman"/>
          <w:sz w:val="24"/>
          <w:szCs w:val="24"/>
        </w:rPr>
      </w:pPr>
    </w:p>
    <w:p w14:paraId="1B9D1BBD" w14:textId="753DD6C8" w:rsidR="00632E8F" w:rsidRPr="00375D6B" w:rsidRDefault="00632E8F" w:rsidP="00375D6B">
      <w:pPr>
        <w:spacing w:line="360" w:lineRule="auto"/>
        <w:jc w:val="both"/>
        <w:rPr>
          <w:rFonts w:ascii="Times New Roman" w:hAnsi="Times New Roman" w:cs="Times New Roman"/>
          <w:sz w:val="24"/>
          <w:szCs w:val="24"/>
        </w:rPr>
      </w:pPr>
    </w:p>
    <w:p w14:paraId="6065AE8A" w14:textId="37E5D5F3" w:rsidR="00632E8F" w:rsidRPr="00375D6B" w:rsidRDefault="00632E8F" w:rsidP="00375D6B">
      <w:pPr>
        <w:spacing w:line="360" w:lineRule="auto"/>
        <w:jc w:val="both"/>
        <w:rPr>
          <w:rFonts w:ascii="Times New Roman" w:hAnsi="Times New Roman" w:cs="Times New Roman"/>
          <w:sz w:val="24"/>
          <w:szCs w:val="24"/>
        </w:rPr>
      </w:pPr>
    </w:p>
    <w:p w14:paraId="074DA1C0" w14:textId="4842E764" w:rsidR="00632E8F" w:rsidRPr="00375D6B" w:rsidRDefault="00632E8F" w:rsidP="00375D6B">
      <w:pPr>
        <w:spacing w:line="360" w:lineRule="auto"/>
        <w:jc w:val="both"/>
        <w:rPr>
          <w:rFonts w:ascii="Times New Roman" w:hAnsi="Times New Roman" w:cs="Times New Roman"/>
          <w:sz w:val="24"/>
          <w:szCs w:val="24"/>
        </w:rPr>
      </w:pPr>
    </w:p>
    <w:p w14:paraId="49B3BA59" w14:textId="0F00CC11" w:rsidR="00632E8F" w:rsidRPr="00375D6B" w:rsidRDefault="00632E8F" w:rsidP="00375D6B">
      <w:pPr>
        <w:spacing w:line="360" w:lineRule="auto"/>
        <w:jc w:val="both"/>
        <w:rPr>
          <w:rFonts w:ascii="Times New Roman" w:hAnsi="Times New Roman" w:cs="Times New Roman"/>
          <w:sz w:val="24"/>
          <w:szCs w:val="24"/>
        </w:rPr>
      </w:pPr>
    </w:p>
    <w:p w14:paraId="2CA15296" w14:textId="43EA16FD" w:rsidR="00632E8F" w:rsidRPr="00375D6B" w:rsidRDefault="00632E8F" w:rsidP="00375D6B">
      <w:pPr>
        <w:spacing w:line="360" w:lineRule="auto"/>
        <w:jc w:val="both"/>
        <w:rPr>
          <w:rFonts w:ascii="Times New Roman" w:hAnsi="Times New Roman" w:cs="Times New Roman"/>
          <w:sz w:val="24"/>
          <w:szCs w:val="24"/>
        </w:rPr>
      </w:pPr>
    </w:p>
    <w:p w14:paraId="0680C13A" w14:textId="14819555" w:rsidR="00632E8F" w:rsidRPr="00375D6B" w:rsidRDefault="00632E8F" w:rsidP="00375D6B">
      <w:pPr>
        <w:spacing w:line="360" w:lineRule="auto"/>
        <w:jc w:val="both"/>
        <w:rPr>
          <w:rFonts w:ascii="Times New Roman" w:hAnsi="Times New Roman" w:cs="Times New Roman"/>
          <w:sz w:val="24"/>
          <w:szCs w:val="24"/>
        </w:rPr>
      </w:pPr>
    </w:p>
    <w:p w14:paraId="4A4A8764" w14:textId="2838D2EF" w:rsidR="00632E8F" w:rsidRPr="00375D6B" w:rsidRDefault="00632E8F" w:rsidP="00375D6B">
      <w:pPr>
        <w:spacing w:line="360" w:lineRule="auto"/>
        <w:jc w:val="both"/>
        <w:rPr>
          <w:rFonts w:ascii="Times New Roman" w:hAnsi="Times New Roman" w:cs="Times New Roman"/>
          <w:sz w:val="24"/>
          <w:szCs w:val="24"/>
        </w:rPr>
      </w:pPr>
    </w:p>
    <w:p w14:paraId="2700D8DE" w14:textId="668C7F68" w:rsidR="00632E8F" w:rsidRPr="00375D6B" w:rsidRDefault="00632E8F" w:rsidP="00375D6B">
      <w:pPr>
        <w:spacing w:line="360" w:lineRule="auto"/>
        <w:jc w:val="both"/>
        <w:rPr>
          <w:rFonts w:ascii="Times New Roman" w:hAnsi="Times New Roman" w:cs="Times New Roman"/>
          <w:sz w:val="24"/>
          <w:szCs w:val="24"/>
        </w:rPr>
      </w:pPr>
    </w:p>
    <w:p w14:paraId="4F8EC9CE" w14:textId="77777777" w:rsidR="000F5CB1" w:rsidRDefault="000F5CB1" w:rsidP="00375D6B">
      <w:pPr>
        <w:spacing w:line="360" w:lineRule="auto"/>
        <w:jc w:val="both"/>
        <w:rPr>
          <w:rFonts w:ascii="Times New Roman" w:hAnsi="Times New Roman" w:cs="Times New Roman"/>
          <w:sz w:val="24"/>
          <w:szCs w:val="24"/>
        </w:rPr>
      </w:pPr>
    </w:p>
    <w:p w14:paraId="533AA097" w14:textId="77777777" w:rsidR="000F5CB1" w:rsidRDefault="000F5CB1" w:rsidP="00375D6B">
      <w:pPr>
        <w:spacing w:line="360" w:lineRule="auto"/>
        <w:jc w:val="both"/>
        <w:rPr>
          <w:rFonts w:ascii="Times New Roman" w:hAnsi="Times New Roman" w:cs="Times New Roman"/>
          <w:sz w:val="24"/>
          <w:szCs w:val="24"/>
        </w:rPr>
      </w:pPr>
    </w:p>
    <w:p w14:paraId="40116503" w14:textId="77777777" w:rsidR="000F5CB1" w:rsidRDefault="000F5CB1" w:rsidP="00375D6B">
      <w:pPr>
        <w:spacing w:line="360" w:lineRule="auto"/>
        <w:jc w:val="both"/>
        <w:rPr>
          <w:rFonts w:ascii="Times New Roman" w:hAnsi="Times New Roman" w:cs="Times New Roman"/>
          <w:sz w:val="24"/>
          <w:szCs w:val="24"/>
        </w:rPr>
      </w:pPr>
    </w:p>
    <w:p w14:paraId="68894500" w14:textId="77777777" w:rsidR="000F5CB1" w:rsidRDefault="000F5CB1" w:rsidP="00375D6B">
      <w:pPr>
        <w:spacing w:line="360" w:lineRule="auto"/>
        <w:jc w:val="both"/>
        <w:rPr>
          <w:rFonts w:ascii="Times New Roman" w:hAnsi="Times New Roman" w:cs="Times New Roman"/>
          <w:sz w:val="24"/>
          <w:szCs w:val="24"/>
        </w:rPr>
      </w:pPr>
    </w:p>
    <w:p w14:paraId="42D95152" w14:textId="0929FC18" w:rsidR="000F5CB1" w:rsidRDefault="007C54D1" w:rsidP="00375D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Page 11</w:t>
      </w:r>
    </w:p>
    <w:p w14:paraId="3700B2EA" w14:textId="0F389BCC" w:rsidR="00632E8F" w:rsidRPr="00375D6B" w:rsidRDefault="00632E8F" w:rsidP="00375D6B">
      <w:pPr>
        <w:spacing w:line="360" w:lineRule="auto"/>
        <w:jc w:val="both"/>
        <w:rPr>
          <w:rFonts w:ascii="Times New Roman" w:hAnsi="Times New Roman" w:cs="Times New Roman"/>
          <w:sz w:val="24"/>
          <w:szCs w:val="24"/>
        </w:rPr>
      </w:pPr>
      <w:r w:rsidRPr="00375D6B">
        <w:rPr>
          <w:rFonts w:ascii="Times New Roman" w:hAnsi="Times New Roman" w:cs="Times New Roman"/>
          <w:sz w:val="24"/>
          <w:szCs w:val="24"/>
        </w:rPr>
        <w:t>Reference List</w:t>
      </w:r>
    </w:p>
    <w:p w14:paraId="6CC1C519" w14:textId="77777777" w:rsidR="000F5CB1" w:rsidRPr="00375D6B" w:rsidRDefault="000F5CB1" w:rsidP="00375D6B">
      <w:pPr>
        <w:spacing w:line="360" w:lineRule="auto"/>
        <w:jc w:val="both"/>
        <w:rPr>
          <w:rFonts w:ascii="Times New Roman" w:hAnsi="Times New Roman" w:cs="Times New Roman"/>
          <w:color w:val="000000"/>
          <w:spacing w:val="-4"/>
          <w:sz w:val="24"/>
          <w:szCs w:val="24"/>
        </w:rPr>
      </w:pPr>
      <w:r w:rsidRPr="00375D6B">
        <w:rPr>
          <w:rFonts w:ascii="Times New Roman" w:hAnsi="Times New Roman" w:cs="Times New Roman"/>
          <w:color w:val="595959"/>
          <w:sz w:val="24"/>
          <w:szCs w:val="24"/>
        </w:rPr>
        <w:t xml:space="preserve">Brewer, H. (2005) </w:t>
      </w:r>
      <w:r w:rsidRPr="00375D6B">
        <w:rPr>
          <w:rFonts w:ascii="Times New Roman" w:hAnsi="Times New Roman" w:cs="Times New Roman"/>
          <w:i/>
          <w:iCs/>
          <w:color w:val="000000"/>
          <w:spacing w:val="-4"/>
          <w:sz w:val="24"/>
          <w:szCs w:val="24"/>
        </w:rPr>
        <w:t>By Birth or Consent: Children, Law, and the Anglo-American Revolution in Authority</w:t>
      </w:r>
      <w:r w:rsidRPr="00375D6B">
        <w:rPr>
          <w:rFonts w:ascii="Times New Roman" w:hAnsi="Times New Roman" w:cs="Times New Roman"/>
          <w:i/>
          <w:iCs/>
          <w:color w:val="000000"/>
          <w:spacing w:val="-4"/>
          <w:sz w:val="24"/>
          <w:szCs w:val="24"/>
        </w:rPr>
        <w:t>.</w:t>
      </w:r>
      <w:r w:rsidRPr="00375D6B">
        <w:rPr>
          <w:rFonts w:ascii="Times New Roman" w:hAnsi="Times New Roman" w:cs="Times New Roman"/>
          <w:color w:val="000000"/>
          <w:spacing w:val="-4"/>
          <w:sz w:val="24"/>
          <w:szCs w:val="24"/>
        </w:rPr>
        <w:t xml:space="preserve"> Virginia: University of North Carolina Press.</w:t>
      </w:r>
    </w:p>
    <w:p w14:paraId="60B340EC" w14:textId="77777777" w:rsidR="000F5CB1" w:rsidRPr="00375D6B" w:rsidRDefault="000F5CB1" w:rsidP="00375D6B">
      <w:pPr>
        <w:spacing w:line="360" w:lineRule="auto"/>
        <w:jc w:val="both"/>
        <w:rPr>
          <w:rFonts w:ascii="Times New Roman" w:hAnsi="Times New Roman" w:cs="Times New Roman"/>
          <w:sz w:val="24"/>
          <w:szCs w:val="24"/>
        </w:rPr>
      </w:pPr>
      <w:r w:rsidRPr="00375D6B">
        <w:rPr>
          <w:rFonts w:ascii="Times New Roman" w:hAnsi="Times New Roman" w:cs="Times New Roman"/>
          <w:sz w:val="24"/>
          <w:szCs w:val="24"/>
        </w:rPr>
        <w:t xml:space="preserve">Campling, J. (2005) </w:t>
      </w:r>
      <w:r w:rsidRPr="00375D6B">
        <w:rPr>
          <w:rFonts w:ascii="Times New Roman" w:hAnsi="Times New Roman" w:cs="Times New Roman"/>
          <w:i/>
          <w:iCs/>
          <w:sz w:val="24"/>
          <w:szCs w:val="24"/>
        </w:rPr>
        <w:t>Families in Society: Boundaries and Relationships.</w:t>
      </w:r>
      <w:r w:rsidRPr="00375D6B">
        <w:rPr>
          <w:rFonts w:ascii="Times New Roman" w:hAnsi="Times New Roman" w:cs="Times New Roman"/>
          <w:sz w:val="24"/>
          <w:szCs w:val="24"/>
        </w:rPr>
        <w:t xml:space="preserve"> Bristol: Bristol University Press.</w:t>
      </w:r>
    </w:p>
    <w:p w14:paraId="57CE8CDA" w14:textId="77777777" w:rsidR="000F5CB1" w:rsidRPr="00375D6B" w:rsidRDefault="000F5CB1" w:rsidP="00375D6B">
      <w:pPr>
        <w:spacing w:line="360" w:lineRule="auto"/>
        <w:jc w:val="both"/>
        <w:rPr>
          <w:rFonts w:ascii="Times New Roman" w:hAnsi="Times New Roman" w:cs="Times New Roman"/>
          <w:color w:val="595959"/>
          <w:sz w:val="24"/>
          <w:szCs w:val="24"/>
        </w:rPr>
      </w:pPr>
      <w:r w:rsidRPr="00375D6B">
        <w:rPr>
          <w:rFonts w:ascii="Times New Roman" w:hAnsi="Times New Roman" w:cs="Times New Roman"/>
          <w:sz w:val="24"/>
          <w:szCs w:val="24"/>
        </w:rPr>
        <w:t xml:space="preserve">Cipresso, P., Riva, G. and Weiderhold, B, K. (2016) </w:t>
      </w:r>
      <w:r w:rsidRPr="00375D6B">
        <w:rPr>
          <w:rFonts w:ascii="Times New Roman" w:hAnsi="Times New Roman" w:cs="Times New Roman"/>
          <w:i/>
          <w:iCs/>
          <w:sz w:val="24"/>
          <w:szCs w:val="24"/>
        </w:rPr>
        <w:t>The Psychology of social networking vol 2</w:t>
      </w:r>
      <w:r w:rsidRPr="00375D6B">
        <w:rPr>
          <w:rFonts w:ascii="Times New Roman" w:hAnsi="Times New Roman" w:cs="Times New Roman"/>
          <w:sz w:val="24"/>
          <w:szCs w:val="24"/>
        </w:rPr>
        <w:t>:</w:t>
      </w:r>
      <w:r w:rsidRPr="00375D6B">
        <w:rPr>
          <w:rFonts w:ascii="Times New Roman" w:hAnsi="Times New Roman" w:cs="Times New Roman"/>
          <w:i/>
          <w:iCs/>
          <w:sz w:val="24"/>
          <w:szCs w:val="24"/>
        </w:rPr>
        <w:t xml:space="preserve"> identity and relationships in online communities. </w:t>
      </w:r>
      <w:r w:rsidRPr="00375D6B">
        <w:rPr>
          <w:rFonts w:ascii="Times New Roman" w:hAnsi="Times New Roman" w:cs="Times New Roman"/>
          <w:color w:val="595959"/>
          <w:sz w:val="24"/>
          <w:szCs w:val="24"/>
        </w:rPr>
        <w:t>Warsaw: De Gruyter Open Poland.</w:t>
      </w:r>
    </w:p>
    <w:p w14:paraId="29FE6F59" w14:textId="77777777" w:rsidR="000F5CB1" w:rsidRPr="00375D6B" w:rsidRDefault="000F5CB1" w:rsidP="00375D6B">
      <w:pPr>
        <w:spacing w:line="360" w:lineRule="auto"/>
        <w:jc w:val="both"/>
        <w:rPr>
          <w:rFonts w:ascii="Times New Roman" w:hAnsi="Times New Roman" w:cs="Times New Roman"/>
          <w:sz w:val="24"/>
          <w:szCs w:val="24"/>
        </w:rPr>
      </w:pPr>
      <w:r w:rsidRPr="00375D6B">
        <w:rPr>
          <w:rFonts w:ascii="Times New Roman" w:hAnsi="Times New Roman" w:cs="Times New Roman"/>
          <w:sz w:val="24"/>
          <w:szCs w:val="24"/>
        </w:rPr>
        <w:t xml:space="preserve">Hedau, S. (2020) </w:t>
      </w:r>
      <w:r w:rsidRPr="00375D6B">
        <w:rPr>
          <w:rFonts w:ascii="Times New Roman" w:hAnsi="Times New Roman" w:cs="Times New Roman"/>
          <w:i/>
          <w:iCs/>
          <w:sz w:val="24"/>
          <w:szCs w:val="24"/>
        </w:rPr>
        <w:t xml:space="preserve">Influence of social media. </w:t>
      </w:r>
      <w:r w:rsidRPr="00375D6B">
        <w:rPr>
          <w:rFonts w:ascii="Times New Roman" w:hAnsi="Times New Roman" w:cs="Times New Roman"/>
          <w:sz w:val="24"/>
          <w:szCs w:val="24"/>
        </w:rPr>
        <w:t xml:space="preserve">Available at: </w:t>
      </w:r>
      <w:hyperlink r:id="rId13" w:history="1">
        <w:r w:rsidRPr="00375D6B">
          <w:rPr>
            <w:rFonts w:ascii="Times New Roman" w:hAnsi="Times New Roman" w:cs="Times New Roman"/>
            <w:color w:val="0000FF"/>
            <w:sz w:val="24"/>
            <w:szCs w:val="24"/>
            <w:u w:val="single"/>
          </w:rPr>
          <w:t xml:space="preserve">Social Media Influence </w:t>
        </w:r>
        <w:proofErr w:type="gramStart"/>
        <w:r w:rsidRPr="00375D6B">
          <w:rPr>
            <w:rFonts w:ascii="Times New Roman" w:hAnsi="Times New Roman" w:cs="Times New Roman"/>
            <w:color w:val="0000FF"/>
            <w:sz w:val="24"/>
            <w:szCs w:val="24"/>
            <w:u w:val="single"/>
          </w:rPr>
          <w:t>On</w:t>
        </w:r>
        <w:proofErr w:type="gramEnd"/>
        <w:r w:rsidRPr="00375D6B">
          <w:rPr>
            <w:rFonts w:ascii="Times New Roman" w:hAnsi="Times New Roman" w:cs="Times New Roman"/>
            <w:color w:val="0000FF"/>
            <w:sz w:val="24"/>
            <w:szCs w:val="24"/>
            <w:u w:val="single"/>
          </w:rPr>
          <w:t xml:space="preserve"> The World | Power of Social Media (softspacesolutions.com)</w:t>
        </w:r>
      </w:hyperlink>
      <w:r w:rsidRPr="00375D6B">
        <w:rPr>
          <w:rFonts w:ascii="Times New Roman" w:hAnsi="Times New Roman" w:cs="Times New Roman"/>
          <w:sz w:val="24"/>
          <w:szCs w:val="24"/>
        </w:rPr>
        <w:t xml:space="preserve"> (Accessed: 5 December 2022).</w:t>
      </w:r>
    </w:p>
    <w:p w14:paraId="21026F3E" w14:textId="77777777" w:rsidR="000F5CB1" w:rsidRPr="00375D6B" w:rsidRDefault="000F5CB1" w:rsidP="00375D6B">
      <w:pPr>
        <w:spacing w:line="360" w:lineRule="auto"/>
        <w:jc w:val="both"/>
        <w:rPr>
          <w:rFonts w:ascii="Times New Roman" w:hAnsi="Times New Roman" w:cs="Times New Roman"/>
          <w:sz w:val="24"/>
          <w:szCs w:val="24"/>
        </w:rPr>
      </w:pPr>
      <w:r w:rsidRPr="00375D6B">
        <w:rPr>
          <w:rFonts w:ascii="Times New Roman" w:hAnsi="Times New Roman" w:cs="Times New Roman"/>
          <w:sz w:val="24"/>
          <w:szCs w:val="24"/>
        </w:rPr>
        <w:t xml:space="preserve">Hill, M. (2005) </w:t>
      </w:r>
      <w:r w:rsidRPr="00375D6B">
        <w:rPr>
          <w:rFonts w:ascii="Times New Roman" w:hAnsi="Times New Roman" w:cs="Times New Roman"/>
          <w:i/>
          <w:iCs/>
          <w:sz w:val="24"/>
          <w:szCs w:val="24"/>
        </w:rPr>
        <w:t>Families in Society: Boundaries and Relationships.</w:t>
      </w:r>
      <w:r w:rsidRPr="00375D6B">
        <w:rPr>
          <w:rFonts w:ascii="Times New Roman" w:hAnsi="Times New Roman" w:cs="Times New Roman"/>
          <w:sz w:val="24"/>
          <w:szCs w:val="24"/>
        </w:rPr>
        <w:t xml:space="preserve"> Bristol: Bristol University Press.</w:t>
      </w:r>
    </w:p>
    <w:p w14:paraId="7572630E" w14:textId="77777777" w:rsidR="000F5CB1" w:rsidRPr="00375D6B" w:rsidRDefault="000F5CB1" w:rsidP="00375D6B">
      <w:pPr>
        <w:spacing w:line="360" w:lineRule="auto"/>
        <w:jc w:val="both"/>
        <w:rPr>
          <w:rFonts w:ascii="Times New Roman" w:hAnsi="Times New Roman" w:cs="Times New Roman"/>
          <w:sz w:val="24"/>
          <w:szCs w:val="24"/>
        </w:rPr>
      </w:pPr>
      <w:r w:rsidRPr="00375D6B">
        <w:rPr>
          <w:rFonts w:ascii="Times New Roman" w:hAnsi="Times New Roman" w:cs="Times New Roman"/>
          <w:sz w:val="24"/>
          <w:szCs w:val="24"/>
        </w:rPr>
        <w:t>Horton, H. (2014</w:t>
      </w:r>
      <w:r w:rsidRPr="00375D6B">
        <w:rPr>
          <w:rFonts w:ascii="Times New Roman" w:hAnsi="Times New Roman" w:cs="Times New Roman"/>
          <w:i/>
          <w:iCs/>
          <w:sz w:val="24"/>
          <w:szCs w:val="24"/>
        </w:rPr>
        <w:t xml:space="preserve">) </w:t>
      </w:r>
      <w:r w:rsidRPr="00375D6B">
        <w:rPr>
          <w:rFonts w:ascii="Times New Roman" w:hAnsi="Times New Roman" w:cs="Times New Roman"/>
          <w:b/>
          <w:bCs/>
          <w:i/>
          <w:iCs/>
          <w:color w:val="35334E"/>
          <w:spacing w:val="-2"/>
          <w:sz w:val="24"/>
          <w:szCs w:val="24"/>
          <w:shd w:val="clear" w:color="auto" w:fill="F6F9F8"/>
        </w:rPr>
        <w:t>4 MILLION of you will spend Christmas alone- why and what can we do about it?</w:t>
      </w:r>
      <w:r w:rsidRPr="00375D6B">
        <w:rPr>
          <w:rFonts w:ascii="Times New Roman" w:hAnsi="Times New Roman" w:cs="Times New Roman"/>
          <w:color w:val="35334E"/>
          <w:spacing w:val="-2"/>
          <w:sz w:val="24"/>
          <w:szCs w:val="24"/>
          <w:shd w:val="clear" w:color="auto" w:fill="F6F9F8"/>
        </w:rPr>
        <w:t xml:space="preserve"> Available at: </w:t>
      </w:r>
      <w:hyperlink r:id="rId14" w:history="1">
        <w:r w:rsidRPr="00375D6B">
          <w:rPr>
            <w:rFonts w:ascii="Times New Roman" w:hAnsi="Times New Roman" w:cs="Times New Roman"/>
            <w:color w:val="0000FF"/>
            <w:sz w:val="24"/>
            <w:szCs w:val="24"/>
            <w:u w:val="single"/>
          </w:rPr>
          <w:t>4 MILLION of you will spend Christmas alone- why and what can we do about it? - Mirror Online</w:t>
        </w:r>
      </w:hyperlink>
      <w:r w:rsidRPr="00375D6B">
        <w:rPr>
          <w:rFonts w:ascii="Times New Roman" w:hAnsi="Times New Roman" w:cs="Times New Roman"/>
          <w:sz w:val="24"/>
          <w:szCs w:val="24"/>
        </w:rPr>
        <w:t xml:space="preserve"> (Accessed: 5 December 2022).</w:t>
      </w:r>
    </w:p>
    <w:p w14:paraId="404EFF81" w14:textId="70CC68A4" w:rsidR="000F5CB1" w:rsidRDefault="000F5CB1" w:rsidP="00375D6B">
      <w:pPr>
        <w:spacing w:line="360" w:lineRule="auto"/>
        <w:jc w:val="both"/>
        <w:rPr>
          <w:rFonts w:ascii="Times New Roman" w:hAnsi="Times New Roman" w:cs="Times New Roman"/>
          <w:sz w:val="24"/>
          <w:szCs w:val="24"/>
        </w:rPr>
      </w:pPr>
      <w:r w:rsidRPr="00375D6B">
        <w:rPr>
          <w:rFonts w:ascii="Times New Roman" w:hAnsi="Times New Roman" w:cs="Times New Roman"/>
          <w:sz w:val="24"/>
          <w:szCs w:val="24"/>
        </w:rPr>
        <w:t xml:space="preserve">Howe, T.R. (2012) </w:t>
      </w:r>
      <w:r w:rsidRPr="00375D6B">
        <w:rPr>
          <w:rFonts w:ascii="Times New Roman" w:hAnsi="Times New Roman" w:cs="Times New Roman"/>
          <w:i/>
          <w:iCs/>
          <w:sz w:val="24"/>
          <w:szCs w:val="24"/>
        </w:rPr>
        <w:t>Marriages and families in the 21</w:t>
      </w:r>
      <w:r w:rsidRPr="00375D6B">
        <w:rPr>
          <w:rFonts w:ascii="Times New Roman" w:hAnsi="Times New Roman" w:cs="Times New Roman"/>
          <w:i/>
          <w:iCs/>
          <w:sz w:val="24"/>
          <w:szCs w:val="24"/>
          <w:vertAlign w:val="superscript"/>
        </w:rPr>
        <w:t>st</w:t>
      </w:r>
      <w:r w:rsidRPr="00375D6B">
        <w:rPr>
          <w:rFonts w:ascii="Times New Roman" w:hAnsi="Times New Roman" w:cs="Times New Roman"/>
          <w:i/>
          <w:iCs/>
          <w:sz w:val="24"/>
          <w:szCs w:val="24"/>
        </w:rPr>
        <w:t xml:space="preserve"> Century: a bioecolgical.</w:t>
      </w:r>
      <w:r w:rsidRPr="00375D6B">
        <w:rPr>
          <w:rFonts w:ascii="Times New Roman" w:hAnsi="Times New Roman" w:cs="Times New Roman"/>
          <w:sz w:val="24"/>
          <w:szCs w:val="24"/>
        </w:rPr>
        <w:t xml:space="preserve"> Sussex: Wiley-Blackwell Publishing.</w:t>
      </w:r>
    </w:p>
    <w:p w14:paraId="5DD005F5" w14:textId="70BB08CD" w:rsidR="00B25EAA" w:rsidRPr="00696A5F" w:rsidRDefault="00411F8C" w:rsidP="00696A5F">
      <w:pPr>
        <w:pStyle w:val="Heading1"/>
        <w:shd w:val="clear" w:color="auto" w:fill="FFFFFF"/>
        <w:spacing w:before="0" w:line="360" w:lineRule="auto"/>
        <w:rPr>
          <w:rFonts w:ascii="Times New Roman" w:eastAsia="Times New Roman" w:hAnsi="Times New Roman" w:cs="Times New Roman"/>
          <w:color w:val="181818"/>
          <w:kern w:val="36"/>
          <w:sz w:val="24"/>
          <w:szCs w:val="24"/>
          <w:lang w:eastAsia="en-GB"/>
        </w:rPr>
      </w:pPr>
      <w:r>
        <w:rPr>
          <w:rFonts w:ascii="Times New Roman" w:hAnsi="Times New Roman" w:cs="Times New Roman"/>
          <w:sz w:val="24"/>
          <w:szCs w:val="24"/>
        </w:rPr>
        <w:lastRenderedPageBreak/>
        <w:t>Mehta</w:t>
      </w:r>
      <w:r w:rsidR="00EE2EEA">
        <w:rPr>
          <w:rFonts w:ascii="Times New Roman" w:hAnsi="Times New Roman" w:cs="Times New Roman"/>
          <w:sz w:val="24"/>
          <w:szCs w:val="24"/>
        </w:rPr>
        <w:t xml:space="preserve">, N. (2022) </w:t>
      </w:r>
      <w:r w:rsidR="00B25EAA" w:rsidRPr="00696A5F">
        <w:rPr>
          <w:rFonts w:ascii="Times New Roman" w:eastAsia="Times New Roman" w:hAnsi="Times New Roman" w:cs="Times New Roman"/>
          <w:i/>
          <w:iCs/>
          <w:color w:val="181818"/>
          <w:kern w:val="36"/>
          <w:sz w:val="24"/>
          <w:szCs w:val="24"/>
          <w:lang w:eastAsia="en-GB"/>
        </w:rPr>
        <w:t xml:space="preserve">Why </w:t>
      </w:r>
      <w:proofErr w:type="gramStart"/>
      <w:r w:rsidR="00B25EAA" w:rsidRPr="00696A5F">
        <w:rPr>
          <w:rFonts w:ascii="Times New Roman" w:eastAsia="Times New Roman" w:hAnsi="Times New Roman" w:cs="Times New Roman"/>
          <w:i/>
          <w:iCs/>
          <w:color w:val="181818"/>
          <w:kern w:val="36"/>
          <w:sz w:val="24"/>
          <w:szCs w:val="24"/>
          <w:lang w:eastAsia="en-GB"/>
        </w:rPr>
        <w:t>Social Media</w:t>
      </w:r>
      <w:proofErr w:type="gramEnd"/>
      <w:r w:rsidR="00B25EAA" w:rsidRPr="00696A5F">
        <w:rPr>
          <w:rFonts w:ascii="Times New Roman" w:eastAsia="Times New Roman" w:hAnsi="Times New Roman" w:cs="Times New Roman"/>
          <w:i/>
          <w:iCs/>
          <w:color w:val="181818"/>
          <w:kern w:val="36"/>
          <w:sz w:val="24"/>
          <w:szCs w:val="24"/>
          <w:lang w:eastAsia="en-GB"/>
        </w:rPr>
        <w:t xml:space="preserve"> Is Bad For Depression? 6 Signs </w:t>
      </w:r>
      <w:proofErr w:type="gramStart"/>
      <w:r w:rsidR="00B25EAA" w:rsidRPr="00696A5F">
        <w:rPr>
          <w:rFonts w:ascii="Times New Roman" w:eastAsia="Times New Roman" w:hAnsi="Times New Roman" w:cs="Times New Roman"/>
          <w:i/>
          <w:iCs/>
          <w:color w:val="181818"/>
          <w:kern w:val="36"/>
          <w:sz w:val="24"/>
          <w:szCs w:val="24"/>
          <w:lang w:eastAsia="en-GB"/>
        </w:rPr>
        <w:t>Social Media</w:t>
      </w:r>
      <w:proofErr w:type="gramEnd"/>
      <w:r w:rsidR="00B25EAA" w:rsidRPr="00696A5F">
        <w:rPr>
          <w:rFonts w:ascii="Times New Roman" w:eastAsia="Times New Roman" w:hAnsi="Times New Roman" w:cs="Times New Roman"/>
          <w:i/>
          <w:iCs/>
          <w:color w:val="181818"/>
          <w:kern w:val="36"/>
          <w:sz w:val="24"/>
          <w:szCs w:val="24"/>
          <w:lang w:eastAsia="en-GB"/>
        </w:rPr>
        <w:t xml:space="preserve"> Is Affecting Your Mental Health</w:t>
      </w:r>
      <w:r w:rsidR="00696A5F">
        <w:rPr>
          <w:rFonts w:ascii="Times New Roman" w:eastAsia="Times New Roman" w:hAnsi="Times New Roman" w:cs="Times New Roman"/>
          <w:i/>
          <w:iCs/>
          <w:color w:val="181818"/>
          <w:kern w:val="36"/>
          <w:sz w:val="24"/>
          <w:szCs w:val="24"/>
          <w:lang w:eastAsia="en-GB"/>
        </w:rPr>
        <w:t xml:space="preserve">. </w:t>
      </w:r>
      <w:r w:rsidR="00696A5F">
        <w:rPr>
          <w:rFonts w:ascii="Times New Roman" w:eastAsia="Times New Roman" w:hAnsi="Times New Roman" w:cs="Times New Roman"/>
          <w:color w:val="181818"/>
          <w:kern w:val="36"/>
          <w:sz w:val="24"/>
          <w:szCs w:val="24"/>
          <w:lang w:eastAsia="en-GB"/>
        </w:rPr>
        <w:t xml:space="preserve">Available at: </w:t>
      </w:r>
      <w:hyperlink r:id="rId15" w:history="1">
        <w:r w:rsidR="00127DA5" w:rsidRPr="00127DA5">
          <w:rPr>
            <w:rFonts w:asciiTheme="minorHAnsi" w:eastAsiaTheme="minorHAnsi" w:hAnsiTheme="minorHAnsi" w:cstheme="minorBidi"/>
            <w:color w:val="0000FF"/>
            <w:sz w:val="22"/>
            <w:szCs w:val="22"/>
            <w:u w:val="single"/>
          </w:rPr>
          <w:t xml:space="preserve">Why </w:t>
        </w:r>
        <w:proofErr w:type="gramStart"/>
        <w:r w:rsidR="00127DA5" w:rsidRPr="00127DA5">
          <w:rPr>
            <w:rFonts w:asciiTheme="minorHAnsi" w:eastAsiaTheme="minorHAnsi" w:hAnsiTheme="minorHAnsi" w:cstheme="minorBidi"/>
            <w:color w:val="0000FF"/>
            <w:sz w:val="22"/>
            <w:szCs w:val="22"/>
            <w:u w:val="single"/>
          </w:rPr>
          <w:t>Social Media</w:t>
        </w:r>
        <w:proofErr w:type="gramEnd"/>
        <w:r w:rsidR="00127DA5" w:rsidRPr="00127DA5">
          <w:rPr>
            <w:rFonts w:asciiTheme="minorHAnsi" w:eastAsiaTheme="minorHAnsi" w:hAnsiTheme="minorHAnsi" w:cstheme="minorBidi"/>
            <w:color w:val="0000FF"/>
            <w:sz w:val="22"/>
            <w:szCs w:val="22"/>
            <w:u w:val="single"/>
          </w:rPr>
          <w:t xml:space="preserve"> Is Bad For Depression? 6 Signs </w:t>
        </w:r>
        <w:proofErr w:type="gramStart"/>
        <w:r w:rsidR="00127DA5" w:rsidRPr="00127DA5">
          <w:rPr>
            <w:rFonts w:asciiTheme="minorHAnsi" w:eastAsiaTheme="minorHAnsi" w:hAnsiTheme="minorHAnsi" w:cstheme="minorBidi"/>
            <w:color w:val="0000FF"/>
            <w:sz w:val="22"/>
            <w:szCs w:val="22"/>
            <w:u w:val="single"/>
          </w:rPr>
          <w:t>Social Media</w:t>
        </w:r>
        <w:proofErr w:type="gramEnd"/>
        <w:r w:rsidR="00127DA5" w:rsidRPr="00127DA5">
          <w:rPr>
            <w:rFonts w:asciiTheme="minorHAnsi" w:eastAsiaTheme="minorHAnsi" w:hAnsiTheme="minorHAnsi" w:cstheme="minorBidi"/>
            <w:color w:val="0000FF"/>
            <w:sz w:val="22"/>
            <w:szCs w:val="22"/>
            <w:u w:val="single"/>
          </w:rPr>
          <w:t xml:space="preserve"> Is Affecting Your Mental Health - Dr. Neha Mehta (drnehamehta.com)</w:t>
        </w:r>
      </w:hyperlink>
      <w:r w:rsidR="00127DA5">
        <w:rPr>
          <w:rFonts w:asciiTheme="minorHAnsi" w:eastAsiaTheme="minorHAnsi" w:hAnsiTheme="minorHAnsi" w:cstheme="minorBidi"/>
          <w:color w:val="auto"/>
          <w:sz w:val="22"/>
          <w:szCs w:val="22"/>
        </w:rPr>
        <w:t xml:space="preserve"> (Accessed: 5 December 2022).</w:t>
      </w:r>
    </w:p>
    <w:p w14:paraId="6CD75230" w14:textId="10815DBA" w:rsidR="00411F8C" w:rsidRPr="00375D6B" w:rsidRDefault="00411F8C" w:rsidP="00375D6B">
      <w:pPr>
        <w:spacing w:line="360" w:lineRule="auto"/>
        <w:jc w:val="both"/>
        <w:rPr>
          <w:rFonts w:ascii="Times New Roman" w:hAnsi="Times New Roman" w:cs="Times New Roman"/>
          <w:sz w:val="24"/>
          <w:szCs w:val="24"/>
        </w:rPr>
      </w:pPr>
    </w:p>
    <w:p w14:paraId="31ACD59A" w14:textId="77777777" w:rsidR="000F5CB1" w:rsidRPr="00375D6B" w:rsidRDefault="000F5CB1" w:rsidP="00375D6B">
      <w:pPr>
        <w:spacing w:line="360" w:lineRule="auto"/>
        <w:jc w:val="both"/>
        <w:rPr>
          <w:rFonts w:ascii="Times New Roman" w:hAnsi="Times New Roman" w:cs="Times New Roman"/>
          <w:sz w:val="24"/>
          <w:szCs w:val="24"/>
        </w:rPr>
      </w:pPr>
      <w:r w:rsidRPr="00375D6B">
        <w:rPr>
          <w:rFonts w:ascii="Times New Roman" w:hAnsi="Times New Roman" w:cs="Times New Roman"/>
          <w:i/>
          <w:iCs/>
          <w:color w:val="000000"/>
          <w:spacing w:val="-4"/>
          <w:sz w:val="24"/>
          <w:szCs w:val="24"/>
        </w:rPr>
        <w:t>Prevention of Cruelty to, and Protection of, Children Act 1889, c. 44.</w:t>
      </w:r>
      <w:r w:rsidRPr="00375D6B">
        <w:rPr>
          <w:rFonts w:ascii="Times New Roman" w:hAnsi="Times New Roman" w:cs="Times New Roman"/>
          <w:color w:val="000000"/>
          <w:spacing w:val="-4"/>
          <w:sz w:val="24"/>
          <w:szCs w:val="24"/>
        </w:rPr>
        <w:t xml:space="preserve"> Available at: </w:t>
      </w:r>
      <w:hyperlink r:id="rId16" w:history="1">
        <w:r w:rsidRPr="00375D6B">
          <w:rPr>
            <w:rFonts w:ascii="Times New Roman" w:hAnsi="Times New Roman" w:cs="Times New Roman"/>
            <w:color w:val="0000FF"/>
            <w:sz w:val="24"/>
            <w:szCs w:val="24"/>
            <w:u w:val="single"/>
          </w:rPr>
          <w:t>Prevention of Cruelty to, and Protection of, Children Act 1889 (legislation.gov.uk)</w:t>
        </w:r>
      </w:hyperlink>
      <w:r w:rsidRPr="00375D6B">
        <w:rPr>
          <w:rFonts w:ascii="Times New Roman" w:hAnsi="Times New Roman" w:cs="Times New Roman"/>
          <w:sz w:val="24"/>
          <w:szCs w:val="24"/>
        </w:rPr>
        <w:t xml:space="preserve"> (Accessed: 5 December 2022).</w:t>
      </w:r>
    </w:p>
    <w:p w14:paraId="16D769B2" w14:textId="4F4325BD" w:rsidR="000933CD" w:rsidRPr="00375D6B" w:rsidRDefault="000933CD" w:rsidP="00375D6B">
      <w:pPr>
        <w:spacing w:line="360" w:lineRule="auto"/>
        <w:jc w:val="both"/>
        <w:rPr>
          <w:rFonts w:ascii="Times New Roman" w:hAnsi="Times New Roman" w:cs="Times New Roman"/>
          <w:sz w:val="24"/>
          <w:szCs w:val="24"/>
        </w:rPr>
      </w:pPr>
    </w:p>
    <w:p w14:paraId="32851A44" w14:textId="4C730508" w:rsidR="00F51672" w:rsidRPr="00375D6B" w:rsidRDefault="00F51672" w:rsidP="00375D6B">
      <w:pPr>
        <w:spacing w:line="360" w:lineRule="auto"/>
        <w:jc w:val="both"/>
        <w:rPr>
          <w:rFonts w:ascii="Times New Roman" w:hAnsi="Times New Roman" w:cs="Times New Roman"/>
          <w:sz w:val="24"/>
          <w:szCs w:val="24"/>
        </w:rPr>
      </w:pPr>
    </w:p>
    <w:p w14:paraId="2B54A9DD" w14:textId="6C58F94F" w:rsidR="00D11F75" w:rsidRPr="00375D6B" w:rsidRDefault="00D11F75" w:rsidP="00375D6B">
      <w:pPr>
        <w:spacing w:line="360" w:lineRule="auto"/>
        <w:jc w:val="both"/>
        <w:rPr>
          <w:rFonts w:ascii="Times New Roman" w:hAnsi="Times New Roman" w:cs="Times New Roman"/>
          <w:sz w:val="24"/>
          <w:szCs w:val="24"/>
        </w:rPr>
      </w:pPr>
    </w:p>
    <w:p w14:paraId="1B5BA0F4" w14:textId="1D50B71A" w:rsidR="00611B39" w:rsidRPr="00375D6B" w:rsidRDefault="00611B39" w:rsidP="00375D6B">
      <w:pPr>
        <w:spacing w:line="360" w:lineRule="auto"/>
        <w:jc w:val="both"/>
        <w:rPr>
          <w:rFonts w:ascii="Times New Roman" w:hAnsi="Times New Roman" w:cs="Times New Roman"/>
          <w:sz w:val="24"/>
          <w:szCs w:val="24"/>
        </w:rPr>
      </w:pPr>
    </w:p>
    <w:p w14:paraId="1A807248" w14:textId="77777777" w:rsidR="000F5CB1" w:rsidRDefault="000F5CB1" w:rsidP="00375D6B">
      <w:pPr>
        <w:spacing w:line="360" w:lineRule="auto"/>
        <w:jc w:val="both"/>
        <w:rPr>
          <w:rFonts w:ascii="Times New Roman" w:hAnsi="Times New Roman" w:cs="Times New Roman"/>
          <w:sz w:val="24"/>
          <w:szCs w:val="24"/>
        </w:rPr>
      </w:pPr>
    </w:p>
    <w:p w14:paraId="22304D27" w14:textId="77777777" w:rsidR="000F5CB1" w:rsidRDefault="000F5CB1" w:rsidP="00375D6B">
      <w:pPr>
        <w:spacing w:line="360" w:lineRule="auto"/>
        <w:jc w:val="both"/>
        <w:rPr>
          <w:rFonts w:ascii="Times New Roman" w:hAnsi="Times New Roman" w:cs="Times New Roman"/>
          <w:sz w:val="24"/>
          <w:szCs w:val="24"/>
        </w:rPr>
      </w:pPr>
    </w:p>
    <w:p w14:paraId="279C84D8" w14:textId="77777777" w:rsidR="000F5CB1" w:rsidRDefault="000F5CB1" w:rsidP="00375D6B">
      <w:pPr>
        <w:spacing w:line="360" w:lineRule="auto"/>
        <w:jc w:val="both"/>
        <w:rPr>
          <w:rFonts w:ascii="Times New Roman" w:hAnsi="Times New Roman" w:cs="Times New Roman"/>
          <w:sz w:val="24"/>
          <w:szCs w:val="24"/>
        </w:rPr>
      </w:pPr>
    </w:p>
    <w:p w14:paraId="52C094CB" w14:textId="5FC343F3" w:rsidR="000F5CB1" w:rsidRDefault="007C54D1" w:rsidP="00375D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Page 12</w:t>
      </w:r>
    </w:p>
    <w:p w14:paraId="07361F43" w14:textId="3AA122CB" w:rsidR="003A77F5" w:rsidRPr="00375D6B" w:rsidRDefault="0006259F" w:rsidP="00375D6B">
      <w:pPr>
        <w:spacing w:line="360" w:lineRule="auto"/>
        <w:jc w:val="both"/>
        <w:rPr>
          <w:rFonts w:ascii="Times New Roman" w:hAnsi="Times New Roman" w:cs="Times New Roman"/>
          <w:sz w:val="24"/>
          <w:szCs w:val="24"/>
        </w:rPr>
      </w:pPr>
      <w:r w:rsidRPr="00375D6B">
        <w:rPr>
          <w:rFonts w:ascii="Times New Roman" w:hAnsi="Times New Roman" w:cs="Times New Roman"/>
          <w:sz w:val="24"/>
          <w:szCs w:val="24"/>
        </w:rPr>
        <w:t>Im</w:t>
      </w:r>
      <w:r w:rsidR="003A77F5" w:rsidRPr="00375D6B">
        <w:rPr>
          <w:rFonts w:ascii="Times New Roman" w:hAnsi="Times New Roman" w:cs="Times New Roman"/>
          <w:sz w:val="24"/>
          <w:szCs w:val="24"/>
        </w:rPr>
        <w:t>age reference list</w:t>
      </w:r>
      <w:r w:rsidRPr="00375D6B">
        <w:rPr>
          <w:rFonts w:ascii="Times New Roman" w:hAnsi="Times New Roman" w:cs="Times New Roman"/>
          <w:sz w:val="24"/>
          <w:szCs w:val="24"/>
        </w:rPr>
        <w:t>:</w:t>
      </w:r>
    </w:p>
    <w:p w14:paraId="190D15B4" w14:textId="7C315A90" w:rsidR="009E665B" w:rsidRDefault="009E665B" w:rsidP="00375D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Cover </w:t>
      </w:r>
      <w:r w:rsidR="0088549E">
        <w:rPr>
          <w:rFonts w:ascii="Times New Roman" w:hAnsi="Times New Roman" w:cs="Times New Roman"/>
          <w:sz w:val="24"/>
          <w:szCs w:val="24"/>
        </w:rPr>
        <w:t>Image. Family Domain Pictures</w:t>
      </w:r>
      <w:r w:rsidR="00D97545">
        <w:rPr>
          <w:rFonts w:ascii="Times New Roman" w:hAnsi="Times New Roman" w:cs="Times New Roman"/>
          <w:sz w:val="24"/>
          <w:szCs w:val="24"/>
        </w:rPr>
        <w:t xml:space="preserve"> (No date) Available at: </w:t>
      </w:r>
      <w:hyperlink r:id="rId17" w:history="1">
        <w:r w:rsidR="0088549E" w:rsidRPr="0088549E">
          <w:rPr>
            <w:color w:val="0000FF"/>
            <w:u w:val="single"/>
          </w:rPr>
          <w:t>familie-002.jpg (1920×1415) (publicdomainpictures.net)</w:t>
        </w:r>
      </w:hyperlink>
      <w:r w:rsidR="00D97545">
        <w:t xml:space="preserve"> (Accessed: 5 December 2022).</w:t>
      </w:r>
    </w:p>
    <w:p w14:paraId="299D254B" w14:textId="6DF632F0" w:rsidR="000F5CB1" w:rsidRPr="00375D6B" w:rsidRDefault="000F5CB1" w:rsidP="00375D6B">
      <w:pPr>
        <w:spacing w:line="360" w:lineRule="auto"/>
        <w:jc w:val="both"/>
        <w:rPr>
          <w:rFonts w:ascii="Times New Roman" w:hAnsi="Times New Roman" w:cs="Times New Roman"/>
          <w:sz w:val="24"/>
          <w:szCs w:val="24"/>
        </w:rPr>
      </w:pPr>
      <w:r w:rsidRPr="00375D6B">
        <w:rPr>
          <w:rFonts w:ascii="Times New Roman" w:hAnsi="Times New Roman" w:cs="Times New Roman"/>
          <w:sz w:val="24"/>
          <w:szCs w:val="24"/>
        </w:rPr>
        <w:t xml:space="preserve">Image 1. </w:t>
      </w:r>
      <w:r w:rsidRPr="00375D6B">
        <w:rPr>
          <w:rFonts w:ascii="Times New Roman" w:hAnsi="Times New Roman" w:cs="Times New Roman"/>
          <w:i/>
          <w:iCs/>
          <w:sz w:val="24"/>
          <w:szCs w:val="24"/>
        </w:rPr>
        <w:t>Bing.</w:t>
      </w:r>
      <w:r w:rsidRPr="00375D6B">
        <w:rPr>
          <w:rFonts w:ascii="Times New Roman" w:hAnsi="Times New Roman" w:cs="Times New Roman"/>
          <w:sz w:val="24"/>
          <w:szCs w:val="24"/>
        </w:rPr>
        <w:t xml:space="preserve"> (No date) Available at: </w:t>
      </w:r>
      <w:hyperlink r:id="rId18" w:history="1">
        <w:r w:rsidRPr="00375D6B">
          <w:rPr>
            <w:rFonts w:ascii="Times New Roman" w:hAnsi="Times New Roman" w:cs="Times New Roman"/>
            <w:color w:val="0000FF"/>
            <w:sz w:val="24"/>
            <w:szCs w:val="24"/>
            <w:u w:val="single"/>
          </w:rPr>
          <w:t>Bing</w:t>
        </w:r>
      </w:hyperlink>
      <w:r w:rsidRPr="00375D6B">
        <w:rPr>
          <w:rFonts w:ascii="Times New Roman" w:hAnsi="Times New Roman" w:cs="Times New Roman"/>
          <w:sz w:val="24"/>
          <w:szCs w:val="24"/>
        </w:rPr>
        <w:t xml:space="preserve"> (Accessed: 5 December 2022).</w:t>
      </w:r>
    </w:p>
    <w:p w14:paraId="0CAC64CC" w14:textId="77777777" w:rsidR="000F5CB1" w:rsidRPr="00375D6B" w:rsidRDefault="000F5CB1" w:rsidP="00375D6B">
      <w:pPr>
        <w:spacing w:line="360" w:lineRule="auto"/>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5D6B">
        <w:rPr>
          <w:rFonts w:ascii="Times New Roman" w:hAnsi="Times New Roman" w:cs="Times New Roman"/>
          <w:sz w:val="24"/>
          <w:szCs w:val="24"/>
        </w:rPr>
        <w:t xml:space="preserve">Image 2. </w:t>
      </w:r>
      <w:r w:rsidRPr="00375D6B">
        <w:rPr>
          <w:rFonts w:ascii="Times New Roman" w:hAnsi="Times New Roman" w:cs="Times New Roman"/>
          <w:i/>
          <w:iCs/>
          <w:sz w:val="24"/>
          <w:szCs w:val="24"/>
        </w:rPr>
        <w:t xml:space="preserve">Bing. </w:t>
      </w:r>
      <w:r w:rsidRPr="00375D6B">
        <w:rPr>
          <w:rFonts w:ascii="Times New Roman" w:hAnsi="Times New Roman" w:cs="Times New Roman"/>
          <w:sz w:val="24"/>
          <w:szCs w:val="24"/>
        </w:rPr>
        <w:t xml:space="preserve">(No date) Available at: </w:t>
      </w:r>
      <w:hyperlink r:id="rId19" w:history="1">
        <w:r w:rsidRPr="00375D6B">
          <w:rPr>
            <w:rFonts w:ascii="Times New Roman" w:hAnsi="Times New Roman" w:cs="Times New Roman"/>
            <w:color w:val="0000FF"/>
            <w:sz w:val="24"/>
            <w:szCs w:val="24"/>
            <w:u w:val="single"/>
          </w:rPr>
          <w:t>perfect christmas family dinner family - Bing images</w:t>
        </w:r>
      </w:hyperlink>
      <w:r w:rsidRPr="00375D6B">
        <w:rPr>
          <w:rFonts w:ascii="Times New Roman" w:hAnsi="Times New Roman" w:cs="Times New Roman"/>
          <w:color w:val="0000FF"/>
          <w:sz w:val="24"/>
          <w:szCs w:val="24"/>
          <w:u w:val="single"/>
        </w:rPr>
        <w:t xml:space="preserve"> </w:t>
      </w:r>
      <w:r w:rsidRPr="00375D6B">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5 December 2022).</w:t>
      </w:r>
    </w:p>
    <w:p w14:paraId="07A3BE7E" w14:textId="77777777" w:rsidR="00730FA2" w:rsidRPr="00697C19" w:rsidRDefault="00730FA2" w:rsidP="00697C19">
      <w:pPr>
        <w:spacing w:line="360" w:lineRule="auto"/>
        <w:rPr>
          <w:rFonts w:ascii="Times New Roman" w:hAnsi="Times New Roman" w:cs="Times New Roman"/>
          <w:sz w:val="24"/>
          <w:szCs w:val="24"/>
        </w:rPr>
      </w:pPr>
    </w:p>
    <w:sectPr w:rsidR="00730FA2" w:rsidRPr="00697C19">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A4368" w14:textId="77777777" w:rsidR="00827047" w:rsidRDefault="00827047" w:rsidP="00F3482C">
      <w:pPr>
        <w:spacing w:after="0" w:line="240" w:lineRule="auto"/>
      </w:pPr>
      <w:r>
        <w:separator/>
      </w:r>
    </w:p>
  </w:endnote>
  <w:endnote w:type="continuationSeparator" w:id="0">
    <w:p w14:paraId="3E45880E" w14:textId="77777777" w:rsidR="00827047" w:rsidRDefault="00827047" w:rsidP="00F3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A6070" w14:textId="77777777" w:rsidR="00827047" w:rsidRDefault="00827047" w:rsidP="00F3482C">
      <w:pPr>
        <w:spacing w:after="0" w:line="240" w:lineRule="auto"/>
      </w:pPr>
      <w:r>
        <w:separator/>
      </w:r>
    </w:p>
  </w:footnote>
  <w:footnote w:type="continuationSeparator" w:id="0">
    <w:p w14:paraId="1EC7ED84" w14:textId="77777777" w:rsidR="00827047" w:rsidRDefault="00827047" w:rsidP="00F348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162A0" w14:textId="12DAC916" w:rsidR="00BF499A" w:rsidRDefault="00B22A61">
    <w:pPr>
      <w:pStyle w:val="Header"/>
    </w:pPr>
    <w:r>
      <w:t xml:space="preserve">                                            </w:t>
    </w:r>
    <w:r w:rsidR="00BF499A">
      <w:t>Student Number: 1906137</w:t>
    </w:r>
  </w:p>
  <w:p w14:paraId="1459008D" w14:textId="67209FD8" w:rsidR="00BF499A" w:rsidRDefault="00B22A61">
    <w:pPr>
      <w:pStyle w:val="Header"/>
    </w:pPr>
    <w:r>
      <w:t xml:space="preserve">                                            </w:t>
    </w:r>
    <w:r w:rsidR="002A6B38">
      <w:t>Module Code: ECAY6004</w:t>
    </w:r>
  </w:p>
  <w:p w14:paraId="2C23F51E" w14:textId="63A2368D" w:rsidR="002A6B38" w:rsidRDefault="00B22A61">
    <w:pPr>
      <w:pStyle w:val="Header"/>
    </w:pPr>
    <w:r>
      <w:t xml:space="preserve">                                            </w:t>
    </w:r>
    <w:r w:rsidR="002A6B38">
      <w:t>Assessment Number: 2</w:t>
    </w:r>
  </w:p>
  <w:p w14:paraId="235CFEB6" w14:textId="77777777" w:rsidR="00F3482C" w:rsidRDefault="00F348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252"/>
    <w:rsid w:val="00001A75"/>
    <w:rsid w:val="000035EA"/>
    <w:rsid w:val="00005975"/>
    <w:rsid w:val="00007AB1"/>
    <w:rsid w:val="000103A7"/>
    <w:rsid w:val="000120C1"/>
    <w:rsid w:val="00017EC6"/>
    <w:rsid w:val="0002611D"/>
    <w:rsid w:val="0002773E"/>
    <w:rsid w:val="00027893"/>
    <w:rsid w:val="00030651"/>
    <w:rsid w:val="00040894"/>
    <w:rsid w:val="00042644"/>
    <w:rsid w:val="0006259F"/>
    <w:rsid w:val="0006485A"/>
    <w:rsid w:val="00067B8F"/>
    <w:rsid w:val="00067C78"/>
    <w:rsid w:val="00073884"/>
    <w:rsid w:val="00075BA6"/>
    <w:rsid w:val="00087BE6"/>
    <w:rsid w:val="000933CD"/>
    <w:rsid w:val="00093AFD"/>
    <w:rsid w:val="00095F20"/>
    <w:rsid w:val="000A3D56"/>
    <w:rsid w:val="000C20BD"/>
    <w:rsid w:val="000C3064"/>
    <w:rsid w:val="000C3A5F"/>
    <w:rsid w:val="000C6DD8"/>
    <w:rsid w:val="000D22CB"/>
    <w:rsid w:val="000D351F"/>
    <w:rsid w:val="000D3A89"/>
    <w:rsid w:val="000E0E76"/>
    <w:rsid w:val="000E17C6"/>
    <w:rsid w:val="000F082D"/>
    <w:rsid w:val="000F29EA"/>
    <w:rsid w:val="000F5CB1"/>
    <w:rsid w:val="00102D83"/>
    <w:rsid w:val="0010539B"/>
    <w:rsid w:val="00105440"/>
    <w:rsid w:val="00112843"/>
    <w:rsid w:val="00120B60"/>
    <w:rsid w:val="00127DA5"/>
    <w:rsid w:val="00130270"/>
    <w:rsid w:val="001318B2"/>
    <w:rsid w:val="00133621"/>
    <w:rsid w:val="00136ED9"/>
    <w:rsid w:val="001438F8"/>
    <w:rsid w:val="00151E03"/>
    <w:rsid w:val="0015207E"/>
    <w:rsid w:val="00161149"/>
    <w:rsid w:val="001643E5"/>
    <w:rsid w:val="00171C02"/>
    <w:rsid w:val="00171DCF"/>
    <w:rsid w:val="00175AB2"/>
    <w:rsid w:val="00181B25"/>
    <w:rsid w:val="001839A5"/>
    <w:rsid w:val="00194648"/>
    <w:rsid w:val="001A6A9E"/>
    <w:rsid w:val="001B08AF"/>
    <w:rsid w:val="001C32E2"/>
    <w:rsid w:val="001C44E6"/>
    <w:rsid w:val="001C5E1A"/>
    <w:rsid w:val="001C69EE"/>
    <w:rsid w:val="001D5FAC"/>
    <w:rsid w:val="001F688E"/>
    <w:rsid w:val="00203E35"/>
    <w:rsid w:val="00211F15"/>
    <w:rsid w:val="0022173C"/>
    <w:rsid w:val="00233EA1"/>
    <w:rsid w:val="0024505E"/>
    <w:rsid w:val="0024642C"/>
    <w:rsid w:val="0025050B"/>
    <w:rsid w:val="0025250F"/>
    <w:rsid w:val="0026418F"/>
    <w:rsid w:val="00267307"/>
    <w:rsid w:val="002721B3"/>
    <w:rsid w:val="0027490B"/>
    <w:rsid w:val="00277AF8"/>
    <w:rsid w:val="00277C9F"/>
    <w:rsid w:val="00297E2D"/>
    <w:rsid w:val="002A0DFA"/>
    <w:rsid w:val="002A146E"/>
    <w:rsid w:val="002A6B38"/>
    <w:rsid w:val="002A7855"/>
    <w:rsid w:val="002B3DAD"/>
    <w:rsid w:val="002C67D5"/>
    <w:rsid w:val="002D2087"/>
    <w:rsid w:val="002E4118"/>
    <w:rsid w:val="002E6FDB"/>
    <w:rsid w:val="002F2C72"/>
    <w:rsid w:val="002F6638"/>
    <w:rsid w:val="00300731"/>
    <w:rsid w:val="00300C0B"/>
    <w:rsid w:val="0030367F"/>
    <w:rsid w:val="0031245B"/>
    <w:rsid w:val="00336C37"/>
    <w:rsid w:val="00336C84"/>
    <w:rsid w:val="00345F8E"/>
    <w:rsid w:val="00370F9E"/>
    <w:rsid w:val="00372296"/>
    <w:rsid w:val="00373044"/>
    <w:rsid w:val="0037416F"/>
    <w:rsid w:val="00375D6B"/>
    <w:rsid w:val="00392A10"/>
    <w:rsid w:val="003A4365"/>
    <w:rsid w:val="003A5433"/>
    <w:rsid w:val="003A77F5"/>
    <w:rsid w:val="003B092D"/>
    <w:rsid w:val="003B6D4F"/>
    <w:rsid w:val="003C11BB"/>
    <w:rsid w:val="003C1CA7"/>
    <w:rsid w:val="003E02CF"/>
    <w:rsid w:val="003E3AE8"/>
    <w:rsid w:val="003F0354"/>
    <w:rsid w:val="003F0B0D"/>
    <w:rsid w:val="003F2D7C"/>
    <w:rsid w:val="003F3F1B"/>
    <w:rsid w:val="00403AF4"/>
    <w:rsid w:val="004057E6"/>
    <w:rsid w:val="00410A2D"/>
    <w:rsid w:val="00411F8C"/>
    <w:rsid w:val="0041349A"/>
    <w:rsid w:val="004158C9"/>
    <w:rsid w:val="00427191"/>
    <w:rsid w:val="00430801"/>
    <w:rsid w:val="00433F4A"/>
    <w:rsid w:val="00436CA3"/>
    <w:rsid w:val="00441C3D"/>
    <w:rsid w:val="004430E9"/>
    <w:rsid w:val="00460BC0"/>
    <w:rsid w:val="00464822"/>
    <w:rsid w:val="00464BF0"/>
    <w:rsid w:val="00464CA1"/>
    <w:rsid w:val="00464DCE"/>
    <w:rsid w:val="0046683E"/>
    <w:rsid w:val="00467743"/>
    <w:rsid w:val="004769D3"/>
    <w:rsid w:val="00482D22"/>
    <w:rsid w:val="0049427D"/>
    <w:rsid w:val="004950C5"/>
    <w:rsid w:val="004A08E1"/>
    <w:rsid w:val="004A1D6F"/>
    <w:rsid w:val="004D2DC9"/>
    <w:rsid w:val="004F1640"/>
    <w:rsid w:val="004F683D"/>
    <w:rsid w:val="00507926"/>
    <w:rsid w:val="00507AF2"/>
    <w:rsid w:val="00523573"/>
    <w:rsid w:val="00524519"/>
    <w:rsid w:val="005253CB"/>
    <w:rsid w:val="0052614C"/>
    <w:rsid w:val="00530D67"/>
    <w:rsid w:val="00535CC3"/>
    <w:rsid w:val="00541018"/>
    <w:rsid w:val="00557989"/>
    <w:rsid w:val="00564A78"/>
    <w:rsid w:val="005706E8"/>
    <w:rsid w:val="00573FC2"/>
    <w:rsid w:val="00575304"/>
    <w:rsid w:val="00581322"/>
    <w:rsid w:val="00591665"/>
    <w:rsid w:val="00594ADD"/>
    <w:rsid w:val="005A2116"/>
    <w:rsid w:val="005A43C4"/>
    <w:rsid w:val="005B4394"/>
    <w:rsid w:val="005C0B5D"/>
    <w:rsid w:val="005C76CB"/>
    <w:rsid w:val="005D22AC"/>
    <w:rsid w:val="005D3B31"/>
    <w:rsid w:val="005E0755"/>
    <w:rsid w:val="005E0832"/>
    <w:rsid w:val="005E35F9"/>
    <w:rsid w:val="005F7D77"/>
    <w:rsid w:val="006006A9"/>
    <w:rsid w:val="00606038"/>
    <w:rsid w:val="00611B39"/>
    <w:rsid w:val="00613D7B"/>
    <w:rsid w:val="00617479"/>
    <w:rsid w:val="00621551"/>
    <w:rsid w:val="00622DCD"/>
    <w:rsid w:val="006230AB"/>
    <w:rsid w:val="00623998"/>
    <w:rsid w:val="006275FC"/>
    <w:rsid w:val="00627D8F"/>
    <w:rsid w:val="00632E8F"/>
    <w:rsid w:val="00641C26"/>
    <w:rsid w:val="00642B39"/>
    <w:rsid w:val="00643EF6"/>
    <w:rsid w:val="00644BE9"/>
    <w:rsid w:val="00644F07"/>
    <w:rsid w:val="00654B72"/>
    <w:rsid w:val="00660425"/>
    <w:rsid w:val="00660E41"/>
    <w:rsid w:val="006728E4"/>
    <w:rsid w:val="00681A1B"/>
    <w:rsid w:val="006919F3"/>
    <w:rsid w:val="00695813"/>
    <w:rsid w:val="00696A5F"/>
    <w:rsid w:val="00697C19"/>
    <w:rsid w:val="006A0329"/>
    <w:rsid w:val="006A0AA6"/>
    <w:rsid w:val="006A1985"/>
    <w:rsid w:val="006A5365"/>
    <w:rsid w:val="006A785B"/>
    <w:rsid w:val="006B3E0D"/>
    <w:rsid w:val="006B443A"/>
    <w:rsid w:val="006B4533"/>
    <w:rsid w:val="006C0177"/>
    <w:rsid w:val="006C1CB1"/>
    <w:rsid w:val="006C376A"/>
    <w:rsid w:val="006C6C65"/>
    <w:rsid w:val="006D745E"/>
    <w:rsid w:val="006E432D"/>
    <w:rsid w:val="006F1347"/>
    <w:rsid w:val="00704CAF"/>
    <w:rsid w:val="007161A7"/>
    <w:rsid w:val="007236F2"/>
    <w:rsid w:val="00723CE7"/>
    <w:rsid w:val="00730FA2"/>
    <w:rsid w:val="00732034"/>
    <w:rsid w:val="00755497"/>
    <w:rsid w:val="00756E1C"/>
    <w:rsid w:val="00756E67"/>
    <w:rsid w:val="00763AEF"/>
    <w:rsid w:val="00765EB1"/>
    <w:rsid w:val="00766982"/>
    <w:rsid w:val="007714DC"/>
    <w:rsid w:val="00774CEB"/>
    <w:rsid w:val="00775170"/>
    <w:rsid w:val="007761F3"/>
    <w:rsid w:val="007802B5"/>
    <w:rsid w:val="00781AE4"/>
    <w:rsid w:val="00786811"/>
    <w:rsid w:val="0079596A"/>
    <w:rsid w:val="007963A8"/>
    <w:rsid w:val="0079701A"/>
    <w:rsid w:val="007A6AF1"/>
    <w:rsid w:val="007B129C"/>
    <w:rsid w:val="007B569D"/>
    <w:rsid w:val="007C380A"/>
    <w:rsid w:val="007C3A99"/>
    <w:rsid w:val="007C54D1"/>
    <w:rsid w:val="007D349B"/>
    <w:rsid w:val="007D7100"/>
    <w:rsid w:val="0080681D"/>
    <w:rsid w:val="008242A0"/>
    <w:rsid w:val="00827047"/>
    <w:rsid w:val="0083771A"/>
    <w:rsid w:val="00844363"/>
    <w:rsid w:val="008516B4"/>
    <w:rsid w:val="0085330D"/>
    <w:rsid w:val="00854945"/>
    <w:rsid w:val="008565EF"/>
    <w:rsid w:val="00856D53"/>
    <w:rsid w:val="008601AA"/>
    <w:rsid w:val="008646E6"/>
    <w:rsid w:val="008731FF"/>
    <w:rsid w:val="008749A7"/>
    <w:rsid w:val="00876D54"/>
    <w:rsid w:val="00877228"/>
    <w:rsid w:val="0088549E"/>
    <w:rsid w:val="008946AB"/>
    <w:rsid w:val="008A5E22"/>
    <w:rsid w:val="008A6AD7"/>
    <w:rsid w:val="008B4DD7"/>
    <w:rsid w:val="008B6AFA"/>
    <w:rsid w:val="008C110E"/>
    <w:rsid w:val="008C2A60"/>
    <w:rsid w:val="008C57B8"/>
    <w:rsid w:val="008D15EF"/>
    <w:rsid w:val="008D2D17"/>
    <w:rsid w:val="008E5215"/>
    <w:rsid w:val="008E5586"/>
    <w:rsid w:val="008E6960"/>
    <w:rsid w:val="00907A3A"/>
    <w:rsid w:val="00911687"/>
    <w:rsid w:val="009263F4"/>
    <w:rsid w:val="00931880"/>
    <w:rsid w:val="00934764"/>
    <w:rsid w:val="009374CC"/>
    <w:rsid w:val="00947EFC"/>
    <w:rsid w:val="00952EB7"/>
    <w:rsid w:val="00953A98"/>
    <w:rsid w:val="00955B74"/>
    <w:rsid w:val="009700F8"/>
    <w:rsid w:val="00971F0D"/>
    <w:rsid w:val="009753D6"/>
    <w:rsid w:val="009760CA"/>
    <w:rsid w:val="0098442A"/>
    <w:rsid w:val="00991D52"/>
    <w:rsid w:val="009A3D57"/>
    <w:rsid w:val="009A4449"/>
    <w:rsid w:val="009A56AD"/>
    <w:rsid w:val="009A5D81"/>
    <w:rsid w:val="009A654F"/>
    <w:rsid w:val="009A7211"/>
    <w:rsid w:val="009A79EF"/>
    <w:rsid w:val="009B0937"/>
    <w:rsid w:val="009B2764"/>
    <w:rsid w:val="009C762F"/>
    <w:rsid w:val="009C7FFB"/>
    <w:rsid w:val="009D5A76"/>
    <w:rsid w:val="009E0B25"/>
    <w:rsid w:val="009E1ABC"/>
    <w:rsid w:val="009E3E9E"/>
    <w:rsid w:val="009E665B"/>
    <w:rsid w:val="00A0156A"/>
    <w:rsid w:val="00A04480"/>
    <w:rsid w:val="00A046E8"/>
    <w:rsid w:val="00A071C1"/>
    <w:rsid w:val="00A13A60"/>
    <w:rsid w:val="00A13B7C"/>
    <w:rsid w:val="00A209EE"/>
    <w:rsid w:val="00A231D3"/>
    <w:rsid w:val="00A30820"/>
    <w:rsid w:val="00A30BF3"/>
    <w:rsid w:val="00A41379"/>
    <w:rsid w:val="00A51B6A"/>
    <w:rsid w:val="00A562BB"/>
    <w:rsid w:val="00A603E2"/>
    <w:rsid w:val="00A656FD"/>
    <w:rsid w:val="00A65C60"/>
    <w:rsid w:val="00A65DEB"/>
    <w:rsid w:val="00A67D8E"/>
    <w:rsid w:val="00A713BC"/>
    <w:rsid w:val="00A75C7A"/>
    <w:rsid w:val="00A76432"/>
    <w:rsid w:val="00A80FC0"/>
    <w:rsid w:val="00A901B6"/>
    <w:rsid w:val="00A9187D"/>
    <w:rsid w:val="00A93D6A"/>
    <w:rsid w:val="00A94C4A"/>
    <w:rsid w:val="00AA0EFA"/>
    <w:rsid w:val="00AA1306"/>
    <w:rsid w:val="00AA1BDD"/>
    <w:rsid w:val="00AA271F"/>
    <w:rsid w:val="00AA42E7"/>
    <w:rsid w:val="00AA4FF7"/>
    <w:rsid w:val="00AB0C22"/>
    <w:rsid w:val="00AB1AC8"/>
    <w:rsid w:val="00AB7152"/>
    <w:rsid w:val="00AD742B"/>
    <w:rsid w:val="00AE507F"/>
    <w:rsid w:val="00AF532C"/>
    <w:rsid w:val="00AF562A"/>
    <w:rsid w:val="00AF6E05"/>
    <w:rsid w:val="00B023CB"/>
    <w:rsid w:val="00B028A4"/>
    <w:rsid w:val="00B0580B"/>
    <w:rsid w:val="00B06548"/>
    <w:rsid w:val="00B06FE9"/>
    <w:rsid w:val="00B144C8"/>
    <w:rsid w:val="00B14EDA"/>
    <w:rsid w:val="00B20EE2"/>
    <w:rsid w:val="00B22A61"/>
    <w:rsid w:val="00B24B30"/>
    <w:rsid w:val="00B25EAA"/>
    <w:rsid w:val="00B25FFB"/>
    <w:rsid w:val="00B27EB2"/>
    <w:rsid w:val="00B358B5"/>
    <w:rsid w:val="00B448C2"/>
    <w:rsid w:val="00B60532"/>
    <w:rsid w:val="00B66B4B"/>
    <w:rsid w:val="00B66C5C"/>
    <w:rsid w:val="00B811AB"/>
    <w:rsid w:val="00B813B1"/>
    <w:rsid w:val="00B827E2"/>
    <w:rsid w:val="00B86F98"/>
    <w:rsid w:val="00B90501"/>
    <w:rsid w:val="00BA259C"/>
    <w:rsid w:val="00BA35F3"/>
    <w:rsid w:val="00BA472F"/>
    <w:rsid w:val="00BB130D"/>
    <w:rsid w:val="00BC69A6"/>
    <w:rsid w:val="00BD44A3"/>
    <w:rsid w:val="00BE0A8A"/>
    <w:rsid w:val="00BE1E2F"/>
    <w:rsid w:val="00BF499A"/>
    <w:rsid w:val="00BF785A"/>
    <w:rsid w:val="00C0449D"/>
    <w:rsid w:val="00C04800"/>
    <w:rsid w:val="00C105B0"/>
    <w:rsid w:val="00C1142A"/>
    <w:rsid w:val="00C16137"/>
    <w:rsid w:val="00C2415E"/>
    <w:rsid w:val="00C24805"/>
    <w:rsid w:val="00C2506C"/>
    <w:rsid w:val="00C30DD1"/>
    <w:rsid w:val="00C30ECA"/>
    <w:rsid w:val="00C34192"/>
    <w:rsid w:val="00C355D2"/>
    <w:rsid w:val="00C37F1B"/>
    <w:rsid w:val="00C425C6"/>
    <w:rsid w:val="00C51C5D"/>
    <w:rsid w:val="00C57591"/>
    <w:rsid w:val="00C63844"/>
    <w:rsid w:val="00C64179"/>
    <w:rsid w:val="00C73C08"/>
    <w:rsid w:val="00C91984"/>
    <w:rsid w:val="00C94AB2"/>
    <w:rsid w:val="00CA2D1B"/>
    <w:rsid w:val="00CA33CA"/>
    <w:rsid w:val="00CA378C"/>
    <w:rsid w:val="00CA5D81"/>
    <w:rsid w:val="00CD7B03"/>
    <w:rsid w:val="00CE1DA6"/>
    <w:rsid w:val="00CE6C19"/>
    <w:rsid w:val="00CF01B1"/>
    <w:rsid w:val="00CF162F"/>
    <w:rsid w:val="00CF2A69"/>
    <w:rsid w:val="00CF5B88"/>
    <w:rsid w:val="00CF6B9A"/>
    <w:rsid w:val="00CF7853"/>
    <w:rsid w:val="00D11F75"/>
    <w:rsid w:val="00D31546"/>
    <w:rsid w:val="00D34664"/>
    <w:rsid w:val="00D411E8"/>
    <w:rsid w:val="00D412B1"/>
    <w:rsid w:val="00D4371E"/>
    <w:rsid w:val="00D65C6D"/>
    <w:rsid w:val="00D75F28"/>
    <w:rsid w:val="00D86460"/>
    <w:rsid w:val="00D904A9"/>
    <w:rsid w:val="00D92318"/>
    <w:rsid w:val="00D933B7"/>
    <w:rsid w:val="00D97545"/>
    <w:rsid w:val="00DB1479"/>
    <w:rsid w:val="00DC063D"/>
    <w:rsid w:val="00DC1267"/>
    <w:rsid w:val="00DD0F4C"/>
    <w:rsid w:val="00DD7474"/>
    <w:rsid w:val="00DF234C"/>
    <w:rsid w:val="00DF786B"/>
    <w:rsid w:val="00E04B9B"/>
    <w:rsid w:val="00E104D2"/>
    <w:rsid w:val="00E1578D"/>
    <w:rsid w:val="00E160C0"/>
    <w:rsid w:val="00E1792B"/>
    <w:rsid w:val="00E2298E"/>
    <w:rsid w:val="00E350B4"/>
    <w:rsid w:val="00E40FCE"/>
    <w:rsid w:val="00E42CBD"/>
    <w:rsid w:val="00E43762"/>
    <w:rsid w:val="00E43D75"/>
    <w:rsid w:val="00E61DF4"/>
    <w:rsid w:val="00E71702"/>
    <w:rsid w:val="00E81410"/>
    <w:rsid w:val="00E82555"/>
    <w:rsid w:val="00E84B2E"/>
    <w:rsid w:val="00E857EC"/>
    <w:rsid w:val="00E87083"/>
    <w:rsid w:val="00E91338"/>
    <w:rsid w:val="00E9283F"/>
    <w:rsid w:val="00E93B10"/>
    <w:rsid w:val="00EA7EB6"/>
    <w:rsid w:val="00EB4A83"/>
    <w:rsid w:val="00EC1C80"/>
    <w:rsid w:val="00EC65BE"/>
    <w:rsid w:val="00EC65CB"/>
    <w:rsid w:val="00ED4820"/>
    <w:rsid w:val="00ED609A"/>
    <w:rsid w:val="00EE2EEA"/>
    <w:rsid w:val="00EE59D1"/>
    <w:rsid w:val="00EE5C05"/>
    <w:rsid w:val="00EE67A9"/>
    <w:rsid w:val="00EF7CB8"/>
    <w:rsid w:val="00F1185C"/>
    <w:rsid w:val="00F15BC3"/>
    <w:rsid w:val="00F17784"/>
    <w:rsid w:val="00F17B05"/>
    <w:rsid w:val="00F23489"/>
    <w:rsid w:val="00F2709B"/>
    <w:rsid w:val="00F3482C"/>
    <w:rsid w:val="00F51672"/>
    <w:rsid w:val="00F51E46"/>
    <w:rsid w:val="00F55384"/>
    <w:rsid w:val="00F72CE0"/>
    <w:rsid w:val="00F76252"/>
    <w:rsid w:val="00FB227B"/>
    <w:rsid w:val="00FC09B5"/>
    <w:rsid w:val="00FC1B8B"/>
    <w:rsid w:val="00FC4879"/>
    <w:rsid w:val="00FD2184"/>
    <w:rsid w:val="00FD44A2"/>
    <w:rsid w:val="00FD6C77"/>
    <w:rsid w:val="00FE1A89"/>
    <w:rsid w:val="00FE2E66"/>
    <w:rsid w:val="00FF6424"/>
    <w:rsid w:val="00FF6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FC5EE"/>
  <w15:chartTrackingRefBased/>
  <w15:docId w15:val="{3657840D-6875-4565-8DB0-455C1741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E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92318"/>
    <w:rPr>
      <w:color w:val="0000FF"/>
      <w:u w:val="single"/>
    </w:rPr>
  </w:style>
  <w:style w:type="character" w:styleId="FollowedHyperlink">
    <w:name w:val="FollowedHyperlink"/>
    <w:basedOn w:val="DefaultParagraphFont"/>
    <w:uiPriority w:val="99"/>
    <w:semiHidden/>
    <w:unhideWhenUsed/>
    <w:rsid w:val="00955B74"/>
    <w:rPr>
      <w:color w:val="954F72" w:themeColor="followedHyperlink"/>
      <w:u w:val="single"/>
    </w:rPr>
  </w:style>
  <w:style w:type="paragraph" w:styleId="Header">
    <w:name w:val="header"/>
    <w:basedOn w:val="Normal"/>
    <w:link w:val="HeaderChar"/>
    <w:uiPriority w:val="99"/>
    <w:unhideWhenUsed/>
    <w:rsid w:val="00F34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82C"/>
  </w:style>
  <w:style w:type="paragraph" w:styleId="Footer">
    <w:name w:val="footer"/>
    <w:basedOn w:val="Normal"/>
    <w:link w:val="FooterChar"/>
    <w:uiPriority w:val="99"/>
    <w:unhideWhenUsed/>
    <w:rsid w:val="00F34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82C"/>
  </w:style>
  <w:style w:type="character" w:customStyle="1" w:styleId="Heading1Char">
    <w:name w:val="Heading 1 Char"/>
    <w:basedOn w:val="DefaultParagraphFont"/>
    <w:link w:val="Heading1"/>
    <w:uiPriority w:val="9"/>
    <w:rsid w:val="00B25EA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90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oftspacesolutions.com/blog/social-media-influence/" TargetMode="External"/><Relationship Id="rId18" Type="http://schemas.openxmlformats.org/officeDocument/2006/relationships/hyperlink" Target="https://www.bing.com/images/search?view=detailV2&amp;insightstoken=bcid_qA0lIZbhxPgEJg*ccid_DSUhluHE&amp;form=ANCMS1&amp;iss=VSI&amp;selectedindex=0&amp;id=27FDEA91362EE5ED5E3AF049990772AC8DF3FB00&amp;ccid=HU7YzNyb&amp;exph=683&amp;expw=1024&amp;vt=2&amp;sim=11&amp;simid=608031837667329903&amp;ck=C19B4EEA21CD3E57AC3DAFA85120C62E&amp;thid=OIP.HU7YzNybDhcR4u-xZtRrqAHaE8&amp;mediaurl=https%3A%2F%2Fblog.lingoda.com%2Fwp-content%2Fuploads%2F2016%2F11%2Ftodd-ruth-kWxim9J-gNE-unsplash-1024x683.jpg&amp;cdnurl=https%3A%2F%2Fth.bing.com%2Fth%2Fid%2FR.1d4ed8ccdc9b0e1711e2efb166d46ba8%3Frik%3DAPvzjaxyB5lJ8A%26pid%3DImgRaw%26r%3D0&amp;pivotparams=insightsToken%3Dccid_HU7YzNyb*cp_C19B4EEA21CD3E57AC3DAFA85120C62E*mid_27FDEA91362EE5ED5E3AF049990772AC8DF3FB00*simid_608031837667329903*thid_OIP.HU7YzNybDhcR4u-xZtRrqAHaE8"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publicdomainpictures.net/pictures/180000/velka/familie-002.jpg" TargetMode="External"/><Relationship Id="rId2" Type="http://schemas.openxmlformats.org/officeDocument/2006/relationships/customXml" Target="../customXml/item2.xml"/><Relationship Id="rId16" Type="http://schemas.openxmlformats.org/officeDocument/2006/relationships/hyperlink" Target="https://www.legislation.gov.uk/ukpga/1889/44/enacte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drnehamehta.com/why-social-media-is-bad-for-depression/" TargetMode="External"/><Relationship Id="rId10" Type="http://schemas.openxmlformats.org/officeDocument/2006/relationships/hyperlink" Target="https://www.publicdomainpictures.net/view-image.php?image=177930&amp;picture=family-002" TargetMode="External"/><Relationship Id="rId19" Type="http://schemas.openxmlformats.org/officeDocument/2006/relationships/hyperlink" Target="https://www.bing.com/images/search?view=detailV2&amp;ccid=LGKZdqIW&amp;id=47F8481B599DD3BC41E8889129C8FC6510D5E748&amp;thid=OIP.LGKZdqIWwjOqIXcxJwCTrwHaEO&amp;mediaurl=https%3a%2f%2fstorage.beko.co.uk%2fbekoupload%2frecipe%2fChristmas-Dinner-Perfect-Plate%2fxmas-dinner-header.jpg&amp;cdnurl=https%3a%2f%2fth.bing.com%2fth%2fid%2fR.2c629976a216c233aa217731270093af%3frik%3dSOfVEGX8yCmRiA%26pid%3dImgRaw%26r%3d0%26sres%3d1%26sresct%3d1%26srh%3d742%26srw%3d1300&amp;exph=450&amp;expw=788&amp;q=perfect+christmas+family+dinner+family&amp;simid=607995884476317678&amp;FORM=IRPRST&amp;ck=9F90E4B3EE97412490C8AD3032A5D866&amp;selectedIndex=1&amp;ajaxhist=0&amp;ajaxserp=0"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mirror.co.uk/news/ampp3d/4-million-you-spend-christmas-479530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0" ma:contentTypeDescription="Create a new document." ma:contentTypeScope="" ma:versionID="509d142fa97b0e6dbe2970a246a1a839">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e27ec3885ef1fde96f208efa87e1679"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0EC74C-CA9E-483C-BA0A-87B1973CE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6E4F14-72B3-4B2C-B112-F440547F7012}">
  <ds:schemaRefs>
    <ds:schemaRef ds:uri="http://schemas.microsoft.com/sharepoint/v3/contenttype/forms"/>
  </ds:schemaRefs>
</ds:datastoreItem>
</file>

<file path=customXml/itemProps3.xml><?xml version="1.0" encoding="utf-8"?>
<ds:datastoreItem xmlns:ds="http://schemas.openxmlformats.org/officeDocument/2006/customXml" ds:itemID="{BA1725E7-5C05-4ECE-8B8C-1AAFC7BA76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12</Pages>
  <Words>2662</Words>
  <Characters>15177</Characters>
  <Application>Microsoft Office Word</Application>
  <DocSecurity>0</DocSecurity>
  <Lines>126</Lines>
  <Paragraphs>35</Paragraphs>
  <ScaleCrop>false</ScaleCrop>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Bevan (1906137)</dc:creator>
  <cp:keywords/>
  <dc:description/>
  <cp:lastModifiedBy>Natalie Bevan (1906137)</cp:lastModifiedBy>
  <cp:revision>483</cp:revision>
  <dcterms:created xsi:type="dcterms:W3CDTF">2022-11-16T20:36:00Z</dcterms:created>
  <dcterms:modified xsi:type="dcterms:W3CDTF">2022-12-05T21:32:00Z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