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5151E" w14:textId="38ADEC20" w:rsidR="0072497E" w:rsidRDefault="0072497E"/>
    <w:p w14:paraId="0B068173" w14:textId="50135535" w:rsidR="0072497E" w:rsidRDefault="0072497E" w:rsidP="0072497E">
      <w:r>
        <w:t xml:space="preserve">Victoria Owen </w:t>
      </w:r>
    </w:p>
    <w:p w14:paraId="178C67F2" w14:textId="77777777" w:rsidR="0072497E" w:rsidRDefault="0072497E" w:rsidP="0072497E"/>
    <w:p w14:paraId="406F95A3" w14:textId="4B115A67" w:rsidR="0072497E" w:rsidRDefault="0072497E" w:rsidP="0072497E">
      <w:pPr>
        <w:jc w:val="center"/>
        <w:rPr>
          <w:b/>
          <w:bCs/>
          <w:u w:val="single"/>
        </w:rPr>
      </w:pPr>
      <w:r w:rsidRPr="0072497E">
        <w:rPr>
          <w:b/>
          <w:bCs/>
          <w:u w:val="single"/>
        </w:rPr>
        <w:t xml:space="preserve">Case Study on </w:t>
      </w:r>
      <w:proofErr w:type="spellStart"/>
      <w:r w:rsidRPr="0072497E">
        <w:rPr>
          <w:b/>
          <w:bCs/>
          <w:u w:val="single"/>
        </w:rPr>
        <w:t>Calmere</w:t>
      </w:r>
      <w:proofErr w:type="spellEnd"/>
      <w:r w:rsidRPr="0072497E">
        <w:rPr>
          <w:b/>
          <w:bCs/>
          <w:u w:val="single"/>
        </w:rPr>
        <w:t xml:space="preserve"> House </w:t>
      </w:r>
    </w:p>
    <w:p w14:paraId="609CC99B" w14:textId="77777777" w:rsidR="0072497E" w:rsidRPr="0072497E" w:rsidRDefault="0072497E" w:rsidP="0072497E">
      <w:pPr>
        <w:jc w:val="center"/>
        <w:rPr>
          <w:b/>
          <w:bCs/>
          <w:u w:val="single"/>
        </w:rPr>
      </w:pPr>
    </w:p>
    <w:p w14:paraId="08A5B52C" w14:textId="73DF5428" w:rsidR="001244C4" w:rsidRPr="00BC4317" w:rsidRDefault="0072497E" w:rsidP="007B5934">
      <w:pPr>
        <w:jc w:val="both"/>
        <w:rPr>
          <w:b/>
          <w:bCs/>
        </w:rPr>
      </w:pPr>
      <w:r w:rsidRPr="0072497E">
        <w:rPr>
          <w:b/>
          <w:bCs/>
        </w:rPr>
        <w:t>Question 1</w:t>
      </w:r>
    </w:p>
    <w:p w14:paraId="348FCDE4" w14:textId="24EBDB51" w:rsidR="00AD3AE4" w:rsidRDefault="00AD3AE4" w:rsidP="007B5934">
      <w:pPr>
        <w:jc w:val="both"/>
        <w:rPr>
          <w:b/>
          <w:bCs/>
        </w:rPr>
      </w:pPr>
      <w:r w:rsidRPr="00AD3AE4">
        <w:rPr>
          <w:b/>
          <w:bCs/>
        </w:rPr>
        <w:t xml:space="preserve">What is structure? </w:t>
      </w:r>
    </w:p>
    <w:p w14:paraId="6889D40B" w14:textId="41FF77CF" w:rsidR="00AD3AE4" w:rsidRDefault="00AD3AE4" w:rsidP="007B5934">
      <w:pPr>
        <w:jc w:val="both"/>
      </w:pPr>
      <w:r>
        <w:t xml:space="preserve">Organisational structure in a business is the way in which the company organises </w:t>
      </w:r>
      <w:r w:rsidR="000367EC">
        <w:t>the employees</w:t>
      </w:r>
      <w:r>
        <w:t xml:space="preserve"> of the business.  The two ways in which a company carries this out and this is through communication channels and the </w:t>
      </w:r>
      <w:r w:rsidR="00CE6CE7">
        <w:t>decision-making</w:t>
      </w:r>
      <w:r>
        <w:t xml:space="preserve"> process.  According to Campbell and Craig (2005</w:t>
      </w:r>
      <w:r w:rsidR="00CE6CE7">
        <w:t>) structure</w:t>
      </w:r>
      <w:r>
        <w:t xml:space="preserve"> is “the pattern of relationships of the workforce and their relative position in the organisation.” </w:t>
      </w:r>
    </w:p>
    <w:p w14:paraId="2FFB77E0" w14:textId="25AEA54D" w:rsidR="00074280" w:rsidRDefault="00074280" w:rsidP="007B5934">
      <w:pPr>
        <w:jc w:val="both"/>
      </w:pPr>
      <w:r>
        <w:t xml:space="preserve">Two of the most common used structures are flat </w:t>
      </w:r>
      <w:r w:rsidR="00CE6CE7">
        <w:t>non-hierarchical</w:t>
      </w:r>
      <w:r>
        <w:t xml:space="preserve"> structure and the hierarchical bureaucratic structure.  </w:t>
      </w:r>
      <w:r w:rsidR="00A233F7">
        <w:t xml:space="preserve">These models have significant differences </w:t>
      </w:r>
      <w:r w:rsidR="00745C20">
        <w:t>in their level of authority</w:t>
      </w:r>
      <w:r w:rsidR="000367EC">
        <w:t xml:space="preserve">.  </w:t>
      </w:r>
    </w:p>
    <w:p w14:paraId="2F43C7DD" w14:textId="7FCC1DF6" w:rsidR="000833E0" w:rsidRPr="000833E0" w:rsidRDefault="000833E0" w:rsidP="007B5934">
      <w:pPr>
        <w:jc w:val="both"/>
        <w:rPr>
          <w:b/>
          <w:bCs/>
        </w:rPr>
      </w:pPr>
      <w:r w:rsidRPr="000833E0">
        <w:rPr>
          <w:b/>
          <w:bCs/>
        </w:rPr>
        <w:t xml:space="preserve">Types of Structure </w:t>
      </w:r>
    </w:p>
    <w:p w14:paraId="5C6442AC" w14:textId="14A82153" w:rsidR="0006086D" w:rsidRDefault="0006086D" w:rsidP="007B5934">
      <w:pPr>
        <w:jc w:val="both"/>
      </w:pPr>
      <w:r>
        <w:t xml:space="preserve">A flat </w:t>
      </w:r>
      <w:r w:rsidR="00CE6CE7">
        <w:t>non-hierarchical</w:t>
      </w:r>
      <w:r w:rsidR="009367A9">
        <w:t xml:space="preserve"> structure is set out </w:t>
      </w:r>
      <w:r w:rsidR="004F469F">
        <w:t xml:space="preserve">with </w:t>
      </w:r>
      <w:r w:rsidR="009367A9">
        <w:t xml:space="preserve">very little layers </w:t>
      </w:r>
      <w:r w:rsidR="0082382C">
        <w:t xml:space="preserve">of middle management between the employees and </w:t>
      </w:r>
      <w:r w:rsidR="00BD3500">
        <w:t xml:space="preserve">the senior leaders.  </w:t>
      </w:r>
      <w:r w:rsidR="008763F9">
        <w:t xml:space="preserve">In this type of organisation, the employees have </w:t>
      </w:r>
      <w:r w:rsidR="00955FBA">
        <w:t>greater au</w:t>
      </w:r>
      <w:r w:rsidR="00950CA9">
        <w:t xml:space="preserve">tonomy </w:t>
      </w:r>
      <w:r w:rsidR="000833E0">
        <w:t xml:space="preserve">and a flexible structure.  </w:t>
      </w:r>
      <w:r w:rsidR="00420F5A">
        <w:t xml:space="preserve">This type of structure is what </w:t>
      </w:r>
      <w:r w:rsidR="00E96E7C">
        <w:t xml:space="preserve">David and Anna </w:t>
      </w:r>
      <w:r w:rsidR="001D1A96">
        <w:t xml:space="preserve">used to run </w:t>
      </w:r>
      <w:proofErr w:type="spellStart"/>
      <w:r w:rsidR="001D1A96">
        <w:t>Calmer</w:t>
      </w:r>
      <w:r w:rsidR="00A5411B">
        <w:t>e</w:t>
      </w:r>
      <w:proofErr w:type="spellEnd"/>
      <w:r w:rsidR="00A5411B">
        <w:t xml:space="preserve"> </w:t>
      </w:r>
      <w:r w:rsidR="001D1A96">
        <w:t xml:space="preserve">House, this structure continued when their daughter Kirsten took over the family run business.  </w:t>
      </w:r>
    </w:p>
    <w:p w14:paraId="1FB0E5C2" w14:textId="7B2F239C" w:rsidR="005472FB" w:rsidRDefault="005472FB" w:rsidP="00D37A95">
      <w:pPr>
        <w:jc w:val="both"/>
      </w:pPr>
      <w:r>
        <w:t>The</w:t>
      </w:r>
      <w:r w:rsidR="00A5411B">
        <w:t xml:space="preserve"> </w:t>
      </w:r>
      <w:r>
        <w:t xml:space="preserve">advantages of this structure are </w:t>
      </w:r>
      <w:r w:rsidR="00D229CA">
        <w:t xml:space="preserve">that everyone </w:t>
      </w:r>
      <w:r w:rsidR="000F1AF7">
        <w:t xml:space="preserve">feels </w:t>
      </w:r>
      <w:r w:rsidR="00CE6CE7">
        <w:t>equally,</w:t>
      </w:r>
      <w:r w:rsidR="000F1AF7">
        <w:t xml:space="preserve"> and employees </w:t>
      </w:r>
      <w:r w:rsidR="002212FB">
        <w:t>are involved in the decision making of the company</w:t>
      </w:r>
      <w:r w:rsidR="00FF369F">
        <w:t xml:space="preserve"> which could res</w:t>
      </w:r>
      <w:r w:rsidR="00A70867">
        <w:t xml:space="preserve">ult in being more efficient.  </w:t>
      </w:r>
      <w:r w:rsidR="005F6B10">
        <w:t>This type of structure encourages innovation and collab</w:t>
      </w:r>
      <w:r w:rsidR="0058630F">
        <w:t xml:space="preserve">oration where the employees feel empowered.  </w:t>
      </w:r>
    </w:p>
    <w:p w14:paraId="6038C5D4" w14:textId="0FB9388E" w:rsidR="004538DF" w:rsidRDefault="00307C66" w:rsidP="00D37A95">
      <w:pPr>
        <w:jc w:val="both"/>
      </w:pPr>
      <w:r>
        <w:t xml:space="preserve">These advantages are clearly shown in </w:t>
      </w:r>
      <w:r w:rsidR="006965C6">
        <w:t xml:space="preserve">Kirsten’s management style where she values the employees </w:t>
      </w:r>
      <w:r w:rsidR="00365972">
        <w:t xml:space="preserve">input </w:t>
      </w:r>
      <w:r w:rsidR="008842BC">
        <w:t xml:space="preserve">where she </w:t>
      </w:r>
      <w:r w:rsidR="00482AFC">
        <w:t xml:space="preserve">has regular </w:t>
      </w:r>
      <w:r w:rsidR="00923AEC">
        <w:t>staff meetings and regular one to one check in</w:t>
      </w:r>
      <w:r w:rsidR="00076D1C">
        <w:t xml:space="preserve">s with them.  </w:t>
      </w:r>
      <w:r w:rsidR="00057154">
        <w:t xml:space="preserve">Kirsten invests time in her staff members where </w:t>
      </w:r>
      <w:r w:rsidR="00CE6CE7">
        <w:t>they are</w:t>
      </w:r>
      <w:r w:rsidR="00C03657">
        <w:t xml:space="preserve"> trained to </w:t>
      </w:r>
      <w:r w:rsidR="00D9653D">
        <w:t xml:space="preserve">have </w:t>
      </w:r>
      <w:r w:rsidR="00D75BD8">
        <w:t xml:space="preserve">qualifications </w:t>
      </w:r>
      <w:r w:rsidR="00D9653D">
        <w:t>skills and experience in t</w:t>
      </w:r>
      <w:r w:rsidR="00D75BD8">
        <w:t xml:space="preserve">heir specialist field of work.  </w:t>
      </w:r>
      <w:r w:rsidR="007C5A8F">
        <w:t xml:space="preserve"> There are strong communication skills </w:t>
      </w:r>
      <w:r w:rsidR="00925B50">
        <w:t xml:space="preserve">where at the end of each shift a hand over meeting is held.  </w:t>
      </w:r>
      <w:r w:rsidR="006D2EE9">
        <w:t xml:space="preserve">At </w:t>
      </w:r>
      <w:proofErr w:type="spellStart"/>
      <w:r w:rsidR="006D2EE9">
        <w:t>Calmere</w:t>
      </w:r>
      <w:proofErr w:type="spellEnd"/>
      <w:r w:rsidR="006D2EE9">
        <w:t xml:space="preserve"> House, employee retention is high </w:t>
      </w:r>
      <w:r w:rsidR="00B213B8">
        <w:t xml:space="preserve">and are committed to giving </w:t>
      </w:r>
      <w:r w:rsidR="000D6CC5">
        <w:t xml:space="preserve">great care to residents.  </w:t>
      </w:r>
    </w:p>
    <w:p w14:paraId="6FFB3F7D" w14:textId="5D394337" w:rsidR="000D6CC5" w:rsidRDefault="000D6CC5" w:rsidP="00D37A95">
      <w:pPr>
        <w:jc w:val="both"/>
      </w:pPr>
      <w:r>
        <w:t>The disa</w:t>
      </w:r>
      <w:r w:rsidR="00F6405C">
        <w:t xml:space="preserve">dvantages to this </w:t>
      </w:r>
      <w:r w:rsidR="00854BEA">
        <w:t xml:space="preserve">structure </w:t>
      </w:r>
      <w:r w:rsidR="00C748F3">
        <w:t>are that managers may become overworked</w:t>
      </w:r>
      <w:r w:rsidR="00ED72CD">
        <w:t xml:space="preserve"> and it can become chaotic or unclear at times.  </w:t>
      </w:r>
      <w:r w:rsidR="00BF0092">
        <w:t>It cou</w:t>
      </w:r>
      <w:r w:rsidR="00205146">
        <w:t>ld become difficult to manage and follow policies and pro</w:t>
      </w:r>
      <w:r w:rsidR="00DD3392">
        <w:t xml:space="preserve">cedures with all employees reporting to Kirsten.  </w:t>
      </w:r>
      <w:r w:rsidR="00785BC3">
        <w:t xml:space="preserve">Kirsten would need a great deal of trust in her employees to ensure they are following these.  </w:t>
      </w:r>
    </w:p>
    <w:p w14:paraId="692D5420" w14:textId="77777777" w:rsidR="0048564E" w:rsidRDefault="0048564E" w:rsidP="00074280"/>
    <w:p w14:paraId="632DB632" w14:textId="3F44A6BE" w:rsidR="000544F1" w:rsidRDefault="002C0905" w:rsidP="00D37A95">
      <w:pPr>
        <w:jc w:val="both"/>
      </w:pPr>
      <w:r>
        <w:t>A h</w:t>
      </w:r>
      <w:r w:rsidR="003125B8">
        <w:t xml:space="preserve">ierarchical bureaucratic structure </w:t>
      </w:r>
      <w:r w:rsidR="00987AD6">
        <w:t xml:space="preserve">is a one where there are multiple layers of </w:t>
      </w:r>
      <w:r w:rsidR="003A68DC">
        <w:t>management, clearly</w:t>
      </w:r>
      <w:r w:rsidR="00B43B85">
        <w:t xml:space="preserve"> defining authority and responsibi</w:t>
      </w:r>
      <w:r w:rsidR="00F23117">
        <w:t xml:space="preserve">lity.  </w:t>
      </w:r>
      <w:r w:rsidR="00D96C16">
        <w:t xml:space="preserve">Each </w:t>
      </w:r>
      <w:r w:rsidR="00AB6B37">
        <w:t>level supervises the one below</w:t>
      </w:r>
      <w:r w:rsidR="00FF3E31">
        <w:t xml:space="preserve">.  Each role is clearly </w:t>
      </w:r>
      <w:r w:rsidR="003A68DC">
        <w:t>defined,</w:t>
      </w:r>
      <w:r w:rsidR="00FF3E31">
        <w:t xml:space="preserve"> </w:t>
      </w:r>
      <w:r w:rsidR="00F56D3C">
        <w:t>and control Is strongly emphasised</w:t>
      </w:r>
      <w:r w:rsidR="00BB6EBD">
        <w:t xml:space="preserve"> with a clear chain of command.  </w:t>
      </w:r>
    </w:p>
    <w:p w14:paraId="27FD2594" w14:textId="3A3A2143" w:rsidR="00BB6EBD" w:rsidRDefault="00BB6EBD" w:rsidP="00D37A95">
      <w:pPr>
        <w:jc w:val="both"/>
      </w:pPr>
      <w:r>
        <w:t xml:space="preserve">The advantages </w:t>
      </w:r>
      <w:r w:rsidR="003C68F1">
        <w:t xml:space="preserve">of this structure are </w:t>
      </w:r>
      <w:r w:rsidR="006104CB">
        <w:t xml:space="preserve">there are </w:t>
      </w:r>
      <w:r w:rsidR="00D3273D">
        <w:t xml:space="preserve">defined roles and responsibilities.  There </w:t>
      </w:r>
      <w:proofErr w:type="gramStart"/>
      <w:r w:rsidR="00D3273D">
        <w:t>is</w:t>
      </w:r>
      <w:proofErr w:type="gramEnd"/>
      <w:r w:rsidR="00D3273D">
        <w:t xml:space="preserve"> strong </w:t>
      </w:r>
      <w:r w:rsidR="00B70F08">
        <w:t>supervision and contro</w:t>
      </w:r>
      <w:r w:rsidR="0082684C">
        <w:t xml:space="preserve">l.  </w:t>
      </w:r>
    </w:p>
    <w:p w14:paraId="430BA830" w14:textId="0253E0BA" w:rsidR="0082684C" w:rsidRDefault="0082684C" w:rsidP="00D37A95">
      <w:pPr>
        <w:jc w:val="both"/>
      </w:pPr>
      <w:r>
        <w:t xml:space="preserve">The </w:t>
      </w:r>
      <w:r w:rsidR="003A68DC">
        <w:t>disadvantage</w:t>
      </w:r>
      <w:r w:rsidR="00CC08EF">
        <w:t xml:space="preserve"> </w:t>
      </w:r>
      <w:r w:rsidR="00FE6D14">
        <w:t xml:space="preserve">to this role is that decision making can be slow process, there is </w:t>
      </w:r>
      <w:r w:rsidR="001D14DC">
        <w:t>risk of a break down in communication</w:t>
      </w:r>
      <w:r w:rsidR="002C25AB">
        <w:t>.  Emp</w:t>
      </w:r>
      <w:r w:rsidR="0083655B">
        <w:t xml:space="preserve">loyees </w:t>
      </w:r>
      <w:r w:rsidR="002C25AB">
        <w:t xml:space="preserve">have less </w:t>
      </w:r>
      <w:r w:rsidR="00123BDE">
        <w:t>autonomy and</w:t>
      </w:r>
      <w:r w:rsidR="0083655B">
        <w:t xml:space="preserve"> moral can slowly depreciate.  </w:t>
      </w:r>
    </w:p>
    <w:p w14:paraId="5A43AF35" w14:textId="406EC365" w:rsidR="000E1331" w:rsidRDefault="0029469E" w:rsidP="00D37A95">
      <w:pPr>
        <w:jc w:val="both"/>
      </w:pPr>
      <w:r>
        <w:t xml:space="preserve">This structure is clear when </w:t>
      </w:r>
      <w:r w:rsidR="00123BDE">
        <w:t>the</w:t>
      </w:r>
      <w:r w:rsidR="002E301A">
        <w:t xml:space="preserve"> Chaffinch Group take over </w:t>
      </w:r>
      <w:r w:rsidR="00691EE0">
        <w:t xml:space="preserve">and it becomes less </w:t>
      </w:r>
      <w:r w:rsidR="00CA3C2E">
        <w:t>personal and o</w:t>
      </w:r>
      <w:r w:rsidR="004F01EF">
        <w:t xml:space="preserve">ver time the employees feel less involved and valued </w:t>
      </w:r>
      <w:r w:rsidR="00FB45C3">
        <w:t>in the company, this results in employees leaving</w:t>
      </w:r>
      <w:r w:rsidR="007D7545">
        <w:t xml:space="preserve"> and sickness absence also rises.  </w:t>
      </w:r>
    </w:p>
    <w:p w14:paraId="49E2BE8F" w14:textId="2D78E0F7" w:rsidR="00A53764" w:rsidRPr="007B5934" w:rsidRDefault="007B5934" w:rsidP="00D37A95">
      <w:pPr>
        <w:jc w:val="both"/>
        <w:rPr>
          <w:b/>
          <w:bCs/>
        </w:rPr>
      </w:pPr>
      <w:r w:rsidRPr="007B5934">
        <w:rPr>
          <w:b/>
          <w:bCs/>
        </w:rPr>
        <w:t>Conclusion</w:t>
      </w:r>
    </w:p>
    <w:p w14:paraId="0876F93C" w14:textId="26FBA8CC" w:rsidR="00D239F4" w:rsidRDefault="003B4458" w:rsidP="005002E1">
      <w:pPr>
        <w:jc w:val="both"/>
      </w:pPr>
      <w:r>
        <w:t xml:space="preserve">The </w:t>
      </w:r>
      <w:r w:rsidR="003A68DC">
        <w:t>non-hierarchical</w:t>
      </w:r>
      <w:r>
        <w:t xml:space="preserve"> structure </w:t>
      </w:r>
      <w:r w:rsidR="00ED2056">
        <w:t xml:space="preserve">was </w:t>
      </w:r>
      <w:r w:rsidR="009F516A">
        <w:t xml:space="preserve">appropriate when Kirsten was running </w:t>
      </w:r>
      <w:proofErr w:type="spellStart"/>
      <w:r w:rsidR="007B18DB">
        <w:t>Calmere</w:t>
      </w:r>
      <w:proofErr w:type="spellEnd"/>
      <w:r w:rsidR="007B18DB">
        <w:t xml:space="preserve"> house, this was a family run business </w:t>
      </w:r>
      <w:r w:rsidR="00B671A5">
        <w:t xml:space="preserve">where </w:t>
      </w:r>
      <w:r w:rsidR="003A68DC">
        <w:t>employee’s</w:t>
      </w:r>
      <w:r w:rsidR="00B671A5">
        <w:t xml:space="preserve"> views and ideas were valued.  Kirsten gained </w:t>
      </w:r>
      <w:r w:rsidR="00211DA1">
        <w:t xml:space="preserve">the loyalty and respect of her employees where they would go above and beyond.  </w:t>
      </w:r>
      <w:r w:rsidR="001C3BDA">
        <w:t>Kirsten made time by holding regular meeting</w:t>
      </w:r>
      <w:r w:rsidR="005002E1">
        <w:t>s</w:t>
      </w:r>
      <w:r w:rsidR="001C3BDA">
        <w:t xml:space="preserve"> and focused on communication</w:t>
      </w:r>
      <w:r w:rsidR="00E842D9">
        <w:t xml:space="preserve">.  The colleagues were engaged on the business goals and </w:t>
      </w:r>
      <w:r w:rsidR="00753680">
        <w:t>were involved</w:t>
      </w:r>
      <w:r w:rsidR="005415CF">
        <w:t xml:space="preserve"> with how to move the business fo</w:t>
      </w:r>
      <w:r w:rsidR="00B27CBA">
        <w:t xml:space="preserve">rward.  </w:t>
      </w:r>
    </w:p>
    <w:p w14:paraId="222CDCDD" w14:textId="1086A240" w:rsidR="00BA03B1" w:rsidRDefault="00BA03B1" w:rsidP="00826650">
      <w:pPr>
        <w:jc w:val="both"/>
      </w:pPr>
      <w:r>
        <w:t>When the Chaffinch Group took over the business it bec</w:t>
      </w:r>
      <w:r w:rsidR="00C14493">
        <w:t>ame v</w:t>
      </w:r>
      <w:r>
        <w:t xml:space="preserve">ery </w:t>
      </w:r>
      <w:r w:rsidR="00C14493">
        <w:t>structured with</w:t>
      </w:r>
      <w:r>
        <w:t xml:space="preserve"> Kath having</w:t>
      </w:r>
      <w:r w:rsidR="00D42E51">
        <w:t xml:space="preserve"> to report to </w:t>
      </w:r>
      <w:r w:rsidR="009D5D89">
        <w:t xml:space="preserve">senior management.  </w:t>
      </w:r>
      <w:r w:rsidR="00C14493">
        <w:t>Th</w:t>
      </w:r>
      <w:r w:rsidR="007806A8">
        <w:t xml:space="preserve">e employees had less </w:t>
      </w:r>
      <w:r w:rsidR="00F80F10">
        <w:t>autonomy,</w:t>
      </w:r>
      <w:r w:rsidR="007806A8">
        <w:t xml:space="preserve"> and it was very functional and had a direct approach.  </w:t>
      </w:r>
    </w:p>
    <w:p w14:paraId="31DDAE85" w14:textId="77777777" w:rsidR="006441DC" w:rsidRDefault="006441DC" w:rsidP="00074280"/>
    <w:p w14:paraId="71B429CD" w14:textId="148644DA" w:rsidR="006441DC" w:rsidRPr="006441DC" w:rsidRDefault="006441DC" w:rsidP="00074280">
      <w:pPr>
        <w:rPr>
          <w:b/>
          <w:bCs/>
        </w:rPr>
      </w:pPr>
      <w:r w:rsidRPr="006441DC">
        <w:rPr>
          <w:b/>
          <w:bCs/>
        </w:rPr>
        <w:t>Question 2</w:t>
      </w:r>
    </w:p>
    <w:p w14:paraId="5A373190" w14:textId="5A7B3FF9" w:rsidR="00BD765F" w:rsidRDefault="0019601D" w:rsidP="00423DE4">
      <w:pPr>
        <w:jc w:val="both"/>
      </w:pPr>
      <w:r>
        <w:t>‘</w:t>
      </w:r>
      <w:r w:rsidR="00141EB3">
        <w:t>S</w:t>
      </w:r>
      <w:r w:rsidR="00376C0C">
        <w:t xml:space="preserve">trategy is the determination </w:t>
      </w:r>
      <w:r w:rsidR="00B91C12">
        <w:t xml:space="preserve">of the long -term goals and objectives </w:t>
      </w:r>
      <w:r w:rsidR="00D23EDB">
        <w:t xml:space="preserve">of an enterprise, and adoption of courses of action </w:t>
      </w:r>
      <w:r w:rsidR="008F2C24">
        <w:t xml:space="preserve">and the allocation of resources necessary </w:t>
      </w:r>
      <w:r>
        <w:t>for carrying out these goals’</w:t>
      </w:r>
      <w:r w:rsidR="00123BDE">
        <w:t xml:space="preserve">(Channdler,1962). </w:t>
      </w:r>
    </w:p>
    <w:p w14:paraId="310AF1AC" w14:textId="49DD544C" w:rsidR="00D73B3D" w:rsidRDefault="00505CB1" w:rsidP="00423DE4">
      <w:pPr>
        <w:jc w:val="both"/>
      </w:pPr>
      <w:r>
        <w:t xml:space="preserve">A rational </w:t>
      </w:r>
      <w:r w:rsidR="00C17A82">
        <w:t>approac</w:t>
      </w:r>
      <w:r w:rsidR="00C63032">
        <w:t xml:space="preserve">h to strategy </w:t>
      </w:r>
      <w:r w:rsidR="00B739EF">
        <w:t xml:space="preserve">formulation would </w:t>
      </w:r>
      <w:r w:rsidR="0039122B">
        <w:t xml:space="preserve">for the company to: </w:t>
      </w:r>
    </w:p>
    <w:p w14:paraId="20154FCF" w14:textId="64D7700B" w:rsidR="0039122B" w:rsidRDefault="001A472F" w:rsidP="00423DE4">
      <w:pPr>
        <w:pStyle w:val="ListParagraph"/>
        <w:numPr>
          <w:ilvl w:val="0"/>
          <w:numId w:val="4"/>
        </w:numPr>
        <w:jc w:val="both"/>
      </w:pPr>
      <w:r>
        <w:t>Set an objective</w:t>
      </w:r>
    </w:p>
    <w:p w14:paraId="65356777" w14:textId="4C07704A" w:rsidR="001A472F" w:rsidRDefault="001A472F" w:rsidP="00423DE4">
      <w:pPr>
        <w:pStyle w:val="ListParagraph"/>
        <w:numPr>
          <w:ilvl w:val="0"/>
          <w:numId w:val="4"/>
        </w:numPr>
        <w:jc w:val="both"/>
      </w:pPr>
      <w:r>
        <w:t>Goal alignment</w:t>
      </w:r>
    </w:p>
    <w:p w14:paraId="3E977B2D" w14:textId="1FD5EE7B" w:rsidR="001A472F" w:rsidRDefault="00FF3F3D" w:rsidP="00423DE4">
      <w:pPr>
        <w:pStyle w:val="ListParagraph"/>
        <w:numPr>
          <w:ilvl w:val="0"/>
          <w:numId w:val="4"/>
        </w:numPr>
        <w:jc w:val="both"/>
      </w:pPr>
      <w:r>
        <w:t xml:space="preserve">Sequential Planning </w:t>
      </w:r>
    </w:p>
    <w:p w14:paraId="1A40DED9" w14:textId="37FAE9EF" w:rsidR="00FF3F3D" w:rsidRDefault="00FF3F3D" w:rsidP="00423DE4">
      <w:pPr>
        <w:pStyle w:val="ListParagraph"/>
        <w:numPr>
          <w:ilvl w:val="0"/>
          <w:numId w:val="4"/>
        </w:numPr>
        <w:jc w:val="both"/>
      </w:pPr>
      <w:r>
        <w:t xml:space="preserve">Monitoring and evaluation </w:t>
      </w:r>
    </w:p>
    <w:p w14:paraId="3B2D7FED" w14:textId="4A8AC2C3" w:rsidR="00FF3F3D" w:rsidRDefault="00797BA3" w:rsidP="00423DE4">
      <w:pPr>
        <w:jc w:val="both"/>
      </w:pPr>
      <w:r>
        <w:t xml:space="preserve"> </w:t>
      </w:r>
      <w:r w:rsidR="00D70901">
        <w:t>T</w:t>
      </w:r>
      <w:r w:rsidR="00211F22">
        <w:t>he management of the Chaffinch Group</w:t>
      </w:r>
      <w:r w:rsidR="003D1DC0">
        <w:t xml:space="preserve"> can use a ration</w:t>
      </w:r>
      <w:r w:rsidR="004747C2">
        <w:t xml:space="preserve">al </w:t>
      </w:r>
      <w:r w:rsidR="003D1DC0">
        <w:t>approach to ensure th</w:t>
      </w:r>
      <w:r w:rsidR="00130814">
        <w:t xml:space="preserve">at the services they provide meet the </w:t>
      </w:r>
      <w:r w:rsidR="00D70901">
        <w:t xml:space="preserve">requirements of the residents and the families.  </w:t>
      </w:r>
    </w:p>
    <w:p w14:paraId="6FAB034D" w14:textId="09FA5E1B" w:rsidR="001E5256" w:rsidRDefault="00D70901" w:rsidP="00423DE4">
      <w:pPr>
        <w:jc w:val="both"/>
      </w:pPr>
      <w:r>
        <w:t xml:space="preserve">Firstly, </w:t>
      </w:r>
      <w:r w:rsidR="000E1E15">
        <w:t>the management team can colle</w:t>
      </w:r>
      <w:r w:rsidR="000747ED">
        <w:t xml:space="preserve">ct </w:t>
      </w:r>
      <w:r w:rsidR="000E1E15">
        <w:t xml:space="preserve">and analyse information </w:t>
      </w:r>
      <w:r w:rsidR="00E629A0">
        <w:t>from resident feedback</w:t>
      </w:r>
      <w:r w:rsidR="00C3761D">
        <w:t xml:space="preserve">, family survey </w:t>
      </w:r>
      <w:r w:rsidR="00A21C3A">
        <w:t xml:space="preserve">and care standards guidance.  Based on this data </w:t>
      </w:r>
      <w:r w:rsidR="00127A8B">
        <w:t xml:space="preserve">management can set clear objectives </w:t>
      </w:r>
      <w:r w:rsidR="0053416D">
        <w:t xml:space="preserve">and ensure this is </w:t>
      </w:r>
      <w:r w:rsidR="00C96DF2">
        <w:t xml:space="preserve">communicated to the employees.  An example of this could be </w:t>
      </w:r>
      <w:r w:rsidR="00F16965">
        <w:t>e</w:t>
      </w:r>
      <w:r w:rsidR="00605E67">
        <w:t xml:space="preserve">nsuring the residents are receiving </w:t>
      </w:r>
      <w:r w:rsidR="00880F26">
        <w:t xml:space="preserve">the medical care and treatment within a reasonable time frame.  </w:t>
      </w:r>
    </w:p>
    <w:p w14:paraId="30C5A4D7" w14:textId="10BB4614" w:rsidR="001E5256" w:rsidRDefault="001E5256" w:rsidP="00423DE4">
      <w:pPr>
        <w:jc w:val="both"/>
      </w:pPr>
      <w:r>
        <w:t>Once these objectives have been set are</w:t>
      </w:r>
      <w:r w:rsidR="004A4585">
        <w:t xml:space="preserve"> employees fully understand what is expected of them then then management team are able to monitor </w:t>
      </w:r>
      <w:r w:rsidR="00FA1631">
        <w:t xml:space="preserve">the performance to </w:t>
      </w:r>
      <w:r w:rsidR="00001694">
        <w:t>ensure these</w:t>
      </w:r>
      <w:r w:rsidR="00064946">
        <w:t xml:space="preserve"> are being delivered consistently.  </w:t>
      </w:r>
    </w:p>
    <w:p w14:paraId="0C3D56C5" w14:textId="2BBB6B5A" w:rsidR="009B7D21" w:rsidRDefault="00FC489A" w:rsidP="00423DE4">
      <w:pPr>
        <w:jc w:val="both"/>
      </w:pPr>
      <w:r>
        <w:t xml:space="preserve">By </w:t>
      </w:r>
      <w:r w:rsidR="00176B7D">
        <w:t>continuously monitoring and reviewing these objectives the care h</w:t>
      </w:r>
      <w:r w:rsidR="00AA51D1">
        <w:t xml:space="preserve">ome </w:t>
      </w:r>
      <w:r w:rsidR="00001694">
        <w:t>can</w:t>
      </w:r>
      <w:r w:rsidR="00AA51D1">
        <w:t xml:space="preserve"> meet the requirements of the residents and the families.  </w:t>
      </w:r>
    </w:p>
    <w:p w14:paraId="576F746C" w14:textId="5CE03657" w:rsidR="007B1B7F" w:rsidRDefault="00570FF7" w:rsidP="00423DE4">
      <w:pPr>
        <w:jc w:val="both"/>
      </w:pPr>
      <w:r>
        <w:t>The advantages of using this approach in a care home is that is evidence based</w:t>
      </w:r>
      <w:r w:rsidR="00B24797">
        <w:t xml:space="preserve">, so this </w:t>
      </w:r>
      <w:r w:rsidR="008039CF">
        <w:t>has been</w:t>
      </w:r>
      <w:r w:rsidR="00B24797">
        <w:t xml:space="preserve"> obtained from residents and families</w:t>
      </w:r>
      <w:r w:rsidR="008039CF">
        <w:t xml:space="preserve">.  Specific </w:t>
      </w:r>
      <w:r w:rsidR="00E35BD2">
        <w:t xml:space="preserve">objectives are set </w:t>
      </w:r>
      <w:r w:rsidR="00DC18C6">
        <w:t>to improve the care of the residents</w:t>
      </w:r>
      <w:r w:rsidR="002F3D48">
        <w:t>. Efficient resource can be provided to ensure equipment</w:t>
      </w:r>
      <w:r w:rsidR="00A82E83">
        <w:t xml:space="preserve">, time and staff meet the residents needs.  </w:t>
      </w:r>
      <w:r w:rsidR="007B1B7F">
        <w:t xml:space="preserve">Management </w:t>
      </w:r>
      <w:r w:rsidR="00BB17D8">
        <w:t>can</w:t>
      </w:r>
      <w:r w:rsidR="00467266">
        <w:t xml:space="preserve"> monitor performance consistently </w:t>
      </w:r>
      <w:r w:rsidR="00423DE4">
        <w:t xml:space="preserve">and continue to evaluate and improve any concerns.  </w:t>
      </w:r>
    </w:p>
    <w:p w14:paraId="0964C0FC" w14:textId="77777777" w:rsidR="00776C82" w:rsidRDefault="00776C82" w:rsidP="00423DE4">
      <w:pPr>
        <w:jc w:val="both"/>
      </w:pPr>
    </w:p>
    <w:p w14:paraId="1632C960" w14:textId="6B9CD621" w:rsidR="00776C82" w:rsidRDefault="00776C82" w:rsidP="00423DE4">
      <w:pPr>
        <w:jc w:val="both"/>
        <w:rPr>
          <w:color w:val="EE0000"/>
        </w:rPr>
      </w:pPr>
      <w:r>
        <w:rPr>
          <w:color w:val="EE0000"/>
        </w:rPr>
        <w:t>Question 2</w:t>
      </w:r>
      <w:r w:rsidR="003F3CD6">
        <w:rPr>
          <w:color w:val="EE0000"/>
        </w:rPr>
        <w:t xml:space="preserve"> (A.C 1.2) </w:t>
      </w:r>
    </w:p>
    <w:p w14:paraId="117B0106" w14:textId="3F47143F" w:rsidR="00776C82" w:rsidRDefault="00444FB3" w:rsidP="00423DE4">
      <w:pPr>
        <w:jc w:val="both"/>
        <w:rPr>
          <w:color w:val="EE0000"/>
        </w:rPr>
      </w:pPr>
      <w:r>
        <w:rPr>
          <w:color w:val="EE0000"/>
        </w:rPr>
        <w:t xml:space="preserve">A rational </w:t>
      </w:r>
      <w:r w:rsidR="0009392A">
        <w:rPr>
          <w:color w:val="EE0000"/>
        </w:rPr>
        <w:t>approach to st</w:t>
      </w:r>
      <w:r w:rsidR="008747C1">
        <w:rPr>
          <w:color w:val="EE0000"/>
        </w:rPr>
        <w:t>rategy formulation is a structed, analytical proces</w:t>
      </w:r>
      <w:r w:rsidR="00CF2770">
        <w:rPr>
          <w:color w:val="EE0000"/>
        </w:rPr>
        <w:t>s that enables organisations to understand their internal capabilities and external environment before set</w:t>
      </w:r>
      <w:r w:rsidR="00C13E0F">
        <w:rPr>
          <w:color w:val="EE0000"/>
        </w:rPr>
        <w:t xml:space="preserve">ting strategic objectives and determining how these will be achieved.  </w:t>
      </w:r>
      <w:r w:rsidR="001345FF">
        <w:rPr>
          <w:color w:val="EE0000"/>
        </w:rPr>
        <w:t xml:space="preserve">(Johnson, Scholes and Whittington, 2020).  </w:t>
      </w:r>
      <w:r w:rsidR="00FB73DE">
        <w:rPr>
          <w:color w:val="EE0000"/>
        </w:rPr>
        <w:t xml:space="preserve">For Chaffinch Group, adopting a rational approach would support better alignment between business </w:t>
      </w:r>
      <w:r w:rsidR="00565646">
        <w:rPr>
          <w:color w:val="EE0000"/>
        </w:rPr>
        <w:t xml:space="preserve">goals and the needs of key customers, namely residents, their families, and commissioners of care services.  </w:t>
      </w:r>
    </w:p>
    <w:p w14:paraId="54E771B7" w14:textId="483FF1C3" w:rsidR="00565646" w:rsidRDefault="00363B47" w:rsidP="00423DE4">
      <w:pPr>
        <w:jc w:val="both"/>
        <w:rPr>
          <w:b/>
          <w:bCs/>
          <w:color w:val="EE0000"/>
        </w:rPr>
      </w:pPr>
      <w:r w:rsidRPr="00363B47">
        <w:rPr>
          <w:b/>
          <w:bCs/>
          <w:color w:val="EE0000"/>
        </w:rPr>
        <w:t xml:space="preserve">Understanding customer needs as the starting point </w:t>
      </w:r>
    </w:p>
    <w:p w14:paraId="457A2718" w14:textId="27C15461" w:rsidR="00363B47" w:rsidRDefault="00C96B10" w:rsidP="00423DE4">
      <w:pPr>
        <w:jc w:val="both"/>
        <w:rPr>
          <w:color w:val="EE0000"/>
        </w:rPr>
      </w:pPr>
      <w:r>
        <w:rPr>
          <w:color w:val="EE0000"/>
        </w:rPr>
        <w:t xml:space="preserve">Withing a rational strategy process, customer needs are central.  At </w:t>
      </w:r>
      <w:proofErr w:type="spellStart"/>
      <w:r>
        <w:rPr>
          <w:color w:val="EE0000"/>
        </w:rPr>
        <w:t>Calmere</w:t>
      </w:r>
      <w:proofErr w:type="spellEnd"/>
      <w:r>
        <w:rPr>
          <w:color w:val="EE0000"/>
        </w:rPr>
        <w:t xml:space="preserve"> House, evidence from the case </w:t>
      </w:r>
      <w:r w:rsidR="000E5B28">
        <w:rPr>
          <w:color w:val="EE0000"/>
        </w:rPr>
        <w:t>study</w:t>
      </w:r>
      <w:r>
        <w:rPr>
          <w:color w:val="EE0000"/>
        </w:rPr>
        <w:t xml:space="preserve"> shows dissatisfaction among residents due to </w:t>
      </w:r>
      <w:r w:rsidR="000E5B28">
        <w:rPr>
          <w:color w:val="EE0000"/>
        </w:rPr>
        <w:t xml:space="preserve">the loss of personalisation ion room décor and decline in relational care.  </w:t>
      </w:r>
      <w:r w:rsidR="004E62CA">
        <w:rPr>
          <w:color w:val="EE0000"/>
        </w:rPr>
        <w:t xml:space="preserve">This suggests that customer expectations are not being </w:t>
      </w:r>
      <w:r w:rsidR="00260EBC">
        <w:rPr>
          <w:color w:val="EE0000"/>
        </w:rPr>
        <w:t xml:space="preserve">fully understood or prioritised.  Chaffinch Group should therefore </w:t>
      </w:r>
      <w:r w:rsidR="00E821B7">
        <w:rPr>
          <w:color w:val="EE0000"/>
        </w:rPr>
        <w:t xml:space="preserve">begin strategy formulation with systematic data collection, such as resident satisfaction surveys, family feedback, complaints analysis and Care </w:t>
      </w:r>
      <w:r w:rsidR="00E333D8">
        <w:rPr>
          <w:color w:val="EE0000"/>
        </w:rPr>
        <w:t>Quality Commission INSPECTION OUTCOMES.  C</w:t>
      </w:r>
      <w:r w:rsidR="00701FAF">
        <w:rPr>
          <w:color w:val="EE0000"/>
        </w:rPr>
        <w:t xml:space="preserve">IPD (2023) emphasises that </w:t>
      </w:r>
      <w:r w:rsidR="00DA15E6">
        <w:rPr>
          <w:color w:val="EE0000"/>
        </w:rPr>
        <w:t>evidence-based</w:t>
      </w:r>
      <w:r w:rsidR="00701FAF">
        <w:rPr>
          <w:color w:val="EE0000"/>
        </w:rPr>
        <w:t xml:space="preserve"> dec</w:t>
      </w:r>
      <w:r w:rsidR="00DD7A6D">
        <w:rPr>
          <w:color w:val="EE0000"/>
        </w:rPr>
        <w:t xml:space="preserve">ision making improves service quality and organisational performance.  </w:t>
      </w:r>
    </w:p>
    <w:p w14:paraId="20782311" w14:textId="77777777" w:rsidR="00FC5817" w:rsidRDefault="00FC5817" w:rsidP="00423DE4">
      <w:pPr>
        <w:jc w:val="both"/>
        <w:rPr>
          <w:color w:val="EE0000"/>
        </w:rPr>
      </w:pPr>
    </w:p>
    <w:p w14:paraId="1D9A2485" w14:textId="37C0D70B" w:rsidR="00DA15E6" w:rsidRDefault="005F48BD" w:rsidP="00423DE4">
      <w:pPr>
        <w:jc w:val="both"/>
        <w:rPr>
          <w:b/>
          <w:bCs/>
          <w:color w:val="EE0000"/>
        </w:rPr>
      </w:pPr>
      <w:r w:rsidRPr="00FC5817">
        <w:rPr>
          <w:b/>
          <w:bCs/>
          <w:color w:val="EE0000"/>
        </w:rPr>
        <w:t xml:space="preserve">External analysis </w:t>
      </w:r>
      <w:r w:rsidR="00FC5817" w:rsidRPr="00FC5817">
        <w:rPr>
          <w:b/>
          <w:bCs/>
          <w:color w:val="EE0000"/>
        </w:rPr>
        <w:t xml:space="preserve">using PESTLE </w:t>
      </w:r>
    </w:p>
    <w:p w14:paraId="056FBA14" w14:textId="71D34F8B" w:rsidR="00FC5817" w:rsidRDefault="007863AF" w:rsidP="00423DE4">
      <w:pPr>
        <w:jc w:val="both"/>
        <w:rPr>
          <w:color w:val="EE0000"/>
        </w:rPr>
      </w:pPr>
      <w:r>
        <w:rPr>
          <w:color w:val="EE0000"/>
        </w:rPr>
        <w:t xml:space="preserve">A PESTLE analysis would enable Chaffinch Group </w:t>
      </w:r>
      <w:r w:rsidR="00425357">
        <w:rPr>
          <w:color w:val="EE0000"/>
        </w:rPr>
        <w:t xml:space="preserve">to </w:t>
      </w:r>
      <w:r w:rsidR="002B5DED">
        <w:rPr>
          <w:color w:val="EE0000"/>
        </w:rPr>
        <w:t xml:space="preserve">evaluate external factors that influence </w:t>
      </w:r>
      <w:r w:rsidR="000E7E17">
        <w:rPr>
          <w:color w:val="EE0000"/>
        </w:rPr>
        <w:t xml:space="preserve">strategic choices and customer expectations: </w:t>
      </w:r>
    </w:p>
    <w:p w14:paraId="4D0BD0DD" w14:textId="6D15151C" w:rsidR="000E7E17" w:rsidRDefault="000E7E17" w:rsidP="00423DE4">
      <w:pPr>
        <w:jc w:val="both"/>
        <w:rPr>
          <w:color w:val="EE0000"/>
        </w:rPr>
      </w:pPr>
      <w:r w:rsidRPr="00A05CE1">
        <w:rPr>
          <w:b/>
          <w:bCs/>
          <w:color w:val="EE0000"/>
        </w:rPr>
        <w:t>Po</w:t>
      </w:r>
      <w:r w:rsidR="00521E4E" w:rsidRPr="00A05CE1">
        <w:rPr>
          <w:b/>
          <w:bCs/>
          <w:color w:val="EE0000"/>
        </w:rPr>
        <w:t>litical and Legal:</w:t>
      </w:r>
      <w:r w:rsidR="00521E4E">
        <w:rPr>
          <w:color w:val="EE0000"/>
        </w:rPr>
        <w:t xml:space="preserve"> Adult social care is heavily regulated, with strict requirements around safeguarding, staffing levels and quality of care.  Failure to meet these expectations risks reputational damage and loss of residents (CQC, 2023).  </w:t>
      </w:r>
    </w:p>
    <w:p w14:paraId="2D288160" w14:textId="591C0FB8" w:rsidR="00A05CE1" w:rsidRDefault="00A05CE1" w:rsidP="00423DE4">
      <w:pPr>
        <w:jc w:val="both"/>
        <w:rPr>
          <w:color w:val="EE0000"/>
        </w:rPr>
      </w:pPr>
      <w:r w:rsidRPr="00A05CE1">
        <w:rPr>
          <w:b/>
          <w:bCs/>
          <w:color w:val="EE0000"/>
        </w:rPr>
        <w:t>Economic:</w:t>
      </w:r>
      <w:r>
        <w:rPr>
          <w:b/>
          <w:bCs/>
          <w:color w:val="EE0000"/>
        </w:rPr>
        <w:t xml:space="preserve"> </w:t>
      </w:r>
      <w:r>
        <w:rPr>
          <w:color w:val="EE0000"/>
        </w:rPr>
        <w:t>Rising ut</w:t>
      </w:r>
      <w:r w:rsidR="005903B5">
        <w:rPr>
          <w:color w:val="EE0000"/>
        </w:rPr>
        <w:t xml:space="preserve">ility and staffing costs place pressure on profitability.  However, a purely cost </w:t>
      </w:r>
      <w:r w:rsidR="007A6D15">
        <w:rPr>
          <w:color w:val="EE0000"/>
        </w:rPr>
        <w:t>– driven strategy risks reducing service quality, which may lead to dec</w:t>
      </w:r>
      <w:r w:rsidR="00486A3F">
        <w:rPr>
          <w:color w:val="EE0000"/>
        </w:rPr>
        <w:t xml:space="preserve">lining occupancy rates, as seen at </w:t>
      </w:r>
      <w:proofErr w:type="spellStart"/>
      <w:r w:rsidR="00486A3F">
        <w:rPr>
          <w:color w:val="EE0000"/>
        </w:rPr>
        <w:t>Calmere</w:t>
      </w:r>
      <w:proofErr w:type="spellEnd"/>
      <w:r w:rsidR="00486A3F">
        <w:rPr>
          <w:color w:val="EE0000"/>
        </w:rPr>
        <w:t xml:space="preserve"> House.  </w:t>
      </w:r>
    </w:p>
    <w:p w14:paraId="56F09A25" w14:textId="5D5AC9E1" w:rsidR="00486A3F" w:rsidRDefault="00486A3F" w:rsidP="00423DE4">
      <w:pPr>
        <w:jc w:val="both"/>
        <w:rPr>
          <w:color w:val="EE0000"/>
        </w:rPr>
      </w:pPr>
      <w:r w:rsidRPr="00486A3F">
        <w:rPr>
          <w:b/>
          <w:bCs/>
          <w:color w:val="EE0000"/>
        </w:rPr>
        <w:t>Social:</w:t>
      </w:r>
      <w:r w:rsidR="0061599D">
        <w:rPr>
          <w:color w:val="EE0000"/>
        </w:rPr>
        <w:t xml:space="preserve"> An ageing population and increasing demand for a person -centred care mean residents and fam</w:t>
      </w:r>
      <w:r w:rsidR="008748C7">
        <w:rPr>
          <w:color w:val="EE0000"/>
        </w:rPr>
        <w:t>ilies expect choice dignity and pers</w:t>
      </w:r>
      <w:r w:rsidR="00A56BE2">
        <w:rPr>
          <w:color w:val="EE0000"/>
        </w:rPr>
        <w:t xml:space="preserve">onalisation.  </w:t>
      </w:r>
    </w:p>
    <w:p w14:paraId="312EBBAF" w14:textId="6C24FF7E" w:rsidR="00A56BE2" w:rsidRDefault="00A56BE2" w:rsidP="00423DE4">
      <w:pPr>
        <w:jc w:val="both"/>
        <w:rPr>
          <w:color w:val="EE0000"/>
        </w:rPr>
      </w:pPr>
      <w:r w:rsidRPr="00A56BE2">
        <w:rPr>
          <w:b/>
          <w:bCs/>
          <w:color w:val="EE0000"/>
        </w:rPr>
        <w:t xml:space="preserve">Technological: </w:t>
      </w:r>
      <w:r w:rsidR="00751020">
        <w:rPr>
          <w:color w:val="EE0000"/>
        </w:rPr>
        <w:t xml:space="preserve">Digital care planning systems and feedback platforms can support more responsive, individualised care.  </w:t>
      </w:r>
    </w:p>
    <w:p w14:paraId="2A6E08BA" w14:textId="7A5FC0DB" w:rsidR="00751020" w:rsidRDefault="000A702A" w:rsidP="00423DE4">
      <w:pPr>
        <w:jc w:val="both"/>
        <w:rPr>
          <w:color w:val="EE0000"/>
        </w:rPr>
      </w:pPr>
      <w:r>
        <w:rPr>
          <w:color w:val="EE0000"/>
        </w:rPr>
        <w:t>By considering these factors, Chaffinch Group can ensure that strategic decisions reflect both reg</w:t>
      </w:r>
      <w:r w:rsidR="009C4455">
        <w:rPr>
          <w:color w:val="EE0000"/>
        </w:rPr>
        <w:t xml:space="preserve">ulatory demands and evolving customer expectations.  </w:t>
      </w:r>
    </w:p>
    <w:p w14:paraId="4C1C2A86" w14:textId="77777777" w:rsidR="009C4455" w:rsidRDefault="009C4455" w:rsidP="00423DE4">
      <w:pPr>
        <w:jc w:val="both"/>
        <w:rPr>
          <w:color w:val="EE0000"/>
        </w:rPr>
      </w:pPr>
    </w:p>
    <w:p w14:paraId="0C9BCBCB" w14:textId="07C10939" w:rsidR="00563EFD" w:rsidRPr="00BD2063" w:rsidRDefault="00BD2063" w:rsidP="00423DE4">
      <w:pPr>
        <w:jc w:val="both"/>
        <w:rPr>
          <w:b/>
          <w:bCs/>
          <w:color w:val="EE0000"/>
        </w:rPr>
      </w:pPr>
      <w:r w:rsidRPr="00BD2063">
        <w:rPr>
          <w:b/>
          <w:bCs/>
          <w:color w:val="EE0000"/>
        </w:rPr>
        <w:t xml:space="preserve">Internal analysis using SWOT </w:t>
      </w:r>
    </w:p>
    <w:p w14:paraId="5F44F680" w14:textId="33819D4F" w:rsidR="00521E4E" w:rsidRDefault="007B71EB" w:rsidP="00423DE4">
      <w:pPr>
        <w:jc w:val="both"/>
        <w:rPr>
          <w:color w:val="EE0000"/>
        </w:rPr>
      </w:pPr>
      <w:r>
        <w:rPr>
          <w:color w:val="EE0000"/>
        </w:rPr>
        <w:t xml:space="preserve">A SWOT analysis would help Chaffinch Group assess how well its internal capabilities support customer – focused service delivery: </w:t>
      </w:r>
    </w:p>
    <w:p w14:paraId="629BCCA8" w14:textId="77777777" w:rsidR="007B71EB" w:rsidRDefault="007B71EB" w:rsidP="00423DE4">
      <w:pPr>
        <w:jc w:val="both"/>
        <w:rPr>
          <w:color w:val="EE0000"/>
        </w:rPr>
      </w:pPr>
    </w:p>
    <w:p w14:paraId="44166812" w14:textId="0DF7A28E" w:rsidR="007B71EB" w:rsidRDefault="00D32988" w:rsidP="00423DE4">
      <w:pPr>
        <w:jc w:val="both"/>
        <w:rPr>
          <w:color w:val="EE0000"/>
        </w:rPr>
      </w:pPr>
      <w:r>
        <w:rPr>
          <w:color w:val="EE0000"/>
        </w:rPr>
        <w:t xml:space="preserve">Strengths: Financial resources, established brand, and the ability to invest in facilities.  </w:t>
      </w:r>
    </w:p>
    <w:p w14:paraId="2A1913D5" w14:textId="403D40D6" w:rsidR="00D32988" w:rsidRDefault="00D32988" w:rsidP="00423DE4">
      <w:pPr>
        <w:jc w:val="both"/>
        <w:rPr>
          <w:color w:val="EE0000"/>
        </w:rPr>
      </w:pPr>
      <w:r>
        <w:rPr>
          <w:color w:val="EE0000"/>
        </w:rPr>
        <w:t>Weaknesses:</w:t>
      </w:r>
      <w:r w:rsidR="008B739E">
        <w:rPr>
          <w:color w:val="EE0000"/>
        </w:rPr>
        <w:t xml:space="preserve"> High staff turnover, </w:t>
      </w:r>
      <w:proofErr w:type="spellStart"/>
      <w:r w:rsidR="008B739E">
        <w:rPr>
          <w:color w:val="EE0000"/>
        </w:rPr>
        <w:t>autocrativ</w:t>
      </w:r>
      <w:proofErr w:type="spellEnd"/>
      <w:r w:rsidR="008B739E">
        <w:rPr>
          <w:color w:val="EE0000"/>
        </w:rPr>
        <w:t xml:space="preserve"> management style, limited employee voice and reduced personalisation of care. </w:t>
      </w:r>
    </w:p>
    <w:p w14:paraId="0A88E904" w14:textId="66F60C66" w:rsidR="008B739E" w:rsidRDefault="0051402F" w:rsidP="00423DE4">
      <w:pPr>
        <w:jc w:val="both"/>
        <w:rPr>
          <w:color w:val="EE0000"/>
        </w:rPr>
      </w:pPr>
      <w:r>
        <w:rPr>
          <w:color w:val="EE0000"/>
        </w:rPr>
        <w:t xml:space="preserve">Opportunities: Growing demand for high quality residential care and the ability to differentiate through personalised relationship-based care.  </w:t>
      </w:r>
    </w:p>
    <w:p w14:paraId="17E8960A" w14:textId="0A28A82C" w:rsidR="0051402F" w:rsidRDefault="00A14147" w:rsidP="00423DE4">
      <w:pPr>
        <w:jc w:val="both"/>
        <w:rPr>
          <w:color w:val="EE0000"/>
        </w:rPr>
      </w:pPr>
      <w:r>
        <w:rPr>
          <w:color w:val="EE0000"/>
        </w:rPr>
        <w:t xml:space="preserve">Threats: Competition from other care providers, reputational risk, and continued loss of residents due </w:t>
      </w:r>
      <w:r w:rsidR="009D2C1F">
        <w:rPr>
          <w:color w:val="EE0000"/>
        </w:rPr>
        <w:t xml:space="preserve">to dissatisfaction.   </w:t>
      </w:r>
    </w:p>
    <w:p w14:paraId="2402E9DE" w14:textId="406F7E97" w:rsidR="009D2C1F" w:rsidRDefault="00641A98" w:rsidP="00423DE4">
      <w:pPr>
        <w:jc w:val="both"/>
        <w:rPr>
          <w:color w:val="EE0000"/>
        </w:rPr>
      </w:pPr>
      <w:r>
        <w:rPr>
          <w:color w:val="EE0000"/>
        </w:rPr>
        <w:t xml:space="preserve">Using SWOT </w:t>
      </w:r>
      <w:r w:rsidR="0098483F">
        <w:rPr>
          <w:color w:val="EE0000"/>
        </w:rPr>
        <w:t xml:space="preserve">rationally would highlight that the loss of engagement and personalisation is directly linked to declining customer satisfaction and occupancy.  </w:t>
      </w:r>
    </w:p>
    <w:p w14:paraId="248020CC" w14:textId="77777777" w:rsidR="0098483F" w:rsidRDefault="0098483F" w:rsidP="00423DE4">
      <w:pPr>
        <w:jc w:val="both"/>
        <w:rPr>
          <w:color w:val="EE0000"/>
        </w:rPr>
      </w:pPr>
    </w:p>
    <w:p w14:paraId="3048E20E" w14:textId="77777777" w:rsidR="005C2F6D" w:rsidRDefault="005C2F6D" w:rsidP="00423DE4">
      <w:pPr>
        <w:jc w:val="both"/>
        <w:rPr>
          <w:b/>
          <w:bCs/>
          <w:color w:val="EE0000"/>
        </w:rPr>
      </w:pPr>
    </w:p>
    <w:p w14:paraId="7E304B2C" w14:textId="77777777" w:rsidR="005C2F6D" w:rsidRDefault="005C2F6D" w:rsidP="00423DE4">
      <w:pPr>
        <w:jc w:val="both"/>
        <w:rPr>
          <w:b/>
          <w:bCs/>
          <w:color w:val="EE0000"/>
        </w:rPr>
      </w:pPr>
    </w:p>
    <w:p w14:paraId="00825A64" w14:textId="771510BE" w:rsidR="005A474A" w:rsidRDefault="005A474A" w:rsidP="00423DE4">
      <w:pPr>
        <w:jc w:val="both"/>
        <w:rPr>
          <w:b/>
          <w:bCs/>
          <w:color w:val="EE0000"/>
        </w:rPr>
      </w:pPr>
      <w:r w:rsidRPr="005A474A">
        <w:rPr>
          <w:b/>
          <w:bCs/>
          <w:color w:val="EE0000"/>
        </w:rPr>
        <w:t xml:space="preserve">Aligning strategy with customer needs </w:t>
      </w:r>
    </w:p>
    <w:p w14:paraId="3DC4A662" w14:textId="77777777" w:rsidR="00A112F7" w:rsidRDefault="001E1D5D" w:rsidP="00423DE4">
      <w:pPr>
        <w:jc w:val="both"/>
        <w:rPr>
          <w:color w:val="EE0000"/>
        </w:rPr>
      </w:pPr>
      <w:r>
        <w:rPr>
          <w:color w:val="EE0000"/>
        </w:rPr>
        <w:t xml:space="preserve">A rational approach requires Chaffinch Group to set </w:t>
      </w:r>
      <w:proofErr w:type="spellStart"/>
      <w:r>
        <w:rPr>
          <w:color w:val="EE0000"/>
        </w:rPr>
        <w:t>cler</w:t>
      </w:r>
      <w:proofErr w:type="spellEnd"/>
      <w:r>
        <w:rPr>
          <w:color w:val="EE0000"/>
        </w:rPr>
        <w:t xml:space="preserve"> strategic objectives based on these analyses, such as improving resident satisfaction, reducing turnover and increasing occupancy</w:t>
      </w:r>
      <w:r w:rsidR="005C2F6D">
        <w:rPr>
          <w:color w:val="EE0000"/>
        </w:rPr>
        <w:t>.  Strategy options could then be ev</w:t>
      </w:r>
      <w:r w:rsidR="005E5718">
        <w:rPr>
          <w:color w:val="EE0000"/>
        </w:rPr>
        <w:t>aluated</w:t>
      </w:r>
      <w:r w:rsidR="00A112F7">
        <w:rPr>
          <w:color w:val="EE0000"/>
        </w:rPr>
        <w:t xml:space="preserve">, including: </w:t>
      </w:r>
    </w:p>
    <w:p w14:paraId="40EFBD74" w14:textId="77777777" w:rsidR="00BC2B97" w:rsidRDefault="00922B46" w:rsidP="00423DE4">
      <w:pPr>
        <w:jc w:val="both"/>
        <w:rPr>
          <w:color w:val="EE0000"/>
        </w:rPr>
      </w:pPr>
      <w:r>
        <w:rPr>
          <w:color w:val="EE0000"/>
        </w:rPr>
        <w:t>Adopting a more participative management style to improve engagement and continuity of care</w:t>
      </w:r>
      <w:r w:rsidR="00BC2B97">
        <w:rPr>
          <w:color w:val="EE0000"/>
        </w:rPr>
        <w:t xml:space="preserve"> (CIPD, 2023c).  </w:t>
      </w:r>
    </w:p>
    <w:p w14:paraId="5EB72F32" w14:textId="51ACA447" w:rsidR="00DC1DFC" w:rsidRDefault="00BC2B97" w:rsidP="00423DE4">
      <w:pPr>
        <w:jc w:val="both"/>
        <w:rPr>
          <w:color w:val="EE0000"/>
        </w:rPr>
      </w:pPr>
      <w:r>
        <w:rPr>
          <w:color w:val="EE0000"/>
        </w:rPr>
        <w:t xml:space="preserve">Reintroducing resident choice in </w:t>
      </w:r>
      <w:r w:rsidR="00837457">
        <w:rPr>
          <w:color w:val="EE0000"/>
        </w:rPr>
        <w:t xml:space="preserve">room décor and care decisions to enhance the customer experience.  </w:t>
      </w:r>
    </w:p>
    <w:p w14:paraId="620CF7D0" w14:textId="4E876ED2" w:rsidR="00837457" w:rsidRDefault="009E361F" w:rsidP="00423DE4">
      <w:pPr>
        <w:jc w:val="both"/>
        <w:rPr>
          <w:color w:val="EE0000"/>
        </w:rPr>
      </w:pPr>
      <w:r>
        <w:rPr>
          <w:color w:val="EE0000"/>
        </w:rPr>
        <w:t xml:space="preserve">Implementation should be supported by clear communication, employee involvement </w:t>
      </w:r>
      <w:r w:rsidR="0073561E">
        <w:rPr>
          <w:color w:val="EE0000"/>
        </w:rPr>
        <w:t xml:space="preserve">and performance measures such as resident feedback, staff turnover rates and occupancy levels.  </w:t>
      </w:r>
    </w:p>
    <w:p w14:paraId="46F3D3DD" w14:textId="17665B6D" w:rsidR="0073561E" w:rsidRDefault="0073561E" w:rsidP="00423DE4">
      <w:pPr>
        <w:jc w:val="both"/>
        <w:rPr>
          <w:color w:val="EE0000"/>
        </w:rPr>
      </w:pPr>
      <w:r>
        <w:rPr>
          <w:color w:val="EE0000"/>
        </w:rPr>
        <w:t>Conclusion</w:t>
      </w:r>
    </w:p>
    <w:p w14:paraId="1DB17235" w14:textId="6480D0C4" w:rsidR="0073561E" w:rsidRPr="001E1D5D" w:rsidRDefault="0073561E" w:rsidP="00423DE4">
      <w:pPr>
        <w:jc w:val="both"/>
        <w:rPr>
          <w:color w:val="EE0000"/>
        </w:rPr>
      </w:pPr>
      <w:r>
        <w:rPr>
          <w:color w:val="EE0000"/>
        </w:rPr>
        <w:t>By adopting a rational approach to strategy formulation supported by PESTLE and SWOT an</w:t>
      </w:r>
      <w:r w:rsidR="00E23414">
        <w:rPr>
          <w:color w:val="EE0000"/>
        </w:rPr>
        <w:t>alysis, Chaffinch Group can develop a</w:t>
      </w:r>
      <w:r w:rsidR="000C6435">
        <w:rPr>
          <w:color w:val="EE0000"/>
        </w:rPr>
        <w:t>n evidence-based</w:t>
      </w:r>
      <w:r w:rsidR="00E23414">
        <w:rPr>
          <w:color w:val="EE0000"/>
        </w:rPr>
        <w:t xml:space="preserve"> strategy that </w:t>
      </w:r>
      <w:proofErr w:type="spellStart"/>
      <w:r w:rsidR="00E23414">
        <w:rPr>
          <w:color w:val="EE0000"/>
        </w:rPr>
        <w:t>babalnces</w:t>
      </w:r>
      <w:proofErr w:type="spellEnd"/>
      <w:r w:rsidR="00E23414">
        <w:rPr>
          <w:color w:val="EE0000"/>
        </w:rPr>
        <w:t xml:space="preserve"> commercial objectives with high </w:t>
      </w:r>
      <w:r w:rsidR="00137747">
        <w:rPr>
          <w:color w:val="EE0000"/>
        </w:rPr>
        <w:t>–</w:t>
      </w:r>
      <w:r w:rsidR="00E23414">
        <w:rPr>
          <w:color w:val="EE0000"/>
        </w:rPr>
        <w:t xml:space="preserve"> quality</w:t>
      </w:r>
      <w:r w:rsidR="00137747">
        <w:rPr>
          <w:color w:val="EE0000"/>
        </w:rPr>
        <w:t xml:space="preserve">, person – centred care.  </w:t>
      </w:r>
      <w:r w:rsidR="000C6435">
        <w:rPr>
          <w:color w:val="EE0000"/>
        </w:rPr>
        <w:t xml:space="preserve">This approach would help ensure that services at </w:t>
      </w:r>
      <w:proofErr w:type="spellStart"/>
      <w:r w:rsidR="000C6435">
        <w:rPr>
          <w:color w:val="EE0000"/>
        </w:rPr>
        <w:t>Ca</w:t>
      </w:r>
      <w:r w:rsidR="00C81F8D">
        <w:rPr>
          <w:color w:val="EE0000"/>
        </w:rPr>
        <w:t>lmere</w:t>
      </w:r>
      <w:proofErr w:type="spellEnd"/>
      <w:r w:rsidR="00C81F8D">
        <w:rPr>
          <w:color w:val="EE0000"/>
        </w:rPr>
        <w:t xml:space="preserve"> </w:t>
      </w:r>
      <w:r w:rsidR="000C6435">
        <w:rPr>
          <w:color w:val="EE0000"/>
        </w:rPr>
        <w:t>House meet t=customer needs</w:t>
      </w:r>
      <w:r w:rsidR="00C81F8D">
        <w:rPr>
          <w:color w:val="EE0000"/>
        </w:rPr>
        <w:t xml:space="preserve">, improve employee engagement and support long term organisational sustainability.  </w:t>
      </w:r>
    </w:p>
    <w:p w14:paraId="750EBFFB" w14:textId="77777777" w:rsidR="0051402F" w:rsidRDefault="0051402F" w:rsidP="00423DE4">
      <w:pPr>
        <w:jc w:val="both"/>
        <w:rPr>
          <w:color w:val="EE0000"/>
        </w:rPr>
      </w:pPr>
    </w:p>
    <w:p w14:paraId="2B9B63B1" w14:textId="77777777" w:rsidR="0051402F" w:rsidRPr="00BD2063" w:rsidRDefault="0051402F" w:rsidP="00423DE4">
      <w:pPr>
        <w:jc w:val="both"/>
        <w:rPr>
          <w:color w:val="EE0000"/>
        </w:rPr>
      </w:pPr>
    </w:p>
    <w:p w14:paraId="69377F20" w14:textId="77777777" w:rsidR="00BD2063" w:rsidRPr="00FC5817" w:rsidRDefault="00BD2063" w:rsidP="00423DE4">
      <w:pPr>
        <w:jc w:val="both"/>
        <w:rPr>
          <w:color w:val="EE0000"/>
        </w:rPr>
      </w:pPr>
    </w:p>
    <w:p w14:paraId="310FFB89" w14:textId="77777777" w:rsidR="00DD7A6D" w:rsidRDefault="00DD7A6D" w:rsidP="00423DE4">
      <w:pPr>
        <w:jc w:val="both"/>
        <w:rPr>
          <w:color w:val="EE0000"/>
        </w:rPr>
      </w:pPr>
    </w:p>
    <w:p w14:paraId="7E5806F1" w14:textId="77777777" w:rsidR="00DD7A6D" w:rsidRPr="00363B47" w:rsidRDefault="00DD7A6D" w:rsidP="00423DE4">
      <w:pPr>
        <w:jc w:val="both"/>
        <w:rPr>
          <w:color w:val="EE0000"/>
        </w:rPr>
      </w:pPr>
    </w:p>
    <w:p w14:paraId="7E4357B1" w14:textId="77777777" w:rsidR="00776C82" w:rsidRDefault="00776C82" w:rsidP="00423DE4">
      <w:pPr>
        <w:jc w:val="both"/>
      </w:pPr>
    </w:p>
    <w:p w14:paraId="7809C8DD" w14:textId="77777777" w:rsidR="005B3FE5" w:rsidRDefault="005B3FE5" w:rsidP="00423DE4">
      <w:pPr>
        <w:jc w:val="both"/>
      </w:pPr>
    </w:p>
    <w:p w14:paraId="66AD37B1" w14:textId="77777777" w:rsidR="00423DE4" w:rsidRDefault="00423DE4" w:rsidP="001D187F"/>
    <w:p w14:paraId="2402D545" w14:textId="31C18739" w:rsidR="00D70901" w:rsidRDefault="00751E73" w:rsidP="001D187F">
      <w:pPr>
        <w:rPr>
          <w:b/>
          <w:bCs/>
        </w:rPr>
      </w:pPr>
      <w:r w:rsidRPr="00751E73">
        <w:rPr>
          <w:b/>
          <w:bCs/>
        </w:rPr>
        <w:t>Question 3</w:t>
      </w:r>
    </w:p>
    <w:p w14:paraId="15211516" w14:textId="6F1D85CA" w:rsidR="00CC238F" w:rsidRDefault="00CC238F" w:rsidP="00343376">
      <w:pPr>
        <w:jc w:val="both"/>
      </w:pPr>
      <w:r>
        <w:t xml:space="preserve">One </w:t>
      </w:r>
      <w:r w:rsidR="00104861">
        <w:t xml:space="preserve">negative factor </w:t>
      </w:r>
      <w:r w:rsidR="002F2244">
        <w:t xml:space="preserve">that is currently having a negative impact on the residential care home </w:t>
      </w:r>
      <w:r w:rsidR="00611501">
        <w:t xml:space="preserve">is the constant use of agency workers.  </w:t>
      </w:r>
    </w:p>
    <w:p w14:paraId="6208282D" w14:textId="6592AE8A" w:rsidR="004C3C3F" w:rsidRDefault="004C3C3F" w:rsidP="00343376">
      <w:pPr>
        <w:jc w:val="both"/>
      </w:pPr>
      <w:r>
        <w:t xml:space="preserve">Many care homes rely </w:t>
      </w:r>
      <w:r w:rsidR="002F3466">
        <w:t xml:space="preserve">on agency staff to cover </w:t>
      </w:r>
      <w:r w:rsidR="007F609E">
        <w:t>sickness, high</w:t>
      </w:r>
      <w:r w:rsidR="00144415">
        <w:t xml:space="preserve"> </w:t>
      </w:r>
      <w:r w:rsidR="00B40C11">
        <w:t>turnover and staffing turnovers</w:t>
      </w:r>
      <w:r w:rsidR="009D4E75">
        <w:t xml:space="preserve"> with staff shortages.</w:t>
      </w:r>
      <w:r w:rsidR="007F609E">
        <w:t xml:space="preserve"> Thes</w:t>
      </w:r>
      <w:r w:rsidR="006033A9">
        <w:t xml:space="preserve">e agency fees are far more expensive than </w:t>
      </w:r>
      <w:r w:rsidR="00410E59">
        <w:t xml:space="preserve">permanent employees.  </w:t>
      </w:r>
    </w:p>
    <w:p w14:paraId="44722258" w14:textId="6F80C2A3" w:rsidR="00704F74" w:rsidRDefault="00704F74" w:rsidP="00343376">
      <w:pPr>
        <w:jc w:val="both"/>
      </w:pPr>
      <w:r>
        <w:t>As agency fees and hourly rates continue to increase</w:t>
      </w:r>
      <w:r w:rsidR="00864F70">
        <w:t xml:space="preserve">, </w:t>
      </w:r>
      <w:r w:rsidR="00E3114E">
        <w:t>care homes</w:t>
      </w:r>
      <w:r w:rsidR="00C641FC">
        <w:t xml:space="preserve"> are </w:t>
      </w:r>
      <w:r w:rsidR="002E2B83">
        <w:t xml:space="preserve">facing higher operational costs that are already straining </w:t>
      </w:r>
      <w:r w:rsidR="00E24007">
        <w:t xml:space="preserve">the car home budgets.  </w:t>
      </w:r>
      <w:r w:rsidR="002459AA">
        <w:t xml:space="preserve">This pressure can </w:t>
      </w:r>
      <w:r w:rsidR="00277511">
        <w:t xml:space="preserve">put </w:t>
      </w:r>
      <w:r w:rsidR="00A012A6">
        <w:t>strain to</w:t>
      </w:r>
      <w:r w:rsidR="00277511">
        <w:t xml:space="preserve"> make difficult decisions</w:t>
      </w:r>
      <w:r w:rsidR="00D54E15">
        <w:t xml:space="preserve"> </w:t>
      </w:r>
      <w:r w:rsidR="00093B55">
        <w:t>such as reducing investment to give staff the correct trai</w:t>
      </w:r>
      <w:r w:rsidR="00E44B20">
        <w:t>ning</w:t>
      </w:r>
      <w:r w:rsidR="006A2640">
        <w:t xml:space="preserve">.  </w:t>
      </w:r>
      <w:r w:rsidR="000C2226">
        <w:t>This could also have a</w:t>
      </w:r>
      <w:r w:rsidR="003016E2">
        <w:t xml:space="preserve"> negative </w:t>
      </w:r>
      <w:r w:rsidR="00743414">
        <w:t>im</w:t>
      </w:r>
      <w:r w:rsidR="000C2226">
        <w:t xml:space="preserve">pact </w:t>
      </w:r>
      <w:r w:rsidR="00A012A6">
        <w:t>on the car</w:t>
      </w:r>
      <w:r w:rsidR="002D721E">
        <w:t xml:space="preserve">e </w:t>
      </w:r>
      <w:r w:rsidR="00355CA4">
        <w:t xml:space="preserve">the residents receive with there being no continuity from the agency staff.  </w:t>
      </w:r>
      <w:r w:rsidR="008F4BC4">
        <w:t xml:space="preserve">According </w:t>
      </w:r>
      <w:r w:rsidR="00D47B0C">
        <w:t>to recent an</w:t>
      </w:r>
      <w:r w:rsidR="00FA25F4">
        <w:t>alysis, care homes spent an estimated £1.</w:t>
      </w:r>
      <w:r w:rsidR="0093247E">
        <w:t>59 billion</w:t>
      </w:r>
      <w:r w:rsidR="00FA25F4">
        <w:t xml:space="preserve"> </w:t>
      </w:r>
      <w:r w:rsidR="00F71E7B">
        <w:t>on agency workers in 2023/2024 (Grant Thorton</w:t>
      </w:r>
      <w:r w:rsidR="00EC00D9">
        <w:t xml:space="preserve"> UK) </w:t>
      </w:r>
    </w:p>
    <w:p w14:paraId="6B50AC9B" w14:textId="6883D858" w:rsidR="00343376" w:rsidRDefault="00343376" w:rsidP="001D187F"/>
    <w:p w14:paraId="248436E0" w14:textId="4E7B2FBD" w:rsidR="00F76593" w:rsidRDefault="00330CB5" w:rsidP="00F1107E">
      <w:pPr>
        <w:jc w:val="both"/>
      </w:pPr>
      <w:r>
        <w:t xml:space="preserve">A </w:t>
      </w:r>
      <w:r w:rsidR="00FD0D0A">
        <w:t xml:space="preserve">factor that is having a positive impact </w:t>
      </w:r>
      <w:r w:rsidR="00E41710">
        <w:t xml:space="preserve">on the residential care home is </w:t>
      </w:r>
      <w:r w:rsidR="00EA3174">
        <w:t>the increased</w:t>
      </w:r>
      <w:r w:rsidR="00672B08">
        <w:t xml:space="preserve"> demand for care homes </w:t>
      </w:r>
      <w:r w:rsidR="00F62058">
        <w:t xml:space="preserve">with the aging population.  As life expectancy increases more people live with long term health conditions </w:t>
      </w:r>
      <w:r w:rsidR="0057553A">
        <w:t xml:space="preserve">who require care.  </w:t>
      </w:r>
      <w:r w:rsidR="00281CA8">
        <w:t xml:space="preserve">This creates a constant need for care homes and </w:t>
      </w:r>
      <w:r w:rsidR="00B41D33">
        <w:t xml:space="preserve">gives </w:t>
      </w:r>
      <w:r w:rsidR="00EA3174">
        <w:t>opportunit</w:t>
      </w:r>
      <w:r w:rsidR="00851E70">
        <w:t xml:space="preserve">ies to expand technology and create new </w:t>
      </w:r>
      <w:r w:rsidR="003340D0">
        <w:t xml:space="preserve">facilities that the care homes need.  </w:t>
      </w:r>
    </w:p>
    <w:p w14:paraId="3255683B" w14:textId="626CECF1" w:rsidR="000719DD" w:rsidRDefault="000719DD" w:rsidP="00F1107E">
      <w:pPr>
        <w:jc w:val="both"/>
      </w:pPr>
      <w:r>
        <w:t>The dis</w:t>
      </w:r>
      <w:r w:rsidR="00CD4B40">
        <w:t xml:space="preserve">advantages </w:t>
      </w:r>
      <w:r w:rsidR="0024776D">
        <w:t>of a growing demand for e</w:t>
      </w:r>
      <w:r w:rsidR="006D45D9">
        <w:t xml:space="preserve">lderly care homes </w:t>
      </w:r>
      <w:r w:rsidR="00F334C0">
        <w:t>could be that it will put increased pressure on staff, which could lead to shortages</w:t>
      </w:r>
      <w:r w:rsidR="00A37A95">
        <w:t xml:space="preserve">, resulting in increased agency workers.  </w:t>
      </w:r>
      <w:r w:rsidR="0056026B">
        <w:t xml:space="preserve">Rapid growth </w:t>
      </w:r>
      <w:r w:rsidR="007E687E">
        <w:t xml:space="preserve">in resident numbers can reduce the time and attention </w:t>
      </w:r>
      <w:r w:rsidR="006E4066">
        <w:t xml:space="preserve">given to each resident which could impact the time and quality of care given. </w:t>
      </w:r>
    </w:p>
    <w:p w14:paraId="002C6056" w14:textId="77777777" w:rsidR="007F3C1B" w:rsidRPr="00D52D33" w:rsidRDefault="007F3C1B" w:rsidP="00F1107E">
      <w:pPr>
        <w:jc w:val="both"/>
        <w:rPr>
          <w:color w:val="EE0000"/>
        </w:rPr>
      </w:pPr>
    </w:p>
    <w:p w14:paraId="42E87F9E" w14:textId="3B30BEA6" w:rsidR="007F3C1B" w:rsidRDefault="007F3C1B" w:rsidP="00F1107E">
      <w:pPr>
        <w:jc w:val="both"/>
        <w:rPr>
          <w:color w:val="EE0000"/>
        </w:rPr>
      </w:pPr>
      <w:r w:rsidRPr="00D52D33">
        <w:rPr>
          <w:color w:val="EE0000"/>
        </w:rPr>
        <w:t>Question 3 (</w:t>
      </w:r>
      <w:r w:rsidR="00D52D33" w:rsidRPr="00D52D33">
        <w:rPr>
          <w:color w:val="EE0000"/>
        </w:rPr>
        <w:t>AC 1.3)</w:t>
      </w:r>
    </w:p>
    <w:p w14:paraId="7E65A1D9" w14:textId="344C2722" w:rsidR="00D52D33" w:rsidRDefault="00D52D33" w:rsidP="00F1107E">
      <w:pPr>
        <w:jc w:val="both"/>
        <w:rPr>
          <w:color w:val="EE0000"/>
        </w:rPr>
      </w:pPr>
      <w:r>
        <w:rPr>
          <w:color w:val="EE0000"/>
        </w:rPr>
        <w:t>External factors significantly influence the performa</w:t>
      </w:r>
      <w:r w:rsidR="006A70F4">
        <w:rPr>
          <w:color w:val="EE0000"/>
        </w:rPr>
        <w:t xml:space="preserve">nce and sustainability of the residential care sector.  Using a PESTLE perspective, workforce pressures represent a major </w:t>
      </w:r>
      <w:r w:rsidR="00711309">
        <w:rPr>
          <w:color w:val="EE0000"/>
        </w:rPr>
        <w:t>negative economic and social factor, while demographic change represents a si</w:t>
      </w:r>
      <w:r w:rsidR="00956AC0">
        <w:rPr>
          <w:color w:val="EE0000"/>
        </w:rPr>
        <w:t xml:space="preserve">gnificant positive social factor.  </w:t>
      </w:r>
    </w:p>
    <w:p w14:paraId="7CE3E96B" w14:textId="44FD31F4" w:rsidR="00956AC0" w:rsidRDefault="00290DA9" w:rsidP="00F1107E">
      <w:pPr>
        <w:jc w:val="both"/>
        <w:rPr>
          <w:b/>
          <w:bCs/>
          <w:color w:val="EE0000"/>
        </w:rPr>
      </w:pPr>
      <w:r w:rsidRPr="00565149">
        <w:rPr>
          <w:b/>
          <w:bCs/>
          <w:color w:val="EE0000"/>
        </w:rPr>
        <w:t>Negative external factor: Workforce shortages and reliance on agency staff</w:t>
      </w:r>
    </w:p>
    <w:p w14:paraId="1D8C0BE1" w14:textId="57EAE720" w:rsidR="00565149" w:rsidRDefault="00565149" w:rsidP="00F1107E">
      <w:pPr>
        <w:jc w:val="both"/>
        <w:rPr>
          <w:color w:val="EE0000"/>
        </w:rPr>
      </w:pPr>
      <w:r>
        <w:rPr>
          <w:color w:val="EE0000"/>
        </w:rPr>
        <w:t xml:space="preserve">One of the most significant external challenges facing the residential care industry is workforce instability.  </w:t>
      </w:r>
      <w:r w:rsidR="00074C5C">
        <w:rPr>
          <w:color w:val="EE0000"/>
        </w:rPr>
        <w:t xml:space="preserve">The sector has persistent recruitment and retention difficulties, </w:t>
      </w:r>
      <w:r w:rsidR="00A9736C">
        <w:rPr>
          <w:color w:val="EE0000"/>
        </w:rPr>
        <w:t>resulting in</w:t>
      </w:r>
      <w:r w:rsidR="002768EB">
        <w:rPr>
          <w:color w:val="EE0000"/>
        </w:rPr>
        <w:t xml:space="preserve"> increased reliance on agency workers.  </w:t>
      </w:r>
    </w:p>
    <w:p w14:paraId="5DAC43A2" w14:textId="0F39A7BC" w:rsidR="00A9736C" w:rsidRDefault="00A9736C" w:rsidP="00F1107E">
      <w:pPr>
        <w:jc w:val="both"/>
        <w:rPr>
          <w:color w:val="EE0000"/>
        </w:rPr>
      </w:pPr>
      <w:r>
        <w:rPr>
          <w:color w:val="EE0000"/>
        </w:rPr>
        <w:t>According to Skills for Care (2023), the adult social care vacancy rate in England was 9.9% in 2022/2023, equating to approximately 15</w:t>
      </w:r>
      <w:r w:rsidR="00D06CA4">
        <w:rPr>
          <w:color w:val="EE0000"/>
        </w:rPr>
        <w:t>2,000 vacant posts at any one time.  Although this improved slightly from the previous year</w:t>
      </w:r>
      <w:r w:rsidR="000B6167">
        <w:rPr>
          <w:color w:val="EE0000"/>
        </w:rPr>
        <w:t xml:space="preserve">, vacancy levels remain significantly higher than wider UK </w:t>
      </w:r>
      <w:r w:rsidR="009D36B4">
        <w:rPr>
          <w:color w:val="EE0000"/>
        </w:rPr>
        <w:t>ecomania average</w:t>
      </w:r>
      <w:r w:rsidR="00690733">
        <w:rPr>
          <w:color w:val="EE0000"/>
        </w:rPr>
        <w:t xml:space="preserve">.  </w:t>
      </w:r>
      <w:r w:rsidR="009D36B4">
        <w:rPr>
          <w:color w:val="EE0000"/>
        </w:rPr>
        <w:t xml:space="preserve">High turnover is also a concern, with a reported turnover </w:t>
      </w:r>
      <w:r w:rsidR="001E4CC4">
        <w:rPr>
          <w:color w:val="EE0000"/>
        </w:rPr>
        <w:t xml:space="preserve">rate of 28.3% in 2022/23 (Skills for Care,2023).  </w:t>
      </w:r>
    </w:p>
    <w:p w14:paraId="29EB85BD" w14:textId="031CD7A9" w:rsidR="001E4CC4" w:rsidRDefault="00012B94" w:rsidP="00F1107E">
      <w:pPr>
        <w:jc w:val="both"/>
        <w:rPr>
          <w:color w:val="EE0000"/>
        </w:rPr>
      </w:pPr>
      <w:r>
        <w:rPr>
          <w:color w:val="EE0000"/>
        </w:rPr>
        <w:t xml:space="preserve">This workforce instability has several negative impacts: </w:t>
      </w:r>
    </w:p>
    <w:p w14:paraId="4192E193" w14:textId="4F1BB13E" w:rsidR="00012B94" w:rsidRDefault="00012B94" w:rsidP="00F1107E">
      <w:pPr>
        <w:jc w:val="both"/>
        <w:rPr>
          <w:color w:val="EE0000"/>
        </w:rPr>
      </w:pPr>
      <w:r>
        <w:rPr>
          <w:color w:val="EE0000"/>
        </w:rPr>
        <w:t xml:space="preserve">Increased operating </w:t>
      </w:r>
      <w:r w:rsidR="00A2478C">
        <w:rPr>
          <w:color w:val="EE0000"/>
        </w:rPr>
        <w:t xml:space="preserve">costs due to agency staff usage.  </w:t>
      </w:r>
    </w:p>
    <w:p w14:paraId="56FA64B3" w14:textId="552381CF" w:rsidR="00A2478C" w:rsidRDefault="00A2478C" w:rsidP="00F1107E">
      <w:pPr>
        <w:jc w:val="both"/>
        <w:rPr>
          <w:color w:val="EE0000"/>
        </w:rPr>
      </w:pPr>
      <w:r>
        <w:rPr>
          <w:color w:val="EE0000"/>
        </w:rPr>
        <w:t xml:space="preserve">Reduced continuity of care residents.  </w:t>
      </w:r>
    </w:p>
    <w:p w14:paraId="4A5E0701" w14:textId="4B8ECB82" w:rsidR="00A2478C" w:rsidRDefault="00A2478C" w:rsidP="00F1107E">
      <w:pPr>
        <w:jc w:val="both"/>
        <w:rPr>
          <w:color w:val="EE0000"/>
        </w:rPr>
      </w:pPr>
      <w:r>
        <w:rPr>
          <w:color w:val="EE0000"/>
        </w:rPr>
        <w:t>Higher workloads for per</w:t>
      </w:r>
      <w:r w:rsidR="006E2C2D">
        <w:rPr>
          <w:color w:val="EE0000"/>
        </w:rPr>
        <w:t xml:space="preserve">manent staff, increasing burnout and sickness absence.  </w:t>
      </w:r>
    </w:p>
    <w:p w14:paraId="1642522E" w14:textId="0C3B0B05" w:rsidR="00460ADE" w:rsidRDefault="000E187D" w:rsidP="00F1107E">
      <w:pPr>
        <w:jc w:val="both"/>
        <w:rPr>
          <w:color w:val="EE0000"/>
        </w:rPr>
      </w:pPr>
      <w:r>
        <w:rPr>
          <w:color w:val="EE0000"/>
        </w:rPr>
        <w:t xml:space="preserve">The Care Quality Commission (CQC,2023) has also </w:t>
      </w:r>
      <w:r w:rsidR="00460ADE">
        <w:rPr>
          <w:color w:val="EE0000"/>
        </w:rPr>
        <w:t xml:space="preserve">highlighted staffing pressures as a key risk to safe and effective </w:t>
      </w:r>
      <w:proofErr w:type="spellStart"/>
      <w:r w:rsidR="00460ADE">
        <w:rPr>
          <w:color w:val="EE0000"/>
        </w:rPr>
        <w:t>carre</w:t>
      </w:r>
      <w:proofErr w:type="spellEnd"/>
      <w:r w:rsidR="00460ADE">
        <w:rPr>
          <w:color w:val="EE0000"/>
        </w:rPr>
        <w:t xml:space="preserve"> delivery from an economic and legal perspective, rising wage costs</w:t>
      </w:r>
      <w:r w:rsidR="00D40C6F">
        <w:rPr>
          <w:color w:val="EE0000"/>
        </w:rPr>
        <w:t>, National Living Wage increased and competition from other sectors further in</w:t>
      </w:r>
      <w:r w:rsidR="006D1B6F">
        <w:rPr>
          <w:color w:val="EE0000"/>
        </w:rPr>
        <w:t>te</w:t>
      </w:r>
      <w:r w:rsidR="00B923BE">
        <w:rPr>
          <w:color w:val="EE0000"/>
        </w:rPr>
        <w:t>nsify recruitment</w:t>
      </w:r>
      <w:r w:rsidR="00D40C6F">
        <w:rPr>
          <w:color w:val="EE0000"/>
        </w:rPr>
        <w:t xml:space="preserve"> </w:t>
      </w:r>
      <w:r w:rsidR="006D1B6F">
        <w:rPr>
          <w:color w:val="EE0000"/>
        </w:rPr>
        <w:t>difficulties</w:t>
      </w:r>
      <w:r w:rsidR="00D40C6F">
        <w:rPr>
          <w:color w:val="EE0000"/>
        </w:rPr>
        <w:t xml:space="preserve">.  </w:t>
      </w:r>
    </w:p>
    <w:p w14:paraId="594592B4" w14:textId="335984CC" w:rsidR="00BE6818" w:rsidRDefault="00BE6818" w:rsidP="00F1107E">
      <w:pPr>
        <w:jc w:val="both"/>
        <w:rPr>
          <w:color w:val="EE0000"/>
        </w:rPr>
      </w:pPr>
      <w:r>
        <w:rPr>
          <w:color w:val="EE0000"/>
        </w:rPr>
        <w:t xml:space="preserve">Therefore, workforce shortages </w:t>
      </w:r>
      <w:r w:rsidR="00141D09">
        <w:rPr>
          <w:color w:val="EE0000"/>
        </w:rPr>
        <w:t xml:space="preserve">represent a </w:t>
      </w:r>
      <w:proofErr w:type="gramStart"/>
      <w:r w:rsidR="00141D09">
        <w:rPr>
          <w:color w:val="EE0000"/>
        </w:rPr>
        <w:t xml:space="preserve">significant negative external </w:t>
      </w:r>
      <w:r w:rsidR="00D07597">
        <w:rPr>
          <w:color w:val="EE0000"/>
        </w:rPr>
        <w:t>factors</w:t>
      </w:r>
      <w:proofErr w:type="gramEnd"/>
      <w:r w:rsidR="00D07597">
        <w:rPr>
          <w:color w:val="EE0000"/>
        </w:rPr>
        <w:t xml:space="preserve"> because they </w:t>
      </w:r>
      <w:r w:rsidR="005C6230">
        <w:rPr>
          <w:color w:val="EE0000"/>
        </w:rPr>
        <w:t xml:space="preserve">directly affect service quality, financial sustainability and organisational stability across the residential care sector.  </w:t>
      </w:r>
    </w:p>
    <w:p w14:paraId="186B49CB" w14:textId="3DA71437" w:rsidR="00E9077F" w:rsidRDefault="00205C60" w:rsidP="00F1107E">
      <w:pPr>
        <w:jc w:val="both"/>
        <w:rPr>
          <w:b/>
          <w:bCs/>
          <w:color w:val="EE0000"/>
        </w:rPr>
      </w:pPr>
      <w:r>
        <w:rPr>
          <w:b/>
          <w:bCs/>
          <w:color w:val="EE0000"/>
        </w:rPr>
        <w:t>Positive external fac</w:t>
      </w:r>
      <w:r w:rsidR="00E737C4">
        <w:rPr>
          <w:b/>
          <w:bCs/>
          <w:color w:val="EE0000"/>
        </w:rPr>
        <w:t xml:space="preserve">tor: Ageing population and increasing demand for care.  </w:t>
      </w:r>
    </w:p>
    <w:p w14:paraId="3A9A21AB" w14:textId="77777777" w:rsidR="00AD796B" w:rsidRPr="00AD796B" w:rsidRDefault="00D26466" w:rsidP="00F1107E">
      <w:pPr>
        <w:jc w:val="both"/>
        <w:rPr>
          <w:color w:val="EE0000"/>
        </w:rPr>
      </w:pPr>
      <w:r w:rsidRPr="00D26466">
        <w:rPr>
          <w:color w:val="EE0000"/>
        </w:rPr>
        <w:t>In contrast, demographic change presents a significant positive opportunity for the residential care industry.</w:t>
      </w:r>
      <w:r w:rsidR="00AD796B" w:rsidRPr="00AD796B">
        <w:rPr>
          <w:color w:val="EE0000"/>
        </w:rPr>
        <w:t xml:space="preserve"> The UK population is ageing rapidly increase in long term demand for residential and nursing care services.</w:t>
      </w:r>
    </w:p>
    <w:p w14:paraId="19D0550F" w14:textId="77777777" w:rsidR="00AD796B" w:rsidRPr="00AD796B" w:rsidRDefault="00AD796B" w:rsidP="00F1107E">
      <w:pPr>
        <w:jc w:val="both"/>
        <w:rPr>
          <w:color w:val="EE0000"/>
        </w:rPr>
      </w:pPr>
    </w:p>
    <w:p w14:paraId="3E9776F7" w14:textId="3E1B4EF4" w:rsidR="00E737C4" w:rsidRDefault="00AD796B" w:rsidP="00F1107E">
      <w:pPr>
        <w:jc w:val="both"/>
        <w:rPr>
          <w:color w:val="EE0000"/>
        </w:rPr>
      </w:pPr>
      <w:r w:rsidRPr="00AD796B">
        <w:rPr>
          <w:color w:val="EE0000"/>
        </w:rPr>
        <w:t xml:space="preserve">The office for National Statistics </w:t>
      </w:r>
      <w:r>
        <w:rPr>
          <w:color w:val="EE0000"/>
        </w:rPr>
        <w:t>(ONS, 2023)</w:t>
      </w:r>
      <w:r w:rsidR="00643E3A">
        <w:rPr>
          <w:color w:val="EE0000"/>
        </w:rPr>
        <w:t xml:space="preserve"> </w:t>
      </w:r>
      <w:r w:rsidR="00643E3A" w:rsidRPr="00643E3A">
        <w:rPr>
          <w:color w:val="EE0000"/>
        </w:rPr>
        <w:t>Reports that the number of people aged 85 and over is projected to nearly double between 2020 and 2045. Additionally, people aged 65 and over already represent around 19% of UK population, a proportion that continues to rise</w:t>
      </w:r>
      <w:r w:rsidR="00643E3A">
        <w:rPr>
          <w:color w:val="EE0000"/>
        </w:rPr>
        <w:t xml:space="preserve"> (ONS,2023).  </w:t>
      </w:r>
    </w:p>
    <w:p w14:paraId="3D60FFD5" w14:textId="6C261911" w:rsidR="00DE6303" w:rsidRDefault="00DE6303" w:rsidP="00F1107E">
      <w:pPr>
        <w:jc w:val="both"/>
        <w:rPr>
          <w:color w:val="EE0000"/>
        </w:rPr>
      </w:pPr>
      <w:r w:rsidRPr="00DE6303">
        <w:rPr>
          <w:color w:val="EE0000"/>
        </w:rPr>
        <w:t xml:space="preserve">The demographic shift creates: </w:t>
      </w:r>
    </w:p>
    <w:p w14:paraId="432ACE7E" w14:textId="77777777" w:rsidR="00072B7F" w:rsidRPr="00072B7F" w:rsidRDefault="00C53E7C" w:rsidP="00F1107E">
      <w:pPr>
        <w:jc w:val="both"/>
        <w:rPr>
          <w:color w:val="EE0000"/>
        </w:rPr>
      </w:pPr>
      <w:r w:rsidRPr="00C53E7C">
        <w:rPr>
          <w:color w:val="EE0000"/>
        </w:rPr>
        <w:t>Increase demand for residential</w:t>
      </w:r>
      <w:r>
        <w:rPr>
          <w:color w:val="EE0000"/>
        </w:rPr>
        <w:t xml:space="preserve"> </w:t>
      </w:r>
      <w:r w:rsidR="00072B7F" w:rsidRPr="00072B7F">
        <w:rPr>
          <w:color w:val="EE0000"/>
        </w:rPr>
        <w:t>Cake placements.</w:t>
      </w:r>
    </w:p>
    <w:p w14:paraId="6CB77CB6" w14:textId="5B1D4608" w:rsidR="00DE6303" w:rsidRDefault="00072B7F" w:rsidP="00F1107E">
      <w:pPr>
        <w:jc w:val="both"/>
        <w:rPr>
          <w:color w:val="EE0000"/>
        </w:rPr>
      </w:pPr>
      <w:r w:rsidRPr="00072B7F">
        <w:rPr>
          <w:color w:val="EE0000"/>
        </w:rPr>
        <w:t xml:space="preserve">Greater need for specialist dementia and complex care services. </w:t>
      </w:r>
    </w:p>
    <w:p w14:paraId="68B82066" w14:textId="4B0F4B98" w:rsidR="00B975F1" w:rsidRDefault="00B975F1" w:rsidP="00F1107E">
      <w:pPr>
        <w:jc w:val="both"/>
        <w:rPr>
          <w:color w:val="EE0000"/>
        </w:rPr>
      </w:pPr>
      <w:r w:rsidRPr="00B975F1">
        <w:rPr>
          <w:color w:val="EE0000"/>
        </w:rPr>
        <w:t>Long term market growth opportunities for care providers</w:t>
      </w:r>
      <w:r w:rsidR="007214C3" w:rsidRPr="007214C3">
        <w:rPr>
          <w:color w:val="EE0000"/>
        </w:rPr>
        <w:t>.</w:t>
      </w:r>
    </w:p>
    <w:p w14:paraId="72A2EA73" w14:textId="6C24DB95" w:rsidR="007214C3" w:rsidRDefault="007E42EB" w:rsidP="00F1107E">
      <w:pPr>
        <w:jc w:val="both"/>
        <w:rPr>
          <w:color w:val="EE0000"/>
        </w:rPr>
      </w:pPr>
      <w:r w:rsidRPr="007E42EB">
        <w:rPr>
          <w:color w:val="EE0000"/>
        </w:rPr>
        <w:t xml:space="preserve">While demand brings capacity pressures, it also provides financial opportunity and sectors sustainability if organisations can meet expectations around quality and </w:t>
      </w:r>
      <w:r w:rsidR="00EF328D" w:rsidRPr="007E42EB">
        <w:rPr>
          <w:color w:val="EE0000"/>
        </w:rPr>
        <w:t>person-centred</w:t>
      </w:r>
      <w:r w:rsidRPr="007E42EB">
        <w:rPr>
          <w:color w:val="EE0000"/>
        </w:rPr>
        <w:t xml:space="preserve"> care</w:t>
      </w:r>
      <w:r w:rsidR="00EF328D" w:rsidRPr="00EF328D">
        <w:rPr>
          <w:color w:val="EE0000"/>
        </w:rPr>
        <w:t>. Providers that adapt services to meet the needs of an ageing population are well positioned for growth.</w:t>
      </w:r>
    </w:p>
    <w:p w14:paraId="3482799E" w14:textId="3319E8A1" w:rsidR="00EF328D" w:rsidRDefault="004744EE" w:rsidP="00F1107E">
      <w:pPr>
        <w:jc w:val="both"/>
        <w:rPr>
          <w:b/>
          <w:bCs/>
          <w:color w:val="EE0000"/>
        </w:rPr>
      </w:pPr>
      <w:r>
        <w:rPr>
          <w:b/>
          <w:bCs/>
          <w:color w:val="EE0000"/>
        </w:rPr>
        <w:t>Conclusion</w:t>
      </w:r>
    </w:p>
    <w:p w14:paraId="4CEFDA6D" w14:textId="7C3AFB10" w:rsidR="004744EE" w:rsidRPr="00434A1C" w:rsidRDefault="004744EE" w:rsidP="00F1107E">
      <w:pPr>
        <w:jc w:val="both"/>
        <w:rPr>
          <w:color w:val="EE0000"/>
        </w:rPr>
      </w:pPr>
      <w:r w:rsidRPr="004744EE">
        <w:rPr>
          <w:b/>
          <w:bCs/>
          <w:color w:val="EE0000"/>
        </w:rPr>
        <w:t xml:space="preserve">Workforce shortages currently present a significant negative external factor </w:t>
      </w:r>
      <w:r w:rsidRPr="00434A1C">
        <w:rPr>
          <w:color w:val="EE0000"/>
        </w:rPr>
        <w:t>impacting cost, quality and continuity within residential care</w:t>
      </w:r>
      <w:r w:rsidR="00434A1C" w:rsidRPr="00434A1C">
        <w:rPr>
          <w:color w:val="EE0000"/>
        </w:rPr>
        <w:t>. However, the ageing population represents a positive external demographic factor, creating sustained demand for services. Understanding both factors enables K providers to develop strategies that mitigate workforce risks while capitalising on long term demographic opportunities</w:t>
      </w:r>
    </w:p>
    <w:p w14:paraId="0FFDD3D5" w14:textId="77777777" w:rsidR="00A9736C" w:rsidRPr="00565149" w:rsidRDefault="00A9736C" w:rsidP="00F1107E">
      <w:pPr>
        <w:jc w:val="both"/>
        <w:rPr>
          <w:color w:val="EE0000"/>
        </w:rPr>
      </w:pPr>
    </w:p>
    <w:p w14:paraId="3C945E45" w14:textId="77777777" w:rsidR="00565149" w:rsidRPr="00D52D33" w:rsidRDefault="00565149" w:rsidP="00F1107E">
      <w:pPr>
        <w:jc w:val="both"/>
        <w:rPr>
          <w:color w:val="EE0000"/>
        </w:rPr>
      </w:pPr>
    </w:p>
    <w:p w14:paraId="47057319" w14:textId="77777777" w:rsidR="00D52D33" w:rsidRDefault="00D52D33" w:rsidP="00F1107E">
      <w:pPr>
        <w:jc w:val="both"/>
      </w:pPr>
    </w:p>
    <w:p w14:paraId="08A999F9" w14:textId="77777777" w:rsidR="006E4066" w:rsidRDefault="006E4066" w:rsidP="00F1107E">
      <w:pPr>
        <w:jc w:val="both"/>
      </w:pPr>
    </w:p>
    <w:p w14:paraId="24BEBD80" w14:textId="63FE522E" w:rsidR="005A17D3" w:rsidRPr="00547A5E" w:rsidRDefault="00320637" w:rsidP="00F1107E">
      <w:pPr>
        <w:jc w:val="both"/>
        <w:rPr>
          <w:b/>
          <w:bCs/>
        </w:rPr>
      </w:pPr>
      <w:r w:rsidRPr="003764B5">
        <w:rPr>
          <w:b/>
          <w:bCs/>
        </w:rPr>
        <w:t>Question 4</w:t>
      </w:r>
    </w:p>
    <w:p w14:paraId="4158BD87" w14:textId="39403E6C" w:rsidR="00871723" w:rsidRDefault="00871723" w:rsidP="00F1107E">
      <w:pPr>
        <w:jc w:val="both"/>
      </w:pPr>
      <w:r>
        <w:t xml:space="preserve">The implantation of technology </w:t>
      </w:r>
      <w:r w:rsidR="00581B55">
        <w:t xml:space="preserve">being used by </w:t>
      </w:r>
      <w:r w:rsidR="003A4C1E">
        <w:t>Chaffinch House would have significant i</w:t>
      </w:r>
      <w:r w:rsidR="00C308E2">
        <w:t xml:space="preserve">mpact </w:t>
      </w:r>
      <w:r w:rsidR="0078217E">
        <w:t xml:space="preserve">on both the quality and efficiency of care.  </w:t>
      </w:r>
      <w:r w:rsidR="00A27151">
        <w:t xml:space="preserve">The changes can have a positive and a negative </w:t>
      </w:r>
      <w:r w:rsidR="00D1026F">
        <w:t>impact on both the res</w:t>
      </w:r>
      <w:r w:rsidR="007767A1">
        <w:t xml:space="preserve">idents, staff and company.  </w:t>
      </w:r>
    </w:p>
    <w:p w14:paraId="60F1D70A" w14:textId="41B9E40F" w:rsidR="000523CE" w:rsidRDefault="00DC3093" w:rsidP="00F1107E">
      <w:pPr>
        <w:jc w:val="both"/>
      </w:pPr>
      <w:r>
        <w:t xml:space="preserve">With technology being introduced </w:t>
      </w:r>
      <w:r w:rsidR="00EA15DB">
        <w:t xml:space="preserve">into the care home, this </w:t>
      </w:r>
      <w:r w:rsidR="00956858">
        <w:t xml:space="preserve">could </w:t>
      </w:r>
      <w:r w:rsidR="005E353A">
        <w:t xml:space="preserve">reduce errors </w:t>
      </w:r>
      <w:r w:rsidR="00611F5D">
        <w:t>and improve accuracy</w:t>
      </w:r>
      <w:r w:rsidR="00D476E5">
        <w:t xml:space="preserve">.  </w:t>
      </w:r>
      <w:r w:rsidR="00D715B4">
        <w:t xml:space="preserve">This technology could </w:t>
      </w:r>
      <w:r w:rsidR="006A2A34">
        <w:t xml:space="preserve">make early </w:t>
      </w:r>
      <w:r w:rsidR="004E2E5C">
        <w:t>interventions,</w:t>
      </w:r>
      <w:r w:rsidR="006A2A34">
        <w:t xml:space="preserve"> </w:t>
      </w:r>
      <w:r w:rsidR="000443DA">
        <w:t xml:space="preserve">and this could improve the </w:t>
      </w:r>
      <w:r w:rsidR="000523CE">
        <w:t>patient’s</w:t>
      </w:r>
      <w:r w:rsidR="000443DA">
        <w:t xml:space="preserve"> </w:t>
      </w:r>
      <w:r w:rsidR="004E2E5C">
        <w:t xml:space="preserve">health outcome.  </w:t>
      </w:r>
    </w:p>
    <w:p w14:paraId="1B42CBAD" w14:textId="20928DA0" w:rsidR="003E69B6" w:rsidRDefault="008651EC" w:rsidP="00F1107E">
      <w:pPr>
        <w:jc w:val="both"/>
      </w:pPr>
      <w:r>
        <w:t xml:space="preserve">It could open </w:t>
      </w:r>
      <w:r w:rsidR="00C54F85">
        <w:t>a wider network of health care provid</w:t>
      </w:r>
      <w:r w:rsidR="00C90FB1">
        <w:t xml:space="preserve">ers </w:t>
      </w:r>
      <w:r w:rsidR="00C54F85">
        <w:t xml:space="preserve">and </w:t>
      </w:r>
      <w:r w:rsidR="00C90FB1">
        <w:t xml:space="preserve">create </w:t>
      </w:r>
      <w:r w:rsidR="00265940">
        <w:t xml:space="preserve">efficient communication between them which would result in improved patient care.  </w:t>
      </w:r>
      <w:r w:rsidR="002D68D1">
        <w:t>Patient’s</w:t>
      </w:r>
      <w:r w:rsidR="002C63FA">
        <w:t xml:space="preserve"> records would be kept electronical</w:t>
      </w:r>
      <w:r w:rsidR="00FE1CC7">
        <w:t xml:space="preserve">ly which would </w:t>
      </w:r>
      <w:r w:rsidR="002D68D1">
        <w:t xml:space="preserve">help management identify trends </w:t>
      </w:r>
      <w:r w:rsidR="0018440D">
        <w:t xml:space="preserve">and allow performance to be tracked.  </w:t>
      </w:r>
      <w:r w:rsidR="00E57032">
        <w:t>Also,</w:t>
      </w:r>
      <w:r w:rsidR="00775A31">
        <w:t xml:space="preserve"> if digital records were implemented</w:t>
      </w:r>
      <w:r w:rsidR="007A397C">
        <w:t xml:space="preserve">, this would make it easier </w:t>
      </w:r>
      <w:r w:rsidR="002100BC">
        <w:t xml:space="preserve">to comply for </w:t>
      </w:r>
      <w:r w:rsidR="00E57032">
        <w:t xml:space="preserve">audit purposes.  </w:t>
      </w:r>
    </w:p>
    <w:p w14:paraId="5606AE51" w14:textId="68A2B499" w:rsidR="00E57032" w:rsidRDefault="0036568D" w:rsidP="00F1107E">
      <w:pPr>
        <w:jc w:val="both"/>
      </w:pPr>
      <w:r>
        <w:t>However</w:t>
      </w:r>
      <w:r w:rsidR="007740F2">
        <w:t xml:space="preserve">, </w:t>
      </w:r>
      <w:r>
        <w:t xml:space="preserve">there are some disadvantages </w:t>
      </w:r>
      <w:r w:rsidR="007740F2">
        <w:t xml:space="preserve">to having technology implemented in </w:t>
      </w:r>
      <w:proofErr w:type="spellStart"/>
      <w:r w:rsidR="007740F2">
        <w:t>Calmere</w:t>
      </w:r>
      <w:proofErr w:type="spellEnd"/>
      <w:r w:rsidR="007740F2">
        <w:t xml:space="preserve"> house. </w:t>
      </w:r>
      <w:r w:rsidR="00FC6C2C">
        <w:t xml:space="preserve">Purchasing </w:t>
      </w:r>
      <w:r w:rsidR="00D8211B">
        <w:t xml:space="preserve">this </w:t>
      </w:r>
      <w:r w:rsidR="00FC6C2C">
        <w:t xml:space="preserve">equipment, </w:t>
      </w:r>
      <w:r w:rsidR="00C010C1">
        <w:t>software and</w:t>
      </w:r>
      <w:r w:rsidR="0023185A">
        <w:t xml:space="preserve"> digital software can be expensive and have an impact on the budget that is </w:t>
      </w:r>
      <w:r w:rsidR="001A61DC">
        <w:t xml:space="preserve">allocated to </w:t>
      </w:r>
      <w:proofErr w:type="spellStart"/>
      <w:r w:rsidR="001A61DC">
        <w:t>Calmere</w:t>
      </w:r>
      <w:proofErr w:type="spellEnd"/>
      <w:r w:rsidR="001A61DC">
        <w:t xml:space="preserve"> house.  </w:t>
      </w:r>
    </w:p>
    <w:p w14:paraId="1CD3E460" w14:textId="3C7E98CB" w:rsidR="001A61DC" w:rsidRDefault="001A61DC" w:rsidP="00F1107E">
      <w:pPr>
        <w:jc w:val="both"/>
      </w:pPr>
      <w:r>
        <w:t xml:space="preserve">There would need to be a robust training plan put into place to ensure the staff at </w:t>
      </w:r>
      <w:proofErr w:type="spellStart"/>
      <w:r>
        <w:t>Calmere</w:t>
      </w:r>
      <w:proofErr w:type="spellEnd"/>
      <w:r>
        <w:t xml:space="preserve"> house have full understanding on how to use the </w:t>
      </w:r>
      <w:r w:rsidR="002D6F5E">
        <w:t>technology,</w:t>
      </w:r>
      <w:r>
        <w:t xml:space="preserve"> so they are able to give the best possible patient care.  </w:t>
      </w:r>
      <w:r w:rsidR="00AB3193">
        <w:t xml:space="preserve">This takes a lot of time and resource to put in place and can be time consuming.  </w:t>
      </w:r>
    </w:p>
    <w:p w14:paraId="21AC4583" w14:textId="14D1A84C" w:rsidR="001A61DC" w:rsidRDefault="00B72363" w:rsidP="00F1107E">
      <w:pPr>
        <w:jc w:val="both"/>
      </w:pPr>
      <w:r>
        <w:t xml:space="preserve">There could </w:t>
      </w:r>
      <w:r w:rsidR="00C503CB">
        <w:t xml:space="preserve">also </w:t>
      </w:r>
      <w:r>
        <w:t xml:space="preserve">be some resistance to change from some staff </w:t>
      </w:r>
      <w:r w:rsidR="002D6F5E">
        <w:t>members,</w:t>
      </w:r>
      <w:r>
        <w:t xml:space="preserve"> and they could feel as if the technology is replacing them </w:t>
      </w:r>
      <w:r w:rsidR="004F3F96">
        <w:t xml:space="preserve">and worry about job security.  </w:t>
      </w:r>
      <w:r w:rsidR="00C97AC2">
        <w:t xml:space="preserve">There could be some members of staff </w:t>
      </w:r>
      <w:r w:rsidR="009D444E">
        <w:t xml:space="preserve">that are uncomfortable with technology and could feel as if we are </w:t>
      </w:r>
      <w:r w:rsidR="009C1F66">
        <w:t xml:space="preserve">discriminating against them.  </w:t>
      </w:r>
    </w:p>
    <w:p w14:paraId="54FC4CD2" w14:textId="34B053A7" w:rsidR="00763DC9" w:rsidRDefault="002D6F5E" w:rsidP="00F1107E">
      <w:pPr>
        <w:jc w:val="both"/>
      </w:pPr>
      <w:r>
        <w:t>Unfortunately,</w:t>
      </w:r>
      <w:r w:rsidR="00C41688">
        <w:t xml:space="preserve"> technology comes </w:t>
      </w:r>
      <w:r>
        <w:t>with technical</w:t>
      </w:r>
      <w:r w:rsidR="00C41688">
        <w:t xml:space="preserve"> difficulties</w:t>
      </w:r>
      <w:r w:rsidR="00262965">
        <w:t>, where there could be system failures</w:t>
      </w:r>
      <w:r w:rsidR="009C673B">
        <w:t xml:space="preserve">, </w:t>
      </w:r>
      <w:r>
        <w:t>connectivity and</w:t>
      </w:r>
      <w:r w:rsidR="00AA5FC7">
        <w:t xml:space="preserve"> software </w:t>
      </w:r>
      <w:r w:rsidR="009C673B">
        <w:t>problems which could have an impact on patient care</w:t>
      </w:r>
      <w:r w:rsidR="00AA5FC7">
        <w:t xml:space="preserve">.  </w:t>
      </w:r>
      <w:r w:rsidR="007D30AE">
        <w:t xml:space="preserve">Having technology installed also comes with huge </w:t>
      </w:r>
      <w:r w:rsidR="00640815">
        <w:t xml:space="preserve">data and privacy risks.  Storing </w:t>
      </w:r>
      <w:r>
        <w:t>patients’</w:t>
      </w:r>
      <w:r w:rsidR="00640815">
        <w:t xml:space="preserve"> data could result in a data breach </w:t>
      </w:r>
      <w:r w:rsidR="00763DC9">
        <w:t xml:space="preserve">if this is not properly secured.  </w:t>
      </w:r>
    </w:p>
    <w:p w14:paraId="4F15A769" w14:textId="67DEBBFA" w:rsidR="00873DF9" w:rsidRDefault="009942EF" w:rsidP="00F1107E">
      <w:pPr>
        <w:jc w:val="both"/>
        <w:rPr>
          <w:color w:val="EE0000"/>
        </w:rPr>
      </w:pPr>
      <w:r>
        <w:rPr>
          <w:color w:val="EE0000"/>
        </w:rPr>
        <w:t xml:space="preserve">Question </w:t>
      </w:r>
      <w:proofErr w:type="gramStart"/>
      <w:r>
        <w:rPr>
          <w:color w:val="EE0000"/>
        </w:rPr>
        <w:t>4  (</w:t>
      </w:r>
      <w:proofErr w:type="gramEnd"/>
      <w:r>
        <w:rPr>
          <w:color w:val="EE0000"/>
        </w:rPr>
        <w:tab/>
        <w:t xml:space="preserve">AC 1.4) </w:t>
      </w:r>
    </w:p>
    <w:p w14:paraId="34AAB24A" w14:textId="77777777" w:rsidR="00191CC2" w:rsidRPr="00191CC2" w:rsidRDefault="000E1123" w:rsidP="00F1107E">
      <w:pPr>
        <w:jc w:val="both"/>
        <w:rPr>
          <w:color w:val="EE0000"/>
        </w:rPr>
      </w:pPr>
      <w:r w:rsidRPr="000E1123">
        <w:rPr>
          <w:color w:val="EE0000"/>
        </w:rPr>
        <w:t xml:space="preserve">Under </w:t>
      </w:r>
      <w:r>
        <w:rPr>
          <w:color w:val="EE0000"/>
        </w:rPr>
        <w:t xml:space="preserve">Kirsten’s </w:t>
      </w:r>
      <w:r w:rsidR="00A71EB6" w:rsidRPr="00A71EB6">
        <w:rPr>
          <w:color w:val="EE0000"/>
        </w:rPr>
        <w:t xml:space="preserve">Ownership, </w:t>
      </w:r>
      <w:proofErr w:type="spellStart"/>
      <w:r w:rsidR="00A71EB6">
        <w:rPr>
          <w:color w:val="EE0000"/>
        </w:rPr>
        <w:t>Calmere</w:t>
      </w:r>
      <w:proofErr w:type="spellEnd"/>
      <w:r w:rsidR="00A71EB6">
        <w:rPr>
          <w:color w:val="EE0000"/>
        </w:rPr>
        <w:t xml:space="preserve"> </w:t>
      </w:r>
      <w:r w:rsidR="00E75E05" w:rsidRPr="00E75E05">
        <w:rPr>
          <w:color w:val="EE0000"/>
        </w:rPr>
        <w:t>House operated with limited technology infrastructure and relied heavily on informal relationship-based work in practises</w:t>
      </w:r>
      <w:r w:rsidR="00E75E05">
        <w:rPr>
          <w:color w:val="EE0000"/>
        </w:rPr>
        <w:t xml:space="preserve">.  Chaffinch </w:t>
      </w:r>
      <w:r w:rsidR="00B072B3">
        <w:rPr>
          <w:color w:val="EE0000"/>
        </w:rPr>
        <w:t xml:space="preserve">Group’s </w:t>
      </w:r>
      <w:r w:rsidR="006E2C42" w:rsidRPr="006E2C42">
        <w:rPr>
          <w:color w:val="EE0000"/>
        </w:rPr>
        <w:t xml:space="preserve">Intention to implement technology offers opportunities to improve care quality, efficiency and employee experience. </w:t>
      </w:r>
      <w:proofErr w:type="gramStart"/>
      <w:r w:rsidR="006E2C42" w:rsidRPr="006E2C42">
        <w:rPr>
          <w:color w:val="EE0000"/>
        </w:rPr>
        <w:t>However</w:t>
      </w:r>
      <w:proofErr w:type="gramEnd"/>
      <w:r w:rsidR="006E2C42" w:rsidRPr="006E2C42">
        <w:rPr>
          <w:color w:val="EE0000"/>
        </w:rPr>
        <w:t xml:space="preserve"> the introduction of technology will significantly change how work is organised and </w:t>
      </w:r>
      <w:proofErr w:type="gramStart"/>
      <w:r w:rsidR="006E2C42" w:rsidRPr="006E2C42">
        <w:rPr>
          <w:color w:val="EE0000"/>
        </w:rPr>
        <w:t>experienced, and</w:t>
      </w:r>
      <w:proofErr w:type="gramEnd"/>
      <w:r w:rsidR="006E2C42" w:rsidRPr="006E2C42">
        <w:rPr>
          <w:color w:val="EE0000"/>
        </w:rPr>
        <w:t xml:space="preserve"> therefore requires careful assessment. The three types of technology that </w:t>
      </w:r>
      <w:r w:rsidR="00880C1C">
        <w:rPr>
          <w:color w:val="EE0000"/>
        </w:rPr>
        <w:t xml:space="preserve">Chaffinch Group </w:t>
      </w:r>
      <w:r w:rsidR="00191CC2" w:rsidRPr="00191CC2">
        <w:rPr>
          <w:color w:val="EE0000"/>
        </w:rPr>
        <w:t>Could introduce and evaluates their impact on both patient K and employees.</w:t>
      </w:r>
    </w:p>
    <w:p w14:paraId="29FF4A04" w14:textId="04C1C9EB" w:rsidR="00191CC2" w:rsidRPr="00191CC2" w:rsidRDefault="00B25AAB" w:rsidP="00F1107E">
      <w:pPr>
        <w:jc w:val="both"/>
        <w:rPr>
          <w:color w:val="EE0000"/>
        </w:rPr>
      </w:pPr>
      <w:r w:rsidRPr="00B25AAB">
        <w:rPr>
          <w:color w:val="EE0000"/>
        </w:rPr>
        <w:t>Emphasises that workforce stability</w:t>
      </w:r>
    </w:p>
    <w:p w14:paraId="0F6B2B6B" w14:textId="07DC8E41" w:rsidR="000E1123" w:rsidRDefault="00570243" w:rsidP="00570243">
      <w:pPr>
        <w:pStyle w:val="ListParagraph"/>
        <w:numPr>
          <w:ilvl w:val="0"/>
          <w:numId w:val="13"/>
        </w:numPr>
        <w:jc w:val="both"/>
        <w:rPr>
          <w:color w:val="EE0000"/>
        </w:rPr>
      </w:pPr>
      <w:r w:rsidRPr="00570243">
        <w:rPr>
          <w:color w:val="EE0000"/>
        </w:rPr>
        <w:t>Electronic K planning and digital record system</w:t>
      </w:r>
      <w:r w:rsidR="000A45A7" w:rsidRPr="000A45A7">
        <w:rPr>
          <w:color w:val="EE0000"/>
        </w:rPr>
        <w:t xml:space="preserve">-electronic care planning systems allow K records, risk assessments and medication information to be stored and updated digitally in real time. </w:t>
      </w:r>
    </w:p>
    <w:p w14:paraId="3B54DFA3" w14:textId="77777777" w:rsidR="000A45A7" w:rsidRDefault="000A45A7" w:rsidP="000A45A7">
      <w:pPr>
        <w:pStyle w:val="ListParagraph"/>
        <w:jc w:val="both"/>
        <w:rPr>
          <w:color w:val="EE0000"/>
        </w:rPr>
      </w:pPr>
    </w:p>
    <w:p w14:paraId="14AA9A06" w14:textId="12655606" w:rsidR="00BF78FD" w:rsidRPr="005E2FAC" w:rsidRDefault="00BF78FD" w:rsidP="000A45A7">
      <w:pPr>
        <w:pStyle w:val="ListParagraph"/>
        <w:jc w:val="both"/>
        <w:rPr>
          <w:b/>
          <w:bCs/>
          <w:color w:val="EE0000"/>
        </w:rPr>
      </w:pPr>
      <w:r w:rsidRPr="005E2FAC">
        <w:rPr>
          <w:b/>
          <w:bCs/>
          <w:color w:val="EE0000"/>
        </w:rPr>
        <w:t>Impact on patient care</w:t>
      </w:r>
    </w:p>
    <w:p w14:paraId="5F1D623D" w14:textId="40E8F781" w:rsidR="00BF78FD" w:rsidRDefault="00BF78FD" w:rsidP="000A45A7">
      <w:pPr>
        <w:pStyle w:val="ListParagraph"/>
        <w:jc w:val="both"/>
        <w:rPr>
          <w:color w:val="EE0000"/>
        </w:rPr>
      </w:pPr>
      <w:r w:rsidRPr="00BF78FD">
        <w:rPr>
          <w:color w:val="EE0000"/>
        </w:rPr>
        <w:t>from a K perspective, electronic records can improve accuracy consistency and safety. Real time access to K plans reduces the risk of errors, particularly where multiple staff or agency workers are involved</w:t>
      </w:r>
      <w:r w:rsidR="0004704B">
        <w:rPr>
          <w:color w:val="EE0000"/>
        </w:rPr>
        <w:t xml:space="preserve"> (CQC,2023).  </w:t>
      </w:r>
      <w:r w:rsidR="0004704B" w:rsidRPr="0004704B">
        <w:rPr>
          <w:color w:val="EE0000"/>
        </w:rPr>
        <w:t>Digital records also support reg</w:t>
      </w:r>
      <w:r w:rsidR="001756FC">
        <w:rPr>
          <w:color w:val="EE0000"/>
        </w:rPr>
        <w:t xml:space="preserve">ulatory </w:t>
      </w:r>
      <w:r w:rsidR="001756FC" w:rsidRPr="001756FC">
        <w:rPr>
          <w:color w:val="EE0000"/>
        </w:rPr>
        <w:t>Compliance</w:t>
      </w:r>
      <w:r w:rsidR="00C04883" w:rsidRPr="00C04883">
        <w:rPr>
          <w:color w:val="EE0000"/>
        </w:rPr>
        <w:t xml:space="preserve"> by providing auditable evidence of care delivery. However, there is a risk that increased </w:t>
      </w:r>
      <w:r w:rsidR="006F48F4" w:rsidRPr="00C04883">
        <w:rPr>
          <w:color w:val="EE0000"/>
        </w:rPr>
        <w:t>screen-based</w:t>
      </w:r>
      <w:r w:rsidR="00C04883" w:rsidRPr="00C04883">
        <w:rPr>
          <w:color w:val="EE0000"/>
        </w:rPr>
        <w:t xml:space="preserve"> working could reduce meaningful interaction with residents if not carefully </w:t>
      </w:r>
      <w:proofErr w:type="gramStart"/>
      <w:r w:rsidR="00C04883" w:rsidRPr="00C04883">
        <w:rPr>
          <w:color w:val="EE0000"/>
        </w:rPr>
        <w:t>managed</w:t>
      </w:r>
      <w:r w:rsidR="006F48F4" w:rsidRPr="006F48F4">
        <w:rPr>
          <w:color w:val="EE0000"/>
        </w:rPr>
        <w:t>.</w:t>
      </w:r>
      <w:r w:rsidR="006F48F4">
        <w:rPr>
          <w:color w:val="EE0000"/>
        </w:rPr>
        <w:t>(</w:t>
      </w:r>
      <w:proofErr w:type="gramEnd"/>
      <w:r w:rsidR="006F48F4">
        <w:rPr>
          <w:color w:val="EE0000"/>
        </w:rPr>
        <w:t>CQC,2023</w:t>
      </w:r>
      <w:r w:rsidR="009D20D6">
        <w:rPr>
          <w:color w:val="EE0000"/>
        </w:rPr>
        <w:t xml:space="preserve">a) </w:t>
      </w:r>
      <w:r w:rsidR="009D20D6" w:rsidRPr="009D20D6">
        <w:rPr>
          <w:color w:val="EE0000"/>
        </w:rPr>
        <w:t>Highlights that technology should support, rather than replace person centred care.</w:t>
      </w:r>
      <w:r w:rsidR="00FF302F" w:rsidRPr="00FF302F">
        <w:rPr>
          <w:color w:val="EE0000"/>
        </w:rPr>
        <w:t xml:space="preserve"> If implemented without clear guidance, care may become task focused rather than relationship focused which conflicts with </w:t>
      </w:r>
      <w:proofErr w:type="spellStart"/>
      <w:r w:rsidR="00FF302F" w:rsidRPr="00FF302F">
        <w:rPr>
          <w:color w:val="EE0000"/>
        </w:rPr>
        <w:t>Cal</w:t>
      </w:r>
      <w:r w:rsidR="00FF302F">
        <w:rPr>
          <w:color w:val="EE0000"/>
        </w:rPr>
        <w:t>lmer</w:t>
      </w:r>
      <w:proofErr w:type="spellEnd"/>
      <w:r w:rsidR="00FF302F">
        <w:rPr>
          <w:color w:val="EE0000"/>
        </w:rPr>
        <w:t xml:space="preserve"> house</w:t>
      </w:r>
      <w:r w:rsidR="0046573B">
        <w:rPr>
          <w:color w:val="EE0000"/>
        </w:rPr>
        <w:t xml:space="preserve">’s </w:t>
      </w:r>
      <w:r w:rsidR="0046573B" w:rsidRPr="0046573B">
        <w:rPr>
          <w:color w:val="EE0000"/>
        </w:rPr>
        <w:t>original ethos</w:t>
      </w:r>
      <w:r w:rsidR="0046573B">
        <w:rPr>
          <w:color w:val="EE0000"/>
        </w:rPr>
        <w:t xml:space="preserve">.  </w:t>
      </w:r>
    </w:p>
    <w:p w14:paraId="7C6CDEFD" w14:textId="77777777" w:rsidR="0046573B" w:rsidRDefault="0046573B" w:rsidP="000A45A7">
      <w:pPr>
        <w:pStyle w:val="ListParagraph"/>
        <w:jc w:val="both"/>
        <w:rPr>
          <w:color w:val="EE0000"/>
        </w:rPr>
      </w:pPr>
    </w:p>
    <w:p w14:paraId="3595DDA5" w14:textId="5339AFE0" w:rsidR="002B26C7" w:rsidRPr="005E2FAC" w:rsidRDefault="002B26C7" w:rsidP="000A45A7">
      <w:pPr>
        <w:pStyle w:val="ListParagraph"/>
        <w:jc w:val="both"/>
        <w:rPr>
          <w:b/>
          <w:bCs/>
          <w:color w:val="EE0000"/>
        </w:rPr>
      </w:pPr>
      <w:r w:rsidRPr="005E2FAC">
        <w:rPr>
          <w:b/>
          <w:bCs/>
          <w:color w:val="EE0000"/>
        </w:rPr>
        <w:t xml:space="preserve">Impact on </w:t>
      </w:r>
      <w:r w:rsidR="005E2FAC" w:rsidRPr="005E2FAC">
        <w:rPr>
          <w:b/>
          <w:bCs/>
          <w:color w:val="EE0000"/>
        </w:rPr>
        <w:t xml:space="preserve">employees </w:t>
      </w:r>
    </w:p>
    <w:p w14:paraId="5D34C274" w14:textId="01E39AC4" w:rsidR="005E2FAC" w:rsidRDefault="00CE02EE" w:rsidP="000A45A7">
      <w:pPr>
        <w:pStyle w:val="ListParagraph"/>
        <w:jc w:val="both"/>
        <w:rPr>
          <w:color w:val="EE0000"/>
        </w:rPr>
      </w:pPr>
      <w:r w:rsidRPr="00CE02EE">
        <w:rPr>
          <w:color w:val="EE0000"/>
        </w:rPr>
        <w:t>For employees</w:t>
      </w:r>
      <w:r w:rsidR="00601E7E" w:rsidRPr="00601E7E">
        <w:rPr>
          <w:color w:val="EE0000"/>
        </w:rPr>
        <w:t>, digital records may reduce duplication of paperwork and improve clarity around responsibilities. However, they also increase accountability and performance visibility, which may be perceived as surveillance if trust is already low. Employees will require training and ongoing support to develop digital competence, particularly long serving staff who may feel anxious about change critically, without employee involvement in system design and rollout, resistance</w:t>
      </w:r>
      <w:r w:rsidR="00876424">
        <w:rPr>
          <w:color w:val="EE0000"/>
        </w:rPr>
        <w:t xml:space="preserve"> </w:t>
      </w:r>
      <w:r w:rsidR="00876424" w:rsidRPr="00876424">
        <w:rPr>
          <w:color w:val="EE0000"/>
        </w:rPr>
        <w:t xml:space="preserve">is likely reinforce in disengagement already present at </w:t>
      </w:r>
      <w:proofErr w:type="spellStart"/>
      <w:r w:rsidR="00876424">
        <w:rPr>
          <w:color w:val="EE0000"/>
        </w:rPr>
        <w:t>Calmere</w:t>
      </w:r>
      <w:proofErr w:type="spellEnd"/>
      <w:r w:rsidR="00876424">
        <w:rPr>
          <w:color w:val="EE0000"/>
        </w:rPr>
        <w:t xml:space="preserve"> House.  </w:t>
      </w:r>
    </w:p>
    <w:p w14:paraId="7629CB8F" w14:textId="77777777" w:rsidR="001638AC" w:rsidRDefault="001638AC" w:rsidP="000A45A7">
      <w:pPr>
        <w:pStyle w:val="ListParagraph"/>
        <w:jc w:val="both"/>
        <w:rPr>
          <w:color w:val="EE0000"/>
        </w:rPr>
      </w:pPr>
    </w:p>
    <w:p w14:paraId="2AC2F577" w14:textId="1CF8976C" w:rsidR="001638AC" w:rsidRDefault="001638AC" w:rsidP="001638AC">
      <w:pPr>
        <w:pStyle w:val="ListParagraph"/>
        <w:numPr>
          <w:ilvl w:val="0"/>
          <w:numId w:val="13"/>
        </w:numPr>
        <w:jc w:val="both"/>
        <w:rPr>
          <w:color w:val="EE0000"/>
        </w:rPr>
      </w:pPr>
      <w:r w:rsidRPr="001638AC">
        <w:rPr>
          <w:color w:val="EE0000"/>
        </w:rPr>
        <w:t>Workforce management and HR technology</w:t>
      </w:r>
      <w:r w:rsidR="00795E23" w:rsidRPr="00795E23">
        <w:rPr>
          <w:color w:val="EE0000"/>
        </w:rPr>
        <w:t xml:space="preserve"> </w:t>
      </w:r>
    </w:p>
    <w:p w14:paraId="5391ECA5" w14:textId="37925DA8" w:rsidR="00891313" w:rsidRDefault="007930CB" w:rsidP="00891313">
      <w:pPr>
        <w:pStyle w:val="ListParagraph"/>
        <w:jc w:val="both"/>
        <w:rPr>
          <w:color w:val="EE0000"/>
        </w:rPr>
      </w:pPr>
      <w:r w:rsidRPr="007930CB">
        <w:rPr>
          <w:color w:val="EE0000"/>
        </w:rPr>
        <w:t>Workforce management systems include digital</w:t>
      </w:r>
      <w:r w:rsidR="007850BC" w:rsidRPr="007850BC">
        <w:rPr>
          <w:color w:val="EE0000"/>
        </w:rPr>
        <w:t xml:space="preserve"> </w:t>
      </w:r>
      <w:r w:rsidR="007850BC">
        <w:rPr>
          <w:color w:val="EE0000"/>
        </w:rPr>
        <w:t>rostering,</w:t>
      </w:r>
      <w:r w:rsidR="007850BC" w:rsidRPr="007850BC">
        <w:rPr>
          <w:color w:val="EE0000"/>
        </w:rPr>
        <w:t xml:space="preserve"> recruitment platforms absence management and performance tracking tools</w:t>
      </w:r>
      <w:r w:rsidR="007850BC">
        <w:rPr>
          <w:color w:val="EE0000"/>
        </w:rPr>
        <w:t xml:space="preserve">.  </w:t>
      </w:r>
    </w:p>
    <w:p w14:paraId="2F56FC9E" w14:textId="77777777" w:rsidR="007850BC" w:rsidRDefault="007850BC" w:rsidP="00891313">
      <w:pPr>
        <w:pStyle w:val="ListParagraph"/>
        <w:jc w:val="both"/>
        <w:rPr>
          <w:color w:val="EE0000"/>
        </w:rPr>
      </w:pPr>
    </w:p>
    <w:p w14:paraId="63268DE5" w14:textId="77777777" w:rsidR="00E460EB" w:rsidRPr="00E460EB" w:rsidRDefault="00E460EB" w:rsidP="00891313">
      <w:pPr>
        <w:pStyle w:val="ListParagraph"/>
        <w:jc w:val="both"/>
        <w:rPr>
          <w:color w:val="EE0000"/>
        </w:rPr>
      </w:pPr>
      <w:r w:rsidRPr="00E460EB">
        <w:rPr>
          <w:color w:val="EE0000"/>
        </w:rPr>
        <w:t>Impact on patient care</w:t>
      </w:r>
    </w:p>
    <w:p w14:paraId="49302EAE" w14:textId="3C254D75" w:rsidR="007850BC" w:rsidRDefault="00E460EB" w:rsidP="00891313">
      <w:pPr>
        <w:pStyle w:val="ListParagraph"/>
        <w:jc w:val="both"/>
        <w:rPr>
          <w:color w:val="EE0000"/>
        </w:rPr>
      </w:pPr>
      <w:r w:rsidRPr="00E460EB">
        <w:rPr>
          <w:color w:val="EE0000"/>
        </w:rPr>
        <w:t xml:space="preserve">Effective workforce systems can improve staffing consistency, reduce understaffing and minimise reliance on agency workers. Skills for </w:t>
      </w:r>
      <w:r>
        <w:rPr>
          <w:color w:val="EE0000"/>
        </w:rPr>
        <w:t xml:space="preserve">Care (2023) </w:t>
      </w:r>
    </w:p>
    <w:p w14:paraId="5ECB9342" w14:textId="0ECF114A" w:rsidR="00B25AAB" w:rsidRDefault="00EB7105" w:rsidP="00891313">
      <w:pPr>
        <w:pStyle w:val="ListParagraph"/>
        <w:jc w:val="both"/>
        <w:rPr>
          <w:color w:val="EE0000"/>
        </w:rPr>
      </w:pPr>
      <w:r w:rsidRPr="00EB7105">
        <w:rPr>
          <w:color w:val="EE0000"/>
        </w:rPr>
        <w:t>emphasises that workforce instability is a major risk to care quality, and improved planning could enhance continuity and resident experience.</w:t>
      </w:r>
    </w:p>
    <w:p w14:paraId="2637B278" w14:textId="77777777" w:rsidR="002B2798" w:rsidRPr="002B2798" w:rsidRDefault="00EB7105" w:rsidP="00891313">
      <w:pPr>
        <w:pStyle w:val="ListParagraph"/>
        <w:jc w:val="both"/>
        <w:rPr>
          <w:color w:val="EE0000"/>
        </w:rPr>
      </w:pPr>
      <w:r w:rsidRPr="00EB7105">
        <w:rPr>
          <w:color w:val="EE0000"/>
        </w:rPr>
        <w:t>However,</w:t>
      </w:r>
      <w:r w:rsidR="002B2798" w:rsidRPr="002B2798">
        <w:rPr>
          <w:color w:val="EE0000"/>
        </w:rPr>
        <w:t xml:space="preserve"> an overly stand aside data-driven approach may fail to recognise the emotional and physical demands of care work.</w:t>
      </w:r>
    </w:p>
    <w:p w14:paraId="296F1B03" w14:textId="2864A75A" w:rsidR="00EB7105" w:rsidRDefault="002B2798" w:rsidP="00891313">
      <w:pPr>
        <w:pStyle w:val="ListParagraph"/>
        <w:jc w:val="both"/>
        <w:rPr>
          <w:color w:val="EE0000"/>
        </w:rPr>
      </w:pPr>
      <w:r w:rsidRPr="002B2798">
        <w:rPr>
          <w:color w:val="EE0000"/>
        </w:rPr>
        <w:t>Automated</w:t>
      </w:r>
      <w:r>
        <w:rPr>
          <w:color w:val="EE0000"/>
        </w:rPr>
        <w:t xml:space="preserve"> rostering </w:t>
      </w:r>
      <w:r w:rsidRPr="002B2798">
        <w:rPr>
          <w:color w:val="EE0000"/>
        </w:rPr>
        <w:t>that prioritises efficiency</w:t>
      </w:r>
      <w:r w:rsidR="00C746E3" w:rsidRPr="00C746E3">
        <w:rPr>
          <w:color w:val="EE0000"/>
        </w:rPr>
        <w:t xml:space="preserve"> over well-being could indirectly harm care quality through employee burnout.</w:t>
      </w:r>
    </w:p>
    <w:p w14:paraId="776D689E" w14:textId="77777777" w:rsidR="00C746E3" w:rsidRDefault="00C746E3" w:rsidP="00891313">
      <w:pPr>
        <w:pStyle w:val="ListParagraph"/>
        <w:jc w:val="both"/>
        <w:rPr>
          <w:color w:val="EE0000"/>
        </w:rPr>
      </w:pPr>
    </w:p>
    <w:p w14:paraId="09EABCAE" w14:textId="6FB2666E" w:rsidR="00C746E3" w:rsidRDefault="00C746E3" w:rsidP="00891313">
      <w:pPr>
        <w:pStyle w:val="ListParagraph"/>
        <w:jc w:val="both"/>
        <w:rPr>
          <w:color w:val="EE0000"/>
        </w:rPr>
      </w:pPr>
      <w:r w:rsidRPr="00C746E3">
        <w:rPr>
          <w:color w:val="EE0000"/>
        </w:rPr>
        <w:t>Impact on employees</w:t>
      </w:r>
    </w:p>
    <w:p w14:paraId="0C0BAC9E" w14:textId="1133DD43" w:rsidR="00085F56" w:rsidRDefault="00085F56" w:rsidP="00891313">
      <w:pPr>
        <w:pStyle w:val="ListParagraph"/>
        <w:jc w:val="both"/>
        <w:rPr>
          <w:color w:val="EE0000"/>
        </w:rPr>
      </w:pPr>
      <w:r w:rsidRPr="00085F56">
        <w:rPr>
          <w:color w:val="EE0000"/>
        </w:rPr>
        <w:t xml:space="preserve">for employees, HR technology may increase transparency around shifts, pay and leave, improving perceptions of fairness. Conversely excessive monitoring may reduce </w:t>
      </w:r>
      <w:r w:rsidR="00E026CC">
        <w:rPr>
          <w:color w:val="EE0000"/>
        </w:rPr>
        <w:t>autonomy</w:t>
      </w:r>
      <w:r w:rsidR="00C211AA">
        <w:rPr>
          <w:color w:val="EE0000"/>
        </w:rPr>
        <w:t xml:space="preserve"> and trust particularly given </w:t>
      </w:r>
      <w:r w:rsidR="00B26479">
        <w:rPr>
          <w:color w:val="EE0000"/>
        </w:rPr>
        <w:t xml:space="preserve">Chaffinch Group’s autocratic management style.  </w:t>
      </w:r>
    </w:p>
    <w:p w14:paraId="0510070E" w14:textId="77777777" w:rsidR="00B26479" w:rsidRDefault="00B26479" w:rsidP="00891313">
      <w:pPr>
        <w:pStyle w:val="ListParagraph"/>
        <w:jc w:val="both"/>
        <w:rPr>
          <w:color w:val="EE0000"/>
        </w:rPr>
      </w:pPr>
    </w:p>
    <w:p w14:paraId="3718FB25" w14:textId="77777777" w:rsidR="001769D7" w:rsidRPr="001769D7" w:rsidRDefault="001769D7" w:rsidP="00891313">
      <w:pPr>
        <w:pStyle w:val="ListParagraph"/>
        <w:jc w:val="both"/>
        <w:rPr>
          <w:color w:val="EE0000"/>
        </w:rPr>
      </w:pPr>
      <w:r w:rsidRPr="001769D7">
        <w:rPr>
          <w:color w:val="EE0000"/>
        </w:rPr>
        <w:t>Overall assessment</w:t>
      </w:r>
    </w:p>
    <w:p w14:paraId="127E8FE4" w14:textId="77777777" w:rsidR="00592F12" w:rsidRPr="00592F12" w:rsidRDefault="001769D7" w:rsidP="00891313">
      <w:pPr>
        <w:pStyle w:val="ListParagraph"/>
        <w:jc w:val="both"/>
        <w:rPr>
          <w:color w:val="EE0000"/>
        </w:rPr>
      </w:pPr>
      <w:r w:rsidRPr="001769D7">
        <w:rPr>
          <w:color w:val="EE0000"/>
        </w:rPr>
        <w:t>The introduction of technology at</w:t>
      </w:r>
      <w:r>
        <w:rPr>
          <w:color w:val="EE0000"/>
        </w:rPr>
        <w:t xml:space="preserve"> </w:t>
      </w:r>
      <w:proofErr w:type="spellStart"/>
      <w:r>
        <w:rPr>
          <w:color w:val="EE0000"/>
        </w:rPr>
        <w:t>Calmere</w:t>
      </w:r>
      <w:proofErr w:type="spellEnd"/>
      <w:r>
        <w:rPr>
          <w:color w:val="EE0000"/>
        </w:rPr>
        <w:t xml:space="preserve"> House </w:t>
      </w:r>
      <w:r w:rsidR="00592F12" w:rsidRPr="00592F12">
        <w:rPr>
          <w:color w:val="EE0000"/>
        </w:rPr>
        <w:t>Word fundamentally alter how work is organised, monitored and experience.</w:t>
      </w:r>
    </w:p>
    <w:p w14:paraId="09446F97" w14:textId="03291C1E" w:rsidR="005D1D31" w:rsidRDefault="00592F12" w:rsidP="00891313">
      <w:pPr>
        <w:pStyle w:val="ListParagraph"/>
        <w:jc w:val="both"/>
        <w:rPr>
          <w:color w:val="EE0000"/>
        </w:rPr>
      </w:pPr>
      <w:r w:rsidRPr="00592F12">
        <w:rPr>
          <w:color w:val="EE0000"/>
        </w:rPr>
        <w:t xml:space="preserve">Positively it could improve care safety, regularity compliance and operational efficiency. </w:t>
      </w:r>
      <w:proofErr w:type="gramStart"/>
      <w:r w:rsidRPr="00592F12">
        <w:rPr>
          <w:color w:val="EE0000"/>
        </w:rPr>
        <w:t>However</w:t>
      </w:r>
      <w:proofErr w:type="gramEnd"/>
      <w:r w:rsidRPr="00592F12">
        <w:rPr>
          <w:color w:val="EE0000"/>
        </w:rPr>
        <w:t xml:space="preserve"> without careful implementation technology may reinforce existing issues such as low engagement, reduced autonomy and loss of person centre values.</w:t>
      </w:r>
    </w:p>
    <w:p w14:paraId="2A169C47" w14:textId="77777777" w:rsidR="005660C5" w:rsidRDefault="005660C5" w:rsidP="00891313">
      <w:pPr>
        <w:pStyle w:val="ListParagraph"/>
        <w:jc w:val="both"/>
        <w:rPr>
          <w:color w:val="EE0000"/>
        </w:rPr>
      </w:pPr>
    </w:p>
    <w:p w14:paraId="0E1FB4EF" w14:textId="77777777" w:rsidR="005660C5" w:rsidRDefault="005660C5" w:rsidP="00891313">
      <w:pPr>
        <w:pStyle w:val="ListParagraph"/>
        <w:jc w:val="both"/>
        <w:rPr>
          <w:color w:val="EE0000"/>
        </w:rPr>
      </w:pPr>
    </w:p>
    <w:p w14:paraId="2E03FEFB" w14:textId="77777777" w:rsidR="00795E23" w:rsidRPr="00570243" w:rsidRDefault="00795E23" w:rsidP="00795E23">
      <w:pPr>
        <w:pStyle w:val="ListParagraph"/>
        <w:jc w:val="both"/>
        <w:rPr>
          <w:color w:val="EE0000"/>
        </w:rPr>
      </w:pPr>
    </w:p>
    <w:p w14:paraId="4E783BED" w14:textId="77777777" w:rsidR="00F3362B" w:rsidRDefault="00F3362B" w:rsidP="00F1107E">
      <w:pPr>
        <w:jc w:val="both"/>
      </w:pPr>
    </w:p>
    <w:p w14:paraId="331EBDDC" w14:textId="6365E8B2" w:rsidR="004E2E5C" w:rsidRPr="002C47E6" w:rsidRDefault="002C47E6" w:rsidP="00F1107E">
      <w:pPr>
        <w:jc w:val="both"/>
        <w:rPr>
          <w:b/>
          <w:bCs/>
        </w:rPr>
      </w:pPr>
      <w:r w:rsidRPr="002C47E6">
        <w:rPr>
          <w:b/>
          <w:bCs/>
        </w:rPr>
        <w:t>Question 5</w:t>
      </w:r>
    </w:p>
    <w:p w14:paraId="51543E9B" w14:textId="4D24C6AA" w:rsidR="004F224C" w:rsidRPr="002B080A" w:rsidRDefault="004F224C" w:rsidP="00F1107E">
      <w:pPr>
        <w:jc w:val="both"/>
        <w:rPr>
          <w:b/>
          <w:bCs/>
        </w:rPr>
      </w:pPr>
      <w:r w:rsidRPr="002B080A">
        <w:rPr>
          <w:b/>
          <w:bCs/>
        </w:rPr>
        <w:t>H</w:t>
      </w:r>
      <w:r w:rsidR="00C135BE" w:rsidRPr="002B080A">
        <w:rPr>
          <w:b/>
          <w:bCs/>
        </w:rPr>
        <w:t xml:space="preserve">erzberg’s Two Factor Theory </w:t>
      </w:r>
    </w:p>
    <w:p w14:paraId="1A9D5A30" w14:textId="5620D29D" w:rsidR="00C135BE" w:rsidRDefault="00AB5D7D" w:rsidP="00F1107E">
      <w:pPr>
        <w:jc w:val="both"/>
      </w:pPr>
      <w:r>
        <w:t xml:space="preserve">Motivators (recognition, responsibility and meaning fully work) </w:t>
      </w:r>
      <w:r w:rsidR="00F6757D">
        <w:t xml:space="preserve">disappeared when autonomy and involvement were removed.  </w:t>
      </w:r>
    </w:p>
    <w:p w14:paraId="680C52AE" w14:textId="0BF2491B" w:rsidR="00F6757D" w:rsidRDefault="00027928" w:rsidP="00F1107E">
      <w:pPr>
        <w:jc w:val="both"/>
      </w:pPr>
      <w:r>
        <w:t>Hygiene Factors worsened (workload,</w:t>
      </w:r>
      <w:r w:rsidR="00243538">
        <w:t xml:space="preserve"> job security and unclear communication)</w:t>
      </w:r>
      <w:r w:rsidR="00897BF7">
        <w:t xml:space="preserve">.  </w:t>
      </w:r>
    </w:p>
    <w:p w14:paraId="27173A21" w14:textId="43F5D1D9" w:rsidR="00897BF7" w:rsidRDefault="001D28B7" w:rsidP="00F1107E">
      <w:pPr>
        <w:jc w:val="both"/>
      </w:pPr>
      <w:proofErr w:type="spellStart"/>
      <w:r>
        <w:t>Marslow’s</w:t>
      </w:r>
      <w:proofErr w:type="spellEnd"/>
      <w:r>
        <w:t xml:space="preserve"> Hierarchy of needs </w:t>
      </w:r>
    </w:p>
    <w:p w14:paraId="7E53C699" w14:textId="3F67F1E2" w:rsidR="001D28B7" w:rsidRDefault="001D28B7" w:rsidP="00F1107E">
      <w:pPr>
        <w:jc w:val="both"/>
      </w:pPr>
      <w:r>
        <w:t xml:space="preserve">Safety </w:t>
      </w:r>
      <w:r w:rsidR="00424962">
        <w:t xml:space="preserve">needs </w:t>
      </w:r>
      <w:r w:rsidR="000B5C09">
        <w:t xml:space="preserve">threatened </w:t>
      </w:r>
      <w:r w:rsidR="00D7210D">
        <w:t xml:space="preserve">agency workers replacing staff.  </w:t>
      </w:r>
    </w:p>
    <w:p w14:paraId="3ECE43DF" w14:textId="570BB80E" w:rsidR="00D7210D" w:rsidRDefault="00D7210D" w:rsidP="00F1107E">
      <w:pPr>
        <w:jc w:val="both"/>
      </w:pPr>
      <w:r>
        <w:t xml:space="preserve">Belongingness needs </w:t>
      </w:r>
      <w:r w:rsidR="00045433">
        <w:t xml:space="preserve">non supportive relationships.  </w:t>
      </w:r>
    </w:p>
    <w:p w14:paraId="6F47EFC0" w14:textId="6A5D68CF" w:rsidR="00045433" w:rsidRDefault="00045433" w:rsidP="00F1107E">
      <w:pPr>
        <w:jc w:val="both"/>
      </w:pPr>
      <w:r>
        <w:t xml:space="preserve">Esteem needs damaged </w:t>
      </w:r>
      <w:r w:rsidR="006C16ED">
        <w:t xml:space="preserve">employee views.  </w:t>
      </w:r>
    </w:p>
    <w:p w14:paraId="13A07DF9" w14:textId="2DFBA850" w:rsidR="006C16ED" w:rsidRDefault="00114D31" w:rsidP="00F1107E">
      <w:pPr>
        <w:jc w:val="both"/>
      </w:pPr>
      <w:r>
        <w:t xml:space="preserve">This explains the rise in stress and absence along with resignations.  </w:t>
      </w:r>
    </w:p>
    <w:p w14:paraId="5EB82230" w14:textId="1CA7B8B0" w:rsidR="00114D31" w:rsidRDefault="00114D31" w:rsidP="00F1107E">
      <w:pPr>
        <w:jc w:val="both"/>
      </w:pPr>
    </w:p>
    <w:p w14:paraId="17E4EF64" w14:textId="2920D588" w:rsidR="002C19DC" w:rsidRPr="002B080A" w:rsidRDefault="002C19DC" w:rsidP="00F1107E">
      <w:pPr>
        <w:jc w:val="both"/>
        <w:rPr>
          <w:b/>
          <w:bCs/>
        </w:rPr>
      </w:pPr>
      <w:r w:rsidRPr="002B080A">
        <w:rPr>
          <w:b/>
          <w:bCs/>
        </w:rPr>
        <w:t xml:space="preserve">Kotter’s Model </w:t>
      </w:r>
    </w:p>
    <w:p w14:paraId="557D6AE1" w14:textId="24AA93CC" w:rsidR="002C19DC" w:rsidRDefault="002C19DC" w:rsidP="00F1107E">
      <w:pPr>
        <w:jc w:val="both"/>
      </w:pPr>
      <w:r>
        <w:t xml:space="preserve">From using this model, the steps that are missing </w:t>
      </w:r>
      <w:r w:rsidR="007C6D5C">
        <w:t xml:space="preserve">are: </w:t>
      </w:r>
    </w:p>
    <w:p w14:paraId="4F6D7B8C" w14:textId="1206CED4" w:rsidR="007C6D5C" w:rsidRDefault="007C6D5C" w:rsidP="00F1107E">
      <w:pPr>
        <w:jc w:val="both"/>
      </w:pPr>
      <w:r>
        <w:t xml:space="preserve">No communication vision </w:t>
      </w:r>
    </w:p>
    <w:p w14:paraId="2128AF44" w14:textId="5052D1D7" w:rsidR="00B215BC" w:rsidRDefault="00B215BC" w:rsidP="00F1107E">
      <w:pPr>
        <w:jc w:val="both"/>
      </w:pPr>
      <w:r>
        <w:t xml:space="preserve">No empowerment </w:t>
      </w:r>
    </w:p>
    <w:p w14:paraId="52071D74" w14:textId="14BD758C" w:rsidR="00B215BC" w:rsidRDefault="00B215BC" w:rsidP="00F1107E">
      <w:pPr>
        <w:jc w:val="both"/>
      </w:pPr>
      <w:r>
        <w:t>No stabili</w:t>
      </w:r>
      <w:r w:rsidR="00670CA5">
        <w:t xml:space="preserve">ty in the culture </w:t>
      </w:r>
    </w:p>
    <w:p w14:paraId="0E0EFE59" w14:textId="50257D87" w:rsidR="00670CA5" w:rsidRDefault="00670CA5" w:rsidP="00F1107E">
      <w:pPr>
        <w:jc w:val="both"/>
      </w:pPr>
      <w:r>
        <w:t xml:space="preserve">This results in </w:t>
      </w:r>
      <w:r w:rsidR="002B080A">
        <w:t xml:space="preserve">resistance, confusion and low commitment.  </w:t>
      </w:r>
    </w:p>
    <w:p w14:paraId="0D763FDF" w14:textId="6B287027" w:rsidR="00B9782D" w:rsidRDefault="004F1690" w:rsidP="00F1107E">
      <w:pPr>
        <w:jc w:val="both"/>
        <w:rPr>
          <w:color w:val="EE0000"/>
        </w:rPr>
      </w:pPr>
      <w:r>
        <w:rPr>
          <w:color w:val="EE0000"/>
        </w:rPr>
        <w:t>Question 5 (AC 2.1)</w:t>
      </w:r>
    </w:p>
    <w:p w14:paraId="48EC87D9" w14:textId="0B868C9D" w:rsidR="004F1690" w:rsidRDefault="00B12600" w:rsidP="00F1107E">
      <w:pPr>
        <w:jc w:val="both"/>
        <w:rPr>
          <w:color w:val="EE0000"/>
        </w:rPr>
      </w:pPr>
      <w:r w:rsidRPr="00B12600">
        <w:rPr>
          <w:color w:val="EE0000"/>
        </w:rPr>
        <w:t>The problem following the takeover off</w:t>
      </w:r>
      <w:r>
        <w:rPr>
          <w:color w:val="EE0000"/>
        </w:rPr>
        <w:t xml:space="preserve"> </w:t>
      </w:r>
      <w:proofErr w:type="spellStart"/>
      <w:r>
        <w:rPr>
          <w:color w:val="EE0000"/>
        </w:rPr>
        <w:t>Calmere</w:t>
      </w:r>
      <w:proofErr w:type="spellEnd"/>
      <w:r>
        <w:rPr>
          <w:color w:val="EE0000"/>
        </w:rPr>
        <w:t xml:space="preserve"> House </w:t>
      </w:r>
      <w:r w:rsidR="00452BFD" w:rsidRPr="00452BFD">
        <w:rPr>
          <w:color w:val="EE0000"/>
        </w:rPr>
        <w:t xml:space="preserve">Can be explained through organisational culture theory, particularly </w:t>
      </w:r>
      <w:r w:rsidR="00452BFD">
        <w:rPr>
          <w:color w:val="EE0000"/>
        </w:rPr>
        <w:t xml:space="preserve">Schein’s (2017) </w:t>
      </w:r>
      <w:r w:rsidR="00B109BB" w:rsidRPr="00B109BB">
        <w:rPr>
          <w:color w:val="EE0000"/>
        </w:rPr>
        <w:t xml:space="preserve">Model of organisational culture and </w:t>
      </w:r>
      <w:r w:rsidR="00B109BB">
        <w:rPr>
          <w:color w:val="EE0000"/>
        </w:rPr>
        <w:t xml:space="preserve">Handy’s (1993) </w:t>
      </w:r>
      <w:r w:rsidR="00217E63" w:rsidRPr="00217E63">
        <w:rPr>
          <w:color w:val="EE0000"/>
        </w:rPr>
        <w:t>Cultural typology. Both models highlight a clear cultural misalignment between the previous and new ownership.</w:t>
      </w:r>
    </w:p>
    <w:p w14:paraId="1E262502" w14:textId="77777777" w:rsidR="00A96A4A" w:rsidRPr="00A96A4A" w:rsidRDefault="00081955" w:rsidP="00F1107E">
      <w:pPr>
        <w:jc w:val="both"/>
        <w:rPr>
          <w:color w:val="EE0000"/>
        </w:rPr>
      </w:pPr>
      <w:r>
        <w:rPr>
          <w:color w:val="EE0000"/>
        </w:rPr>
        <w:t xml:space="preserve">Schein (2017) </w:t>
      </w:r>
      <w:r w:rsidRPr="00081955">
        <w:rPr>
          <w:color w:val="EE0000"/>
        </w:rPr>
        <w:t xml:space="preserve">Identifies 3 levels of culture: </w:t>
      </w:r>
      <w:r>
        <w:rPr>
          <w:color w:val="EE0000"/>
        </w:rPr>
        <w:t xml:space="preserve">artifacts, espoused </w:t>
      </w:r>
      <w:r w:rsidR="00A96A4A" w:rsidRPr="00A96A4A">
        <w:rPr>
          <w:color w:val="EE0000"/>
        </w:rPr>
        <w:t>News on basic underlying assumptions.</w:t>
      </w:r>
    </w:p>
    <w:p w14:paraId="1E98D7DF" w14:textId="77777777" w:rsidR="00401AD6" w:rsidRPr="00401AD6" w:rsidRDefault="00A96A4A" w:rsidP="00F1107E">
      <w:pPr>
        <w:jc w:val="both"/>
        <w:rPr>
          <w:color w:val="EE0000"/>
        </w:rPr>
      </w:pPr>
      <w:r>
        <w:rPr>
          <w:color w:val="EE0000"/>
        </w:rPr>
        <w:t xml:space="preserve">Under Kirsten’s </w:t>
      </w:r>
      <w:r w:rsidR="002F41EF" w:rsidRPr="002F41EF">
        <w:rPr>
          <w:color w:val="EE0000"/>
        </w:rPr>
        <w:t>Leadership, visible art</w:t>
      </w:r>
      <w:r w:rsidR="002F41EF">
        <w:rPr>
          <w:color w:val="EE0000"/>
        </w:rPr>
        <w:t>ifacts</w:t>
      </w:r>
      <w:r w:rsidR="002F41EF" w:rsidRPr="002F41EF">
        <w:rPr>
          <w:color w:val="EE0000"/>
        </w:rPr>
        <w:t xml:space="preserve"> include a flat structure, informal communication</w:t>
      </w:r>
      <w:r w:rsidR="00347633">
        <w:rPr>
          <w:color w:val="EE0000"/>
        </w:rPr>
        <w:t xml:space="preserve">.  </w:t>
      </w:r>
      <w:r w:rsidR="00347633" w:rsidRPr="00347633">
        <w:rPr>
          <w:color w:val="EE0000"/>
        </w:rPr>
        <w:t xml:space="preserve">These reflected </w:t>
      </w:r>
      <w:r w:rsidR="00BD4B00">
        <w:rPr>
          <w:color w:val="EE0000"/>
        </w:rPr>
        <w:t xml:space="preserve">espoused </w:t>
      </w:r>
      <w:r w:rsidR="00347633" w:rsidRPr="00347633">
        <w:rPr>
          <w:color w:val="EE0000"/>
        </w:rPr>
        <w:t xml:space="preserve">values of employee involvement and </w:t>
      </w:r>
      <w:proofErr w:type="gramStart"/>
      <w:r w:rsidR="00347633" w:rsidRPr="00347633">
        <w:rPr>
          <w:color w:val="EE0000"/>
        </w:rPr>
        <w:t>person centred</w:t>
      </w:r>
      <w:proofErr w:type="gramEnd"/>
      <w:r w:rsidR="00347633" w:rsidRPr="00347633">
        <w:rPr>
          <w:color w:val="EE0000"/>
        </w:rPr>
        <w:t xml:space="preserve"> car</w:t>
      </w:r>
      <w:r w:rsidR="00BD4B00">
        <w:rPr>
          <w:color w:val="EE0000"/>
        </w:rPr>
        <w:t xml:space="preserve">e.  </w:t>
      </w:r>
      <w:r w:rsidR="00401AD6" w:rsidRPr="00401AD6">
        <w:rPr>
          <w:color w:val="EE0000"/>
        </w:rPr>
        <w:t>Employees are held basic assumptions that they professional judgement was trusted and that care quality was prioritised over profit.</w:t>
      </w:r>
    </w:p>
    <w:p w14:paraId="3046D5D9" w14:textId="04AE49E5" w:rsidR="00217E63" w:rsidRDefault="00401AD6" w:rsidP="00F1107E">
      <w:pPr>
        <w:jc w:val="both"/>
        <w:rPr>
          <w:color w:val="EE0000"/>
        </w:rPr>
      </w:pPr>
      <w:r w:rsidRPr="00401AD6">
        <w:rPr>
          <w:color w:val="EE0000"/>
        </w:rPr>
        <w:t>Following the takeover,</w:t>
      </w:r>
      <w:r>
        <w:rPr>
          <w:color w:val="EE0000"/>
        </w:rPr>
        <w:t xml:space="preserve"> Chaffinch </w:t>
      </w:r>
      <w:r w:rsidR="00D97A96">
        <w:rPr>
          <w:color w:val="EE0000"/>
        </w:rPr>
        <w:t xml:space="preserve">Group </w:t>
      </w:r>
      <w:r w:rsidR="00D97A96" w:rsidRPr="00D97A96">
        <w:rPr>
          <w:color w:val="EE0000"/>
        </w:rPr>
        <w:t>Introduced hierarchical reporting lines, standardised policies</w:t>
      </w:r>
      <w:r w:rsidR="00191D0D" w:rsidRPr="00191D0D">
        <w:rPr>
          <w:color w:val="EE0000"/>
        </w:rPr>
        <w:t xml:space="preserve"> and autocratic leadership. The organisations e</w:t>
      </w:r>
      <w:r w:rsidR="00191D0D">
        <w:rPr>
          <w:color w:val="EE0000"/>
        </w:rPr>
        <w:t xml:space="preserve">spoused </w:t>
      </w:r>
      <w:r w:rsidR="00191D0D" w:rsidRPr="00191D0D">
        <w:rPr>
          <w:color w:val="EE0000"/>
        </w:rPr>
        <w:t>values</w:t>
      </w:r>
      <w:r w:rsidR="00314624" w:rsidRPr="00314624">
        <w:rPr>
          <w:color w:val="EE0000"/>
        </w:rPr>
        <w:t xml:space="preserve"> shifted towards efficiency and financial return. </w:t>
      </w:r>
      <w:proofErr w:type="gramStart"/>
      <w:r w:rsidR="00314624" w:rsidRPr="00314624">
        <w:rPr>
          <w:color w:val="EE0000"/>
        </w:rPr>
        <w:t>This disrupted employees</w:t>
      </w:r>
      <w:proofErr w:type="gramEnd"/>
      <w:r w:rsidR="00314624" w:rsidRPr="00314624">
        <w:rPr>
          <w:color w:val="EE0000"/>
        </w:rPr>
        <w:t xml:space="preserve"> underlying assumptions about trust, autonomy me and case standards. When core believes A challenged resistance, disengagement and turn over a </w:t>
      </w:r>
      <w:proofErr w:type="gramStart"/>
      <w:r w:rsidR="00314624" w:rsidRPr="00314624">
        <w:rPr>
          <w:color w:val="EE0000"/>
        </w:rPr>
        <w:t>common outcomes</w:t>
      </w:r>
      <w:r w:rsidR="00314624">
        <w:rPr>
          <w:color w:val="EE0000"/>
        </w:rPr>
        <w:t xml:space="preserve"> (CIPD, 2023)</w:t>
      </w:r>
      <w:proofErr w:type="gramEnd"/>
      <w:r w:rsidR="00314624">
        <w:rPr>
          <w:color w:val="EE0000"/>
        </w:rPr>
        <w:t xml:space="preserve">.  </w:t>
      </w:r>
    </w:p>
    <w:p w14:paraId="4BBCF4ED" w14:textId="77777777" w:rsidR="00467ACE" w:rsidRDefault="00467ACE" w:rsidP="00F1107E">
      <w:pPr>
        <w:jc w:val="both"/>
        <w:rPr>
          <w:color w:val="EE0000"/>
        </w:rPr>
      </w:pPr>
    </w:p>
    <w:p w14:paraId="2FADE7BA" w14:textId="1243DEBD" w:rsidR="00467ACE" w:rsidRDefault="00467ACE" w:rsidP="00F1107E">
      <w:pPr>
        <w:jc w:val="both"/>
        <w:rPr>
          <w:color w:val="EE0000"/>
        </w:rPr>
      </w:pPr>
      <w:proofErr w:type="spellStart"/>
      <w:r>
        <w:rPr>
          <w:color w:val="EE0000"/>
        </w:rPr>
        <w:t>Hamndy’s</w:t>
      </w:r>
      <w:proofErr w:type="spellEnd"/>
      <w:r>
        <w:rPr>
          <w:color w:val="EE0000"/>
        </w:rPr>
        <w:t xml:space="preserve"> </w:t>
      </w:r>
      <w:r w:rsidRPr="00467ACE">
        <w:rPr>
          <w:color w:val="EE0000"/>
        </w:rPr>
        <w:t>cultural typology</w:t>
      </w:r>
    </w:p>
    <w:p w14:paraId="23A2312C" w14:textId="7D1B45CE" w:rsidR="00467ACE" w:rsidRDefault="00467ACE" w:rsidP="00F1107E">
      <w:pPr>
        <w:jc w:val="both"/>
        <w:rPr>
          <w:color w:val="EE0000"/>
        </w:rPr>
      </w:pPr>
      <w:r>
        <w:rPr>
          <w:color w:val="EE0000"/>
        </w:rPr>
        <w:t xml:space="preserve">Handy (1993) </w:t>
      </w:r>
      <w:r w:rsidR="00D25459" w:rsidRPr="00D25459">
        <w:rPr>
          <w:color w:val="EE0000"/>
        </w:rPr>
        <w:t>Describe for cultural types.</w:t>
      </w:r>
      <w:r w:rsidR="00D25459">
        <w:rPr>
          <w:color w:val="EE0000"/>
        </w:rPr>
        <w:t xml:space="preserve"> </w:t>
      </w:r>
      <w:proofErr w:type="spellStart"/>
      <w:r w:rsidR="00D25459">
        <w:rPr>
          <w:color w:val="EE0000"/>
        </w:rPr>
        <w:t>Calmere</w:t>
      </w:r>
      <w:proofErr w:type="spellEnd"/>
      <w:r w:rsidR="00D25459">
        <w:rPr>
          <w:color w:val="EE0000"/>
        </w:rPr>
        <w:t xml:space="preserve"> House </w:t>
      </w:r>
      <w:r w:rsidR="00053FF4" w:rsidRPr="00053FF4">
        <w:rPr>
          <w:color w:val="EE0000"/>
        </w:rPr>
        <w:t xml:space="preserve">Previously reflected a task culture, where teamwork and expertise we're valued. After the takeover </w:t>
      </w:r>
      <w:r w:rsidR="00047ACF">
        <w:rPr>
          <w:color w:val="EE0000"/>
        </w:rPr>
        <w:t>Chaffinch</w:t>
      </w:r>
      <w:r w:rsidR="00053FF4" w:rsidRPr="00053FF4">
        <w:rPr>
          <w:color w:val="EE0000"/>
        </w:rPr>
        <w:t xml:space="preserve"> group imposed a role culture, characterised by bureaucracy formal procedures and centralised au</w:t>
      </w:r>
      <w:r w:rsidR="00047ACF">
        <w:rPr>
          <w:color w:val="EE0000"/>
        </w:rPr>
        <w:t xml:space="preserve">thority.  </w:t>
      </w:r>
    </w:p>
    <w:p w14:paraId="55DCB115" w14:textId="2F76D169" w:rsidR="00047ACF" w:rsidRDefault="00387907" w:rsidP="00F1107E">
      <w:pPr>
        <w:jc w:val="both"/>
        <w:rPr>
          <w:color w:val="EE0000"/>
        </w:rPr>
      </w:pPr>
      <w:r w:rsidRPr="00387907">
        <w:rPr>
          <w:color w:val="EE0000"/>
        </w:rPr>
        <w:t xml:space="preserve">This shift reduced flexibility and employee voice, leading to frustration and loss of motivation. In case settings, where emotional labour and professional autonomy are important, </w:t>
      </w:r>
      <w:r w:rsidR="00041ED0">
        <w:rPr>
          <w:color w:val="EE0000"/>
        </w:rPr>
        <w:t xml:space="preserve">rigid </w:t>
      </w:r>
      <w:r w:rsidRPr="00387907">
        <w:rPr>
          <w:color w:val="EE0000"/>
        </w:rPr>
        <w:t xml:space="preserve">role culture </w:t>
      </w:r>
      <w:proofErr w:type="gramStart"/>
      <w:r w:rsidRPr="00387907">
        <w:rPr>
          <w:color w:val="EE0000"/>
        </w:rPr>
        <w:t>an</w:t>
      </w:r>
      <w:proofErr w:type="gramEnd"/>
      <w:r w:rsidRPr="00387907">
        <w:rPr>
          <w:color w:val="EE0000"/>
        </w:rPr>
        <w:t xml:space="preserve"> can negatively affect morale and service </w:t>
      </w:r>
      <w:r w:rsidR="00041ED0">
        <w:rPr>
          <w:color w:val="EE0000"/>
        </w:rPr>
        <w:t xml:space="preserve">quality.  </w:t>
      </w:r>
    </w:p>
    <w:p w14:paraId="0AB2999A" w14:textId="77777777" w:rsidR="00041ED0" w:rsidRPr="00041ED0" w:rsidRDefault="00041ED0" w:rsidP="00F1107E">
      <w:pPr>
        <w:jc w:val="both"/>
        <w:rPr>
          <w:color w:val="EE0000"/>
        </w:rPr>
      </w:pPr>
      <w:r w:rsidRPr="00041ED0">
        <w:rPr>
          <w:color w:val="EE0000"/>
        </w:rPr>
        <w:t>Conclusion</w:t>
      </w:r>
    </w:p>
    <w:p w14:paraId="1CF0DEBE" w14:textId="33A69E87" w:rsidR="00041ED0" w:rsidRDefault="00041ED0" w:rsidP="00F1107E">
      <w:pPr>
        <w:jc w:val="both"/>
        <w:rPr>
          <w:color w:val="EE0000"/>
        </w:rPr>
      </w:pPr>
      <w:r w:rsidRPr="00041ED0">
        <w:rPr>
          <w:color w:val="EE0000"/>
        </w:rPr>
        <w:t xml:space="preserve">The problems at </w:t>
      </w:r>
      <w:proofErr w:type="spellStart"/>
      <w:r w:rsidR="00E666DD">
        <w:rPr>
          <w:color w:val="EE0000"/>
        </w:rPr>
        <w:t>Calmere</w:t>
      </w:r>
      <w:proofErr w:type="spellEnd"/>
      <w:r w:rsidR="00E666DD">
        <w:rPr>
          <w:color w:val="EE0000"/>
        </w:rPr>
        <w:t xml:space="preserve"> </w:t>
      </w:r>
      <w:r w:rsidRPr="00041ED0">
        <w:rPr>
          <w:color w:val="EE0000"/>
        </w:rPr>
        <w:t>house arose due to a cultural clash between a participant if person centred culture and a hierarchical control orientated structure.</w:t>
      </w:r>
      <w:r w:rsidR="00E666DD" w:rsidRPr="00E666DD">
        <w:rPr>
          <w:color w:val="EE0000"/>
        </w:rPr>
        <w:t xml:space="preserve"> Using </w:t>
      </w:r>
      <w:r w:rsidR="00E666DD">
        <w:rPr>
          <w:color w:val="EE0000"/>
        </w:rPr>
        <w:t>S</w:t>
      </w:r>
      <w:r w:rsidR="00C72831">
        <w:rPr>
          <w:color w:val="EE0000"/>
        </w:rPr>
        <w:t>chein’s</w:t>
      </w:r>
      <w:r w:rsidR="00E666DD" w:rsidRPr="00E666DD">
        <w:rPr>
          <w:color w:val="EE0000"/>
        </w:rPr>
        <w:t xml:space="preserve"> and </w:t>
      </w:r>
      <w:r w:rsidR="00C72831">
        <w:rPr>
          <w:color w:val="EE0000"/>
        </w:rPr>
        <w:t xml:space="preserve">Handy’s </w:t>
      </w:r>
      <w:r w:rsidR="00E666DD" w:rsidRPr="00E666DD">
        <w:rPr>
          <w:color w:val="EE0000"/>
        </w:rPr>
        <w:t>model demonstrates how changes to values, structures and assumptions disrupted employee behaviour, leading to disengagement turnover and decline in service outcomes</w:t>
      </w:r>
      <w:r w:rsidR="00E666DD">
        <w:rPr>
          <w:color w:val="EE0000"/>
        </w:rPr>
        <w:t xml:space="preserve">.  </w:t>
      </w:r>
    </w:p>
    <w:p w14:paraId="4D983055" w14:textId="77777777" w:rsidR="00C72831" w:rsidRDefault="00C72831" w:rsidP="00F1107E">
      <w:pPr>
        <w:jc w:val="both"/>
        <w:rPr>
          <w:color w:val="EE0000"/>
        </w:rPr>
      </w:pPr>
    </w:p>
    <w:p w14:paraId="43EF1231" w14:textId="77777777" w:rsidR="00041ED0" w:rsidRDefault="00041ED0" w:rsidP="00F1107E">
      <w:pPr>
        <w:jc w:val="both"/>
        <w:rPr>
          <w:color w:val="EE0000"/>
        </w:rPr>
      </w:pPr>
    </w:p>
    <w:p w14:paraId="4FF06F25" w14:textId="77777777" w:rsidR="00217E63" w:rsidRPr="004F1690" w:rsidRDefault="00217E63" w:rsidP="00F1107E">
      <w:pPr>
        <w:jc w:val="both"/>
        <w:rPr>
          <w:color w:val="EE0000"/>
        </w:rPr>
      </w:pPr>
    </w:p>
    <w:p w14:paraId="4F9F232C" w14:textId="77777777" w:rsidR="004603A2" w:rsidRDefault="004603A2" w:rsidP="00F1107E">
      <w:pPr>
        <w:jc w:val="both"/>
      </w:pPr>
    </w:p>
    <w:p w14:paraId="3CCC40A4" w14:textId="77777777" w:rsidR="003875C8" w:rsidRDefault="003875C8" w:rsidP="00F1107E">
      <w:pPr>
        <w:jc w:val="both"/>
      </w:pPr>
    </w:p>
    <w:p w14:paraId="6813634C" w14:textId="20AF8EC4" w:rsidR="00CA729B" w:rsidRPr="00547A5E" w:rsidRDefault="004663F8" w:rsidP="00F1107E">
      <w:pPr>
        <w:jc w:val="both"/>
        <w:rPr>
          <w:b/>
          <w:bCs/>
        </w:rPr>
      </w:pPr>
      <w:r w:rsidRPr="004663F8">
        <w:rPr>
          <w:b/>
          <w:bCs/>
        </w:rPr>
        <w:t>Question 6</w:t>
      </w:r>
    </w:p>
    <w:p w14:paraId="3AACD52E" w14:textId="2AEF59FC" w:rsidR="00A5511C" w:rsidRDefault="003B0A4E" w:rsidP="00F1107E">
      <w:pPr>
        <w:jc w:val="both"/>
      </w:pPr>
      <w:r>
        <w:t xml:space="preserve">There are </w:t>
      </w:r>
      <w:r w:rsidR="00EA6B51">
        <w:t>a few</w:t>
      </w:r>
      <w:r>
        <w:t xml:space="preserve"> elements </w:t>
      </w:r>
      <w:r w:rsidR="003A2DB6">
        <w:t xml:space="preserve">as to why changes to selection and employee voice have impacted </w:t>
      </w:r>
      <w:r w:rsidR="005B7046">
        <w:t xml:space="preserve">organisational culture and behaviour at Chaffinch Group.  </w:t>
      </w:r>
      <w:r w:rsidR="00774498">
        <w:t xml:space="preserve">When </w:t>
      </w:r>
      <w:proofErr w:type="spellStart"/>
      <w:r w:rsidR="00AA6297">
        <w:t>Calmere</w:t>
      </w:r>
      <w:proofErr w:type="spellEnd"/>
      <w:r w:rsidR="00AA6297">
        <w:t xml:space="preserve"> House moved to </w:t>
      </w:r>
      <w:r w:rsidR="00445835">
        <w:t>Chaffinch</w:t>
      </w:r>
      <w:r w:rsidR="00144135">
        <w:t xml:space="preserve"> Group </w:t>
      </w:r>
      <w:r w:rsidR="001F6A34">
        <w:t xml:space="preserve">the changes to selection and employee voice practices </w:t>
      </w:r>
      <w:r w:rsidR="008F717F">
        <w:t xml:space="preserve">have a </w:t>
      </w:r>
      <w:r w:rsidR="00CC652E">
        <w:t xml:space="preserve">had a profound impact on </w:t>
      </w:r>
      <w:r w:rsidR="00503945">
        <w:t>organisational culture and behaviour</w:t>
      </w:r>
      <w:r w:rsidR="001A563B">
        <w:t xml:space="preserve">.  </w:t>
      </w:r>
      <w:r w:rsidR="00703C7B">
        <w:t xml:space="preserve">These together </w:t>
      </w:r>
      <w:r w:rsidR="00A5511C">
        <w:t xml:space="preserve">have impacts on engagement, performance, relationships and organisational identity.  </w:t>
      </w:r>
    </w:p>
    <w:p w14:paraId="2249E63B" w14:textId="2AE5320B" w:rsidR="00AF2991" w:rsidRDefault="008D2050" w:rsidP="00F1107E">
      <w:pPr>
        <w:jc w:val="both"/>
      </w:pPr>
      <w:r>
        <w:t xml:space="preserve">Workplace culture </w:t>
      </w:r>
      <w:r w:rsidR="001C02A7">
        <w:t xml:space="preserve">refers to the </w:t>
      </w:r>
      <w:proofErr w:type="gramStart"/>
      <w:r w:rsidR="00604190">
        <w:t>employees</w:t>
      </w:r>
      <w:proofErr w:type="gramEnd"/>
      <w:r w:rsidR="001C02A7">
        <w:t xml:space="preserve"> shared </w:t>
      </w:r>
      <w:r w:rsidR="00F54F6A">
        <w:t xml:space="preserve">values, beliefs, behaviours and attitude </w:t>
      </w:r>
      <w:r w:rsidR="00D036E2">
        <w:t xml:space="preserve">that shape how </w:t>
      </w:r>
      <w:r w:rsidR="00A0714B">
        <w:t xml:space="preserve">tasks are performed within the organisation.  </w:t>
      </w:r>
      <w:r w:rsidR="00105871">
        <w:t>How safe colleagues feel within the workplace plays a vital role in how they per</w:t>
      </w:r>
      <w:r w:rsidR="006D4E9D">
        <w:t>form when no one is looking.</w:t>
      </w:r>
      <w:r w:rsidR="00AF2991">
        <w:t xml:space="preserve"> </w:t>
      </w:r>
    </w:p>
    <w:p w14:paraId="2B5BC753" w14:textId="2D69C0AA" w:rsidR="008D2050" w:rsidRDefault="00AF2991" w:rsidP="00F1107E">
      <w:pPr>
        <w:jc w:val="both"/>
      </w:pPr>
      <w:r>
        <w:t>Schein (2017</w:t>
      </w:r>
      <w:r w:rsidR="00BC4642">
        <w:t xml:space="preserve">) defines organisational culture as “a pattern of shared basic assumptions </w:t>
      </w:r>
      <w:r w:rsidR="00491E14">
        <w:t>learned by a group as it solved problems…consider</w:t>
      </w:r>
      <w:r w:rsidR="00AE3B91">
        <w:t xml:space="preserve">ed valid and taught to new members as the correct way to perceive, think and feel.” </w:t>
      </w:r>
      <w:r w:rsidR="006D4E9D">
        <w:t xml:space="preserve">  </w:t>
      </w:r>
    </w:p>
    <w:p w14:paraId="1314BD68" w14:textId="657990A7" w:rsidR="00FE762B" w:rsidRDefault="000D7F4D" w:rsidP="00F1107E">
      <w:pPr>
        <w:jc w:val="both"/>
      </w:pPr>
      <w:r>
        <w:t xml:space="preserve">When the employees were </w:t>
      </w:r>
      <w:r w:rsidR="002636DF">
        <w:t>working for Kirsten, they were very much involved in recruitment</w:t>
      </w:r>
      <w:r w:rsidR="00FE762B">
        <w:t xml:space="preserve">. Their value lead behaviours </w:t>
      </w:r>
      <w:r w:rsidR="003D3579">
        <w:t xml:space="preserve">such as compassion and </w:t>
      </w:r>
      <w:r w:rsidR="00CB2678">
        <w:t>empathy with</w:t>
      </w:r>
      <w:r w:rsidR="003D3579">
        <w:t xml:space="preserve"> commitment to residents</w:t>
      </w:r>
      <w:r w:rsidR="00631645">
        <w:t>, were with equal levels t</w:t>
      </w:r>
      <w:r w:rsidR="00C300B1">
        <w:t>o having qualifications, so this to the employees almost felt as if they were part of the decisions that were being made</w:t>
      </w:r>
      <w:r w:rsidR="00C13B4B">
        <w:t xml:space="preserve">.  The employees under Kirsten </w:t>
      </w:r>
      <w:r w:rsidR="00994458">
        <w:t>felt a great sense of teamwork</w:t>
      </w:r>
      <w:r w:rsidR="000522A6">
        <w:t xml:space="preserve"> and she built a strong </w:t>
      </w:r>
      <w:r w:rsidR="00AA1530">
        <w:t xml:space="preserve">culture of </w:t>
      </w:r>
      <w:proofErr w:type="gramStart"/>
      <w:r w:rsidR="00CB2678">
        <w:t>compassion</w:t>
      </w:r>
      <w:r w:rsidR="00E959C7">
        <w:t>,</w:t>
      </w:r>
      <w:proofErr w:type="gramEnd"/>
      <w:r w:rsidR="00E959C7">
        <w:t xml:space="preserve"> </w:t>
      </w:r>
      <w:r w:rsidR="00AA1530">
        <w:t xml:space="preserve">this reflected in the care that the residents received.  </w:t>
      </w:r>
    </w:p>
    <w:p w14:paraId="4A5E516C" w14:textId="1F296184" w:rsidR="00717FA2" w:rsidRDefault="00717FA2" w:rsidP="00F1107E">
      <w:pPr>
        <w:jc w:val="both"/>
      </w:pPr>
      <w:r>
        <w:t xml:space="preserve">According </w:t>
      </w:r>
      <w:r w:rsidR="00335CCC">
        <w:t xml:space="preserve">to the CIPD (2023), </w:t>
      </w:r>
      <w:r w:rsidR="00CB2678">
        <w:t>values-based</w:t>
      </w:r>
      <w:r w:rsidR="00335CCC">
        <w:t xml:space="preserve"> recruitment </w:t>
      </w:r>
      <w:r w:rsidR="00127E16">
        <w:t>helps ensure alignment between individual behaviours and organisational culture</w:t>
      </w:r>
      <w:r w:rsidR="00CB2678">
        <w:t xml:space="preserve">, supporting positive engagement and performance.  </w:t>
      </w:r>
    </w:p>
    <w:p w14:paraId="4C1D6FC7" w14:textId="6FBB24E8" w:rsidR="00CB2678" w:rsidRDefault="00AD500C" w:rsidP="00F1107E">
      <w:pPr>
        <w:jc w:val="both"/>
      </w:pPr>
      <w:r>
        <w:t xml:space="preserve">However, when Chaffinch Group </w:t>
      </w:r>
      <w:r w:rsidR="0074063C">
        <w:t xml:space="preserve">took </w:t>
      </w:r>
      <w:r w:rsidR="00B8175A">
        <w:t>over,</w:t>
      </w:r>
      <w:r w:rsidR="0074063C">
        <w:t xml:space="preserve"> they implemented a</w:t>
      </w:r>
      <w:r w:rsidR="00AE199B">
        <w:t xml:space="preserve"> </w:t>
      </w:r>
      <w:r w:rsidR="0074063C">
        <w:t xml:space="preserve">bureaucratic recruitment process </w:t>
      </w:r>
      <w:r w:rsidR="00BA025D">
        <w:t>that focused on speed and basic</w:t>
      </w:r>
      <w:r w:rsidR="00D2614A">
        <w:t xml:space="preserve"> qualification checks.  They used agency workers on a frequent basis </w:t>
      </w:r>
      <w:r w:rsidR="00B8175A">
        <w:t xml:space="preserve">a rarely reviewed the </w:t>
      </w:r>
      <w:r w:rsidR="009B40AC">
        <w:t xml:space="preserve">assessment of behavioural fit or how it would affect long term stability.  </w:t>
      </w:r>
      <w:r w:rsidR="00476415">
        <w:t xml:space="preserve">This changed the whole recruitment </w:t>
      </w:r>
      <w:r w:rsidR="00EA2F8B">
        <w:t>process,</w:t>
      </w:r>
      <w:r w:rsidR="00476415">
        <w:t xml:space="preserve"> and it moved </w:t>
      </w:r>
      <w:r w:rsidR="005D4C02">
        <w:t xml:space="preserve">from a </w:t>
      </w:r>
      <w:r w:rsidR="00CB7849">
        <w:t>one-person</w:t>
      </w:r>
      <w:r w:rsidR="005D4C02">
        <w:t xml:space="preserve"> organisation fit approach </w:t>
      </w:r>
      <w:r w:rsidR="004E3AF6">
        <w:t xml:space="preserve">to </w:t>
      </w:r>
      <w:proofErr w:type="gramStart"/>
      <w:r w:rsidR="004E3AF6">
        <w:t>a skills</w:t>
      </w:r>
      <w:proofErr w:type="gramEnd"/>
      <w:r w:rsidR="004E3AF6">
        <w:t xml:space="preserve"> only approach.  As </w:t>
      </w:r>
      <w:r w:rsidR="00E82F46">
        <w:t xml:space="preserve">Kristof -Bowen et al. (2005) </w:t>
      </w:r>
      <w:r w:rsidR="00A84AA6">
        <w:t xml:space="preserve">note, poor alignment between individual and organisational </w:t>
      </w:r>
      <w:r w:rsidR="00137C73">
        <w:t xml:space="preserve">values reduces job satisfaction and increases </w:t>
      </w:r>
      <w:r w:rsidR="00D77DBF">
        <w:t xml:space="preserve">turnover intention.  </w:t>
      </w:r>
    </w:p>
    <w:p w14:paraId="7CE96264" w14:textId="1533B1DA" w:rsidR="00F73005" w:rsidRDefault="00F73005" w:rsidP="00F1107E">
      <w:pPr>
        <w:jc w:val="both"/>
      </w:pPr>
      <w:r>
        <w:t>The</w:t>
      </w:r>
      <w:r w:rsidR="00B806A0">
        <w:t xml:space="preserve"> behavioural </w:t>
      </w:r>
      <w:r w:rsidR="00EA2F8B">
        <w:t>consequences of</w:t>
      </w:r>
      <w:r w:rsidR="007A50B6">
        <w:t xml:space="preserve"> this would be</w:t>
      </w:r>
      <w:r w:rsidR="0055079E">
        <w:t xml:space="preserve">: </w:t>
      </w:r>
    </w:p>
    <w:p w14:paraId="4495C1C9" w14:textId="48BFB7E0" w:rsidR="0055079E" w:rsidRDefault="0055079E" w:rsidP="0055079E">
      <w:pPr>
        <w:pStyle w:val="ListParagraph"/>
        <w:numPr>
          <w:ilvl w:val="0"/>
          <w:numId w:val="5"/>
        </w:numPr>
        <w:jc w:val="both"/>
      </w:pPr>
      <w:r>
        <w:t>Reduced Teamwork</w:t>
      </w:r>
      <w:r w:rsidR="00830BAA">
        <w:t xml:space="preserve">, this is because the agency workers are not engaged </w:t>
      </w:r>
      <w:r w:rsidR="00E027B9">
        <w:t xml:space="preserve">with the current </w:t>
      </w:r>
      <w:r w:rsidR="00EA2F8B">
        <w:t>values,</w:t>
      </w:r>
      <w:r w:rsidR="007E13CE">
        <w:t xml:space="preserve"> standards and current practices of the care home.  </w:t>
      </w:r>
    </w:p>
    <w:p w14:paraId="6D0181A4" w14:textId="378D3B6A" w:rsidR="007E13CE" w:rsidRDefault="00180AC1" w:rsidP="0055079E">
      <w:pPr>
        <w:pStyle w:val="ListParagraph"/>
        <w:numPr>
          <w:ilvl w:val="0"/>
          <w:numId w:val="5"/>
        </w:numPr>
        <w:jc w:val="both"/>
      </w:pPr>
      <w:r>
        <w:t xml:space="preserve">Withdrawal from </w:t>
      </w:r>
      <w:r w:rsidR="001B072C">
        <w:t xml:space="preserve">long standing employees as they felt the agency </w:t>
      </w:r>
      <w:r w:rsidR="00511C0E">
        <w:t xml:space="preserve">workers did not demonstrate the care and commitment to the residents.  </w:t>
      </w:r>
    </w:p>
    <w:p w14:paraId="1C38D14C" w14:textId="28508D1C" w:rsidR="00511C0E" w:rsidRDefault="00296A8D" w:rsidP="0055079E">
      <w:pPr>
        <w:pStyle w:val="ListParagraph"/>
        <w:numPr>
          <w:ilvl w:val="0"/>
          <w:numId w:val="5"/>
        </w:numPr>
        <w:jc w:val="both"/>
      </w:pPr>
      <w:r>
        <w:t xml:space="preserve">Reduced effort, this is due to inconsistency of the </w:t>
      </w:r>
      <w:r w:rsidR="00310887">
        <w:t xml:space="preserve">behaviours and the inconsistency of the team.  </w:t>
      </w:r>
    </w:p>
    <w:p w14:paraId="6E5AED90" w14:textId="5F900AE5" w:rsidR="00EC7B2D" w:rsidRDefault="00EC7B2D" w:rsidP="0055079E">
      <w:pPr>
        <w:pStyle w:val="ListParagraph"/>
        <w:numPr>
          <w:ilvl w:val="0"/>
          <w:numId w:val="5"/>
        </w:numPr>
        <w:jc w:val="both"/>
      </w:pPr>
      <w:r>
        <w:t xml:space="preserve">Increased sickness absence, </w:t>
      </w:r>
      <w:r w:rsidR="005911C5">
        <w:t xml:space="preserve">this is consistent with research showing that poor </w:t>
      </w:r>
      <w:r w:rsidR="00EA2F8B">
        <w:t>selection</w:t>
      </w:r>
      <w:r w:rsidR="005911C5">
        <w:t xml:space="preserve"> </w:t>
      </w:r>
      <w:r w:rsidR="00EA2F8B">
        <w:t xml:space="preserve">processes affect morale and well-being.  </w:t>
      </w:r>
    </w:p>
    <w:p w14:paraId="6115C898" w14:textId="77777777" w:rsidR="006C522F" w:rsidRDefault="006C522F" w:rsidP="006C522F">
      <w:pPr>
        <w:ind w:left="360"/>
      </w:pPr>
    </w:p>
    <w:p w14:paraId="0D9658C3" w14:textId="3A438A9D" w:rsidR="00920D5D" w:rsidRPr="000A02E7" w:rsidRDefault="0040783D" w:rsidP="000A02E7">
      <w:pPr>
        <w:rPr>
          <w:b/>
          <w:bCs/>
        </w:rPr>
      </w:pPr>
      <w:r w:rsidRPr="0040783D">
        <w:rPr>
          <w:b/>
          <w:bCs/>
        </w:rPr>
        <w:t xml:space="preserve">Impact of changes to Employee Voice </w:t>
      </w:r>
      <w:r w:rsidR="00B81935">
        <w:rPr>
          <w:b/>
          <w:bCs/>
        </w:rPr>
        <w:t>on behaviours</w:t>
      </w:r>
    </w:p>
    <w:p w14:paraId="02FA5923" w14:textId="6BDA1377" w:rsidR="00920D5D" w:rsidRDefault="00C915C8" w:rsidP="00C6257A">
      <w:pPr>
        <w:jc w:val="both"/>
      </w:pPr>
      <w:r>
        <w:t>Chaffi</w:t>
      </w:r>
      <w:r w:rsidR="005E18E1">
        <w:t xml:space="preserve">nch Group changed these ways of working </w:t>
      </w:r>
      <w:r w:rsidR="00DE4B58">
        <w:t xml:space="preserve">with a hierarchical </w:t>
      </w:r>
      <w:r w:rsidR="00D90985">
        <w:t>structure and a comp</w:t>
      </w:r>
      <w:r w:rsidR="004F55B5">
        <w:t xml:space="preserve">letely </w:t>
      </w:r>
      <w:r w:rsidR="00D90985">
        <w:t xml:space="preserve">different management style.  </w:t>
      </w:r>
      <w:r w:rsidR="004F55B5">
        <w:t xml:space="preserve">They communicated mostly through email and employees were not </w:t>
      </w:r>
      <w:r w:rsidR="00F70363">
        <w:t>part of a decision making</w:t>
      </w:r>
      <w:r w:rsidR="00BF1173">
        <w:t xml:space="preserve"> and their thoughts or opinions were not considered.  </w:t>
      </w:r>
      <w:r w:rsidR="00C6257A">
        <w:t xml:space="preserve">An example of this is where Kath </w:t>
      </w:r>
      <w:r w:rsidR="001D7904">
        <w:t xml:space="preserve">dismissed employee </w:t>
      </w:r>
      <w:r w:rsidR="000C08E3">
        <w:t>queries with statemen</w:t>
      </w:r>
      <w:r w:rsidR="00823B6F">
        <w:t xml:space="preserve">ts such as “I know what Chaffinch wants.” </w:t>
      </w:r>
      <w:r w:rsidR="00615472">
        <w:t xml:space="preserve"> These changes made </w:t>
      </w:r>
      <w:r w:rsidR="001C1F30">
        <w:t xml:space="preserve">the employees doubt the </w:t>
      </w:r>
      <w:r w:rsidR="00676CFB">
        <w:t xml:space="preserve">trust of </w:t>
      </w:r>
      <w:r w:rsidR="00B53418">
        <w:t>Chaffinch</w:t>
      </w:r>
      <w:r w:rsidR="00676CFB">
        <w:t xml:space="preserve"> House and lose their </w:t>
      </w:r>
      <w:r w:rsidR="00B53418">
        <w:t>phycological</w:t>
      </w:r>
      <w:r w:rsidR="00676CFB">
        <w:t xml:space="preserve"> </w:t>
      </w:r>
      <w:r w:rsidR="00B53418">
        <w:t>safety</w:t>
      </w:r>
      <w:r w:rsidR="00676CFB">
        <w:t xml:space="preserve">.  </w:t>
      </w:r>
    </w:p>
    <w:p w14:paraId="73DDC52D" w14:textId="00ED833E" w:rsidR="006900BD" w:rsidRDefault="00B0179B" w:rsidP="00C6257A">
      <w:pPr>
        <w:jc w:val="both"/>
      </w:pPr>
      <w:r>
        <w:t xml:space="preserve">This </w:t>
      </w:r>
      <w:r w:rsidR="00A40F94">
        <w:t>led</w:t>
      </w:r>
      <w:r>
        <w:t xml:space="preserve"> to behavioural </w:t>
      </w:r>
      <w:r w:rsidR="00790C11">
        <w:t>consequences;</w:t>
      </w:r>
      <w:r w:rsidR="00F634FE">
        <w:t xml:space="preserve"> there are a few listed below: </w:t>
      </w:r>
    </w:p>
    <w:p w14:paraId="518F79D2" w14:textId="3E834835" w:rsidR="00F634FE" w:rsidRDefault="00F634FE" w:rsidP="00F634FE">
      <w:pPr>
        <w:pStyle w:val="ListParagraph"/>
        <w:numPr>
          <w:ilvl w:val="0"/>
          <w:numId w:val="6"/>
        </w:numPr>
        <w:jc w:val="both"/>
      </w:pPr>
      <w:r>
        <w:t>Silen</w:t>
      </w:r>
      <w:r w:rsidR="00784B2A">
        <w:t xml:space="preserve">ce </w:t>
      </w:r>
      <w:r w:rsidR="00120DC9">
        <w:t>behaviours,</w:t>
      </w:r>
      <w:r w:rsidR="00784B2A">
        <w:t xml:space="preserve"> this started when employees </w:t>
      </w:r>
      <w:r w:rsidR="0037411D">
        <w:t xml:space="preserve">no longer felt their thoughts or opinions were valued.  </w:t>
      </w:r>
    </w:p>
    <w:p w14:paraId="0D9A7C5C" w14:textId="56F01362" w:rsidR="009E32FB" w:rsidRDefault="009E32FB" w:rsidP="00F634FE">
      <w:pPr>
        <w:pStyle w:val="ListParagraph"/>
        <w:numPr>
          <w:ilvl w:val="0"/>
          <w:numId w:val="6"/>
        </w:numPr>
        <w:jc w:val="both"/>
      </w:pPr>
      <w:r>
        <w:t xml:space="preserve">Lower motivation </w:t>
      </w:r>
      <w:r w:rsidR="000D407B">
        <w:t xml:space="preserve">and engagement, when employees feel their opinions are no longer valued </w:t>
      </w:r>
      <w:r w:rsidR="005263CF">
        <w:t xml:space="preserve">their commitment decreases </w:t>
      </w:r>
      <w:r w:rsidR="00456A54">
        <w:t xml:space="preserve">and burnout takes over.  </w:t>
      </w:r>
    </w:p>
    <w:p w14:paraId="3A4D75F4" w14:textId="2BD4D43D" w:rsidR="00456A54" w:rsidRDefault="00456A54" w:rsidP="00F634FE">
      <w:pPr>
        <w:pStyle w:val="ListParagraph"/>
        <w:numPr>
          <w:ilvl w:val="0"/>
          <w:numId w:val="6"/>
        </w:numPr>
        <w:jc w:val="both"/>
      </w:pPr>
      <w:r>
        <w:t>Resistance to any organisational changes</w:t>
      </w:r>
      <w:r w:rsidR="00EC43D7">
        <w:t xml:space="preserve">, this is when employees feel they have </w:t>
      </w:r>
      <w:r w:rsidR="007D744C">
        <w:t>no voice or and involvement in decision making</w:t>
      </w:r>
      <w:r w:rsidR="001C3E10">
        <w:t>.  (Kotter,</w:t>
      </w:r>
      <w:r w:rsidR="00A95B2E">
        <w:t xml:space="preserve"> 2012). </w:t>
      </w:r>
    </w:p>
    <w:p w14:paraId="5FB2F0C9" w14:textId="1F8C3D20" w:rsidR="00A95B2E" w:rsidRDefault="00A95B2E" w:rsidP="00F634FE">
      <w:pPr>
        <w:pStyle w:val="ListParagraph"/>
        <w:numPr>
          <w:ilvl w:val="0"/>
          <w:numId w:val="6"/>
        </w:numPr>
        <w:jc w:val="both"/>
      </w:pPr>
      <w:r>
        <w:t xml:space="preserve">Sickness absence increases </w:t>
      </w:r>
      <w:r w:rsidR="003C5457">
        <w:t>as voice is strongly linked to well-</w:t>
      </w:r>
      <w:r w:rsidR="00120DC9">
        <w:t>being (</w:t>
      </w:r>
      <w:r w:rsidR="009B7F3D">
        <w:t xml:space="preserve">Kahn, 1990).  </w:t>
      </w:r>
    </w:p>
    <w:p w14:paraId="740F4546" w14:textId="1FCADDE4" w:rsidR="009B7F3D" w:rsidRDefault="009B7F3D" w:rsidP="00867ECF">
      <w:pPr>
        <w:pStyle w:val="ListParagraph"/>
        <w:jc w:val="both"/>
      </w:pPr>
    </w:p>
    <w:p w14:paraId="6239AB5C" w14:textId="40C79400" w:rsidR="00F7326D" w:rsidRDefault="0046456A" w:rsidP="00F7326D">
      <w:pPr>
        <w:jc w:val="both"/>
      </w:pPr>
      <w:r>
        <w:t xml:space="preserve">Both changes </w:t>
      </w:r>
      <w:r w:rsidR="00DA0AB9">
        <w:t>to selection and employees voice</w:t>
      </w:r>
      <w:r w:rsidR="00517096">
        <w:t xml:space="preserve"> result in negative be</w:t>
      </w:r>
      <w:r w:rsidR="007734EA">
        <w:t>haviour outcomes</w:t>
      </w:r>
      <w:r w:rsidR="00286704">
        <w:t xml:space="preserve">, some of these are listed below: </w:t>
      </w:r>
    </w:p>
    <w:p w14:paraId="6F80D6DF" w14:textId="6A1BDFB4" w:rsidR="00F7326D" w:rsidRDefault="00BF03E1" w:rsidP="00F7326D">
      <w:pPr>
        <w:pStyle w:val="ListParagraph"/>
        <w:numPr>
          <w:ilvl w:val="0"/>
          <w:numId w:val="8"/>
        </w:numPr>
        <w:jc w:val="both"/>
      </w:pPr>
      <w:r>
        <w:t xml:space="preserve">Quality of care is </w:t>
      </w:r>
      <w:r w:rsidR="00120DC9">
        <w:t>declined;</w:t>
      </w:r>
      <w:r w:rsidR="00DA4B1F">
        <w:t xml:space="preserve"> </w:t>
      </w:r>
      <w:r w:rsidR="004E466F">
        <w:t xml:space="preserve">this is due </w:t>
      </w:r>
      <w:r w:rsidR="004F652A">
        <w:t xml:space="preserve">to the employees having a lack of motivation and just delivering the everyday task </w:t>
      </w:r>
      <w:r w:rsidR="00C1739D">
        <w:t xml:space="preserve">rather than having personal quality care.  </w:t>
      </w:r>
    </w:p>
    <w:p w14:paraId="6ED4B86B" w14:textId="21EAC77A" w:rsidR="00C1739D" w:rsidRDefault="00191A17" w:rsidP="00F7326D">
      <w:pPr>
        <w:pStyle w:val="ListParagraph"/>
        <w:numPr>
          <w:ilvl w:val="0"/>
          <w:numId w:val="8"/>
        </w:numPr>
        <w:jc w:val="both"/>
      </w:pPr>
      <w:r>
        <w:t xml:space="preserve">The relationships within the </w:t>
      </w:r>
      <w:r w:rsidR="00120DC9">
        <w:t>workplace</w:t>
      </w:r>
      <w:r>
        <w:t xml:space="preserve"> break down</w:t>
      </w:r>
      <w:r w:rsidR="001C39CF">
        <w:t xml:space="preserve">, this is because collaboration decrease </w:t>
      </w:r>
      <w:r w:rsidR="005B6ABA">
        <w:t xml:space="preserve">and lack of peer support.  </w:t>
      </w:r>
    </w:p>
    <w:p w14:paraId="09CD0693" w14:textId="2218EA03" w:rsidR="005B6ABA" w:rsidRDefault="00120DC9" w:rsidP="00F7326D">
      <w:pPr>
        <w:pStyle w:val="ListParagraph"/>
        <w:numPr>
          <w:ilvl w:val="0"/>
          <w:numId w:val="8"/>
        </w:numPr>
        <w:jc w:val="both"/>
      </w:pPr>
      <w:r>
        <w:t>Breakdown</w:t>
      </w:r>
      <w:r w:rsidR="005B6ABA">
        <w:t xml:space="preserve"> in communication w</w:t>
      </w:r>
      <w:r w:rsidR="00871601">
        <w:t xml:space="preserve">hich </w:t>
      </w:r>
      <w:r w:rsidR="0083444B">
        <w:t xml:space="preserve">results in </w:t>
      </w:r>
      <w:r w:rsidR="00537EA5">
        <w:t xml:space="preserve">lack of focus on company goals and priorities.  </w:t>
      </w:r>
    </w:p>
    <w:p w14:paraId="291C6ED9" w14:textId="0D16BAFB" w:rsidR="00636AEA" w:rsidRDefault="00636AEA" w:rsidP="00F7326D">
      <w:pPr>
        <w:pStyle w:val="ListParagraph"/>
        <w:numPr>
          <w:ilvl w:val="0"/>
          <w:numId w:val="8"/>
        </w:numPr>
        <w:jc w:val="both"/>
      </w:pPr>
      <w:r>
        <w:t xml:space="preserve">Increase in absence, this created further workload </w:t>
      </w:r>
      <w:r w:rsidR="000908FF">
        <w:t xml:space="preserve">pressures and </w:t>
      </w:r>
      <w:r w:rsidR="00A40F94">
        <w:t>frustration,</w:t>
      </w:r>
      <w:r w:rsidR="000908FF">
        <w:t xml:space="preserve"> </w:t>
      </w:r>
      <w:r w:rsidR="00120DC9">
        <w:t>and</w:t>
      </w:r>
      <w:r w:rsidR="000908FF">
        <w:t xml:space="preserve"> the patients care decreases.  </w:t>
      </w:r>
    </w:p>
    <w:p w14:paraId="33AA0FB0" w14:textId="77777777" w:rsidR="000908FF" w:rsidRDefault="000908FF" w:rsidP="000908FF">
      <w:pPr>
        <w:jc w:val="both"/>
      </w:pPr>
    </w:p>
    <w:p w14:paraId="6573E762" w14:textId="5DD23B99" w:rsidR="00120DC9" w:rsidRPr="001D0F68" w:rsidRDefault="001D0F68" w:rsidP="000908FF">
      <w:pPr>
        <w:jc w:val="both"/>
        <w:rPr>
          <w:b/>
          <w:bCs/>
        </w:rPr>
      </w:pPr>
      <w:r w:rsidRPr="001D0F68">
        <w:rPr>
          <w:b/>
          <w:bCs/>
        </w:rPr>
        <w:t>Conclusion</w:t>
      </w:r>
    </w:p>
    <w:p w14:paraId="6F32FCC5" w14:textId="4A9DA2E7" w:rsidR="001C50AC" w:rsidRDefault="00AD7A97" w:rsidP="00BE7F5D">
      <w:pPr>
        <w:jc w:val="both"/>
      </w:pPr>
      <w:r w:rsidRPr="00AD7A97">
        <w:t xml:space="preserve">The changes </w:t>
      </w:r>
      <w:r w:rsidR="006124AF">
        <w:t>made by Chaffinch House, since the family run business that</w:t>
      </w:r>
      <w:r w:rsidR="00340EE4">
        <w:t xml:space="preserve"> was taken over by Kirsten</w:t>
      </w:r>
      <w:r w:rsidR="00D8596C">
        <w:t xml:space="preserve"> has gone from </w:t>
      </w:r>
      <w:r w:rsidR="00475120">
        <w:t>value</w:t>
      </w:r>
      <w:r w:rsidR="002B3F1D">
        <w:t xml:space="preserve">s </w:t>
      </w:r>
      <w:r w:rsidR="00475120">
        <w:t xml:space="preserve">and great </w:t>
      </w:r>
      <w:r w:rsidR="006B3BB7">
        <w:t>teamwork</w:t>
      </w:r>
      <w:r w:rsidR="00475120">
        <w:t xml:space="preserve"> culture where employees felt valued and listened to.  Since </w:t>
      </w:r>
      <w:r w:rsidR="007B2F30">
        <w:t xml:space="preserve">Chaffinch House has taken over, this has now become </w:t>
      </w:r>
      <w:r w:rsidR="00F33045">
        <w:t xml:space="preserve">a hierarchical process driven culture where communication is carried out through email </w:t>
      </w:r>
      <w:r w:rsidR="009D6646">
        <w:t xml:space="preserve">and employees are not valued.   This has resulted </w:t>
      </w:r>
      <w:r w:rsidR="0071580E">
        <w:t xml:space="preserve">in negative behaviours from the employees with reduced </w:t>
      </w:r>
      <w:r w:rsidR="006B3BB7">
        <w:t>teamwork</w:t>
      </w:r>
      <w:r w:rsidR="0071580E">
        <w:t xml:space="preserve">, lack </w:t>
      </w:r>
      <w:r w:rsidR="0045010E">
        <w:t>of communication</w:t>
      </w:r>
      <w:r w:rsidR="001C50AC">
        <w:t xml:space="preserve"> and over a decreased quality of patient care.  </w:t>
      </w:r>
    </w:p>
    <w:p w14:paraId="5B8FEFB9" w14:textId="77777777" w:rsidR="00BE7F5D" w:rsidRDefault="00BE7F5D" w:rsidP="00BE7F5D">
      <w:pPr>
        <w:jc w:val="both"/>
      </w:pPr>
    </w:p>
    <w:p w14:paraId="766D162C" w14:textId="18BF5EA2" w:rsidR="00DC11E0" w:rsidRDefault="0045010E" w:rsidP="006C522F">
      <w:pPr>
        <w:rPr>
          <w:b/>
          <w:bCs/>
        </w:rPr>
      </w:pPr>
      <w:r w:rsidRPr="0045010E">
        <w:rPr>
          <w:b/>
          <w:bCs/>
        </w:rPr>
        <w:t>Question 7</w:t>
      </w:r>
    </w:p>
    <w:p w14:paraId="5E779E89" w14:textId="287BE64D" w:rsidR="00D969A0" w:rsidRDefault="00192AD6" w:rsidP="000A340A">
      <w:pPr>
        <w:jc w:val="both"/>
      </w:pPr>
      <w:r>
        <w:t xml:space="preserve">Chaffinch Group could have managed </w:t>
      </w:r>
      <w:r w:rsidR="00067EF0">
        <w:t>the change more effectively by using</w:t>
      </w:r>
      <w:r w:rsidR="00622CF5">
        <w:t xml:space="preserve"> Kotter’s 8 step Change Model.</w:t>
      </w:r>
      <w:r w:rsidR="001D5A39">
        <w:rPr>
          <w:color w:val="EE0000"/>
        </w:rPr>
        <w:t xml:space="preserve"> (Kotter</w:t>
      </w:r>
      <w:r w:rsidR="008B00D5">
        <w:rPr>
          <w:color w:val="EE0000"/>
        </w:rPr>
        <w:t>, 2012)</w:t>
      </w:r>
      <w:r w:rsidR="00622CF5">
        <w:t xml:space="preserve">  </w:t>
      </w:r>
      <w:r w:rsidR="001B7853">
        <w:t xml:space="preserve"> Firstly </w:t>
      </w:r>
      <w:r w:rsidR="00B602FE">
        <w:t xml:space="preserve">Chaffinch House needed to create a sense of </w:t>
      </w:r>
      <w:r w:rsidR="00354B79">
        <w:t xml:space="preserve">urgency and they could have done this by explaining clearly </w:t>
      </w:r>
      <w:r w:rsidR="00104AC9">
        <w:t xml:space="preserve">why the organisational changes were needed, this would help the employees understand </w:t>
      </w:r>
      <w:r w:rsidR="00425B30">
        <w:t>the pressures as well as the goals they</w:t>
      </w:r>
      <w:r w:rsidR="00523700">
        <w:t xml:space="preserve"> all needed to work towards</w:t>
      </w:r>
      <w:r w:rsidR="008B00D5">
        <w:t xml:space="preserve"> </w:t>
      </w:r>
      <w:r w:rsidR="002B1250">
        <w:rPr>
          <w:color w:val="EE0000"/>
        </w:rPr>
        <w:t>(</w:t>
      </w:r>
      <w:r w:rsidR="002B1250" w:rsidRPr="002B1250">
        <w:rPr>
          <w:color w:val="EE0000"/>
        </w:rPr>
        <w:t xml:space="preserve">CIPD,2023a).  </w:t>
      </w:r>
      <w:r w:rsidR="00523700" w:rsidRPr="002B1250">
        <w:rPr>
          <w:color w:val="EE0000"/>
        </w:rPr>
        <w:t xml:space="preserve"> </w:t>
      </w:r>
      <w:r w:rsidR="001C6F15">
        <w:t xml:space="preserve">Chaffinch House </w:t>
      </w:r>
      <w:r w:rsidR="00E1201F">
        <w:t>could have shared data so the employees</w:t>
      </w:r>
      <w:r w:rsidR="00F03802">
        <w:t xml:space="preserve"> the benefits of joining a large orga</w:t>
      </w:r>
      <w:r w:rsidR="00A1773D">
        <w:t xml:space="preserve">nisation and what the </w:t>
      </w:r>
      <w:proofErr w:type="gramStart"/>
      <w:r w:rsidR="00A1773D">
        <w:t>long term</w:t>
      </w:r>
      <w:proofErr w:type="gramEnd"/>
      <w:r w:rsidR="00A1773D">
        <w:t xml:space="preserve"> stability would be for them.  </w:t>
      </w:r>
      <w:r w:rsidR="0083632B">
        <w:t>They should have given the employees time to adjust to the changes and ask any questions or queries that they might have, to allow them time to adjust to the new policies and process</w:t>
      </w:r>
      <w:r w:rsidR="00BA69BD">
        <w:t xml:space="preserve">es as well emotionally.  </w:t>
      </w:r>
      <w:proofErr w:type="gramStart"/>
      <w:r w:rsidR="004003DC">
        <w:t xml:space="preserve">They </w:t>
      </w:r>
      <w:r w:rsidR="00A7212E">
        <w:t xml:space="preserve"> also</w:t>
      </w:r>
      <w:proofErr w:type="gramEnd"/>
      <w:r w:rsidR="00A7212E">
        <w:t xml:space="preserve"> </w:t>
      </w:r>
      <w:r w:rsidR="004003DC">
        <w:t>could have incorporated</w:t>
      </w:r>
      <w:r w:rsidR="001058B1">
        <w:t xml:space="preserve"> and worked alongside Kirsten before the handover to build trust and </w:t>
      </w:r>
      <w:r w:rsidR="007A7456">
        <w:t xml:space="preserve">stability.  </w:t>
      </w:r>
    </w:p>
    <w:p w14:paraId="6E1F8896" w14:textId="77777777" w:rsidR="00AE1CB6" w:rsidRDefault="00AE1CB6" w:rsidP="006C522F"/>
    <w:p w14:paraId="6CE9CB1B" w14:textId="1386DA47" w:rsidR="00AE1CB6" w:rsidRPr="001534CD" w:rsidRDefault="004635CE" w:rsidP="000A340A">
      <w:pPr>
        <w:jc w:val="both"/>
        <w:rPr>
          <w:color w:val="EE0000"/>
        </w:rPr>
      </w:pPr>
      <w:r>
        <w:t xml:space="preserve">Next a clear strategic vision was required, where they could </w:t>
      </w:r>
      <w:r w:rsidR="008B459F">
        <w:t>have explained to the employees what would stay the sam</w:t>
      </w:r>
      <w:r w:rsidR="00F979D2">
        <w:t xml:space="preserve">e and </w:t>
      </w:r>
      <w:r w:rsidR="00283621">
        <w:t>they would</w:t>
      </w:r>
      <w:r w:rsidR="00F979D2">
        <w:t xml:space="preserve"> invest in for the company to be future fit, listening to the </w:t>
      </w:r>
      <w:proofErr w:type="gramStart"/>
      <w:r w:rsidR="004B273E">
        <w:t>employees</w:t>
      </w:r>
      <w:proofErr w:type="gramEnd"/>
      <w:r w:rsidR="001534CD">
        <w:t xml:space="preserve"> </w:t>
      </w:r>
      <w:r w:rsidR="001534CD">
        <w:rPr>
          <w:color w:val="EE0000"/>
        </w:rPr>
        <w:t xml:space="preserve">ideas and concerns would have helped </w:t>
      </w:r>
      <w:proofErr w:type="spellStart"/>
      <w:r w:rsidR="001534CD">
        <w:rPr>
          <w:color w:val="EE0000"/>
        </w:rPr>
        <w:t>ioncrease</w:t>
      </w:r>
      <w:proofErr w:type="spellEnd"/>
      <w:r w:rsidR="001534CD">
        <w:rPr>
          <w:color w:val="EE0000"/>
        </w:rPr>
        <w:t xml:space="preserve"> </w:t>
      </w:r>
      <w:r w:rsidR="00176D3E">
        <w:rPr>
          <w:color w:val="EE0000"/>
        </w:rPr>
        <w:t>buy – in and reduce resistance to change (Kotter 2012)</w:t>
      </w:r>
      <w:r w:rsidR="004B5B66">
        <w:rPr>
          <w:color w:val="EE0000"/>
        </w:rPr>
        <w:t xml:space="preserve">.  </w:t>
      </w:r>
    </w:p>
    <w:p w14:paraId="501CC9D0" w14:textId="3D9C8355" w:rsidR="006A314D" w:rsidRDefault="005F6D71" w:rsidP="000A340A">
      <w:pPr>
        <w:jc w:val="both"/>
      </w:pPr>
      <w:r>
        <w:t xml:space="preserve">From here they would have needed to communicate the vision </w:t>
      </w:r>
      <w:r w:rsidR="00A15A04">
        <w:t>by holding meetings with the employees</w:t>
      </w:r>
      <w:r w:rsidR="009477AC">
        <w:t xml:space="preserve">, giving the opportunity to raise any concerns.  </w:t>
      </w:r>
      <w:r w:rsidR="009A020F">
        <w:t>Ensure they had clear communication</w:t>
      </w:r>
      <w:r w:rsidR="00C15131">
        <w:t xml:space="preserve">, providing updates to changes that were being made. </w:t>
      </w:r>
    </w:p>
    <w:p w14:paraId="4AFE5922" w14:textId="005E6984" w:rsidR="005B2788" w:rsidRDefault="00312B73" w:rsidP="000A340A">
      <w:pPr>
        <w:jc w:val="both"/>
      </w:pPr>
      <w:r>
        <w:t>Chaffinch House didn’t empower the employees, they created barriers</w:t>
      </w:r>
      <w:r w:rsidR="00297FB7">
        <w:t xml:space="preserve"> and with the sudden changes they put in </w:t>
      </w:r>
      <w:r w:rsidR="00283621">
        <w:t>place,</w:t>
      </w:r>
      <w:r w:rsidR="00297FB7">
        <w:t xml:space="preserve"> the employees had no say in any of the decisions that were being made.  </w:t>
      </w:r>
      <w:r w:rsidR="00A813F5">
        <w:t>They should have allowed em</w:t>
      </w:r>
      <w:r w:rsidR="00365338">
        <w:t>ployees to have an input into any procedures or refurbishments</w:t>
      </w:r>
      <w:r w:rsidR="00B5017C">
        <w:t xml:space="preserve">.  Provided a clear training plan so they learn and adapt to the new systems in place, with regular reviews and support as required.  </w:t>
      </w:r>
      <w:r w:rsidR="006A2C74">
        <w:t xml:space="preserve">They could have also reduced the workload pressure </w:t>
      </w:r>
      <w:r w:rsidR="003A6094">
        <w:t xml:space="preserve">by ensuring there were enough employees to run the care </w:t>
      </w:r>
      <w:r w:rsidR="00D65DEE">
        <w:t xml:space="preserve">home.  </w:t>
      </w:r>
    </w:p>
    <w:p w14:paraId="47529FE2" w14:textId="3F26038F" w:rsidR="00647816" w:rsidRDefault="00CD3232" w:rsidP="000A340A">
      <w:pPr>
        <w:jc w:val="both"/>
      </w:pPr>
      <w:r>
        <w:t xml:space="preserve">Chaffinch House focused on the </w:t>
      </w:r>
      <w:r w:rsidR="003D7C45">
        <w:t>long-term</w:t>
      </w:r>
      <w:r>
        <w:t xml:space="preserve"> goals of filling the rooms</w:t>
      </w:r>
      <w:r w:rsidR="00647816">
        <w:t xml:space="preserve">, without celebrating and early achievements.  They should have </w:t>
      </w:r>
      <w:r w:rsidR="00BD1581">
        <w:t>celebrated small achievements, such as improved tech</w:t>
      </w:r>
      <w:r w:rsidR="00E15017">
        <w:t>nology whilst recognising what the staff have contributed to that along the way</w:t>
      </w:r>
      <w:r w:rsidR="00173BA2">
        <w:t xml:space="preserve">.  By doing this it would have kept the employees motivated and gained their loyalty and trust.  </w:t>
      </w:r>
    </w:p>
    <w:p w14:paraId="6460CF5F" w14:textId="34140E4F" w:rsidR="00FE36C4" w:rsidRDefault="00894FCA" w:rsidP="000A340A">
      <w:pPr>
        <w:jc w:val="both"/>
      </w:pPr>
      <w:r>
        <w:t xml:space="preserve">Chaffinch House became </w:t>
      </w:r>
      <w:r w:rsidR="00CE1123">
        <w:t xml:space="preserve">reactive, dealing with sickness absence </w:t>
      </w:r>
      <w:r w:rsidR="006156A5">
        <w:t xml:space="preserve">rather than caring for the </w:t>
      </w:r>
      <w:r w:rsidR="00C80065">
        <w:t>employee’s</w:t>
      </w:r>
      <w:r w:rsidR="006156A5">
        <w:t xml:space="preserve"> </w:t>
      </w:r>
      <w:r w:rsidR="003D7C45">
        <w:t>well-being</w:t>
      </w:r>
      <w:r w:rsidR="006156A5">
        <w:t xml:space="preserve"> </w:t>
      </w:r>
      <w:r w:rsidR="00C3067A">
        <w:t xml:space="preserve">and reviewed what support they needed to enable them to attend work.  </w:t>
      </w:r>
      <w:r w:rsidR="002C25AA">
        <w:t xml:space="preserve">Reviewed any concerns with the employees </w:t>
      </w:r>
      <w:r w:rsidR="000942BC">
        <w:t xml:space="preserve">adjust a </w:t>
      </w:r>
      <w:r w:rsidR="00C80065">
        <w:t>necessary change</w:t>
      </w:r>
      <w:r w:rsidR="000942BC">
        <w:t xml:space="preserve"> to create a </w:t>
      </w:r>
      <w:r w:rsidR="003D7C45">
        <w:t xml:space="preserve">better working environment.  </w:t>
      </w:r>
    </w:p>
    <w:p w14:paraId="41475FB0" w14:textId="1D86DE4E" w:rsidR="00D66E2E" w:rsidRDefault="00C05C35" w:rsidP="000A340A">
      <w:pPr>
        <w:jc w:val="both"/>
      </w:pPr>
      <w:r>
        <w:t>Lastly</w:t>
      </w:r>
      <w:r w:rsidR="00212E4E">
        <w:t xml:space="preserve">, Chaffinch House needed to </w:t>
      </w:r>
      <w:r w:rsidR="00443C5C">
        <w:t xml:space="preserve">really </w:t>
      </w:r>
      <w:r w:rsidR="00A954D4">
        <w:t xml:space="preserve">change the culture by </w:t>
      </w:r>
      <w:r w:rsidR="006823E6">
        <w:t xml:space="preserve">maintain their structure </w:t>
      </w:r>
      <w:r w:rsidR="009B5BB0">
        <w:t xml:space="preserve">and incorporating </w:t>
      </w:r>
      <w:proofErr w:type="spellStart"/>
      <w:r w:rsidR="009B5BB0">
        <w:t>Calmere’s</w:t>
      </w:r>
      <w:proofErr w:type="spellEnd"/>
      <w:r w:rsidR="009B5BB0">
        <w:t xml:space="preserve"> </w:t>
      </w:r>
      <w:r w:rsidR="00C67CC2">
        <w:t xml:space="preserve">strong teamwork, </w:t>
      </w:r>
      <w:r w:rsidR="000A2E02">
        <w:t xml:space="preserve">values and </w:t>
      </w:r>
      <w:r w:rsidR="00EA75F9">
        <w:t>employee’s</w:t>
      </w:r>
      <w:r w:rsidR="000A2E02">
        <w:t xml:space="preserve"> </w:t>
      </w:r>
      <w:r w:rsidR="00EA75F9">
        <w:t>well-being</w:t>
      </w:r>
      <w:r w:rsidR="00013BAB">
        <w:t xml:space="preserve">.  By doing this they would have a great </w:t>
      </w:r>
      <w:r w:rsidR="00EA75F9">
        <w:t>long-term</w:t>
      </w:r>
      <w:r w:rsidR="00013BAB">
        <w:t xml:space="preserve"> outlook and gain</w:t>
      </w:r>
      <w:r w:rsidR="00443C5C">
        <w:t xml:space="preserve">ed </w:t>
      </w:r>
      <w:r w:rsidR="00013BAB">
        <w:t>loyalty</w:t>
      </w:r>
      <w:r w:rsidR="00443C5C">
        <w:t xml:space="preserve">.  </w:t>
      </w:r>
    </w:p>
    <w:p w14:paraId="3DE3AB41" w14:textId="77777777" w:rsidR="00EA75F9" w:rsidRDefault="00EA75F9" w:rsidP="000A340A">
      <w:pPr>
        <w:jc w:val="both"/>
      </w:pPr>
    </w:p>
    <w:p w14:paraId="10C87A47" w14:textId="620CEB10" w:rsidR="00EA75F9" w:rsidRPr="005B65D9" w:rsidRDefault="00C92C39" w:rsidP="000A340A">
      <w:pPr>
        <w:jc w:val="both"/>
        <w:rPr>
          <w:b/>
          <w:bCs/>
          <w:strike/>
        </w:rPr>
      </w:pPr>
      <w:r w:rsidRPr="005B65D9">
        <w:rPr>
          <w:b/>
          <w:bCs/>
          <w:strike/>
        </w:rPr>
        <w:t>Question 8</w:t>
      </w:r>
    </w:p>
    <w:p w14:paraId="4F8EDD42" w14:textId="0AB2411C" w:rsidR="00A2109B" w:rsidRPr="005B65D9" w:rsidRDefault="00E87A71" w:rsidP="000A340A">
      <w:pPr>
        <w:jc w:val="both"/>
        <w:rPr>
          <w:strike/>
        </w:rPr>
      </w:pPr>
      <w:r w:rsidRPr="005B65D9">
        <w:rPr>
          <w:strike/>
        </w:rPr>
        <w:t xml:space="preserve">Employees at </w:t>
      </w:r>
      <w:proofErr w:type="spellStart"/>
      <w:r w:rsidRPr="005B65D9">
        <w:rPr>
          <w:strike/>
        </w:rPr>
        <w:t>Calmere</w:t>
      </w:r>
      <w:proofErr w:type="spellEnd"/>
      <w:r w:rsidRPr="005B65D9">
        <w:rPr>
          <w:strike/>
        </w:rPr>
        <w:t xml:space="preserve"> </w:t>
      </w:r>
      <w:r w:rsidR="00DE6F39" w:rsidRPr="005B65D9">
        <w:rPr>
          <w:strike/>
        </w:rPr>
        <w:t xml:space="preserve">House experienced the change of employment </w:t>
      </w:r>
      <w:r w:rsidR="003D5D2F" w:rsidRPr="005B65D9">
        <w:rPr>
          <w:strike/>
        </w:rPr>
        <w:t xml:space="preserve">to Chaffinch Group as </w:t>
      </w:r>
      <w:r w:rsidR="00DC2446" w:rsidRPr="005B65D9">
        <w:rPr>
          <w:strike/>
        </w:rPr>
        <w:t>poorly managed, distressin</w:t>
      </w:r>
      <w:r w:rsidR="007A59C4" w:rsidRPr="005B65D9">
        <w:rPr>
          <w:strike/>
        </w:rPr>
        <w:t>g and emotionally unsettling.  This is explained using Kotter</w:t>
      </w:r>
      <w:r w:rsidR="007151BD" w:rsidRPr="005B65D9">
        <w:rPr>
          <w:strike/>
        </w:rPr>
        <w:t xml:space="preserve">’s 8 step model change.  </w:t>
      </w:r>
    </w:p>
    <w:p w14:paraId="37242A73" w14:textId="504E2E99" w:rsidR="00923843" w:rsidRPr="005B65D9" w:rsidRDefault="00923843" w:rsidP="000A340A">
      <w:pPr>
        <w:jc w:val="both"/>
        <w:rPr>
          <w:strike/>
        </w:rPr>
      </w:pPr>
      <w:r w:rsidRPr="005B65D9">
        <w:rPr>
          <w:strike/>
        </w:rPr>
        <w:t>Cha</w:t>
      </w:r>
      <w:r w:rsidR="00226435" w:rsidRPr="005B65D9">
        <w:rPr>
          <w:strike/>
        </w:rPr>
        <w:t xml:space="preserve">ffinch House did not create a clear sense of urgency </w:t>
      </w:r>
      <w:r w:rsidR="005C4C2E" w:rsidRPr="005B65D9">
        <w:rPr>
          <w:strike/>
        </w:rPr>
        <w:t xml:space="preserve">which lead to the employees not understanding why such change was needed.  </w:t>
      </w:r>
      <w:r w:rsidR="007E0E52" w:rsidRPr="005B65D9">
        <w:rPr>
          <w:strike/>
        </w:rPr>
        <w:t>This left the employees</w:t>
      </w:r>
      <w:r w:rsidR="00E339E8" w:rsidRPr="005B65D9">
        <w:rPr>
          <w:strike/>
        </w:rPr>
        <w:t xml:space="preserve"> feeling </w:t>
      </w:r>
      <w:r w:rsidR="00777CC2" w:rsidRPr="005B65D9">
        <w:rPr>
          <w:strike/>
        </w:rPr>
        <w:t xml:space="preserve">anxious and insecure which created resistance very early on.  </w:t>
      </w:r>
    </w:p>
    <w:p w14:paraId="1043E0E2" w14:textId="7277A52A" w:rsidR="006F0437" w:rsidRPr="005B65D9" w:rsidRDefault="006F0437" w:rsidP="000A340A">
      <w:pPr>
        <w:jc w:val="both"/>
        <w:rPr>
          <w:strike/>
        </w:rPr>
      </w:pPr>
      <w:r w:rsidRPr="005B65D9">
        <w:rPr>
          <w:strike/>
        </w:rPr>
        <w:t>There was a lack of guiding coalition</w:t>
      </w:r>
      <w:r w:rsidR="00BC015C" w:rsidRPr="005B65D9">
        <w:rPr>
          <w:strike/>
        </w:rPr>
        <w:t xml:space="preserve"> where the employees felt there was lack of trust </w:t>
      </w:r>
      <w:r w:rsidR="007917CB" w:rsidRPr="005B65D9">
        <w:rPr>
          <w:strike/>
        </w:rPr>
        <w:t xml:space="preserve">from the management and lack of support to the employees.  </w:t>
      </w:r>
      <w:r w:rsidR="00236D4E" w:rsidRPr="005B65D9">
        <w:rPr>
          <w:strike/>
        </w:rPr>
        <w:t xml:space="preserve">This caused disconnection for the employees and no one to hear their views.  </w:t>
      </w:r>
    </w:p>
    <w:p w14:paraId="1228D20A" w14:textId="0E34086D" w:rsidR="00121307" w:rsidRPr="005B65D9" w:rsidRDefault="00121307" w:rsidP="000A340A">
      <w:pPr>
        <w:jc w:val="both"/>
        <w:rPr>
          <w:strike/>
        </w:rPr>
      </w:pPr>
      <w:proofErr w:type="spellStart"/>
      <w:r w:rsidRPr="005B65D9">
        <w:rPr>
          <w:strike/>
        </w:rPr>
        <w:t>Chanfinch</w:t>
      </w:r>
      <w:proofErr w:type="spellEnd"/>
      <w:r w:rsidRPr="005B65D9">
        <w:rPr>
          <w:strike/>
        </w:rPr>
        <w:t xml:space="preserve"> Group </w:t>
      </w:r>
      <w:r w:rsidR="00437F04" w:rsidRPr="005B65D9">
        <w:rPr>
          <w:strike/>
        </w:rPr>
        <w:t xml:space="preserve">had no clear vision, so </w:t>
      </w:r>
      <w:r w:rsidR="00FD78FE" w:rsidRPr="005B65D9">
        <w:rPr>
          <w:strike/>
        </w:rPr>
        <w:t>whereas</w:t>
      </w:r>
      <w:r w:rsidR="00437F04" w:rsidRPr="005B65D9">
        <w:rPr>
          <w:strike/>
        </w:rPr>
        <w:t xml:space="preserve"> the employees previously were very much included, this was no longer the case</w:t>
      </w:r>
      <w:r w:rsidR="00320405" w:rsidRPr="005B65D9">
        <w:rPr>
          <w:strike/>
        </w:rPr>
        <w:t xml:space="preserve">.  They were almost dictated </w:t>
      </w:r>
      <w:proofErr w:type="gramStart"/>
      <w:r w:rsidR="00320405" w:rsidRPr="005B65D9">
        <w:rPr>
          <w:strike/>
        </w:rPr>
        <w:t>to</w:t>
      </w:r>
      <w:proofErr w:type="gramEnd"/>
      <w:r w:rsidR="00320405" w:rsidRPr="005B65D9">
        <w:rPr>
          <w:strike/>
        </w:rPr>
        <w:t xml:space="preserve"> </w:t>
      </w:r>
      <w:r w:rsidR="0009347F" w:rsidRPr="005B65D9">
        <w:rPr>
          <w:strike/>
        </w:rPr>
        <w:t xml:space="preserve">and given instructions rather than an explanation of </w:t>
      </w:r>
      <w:r w:rsidR="00CB7FA2" w:rsidRPr="005B65D9">
        <w:rPr>
          <w:strike/>
        </w:rPr>
        <w:t xml:space="preserve">why or how the changes would benefit them and the business.  </w:t>
      </w:r>
    </w:p>
    <w:p w14:paraId="40113724" w14:textId="6980E368" w:rsidR="000E09B2" w:rsidRPr="005B65D9" w:rsidRDefault="00C77C5C" w:rsidP="000A340A">
      <w:pPr>
        <w:jc w:val="both"/>
        <w:rPr>
          <w:strike/>
        </w:rPr>
      </w:pPr>
      <w:r w:rsidRPr="005B65D9">
        <w:rPr>
          <w:strike/>
        </w:rPr>
        <w:t xml:space="preserve">There was a lack of communication </w:t>
      </w:r>
      <w:r w:rsidR="004F07FC" w:rsidRPr="005B65D9">
        <w:rPr>
          <w:strike/>
        </w:rPr>
        <w:t xml:space="preserve">which was carried out through </w:t>
      </w:r>
      <w:r w:rsidR="00077836" w:rsidRPr="005B65D9">
        <w:rPr>
          <w:strike/>
        </w:rPr>
        <w:t>emails,</w:t>
      </w:r>
      <w:r w:rsidR="004F07FC" w:rsidRPr="005B65D9">
        <w:rPr>
          <w:strike/>
        </w:rPr>
        <w:t xml:space="preserve"> and this left the employees unable to express any concerns they had.  </w:t>
      </w:r>
      <w:r w:rsidR="00CE23A5" w:rsidRPr="005B65D9">
        <w:rPr>
          <w:strike/>
        </w:rPr>
        <w:t xml:space="preserve">Instead of engaging and empowering employees </w:t>
      </w:r>
      <w:r w:rsidR="00284950" w:rsidRPr="005B65D9">
        <w:rPr>
          <w:strike/>
        </w:rPr>
        <w:t>it added increased workloads a</w:t>
      </w:r>
      <w:r w:rsidR="00DA2D1A" w:rsidRPr="005B65D9">
        <w:rPr>
          <w:strike/>
        </w:rPr>
        <w:t xml:space="preserve">nd caused stress, this </w:t>
      </w:r>
      <w:r w:rsidR="00950D33" w:rsidRPr="005B65D9">
        <w:rPr>
          <w:strike/>
        </w:rPr>
        <w:t>led</w:t>
      </w:r>
      <w:r w:rsidR="00DA2D1A" w:rsidRPr="005B65D9">
        <w:rPr>
          <w:strike/>
        </w:rPr>
        <w:t xml:space="preserve"> to the increase in absence.  </w:t>
      </w:r>
    </w:p>
    <w:p w14:paraId="4D9DF61C" w14:textId="4C2329ED" w:rsidR="004E549A" w:rsidRPr="005B65D9" w:rsidRDefault="004D7146" w:rsidP="000A340A">
      <w:pPr>
        <w:jc w:val="both"/>
        <w:rPr>
          <w:strike/>
        </w:rPr>
      </w:pPr>
      <w:r w:rsidRPr="005B65D9">
        <w:rPr>
          <w:strike/>
        </w:rPr>
        <w:t xml:space="preserve">Chaffinch House did not </w:t>
      </w:r>
      <w:r w:rsidR="00F723B6" w:rsidRPr="005B65D9">
        <w:rPr>
          <w:strike/>
        </w:rPr>
        <w:t xml:space="preserve">recognise </w:t>
      </w:r>
      <w:r w:rsidRPr="005B65D9">
        <w:rPr>
          <w:strike/>
        </w:rPr>
        <w:t xml:space="preserve">any employee </w:t>
      </w:r>
      <w:r w:rsidR="00A42F52" w:rsidRPr="005B65D9">
        <w:rPr>
          <w:strike/>
        </w:rPr>
        <w:t xml:space="preserve">achievements during the </w:t>
      </w:r>
      <w:proofErr w:type="gramStart"/>
      <w:r w:rsidR="00A42F52" w:rsidRPr="005B65D9">
        <w:rPr>
          <w:strike/>
        </w:rPr>
        <w:t>short term</w:t>
      </w:r>
      <w:proofErr w:type="gramEnd"/>
      <w:r w:rsidR="00A42F52" w:rsidRPr="005B65D9">
        <w:rPr>
          <w:strike/>
        </w:rPr>
        <w:t xml:space="preserve"> process </w:t>
      </w:r>
      <w:r w:rsidR="001C66B6" w:rsidRPr="005B65D9">
        <w:rPr>
          <w:strike/>
        </w:rPr>
        <w:t xml:space="preserve">so </w:t>
      </w:r>
      <w:r w:rsidR="006F3750" w:rsidRPr="005B65D9">
        <w:rPr>
          <w:strike/>
        </w:rPr>
        <w:t>this left them</w:t>
      </w:r>
      <w:r w:rsidR="004E549A" w:rsidRPr="005B65D9">
        <w:rPr>
          <w:strike/>
        </w:rPr>
        <w:t xml:space="preserve"> facing uncertainty and disruption with a decrease in morale.</w:t>
      </w:r>
      <w:r w:rsidR="00496FEF" w:rsidRPr="005B65D9">
        <w:rPr>
          <w:strike/>
        </w:rPr>
        <w:t xml:space="preserve"> With the resident complaints rising </w:t>
      </w:r>
      <w:r w:rsidR="00DD21AF" w:rsidRPr="005B65D9">
        <w:rPr>
          <w:strike/>
        </w:rPr>
        <w:t>and operations failing</w:t>
      </w:r>
      <w:r w:rsidR="00F20CBB" w:rsidRPr="005B65D9">
        <w:rPr>
          <w:strike/>
        </w:rPr>
        <w:t xml:space="preserve">, this resulting in Chaffinch House </w:t>
      </w:r>
      <w:r w:rsidR="0046014E" w:rsidRPr="005B65D9">
        <w:rPr>
          <w:strike/>
        </w:rPr>
        <w:t xml:space="preserve">unable to sustain momentum.  </w:t>
      </w:r>
    </w:p>
    <w:p w14:paraId="09C54F77" w14:textId="1A9C2879" w:rsidR="005D4D13" w:rsidRPr="005B65D9" w:rsidRDefault="005D4D13" w:rsidP="000A340A">
      <w:pPr>
        <w:jc w:val="both"/>
        <w:rPr>
          <w:strike/>
        </w:rPr>
      </w:pPr>
      <w:r w:rsidRPr="005B65D9">
        <w:rPr>
          <w:strike/>
        </w:rPr>
        <w:t>Lastly, because the culture, morale and communication were no dealt with correctly</w:t>
      </w:r>
      <w:r w:rsidR="00D86E71" w:rsidRPr="005B65D9">
        <w:rPr>
          <w:strike/>
        </w:rPr>
        <w:t xml:space="preserve">, the processes and new ways of working were not accepted.  </w:t>
      </w:r>
      <w:r w:rsidR="002851B7" w:rsidRPr="005B65D9">
        <w:rPr>
          <w:strike/>
        </w:rPr>
        <w:t>The employees held on to the</w:t>
      </w:r>
      <w:r w:rsidR="002851B7">
        <w:t xml:space="preserve"> </w:t>
      </w:r>
      <w:proofErr w:type="spellStart"/>
      <w:r w:rsidR="002851B7" w:rsidRPr="005B65D9">
        <w:rPr>
          <w:strike/>
        </w:rPr>
        <w:t>Calmere</w:t>
      </w:r>
      <w:proofErr w:type="spellEnd"/>
      <w:r w:rsidR="002851B7" w:rsidRPr="005B65D9">
        <w:rPr>
          <w:strike/>
        </w:rPr>
        <w:t xml:space="preserve"> house ways of working and </w:t>
      </w:r>
      <w:r w:rsidR="00D14C19" w:rsidRPr="005B65D9">
        <w:rPr>
          <w:strike/>
        </w:rPr>
        <w:t xml:space="preserve">Chaffinch house failed to embed and sustain a stable culture.  </w:t>
      </w:r>
    </w:p>
    <w:p w14:paraId="725843EF" w14:textId="740D7BCE" w:rsidR="000C0C96" w:rsidRDefault="000C0C96" w:rsidP="000A340A">
      <w:pPr>
        <w:jc w:val="both"/>
        <w:rPr>
          <w:color w:val="EE0000"/>
        </w:rPr>
      </w:pPr>
      <w:r w:rsidRPr="007603EF">
        <w:rPr>
          <w:color w:val="EE0000"/>
        </w:rPr>
        <w:t>Question 8 (A</w:t>
      </w:r>
      <w:r w:rsidR="007603EF" w:rsidRPr="007603EF">
        <w:rPr>
          <w:color w:val="EE0000"/>
        </w:rPr>
        <w:t xml:space="preserve">C 2.4) </w:t>
      </w:r>
    </w:p>
    <w:p w14:paraId="50105A55" w14:textId="4A610308" w:rsidR="007603EF" w:rsidRDefault="007603EF" w:rsidP="000A340A">
      <w:pPr>
        <w:jc w:val="both"/>
        <w:rPr>
          <w:color w:val="EE0000"/>
        </w:rPr>
      </w:pPr>
      <w:r w:rsidRPr="007603EF">
        <w:rPr>
          <w:color w:val="EE0000"/>
        </w:rPr>
        <w:t>The experience of change for employees at</w:t>
      </w:r>
      <w:r>
        <w:rPr>
          <w:color w:val="EE0000"/>
        </w:rPr>
        <w:t xml:space="preserve"> </w:t>
      </w:r>
      <w:proofErr w:type="spellStart"/>
      <w:r>
        <w:rPr>
          <w:color w:val="EE0000"/>
        </w:rPr>
        <w:t>Calmere</w:t>
      </w:r>
      <w:proofErr w:type="spellEnd"/>
      <w:r>
        <w:rPr>
          <w:color w:val="EE0000"/>
        </w:rPr>
        <w:t xml:space="preserve"> House </w:t>
      </w:r>
      <w:r w:rsidR="00CC4329" w:rsidRPr="00CC4329">
        <w:rPr>
          <w:color w:val="EE0000"/>
        </w:rPr>
        <w:t>Following the takeover by</w:t>
      </w:r>
      <w:r w:rsidR="00CC4329">
        <w:rPr>
          <w:color w:val="EE0000"/>
        </w:rPr>
        <w:t xml:space="preserve"> Chaffinch Group </w:t>
      </w:r>
      <w:r w:rsidR="002B3D00" w:rsidRPr="002B3D00">
        <w:rPr>
          <w:color w:val="EE0000"/>
        </w:rPr>
        <w:t>Can be explained using the</w:t>
      </w:r>
      <w:r w:rsidR="002B3D00">
        <w:rPr>
          <w:color w:val="EE0000"/>
        </w:rPr>
        <w:t xml:space="preserve"> Kubler – Ross Change Curve, </w:t>
      </w:r>
      <w:r w:rsidR="00D0220D" w:rsidRPr="00D0220D">
        <w:rPr>
          <w:color w:val="EE0000"/>
        </w:rPr>
        <w:t>which describes the emotional responses individuals experience during change</w:t>
      </w:r>
      <w:r w:rsidR="00D0220D">
        <w:rPr>
          <w:color w:val="EE0000"/>
        </w:rPr>
        <w:t xml:space="preserve"> (Kubler – Ross</w:t>
      </w:r>
      <w:r w:rsidR="005B33C7">
        <w:rPr>
          <w:color w:val="EE0000"/>
        </w:rPr>
        <w:t>, 1969)</w:t>
      </w:r>
    </w:p>
    <w:p w14:paraId="7569C5CB" w14:textId="0AE7BDD4" w:rsidR="00A06EE4" w:rsidRPr="00A06EE4" w:rsidRDefault="005B33C7" w:rsidP="000A340A">
      <w:pPr>
        <w:jc w:val="both"/>
        <w:rPr>
          <w:color w:val="EE0000"/>
        </w:rPr>
      </w:pPr>
      <w:r w:rsidRPr="005B33C7">
        <w:rPr>
          <w:color w:val="EE0000"/>
        </w:rPr>
        <w:t xml:space="preserve">Initially, employees experienced shock and denial when informed of the sale, finding it difficult to accept that </w:t>
      </w:r>
      <w:proofErr w:type="spellStart"/>
      <w:r w:rsidR="004E3872">
        <w:rPr>
          <w:color w:val="EE0000"/>
        </w:rPr>
        <w:t>Calmere</w:t>
      </w:r>
      <w:proofErr w:type="spellEnd"/>
      <w:r w:rsidR="004E3872">
        <w:rPr>
          <w:color w:val="EE0000"/>
        </w:rPr>
        <w:t xml:space="preserve"> </w:t>
      </w:r>
      <w:r w:rsidRPr="005B33C7">
        <w:rPr>
          <w:color w:val="EE0000"/>
        </w:rPr>
        <w:t>house would be taken over. This reaction was intensified by the sudden nature of the announcement and limited preparation</w:t>
      </w:r>
    </w:p>
    <w:p w14:paraId="20B05E5F" w14:textId="77777777" w:rsidR="00A06EE4" w:rsidRPr="00A06EE4" w:rsidRDefault="00A06EE4" w:rsidP="000A340A">
      <w:pPr>
        <w:jc w:val="both"/>
        <w:rPr>
          <w:color w:val="EE0000"/>
        </w:rPr>
      </w:pPr>
      <w:r w:rsidRPr="00A06EE4">
        <w:rPr>
          <w:color w:val="EE0000"/>
        </w:rPr>
        <w:t>As new management practises, hierarchical structures and standardised procedures were introduced, employees moved into frustration and anger. The loss of autonomy, reduced employee voice an autocratic leadership style caused dissatisfaction and resistance, reflected in the increased sickness absence and staff turnover.</w:t>
      </w:r>
    </w:p>
    <w:p w14:paraId="156672A0" w14:textId="015CC168" w:rsidR="00CE684D" w:rsidRPr="00CE684D" w:rsidRDefault="00A06EE4" w:rsidP="000A340A">
      <w:pPr>
        <w:jc w:val="both"/>
        <w:rPr>
          <w:color w:val="EE0000"/>
        </w:rPr>
      </w:pPr>
      <w:r w:rsidRPr="00A06EE4">
        <w:rPr>
          <w:color w:val="EE0000"/>
        </w:rPr>
        <w:t>Overtime,</w:t>
      </w:r>
      <w:r w:rsidR="00CE684D" w:rsidRPr="00CE684D">
        <w:rPr>
          <w:color w:val="EE0000"/>
        </w:rPr>
        <w:t xml:space="preserve"> many employees experience low morale and disengagement, aligning with the depression stage of the model. Increase workloads reliance of agency staff and lack of communication </w:t>
      </w:r>
      <w:r w:rsidR="003E5C32">
        <w:rPr>
          <w:color w:val="EE0000"/>
        </w:rPr>
        <w:t xml:space="preserve">lead </w:t>
      </w:r>
      <w:r w:rsidR="00CE684D" w:rsidRPr="00CE684D">
        <w:rPr>
          <w:color w:val="EE0000"/>
        </w:rPr>
        <w:t>employees to feel and valued and uncertain about the future.</w:t>
      </w:r>
    </w:p>
    <w:p w14:paraId="483FFE9E" w14:textId="16482C0F" w:rsidR="005B33C7" w:rsidRDefault="00CE684D" w:rsidP="000A340A">
      <w:pPr>
        <w:jc w:val="both"/>
        <w:rPr>
          <w:color w:val="EE0000"/>
        </w:rPr>
      </w:pPr>
      <w:r w:rsidRPr="00CE684D">
        <w:rPr>
          <w:color w:val="EE0000"/>
        </w:rPr>
        <w:t>There is limited evidence that employees reached the final stage of acceptance, as many chose to leave the organisation rather than adapt to the new culture. This suggests that the change process was not effectively supported.</w:t>
      </w:r>
    </w:p>
    <w:p w14:paraId="44D8B2F0" w14:textId="6E0D781D" w:rsidR="00CE684D" w:rsidRPr="007603EF" w:rsidRDefault="00E114CF" w:rsidP="000A340A">
      <w:pPr>
        <w:jc w:val="both"/>
        <w:rPr>
          <w:color w:val="EE0000"/>
        </w:rPr>
      </w:pPr>
      <w:r w:rsidRPr="00E114CF">
        <w:rPr>
          <w:color w:val="EE0000"/>
        </w:rPr>
        <w:t xml:space="preserve">In conclusion, the </w:t>
      </w:r>
      <w:r w:rsidR="003E5C32">
        <w:rPr>
          <w:color w:val="EE0000"/>
        </w:rPr>
        <w:t>Kubler-</w:t>
      </w:r>
      <w:r w:rsidRPr="00E114CF">
        <w:rPr>
          <w:color w:val="EE0000"/>
        </w:rPr>
        <w:t xml:space="preserve">Ross change curve illustrates how poorly managed changed at, house negatively affected </w:t>
      </w:r>
      <w:proofErr w:type="gramStart"/>
      <w:r w:rsidRPr="00E114CF">
        <w:rPr>
          <w:color w:val="EE0000"/>
        </w:rPr>
        <w:t>employees</w:t>
      </w:r>
      <w:proofErr w:type="gramEnd"/>
      <w:r w:rsidRPr="00E114CF">
        <w:rPr>
          <w:color w:val="EE0000"/>
        </w:rPr>
        <w:t xml:space="preserve"> emotional well-being, contributed to disengagement turnover and reduced service quality</w:t>
      </w:r>
      <w:r w:rsidR="003E5C32">
        <w:rPr>
          <w:color w:val="EE0000"/>
        </w:rPr>
        <w:t xml:space="preserve">.  </w:t>
      </w:r>
    </w:p>
    <w:p w14:paraId="13B56796" w14:textId="77777777" w:rsidR="00D14C19" w:rsidRDefault="00D14C19" w:rsidP="000A340A">
      <w:pPr>
        <w:jc w:val="both"/>
      </w:pPr>
    </w:p>
    <w:p w14:paraId="01F09A43" w14:textId="0CAA62FB" w:rsidR="00CE0E45" w:rsidRPr="00874C9D" w:rsidRDefault="00874C9D" w:rsidP="000A340A">
      <w:pPr>
        <w:jc w:val="both"/>
        <w:rPr>
          <w:b/>
          <w:bCs/>
        </w:rPr>
      </w:pPr>
      <w:r w:rsidRPr="00874C9D">
        <w:rPr>
          <w:b/>
          <w:bCs/>
        </w:rPr>
        <w:t>Question 9</w:t>
      </w:r>
    </w:p>
    <w:p w14:paraId="579E2673" w14:textId="303EAA37" w:rsidR="00C25D6E" w:rsidRDefault="001B62EC" w:rsidP="009D2046">
      <w:pPr>
        <w:jc w:val="both"/>
      </w:pPr>
      <w:r>
        <w:t>The</w:t>
      </w:r>
      <w:r w:rsidR="003218BB">
        <w:t xml:space="preserve">re are two pestle factors impacting well-being at </w:t>
      </w:r>
      <w:proofErr w:type="spellStart"/>
      <w:r w:rsidR="003218BB">
        <w:t>Calmere</w:t>
      </w:r>
      <w:proofErr w:type="spellEnd"/>
      <w:r w:rsidR="003218BB">
        <w:t xml:space="preserve"> Ho</w:t>
      </w:r>
      <w:r w:rsidR="00AB35C9">
        <w:t xml:space="preserve">use. </w:t>
      </w:r>
    </w:p>
    <w:p w14:paraId="098B71CA" w14:textId="6973E21A" w:rsidR="00AB35C9" w:rsidRPr="00924196" w:rsidRDefault="00CD147F" w:rsidP="00AB35C9">
      <w:pPr>
        <w:pStyle w:val="ListParagraph"/>
        <w:numPr>
          <w:ilvl w:val="0"/>
          <w:numId w:val="9"/>
        </w:numPr>
        <w:rPr>
          <w:b/>
          <w:bCs/>
        </w:rPr>
      </w:pPr>
      <w:r w:rsidRPr="00924196">
        <w:rPr>
          <w:b/>
          <w:bCs/>
        </w:rPr>
        <w:t xml:space="preserve">Political/Legal Factor </w:t>
      </w:r>
      <w:r w:rsidR="00D868F2" w:rsidRPr="00924196">
        <w:rPr>
          <w:b/>
          <w:bCs/>
        </w:rPr>
        <w:t>–</w:t>
      </w:r>
      <w:r w:rsidRPr="00924196">
        <w:rPr>
          <w:b/>
          <w:bCs/>
        </w:rPr>
        <w:t xml:space="preserve"> </w:t>
      </w:r>
      <w:r w:rsidR="00D868F2" w:rsidRPr="00924196">
        <w:rPr>
          <w:b/>
          <w:bCs/>
        </w:rPr>
        <w:t xml:space="preserve">Compliance Pressures </w:t>
      </w:r>
    </w:p>
    <w:p w14:paraId="654F0C53" w14:textId="77777777" w:rsidR="00D868F2" w:rsidRDefault="00D868F2" w:rsidP="00D868F2">
      <w:pPr>
        <w:pStyle w:val="ListParagraph"/>
      </w:pPr>
    </w:p>
    <w:p w14:paraId="14B0D310" w14:textId="1D62280D" w:rsidR="00D868F2" w:rsidRDefault="00E11ECE" w:rsidP="009D2046">
      <w:pPr>
        <w:pStyle w:val="ListParagraph"/>
        <w:jc w:val="both"/>
      </w:pPr>
      <w:r>
        <w:t xml:space="preserve">As a residential care home, </w:t>
      </w:r>
      <w:proofErr w:type="spellStart"/>
      <w:r>
        <w:t>Calmere</w:t>
      </w:r>
      <w:proofErr w:type="spellEnd"/>
      <w:r>
        <w:t xml:space="preserve"> House </w:t>
      </w:r>
      <w:r w:rsidR="00C24BE7">
        <w:t>has policies and procedures alongside regulatory compliance demands</w:t>
      </w:r>
      <w:r w:rsidR="00CF7974">
        <w:t xml:space="preserve"> </w:t>
      </w:r>
      <w:r w:rsidR="00781C7F">
        <w:t>daily</w:t>
      </w:r>
      <w:r w:rsidR="00CF7974">
        <w:t xml:space="preserve">.  </w:t>
      </w:r>
      <w:r w:rsidR="00781C7F">
        <w:t>So,</w:t>
      </w:r>
      <w:r w:rsidR="00CF7974">
        <w:t xml:space="preserve"> when Chaffinch House introduced </w:t>
      </w:r>
      <w:r w:rsidR="000D4B0C">
        <w:t>new policies, procedures and reporting systems, this increased the pressure on the current admin em</w:t>
      </w:r>
      <w:r w:rsidR="00303FE4">
        <w:t>ployees</w:t>
      </w:r>
      <w:r w:rsidR="007F70AD">
        <w:t xml:space="preserve">. This added pressure made the employees feel </w:t>
      </w:r>
      <w:r w:rsidR="00AB5346">
        <w:t xml:space="preserve">overwhelmed and stressed.  </w:t>
      </w:r>
      <w:r w:rsidR="00DD282B">
        <w:t xml:space="preserve">There was no robust training plan put in place for </w:t>
      </w:r>
      <w:r w:rsidR="00781C7F">
        <w:t>them,</w:t>
      </w:r>
      <w:r w:rsidR="00DD282B">
        <w:t xml:space="preserve"> </w:t>
      </w:r>
      <w:r w:rsidR="003011E3">
        <w:t>and they were given very little time to adapt</w:t>
      </w:r>
      <w:r w:rsidR="007568B8">
        <w:t xml:space="preserve">, this </w:t>
      </w:r>
      <w:r w:rsidR="00EE1337">
        <w:t>led</w:t>
      </w:r>
      <w:r w:rsidR="007568B8">
        <w:t xml:space="preserve"> to errors being made adding more pressure which resulted in an increase in absence.  </w:t>
      </w:r>
    </w:p>
    <w:p w14:paraId="265EEFA7" w14:textId="77777777" w:rsidR="007568B8" w:rsidRDefault="007568B8" w:rsidP="009D2046">
      <w:pPr>
        <w:pStyle w:val="ListParagraph"/>
        <w:jc w:val="both"/>
      </w:pPr>
    </w:p>
    <w:p w14:paraId="1BA43BFE" w14:textId="5A6B5C5A" w:rsidR="007568B8" w:rsidRPr="002C6AB6" w:rsidRDefault="002C6AB6" w:rsidP="00D868F2">
      <w:pPr>
        <w:pStyle w:val="ListParagraph"/>
        <w:rPr>
          <w:b/>
          <w:bCs/>
        </w:rPr>
      </w:pPr>
      <w:r w:rsidRPr="002C6AB6">
        <w:rPr>
          <w:b/>
          <w:bCs/>
        </w:rPr>
        <w:t xml:space="preserve">Why Is this important to address: </w:t>
      </w:r>
    </w:p>
    <w:p w14:paraId="163D891F" w14:textId="12FFFE2B" w:rsidR="006D4E0E" w:rsidRDefault="0059239F" w:rsidP="00924196">
      <w:pPr>
        <w:jc w:val="both"/>
      </w:pPr>
      <w:r>
        <w:tab/>
      </w:r>
      <w:r w:rsidR="00F8701E">
        <w:t>If compliance paperwork is not kept up to</w:t>
      </w:r>
      <w:r w:rsidR="00E53799">
        <w:t xml:space="preserve"> date, this can have a huge impact in the </w:t>
      </w:r>
      <w:r w:rsidR="00E53799">
        <w:tab/>
      </w:r>
      <w:r w:rsidR="00781C7F">
        <w:t>employee’s</w:t>
      </w:r>
      <w:r w:rsidR="00E53799">
        <w:t xml:space="preserve"> </w:t>
      </w:r>
      <w:r w:rsidR="00EE1337">
        <w:t>well-being</w:t>
      </w:r>
      <w:r w:rsidR="00E53799">
        <w:t xml:space="preserve">.  </w:t>
      </w:r>
      <w:r w:rsidR="00A965FF">
        <w:t xml:space="preserve">With </w:t>
      </w:r>
      <w:r w:rsidR="00EE1337">
        <w:t>paperwork</w:t>
      </w:r>
      <w:r w:rsidR="00A965FF">
        <w:t xml:space="preserve"> falling behind, it will add pressure to the </w:t>
      </w:r>
      <w:r w:rsidR="00A965FF">
        <w:tab/>
        <w:t>admin employee</w:t>
      </w:r>
      <w:r w:rsidR="00DF159E">
        <w:t xml:space="preserve"> resulting in stress </w:t>
      </w:r>
      <w:r w:rsidR="000C32A9">
        <w:t xml:space="preserve">and burnout.  </w:t>
      </w:r>
      <w:r w:rsidR="00672B33">
        <w:t xml:space="preserve">With the employees being </w:t>
      </w:r>
      <w:r w:rsidR="009D2046">
        <w:tab/>
        <w:t xml:space="preserve">stressed </w:t>
      </w:r>
      <w:r w:rsidR="009901FE">
        <w:t xml:space="preserve">and caring for the residents, </w:t>
      </w:r>
      <w:r w:rsidR="00AD5B9A">
        <w:t xml:space="preserve">critical mistakes are more likely to be made, </w:t>
      </w:r>
      <w:r w:rsidR="00AD5B9A">
        <w:tab/>
        <w:t>this would put the care</w:t>
      </w:r>
      <w:r w:rsidR="006D4E0E">
        <w:t xml:space="preserve"> homes compliance at risk and have a </w:t>
      </w:r>
      <w:r w:rsidR="00781C7F">
        <w:t>detrimental</w:t>
      </w:r>
      <w:r w:rsidR="006D4E0E">
        <w:t xml:space="preserve"> effect </w:t>
      </w:r>
      <w:r w:rsidR="00EE1337">
        <w:tab/>
        <w:t xml:space="preserve">on </w:t>
      </w:r>
      <w:r w:rsidR="00781C7F">
        <w:t>employee’s</w:t>
      </w:r>
      <w:r w:rsidR="00EE1337">
        <w:t xml:space="preserve"> wellbeing.  </w:t>
      </w:r>
    </w:p>
    <w:p w14:paraId="7FA7AB98" w14:textId="77777777" w:rsidR="00192AD6" w:rsidRPr="00924196" w:rsidRDefault="00192AD6" w:rsidP="006C522F">
      <w:pPr>
        <w:rPr>
          <w:b/>
          <w:bCs/>
        </w:rPr>
      </w:pPr>
    </w:p>
    <w:p w14:paraId="59FECD53" w14:textId="5938EEBF" w:rsidR="00781C7F" w:rsidRDefault="007B11DB" w:rsidP="00781C7F">
      <w:pPr>
        <w:pStyle w:val="ListParagraph"/>
        <w:numPr>
          <w:ilvl w:val="0"/>
          <w:numId w:val="9"/>
        </w:numPr>
        <w:rPr>
          <w:b/>
          <w:bCs/>
        </w:rPr>
      </w:pPr>
      <w:r w:rsidRPr="00924196">
        <w:rPr>
          <w:b/>
          <w:bCs/>
        </w:rPr>
        <w:t xml:space="preserve">Social Factor </w:t>
      </w:r>
      <w:r w:rsidR="005C7B3C" w:rsidRPr="00924196">
        <w:rPr>
          <w:b/>
          <w:bCs/>
        </w:rPr>
        <w:t>–</w:t>
      </w:r>
      <w:r w:rsidR="001D1A32" w:rsidRPr="00924196">
        <w:rPr>
          <w:b/>
          <w:bCs/>
        </w:rPr>
        <w:t xml:space="preserve"> </w:t>
      </w:r>
      <w:r w:rsidR="005C7B3C" w:rsidRPr="00924196">
        <w:rPr>
          <w:b/>
          <w:bCs/>
        </w:rPr>
        <w:t xml:space="preserve">Cultural Change and </w:t>
      </w:r>
      <w:r w:rsidR="007E50AF" w:rsidRPr="00924196">
        <w:rPr>
          <w:b/>
          <w:bCs/>
        </w:rPr>
        <w:t>l</w:t>
      </w:r>
      <w:r w:rsidR="00924196" w:rsidRPr="00924196">
        <w:rPr>
          <w:b/>
          <w:bCs/>
        </w:rPr>
        <w:t xml:space="preserve">ack of support in the workplace.  </w:t>
      </w:r>
    </w:p>
    <w:p w14:paraId="1DA57AA0" w14:textId="77777777" w:rsidR="00924196" w:rsidRDefault="00924196" w:rsidP="00924196">
      <w:pPr>
        <w:pStyle w:val="ListParagraph"/>
        <w:rPr>
          <w:b/>
          <w:bCs/>
        </w:rPr>
      </w:pPr>
    </w:p>
    <w:p w14:paraId="4EAB1ACB" w14:textId="5EA1F061" w:rsidR="000B7C0C" w:rsidRDefault="000B7C0C" w:rsidP="00187ED3">
      <w:pPr>
        <w:pStyle w:val="ListParagraph"/>
        <w:jc w:val="both"/>
      </w:pPr>
      <w:r>
        <w:t xml:space="preserve">Social factors and </w:t>
      </w:r>
      <w:r w:rsidR="00C652F1">
        <w:t>workplace</w:t>
      </w:r>
      <w:r>
        <w:t xml:space="preserve"> factors have a large impact on </w:t>
      </w:r>
      <w:r w:rsidR="00F83BDB">
        <w:t>workplace culture</w:t>
      </w:r>
      <w:r w:rsidR="00C652F1">
        <w:t xml:space="preserve"> and plays a huge role in workplace culture.  </w:t>
      </w:r>
    </w:p>
    <w:p w14:paraId="40AA22A9" w14:textId="5B854104" w:rsidR="00C652F1" w:rsidRDefault="006D4E00" w:rsidP="00187ED3">
      <w:pPr>
        <w:pStyle w:val="ListParagraph"/>
        <w:jc w:val="both"/>
      </w:pPr>
      <w:r>
        <w:t>Under the running of Kirsten, the environment was warm, fr</w:t>
      </w:r>
      <w:r w:rsidR="00994831">
        <w:t xml:space="preserve">iendly and a </w:t>
      </w:r>
      <w:r w:rsidR="00187ED3">
        <w:t>family-built</w:t>
      </w:r>
      <w:r w:rsidR="00994831">
        <w:t xml:space="preserve"> atmosphere.  The employees felt </w:t>
      </w:r>
      <w:r w:rsidR="00187ED3">
        <w:t>valued</w:t>
      </w:r>
      <w:r w:rsidR="00994831">
        <w:t xml:space="preserve"> and appreciated which had a pos</w:t>
      </w:r>
      <w:r w:rsidR="00187ED3">
        <w:t xml:space="preserve">itive impact on their well-being.  </w:t>
      </w:r>
    </w:p>
    <w:p w14:paraId="2B140EA0" w14:textId="4BE527A8" w:rsidR="00187ED3" w:rsidRDefault="00187ED3" w:rsidP="00187ED3">
      <w:pPr>
        <w:pStyle w:val="ListParagraph"/>
        <w:jc w:val="both"/>
      </w:pPr>
      <w:r>
        <w:t xml:space="preserve">Once the care home changed to </w:t>
      </w:r>
      <w:r w:rsidR="002A27E8">
        <w:t xml:space="preserve">Chaffinch House, </w:t>
      </w:r>
      <w:r w:rsidR="00FA7830">
        <w:t xml:space="preserve">there was </w:t>
      </w:r>
      <w:r w:rsidR="00330500">
        <w:t xml:space="preserve">a sudden culture change which became very </w:t>
      </w:r>
      <w:r w:rsidR="002E56AA">
        <w:t>cold,</w:t>
      </w:r>
      <w:r w:rsidR="009D2369">
        <w:t xml:space="preserve"> and th</w:t>
      </w:r>
      <w:r w:rsidR="007F78E1">
        <w:t>e employees felt no longer listened to</w:t>
      </w:r>
      <w:r w:rsidR="002E56AA">
        <w:t xml:space="preserve">.  There </w:t>
      </w:r>
      <w:r w:rsidR="00844712">
        <w:t xml:space="preserve">was huge strain </w:t>
      </w:r>
      <w:r w:rsidR="004F56B9">
        <w:t xml:space="preserve">on the employees and reduced stability </w:t>
      </w:r>
      <w:r w:rsidR="000436C0">
        <w:t xml:space="preserve">with agency workers put in place.  This created emotional strain </w:t>
      </w:r>
      <w:r w:rsidR="0034411C">
        <w:t xml:space="preserve">with the lack of experience and added more pressure on the </w:t>
      </w:r>
      <w:r w:rsidR="00DA6F74">
        <w:t>long-standing</w:t>
      </w:r>
      <w:r w:rsidR="00822AF7">
        <w:t xml:space="preserve"> employees.  Overtime moral decreased and absence increased.   </w:t>
      </w:r>
    </w:p>
    <w:p w14:paraId="705F9E34" w14:textId="77777777" w:rsidR="00822AF7" w:rsidRDefault="00822AF7" w:rsidP="00187ED3">
      <w:pPr>
        <w:pStyle w:val="ListParagraph"/>
        <w:jc w:val="both"/>
      </w:pPr>
    </w:p>
    <w:p w14:paraId="3C766E73" w14:textId="3EAFC380" w:rsidR="00822AF7" w:rsidRPr="00D0523E" w:rsidRDefault="00D0523E" w:rsidP="00187ED3">
      <w:pPr>
        <w:pStyle w:val="ListParagraph"/>
        <w:jc w:val="both"/>
        <w:rPr>
          <w:b/>
          <w:bCs/>
        </w:rPr>
      </w:pPr>
      <w:r w:rsidRPr="00D0523E">
        <w:rPr>
          <w:b/>
          <w:bCs/>
        </w:rPr>
        <w:t>Why is this important to address:</w:t>
      </w:r>
    </w:p>
    <w:p w14:paraId="68934BC4" w14:textId="2DF3B958" w:rsidR="000436C0" w:rsidRDefault="009C72D5" w:rsidP="00160BB1">
      <w:pPr>
        <w:ind w:left="720"/>
        <w:jc w:val="both"/>
      </w:pPr>
      <w:r>
        <w:t xml:space="preserve">Social and cultural </w:t>
      </w:r>
      <w:r w:rsidR="00433AA1">
        <w:t>wellbeing is very much needed in a care environmen</w:t>
      </w:r>
      <w:r w:rsidR="004B215B">
        <w:t xml:space="preserve">t, where teamwork and strong relationships </w:t>
      </w:r>
      <w:r w:rsidR="00C040F8">
        <w:t xml:space="preserve">are essential.  </w:t>
      </w:r>
      <w:r w:rsidR="000823D6">
        <w:t xml:space="preserve">Without a </w:t>
      </w:r>
      <w:r w:rsidR="00160BB1">
        <w:t xml:space="preserve">positive and </w:t>
      </w:r>
      <w:r w:rsidR="00B8267C">
        <w:t xml:space="preserve">supportive workplace culture </w:t>
      </w:r>
      <w:r w:rsidR="002C4427">
        <w:t xml:space="preserve">employees disengage and performance declines. </w:t>
      </w:r>
      <w:r w:rsidR="00024424">
        <w:t xml:space="preserve">This has an impact on the care </w:t>
      </w:r>
      <w:r w:rsidR="00D13DF8">
        <w:t xml:space="preserve">and treatment given to the residents.  </w:t>
      </w:r>
    </w:p>
    <w:p w14:paraId="3BFA57AC" w14:textId="77777777" w:rsidR="00D13DF8" w:rsidRDefault="00D13DF8" w:rsidP="00160BB1">
      <w:pPr>
        <w:ind w:left="720"/>
        <w:jc w:val="both"/>
      </w:pPr>
    </w:p>
    <w:p w14:paraId="3402CDFE" w14:textId="116ABCC4" w:rsidR="00D13DF8" w:rsidRDefault="001614F1" w:rsidP="00D13DF8">
      <w:pPr>
        <w:jc w:val="both"/>
        <w:rPr>
          <w:b/>
          <w:bCs/>
        </w:rPr>
      </w:pPr>
      <w:r w:rsidRPr="001614F1">
        <w:rPr>
          <w:b/>
          <w:bCs/>
        </w:rPr>
        <w:t>Question 10</w:t>
      </w:r>
    </w:p>
    <w:p w14:paraId="58ED098F" w14:textId="0D89543A" w:rsidR="00B079AF" w:rsidRDefault="00F744F7" w:rsidP="00D13DF8">
      <w:pPr>
        <w:jc w:val="both"/>
      </w:pPr>
      <w:r>
        <w:t xml:space="preserve">What is retention? </w:t>
      </w:r>
    </w:p>
    <w:p w14:paraId="50FD38DB" w14:textId="3B53915C" w:rsidR="00F744F7" w:rsidRDefault="00F744F7" w:rsidP="00D13DF8">
      <w:pPr>
        <w:jc w:val="both"/>
      </w:pPr>
      <w:r>
        <w:t xml:space="preserve">Retention </w:t>
      </w:r>
      <w:r w:rsidR="00496713">
        <w:t xml:space="preserve">focuses on keeping employees </w:t>
      </w:r>
      <w:r w:rsidR="00523DD4">
        <w:t xml:space="preserve">motivated, engaged and have good understanding of business goals </w:t>
      </w:r>
      <w:r w:rsidR="00CD0848">
        <w:t xml:space="preserve">so </w:t>
      </w:r>
      <w:r w:rsidR="00587484">
        <w:t>they remain loyal and committed</w:t>
      </w:r>
      <w:r w:rsidR="00A02ACA" w:rsidRPr="007F2F1A">
        <w:rPr>
          <w:color w:val="EE0000"/>
        </w:rPr>
        <w:t xml:space="preserve">. </w:t>
      </w:r>
      <w:r w:rsidR="005D5257" w:rsidRPr="007F2F1A">
        <w:rPr>
          <w:color w:val="EE0000"/>
        </w:rPr>
        <w:t xml:space="preserve">(CIPD, 2023a).  </w:t>
      </w:r>
      <w:r w:rsidR="00A02ACA" w:rsidRPr="007F2F1A">
        <w:rPr>
          <w:color w:val="EE0000"/>
        </w:rPr>
        <w:t xml:space="preserve"> </w:t>
      </w:r>
      <w:r w:rsidR="00041132">
        <w:t xml:space="preserve">Since </w:t>
      </w:r>
      <w:r w:rsidR="00ED5E17">
        <w:t xml:space="preserve">Chaffinch House </w:t>
      </w:r>
      <w:r w:rsidR="00E9411F">
        <w:t>has taken over, the</w:t>
      </w:r>
      <w:r w:rsidR="003E6049">
        <w:t>re has been loss in employee voice</w:t>
      </w:r>
      <w:r w:rsidR="00141B8F">
        <w:t xml:space="preserve">, the workload has </w:t>
      </w:r>
      <w:r w:rsidR="005F1C63">
        <w:t>increased,</w:t>
      </w:r>
      <w:r w:rsidR="00141B8F">
        <w:t xml:space="preserve"> </w:t>
      </w:r>
      <w:r w:rsidR="00D757F5">
        <w:t xml:space="preserve">and communication decreased </w:t>
      </w:r>
      <w:r w:rsidR="00DD3150">
        <w:t xml:space="preserve">with a loss of the positive family culture that </w:t>
      </w:r>
      <w:r w:rsidR="00420A7C">
        <w:t xml:space="preserve">was there when Kirsten had the care home.  </w:t>
      </w:r>
    </w:p>
    <w:p w14:paraId="7E67FC0E" w14:textId="67B0FC61" w:rsidR="00420A7C" w:rsidRPr="00210E0B" w:rsidRDefault="00210E0B" w:rsidP="00D13DF8">
      <w:pPr>
        <w:jc w:val="both"/>
        <w:rPr>
          <w:b/>
          <w:bCs/>
        </w:rPr>
      </w:pPr>
      <w:r w:rsidRPr="00210E0B">
        <w:rPr>
          <w:b/>
          <w:bCs/>
        </w:rPr>
        <w:t xml:space="preserve">People Manager </w:t>
      </w:r>
    </w:p>
    <w:p w14:paraId="318685A6" w14:textId="4F4088DE" w:rsidR="00587484" w:rsidRDefault="00377DAF" w:rsidP="00D13DF8">
      <w:pPr>
        <w:jc w:val="both"/>
      </w:pPr>
      <w:r>
        <w:t xml:space="preserve">The People Manager plays </w:t>
      </w:r>
      <w:r w:rsidR="005F7F43">
        <w:t xml:space="preserve">a huge part in shaping the employee experience </w:t>
      </w:r>
      <w:r w:rsidR="007232DB">
        <w:t xml:space="preserve">at the care home and there are </w:t>
      </w:r>
      <w:r w:rsidR="005F1C63">
        <w:t>a few</w:t>
      </w:r>
      <w:r w:rsidR="007232DB">
        <w:t xml:space="preserve"> ways in which they can support</w:t>
      </w:r>
      <w:r w:rsidR="00D5670B">
        <w:t xml:space="preserve"> retention.  </w:t>
      </w:r>
    </w:p>
    <w:p w14:paraId="42B7AD12" w14:textId="023A8BFE" w:rsidR="00D5670B" w:rsidRDefault="00C86535" w:rsidP="00D5670B">
      <w:pPr>
        <w:pStyle w:val="ListParagraph"/>
        <w:numPr>
          <w:ilvl w:val="0"/>
          <w:numId w:val="10"/>
        </w:numPr>
        <w:jc w:val="both"/>
      </w:pPr>
      <w:r>
        <w:t>Support wellbeing and manage workload, they could do this by monitoring the workloa</w:t>
      </w:r>
      <w:r w:rsidR="00C87148">
        <w:t>d</w:t>
      </w:r>
      <w:r w:rsidR="001A5975">
        <w:t>.  The</w:t>
      </w:r>
      <w:r w:rsidR="005C425A">
        <w:t xml:space="preserve">y </w:t>
      </w:r>
      <w:r w:rsidR="001A5975">
        <w:t xml:space="preserve">could look out for the stress indicators of the employees and </w:t>
      </w:r>
      <w:r w:rsidR="00F36F42">
        <w:t>put plans in place to support their well</w:t>
      </w:r>
      <w:r w:rsidR="00FC446D">
        <w:t xml:space="preserve">being.  </w:t>
      </w:r>
    </w:p>
    <w:p w14:paraId="604C6470" w14:textId="6D732047" w:rsidR="00FC446D" w:rsidRDefault="004A46B9" w:rsidP="00FC446D">
      <w:pPr>
        <w:pStyle w:val="ListParagraph"/>
        <w:numPr>
          <w:ilvl w:val="0"/>
          <w:numId w:val="10"/>
        </w:numPr>
        <w:jc w:val="both"/>
      </w:pPr>
      <w:r>
        <w:t xml:space="preserve">Rebuild trust and engagement which will improve communication.  </w:t>
      </w:r>
      <w:r w:rsidR="00144328">
        <w:t xml:space="preserve">They could introduce the staff meetings that Kirsten used to hold when it was a family run care home.  </w:t>
      </w:r>
      <w:r w:rsidR="00367144">
        <w:t xml:space="preserve">This would allow the employees to have </w:t>
      </w:r>
      <w:r w:rsidR="003E15E6">
        <w:t>voice,</w:t>
      </w:r>
      <w:r w:rsidR="00367144">
        <w:t xml:space="preserve"> and their opinions would be valued.  </w:t>
      </w:r>
      <w:r w:rsidR="00277150">
        <w:t xml:space="preserve">They should </w:t>
      </w:r>
      <w:r w:rsidR="003E15E6">
        <w:t>creat</w:t>
      </w:r>
      <w:r w:rsidR="00277150">
        <w:t>e</w:t>
      </w:r>
      <w:r w:rsidR="00367144">
        <w:t xml:space="preserve"> a </w:t>
      </w:r>
      <w:r w:rsidR="00A643F9">
        <w:t>two-way</w:t>
      </w:r>
      <w:r w:rsidR="00367144">
        <w:t xml:space="preserve"> communication with the management and employees which would result in stronger re</w:t>
      </w:r>
      <w:r w:rsidR="006126E3">
        <w:t xml:space="preserve">lationships.  Employee voice is a key factor </w:t>
      </w:r>
      <w:r w:rsidR="00910E2B">
        <w:t xml:space="preserve">in retention, as employees want to feel heard and </w:t>
      </w:r>
      <w:r w:rsidR="003E15E6">
        <w:t>valued (</w:t>
      </w:r>
      <w:r w:rsidR="00910E2B">
        <w:t>CIPD 2023)</w:t>
      </w:r>
      <w:r w:rsidR="00602B6A">
        <w:t xml:space="preserve">.  </w:t>
      </w:r>
    </w:p>
    <w:p w14:paraId="4A4FB70B" w14:textId="2D454584" w:rsidR="00602B6A" w:rsidRDefault="00AF6741" w:rsidP="00FC446D">
      <w:pPr>
        <w:pStyle w:val="ListParagraph"/>
        <w:numPr>
          <w:ilvl w:val="0"/>
          <w:numId w:val="10"/>
        </w:numPr>
        <w:jc w:val="both"/>
      </w:pPr>
      <w:r>
        <w:t xml:space="preserve">Improve capability </w:t>
      </w:r>
      <w:r w:rsidR="00341B72">
        <w:t xml:space="preserve">by creating a learning plan and coaching </w:t>
      </w:r>
      <w:r w:rsidR="003608B5">
        <w:t>the managers such as Kath around using different management s</w:t>
      </w:r>
      <w:r w:rsidR="00AF085F">
        <w:t xml:space="preserve">tyles.  This </w:t>
      </w:r>
      <w:r w:rsidR="00120E40">
        <w:t>supports</w:t>
      </w:r>
      <w:r w:rsidR="00AF085F">
        <w:t xml:space="preserve"> motivators such as </w:t>
      </w:r>
      <w:r w:rsidR="00120E40">
        <w:t>recognition and</w:t>
      </w:r>
      <w:r w:rsidR="00AD77F7">
        <w:t xml:space="preserve"> autonomy (HEZVERG, 1959),</w:t>
      </w:r>
      <w:r w:rsidR="00120E40">
        <w:t xml:space="preserve"> improving job satisfaction.  </w:t>
      </w:r>
    </w:p>
    <w:p w14:paraId="76A1FA0A" w14:textId="4CCDF2A0" w:rsidR="00120E40" w:rsidRDefault="008A7939" w:rsidP="00FC446D">
      <w:pPr>
        <w:pStyle w:val="ListParagraph"/>
        <w:numPr>
          <w:ilvl w:val="0"/>
          <w:numId w:val="10"/>
        </w:numPr>
        <w:jc w:val="both"/>
      </w:pPr>
      <w:r>
        <w:t xml:space="preserve">Employee involvement, the People Manager could create </w:t>
      </w:r>
      <w:r w:rsidR="00311011">
        <w:t xml:space="preserve">a culture where the employees voice is heard and could incorporate them around decision making.  </w:t>
      </w:r>
    </w:p>
    <w:p w14:paraId="50B1DB75" w14:textId="77777777" w:rsidR="008F6CDC" w:rsidRPr="008E4AA0" w:rsidRDefault="008F6CDC" w:rsidP="00D13DF8">
      <w:pPr>
        <w:jc w:val="both"/>
        <w:rPr>
          <w:b/>
          <w:bCs/>
        </w:rPr>
      </w:pPr>
    </w:p>
    <w:p w14:paraId="3EB7C7A7" w14:textId="6370D245" w:rsidR="008E4AA0" w:rsidRPr="008E4AA0" w:rsidRDefault="008E4AA0" w:rsidP="00D13DF8">
      <w:pPr>
        <w:jc w:val="both"/>
        <w:rPr>
          <w:b/>
          <w:bCs/>
        </w:rPr>
      </w:pPr>
      <w:r w:rsidRPr="008E4AA0">
        <w:rPr>
          <w:b/>
          <w:bCs/>
        </w:rPr>
        <w:t xml:space="preserve">Recruitment Advisor </w:t>
      </w:r>
    </w:p>
    <w:p w14:paraId="092895F1" w14:textId="00073EE1" w:rsidR="008F6CDC" w:rsidRDefault="009D7E5C" w:rsidP="00D13DF8">
      <w:pPr>
        <w:jc w:val="both"/>
      </w:pPr>
      <w:r>
        <w:t xml:space="preserve">The role of the recruitment advisor is to </w:t>
      </w:r>
      <w:r w:rsidR="005C390F">
        <w:t xml:space="preserve">ensure there is effective on boarding session </w:t>
      </w:r>
      <w:r w:rsidR="00697F9F">
        <w:t xml:space="preserve">through high quality recruitment.  </w:t>
      </w:r>
    </w:p>
    <w:p w14:paraId="5E1BFE35" w14:textId="73F51984" w:rsidR="003B61B5" w:rsidRDefault="00276A1A" w:rsidP="003B61B5">
      <w:pPr>
        <w:pStyle w:val="ListParagraph"/>
        <w:numPr>
          <w:ilvl w:val="0"/>
          <w:numId w:val="11"/>
        </w:numPr>
        <w:jc w:val="both"/>
      </w:pPr>
      <w:r>
        <w:t xml:space="preserve">Enhanced Onboarding </w:t>
      </w:r>
      <w:r w:rsidR="002C763B">
        <w:t xml:space="preserve">is where they would create </w:t>
      </w:r>
      <w:r w:rsidR="003B61B5">
        <w:t xml:space="preserve">a solid and robust induction where new staters receive all their training.  This would help long term retention.  </w:t>
      </w:r>
      <w:r w:rsidR="00212271">
        <w:rPr>
          <w:color w:val="EE0000"/>
        </w:rPr>
        <w:t>(CIPD</w:t>
      </w:r>
      <w:r w:rsidR="00FC145B">
        <w:rPr>
          <w:color w:val="EE0000"/>
        </w:rPr>
        <w:t xml:space="preserve">,2023d) </w:t>
      </w:r>
    </w:p>
    <w:p w14:paraId="19B5DC96" w14:textId="4F0E3CF0" w:rsidR="003B61B5" w:rsidRDefault="003213A5" w:rsidP="003B61B5">
      <w:pPr>
        <w:pStyle w:val="ListParagraph"/>
        <w:numPr>
          <w:ilvl w:val="0"/>
          <w:numId w:val="11"/>
        </w:numPr>
        <w:jc w:val="both"/>
      </w:pPr>
      <w:r>
        <w:t xml:space="preserve">Selection quality, </w:t>
      </w:r>
      <w:r w:rsidR="00FC5B02">
        <w:t xml:space="preserve">ensuring the recruitment process assess values, behaviours </w:t>
      </w:r>
      <w:r w:rsidR="00730837">
        <w:t xml:space="preserve">and commitment.  This will create stability and the quality of treatment and care to residents.  </w:t>
      </w:r>
    </w:p>
    <w:p w14:paraId="3B80ED0B" w14:textId="6207441B" w:rsidR="004E620B" w:rsidRDefault="004E620B" w:rsidP="003B61B5">
      <w:pPr>
        <w:pStyle w:val="ListParagraph"/>
        <w:numPr>
          <w:ilvl w:val="0"/>
          <w:numId w:val="11"/>
        </w:numPr>
        <w:jc w:val="both"/>
      </w:pPr>
      <w:r>
        <w:t xml:space="preserve">Reduce agency workers by planning the workforce </w:t>
      </w:r>
      <w:r w:rsidR="00932CC0">
        <w:t xml:space="preserve">by tracking turnover trends and working alongside management </w:t>
      </w:r>
      <w:r w:rsidR="002C0691">
        <w:t xml:space="preserve">to create stability and a permanent team </w:t>
      </w:r>
      <w:r w:rsidR="00517536">
        <w:t xml:space="preserve">where employees are committed.  </w:t>
      </w:r>
    </w:p>
    <w:p w14:paraId="12A01312" w14:textId="77777777" w:rsidR="00854D0A" w:rsidRDefault="00854D0A" w:rsidP="00AE0BEB">
      <w:pPr>
        <w:pStyle w:val="ListParagraph"/>
        <w:jc w:val="both"/>
      </w:pPr>
    </w:p>
    <w:p w14:paraId="2501F404" w14:textId="77777777" w:rsidR="00AE0BEB" w:rsidRDefault="00AE0BEB" w:rsidP="00854D0A">
      <w:pPr>
        <w:pStyle w:val="ListParagraph"/>
        <w:jc w:val="both"/>
      </w:pPr>
    </w:p>
    <w:p w14:paraId="1DCF1652" w14:textId="77777777" w:rsidR="00932CC0" w:rsidRDefault="00932CC0" w:rsidP="00932CC0">
      <w:pPr>
        <w:pStyle w:val="ListParagraph"/>
        <w:jc w:val="both"/>
      </w:pPr>
    </w:p>
    <w:p w14:paraId="124352FD" w14:textId="2FBBDDA1" w:rsidR="00730837" w:rsidRDefault="00854D0A" w:rsidP="004E620B">
      <w:pPr>
        <w:jc w:val="both"/>
        <w:rPr>
          <w:b/>
          <w:bCs/>
        </w:rPr>
      </w:pPr>
      <w:r w:rsidRPr="00B80D27">
        <w:rPr>
          <w:b/>
          <w:bCs/>
        </w:rPr>
        <w:t xml:space="preserve">Employment </w:t>
      </w:r>
      <w:r w:rsidR="00B80D27" w:rsidRPr="00B80D27">
        <w:rPr>
          <w:b/>
          <w:bCs/>
        </w:rPr>
        <w:t xml:space="preserve">Relations Case Advisor </w:t>
      </w:r>
    </w:p>
    <w:p w14:paraId="3CE349FD" w14:textId="37F02FDB" w:rsidR="00592B31" w:rsidRDefault="004A4E02" w:rsidP="004E620B">
      <w:pPr>
        <w:jc w:val="both"/>
      </w:pPr>
      <w:r>
        <w:t xml:space="preserve">The role of the employment relations case advisor </w:t>
      </w:r>
      <w:r w:rsidR="005F0104">
        <w:t xml:space="preserve">is to ensure all employees are treated fairly and consistently </w:t>
      </w:r>
      <w:r w:rsidR="00597877">
        <w:t xml:space="preserve">and looking after their wellbeing.  </w:t>
      </w:r>
    </w:p>
    <w:p w14:paraId="48429C7B" w14:textId="744A2284" w:rsidR="00AE0FFA" w:rsidRDefault="00AE0FFA" w:rsidP="00AE0FFA">
      <w:pPr>
        <w:pStyle w:val="ListParagraph"/>
        <w:numPr>
          <w:ilvl w:val="0"/>
          <w:numId w:val="12"/>
        </w:numPr>
        <w:jc w:val="both"/>
      </w:pPr>
      <w:r>
        <w:t xml:space="preserve">Look into sickness absence </w:t>
      </w:r>
      <w:r w:rsidR="002B0481">
        <w:t xml:space="preserve">by looking after the employees well fair and understand what is causing them stress.  </w:t>
      </w:r>
      <w:r w:rsidR="005A7447">
        <w:t xml:space="preserve">They could put in place a </w:t>
      </w:r>
      <w:r w:rsidR="00F14DDE">
        <w:t>return-to-work</w:t>
      </w:r>
      <w:r w:rsidR="005A7447">
        <w:t xml:space="preserve"> plan </w:t>
      </w:r>
      <w:r w:rsidR="009D4148">
        <w:t xml:space="preserve">to support the employees so that they feel care a valued to return to work.  </w:t>
      </w:r>
    </w:p>
    <w:p w14:paraId="06017CC9" w14:textId="5DB7AC88" w:rsidR="009D4148" w:rsidRDefault="00F14DDE" w:rsidP="00AE0FFA">
      <w:pPr>
        <w:pStyle w:val="ListParagraph"/>
        <w:numPr>
          <w:ilvl w:val="0"/>
          <w:numId w:val="12"/>
        </w:numPr>
        <w:jc w:val="both"/>
      </w:pPr>
      <w:r>
        <w:t xml:space="preserve">Encourage the employees to have a voice, this would enable them to feel heard a valued and that their views count.  </w:t>
      </w:r>
      <w:r w:rsidR="00082A14">
        <w:t>They could listen and respond to any concerns that the employee ha</w:t>
      </w:r>
      <w:r w:rsidR="00C65F6E">
        <w:t xml:space="preserve">ve raised.  </w:t>
      </w:r>
    </w:p>
    <w:p w14:paraId="67732530" w14:textId="430884C0" w:rsidR="00C65F6E" w:rsidRDefault="00C65F6E" w:rsidP="00C65F6E">
      <w:pPr>
        <w:pStyle w:val="ListParagraph"/>
        <w:jc w:val="both"/>
      </w:pPr>
      <w:r>
        <w:t xml:space="preserve">Where </w:t>
      </w:r>
      <w:r w:rsidR="00262E44">
        <w:t>employees feel their voice is valued, retention is higher (CIP</w:t>
      </w:r>
      <w:r w:rsidR="00B53047">
        <w:t xml:space="preserve">D,2023).  </w:t>
      </w:r>
    </w:p>
    <w:p w14:paraId="300270D9" w14:textId="4A760A5F" w:rsidR="00363CB6" w:rsidRDefault="00363CB6" w:rsidP="00363CB6">
      <w:pPr>
        <w:pStyle w:val="ListParagraph"/>
        <w:numPr>
          <w:ilvl w:val="0"/>
          <w:numId w:val="12"/>
        </w:numPr>
        <w:jc w:val="both"/>
      </w:pPr>
      <w:r>
        <w:t>Support with conflict and resolu</w:t>
      </w:r>
      <w:r w:rsidR="00A73C6D">
        <w:t xml:space="preserve">tion by </w:t>
      </w:r>
      <w:r w:rsidR="003E2870">
        <w:t xml:space="preserve">creating a calming environment with possible mediation where they could help and support with the rebuilding of the relationships.  </w:t>
      </w:r>
    </w:p>
    <w:p w14:paraId="289E9584" w14:textId="77777777" w:rsidR="00315BCE" w:rsidRDefault="00315BCE" w:rsidP="00315BCE">
      <w:pPr>
        <w:pStyle w:val="ListParagraph"/>
        <w:jc w:val="both"/>
      </w:pPr>
    </w:p>
    <w:p w14:paraId="28887E64" w14:textId="77777777" w:rsidR="00363CB6" w:rsidRPr="00592B31" w:rsidRDefault="00363CB6" w:rsidP="00C65F6E">
      <w:pPr>
        <w:pStyle w:val="ListParagraph"/>
        <w:jc w:val="both"/>
      </w:pPr>
    </w:p>
    <w:p w14:paraId="3E075FFD" w14:textId="61A5128C" w:rsidR="001C50AC" w:rsidRPr="00586835" w:rsidRDefault="005249EC" w:rsidP="006C522F">
      <w:pPr>
        <w:rPr>
          <w:b/>
          <w:bCs/>
        </w:rPr>
      </w:pPr>
      <w:r w:rsidRPr="00586835">
        <w:rPr>
          <w:b/>
          <w:bCs/>
        </w:rPr>
        <w:t>Question 11</w:t>
      </w:r>
    </w:p>
    <w:p w14:paraId="76A2FE99" w14:textId="55F35C0A" w:rsidR="005249EC" w:rsidRPr="005B65D9" w:rsidRDefault="00343059" w:rsidP="00661F31">
      <w:pPr>
        <w:jc w:val="both"/>
        <w:rPr>
          <w:strike/>
        </w:rPr>
      </w:pPr>
      <w:r w:rsidRPr="005B65D9">
        <w:rPr>
          <w:strike/>
        </w:rPr>
        <w:t xml:space="preserve">People </w:t>
      </w:r>
      <w:r w:rsidR="00F37769" w:rsidRPr="005B65D9">
        <w:rPr>
          <w:strike/>
        </w:rPr>
        <w:t xml:space="preserve">Practices could help Chaffinch Group fill </w:t>
      </w:r>
      <w:r w:rsidR="0000018F" w:rsidRPr="005B65D9">
        <w:rPr>
          <w:strike/>
        </w:rPr>
        <w:t>100%</w:t>
      </w:r>
      <w:r w:rsidR="007D122B" w:rsidRPr="005B65D9">
        <w:rPr>
          <w:strike/>
        </w:rPr>
        <w:t xml:space="preserve"> of resident rooms within 6 months b</w:t>
      </w:r>
      <w:r w:rsidR="00E45CFF" w:rsidRPr="005B65D9">
        <w:rPr>
          <w:strike/>
        </w:rPr>
        <w:t xml:space="preserve">y: </w:t>
      </w:r>
    </w:p>
    <w:p w14:paraId="04838EC8" w14:textId="19C3DDB0" w:rsidR="00406EDF" w:rsidRPr="005B65D9" w:rsidRDefault="00406EDF" w:rsidP="00661F31">
      <w:pPr>
        <w:jc w:val="both"/>
        <w:rPr>
          <w:strike/>
        </w:rPr>
      </w:pPr>
      <w:r w:rsidRPr="005B65D9">
        <w:rPr>
          <w:strike/>
        </w:rPr>
        <w:t>Poli</w:t>
      </w:r>
      <w:r w:rsidR="00C1519D" w:rsidRPr="005B65D9">
        <w:rPr>
          <w:strike/>
        </w:rPr>
        <w:t xml:space="preserve">tical Factors: </w:t>
      </w:r>
    </w:p>
    <w:p w14:paraId="56101DB5" w14:textId="5D761CDA" w:rsidR="00812469" w:rsidRPr="005B65D9" w:rsidRDefault="00E45CFF" w:rsidP="00661F31">
      <w:pPr>
        <w:jc w:val="both"/>
        <w:rPr>
          <w:strike/>
        </w:rPr>
      </w:pPr>
      <w:r w:rsidRPr="005B65D9">
        <w:rPr>
          <w:strike/>
        </w:rPr>
        <w:t xml:space="preserve">Embedding culture </w:t>
      </w:r>
      <w:r w:rsidR="00ED04D1" w:rsidRPr="005B65D9">
        <w:rPr>
          <w:strike/>
        </w:rPr>
        <w:t xml:space="preserve">of accountability, this will build trust and confidence between the </w:t>
      </w:r>
      <w:r w:rsidR="00B51407" w:rsidRPr="005B65D9">
        <w:rPr>
          <w:strike/>
        </w:rPr>
        <w:t xml:space="preserve">families and the care home.  </w:t>
      </w:r>
      <w:r w:rsidR="004E7065" w:rsidRPr="005B65D9">
        <w:rPr>
          <w:strike/>
        </w:rPr>
        <w:t>They could then look at putting in place a robust tr</w:t>
      </w:r>
      <w:r w:rsidR="000205F5" w:rsidRPr="005B65D9">
        <w:rPr>
          <w:strike/>
        </w:rPr>
        <w:t xml:space="preserve">aining plan which will ensure the standards of care are given </w:t>
      </w:r>
      <w:r w:rsidR="00DF0036" w:rsidRPr="005B65D9">
        <w:rPr>
          <w:strike/>
        </w:rPr>
        <w:t>and</w:t>
      </w:r>
      <w:r w:rsidR="000205F5" w:rsidRPr="005B65D9">
        <w:rPr>
          <w:strike/>
        </w:rPr>
        <w:t xml:space="preserve"> the care home is complaint with </w:t>
      </w:r>
      <w:r w:rsidR="00D61A47" w:rsidRPr="005B65D9">
        <w:rPr>
          <w:strike/>
        </w:rPr>
        <w:t xml:space="preserve">the standard of care that is required.  </w:t>
      </w:r>
      <w:r w:rsidR="00DF0036" w:rsidRPr="005B65D9">
        <w:rPr>
          <w:strike/>
        </w:rPr>
        <w:t xml:space="preserve">Ensure Kath has completed </w:t>
      </w:r>
      <w:r w:rsidR="000024C8" w:rsidRPr="005B65D9">
        <w:rPr>
          <w:strike/>
        </w:rPr>
        <w:t xml:space="preserve">all her training and fully understands the operation </w:t>
      </w:r>
      <w:r w:rsidR="0008753F" w:rsidRPr="005B65D9">
        <w:rPr>
          <w:strike/>
        </w:rPr>
        <w:t xml:space="preserve">and </w:t>
      </w:r>
      <w:r w:rsidR="00661F31" w:rsidRPr="005B65D9">
        <w:rPr>
          <w:strike/>
        </w:rPr>
        <w:t xml:space="preserve">responsibilities of running a care home.  </w:t>
      </w:r>
    </w:p>
    <w:p w14:paraId="1D683173" w14:textId="7F4E68D6" w:rsidR="00D61A47" w:rsidRPr="005B65D9" w:rsidRDefault="0037279D" w:rsidP="00661F31">
      <w:pPr>
        <w:jc w:val="both"/>
        <w:rPr>
          <w:strike/>
        </w:rPr>
      </w:pPr>
      <w:r w:rsidRPr="005B65D9">
        <w:rPr>
          <w:strike/>
        </w:rPr>
        <w:t xml:space="preserve">A care home with strong compliance and one where employees live the values and have trust </w:t>
      </w:r>
      <w:r w:rsidR="008E093D" w:rsidRPr="005B65D9">
        <w:rPr>
          <w:strike/>
        </w:rPr>
        <w:t xml:space="preserve">will lead to more placements and the rooms being filled faster.  </w:t>
      </w:r>
    </w:p>
    <w:p w14:paraId="5AF7EF48" w14:textId="7D7B900E" w:rsidR="00C1519D" w:rsidRPr="005B65D9" w:rsidRDefault="00F35E68" w:rsidP="00661F31">
      <w:pPr>
        <w:jc w:val="both"/>
        <w:rPr>
          <w:b/>
          <w:bCs/>
          <w:strike/>
        </w:rPr>
      </w:pPr>
      <w:r w:rsidRPr="005B65D9">
        <w:rPr>
          <w:b/>
          <w:bCs/>
          <w:strike/>
        </w:rPr>
        <w:t>Economical Factors</w:t>
      </w:r>
      <w:r w:rsidR="00C36CA4" w:rsidRPr="005B65D9">
        <w:rPr>
          <w:b/>
          <w:bCs/>
          <w:strike/>
        </w:rPr>
        <w:t xml:space="preserve">: </w:t>
      </w:r>
    </w:p>
    <w:p w14:paraId="5BAF784A" w14:textId="30C7080D" w:rsidR="00C36CA4" w:rsidRPr="005B65D9" w:rsidRDefault="00261EF0" w:rsidP="00661F31">
      <w:pPr>
        <w:jc w:val="both"/>
        <w:rPr>
          <w:strike/>
        </w:rPr>
      </w:pPr>
      <w:r w:rsidRPr="005B65D9">
        <w:rPr>
          <w:strike/>
        </w:rPr>
        <w:t>The care sector faces staff shortages a</w:t>
      </w:r>
      <w:r w:rsidR="00157675" w:rsidRPr="005B65D9">
        <w:rPr>
          <w:strike/>
        </w:rPr>
        <w:t>nd faces difficulties with budgets</w:t>
      </w:r>
      <w:r w:rsidR="006B7D06" w:rsidRPr="005B65D9">
        <w:rPr>
          <w:strike/>
        </w:rPr>
        <w:t xml:space="preserve">. With absence rising a poor retention, results in </w:t>
      </w:r>
      <w:r w:rsidR="00DF645A" w:rsidRPr="005B65D9">
        <w:rPr>
          <w:strike/>
        </w:rPr>
        <w:t xml:space="preserve">the rising cost of agency workers.  </w:t>
      </w:r>
    </w:p>
    <w:p w14:paraId="55D2972D" w14:textId="571EEE84" w:rsidR="00DF645A" w:rsidRPr="005B65D9" w:rsidRDefault="00FC5749" w:rsidP="00661F31">
      <w:pPr>
        <w:jc w:val="both"/>
        <w:rPr>
          <w:strike/>
        </w:rPr>
      </w:pPr>
      <w:r w:rsidRPr="005B65D9">
        <w:rPr>
          <w:strike/>
        </w:rPr>
        <w:t xml:space="preserve">The people practices could put in place </w:t>
      </w:r>
      <w:r w:rsidR="00291F81" w:rsidRPr="005B65D9">
        <w:rPr>
          <w:strike/>
        </w:rPr>
        <w:t xml:space="preserve">incentives where people would want to work in the care industry.  </w:t>
      </w:r>
      <w:r w:rsidR="00F24916" w:rsidRPr="005B65D9">
        <w:rPr>
          <w:strike/>
        </w:rPr>
        <w:t xml:space="preserve">Put wellbeing </w:t>
      </w:r>
      <w:r w:rsidR="00035F34" w:rsidRPr="005B65D9">
        <w:rPr>
          <w:strike/>
        </w:rPr>
        <w:t xml:space="preserve">at the centre, to </w:t>
      </w:r>
      <w:r w:rsidR="00824589" w:rsidRPr="005B65D9">
        <w:rPr>
          <w:strike/>
        </w:rPr>
        <w:t xml:space="preserve">improve retention.  </w:t>
      </w:r>
    </w:p>
    <w:p w14:paraId="485CED76" w14:textId="696DA40F" w:rsidR="00824589" w:rsidRPr="005B65D9" w:rsidRDefault="00824589" w:rsidP="00661F31">
      <w:pPr>
        <w:jc w:val="both"/>
        <w:rPr>
          <w:b/>
          <w:bCs/>
          <w:strike/>
        </w:rPr>
      </w:pPr>
    </w:p>
    <w:p w14:paraId="7A3499E0" w14:textId="1DE9B895" w:rsidR="00E3607C" w:rsidRPr="005B65D9" w:rsidRDefault="00E3607C" w:rsidP="00661F31">
      <w:pPr>
        <w:jc w:val="both"/>
        <w:rPr>
          <w:b/>
          <w:bCs/>
          <w:strike/>
        </w:rPr>
      </w:pPr>
      <w:r w:rsidRPr="005B65D9">
        <w:rPr>
          <w:b/>
          <w:bCs/>
          <w:strike/>
        </w:rPr>
        <w:t xml:space="preserve">Social Factors: </w:t>
      </w:r>
    </w:p>
    <w:p w14:paraId="65E083B8" w14:textId="39EA31B0" w:rsidR="00D772C1" w:rsidRPr="005B65D9" w:rsidRDefault="00D772C1" w:rsidP="00661F31">
      <w:pPr>
        <w:jc w:val="both"/>
        <w:rPr>
          <w:strike/>
        </w:rPr>
      </w:pPr>
      <w:r w:rsidRPr="005B65D9">
        <w:rPr>
          <w:strike/>
        </w:rPr>
        <w:t xml:space="preserve">Families </w:t>
      </w:r>
      <w:r w:rsidR="004C263B" w:rsidRPr="005B65D9">
        <w:rPr>
          <w:strike/>
        </w:rPr>
        <w:t xml:space="preserve">normally select care homes based on their </w:t>
      </w:r>
      <w:r w:rsidR="002D7F39" w:rsidRPr="005B65D9">
        <w:rPr>
          <w:strike/>
        </w:rPr>
        <w:t xml:space="preserve">family needs and require a home that has warmth, compassion and </w:t>
      </w:r>
      <w:r w:rsidR="004F796A" w:rsidRPr="005B65D9">
        <w:rPr>
          <w:strike/>
        </w:rPr>
        <w:t xml:space="preserve">deliveries the standard of care that is required.  </w:t>
      </w:r>
      <w:r w:rsidR="002C12A1" w:rsidRPr="005B65D9">
        <w:rPr>
          <w:strike/>
        </w:rPr>
        <w:t xml:space="preserve">As well as looking for the personalised </w:t>
      </w:r>
      <w:r w:rsidR="009F2E2F" w:rsidRPr="005B65D9">
        <w:rPr>
          <w:strike/>
        </w:rPr>
        <w:t>care and the continuity of staff be</w:t>
      </w:r>
      <w:r w:rsidR="003F4BBF" w:rsidRPr="005B65D9">
        <w:rPr>
          <w:strike/>
        </w:rPr>
        <w:t xml:space="preserve">haviour.  </w:t>
      </w:r>
    </w:p>
    <w:p w14:paraId="378C41DF" w14:textId="0D2EDBAD" w:rsidR="003F4BBF" w:rsidRPr="005B65D9" w:rsidRDefault="00AD1C2B" w:rsidP="00661F31">
      <w:pPr>
        <w:jc w:val="both"/>
        <w:rPr>
          <w:strike/>
        </w:rPr>
      </w:pPr>
      <w:r w:rsidRPr="005B65D9">
        <w:rPr>
          <w:strike/>
        </w:rPr>
        <w:t>The People Practi</w:t>
      </w:r>
      <w:r w:rsidR="000146B4" w:rsidRPr="005B65D9">
        <w:rPr>
          <w:strike/>
        </w:rPr>
        <w:t xml:space="preserve">ce could put a training plan in place so </w:t>
      </w:r>
      <w:r w:rsidR="00E60829" w:rsidRPr="005B65D9">
        <w:rPr>
          <w:strike/>
        </w:rPr>
        <w:t xml:space="preserve">that the employees have the </w:t>
      </w:r>
      <w:r w:rsidR="00A26FD7" w:rsidRPr="005B65D9">
        <w:rPr>
          <w:strike/>
        </w:rPr>
        <w:t>one-to-one</w:t>
      </w:r>
      <w:r w:rsidR="00E60829" w:rsidRPr="005B65D9">
        <w:rPr>
          <w:strike/>
        </w:rPr>
        <w:t xml:space="preserve"> per</w:t>
      </w:r>
      <w:r w:rsidR="00A26FD7" w:rsidRPr="005B65D9">
        <w:rPr>
          <w:strike/>
        </w:rPr>
        <w:t xml:space="preserve">sonalised care.  </w:t>
      </w:r>
    </w:p>
    <w:p w14:paraId="0D962F95" w14:textId="2EC4F1F7" w:rsidR="00A26FD7" w:rsidRDefault="00A26FD7" w:rsidP="00661F31">
      <w:pPr>
        <w:jc w:val="both"/>
      </w:pPr>
      <w:r>
        <w:t xml:space="preserve">Run </w:t>
      </w:r>
      <w:r w:rsidR="00516EE4">
        <w:t xml:space="preserve">a values lead recruitment </w:t>
      </w:r>
      <w:r w:rsidR="00D61CCD">
        <w:t>structure, so</w:t>
      </w:r>
      <w:r w:rsidR="00C978F7">
        <w:t xml:space="preserve"> the employees </w:t>
      </w:r>
      <w:r w:rsidR="00BD0F6C">
        <w:t xml:space="preserve">know what is expected of them and fully understands the expectations of the company.  </w:t>
      </w:r>
      <w:r w:rsidR="00FB5997">
        <w:t xml:space="preserve">This will ensure the residents get the quality of care they deserve.  </w:t>
      </w:r>
    </w:p>
    <w:p w14:paraId="3C818AD9" w14:textId="77777777" w:rsidR="00FB5997" w:rsidRDefault="00FB5997" w:rsidP="00661F31">
      <w:pPr>
        <w:jc w:val="both"/>
      </w:pPr>
    </w:p>
    <w:p w14:paraId="4D8CA1EE" w14:textId="1CA317AB" w:rsidR="00FB5997" w:rsidRDefault="000C1AFF" w:rsidP="00661F31">
      <w:pPr>
        <w:jc w:val="both"/>
        <w:rPr>
          <w:b/>
          <w:bCs/>
        </w:rPr>
      </w:pPr>
      <w:r w:rsidRPr="000C1AFF">
        <w:rPr>
          <w:b/>
          <w:bCs/>
        </w:rPr>
        <w:t xml:space="preserve">Technology Factors: </w:t>
      </w:r>
    </w:p>
    <w:p w14:paraId="37A8DB64" w14:textId="454972BE" w:rsidR="000C1AFF" w:rsidRDefault="008F52F1" w:rsidP="00D61CCD">
      <w:pPr>
        <w:jc w:val="both"/>
      </w:pPr>
      <w:r>
        <w:t xml:space="preserve">Technology plays a huge part in delivering efficient and quality care to </w:t>
      </w:r>
      <w:r w:rsidR="00025828">
        <w:t xml:space="preserve">residents.  </w:t>
      </w:r>
    </w:p>
    <w:p w14:paraId="47B2ED28" w14:textId="29F9AEE8" w:rsidR="00025828" w:rsidRDefault="00025828" w:rsidP="00D61CCD">
      <w:pPr>
        <w:jc w:val="both"/>
      </w:pPr>
      <w:r>
        <w:t xml:space="preserve">The People Practice could </w:t>
      </w:r>
      <w:r w:rsidR="007258B4">
        <w:t xml:space="preserve">ensure that the employees </w:t>
      </w:r>
      <w:r w:rsidR="003C50C6">
        <w:t>have a digital care plan training, which will improve accuracy</w:t>
      </w:r>
      <w:r w:rsidR="00EE7382">
        <w:t xml:space="preserve">.  </w:t>
      </w:r>
    </w:p>
    <w:p w14:paraId="2973F962" w14:textId="6E441FB0" w:rsidR="00EE7382" w:rsidRDefault="00EE7382" w:rsidP="00D61CCD">
      <w:pPr>
        <w:jc w:val="both"/>
      </w:pPr>
      <w:r>
        <w:t xml:space="preserve">Introduce new </w:t>
      </w:r>
      <w:r w:rsidR="002266FC">
        <w:t xml:space="preserve">digital learning platforms to upskill current employees.  </w:t>
      </w:r>
    </w:p>
    <w:p w14:paraId="2B57D843" w14:textId="3211386F" w:rsidR="002266FC" w:rsidRDefault="00031660" w:rsidP="00D61CCD">
      <w:pPr>
        <w:jc w:val="both"/>
      </w:pPr>
      <w:r>
        <w:t>Improving effi</w:t>
      </w:r>
      <w:r w:rsidR="001035A1">
        <w:t xml:space="preserve">ciency of training, enables more quality of care </w:t>
      </w:r>
      <w:r w:rsidR="00D61CCD">
        <w:t xml:space="preserve">which increases family satisfaction and allows the care home to have strong recommendations which increases demand.  </w:t>
      </w:r>
    </w:p>
    <w:p w14:paraId="07106FA3" w14:textId="77777777" w:rsidR="00D61CCD" w:rsidRPr="00086BA3" w:rsidRDefault="00D61CCD" w:rsidP="00661F31">
      <w:pPr>
        <w:jc w:val="both"/>
        <w:rPr>
          <w:b/>
          <w:bCs/>
        </w:rPr>
      </w:pPr>
    </w:p>
    <w:p w14:paraId="7BCAA19D" w14:textId="59833E38" w:rsidR="00D61CCD" w:rsidRPr="00086BA3" w:rsidRDefault="004E05EA" w:rsidP="00661F31">
      <w:pPr>
        <w:jc w:val="both"/>
        <w:rPr>
          <w:b/>
          <w:bCs/>
        </w:rPr>
      </w:pPr>
      <w:r w:rsidRPr="00086BA3">
        <w:rPr>
          <w:b/>
          <w:bCs/>
        </w:rPr>
        <w:t xml:space="preserve">Legal Factors: </w:t>
      </w:r>
    </w:p>
    <w:p w14:paraId="0BBC439D" w14:textId="04A4E2AB" w:rsidR="004E05EA" w:rsidRDefault="006A3B06" w:rsidP="00661F31">
      <w:pPr>
        <w:jc w:val="both"/>
      </w:pPr>
      <w:r>
        <w:t>Chaffinch House must comply with certain legislation</w:t>
      </w:r>
      <w:r w:rsidR="004E7CF3">
        <w:t xml:space="preserve"> and CQC employments standards.  If they fail to do this </w:t>
      </w:r>
      <w:r w:rsidR="00507B6A">
        <w:t xml:space="preserve">it will </w:t>
      </w:r>
      <w:r w:rsidR="00EA7D66">
        <w:t>damage</w:t>
      </w:r>
      <w:r w:rsidR="00507B6A">
        <w:t xml:space="preserve"> the brand a reputation of the care </w:t>
      </w:r>
      <w:r w:rsidR="00EA7D66">
        <w:t xml:space="preserve">home which will reduce the level of demand.  </w:t>
      </w:r>
    </w:p>
    <w:p w14:paraId="26413D4D" w14:textId="019DADD9" w:rsidR="00EA7D66" w:rsidRDefault="00EA7D66" w:rsidP="00661F31">
      <w:pPr>
        <w:jc w:val="both"/>
      </w:pPr>
      <w:r>
        <w:t xml:space="preserve">The People Practices </w:t>
      </w:r>
      <w:r w:rsidR="00C25092">
        <w:t xml:space="preserve">could ensure that practices and </w:t>
      </w:r>
      <w:r w:rsidR="002A3529">
        <w:t>policies</w:t>
      </w:r>
      <w:r w:rsidR="00C25092">
        <w:t xml:space="preserve"> are of good standard</w:t>
      </w:r>
      <w:r w:rsidR="002A3529">
        <w:t xml:space="preserve"> to ensure the residents receive </w:t>
      </w:r>
      <w:r w:rsidR="00BD2B43">
        <w:t xml:space="preserve">a good standard of carer.  </w:t>
      </w:r>
    </w:p>
    <w:p w14:paraId="72D1848F" w14:textId="3435BF31" w:rsidR="00BD2B43" w:rsidRDefault="00677732" w:rsidP="00661F31">
      <w:pPr>
        <w:jc w:val="both"/>
      </w:pPr>
      <w:r>
        <w:t xml:space="preserve">Training Managers </w:t>
      </w:r>
      <w:r w:rsidR="009C5430">
        <w:t xml:space="preserve">to treat employees with </w:t>
      </w:r>
      <w:r w:rsidR="005A2B6B">
        <w:t>care and compassions and to follow any policies.  This will help</w:t>
      </w:r>
      <w:r w:rsidR="00501EE4">
        <w:t xml:space="preserve"> reduce absences and any </w:t>
      </w:r>
      <w:r w:rsidR="00935A16">
        <w:t xml:space="preserve">concerns or complaints that they may have.  </w:t>
      </w:r>
    </w:p>
    <w:p w14:paraId="19B89A23" w14:textId="77777777" w:rsidR="00935A16" w:rsidRDefault="00935A16" w:rsidP="00661F31">
      <w:pPr>
        <w:jc w:val="both"/>
      </w:pPr>
    </w:p>
    <w:p w14:paraId="7F91D627" w14:textId="53821C62" w:rsidR="00935A16" w:rsidRPr="00086BA3" w:rsidRDefault="00CD59FE" w:rsidP="00661F31">
      <w:pPr>
        <w:jc w:val="both"/>
        <w:rPr>
          <w:b/>
          <w:bCs/>
        </w:rPr>
      </w:pPr>
      <w:r w:rsidRPr="00086BA3">
        <w:rPr>
          <w:b/>
          <w:bCs/>
        </w:rPr>
        <w:t xml:space="preserve">Environmental Factors: </w:t>
      </w:r>
    </w:p>
    <w:p w14:paraId="54D07CC0" w14:textId="2634152B" w:rsidR="00AC09E7" w:rsidRDefault="00AC09E7" w:rsidP="00661F31">
      <w:pPr>
        <w:jc w:val="both"/>
      </w:pPr>
      <w:r>
        <w:t xml:space="preserve">The </w:t>
      </w:r>
      <w:r w:rsidR="009E3775">
        <w:t>expectation</w:t>
      </w:r>
      <w:r>
        <w:t xml:space="preserve"> of a care home is to provide </w:t>
      </w:r>
      <w:r w:rsidR="009E3775">
        <w:t xml:space="preserve">a clean comfortable safe environment </w:t>
      </w:r>
      <w:r w:rsidR="005F6C7E">
        <w:t xml:space="preserve">which complies with environmental standards.  </w:t>
      </w:r>
    </w:p>
    <w:p w14:paraId="2067B8AC" w14:textId="64B2F2CC" w:rsidR="002754DB" w:rsidRDefault="002754DB" w:rsidP="00661F31">
      <w:pPr>
        <w:jc w:val="both"/>
      </w:pPr>
      <w:r>
        <w:t xml:space="preserve">The People Practices could train </w:t>
      </w:r>
      <w:r w:rsidR="00EA37DC">
        <w:t>the employee to have great hygiene standards of care</w:t>
      </w:r>
      <w:r w:rsidR="00D13AE1">
        <w:t xml:space="preserve"> and recognise and celebrate </w:t>
      </w:r>
      <w:r w:rsidR="001236E1">
        <w:t xml:space="preserve">success when the employees maintain high quality of care.  </w:t>
      </w:r>
    </w:p>
    <w:p w14:paraId="2AF6EF6E" w14:textId="77777777" w:rsidR="001236E1" w:rsidRDefault="001236E1" w:rsidP="00661F31">
      <w:pPr>
        <w:jc w:val="both"/>
      </w:pPr>
    </w:p>
    <w:p w14:paraId="0BEAD7B8" w14:textId="0D12B65C" w:rsidR="00EC4D40" w:rsidRPr="005B65D9" w:rsidRDefault="00EC4D40" w:rsidP="00661F31">
      <w:pPr>
        <w:jc w:val="both"/>
        <w:rPr>
          <w:b/>
          <w:bCs/>
          <w:strike/>
        </w:rPr>
      </w:pPr>
      <w:r w:rsidRPr="005B65D9">
        <w:rPr>
          <w:b/>
          <w:bCs/>
          <w:strike/>
        </w:rPr>
        <w:t xml:space="preserve">Conclusion: </w:t>
      </w:r>
    </w:p>
    <w:p w14:paraId="42AC5F8D" w14:textId="7136BCC8" w:rsidR="00EC4D40" w:rsidRPr="005B65D9" w:rsidRDefault="000669EA" w:rsidP="00661F31">
      <w:pPr>
        <w:jc w:val="both"/>
        <w:rPr>
          <w:strike/>
        </w:rPr>
      </w:pPr>
      <w:r w:rsidRPr="005B65D9">
        <w:rPr>
          <w:strike/>
        </w:rPr>
        <w:t>If the People P</w:t>
      </w:r>
      <w:r w:rsidR="008731E5" w:rsidRPr="005B65D9">
        <w:rPr>
          <w:strike/>
        </w:rPr>
        <w:t xml:space="preserve">ractices support Chaffinch House </w:t>
      </w:r>
      <w:r w:rsidR="0051259B" w:rsidRPr="005B65D9">
        <w:rPr>
          <w:strike/>
        </w:rPr>
        <w:t xml:space="preserve">to build a stable motivated team who understand the </w:t>
      </w:r>
      <w:r w:rsidR="00131FC7" w:rsidRPr="005B65D9">
        <w:rPr>
          <w:strike/>
        </w:rPr>
        <w:t>company’s</w:t>
      </w:r>
      <w:r w:rsidR="0051259B" w:rsidRPr="005B65D9">
        <w:rPr>
          <w:strike/>
        </w:rPr>
        <w:t xml:space="preserve"> goals and love the values.  </w:t>
      </w:r>
      <w:r w:rsidR="00131FC7" w:rsidRPr="005B65D9">
        <w:rPr>
          <w:strike/>
        </w:rPr>
        <w:t>Improve</w:t>
      </w:r>
      <w:r w:rsidR="000A33CD" w:rsidRPr="005B65D9">
        <w:rPr>
          <w:strike/>
        </w:rPr>
        <w:t xml:space="preserve"> compliance safety and quality so the residents </w:t>
      </w:r>
      <w:r w:rsidR="00131FC7" w:rsidRPr="005B65D9">
        <w:rPr>
          <w:strike/>
        </w:rPr>
        <w:t xml:space="preserve">get the standard of care.  </w:t>
      </w:r>
      <w:r w:rsidR="005C0B76" w:rsidRPr="005B65D9">
        <w:rPr>
          <w:strike/>
        </w:rPr>
        <w:t xml:space="preserve">Create and engaged workforce </w:t>
      </w:r>
      <w:r w:rsidR="00A90DEA" w:rsidRPr="005B65D9">
        <w:rPr>
          <w:strike/>
        </w:rPr>
        <w:t xml:space="preserve">whose </w:t>
      </w:r>
      <w:r w:rsidR="00CC3B92" w:rsidRPr="005B65D9">
        <w:rPr>
          <w:strike/>
        </w:rPr>
        <w:t>behaviour</w:t>
      </w:r>
      <w:r w:rsidR="00A90DEA" w:rsidRPr="005B65D9">
        <w:rPr>
          <w:strike/>
        </w:rPr>
        <w:t xml:space="preserve"> represents the company </w:t>
      </w:r>
      <w:r w:rsidR="00CC3B92" w:rsidRPr="005B65D9">
        <w:rPr>
          <w:strike/>
        </w:rPr>
        <w:t xml:space="preserve">and improves the company reputation.  </w:t>
      </w:r>
      <w:r w:rsidR="008D7343" w:rsidRPr="005B65D9">
        <w:rPr>
          <w:strike/>
        </w:rPr>
        <w:t xml:space="preserve">From this the employees will feel valued, supported </w:t>
      </w:r>
      <w:r w:rsidR="00716E34" w:rsidRPr="005B65D9">
        <w:rPr>
          <w:strike/>
        </w:rPr>
        <w:t xml:space="preserve">and give great quality of care which will </w:t>
      </w:r>
      <w:r w:rsidR="00D479A3" w:rsidRPr="005B65D9">
        <w:rPr>
          <w:strike/>
        </w:rPr>
        <w:t xml:space="preserve">improve the reputation of the company </w:t>
      </w:r>
      <w:r w:rsidR="0082260D" w:rsidRPr="005B65D9">
        <w:rPr>
          <w:strike/>
        </w:rPr>
        <w:t xml:space="preserve">and attract more residents.  </w:t>
      </w:r>
    </w:p>
    <w:p w14:paraId="1B97B7F6" w14:textId="3A0343CA" w:rsidR="006F1FA6" w:rsidRDefault="001025CD" w:rsidP="00661F31">
      <w:pPr>
        <w:jc w:val="both"/>
        <w:rPr>
          <w:color w:val="EE0000"/>
        </w:rPr>
      </w:pPr>
      <w:r>
        <w:rPr>
          <w:color w:val="EE0000"/>
        </w:rPr>
        <w:t>Question 11 (AC 3.2)</w:t>
      </w:r>
    </w:p>
    <w:p w14:paraId="6FE0C3F7" w14:textId="4CF114D9" w:rsidR="00FA7DA7" w:rsidRPr="00FA7DA7" w:rsidRDefault="000070F3" w:rsidP="00661F31">
      <w:pPr>
        <w:jc w:val="both"/>
        <w:rPr>
          <w:color w:val="EE0000"/>
        </w:rPr>
      </w:pPr>
      <w:r w:rsidRPr="000070F3">
        <w:rPr>
          <w:color w:val="EE0000"/>
        </w:rPr>
        <w:t>To achieve th</w:t>
      </w:r>
      <w:r>
        <w:rPr>
          <w:color w:val="EE0000"/>
        </w:rPr>
        <w:t xml:space="preserve">e strategic </w:t>
      </w:r>
      <w:r w:rsidR="00D277BC">
        <w:rPr>
          <w:color w:val="EE0000"/>
        </w:rPr>
        <w:t>goal</w:t>
      </w:r>
      <w:r w:rsidR="000C1E33" w:rsidRPr="000C1E33">
        <w:rPr>
          <w:color w:val="EE0000"/>
        </w:rPr>
        <w:t xml:space="preserve"> of filling 100% of the </w:t>
      </w:r>
      <w:r w:rsidR="0098044D" w:rsidRPr="000C1E33">
        <w:rPr>
          <w:color w:val="EE0000"/>
        </w:rPr>
        <w:t>resident’s</w:t>
      </w:r>
      <w:r w:rsidR="000C1E33" w:rsidRPr="000C1E33">
        <w:rPr>
          <w:color w:val="EE0000"/>
        </w:rPr>
        <w:t xml:space="preserve"> rooms within six months </w:t>
      </w:r>
      <w:r w:rsidR="002D0EC6">
        <w:rPr>
          <w:color w:val="EE0000"/>
        </w:rPr>
        <w:t xml:space="preserve">Chaffinch </w:t>
      </w:r>
      <w:r w:rsidR="000C1E33" w:rsidRPr="000C1E33">
        <w:rPr>
          <w:color w:val="EE0000"/>
        </w:rPr>
        <w:t>group must ensure people practises are aligned with business objectives through vertical and horizontal integration</w:t>
      </w:r>
      <w:r w:rsidR="00FA7DA7" w:rsidRPr="00FA7DA7">
        <w:rPr>
          <w:color w:val="EE0000"/>
        </w:rPr>
        <w:t xml:space="preserve"> open </w:t>
      </w:r>
      <w:r w:rsidR="0098044D">
        <w:rPr>
          <w:color w:val="EE0000"/>
        </w:rPr>
        <w:t>(</w:t>
      </w:r>
      <w:r w:rsidR="00FA7DA7" w:rsidRPr="00FA7DA7">
        <w:rPr>
          <w:color w:val="EE0000"/>
        </w:rPr>
        <w:t>CIPD 2023</w:t>
      </w:r>
      <w:r w:rsidR="0098044D">
        <w:rPr>
          <w:color w:val="EE0000"/>
        </w:rPr>
        <w:t>a)</w:t>
      </w:r>
      <w:r w:rsidR="00FA7DA7" w:rsidRPr="00FA7DA7">
        <w:rPr>
          <w:color w:val="EE0000"/>
        </w:rPr>
        <w:t xml:space="preserve">. Workforce stability, </w:t>
      </w:r>
      <w:r w:rsidR="00386FB8">
        <w:rPr>
          <w:color w:val="EE0000"/>
        </w:rPr>
        <w:t xml:space="preserve">care </w:t>
      </w:r>
      <w:r w:rsidR="00FA7DA7" w:rsidRPr="00FA7DA7">
        <w:rPr>
          <w:color w:val="EE0000"/>
        </w:rPr>
        <w:t>quality an</w:t>
      </w:r>
      <w:r w:rsidR="00386FB8">
        <w:rPr>
          <w:color w:val="EE0000"/>
        </w:rPr>
        <w:t>d</w:t>
      </w:r>
      <w:r w:rsidR="00D277BC">
        <w:rPr>
          <w:color w:val="EE0000"/>
        </w:rPr>
        <w:t xml:space="preserve"> </w:t>
      </w:r>
      <w:r w:rsidR="00FA7DA7" w:rsidRPr="00FA7DA7">
        <w:rPr>
          <w:color w:val="EE0000"/>
        </w:rPr>
        <w:t>employee engagement directly influence resident satisfaction and organisational reputation, which are critical to occupancy levels.</w:t>
      </w:r>
    </w:p>
    <w:p w14:paraId="4E8C067A" w14:textId="02BF1FC7" w:rsidR="001025CD" w:rsidRDefault="00FA7DA7" w:rsidP="00661F31">
      <w:pPr>
        <w:jc w:val="both"/>
        <w:rPr>
          <w:color w:val="EE0000"/>
        </w:rPr>
      </w:pPr>
      <w:r w:rsidRPr="00FA7DA7">
        <w:rPr>
          <w:color w:val="EE0000"/>
        </w:rPr>
        <w:t>Resourc</w:t>
      </w:r>
      <w:r>
        <w:rPr>
          <w:color w:val="EE0000"/>
        </w:rPr>
        <w:t xml:space="preserve">ing </w:t>
      </w:r>
    </w:p>
    <w:p w14:paraId="2C27A0EC" w14:textId="768957C0" w:rsidR="00FA7DA7" w:rsidRDefault="0098044D" w:rsidP="00661F31">
      <w:pPr>
        <w:jc w:val="both"/>
        <w:rPr>
          <w:color w:val="EE0000"/>
        </w:rPr>
      </w:pPr>
      <w:r w:rsidRPr="0098044D">
        <w:rPr>
          <w:color w:val="EE0000"/>
        </w:rPr>
        <w:t xml:space="preserve">Effective resourcing supports high quality care delivery and improves repetition. Reducing reliance on agency staff and recruiting permanent employees through </w:t>
      </w:r>
      <w:r w:rsidR="00D277BC" w:rsidRPr="0098044D">
        <w:rPr>
          <w:color w:val="EE0000"/>
        </w:rPr>
        <w:t>value-based</w:t>
      </w:r>
      <w:r w:rsidRPr="0098044D">
        <w:rPr>
          <w:color w:val="EE0000"/>
        </w:rPr>
        <w:t xml:space="preserve"> recruitment would improve continuity of care, which is important to the residents and their families CIPD 2023 B. Involving employees in recruitment also improves cultural fit and retention vertical integration: staff instability supports occupancy targets. Horizontal integration: resourcing aligns with reward and L&amp;D to improve retention</w:t>
      </w:r>
    </w:p>
    <w:p w14:paraId="08C7EB56" w14:textId="342BEE1B" w:rsidR="00C74271" w:rsidRDefault="00C74271" w:rsidP="00661F31">
      <w:pPr>
        <w:jc w:val="both"/>
        <w:rPr>
          <w:color w:val="EE0000"/>
        </w:rPr>
      </w:pPr>
      <w:r>
        <w:rPr>
          <w:color w:val="EE0000"/>
        </w:rPr>
        <w:t>Reward</w:t>
      </w:r>
    </w:p>
    <w:p w14:paraId="66DCFF1B" w14:textId="504C65BB" w:rsidR="00C74271" w:rsidRDefault="00C74271" w:rsidP="00661F31">
      <w:pPr>
        <w:jc w:val="both"/>
        <w:rPr>
          <w:color w:val="EE0000"/>
        </w:rPr>
      </w:pPr>
      <w:r w:rsidRPr="00C74271">
        <w:rPr>
          <w:color w:val="EE0000"/>
        </w:rPr>
        <w:t>Competitive pay, recognition and well-being focused rewards improve motivation and reduce turnover. Recognition of compassionate care behaviours reinforces service quality, positively influencing resident experience and word of mouth referrals</w:t>
      </w:r>
      <w:r w:rsidR="0059575F">
        <w:rPr>
          <w:color w:val="EE0000"/>
        </w:rPr>
        <w:t xml:space="preserve"> (Herzberg, 1959).  </w:t>
      </w:r>
    </w:p>
    <w:p w14:paraId="2C68C17C" w14:textId="77777777" w:rsidR="00C4144B" w:rsidRPr="00C4144B" w:rsidRDefault="00272ED0" w:rsidP="00661F31">
      <w:pPr>
        <w:jc w:val="both"/>
        <w:rPr>
          <w:color w:val="EE0000"/>
        </w:rPr>
      </w:pPr>
      <w:r w:rsidRPr="00272ED0">
        <w:rPr>
          <w:color w:val="EE0000"/>
        </w:rPr>
        <w:t>Conclusion</w:t>
      </w:r>
    </w:p>
    <w:p w14:paraId="575F10F7" w14:textId="3410095B" w:rsidR="0059575F" w:rsidRPr="00C74271" w:rsidRDefault="00C4144B" w:rsidP="00661F31">
      <w:pPr>
        <w:jc w:val="both"/>
        <w:rPr>
          <w:color w:val="EE0000"/>
        </w:rPr>
      </w:pPr>
      <w:r w:rsidRPr="00C4144B">
        <w:rPr>
          <w:color w:val="EE0000"/>
        </w:rPr>
        <w:t xml:space="preserve">By vertically aligning people practises with the goal of full occupancy and horizontally integrating resource, reward employee relations and learning and development </w:t>
      </w:r>
      <w:r>
        <w:rPr>
          <w:color w:val="EE0000"/>
        </w:rPr>
        <w:t>C</w:t>
      </w:r>
      <w:r w:rsidRPr="00C4144B">
        <w:rPr>
          <w:color w:val="EE0000"/>
        </w:rPr>
        <w:t>haffinch group can improve workforce stability, care quality and resident satisfaction these outcomes directly support the achievement of 100% occupancy within six months.</w:t>
      </w:r>
    </w:p>
    <w:p w14:paraId="070F7408" w14:textId="100772B3" w:rsidR="00F82180" w:rsidRPr="001025CD" w:rsidRDefault="00F82180" w:rsidP="00661F31">
      <w:pPr>
        <w:jc w:val="both"/>
        <w:rPr>
          <w:color w:val="EE0000"/>
        </w:rPr>
      </w:pPr>
    </w:p>
    <w:p w14:paraId="6B3CFF38" w14:textId="77777777" w:rsidR="0082260D" w:rsidRDefault="0082260D" w:rsidP="00661F31">
      <w:pPr>
        <w:jc w:val="both"/>
      </w:pPr>
    </w:p>
    <w:p w14:paraId="17CA1B5B" w14:textId="22F027B2" w:rsidR="0082260D" w:rsidRDefault="00F8439A" w:rsidP="00661F31">
      <w:pPr>
        <w:jc w:val="both"/>
      </w:pPr>
      <w:r>
        <w:t>Question 12</w:t>
      </w:r>
    </w:p>
    <w:p w14:paraId="7B7FC120" w14:textId="06FA08D5" w:rsidR="00391294" w:rsidRDefault="002A2006" w:rsidP="00661F31">
      <w:pPr>
        <w:jc w:val="both"/>
      </w:pPr>
      <w:r>
        <w:t xml:space="preserve">Employee turnover at </w:t>
      </w:r>
      <w:proofErr w:type="spellStart"/>
      <w:r>
        <w:t>Calmere</w:t>
      </w:r>
      <w:proofErr w:type="spellEnd"/>
      <w:r>
        <w:t xml:space="preserve"> House </w:t>
      </w:r>
      <w:r w:rsidR="003A2278">
        <w:t xml:space="preserve">has risen due to few issues and these are </w:t>
      </w:r>
      <w:r w:rsidR="00630FFE">
        <w:t>the l</w:t>
      </w:r>
      <w:r w:rsidR="00601AA8">
        <w:t>oss in employee voice, increased workload</w:t>
      </w:r>
      <w:r w:rsidR="00252154">
        <w:t xml:space="preserve"> and a huge change in culture since </w:t>
      </w:r>
      <w:r w:rsidR="007B71EC">
        <w:t xml:space="preserve">the switch to Chaffinch House.  </w:t>
      </w:r>
      <w:r w:rsidR="00F375DF">
        <w:t xml:space="preserve">The has caused absence to increase and low morale.  </w:t>
      </w:r>
    </w:p>
    <w:p w14:paraId="5920D92B" w14:textId="2B8A3640" w:rsidR="00C23C57" w:rsidRDefault="00AB35DD" w:rsidP="00661F31">
      <w:pPr>
        <w:jc w:val="both"/>
      </w:pPr>
      <w:r>
        <w:t>To</w:t>
      </w:r>
      <w:r w:rsidR="00C23C57">
        <w:t xml:space="preserve"> improve thi</w:t>
      </w:r>
      <w:r w:rsidR="0024392A">
        <w:t>s Kath could hold regular team meetings to build relationships and create trust with e</w:t>
      </w:r>
      <w:r w:rsidR="00A93D4D">
        <w:t xml:space="preserve">mployees, which </w:t>
      </w:r>
      <w:r w:rsidR="00A82130">
        <w:t xml:space="preserve">worked when Kirsten used to do this.  </w:t>
      </w:r>
    </w:p>
    <w:p w14:paraId="2E2984E2" w14:textId="74B30A51" w:rsidR="00A82130" w:rsidRDefault="003F3AC0" w:rsidP="00661F31">
      <w:pPr>
        <w:jc w:val="both"/>
      </w:pPr>
      <w:r>
        <w:t xml:space="preserve">Kath could create small working groups </w:t>
      </w:r>
      <w:r w:rsidR="003059EB">
        <w:t xml:space="preserve">where they could have team meetings to discuss ways of </w:t>
      </w:r>
      <w:r w:rsidR="00EE705B">
        <w:t>working or</w:t>
      </w:r>
      <w:r w:rsidR="00491FFA">
        <w:t xml:space="preserve"> any suggestions or improvements of the quality of care to residents.  </w:t>
      </w:r>
    </w:p>
    <w:p w14:paraId="450CE6BF" w14:textId="08A5F90E" w:rsidR="00491FFA" w:rsidRDefault="007C6227" w:rsidP="00661F31">
      <w:pPr>
        <w:jc w:val="both"/>
      </w:pPr>
      <w:r>
        <w:t xml:space="preserve">Kath could hold exit interviews to help understand why </w:t>
      </w:r>
      <w:r w:rsidR="001A5F83">
        <w:t xml:space="preserve">the employees </w:t>
      </w:r>
      <w:r w:rsidR="00B07DE4">
        <w:t xml:space="preserve">are leaving the care home and </w:t>
      </w:r>
      <w:r w:rsidR="00B91124">
        <w:t xml:space="preserve">listen and react to any feedback.  </w:t>
      </w:r>
      <w:r w:rsidR="002F0A93">
        <w:t xml:space="preserve">Kath could </w:t>
      </w:r>
      <w:r w:rsidR="006B1551">
        <w:t>build relationships with her team so the employees have a voice</w:t>
      </w:r>
      <w:r w:rsidR="00F112B9">
        <w:t xml:space="preserve">, this could be done through anonymous surveys.  Plan one to one </w:t>
      </w:r>
      <w:r w:rsidR="00EE705B">
        <w:t>meeting</w:t>
      </w:r>
      <w:r w:rsidR="00F112B9">
        <w:t xml:space="preserve"> to ta</w:t>
      </w:r>
      <w:r w:rsidR="00FF10DC">
        <w:t xml:space="preserve">lk about any concerns and to build ways of working going forward.  </w:t>
      </w:r>
      <w:r w:rsidR="007D14BB">
        <w:t xml:space="preserve">Kath </w:t>
      </w:r>
      <w:r w:rsidR="00610239">
        <w:t xml:space="preserve">must recognise and change her leadership style where she needs to switch from </w:t>
      </w:r>
      <w:r w:rsidR="00B20050">
        <w:t xml:space="preserve">an autocratic </w:t>
      </w:r>
      <w:r w:rsidR="00CD283A">
        <w:t>instruction-based</w:t>
      </w:r>
      <w:r w:rsidR="00B20050">
        <w:t xml:space="preserve"> style to a </w:t>
      </w:r>
      <w:r w:rsidR="003B1CD3">
        <w:t>two-way</w:t>
      </w:r>
      <w:r w:rsidR="00B20050">
        <w:t xml:space="preserve"> c</w:t>
      </w:r>
      <w:r w:rsidR="0026545E">
        <w:t xml:space="preserve">ommunication where there is structure and the employees feel valued and listened to.  </w:t>
      </w:r>
      <w:r w:rsidR="00507CC2">
        <w:t xml:space="preserve">From here she will gain understanding of her employees </w:t>
      </w:r>
      <w:r w:rsidR="00AB6BB6">
        <w:t xml:space="preserve">and rebuild relationships to gain trust and stability.  </w:t>
      </w:r>
    </w:p>
    <w:p w14:paraId="080F5E35" w14:textId="77777777" w:rsidR="00B91124" w:rsidRPr="003B1CD3" w:rsidRDefault="00B91124" w:rsidP="00661F31">
      <w:pPr>
        <w:jc w:val="both"/>
        <w:rPr>
          <w:b/>
          <w:bCs/>
        </w:rPr>
      </w:pPr>
    </w:p>
    <w:p w14:paraId="1B6B02F6" w14:textId="149F2835" w:rsidR="007C6227" w:rsidRPr="003B1CD3" w:rsidRDefault="00ED150A" w:rsidP="00661F31">
      <w:pPr>
        <w:jc w:val="both"/>
        <w:rPr>
          <w:b/>
          <w:bCs/>
        </w:rPr>
      </w:pPr>
      <w:r w:rsidRPr="003B1CD3">
        <w:rPr>
          <w:b/>
          <w:bCs/>
        </w:rPr>
        <w:t xml:space="preserve">Harvard References </w:t>
      </w:r>
    </w:p>
    <w:p w14:paraId="71F0C20D" w14:textId="42D47A59" w:rsidR="00586D4E" w:rsidRPr="00544829" w:rsidRDefault="00076B1A" w:rsidP="00661F31">
      <w:pPr>
        <w:jc w:val="both"/>
        <w:rPr>
          <w:i/>
          <w:iCs/>
        </w:rPr>
      </w:pPr>
      <w:proofErr w:type="spellStart"/>
      <w:proofErr w:type="gramStart"/>
      <w:r>
        <w:t>Lewin,K</w:t>
      </w:r>
      <w:proofErr w:type="spellEnd"/>
      <w:r>
        <w:t>.</w:t>
      </w:r>
      <w:proofErr w:type="gramEnd"/>
      <w:r>
        <w:t xml:space="preserve"> (1951) </w:t>
      </w:r>
      <w:r w:rsidRPr="00544829">
        <w:rPr>
          <w:i/>
          <w:iCs/>
        </w:rPr>
        <w:t>F</w:t>
      </w:r>
      <w:r w:rsidR="002C0620" w:rsidRPr="00544829">
        <w:rPr>
          <w:i/>
          <w:iCs/>
        </w:rPr>
        <w:t xml:space="preserve">ield theory in social science.  </w:t>
      </w:r>
    </w:p>
    <w:p w14:paraId="4ACF8A7C" w14:textId="0889DF0F" w:rsidR="00076B1A" w:rsidRDefault="002C0620" w:rsidP="00661F31">
      <w:pPr>
        <w:jc w:val="both"/>
      </w:pPr>
      <w:r>
        <w:t>New York: Harper &amp; R</w:t>
      </w:r>
      <w:r w:rsidR="00544829">
        <w:t xml:space="preserve">ow. </w:t>
      </w:r>
    </w:p>
    <w:p w14:paraId="663B25BC" w14:textId="07CC47B1" w:rsidR="009E0131" w:rsidRDefault="007B25EB" w:rsidP="00661F31">
      <w:pPr>
        <w:jc w:val="both"/>
      </w:pPr>
      <w:r>
        <w:t>Blake,</w:t>
      </w:r>
      <w:r w:rsidR="00C65866">
        <w:t xml:space="preserve"> R.R and Mouton, J.S (1964)</w:t>
      </w:r>
      <w:r w:rsidR="001C63A7">
        <w:t xml:space="preserve"> The managerial grid. </w:t>
      </w:r>
      <w:proofErr w:type="spellStart"/>
      <w:proofErr w:type="gramStart"/>
      <w:r w:rsidR="001C63A7">
        <w:t>Houston:Gulf</w:t>
      </w:r>
      <w:proofErr w:type="spellEnd"/>
      <w:proofErr w:type="gramEnd"/>
      <w:r w:rsidR="001C63A7">
        <w:t xml:space="preserve"> Publishing</w:t>
      </w:r>
      <w:r w:rsidR="004D296D">
        <w:t xml:space="preserve">. </w:t>
      </w:r>
    </w:p>
    <w:p w14:paraId="04792D47" w14:textId="77777777" w:rsidR="004D296D" w:rsidRDefault="004D296D" w:rsidP="00661F31">
      <w:pPr>
        <w:jc w:val="both"/>
      </w:pPr>
    </w:p>
    <w:p w14:paraId="7401ADF2" w14:textId="75AF913D" w:rsidR="004D296D" w:rsidRDefault="004D296D" w:rsidP="00661F31">
      <w:pPr>
        <w:jc w:val="both"/>
      </w:pPr>
      <w:proofErr w:type="spellStart"/>
      <w:proofErr w:type="gramStart"/>
      <w:r>
        <w:t>Schien,E.H</w:t>
      </w:r>
      <w:proofErr w:type="spellEnd"/>
      <w:r w:rsidR="00D233A5">
        <w:t>.</w:t>
      </w:r>
      <w:proofErr w:type="gramEnd"/>
      <w:r w:rsidR="00D233A5">
        <w:t xml:space="preserve"> (2017) </w:t>
      </w:r>
      <w:r w:rsidR="00D233A5" w:rsidRPr="003D2894">
        <w:rPr>
          <w:i/>
          <w:iCs/>
        </w:rPr>
        <w:t xml:space="preserve">Organizational culture and </w:t>
      </w:r>
      <w:r w:rsidR="00EF4A7A" w:rsidRPr="003D2894">
        <w:rPr>
          <w:i/>
          <w:iCs/>
        </w:rPr>
        <w:t>leadership</w:t>
      </w:r>
      <w:r w:rsidR="00EF4A7A">
        <w:t>. 5</w:t>
      </w:r>
      <w:r w:rsidR="00EF4A7A" w:rsidRPr="00EF4A7A">
        <w:rPr>
          <w:vertAlign w:val="superscript"/>
        </w:rPr>
        <w:t>th</w:t>
      </w:r>
      <w:r w:rsidR="00EF4A7A">
        <w:t xml:space="preserve"> ed. </w:t>
      </w:r>
      <w:proofErr w:type="spellStart"/>
      <w:proofErr w:type="gramStart"/>
      <w:r w:rsidR="00EF4A7A">
        <w:t>Hoboken,NJ</w:t>
      </w:r>
      <w:proofErr w:type="gramEnd"/>
      <w:r w:rsidR="00EF4A7A">
        <w:t>:Wiley</w:t>
      </w:r>
      <w:proofErr w:type="spellEnd"/>
    </w:p>
    <w:p w14:paraId="70A5A00B" w14:textId="4766BA24" w:rsidR="00EF4A7A" w:rsidRDefault="00612C14" w:rsidP="00661F31">
      <w:pPr>
        <w:jc w:val="both"/>
      </w:pPr>
      <w:r>
        <w:t>Handy, C. (</w:t>
      </w:r>
      <w:r w:rsidR="0018046F">
        <w:t xml:space="preserve">1993) </w:t>
      </w:r>
      <w:r w:rsidR="0018046F" w:rsidRPr="003D2894">
        <w:rPr>
          <w:i/>
          <w:iCs/>
        </w:rPr>
        <w:t xml:space="preserve">Understanding </w:t>
      </w:r>
      <w:proofErr w:type="spellStart"/>
      <w:r w:rsidR="0018046F" w:rsidRPr="003D2894">
        <w:rPr>
          <w:i/>
          <w:iCs/>
        </w:rPr>
        <w:t>orgainsations</w:t>
      </w:r>
      <w:proofErr w:type="spellEnd"/>
      <w:r w:rsidR="0018046F">
        <w:t>. 4</w:t>
      </w:r>
      <w:r w:rsidR="0018046F" w:rsidRPr="0018046F">
        <w:rPr>
          <w:vertAlign w:val="superscript"/>
        </w:rPr>
        <w:t>th</w:t>
      </w:r>
      <w:r w:rsidR="0018046F">
        <w:t xml:space="preserve"> ed. London</w:t>
      </w:r>
      <w:r w:rsidR="003D2894">
        <w:t xml:space="preserve">: Penguin </w:t>
      </w:r>
    </w:p>
    <w:p w14:paraId="245B2F28" w14:textId="29BEDF29" w:rsidR="004D296D" w:rsidRDefault="004D296D" w:rsidP="00661F31">
      <w:pPr>
        <w:jc w:val="both"/>
      </w:pPr>
    </w:p>
    <w:p w14:paraId="1FE39067" w14:textId="71CDA767" w:rsidR="00E2749C" w:rsidRDefault="00E2749C" w:rsidP="00661F31">
      <w:pPr>
        <w:jc w:val="both"/>
      </w:pPr>
      <w:r>
        <w:t>Herzber</w:t>
      </w:r>
      <w:r w:rsidR="00B15265">
        <w:t xml:space="preserve">g, F. (1968) </w:t>
      </w:r>
      <w:r w:rsidR="00736637">
        <w:t>‘One more time: How do you motivate employees?</w:t>
      </w:r>
      <w:r w:rsidR="001C7E33">
        <w:t>’, Harvard Business Review, 46 (1</w:t>
      </w:r>
      <w:proofErr w:type="gramStart"/>
      <w:r w:rsidR="001C7E33">
        <w:t>)</w:t>
      </w:r>
      <w:r w:rsidR="00110605">
        <w:t>,pp</w:t>
      </w:r>
      <w:proofErr w:type="gramEnd"/>
      <w:r w:rsidR="00110605">
        <w:t xml:space="preserve"> 53-62</w:t>
      </w:r>
    </w:p>
    <w:p w14:paraId="712F801D" w14:textId="77777777" w:rsidR="00110605" w:rsidRDefault="00110605" w:rsidP="00661F31">
      <w:pPr>
        <w:jc w:val="both"/>
      </w:pPr>
    </w:p>
    <w:p w14:paraId="64033C7C" w14:textId="34B51149" w:rsidR="00F2602E" w:rsidRPr="002C5C69" w:rsidRDefault="00F2602E" w:rsidP="00661F31">
      <w:pPr>
        <w:jc w:val="both"/>
        <w:rPr>
          <w:i/>
          <w:iCs/>
        </w:rPr>
      </w:pPr>
      <w:r>
        <w:t>Kotter,</w:t>
      </w:r>
      <w:r w:rsidR="002C5C69">
        <w:t xml:space="preserve"> J.P (1996) </w:t>
      </w:r>
      <w:r w:rsidR="009D6A6E">
        <w:rPr>
          <w:i/>
          <w:iCs/>
        </w:rPr>
        <w:t xml:space="preserve">Leading </w:t>
      </w:r>
      <w:r w:rsidR="000D53C1">
        <w:rPr>
          <w:i/>
          <w:iCs/>
        </w:rPr>
        <w:t>(</w:t>
      </w:r>
      <w:r w:rsidR="009D6A6E">
        <w:rPr>
          <w:i/>
          <w:iCs/>
        </w:rPr>
        <w:t xml:space="preserve">Change. </w:t>
      </w:r>
      <w:proofErr w:type="spellStart"/>
      <w:proofErr w:type="gramStart"/>
      <w:r w:rsidR="009D6A6E">
        <w:rPr>
          <w:i/>
          <w:iCs/>
        </w:rPr>
        <w:t>Boston,MA</w:t>
      </w:r>
      <w:proofErr w:type="gramEnd"/>
      <w:r w:rsidR="009D6A6E">
        <w:rPr>
          <w:i/>
          <w:iCs/>
        </w:rPr>
        <w:t>:Harvard</w:t>
      </w:r>
      <w:proofErr w:type="spellEnd"/>
      <w:r w:rsidR="009D6A6E">
        <w:rPr>
          <w:i/>
          <w:iCs/>
        </w:rPr>
        <w:t xml:space="preserve"> Business School Press</w:t>
      </w:r>
    </w:p>
    <w:p w14:paraId="7EA6DBF4" w14:textId="7FF71241" w:rsidR="005B1568" w:rsidRPr="005B1568" w:rsidRDefault="00557481" w:rsidP="00661F31">
      <w:pPr>
        <w:jc w:val="both"/>
        <w:rPr>
          <w:i/>
          <w:iCs/>
        </w:rPr>
      </w:pPr>
      <w:r>
        <w:t>Cam</w:t>
      </w:r>
      <w:r w:rsidR="000D53C1">
        <w:t xml:space="preserve">pbell, </w:t>
      </w:r>
      <w:proofErr w:type="spellStart"/>
      <w:r w:rsidR="000D53C1">
        <w:t>D.J.and</w:t>
      </w:r>
      <w:proofErr w:type="spellEnd"/>
      <w:r w:rsidR="000D53C1">
        <w:t xml:space="preserve"> </w:t>
      </w:r>
      <w:proofErr w:type="spellStart"/>
      <w:proofErr w:type="gramStart"/>
      <w:r w:rsidR="000D53C1">
        <w:t>Craig,T</w:t>
      </w:r>
      <w:proofErr w:type="spellEnd"/>
      <w:r w:rsidR="000D53C1">
        <w:t>.</w:t>
      </w:r>
      <w:proofErr w:type="gramEnd"/>
      <w:r w:rsidR="000D53C1">
        <w:t xml:space="preserve"> </w:t>
      </w:r>
      <w:r w:rsidR="005B1568">
        <w:t>(</w:t>
      </w:r>
      <w:proofErr w:type="gramStart"/>
      <w:r w:rsidR="005B1568">
        <w:t>2205)</w:t>
      </w:r>
      <w:r w:rsidR="005B1568">
        <w:rPr>
          <w:i/>
          <w:iCs/>
        </w:rPr>
        <w:t>Organisations</w:t>
      </w:r>
      <w:proofErr w:type="gramEnd"/>
      <w:r w:rsidR="005B1568">
        <w:rPr>
          <w:i/>
          <w:iCs/>
        </w:rPr>
        <w:t xml:space="preserve"> and the Business </w:t>
      </w:r>
      <w:proofErr w:type="spellStart"/>
      <w:proofErr w:type="gramStart"/>
      <w:r w:rsidR="005B1568">
        <w:rPr>
          <w:i/>
          <w:iCs/>
        </w:rPr>
        <w:t>Envionment</w:t>
      </w:r>
      <w:proofErr w:type="spellEnd"/>
      <w:r w:rsidR="005B1568">
        <w:rPr>
          <w:i/>
          <w:iCs/>
        </w:rPr>
        <w:t xml:space="preserve"> </w:t>
      </w:r>
      <w:r w:rsidR="00E44669">
        <w:rPr>
          <w:i/>
          <w:iCs/>
        </w:rPr>
        <w:t>.</w:t>
      </w:r>
      <w:proofErr w:type="gramEnd"/>
      <w:r w:rsidR="00E44669">
        <w:rPr>
          <w:i/>
          <w:iCs/>
        </w:rPr>
        <w:t xml:space="preserve"> 2</w:t>
      </w:r>
      <w:r w:rsidR="00E44669" w:rsidRPr="00E44669">
        <w:rPr>
          <w:i/>
          <w:iCs/>
          <w:vertAlign w:val="superscript"/>
        </w:rPr>
        <w:t>nd</w:t>
      </w:r>
      <w:r w:rsidR="00E44669">
        <w:rPr>
          <w:i/>
          <w:iCs/>
        </w:rPr>
        <w:t xml:space="preserve"> </w:t>
      </w:r>
      <w:proofErr w:type="spellStart"/>
      <w:proofErr w:type="gramStart"/>
      <w:r w:rsidR="00E44669">
        <w:rPr>
          <w:i/>
          <w:iCs/>
        </w:rPr>
        <w:t>ed.London</w:t>
      </w:r>
      <w:proofErr w:type="gramEnd"/>
      <w:r w:rsidR="00E44669">
        <w:rPr>
          <w:i/>
          <w:iCs/>
        </w:rPr>
        <w:t>:Routledge</w:t>
      </w:r>
      <w:proofErr w:type="spellEnd"/>
      <w:r w:rsidR="00CA2C55">
        <w:rPr>
          <w:i/>
          <w:iCs/>
        </w:rPr>
        <w:t xml:space="preserve">.  </w:t>
      </w:r>
    </w:p>
    <w:p w14:paraId="6B330FF8" w14:textId="239E82B3" w:rsidR="00557481" w:rsidRPr="009B4C2D" w:rsidRDefault="00E550F9" w:rsidP="00661F31">
      <w:pPr>
        <w:jc w:val="both"/>
        <w:rPr>
          <w:i/>
          <w:iCs/>
        </w:rPr>
      </w:pPr>
      <w:r>
        <w:t>Maslow, A.H</w:t>
      </w:r>
      <w:r w:rsidR="00D26229">
        <w:t>.(1943) ‘A theory of human motivation,’</w:t>
      </w:r>
      <w:r w:rsidR="009B4C2D">
        <w:t xml:space="preserve"> </w:t>
      </w:r>
      <w:proofErr w:type="spellStart"/>
      <w:r w:rsidR="009B4C2D">
        <w:rPr>
          <w:i/>
          <w:iCs/>
        </w:rPr>
        <w:t>Physchological</w:t>
      </w:r>
      <w:proofErr w:type="spellEnd"/>
      <w:r w:rsidR="009B4C2D">
        <w:rPr>
          <w:i/>
          <w:iCs/>
        </w:rPr>
        <w:t xml:space="preserve"> Review,50 (4),pp</w:t>
      </w:r>
      <w:r w:rsidR="00685586">
        <w:rPr>
          <w:i/>
          <w:iCs/>
        </w:rPr>
        <w:t>.370 - 396</w:t>
      </w:r>
    </w:p>
    <w:p w14:paraId="33511A07" w14:textId="77777777" w:rsidR="00A26FD7" w:rsidRDefault="00A26FD7" w:rsidP="00661F31">
      <w:pPr>
        <w:jc w:val="both"/>
      </w:pPr>
    </w:p>
    <w:p w14:paraId="000C77C3" w14:textId="77777777" w:rsidR="00E3607C" w:rsidRDefault="00E3607C" w:rsidP="00661F31">
      <w:pPr>
        <w:jc w:val="both"/>
      </w:pPr>
    </w:p>
    <w:p w14:paraId="421DF803" w14:textId="77777777" w:rsidR="00C1519D" w:rsidRDefault="00C1519D" w:rsidP="00661F31">
      <w:pPr>
        <w:jc w:val="both"/>
      </w:pPr>
    </w:p>
    <w:p w14:paraId="1C7BF2EC" w14:textId="77777777" w:rsidR="008E093D" w:rsidRDefault="008E093D" w:rsidP="00661F31">
      <w:pPr>
        <w:jc w:val="both"/>
      </w:pPr>
    </w:p>
    <w:p w14:paraId="0CF4C24F" w14:textId="77777777" w:rsidR="008E093D" w:rsidRPr="00AD7A97" w:rsidRDefault="008E093D" w:rsidP="00661F31">
      <w:pPr>
        <w:jc w:val="both"/>
      </w:pPr>
    </w:p>
    <w:p w14:paraId="6F46A4F2" w14:textId="77777777" w:rsidR="006C522F" w:rsidRDefault="006C522F" w:rsidP="00661F31">
      <w:pPr>
        <w:jc w:val="both"/>
      </w:pPr>
    </w:p>
    <w:p w14:paraId="425AEE37" w14:textId="77777777" w:rsidR="0055079E" w:rsidRDefault="0055079E" w:rsidP="00F1107E">
      <w:pPr>
        <w:jc w:val="both"/>
      </w:pPr>
    </w:p>
    <w:p w14:paraId="1B8DA2AC" w14:textId="77777777" w:rsidR="00F73005" w:rsidRDefault="00F73005" w:rsidP="00F1107E">
      <w:pPr>
        <w:jc w:val="both"/>
      </w:pPr>
    </w:p>
    <w:p w14:paraId="44BC04EC" w14:textId="77777777" w:rsidR="00AF2991" w:rsidRDefault="00AF2991" w:rsidP="00F1107E">
      <w:pPr>
        <w:jc w:val="both"/>
      </w:pPr>
    </w:p>
    <w:p w14:paraId="3757AB99" w14:textId="77777777" w:rsidR="00EB4524" w:rsidRDefault="00EB4524" w:rsidP="00F1107E">
      <w:pPr>
        <w:jc w:val="both"/>
      </w:pPr>
    </w:p>
    <w:p w14:paraId="75DE912C" w14:textId="77777777" w:rsidR="00CA729B" w:rsidRDefault="00CA729B" w:rsidP="00F1107E">
      <w:pPr>
        <w:jc w:val="both"/>
      </w:pPr>
    </w:p>
    <w:p w14:paraId="0E5BB981" w14:textId="77777777" w:rsidR="009D1D66" w:rsidRDefault="009D1D66" w:rsidP="001D187F"/>
    <w:p w14:paraId="3A399926" w14:textId="77777777" w:rsidR="00EC00D9" w:rsidRDefault="00EC00D9" w:rsidP="001D187F"/>
    <w:p w14:paraId="2BE370A0" w14:textId="77777777" w:rsidR="003016E2" w:rsidRDefault="003016E2" w:rsidP="001D187F"/>
    <w:p w14:paraId="3A127A01" w14:textId="77777777" w:rsidR="000E1314" w:rsidRPr="00B67B62" w:rsidRDefault="000E1314" w:rsidP="001D187F"/>
    <w:p w14:paraId="5E0C8CD9" w14:textId="77777777" w:rsidR="00B671A5" w:rsidRDefault="00B671A5" w:rsidP="00074280"/>
    <w:p w14:paraId="49E7BAD3" w14:textId="77777777" w:rsidR="00B671A5" w:rsidRDefault="00B671A5" w:rsidP="00074280"/>
    <w:p w14:paraId="73776B2B" w14:textId="77777777" w:rsidR="00B671A5" w:rsidRDefault="00B671A5" w:rsidP="00074280"/>
    <w:p w14:paraId="7BF83E11" w14:textId="77777777" w:rsidR="00B671A5" w:rsidRDefault="00B671A5" w:rsidP="00074280"/>
    <w:p w14:paraId="1D93B544" w14:textId="77777777" w:rsidR="00B671A5" w:rsidRDefault="00B671A5" w:rsidP="00074280"/>
    <w:p w14:paraId="28CB27E7" w14:textId="77777777" w:rsidR="00B671A5" w:rsidRDefault="00B671A5" w:rsidP="00074280"/>
    <w:p w14:paraId="7CBBF12D" w14:textId="77777777" w:rsidR="001D046C" w:rsidRDefault="001D046C" w:rsidP="00074280"/>
    <w:p w14:paraId="7DCD4908" w14:textId="77777777" w:rsidR="00D53ACC" w:rsidRPr="00AD3AE4" w:rsidRDefault="00D53ACC" w:rsidP="00074280"/>
    <w:p w14:paraId="2A6ECBB2" w14:textId="77777777" w:rsidR="00AD3AE4" w:rsidRDefault="00AD3AE4" w:rsidP="0072497E"/>
    <w:p w14:paraId="5E0DF0A3" w14:textId="77777777" w:rsidR="00AD3AE4" w:rsidRDefault="00AD3AE4" w:rsidP="0072497E"/>
    <w:p w14:paraId="7A637802" w14:textId="77777777" w:rsidR="001244C4" w:rsidRDefault="001244C4" w:rsidP="0072497E"/>
    <w:p w14:paraId="6661B10B" w14:textId="77777777" w:rsidR="001244C4" w:rsidRPr="0072497E" w:rsidRDefault="001244C4" w:rsidP="0072497E"/>
    <w:sectPr w:rsidR="001244C4" w:rsidRPr="007249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D68C7"/>
    <w:multiLevelType w:val="hybridMultilevel"/>
    <w:tmpl w:val="DBB66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B22514"/>
    <w:multiLevelType w:val="hybridMultilevel"/>
    <w:tmpl w:val="57C45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DA3970"/>
    <w:multiLevelType w:val="hybridMultilevel"/>
    <w:tmpl w:val="6C72D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E879DB"/>
    <w:multiLevelType w:val="hybridMultilevel"/>
    <w:tmpl w:val="35881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D654F7"/>
    <w:multiLevelType w:val="hybridMultilevel"/>
    <w:tmpl w:val="F3D83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777C46"/>
    <w:multiLevelType w:val="hybridMultilevel"/>
    <w:tmpl w:val="C854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C936B3"/>
    <w:multiLevelType w:val="hybridMultilevel"/>
    <w:tmpl w:val="EF029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B40AC4"/>
    <w:multiLevelType w:val="hybridMultilevel"/>
    <w:tmpl w:val="8DD0F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7A4CD9"/>
    <w:multiLevelType w:val="hybridMultilevel"/>
    <w:tmpl w:val="D5CEB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BA4550"/>
    <w:multiLevelType w:val="hybridMultilevel"/>
    <w:tmpl w:val="C04E1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E63C96"/>
    <w:multiLevelType w:val="hybridMultilevel"/>
    <w:tmpl w:val="30E04C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397A21"/>
    <w:multiLevelType w:val="hybridMultilevel"/>
    <w:tmpl w:val="27AA2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B12764"/>
    <w:multiLevelType w:val="hybridMultilevel"/>
    <w:tmpl w:val="CD4697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7042329">
    <w:abstractNumId w:val="4"/>
  </w:num>
  <w:num w:numId="2" w16cid:durableId="1067920870">
    <w:abstractNumId w:val="10"/>
  </w:num>
  <w:num w:numId="3" w16cid:durableId="615914605">
    <w:abstractNumId w:val="3"/>
  </w:num>
  <w:num w:numId="4" w16cid:durableId="1741635587">
    <w:abstractNumId w:val="8"/>
  </w:num>
  <w:num w:numId="5" w16cid:durableId="371006422">
    <w:abstractNumId w:val="0"/>
  </w:num>
  <w:num w:numId="6" w16cid:durableId="547453986">
    <w:abstractNumId w:val="9"/>
  </w:num>
  <w:num w:numId="7" w16cid:durableId="1755854685">
    <w:abstractNumId w:val="1"/>
  </w:num>
  <w:num w:numId="8" w16cid:durableId="295718224">
    <w:abstractNumId w:val="5"/>
  </w:num>
  <w:num w:numId="9" w16cid:durableId="1350182058">
    <w:abstractNumId w:val="7"/>
  </w:num>
  <w:num w:numId="10" w16cid:durableId="1018967411">
    <w:abstractNumId w:val="2"/>
  </w:num>
  <w:num w:numId="11" w16cid:durableId="95174829">
    <w:abstractNumId w:val="12"/>
  </w:num>
  <w:num w:numId="12" w16cid:durableId="821849767">
    <w:abstractNumId w:val="6"/>
  </w:num>
  <w:num w:numId="13" w16cid:durableId="10322692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97E"/>
    <w:rsid w:val="0000018F"/>
    <w:rsid w:val="00001694"/>
    <w:rsid w:val="000024C8"/>
    <w:rsid w:val="000070F3"/>
    <w:rsid w:val="00012B94"/>
    <w:rsid w:val="00013BAB"/>
    <w:rsid w:val="000146B4"/>
    <w:rsid w:val="00017896"/>
    <w:rsid w:val="000205F5"/>
    <w:rsid w:val="00024424"/>
    <w:rsid w:val="000252DA"/>
    <w:rsid w:val="00025828"/>
    <w:rsid w:val="00027928"/>
    <w:rsid w:val="00031660"/>
    <w:rsid w:val="00035F34"/>
    <w:rsid w:val="000367EC"/>
    <w:rsid w:val="00037EEC"/>
    <w:rsid w:val="000409A8"/>
    <w:rsid w:val="00041132"/>
    <w:rsid w:val="00041ED0"/>
    <w:rsid w:val="00042FD7"/>
    <w:rsid w:val="000436C0"/>
    <w:rsid w:val="000443DA"/>
    <w:rsid w:val="00045433"/>
    <w:rsid w:val="0004704B"/>
    <w:rsid w:val="00047ACF"/>
    <w:rsid w:val="000522A6"/>
    <w:rsid w:val="000523CE"/>
    <w:rsid w:val="00053FF4"/>
    <w:rsid w:val="000544F1"/>
    <w:rsid w:val="00054851"/>
    <w:rsid w:val="00056B42"/>
    <w:rsid w:val="00057154"/>
    <w:rsid w:val="0006086D"/>
    <w:rsid w:val="00060F12"/>
    <w:rsid w:val="00064946"/>
    <w:rsid w:val="000669EA"/>
    <w:rsid w:val="00067EF0"/>
    <w:rsid w:val="000719DD"/>
    <w:rsid w:val="00072B7F"/>
    <w:rsid w:val="00074280"/>
    <w:rsid w:val="000747ED"/>
    <w:rsid w:val="00074C5C"/>
    <w:rsid w:val="00076B1A"/>
    <w:rsid w:val="00076D1C"/>
    <w:rsid w:val="00077836"/>
    <w:rsid w:val="00081955"/>
    <w:rsid w:val="000823D6"/>
    <w:rsid w:val="00082A14"/>
    <w:rsid w:val="000833E0"/>
    <w:rsid w:val="00085F56"/>
    <w:rsid w:val="00086BA3"/>
    <w:rsid w:val="0008753F"/>
    <w:rsid w:val="000908FF"/>
    <w:rsid w:val="0009347F"/>
    <w:rsid w:val="0009392A"/>
    <w:rsid w:val="00093B55"/>
    <w:rsid w:val="000942BC"/>
    <w:rsid w:val="000A02E7"/>
    <w:rsid w:val="000A2E02"/>
    <w:rsid w:val="000A33CD"/>
    <w:rsid w:val="000A340A"/>
    <w:rsid w:val="000A45A7"/>
    <w:rsid w:val="000A702A"/>
    <w:rsid w:val="000B558E"/>
    <w:rsid w:val="000B5C09"/>
    <w:rsid w:val="000B6167"/>
    <w:rsid w:val="000B7A05"/>
    <w:rsid w:val="000B7C0C"/>
    <w:rsid w:val="000C08E3"/>
    <w:rsid w:val="000C0C96"/>
    <w:rsid w:val="000C1AFF"/>
    <w:rsid w:val="000C1E33"/>
    <w:rsid w:val="000C2226"/>
    <w:rsid w:val="000C32A9"/>
    <w:rsid w:val="000C3BD0"/>
    <w:rsid w:val="000C6435"/>
    <w:rsid w:val="000D407B"/>
    <w:rsid w:val="000D4B0C"/>
    <w:rsid w:val="000D53C1"/>
    <w:rsid w:val="000D6CC5"/>
    <w:rsid w:val="000D7F4D"/>
    <w:rsid w:val="000E09B2"/>
    <w:rsid w:val="000E0DCF"/>
    <w:rsid w:val="000E1123"/>
    <w:rsid w:val="000E1314"/>
    <w:rsid w:val="000E1331"/>
    <w:rsid w:val="000E187D"/>
    <w:rsid w:val="000E1E15"/>
    <w:rsid w:val="000E5B28"/>
    <w:rsid w:val="000E7E17"/>
    <w:rsid w:val="000F1AF7"/>
    <w:rsid w:val="001025CD"/>
    <w:rsid w:val="001035A1"/>
    <w:rsid w:val="00104861"/>
    <w:rsid w:val="00104AC9"/>
    <w:rsid w:val="00105871"/>
    <w:rsid w:val="001058B1"/>
    <w:rsid w:val="00110605"/>
    <w:rsid w:val="00114D31"/>
    <w:rsid w:val="00120DC9"/>
    <w:rsid w:val="00120E40"/>
    <w:rsid w:val="00121307"/>
    <w:rsid w:val="0012189F"/>
    <w:rsid w:val="001236E1"/>
    <w:rsid w:val="00123BDE"/>
    <w:rsid w:val="001244C4"/>
    <w:rsid w:val="00127A8B"/>
    <w:rsid w:val="00127E16"/>
    <w:rsid w:val="00130814"/>
    <w:rsid w:val="00131FC7"/>
    <w:rsid w:val="00132550"/>
    <w:rsid w:val="001345FF"/>
    <w:rsid w:val="00137747"/>
    <w:rsid w:val="00137C73"/>
    <w:rsid w:val="00141B8F"/>
    <w:rsid w:val="00141D09"/>
    <w:rsid w:val="00141EB3"/>
    <w:rsid w:val="00144135"/>
    <w:rsid w:val="00144328"/>
    <w:rsid w:val="00144415"/>
    <w:rsid w:val="00145C6A"/>
    <w:rsid w:val="001534CD"/>
    <w:rsid w:val="00157675"/>
    <w:rsid w:val="00160BB1"/>
    <w:rsid w:val="001614F1"/>
    <w:rsid w:val="001638AC"/>
    <w:rsid w:val="00173BA2"/>
    <w:rsid w:val="001756FC"/>
    <w:rsid w:val="00175827"/>
    <w:rsid w:val="00175955"/>
    <w:rsid w:val="001769D7"/>
    <w:rsid w:val="00176B7D"/>
    <w:rsid w:val="00176D3E"/>
    <w:rsid w:val="0018046F"/>
    <w:rsid w:val="00180AC1"/>
    <w:rsid w:val="00183A68"/>
    <w:rsid w:val="00184047"/>
    <w:rsid w:val="0018440D"/>
    <w:rsid w:val="00187ED3"/>
    <w:rsid w:val="00191A17"/>
    <w:rsid w:val="00191CC2"/>
    <w:rsid w:val="00191D0D"/>
    <w:rsid w:val="00192AD6"/>
    <w:rsid w:val="00194B01"/>
    <w:rsid w:val="0019601D"/>
    <w:rsid w:val="001A472F"/>
    <w:rsid w:val="001A563B"/>
    <w:rsid w:val="001A5975"/>
    <w:rsid w:val="001A5F83"/>
    <w:rsid w:val="001A61DC"/>
    <w:rsid w:val="001B072C"/>
    <w:rsid w:val="001B5C14"/>
    <w:rsid w:val="001B62EC"/>
    <w:rsid w:val="001B7853"/>
    <w:rsid w:val="001C02A7"/>
    <w:rsid w:val="001C1C48"/>
    <w:rsid w:val="001C1F30"/>
    <w:rsid w:val="001C39CF"/>
    <w:rsid w:val="001C3BDA"/>
    <w:rsid w:val="001C3E10"/>
    <w:rsid w:val="001C50AC"/>
    <w:rsid w:val="001C5AFA"/>
    <w:rsid w:val="001C63A7"/>
    <w:rsid w:val="001C66B6"/>
    <w:rsid w:val="001C6F15"/>
    <w:rsid w:val="001C7E33"/>
    <w:rsid w:val="001D046C"/>
    <w:rsid w:val="001D0F68"/>
    <w:rsid w:val="001D14DC"/>
    <w:rsid w:val="001D187F"/>
    <w:rsid w:val="001D1A32"/>
    <w:rsid w:val="001D1A96"/>
    <w:rsid w:val="001D28B7"/>
    <w:rsid w:val="001D5A39"/>
    <w:rsid w:val="001D7009"/>
    <w:rsid w:val="001D7904"/>
    <w:rsid w:val="001E1D5D"/>
    <w:rsid w:val="001E1F0C"/>
    <w:rsid w:val="001E4CC4"/>
    <w:rsid w:val="001E5256"/>
    <w:rsid w:val="001F6A34"/>
    <w:rsid w:val="00205146"/>
    <w:rsid w:val="002051A5"/>
    <w:rsid w:val="00205C60"/>
    <w:rsid w:val="002100BC"/>
    <w:rsid w:val="00210E0B"/>
    <w:rsid w:val="00211DA1"/>
    <w:rsid w:val="00211F22"/>
    <w:rsid w:val="00212271"/>
    <w:rsid w:val="00212E4E"/>
    <w:rsid w:val="00217E63"/>
    <w:rsid w:val="002212FB"/>
    <w:rsid w:val="00222E1A"/>
    <w:rsid w:val="00226435"/>
    <w:rsid w:val="002266FC"/>
    <w:rsid w:val="0023185A"/>
    <w:rsid w:val="00236D4E"/>
    <w:rsid w:val="00243538"/>
    <w:rsid w:val="0024392A"/>
    <w:rsid w:val="002459AA"/>
    <w:rsid w:val="0024776D"/>
    <w:rsid w:val="00252154"/>
    <w:rsid w:val="00260EBC"/>
    <w:rsid w:val="00261EF0"/>
    <w:rsid w:val="002627D4"/>
    <w:rsid w:val="00262965"/>
    <w:rsid w:val="00262E44"/>
    <w:rsid w:val="002636DF"/>
    <w:rsid w:val="0026545E"/>
    <w:rsid w:val="00265940"/>
    <w:rsid w:val="00272ED0"/>
    <w:rsid w:val="00273701"/>
    <w:rsid w:val="002754DB"/>
    <w:rsid w:val="002768EB"/>
    <w:rsid w:val="00276A1A"/>
    <w:rsid w:val="00277150"/>
    <w:rsid w:val="00277511"/>
    <w:rsid w:val="0028172E"/>
    <w:rsid w:val="00281CA8"/>
    <w:rsid w:val="00283621"/>
    <w:rsid w:val="00284950"/>
    <w:rsid w:val="002851B7"/>
    <w:rsid w:val="00286704"/>
    <w:rsid w:val="00290DA9"/>
    <w:rsid w:val="00291F81"/>
    <w:rsid w:val="0029212F"/>
    <w:rsid w:val="0029469E"/>
    <w:rsid w:val="00294D22"/>
    <w:rsid w:val="00296A8D"/>
    <w:rsid w:val="00297FB7"/>
    <w:rsid w:val="002A2006"/>
    <w:rsid w:val="002A27E8"/>
    <w:rsid w:val="002A3529"/>
    <w:rsid w:val="002A4F53"/>
    <w:rsid w:val="002B0481"/>
    <w:rsid w:val="002B080A"/>
    <w:rsid w:val="002B1250"/>
    <w:rsid w:val="002B26C7"/>
    <w:rsid w:val="002B2798"/>
    <w:rsid w:val="002B3D00"/>
    <w:rsid w:val="002B3F1D"/>
    <w:rsid w:val="002B5DED"/>
    <w:rsid w:val="002C0620"/>
    <w:rsid w:val="002C0691"/>
    <w:rsid w:val="002C0905"/>
    <w:rsid w:val="002C12A1"/>
    <w:rsid w:val="002C19DC"/>
    <w:rsid w:val="002C25AA"/>
    <w:rsid w:val="002C25AB"/>
    <w:rsid w:val="002C4427"/>
    <w:rsid w:val="002C47E6"/>
    <w:rsid w:val="002C5C69"/>
    <w:rsid w:val="002C63FA"/>
    <w:rsid w:val="002C6AB6"/>
    <w:rsid w:val="002C763B"/>
    <w:rsid w:val="002D0EC6"/>
    <w:rsid w:val="002D68D1"/>
    <w:rsid w:val="002D6F5E"/>
    <w:rsid w:val="002D721E"/>
    <w:rsid w:val="002D7F39"/>
    <w:rsid w:val="002E1300"/>
    <w:rsid w:val="002E2B83"/>
    <w:rsid w:val="002E301A"/>
    <w:rsid w:val="002E56AA"/>
    <w:rsid w:val="002F0A93"/>
    <w:rsid w:val="002F2244"/>
    <w:rsid w:val="002F340C"/>
    <w:rsid w:val="002F3466"/>
    <w:rsid w:val="002F3D48"/>
    <w:rsid w:val="002F41EF"/>
    <w:rsid w:val="002F753C"/>
    <w:rsid w:val="002F7BEB"/>
    <w:rsid w:val="003011E3"/>
    <w:rsid w:val="003016E2"/>
    <w:rsid w:val="00303E20"/>
    <w:rsid w:val="00303FE4"/>
    <w:rsid w:val="003059EB"/>
    <w:rsid w:val="00307C66"/>
    <w:rsid w:val="00310887"/>
    <w:rsid w:val="00311011"/>
    <w:rsid w:val="003125B8"/>
    <w:rsid w:val="00312B73"/>
    <w:rsid w:val="00314624"/>
    <w:rsid w:val="0031514F"/>
    <w:rsid w:val="00315BCE"/>
    <w:rsid w:val="00320405"/>
    <w:rsid w:val="00320637"/>
    <w:rsid w:val="003213A5"/>
    <w:rsid w:val="003218BB"/>
    <w:rsid w:val="00330500"/>
    <w:rsid w:val="00330CB5"/>
    <w:rsid w:val="003340D0"/>
    <w:rsid w:val="00335CCC"/>
    <w:rsid w:val="00340EE4"/>
    <w:rsid w:val="00341B72"/>
    <w:rsid w:val="00342219"/>
    <w:rsid w:val="00342C30"/>
    <w:rsid w:val="00343059"/>
    <w:rsid w:val="00343376"/>
    <w:rsid w:val="0034411C"/>
    <w:rsid w:val="00347633"/>
    <w:rsid w:val="00354B79"/>
    <w:rsid w:val="00355CA4"/>
    <w:rsid w:val="003608B5"/>
    <w:rsid w:val="00363B47"/>
    <w:rsid w:val="00363CB6"/>
    <w:rsid w:val="00365338"/>
    <w:rsid w:val="0036568D"/>
    <w:rsid w:val="00365972"/>
    <w:rsid w:val="00367144"/>
    <w:rsid w:val="003705E5"/>
    <w:rsid w:val="0037279D"/>
    <w:rsid w:val="0037411D"/>
    <w:rsid w:val="003764B5"/>
    <w:rsid w:val="00376C0C"/>
    <w:rsid w:val="00377DAF"/>
    <w:rsid w:val="00386FB8"/>
    <w:rsid w:val="003875C8"/>
    <w:rsid w:val="00387907"/>
    <w:rsid w:val="0039122B"/>
    <w:rsid w:val="00391294"/>
    <w:rsid w:val="00397453"/>
    <w:rsid w:val="003A0FD3"/>
    <w:rsid w:val="003A2278"/>
    <w:rsid w:val="003A2DB6"/>
    <w:rsid w:val="003A4C1E"/>
    <w:rsid w:val="003A6094"/>
    <w:rsid w:val="003A68DC"/>
    <w:rsid w:val="003A795E"/>
    <w:rsid w:val="003B04A7"/>
    <w:rsid w:val="003B0A4E"/>
    <w:rsid w:val="003B1CD3"/>
    <w:rsid w:val="003B25C8"/>
    <w:rsid w:val="003B4458"/>
    <w:rsid w:val="003B61B5"/>
    <w:rsid w:val="003C0B5D"/>
    <w:rsid w:val="003C50C6"/>
    <w:rsid w:val="003C5457"/>
    <w:rsid w:val="003C68F1"/>
    <w:rsid w:val="003D1DC0"/>
    <w:rsid w:val="003D2894"/>
    <w:rsid w:val="003D3579"/>
    <w:rsid w:val="003D5D2F"/>
    <w:rsid w:val="003D7C45"/>
    <w:rsid w:val="003E15E6"/>
    <w:rsid w:val="003E2870"/>
    <w:rsid w:val="003E5C32"/>
    <w:rsid w:val="003E6049"/>
    <w:rsid w:val="003E69B6"/>
    <w:rsid w:val="003E7876"/>
    <w:rsid w:val="003F3AC0"/>
    <w:rsid w:val="003F3CD6"/>
    <w:rsid w:val="003F4BBF"/>
    <w:rsid w:val="004003DC"/>
    <w:rsid w:val="00401AD6"/>
    <w:rsid w:val="00406EDF"/>
    <w:rsid w:val="0040783D"/>
    <w:rsid w:val="00410E59"/>
    <w:rsid w:val="00413400"/>
    <w:rsid w:val="00420A7C"/>
    <w:rsid w:val="00420F5A"/>
    <w:rsid w:val="00423D2F"/>
    <w:rsid w:val="00423DE4"/>
    <w:rsid w:val="00424962"/>
    <w:rsid w:val="00425357"/>
    <w:rsid w:val="00425B30"/>
    <w:rsid w:val="00433AA1"/>
    <w:rsid w:val="00434A1C"/>
    <w:rsid w:val="00436288"/>
    <w:rsid w:val="00437F04"/>
    <w:rsid w:val="00443C5C"/>
    <w:rsid w:val="00444FB3"/>
    <w:rsid w:val="00445835"/>
    <w:rsid w:val="00445C73"/>
    <w:rsid w:val="0045010E"/>
    <w:rsid w:val="00452BFD"/>
    <w:rsid w:val="004538DF"/>
    <w:rsid w:val="00456093"/>
    <w:rsid w:val="00456A54"/>
    <w:rsid w:val="0046014E"/>
    <w:rsid w:val="004603A2"/>
    <w:rsid w:val="00460ADE"/>
    <w:rsid w:val="004635CE"/>
    <w:rsid w:val="0046456A"/>
    <w:rsid w:val="0046573B"/>
    <w:rsid w:val="004663F8"/>
    <w:rsid w:val="00467266"/>
    <w:rsid w:val="00467ACE"/>
    <w:rsid w:val="00473E1F"/>
    <w:rsid w:val="004744EE"/>
    <w:rsid w:val="004747C2"/>
    <w:rsid w:val="00475120"/>
    <w:rsid w:val="00476273"/>
    <w:rsid w:val="00476415"/>
    <w:rsid w:val="00480600"/>
    <w:rsid w:val="00482AFC"/>
    <w:rsid w:val="00483C68"/>
    <w:rsid w:val="0048564E"/>
    <w:rsid w:val="00486A3F"/>
    <w:rsid w:val="00491E14"/>
    <w:rsid w:val="00491FFA"/>
    <w:rsid w:val="00496713"/>
    <w:rsid w:val="00496FEF"/>
    <w:rsid w:val="004A0281"/>
    <w:rsid w:val="004A2220"/>
    <w:rsid w:val="004A4585"/>
    <w:rsid w:val="004A46B9"/>
    <w:rsid w:val="004A4E02"/>
    <w:rsid w:val="004B215B"/>
    <w:rsid w:val="004B273E"/>
    <w:rsid w:val="004B5B66"/>
    <w:rsid w:val="004B69B8"/>
    <w:rsid w:val="004C263B"/>
    <w:rsid w:val="004C3C3F"/>
    <w:rsid w:val="004C4B76"/>
    <w:rsid w:val="004D296D"/>
    <w:rsid w:val="004D7146"/>
    <w:rsid w:val="004E05EA"/>
    <w:rsid w:val="004E0FD1"/>
    <w:rsid w:val="004E2E5C"/>
    <w:rsid w:val="004E3872"/>
    <w:rsid w:val="004E3AF6"/>
    <w:rsid w:val="004E3C26"/>
    <w:rsid w:val="004E466F"/>
    <w:rsid w:val="004E549A"/>
    <w:rsid w:val="004E620B"/>
    <w:rsid w:val="004E62CA"/>
    <w:rsid w:val="004E7065"/>
    <w:rsid w:val="004E7CF3"/>
    <w:rsid w:val="004F01EF"/>
    <w:rsid w:val="004F07FC"/>
    <w:rsid w:val="004F1690"/>
    <w:rsid w:val="004F224C"/>
    <w:rsid w:val="004F3F96"/>
    <w:rsid w:val="004F469F"/>
    <w:rsid w:val="004F55B5"/>
    <w:rsid w:val="004F56B9"/>
    <w:rsid w:val="004F652A"/>
    <w:rsid w:val="004F796A"/>
    <w:rsid w:val="005002E1"/>
    <w:rsid w:val="00501EE4"/>
    <w:rsid w:val="00503945"/>
    <w:rsid w:val="0050481C"/>
    <w:rsid w:val="00505CB1"/>
    <w:rsid w:val="00507B6A"/>
    <w:rsid w:val="00507CC2"/>
    <w:rsid w:val="00511C0E"/>
    <w:rsid w:val="0051259B"/>
    <w:rsid w:val="0051402F"/>
    <w:rsid w:val="00516E96"/>
    <w:rsid w:val="00516EE4"/>
    <w:rsid w:val="00517096"/>
    <w:rsid w:val="0051715F"/>
    <w:rsid w:val="00517536"/>
    <w:rsid w:val="00521E4E"/>
    <w:rsid w:val="00523700"/>
    <w:rsid w:val="00523DD4"/>
    <w:rsid w:val="005249EC"/>
    <w:rsid w:val="005263CF"/>
    <w:rsid w:val="0053416D"/>
    <w:rsid w:val="00537EA5"/>
    <w:rsid w:val="005415CF"/>
    <w:rsid w:val="00544829"/>
    <w:rsid w:val="005472FB"/>
    <w:rsid w:val="00547A5E"/>
    <w:rsid w:val="0055079E"/>
    <w:rsid w:val="00557481"/>
    <w:rsid w:val="0056026B"/>
    <w:rsid w:val="00563EFD"/>
    <w:rsid w:val="00565149"/>
    <w:rsid w:val="00565646"/>
    <w:rsid w:val="005660C5"/>
    <w:rsid w:val="00570243"/>
    <w:rsid w:val="005702A3"/>
    <w:rsid w:val="00570FF7"/>
    <w:rsid w:val="0057553A"/>
    <w:rsid w:val="00581B55"/>
    <w:rsid w:val="0058630F"/>
    <w:rsid w:val="00586835"/>
    <w:rsid w:val="00586D4E"/>
    <w:rsid w:val="00587484"/>
    <w:rsid w:val="005903B5"/>
    <w:rsid w:val="005911C5"/>
    <w:rsid w:val="0059239F"/>
    <w:rsid w:val="00592B31"/>
    <w:rsid w:val="00592F12"/>
    <w:rsid w:val="0059575F"/>
    <w:rsid w:val="00597877"/>
    <w:rsid w:val="005A17D3"/>
    <w:rsid w:val="005A2B6B"/>
    <w:rsid w:val="005A474A"/>
    <w:rsid w:val="005A5A95"/>
    <w:rsid w:val="005A7447"/>
    <w:rsid w:val="005B1568"/>
    <w:rsid w:val="005B165D"/>
    <w:rsid w:val="005B2788"/>
    <w:rsid w:val="005B33C7"/>
    <w:rsid w:val="005B3FE5"/>
    <w:rsid w:val="005B65D9"/>
    <w:rsid w:val="005B6A05"/>
    <w:rsid w:val="005B6ABA"/>
    <w:rsid w:val="005B7046"/>
    <w:rsid w:val="005C0B76"/>
    <w:rsid w:val="005C0D67"/>
    <w:rsid w:val="005C1AC4"/>
    <w:rsid w:val="005C2F6D"/>
    <w:rsid w:val="005C390F"/>
    <w:rsid w:val="005C425A"/>
    <w:rsid w:val="005C4C2E"/>
    <w:rsid w:val="005C6230"/>
    <w:rsid w:val="005C67ED"/>
    <w:rsid w:val="005C7B3C"/>
    <w:rsid w:val="005D1D31"/>
    <w:rsid w:val="005D4441"/>
    <w:rsid w:val="005D4C02"/>
    <w:rsid w:val="005D4D13"/>
    <w:rsid w:val="005D5257"/>
    <w:rsid w:val="005E18E1"/>
    <w:rsid w:val="005E2FAC"/>
    <w:rsid w:val="005E353A"/>
    <w:rsid w:val="005E5718"/>
    <w:rsid w:val="005F0104"/>
    <w:rsid w:val="005F1BD1"/>
    <w:rsid w:val="005F1C63"/>
    <w:rsid w:val="005F33B4"/>
    <w:rsid w:val="005F48BD"/>
    <w:rsid w:val="005F6B10"/>
    <w:rsid w:val="005F6C7E"/>
    <w:rsid w:val="005F6D71"/>
    <w:rsid w:val="005F7F43"/>
    <w:rsid w:val="00601AA8"/>
    <w:rsid w:val="00601E7E"/>
    <w:rsid w:val="00602B6A"/>
    <w:rsid w:val="006033A9"/>
    <w:rsid w:val="00604190"/>
    <w:rsid w:val="00605E67"/>
    <w:rsid w:val="00610239"/>
    <w:rsid w:val="006104CB"/>
    <w:rsid w:val="00611501"/>
    <w:rsid w:val="00611F5D"/>
    <w:rsid w:val="006124AF"/>
    <w:rsid w:val="006126E3"/>
    <w:rsid w:val="00612C14"/>
    <w:rsid w:val="00614B35"/>
    <w:rsid w:val="006152A0"/>
    <w:rsid w:val="00615472"/>
    <w:rsid w:val="006156A5"/>
    <w:rsid w:val="0061599D"/>
    <w:rsid w:val="00616B0F"/>
    <w:rsid w:val="00622CF5"/>
    <w:rsid w:val="00630FFE"/>
    <w:rsid w:val="00631645"/>
    <w:rsid w:val="00631780"/>
    <w:rsid w:val="00631EA4"/>
    <w:rsid w:val="006368EC"/>
    <w:rsid w:val="00636AEA"/>
    <w:rsid w:val="00640815"/>
    <w:rsid w:val="00641A98"/>
    <w:rsid w:val="00643E3A"/>
    <w:rsid w:val="006441DC"/>
    <w:rsid w:val="00647816"/>
    <w:rsid w:val="00650A35"/>
    <w:rsid w:val="00661F31"/>
    <w:rsid w:val="006700B1"/>
    <w:rsid w:val="00670CA5"/>
    <w:rsid w:val="00672B08"/>
    <w:rsid w:val="00672B33"/>
    <w:rsid w:val="00675149"/>
    <w:rsid w:val="00676CFB"/>
    <w:rsid w:val="00677732"/>
    <w:rsid w:val="006823E6"/>
    <w:rsid w:val="00684C78"/>
    <w:rsid w:val="00685586"/>
    <w:rsid w:val="006900BD"/>
    <w:rsid w:val="00690733"/>
    <w:rsid w:val="00691EE0"/>
    <w:rsid w:val="006965C6"/>
    <w:rsid w:val="00697F9F"/>
    <w:rsid w:val="006A2640"/>
    <w:rsid w:val="006A2A34"/>
    <w:rsid w:val="006A2C74"/>
    <w:rsid w:val="006A314D"/>
    <w:rsid w:val="006A3B06"/>
    <w:rsid w:val="006A446B"/>
    <w:rsid w:val="006A70F4"/>
    <w:rsid w:val="006B13DA"/>
    <w:rsid w:val="006B1551"/>
    <w:rsid w:val="006B3BB7"/>
    <w:rsid w:val="006B4577"/>
    <w:rsid w:val="006B539E"/>
    <w:rsid w:val="006B7D06"/>
    <w:rsid w:val="006C16ED"/>
    <w:rsid w:val="006C19A8"/>
    <w:rsid w:val="006C522F"/>
    <w:rsid w:val="006D1B6F"/>
    <w:rsid w:val="006D2EE9"/>
    <w:rsid w:val="006D45D9"/>
    <w:rsid w:val="006D4E00"/>
    <w:rsid w:val="006D4E0E"/>
    <w:rsid w:val="006D4E9D"/>
    <w:rsid w:val="006E2C2D"/>
    <w:rsid w:val="006E2C42"/>
    <w:rsid w:val="006E4066"/>
    <w:rsid w:val="006F0437"/>
    <w:rsid w:val="006F1FA6"/>
    <w:rsid w:val="006F3750"/>
    <w:rsid w:val="006F48F4"/>
    <w:rsid w:val="006F7225"/>
    <w:rsid w:val="00701425"/>
    <w:rsid w:val="00701CDD"/>
    <w:rsid w:val="00701FAF"/>
    <w:rsid w:val="00703C7B"/>
    <w:rsid w:val="00704F74"/>
    <w:rsid w:val="00711309"/>
    <w:rsid w:val="007151BD"/>
    <w:rsid w:val="0071580E"/>
    <w:rsid w:val="00716463"/>
    <w:rsid w:val="00716E34"/>
    <w:rsid w:val="00717FA2"/>
    <w:rsid w:val="007214C3"/>
    <w:rsid w:val="007232DB"/>
    <w:rsid w:val="0072497E"/>
    <w:rsid w:val="007258B4"/>
    <w:rsid w:val="00730837"/>
    <w:rsid w:val="0073561E"/>
    <w:rsid w:val="00736637"/>
    <w:rsid w:val="0074063C"/>
    <w:rsid w:val="00743414"/>
    <w:rsid w:val="00745C20"/>
    <w:rsid w:val="00745FE0"/>
    <w:rsid w:val="00751020"/>
    <w:rsid w:val="00751E73"/>
    <w:rsid w:val="00753680"/>
    <w:rsid w:val="007568B8"/>
    <w:rsid w:val="007603EF"/>
    <w:rsid w:val="00763DC9"/>
    <w:rsid w:val="007734EA"/>
    <w:rsid w:val="007740F2"/>
    <w:rsid w:val="00774498"/>
    <w:rsid w:val="00774C25"/>
    <w:rsid w:val="00775A31"/>
    <w:rsid w:val="007767A1"/>
    <w:rsid w:val="00776C82"/>
    <w:rsid w:val="00777CC2"/>
    <w:rsid w:val="007806A8"/>
    <w:rsid w:val="00781C7F"/>
    <w:rsid w:val="0078217E"/>
    <w:rsid w:val="00784B2A"/>
    <w:rsid w:val="007850BC"/>
    <w:rsid w:val="00785BC3"/>
    <w:rsid w:val="007863AF"/>
    <w:rsid w:val="00790C11"/>
    <w:rsid w:val="007917CB"/>
    <w:rsid w:val="007930CB"/>
    <w:rsid w:val="00793D6E"/>
    <w:rsid w:val="00795E23"/>
    <w:rsid w:val="00797BA3"/>
    <w:rsid w:val="007A28B3"/>
    <w:rsid w:val="007A397C"/>
    <w:rsid w:val="007A50B6"/>
    <w:rsid w:val="007A59C4"/>
    <w:rsid w:val="007A6D15"/>
    <w:rsid w:val="007A7456"/>
    <w:rsid w:val="007B11DB"/>
    <w:rsid w:val="007B18DB"/>
    <w:rsid w:val="007B1B7F"/>
    <w:rsid w:val="007B25EB"/>
    <w:rsid w:val="007B2F30"/>
    <w:rsid w:val="007B2F35"/>
    <w:rsid w:val="007B5934"/>
    <w:rsid w:val="007B71EB"/>
    <w:rsid w:val="007B71EC"/>
    <w:rsid w:val="007C1FA6"/>
    <w:rsid w:val="007C5A8F"/>
    <w:rsid w:val="007C6227"/>
    <w:rsid w:val="007C6D5C"/>
    <w:rsid w:val="007C7876"/>
    <w:rsid w:val="007D122B"/>
    <w:rsid w:val="007D14BB"/>
    <w:rsid w:val="007D30AE"/>
    <w:rsid w:val="007D744C"/>
    <w:rsid w:val="007D7545"/>
    <w:rsid w:val="007E0E52"/>
    <w:rsid w:val="007E13CE"/>
    <w:rsid w:val="007E42EB"/>
    <w:rsid w:val="007E50AF"/>
    <w:rsid w:val="007E687E"/>
    <w:rsid w:val="007F2F1A"/>
    <w:rsid w:val="007F3C1B"/>
    <w:rsid w:val="007F609E"/>
    <w:rsid w:val="007F70AD"/>
    <w:rsid w:val="007F78E1"/>
    <w:rsid w:val="008039CF"/>
    <w:rsid w:val="00812469"/>
    <w:rsid w:val="0082260D"/>
    <w:rsid w:val="00822AF7"/>
    <w:rsid w:val="0082382C"/>
    <w:rsid w:val="00823B6F"/>
    <w:rsid w:val="00824589"/>
    <w:rsid w:val="00826650"/>
    <w:rsid w:val="0082684C"/>
    <w:rsid w:val="00830BAA"/>
    <w:rsid w:val="008317DC"/>
    <w:rsid w:val="0083444B"/>
    <w:rsid w:val="0083632B"/>
    <w:rsid w:val="0083655B"/>
    <w:rsid w:val="00837457"/>
    <w:rsid w:val="00844712"/>
    <w:rsid w:val="00851E70"/>
    <w:rsid w:val="0085313A"/>
    <w:rsid w:val="00854BEA"/>
    <w:rsid w:val="00854D0A"/>
    <w:rsid w:val="00864F70"/>
    <w:rsid w:val="008651EC"/>
    <w:rsid w:val="00867ECF"/>
    <w:rsid w:val="00871601"/>
    <w:rsid w:val="00871723"/>
    <w:rsid w:val="008731E5"/>
    <w:rsid w:val="00873DF9"/>
    <w:rsid w:val="008747C1"/>
    <w:rsid w:val="008748C7"/>
    <w:rsid w:val="00874C9D"/>
    <w:rsid w:val="008763F9"/>
    <w:rsid w:val="00876424"/>
    <w:rsid w:val="00880C1C"/>
    <w:rsid w:val="00880F26"/>
    <w:rsid w:val="008842BC"/>
    <w:rsid w:val="00891313"/>
    <w:rsid w:val="00894FCA"/>
    <w:rsid w:val="00897BF7"/>
    <w:rsid w:val="008A7939"/>
    <w:rsid w:val="008B00D5"/>
    <w:rsid w:val="008B1C07"/>
    <w:rsid w:val="008B459F"/>
    <w:rsid w:val="008B739E"/>
    <w:rsid w:val="008D2050"/>
    <w:rsid w:val="008D5E84"/>
    <w:rsid w:val="008D7343"/>
    <w:rsid w:val="008E093D"/>
    <w:rsid w:val="008E4AA0"/>
    <w:rsid w:val="008F2C24"/>
    <w:rsid w:val="008F4BC4"/>
    <w:rsid w:val="008F52F1"/>
    <w:rsid w:val="008F6CDC"/>
    <w:rsid w:val="008F717F"/>
    <w:rsid w:val="008F73FC"/>
    <w:rsid w:val="00907F86"/>
    <w:rsid w:val="00910E2B"/>
    <w:rsid w:val="00911FC5"/>
    <w:rsid w:val="00912CC5"/>
    <w:rsid w:val="00912FC4"/>
    <w:rsid w:val="00920D5D"/>
    <w:rsid w:val="00922B46"/>
    <w:rsid w:val="00923843"/>
    <w:rsid w:val="00923AEC"/>
    <w:rsid w:val="00924196"/>
    <w:rsid w:val="00925B50"/>
    <w:rsid w:val="0093247E"/>
    <w:rsid w:val="00932CC0"/>
    <w:rsid w:val="00935A16"/>
    <w:rsid w:val="009367A9"/>
    <w:rsid w:val="009411BA"/>
    <w:rsid w:val="00942B1A"/>
    <w:rsid w:val="0094619F"/>
    <w:rsid w:val="009477AC"/>
    <w:rsid w:val="00950CA9"/>
    <w:rsid w:val="00950D33"/>
    <w:rsid w:val="00955FBA"/>
    <w:rsid w:val="00955FFD"/>
    <w:rsid w:val="00956858"/>
    <w:rsid w:val="00956AC0"/>
    <w:rsid w:val="00957B1E"/>
    <w:rsid w:val="00962841"/>
    <w:rsid w:val="009724B0"/>
    <w:rsid w:val="00974111"/>
    <w:rsid w:val="0098044D"/>
    <w:rsid w:val="0098483F"/>
    <w:rsid w:val="00987AD6"/>
    <w:rsid w:val="009901FE"/>
    <w:rsid w:val="009942EF"/>
    <w:rsid w:val="00994458"/>
    <w:rsid w:val="00994831"/>
    <w:rsid w:val="009A020F"/>
    <w:rsid w:val="009A11D3"/>
    <w:rsid w:val="009B018E"/>
    <w:rsid w:val="009B40AC"/>
    <w:rsid w:val="009B4C2D"/>
    <w:rsid w:val="009B5BB0"/>
    <w:rsid w:val="009B7097"/>
    <w:rsid w:val="009B7D21"/>
    <w:rsid w:val="009B7F3D"/>
    <w:rsid w:val="009C1F66"/>
    <w:rsid w:val="009C4129"/>
    <w:rsid w:val="009C4455"/>
    <w:rsid w:val="009C5430"/>
    <w:rsid w:val="009C673B"/>
    <w:rsid w:val="009C6D4D"/>
    <w:rsid w:val="009C72D5"/>
    <w:rsid w:val="009D1D66"/>
    <w:rsid w:val="009D2046"/>
    <w:rsid w:val="009D20D6"/>
    <w:rsid w:val="009D2369"/>
    <w:rsid w:val="009D2C1F"/>
    <w:rsid w:val="009D36B4"/>
    <w:rsid w:val="009D4148"/>
    <w:rsid w:val="009D444E"/>
    <w:rsid w:val="009D4E75"/>
    <w:rsid w:val="009D5D89"/>
    <w:rsid w:val="009D6646"/>
    <w:rsid w:val="009D6A6E"/>
    <w:rsid w:val="009D7E5C"/>
    <w:rsid w:val="009E0131"/>
    <w:rsid w:val="009E32FB"/>
    <w:rsid w:val="009E361F"/>
    <w:rsid w:val="009E3775"/>
    <w:rsid w:val="009F2E2F"/>
    <w:rsid w:val="009F4C78"/>
    <w:rsid w:val="009F516A"/>
    <w:rsid w:val="009F563E"/>
    <w:rsid w:val="00A012A6"/>
    <w:rsid w:val="00A02ACA"/>
    <w:rsid w:val="00A05CE1"/>
    <w:rsid w:val="00A06EE4"/>
    <w:rsid w:val="00A0714B"/>
    <w:rsid w:val="00A112F7"/>
    <w:rsid w:val="00A14147"/>
    <w:rsid w:val="00A14AFC"/>
    <w:rsid w:val="00A14D15"/>
    <w:rsid w:val="00A15A04"/>
    <w:rsid w:val="00A1773D"/>
    <w:rsid w:val="00A17967"/>
    <w:rsid w:val="00A2109B"/>
    <w:rsid w:val="00A21C3A"/>
    <w:rsid w:val="00A233F7"/>
    <w:rsid w:val="00A2478C"/>
    <w:rsid w:val="00A26FD7"/>
    <w:rsid w:val="00A27151"/>
    <w:rsid w:val="00A36448"/>
    <w:rsid w:val="00A37A95"/>
    <w:rsid w:val="00A40F94"/>
    <w:rsid w:val="00A42F52"/>
    <w:rsid w:val="00A47567"/>
    <w:rsid w:val="00A53764"/>
    <w:rsid w:val="00A5411B"/>
    <w:rsid w:val="00A5511C"/>
    <w:rsid w:val="00A56917"/>
    <w:rsid w:val="00A56BE2"/>
    <w:rsid w:val="00A643F9"/>
    <w:rsid w:val="00A70867"/>
    <w:rsid w:val="00A71EB6"/>
    <w:rsid w:val="00A7212E"/>
    <w:rsid w:val="00A7321F"/>
    <w:rsid w:val="00A73C6D"/>
    <w:rsid w:val="00A813F5"/>
    <w:rsid w:val="00A82130"/>
    <w:rsid w:val="00A82E83"/>
    <w:rsid w:val="00A84AA6"/>
    <w:rsid w:val="00A90793"/>
    <w:rsid w:val="00A90DEA"/>
    <w:rsid w:val="00A910A6"/>
    <w:rsid w:val="00A91278"/>
    <w:rsid w:val="00A93D4D"/>
    <w:rsid w:val="00A954D4"/>
    <w:rsid w:val="00A95B2E"/>
    <w:rsid w:val="00A965FF"/>
    <w:rsid w:val="00A96A4A"/>
    <w:rsid w:val="00A9736C"/>
    <w:rsid w:val="00AA1530"/>
    <w:rsid w:val="00AA15DF"/>
    <w:rsid w:val="00AA213C"/>
    <w:rsid w:val="00AA51D1"/>
    <w:rsid w:val="00AA5FC7"/>
    <w:rsid w:val="00AA6297"/>
    <w:rsid w:val="00AB3193"/>
    <w:rsid w:val="00AB35C9"/>
    <w:rsid w:val="00AB35DD"/>
    <w:rsid w:val="00AB5346"/>
    <w:rsid w:val="00AB5D7D"/>
    <w:rsid w:val="00AB6B37"/>
    <w:rsid w:val="00AB6BB6"/>
    <w:rsid w:val="00AC09E7"/>
    <w:rsid w:val="00AC4624"/>
    <w:rsid w:val="00AD1C2B"/>
    <w:rsid w:val="00AD3AE4"/>
    <w:rsid w:val="00AD500C"/>
    <w:rsid w:val="00AD5B9A"/>
    <w:rsid w:val="00AD77F7"/>
    <w:rsid w:val="00AD796B"/>
    <w:rsid w:val="00AD7A97"/>
    <w:rsid w:val="00AE0BEB"/>
    <w:rsid w:val="00AE0FFA"/>
    <w:rsid w:val="00AE199B"/>
    <w:rsid w:val="00AE1CB6"/>
    <w:rsid w:val="00AE3B91"/>
    <w:rsid w:val="00AE5F3A"/>
    <w:rsid w:val="00AF085F"/>
    <w:rsid w:val="00AF2991"/>
    <w:rsid w:val="00AF3378"/>
    <w:rsid w:val="00AF4931"/>
    <w:rsid w:val="00AF609B"/>
    <w:rsid w:val="00AF6741"/>
    <w:rsid w:val="00B0179B"/>
    <w:rsid w:val="00B066AF"/>
    <w:rsid w:val="00B072B3"/>
    <w:rsid w:val="00B079AF"/>
    <w:rsid w:val="00B07DE4"/>
    <w:rsid w:val="00B109BB"/>
    <w:rsid w:val="00B12600"/>
    <w:rsid w:val="00B1517D"/>
    <w:rsid w:val="00B15265"/>
    <w:rsid w:val="00B174F8"/>
    <w:rsid w:val="00B20050"/>
    <w:rsid w:val="00B213B8"/>
    <w:rsid w:val="00B215BC"/>
    <w:rsid w:val="00B24797"/>
    <w:rsid w:val="00B25AAB"/>
    <w:rsid w:val="00B262D0"/>
    <w:rsid w:val="00B26479"/>
    <w:rsid w:val="00B27CBA"/>
    <w:rsid w:val="00B401AB"/>
    <w:rsid w:val="00B40C11"/>
    <w:rsid w:val="00B41D33"/>
    <w:rsid w:val="00B42E60"/>
    <w:rsid w:val="00B43B85"/>
    <w:rsid w:val="00B5017C"/>
    <w:rsid w:val="00B51407"/>
    <w:rsid w:val="00B53047"/>
    <w:rsid w:val="00B53418"/>
    <w:rsid w:val="00B602FE"/>
    <w:rsid w:val="00B671A5"/>
    <w:rsid w:val="00B67B62"/>
    <w:rsid w:val="00B70F08"/>
    <w:rsid w:val="00B72363"/>
    <w:rsid w:val="00B739EF"/>
    <w:rsid w:val="00B8020D"/>
    <w:rsid w:val="00B806A0"/>
    <w:rsid w:val="00B80D27"/>
    <w:rsid w:val="00B8175A"/>
    <w:rsid w:val="00B81935"/>
    <w:rsid w:val="00B8267C"/>
    <w:rsid w:val="00B91124"/>
    <w:rsid w:val="00B91223"/>
    <w:rsid w:val="00B91C12"/>
    <w:rsid w:val="00B91EF0"/>
    <w:rsid w:val="00B923BE"/>
    <w:rsid w:val="00B975F1"/>
    <w:rsid w:val="00B9782D"/>
    <w:rsid w:val="00BA025D"/>
    <w:rsid w:val="00BA03B1"/>
    <w:rsid w:val="00BA69BD"/>
    <w:rsid w:val="00BB17D8"/>
    <w:rsid w:val="00BB6EBD"/>
    <w:rsid w:val="00BC015C"/>
    <w:rsid w:val="00BC2B97"/>
    <w:rsid w:val="00BC4317"/>
    <w:rsid w:val="00BC4642"/>
    <w:rsid w:val="00BC6E13"/>
    <w:rsid w:val="00BC7BF0"/>
    <w:rsid w:val="00BD0F6C"/>
    <w:rsid w:val="00BD1581"/>
    <w:rsid w:val="00BD2063"/>
    <w:rsid w:val="00BD2B43"/>
    <w:rsid w:val="00BD3500"/>
    <w:rsid w:val="00BD4B00"/>
    <w:rsid w:val="00BD765F"/>
    <w:rsid w:val="00BE396C"/>
    <w:rsid w:val="00BE6818"/>
    <w:rsid w:val="00BE7F5D"/>
    <w:rsid w:val="00BF0092"/>
    <w:rsid w:val="00BF03E1"/>
    <w:rsid w:val="00BF1173"/>
    <w:rsid w:val="00BF1602"/>
    <w:rsid w:val="00BF78FD"/>
    <w:rsid w:val="00C010C1"/>
    <w:rsid w:val="00C03657"/>
    <w:rsid w:val="00C040F8"/>
    <w:rsid w:val="00C04883"/>
    <w:rsid w:val="00C05C35"/>
    <w:rsid w:val="00C135BE"/>
    <w:rsid w:val="00C13B4B"/>
    <w:rsid w:val="00C13E0F"/>
    <w:rsid w:val="00C14493"/>
    <w:rsid w:val="00C15131"/>
    <w:rsid w:val="00C1519D"/>
    <w:rsid w:val="00C1739D"/>
    <w:rsid w:val="00C17A82"/>
    <w:rsid w:val="00C211AA"/>
    <w:rsid w:val="00C23C57"/>
    <w:rsid w:val="00C24BE7"/>
    <w:rsid w:val="00C25092"/>
    <w:rsid w:val="00C25D6E"/>
    <w:rsid w:val="00C26336"/>
    <w:rsid w:val="00C300B1"/>
    <w:rsid w:val="00C3067A"/>
    <w:rsid w:val="00C308E2"/>
    <w:rsid w:val="00C30A7A"/>
    <w:rsid w:val="00C36CA4"/>
    <w:rsid w:val="00C3761D"/>
    <w:rsid w:val="00C37944"/>
    <w:rsid w:val="00C4144B"/>
    <w:rsid w:val="00C41688"/>
    <w:rsid w:val="00C503CB"/>
    <w:rsid w:val="00C50B07"/>
    <w:rsid w:val="00C53E7C"/>
    <w:rsid w:val="00C54F85"/>
    <w:rsid w:val="00C5501B"/>
    <w:rsid w:val="00C5748F"/>
    <w:rsid w:val="00C6257A"/>
    <w:rsid w:val="00C63032"/>
    <w:rsid w:val="00C641FC"/>
    <w:rsid w:val="00C652F1"/>
    <w:rsid w:val="00C65866"/>
    <w:rsid w:val="00C65F6E"/>
    <w:rsid w:val="00C67CC2"/>
    <w:rsid w:val="00C723A3"/>
    <w:rsid w:val="00C72831"/>
    <w:rsid w:val="00C74271"/>
    <w:rsid w:val="00C746E3"/>
    <w:rsid w:val="00C748F3"/>
    <w:rsid w:val="00C74F78"/>
    <w:rsid w:val="00C77C5C"/>
    <w:rsid w:val="00C80065"/>
    <w:rsid w:val="00C81F8D"/>
    <w:rsid w:val="00C86535"/>
    <w:rsid w:val="00C87148"/>
    <w:rsid w:val="00C90783"/>
    <w:rsid w:val="00C90FB1"/>
    <w:rsid w:val="00C915C8"/>
    <w:rsid w:val="00C921FD"/>
    <w:rsid w:val="00C92C39"/>
    <w:rsid w:val="00C96B10"/>
    <w:rsid w:val="00C96DF2"/>
    <w:rsid w:val="00C978F7"/>
    <w:rsid w:val="00C97AC2"/>
    <w:rsid w:val="00CA2ADF"/>
    <w:rsid w:val="00CA2C55"/>
    <w:rsid w:val="00CA3C2E"/>
    <w:rsid w:val="00CA729B"/>
    <w:rsid w:val="00CB2678"/>
    <w:rsid w:val="00CB53B1"/>
    <w:rsid w:val="00CB7849"/>
    <w:rsid w:val="00CB7FA2"/>
    <w:rsid w:val="00CC08EF"/>
    <w:rsid w:val="00CC238F"/>
    <w:rsid w:val="00CC3B92"/>
    <w:rsid w:val="00CC4329"/>
    <w:rsid w:val="00CC652E"/>
    <w:rsid w:val="00CD0848"/>
    <w:rsid w:val="00CD147F"/>
    <w:rsid w:val="00CD283A"/>
    <w:rsid w:val="00CD3232"/>
    <w:rsid w:val="00CD4B40"/>
    <w:rsid w:val="00CD59FE"/>
    <w:rsid w:val="00CE02EE"/>
    <w:rsid w:val="00CE0A33"/>
    <w:rsid w:val="00CE0E45"/>
    <w:rsid w:val="00CE1123"/>
    <w:rsid w:val="00CE23A5"/>
    <w:rsid w:val="00CE4F4F"/>
    <w:rsid w:val="00CE684D"/>
    <w:rsid w:val="00CE6CE7"/>
    <w:rsid w:val="00CF2770"/>
    <w:rsid w:val="00CF7974"/>
    <w:rsid w:val="00D0220D"/>
    <w:rsid w:val="00D032AB"/>
    <w:rsid w:val="00D036E2"/>
    <w:rsid w:val="00D037E0"/>
    <w:rsid w:val="00D0523E"/>
    <w:rsid w:val="00D06CA4"/>
    <w:rsid w:val="00D07597"/>
    <w:rsid w:val="00D1026F"/>
    <w:rsid w:val="00D12896"/>
    <w:rsid w:val="00D13AE1"/>
    <w:rsid w:val="00D13DF8"/>
    <w:rsid w:val="00D14C19"/>
    <w:rsid w:val="00D17437"/>
    <w:rsid w:val="00D21321"/>
    <w:rsid w:val="00D21DEC"/>
    <w:rsid w:val="00D229CA"/>
    <w:rsid w:val="00D233A5"/>
    <w:rsid w:val="00D239F4"/>
    <w:rsid w:val="00D23EDB"/>
    <w:rsid w:val="00D25459"/>
    <w:rsid w:val="00D2614A"/>
    <w:rsid w:val="00D26229"/>
    <w:rsid w:val="00D26466"/>
    <w:rsid w:val="00D277BC"/>
    <w:rsid w:val="00D3273D"/>
    <w:rsid w:val="00D32988"/>
    <w:rsid w:val="00D379FD"/>
    <w:rsid w:val="00D37A95"/>
    <w:rsid w:val="00D37FAA"/>
    <w:rsid w:val="00D40C6F"/>
    <w:rsid w:val="00D42D78"/>
    <w:rsid w:val="00D42E51"/>
    <w:rsid w:val="00D476E5"/>
    <w:rsid w:val="00D479A3"/>
    <w:rsid w:val="00D47B0C"/>
    <w:rsid w:val="00D52D33"/>
    <w:rsid w:val="00D53ACC"/>
    <w:rsid w:val="00D54E15"/>
    <w:rsid w:val="00D5670B"/>
    <w:rsid w:val="00D61A47"/>
    <w:rsid w:val="00D61CCD"/>
    <w:rsid w:val="00D655AF"/>
    <w:rsid w:val="00D65DEE"/>
    <w:rsid w:val="00D66E2E"/>
    <w:rsid w:val="00D70901"/>
    <w:rsid w:val="00D715B4"/>
    <w:rsid w:val="00D7210D"/>
    <w:rsid w:val="00D73B3D"/>
    <w:rsid w:val="00D73C1E"/>
    <w:rsid w:val="00D757F5"/>
    <w:rsid w:val="00D75BD8"/>
    <w:rsid w:val="00D772C1"/>
    <w:rsid w:val="00D77DBF"/>
    <w:rsid w:val="00D8211B"/>
    <w:rsid w:val="00D8596C"/>
    <w:rsid w:val="00D868F2"/>
    <w:rsid w:val="00D86E71"/>
    <w:rsid w:val="00D873E7"/>
    <w:rsid w:val="00D90985"/>
    <w:rsid w:val="00D90DA5"/>
    <w:rsid w:val="00D9653D"/>
    <w:rsid w:val="00D969A0"/>
    <w:rsid w:val="00D96C16"/>
    <w:rsid w:val="00D97A96"/>
    <w:rsid w:val="00DA0AB9"/>
    <w:rsid w:val="00DA15E6"/>
    <w:rsid w:val="00DA2D1A"/>
    <w:rsid w:val="00DA4820"/>
    <w:rsid w:val="00DA4B1F"/>
    <w:rsid w:val="00DA6037"/>
    <w:rsid w:val="00DA6F74"/>
    <w:rsid w:val="00DA7194"/>
    <w:rsid w:val="00DB7E73"/>
    <w:rsid w:val="00DC11E0"/>
    <w:rsid w:val="00DC18C6"/>
    <w:rsid w:val="00DC1DFC"/>
    <w:rsid w:val="00DC2446"/>
    <w:rsid w:val="00DC3093"/>
    <w:rsid w:val="00DC3591"/>
    <w:rsid w:val="00DD21AF"/>
    <w:rsid w:val="00DD282B"/>
    <w:rsid w:val="00DD3150"/>
    <w:rsid w:val="00DD3392"/>
    <w:rsid w:val="00DD3F78"/>
    <w:rsid w:val="00DD7A6D"/>
    <w:rsid w:val="00DE4B58"/>
    <w:rsid w:val="00DE6303"/>
    <w:rsid w:val="00DE6F39"/>
    <w:rsid w:val="00DF0036"/>
    <w:rsid w:val="00DF159E"/>
    <w:rsid w:val="00DF5235"/>
    <w:rsid w:val="00DF645A"/>
    <w:rsid w:val="00E026CC"/>
    <w:rsid w:val="00E027B9"/>
    <w:rsid w:val="00E114CF"/>
    <w:rsid w:val="00E11ECE"/>
    <w:rsid w:val="00E1201F"/>
    <w:rsid w:val="00E15017"/>
    <w:rsid w:val="00E23414"/>
    <w:rsid w:val="00E24007"/>
    <w:rsid w:val="00E2573B"/>
    <w:rsid w:val="00E2749C"/>
    <w:rsid w:val="00E274C2"/>
    <w:rsid w:val="00E30865"/>
    <w:rsid w:val="00E3114E"/>
    <w:rsid w:val="00E3140C"/>
    <w:rsid w:val="00E333D8"/>
    <w:rsid w:val="00E339E8"/>
    <w:rsid w:val="00E35BD2"/>
    <w:rsid w:val="00E35E19"/>
    <w:rsid w:val="00E3607C"/>
    <w:rsid w:val="00E36248"/>
    <w:rsid w:val="00E41710"/>
    <w:rsid w:val="00E44669"/>
    <w:rsid w:val="00E44B20"/>
    <w:rsid w:val="00E45CFF"/>
    <w:rsid w:val="00E460EB"/>
    <w:rsid w:val="00E53799"/>
    <w:rsid w:val="00E550F9"/>
    <w:rsid w:val="00E57032"/>
    <w:rsid w:val="00E60829"/>
    <w:rsid w:val="00E629A0"/>
    <w:rsid w:val="00E638F3"/>
    <w:rsid w:val="00E666DD"/>
    <w:rsid w:val="00E7322A"/>
    <w:rsid w:val="00E737C4"/>
    <w:rsid w:val="00E75E05"/>
    <w:rsid w:val="00E821B7"/>
    <w:rsid w:val="00E82F46"/>
    <w:rsid w:val="00E842D9"/>
    <w:rsid w:val="00E87A71"/>
    <w:rsid w:val="00E9077F"/>
    <w:rsid w:val="00E91062"/>
    <w:rsid w:val="00E91257"/>
    <w:rsid w:val="00E9411F"/>
    <w:rsid w:val="00E959C7"/>
    <w:rsid w:val="00E96E7C"/>
    <w:rsid w:val="00EA00B6"/>
    <w:rsid w:val="00EA15DB"/>
    <w:rsid w:val="00EA2F8B"/>
    <w:rsid w:val="00EA3174"/>
    <w:rsid w:val="00EA37DC"/>
    <w:rsid w:val="00EA6B51"/>
    <w:rsid w:val="00EA72A6"/>
    <w:rsid w:val="00EA75F9"/>
    <w:rsid w:val="00EA7D66"/>
    <w:rsid w:val="00EB4524"/>
    <w:rsid w:val="00EB7105"/>
    <w:rsid w:val="00EC00D9"/>
    <w:rsid w:val="00EC0E2C"/>
    <w:rsid w:val="00EC21B4"/>
    <w:rsid w:val="00EC43D7"/>
    <w:rsid w:val="00EC4D40"/>
    <w:rsid w:val="00EC7B2D"/>
    <w:rsid w:val="00ED04D1"/>
    <w:rsid w:val="00ED150A"/>
    <w:rsid w:val="00ED2056"/>
    <w:rsid w:val="00ED5E17"/>
    <w:rsid w:val="00ED72CD"/>
    <w:rsid w:val="00EE1337"/>
    <w:rsid w:val="00EE16B9"/>
    <w:rsid w:val="00EE705B"/>
    <w:rsid w:val="00EE7382"/>
    <w:rsid w:val="00EF1EC8"/>
    <w:rsid w:val="00EF2335"/>
    <w:rsid w:val="00EF328D"/>
    <w:rsid w:val="00EF4A7A"/>
    <w:rsid w:val="00F03802"/>
    <w:rsid w:val="00F1107E"/>
    <w:rsid w:val="00F112B9"/>
    <w:rsid w:val="00F1259F"/>
    <w:rsid w:val="00F14DDE"/>
    <w:rsid w:val="00F16965"/>
    <w:rsid w:val="00F202E2"/>
    <w:rsid w:val="00F20795"/>
    <w:rsid w:val="00F20CBB"/>
    <w:rsid w:val="00F23117"/>
    <w:rsid w:val="00F24916"/>
    <w:rsid w:val="00F24CD1"/>
    <w:rsid w:val="00F2602E"/>
    <w:rsid w:val="00F33045"/>
    <w:rsid w:val="00F334C0"/>
    <w:rsid w:val="00F3362B"/>
    <w:rsid w:val="00F35E68"/>
    <w:rsid w:val="00F36F42"/>
    <w:rsid w:val="00F3731B"/>
    <w:rsid w:val="00F375DF"/>
    <w:rsid w:val="00F37769"/>
    <w:rsid w:val="00F44A0E"/>
    <w:rsid w:val="00F54F6A"/>
    <w:rsid w:val="00F56D3C"/>
    <w:rsid w:val="00F62058"/>
    <w:rsid w:val="00F634FE"/>
    <w:rsid w:val="00F6405C"/>
    <w:rsid w:val="00F6757D"/>
    <w:rsid w:val="00F70363"/>
    <w:rsid w:val="00F71E7B"/>
    <w:rsid w:val="00F723B6"/>
    <w:rsid w:val="00F73005"/>
    <w:rsid w:val="00F7326D"/>
    <w:rsid w:val="00F744F7"/>
    <w:rsid w:val="00F76593"/>
    <w:rsid w:val="00F80F10"/>
    <w:rsid w:val="00F82180"/>
    <w:rsid w:val="00F83BDB"/>
    <w:rsid w:val="00F8439A"/>
    <w:rsid w:val="00F84858"/>
    <w:rsid w:val="00F8701E"/>
    <w:rsid w:val="00F95408"/>
    <w:rsid w:val="00F979D2"/>
    <w:rsid w:val="00FA1631"/>
    <w:rsid w:val="00FA25F4"/>
    <w:rsid w:val="00FA7830"/>
    <w:rsid w:val="00FA7DA7"/>
    <w:rsid w:val="00FB330D"/>
    <w:rsid w:val="00FB45C3"/>
    <w:rsid w:val="00FB5997"/>
    <w:rsid w:val="00FB73DE"/>
    <w:rsid w:val="00FC145B"/>
    <w:rsid w:val="00FC2238"/>
    <w:rsid w:val="00FC446D"/>
    <w:rsid w:val="00FC489A"/>
    <w:rsid w:val="00FC5749"/>
    <w:rsid w:val="00FC5817"/>
    <w:rsid w:val="00FC5B02"/>
    <w:rsid w:val="00FC6C2C"/>
    <w:rsid w:val="00FD0D0A"/>
    <w:rsid w:val="00FD656A"/>
    <w:rsid w:val="00FD78FE"/>
    <w:rsid w:val="00FE1CC7"/>
    <w:rsid w:val="00FE36C4"/>
    <w:rsid w:val="00FE4383"/>
    <w:rsid w:val="00FE56EB"/>
    <w:rsid w:val="00FE6D14"/>
    <w:rsid w:val="00FE762B"/>
    <w:rsid w:val="00FF10DC"/>
    <w:rsid w:val="00FF302F"/>
    <w:rsid w:val="00FF369F"/>
    <w:rsid w:val="00FF3E31"/>
    <w:rsid w:val="00FF3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08DF9"/>
  <w15:chartTrackingRefBased/>
  <w15:docId w15:val="{963B03A2-9889-6646-9919-8B3601FE6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49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49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49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49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49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49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49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49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49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9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49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49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49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49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49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49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49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497E"/>
    <w:rPr>
      <w:rFonts w:eastAsiaTheme="majorEastAsia" w:cstheme="majorBidi"/>
      <w:color w:val="272727" w:themeColor="text1" w:themeTint="D8"/>
    </w:rPr>
  </w:style>
  <w:style w:type="paragraph" w:styleId="Title">
    <w:name w:val="Title"/>
    <w:basedOn w:val="Normal"/>
    <w:next w:val="Normal"/>
    <w:link w:val="TitleChar"/>
    <w:uiPriority w:val="10"/>
    <w:qFormat/>
    <w:rsid w:val="007249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49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49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49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497E"/>
    <w:pPr>
      <w:spacing w:before="160"/>
      <w:jc w:val="center"/>
    </w:pPr>
    <w:rPr>
      <w:i/>
      <w:iCs/>
      <w:color w:val="404040" w:themeColor="text1" w:themeTint="BF"/>
    </w:rPr>
  </w:style>
  <w:style w:type="character" w:customStyle="1" w:styleId="QuoteChar">
    <w:name w:val="Quote Char"/>
    <w:basedOn w:val="DefaultParagraphFont"/>
    <w:link w:val="Quote"/>
    <w:uiPriority w:val="29"/>
    <w:rsid w:val="0072497E"/>
    <w:rPr>
      <w:i/>
      <w:iCs/>
      <w:color w:val="404040" w:themeColor="text1" w:themeTint="BF"/>
    </w:rPr>
  </w:style>
  <w:style w:type="paragraph" w:styleId="ListParagraph">
    <w:name w:val="List Paragraph"/>
    <w:basedOn w:val="Normal"/>
    <w:uiPriority w:val="34"/>
    <w:qFormat/>
    <w:rsid w:val="0072497E"/>
    <w:pPr>
      <w:ind w:left="720"/>
      <w:contextualSpacing/>
    </w:pPr>
  </w:style>
  <w:style w:type="character" w:styleId="IntenseEmphasis">
    <w:name w:val="Intense Emphasis"/>
    <w:basedOn w:val="DefaultParagraphFont"/>
    <w:uiPriority w:val="21"/>
    <w:qFormat/>
    <w:rsid w:val="0072497E"/>
    <w:rPr>
      <w:i/>
      <w:iCs/>
      <w:color w:val="0F4761" w:themeColor="accent1" w:themeShade="BF"/>
    </w:rPr>
  </w:style>
  <w:style w:type="paragraph" w:styleId="IntenseQuote">
    <w:name w:val="Intense Quote"/>
    <w:basedOn w:val="Normal"/>
    <w:next w:val="Normal"/>
    <w:link w:val="IntenseQuoteChar"/>
    <w:uiPriority w:val="30"/>
    <w:qFormat/>
    <w:rsid w:val="007249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497E"/>
    <w:rPr>
      <w:i/>
      <w:iCs/>
      <w:color w:val="0F4761" w:themeColor="accent1" w:themeShade="BF"/>
    </w:rPr>
  </w:style>
  <w:style w:type="character" w:styleId="IntenseReference">
    <w:name w:val="Intense Reference"/>
    <w:basedOn w:val="DefaultParagraphFont"/>
    <w:uiPriority w:val="32"/>
    <w:qFormat/>
    <w:rsid w:val="0072497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1255</TotalTime>
  <Pages>1</Pages>
  <Words>6921</Words>
  <Characters>39455</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mcguinness</dc:creator>
  <cp:keywords/>
  <dc:description/>
  <cp:lastModifiedBy>nicola mcguinness</cp:lastModifiedBy>
  <cp:revision>1298</cp:revision>
  <dcterms:created xsi:type="dcterms:W3CDTF">2025-11-24T11:39:00Z</dcterms:created>
  <dcterms:modified xsi:type="dcterms:W3CDTF">2026-02-16T22:53:00Z</dcterms:modified>
</cp:coreProperties>
</file>