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C03369" wp14:paraId="5E5787A5" wp14:textId="1DCDF190">
      <w:pPr>
        <w:rPr>
          <w:i w:val="1"/>
          <w:iCs w:val="1"/>
          <w:sz w:val="32"/>
          <w:szCs w:val="32"/>
        </w:rPr>
      </w:pPr>
      <w:r w:rsidRPr="51C03369" w:rsidR="250F58F0">
        <w:rPr>
          <w:i w:val="1"/>
          <w:iCs w:val="1"/>
          <w:sz w:val="28"/>
          <w:szCs w:val="28"/>
        </w:rPr>
        <w:t xml:space="preserve">Bradley Jones (2219978) </w:t>
      </w:r>
    </w:p>
    <w:p w:rsidR="250F58F0" w:rsidP="51C03369" w:rsidRDefault="250F58F0" w14:paraId="73AB316F" w14:textId="3D7B3116">
      <w:pPr>
        <w:rPr>
          <w:i w:val="1"/>
          <w:iCs w:val="1"/>
          <w:sz w:val="32"/>
          <w:szCs w:val="32"/>
        </w:rPr>
      </w:pPr>
      <w:r w:rsidRPr="51C03369" w:rsidR="250F58F0">
        <w:rPr>
          <w:i w:val="1"/>
          <w:iCs w:val="1"/>
          <w:sz w:val="28"/>
          <w:szCs w:val="28"/>
        </w:rPr>
        <w:t>Module Code: BMCP6005</w:t>
      </w:r>
    </w:p>
    <w:p w:rsidR="250F58F0" w:rsidP="51C03369" w:rsidRDefault="250F58F0" w14:paraId="21CBD578" w14:textId="61544B7E">
      <w:pPr>
        <w:rPr>
          <w:i w:val="1"/>
          <w:iCs w:val="1"/>
          <w:sz w:val="32"/>
          <w:szCs w:val="32"/>
        </w:rPr>
      </w:pPr>
      <w:r w:rsidRPr="51C03369" w:rsidR="250F58F0">
        <w:rPr>
          <w:i w:val="1"/>
          <w:iCs w:val="1"/>
          <w:sz w:val="28"/>
          <w:szCs w:val="28"/>
        </w:rPr>
        <w:t xml:space="preserve">Level 6 Assessment Specification </w:t>
      </w:r>
    </w:p>
    <w:p w:rsidR="51C03369" w:rsidP="51C03369" w:rsidRDefault="51C03369" w14:paraId="219536C0" w14:textId="194CFE10">
      <w:pPr>
        <w:rPr>
          <w:i w:val="1"/>
          <w:iCs w:val="1"/>
          <w:sz w:val="28"/>
          <w:szCs w:val="28"/>
        </w:rPr>
      </w:pPr>
    </w:p>
    <w:p w:rsidR="250F58F0" w:rsidP="51C03369" w:rsidRDefault="250F58F0" w14:paraId="12F407E9" w14:textId="491B6E88">
      <w:pPr>
        <w:rPr>
          <w:i w:val="1"/>
          <w:iCs w:val="1"/>
          <w:sz w:val="32"/>
          <w:szCs w:val="32"/>
        </w:rPr>
      </w:pPr>
      <w:r w:rsidRPr="51C03369" w:rsidR="250F58F0">
        <w:rPr>
          <w:i w:val="1"/>
          <w:iCs w:val="1"/>
          <w:sz w:val="28"/>
          <w:szCs w:val="28"/>
        </w:rPr>
        <w:t xml:space="preserve">How has Islamophobia affected the social integration of Muslim communities in Western countries? </w:t>
      </w:r>
    </w:p>
    <w:p w:rsidR="51C03369" w:rsidP="51C03369" w:rsidRDefault="51C03369" w14:paraId="1C839819" w14:textId="4C7761AB">
      <w:pPr>
        <w:rPr>
          <w:i w:val="1"/>
          <w:iCs w:val="1"/>
          <w:sz w:val="28"/>
          <w:szCs w:val="28"/>
        </w:rPr>
      </w:pPr>
    </w:p>
    <w:p w:rsidR="0FF05719" w:rsidP="51C03369" w:rsidRDefault="0FF05719" w14:paraId="3CDD0466" w14:textId="66132249">
      <w:pPr>
        <w:rPr>
          <w:i w:val="0"/>
          <w:iCs w:val="0"/>
          <w:sz w:val="22"/>
          <w:szCs w:val="22"/>
        </w:rPr>
      </w:pPr>
      <w:r w:rsidRPr="51C03369" w:rsidR="0FF05719">
        <w:rPr>
          <w:i w:val="0"/>
          <w:iCs w:val="0"/>
          <w:sz w:val="22"/>
          <w:szCs w:val="22"/>
        </w:rPr>
        <w:t>This essay is based on how Islamophobia has affected the social integration of Muslim communities in western countries. To show how Islamophobia has made a difference to the social</w:t>
      </w:r>
      <w:r w:rsidRPr="51C03369" w:rsidR="4DDE3945">
        <w:rPr>
          <w:i w:val="0"/>
          <w:iCs w:val="0"/>
          <w:sz w:val="22"/>
          <w:szCs w:val="22"/>
        </w:rPr>
        <w:t xml:space="preserve"> integration, there will be an explanation as to what Islamophobia is, how it has come about and what sort of lengths individuals will go to that support Islamophobia. There will also be examples of hate crimes and different crime</w:t>
      </w:r>
      <w:r w:rsidRPr="51C03369" w:rsidR="77A0A690">
        <w:rPr>
          <w:i w:val="0"/>
          <w:iCs w:val="0"/>
          <w:sz w:val="22"/>
          <w:szCs w:val="22"/>
        </w:rPr>
        <w:t>s that have been committed in England and Wales against people that are practicing Muslims</w:t>
      </w:r>
      <w:r w:rsidRPr="51C03369" w:rsidR="436F6B1F">
        <w:rPr>
          <w:i w:val="0"/>
          <w:iCs w:val="0"/>
          <w:sz w:val="22"/>
          <w:szCs w:val="22"/>
        </w:rPr>
        <w:t xml:space="preserve"> (GOV.UK, 2025)</w:t>
      </w:r>
      <w:r w:rsidRPr="51C03369" w:rsidR="77A0A690">
        <w:rPr>
          <w:i w:val="0"/>
          <w:iCs w:val="0"/>
          <w:sz w:val="22"/>
          <w:szCs w:val="22"/>
        </w:rPr>
        <w:t xml:space="preserve">. </w:t>
      </w:r>
    </w:p>
    <w:p w:rsidR="28487FA7" w:rsidP="51C03369" w:rsidRDefault="28487FA7" w14:paraId="2B61A6CE" w14:textId="2A85464D">
      <w:pPr>
        <w:rPr>
          <w:i w:val="0"/>
          <w:iCs w:val="0"/>
          <w:sz w:val="22"/>
          <w:szCs w:val="22"/>
        </w:rPr>
      </w:pPr>
      <w:r w:rsidRPr="51C03369" w:rsidR="28487FA7">
        <w:rPr>
          <w:i w:val="0"/>
          <w:iCs w:val="0"/>
          <w:sz w:val="22"/>
          <w:szCs w:val="22"/>
        </w:rPr>
        <w:t>Islamophobia is defined as an irrational fear of people that are practicing Muslims which</w:t>
      </w:r>
      <w:r w:rsidRPr="51C03369" w:rsidR="11220647">
        <w:rPr>
          <w:i w:val="0"/>
          <w:iCs w:val="0"/>
          <w:sz w:val="22"/>
          <w:szCs w:val="22"/>
        </w:rPr>
        <w:t xml:space="preserve"> further creates a level of hostility and prejudice</w:t>
      </w:r>
      <w:r w:rsidRPr="51C03369" w:rsidR="62ECC99B">
        <w:rPr>
          <w:i w:val="0"/>
          <w:iCs w:val="0"/>
          <w:sz w:val="22"/>
          <w:szCs w:val="22"/>
        </w:rPr>
        <w:t xml:space="preserve">. Due to this, there has been a growing issue between people who are from England and Wales against practicing Muslims due to their religious beliefs and media representations of the </w:t>
      </w:r>
      <w:bookmarkStart w:name="_Int_mzpQfdC5" w:id="1849765181"/>
      <w:r w:rsidRPr="51C03369" w:rsidR="62ECC99B">
        <w:rPr>
          <w:i w:val="0"/>
          <w:iCs w:val="0"/>
          <w:sz w:val="22"/>
          <w:szCs w:val="22"/>
        </w:rPr>
        <w:t>religion as a whole</w:t>
      </w:r>
      <w:bookmarkEnd w:id="1849765181"/>
      <w:r w:rsidRPr="51C03369" w:rsidR="62ECC99B">
        <w:rPr>
          <w:i w:val="0"/>
          <w:iCs w:val="0"/>
          <w:sz w:val="22"/>
          <w:szCs w:val="22"/>
        </w:rPr>
        <w:t xml:space="preserve">. </w:t>
      </w:r>
      <w:r w:rsidRPr="51C03369" w:rsidR="0918E036">
        <w:rPr>
          <w:i w:val="0"/>
          <w:iCs w:val="0"/>
          <w:sz w:val="22"/>
          <w:szCs w:val="22"/>
        </w:rPr>
        <w:t xml:space="preserve">The way that the media </w:t>
      </w:r>
      <w:r w:rsidRPr="51C03369" w:rsidR="0918E036">
        <w:rPr>
          <w:i w:val="0"/>
          <w:iCs w:val="0"/>
          <w:sz w:val="22"/>
          <w:szCs w:val="22"/>
        </w:rPr>
        <w:t>represents</w:t>
      </w:r>
      <w:r w:rsidRPr="51C03369" w:rsidR="0918E036">
        <w:rPr>
          <w:i w:val="0"/>
          <w:iCs w:val="0"/>
          <w:sz w:val="22"/>
          <w:szCs w:val="22"/>
        </w:rPr>
        <w:t xml:space="preserve"> Muslim culture to the public of the United Kingdom with </w:t>
      </w:r>
      <w:r w:rsidRPr="51C03369" w:rsidR="0918E036">
        <w:rPr>
          <w:i w:val="0"/>
          <w:iCs w:val="0"/>
          <w:sz w:val="22"/>
          <w:szCs w:val="22"/>
        </w:rPr>
        <w:t>previous</w:t>
      </w:r>
      <w:r w:rsidRPr="51C03369" w:rsidR="0918E036">
        <w:rPr>
          <w:i w:val="0"/>
          <w:iCs w:val="0"/>
          <w:sz w:val="22"/>
          <w:szCs w:val="22"/>
        </w:rPr>
        <w:t xml:space="preserve"> events about terroris</w:t>
      </w:r>
      <w:r w:rsidRPr="51C03369" w:rsidR="348426FC">
        <w:rPr>
          <w:i w:val="0"/>
          <w:iCs w:val="0"/>
          <w:sz w:val="22"/>
          <w:szCs w:val="22"/>
        </w:rPr>
        <w:t xml:space="preserve">t attacks that have happened globally and the political views of Muslims in different countries, it has created a tension between different ethnic groups and </w:t>
      </w:r>
      <w:r w:rsidRPr="51C03369" w:rsidR="21E1CA93">
        <w:rPr>
          <w:i w:val="0"/>
          <w:iCs w:val="0"/>
          <w:sz w:val="22"/>
          <w:szCs w:val="22"/>
        </w:rPr>
        <w:t>different cultural</w:t>
      </w:r>
      <w:r w:rsidRPr="51C03369" w:rsidR="21E1CA93">
        <w:rPr>
          <w:i w:val="0"/>
          <w:iCs w:val="0"/>
          <w:sz w:val="22"/>
          <w:szCs w:val="22"/>
        </w:rPr>
        <w:t xml:space="preserve"> difference groups. </w:t>
      </w:r>
    </w:p>
    <w:p w:rsidR="21E1CA93" w:rsidP="51C03369" w:rsidRDefault="21E1CA93" w14:paraId="2118E3E9" w14:textId="09342333">
      <w:pPr>
        <w:rPr>
          <w:i w:val="0"/>
          <w:iCs w:val="0"/>
          <w:sz w:val="22"/>
          <w:szCs w:val="22"/>
        </w:rPr>
      </w:pPr>
      <w:r w:rsidRPr="51C03369" w:rsidR="21E1CA93">
        <w:rPr>
          <w:i w:val="0"/>
          <w:iCs w:val="0"/>
          <w:sz w:val="22"/>
          <w:szCs w:val="22"/>
        </w:rPr>
        <w:t xml:space="preserve">Social integration refers to the process by which an individual or a group of individuals with a different background, whether that is an ethnic difference, religious </w:t>
      </w:r>
      <w:r w:rsidRPr="51C03369" w:rsidR="21E1CA93">
        <w:rPr>
          <w:i w:val="0"/>
          <w:iCs w:val="0"/>
          <w:sz w:val="22"/>
          <w:szCs w:val="22"/>
        </w:rPr>
        <w:t>difference</w:t>
      </w:r>
      <w:r w:rsidRPr="51C03369" w:rsidR="21E1CA93">
        <w:rPr>
          <w:i w:val="0"/>
          <w:iCs w:val="0"/>
          <w:sz w:val="22"/>
          <w:szCs w:val="22"/>
        </w:rPr>
        <w:t xml:space="preserve"> or cultural difference</w:t>
      </w:r>
      <w:r w:rsidRPr="51C03369" w:rsidR="645D5ADD">
        <w:rPr>
          <w:i w:val="0"/>
          <w:iCs w:val="0"/>
          <w:sz w:val="22"/>
          <w:szCs w:val="22"/>
        </w:rPr>
        <w:t xml:space="preserve">, is brought into a larger society where there are a lot of shared values, </w:t>
      </w:r>
      <w:r w:rsidRPr="51C03369" w:rsidR="645D5ADD">
        <w:rPr>
          <w:i w:val="0"/>
          <w:iCs w:val="0"/>
          <w:sz w:val="22"/>
          <w:szCs w:val="22"/>
        </w:rPr>
        <w:t>normalities</w:t>
      </w:r>
      <w:r w:rsidRPr="51C03369" w:rsidR="645D5ADD">
        <w:rPr>
          <w:i w:val="0"/>
          <w:iCs w:val="0"/>
          <w:sz w:val="22"/>
          <w:szCs w:val="22"/>
        </w:rPr>
        <w:t xml:space="preserve"> and economic activities. </w:t>
      </w:r>
      <w:r w:rsidRPr="51C03369" w:rsidR="37AF8C09">
        <w:rPr>
          <w:i w:val="0"/>
          <w:iCs w:val="0"/>
          <w:sz w:val="22"/>
          <w:szCs w:val="22"/>
        </w:rPr>
        <w:t xml:space="preserve">Although, Islamophobia has prevented individuals that are practicing Muslims to be allowed </w:t>
      </w:r>
      <w:r w:rsidRPr="51C03369" w:rsidR="565EBA7D">
        <w:rPr>
          <w:i w:val="0"/>
          <w:iCs w:val="0"/>
          <w:sz w:val="22"/>
          <w:szCs w:val="22"/>
        </w:rPr>
        <w:t xml:space="preserve">to enter certain social groups due to their religious beliefs. This in turn, affects the perspective that </w:t>
      </w:r>
      <w:r w:rsidRPr="51C03369" w:rsidR="6DAD8684">
        <w:rPr>
          <w:i w:val="0"/>
          <w:iCs w:val="0"/>
          <w:sz w:val="22"/>
          <w:szCs w:val="22"/>
        </w:rPr>
        <w:t>Muslims also have on people due to the people who are in the category as Islamophobic. Unfortunately</w:t>
      </w:r>
      <w:r w:rsidRPr="51C03369" w:rsidR="561D2092">
        <w:rPr>
          <w:i w:val="0"/>
          <w:iCs w:val="0"/>
          <w:sz w:val="22"/>
          <w:szCs w:val="22"/>
        </w:rPr>
        <w:t xml:space="preserve">, the UK media </w:t>
      </w:r>
      <w:r w:rsidRPr="51C03369" w:rsidR="561D2092">
        <w:rPr>
          <w:i w:val="0"/>
          <w:iCs w:val="0"/>
          <w:sz w:val="22"/>
          <w:szCs w:val="22"/>
        </w:rPr>
        <w:t>picks up on</w:t>
      </w:r>
      <w:r w:rsidRPr="51C03369" w:rsidR="561D2092">
        <w:rPr>
          <w:i w:val="0"/>
          <w:iCs w:val="0"/>
          <w:sz w:val="22"/>
          <w:szCs w:val="22"/>
        </w:rPr>
        <w:t xml:space="preserve"> these types of events that occur and project it across the nation which in turn creates an even wider divide between multiple cultures</w:t>
      </w:r>
      <w:r w:rsidRPr="51C03369" w:rsidR="68C136A8">
        <w:rPr>
          <w:i w:val="0"/>
          <w:iCs w:val="0"/>
          <w:sz w:val="22"/>
          <w:szCs w:val="22"/>
        </w:rPr>
        <w:t xml:space="preserve"> (House of Lords, 2025)</w:t>
      </w:r>
      <w:r w:rsidRPr="51C03369" w:rsidR="561D2092">
        <w:rPr>
          <w:i w:val="0"/>
          <w:iCs w:val="0"/>
          <w:sz w:val="22"/>
          <w:szCs w:val="22"/>
        </w:rPr>
        <w:t xml:space="preserve">. </w:t>
      </w:r>
    </w:p>
    <w:p w:rsidR="5FDCA587" w:rsidP="51C03369" w:rsidRDefault="5FDCA587" w14:paraId="1BA2B9FF" w14:textId="36A7CD2F">
      <w:pPr>
        <w:rPr>
          <w:i w:val="0"/>
          <w:iCs w:val="0"/>
          <w:sz w:val="22"/>
          <w:szCs w:val="22"/>
        </w:rPr>
      </w:pPr>
      <w:r w:rsidRPr="51C03369" w:rsidR="5FDCA587">
        <w:rPr>
          <w:i w:val="0"/>
          <w:iCs w:val="0"/>
          <w:sz w:val="22"/>
          <w:szCs w:val="22"/>
        </w:rPr>
        <w:t xml:space="preserve">Islamophobia really began to become a renowned term after events that have involved Muslim extremists such as September 11, </w:t>
      </w:r>
      <w:r w:rsidRPr="51C03369" w:rsidR="307907CE">
        <w:rPr>
          <w:i w:val="0"/>
          <w:iCs w:val="0"/>
          <w:sz w:val="22"/>
          <w:szCs w:val="22"/>
        </w:rPr>
        <w:t xml:space="preserve">2001 where Muslim extremists flew aeroplanes full of people into the Twin Towers in New York killing </w:t>
      </w:r>
      <w:bookmarkStart w:name="_Int_RNH4dACz" w:id="173253321"/>
      <w:r w:rsidRPr="51C03369" w:rsidR="307907CE">
        <w:rPr>
          <w:i w:val="0"/>
          <w:iCs w:val="0"/>
          <w:sz w:val="22"/>
          <w:szCs w:val="22"/>
        </w:rPr>
        <w:t>a large number of</w:t>
      </w:r>
      <w:bookmarkEnd w:id="173253321"/>
      <w:r w:rsidRPr="51C03369" w:rsidR="307907CE">
        <w:rPr>
          <w:i w:val="0"/>
          <w:iCs w:val="0"/>
          <w:sz w:val="22"/>
          <w:szCs w:val="22"/>
        </w:rPr>
        <w:t xml:space="preserve"> people and the 7/7 bombings</w:t>
      </w:r>
      <w:r w:rsidRPr="51C03369" w:rsidR="07F78B33">
        <w:rPr>
          <w:i w:val="0"/>
          <w:iCs w:val="0"/>
          <w:sz w:val="22"/>
          <w:szCs w:val="22"/>
        </w:rPr>
        <w:t xml:space="preserve"> in London in 2005 as well as further terrorist attacks that have happened since in other European countries. Although these events are </w:t>
      </w:r>
      <w:r w:rsidRPr="51C03369" w:rsidR="65E61CFC">
        <w:rPr>
          <w:i w:val="0"/>
          <w:iCs w:val="0"/>
          <w:sz w:val="22"/>
          <w:szCs w:val="22"/>
        </w:rPr>
        <w:t xml:space="preserve">catastrophic and they do involve practicing Muslims, it can be said that these have events have further pushed the distrust by the public against practicing Muslims due to the media's representation ever since these events which have further </w:t>
      </w:r>
      <w:r w:rsidRPr="51C03369" w:rsidR="421481BB">
        <w:rPr>
          <w:i w:val="0"/>
          <w:iCs w:val="0"/>
          <w:sz w:val="22"/>
          <w:szCs w:val="22"/>
        </w:rPr>
        <w:t>fuelled a fear filled society in England and Wales which has resulted in the public targeting Muslim communities</w:t>
      </w:r>
      <w:r w:rsidRPr="51C03369" w:rsidR="3EC7A970">
        <w:rPr>
          <w:i w:val="0"/>
          <w:iCs w:val="0"/>
          <w:sz w:val="22"/>
          <w:szCs w:val="22"/>
        </w:rPr>
        <w:t xml:space="preserve"> </w:t>
      </w:r>
      <w:r w:rsidRPr="51C03369" w:rsidR="421481BB">
        <w:rPr>
          <w:i w:val="0"/>
          <w:iCs w:val="0"/>
          <w:sz w:val="22"/>
          <w:szCs w:val="22"/>
        </w:rPr>
        <w:t xml:space="preserve">. </w:t>
      </w:r>
      <w:r w:rsidRPr="51C03369" w:rsidR="3EC7A970">
        <w:rPr>
          <w:i w:val="0"/>
          <w:iCs w:val="0"/>
          <w:sz w:val="22"/>
          <w:szCs w:val="22"/>
        </w:rPr>
        <w:t>(MI5.GOV, 2025)</w:t>
      </w:r>
    </w:p>
    <w:p w:rsidR="7CC71076" w:rsidP="51C03369" w:rsidRDefault="7CC71076" w14:paraId="1214506D" w14:textId="5DAC3D39">
      <w:pPr>
        <w:rPr>
          <w:i w:val="0"/>
          <w:iCs w:val="0"/>
          <w:sz w:val="22"/>
          <w:szCs w:val="22"/>
        </w:rPr>
      </w:pPr>
      <w:r w:rsidRPr="51C03369" w:rsidR="7CC71076">
        <w:rPr>
          <w:i w:val="0"/>
          <w:iCs w:val="0"/>
          <w:sz w:val="22"/>
          <w:szCs w:val="22"/>
        </w:rPr>
        <w:t xml:space="preserve">The Runnymede Trust </w:t>
      </w:r>
      <w:r w:rsidRPr="51C03369" w:rsidR="7CC71076">
        <w:rPr>
          <w:i w:val="0"/>
          <w:iCs w:val="0"/>
          <w:sz w:val="22"/>
          <w:szCs w:val="22"/>
        </w:rPr>
        <w:t>identified</w:t>
      </w:r>
      <w:r w:rsidRPr="51C03369" w:rsidR="7CC71076">
        <w:rPr>
          <w:i w:val="0"/>
          <w:iCs w:val="0"/>
          <w:sz w:val="22"/>
          <w:szCs w:val="22"/>
        </w:rPr>
        <w:t xml:space="preserve"> aspects of Islamophobia which have </w:t>
      </w:r>
      <w:r w:rsidRPr="51C03369" w:rsidR="2B00EA98">
        <w:rPr>
          <w:i w:val="0"/>
          <w:iCs w:val="0"/>
          <w:sz w:val="22"/>
          <w:szCs w:val="22"/>
        </w:rPr>
        <w:t>said that western countries such as England and Wales see the religion of Islam as ‘Inherently violent’ which further add to the nations belief about practicing Musli</w:t>
      </w:r>
      <w:r w:rsidRPr="51C03369" w:rsidR="69B6669D">
        <w:rPr>
          <w:i w:val="0"/>
          <w:iCs w:val="0"/>
          <w:sz w:val="22"/>
          <w:szCs w:val="22"/>
        </w:rPr>
        <w:t>ms. Due to these ideologies, Muslim people are further excluded from social circles and political circles in the United Kingdom (</w:t>
      </w:r>
      <w:r w:rsidRPr="51C03369" w:rsidR="28562121">
        <w:rPr>
          <w:i w:val="0"/>
          <w:iCs w:val="0"/>
          <w:sz w:val="22"/>
          <w:szCs w:val="22"/>
        </w:rPr>
        <w:t>Runnymede, 2017).</w:t>
      </w:r>
    </w:p>
    <w:p w:rsidR="2A8605D5" w:rsidP="51C03369" w:rsidRDefault="2A8605D5" w14:paraId="446EA6AB" w14:textId="290741C4">
      <w:pPr>
        <w:pStyle w:val="Normal"/>
        <w:rPr>
          <w:i w:val="0"/>
          <w:iCs w:val="0"/>
          <w:sz w:val="22"/>
          <w:szCs w:val="22"/>
        </w:rPr>
      </w:pPr>
      <w:r w:rsidRPr="51C03369" w:rsidR="2A8605D5">
        <w:rPr>
          <w:i w:val="0"/>
          <w:iCs w:val="0"/>
          <w:sz w:val="22"/>
          <w:szCs w:val="22"/>
        </w:rPr>
        <w:t xml:space="preserve">Across England and Wales there is a feeling of discrimination within the Muslim community in a variety of areas of life, one of the leading ones is the education system where </w:t>
      </w:r>
      <w:r w:rsidRPr="51C03369" w:rsidR="31D6D88B">
        <w:rPr>
          <w:i w:val="0"/>
          <w:iCs w:val="0"/>
          <w:sz w:val="22"/>
          <w:szCs w:val="22"/>
        </w:rPr>
        <w:t xml:space="preserve">Muslim children often face bullying in schools due to their religious beliefs where Childline have presented that there is an increase in reported bullying towards children that are practicing Muslims in </w:t>
      </w:r>
      <w:r w:rsidRPr="51C03369" w:rsidR="119F9D89">
        <w:rPr>
          <w:i w:val="0"/>
          <w:iCs w:val="0"/>
          <w:sz w:val="22"/>
          <w:szCs w:val="22"/>
        </w:rPr>
        <w:t xml:space="preserve">schools. </w:t>
      </w:r>
    </w:p>
    <w:p w:rsidR="119F9D89" w:rsidP="51C03369" w:rsidRDefault="119F9D89" w14:paraId="5908AAFE" w14:textId="0AE03839">
      <w:pPr>
        <w:pStyle w:val="Normal"/>
        <w:rPr>
          <w:i w:val="0"/>
          <w:iCs w:val="0"/>
          <w:sz w:val="22"/>
          <w:szCs w:val="22"/>
        </w:rPr>
      </w:pPr>
      <w:r w:rsidRPr="51C03369" w:rsidR="119F9D89">
        <w:rPr>
          <w:i w:val="0"/>
          <w:iCs w:val="0"/>
          <w:sz w:val="22"/>
          <w:szCs w:val="22"/>
        </w:rPr>
        <w:t xml:space="preserve">Due to this, Muslim children struggle to fit in with their peers which leads to a lower engagement with their education and leaves a larger </w:t>
      </w:r>
      <w:r w:rsidRPr="51C03369" w:rsidR="57455183">
        <w:rPr>
          <w:i w:val="0"/>
          <w:iCs w:val="0"/>
          <w:sz w:val="22"/>
          <w:szCs w:val="22"/>
        </w:rPr>
        <w:t>period</w:t>
      </w:r>
      <w:r w:rsidRPr="51C03369" w:rsidR="119F9D89">
        <w:rPr>
          <w:i w:val="0"/>
          <w:iCs w:val="0"/>
          <w:sz w:val="22"/>
          <w:szCs w:val="22"/>
        </w:rPr>
        <w:t xml:space="preserve"> fo</w:t>
      </w:r>
      <w:r w:rsidRPr="51C03369" w:rsidR="2A8CA3F4">
        <w:rPr>
          <w:i w:val="0"/>
          <w:iCs w:val="0"/>
          <w:sz w:val="22"/>
          <w:szCs w:val="22"/>
        </w:rPr>
        <w:t xml:space="preserve">r integration into the British public. </w:t>
      </w:r>
      <w:r w:rsidRPr="51C03369" w:rsidR="1A04E2C9">
        <w:rPr>
          <w:i w:val="0"/>
          <w:iCs w:val="0"/>
          <w:sz w:val="22"/>
          <w:szCs w:val="22"/>
        </w:rPr>
        <w:t>Several</w:t>
      </w:r>
      <w:r w:rsidRPr="51C03369" w:rsidR="604B4791">
        <w:rPr>
          <w:i w:val="0"/>
          <w:iCs w:val="0"/>
          <w:sz w:val="22"/>
          <w:szCs w:val="22"/>
        </w:rPr>
        <w:t xml:space="preserve"> Muslim students across England and Wales have reported about having identity </w:t>
      </w:r>
      <w:r w:rsidRPr="51C03369" w:rsidR="232595E2">
        <w:rPr>
          <w:i w:val="0"/>
          <w:iCs w:val="0"/>
          <w:sz w:val="22"/>
          <w:szCs w:val="22"/>
        </w:rPr>
        <w:t>crisis's</w:t>
      </w:r>
      <w:r w:rsidRPr="51C03369" w:rsidR="604B4791">
        <w:rPr>
          <w:i w:val="0"/>
          <w:iCs w:val="0"/>
          <w:sz w:val="22"/>
          <w:szCs w:val="22"/>
        </w:rPr>
        <w:t xml:space="preserve"> due to the Islamophobia that they have </w:t>
      </w:r>
      <w:r w:rsidRPr="51C03369" w:rsidR="604B4791">
        <w:rPr>
          <w:i w:val="0"/>
          <w:iCs w:val="0"/>
          <w:sz w:val="22"/>
          <w:szCs w:val="22"/>
        </w:rPr>
        <w:t>witnessed</w:t>
      </w:r>
      <w:r w:rsidRPr="51C03369" w:rsidR="604B4791">
        <w:rPr>
          <w:i w:val="0"/>
          <w:iCs w:val="0"/>
          <w:sz w:val="22"/>
          <w:szCs w:val="22"/>
        </w:rPr>
        <w:t xml:space="preserve"> while in education which then leaves them doubting whether the religion that they have practiced</w:t>
      </w:r>
      <w:r w:rsidRPr="51C03369" w:rsidR="3C3B4882">
        <w:rPr>
          <w:i w:val="0"/>
          <w:iCs w:val="0"/>
          <w:sz w:val="22"/>
          <w:szCs w:val="22"/>
        </w:rPr>
        <w:t>, potentially their entire life is worth continuing to practice</w:t>
      </w:r>
      <w:r w:rsidRPr="51C03369" w:rsidR="3EA170F8">
        <w:rPr>
          <w:i w:val="0"/>
          <w:iCs w:val="0"/>
          <w:sz w:val="22"/>
          <w:szCs w:val="22"/>
        </w:rPr>
        <w:t xml:space="preserve"> (</w:t>
      </w:r>
      <w:r w:rsidRPr="51C03369" w:rsidR="3EA170F8">
        <w:rPr>
          <w:i w:val="0"/>
          <w:iCs w:val="0"/>
          <w:sz w:val="22"/>
          <w:szCs w:val="22"/>
        </w:rPr>
        <w:t>Haq.N</w:t>
      </w:r>
      <w:r w:rsidRPr="51C03369" w:rsidR="3EA170F8">
        <w:rPr>
          <w:i w:val="0"/>
          <w:iCs w:val="0"/>
          <w:sz w:val="22"/>
          <w:szCs w:val="22"/>
        </w:rPr>
        <w:t>, 2025)</w:t>
      </w:r>
      <w:r w:rsidRPr="51C03369" w:rsidR="182C0BAC">
        <w:rPr>
          <w:i w:val="0"/>
          <w:iCs w:val="0"/>
          <w:sz w:val="22"/>
          <w:szCs w:val="22"/>
        </w:rPr>
        <w:t xml:space="preserve">. </w:t>
      </w:r>
    </w:p>
    <w:p w:rsidR="7C3CB8B8" w:rsidP="51C03369" w:rsidRDefault="7C3CB8B8" w14:paraId="60C7F83F" w14:textId="1486A559">
      <w:pPr>
        <w:pStyle w:val="Normal"/>
        <w:rPr>
          <w:i w:val="0"/>
          <w:iCs w:val="0"/>
          <w:sz w:val="22"/>
          <w:szCs w:val="22"/>
        </w:rPr>
      </w:pPr>
      <w:r w:rsidRPr="51C03369" w:rsidR="7C3CB8B8">
        <w:rPr>
          <w:i w:val="0"/>
          <w:iCs w:val="0"/>
          <w:sz w:val="22"/>
          <w:szCs w:val="22"/>
        </w:rPr>
        <w:t xml:space="preserve">It can be said that the media is the biggest instigator for issues between the British public and the Muslim community due to the way that the Muslim community is portrayed overall. The media has represented the Muslim community </w:t>
      </w:r>
      <w:r w:rsidRPr="51C03369" w:rsidR="1D7C723E">
        <w:rPr>
          <w:i w:val="0"/>
          <w:iCs w:val="0"/>
          <w:sz w:val="22"/>
          <w:szCs w:val="22"/>
        </w:rPr>
        <w:t xml:space="preserve">with a negative connotation for many years due to the eyes that it attracts by the average consumer. Although the stories that are being presented are correct, the scaremonger tactic on the British </w:t>
      </w:r>
      <w:r w:rsidRPr="51C03369" w:rsidR="163545FA">
        <w:rPr>
          <w:i w:val="0"/>
          <w:iCs w:val="0"/>
          <w:sz w:val="22"/>
          <w:szCs w:val="22"/>
        </w:rPr>
        <w:t xml:space="preserve">public has </w:t>
      </w:r>
      <w:r w:rsidRPr="51C03369" w:rsidR="07D3B425">
        <w:rPr>
          <w:i w:val="0"/>
          <w:iCs w:val="0"/>
          <w:sz w:val="22"/>
          <w:szCs w:val="22"/>
        </w:rPr>
        <w:t>created a further divide and has made it more difficult for Muslim communities to socially integrate into the United Kingdom</w:t>
      </w:r>
      <w:r w:rsidRPr="51C03369" w:rsidR="583A5CA3">
        <w:rPr>
          <w:i w:val="0"/>
          <w:iCs w:val="0"/>
          <w:sz w:val="22"/>
          <w:szCs w:val="22"/>
        </w:rPr>
        <w:t xml:space="preserve">. </w:t>
      </w:r>
      <w:r w:rsidRPr="51C03369" w:rsidR="583A5CA3">
        <w:rPr>
          <w:i w:val="0"/>
          <w:iCs w:val="0"/>
          <w:sz w:val="22"/>
          <w:szCs w:val="22"/>
        </w:rPr>
        <w:t>Sensationalisation</w:t>
      </w:r>
      <w:r w:rsidRPr="51C03369" w:rsidR="583A5CA3">
        <w:rPr>
          <w:i w:val="0"/>
          <w:iCs w:val="0"/>
          <w:sz w:val="22"/>
          <w:szCs w:val="22"/>
        </w:rPr>
        <w:t xml:space="preserve"> by the media has also contributed to the perception of </w:t>
      </w:r>
      <w:r w:rsidRPr="51C03369" w:rsidR="2F40146D">
        <w:rPr>
          <w:i w:val="0"/>
          <w:iCs w:val="0"/>
          <w:sz w:val="22"/>
          <w:szCs w:val="22"/>
        </w:rPr>
        <w:t>Muslim communities as it was reported by the BBC in 20</w:t>
      </w:r>
      <w:r w:rsidRPr="51C03369" w:rsidR="3AD3013D">
        <w:rPr>
          <w:i w:val="0"/>
          <w:iCs w:val="0"/>
          <w:sz w:val="22"/>
          <w:szCs w:val="22"/>
        </w:rPr>
        <w:t>20</w:t>
      </w:r>
      <w:r w:rsidRPr="51C03369" w:rsidR="2F40146D">
        <w:rPr>
          <w:i w:val="0"/>
          <w:iCs w:val="0"/>
          <w:sz w:val="22"/>
          <w:szCs w:val="22"/>
        </w:rPr>
        <w:t xml:space="preserve">, that Muslims have had the highest count of news covered when referring to crimes than any other group of people in England and Wales when </w:t>
      </w:r>
      <w:r w:rsidRPr="51C03369" w:rsidR="6E3F46C4">
        <w:rPr>
          <w:i w:val="0"/>
          <w:iCs w:val="0"/>
          <w:sz w:val="22"/>
          <w:szCs w:val="22"/>
        </w:rPr>
        <w:t>the Muslim</w:t>
      </w:r>
      <w:r w:rsidRPr="51C03369" w:rsidR="2F40146D">
        <w:rPr>
          <w:i w:val="0"/>
          <w:iCs w:val="0"/>
          <w:sz w:val="22"/>
          <w:szCs w:val="22"/>
        </w:rPr>
        <w:t xml:space="preserve"> community at the t</w:t>
      </w:r>
      <w:r w:rsidRPr="51C03369" w:rsidR="0DE6195F">
        <w:rPr>
          <w:i w:val="0"/>
          <w:iCs w:val="0"/>
          <w:sz w:val="22"/>
          <w:szCs w:val="22"/>
        </w:rPr>
        <w:t xml:space="preserve">ime made up less than seven percent of the entire </w:t>
      </w:r>
      <w:r w:rsidRPr="51C03369" w:rsidR="37D7E0A4">
        <w:rPr>
          <w:i w:val="0"/>
          <w:iCs w:val="0"/>
          <w:sz w:val="22"/>
          <w:szCs w:val="22"/>
        </w:rPr>
        <w:t>population of the United Kingdom</w:t>
      </w:r>
      <w:r w:rsidRPr="51C03369" w:rsidR="3FC01C70">
        <w:rPr>
          <w:i w:val="0"/>
          <w:iCs w:val="0"/>
          <w:sz w:val="22"/>
          <w:szCs w:val="22"/>
        </w:rPr>
        <w:t xml:space="preserve"> (BBC, 2020</w:t>
      </w:r>
      <w:r w:rsidRPr="51C03369" w:rsidR="074E2FDF">
        <w:rPr>
          <w:i w:val="0"/>
          <w:iCs w:val="0"/>
          <w:sz w:val="22"/>
          <w:szCs w:val="22"/>
        </w:rPr>
        <w:t>)</w:t>
      </w:r>
      <w:r w:rsidRPr="51C03369" w:rsidR="37D7E0A4">
        <w:rPr>
          <w:i w:val="0"/>
          <w:iCs w:val="0"/>
          <w:sz w:val="22"/>
          <w:szCs w:val="22"/>
        </w:rPr>
        <w:t xml:space="preserve">. </w:t>
      </w:r>
    </w:p>
    <w:p w:rsidR="37D7E0A4" w:rsidP="51C03369" w:rsidRDefault="37D7E0A4" w14:paraId="4E4DC64A" w14:textId="171C8F7F">
      <w:pPr>
        <w:pStyle w:val="Normal"/>
        <w:rPr>
          <w:i w:val="0"/>
          <w:iCs w:val="0"/>
          <w:sz w:val="22"/>
          <w:szCs w:val="22"/>
        </w:rPr>
      </w:pPr>
      <w:r w:rsidRPr="51C03369" w:rsidR="37D7E0A4">
        <w:rPr>
          <w:i w:val="0"/>
          <w:iCs w:val="0"/>
          <w:sz w:val="22"/>
          <w:szCs w:val="22"/>
        </w:rPr>
        <w:t>According to the Home Office, there has been a significant increase in hate crimes against practicing Muslims over the last decade due to the nature of crimes that they have been presented as committing within the media</w:t>
      </w:r>
      <w:r w:rsidRPr="51C03369" w:rsidR="3D2CA7A8">
        <w:rPr>
          <w:i w:val="0"/>
          <w:iCs w:val="0"/>
          <w:sz w:val="22"/>
          <w:szCs w:val="22"/>
        </w:rPr>
        <w:t xml:space="preserve">. Muslim women across England and Wales face the highest targeted groups of Muslims due to the nature of religious clothing that they wear which results in hate </w:t>
      </w:r>
      <w:r w:rsidRPr="51C03369" w:rsidR="4BBB56CA">
        <w:rPr>
          <w:i w:val="0"/>
          <w:iCs w:val="0"/>
          <w:sz w:val="22"/>
          <w:szCs w:val="22"/>
        </w:rPr>
        <w:t>speech</w:t>
      </w:r>
      <w:r w:rsidRPr="51C03369" w:rsidR="3D2CA7A8">
        <w:rPr>
          <w:i w:val="0"/>
          <w:iCs w:val="0"/>
          <w:sz w:val="22"/>
          <w:szCs w:val="22"/>
        </w:rPr>
        <w:t xml:space="preserve"> and physical violence being committed against them</w:t>
      </w:r>
      <w:r w:rsidRPr="51C03369" w:rsidR="4F2DFE14">
        <w:rPr>
          <w:i w:val="0"/>
          <w:iCs w:val="0"/>
          <w:sz w:val="22"/>
          <w:szCs w:val="22"/>
        </w:rPr>
        <w:t xml:space="preserve"> (GOV.UK, 2024)</w:t>
      </w:r>
      <w:r w:rsidRPr="51C03369" w:rsidR="3D2CA7A8">
        <w:rPr>
          <w:i w:val="0"/>
          <w:iCs w:val="0"/>
          <w:sz w:val="22"/>
          <w:szCs w:val="22"/>
        </w:rPr>
        <w:t xml:space="preserve">. </w:t>
      </w:r>
    </w:p>
    <w:p w:rsidR="3436011D" w:rsidP="51C03369" w:rsidRDefault="3436011D" w14:paraId="3DBC7338" w14:textId="2FA556ED">
      <w:pPr>
        <w:pStyle w:val="Normal"/>
        <w:rPr>
          <w:i w:val="0"/>
          <w:iCs w:val="0"/>
          <w:sz w:val="22"/>
          <w:szCs w:val="22"/>
        </w:rPr>
      </w:pPr>
      <w:r w:rsidRPr="51C03369" w:rsidR="3436011D">
        <w:rPr>
          <w:i w:val="0"/>
          <w:iCs w:val="0"/>
          <w:sz w:val="22"/>
          <w:szCs w:val="22"/>
        </w:rPr>
        <w:t>Due to how the public in England and Wales have harassed some Muslim communities, it has further led to</w:t>
      </w:r>
      <w:r w:rsidRPr="51C03369" w:rsidR="3B1BC8FF">
        <w:rPr>
          <w:i w:val="0"/>
          <w:iCs w:val="0"/>
          <w:sz w:val="22"/>
          <w:szCs w:val="22"/>
        </w:rPr>
        <w:t xml:space="preserve"> </w:t>
      </w:r>
      <w:r w:rsidRPr="51C03369" w:rsidR="3B1BC8FF">
        <w:rPr>
          <w:i w:val="0"/>
          <w:iCs w:val="0"/>
          <w:sz w:val="22"/>
          <w:szCs w:val="22"/>
        </w:rPr>
        <w:t>a large percentage</w:t>
      </w:r>
      <w:r w:rsidRPr="51C03369" w:rsidR="3B1BC8FF">
        <w:rPr>
          <w:i w:val="0"/>
          <w:iCs w:val="0"/>
          <w:sz w:val="22"/>
          <w:szCs w:val="22"/>
        </w:rPr>
        <w:t xml:space="preserve"> of Muslims not being comfortable attending social events or even using public transport due to the potential risk of hate speech of violence against them. </w:t>
      </w:r>
    </w:p>
    <w:p w:rsidR="26300CC4" w:rsidP="51C03369" w:rsidRDefault="26300CC4" w14:paraId="1BA5EB2A" w14:textId="3CA60FD4">
      <w:pPr>
        <w:pStyle w:val="Normal"/>
        <w:rPr>
          <w:i w:val="0"/>
          <w:iCs w:val="0"/>
          <w:sz w:val="22"/>
          <w:szCs w:val="22"/>
        </w:rPr>
      </w:pPr>
      <w:r w:rsidRPr="51C03369" w:rsidR="26300CC4">
        <w:rPr>
          <w:i w:val="0"/>
          <w:iCs w:val="0"/>
          <w:sz w:val="22"/>
          <w:szCs w:val="22"/>
        </w:rPr>
        <w:t xml:space="preserve">Muslim communities believe that there is not a large enough number of Muslim politicians which leaves Muslim communities feeling as if their concerns are not represented in parliament due to Islamophobia. </w:t>
      </w:r>
      <w:r w:rsidRPr="51C03369" w:rsidR="0E8790DF">
        <w:rPr>
          <w:i w:val="0"/>
          <w:iCs w:val="0"/>
          <w:sz w:val="22"/>
          <w:szCs w:val="22"/>
        </w:rPr>
        <w:t xml:space="preserve">It is also believed that British Muslims that are involved in politics are often abused online and offline </w:t>
      </w:r>
      <w:bookmarkStart w:name="_Int_q0zy6la5" w:id="1788821585"/>
      <w:r w:rsidRPr="51C03369" w:rsidR="0E8790DF">
        <w:rPr>
          <w:i w:val="0"/>
          <w:iCs w:val="0"/>
          <w:sz w:val="22"/>
          <w:szCs w:val="22"/>
        </w:rPr>
        <w:t>due to the fact that</w:t>
      </w:r>
      <w:bookmarkEnd w:id="1788821585"/>
      <w:r w:rsidRPr="51C03369" w:rsidR="0E8790DF">
        <w:rPr>
          <w:i w:val="0"/>
          <w:iCs w:val="0"/>
          <w:sz w:val="22"/>
          <w:szCs w:val="22"/>
        </w:rPr>
        <w:t xml:space="preserve"> they are Muslim which then deters them from going into politics further </w:t>
      </w:r>
      <w:r w:rsidRPr="51C03369" w:rsidR="14C961EB">
        <w:rPr>
          <w:i w:val="0"/>
          <w:iCs w:val="0"/>
          <w:sz w:val="22"/>
          <w:szCs w:val="22"/>
        </w:rPr>
        <w:t xml:space="preserve">and potentially face further abuse from the British public. </w:t>
      </w:r>
    </w:p>
    <w:p w:rsidR="14C961EB" w:rsidP="51C03369" w:rsidRDefault="14C961EB" w14:paraId="3A697A79" w14:textId="3D19AF0F">
      <w:pPr>
        <w:pStyle w:val="Normal"/>
        <w:rPr>
          <w:i w:val="0"/>
          <w:iCs w:val="0"/>
          <w:sz w:val="22"/>
          <w:szCs w:val="22"/>
        </w:rPr>
      </w:pPr>
      <w:r w:rsidRPr="51C03369" w:rsidR="14C961EB">
        <w:rPr>
          <w:i w:val="0"/>
          <w:iCs w:val="0"/>
          <w:sz w:val="22"/>
          <w:szCs w:val="22"/>
        </w:rPr>
        <w:t xml:space="preserve">There are a variety of effects that Islamophobia have on members of the Muslim community which include the likes of mental health issues which stem from the abuse that they have </w:t>
      </w:r>
      <w:r w:rsidRPr="51C03369" w:rsidR="14C961EB">
        <w:rPr>
          <w:i w:val="0"/>
          <w:iCs w:val="0"/>
          <w:sz w:val="22"/>
          <w:szCs w:val="22"/>
        </w:rPr>
        <w:t>witnessed</w:t>
      </w:r>
      <w:r w:rsidRPr="51C03369" w:rsidR="14C961EB">
        <w:rPr>
          <w:i w:val="0"/>
          <w:iCs w:val="0"/>
          <w:sz w:val="22"/>
          <w:szCs w:val="22"/>
        </w:rPr>
        <w:t xml:space="preserve"> as well as the discrimination and fear that they have felt while bein</w:t>
      </w:r>
      <w:r w:rsidRPr="51C03369" w:rsidR="07F91D51">
        <w:rPr>
          <w:i w:val="0"/>
          <w:iCs w:val="0"/>
          <w:sz w:val="22"/>
          <w:szCs w:val="22"/>
        </w:rPr>
        <w:t xml:space="preserve">g abused by people that are directly Islamophobic. These emotional strains further cause issues including anxiety, social anxiety, </w:t>
      </w:r>
      <w:r w:rsidRPr="51C03369" w:rsidR="07F91D51">
        <w:rPr>
          <w:i w:val="0"/>
          <w:iCs w:val="0"/>
          <w:sz w:val="22"/>
          <w:szCs w:val="22"/>
        </w:rPr>
        <w:t>depression</w:t>
      </w:r>
      <w:r w:rsidRPr="51C03369" w:rsidR="07F91D51">
        <w:rPr>
          <w:i w:val="0"/>
          <w:iCs w:val="0"/>
          <w:sz w:val="22"/>
          <w:szCs w:val="22"/>
        </w:rPr>
        <w:t xml:space="preserve"> and potentially </w:t>
      </w:r>
      <w:r w:rsidRPr="51C03369" w:rsidR="48252259">
        <w:rPr>
          <w:i w:val="0"/>
          <w:iCs w:val="0"/>
          <w:sz w:val="22"/>
          <w:szCs w:val="22"/>
        </w:rPr>
        <w:t>post-traumatic</w:t>
      </w:r>
      <w:r w:rsidRPr="51C03369" w:rsidR="07F91D51">
        <w:rPr>
          <w:i w:val="0"/>
          <w:iCs w:val="0"/>
          <w:sz w:val="22"/>
          <w:szCs w:val="22"/>
        </w:rPr>
        <w:t xml:space="preserve"> stress disorders depending on the </w:t>
      </w:r>
      <w:r w:rsidRPr="51C03369" w:rsidR="1502ECF7">
        <w:rPr>
          <w:i w:val="0"/>
          <w:iCs w:val="0"/>
          <w:sz w:val="22"/>
          <w:szCs w:val="22"/>
        </w:rPr>
        <w:t>type of ordeal they have experienced.</w:t>
      </w:r>
      <w:r w:rsidRPr="51C03369" w:rsidR="286B07C1">
        <w:rPr>
          <w:i w:val="0"/>
          <w:iCs w:val="0"/>
          <w:sz w:val="22"/>
          <w:szCs w:val="22"/>
        </w:rPr>
        <w:t xml:space="preserve"> Bristish Muslims that are second or third generation immigrants are said to struggle with more of an identity crisis </w:t>
      </w:r>
      <w:r w:rsidRPr="51C03369" w:rsidR="78EC932E">
        <w:rPr>
          <w:i w:val="0"/>
          <w:iCs w:val="0"/>
          <w:sz w:val="22"/>
          <w:szCs w:val="22"/>
        </w:rPr>
        <w:t xml:space="preserve">where the balance between their religious beliefs and cultural belief becomes difficult due to the fact that they have </w:t>
      </w:r>
      <w:r w:rsidRPr="51C03369" w:rsidR="166D5799">
        <w:rPr>
          <w:i w:val="0"/>
          <w:iCs w:val="0"/>
          <w:sz w:val="22"/>
          <w:szCs w:val="22"/>
        </w:rPr>
        <w:t>received</w:t>
      </w:r>
      <w:r w:rsidRPr="51C03369" w:rsidR="78EC932E">
        <w:rPr>
          <w:i w:val="0"/>
          <w:iCs w:val="0"/>
          <w:sz w:val="22"/>
          <w:szCs w:val="22"/>
        </w:rPr>
        <w:t xml:space="preserve"> abuse based on their religion and the United Kingdom as a whole, is not necessarily as heavily</w:t>
      </w:r>
      <w:r w:rsidRPr="51C03369" w:rsidR="64A6DD7B">
        <w:rPr>
          <w:i w:val="0"/>
          <w:iCs w:val="0"/>
          <w:sz w:val="22"/>
          <w:szCs w:val="22"/>
        </w:rPr>
        <w:t xml:space="preserve"> religious as other countries</w:t>
      </w:r>
      <w:r w:rsidRPr="51C03369" w:rsidR="75D4C1EA">
        <w:rPr>
          <w:i w:val="0"/>
          <w:iCs w:val="0"/>
          <w:sz w:val="22"/>
          <w:szCs w:val="22"/>
        </w:rPr>
        <w:t xml:space="preserve"> which makes it more difficult for younger Muslims to fit in with social groups due to the nature of the cultural differences. </w:t>
      </w:r>
    </w:p>
    <w:p w:rsidR="75D4C1EA" w:rsidP="51C03369" w:rsidRDefault="75D4C1EA" w14:paraId="090227F1" w14:textId="0F94B46C">
      <w:pPr>
        <w:pStyle w:val="Normal"/>
        <w:rPr>
          <w:i w:val="0"/>
          <w:iCs w:val="0"/>
          <w:sz w:val="22"/>
          <w:szCs w:val="22"/>
        </w:rPr>
      </w:pPr>
      <w:r w:rsidRPr="51C03369" w:rsidR="75D4C1EA">
        <w:rPr>
          <w:i w:val="0"/>
          <w:iCs w:val="0"/>
          <w:sz w:val="22"/>
          <w:szCs w:val="22"/>
        </w:rPr>
        <w:t xml:space="preserve">Due to these issues, some </w:t>
      </w:r>
      <w:r w:rsidRPr="51C03369" w:rsidR="5D67B839">
        <w:rPr>
          <w:i w:val="0"/>
          <w:iCs w:val="0"/>
          <w:sz w:val="22"/>
          <w:szCs w:val="22"/>
        </w:rPr>
        <w:t>Muslim</w:t>
      </w:r>
      <w:r w:rsidRPr="51C03369" w:rsidR="75D4C1EA">
        <w:rPr>
          <w:i w:val="0"/>
          <w:iCs w:val="0"/>
          <w:sz w:val="22"/>
          <w:szCs w:val="22"/>
        </w:rPr>
        <w:t xml:space="preserve"> communities create their own social structures in areas of England and Wales which further creates a divide and pushes back the social integration </w:t>
      </w:r>
      <w:r w:rsidRPr="51C03369" w:rsidR="00EC82ED">
        <w:rPr>
          <w:i w:val="0"/>
          <w:iCs w:val="0"/>
          <w:sz w:val="22"/>
          <w:szCs w:val="22"/>
        </w:rPr>
        <w:t xml:space="preserve">further which makes the issues worse between </w:t>
      </w:r>
      <w:r w:rsidRPr="51C03369" w:rsidR="00EC82ED">
        <w:rPr>
          <w:i w:val="0"/>
          <w:iCs w:val="0"/>
          <w:sz w:val="22"/>
          <w:szCs w:val="22"/>
        </w:rPr>
        <w:t>different groups</w:t>
      </w:r>
      <w:r w:rsidRPr="51C03369" w:rsidR="00EC82ED">
        <w:rPr>
          <w:i w:val="0"/>
          <w:iCs w:val="0"/>
          <w:sz w:val="22"/>
          <w:szCs w:val="22"/>
        </w:rPr>
        <w:t xml:space="preserve">. </w:t>
      </w:r>
    </w:p>
    <w:p w:rsidR="00EC82ED" w:rsidP="51C03369" w:rsidRDefault="00EC82ED" w14:paraId="5DDB1246" w14:textId="472A175E">
      <w:pPr>
        <w:pStyle w:val="Normal"/>
        <w:rPr>
          <w:i w:val="0"/>
          <w:iCs w:val="0"/>
          <w:sz w:val="22"/>
          <w:szCs w:val="22"/>
        </w:rPr>
      </w:pPr>
      <w:r w:rsidRPr="51C03369" w:rsidR="00EC82ED">
        <w:rPr>
          <w:i w:val="0"/>
          <w:iCs w:val="0"/>
          <w:sz w:val="22"/>
          <w:szCs w:val="22"/>
        </w:rPr>
        <w:t>Mechanisms against Islamophobia across England and Wales are needed by multiple structures which include the criminal justice s</w:t>
      </w:r>
      <w:r w:rsidRPr="51C03369" w:rsidR="47524B40">
        <w:rPr>
          <w:i w:val="0"/>
          <w:iCs w:val="0"/>
          <w:sz w:val="22"/>
          <w:szCs w:val="22"/>
        </w:rPr>
        <w:t>ystem</w:t>
      </w:r>
      <w:r w:rsidRPr="51C03369" w:rsidR="00EC82ED">
        <w:rPr>
          <w:i w:val="0"/>
          <w:iCs w:val="0"/>
          <w:sz w:val="22"/>
          <w:szCs w:val="22"/>
        </w:rPr>
        <w:t>, media outlets and</w:t>
      </w:r>
      <w:r w:rsidRPr="51C03369" w:rsidR="2A6D8211">
        <w:rPr>
          <w:i w:val="0"/>
          <w:iCs w:val="0"/>
          <w:sz w:val="22"/>
          <w:szCs w:val="22"/>
        </w:rPr>
        <w:t xml:space="preserve"> TV representations of Muslim communities. When it comes to the criminal justice syste</w:t>
      </w:r>
      <w:r w:rsidRPr="51C03369" w:rsidR="43A69346">
        <w:rPr>
          <w:i w:val="0"/>
          <w:iCs w:val="0"/>
          <w:sz w:val="22"/>
          <w:szCs w:val="22"/>
        </w:rPr>
        <w:t>m, there has been a higher rate of arrests due to hate speech in England and Wales within the last several years, but it doesn’t deter perpetrators from continuing to spread hate tow</w:t>
      </w:r>
      <w:r w:rsidRPr="51C03369" w:rsidR="072A3CCF">
        <w:rPr>
          <w:i w:val="0"/>
          <w:iCs w:val="0"/>
          <w:sz w:val="22"/>
          <w:szCs w:val="22"/>
        </w:rPr>
        <w:t>ards practicing Muslims so if there is a higher punishment for hate speech across the board based on hate speech and acts of violence which are religiously motivated or racially motivated then that may deter a larger num</w:t>
      </w:r>
      <w:r w:rsidRPr="51C03369" w:rsidR="3CD963F2">
        <w:rPr>
          <w:i w:val="0"/>
          <w:iCs w:val="0"/>
          <w:sz w:val="22"/>
          <w:szCs w:val="22"/>
        </w:rPr>
        <w:t xml:space="preserve">ber of people from committing these acts. </w:t>
      </w:r>
    </w:p>
    <w:p w:rsidR="3CD963F2" w:rsidP="51C03369" w:rsidRDefault="3CD963F2" w14:paraId="66A2ABA1" w14:textId="381B2189">
      <w:pPr>
        <w:pStyle w:val="Normal"/>
        <w:rPr>
          <w:i w:val="0"/>
          <w:iCs w:val="0"/>
          <w:sz w:val="22"/>
          <w:szCs w:val="22"/>
        </w:rPr>
      </w:pPr>
      <w:r w:rsidRPr="51C03369" w:rsidR="3CD963F2">
        <w:rPr>
          <w:i w:val="0"/>
          <w:iCs w:val="0"/>
          <w:sz w:val="22"/>
          <w:szCs w:val="22"/>
        </w:rPr>
        <w:t xml:space="preserve">It can also be said that if the media </w:t>
      </w:r>
      <w:r w:rsidRPr="51C03369" w:rsidR="3CD963F2">
        <w:rPr>
          <w:i w:val="0"/>
          <w:iCs w:val="0"/>
          <w:sz w:val="22"/>
          <w:szCs w:val="22"/>
        </w:rPr>
        <w:t>represents</w:t>
      </w:r>
      <w:r w:rsidRPr="51C03369" w:rsidR="3CD963F2">
        <w:rPr>
          <w:i w:val="0"/>
          <w:iCs w:val="0"/>
          <w:sz w:val="22"/>
          <w:szCs w:val="22"/>
        </w:rPr>
        <w:t xml:space="preserve"> the Muslim community in a fairer light than they have in recent years, then it can help have a positive reaction to how the British public perceive the Muslim community. </w:t>
      </w:r>
    </w:p>
    <w:p w:rsidR="5A16674F" w:rsidP="51C03369" w:rsidRDefault="5A16674F" w14:paraId="57EE9BB2" w14:textId="639C654F">
      <w:pPr>
        <w:pStyle w:val="Normal"/>
        <w:rPr>
          <w:i w:val="0"/>
          <w:iCs w:val="0"/>
          <w:sz w:val="22"/>
          <w:szCs w:val="22"/>
        </w:rPr>
      </w:pPr>
      <w:r w:rsidRPr="51C03369" w:rsidR="5A16674F">
        <w:rPr>
          <w:i w:val="0"/>
          <w:iCs w:val="0"/>
          <w:sz w:val="22"/>
          <w:szCs w:val="22"/>
        </w:rPr>
        <w:t xml:space="preserve">Educational awareness is also important for children of all ages in school to understand the effects that hate speech has on all different people and how it can affect an individual's day to day life and </w:t>
      </w:r>
      <w:r w:rsidRPr="51C03369" w:rsidR="05FF79EC">
        <w:rPr>
          <w:i w:val="0"/>
          <w:iCs w:val="0"/>
          <w:sz w:val="22"/>
          <w:szCs w:val="22"/>
        </w:rPr>
        <w:t xml:space="preserve">mental health. </w:t>
      </w:r>
    </w:p>
    <w:p w:rsidR="05FF79EC" w:rsidP="51C03369" w:rsidRDefault="05FF79EC" w14:paraId="6ED5EE62" w14:textId="328B599F">
      <w:pPr>
        <w:pStyle w:val="Normal"/>
        <w:rPr>
          <w:i w:val="0"/>
          <w:iCs w:val="0"/>
          <w:sz w:val="22"/>
          <w:szCs w:val="22"/>
        </w:rPr>
      </w:pPr>
      <w:r w:rsidRPr="51C03369" w:rsidR="05FF79EC">
        <w:rPr>
          <w:i w:val="0"/>
          <w:iCs w:val="0"/>
          <w:sz w:val="22"/>
          <w:szCs w:val="22"/>
        </w:rPr>
        <w:t xml:space="preserve">It can be said that if more local councils put more events on between Muslims and non-Muslims, this could see an increase in the social integration as it would make people who may have never had an interaction with </w:t>
      </w:r>
      <w:r w:rsidRPr="51C03369" w:rsidR="034BEAC7">
        <w:rPr>
          <w:i w:val="0"/>
          <w:iCs w:val="0"/>
          <w:sz w:val="22"/>
          <w:szCs w:val="22"/>
        </w:rPr>
        <w:t xml:space="preserve">an individual from the Muslim community, a chance to build the perception of the community for themselves rather than how social media and news outlets have constructed them </w:t>
      </w:r>
      <w:r w:rsidRPr="51C03369" w:rsidR="3E95AB37">
        <w:rPr>
          <w:i w:val="0"/>
          <w:iCs w:val="0"/>
          <w:sz w:val="22"/>
          <w:szCs w:val="22"/>
        </w:rPr>
        <w:t xml:space="preserve">across the nation. </w:t>
      </w:r>
    </w:p>
    <w:p w:rsidR="3E95AB37" w:rsidP="51C03369" w:rsidRDefault="3E95AB37" w14:paraId="04F8F12E" w14:textId="7E6343E6">
      <w:pPr>
        <w:pStyle w:val="Normal"/>
        <w:rPr>
          <w:i w:val="0"/>
          <w:iCs w:val="0"/>
          <w:sz w:val="22"/>
          <w:szCs w:val="22"/>
        </w:rPr>
      </w:pPr>
      <w:r w:rsidRPr="51C03369" w:rsidR="3E95AB37">
        <w:rPr>
          <w:i w:val="0"/>
          <w:iCs w:val="0"/>
          <w:sz w:val="22"/>
          <w:szCs w:val="22"/>
        </w:rPr>
        <w:t>To conclude, it can be said that Muslim communities and non-Muslim communities are currently divided due to the nature of how each group is represented by either personal experiences or media outlets representa</w:t>
      </w:r>
      <w:r w:rsidRPr="51C03369" w:rsidR="66C9FA19">
        <w:rPr>
          <w:i w:val="0"/>
          <w:iCs w:val="0"/>
          <w:sz w:val="22"/>
          <w:szCs w:val="22"/>
        </w:rPr>
        <w:t>tions but if there is more interaction and awareness between the variety of groups, it can be said that the ongoing issue can start to become a more positive dynamic and further building to Muslims being socially integrated a lot easier into communities across</w:t>
      </w:r>
      <w:r w:rsidRPr="51C03369" w:rsidR="013EC023">
        <w:rPr>
          <w:i w:val="0"/>
          <w:iCs w:val="0"/>
          <w:sz w:val="22"/>
          <w:szCs w:val="22"/>
        </w:rPr>
        <w:t xml:space="preserve"> England and Wales. </w:t>
      </w:r>
    </w:p>
    <w:p w:rsidR="51C03369" w:rsidP="51C03369" w:rsidRDefault="51C03369" w14:paraId="7BD2CF86" w14:textId="701A284D">
      <w:pPr>
        <w:rPr>
          <w:i w:val="0"/>
          <w:iCs w:val="0"/>
          <w:sz w:val="22"/>
          <w:szCs w:val="22"/>
        </w:rPr>
      </w:pPr>
    </w:p>
    <w:p w:rsidR="51C03369" w:rsidP="51C03369" w:rsidRDefault="51C03369" w14:paraId="554FC25F" w14:textId="018AB8A4">
      <w:pPr>
        <w:rPr>
          <w:i w:val="0"/>
          <w:iCs w:val="0"/>
          <w:sz w:val="22"/>
          <w:szCs w:val="22"/>
        </w:rPr>
      </w:pPr>
    </w:p>
    <w:p w:rsidR="51C03369" w:rsidP="51C03369" w:rsidRDefault="51C03369" w14:paraId="26DE00EF" w14:textId="0C3D671D">
      <w:pPr>
        <w:rPr>
          <w:i w:val="0"/>
          <w:iCs w:val="0"/>
          <w:sz w:val="22"/>
          <w:szCs w:val="22"/>
        </w:rPr>
      </w:pPr>
    </w:p>
    <w:p w:rsidR="51C03369" w:rsidP="51C03369" w:rsidRDefault="51C03369" w14:paraId="64388015" w14:textId="1A72FB30">
      <w:pPr>
        <w:rPr>
          <w:i w:val="0"/>
          <w:iCs w:val="0"/>
          <w:sz w:val="22"/>
          <w:szCs w:val="22"/>
        </w:rPr>
      </w:pPr>
    </w:p>
    <w:p w:rsidR="51C03369" w:rsidP="51C03369" w:rsidRDefault="51C03369" w14:paraId="70F0183B" w14:textId="49A163E6">
      <w:pPr>
        <w:rPr>
          <w:i w:val="0"/>
          <w:iCs w:val="0"/>
          <w:sz w:val="22"/>
          <w:szCs w:val="22"/>
        </w:rPr>
      </w:pPr>
    </w:p>
    <w:p w:rsidR="51C03369" w:rsidP="51C03369" w:rsidRDefault="51C03369" w14:paraId="646205BE" w14:textId="12288A6F">
      <w:pPr>
        <w:rPr>
          <w:i w:val="0"/>
          <w:iCs w:val="0"/>
          <w:sz w:val="22"/>
          <w:szCs w:val="22"/>
        </w:rPr>
      </w:pPr>
    </w:p>
    <w:p w:rsidR="51C03369" w:rsidP="51C03369" w:rsidRDefault="51C03369" w14:paraId="7FA92394" w14:textId="7B642255">
      <w:pPr>
        <w:rPr>
          <w:i w:val="0"/>
          <w:iCs w:val="0"/>
          <w:sz w:val="22"/>
          <w:szCs w:val="22"/>
        </w:rPr>
      </w:pPr>
    </w:p>
    <w:p w:rsidR="51C03369" w:rsidP="51C03369" w:rsidRDefault="51C03369" w14:paraId="5D7F90E1" w14:textId="6FDDEFAE">
      <w:pPr>
        <w:rPr>
          <w:i w:val="0"/>
          <w:iCs w:val="0"/>
          <w:sz w:val="22"/>
          <w:szCs w:val="22"/>
        </w:rPr>
      </w:pPr>
    </w:p>
    <w:p w:rsidR="51C03369" w:rsidP="51C03369" w:rsidRDefault="51C03369" w14:paraId="6FC36EAB" w14:textId="19B5EAEF">
      <w:pPr>
        <w:rPr>
          <w:i w:val="0"/>
          <w:iCs w:val="0"/>
          <w:sz w:val="22"/>
          <w:szCs w:val="22"/>
        </w:rPr>
      </w:pPr>
    </w:p>
    <w:p w:rsidR="51C03369" w:rsidP="51C03369" w:rsidRDefault="51C03369" w14:paraId="3FD5BD99" w14:textId="071A8B4A">
      <w:pPr>
        <w:rPr>
          <w:i w:val="0"/>
          <w:iCs w:val="0"/>
          <w:sz w:val="22"/>
          <w:szCs w:val="22"/>
        </w:rPr>
      </w:pPr>
    </w:p>
    <w:p w:rsidR="51C03369" w:rsidP="51C03369" w:rsidRDefault="51C03369" w14:paraId="440912E8" w14:textId="1008D715">
      <w:pPr>
        <w:rPr>
          <w:i w:val="0"/>
          <w:iCs w:val="0"/>
          <w:sz w:val="22"/>
          <w:szCs w:val="22"/>
        </w:rPr>
      </w:pPr>
    </w:p>
    <w:p w:rsidR="51C03369" w:rsidP="51C03369" w:rsidRDefault="51C03369" w14:paraId="19A3EEFA" w14:textId="6FCC6237">
      <w:pPr>
        <w:rPr>
          <w:i w:val="0"/>
          <w:iCs w:val="0"/>
          <w:sz w:val="22"/>
          <w:szCs w:val="22"/>
        </w:rPr>
      </w:pPr>
    </w:p>
    <w:p w:rsidR="51C03369" w:rsidP="51C03369" w:rsidRDefault="51C03369" w14:paraId="2CC08071" w14:textId="18F30435">
      <w:pPr>
        <w:rPr>
          <w:i w:val="0"/>
          <w:iCs w:val="0"/>
          <w:sz w:val="22"/>
          <w:szCs w:val="22"/>
        </w:rPr>
      </w:pPr>
    </w:p>
    <w:p w:rsidR="51C03369" w:rsidP="51C03369" w:rsidRDefault="51C03369" w14:paraId="7B29AFC0" w14:textId="0C6ECC52">
      <w:pPr>
        <w:rPr>
          <w:i w:val="0"/>
          <w:iCs w:val="0"/>
          <w:sz w:val="22"/>
          <w:szCs w:val="22"/>
        </w:rPr>
      </w:pPr>
    </w:p>
    <w:p w:rsidR="51C03369" w:rsidP="51C03369" w:rsidRDefault="51C03369" w14:paraId="5EE55B5A" w14:textId="43090619">
      <w:pPr>
        <w:rPr>
          <w:i w:val="0"/>
          <w:iCs w:val="0"/>
          <w:sz w:val="22"/>
          <w:szCs w:val="22"/>
        </w:rPr>
      </w:pPr>
    </w:p>
    <w:p w:rsidR="51C03369" w:rsidP="51C03369" w:rsidRDefault="51C03369" w14:paraId="647DC9D8" w14:textId="5EA83E79">
      <w:pPr>
        <w:rPr>
          <w:i w:val="0"/>
          <w:iCs w:val="0"/>
          <w:sz w:val="22"/>
          <w:szCs w:val="22"/>
        </w:rPr>
      </w:pPr>
    </w:p>
    <w:p w:rsidR="51C03369" w:rsidP="51C03369" w:rsidRDefault="51C03369" w14:paraId="65BB2DCF" w14:textId="5E2341F2">
      <w:pPr>
        <w:rPr>
          <w:i w:val="0"/>
          <w:iCs w:val="0"/>
          <w:sz w:val="22"/>
          <w:szCs w:val="22"/>
        </w:rPr>
      </w:pPr>
    </w:p>
    <w:p w:rsidR="51C03369" w:rsidP="51C03369" w:rsidRDefault="51C03369" w14:paraId="1C56A29C" w14:textId="3FF7968D">
      <w:pPr>
        <w:rPr>
          <w:i w:val="0"/>
          <w:iCs w:val="0"/>
          <w:sz w:val="22"/>
          <w:szCs w:val="22"/>
        </w:rPr>
      </w:pPr>
    </w:p>
    <w:p w:rsidR="51C03369" w:rsidP="51C03369" w:rsidRDefault="51C03369" w14:paraId="7CF1B44D" w14:textId="691A63DA">
      <w:pPr>
        <w:rPr>
          <w:i w:val="0"/>
          <w:iCs w:val="0"/>
          <w:sz w:val="22"/>
          <w:szCs w:val="22"/>
        </w:rPr>
      </w:pPr>
    </w:p>
    <w:p w:rsidR="51C03369" w:rsidP="51C03369" w:rsidRDefault="51C03369" w14:paraId="2E3BC98A" w14:textId="62610741">
      <w:pPr>
        <w:rPr>
          <w:i w:val="0"/>
          <w:iCs w:val="0"/>
          <w:sz w:val="22"/>
          <w:szCs w:val="22"/>
        </w:rPr>
      </w:pPr>
    </w:p>
    <w:p w:rsidR="51C03369" w:rsidP="51C03369" w:rsidRDefault="51C03369" w14:paraId="2D7B05BB" w14:textId="7072D84D">
      <w:pPr>
        <w:rPr>
          <w:i w:val="0"/>
          <w:iCs w:val="0"/>
          <w:sz w:val="22"/>
          <w:szCs w:val="22"/>
        </w:rPr>
      </w:pPr>
    </w:p>
    <w:p w:rsidR="51C03369" w:rsidP="51C03369" w:rsidRDefault="51C03369" w14:paraId="51B913C1" w14:textId="179CEF8A">
      <w:pPr>
        <w:rPr>
          <w:i w:val="0"/>
          <w:iCs w:val="0"/>
          <w:sz w:val="22"/>
          <w:szCs w:val="22"/>
        </w:rPr>
      </w:pPr>
    </w:p>
    <w:p w:rsidR="51C03369" w:rsidP="51C03369" w:rsidRDefault="51C03369" w14:paraId="5DD8A816" w14:textId="3208979A">
      <w:pPr>
        <w:rPr>
          <w:i w:val="0"/>
          <w:iCs w:val="0"/>
          <w:sz w:val="22"/>
          <w:szCs w:val="22"/>
        </w:rPr>
      </w:pPr>
    </w:p>
    <w:p w:rsidR="51C03369" w:rsidP="51C03369" w:rsidRDefault="51C03369" w14:paraId="30C0E382" w14:textId="6E04C434">
      <w:pPr>
        <w:rPr>
          <w:i w:val="0"/>
          <w:iCs w:val="0"/>
          <w:sz w:val="22"/>
          <w:szCs w:val="22"/>
        </w:rPr>
      </w:pPr>
    </w:p>
    <w:p w:rsidR="51C03369" w:rsidP="51C03369" w:rsidRDefault="51C03369" w14:paraId="3812CE7A" w14:textId="70103FC8">
      <w:pPr>
        <w:rPr>
          <w:i w:val="0"/>
          <w:iCs w:val="0"/>
          <w:sz w:val="22"/>
          <w:szCs w:val="22"/>
        </w:rPr>
      </w:pPr>
    </w:p>
    <w:p w:rsidR="28562121" w:rsidP="51C03369" w:rsidRDefault="28562121" w14:paraId="7563088D" w14:textId="4FA68A8D">
      <w:pPr>
        <w:rPr>
          <w:i w:val="0"/>
          <w:iCs w:val="0"/>
          <w:sz w:val="22"/>
          <w:szCs w:val="22"/>
        </w:rPr>
      </w:pPr>
      <w:r w:rsidRPr="51C03369" w:rsidR="28562121">
        <w:rPr>
          <w:i w:val="0"/>
          <w:iCs w:val="0"/>
          <w:sz w:val="22"/>
          <w:szCs w:val="22"/>
        </w:rPr>
        <w:t xml:space="preserve">References </w:t>
      </w:r>
    </w:p>
    <w:p w:rsidR="130D82C6" w:rsidP="51C03369" w:rsidRDefault="130D82C6" w14:paraId="2D6A38DB" w14:textId="05D9BA83">
      <w:pPr>
        <w:rPr>
          <w:i w:val="0"/>
          <w:iCs w:val="0"/>
          <w:sz w:val="22"/>
          <w:szCs w:val="22"/>
        </w:rPr>
      </w:pPr>
      <w:r w:rsidRPr="51C03369" w:rsidR="130D82C6">
        <w:rPr>
          <w:i w:val="0"/>
          <w:iCs w:val="0"/>
          <w:sz w:val="22"/>
          <w:szCs w:val="22"/>
        </w:rPr>
        <w:t xml:space="preserve">BBC (2020) ‘Prevent: Muslim ‘support’ for ‘toxic’ anti-extremism scheme’. Available at: </w:t>
      </w:r>
      <w:hyperlink r:id="R21e23c3ac4ef49d6">
        <w:r w:rsidRPr="51C03369" w:rsidR="130D82C6">
          <w:rPr>
            <w:rStyle w:val="Hyperlink"/>
            <w:i w:val="0"/>
            <w:iCs w:val="0"/>
            <w:sz w:val="22"/>
            <w:szCs w:val="22"/>
          </w:rPr>
          <w:t>https://www.bbc.co.uk/news/uk-51676923</w:t>
        </w:r>
      </w:hyperlink>
      <w:r w:rsidRPr="51C03369" w:rsidR="130D82C6">
        <w:rPr>
          <w:i w:val="0"/>
          <w:iCs w:val="0"/>
          <w:sz w:val="22"/>
          <w:szCs w:val="22"/>
        </w:rPr>
        <w:t xml:space="preserve"> (Accessed 1 March 2025) </w:t>
      </w:r>
    </w:p>
    <w:p w:rsidR="27876663" w:rsidP="51C03369" w:rsidRDefault="27876663" w14:paraId="648D8954" w14:textId="5C287B0E">
      <w:pPr>
        <w:rPr>
          <w:i w:val="0"/>
          <w:iCs w:val="0"/>
          <w:sz w:val="22"/>
          <w:szCs w:val="22"/>
        </w:rPr>
      </w:pPr>
      <w:r w:rsidRPr="51C03369" w:rsidR="27876663">
        <w:rPr>
          <w:i w:val="0"/>
          <w:iCs w:val="0"/>
          <w:sz w:val="22"/>
          <w:szCs w:val="22"/>
        </w:rPr>
        <w:t xml:space="preserve">GOV.UK (2025) ‘Government launches working group on Anti-Muslim Hatred/Islamophobia definition’. Available at: </w:t>
      </w:r>
      <w:hyperlink r:id="R0835553f4bbf4dcf">
        <w:r w:rsidRPr="51C03369" w:rsidR="27876663">
          <w:rPr>
            <w:rStyle w:val="Hyperlink"/>
            <w:i w:val="0"/>
            <w:iCs w:val="0"/>
            <w:sz w:val="22"/>
            <w:szCs w:val="22"/>
          </w:rPr>
          <w:t>https://www.gov.uk/government/news/government-launches-working-group-on-anti-muslim-hatredislamophobia-definition</w:t>
        </w:r>
      </w:hyperlink>
      <w:r w:rsidRPr="51C03369" w:rsidR="27876663">
        <w:rPr>
          <w:i w:val="0"/>
          <w:iCs w:val="0"/>
          <w:sz w:val="22"/>
          <w:szCs w:val="22"/>
        </w:rPr>
        <w:t xml:space="preserve"> (Accessed 1 March </w:t>
      </w:r>
      <w:r w:rsidRPr="51C03369" w:rsidR="5F62BF03">
        <w:rPr>
          <w:i w:val="0"/>
          <w:iCs w:val="0"/>
          <w:sz w:val="22"/>
          <w:szCs w:val="22"/>
        </w:rPr>
        <w:t>2025)</w:t>
      </w:r>
    </w:p>
    <w:p w:rsidR="1037AF35" w:rsidP="51C03369" w:rsidRDefault="1037AF35" w14:paraId="2ED635C1" w14:textId="418337CB">
      <w:pPr>
        <w:rPr>
          <w:i w:val="0"/>
          <w:iCs w:val="0"/>
          <w:sz w:val="22"/>
          <w:szCs w:val="22"/>
        </w:rPr>
      </w:pPr>
      <w:r w:rsidRPr="51C03369" w:rsidR="1037AF35">
        <w:rPr>
          <w:i w:val="0"/>
          <w:iCs w:val="0"/>
          <w:sz w:val="22"/>
          <w:szCs w:val="22"/>
        </w:rPr>
        <w:t xml:space="preserve">GOV.UK (2025) ‘Hate crime, England and Wales, year ending March 2024’. Available at: </w:t>
      </w:r>
      <w:hyperlink r:id="Rf8d3864e54fe4ac2">
        <w:r w:rsidRPr="51C03369" w:rsidR="1037AF35">
          <w:rPr>
            <w:rStyle w:val="Hyperlink"/>
            <w:i w:val="0"/>
            <w:iCs w:val="0"/>
            <w:sz w:val="22"/>
            <w:szCs w:val="22"/>
          </w:rPr>
          <w:t>https://www.gov.uk/government/statistics/hate-crime-england-and-wales-year-ending-march-2024/hate-crime-england-and-wales-year-ending-march-2024</w:t>
        </w:r>
      </w:hyperlink>
      <w:r w:rsidRPr="51C03369" w:rsidR="1037AF35">
        <w:rPr>
          <w:i w:val="0"/>
          <w:iCs w:val="0"/>
          <w:sz w:val="22"/>
          <w:szCs w:val="22"/>
        </w:rPr>
        <w:t xml:space="preserve"> (Accessed 2 March 2025) </w:t>
      </w:r>
    </w:p>
    <w:p w:rsidR="226714D8" w:rsidP="51C03369" w:rsidRDefault="226714D8" w14:paraId="40D063DA" w14:textId="7722FF68">
      <w:pPr>
        <w:rPr>
          <w:i w:val="0"/>
          <w:iCs w:val="0"/>
          <w:sz w:val="22"/>
          <w:szCs w:val="22"/>
        </w:rPr>
      </w:pPr>
      <w:r w:rsidRPr="51C03369" w:rsidR="226714D8">
        <w:rPr>
          <w:i w:val="0"/>
          <w:iCs w:val="0"/>
          <w:sz w:val="22"/>
          <w:szCs w:val="22"/>
        </w:rPr>
        <w:t>Haq.N</w:t>
      </w:r>
      <w:r w:rsidRPr="51C03369" w:rsidR="226714D8">
        <w:rPr>
          <w:i w:val="0"/>
          <w:iCs w:val="0"/>
          <w:sz w:val="22"/>
          <w:szCs w:val="22"/>
        </w:rPr>
        <w:t xml:space="preserve"> (2025) ‘’The national media just sees Muslims as if they are not people like us’: The alternate social imaginaries of local journa</w:t>
      </w:r>
      <w:r w:rsidRPr="51C03369" w:rsidR="08097EF7">
        <w:rPr>
          <w:i w:val="0"/>
          <w:iCs w:val="0"/>
          <w:sz w:val="22"/>
          <w:szCs w:val="22"/>
        </w:rPr>
        <w:t xml:space="preserve">lists reporting on Muslims’. Available at: </w:t>
      </w:r>
      <w:hyperlink r:id="R8d2bab86a06945ee">
        <w:r w:rsidRPr="51C03369" w:rsidR="08097EF7">
          <w:rPr>
            <w:rStyle w:val="Hyperlink"/>
            <w:i w:val="0"/>
            <w:iCs w:val="0"/>
            <w:sz w:val="22"/>
            <w:szCs w:val="22"/>
          </w:rPr>
          <w:t>https://journals.sagepub.com/doi/full/10.1177/01634437241313042</w:t>
        </w:r>
      </w:hyperlink>
      <w:r w:rsidRPr="51C03369" w:rsidR="08097EF7">
        <w:rPr>
          <w:i w:val="0"/>
          <w:iCs w:val="0"/>
          <w:sz w:val="22"/>
          <w:szCs w:val="22"/>
        </w:rPr>
        <w:t xml:space="preserve"> (Accessed 1 March 2025)</w:t>
      </w:r>
    </w:p>
    <w:p w:rsidR="17A795EC" w:rsidP="51C03369" w:rsidRDefault="17A795EC" w14:paraId="0F9A103E" w14:textId="6A8D0640">
      <w:pPr>
        <w:rPr>
          <w:i w:val="0"/>
          <w:iCs w:val="0"/>
          <w:sz w:val="22"/>
          <w:szCs w:val="22"/>
        </w:rPr>
      </w:pPr>
      <w:r w:rsidRPr="51C03369" w:rsidR="17A795EC">
        <w:rPr>
          <w:i w:val="0"/>
          <w:iCs w:val="0"/>
          <w:sz w:val="22"/>
          <w:szCs w:val="22"/>
        </w:rPr>
        <w:t xml:space="preserve">House of Lords (2025) ‘Community cohesion: The role of integration’. Available at: </w:t>
      </w:r>
      <w:hyperlink r:id="Rded13e951bca4f13">
        <w:r w:rsidRPr="51C03369" w:rsidR="17A795EC">
          <w:rPr>
            <w:rStyle w:val="Hyperlink"/>
            <w:i w:val="0"/>
            <w:iCs w:val="0"/>
            <w:sz w:val="22"/>
            <w:szCs w:val="22"/>
          </w:rPr>
          <w:t>https://lordslibrary.parliament.uk/community-cohesion-the-role-of-integration/</w:t>
        </w:r>
      </w:hyperlink>
      <w:r w:rsidRPr="51C03369" w:rsidR="17A795EC">
        <w:rPr>
          <w:i w:val="0"/>
          <w:iCs w:val="0"/>
          <w:sz w:val="22"/>
          <w:szCs w:val="22"/>
        </w:rPr>
        <w:t xml:space="preserve"> (Accessed 1 March 2025)</w:t>
      </w:r>
    </w:p>
    <w:p w:rsidR="64194B44" w:rsidP="51C03369" w:rsidRDefault="64194B44" w14:paraId="2B2A4328" w14:textId="28CDAC79">
      <w:pPr>
        <w:rPr>
          <w:i w:val="0"/>
          <w:iCs w:val="0"/>
          <w:sz w:val="22"/>
          <w:szCs w:val="22"/>
        </w:rPr>
      </w:pPr>
      <w:r w:rsidRPr="51C03369" w:rsidR="64194B44">
        <w:rPr>
          <w:i w:val="0"/>
          <w:iCs w:val="0"/>
          <w:sz w:val="22"/>
          <w:szCs w:val="22"/>
        </w:rPr>
        <w:t xml:space="preserve">MI5.GOV (2025) ‘The rise of the Islamist terrorist threat’. Available at: </w:t>
      </w:r>
      <w:hyperlink r:id="Rc22e6bf5d9c74b02">
        <w:r w:rsidRPr="51C03369" w:rsidR="64194B44">
          <w:rPr>
            <w:rStyle w:val="Hyperlink"/>
            <w:i w:val="0"/>
            <w:iCs w:val="0"/>
            <w:sz w:val="22"/>
            <w:szCs w:val="22"/>
          </w:rPr>
          <w:t>https://www.mi5.gov.uk/history/mi5-in-the-1990s-and-2000s/the-rise-of-the-islamist-terrorist-threat</w:t>
        </w:r>
      </w:hyperlink>
      <w:r w:rsidRPr="51C03369" w:rsidR="64194B44">
        <w:rPr>
          <w:i w:val="0"/>
          <w:iCs w:val="0"/>
          <w:sz w:val="22"/>
          <w:szCs w:val="22"/>
        </w:rPr>
        <w:t xml:space="preserve"> (Accessed 1 March 2025) </w:t>
      </w:r>
    </w:p>
    <w:p w:rsidR="28562121" w:rsidP="51C03369" w:rsidRDefault="28562121" w14:paraId="20B07086" w14:textId="4C8A642A">
      <w:pPr>
        <w:pStyle w:val="Normal"/>
        <w:rPr>
          <w:i w:val="0"/>
          <w:iCs w:val="0"/>
          <w:sz w:val="22"/>
          <w:szCs w:val="22"/>
        </w:rPr>
      </w:pPr>
      <w:r w:rsidRPr="51C03369" w:rsidR="28562121">
        <w:rPr>
          <w:i w:val="0"/>
          <w:iCs w:val="0"/>
          <w:sz w:val="22"/>
          <w:szCs w:val="22"/>
        </w:rPr>
        <w:t xml:space="preserve">Runnymede (2019) ‘Islamophobia: A Challenge </w:t>
      </w:r>
      <w:r w:rsidRPr="51C03369" w:rsidR="28562121">
        <w:rPr>
          <w:i w:val="0"/>
          <w:iCs w:val="0"/>
          <w:sz w:val="22"/>
          <w:szCs w:val="22"/>
        </w:rPr>
        <w:t>For</w:t>
      </w:r>
      <w:r w:rsidRPr="51C03369" w:rsidR="28562121">
        <w:rPr>
          <w:i w:val="0"/>
          <w:iCs w:val="0"/>
          <w:sz w:val="22"/>
          <w:szCs w:val="22"/>
        </w:rPr>
        <w:t xml:space="preserve"> Us All’. Available at: </w:t>
      </w:r>
      <w:hyperlink r:id="R3d7919b00f78443d">
        <w:r w:rsidRPr="51C03369" w:rsidR="28562121">
          <w:rPr>
            <w:rStyle w:val="Hyperlink"/>
            <w:i w:val="0"/>
            <w:iCs w:val="0"/>
            <w:sz w:val="22"/>
            <w:szCs w:val="22"/>
          </w:rPr>
          <w:t>https://www.runnymedetrust.org/publications/islamophobia-a-challenge-for-us-all</w:t>
        </w:r>
      </w:hyperlink>
      <w:r w:rsidRPr="51C03369" w:rsidR="28562121">
        <w:rPr>
          <w:i w:val="0"/>
          <w:iCs w:val="0"/>
          <w:sz w:val="22"/>
          <w:szCs w:val="22"/>
        </w:rPr>
        <w:t xml:space="preserve"> (Accessed 1 March 2025) </w:t>
      </w:r>
    </w:p>
    <w:p w:rsidR="51C03369" w:rsidRDefault="51C03369" w14:paraId="70C90EAC" w14:textId="1ABC73C2"/>
    <w:p w:rsidR="51C03369" w:rsidRDefault="51C03369" w14:paraId="37374B26" w14:textId="01AB1E2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fzqfQlKmAG7xl" int2:id="UHExs6cf">
      <int2:state int2:type="AugLoop_Text_Critique" int2:value="Rejected"/>
    </int2:textHash>
    <int2:bookmark int2:bookmarkName="_Int_q0zy6la5" int2:invalidationBookmarkName="" int2:hashCode="v9fu1ddnFE+IM7" int2:id="fGMVugNP">
      <int2:state int2:type="AugLoop_Text_Critique" int2:value="Rejected"/>
    </int2:bookmark>
    <int2:bookmark int2:bookmarkName="_Int_RNH4dACz" int2:invalidationBookmarkName="" int2:hashCode="sar3mSXK+m9z5Y" int2:id="zCGLs8GA">
      <int2:state int2:type="AugLoop_Text_Critique" int2:value="Rejected"/>
    </int2:bookmark>
    <int2:bookmark int2:bookmarkName="_Int_mzpQfdC5" int2:invalidationBookmarkName="" int2:hashCode="nswtOZV+Xm+u0X" int2:id="ckEZMhg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CC3D33"/>
    <w:rsid w:val="004C4E11"/>
    <w:rsid w:val="0080BAB4"/>
    <w:rsid w:val="00BF2949"/>
    <w:rsid w:val="00BFAE85"/>
    <w:rsid w:val="00EC82ED"/>
    <w:rsid w:val="013EC023"/>
    <w:rsid w:val="034BEAC7"/>
    <w:rsid w:val="038B478B"/>
    <w:rsid w:val="057E728E"/>
    <w:rsid w:val="05A7F0E9"/>
    <w:rsid w:val="05FF79EC"/>
    <w:rsid w:val="072A3CCF"/>
    <w:rsid w:val="074E2FDF"/>
    <w:rsid w:val="07D3B425"/>
    <w:rsid w:val="07F78B33"/>
    <w:rsid w:val="07F91D51"/>
    <w:rsid w:val="08097EF7"/>
    <w:rsid w:val="0918E036"/>
    <w:rsid w:val="0AEB6891"/>
    <w:rsid w:val="0C47FD0A"/>
    <w:rsid w:val="0DE6195F"/>
    <w:rsid w:val="0E2363E0"/>
    <w:rsid w:val="0E8790DF"/>
    <w:rsid w:val="0F3C5DF5"/>
    <w:rsid w:val="0F6D1618"/>
    <w:rsid w:val="0FC03D4C"/>
    <w:rsid w:val="0FF05719"/>
    <w:rsid w:val="1037AF35"/>
    <w:rsid w:val="11220647"/>
    <w:rsid w:val="113DD2FD"/>
    <w:rsid w:val="119F9D89"/>
    <w:rsid w:val="12348C77"/>
    <w:rsid w:val="12772289"/>
    <w:rsid w:val="130D82C6"/>
    <w:rsid w:val="1361E1AB"/>
    <w:rsid w:val="14C961EB"/>
    <w:rsid w:val="14EFFA0A"/>
    <w:rsid w:val="1502ECF7"/>
    <w:rsid w:val="15EA06B4"/>
    <w:rsid w:val="163545FA"/>
    <w:rsid w:val="166D5799"/>
    <w:rsid w:val="176D00DE"/>
    <w:rsid w:val="17A795EC"/>
    <w:rsid w:val="182C0BAC"/>
    <w:rsid w:val="18850E6D"/>
    <w:rsid w:val="199FE4B3"/>
    <w:rsid w:val="19BA344B"/>
    <w:rsid w:val="1A04E2C9"/>
    <w:rsid w:val="1AE3AFD5"/>
    <w:rsid w:val="1AEB521A"/>
    <w:rsid w:val="1B7EB156"/>
    <w:rsid w:val="1BCC3682"/>
    <w:rsid w:val="1D7C723E"/>
    <w:rsid w:val="1FE743FE"/>
    <w:rsid w:val="20FA81FA"/>
    <w:rsid w:val="21E1CA93"/>
    <w:rsid w:val="226714D8"/>
    <w:rsid w:val="232595E2"/>
    <w:rsid w:val="23B5D571"/>
    <w:rsid w:val="242E262A"/>
    <w:rsid w:val="2454DADF"/>
    <w:rsid w:val="250F58F0"/>
    <w:rsid w:val="25224CA6"/>
    <w:rsid w:val="25256CEA"/>
    <w:rsid w:val="26300CC4"/>
    <w:rsid w:val="27876663"/>
    <w:rsid w:val="28487FA7"/>
    <w:rsid w:val="28562121"/>
    <w:rsid w:val="286B07C1"/>
    <w:rsid w:val="2951F257"/>
    <w:rsid w:val="29BDE087"/>
    <w:rsid w:val="2A6D8211"/>
    <w:rsid w:val="2A8605D5"/>
    <w:rsid w:val="2A8CA3F4"/>
    <w:rsid w:val="2B00EA98"/>
    <w:rsid w:val="2B6636EF"/>
    <w:rsid w:val="2BD0E0B5"/>
    <w:rsid w:val="2C4860CA"/>
    <w:rsid w:val="2E312E5E"/>
    <w:rsid w:val="2F40146D"/>
    <w:rsid w:val="307907CE"/>
    <w:rsid w:val="30A8F4A7"/>
    <w:rsid w:val="31D6D88B"/>
    <w:rsid w:val="320C0BFF"/>
    <w:rsid w:val="3436011D"/>
    <w:rsid w:val="348426FC"/>
    <w:rsid w:val="348CCD78"/>
    <w:rsid w:val="365E61F8"/>
    <w:rsid w:val="3784A900"/>
    <w:rsid w:val="37AF8C09"/>
    <w:rsid w:val="37D7E0A4"/>
    <w:rsid w:val="38103F80"/>
    <w:rsid w:val="38DFBABC"/>
    <w:rsid w:val="3A127D67"/>
    <w:rsid w:val="3AD0F5A0"/>
    <w:rsid w:val="3AD3013D"/>
    <w:rsid w:val="3B1BC8FF"/>
    <w:rsid w:val="3C3B4882"/>
    <w:rsid w:val="3CD963F2"/>
    <w:rsid w:val="3D2CA7A8"/>
    <w:rsid w:val="3DB4F65E"/>
    <w:rsid w:val="3E0B9EDE"/>
    <w:rsid w:val="3E450C0A"/>
    <w:rsid w:val="3E95AB37"/>
    <w:rsid w:val="3EA170F8"/>
    <w:rsid w:val="3EC7A970"/>
    <w:rsid w:val="3EF5EAC9"/>
    <w:rsid w:val="3F33BC40"/>
    <w:rsid w:val="3F3BF756"/>
    <w:rsid w:val="3FB1A448"/>
    <w:rsid w:val="3FC01C70"/>
    <w:rsid w:val="41C1A712"/>
    <w:rsid w:val="421481BB"/>
    <w:rsid w:val="431EC4FB"/>
    <w:rsid w:val="436F6B1F"/>
    <w:rsid w:val="43A69346"/>
    <w:rsid w:val="43C5B093"/>
    <w:rsid w:val="43CE3600"/>
    <w:rsid w:val="43DE0C21"/>
    <w:rsid w:val="44E91639"/>
    <w:rsid w:val="4650677C"/>
    <w:rsid w:val="47524B40"/>
    <w:rsid w:val="480208A8"/>
    <w:rsid w:val="48252259"/>
    <w:rsid w:val="48CB173A"/>
    <w:rsid w:val="4BBB56CA"/>
    <w:rsid w:val="4BCC3D33"/>
    <w:rsid w:val="4BD1CA81"/>
    <w:rsid w:val="4C0CAA08"/>
    <w:rsid w:val="4DDE3945"/>
    <w:rsid w:val="4E88A0C6"/>
    <w:rsid w:val="4F06188B"/>
    <w:rsid w:val="4F2DFE14"/>
    <w:rsid w:val="5141D6BB"/>
    <w:rsid w:val="514F37EB"/>
    <w:rsid w:val="5197A098"/>
    <w:rsid w:val="51C03369"/>
    <w:rsid w:val="51F9BDD6"/>
    <w:rsid w:val="54704721"/>
    <w:rsid w:val="555C281B"/>
    <w:rsid w:val="561D2092"/>
    <w:rsid w:val="565EBA7D"/>
    <w:rsid w:val="57213B99"/>
    <w:rsid w:val="57455183"/>
    <w:rsid w:val="57E9C47C"/>
    <w:rsid w:val="57F361F4"/>
    <w:rsid w:val="583A5CA3"/>
    <w:rsid w:val="58D474C6"/>
    <w:rsid w:val="59A2A8A3"/>
    <w:rsid w:val="59E52E20"/>
    <w:rsid w:val="5A16674F"/>
    <w:rsid w:val="5ABC1297"/>
    <w:rsid w:val="5B283837"/>
    <w:rsid w:val="5BBD4BB5"/>
    <w:rsid w:val="5D67B839"/>
    <w:rsid w:val="5DF72123"/>
    <w:rsid w:val="5E8046EE"/>
    <w:rsid w:val="5F62BF03"/>
    <w:rsid w:val="5FDCA587"/>
    <w:rsid w:val="604B4791"/>
    <w:rsid w:val="614019D9"/>
    <w:rsid w:val="62ECC99B"/>
    <w:rsid w:val="64194B44"/>
    <w:rsid w:val="642EEBCB"/>
    <w:rsid w:val="645D5ADD"/>
    <w:rsid w:val="64A6DD7B"/>
    <w:rsid w:val="64BEAF9F"/>
    <w:rsid w:val="64FF012B"/>
    <w:rsid w:val="65E61CFC"/>
    <w:rsid w:val="66C9FA19"/>
    <w:rsid w:val="66FE5EBB"/>
    <w:rsid w:val="67158EE5"/>
    <w:rsid w:val="67420A6B"/>
    <w:rsid w:val="67D2B737"/>
    <w:rsid w:val="68C136A8"/>
    <w:rsid w:val="698F435C"/>
    <w:rsid w:val="69A69D6A"/>
    <w:rsid w:val="69B6669D"/>
    <w:rsid w:val="6AE56D91"/>
    <w:rsid w:val="6B5C6A22"/>
    <w:rsid w:val="6B753479"/>
    <w:rsid w:val="6D25C3EE"/>
    <w:rsid w:val="6DAD8684"/>
    <w:rsid w:val="6E3F46C4"/>
    <w:rsid w:val="6E55717E"/>
    <w:rsid w:val="71D682ED"/>
    <w:rsid w:val="730301A2"/>
    <w:rsid w:val="733DDAD5"/>
    <w:rsid w:val="73F38266"/>
    <w:rsid w:val="7434714C"/>
    <w:rsid w:val="74BAAE57"/>
    <w:rsid w:val="7564AF99"/>
    <w:rsid w:val="75657737"/>
    <w:rsid w:val="75D4C1EA"/>
    <w:rsid w:val="76084B7A"/>
    <w:rsid w:val="771A2A8F"/>
    <w:rsid w:val="7735514F"/>
    <w:rsid w:val="77A0A690"/>
    <w:rsid w:val="77B1CC42"/>
    <w:rsid w:val="78EC932E"/>
    <w:rsid w:val="7A1ACF2B"/>
    <w:rsid w:val="7A4AF6EA"/>
    <w:rsid w:val="7A70D6CA"/>
    <w:rsid w:val="7AE53050"/>
    <w:rsid w:val="7C3CB8B8"/>
    <w:rsid w:val="7CC5844A"/>
    <w:rsid w:val="7CC71076"/>
    <w:rsid w:val="7E67EBCF"/>
    <w:rsid w:val="7F057B9C"/>
    <w:rsid w:val="7F337E36"/>
    <w:rsid w:val="7FEC2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C3D33"/>
  <w15:chartTrackingRefBased/>
  <w15:docId w15:val="{EEB96972-2373-423B-A056-997486D483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1C0336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51676923" TargetMode="External" Id="R21e23c3ac4ef49d6" /><Relationship Type="http://schemas.openxmlformats.org/officeDocument/2006/relationships/hyperlink" Target="https://www.gov.uk/government/news/government-launches-working-group-on-anti-muslim-hatredislamophobia-definition" TargetMode="External" Id="R0835553f4bbf4dcf" /><Relationship Type="http://schemas.openxmlformats.org/officeDocument/2006/relationships/hyperlink" Target="https://www.gov.uk/government/statistics/hate-crime-england-and-wales-year-ending-march-2024/hate-crime-england-and-wales-year-ending-march-2024" TargetMode="External" Id="Rf8d3864e54fe4ac2" /><Relationship Type="http://schemas.openxmlformats.org/officeDocument/2006/relationships/hyperlink" Target="https://journals.sagepub.com/doi/full/10.1177/01634437241313042" TargetMode="External" Id="R8d2bab86a06945ee" /><Relationship Type="http://schemas.openxmlformats.org/officeDocument/2006/relationships/hyperlink" Target="https://lordslibrary.parliament.uk/community-cohesion-the-role-of-integration/" TargetMode="External" Id="Rded13e951bca4f13" /><Relationship Type="http://schemas.openxmlformats.org/officeDocument/2006/relationships/hyperlink" Target="https://www.mi5.gov.uk/history/mi5-in-the-1990s-and-2000s/the-rise-of-the-islamist-terrorist-threat" TargetMode="External" Id="Rc22e6bf5d9c74b02" /><Relationship Type="http://schemas.openxmlformats.org/officeDocument/2006/relationships/hyperlink" Target="https://www.runnymedetrust.org/publications/islamophobia-a-challenge-for-us-all" TargetMode="External" Id="R3d7919b00f78443d" /><Relationship Type="http://schemas.microsoft.com/office/2020/10/relationships/intelligence" Target="/word/intelligence2.xml" Id="Rc98d5e677d1747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 Jones (2219978)</dc:creator>
  <keywords/>
  <dc:description/>
  <lastModifiedBy>Brad Jones (2219978)</lastModifiedBy>
  <revision>2</revision>
  <dcterms:created xsi:type="dcterms:W3CDTF">2025-03-07T22:03:08.6899569Z</dcterms:created>
  <dcterms:modified xsi:type="dcterms:W3CDTF">2025-03-08T00:13:11.9505463Z</dcterms:modified>
</coreProperties>
</file>