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87A4486" w:rsidR="00A930CB" w:rsidRPr="00A930CB" w:rsidRDefault="00304B9A" w:rsidP="00A930CB">
                <w:pPr>
                  <w:spacing w:before="120" w:after="120" w:line="360" w:lineRule="auto"/>
                  <w:rPr>
                    <w:rFonts w:ascii="Tahoma" w:hAnsi="Tahoma" w:cs="Tahoma"/>
                    <w:sz w:val="32"/>
                    <w:szCs w:val="32"/>
                  </w:rPr>
                </w:pPr>
                <w:r>
                  <w:rPr>
                    <w:rFonts w:ascii="Tahoma" w:hAnsi="Tahoma" w:cs="Tahoma"/>
                    <w:sz w:val="32"/>
                    <w:szCs w:val="32"/>
                  </w:rPr>
                  <w:t>Charley Louise O’Sullivan</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71504D4" w:rsidR="00A930CB" w:rsidRPr="00A930CB" w:rsidRDefault="00304B9A" w:rsidP="00A930CB">
                <w:pPr>
                  <w:spacing w:before="120" w:after="120" w:line="360" w:lineRule="auto"/>
                  <w:rPr>
                    <w:rFonts w:ascii="Tahoma" w:hAnsi="Tahoma" w:cs="Tahoma"/>
                    <w:sz w:val="32"/>
                    <w:szCs w:val="32"/>
                  </w:rPr>
                </w:pPr>
                <w:r>
                  <w:rPr>
                    <w:rFonts w:ascii="Tahoma" w:hAnsi="Tahoma" w:cs="Tahoma"/>
                    <w:sz w:val="32"/>
                    <w:szCs w:val="32"/>
                  </w:rPr>
                  <w:t>2008694</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38410DD6" w14:textId="03295050" w:rsidR="000E05FA" w:rsidRDefault="00885114">
              <w:pPr>
                <w:pStyle w:val="TOC1"/>
                <w:tabs>
                  <w:tab w:val="right" w:leader="dot" w:pos="9350"/>
                </w:tabs>
                <w:rPr>
                  <w:rFonts w:eastAsiaTheme="minorEastAsia"/>
                  <w:noProof/>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77786560" w:history="1">
                <w:r w:rsidR="000E05FA" w:rsidRPr="00950E0D">
                  <w:rPr>
                    <w:rStyle w:val="Hyperlink"/>
                    <w:noProof/>
                  </w:rPr>
                  <w:t>Part 2: Reflection on Skills developed during the Business Plan Project</w:t>
                </w:r>
                <w:r w:rsidR="000E05FA">
                  <w:rPr>
                    <w:noProof/>
                    <w:webHidden/>
                  </w:rPr>
                  <w:tab/>
                </w:r>
                <w:r w:rsidR="000E05FA">
                  <w:rPr>
                    <w:noProof/>
                    <w:webHidden/>
                  </w:rPr>
                  <w:fldChar w:fldCharType="begin"/>
                </w:r>
                <w:r w:rsidR="000E05FA">
                  <w:rPr>
                    <w:noProof/>
                    <w:webHidden/>
                  </w:rPr>
                  <w:instrText xml:space="preserve"> PAGEREF _Toc77786560 \h </w:instrText>
                </w:r>
                <w:r w:rsidR="000E05FA">
                  <w:rPr>
                    <w:noProof/>
                    <w:webHidden/>
                  </w:rPr>
                </w:r>
                <w:r w:rsidR="000E05FA">
                  <w:rPr>
                    <w:noProof/>
                    <w:webHidden/>
                  </w:rPr>
                  <w:fldChar w:fldCharType="separate"/>
                </w:r>
                <w:r w:rsidR="000E05FA">
                  <w:rPr>
                    <w:noProof/>
                    <w:webHidden/>
                  </w:rPr>
                  <w:t>3</w:t>
                </w:r>
                <w:r w:rsidR="000E05FA">
                  <w:rPr>
                    <w:noProof/>
                    <w:webHidden/>
                  </w:rPr>
                  <w:fldChar w:fldCharType="end"/>
                </w:r>
              </w:hyperlink>
            </w:p>
            <w:p w14:paraId="32BCA448" w14:textId="6EE9B97F" w:rsidR="000E05FA" w:rsidRDefault="000E05FA">
              <w:pPr>
                <w:pStyle w:val="TOC2"/>
                <w:tabs>
                  <w:tab w:val="right" w:leader="dot" w:pos="9350"/>
                </w:tabs>
                <w:rPr>
                  <w:rFonts w:eastAsiaTheme="minorEastAsia"/>
                  <w:noProof/>
                  <w:lang w:eastAsia="en-GB"/>
                </w:rPr>
              </w:pPr>
              <w:hyperlink w:anchor="_Toc77786561" w:history="1">
                <w:r w:rsidRPr="00950E0D">
                  <w:rPr>
                    <w:rStyle w:val="Hyperlink"/>
                    <w:noProof/>
                  </w:rPr>
                  <w:t>2.1 Description</w:t>
                </w:r>
                <w:r>
                  <w:rPr>
                    <w:noProof/>
                    <w:webHidden/>
                  </w:rPr>
                  <w:tab/>
                </w:r>
                <w:r>
                  <w:rPr>
                    <w:noProof/>
                    <w:webHidden/>
                  </w:rPr>
                  <w:fldChar w:fldCharType="begin"/>
                </w:r>
                <w:r>
                  <w:rPr>
                    <w:noProof/>
                    <w:webHidden/>
                  </w:rPr>
                  <w:instrText xml:space="preserve"> PAGEREF _Toc77786561 \h </w:instrText>
                </w:r>
                <w:r>
                  <w:rPr>
                    <w:noProof/>
                    <w:webHidden/>
                  </w:rPr>
                </w:r>
                <w:r>
                  <w:rPr>
                    <w:noProof/>
                    <w:webHidden/>
                  </w:rPr>
                  <w:fldChar w:fldCharType="separate"/>
                </w:r>
                <w:r>
                  <w:rPr>
                    <w:noProof/>
                    <w:webHidden/>
                  </w:rPr>
                  <w:t>3</w:t>
                </w:r>
                <w:r>
                  <w:rPr>
                    <w:noProof/>
                    <w:webHidden/>
                  </w:rPr>
                  <w:fldChar w:fldCharType="end"/>
                </w:r>
              </w:hyperlink>
            </w:p>
            <w:p w14:paraId="09F73A52" w14:textId="14DB7E59" w:rsidR="000E05FA" w:rsidRDefault="000E05FA">
              <w:pPr>
                <w:pStyle w:val="TOC2"/>
                <w:tabs>
                  <w:tab w:val="right" w:leader="dot" w:pos="9350"/>
                </w:tabs>
                <w:rPr>
                  <w:rFonts w:eastAsiaTheme="minorEastAsia"/>
                  <w:noProof/>
                  <w:lang w:eastAsia="en-GB"/>
                </w:rPr>
              </w:pPr>
              <w:hyperlink w:anchor="_Toc77786562" w:history="1">
                <w:r w:rsidRPr="00950E0D">
                  <w:rPr>
                    <w:rStyle w:val="Hyperlink"/>
                    <w:noProof/>
                  </w:rPr>
                  <w:t>2.2 Feelings</w:t>
                </w:r>
                <w:r>
                  <w:rPr>
                    <w:noProof/>
                    <w:webHidden/>
                  </w:rPr>
                  <w:tab/>
                </w:r>
                <w:r>
                  <w:rPr>
                    <w:noProof/>
                    <w:webHidden/>
                  </w:rPr>
                  <w:fldChar w:fldCharType="begin"/>
                </w:r>
                <w:r>
                  <w:rPr>
                    <w:noProof/>
                    <w:webHidden/>
                  </w:rPr>
                  <w:instrText xml:space="preserve"> PAGEREF _Toc77786562 \h </w:instrText>
                </w:r>
                <w:r>
                  <w:rPr>
                    <w:noProof/>
                    <w:webHidden/>
                  </w:rPr>
                </w:r>
                <w:r>
                  <w:rPr>
                    <w:noProof/>
                    <w:webHidden/>
                  </w:rPr>
                  <w:fldChar w:fldCharType="separate"/>
                </w:r>
                <w:r>
                  <w:rPr>
                    <w:noProof/>
                    <w:webHidden/>
                  </w:rPr>
                  <w:t>4</w:t>
                </w:r>
                <w:r>
                  <w:rPr>
                    <w:noProof/>
                    <w:webHidden/>
                  </w:rPr>
                  <w:fldChar w:fldCharType="end"/>
                </w:r>
              </w:hyperlink>
            </w:p>
            <w:p w14:paraId="6C851F4C" w14:textId="17389077" w:rsidR="000E05FA" w:rsidRDefault="000E05FA">
              <w:pPr>
                <w:pStyle w:val="TOC2"/>
                <w:tabs>
                  <w:tab w:val="right" w:leader="dot" w:pos="9350"/>
                </w:tabs>
                <w:rPr>
                  <w:rFonts w:eastAsiaTheme="minorEastAsia"/>
                  <w:noProof/>
                  <w:lang w:eastAsia="en-GB"/>
                </w:rPr>
              </w:pPr>
              <w:hyperlink w:anchor="_Toc77786563" w:history="1">
                <w:r w:rsidRPr="00950E0D">
                  <w:rPr>
                    <w:rStyle w:val="Hyperlink"/>
                    <w:noProof/>
                  </w:rPr>
                  <w:t>2.3 Evaluation</w:t>
                </w:r>
                <w:r>
                  <w:rPr>
                    <w:noProof/>
                    <w:webHidden/>
                  </w:rPr>
                  <w:tab/>
                </w:r>
                <w:r>
                  <w:rPr>
                    <w:noProof/>
                    <w:webHidden/>
                  </w:rPr>
                  <w:fldChar w:fldCharType="begin"/>
                </w:r>
                <w:r>
                  <w:rPr>
                    <w:noProof/>
                    <w:webHidden/>
                  </w:rPr>
                  <w:instrText xml:space="preserve"> PAGEREF _Toc77786563 \h </w:instrText>
                </w:r>
                <w:r>
                  <w:rPr>
                    <w:noProof/>
                    <w:webHidden/>
                  </w:rPr>
                </w:r>
                <w:r>
                  <w:rPr>
                    <w:noProof/>
                    <w:webHidden/>
                  </w:rPr>
                  <w:fldChar w:fldCharType="separate"/>
                </w:r>
                <w:r>
                  <w:rPr>
                    <w:noProof/>
                    <w:webHidden/>
                  </w:rPr>
                  <w:t>5</w:t>
                </w:r>
                <w:r>
                  <w:rPr>
                    <w:noProof/>
                    <w:webHidden/>
                  </w:rPr>
                  <w:fldChar w:fldCharType="end"/>
                </w:r>
              </w:hyperlink>
            </w:p>
            <w:p w14:paraId="4A0E99B3" w14:textId="69B802EB" w:rsidR="000E05FA" w:rsidRDefault="000E05FA">
              <w:pPr>
                <w:pStyle w:val="TOC2"/>
                <w:tabs>
                  <w:tab w:val="right" w:leader="dot" w:pos="9350"/>
                </w:tabs>
                <w:rPr>
                  <w:rFonts w:eastAsiaTheme="minorEastAsia"/>
                  <w:noProof/>
                  <w:lang w:eastAsia="en-GB"/>
                </w:rPr>
              </w:pPr>
              <w:hyperlink w:anchor="_Toc77786564" w:history="1">
                <w:r w:rsidRPr="00950E0D">
                  <w:rPr>
                    <w:rStyle w:val="Hyperlink"/>
                    <w:noProof/>
                  </w:rPr>
                  <w:t>2.4 Analysis</w:t>
                </w:r>
                <w:r>
                  <w:rPr>
                    <w:noProof/>
                    <w:webHidden/>
                  </w:rPr>
                  <w:tab/>
                </w:r>
                <w:r>
                  <w:rPr>
                    <w:noProof/>
                    <w:webHidden/>
                  </w:rPr>
                  <w:fldChar w:fldCharType="begin"/>
                </w:r>
                <w:r>
                  <w:rPr>
                    <w:noProof/>
                    <w:webHidden/>
                  </w:rPr>
                  <w:instrText xml:space="preserve"> PAGEREF _Toc77786564 \h </w:instrText>
                </w:r>
                <w:r>
                  <w:rPr>
                    <w:noProof/>
                    <w:webHidden/>
                  </w:rPr>
                </w:r>
                <w:r>
                  <w:rPr>
                    <w:noProof/>
                    <w:webHidden/>
                  </w:rPr>
                  <w:fldChar w:fldCharType="separate"/>
                </w:r>
                <w:r>
                  <w:rPr>
                    <w:noProof/>
                    <w:webHidden/>
                  </w:rPr>
                  <w:t>6</w:t>
                </w:r>
                <w:r>
                  <w:rPr>
                    <w:noProof/>
                    <w:webHidden/>
                  </w:rPr>
                  <w:fldChar w:fldCharType="end"/>
                </w:r>
              </w:hyperlink>
            </w:p>
            <w:p w14:paraId="2D2B41DE" w14:textId="0D8B5616" w:rsidR="000E05FA" w:rsidRDefault="000E05FA">
              <w:pPr>
                <w:pStyle w:val="TOC2"/>
                <w:tabs>
                  <w:tab w:val="right" w:leader="dot" w:pos="9350"/>
                </w:tabs>
                <w:rPr>
                  <w:rFonts w:eastAsiaTheme="minorEastAsia"/>
                  <w:noProof/>
                  <w:lang w:eastAsia="en-GB"/>
                </w:rPr>
              </w:pPr>
              <w:hyperlink w:anchor="_Toc77786565" w:history="1">
                <w:r w:rsidRPr="00950E0D">
                  <w:rPr>
                    <w:rStyle w:val="Hyperlink"/>
                    <w:noProof/>
                  </w:rPr>
                  <w:t>2.5 Conclusion</w:t>
                </w:r>
                <w:r>
                  <w:rPr>
                    <w:noProof/>
                    <w:webHidden/>
                  </w:rPr>
                  <w:tab/>
                </w:r>
                <w:r>
                  <w:rPr>
                    <w:noProof/>
                    <w:webHidden/>
                  </w:rPr>
                  <w:fldChar w:fldCharType="begin"/>
                </w:r>
                <w:r>
                  <w:rPr>
                    <w:noProof/>
                    <w:webHidden/>
                  </w:rPr>
                  <w:instrText xml:space="preserve"> PAGEREF _Toc77786565 \h </w:instrText>
                </w:r>
                <w:r>
                  <w:rPr>
                    <w:noProof/>
                    <w:webHidden/>
                  </w:rPr>
                </w:r>
                <w:r>
                  <w:rPr>
                    <w:noProof/>
                    <w:webHidden/>
                  </w:rPr>
                  <w:fldChar w:fldCharType="separate"/>
                </w:r>
                <w:r>
                  <w:rPr>
                    <w:noProof/>
                    <w:webHidden/>
                  </w:rPr>
                  <w:t>7</w:t>
                </w:r>
                <w:r>
                  <w:rPr>
                    <w:noProof/>
                    <w:webHidden/>
                  </w:rPr>
                  <w:fldChar w:fldCharType="end"/>
                </w:r>
              </w:hyperlink>
            </w:p>
            <w:p w14:paraId="6F8AB351" w14:textId="6325588E" w:rsidR="000E05FA" w:rsidRDefault="000E05FA">
              <w:pPr>
                <w:pStyle w:val="TOC2"/>
                <w:tabs>
                  <w:tab w:val="right" w:leader="dot" w:pos="9350"/>
                </w:tabs>
                <w:rPr>
                  <w:rFonts w:eastAsiaTheme="minorEastAsia"/>
                  <w:noProof/>
                  <w:lang w:eastAsia="en-GB"/>
                </w:rPr>
              </w:pPr>
              <w:hyperlink w:anchor="_Toc77786566" w:history="1">
                <w:r w:rsidRPr="00950E0D">
                  <w:rPr>
                    <w:rStyle w:val="Hyperlink"/>
                    <w:noProof/>
                  </w:rPr>
                  <w:t>2.6 Action Plan</w:t>
                </w:r>
                <w:r>
                  <w:rPr>
                    <w:noProof/>
                    <w:webHidden/>
                  </w:rPr>
                  <w:tab/>
                </w:r>
                <w:r>
                  <w:rPr>
                    <w:noProof/>
                    <w:webHidden/>
                  </w:rPr>
                  <w:fldChar w:fldCharType="begin"/>
                </w:r>
                <w:r>
                  <w:rPr>
                    <w:noProof/>
                    <w:webHidden/>
                  </w:rPr>
                  <w:instrText xml:space="preserve"> PAGEREF _Toc77786566 \h </w:instrText>
                </w:r>
                <w:r>
                  <w:rPr>
                    <w:noProof/>
                    <w:webHidden/>
                  </w:rPr>
                </w:r>
                <w:r>
                  <w:rPr>
                    <w:noProof/>
                    <w:webHidden/>
                  </w:rPr>
                  <w:fldChar w:fldCharType="separate"/>
                </w:r>
                <w:r>
                  <w:rPr>
                    <w:noProof/>
                    <w:webHidden/>
                  </w:rPr>
                  <w:t>8</w:t>
                </w:r>
                <w:r>
                  <w:rPr>
                    <w:noProof/>
                    <w:webHidden/>
                  </w:rPr>
                  <w:fldChar w:fldCharType="end"/>
                </w:r>
              </w:hyperlink>
            </w:p>
            <w:p w14:paraId="370E2A2E" w14:textId="42DCAF5B" w:rsidR="000E05FA" w:rsidRDefault="000E05FA">
              <w:pPr>
                <w:pStyle w:val="TOC1"/>
                <w:tabs>
                  <w:tab w:val="right" w:leader="dot" w:pos="9350"/>
                </w:tabs>
                <w:rPr>
                  <w:rFonts w:eastAsiaTheme="minorEastAsia"/>
                  <w:noProof/>
                  <w:lang w:eastAsia="en-GB"/>
                </w:rPr>
              </w:pPr>
              <w:hyperlink w:anchor="_Toc77786567" w:history="1">
                <w:r w:rsidRPr="00950E0D">
                  <w:rPr>
                    <w:rStyle w:val="Hyperlink"/>
                    <w:noProof/>
                  </w:rPr>
                  <w:t>Bibliography</w:t>
                </w:r>
                <w:r>
                  <w:rPr>
                    <w:noProof/>
                    <w:webHidden/>
                  </w:rPr>
                  <w:tab/>
                </w:r>
                <w:r>
                  <w:rPr>
                    <w:noProof/>
                    <w:webHidden/>
                  </w:rPr>
                  <w:fldChar w:fldCharType="begin"/>
                </w:r>
                <w:r>
                  <w:rPr>
                    <w:noProof/>
                    <w:webHidden/>
                  </w:rPr>
                  <w:instrText xml:space="preserve"> PAGEREF _Toc77786567 \h </w:instrText>
                </w:r>
                <w:r>
                  <w:rPr>
                    <w:noProof/>
                    <w:webHidden/>
                  </w:rPr>
                </w:r>
                <w:r>
                  <w:rPr>
                    <w:noProof/>
                    <w:webHidden/>
                  </w:rPr>
                  <w:fldChar w:fldCharType="separate"/>
                </w:r>
                <w:r>
                  <w:rPr>
                    <w:noProof/>
                    <w:webHidden/>
                  </w:rPr>
                  <w:t>11</w:t>
                </w:r>
                <w:r>
                  <w:rPr>
                    <w:noProof/>
                    <w:webHidden/>
                  </w:rPr>
                  <w:fldChar w:fldCharType="end"/>
                </w:r>
              </w:hyperlink>
            </w:p>
            <w:p w14:paraId="3574F503" w14:textId="1A6D767E" w:rsidR="000E05FA" w:rsidRDefault="000E05FA">
              <w:pPr>
                <w:pStyle w:val="TOC1"/>
                <w:tabs>
                  <w:tab w:val="right" w:leader="dot" w:pos="9350"/>
                </w:tabs>
                <w:rPr>
                  <w:rFonts w:eastAsiaTheme="minorEastAsia"/>
                  <w:noProof/>
                  <w:lang w:eastAsia="en-GB"/>
                </w:rPr>
              </w:pPr>
              <w:hyperlink w:anchor="_Toc77786568" w:history="1">
                <w:r w:rsidRPr="00950E0D">
                  <w:rPr>
                    <w:rStyle w:val="Hyperlink"/>
                    <w:noProof/>
                  </w:rPr>
                  <w:t xml:space="preserve">Appendix A </w:t>
                </w:r>
                <w:r>
                  <w:rPr>
                    <w:noProof/>
                    <w:webHidden/>
                  </w:rPr>
                  <w:tab/>
                </w:r>
                <w:r>
                  <w:rPr>
                    <w:noProof/>
                    <w:webHidden/>
                  </w:rPr>
                  <w:fldChar w:fldCharType="begin"/>
                </w:r>
                <w:r>
                  <w:rPr>
                    <w:noProof/>
                    <w:webHidden/>
                  </w:rPr>
                  <w:instrText xml:space="preserve"> PAGEREF _Toc77786568 \h </w:instrText>
                </w:r>
                <w:r>
                  <w:rPr>
                    <w:noProof/>
                    <w:webHidden/>
                  </w:rPr>
                </w:r>
                <w:r>
                  <w:rPr>
                    <w:noProof/>
                    <w:webHidden/>
                  </w:rPr>
                  <w:fldChar w:fldCharType="separate"/>
                </w:r>
                <w:r>
                  <w:rPr>
                    <w:noProof/>
                    <w:webHidden/>
                  </w:rPr>
                  <w:t>12</w:t>
                </w:r>
                <w:r>
                  <w:rPr>
                    <w:noProof/>
                    <w:webHidden/>
                  </w:rPr>
                  <w:fldChar w:fldCharType="end"/>
                </w:r>
              </w:hyperlink>
            </w:p>
            <w:p w14:paraId="62E846CF" w14:textId="383E83DF" w:rsidR="000E05FA" w:rsidRDefault="000E05FA">
              <w:pPr>
                <w:pStyle w:val="TOC2"/>
                <w:tabs>
                  <w:tab w:val="right" w:leader="dot" w:pos="9350"/>
                </w:tabs>
                <w:rPr>
                  <w:rFonts w:eastAsiaTheme="minorEastAsia"/>
                  <w:noProof/>
                  <w:lang w:eastAsia="en-GB"/>
                </w:rPr>
              </w:pPr>
              <w:hyperlink r:id="rId12" w:anchor="_Toc77786569" w:history="1">
                <w:r w:rsidRPr="00950E0D">
                  <w:rPr>
                    <w:rStyle w:val="Hyperlink"/>
                    <w:rFonts w:ascii="Calibri" w:hAnsi="Calibri" w:cs="Calibri"/>
                    <w:noProof/>
                  </w:rPr>
                  <w:t>Analysis:</w:t>
                </w:r>
                <w:r>
                  <w:rPr>
                    <w:noProof/>
                    <w:webHidden/>
                  </w:rPr>
                  <w:tab/>
                </w:r>
                <w:r>
                  <w:rPr>
                    <w:noProof/>
                    <w:webHidden/>
                  </w:rPr>
                  <w:fldChar w:fldCharType="begin"/>
                </w:r>
                <w:r>
                  <w:rPr>
                    <w:noProof/>
                    <w:webHidden/>
                  </w:rPr>
                  <w:instrText xml:space="preserve"> PAGEREF _Toc77786569 \h </w:instrText>
                </w:r>
                <w:r>
                  <w:rPr>
                    <w:noProof/>
                    <w:webHidden/>
                  </w:rPr>
                </w:r>
                <w:r>
                  <w:rPr>
                    <w:noProof/>
                    <w:webHidden/>
                  </w:rPr>
                  <w:fldChar w:fldCharType="separate"/>
                </w:r>
                <w:r>
                  <w:rPr>
                    <w:noProof/>
                    <w:webHidden/>
                  </w:rPr>
                  <w:t>12</w:t>
                </w:r>
                <w:r>
                  <w:rPr>
                    <w:noProof/>
                    <w:webHidden/>
                  </w:rPr>
                  <w:fldChar w:fldCharType="end"/>
                </w:r>
              </w:hyperlink>
            </w:p>
            <w:p w14:paraId="03F1616C" w14:textId="5BCFCEF2" w:rsidR="000E05FA" w:rsidRDefault="000E05FA">
              <w:pPr>
                <w:pStyle w:val="TOC2"/>
                <w:tabs>
                  <w:tab w:val="right" w:leader="dot" w:pos="9350"/>
                </w:tabs>
                <w:rPr>
                  <w:rFonts w:eastAsiaTheme="minorEastAsia"/>
                  <w:noProof/>
                  <w:lang w:eastAsia="en-GB"/>
                </w:rPr>
              </w:pPr>
              <w:hyperlink r:id="rId13" w:anchor="_Toc77786570" w:history="1">
                <w:r w:rsidRPr="00950E0D">
                  <w:rPr>
                    <w:rStyle w:val="Hyperlink"/>
                    <w:rFonts w:ascii="Calibri" w:hAnsi="Calibri" w:cs="Calibri"/>
                    <w:noProof/>
                  </w:rPr>
                  <w:t>Why it went well: I chose a business model on a field I have personal experience in.</w:t>
                </w:r>
                <w:r>
                  <w:rPr>
                    <w:noProof/>
                    <w:webHidden/>
                  </w:rPr>
                  <w:tab/>
                </w:r>
                <w:r>
                  <w:rPr>
                    <w:noProof/>
                    <w:webHidden/>
                  </w:rPr>
                  <w:fldChar w:fldCharType="begin"/>
                </w:r>
                <w:r>
                  <w:rPr>
                    <w:noProof/>
                    <w:webHidden/>
                  </w:rPr>
                  <w:instrText xml:space="preserve"> PAGEREF _Toc77786570 \h </w:instrText>
                </w:r>
                <w:r>
                  <w:rPr>
                    <w:noProof/>
                    <w:webHidden/>
                  </w:rPr>
                </w:r>
                <w:r>
                  <w:rPr>
                    <w:noProof/>
                    <w:webHidden/>
                  </w:rPr>
                  <w:fldChar w:fldCharType="separate"/>
                </w:r>
                <w:r>
                  <w:rPr>
                    <w:noProof/>
                    <w:webHidden/>
                  </w:rPr>
                  <w:t>12</w:t>
                </w:r>
                <w:r>
                  <w:rPr>
                    <w:noProof/>
                    <w:webHidden/>
                  </w:rPr>
                  <w:fldChar w:fldCharType="end"/>
                </w:r>
              </w:hyperlink>
            </w:p>
            <w:p w14:paraId="5E332720" w14:textId="210D9213" w:rsidR="000E05FA" w:rsidRDefault="000E05FA">
              <w:pPr>
                <w:pStyle w:val="TOC1"/>
                <w:tabs>
                  <w:tab w:val="right" w:leader="dot" w:pos="9350"/>
                </w:tabs>
                <w:rPr>
                  <w:rFonts w:eastAsiaTheme="minorEastAsia"/>
                  <w:noProof/>
                  <w:lang w:eastAsia="en-GB"/>
                </w:rPr>
              </w:pPr>
              <w:hyperlink w:anchor="_Toc77786571" w:history="1">
                <w:r w:rsidRPr="00950E0D">
                  <w:rPr>
                    <w:rStyle w:val="Hyperlink"/>
                    <w:noProof/>
                  </w:rPr>
                  <w:t>Appendix B</w:t>
                </w:r>
                <w:r>
                  <w:rPr>
                    <w:noProof/>
                    <w:webHidden/>
                  </w:rPr>
                  <w:tab/>
                </w:r>
                <w:r>
                  <w:rPr>
                    <w:noProof/>
                    <w:webHidden/>
                  </w:rPr>
                  <w:fldChar w:fldCharType="begin"/>
                </w:r>
                <w:r>
                  <w:rPr>
                    <w:noProof/>
                    <w:webHidden/>
                  </w:rPr>
                  <w:instrText xml:space="preserve"> PAGEREF _Toc77786571 \h </w:instrText>
                </w:r>
                <w:r>
                  <w:rPr>
                    <w:noProof/>
                    <w:webHidden/>
                  </w:rPr>
                </w:r>
                <w:r>
                  <w:rPr>
                    <w:noProof/>
                    <w:webHidden/>
                  </w:rPr>
                  <w:fldChar w:fldCharType="separate"/>
                </w:r>
                <w:r>
                  <w:rPr>
                    <w:noProof/>
                    <w:webHidden/>
                  </w:rPr>
                  <w:t>20</w:t>
                </w:r>
                <w:r>
                  <w:rPr>
                    <w:noProof/>
                    <w:webHidden/>
                  </w:rPr>
                  <w:fldChar w:fldCharType="end"/>
                </w:r>
              </w:hyperlink>
            </w:p>
            <w:p w14:paraId="42394321" w14:textId="6B70EDFC"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E45046"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77786560"/>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61EEA2E2" w14:textId="1AC3994E" w:rsidR="002049FE" w:rsidRDefault="002049FE" w:rsidP="0045535D">
      <w:pPr>
        <w:pStyle w:val="Heading2"/>
      </w:pPr>
    </w:p>
    <w:p w14:paraId="5CDD08EB" w14:textId="77777777" w:rsidR="008B405F" w:rsidRPr="008B405F" w:rsidRDefault="008B405F" w:rsidP="008B405F"/>
    <w:p w14:paraId="346732C4" w14:textId="6C66FE8C" w:rsidR="006C4B88" w:rsidRDefault="000D2938" w:rsidP="00AC55A4">
      <w:pPr>
        <w:pStyle w:val="Heading2"/>
      </w:pPr>
      <w:bookmarkStart w:id="1" w:name="_Toc77786561"/>
      <w:r>
        <w:t>2</w:t>
      </w:r>
      <w:r w:rsidR="00B07E59">
        <w:t xml:space="preserve">.1 </w:t>
      </w:r>
      <w:r w:rsidR="00AC55A4">
        <w:t>Description</w:t>
      </w:r>
      <w:bookmarkEnd w:id="1"/>
    </w:p>
    <w:p w14:paraId="46403047" w14:textId="2788F188" w:rsidR="00304B9A" w:rsidRDefault="00304B9A" w:rsidP="00304B9A"/>
    <w:p w14:paraId="4BA6AACC" w14:textId="24651E16" w:rsidR="00304B9A" w:rsidRDefault="00304B9A" w:rsidP="00622111">
      <w:pPr>
        <w:spacing w:before="30" w:line="360" w:lineRule="auto"/>
      </w:pPr>
      <w:r>
        <w:t>During t</w:t>
      </w:r>
      <w:r w:rsidR="00256869">
        <w:t xml:space="preserve">he </w:t>
      </w:r>
      <w:r w:rsidR="004B1BF7">
        <w:t xml:space="preserve">first section of the </w:t>
      </w:r>
      <w:r w:rsidR="004F3B40">
        <w:t>assignment,</w:t>
      </w:r>
      <w:r>
        <w:t xml:space="preserve"> I had to construct a business plan on a business model I had chosen. The model I </w:t>
      </w:r>
      <w:r w:rsidR="005F0C79">
        <w:t>selected</w:t>
      </w:r>
      <w:r>
        <w:t xml:space="preserve"> to action the plan on was AC Fitness.</w:t>
      </w:r>
      <w:r w:rsidR="00F47F5E">
        <w:t xml:space="preserve"> This was the concept of a personal fitness </w:t>
      </w:r>
      <w:r w:rsidR="00FA7491">
        <w:t>training club/group.</w:t>
      </w:r>
      <w:r>
        <w:t xml:space="preserve"> I concluded in my initial </w:t>
      </w:r>
      <w:r w:rsidR="00E15DA8">
        <w:t>primary research</w:t>
      </w:r>
      <w:r w:rsidR="00E96BA9">
        <w:t xml:space="preserve"> </w:t>
      </w:r>
      <w:r w:rsidR="00CB131F">
        <w:t xml:space="preserve">and was </w:t>
      </w:r>
      <w:r w:rsidR="00E96BA9">
        <w:t>content</w:t>
      </w:r>
      <w:r w:rsidR="00E15DA8">
        <w:t xml:space="preserve"> this would be the best model to execute a business model on for the following reasons:- </w:t>
      </w:r>
      <w:r w:rsidR="00FB7228">
        <w:t xml:space="preserve"> </w:t>
      </w:r>
      <w:r w:rsidR="00274F77">
        <w:t xml:space="preserve">It is in a field that I had understanding and experience in, </w:t>
      </w:r>
      <w:r w:rsidR="0033533B">
        <w:t>Furthermore,</w:t>
      </w:r>
      <w:r w:rsidR="00B440BB">
        <w:t xml:space="preserve"> I had another</w:t>
      </w:r>
      <w:r w:rsidR="006C319A">
        <w:t xml:space="preserve"> person</w:t>
      </w:r>
      <w:r w:rsidR="00B440BB">
        <w:t xml:space="preserve"> who could join</w:t>
      </w:r>
      <w:r w:rsidR="006C319A">
        <w:t xml:space="preserve"> </w:t>
      </w:r>
      <w:r w:rsidR="00D31026">
        <w:t>hypothetically</w:t>
      </w:r>
      <w:r w:rsidR="00B440BB">
        <w:t xml:space="preserve"> with experience creating a ‘Partnership’ business model.  </w:t>
      </w:r>
    </w:p>
    <w:p w14:paraId="2ECE5664" w14:textId="7BEEA70F" w:rsidR="00B54F84" w:rsidRPr="00304B9A" w:rsidRDefault="00B54F84" w:rsidP="00622111">
      <w:pPr>
        <w:spacing w:before="30" w:line="360" w:lineRule="auto"/>
      </w:pPr>
      <w:r>
        <w:t xml:space="preserve">The next stage was to establish </w:t>
      </w:r>
      <w:r w:rsidR="00E35095">
        <w:t>conc</w:t>
      </w:r>
      <w:r w:rsidR="003503DC">
        <w:t>rete</w:t>
      </w:r>
      <w:r w:rsidR="00E35095">
        <w:t xml:space="preserve"> findings to </w:t>
      </w:r>
      <w:r w:rsidR="00BB461B">
        <w:t>illuminate</w:t>
      </w:r>
      <w:r w:rsidR="00E35095">
        <w:t xml:space="preserve"> the following; Best suited target market, location for the highest le</w:t>
      </w:r>
      <w:r w:rsidR="00F501E9">
        <w:t xml:space="preserve">vel of footfall which could be generated into a regular </w:t>
      </w:r>
      <w:r w:rsidR="00680DE8">
        <w:t xml:space="preserve">turnover, creating revenue. </w:t>
      </w:r>
    </w:p>
    <w:p w14:paraId="3A1BC7FD" w14:textId="4AE0409D" w:rsidR="00AC55A4" w:rsidRDefault="004F3B40" w:rsidP="00622111">
      <w:pPr>
        <w:spacing w:before="30" w:line="360" w:lineRule="auto"/>
      </w:pPr>
      <w:r>
        <w:t xml:space="preserve">Now at the second stage </w:t>
      </w:r>
      <w:r w:rsidR="00B21AFB">
        <w:t xml:space="preserve">of this </w:t>
      </w:r>
      <w:r w:rsidR="00D40129">
        <w:t>assignment,</w:t>
      </w:r>
      <w:r w:rsidR="007B3D74">
        <w:t xml:space="preserve"> I am using the method of reflection on the above process. Why? </w:t>
      </w:r>
      <w:r w:rsidR="00775C98">
        <w:t>Reflection is</w:t>
      </w:r>
      <w:r w:rsidR="00054E29">
        <w:t xml:space="preserve"> an</w:t>
      </w:r>
      <w:r w:rsidR="00775C98">
        <w:t xml:space="preserve"> imperative process that should be implemented to all situations for an insight to an individual perspective, group and/or larger audience to establish a true reflection of events that have occurred.</w:t>
      </w:r>
      <w:r w:rsidR="00810958">
        <w:t xml:space="preserve"> </w:t>
      </w:r>
    </w:p>
    <w:p w14:paraId="67CBE6A2" w14:textId="175C4A06" w:rsidR="00547860" w:rsidRDefault="00A31F20" w:rsidP="00622111">
      <w:pPr>
        <w:spacing w:before="30" w:line="360" w:lineRule="auto"/>
      </w:pPr>
      <w:r>
        <w:t xml:space="preserve">One of the most </w:t>
      </w:r>
      <w:r w:rsidR="006C1FDE">
        <w:t xml:space="preserve">tried and tested reflection models used is </w:t>
      </w:r>
      <w:r w:rsidR="0044753B">
        <w:t xml:space="preserve">Gibb’s reflection cycle 1988. This model allows reflection to </w:t>
      </w:r>
      <w:r w:rsidR="005F24CA">
        <w:t>occur covering all aspects of the process</w:t>
      </w:r>
      <w:r w:rsidR="00682423">
        <w:t xml:space="preserve"> to gain an outcome</w:t>
      </w:r>
      <w:r w:rsidR="00CC0287">
        <w:t xml:space="preserve">. Once an outcome has been achieved an individual can then proceed to the evolution stage of development, in this case it is that of academic development. </w:t>
      </w:r>
      <w:r w:rsidR="00547860">
        <w:t xml:space="preserve">(See Appendix A). </w:t>
      </w:r>
    </w:p>
    <w:p w14:paraId="00DDEEFE" w14:textId="48B52150" w:rsidR="00F0329A" w:rsidRDefault="003B69D0" w:rsidP="00622111">
      <w:pPr>
        <w:spacing w:before="30" w:line="360" w:lineRule="auto"/>
      </w:pPr>
      <w:r>
        <w:t xml:space="preserve">Evolution </w:t>
      </w:r>
      <w:r w:rsidR="00B97461">
        <w:t>can</w:t>
      </w:r>
      <w:r>
        <w:t xml:space="preserve"> only occur through understanding, evaluating</w:t>
      </w:r>
      <w:r w:rsidR="00E262BC">
        <w:t>,</w:t>
      </w:r>
      <w:r>
        <w:t xml:space="preserve"> and progressing through development</w:t>
      </w:r>
      <w:r w:rsidR="00B97461">
        <w:t xml:space="preserve">. </w:t>
      </w:r>
      <w:r w:rsidR="003774FA">
        <w:t xml:space="preserve">Paul Gibbon </w:t>
      </w:r>
      <w:r w:rsidR="00E262BC">
        <w:t>highlights that to establish</w:t>
      </w:r>
      <w:r w:rsidR="00090C5D">
        <w:t xml:space="preserve"> what are</w:t>
      </w:r>
      <w:r w:rsidR="00E262BC">
        <w:t xml:space="preserve"> the areas of development you first must understand </w:t>
      </w:r>
      <w:r w:rsidR="00E262BC">
        <w:lastRenderedPageBreak/>
        <w:t>them. A productive method for this would be a use of a behavioural toolkit</w:t>
      </w:r>
      <w:r w:rsidR="00836170">
        <w:t xml:space="preserve">. Behavioural checklists </w:t>
      </w:r>
      <w:r w:rsidR="00A47072">
        <w:t>need to be combined with two standard change tactic tools</w:t>
      </w:r>
      <w:r w:rsidR="00D67E7E">
        <w:t xml:space="preserve">: Vision and involvement </w:t>
      </w:r>
      <w:r w:rsidR="00251677">
        <w:t>–</w:t>
      </w:r>
      <w:r w:rsidR="00D67E7E">
        <w:t xml:space="preserve"> </w:t>
      </w:r>
      <w:bookmarkStart w:id="2" w:name="_Hlk77504813"/>
      <w:r w:rsidR="00251677">
        <w:t xml:space="preserve">Gibbons, P </w:t>
      </w:r>
      <w:r w:rsidR="004C5BDB">
        <w:t xml:space="preserve">(2019), </w:t>
      </w:r>
      <w:r w:rsidR="004C5BDB" w:rsidRPr="008E4CC1">
        <w:rPr>
          <w:i/>
          <w:iCs/>
        </w:rPr>
        <w:t>(I</w:t>
      </w:r>
      <w:r w:rsidR="008E4CC1" w:rsidRPr="008E4CC1">
        <w:rPr>
          <w:i/>
          <w:iCs/>
        </w:rPr>
        <w:t>MPACT),</w:t>
      </w:r>
      <w:r w:rsidR="008E4CC1">
        <w:t xml:space="preserve"> </w:t>
      </w:r>
      <w:r w:rsidR="00547DFD">
        <w:t>(2</w:t>
      </w:r>
      <w:r w:rsidR="00547DFD" w:rsidRPr="00547DFD">
        <w:rPr>
          <w:vertAlign w:val="superscript"/>
        </w:rPr>
        <w:t>ND</w:t>
      </w:r>
      <w:r w:rsidR="00547DFD">
        <w:t xml:space="preserve"> </w:t>
      </w:r>
      <w:r w:rsidR="00523F53">
        <w:t xml:space="preserve">edn.), </w:t>
      </w:r>
      <w:r w:rsidR="003B507C">
        <w:t xml:space="preserve">Phronesis Media. </w:t>
      </w:r>
      <w:r w:rsidR="00257DFB">
        <w:t>(See Appendix A for CR</w:t>
      </w:r>
      <w:r w:rsidR="00B6389C">
        <w:t xml:space="preserve">AAP) </w:t>
      </w:r>
    </w:p>
    <w:p w14:paraId="5A712B8D" w14:textId="5D1DD998" w:rsidR="008145F5" w:rsidRPr="00893152" w:rsidRDefault="00F07FFE" w:rsidP="00622111">
      <w:pPr>
        <w:spacing w:before="30" w:line="360" w:lineRule="auto"/>
      </w:pPr>
      <w:r w:rsidRPr="00893152">
        <w:t>After initially being the reflection</w:t>
      </w:r>
      <w:r w:rsidR="00842201" w:rsidRPr="00893152">
        <w:t xml:space="preserve"> process with applying the VSC toolkit (See Appendix A)</w:t>
      </w:r>
      <w:r w:rsidR="0093696C">
        <w:t xml:space="preserve"> and the use of Gibbs reflection cycle,</w:t>
      </w:r>
      <w:r w:rsidR="00842201" w:rsidRPr="00893152">
        <w:t xml:space="preserve"> </w:t>
      </w:r>
      <w:r w:rsidR="004818B1" w:rsidRPr="00893152">
        <w:t xml:space="preserve">I will continue the process with </w:t>
      </w:r>
      <w:r w:rsidR="004811FE">
        <w:t xml:space="preserve">the </w:t>
      </w:r>
      <w:r w:rsidR="008145F5" w:rsidRPr="00893152">
        <w:t>analysing of the physical elements of</w:t>
      </w:r>
      <w:r w:rsidR="008E1E2C" w:rsidRPr="00893152">
        <w:t xml:space="preserve"> the assignment</w:t>
      </w:r>
      <w:r w:rsidR="008145F5" w:rsidRPr="00893152">
        <w:t xml:space="preserve"> such as organisation skills, innovative and independent thinking</w:t>
      </w:r>
      <w:r w:rsidR="008E1E2C" w:rsidRPr="00893152">
        <w:t xml:space="preserve">, </w:t>
      </w:r>
      <w:r w:rsidR="0058770E" w:rsidRPr="00893152">
        <w:t>presentation,</w:t>
      </w:r>
      <w:r w:rsidR="008145F5" w:rsidRPr="00893152">
        <w:t xml:space="preserve"> and analysis methods to illustrate what has been learnt and what could be improved on </w:t>
      </w:r>
      <w:r w:rsidR="003477AA">
        <w:t xml:space="preserve">during future </w:t>
      </w:r>
      <w:r w:rsidR="0021103E">
        <w:t>tasks</w:t>
      </w:r>
      <w:r w:rsidR="008145F5" w:rsidRPr="00893152">
        <w:t xml:space="preserve">, I will also </w:t>
      </w:r>
      <w:r w:rsidR="0021103E" w:rsidRPr="00893152">
        <w:t>illuminate</w:t>
      </w:r>
      <w:r w:rsidR="008145F5" w:rsidRPr="00893152">
        <w:t xml:space="preserve"> </w:t>
      </w:r>
      <w:r w:rsidR="0021103E">
        <w:t xml:space="preserve">and evaluate </w:t>
      </w:r>
      <w:r w:rsidR="008145F5" w:rsidRPr="00893152">
        <w:t xml:space="preserve">the emotional </w:t>
      </w:r>
      <w:r w:rsidR="0021103E">
        <w:t>process encountered during the</w:t>
      </w:r>
      <w:r w:rsidR="00547860">
        <w:t xml:space="preserve"> assignment</w:t>
      </w:r>
      <w:r w:rsidR="0021103E">
        <w:t xml:space="preserve">. </w:t>
      </w:r>
    </w:p>
    <w:p w14:paraId="56C937D2" w14:textId="77777777" w:rsidR="001922F9" w:rsidRPr="00893152" w:rsidRDefault="001922F9" w:rsidP="00622111">
      <w:pPr>
        <w:spacing w:before="30" w:line="360" w:lineRule="auto"/>
      </w:pPr>
    </w:p>
    <w:p w14:paraId="1295D9C4" w14:textId="411046F1" w:rsidR="00C45904" w:rsidRDefault="009C10DC" w:rsidP="00AC55A4">
      <w:pPr>
        <w:pStyle w:val="Heading2"/>
      </w:pPr>
      <w:bookmarkStart w:id="3" w:name="_Toc77786562"/>
      <w:bookmarkEnd w:id="2"/>
      <w:r>
        <w:t>2</w:t>
      </w:r>
      <w:r w:rsidR="00B07E59">
        <w:t xml:space="preserve">.2 </w:t>
      </w:r>
      <w:r w:rsidR="00C45904">
        <w:t>Feelings</w:t>
      </w:r>
      <w:bookmarkEnd w:id="3"/>
    </w:p>
    <w:p w14:paraId="287E7534" w14:textId="77777777" w:rsidR="00C9791C" w:rsidRPr="00C9791C" w:rsidRDefault="00C9791C" w:rsidP="00C9791C"/>
    <w:p w14:paraId="0C9C1A96" w14:textId="77777777" w:rsidR="001D2FC9" w:rsidRDefault="00C9791C" w:rsidP="00622111">
      <w:pPr>
        <w:spacing w:line="360" w:lineRule="auto"/>
      </w:pPr>
      <w:r>
        <w:t>The first</w:t>
      </w:r>
      <w:r w:rsidR="00434BFC">
        <w:t xml:space="preserve"> </w:t>
      </w:r>
      <w:r>
        <w:t xml:space="preserve">area of reflection I wanted to assess was the associated emotions generated throughout the process. </w:t>
      </w:r>
      <w:r w:rsidR="00E46C7F">
        <w:t xml:space="preserve">As it has been proven that </w:t>
      </w:r>
      <w:r w:rsidR="00E63725">
        <w:t>the emotional journey embarked on by an individual during a</w:t>
      </w:r>
      <w:r w:rsidR="00352DB6">
        <w:t>n</w:t>
      </w:r>
      <w:r w:rsidR="00E63725">
        <w:t xml:space="preserve"> experience of change can have a direct impact of an </w:t>
      </w:r>
      <w:r w:rsidR="00352DB6">
        <w:t>individual’s</w:t>
      </w:r>
      <w:r w:rsidR="00E63725">
        <w:t xml:space="preserve"> ability to </w:t>
      </w:r>
      <w:r w:rsidR="00352DB6">
        <w:t>perform to their best.</w:t>
      </w:r>
    </w:p>
    <w:p w14:paraId="5ADE3941" w14:textId="10AB2610" w:rsidR="00E55E0B" w:rsidRDefault="001D2FC9" w:rsidP="00622111">
      <w:pPr>
        <w:spacing w:line="360" w:lineRule="auto"/>
      </w:pPr>
      <w:r>
        <w:t xml:space="preserve">The initial method I have chosen to use for the beginning of my </w:t>
      </w:r>
      <w:r w:rsidR="009039D3">
        <w:t>reflection</w:t>
      </w:r>
      <w:r>
        <w:t xml:space="preserve"> process </w:t>
      </w:r>
      <w:r w:rsidR="00E55E0B">
        <w:t>i</w:t>
      </w:r>
      <w:r>
        <w:t>s Lewin’s 3-Stage</w:t>
      </w:r>
      <w:r w:rsidR="00F75218">
        <w:t xml:space="preserve"> </w:t>
      </w:r>
      <w:r>
        <w:t xml:space="preserve">Model of change. </w:t>
      </w:r>
      <w:r w:rsidR="00352DB6">
        <w:t xml:space="preserve"> </w:t>
      </w:r>
      <w:r w:rsidR="00E55E0B">
        <w:t xml:space="preserve">The reason for this choice of a simplistic model is because it will allow me to truly ‘freeze’ to reflect on the process I undertook on this assignment before establishing what I should next do if I were to revisit the </w:t>
      </w:r>
      <w:r w:rsidR="002065D0">
        <w:t>same or similar scenario</w:t>
      </w:r>
      <w:r w:rsidR="00E55E0B">
        <w:t>.</w:t>
      </w:r>
    </w:p>
    <w:p w14:paraId="6B71DD01" w14:textId="7FC663A9" w:rsidR="003B732E" w:rsidRDefault="00E55E0B" w:rsidP="00622111">
      <w:pPr>
        <w:spacing w:line="360" w:lineRule="auto"/>
      </w:pPr>
      <w:r>
        <w:t xml:space="preserve"> </w:t>
      </w:r>
      <w:r w:rsidRPr="00E55E0B">
        <w:t>According to Lewin, change for any individual is a complicated journey which may not be very simple and mostly involves several stages of transitions or misunderstandings before attaining the stage of equilibrium or stability</w:t>
      </w:r>
      <w:r>
        <w:t xml:space="preserve"> </w:t>
      </w:r>
      <w:bookmarkStart w:id="4" w:name="_Hlk77681207"/>
      <w:r w:rsidR="009039D3">
        <w:t>–</w:t>
      </w:r>
      <w:r>
        <w:t xml:space="preserve"> </w:t>
      </w:r>
      <w:r w:rsidR="009039D3">
        <w:t xml:space="preserve">Management Study Guide, (2021), </w:t>
      </w:r>
      <w:r w:rsidR="009039D3" w:rsidRPr="009039D3">
        <w:rPr>
          <w:i/>
          <w:iCs/>
        </w:rPr>
        <w:t xml:space="preserve">(Kurt Lewin’s Change Model: The planned approach to individual change.), </w:t>
      </w:r>
      <w:r w:rsidR="00F75218">
        <w:t>19/07/2021.</w:t>
      </w:r>
    </w:p>
    <w:p w14:paraId="66120CEC" w14:textId="3A785030" w:rsidR="00FA71A9" w:rsidRDefault="00F75218" w:rsidP="00622111">
      <w:pPr>
        <w:spacing w:line="360" w:lineRule="auto"/>
      </w:pPr>
      <w:r>
        <w:t>When undertaking the three stages; Unfreeze, Change and Refreeze</w:t>
      </w:r>
      <w:r w:rsidR="00683F8A">
        <w:t xml:space="preserve"> it allowed reflection on the uncertainty and resistance that can occur when change happens. In this assignment it is the uncertainty of completing the business plan and the resistance to the emotions the process generated. </w:t>
      </w:r>
    </w:p>
    <w:p w14:paraId="444ABA09" w14:textId="4FEEB56B" w:rsidR="002065D0" w:rsidRPr="00F75218" w:rsidRDefault="002065D0" w:rsidP="00622111">
      <w:pPr>
        <w:spacing w:line="360" w:lineRule="auto"/>
      </w:pPr>
      <w:r>
        <w:t xml:space="preserve">The 3-stage model recognised during the ‘Unfreeze’ stage that my emotional management; My feelings had a direct impact on effective time management not occurring but how? And why? Although the change section helped me to implement methods to aid success (See Appendix A) and the ‘Refreeze’ cemented these </w:t>
      </w:r>
      <w:r w:rsidR="00B72AE6">
        <w:t xml:space="preserve">methods into practice to be applied for a deeper understanding next time around,  it </w:t>
      </w:r>
      <w:r w:rsidR="00B72AE6">
        <w:lastRenderedPageBreak/>
        <w:t xml:space="preserve">did not fully illuminate the emotional journey in full. </w:t>
      </w:r>
      <w:r w:rsidR="005B4E36">
        <w:t>Therefore,</w:t>
      </w:r>
      <w:r w:rsidR="00B72AE6">
        <w:t xml:space="preserve"> the use of a secondary model needs to be considered. </w:t>
      </w:r>
    </w:p>
    <w:bookmarkEnd w:id="4"/>
    <w:p w14:paraId="60647A66" w14:textId="0B2E6D69" w:rsidR="00C9791C" w:rsidRDefault="009B54EE" w:rsidP="00622111">
      <w:pPr>
        <w:spacing w:line="360" w:lineRule="auto"/>
      </w:pPr>
      <w:r>
        <w:t>The</w:t>
      </w:r>
      <w:r w:rsidR="009039D3">
        <w:t xml:space="preserve"> secondary</w:t>
      </w:r>
      <w:r>
        <w:t xml:space="preserve"> method I chose to help clarify the </w:t>
      </w:r>
      <w:r w:rsidR="00D052CC">
        <w:t xml:space="preserve">emotional journey embarked on was the Kubler-Ross </w:t>
      </w:r>
      <w:r w:rsidR="00720D86">
        <w:t xml:space="preserve">Change curve. </w:t>
      </w:r>
      <w:r w:rsidR="003640A2">
        <w:t>(See Appendix A)</w:t>
      </w:r>
      <w:r w:rsidR="00BA1A4B">
        <w:t xml:space="preserve">. On completion of the </w:t>
      </w:r>
      <w:r w:rsidR="00395602">
        <w:t>curve,</w:t>
      </w:r>
      <w:r w:rsidR="00BA1A4B">
        <w:t xml:space="preserve"> </w:t>
      </w:r>
      <w:r w:rsidR="003C7CF4">
        <w:t>it illustrated the area in which I lost the drive and determination to continue</w:t>
      </w:r>
      <w:r w:rsidR="00791D0F">
        <w:t xml:space="preserve"> was</w:t>
      </w:r>
      <w:r w:rsidR="003C7CF4">
        <w:t xml:space="preserve"> due to reaching a stage of </w:t>
      </w:r>
      <w:r w:rsidR="00E62553">
        <w:t>‘Frustration’</w:t>
      </w:r>
      <w:r w:rsidR="0028701C">
        <w:t xml:space="preserve"> which then progressed into the stage of ‘depression’. </w:t>
      </w:r>
      <w:r w:rsidR="00395602">
        <w:t xml:space="preserve">This new highlighted reflection combined with my personal knowledge of the experience as </w:t>
      </w:r>
      <w:r w:rsidR="00420B0C">
        <w:t xml:space="preserve">illuminated that personal ‘time management’ </w:t>
      </w:r>
      <w:r w:rsidR="00E62553">
        <w:t xml:space="preserve"> </w:t>
      </w:r>
      <w:r w:rsidR="00457E0C">
        <w:t xml:space="preserve">lead to spending too much time in the low stages of the curve resulting in </w:t>
      </w:r>
      <w:r w:rsidR="00EC3EFE">
        <w:t xml:space="preserve">the final three stages of the curve having limited time for adjustment. This was at huge </w:t>
      </w:r>
      <w:r w:rsidR="008C22BA">
        <w:t xml:space="preserve">detriment to the final produced piece as it meant it was incomplete, not to a high standard and </w:t>
      </w:r>
      <w:r w:rsidR="00126124">
        <w:t xml:space="preserve">not a true reflection of </w:t>
      </w:r>
      <w:r w:rsidR="007E1527">
        <w:t>myself a</w:t>
      </w:r>
      <w:r w:rsidR="00372770">
        <w:t xml:space="preserve">nd my </w:t>
      </w:r>
      <w:r w:rsidR="007B4F1C">
        <w:t xml:space="preserve">academic </w:t>
      </w:r>
      <w:r w:rsidR="007E1527">
        <w:t>capabilities</w:t>
      </w:r>
      <w:r w:rsidR="00372770">
        <w:t xml:space="preserve">, previously demonstrated. </w:t>
      </w:r>
    </w:p>
    <w:p w14:paraId="0FE0F97F" w14:textId="6475491C" w:rsidR="002C3F61" w:rsidRDefault="00A33110" w:rsidP="00622111">
      <w:pPr>
        <w:spacing w:line="360" w:lineRule="auto"/>
      </w:pPr>
      <w:r>
        <w:t>Subsequent researchers such as Sugarman explored emotional reactions to a broader set of events. He found that any change, positive as well as negative, triggered the same pattern of emotional responses as those identified by Kubler R</w:t>
      </w:r>
      <w:r w:rsidR="00F7007C">
        <w:t>oss</w:t>
      </w:r>
      <w:r w:rsidR="008324FF">
        <w:t xml:space="preserve"> also</w:t>
      </w:r>
      <w:r w:rsidR="00F7007C">
        <w:t xml:space="preserve"> </w:t>
      </w:r>
      <w:r w:rsidR="00B5526C">
        <w:t>–</w:t>
      </w:r>
      <w:r w:rsidR="00F7007C">
        <w:t xml:space="preserve"> </w:t>
      </w:r>
      <w:bookmarkStart w:id="5" w:name="_Hlk77510837"/>
      <w:r w:rsidR="00B5526C">
        <w:t>Wiggins, L (Dec 2008/Jan 2009)</w:t>
      </w:r>
      <w:r w:rsidR="00461BA0">
        <w:t xml:space="preserve">, ‘Managing the ups and downs of change communication’, </w:t>
      </w:r>
      <w:r w:rsidR="00461BA0" w:rsidRPr="00461BA0">
        <w:rPr>
          <w:i/>
          <w:iCs/>
        </w:rPr>
        <w:t>(Scholarly Journals),</w:t>
      </w:r>
      <w:r w:rsidR="00461BA0">
        <w:t xml:space="preserve"> Vol 13, Iss.1, PP.20-23. </w:t>
      </w:r>
      <w:r w:rsidR="008324FF">
        <w:t xml:space="preserve">This research by Sugarman further reinforces my findings with Kubler-Ross Curve. </w:t>
      </w:r>
    </w:p>
    <w:p w14:paraId="62159F9E" w14:textId="31FD79AF" w:rsidR="00CF517E" w:rsidRDefault="00CF517E" w:rsidP="00622111">
      <w:pPr>
        <w:spacing w:line="360" w:lineRule="auto"/>
      </w:pPr>
      <w:r>
        <w:t>After e</w:t>
      </w:r>
      <w:r w:rsidR="00A26C98">
        <w:t xml:space="preserve">stablishing the psychological aspects of my journey during </w:t>
      </w:r>
      <w:r w:rsidR="00591E32">
        <w:t xml:space="preserve">this assignment I proceeded to continue my reflection </w:t>
      </w:r>
      <w:r w:rsidR="00441D39">
        <w:t xml:space="preserve">path </w:t>
      </w:r>
      <w:r w:rsidR="00591E32">
        <w:t xml:space="preserve">by assessing the </w:t>
      </w:r>
      <w:r w:rsidR="00441D39">
        <w:t xml:space="preserve">impact my </w:t>
      </w:r>
      <w:r w:rsidR="00E87FA0">
        <w:t>lifestyle</w:t>
      </w:r>
      <w:r w:rsidR="006D4543">
        <w:t xml:space="preserve">, work and university </w:t>
      </w:r>
      <w:r w:rsidR="00C70CFE">
        <w:t xml:space="preserve">has </w:t>
      </w:r>
      <w:r w:rsidR="00836FC5">
        <w:t>on results and</w:t>
      </w:r>
      <w:r w:rsidR="002F4AB1">
        <w:t xml:space="preserve"> focused to try to establish if there was another </w:t>
      </w:r>
      <w:r w:rsidR="00A452CF">
        <w:t>method,</w:t>
      </w:r>
      <w:r w:rsidR="002F4AB1">
        <w:t xml:space="preserve"> I could </w:t>
      </w:r>
      <w:r w:rsidR="00615094">
        <w:t>have</w:t>
      </w:r>
      <w:r w:rsidR="002F4AB1">
        <w:t xml:space="preserve"> taken to </w:t>
      </w:r>
      <w:r w:rsidR="00A452CF">
        <w:t>achieve</w:t>
      </w:r>
      <w:r w:rsidR="002F4AB1">
        <w:t xml:space="preserve"> a more productive result. </w:t>
      </w:r>
      <w:r w:rsidR="00615094">
        <w:t xml:space="preserve">The method I implemented was the </w:t>
      </w:r>
      <w:r w:rsidR="00A452CF">
        <w:t xml:space="preserve">four quadrants of time management, (See Appendix A). </w:t>
      </w:r>
    </w:p>
    <w:p w14:paraId="2AA9C743" w14:textId="7074B382" w:rsidR="00AC118E" w:rsidRDefault="00AC118E" w:rsidP="00622111">
      <w:pPr>
        <w:spacing w:line="360" w:lineRule="auto"/>
      </w:pPr>
      <w:r>
        <w:t xml:space="preserve">As this has illuminated, due to the time of year </w:t>
      </w:r>
      <w:r w:rsidR="0013572A">
        <w:t>in</w:t>
      </w:r>
      <w:r>
        <w:t xml:space="preserve"> my working life </w:t>
      </w:r>
      <w:r w:rsidR="00271881">
        <w:t xml:space="preserve">my current career overtook the large proportion of time resulting in limited availability </w:t>
      </w:r>
      <w:r w:rsidR="00E83F17">
        <w:t>to achieve the best university outcome.</w:t>
      </w:r>
      <w:r w:rsidR="00864EB8">
        <w:t xml:space="preserve"> This combined with prolonged </w:t>
      </w:r>
      <w:r w:rsidR="00DE32E5">
        <w:t xml:space="preserve">positioning on the Kubler curve of </w:t>
      </w:r>
      <w:r w:rsidR="008210C7">
        <w:t xml:space="preserve">‘Frustration and Depression’ </w:t>
      </w:r>
      <w:r w:rsidR="007171ED">
        <w:t xml:space="preserve">meant the achieved outcome was not </w:t>
      </w:r>
      <w:r w:rsidR="008324FF">
        <w:t>as</w:t>
      </w:r>
      <w:r w:rsidR="007171ED">
        <w:t xml:space="preserve"> planned.</w:t>
      </w:r>
      <w:r w:rsidR="00864EB8">
        <w:t xml:space="preserve"> </w:t>
      </w:r>
      <w:r w:rsidR="00E83F17">
        <w:t xml:space="preserve"> As a direct result of these </w:t>
      </w:r>
      <w:r w:rsidR="00F6071F">
        <w:t>findings,</w:t>
      </w:r>
      <w:r w:rsidR="00E83F17">
        <w:t xml:space="preserve"> </w:t>
      </w:r>
      <w:r w:rsidR="007171ED">
        <w:t xml:space="preserve">I have set a SMART object </w:t>
      </w:r>
      <w:r w:rsidR="00F6071F">
        <w:t xml:space="preserve">for improvement with tasks, using the ‘chucking’ method. (See Appendix A). </w:t>
      </w:r>
      <w:r w:rsidR="00822580">
        <w:t xml:space="preserve"> The next stage is the evaluation of the whole experience</w:t>
      </w:r>
      <w:r w:rsidR="00F03178">
        <w:t xml:space="preserve">. </w:t>
      </w:r>
    </w:p>
    <w:bookmarkEnd w:id="5"/>
    <w:p w14:paraId="2F1ACFFF" w14:textId="32AA4307" w:rsidR="00AC55A4" w:rsidRDefault="00AC55A4" w:rsidP="00622111">
      <w:pPr>
        <w:spacing w:line="360" w:lineRule="auto"/>
      </w:pPr>
    </w:p>
    <w:p w14:paraId="4BBFC43B" w14:textId="21015F4C" w:rsidR="00C45904" w:rsidRDefault="009C10DC" w:rsidP="00AC55A4">
      <w:pPr>
        <w:pStyle w:val="Heading2"/>
      </w:pPr>
      <w:bookmarkStart w:id="6" w:name="_Toc77786563"/>
      <w:r>
        <w:t>2</w:t>
      </w:r>
      <w:r w:rsidR="00B07E59">
        <w:t xml:space="preserve">.3 </w:t>
      </w:r>
      <w:r w:rsidR="00AC55A4">
        <w:t>Evaluation</w:t>
      </w:r>
      <w:bookmarkEnd w:id="6"/>
    </w:p>
    <w:p w14:paraId="294DED83" w14:textId="74432060" w:rsidR="00A33D56" w:rsidRDefault="00A33D56" w:rsidP="00F57315"/>
    <w:p w14:paraId="3CE460BE" w14:textId="1BE1C427" w:rsidR="00E43BF2" w:rsidRDefault="00D61317" w:rsidP="00622111">
      <w:pPr>
        <w:spacing w:line="360" w:lineRule="auto"/>
      </w:pPr>
      <w:r>
        <w:lastRenderedPageBreak/>
        <w:t xml:space="preserve">Why is it important to evaluate any process we undertake? </w:t>
      </w:r>
      <w:r w:rsidR="007153BC">
        <w:t>E</w:t>
      </w:r>
      <w:r w:rsidR="007153BC" w:rsidRPr="007153BC">
        <w:t>valuation provides us with an opportunity to reflect on what is working well and identify what we need to improve across our activities. Successfu</w:t>
      </w:r>
      <w:r w:rsidR="003662CA">
        <w:t xml:space="preserve">l </w:t>
      </w:r>
      <w:r w:rsidR="007153BC" w:rsidRPr="007153BC">
        <w:t>evaluation supports us in improving our </w:t>
      </w:r>
      <w:r w:rsidR="007153BC">
        <w:t xml:space="preserve">skills </w:t>
      </w:r>
      <w:r w:rsidR="00B94DEE">
        <w:t>–</w:t>
      </w:r>
      <w:r w:rsidR="007153BC">
        <w:t xml:space="preserve"> </w:t>
      </w:r>
      <w:bookmarkStart w:id="7" w:name="_Hlk77513474"/>
      <w:bookmarkStart w:id="8" w:name="_Hlk77513592"/>
      <w:r w:rsidR="00B94DEE">
        <w:t>University of Read</w:t>
      </w:r>
      <w:r w:rsidR="00B67EB4">
        <w:t xml:space="preserve">ing, (2020), </w:t>
      </w:r>
      <w:r w:rsidR="00EE42A9" w:rsidRPr="00EE42A9">
        <w:rPr>
          <w:i/>
          <w:iCs/>
        </w:rPr>
        <w:t>(University of Reading)</w:t>
      </w:r>
      <w:r w:rsidR="00EE42A9">
        <w:rPr>
          <w:i/>
          <w:iCs/>
        </w:rPr>
        <w:t xml:space="preserve">, </w:t>
      </w:r>
      <w:r w:rsidR="00FD1D6A">
        <w:t xml:space="preserve">16/07/2021. </w:t>
      </w:r>
    </w:p>
    <w:p w14:paraId="3CC4E807" w14:textId="475E89EB" w:rsidR="00905122" w:rsidRDefault="0069519C" w:rsidP="00622111">
      <w:pPr>
        <w:spacing w:line="360" w:lineRule="auto"/>
      </w:pPr>
      <w:r>
        <w:t xml:space="preserve">The first method used to </w:t>
      </w:r>
      <w:r w:rsidR="00824817">
        <w:t>aid effective evaluation was the D</w:t>
      </w:r>
      <w:r w:rsidR="008B29C7">
        <w:t xml:space="preserve">riscoll cycle. </w:t>
      </w:r>
      <w:r w:rsidR="00905122" w:rsidRPr="006769E8">
        <w:t xml:space="preserve">Driscoll matched the 3 questions to the stages of </w:t>
      </w:r>
      <w:r w:rsidR="00905122" w:rsidRPr="006769E8">
        <w:rPr>
          <w:color w:val="000000" w:themeColor="text1"/>
        </w:rPr>
        <w:t>an</w:t>
      </w:r>
      <w:r w:rsidR="00905122">
        <w:rPr>
          <w:color w:val="000000" w:themeColor="text1"/>
        </w:rPr>
        <w:t xml:space="preserve"> experimental</w:t>
      </w:r>
      <w:r w:rsidR="00905122" w:rsidRPr="00415DE6">
        <w:rPr>
          <w:color w:val="000000" w:themeColor="text1"/>
        </w:rPr>
        <w:t xml:space="preserve"> learning cycle</w:t>
      </w:r>
      <w:r w:rsidR="00905122" w:rsidRPr="006769E8">
        <w:t xml:space="preserve"> and added trigger questions that can be used to complete the cycle</w:t>
      </w:r>
      <w:r w:rsidR="00905122">
        <w:t xml:space="preserve"> – </w:t>
      </w:r>
      <w:bookmarkStart w:id="9" w:name="_Hlk77513795"/>
      <w:r w:rsidR="00905122">
        <w:t xml:space="preserve">Nottingham University, </w:t>
      </w:r>
      <w:r w:rsidR="001B69A8">
        <w:t>(</w:t>
      </w:r>
      <w:r w:rsidR="00905122">
        <w:t>20</w:t>
      </w:r>
      <w:r w:rsidR="00905122" w:rsidRPr="007A2C40">
        <w:rPr>
          <w:vertAlign w:val="superscript"/>
        </w:rPr>
        <w:t>th</w:t>
      </w:r>
      <w:r w:rsidR="00905122">
        <w:t xml:space="preserve"> July 2001</w:t>
      </w:r>
      <w:r w:rsidR="001B69A8">
        <w:t>)</w:t>
      </w:r>
      <w:r w:rsidR="00905122">
        <w:t xml:space="preserve">, </w:t>
      </w:r>
      <w:r w:rsidR="00905122" w:rsidRPr="001B69A8">
        <w:rPr>
          <w:i/>
          <w:iCs/>
        </w:rPr>
        <w:t>(Driscoll, By Borton),</w:t>
      </w:r>
      <w:r w:rsidR="00905122">
        <w:t xml:space="preserve"> </w:t>
      </w:r>
      <w:r w:rsidR="001B69A8">
        <w:t>17</w:t>
      </w:r>
      <w:r w:rsidR="00905122">
        <w:t>/0</w:t>
      </w:r>
      <w:r w:rsidR="001B69A8">
        <w:t>7</w:t>
      </w:r>
      <w:r w:rsidR="00905122">
        <w:t>/2021.</w:t>
      </w:r>
      <w:bookmarkEnd w:id="9"/>
      <w:r w:rsidR="00905122">
        <w:t xml:space="preserve"> (See appendix </w:t>
      </w:r>
      <w:r w:rsidR="00B80B14">
        <w:t>A</w:t>
      </w:r>
      <w:r w:rsidR="00D13BFD">
        <w:t>- CRAAP</w:t>
      </w:r>
      <w:r w:rsidR="00196900">
        <w:t xml:space="preserve">). </w:t>
      </w:r>
    </w:p>
    <w:p w14:paraId="2844D051" w14:textId="3B66A0A5" w:rsidR="00196900" w:rsidRDefault="009279C7" w:rsidP="00622111">
      <w:pPr>
        <w:spacing w:line="360" w:lineRule="auto"/>
      </w:pPr>
      <w:r>
        <w:t xml:space="preserve">From completion of the </w:t>
      </w:r>
      <w:r w:rsidR="00010789">
        <w:t>cycle,</w:t>
      </w:r>
      <w:r>
        <w:t xml:space="preserve"> it allowed me to </w:t>
      </w:r>
      <w:r w:rsidR="00010789">
        <w:t xml:space="preserve">review firstly the “WHAT” of the experience overall. During this assessment it </w:t>
      </w:r>
      <w:r w:rsidR="00660EDF">
        <w:t xml:space="preserve">highlighted the benefits to returning to the situation, </w:t>
      </w:r>
      <w:r w:rsidR="000067DE">
        <w:t xml:space="preserve">allowed me to review how others in the same situation </w:t>
      </w:r>
      <w:r w:rsidR="0043744D">
        <w:t xml:space="preserve">felt </w:t>
      </w:r>
      <w:r w:rsidR="000067DE">
        <w:t xml:space="preserve">and furthermore, </w:t>
      </w:r>
      <w:r w:rsidR="0052595F">
        <w:t xml:space="preserve">my reaction to the experience during and now reflection has occurred. (See Appendix A for Cycle). </w:t>
      </w:r>
    </w:p>
    <w:p w14:paraId="04D26D90" w14:textId="5ADE0082" w:rsidR="008F30E5" w:rsidRDefault="008F30E5" w:rsidP="00622111">
      <w:pPr>
        <w:spacing w:line="360" w:lineRule="auto"/>
      </w:pPr>
      <w:r>
        <w:t xml:space="preserve">The ‘So What’ aspect of the cycle was </w:t>
      </w:r>
      <w:r w:rsidR="00124C01">
        <w:t xml:space="preserve">a harder aspect of reflection for me as it </w:t>
      </w:r>
      <w:r w:rsidR="0097520E">
        <w:t>reflects</w:t>
      </w:r>
      <w:r w:rsidR="00124C01">
        <w:t xml:space="preserve"> emotions both during the event and after the event as now occurred. </w:t>
      </w:r>
      <w:r w:rsidR="0097520E">
        <w:t>In addition</w:t>
      </w:r>
      <w:r w:rsidR="0081349B">
        <w:t>,</w:t>
      </w:r>
      <w:r w:rsidR="0097520E">
        <w:t xml:space="preserve"> this section of the cycle </w:t>
      </w:r>
      <w:r w:rsidR="00E45063">
        <w:t xml:space="preserve">questions what </w:t>
      </w:r>
      <w:r w:rsidR="007151B1">
        <w:t>the effects are</w:t>
      </w:r>
      <w:r w:rsidR="00342F1D">
        <w:t>,</w:t>
      </w:r>
      <w:r w:rsidR="00E45063">
        <w:t xml:space="preserve"> </w:t>
      </w:r>
      <w:r w:rsidR="0081349B">
        <w:t>my choses at the time of the event</w:t>
      </w:r>
      <w:r w:rsidR="006331B3">
        <w:t>, and what effect they</w:t>
      </w:r>
      <w:r w:rsidR="0081349B">
        <w:t xml:space="preserve"> had on the overall outcome. </w:t>
      </w:r>
      <w:r w:rsidR="007151B1">
        <w:t>Although difficult to complete this section</w:t>
      </w:r>
      <w:r w:rsidR="00352490">
        <w:t>,</w:t>
      </w:r>
      <w:r w:rsidR="007151B1">
        <w:t xml:space="preserve"> had a positive result in establishing </w:t>
      </w:r>
      <w:r w:rsidR="005A3918">
        <w:t xml:space="preserve">how outcomes would be different next time as a direct result. </w:t>
      </w:r>
    </w:p>
    <w:p w14:paraId="3ACE60BD" w14:textId="4FC4E97D" w:rsidR="005A3918" w:rsidRDefault="00F6128E" w:rsidP="00622111">
      <w:pPr>
        <w:spacing w:line="360" w:lineRule="auto"/>
      </w:pPr>
      <w:r>
        <w:t xml:space="preserve">The ‘Now What’ </w:t>
      </w:r>
      <w:r w:rsidR="00471BE8">
        <w:t xml:space="preserve">final question stage of the cycle was fantastic as it </w:t>
      </w:r>
      <w:r w:rsidR="00EC3F82">
        <w:t xml:space="preserve">made me question what help I would need to action the changes </w:t>
      </w:r>
      <w:r w:rsidR="00A60C29">
        <w:t>to</w:t>
      </w:r>
      <w:r w:rsidR="00EC3F82">
        <w:t xml:space="preserve"> implement </w:t>
      </w:r>
      <w:r w:rsidR="0072397F">
        <w:t>the results of my reflection</w:t>
      </w:r>
      <w:r w:rsidR="00247E42">
        <w:t xml:space="preserve"> effectively,</w:t>
      </w:r>
      <w:r w:rsidR="0072397F">
        <w:t xml:space="preserve"> as well as </w:t>
      </w:r>
      <w:r w:rsidR="0049605F">
        <w:t xml:space="preserve">what the main learning has been from the reflection. </w:t>
      </w:r>
      <w:r w:rsidR="00247E42">
        <w:t xml:space="preserve">This evaluation </w:t>
      </w:r>
      <w:r w:rsidR="00430C72">
        <w:t xml:space="preserve">also allowed a proposal to be established on what methods </w:t>
      </w:r>
      <w:r w:rsidR="00A60C29">
        <w:t xml:space="preserve">could be modified within my personal practice to produce a better outcome if the same experience </w:t>
      </w:r>
      <w:r w:rsidR="00297214">
        <w:t>were</w:t>
      </w:r>
      <w:r w:rsidR="00A60C29">
        <w:t xml:space="preserve"> to occur again. </w:t>
      </w:r>
    </w:p>
    <w:p w14:paraId="61F1EFC0" w14:textId="58C140FA" w:rsidR="0069519C" w:rsidRPr="00EE42A9" w:rsidRDefault="00F81965" w:rsidP="00622111">
      <w:pPr>
        <w:spacing w:line="360" w:lineRule="auto"/>
      </w:pPr>
      <w:r>
        <w:t xml:space="preserve">As a direct result of the findings from the Driscoll cycle </w:t>
      </w:r>
      <w:r w:rsidR="00C432A7">
        <w:t xml:space="preserve">I created a SWOT analysis to allow future development to be documented in a </w:t>
      </w:r>
      <w:r w:rsidR="00776B69">
        <w:t>visual format</w:t>
      </w:r>
      <w:r w:rsidR="00E20BAD">
        <w:t xml:space="preserve">. This will allow me to </w:t>
      </w:r>
      <w:r w:rsidR="00C432A7">
        <w:t xml:space="preserve"> utilise</w:t>
      </w:r>
      <w:r w:rsidR="00E20BAD">
        <w:t xml:space="preserve"> strengths and</w:t>
      </w:r>
      <w:r w:rsidR="00C432A7">
        <w:t xml:space="preserve"> </w:t>
      </w:r>
      <w:r w:rsidR="00364C2A">
        <w:t>to exploit</w:t>
      </w:r>
      <w:r w:rsidR="00E20BAD">
        <w:t xml:space="preserve"> potential</w:t>
      </w:r>
      <w:r w:rsidR="00364C2A">
        <w:t xml:space="preserve"> benefits.</w:t>
      </w:r>
      <w:r w:rsidR="00E20BAD">
        <w:t xml:space="preserve"> (See Appendix A) </w:t>
      </w:r>
      <w:r w:rsidR="00466902">
        <w:t xml:space="preserve">In addition to this I also created a SMART Objective to work on the floodlit weaknesses. (See Appendix A). </w:t>
      </w:r>
    </w:p>
    <w:bookmarkEnd w:id="7"/>
    <w:p w14:paraId="4DC770B0" w14:textId="17C3973B" w:rsidR="005638C6" w:rsidRDefault="00466902" w:rsidP="00622111">
      <w:pPr>
        <w:spacing w:line="360" w:lineRule="auto"/>
      </w:pPr>
      <w:r>
        <w:t xml:space="preserve"> </w:t>
      </w:r>
    </w:p>
    <w:p w14:paraId="5B161B61" w14:textId="557F4382" w:rsidR="00AC55A4" w:rsidRDefault="009C10DC" w:rsidP="00AC55A4">
      <w:pPr>
        <w:pStyle w:val="Heading2"/>
      </w:pPr>
      <w:bookmarkStart w:id="10" w:name="_Toc77786564"/>
      <w:bookmarkEnd w:id="8"/>
      <w:r>
        <w:t>2</w:t>
      </w:r>
      <w:r w:rsidR="00B07E59">
        <w:t xml:space="preserve">.4 </w:t>
      </w:r>
      <w:r w:rsidR="00AC55A4">
        <w:t>Analysis</w:t>
      </w:r>
      <w:bookmarkEnd w:id="10"/>
    </w:p>
    <w:p w14:paraId="31CC4511" w14:textId="3FB47C41" w:rsidR="00E57BF6" w:rsidRDefault="00E57BF6" w:rsidP="00F57315"/>
    <w:p w14:paraId="0A0F9B70" w14:textId="1191B5F8" w:rsidR="00646F73" w:rsidRDefault="0015608B" w:rsidP="00622111">
      <w:pPr>
        <w:spacing w:line="360" w:lineRule="auto"/>
      </w:pPr>
      <w:r>
        <w:lastRenderedPageBreak/>
        <w:t xml:space="preserve">The next logical step to take within this reflection state would be to further analyse the </w:t>
      </w:r>
      <w:r w:rsidR="002703C1">
        <w:t xml:space="preserve">findings and </w:t>
      </w:r>
      <w:r w:rsidR="009C6A0C">
        <w:t>be able to establish a reason why</w:t>
      </w:r>
      <w:r w:rsidR="000634DE">
        <w:t xml:space="preserve"> this</w:t>
      </w:r>
      <w:r w:rsidR="00D847C7">
        <w:t xml:space="preserve"> occurred in the manner it did during part one. This</w:t>
      </w:r>
      <w:r w:rsidR="000634DE">
        <w:t xml:space="preserve"> will the</w:t>
      </w:r>
      <w:r w:rsidR="00D847C7">
        <w:t>n</w:t>
      </w:r>
      <w:r w:rsidR="000634DE">
        <w:t xml:space="preserve"> enable a conclusion of what </w:t>
      </w:r>
      <w:r w:rsidR="008112BC">
        <w:t>‘</w:t>
      </w:r>
      <w:r w:rsidR="000634DE">
        <w:t>could</w:t>
      </w:r>
      <w:r w:rsidR="008112BC">
        <w:t>’</w:t>
      </w:r>
      <w:r w:rsidR="000634DE">
        <w:t xml:space="preserve"> </w:t>
      </w:r>
      <w:r w:rsidR="00954692">
        <w:t>have</w:t>
      </w:r>
      <w:r w:rsidR="000634DE">
        <w:t xml:space="preserve"> occurred to </w:t>
      </w:r>
      <w:r w:rsidR="00D339F2">
        <w:t>have pro</w:t>
      </w:r>
      <w:r w:rsidR="008112BC">
        <w:t xml:space="preserve">duce </w:t>
      </w:r>
      <w:r w:rsidR="00D339F2">
        <w:t xml:space="preserve">the desired outcome and what we can do now to </w:t>
      </w:r>
      <w:r w:rsidR="008112BC">
        <w:t>ensure it does if the same process were to be undertaken</w:t>
      </w:r>
      <w:r w:rsidR="00050E33">
        <w:t xml:space="preserve"> again in the future. </w:t>
      </w:r>
    </w:p>
    <w:p w14:paraId="7DC1E8B7" w14:textId="3E881965" w:rsidR="00862028" w:rsidRDefault="00954692" w:rsidP="00622111">
      <w:pPr>
        <w:spacing w:line="360" w:lineRule="auto"/>
      </w:pPr>
      <w:r>
        <w:t xml:space="preserve">There are many methods </w:t>
      </w:r>
      <w:r w:rsidR="00953A2E">
        <w:t xml:space="preserve">used to aid the analysing process, for the purpose of this reflection I have chosen </w:t>
      </w:r>
      <w:r w:rsidR="00486CA9">
        <w:t xml:space="preserve">Lewin’s force field analysis. (See Appendix B). </w:t>
      </w:r>
      <w:r w:rsidR="00087AE0">
        <w:t xml:space="preserve">Lewin’s’ </w:t>
      </w:r>
      <w:r w:rsidR="00E54A89" w:rsidRPr="00E54A89">
        <w:t>force field analysis change, is characterised as a state of imbalance between driving forces (</w:t>
      </w:r>
      <w:r w:rsidR="00087AE0" w:rsidRPr="00E54A89">
        <w:t>e.g.,</w:t>
      </w:r>
      <w:r w:rsidR="00E54A89" w:rsidRPr="00E54A89">
        <w:t xml:space="preserve"> new personnel, changing markets, new technology) and restraining forces (</w:t>
      </w:r>
      <w:r w:rsidR="00087AE0" w:rsidRPr="00E54A89">
        <w:t>e.g.,</w:t>
      </w:r>
      <w:r w:rsidR="00E54A89" w:rsidRPr="00E54A89">
        <w:t xml:space="preserve"> individuals' fear of failure, organisational inertia)</w:t>
      </w:r>
      <w:r w:rsidR="00E54A89">
        <w:t xml:space="preserve"> - </w:t>
      </w:r>
      <w:r w:rsidR="00862028" w:rsidRPr="00862028">
        <w:t xml:space="preserve">University of Cambridge, (2021), </w:t>
      </w:r>
      <w:r w:rsidR="00862028" w:rsidRPr="00862028">
        <w:rPr>
          <w:i/>
          <w:iCs/>
        </w:rPr>
        <w:t>(Force Field Analysis),</w:t>
      </w:r>
      <w:r w:rsidR="00862028" w:rsidRPr="00862028">
        <w:t xml:space="preserve"> 17/07/2021. </w:t>
      </w:r>
    </w:p>
    <w:p w14:paraId="60CE1640" w14:textId="0A609A5C" w:rsidR="003D6D0D" w:rsidRDefault="00866C18" w:rsidP="00622111">
      <w:pPr>
        <w:spacing w:line="360" w:lineRule="auto"/>
      </w:pPr>
      <w:r>
        <w:t>T</w:t>
      </w:r>
      <w:r w:rsidR="00C3673B">
        <w:t>his</w:t>
      </w:r>
      <w:r>
        <w:t xml:space="preserve"> method by Lewin</w:t>
      </w:r>
      <w:r w:rsidR="00C3673B">
        <w:t xml:space="preserve"> </w:t>
      </w:r>
      <w:r w:rsidR="006A358F" w:rsidRPr="006A358F">
        <w:t>is founded on the principles of Gestaltism and behaviourism. It is a tool based on the belief that everything has relevance.</w:t>
      </w:r>
      <w:r w:rsidR="00D95E04">
        <w:t xml:space="preserve"> The</w:t>
      </w:r>
      <w:r w:rsidR="00790DAC">
        <w:t xml:space="preserve"> model</w:t>
      </w:r>
      <w:r w:rsidR="00420C6B">
        <w:t xml:space="preserve"> has enabled self-development</w:t>
      </w:r>
      <w:r w:rsidR="00D241C2">
        <w:t xml:space="preserve"> to be seen in a </w:t>
      </w:r>
      <w:r w:rsidR="00420C6B">
        <w:t xml:space="preserve"> </w:t>
      </w:r>
      <w:r w:rsidR="00790DAC">
        <w:t>reflective</w:t>
      </w:r>
      <w:r w:rsidR="00D241C2">
        <w:t xml:space="preserve"> state</w:t>
      </w:r>
      <w:r w:rsidR="00420C6B">
        <w:t xml:space="preserve"> </w:t>
      </w:r>
      <w:r w:rsidR="00D241C2">
        <w:t xml:space="preserve">inclusive of both </w:t>
      </w:r>
      <w:r w:rsidR="00420C6B">
        <w:t>positives and neg</w:t>
      </w:r>
      <w:r w:rsidR="00D241C2">
        <w:t xml:space="preserve">atives. In addition to this the model has illuminated </w:t>
      </w:r>
      <w:r w:rsidR="00C008B8">
        <w:t xml:space="preserve">the forces that are resisting the change from occurring. These are important to see as </w:t>
      </w:r>
      <w:r w:rsidR="002B58C4">
        <w:t>these ‘Weaknesses’ if addressed currently will develop into opportunities for more strengths to develop</w:t>
      </w:r>
      <w:r w:rsidR="00105520">
        <w:t xml:space="preserve">, this will then evolve in the outcome being of higher quality and </w:t>
      </w:r>
      <w:r w:rsidR="004E0471">
        <w:t xml:space="preserve">deeper content included. </w:t>
      </w:r>
    </w:p>
    <w:p w14:paraId="1ED1470B" w14:textId="18C280FC" w:rsidR="005564D5" w:rsidRPr="00862028" w:rsidRDefault="005564D5" w:rsidP="00622111">
      <w:pPr>
        <w:spacing w:line="360" w:lineRule="auto"/>
      </w:pPr>
      <w:r>
        <w:t xml:space="preserve">At this stage of this </w:t>
      </w:r>
      <w:r w:rsidR="00055B0D">
        <w:t>process,</w:t>
      </w:r>
      <w:r>
        <w:t xml:space="preserve"> it has been demonstrated that although the evidence illuminates the negatives are imbalanced with positive aspects there is still a clear path for progression that can now be developed and implemented going for. This is great as it shows </w:t>
      </w:r>
      <w:r w:rsidR="00055B0D">
        <w:t xml:space="preserve">development is essential and by utilising reflection techniques we can develop in many ways. </w:t>
      </w:r>
    </w:p>
    <w:p w14:paraId="10CABCC8" w14:textId="1309AC85" w:rsidR="008112BC" w:rsidRDefault="008112BC" w:rsidP="00622111">
      <w:pPr>
        <w:spacing w:line="360" w:lineRule="auto"/>
      </w:pPr>
    </w:p>
    <w:p w14:paraId="7EBFA42C" w14:textId="17E9AC99" w:rsidR="00AC55A4" w:rsidRDefault="009C10DC" w:rsidP="00AC55A4">
      <w:pPr>
        <w:pStyle w:val="Heading2"/>
      </w:pPr>
      <w:bookmarkStart w:id="11" w:name="_Toc77786565"/>
      <w:r>
        <w:t>2</w:t>
      </w:r>
      <w:r w:rsidR="00B07E59">
        <w:t xml:space="preserve">.5 </w:t>
      </w:r>
      <w:r w:rsidR="00AC55A4">
        <w:t>Conclusion</w:t>
      </w:r>
      <w:bookmarkEnd w:id="11"/>
    </w:p>
    <w:p w14:paraId="3604174B" w14:textId="55FE74B5" w:rsidR="007C65E2" w:rsidRDefault="007C65E2" w:rsidP="007C65E2"/>
    <w:p w14:paraId="1DD02324" w14:textId="489290CF" w:rsidR="007C65E2" w:rsidRDefault="00B25CA2" w:rsidP="00622111">
      <w:pPr>
        <w:spacing w:line="360" w:lineRule="auto"/>
      </w:pPr>
      <w:r>
        <w:t xml:space="preserve">In summary </w:t>
      </w:r>
      <w:r w:rsidR="006C0A65">
        <w:t>of the</w:t>
      </w:r>
      <w:r w:rsidR="00EC5D6D">
        <w:t xml:space="preserve"> overall</w:t>
      </w:r>
      <w:r w:rsidR="006C0A65">
        <w:t xml:space="preserve"> reflection taken on Part one of this assignment I feel</w:t>
      </w:r>
      <w:r w:rsidR="00C73ADC">
        <w:t xml:space="preserve"> in conclusion,</w:t>
      </w:r>
      <w:r w:rsidR="006C0A65">
        <w:t xml:space="preserve"> that many lessons</w:t>
      </w:r>
      <w:r w:rsidR="00C73ADC">
        <w:t xml:space="preserve"> </w:t>
      </w:r>
      <w:r w:rsidR="006C0A65">
        <w:t xml:space="preserve">have been </w:t>
      </w:r>
      <w:r w:rsidR="00C434C6">
        <w:t>illuminated</w:t>
      </w:r>
      <w:r w:rsidR="00C73ADC">
        <w:t xml:space="preserve"> in both positive and negative forms</w:t>
      </w:r>
      <w:r w:rsidR="00C434C6">
        <w:t xml:space="preserve">. </w:t>
      </w:r>
      <w:r w:rsidR="009867DF">
        <w:t xml:space="preserve">I have been able to </w:t>
      </w:r>
      <w:r w:rsidR="004A15F9">
        <w:t xml:space="preserve">show an understanding of all my personal strengths and weaknesses while identifying external facts that played a role in creating threats to the </w:t>
      </w:r>
      <w:r w:rsidR="003D225F">
        <w:t>outcome produced. I have successfully in a</w:t>
      </w:r>
      <w:r w:rsidR="00A655AC">
        <w:t>n</w:t>
      </w:r>
      <w:r w:rsidR="003D225F">
        <w:t xml:space="preserve"> open, honest manner </w:t>
      </w:r>
      <w:r w:rsidR="00F70076">
        <w:t xml:space="preserve">documented that </w:t>
      </w:r>
      <w:r w:rsidR="00A655AC">
        <w:t xml:space="preserve">although many failures </w:t>
      </w:r>
      <w:r w:rsidR="00570949">
        <w:t xml:space="preserve">played a part in the final completed piece not being of a </w:t>
      </w:r>
      <w:r w:rsidR="004D7229">
        <w:t>standard,</w:t>
      </w:r>
      <w:r w:rsidR="00570949">
        <w:t xml:space="preserve"> I would normally produce that I have learnt from these errors in judgement and </w:t>
      </w:r>
      <w:r w:rsidR="004D7229">
        <w:t xml:space="preserve">weaknesses in skill base which for future implementation should result in this situation not to reoccur. </w:t>
      </w:r>
    </w:p>
    <w:p w14:paraId="6997A81A" w14:textId="50C2A0FF" w:rsidR="00AB52DD" w:rsidRPr="00AB52DD" w:rsidRDefault="00B76867" w:rsidP="00AB52DD">
      <w:pPr>
        <w:spacing w:line="360" w:lineRule="auto"/>
      </w:pPr>
      <w:r>
        <w:lastRenderedPageBreak/>
        <w:t xml:space="preserve">There is one final reflection method I feel Is imperative </w:t>
      </w:r>
      <w:r w:rsidR="00EE0EFA">
        <w:t xml:space="preserve">to carry out </w:t>
      </w:r>
      <w:r>
        <w:t xml:space="preserve">at this point to enable </w:t>
      </w:r>
      <w:r w:rsidR="00EE0EFA">
        <w:t xml:space="preserve">conclusion of all prior reflection to be consolidated. </w:t>
      </w:r>
      <w:r w:rsidR="00485E03">
        <w:t>This is the D.I.E.P Model.</w:t>
      </w:r>
      <w:r w:rsidR="007507AC">
        <w:t xml:space="preserve"> (See Appendix B)</w:t>
      </w:r>
      <w:r w:rsidR="006974F9">
        <w:t xml:space="preserve">. </w:t>
      </w:r>
      <w:r w:rsidR="009D22F8" w:rsidRPr="009D22F8">
        <w:t>The DIEP model</w:t>
      </w:r>
      <w:r w:rsidR="0080177B">
        <w:t xml:space="preserve"> is</w:t>
      </w:r>
      <w:r w:rsidR="009D22F8" w:rsidRPr="009D22F8">
        <w:t xml:space="preserve"> for reflective thinking and writing as you first describe the situation, interpret it, evaluate it, then plan what to do with that new information</w:t>
      </w:r>
      <w:r w:rsidR="009D22F8">
        <w:t xml:space="preserve"> - </w:t>
      </w:r>
      <w:r w:rsidR="00AB52DD" w:rsidRPr="00AB52DD">
        <w:t xml:space="preserve">Lumen, (2019), </w:t>
      </w:r>
      <w:r w:rsidR="00AB52DD" w:rsidRPr="00AB52DD">
        <w:rPr>
          <w:i/>
          <w:iCs/>
        </w:rPr>
        <w:t>(Reflective Writing),</w:t>
      </w:r>
      <w:r w:rsidR="00AB52DD" w:rsidRPr="00AB52DD">
        <w:t xml:space="preserve"> 18/07/2021.</w:t>
      </w:r>
      <w:r w:rsidR="00A5232D">
        <w:t xml:space="preserve"> The model within four paragraphs has summarised all findings on the business plan </w:t>
      </w:r>
      <w:r w:rsidR="004717B4">
        <w:t xml:space="preserve">produced in part one alongside the feelings generated whilst this was being </w:t>
      </w:r>
      <w:r w:rsidR="00C766C4">
        <w:t xml:space="preserve">carried out. </w:t>
      </w:r>
    </w:p>
    <w:p w14:paraId="462439DB" w14:textId="582E4314" w:rsidR="007507AC" w:rsidRDefault="00C766C4" w:rsidP="00622111">
      <w:pPr>
        <w:spacing w:line="360" w:lineRule="auto"/>
      </w:pPr>
      <w:r>
        <w:t xml:space="preserve">Alongside this reflective model </w:t>
      </w:r>
      <w:r w:rsidR="00C05796">
        <w:t xml:space="preserve">I have produced a visual aid to highlight how I currently rate </w:t>
      </w:r>
      <w:r w:rsidR="0045575F">
        <w:t xml:space="preserve">my skill </w:t>
      </w:r>
      <w:r w:rsidR="00B228DD">
        <w:t>base;</w:t>
      </w:r>
      <w:r w:rsidR="00D87B7E">
        <w:t xml:space="preserve"> </w:t>
      </w:r>
      <w:r w:rsidR="00B228DD">
        <w:t xml:space="preserve">this is </w:t>
      </w:r>
      <w:r w:rsidR="0045575F">
        <w:t xml:space="preserve">in the form of a bar model. I have kept this to a simplistic format of </w:t>
      </w:r>
      <w:r w:rsidR="00A73A1D">
        <w:t xml:space="preserve">Good, Medium, and Poor. This is to further aid the overall </w:t>
      </w:r>
      <w:r w:rsidR="00450989">
        <w:t>conclusion process. (See Appendix B)</w:t>
      </w:r>
      <w:r w:rsidR="00A03224">
        <w:t xml:space="preserve">. </w:t>
      </w:r>
    </w:p>
    <w:p w14:paraId="420BE4C4" w14:textId="56977066" w:rsidR="00A31E56" w:rsidRPr="007C65E2" w:rsidRDefault="00A31E56" w:rsidP="00622111">
      <w:pPr>
        <w:spacing w:line="360" w:lineRule="auto"/>
      </w:pPr>
      <w:r>
        <w:t xml:space="preserve">The final stage of this reflection assignment is to create a working document to enhance </w:t>
      </w:r>
      <w:r w:rsidR="00404525">
        <w:t xml:space="preserve">further development within my personal and professional skill base. To enable this to occur I will move onto the final stage of the </w:t>
      </w:r>
      <w:r w:rsidR="00034285">
        <w:t xml:space="preserve">assignment, Action plan. </w:t>
      </w:r>
    </w:p>
    <w:p w14:paraId="7C81D73D" w14:textId="1C2B2CB5" w:rsidR="00F57315" w:rsidRDefault="00F57315" w:rsidP="00622111">
      <w:pPr>
        <w:spacing w:line="360" w:lineRule="auto"/>
      </w:pPr>
    </w:p>
    <w:p w14:paraId="2E2D2196" w14:textId="31705494" w:rsidR="00AC55A4" w:rsidRDefault="009C10DC" w:rsidP="00AC55A4">
      <w:pPr>
        <w:pStyle w:val="Heading2"/>
      </w:pPr>
      <w:bookmarkStart w:id="12" w:name="_Toc77786566"/>
      <w:r>
        <w:t>2</w:t>
      </w:r>
      <w:r w:rsidR="00B07E59">
        <w:t xml:space="preserve">.6 </w:t>
      </w:r>
      <w:r w:rsidR="00AC55A4">
        <w:t>Action Plan</w:t>
      </w:r>
      <w:bookmarkEnd w:id="12"/>
    </w:p>
    <w:p w14:paraId="0B5BCD8C" w14:textId="2316E57A" w:rsidR="006C4B88" w:rsidRDefault="006C4B88" w:rsidP="006C4B88"/>
    <w:p w14:paraId="768EC993" w14:textId="20F41765" w:rsidR="00322483" w:rsidRDefault="008F7633" w:rsidP="00BC5603">
      <w:pPr>
        <w:spacing w:line="360" w:lineRule="auto"/>
      </w:pPr>
      <w:r>
        <w:t xml:space="preserve">Throughout this assignment I have reflected on all aspects of the </w:t>
      </w:r>
      <w:r w:rsidR="00664BA9">
        <w:t xml:space="preserve">Business plan I created in part one. As we have previously established in this reflection process, without reflection we as individuals would never be able to evolve </w:t>
      </w:r>
      <w:r w:rsidR="00C0771D">
        <w:t xml:space="preserve">in all forms. However, that said, the evolution can not occur on reflection alone. Therefore ‘Action’ needs to be taken on the finding from the reflection. </w:t>
      </w:r>
    </w:p>
    <w:p w14:paraId="79599670" w14:textId="41721C50" w:rsidR="00CB04BD" w:rsidRDefault="00807447" w:rsidP="00CB04BD">
      <w:pPr>
        <w:spacing w:line="360" w:lineRule="auto"/>
      </w:pPr>
      <w:r>
        <w:t xml:space="preserve">The method I have chosen to </w:t>
      </w:r>
      <w:r w:rsidR="008F2214">
        <w:t xml:space="preserve">implement for future development is a PDP. </w:t>
      </w:r>
      <w:r w:rsidR="00B92F41" w:rsidRPr="00B92F41">
        <w:t>PDP is the process by which you reflect on your current skills, attributes and achievements and plan your future personal, academic and career development</w:t>
      </w:r>
      <w:r w:rsidR="00B92F41">
        <w:t xml:space="preserve"> - </w:t>
      </w:r>
      <w:r w:rsidR="00CB04BD" w:rsidRPr="00CB04BD">
        <w:t xml:space="preserve">University of Bristol, (Jan 2021), </w:t>
      </w:r>
      <w:r w:rsidR="00CB04BD" w:rsidRPr="00CB04BD">
        <w:rPr>
          <w:i/>
          <w:iCs/>
        </w:rPr>
        <w:t>(Personal Development Planning</w:t>
      </w:r>
      <w:r w:rsidR="00CB04BD" w:rsidRPr="00CB04BD">
        <w:t>),</w:t>
      </w:r>
      <w:r w:rsidR="00CB04BD">
        <w:t xml:space="preserve"> </w:t>
      </w:r>
      <w:r w:rsidR="00CB04BD" w:rsidRPr="00CB04BD">
        <w:t xml:space="preserve">17/07/2021. </w:t>
      </w:r>
    </w:p>
    <w:p w14:paraId="51B4F809" w14:textId="5DD9AE5E" w:rsidR="00A25EBD" w:rsidRDefault="0025608B" w:rsidP="00CB04BD">
      <w:pPr>
        <w:spacing w:line="360" w:lineRule="auto"/>
      </w:pPr>
      <w:r>
        <w:t xml:space="preserve">The personal development </w:t>
      </w:r>
      <w:r w:rsidR="007F73D5">
        <w:t xml:space="preserve">plan (See Appendix B) has </w:t>
      </w:r>
      <w:r w:rsidR="00B562FA">
        <w:t xml:space="preserve">allowed me to </w:t>
      </w:r>
      <w:r w:rsidR="004C1B16">
        <w:t xml:space="preserve">take the weaknesses I have illuminated in this detailed reflection and </w:t>
      </w:r>
      <w:r w:rsidR="00D83E0D">
        <w:t>determine how I will address them and what support mech</w:t>
      </w:r>
      <w:r w:rsidR="00920831">
        <w:t xml:space="preserve">anisms I may need to </w:t>
      </w:r>
      <w:r w:rsidR="00C34CCB">
        <w:t xml:space="preserve">further address these. Further to this, it allows me to ensure this is all completed within a timely manner. </w:t>
      </w:r>
    </w:p>
    <w:p w14:paraId="03032EC2" w14:textId="24E7FB15" w:rsidR="00DE5C2C" w:rsidRDefault="00DE5C2C" w:rsidP="00CB04BD">
      <w:pPr>
        <w:spacing w:line="360" w:lineRule="auto"/>
      </w:pPr>
      <w:r>
        <w:t xml:space="preserve">One area </w:t>
      </w:r>
      <w:r w:rsidR="00BD23B6">
        <w:t xml:space="preserve">I want to “Learn” is </w:t>
      </w:r>
      <w:r w:rsidR="00393273">
        <w:t xml:space="preserve">how to control </w:t>
      </w:r>
      <w:r w:rsidR="002F715E">
        <w:t xml:space="preserve">emotions when hitting the ‘Frustration’ stage on Kubler Ross curve. </w:t>
      </w:r>
      <w:r w:rsidR="009028E3">
        <w:t xml:space="preserve">The </w:t>
      </w:r>
      <w:r w:rsidR="00A119C5">
        <w:t xml:space="preserve">Support and resources I have deemed as needing to be successful are support from </w:t>
      </w:r>
      <w:r w:rsidR="00A119C5">
        <w:lastRenderedPageBreak/>
        <w:t xml:space="preserve">peers, </w:t>
      </w:r>
      <w:r w:rsidR="00BD6FD0">
        <w:t xml:space="preserve">use of methods like chucking so when it becomes too much have a clear structured plan in wait. </w:t>
      </w:r>
      <w:r w:rsidR="00FF01F1">
        <w:t>I will measure the success of this during my next assignment and the productively I achieve in comparison to this Part one</w:t>
      </w:r>
      <w:r w:rsidR="008B3D44">
        <w:t xml:space="preserve"> of the</w:t>
      </w:r>
      <w:r w:rsidR="00FF01F1">
        <w:t xml:space="preserve"> essay. Therefore</w:t>
      </w:r>
      <w:r w:rsidR="008D1E0A">
        <w:t>,</w:t>
      </w:r>
      <w:r w:rsidR="00FF01F1">
        <w:t xml:space="preserve"> I would set a </w:t>
      </w:r>
      <w:r w:rsidR="000E5EB2">
        <w:t xml:space="preserve">target date review for 05/09/2021. </w:t>
      </w:r>
      <w:r w:rsidR="002F715E">
        <w:t xml:space="preserve"> </w:t>
      </w:r>
    </w:p>
    <w:p w14:paraId="72981D88" w14:textId="02078FB4" w:rsidR="00E43BF2" w:rsidRDefault="00E43BF2" w:rsidP="00CB04BD">
      <w:pPr>
        <w:spacing w:line="360" w:lineRule="auto"/>
      </w:pPr>
      <w:r>
        <w:t xml:space="preserve">The second area </w:t>
      </w:r>
      <w:r w:rsidR="00420AF6">
        <w:t xml:space="preserve">I want to “Learn” is development of Notetaking. When it came to producing my business plan, I found that notes I had made </w:t>
      </w:r>
      <w:r w:rsidR="00EB54E5">
        <w:t>in</w:t>
      </w:r>
      <w:r w:rsidR="00420AF6">
        <w:t xml:space="preserve"> the research stage were inconsistent and not as beneficial as  would have been if I had produced a better quality.</w:t>
      </w:r>
    </w:p>
    <w:p w14:paraId="466C449B" w14:textId="3DE79D58" w:rsidR="009C7CC9" w:rsidRDefault="00700A40" w:rsidP="00CB04BD">
      <w:pPr>
        <w:spacing w:line="360" w:lineRule="auto"/>
      </w:pPr>
      <w:r>
        <w:t xml:space="preserve">After completion of the PDP, I finalised this reflection </w:t>
      </w:r>
      <w:r w:rsidR="00225826">
        <w:t xml:space="preserve">and Action </w:t>
      </w:r>
      <w:r w:rsidR="006E6E81">
        <w:t>section</w:t>
      </w:r>
      <w:r w:rsidR="004E6A97">
        <w:t xml:space="preserve">s with the production of short, </w:t>
      </w:r>
      <w:r w:rsidR="009C7CC9">
        <w:t>mid,</w:t>
      </w:r>
      <w:r w:rsidR="004E6A97">
        <w:t xml:space="preserve"> and long-term goals. (See Appendix B). </w:t>
      </w:r>
    </w:p>
    <w:p w14:paraId="0A831FC4" w14:textId="3F805577" w:rsidR="008D1E0A" w:rsidRDefault="00D85EC7" w:rsidP="00CB04BD">
      <w:pPr>
        <w:spacing w:line="360" w:lineRule="auto"/>
      </w:pPr>
      <w:r>
        <w:t xml:space="preserve">This has been a valuable </w:t>
      </w:r>
      <w:r w:rsidR="008F0616">
        <w:t>experience that although fell to my weaknesses in the production of the business plan</w:t>
      </w:r>
      <w:r w:rsidR="00420AF6">
        <w:t xml:space="preserve"> and me scoring well below I know I am capable of; it</w:t>
      </w:r>
      <w:r w:rsidR="008F0616">
        <w:t xml:space="preserve"> has resulted in my development being strengthen which will only lead to academic progression </w:t>
      </w:r>
      <w:r w:rsidR="009C7CC9">
        <w:t xml:space="preserve">excelling each time going forward. </w:t>
      </w:r>
    </w:p>
    <w:p w14:paraId="55D78882" w14:textId="02156D49" w:rsidR="00420AF6" w:rsidRDefault="00EB54E5" w:rsidP="00CB04BD">
      <w:pPr>
        <w:spacing w:line="360" w:lineRule="auto"/>
      </w:pPr>
      <w:r>
        <w:t xml:space="preserve">I would confidently after this reflection process summarise that I have developed both academically as well as personally. By ensuring all identified areas from the 14 techniques used within this assignment are implemented instead improvement will be seen. </w:t>
      </w:r>
    </w:p>
    <w:p w14:paraId="3ED00C8A" w14:textId="77777777" w:rsidR="005B4E36" w:rsidRDefault="005B4E36" w:rsidP="005B4E36">
      <w:pPr>
        <w:rPr>
          <w:rFonts w:ascii="Arial" w:hAnsi="Arial" w:cs="Arial"/>
        </w:rPr>
      </w:pPr>
    </w:p>
    <w:p w14:paraId="4C9A3068" w14:textId="77777777" w:rsidR="005B4E36" w:rsidRDefault="005B4E36" w:rsidP="005B4E36">
      <w:pPr>
        <w:rPr>
          <w:rFonts w:ascii="Arial" w:hAnsi="Arial" w:cs="Arial"/>
        </w:rPr>
      </w:pPr>
    </w:p>
    <w:p w14:paraId="794FD2F6" w14:textId="77777777" w:rsidR="005B4E36" w:rsidRDefault="005B4E36" w:rsidP="005B4E36">
      <w:pPr>
        <w:rPr>
          <w:rFonts w:ascii="Arial" w:hAnsi="Arial" w:cs="Arial"/>
        </w:rPr>
      </w:pPr>
    </w:p>
    <w:p w14:paraId="3FA9D371" w14:textId="77777777" w:rsidR="005B4E36" w:rsidRDefault="005B4E36" w:rsidP="005B4E36">
      <w:pPr>
        <w:rPr>
          <w:rFonts w:ascii="Arial" w:hAnsi="Arial" w:cs="Arial"/>
        </w:rPr>
      </w:pPr>
    </w:p>
    <w:p w14:paraId="285E8B91" w14:textId="77777777" w:rsidR="005B4E36" w:rsidRDefault="005B4E36" w:rsidP="005B4E36">
      <w:pPr>
        <w:rPr>
          <w:rFonts w:ascii="Arial" w:hAnsi="Arial" w:cs="Arial"/>
        </w:rPr>
      </w:pPr>
    </w:p>
    <w:p w14:paraId="487D6EEC" w14:textId="77777777" w:rsidR="005B4E36" w:rsidRDefault="005B4E36" w:rsidP="005B4E36">
      <w:pPr>
        <w:rPr>
          <w:rFonts w:ascii="Arial" w:hAnsi="Arial" w:cs="Arial"/>
        </w:rPr>
      </w:pPr>
    </w:p>
    <w:p w14:paraId="3D119497" w14:textId="77777777" w:rsidR="005B4E36" w:rsidRDefault="005B4E36" w:rsidP="005B4E36">
      <w:pPr>
        <w:rPr>
          <w:rFonts w:ascii="Arial" w:hAnsi="Arial" w:cs="Arial"/>
        </w:rPr>
      </w:pPr>
    </w:p>
    <w:p w14:paraId="115265B5" w14:textId="77777777" w:rsidR="005B4E36" w:rsidRDefault="005B4E36" w:rsidP="005B4E36">
      <w:pPr>
        <w:rPr>
          <w:rFonts w:ascii="Arial" w:hAnsi="Arial" w:cs="Arial"/>
        </w:rPr>
      </w:pPr>
    </w:p>
    <w:p w14:paraId="296CB0C4" w14:textId="77777777" w:rsidR="005B4E36" w:rsidRDefault="005B4E36" w:rsidP="005B4E36">
      <w:pPr>
        <w:rPr>
          <w:rFonts w:ascii="Arial" w:hAnsi="Arial" w:cs="Arial"/>
        </w:rPr>
      </w:pPr>
    </w:p>
    <w:p w14:paraId="4E3349EE" w14:textId="77777777" w:rsidR="005B4E36" w:rsidRDefault="005B4E36" w:rsidP="005B4E36">
      <w:pPr>
        <w:rPr>
          <w:rFonts w:ascii="Arial" w:hAnsi="Arial" w:cs="Arial"/>
        </w:rPr>
      </w:pPr>
    </w:p>
    <w:p w14:paraId="6CD7F9D8" w14:textId="77777777" w:rsidR="005B4E36" w:rsidRDefault="005B4E36" w:rsidP="005B4E36">
      <w:pPr>
        <w:rPr>
          <w:rFonts w:ascii="Arial" w:hAnsi="Arial" w:cs="Arial"/>
        </w:rPr>
      </w:pPr>
    </w:p>
    <w:p w14:paraId="649E8F02" w14:textId="77777777" w:rsidR="005B4E36" w:rsidRDefault="005B4E36" w:rsidP="005B4E36">
      <w:pPr>
        <w:rPr>
          <w:rFonts w:ascii="Arial" w:hAnsi="Arial" w:cs="Arial"/>
        </w:rPr>
      </w:pPr>
    </w:p>
    <w:p w14:paraId="2533EF1D" w14:textId="77777777" w:rsidR="005B4E36" w:rsidRDefault="005B4E36" w:rsidP="005B4E36">
      <w:pPr>
        <w:rPr>
          <w:rFonts w:ascii="Arial" w:hAnsi="Arial" w:cs="Arial"/>
        </w:rPr>
      </w:pPr>
    </w:p>
    <w:p w14:paraId="5B173005" w14:textId="77777777" w:rsidR="005B4E36" w:rsidRDefault="005B4E36" w:rsidP="005B4E36">
      <w:pPr>
        <w:rPr>
          <w:rFonts w:ascii="Arial" w:hAnsi="Arial" w:cs="Arial"/>
        </w:rPr>
      </w:pPr>
    </w:p>
    <w:p w14:paraId="6B67F60C" w14:textId="77777777" w:rsidR="005B4E36" w:rsidRDefault="005B4E36" w:rsidP="005B4E36">
      <w:pPr>
        <w:rPr>
          <w:rFonts w:ascii="Arial" w:hAnsi="Arial" w:cs="Arial"/>
        </w:rPr>
      </w:pPr>
    </w:p>
    <w:p w14:paraId="416D439C" w14:textId="77777777" w:rsidR="005B4E36" w:rsidRDefault="005B4E36" w:rsidP="005B4E36">
      <w:pPr>
        <w:rPr>
          <w:rFonts w:ascii="Arial" w:hAnsi="Arial" w:cs="Arial"/>
        </w:rPr>
      </w:pPr>
    </w:p>
    <w:p w14:paraId="5BCD5B4A" w14:textId="77777777" w:rsidR="005B4E36" w:rsidRDefault="005B4E36" w:rsidP="005B4E36">
      <w:pPr>
        <w:rPr>
          <w:rFonts w:ascii="Arial" w:hAnsi="Arial" w:cs="Arial"/>
        </w:rPr>
      </w:pPr>
    </w:p>
    <w:p w14:paraId="186CF0C9" w14:textId="77777777" w:rsidR="005B4E36" w:rsidRDefault="005B4E36" w:rsidP="005B4E36">
      <w:pPr>
        <w:rPr>
          <w:rFonts w:ascii="Arial" w:hAnsi="Arial" w:cs="Arial"/>
        </w:rPr>
      </w:pPr>
    </w:p>
    <w:p w14:paraId="11FA4687" w14:textId="77777777" w:rsidR="00EB54E5" w:rsidRDefault="00EB54E5" w:rsidP="005B4E36">
      <w:pPr>
        <w:rPr>
          <w:rFonts w:ascii="Arial" w:hAnsi="Arial" w:cs="Arial"/>
        </w:rPr>
      </w:pPr>
    </w:p>
    <w:p w14:paraId="376B92CD" w14:textId="02276CC8" w:rsidR="00EB54E5" w:rsidRPr="005B4E36" w:rsidRDefault="005B4E36" w:rsidP="005B4E36">
      <w:pPr>
        <w:rPr>
          <w:rFonts w:ascii="Arial" w:hAnsi="Arial" w:cs="Arial"/>
        </w:rPr>
      </w:pPr>
      <w:r w:rsidRPr="005B4E36">
        <w:rPr>
          <w:rFonts w:ascii="Arial" w:hAnsi="Arial" w:cs="Arial"/>
        </w:rPr>
        <w:t>References</w:t>
      </w:r>
    </w:p>
    <w:p w14:paraId="3C1864FF" w14:textId="77777777" w:rsidR="005B4E36" w:rsidRPr="005B4E36" w:rsidRDefault="005B4E36" w:rsidP="005B4E36">
      <w:pPr>
        <w:rPr>
          <w:rFonts w:ascii="Arial" w:hAnsi="Arial" w:cs="Arial"/>
        </w:rPr>
      </w:pPr>
    </w:p>
    <w:p w14:paraId="0EE76E5F" w14:textId="77777777" w:rsidR="005B4E36" w:rsidRPr="005B4E36" w:rsidRDefault="005B4E36" w:rsidP="005B4E36">
      <w:pPr>
        <w:rPr>
          <w:rFonts w:ascii="Arial" w:hAnsi="Arial" w:cs="Arial"/>
        </w:rPr>
      </w:pPr>
      <w:r w:rsidRPr="005B4E36">
        <w:rPr>
          <w:rFonts w:ascii="Arial" w:hAnsi="Arial" w:cs="Arial"/>
        </w:rPr>
        <w:t xml:space="preserve">Gibbons, P (2019), </w:t>
      </w:r>
      <w:r w:rsidRPr="005B4E36">
        <w:rPr>
          <w:rFonts w:ascii="Arial" w:hAnsi="Arial" w:cs="Arial"/>
          <w:i/>
          <w:iCs/>
        </w:rPr>
        <w:t>(IMPACT),</w:t>
      </w:r>
      <w:r w:rsidRPr="005B4E36">
        <w:rPr>
          <w:rFonts w:ascii="Arial" w:hAnsi="Arial" w:cs="Arial"/>
        </w:rPr>
        <w:t xml:space="preserve"> (2</w:t>
      </w:r>
      <w:r w:rsidRPr="005B4E36">
        <w:rPr>
          <w:rFonts w:ascii="Arial" w:hAnsi="Arial" w:cs="Arial"/>
          <w:vertAlign w:val="superscript"/>
        </w:rPr>
        <w:t>ND</w:t>
      </w:r>
      <w:r w:rsidRPr="005B4E36">
        <w:rPr>
          <w:rFonts w:ascii="Arial" w:hAnsi="Arial" w:cs="Arial"/>
        </w:rPr>
        <w:t xml:space="preserve"> edn.), Phronesis Media. </w:t>
      </w:r>
    </w:p>
    <w:p w14:paraId="5F81DCEB" w14:textId="77777777" w:rsidR="005B4E36" w:rsidRPr="005B4E36" w:rsidRDefault="005B4E36" w:rsidP="005B4E36">
      <w:pPr>
        <w:rPr>
          <w:rFonts w:ascii="Arial" w:hAnsi="Arial" w:cs="Arial"/>
        </w:rPr>
      </w:pPr>
    </w:p>
    <w:p w14:paraId="14051C3C" w14:textId="77777777" w:rsidR="005B4E36" w:rsidRPr="005B4E36" w:rsidRDefault="005B4E36" w:rsidP="005B4E36">
      <w:pPr>
        <w:rPr>
          <w:rFonts w:ascii="Arial" w:hAnsi="Arial" w:cs="Arial"/>
        </w:rPr>
      </w:pPr>
      <w:r w:rsidRPr="005B4E36">
        <w:rPr>
          <w:rFonts w:ascii="Arial" w:hAnsi="Arial" w:cs="Arial"/>
        </w:rPr>
        <w:t xml:space="preserve">Gibbs, G. (1988) </w:t>
      </w:r>
      <w:r w:rsidRPr="005B4E36">
        <w:rPr>
          <w:rFonts w:ascii="Arial" w:hAnsi="Arial" w:cs="Arial"/>
          <w:i/>
          <w:iCs/>
        </w:rPr>
        <w:t xml:space="preserve">Learning by doing; A guide to teaching and learning methods. </w:t>
      </w:r>
      <w:r w:rsidRPr="005B4E36">
        <w:rPr>
          <w:rFonts w:ascii="Arial" w:hAnsi="Arial" w:cs="Arial"/>
        </w:rPr>
        <w:t>London: FEU</w:t>
      </w:r>
    </w:p>
    <w:p w14:paraId="2318DCC0" w14:textId="77777777" w:rsidR="005B4E36" w:rsidRPr="005B4E36" w:rsidRDefault="005B4E36" w:rsidP="005B4E36">
      <w:pPr>
        <w:rPr>
          <w:rFonts w:ascii="Arial" w:hAnsi="Arial" w:cs="Arial"/>
        </w:rPr>
      </w:pPr>
    </w:p>
    <w:p w14:paraId="0BD97903" w14:textId="77777777" w:rsidR="005B4E36" w:rsidRPr="005B4E36" w:rsidRDefault="005B4E36" w:rsidP="005B4E36">
      <w:pPr>
        <w:rPr>
          <w:rFonts w:ascii="Arial" w:hAnsi="Arial" w:cs="Arial"/>
        </w:rPr>
      </w:pPr>
      <w:r w:rsidRPr="005B4E36">
        <w:rPr>
          <w:rFonts w:ascii="Arial" w:hAnsi="Arial" w:cs="Arial"/>
        </w:rPr>
        <w:t xml:space="preserve">Lumen, (2019), </w:t>
      </w:r>
      <w:r w:rsidRPr="005B4E36">
        <w:rPr>
          <w:rFonts w:ascii="Arial" w:hAnsi="Arial" w:cs="Arial"/>
          <w:i/>
          <w:iCs/>
        </w:rPr>
        <w:t>(Reflective Writing),</w:t>
      </w:r>
      <w:r w:rsidRPr="005B4E36">
        <w:rPr>
          <w:rFonts w:ascii="Arial" w:hAnsi="Arial" w:cs="Arial"/>
        </w:rPr>
        <w:t xml:space="preserve"> </w:t>
      </w:r>
      <w:hyperlink r:id="rId14" w:history="1">
        <w:r w:rsidRPr="005B4E36">
          <w:rPr>
            <w:rStyle w:val="Hyperlink"/>
            <w:rFonts w:ascii="Arial" w:hAnsi="Arial" w:cs="Arial"/>
          </w:rPr>
          <w:t>Reflective Writing | English Composition 1 (lumenlearning.com)</w:t>
        </w:r>
      </w:hyperlink>
      <w:r w:rsidRPr="005B4E36">
        <w:rPr>
          <w:rFonts w:ascii="Arial" w:hAnsi="Arial" w:cs="Arial"/>
        </w:rPr>
        <w:t xml:space="preserve"> 18/07/2021.</w:t>
      </w:r>
    </w:p>
    <w:p w14:paraId="3104119A" w14:textId="77777777" w:rsidR="005B4E36" w:rsidRPr="005B4E36" w:rsidRDefault="005B4E36" w:rsidP="005B4E36">
      <w:pPr>
        <w:rPr>
          <w:rFonts w:ascii="Arial" w:hAnsi="Arial" w:cs="Arial"/>
        </w:rPr>
      </w:pPr>
    </w:p>
    <w:p w14:paraId="04240C8D" w14:textId="77777777" w:rsidR="005B4E36" w:rsidRPr="005B4E36" w:rsidRDefault="005B4E36" w:rsidP="005B4E36">
      <w:pPr>
        <w:rPr>
          <w:rFonts w:ascii="Arial" w:hAnsi="Arial" w:cs="Arial"/>
        </w:rPr>
      </w:pPr>
      <w:r w:rsidRPr="005B4E36">
        <w:rPr>
          <w:rFonts w:ascii="Arial" w:hAnsi="Arial" w:cs="Arial"/>
        </w:rPr>
        <w:t xml:space="preserve">Management Study Guide, (2021), </w:t>
      </w:r>
      <w:r w:rsidRPr="005B4E36">
        <w:rPr>
          <w:rFonts w:ascii="Arial" w:hAnsi="Arial" w:cs="Arial"/>
          <w:i/>
          <w:iCs/>
        </w:rPr>
        <w:t xml:space="preserve">(Kurt Lewin’s Change Model: The planned approach to individual change.), </w:t>
      </w:r>
      <w:hyperlink r:id="rId15" w:history="1">
        <w:r w:rsidRPr="005B4E36">
          <w:rPr>
            <w:rStyle w:val="Hyperlink"/>
            <w:rFonts w:ascii="Arial" w:hAnsi="Arial" w:cs="Arial"/>
            <w:i/>
            <w:iCs/>
          </w:rPr>
          <w:t>Kurt Lewin's Change Management Model: The Planned Approach to Organizational Change (managementstudyguide.com)</w:t>
        </w:r>
      </w:hyperlink>
      <w:r w:rsidRPr="005B4E36">
        <w:rPr>
          <w:rFonts w:ascii="Arial" w:hAnsi="Arial" w:cs="Arial"/>
          <w:i/>
          <w:iCs/>
        </w:rPr>
        <w:t xml:space="preserve"> </w:t>
      </w:r>
      <w:r w:rsidRPr="005B4E36">
        <w:rPr>
          <w:rFonts w:ascii="Arial" w:hAnsi="Arial" w:cs="Arial"/>
        </w:rPr>
        <w:t>19/07/2021.</w:t>
      </w:r>
    </w:p>
    <w:p w14:paraId="76023B43" w14:textId="77777777" w:rsidR="005B4E36" w:rsidRPr="005B4E36" w:rsidRDefault="005B4E36" w:rsidP="005B4E36">
      <w:pPr>
        <w:rPr>
          <w:rFonts w:ascii="Arial" w:hAnsi="Arial" w:cs="Arial"/>
        </w:rPr>
      </w:pPr>
    </w:p>
    <w:p w14:paraId="4EA86277" w14:textId="77777777" w:rsidR="005B4E36" w:rsidRPr="005B4E36" w:rsidRDefault="005B4E36" w:rsidP="005B4E36">
      <w:pPr>
        <w:rPr>
          <w:rFonts w:ascii="Arial" w:hAnsi="Arial" w:cs="Arial"/>
        </w:rPr>
      </w:pPr>
      <w:r w:rsidRPr="005B4E36">
        <w:rPr>
          <w:rFonts w:ascii="Arial" w:hAnsi="Arial" w:cs="Arial"/>
        </w:rPr>
        <w:t>Nottingham University, (20</w:t>
      </w:r>
      <w:r w:rsidRPr="005B4E36">
        <w:rPr>
          <w:rFonts w:ascii="Arial" w:hAnsi="Arial" w:cs="Arial"/>
          <w:vertAlign w:val="superscript"/>
        </w:rPr>
        <w:t>th</w:t>
      </w:r>
      <w:r w:rsidRPr="005B4E36">
        <w:rPr>
          <w:rFonts w:ascii="Arial" w:hAnsi="Arial" w:cs="Arial"/>
        </w:rPr>
        <w:t xml:space="preserve"> July 2001)</w:t>
      </w:r>
      <w:r w:rsidRPr="005B4E36">
        <w:rPr>
          <w:rFonts w:ascii="Arial" w:hAnsi="Arial" w:cs="Arial"/>
          <w:i/>
          <w:iCs/>
        </w:rPr>
        <w:t xml:space="preserve">, (Driscoll, By </w:t>
      </w:r>
      <w:proofErr w:type="spellStart"/>
      <w:r w:rsidRPr="005B4E36">
        <w:rPr>
          <w:rFonts w:ascii="Arial" w:hAnsi="Arial" w:cs="Arial"/>
          <w:i/>
          <w:iCs/>
        </w:rPr>
        <w:t>Borton</w:t>
      </w:r>
      <w:proofErr w:type="spellEnd"/>
      <w:r w:rsidRPr="005B4E36">
        <w:rPr>
          <w:rFonts w:ascii="Arial" w:hAnsi="Arial" w:cs="Arial"/>
          <w:i/>
          <w:iCs/>
        </w:rPr>
        <w:t>),</w:t>
      </w:r>
      <w:r w:rsidRPr="005B4E36">
        <w:rPr>
          <w:rFonts w:ascii="Arial" w:hAnsi="Arial" w:cs="Arial"/>
        </w:rPr>
        <w:t xml:space="preserve"> </w:t>
      </w:r>
      <w:hyperlink r:id="rId16" w:history="1">
        <w:r w:rsidRPr="005B4E36">
          <w:rPr>
            <w:rStyle w:val="Hyperlink"/>
            <w:rFonts w:ascii="Arial" w:hAnsi="Arial" w:cs="Arial"/>
          </w:rPr>
          <w:t xml:space="preserve">Driscoll (by </w:t>
        </w:r>
        <w:proofErr w:type="spellStart"/>
        <w:r w:rsidRPr="005B4E36">
          <w:rPr>
            <w:rStyle w:val="Hyperlink"/>
            <w:rFonts w:ascii="Arial" w:hAnsi="Arial" w:cs="Arial"/>
          </w:rPr>
          <w:t>Borton</w:t>
        </w:r>
        <w:proofErr w:type="spellEnd"/>
        <w:r w:rsidRPr="005B4E36">
          <w:rPr>
            <w:rStyle w:val="Hyperlink"/>
            <w:rFonts w:ascii="Arial" w:hAnsi="Arial" w:cs="Arial"/>
          </w:rPr>
          <w:t>) (nottingham.ac.uk)</w:t>
        </w:r>
      </w:hyperlink>
      <w:r w:rsidRPr="005B4E36">
        <w:rPr>
          <w:rFonts w:ascii="Arial" w:hAnsi="Arial" w:cs="Arial"/>
        </w:rPr>
        <w:t xml:space="preserve"> 17/07/2021.</w:t>
      </w:r>
    </w:p>
    <w:p w14:paraId="2CD64314" w14:textId="77777777" w:rsidR="005B4E36" w:rsidRPr="005B4E36" w:rsidRDefault="005B4E36" w:rsidP="005B4E36">
      <w:pPr>
        <w:rPr>
          <w:rFonts w:ascii="Arial" w:hAnsi="Arial" w:cs="Arial"/>
        </w:rPr>
      </w:pPr>
    </w:p>
    <w:p w14:paraId="32D8138F" w14:textId="77777777" w:rsidR="005B4E36" w:rsidRPr="005B4E36" w:rsidRDefault="005B4E36" w:rsidP="005B4E36">
      <w:pPr>
        <w:rPr>
          <w:rFonts w:ascii="Arial" w:hAnsi="Arial" w:cs="Arial"/>
        </w:rPr>
      </w:pPr>
      <w:r w:rsidRPr="005B4E36">
        <w:rPr>
          <w:rFonts w:ascii="Arial" w:hAnsi="Arial" w:cs="Arial"/>
        </w:rPr>
        <w:t xml:space="preserve">University of Bristol, (Jan 2021), </w:t>
      </w:r>
      <w:r w:rsidRPr="005B4E36">
        <w:rPr>
          <w:rFonts w:ascii="Arial" w:hAnsi="Arial" w:cs="Arial"/>
          <w:i/>
          <w:iCs/>
        </w:rPr>
        <w:t>(Personal Development Planning</w:t>
      </w:r>
      <w:r w:rsidRPr="005B4E36">
        <w:rPr>
          <w:rFonts w:ascii="Arial" w:hAnsi="Arial" w:cs="Arial"/>
        </w:rPr>
        <w:t xml:space="preserve">), </w:t>
      </w:r>
      <w:hyperlink r:id="rId17" w:history="1">
        <w:r w:rsidRPr="005B4E36">
          <w:rPr>
            <w:rStyle w:val="Hyperlink"/>
            <w:rFonts w:ascii="Arial" w:hAnsi="Arial" w:cs="Arial"/>
          </w:rPr>
          <w:t>Personal development planning | Current students | University of Bristol</w:t>
        </w:r>
      </w:hyperlink>
      <w:r w:rsidRPr="005B4E36">
        <w:rPr>
          <w:rFonts w:ascii="Arial" w:hAnsi="Arial" w:cs="Arial"/>
        </w:rPr>
        <w:t xml:space="preserve">, 17/07/2021. </w:t>
      </w:r>
    </w:p>
    <w:p w14:paraId="26731EC1" w14:textId="77777777" w:rsidR="005B4E36" w:rsidRPr="005B4E36" w:rsidRDefault="005B4E36" w:rsidP="005B4E36">
      <w:pPr>
        <w:rPr>
          <w:rFonts w:ascii="Arial" w:hAnsi="Arial" w:cs="Arial"/>
        </w:rPr>
      </w:pPr>
    </w:p>
    <w:p w14:paraId="296FA8BB" w14:textId="77777777" w:rsidR="005B4E36" w:rsidRPr="005B4E36" w:rsidRDefault="005B4E36" w:rsidP="005B4E36">
      <w:pPr>
        <w:rPr>
          <w:rFonts w:ascii="Arial" w:hAnsi="Arial" w:cs="Arial"/>
        </w:rPr>
      </w:pPr>
      <w:r w:rsidRPr="005B4E36">
        <w:rPr>
          <w:rFonts w:ascii="Arial" w:hAnsi="Arial" w:cs="Arial"/>
        </w:rPr>
        <w:t xml:space="preserve">University of Cambridge, (2021), </w:t>
      </w:r>
      <w:r w:rsidRPr="005B4E36">
        <w:rPr>
          <w:rFonts w:ascii="Arial" w:hAnsi="Arial" w:cs="Arial"/>
          <w:i/>
          <w:iCs/>
        </w:rPr>
        <w:t>(Force Field Analysis),</w:t>
      </w:r>
      <w:r w:rsidRPr="005B4E36">
        <w:rPr>
          <w:rFonts w:ascii="Arial" w:hAnsi="Arial" w:cs="Arial"/>
        </w:rPr>
        <w:t xml:space="preserve"> </w:t>
      </w:r>
      <w:hyperlink r:id="rId18" w:history="1">
        <w:r w:rsidRPr="005B4E36">
          <w:rPr>
            <w:rStyle w:val="Hyperlink"/>
            <w:rFonts w:ascii="Arial" w:hAnsi="Arial" w:cs="Arial"/>
          </w:rPr>
          <w:t>Force field Analysis (cam.ac.uk)</w:t>
        </w:r>
      </w:hyperlink>
      <w:r w:rsidRPr="005B4E36">
        <w:rPr>
          <w:rFonts w:ascii="Arial" w:hAnsi="Arial" w:cs="Arial"/>
        </w:rPr>
        <w:t xml:space="preserve"> 17/07/2021. </w:t>
      </w:r>
    </w:p>
    <w:p w14:paraId="3BA8E6E0" w14:textId="77777777" w:rsidR="005B4E36" w:rsidRPr="005B4E36" w:rsidRDefault="005B4E36" w:rsidP="005B4E36">
      <w:pPr>
        <w:rPr>
          <w:rFonts w:ascii="Arial" w:hAnsi="Arial" w:cs="Arial"/>
        </w:rPr>
      </w:pPr>
    </w:p>
    <w:p w14:paraId="59ADEA27" w14:textId="77777777" w:rsidR="005B4E36" w:rsidRPr="005B4E36" w:rsidRDefault="005B4E36" w:rsidP="005B4E36">
      <w:pPr>
        <w:rPr>
          <w:rFonts w:ascii="Arial" w:hAnsi="Arial" w:cs="Arial"/>
        </w:rPr>
      </w:pPr>
      <w:r w:rsidRPr="005B4E36">
        <w:rPr>
          <w:rFonts w:ascii="Arial" w:hAnsi="Arial" w:cs="Arial"/>
        </w:rPr>
        <w:t xml:space="preserve">University of Reading, (2020), </w:t>
      </w:r>
      <w:r w:rsidRPr="005B4E36">
        <w:rPr>
          <w:rFonts w:ascii="Arial" w:hAnsi="Arial" w:cs="Arial"/>
          <w:i/>
          <w:iCs/>
        </w:rPr>
        <w:t xml:space="preserve">(University of Reading), </w:t>
      </w:r>
      <w:hyperlink r:id="rId19" w:history="1">
        <w:r w:rsidRPr="005B4E36">
          <w:rPr>
            <w:rStyle w:val="Hyperlink"/>
            <w:rFonts w:ascii="Arial" w:hAnsi="Arial" w:cs="Arial"/>
          </w:rPr>
          <w:t>Evaluation and Impact – Teaching and Learning Evaluation and Impact (reading.ac.uk)</w:t>
        </w:r>
      </w:hyperlink>
      <w:r w:rsidRPr="005B4E36">
        <w:rPr>
          <w:rFonts w:ascii="Arial" w:hAnsi="Arial" w:cs="Arial"/>
        </w:rPr>
        <w:t xml:space="preserve"> 16/07/2021. </w:t>
      </w:r>
    </w:p>
    <w:p w14:paraId="7FFCBEA5" w14:textId="77777777" w:rsidR="005B4E36" w:rsidRPr="005B4E36" w:rsidRDefault="005B4E36" w:rsidP="005B4E36">
      <w:pPr>
        <w:rPr>
          <w:rFonts w:ascii="Arial" w:hAnsi="Arial" w:cs="Arial"/>
        </w:rPr>
      </w:pPr>
    </w:p>
    <w:p w14:paraId="1E2AB009" w14:textId="77777777" w:rsidR="005B4E36" w:rsidRPr="005B4E36" w:rsidRDefault="005B4E36" w:rsidP="005B4E36">
      <w:pPr>
        <w:rPr>
          <w:rFonts w:ascii="Arial" w:hAnsi="Arial" w:cs="Arial"/>
        </w:rPr>
      </w:pPr>
      <w:r w:rsidRPr="005B4E36">
        <w:rPr>
          <w:rFonts w:ascii="Arial" w:hAnsi="Arial" w:cs="Arial"/>
        </w:rPr>
        <w:t xml:space="preserve">Wiggins, L (Dec 2008/Jan 2009), ‘Managing the ups and downs of change communication’, </w:t>
      </w:r>
      <w:r w:rsidRPr="005B4E36">
        <w:rPr>
          <w:rFonts w:ascii="Arial" w:hAnsi="Arial" w:cs="Arial"/>
          <w:i/>
          <w:iCs/>
        </w:rPr>
        <w:t>(Scholarly Journals),</w:t>
      </w:r>
      <w:r w:rsidRPr="005B4E36">
        <w:rPr>
          <w:rFonts w:ascii="Arial" w:hAnsi="Arial" w:cs="Arial"/>
        </w:rPr>
        <w:t xml:space="preserve"> Vol 13, Iss.1, PP.20-23. </w:t>
      </w:r>
    </w:p>
    <w:p w14:paraId="42FCBE75" w14:textId="74E891DC" w:rsidR="005E090F" w:rsidRDefault="005E090F" w:rsidP="00322483">
      <w:pPr>
        <w:rPr>
          <w:rFonts w:ascii="Arial" w:hAnsi="Arial" w:cs="Arial"/>
        </w:rPr>
      </w:pPr>
    </w:p>
    <w:p w14:paraId="193099D0" w14:textId="77777777" w:rsidR="004F1788" w:rsidRPr="00607417" w:rsidRDefault="004F1788" w:rsidP="00322483">
      <w:pPr>
        <w:rPr>
          <w:rFonts w:ascii="Arial" w:hAnsi="Arial" w:cs="Arial"/>
        </w:rPr>
      </w:pPr>
    </w:p>
    <w:p w14:paraId="66B374A7" w14:textId="0D8F15AB" w:rsidR="00322483" w:rsidRDefault="00322483" w:rsidP="00322483"/>
    <w:p w14:paraId="453F0348" w14:textId="1FB162C2" w:rsidR="00322483" w:rsidRDefault="00322483" w:rsidP="00322483"/>
    <w:p w14:paraId="732663D9" w14:textId="4F8D6211" w:rsidR="00322483" w:rsidRDefault="00322483" w:rsidP="00322483"/>
    <w:p w14:paraId="7D562DDC" w14:textId="77777777" w:rsidR="005B4E36" w:rsidRPr="005B4E36" w:rsidRDefault="005B4E36" w:rsidP="005B4E36"/>
    <w:p w14:paraId="17950890" w14:textId="7FC3E449" w:rsidR="00BC5603" w:rsidRDefault="00BC5603" w:rsidP="00BC5603">
      <w:pPr>
        <w:pStyle w:val="Heading1"/>
      </w:pPr>
      <w:bookmarkStart w:id="13" w:name="_Toc77786567"/>
      <w:r>
        <w:t>Bib</w:t>
      </w:r>
      <w:r w:rsidR="002A6B2D">
        <w:t>liography</w:t>
      </w:r>
      <w:bookmarkEnd w:id="13"/>
      <w:r w:rsidR="002A6B2D">
        <w:t xml:space="preserve"> </w:t>
      </w:r>
    </w:p>
    <w:p w14:paraId="1919C4E0" w14:textId="0CA27EB3" w:rsidR="00247B49" w:rsidRDefault="00247B49" w:rsidP="00247B49">
      <w:bookmarkStart w:id="14" w:name="_Hlk77686122"/>
    </w:p>
    <w:p w14:paraId="4D936E94" w14:textId="1FC43BE3" w:rsidR="004A0978" w:rsidRDefault="004A0978" w:rsidP="00A33482">
      <w:pPr>
        <w:ind w:left="360"/>
      </w:pPr>
      <w:r w:rsidRPr="004A0978">
        <w:t xml:space="preserve">Thomas J. (1985) </w:t>
      </w:r>
      <w:r w:rsidR="00463288" w:rsidRPr="00463288">
        <w:rPr>
          <w:i/>
          <w:iCs/>
        </w:rPr>
        <w:t>(</w:t>
      </w:r>
      <w:r w:rsidRPr="004A0978">
        <w:rPr>
          <w:i/>
          <w:iCs/>
        </w:rPr>
        <w:t>Force Field Analysis: A New Way to Evaluate Your Strategy</w:t>
      </w:r>
      <w:r w:rsidR="00463288" w:rsidRPr="00463288">
        <w:rPr>
          <w:i/>
          <w:iCs/>
        </w:rPr>
        <w:t>)</w:t>
      </w:r>
      <w:r w:rsidRPr="004A0978">
        <w:t>, Long Range Planning, Vol. 18, No. 6, pp. 54-59. </w:t>
      </w:r>
    </w:p>
    <w:p w14:paraId="17E58DB9" w14:textId="5C7AC227" w:rsidR="004A0978" w:rsidRDefault="004A0978" w:rsidP="00A33482"/>
    <w:p w14:paraId="0C4B0ADA" w14:textId="417E956A" w:rsidR="008B3646" w:rsidRDefault="008B3646" w:rsidP="00A33482">
      <w:pPr>
        <w:ind w:left="360"/>
      </w:pPr>
      <w:r w:rsidRPr="008B3646">
        <w:t xml:space="preserve">Maslen R., Platts K.W. (1994) </w:t>
      </w:r>
      <w:r w:rsidRPr="00A33482">
        <w:rPr>
          <w:i/>
          <w:iCs/>
        </w:rPr>
        <w:t>(Force Field Analysis: A Technique to Help SMEs Realise their Intended Manufacturing Strategy', in Operations Strategy and Performance, 1st European Operations Management Association Conference)</w:t>
      </w:r>
      <w:r>
        <w:t xml:space="preserve">, </w:t>
      </w:r>
      <w:r w:rsidRPr="008B3646">
        <w:t>University of Cambridge, June, pp.587-588.</w:t>
      </w:r>
    </w:p>
    <w:p w14:paraId="3036D4F5" w14:textId="072FE4A4" w:rsidR="00773BF0" w:rsidRDefault="00773BF0" w:rsidP="00A33482"/>
    <w:p w14:paraId="53632551" w14:textId="4D7F09EB" w:rsidR="00773BF0" w:rsidRDefault="009C1D9C" w:rsidP="00A33482">
      <w:pPr>
        <w:ind w:left="360"/>
      </w:pPr>
      <w:r>
        <w:t xml:space="preserve">University </w:t>
      </w:r>
      <w:r w:rsidR="00457D3B">
        <w:t xml:space="preserve">of Cambridge, (2021), </w:t>
      </w:r>
      <w:r w:rsidR="00457D3B" w:rsidRPr="00A33482">
        <w:rPr>
          <w:i/>
          <w:iCs/>
        </w:rPr>
        <w:t>(</w:t>
      </w:r>
      <w:r w:rsidR="0078537D" w:rsidRPr="00A33482">
        <w:rPr>
          <w:i/>
          <w:iCs/>
        </w:rPr>
        <w:t xml:space="preserve">Reflective Practice Toolkit), </w:t>
      </w:r>
      <w:hyperlink r:id="rId20" w:history="1">
        <w:r w:rsidR="00DF0CBA" w:rsidRPr="00DF0CBA">
          <w:rPr>
            <w:rStyle w:val="Hyperlink"/>
          </w:rPr>
          <w:t>Models of reflection - Reflective Practice Toolkit - LibGuides at University of Cambridge Subject Libraries</w:t>
        </w:r>
      </w:hyperlink>
      <w:r w:rsidR="00DF0CBA" w:rsidRPr="00DF0CBA">
        <w:t xml:space="preserve"> </w:t>
      </w:r>
      <w:r w:rsidR="00DF0CBA">
        <w:t xml:space="preserve">18/07/2021. </w:t>
      </w:r>
    </w:p>
    <w:p w14:paraId="776E678B" w14:textId="77777777" w:rsidR="00784AE4" w:rsidRDefault="00784AE4" w:rsidP="00A33482">
      <w:pPr>
        <w:pStyle w:val="ListParagraph"/>
      </w:pPr>
    </w:p>
    <w:p w14:paraId="1DAC5610" w14:textId="5C562C3E" w:rsidR="00784AE4" w:rsidRDefault="003A50D6" w:rsidP="00A33482">
      <w:pPr>
        <w:ind w:left="360"/>
      </w:pPr>
      <w:r>
        <w:t>University of Portsmouth</w:t>
      </w:r>
      <w:r w:rsidR="000D5F27">
        <w:t xml:space="preserve">, (2020), </w:t>
      </w:r>
      <w:r w:rsidR="000D5F27" w:rsidRPr="00A33482">
        <w:rPr>
          <w:i/>
          <w:iCs/>
        </w:rPr>
        <w:t xml:space="preserve">(Reflective Writing), </w:t>
      </w:r>
      <w:hyperlink r:id="rId21" w:history="1">
        <w:r w:rsidR="00406689" w:rsidRPr="00406689">
          <w:rPr>
            <w:rStyle w:val="Hyperlink"/>
          </w:rPr>
          <w:t>Reflective Writing | Help &amp; Advice | University of Portsmouth</w:t>
        </w:r>
      </w:hyperlink>
      <w:r w:rsidR="00406689">
        <w:t xml:space="preserve">, 18/07/2021. </w:t>
      </w:r>
    </w:p>
    <w:p w14:paraId="311AB080" w14:textId="77777777" w:rsidR="00406689" w:rsidRDefault="00406689" w:rsidP="00A33482">
      <w:pPr>
        <w:pStyle w:val="ListParagraph"/>
      </w:pPr>
    </w:p>
    <w:p w14:paraId="70EC3784" w14:textId="5D348B76" w:rsidR="00406689" w:rsidRPr="00A33482" w:rsidRDefault="00DE26ED" w:rsidP="00A33482">
      <w:pPr>
        <w:ind w:left="360"/>
        <w:rPr>
          <w:i/>
          <w:iCs/>
        </w:rPr>
      </w:pPr>
      <w:r>
        <w:t>Maslow, A.H.</w:t>
      </w:r>
      <w:r w:rsidR="004E0A51">
        <w:t xml:space="preserve"> , (</w:t>
      </w:r>
      <w:r w:rsidR="00301BD6">
        <w:t>1999)</w:t>
      </w:r>
      <w:r w:rsidR="00D25F62">
        <w:t xml:space="preserve">, </w:t>
      </w:r>
      <w:r w:rsidR="00D25F62" w:rsidRPr="00A33482">
        <w:rPr>
          <w:i/>
          <w:iCs/>
        </w:rPr>
        <w:t xml:space="preserve">(A Theory of Human Motivation), </w:t>
      </w:r>
      <w:r w:rsidR="004601C8">
        <w:t xml:space="preserve">Wilder Publications Inc. </w:t>
      </w:r>
    </w:p>
    <w:p w14:paraId="2E7FD7B3" w14:textId="77777777" w:rsidR="00043974" w:rsidRPr="00043974" w:rsidRDefault="00043974" w:rsidP="00A33482">
      <w:pPr>
        <w:pStyle w:val="ListParagraph"/>
        <w:rPr>
          <w:i/>
          <w:iCs/>
        </w:rPr>
      </w:pPr>
    </w:p>
    <w:p w14:paraId="73A516E8" w14:textId="7C7536BE" w:rsidR="00AA3DF5" w:rsidRDefault="00AA3DF5" w:rsidP="00A33482">
      <w:pPr>
        <w:ind w:left="360"/>
      </w:pPr>
      <w:r w:rsidRPr="00BB3C7A">
        <w:t>Novak, MC (April 8</w:t>
      </w:r>
      <w:r w:rsidRPr="00A33482">
        <w:rPr>
          <w:vertAlign w:val="superscript"/>
        </w:rPr>
        <w:t>th</w:t>
      </w:r>
      <w:r w:rsidRPr="00BB3C7A">
        <w:t xml:space="preserve"> 2019), </w:t>
      </w:r>
      <w:r w:rsidRPr="00A33482">
        <w:rPr>
          <w:i/>
          <w:iCs/>
        </w:rPr>
        <w:t>(Everything you will need to know about communication theories)</w:t>
      </w:r>
      <w:r w:rsidRPr="00BB3C7A">
        <w:t xml:space="preserve">, </w:t>
      </w:r>
      <w:hyperlink r:id="rId22" w:anchor="shannon-weaver-communication-model" w:history="1">
        <w:r w:rsidRPr="00A33482">
          <w:rPr>
            <w:rStyle w:val="IntenseQuoteChar"/>
            <w:u w:val="single"/>
          </w:rPr>
          <w:t>Everything You Need to Know About Communication Theory (g2.com)</w:t>
        </w:r>
      </w:hyperlink>
      <w:r w:rsidRPr="00A33482">
        <w:rPr>
          <w:rStyle w:val="IntenseQuoteChar"/>
          <w:u w:val="single"/>
        </w:rPr>
        <w:t xml:space="preserve"> </w:t>
      </w:r>
      <w:r>
        <w:t>15</w:t>
      </w:r>
      <w:r w:rsidRPr="00BB3C7A">
        <w:t>/</w:t>
      </w:r>
      <w:r w:rsidRPr="00AA3DF5">
        <w:t>0</w:t>
      </w:r>
      <w:r>
        <w:t>7</w:t>
      </w:r>
      <w:r w:rsidRPr="00BB3C7A">
        <w:t>/2021.</w:t>
      </w:r>
      <w:r>
        <w:t xml:space="preserve"> </w:t>
      </w:r>
    </w:p>
    <w:p w14:paraId="2A109444" w14:textId="77777777" w:rsidR="002F6680" w:rsidRDefault="002F6680" w:rsidP="00A33482">
      <w:pPr>
        <w:pStyle w:val="ListParagraph"/>
      </w:pPr>
    </w:p>
    <w:p w14:paraId="5BDD290A" w14:textId="02718C36" w:rsidR="00A33482" w:rsidRDefault="00A33482" w:rsidP="00A33482">
      <w:pPr>
        <w:tabs>
          <w:tab w:val="left" w:pos="5890"/>
        </w:tabs>
        <w:ind w:left="360"/>
      </w:pPr>
      <w:r>
        <w:t xml:space="preserve">Reynolds, W and Morin, N (2014), </w:t>
      </w:r>
      <w:r w:rsidRPr="00A33482">
        <w:rPr>
          <w:i/>
          <w:iCs/>
        </w:rPr>
        <w:t xml:space="preserve">(CFE HIGHER, Business Management), </w:t>
      </w:r>
      <w:r>
        <w:t xml:space="preserve">first Edition, Bright Red Publishing. </w:t>
      </w:r>
    </w:p>
    <w:p w14:paraId="591CB5C7" w14:textId="77777777" w:rsidR="00A33482" w:rsidRPr="00341DEF" w:rsidRDefault="00A33482" w:rsidP="00A33482">
      <w:pPr>
        <w:tabs>
          <w:tab w:val="left" w:pos="5890"/>
        </w:tabs>
        <w:ind w:left="360"/>
      </w:pPr>
    </w:p>
    <w:p w14:paraId="3791AA26" w14:textId="3D767C0C" w:rsidR="00A33482" w:rsidRDefault="00A33482" w:rsidP="00A33482">
      <w:pPr>
        <w:tabs>
          <w:tab w:val="left" w:pos="5890"/>
        </w:tabs>
        <w:ind w:left="360"/>
      </w:pPr>
      <w:r>
        <w:t xml:space="preserve">Emerald Works, (2020), </w:t>
      </w:r>
      <w:r w:rsidRPr="00A33482">
        <w:rPr>
          <w:i/>
          <w:iCs/>
        </w:rPr>
        <w:t xml:space="preserve">(Gibbs reflective Cycle, Helping people learn from experience), </w:t>
      </w:r>
      <w:r>
        <w:t>Mind Tools,</w:t>
      </w:r>
      <w:r w:rsidRPr="006B0FB9">
        <w:t xml:space="preserve"> </w:t>
      </w:r>
      <w:hyperlink r:id="rId23" w:history="1">
        <w:r w:rsidRPr="00A33482">
          <w:rPr>
            <w:color w:val="0000FF"/>
            <w:u w:val="single"/>
          </w:rPr>
          <w:t>Gibbs' Reflective Cycle - Helping People Learn From Experience (mindtools.com)</w:t>
        </w:r>
      </w:hyperlink>
      <w:r>
        <w:t xml:space="preserve"> </w:t>
      </w:r>
    </w:p>
    <w:p w14:paraId="0581A04B" w14:textId="77777777" w:rsidR="00A33482" w:rsidRDefault="00A33482" w:rsidP="00A33482">
      <w:pPr>
        <w:tabs>
          <w:tab w:val="left" w:pos="5890"/>
        </w:tabs>
        <w:ind w:left="360"/>
      </w:pPr>
    </w:p>
    <w:p w14:paraId="1F379765" w14:textId="74B7AE22" w:rsidR="00A33482" w:rsidRDefault="00A33482" w:rsidP="00A33482">
      <w:pPr>
        <w:ind w:left="360"/>
        <w:rPr>
          <w:rFonts w:ascii="Calibri" w:eastAsia="Calibri" w:hAnsi="Calibri" w:cs="Times New Roman"/>
          <w:color w:val="0000FF"/>
          <w:u w:val="single"/>
        </w:rPr>
      </w:pPr>
      <w:proofErr w:type="spellStart"/>
      <w:r w:rsidRPr="00A33482">
        <w:rPr>
          <w:rFonts w:ascii="Calibri" w:eastAsia="Calibri" w:hAnsi="Calibri" w:cs="Times New Roman"/>
        </w:rPr>
        <w:t>Koyen</w:t>
      </w:r>
      <w:proofErr w:type="spellEnd"/>
      <w:r w:rsidRPr="00A33482">
        <w:rPr>
          <w:rFonts w:ascii="Calibri" w:eastAsia="Calibri" w:hAnsi="Calibri" w:cs="Times New Roman"/>
        </w:rPr>
        <w:t>. J, November 8</w:t>
      </w:r>
      <w:r w:rsidRPr="00A33482">
        <w:rPr>
          <w:rFonts w:ascii="Calibri" w:eastAsia="Calibri" w:hAnsi="Calibri" w:cs="Times New Roman"/>
          <w:vertAlign w:val="superscript"/>
        </w:rPr>
        <w:t>th</w:t>
      </w:r>
      <w:r w:rsidRPr="00A33482">
        <w:rPr>
          <w:rFonts w:ascii="Calibri" w:eastAsia="Calibri" w:hAnsi="Calibri" w:cs="Times New Roman"/>
        </w:rPr>
        <w:t xml:space="preserve">, 2017, (What makes chunking such an effective way to learn?) Forbes, 20/03/2021 </w:t>
      </w:r>
      <w:hyperlink r:id="rId24" w:history="1">
        <w:r w:rsidRPr="00A33482">
          <w:rPr>
            <w:rFonts w:ascii="Calibri" w:eastAsia="Calibri" w:hAnsi="Calibri" w:cs="Times New Roman"/>
            <w:color w:val="0000FF"/>
            <w:u w:val="single"/>
          </w:rPr>
          <w:t>What Makes Chunking Such An Effective Way To Learn? (forbes.com)</w:t>
        </w:r>
      </w:hyperlink>
    </w:p>
    <w:p w14:paraId="45A03E25" w14:textId="77777777" w:rsidR="00A33482" w:rsidRPr="00A33482" w:rsidRDefault="00A33482" w:rsidP="00A33482">
      <w:pPr>
        <w:ind w:left="360"/>
        <w:rPr>
          <w:rFonts w:ascii="Calibri" w:eastAsia="Calibri" w:hAnsi="Calibri" w:cs="Times New Roman"/>
        </w:rPr>
      </w:pPr>
    </w:p>
    <w:p w14:paraId="0EEE17A3" w14:textId="77777777" w:rsidR="00A33482" w:rsidRPr="00A33482" w:rsidRDefault="00A33482" w:rsidP="00A33482">
      <w:pPr>
        <w:ind w:left="360"/>
        <w:rPr>
          <w:rFonts w:ascii="Calibri" w:eastAsia="Calibri" w:hAnsi="Calibri" w:cs="Times New Roman"/>
        </w:rPr>
      </w:pPr>
      <w:r w:rsidRPr="00A33482">
        <w:rPr>
          <w:rFonts w:ascii="Calibri" w:eastAsia="Calibri" w:hAnsi="Calibri" w:cs="Times New Roman"/>
        </w:rPr>
        <w:t>The University of Edinburgh, Published 11</w:t>
      </w:r>
      <w:r w:rsidRPr="00A33482">
        <w:rPr>
          <w:rFonts w:ascii="Calibri" w:eastAsia="Calibri" w:hAnsi="Calibri" w:cs="Times New Roman"/>
          <w:vertAlign w:val="superscript"/>
        </w:rPr>
        <w:t>th</w:t>
      </w:r>
      <w:r w:rsidRPr="00A33482">
        <w:rPr>
          <w:rFonts w:ascii="Calibri" w:eastAsia="Calibri" w:hAnsi="Calibri" w:cs="Times New Roman"/>
        </w:rPr>
        <w:t xml:space="preserve"> November 2020 </w:t>
      </w:r>
      <w:r w:rsidRPr="00A33482">
        <w:rPr>
          <w:rFonts w:ascii="Calibri" w:eastAsia="Calibri" w:hAnsi="Calibri" w:cs="Times New Roman"/>
          <w:i/>
          <w:iCs/>
        </w:rPr>
        <w:t>(Gibbs Reflective Cycle),</w:t>
      </w:r>
      <w:r w:rsidRPr="00A33482">
        <w:rPr>
          <w:rFonts w:ascii="Calibri" w:eastAsia="Calibri" w:hAnsi="Calibri" w:cs="Times New Roman"/>
        </w:rPr>
        <w:t xml:space="preserve"> Reflection Toolkit, 26/03/2021 </w:t>
      </w:r>
      <w:hyperlink r:id="rId25" w:history="1">
        <w:r w:rsidRPr="00A33482">
          <w:rPr>
            <w:rFonts w:ascii="Calibri" w:eastAsia="Calibri" w:hAnsi="Calibri" w:cs="Times New Roman"/>
            <w:color w:val="0000FF"/>
            <w:u w:val="single"/>
          </w:rPr>
          <w:t>Gibbs' Reflective Cycle | The University of Edinburgh</w:t>
        </w:r>
      </w:hyperlink>
    </w:p>
    <w:p w14:paraId="37C20A44" w14:textId="77777777" w:rsidR="002F6680" w:rsidRDefault="002F6680" w:rsidP="00A33482">
      <w:pPr>
        <w:ind w:left="360"/>
      </w:pPr>
    </w:p>
    <w:p w14:paraId="43D71CFC" w14:textId="0ACD3024" w:rsidR="00043974" w:rsidRDefault="00043974" w:rsidP="00A33482">
      <w:pPr>
        <w:pStyle w:val="ListParagraph"/>
        <w:rPr>
          <w:i/>
          <w:iCs/>
        </w:rPr>
      </w:pPr>
    </w:p>
    <w:p w14:paraId="21F0F5CB" w14:textId="046F17F9" w:rsidR="00C7698D" w:rsidRPr="00C7698D" w:rsidRDefault="005B4E36" w:rsidP="009C0329">
      <w:pPr>
        <w:pStyle w:val="Heading1"/>
      </w:pPr>
      <w:bookmarkStart w:id="15" w:name="_Toc77786568"/>
      <w:bookmarkEnd w:id="14"/>
      <w:r>
        <w:t xml:space="preserve">Appendix A </w:t>
      </w:r>
      <w:r w:rsidR="00C7698D" w:rsidRPr="00C7698D">
        <w:rPr>
          <w:noProof/>
        </w:rPr>
        <mc:AlternateContent>
          <mc:Choice Requires="wps">
            <w:drawing>
              <wp:anchor distT="45720" distB="45720" distL="114300" distR="114300" simplePos="0" relativeHeight="251667456" behindDoc="0" locked="0" layoutInCell="1" allowOverlap="1" wp14:anchorId="771E335B" wp14:editId="77ACE717">
                <wp:simplePos x="0" y="0"/>
                <wp:positionH relativeFrom="column">
                  <wp:posOffset>1739900</wp:posOffset>
                </wp:positionH>
                <wp:positionV relativeFrom="paragraph">
                  <wp:posOffset>283845</wp:posOffset>
                </wp:positionV>
                <wp:extent cx="2360930" cy="1485900"/>
                <wp:effectExtent l="0" t="0" r="22860" b="1905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85900"/>
                        </a:xfrm>
                        <a:prstGeom prst="rect">
                          <a:avLst/>
                        </a:prstGeom>
                        <a:solidFill>
                          <a:srgbClr val="FFFFFF"/>
                        </a:solidFill>
                        <a:ln w="9525">
                          <a:solidFill>
                            <a:srgbClr val="000000"/>
                          </a:solidFill>
                          <a:miter lim="800000"/>
                          <a:headEnd/>
                          <a:tailEnd/>
                        </a:ln>
                      </wps:spPr>
                      <wps:txbx>
                        <w:txbxContent>
                          <w:p w14:paraId="44158128" w14:textId="77777777" w:rsidR="00C7698D" w:rsidRDefault="00C7698D" w:rsidP="00C7698D">
                            <w:pPr>
                              <w:rPr>
                                <w:u w:val="single"/>
                              </w:rPr>
                            </w:pPr>
                            <w:r w:rsidRPr="00097751">
                              <w:t xml:space="preserve">                       </w:t>
                            </w:r>
                            <w:r w:rsidRPr="00097751">
                              <w:rPr>
                                <w:u w:val="single"/>
                              </w:rPr>
                              <w:t>Description</w:t>
                            </w:r>
                          </w:p>
                          <w:p w14:paraId="6AD88795" w14:textId="77777777" w:rsidR="00C7698D" w:rsidRDefault="00C7698D" w:rsidP="00C7698D">
                            <w:pPr>
                              <w:rPr>
                                <w:sz w:val="16"/>
                                <w:szCs w:val="16"/>
                              </w:rPr>
                            </w:pPr>
                            <w:r>
                              <w:rPr>
                                <w:sz w:val="16"/>
                                <w:szCs w:val="16"/>
                              </w:rPr>
                              <w:t xml:space="preserve">Had to research the market to decide on a business model. </w:t>
                            </w:r>
                          </w:p>
                          <w:p w14:paraId="6EFDE01D" w14:textId="090A4A7E" w:rsidR="00C7698D" w:rsidRDefault="00C7698D" w:rsidP="00C7698D">
                            <w:pPr>
                              <w:rPr>
                                <w:sz w:val="16"/>
                                <w:szCs w:val="16"/>
                              </w:rPr>
                            </w:pPr>
                            <w:r>
                              <w:rPr>
                                <w:sz w:val="16"/>
                                <w:szCs w:val="16"/>
                              </w:rPr>
                              <w:t>Create a business plan in a timely manner to high quality.</w:t>
                            </w:r>
                          </w:p>
                          <w:p w14:paraId="2F430E19" w14:textId="19B0D1F4" w:rsidR="00C7698D" w:rsidRDefault="00D87394" w:rsidP="00C7698D">
                            <w:pPr>
                              <w:rPr>
                                <w:sz w:val="16"/>
                                <w:szCs w:val="16"/>
                              </w:rPr>
                            </w:pPr>
                            <w:r>
                              <w:rPr>
                                <w:sz w:val="16"/>
                                <w:szCs w:val="16"/>
                              </w:rPr>
                              <w:t>Hand in the completed business plan by 11:59pm</w:t>
                            </w:r>
                          </w:p>
                          <w:p w14:paraId="2CFBB4A2" w14:textId="77777777" w:rsidR="00D87394" w:rsidRPr="006F05A1" w:rsidRDefault="00D87394" w:rsidP="00C7698D">
                            <w:pPr>
                              <w:rPr>
                                <w:sz w:val="16"/>
                                <w:szCs w:val="16"/>
                              </w:rPr>
                            </w:pPr>
                          </w:p>
                          <w:p w14:paraId="3A80AD80" w14:textId="77777777" w:rsidR="00C7698D" w:rsidRPr="006F05A1" w:rsidRDefault="00C7698D" w:rsidP="00C7698D">
                            <w:pPr>
                              <w:rPr>
                                <w:sz w:val="16"/>
                                <w:szCs w:val="16"/>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71E335B" id="_x0000_t202" coordsize="21600,21600" o:spt="202" path="m,l,21600r21600,l21600,xe">
                <v:stroke joinstyle="miter"/>
                <v:path gradientshapeok="t" o:connecttype="rect"/>
              </v:shapetype>
              <v:shape id="Text Box 2" o:spid="_x0000_s1026" type="#_x0000_t202" style="position:absolute;margin-left:137pt;margin-top:22.35pt;width:185.9pt;height:117pt;z-index:2516674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">
                <v:textbox>
                  <w:txbxContent>
                    <w:p w14:paraId="44158128" w14:textId="77777777" w:rsidR="00C7698D" w:rsidRDefault="00C7698D" w:rsidP="00C7698D">
                      <w:pPr>
                        <w:rPr>
                          <w:u w:val="single"/>
                        </w:rPr>
                      </w:pPr>
                      <w:r w:rsidRPr="00097751">
                        <w:t xml:space="preserve">                       </w:t>
                      </w:r>
                      <w:r w:rsidRPr="00097751">
                        <w:rPr>
                          <w:u w:val="single"/>
                        </w:rPr>
                        <w:t>Description</w:t>
                      </w:r>
                    </w:p>
                    <w:p w14:paraId="6AD88795" w14:textId="77777777" w:rsidR="00C7698D" w:rsidRDefault="00C7698D" w:rsidP="00C7698D">
                      <w:pPr>
                        <w:rPr>
                          <w:sz w:val="16"/>
                          <w:szCs w:val="16"/>
                        </w:rPr>
                      </w:pPr>
                      <w:r>
                        <w:rPr>
                          <w:sz w:val="16"/>
                          <w:szCs w:val="16"/>
                        </w:rPr>
                        <w:t xml:space="preserve">Had to research the market to decide on a business model. </w:t>
                      </w:r>
                    </w:p>
                    <w:p w14:paraId="6EFDE01D" w14:textId="090A4A7E" w:rsidR="00C7698D" w:rsidRDefault="00C7698D" w:rsidP="00C7698D">
                      <w:pPr>
                        <w:rPr>
                          <w:sz w:val="16"/>
                          <w:szCs w:val="16"/>
                        </w:rPr>
                      </w:pPr>
                      <w:r>
                        <w:rPr>
                          <w:sz w:val="16"/>
                          <w:szCs w:val="16"/>
                        </w:rPr>
                        <w:t>Create a business plan in a timely manner to high quality.</w:t>
                      </w:r>
                    </w:p>
                    <w:p w14:paraId="2F430E19" w14:textId="19B0D1F4" w:rsidR="00C7698D" w:rsidRDefault="00D87394" w:rsidP="00C7698D">
                      <w:pPr>
                        <w:rPr>
                          <w:sz w:val="16"/>
                          <w:szCs w:val="16"/>
                        </w:rPr>
                      </w:pPr>
                      <w:r>
                        <w:rPr>
                          <w:sz w:val="16"/>
                          <w:szCs w:val="16"/>
                        </w:rPr>
                        <w:t>Hand in the completed business plan by 11:59pm</w:t>
                      </w:r>
                    </w:p>
                    <w:p w14:paraId="2CFBB4A2" w14:textId="77777777" w:rsidR="00D87394" w:rsidRPr="006F05A1" w:rsidRDefault="00D87394" w:rsidP="00C7698D">
                      <w:pPr>
                        <w:rPr>
                          <w:sz w:val="16"/>
                          <w:szCs w:val="16"/>
                        </w:rPr>
                      </w:pPr>
                    </w:p>
                    <w:p w14:paraId="3A80AD80" w14:textId="77777777" w:rsidR="00C7698D" w:rsidRPr="006F05A1" w:rsidRDefault="00C7698D" w:rsidP="00C7698D">
                      <w:pPr>
                        <w:rPr>
                          <w:sz w:val="16"/>
                          <w:szCs w:val="16"/>
                        </w:rPr>
                      </w:pPr>
                    </w:p>
                  </w:txbxContent>
                </v:textbox>
                <w10:wrap type="square"/>
              </v:shape>
            </w:pict>
          </mc:Fallback>
        </mc:AlternateContent>
      </w:r>
      <w:bookmarkEnd w:id="15"/>
    </w:p>
    <w:p w14:paraId="34121F53" w14:textId="0D9F873B" w:rsidR="00C7698D" w:rsidRPr="00C7698D" w:rsidRDefault="00C7698D" w:rsidP="00C7698D">
      <w:r w:rsidRPr="00C7698D">
        <w:rPr>
          <w:noProof/>
        </w:rPr>
        <mc:AlternateContent>
          <mc:Choice Requires="wps">
            <w:drawing>
              <wp:anchor distT="0" distB="0" distL="114300" distR="114300" simplePos="0" relativeHeight="251673600" behindDoc="0" locked="0" layoutInCell="1" allowOverlap="1" wp14:anchorId="173EFE9D" wp14:editId="66BA8B4C">
                <wp:simplePos x="0" y="0"/>
                <wp:positionH relativeFrom="column">
                  <wp:posOffset>1070287</wp:posOffset>
                </wp:positionH>
                <wp:positionV relativeFrom="paragraph">
                  <wp:posOffset>-81490</wp:posOffset>
                </wp:positionV>
                <wp:extent cx="339451" cy="1311338"/>
                <wp:effectExtent l="0" t="314643" r="0" b="317817"/>
                <wp:wrapNone/>
                <wp:docPr id="24" name="Arrow: Up-Down 24"/>
                <wp:cNvGraphicFramePr/>
                <a:graphic xmlns:a="http://schemas.openxmlformats.org/drawingml/2006/main">
                  <a:graphicData uri="http://schemas.microsoft.com/office/word/2010/wordprocessingShape">
                    <wps:wsp>
                      <wps:cNvSpPr/>
                      <wps:spPr>
                        <a:xfrm rot="2737958">
                          <a:off x="0" y="0"/>
                          <a:ext cx="339451" cy="1311338"/>
                        </a:xfrm>
                        <a:prstGeom prst="up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AD6F34"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24" o:spid="_x0000_s1026" type="#_x0000_t70" style="position:absolute;margin-left:84.25pt;margin-top:-6.4pt;width:26.75pt;height:103.25pt;rotation:2990580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" adj=",2796" fillcolor="#4472c4" strokecolor="#2f528f" strokeweight="1pt"/>
            </w:pict>
          </mc:Fallback>
        </mc:AlternateContent>
      </w:r>
      <w:r w:rsidRPr="00C7698D">
        <w:rPr>
          <w:noProof/>
        </w:rPr>
        <mc:AlternateContent>
          <mc:Choice Requires="wps">
            <w:drawing>
              <wp:anchor distT="0" distB="0" distL="114300" distR="114300" simplePos="0" relativeHeight="251668480" behindDoc="0" locked="0" layoutInCell="1" allowOverlap="1" wp14:anchorId="1D7EE0A4" wp14:editId="540ADA99">
                <wp:simplePos x="0" y="0"/>
                <wp:positionH relativeFrom="column">
                  <wp:posOffset>4317991</wp:posOffset>
                </wp:positionH>
                <wp:positionV relativeFrom="paragraph">
                  <wp:posOffset>17091</wp:posOffset>
                </wp:positionV>
                <wp:extent cx="336550" cy="1215900"/>
                <wp:effectExtent l="0" t="267970" r="0" b="271780"/>
                <wp:wrapNone/>
                <wp:docPr id="25" name="Arrow: Up-Down 25"/>
                <wp:cNvGraphicFramePr/>
                <a:graphic xmlns:a="http://schemas.openxmlformats.org/drawingml/2006/main">
                  <a:graphicData uri="http://schemas.microsoft.com/office/word/2010/wordprocessingShape">
                    <wps:wsp>
                      <wps:cNvSpPr/>
                      <wps:spPr>
                        <a:xfrm rot="7819757">
                          <a:off x="0" y="0"/>
                          <a:ext cx="336550" cy="1215900"/>
                        </a:xfrm>
                        <a:prstGeom prst="up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2820356" id="Arrow: Up-Down 25" o:spid="_x0000_s1026" type="#_x0000_t70" style="position:absolute;margin-left:340pt;margin-top:1.35pt;width:26.5pt;height:95.75pt;rotation:8541260fd;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" adj=",2989" fillcolor="#4472c4" strokecolor="#2f528f" strokeweight="1pt"/>
            </w:pict>
          </mc:Fallback>
        </mc:AlternateContent>
      </w:r>
    </w:p>
    <w:p w14:paraId="36487DEF" w14:textId="77777777" w:rsidR="00C7698D" w:rsidRPr="00C7698D" w:rsidRDefault="00C7698D" w:rsidP="00C7698D"/>
    <w:p w14:paraId="1613F7F1" w14:textId="77777777" w:rsidR="00C7698D" w:rsidRPr="00C7698D" w:rsidRDefault="00C7698D" w:rsidP="00C7698D">
      <w:r w:rsidRPr="00C7698D">
        <w:tab/>
      </w:r>
    </w:p>
    <w:p w14:paraId="171BA248" w14:textId="77777777" w:rsidR="00C7698D" w:rsidRPr="00C7698D" w:rsidRDefault="00C7698D" w:rsidP="00C7698D">
      <w:r w:rsidRPr="00C7698D">
        <w:rPr>
          <w:noProof/>
        </w:rPr>
        <mc:AlternateContent>
          <mc:Choice Requires="wps">
            <w:drawing>
              <wp:anchor distT="45720" distB="45720" distL="114300" distR="114300" simplePos="0" relativeHeight="251659264" behindDoc="1" locked="0" layoutInCell="1" allowOverlap="1" wp14:anchorId="43F4C4E2" wp14:editId="2031FB27">
                <wp:simplePos x="0" y="0"/>
                <wp:positionH relativeFrom="margin">
                  <wp:posOffset>2765425</wp:posOffset>
                </wp:positionH>
                <wp:positionV relativeFrom="paragraph">
                  <wp:posOffset>77470</wp:posOffset>
                </wp:positionV>
                <wp:extent cx="187325" cy="140335"/>
                <wp:effectExtent l="0" t="0" r="22225" b="1206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187325" cy="140335"/>
                        </a:xfrm>
                        <a:prstGeom prst="rect">
                          <a:avLst/>
                        </a:prstGeom>
                        <a:solidFill>
                          <a:srgbClr val="FFFFFF"/>
                        </a:solidFill>
                        <a:ln w="9525">
                          <a:solidFill>
                            <a:srgbClr val="000000"/>
                          </a:solidFill>
                          <a:miter lim="800000"/>
                          <a:headEnd/>
                          <a:tailEnd/>
                        </a:ln>
                      </wps:spPr>
                      <wps:txbx>
                        <w:txbxContent>
                          <w:p w14:paraId="34DC4440" w14:textId="77777777" w:rsidR="00C7698D" w:rsidRDefault="00C7698D" w:rsidP="00C7698D">
                            <w:pPr>
                              <w:rPr>
                                <w:sz w:val="24"/>
                                <w:szCs w:val="24"/>
                              </w:rPr>
                            </w:pPr>
                            <w:r w:rsidRPr="00E416C4">
                              <w:rPr>
                                <w:sz w:val="24"/>
                                <w:szCs w:val="24"/>
                              </w:rPr>
                              <w:t>C</w:t>
                            </w:r>
                          </w:p>
                          <w:p w14:paraId="01331283" w14:textId="77777777" w:rsidR="00C7698D" w:rsidRPr="00E416C4" w:rsidRDefault="00C7698D" w:rsidP="00C7698D">
                            <w:pPr>
                              <w:rPr>
                                <w:sz w:val="24"/>
                                <w:szCs w:val="24"/>
                              </w:rPr>
                            </w:pPr>
                            <w:r w:rsidRPr="00E416C4">
                              <w:rPr>
                                <w:sz w:val="24"/>
                                <w:szCs w:val="24"/>
                              </w:rPr>
                              <w:t xml:space="preserve">nclusion: I have learnt from the interview that I conduct myself professionally and come across enthusiastic.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F4C4E2" id="Text Box 23" o:spid="_x0000_s1027" type="#_x0000_t202" style="position:absolute;margin-left:217.75pt;margin-top:6.1pt;width:14.75pt;height:11.05pt;flip:x y;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">
                <v:textbox>
                  <w:txbxContent>
                    <w:p w14:paraId="34DC4440" w14:textId="77777777" w:rsidR="00C7698D" w:rsidRDefault="00C7698D" w:rsidP="00C7698D">
                      <w:pPr>
                        <w:rPr>
                          <w:sz w:val="24"/>
                          <w:szCs w:val="24"/>
                        </w:rPr>
                      </w:pPr>
                      <w:r w:rsidRPr="00E416C4">
                        <w:rPr>
                          <w:sz w:val="24"/>
                          <w:szCs w:val="24"/>
                        </w:rPr>
                        <w:t>C</w:t>
                      </w:r>
                    </w:p>
                    <w:p w14:paraId="01331283" w14:textId="77777777" w:rsidR="00C7698D" w:rsidRPr="00E416C4" w:rsidRDefault="00C7698D" w:rsidP="00C7698D">
                      <w:pPr>
                        <w:rPr>
                          <w:sz w:val="24"/>
                          <w:szCs w:val="24"/>
                        </w:rPr>
                      </w:pPr>
                      <w:r w:rsidRPr="00E416C4">
                        <w:rPr>
                          <w:sz w:val="24"/>
                          <w:szCs w:val="24"/>
                        </w:rPr>
                        <w:t xml:space="preserve">nclusion: I have learnt from the interview that I conduct myself professionally and come across enthusiastic. </w:t>
                      </w:r>
                    </w:p>
                  </w:txbxContent>
                </v:textbox>
                <w10:wrap anchorx="margin"/>
              </v:shape>
            </w:pict>
          </mc:Fallback>
        </mc:AlternateContent>
      </w:r>
      <w:r w:rsidRPr="00C7698D">
        <w:rPr>
          <w:noProof/>
        </w:rPr>
        <mc:AlternateContent>
          <mc:Choice Requires="wps">
            <w:drawing>
              <wp:anchor distT="45720" distB="45720" distL="114300" distR="114300" simplePos="0" relativeHeight="251666432" behindDoc="1" locked="0" layoutInCell="1" allowOverlap="1" wp14:anchorId="387CD3F8" wp14:editId="27DCB1E7">
                <wp:simplePos x="0" y="0"/>
                <wp:positionH relativeFrom="margin">
                  <wp:posOffset>-717550</wp:posOffset>
                </wp:positionH>
                <wp:positionV relativeFrom="paragraph">
                  <wp:posOffset>325120</wp:posOffset>
                </wp:positionV>
                <wp:extent cx="2273300" cy="1524000"/>
                <wp:effectExtent l="0" t="0" r="12700" b="1905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0" cy="1524000"/>
                        </a:xfrm>
                        <a:prstGeom prst="rect">
                          <a:avLst/>
                        </a:prstGeom>
                        <a:solidFill>
                          <a:srgbClr val="FFFFFF"/>
                        </a:solidFill>
                        <a:ln w="9525">
                          <a:solidFill>
                            <a:srgbClr val="000000"/>
                          </a:solidFill>
                          <a:miter lim="800000"/>
                          <a:headEnd/>
                          <a:tailEnd/>
                        </a:ln>
                      </wps:spPr>
                      <wps:txbx>
                        <w:txbxContent>
                          <w:p w14:paraId="5451120C" w14:textId="77777777" w:rsidR="00C7698D" w:rsidRDefault="00C7698D" w:rsidP="00C7698D">
                            <w:pPr>
                              <w:rPr>
                                <w:u w:val="single"/>
                              </w:rPr>
                            </w:pPr>
                            <w:r>
                              <w:rPr>
                                <w:sz w:val="24"/>
                                <w:szCs w:val="24"/>
                              </w:rPr>
                              <w:t xml:space="preserve">                   </w:t>
                            </w:r>
                            <w:r w:rsidRPr="009808D4">
                              <w:rPr>
                                <w:u w:val="single"/>
                              </w:rPr>
                              <w:t xml:space="preserve">Action Plan: </w:t>
                            </w:r>
                          </w:p>
                          <w:p w14:paraId="452E4644" w14:textId="6F630FBC" w:rsidR="00C7698D" w:rsidRDefault="00C7698D" w:rsidP="00C7698D">
                            <w:pPr>
                              <w:rPr>
                                <w:sz w:val="16"/>
                                <w:szCs w:val="16"/>
                              </w:rPr>
                            </w:pPr>
                            <w:r w:rsidRPr="001E78D5">
                              <w:rPr>
                                <w:color w:val="FF0000"/>
                                <w:sz w:val="16"/>
                                <w:szCs w:val="16"/>
                              </w:rPr>
                              <w:t xml:space="preserve">What would I do differently; </w:t>
                            </w:r>
                            <w:r w:rsidRPr="008F77B1">
                              <w:rPr>
                                <w:sz w:val="16"/>
                                <w:szCs w:val="16"/>
                              </w:rPr>
                              <w:t xml:space="preserve">Not be so tough on myself </w:t>
                            </w:r>
                            <w:r w:rsidR="00D87394">
                              <w:rPr>
                                <w:sz w:val="16"/>
                                <w:szCs w:val="16"/>
                              </w:rPr>
                              <w:t>if the outcome does not go as planned.</w:t>
                            </w:r>
                          </w:p>
                          <w:p w14:paraId="1B4A7014" w14:textId="6DCD60A7" w:rsidR="00C7698D" w:rsidRDefault="00C7698D" w:rsidP="00C7698D">
                            <w:pPr>
                              <w:rPr>
                                <w:sz w:val="16"/>
                                <w:szCs w:val="16"/>
                              </w:rPr>
                            </w:pPr>
                            <w:r w:rsidRPr="0008313C">
                              <w:rPr>
                                <w:color w:val="FF0000"/>
                                <w:sz w:val="16"/>
                                <w:szCs w:val="16"/>
                              </w:rPr>
                              <w:t>What Skill Base will I develop?</w:t>
                            </w:r>
                            <w:r>
                              <w:rPr>
                                <w:color w:val="FF0000"/>
                                <w:sz w:val="16"/>
                                <w:szCs w:val="16"/>
                              </w:rPr>
                              <w:t xml:space="preserve"> </w:t>
                            </w:r>
                            <w:r w:rsidR="00D87394">
                              <w:rPr>
                                <w:sz w:val="16"/>
                                <w:szCs w:val="16"/>
                              </w:rPr>
                              <w:t>Time management and taking a step back to obverse the required work.</w:t>
                            </w:r>
                          </w:p>
                          <w:p w14:paraId="11BA6CC9" w14:textId="77777777" w:rsidR="00C7698D" w:rsidRPr="00FC4206" w:rsidRDefault="00C7698D" w:rsidP="00C7698D">
                            <w:pPr>
                              <w:rPr>
                                <w:sz w:val="16"/>
                                <w:szCs w:val="16"/>
                              </w:rPr>
                            </w:pPr>
                            <w:r>
                              <w:rPr>
                                <w:sz w:val="16"/>
                                <w:szCs w:val="16"/>
                              </w:rPr>
                              <w:t xml:space="preserve">Personal development around Self-Esteem and Confidence in abilities. </w:t>
                            </w:r>
                          </w:p>
                          <w:p w14:paraId="37EC135E" w14:textId="77777777" w:rsidR="00C7698D" w:rsidRDefault="00C7698D" w:rsidP="00C7698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7CD3F8" id="Text Box 27" o:spid="_x0000_s1028" type="#_x0000_t202" style="position:absolute;margin-left:-56.5pt;margin-top:25.6pt;width:179pt;height:120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">
                <v:textbox>
                  <w:txbxContent>
                    <w:p w14:paraId="5451120C" w14:textId="77777777" w:rsidR="00C7698D" w:rsidRDefault="00C7698D" w:rsidP="00C7698D">
                      <w:pPr>
                        <w:rPr>
                          <w:u w:val="single"/>
                        </w:rPr>
                      </w:pPr>
                      <w:r>
                        <w:rPr>
                          <w:sz w:val="24"/>
                          <w:szCs w:val="24"/>
                        </w:rPr>
                        <w:t xml:space="preserve">                   </w:t>
                      </w:r>
                      <w:r w:rsidRPr="009808D4">
                        <w:rPr>
                          <w:u w:val="single"/>
                        </w:rPr>
                        <w:t xml:space="preserve">Action Plan: </w:t>
                      </w:r>
                    </w:p>
                    <w:p w14:paraId="452E4644" w14:textId="6F630FBC" w:rsidR="00C7698D" w:rsidRDefault="00C7698D" w:rsidP="00C7698D">
                      <w:pPr>
                        <w:rPr>
                          <w:sz w:val="16"/>
                          <w:szCs w:val="16"/>
                        </w:rPr>
                      </w:pPr>
                      <w:r w:rsidRPr="001E78D5">
                        <w:rPr>
                          <w:color w:val="FF0000"/>
                          <w:sz w:val="16"/>
                          <w:szCs w:val="16"/>
                        </w:rPr>
                        <w:t xml:space="preserve">What would I do differently; </w:t>
                      </w:r>
                      <w:r w:rsidRPr="008F77B1">
                        <w:rPr>
                          <w:sz w:val="16"/>
                          <w:szCs w:val="16"/>
                        </w:rPr>
                        <w:t xml:space="preserve">Not be so tough on myself </w:t>
                      </w:r>
                      <w:r w:rsidR="00D87394">
                        <w:rPr>
                          <w:sz w:val="16"/>
                          <w:szCs w:val="16"/>
                        </w:rPr>
                        <w:t>if the outcome does not go as planned.</w:t>
                      </w:r>
                    </w:p>
                    <w:p w14:paraId="1B4A7014" w14:textId="6DCD60A7" w:rsidR="00C7698D" w:rsidRDefault="00C7698D" w:rsidP="00C7698D">
                      <w:pPr>
                        <w:rPr>
                          <w:sz w:val="16"/>
                          <w:szCs w:val="16"/>
                        </w:rPr>
                      </w:pPr>
                      <w:r w:rsidRPr="0008313C">
                        <w:rPr>
                          <w:color w:val="FF0000"/>
                          <w:sz w:val="16"/>
                          <w:szCs w:val="16"/>
                        </w:rPr>
                        <w:t>What Skill Base will I develop?</w:t>
                      </w:r>
                      <w:r>
                        <w:rPr>
                          <w:color w:val="FF0000"/>
                          <w:sz w:val="16"/>
                          <w:szCs w:val="16"/>
                        </w:rPr>
                        <w:t xml:space="preserve"> </w:t>
                      </w:r>
                      <w:r w:rsidR="00D87394">
                        <w:rPr>
                          <w:sz w:val="16"/>
                          <w:szCs w:val="16"/>
                        </w:rPr>
                        <w:t>Time management and taking a step back to obverse the required work.</w:t>
                      </w:r>
                    </w:p>
                    <w:p w14:paraId="11BA6CC9" w14:textId="77777777" w:rsidR="00C7698D" w:rsidRPr="00FC4206" w:rsidRDefault="00C7698D" w:rsidP="00C7698D">
                      <w:pPr>
                        <w:rPr>
                          <w:sz w:val="16"/>
                          <w:szCs w:val="16"/>
                        </w:rPr>
                      </w:pPr>
                      <w:r>
                        <w:rPr>
                          <w:sz w:val="16"/>
                          <w:szCs w:val="16"/>
                        </w:rPr>
                        <w:t xml:space="preserve">Personal development around Self-Esteem and Confidence in abilities. </w:t>
                      </w:r>
                    </w:p>
                    <w:p w14:paraId="37EC135E" w14:textId="77777777" w:rsidR="00C7698D" w:rsidRDefault="00C7698D" w:rsidP="00C7698D"/>
                  </w:txbxContent>
                </v:textbox>
                <w10:wrap anchorx="margin"/>
              </v:shape>
            </w:pict>
          </mc:Fallback>
        </mc:AlternateContent>
      </w:r>
    </w:p>
    <w:p w14:paraId="1A2D73CF" w14:textId="77777777" w:rsidR="00C7698D" w:rsidRPr="00C7698D" w:rsidRDefault="00C7698D" w:rsidP="00C7698D">
      <w:r w:rsidRPr="00C7698D">
        <w:rPr>
          <w:noProof/>
        </w:rPr>
        <mc:AlternateContent>
          <mc:Choice Requires="wps">
            <w:drawing>
              <wp:anchor distT="45720" distB="45720" distL="114300" distR="114300" simplePos="0" relativeHeight="251660288" behindDoc="1" locked="0" layoutInCell="1" allowOverlap="1" wp14:anchorId="58A1B878" wp14:editId="7A36F2CE">
                <wp:simplePos x="0" y="0"/>
                <wp:positionH relativeFrom="page">
                  <wp:posOffset>5156200</wp:posOffset>
                </wp:positionH>
                <wp:positionV relativeFrom="paragraph">
                  <wp:posOffset>100330</wp:posOffset>
                </wp:positionV>
                <wp:extent cx="2184400" cy="1270000"/>
                <wp:effectExtent l="0" t="0" r="25400" b="2540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0" cy="1270000"/>
                        </a:xfrm>
                        <a:prstGeom prst="rect">
                          <a:avLst/>
                        </a:prstGeom>
                        <a:solidFill>
                          <a:srgbClr val="FFFFFF"/>
                        </a:solidFill>
                        <a:ln w="9525">
                          <a:solidFill>
                            <a:srgbClr val="000000"/>
                          </a:solidFill>
                          <a:miter lim="800000"/>
                          <a:headEnd/>
                          <a:tailEnd/>
                        </a:ln>
                      </wps:spPr>
                      <wps:txbx>
                        <w:txbxContent>
                          <w:p w14:paraId="5081947B" w14:textId="77777777" w:rsidR="00C7698D" w:rsidRPr="006F05A1" w:rsidRDefault="00C7698D" w:rsidP="00C7698D">
                            <w:pPr>
                              <w:rPr>
                                <w:u w:val="single"/>
                              </w:rPr>
                            </w:pPr>
                            <w:r>
                              <w:t xml:space="preserve">                        </w:t>
                            </w:r>
                            <w:r w:rsidRPr="006F05A1">
                              <w:rPr>
                                <w:u w:val="single"/>
                              </w:rPr>
                              <w:t xml:space="preserve">Feelings: </w:t>
                            </w:r>
                          </w:p>
                          <w:p w14:paraId="162A196A" w14:textId="1E1CA430" w:rsidR="00C7698D" w:rsidRDefault="00C7698D" w:rsidP="00C7698D">
                            <w:pPr>
                              <w:rPr>
                                <w:sz w:val="16"/>
                                <w:szCs w:val="16"/>
                              </w:rPr>
                            </w:pPr>
                            <w:r w:rsidRPr="00034263">
                              <w:rPr>
                                <w:color w:val="FF0000"/>
                                <w:sz w:val="16"/>
                                <w:szCs w:val="16"/>
                              </w:rPr>
                              <w:t xml:space="preserve">Emotions changed throughout the process. </w:t>
                            </w:r>
                          </w:p>
                          <w:p w14:paraId="4BD37CF5" w14:textId="59FC2CD0" w:rsidR="00D87394" w:rsidRPr="006F05A1" w:rsidRDefault="00D87394" w:rsidP="00C7698D">
                            <w:pPr>
                              <w:rPr>
                                <w:sz w:val="16"/>
                                <w:szCs w:val="16"/>
                              </w:rPr>
                            </w:pPr>
                            <w:r>
                              <w:rPr>
                                <w:sz w:val="16"/>
                                <w:szCs w:val="16"/>
                              </w:rPr>
                              <w:t xml:space="preserve">Initially began with feeling optimist and overall positive about the task in hand. As the time progress I became frustrated that I could not find time to effectively work on the plan. I then became deflated and lastly disappointed.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A1B878" id="Text Box 28" o:spid="_x0000_s1029" type="#_x0000_t202" style="position:absolute;margin-left:406pt;margin-top:7.9pt;width:172pt;height:100pt;z-index:-2516561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">
                <v:textbox>
                  <w:txbxContent>
                    <w:p w14:paraId="5081947B" w14:textId="77777777" w:rsidR="00C7698D" w:rsidRPr="006F05A1" w:rsidRDefault="00C7698D" w:rsidP="00C7698D">
                      <w:pPr>
                        <w:rPr>
                          <w:u w:val="single"/>
                        </w:rPr>
                      </w:pPr>
                      <w:r>
                        <w:t xml:space="preserve">                        </w:t>
                      </w:r>
                      <w:r w:rsidRPr="006F05A1">
                        <w:rPr>
                          <w:u w:val="single"/>
                        </w:rPr>
                        <w:t xml:space="preserve">Feelings: </w:t>
                      </w:r>
                    </w:p>
                    <w:p w14:paraId="162A196A" w14:textId="1E1CA430" w:rsidR="00C7698D" w:rsidRDefault="00C7698D" w:rsidP="00C7698D">
                      <w:pPr>
                        <w:rPr>
                          <w:sz w:val="16"/>
                          <w:szCs w:val="16"/>
                        </w:rPr>
                      </w:pPr>
                      <w:r w:rsidRPr="00034263">
                        <w:rPr>
                          <w:color w:val="FF0000"/>
                          <w:sz w:val="16"/>
                          <w:szCs w:val="16"/>
                        </w:rPr>
                        <w:t xml:space="preserve">Emotions changed throughout the process. </w:t>
                      </w:r>
                    </w:p>
                    <w:p w14:paraId="4BD37CF5" w14:textId="59FC2CD0" w:rsidR="00D87394" w:rsidRPr="006F05A1" w:rsidRDefault="00D87394" w:rsidP="00C7698D">
                      <w:pPr>
                        <w:rPr>
                          <w:sz w:val="16"/>
                          <w:szCs w:val="16"/>
                        </w:rPr>
                      </w:pPr>
                      <w:r>
                        <w:rPr>
                          <w:sz w:val="16"/>
                          <w:szCs w:val="16"/>
                        </w:rPr>
                        <w:t xml:space="preserve">Initially began with feeling optimist and overall positive about the task in hand. As the time progress I became frustrated that I could not find time to effectively work on the plan. I then became deflated and lastly disappointed. </w:t>
                      </w:r>
                    </w:p>
                  </w:txbxContent>
                </v:textbox>
                <w10:wrap anchorx="page"/>
              </v:shape>
            </w:pict>
          </mc:Fallback>
        </mc:AlternateContent>
      </w:r>
      <w:r w:rsidRPr="00C7698D">
        <w:tab/>
      </w:r>
    </w:p>
    <w:p w14:paraId="5CC082E5" w14:textId="77777777" w:rsidR="00C7698D" w:rsidRPr="00C7698D" w:rsidRDefault="00C7698D" w:rsidP="00C7698D"/>
    <w:p w14:paraId="606A7BF5" w14:textId="77777777" w:rsidR="00C7698D" w:rsidRPr="00C7698D" w:rsidRDefault="00C7698D" w:rsidP="00C7698D">
      <w:r w:rsidRPr="00C7698D">
        <w:rPr>
          <w:noProof/>
        </w:rPr>
        <mc:AlternateContent>
          <mc:Choice Requires="wps">
            <w:drawing>
              <wp:anchor distT="0" distB="0" distL="114300" distR="114300" simplePos="0" relativeHeight="251663360" behindDoc="0" locked="0" layoutInCell="1" allowOverlap="1" wp14:anchorId="4CBD6D20" wp14:editId="1A104223">
                <wp:simplePos x="0" y="0"/>
                <wp:positionH relativeFrom="margin">
                  <wp:posOffset>1739900</wp:posOffset>
                </wp:positionH>
                <wp:positionV relativeFrom="paragraph">
                  <wp:posOffset>223520</wp:posOffset>
                </wp:positionV>
                <wp:extent cx="2266950" cy="2171700"/>
                <wp:effectExtent l="0" t="0" r="19050" b="19050"/>
                <wp:wrapNone/>
                <wp:docPr id="29" name="Flowchart: Connector 29"/>
                <wp:cNvGraphicFramePr/>
                <a:graphic xmlns:a="http://schemas.openxmlformats.org/drawingml/2006/main">
                  <a:graphicData uri="http://schemas.microsoft.com/office/word/2010/wordprocessingShape">
                    <wps:wsp>
                      <wps:cNvSpPr/>
                      <wps:spPr>
                        <a:xfrm>
                          <a:off x="0" y="0"/>
                          <a:ext cx="2266950" cy="2171700"/>
                        </a:xfrm>
                        <a:prstGeom prst="flowChartConnector">
                          <a:avLst/>
                        </a:prstGeom>
                        <a:solidFill>
                          <a:sysClr val="window" lastClr="FFFFFF"/>
                        </a:solidFill>
                        <a:ln w="12700" cap="flat" cmpd="sng" algn="ctr">
                          <a:solidFill>
                            <a:sysClr val="windowText" lastClr="000000"/>
                          </a:solidFill>
                          <a:prstDash val="solid"/>
                          <a:miter lim="800000"/>
                        </a:ln>
                        <a:effectLst/>
                      </wps:spPr>
                      <wps:txbx>
                        <w:txbxContent>
                          <w:p w14:paraId="55607547" w14:textId="77777777" w:rsidR="00C7698D" w:rsidRPr="00492B2B" w:rsidRDefault="00C7698D" w:rsidP="00C7698D">
                            <w:pPr>
                              <w:jc w:val="center"/>
                              <w:rPr>
                                <w:b/>
                                <w:bCs/>
                                <w:color w:val="FF0000"/>
                                <w:sz w:val="32"/>
                                <w:szCs w:val="32"/>
                                <w:u w:val="single"/>
                              </w:rPr>
                            </w:pPr>
                            <w:r w:rsidRPr="00492B2B">
                              <w:rPr>
                                <w:b/>
                                <w:bCs/>
                                <w:color w:val="FF0000"/>
                                <w:sz w:val="32"/>
                                <w:szCs w:val="32"/>
                                <w:u w:val="single"/>
                              </w:rPr>
                              <w:t xml:space="preserve">Gibbs Reflective </w:t>
                            </w:r>
                            <w:r>
                              <w:rPr>
                                <w:b/>
                                <w:bCs/>
                                <w:color w:val="FF0000"/>
                                <w:sz w:val="32"/>
                                <w:szCs w:val="32"/>
                                <w:u w:val="single"/>
                              </w:rPr>
                              <w:t>Cycle.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BD6D20"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9" o:spid="_x0000_s1030" type="#_x0000_t120" style="position:absolute;margin-left:137pt;margin-top:17.6pt;width:178.5pt;height:17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" fillcolor="window" strokecolor="windowText" strokeweight="1pt">
                <v:stroke joinstyle="miter"/>
                <v:textbox>
                  <w:txbxContent>
                    <w:p w14:paraId="55607547" w14:textId="77777777" w:rsidR="00C7698D" w:rsidRPr="00492B2B" w:rsidRDefault="00C7698D" w:rsidP="00C7698D">
                      <w:pPr>
                        <w:jc w:val="center"/>
                        <w:rPr>
                          <w:b/>
                          <w:bCs/>
                          <w:color w:val="FF0000"/>
                          <w:sz w:val="32"/>
                          <w:szCs w:val="32"/>
                          <w:u w:val="single"/>
                        </w:rPr>
                      </w:pPr>
                      <w:r w:rsidRPr="00492B2B">
                        <w:rPr>
                          <w:b/>
                          <w:bCs/>
                          <w:color w:val="FF0000"/>
                          <w:sz w:val="32"/>
                          <w:szCs w:val="32"/>
                          <w:u w:val="single"/>
                        </w:rPr>
                        <w:t xml:space="preserve">Gibbs Reflective </w:t>
                      </w:r>
                      <w:r>
                        <w:rPr>
                          <w:b/>
                          <w:bCs/>
                          <w:color w:val="FF0000"/>
                          <w:sz w:val="32"/>
                          <w:szCs w:val="32"/>
                          <w:u w:val="single"/>
                        </w:rPr>
                        <w:t>Cycle.</w:t>
                      </w:r>
                    </w:p>
                  </w:txbxContent>
                </v:textbox>
                <w10:wrap anchorx="margin"/>
              </v:shape>
            </w:pict>
          </mc:Fallback>
        </mc:AlternateContent>
      </w:r>
    </w:p>
    <w:p w14:paraId="70224E00" w14:textId="77777777" w:rsidR="00C7698D" w:rsidRPr="00C7698D" w:rsidRDefault="00C7698D" w:rsidP="00C7698D"/>
    <w:p w14:paraId="6F175AB2" w14:textId="77777777" w:rsidR="00C7698D" w:rsidRPr="00C7698D" w:rsidRDefault="00C7698D" w:rsidP="00C7698D">
      <w:r w:rsidRPr="00C7698D">
        <w:rPr>
          <w:noProof/>
        </w:rPr>
        <mc:AlternateContent>
          <mc:Choice Requires="wps">
            <w:drawing>
              <wp:anchor distT="0" distB="0" distL="114300" distR="114300" simplePos="0" relativeHeight="251669504" behindDoc="0" locked="0" layoutInCell="1" allowOverlap="1" wp14:anchorId="7CC60690" wp14:editId="53F6B7F3">
                <wp:simplePos x="0" y="0"/>
                <wp:positionH relativeFrom="column">
                  <wp:posOffset>4902200</wp:posOffset>
                </wp:positionH>
                <wp:positionV relativeFrom="paragraph">
                  <wp:posOffset>274320</wp:posOffset>
                </wp:positionV>
                <wp:extent cx="355600" cy="997585"/>
                <wp:effectExtent l="19050" t="19050" r="44450" b="31115"/>
                <wp:wrapNone/>
                <wp:docPr id="30" name="Arrow: Up-Down 30"/>
                <wp:cNvGraphicFramePr/>
                <a:graphic xmlns:a="http://schemas.openxmlformats.org/drawingml/2006/main">
                  <a:graphicData uri="http://schemas.microsoft.com/office/word/2010/wordprocessingShape">
                    <wps:wsp>
                      <wps:cNvSpPr/>
                      <wps:spPr>
                        <a:xfrm>
                          <a:off x="0" y="0"/>
                          <a:ext cx="355600" cy="997585"/>
                        </a:xfrm>
                        <a:prstGeom prst="up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D824CCC" id="Arrow: Up-Down 30" o:spid="_x0000_s1026" type="#_x0000_t70" style="position:absolute;margin-left:386pt;margin-top:21.6pt;width:28pt;height:78.5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" adj=",3850" fillcolor="#4472c4" strokecolor="#2f528f" strokeweight="1pt"/>
            </w:pict>
          </mc:Fallback>
        </mc:AlternateContent>
      </w:r>
    </w:p>
    <w:p w14:paraId="6DFF52E0" w14:textId="77777777" w:rsidR="00C7698D" w:rsidRPr="00C7698D" w:rsidRDefault="00C7698D" w:rsidP="00C7698D">
      <w:r w:rsidRPr="00C7698D">
        <w:rPr>
          <w:noProof/>
        </w:rPr>
        <mc:AlternateContent>
          <mc:Choice Requires="wps">
            <w:drawing>
              <wp:anchor distT="0" distB="0" distL="114300" distR="114300" simplePos="0" relativeHeight="251672576" behindDoc="0" locked="0" layoutInCell="1" allowOverlap="1" wp14:anchorId="3AFBC603" wp14:editId="67E827AC">
                <wp:simplePos x="0" y="0"/>
                <wp:positionH relativeFrom="column">
                  <wp:posOffset>304800</wp:posOffset>
                </wp:positionH>
                <wp:positionV relativeFrom="paragraph">
                  <wp:posOffset>186055</wp:posOffset>
                </wp:positionV>
                <wp:extent cx="285750" cy="893445"/>
                <wp:effectExtent l="19050" t="19050" r="38100" b="40005"/>
                <wp:wrapNone/>
                <wp:docPr id="31" name="Arrow: Up-Down 31"/>
                <wp:cNvGraphicFramePr/>
                <a:graphic xmlns:a="http://schemas.openxmlformats.org/drawingml/2006/main">
                  <a:graphicData uri="http://schemas.microsoft.com/office/word/2010/wordprocessingShape">
                    <wps:wsp>
                      <wps:cNvSpPr/>
                      <wps:spPr>
                        <a:xfrm>
                          <a:off x="0" y="0"/>
                          <a:ext cx="285750" cy="893445"/>
                        </a:xfrm>
                        <a:prstGeom prst="up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09757C" id="Arrow: Up-Down 31" o:spid="_x0000_s1026" type="#_x0000_t70" style="position:absolute;margin-left:24pt;margin-top:14.65pt;width:22.5pt;height:7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" adj=",3454" fillcolor="#4472c4" strokecolor="#2f528f" strokeweight="1pt"/>
            </w:pict>
          </mc:Fallback>
        </mc:AlternateContent>
      </w:r>
      <w:r w:rsidRPr="00C7698D">
        <w:rPr>
          <w:noProof/>
        </w:rPr>
        <w:drawing>
          <wp:anchor distT="0" distB="0" distL="114300" distR="114300" simplePos="0" relativeHeight="251664384" behindDoc="1" locked="0" layoutInCell="1" allowOverlap="1" wp14:anchorId="5046CF5E" wp14:editId="478E39D7">
            <wp:simplePos x="0" y="0"/>
            <wp:positionH relativeFrom="margin">
              <wp:posOffset>7415128</wp:posOffset>
            </wp:positionH>
            <wp:positionV relativeFrom="paragraph">
              <wp:posOffset>162984</wp:posOffset>
            </wp:positionV>
            <wp:extent cx="340005" cy="78297"/>
            <wp:effectExtent l="54610" t="2540" r="57785" b="19685"/>
            <wp:wrapNone/>
            <wp:docPr id="36" name="Graphic 36" descr="Back with solid fill"/>
            <wp:cNvGraphicFramePr/>
            <a:graphic xmlns:a="http://schemas.openxmlformats.org/drawingml/2006/main">
              <a:graphicData uri="http://schemas.openxmlformats.org/drawingml/2006/picture">
                <pic:pic xmlns:pic="http://schemas.openxmlformats.org/drawingml/2006/picture">
                  <pic:nvPicPr>
                    <pic:cNvPr id="220" name="Graphic 220" descr="Back with solid fill"/>
                    <pic:cNvPicPr/>
                  </pic:nvPicPr>
                  <pic:blipFill>
                    <a:blip r:embed="rId26" cstate="print">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rot="6241760" flipV="1">
                      <a:off x="0" y="0"/>
                      <a:ext cx="357709" cy="82374"/>
                    </a:xfrm>
                    <a:prstGeom prst="rect">
                      <a:avLst/>
                    </a:prstGeom>
                  </pic:spPr>
                </pic:pic>
              </a:graphicData>
            </a:graphic>
            <wp14:sizeRelH relativeFrom="margin">
              <wp14:pctWidth>0</wp14:pctWidth>
            </wp14:sizeRelH>
            <wp14:sizeRelV relativeFrom="margin">
              <wp14:pctHeight>0</wp14:pctHeight>
            </wp14:sizeRelV>
          </wp:anchor>
        </w:drawing>
      </w:r>
      <w:r w:rsidRPr="00C7698D">
        <w:tab/>
      </w:r>
    </w:p>
    <w:p w14:paraId="771B5116" w14:textId="77777777" w:rsidR="00C7698D" w:rsidRPr="00C7698D" w:rsidRDefault="00C7698D" w:rsidP="00C7698D">
      <w:r w:rsidRPr="00C7698D">
        <w:tab/>
      </w:r>
    </w:p>
    <w:p w14:paraId="6E02A09E" w14:textId="77777777" w:rsidR="00C7698D" w:rsidRPr="00C7698D" w:rsidRDefault="00C7698D" w:rsidP="00C7698D">
      <w:r w:rsidRPr="00C7698D">
        <w:tab/>
      </w:r>
    </w:p>
    <w:p w14:paraId="75D8AF54" w14:textId="77777777" w:rsidR="00C7698D" w:rsidRPr="00C7698D" w:rsidRDefault="00C7698D" w:rsidP="00C7698D">
      <w:r w:rsidRPr="00C7698D">
        <w:rPr>
          <w:noProof/>
        </w:rPr>
        <mc:AlternateContent>
          <mc:Choice Requires="wps">
            <w:drawing>
              <wp:anchor distT="45720" distB="45720" distL="114300" distR="114300" simplePos="0" relativeHeight="251665408" behindDoc="1" locked="0" layoutInCell="1" allowOverlap="1" wp14:anchorId="364DCE23" wp14:editId="58E4CAFC">
                <wp:simplePos x="0" y="0"/>
                <wp:positionH relativeFrom="margin">
                  <wp:posOffset>-615950</wp:posOffset>
                </wp:positionH>
                <wp:positionV relativeFrom="paragraph">
                  <wp:posOffset>221615</wp:posOffset>
                </wp:positionV>
                <wp:extent cx="2514600" cy="1828800"/>
                <wp:effectExtent l="0" t="0" r="19050" b="1905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828800"/>
                        </a:xfrm>
                        <a:prstGeom prst="rect">
                          <a:avLst/>
                        </a:prstGeom>
                        <a:solidFill>
                          <a:srgbClr val="FFFFFF"/>
                        </a:solidFill>
                        <a:ln w="9525">
                          <a:solidFill>
                            <a:srgbClr val="000000"/>
                          </a:solidFill>
                          <a:miter lim="800000"/>
                          <a:headEnd/>
                          <a:tailEnd/>
                        </a:ln>
                      </wps:spPr>
                      <wps:txbx>
                        <w:txbxContent>
                          <w:p w14:paraId="7B83258F" w14:textId="77777777" w:rsidR="00C7698D" w:rsidRDefault="00C7698D" w:rsidP="00C7698D">
                            <w:pPr>
                              <w:rPr>
                                <w:sz w:val="24"/>
                                <w:szCs w:val="24"/>
                              </w:rPr>
                            </w:pPr>
                            <w:r>
                              <w:rPr>
                                <w:sz w:val="24"/>
                                <w:szCs w:val="24"/>
                              </w:rPr>
                              <w:t xml:space="preserve">                   </w:t>
                            </w:r>
                            <w:r w:rsidRPr="00E416C4">
                              <w:rPr>
                                <w:sz w:val="24"/>
                                <w:szCs w:val="24"/>
                              </w:rPr>
                              <w:t xml:space="preserve">Conclusion: </w:t>
                            </w:r>
                          </w:p>
                          <w:p w14:paraId="7144E90A" w14:textId="04F201CA" w:rsidR="00C7698D" w:rsidRPr="003E59B0" w:rsidRDefault="00C7698D" w:rsidP="00C7698D">
                            <w:pPr>
                              <w:rPr>
                                <w:color w:val="000000"/>
                                <w:sz w:val="16"/>
                                <w:szCs w:val="16"/>
                              </w:rPr>
                            </w:pPr>
                            <w:r w:rsidRPr="00D72D99">
                              <w:rPr>
                                <w:color w:val="FF0000"/>
                                <w:sz w:val="16"/>
                                <w:szCs w:val="16"/>
                              </w:rPr>
                              <w:t xml:space="preserve">Personally learnt: </w:t>
                            </w:r>
                            <w:r w:rsidRPr="003E59B0">
                              <w:rPr>
                                <w:color w:val="000000"/>
                                <w:sz w:val="16"/>
                                <w:szCs w:val="16"/>
                              </w:rPr>
                              <w:t xml:space="preserve">How </w:t>
                            </w:r>
                            <w:r w:rsidR="004A59C4">
                              <w:rPr>
                                <w:color w:val="000000"/>
                                <w:sz w:val="16"/>
                                <w:szCs w:val="16"/>
                              </w:rPr>
                              <w:t xml:space="preserve">hard business plans are. How I need to develop my reactions to situations. </w:t>
                            </w:r>
                          </w:p>
                          <w:p w14:paraId="306E2CFE" w14:textId="225F2A53" w:rsidR="007C00E0" w:rsidRPr="007C00E0" w:rsidRDefault="00C7698D" w:rsidP="00C7698D">
                            <w:pPr>
                              <w:rPr>
                                <w:sz w:val="16"/>
                                <w:szCs w:val="16"/>
                              </w:rPr>
                            </w:pPr>
                            <w:r w:rsidRPr="00D51A86">
                              <w:rPr>
                                <w:color w:val="FF0000"/>
                                <w:sz w:val="16"/>
                                <w:szCs w:val="16"/>
                              </w:rPr>
                              <w:t xml:space="preserve">How could we make it more positive for all; </w:t>
                            </w:r>
                            <w:r w:rsidR="007C00E0" w:rsidRPr="007C00E0">
                              <w:rPr>
                                <w:sz w:val="16"/>
                                <w:szCs w:val="16"/>
                              </w:rPr>
                              <w:t xml:space="preserve">Ask for help earlier on from different avenues. </w:t>
                            </w:r>
                            <w:r w:rsidR="007C00E0">
                              <w:rPr>
                                <w:sz w:val="16"/>
                                <w:szCs w:val="16"/>
                              </w:rPr>
                              <w:t>Keep emotions more regulated and break down work loads into priorities.</w:t>
                            </w:r>
                          </w:p>
                          <w:p w14:paraId="3B120702" w14:textId="750CC356" w:rsidR="00C7698D" w:rsidRPr="003E59B0" w:rsidRDefault="00C7698D" w:rsidP="00C7698D">
                            <w:pPr>
                              <w:rPr>
                                <w:color w:val="000000"/>
                                <w:sz w:val="16"/>
                                <w:szCs w:val="16"/>
                              </w:rPr>
                            </w:pPr>
                            <w:r w:rsidRPr="003E59B0">
                              <w:rPr>
                                <w:color w:val="000000"/>
                                <w:sz w:val="16"/>
                                <w:szCs w:val="16"/>
                              </w:rPr>
                              <w:t xml:space="preserve"> </w:t>
                            </w:r>
                            <w:r w:rsidRPr="003F5D28">
                              <w:rPr>
                                <w:color w:val="FF0000"/>
                                <w:sz w:val="16"/>
                                <w:szCs w:val="16"/>
                              </w:rPr>
                              <w:t xml:space="preserve">Skills to Develop for the future, </w:t>
                            </w:r>
                            <w:r w:rsidRPr="003E59B0">
                              <w:rPr>
                                <w:color w:val="000000"/>
                                <w:sz w:val="16"/>
                                <w:szCs w:val="16"/>
                              </w:rPr>
                              <w:t>more confidence in my abilities</w:t>
                            </w:r>
                            <w:r w:rsidR="007C00E0">
                              <w:rPr>
                                <w:color w:val="000000"/>
                                <w:sz w:val="16"/>
                                <w:szCs w:val="16"/>
                              </w:rPr>
                              <w:t xml:space="preserve">. Asking for help. Time management.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DCE23" id="Text Box 32" o:spid="_x0000_s1031" type="#_x0000_t202" style="position:absolute;margin-left:-48.5pt;margin-top:17.45pt;width:198pt;height:2in;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">
                <v:textbox>
                  <w:txbxContent>
                    <w:p w14:paraId="7B83258F" w14:textId="77777777" w:rsidR="00C7698D" w:rsidRDefault="00C7698D" w:rsidP="00C7698D">
                      <w:pPr>
                        <w:rPr>
                          <w:sz w:val="24"/>
                          <w:szCs w:val="24"/>
                        </w:rPr>
                      </w:pPr>
                      <w:r>
                        <w:rPr>
                          <w:sz w:val="24"/>
                          <w:szCs w:val="24"/>
                        </w:rPr>
                        <w:t xml:space="preserve">                   </w:t>
                      </w:r>
                      <w:r w:rsidRPr="00E416C4">
                        <w:rPr>
                          <w:sz w:val="24"/>
                          <w:szCs w:val="24"/>
                        </w:rPr>
                        <w:t xml:space="preserve">Conclusion: </w:t>
                      </w:r>
                    </w:p>
                    <w:p w14:paraId="7144E90A" w14:textId="04F201CA" w:rsidR="00C7698D" w:rsidRPr="003E59B0" w:rsidRDefault="00C7698D" w:rsidP="00C7698D">
                      <w:pPr>
                        <w:rPr>
                          <w:color w:val="000000"/>
                          <w:sz w:val="16"/>
                          <w:szCs w:val="16"/>
                        </w:rPr>
                      </w:pPr>
                      <w:r w:rsidRPr="00D72D99">
                        <w:rPr>
                          <w:color w:val="FF0000"/>
                          <w:sz w:val="16"/>
                          <w:szCs w:val="16"/>
                        </w:rPr>
                        <w:t xml:space="preserve">Personally learnt: </w:t>
                      </w:r>
                      <w:r w:rsidRPr="003E59B0">
                        <w:rPr>
                          <w:color w:val="000000"/>
                          <w:sz w:val="16"/>
                          <w:szCs w:val="16"/>
                        </w:rPr>
                        <w:t xml:space="preserve">How </w:t>
                      </w:r>
                      <w:r w:rsidR="004A59C4">
                        <w:rPr>
                          <w:color w:val="000000"/>
                          <w:sz w:val="16"/>
                          <w:szCs w:val="16"/>
                        </w:rPr>
                        <w:t xml:space="preserve">hard business plans are. How I need to develop my reactions to situations. </w:t>
                      </w:r>
                    </w:p>
                    <w:p w14:paraId="306E2CFE" w14:textId="225F2A53" w:rsidR="007C00E0" w:rsidRPr="007C00E0" w:rsidRDefault="00C7698D" w:rsidP="00C7698D">
                      <w:pPr>
                        <w:rPr>
                          <w:sz w:val="16"/>
                          <w:szCs w:val="16"/>
                        </w:rPr>
                      </w:pPr>
                      <w:r w:rsidRPr="00D51A86">
                        <w:rPr>
                          <w:color w:val="FF0000"/>
                          <w:sz w:val="16"/>
                          <w:szCs w:val="16"/>
                        </w:rPr>
                        <w:t xml:space="preserve">How could we make it more positive for all; </w:t>
                      </w:r>
                      <w:r w:rsidR="007C00E0" w:rsidRPr="007C00E0">
                        <w:rPr>
                          <w:sz w:val="16"/>
                          <w:szCs w:val="16"/>
                        </w:rPr>
                        <w:t xml:space="preserve">Ask for help earlier on from different avenues. </w:t>
                      </w:r>
                      <w:r w:rsidR="007C00E0">
                        <w:rPr>
                          <w:sz w:val="16"/>
                          <w:szCs w:val="16"/>
                        </w:rPr>
                        <w:t>Keep emotions more regulated and break down work loads into priorities.</w:t>
                      </w:r>
                    </w:p>
                    <w:p w14:paraId="3B120702" w14:textId="750CC356" w:rsidR="00C7698D" w:rsidRPr="003E59B0" w:rsidRDefault="00C7698D" w:rsidP="00C7698D">
                      <w:pPr>
                        <w:rPr>
                          <w:color w:val="000000"/>
                          <w:sz w:val="16"/>
                          <w:szCs w:val="16"/>
                        </w:rPr>
                      </w:pPr>
                      <w:r w:rsidRPr="003E59B0">
                        <w:rPr>
                          <w:color w:val="000000"/>
                          <w:sz w:val="16"/>
                          <w:szCs w:val="16"/>
                        </w:rPr>
                        <w:t xml:space="preserve"> </w:t>
                      </w:r>
                      <w:r w:rsidRPr="003F5D28">
                        <w:rPr>
                          <w:color w:val="FF0000"/>
                          <w:sz w:val="16"/>
                          <w:szCs w:val="16"/>
                        </w:rPr>
                        <w:t xml:space="preserve">Skills to Develop for the future, </w:t>
                      </w:r>
                      <w:r w:rsidRPr="003E59B0">
                        <w:rPr>
                          <w:color w:val="000000"/>
                          <w:sz w:val="16"/>
                          <w:szCs w:val="16"/>
                        </w:rPr>
                        <w:t>more confidence in my abilities</w:t>
                      </w:r>
                      <w:r w:rsidR="007C00E0">
                        <w:rPr>
                          <w:color w:val="000000"/>
                          <w:sz w:val="16"/>
                          <w:szCs w:val="16"/>
                        </w:rPr>
                        <w:t xml:space="preserve">. Asking for help. Time management. </w:t>
                      </w:r>
                    </w:p>
                  </w:txbxContent>
                </v:textbox>
                <w10:wrap anchorx="margin"/>
              </v:shape>
            </w:pict>
          </mc:Fallback>
        </mc:AlternateContent>
      </w:r>
      <w:r w:rsidRPr="00C7698D">
        <w:rPr>
          <w:noProof/>
        </w:rPr>
        <mc:AlternateContent>
          <mc:Choice Requires="wps">
            <w:drawing>
              <wp:anchor distT="45720" distB="45720" distL="114300" distR="114300" simplePos="0" relativeHeight="251661312" behindDoc="1" locked="0" layoutInCell="1" allowOverlap="1" wp14:anchorId="67BC2062" wp14:editId="373341CB">
                <wp:simplePos x="0" y="0"/>
                <wp:positionH relativeFrom="margin">
                  <wp:posOffset>3926205</wp:posOffset>
                </wp:positionH>
                <wp:positionV relativeFrom="paragraph">
                  <wp:posOffset>123190</wp:posOffset>
                </wp:positionV>
                <wp:extent cx="2499995" cy="1720850"/>
                <wp:effectExtent l="0" t="0" r="14605" b="1270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9995" cy="1720850"/>
                        </a:xfrm>
                        <a:prstGeom prst="rect">
                          <a:avLst/>
                        </a:prstGeom>
                        <a:solidFill>
                          <a:srgbClr val="FFFFFF"/>
                        </a:solidFill>
                        <a:ln w="9525">
                          <a:solidFill>
                            <a:srgbClr val="000000"/>
                          </a:solidFill>
                          <a:miter lim="800000"/>
                          <a:headEnd/>
                          <a:tailEnd/>
                        </a:ln>
                      </wps:spPr>
                      <wps:txbx>
                        <w:txbxContent>
                          <w:p w14:paraId="4C3BD535" w14:textId="77777777" w:rsidR="00C7698D" w:rsidRPr="00E86E20" w:rsidRDefault="00C7698D" w:rsidP="00C7698D">
                            <w:pPr>
                              <w:rPr>
                                <w:u w:val="single"/>
                              </w:rPr>
                            </w:pPr>
                            <w:r>
                              <w:rPr>
                                <w:sz w:val="20"/>
                                <w:szCs w:val="20"/>
                              </w:rPr>
                              <w:t xml:space="preserve">                              </w:t>
                            </w:r>
                            <w:r w:rsidRPr="00E86E20">
                              <w:rPr>
                                <w:u w:val="single"/>
                              </w:rPr>
                              <w:t xml:space="preserve">Evaluation: </w:t>
                            </w:r>
                          </w:p>
                          <w:p w14:paraId="2E6F4139" w14:textId="742EC85C" w:rsidR="00C7698D" w:rsidRDefault="00C7698D" w:rsidP="00C7698D">
                            <w:pPr>
                              <w:rPr>
                                <w:sz w:val="16"/>
                                <w:szCs w:val="16"/>
                              </w:rPr>
                            </w:pPr>
                            <w:r w:rsidRPr="006B78FA">
                              <w:rPr>
                                <w:color w:val="FF0000"/>
                                <w:sz w:val="16"/>
                                <w:szCs w:val="16"/>
                              </w:rPr>
                              <w:t>Positive:</w:t>
                            </w:r>
                            <w:r>
                              <w:rPr>
                                <w:sz w:val="16"/>
                                <w:szCs w:val="16"/>
                              </w:rPr>
                              <w:t xml:space="preserve"> </w:t>
                            </w:r>
                            <w:r w:rsidR="007C00E0">
                              <w:rPr>
                                <w:sz w:val="16"/>
                                <w:szCs w:val="16"/>
                              </w:rPr>
                              <w:t>Managed to hand something in. Although low still achieved 70%</w:t>
                            </w:r>
                          </w:p>
                          <w:p w14:paraId="7D2601EB" w14:textId="4FD0D102" w:rsidR="00C7698D" w:rsidRDefault="00C7698D" w:rsidP="00C7698D">
                            <w:pPr>
                              <w:rPr>
                                <w:sz w:val="16"/>
                                <w:szCs w:val="16"/>
                              </w:rPr>
                            </w:pPr>
                            <w:r w:rsidRPr="006B78FA">
                              <w:rPr>
                                <w:color w:val="FF0000"/>
                                <w:sz w:val="16"/>
                                <w:szCs w:val="16"/>
                              </w:rPr>
                              <w:t>Negative:</w:t>
                            </w:r>
                            <w:r>
                              <w:rPr>
                                <w:sz w:val="16"/>
                                <w:szCs w:val="16"/>
                              </w:rPr>
                              <w:t xml:space="preserve"> </w:t>
                            </w:r>
                            <w:r w:rsidR="007C00E0">
                              <w:rPr>
                                <w:sz w:val="16"/>
                                <w:szCs w:val="16"/>
                              </w:rPr>
                              <w:t xml:space="preserve">Work produced to a low standard. Struggled to stay positive. IT issues with Moodle. </w:t>
                            </w:r>
                          </w:p>
                          <w:p w14:paraId="362488E3" w14:textId="36CA29FA" w:rsidR="00C7698D" w:rsidRPr="00E86E20" w:rsidRDefault="00C7698D" w:rsidP="00C7698D">
                            <w:pPr>
                              <w:rPr>
                                <w:sz w:val="16"/>
                                <w:szCs w:val="16"/>
                              </w:rPr>
                            </w:pPr>
                            <w:r w:rsidRPr="006B78FA">
                              <w:rPr>
                                <w:color w:val="FF0000"/>
                                <w:sz w:val="16"/>
                                <w:szCs w:val="16"/>
                              </w:rPr>
                              <w:t xml:space="preserve">Feedback from another source: </w:t>
                            </w:r>
                            <w:r w:rsidR="007C00E0">
                              <w:rPr>
                                <w:sz w:val="16"/>
                                <w:szCs w:val="16"/>
                              </w:rPr>
                              <w:t xml:space="preserve">70% good but expects 80%+ from my work. </w:t>
                            </w:r>
                            <w:r>
                              <w:rPr>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BC2062" id="Text Box 33" o:spid="_x0000_s1032" type="#_x0000_t202" style="position:absolute;margin-left:309.15pt;margin-top:9.7pt;width:196.85pt;height:135.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">
                <v:textbox>
                  <w:txbxContent>
                    <w:p w14:paraId="4C3BD535" w14:textId="77777777" w:rsidR="00C7698D" w:rsidRPr="00E86E20" w:rsidRDefault="00C7698D" w:rsidP="00C7698D">
                      <w:pPr>
                        <w:rPr>
                          <w:u w:val="single"/>
                        </w:rPr>
                      </w:pPr>
                      <w:r>
                        <w:rPr>
                          <w:sz w:val="20"/>
                          <w:szCs w:val="20"/>
                        </w:rPr>
                        <w:t xml:space="preserve">                              </w:t>
                      </w:r>
                      <w:r w:rsidRPr="00E86E20">
                        <w:rPr>
                          <w:u w:val="single"/>
                        </w:rPr>
                        <w:t xml:space="preserve">Evaluation: </w:t>
                      </w:r>
                    </w:p>
                    <w:p w14:paraId="2E6F4139" w14:textId="742EC85C" w:rsidR="00C7698D" w:rsidRDefault="00C7698D" w:rsidP="00C7698D">
                      <w:pPr>
                        <w:rPr>
                          <w:sz w:val="16"/>
                          <w:szCs w:val="16"/>
                        </w:rPr>
                      </w:pPr>
                      <w:r w:rsidRPr="006B78FA">
                        <w:rPr>
                          <w:color w:val="FF0000"/>
                          <w:sz w:val="16"/>
                          <w:szCs w:val="16"/>
                        </w:rPr>
                        <w:t>Positive:</w:t>
                      </w:r>
                      <w:r>
                        <w:rPr>
                          <w:sz w:val="16"/>
                          <w:szCs w:val="16"/>
                        </w:rPr>
                        <w:t xml:space="preserve"> </w:t>
                      </w:r>
                      <w:r w:rsidR="007C00E0">
                        <w:rPr>
                          <w:sz w:val="16"/>
                          <w:szCs w:val="16"/>
                        </w:rPr>
                        <w:t>Managed to hand something in. Although low still achieved 70%</w:t>
                      </w:r>
                    </w:p>
                    <w:p w14:paraId="7D2601EB" w14:textId="4FD0D102" w:rsidR="00C7698D" w:rsidRDefault="00C7698D" w:rsidP="00C7698D">
                      <w:pPr>
                        <w:rPr>
                          <w:sz w:val="16"/>
                          <w:szCs w:val="16"/>
                        </w:rPr>
                      </w:pPr>
                      <w:r w:rsidRPr="006B78FA">
                        <w:rPr>
                          <w:color w:val="FF0000"/>
                          <w:sz w:val="16"/>
                          <w:szCs w:val="16"/>
                        </w:rPr>
                        <w:t>Negative:</w:t>
                      </w:r>
                      <w:r>
                        <w:rPr>
                          <w:sz w:val="16"/>
                          <w:szCs w:val="16"/>
                        </w:rPr>
                        <w:t xml:space="preserve"> </w:t>
                      </w:r>
                      <w:r w:rsidR="007C00E0">
                        <w:rPr>
                          <w:sz w:val="16"/>
                          <w:szCs w:val="16"/>
                        </w:rPr>
                        <w:t xml:space="preserve">Work produced to a low standard. Struggled to stay positive. IT issues with Moodle. </w:t>
                      </w:r>
                    </w:p>
                    <w:p w14:paraId="362488E3" w14:textId="36CA29FA" w:rsidR="00C7698D" w:rsidRPr="00E86E20" w:rsidRDefault="00C7698D" w:rsidP="00C7698D">
                      <w:pPr>
                        <w:rPr>
                          <w:sz w:val="16"/>
                          <w:szCs w:val="16"/>
                        </w:rPr>
                      </w:pPr>
                      <w:r w:rsidRPr="006B78FA">
                        <w:rPr>
                          <w:color w:val="FF0000"/>
                          <w:sz w:val="16"/>
                          <w:szCs w:val="16"/>
                        </w:rPr>
                        <w:t xml:space="preserve">Feedback from another source: </w:t>
                      </w:r>
                      <w:r w:rsidR="007C00E0">
                        <w:rPr>
                          <w:sz w:val="16"/>
                          <w:szCs w:val="16"/>
                        </w:rPr>
                        <w:t xml:space="preserve">70% good but expects 80%+ from my work. </w:t>
                      </w:r>
                      <w:r>
                        <w:rPr>
                          <w:sz w:val="16"/>
                          <w:szCs w:val="16"/>
                        </w:rPr>
                        <w:t xml:space="preserve"> </w:t>
                      </w:r>
                    </w:p>
                  </w:txbxContent>
                </v:textbox>
                <w10:wrap anchorx="margin"/>
              </v:shape>
            </w:pict>
          </mc:Fallback>
        </mc:AlternateContent>
      </w:r>
    </w:p>
    <w:p w14:paraId="14CB12F1" w14:textId="77777777" w:rsidR="00C7698D" w:rsidRPr="00C7698D" w:rsidRDefault="00C7698D" w:rsidP="00C7698D"/>
    <w:p w14:paraId="4DA270E8" w14:textId="77777777" w:rsidR="00C7698D" w:rsidRPr="00C7698D" w:rsidRDefault="00C7698D" w:rsidP="00C7698D"/>
    <w:p w14:paraId="6BD24773" w14:textId="77777777" w:rsidR="00C7698D" w:rsidRPr="00C7698D" w:rsidRDefault="00C7698D" w:rsidP="00C7698D">
      <w:r w:rsidRPr="00C7698D">
        <w:tab/>
      </w:r>
    </w:p>
    <w:p w14:paraId="7D0BF871" w14:textId="33FF95BB" w:rsidR="00C7698D" w:rsidRPr="00C7698D" w:rsidRDefault="00C7698D" w:rsidP="00C7698D">
      <w:r w:rsidRPr="00C7698D">
        <w:t xml:space="preserve">                  </w:t>
      </w:r>
    </w:p>
    <w:p w14:paraId="4F46F605" w14:textId="77777777" w:rsidR="00C7698D" w:rsidRPr="00C7698D" w:rsidRDefault="00C7698D" w:rsidP="00C7698D">
      <w:r w:rsidRPr="00C7698D">
        <w:t xml:space="preserve">                                              </w:t>
      </w:r>
    </w:p>
    <w:p w14:paraId="7058F81A" w14:textId="77777777" w:rsidR="00C7698D" w:rsidRPr="00C7698D" w:rsidRDefault="00C7698D" w:rsidP="00C7698D"/>
    <w:p w14:paraId="2032F8EE" w14:textId="2DED02B7" w:rsidR="00C7698D" w:rsidRPr="00C7698D" w:rsidRDefault="00C7698D" w:rsidP="00C7698D">
      <w:r w:rsidRPr="00C7698D">
        <w:rPr>
          <w:noProof/>
        </w:rPr>
        <mc:AlternateContent>
          <mc:Choice Requires="wps">
            <w:drawing>
              <wp:anchor distT="45720" distB="45720" distL="114300" distR="114300" simplePos="0" relativeHeight="251662336" behindDoc="1" locked="0" layoutInCell="1" allowOverlap="1" wp14:anchorId="4FC93F36" wp14:editId="7B2709B6">
                <wp:simplePos x="0" y="0"/>
                <wp:positionH relativeFrom="margin">
                  <wp:posOffset>1555750</wp:posOffset>
                </wp:positionH>
                <wp:positionV relativeFrom="paragraph">
                  <wp:posOffset>210185</wp:posOffset>
                </wp:positionV>
                <wp:extent cx="3020695" cy="2387600"/>
                <wp:effectExtent l="0" t="0" r="27305" b="12700"/>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0695" cy="2387600"/>
                        </a:xfrm>
                        <a:prstGeom prst="rect">
                          <a:avLst/>
                        </a:prstGeom>
                        <a:solidFill>
                          <a:srgbClr val="FFFFFF"/>
                        </a:solidFill>
                        <a:ln w="9525">
                          <a:solidFill>
                            <a:srgbClr val="000000"/>
                          </a:solidFill>
                          <a:miter lim="800000"/>
                          <a:headEnd/>
                          <a:tailEnd/>
                        </a:ln>
                      </wps:spPr>
                      <wps:txbx>
                        <w:txbxContent>
                          <w:p w14:paraId="60051438" w14:textId="77777777" w:rsidR="00C7698D" w:rsidRPr="003E59B0" w:rsidRDefault="00C7698D" w:rsidP="00C7698D">
                            <w:pPr>
                              <w:pStyle w:val="Heading2"/>
                              <w:tabs>
                                <w:tab w:val="left" w:pos="3573"/>
                                <w:tab w:val="left" w:pos="5796"/>
                                <w:tab w:val="left" w:pos="7127"/>
                              </w:tabs>
                              <w:rPr>
                                <w:rFonts w:ascii="Calibri" w:hAnsi="Calibri" w:cs="Calibri"/>
                                <w:color w:val="auto"/>
                                <w:sz w:val="22"/>
                                <w:szCs w:val="22"/>
                                <w:u w:val="single"/>
                              </w:rPr>
                            </w:pPr>
                            <w:r w:rsidRPr="003E59B0">
                              <w:rPr>
                                <w:rFonts w:ascii="Calibri" w:hAnsi="Calibri" w:cs="Calibri"/>
                                <w:color w:val="auto"/>
                                <w:sz w:val="24"/>
                                <w:szCs w:val="24"/>
                              </w:rPr>
                              <w:t xml:space="preserve">                              </w:t>
                            </w:r>
                            <w:bookmarkStart w:id="16" w:name="_Toc77786569"/>
                            <w:r w:rsidRPr="003E59B0">
                              <w:rPr>
                                <w:rFonts w:ascii="Calibri" w:hAnsi="Calibri" w:cs="Calibri"/>
                                <w:color w:val="auto"/>
                                <w:sz w:val="22"/>
                                <w:szCs w:val="22"/>
                                <w:u w:val="single"/>
                              </w:rPr>
                              <w:t>Analysis:</w:t>
                            </w:r>
                            <w:bookmarkEnd w:id="16"/>
                          </w:p>
                          <w:p w14:paraId="3DE584BB" w14:textId="01EC4F33" w:rsidR="00C7698D" w:rsidRPr="003E59B0" w:rsidRDefault="00C7698D" w:rsidP="00C7698D">
                            <w:pPr>
                              <w:pStyle w:val="Heading2"/>
                              <w:tabs>
                                <w:tab w:val="left" w:pos="3573"/>
                                <w:tab w:val="left" w:pos="5796"/>
                                <w:tab w:val="left" w:pos="7127"/>
                              </w:tabs>
                              <w:rPr>
                                <w:rFonts w:ascii="Calibri" w:hAnsi="Calibri" w:cs="Calibri"/>
                                <w:color w:val="auto"/>
                                <w:sz w:val="16"/>
                                <w:szCs w:val="16"/>
                              </w:rPr>
                            </w:pPr>
                            <w:bookmarkStart w:id="17" w:name="_Toc77786570"/>
                            <w:r w:rsidRPr="003E59B0">
                              <w:rPr>
                                <w:rFonts w:ascii="Calibri" w:hAnsi="Calibri" w:cs="Calibri"/>
                                <w:color w:val="FF0000"/>
                                <w:sz w:val="16"/>
                                <w:szCs w:val="16"/>
                              </w:rPr>
                              <w:t xml:space="preserve">Why it went well: </w:t>
                            </w:r>
                            <w:r w:rsidR="002A6812">
                              <w:rPr>
                                <w:rFonts w:ascii="Calibri" w:hAnsi="Calibri" w:cs="Calibri"/>
                                <w:color w:val="auto"/>
                                <w:sz w:val="16"/>
                                <w:szCs w:val="16"/>
                              </w:rPr>
                              <w:t>I chose a business model on a field I have personal experience in.</w:t>
                            </w:r>
                            <w:bookmarkEnd w:id="17"/>
                            <w:r w:rsidR="002A6812">
                              <w:rPr>
                                <w:rFonts w:ascii="Calibri" w:hAnsi="Calibri" w:cs="Calibri"/>
                                <w:color w:val="auto"/>
                                <w:sz w:val="16"/>
                                <w:szCs w:val="16"/>
                              </w:rPr>
                              <w:t xml:space="preserve"> </w:t>
                            </w:r>
                          </w:p>
                          <w:p w14:paraId="118F8710" w14:textId="132563E4" w:rsidR="00C7698D" w:rsidRPr="00C3438A" w:rsidRDefault="00C7698D" w:rsidP="00C7698D">
                            <w:pPr>
                              <w:rPr>
                                <w:sz w:val="16"/>
                                <w:szCs w:val="16"/>
                              </w:rPr>
                            </w:pPr>
                            <w:r w:rsidRPr="006B78FA">
                              <w:rPr>
                                <w:color w:val="FF0000"/>
                                <w:sz w:val="16"/>
                                <w:szCs w:val="16"/>
                              </w:rPr>
                              <w:t xml:space="preserve">Why did it not go so well; </w:t>
                            </w:r>
                            <w:r w:rsidR="002A6812">
                              <w:rPr>
                                <w:sz w:val="16"/>
                                <w:szCs w:val="16"/>
                              </w:rPr>
                              <w:t xml:space="preserve">Poor time-management, resulting in getting behind at key points within the plan. Emotions; Struggled to stay positive at times. </w:t>
                            </w:r>
                          </w:p>
                          <w:p w14:paraId="4A3D2569" w14:textId="00DE60E9" w:rsidR="00C7698D" w:rsidRPr="009C0329" w:rsidRDefault="00C7698D" w:rsidP="00C7698D">
                            <w:pPr>
                              <w:rPr>
                                <w:sz w:val="16"/>
                                <w:szCs w:val="16"/>
                              </w:rPr>
                            </w:pPr>
                            <w:r w:rsidRPr="00257651">
                              <w:rPr>
                                <w:color w:val="FF0000"/>
                                <w:sz w:val="16"/>
                                <w:szCs w:val="16"/>
                              </w:rPr>
                              <w:t>What sense can we make from situation</w:t>
                            </w:r>
                            <w:r>
                              <w:rPr>
                                <w:color w:val="FF0000"/>
                                <w:sz w:val="16"/>
                                <w:szCs w:val="16"/>
                              </w:rPr>
                              <w:t>;</w:t>
                            </w:r>
                            <w:r w:rsidR="002A6812">
                              <w:rPr>
                                <w:color w:val="FF0000"/>
                                <w:sz w:val="16"/>
                                <w:szCs w:val="16"/>
                              </w:rPr>
                              <w:t xml:space="preserve"> </w:t>
                            </w:r>
                            <w:r w:rsidR="002A6812" w:rsidRPr="009C0329">
                              <w:rPr>
                                <w:sz w:val="16"/>
                                <w:szCs w:val="16"/>
                              </w:rPr>
                              <w:t xml:space="preserve">Poor time management resulted in poor results. </w:t>
                            </w:r>
                            <w:r w:rsidR="009C0329">
                              <w:rPr>
                                <w:sz w:val="16"/>
                                <w:szCs w:val="16"/>
                              </w:rPr>
                              <w:t xml:space="preserve">Better management will be proven better results. </w:t>
                            </w:r>
                          </w:p>
                          <w:p w14:paraId="26D11A9E" w14:textId="524A04F5" w:rsidR="00C7698D" w:rsidRDefault="00C7698D" w:rsidP="00C7698D">
                            <w:pPr>
                              <w:rPr>
                                <w:sz w:val="16"/>
                                <w:szCs w:val="16"/>
                              </w:rPr>
                            </w:pPr>
                            <w:r w:rsidRPr="00BF2A19">
                              <w:rPr>
                                <w:color w:val="FF0000"/>
                                <w:sz w:val="16"/>
                                <w:szCs w:val="16"/>
                              </w:rPr>
                              <w:t xml:space="preserve">What Knowledge; </w:t>
                            </w:r>
                            <w:r w:rsidR="009C0329" w:rsidRPr="009C0329">
                              <w:rPr>
                                <w:sz w:val="16"/>
                                <w:szCs w:val="16"/>
                              </w:rPr>
                              <w:t xml:space="preserve">Learnt that </w:t>
                            </w:r>
                            <w:r w:rsidR="009C0329">
                              <w:rPr>
                                <w:sz w:val="16"/>
                                <w:szCs w:val="16"/>
                              </w:rPr>
                              <w:t>20% of business fail in the first year and 60% within the first 3 years.</w:t>
                            </w:r>
                          </w:p>
                          <w:p w14:paraId="7CACFFAB" w14:textId="1E73447A" w:rsidR="009C0329" w:rsidRPr="009C0329" w:rsidRDefault="009C0329" w:rsidP="00C7698D">
                            <w:pPr>
                              <w:rPr>
                                <w:sz w:val="16"/>
                                <w:szCs w:val="16"/>
                              </w:rPr>
                            </w:pPr>
                            <w:r>
                              <w:rPr>
                                <w:sz w:val="16"/>
                                <w:szCs w:val="16"/>
                              </w:rPr>
                              <w:t xml:space="preserve">Change generates an emotional reaction process. Depending on how we respond to this will depend on the impact this will have on outcome. </w:t>
                            </w:r>
                          </w:p>
                          <w:p w14:paraId="3EF6E156" w14:textId="77777777" w:rsidR="00C7698D" w:rsidRPr="00C3438A" w:rsidRDefault="00C7698D" w:rsidP="00C7698D">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C93F36" id="Text Box 218" o:spid="_x0000_s1033" type="#_x0000_t202" style="position:absolute;margin-left:122.5pt;margin-top:16.55pt;width:237.85pt;height:188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">
                <v:textbox>
                  <w:txbxContent>
                    <w:p w14:paraId="60051438" w14:textId="77777777" w:rsidR="00C7698D" w:rsidRPr="003E59B0" w:rsidRDefault="00C7698D" w:rsidP="00C7698D">
                      <w:pPr>
                        <w:pStyle w:val="Heading2"/>
                        <w:tabs>
                          <w:tab w:val="left" w:pos="3573"/>
                          <w:tab w:val="left" w:pos="5796"/>
                          <w:tab w:val="left" w:pos="7127"/>
                        </w:tabs>
                        <w:rPr>
                          <w:rFonts w:ascii="Calibri" w:hAnsi="Calibri" w:cs="Calibri"/>
                          <w:color w:val="auto"/>
                          <w:sz w:val="22"/>
                          <w:szCs w:val="22"/>
                          <w:u w:val="single"/>
                        </w:rPr>
                      </w:pPr>
                      <w:r w:rsidRPr="003E59B0">
                        <w:rPr>
                          <w:rFonts w:ascii="Calibri" w:hAnsi="Calibri" w:cs="Calibri"/>
                          <w:color w:val="auto"/>
                          <w:sz w:val="24"/>
                          <w:szCs w:val="24"/>
                        </w:rPr>
                        <w:t xml:space="preserve">                              </w:t>
                      </w:r>
                      <w:bookmarkStart w:id="18" w:name="_Toc77786569"/>
                      <w:r w:rsidRPr="003E59B0">
                        <w:rPr>
                          <w:rFonts w:ascii="Calibri" w:hAnsi="Calibri" w:cs="Calibri"/>
                          <w:color w:val="auto"/>
                          <w:sz w:val="22"/>
                          <w:szCs w:val="22"/>
                          <w:u w:val="single"/>
                        </w:rPr>
                        <w:t>Analysis:</w:t>
                      </w:r>
                      <w:bookmarkEnd w:id="18"/>
                    </w:p>
                    <w:p w14:paraId="3DE584BB" w14:textId="01EC4F33" w:rsidR="00C7698D" w:rsidRPr="003E59B0" w:rsidRDefault="00C7698D" w:rsidP="00C7698D">
                      <w:pPr>
                        <w:pStyle w:val="Heading2"/>
                        <w:tabs>
                          <w:tab w:val="left" w:pos="3573"/>
                          <w:tab w:val="left" w:pos="5796"/>
                          <w:tab w:val="left" w:pos="7127"/>
                        </w:tabs>
                        <w:rPr>
                          <w:rFonts w:ascii="Calibri" w:hAnsi="Calibri" w:cs="Calibri"/>
                          <w:color w:val="auto"/>
                          <w:sz w:val="16"/>
                          <w:szCs w:val="16"/>
                        </w:rPr>
                      </w:pPr>
                      <w:bookmarkStart w:id="19" w:name="_Toc77786570"/>
                      <w:r w:rsidRPr="003E59B0">
                        <w:rPr>
                          <w:rFonts w:ascii="Calibri" w:hAnsi="Calibri" w:cs="Calibri"/>
                          <w:color w:val="FF0000"/>
                          <w:sz w:val="16"/>
                          <w:szCs w:val="16"/>
                        </w:rPr>
                        <w:t xml:space="preserve">Why it went well: </w:t>
                      </w:r>
                      <w:r w:rsidR="002A6812">
                        <w:rPr>
                          <w:rFonts w:ascii="Calibri" w:hAnsi="Calibri" w:cs="Calibri"/>
                          <w:color w:val="auto"/>
                          <w:sz w:val="16"/>
                          <w:szCs w:val="16"/>
                        </w:rPr>
                        <w:t>I chose a business model on a field I have personal experience in.</w:t>
                      </w:r>
                      <w:bookmarkEnd w:id="19"/>
                      <w:r w:rsidR="002A6812">
                        <w:rPr>
                          <w:rFonts w:ascii="Calibri" w:hAnsi="Calibri" w:cs="Calibri"/>
                          <w:color w:val="auto"/>
                          <w:sz w:val="16"/>
                          <w:szCs w:val="16"/>
                        </w:rPr>
                        <w:t xml:space="preserve"> </w:t>
                      </w:r>
                    </w:p>
                    <w:p w14:paraId="118F8710" w14:textId="132563E4" w:rsidR="00C7698D" w:rsidRPr="00C3438A" w:rsidRDefault="00C7698D" w:rsidP="00C7698D">
                      <w:pPr>
                        <w:rPr>
                          <w:sz w:val="16"/>
                          <w:szCs w:val="16"/>
                        </w:rPr>
                      </w:pPr>
                      <w:r w:rsidRPr="006B78FA">
                        <w:rPr>
                          <w:color w:val="FF0000"/>
                          <w:sz w:val="16"/>
                          <w:szCs w:val="16"/>
                        </w:rPr>
                        <w:t xml:space="preserve">Why did it not go so well; </w:t>
                      </w:r>
                      <w:r w:rsidR="002A6812">
                        <w:rPr>
                          <w:sz w:val="16"/>
                          <w:szCs w:val="16"/>
                        </w:rPr>
                        <w:t xml:space="preserve">Poor time-management, resulting in getting behind at key points within the plan. Emotions; Struggled to stay positive at times. </w:t>
                      </w:r>
                    </w:p>
                    <w:p w14:paraId="4A3D2569" w14:textId="00DE60E9" w:rsidR="00C7698D" w:rsidRPr="009C0329" w:rsidRDefault="00C7698D" w:rsidP="00C7698D">
                      <w:pPr>
                        <w:rPr>
                          <w:sz w:val="16"/>
                          <w:szCs w:val="16"/>
                        </w:rPr>
                      </w:pPr>
                      <w:r w:rsidRPr="00257651">
                        <w:rPr>
                          <w:color w:val="FF0000"/>
                          <w:sz w:val="16"/>
                          <w:szCs w:val="16"/>
                        </w:rPr>
                        <w:t>What sense can we make from situation</w:t>
                      </w:r>
                      <w:r>
                        <w:rPr>
                          <w:color w:val="FF0000"/>
                          <w:sz w:val="16"/>
                          <w:szCs w:val="16"/>
                        </w:rPr>
                        <w:t>;</w:t>
                      </w:r>
                      <w:r w:rsidR="002A6812">
                        <w:rPr>
                          <w:color w:val="FF0000"/>
                          <w:sz w:val="16"/>
                          <w:szCs w:val="16"/>
                        </w:rPr>
                        <w:t xml:space="preserve"> </w:t>
                      </w:r>
                      <w:r w:rsidR="002A6812" w:rsidRPr="009C0329">
                        <w:rPr>
                          <w:sz w:val="16"/>
                          <w:szCs w:val="16"/>
                        </w:rPr>
                        <w:t xml:space="preserve">Poor time management resulted in poor results. </w:t>
                      </w:r>
                      <w:r w:rsidR="009C0329">
                        <w:rPr>
                          <w:sz w:val="16"/>
                          <w:szCs w:val="16"/>
                        </w:rPr>
                        <w:t xml:space="preserve">Better management will be proven better results. </w:t>
                      </w:r>
                    </w:p>
                    <w:p w14:paraId="26D11A9E" w14:textId="524A04F5" w:rsidR="00C7698D" w:rsidRDefault="00C7698D" w:rsidP="00C7698D">
                      <w:pPr>
                        <w:rPr>
                          <w:sz w:val="16"/>
                          <w:szCs w:val="16"/>
                        </w:rPr>
                      </w:pPr>
                      <w:r w:rsidRPr="00BF2A19">
                        <w:rPr>
                          <w:color w:val="FF0000"/>
                          <w:sz w:val="16"/>
                          <w:szCs w:val="16"/>
                        </w:rPr>
                        <w:t xml:space="preserve">What Knowledge; </w:t>
                      </w:r>
                      <w:r w:rsidR="009C0329" w:rsidRPr="009C0329">
                        <w:rPr>
                          <w:sz w:val="16"/>
                          <w:szCs w:val="16"/>
                        </w:rPr>
                        <w:t xml:space="preserve">Learnt that </w:t>
                      </w:r>
                      <w:r w:rsidR="009C0329">
                        <w:rPr>
                          <w:sz w:val="16"/>
                          <w:szCs w:val="16"/>
                        </w:rPr>
                        <w:t>20% of business fail in the first year and 60% within the first 3 years.</w:t>
                      </w:r>
                    </w:p>
                    <w:p w14:paraId="7CACFFAB" w14:textId="1E73447A" w:rsidR="009C0329" w:rsidRPr="009C0329" w:rsidRDefault="009C0329" w:rsidP="00C7698D">
                      <w:pPr>
                        <w:rPr>
                          <w:sz w:val="16"/>
                          <w:szCs w:val="16"/>
                        </w:rPr>
                      </w:pPr>
                      <w:r>
                        <w:rPr>
                          <w:sz w:val="16"/>
                          <w:szCs w:val="16"/>
                        </w:rPr>
                        <w:t xml:space="preserve">Change generates an emotional reaction process. Depending on how we respond to this will depend on the impact this will have on outcome. </w:t>
                      </w:r>
                    </w:p>
                    <w:p w14:paraId="3EF6E156" w14:textId="77777777" w:rsidR="00C7698D" w:rsidRPr="00C3438A" w:rsidRDefault="00C7698D" w:rsidP="00C7698D">
                      <w:pPr>
                        <w:rPr>
                          <w:sz w:val="16"/>
                          <w:szCs w:val="16"/>
                        </w:rPr>
                      </w:pPr>
                    </w:p>
                  </w:txbxContent>
                </v:textbox>
                <w10:wrap anchorx="margin"/>
              </v:shape>
            </w:pict>
          </mc:Fallback>
        </mc:AlternateContent>
      </w:r>
      <w:r w:rsidRPr="00C7698D">
        <w:rPr>
          <w:noProof/>
        </w:rPr>
        <mc:AlternateContent>
          <mc:Choice Requires="wps">
            <w:drawing>
              <wp:anchor distT="0" distB="0" distL="114300" distR="114300" simplePos="0" relativeHeight="251670528" behindDoc="0" locked="0" layoutInCell="1" allowOverlap="1" wp14:anchorId="446FDBB1" wp14:editId="124BF211">
                <wp:simplePos x="0" y="0"/>
                <wp:positionH relativeFrom="column">
                  <wp:posOffset>5020894</wp:posOffset>
                </wp:positionH>
                <wp:positionV relativeFrom="paragraph">
                  <wp:posOffset>130515</wp:posOffset>
                </wp:positionV>
                <wp:extent cx="393993" cy="1768616"/>
                <wp:effectExtent l="419100" t="0" r="425450" b="0"/>
                <wp:wrapNone/>
                <wp:docPr id="34" name="Arrow: Up-Down 34"/>
                <wp:cNvGraphicFramePr/>
                <a:graphic xmlns:a="http://schemas.openxmlformats.org/drawingml/2006/main">
                  <a:graphicData uri="http://schemas.microsoft.com/office/word/2010/wordprocessingShape">
                    <wps:wsp>
                      <wps:cNvSpPr/>
                      <wps:spPr>
                        <a:xfrm rot="2416522">
                          <a:off x="0" y="0"/>
                          <a:ext cx="393993" cy="1768616"/>
                        </a:xfrm>
                        <a:prstGeom prst="up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15AAA" id="Arrow: Up-Down 34" o:spid="_x0000_s1026" type="#_x0000_t70" style="position:absolute;margin-left:395.35pt;margin-top:10.3pt;width:31pt;height:139.25pt;rotation:2639486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" adj=",2406" fillcolor="#4472c4" strokecolor="#2f528f" strokeweight="1pt"/>
            </w:pict>
          </mc:Fallback>
        </mc:AlternateContent>
      </w:r>
      <w:r w:rsidRPr="00C7698D">
        <w:rPr>
          <w:noProof/>
        </w:rPr>
        <mc:AlternateContent>
          <mc:Choice Requires="wps">
            <w:drawing>
              <wp:anchor distT="0" distB="0" distL="114300" distR="114300" simplePos="0" relativeHeight="251671552" behindDoc="0" locked="0" layoutInCell="1" allowOverlap="1" wp14:anchorId="069224B6" wp14:editId="2F9705E0">
                <wp:simplePos x="0" y="0"/>
                <wp:positionH relativeFrom="column">
                  <wp:posOffset>738660</wp:posOffset>
                </wp:positionH>
                <wp:positionV relativeFrom="paragraph">
                  <wp:posOffset>7037</wp:posOffset>
                </wp:positionV>
                <wp:extent cx="381000" cy="1832645"/>
                <wp:effectExtent l="438150" t="0" r="438150" b="0"/>
                <wp:wrapNone/>
                <wp:docPr id="35" name="Arrow: Up-Down 35"/>
                <wp:cNvGraphicFramePr/>
                <a:graphic xmlns:a="http://schemas.openxmlformats.org/drawingml/2006/main">
                  <a:graphicData uri="http://schemas.microsoft.com/office/word/2010/wordprocessingShape">
                    <wps:wsp>
                      <wps:cNvSpPr/>
                      <wps:spPr>
                        <a:xfrm rot="8381454">
                          <a:off x="0" y="0"/>
                          <a:ext cx="381000" cy="1832645"/>
                        </a:xfrm>
                        <a:prstGeom prst="up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1F1D8B" id="Arrow: Up-Down 35" o:spid="_x0000_s1026" type="#_x0000_t70" style="position:absolute;margin-left:58.15pt;margin-top:.55pt;width:30pt;height:144.3pt;rotation:9154783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" adj=",2245" fillcolor="#4472c4" strokecolor="#2f528f" strokeweight="1pt"/>
            </w:pict>
          </mc:Fallback>
        </mc:AlternateContent>
      </w:r>
    </w:p>
    <w:p w14:paraId="5E84831F" w14:textId="34940768" w:rsidR="00C7698D" w:rsidRPr="00C7698D" w:rsidRDefault="00C7698D" w:rsidP="00C7698D"/>
    <w:p w14:paraId="1CA7331A" w14:textId="77777777" w:rsidR="00C7698D" w:rsidRPr="00C7698D" w:rsidRDefault="00C7698D" w:rsidP="00C7698D"/>
    <w:p w14:paraId="55602311" w14:textId="77777777" w:rsidR="00C7698D" w:rsidRPr="00C7698D" w:rsidRDefault="00C7698D" w:rsidP="00C7698D"/>
    <w:p w14:paraId="642E2CF9" w14:textId="77777777" w:rsidR="00C7698D" w:rsidRPr="00C7698D" w:rsidRDefault="00C7698D" w:rsidP="00C7698D"/>
    <w:p w14:paraId="5A803894" w14:textId="77777777" w:rsidR="00C7698D" w:rsidRPr="00C7698D" w:rsidRDefault="00C7698D" w:rsidP="00C7698D"/>
    <w:p w14:paraId="040763BB" w14:textId="77777777" w:rsidR="00C7698D" w:rsidRPr="00C7698D" w:rsidRDefault="00C7698D" w:rsidP="00C7698D"/>
    <w:p w14:paraId="2A89A7DF" w14:textId="3197E1EF" w:rsidR="00C7698D" w:rsidRDefault="00E6381E" w:rsidP="00E6381E">
      <w:pPr>
        <w:tabs>
          <w:tab w:val="left" w:pos="1515"/>
        </w:tabs>
        <w:rPr>
          <w:b/>
          <w:bCs/>
        </w:rPr>
      </w:pPr>
      <w:r w:rsidRPr="00E6381E">
        <w:rPr>
          <w:b/>
          <w:bCs/>
          <w:u w:val="single"/>
        </w:rPr>
        <w:t>VSC Toolkit</w:t>
      </w:r>
      <w:r w:rsidRPr="00E6381E">
        <w:rPr>
          <w:b/>
          <w:bCs/>
        </w:rPr>
        <w:tab/>
      </w:r>
    </w:p>
    <w:p w14:paraId="2AC36BA3" w14:textId="26050F94" w:rsidR="00E6381E" w:rsidRDefault="00E6381E" w:rsidP="00E6381E">
      <w:pPr>
        <w:tabs>
          <w:tab w:val="left" w:pos="1515"/>
        </w:tabs>
        <w:rPr>
          <w:b/>
          <w:bCs/>
        </w:rPr>
      </w:pPr>
    </w:p>
    <w:tbl>
      <w:tblPr>
        <w:tblStyle w:val="TableGrid"/>
        <w:tblW w:w="0" w:type="auto"/>
        <w:tblLook w:val="04A0" w:firstRow="1" w:lastRow="0" w:firstColumn="1" w:lastColumn="0" w:noHBand="0" w:noVBand="1"/>
      </w:tblPr>
      <w:tblGrid>
        <w:gridCol w:w="2689"/>
        <w:gridCol w:w="6661"/>
      </w:tblGrid>
      <w:tr w:rsidR="00E6381E" w14:paraId="217D6C22" w14:textId="77777777" w:rsidTr="00E6381E">
        <w:trPr>
          <w:trHeight w:val="925"/>
        </w:trPr>
        <w:tc>
          <w:tcPr>
            <w:tcW w:w="2689" w:type="dxa"/>
          </w:tcPr>
          <w:p w14:paraId="7FD6CA5E" w14:textId="2CE75881" w:rsidR="00E6381E" w:rsidRDefault="00E6381E" w:rsidP="00E6381E">
            <w:pPr>
              <w:tabs>
                <w:tab w:val="left" w:pos="1515"/>
              </w:tabs>
              <w:rPr>
                <w:b/>
                <w:bCs/>
              </w:rPr>
            </w:pPr>
            <w:r w:rsidRPr="00E6381E">
              <w:rPr>
                <w:b/>
                <w:bCs/>
                <w:color w:val="FF0000"/>
              </w:rPr>
              <w:t>V</w:t>
            </w:r>
            <w:r>
              <w:rPr>
                <w:b/>
                <w:bCs/>
              </w:rPr>
              <w:t xml:space="preserve">isualize – What does it look like when you are doing it? </w:t>
            </w:r>
          </w:p>
        </w:tc>
        <w:tc>
          <w:tcPr>
            <w:tcW w:w="6661" w:type="dxa"/>
          </w:tcPr>
          <w:p w14:paraId="6E1E750D" w14:textId="24F8660F" w:rsidR="00E6381E" w:rsidRPr="00E6381E" w:rsidRDefault="00E6381E" w:rsidP="00E6381E">
            <w:pPr>
              <w:tabs>
                <w:tab w:val="left" w:pos="1515"/>
              </w:tabs>
            </w:pPr>
            <w:r>
              <w:t xml:space="preserve">Next time if I were to retake the assignment I ‘visualize’ more planning by using the chucking method. This would allow more successful time management and result in a higher quality piece being produced overall. </w:t>
            </w:r>
          </w:p>
        </w:tc>
      </w:tr>
      <w:tr w:rsidR="00E6381E" w14:paraId="3FCE7C08" w14:textId="77777777" w:rsidTr="00E6381E">
        <w:trPr>
          <w:trHeight w:val="839"/>
        </w:trPr>
        <w:tc>
          <w:tcPr>
            <w:tcW w:w="2689" w:type="dxa"/>
          </w:tcPr>
          <w:p w14:paraId="63AA2A4B" w14:textId="4A4E2D4D" w:rsidR="00E6381E" w:rsidRDefault="00E6381E" w:rsidP="00E6381E">
            <w:pPr>
              <w:tabs>
                <w:tab w:val="left" w:pos="1515"/>
              </w:tabs>
              <w:rPr>
                <w:b/>
                <w:bCs/>
              </w:rPr>
            </w:pPr>
            <w:r w:rsidRPr="00E6381E">
              <w:rPr>
                <w:b/>
                <w:bCs/>
                <w:color w:val="FF0000"/>
              </w:rPr>
              <w:t>S</w:t>
            </w:r>
            <w:r>
              <w:rPr>
                <w:b/>
                <w:bCs/>
              </w:rPr>
              <w:t xml:space="preserve">pecify – What specific behaviours will be different? </w:t>
            </w:r>
          </w:p>
        </w:tc>
        <w:tc>
          <w:tcPr>
            <w:tcW w:w="6661" w:type="dxa"/>
          </w:tcPr>
          <w:p w14:paraId="1716B09F" w14:textId="5BEEF42E" w:rsidR="00E6381E" w:rsidRPr="00E6381E" w:rsidRDefault="00E6381E" w:rsidP="00E6381E">
            <w:pPr>
              <w:tabs>
                <w:tab w:val="left" w:pos="1515"/>
              </w:tabs>
            </w:pPr>
            <w:r w:rsidRPr="00E6381E">
              <w:t xml:space="preserve">Organisational skills </w:t>
            </w:r>
          </w:p>
          <w:p w14:paraId="684A0677" w14:textId="77777777" w:rsidR="00E6381E" w:rsidRPr="00E6381E" w:rsidRDefault="00E6381E" w:rsidP="00E6381E">
            <w:pPr>
              <w:tabs>
                <w:tab w:val="left" w:pos="1515"/>
              </w:tabs>
            </w:pPr>
            <w:r w:rsidRPr="00E6381E">
              <w:t xml:space="preserve">Time management skills </w:t>
            </w:r>
          </w:p>
          <w:p w14:paraId="12256633" w14:textId="101D6952" w:rsidR="00E6381E" w:rsidRDefault="00E6381E" w:rsidP="00E6381E">
            <w:pPr>
              <w:tabs>
                <w:tab w:val="left" w:pos="1515"/>
              </w:tabs>
              <w:rPr>
                <w:b/>
                <w:bCs/>
              </w:rPr>
            </w:pPr>
            <w:r w:rsidRPr="00E6381E">
              <w:t>Personal belief</w:t>
            </w:r>
            <w:r>
              <w:rPr>
                <w:b/>
                <w:bCs/>
              </w:rPr>
              <w:t xml:space="preserve"> </w:t>
            </w:r>
          </w:p>
        </w:tc>
      </w:tr>
      <w:tr w:rsidR="00E6381E" w14:paraId="3D5D1D4F" w14:textId="77777777" w:rsidTr="00E6381E">
        <w:trPr>
          <w:trHeight w:val="854"/>
        </w:trPr>
        <w:tc>
          <w:tcPr>
            <w:tcW w:w="2689" w:type="dxa"/>
          </w:tcPr>
          <w:p w14:paraId="6F792003" w14:textId="4380A7E6" w:rsidR="00E6381E" w:rsidRDefault="00E6381E" w:rsidP="00E6381E">
            <w:pPr>
              <w:tabs>
                <w:tab w:val="left" w:pos="1515"/>
              </w:tabs>
              <w:rPr>
                <w:b/>
                <w:bCs/>
              </w:rPr>
            </w:pPr>
            <w:r w:rsidRPr="00E6381E">
              <w:rPr>
                <w:b/>
                <w:bCs/>
                <w:color w:val="FF0000"/>
              </w:rPr>
              <w:t>C</w:t>
            </w:r>
            <w:r>
              <w:rPr>
                <w:b/>
                <w:bCs/>
              </w:rPr>
              <w:t xml:space="preserve">ommit – When will you use them? </w:t>
            </w:r>
          </w:p>
        </w:tc>
        <w:tc>
          <w:tcPr>
            <w:tcW w:w="6661" w:type="dxa"/>
          </w:tcPr>
          <w:p w14:paraId="14CDFC84" w14:textId="0200B01A" w:rsidR="003F149D" w:rsidRPr="00E6381E" w:rsidRDefault="007A4B62" w:rsidP="00E6381E">
            <w:pPr>
              <w:tabs>
                <w:tab w:val="left" w:pos="1515"/>
              </w:tabs>
            </w:pPr>
            <w:r>
              <w:t xml:space="preserve">I commit to implementing these behaviours from now 19/07/2021. Reason for this decision is it takes the brain 17 times of repetition of the same activity to cement the process, so it becomes a natural behaviour. </w:t>
            </w:r>
          </w:p>
        </w:tc>
      </w:tr>
    </w:tbl>
    <w:p w14:paraId="2B335F8F" w14:textId="77777777" w:rsidR="00E6381E" w:rsidRPr="00E6381E" w:rsidRDefault="00E6381E" w:rsidP="00E6381E">
      <w:pPr>
        <w:tabs>
          <w:tab w:val="left" w:pos="1515"/>
        </w:tabs>
        <w:rPr>
          <w:b/>
          <w:bCs/>
        </w:rPr>
      </w:pPr>
    </w:p>
    <w:p w14:paraId="3EADEE33" w14:textId="6F709069" w:rsidR="00E6381E" w:rsidRDefault="00E6381E" w:rsidP="00E6381E">
      <w:pPr>
        <w:tabs>
          <w:tab w:val="left" w:pos="1515"/>
        </w:tabs>
        <w:rPr>
          <w:b/>
          <w:bCs/>
          <w:u w:val="single"/>
        </w:rPr>
      </w:pPr>
    </w:p>
    <w:p w14:paraId="341175CF" w14:textId="25244908" w:rsidR="007A4B62" w:rsidRPr="00402ABE" w:rsidRDefault="007A4B62" w:rsidP="007A4B62">
      <w:pPr>
        <w:tabs>
          <w:tab w:val="left" w:pos="2520"/>
          <w:tab w:val="center" w:pos="4513"/>
          <w:tab w:val="left" w:pos="4920"/>
        </w:tabs>
        <w:rPr>
          <w:rFonts w:ascii="Calibri" w:eastAsia="Calibri" w:hAnsi="Calibri" w:cs="Times New Roman"/>
          <w:b/>
          <w:bCs/>
          <w:sz w:val="28"/>
          <w:szCs w:val="28"/>
          <w:u w:val="single"/>
        </w:rPr>
      </w:pPr>
      <w:r w:rsidRPr="00402ABE">
        <w:rPr>
          <w:rFonts w:ascii="Calibri" w:eastAsia="Calibri" w:hAnsi="Calibri" w:cs="Times New Roman"/>
          <w:b/>
          <w:bCs/>
          <w:sz w:val="28"/>
          <w:szCs w:val="28"/>
        </w:rPr>
        <w:t xml:space="preserve">                    </w:t>
      </w:r>
      <w:r w:rsidRPr="00402ABE">
        <w:rPr>
          <w:rFonts w:ascii="Calibri" w:eastAsia="Calibri" w:hAnsi="Calibri" w:cs="Times New Roman"/>
          <w:b/>
          <w:bCs/>
          <w:sz w:val="28"/>
          <w:szCs w:val="28"/>
          <w:u w:val="single"/>
        </w:rPr>
        <w:t xml:space="preserve">C.R.A.A.P on </w:t>
      </w:r>
      <w:r>
        <w:rPr>
          <w:rFonts w:ascii="Calibri" w:eastAsia="Calibri" w:hAnsi="Calibri" w:cs="Times New Roman"/>
          <w:b/>
          <w:bCs/>
          <w:sz w:val="28"/>
          <w:szCs w:val="28"/>
          <w:u w:val="single"/>
        </w:rPr>
        <w:t>P. Gibbons Behavioural Toolkits Section 2.1</w:t>
      </w:r>
    </w:p>
    <w:p w14:paraId="1CE1569A" w14:textId="77777777" w:rsidR="007A4B62" w:rsidRPr="00402ABE" w:rsidRDefault="007A4B62" w:rsidP="007A4B62">
      <w:pPr>
        <w:tabs>
          <w:tab w:val="left" w:pos="2520"/>
          <w:tab w:val="center" w:pos="4513"/>
          <w:tab w:val="left" w:pos="4920"/>
        </w:tabs>
        <w:rPr>
          <w:rFonts w:ascii="Calibri" w:eastAsia="Calibri" w:hAnsi="Calibri" w:cs="Times New Roman"/>
        </w:rPr>
      </w:pPr>
    </w:p>
    <w:tbl>
      <w:tblPr>
        <w:tblStyle w:val="TableGrid"/>
        <w:tblW w:w="0" w:type="auto"/>
        <w:tblLook w:val="04A0" w:firstRow="1" w:lastRow="0" w:firstColumn="1" w:lastColumn="0" w:noHBand="0" w:noVBand="1"/>
      </w:tblPr>
      <w:tblGrid>
        <w:gridCol w:w="1696"/>
        <w:gridCol w:w="7320"/>
      </w:tblGrid>
      <w:tr w:rsidR="007A4B62" w:rsidRPr="00402ABE" w14:paraId="150DBC85" w14:textId="77777777" w:rsidTr="00D068C0">
        <w:trPr>
          <w:trHeight w:val="841"/>
        </w:trPr>
        <w:tc>
          <w:tcPr>
            <w:tcW w:w="1696" w:type="dxa"/>
          </w:tcPr>
          <w:p w14:paraId="0BC4019A" w14:textId="77777777" w:rsidR="007A4B62" w:rsidRPr="00402ABE" w:rsidRDefault="007A4B62" w:rsidP="00D068C0">
            <w:pPr>
              <w:tabs>
                <w:tab w:val="left" w:pos="2520"/>
                <w:tab w:val="center" w:pos="4513"/>
                <w:tab w:val="left" w:pos="4920"/>
              </w:tabs>
              <w:rPr>
                <w:rFonts w:ascii="Calibri" w:eastAsia="Calibri" w:hAnsi="Calibri" w:cs="Times New Roman"/>
                <w:sz w:val="72"/>
                <w:szCs w:val="72"/>
              </w:rPr>
            </w:pPr>
            <w:r w:rsidRPr="00402ABE">
              <w:rPr>
                <w:rFonts w:ascii="Calibri" w:eastAsia="Calibri" w:hAnsi="Calibri" w:cs="Times New Roman"/>
                <w:sz w:val="72"/>
                <w:szCs w:val="72"/>
              </w:rPr>
              <w:t xml:space="preserve">  C</w:t>
            </w:r>
          </w:p>
        </w:tc>
        <w:tc>
          <w:tcPr>
            <w:tcW w:w="7320" w:type="dxa"/>
          </w:tcPr>
          <w:p w14:paraId="797E3880" w14:textId="214007C4" w:rsidR="007A4B62" w:rsidRPr="00402ABE" w:rsidRDefault="007A4B62" w:rsidP="00D068C0">
            <w:pPr>
              <w:tabs>
                <w:tab w:val="left" w:pos="2520"/>
                <w:tab w:val="center" w:pos="4513"/>
                <w:tab w:val="left" w:pos="4920"/>
              </w:tabs>
              <w:rPr>
                <w:rFonts w:ascii="Calibri" w:eastAsia="Calibri" w:hAnsi="Calibri" w:cs="Times New Roman"/>
                <w:b/>
                <w:bCs/>
              </w:rPr>
            </w:pPr>
            <w:r w:rsidRPr="00402ABE">
              <w:rPr>
                <w:rFonts w:ascii="Calibri" w:eastAsia="Calibri" w:hAnsi="Calibri" w:cs="Times New Roman"/>
                <w:b/>
                <w:bCs/>
                <w:color w:val="FF0000"/>
              </w:rPr>
              <w:t xml:space="preserve">Currency:- </w:t>
            </w:r>
            <w:r w:rsidRPr="007A4B62">
              <w:rPr>
                <w:rFonts w:ascii="Calibri" w:eastAsia="Calibri" w:hAnsi="Calibri" w:cs="Times New Roman"/>
                <w:b/>
                <w:bCs/>
              </w:rPr>
              <w:t>Book</w:t>
            </w:r>
            <w:r>
              <w:rPr>
                <w:rFonts w:ascii="Calibri" w:eastAsia="Calibri" w:hAnsi="Calibri" w:cs="Times New Roman"/>
                <w:b/>
                <w:bCs/>
                <w:color w:val="FF0000"/>
              </w:rPr>
              <w:t xml:space="preserve"> </w:t>
            </w:r>
            <w:r w:rsidRPr="007A4B62">
              <w:rPr>
                <w:rFonts w:ascii="Calibri" w:eastAsia="Calibri" w:hAnsi="Calibri" w:cs="Times New Roman"/>
                <w:b/>
                <w:bCs/>
              </w:rPr>
              <w:t>published</w:t>
            </w:r>
            <w:r>
              <w:rPr>
                <w:rFonts w:ascii="Calibri" w:eastAsia="Calibri" w:hAnsi="Calibri" w:cs="Times New Roman"/>
                <w:b/>
                <w:bCs/>
              </w:rPr>
              <w:t xml:space="preserve"> 2019</w:t>
            </w:r>
            <w:r w:rsidRPr="00402ABE">
              <w:rPr>
                <w:rFonts w:ascii="Calibri" w:eastAsia="Calibri" w:hAnsi="Calibri" w:cs="Times New Roman"/>
                <w:b/>
                <w:bCs/>
              </w:rPr>
              <w:t xml:space="preserve">, </w:t>
            </w:r>
            <w:r>
              <w:rPr>
                <w:rFonts w:ascii="Calibri" w:eastAsia="Calibri" w:hAnsi="Calibri" w:cs="Times New Roman"/>
                <w:b/>
                <w:bCs/>
              </w:rPr>
              <w:t xml:space="preserve">only two years old. </w:t>
            </w:r>
            <w:r w:rsidRPr="00402ABE">
              <w:rPr>
                <w:rFonts w:ascii="Calibri" w:eastAsia="Calibri" w:hAnsi="Calibri" w:cs="Times New Roman"/>
                <w:b/>
                <w:bCs/>
              </w:rPr>
              <w:t xml:space="preserve"> </w:t>
            </w:r>
          </w:p>
          <w:p w14:paraId="7A4A723E" w14:textId="335F8848" w:rsidR="007A4B62" w:rsidRPr="00402ABE" w:rsidRDefault="007A4B62" w:rsidP="00D068C0">
            <w:pPr>
              <w:tabs>
                <w:tab w:val="left" w:pos="2520"/>
                <w:tab w:val="center" w:pos="4513"/>
                <w:tab w:val="left" w:pos="4920"/>
              </w:tabs>
              <w:rPr>
                <w:rFonts w:ascii="Calibri" w:eastAsia="Calibri" w:hAnsi="Calibri" w:cs="Times New Roman"/>
                <w:b/>
                <w:bCs/>
                <w:color w:val="FF0000"/>
              </w:rPr>
            </w:pPr>
            <w:r w:rsidRPr="007A4B62">
              <w:rPr>
                <w:rFonts w:ascii="Calibri" w:eastAsia="Calibri" w:hAnsi="Calibri" w:cs="Times New Roman"/>
                <w:b/>
                <w:bCs/>
              </w:rPr>
              <w:t xml:space="preserve">Written by a specialist </w:t>
            </w:r>
            <w:r>
              <w:rPr>
                <w:rFonts w:ascii="Calibri" w:eastAsia="Calibri" w:hAnsi="Calibri" w:cs="Times New Roman"/>
                <w:b/>
                <w:bCs/>
              </w:rPr>
              <w:t xml:space="preserve">in change management and behaviours; great source for methods to use to aid reflection. </w:t>
            </w:r>
          </w:p>
        </w:tc>
      </w:tr>
      <w:tr w:rsidR="007A4B62" w:rsidRPr="00402ABE" w14:paraId="67381236" w14:textId="77777777" w:rsidTr="00D068C0">
        <w:trPr>
          <w:trHeight w:val="697"/>
        </w:trPr>
        <w:tc>
          <w:tcPr>
            <w:tcW w:w="1696" w:type="dxa"/>
          </w:tcPr>
          <w:p w14:paraId="4B0607DE" w14:textId="77777777" w:rsidR="007A4B62" w:rsidRPr="00402ABE" w:rsidRDefault="007A4B62" w:rsidP="00D068C0">
            <w:pPr>
              <w:tabs>
                <w:tab w:val="left" w:pos="2520"/>
                <w:tab w:val="center" w:pos="4513"/>
                <w:tab w:val="left" w:pos="4920"/>
              </w:tabs>
              <w:rPr>
                <w:rFonts w:ascii="Calibri" w:eastAsia="Calibri" w:hAnsi="Calibri" w:cs="Times New Roman"/>
                <w:sz w:val="72"/>
                <w:szCs w:val="72"/>
              </w:rPr>
            </w:pPr>
            <w:r w:rsidRPr="00402ABE">
              <w:rPr>
                <w:rFonts w:ascii="Calibri" w:eastAsia="Calibri" w:hAnsi="Calibri" w:cs="Times New Roman"/>
                <w:sz w:val="72"/>
                <w:szCs w:val="72"/>
              </w:rPr>
              <w:t xml:space="preserve">  R</w:t>
            </w:r>
          </w:p>
        </w:tc>
        <w:tc>
          <w:tcPr>
            <w:tcW w:w="7320" w:type="dxa"/>
          </w:tcPr>
          <w:p w14:paraId="4168A96A" w14:textId="3C999E64" w:rsidR="007A4B62" w:rsidRPr="00402ABE" w:rsidRDefault="007A4B62" w:rsidP="00D068C0">
            <w:pPr>
              <w:tabs>
                <w:tab w:val="left" w:pos="2520"/>
                <w:tab w:val="center" w:pos="4513"/>
                <w:tab w:val="left" w:pos="4920"/>
              </w:tabs>
              <w:rPr>
                <w:rFonts w:ascii="Calibri" w:eastAsia="Calibri" w:hAnsi="Calibri" w:cs="Times New Roman"/>
                <w:sz w:val="72"/>
                <w:szCs w:val="72"/>
              </w:rPr>
            </w:pPr>
            <w:r w:rsidRPr="00402ABE">
              <w:rPr>
                <w:rFonts w:ascii="Calibri" w:eastAsia="Calibri" w:hAnsi="Calibri" w:cs="Times New Roman"/>
                <w:b/>
                <w:bCs/>
                <w:color w:val="FF0000"/>
              </w:rPr>
              <w:t xml:space="preserve">Relevance:-  </w:t>
            </w:r>
            <w:r w:rsidRPr="007A4B62">
              <w:rPr>
                <w:rFonts w:ascii="Calibri" w:eastAsia="Calibri" w:hAnsi="Calibri" w:cs="Times New Roman"/>
                <w:b/>
                <w:bCs/>
              </w:rPr>
              <w:t>Helps</w:t>
            </w:r>
            <w:r w:rsidR="009549EC">
              <w:rPr>
                <w:rFonts w:ascii="Calibri" w:eastAsia="Calibri" w:hAnsi="Calibri" w:cs="Times New Roman"/>
                <w:b/>
                <w:bCs/>
              </w:rPr>
              <w:t xml:space="preserve"> establish what improvements can be done and the best methods to use to implement. Highlights </w:t>
            </w:r>
            <w:r w:rsidR="00241686">
              <w:rPr>
                <w:rFonts w:ascii="Calibri" w:eastAsia="Calibri" w:hAnsi="Calibri" w:cs="Times New Roman"/>
                <w:b/>
                <w:bCs/>
              </w:rPr>
              <w:t xml:space="preserve">what process is needed to achieve best outcome. </w:t>
            </w:r>
          </w:p>
        </w:tc>
      </w:tr>
      <w:tr w:rsidR="007A4B62" w:rsidRPr="00402ABE" w14:paraId="6F4B46C4" w14:textId="77777777" w:rsidTr="00D068C0">
        <w:trPr>
          <w:trHeight w:val="834"/>
        </w:trPr>
        <w:tc>
          <w:tcPr>
            <w:tcW w:w="1696" w:type="dxa"/>
          </w:tcPr>
          <w:p w14:paraId="6D1F7F20" w14:textId="77777777" w:rsidR="007A4B62" w:rsidRPr="00402ABE" w:rsidRDefault="007A4B62" w:rsidP="00D068C0">
            <w:pPr>
              <w:tabs>
                <w:tab w:val="left" w:pos="2520"/>
                <w:tab w:val="center" w:pos="4513"/>
                <w:tab w:val="left" w:pos="4920"/>
              </w:tabs>
              <w:rPr>
                <w:rFonts w:ascii="Calibri" w:eastAsia="Calibri" w:hAnsi="Calibri" w:cs="Times New Roman"/>
                <w:sz w:val="72"/>
                <w:szCs w:val="72"/>
              </w:rPr>
            </w:pPr>
            <w:r w:rsidRPr="00402ABE">
              <w:rPr>
                <w:rFonts w:ascii="Calibri" w:eastAsia="Calibri" w:hAnsi="Calibri" w:cs="Times New Roman"/>
                <w:sz w:val="72"/>
                <w:szCs w:val="72"/>
              </w:rPr>
              <w:t xml:space="preserve">  A</w:t>
            </w:r>
          </w:p>
        </w:tc>
        <w:tc>
          <w:tcPr>
            <w:tcW w:w="7320" w:type="dxa"/>
          </w:tcPr>
          <w:p w14:paraId="42772174" w14:textId="117CADDC" w:rsidR="007A4B62" w:rsidRPr="00241686" w:rsidRDefault="007A4B62" w:rsidP="00D068C0">
            <w:pPr>
              <w:tabs>
                <w:tab w:val="left" w:pos="2520"/>
                <w:tab w:val="center" w:pos="4513"/>
                <w:tab w:val="left" w:pos="4920"/>
              </w:tabs>
              <w:rPr>
                <w:rFonts w:ascii="Calibri" w:eastAsia="Calibri" w:hAnsi="Calibri" w:cs="Times New Roman"/>
                <w:b/>
                <w:bCs/>
              </w:rPr>
            </w:pPr>
            <w:r w:rsidRPr="00402ABE">
              <w:rPr>
                <w:rFonts w:ascii="Calibri" w:eastAsia="Calibri" w:hAnsi="Calibri" w:cs="Times New Roman"/>
                <w:b/>
                <w:bCs/>
                <w:color w:val="FF0000"/>
              </w:rPr>
              <w:t xml:space="preserve">Authority:- </w:t>
            </w:r>
            <w:r w:rsidR="00241686" w:rsidRPr="00241686">
              <w:rPr>
                <w:rFonts w:ascii="Calibri" w:eastAsia="Calibri" w:hAnsi="Calibri" w:cs="Times New Roman"/>
                <w:b/>
                <w:bCs/>
              </w:rPr>
              <w:t xml:space="preserve">Published professional. </w:t>
            </w:r>
            <w:r w:rsidR="00241686">
              <w:rPr>
                <w:rFonts w:ascii="Calibri" w:eastAsia="Calibri" w:hAnsi="Calibri" w:cs="Times New Roman"/>
                <w:b/>
                <w:bCs/>
              </w:rPr>
              <w:t xml:space="preserve">Highly recommended text by others within the same field. </w:t>
            </w:r>
          </w:p>
        </w:tc>
      </w:tr>
      <w:tr w:rsidR="007A4B62" w:rsidRPr="00402ABE" w14:paraId="60E9D58D" w14:textId="77777777" w:rsidTr="00D068C0">
        <w:trPr>
          <w:trHeight w:val="846"/>
        </w:trPr>
        <w:tc>
          <w:tcPr>
            <w:tcW w:w="1696" w:type="dxa"/>
          </w:tcPr>
          <w:p w14:paraId="35E6AF0F" w14:textId="77777777" w:rsidR="007A4B62" w:rsidRPr="00402ABE" w:rsidRDefault="007A4B62" w:rsidP="00D068C0">
            <w:pPr>
              <w:tabs>
                <w:tab w:val="left" w:pos="2520"/>
                <w:tab w:val="center" w:pos="4513"/>
                <w:tab w:val="left" w:pos="4920"/>
              </w:tabs>
              <w:rPr>
                <w:rFonts w:ascii="Calibri" w:eastAsia="Calibri" w:hAnsi="Calibri" w:cs="Times New Roman"/>
                <w:sz w:val="72"/>
                <w:szCs w:val="72"/>
              </w:rPr>
            </w:pPr>
            <w:r w:rsidRPr="00402ABE">
              <w:rPr>
                <w:rFonts w:ascii="Calibri" w:eastAsia="Calibri" w:hAnsi="Calibri" w:cs="Times New Roman"/>
                <w:sz w:val="72"/>
                <w:szCs w:val="72"/>
              </w:rPr>
              <w:t xml:space="preserve">  A</w:t>
            </w:r>
          </w:p>
        </w:tc>
        <w:tc>
          <w:tcPr>
            <w:tcW w:w="7320" w:type="dxa"/>
          </w:tcPr>
          <w:p w14:paraId="6DD6B4FA" w14:textId="325AB485" w:rsidR="007A4B62" w:rsidRPr="00402ABE" w:rsidRDefault="007A4B62" w:rsidP="00D068C0">
            <w:pPr>
              <w:tabs>
                <w:tab w:val="left" w:pos="2520"/>
                <w:tab w:val="center" w:pos="4513"/>
                <w:tab w:val="left" w:pos="4920"/>
              </w:tabs>
              <w:rPr>
                <w:rFonts w:ascii="Calibri" w:eastAsia="Calibri" w:hAnsi="Calibri" w:cs="Times New Roman"/>
                <w:sz w:val="72"/>
                <w:szCs w:val="72"/>
              </w:rPr>
            </w:pPr>
            <w:r w:rsidRPr="00402ABE">
              <w:rPr>
                <w:rFonts w:ascii="Calibri" w:eastAsia="Calibri" w:hAnsi="Calibri" w:cs="Times New Roman"/>
                <w:b/>
                <w:bCs/>
                <w:color w:val="FF0000"/>
              </w:rPr>
              <w:t xml:space="preserve">Accuracy:- </w:t>
            </w:r>
            <w:r w:rsidRPr="00402ABE">
              <w:rPr>
                <w:rFonts w:ascii="Calibri" w:eastAsia="Calibri" w:hAnsi="Calibri" w:cs="Times New Roman"/>
                <w:b/>
                <w:bCs/>
              </w:rPr>
              <w:t xml:space="preserve">Source is reliable due to consistent referral to theorist </w:t>
            </w:r>
            <w:r w:rsidR="00241686">
              <w:rPr>
                <w:rFonts w:ascii="Calibri" w:eastAsia="Calibri" w:hAnsi="Calibri" w:cs="Times New Roman"/>
                <w:b/>
                <w:bCs/>
              </w:rPr>
              <w:t xml:space="preserve">evidence research. </w:t>
            </w:r>
          </w:p>
        </w:tc>
      </w:tr>
      <w:tr w:rsidR="007A4B62" w:rsidRPr="00402ABE" w14:paraId="279727B3" w14:textId="77777777" w:rsidTr="00D068C0">
        <w:trPr>
          <w:trHeight w:val="986"/>
        </w:trPr>
        <w:tc>
          <w:tcPr>
            <w:tcW w:w="1696" w:type="dxa"/>
          </w:tcPr>
          <w:p w14:paraId="05B27072" w14:textId="77777777" w:rsidR="007A4B62" w:rsidRPr="00402ABE" w:rsidRDefault="007A4B62" w:rsidP="00D068C0">
            <w:pPr>
              <w:tabs>
                <w:tab w:val="left" w:pos="2520"/>
                <w:tab w:val="center" w:pos="4513"/>
                <w:tab w:val="left" w:pos="4920"/>
              </w:tabs>
              <w:rPr>
                <w:rFonts w:ascii="Calibri" w:eastAsia="Calibri" w:hAnsi="Calibri" w:cs="Times New Roman"/>
                <w:sz w:val="72"/>
                <w:szCs w:val="72"/>
              </w:rPr>
            </w:pPr>
            <w:r w:rsidRPr="00402ABE">
              <w:rPr>
                <w:rFonts w:ascii="Calibri" w:eastAsia="Calibri" w:hAnsi="Calibri" w:cs="Times New Roman"/>
                <w:sz w:val="72"/>
                <w:szCs w:val="72"/>
              </w:rPr>
              <w:t xml:space="preserve">  P</w:t>
            </w:r>
          </w:p>
        </w:tc>
        <w:tc>
          <w:tcPr>
            <w:tcW w:w="7320" w:type="dxa"/>
          </w:tcPr>
          <w:p w14:paraId="2990804F" w14:textId="13FA464E" w:rsidR="007A4B62" w:rsidRPr="00402ABE" w:rsidRDefault="007A4B62" w:rsidP="00D068C0">
            <w:pPr>
              <w:tabs>
                <w:tab w:val="left" w:pos="2520"/>
                <w:tab w:val="center" w:pos="4513"/>
                <w:tab w:val="left" w:pos="4920"/>
              </w:tabs>
              <w:rPr>
                <w:rFonts w:ascii="Calibri" w:eastAsia="Calibri" w:hAnsi="Calibri" w:cs="Times New Roman"/>
                <w:sz w:val="72"/>
                <w:szCs w:val="72"/>
              </w:rPr>
            </w:pPr>
            <w:r w:rsidRPr="00402ABE">
              <w:rPr>
                <w:rFonts w:ascii="Calibri" w:eastAsia="Calibri" w:hAnsi="Calibri" w:cs="Times New Roman"/>
                <w:b/>
                <w:bCs/>
                <w:color w:val="FF0000"/>
              </w:rPr>
              <w:t>Purpose:-</w:t>
            </w:r>
            <w:r w:rsidRPr="00402ABE">
              <w:rPr>
                <w:rFonts w:ascii="Calibri" w:eastAsia="Calibri" w:hAnsi="Calibri" w:cs="Times New Roman"/>
                <w:b/>
                <w:bCs/>
              </w:rPr>
              <w:t>To inform and teach t</w:t>
            </w:r>
            <w:r w:rsidR="00241686">
              <w:rPr>
                <w:rFonts w:ascii="Calibri" w:eastAsia="Calibri" w:hAnsi="Calibri" w:cs="Times New Roman"/>
                <w:b/>
                <w:bCs/>
              </w:rPr>
              <w:t xml:space="preserve">he report reader an insight to the reasoning for the positives of reflection process being implemented. </w:t>
            </w:r>
          </w:p>
        </w:tc>
      </w:tr>
    </w:tbl>
    <w:p w14:paraId="4C610A7A" w14:textId="77777777" w:rsidR="007A4B62" w:rsidRPr="00C7698D" w:rsidRDefault="007A4B62" w:rsidP="00E6381E">
      <w:pPr>
        <w:tabs>
          <w:tab w:val="left" w:pos="1515"/>
        </w:tabs>
        <w:rPr>
          <w:b/>
          <w:bCs/>
          <w:u w:val="single"/>
        </w:rPr>
      </w:pPr>
    </w:p>
    <w:p w14:paraId="7DF9CC8E" w14:textId="77777777" w:rsidR="00C7698D" w:rsidRPr="00C7698D" w:rsidRDefault="00C7698D" w:rsidP="00C7698D"/>
    <w:p w14:paraId="3A953B63" w14:textId="37B9145D" w:rsidR="00241686" w:rsidRDefault="00C7698D" w:rsidP="00241686">
      <w:r w:rsidRPr="00C7698D">
        <w:br w:type="page"/>
      </w:r>
    </w:p>
    <w:p w14:paraId="0A1425ED" w14:textId="76BFA76B" w:rsidR="00241686" w:rsidRPr="000921B9" w:rsidRDefault="00FE0307" w:rsidP="00241686">
      <w:pPr>
        <w:rPr>
          <w:rFonts w:ascii="Calibri" w:eastAsia="Calibri" w:hAnsi="Calibri" w:cs="Times New Roman"/>
          <w:color w:val="5B9BD5"/>
        </w:rPr>
      </w:pPr>
      <w:r w:rsidRPr="000921B9">
        <w:rPr>
          <w:rFonts w:ascii="Calibri" w:eastAsia="Calibri" w:hAnsi="Calibri" w:cs="Times New Roman"/>
          <w:noProof/>
          <w:color w:val="5B9BD5"/>
        </w:rPr>
        <w:lastRenderedPageBreak/>
        <mc:AlternateContent>
          <mc:Choice Requires="wps">
            <w:drawing>
              <wp:anchor distT="45720" distB="45720" distL="114300" distR="114300" simplePos="0" relativeHeight="251682816" behindDoc="0" locked="0" layoutInCell="1" allowOverlap="1" wp14:anchorId="2972E0A1" wp14:editId="2370A675">
                <wp:simplePos x="0" y="0"/>
                <wp:positionH relativeFrom="column">
                  <wp:posOffset>953770</wp:posOffset>
                </wp:positionH>
                <wp:positionV relativeFrom="paragraph">
                  <wp:posOffset>0</wp:posOffset>
                </wp:positionV>
                <wp:extent cx="3295015" cy="588010"/>
                <wp:effectExtent l="0" t="0" r="19685" b="2159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015" cy="588010"/>
                        </a:xfrm>
                        <a:prstGeom prst="rect">
                          <a:avLst/>
                        </a:prstGeom>
                        <a:solidFill>
                          <a:srgbClr val="FFFFFF"/>
                        </a:solidFill>
                        <a:ln w="9525">
                          <a:solidFill>
                            <a:srgbClr val="000000"/>
                          </a:solidFill>
                          <a:miter lim="800000"/>
                          <a:headEnd/>
                          <a:tailEnd/>
                        </a:ln>
                      </wps:spPr>
                      <wps:txbx>
                        <w:txbxContent>
                          <w:p w14:paraId="07133336" w14:textId="664D24B2" w:rsidR="00241686" w:rsidRPr="00A81371" w:rsidRDefault="00241686" w:rsidP="00FE0307">
                            <w:pPr>
                              <w:jc w:val="center"/>
                              <w:rPr>
                                <w:b/>
                                <w:bCs/>
                                <w:sz w:val="24"/>
                                <w:szCs w:val="24"/>
                                <w:u w:val="single"/>
                              </w:rPr>
                            </w:pPr>
                            <w:r w:rsidRPr="00A81371">
                              <w:rPr>
                                <w:b/>
                                <w:bCs/>
                                <w:sz w:val="24"/>
                                <w:szCs w:val="24"/>
                                <w:u w:val="single"/>
                              </w:rPr>
                              <w:t>K</w:t>
                            </w:r>
                            <w:r>
                              <w:rPr>
                                <w:b/>
                                <w:bCs/>
                                <w:sz w:val="24"/>
                                <w:szCs w:val="24"/>
                                <w:u w:val="single"/>
                              </w:rPr>
                              <w:t>u</w:t>
                            </w:r>
                            <w:r w:rsidRPr="00A81371">
                              <w:rPr>
                                <w:b/>
                                <w:bCs/>
                                <w:sz w:val="24"/>
                                <w:szCs w:val="24"/>
                                <w:u w:val="single"/>
                              </w:rPr>
                              <w:t>bler-Ross Change Curve: -</w:t>
                            </w:r>
                            <w:r w:rsidR="00FE0307">
                              <w:rPr>
                                <w:b/>
                                <w:bCs/>
                                <w:sz w:val="24"/>
                                <w:szCs w:val="24"/>
                                <w:u w:val="single"/>
                              </w:rPr>
                              <w:t xml:space="preserve"> Creating a Business Plan for AC Fitness.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72E0A1" id="_x0000_s1034" type="#_x0000_t202" style="position:absolute;margin-left:75.1pt;margin-top:0;width:259.45pt;height:46.3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">
                <v:textbox>
                  <w:txbxContent>
                    <w:p w14:paraId="07133336" w14:textId="664D24B2" w:rsidR="00241686" w:rsidRPr="00A81371" w:rsidRDefault="00241686" w:rsidP="00FE0307">
                      <w:pPr>
                        <w:jc w:val="center"/>
                        <w:rPr>
                          <w:b/>
                          <w:bCs/>
                          <w:sz w:val="24"/>
                          <w:szCs w:val="24"/>
                          <w:u w:val="single"/>
                        </w:rPr>
                      </w:pPr>
                      <w:r w:rsidRPr="00A81371">
                        <w:rPr>
                          <w:b/>
                          <w:bCs/>
                          <w:sz w:val="24"/>
                          <w:szCs w:val="24"/>
                          <w:u w:val="single"/>
                        </w:rPr>
                        <w:t>K</w:t>
                      </w:r>
                      <w:r>
                        <w:rPr>
                          <w:b/>
                          <w:bCs/>
                          <w:sz w:val="24"/>
                          <w:szCs w:val="24"/>
                          <w:u w:val="single"/>
                        </w:rPr>
                        <w:t>u</w:t>
                      </w:r>
                      <w:r w:rsidRPr="00A81371">
                        <w:rPr>
                          <w:b/>
                          <w:bCs/>
                          <w:sz w:val="24"/>
                          <w:szCs w:val="24"/>
                          <w:u w:val="single"/>
                        </w:rPr>
                        <w:t>bler-Ross Change Curve: -</w:t>
                      </w:r>
                      <w:r w:rsidR="00FE0307">
                        <w:rPr>
                          <w:b/>
                          <w:bCs/>
                          <w:sz w:val="24"/>
                          <w:szCs w:val="24"/>
                          <w:u w:val="single"/>
                        </w:rPr>
                        <w:t xml:space="preserve"> Creating a Business Plan for AC Fitness.</w:t>
                      </w:r>
                    </w:p>
                  </w:txbxContent>
                </v:textbox>
                <w10:wrap type="square"/>
              </v:shape>
            </w:pict>
          </mc:Fallback>
        </mc:AlternateContent>
      </w:r>
      <w:r w:rsidRPr="000921B9">
        <w:rPr>
          <w:rFonts w:ascii="Calibri" w:eastAsia="Calibri" w:hAnsi="Calibri" w:cs="Times New Roman"/>
          <w:noProof/>
          <w:color w:val="5B9BD5"/>
        </w:rPr>
        <mc:AlternateContent>
          <mc:Choice Requires="wps">
            <w:drawing>
              <wp:anchor distT="45720" distB="45720" distL="114300" distR="114300" simplePos="0" relativeHeight="251675648" behindDoc="0" locked="0" layoutInCell="1" allowOverlap="1" wp14:anchorId="6E9AE12B" wp14:editId="4E2F749E">
                <wp:simplePos x="0" y="0"/>
                <wp:positionH relativeFrom="column">
                  <wp:posOffset>-779780</wp:posOffset>
                </wp:positionH>
                <wp:positionV relativeFrom="paragraph">
                  <wp:posOffset>341630</wp:posOffset>
                </wp:positionV>
                <wp:extent cx="1416050" cy="953770"/>
                <wp:effectExtent l="0" t="0" r="1270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0" cy="953770"/>
                        </a:xfrm>
                        <a:prstGeom prst="rect">
                          <a:avLst/>
                        </a:prstGeom>
                        <a:solidFill>
                          <a:srgbClr val="FFFFFF"/>
                        </a:solidFill>
                        <a:ln w="9525">
                          <a:solidFill>
                            <a:srgbClr val="000000"/>
                          </a:solidFill>
                          <a:miter lim="800000"/>
                          <a:headEnd/>
                          <a:tailEnd/>
                        </a:ln>
                      </wps:spPr>
                      <wps:txbx>
                        <w:txbxContent>
                          <w:p w14:paraId="51BEDA44" w14:textId="77F01F78" w:rsidR="00241686" w:rsidRPr="006762DC" w:rsidRDefault="00241686" w:rsidP="00241686">
                            <w:pPr>
                              <w:shd w:val="clear" w:color="auto" w:fill="B4C6E7"/>
                              <w:rPr>
                                <w:sz w:val="16"/>
                                <w:szCs w:val="16"/>
                              </w:rPr>
                            </w:pPr>
                            <w:r w:rsidRPr="006762DC">
                              <w:rPr>
                                <w:sz w:val="16"/>
                                <w:szCs w:val="16"/>
                              </w:rPr>
                              <w:t xml:space="preserve">Initially felt </w:t>
                            </w:r>
                            <w:r w:rsidR="00FE0307">
                              <w:rPr>
                                <w:sz w:val="16"/>
                                <w:szCs w:val="16"/>
                              </w:rPr>
                              <w:t xml:space="preserve">overwhelmed by the task set. Struggled to see positives from the assignment set. Found the initial research hard to stay focused 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9AE12B" id="_x0000_s1035" type="#_x0000_t202" style="position:absolute;margin-left:-61.4pt;margin-top:26.9pt;width:111.5pt;height:75.1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">
                <v:textbox>
                  <w:txbxContent>
                    <w:p w14:paraId="51BEDA44" w14:textId="77F01F78" w:rsidR="00241686" w:rsidRPr="006762DC" w:rsidRDefault="00241686" w:rsidP="00241686">
                      <w:pPr>
                        <w:shd w:val="clear" w:color="auto" w:fill="B4C6E7"/>
                        <w:rPr>
                          <w:sz w:val="16"/>
                          <w:szCs w:val="16"/>
                        </w:rPr>
                      </w:pPr>
                      <w:r w:rsidRPr="006762DC">
                        <w:rPr>
                          <w:sz w:val="16"/>
                          <w:szCs w:val="16"/>
                        </w:rPr>
                        <w:t xml:space="preserve">Initially felt </w:t>
                      </w:r>
                      <w:r w:rsidR="00FE0307">
                        <w:rPr>
                          <w:sz w:val="16"/>
                          <w:szCs w:val="16"/>
                        </w:rPr>
                        <w:t xml:space="preserve">overwhelmed by the task set. Struggled to see positives from the assignment set. Found the initial research hard to stay focused on. </w:t>
                      </w:r>
                    </w:p>
                  </w:txbxContent>
                </v:textbox>
                <w10:wrap type="square"/>
              </v:shape>
            </w:pict>
          </mc:Fallback>
        </mc:AlternateContent>
      </w:r>
      <w:r w:rsidR="00241686" w:rsidRPr="000921B9">
        <w:rPr>
          <w:rFonts w:ascii="Calibri" w:eastAsia="Calibri" w:hAnsi="Calibri" w:cs="Times New Roman"/>
          <w:noProof/>
          <w:color w:val="5B9BD5"/>
        </w:rPr>
        <mc:AlternateContent>
          <mc:Choice Requires="wps">
            <w:drawing>
              <wp:anchor distT="0" distB="0" distL="114300" distR="114300" simplePos="0" relativeHeight="251683840" behindDoc="0" locked="0" layoutInCell="1" allowOverlap="1" wp14:anchorId="22EC51DF" wp14:editId="17FBA254">
                <wp:simplePos x="0" y="0"/>
                <wp:positionH relativeFrom="margin">
                  <wp:align>left</wp:align>
                </wp:positionH>
                <wp:positionV relativeFrom="paragraph">
                  <wp:posOffset>5502958</wp:posOffset>
                </wp:positionV>
                <wp:extent cx="1009291" cy="327804"/>
                <wp:effectExtent l="0" t="0" r="19685" b="15240"/>
                <wp:wrapNone/>
                <wp:docPr id="4" name="Rectangle 4"/>
                <wp:cNvGraphicFramePr/>
                <a:graphic xmlns:a="http://schemas.openxmlformats.org/drawingml/2006/main">
                  <a:graphicData uri="http://schemas.microsoft.com/office/word/2010/wordprocessingShape">
                    <wps:wsp>
                      <wps:cNvSpPr/>
                      <wps:spPr>
                        <a:xfrm>
                          <a:off x="0" y="0"/>
                          <a:ext cx="1009291" cy="327804"/>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B9A9FD" id="Rectangle 4" o:spid="_x0000_s1026" style="position:absolute;margin-left:0;margin-top:433.3pt;width:79.45pt;height:25.8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" fillcolor="window" strokecolor="window" strokeweight="1pt">
                <w10:wrap anchorx="margin"/>
              </v:rect>
            </w:pict>
          </mc:Fallback>
        </mc:AlternateContent>
      </w:r>
    </w:p>
    <w:p w14:paraId="41FFAA39" w14:textId="3085DFA7" w:rsidR="00241686" w:rsidRPr="000921B9" w:rsidRDefault="00FE0307" w:rsidP="00241686">
      <w:pPr>
        <w:rPr>
          <w:rFonts w:ascii="Calibri" w:eastAsia="Calibri" w:hAnsi="Calibri" w:cs="Times New Roman"/>
          <w:color w:val="5B9BD5"/>
        </w:rPr>
      </w:pPr>
      <w:r w:rsidRPr="000921B9">
        <w:rPr>
          <w:rFonts w:ascii="Calibri" w:eastAsia="Calibri" w:hAnsi="Calibri" w:cs="Times New Roman"/>
          <w:noProof/>
          <w:color w:val="5B9BD5"/>
        </w:rPr>
        <mc:AlternateContent>
          <mc:Choice Requires="wps">
            <w:drawing>
              <wp:anchor distT="45720" distB="45720" distL="114300" distR="114300" simplePos="0" relativeHeight="251678720" behindDoc="0" locked="0" layoutInCell="1" allowOverlap="1" wp14:anchorId="6183B45D" wp14:editId="21B4F6BD">
                <wp:simplePos x="0" y="0"/>
                <wp:positionH relativeFrom="column">
                  <wp:posOffset>4500245</wp:posOffset>
                </wp:positionH>
                <wp:positionV relativeFrom="paragraph">
                  <wp:posOffset>302260</wp:posOffset>
                </wp:positionV>
                <wp:extent cx="1466850" cy="1192530"/>
                <wp:effectExtent l="0" t="0" r="19050" b="2667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1192530"/>
                        </a:xfrm>
                        <a:prstGeom prst="rect">
                          <a:avLst/>
                        </a:prstGeom>
                        <a:solidFill>
                          <a:srgbClr val="FFCCFF"/>
                        </a:solidFill>
                        <a:ln w="9525">
                          <a:solidFill>
                            <a:srgbClr val="000000"/>
                          </a:solidFill>
                          <a:miter lim="800000"/>
                          <a:headEnd/>
                          <a:tailEnd/>
                        </a:ln>
                      </wps:spPr>
                      <wps:txbx>
                        <w:txbxContent>
                          <w:p w14:paraId="1B70DF08" w14:textId="199839E9" w:rsidR="00241686" w:rsidRPr="004E0AD1" w:rsidRDefault="00FE0307" w:rsidP="00241686">
                            <w:pPr>
                              <w:rPr>
                                <w:sz w:val="16"/>
                                <w:szCs w:val="16"/>
                              </w:rPr>
                            </w:pPr>
                            <w:r>
                              <w:rPr>
                                <w:sz w:val="16"/>
                                <w:szCs w:val="16"/>
                              </w:rPr>
                              <w:t>N</w:t>
                            </w:r>
                            <w:r w:rsidR="00241686" w:rsidRPr="004E0AD1">
                              <w:rPr>
                                <w:sz w:val="16"/>
                                <w:szCs w:val="16"/>
                              </w:rPr>
                              <w:t xml:space="preserve">ow feeling deflated as </w:t>
                            </w:r>
                            <w:r>
                              <w:rPr>
                                <w:sz w:val="16"/>
                                <w:szCs w:val="16"/>
                              </w:rPr>
                              <w:t xml:space="preserve">behind on personal set time scale and feeling like </w:t>
                            </w:r>
                            <w:r w:rsidR="000C6242">
                              <w:rPr>
                                <w:sz w:val="16"/>
                                <w:szCs w:val="16"/>
                              </w:rPr>
                              <w:t>I am</w:t>
                            </w:r>
                            <w:r>
                              <w:rPr>
                                <w:sz w:val="16"/>
                                <w:szCs w:val="16"/>
                              </w:rPr>
                              <w:t xml:space="preserve"> lost. Re watched lessons twice over and made more </w:t>
                            </w:r>
                            <w:r w:rsidR="00241686" w:rsidRPr="004E0AD1">
                              <w:rPr>
                                <w:sz w:val="16"/>
                                <w:szCs w:val="16"/>
                              </w:rPr>
                              <w:t xml:space="preserve"> </w:t>
                            </w:r>
                            <w:r w:rsidR="000C6242">
                              <w:rPr>
                                <w:sz w:val="16"/>
                                <w:szCs w:val="16"/>
                              </w:rPr>
                              <w:t xml:space="preserve">additional notes but still not finding the confidence to see out the assignment at this point.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3B45D" id="_x0000_s1036" type="#_x0000_t202" style="position:absolute;margin-left:354.35pt;margin-top:23.8pt;width:115.5pt;height:93.9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" fillcolor="#fcf">
                <v:textbox>
                  <w:txbxContent>
                    <w:p w14:paraId="1B70DF08" w14:textId="199839E9" w:rsidR="00241686" w:rsidRPr="004E0AD1" w:rsidRDefault="00FE0307" w:rsidP="00241686">
                      <w:pPr>
                        <w:rPr>
                          <w:sz w:val="16"/>
                          <w:szCs w:val="16"/>
                        </w:rPr>
                      </w:pPr>
                      <w:r>
                        <w:rPr>
                          <w:sz w:val="16"/>
                          <w:szCs w:val="16"/>
                        </w:rPr>
                        <w:t>N</w:t>
                      </w:r>
                      <w:r w:rsidR="00241686" w:rsidRPr="004E0AD1">
                        <w:rPr>
                          <w:sz w:val="16"/>
                          <w:szCs w:val="16"/>
                        </w:rPr>
                        <w:t xml:space="preserve">ow feeling deflated as </w:t>
                      </w:r>
                      <w:r>
                        <w:rPr>
                          <w:sz w:val="16"/>
                          <w:szCs w:val="16"/>
                        </w:rPr>
                        <w:t xml:space="preserve">behind on personal set time scale and feeling like </w:t>
                      </w:r>
                      <w:r w:rsidR="000C6242">
                        <w:rPr>
                          <w:sz w:val="16"/>
                          <w:szCs w:val="16"/>
                        </w:rPr>
                        <w:t>I am</w:t>
                      </w:r>
                      <w:r>
                        <w:rPr>
                          <w:sz w:val="16"/>
                          <w:szCs w:val="16"/>
                        </w:rPr>
                        <w:t xml:space="preserve"> lost. Re watched lessons twice over and made more </w:t>
                      </w:r>
                      <w:r w:rsidR="00241686" w:rsidRPr="004E0AD1">
                        <w:rPr>
                          <w:sz w:val="16"/>
                          <w:szCs w:val="16"/>
                        </w:rPr>
                        <w:t xml:space="preserve"> </w:t>
                      </w:r>
                      <w:r w:rsidR="000C6242">
                        <w:rPr>
                          <w:sz w:val="16"/>
                          <w:szCs w:val="16"/>
                        </w:rPr>
                        <w:t xml:space="preserve">additional notes but still not finding the confidence to see out the assignment at this point. </w:t>
                      </w:r>
                    </w:p>
                  </w:txbxContent>
                </v:textbox>
                <w10:wrap type="square"/>
              </v:shape>
            </w:pict>
          </mc:Fallback>
        </mc:AlternateContent>
      </w:r>
    </w:p>
    <w:p w14:paraId="08321E3C" w14:textId="6F474AB7" w:rsidR="00241686" w:rsidRDefault="00FE0307" w:rsidP="00241686">
      <w:pPr>
        <w:rPr>
          <w:rFonts w:ascii="Calibri" w:eastAsia="Calibri" w:hAnsi="Calibri" w:cs="Times New Roman"/>
        </w:rPr>
      </w:pPr>
      <w:r w:rsidRPr="000921B9">
        <w:rPr>
          <w:rFonts w:ascii="Calibri" w:eastAsia="Calibri" w:hAnsi="Calibri" w:cs="Times New Roman"/>
          <w:noProof/>
          <w:color w:val="5B9BD5"/>
        </w:rPr>
        <mc:AlternateContent>
          <mc:Choice Requires="wps">
            <w:drawing>
              <wp:anchor distT="45720" distB="45720" distL="114300" distR="114300" simplePos="0" relativeHeight="251677696" behindDoc="0" locked="0" layoutInCell="1" allowOverlap="1" wp14:anchorId="0DDFEE2D" wp14:editId="602B72B9">
                <wp:simplePos x="0" y="0"/>
                <wp:positionH relativeFrom="column">
                  <wp:posOffset>2560320</wp:posOffset>
                </wp:positionH>
                <wp:positionV relativeFrom="paragraph">
                  <wp:posOffset>358775</wp:posOffset>
                </wp:positionV>
                <wp:extent cx="1416050" cy="795020"/>
                <wp:effectExtent l="0" t="0" r="12700" b="241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0" cy="795020"/>
                        </a:xfrm>
                        <a:prstGeom prst="rect">
                          <a:avLst/>
                        </a:prstGeom>
                        <a:solidFill>
                          <a:srgbClr val="FFFFFF"/>
                        </a:solidFill>
                        <a:ln w="9525">
                          <a:solidFill>
                            <a:srgbClr val="000000"/>
                          </a:solidFill>
                          <a:miter lim="800000"/>
                          <a:headEnd/>
                          <a:tailEnd/>
                        </a:ln>
                      </wps:spPr>
                      <wps:txbx>
                        <w:txbxContent>
                          <w:p w14:paraId="57A1C23E" w14:textId="33B532FF" w:rsidR="00241686" w:rsidRPr="004E0AD1" w:rsidRDefault="00FE0307" w:rsidP="00241686">
                            <w:pPr>
                              <w:shd w:val="clear" w:color="auto" w:fill="F4B083"/>
                              <w:rPr>
                                <w:sz w:val="16"/>
                                <w:szCs w:val="16"/>
                              </w:rPr>
                            </w:pPr>
                            <w:r>
                              <w:rPr>
                                <w:sz w:val="16"/>
                                <w:szCs w:val="16"/>
                              </w:rPr>
                              <w:t xml:space="preserve">Speaking with others on my course to see If I had misunderstood the workload as felt like I could not achieve.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FEE2D" id="_x0000_s1037" type="#_x0000_t202" style="position:absolute;margin-left:201.6pt;margin-top:28.25pt;width:111.5pt;height:62.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">
                <v:textbox>
                  <w:txbxContent>
                    <w:p w14:paraId="57A1C23E" w14:textId="33B532FF" w:rsidR="00241686" w:rsidRPr="004E0AD1" w:rsidRDefault="00FE0307" w:rsidP="00241686">
                      <w:pPr>
                        <w:shd w:val="clear" w:color="auto" w:fill="F4B083"/>
                        <w:rPr>
                          <w:sz w:val="16"/>
                          <w:szCs w:val="16"/>
                        </w:rPr>
                      </w:pPr>
                      <w:r>
                        <w:rPr>
                          <w:sz w:val="16"/>
                          <w:szCs w:val="16"/>
                        </w:rPr>
                        <w:t xml:space="preserve">Speaking with others on my course to see If I had misunderstood the workload as felt like I could not achieve. </w:t>
                      </w:r>
                    </w:p>
                  </w:txbxContent>
                </v:textbox>
                <w10:wrap type="square"/>
              </v:shape>
            </w:pict>
          </mc:Fallback>
        </mc:AlternateContent>
      </w:r>
      <w:r w:rsidR="00241686" w:rsidRPr="000921B9">
        <w:rPr>
          <w:rFonts w:ascii="Calibri" w:eastAsia="Calibri" w:hAnsi="Calibri" w:cs="Times New Roman"/>
          <w:noProof/>
        </w:rPr>
        <mc:AlternateContent>
          <mc:Choice Requires="wpg">
            <w:drawing>
              <wp:anchor distT="0" distB="0" distL="114300" distR="114300" simplePos="0" relativeHeight="251684864" behindDoc="0" locked="0" layoutInCell="1" allowOverlap="1" wp14:anchorId="0ACF1B97" wp14:editId="45F567C7">
                <wp:simplePos x="0" y="0"/>
                <wp:positionH relativeFrom="column">
                  <wp:posOffset>-138167</wp:posOffset>
                </wp:positionH>
                <wp:positionV relativeFrom="paragraph">
                  <wp:posOffset>1256546</wp:posOffset>
                </wp:positionV>
                <wp:extent cx="6237964" cy="3976634"/>
                <wp:effectExtent l="0" t="0" r="0" b="24130"/>
                <wp:wrapNone/>
                <wp:docPr id="14" name="Group 7"/>
                <wp:cNvGraphicFramePr/>
                <a:graphic xmlns:a="http://schemas.openxmlformats.org/drawingml/2006/main">
                  <a:graphicData uri="http://schemas.microsoft.com/office/word/2010/wordprocessingGroup">
                    <wpg:wgp>
                      <wpg:cNvGrpSpPr/>
                      <wpg:grpSpPr>
                        <a:xfrm>
                          <a:off x="0" y="0"/>
                          <a:ext cx="6237964" cy="3976634"/>
                          <a:chOff x="0" y="0"/>
                          <a:chExt cx="7704841" cy="4883699"/>
                        </a:xfrm>
                      </wpg:grpSpPr>
                      <pic:pic xmlns:pic="http://schemas.openxmlformats.org/drawingml/2006/picture">
                        <pic:nvPicPr>
                          <pic:cNvPr id="15" name="Picture 15"/>
                          <pic:cNvPicPr/>
                        </pic:nvPicPr>
                        <pic:blipFill>
                          <a:blip r:embed="rId28">
                            <a:clrChange>
                              <a:clrFrom>
                                <a:srgbClr val="1A6875">
                                  <a:alpha val="99216"/>
                                </a:srgbClr>
                              </a:clrFrom>
                              <a:clrTo>
                                <a:srgbClr val="1A6875">
                                  <a:alpha val="0"/>
                                </a:srgbClr>
                              </a:clrTo>
                            </a:clrChange>
                            <a:extLst>
                              <a:ext uri="{28A0092B-C50C-407E-A947-70E740481C1C}">
                                <a14:useLocalDpi xmlns:a14="http://schemas.microsoft.com/office/drawing/2010/main" val="0"/>
                              </a:ext>
                            </a:extLst>
                          </a:blip>
                          <a:srcRect/>
                          <a:stretch>
                            <a:fillRect/>
                          </a:stretch>
                        </pic:blipFill>
                        <pic:spPr bwMode="auto">
                          <a:xfrm>
                            <a:off x="94827" y="0"/>
                            <a:ext cx="7610014" cy="4883699"/>
                          </a:xfrm>
                          <a:prstGeom prst="rect">
                            <a:avLst/>
                          </a:prstGeom>
                          <a:noFill/>
                          <a:ln>
                            <a:noFill/>
                          </a:ln>
                        </pic:spPr>
                      </pic:pic>
                      <wps:wsp>
                        <wps:cNvPr id="16" name="Rectangle 16"/>
                        <wps:cNvSpPr/>
                        <wps:spPr>
                          <a:xfrm>
                            <a:off x="0" y="4551860"/>
                            <a:ext cx="1334729" cy="331839"/>
                          </a:xfrm>
                          <a:prstGeom prst="rect">
                            <a:avLst/>
                          </a:prstGeom>
                          <a:solidFill>
                            <a:sysClr val="window" lastClr="FFFFFF"/>
                          </a:solidFill>
                          <a:ln w="12700" cap="flat" cmpd="sng" algn="ctr">
                            <a:solidFill>
                              <a:sysClr val="window" lastClr="FFFFFF"/>
                            </a:solidFill>
                            <a:prstDash val="solid"/>
                            <a:miter lim="800000"/>
                          </a:ln>
                          <a:effectLst/>
                        </wps:spPr>
                        <wps:bodyPr rtlCol="0" anchor="ctr"/>
                      </wps:wsp>
                    </wpg:wgp>
                  </a:graphicData>
                </a:graphic>
                <wp14:sizeRelH relativeFrom="margin">
                  <wp14:pctWidth>0</wp14:pctWidth>
                </wp14:sizeRelH>
                <wp14:sizeRelV relativeFrom="margin">
                  <wp14:pctHeight>0</wp14:pctHeight>
                </wp14:sizeRelV>
              </wp:anchor>
            </w:drawing>
          </mc:Choice>
          <mc:Fallback>
            <w:pict>
              <v:group w14:anchorId="3D836624" id="Group 7" o:spid="_x0000_s1026" style="position:absolute;margin-left:-10.9pt;margin-top:98.95pt;width:491.2pt;height:313.1pt;z-index:251684864;mso-width-relative:margin;mso-height-relative:margin" coordsize="77048,488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left:948;width:76100;height:48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">
                  <v:imagedata r:id="rId29" o:title="" chromakey="#1a6875"/>
                </v:shape>
                <v:rect id="Rectangle 16" o:spid="_x0000_s1028" style="position:absolute;top:45518;width:13347;height:3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" fillcolor="window" strokecolor="window" strokeweight="1pt"/>
              </v:group>
            </w:pict>
          </mc:Fallback>
        </mc:AlternateContent>
      </w:r>
      <w:r w:rsidR="00241686" w:rsidRPr="000921B9">
        <w:rPr>
          <w:rFonts w:ascii="Calibri" w:eastAsia="Calibri" w:hAnsi="Calibri" w:cs="Times New Roman"/>
        </w:rPr>
        <w:t xml:space="preserve">       </w:t>
      </w:r>
    </w:p>
    <w:p w14:paraId="05BE88E4" w14:textId="5C9AEBCA" w:rsidR="00241686" w:rsidRPr="000921B9" w:rsidRDefault="00FE0307" w:rsidP="00241686">
      <w:pPr>
        <w:rPr>
          <w:rFonts w:ascii="Calibri" w:eastAsia="Calibri" w:hAnsi="Calibri" w:cs="Times New Roman"/>
        </w:rPr>
      </w:pPr>
      <w:r w:rsidRPr="000921B9">
        <w:rPr>
          <w:rFonts w:ascii="Calibri" w:eastAsia="Calibri" w:hAnsi="Calibri" w:cs="Times New Roman"/>
          <w:noProof/>
          <w:color w:val="5B9BD5"/>
        </w:rPr>
        <mc:AlternateContent>
          <mc:Choice Requires="wps">
            <w:drawing>
              <wp:anchor distT="45720" distB="45720" distL="114300" distR="114300" simplePos="0" relativeHeight="251676672" behindDoc="0" locked="0" layoutInCell="1" allowOverlap="1" wp14:anchorId="2AC9DFD2" wp14:editId="66E3E6CF">
                <wp:simplePos x="0" y="0"/>
                <wp:positionH relativeFrom="column">
                  <wp:posOffset>826714</wp:posOffset>
                </wp:positionH>
                <wp:positionV relativeFrom="paragraph">
                  <wp:posOffset>33655</wp:posOffset>
                </wp:positionV>
                <wp:extent cx="1289050" cy="691515"/>
                <wp:effectExtent l="0" t="0" r="25400" b="1333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9050" cy="691515"/>
                        </a:xfrm>
                        <a:prstGeom prst="rect">
                          <a:avLst/>
                        </a:prstGeom>
                        <a:solidFill>
                          <a:srgbClr val="FFFFFF"/>
                        </a:solidFill>
                        <a:ln w="9525">
                          <a:solidFill>
                            <a:srgbClr val="000000"/>
                          </a:solidFill>
                          <a:miter lim="800000"/>
                          <a:headEnd/>
                          <a:tailEnd/>
                        </a:ln>
                      </wps:spPr>
                      <wps:txbx>
                        <w:txbxContent>
                          <w:p w14:paraId="7CCAC3D7" w14:textId="0599B10C" w:rsidR="00241686" w:rsidRPr="000921B9" w:rsidRDefault="00241686" w:rsidP="00241686">
                            <w:pPr>
                              <w:shd w:val="clear" w:color="auto" w:fill="FBE4D5"/>
                              <w:rPr>
                                <w:color w:val="000000"/>
                                <w:sz w:val="16"/>
                                <w:szCs w:val="16"/>
                              </w:rPr>
                            </w:pPr>
                            <w:r w:rsidRPr="000921B9">
                              <w:rPr>
                                <w:color w:val="000000"/>
                                <w:sz w:val="16"/>
                                <w:szCs w:val="16"/>
                              </w:rPr>
                              <w:t xml:space="preserve">Looking into </w:t>
                            </w:r>
                            <w:r w:rsidR="00FE0307">
                              <w:rPr>
                                <w:color w:val="000000"/>
                                <w:sz w:val="16"/>
                                <w:szCs w:val="16"/>
                              </w:rPr>
                              <w:t xml:space="preserve">the simplest format to try and make the assignment manageable.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C9DFD2" id="_x0000_s1038" type="#_x0000_t202" style="position:absolute;margin-left:65.1pt;margin-top:2.65pt;width:101.5pt;height:54.4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">
                <v:textbox>
                  <w:txbxContent>
                    <w:p w14:paraId="7CCAC3D7" w14:textId="0599B10C" w:rsidR="00241686" w:rsidRPr="000921B9" w:rsidRDefault="00241686" w:rsidP="00241686">
                      <w:pPr>
                        <w:shd w:val="clear" w:color="auto" w:fill="FBE4D5"/>
                        <w:rPr>
                          <w:color w:val="000000"/>
                          <w:sz w:val="16"/>
                          <w:szCs w:val="16"/>
                        </w:rPr>
                      </w:pPr>
                      <w:r w:rsidRPr="000921B9">
                        <w:rPr>
                          <w:color w:val="000000"/>
                          <w:sz w:val="16"/>
                          <w:szCs w:val="16"/>
                        </w:rPr>
                        <w:t xml:space="preserve">Looking into </w:t>
                      </w:r>
                      <w:r w:rsidR="00FE0307">
                        <w:rPr>
                          <w:color w:val="000000"/>
                          <w:sz w:val="16"/>
                          <w:szCs w:val="16"/>
                        </w:rPr>
                        <w:t xml:space="preserve">the simplest format to try and make the assignment manageable. </w:t>
                      </w:r>
                    </w:p>
                  </w:txbxContent>
                </v:textbox>
                <w10:wrap type="square"/>
              </v:shape>
            </w:pict>
          </mc:Fallback>
        </mc:AlternateContent>
      </w:r>
    </w:p>
    <w:p w14:paraId="799642EE" w14:textId="77777777" w:rsidR="00241686" w:rsidRDefault="00241686" w:rsidP="00241686"/>
    <w:p w14:paraId="149295D5" w14:textId="77777777" w:rsidR="00241686" w:rsidRDefault="00241686" w:rsidP="00241686"/>
    <w:p w14:paraId="568AB91C" w14:textId="6A10119E" w:rsidR="00241686" w:rsidRDefault="00EB27BA" w:rsidP="00241686">
      <w:r w:rsidRPr="000921B9">
        <w:rPr>
          <w:rFonts w:ascii="Calibri" w:eastAsia="Calibri" w:hAnsi="Calibri" w:cs="Times New Roman"/>
          <w:noProof/>
          <w:color w:val="5B9BD5"/>
        </w:rPr>
        <mc:AlternateContent>
          <mc:Choice Requires="wps">
            <w:drawing>
              <wp:anchor distT="45720" distB="45720" distL="114300" distR="114300" simplePos="0" relativeHeight="251681792" behindDoc="0" locked="0" layoutInCell="1" allowOverlap="1" wp14:anchorId="40E083CC" wp14:editId="0FD58073">
                <wp:simplePos x="0" y="0"/>
                <wp:positionH relativeFrom="column">
                  <wp:posOffset>3975100</wp:posOffset>
                </wp:positionH>
                <wp:positionV relativeFrom="paragraph">
                  <wp:posOffset>4133850</wp:posOffset>
                </wp:positionV>
                <wp:extent cx="2381250" cy="1073150"/>
                <wp:effectExtent l="0" t="0" r="19050"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1073150"/>
                        </a:xfrm>
                        <a:prstGeom prst="rect">
                          <a:avLst/>
                        </a:prstGeom>
                        <a:solidFill>
                          <a:srgbClr val="FFFFFF"/>
                        </a:solidFill>
                        <a:ln w="9525">
                          <a:solidFill>
                            <a:srgbClr val="000000"/>
                          </a:solidFill>
                          <a:miter lim="800000"/>
                          <a:headEnd/>
                          <a:tailEnd/>
                        </a:ln>
                      </wps:spPr>
                      <wps:txbx>
                        <w:txbxContent>
                          <w:p w14:paraId="7C4F7472" w14:textId="50762735" w:rsidR="00241686" w:rsidRPr="00BD725E" w:rsidRDefault="00241686" w:rsidP="00241686">
                            <w:pPr>
                              <w:shd w:val="clear" w:color="auto" w:fill="A8D08D"/>
                              <w:rPr>
                                <w:sz w:val="16"/>
                                <w:szCs w:val="16"/>
                              </w:rPr>
                            </w:pPr>
                            <w:r w:rsidRPr="00BD725E">
                              <w:rPr>
                                <w:sz w:val="16"/>
                                <w:szCs w:val="16"/>
                              </w:rPr>
                              <w:t xml:space="preserve">Now fully functional, becomes the new “Normal” allowing </w:t>
                            </w:r>
                            <w:r w:rsidR="000C6242">
                              <w:rPr>
                                <w:sz w:val="16"/>
                                <w:szCs w:val="16"/>
                              </w:rPr>
                              <w:t>me to reflect on the process</w:t>
                            </w:r>
                            <w:r w:rsidR="00EB27BA">
                              <w:rPr>
                                <w:sz w:val="16"/>
                                <w:szCs w:val="16"/>
                              </w:rPr>
                              <w:t xml:space="preserve"> and take a step back from the emotional rollercoaster I had been on. Although gutted about the standard I had to hand in, once I stopped crying, managed to pull small positives from the experience and look at the bigger picture.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E083CC" id="_x0000_s1039" type="#_x0000_t202" style="position:absolute;margin-left:313pt;margin-top:325.5pt;width:187.5pt;height:84.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">
                <v:textbox>
                  <w:txbxContent>
                    <w:p w14:paraId="7C4F7472" w14:textId="50762735" w:rsidR="00241686" w:rsidRPr="00BD725E" w:rsidRDefault="00241686" w:rsidP="00241686">
                      <w:pPr>
                        <w:shd w:val="clear" w:color="auto" w:fill="A8D08D"/>
                        <w:rPr>
                          <w:sz w:val="16"/>
                          <w:szCs w:val="16"/>
                        </w:rPr>
                      </w:pPr>
                      <w:r w:rsidRPr="00BD725E">
                        <w:rPr>
                          <w:sz w:val="16"/>
                          <w:szCs w:val="16"/>
                        </w:rPr>
                        <w:t xml:space="preserve">Now fully functional, becomes the new “Normal” allowing </w:t>
                      </w:r>
                      <w:r w:rsidR="000C6242">
                        <w:rPr>
                          <w:sz w:val="16"/>
                          <w:szCs w:val="16"/>
                        </w:rPr>
                        <w:t>me to reflect on the process</w:t>
                      </w:r>
                      <w:r w:rsidR="00EB27BA">
                        <w:rPr>
                          <w:sz w:val="16"/>
                          <w:szCs w:val="16"/>
                        </w:rPr>
                        <w:t xml:space="preserve"> and take a step back from the emotional rollercoaster I had been on. Although gutted about the standard I had to hand in, once I stopped crying, managed to pull small positives from the experience and look at the bigger picture.  </w:t>
                      </w:r>
                    </w:p>
                  </w:txbxContent>
                </v:textbox>
                <w10:wrap type="square"/>
              </v:shape>
            </w:pict>
          </mc:Fallback>
        </mc:AlternateContent>
      </w:r>
      <w:r w:rsidR="000C6242" w:rsidRPr="000921B9">
        <w:rPr>
          <w:rFonts w:ascii="Calibri" w:eastAsia="Calibri" w:hAnsi="Calibri" w:cs="Times New Roman"/>
          <w:noProof/>
        </w:rPr>
        <mc:AlternateContent>
          <mc:Choice Requires="wps">
            <w:drawing>
              <wp:anchor distT="45720" distB="45720" distL="114300" distR="114300" simplePos="0" relativeHeight="251680768" behindDoc="0" locked="0" layoutInCell="1" allowOverlap="1" wp14:anchorId="203F1C29" wp14:editId="1977C996">
                <wp:simplePos x="0" y="0"/>
                <wp:positionH relativeFrom="column">
                  <wp:posOffset>1971675</wp:posOffset>
                </wp:positionH>
                <wp:positionV relativeFrom="paragraph">
                  <wp:posOffset>4220845</wp:posOffset>
                </wp:positionV>
                <wp:extent cx="1759585" cy="946150"/>
                <wp:effectExtent l="0" t="0" r="12065" b="254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9585" cy="946150"/>
                        </a:xfrm>
                        <a:prstGeom prst="rect">
                          <a:avLst/>
                        </a:prstGeom>
                        <a:solidFill>
                          <a:srgbClr val="FFFFFF"/>
                        </a:solidFill>
                        <a:ln w="9525">
                          <a:solidFill>
                            <a:srgbClr val="000000"/>
                          </a:solidFill>
                          <a:miter lim="800000"/>
                          <a:headEnd/>
                          <a:tailEnd/>
                        </a:ln>
                      </wps:spPr>
                      <wps:txbx>
                        <w:txbxContent>
                          <w:p w14:paraId="3600AD34" w14:textId="2B284C19" w:rsidR="00241686" w:rsidRPr="00BD725E" w:rsidRDefault="00241686" w:rsidP="00241686">
                            <w:pPr>
                              <w:shd w:val="clear" w:color="auto" w:fill="E2EFD9"/>
                              <w:rPr>
                                <w:sz w:val="16"/>
                                <w:szCs w:val="16"/>
                              </w:rPr>
                            </w:pPr>
                            <w:r w:rsidRPr="00BD725E">
                              <w:rPr>
                                <w:sz w:val="16"/>
                                <w:szCs w:val="16"/>
                              </w:rPr>
                              <w:t xml:space="preserve">Delegation implemented; </w:t>
                            </w:r>
                            <w:r w:rsidR="000C6242">
                              <w:rPr>
                                <w:sz w:val="16"/>
                                <w:szCs w:val="16"/>
                              </w:rPr>
                              <w:t xml:space="preserve">VSC TOOLKIT, implemented chucking on to do lists. Wrote a ‘MUST’ list and worked around the clock, including only sleeping 3 hours a night to be able to achieve something.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3F1C29" id="_x0000_s1040" type="#_x0000_t202" style="position:absolute;margin-left:155.25pt;margin-top:332.35pt;width:138.55pt;height:74.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">
                <v:textbox>
                  <w:txbxContent>
                    <w:p w14:paraId="3600AD34" w14:textId="2B284C19" w:rsidR="00241686" w:rsidRPr="00BD725E" w:rsidRDefault="00241686" w:rsidP="00241686">
                      <w:pPr>
                        <w:shd w:val="clear" w:color="auto" w:fill="E2EFD9"/>
                        <w:rPr>
                          <w:sz w:val="16"/>
                          <w:szCs w:val="16"/>
                        </w:rPr>
                      </w:pPr>
                      <w:r w:rsidRPr="00BD725E">
                        <w:rPr>
                          <w:sz w:val="16"/>
                          <w:szCs w:val="16"/>
                        </w:rPr>
                        <w:t xml:space="preserve">Delegation implemented; </w:t>
                      </w:r>
                      <w:r w:rsidR="000C6242">
                        <w:rPr>
                          <w:sz w:val="16"/>
                          <w:szCs w:val="16"/>
                        </w:rPr>
                        <w:t xml:space="preserve">VSC TOOLKIT, implemented chucking on to do lists. Wrote a ‘MUST’ list and worked around the clock, including only sleeping 3 hours a night to be able to achieve something. </w:t>
                      </w:r>
                    </w:p>
                  </w:txbxContent>
                </v:textbox>
                <w10:wrap type="square"/>
              </v:shape>
            </w:pict>
          </mc:Fallback>
        </mc:AlternateContent>
      </w:r>
      <w:r w:rsidR="000C6242" w:rsidRPr="000921B9">
        <w:rPr>
          <w:rFonts w:ascii="Calibri" w:eastAsia="Calibri" w:hAnsi="Calibri" w:cs="Times New Roman"/>
          <w:noProof/>
          <w:color w:val="5B9BD5"/>
        </w:rPr>
        <mc:AlternateContent>
          <mc:Choice Requires="wps">
            <w:drawing>
              <wp:anchor distT="45720" distB="45720" distL="114300" distR="114300" simplePos="0" relativeHeight="251679744" behindDoc="0" locked="0" layoutInCell="1" allowOverlap="1" wp14:anchorId="0A7191B7" wp14:editId="791262C4">
                <wp:simplePos x="0" y="0"/>
                <wp:positionH relativeFrom="column">
                  <wp:posOffset>63500</wp:posOffset>
                </wp:positionH>
                <wp:positionV relativeFrom="paragraph">
                  <wp:posOffset>4093845</wp:posOffset>
                </wp:positionV>
                <wp:extent cx="1428750" cy="1160780"/>
                <wp:effectExtent l="0" t="0" r="19050" b="2032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1160780"/>
                        </a:xfrm>
                        <a:prstGeom prst="rect">
                          <a:avLst/>
                        </a:prstGeom>
                        <a:solidFill>
                          <a:srgbClr val="CC99FF"/>
                        </a:solidFill>
                        <a:ln w="9525">
                          <a:solidFill>
                            <a:srgbClr val="000000"/>
                          </a:solidFill>
                          <a:miter lim="800000"/>
                          <a:headEnd/>
                          <a:tailEnd/>
                        </a:ln>
                      </wps:spPr>
                      <wps:txbx>
                        <w:txbxContent>
                          <w:p w14:paraId="41126053" w14:textId="7C74CE9C" w:rsidR="00241686" w:rsidRPr="004E0AD1" w:rsidRDefault="000C6242" w:rsidP="00241686">
                            <w:pPr>
                              <w:rPr>
                                <w:sz w:val="16"/>
                                <w:szCs w:val="16"/>
                              </w:rPr>
                            </w:pPr>
                            <w:r>
                              <w:rPr>
                                <w:sz w:val="16"/>
                                <w:szCs w:val="16"/>
                              </w:rPr>
                              <w:t xml:space="preserve">Emailed Tutor to let him know where I was at and how I was feeling, this achieved him knowing that I was behind timings and also provided some answers to new questions that had now generated.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7191B7" id="_x0000_s1041" type="#_x0000_t202" style="position:absolute;margin-left:5pt;margin-top:322.35pt;width:112.5pt;height:91.4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" fillcolor="#c9f">
                <v:textbox>
                  <w:txbxContent>
                    <w:p w14:paraId="41126053" w14:textId="7C74CE9C" w:rsidR="00241686" w:rsidRPr="004E0AD1" w:rsidRDefault="000C6242" w:rsidP="00241686">
                      <w:pPr>
                        <w:rPr>
                          <w:sz w:val="16"/>
                          <w:szCs w:val="16"/>
                        </w:rPr>
                      </w:pPr>
                      <w:r>
                        <w:rPr>
                          <w:sz w:val="16"/>
                          <w:szCs w:val="16"/>
                        </w:rPr>
                        <w:t xml:space="preserve">Emailed Tutor to let him know where I was at and how I was feeling, this achieved him knowing that I was behind timings and also provided some answers to new questions that had now generated. </w:t>
                      </w:r>
                    </w:p>
                  </w:txbxContent>
                </v:textbox>
                <w10:wrap type="square"/>
              </v:shape>
            </w:pict>
          </mc:Fallback>
        </mc:AlternateContent>
      </w:r>
      <w:r w:rsidR="00241686">
        <w:br w:type="page"/>
      </w:r>
    </w:p>
    <w:p w14:paraId="33DED3FE" w14:textId="525DB2D7" w:rsidR="00EB27BA" w:rsidRPr="00E52F01" w:rsidRDefault="00EB27BA" w:rsidP="00EB27BA">
      <w:pPr>
        <w:rPr>
          <w:b/>
          <w:bCs/>
          <w:sz w:val="28"/>
          <w:szCs w:val="28"/>
          <w:u w:val="single"/>
        </w:rPr>
      </w:pPr>
      <w:r>
        <w:rPr>
          <w:noProof/>
        </w:rPr>
        <w:lastRenderedPageBreak/>
        <mc:AlternateContent>
          <mc:Choice Requires="wps">
            <w:drawing>
              <wp:anchor distT="45720" distB="45720" distL="114300" distR="114300" simplePos="0" relativeHeight="251686912" behindDoc="0" locked="0" layoutInCell="1" allowOverlap="1" wp14:anchorId="4F56AAA8" wp14:editId="0B8C1717">
                <wp:simplePos x="0" y="0"/>
                <wp:positionH relativeFrom="column">
                  <wp:posOffset>1292446</wp:posOffset>
                </wp:positionH>
                <wp:positionV relativeFrom="paragraph">
                  <wp:posOffset>193</wp:posOffset>
                </wp:positionV>
                <wp:extent cx="2924175" cy="324485"/>
                <wp:effectExtent l="0" t="0" r="28575" b="1841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324485"/>
                        </a:xfrm>
                        <a:prstGeom prst="rect">
                          <a:avLst/>
                        </a:prstGeom>
                        <a:solidFill>
                          <a:srgbClr val="FFFFFF"/>
                        </a:solidFill>
                        <a:ln w="9525">
                          <a:solidFill>
                            <a:srgbClr val="000000"/>
                          </a:solidFill>
                          <a:miter lim="800000"/>
                          <a:headEnd/>
                          <a:tailEnd/>
                        </a:ln>
                      </wps:spPr>
                      <wps:txbx>
                        <w:txbxContent>
                          <w:p w14:paraId="399410AE" w14:textId="77777777" w:rsidR="00EB27BA" w:rsidRPr="00FF0643" w:rsidRDefault="00EB27BA" w:rsidP="00EB27BA">
                            <w:pPr>
                              <w:rPr>
                                <w:b/>
                                <w:bCs/>
                                <w:sz w:val="24"/>
                                <w:szCs w:val="24"/>
                                <w:u w:val="single"/>
                              </w:rPr>
                            </w:pPr>
                            <w:r w:rsidRPr="00FF0643">
                              <w:rPr>
                                <w:b/>
                                <w:bCs/>
                                <w:sz w:val="24"/>
                                <w:szCs w:val="24"/>
                                <w:u w:val="single"/>
                              </w:rPr>
                              <w:t>The four Quadrants of Time 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56AAA8" id="_x0000_s1042" type="#_x0000_t202" style="position:absolute;margin-left:101.75pt;margin-top:0;width:230.25pt;height:25.5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">
                <v:textbox>
                  <w:txbxContent>
                    <w:p w14:paraId="399410AE" w14:textId="77777777" w:rsidR="00EB27BA" w:rsidRPr="00FF0643" w:rsidRDefault="00EB27BA" w:rsidP="00EB27BA">
                      <w:pPr>
                        <w:rPr>
                          <w:b/>
                          <w:bCs/>
                          <w:sz w:val="24"/>
                          <w:szCs w:val="24"/>
                          <w:u w:val="single"/>
                        </w:rPr>
                      </w:pPr>
                      <w:r w:rsidRPr="00FF0643">
                        <w:rPr>
                          <w:b/>
                          <w:bCs/>
                          <w:sz w:val="24"/>
                          <w:szCs w:val="24"/>
                          <w:u w:val="single"/>
                        </w:rPr>
                        <w:t>The four Quadrants of Time Management</w:t>
                      </w:r>
                    </w:p>
                  </w:txbxContent>
                </v:textbox>
                <w10:wrap type="square"/>
              </v:shape>
            </w:pict>
          </mc:Fallback>
        </mc:AlternateContent>
      </w:r>
    </w:p>
    <w:p w14:paraId="06777CAA" w14:textId="09AD247E" w:rsidR="00EB27BA" w:rsidRDefault="00EB27BA" w:rsidP="00EB27BA"/>
    <w:tbl>
      <w:tblPr>
        <w:tblStyle w:val="TableGrid"/>
        <w:tblpPr w:leftFromText="180" w:rightFromText="180" w:horzAnchor="margin" w:tblpY="813"/>
        <w:tblW w:w="0" w:type="auto"/>
        <w:tblLook w:val="04A0" w:firstRow="1" w:lastRow="0" w:firstColumn="1" w:lastColumn="0" w:noHBand="0" w:noVBand="1"/>
      </w:tblPr>
      <w:tblGrid>
        <w:gridCol w:w="4508"/>
        <w:gridCol w:w="4508"/>
      </w:tblGrid>
      <w:tr w:rsidR="00EB27BA" w:rsidRPr="00267608" w14:paraId="6E650B62" w14:textId="77777777" w:rsidTr="00D068C0">
        <w:trPr>
          <w:trHeight w:val="3251"/>
        </w:trPr>
        <w:tc>
          <w:tcPr>
            <w:tcW w:w="4508" w:type="dxa"/>
          </w:tcPr>
          <w:tbl>
            <w:tblPr>
              <w:tblStyle w:val="TableGrid"/>
              <w:tblW w:w="0" w:type="auto"/>
              <w:tblLook w:val="04A0" w:firstRow="1" w:lastRow="0" w:firstColumn="1" w:lastColumn="0" w:noHBand="0" w:noVBand="1"/>
            </w:tblPr>
            <w:tblGrid>
              <w:gridCol w:w="4282"/>
            </w:tblGrid>
            <w:tr w:rsidR="00EB27BA" w:rsidRPr="00267608" w14:paraId="6E8BE0A9" w14:textId="77777777" w:rsidTr="00D068C0">
              <w:tc>
                <w:tcPr>
                  <w:tcW w:w="4282" w:type="dxa"/>
                </w:tcPr>
                <w:p w14:paraId="30F628E7" w14:textId="77777777" w:rsidR="00EB27BA" w:rsidRPr="00267608" w:rsidRDefault="00EB27BA" w:rsidP="00D068C0">
                  <w:pPr>
                    <w:framePr w:hSpace="180" w:wrap="around" w:hAnchor="margin" w:y="813"/>
                    <w:spacing w:after="160" w:line="259" w:lineRule="auto"/>
                  </w:pPr>
                  <w:r w:rsidRPr="00267608">
                    <w:t xml:space="preserve">                   Important and Urgent</w:t>
                  </w:r>
                </w:p>
              </w:tc>
            </w:tr>
          </w:tbl>
          <w:p w14:paraId="07369CD3" w14:textId="77777777" w:rsidR="00EB27BA" w:rsidRPr="00267608" w:rsidRDefault="00EB27BA" w:rsidP="00D068C0">
            <w:pPr>
              <w:spacing w:after="160" w:line="259" w:lineRule="auto"/>
            </w:pPr>
          </w:p>
          <w:p w14:paraId="552AEDA5" w14:textId="7380E9B1" w:rsidR="00EB27BA" w:rsidRPr="00267608" w:rsidRDefault="00EB27BA" w:rsidP="00EB27BA">
            <w:pPr>
              <w:numPr>
                <w:ilvl w:val="0"/>
                <w:numId w:val="21"/>
              </w:numPr>
              <w:spacing w:after="160" w:line="259" w:lineRule="auto"/>
            </w:pPr>
            <w:r w:rsidRPr="00267608">
              <w:t xml:space="preserve">Attending </w:t>
            </w:r>
            <w:r>
              <w:t xml:space="preserve">all online sessions with university. </w:t>
            </w:r>
          </w:p>
          <w:p w14:paraId="6AEBA61C" w14:textId="3876C1DD" w:rsidR="00EB27BA" w:rsidRPr="00267608" w:rsidRDefault="00EB27BA" w:rsidP="00EB27BA">
            <w:pPr>
              <w:numPr>
                <w:ilvl w:val="0"/>
                <w:numId w:val="21"/>
              </w:numPr>
              <w:spacing w:after="160" w:line="259" w:lineRule="auto"/>
            </w:pPr>
            <w:r>
              <w:t>Going to work daily, 7:30am-5:30pm</w:t>
            </w:r>
          </w:p>
          <w:p w14:paraId="6D5071D6" w14:textId="0792FE76" w:rsidR="00EB27BA" w:rsidRPr="00267608" w:rsidRDefault="00EB27BA" w:rsidP="00EB27BA">
            <w:pPr>
              <w:numPr>
                <w:ilvl w:val="0"/>
                <w:numId w:val="21"/>
              </w:numPr>
              <w:spacing w:after="160" w:line="259" w:lineRule="auto"/>
            </w:pPr>
            <w:r w:rsidRPr="00267608">
              <w:t>Any aggressive/violent incidents reported and escalated to chain of command</w:t>
            </w:r>
            <w:r>
              <w:t xml:space="preserve"> – This occurs sadly daily in my position. </w:t>
            </w:r>
          </w:p>
          <w:p w14:paraId="422C0DB6" w14:textId="77777777" w:rsidR="00EB27BA" w:rsidRPr="00267608" w:rsidRDefault="00EB27BA" w:rsidP="00EB27BA">
            <w:pPr>
              <w:numPr>
                <w:ilvl w:val="0"/>
                <w:numId w:val="21"/>
              </w:numPr>
              <w:spacing w:after="160" w:line="259" w:lineRule="auto"/>
            </w:pPr>
            <w:r w:rsidRPr="00267608">
              <w:t>Ensuring before and after work my own children’s needs are met.</w:t>
            </w:r>
          </w:p>
          <w:p w14:paraId="2F16D968" w14:textId="77777777" w:rsidR="00EB27BA" w:rsidRPr="00267608" w:rsidRDefault="00EB27BA" w:rsidP="00D068C0">
            <w:pPr>
              <w:spacing w:after="160" w:line="259" w:lineRule="auto"/>
            </w:pPr>
          </w:p>
        </w:tc>
        <w:tc>
          <w:tcPr>
            <w:tcW w:w="4508" w:type="dxa"/>
          </w:tcPr>
          <w:tbl>
            <w:tblPr>
              <w:tblStyle w:val="TableGrid"/>
              <w:tblW w:w="0" w:type="auto"/>
              <w:tblLook w:val="04A0" w:firstRow="1" w:lastRow="0" w:firstColumn="1" w:lastColumn="0" w:noHBand="0" w:noVBand="1"/>
            </w:tblPr>
            <w:tblGrid>
              <w:gridCol w:w="4282"/>
            </w:tblGrid>
            <w:tr w:rsidR="00EB27BA" w:rsidRPr="00267608" w14:paraId="6A634194" w14:textId="77777777" w:rsidTr="00D068C0">
              <w:tc>
                <w:tcPr>
                  <w:tcW w:w="4282" w:type="dxa"/>
                </w:tcPr>
                <w:p w14:paraId="1A9F3FE7" w14:textId="77777777" w:rsidR="00EB27BA" w:rsidRPr="00267608" w:rsidRDefault="00EB27BA" w:rsidP="00D068C0">
                  <w:pPr>
                    <w:framePr w:hSpace="180" w:wrap="around" w:hAnchor="margin" w:y="813"/>
                    <w:spacing w:after="160" w:line="259" w:lineRule="auto"/>
                  </w:pPr>
                  <w:r w:rsidRPr="00267608">
                    <w:t xml:space="preserve">             Important and Not Urgent</w:t>
                  </w:r>
                </w:p>
              </w:tc>
            </w:tr>
          </w:tbl>
          <w:p w14:paraId="7CD7C199" w14:textId="77777777" w:rsidR="00EB27BA" w:rsidRPr="00267608" w:rsidRDefault="00EB27BA" w:rsidP="00D068C0">
            <w:pPr>
              <w:spacing w:after="160" w:line="259" w:lineRule="auto"/>
            </w:pPr>
          </w:p>
          <w:p w14:paraId="7C2B0DEE" w14:textId="423BA325" w:rsidR="00EB27BA" w:rsidRPr="00267608" w:rsidRDefault="00EB27BA" w:rsidP="00EB27BA">
            <w:pPr>
              <w:numPr>
                <w:ilvl w:val="0"/>
                <w:numId w:val="20"/>
              </w:numPr>
              <w:spacing w:after="160" w:line="259" w:lineRule="auto"/>
            </w:pPr>
            <w:r>
              <w:t xml:space="preserve">Revisiting notes made during university sessions. </w:t>
            </w:r>
          </w:p>
          <w:p w14:paraId="1AC24D56" w14:textId="53412321" w:rsidR="00EB27BA" w:rsidRPr="00267608" w:rsidRDefault="00EB27BA" w:rsidP="00EB27BA">
            <w:pPr>
              <w:numPr>
                <w:ilvl w:val="0"/>
                <w:numId w:val="20"/>
              </w:numPr>
              <w:spacing w:after="160" w:line="259" w:lineRule="auto"/>
            </w:pPr>
            <w:r>
              <w:t>Replying to emails both from the university and my work.</w:t>
            </w:r>
          </w:p>
          <w:p w14:paraId="2B1DA90C" w14:textId="77777777" w:rsidR="00EB27BA" w:rsidRPr="00267608" w:rsidRDefault="00EB27BA" w:rsidP="00EB27BA">
            <w:pPr>
              <w:numPr>
                <w:ilvl w:val="0"/>
                <w:numId w:val="20"/>
              </w:numPr>
              <w:spacing w:after="160" w:line="259" w:lineRule="auto"/>
            </w:pPr>
            <w:r w:rsidRPr="00267608">
              <w:t xml:space="preserve">Ensuring the children are ready for the next day. </w:t>
            </w:r>
          </w:p>
          <w:p w14:paraId="2BEAEBCE" w14:textId="77777777" w:rsidR="00EB27BA" w:rsidRPr="00267608" w:rsidRDefault="00EB27BA" w:rsidP="00EB27BA">
            <w:pPr>
              <w:numPr>
                <w:ilvl w:val="0"/>
                <w:numId w:val="20"/>
              </w:numPr>
              <w:spacing w:after="160" w:line="259" w:lineRule="auto"/>
            </w:pPr>
            <w:r w:rsidRPr="00267608">
              <w:t xml:space="preserve">Building evidence for assignments in blocks to time manage to meet submission dates at university. </w:t>
            </w:r>
          </w:p>
        </w:tc>
      </w:tr>
      <w:tr w:rsidR="00EB27BA" w:rsidRPr="00267608" w14:paraId="7CFCF77B" w14:textId="77777777" w:rsidTr="00D068C0">
        <w:trPr>
          <w:trHeight w:val="3112"/>
        </w:trPr>
        <w:tc>
          <w:tcPr>
            <w:tcW w:w="4508" w:type="dxa"/>
          </w:tcPr>
          <w:tbl>
            <w:tblPr>
              <w:tblStyle w:val="TableGrid"/>
              <w:tblW w:w="0" w:type="auto"/>
              <w:tblLook w:val="04A0" w:firstRow="1" w:lastRow="0" w:firstColumn="1" w:lastColumn="0" w:noHBand="0" w:noVBand="1"/>
            </w:tblPr>
            <w:tblGrid>
              <w:gridCol w:w="4282"/>
            </w:tblGrid>
            <w:tr w:rsidR="00EB27BA" w:rsidRPr="00267608" w14:paraId="0BA606CA" w14:textId="77777777" w:rsidTr="00D068C0">
              <w:tc>
                <w:tcPr>
                  <w:tcW w:w="4282" w:type="dxa"/>
                </w:tcPr>
                <w:p w14:paraId="3572AEBB" w14:textId="77777777" w:rsidR="00EB27BA" w:rsidRPr="00267608" w:rsidRDefault="00EB27BA" w:rsidP="00D068C0">
                  <w:pPr>
                    <w:framePr w:hSpace="180" w:wrap="around" w:hAnchor="margin" w:y="813"/>
                    <w:spacing w:after="160" w:line="259" w:lineRule="auto"/>
                  </w:pPr>
                  <w:r w:rsidRPr="00267608">
                    <w:t xml:space="preserve">                  Not Important and Urgent</w:t>
                  </w:r>
                </w:p>
              </w:tc>
            </w:tr>
          </w:tbl>
          <w:p w14:paraId="7B5F3877" w14:textId="77777777" w:rsidR="00EB27BA" w:rsidRPr="00267608" w:rsidRDefault="00EB27BA" w:rsidP="00D068C0">
            <w:pPr>
              <w:spacing w:after="160" w:line="259" w:lineRule="auto"/>
            </w:pPr>
          </w:p>
          <w:p w14:paraId="0F061935" w14:textId="00E4C713" w:rsidR="00EB27BA" w:rsidRPr="00267608" w:rsidRDefault="00EB27BA" w:rsidP="00EB27BA">
            <w:pPr>
              <w:numPr>
                <w:ilvl w:val="0"/>
                <w:numId w:val="22"/>
              </w:numPr>
              <w:spacing w:after="160" w:line="259" w:lineRule="auto"/>
            </w:pPr>
            <w:r>
              <w:t xml:space="preserve">Worrying about the next module before it has even been released. </w:t>
            </w:r>
          </w:p>
          <w:p w14:paraId="7801AFFC" w14:textId="6C986290" w:rsidR="00EB27BA" w:rsidRPr="00267608" w:rsidRDefault="006E0392" w:rsidP="00EB27BA">
            <w:pPr>
              <w:numPr>
                <w:ilvl w:val="0"/>
                <w:numId w:val="22"/>
              </w:numPr>
              <w:spacing w:after="160" w:line="259" w:lineRule="auto"/>
            </w:pPr>
            <w:r>
              <w:t xml:space="preserve">Reading additional material not essential to the module currently on. </w:t>
            </w:r>
          </w:p>
          <w:p w14:paraId="78A1E6FA" w14:textId="34E4B8D8" w:rsidR="006E0392" w:rsidRPr="00267608" w:rsidRDefault="00EB27BA" w:rsidP="006E0392">
            <w:pPr>
              <w:numPr>
                <w:ilvl w:val="0"/>
                <w:numId w:val="22"/>
              </w:numPr>
              <w:spacing w:after="160" w:line="259" w:lineRule="auto"/>
            </w:pPr>
            <w:r w:rsidRPr="00267608">
              <w:t xml:space="preserve">Responding to </w:t>
            </w:r>
            <w:r w:rsidR="006E0392">
              <w:t>university questionnaires.</w:t>
            </w:r>
          </w:p>
          <w:p w14:paraId="0F11A9EA" w14:textId="77777777" w:rsidR="00EB27BA" w:rsidRPr="00267608" w:rsidRDefault="00EB27BA" w:rsidP="00EB27BA">
            <w:pPr>
              <w:numPr>
                <w:ilvl w:val="0"/>
                <w:numId w:val="22"/>
              </w:numPr>
              <w:spacing w:after="160" w:line="259" w:lineRule="auto"/>
            </w:pPr>
            <w:r w:rsidRPr="00267608">
              <w:t>Taking calls/emails from work environment.</w:t>
            </w:r>
          </w:p>
        </w:tc>
        <w:tc>
          <w:tcPr>
            <w:tcW w:w="4508" w:type="dxa"/>
          </w:tcPr>
          <w:tbl>
            <w:tblPr>
              <w:tblStyle w:val="TableGrid"/>
              <w:tblW w:w="0" w:type="auto"/>
              <w:tblLook w:val="04A0" w:firstRow="1" w:lastRow="0" w:firstColumn="1" w:lastColumn="0" w:noHBand="0" w:noVBand="1"/>
            </w:tblPr>
            <w:tblGrid>
              <w:gridCol w:w="4282"/>
            </w:tblGrid>
            <w:tr w:rsidR="00EB27BA" w:rsidRPr="00267608" w14:paraId="0AACAF45" w14:textId="77777777" w:rsidTr="00D068C0">
              <w:tc>
                <w:tcPr>
                  <w:tcW w:w="4282" w:type="dxa"/>
                </w:tcPr>
                <w:p w14:paraId="33B039F8" w14:textId="77777777" w:rsidR="00EB27BA" w:rsidRPr="00267608" w:rsidRDefault="00EB27BA" w:rsidP="00D068C0">
                  <w:pPr>
                    <w:framePr w:hSpace="180" w:wrap="around" w:hAnchor="margin" w:y="813"/>
                    <w:spacing w:after="160" w:line="259" w:lineRule="auto"/>
                  </w:pPr>
                  <w:r w:rsidRPr="00267608">
                    <w:t xml:space="preserve">            Not Important and Not Urgent</w:t>
                  </w:r>
                </w:p>
              </w:tc>
            </w:tr>
          </w:tbl>
          <w:p w14:paraId="1DCCAB2E" w14:textId="77777777" w:rsidR="00EB27BA" w:rsidRPr="00267608" w:rsidRDefault="00EB27BA" w:rsidP="00D068C0">
            <w:pPr>
              <w:spacing w:after="160" w:line="259" w:lineRule="auto"/>
            </w:pPr>
          </w:p>
          <w:p w14:paraId="4FCFD7A1" w14:textId="77777777" w:rsidR="00EB27BA" w:rsidRPr="00267608" w:rsidRDefault="00EB27BA" w:rsidP="00EB27BA">
            <w:pPr>
              <w:numPr>
                <w:ilvl w:val="0"/>
                <w:numId w:val="23"/>
              </w:numPr>
              <w:spacing w:after="160" w:line="259" w:lineRule="auto"/>
            </w:pPr>
            <w:r w:rsidRPr="00267608">
              <w:t>Housework</w:t>
            </w:r>
          </w:p>
          <w:p w14:paraId="7390261C" w14:textId="77777777" w:rsidR="00EB27BA" w:rsidRPr="00267608" w:rsidRDefault="00EB27BA" w:rsidP="00EB27BA">
            <w:pPr>
              <w:numPr>
                <w:ilvl w:val="0"/>
                <w:numId w:val="23"/>
              </w:numPr>
              <w:spacing w:after="160" w:line="259" w:lineRule="auto"/>
            </w:pPr>
            <w:r w:rsidRPr="00267608">
              <w:t>“Me Time”</w:t>
            </w:r>
          </w:p>
          <w:p w14:paraId="7C12EC37" w14:textId="77777777" w:rsidR="00EB27BA" w:rsidRPr="00267608" w:rsidRDefault="00EB27BA" w:rsidP="00EB27BA">
            <w:pPr>
              <w:numPr>
                <w:ilvl w:val="0"/>
                <w:numId w:val="23"/>
              </w:numPr>
              <w:spacing w:after="160" w:line="259" w:lineRule="auto"/>
            </w:pPr>
            <w:r w:rsidRPr="00267608">
              <w:t>Watching TV in evenings</w:t>
            </w:r>
          </w:p>
        </w:tc>
      </w:tr>
    </w:tbl>
    <w:p w14:paraId="0FAF337B" w14:textId="77777777" w:rsidR="00EB27BA" w:rsidRDefault="00EB27BA" w:rsidP="00EB27BA">
      <w:r>
        <w:br w:type="page"/>
      </w:r>
    </w:p>
    <w:p w14:paraId="65FF3774" w14:textId="5EA1CE8C" w:rsidR="005B4E36" w:rsidRDefault="005B4E36" w:rsidP="005B4E36"/>
    <w:p w14:paraId="007DC7ED" w14:textId="73542528" w:rsidR="00686E79" w:rsidRDefault="00686E79" w:rsidP="00686E79">
      <w:pPr>
        <w:jc w:val="center"/>
        <w:rPr>
          <w:b/>
          <w:bCs/>
          <w:sz w:val="28"/>
          <w:szCs w:val="28"/>
          <w:u w:val="single"/>
        </w:rPr>
      </w:pPr>
      <w:r w:rsidRPr="00686E79">
        <w:rPr>
          <w:b/>
          <w:bCs/>
          <w:sz w:val="28"/>
          <w:szCs w:val="28"/>
          <w:u w:val="single"/>
        </w:rPr>
        <w:t>Kurt Lewin’s 3 Step Change Model</w:t>
      </w:r>
      <w:r>
        <w:rPr>
          <w:b/>
          <w:bCs/>
          <w:sz w:val="28"/>
          <w:szCs w:val="28"/>
          <w:u w:val="single"/>
        </w:rPr>
        <w:t xml:space="preserve"> </w:t>
      </w:r>
    </w:p>
    <w:p w14:paraId="7E22702E" w14:textId="0C06447D" w:rsidR="00686E79" w:rsidRDefault="00B44824" w:rsidP="00686E79">
      <w:pPr>
        <w:jc w:val="center"/>
        <w:rPr>
          <w:b/>
          <w:bCs/>
          <w:sz w:val="28"/>
          <w:szCs w:val="28"/>
          <w:u w:val="single"/>
        </w:rPr>
      </w:pPr>
      <w:r>
        <w:rPr>
          <w:noProof/>
        </w:rPr>
        <mc:AlternateContent>
          <mc:Choice Requires="wps">
            <w:drawing>
              <wp:anchor distT="45720" distB="45720" distL="114300" distR="114300" simplePos="0" relativeHeight="251693056" behindDoc="0" locked="0" layoutInCell="1" allowOverlap="1" wp14:anchorId="4F24F280" wp14:editId="70320117">
                <wp:simplePos x="0" y="0"/>
                <wp:positionH relativeFrom="column">
                  <wp:posOffset>3776345</wp:posOffset>
                </wp:positionH>
                <wp:positionV relativeFrom="paragraph">
                  <wp:posOffset>292735</wp:posOffset>
                </wp:positionV>
                <wp:extent cx="2668270" cy="1343660"/>
                <wp:effectExtent l="0" t="0" r="17780" b="2794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8270" cy="1343660"/>
                        </a:xfrm>
                        <a:prstGeom prst="rect">
                          <a:avLst/>
                        </a:prstGeom>
                        <a:solidFill>
                          <a:srgbClr val="FFFFFF"/>
                        </a:solidFill>
                        <a:ln w="9525">
                          <a:solidFill>
                            <a:srgbClr val="000000"/>
                          </a:solidFill>
                          <a:miter lim="800000"/>
                          <a:headEnd/>
                          <a:tailEnd/>
                        </a:ln>
                      </wps:spPr>
                      <wps:txbx>
                        <w:txbxContent>
                          <w:p w14:paraId="746A045C" w14:textId="44283915" w:rsidR="00686E79" w:rsidRDefault="00336143" w:rsidP="00336143">
                            <w:pPr>
                              <w:jc w:val="center"/>
                              <w:rPr>
                                <w:u w:val="single"/>
                              </w:rPr>
                            </w:pPr>
                            <w:r w:rsidRPr="00336143">
                              <w:rPr>
                                <w:u w:val="single"/>
                              </w:rPr>
                              <w:t>CHANGE</w:t>
                            </w:r>
                          </w:p>
                          <w:p w14:paraId="1C33CF2F" w14:textId="65961760" w:rsidR="00B44824" w:rsidRDefault="007D05C6" w:rsidP="007D05C6">
                            <w:r w:rsidRPr="007D05C6">
                              <w:t>After</w:t>
                            </w:r>
                            <w:r>
                              <w:t xml:space="preserve"> completion of the ‘Unfreeze’ step I then began implementing </w:t>
                            </w:r>
                            <w:r w:rsidR="00B44824">
                              <w:t xml:space="preserve">methods to help aid the process if it were to reoccur so the outcome would be to more of a professional standard. </w:t>
                            </w:r>
                          </w:p>
                          <w:p w14:paraId="37C5A015" w14:textId="77777777" w:rsidR="00B44824" w:rsidRDefault="00B44824" w:rsidP="007D05C6"/>
                          <w:p w14:paraId="5E8F2D3C" w14:textId="77777777" w:rsidR="00B44824" w:rsidRDefault="00B44824" w:rsidP="007D05C6"/>
                          <w:p w14:paraId="5622C088" w14:textId="339B0EAF" w:rsidR="007D05C6" w:rsidRPr="007D05C6" w:rsidRDefault="00B44824" w:rsidP="007D05C6">
                            <w:r>
                              <w:t>profe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24F280" id="_x0000_s1043" type="#_x0000_t202" style="position:absolute;left:0;text-align:left;margin-left:297.35pt;margin-top:23.05pt;width:210.1pt;height:105.8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">
                <v:textbox>
                  <w:txbxContent>
                    <w:p w14:paraId="746A045C" w14:textId="44283915" w:rsidR="00686E79" w:rsidRDefault="00336143" w:rsidP="00336143">
                      <w:pPr>
                        <w:jc w:val="center"/>
                        <w:rPr>
                          <w:u w:val="single"/>
                        </w:rPr>
                      </w:pPr>
                      <w:r w:rsidRPr="00336143">
                        <w:rPr>
                          <w:u w:val="single"/>
                        </w:rPr>
                        <w:t>CHANGE</w:t>
                      </w:r>
                    </w:p>
                    <w:p w14:paraId="1C33CF2F" w14:textId="65961760" w:rsidR="00B44824" w:rsidRDefault="007D05C6" w:rsidP="007D05C6">
                      <w:r w:rsidRPr="007D05C6">
                        <w:t>After</w:t>
                      </w:r>
                      <w:r>
                        <w:t xml:space="preserve"> completion of the ‘Unfreeze’ step I then began implementing </w:t>
                      </w:r>
                      <w:r w:rsidR="00B44824">
                        <w:t xml:space="preserve">methods to help aid the process if it were to reoccur so the outcome would be to more of a professional standard. </w:t>
                      </w:r>
                    </w:p>
                    <w:p w14:paraId="37C5A015" w14:textId="77777777" w:rsidR="00B44824" w:rsidRDefault="00B44824" w:rsidP="007D05C6"/>
                    <w:p w14:paraId="5E8F2D3C" w14:textId="77777777" w:rsidR="00B44824" w:rsidRDefault="00B44824" w:rsidP="007D05C6"/>
                    <w:p w14:paraId="5622C088" w14:textId="339B0EAF" w:rsidR="007D05C6" w:rsidRPr="007D05C6" w:rsidRDefault="00B44824" w:rsidP="007D05C6">
                      <w:r>
                        <w:t>profe</w:t>
                      </w:r>
                    </w:p>
                  </w:txbxContent>
                </v:textbox>
                <w10:wrap type="square"/>
              </v:shape>
            </w:pict>
          </mc:Fallback>
        </mc:AlternateContent>
      </w:r>
      <w:r w:rsidR="00E11B48">
        <w:rPr>
          <w:noProof/>
        </w:rPr>
        <mc:AlternateContent>
          <mc:Choice Requires="wps">
            <w:drawing>
              <wp:anchor distT="45720" distB="45720" distL="114300" distR="114300" simplePos="0" relativeHeight="251691008" behindDoc="0" locked="0" layoutInCell="1" allowOverlap="1" wp14:anchorId="395070C0" wp14:editId="266727C0">
                <wp:simplePos x="0" y="0"/>
                <wp:positionH relativeFrom="column">
                  <wp:posOffset>-731520</wp:posOffset>
                </wp:positionH>
                <wp:positionV relativeFrom="paragraph">
                  <wp:posOffset>292735</wp:posOffset>
                </wp:positionV>
                <wp:extent cx="2750820" cy="2655570"/>
                <wp:effectExtent l="0" t="0" r="11430" b="1143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0820" cy="2655570"/>
                        </a:xfrm>
                        <a:prstGeom prst="rect">
                          <a:avLst/>
                        </a:prstGeom>
                        <a:solidFill>
                          <a:srgbClr val="FFFFFF"/>
                        </a:solidFill>
                        <a:ln w="9525">
                          <a:solidFill>
                            <a:srgbClr val="000000"/>
                          </a:solidFill>
                          <a:miter lim="800000"/>
                          <a:headEnd/>
                          <a:tailEnd/>
                        </a:ln>
                      </wps:spPr>
                      <wps:txbx>
                        <w:txbxContent>
                          <w:p w14:paraId="4E646830" w14:textId="773E6582" w:rsidR="00686E79" w:rsidRDefault="00336143" w:rsidP="00336143">
                            <w:pPr>
                              <w:jc w:val="center"/>
                              <w:rPr>
                                <w:u w:val="single"/>
                              </w:rPr>
                            </w:pPr>
                            <w:r w:rsidRPr="00336143">
                              <w:rPr>
                                <w:u w:val="single"/>
                              </w:rPr>
                              <w:t>UNFREEZE</w:t>
                            </w:r>
                          </w:p>
                          <w:p w14:paraId="2FC9131B" w14:textId="3EC1F20D" w:rsidR="00336143" w:rsidRDefault="008063EB" w:rsidP="00336143">
                            <w:r>
                              <w:t xml:space="preserve">During this stage in the </w:t>
                            </w:r>
                            <w:r w:rsidR="00E11B48">
                              <w:t>model,</w:t>
                            </w:r>
                            <w:r>
                              <w:t xml:space="preserve"> I was able to stop and reflect on the positives and negatives on the process undertaken in part one of the assignment. </w:t>
                            </w:r>
                          </w:p>
                          <w:p w14:paraId="316FB524" w14:textId="5E24C862" w:rsidR="00E11B48" w:rsidRDefault="00E11B48" w:rsidP="00336143">
                            <w:r>
                              <w:t xml:space="preserve">This reflection covered all areas including the feelings. It allowed me to see that I </w:t>
                            </w:r>
                            <w:r w:rsidR="007D05C6">
                              <w:t xml:space="preserve">spent too much time on the negatives I was facing during the assignment which resulted in time being wasted and the overall business plan not being to my normal, detailed standard and furthermore not fully completed either. </w:t>
                            </w:r>
                          </w:p>
                          <w:p w14:paraId="230DD18D" w14:textId="77777777" w:rsidR="00E11B48" w:rsidRPr="00336143" w:rsidRDefault="00E11B48" w:rsidP="003361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5070C0" id="_x0000_s1044" type="#_x0000_t202" style="position:absolute;left:0;text-align:left;margin-left:-57.6pt;margin-top:23.05pt;width:216.6pt;height:209.1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">
                <v:textbox>
                  <w:txbxContent>
                    <w:p w14:paraId="4E646830" w14:textId="773E6582" w:rsidR="00686E79" w:rsidRDefault="00336143" w:rsidP="00336143">
                      <w:pPr>
                        <w:jc w:val="center"/>
                        <w:rPr>
                          <w:u w:val="single"/>
                        </w:rPr>
                      </w:pPr>
                      <w:r w:rsidRPr="00336143">
                        <w:rPr>
                          <w:u w:val="single"/>
                        </w:rPr>
                        <w:t>UNFREEZE</w:t>
                      </w:r>
                    </w:p>
                    <w:p w14:paraId="2FC9131B" w14:textId="3EC1F20D" w:rsidR="00336143" w:rsidRDefault="008063EB" w:rsidP="00336143">
                      <w:r>
                        <w:t xml:space="preserve">During this stage in the </w:t>
                      </w:r>
                      <w:r w:rsidR="00E11B48">
                        <w:t>model,</w:t>
                      </w:r>
                      <w:r>
                        <w:t xml:space="preserve"> I was able to stop and reflect on the positives and negatives on the process undertaken in part one of the assignment. </w:t>
                      </w:r>
                    </w:p>
                    <w:p w14:paraId="316FB524" w14:textId="5E24C862" w:rsidR="00E11B48" w:rsidRDefault="00E11B48" w:rsidP="00336143">
                      <w:r>
                        <w:t xml:space="preserve">This reflection covered all areas including the feelings. It allowed me to see that I </w:t>
                      </w:r>
                      <w:r w:rsidR="007D05C6">
                        <w:t xml:space="preserve">spent too much time on the negatives I was facing during the assignment which resulted in time being wasted and the overall business plan not being to my normal, detailed standard and furthermore not fully completed either. </w:t>
                      </w:r>
                    </w:p>
                    <w:p w14:paraId="230DD18D" w14:textId="77777777" w:rsidR="00E11B48" w:rsidRPr="00336143" w:rsidRDefault="00E11B48" w:rsidP="00336143"/>
                  </w:txbxContent>
                </v:textbox>
                <w10:wrap type="square"/>
              </v:shape>
            </w:pict>
          </mc:Fallback>
        </mc:AlternateContent>
      </w:r>
    </w:p>
    <w:p w14:paraId="6A496EC5" w14:textId="33183603" w:rsidR="00686E79" w:rsidRPr="00686E79" w:rsidRDefault="00686E79" w:rsidP="00686E79">
      <w:pPr>
        <w:jc w:val="center"/>
        <w:rPr>
          <w:b/>
          <w:bCs/>
          <w:sz w:val="28"/>
          <w:szCs w:val="28"/>
          <w:u w:val="single"/>
        </w:rPr>
      </w:pPr>
      <w:r>
        <w:rPr>
          <w:noProof/>
        </w:rPr>
        <mc:AlternateContent>
          <mc:Choice Requires="wps">
            <w:drawing>
              <wp:anchor distT="0" distB="0" distL="114300" distR="114300" simplePos="0" relativeHeight="251688960" behindDoc="0" locked="0" layoutInCell="1" allowOverlap="1" wp14:anchorId="0D5B3E83" wp14:editId="61679AC4">
                <wp:simplePos x="0" y="0"/>
                <wp:positionH relativeFrom="column">
                  <wp:posOffset>2073245</wp:posOffset>
                </wp:positionH>
                <wp:positionV relativeFrom="paragraph">
                  <wp:posOffset>220094</wp:posOffset>
                </wp:positionV>
                <wp:extent cx="1520456" cy="574158"/>
                <wp:effectExtent l="0" t="19050" r="41910" b="35560"/>
                <wp:wrapNone/>
                <wp:docPr id="11" name="Arrow: Right 11"/>
                <wp:cNvGraphicFramePr/>
                <a:graphic xmlns:a="http://schemas.openxmlformats.org/drawingml/2006/main">
                  <a:graphicData uri="http://schemas.microsoft.com/office/word/2010/wordprocessingShape">
                    <wps:wsp>
                      <wps:cNvSpPr/>
                      <wps:spPr>
                        <a:xfrm>
                          <a:off x="0" y="0"/>
                          <a:ext cx="1520456" cy="57415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F3ADBD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1" o:spid="_x0000_s1026" type="#_x0000_t13" style="position:absolute;margin-left:163.25pt;margin-top:17.35pt;width:119.7pt;height:45.2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" adj="17522" fillcolor="#5b9bd5 [3204]" strokecolor="#1f4d78 [1604]" strokeweight="1pt"/>
            </w:pict>
          </mc:Fallback>
        </mc:AlternateContent>
      </w:r>
    </w:p>
    <w:p w14:paraId="00E95370" w14:textId="5CAE16C8" w:rsidR="005B4E36" w:rsidRPr="005B4E36" w:rsidRDefault="005B4E36" w:rsidP="005B4E36"/>
    <w:p w14:paraId="3D598088" w14:textId="1C458BFD" w:rsidR="005B4E36" w:rsidRPr="005B4E36" w:rsidRDefault="005B4E36" w:rsidP="005B4E36"/>
    <w:p w14:paraId="24B17606" w14:textId="590C3830" w:rsidR="005B4E36" w:rsidRPr="005B4E36" w:rsidRDefault="005B4E36" w:rsidP="005B4E36"/>
    <w:p w14:paraId="53EC5AEC" w14:textId="5E082F63" w:rsidR="005B4E36" w:rsidRPr="005B4E36" w:rsidRDefault="005B4E36" w:rsidP="005B4E36"/>
    <w:p w14:paraId="2F426224" w14:textId="7B0ECDE4" w:rsidR="005B4E36" w:rsidRPr="005B4E36" w:rsidRDefault="00B44824" w:rsidP="005B4E36">
      <w:r>
        <w:rPr>
          <w:noProof/>
        </w:rPr>
        <mc:AlternateContent>
          <mc:Choice Requires="wps">
            <w:drawing>
              <wp:anchor distT="0" distB="0" distL="114300" distR="114300" simplePos="0" relativeHeight="251695104" behindDoc="0" locked="0" layoutInCell="1" allowOverlap="1" wp14:anchorId="66E3239B" wp14:editId="7ABDBA28">
                <wp:simplePos x="0" y="0"/>
                <wp:positionH relativeFrom="column">
                  <wp:posOffset>4365790</wp:posOffset>
                </wp:positionH>
                <wp:positionV relativeFrom="paragraph">
                  <wp:posOffset>193261</wp:posOffset>
                </wp:positionV>
                <wp:extent cx="1112860" cy="574040"/>
                <wp:effectExtent l="0" t="0" r="33020" b="33020"/>
                <wp:wrapNone/>
                <wp:docPr id="17" name="Arrow: Right 17"/>
                <wp:cNvGraphicFramePr/>
                <a:graphic xmlns:a="http://schemas.openxmlformats.org/drawingml/2006/main">
                  <a:graphicData uri="http://schemas.microsoft.com/office/word/2010/wordprocessingShape">
                    <wps:wsp>
                      <wps:cNvSpPr/>
                      <wps:spPr>
                        <a:xfrm rot="5400000">
                          <a:off x="0" y="0"/>
                          <a:ext cx="1112860" cy="57404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7572954" id="Arrow: Right 17" o:spid="_x0000_s1026" type="#_x0000_t13" style="position:absolute;margin-left:343.75pt;margin-top:15.2pt;width:87.65pt;height:45.2pt;rotation:90;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" adj="16029" fillcolor="#5b9bd5" strokecolor="#41719c" strokeweight="1pt"/>
            </w:pict>
          </mc:Fallback>
        </mc:AlternateContent>
      </w:r>
    </w:p>
    <w:p w14:paraId="60414F44" w14:textId="2F222C69" w:rsidR="005B4E36" w:rsidRPr="005B4E36" w:rsidRDefault="005B4E36" w:rsidP="005B4E36"/>
    <w:p w14:paraId="1E3699E3" w14:textId="28459463" w:rsidR="005B4E36" w:rsidRDefault="005B4E36" w:rsidP="005B4E36"/>
    <w:p w14:paraId="1D599ADB" w14:textId="5B72058E" w:rsidR="005B4E36" w:rsidRDefault="005B4E36" w:rsidP="005B4E36">
      <w:pPr>
        <w:tabs>
          <w:tab w:val="left" w:pos="8143"/>
        </w:tabs>
      </w:pPr>
      <w:r>
        <w:tab/>
      </w:r>
    </w:p>
    <w:p w14:paraId="29D25EF9" w14:textId="0C77DF12" w:rsidR="00D828C1" w:rsidRDefault="00D828C1" w:rsidP="00D828C1">
      <w:pPr>
        <w:rPr>
          <w:rFonts w:ascii="Calibri" w:eastAsia="Calibri" w:hAnsi="Calibri" w:cs="Calibri"/>
          <w:b/>
          <w:bCs/>
          <w:sz w:val="28"/>
          <w:szCs w:val="28"/>
          <w:u w:val="single"/>
        </w:rPr>
      </w:pPr>
      <w:r>
        <w:rPr>
          <w:noProof/>
        </w:rPr>
        <mc:AlternateContent>
          <mc:Choice Requires="wps">
            <w:drawing>
              <wp:anchor distT="45720" distB="45720" distL="114300" distR="114300" simplePos="0" relativeHeight="251697152" behindDoc="1" locked="0" layoutInCell="1" allowOverlap="1" wp14:anchorId="5B1E6743" wp14:editId="6BB30EAF">
                <wp:simplePos x="0" y="0"/>
                <wp:positionH relativeFrom="column">
                  <wp:posOffset>3283861</wp:posOffset>
                </wp:positionH>
                <wp:positionV relativeFrom="paragraph">
                  <wp:posOffset>23385</wp:posOffset>
                </wp:positionV>
                <wp:extent cx="3023870" cy="1486535"/>
                <wp:effectExtent l="0" t="0" r="24130" b="18415"/>
                <wp:wrapTight wrapText="bothSides">
                  <wp:wrapPolygon edited="0">
                    <wp:start x="0" y="0"/>
                    <wp:lineTo x="0" y="21591"/>
                    <wp:lineTo x="21636" y="21591"/>
                    <wp:lineTo x="21636" y="0"/>
                    <wp:lineTo x="0" y="0"/>
                  </wp:wrapPolygon>
                </wp:wrapTight>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3870" cy="1486535"/>
                        </a:xfrm>
                        <a:prstGeom prst="rect">
                          <a:avLst/>
                        </a:prstGeom>
                        <a:solidFill>
                          <a:srgbClr val="FFFFFF"/>
                        </a:solidFill>
                        <a:ln w="9525">
                          <a:solidFill>
                            <a:srgbClr val="000000"/>
                          </a:solidFill>
                          <a:miter lim="800000"/>
                          <a:headEnd/>
                          <a:tailEnd/>
                        </a:ln>
                      </wps:spPr>
                      <wps:txbx>
                        <w:txbxContent>
                          <w:p w14:paraId="1A192EFB" w14:textId="4A0BA859" w:rsidR="00686E79" w:rsidRDefault="00336143" w:rsidP="00336143">
                            <w:pPr>
                              <w:jc w:val="center"/>
                              <w:rPr>
                                <w:u w:val="single"/>
                              </w:rPr>
                            </w:pPr>
                            <w:r w:rsidRPr="00336143">
                              <w:rPr>
                                <w:u w:val="single"/>
                              </w:rPr>
                              <w:t>REFREEZE</w:t>
                            </w:r>
                          </w:p>
                          <w:p w14:paraId="03DC9C10" w14:textId="5E727BD0" w:rsidR="0069176D" w:rsidRPr="0069176D" w:rsidRDefault="0069176D" w:rsidP="00B44824">
                            <w:r w:rsidRPr="0069176D">
                              <w:t xml:space="preserve">At this </w:t>
                            </w:r>
                            <w:r>
                              <w:t xml:space="preserve">stage of the model, I was able to put in to practice the methods I chose in the ‘change’ stage of Lewin’s model. I implemented these for this assignment and the result is the assignment being completed in full. Appendices having a lot of evidence to reinforce the </w:t>
                            </w:r>
                            <w:r w:rsidR="00D828C1">
                              <w:t xml:space="preserve">essay findings.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1E6743" id="_x0000_s1045" type="#_x0000_t202" style="position:absolute;margin-left:258.55pt;margin-top:1.85pt;width:238.1pt;height:117.05pt;z-index:-251619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">
                <v:textbox>
                  <w:txbxContent>
                    <w:p w14:paraId="1A192EFB" w14:textId="4A0BA859" w:rsidR="00686E79" w:rsidRDefault="00336143" w:rsidP="00336143">
                      <w:pPr>
                        <w:jc w:val="center"/>
                        <w:rPr>
                          <w:u w:val="single"/>
                        </w:rPr>
                      </w:pPr>
                      <w:r w:rsidRPr="00336143">
                        <w:rPr>
                          <w:u w:val="single"/>
                        </w:rPr>
                        <w:t>REFREEZE</w:t>
                      </w:r>
                    </w:p>
                    <w:p w14:paraId="03DC9C10" w14:textId="5E727BD0" w:rsidR="0069176D" w:rsidRPr="0069176D" w:rsidRDefault="0069176D" w:rsidP="00B44824">
                      <w:r w:rsidRPr="0069176D">
                        <w:t xml:space="preserve">At this </w:t>
                      </w:r>
                      <w:r>
                        <w:t xml:space="preserve">stage of the model, I was able to put in to practice the methods I chose in the ‘change’ stage of Lewin’s model. I implemented these for this assignment and the result is the assignment being completed in full. Appendices having a lot of evidence to reinforce the </w:t>
                      </w:r>
                      <w:r w:rsidR="00D828C1">
                        <w:t xml:space="preserve">essay findings. </w:t>
                      </w:r>
                    </w:p>
                  </w:txbxContent>
                </v:textbox>
                <w10:wrap type="tight"/>
              </v:shape>
            </w:pict>
          </mc:Fallback>
        </mc:AlternateContent>
      </w:r>
    </w:p>
    <w:p w14:paraId="33C3A071" w14:textId="6D582F13" w:rsidR="00D828C1" w:rsidRDefault="00D828C1" w:rsidP="00D828C1">
      <w:pPr>
        <w:rPr>
          <w:rFonts w:ascii="Calibri" w:eastAsia="Calibri" w:hAnsi="Calibri" w:cs="Calibri"/>
          <w:b/>
          <w:bCs/>
          <w:sz w:val="28"/>
          <w:szCs w:val="28"/>
          <w:u w:val="single"/>
        </w:rPr>
      </w:pPr>
    </w:p>
    <w:p w14:paraId="4FCE6281" w14:textId="176D0986" w:rsidR="00D828C1" w:rsidRDefault="00D828C1" w:rsidP="00D828C1">
      <w:pPr>
        <w:rPr>
          <w:rFonts w:ascii="Calibri" w:eastAsia="Calibri" w:hAnsi="Calibri" w:cs="Calibri"/>
          <w:b/>
          <w:bCs/>
          <w:sz w:val="28"/>
          <w:szCs w:val="28"/>
          <w:u w:val="single"/>
        </w:rPr>
      </w:pPr>
    </w:p>
    <w:p w14:paraId="6192F8C0" w14:textId="3B6FE7B0" w:rsidR="00D828C1" w:rsidRDefault="00D828C1" w:rsidP="00D828C1">
      <w:pPr>
        <w:rPr>
          <w:rFonts w:ascii="Calibri" w:eastAsia="Calibri" w:hAnsi="Calibri" w:cs="Calibri"/>
          <w:b/>
          <w:bCs/>
          <w:sz w:val="28"/>
          <w:szCs w:val="28"/>
          <w:u w:val="single"/>
        </w:rPr>
      </w:pPr>
    </w:p>
    <w:p w14:paraId="5074FE32" w14:textId="020A4231" w:rsidR="00D828C1" w:rsidRDefault="00D828C1" w:rsidP="00D828C1">
      <w:pPr>
        <w:rPr>
          <w:rFonts w:ascii="Calibri" w:eastAsia="Calibri" w:hAnsi="Calibri" w:cs="Calibri"/>
          <w:b/>
          <w:bCs/>
          <w:sz w:val="28"/>
          <w:szCs w:val="28"/>
          <w:u w:val="single"/>
        </w:rPr>
      </w:pPr>
    </w:p>
    <w:p w14:paraId="6AA3EB5B" w14:textId="1E56CBE4" w:rsidR="00D828C1" w:rsidRDefault="00D828C1" w:rsidP="00D828C1">
      <w:pPr>
        <w:rPr>
          <w:rFonts w:ascii="Calibri" w:eastAsia="Calibri" w:hAnsi="Calibri" w:cs="Calibri"/>
          <w:b/>
          <w:bCs/>
          <w:sz w:val="28"/>
          <w:szCs w:val="28"/>
          <w:u w:val="single"/>
        </w:rPr>
      </w:pPr>
    </w:p>
    <w:p w14:paraId="77CA6851" w14:textId="504091AC" w:rsidR="00D828C1" w:rsidRDefault="00D828C1" w:rsidP="00D828C1">
      <w:pPr>
        <w:rPr>
          <w:rFonts w:ascii="Calibri" w:eastAsia="Calibri" w:hAnsi="Calibri" w:cs="Calibri"/>
          <w:b/>
          <w:bCs/>
          <w:sz w:val="28"/>
          <w:szCs w:val="28"/>
          <w:u w:val="single"/>
        </w:rPr>
      </w:pPr>
    </w:p>
    <w:p w14:paraId="41E1C008" w14:textId="451C72A1" w:rsidR="00D828C1" w:rsidRDefault="00D828C1" w:rsidP="00D828C1">
      <w:pPr>
        <w:rPr>
          <w:rFonts w:ascii="Calibri" w:eastAsia="Calibri" w:hAnsi="Calibri" w:cs="Calibri"/>
          <w:b/>
          <w:bCs/>
          <w:sz w:val="28"/>
          <w:szCs w:val="28"/>
          <w:u w:val="single"/>
        </w:rPr>
      </w:pPr>
    </w:p>
    <w:p w14:paraId="61C57F02" w14:textId="3C88B3CF" w:rsidR="00D828C1" w:rsidRPr="00E52F01" w:rsidRDefault="00D828C1" w:rsidP="00D828C1">
      <w:pPr>
        <w:rPr>
          <w:rFonts w:ascii="Calibri" w:eastAsia="Calibri" w:hAnsi="Calibri" w:cs="Calibri"/>
          <w:b/>
          <w:bCs/>
          <w:sz w:val="28"/>
          <w:szCs w:val="28"/>
          <w:u w:val="single"/>
        </w:rPr>
      </w:pPr>
      <w:bookmarkStart w:id="20" w:name="_Hlk77773683"/>
      <w:r w:rsidRPr="00E52F01">
        <w:rPr>
          <w:rFonts w:ascii="Calibri" w:eastAsia="Calibri" w:hAnsi="Calibri" w:cs="Calibri"/>
          <w:b/>
          <w:bCs/>
          <w:sz w:val="28"/>
          <w:szCs w:val="28"/>
          <w:u w:val="single"/>
        </w:rPr>
        <w:t xml:space="preserve">S.M.A.R.T Objective </w:t>
      </w:r>
      <w:r w:rsidR="00F810A6">
        <w:rPr>
          <w:rFonts w:ascii="Calibri" w:eastAsia="Calibri" w:hAnsi="Calibri" w:cs="Calibri"/>
          <w:b/>
          <w:bCs/>
          <w:sz w:val="28"/>
          <w:szCs w:val="28"/>
          <w:u w:val="single"/>
        </w:rPr>
        <w:t>from Section 2.2 - Feelings</w:t>
      </w:r>
    </w:p>
    <w:p w14:paraId="70A659BF" w14:textId="5306FBFA" w:rsidR="00D828C1" w:rsidRPr="00E52F01" w:rsidRDefault="00D828C1" w:rsidP="00D828C1">
      <w:pPr>
        <w:rPr>
          <w:rFonts w:ascii="Calibri" w:eastAsia="Calibri" w:hAnsi="Calibri" w:cs="Calibri"/>
          <w:sz w:val="28"/>
          <w:szCs w:val="28"/>
        </w:rPr>
      </w:pPr>
      <w:r w:rsidRPr="00E52F01">
        <w:rPr>
          <w:rFonts w:ascii="Calibri" w:eastAsia="Calibri" w:hAnsi="Calibri" w:cs="Calibri"/>
          <w:sz w:val="28"/>
          <w:szCs w:val="28"/>
        </w:rPr>
        <w:t xml:space="preserve">By </w:t>
      </w:r>
      <w:r w:rsidR="00F810A6">
        <w:rPr>
          <w:rFonts w:ascii="Calibri" w:eastAsia="Calibri" w:hAnsi="Calibri" w:cs="Calibri"/>
          <w:sz w:val="28"/>
          <w:szCs w:val="28"/>
        </w:rPr>
        <w:t>05/09/2021</w:t>
      </w:r>
      <w:r w:rsidRPr="00E52F01">
        <w:rPr>
          <w:rFonts w:ascii="Calibri" w:eastAsia="Calibri" w:hAnsi="Calibri" w:cs="Calibri"/>
          <w:sz w:val="28"/>
          <w:szCs w:val="28"/>
        </w:rPr>
        <w:t xml:space="preserve"> </w:t>
      </w:r>
      <w:r w:rsidR="00F810A6">
        <w:rPr>
          <w:rFonts w:ascii="Calibri" w:eastAsia="Calibri" w:hAnsi="Calibri" w:cs="Calibri"/>
          <w:sz w:val="28"/>
          <w:szCs w:val="28"/>
        </w:rPr>
        <w:t>11:59</w:t>
      </w:r>
      <w:r w:rsidRPr="00E52F01">
        <w:rPr>
          <w:rFonts w:ascii="Calibri" w:eastAsia="Calibri" w:hAnsi="Calibri" w:cs="Calibri"/>
          <w:sz w:val="28"/>
          <w:szCs w:val="28"/>
        </w:rPr>
        <w:t xml:space="preserve">pm </w:t>
      </w:r>
      <w:r w:rsidR="00F810A6">
        <w:rPr>
          <w:rFonts w:ascii="Calibri" w:eastAsia="Calibri" w:hAnsi="Calibri" w:cs="Calibri"/>
          <w:sz w:val="28"/>
          <w:szCs w:val="28"/>
        </w:rPr>
        <w:t xml:space="preserve">improvement would have occurred due to the implementation of the ‘Chucking’ method throughout the current assignment. </w:t>
      </w:r>
    </w:p>
    <w:bookmarkEnd w:id="20"/>
    <w:p w14:paraId="38CDF56A" w14:textId="685ED61F" w:rsidR="00D828C1" w:rsidRPr="00E52F01" w:rsidRDefault="00D828C1" w:rsidP="00D828C1">
      <w:pPr>
        <w:rPr>
          <w:rFonts w:ascii="Arial" w:eastAsia="Calibri" w:hAnsi="Arial" w:cs="Arial"/>
          <w:sz w:val="28"/>
          <w:szCs w:val="28"/>
        </w:rPr>
      </w:pPr>
    </w:p>
    <w:p w14:paraId="4F53C5E2" w14:textId="4FE77198" w:rsidR="00F810A6" w:rsidRPr="001A2952" w:rsidRDefault="005B4E36" w:rsidP="00F810A6">
      <w:pPr>
        <w:rPr>
          <w:rFonts w:ascii="Calibri" w:eastAsia="Calibri" w:hAnsi="Calibri" w:cs="Times New Roman"/>
          <w:b/>
          <w:bCs/>
          <w:sz w:val="28"/>
          <w:szCs w:val="28"/>
          <w:u w:val="single"/>
        </w:rPr>
      </w:pPr>
      <w:r>
        <w:br w:type="page"/>
      </w:r>
      <w:r w:rsidR="00F810A6" w:rsidRPr="001A2952">
        <w:rPr>
          <w:rFonts w:ascii="Calibri" w:eastAsia="Calibri" w:hAnsi="Calibri" w:cs="Times New Roman"/>
          <w:noProof/>
          <w:sz w:val="28"/>
          <w:szCs w:val="28"/>
        </w:rPr>
        <w:lastRenderedPageBreak/>
        <mc:AlternateContent>
          <mc:Choice Requires="wps">
            <w:drawing>
              <wp:anchor distT="0" distB="0" distL="114300" distR="114300" simplePos="0" relativeHeight="251700224" behindDoc="0" locked="0" layoutInCell="1" allowOverlap="1" wp14:anchorId="0EC342BE" wp14:editId="0B8F3234">
                <wp:simplePos x="0" y="0"/>
                <wp:positionH relativeFrom="column">
                  <wp:posOffset>-669956</wp:posOffset>
                </wp:positionH>
                <wp:positionV relativeFrom="paragraph">
                  <wp:posOffset>3992577</wp:posOffset>
                </wp:positionV>
                <wp:extent cx="2842260" cy="2725093"/>
                <wp:effectExtent l="0" t="0" r="15240" b="18415"/>
                <wp:wrapNone/>
                <wp:docPr id="21" name="Flowchart: Connector 21"/>
                <wp:cNvGraphicFramePr/>
                <a:graphic xmlns:a="http://schemas.openxmlformats.org/drawingml/2006/main">
                  <a:graphicData uri="http://schemas.microsoft.com/office/word/2010/wordprocessingShape">
                    <wps:wsp>
                      <wps:cNvSpPr/>
                      <wps:spPr>
                        <a:xfrm>
                          <a:off x="0" y="0"/>
                          <a:ext cx="2842260" cy="2725093"/>
                        </a:xfrm>
                        <a:prstGeom prst="flowChartConnector">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EDC27A" id="Flowchart: Connector 21" o:spid="_x0000_s1026" type="#_x0000_t120" style="position:absolute;margin-left:-52.75pt;margin-top:314.4pt;width:223.8pt;height:214.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" fillcolor="window" strokecolor="#2f528f" strokeweight="1pt">
                <v:stroke joinstyle="miter"/>
              </v:shape>
            </w:pict>
          </mc:Fallback>
        </mc:AlternateContent>
      </w:r>
      <w:r w:rsidR="00F810A6" w:rsidRPr="001A2952">
        <w:rPr>
          <w:rFonts w:ascii="Calibri" w:eastAsia="Calibri" w:hAnsi="Calibri" w:cs="Times New Roman"/>
          <w:noProof/>
          <w:sz w:val="28"/>
          <w:szCs w:val="28"/>
        </w:rPr>
        <mc:AlternateContent>
          <mc:Choice Requires="wps">
            <w:drawing>
              <wp:anchor distT="0" distB="0" distL="114300" distR="114300" simplePos="0" relativeHeight="251703296" behindDoc="0" locked="0" layoutInCell="1" allowOverlap="1" wp14:anchorId="14AE16C4" wp14:editId="75AC25A8">
                <wp:simplePos x="0" y="0"/>
                <wp:positionH relativeFrom="column">
                  <wp:posOffset>2547717</wp:posOffset>
                </wp:positionH>
                <wp:positionV relativeFrom="paragraph">
                  <wp:posOffset>4475162</wp:posOffset>
                </wp:positionV>
                <wp:extent cx="678815" cy="1700191"/>
                <wp:effectExtent l="3810" t="15240" r="10795" b="29845"/>
                <wp:wrapNone/>
                <wp:docPr id="37" name="Arrow: Up-Down 37"/>
                <wp:cNvGraphicFramePr/>
                <a:graphic xmlns:a="http://schemas.openxmlformats.org/drawingml/2006/main">
                  <a:graphicData uri="http://schemas.microsoft.com/office/word/2010/wordprocessingShape">
                    <wps:wsp>
                      <wps:cNvSpPr/>
                      <wps:spPr>
                        <a:xfrm rot="5400000">
                          <a:off x="0" y="0"/>
                          <a:ext cx="678815" cy="1700191"/>
                        </a:xfrm>
                        <a:prstGeom prst="up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98E6882" id="Arrow: Up-Down 37" o:spid="_x0000_s1026" type="#_x0000_t70" style="position:absolute;margin-left:200.6pt;margin-top:352.35pt;width:53.45pt;height:133.85pt;rotation:90;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" adj=",4312" fillcolor="#4472c4" strokecolor="#2f528f" strokeweight="1pt"/>
            </w:pict>
          </mc:Fallback>
        </mc:AlternateContent>
      </w:r>
      <w:r w:rsidR="00F810A6" w:rsidRPr="001A2952">
        <w:rPr>
          <w:rFonts w:ascii="Calibri" w:eastAsia="Calibri" w:hAnsi="Calibri" w:cs="Times New Roman"/>
          <w:noProof/>
          <w:sz w:val="28"/>
          <w:szCs w:val="28"/>
        </w:rPr>
        <mc:AlternateContent>
          <mc:Choice Requires="wps">
            <w:drawing>
              <wp:anchor distT="0" distB="0" distL="114300" distR="114300" simplePos="0" relativeHeight="251702272" behindDoc="0" locked="0" layoutInCell="1" allowOverlap="1" wp14:anchorId="1278F785" wp14:editId="1ACB971D">
                <wp:simplePos x="0" y="0"/>
                <wp:positionH relativeFrom="column">
                  <wp:posOffset>3826809</wp:posOffset>
                </wp:positionH>
                <wp:positionV relativeFrom="paragraph">
                  <wp:posOffset>2699252</wp:posOffset>
                </wp:positionV>
                <wp:extent cx="723900" cy="1562686"/>
                <wp:effectExtent l="190500" t="0" r="190500" b="0"/>
                <wp:wrapNone/>
                <wp:docPr id="39" name="Arrow: Up-Down 39"/>
                <wp:cNvGraphicFramePr/>
                <a:graphic xmlns:a="http://schemas.openxmlformats.org/drawingml/2006/main">
                  <a:graphicData uri="http://schemas.microsoft.com/office/word/2010/wordprocessingShape">
                    <wps:wsp>
                      <wps:cNvSpPr/>
                      <wps:spPr>
                        <a:xfrm rot="9023467">
                          <a:off x="0" y="0"/>
                          <a:ext cx="723900" cy="1562686"/>
                        </a:xfrm>
                        <a:prstGeom prst="up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61C86" id="Arrow: Up-Down 39" o:spid="_x0000_s1026" type="#_x0000_t70" style="position:absolute;margin-left:301.3pt;margin-top:212.55pt;width:57pt;height:123.05pt;rotation:9856032fd;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" adj=",5003" fillcolor="#4472c4" strokecolor="#2f528f" strokeweight="1pt"/>
            </w:pict>
          </mc:Fallback>
        </mc:AlternateContent>
      </w:r>
      <w:r w:rsidR="00F810A6" w:rsidRPr="001A2952">
        <w:rPr>
          <w:rFonts w:ascii="Calibri" w:eastAsia="Calibri" w:hAnsi="Calibri" w:cs="Times New Roman"/>
          <w:noProof/>
          <w:sz w:val="28"/>
          <w:szCs w:val="28"/>
        </w:rPr>
        <mc:AlternateContent>
          <mc:Choice Requires="wps">
            <w:drawing>
              <wp:anchor distT="0" distB="0" distL="114300" distR="114300" simplePos="0" relativeHeight="251704320" behindDoc="0" locked="0" layoutInCell="1" allowOverlap="1" wp14:anchorId="649CFC4C" wp14:editId="7587E339">
                <wp:simplePos x="0" y="0"/>
                <wp:positionH relativeFrom="column">
                  <wp:posOffset>703195</wp:posOffset>
                </wp:positionH>
                <wp:positionV relativeFrom="paragraph">
                  <wp:posOffset>2452067</wp:posOffset>
                </wp:positionV>
                <wp:extent cx="683895" cy="1672239"/>
                <wp:effectExtent l="266700" t="0" r="268605" b="0"/>
                <wp:wrapNone/>
                <wp:docPr id="40" name="Arrow: Up-Down 40"/>
                <wp:cNvGraphicFramePr/>
                <a:graphic xmlns:a="http://schemas.openxmlformats.org/drawingml/2006/main">
                  <a:graphicData uri="http://schemas.microsoft.com/office/word/2010/wordprocessingShape">
                    <wps:wsp>
                      <wps:cNvSpPr/>
                      <wps:spPr>
                        <a:xfrm rot="2633405">
                          <a:off x="0" y="0"/>
                          <a:ext cx="683895" cy="1672239"/>
                        </a:xfrm>
                        <a:prstGeom prst="up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3400A" id="Arrow: Up-Down 40" o:spid="_x0000_s1026" type="#_x0000_t70" style="position:absolute;margin-left:55.35pt;margin-top:193.1pt;width:53.85pt;height:131.65pt;rotation:2876381fd;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" adj=",4417" fillcolor="#4472c4" strokecolor="#2f528f" strokeweight="1pt"/>
            </w:pict>
          </mc:Fallback>
        </mc:AlternateContent>
      </w:r>
      <w:r w:rsidR="00F810A6" w:rsidRPr="001A2952">
        <w:rPr>
          <w:rFonts w:ascii="Calibri" w:eastAsia="Calibri" w:hAnsi="Calibri" w:cs="Times New Roman"/>
          <w:noProof/>
          <w:sz w:val="28"/>
          <w:szCs w:val="28"/>
        </w:rPr>
        <mc:AlternateContent>
          <mc:Choice Requires="wps">
            <w:drawing>
              <wp:anchor distT="0" distB="0" distL="114300" distR="114300" simplePos="0" relativeHeight="251699200" behindDoc="0" locked="0" layoutInCell="1" allowOverlap="1" wp14:anchorId="7924E5F5" wp14:editId="1796E9B5">
                <wp:simplePos x="0" y="0"/>
                <wp:positionH relativeFrom="column">
                  <wp:posOffset>1385180</wp:posOffset>
                </wp:positionH>
                <wp:positionV relativeFrom="paragraph">
                  <wp:posOffset>642796</wp:posOffset>
                </wp:positionV>
                <wp:extent cx="2716040" cy="2534832"/>
                <wp:effectExtent l="0" t="0" r="27305" b="18415"/>
                <wp:wrapNone/>
                <wp:docPr id="41" name="Flowchart: Connector 41"/>
                <wp:cNvGraphicFramePr/>
                <a:graphic xmlns:a="http://schemas.openxmlformats.org/drawingml/2006/main">
                  <a:graphicData uri="http://schemas.microsoft.com/office/word/2010/wordprocessingShape">
                    <wps:wsp>
                      <wps:cNvSpPr/>
                      <wps:spPr>
                        <a:xfrm>
                          <a:off x="0" y="0"/>
                          <a:ext cx="2716040" cy="2534832"/>
                        </a:xfrm>
                        <a:prstGeom prst="flowChartConnector">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936D7" id="Flowchart: Connector 41" o:spid="_x0000_s1026" type="#_x0000_t120" style="position:absolute;margin-left:109.05pt;margin-top:50.6pt;width:213.85pt;height:199.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" fillcolor="window" strokecolor="windowText" strokeweight="1pt">
                <v:stroke joinstyle="miter"/>
              </v:shape>
            </w:pict>
          </mc:Fallback>
        </mc:AlternateContent>
      </w:r>
      <w:r w:rsidR="00F810A6" w:rsidRPr="001A2952">
        <w:rPr>
          <w:rFonts w:ascii="Calibri" w:eastAsia="Calibri" w:hAnsi="Calibri" w:cs="Times New Roman"/>
          <w:sz w:val="28"/>
          <w:szCs w:val="28"/>
        </w:rPr>
        <w:t xml:space="preserve">                                                        </w:t>
      </w:r>
      <w:r w:rsidR="00F810A6" w:rsidRPr="001A2952">
        <w:rPr>
          <w:rFonts w:ascii="Calibri" w:eastAsia="Calibri" w:hAnsi="Calibri" w:cs="Times New Roman"/>
          <w:b/>
          <w:bCs/>
          <w:sz w:val="28"/>
          <w:szCs w:val="28"/>
          <w:u w:val="single"/>
        </w:rPr>
        <w:t>Driscoll Cycle</w:t>
      </w:r>
    </w:p>
    <w:p w14:paraId="5BDB60FE" w14:textId="77777777" w:rsidR="00F810A6" w:rsidRDefault="00F810A6" w:rsidP="00F810A6"/>
    <w:p w14:paraId="7B7108D6" w14:textId="2EEC3AA4" w:rsidR="0053219A" w:rsidRPr="0053219A" w:rsidRDefault="0053219A" w:rsidP="0053219A">
      <w:pPr>
        <w:jc w:val="center"/>
      </w:pPr>
      <w:r w:rsidRPr="001A2952">
        <w:rPr>
          <w:rFonts w:ascii="Calibri" w:eastAsia="Calibri" w:hAnsi="Calibri" w:cs="Times New Roman"/>
          <w:noProof/>
          <w:sz w:val="28"/>
          <w:szCs w:val="28"/>
        </w:rPr>
        <mc:AlternateContent>
          <mc:Choice Requires="wps">
            <w:drawing>
              <wp:anchor distT="45720" distB="45720" distL="114300" distR="114300" simplePos="0" relativeHeight="251706368" behindDoc="0" locked="0" layoutInCell="1" allowOverlap="1" wp14:anchorId="7FC58164" wp14:editId="753F3A87">
                <wp:simplePos x="0" y="0"/>
                <wp:positionH relativeFrom="column">
                  <wp:posOffset>4229735</wp:posOffset>
                </wp:positionH>
                <wp:positionV relativeFrom="paragraph">
                  <wp:posOffset>3711575</wp:posOffset>
                </wp:positionV>
                <wp:extent cx="1986915" cy="2447290"/>
                <wp:effectExtent l="0" t="0" r="13335" b="1016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6915" cy="2447290"/>
                        </a:xfrm>
                        <a:prstGeom prst="rect">
                          <a:avLst/>
                        </a:prstGeom>
                        <a:solidFill>
                          <a:srgbClr val="FFFFFF"/>
                        </a:solidFill>
                        <a:ln w="9525">
                          <a:solidFill>
                            <a:srgbClr val="000000"/>
                          </a:solidFill>
                          <a:miter lim="800000"/>
                          <a:headEnd/>
                          <a:tailEnd/>
                        </a:ln>
                      </wps:spPr>
                      <wps:txbx>
                        <w:txbxContent>
                          <w:p w14:paraId="790B02DB" w14:textId="77777777" w:rsidR="0053219A" w:rsidRPr="0053219A" w:rsidRDefault="00F810A6" w:rsidP="00F810A6">
                            <w:pPr>
                              <w:rPr>
                                <w:b/>
                                <w:bCs/>
                                <w:sz w:val="16"/>
                                <w:szCs w:val="16"/>
                                <w:u w:val="single"/>
                              </w:rPr>
                            </w:pPr>
                            <w:r w:rsidRPr="0053219A">
                              <w:rPr>
                                <w:sz w:val="16"/>
                                <w:szCs w:val="16"/>
                              </w:rPr>
                              <w:t xml:space="preserve">                          </w:t>
                            </w:r>
                            <w:r w:rsidRPr="0053219A">
                              <w:rPr>
                                <w:b/>
                                <w:bCs/>
                                <w:sz w:val="16"/>
                                <w:szCs w:val="16"/>
                                <w:u w:val="single"/>
                              </w:rPr>
                              <w:t xml:space="preserve">So </w:t>
                            </w:r>
                            <w:r w:rsidR="0053219A" w:rsidRPr="0053219A">
                              <w:rPr>
                                <w:b/>
                                <w:bCs/>
                                <w:sz w:val="16"/>
                                <w:szCs w:val="16"/>
                                <w:u w:val="single"/>
                              </w:rPr>
                              <w:t>what</w:t>
                            </w:r>
                            <w:r w:rsidRPr="0053219A">
                              <w:rPr>
                                <w:b/>
                                <w:bCs/>
                                <w:sz w:val="16"/>
                                <w:szCs w:val="16"/>
                                <w:u w:val="single"/>
                              </w:rPr>
                              <w:t>?</w:t>
                            </w:r>
                          </w:p>
                          <w:p w14:paraId="2F2E4347" w14:textId="1B0A6680" w:rsidR="00F810A6" w:rsidRPr="0053219A" w:rsidRDefault="00F810A6" w:rsidP="00F810A6">
                            <w:pPr>
                              <w:rPr>
                                <w:b/>
                                <w:bCs/>
                                <w:sz w:val="16"/>
                                <w:szCs w:val="16"/>
                                <w:u w:val="single"/>
                              </w:rPr>
                            </w:pPr>
                            <w:r w:rsidRPr="0053219A">
                              <w:rPr>
                                <w:b/>
                                <w:bCs/>
                                <w:sz w:val="16"/>
                                <w:szCs w:val="16"/>
                              </w:rPr>
                              <w:t xml:space="preserve">Pro’s: - </w:t>
                            </w:r>
                          </w:p>
                          <w:p w14:paraId="692C9A5A" w14:textId="57296E0A" w:rsidR="0053219A" w:rsidRPr="0053219A" w:rsidRDefault="0053219A" w:rsidP="00F810A6">
                            <w:pPr>
                              <w:rPr>
                                <w:b/>
                                <w:bCs/>
                                <w:sz w:val="16"/>
                                <w:szCs w:val="16"/>
                              </w:rPr>
                            </w:pPr>
                            <w:r w:rsidRPr="0053219A">
                              <w:rPr>
                                <w:b/>
                                <w:bCs/>
                                <w:sz w:val="16"/>
                                <w:szCs w:val="16"/>
                              </w:rPr>
                              <w:t xml:space="preserve">Managed to get some form of work in for submission. </w:t>
                            </w:r>
                          </w:p>
                          <w:p w14:paraId="1CD7B816" w14:textId="4D342DEF" w:rsidR="00F810A6" w:rsidRPr="0053219A" w:rsidRDefault="0053219A" w:rsidP="00F810A6">
                            <w:pPr>
                              <w:rPr>
                                <w:b/>
                                <w:bCs/>
                                <w:sz w:val="16"/>
                                <w:szCs w:val="16"/>
                              </w:rPr>
                            </w:pPr>
                            <w:r w:rsidRPr="0053219A">
                              <w:rPr>
                                <w:b/>
                                <w:bCs/>
                                <w:sz w:val="16"/>
                                <w:szCs w:val="16"/>
                              </w:rPr>
                              <w:t xml:space="preserve">Have learnt the emotional journey we go throughout change and learnt methods to adapt at a faster rate. </w:t>
                            </w:r>
                          </w:p>
                          <w:p w14:paraId="1ABDEDCD" w14:textId="7BBEB370" w:rsidR="00F810A6" w:rsidRPr="0053219A" w:rsidRDefault="00F810A6" w:rsidP="00F810A6">
                            <w:pPr>
                              <w:rPr>
                                <w:b/>
                                <w:bCs/>
                                <w:sz w:val="16"/>
                                <w:szCs w:val="16"/>
                              </w:rPr>
                            </w:pPr>
                            <w:r w:rsidRPr="0053219A">
                              <w:rPr>
                                <w:b/>
                                <w:bCs/>
                                <w:sz w:val="16"/>
                                <w:szCs w:val="16"/>
                              </w:rPr>
                              <w:t xml:space="preserve">Learnt from the experience and have put in place to ensure it </w:t>
                            </w:r>
                            <w:r w:rsidR="0053219A" w:rsidRPr="0053219A">
                              <w:rPr>
                                <w:b/>
                                <w:bCs/>
                                <w:sz w:val="16"/>
                                <w:szCs w:val="16"/>
                              </w:rPr>
                              <w:t>does not</w:t>
                            </w:r>
                            <w:r w:rsidRPr="0053219A">
                              <w:rPr>
                                <w:b/>
                                <w:bCs/>
                                <w:sz w:val="16"/>
                                <w:szCs w:val="16"/>
                              </w:rPr>
                              <w:t xml:space="preserve"> happen again. </w:t>
                            </w:r>
                          </w:p>
                          <w:p w14:paraId="035881BB" w14:textId="77777777" w:rsidR="00F810A6" w:rsidRPr="0053219A" w:rsidRDefault="00F810A6" w:rsidP="00F810A6">
                            <w:pPr>
                              <w:rPr>
                                <w:b/>
                                <w:bCs/>
                                <w:sz w:val="16"/>
                                <w:szCs w:val="16"/>
                              </w:rPr>
                            </w:pPr>
                            <w:r w:rsidRPr="0053219A">
                              <w:rPr>
                                <w:b/>
                                <w:bCs/>
                                <w:sz w:val="16"/>
                                <w:szCs w:val="16"/>
                              </w:rPr>
                              <w:t xml:space="preserve">Con’s: - </w:t>
                            </w:r>
                          </w:p>
                          <w:p w14:paraId="75759582" w14:textId="46DE188E" w:rsidR="00F810A6" w:rsidRPr="0053219A" w:rsidRDefault="00F810A6" w:rsidP="00F810A6">
                            <w:pPr>
                              <w:rPr>
                                <w:b/>
                                <w:bCs/>
                                <w:sz w:val="16"/>
                                <w:szCs w:val="16"/>
                              </w:rPr>
                            </w:pPr>
                            <w:r w:rsidRPr="0053219A">
                              <w:rPr>
                                <w:b/>
                                <w:bCs/>
                                <w:sz w:val="16"/>
                                <w:szCs w:val="16"/>
                              </w:rPr>
                              <w:t xml:space="preserve">Work was not completed in full to a high expected standard. </w:t>
                            </w:r>
                          </w:p>
                          <w:p w14:paraId="3AF58D5E" w14:textId="77777777" w:rsidR="00F810A6" w:rsidRPr="00151BB8" w:rsidRDefault="00F810A6" w:rsidP="00F810A6">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C58164" id="_x0000_s1046" type="#_x0000_t202" style="position:absolute;left:0;text-align:left;margin-left:333.05pt;margin-top:292.25pt;width:156.45pt;height:192.7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">
                <v:textbox>
                  <w:txbxContent>
                    <w:p w14:paraId="790B02DB" w14:textId="77777777" w:rsidR="0053219A" w:rsidRPr="0053219A" w:rsidRDefault="00F810A6" w:rsidP="00F810A6">
                      <w:pPr>
                        <w:rPr>
                          <w:b/>
                          <w:bCs/>
                          <w:sz w:val="16"/>
                          <w:szCs w:val="16"/>
                          <w:u w:val="single"/>
                        </w:rPr>
                      </w:pPr>
                      <w:r w:rsidRPr="0053219A">
                        <w:rPr>
                          <w:sz w:val="16"/>
                          <w:szCs w:val="16"/>
                        </w:rPr>
                        <w:t xml:space="preserve">                          </w:t>
                      </w:r>
                      <w:r w:rsidRPr="0053219A">
                        <w:rPr>
                          <w:b/>
                          <w:bCs/>
                          <w:sz w:val="16"/>
                          <w:szCs w:val="16"/>
                          <w:u w:val="single"/>
                        </w:rPr>
                        <w:t xml:space="preserve">So </w:t>
                      </w:r>
                      <w:r w:rsidR="0053219A" w:rsidRPr="0053219A">
                        <w:rPr>
                          <w:b/>
                          <w:bCs/>
                          <w:sz w:val="16"/>
                          <w:szCs w:val="16"/>
                          <w:u w:val="single"/>
                        </w:rPr>
                        <w:t>what</w:t>
                      </w:r>
                      <w:r w:rsidRPr="0053219A">
                        <w:rPr>
                          <w:b/>
                          <w:bCs/>
                          <w:sz w:val="16"/>
                          <w:szCs w:val="16"/>
                          <w:u w:val="single"/>
                        </w:rPr>
                        <w:t>?</w:t>
                      </w:r>
                    </w:p>
                    <w:p w14:paraId="2F2E4347" w14:textId="1B0A6680" w:rsidR="00F810A6" w:rsidRPr="0053219A" w:rsidRDefault="00F810A6" w:rsidP="00F810A6">
                      <w:pPr>
                        <w:rPr>
                          <w:b/>
                          <w:bCs/>
                          <w:sz w:val="16"/>
                          <w:szCs w:val="16"/>
                          <w:u w:val="single"/>
                        </w:rPr>
                      </w:pPr>
                      <w:r w:rsidRPr="0053219A">
                        <w:rPr>
                          <w:b/>
                          <w:bCs/>
                          <w:sz w:val="16"/>
                          <w:szCs w:val="16"/>
                        </w:rPr>
                        <w:t xml:space="preserve">Pro’s: - </w:t>
                      </w:r>
                    </w:p>
                    <w:p w14:paraId="692C9A5A" w14:textId="57296E0A" w:rsidR="0053219A" w:rsidRPr="0053219A" w:rsidRDefault="0053219A" w:rsidP="00F810A6">
                      <w:pPr>
                        <w:rPr>
                          <w:b/>
                          <w:bCs/>
                          <w:sz w:val="16"/>
                          <w:szCs w:val="16"/>
                        </w:rPr>
                      </w:pPr>
                      <w:r w:rsidRPr="0053219A">
                        <w:rPr>
                          <w:b/>
                          <w:bCs/>
                          <w:sz w:val="16"/>
                          <w:szCs w:val="16"/>
                        </w:rPr>
                        <w:t xml:space="preserve">Managed to get some form of work in for submission. </w:t>
                      </w:r>
                    </w:p>
                    <w:p w14:paraId="1CD7B816" w14:textId="4D342DEF" w:rsidR="00F810A6" w:rsidRPr="0053219A" w:rsidRDefault="0053219A" w:rsidP="00F810A6">
                      <w:pPr>
                        <w:rPr>
                          <w:b/>
                          <w:bCs/>
                          <w:sz w:val="16"/>
                          <w:szCs w:val="16"/>
                        </w:rPr>
                      </w:pPr>
                      <w:r w:rsidRPr="0053219A">
                        <w:rPr>
                          <w:b/>
                          <w:bCs/>
                          <w:sz w:val="16"/>
                          <w:szCs w:val="16"/>
                        </w:rPr>
                        <w:t xml:space="preserve">Have learnt the emotional journey we go throughout change and learnt methods to adapt at a faster rate. </w:t>
                      </w:r>
                    </w:p>
                    <w:p w14:paraId="1ABDEDCD" w14:textId="7BBEB370" w:rsidR="00F810A6" w:rsidRPr="0053219A" w:rsidRDefault="00F810A6" w:rsidP="00F810A6">
                      <w:pPr>
                        <w:rPr>
                          <w:b/>
                          <w:bCs/>
                          <w:sz w:val="16"/>
                          <w:szCs w:val="16"/>
                        </w:rPr>
                      </w:pPr>
                      <w:r w:rsidRPr="0053219A">
                        <w:rPr>
                          <w:b/>
                          <w:bCs/>
                          <w:sz w:val="16"/>
                          <w:szCs w:val="16"/>
                        </w:rPr>
                        <w:t xml:space="preserve">Learnt from the experience and have put in place to ensure it </w:t>
                      </w:r>
                      <w:r w:rsidR="0053219A" w:rsidRPr="0053219A">
                        <w:rPr>
                          <w:b/>
                          <w:bCs/>
                          <w:sz w:val="16"/>
                          <w:szCs w:val="16"/>
                        </w:rPr>
                        <w:t>does not</w:t>
                      </w:r>
                      <w:r w:rsidRPr="0053219A">
                        <w:rPr>
                          <w:b/>
                          <w:bCs/>
                          <w:sz w:val="16"/>
                          <w:szCs w:val="16"/>
                        </w:rPr>
                        <w:t xml:space="preserve"> happen again. </w:t>
                      </w:r>
                    </w:p>
                    <w:p w14:paraId="035881BB" w14:textId="77777777" w:rsidR="00F810A6" w:rsidRPr="0053219A" w:rsidRDefault="00F810A6" w:rsidP="00F810A6">
                      <w:pPr>
                        <w:rPr>
                          <w:b/>
                          <w:bCs/>
                          <w:sz w:val="16"/>
                          <w:szCs w:val="16"/>
                        </w:rPr>
                      </w:pPr>
                      <w:r w:rsidRPr="0053219A">
                        <w:rPr>
                          <w:b/>
                          <w:bCs/>
                          <w:sz w:val="16"/>
                          <w:szCs w:val="16"/>
                        </w:rPr>
                        <w:t xml:space="preserve">Con’s: - </w:t>
                      </w:r>
                    </w:p>
                    <w:p w14:paraId="75759582" w14:textId="46DE188E" w:rsidR="00F810A6" w:rsidRPr="0053219A" w:rsidRDefault="00F810A6" w:rsidP="00F810A6">
                      <w:pPr>
                        <w:rPr>
                          <w:b/>
                          <w:bCs/>
                          <w:sz w:val="16"/>
                          <w:szCs w:val="16"/>
                        </w:rPr>
                      </w:pPr>
                      <w:r w:rsidRPr="0053219A">
                        <w:rPr>
                          <w:b/>
                          <w:bCs/>
                          <w:sz w:val="16"/>
                          <w:szCs w:val="16"/>
                        </w:rPr>
                        <w:t xml:space="preserve">Work was not completed in full to a high expected standard. </w:t>
                      </w:r>
                    </w:p>
                    <w:p w14:paraId="3AF58D5E" w14:textId="77777777" w:rsidR="00F810A6" w:rsidRPr="00151BB8" w:rsidRDefault="00F810A6" w:rsidP="00F810A6">
                      <w:pPr>
                        <w:rPr>
                          <w:b/>
                          <w:bCs/>
                        </w:rPr>
                      </w:pPr>
                    </w:p>
                  </w:txbxContent>
                </v:textbox>
                <w10:wrap type="square"/>
              </v:shape>
            </w:pict>
          </mc:Fallback>
        </mc:AlternateContent>
      </w:r>
      <w:r w:rsidRPr="001A2952">
        <w:rPr>
          <w:rFonts w:ascii="Calibri" w:eastAsia="Calibri" w:hAnsi="Calibri" w:cs="Times New Roman"/>
          <w:noProof/>
          <w:sz w:val="28"/>
          <w:szCs w:val="28"/>
        </w:rPr>
        <mc:AlternateContent>
          <mc:Choice Requires="wps">
            <w:drawing>
              <wp:anchor distT="0" distB="0" distL="114300" distR="114300" simplePos="0" relativeHeight="251701248" behindDoc="0" locked="0" layoutInCell="1" allowOverlap="1" wp14:anchorId="7DF75D15" wp14:editId="7189EA66">
                <wp:simplePos x="0" y="0"/>
                <wp:positionH relativeFrom="column">
                  <wp:posOffset>3737113</wp:posOffset>
                </wp:positionH>
                <wp:positionV relativeFrom="paragraph">
                  <wp:posOffset>3369889</wp:posOffset>
                </wp:positionV>
                <wp:extent cx="2981739" cy="3236181"/>
                <wp:effectExtent l="0" t="0" r="28575" b="21590"/>
                <wp:wrapNone/>
                <wp:docPr id="19" name="Flowchart: Connector 19"/>
                <wp:cNvGraphicFramePr/>
                <a:graphic xmlns:a="http://schemas.openxmlformats.org/drawingml/2006/main">
                  <a:graphicData uri="http://schemas.microsoft.com/office/word/2010/wordprocessingShape">
                    <wps:wsp>
                      <wps:cNvSpPr/>
                      <wps:spPr>
                        <a:xfrm>
                          <a:off x="0" y="0"/>
                          <a:ext cx="2981739" cy="3236181"/>
                        </a:xfrm>
                        <a:prstGeom prst="flowChartConnector">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B35EB" id="Flowchart: Connector 19" o:spid="_x0000_s1026" type="#_x0000_t120" style="position:absolute;margin-left:294.25pt;margin-top:265.35pt;width:234.8pt;height:254.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" fillcolor="window" strokecolor="#2f528f" strokeweight="1pt">
                <v:stroke joinstyle="miter"/>
              </v:shape>
            </w:pict>
          </mc:Fallback>
        </mc:AlternateContent>
      </w:r>
      <w:r w:rsidR="00F810A6" w:rsidRPr="001A2952">
        <w:rPr>
          <w:rFonts w:ascii="Calibri" w:eastAsia="Calibri" w:hAnsi="Calibri" w:cs="Times New Roman"/>
          <w:noProof/>
          <w:sz w:val="28"/>
          <w:szCs w:val="28"/>
        </w:rPr>
        <mc:AlternateContent>
          <mc:Choice Requires="wps">
            <w:drawing>
              <wp:anchor distT="45720" distB="45720" distL="114300" distR="114300" simplePos="0" relativeHeight="251707392" behindDoc="0" locked="0" layoutInCell="1" allowOverlap="1" wp14:anchorId="3E975CA4" wp14:editId="3CDA4761">
                <wp:simplePos x="0" y="0"/>
                <wp:positionH relativeFrom="column">
                  <wp:posOffset>-342265</wp:posOffset>
                </wp:positionH>
                <wp:positionV relativeFrom="paragraph">
                  <wp:posOffset>3997960</wp:posOffset>
                </wp:positionV>
                <wp:extent cx="2208530" cy="1657985"/>
                <wp:effectExtent l="0" t="0" r="20320" b="1841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530" cy="1657985"/>
                        </a:xfrm>
                        <a:prstGeom prst="rect">
                          <a:avLst/>
                        </a:prstGeom>
                        <a:solidFill>
                          <a:srgbClr val="FFFFFF"/>
                        </a:solidFill>
                        <a:ln w="9525">
                          <a:solidFill>
                            <a:srgbClr val="000000"/>
                          </a:solidFill>
                          <a:miter lim="800000"/>
                          <a:headEnd/>
                          <a:tailEnd/>
                        </a:ln>
                      </wps:spPr>
                      <wps:txbx>
                        <w:txbxContent>
                          <w:p w14:paraId="3BF830F6" w14:textId="6B71252C" w:rsidR="00F810A6" w:rsidRPr="00B20746" w:rsidRDefault="00F810A6" w:rsidP="00F810A6">
                            <w:pPr>
                              <w:rPr>
                                <w:b/>
                                <w:bCs/>
                                <w:sz w:val="18"/>
                                <w:szCs w:val="18"/>
                                <w:u w:val="single"/>
                              </w:rPr>
                            </w:pPr>
                            <w:r w:rsidRPr="00B20746">
                              <w:rPr>
                                <w:sz w:val="18"/>
                                <w:szCs w:val="18"/>
                              </w:rPr>
                              <w:t xml:space="preserve">                        </w:t>
                            </w:r>
                            <w:r w:rsidRPr="00B20746">
                              <w:rPr>
                                <w:b/>
                                <w:bCs/>
                                <w:sz w:val="18"/>
                                <w:szCs w:val="18"/>
                                <w:u w:val="single"/>
                              </w:rPr>
                              <w:t>Now what?</w:t>
                            </w:r>
                          </w:p>
                          <w:p w14:paraId="3B7B14ED" w14:textId="2439D06B" w:rsidR="00F810A6" w:rsidRPr="00B20746" w:rsidRDefault="00F810A6" w:rsidP="00F810A6">
                            <w:pPr>
                              <w:rPr>
                                <w:b/>
                                <w:bCs/>
                                <w:sz w:val="18"/>
                                <w:szCs w:val="18"/>
                              </w:rPr>
                            </w:pPr>
                            <w:r w:rsidRPr="00B20746">
                              <w:rPr>
                                <w:b/>
                                <w:bCs/>
                                <w:sz w:val="18"/>
                                <w:szCs w:val="18"/>
                              </w:rPr>
                              <w:t xml:space="preserve">Look how I can implement the organisations skills identified </w:t>
                            </w:r>
                            <w:r>
                              <w:rPr>
                                <w:b/>
                                <w:bCs/>
                                <w:sz w:val="18"/>
                                <w:szCs w:val="18"/>
                              </w:rPr>
                              <w:t xml:space="preserve">as needed to produce a more detailed and higher quality piece of work. </w:t>
                            </w:r>
                          </w:p>
                          <w:p w14:paraId="7BDE8D7A" w14:textId="36D4F4C3" w:rsidR="00F810A6" w:rsidRPr="00B20746" w:rsidRDefault="00F810A6" w:rsidP="00F810A6">
                            <w:pPr>
                              <w:rPr>
                                <w:b/>
                                <w:bCs/>
                                <w:sz w:val="18"/>
                                <w:szCs w:val="18"/>
                              </w:rPr>
                            </w:pPr>
                            <w:r w:rsidRPr="00B20746">
                              <w:rPr>
                                <w:b/>
                                <w:bCs/>
                                <w:sz w:val="18"/>
                                <w:szCs w:val="18"/>
                              </w:rPr>
                              <w:t xml:space="preserve">Develop a method to help me process and respond in a more proactive approach to </w:t>
                            </w:r>
                            <w:r>
                              <w:rPr>
                                <w:b/>
                                <w:bCs/>
                                <w:sz w:val="18"/>
                                <w:szCs w:val="18"/>
                              </w:rPr>
                              <w:t xml:space="preserve">areas of tasks that I am unsure of. </w:t>
                            </w:r>
                          </w:p>
                          <w:p w14:paraId="23E6892B" w14:textId="77777777" w:rsidR="00F810A6" w:rsidRDefault="00F810A6" w:rsidP="00F810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975CA4" id="_x0000_s1047" type="#_x0000_t202" style="position:absolute;left:0;text-align:left;margin-left:-26.95pt;margin-top:314.8pt;width:173.9pt;height:130.5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">
                <v:textbox>
                  <w:txbxContent>
                    <w:p w14:paraId="3BF830F6" w14:textId="6B71252C" w:rsidR="00F810A6" w:rsidRPr="00B20746" w:rsidRDefault="00F810A6" w:rsidP="00F810A6">
                      <w:pPr>
                        <w:rPr>
                          <w:b/>
                          <w:bCs/>
                          <w:sz w:val="18"/>
                          <w:szCs w:val="18"/>
                          <w:u w:val="single"/>
                        </w:rPr>
                      </w:pPr>
                      <w:r w:rsidRPr="00B20746">
                        <w:rPr>
                          <w:sz w:val="18"/>
                          <w:szCs w:val="18"/>
                        </w:rPr>
                        <w:t xml:space="preserve">                        </w:t>
                      </w:r>
                      <w:r w:rsidRPr="00B20746">
                        <w:rPr>
                          <w:b/>
                          <w:bCs/>
                          <w:sz w:val="18"/>
                          <w:szCs w:val="18"/>
                          <w:u w:val="single"/>
                        </w:rPr>
                        <w:t>Now what?</w:t>
                      </w:r>
                    </w:p>
                    <w:p w14:paraId="3B7B14ED" w14:textId="2439D06B" w:rsidR="00F810A6" w:rsidRPr="00B20746" w:rsidRDefault="00F810A6" w:rsidP="00F810A6">
                      <w:pPr>
                        <w:rPr>
                          <w:b/>
                          <w:bCs/>
                          <w:sz w:val="18"/>
                          <w:szCs w:val="18"/>
                        </w:rPr>
                      </w:pPr>
                      <w:r w:rsidRPr="00B20746">
                        <w:rPr>
                          <w:b/>
                          <w:bCs/>
                          <w:sz w:val="18"/>
                          <w:szCs w:val="18"/>
                        </w:rPr>
                        <w:t xml:space="preserve">Look how I can implement the organisations skills identified </w:t>
                      </w:r>
                      <w:r>
                        <w:rPr>
                          <w:b/>
                          <w:bCs/>
                          <w:sz w:val="18"/>
                          <w:szCs w:val="18"/>
                        </w:rPr>
                        <w:t xml:space="preserve">as needed to produce a more detailed and higher quality piece of work. </w:t>
                      </w:r>
                    </w:p>
                    <w:p w14:paraId="7BDE8D7A" w14:textId="36D4F4C3" w:rsidR="00F810A6" w:rsidRPr="00B20746" w:rsidRDefault="00F810A6" w:rsidP="00F810A6">
                      <w:pPr>
                        <w:rPr>
                          <w:b/>
                          <w:bCs/>
                          <w:sz w:val="18"/>
                          <w:szCs w:val="18"/>
                        </w:rPr>
                      </w:pPr>
                      <w:r w:rsidRPr="00B20746">
                        <w:rPr>
                          <w:b/>
                          <w:bCs/>
                          <w:sz w:val="18"/>
                          <w:szCs w:val="18"/>
                        </w:rPr>
                        <w:t xml:space="preserve">Develop a method to help me process and respond in a more proactive approach to </w:t>
                      </w:r>
                      <w:r>
                        <w:rPr>
                          <w:b/>
                          <w:bCs/>
                          <w:sz w:val="18"/>
                          <w:szCs w:val="18"/>
                        </w:rPr>
                        <w:t xml:space="preserve">areas of tasks that I am unsure of. </w:t>
                      </w:r>
                    </w:p>
                    <w:p w14:paraId="23E6892B" w14:textId="77777777" w:rsidR="00F810A6" w:rsidRDefault="00F810A6" w:rsidP="00F810A6"/>
                  </w:txbxContent>
                </v:textbox>
                <w10:wrap type="square"/>
              </v:shape>
            </w:pict>
          </mc:Fallback>
        </mc:AlternateContent>
      </w:r>
      <w:r w:rsidR="00F810A6" w:rsidRPr="001A2952">
        <w:rPr>
          <w:rFonts w:ascii="Calibri" w:eastAsia="Calibri" w:hAnsi="Calibri" w:cs="Times New Roman"/>
          <w:noProof/>
          <w:sz w:val="28"/>
          <w:szCs w:val="28"/>
        </w:rPr>
        <mc:AlternateContent>
          <mc:Choice Requires="wps">
            <w:drawing>
              <wp:anchor distT="45720" distB="45720" distL="114300" distR="114300" simplePos="0" relativeHeight="251705344" behindDoc="0" locked="0" layoutInCell="1" allowOverlap="1" wp14:anchorId="682D90AB" wp14:editId="4D599AD6">
                <wp:simplePos x="0" y="0"/>
                <wp:positionH relativeFrom="column">
                  <wp:posOffset>1725295</wp:posOffset>
                </wp:positionH>
                <wp:positionV relativeFrom="paragraph">
                  <wp:posOffset>475201</wp:posOffset>
                </wp:positionV>
                <wp:extent cx="2063750" cy="1645920"/>
                <wp:effectExtent l="0" t="0" r="12700" b="1143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3750" cy="1645920"/>
                        </a:xfrm>
                        <a:prstGeom prst="rect">
                          <a:avLst/>
                        </a:prstGeom>
                        <a:solidFill>
                          <a:srgbClr val="FFFFFF"/>
                        </a:solidFill>
                        <a:ln w="9525">
                          <a:solidFill>
                            <a:srgbClr val="000000"/>
                          </a:solidFill>
                          <a:miter lim="800000"/>
                          <a:headEnd/>
                          <a:tailEnd/>
                        </a:ln>
                      </wps:spPr>
                      <wps:txbx>
                        <w:txbxContent>
                          <w:p w14:paraId="647B3DCD" w14:textId="77777777" w:rsidR="00F810A6" w:rsidRDefault="00F810A6" w:rsidP="00F810A6">
                            <w:pPr>
                              <w:rPr>
                                <w:b/>
                                <w:bCs/>
                                <w:u w:val="single"/>
                              </w:rPr>
                            </w:pPr>
                            <w:r>
                              <w:t xml:space="preserve">                       </w:t>
                            </w:r>
                            <w:r w:rsidRPr="005B699E">
                              <w:rPr>
                                <w:b/>
                                <w:bCs/>
                                <w:u w:val="single"/>
                              </w:rPr>
                              <w:t>What?</w:t>
                            </w:r>
                          </w:p>
                          <w:p w14:paraId="66FED1CA" w14:textId="6F84F9E3" w:rsidR="00F810A6" w:rsidRPr="005B699E" w:rsidRDefault="00F810A6" w:rsidP="00F810A6">
                            <w:pPr>
                              <w:rPr>
                                <w:b/>
                                <w:bCs/>
                              </w:rPr>
                            </w:pPr>
                            <w:r>
                              <w:rPr>
                                <w:b/>
                                <w:bCs/>
                              </w:rPr>
                              <w:t xml:space="preserve">Had to complete a business plan on a business I had chosen. Alongside the plan I had to produce a detailed appendices to reinforce the evidence quoted within the plan handed in.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2D90AB" id="_x0000_s1048" type="#_x0000_t202" style="position:absolute;left:0;text-align:left;margin-left:135.85pt;margin-top:37.4pt;width:162.5pt;height:129.6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">
                <v:textbox>
                  <w:txbxContent>
                    <w:p w14:paraId="647B3DCD" w14:textId="77777777" w:rsidR="00F810A6" w:rsidRDefault="00F810A6" w:rsidP="00F810A6">
                      <w:pPr>
                        <w:rPr>
                          <w:b/>
                          <w:bCs/>
                          <w:u w:val="single"/>
                        </w:rPr>
                      </w:pPr>
                      <w:r>
                        <w:t xml:space="preserve">                       </w:t>
                      </w:r>
                      <w:r w:rsidRPr="005B699E">
                        <w:rPr>
                          <w:b/>
                          <w:bCs/>
                          <w:u w:val="single"/>
                        </w:rPr>
                        <w:t>What?</w:t>
                      </w:r>
                    </w:p>
                    <w:p w14:paraId="66FED1CA" w14:textId="6F84F9E3" w:rsidR="00F810A6" w:rsidRPr="005B699E" w:rsidRDefault="00F810A6" w:rsidP="00F810A6">
                      <w:pPr>
                        <w:rPr>
                          <w:b/>
                          <w:bCs/>
                        </w:rPr>
                      </w:pPr>
                      <w:r>
                        <w:rPr>
                          <w:b/>
                          <w:bCs/>
                        </w:rPr>
                        <w:t xml:space="preserve">Had to complete a business plan on a business I had chosen. Alongside the plan I had to produce a detailed appendices to reinforce the evidence quoted within the plan handed in. </w:t>
                      </w:r>
                    </w:p>
                  </w:txbxContent>
                </v:textbox>
                <w10:wrap type="square"/>
              </v:shape>
            </w:pict>
          </mc:Fallback>
        </mc:AlternateContent>
      </w:r>
      <w:r w:rsidR="00F810A6">
        <w:br w:type="page"/>
      </w:r>
      <w:r w:rsidRPr="00402ABE">
        <w:rPr>
          <w:rFonts w:ascii="Calibri" w:eastAsia="Calibri" w:hAnsi="Calibri" w:cs="Times New Roman"/>
          <w:b/>
          <w:bCs/>
          <w:sz w:val="28"/>
          <w:szCs w:val="28"/>
          <w:u w:val="single"/>
        </w:rPr>
        <w:lastRenderedPageBreak/>
        <w:t xml:space="preserve">C.R.A.A.P on </w:t>
      </w:r>
      <w:r>
        <w:rPr>
          <w:rFonts w:ascii="Calibri" w:eastAsia="Calibri" w:hAnsi="Calibri" w:cs="Times New Roman"/>
          <w:b/>
          <w:bCs/>
          <w:sz w:val="28"/>
          <w:szCs w:val="28"/>
          <w:u w:val="single"/>
        </w:rPr>
        <w:t xml:space="preserve">Driscoll Cycle </w:t>
      </w:r>
      <w:r w:rsidR="00235F73">
        <w:rPr>
          <w:rFonts w:ascii="Calibri" w:eastAsia="Calibri" w:hAnsi="Calibri" w:cs="Times New Roman"/>
          <w:b/>
          <w:bCs/>
          <w:sz w:val="28"/>
          <w:szCs w:val="28"/>
          <w:u w:val="single"/>
        </w:rPr>
        <w:t>–</w:t>
      </w:r>
      <w:r>
        <w:rPr>
          <w:rFonts w:ascii="Calibri" w:eastAsia="Calibri" w:hAnsi="Calibri" w:cs="Times New Roman"/>
          <w:b/>
          <w:bCs/>
          <w:sz w:val="28"/>
          <w:szCs w:val="28"/>
          <w:u w:val="single"/>
        </w:rPr>
        <w:t xml:space="preserve"> </w:t>
      </w:r>
      <w:r w:rsidR="00235F73">
        <w:rPr>
          <w:rFonts w:ascii="Calibri" w:eastAsia="Calibri" w:hAnsi="Calibri" w:cs="Times New Roman"/>
          <w:b/>
          <w:bCs/>
          <w:sz w:val="28"/>
          <w:szCs w:val="28"/>
          <w:u w:val="single"/>
        </w:rPr>
        <w:t>Evaluation 2.3 Section</w:t>
      </w:r>
    </w:p>
    <w:p w14:paraId="3A6CE3FE" w14:textId="77777777" w:rsidR="0053219A" w:rsidRPr="00402ABE" w:rsidRDefault="0053219A" w:rsidP="0053219A">
      <w:pPr>
        <w:tabs>
          <w:tab w:val="left" w:pos="2520"/>
          <w:tab w:val="center" w:pos="4513"/>
          <w:tab w:val="left" w:pos="4920"/>
        </w:tabs>
        <w:rPr>
          <w:rFonts w:ascii="Calibri" w:eastAsia="Calibri" w:hAnsi="Calibri" w:cs="Times New Roman"/>
        </w:rPr>
      </w:pPr>
    </w:p>
    <w:tbl>
      <w:tblPr>
        <w:tblStyle w:val="TableGrid"/>
        <w:tblW w:w="0" w:type="auto"/>
        <w:tblLook w:val="04A0" w:firstRow="1" w:lastRow="0" w:firstColumn="1" w:lastColumn="0" w:noHBand="0" w:noVBand="1"/>
      </w:tblPr>
      <w:tblGrid>
        <w:gridCol w:w="1696"/>
        <w:gridCol w:w="7320"/>
      </w:tblGrid>
      <w:tr w:rsidR="0053219A" w:rsidRPr="00402ABE" w14:paraId="03A49C4E" w14:textId="77777777" w:rsidTr="00D068C0">
        <w:trPr>
          <w:trHeight w:val="841"/>
        </w:trPr>
        <w:tc>
          <w:tcPr>
            <w:tcW w:w="1696" w:type="dxa"/>
          </w:tcPr>
          <w:p w14:paraId="7E7350A0" w14:textId="77777777" w:rsidR="0053219A" w:rsidRPr="00402ABE" w:rsidRDefault="0053219A" w:rsidP="00D068C0">
            <w:pPr>
              <w:tabs>
                <w:tab w:val="left" w:pos="2520"/>
                <w:tab w:val="center" w:pos="4513"/>
                <w:tab w:val="left" w:pos="4920"/>
              </w:tabs>
              <w:rPr>
                <w:rFonts w:ascii="Calibri" w:eastAsia="Calibri" w:hAnsi="Calibri" w:cs="Times New Roman"/>
                <w:sz w:val="72"/>
                <w:szCs w:val="72"/>
              </w:rPr>
            </w:pPr>
            <w:r w:rsidRPr="00402ABE">
              <w:rPr>
                <w:rFonts w:ascii="Calibri" w:eastAsia="Calibri" w:hAnsi="Calibri" w:cs="Times New Roman"/>
                <w:sz w:val="72"/>
                <w:szCs w:val="72"/>
              </w:rPr>
              <w:t xml:space="preserve">  C</w:t>
            </w:r>
          </w:p>
        </w:tc>
        <w:tc>
          <w:tcPr>
            <w:tcW w:w="7320" w:type="dxa"/>
          </w:tcPr>
          <w:p w14:paraId="0E3E35DA" w14:textId="0ACD69A6" w:rsidR="0053219A" w:rsidRPr="00235F73" w:rsidRDefault="0053219A" w:rsidP="00D068C0">
            <w:pPr>
              <w:tabs>
                <w:tab w:val="left" w:pos="2520"/>
                <w:tab w:val="center" w:pos="4513"/>
                <w:tab w:val="left" w:pos="4920"/>
              </w:tabs>
              <w:rPr>
                <w:rFonts w:ascii="Calibri" w:eastAsia="Calibri" w:hAnsi="Calibri" w:cs="Times New Roman"/>
                <w:b/>
                <w:bCs/>
              </w:rPr>
            </w:pPr>
            <w:r w:rsidRPr="00402ABE">
              <w:rPr>
                <w:rFonts w:ascii="Calibri" w:eastAsia="Calibri" w:hAnsi="Calibri" w:cs="Times New Roman"/>
                <w:b/>
                <w:bCs/>
                <w:color w:val="FF0000"/>
              </w:rPr>
              <w:t xml:space="preserve">Currency:- </w:t>
            </w:r>
            <w:r w:rsidRPr="00402ABE">
              <w:rPr>
                <w:rFonts w:ascii="Calibri" w:eastAsia="Calibri" w:hAnsi="Calibri" w:cs="Times New Roman"/>
                <w:b/>
                <w:bCs/>
              </w:rPr>
              <w:t xml:space="preserve">Published </w:t>
            </w:r>
            <w:r w:rsidR="00235F73">
              <w:rPr>
                <w:rFonts w:ascii="Calibri" w:eastAsia="Calibri" w:hAnsi="Calibri" w:cs="Times New Roman"/>
                <w:b/>
                <w:bCs/>
              </w:rPr>
              <w:t>on 20</w:t>
            </w:r>
            <w:r w:rsidR="00235F73" w:rsidRPr="00235F73">
              <w:rPr>
                <w:rFonts w:ascii="Calibri" w:eastAsia="Calibri" w:hAnsi="Calibri" w:cs="Times New Roman"/>
                <w:b/>
                <w:bCs/>
                <w:vertAlign w:val="superscript"/>
              </w:rPr>
              <w:t>th</w:t>
            </w:r>
            <w:r w:rsidR="00235F73">
              <w:rPr>
                <w:rFonts w:ascii="Calibri" w:eastAsia="Calibri" w:hAnsi="Calibri" w:cs="Times New Roman"/>
                <w:b/>
                <w:bCs/>
              </w:rPr>
              <w:t xml:space="preserve"> July 2001. Although 20 years old it is still having relevance to the subject in hand. </w:t>
            </w:r>
          </w:p>
        </w:tc>
      </w:tr>
      <w:tr w:rsidR="0053219A" w:rsidRPr="00402ABE" w14:paraId="1B7CA0D6" w14:textId="77777777" w:rsidTr="00D068C0">
        <w:trPr>
          <w:trHeight w:val="697"/>
        </w:trPr>
        <w:tc>
          <w:tcPr>
            <w:tcW w:w="1696" w:type="dxa"/>
          </w:tcPr>
          <w:p w14:paraId="5D0D00F9" w14:textId="77777777" w:rsidR="0053219A" w:rsidRPr="00402ABE" w:rsidRDefault="0053219A" w:rsidP="00D068C0">
            <w:pPr>
              <w:tabs>
                <w:tab w:val="left" w:pos="2520"/>
                <w:tab w:val="center" w:pos="4513"/>
                <w:tab w:val="left" w:pos="4920"/>
              </w:tabs>
              <w:rPr>
                <w:rFonts w:ascii="Calibri" w:eastAsia="Calibri" w:hAnsi="Calibri" w:cs="Times New Roman"/>
                <w:sz w:val="72"/>
                <w:szCs w:val="72"/>
              </w:rPr>
            </w:pPr>
            <w:r w:rsidRPr="00402ABE">
              <w:rPr>
                <w:rFonts w:ascii="Calibri" w:eastAsia="Calibri" w:hAnsi="Calibri" w:cs="Times New Roman"/>
                <w:sz w:val="72"/>
                <w:szCs w:val="72"/>
              </w:rPr>
              <w:t xml:space="preserve">  R</w:t>
            </w:r>
          </w:p>
        </w:tc>
        <w:tc>
          <w:tcPr>
            <w:tcW w:w="7320" w:type="dxa"/>
          </w:tcPr>
          <w:p w14:paraId="56EB49D7" w14:textId="1A36AF0A" w:rsidR="0053219A" w:rsidRPr="00402ABE" w:rsidRDefault="0053219A" w:rsidP="00D068C0">
            <w:pPr>
              <w:tabs>
                <w:tab w:val="left" w:pos="2520"/>
                <w:tab w:val="center" w:pos="4513"/>
                <w:tab w:val="left" w:pos="4920"/>
              </w:tabs>
              <w:rPr>
                <w:rFonts w:ascii="Calibri" w:eastAsia="Calibri" w:hAnsi="Calibri" w:cs="Times New Roman"/>
                <w:sz w:val="72"/>
                <w:szCs w:val="72"/>
              </w:rPr>
            </w:pPr>
            <w:r w:rsidRPr="00402ABE">
              <w:rPr>
                <w:rFonts w:ascii="Calibri" w:eastAsia="Calibri" w:hAnsi="Calibri" w:cs="Times New Roman"/>
                <w:b/>
                <w:bCs/>
                <w:color w:val="FF0000"/>
              </w:rPr>
              <w:t xml:space="preserve">Relevance:-  </w:t>
            </w:r>
            <w:r w:rsidRPr="00402ABE">
              <w:rPr>
                <w:rFonts w:ascii="Calibri" w:eastAsia="Calibri" w:hAnsi="Calibri" w:cs="Times New Roman"/>
                <w:b/>
                <w:bCs/>
              </w:rPr>
              <w:t>Reinforces</w:t>
            </w:r>
            <w:r w:rsidR="00235F73">
              <w:rPr>
                <w:rFonts w:ascii="Calibri" w:eastAsia="Calibri" w:hAnsi="Calibri" w:cs="Times New Roman"/>
                <w:b/>
                <w:bCs/>
              </w:rPr>
              <w:t xml:space="preserve"> the reflection process undertaken within this assignment. It highlights how the cycle works and further explains the use of trigger questions. </w:t>
            </w:r>
          </w:p>
        </w:tc>
      </w:tr>
      <w:tr w:rsidR="0053219A" w:rsidRPr="00402ABE" w14:paraId="23F5F4FA" w14:textId="77777777" w:rsidTr="00D068C0">
        <w:trPr>
          <w:trHeight w:val="834"/>
        </w:trPr>
        <w:tc>
          <w:tcPr>
            <w:tcW w:w="1696" w:type="dxa"/>
          </w:tcPr>
          <w:p w14:paraId="17330285" w14:textId="77777777" w:rsidR="0053219A" w:rsidRPr="00402ABE" w:rsidRDefault="0053219A" w:rsidP="00D068C0">
            <w:pPr>
              <w:tabs>
                <w:tab w:val="left" w:pos="2520"/>
                <w:tab w:val="center" w:pos="4513"/>
                <w:tab w:val="left" w:pos="4920"/>
              </w:tabs>
              <w:rPr>
                <w:rFonts w:ascii="Calibri" w:eastAsia="Calibri" w:hAnsi="Calibri" w:cs="Times New Roman"/>
                <w:sz w:val="72"/>
                <w:szCs w:val="72"/>
              </w:rPr>
            </w:pPr>
            <w:r w:rsidRPr="00402ABE">
              <w:rPr>
                <w:rFonts w:ascii="Calibri" w:eastAsia="Calibri" w:hAnsi="Calibri" w:cs="Times New Roman"/>
                <w:sz w:val="72"/>
                <w:szCs w:val="72"/>
              </w:rPr>
              <w:t xml:space="preserve">  A</w:t>
            </w:r>
          </w:p>
        </w:tc>
        <w:tc>
          <w:tcPr>
            <w:tcW w:w="7320" w:type="dxa"/>
          </w:tcPr>
          <w:p w14:paraId="2A589918" w14:textId="4195F14A" w:rsidR="0053219A" w:rsidRPr="00235F73" w:rsidRDefault="0053219A" w:rsidP="00D068C0">
            <w:pPr>
              <w:tabs>
                <w:tab w:val="left" w:pos="2520"/>
                <w:tab w:val="center" w:pos="4513"/>
                <w:tab w:val="left" w:pos="4920"/>
              </w:tabs>
              <w:rPr>
                <w:rFonts w:ascii="Calibri" w:eastAsia="Calibri" w:hAnsi="Calibri" w:cs="Times New Roman"/>
                <w:b/>
                <w:bCs/>
              </w:rPr>
            </w:pPr>
            <w:r w:rsidRPr="00235F73">
              <w:rPr>
                <w:rFonts w:ascii="Calibri" w:eastAsia="Calibri" w:hAnsi="Calibri" w:cs="Times New Roman"/>
                <w:b/>
                <w:bCs/>
                <w:color w:val="FF0000"/>
              </w:rPr>
              <w:t xml:space="preserve">Authority:- </w:t>
            </w:r>
            <w:r w:rsidR="00235F73" w:rsidRPr="00235F73">
              <w:rPr>
                <w:rFonts w:ascii="Calibri" w:eastAsia="Calibri" w:hAnsi="Calibri" w:cs="Times New Roman"/>
                <w:b/>
                <w:bCs/>
              </w:rPr>
              <w:t xml:space="preserve">Academic source – University of Nottingham. Source has been chosen by a university and used within their resources available to all students enrolled. </w:t>
            </w:r>
          </w:p>
        </w:tc>
      </w:tr>
      <w:tr w:rsidR="0053219A" w:rsidRPr="00402ABE" w14:paraId="7CD2671B" w14:textId="77777777" w:rsidTr="00D068C0">
        <w:trPr>
          <w:trHeight w:val="846"/>
        </w:trPr>
        <w:tc>
          <w:tcPr>
            <w:tcW w:w="1696" w:type="dxa"/>
          </w:tcPr>
          <w:p w14:paraId="2DC3EAB2" w14:textId="77777777" w:rsidR="0053219A" w:rsidRPr="00402ABE" w:rsidRDefault="0053219A" w:rsidP="00D068C0">
            <w:pPr>
              <w:tabs>
                <w:tab w:val="left" w:pos="2520"/>
                <w:tab w:val="center" w:pos="4513"/>
                <w:tab w:val="left" w:pos="4920"/>
              </w:tabs>
              <w:rPr>
                <w:rFonts w:ascii="Calibri" w:eastAsia="Calibri" w:hAnsi="Calibri" w:cs="Times New Roman"/>
                <w:sz w:val="72"/>
                <w:szCs w:val="72"/>
              </w:rPr>
            </w:pPr>
            <w:r w:rsidRPr="00402ABE">
              <w:rPr>
                <w:rFonts w:ascii="Calibri" w:eastAsia="Calibri" w:hAnsi="Calibri" w:cs="Times New Roman"/>
                <w:sz w:val="72"/>
                <w:szCs w:val="72"/>
              </w:rPr>
              <w:t xml:space="preserve">  A</w:t>
            </w:r>
          </w:p>
        </w:tc>
        <w:tc>
          <w:tcPr>
            <w:tcW w:w="7320" w:type="dxa"/>
          </w:tcPr>
          <w:p w14:paraId="500F7A44" w14:textId="77F1C284" w:rsidR="0053219A" w:rsidRPr="00402ABE" w:rsidRDefault="0053219A" w:rsidP="00D068C0">
            <w:pPr>
              <w:tabs>
                <w:tab w:val="left" w:pos="2520"/>
                <w:tab w:val="center" w:pos="4513"/>
                <w:tab w:val="left" w:pos="4920"/>
              </w:tabs>
              <w:rPr>
                <w:rFonts w:ascii="Calibri" w:eastAsia="Calibri" w:hAnsi="Calibri" w:cs="Times New Roman"/>
                <w:sz w:val="72"/>
                <w:szCs w:val="72"/>
              </w:rPr>
            </w:pPr>
            <w:r w:rsidRPr="00402ABE">
              <w:rPr>
                <w:rFonts w:ascii="Calibri" w:eastAsia="Calibri" w:hAnsi="Calibri" w:cs="Times New Roman"/>
                <w:b/>
                <w:bCs/>
                <w:color w:val="FF0000"/>
              </w:rPr>
              <w:t xml:space="preserve">Accuracy:- </w:t>
            </w:r>
            <w:r w:rsidR="00235F73" w:rsidRPr="00235F73">
              <w:rPr>
                <w:rFonts w:ascii="Calibri" w:eastAsia="Calibri" w:hAnsi="Calibri" w:cs="Times New Roman"/>
                <w:b/>
                <w:bCs/>
              </w:rPr>
              <w:t>Reference</w:t>
            </w:r>
            <w:r w:rsidRPr="00235F73">
              <w:rPr>
                <w:rFonts w:ascii="Calibri" w:eastAsia="Calibri" w:hAnsi="Calibri" w:cs="Times New Roman"/>
                <w:b/>
                <w:bCs/>
              </w:rPr>
              <w:t xml:space="preserve"> is reliable </w:t>
            </w:r>
            <w:r w:rsidRPr="00402ABE">
              <w:rPr>
                <w:rFonts w:ascii="Calibri" w:eastAsia="Calibri" w:hAnsi="Calibri" w:cs="Times New Roman"/>
                <w:b/>
                <w:bCs/>
              </w:rPr>
              <w:t xml:space="preserve">due to </w:t>
            </w:r>
            <w:r w:rsidR="00235F73">
              <w:rPr>
                <w:rFonts w:ascii="Calibri" w:eastAsia="Calibri" w:hAnsi="Calibri" w:cs="Times New Roman"/>
                <w:b/>
                <w:bCs/>
              </w:rPr>
              <w:t xml:space="preserve">the source it came from. </w:t>
            </w:r>
          </w:p>
        </w:tc>
      </w:tr>
      <w:tr w:rsidR="0053219A" w:rsidRPr="00402ABE" w14:paraId="3A31AEC7" w14:textId="77777777" w:rsidTr="00235F73">
        <w:trPr>
          <w:trHeight w:val="848"/>
        </w:trPr>
        <w:tc>
          <w:tcPr>
            <w:tcW w:w="1696" w:type="dxa"/>
          </w:tcPr>
          <w:p w14:paraId="2ECA5FEF" w14:textId="77777777" w:rsidR="0053219A" w:rsidRPr="00402ABE" w:rsidRDefault="0053219A" w:rsidP="00D068C0">
            <w:pPr>
              <w:tabs>
                <w:tab w:val="left" w:pos="2520"/>
                <w:tab w:val="center" w:pos="4513"/>
                <w:tab w:val="left" w:pos="4920"/>
              </w:tabs>
              <w:rPr>
                <w:rFonts w:ascii="Calibri" w:eastAsia="Calibri" w:hAnsi="Calibri" w:cs="Times New Roman"/>
                <w:sz w:val="72"/>
                <w:szCs w:val="72"/>
              </w:rPr>
            </w:pPr>
            <w:r w:rsidRPr="00402ABE">
              <w:rPr>
                <w:rFonts w:ascii="Calibri" w:eastAsia="Calibri" w:hAnsi="Calibri" w:cs="Times New Roman"/>
                <w:sz w:val="72"/>
                <w:szCs w:val="72"/>
              </w:rPr>
              <w:t xml:space="preserve">  P</w:t>
            </w:r>
          </w:p>
        </w:tc>
        <w:tc>
          <w:tcPr>
            <w:tcW w:w="7320" w:type="dxa"/>
          </w:tcPr>
          <w:p w14:paraId="24CF27AC" w14:textId="228E8D7C" w:rsidR="0053219A" w:rsidRPr="00402ABE" w:rsidRDefault="0053219A" w:rsidP="00D068C0">
            <w:pPr>
              <w:tabs>
                <w:tab w:val="left" w:pos="2520"/>
                <w:tab w:val="center" w:pos="4513"/>
                <w:tab w:val="left" w:pos="4920"/>
              </w:tabs>
              <w:rPr>
                <w:rFonts w:ascii="Calibri" w:eastAsia="Calibri" w:hAnsi="Calibri" w:cs="Times New Roman"/>
                <w:sz w:val="72"/>
                <w:szCs w:val="72"/>
              </w:rPr>
            </w:pPr>
            <w:r w:rsidRPr="00402ABE">
              <w:rPr>
                <w:rFonts w:ascii="Calibri" w:eastAsia="Calibri" w:hAnsi="Calibri" w:cs="Times New Roman"/>
                <w:b/>
                <w:bCs/>
                <w:color w:val="FF0000"/>
              </w:rPr>
              <w:t>Purpose:-</w:t>
            </w:r>
            <w:r w:rsidRPr="00402ABE">
              <w:rPr>
                <w:rFonts w:ascii="Calibri" w:eastAsia="Calibri" w:hAnsi="Calibri" w:cs="Times New Roman"/>
                <w:b/>
                <w:bCs/>
              </w:rPr>
              <w:t>To inform and teach</w:t>
            </w:r>
            <w:r w:rsidR="00235F73">
              <w:rPr>
                <w:rFonts w:ascii="Calibri" w:eastAsia="Calibri" w:hAnsi="Calibri" w:cs="Times New Roman"/>
                <w:b/>
                <w:bCs/>
              </w:rPr>
              <w:t xml:space="preserve"> the workings of the Driscoll cycle in an accessible method. </w:t>
            </w:r>
          </w:p>
        </w:tc>
      </w:tr>
    </w:tbl>
    <w:p w14:paraId="4997D2CF" w14:textId="51D69E85" w:rsidR="0053219A" w:rsidRDefault="0053219A" w:rsidP="0053219A"/>
    <w:p w14:paraId="1600D5C8" w14:textId="7E543634" w:rsidR="00ED4CD1" w:rsidRPr="006E4670" w:rsidRDefault="006E4670" w:rsidP="006E4670">
      <w:pPr>
        <w:jc w:val="center"/>
        <w:rPr>
          <w:b/>
          <w:bCs/>
          <w:u w:val="single"/>
        </w:rPr>
      </w:pPr>
      <w:r w:rsidRPr="006E4670">
        <w:rPr>
          <w:b/>
          <w:bCs/>
          <w:u w:val="single"/>
        </w:rPr>
        <w:t>SWOT Analysis – Reflection</w:t>
      </w:r>
    </w:p>
    <w:tbl>
      <w:tblPr>
        <w:tblStyle w:val="TableGrid"/>
        <w:tblW w:w="0" w:type="auto"/>
        <w:tblLook w:val="04A0" w:firstRow="1" w:lastRow="0" w:firstColumn="1" w:lastColumn="0" w:noHBand="0" w:noVBand="1"/>
      </w:tblPr>
      <w:tblGrid>
        <w:gridCol w:w="4675"/>
        <w:gridCol w:w="4675"/>
      </w:tblGrid>
      <w:tr w:rsidR="00453A38" w14:paraId="4E861E35" w14:textId="77777777" w:rsidTr="006E4670">
        <w:trPr>
          <w:trHeight w:val="2872"/>
        </w:trPr>
        <w:tc>
          <w:tcPr>
            <w:tcW w:w="4675" w:type="dxa"/>
          </w:tcPr>
          <w:p w14:paraId="3D5023C7" w14:textId="77777777" w:rsidR="00453A38" w:rsidRDefault="00453A38" w:rsidP="0053219A">
            <w:r>
              <w:t xml:space="preserve">Strengths </w:t>
            </w:r>
          </w:p>
          <w:p w14:paraId="3AA4A813" w14:textId="77777777" w:rsidR="002B042A" w:rsidRDefault="002B042A" w:rsidP="0053219A"/>
          <w:p w14:paraId="4333D6FB" w14:textId="6CF5C01D" w:rsidR="002B042A" w:rsidRDefault="002B042A" w:rsidP="0053219A">
            <w:r>
              <w:t>Attending all lessons – Always manage to attend the lessons in a timely manner</w:t>
            </w:r>
          </w:p>
          <w:p w14:paraId="2AD7FA9E" w14:textId="77777777" w:rsidR="002B042A" w:rsidRDefault="002B042A" w:rsidP="0053219A"/>
          <w:p w14:paraId="675571DA" w14:textId="675356FE" w:rsidR="002B042A" w:rsidRDefault="002B042A" w:rsidP="0053219A">
            <w:r>
              <w:t>Presentation – Work is presented in a neat, organised manner.</w:t>
            </w:r>
          </w:p>
          <w:p w14:paraId="033D3C0D" w14:textId="5F355E31" w:rsidR="002B042A" w:rsidRDefault="002B042A" w:rsidP="0053219A"/>
          <w:p w14:paraId="1D6B62BC" w14:textId="3999D3E2" w:rsidR="002B042A" w:rsidRDefault="002B042A" w:rsidP="0053219A">
            <w:r>
              <w:t xml:space="preserve">Honesty – Am open about the emotions throughout process and that low self-esteem effects confidence in ability. </w:t>
            </w:r>
          </w:p>
          <w:p w14:paraId="2DC24054" w14:textId="2281C453" w:rsidR="002B042A" w:rsidRDefault="002B042A" w:rsidP="0053219A"/>
        </w:tc>
        <w:tc>
          <w:tcPr>
            <w:tcW w:w="4675" w:type="dxa"/>
          </w:tcPr>
          <w:p w14:paraId="355FB64E" w14:textId="77777777" w:rsidR="00453A38" w:rsidRDefault="00453A38" w:rsidP="0053219A">
            <w:r>
              <w:t xml:space="preserve">Weaknesses </w:t>
            </w:r>
          </w:p>
          <w:p w14:paraId="6EB94929" w14:textId="77777777" w:rsidR="002B042A" w:rsidRDefault="002B042A" w:rsidP="0053219A"/>
          <w:p w14:paraId="1410CB35" w14:textId="77777777" w:rsidR="002B042A" w:rsidRDefault="006E4670" w:rsidP="0053219A">
            <w:r>
              <w:t>Note- Taking – On reflection this is a area that needs work as format used was not great when re-visiting information at a later date.</w:t>
            </w:r>
          </w:p>
          <w:p w14:paraId="210E4C14" w14:textId="77777777" w:rsidR="006E4670" w:rsidRDefault="006E4670" w:rsidP="0053219A"/>
          <w:p w14:paraId="102AA199" w14:textId="1218E5F0" w:rsidR="006E4670" w:rsidRDefault="006E4670" w:rsidP="0053219A">
            <w:r>
              <w:t xml:space="preserve">Emotions – The Kubler-ross curve illustrated that not having control on emotions caused a delay in productivity, resulting in business plan not being to standard expected. </w:t>
            </w:r>
          </w:p>
        </w:tc>
      </w:tr>
      <w:tr w:rsidR="00453A38" w14:paraId="273D2A4D" w14:textId="77777777" w:rsidTr="00453A38">
        <w:trPr>
          <w:trHeight w:val="3246"/>
        </w:trPr>
        <w:tc>
          <w:tcPr>
            <w:tcW w:w="4675" w:type="dxa"/>
          </w:tcPr>
          <w:p w14:paraId="2FE05665" w14:textId="77777777" w:rsidR="00453A38" w:rsidRDefault="00453A38" w:rsidP="0053219A">
            <w:r>
              <w:t xml:space="preserve">Opportunities </w:t>
            </w:r>
          </w:p>
          <w:p w14:paraId="78E2CCC7" w14:textId="77777777" w:rsidR="006E4670" w:rsidRDefault="006E4670" w:rsidP="0053219A"/>
          <w:p w14:paraId="7A88C0AA" w14:textId="77777777" w:rsidR="006E4670" w:rsidRDefault="006E4670" w:rsidP="0053219A">
            <w:r>
              <w:t xml:space="preserve">Organisational Skills – Implementing methods like ‘Chucking’ will result in tasks being more manageable which will reduce such a dramatic ‘curve’ of emotions from occurring. </w:t>
            </w:r>
          </w:p>
          <w:p w14:paraId="17381B9A" w14:textId="77777777" w:rsidR="006E4670" w:rsidRDefault="006E4670" w:rsidP="0053219A"/>
          <w:p w14:paraId="0A41B6DE" w14:textId="4FE65049" w:rsidR="006E4670" w:rsidRDefault="006E4670" w:rsidP="0053219A">
            <w:r>
              <w:t xml:space="preserve">Support From Peers – Contact to peers to ask structured questions and gain feedback will help the process run more smoothly. </w:t>
            </w:r>
          </w:p>
        </w:tc>
        <w:tc>
          <w:tcPr>
            <w:tcW w:w="4675" w:type="dxa"/>
          </w:tcPr>
          <w:p w14:paraId="3392BC0C" w14:textId="77777777" w:rsidR="00453A38" w:rsidRDefault="00453A38" w:rsidP="0053219A">
            <w:r>
              <w:t xml:space="preserve">Threats </w:t>
            </w:r>
          </w:p>
          <w:p w14:paraId="009982FB" w14:textId="77777777" w:rsidR="00453A38" w:rsidRDefault="00453A38" w:rsidP="0053219A"/>
          <w:p w14:paraId="33FB240C" w14:textId="77777777" w:rsidR="002B042A" w:rsidRDefault="006E4670" w:rsidP="0053219A">
            <w:r>
              <w:t xml:space="preserve">Not taking time to reflect – Reflection provides an opportunity to assess what has occurred, what could have happened and how improvements can be put in place for next time.  </w:t>
            </w:r>
          </w:p>
          <w:p w14:paraId="2D759A40" w14:textId="77777777" w:rsidR="006E4670" w:rsidRDefault="006E4670" w:rsidP="0053219A"/>
          <w:p w14:paraId="16110D6F" w14:textId="44A29D34" w:rsidR="006E4670" w:rsidRDefault="006E4670" w:rsidP="0053219A"/>
        </w:tc>
      </w:tr>
    </w:tbl>
    <w:p w14:paraId="70095E03" w14:textId="6B4DF95F" w:rsidR="003662CA" w:rsidRPr="00E52F01" w:rsidRDefault="003662CA" w:rsidP="003662CA">
      <w:pPr>
        <w:rPr>
          <w:rFonts w:ascii="Calibri" w:eastAsia="Calibri" w:hAnsi="Calibri" w:cs="Calibri"/>
          <w:b/>
          <w:bCs/>
          <w:sz w:val="28"/>
          <w:szCs w:val="28"/>
          <w:u w:val="single"/>
        </w:rPr>
      </w:pPr>
      <w:r w:rsidRPr="00E52F01">
        <w:rPr>
          <w:rFonts w:ascii="Calibri" w:eastAsia="Calibri" w:hAnsi="Calibri" w:cs="Calibri"/>
          <w:b/>
          <w:bCs/>
          <w:sz w:val="28"/>
          <w:szCs w:val="28"/>
          <w:u w:val="single"/>
        </w:rPr>
        <w:lastRenderedPageBreak/>
        <w:t xml:space="preserve">S.M.A.R.T Objective </w:t>
      </w:r>
      <w:r>
        <w:rPr>
          <w:rFonts w:ascii="Calibri" w:eastAsia="Calibri" w:hAnsi="Calibri" w:cs="Calibri"/>
          <w:b/>
          <w:bCs/>
          <w:sz w:val="28"/>
          <w:szCs w:val="28"/>
          <w:u w:val="single"/>
        </w:rPr>
        <w:t>from Section 2.3 - Evaluation</w:t>
      </w:r>
    </w:p>
    <w:p w14:paraId="3268904D" w14:textId="1E92FB4B" w:rsidR="003662CA" w:rsidRPr="00E52F01" w:rsidRDefault="003662CA" w:rsidP="003662CA">
      <w:pPr>
        <w:rPr>
          <w:rFonts w:ascii="Calibri" w:eastAsia="Calibri" w:hAnsi="Calibri" w:cs="Calibri"/>
          <w:sz w:val="28"/>
          <w:szCs w:val="28"/>
        </w:rPr>
      </w:pPr>
      <w:r w:rsidRPr="00E52F01">
        <w:rPr>
          <w:rFonts w:ascii="Calibri" w:eastAsia="Calibri" w:hAnsi="Calibri" w:cs="Calibri"/>
          <w:sz w:val="28"/>
          <w:szCs w:val="28"/>
        </w:rPr>
        <w:t xml:space="preserve">By </w:t>
      </w:r>
      <w:r>
        <w:rPr>
          <w:rFonts w:ascii="Calibri" w:eastAsia="Calibri" w:hAnsi="Calibri" w:cs="Calibri"/>
          <w:sz w:val="28"/>
          <w:szCs w:val="28"/>
        </w:rPr>
        <w:t xml:space="preserve">31/08/2021 9am I would have developed my note taking skills in a manner that on revisiting the notes they will exhibit a form of understanding with ease. </w:t>
      </w:r>
    </w:p>
    <w:p w14:paraId="6A62C788" w14:textId="07BF1F80" w:rsidR="003662CA" w:rsidRDefault="003662CA" w:rsidP="003662CA"/>
    <w:p w14:paraId="7EAC0557" w14:textId="77777777" w:rsidR="00E6500C" w:rsidRDefault="003662CA" w:rsidP="003662CA">
      <w:pPr>
        <w:rPr>
          <w:rFonts w:ascii="Calibri" w:eastAsia="Calibri" w:hAnsi="Calibri" w:cs="Times New Roman"/>
          <w:sz w:val="24"/>
          <w:szCs w:val="24"/>
        </w:rPr>
      </w:pPr>
      <w:r w:rsidRPr="00A93E30">
        <w:rPr>
          <w:rFonts w:ascii="Calibri" w:eastAsia="Calibri" w:hAnsi="Calibri" w:cs="Times New Roman"/>
          <w:sz w:val="24"/>
          <w:szCs w:val="24"/>
        </w:rPr>
        <w:t xml:space="preserve">                                                          </w:t>
      </w:r>
    </w:p>
    <w:p w14:paraId="0255F654" w14:textId="77777777" w:rsidR="00E6500C" w:rsidRDefault="00E6500C" w:rsidP="003662CA">
      <w:pPr>
        <w:rPr>
          <w:rFonts w:ascii="Calibri" w:eastAsia="Calibri" w:hAnsi="Calibri" w:cs="Times New Roman"/>
          <w:sz w:val="24"/>
          <w:szCs w:val="24"/>
        </w:rPr>
      </w:pPr>
    </w:p>
    <w:p w14:paraId="089CC0BD" w14:textId="77777777" w:rsidR="00E6500C" w:rsidRDefault="00E6500C" w:rsidP="003662CA">
      <w:pPr>
        <w:rPr>
          <w:rFonts w:ascii="Calibri" w:eastAsia="Calibri" w:hAnsi="Calibri" w:cs="Times New Roman"/>
          <w:sz w:val="24"/>
          <w:szCs w:val="24"/>
        </w:rPr>
      </w:pPr>
    </w:p>
    <w:p w14:paraId="4CD27CD6" w14:textId="77777777" w:rsidR="00E6500C" w:rsidRDefault="00E6500C" w:rsidP="003662CA">
      <w:pPr>
        <w:rPr>
          <w:rFonts w:ascii="Calibri" w:eastAsia="Calibri" w:hAnsi="Calibri" w:cs="Times New Roman"/>
          <w:sz w:val="24"/>
          <w:szCs w:val="24"/>
        </w:rPr>
      </w:pPr>
    </w:p>
    <w:p w14:paraId="5E6B402E" w14:textId="77777777" w:rsidR="00E6500C" w:rsidRDefault="00E6500C" w:rsidP="003662CA">
      <w:pPr>
        <w:rPr>
          <w:rFonts w:ascii="Calibri" w:eastAsia="Calibri" w:hAnsi="Calibri" w:cs="Times New Roman"/>
          <w:sz w:val="24"/>
          <w:szCs w:val="24"/>
        </w:rPr>
      </w:pPr>
    </w:p>
    <w:p w14:paraId="71D1838E" w14:textId="77777777" w:rsidR="00E6500C" w:rsidRDefault="00E6500C" w:rsidP="003662CA">
      <w:pPr>
        <w:rPr>
          <w:rFonts w:ascii="Calibri" w:eastAsia="Calibri" w:hAnsi="Calibri" w:cs="Times New Roman"/>
          <w:sz w:val="24"/>
          <w:szCs w:val="24"/>
        </w:rPr>
      </w:pPr>
    </w:p>
    <w:p w14:paraId="51240DF6" w14:textId="77777777" w:rsidR="00E6500C" w:rsidRDefault="00E6500C" w:rsidP="003662CA">
      <w:pPr>
        <w:rPr>
          <w:rFonts w:ascii="Calibri" w:eastAsia="Calibri" w:hAnsi="Calibri" w:cs="Times New Roman"/>
          <w:sz w:val="24"/>
          <w:szCs w:val="24"/>
        </w:rPr>
      </w:pPr>
    </w:p>
    <w:p w14:paraId="62581CE2" w14:textId="77777777" w:rsidR="00E6500C" w:rsidRDefault="00E6500C" w:rsidP="003662CA">
      <w:pPr>
        <w:rPr>
          <w:rFonts w:ascii="Calibri" w:eastAsia="Calibri" w:hAnsi="Calibri" w:cs="Times New Roman"/>
          <w:sz w:val="24"/>
          <w:szCs w:val="24"/>
        </w:rPr>
      </w:pPr>
    </w:p>
    <w:p w14:paraId="13AE94E5" w14:textId="77777777" w:rsidR="00E6500C" w:rsidRDefault="00E6500C" w:rsidP="003662CA">
      <w:pPr>
        <w:rPr>
          <w:rFonts w:ascii="Calibri" w:eastAsia="Calibri" w:hAnsi="Calibri" w:cs="Times New Roman"/>
          <w:sz w:val="24"/>
          <w:szCs w:val="24"/>
        </w:rPr>
      </w:pPr>
    </w:p>
    <w:p w14:paraId="3C92F27A" w14:textId="77777777" w:rsidR="00E6500C" w:rsidRDefault="00E6500C" w:rsidP="003662CA">
      <w:pPr>
        <w:rPr>
          <w:rFonts w:ascii="Calibri" w:eastAsia="Calibri" w:hAnsi="Calibri" w:cs="Times New Roman"/>
          <w:sz w:val="24"/>
          <w:szCs w:val="24"/>
        </w:rPr>
      </w:pPr>
    </w:p>
    <w:p w14:paraId="3060FC95" w14:textId="77777777" w:rsidR="00E6500C" w:rsidRDefault="00E6500C" w:rsidP="003662CA">
      <w:pPr>
        <w:rPr>
          <w:rFonts w:ascii="Calibri" w:eastAsia="Calibri" w:hAnsi="Calibri" w:cs="Times New Roman"/>
          <w:sz w:val="24"/>
          <w:szCs w:val="24"/>
        </w:rPr>
      </w:pPr>
    </w:p>
    <w:p w14:paraId="4846C2DF" w14:textId="77777777" w:rsidR="00E6500C" w:rsidRDefault="00E6500C" w:rsidP="003662CA">
      <w:pPr>
        <w:rPr>
          <w:rFonts w:ascii="Calibri" w:eastAsia="Calibri" w:hAnsi="Calibri" w:cs="Times New Roman"/>
          <w:sz w:val="24"/>
          <w:szCs w:val="24"/>
        </w:rPr>
      </w:pPr>
    </w:p>
    <w:p w14:paraId="1404C10F" w14:textId="77777777" w:rsidR="00E6500C" w:rsidRDefault="00E6500C" w:rsidP="003662CA">
      <w:pPr>
        <w:rPr>
          <w:rFonts w:ascii="Calibri" w:eastAsia="Calibri" w:hAnsi="Calibri" w:cs="Times New Roman"/>
          <w:sz w:val="24"/>
          <w:szCs w:val="24"/>
        </w:rPr>
      </w:pPr>
    </w:p>
    <w:p w14:paraId="638BA8B2" w14:textId="77777777" w:rsidR="00E6500C" w:rsidRDefault="00E6500C" w:rsidP="003662CA">
      <w:pPr>
        <w:rPr>
          <w:rFonts w:ascii="Calibri" w:eastAsia="Calibri" w:hAnsi="Calibri" w:cs="Times New Roman"/>
          <w:sz w:val="24"/>
          <w:szCs w:val="24"/>
        </w:rPr>
      </w:pPr>
    </w:p>
    <w:p w14:paraId="740E6583" w14:textId="77777777" w:rsidR="00E6500C" w:rsidRDefault="00E6500C" w:rsidP="003662CA">
      <w:pPr>
        <w:rPr>
          <w:rFonts w:ascii="Calibri" w:eastAsia="Calibri" w:hAnsi="Calibri" w:cs="Times New Roman"/>
          <w:sz w:val="24"/>
          <w:szCs w:val="24"/>
        </w:rPr>
      </w:pPr>
    </w:p>
    <w:p w14:paraId="68069049" w14:textId="77777777" w:rsidR="00E6500C" w:rsidRDefault="00E6500C" w:rsidP="003662CA">
      <w:pPr>
        <w:rPr>
          <w:rFonts w:ascii="Calibri" w:eastAsia="Calibri" w:hAnsi="Calibri" w:cs="Times New Roman"/>
          <w:sz w:val="24"/>
          <w:szCs w:val="24"/>
        </w:rPr>
      </w:pPr>
    </w:p>
    <w:p w14:paraId="72EC8DAA" w14:textId="77777777" w:rsidR="00E6500C" w:rsidRDefault="00E6500C" w:rsidP="003662CA">
      <w:pPr>
        <w:rPr>
          <w:rFonts w:ascii="Calibri" w:eastAsia="Calibri" w:hAnsi="Calibri" w:cs="Times New Roman"/>
          <w:sz w:val="24"/>
          <w:szCs w:val="24"/>
        </w:rPr>
      </w:pPr>
    </w:p>
    <w:p w14:paraId="404BC0AB" w14:textId="77777777" w:rsidR="00E6500C" w:rsidRDefault="00E6500C" w:rsidP="003662CA">
      <w:pPr>
        <w:rPr>
          <w:rFonts w:ascii="Calibri" w:eastAsia="Calibri" w:hAnsi="Calibri" w:cs="Times New Roman"/>
          <w:sz w:val="24"/>
          <w:szCs w:val="24"/>
        </w:rPr>
      </w:pPr>
    </w:p>
    <w:p w14:paraId="583E4E50" w14:textId="77777777" w:rsidR="00E6500C" w:rsidRDefault="00E6500C" w:rsidP="003662CA">
      <w:pPr>
        <w:rPr>
          <w:rFonts w:ascii="Calibri" w:eastAsia="Calibri" w:hAnsi="Calibri" w:cs="Times New Roman"/>
          <w:sz w:val="24"/>
          <w:szCs w:val="24"/>
        </w:rPr>
      </w:pPr>
    </w:p>
    <w:p w14:paraId="1D242F79" w14:textId="77777777" w:rsidR="00E6500C" w:rsidRDefault="00E6500C" w:rsidP="003662CA">
      <w:pPr>
        <w:rPr>
          <w:rFonts w:ascii="Calibri" w:eastAsia="Calibri" w:hAnsi="Calibri" w:cs="Times New Roman"/>
          <w:sz w:val="24"/>
          <w:szCs w:val="24"/>
        </w:rPr>
      </w:pPr>
    </w:p>
    <w:p w14:paraId="33412E08" w14:textId="77777777" w:rsidR="00E6500C" w:rsidRDefault="00E6500C" w:rsidP="003662CA">
      <w:pPr>
        <w:rPr>
          <w:rFonts w:ascii="Calibri" w:eastAsia="Calibri" w:hAnsi="Calibri" w:cs="Times New Roman"/>
          <w:sz w:val="24"/>
          <w:szCs w:val="24"/>
        </w:rPr>
      </w:pPr>
    </w:p>
    <w:p w14:paraId="30A853AB" w14:textId="77777777" w:rsidR="00E6500C" w:rsidRDefault="00E6500C" w:rsidP="003662CA">
      <w:pPr>
        <w:rPr>
          <w:rFonts w:ascii="Calibri" w:eastAsia="Calibri" w:hAnsi="Calibri" w:cs="Times New Roman"/>
          <w:sz w:val="24"/>
          <w:szCs w:val="24"/>
        </w:rPr>
      </w:pPr>
    </w:p>
    <w:p w14:paraId="12F3E1AA" w14:textId="77777777" w:rsidR="00E6500C" w:rsidRDefault="00E6500C" w:rsidP="003662CA">
      <w:pPr>
        <w:rPr>
          <w:rFonts w:ascii="Calibri" w:eastAsia="Calibri" w:hAnsi="Calibri" w:cs="Times New Roman"/>
          <w:sz w:val="24"/>
          <w:szCs w:val="24"/>
        </w:rPr>
      </w:pPr>
    </w:p>
    <w:p w14:paraId="3FE7DF45" w14:textId="77777777" w:rsidR="00E6500C" w:rsidRDefault="00E6500C" w:rsidP="00E6500C">
      <w:pPr>
        <w:pStyle w:val="Heading1"/>
      </w:pPr>
      <w:bookmarkStart w:id="21" w:name="_Toc64472957"/>
      <w:bookmarkStart w:id="22" w:name="_Toc77786571"/>
      <w:r>
        <w:lastRenderedPageBreak/>
        <w:t xml:space="preserve">Appendix </w:t>
      </w:r>
      <w:bookmarkEnd w:id="21"/>
      <w:r>
        <w:t>B</w:t>
      </w:r>
      <w:bookmarkEnd w:id="22"/>
    </w:p>
    <w:p w14:paraId="0619FE4C" w14:textId="2CB0A17B" w:rsidR="00E6500C" w:rsidRDefault="00E6500C" w:rsidP="003662CA"/>
    <w:p w14:paraId="0F2FB7D0" w14:textId="77777777" w:rsidR="00DE3E1A" w:rsidRDefault="00DE3E1A" w:rsidP="003662CA">
      <w:pPr>
        <w:rPr>
          <w:rFonts w:ascii="Calibri" w:eastAsia="Calibri" w:hAnsi="Calibri" w:cs="Times New Roman"/>
          <w:sz w:val="24"/>
          <w:szCs w:val="24"/>
        </w:rPr>
      </w:pPr>
    </w:p>
    <w:p w14:paraId="0514708E" w14:textId="77777777" w:rsidR="00E6500C" w:rsidRDefault="00E6500C" w:rsidP="003662CA">
      <w:pPr>
        <w:rPr>
          <w:rFonts w:ascii="Calibri" w:eastAsia="Calibri" w:hAnsi="Calibri" w:cs="Times New Roman"/>
          <w:sz w:val="24"/>
          <w:szCs w:val="24"/>
        </w:rPr>
      </w:pPr>
    </w:p>
    <w:p w14:paraId="2F2E9FE4" w14:textId="2334CFB4" w:rsidR="003662CA" w:rsidRPr="00A93E30" w:rsidRDefault="003662CA" w:rsidP="00E6500C">
      <w:pPr>
        <w:jc w:val="center"/>
        <w:rPr>
          <w:rFonts w:ascii="Calibri" w:eastAsia="Calibri" w:hAnsi="Calibri" w:cs="Times New Roman"/>
          <w:b/>
          <w:bCs/>
          <w:sz w:val="24"/>
          <w:szCs w:val="24"/>
          <w:u w:val="single"/>
        </w:rPr>
      </w:pPr>
      <w:r w:rsidRPr="00A93E30">
        <w:rPr>
          <w:rFonts w:ascii="Calibri" w:eastAsia="Calibri" w:hAnsi="Calibri" w:cs="Times New Roman"/>
          <w:b/>
          <w:bCs/>
          <w:sz w:val="24"/>
          <w:szCs w:val="24"/>
          <w:u w:val="single"/>
        </w:rPr>
        <w:t>Lewin’s Force Field Analysis</w:t>
      </w:r>
    </w:p>
    <w:p w14:paraId="2AB8BA1B" w14:textId="77777777" w:rsidR="003662CA" w:rsidRPr="00A93E30" w:rsidRDefault="003662CA" w:rsidP="003662CA">
      <w:pPr>
        <w:rPr>
          <w:rFonts w:ascii="Calibri" w:eastAsia="Calibri" w:hAnsi="Calibri" w:cs="Times New Roman"/>
          <w:b/>
          <w:bCs/>
          <w:u w:val="single"/>
        </w:rPr>
      </w:pPr>
    </w:p>
    <w:p w14:paraId="0BC87434" w14:textId="77777777" w:rsidR="003662CA" w:rsidRPr="00A93E30" w:rsidRDefault="003662CA" w:rsidP="003662CA">
      <w:pPr>
        <w:rPr>
          <w:rFonts w:ascii="Calibri" w:eastAsia="Calibri" w:hAnsi="Calibri" w:cs="Times New Roman"/>
          <w:b/>
          <w:bCs/>
          <w:u w:val="single"/>
        </w:rPr>
      </w:pPr>
    </w:p>
    <w:p w14:paraId="241EB2ED" w14:textId="7D445C9C" w:rsidR="003662CA" w:rsidRPr="00A93E30" w:rsidRDefault="003662CA" w:rsidP="003662CA">
      <w:pPr>
        <w:tabs>
          <w:tab w:val="left" w:pos="6672"/>
        </w:tabs>
        <w:rPr>
          <w:rFonts w:ascii="Calibri" w:eastAsia="Calibri" w:hAnsi="Calibri" w:cs="Times New Roman"/>
          <w:b/>
          <w:bCs/>
          <w:u w:val="single"/>
        </w:rPr>
      </w:pPr>
      <w:r w:rsidRPr="00A93E30">
        <w:rPr>
          <w:rFonts w:ascii="Calibri" w:eastAsia="Calibri" w:hAnsi="Calibri" w:cs="Times New Roman"/>
          <w:b/>
          <w:bCs/>
          <w:noProof/>
          <w:u w:val="single"/>
        </w:rPr>
        <mc:AlternateContent>
          <mc:Choice Requires="wps">
            <w:drawing>
              <wp:anchor distT="45720" distB="45720" distL="114300" distR="114300" simplePos="0" relativeHeight="251722752" behindDoc="0" locked="0" layoutInCell="1" allowOverlap="1" wp14:anchorId="552D39D9" wp14:editId="431123DB">
                <wp:simplePos x="0" y="0"/>
                <wp:positionH relativeFrom="column">
                  <wp:posOffset>-615950</wp:posOffset>
                </wp:positionH>
                <wp:positionV relativeFrom="paragraph">
                  <wp:posOffset>3896963</wp:posOffset>
                </wp:positionV>
                <wp:extent cx="1592580" cy="551815"/>
                <wp:effectExtent l="0" t="0" r="26670" b="19685"/>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2580" cy="551815"/>
                        </a:xfrm>
                        <a:prstGeom prst="rect">
                          <a:avLst/>
                        </a:prstGeom>
                        <a:solidFill>
                          <a:srgbClr val="FFFFFF"/>
                        </a:solidFill>
                        <a:ln w="9525">
                          <a:solidFill>
                            <a:srgbClr val="000000"/>
                          </a:solidFill>
                          <a:miter lim="800000"/>
                          <a:headEnd/>
                          <a:tailEnd/>
                        </a:ln>
                      </wps:spPr>
                      <wps:txbx>
                        <w:txbxContent>
                          <w:p w14:paraId="6DF9A0E3" w14:textId="58F93C5A" w:rsidR="003662CA" w:rsidRPr="00775E77" w:rsidRDefault="00E6500C" w:rsidP="003662CA">
                            <w:pPr>
                              <w:shd w:val="clear" w:color="auto" w:fill="92D050"/>
                              <w:rPr>
                                <w:sz w:val="18"/>
                                <w:szCs w:val="18"/>
                              </w:rPr>
                            </w:pPr>
                            <w:r>
                              <w:rPr>
                                <w:sz w:val="18"/>
                                <w:szCs w:val="18"/>
                              </w:rPr>
                              <w:t xml:space="preserve">Understanding of emotions and the impact they can have if allowed on an outcome.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2D39D9" id="_x0000_s1049" type="#_x0000_t202" style="position:absolute;margin-left:-48.5pt;margin-top:306.85pt;width:125.4pt;height:43.45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">
                <v:textbox>
                  <w:txbxContent>
                    <w:p w14:paraId="6DF9A0E3" w14:textId="58F93C5A" w:rsidR="003662CA" w:rsidRPr="00775E77" w:rsidRDefault="00E6500C" w:rsidP="003662CA">
                      <w:pPr>
                        <w:shd w:val="clear" w:color="auto" w:fill="92D050"/>
                        <w:rPr>
                          <w:sz w:val="18"/>
                          <w:szCs w:val="18"/>
                        </w:rPr>
                      </w:pPr>
                      <w:r>
                        <w:rPr>
                          <w:sz w:val="18"/>
                          <w:szCs w:val="18"/>
                        </w:rPr>
                        <w:t xml:space="preserve">Understanding of emotions and the impact they can have if allowed on an outcome. </w:t>
                      </w:r>
                    </w:p>
                  </w:txbxContent>
                </v:textbox>
                <w10:wrap type="square"/>
              </v:shape>
            </w:pict>
          </mc:Fallback>
        </mc:AlternateContent>
      </w:r>
      <w:r w:rsidRPr="00A93E30">
        <w:rPr>
          <w:rFonts w:ascii="Calibri" w:eastAsia="Calibri" w:hAnsi="Calibri" w:cs="Times New Roman"/>
          <w:b/>
          <w:bCs/>
          <w:noProof/>
          <w:u w:val="single"/>
        </w:rPr>
        <mc:AlternateContent>
          <mc:Choice Requires="wps">
            <w:drawing>
              <wp:anchor distT="0" distB="0" distL="114300" distR="114300" simplePos="0" relativeHeight="251715584" behindDoc="0" locked="0" layoutInCell="1" allowOverlap="1" wp14:anchorId="0399633A" wp14:editId="2E80534E">
                <wp:simplePos x="0" y="0"/>
                <wp:positionH relativeFrom="column">
                  <wp:posOffset>-687705</wp:posOffset>
                </wp:positionH>
                <wp:positionV relativeFrom="paragraph">
                  <wp:posOffset>3481346</wp:posOffset>
                </wp:positionV>
                <wp:extent cx="2362835" cy="1403287"/>
                <wp:effectExtent l="0" t="19050" r="37465" b="45085"/>
                <wp:wrapNone/>
                <wp:docPr id="43" name="Arrow: Right 43"/>
                <wp:cNvGraphicFramePr/>
                <a:graphic xmlns:a="http://schemas.openxmlformats.org/drawingml/2006/main">
                  <a:graphicData uri="http://schemas.microsoft.com/office/word/2010/wordprocessingShape">
                    <wps:wsp>
                      <wps:cNvSpPr/>
                      <wps:spPr>
                        <a:xfrm>
                          <a:off x="0" y="0"/>
                          <a:ext cx="2362835" cy="1403287"/>
                        </a:xfrm>
                        <a:prstGeom prst="rightArrow">
                          <a:avLst/>
                        </a:prstGeom>
                        <a:solidFill>
                          <a:srgbClr val="92D05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287B87" id="Arrow: Right 43" o:spid="_x0000_s1026" type="#_x0000_t13" style="position:absolute;margin-left:-54.15pt;margin-top:274.1pt;width:186.05pt;height:110.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" adj="15186" fillcolor="#92d050" strokecolor="#2f528f" strokeweight="1pt"/>
            </w:pict>
          </mc:Fallback>
        </mc:AlternateContent>
      </w:r>
      <w:r w:rsidRPr="00A93E30">
        <w:rPr>
          <w:rFonts w:ascii="Calibri" w:eastAsia="Calibri" w:hAnsi="Calibri" w:cs="Times New Roman"/>
          <w:b/>
          <w:bCs/>
          <w:noProof/>
          <w:u w:val="single"/>
        </w:rPr>
        <mc:AlternateContent>
          <mc:Choice Requires="wps">
            <w:drawing>
              <wp:anchor distT="45720" distB="45720" distL="114300" distR="114300" simplePos="0" relativeHeight="251720704" behindDoc="0" locked="0" layoutInCell="1" allowOverlap="1" wp14:anchorId="74B84BBD" wp14:editId="43D71F9B">
                <wp:simplePos x="0" y="0"/>
                <wp:positionH relativeFrom="column">
                  <wp:posOffset>-688340</wp:posOffset>
                </wp:positionH>
                <wp:positionV relativeFrom="paragraph">
                  <wp:posOffset>2258695</wp:posOffset>
                </wp:positionV>
                <wp:extent cx="1710690" cy="462280"/>
                <wp:effectExtent l="0" t="0" r="22860" b="1397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0690" cy="462280"/>
                        </a:xfrm>
                        <a:prstGeom prst="rect">
                          <a:avLst/>
                        </a:prstGeom>
                        <a:solidFill>
                          <a:srgbClr val="FFFFFF"/>
                        </a:solidFill>
                        <a:ln w="9525">
                          <a:solidFill>
                            <a:srgbClr val="000000"/>
                          </a:solidFill>
                          <a:miter lim="800000"/>
                          <a:headEnd/>
                          <a:tailEnd/>
                        </a:ln>
                      </wps:spPr>
                      <wps:txbx>
                        <w:txbxContent>
                          <w:p w14:paraId="65CB52AD" w14:textId="101CFF85" w:rsidR="003662CA" w:rsidRDefault="00E6500C" w:rsidP="003662CA">
                            <w:pPr>
                              <w:shd w:val="clear" w:color="auto" w:fill="92D050"/>
                            </w:pPr>
                            <w:r>
                              <w:t xml:space="preserve">Utilizing the feedback given and improving.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B84BBD" id="_x0000_s1050" type="#_x0000_t202" style="position:absolute;margin-left:-54.2pt;margin-top:177.85pt;width:134.7pt;height:36.4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">
                <v:textbox>
                  <w:txbxContent>
                    <w:p w14:paraId="65CB52AD" w14:textId="101CFF85" w:rsidR="003662CA" w:rsidRDefault="00E6500C" w:rsidP="003662CA">
                      <w:pPr>
                        <w:shd w:val="clear" w:color="auto" w:fill="92D050"/>
                      </w:pPr>
                      <w:r>
                        <w:t xml:space="preserve">Utilizing the feedback given and improving. </w:t>
                      </w:r>
                    </w:p>
                  </w:txbxContent>
                </v:textbox>
                <w10:wrap type="square"/>
              </v:shape>
            </w:pict>
          </mc:Fallback>
        </mc:AlternateContent>
      </w:r>
      <w:r w:rsidRPr="00A93E30">
        <w:rPr>
          <w:rFonts w:ascii="Calibri" w:eastAsia="Calibri" w:hAnsi="Calibri" w:cs="Times New Roman"/>
          <w:b/>
          <w:bCs/>
          <w:noProof/>
          <w:u w:val="single"/>
        </w:rPr>
        <mc:AlternateContent>
          <mc:Choice Requires="wps">
            <w:drawing>
              <wp:anchor distT="0" distB="0" distL="114300" distR="114300" simplePos="0" relativeHeight="251714560" behindDoc="0" locked="0" layoutInCell="1" allowOverlap="1" wp14:anchorId="413E41C3" wp14:editId="0C6DA352">
                <wp:simplePos x="0" y="0"/>
                <wp:positionH relativeFrom="column">
                  <wp:posOffset>-742384</wp:posOffset>
                </wp:positionH>
                <wp:positionV relativeFrom="paragraph">
                  <wp:posOffset>1906597</wp:posOffset>
                </wp:positionV>
                <wp:extent cx="2362835" cy="1157900"/>
                <wp:effectExtent l="0" t="19050" r="37465" b="42545"/>
                <wp:wrapNone/>
                <wp:docPr id="49" name="Arrow: Right 49"/>
                <wp:cNvGraphicFramePr/>
                <a:graphic xmlns:a="http://schemas.openxmlformats.org/drawingml/2006/main">
                  <a:graphicData uri="http://schemas.microsoft.com/office/word/2010/wordprocessingShape">
                    <wps:wsp>
                      <wps:cNvSpPr/>
                      <wps:spPr>
                        <a:xfrm>
                          <a:off x="0" y="0"/>
                          <a:ext cx="2362835" cy="1157900"/>
                        </a:xfrm>
                        <a:prstGeom prst="rightArrow">
                          <a:avLst/>
                        </a:prstGeom>
                        <a:solidFill>
                          <a:srgbClr val="92D05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7D1C93A" id="Arrow: Right 49" o:spid="_x0000_s1026" type="#_x0000_t13" style="position:absolute;margin-left:-58.45pt;margin-top:150.15pt;width:186.05pt;height:91.15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" adj="16307" fillcolor="#92d050" strokecolor="#2f528f" strokeweight="1pt"/>
            </w:pict>
          </mc:Fallback>
        </mc:AlternateContent>
      </w:r>
      <w:r w:rsidRPr="00A93E30">
        <w:rPr>
          <w:rFonts w:ascii="Calibri" w:eastAsia="Calibri" w:hAnsi="Calibri" w:cs="Times New Roman"/>
          <w:b/>
          <w:bCs/>
          <w:noProof/>
          <w:u w:val="single"/>
        </w:rPr>
        <mc:AlternateContent>
          <mc:Choice Requires="wps">
            <w:drawing>
              <wp:anchor distT="0" distB="0" distL="114300" distR="114300" simplePos="0" relativeHeight="251713536" behindDoc="0" locked="0" layoutInCell="1" allowOverlap="1" wp14:anchorId="58492166" wp14:editId="560D1AB5">
                <wp:simplePos x="0" y="0"/>
                <wp:positionH relativeFrom="column">
                  <wp:posOffset>-688063</wp:posOffset>
                </wp:positionH>
                <wp:positionV relativeFrom="paragraph">
                  <wp:posOffset>602898</wp:posOffset>
                </wp:positionV>
                <wp:extent cx="2308225" cy="1139793"/>
                <wp:effectExtent l="0" t="19050" r="34925" b="41910"/>
                <wp:wrapNone/>
                <wp:docPr id="52" name="Arrow: Right 52"/>
                <wp:cNvGraphicFramePr/>
                <a:graphic xmlns:a="http://schemas.openxmlformats.org/drawingml/2006/main">
                  <a:graphicData uri="http://schemas.microsoft.com/office/word/2010/wordprocessingShape">
                    <wps:wsp>
                      <wps:cNvSpPr/>
                      <wps:spPr>
                        <a:xfrm>
                          <a:off x="0" y="0"/>
                          <a:ext cx="2308225" cy="1139793"/>
                        </a:xfrm>
                        <a:prstGeom prst="rightArrow">
                          <a:avLst/>
                        </a:prstGeom>
                        <a:solidFill>
                          <a:srgbClr val="92D05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D3823A6" id="Arrow: Right 52" o:spid="_x0000_s1026" type="#_x0000_t13" style="position:absolute;margin-left:-54.2pt;margin-top:47.45pt;width:181.75pt;height:89.75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" adj="16267" fillcolor="#92d050" strokecolor="#2f528f" strokeweight="1pt"/>
            </w:pict>
          </mc:Fallback>
        </mc:AlternateContent>
      </w:r>
      <w:r w:rsidRPr="00A93E30">
        <w:rPr>
          <w:rFonts w:ascii="Calibri" w:eastAsia="Calibri" w:hAnsi="Calibri" w:cs="Times New Roman"/>
          <w:b/>
          <w:bCs/>
          <w:noProof/>
          <w:u w:val="single"/>
        </w:rPr>
        <mc:AlternateContent>
          <mc:Choice Requires="wps">
            <w:drawing>
              <wp:anchor distT="45720" distB="45720" distL="114300" distR="114300" simplePos="0" relativeHeight="251718656" behindDoc="0" locked="0" layoutInCell="1" allowOverlap="1" wp14:anchorId="0F582493" wp14:editId="437FCB95">
                <wp:simplePos x="0" y="0"/>
                <wp:positionH relativeFrom="column">
                  <wp:posOffset>-615950</wp:posOffset>
                </wp:positionH>
                <wp:positionV relativeFrom="paragraph">
                  <wp:posOffset>945515</wp:posOffset>
                </wp:positionV>
                <wp:extent cx="1638300" cy="452120"/>
                <wp:effectExtent l="0" t="0" r="19050" b="24130"/>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452120"/>
                        </a:xfrm>
                        <a:prstGeom prst="rect">
                          <a:avLst/>
                        </a:prstGeom>
                        <a:solidFill>
                          <a:srgbClr val="FFFFFF"/>
                        </a:solidFill>
                        <a:ln w="9525">
                          <a:solidFill>
                            <a:srgbClr val="000000"/>
                          </a:solidFill>
                          <a:miter lim="800000"/>
                          <a:headEnd/>
                          <a:tailEnd/>
                        </a:ln>
                      </wps:spPr>
                      <wps:txbx>
                        <w:txbxContent>
                          <w:p w14:paraId="6586E763" w14:textId="03777DDA" w:rsidR="003662CA" w:rsidRDefault="003662CA" w:rsidP="003662CA">
                            <w:pPr>
                              <w:shd w:val="clear" w:color="auto" w:fill="A8D08D"/>
                            </w:pPr>
                            <w:r>
                              <w:t>Reflection of positives</w:t>
                            </w:r>
                            <w:r w:rsidR="00E6500C">
                              <w:t>; resulting in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82493" id="_x0000_s1051" type="#_x0000_t202" style="position:absolute;margin-left:-48.5pt;margin-top:74.45pt;width:129pt;height:35.6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">
                <v:textbox>
                  <w:txbxContent>
                    <w:p w14:paraId="6586E763" w14:textId="03777DDA" w:rsidR="003662CA" w:rsidRDefault="003662CA" w:rsidP="003662CA">
                      <w:pPr>
                        <w:shd w:val="clear" w:color="auto" w:fill="A8D08D"/>
                      </w:pPr>
                      <w:r>
                        <w:t>Reflection of positives</w:t>
                      </w:r>
                      <w:r w:rsidR="00E6500C">
                        <w:t>; resulting in development</w:t>
                      </w:r>
                    </w:p>
                  </w:txbxContent>
                </v:textbox>
                <w10:wrap type="square"/>
              </v:shape>
            </w:pict>
          </mc:Fallback>
        </mc:AlternateContent>
      </w:r>
      <w:r w:rsidRPr="00A93E30">
        <w:rPr>
          <w:rFonts w:ascii="Calibri" w:eastAsia="Calibri" w:hAnsi="Calibri" w:cs="Times New Roman"/>
          <w:b/>
          <w:bCs/>
          <w:noProof/>
          <w:u w:val="single"/>
        </w:rPr>
        <mc:AlternateContent>
          <mc:Choice Requires="wps">
            <w:drawing>
              <wp:anchor distT="0" distB="0" distL="114300" distR="114300" simplePos="0" relativeHeight="251709440" behindDoc="0" locked="0" layoutInCell="1" allowOverlap="1" wp14:anchorId="18B1E51A" wp14:editId="7BAEE557">
                <wp:simplePos x="0" y="0"/>
                <wp:positionH relativeFrom="column">
                  <wp:posOffset>-101968</wp:posOffset>
                </wp:positionH>
                <wp:positionV relativeFrom="paragraph">
                  <wp:posOffset>1966798</wp:posOffset>
                </wp:positionV>
                <wp:extent cx="5863426" cy="2217492"/>
                <wp:effectExtent l="0" t="6032" r="17462" b="17463"/>
                <wp:wrapNone/>
                <wp:docPr id="54" name="Flowchart: Terminator 54"/>
                <wp:cNvGraphicFramePr/>
                <a:graphic xmlns:a="http://schemas.openxmlformats.org/drawingml/2006/main">
                  <a:graphicData uri="http://schemas.microsoft.com/office/word/2010/wordprocessingShape">
                    <wps:wsp>
                      <wps:cNvSpPr/>
                      <wps:spPr>
                        <a:xfrm rot="5400000">
                          <a:off x="0" y="0"/>
                          <a:ext cx="5863426" cy="2217492"/>
                        </a:xfrm>
                        <a:prstGeom prst="flowChartTerminator">
                          <a:avLst/>
                        </a:prstGeom>
                        <a:solidFill>
                          <a:srgbClr val="E7E6E6"/>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10A108" id="_x0000_t116" coordsize="21600,21600" o:spt="116" path="m3475,qx,10800,3475,21600l18125,21600qx21600,10800,18125,xe">
                <v:stroke joinstyle="miter"/>
                <v:path gradientshapeok="t" o:connecttype="rect" textboxrect="1018,3163,20582,18437"/>
              </v:shapetype>
              <v:shape id="Flowchart: Terminator 54" o:spid="_x0000_s1026" type="#_x0000_t116" style="position:absolute;margin-left:-8.05pt;margin-top:154.85pt;width:461.7pt;height:174.6pt;rotation:9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" fillcolor="#e7e6e6" strokecolor="#2f528f" strokeweight="1pt"/>
            </w:pict>
          </mc:Fallback>
        </mc:AlternateContent>
      </w:r>
      <w:r w:rsidRPr="00A93E30">
        <w:rPr>
          <w:rFonts w:ascii="Calibri" w:eastAsia="Calibri" w:hAnsi="Calibri" w:cs="Times New Roman"/>
          <w:b/>
          <w:bCs/>
          <w:noProof/>
          <w:u w:val="single"/>
        </w:rPr>
        <mc:AlternateContent>
          <mc:Choice Requires="wps">
            <w:drawing>
              <wp:anchor distT="45720" distB="45720" distL="114300" distR="114300" simplePos="0" relativeHeight="251716608" behindDoc="0" locked="0" layoutInCell="1" allowOverlap="1" wp14:anchorId="7FA14512" wp14:editId="68E3B727">
                <wp:simplePos x="0" y="0"/>
                <wp:positionH relativeFrom="column">
                  <wp:posOffset>1955165</wp:posOffset>
                </wp:positionH>
                <wp:positionV relativeFrom="paragraph">
                  <wp:posOffset>511175</wp:posOffset>
                </wp:positionV>
                <wp:extent cx="1710690" cy="4752975"/>
                <wp:effectExtent l="0" t="0" r="22860" b="28575"/>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0690" cy="4752975"/>
                        </a:xfrm>
                        <a:prstGeom prst="rect">
                          <a:avLst/>
                        </a:prstGeom>
                        <a:solidFill>
                          <a:srgbClr val="FFFFFF"/>
                        </a:solidFill>
                        <a:ln w="9525">
                          <a:solidFill>
                            <a:srgbClr val="000000"/>
                          </a:solidFill>
                          <a:miter lim="800000"/>
                          <a:headEnd/>
                          <a:tailEnd/>
                        </a:ln>
                      </wps:spPr>
                      <wps:txbx>
                        <w:txbxContent>
                          <w:p w14:paraId="3AC42A53" w14:textId="77777777" w:rsidR="003662CA" w:rsidRDefault="003662CA" w:rsidP="003662CA"/>
                          <w:p w14:paraId="1298882C" w14:textId="77777777" w:rsidR="003662CA" w:rsidRDefault="003662CA" w:rsidP="003662CA"/>
                          <w:p w14:paraId="00ACC78C" w14:textId="74213BBD" w:rsidR="003662CA" w:rsidRDefault="003662CA" w:rsidP="003662CA">
                            <w:pPr>
                              <w:rPr>
                                <w:b/>
                                <w:bCs/>
                              </w:rPr>
                            </w:pPr>
                            <w:r w:rsidRPr="00492939">
                              <w:rPr>
                                <w:b/>
                                <w:bCs/>
                              </w:rPr>
                              <w:t>Self-development to aid a more productiv</w:t>
                            </w:r>
                            <w:r w:rsidR="00DE3E1A">
                              <w:rPr>
                                <w:b/>
                                <w:bCs/>
                              </w:rPr>
                              <w:t xml:space="preserve">e result produced on the final assignment hand in. </w:t>
                            </w:r>
                          </w:p>
                          <w:p w14:paraId="39FDAF35" w14:textId="59C5E62C" w:rsidR="00DE3E1A" w:rsidRDefault="00DE3E1A" w:rsidP="003662CA">
                            <w:pPr>
                              <w:rPr>
                                <w:b/>
                                <w:bCs/>
                              </w:rPr>
                            </w:pPr>
                            <w:r>
                              <w:rPr>
                                <w:b/>
                                <w:bCs/>
                              </w:rPr>
                              <w:t>Support from Peers; Take up and ask for support to aid completion with more ease.</w:t>
                            </w:r>
                          </w:p>
                          <w:p w14:paraId="7F6FE4E0" w14:textId="77777777" w:rsidR="003662CA" w:rsidRDefault="003662CA" w:rsidP="003662CA">
                            <w:pPr>
                              <w:rPr>
                                <w:b/>
                                <w:bCs/>
                              </w:rPr>
                            </w:pPr>
                          </w:p>
                          <w:p w14:paraId="55664EE1" w14:textId="326952F2" w:rsidR="003662CA" w:rsidRDefault="00DE3E1A" w:rsidP="003662CA">
                            <w:pPr>
                              <w:rPr>
                                <w:b/>
                                <w:bCs/>
                              </w:rPr>
                            </w:pPr>
                            <w:r>
                              <w:rPr>
                                <w:b/>
                                <w:bCs/>
                              </w:rPr>
                              <w:t xml:space="preserve">Use knowledge gained around Reflection. </w:t>
                            </w:r>
                          </w:p>
                          <w:p w14:paraId="0D9FDA45" w14:textId="48854010" w:rsidR="00DE3E1A" w:rsidRDefault="00DE3E1A" w:rsidP="003662CA">
                            <w:pPr>
                              <w:rPr>
                                <w:b/>
                                <w:bCs/>
                              </w:rPr>
                            </w:pPr>
                          </w:p>
                          <w:p w14:paraId="3AF78C17" w14:textId="35F0736B" w:rsidR="00DE3E1A" w:rsidRPr="00492939" w:rsidRDefault="00DE3E1A" w:rsidP="003662CA">
                            <w:pPr>
                              <w:rPr>
                                <w:b/>
                                <w:bCs/>
                              </w:rPr>
                            </w:pPr>
                            <w:r>
                              <w:rPr>
                                <w:b/>
                                <w:bCs/>
                              </w:rPr>
                              <w:t xml:space="preserve">Do not leave the reflection process till after the event. Take time to implement the process throughout assignments – Use the Lewin 3 step change model as a guide.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A14512" id="_x0000_s1052" type="#_x0000_t202" style="position:absolute;margin-left:153.95pt;margin-top:40.25pt;width:134.7pt;height:374.25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">
                <v:textbox>
                  <w:txbxContent>
                    <w:p w14:paraId="3AC42A53" w14:textId="77777777" w:rsidR="003662CA" w:rsidRDefault="003662CA" w:rsidP="003662CA"/>
                    <w:p w14:paraId="1298882C" w14:textId="77777777" w:rsidR="003662CA" w:rsidRDefault="003662CA" w:rsidP="003662CA"/>
                    <w:p w14:paraId="00ACC78C" w14:textId="74213BBD" w:rsidR="003662CA" w:rsidRDefault="003662CA" w:rsidP="003662CA">
                      <w:pPr>
                        <w:rPr>
                          <w:b/>
                          <w:bCs/>
                        </w:rPr>
                      </w:pPr>
                      <w:r w:rsidRPr="00492939">
                        <w:rPr>
                          <w:b/>
                          <w:bCs/>
                        </w:rPr>
                        <w:t>Self-development to aid a more productiv</w:t>
                      </w:r>
                      <w:r w:rsidR="00DE3E1A">
                        <w:rPr>
                          <w:b/>
                          <w:bCs/>
                        </w:rPr>
                        <w:t xml:space="preserve">e result produced on the final assignment hand in. </w:t>
                      </w:r>
                    </w:p>
                    <w:p w14:paraId="39FDAF35" w14:textId="59C5E62C" w:rsidR="00DE3E1A" w:rsidRDefault="00DE3E1A" w:rsidP="003662CA">
                      <w:pPr>
                        <w:rPr>
                          <w:b/>
                          <w:bCs/>
                        </w:rPr>
                      </w:pPr>
                      <w:r>
                        <w:rPr>
                          <w:b/>
                          <w:bCs/>
                        </w:rPr>
                        <w:t>Support from Peers; Take up and ask for support to aid completion with more ease.</w:t>
                      </w:r>
                    </w:p>
                    <w:p w14:paraId="7F6FE4E0" w14:textId="77777777" w:rsidR="003662CA" w:rsidRDefault="003662CA" w:rsidP="003662CA">
                      <w:pPr>
                        <w:rPr>
                          <w:b/>
                          <w:bCs/>
                        </w:rPr>
                      </w:pPr>
                    </w:p>
                    <w:p w14:paraId="55664EE1" w14:textId="326952F2" w:rsidR="003662CA" w:rsidRDefault="00DE3E1A" w:rsidP="003662CA">
                      <w:pPr>
                        <w:rPr>
                          <w:b/>
                          <w:bCs/>
                        </w:rPr>
                      </w:pPr>
                      <w:r>
                        <w:rPr>
                          <w:b/>
                          <w:bCs/>
                        </w:rPr>
                        <w:t xml:space="preserve">Use knowledge gained around Reflection. </w:t>
                      </w:r>
                    </w:p>
                    <w:p w14:paraId="0D9FDA45" w14:textId="48854010" w:rsidR="00DE3E1A" w:rsidRDefault="00DE3E1A" w:rsidP="003662CA">
                      <w:pPr>
                        <w:rPr>
                          <w:b/>
                          <w:bCs/>
                        </w:rPr>
                      </w:pPr>
                    </w:p>
                    <w:p w14:paraId="3AF78C17" w14:textId="35F0736B" w:rsidR="00DE3E1A" w:rsidRPr="00492939" w:rsidRDefault="00DE3E1A" w:rsidP="003662CA">
                      <w:pPr>
                        <w:rPr>
                          <w:b/>
                          <w:bCs/>
                        </w:rPr>
                      </w:pPr>
                      <w:r>
                        <w:rPr>
                          <w:b/>
                          <w:bCs/>
                        </w:rPr>
                        <w:t xml:space="preserve">Do not leave the reflection process till after the event. Take time to implement the process throughout assignments – Use the Lewin 3 step change model as a guide. </w:t>
                      </w:r>
                    </w:p>
                  </w:txbxContent>
                </v:textbox>
                <w10:wrap type="square"/>
              </v:shape>
            </w:pict>
          </mc:Fallback>
        </mc:AlternateContent>
      </w:r>
      <w:r w:rsidRPr="00A93E30">
        <w:rPr>
          <w:rFonts w:ascii="Calibri" w:eastAsia="Calibri" w:hAnsi="Calibri" w:cs="Times New Roman"/>
          <w:b/>
          <w:bCs/>
          <w:noProof/>
          <w:u w:val="single"/>
        </w:rPr>
        <mc:AlternateContent>
          <mc:Choice Requires="wps">
            <w:drawing>
              <wp:anchor distT="0" distB="0" distL="114300" distR="114300" simplePos="0" relativeHeight="251717632" behindDoc="0" locked="0" layoutInCell="1" allowOverlap="1" wp14:anchorId="02F63780" wp14:editId="3ABBE54B">
                <wp:simplePos x="0" y="0"/>
                <wp:positionH relativeFrom="column">
                  <wp:posOffset>1955549</wp:posOffset>
                </wp:positionH>
                <wp:positionV relativeFrom="paragraph">
                  <wp:posOffset>2937749</wp:posOffset>
                </wp:positionV>
                <wp:extent cx="1710985" cy="0"/>
                <wp:effectExtent l="0" t="0" r="0" b="0"/>
                <wp:wrapNone/>
                <wp:docPr id="56" name="Straight Connector 56"/>
                <wp:cNvGraphicFramePr/>
                <a:graphic xmlns:a="http://schemas.openxmlformats.org/drawingml/2006/main">
                  <a:graphicData uri="http://schemas.microsoft.com/office/word/2010/wordprocessingShape">
                    <wps:wsp>
                      <wps:cNvCnPr/>
                      <wps:spPr>
                        <a:xfrm>
                          <a:off x="0" y="0"/>
                          <a:ext cx="1710985" cy="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anchor>
            </w:drawing>
          </mc:Choice>
          <mc:Fallback>
            <w:pict>
              <v:line w14:anchorId="6EEFF281" id="Straight Connector 56" o:spid="_x0000_s1026" style="position:absolute;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4pt,231.3pt" to="288.7pt,2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" strokecolor="#4472c4" strokeweight=".5pt">
                <v:stroke joinstyle="miter"/>
              </v:line>
            </w:pict>
          </mc:Fallback>
        </mc:AlternateContent>
      </w:r>
      <w:r w:rsidRPr="00A93E30">
        <w:rPr>
          <w:rFonts w:ascii="Calibri" w:eastAsia="Calibri" w:hAnsi="Calibri" w:cs="Times New Roman"/>
          <w:b/>
          <w:bCs/>
          <w:u w:val="single"/>
        </w:rPr>
        <w:t>Forces For Change</w:t>
      </w:r>
      <w:r w:rsidRPr="00A93E30">
        <w:rPr>
          <w:rFonts w:ascii="Calibri" w:eastAsia="Calibri" w:hAnsi="Calibri" w:cs="Times New Roman"/>
          <w:b/>
          <w:bCs/>
        </w:rPr>
        <w:tab/>
        <w:t xml:space="preserve">  </w:t>
      </w:r>
      <w:r w:rsidRPr="00A93E30">
        <w:rPr>
          <w:rFonts w:ascii="Calibri" w:eastAsia="Calibri" w:hAnsi="Calibri" w:cs="Times New Roman"/>
          <w:b/>
          <w:bCs/>
          <w:u w:val="single"/>
        </w:rPr>
        <w:t>Forces Resisting Change</w:t>
      </w:r>
    </w:p>
    <w:p w14:paraId="48C3053D" w14:textId="77777777" w:rsidR="003662CA" w:rsidRDefault="003662CA" w:rsidP="003662CA"/>
    <w:p w14:paraId="7CACD883" w14:textId="2B56A9E2" w:rsidR="003662CA" w:rsidRPr="00531B0F" w:rsidRDefault="003662CA" w:rsidP="003662CA">
      <w:r w:rsidRPr="00A93E30">
        <w:rPr>
          <w:rFonts w:ascii="Calibri" w:eastAsia="Calibri" w:hAnsi="Calibri" w:cs="Times New Roman"/>
          <w:b/>
          <w:bCs/>
          <w:noProof/>
          <w:u w:val="single"/>
        </w:rPr>
        <mc:AlternateContent>
          <mc:Choice Requires="wps">
            <w:drawing>
              <wp:anchor distT="0" distB="0" distL="114300" distR="114300" simplePos="0" relativeHeight="251710464" behindDoc="0" locked="0" layoutInCell="1" allowOverlap="1" wp14:anchorId="19CBE88B" wp14:editId="758E2C79">
                <wp:simplePos x="0" y="0"/>
                <wp:positionH relativeFrom="column">
                  <wp:posOffset>4090118</wp:posOffset>
                </wp:positionH>
                <wp:positionV relativeFrom="paragraph">
                  <wp:posOffset>30314</wp:posOffset>
                </wp:positionV>
                <wp:extent cx="2482270" cy="1348575"/>
                <wp:effectExtent l="19050" t="19050" r="13335" b="42545"/>
                <wp:wrapNone/>
                <wp:docPr id="51" name="Arrow: Left 51"/>
                <wp:cNvGraphicFramePr/>
                <a:graphic xmlns:a="http://schemas.openxmlformats.org/drawingml/2006/main">
                  <a:graphicData uri="http://schemas.microsoft.com/office/word/2010/wordprocessingShape">
                    <wps:wsp>
                      <wps:cNvSpPr/>
                      <wps:spPr>
                        <a:xfrm>
                          <a:off x="0" y="0"/>
                          <a:ext cx="2482270" cy="1348575"/>
                        </a:xfrm>
                        <a:prstGeom prst="leftArrow">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C286E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51" o:spid="_x0000_s1026" type="#_x0000_t66" style="position:absolute;margin-left:322.05pt;margin-top:2.4pt;width:195.45pt;height:106.2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" adj="5867" fillcolor="red" strokecolor="#2f528f" strokeweight="1pt"/>
            </w:pict>
          </mc:Fallback>
        </mc:AlternateContent>
      </w:r>
    </w:p>
    <w:p w14:paraId="0DFB1440" w14:textId="6794BD44" w:rsidR="003662CA" w:rsidRPr="00531B0F" w:rsidRDefault="003662CA" w:rsidP="003662CA">
      <w:r w:rsidRPr="00A93E30">
        <w:rPr>
          <w:rFonts w:ascii="Calibri" w:eastAsia="Calibri" w:hAnsi="Calibri" w:cs="Times New Roman"/>
          <w:b/>
          <w:bCs/>
          <w:noProof/>
          <w:u w:val="single"/>
        </w:rPr>
        <mc:AlternateContent>
          <mc:Choice Requires="wps">
            <w:drawing>
              <wp:anchor distT="45720" distB="45720" distL="114300" distR="114300" simplePos="0" relativeHeight="251719680" behindDoc="0" locked="0" layoutInCell="1" allowOverlap="1" wp14:anchorId="651F2D38" wp14:editId="34FAC868">
                <wp:simplePos x="0" y="0"/>
                <wp:positionH relativeFrom="column">
                  <wp:posOffset>4794250</wp:posOffset>
                </wp:positionH>
                <wp:positionV relativeFrom="paragraph">
                  <wp:posOffset>114935</wp:posOffset>
                </wp:positionV>
                <wp:extent cx="1755775" cy="603885"/>
                <wp:effectExtent l="0" t="0" r="15875" b="24765"/>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5775" cy="603885"/>
                        </a:xfrm>
                        <a:prstGeom prst="rect">
                          <a:avLst/>
                        </a:prstGeom>
                        <a:solidFill>
                          <a:srgbClr val="FFFFFF"/>
                        </a:solidFill>
                        <a:ln w="9525">
                          <a:solidFill>
                            <a:srgbClr val="000000"/>
                          </a:solidFill>
                          <a:miter lim="800000"/>
                          <a:headEnd/>
                          <a:tailEnd/>
                        </a:ln>
                      </wps:spPr>
                      <wps:txbx>
                        <w:txbxContent>
                          <w:p w14:paraId="720A87DF" w14:textId="23AFDBAF" w:rsidR="003662CA" w:rsidRDefault="003662CA" w:rsidP="003662CA">
                            <w:pPr>
                              <w:shd w:val="clear" w:color="auto" w:fill="FF0000"/>
                            </w:pPr>
                            <w:r>
                              <w:t xml:space="preserve"> Low Self -Esteem and poor management of emotions when change occurs.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1F2D38" id="_x0000_s1053" type="#_x0000_t202" style="position:absolute;margin-left:377.5pt;margin-top:9.05pt;width:138.25pt;height:47.55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">
                <v:textbox>
                  <w:txbxContent>
                    <w:p w14:paraId="720A87DF" w14:textId="23AFDBAF" w:rsidR="003662CA" w:rsidRDefault="003662CA" w:rsidP="003662CA">
                      <w:pPr>
                        <w:shd w:val="clear" w:color="auto" w:fill="FF0000"/>
                      </w:pPr>
                      <w:r>
                        <w:t xml:space="preserve"> Low Self -Esteem and poor management of emotions when change occurs. </w:t>
                      </w:r>
                    </w:p>
                  </w:txbxContent>
                </v:textbox>
                <w10:wrap type="square"/>
              </v:shape>
            </w:pict>
          </mc:Fallback>
        </mc:AlternateContent>
      </w:r>
    </w:p>
    <w:p w14:paraId="74449C0F" w14:textId="77777777" w:rsidR="003662CA" w:rsidRPr="00531B0F" w:rsidRDefault="003662CA" w:rsidP="003662CA"/>
    <w:p w14:paraId="0723F03A" w14:textId="77777777" w:rsidR="003662CA" w:rsidRPr="00531B0F" w:rsidRDefault="003662CA" w:rsidP="003662CA"/>
    <w:p w14:paraId="08C38F74" w14:textId="1973B6C1" w:rsidR="003662CA" w:rsidRPr="00531B0F" w:rsidRDefault="003662CA" w:rsidP="003662CA">
      <w:r w:rsidRPr="00A93E30">
        <w:rPr>
          <w:rFonts w:ascii="Calibri" w:eastAsia="Calibri" w:hAnsi="Calibri" w:cs="Times New Roman"/>
          <w:b/>
          <w:bCs/>
          <w:noProof/>
          <w:u w:val="single"/>
        </w:rPr>
        <mc:AlternateContent>
          <mc:Choice Requires="wps">
            <w:drawing>
              <wp:anchor distT="0" distB="0" distL="114300" distR="114300" simplePos="0" relativeHeight="251711488" behindDoc="0" locked="0" layoutInCell="1" allowOverlap="1" wp14:anchorId="37FB965A" wp14:editId="0036A6FF">
                <wp:simplePos x="0" y="0"/>
                <wp:positionH relativeFrom="column">
                  <wp:posOffset>4050361</wp:posOffset>
                </wp:positionH>
                <wp:positionV relativeFrom="paragraph">
                  <wp:posOffset>176060</wp:posOffset>
                </wp:positionV>
                <wp:extent cx="2416810" cy="1717481"/>
                <wp:effectExtent l="19050" t="19050" r="21590" b="35560"/>
                <wp:wrapNone/>
                <wp:docPr id="47" name="Arrow: Left 47"/>
                <wp:cNvGraphicFramePr/>
                <a:graphic xmlns:a="http://schemas.openxmlformats.org/drawingml/2006/main">
                  <a:graphicData uri="http://schemas.microsoft.com/office/word/2010/wordprocessingShape">
                    <wps:wsp>
                      <wps:cNvSpPr/>
                      <wps:spPr>
                        <a:xfrm>
                          <a:off x="0" y="0"/>
                          <a:ext cx="2416810" cy="1717481"/>
                        </a:xfrm>
                        <a:prstGeom prst="leftArrow">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76AC1B" id="Arrow: Left 47" o:spid="_x0000_s1026" type="#_x0000_t66" style="position:absolute;margin-left:318.95pt;margin-top:13.85pt;width:190.3pt;height:135.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" adj="7675" fillcolor="red" strokecolor="#2f528f" strokeweight="1pt"/>
            </w:pict>
          </mc:Fallback>
        </mc:AlternateContent>
      </w:r>
    </w:p>
    <w:p w14:paraId="51631953" w14:textId="77777777" w:rsidR="003662CA" w:rsidRPr="00531B0F" w:rsidRDefault="003662CA" w:rsidP="003662CA"/>
    <w:p w14:paraId="61CF6A3B" w14:textId="78C6A002" w:rsidR="003662CA" w:rsidRPr="00531B0F" w:rsidRDefault="00E6500C" w:rsidP="003662CA">
      <w:r w:rsidRPr="00A93E30">
        <w:rPr>
          <w:rFonts w:ascii="Calibri" w:eastAsia="Calibri" w:hAnsi="Calibri" w:cs="Times New Roman"/>
          <w:b/>
          <w:bCs/>
          <w:noProof/>
          <w:u w:val="single"/>
        </w:rPr>
        <mc:AlternateContent>
          <mc:Choice Requires="wps">
            <w:drawing>
              <wp:anchor distT="45720" distB="45720" distL="114300" distR="114300" simplePos="0" relativeHeight="251721728" behindDoc="0" locked="0" layoutInCell="1" allowOverlap="1" wp14:anchorId="56A2C5E8" wp14:editId="2B7243D6">
                <wp:simplePos x="0" y="0"/>
                <wp:positionH relativeFrom="column">
                  <wp:posOffset>4857860</wp:posOffset>
                </wp:positionH>
                <wp:positionV relativeFrom="paragraph">
                  <wp:posOffset>109661</wp:posOffset>
                </wp:positionV>
                <wp:extent cx="1565275" cy="739140"/>
                <wp:effectExtent l="0" t="0" r="15875" b="2286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275" cy="739140"/>
                        </a:xfrm>
                        <a:prstGeom prst="rect">
                          <a:avLst/>
                        </a:prstGeom>
                        <a:solidFill>
                          <a:srgbClr val="FFFFFF"/>
                        </a:solidFill>
                        <a:ln w="9525">
                          <a:solidFill>
                            <a:srgbClr val="000000"/>
                          </a:solidFill>
                          <a:miter lim="800000"/>
                          <a:headEnd/>
                          <a:tailEnd/>
                        </a:ln>
                      </wps:spPr>
                      <wps:txbx>
                        <w:txbxContent>
                          <w:p w14:paraId="6F243586" w14:textId="099D88CE" w:rsidR="003662CA" w:rsidRPr="003662CA" w:rsidRDefault="003662CA" w:rsidP="003662CA">
                            <w:pPr>
                              <w:shd w:val="clear" w:color="auto" w:fill="FF0000"/>
                              <w:rPr>
                                <w:sz w:val="20"/>
                                <w:szCs w:val="20"/>
                              </w:rPr>
                            </w:pPr>
                            <w:r w:rsidRPr="003662CA">
                              <w:rPr>
                                <w:sz w:val="20"/>
                                <w:szCs w:val="20"/>
                              </w:rPr>
                              <w:t xml:space="preserve">Time </w:t>
                            </w:r>
                            <w:r>
                              <w:rPr>
                                <w:sz w:val="20"/>
                                <w:szCs w:val="20"/>
                              </w:rPr>
                              <w:t>–</w:t>
                            </w:r>
                            <w:r w:rsidRPr="003662CA">
                              <w:rPr>
                                <w:sz w:val="20"/>
                                <w:szCs w:val="20"/>
                              </w:rPr>
                              <w:t xml:space="preserve"> </w:t>
                            </w:r>
                            <w:r>
                              <w:rPr>
                                <w:sz w:val="20"/>
                                <w:szCs w:val="20"/>
                              </w:rPr>
                              <w:t>Need to address time spent on tasks to ensure completion to high standards.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A2C5E8" id="_x0000_s1054" type="#_x0000_t202" style="position:absolute;margin-left:382.5pt;margin-top:8.65pt;width:123.25pt;height:58.2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">
                <v:textbox>
                  <w:txbxContent>
                    <w:p w14:paraId="6F243586" w14:textId="099D88CE" w:rsidR="003662CA" w:rsidRPr="003662CA" w:rsidRDefault="003662CA" w:rsidP="003662CA">
                      <w:pPr>
                        <w:shd w:val="clear" w:color="auto" w:fill="FF0000"/>
                        <w:rPr>
                          <w:sz w:val="20"/>
                          <w:szCs w:val="20"/>
                        </w:rPr>
                      </w:pPr>
                      <w:r w:rsidRPr="003662CA">
                        <w:rPr>
                          <w:sz w:val="20"/>
                          <w:szCs w:val="20"/>
                        </w:rPr>
                        <w:t xml:space="preserve">Time </w:t>
                      </w:r>
                      <w:r>
                        <w:rPr>
                          <w:sz w:val="20"/>
                          <w:szCs w:val="20"/>
                        </w:rPr>
                        <w:t>–</w:t>
                      </w:r>
                      <w:r w:rsidRPr="003662CA">
                        <w:rPr>
                          <w:sz w:val="20"/>
                          <w:szCs w:val="20"/>
                        </w:rPr>
                        <w:t xml:space="preserve"> </w:t>
                      </w:r>
                      <w:r>
                        <w:rPr>
                          <w:sz w:val="20"/>
                          <w:szCs w:val="20"/>
                        </w:rPr>
                        <w:t>Need to address time spent on tasks to ensure completion to high standards.</w:t>
                      </w:r>
                    </w:p>
                  </w:txbxContent>
                </v:textbox>
                <w10:wrap type="square"/>
              </v:shape>
            </w:pict>
          </mc:Fallback>
        </mc:AlternateContent>
      </w:r>
    </w:p>
    <w:p w14:paraId="6D2B348B" w14:textId="77777777" w:rsidR="003662CA" w:rsidRPr="00531B0F" w:rsidRDefault="003662CA" w:rsidP="003662CA"/>
    <w:p w14:paraId="2D8BB3E8" w14:textId="77777777" w:rsidR="003662CA" w:rsidRPr="00531B0F" w:rsidRDefault="003662CA" w:rsidP="003662CA"/>
    <w:p w14:paraId="6381850D" w14:textId="77777777" w:rsidR="003662CA" w:rsidRPr="00531B0F" w:rsidRDefault="003662CA" w:rsidP="003662CA"/>
    <w:p w14:paraId="7ADA1F48" w14:textId="42A1C276" w:rsidR="003662CA" w:rsidRPr="00531B0F" w:rsidRDefault="00E6500C" w:rsidP="003662CA">
      <w:r w:rsidRPr="00A93E30">
        <w:rPr>
          <w:rFonts w:ascii="Calibri" w:eastAsia="Calibri" w:hAnsi="Calibri" w:cs="Times New Roman"/>
          <w:b/>
          <w:bCs/>
          <w:noProof/>
          <w:u w:val="single"/>
        </w:rPr>
        <mc:AlternateContent>
          <mc:Choice Requires="wps">
            <w:drawing>
              <wp:anchor distT="0" distB="0" distL="114300" distR="114300" simplePos="0" relativeHeight="251712512" behindDoc="0" locked="0" layoutInCell="1" allowOverlap="1" wp14:anchorId="0C08A9C3" wp14:editId="72BA6157">
                <wp:simplePos x="0" y="0"/>
                <wp:positionH relativeFrom="column">
                  <wp:posOffset>3939043</wp:posOffset>
                </wp:positionH>
                <wp:positionV relativeFrom="paragraph">
                  <wp:posOffset>179677</wp:posOffset>
                </wp:positionV>
                <wp:extent cx="2633345" cy="1539406"/>
                <wp:effectExtent l="19050" t="19050" r="14605" b="41910"/>
                <wp:wrapNone/>
                <wp:docPr id="44" name="Arrow: Left 44"/>
                <wp:cNvGraphicFramePr/>
                <a:graphic xmlns:a="http://schemas.openxmlformats.org/drawingml/2006/main">
                  <a:graphicData uri="http://schemas.microsoft.com/office/word/2010/wordprocessingShape">
                    <wps:wsp>
                      <wps:cNvSpPr/>
                      <wps:spPr>
                        <a:xfrm>
                          <a:off x="0" y="0"/>
                          <a:ext cx="2633345" cy="1539406"/>
                        </a:xfrm>
                        <a:prstGeom prst="leftArrow">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7AC568" id="Arrow: Left 44" o:spid="_x0000_s1026" type="#_x0000_t66" style="position:absolute;margin-left:310.15pt;margin-top:14.15pt;width:207.35pt;height:121.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" adj="6313" fillcolor="red" strokecolor="#2f528f" strokeweight="1pt"/>
            </w:pict>
          </mc:Fallback>
        </mc:AlternateContent>
      </w:r>
    </w:p>
    <w:p w14:paraId="1CEF0C03" w14:textId="14F4984A" w:rsidR="003662CA" w:rsidRPr="00531B0F" w:rsidRDefault="00E6500C" w:rsidP="003662CA">
      <w:r w:rsidRPr="00A93E30">
        <w:rPr>
          <w:rFonts w:ascii="Calibri" w:eastAsia="Calibri" w:hAnsi="Calibri" w:cs="Times New Roman"/>
          <w:b/>
          <w:bCs/>
          <w:noProof/>
          <w:u w:val="single"/>
        </w:rPr>
        <mc:AlternateContent>
          <mc:Choice Requires="wps">
            <w:drawing>
              <wp:anchor distT="45720" distB="45720" distL="114300" distR="114300" simplePos="0" relativeHeight="251723776" behindDoc="0" locked="0" layoutInCell="1" allowOverlap="1" wp14:anchorId="1FCDEF08" wp14:editId="4FF43DD6">
                <wp:simplePos x="0" y="0"/>
                <wp:positionH relativeFrom="column">
                  <wp:posOffset>4539615</wp:posOffset>
                </wp:positionH>
                <wp:positionV relativeFrom="paragraph">
                  <wp:posOffset>280035</wp:posOffset>
                </wp:positionV>
                <wp:extent cx="1972945" cy="675640"/>
                <wp:effectExtent l="0" t="0" r="27305" b="1016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2945" cy="675640"/>
                        </a:xfrm>
                        <a:prstGeom prst="rect">
                          <a:avLst/>
                        </a:prstGeom>
                        <a:solidFill>
                          <a:srgbClr val="FFFFFF"/>
                        </a:solidFill>
                        <a:ln w="9525">
                          <a:solidFill>
                            <a:srgbClr val="000000"/>
                          </a:solidFill>
                          <a:miter lim="800000"/>
                          <a:headEnd/>
                          <a:tailEnd/>
                        </a:ln>
                      </wps:spPr>
                      <wps:txbx>
                        <w:txbxContent>
                          <w:p w14:paraId="788A361B" w14:textId="16A026E4" w:rsidR="003662CA" w:rsidRPr="00E6500C" w:rsidRDefault="00E6500C" w:rsidP="003662CA">
                            <w:pPr>
                              <w:shd w:val="clear" w:color="auto" w:fill="FF0000"/>
                              <w:rPr>
                                <w:sz w:val="20"/>
                                <w:szCs w:val="20"/>
                              </w:rPr>
                            </w:pPr>
                            <w:r>
                              <w:rPr>
                                <w:sz w:val="20"/>
                                <w:szCs w:val="20"/>
                              </w:rPr>
                              <w:t xml:space="preserve">Asking for support:- Need to use support network to aid completion easier.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CDEF08" id="_x0000_s1055" type="#_x0000_t202" style="position:absolute;margin-left:357.45pt;margin-top:22.05pt;width:155.35pt;height:53.2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">
                <v:textbox>
                  <w:txbxContent>
                    <w:p w14:paraId="788A361B" w14:textId="16A026E4" w:rsidR="003662CA" w:rsidRPr="00E6500C" w:rsidRDefault="00E6500C" w:rsidP="003662CA">
                      <w:pPr>
                        <w:shd w:val="clear" w:color="auto" w:fill="FF0000"/>
                        <w:rPr>
                          <w:sz w:val="20"/>
                          <w:szCs w:val="20"/>
                        </w:rPr>
                      </w:pPr>
                      <w:r>
                        <w:rPr>
                          <w:sz w:val="20"/>
                          <w:szCs w:val="20"/>
                        </w:rPr>
                        <w:t xml:space="preserve">Asking for support:- Need to use support network to aid completion easier. </w:t>
                      </w:r>
                    </w:p>
                  </w:txbxContent>
                </v:textbox>
                <w10:wrap type="square"/>
              </v:shape>
            </w:pict>
          </mc:Fallback>
        </mc:AlternateContent>
      </w:r>
    </w:p>
    <w:p w14:paraId="19AC9680" w14:textId="77777777" w:rsidR="003662CA" w:rsidRPr="00531B0F" w:rsidRDefault="003662CA" w:rsidP="003662CA"/>
    <w:p w14:paraId="0D1663F3" w14:textId="77777777" w:rsidR="003662CA" w:rsidRPr="00531B0F" w:rsidRDefault="003662CA" w:rsidP="003662CA"/>
    <w:p w14:paraId="2F0524A4" w14:textId="77777777" w:rsidR="003662CA" w:rsidRPr="00531B0F" w:rsidRDefault="003662CA" w:rsidP="003662CA"/>
    <w:p w14:paraId="735B665D" w14:textId="77777777" w:rsidR="003662CA" w:rsidRPr="00531B0F" w:rsidRDefault="003662CA" w:rsidP="003662CA"/>
    <w:p w14:paraId="1473063C" w14:textId="77777777" w:rsidR="003662CA" w:rsidRPr="00531B0F" w:rsidRDefault="003662CA" w:rsidP="003662CA"/>
    <w:p w14:paraId="1BC2D66F" w14:textId="77777777" w:rsidR="003662CA" w:rsidRPr="00531B0F" w:rsidRDefault="003662CA" w:rsidP="003662CA"/>
    <w:p w14:paraId="1CA9215D" w14:textId="77777777" w:rsidR="003662CA" w:rsidRPr="00531B0F" w:rsidRDefault="003662CA" w:rsidP="003662CA"/>
    <w:p w14:paraId="1F71B9BD" w14:textId="77777777" w:rsidR="003662CA" w:rsidRDefault="003662CA" w:rsidP="003662CA"/>
    <w:tbl>
      <w:tblPr>
        <w:tblStyle w:val="TableGrid"/>
        <w:tblpPr w:leftFromText="180" w:rightFromText="180" w:vertAnchor="page" w:horzAnchor="margin" w:tblpY="2054"/>
        <w:tblW w:w="0" w:type="auto"/>
        <w:tblLook w:val="04A0" w:firstRow="1" w:lastRow="0" w:firstColumn="1" w:lastColumn="0" w:noHBand="0" w:noVBand="1"/>
      </w:tblPr>
      <w:tblGrid>
        <w:gridCol w:w="2972"/>
        <w:gridCol w:w="6378"/>
      </w:tblGrid>
      <w:tr w:rsidR="00DE3E1A" w14:paraId="203109DF" w14:textId="77777777" w:rsidTr="003C11CA">
        <w:trPr>
          <w:trHeight w:val="2543"/>
        </w:trPr>
        <w:tc>
          <w:tcPr>
            <w:tcW w:w="2972" w:type="dxa"/>
            <w:shd w:val="clear" w:color="auto" w:fill="FF0000"/>
          </w:tcPr>
          <w:p w14:paraId="55BAF42B" w14:textId="77777777" w:rsidR="00DE3E1A" w:rsidRDefault="00DE3E1A" w:rsidP="00D068C0">
            <w:pPr>
              <w:tabs>
                <w:tab w:val="left" w:pos="5890"/>
              </w:tabs>
            </w:pPr>
            <w:r w:rsidRPr="004011B6">
              <w:rPr>
                <w:b/>
                <w:bCs/>
                <w:sz w:val="28"/>
                <w:szCs w:val="28"/>
              </w:rPr>
              <w:lastRenderedPageBreak/>
              <w:t>D</w:t>
            </w:r>
            <w:r w:rsidRPr="00056F67">
              <w:t>escribe</w:t>
            </w:r>
            <w:r>
              <w:t>:</w:t>
            </w:r>
          </w:p>
          <w:p w14:paraId="0035EAF8" w14:textId="77777777" w:rsidR="00DE3E1A" w:rsidRDefault="00DE3E1A" w:rsidP="00D068C0">
            <w:pPr>
              <w:tabs>
                <w:tab w:val="left" w:pos="5890"/>
              </w:tabs>
            </w:pPr>
            <w:r>
              <w:t>-What Happened?</w:t>
            </w:r>
          </w:p>
          <w:p w14:paraId="2F83DB4D" w14:textId="77777777" w:rsidR="00DE3E1A" w:rsidRDefault="00DE3E1A" w:rsidP="00D068C0">
            <w:pPr>
              <w:tabs>
                <w:tab w:val="left" w:pos="5890"/>
              </w:tabs>
            </w:pPr>
            <w:r>
              <w:t xml:space="preserve">- What did you do? </w:t>
            </w:r>
          </w:p>
        </w:tc>
        <w:tc>
          <w:tcPr>
            <w:tcW w:w="6378" w:type="dxa"/>
            <w:shd w:val="clear" w:color="auto" w:fill="FF0000"/>
          </w:tcPr>
          <w:p w14:paraId="599D012C" w14:textId="77777777" w:rsidR="00DE3E1A" w:rsidRDefault="003C11CA" w:rsidP="00D068C0">
            <w:pPr>
              <w:tabs>
                <w:tab w:val="left" w:pos="5890"/>
              </w:tabs>
            </w:pPr>
            <w:r>
              <w:t xml:space="preserve">The assignment set was to complete a business plan on a chosen model I had felt would be something of interest to myself. </w:t>
            </w:r>
          </w:p>
          <w:p w14:paraId="5B32ED3C" w14:textId="77777777" w:rsidR="003C11CA" w:rsidRDefault="003C11CA" w:rsidP="00D068C0">
            <w:pPr>
              <w:tabs>
                <w:tab w:val="left" w:pos="5890"/>
              </w:tabs>
            </w:pPr>
          </w:p>
          <w:p w14:paraId="32153978" w14:textId="77777777" w:rsidR="003C11CA" w:rsidRDefault="003C11CA" w:rsidP="00D068C0">
            <w:pPr>
              <w:tabs>
                <w:tab w:val="left" w:pos="5890"/>
              </w:tabs>
            </w:pPr>
            <w:r>
              <w:t>I began the process with structure, feeling overwhelmed but trying to stay positive. As I began the process, the amount of work involved became clear. This then became very scary and throw me off plan. This resulted in productivity being greatly affected.</w:t>
            </w:r>
          </w:p>
          <w:p w14:paraId="2DEAB511" w14:textId="46391ED3" w:rsidR="00F87629" w:rsidRDefault="003C11CA" w:rsidP="00D068C0">
            <w:pPr>
              <w:tabs>
                <w:tab w:val="left" w:pos="5890"/>
              </w:tabs>
            </w:pPr>
            <w:r>
              <w:t xml:space="preserve">From a personal aspect, at the halfway point it became clear as I have further learnt since undertaking this reflection process ‘Frustrated’  due to several reasons. One reason was due to feeling overwhelmed with </w:t>
            </w:r>
            <w:r w:rsidR="00F87629">
              <w:t>workload</w:t>
            </w:r>
            <w:r>
              <w:t>, another was lack of time to complete, finally poor note taking meant had little information to work from.</w:t>
            </w:r>
          </w:p>
        </w:tc>
      </w:tr>
      <w:tr w:rsidR="00DE3E1A" w14:paraId="4030D9A6" w14:textId="77777777" w:rsidTr="00D068C0">
        <w:trPr>
          <w:trHeight w:val="980"/>
        </w:trPr>
        <w:tc>
          <w:tcPr>
            <w:tcW w:w="2972" w:type="dxa"/>
            <w:shd w:val="clear" w:color="auto" w:fill="5B9BD5" w:themeFill="accent1"/>
          </w:tcPr>
          <w:p w14:paraId="14546870" w14:textId="77777777" w:rsidR="00DE3E1A" w:rsidRDefault="00DE3E1A" w:rsidP="00D068C0">
            <w:pPr>
              <w:tabs>
                <w:tab w:val="left" w:pos="5890"/>
              </w:tabs>
            </w:pPr>
            <w:r w:rsidRPr="004011B6">
              <w:rPr>
                <w:b/>
                <w:bCs/>
                <w:sz w:val="28"/>
                <w:szCs w:val="28"/>
              </w:rPr>
              <w:t>I</w:t>
            </w:r>
            <w:r>
              <w:t>nterpret:</w:t>
            </w:r>
          </w:p>
          <w:p w14:paraId="05373B8D" w14:textId="77777777" w:rsidR="00DE3E1A" w:rsidRDefault="00DE3E1A" w:rsidP="00D068C0">
            <w:pPr>
              <w:tabs>
                <w:tab w:val="left" w:pos="5890"/>
              </w:tabs>
            </w:pPr>
            <w:r>
              <w:t>-What does the experience mean to you as a learner and on a personal level?</w:t>
            </w:r>
          </w:p>
          <w:p w14:paraId="32F43FCE" w14:textId="77777777" w:rsidR="00DE3E1A" w:rsidRDefault="00DE3E1A" w:rsidP="00D068C0">
            <w:pPr>
              <w:tabs>
                <w:tab w:val="left" w:pos="5890"/>
              </w:tabs>
            </w:pPr>
            <w:r>
              <w:t>-Why?</w:t>
            </w:r>
          </w:p>
        </w:tc>
        <w:tc>
          <w:tcPr>
            <w:tcW w:w="6378" w:type="dxa"/>
            <w:shd w:val="clear" w:color="auto" w:fill="5B9BD5" w:themeFill="accent1"/>
          </w:tcPr>
          <w:p w14:paraId="3D932DCF" w14:textId="77777777" w:rsidR="00DE3E1A" w:rsidRDefault="00DE3E1A" w:rsidP="00D068C0">
            <w:pPr>
              <w:tabs>
                <w:tab w:val="left" w:pos="5890"/>
              </w:tabs>
            </w:pPr>
            <w:r>
              <w:t xml:space="preserve">This experience has been </w:t>
            </w:r>
            <w:r w:rsidR="00F87629">
              <w:t xml:space="preserve">one of an emotional wave. Firstly, from an academic point of view as a learner this experience has allowed me to experience the expectations and work involved from a business plan level. It has the continued to allow reflection to occur. During the reflection stage it has highlighted some weaknesses that has resulted in a development plan to be established which long term will result in further development to occur which will be reflected in the scores given. </w:t>
            </w:r>
          </w:p>
          <w:p w14:paraId="11278613" w14:textId="77777777" w:rsidR="00F87629" w:rsidRDefault="00F87629" w:rsidP="00D068C0">
            <w:pPr>
              <w:tabs>
                <w:tab w:val="left" w:pos="5890"/>
              </w:tabs>
            </w:pPr>
          </w:p>
          <w:p w14:paraId="2EDF1B8E" w14:textId="1B5E2D9F" w:rsidR="00F87629" w:rsidRDefault="00F87629" w:rsidP="00D068C0">
            <w:pPr>
              <w:tabs>
                <w:tab w:val="left" w:pos="5890"/>
              </w:tabs>
            </w:pPr>
            <w:r>
              <w:t>On a personal level this experience has made me realise</w:t>
            </w:r>
            <w:r w:rsidR="00A963D4">
              <w:t xml:space="preserve"> personal </w:t>
            </w:r>
            <w:r>
              <w:t xml:space="preserve"> weaknesses that for development to continue I need to address. This experience has meant a lot bec</w:t>
            </w:r>
            <w:r w:rsidR="00A963D4">
              <w:t xml:space="preserve">ause it has allowed a reality check and reassured that no one is perfect and its ok to not always get things right first time. </w:t>
            </w:r>
          </w:p>
        </w:tc>
      </w:tr>
      <w:tr w:rsidR="00DE3E1A" w14:paraId="410830B9" w14:textId="77777777" w:rsidTr="00D068C0">
        <w:trPr>
          <w:trHeight w:val="1121"/>
        </w:trPr>
        <w:tc>
          <w:tcPr>
            <w:tcW w:w="2972" w:type="dxa"/>
            <w:shd w:val="clear" w:color="auto" w:fill="FFC000"/>
          </w:tcPr>
          <w:p w14:paraId="2D1A7E96" w14:textId="77777777" w:rsidR="00DE3E1A" w:rsidRDefault="00DE3E1A" w:rsidP="00D068C0">
            <w:pPr>
              <w:tabs>
                <w:tab w:val="left" w:pos="5890"/>
              </w:tabs>
            </w:pPr>
            <w:r w:rsidRPr="004011B6">
              <w:rPr>
                <w:b/>
                <w:bCs/>
                <w:sz w:val="28"/>
                <w:szCs w:val="28"/>
              </w:rPr>
              <w:t>E</w:t>
            </w:r>
            <w:r>
              <w:t>valuate:</w:t>
            </w:r>
          </w:p>
          <w:p w14:paraId="6C770CB1" w14:textId="77777777" w:rsidR="00DE3E1A" w:rsidRDefault="00DE3E1A" w:rsidP="00D068C0">
            <w:pPr>
              <w:tabs>
                <w:tab w:val="left" w:pos="5890"/>
              </w:tabs>
            </w:pPr>
            <w:r>
              <w:t>-How valuable was the experience?</w:t>
            </w:r>
          </w:p>
          <w:p w14:paraId="2E2ED817" w14:textId="77777777" w:rsidR="00DE3E1A" w:rsidRDefault="00DE3E1A" w:rsidP="00D068C0">
            <w:pPr>
              <w:tabs>
                <w:tab w:val="left" w:pos="5890"/>
              </w:tabs>
            </w:pPr>
            <w:r>
              <w:t>-Why</w:t>
            </w:r>
          </w:p>
        </w:tc>
        <w:tc>
          <w:tcPr>
            <w:tcW w:w="6378" w:type="dxa"/>
            <w:shd w:val="clear" w:color="auto" w:fill="FFC000"/>
          </w:tcPr>
          <w:p w14:paraId="4FEFE3EF" w14:textId="223264A2" w:rsidR="00DE3E1A" w:rsidRDefault="00A963D4" w:rsidP="00D068C0">
            <w:pPr>
              <w:tabs>
                <w:tab w:val="left" w:pos="5890"/>
              </w:tabs>
            </w:pPr>
            <w:r>
              <w:t xml:space="preserve">If you were to put this experience on a scale of 1-10 with 10 being outstanding, I would give an 8 overall. The reasons for the score are it has allowed areas of weakness to be highlighted, action plans to be created to address these going forward to aid both academic and personal development and it has further illuminated an understanding to why things don not always work.  </w:t>
            </w:r>
          </w:p>
        </w:tc>
      </w:tr>
      <w:tr w:rsidR="00DE3E1A" w14:paraId="40DB2AD6" w14:textId="77777777" w:rsidTr="00A963D4">
        <w:trPr>
          <w:trHeight w:val="1715"/>
        </w:trPr>
        <w:tc>
          <w:tcPr>
            <w:tcW w:w="2972" w:type="dxa"/>
            <w:shd w:val="clear" w:color="auto" w:fill="92D050"/>
          </w:tcPr>
          <w:p w14:paraId="72420E6F" w14:textId="77777777" w:rsidR="00DE3E1A" w:rsidRDefault="00DE3E1A" w:rsidP="00D068C0">
            <w:pPr>
              <w:tabs>
                <w:tab w:val="left" w:pos="5890"/>
              </w:tabs>
            </w:pPr>
            <w:r w:rsidRPr="004011B6">
              <w:rPr>
                <w:b/>
                <w:bCs/>
                <w:sz w:val="28"/>
                <w:szCs w:val="28"/>
              </w:rPr>
              <w:t>P</w:t>
            </w:r>
            <w:r>
              <w:t>lan:</w:t>
            </w:r>
          </w:p>
          <w:p w14:paraId="6B30A15F" w14:textId="77777777" w:rsidR="00DE3E1A" w:rsidRDefault="00DE3E1A" w:rsidP="00D068C0">
            <w:pPr>
              <w:tabs>
                <w:tab w:val="left" w:pos="5890"/>
              </w:tabs>
            </w:pPr>
            <w:r>
              <w:t>-What will you do with your learning?</w:t>
            </w:r>
          </w:p>
          <w:p w14:paraId="43ABACD4" w14:textId="77777777" w:rsidR="00DE3E1A" w:rsidRDefault="00DE3E1A" w:rsidP="00D068C0">
            <w:pPr>
              <w:tabs>
                <w:tab w:val="left" w:pos="5890"/>
              </w:tabs>
            </w:pPr>
            <w:r>
              <w:t xml:space="preserve">-How will you do it? </w:t>
            </w:r>
          </w:p>
        </w:tc>
        <w:tc>
          <w:tcPr>
            <w:tcW w:w="6378" w:type="dxa"/>
            <w:shd w:val="clear" w:color="auto" w:fill="92D050"/>
          </w:tcPr>
          <w:p w14:paraId="4B02333C" w14:textId="4A26AA85" w:rsidR="00DE3E1A" w:rsidRDefault="00A963D4" w:rsidP="00D068C0">
            <w:pPr>
              <w:tabs>
                <w:tab w:val="left" w:pos="5890"/>
              </w:tabs>
            </w:pPr>
            <w:r>
              <w:t xml:space="preserve">I will use these new finding to plan and develop. The methods I will use will be in a stage process. Firstly, I will start with creating SWOT analysis of the findings, then move onto a PDP, finally completion of short, med, and long-term goals that are time managed. This will ensure that development does occur, and the findings of this assignment are not just observed and forgotten. </w:t>
            </w:r>
          </w:p>
          <w:p w14:paraId="2E745B31" w14:textId="49B19134" w:rsidR="00DE3E1A" w:rsidRDefault="00DE3E1A" w:rsidP="00D068C0">
            <w:pPr>
              <w:tabs>
                <w:tab w:val="left" w:pos="5890"/>
              </w:tabs>
            </w:pPr>
          </w:p>
        </w:tc>
      </w:tr>
    </w:tbl>
    <w:p w14:paraId="33072AE3" w14:textId="77777777" w:rsidR="00DE3E1A" w:rsidRDefault="00DE3E1A" w:rsidP="00DE3E1A">
      <w:pPr>
        <w:tabs>
          <w:tab w:val="left" w:pos="5890"/>
        </w:tabs>
        <w:rPr>
          <w:b/>
          <w:bCs/>
          <w:u w:val="single"/>
        </w:rPr>
      </w:pPr>
      <w:r w:rsidRPr="0030521E">
        <w:rPr>
          <w:b/>
          <w:bCs/>
        </w:rPr>
        <w:t xml:space="preserve">                                                            </w:t>
      </w:r>
      <w:r w:rsidRPr="0030521E">
        <w:rPr>
          <w:b/>
          <w:bCs/>
          <w:u w:val="single"/>
        </w:rPr>
        <w:t>D.I.E.P Model of Reflection.</w:t>
      </w:r>
    </w:p>
    <w:p w14:paraId="35050375" w14:textId="77777777" w:rsidR="00DE3E1A" w:rsidRDefault="00DE3E1A" w:rsidP="00DE3E1A">
      <w:pPr>
        <w:tabs>
          <w:tab w:val="left" w:pos="5890"/>
        </w:tabs>
      </w:pPr>
      <w:r>
        <w:tab/>
      </w:r>
    </w:p>
    <w:p w14:paraId="1C6273CD" w14:textId="77777777" w:rsidR="00DE3E1A" w:rsidRDefault="00DE3E1A" w:rsidP="00DE3E1A">
      <w:r>
        <w:br w:type="page"/>
      </w:r>
    </w:p>
    <w:p w14:paraId="68EF500A" w14:textId="64822EA4" w:rsidR="003662CA" w:rsidRPr="00A33482" w:rsidRDefault="00A33482" w:rsidP="00A33482">
      <w:pPr>
        <w:rPr>
          <w:rFonts w:ascii="Calibri" w:eastAsia="Calibri" w:hAnsi="Calibri" w:cs="Times New Roman"/>
        </w:rPr>
      </w:pPr>
      <w:r>
        <w:rPr>
          <w:noProof/>
        </w:rPr>
        <w:lastRenderedPageBreak/>
        <w:drawing>
          <wp:inline distT="0" distB="0" distL="0" distR="0" wp14:anchorId="71443B04" wp14:editId="619908CE">
            <wp:extent cx="5486400" cy="3200400"/>
            <wp:effectExtent l="0" t="0" r="0" b="0"/>
            <wp:docPr id="57" name="Chart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r w:rsidR="003662CA">
        <w:tab/>
      </w:r>
    </w:p>
    <w:p w14:paraId="6E711633" w14:textId="77777777" w:rsidR="008875B9" w:rsidRDefault="008875B9" w:rsidP="003662CA"/>
    <w:p w14:paraId="1AF1DDF8" w14:textId="4F74499C" w:rsidR="008875B9" w:rsidRPr="008875B9" w:rsidRDefault="008875B9" w:rsidP="008875B9">
      <w:pPr>
        <w:spacing w:before="100" w:beforeAutospacing="1" w:after="100" w:afterAutospacing="1" w:line="240" w:lineRule="auto"/>
        <w:rPr>
          <w:rFonts w:ascii="Calibri" w:eastAsia="Calibri" w:hAnsi="Calibri" w:cs="Calibri"/>
        </w:rPr>
      </w:pPr>
      <w:r>
        <w:rPr>
          <w:rFonts w:ascii="Calibri" w:eastAsia="Calibri" w:hAnsi="Calibri" w:cs="Calibri"/>
        </w:rPr>
        <w:t xml:space="preserve">                                           </w:t>
      </w:r>
      <w:r w:rsidRPr="00F172AF">
        <w:rPr>
          <w:rFonts w:ascii="Calibri" w:eastAsia="Calibri" w:hAnsi="Calibri" w:cs="Calibri"/>
          <w:b/>
          <w:bCs/>
          <w:sz w:val="24"/>
          <w:szCs w:val="24"/>
          <w:u w:val="single"/>
        </w:rPr>
        <w:t>Personal Development Plan – Personal Branding</w:t>
      </w:r>
    </w:p>
    <w:tbl>
      <w:tblPr>
        <w:tblStyle w:val="TableGrid"/>
        <w:tblW w:w="10631" w:type="dxa"/>
        <w:tblInd w:w="-645" w:type="dxa"/>
        <w:tblLook w:val="04A0" w:firstRow="1" w:lastRow="0" w:firstColumn="1" w:lastColumn="0" w:noHBand="0" w:noVBand="1"/>
      </w:tblPr>
      <w:tblGrid>
        <w:gridCol w:w="2390"/>
        <w:gridCol w:w="2176"/>
        <w:gridCol w:w="2284"/>
        <w:gridCol w:w="2284"/>
        <w:gridCol w:w="1497"/>
      </w:tblGrid>
      <w:tr w:rsidR="008875B9" w:rsidRPr="00F172AF" w14:paraId="50DAE2F6" w14:textId="77777777" w:rsidTr="008875B9">
        <w:trPr>
          <w:trHeight w:val="881"/>
        </w:trPr>
        <w:tc>
          <w:tcPr>
            <w:tcW w:w="2390" w:type="dxa"/>
            <w:shd w:val="clear" w:color="auto" w:fill="D9D9D9"/>
          </w:tcPr>
          <w:p w14:paraId="4BDD310F" w14:textId="77777777" w:rsidR="008875B9" w:rsidRPr="00F172AF" w:rsidRDefault="008875B9" w:rsidP="00D068C0">
            <w:pPr>
              <w:rPr>
                <w:rFonts w:ascii="Arial Rounded MT Bold" w:eastAsia="Calibri" w:hAnsi="Arial Rounded MT Bold" w:cs="Times New Roman"/>
              </w:rPr>
            </w:pPr>
            <w:r w:rsidRPr="00F172AF">
              <w:rPr>
                <w:rFonts w:ascii="Arial Rounded MT Bold" w:eastAsia="Calibri" w:hAnsi="Arial Rounded MT Bold" w:cs="Times New Roman"/>
              </w:rPr>
              <w:t>What do I want to learn?</w:t>
            </w:r>
          </w:p>
        </w:tc>
        <w:tc>
          <w:tcPr>
            <w:tcW w:w="2176" w:type="dxa"/>
            <w:shd w:val="clear" w:color="auto" w:fill="D9D9D9"/>
          </w:tcPr>
          <w:p w14:paraId="7FAFEE9A" w14:textId="77777777" w:rsidR="008875B9" w:rsidRPr="00F172AF" w:rsidRDefault="008875B9" w:rsidP="00D068C0">
            <w:pPr>
              <w:rPr>
                <w:rFonts w:ascii="Arial Rounded MT Bold" w:eastAsia="Calibri" w:hAnsi="Arial Rounded MT Bold" w:cs="Times New Roman"/>
              </w:rPr>
            </w:pPr>
            <w:r w:rsidRPr="00F172AF">
              <w:rPr>
                <w:rFonts w:ascii="Arial Rounded MT Bold" w:eastAsia="Calibri" w:hAnsi="Arial Rounded MT Bold" w:cs="Times New Roman"/>
              </w:rPr>
              <w:t>What do I have to do?</w:t>
            </w:r>
          </w:p>
        </w:tc>
        <w:tc>
          <w:tcPr>
            <w:tcW w:w="2284" w:type="dxa"/>
            <w:shd w:val="clear" w:color="auto" w:fill="D9D9D9"/>
          </w:tcPr>
          <w:p w14:paraId="1B618834" w14:textId="77777777" w:rsidR="008875B9" w:rsidRPr="00F172AF" w:rsidRDefault="008875B9" w:rsidP="00D068C0">
            <w:pPr>
              <w:jc w:val="center"/>
              <w:rPr>
                <w:rFonts w:ascii="Arial Rounded MT Bold" w:eastAsia="Calibri" w:hAnsi="Arial Rounded MT Bold" w:cs="Times New Roman"/>
              </w:rPr>
            </w:pPr>
            <w:r w:rsidRPr="00F172AF">
              <w:rPr>
                <w:rFonts w:ascii="Arial Rounded MT Bold" w:eastAsia="Calibri" w:hAnsi="Arial Rounded MT Bold" w:cs="Times New Roman"/>
              </w:rPr>
              <w:t>What support and resources will I need?</w:t>
            </w:r>
          </w:p>
        </w:tc>
        <w:tc>
          <w:tcPr>
            <w:tcW w:w="2284" w:type="dxa"/>
            <w:shd w:val="clear" w:color="auto" w:fill="D9D9D9"/>
          </w:tcPr>
          <w:p w14:paraId="07B2E8EB" w14:textId="77777777" w:rsidR="008875B9" w:rsidRPr="00F172AF" w:rsidRDefault="008875B9" w:rsidP="00D068C0">
            <w:pPr>
              <w:jc w:val="center"/>
              <w:rPr>
                <w:rFonts w:ascii="Arial Rounded MT Bold" w:eastAsia="Calibri" w:hAnsi="Arial Rounded MT Bold" w:cs="Times New Roman"/>
              </w:rPr>
            </w:pPr>
            <w:r w:rsidRPr="00F172AF">
              <w:rPr>
                <w:rFonts w:ascii="Arial Rounded MT Bold" w:eastAsia="Calibri" w:hAnsi="Arial Rounded MT Bold" w:cs="Times New Roman"/>
              </w:rPr>
              <w:t>How will I measure success?</w:t>
            </w:r>
          </w:p>
        </w:tc>
        <w:tc>
          <w:tcPr>
            <w:tcW w:w="1497" w:type="dxa"/>
            <w:shd w:val="clear" w:color="auto" w:fill="D9D9D9"/>
          </w:tcPr>
          <w:p w14:paraId="759E316C" w14:textId="77777777" w:rsidR="008875B9" w:rsidRPr="00F172AF" w:rsidRDefault="008875B9" w:rsidP="00D068C0">
            <w:pPr>
              <w:rPr>
                <w:rFonts w:ascii="Arial Rounded MT Bold" w:eastAsia="Calibri" w:hAnsi="Arial Rounded MT Bold" w:cs="Times New Roman"/>
              </w:rPr>
            </w:pPr>
            <w:r w:rsidRPr="00F172AF">
              <w:rPr>
                <w:rFonts w:ascii="Arial Rounded MT Bold" w:eastAsia="Calibri" w:hAnsi="Arial Rounded MT Bold" w:cs="Times New Roman"/>
              </w:rPr>
              <w:t>Target Date for Review</w:t>
            </w:r>
          </w:p>
        </w:tc>
      </w:tr>
      <w:tr w:rsidR="008875B9" w:rsidRPr="00F172AF" w14:paraId="21BD87AF" w14:textId="77777777" w:rsidTr="008875B9">
        <w:trPr>
          <w:trHeight w:val="452"/>
        </w:trPr>
        <w:tc>
          <w:tcPr>
            <w:tcW w:w="2390" w:type="dxa"/>
          </w:tcPr>
          <w:p w14:paraId="7841D267" w14:textId="77777777" w:rsidR="008875B9" w:rsidRPr="00F172AF" w:rsidRDefault="008875B9" w:rsidP="00D068C0">
            <w:pPr>
              <w:rPr>
                <w:rFonts w:eastAsia="Calibri" w:cstheme="minorHAnsi"/>
              </w:rPr>
            </w:pPr>
          </w:p>
          <w:p w14:paraId="5CE78EE3" w14:textId="72E880D7" w:rsidR="008875B9" w:rsidRPr="00F172AF" w:rsidRDefault="008875B9" w:rsidP="00D068C0">
            <w:pPr>
              <w:rPr>
                <w:rFonts w:eastAsia="Calibri" w:cstheme="minorHAnsi"/>
              </w:rPr>
            </w:pPr>
            <w:r>
              <w:rPr>
                <w:rFonts w:eastAsia="Calibri" w:cstheme="minorHAnsi"/>
              </w:rPr>
              <w:t xml:space="preserve">How to Implement the method of Chucking. </w:t>
            </w:r>
          </w:p>
          <w:p w14:paraId="3A617C9F" w14:textId="77777777" w:rsidR="008875B9" w:rsidRPr="00F172AF" w:rsidRDefault="008875B9" w:rsidP="00D068C0">
            <w:pPr>
              <w:rPr>
                <w:rFonts w:eastAsia="Calibri" w:cstheme="minorHAnsi"/>
              </w:rPr>
            </w:pPr>
          </w:p>
        </w:tc>
        <w:tc>
          <w:tcPr>
            <w:tcW w:w="2176" w:type="dxa"/>
          </w:tcPr>
          <w:p w14:paraId="0F5237A2" w14:textId="17E791AF" w:rsidR="008875B9" w:rsidRPr="00F172AF" w:rsidRDefault="008875B9" w:rsidP="00D068C0">
            <w:pPr>
              <w:rPr>
                <w:rFonts w:eastAsia="Calibri" w:cstheme="minorHAnsi"/>
              </w:rPr>
            </w:pPr>
            <w:r w:rsidRPr="00F172AF">
              <w:rPr>
                <w:rFonts w:eastAsia="Calibri" w:cstheme="minorHAnsi"/>
              </w:rPr>
              <w:t>Research</w:t>
            </w:r>
            <w:r>
              <w:rPr>
                <w:rFonts w:eastAsia="Calibri" w:cstheme="minorHAnsi"/>
              </w:rPr>
              <w:t xml:space="preserve"> the method and practice using daily within my working environment. </w:t>
            </w:r>
            <w:r w:rsidRPr="00F172AF">
              <w:rPr>
                <w:rFonts w:eastAsia="Calibri" w:cstheme="minorHAnsi"/>
              </w:rPr>
              <w:t xml:space="preserve"> </w:t>
            </w:r>
          </w:p>
        </w:tc>
        <w:tc>
          <w:tcPr>
            <w:tcW w:w="2284" w:type="dxa"/>
          </w:tcPr>
          <w:p w14:paraId="005C1503" w14:textId="7093D1DA" w:rsidR="008875B9" w:rsidRPr="00F172AF" w:rsidRDefault="008875B9" w:rsidP="00D068C0">
            <w:pPr>
              <w:rPr>
                <w:rFonts w:eastAsia="Calibri" w:cstheme="minorHAnsi"/>
              </w:rPr>
            </w:pPr>
            <w:r>
              <w:rPr>
                <w:rFonts w:eastAsia="Calibri" w:cstheme="minorHAnsi"/>
              </w:rPr>
              <w:t>Feedback from peers to establish if it is having an effect.</w:t>
            </w:r>
          </w:p>
        </w:tc>
        <w:tc>
          <w:tcPr>
            <w:tcW w:w="2284" w:type="dxa"/>
          </w:tcPr>
          <w:p w14:paraId="4F23643F" w14:textId="77777777" w:rsidR="008875B9" w:rsidRDefault="008875B9" w:rsidP="00D068C0">
            <w:pPr>
              <w:rPr>
                <w:rFonts w:eastAsia="Calibri" w:cstheme="minorHAnsi"/>
              </w:rPr>
            </w:pPr>
            <w:r w:rsidRPr="00F172AF">
              <w:rPr>
                <w:rFonts w:eastAsia="Calibri" w:cstheme="minorHAnsi"/>
              </w:rPr>
              <w:t>Feedback – Negative and Positive.</w:t>
            </w:r>
          </w:p>
          <w:p w14:paraId="50DC5D0A" w14:textId="4F41D1DE" w:rsidR="008875B9" w:rsidRPr="00F172AF" w:rsidRDefault="008875B9" w:rsidP="00D068C0">
            <w:pPr>
              <w:rPr>
                <w:rFonts w:eastAsia="Calibri" w:cstheme="minorHAnsi"/>
              </w:rPr>
            </w:pPr>
            <w:r>
              <w:rPr>
                <w:rFonts w:eastAsia="Calibri" w:cstheme="minorHAnsi"/>
              </w:rPr>
              <w:t xml:space="preserve">Time it takes to complete tasks now method is in place. </w:t>
            </w:r>
          </w:p>
        </w:tc>
        <w:tc>
          <w:tcPr>
            <w:tcW w:w="1497" w:type="dxa"/>
          </w:tcPr>
          <w:p w14:paraId="30EA25EB" w14:textId="45BC5D8C" w:rsidR="008875B9" w:rsidRPr="00F172AF" w:rsidRDefault="008875B9" w:rsidP="00D068C0">
            <w:pPr>
              <w:rPr>
                <w:rFonts w:eastAsia="Calibri" w:cstheme="minorHAnsi"/>
              </w:rPr>
            </w:pPr>
            <w:r>
              <w:rPr>
                <w:rFonts w:eastAsia="Calibri" w:cstheme="minorHAnsi"/>
              </w:rPr>
              <w:t>30/08/2021</w:t>
            </w:r>
          </w:p>
        </w:tc>
      </w:tr>
      <w:tr w:rsidR="008875B9" w:rsidRPr="00F172AF" w14:paraId="6A41E959" w14:textId="77777777" w:rsidTr="008875B9">
        <w:trPr>
          <w:trHeight w:val="471"/>
        </w:trPr>
        <w:tc>
          <w:tcPr>
            <w:tcW w:w="2390" w:type="dxa"/>
          </w:tcPr>
          <w:p w14:paraId="7F0AF9D8" w14:textId="77777777" w:rsidR="008875B9" w:rsidRPr="00F172AF" w:rsidRDefault="008875B9" w:rsidP="00D068C0">
            <w:pPr>
              <w:rPr>
                <w:rFonts w:eastAsia="Calibri" w:cstheme="minorHAnsi"/>
              </w:rPr>
            </w:pPr>
          </w:p>
          <w:p w14:paraId="631FD94A" w14:textId="77777777" w:rsidR="008875B9" w:rsidRPr="00F172AF" w:rsidRDefault="008875B9" w:rsidP="00D068C0">
            <w:pPr>
              <w:rPr>
                <w:rFonts w:eastAsia="Calibri" w:cstheme="minorHAnsi"/>
              </w:rPr>
            </w:pPr>
          </w:p>
          <w:p w14:paraId="57DFD59B" w14:textId="074EC0D3" w:rsidR="008875B9" w:rsidRPr="00F172AF" w:rsidRDefault="008875B9" w:rsidP="00D068C0">
            <w:pPr>
              <w:rPr>
                <w:rFonts w:eastAsia="Calibri" w:cstheme="minorHAnsi"/>
              </w:rPr>
            </w:pPr>
            <w:r>
              <w:rPr>
                <w:rFonts w:eastAsia="Calibri" w:cstheme="minorHAnsi"/>
              </w:rPr>
              <w:t xml:space="preserve">Methods to help regulate emotions. </w:t>
            </w:r>
            <w:r w:rsidRPr="00F172AF">
              <w:rPr>
                <w:rFonts w:eastAsia="Calibri" w:cstheme="minorHAnsi"/>
              </w:rPr>
              <w:t xml:space="preserve"> </w:t>
            </w:r>
          </w:p>
          <w:p w14:paraId="41128076" w14:textId="77777777" w:rsidR="008875B9" w:rsidRPr="00F172AF" w:rsidRDefault="008875B9" w:rsidP="00D068C0">
            <w:pPr>
              <w:rPr>
                <w:rFonts w:eastAsia="Calibri" w:cstheme="minorHAnsi"/>
              </w:rPr>
            </w:pPr>
          </w:p>
        </w:tc>
        <w:tc>
          <w:tcPr>
            <w:tcW w:w="2176" w:type="dxa"/>
          </w:tcPr>
          <w:p w14:paraId="5D0B2E16" w14:textId="77777777" w:rsidR="008875B9" w:rsidRDefault="008875B9" w:rsidP="00D068C0">
            <w:pPr>
              <w:rPr>
                <w:rFonts w:eastAsia="Calibri" w:cstheme="minorHAnsi"/>
              </w:rPr>
            </w:pPr>
            <w:r>
              <w:rPr>
                <w:rFonts w:eastAsia="Calibri" w:cstheme="minorHAnsi"/>
              </w:rPr>
              <w:t xml:space="preserve">Learn to reflect on a situation during and after the event. </w:t>
            </w:r>
          </w:p>
          <w:p w14:paraId="780B779D" w14:textId="77777777" w:rsidR="008875B9" w:rsidRDefault="008875B9" w:rsidP="00D068C0">
            <w:pPr>
              <w:rPr>
                <w:rFonts w:eastAsia="Calibri" w:cstheme="minorHAnsi"/>
              </w:rPr>
            </w:pPr>
          </w:p>
          <w:p w14:paraId="3EB20B33" w14:textId="0846BDD4" w:rsidR="008875B9" w:rsidRPr="00F172AF" w:rsidRDefault="008875B9" w:rsidP="00D068C0">
            <w:pPr>
              <w:rPr>
                <w:rFonts w:eastAsia="Calibri" w:cstheme="minorHAnsi"/>
              </w:rPr>
            </w:pPr>
            <w:r>
              <w:rPr>
                <w:rFonts w:eastAsia="Calibri" w:cstheme="minorHAnsi"/>
              </w:rPr>
              <w:t xml:space="preserve">Take time to stop and adjust plans if not on track. </w:t>
            </w:r>
          </w:p>
        </w:tc>
        <w:tc>
          <w:tcPr>
            <w:tcW w:w="2284" w:type="dxa"/>
          </w:tcPr>
          <w:p w14:paraId="4B45B99D" w14:textId="77777777" w:rsidR="00B03DB3" w:rsidRDefault="00AA1DCA" w:rsidP="00D068C0">
            <w:pPr>
              <w:rPr>
                <w:rFonts w:eastAsia="Calibri" w:cstheme="minorHAnsi"/>
              </w:rPr>
            </w:pPr>
            <w:r>
              <w:rPr>
                <w:rFonts w:eastAsia="Calibri" w:cstheme="minorHAnsi"/>
              </w:rPr>
              <w:t xml:space="preserve">Honesty and feedback from peers. </w:t>
            </w:r>
          </w:p>
          <w:p w14:paraId="77F8840B" w14:textId="77777777" w:rsidR="00AA1DCA" w:rsidRDefault="00AA1DCA" w:rsidP="00D068C0">
            <w:pPr>
              <w:rPr>
                <w:rFonts w:eastAsia="Calibri" w:cstheme="minorHAnsi"/>
              </w:rPr>
            </w:pPr>
          </w:p>
          <w:p w14:paraId="5E274570" w14:textId="6E9A88B0" w:rsidR="00AA1DCA" w:rsidRPr="00F172AF" w:rsidRDefault="00AA1DCA" w:rsidP="00D068C0">
            <w:pPr>
              <w:rPr>
                <w:rFonts w:eastAsia="Calibri" w:cstheme="minorHAnsi"/>
              </w:rPr>
            </w:pPr>
            <w:r>
              <w:rPr>
                <w:rFonts w:eastAsia="Calibri" w:cstheme="minorHAnsi"/>
              </w:rPr>
              <w:t xml:space="preserve">Time – To ensure reflection takes place in a productive manner. </w:t>
            </w:r>
          </w:p>
        </w:tc>
        <w:tc>
          <w:tcPr>
            <w:tcW w:w="2284" w:type="dxa"/>
          </w:tcPr>
          <w:p w14:paraId="0D98B518" w14:textId="77777777" w:rsidR="008875B9" w:rsidRDefault="00AA1DCA" w:rsidP="00D068C0">
            <w:pPr>
              <w:rPr>
                <w:rFonts w:eastAsia="Calibri" w:cstheme="minorHAnsi"/>
              </w:rPr>
            </w:pPr>
            <w:r>
              <w:rPr>
                <w:rFonts w:eastAsia="Calibri" w:cstheme="minorHAnsi"/>
              </w:rPr>
              <w:t xml:space="preserve">The overall outcomes of projects. </w:t>
            </w:r>
          </w:p>
          <w:p w14:paraId="540523D9" w14:textId="77777777" w:rsidR="00AA1DCA" w:rsidRDefault="00AA1DCA" w:rsidP="00D068C0">
            <w:pPr>
              <w:rPr>
                <w:rFonts w:eastAsia="Calibri" w:cstheme="minorHAnsi"/>
              </w:rPr>
            </w:pPr>
          </w:p>
          <w:p w14:paraId="20800CCC" w14:textId="61042DCC" w:rsidR="00AA1DCA" w:rsidRPr="00F172AF" w:rsidRDefault="00AA1DCA" w:rsidP="00D068C0">
            <w:pPr>
              <w:rPr>
                <w:rFonts w:eastAsia="Calibri" w:cstheme="minorHAnsi"/>
              </w:rPr>
            </w:pPr>
            <w:r>
              <w:rPr>
                <w:rFonts w:eastAsia="Calibri" w:cstheme="minorHAnsi"/>
              </w:rPr>
              <w:t xml:space="preserve">Stress levels before, after and during the events. </w:t>
            </w:r>
          </w:p>
        </w:tc>
        <w:tc>
          <w:tcPr>
            <w:tcW w:w="1497" w:type="dxa"/>
          </w:tcPr>
          <w:p w14:paraId="6B77B404" w14:textId="7D0F6615" w:rsidR="008875B9" w:rsidRPr="00F172AF" w:rsidRDefault="008875B9" w:rsidP="00D068C0">
            <w:pPr>
              <w:rPr>
                <w:rFonts w:eastAsia="Calibri" w:cstheme="minorHAnsi"/>
              </w:rPr>
            </w:pPr>
            <w:r w:rsidRPr="00F172AF">
              <w:rPr>
                <w:rFonts w:eastAsia="Calibri" w:cstheme="minorHAnsi"/>
              </w:rPr>
              <w:t>10/09/202</w:t>
            </w:r>
            <w:r w:rsidR="00AA1DCA">
              <w:rPr>
                <w:rFonts w:eastAsia="Calibri" w:cstheme="minorHAnsi"/>
              </w:rPr>
              <w:t>2</w:t>
            </w:r>
          </w:p>
        </w:tc>
      </w:tr>
      <w:tr w:rsidR="00AA1DCA" w:rsidRPr="00F172AF" w14:paraId="7A341794" w14:textId="77777777" w:rsidTr="00AA1DCA">
        <w:trPr>
          <w:trHeight w:val="1826"/>
        </w:trPr>
        <w:tc>
          <w:tcPr>
            <w:tcW w:w="2390" w:type="dxa"/>
          </w:tcPr>
          <w:p w14:paraId="405938A7" w14:textId="77777777" w:rsidR="00AA1DCA" w:rsidRDefault="00AA1DCA" w:rsidP="00D068C0">
            <w:pPr>
              <w:rPr>
                <w:rFonts w:eastAsia="Calibri" w:cstheme="minorHAnsi"/>
              </w:rPr>
            </w:pPr>
          </w:p>
          <w:p w14:paraId="4DB31EC6" w14:textId="227366C0" w:rsidR="00AA1DCA" w:rsidRPr="00F172AF" w:rsidRDefault="00AA1DCA" w:rsidP="00D068C0">
            <w:pPr>
              <w:rPr>
                <w:rFonts w:eastAsia="Calibri" w:cstheme="minorHAnsi"/>
              </w:rPr>
            </w:pPr>
            <w:r>
              <w:rPr>
                <w:rFonts w:eastAsia="Calibri" w:cstheme="minorHAnsi"/>
              </w:rPr>
              <w:t xml:space="preserve">Effective Note taking methods. </w:t>
            </w:r>
          </w:p>
        </w:tc>
        <w:tc>
          <w:tcPr>
            <w:tcW w:w="2176" w:type="dxa"/>
          </w:tcPr>
          <w:p w14:paraId="0BE75425" w14:textId="77777777" w:rsidR="00AA1DCA" w:rsidRDefault="00AA1DCA" w:rsidP="00D068C0">
            <w:pPr>
              <w:rPr>
                <w:rFonts w:eastAsia="Calibri" w:cstheme="minorHAnsi"/>
              </w:rPr>
            </w:pPr>
            <w:r>
              <w:rPr>
                <w:rFonts w:eastAsia="Calibri" w:cstheme="minorHAnsi"/>
              </w:rPr>
              <w:t xml:space="preserve">Review previous notes and identify where I have gone wrong. </w:t>
            </w:r>
          </w:p>
          <w:p w14:paraId="6BB06519" w14:textId="3A6C3F14" w:rsidR="00AA1DCA" w:rsidRDefault="00AA1DCA" w:rsidP="00D068C0">
            <w:pPr>
              <w:rPr>
                <w:rFonts w:eastAsia="Calibri" w:cstheme="minorHAnsi"/>
              </w:rPr>
            </w:pPr>
            <w:r>
              <w:rPr>
                <w:rFonts w:eastAsia="Calibri" w:cstheme="minorHAnsi"/>
              </w:rPr>
              <w:t>Put in place new method, i.e., Bullet pointing, sub-headings.</w:t>
            </w:r>
          </w:p>
        </w:tc>
        <w:tc>
          <w:tcPr>
            <w:tcW w:w="2284" w:type="dxa"/>
          </w:tcPr>
          <w:p w14:paraId="7CB96D9A" w14:textId="77777777" w:rsidR="00AA1DCA" w:rsidRDefault="00AA1DCA" w:rsidP="00D068C0">
            <w:pPr>
              <w:rPr>
                <w:rFonts w:eastAsia="Calibri" w:cstheme="minorHAnsi"/>
              </w:rPr>
            </w:pPr>
            <w:r>
              <w:rPr>
                <w:rFonts w:eastAsia="Calibri" w:cstheme="minorHAnsi"/>
              </w:rPr>
              <w:t xml:space="preserve">New notebook, supplied by the university will allow notes to be transferred to a computer. </w:t>
            </w:r>
          </w:p>
          <w:p w14:paraId="763B734F" w14:textId="77777777" w:rsidR="00AA1DCA" w:rsidRDefault="00AA1DCA" w:rsidP="00D068C0">
            <w:pPr>
              <w:rPr>
                <w:rFonts w:eastAsia="Calibri" w:cstheme="minorHAnsi"/>
              </w:rPr>
            </w:pPr>
          </w:p>
          <w:p w14:paraId="692361BF" w14:textId="4E59E15B" w:rsidR="00AA1DCA" w:rsidRDefault="00AA1DCA" w:rsidP="00D068C0">
            <w:pPr>
              <w:rPr>
                <w:rFonts w:eastAsia="Calibri" w:cstheme="minorHAnsi"/>
              </w:rPr>
            </w:pPr>
            <w:r>
              <w:rPr>
                <w:rFonts w:eastAsia="Calibri" w:cstheme="minorHAnsi"/>
              </w:rPr>
              <w:t xml:space="preserve">Reviewing regularly </w:t>
            </w:r>
          </w:p>
        </w:tc>
        <w:tc>
          <w:tcPr>
            <w:tcW w:w="2284" w:type="dxa"/>
          </w:tcPr>
          <w:p w14:paraId="0D69CB5C" w14:textId="16D1D8BA" w:rsidR="00AA1DCA" w:rsidRPr="00F172AF" w:rsidRDefault="00AA1DCA" w:rsidP="00D068C0">
            <w:pPr>
              <w:rPr>
                <w:rFonts w:eastAsia="Calibri" w:cstheme="minorHAnsi"/>
              </w:rPr>
            </w:pPr>
            <w:r>
              <w:rPr>
                <w:rFonts w:eastAsia="Calibri" w:cstheme="minorHAnsi"/>
              </w:rPr>
              <w:t xml:space="preserve">During next assignment how much, easier it was in comparison to this assignment when revisiting notes taken. </w:t>
            </w:r>
          </w:p>
        </w:tc>
        <w:tc>
          <w:tcPr>
            <w:tcW w:w="1497" w:type="dxa"/>
          </w:tcPr>
          <w:p w14:paraId="2EAB3C46" w14:textId="60BFB62E" w:rsidR="00AA1DCA" w:rsidRPr="00F172AF" w:rsidRDefault="00AA1DCA" w:rsidP="00D068C0">
            <w:pPr>
              <w:rPr>
                <w:rFonts w:eastAsia="Calibri" w:cstheme="minorHAnsi"/>
              </w:rPr>
            </w:pPr>
            <w:r>
              <w:rPr>
                <w:rFonts w:eastAsia="Calibri" w:cstheme="minorHAnsi"/>
              </w:rPr>
              <w:t>05/09/201</w:t>
            </w:r>
          </w:p>
        </w:tc>
      </w:tr>
    </w:tbl>
    <w:p w14:paraId="55DAE416" w14:textId="63EA5A26" w:rsidR="008875B9" w:rsidRDefault="008875B9" w:rsidP="003662CA"/>
    <w:tbl>
      <w:tblPr>
        <w:tblStyle w:val="TableGrid"/>
        <w:tblpPr w:leftFromText="180" w:rightFromText="180" w:vertAnchor="page" w:horzAnchor="margin" w:tblpY="2221"/>
        <w:tblW w:w="0" w:type="auto"/>
        <w:tblLook w:val="04A0" w:firstRow="1" w:lastRow="0" w:firstColumn="1" w:lastColumn="0" w:noHBand="0" w:noVBand="1"/>
      </w:tblPr>
      <w:tblGrid>
        <w:gridCol w:w="9350"/>
      </w:tblGrid>
      <w:tr w:rsidR="007665C1" w14:paraId="05370A38" w14:textId="77777777" w:rsidTr="007665C1">
        <w:tc>
          <w:tcPr>
            <w:tcW w:w="9350" w:type="dxa"/>
          </w:tcPr>
          <w:p w14:paraId="1C806889" w14:textId="77777777" w:rsidR="007665C1" w:rsidRPr="007665C1" w:rsidRDefault="007665C1" w:rsidP="007665C1">
            <w:pPr>
              <w:rPr>
                <w:b/>
                <w:bCs/>
                <w:sz w:val="24"/>
                <w:szCs w:val="24"/>
              </w:rPr>
            </w:pPr>
            <w:r w:rsidRPr="007665C1">
              <w:rPr>
                <w:b/>
                <w:bCs/>
                <w:sz w:val="24"/>
                <w:szCs w:val="24"/>
              </w:rPr>
              <w:lastRenderedPageBreak/>
              <w:t>Short Term Goals (Next 12 months)</w:t>
            </w:r>
          </w:p>
        </w:tc>
      </w:tr>
      <w:tr w:rsidR="007665C1" w14:paraId="5C5A8B72" w14:textId="77777777" w:rsidTr="007665C1">
        <w:trPr>
          <w:trHeight w:val="986"/>
        </w:trPr>
        <w:tc>
          <w:tcPr>
            <w:tcW w:w="9350" w:type="dxa"/>
          </w:tcPr>
          <w:p w14:paraId="2B8FAD88" w14:textId="77777777" w:rsidR="007665C1" w:rsidRDefault="007665C1" w:rsidP="007665C1"/>
          <w:p w14:paraId="4201142C" w14:textId="77777777" w:rsidR="007665C1" w:rsidRDefault="007665C1" w:rsidP="007665C1">
            <w:r>
              <w:t xml:space="preserve">Meet the two targets on the PDP set for completion this year. </w:t>
            </w:r>
          </w:p>
          <w:p w14:paraId="3E6FA6B0" w14:textId="77777777" w:rsidR="007665C1" w:rsidRDefault="007665C1" w:rsidP="007665C1">
            <w:r>
              <w:t xml:space="preserve">Continue to develop better time management techniques. </w:t>
            </w:r>
          </w:p>
        </w:tc>
      </w:tr>
      <w:tr w:rsidR="007665C1" w14:paraId="7B1A57C2" w14:textId="77777777" w:rsidTr="007665C1">
        <w:tc>
          <w:tcPr>
            <w:tcW w:w="9350" w:type="dxa"/>
          </w:tcPr>
          <w:p w14:paraId="18A488A1" w14:textId="77777777" w:rsidR="007665C1" w:rsidRPr="007665C1" w:rsidRDefault="007665C1" w:rsidP="007665C1">
            <w:pPr>
              <w:rPr>
                <w:b/>
                <w:bCs/>
                <w:sz w:val="24"/>
                <w:szCs w:val="24"/>
              </w:rPr>
            </w:pPr>
            <w:r w:rsidRPr="007665C1">
              <w:rPr>
                <w:b/>
                <w:bCs/>
                <w:sz w:val="24"/>
                <w:szCs w:val="24"/>
              </w:rPr>
              <w:t>Medium Term Goals (2-3 years)</w:t>
            </w:r>
          </w:p>
        </w:tc>
      </w:tr>
      <w:tr w:rsidR="007665C1" w14:paraId="5A9E2C23" w14:textId="77777777" w:rsidTr="007665C1">
        <w:trPr>
          <w:trHeight w:val="976"/>
        </w:trPr>
        <w:tc>
          <w:tcPr>
            <w:tcW w:w="9350" w:type="dxa"/>
          </w:tcPr>
          <w:p w14:paraId="3CA5B46C" w14:textId="77777777" w:rsidR="007665C1" w:rsidRDefault="007665C1" w:rsidP="007665C1"/>
          <w:p w14:paraId="3C077252" w14:textId="77777777" w:rsidR="007665C1" w:rsidRDefault="007665C1" w:rsidP="007665C1">
            <w:r>
              <w:t>Complete Business Degree to best ability and begin plans to continue academic learning.</w:t>
            </w:r>
          </w:p>
          <w:p w14:paraId="04B97A86" w14:textId="77777777" w:rsidR="007665C1" w:rsidRDefault="007665C1" w:rsidP="007665C1">
            <w:r>
              <w:t xml:space="preserve">Self- development; Work on managing emotions. </w:t>
            </w:r>
          </w:p>
        </w:tc>
      </w:tr>
      <w:tr w:rsidR="007665C1" w14:paraId="6321E40A" w14:textId="77777777" w:rsidTr="007665C1">
        <w:tc>
          <w:tcPr>
            <w:tcW w:w="9350" w:type="dxa"/>
          </w:tcPr>
          <w:p w14:paraId="0110232B" w14:textId="77777777" w:rsidR="007665C1" w:rsidRPr="007665C1" w:rsidRDefault="007665C1" w:rsidP="007665C1">
            <w:pPr>
              <w:rPr>
                <w:b/>
                <w:bCs/>
                <w:sz w:val="24"/>
                <w:szCs w:val="24"/>
              </w:rPr>
            </w:pPr>
            <w:r w:rsidRPr="007665C1">
              <w:rPr>
                <w:b/>
                <w:bCs/>
                <w:sz w:val="24"/>
                <w:szCs w:val="24"/>
              </w:rPr>
              <w:t xml:space="preserve">Long Term Goals (3-5 years) </w:t>
            </w:r>
          </w:p>
        </w:tc>
      </w:tr>
      <w:tr w:rsidR="007665C1" w14:paraId="07B7B561" w14:textId="77777777" w:rsidTr="007665C1">
        <w:trPr>
          <w:trHeight w:val="913"/>
        </w:trPr>
        <w:tc>
          <w:tcPr>
            <w:tcW w:w="9350" w:type="dxa"/>
          </w:tcPr>
          <w:p w14:paraId="11008B13" w14:textId="77777777" w:rsidR="007665C1" w:rsidRDefault="007665C1" w:rsidP="007665C1"/>
          <w:p w14:paraId="068A471E" w14:textId="77777777" w:rsidR="007665C1" w:rsidRDefault="007665C1" w:rsidP="007665C1">
            <w:r w:rsidRPr="007665C1">
              <w:t xml:space="preserve">Wider </w:t>
            </w:r>
            <w:r>
              <w:t xml:space="preserve">opportunities to earn become available due to new developed skill base. </w:t>
            </w:r>
          </w:p>
          <w:p w14:paraId="26362F0C" w14:textId="71103A16" w:rsidR="007665C1" w:rsidRPr="007665C1" w:rsidRDefault="007665C1" w:rsidP="007665C1">
            <w:r>
              <w:t xml:space="preserve">Developed a bank of skills to perfect academic ability. </w:t>
            </w:r>
          </w:p>
        </w:tc>
      </w:tr>
    </w:tbl>
    <w:p w14:paraId="30914271" w14:textId="08DF41E7" w:rsidR="008875B9" w:rsidRPr="007665C1" w:rsidRDefault="007665C1" w:rsidP="003662CA">
      <w:pPr>
        <w:rPr>
          <w:b/>
          <w:bCs/>
          <w:sz w:val="28"/>
          <w:szCs w:val="28"/>
          <w:u w:val="single"/>
        </w:rPr>
      </w:pPr>
      <w:r w:rsidRPr="007665C1">
        <w:rPr>
          <w:b/>
          <w:bCs/>
          <w:sz w:val="28"/>
          <w:szCs w:val="28"/>
          <w:u w:val="single"/>
        </w:rPr>
        <w:t xml:space="preserve">Charley Louise O’Sullivan – Goals </w:t>
      </w:r>
    </w:p>
    <w:p w14:paraId="4A282E44" w14:textId="2DB611CC" w:rsidR="003662CA" w:rsidRPr="003662CA" w:rsidRDefault="003662CA" w:rsidP="003662CA"/>
    <w:sectPr w:rsidR="003662CA" w:rsidRPr="003662CA"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13267" w14:textId="77777777" w:rsidR="00E45046" w:rsidRDefault="00E45046" w:rsidP="00F810A6">
      <w:pPr>
        <w:spacing w:after="0" w:line="240" w:lineRule="auto"/>
      </w:pPr>
      <w:r>
        <w:separator/>
      </w:r>
    </w:p>
  </w:endnote>
  <w:endnote w:type="continuationSeparator" w:id="0">
    <w:p w14:paraId="51EF8B05" w14:textId="77777777" w:rsidR="00E45046" w:rsidRDefault="00E45046" w:rsidP="00F81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9CD88" w14:textId="77777777" w:rsidR="00E45046" w:rsidRDefault="00E45046" w:rsidP="00F810A6">
      <w:pPr>
        <w:spacing w:after="0" w:line="240" w:lineRule="auto"/>
      </w:pPr>
      <w:r>
        <w:separator/>
      </w:r>
    </w:p>
  </w:footnote>
  <w:footnote w:type="continuationSeparator" w:id="0">
    <w:p w14:paraId="1A52EC0D" w14:textId="77777777" w:rsidR="00E45046" w:rsidRDefault="00E45046" w:rsidP="00F810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E5715C"/>
    <w:multiLevelType w:val="hybridMultilevel"/>
    <w:tmpl w:val="3CD4D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EE2E26"/>
    <w:multiLevelType w:val="hybridMultilevel"/>
    <w:tmpl w:val="2A684CF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2B8535E1"/>
    <w:multiLevelType w:val="hybridMultilevel"/>
    <w:tmpl w:val="841EF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65299B"/>
    <w:multiLevelType w:val="multilevel"/>
    <w:tmpl w:val="F2321182"/>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417E96"/>
    <w:multiLevelType w:val="hybridMultilevel"/>
    <w:tmpl w:val="00A88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92B4B3F"/>
    <w:multiLevelType w:val="hybridMultilevel"/>
    <w:tmpl w:val="F60814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60FC67BB"/>
    <w:multiLevelType w:val="hybridMultilevel"/>
    <w:tmpl w:val="90884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F495CE0"/>
    <w:multiLevelType w:val="hybridMultilevel"/>
    <w:tmpl w:val="B22CF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0"/>
  </w:num>
  <w:num w:numId="3">
    <w:abstractNumId w:val="6"/>
  </w:num>
  <w:num w:numId="4">
    <w:abstractNumId w:val="16"/>
  </w:num>
  <w:num w:numId="5">
    <w:abstractNumId w:val="1"/>
  </w:num>
  <w:num w:numId="6">
    <w:abstractNumId w:val="7"/>
  </w:num>
  <w:num w:numId="7">
    <w:abstractNumId w:val="0"/>
  </w:num>
  <w:num w:numId="8">
    <w:abstractNumId w:val="22"/>
  </w:num>
  <w:num w:numId="9">
    <w:abstractNumId w:val="14"/>
  </w:num>
  <w:num w:numId="10">
    <w:abstractNumId w:val="21"/>
  </w:num>
  <w:num w:numId="11">
    <w:abstractNumId w:val="17"/>
  </w:num>
  <w:num w:numId="12">
    <w:abstractNumId w:val="3"/>
  </w:num>
  <w:num w:numId="13">
    <w:abstractNumId w:val="11"/>
  </w:num>
  <w:num w:numId="14">
    <w:abstractNumId w:val="19"/>
  </w:num>
  <w:num w:numId="15">
    <w:abstractNumId w:val="2"/>
  </w:num>
  <w:num w:numId="16">
    <w:abstractNumId w:val="10"/>
  </w:num>
  <w:num w:numId="17">
    <w:abstractNumId w:val="12"/>
  </w:num>
  <w:num w:numId="18">
    <w:abstractNumId w:val="13"/>
  </w:num>
  <w:num w:numId="19">
    <w:abstractNumId w:val="5"/>
  </w:num>
  <w:num w:numId="20">
    <w:abstractNumId w:val="18"/>
  </w:num>
  <w:num w:numId="21">
    <w:abstractNumId w:val="4"/>
  </w:num>
  <w:num w:numId="22">
    <w:abstractNumId w:val="8"/>
  </w:num>
  <w:num w:numId="23">
    <w:abstractNumId w:val="23"/>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67DE"/>
    <w:rsid w:val="00007466"/>
    <w:rsid w:val="00010789"/>
    <w:rsid w:val="00016992"/>
    <w:rsid w:val="000178FF"/>
    <w:rsid w:val="00034285"/>
    <w:rsid w:val="00043974"/>
    <w:rsid w:val="00045C47"/>
    <w:rsid w:val="00050E33"/>
    <w:rsid w:val="00053025"/>
    <w:rsid w:val="00054E29"/>
    <w:rsid w:val="00055B0D"/>
    <w:rsid w:val="000578CE"/>
    <w:rsid w:val="0006008A"/>
    <w:rsid w:val="000634DE"/>
    <w:rsid w:val="00067403"/>
    <w:rsid w:val="00087AE0"/>
    <w:rsid w:val="00090C5D"/>
    <w:rsid w:val="000A61C9"/>
    <w:rsid w:val="000B6378"/>
    <w:rsid w:val="000C218E"/>
    <w:rsid w:val="000C5E1B"/>
    <w:rsid w:val="000C6242"/>
    <w:rsid w:val="000D2938"/>
    <w:rsid w:val="000D5F27"/>
    <w:rsid w:val="000E05FA"/>
    <w:rsid w:val="000E5EB2"/>
    <w:rsid w:val="000F6577"/>
    <w:rsid w:val="00101ADA"/>
    <w:rsid w:val="00105520"/>
    <w:rsid w:val="001130F2"/>
    <w:rsid w:val="001164A0"/>
    <w:rsid w:val="00124C01"/>
    <w:rsid w:val="001252D0"/>
    <w:rsid w:val="00126124"/>
    <w:rsid w:val="00131BB5"/>
    <w:rsid w:val="00134A89"/>
    <w:rsid w:val="0013572A"/>
    <w:rsid w:val="0015027C"/>
    <w:rsid w:val="0015608B"/>
    <w:rsid w:val="001650C0"/>
    <w:rsid w:val="00176791"/>
    <w:rsid w:val="001810EE"/>
    <w:rsid w:val="001828EE"/>
    <w:rsid w:val="001836B1"/>
    <w:rsid w:val="001922F9"/>
    <w:rsid w:val="00196900"/>
    <w:rsid w:val="001B3EC3"/>
    <w:rsid w:val="001B69A8"/>
    <w:rsid w:val="001D2FC9"/>
    <w:rsid w:val="001D3F02"/>
    <w:rsid w:val="001F5437"/>
    <w:rsid w:val="0020360E"/>
    <w:rsid w:val="002049FE"/>
    <w:rsid w:val="002065D0"/>
    <w:rsid w:val="00210A9F"/>
    <w:rsid w:val="0021103E"/>
    <w:rsid w:val="0021380A"/>
    <w:rsid w:val="0021498A"/>
    <w:rsid w:val="00220B1E"/>
    <w:rsid w:val="00225826"/>
    <w:rsid w:val="00235F73"/>
    <w:rsid w:val="00241686"/>
    <w:rsid w:val="00247B49"/>
    <w:rsid w:val="00247E42"/>
    <w:rsid w:val="00251677"/>
    <w:rsid w:val="00252E68"/>
    <w:rsid w:val="00255FC4"/>
    <w:rsid w:val="0025608B"/>
    <w:rsid w:val="00256869"/>
    <w:rsid w:val="00257DFB"/>
    <w:rsid w:val="002703C1"/>
    <w:rsid w:val="00271881"/>
    <w:rsid w:val="00274F77"/>
    <w:rsid w:val="002760A9"/>
    <w:rsid w:val="00276A31"/>
    <w:rsid w:val="00284720"/>
    <w:rsid w:val="00285D09"/>
    <w:rsid w:val="002863A7"/>
    <w:rsid w:val="0028701C"/>
    <w:rsid w:val="0029170D"/>
    <w:rsid w:val="00296FAF"/>
    <w:rsid w:val="00297214"/>
    <w:rsid w:val="002A6812"/>
    <w:rsid w:val="002A6B2D"/>
    <w:rsid w:val="002B042A"/>
    <w:rsid w:val="002B20E3"/>
    <w:rsid w:val="002B58C4"/>
    <w:rsid w:val="002B6B99"/>
    <w:rsid w:val="002C3F61"/>
    <w:rsid w:val="002C4CAC"/>
    <w:rsid w:val="002E427B"/>
    <w:rsid w:val="002F4AB1"/>
    <w:rsid w:val="002F6680"/>
    <w:rsid w:val="002F715E"/>
    <w:rsid w:val="002F7787"/>
    <w:rsid w:val="0030173B"/>
    <w:rsid w:val="00301BD6"/>
    <w:rsid w:val="0030202B"/>
    <w:rsid w:val="00304B9A"/>
    <w:rsid w:val="00322483"/>
    <w:rsid w:val="00322C2E"/>
    <w:rsid w:val="00331B7F"/>
    <w:rsid w:val="0033533B"/>
    <w:rsid w:val="00336143"/>
    <w:rsid w:val="00342F1D"/>
    <w:rsid w:val="003477AA"/>
    <w:rsid w:val="00347CDF"/>
    <w:rsid w:val="003503DC"/>
    <w:rsid w:val="00352490"/>
    <w:rsid w:val="00352DB6"/>
    <w:rsid w:val="003640A2"/>
    <w:rsid w:val="00364C2A"/>
    <w:rsid w:val="003662CA"/>
    <w:rsid w:val="00372770"/>
    <w:rsid w:val="00372A45"/>
    <w:rsid w:val="0037693D"/>
    <w:rsid w:val="003774FA"/>
    <w:rsid w:val="003860FB"/>
    <w:rsid w:val="00391011"/>
    <w:rsid w:val="00391E5C"/>
    <w:rsid w:val="00393273"/>
    <w:rsid w:val="00395602"/>
    <w:rsid w:val="003A50D6"/>
    <w:rsid w:val="003B507C"/>
    <w:rsid w:val="003B602D"/>
    <w:rsid w:val="003B69D0"/>
    <w:rsid w:val="003B732E"/>
    <w:rsid w:val="003C11CA"/>
    <w:rsid w:val="003C3B33"/>
    <w:rsid w:val="003C4A80"/>
    <w:rsid w:val="003C7CF4"/>
    <w:rsid w:val="003D1F70"/>
    <w:rsid w:val="003D225F"/>
    <w:rsid w:val="003D34E8"/>
    <w:rsid w:val="003D3E7C"/>
    <w:rsid w:val="003D6D0D"/>
    <w:rsid w:val="003E4D41"/>
    <w:rsid w:val="003F149D"/>
    <w:rsid w:val="003F64EA"/>
    <w:rsid w:val="003F69D6"/>
    <w:rsid w:val="00404525"/>
    <w:rsid w:val="00406689"/>
    <w:rsid w:val="0041360C"/>
    <w:rsid w:val="00420AF6"/>
    <w:rsid w:val="00420B0C"/>
    <w:rsid w:val="00420C6B"/>
    <w:rsid w:val="00421A42"/>
    <w:rsid w:val="00430C72"/>
    <w:rsid w:val="00434BFC"/>
    <w:rsid w:val="0043744D"/>
    <w:rsid w:val="00441D39"/>
    <w:rsid w:val="004433F7"/>
    <w:rsid w:val="00445984"/>
    <w:rsid w:val="0044753B"/>
    <w:rsid w:val="00450989"/>
    <w:rsid w:val="00451E52"/>
    <w:rsid w:val="00453A38"/>
    <w:rsid w:val="0045535D"/>
    <w:rsid w:val="0045575F"/>
    <w:rsid w:val="00457D3B"/>
    <w:rsid w:val="00457E0C"/>
    <w:rsid w:val="004601C8"/>
    <w:rsid w:val="00461BA0"/>
    <w:rsid w:val="0046229B"/>
    <w:rsid w:val="00462E45"/>
    <w:rsid w:val="00463288"/>
    <w:rsid w:val="00466902"/>
    <w:rsid w:val="004717B4"/>
    <w:rsid w:val="00471BE8"/>
    <w:rsid w:val="004811FE"/>
    <w:rsid w:val="0048150E"/>
    <w:rsid w:val="004818B1"/>
    <w:rsid w:val="00481CB5"/>
    <w:rsid w:val="00485E03"/>
    <w:rsid w:val="00486CA9"/>
    <w:rsid w:val="0049605F"/>
    <w:rsid w:val="004A0978"/>
    <w:rsid w:val="004A15F9"/>
    <w:rsid w:val="004A59C4"/>
    <w:rsid w:val="004B1BF7"/>
    <w:rsid w:val="004C1B16"/>
    <w:rsid w:val="004C31A3"/>
    <w:rsid w:val="004C5BDB"/>
    <w:rsid w:val="004D7229"/>
    <w:rsid w:val="004E0471"/>
    <w:rsid w:val="004E0A51"/>
    <w:rsid w:val="004E6A97"/>
    <w:rsid w:val="004F03CD"/>
    <w:rsid w:val="004F1788"/>
    <w:rsid w:val="004F3B40"/>
    <w:rsid w:val="00506BC4"/>
    <w:rsid w:val="0051013F"/>
    <w:rsid w:val="00513050"/>
    <w:rsid w:val="0052045F"/>
    <w:rsid w:val="005205A3"/>
    <w:rsid w:val="005225BF"/>
    <w:rsid w:val="00523F53"/>
    <w:rsid w:val="0052595F"/>
    <w:rsid w:val="0053219A"/>
    <w:rsid w:val="00547860"/>
    <w:rsid w:val="00547DFD"/>
    <w:rsid w:val="005564D5"/>
    <w:rsid w:val="005638C6"/>
    <w:rsid w:val="00567BF6"/>
    <w:rsid w:val="00570949"/>
    <w:rsid w:val="00573ED8"/>
    <w:rsid w:val="005804AA"/>
    <w:rsid w:val="005816F9"/>
    <w:rsid w:val="00584529"/>
    <w:rsid w:val="00586056"/>
    <w:rsid w:val="0058770E"/>
    <w:rsid w:val="00591E32"/>
    <w:rsid w:val="0059562E"/>
    <w:rsid w:val="00597A59"/>
    <w:rsid w:val="00597B3E"/>
    <w:rsid w:val="005A0724"/>
    <w:rsid w:val="005A1253"/>
    <w:rsid w:val="005A2298"/>
    <w:rsid w:val="005A3337"/>
    <w:rsid w:val="005A3918"/>
    <w:rsid w:val="005B4E36"/>
    <w:rsid w:val="005B73D8"/>
    <w:rsid w:val="005E090F"/>
    <w:rsid w:val="005F0C79"/>
    <w:rsid w:val="005F24CA"/>
    <w:rsid w:val="00607417"/>
    <w:rsid w:val="00615094"/>
    <w:rsid w:val="00622111"/>
    <w:rsid w:val="0062657F"/>
    <w:rsid w:val="00632AA9"/>
    <w:rsid w:val="006331B3"/>
    <w:rsid w:val="00634AE8"/>
    <w:rsid w:val="006443AD"/>
    <w:rsid w:val="00645AAF"/>
    <w:rsid w:val="00646F73"/>
    <w:rsid w:val="00656D55"/>
    <w:rsid w:val="00660EDF"/>
    <w:rsid w:val="00664BA9"/>
    <w:rsid w:val="00670D2E"/>
    <w:rsid w:val="00671CBC"/>
    <w:rsid w:val="00676BEB"/>
    <w:rsid w:val="00680DE8"/>
    <w:rsid w:val="00682423"/>
    <w:rsid w:val="00683F8A"/>
    <w:rsid w:val="00686E79"/>
    <w:rsid w:val="0069176D"/>
    <w:rsid w:val="00692F2B"/>
    <w:rsid w:val="0069519C"/>
    <w:rsid w:val="006974F9"/>
    <w:rsid w:val="006A02EC"/>
    <w:rsid w:val="006A358F"/>
    <w:rsid w:val="006B2157"/>
    <w:rsid w:val="006C0A65"/>
    <w:rsid w:val="006C1FDE"/>
    <w:rsid w:val="006C319A"/>
    <w:rsid w:val="006C4B88"/>
    <w:rsid w:val="006D4543"/>
    <w:rsid w:val="006D66F5"/>
    <w:rsid w:val="006E0392"/>
    <w:rsid w:val="006E4670"/>
    <w:rsid w:val="006E6E81"/>
    <w:rsid w:val="006F1FD3"/>
    <w:rsid w:val="00700A40"/>
    <w:rsid w:val="00714072"/>
    <w:rsid w:val="007151B1"/>
    <w:rsid w:val="007153BC"/>
    <w:rsid w:val="00715A8B"/>
    <w:rsid w:val="007171ED"/>
    <w:rsid w:val="00720D86"/>
    <w:rsid w:val="0072397F"/>
    <w:rsid w:val="00732356"/>
    <w:rsid w:val="00744B6A"/>
    <w:rsid w:val="00747E41"/>
    <w:rsid w:val="007507AC"/>
    <w:rsid w:val="0075131B"/>
    <w:rsid w:val="00754E62"/>
    <w:rsid w:val="00762A31"/>
    <w:rsid w:val="007665C1"/>
    <w:rsid w:val="00773BF0"/>
    <w:rsid w:val="00775C98"/>
    <w:rsid w:val="00775ED9"/>
    <w:rsid w:val="00776B69"/>
    <w:rsid w:val="00784AE4"/>
    <w:rsid w:val="0078537D"/>
    <w:rsid w:val="00790DAC"/>
    <w:rsid w:val="00791D0F"/>
    <w:rsid w:val="00792901"/>
    <w:rsid w:val="007A0F0B"/>
    <w:rsid w:val="007A1B29"/>
    <w:rsid w:val="007A4B62"/>
    <w:rsid w:val="007A7DB8"/>
    <w:rsid w:val="007B0839"/>
    <w:rsid w:val="007B3D74"/>
    <w:rsid w:val="007B4F1C"/>
    <w:rsid w:val="007B50E4"/>
    <w:rsid w:val="007C00E0"/>
    <w:rsid w:val="007C65E2"/>
    <w:rsid w:val="007C6D4D"/>
    <w:rsid w:val="007D05C6"/>
    <w:rsid w:val="007D51FF"/>
    <w:rsid w:val="007D6246"/>
    <w:rsid w:val="007E1527"/>
    <w:rsid w:val="007E70FC"/>
    <w:rsid w:val="007E734B"/>
    <w:rsid w:val="007F6D91"/>
    <w:rsid w:val="007F73D5"/>
    <w:rsid w:val="0080177B"/>
    <w:rsid w:val="008063EB"/>
    <w:rsid w:val="00807447"/>
    <w:rsid w:val="00810958"/>
    <w:rsid w:val="008112BC"/>
    <w:rsid w:val="0081349B"/>
    <w:rsid w:val="008138EC"/>
    <w:rsid w:val="008145F5"/>
    <w:rsid w:val="008157A1"/>
    <w:rsid w:val="008210C7"/>
    <w:rsid w:val="00822580"/>
    <w:rsid w:val="00824817"/>
    <w:rsid w:val="008324FF"/>
    <w:rsid w:val="008346D5"/>
    <w:rsid w:val="00836170"/>
    <w:rsid w:val="00836FC5"/>
    <w:rsid w:val="00842201"/>
    <w:rsid w:val="0085323E"/>
    <w:rsid w:val="00862028"/>
    <w:rsid w:val="00864EB8"/>
    <w:rsid w:val="00866C18"/>
    <w:rsid w:val="00885114"/>
    <w:rsid w:val="008875B9"/>
    <w:rsid w:val="00893152"/>
    <w:rsid w:val="008A1155"/>
    <w:rsid w:val="008B29C7"/>
    <w:rsid w:val="008B3646"/>
    <w:rsid w:val="008B3D44"/>
    <w:rsid w:val="008B405F"/>
    <w:rsid w:val="008B498D"/>
    <w:rsid w:val="008C209C"/>
    <w:rsid w:val="008C22BA"/>
    <w:rsid w:val="008C2930"/>
    <w:rsid w:val="008D1E0A"/>
    <w:rsid w:val="008E1E2C"/>
    <w:rsid w:val="008E29F3"/>
    <w:rsid w:val="008E3C5F"/>
    <w:rsid w:val="008E4CC1"/>
    <w:rsid w:val="008F0616"/>
    <w:rsid w:val="008F2214"/>
    <w:rsid w:val="008F2B5B"/>
    <w:rsid w:val="008F30E5"/>
    <w:rsid w:val="008F7633"/>
    <w:rsid w:val="009028E3"/>
    <w:rsid w:val="009039D3"/>
    <w:rsid w:val="00905122"/>
    <w:rsid w:val="0090738A"/>
    <w:rsid w:val="00907C27"/>
    <w:rsid w:val="0092004F"/>
    <w:rsid w:val="00920831"/>
    <w:rsid w:val="009232AD"/>
    <w:rsid w:val="009279C7"/>
    <w:rsid w:val="0093052F"/>
    <w:rsid w:val="00932949"/>
    <w:rsid w:val="00934F2D"/>
    <w:rsid w:val="0093696C"/>
    <w:rsid w:val="00946171"/>
    <w:rsid w:val="00953A2E"/>
    <w:rsid w:val="0095436A"/>
    <w:rsid w:val="00954692"/>
    <w:rsid w:val="009549EC"/>
    <w:rsid w:val="009556EE"/>
    <w:rsid w:val="00964538"/>
    <w:rsid w:val="00970536"/>
    <w:rsid w:val="00974A56"/>
    <w:rsid w:val="0097520E"/>
    <w:rsid w:val="00983455"/>
    <w:rsid w:val="009867DF"/>
    <w:rsid w:val="0099441B"/>
    <w:rsid w:val="009A2C75"/>
    <w:rsid w:val="009A4A57"/>
    <w:rsid w:val="009B54EE"/>
    <w:rsid w:val="009C0329"/>
    <w:rsid w:val="009C10DC"/>
    <w:rsid w:val="009C1D9C"/>
    <w:rsid w:val="009C6A0C"/>
    <w:rsid w:val="009C7CC9"/>
    <w:rsid w:val="009D0524"/>
    <w:rsid w:val="009D22F8"/>
    <w:rsid w:val="009D4047"/>
    <w:rsid w:val="009E3DDD"/>
    <w:rsid w:val="00A03224"/>
    <w:rsid w:val="00A119C5"/>
    <w:rsid w:val="00A1628F"/>
    <w:rsid w:val="00A25EBD"/>
    <w:rsid w:val="00A26C98"/>
    <w:rsid w:val="00A31E56"/>
    <w:rsid w:val="00A31F20"/>
    <w:rsid w:val="00A33110"/>
    <w:rsid w:val="00A33482"/>
    <w:rsid w:val="00A33D56"/>
    <w:rsid w:val="00A3471E"/>
    <w:rsid w:val="00A4397C"/>
    <w:rsid w:val="00A452CF"/>
    <w:rsid w:val="00A47072"/>
    <w:rsid w:val="00A51F56"/>
    <w:rsid w:val="00A5232D"/>
    <w:rsid w:val="00A5739E"/>
    <w:rsid w:val="00A60C29"/>
    <w:rsid w:val="00A655AC"/>
    <w:rsid w:val="00A73A1D"/>
    <w:rsid w:val="00A73F24"/>
    <w:rsid w:val="00A90A1F"/>
    <w:rsid w:val="00A91384"/>
    <w:rsid w:val="00A930CB"/>
    <w:rsid w:val="00A963D4"/>
    <w:rsid w:val="00A96FE6"/>
    <w:rsid w:val="00A976D8"/>
    <w:rsid w:val="00AA1DCA"/>
    <w:rsid w:val="00AA2129"/>
    <w:rsid w:val="00AA3DF5"/>
    <w:rsid w:val="00AB0A14"/>
    <w:rsid w:val="00AB4149"/>
    <w:rsid w:val="00AB52DD"/>
    <w:rsid w:val="00AB71EF"/>
    <w:rsid w:val="00AC118E"/>
    <w:rsid w:val="00AC55A4"/>
    <w:rsid w:val="00AC696E"/>
    <w:rsid w:val="00AE3909"/>
    <w:rsid w:val="00AE79EE"/>
    <w:rsid w:val="00AF4A84"/>
    <w:rsid w:val="00B02818"/>
    <w:rsid w:val="00B02904"/>
    <w:rsid w:val="00B03DB3"/>
    <w:rsid w:val="00B07E59"/>
    <w:rsid w:val="00B17A05"/>
    <w:rsid w:val="00B20048"/>
    <w:rsid w:val="00B21AFB"/>
    <w:rsid w:val="00B228DD"/>
    <w:rsid w:val="00B25CA2"/>
    <w:rsid w:val="00B26C7E"/>
    <w:rsid w:val="00B31C24"/>
    <w:rsid w:val="00B360AC"/>
    <w:rsid w:val="00B440BB"/>
    <w:rsid w:val="00B44824"/>
    <w:rsid w:val="00B54F84"/>
    <w:rsid w:val="00B5526C"/>
    <w:rsid w:val="00B562FA"/>
    <w:rsid w:val="00B5730D"/>
    <w:rsid w:val="00B6389C"/>
    <w:rsid w:val="00B63D1F"/>
    <w:rsid w:val="00B6475F"/>
    <w:rsid w:val="00B67EB4"/>
    <w:rsid w:val="00B72AE6"/>
    <w:rsid w:val="00B73DF7"/>
    <w:rsid w:val="00B76867"/>
    <w:rsid w:val="00B8042E"/>
    <w:rsid w:val="00B80B14"/>
    <w:rsid w:val="00B84F18"/>
    <w:rsid w:val="00B86E67"/>
    <w:rsid w:val="00B909F7"/>
    <w:rsid w:val="00B92F41"/>
    <w:rsid w:val="00B94DEE"/>
    <w:rsid w:val="00B97461"/>
    <w:rsid w:val="00BA1A4B"/>
    <w:rsid w:val="00BA30AB"/>
    <w:rsid w:val="00BB07BE"/>
    <w:rsid w:val="00BB461B"/>
    <w:rsid w:val="00BC5603"/>
    <w:rsid w:val="00BD23B6"/>
    <w:rsid w:val="00BD3AA5"/>
    <w:rsid w:val="00BD6FD0"/>
    <w:rsid w:val="00BF2C08"/>
    <w:rsid w:val="00C008B8"/>
    <w:rsid w:val="00C043DA"/>
    <w:rsid w:val="00C05796"/>
    <w:rsid w:val="00C0764C"/>
    <w:rsid w:val="00C0771D"/>
    <w:rsid w:val="00C21205"/>
    <w:rsid w:val="00C25C3B"/>
    <w:rsid w:val="00C33825"/>
    <w:rsid w:val="00C34CCB"/>
    <w:rsid w:val="00C3673B"/>
    <w:rsid w:val="00C432A7"/>
    <w:rsid w:val="00C434C6"/>
    <w:rsid w:val="00C45904"/>
    <w:rsid w:val="00C510F8"/>
    <w:rsid w:val="00C53B1A"/>
    <w:rsid w:val="00C70CFE"/>
    <w:rsid w:val="00C73ADC"/>
    <w:rsid w:val="00C74EB7"/>
    <w:rsid w:val="00C764B9"/>
    <w:rsid w:val="00C766C4"/>
    <w:rsid w:val="00C7698D"/>
    <w:rsid w:val="00C80AF8"/>
    <w:rsid w:val="00C80C02"/>
    <w:rsid w:val="00C9434D"/>
    <w:rsid w:val="00C9791C"/>
    <w:rsid w:val="00CA1D2F"/>
    <w:rsid w:val="00CB04BD"/>
    <w:rsid w:val="00CB131F"/>
    <w:rsid w:val="00CC0287"/>
    <w:rsid w:val="00CC6920"/>
    <w:rsid w:val="00CC7F0C"/>
    <w:rsid w:val="00CD564E"/>
    <w:rsid w:val="00CD70BA"/>
    <w:rsid w:val="00CF517E"/>
    <w:rsid w:val="00CF644C"/>
    <w:rsid w:val="00D01FF9"/>
    <w:rsid w:val="00D04A43"/>
    <w:rsid w:val="00D052CC"/>
    <w:rsid w:val="00D13BFD"/>
    <w:rsid w:val="00D15FF5"/>
    <w:rsid w:val="00D2291D"/>
    <w:rsid w:val="00D241C2"/>
    <w:rsid w:val="00D25F62"/>
    <w:rsid w:val="00D31026"/>
    <w:rsid w:val="00D32416"/>
    <w:rsid w:val="00D339F2"/>
    <w:rsid w:val="00D40129"/>
    <w:rsid w:val="00D40CAF"/>
    <w:rsid w:val="00D450BB"/>
    <w:rsid w:val="00D61317"/>
    <w:rsid w:val="00D62B28"/>
    <w:rsid w:val="00D67E1F"/>
    <w:rsid w:val="00D67E7E"/>
    <w:rsid w:val="00D72FED"/>
    <w:rsid w:val="00D828C1"/>
    <w:rsid w:val="00D83D5B"/>
    <w:rsid w:val="00D83E0D"/>
    <w:rsid w:val="00D847C7"/>
    <w:rsid w:val="00D85EC7"/>
    <w:rsid w:val="00D87394"/>
    <w:rsid w:val="00D87B7E"/>
    <w:rsid w:val="00D95E04"/>
    <w:rsid w:val="00D96DD9"/>
    <w:rsid w:val="00DA3853"/>
    <w:rsid w:val="00DD3304"/>
    <w:rsid w:val="00DD72F2"/>
    <w:rsid w:val="00DE26ED"/>
    <w:rsid w:val="00DE32E5"/>
    <w:rsid w:val="00DE3E1A"/>
    <w:rsid w:val="00DE5C2C"/>
    <w:rsid w:val="00DE7007"/>
    <w:rsid w:val="00DF0CBA"/>
    <w:rsid w:val="00DF21D0"/>
    <w:rsid w:val="00E11B48"/>
    <w:rsid w:val="00E15DA8"/>
    <w:rsid w:val="00E20BAD"/>
    <w:rsid w:val="00E24560"/>
    <w:rsid w:val="00E262BC"/>
    <w:rsid w:val="00E35095"/>
    <w:rsid w:val="00E43BF2"/>
    <w:rsid w:val="00E45046"/>
    <w:rsid w:val="00E45063"/>
    <w:rsid w:val="00E46C7F"/>
    <w:rsid w:val="00E5033B"/>
    <w:rsid w:val="00E54A89"/>
    <w:rsid w:val="00E55E0B"/>
    <w:rsid w:val="00E57BF6"/>
    <w:rsid w:val="00E62553"/>
    <w:rsid w:val="00E63725"/>
    <w:rsid w:val="00E6381E"/>
    <w:rsid w:val="00E642D3"/>
    <w:rsid w:val="00E6500C"/>
    <w:rsid w:val="00E750E6"/>
    <w:rsid w:val="00E82EAC"/>
    <w:rsid w:val="00E83F17"/>
    <w:rsid w:val="00E87FA0"/>
    <w:rsid w:val="00E9394F"/>
    <w:rsid w:val="00E96BA9"/>
    <w:rsid w:val="00EB1FDF"/>
    <w:rsid w:val="00EB27BA"/>
    <w:rsid w:val="00EB54E5"/>
    <w:rsid w:val="00EC3EFE"/>
    <w:rsid w:val="00EC3F82"/>
    <w:rsid w:val="00EC5D6D"/>
    <w:rsid w:val="00EC64A7"/>
    <w:rsid w:val="00EC674C"/>
    <w:rsid w:val="00ED2C74"/>
    <w:rsid w:val="00ED4CD1"/>
    <w:rsid w:val="00EE0EFA"/>
    <w:rsid w:val="00EE42A9"/>
    <w:rsid w:val="00EF11DF"/>
    <w:rsid w:val="00EF3ED4"/>
    <w:rsid w:val="00F03178"/>
    <w:rsid w:val="00F0329A"/>
    <w:rsid w:val="00F07FFE"/>
    <w:rsid w:val="00F15A60"/>
    <w:rsid w:val="00F216A3"/>
    <w:rsid w:val="00F22308"/>
    <w:rsid w:val="00F334D8"/>
    <w:rsid w:val="00F47F5E"/>
    <w:rsid w:val="00F501E9"/>
    <w:rsid w:val="00F53EF8"/>
    <w:rsid w:val="00F56108"/>
    <w:rsid w:val="00F57315"/>
    <w:rsid w:val="00F6071F"/>
    <w:rsid w:val="00F6128E"/>
    <w:rsid w:val="00F65C64"/>
    <w:rsid w:val="00F70076"/>
    <w:rsid w:val="00F7007C"/>
    <w:rsid w:val="00F75218"/>
    <w:rsid w:val="00F75D71"/>
    <w:rsid w:val="00F810A6"/>
    <w:rsid w:val="00F81965"/>
    <w:rsid w:val="00F87629"/>
    <w:rsid w:val="00F93948"/>
    <w:rsid w:val="00FA3DD1"/>
    <w:rsid w:val="00FA3F78"/>
    <w:rsid w:val="00FA71A9"/>
    <w:rsid w:val="00FA7491"/>
    <w:rsid w:val="00FB42C7"/>
    <w:rsid w:val="00FB7228"/>
    <w:rsid w:val="00FC4F27"/>
    <w:rsid w:val="00FD1D6A"/>
    <w:rsid w:val="00FD2B79"/>
    <w:rsid w:val="00FD3078"/>
    <w:rsid w:val="00FE0307"/>
    <w:rsid w:val="00FE6F0A"/>
    <w:rsid w:val="00FF0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462E45"/>
    <w:rPr>
      <w:color w:val="605E5C"/>
      <w:shd w:val="clear" w:color="auto" w:fill="E1DFDD"/>
    </w:rPr>
  </w:style>
  <w:style w:type="paragraph" w:styleId="IntenseQuote">
    <w:name w:val="Intense Quote"/>
    <w:basedOn w:val="Normal"/>
    <w:next w:val="Normal"/>
    <w:link w:val="IntenseQuoteChar"/>
    <w:uiPriority w:val="30"/>
    <w:qFormat/>
    <w:rsid w:val="00AA3DF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AA3DF5"/>
    <w:rPr>
      <w:i/>
      <w:iCs/>
      <w:color w:val="5B9BD5" w:themeColor="accent1"/>
    </w:rPr>
  </w:style>
  <w:style w:type="paragraph" w:styleId="Footer">
    <w:name w:val="footer"/>
    <w:basedOn w:val="Normal"/>
    <w:link w:val="FooterChar"/>
    <w:uiPriority w:val="99"/>
    <w:unhideWhenUsed/>
    <w:rsid w:val="00F810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0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3579637">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docs.live.net/8db7535f5e348f21/Desktop/BMSK4006%20Reflection%20template%202.docx" TargetMode="External"/><Relationship Id="rId18" Type="http://schemas.openxmlformats.org/officeDocument/2006/relationships/hyperlink" Target="https://www.ifm.eng.cam.ac.uk/research/dstools/force-field-analysis/" TargetMode="External"/><Relationship Id="rId26"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yperlink" Target="https://www.port.ac.uk/student-life/help-and-advice/study-skills/written-assignments/reflective-writing-introduction" TargetMode="External"/><Relationship Id="rId7" Type="http://schemas.openxmlformats.org/officeDocument/2006/relationships/settings" Target="settings.xml"/><Relationship Id="rId12" Type="http://schemas.openxmlformats.org/officeDocument/2006/relationships/hyperlink" Target="https://d.docs.live.net/8db7535f5e348f21/Desktop/BMSK4006%20Reflection%20template%202.docx" TargetMode="External"/><Relationship Id="rId17" Type="http://schemas.openxmlformats.org/officeDocument/2006/relationships/hyperlink" Target="https://www.bristol.ac.uk/students/your-studies/study-support/pdp/" TargetMode="External"/><Relationship Id="rId25" Type="http://schemas.openxmlformats.org/officeDocument/2006/relationships/hyperlink" Target="https://www.ed.ac.uk/reflection/reflectors-toolkit/reflecting-on-experience/gibbs-reflective-cycle" TargetMode="External"/><Relationship Id="rId2" Type="http://schemas.openxmlformats.org/officeDocument/2006/relationships/customXml" Target="../customXml/item2.xml"/><Relationship Id="rId16" Type="http://schemas.openxmlformats.org/officeDocument/2006/relationships/hyperlink" Target="https://www.nottingham.ac.uk/nmp/sonet/rlos/placs/critical_reflection/models/driscoll.html" TargetMode="External"/><Relationship Id="rId20" Type="http://schemas.openxmlformats.org/officeDocument/2006/relationships/hyperlink" Target="https://libguides.cam.ac.uk/reflectivepracticetoolkit/models"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forbes.com/sites/quora/2017/11/08/what-makes-chunking-such-an-effective-way-to-learn/?sh=2b3bd23c60a9"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managementstudyguide.com/kurt-lewins-change-management-model.htm" TargetMode="External"/><Relationship Id="rId23" Type="http://schemas.openxmlformats.org/officeDocument/2006/relationships/hyperlink" Target="https://www.mindtools.com/pages/article/reflective-cycle.htm" TargetMode="External"/><Relationship Id="rId28"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yperlink" Target="https://sites.reading.ac.uk/evaluation-and-impact/"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urses.lumenlearning.com/englishcomp1/chapter/reflective-writing/" TargetMode="External"/><Relationship Id="rId22" Type="http://schemas.openxmlformats.org/officeDocument/2006/relationships/hyperlink" Target="https://www.g2.com/articles/communication-theory" TargetMode="External"/><Relationship Id="rId27" Type="http://schemas.openxmlformats.org/officeDocument/2006/relationships/image" Target="media/image3.svg"/><Relationship Id="rId30"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Reflection On Personal Skill Base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0</c:v>
                </c:pt>
              </c:strCache>
            </c:strRef>
          </c:tx>
          <c:spPr>
            <a:ln w="28575" cap="rnd">
              <a:solidFill>
                <a:schemeClr val="accent1"/>
              </a:solidFill>
              <a:round/>
            </a:ln>
            <a:effectLst/>
          </c:spPr>
          <c:marker>
            <c:symbol val="none"/>
          </c:marker>
          <c:cat>
            <c:strRef>
              <c:f>Sheet1!$A$2:$A$7</c:f>
              <c:strCache>
                <c:ptCount val="6"/>
                <c:pt idx="0">
                  <c:v>Time Management</c:v>
                </c:pt>
                <c:pt idx="1">
                  <c:v>Emotions/Feelings</c:v>
                </c:pt>
                <c:pt idx="2">
                  <c:v>Organisation skills </c:v>
                </c:pt>
                <c:pt idx="3">
                  <c:v>Category 4</c:v>
                </c:pt>
                <c:pt idx="4">
                  <c:v>Reflection Throughout</c:v>
                </c:pt>
                <c:pt idx="5">
                  <c:v>Achieveing Deadline </c:v>
                </c:pt>
              </c:strCache>
            </c:strRef>
          </c:cat>
          <c:val>
            <c:numRef>
              <c:f>Sheet1!$B$2:$B$7</c:f>
              <c:numCache>
                <c:formatCode>General</c:formatCode>
                <c:ptCount val="6"/>
                <c:pt idx="0">
                  <c:v>4.3</c:v>
                </c:pt>
                <c:pt idx="1">
                  <c:v>2.5</c:v>
                </c:pt>
                <c:pt idx="2">
                  <c:v>3.5</c:v>
                </c:pt>
                <c:pt idx="3">
                  <c:v>4.5</c:v>
                </c:pt>
                <c:pt idx="4">
                  <c:v>4.5</c:v>
                </c:pt>
                <c:pt idx="5">
                  <c:v>4.5</c:v>
                </c:pt>
              </c:numCache>
            </c:numRef>
          </c:val>
          <c:smooth val="0"/>
          <c:extLst>
            <c:ext xmlns:c16="http://schemas.microsoft.com/office/drawing/2014/chart" uri="{C3380CC4-5D6E-409C-BE32-E72D297353CC}">
              <c16:uniqueId val="{00000000-FBE5-417F-B581-038881642771}"/>
            </c:ext>
          </c:extLst>
        </c:ser>
        <c:ser>
          <c:idx val="1"/>
          <c:order val="1"/>
          <c:tx>
            <c:strRef>
              <c:f>Sheet1!$C$1</c:f>
              <c:strCache>
                <c:ptCount val="1"/>
                <c:pt idx="0">
                  <c:v>0.5</c:v>
                </c:pt>
              </c:strCache>
            </c:strRef>
          </c:tx>
          <c:spPr>
            <a:ln w="28575" cap="rnd">
              <a:solidFill>
                <a:schemeClr val="accent2"/>
              </a:solidFill>
              <a:round/>
            </a:ln>
            <a:effectLst/>
          </c:spPr>
          <c:marker>
            <c:symbol val="none"/>
          </c:marker>
          <c:cat>
            <c:strRef>
              <c:f>Sheet1!$A$2:$A$7</c:f>
              <c:strCache>
                <c:ptCount val="6"/>
                <c:pt idx="0">
                  <c:v>Time Management</c:v>
                </c:pt>
                <c:pt idx="1">
                  <c:v>Emotions/Feelings</c:v>
                </c:pt>
                <c:pt idx="2">
                  <c:v>Organisation skills </c:v>
                </c:pt>
                <c:pt idx="3">
                  <c:v>Category 4</c:v>
                </c:pt>
                <c:pt idx="4">
                  <c:v>Reflection Throughout</c:v>
                </c:pt>
                <c:pt idx="5">
                  <c:v>Achieveing Deadline </c:v>
                </c:pt>
              </c:strCache>
            </c:strRef>
          </c:cat>
          <c:val>
            <c:numRef>
              <c:f>Sheet1!$C$2:$C$7</c:f>
              <c:numCache>
                <c:formatCode>General</c:formatCode>
                <c:ptCount val="6"/>
                <c:pt idx="0">
                  <c:v>2.4</c:v>
                </c:pt>
                <c:pt idx="1">
                  <c:v>4.4000000000000004</c:v>
                </c:pt>
                <c:pt idx="2">
                  <c:v>1.8</c:v>
                </c:pt>
                <c:pt idx="3">
                  <c:v>2.8</c:v>
                </c:pt>
                <c:pt idx="4">
                  <c:v>2.8</c:v>
                </c:pt>
                <c:pt idx="5">
                  <c:v>2.8</c:v>
                </c:pt>
              </c:numCache>
            </c:numRef>
          </c:val>
          <c:smooth val="0"/>
          <c:extLst>
            <c:ext xmlns:c16="http://schemas.microsoft.com/office/drawing/2014/chart" uri="{C3380CC4-5D6E-409C-BE32-E72D297353CC}">
              <c16:uniqueId val="{00000001-FBE5-417F-B581-038881642771}"/>
            </c:ext>
          </c:extLst>
        </c:ser>
        <c:ser>
          <c:idx val="2"/>
          <c:order val="2"/>
          <c:tx>
            <c:strRef>
              <c:f>Sheet1!$D$1</c:f>
              <c:strCache>
                <c:ptCount val="1"/>
                <c:pt idx="0">
                  <c:v>10</c:v>
                </c:pt>
              </c:strCache>
            </c:strRef>
          </c:tx>
          <c:spPr>
            <a:ln w="28575" cap="rnd">
              <a:solidFill>
                <a:schemeClr val="accent3"/>
              </a:solidFill>
              <a:round/>
            </a:ln>
            <a:effectLst/>
          </c:spPr>
          <c:marker>
            <c:symbol val="none"/>
          </c:marker>
          <c:cat>
            <c:strRef>
              <c:f>Sheet1!$A$2:$A$7</c:f>
              <c:strCache>
                <c:ptCount val="6"/>
                <c:pt idx="0">
                  <c:v>Time Management</c:v>
                </c:pt>
                <c:pt idx="1">
                  <c:v>Emotions/Feelings</c:v>
                </c:pt>
                <c:pt idx="2">
                  <c:v>Organisation skills </c:v>
                </c:pt>
                <c:pt idx="3">
                  <c:v>Category 4</c:v>
                </c:pt>
                <c:pt idx="4">
                  <c:v>Reflection Throughout</c:v>
                </c:pt>
                <c:pt idx="5">
                  <c:v>Achieveing Deadline </c:v>
                </c:pt>
              </c:strCache>
            </c:strRef>
          </c:cat>
          <c:val>
            <c:numRef>
              <c:f>Sheet1!$D$2:$D$7</c:f>
              <c:numCache>
                <c:formatCode>General</c:formatCode>
                <c:ptCount val="6"/>
                <c:pt idx="0">
                  <c:v>2</c:v>
                </c:pt>
                <c:pt idx="1">
                  <c:v>2</c:v>
                </c:pt>
                <c:pt idx="2">
                  <c:v>3</c:v>
                </c:pt>
                <c:pt idx="3">
                  <c:v>5</c:v>
                </c:pt>
                <c:pt idx="4">
                  <c:v>5</c:v>
                </c:pt>
                <c:pt idx="5">
                  <c:v>5</c:v>
                </c:pt>
              </c:numCache>
            </c:numRef>
          </c:val>
          <c:smooth val="0"/>
          <c:extLst>
            <c:ext xmlns:c16="http://schemas.microsoft.com/office/drawing/2014/chart" uri="{C3380CC4-5D6E-409C-BE32-E72D297353CC}">
              <c16:uniqueId val="{00000002-FBE5-417F-B581-038881642771}"/>
            </c:ext>
          </c:extLst>
        </c:ser>
        <c:dLbls>
          <c:showLegendKey val="0"/>
          <c:showVal val="0"/>
          <c:showCatName val="0"/>
          <c:showSerName val="0"/>
          <c:showPercent val="0"/>
          <c:showBubbleSize val="0"/>
        </c:dLbls>
        <c:smooth val="0"/>
        <c:axId val="709732352"/>
        <c:axId val="709732680"/>
      </c:lineChart>
      <c:catAx>
        <c:axId val="709732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9732680"/>
        <c:crosses val="autoZero"/>
        <c:auto val="1"/>
        <c:lblAlgn val="ctr"/>
        <c:lblOffset val="100"/>
        <c:noMultiLvlLbl val="0"/>
      </c:catAx>
      <c:valAx>
        <c:axId val="709732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9732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4564</Words>
  <Characters>26015</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Charley O'Sullivan</cp:lastModifiedBy>
  <cp:revision>3</cp:revision>
  <dcterms:created xsi:type="dcterms:W3CDTF">2021-07-21T18:01:00Z</dcterms:created>
  <dcterms:modified xsi:type="dcterms:W3CDTF">2021-07-21T18:02:00Z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