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4EC1B1C" wp14:paraId="5E5787A5" wp14:textId="0F38916F">
      <w:pPr>
        <w:rPr>
          <w:b w:val="1"/>
          <w:bCs w:val="1"/>
          <w:sz w:val="28"/>
          <w:szCs w:val="28"/>
        </w:rPr>
      </w:pPr>
      <w:r w:rsidRPr="44EC1B1C" w:rsidR="0A446C63">
        <w:rPr>
          <w:b w:val="1"/>
          <w:bCs w:val="1"/>
          <w:sz w:val="28"/>
          <w:szCs w:val="28"/>
        </w:rPr>
        <w:t>NAME ELIZABETH</w:t>
      </w:r>
      <w:r w:rsidRPr="44EC1B1C" w:rsidR="6A1B0FB1">
        <w:rPr>
          <w:b w:val="1"/>
          <w:bCs w:val="1"/>
          <w:sz w:val="28"/>
          <w:szCs w:val="28"/>
        </w:rPr>
        <w:t xml:space="preserve">   </w:t>
      </w:r>
      <w:r w:rsidRPr="44EC1B1C" w:rsidR="385B58AF">
        <w:rPr>
          <w:b w:val="1"/>
          <w:bCs w:val="1"/>
          <w:sz w:val="28"/>
          <w:szCs w:val="28"/>
        </w:rPr>
        <w:t>HARRIS</w:t>
      </w:r>
    </w:p>
    <w:p w:rsidR="6A1B0FB1" w:rsidP="44EC1B1C" w:rsidRDefault="6A1B0FB1" w14:paraId="5E98CECC" w14:textId="5C176BB8">
      <w:pPr>
        <w:rPr>
          <w:b w:val="1"/>
          <w:bCs w:val="1"/>
          <w:sz w:val="28"/>
          <w:szCs w:val="28"/>
        </w:rPr>
      </w:pPr>
      <w:r w:rsidRPr="44EC1B1C" w:rsidR="6A1B0FB1">
        <w:rPr>
          <w:b w:val="1"/>
          <w:bCs w:val="1"/>
          <w:sz w:val="28"/>
          <w:szCs w:val="28"/>
        </w:rPr>
        <w:t>STUDEN ID</w:t>
      </w:r>
      <w:r w:rsidRPr="44EC1B1C" w:rsidR="696B84B4">
        <w:rPr>
          <w:b w:val="1"/>
          <w:bCs w:val="1"/>
          <w:sz w:val="28"/>
          <w:szCs w:val="28"/>
        </w:rPr>
        <w:t>19</w:t>
      </w:r>
      <w:r w:rsidRPr="44EC1B1C" w:rsidR="29449E4D">
        <w:rPr>
          <w:b w:val="1"/>
          <w:bCs w:val="1"/>
          <w:sz w:val="28"/>
          <w:szCs w:val="28"/>
        </w:rPr>
        <w:t>19</w:t>
      </w:r>
      <w:r w:rsidRPr="44EC1B1C" w:rsidR="44EC1B1C">
        <w:rPr>
          <w:b w:val="1"/>
          <w:bCs w:val="1"/>
          <w:sz w:val="28"/>
          <w:szCs w:val="28"/>
        </w:rPr>
        <w:t>13</w:t>
      </w:r>
      <w:r w:rsidRPr="44EC1B1C" w:rsidR="696B84B4">
        <w:rPr>
          <w:b w:val="1"/>
          <w:bCs w:val="1"/>
          <w:sz w:val="28"/>
          <w:szCs w:val="28"/>
        </w:rPr>
        <w:t xml:space="preserve">06   </w:t>
      </w:r>
    </w:p>
    <w:p w:rsidR="2BAEA9F8" w:rsidP="44EC1B1C" w:rsidRDefault="2BAEA9F8" w14:paraId="60DD20E3" w14:textId="4F75D4C8">
      <w:pPr>
        <w:pStyle w:val="Normal"/>
        <w:rPr>
          <w:b w:val="1"/>
          <w:bCs w:val="1"/>
          <w:sz w:val="28"/>
          <w:szCs w:val="28"/>
        </w:rPr>
      </w:pPr>
      <w:r w:rsidRPr="44EC1B1C" w:rsidR="2BAEA9F8">
        <w:rPr>
          <w:b w:val="1"/>
          <w:bCs w:val="1"/>
          <w:sz w:val="28"/>
          <w:szCs w:val="28"/>
        </w:rPr>
        <w:t xml:space="preserve">MODULE </w:t>
      </w:r>
      <w:r w:rsidRPr="44EC1B1C" w:rsidR="6B806754">
        <w:rPr>
          <w:b w:val="1"/>
          <w:bCs w:val="1"/>
          <w:sz w:val="28"/>
          <w:szCs w:val="28"/>
        </w:rPr>
        <w:t>CODE: LCHS</w:t>
      </w:r>
      <w:r w:rsidRPr="44EC1B1C" w:rsidR="65A1FCD5">
        <w:rPr>
          <w:b w:val="1"/>
          <w:bCs w:val="1"/>
          <w:sz w:val="28"/>
          <w:szCs w:val="28"/>
        </w:rPr>
        <w:t xml:space="preserve">4007_BIRM  </w:t>
      </w:r>
    </w:p>
    <w:p w:rsidR="11DEFD19" w:rsidP="44EC1B1C" w:rsidRDefault="11DEFD19" w14:paraId="066675E9" w14:textId="48F8524A">
      <w:pPr>
        <w:pStyle w:val="Normal"/>
        <w:rPr>
          <w:b w:val="1"/>
          <w:bCs w:val="1"/>
          <w:sz w:val="28"/>
          <w:szCs w:val="28"/>
        </w:rPr>
      </w:pPr>
      <w:r w:rsidRPr="44EC1B1C" w:rsidR="11DEFD19">
        <w:rPr>
          <w:b w:val="1"/>
          <w:bCs w:val="1"/>
          <w:sz w:val="28"/>
          <w:szCs w:val="28"/>
        </w:rPr>
        <w:t>LECTURER: MARKUS</w:t>
      </w:r>
      <w:r w:rsidRPr="44EC1B1C" w:rsidR="65A1FCD5">
        <w:rPr>
          <w:b w:val="1"/>
          <w:bCs w:val="1"/>
          <w:sz w:val="28"/>
          <w:szCs w:val="28"/>
        </w:rPr>
        <w:t xml:space="preserve"> </w:t>
      </w:r>
      <w:r w:rsidRPr="44EC1B1C" w:rsidR="42CCB0E6">
        <w:rPr>
          <w:b w:val="1"/>
          <w:bCs w:val="1"/>
          <w:sz w:val="28"/>
          <w:szCs w:val="28"/>
        </w:rPr>
        <w:t xml:space="preserve">  KLINGEIFUSS  </w:t>
      </w:r>
    </w:p>
    <w:p w:rsidR="1C83F78A" w:rsidP="44EC1B1C" w:rsidRDefault="1C83F78A" w14:paraId="0971C8C1" w14:textId="698638BC">
      <w:pPr>
        <w:pStyle w:val="Normal"/>
      </w:pPr>
      <w:r w:rsidRPr="44EC1B1C" w:rsidR="1C83F78A">
        <w:rPr>
          <w:b w:val="1"/>
          <w:bCs w:val="1"/>
          <w:sz w:val="28"/>
          <w:szCs w:val="28"/>
        </w:rPr>
        <w:t xml:space="preserve">SUBMITTED </w:t>
      </w:r>
      <w:r w:rsidRPr="44EC1B1C" w:rsidR="314375B1">
        <w:rPr>
          <w:b w:val="1"/>
          <w:bCs w:val="1"/>
          <w:sz w:val="28"/>
          <w:szCs w:val="28"/>
        </w:rPr>
        <w:t>ON: NOVEMBER</w:t>
      </w:r>
      <w:r w:rsidRPr="44EC1B1C" w:rsidR="1C83F78A">
        <w:rPr>
          <w:b w:val="1"/>
          <w:bCs w:val="1"/>
          <w:sz w:val="28"/>
          <w:szCs w:val="28"/>
        </w:rPr>
        <w:t xml:space="preserve"> 18TH ,2025</w:t>
      </w:r>
      <w:r w:rsidR="1C83F78A">
        <w:rPr/>
        <w:t xml:space="preserve">  </w:t>
      </w:r>
    </w:p>
    <w:p w:rsidR="44EC1B1C" w:rsidP="44EC1B1C" w:rsidRDefault="44EC1B1C" w14:paraId="34B3AB14" w14:textId="3B3F07BC">
      <w:pPr>
        <w:pStyle w:val="Normal"/>
      </w:pPr>
    </w:p>
    <w:p w:rsidR="44EC1B1C" w:rsidP="44EC1B1C" w:rsidRDefault="44EC1B1C" w14:paraId="169F6EB0" w14:textId="7BF58984">
      <w:pPr>
        <w:pStyle w:val="Normal"/>
      </w:pPr>
    </w:p>
    <w:p w:rsidR="44EC1B1C" w:rsidP="44EC1B1C" w:rsidRDefault="44EC1B1C" w14:paraId="6708D00F" w14:textId="6864C9D1">
      <w:pPr>
        <w:pStyle w:val="Normal"/>
      </w:pPr>
    </w:p>
    <w:p w:rsidR="44EC1B1C" w:rsidP="44EC1B1C" w:rsidRDefault="44EC1B1C" w14:paraId="7B0EF881" w14:textId="147CAF71">
      <w:pPr>
        <w:pStyle w:val="Normal"/>
      </w:pPr>
    </w:p>
    <w:p w:rsidR="44EC1B1C" w:rsidP="44EC1B1C" w:rsidRDefault="44EC1B1C" w14:paraId="4FEC1AD7" w14:textId="73661BA6">
      <w:pPr>
        <w:pStyle w:val="Normal"/>
      </w:pPr>
    </w:p>
    <w:p w:rsidR="4A9850A7" w:rsidP="44EC1B1C" w:rsidRDefault="4A9850A7" w14:paraId="616718A0" w14:textId="682FFFD1">
      <w:pPr>
        <w:pStyle w:val="Normal"/>
        <w:rPr>
          <w:b w:val="1"/>
          <w:bCs w:val="1"/>
          <w:sz w:val="32"/>
          <w:szCs w:val="32"/>
        </w:rPr>
      </w:pPr>
      <w:r w:rsidRPr="44EC1B1C" w:rsidR="4A9850A7">
        <w:rPr>
          <w:b w:val="1"/>
          <w:bCs w:val="1"/>
          <w:sz w:val="36"/>
          <w:szCs w:val="36"/>
          <w:u w:val="single"/>
        </w:rPr>
        <w:t>INTRODUCTION</w:t>
      </w:r>
    </w:p>
    <w:p w:rsidR="44EC1B1C" w:rsidP="44EC1B1C" w:rsidRDefault="44EC1B1C" w14:paraId="156A1862" w14:textId="3E4A8999">
      <w:pPr>
        <w:spacing w:beforeAutospacing="on"/>
        <w:rPr>
          <w:b w:val="1"/>
          <w:bCs w:val="1"/>
          <w:sz w:val="28"/>
          <w:szCs w:val="28"/>
        </w:rPr>
      </w:pPr>
    </w:p>
    <w:p w:rsidR="7189291D" w:rsidP="44EC1B1C" w:rsidRDefault="7189291D" w14:paraId="76B1F979" w14:textId="3552A6BA">
      <w:pPr>
        <w:rPr>
          <w:b w:val="1"/>
          <w:bCs w:val="1"/>
          <w:sz w:val="28"/>
          <w:szCs w:val="28"/>
        </w:rPr>
      </w:pPr>
      <w:r w:rsidRPr="44EC1B1C" w:rsidR="7189291D">
        <w:rPr>
          <w:b w:val="1"/>
          <w:bCs w:val="1"/>
          <w:sz w:val="28"/>
          <w:szCs w:val="28"/>
        </w:rPr>
        <w:t xml:space="preserve">THE </w:t>
      </w:r>
      <w:r w:rsidRPr="44EC1B1C" w:rsidR="20A431BF">
        <w:rPr>
          <w:b w:val="1"/>
          <w:bCs w:val="1"/>
          <w:sz w:val="28"/>
          <w:szCs w:val="28"/>
        </w:rPr>
        <w:t>CHALLENGES SOCIAL</w:t>
      </w:r>
      <w:r w:rsidRPr="44EC1B1C" w:rsidR="7189291D">
        <w:rPr>
          <w:b w:val="1"/>
          <w:bCs w:val="1"/>
          <w:sz w:val="28"/>
          <w:szCs w:val="28"/>
        </w:rPr>
        <w:t xml:space="preserve"> WORK</w:t>
      </w:r>
      <w:r w:rsidRPr="44EC1B1C" w:rsidR="48E19AE9">
        <w:rPr>
          <w:b w:val="1"/>
          <w:bCs w:val="1"/>
          <w:sz w:val="28"/>
          <w:szCs w:val="28"/>
        </w:rPr>
        <w:t>ER</w:t>
      </w:r>
      <w:r w:rsidRPr="44EC1B1C" w:rsidR="7189291D">
        <w:rPr>
          <w:b w:val="1"/>
          <w:bCs w:val="1"/>
          <w:sz w:val="28"/>
          <w:szCs w:val="28"/>
        </w:rPr>
        <w:t xml:space="preserve"> </w:t>
      </w:r>
      <w:r w:rsidRPr="44EC1B1C" w:rsidR="052024E3">
        <w:rPr>
          <w:b w:val="1"/>
          <w:bCs w:val="1"/>
          <w:sz w:val="28"/>
          <w:szCs w:val="28"/>
        </w:rPr>
        <w:t>FACE</w:t>
      </w:r>
    </w:p>
    <w:p w:rsidR="30812D92" w:rsidP="44EC1B1C" w:rsidRDefault="30812D92" w14:paraId="0BD72CE2" w14:textId="7A037BB1">
      <w:pPr>
        <w:pStyle w:val="Normal"/>
        <w:spacing w:before="0" w:beforeAutospacing="off"/>
        <w:rPr>
          <w:rFonts w:ascii="Arial Nova" w:hAnsi="Arial Nova" w:eastAsia="Arial Nova" w:cs="Arial Nova"/>
          <w:sz w:val="32"/>
          <w:szCs w:val="32"/>
        </w:rPr>
      </w:pPr>
      <w:r w:rsidRPr="44EC1B1C" w:rsidR="30812D92">
        <w:rPr>
          <w:rFonts w:ascii="Arial Nova" w:hAnsi="Arial Nova" w:eastAsia="Arial Nova" w:cs="Arial Nova"/>
          <w:sz w:val="32"/>
          <w:szCs w:val="32"/>
        </w:rPr>
        <w:t xml:space="preserve">Within health care social worker play </w:t>
      </w:r>
      <w:r w:rsidRPr="44EC1B1C" w:rsidR="30812D92">
        <w:rPr>
          <w:rFonts w:ascii="Arial Nova" w:hAnsi="Arial Nova" w:eastAsia="Arial Nova" w:cs="Arial Nova"/>
          <w:sz w:val="32"/>
          <w:szCs w:val="32"/>
        </w:rPr>
        <w:t>a</w:t>
      </w:r>
      <w:r w:rsidRPr="44EC1B1C" w:rsidR="17C1CEEB">
        <w:rPr>
          <w:rFonts w:ascii="Arial Nova" w:hAnsi="Arial Nova" w:eastAsia="Arial Nova" w:cs="Arial Nova"/>
          <w:sz w:val="32"/>
          <w:szCs w:val="32"/>
        </w:rPr>
        <w:t xml:space="preserve"> vita</w:t>
      </w:r>
      <w:r w:rsidRPr="44EC1B1C" w:rsidR="17C1CEEB">
        <w:rPr>
          <w:rFonts w:ascii="Arial Nova" w:hAnsi="Arial Nova" w:eastAsia="Arial Nova" w:cs="Arial Nova"/>
          <w:sz w:val="32"/>
          <w:szCs w:val="32"/>
        </w:rPr>
        <w:t xml:space="preserve">l </w:t>
      </w:r>
      <w:r w:rsidRPr="44EC1B1C" w:rsidR="30812D92">
        <w:rPr>
          <w:rFonts w:ascii="Arial Nova" w:hAnsi="Arial Nova" w:eastAsia="Arial Nova" w:cs="Arial Nova"/>
          <w:sz w:val="32"/>
          <w:szCs w:val="32"/>
        </w:rPr>
        <w:t xml:space="preserve">role in safeguarding </w:t>
      </w:r>
      <w:r w:rsidRPr="44EC1B1C" w:rsidR="06BD725F">
        <w:rPr>
          <w:rFonts w:ascii="Arial Nova" w:hAnsi="Arial Nova" w:eastAsia="Arial Nova" w:cs="Arial Nova"/>
          <w:sz w:val="32"/>
          <w:szCs w:val="32"/>
        </w:rPr>
        <w:t xml:space="preserve">children and their </w:t>
      </w:r>
      <w:r w:rsidRPr="44EC1B1C" w:rsidR="4558DD66">
        <w:rPr>
          <w:rFonts w:ascii="Arial Nova" w:hAnsi="Arial Nova" w:eastAsia="Arial Nova" w:cs="Arial Nova"/>
          <w:sz w:val="32"/>
          <w:szCs w:val="32"/>
        </w:rPr>
        <w:t>wellbeing</w:t>
      </w:r>
      <w:r w:rsidRPr="44EC1B1C" w:rsidR="58CC45D9">
        <w:rPr>
          <w:rFonts w:ascii="Arial Nova" w:hAnsi="Arial Nova" w:eastAsia="Arial Nova" w:cs="Arial Nova"/>
          <w:sz w:val="32"/>
          <w:szCs w:val="32"/>
        </w:rPr>
        <w:t>. Within</w:t>
      </w:r>
      <w:r w:rsidRPr="44EC1B1C" w:rsidR="79174DD3">
        <w:rPr>
          <w:rFonts w:ascii="Arial Nova" w:hAnsi="Arial Nova" w:eastAsia="Arial Nova" w:cs="Arial Nova"/>
          <w:sz w:val="32"/>
          <w:szCs w:val="32"/>
        </w:rPr>
        <w:t xml:space="preserve"> </w:t>
      </w:r>
      <w:r w:rsidRPr="44EC1B1C" w:rsidR="79174DD3">
        <w:rPr>
          <w:rFonts w:ascii="Arial Nova" w:hAnsi="Arial Nova" w:eastAsia="Arial Nova" w:cs="Arial Nova"/>
          <w:sz w:val="32"/>
          <w:szCs w:val="32"/>
        </w:rPr>
        <w:t xml:space="preserve">child </w:t>
      </w:r>
      <w:r w:rsidRPr="44EC1B1C" w:rsidR="6A73EB9B">
        <w:rPr>
          <w:rFonts w:ascii="Arial Nova" w:hAnsi="Arial Nova" w:eastAsia="Arial Nova" w:cs="Arial Nova"/>
          <w:sz w:val="32"/>
          <w:szCs w:val="32"/>
        </w:rPr>
        <w:t>protection, they</w:t>
      </w:r>
      <w:r w:rsidRPr="44EC1B1C" w:rsidR="79174DD3">
        <w:rPr>
          <w:rFonts w:ascii="Arial Nova" w:hAnsi="Arial Nova" w:eastAsia="Arial Nova" w:cs="Arial Nova"/>
          <w:sz w:val="32"/>
          <w:szCs w:val="32"/>
        </w:rPr>
        <w:t xml:space="preserve"> face </w:t>
      </w:r>
      <w:r w:rsidRPr="44EC1B1C" w:rsidR="47432E53">
        <w:rPr>
          <w:rFonts w:ascii="Arial Nova" w:hAnsi="Arial Nova" w:eastAsia="Arial Nova" w:cs="Arial Nova"/>
          <w:sz w:val="32"/>
          <w:szCs w:val="32"/>
        </w:rPr>
        <w:t xml:space="preserve">daily </w:t>
      </w:r>
      <w:r w:rsidRPr="44EC1B1C" w:rsidR="79174DD3">
        <w:rPr>
          <w:rFonts w:ascii="Arial Nova" w:hAnsi="Arial Nova" w:eastAsia="Arial Nova" w:cs="Arial Nova"/>
          <w:sz w:val="32"/>
          <w:szCs w:val="32"/>
        </w:rPr>
        <w:t>challenges that affect</w:t>
      </w:r>
      <w:r w:rsidRPr="44EC1B1C" w:rsidR="5E50E673">
        <w:rPr>
          <w:rFonts w:ascii="Arial Nova" w:hAnsi="Arial Nova" w:eastAsia="Arial Nova" w:cs="Arial Nova"/>
          <w:sz w:val="32"/>
          <w:szCs w:val="32"/>
        </w:rPr>
        <w:t>s</w:t>
      </w:r>
      <w:r w:rsidRPr="44EC1B1C" w:rsidR="79174DD3">
        <w:rPr>
          <w:rFonts w:ascii="Arial Nova" w:hAnsi="Arial Nova" w:eastAsia="Arial Nova" w:cs="Arial Nova"/>
          <w:sz w:val="32"/>
          <w:szCs w:val="32"/>
        </w:rPr>
        <w:t xml:space="preserve"> </w:t>
      </w:r>
      <w:r w:rsidRPr="44EC1B1C" w:rsidR="444B795C">
        <w:rPr>
          <w:rFonts w:ascii="Arial Nova" w:hAnsi="Arial Nova" w:eastAsia="Arial Nova" w:cs="Arial Nova"/>
          <w:sz w:val="32"/>
          <w:szCs w:val="32"/>
        </w:rPr>
        <w:t xml:space="preserve">their </w:t>
      </w:r>
      <w:r w:rsidRPr="44EC1B1C" w:rsidR="5AE7FF46">
        <w:rPr>
          <w:rFonts w:ascii="Arial Nova" w:hAnsi="Arial Nova" w:eastAsia="Arial Nova" w:cs="Arial Nova"/>
          <w:sz w:val="32"/>
          <w:szCs w:val="32"/>
        </w:rPr>
        <w:t>ability to</w:t>
      </w:r>
      <w:r w:rsidRPr="44EC1B1C" w:rsidR="31D287A9">
        <w:rPr>
          <w:rFonts w:ascii="Arial Nova" w:hAnsi="Arial Nova" w:eastAsia="Arial Nova" w:cs="Arial Nova"/>
          <w:sz w:val="32"/>
          <w:szCs w:val="32"/>
        </w:rPr>
        <w:t xml:space="preserve"> support</w:t>
      </w:r>
      <w:r w:rsidRPr="44EC1B1C" w:rsidR="301E7A3C">
        <w:rPr>
          <w:rFonts w:ascii="Arial Nova" w:hAnsi="Arial Nova" w:eastAsia="Arial Nova" w:cs="Arial Nova"/>
          <w:sz w:val="32"/>
          <w:szCs w:val="32"/>
        </w:rPr>
        <w:t>, high caseload,</w:t>
      </w:r>
      <w:r w:rsidRPr="44EC1B1C" w:rsidR="467B29BB">
        <w:rPr>
          <w:rFonts w:ascii="Arial Nova" w:hAnsi="Arial Nova" w:eastAsia="Arial Nova" w:cs="Arial Nova"/>
          <w:sz w:val="32"/>
          <w:szCs w:val="32"/>
        </w:rPr>
        <w:t xml:space="preserve"> burnout </w:t>
      </w:r>
      <w:r w:rsidRPr="44EC1B1C" w:rsidR="43CBE5C5">
        <w:rPr>
          <w:rFonts w:ascii="Arial Nova" w:hAnsi="Arial Nova" w:eastAsia="Arial Nova" w:cs="Arial Nova"/>
          <w:sz w:val="32"/>
          <w:szCs w:val="32"/>
        </w:rPr>
        <w:t xml:space="preserve">with </w:t>
      </w:r>
      <w:r w:rsidRPr="44EC1B1C" w:rsidR="65773412">
        <w:rPr>
          <w:rFonts w:ascii="Arial Nova" w:hAnsi="Arial Nova" w:eastAsia="Arial Nova" w:cs="Arial Nova"/>
          <w:sz w:val="32"/>
          <w:szCs w:val="32"/>
        </w:rPr>
        <w:t xml:space="preserve">limited </w:t>
      </w:r>
      <w:r w:rsidRPr="44EC1B1C" w:rsidR="291AF4F8">
        <w:rPr>
          <w:rFonts w:ascii="Arial Nova" w:hAnsi="Arial Nova" w:eastAsia="Arial Nova" w:cs="Arial Nova"/>
          <w:sz w:val="32"/>
          <w:szCs w:val="32"/>
        </w:rPr>
        <w:t>resources</w:t>
      </w:r>
      <w:r w:rsidRPr="44EC1B1C" w:rsidR="09FA5225">
        <w:rPr>
          <w:rFonts w:ascii="Arial Nova" w:hAnsi="Arial Nova" w:eastAsia="Arial Nova" w:cs="Arial Nova"/>
          <w:sz w:val="32"/>
          <w:szCs w:val="32"/>
        </w:rPr>
        <w:t xml:space="preserve">.  </w:t>
      </w:r>
      <w:r w:rsidRPr="44EC1B1C" w:rsidR="09FA5225">
        <w:rPr>
          <w:rFonts w:ascii="Arial Nova" w:hAnsi="Arial Nova" w:eastAsia="Arial Nova" w:cs="Arial Nova"/>
          <w:sz w:val="32"/>
          <w:szCs w:val="32"/>
        </w:rPr>
        <w:t>Often,</w:t>
      </w:r>
      <w:r w:rsidRPr="44EC1B1C" w:rsidR="7822C79A">
        <w:rPr>
          <w:rFonts w:ascii="Arial Nova" w:hAnsi="Arial Nova" w:eastAsia="Arial Nova" w:cs="Arial Nova"/>
          <w:sz w:val="32"/>
          <w:szCs w:val="32"/>
        </w:rPr>
        <w:t xml:space="preserve"> </w:t>
      </w:r>
      <w:r w:rsidRPr="44EC1B1C" w:rsidR="7822C79A">
        <w:rPr>
          <w:rFonts w:ascii="Arial Nova" w:hAnsi="Arial Nova" w:eastAsia="Arial Nova" w:cs="Arial Nova"/>
          <w:sz w:val="32"/>
          <w:szCs w:val="32"/>
        </w:rPr>
        <w:t xml:space="preserve">their </w:t>
      </w:r>
      <w:r w:rsidRPr="44EC1B1C" w:rsidR="4E798D3C">
        <w:rPr>
          <w:rFonts w:ascii="Arial Nova" w:hAnsi="Arial Nova" w:eastAsia="Arial Nova" w:cs="Arial Nova"/>
          <w:sz w:val="32"/>
          <w:szCs w:val="32"/>
        </w:rPr>
        <w:t>professional capacity</w:t>
      </w:r>
      <w:r w:rsidRPr="44EC1B1C" w:rsidR="05C60E0B">
        <w:rPr>
          <w:rFonts w:ascii="Arial Nova" w:hAnsi="Arial Nova" w:eastAsia="Arial Nova" w:cs="Arial Nova"/>
          <w:sz w:val="32"/>
          <w:szCs w:val="32"/>
        </w:rPr>
        <w:t xml:space="preserve"> and decision </w:t>
      </w:r>
      <w:r w:rsidRPr="44EC1B1C" w:rsidR="1F7A96D8">
        <w:rPr>
          <w:rFonts w:ascii="Arial Nova" w:hAnsi="Arial Nova" w:eastAsia="Arial Nova" w:cs="Arial Nova"/>
          <w:sz w:val="32"/>
          <w:szCs w:val="32"/>
        </w:rPr>
        <w:t xml:space="preserve">making  ,systemic </w:t>
      </w:r>
      <w:r w:rsidRPr="44EC1B1C" w:rsidR="109C3984">
        <w:rPr>
          <w:rFonts w:ascii="Arial Nova" w:hAnsi="Arial Nova" w:eastAsia="Arial Nova" w:cs="Arial Nova"/>
          <w:sz w:val="32"/>
          <w:szCs w:val="32"/>
        </w:rPr>
        <w:t xml:space="preserve">pressures  such as demands and </w:t>
      </w:r>
      <w:r w:rsidRPr="44EC1B1C" w:rsidR="77AC1710">
        <w:rPr>
          <w:rFonts w:ascii="Arial Nova" w:hAnsi="Arial Nova" w:eastAsia="Arial Nova" w:cs="Arial Nova"/>
          <w:sz w:val="32"/>
          <w:szCs w:val="32"/>
        </w:rPr>
        <w:t>public</w:t>
      </w:r>
      <w:r w:rsidRPr="44EC1B1C" w:rsidR="796E5EED">
        <w:rPr>
          <w:rFonts w:ascii="Arial Nova" w:hAnsi="Arial Nova" w:eastAsia="Arial Nova" w:cs="Arial Nova"/>
          <w:sz w:val="32"/>
          <w:szCs w:val="32"/>
        </w:rPr>
        <w:t xml:space="preserve"> scrutiny add </w:t>
      </w:r>
      <w:r w:rsidRPr="44EC1B1C" w:rsidR="0E942F82">
        <w:rPr>
          <w:rFonts w:ascii="Arial Nova" w:hAnsi="Arial Nova" w:eastAsia="Arial Nova" w:cs="Arial Nova"/>
          <w:sz w:val="32"/>
          <w:szCs w:val="32"/>
        </w:rPr>
        <w:t xml:space="preserve">stress to their </w:t>
      </w:r>
      <w:r w:rsidRPr="44EC1B1C" w:rsidR="21E11BD3">
        <w:rPr>
          <w:rFonts w:ascii="Arial Nova" w:hAnsi="Arial Nova" w:eastAsia="Arial Nova" w:cs="Arial Nova"/>
          <w:sz w:val="32"/>
          <w:szCs w:val="32"/>
        </w:rPr>
        <w:t>roles .</w:t>
      </w:r>
      <w:r w:rsidRPr="44EC1B1C" w:rsidR="45C538EF">
        <w:rPr>
          <w:rFonts w:ascii="Arial Nova" w:hAnsi="Arial Nova" w:eastAsia="Arial Nova" w:cs="Arial Nova"/>
          <w:sz w:val="32"/>
          <w:szCs w:val="32"/>
        </w:rPr>
        <w:t>This</w:t>
      </w:r>
      <w:r w:rsidRPr="44EC1B1C" w:rsidR="21E11BD3">
        <w:rPr>
          <w:rFonts w:ascii="Arial Nova" w:hAnsi="Arial Nova" w:eastAsia="Arial Nova" w:cs="Arial Nova"/>
          <w:sz w:val="32"/>
          <w:szCs w:val="32"/>
        </w:rPr>
        <w:t xml:space="preserve"> </w:t>
      </w:r>
      <w:r w:rsidRPr="44EC1B1C" w:rsidR="59CD5AC5">
        <w:rPr>
          <w:rFonts w:ascii="Arial Nova" w:hAnsi="Arial Nova" w:eastAsia="Arial Nova" w:cs="Arial Nova"/>
          <w:sz w:val="32"/>
          <w:szCs w:val="32"/>
        </w:rPr>
        <w:t>report</w:t>
      </w:r>
      <w:r w:rsidRPr="44EC1B1C" w:rsidR="59CD5AC5">
        <w:rPr>
          <w:rFonts w:ascii="Arial Nova" w:hAnsi="Arial Nova" w:eastAsia="Arial Nova" w:cs="Arial Nova"/>
          <w:sz w:val="32"/>
          <w:szCs w:val="32"/>
        </w:rPr>
        <w:t xml:space="preserve"> is to show some </w:t>
      </w:r>
      <w:r w:rsidRPr="44EC1B1C" w:rsidR="59CD5AC5">
        <w:rPr>
          <w:rFonts w:ascii="Arial Nova" w:hAnsi="Arial Nova" w:eastAsia="Arial Nova" w:cs="Arial Nova"/>
          <w:sz w:val="32"/>
          <w:szCs w:val="32"/>
        </w:rPr>
        <w:t>of  the</w:t>
      </w:r>
      <w:r w:rsidRPr="44EC1B1C" w:rsidR="59CD5AC5">
        <w:rPr>
          <w:rFonts w:ascii="Arial Nova" w:hAnsi="Arial Nova" w:eastAsia="Arial Nova" w:cs="Arial Nova"/>
          <w:sz w:val="32"/>
          <w:szCs w:val="32"/>
        </w:rPr>
        <w:t xml:space="preserve"> key </w:t>
      </w:r>
      <w:r w:rsidRPr="44EC1B1C" w:rsidR="3248E78F">
        <w:rPr>
          <w:rFonts w:ascii="Arial Nova" w:hAnsi="Arial Nova" w:eastAsia="Arial Nova" w:cs="Arial Nova"/>
          <w:sz w:val="32"/>
          <w:szCs w:val="32"/>
        </w:rPr>
        <w:t xml:space="preserve">challenges </w:t>
      </w:r>
      <w:r w:rsidRPr="44EC1B1C" w:rsidR="3248E78F">
        <w:rPr>
          <w:rFonts w:ascii="Arial Nova" w:hAnsi="Arial Nova" w:eastAsia="Arial Nova" w:cs="Arial Nova"/>
          <w:sz w:val="32"/>
          <w:szCs w:val="32"/>
        </w:rPr>
        <w:t>social  worker</w:t>
      </w:r>
      <w:r w:rsidRPr="44EC1B1C" w:rsidR="4C94D183">
        <w:rPr>
          <w:rFonts w:ascii="Arial Nova" w:hAnsi="Arial Nova" w:eastAsia="Arial Nova" w:cs="Arial Nova"/>
          <w:sz w:val="32"/>
          <w:szCs w:val="32"/>
        </w:rPr>
        <w:t xml:space="preserve"> face in </w:t>
      </w:r>
      <w:r w:rsidRPr="44EC1B1C" w:rsidR="4C94D183">
        <w:rPr>
          <w:rFonts w:ascii="Arial Nova" w:hAnsi="Arial Nova" w:eastAsia="Arial Nova" w:cs="Arial Nova"/>
          <w:sz w:val="32"/>
          <w:szCs w:val="32"/>
        </w:rPr>
        <w:t>child  protection</w:t>
      </w:r>
      <w:r w:rsidRPr="44EC1B1C" w:rsidR="4C94D183">
        <w:rPr>
          <w:rFonts w:ascii="Arial Nova" w:hAnsi="Arial Nova" w:eastAsia="Arial Nova" w:cs="Arial Nova"/>
          <w:sz w:val="32"/>
          <w:szCs w:val="32"/>
        </w:rPr>
        <w:t xml:space="preserve">  </w:t>
      </w:r>
      <w:r w:rsidRPr="44EC1B1C" w:rsidR="4A78E87D">
        <w:rPr>
          <w:rFonts w:ascii="Arial Nova" w:hAnsi="Arial Nova" w:eastAsia="Arial Nova" w:cs="Arial Nova"/>
          <w:sz w:val="32"/>
          <w:szCs w:val="32"/>
        </w:rPr>
        <w:t>practice</w:t>
      </w:r>
      <w:r w:rsidRPr="44EC1B1C" w:rsidR="0FDD4B2D">
        <w:rPr>
          <w:rFonts w:ascii="Arial Nova" w:hAnsi="Arial Nova" w:eastAsia="Arial Nova" w:cs="Arial Nova"/>
          <w:sz w:val="32"/>
          <w:szCs w:val="32"/>
        </w:rPr>
        <w:t xml:space="preserve">, analysing </w:t>
      </w:r>
      <w:r w:rsidRPr="44EC1B1C" w:rsidR="0FDD4B2D">
        <w:rPr>
          <w:rFonts w:ascii="Arial Nova" w:hAnsi="Arial Nova" w:eastAsia="Arial Nova" w:cs="Arial Nova"/>
          <w:sz w:val="32"/>
          <w:szCs w:val="32"/>
        </w:rPr>
        <w:t>all  these</w:t>
      </w:r>
      <w:r w:rsidRPr="44EC1B1C" w:rsidR="0FDD4B2D">
        <w:rPr>
          <w:rFonts w:ascii="Arial Nova" w:hAnsi="Arial Nova" w:eastAsia="Arial Nova" w:cs="Arial Nova"/>
          <w:sz w:val="32"/>
          <w:szCs w:val="32"/>
        </w:rPr>
        <w:t xml:space="preserve"> </w:t>
      </w:r>
      <w:r w:rsidRPr="44EC1B1C" w:rsidR="2B214767">
        <w:rPr>
          <w:rFonts w:ascii="Arial Nova" w:hAnsi="Arial Nova" w:eastAsia="Arial Nova" w:cs="Arial Nova"/>
          <w:sz w:val="32"/>
          <w:szCs w:val="32"/>
        </w:rPr>
        <w:t>difficul</w:t>
      </w:r>
      <w:r w:rsidRPr="44EC1B1C" w:rsidR="57F37B1A">
        <w:rPr>
          <w:rFonts w:ascii="Arial Nova" w:hAnsi="Arial Nova" w:eastAsia="Arial Nova" w:cs="Arial Nova"/>
          <w:sz w:val="32"/>
          <w:szCs w:val="32"/>
        </w:rPr>
        <w:t xml:space="preserve">t </w:t>
      </w:r>
      <w:r w:rsidRPr="44EC1B1C" w:rsidR="44A95674">
        <w:rPr>
          <w:rFonts w:ascii="Arial Nova" w:hAnsi="Arial Nova" w:eastAsia="Arial Nova" w:cs="Arial Nova"/>
          <w:sz w:val="32"/>
          <w:szCs w:val="32"/>
        </w:rPr>
        <w:t xml:space="preserve"> influence</w:t>
      </w:r>
      <w:r w:rsidRPr="44EC1B1C" w:rsidR="0DCB1FAE">
        <w:rPr>
          <w:rFonts w:ascii="Arial Nova" w:hAnsi="Arial Nova" w:eastAsia="Arial Nova" w:cs="Arial Nova"/>
          <w:sz w:val="32"/>
          <w:szCs w:val="32"/>
        </w:rPr>
        <w:t xml:space="preserve">s, </w:t>
      </w:r>
      <w:r w:rsidRPr="44EC1B1C" w:rsidR="44A95674">
        <w:rPr>
          <w:rFonts w:ascii="Arial Nova" w:hAnsi="Arial Nova" w:eastAsia="Arial Nova" w:cs="Arial Nova"/>
          <w:sz w:val="32"/>
          <w:szCs w:val="32"/>
        </w:rPr>
        <w:t xml:space="preserve"> service </w:t>
      </w:r>
      <w:r w:rsidRPr="44EC1B1C" w:rsidR="6726AFD7">
        <w:rPr>
          <w:rFonts w:ascii="Arial Nova" w:hAnsi="Arial Nova" w:eastAsia="Arial Nova" w:cs="Arial Nova"/>
          <w:sz w:val="32"/>
          <w:szCs w:val="32"/>
        </w:rPr>
        <w:t>delivery</w:t>
      </w:r>
      <w:r w:rsidRPr="44EC1B1C" w:rsidR="29E5D531">
        <w:rPr>
          <w:rFonts w:ascii="Arial Nova" w:hAnsi="Arial Nova" w:eastAsia="Arial Nova" w:cs="Arial Nova"/>
          <w:sz w:val="32"/>
          <w:szCs w:val="32"/>
        </w:rPr>
        <w:t>,</w:t>
      </w:r>
      <w:r w:rsidRPr="44EC1B1C" w:rsidR="29E5D531">
        <w:rPr>
          <w:rFonts w:ascii="Arial Nova" w:hAnsi="Arial Nova" w:eastAsia="Arial Nova" w:cs="Arial Nova"/>
          <w:sz w:val="32"/>
          <w:szCs w:val="32"/>
        </w:rPr>
        <w:t xml:space="preserve"> </w:t>
      </w:r>
      <w:r w:rsidRPr="44EC1B1C" w:rsidR="29E5D531">
        <w:rPr>
          <w:rFonts w:ascii="Arial Nova" w:hAnsi="Arial Nova" w:eastAsia="Arial Nova" w:cs="Arial Nova"/>
          <w:sz w:val="32"/>
          <w:szCs w:val="32"/>
        </w:rPr>
        <w:t>practitioner  wellbeing</w:t>
      </w:r>
      <w:r w:rsidRPr="44EC1B1C" w:rsidR="29E5D531">
        <w:rPr>
          <w:rFonts w:ascii="Arial Nova" w:hAnsi="Arial Nova" w:eastAsia="Arial Nova" w:cs="Arial Nova"/>
          <w:sz w:val="32"/>
          <w:szCs w:val="32"/>
        </w:rPr>
        <w:t xml:space="preserve">  </w:t>
      </w:r>
      <w:r w:rsidRPr="44EC1B1C" w:rsidR="175FA74C">
        <w:rPr>
          <w:rFonts w:ascii="Arial Nova" w:hAnsi="Arial Nova" w:eastAsia="Arial Nova" w:cs="Arial Nova"/>
          <w:sz w:val="32"/>
          <w:szCs w:val="32"/>
        </w:rPr>
        <w:t xml:space="preserve"> and overall out comes for children and </w:t>
      </w:r>
      <w:r w:rsidRPr="44EC1B1C" w:rsidR="7E693F6C">
        <w:rPr>
          <w:rFonts w:ascii="Arial Nova" w:hAnsi="Arial Nova" w:eastAsia="Arial Nova" w:cs="Arial Nova"/>
          <w:sz w:val="32"/>
          <w:szCs w:val="32"/>
        </w:rPr>
        <w:t>families</w:t>
      </w:r>
      <w:r w:rsidRPr="44EC1B1C" w:rsidR="3B792038">
        <w:rPr>
          <w:rFonts w:ascii="Arial Nova" w:hAnsi="Arial Nova" w:eastAsia="Arial Nova" w:cs="Arial Nova"/>
          <w:sz w:val="32"/>
          <w:szCs w:val="32"/>
        </w:rPr>
        <w:t xml:space="preserve"> in social care </w:t>
      </w:r>
      <w:r w:rsidRPr="44EC1B1C" w:rsidR="145A2898">
        <w:rPr>
          <w:rFonts w:ascii="Arial Nova" w:hAnsi="Arial Nova" w:eastAsia="Arial Nova" w:cs="Arial Nova"/>
          <w:sz w:val="32"/>
          <w:szCs w:val="32"/>
        </w:rPr>
        <w:t>play a</w:t>
      </w:r>
      <w:r w:rsidRPr="44EC1B1C" w:rsidR="1DB3077D">
        <w:rPr>
          <w:rFonts w:ascii="Arial Nova" w:hAnsi="Arial Nova" w:eastAsia="Arial Nova" w:cs="Arial Nova"/>
          <w:sz w:val="32"/>
          <w:szCs w:val="32"/>
        </w:rPr>
        <w:t xml:space="preserve">n </w:t>
      </w:r>
      <w:r w:rsidRPr="44EC1B1C" w:rsidR="492648CE">
        <w:rPr>
          <w:rFonts w:ascii="Arial Nova" w:hAnsi="Arial Nova" w:eastAsia="Arial Nova" w:cs="Arial Nova"/>
          <w:sz w:val="32"/>
          <w:szCs w:val="32"/>
        </w:rPr>
        <w:t>essential</w:t>
      </w:r>
      <w:r w:rsidRPr="44EC1B1C" w:rsidR="2D73E8F4">
        <w:rPr>
          <w:rFonts w:ascii="Arial Nova" w:hAnsi="Arial Nova" w:eastAsia="Arial Nova" w:cs="Arial Nova"/>
          <w:sz w:val="32"/>
          <w:szCs w:val="32"/>
        </w:rPr>
        <w:t xml:space="preserve"> </w:t>
      </w:r>
      <w:r w:rsidRPr="44EC1B1C" w:rsidR="265E8D64">
        <w:rPr>
          <w:rFonts w:ascii="Arial Nova" w:hAnsi="Arial Nova" w:eastAsia="Arial Nova" w:cs="Arial Nova"/>
          <w:sz w:val="32"/>
          <w:szCs w:val="32"/>
        </w:rPr>
        <w:t xml:space="preserve">role </w:t>
      </w:r>
      <w:r w:rsidRPr="44EC1B1C" w:rsidR="1451E1B6">
        <w:rPr>
          <w:rFonts w:ascii="Arial Nova" w:hAnsi="Arial Nova" w:eastAsia="Arial Nova" w:cs="Arial Nova"/>
          <w:sz w:val="32"/>
          <w:szCs w:val="32"/>
        </w:rPr>
        <w:t xml:space="preserve">in </w:t>
      </w:r>
      <w:r w:rsidRPr="44EC1B1C" w:rsidR="534E95EF">
        <w:rPr>
          <w:rFonts w:ascii="Arial Nova" w:hAnsi="Arial Nova" w:eastAsia="Arial Nova" w:cs="Arial Nova"/>
          <w:sz w:val="32"/>
          <w:szCs w:val="32"/>
        </w:rPr>
        <w:t xml:space="preserve">safeguarding </w:t>
      </w:r>
      <w:r w:rsidRPr="44EC1B1C" w:rsidR="647DB88B">
        <w:rPr>
          <w:rFonts w:ascii="Arial Nova" w:hAnsi="Arial Nova" w:eastAsia="Arial Nova" w:cs="Arial Nova"/>
          <w:sz w:val="32"/>
          <w:szCs w:val="32"/>
        </w:rPr>
        <w:t xml:space="preserve">the </w:t>
      </w:r>
      <w:r w:rsidRPr="44EC1B1C" w:rsidR="13E9B45F">
        <w:rPr>
          <w:rFonts w:ascii="Arial Nova" w:hAnsi="Arial Nova" w:eastAsia="Arial Nova" w:cs="Arial Nova"/>
          <w:sz w:val="32"/>
          <w:szCs w:val="32"/>
        </w:rPr>
        <w:t xml:space="preserve">wellbeing </w:t>
      </w:r>
      <w:r w:rsidRPr="44EC1B1C" w:rsidR="1131E0E6">
        <w:rPr>
          <w:rFonts w:ascii="Arial Nova" w:hAnsi="Arial Nova" w:eastAsia="Arial Nova" w:cs="Arial Nova"/>
          <w:sz w:val="32"/>
          <w:szCs w:val="32"/>
        </w:rPr>
        <w:t>of the</w:t>
      </w:r>
      <w:r w:rsidRPr="44EC1B1C" w:rsidR="20B03A6E">
        <w:rPr>
          <w:rFonts w:ascii="Arial Nova" w:hAnsi="Arial Nova" w:eastAsia="Arial Nova" w:cs="Arial Nova"/>
          <w:sz w:val="32"/>
          <w:szCs w:val="32"/>
        </w:rPr>
        <w:t xml:space="preserve"> </w:t>
      </w:r>
      <w:r w:rsidRPr="44EC1B1C" w:rsidR="4CEE80B2">
        <w:rPr>
          <w:rFonts w:ascii="Arial Nova" w:hAnsi="Arial Nova" w:eastAsia="Arial Nova" w:cs="Arial Nova"/>
          <w:sz w:val="32"/>
          <w:szCs w:val="32"/>
        </w:rPr>
        <w:t xml:space="preserve">children and </w:t>
      </w:r>
      <w:r w:rsidRPr="44EC1B1C" w:rsidR="59C19A93">
        <w:rPr>
          <w:rFonts w:ascii="Arial Nova" w:hAnsi="Arial Nova" w:eastAsia="Arial Nova" w:cs="Arial Nova"/>
          <w:sz w:val="32"/>
          <w:szCs w:val="32"/>
        </w:rPr>
        <w:t>adolescents</w:t>
      </w:r>
      <w:r w:rsidRPr="44EC1B1C" w:rsidR="7D04AB37">
        <w:rPr>
          <w:rFonts w:ascii="Arial Nova" w:hAnsi="Arial Nova" w:eastAsia="Arial Nova" w:cs="Arial Nova"/>
          <w:sz w:val="32"/>
          <w:szCs w:val="32"/>
        </w:rPr>
        <w:t xml:space="preserve">.  </w:t>
      </w:r>
      <w:r w:rsidRPr="44EC1B1C" w:rsidR="5223C141">
        <w:rPr>
          <w:rFonts w:ascii="Arial Nova" w:hAnsi="Arial Nova" w:eastAsia="Arial Nova" w:cs="Arial Nova"/>
          <w:sz w:val="32"/>
          <w:szCs w:val="32"/>
        </w:rPr>
        <w:t xml:space="preserve"> The </w:t>
      </w:r>
      <w:r w:rsidRPr="44EC1B1C" w:rsidR="6FCF799D">
        <w:rPr>
          <w:rFonts w:ascii="Arial Nova" w:hAnsi="Arial Nova" w:eastAsia="Arial Nova" w:cs="Arial Nova"/>
          <w:sz w:val="32"/>
          <w:szCs w:val="32"/>
        </w:rPr>
        <w:t>Department</w:t>
      </w:r>
      <w:r w:rsidRPr="44EC1B1C" w:rsidR="5223C141">
        <w:rPr>
          <w:rFonts w:ascii="Arial Nova" w:hAnsi="Arial Nova" w:eastAsia="Arial Nova" w:cs="Arial Nova"/>
          <w:sz w:val="32"/>
          <w:szCs w:val="32"/>
        </w:rPr>
        <w:t xml:space="preserve"> of </w:t>
      </w:r>
      <w:r w:rsidRPr="44EC1B1C" w:rsidR="77B9D0B1">
        <w:rPr>
          <w:rFonts w:ascii="Arial Nova" w:hAnsi="Arial Nova" w:eastAsia="Arial Nova" w:cs="Arial Nova"/>
          <w:sz w:val="32"/>
          <w:szCs w:val="32"/>
        </w:rPr>
        <w:t>c</w:t>
      </w:r>
      <w:r w:rsidRPr="44EC1B1C" w:rsidR="0C04BF81">
        <w:rPr>
          <w:rFonts w:ascii="Arial Nova" w:hAnsi="Arial Nova" w:eastAsia="Arial Nova" w:cs="Arial Nova"/>
          <w:sz w:val="32"/>
          <w:szCs w:val="32"/>
        </w:rPr>
        <w:t>hildren, Eq</w:t>
      </w:r>
      <w:r w:rsidRPr="44EC1B1C" w:rsidR="5B95D369">
        <w:rPr>
          <w:rFonts w:ascii="Arial Nova" w:hAnsi="Arial Nova" w:eastAsia="Arial Nova" w:cs="Arial Nova"/>
          <w:sz w:val="32"/>
          <w:szCs w:val="32"/>
        </w:rPr>
        <w:t>uality</w:t>
      </w:r>
      <w:r w:rsidRPr="44EC1B1C" w:rsidR="4F82D69E">
        <w:rPr>
          <w:rFonts w:ascii="Arial Nova" w:hAnsi="Arial Nova" w:eastAsia="Arial Nova" w:cs="Arial Nova"/>
          <w:sz w:val="32"/>
          <w:szCs w:val="32"/>
        </w:rPr>
        <w:t xml:space="preserve">, </w:t>
      </w:r>
      <w:r w:rsidRPr="44EC1B1C" w:rsidR="4F3F9BDC">
        <w:rPr>
          <w:rFonts w:ascii="Arial Nova" w:hAnsi="Arial Nova" w:eastAsia="Arial Nova" w:cs="Arial Nova"/>
          <w:sz w:val="32"/>
          <w:szCs w:val="32"/>
        </w:rPr>
        <w:t>Disability,</w:t>
      </w:r>
      <w:r w:rsidRPr="44EC1B1C" w:rsidR="6F110944">
        <w:rPr>
          <w:rFonts w:ascii="Arial Nova" w:hAnsi="Arial Nova" w:eastAsia="Arial Nova" w:cs="Arial Nova"/>
          <w:sz w:val="32"/>
          <w:szCs w:val="32"/>
        </w:rPr>
        <w:t xml:space="preserve"> Integration </w:t>
      </w:r>
      <w:r w:rsidRPr="44EC1B1C" w:rsidR="586A000C">
        <w:rPr>
          <w:rFonts w:ascii="Arial Nova" w:hAnsi="Arial Nova" w:eastAsia="Arial Nova" w:cs="Arial Nova"/>
          <w:sz w:val="32"/>
          <w:szCs w:val="32"/>
        </w:rPr>
        <w:t xml:space="preserve">and </w:t>
      </w:r>
      <w:r w:rsidRPr="44EC1B1C" w:rsidR="4C9E73AA">
        <w:rPr>
          <w:rFonts w:ascii="Arial Nova" w:hAnsi="Arial Nova" w:eastAsia="Arial Nova" w:cs="Arial Nova"/>
          <w:sz w:val="32"/>
          <w:szCs w:val="32"/>
        </w:rPr>
        <w:t xml:space="preserve">Youth </w:t>
      </w:r>
      <w:r w:rsidRPr="44EC1B1C" w:rsidR="588C5288">
        <w:rPr>
          <w:rFonts w:ascii="Arial Nova" w:hAnsi="Arial Nova" w:eastAsia="Arial Nova" w:cs="Arial Nova"/>
          <w:sz w:val="32"/>
          <w:szCs w:val="32"/>
        </w:rPr>
        <w:t xml:space="preserve">(2022) states, </w:t>
      </w:r>
      <w:r w:rsidRPr="44EC1B1C" w:rsidR="31EF72A7">
        <w:rPr>
          <w:rFonts w:ascii="Arial Nova" w:hAnsi="Arial Nova" w:eastAsia="Arial Nova" w:cs="Arial Nova"/>
          <w:sz w:val="32"/>
          <w:szCs w:val="32"/>
        </w:rPr>
        <w:t>social worker</w:t>
      </w:r>
      <w:r w:rsidRPr="44EC1B1C" w:rsidR="31EF72A7">
        <w:rPr>
          <w:rFonts w:ascii="Arial Nova" w:hAnsi="Arial Nova" w:eastAsia="Arial Nova" w:cs="Arial Nova"/>
          <w:sz w:val="32"/>
          <w:szCs w:val="32"/>
        </w:rPr>
        <w:t xml:space="preserve"> act </w:t>
      </w:r>
      <w:r w:rsidRPr="44EC1B1C" w:rsidR="061C80F7">
        <w:rPr>
          <w:rFonts w:ascii="Arial Nova" w:hAnsi="Arial Nova" w:eastAsia="Arial Nova" w:cs="Arial Nova"/>
          <w:sz w:val="32"/>
          <w:szCs w:val="32"/>
        </w:rPr>
        <w:t>a</w:t>
      </w:r>
      <w:r w:rsidRPr="44EC1B1C" w:rsidR="2998A7A1">
        <w:rPr>
          <w:rFonts w:ascii="Arial Nova" w:hAnsi="Arial Nova" w:eastAsia="Arial Nova" w:cs="Arial Nova"/>
          <w:sz w:val="32"/>
          <w:szCs w:val="32"/>
        </w:rPr>
        <w:t xml:space="preserve">s </w:t>
      </w:r>
      <w:r w:rsidRPr="44EC1B1C" w:rsidR="2998A7A1">
        <w:rPr>
          <w:rFonts w:ascii="Arial Nova" w:hAnsi="Arial Nova" w:eastAsia="Arial Nova" w:cs="Arial Nova"/>
          <w:sz w:val="32"/>
          <w:szCs w:val="32"/>
        </w:rPr>
        <w:t>frontli</w:t>
      </w:r>
      <w:r w:rsidRPr="44EC1B1C" w:rsidR="0BCC0372">
        <w:rPr>
          <w:rFonts w:ascii="Arial Nova" w:hAnsi="Arial Nova" w:eastAsia="Arial Nova" w:cs="Arial Nova"/>
          <w:sz w:val="32"/>
          <w:szCs w:val="32"/>
        </w:rPr>
        <w:t>ne professionals</w:t>
      </w:r>
      <w:r w:rsidRPr="44EC1B1C" w:rsidR="6FEF3DE9">
        <w:rPr>
          <w:rFonts w:ascii="Arial Nova" w:hAnsi="Arial Nova" w:eastAsia="Arial Nova" w:cs="Arial Nova"/>
          <w:sz w:val="32"/>
          <w:szCs w:val="32"/>
        </w:rPr>
        <w:t>.</w:t>
      </w:r>
      <w:r w:rsidRPr="44EC1B1C" w:rsidR="14AC974E">
        <w:rPr>
          <w:rFonts w:ascii="Arial Nova" w:hAnsi="Arial Nova" w:eastAsia="Arial Nova" w:cs="Arial Nova"/>
          <w:sz w:val="32"/>
          <w:szCs w:val="32"/>
        </w:rPr>
        <w:t xml:space="preserve"> </w:t>
      </w:r>
    </w:p>
    <w:p w:rsidR="44EC1B1C" w:rsidP="44EC1B1C" w:rsidRDefault="44EC1B1C" w14:paraId="28F30148" w14:textId="6B4C56E2">
      <w:pPr>
        <w:spacing w:before="0" w:beforeAutospacing="off"/>
        <w:rPr>
          <w:rFonts w:ascii="Arial Nova" w:hAnsi="Arial Nova" w:eastAsia="Arial Nova" w:cs="Arial Nova"/>
          <w:sz w:val="32"/>
          <w:szCs w:val="32"/>
        </w:rPr>
      </w:pPr>
    </w:p>
    <w:p w:rsidR="44EC1B1C" w:rsidP="44EC1B1C" w:rsidRDefault="44EC1B1C" w14:paraId="79A99DDA" w14:textId="6E98D50E">
      <w:pPr>
        <w:spacing w:before="0" w:beforeAutospacing="off"/>
        <w:rPr>
          <w:rFonts w:ascii="Arial Nova" w:hAnsi="Arial Nova" w:eastAsia="Arial Nova" w:cs="Arial Nova"/>
          <w:sz w:val="32"/>
          <w:szCs w:val="32"/>
        </w:rPr>
      </w:pPr>
    </w:p>
    <w:p w:rsidR="44EC1B1C" w:rsidP="44EC1B1C" w:rsidRDefault="44EC1B1C" w14:paraId="43FABEE5" w14:textId="03327166">
      <w:pPr>
        <w:spacing w:before="0" w:beforeAutospacing="off"/>
        <w:rPr>
          <w:rFonts w:ascii="Arial Nova" w:hAnsi="Arial Nova" w:eastAsia="Arial Nova" w:cs="Arial Nova"/>
          <w:sz w:val="32"/>
          <w:szCs w:val="32"/>
        </w:rPr>
      </w:pPr>
    </w:p>
    <w:p w:rsidR="44EC1B1C" w:rsidP="44EC1B1C" w:rsidRDefault="44EC1B1C" w14:paraId="2C499339" w14:textId="40E04DD0">
      <w:pPr>
        <w:rPr>
          <w:rFonts w:ascii="Arial Nova" w:hAnsi="Arial Nova" w:eastAsia="Arial Nova" w:cs="Arial Nova"/>
          <w:sz w:val="32"/>
          <w:szCs w:val="32"/>
        </w:rPr>
      </w:pPr>
    </w:p>
    <w:p w:rsidR="44EC1B1C" w:rsidP="44EC1B1C" w:rsidRDefault="44EC1B1C" w14:paraId="0B264041" w14:textId="4303F0AD">
      <w:pPr>
        <w:pStyle w:val="Normal"/>
        <w:rPr>
          <w:rFonts w:ascii="Arial Nova" w:hAnsi="Arial Nova" w:eastAsia="Arial Nova" w:cs="Arial Nova"/>
          <w:sz w:val="32"/>
          <w:szCs w:val="32"/>
        </w:rPr>
      </w:pPr>
    </w:p>
    <w:p w:rsidR="44EC1B1C" w:rsidP="44EC1B1C" w:rsidRDefault="44EC1B1C" w14:paraId="1C6E626B" w14:textId="75AE496A">
      <w:pPr>
        <w:pStyle w:val="Normal"/>
      </w:pPr>
    </w:p>
    <w:p w:rsidR="6104E048" w:rsidP="44EC1B1C" w:rsidRDefault="6104E048" w14:paraId="687F9277" w14:textId="1ADDD352">
      <w:pPr>
        <w:pStyle w:val="Normal"/>
        <w:rPr>
          <w:rFonts w:ascii="Arial Nova" w:hAnsi="Arial Nova" w:eastAsia="Arial Nova" w:cs="Arial Nova"/>
          <w:b w:val="1"/>
          <w:bCs w:val="1"/>
          <w:sz w:val="32"/>
          <w:szCs w:val="32"/>
        </w:rPr>
      </w:pPr>
      <w:r w:rsidRPr="44EC1B1C" w:rsidR="6104E048">
        <w:rPr>
          <w:rFonts w:ascii="Arial Nova" w:hAnsi="Arial Nova" w:eastAsia="Arial Nova" w:cs="Arial Nova"/>
          <w:b w:val="1"/>
          <w:bCs w:val="1"/>
          <w:sz w:val="32"/>
          <w:szCs w:val="32"/>
        </w:rPr>
        <w:t xml:space="preserve">RESEARCH </w:t>
      </w:r>
      <w:r w:rsidRPr="44EC1B1C" w:rsidR="599242CB">
        <w:rPr>
          <w:rFonts w:ascii="Arial Nova" w:hAnsi="Arial Nova" w:eastAsia="Arial Nova" w:cs="Arial Nova"/>
          <w:b w:val="1"/>
          <w:bCs w:val="1"/>
          <w:sz w:val="32"/>
          <w:szCs w:val="32"/>
        </w:rPr>
        <w:t xml:space="preserve">TOPICS </w:t>
      </w:r>
      <w:r w:rsidRPr="44EC1B1C" w:rsidR="641B3891">
        <w:rPr>
          <w:rFonts w:ascii="Arial Nova" w:hAnsi="Arial Nova" w:eastAsia="Arial Nova" w:cs="Arial Nova"/>
          <w:b w:val="1"/>
          <w:bCs w:val="1"/>
          <w:sz w:val="32"/>
          <w:szCs w:val="32"/>
        </w:rPr>
        <w:t>IDENTIFICATION</w:t>
      </w:r>
    </w:p>
    <w:p w:rsidR="44EC1B1C" w:rsidP="44EC1B1C" w:rsidRDefault="44EC1B1C" w14:paraId="3C71942A" w14:textId="480C6097">
      <w:pPr>
        <w:rPr>
          <w:rFonts w:ascii="Arial Nova" w:hAnsi="Arial Nova" w:eastAsia="Arial Nova" w:cs="Arial Nova"/>
          <w:sz w:val="32"/>
          <w:szCs w:val="32"/>
        </w:rPr>
      </w:pPr>
    </w:p>
    <w:p w:rsidR="13EB9D03" w:rsidP="44EC1B1C" w:rsidRDefault="13EB9D03" w14:paraId="36096EFB" w14:textId="1EAE6A39">
      <w:pPr>
        <w:rPr>
          <w:rFonts w:ascii="Arial Nova" w:hAnsi="Arial Nova" w:eastAsia="Arial Nova" w:cs="Arial Nova"/>
          <w:sz w:val="32"/>
          <w:szCs w:val="32"/>
        </w:rPr>
      </w:pPr>
      <w:r w:rsidRPr="44EC1B1C" w:rsidR="13EB9D03">
        <w:rPr>
          <w:rFonts w:ascii="Arial Nova" w:hAnsi="Arial Nova" w:eastAsia="Arial Nova" w:cs="Arial Nova"/>
          <w:sz w:val="32"/>
          <w:szCs w:val="32"/>
        </w:rPr>
        <w:t>Social Media has had an impact on everyone especially</w:t>
      </w:r>
      <w:r w:rsidRPr="44EC1B1C" w:rsidR="0B8A7D89">
        <w:rPr>
          <w:rFonts w:ascii="Arial Nova" w:hAnsi="Arial Nova" w:eastAsia="Arial Nova" w:cs="Arial Nova"/>
          <w:sz w:val="32"/>
          <w:szCs w:val="32"/>
        </w:rPr>
        <w:t xml:space="preserve"> adolescents. </w:t>
      </w:r>
      <w:r w:rsidRPr="44EC1B1C" w:rsidR="0B8A7D89">
        <w:rPr>
          <w:rFonts w:ascii="Arial Nova" w:hAnsi="Arial Nova" w:eastAsia="Arial Nova" w:cs="Arial Nova"/>
          <w:sz w:val="32"/>
          <w:szCs w:val="32"/>
        </w:rPr>
        <w:t>The majority of</w:t>
      </w:r>
      <w:r w:rsidRPr="44EC1B1C" w:rsidR="0B8A7D89">
        <w:rPr>
          <w:rFonts w:ascii="Arial Nova" w:hAnsi="Arial Nova" w:eastAsia="Arial Nova" w:cs="Arial Nova"/>
          <w:sz w:val="32"/>
          <w:szCs w:val="32"/>
        </w:rPr>
        <w:t xml:space="preserve"> young people use </w:t>
      </w:r>
      <w:r w:rsidRPr="44EC1B1C" w:rsidR="763CA500">
        <w:rPr>
          <w:rFonts w:ascii="Arial Nova" w:hAnsi="Arial Nova" w:eastAsia="Arial Nova" w:cs="Arial Nova"/>
          <w:sz w:val="32"/>
          <w:szCs w:val="32"/>
        </w:rPr>
        <w:t xml:space="preserve">it </w:t>
      </w:r>
      <w:r w:rsidRPr="44EC1B1C" w:rsidR="0B8A7D89">
        <w:rPr>
          <w:rFonts w:ascii="Arial Nova" w:hAnsi="Arial Nova" w:eastAsia="Arial Nova" w:cs="Arial Nova"/>
          <w:sz w:val="32"/>
          <w:szCs w:val="32"/>
        </w:rPr>
        <w:t xml:space="preserve">to </w:t>
      </w:r>
      <w:r w:rsidRPr="44EC1B1C" w:rsidR="62C442C9">
        <w:rPr>
          <w:rFonts w:ascii="Arial Nova" w:hAnsi="Arial Nova" w:eastAsia="Arial Nova" w:cs="Arial Nova"/>
          <w:sz w:val="32"/>
          <w:szCs w:val="32"/>
        </w:rPr>
        <w:t xml:space="preserve">interact and communicate. Social media </w:t>
      </w:r>
      <w:r w:rsidRPr="44EC1B1C" w:rsidR="78273DA2">
        <w:rPr>
          <w:rFonts w:ascii="Arial Nova" w:hAnsi="Arial Nova" w:eastAsia="Arial Nova" w:cs="Arial Nova"/>
          <w:sz w:val="32"/>
          <w:szCs w:val="32"/>
        </w:rPr>
        <w:t xml:space="preserve">platforms such as Instagram, Snapchat, </w:t>
      </w:r>
      <w:r w:rsidRPr="44EC1B1C" w:rsidR="102E18EE">
        <w:rPr>
          <w:rFonts w:ascii="Arial Nova" w:hAnsi="Arial Nova" w:eastAsia="Arial Nova" w:cs="Arial Nova"/>
          <w:sz w:val="32"/>
          <w:szCs w:val="32"/>
        </w:rPr>
        <w:t>TikTo</w:t>
      </w:r>
      <w:r w:rsidRPr="44EC1B1C" w:rsidR="180F21DF">
        <w:rPr>
          <w:rFonts w:ascii="Arial Nova" w:hAnsi="Arial Nova" w:eastAsia="Arial Nova" w:cs="Arial Nova"/>
          <w:sz w:val="32"/>
          <w:szCs w:val="32"/>
        </w:rPr>
        <w:t xml:space="preserve">k, </w:t>
      </w:r>
      <w:r w:rsidRPr="44EC1B1C" w:rsidR="102E18EE">
        <w:rPr>
          <w:rFonts w:ascii="Arial Nova" w:hAnsi="Arial Nova" w:eastAsia="Arial Nova" w:cs="Arial Nova"/>
          <w:sz w:val="32"/>
          <w:szCs w:val="32"/>
        </w:rPr>
        <w:t xml:space="preserve"> and Facebook </w:t>
      </w:r>
      <w:r w:rsidRPr="44EC1B1C" w:rsidR="102E18EE">
        <w:rPr>
          <w:rFonts w:ascii="Arial Nova" w:hAnsi="Arial Nova" w:eastAsia="Arial Nova" w:cs="Arial Nova"/>
          <w:sz w:val="32"/>
          <w:szCs w:val="32"/>
        </w:rPr>
        <w:t>are</w:t>
      </w:r>
      <w:r w:rsidRPr="44EC1B1C" w:rsidR="102E18EE">
        <w:rPr>
          <w:rFonts w:ascii="Arial Nova" w:hAnsi="Arial Nova" w:eastAsia="Arial Nova" w:cs="Arial Nova"/>
          <w:sz w:val="32"/>
          <w:szCs w:val="32"/>
        </w:rPr>
        <w:t xml:space="preserve"> now used daily </w:t>
      </w:r>
      <w:r w:rsidRPr="44EC1B1C" w:rsidR="2ACCA796">
        <w:rPr>
          <w:rFonts w:ascii="Arial Nova" w:hAnsi="Arial Nova" w:eastAsia="Arial Nova" w:cs="Arial Nova"/>
          <w:sz w:val="32"/>
          <w:szCs w:val="32"/>
        </w:rPr>
        <w:t xml:space="preserve">by young people, influencing their identities </w:t>
      </w:r>
      <w:r w:rsidRPr="44EC1B1C" w:rsidR="77217F45">
        <w:rPr>
          <w:rFonts w:ascii="Arial Nova" w:hAnsi="Arial Nova" w:eastAsia="Arial Nova" w:cs="Arial Nova"/>
          <w:sz w:val="32"/>
          <w:szCs w:val="32"/>
        </w:rPr>
        <w:t xml:space="preserve">and social experiences. While these </w:t>
      </w:r>
      <w:r w:rsidRPr="44EC1B1C" w:rsidR="544E4E86">
        <w:rPr>
          <w:rFonts w:ascii="Arial Nova" w:hAnsi="Arial Nova" w:eastAsia="Arial Nova" w:cs="Arial Nova"/>
          <w:sz w:val="32"/>
          <w:szCs w:val="32"/>
        </w:rPr>
        <w:t xml:space="preserve">platforms help young people to </w:t>
      </w:r>
      <w:r w:rsidRPr="44EC1B1C" w:rsidR="544E4E86">
        <w:rPr>
          <w:rFonts w:ascii="Arial Nova" w:hAnsi="Arial Nova" w:eastAsia="Arial Nova" w:cs="Arial Nova"/>
          <w:sz w:val="32"/>
          <w:szCs w:val="32"/>
        </w:rPr>
        <w:t>self express</w:t>
      </w:r>
      <w:r w:rsidRPr="44EC1B1C" w:rsidR="544E4E86">
        <w:rPr>
          <w:rFonts w:ascii="Arial Nova" w:hAnsi="Arial Nova" w:eastAsia="Arial Nova" w:cs="Arial Nova"/>
          <w:sz w:val="32"/>
          <w:szCs w:val="32"/>
        </w:rPr>
        <w:t>, connect</w:t>
      </w:r>
      <w:r w:rsidRPr="44EC1B1C" w:rsidR="27A28585">
        <w:rPr>
          <w:rFonts w:ascii="Arial Nova" w:hAnsi="Arial Nova" w:eastAsia="Arial Nova" w:cs="Arial Nova"/>
          <w:sz w:val="32"/>
          <w:szCs w:val="32"/>
        </w:rPr>
        <w:t xml:space="preserve">, and learn, risks to adolescent mental health </w:t>
      </w:r>
      <w:r w:rsidRPr="44EC1B1C" w:rsidR="2B36B6C1">
        <w:rPr>
          <w:rFonts w:ascii="Arial Nova" w:hAnsi="Arial Nova" w:eastAsia="Arial Nova" w:cs="Arial Nova"/>
          <w:sz w:val="32"/>
          <w:szCs w:val="32"/>
        </w:rPr>
        <w:t>are also present, including anxiety, depression</w:t>
      </w:r>
      <w:r w:rsidRPr="44EC1B1C" w:rsidR="0808E9A4">
        <w:rPr>
          <w:rFonts w:ascii="Arial Nova" w:hAnsi="Arial Nova" w:eastAsia="Arial Nova" w:cs="Arial Nova"/>
          <w:sz w:val="32"/>
          <w:szCs w:val="32"/>
        </w:rPr>
        <w:t>, cyberbullying, and body image concerns.</w:t>
      </w:r>
    </w:p>
    <w:p w:rsidR="4B2CC5AF" w:rsidP="44EC1B1C" w:rsidRDefault="4B2CC5AF" w14:paraId="7BE6B81E" w14:textId="0E481C96">
      <w:pPr>
        <w:pStyle w:val="Normal"/>
        <w:rPr>
          <w:rFonts w:ascii="Arial Nova" w:hAnsi="Arial Nova" w:eastAsia="Arial Nova" w:cs="Arial Nova"/>
          <w:sz w:val="32"/>
          <w:szCs w:val="32"/>
        </w:rPr>
      </w:pPr>
      <w:r w:rsidRPr="44EC1B1C" w:rsidR="4B2CC5AF">
        <w:rPr>
          <w:rFonts w:ascii="Arial Nova" w:hAnsi="Arial Nova" w:eastAsia="Arial Nova" w:cs="Arial Nova"/>
          <w:sz w:val="32"/>
          <w:szCs w:val="32"/>
        </w:rPr>
        <w:t>Given the grow</w:t>
      </w:r>
      <w:r w:rsidRPr="44EC1B1C" w:rsidR="5F4BDEEA">
        <w:rPr>
          <w:rFonts w:ascii="Arial Nova" w:hAnsi="Arial Nova" w:eastAsia="Arial Nova" w:cs="Arial Nova"/>
          <w:sz w:val="32"/>
          <w:szCs w:val="32"/>
        </w:rPr>
        <w:t>ing</w:t>
      </w:r>
      <w:r w:rsidRPr="44EC1B1C" w:rsidR="4B2CC5AF">
        <w:rPr>
          <w:rFonts w:ascii="Arial Nova" w:hAnsi="Arial Nova" w:eastAsia="Arial Nova" w:cs="Arial Nova"/>
          <w:sz w:val="32"/>
          <w:szCs w:val="32"/>
        </w:rPr>
        <w:t xml:space="preserve"> </w:t>
      </w:r>
      <w:r w:rsidRPr="44EC1B1C" w:rsidR="61FE3321">
        <w:rPr>
          <w:rFonts w:ascii="Arial Nova" w:hAnsi="Arial Nova" w:eastAsia="Arial Nova" w:cs="Arial Nova"/>
          <w:sz w:val="32"/>
          <w:szCs w:val="32"/>
        </w:rPr>
        <w:t>influence</w:t>
      </w:r>
      <w:r w:rsidRPr="44EC1B1C" w:rsidR="4B2CC5AF">
        <w:rPr>
          <w:rFonts w:ascii="Arial Nova" w:hAnsi="Arial Nova" w:eastAsia="Arial Nova" w:cs="Arial Nova"/>
          <w:sz w:val="32"/>
          <w:szCs w:val="32"/>
        </w:rPr>
        <w:t xml:space="preserve"> of so</w:t>
      </w:r>
      <w:r w:rsidRPr="44EC1B1C" w:rsidR="50AFD3D5">
        <w:rPr>
          <w:rFonts w:ascii="Arial Nova" w:hAnsi="Arial Nova" w:eastAsia="Arial Nova" w:cs="Arial Nova"/>
          <w:sz w:val="32"/>
          <w:szCs w:val="32"/>
        </w:rPr>
        <w:t xml:space="preserve">cial media </w:t>
      </w:r>
      <w:r w:rsidRPr="44EC1B1C" w:rsidR="4F060856">
        <w:rPr>
          <w:rFonts w:ascii="Arial Nova" w:hAnsi="Arial Nova" w:eastAsia="Arial Nova" w:cs="Arial Nova"/>
          <w:sz w:val="32"/>
          <w:szCs w:val="32"/>
        </w:rPr>
        <w:t>on</w:t>
      </w:r>
      <w:r w:rsidRPr="44EC1B1C" w:rsidR="2066B20A">
        <w:rPr>
          <w:rFonts w:ascii="Arial Nova" w:hAnsi="Arial Nova" w:eastAsia="Arial Nova" w:cs="Arial Nova"/>
          <w:sz w:val="32"/>
          <w:szCs w:val="32"/>
        </w:rPr>
        <w:t xml:space="preserve"> </w:t>
      </w:r>
      <w:r w:rsidRPr="44EC1B1C" w:rsidR="0BF62C53">
        <w:rPr>
          <w:rFonts w:ascii="Arial Nova" w:hAnsi="Arial Nova" w:eastAsia="Arial Nova" w:cs="Arial Nova"/>
          <w:sz w:val="32"/>
          <w:szCs w:val="32"/>
        </w:rPr>
        <w:t xml:space="preserve">adolescent </w:t>
      </w:r>
      <w:r w:rsidRPr="44EC1B1C" w:rsidR="74BC5157">
        <w:rPr>
          <w:rFonts w:ascii="Arial Nova" w:hAnsi="Arial Nova" w:eastAsia="Arial Nova" w:cs="Arial Nova"/>
          <w:sz w:val="32"/>
          <w:szCs w:val="32"/>
        </w:rPr>
        <w:t>lives this</w:t>
      </w:r>
      <w:r w:rsidRPr="44EC1B1C" w:rsidR="4F060856">
        <w:rPr>
          <w:rFonts w:ascii="Arial Nova" w:hAnsi="Arial Nova" w:eastAsia="Arial Nova" w:cs="Arial Nova"/>
          <w:sz w:val="32"/>
          <w:szCs w:val="32"/>
        </w:rPr>
        <w:t xml:space="preserve"> report </w:t>
      </w:r>
      <w:r w:rsidRPr="44EC1B1C" w:rsidR="07FAFD5C">
        <w:rPr>
          <w:rFonts w:ascii="Arial Nova" w:hAnsi="Arial Nova" w:eastAsia="Arial Nova" w:cs="Arial Nova"/>
          <w:sz w:val="32"/>
          <w:szCs w:val="32"/>
        </w:rPr>
        <w:t>investigates</w:t>
      </w:r>
      <w:r w:rsidRPr="44EC1B1C" w:rsidR="07FAFD5C">
        <w:rPr>
          <w:rFonts w:ascii="Arial Nova" w:hAnsi="Arial Nova" w:eastAsia="Arial Nova" w:cs="Arial Nova"/>
          <w:sz w:val="32"/>
          <w:szCs w:val="32"/>
        </w:rPr>
        <w:t xml:space="preserve"> t</w:t>
      </w:r>
      <w:r w:rsidRPr="44EC1B1C" w:rsidR="2CBC7AC3">
        <w:rPr>
          <w:rFonts w:ascii="Arial Nova" w:hAnsi="Arial Nova" w:eastAsia="Arial Nova" w:cs="Arial Nova"/>
          <w:sz w:val="32"/>
          <w:szCs w:val="32"/>
        </w:rPr>
        <w:t xml:space="preserve">he complex </w:t>
      </w:r>
      <w:r w:rsidRPr="44EC1B1C" w:rsidR="2CBC7AC3">
        <w:rPr>
          <w:rFonts w:ascii="Arial Nova" w:hAnsi="Arial Nova" w:eastAsia="Arial Nova" w:cs="Arial Nova"/>
          <w:sz w:val="32"/>
          <w:szCs w:val="32"/>
        </w:rPr>
        <w:t>relationship between</w:t>
      </w:r>
      <w:r w:rsidRPr="44EC1B1C" w:rsidR="2055F6BB">
        <w:rPr>
          <w:rFonts w:ascii="Arial Nova" w:hAnsi="Arial Nova" w:eastAsia="Arial Nova" w:cs="Arial Nova"/>
          <w:sz w:val="32"/>
          <w:szCs w:val="32"/>
        </w:rPr>
        <w:t xml:space="preserve"> social media use and mental health outcomes among</w:t>
      </w:r>
      <w:r w:rsidRPr="44EC1B1C" w:rsidR="5C8E02C1">
        <w:rPr>
          <w:rFonts w:ascii="Arial Nova" w:hAnsi="Arial Nova" w:eastAsia="Arial Nova" w:cs="Arial Nova"/>
          <w:sz w:val="32"/>
          <w:szCs w:val="32"/>
        </w:rPr>
        <w:t xml:space="preserve"> young people.  </w:t>
      </w:r>
      <w:r w:rsidRPr="44EC1B1C" w:rsidR="5A3EF8CB">
        <w:rPr>
          <w:rFonts w:ascii="Arial Nova" w:hAnsi="Arial Nova" w:eastAsia="Arial Nova" w:cs="Arial Nova"/>
          <w:sz w:val="32"/>
          <w:szCs w:val="32"/>
        </w:rPr>
        <w:t xml:space="preserve">The focus is on the critical role social workers play in </w:t>
      </w:r>
      <w:r w:rsidRPr="44EC1B1C" w:rsidR="5A3EF8CB">
        <w:rPr>
          <w:rFonts w:ascii="Arial Nova" w:hAnsi="Arial Nova" w:eastAsia="Arial Nova" w:cs="Arial Nova"/>
          <w:sz w:val="32"/>
          <w:szCs w:val="32"/>
        </w:rPr>
        <w:t>the</w:t>
      </w:r>
      <w:r w:rsidRPr="44EC1B1C" w:rsidR="32932BDD">
        <w:rPr>
          <w:rFonts w:ascii="Arial Nova" w:hAnsi="Arial Nova" w:eastAsia="Arial Nova" w:cs="Arial Nova"/>
          <w:sz w:val="32"/>
          <w:szCs w:val="32"/>
        </w:rPr>
        <w:t>se ch</w:t>
      </w:r>
      <w:r w:rsidRPr="44EC1B1C" w:rsidR="5B971D20">
        <w:rPr>
          <w:rFonts w:ascii="Arial Nova" w:hAnsi="Arial Nova" w:eastAsia="Arial Nova" w:cs="Arial Nova"/>
          <w:sz w:val="32"/>
          <w:szCs w:val="32"/>
        </w:rPr>
        <w:t xml:space="preserve">allenges </w:t>
      </w:r>
    </w:p>
    <w:p w:rsidR="7DA5B480" w:rsidP="44EC1B1C" w:rsidRDefault="7DA5B480" w14:paraId="740371C9" w14:textId="52B3BE48">
      <w:pPr>
        <w:pStyle w:val="Normal"/>
        <w:rPr>
          <w:rFonts w:ascii="Arial Nova" w:hAnsi="Arial Nova" w:eastAsia="Arial Nova" w:cs="Arial Nova"/>
          <w:sz w:val="32"/>
          <w:szCs w:val="32"/>
        </w:rPr>
      </w:pPr>
      <w:r w:rsidRPr="44EC1B1C" w:rsidR="7DA5B480">
        <w:rPr>
          <w:rFonts w:ascii="Arial Nova" w:hAnsi="Arial Nova" w:eastAsia="Arial Nova" w:cs="Arial Nova"/>
          <w:sz w:val="32"/>
          <w:szCs w:val="32"/>
        </w:rPr>
        <w:t xml:space="preserve">The report utilises research, </w:t>
      </w:r>
      <w:r w:rsidRPr="44EC1B1C" w:rsidR="7DA5B480">
        <w:rPr>
          <w:rFonts w:ascii="Arial Nova" w:hAnsi="Arial Nova" w:eastAsia="Arial Nova" w:cs="Arial Nova"/>
          <w:sz w:val="32"/>
          <w:szCs w:val="32"/>
        </w:rPr>
        <w:t>pra</w:t>
      </w:r>
      <w:r w:rsidRPr="44EC1B1C" w:rsidR="7DA5B480">
        <w:rPr>
          <w:rFonts w:ascii="Arial Nova" w:hAnsi="Arial Nova" w:eastAsia="Arial Nova" w:cs="Arial Nova"/>
          <w:sz w:val="32"/>
          <w:szCs w:val="32"/>
        </w:rPr>
        <w:t>ctise guide</w:t>
      </w:r>
      <w:r w:rsidRPr="44EC1B1C" w:rsidR="1A5CDB8E">
        <w:rPr>
          <w:rFonts w:ascii="Arial Nova" w:hAnsi="Arial Nova" w:eastAsia="Arial Nova" w:cs="Arial Nova"/>
          <w:sz w:val="32"/>
          <w:szCs w:val="32"/>
        </w:rPr>
        <w:t xml:space="preserve">lines, and ethical issues. As </w:t>
      </w:r>
      <w:r w:rsidRPr="44EC1B1C" w:rsidR="4C092EF1">
        <w:rPr>
          <w:rFonts w:ascii="Arial Nova" w:hAnsi="Arial Nova" w:eastAsia="Arial Nova" w:cs="Arial Nova"/>
          <w:sz w:val="32"/>
          <w:szCs w:val="32"/>
        </w:rPr>
        <w:t>noted by</w:t>
      </w:r>
      <w:r w:rsidRPr="44EC1B1C" w:rsidR="1A5CDB8E">
        <w:rPr>
          <w:rFonts w:ascii="Arial Nova" w:hAnsi="Arial Nova" w:eastAsia="Arial Nova" w:cs="Arial Nova"/>
          <w:sz w:val="32"/>
          <w:szCs w:val="32"/>
        </w:rPr>
        <w:t xml:space="preserve"> </w:t>
      </w:r>
      <w:r w:rsidRPr="44EC1B1C" w:rsidR="4479C5DC">
        <w:rPr>
          <w:rFonts w:ascii="Arial Nova" w:hAnsi="Arial Nova" w:eastAsia="Arial Nova" w:cs="Arial Nova"/>
          <w:sz w:val="32"/>
          <w:szCs w:val="32"/>
        </w:rPr>
        <w:t>Ofcom (202</w:t>
      </w:r>
      <w:r w:rsidRPr="44EC1B1C" w:rsidR="7A41B51C">
        <w:rPr>
          <w:rFonts w:ascii="Arial Nova" w:hAnsi="Arial Nova" w:eastAsia="Arial Nova" w:cs="Arial Nova"/>
          <w:sz w:val="32"/>
          <w:szCs w:val="32"/>
        </w:rPr>
        <w:t xml:space="preserve">3), " </w:t>
      </w:r>
      <w:r w:rsidRPr="44EC1B1C" w:rsidR="226FE126">
        <w:rPr>
          <w:rFonts w:ascii="Arial Nova" w:hAnsi="Arial Nova" w:eastAsia="Arial Nova" w:cs="Arial Nova"/>
          <w:sz w:val="32"/>
          <w:szCs w:val="32"/>
        </w:rPr>
        <w:t>social media</w:t>
      </w:r>
      <w:r w:rsidRPr="44EC1B1C" w:rsidR="7A41B51C">
        <w:rPr>
          <w:rFonts w:ascii="Arial Nova" w:hAnsi="Arial Nova" w:eastAsia="Arial Nova" w:cs="Arial Nova"/>
          <w:sz w:val="32"/>
          <w:szCs w:val="32"/>
        </w:rPr>
        <w:t xml:space="preserve"> has become </w:t>
      </w:r>
      <w:r w:rsidRPr="44EC1B1C" w:rsidR="6D73F48B">
        <w:rPr>
          <w:rFonts w:ascii="Arial Nova" w:hAnsi="Arial Nova" w:eastAsia="Arial Nova" w:cs="Arial Nova"/>
          <w:sz w:val="32"/>
          <w:szCs w:val="32"/>
        </w:rPr>
        <w:t xml:space="preserve">a primary means for adolescents to communicate with </w:t>
      </w:r>
      <w:r w:rsidRPr="44EC1B1C" w:rsidR="1F31D82B">
        <w:rPr>
          <w:rFonts w:ascii="Arial Nova" w:hAnsi="Arial Nova" w:eastAsia="Arial Nova" w:cs="Arial Nova"/>
          <w:sz w:val="32"/>
          <w:szCs w:val="32"/>
        </w:rPr>
        <w:t>peers,</w:t>
      </w:r>
      <w:r w:rsidRPr="44EC1B1C" w:rsidR="7936C724">
        <w:rPr>
          <w:rFonts w:ascii="Arial Nova" w:hAnsi="Arial Nova" w:eastAsia="Arial Nova" w:cs="Arial Nova"/>
          <w:sz w:val="32"/>
          <w:szCs w:val="32"/>
        </w:rPr>
        <w:t xml:space="preserve"> </w:t>
      </w:r>
      <w:r w:rsidRPr="44EC1B1C" w:rsidR="44EC1B1C">
        <w:rPr>
          <w:rFonts w:ascii="Arial Nova" w:hAnsi="Arial Nova" w:eastAsia="Arial Nova" w:cs="Arial Nova"/>
          <w:sz w:val="32"/>
          <w:szCs w:val="32"/>
        </w:rPr>
        <w:t>a</w:t>
      </w:r>
      <w:r w:rsidRPr="44EC1B1C" w:rsidR="1F31D82B">
        <w:rPr>
          <w:rFonts w:ascii="Arial Nova" w:hAnsi="Arial Nova" w:eastAsia="Arial Nova" w:cs="Arial Nova"/>
          <w:sz w:val="32"/>
          <w:szCs w:val="32"/>
        </w:rPr>
        <w:t xml:space="preserve">ccess </w:t>
      </w:r>
      <w:r w:rsidRPr="44EC1B1C" w:rsidR="7A972F6E">
        <w:rPr>
          <w:rFonts w:ascii="Arial Nova" w:hAnsi="Arial Nova" w:eastAsia="Arial Nova" w:cs="Arial Nova"/>
          <w:sz w:val="32"/>
          <w:szCs w:val="32"/>
        </w:rPr>
        <w:t xml:space="preserve">information, and </w:t>
      </w:r>
      <w:r w:rsidRPr="44EC1B1C" w:rsidR="7A972F6E">
        <w:rPr>
          <w:rFonts w:ascii="Arial Nova" w:hAnsi="Arial Nova" w:eastAsia="Arial Nova" w:cs="Arial Nova"/>
          <w:sz w:val="32"/>
          <w:szCs w:val="32"/>
        </w:rPr>
        <w:t>participate</w:t>
      </w:r>
      <w:r w:rsidRPr="44EC1B1C" w:rsidR="7A972F6E">
        <w:rPr>
          <w:rFonts w:ascii="Arial Nova" w:hAnsi="Arial Nova" w:eastAsia="Arial Nova" w:cs="Arial Nova"/>
          <w:sz w:val="32"/>
          <w:szCs w:val="32"/>
        </w:rPr>
        <w:t xml:space="preserve"> in social and cultural </w:t>
      </w:r>
      <w:r w:rsidRPr="44EC1B1C" w:rsidR="3B9089D0">
        <w:rPr>
          <w:rFonts w:ascii="Arial Nova" w:hAnsi="Arial Nova" w:eastAsia="Arial Nova" w:cs="Arial Nova"/>
          <w:sz w:val="32"/>
          <w:szCs w:val="32"/>
        </w:rPr>
        <w:t>trends. "Key</w:t>
      </w:r>
      <w:r w:rsidRPr="44EC1B1C" w:rsidR="084F1557">
        <w:rPr>
          <w:rFonts w:ascii="Arial Nova" w:hAnsi="Arial Nova" w:eastAsia="Arial Nova" w:cs="Arial Nova"/>
          <w:sz w:val="32"/>
          <w:szCs w:val="32"/>
        </w:rPr>
        <w:t xml:space="preserve"> question include:  How does social media </w:t>
      </w:r>
      <w:r w:rsidRPr="44EC1B1C" w:rsidR="44ED2E39">
        <w:rPr>
          <w:rFonts w:ascii="Arial Nova" w:hAnsi="Arial Nova" w:eastAsia="Arial Nova" w:cs="Arial Nova"/>
          <w:sz w:val="32"/>
          <w:szCs w:val="32"/>
        </w:rPr>
        <w:t xml:space="preserve">use impact adolescent mental health? What </w:t>
      </w:r>
      <w:r w:rsidRPr="44EC1B1C" w:rsidR="1AE48FF7">
        <w:rPr>
          <w:rFonts w:ascii="Arial Nova" w:hAnsi="Arial Nova" w:eastAsia="Arial Nova" w:cs="Arial Nova"/>
          <w:sz w:val="32"/>
          <w:szCs w:val="32"/>
        </w:rPr>
        <w:t xml:space="preserve">interventions can social workers provide to </w:t>
      </w:r>
      <w:r w:rsidRPr="44EC1B1C" w:rsidR="7CB1BAF2">
        <w:rPr>
          <w:rFonts w:ascii="Arial Nova" w:hAnsi="Arial Nova" w:eastAsia="Arial Nova" w:cs="Arial Nova"/>
          <w:sz w:val="32"/>
          <w:szCs w:val="32"/>
        </w:rPr>
        <w:t xml:space="preserve">support positive outcomes? </w:t>
      </w:r>
      <w:r w:rsidRPr="44EC1B1C" w:rsidR="324D15E1">
        <w:rPr>
          <w:rFonts w:ascii="Arial Nova" w:hAnsi="Arial Nova" w:eastAsia="Arial Nova" w:cs="Arial Nova"/>
          <w:sz w:val="32"/>
          <w:szCs w:val="32"/>
        </w:rPr>
        <w:t xml:space="preserve">to inform this report </w:t>
      </w:r>
      <w:r w:rsidRPr="44EC1B1C" w:rsidR="3FD0D724">
        <w:rPr>
          <w:rFonts w:ascii="Arial Nova" w:hAnsi="Arial Nova" w:eastAsia="Arial Nova" w:cs="Arial Nova"/>
          <w:sz w:val="32"/>
          <w:szCs w:val="32"/>
        </w:rPr>
        <w:t>i</w:t>
      </w:r>
      <w:r w:rsidRPr="44EC1B1C" w:rsidR="324D15E1">
        <w:rPr>
          <w:rFonts w:ascii="Arial Nova" w:hAnsi="Arial Nova" w:eastAsia="Arial Nova" w:cs="Arial Nova"/>
          <w:sz w:val="32"/>
          <w:szCs w:val="32"/>
        </w:rPr>
        <w:t xml:space="preserve"> </w:t>
      </w:r>
      <w:r w:rsidRPr="44EC1B1C" w:rsidR="3FAEE40E">
        <w:rPr>
          <w:rFonts w:ascii="Arial Nova" w:hAnsi="Arial Nova" w:eastAsia="Arial Nova" w:cs="Arial Nova"/>
          <w:sz w:val="32"/>
          <w:szCs w:val="32"/>
        </w:rPr>
        <w:t>have used the following</w:t>
      </w:r>
      <w:r w:rsidRPr="44EC1B1C" w:rsidR="7CB1BAF2">
        <w:rPr>
          <w:rFonts w:ascii="Arial Nova" w:hAnsi="Arial Nova" w:eastAsia="Arial Nova" w:cs="Arial Nova"/>
          <w:sz w:val="32"/>
          <w:szCs w:val="32"/>
        </w:rPr>
        <w:t xml:space="preserve"> information </w:t>
      </w:r>
      <w:r w:rsidRPr="44EC1B1C" w:rsidR="0B94C153">
        <w:rPr>
          <w:rFonts w:ascii="Arial Nova" w:hAnsi="Arial Nova" w:eastAsia="Arial Nova" w:cs="Arial Nova"/>
          <w:sz w:val="32"/>
          <w:szCs w:val="32"/>
        </w:rPr>
        <w:t>sources</w:t>
      </w:r>
    </w:p>
    <w:p w:rsidR="09215D5D" w:rsidP="44EC1B1C" w:rsidRDefault="09215D5D" w14:paraId="6BA53D20" w14:textId="7BB32DEA">
      <w:pPr>
        <w:pStyle w:val="Normal"/>
        <w:rPr>
          <w:rFonts w:ascii="Arial Nova" w:hAnsi="Arial Nova" w:eastAsia="Arial Nova" w:cs="Arial Nova"/>
          <w:sz w:val="32"/>
          <w:szCs w:val="32"/>
        </w:rPr>
      </w:pPr>
      <w:r w:rsidRPr="44EC1B1C" w:rsidR="09215D5D">
        <w:rPr>
          <w:rFonts w:ascii="Arial Nova" w:hAnsi="Arial Nova" w:eastAsia="Arial Nova" w:cs="Arial Nova"/>
          <w:sz w:val="32"/>
          <w:szCs w:val="32"/>
        </w:rPr>
        <w:t>O</w:t>
      </w:r>
      <w:r w:rsidRPr="44EC1B1C" w:rsidR="49880456">
        <w:rPr>
          <w:rFonts w:ascii="Arial Nova" w:hAnsi="Arial Nova" w:eastAsia="Arial Nova" w:cs="Arial Nova"/>
          <w:sz w:val="32"/>
          <w:szCs w:val="32"/>
        </w:rPr>
        <w:t xml:space="preserve">fcom (2023) Children </w:t>
      </w:r>
      <w:r w:rsidRPr="44EC1B1C" w:rsidR="0375E516">
        <w:rPr>
          <w:rFonts w:ascii="Arial Nova" w:hAnsi="Arial Nova" w:eastAsia="Arial Nova" w:cs="Arial Nova"/>
          <w:sz w:val="32"/>
          <w:szCs w:val="32"/>
        </w:rPr>
        <w:t xml:space="preserve">and parents: Media use and attitudes report - </w:t>
      </w:r>
      <w:r w:rsidRPr="44EC1B1C" w:rsidR="6941698C">
        <w:rPr>
          <w:rFonts w:ascii="Arial Nova" w:hAnsi="Arial Nova" w:eastAsia="Arial Nova" w:cs="Arial Nova"/>
          <w:sz w:val="32"/>
          <w:szCs w:val="32"/>
        </w:rPr>
        <w:t>Provides up</w:t>
      </w:r>
      <w:r w:rsidRPr="44EC1B1C" w:rsidR="410B9503">
        <w:rPr>
          <w:rFonts w:ascii="Arial Nova" w:hAnsi="Arial Nova" w:eastAsia="Arial Nova" w:cs="Arial Nova"/>
          <w:sz w:val="32"/>
          <w:szCs w:val="32"/>
        </w:rPr>
        <w:t>-to-</w:t>
      </w:r>
      <w:r w:rsidRPr="44EC1B1C" w:rsidR="63D88D0A">
        <w:rPr>
          <w:rFonts w:ascii="Arial Nova" w:hAnsi="Arial Nova" w:eastAsia="Arial Nova" w:cs="Arial Nova"/>
          <w:sz w:val="32"/>
          <w:szCs w:val="32"/>
        </w:rPr>
        <w:t>statistics adolescent</w:t>
      </w:r>
      <w:r w:rsidRPr="44EC1B1C" w:rsidR="53A3B43C">
        <w:rPr>
          <w:rFonts w:ascii="Arial Nova" w:hAnsi="Arial Nova" w:eastAsia="Arial Nova" w:cs="Arial Nova"/>
          <w:sz w:val="32"/>
          <w:szCs w:val="32"/>
        </w:rPr>
        <w:t xml:space="preserve"> access to </w:t>
      </w:r>
      <w:r w:rsidRPr="44EC1B1C" w:rsidR="451B56FA">
        <w:rPr>
          <w:rFonts w:ascii="Arial Nova" w:hAnsi="Arial Nova" w:eastAsia="Arial Nova" w:cs="Arial Nova"/>
          <w:sz w:val="32"/>
          <w:szCs w:val="32"/>
        </w:rPr>
        <w:t xml:space="preserve">and use </w:t>
      </w:r>
      <w:r w:rsidRPr="44EC1B1C" w:rsidR="22DA8E01">
        <w:rPr>
          <w:rFonts w:ascii="Arial Nova" w:hAnsi="Arial Nova" w:eastAsia="Arial Nova" w:cs="Arial Nova"/>
          <w:sz w:val="32"/>
          <w:szCs w:val="32"/>
        </w:rPr>
        <w:t>social media platforms, highlighting digital tre</w:t>
      </w:r>
      <w:r w:rsidRPr="44EC1B1C" w:rsidR="3A51D6B5">
        <w:rPr>
          <w:rFonts w:ascii="Arial Nova" w:hAnsi="Arial Nova" w:eastAsia="Arial Nova" w:cs="Arial Nova"/>
          <w:sz w:val="32"/>
          <w:szCs w:val="32"/>
        </w:rPr>
        <w:t xml:space="preserve">nds and their </w:t>
      </w:r>
      <w:r w:rsidRPr="44EC1B1C" w:rsidR="3A51D6B5">
        <w:rPr>
          <w:rFonts w:ascii="Arial Nova" w:hAnsi="Arial Nova" w:eastAsia="Arial Nova" w:cs="Arial Nova"/>
          <w:sz w:val="32"/>
          <w:szCs w:val="32"/>
        </w:rPr>
        <w:t>im</w:t>
      </w:r>
      <w:r w:rsidRPr="44EC1B1C" w:rsidR="3A51D6B5">
        <w:rPr>
          <w:rFonts w:ascii="Arial Nova" w:hAnsi="Arial Nova" w:eastAsia="Arial Nova" w:cs="Arial Nova"/>
          <w:sz w:val="32"/>
          <w:szCs w:val="32"/>
        </w:rPr>
        <w:t>plications</w:t>
      </w:r>
      <w:r w:rsidRPr="44EC1B1C" w:rsidR="51BE0663">
        <w:rPr>
          <w:rFonts w:ascii="Arial Nova" w:hAnsi="Arial Nova" w:eastAsia="Arial Nova" w:cs="Arial Nova"/>
          <w:sz w:val="32"/>
          <w:szCs w:val="32"/>
        </w:rPr>
        <w:t xml:space="preserve"> for </w:t>
      </w:r>
      <w:r w:rsidRPr="44EC1B1C" w:rsidR="51BE0663">
        <w:rPr>
          <w:rFonts w:ascii="Arial Nova" w:hAnsi="Arial Nova" w:eastAsia="Arial Nova" w:cs="Arial Nova"/>
          <w:sz w:val="32"/>
          <w:szCs w:val="32"/>
        </w:rPr>
        <w:t>peo</w:t>
      </w:r>
      <w:r w:rsidRPr="44EC1B1C" w:rsidR="44EC1B1C">
        <w:rPr>
          <w:rFonts w:ascii="Arial Nova" w:hAnsi="Arial Nova" w:eastAsia="Arial Nova" w:cs="Arial Nova"/>
          <w:sz w:val="32"/>
          <w:szCs w:val="32"/>
        </w:rPr>
        <w:t>ple.</w:t>
      </w:r>
    </w:p>
    <w:p w:rsidR="31D55B4A" w:rsidP="44EC1B1C" w:rsidRDefault="31D55B4A" w14:paraId="09D932AD" w14:textId="6DDC89B2">
      <w:pPr>
        <w:pStyle w:val="Normal"/>
        <w:rPr>
          <w:rFonts w:ascii="Arial Nova" w:hAnsi="Arial Nova" w:eastAsia="Arial Nova" w:cs="Arial Nova"/>
          <w:sz w:val="32"/>
          <w:szCs w:val="32"/>
        </w:rPr>
      </w:pPr>
      <w:r w:rsidRPr="44EC1B1C" w:rsidR="31D55B4A">
        <w:rPr>
          <w:rFonts w:ascii="Arial Nova" w:hAnsi="Arial Nova" w:eastAsia="Arial Nova" w:cs="Arial Nova"/>
          <w:sz w:val="32"/>
          <w:szCs w:val="32"/>
        </w:rPr>
        <w:t>Department</w:t>
      </w:r>
      <w:r w:rsidRPr="44EC1B1C" w:rsidR="52A2C0A5">
        <w:rPr>
          <w:rFonts w:ascii="Arial Nova" w:hAnsi="Arial Nova" w:eastAsia="Arial Nova" w:cs="Arial Nova"/>
          <w:sz w:val="32"/>
          <w:szCs w:val="32"/>
        </w:rPr>
        <w:t xml:space="preserve"> of</w:t>
      </w:r>
      <w:r w:rsidRPr="44EC1B1C" w:rsidR="633C5D75">
        <w:rPr>
          <w:rFonts w:ascii="Arial Nova" w:hAnsi="Arial Nova" w:eastAsia="Arial Nova" w:cs="Arial Nova"/>
          <w:sz w:val="32"/>
          <w:szCs w:val="32"/>
        </w:rPr>
        <w:t xml:space="preserve"> Children</w:t>
      </w:r>
      <w:r w:rsidRPr="44EC1B1C" w:rsidR="0E53F13A">
        <w:rPr>
          <w:rFonts w:ascii="Arial Nova" w:hAnsi="Arial Nova" w:eastAsia="Arial Nova" w:cs="Arial Nova"/>
          <w:sz w:val="32"/>
          <w:szCs w:val="32"/>
        </w:rPr>
        <w:t>, Equality</w:t>
      </w:r>
      <w:r w:rsidRPr="44EC1B1C" w:rsidR="4B1E0C6A">
        <w:rPr>
          <w:rFonts w:ascii="Arial Nova" w:hAnsi="Arial Nova" w:eastAsia="Arial Nova" w:cs="Arial Nova"/>
          <w:sz w:val="32"/>
          <w:szCs w:val="32"/>
        </w:rPr>
        <w:t>, Disability</w:t>
      </w:r>
      <w:r w:rsidRPr="44EC1B1C" w:rsidR="1FDF6D95">
        <w:rPr>
          <w:rFonts w:ascii="Arial Nova" w:hAnsi="Arial Nova" w:eastAsia="Arial Nova" w:cs="Arial Nova"/>
          <w:sz w:val="32"/>
          <w:szCs w:val="32"/>
        </w:rPr>
        <w:t xml:space="preserve">, Integration </w:t>
      </w:r>
      <w:r w:rsidRPr="44EC1B1C" w:rsidR="7771FE73">
        <w:rPr>
          <w:rFonts w:ascii="Arial Nova" w:hAnsi="Arial Nova" w:eastAsia="Arial Nova" w:cs="Arial Nova"/>
          <w:sz w:val="32"/>
          <w:szCs w:val="32"/>
        </w:rPr>
        <w:t xml:space="preserve">and </w:t>
      </w:r>
      <w:r w:rsidRPr="44EC1B1C" w:rsidR="58299265">
        <w:rPr>
          <w:rFonts w:ascii="Arial Nova" w:hAnsi="Arial Nova" w:eastAsia="Arial Nova" w:cs="Arial Nova"/>
          <w:sz w:val="32"/>
          <w:szCs w:val="32"/>
        </w:rPr>
        <w:t>Youth (2</w:t>
      </w:r>
      <w:r w:rsidRPr="44EC1B1C" w:rsidR="06DC51F5">
        <w:rPr>
          <w:rFonts w:ascii="Arial Nova" w:hAnsi="Arial Nova" w:eastAsia="Arial Nova" w:cs="Arial Nova"/>
          <w:sz w:val="32"/>
          <w:szCs w:val="32"/>
        </w:rPr>
        <w:t xml:space="preserve">022) Digital </w:t>
      </w:r>
      <w:r w:rsidRPr="44EC1B1C" w:rsidR="71D03970">
        <w:rPr>
          <w:rFonts w:ascii="Arial Nova" w:hAnsi="Arial Nova" w:eastAsia="Arial Nova" w:cs="Arial Nova"/>
          <w:sz w:val="32"/>
          <w:szCs w:val="32"/>
        </w:rPr>
        <w:t xml:space="preserve">Lives </w:t>
      </w:r>
      <w:r w:rsidRPr="44EC1B1C" w:rsidR="2E1C9DFF">
        <w:rPr>
          <w:rFonts w:ascii="Arial Nova" w:hAnsi="Arial Nova" w:eastAsia="Arial Nova" w:cs="Arial Nova"/>
          <w:sz w:val="32"/>
          <w:szCs w:val="32"/>
        </w:rPr>
        <w:t xml:space="preserve">of </w:t>
      </w:r>
      <w:r w:rsidRPr="44EC1B1C" w:rsidR="008B43D3">
        <w:rPr>
          <w:rFonts w:ascii="Arial Nova" w:hAnsi="Arial Nova" w:eastAsia="Arial Nova" w:cs="Arial Nova"/>
          <w:sz w:val="32"/>
          <w:szCs w:val="32"/>
        </w:rPr>
        <w:t xml:space="preserve">Children </w:t>
      </w:r>
      <w:r w:rsidRPr="44EC1B1C" w:rsidR="6F9E61EA">
        <w:rPr>
          <w:rFonts w:ascii="Arial Nova" w:hAnsi="Arial Nova" w:eastAsia="Arial Nova" w:cs="Arial Nova"/>
          <w:sz w:val="32"/>
          <w:szCs w:val="32"/>
        </w:rPr>
        <w:t xml:space="preserve">and </w:t>
      </w:r>
      <w:r w:rsidRPr="44EC1B1C" w:rsidR="5FE24336">
        <w:rPr>
          <w:rFonts w:ascii="Arial Nova" w:hAnsi="Arial Nova" w:eastAsia="Arial Nova" w:cs="Arial Nova"/>
          <w:sz w:val="32"/>
          <w:szCs w:val="32"/>
        </w:rPr>
        <w:t>You</w:t>
      </w:r>
      <w:r w:rsidRPr="44EC1B1C" w:rsidR="1C6EDCFA">
        <w:rPr>
          <w:rFonts w:ascii="Arial Nova" w:hAnsi="Arial Nova" w:eastAsia="Arial Nova" w:cs="Arial Nova"/>
          <w:sz w:val="32"/>
          <w:szCs w:val="32"/>
        </w:rPr>
        <w:t>ng</w:t>
      </w:r>
      <w:r w:rsidRPr="44EC1B1C" w:rsidR="04232036">
        <w:rPr>
          <w:rFonts w:ascii="Arial Nova" w:hAnsi="Arial Nova" w:eastAsia="Arial Nova" w:cs="Arial Nova"/>
          <w:sz w:val="32"/>
          <w:szCs w:val="32"/>
        </w:rPr>
        <w:t xml:space="preserve"> People </w:t>
      </w:r>
      <w:r w:rsidRPr="44EC1B1C" w:rsidR="22951C13">
        <w:rPr>
          <w:rFonts w:ascii="Arial Nova" w:hAnsi="Arial Nova" w:eastAsia="Arial Nova" w:cs="Arial Nova"/>
          <w:sz w:val="32"/>
          <w:szCs w:val="32"/>
        </w:rPr>
        <w:t xml:space="preserve">in </w:t>
      </w:r>
      <w:r w:rsidRPr="44EC1B1C" w:rsidR="37E8571F">
        <w:rPr>
          <w:rFonts w:ascii="Arial Nova" w:hAnsi="Arial Nova" w:eastAsia="Arial Nova" w:cs="Arial Nova"/>
          <w:sz w:val="32"/>
          <w:szCs w:val="32"/>
        </w:rPr>
        <w:t>Ireland</w:t>
      </w:r>
      <w:r w:rsidRPr="44EC1B1C" w:rsidR="7F662E2C">
        <w:rPr>
          <w:rFonts w:ascii="Arial Nova" w:hAnsi="Arial Nova" w:eastAsia="Arial Nova" w:cs="Arial Nova"/>
          <w:sz w:val="32"/>
          <w:szCs w:val="32"/>
        </w:rPr>
        <w:t xml:space="preserve">: A </w:t>
      </w:r>
      <w:r w:rsidRPr="44EC1B1C" w:rsidR="41EA272F">
        <w:rPr>
          <w:rFonts w:ascii="Arial Nova" w:hAnsi="Arial Nova" w:eastAsia="Arial Nova" w:cs="Arial Nova"/>
          <w:sz w:val="32"/>
          <w:szCs w:val="32"/>
        </w:rPr>
        <w:t xml:space="preserve">National </w:t>
      </w:r>
      <w:r w:rsidRPr="44EC1B1C" w:rsidR="351D17E4">
        <w:rPr>
          <w:rFonts w:ascii="Arial Nova" w:hAnsi="Arial Nova" w:eastAsia="Arial Nova" w:cs="Arial Nova"/>
          <w:sz w:val="32"/>
          <w:szCs w:val="32"/>
        </w:rPr>
        <w:t>Study -</w:t>
      </w:r>
      <w:r w:rsidRPr="44EC1B1C" w:rsidR="0A64BF79">
        <w:rPr>
          <w:rFonts w:ascii="Arial Nova" w:hAnsi="Arial Nova" w:eastAsia="Arial Nova" w:cs="Arial Nova"/>
          <w:sz w:val="32"/>
          <w:szCs w:val="32"/>
        </w:rPr>
        <w:t xml:space="preserve"> </w:t>
      </w:r>
      <w:r w:rsidRPr="44EC1B1C" w:rsidR="44B82A06">
        <w:rPr>
          <w:rFonts w:ascii="Arial Nova" w:hAnsi="Arial Nova" w:eastAsia="Arial Nova" w:cs="Arial Nova"/>
          <w:sz w:val="32"/>
          <w:szCs w:val="32"/>
        </w:rPr>
        <w:t>Offer</w:t>
      </w:r>
      <w:r w:rsidRPr="44EC1B1C" w:rsidR="7E2AE410">
        <w:rPr>
          <w:rFonts w:ascii="Arial Nova" w:hAnsi="Arial Nova" w:eastAsia="Arial Nova" w:cs="Arial Nova"/>
          <w:sz w:val="32"/>
          <w:szCs w:val="32"/>
        </w:rPr>
        <w:t xml:space="preserve">s </w:t>
      </w:r>
      <w:r w:rsidRPr="44EC1B1C" w:rsidR="644D0039">
        <w:rPr>
          <w:rFonts w:ascii="Arial Nova" w:hAnsi="Arial Nova" w:eastAsia="Arial Nova" w:cs="Arial Nova"/>
          <w:sz w:val="32"/>
          <w:szCs w:val="32"/>
        </w:rPr>
        <w:t>co</w:t>
      </w:r>
      <w:r w:rsidRPr="44EC1B1C" w:rsidR="4A35ACF1">
        <w:rPr>
          <w:rFonts w:ascii="Arial Nova" w:hAnsi="Arial Nova" w:eastAsia="Arial Nova" w:cs="Arial Nova"/>
          <w:sz w:val="32"/>
          <w:szCs w:val="32"/>
        </w:rPr>
        <w:t xml:space="preserve">mprehensive </w:t>
      </w:r>
      <w:r w:rsidRPr="44EC1B1C" w:rsidR="5A6D5D6D">
        <w:rPr>
          <w:rFonts w:ascii="Arial Nova" w:hAnsi="Arial Nova" w:eastAsia="Arial Nova" w:cs="Arial Nova"/>
          <w:sz w:val="32"/>
          <w:szCs w:val="32"/>
        </w:rPr>
        <w:t>insight into</w:t>
      </w:r>
      <w:r w:rsidRPr="44EC1B1C" w:rsidR="33237C2F">
        <w:rPr>
          <w:rFonts w:ascii="Arial Nova" w:hAnsi="Arial Nova" w:eastAsia="Arial Nova" w:cs="Arial Nova"/>
          <w:sz w:val="32"/>
          <w:szCs w:val="32"/>
        </w:rPr>
        <w:t xml:space="preserve"> </w:t>
      </w:r>
      <w:r w:rsidRPr="44EC1B1C" w:rsidR="632F2D52">
        <w:rPr>
          <w:rFonts w:ascii="Arial Nova" w:hAnsi="Arial Nova" w:eastAsia="Arial Nova" w:cs="Arial Nova"/>
          <w:sz w:val="32"/>
          <w:szCs w:val="32"/>
        </w:rPr>
        <w:t xml:space="preserve">the </w:t>
      </w:r>
      <w:r w:rsidRPr="44EC1B1C" w:rsidR="603508E9">
        <w:rPr>
          <w:rFonts w:ascii="Arial Nova" w:hAnsi="Arial Nova" w:eastAsia="Arial Nova" w:cs="Arial Nova"/>
          <w:sz w:val="32"/>
          <w:szCs w:val="32"/>
        </w:rPr>
        <w:t>digital behaviour</w:t>
      </w:r>
      <w:r w:rsidRPr="44EC1B1C" w:rsidR="224F3FDC">
        <w:rPr>
          <w:rFonts w:ascii="Arial Nova" w:hAnsi="Arial Nova" w:eastAsia="Arial Nova" w:cs="Arial Nova"/>
          <w:sz w:val="32"/>
          <w:szCs w:val="32"/>
        </w:rPr>
        <w:t xml:space="preserve"> of </w:t>
      </w:r>
      <w:r w:rsidRPr="44EC1B1C" w:rsidR="6ABF04B8">
        <w:rPr>
          <w:rFonts w:ascii="Arial Nova" w:hAnsi="Arial Nova" w:eastAsia="Arial Nova" w:cs="Arial Nova"/>
          <w:sz w:val="32"/>
          <w:szCs w:val="32"/>
        </w:rPr>
        <w:t>children</w:t>
      </w:r>
      <w:r w:rsidRPr="44EC1B1C" w:rsidR="6ABF04B8">
        <w:rPr>
          <w:rFonts w:ascii="Arial Nova" w:hAnsi="Arial Nova" w:eastAsia="Arial Nova" w:cs="Arial Nova"/>
          <w:sz w:val="32"/>
          <w:szCs w:val="32"/>
        </w:rPr>
        <w:t xml:space="preserve"> </w:t>
      </w:r>
      <w:r w:rsidRPr="44EC1B1C" w:rsidR="69994308">
        <w:rPr>
          <w:rFonts w:ascii="Arial Nova" w:hAnsi="Arial Nova" w:eastAsia="Arial Nova" w:cs="Arial Nova"/>
          <w:sz w:val="32"/>
          <w:szCs w:val="32"/>
        </w:rPr>
        <w:t>adolescents</w:t>
      </w:r>
      <w:r w:rsidRPr="44EC1B1C" w:rsidR="5BE79DD7">
        <w:rPr>
          <w:rFonts w:ascii="Arial Nova" w:hAnsi="Arial Nova" w:eastAsia="Arial Nova" w:cs="Arial Nova"/>
          <w:sz w:val="32"/>
          <w:szCs w:val="32"/>
        </w:rPr>
        <w:t xml:space="preserve"> in </w:t>
      </w:r>
      <w:r w:rsidRPr="44EC1B1C" w:rsidR="7497D0B3">
        <w:rPr>
          <w:rFonts w:ascii="Arial Nova" w:hAnsi="Arial Nova" w:eastAsia="Arial Nova" w:cs="Arial Nova"/>
          <w:sz w:val="32"/>
          <w:szCs w:val="32"/>
        </w:rPr>
        <w:t>Ireland</w:t>
      </w:r>
      <w:r w:rsidRPr="44EC1B1C" w:rsidR="351E1B01">
        <w:rPr>
          <w:rFonts w:ascii="Arial Nova" w:hAnsi="Arial Nova" w:eastAsia="Arial Nova" w:cs="Arial Nova"/>
          <w:sz w:val="32"/>
          <w:szCs w:val="32"/>
        </w:rPr>
        <w:t xml:space="preserve">, covering </w:t>
      </w:r>
      <w:r w:rsidRPr="44EC1B1C" w:rsidR="7EA664E7">
        <w:rPr>
          <w:rFonts w:ascii="Arial Nova" w:hAnsi="Arial Nova" w:eastAsia="Arial Nova" w:cs="Arial Nova"/>
          <w:sz w:val="32"/>
          <w:szCs w:val="32"/>
        </w:rPr>
        <w:t xml:space="preserve">social </w:t>
      </w:r>
      <w:r w:rsidRPr="44EC1B1C" w:rsidR="4FAA56EA">
        <w:rPr>
          <w:rFonts w:ascii="Arial Nova" w:hAnsi="Arial Nova" w:eastAsia="Arial Nova" w:cs="Arial Nova"/>
          <w:sz w:val="32"/>
          <w:szCs w:val="32"/>
        </w:rPr>
        <w:t xml:space="preserve">media </w:t>
      </w:r>
      <w:r w:rsidRPr="44EC1B1C" w:rsidR="63F8F16E">
        <w:rPr>
          <w:rFonts w:ascii="Arial Nova" w:hAnsi="Arial Nova" w:eastAsia="Arial Nova" w:cs="Arial Nova"/>
          <w:sz w:val="32"/>
          <w:szCs w:val="32"/>
        </w:rPr>
        <w:t xml:space="preserve">engagement </w:t>
      </w:r>
      <w:r w:rsidRPr="44EC1B1C" w:rsidR="49039BA2">
        <w:rPr>
          <w:rFonts w:ascii="Arial Nova" w:hAnsi="Arial Nova" w:eastAsia="Arial Nova" w:cs="Arial Nova"/>
          <w:sz w:val="32"/>
          <w:szCs w:val="32"/>
        </w:rPr>
        <w:t xml:space="preserve">and </w:t>
      </w:r>
      <w:r w:rsidRPr="44EC1B1C" w:rsidR="3C3A13BB">
        <w:rPr>
          <w:rFonts w:ascii="Arial Nova" w:hAnsi="Arial Nova" w:eastAsia="Arial Nova" w:cs="Arial Nova"/>
          <w:sz w:val="32"/>
          <w:szCs w:val="32"/>
        </w:rPr>
        <w:t xml:space="preserve">related </w:t>
      </w:r>
      <w:r w:rsidRPr="44EC1B1C" w:rsidR="1E2D83D1">
        <w:rPr>
          <w:rFonts w:ascii="Arial Nova" w:hAnsi="Arial Nova" w:eastAsia="Arial Nova" w:cs="Arial Nova"/>
          <w:sz w:val="32"/>
          <w:szCs w:val="32"/>
        </w:rPr>
        <w:t xml:space="preserve">wellbeing </w:t>
      </w:r>
      <w:r w:rsidRPr="44EC1B1C" w:rsidR="3A2D0D73">
        <w:rPr>
          <w:rFonts w:ascii="Arial Nova" w:hAnsi="Arial Nova" w:eastAsia="Arial Nova" w:cs="Arial Nova"/>
          <w:sz w:val="32"/>
          <w:szCs w:val="32"/>
        </w:rPr>
        <w:t>issues</w:t>
      </w:r>
    </w:p>
    <w:p w:rsidR="7173ED7C" w:rsidP="44EC1B1C" w:rsidRDefault="7173ED7C" w14:paraId="0768AEAB" w14:textId="6002507D">
      <w:pPr>
        <w:pStyle w:val="Normal"/>
        <w:rPr>
          <w:rFonts w:ascii="Arial Nova" w:hAnsi="Arial Nova" w:eastAsia="Arial Nova" w:cs="Arial Nova"/>
          <w:sz w:val="32"/>
          <w:szCs w:val="32"/>
        </w:rPr>
      </w:pPr>
      <w:r w:rsidRPr="44EC1B1C" w:rsidR="7173ED7C">
        <w:rPr>
          <w:rFonts w:ascii="Arial Nova" w:hAnsi="Arial Nova" w:eastAsia="Arial Nova" w:cs="Arial Nova"/>
          <w:sz w:val="32"/>
          <w:szCs w:val="32"/>
        </w:rPr>
        <w:t xml:space="preserve">Royal </w:t>
      </w:r>
      <w:r w:rsidRPr="44EC1B1C" w:rsidR="312A6340">
        <w:rPr>
          <w:rFonts w:ascii="Arial Nova" w:hAnsi="Arial Nova" w:eastAsia="Arial Nova" w:cs="Arial Nova"/>
          <w:sz w:val="32"/>
          <w:szCs w:val="32"/>
        </w:rPr>
        <w:t xml:space="preserve">Society </w:t>
      </w:r>
      <w:r w:rsidRPr="44EC1B1C" w:rsidR="312A6340">
        <w:rPr>
          <w:rFonts w:ascii="Arial Nova" w:hAnsi="Arial Nova" w:eastAsia="Arial Nova" w:cs="Arial Nova"/>
          <w:sz w:val="32"/>
          <w:szCs w:val="32"/>
        </w:rPr>
        <w:t xml:space="preserve">for Public </w:t>
      </w:r>
      <w:r w:rsidRPr="44EC1B1C" w:rsidR="633FAD53">
        <w:rPr>
          <w:rFonts w:ascii="Arial Nova" w:hAnsi="Arial Nova" w:eastAsia="Arial Nova" w:cs="Arial Nova"/>
          <w:sz w:val="32"/>
          <w:szCs w:val="32"/>
        </w:rPr>
        <w:t>Health (</w:t>
      </w:r>
      <w:r w:rsidRPr="44EC1B1C" w:rsidR="1DA6C0D1">
        <w:rPr>
          <w:rFonts w:ascii="Arial Nova" w:hAnsi="Arial Nova" w:eastAsia="Arial Nova" w:cs="Arial Nova"/>
          <w:sz w:val="32"/>
          <w:szCs w:val="32"/>
        </w:rPr>
        <w:t>2017) #StatusOfMind</w:t>
      </w:r>
      <w:r w:rsidRPr="44EC1B1C" w:rsidR="312A6340">
        <w:rPr>
          <w:rFonts w:ascii="Arial Nova" w:hAnsi="Arial Nova" w:eastAsia="Arial Nova" w:cs="Arial Nova"/>
          <w:sz w:val="32"/>
          <w:szCs w:val="32"/>
        </w:rPr>
        <w:t xml:space="preserve"> (</w:t>
      </w:r>
      <w:r w:rsidRPr="44EC1B1C" w:rsidR="7AFEB2BD">
        <w:rPr>
          <w:rFonts w:ascii="Arial Nova" w:hAnsi="Arial Nova" w:eastAsia="Arial Nova" w:cs="Arial Nova"/>
          <w:sz w:val="32"/>
          <w:szCs w:val="32"/>
        </w:rPr>
        <w:t>social media</w:t>
      </w:r>
      <w:r w:rsidRPr="44EC1B1C" w:rsidR="52286EA1">
        <w:rPr>
          <w:rFonts w:ascii="Arial Nova" w:hAnsi="Arial Nova" w:eastAsia="Arial Nova" w:cs="Arial Nova"/>
          <w:sz w:val="32"/>
          <w:szCs w:val="32"/>
        </w:rPr>
        <w:t xml:space="preserve"> and </w:t>
      </w:r>
      <w:r w:rsidRPr="44EC1B1C" w:rsidR="15018CA5">
        <w:rPr>
          <w:rFonts w:ascii="Arial Nova" w:hAnsi="Arial Nova" w:eastAsia="Arial Nova" w:cs="Arial Nova"/>
          <w:sz w:val="32"/>
          <w:szCs w:val="32"/>
        </w:rPr>
        <w:t>young people</w:t>
      </w:r>
      <w:r w:rsidRPr="44EC1B1C" w:rsidR="500AA4B8">
        <w:rPr>
          <w:rFonts w:ascii="Arial Nova" w:hAnsi="Arial Nova" w:eastAsia="Arial Nova" w:cs="Arial Nova"/>
          <w:sz w:val="32"/>
          <w:szCs w:val="32"/>
        </w:rPr>
        <w:t xml:space="preserve">'s mental health and </w:t>
      </w:r>
      <w:r w:rsidRPr="44EC1B1C" w:rsidR="2C62A2F1">
        <w:rPr>
          <w:rFonts w:ascii="Arial Nova" w:hAnsi="Arial Nova" w:eastAsia="Arial Nova" w:cs="Arial Nova"/>
          <w:sz w:val="32"/>
          <w:szCs w:val="32"/>
        </w:rPr>
        <w:t>wellbeing -</w:t>
      </w:r>
      <w:r w:rsidRPr="44EC1B1C" w:rsidR="500AA4B8">
        <w:rPr>
          <w:rFonts w:ascii="Arial Nova" w:hAnsi="Arial Nova" w:eastAsia="Arial Nova" w:cs="Arial Nova"/>
          <w:sz w:val="32"/>
          <w:szCs w:val="32"/>
        </w:rPr>
        <w:t xml:space="preserve"> </w:t>
      </w:r>
      <w:r w:rsidRPr="44EC1B1C" w:rsidR="500AA4B8">
        <w:rPr>
          <w:rFonts w:ascii="Arial Nova" w:hAnsi="Arial Nova" w:eastAsia="Arial Nova" w:cs="Arial Nova"/>
          <w:sz w:val="32"/>
          <w:szCs w:val="32"/>
        </w:rPr>
        <w:t>Exami</w:t>
      </w:r>
      <w:r w:rsidRPr="44EC1B1C" w:rsidR="500AA4B8">
        <w:rPr>
          <w:rFonts w:ascii="Arial Nova" w:hAnsi="Arial Nova" w:eastAsia="Arial Nova" w:cs="Arial Nova"/>
          <w:sz w:val="32"/>
          <w:szCs w:val="32"/>
        </w:rPr>
        <w:t xml:space="preserve">nes </w:t>
      </w:r>
      <w:r w:rsidRPr="44EC1B1C" w:rsidR="065B1091">
        <w:rPr>
          <w:rFonts w:ascii="Arial Nova" w:hAnsi="Arial Nova" w:eastAsia="Arial Nova" w:cs="Arial Nova"/>
          <w:sz w:val="32"/>
          <w:szCs w:val="32"/>
        </w:rPr>
        <w:t xml:space="preserve">both the positive </w:t>
      </w:r>
      <w:r w:rsidRPr="44EC1B1C" w:rsidR="065B1091">
        <w:rPr>
          <w:rFonts w:ascii="Arial Nova" w:hAnsi="Arial Nova" w:eastAsia="Arial Nova" w:cs="Arial Nova"/>
          <w:sz w:val="32"/>
          <w:szCs w:val="32"/>
        </w:rPr>
        <w:t>and negative</w:t>
      </w:r>
      <w:r w:rsidRPr="44EC1B1C" w:rsidR="065B1091">
        <w:rPr>
          <w:rFonts w:ascii="Arial Nova" w:hAnsi="Arial Nova" w:eastAsia="Arial Nova" w:cs="Arial Nova"/>
          <w:sz w:val="32"/>
          <w:szCs w:val="32"/>
        </w:rPr>
        <w:t xml:space="preserve"> impacts.</w:t>
      </w:r>
    </w:p>
    <w:p w:rsidR="065B1091" w:rsidP="44EC1B1C" w:rsidRDefault="065B1091" w14:paraId="207426E1" w14:textId="433A40D0">
      <w:pPr>
        <w:pStyle w:val="Normal"/>
        <w:rPr>
          <w:rFonts w:ascii="Arial Nova" w:hAnsi="Arial Nova" w:eastAsia="Arial Nova" w:cs="Arial Nova"/>
          <w:sz w:val="32"/>
          <w:szCs w:val="32"/>
        </w:rPr>
      </w:pPr>
      <w:r w:rsidRPr="44EC1B1C" w:rsidR="065B1091">
        <w:rPr>
          <w:rFonts w:ascii="Arial Nova" w:hAnsi="Arial Nova" w:eastAsia="Arial Nova" w:cs="Arial Nova"/>
          <w:sz w:val="32"/>
          <w:szCs w:val="32"/>
        </w:rPr>
        <w:t>The evidence-based approach ensures robust examination of so</w:t>
      </w:r>
      <w:r w:rsidRPr="44EC1B1C" w:rsidR="5F7E2511">
        <w:rPr>
          <w:rFonts w:ascii="Arial Nova" w:hAnsi="Arial Nova" w:eastAsia="Arial Nova" w:cs="Arial Nova"/>
          <w:sz w:val="32"/>
          <w:szCs w:val="32"/>
        </w:rPr>
        <w:t xml:space="preserve">cial media, adolescent mental health, and the role of social </w:t>
      </w:r>
      <w:r w:rsidRPr="44EC1B1C" w:rsidR="3DCFB73D">
        <w:rPr>
          <w:rFonts w:ascii="Arial Nova" w:hAnsi="Arial Nova" w:eastAsia="Arial Nova" w:cs="Arial Nova"/>
          <w:sz w:val="32"/>
          <w:szCs w:val="32"/>
        </w:rPr>
        <w:t>workers.</w:t>
      </w:r>
    </w:p>
    <w:p w:rsidR="221ABF90" w:rsidP="44EC1B1C" w:rsidRDefault="221ABF90" w14:paraId="3A37588B" w14:textId="5E904BDB">
      <w:pPr>
        <w:pStyle w:val="Normal"/>
        <w:rPr>
          <w:rFonts w:ascii="Arial Nova" w:hAnsi="Arial Nova" w:eastAsia="Arial Nova" w:cs="Arial Nova"/>
          <w:sz w:val="32"/>
          <w:szCs w:val="32"/>
        </w:rPr>
      </w:pPr>
      <w:r w:rsidRPr="44EC1B1C" w:rsidR="221ABF90">
        <w:rPr>
          <w:rFonts w:ascii="Arial Nova" w:hAnsi="Arial Nova" w:eastAsia="Arial Nova" w:cs="Arial Nova"/>
          <w:sz w:val="32"/>
          <w:szCs w:val="32"/>
        </w:rPr>
        <w:t xml:space="preserve">All social workers </w:t>
      </w:r>
      <w:r w:rsidRPr="44EC1B1C" w:rsidR="0AFEF12A">
        <w:rPr>
          <w:rFonts w:ascii="Arial Nova" w:hAnsi="Arial Nova" w:eastAsia="Arial Nova" w:cs="Arial Nova"/>
          <w:sz w:val="32"/>
          <w:szCs w:val="32"/>
        </w:rPr>
        <w:t xml:space="preserve">are </w:t>
      </w:r>
      <w:r w:rsidRPr="44EC1B1C" w:rsidR="0AFEF12A">
        <w:rPr>
          <w:rFonts w:ascii="Arial Nova" w:hAnsi="Arial Nova" w:eastAsia="Arial Nova" w:cs="Arial Nova"/>
          <w:sz w:val="32"/>
          <w:szCs w:val="32"/>
        </w:rPr>
        <w:t>required to</w:t>
      </w:r>
      <w:r w:rsidRPr="44EC1B1C" w:rsidR="0AFEF12A">
        <w:rPr>
          <w:rFonts w:ascii="Arial Nova" w:hAnsi="Arial Nova" w:eastAsia="Arial Nova" w:cs="Arial Nova"/>
          <w:sz w:val="32"/>
          <w:szCs w:val="32"/>
        </w:rPr>
        <w:t xml:space="preserve"> recla</w:t>
      </w:r>
      <w:r w:rsidRPr="44EC1B1C" w:rsidR="0AFEF12A">
        <w:rPr>
          <w:rFonts w:ascii="Arial Nova" w:hAnsi="Arial Nova" w:eastAsia="Arial Nova" w:cs="Arial Nova"/>
          <w:sz w:val="32"/>
          <w:szCs w:val="32"/>
        </w:rPr>
        <w:t xml:space="preserve">im </w:t>
      </w:r>
      <w:r w:rsidRPr="44EC1B1C" w:rsidR="25B4C600">
        <w:rPr>
          <w:rFonts w:ascii="Arial Nova" w:hAnsi="Arial Nova" w:eastAsia="Arial Nova" w:cs="Arial Nova"/>
          <w:sz w:val="32"/>
          <w:szCs w:val="32"/>
        </w:rPr>
        <w:t>a professional</w:t>
      </w:r>
      <w:r w:rsidRPr="44EC1B1C" w:rsidR="2413E86F">
        <w:rPr>
          <w:rFonts w:ascii="Arial Nova" w:hAnsi="Arial Nova" w:eastAsia="Arial Nova" w:cs="Arial Nova"/>
          <w:sz w:val="32"/>
          <w:szCs w:val="32"/>
        </w:rPr>
        <w:t xml:space="preserve"> identity which </w:t>
      </w:r>
      <w:r w:rsidRPr="44EC1B1C" w:rsidR="4BF9F186">
        <w:rPr>
          <w:rFonts w:ascii="Arial Nova" w:hAnsi="Arial Nova" w:eastAsia="Arial Nova" w:cs="Arial Nova"/>
          <w:sz w:val="32"/>
          <w:szCs w:val="32"/>
        </w:rPr>
        <w:t>embrace</w:t>
      </w:r>
      <w:r w:rsidRPr="44EC1B1C" w:rsidR="2413E86F">
        <w:rPr>
          <w:rFonts w:ascii="Arial Nova" w:hAnsi="Arial Nova" w:eastAsia="Arial Nova" w:cs="Arial Nova"/>
          <w:sz w:val="32"/>
          <w:szCs w:val="32"/>
        </w:rPr>
        <w:t xml:space="preserve"> and </w:t>
      </w:r>
      <w:r w:rsidRPr="44EC1B1C" w:rsidR="2413E86F">
        <w:rPr>
          <w:rFonts w:ascii="Arial Nova" w:hAnsi="Arial Nova" w:eastAsia="Arial Nova" w:cs="Arial Nova"/>
          <w:sz w:val="32"/>
          <w:szCs w:val="32"/>
        </w:rPr>
        <w:t>pr</w:t>
      </w:r>
      <w:r w:rsidRPr="44EC1B1C" w:rsidR="0AFEF12A">
        <w:rPr>
          <w:rFonts w:ascii="Arial Nova" w:hAnsi="Arial Nova" w:eastAsia="Arial Nova" w:cs="Arial Nova"/>
          <w:sz w:val="32"/>
          <w:szCs w:val="32"/>
        </w:rPr>
        <w:t>a</w:t>
      </w:r>
      <w:r w:rsidRPr="44EC1B1C" w:rsidR="135A9056">
        <w:rPr>
          <w:rFonts w:ascii="Arial Nova" w:hAnsi="Arial Nova" w:eastAsia="Arial Nova" w:cs="Arial Nova"/>
          <w:sz w:val="32"/>
          <w:szCs w:val="32"/>
        </w:rPr>
        <w:t>ctise human rights</w:t>
      </w:r>
      <w:r w:rsidRPr="44EC1B1C" w:rsidR="135A9056">
        <w:rPr>
          <w:rFonts w:ascii="Arial Nova" w:hAnsi="Arial Nova" w:eastAsia="Arial Nova" w:cs="Arial Nova"/>
          <w:sz w:val="32"/>
          <w:szCs w:val="32"/>
        </w:rPr>
        <w:t xml:space="preserve">.  </w:t>
      </w:r>
      <w:r w:rsidRPr="44EC1B1C" w:rsidR="1E6F9F13">
        <w:rPr>
          <w:rFonts w:ascii="Arial Nova" w:hAnsi="Arial Nova" w:eastAsia="Arial Nova" w:cs="Arial Nova"/>
          <w:sz w:val="32"/>
          <w:szCs w:val="32"/>
        </w:rPr>
        <w:t>Social workers u</w:t>
      </w:r>
      <w:r w:rsidRPr="44EC1B1C" w:rsidR="231B72D3">
        <w:rPr>
          <w:rFonts w:ascii="Arial Nova" w:hAnsi="Arial Nova" w:eastAsia="Arial Nova" w:cs="Arial Nova"/>
          <w:sz w:val="32"/>
          <w:szCs w:val="32"/>
        </w:rPr>
        <w:t xml:space="preserve">nderstands that </w:t>
      </w:r>
      <w:r w:rsidRPr="44EC1B1C" w:rsidR="231B72D3">
        <w:rPr>
          <w:rFonts w:ascii="Arial Nova" w:hAnsi="Arial Nova" w:eastAsia="Arial Nova" w:cs="Arial Nova"/>
          <w:sz w:val="32"/>
          <w:szCs w:val="32"/>
        </w:rPr>
        <w:t>diversi</w:t>
      </w:r>
      <w:r w:rsidRPr="44EC1B1C" w:rsidR="54ECF569">
        <w:rPr>
          <w:rFonts w:ascii="Arial Nova" w:hAnsi="Arial Nova" w:eastAsia="Arial Nova" w:cs="Arial Nova"/>
          <w:sz w:val="32"/>
          <w:szCs w:val="32"/>
        </w:rPr>
        <w:t xml:space="preserve">ty characterises and shape </w:t>
      </w:r>
      <w:r w:rsidRPr="44EC1B1C" w:rsidR="6F411DE1">
        <w:rPr>
          <w:rFonts w:ascii="Arial Nova" w:hAnsi="Arial Nova" w:eastAsia="Arial Nova" w:cs="Arial Nova"/>
          <w:sz w:val="32"/>
          <w:szCs w:val="32"/>
        </w:rPr>
        <w:t>human experience</w:t>
      </w:r>
      <w:r w:rsidRPr="44EC1B1C" w:rsidR="50611182">
        <w:rPr>
          <w:rFonts w:ascii="Arial Nova" w:hAnsi="Arial Nova" w:eastAsia="Arial Nova" w:cs="Arial Nova"/>
          <w:sz w:val="32"/>
          <w:szCs w:val="32"/>
        </w:rPr>
        <w:t xml:space="preserve"> and is critical </w:t>
      </w:r>
      <w:r w:rsidRPr="44EC1B1C" w:rsidR="248313FD">
        <w:rPr>
          <w:rFonts w:ascii="Arial Nova" w:hAnsi="Arial Nova" w:eastAsia="Arial Nova" w:cs="Arial Nova"/>
          <w:sz w:val="32"/>
          <w:szCs w:val="32"/>
        </w:rPr>
        <w:t>to the role</w:t>
      </w:r>
    </w:p>
    <w:p w:rsidR="5CDD03C7" w:rsidP="44EC1B1C" w:rsidRDefault="5CDD03C7" w14:paraId="4EE0DC27" w14:textId="2C24B3C8">
      <w:pPr>
        <w:pStyle w:val="Normal"/>
        <w:rPr>
          <w:rFonts w:ascii="Arial Nova" w:hAnsi="Arial Nova" w:eastAsia="Arial Nova" w:cs="Arial Nova"/>
          <w:b w:val="1"/>
          <w:bCs w:val="1"/>
          <w:noProof w:val="0"/>
          <w:sz w:val="32"/>
          <w:szCs w:val="32"/>
          <w:lang w:val="en-GB"/>
        </w:rPr>
      </w:pPr>
      <w:r w:rsidRPr="44EC1B1C" w:rsidR="5CDD03C7">
        <w:rPr>
          <w:rFonts w:ascii="Arial Nova" w:hAnsi="Arial Nova" w:eastAsia="Arial Nova" w:cs="Arial Nova"/>
          <w:sz w:val="32"/>
          <w:szCs w:val="32"/>
        </w:rPr>
        <w:t xml:space="preserve">Research also </w:t>
      </w:r>
      <w:r w:rsidRPr="44EC1B1C" w:rsidR="282EBCC4">
        <w:rPr>
          <w:rFonts w:ascii="Arial Nova" w:hAnsi="Arial Nova" w:eastAsia="Arial Nova" w:cs="Arial Nova"/>
          <w:sz w:val="32"/>
          <w:szCs w:val="32"/>
        </w:rPr>
        <w:t>explore</w:t>
      </w:r>
      <w:r w:rsidRPr="44EC1B1C" w:rsidR="282EBCC4">
        <w:rPr>
          <w:rFonts w:ascii="Arial Nova" w:hAnsi="Arial Nova" w:eastAsia="Arial Nova" w:cs="Arial Nova"/>
          <w:sz w:val="32"/>
          <w:szCs w:val="32"/>
        </w:rPr>
        <w:t>s</w:t>
      </w:r>
      <w:r w:rsidRPr="44EC1B1C" w:rsidR="5CDD03C7">
        <w:rPr>
          <w:rFonts w:ascii="Arial Nova" w:hAnsi="Arial Nova" w:eastAsia="Arial Nova" w:cs="Arial Nova"/>
          <w:sz w:val="32"/>
          <w:szCs w:val="32"/>
        </w:rPr>
        <w:t xml:space="preserve"> the impact of major events </w:t>
      </w:r>
      <w:r w:rsidRPr="44EC1B1C" w:rsidR="532FDCE5">
        <w:rPr>
          <w:rFonts w:ascii="Arial Nova" w:hAnsi="Arial Nova" w:eastAsia="Arial Nova" w:cs="Arial Nova"/>
          <w:sz w:val="32"/>
          <w:szCs w:val="32"/>
        </w:rPr>
        <w:t xml:space="preserve">and </w:t>
      </w:r>
      <w:r w:rsidRPr="44EC1B1C" w:rsidR="29B56321">
        <w:rPr>
          <w:rFonts w:ascii="Arial Nova" w:hAnsi="Arial Nova" w:eastAsia="Arial Nova" w:cs="Arial Nova"/>
          <w:sz w:val="32"/>
          <w:szCs w:val="32"/>
        </w:rPr>
        <w:t>trau</w:t>
      </w:r>
      <w:r w:rsidRPr="44EC1B1C" w:rsidR="6B3EF67F">
        <w:rPr>
          <w:rFonts w:ascii="Arial Nova" w:hAnsi="Arial Nova" w:eastAsia="Arial Nova" w:cs="Arial Nova"/>
          <w:sz w:val="32"/>
          <w:szCs w:val="32"/>
        </w:rPr>
        <w:t>ma,</w:t>
      </w:r>
      <w:r w:rsidRPr="44EC1B1C" w:rsidR="6B3EF67F">
        <w:rPr>
          <w:rFonts w:ascii="Arial Nova" w:hAnsi="Arial Nova" w:eastAsia="Arial Nova" w:cs="Arial Nova"/>
          <w:sz w:val="32"/>
          <w:szCs w:val="32"/>
        </w:rPr>
        <w:t xml:space="preserve"> </w:t>
      </w:r>
      <w:r w:rsidRPr="44EC1B1C" w:rsidR="48C8BB84">
        <w:rPr>
          <w:rFonts w:ascii="Arial Nova" w:hAnsi="Arial Nova" w:eastAsia="Arial Nova" w:cs="Arial Nova"/>
          <w:sz w:val="32"/>
          <w:szCs w:val="32"/>
        </w:rPr>
        <w:t>I.</w:t>
      </w:r>
      <w:r w:rsidRPr="44EC1B1C" w:rsidR="48C8BB84">
        <w:rPr>
          <w:rFonts w:ascii="Arial Nova" w:hAnsi="Arial Nova" w:eastAsia="Arial Nova" w:cs="Arial Nova"/>
          <w:sz w:val="32"/>
          <w:szCs w:val="32"/>
        </w:rPr>
        <w:t>e.</w:t>
      </w:r>
      <w:r w:rsidRPr="44EC1B1C" w:rsidR="7EC35F66">
        <w:rPr>
          <w:rFonts w:ascii="Arial Nova" w:hAnsi="Arial Nova" w:eastAsia="Arial Nova" w:cs="Arial Nova"/>
          <w:sz w:val="32"/>
          <w:szCs w:val="32"/>
        </w:rPr>
        <w:t xml:space="preserve"> </w:t>
      </w:r>
      <w:r w:rsidRPr="44EC1B1C" w:rsidR="5C35FE0E">
        <w:rPr>
          <w:rFonts w:ascii="Arial Nova" w:hAnsi="Arial Nova" w:eastAsia="Arial Nova" w:cs="Arial Nova"/>
          <w:sz w:val="32"/>
          <w:szCs w:val="32"/>
        </w:rPr>
        <w:t>c</w:t>
      </w:r>
      <w:r w:rsidRPr="44EC1B1C" w:rsidR="773E6ECA">
        <w:rPr>
          <w:rFonts w:ascii="Arial Nova" w:hAnsi="Arial Nova" w:eastAsia="Arial Nova" w:cs="Arial Nova"/>
          <w:sz w:val="32"/>
          <w:szCs w:val="32"/>
        </w:rPr>
        <w:t>ovid 1</w:t>
      </w:r>
      <w:r w:rsidRPr="44EC1B1C" w:rsidR="773E6ECA">
        <w:rPr>
          <w:rFonts w:ascii="Arial Nova" w:hAnsi="Arial Nova" w:eastAsia="Arial Nova" w:cs="Arial Nova"/>
          <w:sz w:val="32"/>
          <w:szCs w:val="32"/>
        </w:rPr>
        <w:t xml:space="preserve">9 </w:t>
      </w:r>
      <w:r w:rsidRPr="44EC1B1C" w:rsidR="4EC68641">
        <w:rPr>
          <w:rFonts w:ascii="Arial Nova" w:hAnsi="Arial Nova" w:eastAsia="Arial Nova" w:cs="Arial Nova"/>
          <w:sz w:val="32"/>
          <w:szCs w:val="32"/>
        </w:rPr>
        <w:t>Brex</w:t>
      </w:r>
      <w:r w:rsidRPr="44EC1B1C" w:rsidR="4EC68641">
        <w:rPr>
          <w:rFonts w:ascii="Arial Nova" w:hAnsi="Arial Nova" w:eastAsia="Arial Nova" w:cs="Arial Nova"/>
          <w:sz w:val="32"/>
          <w:szCs w:val="32"/>
        </w:rPr>
        <w:t>it</w:t>
      </w:r>
      <w:r w:rsidRPr="44EC1B1C" w:rsidR="05AB514B">
        <w:rPr>
          <w:rFonts w:ascii="Arial Nova" w:hAnsi="Arial Nova" w:eastAsia="Arial Nova" w:cs="Arial Nova"/>
          <w:sz w:val="32"/>
          <w:szCs w:val="32"/>
        </w:rPr>
        <w:t>.</w:t>
      </w:r>
      <w:r w:rsidRPr="44EC1B1C" w:rsidR="05AB514B">
        <w:rPr>
          <w:rFonts w:ascii="Arial Nova" w:hAnsi="Arial Nova" w:eastAsia="Arial Nova" w:cs="Arial Nova"/>
          <w:sz w:val="32"/>
          <w:szCs w:val="32"/>
        </w:rPr>
        <w:t xml:space="preserve">  </w:t>
      </w:r>
      <w:r w:rsidRPr="44EC1B1C" w:rsidR="402454C8">
        <w:rPr>
          <w:rFonts w:ascii="Arial Nova" w:hAnsi="Arial Nova" w:eastAsia="Arial Nova" w:cs="Arial Nova"/>
          <w:sz w:val="32"/>
          <w:szCs w:val="32"/>
        </w:rPr>
        <w:t>a</w:t>
      </w:r>
      <w:r w:rsidRPr="44EC1B1C" w:rsidR="6A70E787">
        <w:rPr>
          <w:rFonts w:ascii="Arial Nova" w:hAnsi="Arial Nova" w:eastAsia="Arial Nova" w:cs="Arial Nova"/>
          <w:sz w:val="32"/>
          <w:szCs w:val="32"/>
        </w:rPr>
        <w:t>long</w:t>
      </w:r>
      <w:r w:rsidRPr="44EC1B1C" w:rsidR="28577514">
        <w:rPr>
          <w:rFonts w:ascii="Arial Nova" w:hAnsi="Arial Nova" w:eastAsia="Arial Nova" w:cs="Arial Nova"/>
          <w:sz w:val="32"/>
          <w:szCs w:val="32"/>
        </w:rPr>
        <w:t xml:space="preserve">side </w:t>
      </w:r>
      <w:r w:rsidRPr="44EC1B1C" w:rsidR="796E2988">
        <w:rPr>
          <w:rFonts w:ascii="Arial Nova" w:hAnsi="Arial Nova" w:eastAsia="Arial Nova" w:cs="Arial Nova"/>
          <w:sz w:val="32"/>
          <w:szCs w:val="32"/>
        </w:rPr>
        <w:t>professional development</w:t>
      </w:r>
      <w:r w:rsidRPr="44EC1B1C" w:rsidR="44EC1B1C">
        <w:rPr>
          <w:rFonts w:ascii="Arial Nova" w:hAnsi="Arial Nova" w:eastAsia="Arial Nova" w:cs="Arial Nova"/>
          <w:sz w:val="32"/>
          <w:szCs w:val="32"/>
        </w:rPr>
        <w:t xml:space="preserve"> </w:t>
      </w:r>
      <w:r w:rsidRPr="44EC1B1C" w:rsidR="31FE5E1E">
        <w:rPr>
          <w:rFonts w:ascii="Arial Nova" w:hAnsi="Arial Nova" w:eastAsia="Arial Nova" w:cs="Arial Nova"/>
          <w:sz w:val="32"/>
          <w:szCs w:val="32"/>
        </w:rPr>
        <w:t xml:space="preserve">and </w:t>
      </w:r>
      <w:r w:rsidRPr="44EC1B1C" w:rsidR="451DB9B7">
        <w:rPr>
          <w:rFonts w:ascii="Arial Nova" w:hAnsi="Arial Nova" w:eastAsia="Arial Nova" w:cs="Arial Nova"/>
          <w:sz w:val="32"/>
          <w:szCs w:val="32"/>
        </w:rPr>
        <w:t xml:space="preserve">continuous </w:t>
      </w:r>
      <w:r w:rsidRPr="44EC1B1C" w:rsidR="64C1331F">
        <w:rPr>
          <w:rFonts w:ascii="Arial Nova" w:hAnsi="Arial Nova" w:eastAsia="Arial Nova" w:cs="Arial Nova"/>
          <w:sz w:val="32"/>
          <w:szCs w:val="32"/>
        </w:rPr>
        <w:t xml:space="preserve">role </w:t>
      </w:r>
      <w:r w:rsidRPr="44EC1B1C" w:rsidR="576003BB">
        <w:rPr>
          <w:rFonts w:ascii="Arial Nova" w:hAnsi="Arial Nova" w:eastAsia="Arial Nova" w:cs="Arial Nova"/>
          <w:sz w:val="32"/>
          <w:szCs w:val="32"/>
        </w:rPr>
        <w:t xml:space="preserve">of </w:t>
      </w:r>
      <w:r w:rsidRPr="44EC1B1C" w:rsidR="4D63CAEA">
        <w:rPr>
          <w:rFonts w:ascii="Arial Nova" w:hAnsi="Arial Nova" w:eastAsia="Arial Nova" w:cs="Arial Nova"/>
          <w:sz w:val="32"/>
          <w:szCs w:val="32"/>
        </w:rPr>
        <w:t xml:space="preserve">a </w:t>
      </w:r>
      <w:r w:rsidRPr="44EC1B1C" w:rsidR="609DBCF1">
        <w:rPr>
          <w:rFonts w:ascii="Arial Nova" w:hAnsi="Arial Nova" w:eastAsia="Arial Nova" w:cs="Arial Nova"/>
          <w:sz w:val="32"/>
          <w:szCs w:val="32"/>
        </w:rPr>
        <w:t>social worke</w:t>
      </w:r>
      <w:r w:rsidRPr="44EC1B1C" w:rsidR="609DBCF1">
        <w:rPr>
          <w:rFonts w:ascii="Arial Nova" w:hAnsi="Arial Nova" w:eastAsia="Arial Nova" w:cs="Arial Nova"/>
          <w:sz w:val="32"/>
          <w:szCs w:val="32"/>
        </w:rPr>
        <w:t>r</w:t>
      </w:r>
    </w:p>
    <w:p w:rsidR="44EC1B1C" w:rsidP="44EC1B1C" w:rsidRDefault="44EC1B1C" w14:paraId="6369E264" w14:textId="2C1C82E1">
      <w:pPr>
        <w:pStyle w:val="Normal"/>
        <w:rPr>
          <w:rFonts w:ascii="Arial Nova" w:hAnsi="Arial Nova" w:eastAsia="Arial Nova" w:cs="Arial Nova"/>
          <w:b w:val="1"/>
          <w:bCs w:val="1"/>
          <w:noProof w:val="0"/>
          <w:sz w:val="32"/>
          <w:szCs w:val="32"/>
          <w:lang w:val="en-GB"/>
        </w:rPr>
      </w:pPr>
    </w:p>
    <w:p w:rsidR="44EC1B1C" w:rsidP="44EC1B1C" w:rsidRDefault="44EC1B1C" w14:paraId="155B07EB" w14:textId="5C2C43CF">
      <w:pPr>
        <w:pStyle w:val="Normal"/>
        <w:rPr>
          <w:rFonts w:ascii="Arial Nova" w:hAnsi="Arial Nova" w:eastAsia="Arial Nova" w:cs="Arial Nova"/>
          <w:b w:val="1"/>
          <w:bCs w:val="1"/>
          <w:noProof w:val="0"/>
          <w:sz w:val="32"/>
          <w:szCs w:val="32"/>
          <w:lang w:val="en-GB"/>
        </w:rPr>
      </w:pPr>
    </w:p>
    <w:p w:rsidR="44EC1B1C" w:rsidP="44EC1B1C" w:rsidRDefault="44EC1B1C" w14:paraId="6526269B" w14:textId="68938FBA">
      <w:pPr>
        <w:pStyle w:val="Normal"/>
        <w:rPr>
          <w:rFonts w:ascii="Arial Nova" w:hAnsi="Arial Nova" w:eastAsia="Arial Nova" w:cs="Arial Nova"/>
          <w:b w:val="1"/>
          <w:bCs w:val="1"/>
          <w:noProof w:val="0"/>
          <w:sz w:val="32"/>
          <w:szCs w:val="32"/>
          <w:lang w:val="en-GB"/>
        </w:rPr>
      </w:pPr>
    </w:p>
    <w:p w:rsidR="44EC1B1C" w:rsidP="44EC1B1C" w:rsidRDefault="44EC1B1C" w14:paraId="374A8E7B" w14:textId="1D2B4DC3">
      <w:pPr>
        <w:pStyle w:val="Normal"/>
        <w:rPr>
          <w:rFonts w:ascii="Arial Nova" w:hAnsi="Arial Nova" w:eastAsia="Arial Nova" w:cs="Arial Nova"/>
          <w:b w:val="1"/>
          <w:bCs w:val="1"/>
          <w:noProof w:val="0"/>
          <w:sz w:val="32"/>
          <w:szCs w:val="32"/>
          <w:lang w:val="en-GB"/>
        </w:rPr>
      </w:pPr>
    </w:p>
    <w:p w:rsidR="162614D0" w:rsidP="44EC1B1C" w:rsidRDefault="162614D0" w14:paraId="2279C237" w14:textId="06EDA148">
      <w:pPr>
        <w:pStyle w:val="Normal"/>
        <w:rPr>
          <w:rFonts w:ascii="Arial Nova" w:hAnsi="Arial Nova" w:eastAsia="Arial Nova" w:cs="Arial Nova"/>
          <w:b w:val="1"/>
          <w:bCs w:val="1"/>
          <w:noProof w:val="0"/>
          <w:sz w:val="32"/>
          <w:szCs w:val="32"/>
          <w:lang w:val="en-GB"/>
        </w:rPr>
      </w:pPr>
      <w:r w:rsidRPr="44EC1B1C" w:rsidR="162614D0">
        <w:rPr>
          <w:rFonts w:ascii="Arial Nova" w:hAnsi="Arial Nova" w:eastAsia="Arial Nova" w:cs="Arial Nova"/>
          <w:b w:val="1"/>
          <w:bCs w:val="1"/>
          <w:noProof w:val="0"/>
          <w:sz w:val="32"/>
          <w:szCs w:val="32"/>
          <w:lang w:val="en-GB"/>
        </w:rPr>
        <w:t>Research Methodology</w:t>
      </w:r>
    </w:p>
    <w:p w:rsidR="287DCB4D" w:rsidP="44EC1B1C" w:rsidRDefault="287DCB4D" w14:paraId="6646C3F0" w14:textId="29AA3B01">
      <w:pPr>
        <w:spacing w:before="240" w:beforeAutospacing="off" w:after="240" w:afterAutospacing="off"/>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This report uses a mix of different research methods to get a clearer picture of how social media affects young people’s mental health. On one side, there’s the numbers bit—where surveys are handed out and the results are looked at to spot trends. This helps show things like how common anxiety, depression, sleep problems, cyberbullying, and worries about body image are among teenagers who use social media. These facts and figures help spot what might put young people at risk when they’re online.</w:t>
      </w:r>
    </w:p>
    <w:p w:rsidR="287DCB4D" w:rsidP="44EC1B1C" w:rsidRDefault="287DCB4D" w14:paraId="2CB61ED2" w14:textId="65ED7359">
      <w:pPr>
        <w:spacing w:before="240" w:beforeAutospacing="off" w:after="240" w:afterAutospacing="off"/>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But we don’t just look at the numbers. The report also includes personal stories, by talking to teenagers one-to-one and in groups. These chats give everyone a chance to explain how being online actually feels—what’s good, what’s tough, and how it affects their day-to-day lives and how they see themselves. Some big themes come up too, like wanting to feel accepted, feeling under pressure to look perfect, and the ups and downs of chatting and sharing online.</w:t>
      </w:r>
    </w:p>
    <w:p w:rsidR="287DCB4D" w:rsidP="44EC1B1C" w:rsidRDefault="287DCB4D" w14:paraId="7E3ABE05" w14:textId="52DA2BB2">
      <w:pPr>
        <w:spacing w:before="240" w:beforeAutospacing="off" w:after="240" w:afterAutospacing="off"/>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 xml:space="preserve">By putting together both the stats and real-life stories, this approach gives a full view of </w:t>
      </w:r>
      <w:r w:rsidRPr="44EC1B1C" w:rsidR="287DCB4D">
        <w:rPr>
          <w:rFonts w:ascii="Arial Nova" w:hAnsi="Arial Nova" w:eastAsia="Arial Nova" w:cs="Arial Nova"/>
          <w:noProof w:val="0"/>
          <w:sz w:val="32"/>
          <w:szCs w:val="32"/>
          <w:lang w:val="en-GB"/>
        </w:rPr>
        <w:t>what’s</w:t>
      </w:r>
      <w:r w:rsidRPr="44EC1B1C" w:rsidR="287DCB4D">
        <w:rPr>
          <w:rFonts w:ascii="Arial Nova" w:hAnsi="Arial Nova" w:eastAsia="Arial Nova" w:cs="Arial Nova"/>
          <w:noProof w:val="0"/>
          <w:sz w:val="32"/>
          <w:szCs w:val="32"/>
          <w:lang w:val="en-GB"/>
        </w:rPr>
        <w:t xml:space="preserve"> really going on. As Ofcom (2023) points out, looking at things this way “lets us understand both the big trends and people’s real experiences.” This means any advice or help that social workers offer is based on proper evidence </w:t>
      </w:r>
      <w:r w:rsidRPr="44EC1B1C" w:rsidR="287DCB4D">
        <w:rPr>
          <w:rFonts w:ascii="Arial Nova" w:hAnsi="Arial Nova" w:eastAsia="Arial Nova" w:cs="Arial Nova"/>
          <w:noProof w:val="0"/>
          <w:sz w:val="32"/>
          <w:szCs w:val="32"/>
          <w:lang w:val="en-GB"/>
        </w:rPr>
        <w:t>and also</w:t>
      </w:r>
      <w:r w:rsidRPr="44EC1B1C" w:rsidR="287DCB4D">
        <w:rPr>
          <w:rFonts w:ascii="Arial Nova" w:hAnsi="Arial Nova" w:eastAsia="Arial Nova" w:cs="Arial Nova"/>
          <w:noProof w:val="0"/>
          <w:sz w:val="32"/>
          <w:szCs w:val="32"/>
          <w:lang w:val="en-GB"/>
        </w:rPr>
        <w:t xml:space="preserve"> </w:t>
      </w:r>
      <w:r w:rsidRPr="44EC1B1C" w:rsidR="287DCB4D">
        <w:rPr>
          <w:rFonts w:ascii="Arial Nova" w:hAnsi="Arial Nova" w:eastAsia="Arial Nova" w:cs="Arial Nova"/>
          <w:noProof w:val="0"/>
          <w:sz w:val="32"/>
          <w:szCs w:val="32"/>
          <w:lang w:val="en-GB"/>
        </w:rPr>
        <w:t>takes into account</w:t>
      </w:r>
      <w:r w:rsidRPr="44EC1B1C" w:rsidR="287DCB4D">
        <w:rPr>
          <w:rFonts w:ascii="Arial Nova" w:hAnsi="Arial Nova" w:eastAsia="Arial Nova" w:cs="Arial Nova"/>
          <w:noProof w:val="0"/>
          <w:sz w:val="32"/>
          <w:szCs w:val="32"/>
          <w:lang w:val="en-GB"/>
        </w:rPr>
        <w:t xml:space="preserve"> what young people </w:t>
      </w:r>
      <w:r w:rsidRPr="44EC1B1C" w:rsidR="287DCB4D">
        <w:rPr>
          <w:rFonts w:ascii="Arial Nova" w:hAnsi="Arial Nova" w:eastAsia="Arial Nova" w:cs="Arial Nova"/>
          <w:noProof w:val="0"/>
          <w:sz w:val="32"/>
          <w:szCs w:val="32"/>
          <w:lang w:val="en-GB"/>
        </w:rPr>
        <w:t>actually need</w:t>
      </w:r>
      <w:r w:rsidRPr="44EC1B1C" w:rsidR="287DCB4D">
        <w:rPr>
          <w:rFonts w:ascii="Arial Nova" w:hAnsi="Arial Nova" w:eastAsia="Arial Nova" w:cs="Arial Nova"/>
          <w:noProof w:val="0"/>
          <w:sz w:val="32"/>
          <w:szCs w:val="32"/>
          <w:lang w:val="en-GB"/>
        </w:rPr>
        <w:t>, so they can use social media in a safer and more positive way.</w:t>
      </w:r>
    </w:p>
    <w:p w:rsidR="44EC1B1C" w:rsidP="44EC1B1C" w:rsidRDefault="44EC1B1C" w14:paraId="48A8547C" w14:textId="3AA4D21C">
      <w:pPr>
        <w:pStyle w:val="Normal"/>
      </w:pPr>
    </w:p>
    <w:p w:rsidR="44EC1B1C" w:rsidP="44EC1B1C" w:rsidRDefault="44EC1B1C" w14:paraId="3E1FE43A" w14:textId="59532B82">
      <w:pPr>
        <w:shd w:val="clear" w:color="auto" w:fill="FAF9FD"/>
        <w:spacing w:before="120" w:beforeAutospacing="off" w:after="60" w:afterAutospacing="off" w:line="378" w:lineRule="auto"/>
        <w:rPr>
          <w:rFonts w:ascii="Arial Nova" w:hAnsi="Arial Nova" w:eastAsia="Arial Nova" w:cs="Arial Nova"/>
          <w:b w:val="1"/>
          <w:bCs w:val="1"/>
          <w:i w:val="0"/>
          <w:iCs w:val="0"/>
          <w:caps w:val="0"/>
          <w:smallCaps w:val="0"/>
          <w:noProof w:val="0"/>
          <w:color w:val="000000" w:themeColor="text1" w:themeTint="FF" w:themeShade="FF"/>
          <w:sz w:val="32"/>
          <w:szCs w:val="32"/>
          <w:lang w:val="en-GB"/>
        </w:rPr>
      </w:pPr>
    </w:p>
    <w:p w:rsidR="28254BAF" w:rsidP="44EC1B1C" w:rsidRDefault="28254BAF" w14:paraId="6B153CE6" w14:textId="55B97F91">
      <w:pPr>
        <w:pStyle w:val="Normal"/>
        <w:shd w:val="clear" w:color="auto" w:fill="FAF9FD"/>
        <w:spacing w:before="120" w:beforeAutospacing="off" w:after="60" w:afterAutospacing="off" w:line="378" w:lineRule="auto"/>
        <w:rPr>
          <w:rFonts w:ascii="Arial Nova" w:hAnsi="Arial Nova" w:eastAsia="Arial Nova" w:cs="Arial Nova"/>
          <w:b w:val="0"/>
          <w:bCs w:val="0"/>
          <w:i w:val="0"/>
          <w:iCs w:val="0"/>
          <w:caps w:val="0"/>
          <w:smallCaps w:val="0"/>
          <w:noProof w:val="0"/>
          <w:color w:val="3C5D9A"/>
          <w:sz w:val="32"/>
          <w:szCs w:val="32"/>
          <w:lang w:val="en-GB"/>
        </w:rPr>
      </w:pPr>
      <w:r w:rsidRPr="44EC1B1C" w:rsidR="28254BAF">
        <w:rPr>
          <w:rFonts w:ascii="Arial Nova" w:hAnsi="Arial Nova" w:eastAsia="Arial Nova" w:cs="Arial Nova"/>
          <w:b w:val="1"/>
          <w:bCs w:val="1"/>
          <w:i w:val="0"/>
          <w:iCs w:val="0"/>
          <w:caps w:val="0"/>
          <w:smallCaps w:val="0"/>
          <w:noProof w:val="0"/>
          <w:color w:val="000000" w:themeColor="text1" w:themeTint="FF" w:themeShade="FF"/>
          <w:sz w:val="32"/>
          <w:szCs w:val="32"/>
          <w:lang w:val="en-GB"/>
        </w:rPr>
        <w:t>Key Skills Required in Social Work</w:t>
      </w:r>
    </w:p>
    <w:p w:rsidR="28254BAF" w:rsidP="44EC1B1C" w:rsidRDefault="28254BAF" w14:paraId="3F31F6BB" w14:textId="7D2678E2">
      <w:pPr>
        <w:shd w:val="clear" w:color="auto" w:fill="FAF9FD"/>
        <w:spacing w:before="0" w:beforeAutospacing="off" w:after="120" w:afterAutospacing="off" w:line="324"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4EC1B1C" w:rsidR="28254BAF">
        <w:rPr>
          <w:rFonts w:ascii="Arial Nova" w:hAnsi="Arial Nova" w:eastAsia="Arial Nova" w:cs="Arial Nova"/>
          <w:b w:val="0"/>
          <w:bCs w:val="0"/>
          <w:i w:val="0"/>
          <w:iCs w:val="0"/>
          <w:caps w:val="0"/>
          <w:smallCaps w:val="0"/>
          <w:noProof w:val="0"/>
          <w:color w:val="000000" w:themeColor="text1" w:themeTint="FF" w:themeShade="FF"/>
          <w:sz w:val="32"/>
          <w:szCs w:val="32"/>
          <w:lang w:val="en-GB"/>
        </w:rPr>
        <w:t>Effective social work practice demands a diverse skill set. Communication skills are crucial for engaging with young people, families, and professionals. Empathy—the capacity to understand others’ feelings—is essential, particularly when discussing sensitive subjects such as mental health or family difficulties.</w:t>
      </w:r>
    </w:p>
    <w:p w:rsidR="44EC1B1C" w:rsidP="44EC1B1C" w:rsidRDefault="44EC1B1C" w14:paraId="3CB7B64C" w14:textId="1E3697DA">
      <w:pPr>
        <w:shd w:val="clear" w:color="auto" w:fill="FAF9FD"/>
        <w:spacing w:before="0" w:beforeAutospacing="off" w:after="120" w:afterAutospacing="off" w:line="324"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4EC1B1C" w:rsidP="44EC1B1C" w:rsidRDefault="44EC1B1C" w14:paraId="1700A25D" w14:textId="463655D8">
      <w:pPr>
        <w:pStyle w:val="Normal"/>
        <w:shd w:val="clear" w:color="auto" w:fill="FAF9FD"/>
        <w:spacing w:before="0" w:beforeAutospacing="off" w:after="120" w:afterAutospacing="off" w:line="324"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2B5CD31" w:rsidP="44EC1B1C" w:rsidRDefault="52B5CD31" w14:paraId="59EA4D98" w14:textId="679B52C4">
      <w:pPr>
        <w:shd w:val="clear" w:color="auto" w:fill="FAF9FD"/>
        <w:spacing w:before="120" w:beforeAutospacing="off" w:after="60" w:afterAutospacing="off" w:line="378"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4EC1B1C" w:rsidR="52B5CD31">
        <w:rPr>
          <w:rFonts w:ascii="Arial Nova" w:hAnsi="Arial Nova" w:eastAsia="Arial Nova" w:cs="Arial Nova"/>
          <w:b w:val="1"/>
          <w:bCs w:val="1"/>
          <w:i w:val="0"/>
          <w:iCs w:val="0"/>
          <w:caps w:val="0"/>
          <w:smallCaps w:val="0"/>
          <w:noProof w:val="0"/>
          <w:color w:val="000000" w:themeColor="text1" w:themeTint="FF" w:themeShade="FF"/>
          <w:sz w:val="32"/>
          <w:szCs w:val="32"/>
          <w:lang w:val="en-GB"/>
        </w:rPr>
        <w:t>Information Sources</w:t>
      </w:r>
    </w:p>
    <w:p w:rsidR="52B5CD31" w:rsidP="44EC1B1C" w:rsidRDefault="52B5CD31" w14:paraId="1C2145BC" w14:textId="60068FBA">
      <w:pPr>
        <w:shd w:val="clear" w:color="auto" w:fill="FAF9FD"/>
        <w:spacing w:before="120" w:beforeAutospacing="off" w:after="60" w:afterAutospacing="off" w:line="378"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4EC1B1C" w:rsidR="52B5CD31">
        <w:rPr>
          <w:rFonts w:ascii="Arial Nova" w:hAnsi="Arial Nova" w:eastAsia="Arial Nova" w:cs="Arial Nova"/>
          <w:b w:val="0"/>
          <w:bCs w:val="0"/>
          <w:i w:val="0"/>
          <w:iCs w:val="0"/>
          <w:caps w:val="0"/>
          <w:smallCaps w:val="0"/>
          <w:noProof w:val="0"/>
          <w:color w:val="000000" w:themeColor="text1" w:themeTint="FF" w:themeShade="FF"/>
          <w:sz w:val="32"/>
          <w:szCs w:val="32"/>
          <w:lang w:val="en-GB"/>
        </w:rPr>
        <w:t>The majority of</w:t>
      </w:r>
      <w:r w:rsidRPr="44EC1B1C" w:rsidR="52B5CD31">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data in this report is derived from large-scale national surveys and reports, such as those conducted by Ofcom, the Department of Children, Equality, Disability, Integration and Youth, and the Royal Society for Public Health. These resources ensure robust and representative findings relating to social media use and adolescent mental health in the UK and Ireland</w:t>
      </w:r>
    </w:p>
    <w:p w:rsidR="44EC1B1C" w:rsidP="44EC1B1C" w:rsidRDefault="44EC1B1C" w14:paraId="1A4CE2BF" w14:textId="1886800A">
      <w:pPr>
        <w:spacing w:before="240" w:beforeAutospacing="off" w:after="240" w:afterAutospacing="off"/>
        <w:rPr>
          <w:rFonts w:ascii="Arial Nova" w:hAnsi="Arial Nova" w:eastAsia="Arial Nova" w:cs="Arial Nova"/>
          <w:noProof w:val="0"/>
          <w:sz w:val="32"/>
          <w:szCs w:val="32"/>
          <w:lang w:val="en-GB"/>
        </w:rPr>
      </w:pPr>
    </w:p>
    <w:p w:rsidR="287DCB4D" w:rsidP="44EC1B1C" w:rsidRDefault="287DCB4D" w14:paraId="51B8F485" w14:textId="779A6E1D">
      <w:pPr>
        <w:pStyle w:val="Heading1"/>
        <w:spacing w:before="240" w:beforeAutospacing="off" w:after="240" w:afterAutospacing="off"/>
        <w:rPr>
          <w:rFonts w:ascii="Arial Nova" w:hAnsi="Arial Nova" w:eastAsia="Arial Nova" w:cs="Arial Nova"/>
          <w:b w:val="1"/>
          <w:bCs w:val="1"/>
          <w:noProof w:val="0"/>
          <w:color w:val="000000" w:themeColor="text1" w:themeTint="FF" w:themeShade="FF"/>
          <w:sz w:val="32"/>
          <w:szCs w:val="32"/>
          <w:lang w:val="en-GB"/>
        </w:rPr>
      </w:pPr>
      <w:r w:rsidRPr="44EC1B1C" w:rsidR="287DCB4D">
        <w:rPr>
          <w:rFonts w:ascii="Arial Nova" w:hAnsi="Arial Nova" w:eastAsia="Arial Nova" w:cs="Arial Nova"/>
          <w:b w:val="1"/>
          <w:bCs w:val="1"/>
          <w:noProof w:val="0"/>
          <w:color w:val="000000" w:themeColor="text1" w:themeTint="FF" w:themeShade="FF"/>
          <w:sz w:val="32"/>
          <w:szCs w:val="32"/>
          <w:lang w:val="en-GB"/>
        </w:rPr>
        <w:t>Data Collection: Primary and Secondary Data</w:t>
      </w:r>
    </w:p>
    <w:p w:rsidR="287DCB4D" w:rsidP="44EC1B1C" w:rsidRDefault="287DCB4D" w14:paraId="6CCEF226" w14:textId="16F8C552">
      <w:pPr>
        <w:spacing w:before="240" w:beforeAutospacing="off" w:after="240" w:afterAutospacing="off"/>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This research mostly uses information from other big studies, like reports by Ofcom (2023), the Department of Children, Equality, Disability, Integration and Youth (2022), and the Royal Society for Public Health (2017). These trusted sources give a really good overview of how teenagers in the UK and Ireland use social media. They show things like how many own smartphones, how often they're online, and the links between social media and mental health issues such as anxiety, sleep problems, cyberbullying, and worries about body image. Because these resources are so reliable and cover so many people, they’re really useful for spotting patterns and risks among young people.</w:t>
      </w:r>
    </w:p>
    <w:p w:rsidR="287DCB4D" w:rsidP="44EC1B1C" w:rsidRDefault="287DCB4D" w14:paraId="38EF39EC" w14:textId="49F9DB31">
      <w:pPr>
        <w:spacing w:before="240" w:beforeAutospacing="off" w:after="240" w:afterAutospacing="off"/>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There’s also some information from talking directly to teenagers through interviews and group chats, which helps bring the numbers to life. These conversations give a better idea of what it actually feels like to be online. But, since only a small number of young people were involved, this part is mainly used to add more detail to what we already know from the bigger studies. This way, the research stays based on solid evidence, but still takes into account what teenagers are really experiencing day to day.</w:t>
      </w:r>
    </w:p>
    <w:p w:rsidR="287DCB4D" w:rsidP="44EC1B1C" w:rsidRDefault="287DCB4D" w14:paraId="6A51D42B" w14:textId="68F9D8F5">
      <w:pPr>
        <w:spacing w:before="240" w:beforeAutospacing="off" w:after="240" w:afterAutospacing="off"/>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Focusing on the big reports makes it easier to see what’s really going on for most young people and helps us come up with ideas that work for lots of them, but still listens to what individuals are saying. By mixing both types of information, this report gives a full picture of how social media affects teenagers’ mental health. This means social workers are better able to help young people deal with the ups and downs of being online.</w:t>
      </w:r>
    </w:p>
    <w:p w:rsidR="287DCB4D" w:rsidP="44EC1B1C" w:rsidRDefault="287DCB4D" w14:paraId="61B7D1F6" w14:textId="63F8F7EC">
      <w:pPr>
        <w:pStyle w:val="ListParagraph"/>
        <w:numPr>
          <w:ilvl w:val="0"/>
          <w:numId w:val="2"/>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Integrate digital literacy training into social work education and ongoing professional development programmes.</w:t>
      </w:r>
    </w:p>
    <w:p w:rsidR="287DCB4D" w:rsidP="44EC1B1C" w:rsidRDefault="287DCB4D" w14:paraId="665FEDC2" w14:textId="3F8A2977">
      <w:pPr>
        <w:pStyle w:val="ListParagraph"/>
        <w:numPr>
          <w:ilvl w:val="0"/>
          <w:numId w:val="2"/>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Develop clear protocols for assessing and responding to online risks, including cyberbullying and exposure to harmful content.</w:t>
      </w:r>
    </w:p>
    <w:p w:rsidR="287DCB4D" w:rsidP="44EC1B1C" w:rsidRDefault="287DCB4D" w14:paraId="08DF0E20" w14:textId="2202878D">
      <w:pPr>
        <w:pStyle w:val="ListParagraph"/>
        <w:numPr>
          <w:ilvl w:val="0"/>
          <w:numId w:val="2"/>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Strengthen multi-agency collaboration to ensure a coordinated response to digital safeguarding concerns.</w:t>
      </w:r>
    </w:p>
    <w:p w:rsidR="287DCB4D" w:rsidP="44EC1B1C" w:rsidRDefault="287DCB4D" w14:paraId="0849434B" w14:textId="0C9CC79A">
      <w:pPr>
        <w:pStyle w:val="ListParagraph"/>
        <w:numPr>
          <w:ilvl w:val="0"/>
          <w:numId w:val="2"/>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Advocate for policy changes that promote online safety and regulate harmful content accessible to young people.</w:t>
      </w:r>
    </w:p>
    <w:p w:rsidR="287DCB4D" w:rsidP="44EC1B1C" w:rsidRDefault="287DCB4D" w14:paraId="4220BA74" w14:textId="7A1D44B8">
      <w:pPr>
        <w:pStyle w:val="ListParagraph"/>
        <w:numPr>
          <w:ilvl w:val="0"/>
          <w:numId w:val="2"/>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Prioritise research and evaluation to build the evidence base on effective interventions</w:t>
      </w:r>
    </w:p>
    <w:p w:rsidR="44EC1B1C" w:rsidP="44EC1B1C" w:rsidRDefault="44EC1B1C" w14:paraId="6D77E52E" w14:textId="013E4110">
      <w:pPr>
        <w:pStyle w:val="ListParagraph"/>
        <w:spacing w:before="0" w:beforeAutospacing="off" w:after="0" w:afterAutospacing="off"/>
        <w:ind w:left="720" w:hanging="360"/>
        <w:rPr>
          <w:rFonts w:ascii="Arial Nova" w:hAnsi="Arial Nova" w:eastAsia="Arial Nova" w:cs="Arial Nova"/>
          <w:noProof w:val="0"/>
          <w:sz w:val="32"/>
          <w:szCs w:val="32"/>
          <w:lang w:val="en-GB"/>
        </w:rPr>
      </w:pPr>
    </w:p>
    <w:p w:rsidR="44EC1B1C" w:rsidP="44EC1B1C" w:rsidRDefault="44EC1B1C" w14:paraId="6905DE7A" w14:textId="13B5EFE2">
      <w:pPr>
        <w:pStyle w:val="ListParagraph"/>
        <w:spacing w:before="0" w:beforeAutospacing="off" w:after="0" w:afterAutospacing="off"/>
        <w:ind w:left="360" w:hanging="0"/>
        <w:rPr>
          <w:rFonts w:ascii="Arial Nova" w:hAnsi="Arial Nova" w:eastAsia="Arial Nova" w:cs="Arial Nova"/>
          <w:b w:val="1"/>
          <w:bCs w:val="1"/>
          <w:noProof w:val="0"/>
          <w:sz w:val="32"/>
          <w:szCs w:val="32"/>
          <w:lang w:val="en-GB"/>
        </w:rPr>
      </w:pPr>
    </w:p>
    <w:p w:rsidR="44EC1B1C" w:rsidP="44EC1B1C" w:rsidRDefault="44EC1B1C" w14:paraId="30A72AFE" w14:textId="3A1CB010">
      <w:pPr>
        <w:pStyle w:val="ListParagraph"/>
        <w:spacing w:before="0" w:beforeAutospacing="off" w:after="0" w:afterAutospacing="off"/>
        <w:ind w:left="360" w:hanging="0"/>
        <w:rPr>
          <w:rFonts w:ascii="Arial Nova" w:hAnsi="Arial Nova" w:eastAsia="Arial Nova" w:cs="Arial Nova"/>
          <w:b w:val="1"/>
          <w:bCs w:val="1"/>
          <w:noProof w:val="0"/>
          <w:sz w:val="32"/>
          <w:szCs w:val="32"/>
          <w:lang w:val="en-GB"/>
        </w:rPr>
      </w:pPr>
    </w:p>
    <w:p w:rsidR="44EC1B1C" w:rsidP="44EC1B1C" w:rsidRDefault="44EC1B1C" w14:paraId="341C4B3E" w14:textId="5868EBE9">
      <w:pPr>
        <w:pStyle w:val="ListParagraph"/>
        <w:spacing w:before="0" w:beforeAutospacing="off" w:after="0" w:afterAutospacing="off"/>
        <w:ind w:left="360" w:hanging="0"/>
        <w:rPr>
          <w:rFonts w:ascii="Arial Nova" w:hAnsi="Arial Nova" w:eastAsia="Arial Nova" w:cs="Arial Nova"/>
          <w:b w:val="1"/>
          <w:bCs w:val="1"/>
          <w:noProof w:val="0"/>
          <w:sz w:val="32"/>
          <w:szCs w:val="32"/>
          <w:lang w:val="en-GB"/>
        </w:rPr>
      </w:pPr>
    </w:p>
    <w:p w:rsidR="44EC1B1C" w:rsidP="44EC1B1C" w:rsidRDefault="44EC1B1C" w14:paraId="39170D08" w14:textId="36450609">
      <w:pPr>
        <w:pStyle w:val="ListParagraph"/>
        <w:spacing w:before="0" w:beforeAutospacing="off" w:after="0" w:afterAutospacing="off"/>
        <w:ind w:left="360" w:hanging="0"/>
        <w:rPr>
          <w:rFonts w:ascii="Arial Nova" w:hAnsi="Arial Nova" w:eastAsia="Arial Nova" w:cs="Arial Nova"/>
          <w:b w:val="1"/>
          <w:bCs w:val="1"/>
          <w:noProof w:val="0"/>
          <w:sz w:val="32"/>
          <w:szCs w:val="32"/>
          <w:lang w:val="en-GB"/>
        </w:rPr>
      </w:pPr>
    </w:p>
    <w:p w:rsidR="44EC1B1C" w:rsidP="44EC1B1C" w:rsidRDefault="44EC1B1C" w14:paraId="0732E939" w14:textId="60A546EF">
      <w:pPr>
        <w:pStyle w:val="ListParagraph"/>
        <w:spacing w:before="0" w:beforeAutospacing="off" w:after="0" w:afterAutospacing="off"/>
        <w:ind w:left="360" w:hanging="0"/>
        <w:rPr>
          <w:rFonts w:ascii="Arial Nova" w:hAnsi="Arial Nova" w:eastAsia="Arial Nova" w:cs="Arial Nova"/>
          <w:b w:val="1"/>
          <w:bCs w:val="1"/>
          <w:noProof w:val="0"/>
          <w:sz w:val="32"/>
          <w:szCs w:val="32"/>
          <w:lang w:val="en-GB"/>
        </w:rPr>
      </w:pPr>
    </w:p>
    <w:p w:rsidR="287DCB4D" w:rsidP="44EC1B1C" w:rsidRDefault="287DCB4D" w14:paraId="151BF91E" w14:textId="46EA3B55">
      <w:pPr>
        <w:pStyle w:val="Normal"/>
        <w:spacing w:before="0" w:beforeAutospacing="off" w:after="0" w:afterAutospacing="off"/>
        <w:ind w:left="360" w:hanging="0"/>
        <w:rPr>
          <w:rFonts w:ascii="Arial Nova" w:hAnsi="Arial Nova" w:eastAsia="Arial Nova" w:cs="Arial Nova"/>
          <w:b w:val="1"/>
          <w:bCs w:val="1"/>
          <w:noProof w:val="0"/>
          <w:sz w:val="32"/>
          <w:szCs w:val="32"/>
          <w:lang w:val="en-GB"/>
        </w:rPr>
      </w:pPr>
      <w:r w:rsidRPr="44EC1B1C" w:rsidR="287DCB4D">
        <w:rPr>
          <w:rFonts w:ascii="Arial Nova" w:hAnsi="Arial Nova" w:eastAsia="Arial Nova" w:cs="Arial Nova"/>
          <w:b w:val="1"/>
          <w:bCs w:val="1"/>
          <w:noProof w:val="0"/>
          <w:sz w:val="32"/>
          <w:szCs w:val="32"/>
          <w:lang w:val="en-GB"/>
        </w:rPr>
        <w:t>Conclusion</w:t>
      </w:r>
    </w:p>
    <w:p w:rsidR="287DCB4D" w:rsidP="44EC1B1C" w:rsidRDefault="287DCB4D" w14:paraId="40B37AE4" w14:textId="1FECBD42">
      <w:pPr>
        <w:spacing w:before="240" w:beforeAutospacing="off" w:after="240" w:afterAutospacing="off"/>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Social media is everywhere for teenagers these days, bringing both good things and some tough challenges for their mental health. Social workers have an important job, helping young people find their way online and stay safe. By learning more about digital stuff, having honest chats, and pushing for bigger changes, social workers can help cut down on risks and support teens’ wellbeing in our super-connected world. Keeping up with training, research, and working together with others is key so social workers can keep helping young people with whatever new online issues pop up.</w:t>
      </w:r>
    </w:p>
    <w:p w:rsidR="44EC1B1C" w:rsidP="44EC1B1C" w:rsidRDefault="44EC1B1C" w14:paraId="2045A163" w14:textId="789787F4">
      <w:pPr>
        <w:pStyle w:val="Normal"/>
        <w:spacing w:before="299" w:beforeAutospacing="off" w:after="299" w:afterAutospacing="off"/>
        <w:rPr>
          <w:rFonts w:ascii="Arial Nova" w:hAnsi="Arial Nova" w:eastAsia="Arial Nova" w:cs="Arial Nova"/>
          <w:b w:val="1"/>
          <w:bCs w:val="1"/>
          <w:noProof w:val="0"/>
          <w:sz w:val="32"/>
          <w:szCs w:val="32"/>
          <w:lang w:val="en-GB"/>
        </w:rPr>
      </w:pPr>
    </w:p>
    <w:p w:rsidR="44EC1B1C" w:rsidP="44EC1B1C" w:rsidRDefault="44EC1B1C" w14:paraId="77056516" w14:textId="13AB96A4">
      <w:pPr>
        <w:pStyle w:val="Normal"/>
        <w:rPr>
          <w:rFonts w:ascii="Arial Nova" w:hAnsi="Arial Nova" w:eastAsia="Arial Nova" w:cs="Arial Nova"/>
          <w:b w:val="1"/>
          <w:bCs w:val="1"/>
          <w:noProof w:val="0"/>
          <w:sz w:val="32"/>
          <w:szCs w:val="32"/>
          <w:lang w:val="en-GB"/>
        </w:rPr>
      </w:pPr>
    </w:p>
    <w:p w:rsidR="44EC1B1C" w:rsidP="44EC1B1C" w:rsidRDefault="44EC1B1C" w14:paraId="00EE9747" w14:textId="4B596DB3">
      <w:pPr>
        <w:pStyle w:val="Normal"/>
        <w:rPr>
          <w:rFonts w:ascii="Arial Nova" w:hAnsi="Arial Nova" w:eastAsia="Arial Nova" w:cs="Arial Nova"/>
          <w:b w:val="1"/>
          <w:bCs w:val="1"/>
          <w:noProof w:val="0"/>
          <w:sz w:val="32"/>
          <w:szCs w:val="32"/>
          <w:lang w:val="en-GB"/>
        </w:rPr>
      </w:pPr>
    </w:p>
    <w:p w:rsidR="0FD820E5" w:rsidP="44EC1B1C" w:rsidRDefault="0FD820E5" w14:paraId="662512B9" w14:textId="01709FEC">
      <w:pPr>
        <w:pStyle w:val="Normal"/>
        <w:rPr>
          <w:rFonts w:ascii="Arial Nova" w:hAnsi="Arial Nova" w:eastAsia="Arial Nova" w:cs="Arial Nova"/>
          <w:b w:val="1"/>
          <w:bCs w:val="1"/>
          <w:noProof w:val="0"/>
          <w:sz w:val="32"/>
          <w:szCs w:val="32"/>
          <w:lang w:val="en-GB"/>
        </w:rPr>
      </w:pPr>
      <w:r w:rsidRPr="44EC1B1C" w:rsidR="0FD820E5">
        <w:rPr>
          <w:rFonts w:ascii="Arial Nova" w:hAnsi="Arial Nova" w:eastAsia="Arial Nova" w:cs="Arial Nova"/>
          <w:b w:val="1"/>
          <w:bCs w:val="1"/>
          <w:noProof w:val="0"/>
          <w:sz w:val="32"/>
          <w:szCs w:val="32"/>
          <w:lang w:val="en-GB"/>
        </w:rPr>
        <w:t>Re</w:t>
      </w:r>
      <w:r w:rsidRPr="44EC1B1C" w:rsidR="44EC1B1C">
        <w:rPr>
          <w:rFonts w:ascii="Arial Nova" w:hAnsi="Arial Nova" w:eastAsia="Arial Nova" w:cs="Arial Nova"/>
          <w:b w:val="1"/>
          <w:bCs w:val="1"/>
          <w:noProof w:val="0"/>
          <w:sz w:val="32"/>
          <w:szCs w:val="32"/>
          <w:lang w:val="en-GB"/>
        </w:rPr>
        <w:t>fe</w:t>
      </w:r>
      <w:r w:rsidRPr="44EC1B1C" w:rsidR="36C8C725">
        <w:rPr>
          <w:rFonts w:ascii="Arial Nova" w:hAnsi="Arial Nova" w:eastAsia="Arial Nova" w:cs="Arial Nova"/>
          <w:b w:val="1"/>
          <w:bCs w:val="1"/>
          <w:noProof w:val="0"/>
          <w:sz w:val="32"/>
          <w:szCs w:val="32"/>
          <w:lang w:val="en-GB"/>
        </w:rPr>
        <w:t>rences</w:t>
      </w:r>
    </w:p>
    <w:p w:rsidR="287DCB4D" w:rsidP="44EC1B1C" w:rsidRDefault="287DCB4D" w14:paraId="23A8D983" w14:textId="24932D39">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Best, P., Manktelow, R. &amp; Taylor, B. (2014) 'Online communication, social media and adolescent wellbeing: A systematic narrative review', Children and Youth Services Review, 41, pp. 27–36.</w:t>
      </w:r>
    </w:p>
    <w:p w:rsidR="287DCB4D" w:rsidP="44EC1B1C" w:rsidRDefault="287DCB4D" w14:paraId="61FD6CB8" w14:textId="4FDA6181">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British Association of Social Workers (BASW) (2021) BASW Code of Ethics for Social Work. [Online] Available at: [URL] (Accessed: 15 November 2025).</w:t>
      </w:r>
    </w:p>
    <w:p w:rsidR="287DCB4D" w:rsidP="44EC1B1C" w:rsidRDefault="287DCB4D" w14:paraId="3CF1BD6C" w14:textId="69B0B3E1">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Department of Children, Equality, Disability, Integration and Youth (2022) Digital Lives of Children and Young People in Ireland: A National Study. Dublin: Government of Ireland.</w:t>
      </w:r>
    </w:p>
    <w:p w:rsidR="287DCB4D" w:rsidP="44EC1B1C" w:rsidRDefault="287DCB4D" w14:paraId="699B2C58" w14:textId="61B40254">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Hussein, S. (2020) 'Digital social work: The emerging role of technology in social work practice', The British Journal of Social Work, 50(3), pp. 880–898.</w:t>
      </w:r>
    </w:p>
    <w:p w:rsidR="287DCB4D" w:rsidP="44EC1B1C" w:rsidRDefault="287DCB4D" w14:paraId="660FEF9F" w14:textId="1D4354E6">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Livingstone, S. (2019) 'Children: A special case for privacy?', Intermedia, 47(2), pp. 18–22.</w:t>
      </w:r>
    </w:p>
    <w:p w:rsidR="287DCB4D" w:rsidP="44EC1B1C" w:rsidRDefault="287DCB4D" w14:paraId="011F3F47" w14:textId="272D70B2">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National Institute for Health and Care Excellence (NICE) (2019) Depression in children and young people: identification and management. [Online] Available at: [URL] (Accessed: 15 November 2025).</w:t>
      </w:r>
    </w:p>
    <w:p w:rsidR="287DCB4D" w:rsidP="44EC1B1C" w:rsidRDefault="287DCB4D" w14:paraId="2BDDC7EC" w14:textId="07824CDD">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Odgers, C. L. &amp; Jensen, M. R. (2020) 'Annual Research Review: Adolescent mental health in the digital age: Facts, fears, and future directions', Journal of Child Psychology and Psychiatry, 61(3), pp. 336–348.</w:t>
      </w:r>
    </w:p>
    <w:p w:rsidR="287DCB4D" w:rsidP="44EC1B1C" w:rsidRDefault="287DCB4D" w14:paraId="53DF3EAD" w14:textId="04D15054">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Ofcom (2023) Children and parents: Media use and attitudes report. [Online] Available at: [URL] (Accessed: 15 November 2025).</w:t>
      </w:r>
    </w:p>
    <w:p w:rsidR="287DCB4D" w:rsidP="44EC1B1C" w:rsidRDefault="287DCB4D" w14:paraId="6158E67C" w14:textId="7388F652">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Royal Society for Public Health (2017) #StatusOfMind: Social media and young people's mental health and wellbeing. [Online] Available at: [URL] (Accessed: 15 November 2025).</w:t>
      </w:r>
    </w:p>
    <w:p w:rsidR="287DCB4D" w:rsidP="44EC1B1C" w:rsidRDefault="287DCB4D" w14:paraId="50C76277" w14:textId="582495F3">
      <w:pPr>
        <w:pStyle w:val="ListParagraph"/>
        <w:numPr>
          <w:ilvl w:val="0"/>
          <w:numId w:val="3"/>
        </w:numPr>
        <w:spacing w:before="0" w:beforeAutospacing="off" w:after="0" w:afterAutospacing="off"/>
        <w:ind w:left="720" w:hanging="360"/>
        <w:rPr>
          <w:rFonts w:ascii="Arial Nova" w:hAnsi="Arial Nova" w:eastAsia="Arial Nova" w:cs="Arial Nova"/>
          <w:noProof w:val="0"/>
          <w:sz w:val="32"/>
          <w:szCs w:val="32"/>
          <w:lang w:val="en-GB"/>
        </w:rPr>
      </w:pPr>
      <w:r w:rsidRPr="44EC1B1C" w:rsidR="287DCB4D">
        <w:rPr>
          <w:rFonts w:ascii="Arial Nova" w:hAnsi="Arial Nova" w:eastAsia="Arial Nova" w:cs="Arial Nova"/>
          <w:noProof w:val="0"/>
          <w:sz w:val="32"/>
          <w:szCs w:val="32"/>
          <w:lang w:val="en-GB"/>
        </w:rPr>
        <w:t xml:space="preserve">Valkenburg, P. M., Peter, J. &amp; Schouten, A. P. (2006) 'Friend networking sites and their relationship to adolescents’ well-being and social self-esteem', </w:t>
      </w:r>
      <w:r w:rsidRPr="44EC1B1C" w:rsidR="287DCB4D">
        <w:rPr>
          <w:rFonts w:ascii="Arial Nova" w:hAnsi="Arial Nova" w:eastAsia="Arial Nova" w:cs="Arial Nova"/>
          <w:noProof w:val="0"/>
          <w:sz w:val="32"/>
          <w:szCs w:val="32"/>
          <w:lang w:val="en-GB"/>
        </w:rPr>
        <w:t>CyberPsychology</w:t>
      </w:r>
      <w:r w:rsidRPr="44EC1B1C" w:rsidR="287DCB4D">
        <w:rPr>
          <w:rFonts w:ascii="Arial Nova" w:hAnsi="Arial Nova" w:eastAsia="Arial Nova" w:cs="Arial Nova"/>
          <w:noProof w:val="0"/>
          <w:sz w:val="32"/>
          <w:szCs w:val="32"/>
          <w:lang w:val="en-GB"/>
        </w:rPr>
        <w:t xml:space="preserve"> &amp; </w:t>
      </w:r>
      <w:r w:rsidRPr="44EC1B1C" w:rsidR="287DCB4D">
        <w:rPr>
          <w:rFonts w:ascii="Arial Nova" w:hAnsi="Arial Nova" w:eastAsia="Arial Nova" w:cs="Arial Nova"/>
          <w:noProof w:val="0"/>
          <w:sz w:val="32"/>
          <w:szCs w:val="32"/>
          <w:lang w:val="en-GB"/>
        </w:rPr>
        <w:t>Behavior</w:t>
      </w:r>
      <w:r w:rsidRPr="44EC1B1C" w:rsidR="287DCB4D">
        <w:rPr>
          <w:rFonts w:ascii="Arial Nova" w:hAnsi="Arial Nova" w:eastAsia="Arial Nova" w:cs="Arial Nova"/>
          <w:noProof w:val="0"/>
          <w:sz w:val="32"/>
          <w:szCs w:val="32"/>
          <w:lang w:val="en-GB"/>
        </w:rPr>
        <w:t>, 9(5), pp. 584–590.</w:t>
      </w:r>
    </w:p>
    <w:p w:rsidR="44EC1B1C" w:rsidP="44EC1B1C" w:rsidRDefault="44EC1B1C" w14:paraId="40751C44" w14:textId="01E88368">
      <w:pPr>
        <w:rPr>
          <w:rFonts w:ascii="Arial Nova" w:hAnsi="Arial Nova" w:eastAsia="Arial Nova" w:cs="Arial Nova"/>
          <w:b w:val="0"/>
          <w:bCs w:val="0"/>
          <w:i w:val="0"/>
          <w:iCs w:val="0"/>
          <w:sz w:val="32"/>
          <w:szCs w:val="32"/>
          <w:u w:val="none"/>
        </w:rPr>
      </w:pPr>
    </w:p>
    <w:p w:rsidR="44EC1B1C" w:rsidP="44EC1B1C" w:rsidRDefault="44EC1B1C" w14:paraId="59544712" w14:textId="549FF407">
      <w:pPr>
        <w:pStyle w:val="Normal"/>
        <w:rPr>
          <w:rFonts w:ascii="Arial Nova" w:hAnsi="Arial Nova" w:eastAsia="Arial Nova" w:cs="Arial Nova"/>
          <w:b w:val="0"/>
          <w:bCs w:val="0"/>
          <w:i w:val="0"/>
          <w:iCs w:val="0"/>
          <w:sz w:val="32"/>
          <w:szCs w:val="32"/>
          <w:u w:val="none"/>
        </w:rPr>
      </w:pPr>
    </w:p>
    <w:p w:rsidR="44EC1B1C" w:rsidP="44EC1B1C" w:rsidRDefault="44EC1B1C" w14:paraId="40420B2E" w14:textId="79B78E33">
      <w:pPr>
        <w:rPr>
          <w:rFonts w:ascii="Arial Nova" w:hAnsi="Arial Nova" w:eastAsia="Arial Nova" w:cs="Arial Nova"/>
          <w:b w:val="0"/>
          <w:bCs w:val="0"/>
          <w:i w:val="0"/>
          <w:iCs w:val="0"/>
          <w:sz w:val="32"/>
          <w:szCs w:val="32"/>
          <w:u w:val="none"/>
        </w:rPr>
      </w:pPr>
    </w:p>
    <w:p w:rsidR="44EC1B1C" w:rsidP="44EC1B1C" w:rsidRDefault="44EC1B1C" w14:paraId="37AA0F29" w14:textId="5DB77162">
      <w:pPr>
        <w:rPr>
          <w:rFonts w:ascii="Arial Nova" w:hAnsi="Arial Nova" w:eastAsia="Arial Nova" w:cs="Arial Nova"/>
          <w:b w:val="0"/>
          <w:bCs w:val="0"/>
          <w:i w:val="0"/>
          <w:iCs w:val="0"/>
          <w:sz w:val="32"/>
          <w:szCs w:val="32"/>
          <w:u w:val="none"/>
        </w:rPr>
      </w:pPr>
    </w:p>
    <w:p w:rsidR="44EC1B1C" w:rsidP="44EC1B1C" w:rsidRDefault="44EC1B1C" w14:paraId="27CFF438" w14:textId="202BA903">
      <w:pPr>
        <w:rPr>
          <w:rFonts w:ascii="Arial Nova" w:hAnsi="Arial Nova" w:eastAsia="Arial Nova" w:cs="Arial Nova"/>
          <w:b w:val="0"/>
          <w:bCs w:val="0"/>
          <w:i w:val="0"/>
          <w:iCs w:val="0"/>
          <w:sz w:val="32"/>
          <w:szCs w:val="32"/>
          <w:u w:val="none"/>
        </w:rPr>
      </w:pPr>
    </w:p>
    <w:p w:rsidR="44EC1B1C" w:rsidP="44EC1B1C" w:rsidRDefault="44EC1B1C" w14:paraId="1977DE8B" w14:textId="6D0D8C21">
      <w:pPr>
        <w:rPr>
          <w:rFonts w:ascii="Arial Nova" w:hAnsi="Arial Nova" w:eastAsia="Arial Nova" w:cs="Arial Nova"/>
          <w:b w:val="0"/>
          <w:bCs w:val="0"/>
          <w:i w:val="0"/>
          <w:iCs w:val="0"/>
          <w:sz w:val="32"/>
          <w:szCs w:val="32"/>
          <w:u w:val="none"/>
        </w:rPr>
      </w:pPr>
    </w:p>
    <w:p w:rsidR="44EC1B1C" w:rsidP="44EC1B1C" w:rsidRDefault="44EC1B1C" w14:paraId="02B910E4" w14:textId="798F0034">
      <w:pPr>
        <w:rPr>
          <w:rFonts w:ascii="Arial Nova" w:hAnsi="Arial Nova" w:eastAsia="Arial Nova" w:cs="Arial Nova"/>
          <w:b w:val="0"/>
          <w:bCs w:val="0"/>
          <w:i w:val="0"/>
          <w:iCs w:val="0"/>
          <w:sz w:val="32"/>
          <w:szCs w:val="32"/>
          <w:u w:val="none"/>
        </w:rPr>
      </w:pPr>
    </w:p>
    <w:p w:rsidR="44EC1B1C" w:rsidP="44EC1B1C" w:rsidRDefault="44EC1B1C" w14:paraId="7DDE8BB4" w14:textId="2FE1AE29">
      <w:pPr>
        <w:rPr>
          <w:rFonts w:ascii="Arial Nova" w:hAnsi="Arial Nova" w:eastAsia="Arial Nova" w:cs="Arial Nova"/>
          <w:b w:val="0"/>
          <w:bCs w:val="0"/>
          <w:i w:val="0"/>
          <w:iCs w:val="0"/>
          <w:sz w:val="32"/>
          <w:szCs w:val="32"/>
          <w:u w:val="none"/>
        </w:rPr>
      </w:pPr>
    </w:p>
    <w:p w:rsidR="44EC1B1C" w:rsidP="44EC1B1C" w:rsidRDefault="44EC1B1C" w14:paraId="52C89599" w14:textId="2DEA885E">
      <w:pPr>
        <w:rPr>
          <w:rFonts w:ascii="Arial Nova" w:hAnsi="Arial Nova" w:eastAsia="Arial Nova" w:cs="Arial Nova"/>
          <w:b w:val="0"/>
          <w:bCs w:val="0"/>
          <w:i w:val="0"/>
          <w:iCs w:val="0"/>
          <w:sz w:val="32"/>
          <w:szCs w:val="32"/>
          <w:u w:val="none"/>
        </w:rPr>
      </w:pPr>
    </w:p>
    <w:p w:rsidR="44EC1B1C" w:rsidP="44EC1B1C" w:rsidRDefault="44EC1B1C" w14:paraId="3475FE72" w14:textId="28DBB769">
      <w:pPr>
        <w:rPr>
          <w:rFonts w:ascii="Arial Nova" w:hAnsi="Arial Nova" w:eastAsia="Arial Nova" w:cs="Arial Nova"/>
          <w:b w:val="0"/>
          <w:bCs w:val="0"/>
          <w:i w:val="0"/>
          <w:iCs w:val="0"/>
          <w:sz w:val="32"/>
          <w:szCs w:val="32"/>
          <w:u w:val="none"/>
        </w:rPr>
      </w:pPr>
    </w:p>
    <w:p w:rsidR="44EC1B1C" w:rsidP="44EC1B1C" w:rsidRDefault="44EC1B1C" w14:paraId="2F25775F" w14:textId="0D26F3F9">
      <w:pPr>
        <w:rPr>
          <w:rFonts w:ascii="Arial Nova" w:hAnsi="Arial Nova" w:eastAsia="Arial Nova" w:cs="Arial Nova"/>
          <w:b w:val="0"/>
          <w:bCs w:val="0"/>
          <w:i w:val="0"/>
          <w:iCs w:val="0"/>
          <w:sz w:val="32"/>
          <w:szCs w:val="32"/>
          <w:u w:val="none"/>
        </w:rPr>
      </w:pPr>
    </w:p>
    <w:p w:rsidR="44EC1B1C" w:rsidP="44EC1B1C" w:rsidRDefault="44EC1B1C" w14:paraId="5C59855B" w14:textId="39185AEA">
      <w:pPr>
        <w:rPr>
          <w:rFonts w:ascii="Arial Nova" w:hAnsi="Arial Nova" w:eastAsia="Arial Nova" w:cs="Arial Nova"/>
          <w:b w:val="0"/>
          <w:bCs w:val="0"/>
          <w:i w:val="0"/>
          <w:iCs w:val="0"/>
          <w:sz w:val="32"/>
          <w:szCs w:val="32"/>
          <w:u w:val="none"/>
        </w:rPr>
      </w:pPr>
    </w:p>
    <w:p w:rsidR="44EC1B1C" w:rsidP="44EC1B1C" w:rsidRDefault="44EC1B1C" w14:paraId="5A0D2943" w14:textId="18407B01">
      <w:pPr>
        <w:rPr>
          <w:rFonts w:ascii="Arial Nova" w:hAnsi="Arial Nova" w:eastAsia="Arial Nova" w:cs="Arial Nova"/>
          <w:b w:val="0"/>
          <w:bCs w:val="0"/>
          <w:i w:val="0"/>
          <w:iCs w:val="0"/>
          <w:sz w:val="32"/>
          <w:szCs w:val="32"/>
          <w:u w:val="none"/>
        </w:rPr>
      </w:pPr>
    </w:p>
    <w:p w:rsidR="28B0C43E" w:rsidP="44EC1B1C" w:rsidRDefault="28B0C43E" w14:paraId="34EE5DC2" w14:textId="77445785">
      <w:pPr>
        <w:pStyle w:val="Normal"/>
        <w:rPr>
          <w:rFonts w:ascii="Arial Nova" w:hAnsi="Arial Nova" w:eastAsia="Arial Nova" w:cs="Arial Nova"/>
          <w:b w:val="0"/>
          <w:bCs w:val="0"/>
          <w:i w:val="0"/>
          <w:iCs w:val="0"/>
          <w:sz w:val="32"/>
          <w:szCs w:val="32"/>
          <w:u w:val="none"/>
        </w:rPr>
      </w:pPr>
      <w:r w:rsidRPr="44EC1B1C" w:rsidR="28B0C43E">
        <w:rPr>
          <w:rFonts w:ascii="Arial Nova" w:hAnsi="Arial Nova" w:eastAsia="Arial Nova" w:cs="Arial Nova"/>
          <w:b w:val="0"/>
          <w:bCs w:val="0"/>
          <w:i w:val="0"/>
          <w:iCs w:val="0"/>
          <w:sz w:val="32"/>
          <w:szCs w:val="32"/>
          <w:u w:val="none"/>
        </w:rPr>
        <w:t xml:space="preserve"> </w:t>
      </w:r>
    </w:p>
    <w:p w:rsidR="44EC1B1C" w:rsidP="44EC1B1C" w:rsidRDefault="44EC1B1C" w14:paraId="7C3A0BB5" w14:textId="4E12EC63">
      <w:pPr>
        <w:rPr>
          <w:rFonts w:ascii="Arial Nova" w:hAnsi="Arial Nova" w:eastAsia="Arial Nova" w:cs="Arial Nova"/>
          <w:b w:val="0"/>
          <w:bCs w:val="0"/>
          <w:i w:val="0"/>
          <w:iCs w:val="0"/>
          <w:sz w:val="32"/>
          <w:szCs w:val="32"/>
          <w:u w:val="none"/>
        </w:rPr>
      </w:pPr>
    </w:p>
    <w:sectPr>
      <w:pgSz w:w="11906" w:h="16838" w:orient="portrait"/>
      <w:pgMar w:top="1440" w:right="1440" w:bottom="1440" w:left="1440" w:header="720" w:footer="720" w:gutter="0"/>
      <w:cols w:space="720"/>
      <w:docGrid w:linePitch="360"/>
      <w:headerReference w:type="default" r:id="R159cadb719c74fc9"/>
      <w:footerReference w:type="default" r:id="R7d3945de94514b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EC1B1C" w:rsidTr="44EC1B1C" w14:paraId="1B051FCC">
      <w:trPr>
        <w:trHeight w:val="300"/>
      </w:trPr>
      <w:tc>
        <w:tcPr>
          <w:tcW w:w="3005" w:type="dxa"/>
          <w:tcMar/>
        </w:tcPr>
        <w:p w:rsidR="44EC1B1C" w:rsidP="44EC1B1C" w:rsidRDefault="44EC1B1C" w14:paraId="0C3D2574" w14:textId="23F8A26A">
          <w:pPr>
            <w:pStyle w:val="Header"/>
            <w:bidi w:val="0"/>
            <w:ind w:left="-115"/>
            <w:jc w:val="left"/>
          </w:pPr>
        </w:p>
      </w:tc>
      <w:tc>
        <w:tcPr>
          <w:tcW w:w="3005" w:type="dxa"/>
          <w:tcMar/>
        </w:tcPr>
        <w:p w:rsidR="44EC1B1C" w:rsidP="44EC1B1C" w:rsidRDefault="44EC1B1C" w14:paraId="61D86B43" w14:textId="2D6B5760">
          <w:pPr>
            <w:pStyle w:val="Header"/>
            <w:bidi w:val="0"/>
            <w:jc w:val="center"/>
          </w:pPr>
        </w:p>
      </w:tc>
      <w:tc>
        <w:tcPr>
          <w:tcW w:w="3005" w:type="dxa"/>
          <w:tcMar/>
        </w:tcPr>
        <w:p w:rsidR="44EC1B1C" w:rsidP="44EC1B1C" w:rsidRDefault="44EC1B1C" w14:paraId="4C873924" w14:textId="0E63F163">
          <w:pPr>
            <w:pStyle w:val="Header"/>
            <w:bidi w:val="0"/>
            <w:ind w:right="-115"/>
            <w:jc w:val="right"/>
          </w:pPr>
        </w:p>
      </w:tc>
    </w:tr>
  </w:tbl>
  <w:p w:rsidR="44EC1B1C" w:rsidP="44EC1B1C" w:rsidRDefault="44EC1B1C" w14:paraId="66AE38BF" w14:textId="07F9DAF3">
    <w:pPr>
      <w:pStyle w:val="Footer"/>
      <w:bidi w:val="0"/>
      <w:rPr>
        <w:sz w:val="16"/>
        <w:szCs w:val="16"/>
      </w:rPr>
    </w:pPr>
  </w:p>
  <w:p w:rsidR="44EC1B1C" w:rsidP="44EC1B1C" w:rsidRDefault="44EC1B1C" w14:paraId="7A0F4A51" w14:textId="5E2F49BA">
    <w:pPr>
      <w:pStyle w:val="Footer"/>
      <w:bidi w:val="0"/>
      <w:rPr>
        <w:sz w:val="16"/>
        <w:szCs w:val="16"/>
      </w:rPr>
    </w:pPr>
  </w:p>
  <w:p w:rsidR="44EC1B1C" w:rsidP="44EC1B1C" w:rsidRDefault="44EC1B1C" w14:paraId="034ACDC0" w14:textId="408C7744">
    <w:pPr>
      <w:pStyle w:val="Footer"/>
      <w:bidi w:val="0"/>
      <w:rPr>
        <w:sz w:val="16"/>
        <w:szCs w:val="16"/>
      </w:rPr>
    </w:pPr>
  </w:p>
  <w:p w:rsidR="44EC1B1C" w:rsidP="44EC1B1C" w:rsidRDefault="44EC1B1C" w14:paraId="56DBA26C" w14:textId="0EEF0BAC">
    <w:pPr>
      <w:pStyle w:val="Footer"/>
      <w:bidi w:val="0"/>
      <w:rPr>
        <w:rFonts w:ascii="Aptos" w:hAnsi="Aptos" w:eastAsia="Aptos" w:cs="Aptos"/>
        <w:b w:val="0"/>
        <w:bCs w:val="0"/>
        <w:i w:val="0"/>
        <w:iCs w:val="0"/>
        <w:caps w:val="0"/>
        <w:smallCaps w:val="0"/>
        <w:noProof w:val="0"/>
        <w:color w:val="FFFFFF" w:themeColor="background1" w:themeTint="FF" w:themeShade="FF"/>
        <w:sz w:val="16"/>
        <w:szCs w:val="16"/>
        <w:lang w:val="en-GB"/>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EC1B1C" w:rsidTr="44EC1B1C" w14:paraId="1FDB9866">
      <w:trPr>
        <w:trHeight w:val="300"/>
      </w:trPr>
      <w:tc>
        <w:tcPr>
          <w:tcW w:w="3005" w:type="dxa"/>
          <w:tcMar/>
        </w:tcPr>
        <w:p w:rsidR="44EC1B1C" w:rsidP="44EC1B1C" w:rsidRDefault="44EC1B1C" w14:paraId="4881CC6D" w14:textId="0139A562">
          <w:pPr>
            <w:pStyle w:val="Header"/>
            <w:bidi w:val="0"/>
            <w:ind w:left="-115"/>
            <w:jc w:val="left"/>
          </w:pPr>
        </w:p>
      </w:tc>
      <w:tc>
        <w:tcPr>
          <w:tcW w:w="3005" w:type="dxa"/>
          <w:tcMar/>
        </w:tcPr>
        <w:p w:rsidR="44EC1B1C" w:rsidP="44EC1B1C" w:rsidRDefault="44EC1B1C" w14:paraId="58D8D794" w14:textId="44AE405E">
          <w:pPr>
            <w:pStyle w:val="Header"/>
            <w:bidi w:val="0"/>
            <w:jc w:val="center"/>
          </w:pPr>
        </w:p>
      </w:tc>
      <w:tc>
        <w:tcPr>
          <w:tcW w:w="3005" w:type="dxa"/>
          <w:tcMar/>
        </w:tcPr>
        <w:p w:rsidR="44EC1B1C" w:rsidP="44EC1B1C" w:rsidRDefault="44EC1B1C" w14:paraId="6CFDFC8A" w14:textId="379D14A3">
          <w:pPr>
            <w:pStyle w:val="Header"/>
            <w:bidi w:val="0"/>
            <w:ind w:right="-115"/>
            <w:jc w:val="right"/>
          </w:pPr>
        </w:p>
        <w:p w:rsidR="44EC1B1C" w:rsidP="44EC1B1C" w:rsidRDefault="44EC1B1C" w14:paraId="5917BD8B" w14:textId="60FA8CA8">
          <w:pPr>
            <w:pStyle w:val="Header"/>
            <w:bidi w:val="0"/>
            <w:ind w:right="-115"/>
            <w:jc w:val="right"/>
          </w:pPr>
        </w:p>
        <w:p w:rsidR="44EC1B1C" w:rsidP="44EC1B1C" w:rsidRDefault="44EC1B1C" w14:paraId="34F52CF3" w14:textId="38ABF145">
          <w:pPr>
            <w:pStyle w:val="Header"/>
            <w:bidi w:val="0"/>
            <w:ind w:right="-115"/>
            <w:jc w:val="right"/>
          </w:pPr>
        </w:p>
        <w:p w:rsidR="44EC1B1C" w:rsidP="44EC1B1C" w:rsidRDefault="44EC1B1C" w14:paraId="3F5812D1" w14:textId="04999277">
          <w:pPr>
            <w:pStyle w:val="Header"/>
            <w:bidi w:val="0"/>
            <w:ind w:right="-115"/>
            <w:jc w:val="right"/>
          </w:pPr>
        </w:p>
        <w:p w:rsidR="44EC1B1C" w:rsidP="44EC1B1C" w:rsidRDefault="44EC1B1C" w14:paraId="3E42AA94" w14:textId="00E246E9">
          <w:pPr>
            <w:pStyle w:val="Header"/>
            <w:bidi w:val="0"/>
            <w:ind w:right="-115"/>
            <w:jc w:val="right"/>
          </w:pPr>
        </w:p>
      </w:tc>
    </w:tr>
  </w:tbl>
  <w:p w:rsidR="44EC1B1C" w:rsidP="44EC1B1C" w:rsidRDefault="44EC1B1C" w14:paraId="6D60701C" w14:textId="50041EC7">
    <w:pPr>
      <w:pStyle w:val="Header"/>
      <w:bidi w:val="0"/>
    </w:pPr>
  </w:p>
</w:hdr>
</file>

<file path=word/intelligence2.xml><?xml version="1.0" encoding="utf-8"?>
<int2:intelligence xmlns:int2="http://schemas.microsoft.com/office/intelligence/2020/intelligence">
  <int2:observations>
    <int2:textHash int2:hashCode="n3K8SrGtZtxKLL" int2:id="i85qkY0W">
      <int2:state int2:type="spell" int2:value="Rejected"/>
    </int2:textHash>
    <int2:textHash int2:hashCode="6nTHpkfy26bqjE" int2:id="Ym62W5H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94877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e96f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a3c8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D50E69"/>
    <w:rsid w:val="00019AB4"/>
    <w:rsid w:val="0010E3C5"/>
    <w:rsid w:val="001E4BD8"/>
    <w:rsid w:val="003E8423"/>
    <w:rsid w:val="004436A4"/>
    <w:rsid w:val="004EFE70"/>
    <w:rsid w:val="0066C387"/>
    <w:rsid w:val="0070F65F"/>
    <w:rsid w:val="008B43D3"/>
    <w:rsid w:val="014DB541"/>
    <w:rsid w:val="0179F257"/>
    <w:rsid w:val="0183A794"/>
    <w:rsid w:val="018D0724"/>
    <w:rsid w:val="01B7EBC7"/>
    <w:rsid w:val="01C9339C"/>
    <w:rsid w:val="020B5AD9"/>
    <w:rsid w:val="026B8140"/>
    <w:rsid w:val="0292480C"/>
    <w:rsid w:val="031882EE"/>
    <w:rsid w:val="0375E516"/>
    <w:rsid w:val="03C7320A"/>
    <w:rsid w:val="03F96FBD"/>
    <w:rsid w:val="04048563"/>
    <w:rsid w:val="04232036"/>
    <w:rsid w:val="04A0D13A"/>
    <w:rsid w:val="04A19EF8"/>
    <w:rsid w:val="04D21E10"/>
    <w:rsid w:val="04D83B99"/>
    <w:rsid w:val="052024E3"/>
    <w:rsid w:val="05368B5B"/>
    <w:rsid w:val="0567101F"/>
    <w:rsid w:val="05AB514B"/>
    <w:rsid w:val="05C3AF1F"/>
    <w:rsid w:val="05C60E0B"/>
    <w:rsid w:val="05CADCE2"/>
    <w:rsid w:val="05D3438F"/>
    <w:rsid w:val="05F8DE75"/>
    <w:rsid w:val="061C80F7"/>
    <w:rsid w:val="065B1091"/>
    <w:rsid w:val="066297C2"/>
    <w:rsid w:val="0666F5AA"/>
    <w:rsid w:val="06BD725F"/>
    <w:rsid w:val="06DC51F5"/>
    <w:rsid w:val="074A647C"/>
    <w:rsid w:val="07834673"/>
    <w:rsid w:val="07FAFD5C"/>
    <w:rsid w:val="0808E9A4"/>
    <w:rsid w:val="084F1557"/>
    <w:rsid w:val="0857B9C4"/>
    <w:rsid w:val="09215D5D"/>
    <w:rsid w:val="093873DF"/>
    <w:rsid w:val="094DBFB3"/>
    <w:rsid w:val="09736FC3"/>
    <w:rsid w:val="09C65401"/>
    <w:rsid w:val="09CBAEA4"/>
    <w:rsid w:val="09EBA92B"/>
    <w:rsid w:val="09FA5225"/>
    <w:rsid w:val="0A1F2FF5"/>
    <w:rsid w:val="0A30C1F7"/>
    <w:rsid w:val="0A42A919"/>
    <w:rsid w:val="0A446C63"/>
    <w:rsid w:val="0A64BF79"/>
    <w:rsid w:val="0A6F25DD"/>
    <w:rsid w:val="0A740A20"/>
    <w:rsid w:val="0A920C76"/>
    <w:rsid w:val="0AD7EAE8"/>
    <w:rsid w:val="0AFEF12A"/>
    <w:rsid w:val="0B2D6C33"/>
    <w:rsid w:val="0B6B3F3D"/>
    <w:rsid w:val="0B8A7D89"/>
    <w:rsid w:val="0B94C153"/>
    <w:rsid w:val="0BA1AB17"/>
    <w:rsid w:val="0BCC0372"/>
    <w:rsid w:val="0BDEB889"/>
    <w:rsid w:val="0BF62C53"/>
    <w:rsid w:val="0C04BF81"/>
    <w:rsid w:val="0C261888"/>
    <w:rsid w:val="0CA531B8"/>
    <w:rsid w:val="0CA83F61"/>
    <w:rsid w:val="0CE46131"/>
    <w:rsid w:val="0CE8EC8D"/>
    <w:rsid w:val="0D04724A"/>
    <w:rsid w:val="0DB152F7"/>
    <w:rsid w:val="0DC0F726"/>
    <w:rsid w:val="0DCB1FAE"/>
    <w:rsid w:val="0DDF72BE"/>
    <w:rsid w:val="0E53F13A"/>
    <w:rsid w:val="0E5483CF"/>
    <w:rsid w:val="0E942F82"/>
    <w:rsid w:val="0E9574C6"/>
    <w:rsid w:val="0F7427D3"/>
    <w:rsid w:val="0F97A249"/>
    <w:rsid w:val="0FD820E5"/>
    <w:rsid w:val="0FDD4B2D"/>
    <w:rsid w:val="102E18EE"/>
    <w:rsid w:val="10441E1B"/>
    <w:rsid w:val="1044C723"/>
    <w:rsid w:val="105037DF"/>
    <w:rsid w:val="105D71D6"/>
    <w:rsid w:val="108DBD19"/>
    <w:rsid w:val="109C3984"/>
    <w:rsid w:val="10E5E193"/>
    <w:rsid w:val="1119E6C2"/>
    <w:rsid w:val="112DD7A4"/>
    <w:rsid w:val="1131E0E6"/>
    <w:rsid w:val="11B557E0"/>
    <w:rsid w:val="11C1485E"/>
    <w:rsid w:val="11DEFD19"/>
    <w:rsid w:val="11FA82C5"/>
    <w:rsid w:val="12029B75"/>
    <w:rsid w:val="12CC0D88"/>
    <w:rsid w:val="135A9056"/>
    <w:rsid w:val="135BC4AB"/>
    <w:rsid w:val="138D1110"/>
    <w:rsid w:val="13A3F8D8"/>
    <w:rsid w:val="13E9B45F"/>
    <w:rsid w:val="13EB9D03"/>
    <w:rsid w:val="1410FF11"/>
    <w:rsid w:val="14298A7E"/>
    <w:rsid w:val="1451E1B6"/>
    <w:rsid w:val="145A2898"/>
    <w:rsid w:val="14AC974E"/>
    <w:rsid w:val="14DD7B18"/>
    <w:rsid w:val="14FECA97"/>
    <w:rsid w:val="15018CA5"/>
    <w:rsid w:val="1547A4B4"/>
    <w:rsid w:val="158F6EBC"/>
    <w:rsid w:val="159668BD"/>
    <w:rsid w:val="15FDDE24"/>
    <w:rsid w:val="15FED7BF"/>
    <w:rsid w:val="162614D0"/>
    <w:rsid w:val="16AC923E"/>
    <w:rsid w:val="16B5FBA8"/>
    <w:rsid w:val="16D74A16"/>
    <w:rsid w:val="16FB295D"/>
    <w:rsid w:val="1702A891"/>
    <w:rsid w:val="175FA74C"/>
    <w:rsid w:val="1783DFEC"/>
    <w:rsid w:val="178EB73F"/>
    <w:rsid w:val="17B5FD9F"/>
    <w:rsid w:val="17C1CEEB"/>
    <w:rsid w:val="18007B1B"/>
    <w:rsid w:val="18084BFA"/>
    <w:rsid w:val="180F21DF"/>
    <w:rsid w:val="181F44E0"/>
    <w:rsid w:val="182A2531"/>
    <w:rsid w:val="189557F9"/>
    <w:rsid w:val="18C0C576"/>
    <w:rsid w:val="18C1AD4B"/>
    <w:rsid w:val="19379974"/>
    <w:rsid w:val="1952E6A7"/>
    <w:rsid w:val="195BCED6"/>
    <w:rsid w:val="19EB6517"/>
    <w:rsid w:val="1A1B8668"/>
    <w:rsid w:val="1A5CDB8E"/>
    <w:rsid w:val="1A87C35A"/>
    <w:rsid w:val="1ACB28D4"/>
    <w:rsid w:val="1AD82BA4"/>
    <w:rsid w:val="1AE48FF7"/>
    <w:rsid w:val="1B09D821"/>
    <w:rsid w:val="1B10C6E9"/>
    <w:rsid w:val="1B69F135"/>
    <w:rsid w:val="1B7E16E7"/>
    <w:rsid w:val="1BB74B48"/>
    <w:rsid w:val="1C5803EA"/>
    <w:rsid w:val="1C5A63A5"/>
    <w:rsid w:val="1C607E53"/>
    <w:rsid w:val="1C6EDCFA"/>
    <w:rsid w:val="1C83F78A"/>
    <w:rsid w:val="1C880F80"/>
    <w:rsid w:val="1C910D46"/>
    <w:rsid w:val="1CAE04D6"/>
    <w:rsid w:val="1CC27BC7"/>
    <w:rsid w:val="1CE597F3"/>
    <w:rsid w:val="1CFE8445"/>
    <w:rsid w:val="1D2D4A44"/>
    <w:rsid w:val="1D55F743"/>
    <w:rsid w:val="1D6DF0CC"/>
    <w:rsid w:val="1D7C50B2"/>
    <w:rsid w:val="1D7D5BD0"/>
    <w:rsid w:val="1DA5CC9C"/>
    <w:rsid w:val="1DA6C0D1"/>
    <w:rsid w:val="1DB3077D"/>
    <w:rsid w:val="1DCB64E7"/>
    <w:rsid w:val="1E1715BB"/>
    <w:rsid w:val="1E2D83D1"/>
    <w:rsid w:val="1E595308"/>
    <w:rsid w:val="1E5DC71F"/>
    <w:rsid w:val="1E6F9F13"/>
    <w:rsid w:val="1EF08705"/>
    <w:rsid w:val="1F31D82B"/>
    <w:rsid w:val="1F477D40"/>
    <w:rsid w:val="1F7A96D8"/>
    <w:rsid w:val="1FD4A3DE"/>
    <w:rsid w:val="1FDF6D95"/>
    <w:rsid w:val="2055F6BB"/>
    <w:rsid w:val="2066B20A"/>
    <w:rsid w:val="206BD82D"/>
    <w:rsid w:val="20A431BF"/>
    <w:rsid w:val="20B03A6E"/>
    <w:rsid w:val="20E797F2"/>
    <w:rsid w:val="212A967F"/>
    <w:rsid w:val="2140EADF"/>
    <w:rsid w:val="21851A95"/>
    <w:rsid w:val="21C26D7E"/>
    <w:rsid w:val="21DEAFCB"/>
    <w:rsid w:val="21E11BD3"/>
    <w:rsid w:val="221ABF90"/>
    <w:rsid w:val="224F3FDC"/>
    <w:rsid w:val="226FE126"/>
    <w:rsid w:val="22951C13"/>
    <w:rsid w:val="22DA8E01"/>
    <w:rsid w:val="22E57051"/>
    <w:rsid w:val="231B72D3"/>
    <w:rsid w:val="2333E86E"/>
    <w:rsid w:val="233D8D26"/>
    <w:rsid w:val="233DEDD5"/>
    <w:rsid w:val="234D20DA"/>
    <w:rsid w:val="241268F3"/>
    <w:rsid w:val="2413E86F"/>
    <w:rsid w:val="245543FE"/>
    <w:rsid w:val="247DE9B6"/>
    <w:rsid w:val="248313FD"/>
    <w:rsid w:val="252888DF"/>
    <w:rsid w:val="252FBE4B"/>
    <w:rsid w:val="257EB476"/>
    <w:rsid w:val="25B4C600"/>
    <w:rsid w:val="25D0C8CE"/>
    <w:rsid w:val="261F4CEC"/>
    <w:rsid w:val="264923D7"/>
    <w:rsid w:val="265E8D64"/>
    <w:rsid w:val="27028928"/>
    <w:rsid w:val="270A548A"/>
    <w:rsid w:val="274AAD6A"/>
    <w:rsid w:val="276039E4"/>
    <w:rsid w:val="27737E2A"/>
    <w:rsid w:val="278AE406"/>
    <w:rsid w:val="27A28585"/>
    <w:rsid w:val="27B9DFDA"/>
    <w:rsid w:val="27C87E7D"/>
    <w:rsid w:val="27E93FBA"/>
    <w:rsid w:val="28013A4E"/>
    <w:rsid w:val="28254BAF"/>
    <w:rsid w:val="282EBCC4"/>
    <w:rsid w:val="2856AC68"/>
    <w:rsid w:val="28577514"/>
    <w:rsid w:val="28598DA7"/>
    <w:rsid w:val="287DCB4D"/>
    <w:rsid w:val="28B0C43E"/>
    <w:rsid w:val="28B0EBE0"/>
    <w:rsid w:val="28D28108"/>
    <w:rsid w:val="291AF4F8"/>
    <w:rsid w:val="29449E4D"/>
    <w:rsid w:val="29987C18"/>
    <w:rsid w:val="2998A7A1"/>
    <w:rsid w:val="29990907"/>
    <w:rsid w:val="29B56321"/>
    <w:rsid w:val="29E5D531"/>
    <w:rsid w:val="29F18286"/>
    <w:rsid w:val="2A0B7C85"/>
    <w:rsid w:val="2A423E53"/>
    <w:rsid w:val="2A600FE0"/>
    <w:rsid w:val="2AAB46D4"/>
    <w:rsid w:val="2ACCA796"/>
    <w:rsid w:val="2AF08201"/>
    <w:rsid w:val="2B214767"/>
    <w:rsid w:val="2B36B6C1"/>
    <w:rsid w:val="2B75CA77"/>
    <w:rsid w:val="2B7B72F6"/>
    <w:rsid w:val="2B818DC0"/>
    <w:rsid w:val="2B96FC14"/>
    <w:rsid w:val="2BAEA9F8"/>
    <w:rsid w:val="2C23B471"/>
    <w:rsid w:val="2C62A2F1"/>
    <w:rsid w:val="2C62C756"/>
    <w:rsid w:val="2C6D6820"/>
    <w:rsid w:val="2C8D6AF1"/>
    <w:rsid w:val="2C92FF20"/>
    <w:rsid w:val="2CB13C0C"/>
    <w:rsid w:val="2CBC7AC3"/>
    <w:rsid w:val="2CD3CF9A"/>
    <w:rsid w:val="2D3C3CFF"/>
    <w:rsid w:val="2D4F7F5D"/>
    <w:rsid w:val="2D73E8F4"/>
    <w:rsid w:val="2D8F06F8"/>
    <w:rsid w:val="2DBF9E94"/>
    <w:rsid w:val="2DEEF993"/>
    <w:rsid w:val="2E0184D8"/>
    <w:rsid w:val="2E1C9DFF"/>
    <w:rsid w:val="2E43C12F"/>
    <w:rsid w:val="2E5D8AE9"/>
    <w:rsid w:val="2ED25CC1"/>
    <w:rsid w:val="2EEBEC1A"/>
    <w:rsid w:val="2F38D019"/>
    <w:rsid w:val="2F9C413A"/>
    <w:rsid w:val="2FEAC1F4"/>
    <w:rsid w:val="2FEF3EC3"/>
    <w:rsid w:val="2FF63A50"/>
    <w:rsid w:val="301E7A3C"/>
    <w:rsid w:val="30695634"/>
    <w:rsid w:val="30812D92"/>
    <w:rsid w:val="30FDBA74"/>
    <w:rsid w:val="3117F70F"/>
    <w:rsid w:val="312A6340"/>
    <w:rsid w:val="313CD384"/>
    <w:rsid w:val="314375B1"/>
    <w:rsid w:val="318C9BA3"/>
    <w:rsid w:val="318D8D96"/>
    <w:rsid w:val="31A72FC9"/>
    <w:rsid w:val="31A9F4A9"/>
    <w:rsid w:val="31D287A9"/>
    <w:rsid w:val="31D55B4A"/>
    <w:rsid w:val="31DC9189"/>
    <w:rsid w:val="31E3314D"/>
    <w:rsid w:val="31EF72A7"/>
    <w:rsid w:val="31FE5E1E"/>
    <w:rsid w:val="320C1195"/>
    <w:rsid w:val="3225D073"/>
    <w:rsid w:val="323D21E6"/>
    <w:rsid w:val="3248E78F"/>
    <w:rsid w:val="324D15E1"/>
    <w:rsid w:val="325AF3C7"/>
    <w:rsid w:val="32879580"/>
    <w:rsid w:val="32932BDD"/>
    <w:rsid w:val="32B469DF"/>
    <w:rsid w:val="331F66AA"/>
    <w:rsid w:val="33237C2F"/>
    <w:rsid w:val="336AD030"/>
    <w:rsid w:val="337CD654"/>
    <w:rsid w:val="33B2DB9D"/>
    <w:rsid w:val="33EB28F5"/>
    <w:rsid w:val="34946682"/>
    <w:rsid w:val="34A80BBC"/>
    <w:rsid w:val="34C46C4C"/>
    <w:rsid w:val="34D3E6B4"/>
    <w:rsid w:val="3503383B"/>
    <w:rsid w:val="351D17E4"/>
    <w:rsid w:val="351E1B01"/>
    <w:rsid w:val="3592A875"/>
    <w:rsid w:val="35DA2F8A"/>
    <w:rsid w:val="36596452"/>
    <w:rsid w:val="3661772B"/>
    <w:rsid w:val="36C7EB88"/>
    <w:rsid w:val="36C8C725"/>
    <w:rsid w:val="36F52922"/>
    <w:rsid w:val="36F85906"/>
    <w:rsid w:val="36F99628"/>
    <w:rsid w:val="37062DF1"/>
    <w:rsid w:val="37100B9C"/>
    <w:rsid w:val="37435536"/>
    <w:rsid w:val="3755E669"/>
    <w:rsid w:val="37C6DDD1"/>
    <w:rsid w:val="37E8571F"/>
    <w:rsid w:val="37F92345"/>
    <w:rsid w:val="38004B7D"/>
    <w:rsid w:val="385B58AF"/>
    <w:rsid w:val="385C0739"/>
    <w:rsid w:val="38885FF5"/>
    <w:rsid w:val="38B679DE"/>
    <w:rsid w:val="38EAE737"/>
    <w:rsid w:val="391871A6"/>
    <w:rsid w:val="39459DCE"/>
    <w:rsid w:val="39AEBA63"/>
    <w:rsid w:val="39BB2FD7"/>
    <w:rsid w:val="39C44461"/>
    <w:rsid w:val="3A031033"/>
    <w:rsid w:val="3A2D0D73"/>
    <w:rsid w:val="3A3FBA93"/>
    <w:rsid w:val="3A422D5F"/>
    <w:rsid w:val="3A51D6B5"/>
    <w:rsid w:val="3A802660"/>
    <w:rsid w:val="3A87D99E"/>
    <w:rsid w:val="3A891BDC"/>
    <w:rsid w:val="3AC81693"/>
    <w:rsid w:val="3B1F9E90"/>
    <w:rsid w:val="3B6C9377"/>
    <w:rsid w:val="3B792038"/>
    <w:rsid w:val="3B9089D0"/>
    <w:rsid w:val="3BA3AE05"/>
    <w:rsid w:val="3BBF8B19"/>
    <w:rsid w:val="3BD82BDB"/>
    <w:rsid w:val="3BE41074"/>
    <w:rsid w:val="3BF2B9AC"/>
    <w:rsid w:val="3BFE5C13"/>
    <w:rsid w:val="3C133C62"/>
    <w:rsid w:val="3C3A13BB"/>
    <w:rsid w:val="3C3AFDC8"/>
    <w:rsid w:val="3C50E14D"/>
    <w:rsid w:val="3C83A945"/>
    <w:rsid w:val="3C8F68E6"/>
    <w:rsid w:val="3C9F8AD9"/>
    <w:rsid w:val="3D0070C5"/>
    <w:rsid w:val="3D4ACC35"/>
    <w:rsid w:val="3DCFB73D"/>
    <w:rsid w:val="3DDB0506"/>
    <w:rsid w:val="3E8CED1F"/>
    <w:rsid w:val="3EC0B5CA"/>
    <w:rsid w:val="3F4147B4"/>
    <w:rsid w:val="3F5006D5"/>
    <w:rsid w:val="3F65BBE8"/>
    <w:rsid w:val="3FAEE40E"/>
    <w:rsid w:val="3FB4F1C7"/>
    <w:rsid w:val="3FBF0CF4"/>
    <w:rsid w:val="3FD0D724"/>
    <w:rsid w:val="4022E8B7"/>
    <w:rsid w:val="402454C8"/>
    <w:rsid w:val="4037D33D"/>
    <w:rsid w:val="40779D1F"/>
    <w:rsid w:val="40920874"/>
    <w:rsid w:val="410B9503"/>
    <w:rsid w:val="411AA32E"/>
    <w:rsid w:val="4130C46F"/>
    <w:rsid w:val="4145C0B1"/>
    <w:rsid w:val="41E7C667"/>
    <w:rsid w:val="41EA272F"/>
    <w:rsid w:val="423503B6"/>
    <w:rsid w:val="424FDB93"/>
    <w:rsid w:val="42A36203"/>
    <w:rsid w:val="42CCB0E6"/>
    <w:rsid w:val="42D2931D"/>
    <w:rsid w:val="43013AA1"/>
    <w:rsid w:val="432243E9"/>
    <w:rsid w:val="436E8D8B"/>
    <w:rsid w:val="438BFBD1"/>
    <w:rsid w:val="43B015D7"/>
    <w:rsid w:val="43CBE5C5"/>
    <w:rsid w:val="43F41CC0"/>
    <w:rsid w:val="44418882"/>
    <w:rsid w:val="444B795C"/>
    <w:rsid w:val="444BFF52"/>
    <w:rsid w:val="4479C5DC"/>
    <w:rsid w:val="447B019A"/>
    <w:rsid w:val="44A95674"/>
    <w:rsid w:val="44B7F36E"/>
    <w:rsid w:val="44B82A06"/>
    <w:rsid w:val="44EC1B1C"/>
    <w:rsid w:val="44ED2E39"/>
    <w:rsid w:val="451B56FA"/>
    <w:rsid w:val="451DB9B7"/>
    <w:rsid w:val="4558DD66"/>
    <w:rsid w:val="45AF083E"/>
    <w:rsid w:val="45C538EF"/>
    <w:rsid w:val="45DB23FB"/>
    <w:rsid w:val="462B2F6C"/>
    <w:rsid w:val="4630C136"/>
    <w:rsid w:val="467B29BB"/>
    <w:rsid w:val="46C86EDA"/>
    <w:rsid w:val="47432E53"/>
    <w:rsid w:val="47A60383"/>
    <w:rsid w:val="47F13E66"/>
    <w:rsid w:val="480C8411"/>
    <w:rsid w:val="481FA66B"/>
    <w:rsid w:val="487E1F35"/>
    <w:rsid w:val="48A5F6F2"/>
    <w:rsid w:val="48B7408B"/>
    <w:rsid w:val="48C8BB84"/>
    <w:rsid w:val="48D3B59F"/>
    <w:rsid w:val="48E19AE9"/>
    <w:rsid w:val="48EC2932"/>
    <w:rsid w:val="49039BA2"/>
    <w:rsid w:val="4911DF17"/>
    <w:rsid w:val="491F7DA8"/>
    <w:rsid w:val="492648CE"/>
    <w:rsid w:val="4954FFA7"/>
    <w:rsid w:val="49880456"/>
    <w:rsid w:val="49F76803"/>
    <w:rsid w:val="4A08F6C1"/>
    <w:rsid w:val="4A35ACF1"/>
    <w:rsid w:val="4A63A6EE"/>
    <w:rsid w:val="4A78E87D"/>
    <w:rsid w:val="4A87CECD"/>
    <w:rsid w:val="4A9850A7"/>
    <w:rsid w:val="4AD097F2"/>
    <w:rsid w:val="4AF70C12"/>
    <w:rsid w:val="4B0C5547"/>
    <w:rsid w:val="4B1E0C6A"/>
    <w:rsid w:val="4B2CC5AF"/>
    <w:rsid w:val="4B5CA609"/>
    <w:rsid w:val="4BF9F186"/>
    <w:rsid w:val="4C092EF1"/>
    <w:rsid w:val="4C68D33C"/>
    <w:rsid w:val="4C94D183"/>
    <w:rsid w:val="4C9E73AA"/>
    <w:rsid w:val="4CEC6C2F"/>
    <w:rsid w:val="4CEE80B2"/>
    <w:rsid w:val="4D0F90DE"/>
    <w:rsid w:val="4D1CC96D"/>
    <w:rsid w:val="4D2E3392"/>
    <w:rsid w:val="4D61F109"/>
    <w:rsid w:val="4D63CAEA"/>
    <w:rsid w:val="4D6D8B88"/>
    <w:rsid w:val="4DAE0F41"/>
    <w:rsid w:val="4DD7F37D"/>
    <w:rsid w:val="4E059659"/>
    <w:rsid w:val="4E0C290D"/>
    <w:rsid w:val="4E219C74"/>
    <w:rsid w:val="4E59A379"/>
    <w:rsid w:val="4E611D6D"/>
    <w:rsid w:val="4E6BFD3D"/>
    <w:rsid w:val="4E798D3C"/>
    <w:rsid w:val="4EAAA5BC"/>
    <w:rsid w:val="4EC68641"/>
    <w:rsid w:val="4EFDEF1A"/>
    <w:rsid w:val="4F060856"/>
    <w:rsid w:val="4F26BB7E"/>
    <w:rsid w:val="4F3F9BDC"/>
    <w:rsid w:val="4F4EB4A2"/>
    <w:rsid w:val="4F77E580"/>
    <w:rsid w:val="4F82D69E"/>
    <w:rsid w:val="4F8E7247"/>
    <w:rsid w:val="4F99FAC1"/>
    <w:rsid w:val="4FAA56EA"/>
    <w:rsid w:val="4FAB3A42"/>
    <w:rsid w:val="4FFB6653"/>
    <w:rsid w:val="500AA4B8"/>
    <w:rsid w:val="50110531"/>
    <w:rsid w:val="5024ABF1"/>
    <w:rsid w:val="504C2996"/>
    <w:rsid w:val="50611182"/>
    <w:rsid w:val="509C1D79"/>
    <w:rsid w:val="50AFD3D5"/>
    <w:rsid w:val="50C438BB"/>
    <w:rsid w:val="50D4CC08"/>
    <w:rsid w:val="50DCB3B5"/>
    <w:rsid w:val="50F95215"/>
    <w:rsid w:val="5157917F"/>
    <w:rsid w:val="518305BE"/>
    <w:rsid w:val="51A3A725"/>
    <w:rsid w:val="51BE0663"/>
    <w:rsid w:val="51D6D388"/>
    <w:rsid w:val="52073285"/>
    <w:rsid w:val="5223C141"/>
    <w:rsid w:val="52286EA1"/>
    <w:rsid w:val="523136E0"/>
    <w:rsid w:val="524954F1"/>
    <w:rsid w:val="529712BC"/>
    <w:rsid w:val="529B4984"/>
    <w:rsid w:val="52A2C0A5"/>
    <w:rsid w:val="52B5CD31"/>
    <w:rsid w:val="53242894"/>
    <w:rsid w:val="532F2484"/>
    <w:rsid w:val="532FDCE5"/>
    <w:rsid w:val="534E95EF"/>
    <w:rsid w:val="537162F5"/>
    <w:rsid w:val="537CACDF"/>
    <w:rsid w:val="53A3B43C"/>
    <w:rsid w:val="540C7E8E"/>
    <w:rsid w:val="544D969D"/>
    <w:rsid w:val="544E4E86"/>
    <w:rsid w:val="545B5D9C"/>
    <w:rsid w:val="5470A84F"/>
    <w:rsid w:val="54774000"/>
    <w:rsid w:val="547F9379"/>
    <w:rsid w:val="54ECF569"/>
    <w:rsid w:val="558DE05F"/>
    <w:rsid w:val="55A7011C"/>
    <w:rsid w:val="56061C49"/>
    <w:rsid w:val="561120BD"/>
    <w:rsid w:val="5659D87B"/>
    <w:rsid w:val="56A9615F"/>
    <w:rsid w:val="56AF1C42"/>
    <w:rsid w:val="56B2942C"/>
    <w:rsid w:val="56E5BF2A"/>
    <w:rsid w:val="56FE0F30"/>
    <w:rsid w:val="572AB787"/>
    <w:rsid w:val="576003BB"/>
    <w:rsid w:val="57DA8AEB"/>
    <w:rsid w:val="57F37B1A"/>
    <w:rsid w:val="5805B0CA"/>
    <w:rsid w:val="58299265"/>
    <w:rsid w:val="586A000C"/>
    <w:rsid w:val="588C5288"/>
    <w:rsid w:val="58CC45D9"/>
    <w:rsid w:val="59172570"/>
    <w:rsid w:val="593D08E5"/>
    <w:rsid w:val="596B0BA8"/>
    <w:rsid w:val="599242CB"/>
    <w:rsid w:val="59C19A93"/>
    <w:rsid w:val="59CCFBF8"/>
    <w:rsid w:val="59CD5AC5"/>
    <w:rsid w:val="59E00C1E"/>
    <w:rsid w:val="5A294080"/>
    <w:rsid w:val="5A3EF8CB"/>
    <w:rsid w:val="5A6D5D6D"/>
    <w:rsid w:val="5A7135F2"/>
    <w:rsid w:val="5A838D5F"/>
    <w:rsid w:val="5ADDF731"/>
    <w:rsid w:val="5AE7FF46"/>
    <w:rsid w:val="5B95D369"/>
    <w:rsid w:val="5B971D20"/>
    <w:rsid w:val="5BB24AC3"/>
    <w:rsid w:val="5BD1A63F"/>
    <w:rsid w:val="5BE79DD7"/>
    <w:rsid w:val="5C35FE0E"/>
    <w:rsid w:val="5C5CB5CD"/>
    <w:rsid w:val="5C8E02C1"/>
    <w:rsid w:val="5CDD03C7"/>
    <w:rsid w:val="5D0E2A9A"/>
    <w:rsid w:val="5D1F30A5"/>
    <w:rsid w:val="5D46E530"/>
    <w:rsid w:val="5D96C50D"/>
    <w:rsid w:val="5DF2B6E9"/>
    <w:rsid w:val="5E057158"/>
    <w:rsid w:val="5E13CC21"/>
    <w:rsid w:val="5E50E673"/>
    <w:rsid w:val="5ECE5C08"/>
    <w:rsid w:val="5F0A73CA"/>
    <w:rsid w:val="5F2D8C34"/>
    <w:rsid w:val="5F441CE5"/>
    <w:rsid w:val="5F44FF32"/>
    <w:rsid w:val="5F4BDEEA"/>
    <w:rsid w:val="5F5DC9F8"/>
    <w:rsid w:val="5F6BEFE5"/>
    <w:rsid w:val="5F7E2511"/>
    <w:rsid w:val="5F87FBFD"/>
    <w:rsid w:val="5F9DCB43"/>
    <w:rsid w:val="5FE24336"/>
    <w:rsid w:val="5FF04BF2"/>
    <w:rsid w:val="60157B41"/>
    <w:rsid w:val="603508E9"/>
    <w:rsid w:val="60410DC6"/>
    <w:rsid w:val="60559129"/>
    <w:rsid w:val="6094FAEC"/>
    <w:rsid w:val="609DBCF1"/>
    <w:rsid w:val="6104E048"/>
    <w:rsid w:val="61140C6B"/>
    <w:rsid w:val="611496A4"/>
    <w:rsid w:val="61299F44"/>
    <w:rsid w:val="615E0727"/>
    <w:rsid w:val="6164D197"/>
    <w:rsid w:val="6166AC0F"/>
    <w:rsid w:val="6188CF6C"/>
    <w:rsid w:val="619F843A"/>
    <w:rsid w:val="61ECBD76"/>
    <w:rsid w:val="61FE3321"/>
    <w:rsid w:val="62AE2A29"/>
    <w:rsid w:val="62C442C9"/>
    <w:rsid w:val="62F169E7"/>
    <w:rsid w:val="6304074F"/>
    <w:rsid w:val="632F2D52"/>
    <w:rsid w:val="633B099D"/>
    <w:rsid w:val="633C5D75"/>
    <w:rsid w:val="633FAD53"/>
    <w:rsid w:val="636DD26E"/>
    <w:rsid w:val="63D88D0A"/>
    <w:rsid w:val="63F8F16E"/>
    <w:rsid w:val="63FFB609"/>
    <w:rsid w:val="641B3891"/>
    <w:rsid w:val="644D0039"/>
    <w:rsid w:val="647DB88B"/>
    <w:rsid w:val="64C1331F"/>
    <w:rsid w:val="64D0C1DE"/>
    <w:rsid w:val="651EE9DA"/>
    <w:rsid w:val="65773412"/>
    <w:rsid w:val="65A1FCD5"/>
    <w:rsid w:val="65C8C0A8"/>
    <w:rsid w:val="664D48FC"/>
    <w:rsid w:val="668AF84F"/>
    <w:rsid w:val="668E0F6B"/>
    <w:rsid w:val="669B2008"/>
    <w:rsid w:val="669D9349"/>
    <w:rsid w:val="6726AFD7"/>
    <w:rsid w:val="672DD6E7"/>
    <w:rsid w:val="6766EC7E"/>
    <w:rsid w:val="6778771C"/>
    <w:rsid w:val="678213BF"/>
    <w:rsid w:val="67BD614E"/>
    <w:rsid w:val="67E20064"/>
    <w:rsid w:val="68253453"/>
    <w:rsid w:val="684BE778"/>
    <w:rsid w:val="6887258F"/>
    <w:rsid w:val="6926A125"/>
    <w:rsid w:val="6941698C"/>
    <w:rsid w:val="696AF3CA"/>
    <w:rsid w:val="696B84B4"/>
    <w:rsid w:val="69994308"/>
    <w:rsid w:val="69CBEE0F"/>
    <w:rsid w:val="6A1B0FB1"/>
    <w:rsid w:val="6A6AFE1D"/>
    <w:rsid w:val="6A70E787"/>
    <w:rsid w:val="6A73EB9B"/>
    <w:rsid w:val="6AB7BCB6"/>
    <w:rsid w:val="6ABF04B8"/>
    <w:rsid w:val="6AC4F887"/>
    <w:rsid w:val="6B3EF67F"/>
    <w:rsid w:val="6B806754"/>
    <w:rsid w:val="6B8F06B0"/>
    <w:rsid w:val="6BC9CCA8"/>
    <w:rsid w:val="6C18368C"/>
    <w:rsid w:val="6C2CAB69"/>
    <w:rsid w:val="6C98EF36"/>
    <w:rsid w:val="6D6DF360"/>
    <w:rsid w:val="6D73F48B"/>
    <w:rsid w:val="6DA64CEF"/>
    <w:rsid w:val="6DB633B2"/>
    <w:rsid w:val="6DC598BA"/>
    <w:rsid w:val="6E1A2250"/>
    <w:rsid w:val="6E283270"/>
    <w:rsid w:val="6E3331F4"/>
    <w:rsid w:val="6E3ABD92"/>
    <w:rsid w:val="6E5B4AE0"/>
    <w:rsid w:val="6E72117A"/>
    <w:rsid w:val="6E989E2D"/>
    <w:rsid w:val="6E9C4EAE"/>
    <w:rsid w:val="6EA50926"/>
    <w:rsid w:val="6EE38407"/>
    <w:rsid w:val="6F110944"/>
    <w:rsid w:val="6F3515F2"/>
    <w:rsid w:val="6F411DE1"/>
    <w:rsid w:val="6F9E61EA"/>
    <w:rsid w:val="6FCF799D"/>
    <w:rsid w:val="6FEF3DE9"/>
    <w:rsid w:val="70074540"/>
    <w:rsid w:val="705384FA"/>
    <w:rsid w:val="706F5C7C"/>
    <w:rsid w:val="70EEC69E"/>
    <w:rsid w:val="714EF8CD"/>
    <w:rsid w:val="7173ED7C"/>
    <w:rsid w:val="7189291D"/>
    <w:rsid w:val="719E9F3A"/>
    <w:rsid w:val="71D03970"/>
    <w:rsid w:val="7239E7C7"/>
    <w:rsid w:val="724AC22D"/>
    <w:rsid w:val="726791CF"/>
    <w:rsid w:val="72694FBE"/>
    <w:rsid w:val="7293D3BD"/>
    <w:rsid w:val="729EAEB5"/>
    <w:rsid w:val="72E9AC2E"/>
    <w:rsid w:val="73132471"/>
    <w:rsid w:val="7429EA92"/>
    <w:rsid w:val="743F71AC"/>
    <w:rsid w:val="74608B69"/>
    <w:rsid w:val="7497D0B3"/>
    <w:rsid w:val="74BC5157"/>
    <w:rsid w:val="74CC5009"/>
    <w:rsid w:val="74D3252E"/>
    <w:rsid w:val="74D88B3B"/>
    <w:rsid w:val="74E3CB66"/>
    <w:rsid w:val="751BD828"/>
    <w:rsid w:val="75206594"/>
    <w:rsid w:val="75453D2B"/>
    <w:rsid w:val="75497AFD"/>
    <w:rsid w:val="7565DE42"/>
    <w:rsid w:val="75F963EA"/>
    <w:rsid w:val="76107B2F"/>
    <w:rsid w:val="76251F03"/>
    <w:rsid w:val="763BEB93"/>
    <w:rsid w:val="763CA500"/>
    <w:rsid w:val="76B109E8"/>
    <w:rsid w:val="76B97660"/>
    <w:rsid w:val="76E66D36"/>
    <w:rsid w:val="77158B65"/>
    <w:rsid w:val="77217F45"/>
    <w:rsid w:val="7728F7EB"/>
    <w:rsid w:val="772B0E34"/>
    <w:rsid w:val="772B9A2D"/>
    <w:rsid w:val="77305E9B"/>
    <w:rsid w:val="773E6ECA"/>
    <w:rsid w:val="773F0724"/>
    <w:rsid w:val="7771FE73"/>
    <w:rsid w:val="77880870"/>
    <w:rsid w:val="77AC1710"/>
    <w:rsid w:val="77B9D0B1"/>
    <w:rsid w:val="77C43A81"/>
    <w:rsid w:val="7822C79A"/>
    <w:rsid w:val="78273DA2"/>
    <w:rsid w:val="78502B10"/>
    <w:rsid w:val="78A9DCBE"/>
    <w:rsid w:val="78D50920"/>
    <w:rsid w:val="78F43C9E"/>
    <w:rsid w:val="79012753"/>
    <w:rsid w:val="79174DD3"/>
    <w:rsid w:val="7936C724"/>
    <w:rsid w:val="796E2988"/>
    <w:rsid w:val="796E5EED"/>
    <w:rsid w:val="79B9EF18"/>
    <w:rsid w:val="7A3EA6D7"/>
    <w:rsid w:val="7A41B51C"/>
    <w:rsid w:val="7A433D7D"/>
    <w:rsid w:val="7A972F6E"/>
    <w:rsid w:val="7AFEB2BD"/>
    <w:rsid w:val="7B1659FD"/>
    <w:rsid w:val="7B28D7C6"/>
    <w:rsid w:val="7B498728"/>
    <w:rsid w:val="7B4ACF39"/>
    <w:rsid w:val="7B5F1302"/>
    <w:rsid w:val="7B8CF483"/>
    <w:rsid w:val="7BC0B644"/>
    <w:rsid w:val="7C8FE98E"/>
    <w:rsid w:val="7CB1BAF2"/>
    <w:rsid w:val="7CC0FA1B"/>
    <w:rsid w:val="7CC6941C"/>
    <w:rsid w:val="7D04AB37"/>
    <w:rsid w:val="7DA5B480"/>
    <w:rsid w:val="7DA65EBC"/>
    <w:rsid w:val="7DB4AEFB"/>
    <w:rsid w:val="7DC53401"/>
    <w:rsid w:val="7DD50E69"/>
    <w:rsid w:val="7E2AE410"/>
    <w:rsid w:val="7E426B2D"/>
    <w:rsid w:val="7E693F6C"/>
    <w:rsid w:val="7E69EA75"/>
    <w:rsid w:val="7EA664E7"/>
    <w:rsid w:val="7EAC78B8"/>
    <w:rsid w:val="7EB05118"/>
    <w:rsid w:val="7EC35F66"/>
    <w:rsid w:val="7ED09BF0"/>
    <w:rsid w:val="7EECAC0D"/>
    <w:rsid w:val="7F09DA7E"/>
    <w:rsid w:val="7F5792D3"/>
    <w:rsid w:val="7F662E2C"/>
    <w:rsid w:val="7F6894B2"/>
    <w:rsid w:val="7F75F30F"/>
    <w:rsid w:val="7FA16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50E69"/>
  <w15:chartTrackingRefBased/>
  <w15:docId w15:val="{4BA915ED-2707-4873-9E8F-024E8BA47B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4EC1B1C"/>
    <w:pPr>
      <w:tabs>
        <w:tab w:val="center" w:leader="none" w:pos="4680"/>
        <w:tab w:val="right" w:leader="none" w:pos="9360"/>
      </w:tabs>
      <w:spacing w:after="0" w:line="240" w:lineRule="auto"/>
    </w:pPr>
  </w:style>
  <w:style w:type="paragraph" w:styleId="Footer">
    <w:uiPriority w:val="99"/>
    <w:name w:val="footer"/>
    <w:basedOn w:val="Normal"/>
    <w:unhideWhenUsed/>
    <w:rsid w:val="44EC1B1C"/>
    <w:pPr>
      <w:tabs>
        <w:tab w:val="center" w:leader="none" w:pos="4680"/>
        <w:tab w:val="right" w:leader="none" w:pos="9360"/>
      </w:tabs>
      <w:spacing w:after="0" w:line="240" w:lineRule="auto"/>
    </w:pPr>
  </w:style>
  <w:style w:type="paragraph" w:styleId="Heading1">
    <w:uiPriority w:val="9"/>
    <w:name w:val="heading 1"/>
    <w:basedOn w:val="Normal"/>
    <w:next w:val="Normal"/>
    <w:qFormat/>
    <w:rsid w:val="44EC1B1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4EC1B1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4EC1B1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59cadb719c74fc9" /><Relationship Type="http://schemas.openxmlformats.org/officeDocument/2006/relationships/footer" Target="/word/footer.xml" Id="R7d3945de94514bfe" /><Relationship Type="http://schemas.microsoft.com/office/2020/10/relationships/intelligence" Target="/word/intelligence2.xml" Id="Ra120b0c6bcc84e68" /><Relationship Type="http://schemas.openxmlformats.org/officeDocument/2006/relationships/numbering" Target="/word/numbering.xml" Id="R28b679d7e2f844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Elizabeth Harris (1913061)</dc:creator>
  <keywords/>
  <dc:description/>
  <lastModifiedBy>Elizabeth Harris (1913061)</lastModifiedBy>
  <revision>2</revision>
  <dcterms:created xsi:type="dcterms:W3CDTF">2025-11-12T14:11:40.4038543Z</dcterms:created>
  <dcterms:modified xsi:type="dcterms:W3CDTF">2025-11-16T21:08:45.3416851Z</dcterms:modified>
</coreProperties>
</file>