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2E2807" w14:textId="0AEAD683" w:rsidR="001D5E8A" w:rsidRPr="001D5E8A" w:rsidRDefault="001D5E8A" w:rsidP="001D5E8A">
      <w:pPr>
        <w:pStyle w:val="Heading1"/>
      </w:pPr>
      <w:r>
        <w:t>Foundation Semester 1 Week by Week</w:t>
      </w:r>
    </w:p>
    <w:p w14:paraId="58C2847C" w14:textId="765BA4F8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Induction</w:t>
      </w:r>
      <w:r>
        <w:rPr>
          <w:b/>
          <w:bCs/>
        </w:rPr>
        <w:t xml:space="preserve"> Week</w:t>
      </w:r>
    </w:p>
    <w:p w14:paraId="7A4D59C1" w14:textId="77777777" w:rsidR="001D5E8A" w:rsidRPr="001D5E8A" w:rsidRDefault="001D5E8A" w:rsidP="001D5E8A">
      <w:pPr>
        <w:numPr>
          <w:ilvl w:val="0"/>
          <w:numId w:val="1"/>
        </w:numPr>
      </w:pPr>
      <w:r w:rsidRPr="001D5E8A">
        <w:rPr>
          <w:b/>
          <w:bCs/>
        </w:rPr>
        <w:t xml:space="preserve">Space </w:t>
      </w:r>
    </w:p>
    <w:p w14:paraId="39617146" w14:textId="5527FE23" w:rsidR="001D5E8A" w:rsidRPr="001D5E8A" w:rsidRDefault="001D5E8A" w:rsidP="001D5E8A">
      <w:pPr>
        <w:numPr>
          <w:ilvl w:val="0"/>
          <w:numId w:val="1"/>
        </w:numPr>
      </w:pPr>
      <w:r w:rsidRPr="001D5E8A">
        <w:rPr>
          <w:b/>
          <w:bCs/>
        </w:rPr>
        <w:t>Time</w:t>
      </w:r>
    </w:p>
    <w:p w14:paraId="6A43574E" w14:textId="77777777" w:rsidR="001D5E8A" w:rsidRPr="001D5E8A" w:rsidRDefault="001D5E8A" w:rsidP="001D5E8A">
      <w:pPr>
        <w:numPr>
          <w:ilvl w:val="0"/>
          <w:numId w:val="1"/>
        </w:numPr>
      </w:pPr>
      <w:r w:rsidRPr="001D5E8A">
        <w:rPr>
          <w:b/>
          <w:bCs/>
        </w:rPr>
        <w:t>People</w:t>
      </w:r>
    </w:p>
    <w:p w14:paraId="3BBA2784" w14:textId="77777777" w:rsidR="001D5E8A" w:rsidRDefault="001D5E8A" w:rsidP="001D5E8A">
      <w:pPr>
        <w:rPr>
          <w:b/>
          <w:bCs/>
        </w:rPr>
      </w:pPr>
    </w:p>
    <w:p w14:paraId="241C24DA" w14:textId="60C1476C" w:rsidR="001D5E8A" w:rsidRPr="001D5E8A" w:rsidRDefault="001D5E8A" w:rsidP="001D5E8A">
      <w:pPr>
        <w:rPr>
          <w:b/>
          <w:bCs/>
        </w:rPr>
      </w:pPr>
      <w:r>
        <w:rPr>
          <w:b/>
          <w:bCs/>
        </w:rPr>
        <w:t xml:space="preserve">Week 1: </w:t>
      </w:r>
      <w:r w:rsidRPr="001D5E8A">
        <w:rPr>
          <w:b/>
          <w:bCs/>
        </w:rPr>
        <w:t>University Life</w:t>
      </w:r>
    </w:p>
    <w:p w14:paraId="3479331D" w14:textId="1ABB7249" w:rsidR="001D5E8A" w:rsidRPr="001D5E8A" w:rsidRDefault="001D5E8A" w:rsidP="001D5E8A">
      <w:r w:rsidRPr="001D5E8A">
        <w:t>What does being a student entail?</w:t>
      </w:r>
    </w:p>
    <w:p w14:paraId="28AAA8F7" w14:textId="77777777" w:rsidR="001D5E8A" w:rsidRPr="001D5E8A" w:rsidRDefault="001D5E8A" w:rsidP="001D5E8A">
      <w:pPr>
        <w:numPr>
          <w:ilvl w:val="0"/>
          <w:numId w:val="1"/>
        </w:numPr>
      </w:pPr>
      <w:r w:rsidRPr="001D5E8A">
        <w:rPr>
          <w:b/>
          <w:bCs/>
        </w:rPr>
        <w:t>Expectations of Behavior</w:t>
      </w:r>
      <w:r w:rsidRPr="001D5E8A">
        <w:t>: Activities tailored to the individual.</w:t>
      </w:r>
    </w:p>
    <w:p w14:paraId="3620E5DF" w14:textId="77777777" w:rsidR="001D5E8A" w:rsidRPr="001D5E8A" w:rsidRDefault="001D5E8A" w:rsidP="001D5E8A">
      <w:pPr>
        <w:numPr>
          <w:ilvl w:val="0"/>
          <w:numId w:val="1"/>
        </w:numPr>
      </w:pPr>
      <w:r w:rsidRPr="001D5E8A">
        <w:rPr>
          <w:b/>
          <w:bCs/>
        </w:rPr>
        <w:t>Student Charter</w:t>
      </w:r>
      <w:r w:rsidRPr="001D5E8A">
        <w:t>: Group work.</w:t>
      </w:r>
    </w:p>
    <w:p w14:paraId="271F6332" w14:textId="77777777" w:rsidR="001D5E8A" w:rsidRDefault="001D5E8A" w:rsidP="001D5E8A">
      <w:pPr>
        <w:numPr>
          <w:ilvl w:val="0"/>
          <w:numId w:val="1"/>
        </w:numPr>
      </w:pPr>
      <w:r w:rsidRPr="001D5E8A">
        <w:rPr>
          <w:b/>
          <w:bCs/>
        </w:rPr>
        <w:t>Collaboration</w:t>
      </w:r>
      <w:r w:rsidRPr="001D5E8A">
        <w:t>: Discuss, listen, ask questions, note-taking.</w:t>
      </w:r>
    </w:p>
    <w:p w14:paraId="1F60029D" w14:textId="77777777" w:rsidR="001D5E8A" w:rsidRPr="001D5E8A" w:rsidRDefault="001D5E8A" w:rsidP="001D5E8A"/>
    <w:p w14:paraId="7A2D3E11" w14:textId="35825555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 xml:space="preserve">Week 2: </w:t>
      </w:r>
      <w:r>
        <w:rPr>
          <w:b/>
          <w:bCs/>
        </w:rPr>
        <w:t xml:space="preserve">Gentle </w:t>
      </w:r>
      <w:r w:rsidRPr="001D5E8A">
        <w:rPr>
          <w:b/>
          <w:bCs/>
        </w:rPr>
        <w:t>Introduction to Psychology</w:t>
      </w:r>
    </w:p>
    <w:p w14:paraId="34B30844" w14:textId="77777777" w:rsidR="001D5E8A" w:rsidRPr="001D5E8A" w:rsidRDefault="001D5E8A" w:rsidP="001D5E8A">
      <w:pPr>
        <w:numPr>
          <w:ilvl w:val="0"/>
          <w:numId w:val="2"/>
        </w:numPr>
      </w:pPr>
      <w:r w:rsidRPr="001D5E8A">
        <w:rPr>
          <w:b/>
          <w:bCs/>
        </w:rPr>
        <w:t>Making Sense of People's Behavior</w:t>
      </w:r>
      <w:r w:rsidRPr="001D5E8A">
        <w:t>: Gentle introduction.</w:t>
      </w:r>
    </w:p>
    <w:p w14:paraId="5350D65E" w14:textId="77777777" w:rsidR="001D5E8A" w:rsidRPr="001D5E8A" w:rsidRDefault="001D5E8A" w:rsidP="001D5E8A">
      <w:pPr>
        <w:numPr>
          <w:ilvl w:val="0"/>
          <w:numId w:val="2"/>
        </w:numPr>
      </w:pPr>
      <w:r w:rsidRPr="001D5E8A">
        <w:rPr>
          <w:b/>
          <w:bCs/>
        </w:rPr>
        <w:t>News Event</w:t>
      </w:r>
      <w:r w:rsidRPr="001D5E8A">
        <w:t>: Group discussions with no correct answer.</w:t>
      </w:r>
    </w:p>
    <w:p w14:paraId="5F3CC0CB" w14:textId="77777777" w:rsidR="001D5E8A" w:rsidRPr="001D5E8A" w:rsidRDefault="001D5E8A" w:rsidP="001D5E8A">
      <w:pPr>
        <w:numPr>
          <w:ilvl w:val="0"/>
          <w:numId w:val="2"/>
        </w:numPr>
      </w:pPr>
      <w:r w:rsidRPr="001D5E8A">
        <w:rPr>
          <w:b/>
          <w:bCs/>
        </w:rPr>
        <w:t>Skill Development</w:t>
      </w:r>
      <w:r w:rsidRPr="001D5E8A">
        <w:t>: Listening, reflection, confidence, feedback.</w:t>
      </w:r>
    </w:p>
    <w:p w14:paraId="38BD141F" w14:textId="77777777" w:rsidR="001D5E8A" w:rsidRDefault="001D5E8A" w:rsidP="001D5E8A">
      <w:pPr>
        <w:numPr>
          <w:ilvl w:val="0"/>
          <w:numId w:val="2"/>
        </w:numPr>
      </w:pPr>
      <w:r w:rsidRPr="001D5E8A">
        <w:rPr>
          <w:b/>
          <w:bCs/>
        </w:rPr>
        <w:t>Individual Differences</w:t>
      </w:r>
      <w:r w:rsidRPr="001D5E8A">
        <w:t>: Reinforcing the learning experience.</w:t>
      </w:r>
    </w:p>
    <w:p w14:paraId="69C3E48B" w14:textId="77777777" w:rsidR="001D5E8A" w:rsidRPr="001D5E8A" w:rsidRDefault="001D5E8A" w:rsidP="001D5E8A"/>
    <w:p w14:paraId="48B9C413" w14:textId="77777777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3: Reflection and Learning</w:t>
      </w:r>
    </w:p>
    <w:p w14:paraId="19A3EC70" w14:textId="77777777" w:rsidR="001D5E8A" w:rsidRPr="001D5E8A" w:rsidRDefault="001D5E8A" w:rsidP="001D5E8A">
      <w:pPr>
        <w:numPr>
          <w:ilvl w:val="0"/>
          <w:numId w:val="3"/>
        </w:numPr>
      </w:pPr>
      <w:r w:rsidRPr="001D5E8A">
        <w:rPr>
          <w:b/>
          <w:bCs/>
        </w:rPr>
        <w:t>Importance and Value of Reflection</w:t>
      </w:r>
      <w:r w:rsidRPr="001D5E8A">
        <w:t>: Taking last week's activity forward.</w:t>
      </w:r>
    </w:p>
    <w:p w14:paraId="40B24EDE" w14:textId="77777777" w:rsidR="001D5E8A" w:rsidRPr="001D5E8A" w:rsidRDefault="001D5E8A" w:rsidP="001D5E8A">
      <w:pPr>
        <w:numPr>
          <w:ilvl w:val="0"/>
          <w:numId w:val="3"/>
        </w:numPr>
      </w:pPr>
      <w:r w:rsidRPr="001D5E8A">
        <w:rPr>
          <w:b/>
          <w:bCs/>
        </w:rPr>
        <w:t>Searching for Information</w:t>
      </w:r>
      <w:r w:rsidRPr="001D5E8A">
        <w:t>: Skills development.</w:t>
      </w:r>
    </w:p>
    <w:p w14:paraId="13886DBF" w14:textId="77777777" w:rsidR="001D5E8A" w:rsidRPr="001D5E8A" w:rsidRDefault="001D5E8A" w:rsidP="001D5E8A">
      <w:pPr>
        <w:numPr>
          <w:ilvl w:val="0"/>
          <w:numId w:val="3"/>
        </w:numPr>
      </w:pPr>
      <w:r w:rsidRPr="001D5E8A">
        <w:rPr>
          <w:b/>
          <w:bCs/>
        </w:rPr>
        <w:t>Student-Led Tasks</w:t>
      </w:r>
      <w:r w:rsidRPr="001D5E8A">
        <w:t>: Developing topics.</w:t>
      </w:r>
    </w:p>
    <w:p w14:paraId="73E6FCB8" w14:textId="77777777" w:rsidR="001D5E8A" w:rsidRPr="001D5E8A" w:rsidRDefault="001D5E8A" w:rsidP="001D5E8A">
      <w:pPr>
        <w:numPr>
          <w:ilvl w:val="0"/>
          <w:numId w:val="3"/>
        </w:numPr>
      </w:pPr>
      <w:r w:rsidRPr="001D5E8A">
        <w:rPr>
          <w:b/>
          <w:bCs/>
        </w:rPr>
        <w:t>Differentiation of Sources</w:t>
      </w:r>
      <w:r w:rsidRPr="001D5E8A">
        <w:t>: Understanding their function.</w:t>
      </w:r>
    </w:p>
    <w:p w14:paraId="3CBEE9BE" w14:textId="77777777" w:rsidR="001D5E8A" w:rsidRDefault="001D5E8A" w:rsidP="001D5E8A">
      <w:pPr>
        <w:rPr>
          <w:b/>
          <w:bCs/>
        </w:rPr>
      </w:pPr>
    </w:p>
    <w:p w14:paraId="5D9ABACC" w14:textId="46DED640" w:rsidR="2A2D8F26" w:rsidRDefault="2A2D8F26">
      <w:r>
        <w:br w:type="page"/>
      </w:r>
    </w:p>
    <w:p w14:paraId="5638E081" w14:textId="77777777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4: Reading and Note-Taking Skills</w:t>
      </w:r>
    </w:p>
    <w:p w14:paraId="5F0994C5" w14:textId="77777777" w:rsidR="001D5E8A" w:rsidRPr="001D5E8A" w:rsidRDefault="001D5E8A" w:rsidP="001D5E8A">
      <w:pPr>
        <w:numPr>
          <w:ilvl w:val="0"/>
          <w:numId w:val="8"/>
        </w:numPr>
        <w:rPr>
          <w:b/>
          <w:bCs/>
        </w:rPr>
      </w:pPr>
      <w:r w:rsidRPr="001D5E8A">
        <w:rPr>
          <w:b/>
          <w:bCs/>
        </w:rPr>
        <w:t>How to Read Different Types of Text: Understanding the differences.</w:t>
      </w:r>
    </w:p>
    <w:p w14:paraId="0D9D3697" w14:textId="77777777" w:rsidR="001D5E8A" w:rsidRPr="001D5E8A" w:rsidRDefault="001D5E8A" w:rsidP="001D5E8A">
      <w:pPr>
        <w:numPr>
          <w:ilvl w:val="0"/>
          <w:numId w:val="8"/>
        </w:numPr>
        <w:rPr>
          <w:b/>
          <w:bCs/>
        </w:rPr>
      </w:pPr>
      <w:r w:rsidRPr="001D5E8A">
        <w:rPr>
          <w:b/>
          <w:bCs/>
        </w:rPr>
        <w:t>Developing Note-Taking Skills</w:t>
      </w:r>
    </w:p>
    <w:p w14:paraId="6343FD58" w14:textId="77777777" w:rsidR="001D5E8A" w:rsidRPr="001D5E8A" w:rsidRDefault="001D5E8A" w:rsidP="001D5E8A">
      <w:pPr>
        <w:numPr>
          <w:ilvl w:val="0"/>
          <w:numId w:val="8"/>
        </w:numPr>
        <w:rPr>
          <w:b/>
          <w:bCs/>
        </w:rPr>
      </w:pPr>
      <w:r w:rsidRPr="001D5E8A">
        <w:rPr>
          <w:b/>
          <w:bCs/>
        </w:rPr>
        <w:t>Scheming and Scanning: Techniques for efficient reading.</w:t>
      </w:r>
    </w:p>
    <w:p w14:paraId="425B058A" w14:textId="77777777" w:rsidR="001D5E8A" w:rsidRPr="001D5E8A" w:rsidRDefault="001D5E8A" w:rsidP="001D5E8A">
      <w:pPr>
        <w:numPr>
          <w:ilvl w:val="0"/>
          <w:numId w:val="8"/>
        </w:numPr>
        <w:rPr>
          <w:b/>
          <w:bCs/>
        </w:rPr>
      </w:pPr>
      <w:r w:rsidRPr="001D5E8A">
        <w:rPr>
          <w:b/>
          <w:bCs/>
        </w:rPr>
        <w:t>Determining Importance: How to identify key information.</w:t>
      </w:r>
    </w:p>
    <w:p w14:paraId="38F0608A" w14:textId="77777777" w:rsidR="001D5E8A" w:rsidRPr="001D5E8A" w:rsidRDefault="001D5E8A" w:rsidP="001D5E8A">
      <w:pPr>
        <w:numPr>
          <w:ilvl w:val="0"/>
          <w:numId w:val="8"/>
        </w:numPr>
        <w:rPr>
          <w:b/>
          <w:bCs/>
        </w:rPr>
      </w:pPr>
      <w:r w:rsidRPr="001D5E8A">
        <w:rPr>
          <w:b/>
          <w:bCs/>
        </w:rPr>
        <w:t>Alternatives to the Written Word</w:t>
      </w:r>
    </w:p>
    <w:p w14:paraId="78B46D10" w14:textId="77777777" w:rsidR="001D5E8A" w:rsidRPr="001D5E8A" w:rsidRDefault="001D5E8A" w:rsidP="001D5E8A">
      <w:pPr>
        <w:numPr>
          <w:ilvl w:val="0"/>
          <w:numId w:val="8"/>
        </w:numPr>
        <w:rPr>
          <w:b/>
          <w:bCs/>
        </w:rPr>
      </w:pPr>
      <w:r w:rsidRPr="001D5E8A">
        <w:rPr>
          <w:b/>
          <w:bCs/>
        </w:rPr>
        <w:t>Examples: Good, bad, and ugly.</w:t>
      </w:r>
    </w:p>
    <w:p w14:paraId="26AE3ECA" w14:textId="77777777" w:rsidR="001D5E8A" w:rsidRDefault="001D5E8A" w:rsidP="001D5E8A">
      <w:pPr>
        <w:rPr>
          <w:b/>
          <w:bCs/>
        </w:rPr>
      </w:pPr>
    </w:p>
    <w:p w14:paraId="5138D319" w14:textId="1B238556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5: Consolidation</w:t>
      </w:r>
    </w:p>
    <w:p w14:paraId="0C0754AE" w14:textId="77777777" w:rsidR="001D5E8A" w:rsidRPr="001D5E8A" w:rsidRDefault="001D5E8A" w:rsidP="001D5E8A">
      <w:pPr>
        <w:numPr>
          <w:ilvl w:val="0"/>
          <w:numId w:val="4"/>
        </w:numPr>
      </w:pPr>
      <w:r w:rsidRPr="001D5E8A">
        <w:rPr>
          <w:b/>
          <w:bCs/>
        </w:rPr>
        <w:t>Student-Led Expectations</w:t>
      </w:r>
    </w:p>
    <w:p w14:paraId="10484E96" w14:textId="77777777" w:rsidR="001D5E8A" w:rsidRPr="001D5E8A" w:rsidRDefault="001D5E8A" w:rsidP="001D5E8A">
      <w:pPr>
        <w:numPr>
          <w:ilvl w:val="0"/>
          <w:numId w:val="4"/>
        </w:numPr>
      </w:pPr>
      <w:r w:rsidRPr="001D5E8A">
        <w:rPr>
          <w:b/>
          <w:bCs/>
        </w:rPr>
        <w:t>Group Discussions</w:t>
      </w:r>
      <w:r w:rsidRPr="001D5E8A">
        <w:t>: Comparing previous ideas with current ones, listening, and reflecting.</w:t>
      </w:r>
    </w:p>
    <w:p w14:paraId="40FB8CE2" w14:textId="77777777" w:rsidR="001D5E8A" w:rsidRPr="001D5E8A" w:rsidRDefault="001D5E8A" w:rsidP="001D5E8A">
      <w:pPr>
        <w:numPr>
          <w:ilvl w:val="0"/>
          <w:numId w:val="4"/>
        </w:numPr>
      </w:pPr>
      <w:r w:rsidRPr="001D5E8A">
        <w:rPr>
          <w:b/>
          <w:bCs/>
        </w:rPr>
        <w:t>Confidence Building</w:t>
      </w:r>
    </w:p>
    <w:p w14:paraId="0D58A361" w14:textId="77777777" w:rsidR="001D5E8A" w:rsidRPr="001D5E8A" w:rsidRDefault="001D5E8A" w:rsidP="001D5E8A">
      <w:pPr>
        <w:numPr>
          <w:ilvl w:val="0"/>
          <w:numId w:val="4"/>
        </w:numPr>
      </w:pPr>
      <w:r w:rsidRPr="001D5E8A">
        <w:rPr>
          <w:b/>
          <w:bCs/>
        </w:rPr>
        <w:t>H5P Interactive Quizzes</w:t>
      </w:r>
    </w:p>
    <w:p w14:paraId="1C807B95" w14:textId="77777777" w:rsidR="001D5E8A" w:rsidRPr="001D5E8A" w:rsidRDefault="001D5E8A" w:rsidP="001D5E8A">
      <w:pPr>
        <w:numPr>
          <w:ilvl w:val="0"/>
          <w:numId w:val="4"/>
        </w:numPr>
      </w:pPr>
      <w:r w:rsidRPr="001D5E8A">
        <w:rPr>
          <w:b/>
          <w:bCs/>
        </w:rPr>
        <w:t>Introduction of Digital Technology</w:t>
      </w:r>
      <w:r w:rsidRPr="001D5E8A">
        <w:t>: Making learning fun.</w:t>
      </w:r>
    </w:p>
    <w:p w14:paraId="0811D794" w14:textId="77777777" w:rsidR="001D5E8A" w:rsidRDefault="001D5E8A" w:rsidP="001D5E8A">
      <w:pPr>
        <w:numPr>
          <w:ilvl w:val="0"/>
          <w:numId w:val="4"/>
        </w:numPr>
      </w:pPr>
      <w:r w:rsidRPr="001D5E8A">
        <w:rPr>
          <w:b/>
          <w:bCs/>
        </w:rPr>
        <w:t>Artificial Intelligence</w:t>
      </w:r>
      <w:r w:rsidRPr="001D5E8A">
        <w:t>: Exploring its potential.</w:t>
      </w:r>
    </w:p>
    <w:p w14:paraId="45D75E03" w14:textId="77777777" w:rsidR="001D5E8A" w:rsidRDefault="001D5E8A" w:rsidP="001D5E8A"/>
    <w:p w14:paraId="5FC09229" w14:textId="5F746655" w:rsidR="001D5E8A" w:rsidRPr="001D5E8A" w:rsidRDefault="001D5E8A" w:rsidP="001D5E8A">
      <w:r>
        <w:t>Week 6: Writing skills</w:t>
      </w:r>
    </w:p>
    <w:p w14:paraId="2F87F114" w14:textId="0F86B92D" w:rsidR="001D5E8A" w:rsidRPr="001D5E8A" w:rsidRDefault="001D5E8A" w:rsidP="001D5E8A">
      <w:pPr>
        <w:numPr>
          <w:ilvl w:val="0"/>
          <w:numId w:val="4"/>
        </w:numPr>
      </w:pPr>
      <w:r w:rsidRPr="001D5E8A">
        <w:rPr>
          <w:b/>
          <w:bCs/>
        </w:rPr>
        <w:t>Writing Skills</w:t>
      </w:r>
      <w:r w:rsidRPr="001D5E8A">
        <w:t>: audience-specific writing.</w:t>
      </w:r>
    </w:p>
    <w:p w14:paraId="0D385B78" w14:textId="0A878862" w:rsidR="001D5E8A" w:rsidRDefault="001D5E8A" w:rsidP="001D5E8A">
      <w:pPr>
        <w:numPr>
          <w:ilvl w:val="0"/>
          <w:numId w:val="4"/>
        </w:numPr>
      </w:pPr>
      <w:r w:rsidRPr="001D5E8A">
        <w:rPr>
          <w:b/>
          <w:bCs/>
        </w:rPr>
        <w:t xml:space="preserve">Developing from </w:t>
      </w:r>
      <w:r>
        <w:rPr>
          <w:b/>
          <w:bCs/>
        </w:rPr>
        <w:t>notes</w:t>
      </w:r>
      <w:r w:rsidRPr="001D5E8A">
        <w:t>: Structuring work, planning, and not just for essays.</w:t>
      </w:r>
    </w:p>
    <w:p w14:paraId="53BCB89B" w14:textId="0B38AF34" w:rsidR="001D5E8A" w:rsidRPr="001D5E8A" w:rsidRDefault="001D5E8A" w:rsidP="001D5E8A">
      <w:pPr>
        <w:numPr>
          <w:ilvl w:val="0"/>
          <w:numId w:val="4"/>
        </w:numPr>
      </w:pPr>
      <w:r>
        <w:rPr>
          <w:b/>
          <w:bCs/>
        </w:rPr>
        <w:t>Developing from reading</w:t>
      </w:r>
    </w:p>
    <w:p w14:paraId="342369C6" w14:textId="77777777" w:rsidR="001D5E8A" w:rsidRPr="001D5E8A" w:rsidRDefault="001D5E8A" w:rsidP="001D5E8A"/>
    <w:p w14:paraId="4619BDD8" w14:textId="312C4197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7: Digital Literacy and AI Literacy</w:t>
      </w:r>
    </w:p>
    <w:p w14:paraId="6494EA99" w14:textId="77777777" w:rsidR="001D5E8A" w:rsidRPr="001D5E8A" w:rsidRDefault="001D5E8A" w:rsidP="001D5E8A">
      <w:pPr>
        <w:numPr>
          <w:ilvl w:val="0"/>
          <w:numId w:val="5"/>
        </w:numPr>
      </w:pPr>
      <w:r w:rsidRPr="001D5E8A">
        <w:rPr>
          <w:b/>
          <w:bCs/>
        </w:rPr>
        <w:t>Digital Literacy</w:t>
      </w:r>
    </w:p>
    <w:p w14:paraId="3FF8D556" w14:textId="77777777" w:rsidR="001D5E8A" w:rsidRPr="001D5E8A" w:rsidRDefault="001D5E8A" w:rsidP="001D5E8A">
      <w:pPr>
        <w:numPr>
          <w:ilvl w:val="0"/>
          <w:numId w:val="5"/>
        </w:numPr>
      </w:pPr>
      <w:r w:rsidRPr="001D5E8A">
        <w:rPr>
          <w:b/>
          <w:bCs/>
        </w:rPr>
        <w:t>Artificial Intelligence Literacy</w:t>
      </w:r>
    </w:p>
    <w:p w14:paraId="51DAA199" w14:textId="77777777" w:rsidR="001D5E8A" w:rsidRDefault="001D5E8A" w:rsidP="001D5E8A">
      <w:pPr>
        <w:rPr>
          <w:b/>
          <w:bCs/>
        </w:rPr>
      </w:pPr>
    </w:p>
    <w:p w14:paraId="4612FF22" w14:textId="3F2E9C70" w:rsidR="2A2D8F26" w:rsidRDefault="2A2D8F26">
      <w:r>
        <w:br w:type="page"/>
      </w:r>
    </w:p>
    <w:p w14:paraId="1E2F334A" w14:textId="423DA473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8: Reflection</w:t>
      </w:r>
    </w:p>
    <w:p w14:paraId="13CF5AF4" w14:textId="77777777" w:rsidR="001D5E8A" w:rsidRDefault="001D5E8A" w:rsidP="001D5E8A">
      <w:pPr>
        <w:numPr>
          <w:ilvl w:val="0"/>
          <w:numId w:val="6"/>
        </w:numPr>
      </w:pPr>
      <w:r w:rsidRPr="001D5E8A">
        <w:rPr>
          <w:b/>
          <w:bCs/>
        </w:rPr>
        <w:t>Self-Assessment</w:t>
      </w:r>
      <w:r w:rsidRPr="001D5E8A">
        <w:t>: What have I learned? What do I enjoy? What am I good at? What can I improve on with help? Who can help?</w:t>
      </w:r>
    </w:p>
    <w:p w14:paraId="15311DA1" w14:textId="77777777" w:rsidR="001D5E8A" w:rsidRPr="001D5E8A" w:rsidRDefault="001D5E8A" w:rsidP="001D5E8A"/>
    <w:p w14:paraId="14E0F78B" w14:textId="77777777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9: Looking Forward to Semester 2</w:t>
      </w:r>
    </w:p>
    <w:p w14:paraId="15854C1E" w14:textId="77777777" w:rsidR="001D5E8A" w:rsidRPr="001D5E8A" w:rsidRDefault="001D5E8A" w:rsidP="001D5E8A">
      <w:pPr>
        <w:numPr>
          <w:ilvl w:val="0"/>
          <w:numId w:val="7"/>
        </w:numPr>
      </w:pPr>
      <w:r w:rsidRPr="001D5E8A">
        <w:rPr>
          <w:b/>
          <w:bCs/>
        </w:rPr>
        <w:t>Expectations for Semester 2</w:t>
      </w:r>
    </w:p>
    <w:p w14:paraId="35C5CC5A" w14:textId="77777777" w:rsidR="001D5E8A" w:rsidRPr="001D5E8A" w:rsidRDefault="001D5E8A" w:rsidP="001D5E8A">
      <w:pPr>
        <w:numPr>
          <w:ilvl w:val="0"/>
          <w:numId w:val="7"/>
        </w:numPr>
      </w:pPr>
      <w:r w:rsidRPr="001D5E8A">
        <w:rPr>
          <w:b/>
          <w:bCs/>
        </w:rPr>
        <w:t>Reflection on Learning</w:t>
      </w:r>
      <w:r w:rsidRPr="001D5E8A">
        <w:t>: What have I learned? How to take it forward?</w:t>
      </w:r>
    </w:p>
    <w:p w14:paraId="003D6E0B" w14:textId="77777777" w:rsidR="001D5E8A" w:rsidRPr="001D5E8A" w:rsidRDefault="001D5E8A" w:rsidP="001D5E8A">
      <w:pPr>
        <w:numPr>
          <w:ilvl w:val="0"/>
          <w:numId w:val="7"/>
        </w:numPr>
      </w:pPr>
      <w:r w:rsidRPr="001D5E8A">
        <w:rPr>
          <w:b/>
          <w:bCs/>
        </w:rPr>
        <w:t>Building Skills and Strengths</w:t>
      </w:r>
    </w:p>
    <w:p w14:paraId="286102A8" w14:textId="0CC4652A" w:rsidR="001D5E8A" w:rsidRDefault="001D5E8A">
      <w:r>
        <w:br w:type="page"/>
      </w:r>
    </w:p>
    <w:p w14:paraId="6569B86C" w14:textId="093E9773" w:rsidR="00735053" w:rsidRDefault="001D5E8A" w:rsidP="001D5E8A">
      <w:pPr>
        <w:pStyle w:val="Heading1"/>
      </w:pPr>
      <w:r>
        <w:t>Module 1: Exploring People’s Behaviour</w:t>
      </w:r>
    </w:p>
    <w:p w14:paraId="07CAE973" w14:textId="17D327D5" w:rsidR="001D5E8A" w:rsidRPr="001D5E8A" w:rsidRDefault="001D5E8A" w:rsidP="001D5E8A">
      <w:pPr>
        <w:rPr>
          <w:b/>
          <w:bCs/>
        </w:rPr>
      </w:pPr>
      <w:r>
        <w:rPr>
          <w:b/>
          <w:bCs/>
        </w:rPr>
        <w:t>Week</w:t>
      </w:r>
      <w:r w:rsidRPr="001D5E8A">
        <w:rPr>
          <w:b/>
          <w:bCs/>
        </w:rPr>
        <w:t xml:space="preserve"> 1: Personality </w:t>
      </w:r>
      <w:r>
        <w:rPr>
          <w:b/>
          <w:bCs/>
        </w:rPr>
        <w:t>. Myres. Briggs</w:t>
      </w:r>
    </w:p>
    <w:p w14:paraId="2A646C2D" w14:textId="7DB2E1BE" w:rsidR="001D5E8A" w:rsidRPr="001D5E8A" w:rsidRDefault="001D5E8A" w:rsidP="001D5E8A">
      <w:r w:rsidRPr="001D5E8A">
        <w:rPr>
          <w:b/>
          <w:bCs/>
        </w:rPr>
        <w:t>Week 2: Researching Topic One</w:t>
      </w:r>
      <w:r>
        <w:rPr>
          <w:b/>
          <w:bCs/>
        </w:rPr>
        <w:t xml:space="preserve">; </w:t>
      </w:r>
      <w:r w:rsidRPr="001D5E8A">
        <w:rPr>
          <w:b/>
          <w:bCs/>
        </w:rPr>
        <w:t>Questionnaires</w:t>
      </w:r>
    </w:p>
    <w:p w14:paraId="6996B0E5" w14:textId="77777777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3 &amp; Week 4: Continued Research on Topic One</w:t>
      </w:r>
    </w:p>
    <w:p w14:paraId="550D2405" w14:textId="528B3793" w:rsidR="001D5E8A" w:rsidRPr="001D5E8A" w:rsidRDefault="001D5E8A" w:rsidP="001D5E8A">
      <w:pPr>
        <w:numPr>
          <w:ilvl w:val="0"/>
          <w:numId w:val="10"/>
        </w:numPr>
      </w:pPr>
      <w:r w:rsidRPr="001D5E8A">
        <w:rPr>
          <w:b/>
          <w:bCs/>
        </w:rPr>
        <w:t>BBC Stats</w:t>
      </w:r>
      <w:r w:rsidRPr="001D5E8A">
        <w:t>: Accuracy, bias, credibility.</w:t>
      </w:r>
    </w:p>
    <w:p w14:paraId="742BC40E" w14:textId="77777777" w:rsidR="001D5E8A" w:rsidRPr="001D5E8A" w:rsidRDefault="001D5E8A" w:rsidP="001D5E8A">
      <w:pPr>
        <w:numPr>
          <w:ilvl w:val="0"/>
          <w:numId w:val="10"/>
        </w:numPr>
      </w:pPr>
      <w:r w:rsidRPr="001D5E8A">
        <w:rPr>
          <w:b/>
          <w:bCs/>
        </w:rPr>
        <w:t>Percentage vs. Numbers</w:t>
      </w:r>
    </w:p>
    <w:p w14:paraId="4E0D5109" w14:textId="77777777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5: Consolidation and Workshop</w:t>
      </w:r>
    </w:p>
    <w:p w14:paraId="6FEA9B29" w14:textId="77777777" w:rsidR="001D5E8A" w:rsidRPr="001D5E8A" w:rsidRDefault="001D5E8A" w:rsidP="001D5E8A">
      <w:pPr>
        <w:numPr>
          <w:ilvl w:val="0"/>
          <w:numId w:val="11"/>
        </w:numPr>
      </w:pPr>
      <w:r w:rsidRPr="001D5E8A">
        <w:rPr>
          <w:b/>
          <w:bCs/>
        </w:rPr>
        <w:t>Workshop Activities</w:t>
      </w:r>
    </w:p>
    <w:p w14:paraId="164F6C62" w14:textId="77777777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6: Topic Three - Children and Ethics</w:t>
      </w:r>
    </w:p>
    <w:p w14:paraId="7FFDA212" w14:textId="77777777" w:rsidR="001D5E8A" w:rsidRPr="001D5E8A" w:rsidRDefault="001D5E8A" w:rsidP="001D5E8A">
      <w:pPr>
        <w:numPr>
          <w:ilvl w:val="0"/>
          <w:numId w:val="12"/>
        </w:numPr>
      </w:pPr>
      <w:r w:rsidRPr="001D5E8A">
        <w:rPr>
          <w:b/>
          <w:bCs/>
        </w:rPr>
        <w:t>Observation Techniques</w:t>
      </w:r>
    </w:p>
    <w:p w14:paraId="403F8EC4" w14:textId="77777777" w:rsidR="001D5E8A" w:rsidRPr="001D5E8A" w:rsidRDefault="001D5E8A" w:rsidP="001D5E8A">
      <w:pPr>
        <w:numPr>
          <w:ilvl w:val="0"/>
          <w:numId w:val="12"/>
        </w:numPr>
      </w:pPr>
      <w:r w:rsidRPr="001D5E8A">
        <w:rPr>
          <w:b/>
          <w:bCs/>
        </w:rPr>
        <w:t>Blue Eyes, Brown Eyes Experiment</w:t>
      </w:r>
    </w:p>
    <w:p w14:paraId="6154C35A" w14:textId="77777777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7: Researching Children's Behavior</w:t>
      </w:r>
    </w:p>
    <w:p w14:paraId="0BD73ED9" w14:textId="77777777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8: Topic Four - Brain and Sleep</w:t>
      </w:r>
    </w:p>
    <w:p w14:paraId="5B92B491" w14:textId="77777777" w:rsidR="001D5E8A" w:rsidRPr="001D5E8A" w:rsidRDefault="001D5E8A" w:rsidP="001D5E8A">
      <w:pPr>
        <w:numPr>
          <w:ilvl w:val="0"/>
          <w:numId w:val="13"/>
        </w:numPr>
      </w:pPr>
      <w:r w:rsidRPr="001D5E8A">
        <w:rPr>
          <w:b/>
          <w:bCs/>
        </w:rPr>
        <w:t>Introduction to Topic Four</w:t>
      </w:r>
    </w:p>
    <w:p w14:paraId="1ABB861E" w14:textId="77777777" w:rsidR="001D5E8A" w:rsidRPr="001D5E8A" w:rsidRDefault="001D5E8A" w:rsidP="001D5E8A">
      <w:pPr>
        <w:rPr>
          <w:b/>
          <w:bCs/>
        </w:rPr>
      </w:pPr>
      <w:r w:rsidRPr="001D5E8A">
        <w:rPr>
          <w:b/>
          <w:bCs/>
        </w:rPr>
        <w:t>Week 9: Researching Topic Four</w:t>
      </w:r>
    </w:p>
    <w:p w14:paraId="44674451" w14:textId="77777777" w:rsidR="001D5E8A" w:rsidRDefault="001D5E8A" w:rsidP="001D5E8A">
      <w:pPr>
        <w:rPr>
          <w:b/>
          <w:bCs/>
        </w:rPr>
      </w:pPr>
    </w:p>
    <w:p w14:paraId="55A85EE5" w14:textId="77777777" w:rsidR="001D5E8A" w:rsidRDefault="001D5E8A" w:rsidP="001D5E8A">
      <w:pPr>
        <w:rPr>
          <w:b/>
          <w:bCs/>
        </w:rPr>
      </w:pPr>
    </w:p>
    <w:p w14:paraId="2714F0C9" w14:textId="48B4A846" w:rsidR="001D5E8A" w:rsidRPr="001D5E8A" w:rsidRDefault="001D5E8A" w:rsidP="001D5E8A">
      <w:r w:rsidRPr="001D5E8A">
        <w:rPr>
          <w:b/>
          <w:bCs/>
        </w:rPr>
        <w:t>Research Weeks</w:t>
      </w:r>
      <w:r w:rsidRPr="001D5E8A">
        <w:t>: Involving sample studies.</w:t>
      </w:r>
    </w:p>
    <w:p w14:paraId="7D0CC660" w14:textId="77777777" w:rsidR="001D5E8A" w:rsidRDefault="001D5E8A"/>
    <w:p w14:paraId="2B783999" w14:textId="3924CAF0" w:rsidR="006D1D17" w:rsidRDefault="006D1D17">
      <w:r>
        <w:br w:type="page"/>
      </w:r>
    </w:p>
    <w:p w14:paraId="262CA136" w14:textId="77777777" w:rsidR="006D1D17" w:rsidRPr="006D1D17" w:rsidRDefault="006D1D17" w:rsidP="006D1D17">
      <w:pPr>
        <w:pStyle w:val="Heading1"/>
      </w:pPr>
      <w:r w:rsidRPr="006D1D17">
        <w:t>Skills Module</w:t>
      </w:r>
    </w:p>
    <w:p w14:paraId="193149AB" w14:textId="77777777" w:rsidR="006D1D17" w:rsidRPr="006D1D17" w:rsidRDefault="006D1D17" w:rsidP="006D1D17">
      <w:pPr>
        <w:rPr>
          <w:b/>
          <w:bCs/>
        </w:rPr>
      </w:pPr>
      <w:r w:rsidRPr="006D1D17">
        <w:rPr>
          <w:b/>
          <w:bCs/>
        </w:rPr>
        <w:t>Confidence Building</w:t>
      </w:r>
    </w:p>
    <w:p w14:paraId="12E3EFAE" w14:textId="77777777" w:rsidR="006D1D17" w:rsidRPr="006D1D17" w:rsidRDefault="006D1D17" w:rsidP="006D1D17">
      <w:pPr>
        <w:numPr>
          <w:ilvl w:val="0"/>
          <w:numId w:val="16"/>
        </w:numPr>
      </w:pPr>
      <w:r w:rsidRPr="006D1D17">
        <w:rPr>
          <w:b/>
          <w:bCs/>
        </w:rPr>
        <w:t>Working Towards Autonomy</w:t>
      </w:r>
    </w:p>
    <w:p w14:paraId="4D6E8F6C" w14:textId="77777777" w:rsidR="006D1D17" w:rsidRPr="006D1D17" w:rsidRDefault="006D1D17" w:rsidP="006D1D17">
      <w:pPr>
        <w:rPr>
          <w:b/>
          <w:bCs/>
        </w:rPr>
      </w:pPr>
      <w:r w:rsidRPr="006D1D17">
        <w:rPr>
          <w:b/>
          <w:bCs/>
        </w:rPr>
        <w:t>Reading and Critical Thinking</w:t>
      </w:r>
    </w:p>
    <w:p w14:paraId="2580F854" w14:textId="77777777" w:rsidR="006D1D17" w:rsidRPr="006D1D17" w:rsidRDefault="006D1D17" w:rsidP="006D1D17">
      <w:pPr>
        <w:numPr>
          <w:ilvl w:val="0"/>
          <w:numId w:val="17"/>
        </w:numPr>
      </w:pPr>
      <w:r w:rsidRPr="006D1D17">
        <w:rPr>
          <w:b/>
          <w:bCs/>
        </w:rPr>
        <w:t>Guide Oral Presentation</w:t>
      </w:r>
      <w:r w:rsidRPr="006D1D17">
        <w:t>: Not a formal presentation.</w:t>
      </w:r>
    </w:p>
    <w:p w14:paraId="5FC37D0A" w14:textId="77777777" w:rsidR="006D1D17" w:rsidRPr="006D1D17" w:rsidRDefault="006D1D17" w:rsidP="006D1D17">
      <w:pPr>
        <w:rPr>
          <w:b/>
          <w:bCs/>
        </w:rPr>
      </w:pPr>
      <w:r w:rsidRPr="006D1D17">
        <w:rPr>
          <w:b/>
          <w:bCs/>
        </w:rPr>
        <w:t>Numeracy</w:t>
      </w:r>
    </w:p>
    <w:p w14:paraId="69A0D042" w14:textId="77777777" w:rsidR="006D1D17" w:rsidRPr="006D1D17" w:rsidRDefault="006D1D17" w:rsidP="006D1D17">
      <w:pPr>
        <w:numPr>
          <w:ilvl w:val="0"/>
          <w:numId w:val="18"/>
        </w:numPr>
      </w:pPr>
      <w:r w:rsidRPr="006D1D17">
        <w:rPr>
          <w:b/>
          <w:bCs/>
        </w:rPr>
        <w:t>Choose Topic</w:t>
      </w:r>
    </w:p>
    <w:p w14:paraId="596255D5" w14:textId="77777777" w:rsidR="006D1D17" w:rsidRPr="006D1D17" w:rsidRDefault="006D1D17" w:rsidP="006D1D17">
      <w:pPr>
        <w:numPr>
          <w:ilvl w:val="0"/>
          <w:numId w:val="18"/>
        </w:numPr>
      </w:pPr>
      <w:r w:rsidRPr="006D1D17">
        <w:rPr>
          <w:b/>
          <w:bCs/>
        </w:rPr>
        <w:t>Example Study</w:t>
      </w:r>
      <w:r w:rsidRPr="006D1D17">
        <w:t>: Simple summary, discussing how they did it and why.</w:t>
      </w:r>
    </w:p>
    <w:p w14:paraId="2C83AEC3" w14:textId="77777777" w:rsidR="006D1D17" w:rsidRPr="006D1D17" w:rsidRDefault="006D1D17" w:rsidP="006D1D17">
      <w:pPr>
        <w:rPr>
          <w:b/>
          <w:bCs/>
        </w:rPr>
      </w:pPr>
      <w:r w:rsidRPr="006D1D17">
        <w:rPr>
          <w:b/>
          <w:bCs/>
        </w:rPr>
        <w:t>Writing</w:t>
      </w:r>
    </w:p>
    <w:p w14:paraId="52D43546" w14:textId="77777777" w:rsidR="006D1D17" w:rsidRPr="006D1D17" w:rsidRDefault="006D1D17" w:rsidP="006D1D17">
      <w:pPr>
        <w:numPr>
          <w:ilvl w:val="0"/>
          <w:numId w:val="19"/>
        </w:numPr>
      </w:pPr>
      <w:r w:rsidRPr="006D1D17">
        <w:rPr>
          <w:b/>
          <w:bCs/>
        </w:rPr>
        <w:t>Structure of Different Types of Written Work</w:t>
      </w:r>
      <w:r w:rsidRPr="006D1D17">
        <w:t>: For example, subheadings, what goes where, and what should X look like?</w:t>
      </w:r>
    </w:p>
    <w:p w14:paraId="320C8E61" w14:textId="77777777" w:rsidR="006D1D17" w:rsidRPr="006D1D17" w:rsidRDefault="006D1D17" w:rsidP="006D1D17">
      <w:pPr>
        <w:numPr>
          <w:ilvl w:val="0"/>
          <w:numId w:val="19"/>
        </w:numPr>
      </w:pPr>
      <w:r w:rsidRPr="006D1D17">
        <w:rPr>
          <w:b/>
          <w:bCs/>
        </w:rPr>
        <w:t>Referencing</w:t>
      </w:r>
    </w:p>
    <w:p w14:paraId="26BEF1D0" w14:textId="77777777" w:rsidR="006D1D17" w:rsidRPr="006D1D17" w:rsidRDefault="006D1D17" w:rsidP="006D1D17">
      <w:pPr>
        <w:rPr>
          <w:b/>
          <w:bCs/>
        </w:rPr>
      </w:pPr>
      <w:r w:rsidRPr="006D1D17">
        <w:rPr>
          <w:b/>
          <w:bCs/>
        </w:rPr>
        <w:t>Group Tasks</w:t>
      </w:r>
    </w:p>
    <w:p w14:paraId="7B58765F" w14:textId="0527FE80" w:rsidR="006D1D17" w:rsidRPr="006D1D17" w:rsidRDefault="006D1D17" w:rsidP="00064FB4">
      <w:pPr>
        <w:numPr>
          <w:ilvl w:val="0"/>
          <w:numId w:val="20"/>
        </w:numPr>
      </w:pPr>
      <w:r w:rsidRPr="006D1D17">
        <w:rPr>
          <w:b/>
          <w:bCs/>
        </w:rPr>
        <w:t>Making a Group Video</w:t>
      </w:r>
      <w:r w:rsidRPr="006D1D17">
        <w:t>: On any appropriate topic based on group consensus.</w:t>
      </w:r>
    </w:p>
    <w:sectPr w:rsidR="006D1D17" w:rsidRPr="006D1D17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AD882E" w14:textId="77777777" w:rsidR="00064FB4" w:rsidRDefault="00064FB4">
      <w:pPr>
        <w:spacing w:after="0" w:line="240" w:lineRule="auto"/>
      </w:pPr>
      <w:r>
        <w:separator/>
      </w:r>
    </w:p>
  </w:endnote>
  <w:endnote w:type="continuationSeparator" w:id="0">
    <w:p w14:paraId="4AB76117" w14:textId="77777777" w:rsidR="00064FB4" w:rsidRDefault="00064F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892F971" w14:paraId="1DB3E930" w14:textId="77777777" w:rsidTr="0892F971">
      <w:trPr>
        <w:trHeight w:val="300"/>
      </w:trPr>
      <w:tc>
        <w:tcPr>
          <w:tcW w:w="3005" w:type="dxa"/>
        </w:tcPr>
        <w:p w14:paraId="713F9FD9" w14:textId="69AB090A" w:rsidR="0892F971" w:rsidRDefault="0892F971" w:rsidP="0892F971">
          <w:pPr>
            <w:ind w:left="-115"/>
          </w:pPr>
        </w:p>
      </w:tc>
      <w:tc>
        <w:tcPr>
          <w:tcW w:w="3005" w:type="dxa"/>
        </w:tcPr>
        <w:p w14:paraId="0FCB3C11" w14:textId="014BA4C2" w:rsidR="0892F971" w:rsidRDefault="0892F971" w:rsidP="0892F971">
          <w:pPr>
            <w:jc w:val="center"/>
          </w:pPr>
        </w:p>
      </w:tc>
      <w:tc>
        <w:tcPr>
          <w:tcW w:w="3005" w:type="dxa"/>
        </w:tcPr>
        <w:p w14:paraId="28BC2AD4" w14:textId="5F7CF66F" w:rsidR="0892F971" w:rsidRDefault="0892F971" w:rsidP="0892F971">
          <w:pPr>
            <w:ind w:right="-115"/>
            <w:jc w:val="right"/>
          </w:pPr>
        </w:p>
      </w:tc>
    </w:tr>
  </w:tbl>
  <w:p w14:paraId="0927067B" w14:textId="4DDE2A5F" w:rsidR="0892F971" w:rsidRDefault="0892F971" w:rsidP="0892F971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EDE9AF" w14:textId="77777777" w:rsidR="00064FB4" w:rsidRDefault="00064FB4">
      <w:pPr>
        <w:spacing w:after="0" w:line="240" w:lineRule="auto"/>
      </w:pPr>
      <w:r>
        <w:separator/>
      </w:r>
    </w:p>
  </w:footnote>
  <w:footnote w:type="continuationSeparator" w:id="0">
    <w:p w14:paraId="6590D981" w14:textId="77777777" w:rsidR="00064FB4" w:rsidRDefault="00064F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892F971" w14:paraId="6D334469" w14:textId="77777777" w:rsidTr="0892F971">
      <w:trPr>
        <w:trHeight w:val="300"/>
      </w:trPr>
      <w:tc>
        <w:tcPr>
          <w:tcW w:w="3005" w:type="dxa"/>
        </w:tcPr>
        <w:p w14:paraId="6EB520B1" w14:textId="4F759525" w:rsidR="0892F971" w:rsidRDefault="0892F971" w:rsidP="0892F971">
          <w:pPr>
            <w:ind w:left="-115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14:paraId="55A97B1C" w14:textId="4FB5A82F" w:rsidR="0892F971" w:rsidRDefault="0892F971" w:rsidP="0892F971">
          <w:pPr>
            <w:jc w:val="center"/>
          </w:pPr>
        </w:p>
      </w:tc>
      <w:tc>
        <w:tcPr>
          <w:tcW w:w="3005" w:type="dxa"/>
        </w:tcPr>
        <w:p w14:paraId="6B3AC5AA" w14:textId="58791A85" w:rsidR="0892F971" w:rsidRDefault="0892F971" w:rsidP="0892F971">
          <w:pPr>
            <w:ind w:right="-115"/>
            <w:jc w:val="right"/>
          </w:pPr>
        </w:p>
      </w:tc>
    </w:tr>
  </w:tbl>
  <w:p w14:paraId="0B4B58FB" w14:textId="059F8542" w:rsidR="0892F971" w:rsidRDefault="0892F971" w:rsidP="0892F971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35467B"/>
    <w:multiLevelType w:val="multilevel"/>
    <w:tmpl w:val="24B825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7C5E85"/>
    <w:multiLevelType w:val="multilevel"/>
    <w:tmpl w:val="BA8E47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9E2822"/>
    <w:multiLevelType w:val="multilevel"/>
    <w:tmpl w:val="93687B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F85978"/>
    <w:multiLevelType w:val="multilevel"/>
    <w:tmpl w:val="430471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EBE0E3B"/>
    <w:multiLevelType w:val="multilevel"/>
    <w:tmpl w:val="54440E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03D6E61"/>
    <w:multiLevelType w:val="multilevel"/>
    <w:tmpl w:val="87288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5E631CF"/>
    <w:multiLevelType w:val="multilevel"/>
    <w:tmpl w:val="12A22F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61D2BCE"/>
    <w:multiLevelType w:val="multilevel"/>
    <w:tmpl w:val="628C05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8CD51F5"/>
    <w:multiLevelType w:val="multilevel"/>
    <w:tmpl w:val="C0B45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99B1E4B"/>
    <w:multiLevelType w:val="multilevel"/>
    <w:tmpl w:val="99C239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DE40945"/>
    <w:multiLevelType w:val="multilevel"/>
    <w:tmpl w:val="A38E08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1F46E41"/>
    <w:multiLevelType w:val="multilevel"/>
    <w:tmpl w:val="133897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4617353"/>
    <w:multiLevelType w:val="multilevel"/>
    <w:tmpl w:val="1240A6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FCB5D05"/>
    <w:multiLevelType w:val="multilevel"/>
    <w:tmpl w:val="9F5C1F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68319F2"/>
    <w:multiLevelType w:val="multilevel"/>
    <w:tmpl w:val="407C31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2A17710"/>
    <w:multiLevelType w:val="multilevel"/>
    <w:tmpl w:val="E460C7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1912300"/>
    <w:multiLevelType w:val="multilevel"/>
    <w:tmpl w:val="D5C8DA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87208A0"/>
    <w:multiLevelType w:val="multilevel"/>
    <w:tmpl w:val="47E453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D7E2556"/>
    <w:multiLevelType w:val="multilevel"/>
    <w:tmpl w:val="09D44E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D877C50"/>
    <w:multiLevelType w:val="multilevel"/>
    <w:tmpl w:val="9F82D2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40295589">
    <w:abstractNumId w:val="5"/>
  </w:num>
  <w:num w:numId="2" w16cid:durableId="1391927178">
    <w:abstractNumId w:val="12"/>
  </w:num>
  <w:num w:numId="3" w16cid:durableId="535431316">
    <w:abstractNumId w:val="4"/>
  </w:num>
  <w:num w:numId="4" w16cid:durableId="118570941">
    <w:abstractNumId w:val="16"/>
  </w:num>
  <w:num w:numId="5" w16cid:durableId="1637293777">
    <w:abstractNumId w:val="1"/>
  </w:num>
  <w:num w:numId="6" w16cid:durableId="1678455582">
    <w:abstractNumId w:val="15"/>
  </w:num>
  <w:num w:numId="7" w16cid:durableId="570121372">
    <w:abstractNumId w:val="13"/>
  </w:num>
  <w:num w:numId="8" w16cid:durableId="1374890974">
    <w:abstractNumId w:val="19"/>
  </w:num>
  <w:num w:numId="9" w16cid:durableId="1490247468">
    <w:abstractNumId w:val="0"/>
  </w:num>
  <w:num w:numId="10" w16cid:durableId="1670325737">
    <w:abstractNumId w:val="14"/>
  </w:num>
  <w:num w:numId="11" w16cid:durableId="1203177900">
    <w:abstractNumId w:val="6"/>
  </w:num>
  <w:num w:numId="12" w16cid:durableId="928152810">
    <w:abstractNumId w:val="11"/>
  </w:num>
  <w:num w:numId="13" w16cid:durableId="680353344">
    <w:abstractNumId w:val="18"/>
  </w:num>
  <w:num w:numId="14" w16cid:durableId="415176489">
    <w:abstractNumId w:val="17"/>
  </w:num>
  <w:num w:numId="15" w16cid:durableId="1216164697">
    <w:abstractNumId w:val="7"/>
  </w:num>
  <w:num w:numId="16" w16cid:durableId="631204891">
    <w:abstractNumId w:val="9"/>
  </w:num>
  <w:num w:numId="17" w16cid:durableId="1440181458">
    <w:abstractNumId w:val="3"/>
  </w:num>
  <w:num w:numId="18" w16cid:durableId="377046155">
    <w:abstractNumId w:val="2"/>
  </w:num>
  <w:num w:numId="19" w16cid:durableId="1554733266">
    <w:abstractNumId w:val="8"/>
  </w:num>
  <w:num w:numId="20" w16cid:durableId="19569725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5E8A"/>
    <w:rsid w:val="00064FB4"/>
    <w:rsid w:val="001D5E8A"/>
    <w:rsid w:val="0023503E"/>
    <w:rsid w:val="003021B9"/>
    <w:rsid w:val="00473A1F"/>
    <w:rsid w:val="00647ADD"/>
    <w:rsid w:val="006D1D17"/>
    <w:rsid w:val="00735053"/>
    <w:rsid w:val="008579FB"/>
    <w:rsid w:val="00A90334"/>
    <w:rsid w:val="00AE00D1"/>
    <w:rsid w:val="00DA035D"/>
    <w:rsid w:val="00DE081E"/>
    <w:rsid w:val="00E70F42"/>
    <w:rsid w:val="00E7171F"/>
    <w:rsid w:val="00ED23D7"/>
    <w:rsid w:val="0892F971"/>
    <w:rsid w:val="2A2D8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3C602C"/>
  <w15:chartTrackingRefBased/>
  <w15:docId w15:val="{4E98E799-D7C4-44E8-9445-3930242F7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5E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5E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5E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5E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5E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5E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5E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5E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5E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5E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5E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5E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5E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5E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5E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5E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5E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5E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5E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5E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5E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5E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5E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5E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5E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5E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5E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5E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5E8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64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08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462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769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60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051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7428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29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091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004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164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293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057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327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391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727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9355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252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732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610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804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B35A17F-305A-48EF-A0BE-276322F355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5555002-4AF3-4647-A2FF-4726F5604F04}">
  <ds:schemaRefs>
    <ds:schemaRef ds:uri="1084fe36-8241-4751-a893-1fa9f44ff207"/>
    <ds:schemaRef ds:uri="http://purl.org/dc/terms/"/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purl.org/dc/dcmitype/"/>
    <ds:schemaRef ds:uri="58fca413-3b36-4298-af2b-d24aa1f4750f"/>
    <ds:schemaRef ds:uri="http://schemas.openxmlformats.org/package/2006/metadata/core-properties"/>
    <ds:schemaRef ds:uri="http://purl.org/dc/elements/1.1/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7B30E03A-3DAC-4A68-8107-1FFB797689D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448</Words>
  <Characters>2559</Characters>
  <Application>Microsoft Office Word</Application>
  <DocSecurity>4</DocSecurity>
  <Lines>21</Lines>
  <Paragraphs>6</Paragraphs>
  <ScaleCrop>false</ScaleCrop>
  <Company>University of Wales Trinity Saint David</Company>
  <LinksUpToDate>false</LinksUpToDate>
  <CharactersWithSpaces>3001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4</cp:revision>
  <dcterms:created xsi:type="dcterms:W3CDTF">2025-03-26T09:15:00Z</dcterms:created>
  <dcterms:modified xsi:type="dcterms:W3CDTF">2025-03-26T10:01:00Z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