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95229923"/>
        <w:docPartObj>
          <w:docPartGallery w:val="Cover Pages"/>
          <w:docPartUnique/>
        </w:docPartObj>
      </w:sdtPr>
      <w:sdtContent>
        <w:p w14:paraId="6A41E0F6" w14:textId="45DF1AD1" w:rsidR="0006277B" w:rsidRDefault="0006277B">
          <w:r>
            <w:rPr>
              <w:noProof/>
            </w:rPr>
            <mc:AlternateContent>
              <mc:Choice Requires="wpg">
                <w:drawing>
                  <wp:anchor distT="0" distB="0" distL="114300" distR="114300" simplePos="0" relativeHeight="251659264" behindDoc="0" locked="0" layoutInCell="1" allowOverlap="1" wp14:anchorId="7C602597" wp14:editId="53A416A1">
                    <wp:simplePos x="0" y="0"/>
                    <wp:positionH relativeFrom="page">
                      <wp:posOffset>-946785</wp:posOffset>
                    </wp:positionH>
                    <wp:positionV relativeFrom="margin">
                      <wp:align>center</wp:align>
                    </wp:positionV>
                    <wp:extent cx="7333488" cy="9601200"/>
                    <wp:effectExtent l="0" t="0" r="1270"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2785542" y="3318404"/>
                                <a:ext cx="4470593" cy="3930121"/>
                              </a:xfrm>
                              <a:prstGeom prst="rect">
                                <a:avLst/>
                              </a:prstGeom>
                              <a:noFill/>
                              <a:ln w="6350">
                                <a:noFill/>
                              </a:ln>
                            </wps:spPr>
                            <wps:txbx>
                              <w:txbxContent>
                                <w:sdt>
                                  <w:sdtPr>
                                    <w:rPr>
                                      <w:rFonts w:asciiTheme="majorHAnsi" w:hAnsiTheme="majorHAnsi"/>
                                      <w:color w:val="FF0000"/>
                                      <w:sz w:val="78"/>
                                      <w:szCs w:val="78"/>
                                    </w:rPr>
                                    <w:alias w:val="Title"/>
                                    <w:tag w:val=""/>
                                    <w:id w:val="-1085453888"/>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4333718B" w14:textId="1ABD737B" w:rsidR="0006277B" w:rsidRPr="0006277B" w:rsidRDefault="00B04E82">
                                      <w:pPr>
                                        <w:pStyle w:val="NoSpacing"/>
                                        <w:spacing w:after="240" w:line="264" w:lineRule="auto"/>
                                        <w:rPr>
                                          <w:rFonts w:asciiTheme="majorHAnsi" w:hAnsiTheme="majorHAnsi"/>
                                          <w:color w:val="FF0000"/>
                                          <w:sz w:val="78"/>
                                          <w:szCs w:val="78"/>
                                        </w:rPr>
                                      </w:pPr>
                                      <w:r>
                                        <w:rPr>
                                          <w:rFonts w:asciiTheme="majorHAnsi" w:hAnsiTheme="majorHAnsi"/>
                                          <w:color w:val="FF0000"/>
                                          <w:sz w:val="78"/>
                                          <w:szCs w:val="78"/>
                                        </w:rPr>
                                        <w:t xml:space="preserve">     </w:t>
                                      </w:r>
                                    </w:p>
                                  </w:sdtContent>
                                </w:sdt>
                                <w:p w14:paraId="2797B006" w14:textId="62BB2F4D" w:rsidR="0006277B" w:rsidRPr="0006277B" w:rsidRDefault="00000000" w:rsidP="00B04E82">
                                  <w:pPr>
                                    <w:pStyle w:val="NoSpacing"/>
                                    <w:spacing w:line="264" w:lineRule="auto"/>
                                    <w:jc w:val="center"/>
                                    <w:rPr>
                                      <w:color w:val="FF0000"/>
                                      <w:spacing w:val="20"/>
                                      <w:sz w:val="40"/>
                                      <w:szCs w:val="40"/>
                                    </w:rPr>
                                  </w:pPr>
                                  <w:sdt>
                                    <w:sdtPr>
                                      <w:rPr>
                                        <w:color w:val="FF0000"/>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r w:rsidR="00B04E82">
                                        <w:rPr>
                                          <w:color w:val="FF0000"/>
                                          <w:spacing w:val="20"/>
                                          <w:sz w:val="40"/>
                                          <w:szCs w:val="40"/>
                                        </w:rPr>
                                        <w:t xml:space="preserve">     </w:t>
                                      </w:r>
                                    </w:sdtContent>
                                  </w:sdt>
                                  <w:r w:rsidR="00B04E82" w:rsidRPr="00B04E82">
                                    <w:rPr>
                                      <w:rFonts w:ascii="Tahoma" w:eastAsiaTheme="minorHAnsi" w:hAnsi="Tahoma" w:cs="Tahoma"/>
                                      <w:b/>
                                      <w:bCs/>
                                      <w:sz w:val="26"/>
                                      <w:szCs w:val="26"/>
                                      <w:lang w:eastAsia="en-US"/>
                                    </w:rPr>
                                    <w:t xml:space="preserve"> </w:t>
                                  </w:r>
                                  <w:r w:rsidR="00B04E82" w:rsidRPr="00B04E82">
                                    <w:rPr>
                                      <w:b/>
                                      <w:bCs/>
                                      <w:color w:val="FF0000"/>
                                      <w:spacing w:val="20"/>
                                      <w:sz w:val="40"/>
                                      <w:szCs w:val="40"/>
                                      <w:lang w:val="en-GB"/>
                                    </w:rPr>
                                    <w:t>The role of digital entrepreneurship opportunities for young adults in the post Covid-19 Era</w:t>
                                  </w:r>
                                  <w:r w:rsidR="00B04E82">
                                    <w:rPr>
                                      <w:b/>
                                      <w:bCs/>
                                      <w:color w:val="FF0000"/>
                                      <w:spacing w:val="20"/>
                                      <w:sz w:val="40"/>
                                      <w:szCs w:val="40"/>
                                      <w:lang w:val="en-GB"/>
                                    </w:rPr>
                                    <w:t>.</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7C602597" id="Group 41" o:spid="_x0000_s1026" alt="Title: Cover page feather background with text block" style="position:absolute;margin-left:-74.55pt;margin-top:0;width:577.45pt;height:756pt;z-index:251659264;mso-position-horizontal-relative:page;mso-position-vertical:center;mso-position-vertical-relative:margin;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BN72KPAcAAMEZAAAOAAAAZHJzL2Uyb0RvYy54bWzkWVlv20YQfi/Q/0Dw&#13;&#10;PZF46kDkwLXjIICbGLGLPK8oSiRCctnlypL76/vNHpSsg7SDNn3og6QlOTuzc30zHL17vy0L5zEV&#13;&#10;Tc6rmeu9HbpOWiV8kVermfvHw82bses0klULVvAqnblPaeO+v/j1l3ebepr6POPFIhUOmFTNdFPP&#13;&#10;3EzKejoYNEmWlqx5y+u0wsMlFyWTuBSrwUKwDbiXxcAfDuPBhotFLXiSNg3uXuuH7oXiv1ymifyy&#13;&#10;XDapdIqZi7NJ9S3U95y+Bxfv2HQlWJ3liTkG+4FTlCyvILRldc0kc9YiP2JV5ongDV/KtwkvB3y5&#13;&#10;zJNU6QBtvOGBNh8FX9dKl9V0s6pbM8G0B3b6YbbJ58ePor6v7wQssalXsIW6Il22S1HSL07pbJXJ&#13;&#10;nlqTpVvpJLg5CoIgHMPJCZ5N4qEHp2ijJhksf7QvyT707BxYwYNnx2kv9DFx7jvh5IuZG45816lY&#13;&#10;ieBS9nLohlHmP9XOn4wRcQd2OaNdnSdTfIyHsTrycH8mYJdci9Q1TMoX8SiZ+L6u3yAYaybzeV7k&#13;&#10;8kklFsKODlU93uXJndAX+0YPrNHxnMTC7AGZnTYRnd7FSKtbnnxvnIpfZaxapZdNjawEVhD14Dm5&#13;&#10;unwmcl7k9U1eFI7g8lsus/uM1fC0p5KNHhptkdIHKXHCYDrdrnmyLtNKavwQaQHFedVked24jpim&#13;&#10;5TxFWIlPCw/eA3ZJyKtFXkkd141IvkIBAhQ/iCKEPpTxw8kkxG5axeR2gIs/9P2x2SNFKpPMKmyV&#13;&#10;0tZqkHzOfPM7X0AQW0uudHth8nUHGcwvGvkx5aVDC2iFkyv27PG2kXSeHQmlelHRd8XJ5Pop3VFu&#13;&#10;oWOaJZy2BxbHCQlL7CckmSiXBbR7INi44pUEXAL2lTPJQpTcr8hVP4xGYQQrA3MCzw9bzLGoFI5H&#13;&#10;ke8hRCn7oonvT2IVnGzah0rndp7J202NstXYIMTVURi+Cpm1QcgejUoii3CRNeiNSFMqhsi2SBtO&#13;&#10;Ebb43Ux/PJp6VYf11jqaKEhsBKHmLXQs4V5mV8m2skuKucPyK1SGzHV2AHloHzGlpbOBV4cjZF+G&#13;&#10;xSjQuV7yx/SBKxpJVcWbTJT/VbWBd3bPi2qfTnOyhQuE9rH9rRW7lkwJtKGvGT2ntIL7CWPkAUXo&#13;&#10;SMPAWdleYEJ55E3IImcJJ8gkxXAYdtKR7YguHquoP8svjA1dbK1oVbW/2jj+yNDBF13n81CJldxh&#13;&#10;Nx0Sk8iieNTJzlgl6pGqycgtXWfTMj34pIvKaEAe6SIzBoE/uqiMeeGNLirjLBB3URnXQ3AXlY0k&#13;&#10;qNFJZiKzh+ogw2xMJAVvUs2e0lXXEJvCiLV9kGh4kS+omFDiqqY+vSqE88hQPVmSoArr7C7WJeqf&#13;&#10;vj+KhrqHBK92i5LyjFtREVAMVTVrC5auZtesyTQvtYNswabopauFWmUpW3wwa1SiQq9VlkAMYS+B&#13;&#10;qEbhOV88qd5Y3QfU69s/AfORm7qI7mG+ihFTHO5tz/5CzPfGkRdrzPQmKJkqEdi0LZnxOA5gd10y&#13;&#10;oxCtjc0B24rsO/ZfRX9/EgFJCP3Dia8cvEN3jUijl4G/ZgSssarYGLa/Bt+UPJD5qqiexUsjtYcq&#13;&#10;1ijYk6qhwfJuiQEqP84Vdqe9r3Fc9zhnT+/rcoTutAsbDFUQet2wZWQGod+Du1qDIAy7kdfaA61d&#13;&#10;5/mMdYMw7gZM4yvQdYM0QsRUy1dQIiq7bNjK7qGLdBTjBbrbhqGphOG4xyemsIbI867zwbWqAIdI&#13;&#10;sy46yy7obiPs6XoiRpP1hJ8W2dOPmPOHL7IGArpLR2PbnrMbT3WzOgAlizH/VL2cr6y3/ld1EL2n&#13;&#10;roP3UrB8lakXyArvFFzgLUiBhamIV5WZYtkCbidJ7QgrngRD09WEXuwF2uu7IhiMMIRDu6mKoMVJ&#13;&#10;W/4OXqULvMKq2mRLIYDXklC/ofuTYOyhqKrup6MVOuna0w1JI5+KVPP/mi4xAaN3IS2AZqbH7ZUN&#13;&#10;flDTtiWasXajOVnXRkNPW1M1T33N5naHkoz3/nZzmVdcnDq23NqsXmp625JpvcnVJ3qy3axQkZsx&#13;&#10;5k/r1VDLdYyqAcdvfIvI3Jt60PDDwQzcadZzNQkhRNpr4xy5xR4zEqP7uv88Cl9/NI6i0LxkBd44&#13;&#10;PGriwtEwmgBDae4RINg931rzTBT3DYT2Omsd0HGAvpDc2T45HadyO98aLbW/aIJHjZjT1MlNjmnU&#13;&#10;LWvkHRMYt+Mm/kKQX/C1LDi6erzrqxWaQC7+OnWf6DFrwVPX2WB8P3ObP9eMpp/FpwpTGLQRPtjK&#13;&#10;/QuxfzHfv6jW5RXHKwkyH6dTS2wWsrDLpeDlN/zTcElS8YhVCWTPXGmXVxJXeIDhTJJeXqq1Hqre&#13;&#10;Vvc1RrE6RwkgHrbfmKjNQE6i//7M7dxnN1UxYKJptbkvMRpc5mpot8sCkx3qxUQlAf4nwL1nf0Ts&#13;&#10;Xyv63T8vF38DAAD//wMAUEsDBAoAAAAAAAAAIQBd+aMtraEFAK2hBQAUAAAAZHJzL21lZGlhL2lt&#13;&#10;YWdlMS5wbmeJUE5HDQoaCgAAAA1JSERSAAAFlQAABukIBgAAAUjC3BsAAAABc1JHQgCuzhzpAAAA&#13;&#10;BGdBTUEAALGPC/xhBQAAAAlwSFlzAAAh1QAAIdUBBJy0nQAA/6VJREFUeF7snQecLUlV/5c/iCIo&#13;&#10;OUiQIEGSIIiCAiIIKCBJFskiyUBUiQI+JAjL8oDnPnZ33tzu6twzIyuwyEpeFJUcBSTnnDMC4v7P&#13;&#10;r+45PafrVt97Z+ZOuO+d7+dTnxPqVHXf7uq+1anqJMMwDMMwDMMwDMMwDMMwDMMwDMMwDMMwDMMw&#13;&#10;DMMwDMMwDMMwDMMwDMMwDMMwDMMwDMMwDMMwDMMwDMMwDMMwDMMwDMMwDMMwDMMwDMMwDMMwDMMw&#13;&#10;DMMwDMMwDMMwDMMwDMMwDMMwDMMwDMMwDMMwDMMwDMMwjEVSZu15MQmga1uTZe0pkGVWf887iFjZ&#13;&#10;oTpm+WN509hq/CKhbfBuVid+t6TDh9cvBMlhxm4wawOnaXsLVnscOXLkp/Os/SL01dXVS3gnM6tO&#13;&#10;nZ8n9W/DRsqy+hTR07S6PofMxJfJmz9m08P1vITNhYA6RRZZ+y7oed78KiQoXftUVimmaRGXpc23&#13;&#10;xrY15D2hPLP8BVZ76B1QuuaV4Q4pXJv0YubcYWVaf5TVk4q0/gAk7fwv5Cv5L25lp2dJ85Kh+HxU&#13;&#10;3wzrzOZCkGUVWf1p74iAGInr4uk3Dq2nsWDoDPteVrsdkLvmw9oG0J1zP8Nmx1Z21GjU/BripQxk&#13;&#10;tlrfmA6Mf9xKPTgj6nr2ChxwrE6QZc11ZZ1i67bX63pCkqf1/8qG1jth2sYviuLCrG4J1Olc83sr&#13;&#10;Kys/q5cFpi1PU5xaXLhI154r5ZFgc/aukR1rrstqlDJdu8m03xPaxoKRDRzuhDxt7wK9SOoveCcx&#13;&#10;GdN8nc1e3rwUrvlJWA72PInDPbmrBv/2F0FsmSGHDh26AGS3jq59GnxSrqrW574GMLZJbCdpn+h0&#13;&#10;ofZa7yCKbO0prJ509OjGRVidG7p4+pzf4Zzg07pGxxVp8Zvs3lcOHz58IVZxIDVl2n4JunPVDb2T&#13;&#10;wPrSxZ9j09gL6Oz4UrqQuht0aUwigdZBkbZvYXVLoB6diqT6UFi35OWufbLoWVo/mrM7wnJ7DV1P&#13;&#10;PBJS1tH70rK7m6L9kLSNz/IZxu6iN7pIuhh7m/YB0fO8vaZ3bAPUEdYZ+kCZNrn4Yxec+4le12xU&#13;&#10;3RINezSqrhz+Dupm3AqSzs6+K5a5+r8gjT1CdkYoQZnWH2KV/k7d5Ypssy+9Fehi84d08XfRXt2k&#13;&#10;a7vImndp+6CAdaqy5i9xwSx2ndRX0+sKfZpt7A3nw0UL5NjcOdQ3fhik7FBJeCAiO1h8pPrliv+g&#13;&#10;sPK8lUux2muY86znaFReiw7Mb7CJe/UfYdVYVqjP+AppCGEjEJ97gbtY7upvsvtAkKbpTWidvs9m&#13;&#10;h/yG8847L3YAnk9+EwzqhjxG28aSIjtQ70y9U+UMnZxRXoddB4YkSS6NdcvT5i16nak//yBWPZJH&#13;&#10;jf4dOg44V/8yq548a97EqrGMYAfrxO4DT7jOsXVP0+bWkDomjJtW3lgiYjt3GaB+7n/r9Z72GySv&#13;&#10;SOpj3kHo3+1c8XveSRRp+x5WjWVjWiOYFzQsVqOkZ6bdxeRuMK3u9cPr/uGJNF7d5xef6FoaxkyO&#13;&#10;Hj265aeRIYWryixp7gG9a4Ru7aaQwrTl4NVYlJNXW9ltGGNwe4vSM73u6v/xTiZP69uj0Syq4XQN&#13;&#10;OJBCbDnwdfF0IOSueWHPFylj7ALZav3rrEbRO+UggYc4Kyt1dw84Rrba/Eo1evGV2Zwb6i48EbLM&#13;&#10;mm97BxNuh6HtUqTNa3TeoUOH/h/5/pVNYy8Iby8N6XvJTtYBXQb6TXgQNBex+it+e1DywhjYeV7/&#13;&#10;tuhDccYeUKbtd71UGz+2I0rXvo5V+mtv786qZy92HP11fxDLkWWh35pnzXvFJ346A35VdNDX1+/N&#13;&#10;6iCb9bTP02VBkdbnsDr4m+HXid10YLUPHCpjLAjawD9htbeD4MffY2+HJGs3YNWzHztHlilP3wTx&#13;&#10;+8bs2tt4J6HXkQ6Ih7K6EHTd0PGpluiSF0pjl9EbOrbxRaczk3/ZKJYn5Kfllwx9OwF1ZWn9iKE6&#13;&#10;xU8XXv6sq8/MkFqH3Cqx8qR371vUydrvsroZSwcTdOpz39NnGHtHkpTXGdhpPZ/Oo67GfVjt+ReJ&#13;&#10;1CuPliVJnuiAGvyfsurz8A5xvrLRfa+nY2chsVm2fgXviKDrC/UwcZa/88KqsVvkSX2qbHSReE83&#13;&#10;fK85G1W/k2ebX5yIv0iKG0Cns+LrfcYukWXNqHD118J1hSzT+lPQBckTQnsadCB0T+0A/a4nsdqr&#13;&#10;hxrnX7DaXxdOsLMsu4LOgzR2EWxkudnPrm6niO6dxJBP27uJH0JALU/0RS9/Wn06L8/az0Fmx7Le&#13;&#10;l9nhAWHsEbgzoHeEJOThJfzOR33m8lh5ReijUXN5X3gfwIOTbp0owSdSoH+Wv2a1Q8eE8UMUSfVg&#13;&#10;VqG/j9VoXZPrUH+HfD+APu/yjB2AjVyk1fvk62K5gxEm8l/QF2B0Hrs6EJsla3+iY5C2OzxBSFjv&#13;&#10;tITfRt2Ep3PRKIhjdSph3Foxvrsj/jC/TBv/oeu89Rs7JHeV/5vEBg93ivgWkVDfdtFfPQuxZUji&#13;&#10;EI/48ry9thxMuRsPKzaLsC4QLkN0SP3VtrEPhDsHUH/v8axG88U3f9q80zAvKMfqBJLXX8ZwPKjc&#13;&#10;2m+xOjexOjPXnM3qTI5RlwxS3ieZtY7GAgg3cpE1b9c+3OZi1UNntq9AIqZMmtMkVmSRNH8JnfqM&#13;&#10;b4UdouuO0dXjmsPeoQiXBeRrbq2HcSL1g588q8/1saPyWmVa3ojdHUXW/jmrE8gyyqy5H7twd6P3&#13;&#10;idVmzOa6GntAuMHDnXDKKaOfY9UjeTpO9I1DGxcs07a7WNJI7CwOUR2sTpSJ1SHLliS+mKQz5V11&#13;&#10;nMa5l1yM1R6xWKD9YYxeRuEqf5vT2EVm7Qx9BQ/0Y2SJF5mm9TUwjAB0OnuvhvXtlNj6hTK2TPjk&#13;&#10;HeQwf6hMiMQUaf0H3hFB14NxM3r2HMswFoDe0DImhIC8aTsizBMbEu8heydR5e2dWJ0LXW+4DDyx&#13;&#10;PHYs7wajQb7cigvL0Vm4Gwx9GtOWpymS1n8epWOKrH6el2n7hLHd+s+uptVj7CJ6w2dZ7fuKWVr/&#13;&#10;DWS4Y6DTTvWfM8V2WJ1svhIJSTv7y5BbQcrq+qkP/UqMRcGmJ4yD1GXo4HyVtnU+JDXAifHrqlE1&#13;&#10;9R1oPBnd2Ng4P5vdsjV6ObQdR7EYYxfRG9y5eg2SLuL8d2165wBth1KGogr9QpE2/xr6hujqTMej&#13;&#10;6nsnEZYP88QWmY3K22kbyK00Havzh6AulL+dKdBF5+leqrK6rnnrNXaIc8VdIXEXAFLGIC5d/e5w&#13;&#10;B8DG2MhsoqH/WGLykZoOgX1FUVxV26B0zel0NoxeHE4jXBd0h8Qn0q1W/vYb7DAeaF8sX5iWByYb&#13;&#10;c/tXXqpy+htAGYvaZxi7BxoFdQMGb0GFnDkwZYSgd9rGykZvTDlhKzt2nvJFUj+gchs31H7okthF&#13;&#10;3YO1GjIf1X8hfi2R5AV8PYTvdtHL1rqxiwx9zr/VHUBn519jdcfIssMGEa4TbHkUD5Ik7yb8CROH&#13;&#10;TEDdntuy6pkVPy908em7amAR9Rl7RLizFrHz6F/jh6x6pJHpumO6jtP5QPt0Xix2OyyiDuOAEH5a&#13;&#10;tRegAeEuhzSkUIKhRib+PGlO0/ZQvHECsqg35AQ0Ljy5E907GW1DR9Kfb4lPfxsI8nz8yZMMoC4f&#13;&#10;7Uo89J2yqHqMBVG45kes7jm07Jez2iHvX7M50ZhF6qR9uWv9tHAgzPfOBRDWtci6jSVnWoODT+cX&#13;&#10;rs20Lbom4uuNtZy7auLlfmOJob9dP0g4m7DfFmsYe41eB9zzhd1bT9bFL3a6Ut4EUiiS5quQOkaI&#13;&#10;+bZCnrbPx/1lNo2DwEG94R9rfKx6nc7Opfggh5IvwIR+PQdijGK1uDqrnrA+QR4eGfuE3qkg9g7D&#13;&#10;blG6+vmsTkXWL1xX6BUPhTAUIwz5Z83GqinSxk8nV2bjsTtAWKf+qt3YQ2I7d3W1uWzMv2jK3E8S&#13;&#10;tCXCBhnq1BW5v/bhJSk6OHvzGUodhau/LDpnzc1Qme3UZSyAcMPjwYX2Ubfjp7KsvjGbO2JRO1nq&#13;&#10;KfntvE17LPVtQviQ5GsaidkJWdocYrVD17uIZRg7QHa0JO3zAbvATuoO19M7CeiFa94gus4TxM9D&#13;&#10;AyzkN4Z1LKJOY070xpYdGkscsjB0ndmouTOrE0hcmQzPTNXFqDq1Tyf6x/m+5C2CsC78g4lvkcsx&#13;&#10;5gAbnK7eP0FqN48dUr6S/6Lo48idE6sr9OVp1Rs2V8B0a6zORNcpOiQS9aO/WKb136ysbPjPvErX&#13;&#10;vlHyYIdg4HJW8bqsf9m+dM1Z2g/0S09F0vyG1DdUr7EL0EXRw/SGl6Rt6IsE70ND4mtu7yCGhqrd&#13;&#10;KrpcnjYrZdreAjr5z9Z50JHyUb7tN/6ccxfz9aj78tS16YbnEp9IYw/gjd2dmTFFhNyvDXcEXfR8&#13;&#10;KfTNg7xArymKteux2jUMNtHgn8rqtois93f178EcJD6DGPo9OMOyOhdSDx1En++WM1C3sQsUrr4X&#13;&#10;q37DS4ItgyrS2ebb6YvSK/mgbYIvMCClbr2cWYOBS9x20GX1MoHY2hdD8iGxLbyTOffQuRcYKp+7&#13;&#10;6v6Q1D35uHcYu4eML8dmb+eKP5S7ga7bL5s/5QJFsbWz4xDhMkTm+dbGTqYLyP/Dm3ls4kD8il/n&#13;&#10;gfqRttLfN7aBbGjZ8EDbRdq+R+fhLkCRzT9huy6bpfWjIcvgg1cguvbtJnp59G9xc+/cAUPrDT9S&#13;&#10;ltR+IEl2G7sBNnCRNX+Js0aVrl8/S6rfL7L2BZKnJYC+3Z0Sqy9GdsbmAN0h4WN16h59jdUtgfrp&#13;&#10;d/qL3lnrIzhX+sktEU9n4sd45wBlWt5E6pb65SA2doluQyfNS8KNj7My7pfSjvuMj3FrN5W8EGpU&#13;&#10;f8jqSdU2bp9BFmn9Arrg/Eefociz9p8hdayXPGTsTkBdSNmZ2S+J7TOmIGXYNA4KslNkB6EviDmh&#13;&#10;y7K8IjXQ7OSTT+4GO8EjYFYn2OrO1fF6HSBz134lSdYvrX0x6CD7GKvbBvXrxO4tgXJFUj+MzUHm&#13;&#10;iTEWgOzM2MUgq1OZN24a1Bf/NKsdi6h3XrAsHMxs9pD12M76YPgClNvL33LCIhtaGpPe6FvdCTq2&#13;&#10;SjbHlxP/tLowLJZeXqYm0hT0Z1TT6toLsPyNoxs7nnzeWBC68ejGoX31jDmqNbE6QFefq16t69YJ&#13;&#10;PvTRIcFoNDmMrozmeRAJf08scaixG4QbWfRQDjFUHvR0NRKS+MPYobL0j/EnkNonxHx7AZa71Vt6&#13;&#10;+7WuJwzYwLKRV1eLq4cbXOyhHSHlC7fmnyDquKEyIb48j6ok9Yne8KxW89a1m+Rp+zJWjYOINJ7R&#13;&#10;6KX+L53Ogl+o6/pSeKsMdpa1txtqSFJWkvh8JqH1IaRsdsZ6796y6LQ+3fjK89S3V/h1TjangJiH&#13;&#10;g7T+xy1FWh2SDT0kh0C+JLF9BqEvAAHl9Q4M6Jg4B1L8Oj9XA5/nafMtVg1jOroRAd3ApiFxEhsr&#13;&#10;o/Oogfq/aimTu/qtJH+gvwIXCWK+ZaNM60cv8/ovDfJ6o97Y1OD8d3/z7AAf55rnSGysTJeXtu/x&#13;&#10;DmZamRjoArF64Al/E2aumvd3GtukcO0DIfWGLlzz+NxV3Yj53jkA8iV527XP8BkKeYoo94h1vKDt&#13;&#10;rq6ITxPzbYWdljcOGGGD2eoOljJFWn+UXZ5YPdSYXwOJgbxjy4qWyZoNVntUam7sWDnjBCRz1X9A&#13;&#10;6gaxlcaB2Fh86BNb4iX5TELneweBfwhWO3Q+oK7Hlib/iS0ThPVuF33RKqBu6bqxy9gNZAPzBr/D&#13;&#10;vBucGpr/0gLxsTKhL3P1uyHDeNFjPk3o03ae1UdY9QyVz93aC9n0o/wnSdJ7mQkyVhZo/1Zi8mzn&#13;&#10;L0MZc4KNXp9eX1w3Tgyagtc9fcAAGLAQskya+8mOw/d7kEDvWAG+0C82nqblrukaGxiK1Qz58ry9&#13;&#10;C5u4+OqmuZB4+cC1GBXd94cA+UW6OZFnndRXY9VDeU+ILVPQedDp4tjPtT2tjLFgZGP7HYAUzLcn&#13;&#10;YNozVj16J8V0kXgnOvSVx8or6jJgwk7LG4U+AB+lucaN1utM6+G/M5Q65b0TunB9JSQoXP29FZ5p&#13;&#10;FoSPrXnZ498wWp/YTpIHhnRjF+h2ipLTNvqsxryxMZ7zWtenJYAe2qx6MH5H6APU4B63urp6CTY7&#13;&#10;qLH9LatRJurncebEH8ppUFfMd2kQS2fdj3ifax4JCfDxL6sd89RrLIDYhi5Gm19qh6THSv/3LFD5&#13;&#10;7qmergu6TvhgNMxn1eNj1AeiAsbWwMcCbE6UmwcpE0qg6wZh/dR4v89qh66n05P6VEgQ1gFiPmMX&#13;&#10;8DvFtU8W3Tu3QLdDUU9EB5v++n+8g9D5wry+7QwRm49yP/Em6tMTYEIKZdp8lXy97ovcUgR5Wvm+&#13;&#10;uNy1QHnK/4nokEB0jHAk99nDZRm7gFzMAWzw7W50P+QVl5V6kNK0vIl8eJpl61eAZPyAM6x3nHzy&#13;&#10;xvlj/phviGmxkkcXupfRcaJDhuVjcTI2HuwirT8kOiS6W6LrssYuI6Nfsuk3Pr7DY3MCGcg7hgy5&#13;&#10;hTp8Pfm460D94PE7yeMzX7csuTDkdzS6A0DHhJRJ07IaZais1EsN7xHa1npoO9deBTYI87yTga1/&#13;&#10;u0itQxq7iDx0kA2vd0AM5KVp4T/3xxBd3hlB6iizxncrZIzkbhnqomkaVL6VMmj47N4ym8tt39zp&#13;&#10;lHQe1f9naLyhHzrAfemhPKBtHecdxu6DszKk7JytbPxZsZKfp+3XvYMYWgb1gc+VvFhMrMw80MHg&#13;&#10;pD46cD+xTt0cLEuS5A0l1IF/jXFdmz6N+HR+GKfzjF3k3HPPvYBzxV2xsenCJvp1MsjTpmIVt8n8&#13;&#10;AN4Aut5RousdSGe903RMiMQiHT582N9hcM79ss/cJrpO9Nm1LYlDO6jBd3GyHjoeX69no+p3Mtd0&#13;&#10;o4lCFnlbQgfiL5Ki90aiSGMXof6xn/NDP/mKoXeK3jHTbO0/cqT8edix7oIug3u1Rdo8yWcsGN9H&#13;&#10;T+u/YnOQjPrl+jfMSjpufX18u0/7tTR2CYzpUCRVNz7ydpCdKEl8Sv4/6AK+65N8IbT3GixfHoJ4&#13;&#10;nZPPJEJdbNGR9Fl9KPkKjN1n1sZG/zoWo3cUXRT6YVt1nM4H/uyobA3lrbK6Zww9cQTi1/nTfAA6&#13;&#10;EkaAwgtNtN38O97QfYCxO+BzJUi9M4bQMYVrHyw29ZknplAosvZ5XX7W/oQaufMZEVRcV36vCZed&#13;&#10;J7WfJF78xWg8lh5dUH4vy9reuHSQWoek7dqNNULXIT9k1dhtZAfMg+w4SaEvH9U384GE5IeEfuzs&#13;&#10;odjdJFxmMar8VzcgzNODNEqejtF6cWzdz8iq4zCKPnRjF9E7Acij2VmgXFg2tAXt13dLYnXsN0Xa&#13;&#10;Po9V+sdpTmPVI+uq1zmmh79JfnPoN3YB6jMWXkYGLgzBDkHKk+Y58pKO97nqdXpnUT/x3zK+x8uu&#13;&#10;HkP+/SK2Pmna3JZVj46J6aHPOfczbBp7QbcjyvFtM++cg3DHser1sB46270PPmrcd15dXZ94hfMg&#13;&#10;UybNPfXvSdQ8hLHfKoR58uDF2EWwwenM/ADRvXMG1BV5pcRqqctDz13zfu1bJqq8/SNId2jz7JqN&#13;&#10;ytu5lXrqgxz9VYuxx2y1sUmjlZSm9TXyZL2bQQoJ05P1bGoEsAX4WD0uyNNq8MUrYx/Ao9etNDJp&#13;&#10;qGEKh5ylv9dvws/mvrDfyzf2EOo2+JfRy2R9cF7qEN2AdWOJNRy6mp/4/H6vKNLi1qwaJwoyh8i8&#13;&#10;6EYscrtTSOwWeh2NE4Dt7mzdUEK5n8h66cRZxvEOdnae1OdCz7N2cMCSsFHsV2MZWl63Pmn9oTJb&#13;&#10;e4jE7fX6GfuIfKZfuDoZy6p7LzckbCDS194LyrT1E7izOQHydCrS9p3i9wE7ZHW1uSyrPfK8+VVZ&#13;&#10;JruMgwDtkDNYjSI7bC93nDQUSezu0P5Qh9wJYR155Bs/LcEilmvsgCKrvzfPTkDM5g7c/Opkt3Du&#13;&#10;JRfjZR7Vy9Z4f9p8t0irx8ZiYmW2g65HdMg8rc8JfVoa+4A88ZrFonZSnlbrrM4FlhtL1D1aQ75+&#13;&#10;Vxh+VufGufE4GiFSl0zOgwckxah5KXR5kw4xeda8CXqRNf8uPsgsy/TQCsZBYTuNJAZeQqL0NNQ3&#13;&#10;T+JiE+SueRbHnDItbl7C5WW0nqx2v13HFEnzDe2PSaB14wCAHUIXfG9kc6Gg7lmJzsB1oy7CqKH9&#13;&#10;h86HT+vbQZft6cHDpCJpH8xqF6eHUoAUiqLpnqyGecY+0abtlVjdFtiRemeivp3s3CKpP7voxqHX&#13;&#10;EZIO3sM+g9DLon8VPzwDED/1nZ8vOh4eQeq6tDSWhCxpvlWcOj5LafSOLNLGf2a1sbHhx2AT6KLy&#13;&#10;2/APJeqPfoNDew1EJ585J7H4WfVU2dqzISVGx4flQn+Ybxx8JsaPm2UD+CSxy4NBwfGlRpfv6sfF&#13;&#10;4nbCxDKD+mN2KGX4MSEaz/e+jSVF71S6YPuwtgHGx4BPEv21P5yzPHS2/oHkjW2lp+2jIbOk3NJM&#13;&#10;qYLUE0MvB4Sx9Fv88GLip9/xXG2H0lhiwp0IO7ZjxS+JGnM3PKxO1E/1cw1K0jHQt4ouN1QH/Hk+&#13;&#10;/kpbo+Npff1wt+LrZN76gWbEzpP6t3U5YwnADivUGMwAPr0jZTbWoZ2LGU0xRKzEDMUBOiP6UfDn&#13;&#10;AfeCh+qSIReGoH+Il7C62WCVlPe4Y3kiRTcOGLJz9A6ii6NnhjssjBHoTPVkydMJeXS2+5HYKysb&#13;&#10;fm6RQ4cO+fGOJUbkTtAXoKgfkpb9KO9gwuUVSfMuSBDm6VdgIWMJecaSoHdYbAeKL/QLed5eU8es&#13;&#10;rNSXGootkuIGrM5E+uZserTd3SdO2xcXbvzPovNFDyWArgeGkaRtPSiMsY+EOyiEzmYviuWFZcSW&#13;&#10;hH4kZ52Ur+bXhgxjfCah7TBvXnSZ8GNb6BjitnDj0Ty9nbbfEh0SiK7LQ+oEn7GPFFlzCDuTzSjY&#13;&#10;UVlW3RJ6ljT3nrbjkJenzQqbJ+HDV9nZSHp+PeqP3ln87OqI+XaC1KfrjelaSups195K52mdtss9&#13;&#10;6F/g1qFfdEhjHyhdeSu9A6BnWXMPNns7B/q0nYU34FjtkfMHr9QX9S/oALzAk6X137C5o0YQriOd&#13;&#10;bbsXqmT8O4kJlwMbSbod6i2+Lvk4HvlIfGlaXd/rrn0z/MYe4zf+meUvQMdce7JjfCahdZDQmTXM&#13;&#10;D8sAfFuo88KEGMx6itF/xA7/3jfj+nMQTkPq7yUeshbApkbaTYHhnYToUoYOMn9BKDZ0gFuIXQx3&#13;&#10;TWLoMsYekqfV3WN3JAB81Mj8+BBD+eGcejEQJylzVTe/CGd3ZGqsZC23A36TDAAuoL7CVX44MlrW&#13;&#10;B/VyJhK+cknrj0JHDKAD6+mQE7GcqIFn9K/z9xIDaRwA6GLnodghuRt/I5gfm5ygMjZzqgYxSM61&#13;&#10;t4HM0urHYR1F1n4u9Gk5D2F5n9L6IUhyn1liRKeGd6boknwFTJgn+at80TqNIq0/y6qx2+idEwMD&#13;&#10;Zocx9Bd7WNt4i0xipiXEQuqGT2fF97PaIbE7gRpoUrrNWVM11MD+QK+XJOruvAeSwzxiaz9uF6Y8&#13;&#10;p7dOeEUVt+DE5nBjP6HG+nDZIeh6sLuDLmxeIfnq4udI5+PEfq87V/ozsswLSDv9pyA1dFD8+Lzz&#13;&#10;zjsfm1uCugzdO8aCn+Iia5/A+qto+f6tu2M8AX0sIR+gfy19dPHrGLxnQsscT9SZNHeDDOsw9hnZ&#13;&#10;IbEdU2bNWWF+LGGIXN0QJPlKiCF9EeRZ+15WfQNm1TNej+bFskzIPG2+PvbH1wmNVtsFz4EI3Auc&#13;&#10;v0NTZPU3vYMI6zI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CM+anS6vqQ&#13;&#10;Zdae52239luQAD7xC0eOnPPTrPaQWKQ8bT7Pbo+uQ8fpxNlzs50yWwXLWHnOykWhF1nzLu9kwuVr&#13;&#10;O0/qv2fV2G1kw4cSFGn1UW1Dpx35IzY9Oh/krn4rq1EQH5YRGzJP269755yEdR05Uv586FsEuWte&#13;&#10;yGoPWVabt9eEjuScu5jPJMTHprGb6I0dSgB9NBr9HJu9vK1SjNauB0lnq7+FRF1I1FD+WnT452Fa&#13;&#10;bOHat7G6a+j11esSW69p62osCL0z8rT+C+2LUbj6y5Db3TmjUf5rrPo69PLpX+A9PmMOdNm9Il+t&#13;&#10;7s7qSZlr36zX3TuJzufaW3kHMRqV19rrdT0hGdrIKytn/yyrEzurTOuPiu6d2ySst0ib/2RzKn4d&#13;&#10;gsRZe4JeppZ0Mvhfycuz+q2St7Ky0m1LYw8okup93Y6hxtrpLGOsr69fqF6pL8XmTFBXmDjLUxTF&#13;&#10;hWMxYeJwT4F1TZuczV3n9GeffnFZBy3DddO6sYfoneIdBPTR0erK0DNXvdo7GbpA+2cvXf1N75gD&#13;&#10;quN1qBNJLvBkedmZ2S9JHmxB+5GKtH0fZ+0Zep2KpHl7ljbfgi5+Oht/v3DNyynvB9527f31Oktc&#13;&#10;ltWPhjR2GdngAv3d31Z8craEnmfjRrwTZAdPLrP9zS7P1e+OxQhD/t2ALkw/A1lk9fdkufricn11&#13;&#10;/RLi1+sFXewsqR/mncbuQmeVN+idIfqppxYXFp+X3MCgA63Pgg6CL7LalctX22tDl+QzGe0/dOjQ&#13;&#10;/zv55JPPz1n7QriO3k6bL4nunYzE6sRZxl5Rn15fnBrOBaBjB1Ajf2mWtaeIDSlsdQcVrv6a7Fgk&#13;&#10;Ott9rCjWbsDZQw3iDDb3FepG/B/Wh87Mn4bN6+bXVyQI9dI1pw/lG7vP+UrXPo31heN3MO9QSLda&#13;&#10;+ltX2g+0fhCQ9XMr9S+zyyPrWWb1n6LBs+/V8GeuOVvKSUK+saTgwMhddX+v087EQxfcx9Y7Nsv6&#13;&#10;F35l2vq/7oOCc+5n0rS8hV5HIDou/ryD0PkgLGMsObJDZaeGOzi0DyLURVqjA/Ns6Hp9Y+tdueqG&#13;&#10;sfxYrLFkYCfqnZvnzbN8xpKQrdY3ZnXit3inQvtmxRpLiN6pmkXtYNTTjJrLs7lQwnUUO5SgSNsn&#13;&#10;wNZ5Oh+EtrFkLOMOnNYQQxkjOyO7AuQ8scaSsKidqOvp6a59Mi4qi7R+3m42GLoo/a6XvIzMNR+B&#13;&#10;TFby34bMk+pZyKOL3RJ2ltR/Ans318k4AciyzT7uIgkbptixBptlzXXzUX0znZck9dVYNfaL1dX1&#13;&#10;S7Dq2a+zDZ31ThtaNvyrR4urQ8/S5uNFUVzGZ2yD2DJCX57WL2PVo/Oh5679nOjeaewP2AHTdoLO&#13;&#10;w8s1rO4K1I14M6sedCdY9e+LkP0hWZ8ia96+qMYj9cyqr78txl0MAL9O2ucDjN0jtpHTtP4DVn3+&#13;&#10;kSNHuu/89nqn0Jnwh6xOZWi9FrG+Uof+2gbAL/8E0CUuT5sX+zx+BG7sEbIDQJnV/8Fq5y+OFVfV&#13;&#10;dud39f9A7ia0rJ8UafMU1s8jzifLB1qvXPNQVreNrk8u9MSn8wq3dphVHGy3Z9XH0L/ETyB1vLGH&#13;&#10;6A1P+k9Yep+8pzsavbQ7KyVHkktDbmxsnD+8uNntHSn1yzK8zk/oFsU8F2xY7srKyk+J7p3ExLop&#13;&#10;HdLYZfSGVhv/ddoGKq+3Y0q68GJ1T8Dy9bogzfoiXCjT+gOszoS6CyuQ+veWo/pxrJ6U5xu/yGpv&#13;&#10;29DBtesf0xoD9HaW2ineQUzzAehI1CV4PbsWQnH6Zn90NGoun6btlXwGIcukBpd7Pa0/C8nZ/isY&#13;&#10;l1RddwBUo+rKdOF6FptToXr9FyUx9HKoX/w1yDzZvONCyzhzvG71HWAbe4RvCJT0HYEya14iOgh1&#13;&#10;SbAxSAx05/qvSO4UqV/Lw4cPXyg25AFk7pr3QoaJDrCv+mAGPlbnwp3RXoXVXlnqfnX1il9klbR3&#13;&#10;gq4T/MYeEG54vfFDX5i/m+hliqRG+xXogqwPEvrwRVp13wnmaXsXyWPXXNDBfG9WJ8hGzZ1Z7dYr&#13;&#10;H/UvPqvR2u9sdZnGAtA7W8swwS/or6jZ1cPfB458aX3o0KELcsjc5EnzJkhZVuHqH0NqpH42o+j8&#13;&#10;PBs/2JhFrE7y/Uj7RYfsEvWZdQzAk0FWjd2EznYfhpQdgHEeZMfA1i/PSMqz+h3anpa2chtv49DG&#13;&#10;RINHHVpq9HJgZ6v1r2t7GtTf/ULm2rPzPL/5rPgwH98mQlI35l+9g6A+cjduhnw2JeXC8sYuM7Tx&#13;&#10;s6T6YSxPfLMSYneK1LPhNi7nHYT4IOmi643SmEh/BV0DPBu6jgklxb0Ig904V90QvmlIuSSpxy8Y&#13;&#10;UXfH15E2z4UtfXP4JJYuQr8jPkhjl8FFFaRscEh54re5U5pPQpckeUh61FCdh1tl5ai5I2wNnaXv&#13;&#10;NfdtNK5P0HaWtb8E6Zfrmud4GcTndCEGKX76+78NZJY2/k247RAuA8BH2+j9osdijD1Ab/hwJ7zg&#13;&#10;BS+4mPhkJ4UxAONpiD9JyuvEYgCdvZ4e5g3FCtRQT2O1Q8qEEvX3bH7gM20ZVOYtyJ/nsXk2qn6H&#13;&#10;1V6d0Okg9WPwgTzdHJMO5En9RFaN3SbcMax6qG/4M+KDlOQzFWGM9g1RpNU7WfWEr05q/Zwj5/y0&#13;&#10;bnBh3bB9Stb9wXTsH45dVXyS7wMJ6EVan8PmlkF5ati3ZNOj69fAP5Rn7BJ6o8c2vs7TsXJG0mXC&#13;&#10;4bd03ixisfQX3vt2UMfoZUjCmVH8GE5LdCAxohdJ5QeBBD7PNSmbM9H10r/Aw1ntQdui98qosYuU&#13;&#10;WTNi1e8c+ku8OZsT6J2X5/klxZ5XbhXqW7+DVU9Yj7ahS4LtRvV9ITdWNvxI99MoVsfvQ2+VcH2M&#13;&#10;AwBGmmd13Chc+1Q2Jxjagc65y+GhBZs9qEw3OhGG5aJ+anc7axpF2r6A1Ynlalt0yJguaDvME4b8&#13;&#10;8zBtuxn7QJrW18hd+0k2o8R2uPjwJhn1bZ+vYwrX+DfxAPyFax/MZpRp9Qtiaz/0zq8GX5Q7NtTl&#13;&#10;6AaZ6eKUFB1TOIgeYyhvWhljn5CdAhnuIGqIb4CkBuvHYIOuY5Kk6I0hRxdaj2DTs7JSX6pM2977&#13;&#10;EkMU6Vr3kYCAOulgm3ikXdd+rLz/B52X+ypIyRcdHD682vscTEP/Gs/GeM86PmQoTz6ZMvYZjP3A&#13;&#10;6pagPvfdWMUtqbuwOrjDt0Lh1u7F6kSDFLRPYrrE95U1kic6ZJoWt8UDDkrdo3LJizGUhzGoWTWO&#13;&#10;F0aj8SDli0QaoW5I2i5H6928IVm6Od8IdXEer+NCuvJKVnl7pyypfh+2cYIy1GB2wqw66Wz6TcTg&#13;&#10;X0E3yDCJnxr3t73u2u5BhuTneXtNbe+ERdRhHKfoBon3rb2TGNu9xurfatPJByrkPjieVhZJ/QmJ&#13;&#10;yWWUfNe8nBp77+vweYktzzA6wgaiGymkvOtBF25O+q29OVSS6l/g00h54fTT64tDij8fNauQxnFE&#13;&#10;uNP3A7ySSmfND8fWJU/q39V+6OErrKIjuVF9Vx9IhDHeSYh+jL9MN44j9I4+CIQNr2e7+sniQyqy&#13;&#10;9r+9njT3QH6+mvu5VHwsS0HKsLkjFlWPsQCo3/hKVjvKAzKhuUzuwyYuAruHNLTefsKh/Fh9+yxb&#13;&#10;vwL0aQ0rlj8tXpi3zDx1GbuI7ADIg7ozsF545RMv1ofrGK6/2PLRrvYJ2k/pX4qk+Q3OmorUIxJM&#13;&#10;8xl7TOz7Pc7yFK5OWN1XsF5Z2nwesq7ra4jPZxKia1kmbXcx6G0Vvwh0faIXq8VtvcPYG8KdoO1z&#13;&#10;zjnnpzFuBZu4H9v7m18Us+qM5R86dG433ZtIrWuf2AW/USfofB03L/QPMTHsQMhW6zS2gd55ePkd&#13;&#10;ep6295Ex5sBu7IhYndqXJ/VrWfVI3rR1CWO0lFdWw4T87RKWn2bHvpgxFozeqVoX8ISN1ZOkf0rd&#13;&#10;jDW8aMTuhaCX69fDbX5qRHb31t08SF0i67z+bV9nNh6dEz5h7O8nztoS+p1oXUealjdi1dgLqOF0&#13;&#10;46eFhDtanp4tAr3Th6CLth+xOhe6TtG1HFqmzE47i8Kt3ZfOsmehHujs7tD1Dy3L2CXyrHlTbwek&#13;&#10;7V+x2u383DUfxLhvXudP7bdLbAeHPvo3eDKrWJ9bsLqlxqE/AJBykDr5TCbmy9NmrgMX5fCqqy4v&#13;&#10;Op4+hvUauwQ2NFKVNs9mVwf8eE8BOgaCkVifuUOo3t7QuSCse6fLwkWrHlQG9fn3LkhK3aIXafUh&#13;&#10;HxQh/AZxFlTfD1BnysMwAFmesYvIRhZJ3Qg/+iVsSTIOMSaLxzBTErtoZHmieyez02VSH7+bGpga&#13;&#10;9CtQX5bUx7ZSL2LlH4pdHfCFL+fDJ4ldxl4gGx0jxou+sbFxQZyVxObQbSN1aKl0P8bFEBK3U8Jl&#13;&#10;567a1oQ6YbzUVybj7wBJ78akkzzoxh4gG5z6qz+GLJL6C3oH7NbOoOX5L7DDZYXLwwtFkKF/u+sl&#13;&#10;y9CJs7YMBluPlZdtuZO6jW1QpO1jsdEx/rFsfL0TtrtDcFCw2oOW95us+rr9t3ck3SH3M+zukEEK&#13;&#10;FwWtU6F/I6dXiw0ZUrrGf/tYZPULhmI0ql6kR7Pb2E1kg2td25Agy8YjgW4FXVeetX6kUQFnLVYn&#13;&#10;0HOKYBAXVheOrJ9OnDWVeeOMPUbvxGkSiRrWk2CHxD4cBdRgnzFUJ8CX2qx6qshonDpek7nNmbG2&#13;&#10;y8bJG+dH/Tpx1twUxdr1tlPO2AViOzMmRd8qYbnV1eayhXyHF6lf60U2PnjwmB0yS+s/haQuyXiw&#13;&#10;wyln9+0gy42h1887tgDKbKecsUVkQ+uNLXrh6trbaXmj7e6MWDlV/6ehV25j8IwcSqD1/QLrQAfb&#13;&#10;N6Db3NgHBOwUJAwPQI2r93g2Szb7q/MMyB1j3oYn66F1aSx0Zv5fSLAZszlex0FB1nsocZixW+gN&#13;&#10;LTIfNb8GKWx1R1QD4xjH0HNgQ0rymUTumj8L69A27sKwumfQQZ+F62QcAHTj0TtI63lW/XOZrt2E&#13;&#10;zUGkDDWwf/IOIqy/yNpuuC5vu+Y1EiNxgtjU4LtJ4HVcGL/b7PXyjG2gd5JuKPh7pzPjY3zGHEhZ&#13;&#10;uWAD8Il/NCq7UYdEUmPujXMheSs8FK34wLFj5RV1jHfuA2VWvXqry9/P9T2hwIbGSPOii9zuDtPl&#13;&#10;ptUhy4jFT/PpPMPogcaBvqvokLlrnwE5RKxBxRpbLA7AL0lsEucLn/aVrjkdskjHT+Bi9R30AQtj&#13;&#10;62zsEpFGNZNYXFhHmTV31nE6X1LohwQxX5GN709rdP5BIXfVF1ntOIjredyiG08ZzDc9L7oOkZ2u&#13;&#10;ntgVrv6y5NGO7z7LAsWpxYVZPameMR934dZOZnXLLPp9D+MAcPjwen8ewLL8BW1Pw7n+S0FhGWmw&#13;&#10;bHrEl2c8PpzKFz3m08R822WRdRn7TNiAIEXXDyvmIWwYui4tI3ET3/mFMSDP+gMgbnX98mAuFfqH&#13;&#10;+B6r0eWFxGLgo3+d/2ITn3n9DaueWfOMGwtENjJkeEuN1bnI+QvozNXvZtd4R3MSW0tNfiwfHBs5&#13;&#10;9MViBNzjxrBcbHpyHn+OTY+2D02Zr3sepsVupR5jh2Bjhxt8aAcU2eRUEeR7F6SUCQdEQUL/dDQa&#13;&#10;+UFkctf+reTFpCb0zbIBfHnedtNRgMK1fgQmuhZ4sZeqnOjaR33xP/T1uPrf2OWJncnxYr62gdYF&#13;&#10;eTRv7BGz3kKL7aRup7LUD1nKrH5InrZ+6l36i/+8l3l+SUjEr66uX0L8QriM2DLxoepWLuDCdaRG&#13;&#10;+YfaDiWAjiT/VvQ7jvgMJn1ReiX6ff7Dg6HykJiiWPuNXUTe+CpX21t5xxRiO6tI1m6ABjxth0ke&#13;&#10;JJI+aAqec4RNz1Bduh7vmJOwXFhe29DFpgNtpUiG38Ogf5n7U2N/FfReHa59m5dBvawau4VsZEja&#13;&#10;MVNHKdJTI4Q7atrOkvywDKueofLbKaPBF+Ws+nh8pCt6TALo2q/tEAy7RY3aT+WmY0TPs6byDmP3&#13;&#10;kY0e7qxwrDeAmCypniu6SEmwNWFeGJNl9VFWPTpWOHLkyE+Tr3e3I4yZFynnznBXER3DKIiupSTY&#13;&#10;+F4ReuGqB8IGQ3dCAn1ibBBjF5ENLZLOzr2+oQYxYbz4xNaIny5+/EUi0HE+L23ewmZHrK58tbpP&#13;&#10;mdafZTMaI8iXKGxOUKTVU/yyVZ+Xfre/zUcN9rD3Jc3d4Jd6qPG+NKyzzBrHKv61nkbr57+ECeNA&#13;&#10;zGcsmG5npc2/dnpWd3NWa6QvqEEZSezyiI/+gv2jXcmPxXVTNai0OjCLKvJYjUL98XfEYmL3e6HT&#13;&#10;mf/nh+o8Y45RnJDn3MbloOOLGRm+LE8rf+ErZEnTsmrsFn5nueY1bA4ytEPpDPYS5GXqfQQ6i61J&#13;&#10;vJY6wTcPYZmtlBWkPCaqFF3q0bZOyKML2/dP+janOhafSND5yvHk+rRt76jzjV0EGzrP2zux2dsx&#13;&#10;GvHjdpqOwd0MSO2DTmfbM0SXPNyG83luc8YnkGf1uRInic5w3fwpmBcbPjbnpkzKe3b10TKQ6F/n&#13;&#10;E355rn534Zo3Sv6slK02v8LVdr8VMpwuosZE+ur2o5bGLoMNLf3FedA7Ru9I+CUvc+2b6e/+O9oH&#13;&#10;Kfd3Q8j/NYnV8VpuFTojPkfXGUtHj25chMM7dD7sPNkcngzbSecJ2hfqGFQHurEHyIavXPsiSBk4&#13;&#10;cR6kLMDjbGqU/yM7k/6iX6jzgeSx2UPnDcXshCJp30MXaH8lid1R8EAG60D/Ls+ja4nnyroNJar7&#13;&#10;GMqJHepysEI3dhm/4dP6A2xG0TuHGmp31vOZCviy0dot2fQ2qx3wTTz2du2+vWDfBCOb+vXBOibN&#13;&#10;270dfO7Fed1Fq/jp32jqvwHijF1kOxs6toP8WYz6oOhesKsjrH+ry9ttsD5FVv2D6N5JiF6k9acq&#13;&#10;HmsZvpT6xZCSr3X6/f8W5mlp7CLhRp620ZGn8zc2Ns7PKv2V8ss8nK/jptV5UKD+8O1Z7dZXT3kR&#13;&#10;/i7qilyQfnMmPnmRSl4BDeNFGnvEVjd4flr/qh3M2nnwI2Vp81127QvUeP8vz+IzWoHwDTuRuC6A&#13;&#10;BHQW9l/J5El9qncQug7NkN/YBebZ2IiRxC48YHmAtsN68lF9M+U7H0ug9QODrGs+qh6qbWF1Netu&#13;&#10;0QV0vyd37WcgUTYsb+wycheCzZlI7OZV/+QYzLIjw3pD+6BAZ+IvserR6wl92shJRdZER/2XOg7q&#13;&#10;bz4uoQu3ia+eh8COiSXk4T4s3jUusrUH+GBG8kUeZPQ6Uv93oiuUJc1LIPN87fZl3jyI4v0g5QLK&#13;&#10;l668Ta+eJfjdxw14jZF2XDdF2RDYKXRl71/28TuNk89U0IXTy+DH+76x/GWBDvIzWe3enGMzSpbU&#13;&#10;f86qsR9Ig/QpciYaQsrQX+whSO2DTo3+VdoWKP7fWd0zaF0+yurCCX+fsY9gZ2RZcz82Z4KrfGmk&#13;&#10;Wdqe4n28Q2M7VmLZNIzdQxqavDA0C2mcSHTh13tM6/1p27uQAjpmr9nPZRv7gOzweXa8b7Cc2NUr&#13;&#10;3+muvU2W1d3L67uJXhfNkN84Tsnz+neLtHrPvDteNdjz5W6te5mocO2DMQ839P1C1k0nzjJOBLJs&#13;&#10;/deLY4UfznYepJHkaeXHptjLBoNlYQ4/NjvwJE7WC7boYhtGD91A9rqhyPLStP4Ddk0Qrpdz9S+L&#13;&#10;vgjogPEzyWryvPnVMht/acMuYz+RHYF3FbxjCtJYYt8C7gaFa36iX4hHwlNHGQCGGlhvOl+t7xRa&#13;&#10;9qNY9Ui9WHaRrj1X32LEerJq7Ceyk4q0ebZ3TEEay6IazDSSJLk0pavpZYbLlcfp0CHxzZ7okNsl&#13;&#10;z9pPstr9ZtH1x754xK3zRE+S8jqQxgFFxpeQHbaXFKPCz4IaSxzSa0yLRL790/XL1yfiDyWGJdM+&#13;&#10;44Ax3kk73zlHjx69iBuN312YJ+VJfS4XnUDHedu1txJ9K5zGr7JqStecxerEpJX0D/CZbpnJeJjd&#13;&#10;2HLhc6vVb7FpHBS200jmAfXOlVxzRy7i0Xns2jbU/30KqxO/M0vVQC+cp5dLffrvi56ldfTFfB1j&#13;&#10;LDmFa1+EnVkkzV+yq9cgtoOUDxNnLwS6sPOjGwEMkgMpyxgvb/3e2ieENh0QH1/0uhm7TJY1bWyn&#13;&#10;lWn7aGoYL2eza4hsdoh/KHHYSVW29mxt7xbhcudZZix+nnLGASTccaGdYzyN4HVTxEjCHN7sxkFw&#13;&#10;C+pepDrf+wOJroDoO6Hc5oDgeIoarpMejX8R62bsM9RXvAOrHuzU0tVPZNMjf8FIRVqfk63Wv46J&#13;&#10;f+hM/nDqlrxL8hCLwQy9ZBtofasUripZ7eqZVl9suVrShWE30Hqert0B8xOGU1IYSwbt1O6ldiHW&#13;&#10;SOALEzXoP6ALsrdrn8T6QgF0cHQfk24FOlgGJwUSSf3k1+vlip6n42kmwvhQyjBdQHzGEhHuNHms&#13;&#10;TKn7To5t3Ha7Obt6lGn9EImJJR8DvVy/li8wJygTvgyl6xuSomvatL0Sq1PLFq7+NKT4jAOG7By/&#13;&#10;s9L2P9nt/dS16Gas0gN5h+g6JOEWFu3874V+LjLBtLx50OX1smL14neF8ZDUVUFj9Wd5+JCI84mO&#13;&#10;hLyUB5ExlgR8Yi87D0DPss3RM6VB6J0cInlU19/rGF0GsnBtN4r9POjygq7POwgdV5blFcUHie8f&#13;&#10;ZZxn2EKsvCR292KMfYL6lmfJjslX82uzu8c4f3xxJhTZeEphNgd3sgb1h3lDsdtB19XXx3cxwnwk&#13;&#10;XMTJ76Y+9NN9JuHzZQxmjp2WfCFj9ync2l3pou3P8DiYXVH0Tpm2g+gCaT3Ml52KhI9g2Y1l30vn&#13;&#10;SaIz88c4xJelg8oPiE5n5H/0zm2CurSkbs19iyI+NC/Qdk9P60+JjVRk45eO5H66xBkHBL1DDh06&#13;&#10;9wLhDtI278jufYYhwrM7yukEnx4RKCbnBfGyvNXV1d4g6aIXafVO7yDCfEnswnp9UfvpBPBePVA6&#13;&#10;h+EA+Rqrejl78trsCY/sDNnwoQ20Dnx+ZGrhjCepEfL8ny4peYMpHb9lFgP5rG6JiWUE9YitG7lI&#13;&#10;58qbQkejLF3zEcnTCT6gv1b3ydWnTsQo3dgjcPehytaeyWYP2SHhjhLm3WGIy5P6yaJ7JwFdxtpg&#13;&#10;10IYuqMSLhsydidlKGVp8xVIX8EAdjY+gMgOZNPbR46ML35wO23WTsVo/FJHxY+rpUys7Kz65gX1&#13;&#10;0EXbW+TeMuwwZTzQeC/hMTrr+JoFZfV3kkVSfxaTY/bKRBJi3/72t/+UL2TsPrLRh5Adox/V6p0F&#13;&#10;xI4m196mTNp/gc7h0fLU4P9I+6h/+jRW5yasE08T2eyBvKGk830wMeSfxVZijV1CdlpsZ4RnMmrk&#13;&#10;H8P7FNqnk3PtVahhfo6L+7rxdw6dLhhfWabljXwGUxTFZRDD5pYIy2k71MUWiXURu8hqP0eJ3IrT&#13;&#10;ZTPuQ4OwDgBdEruM/ULvDL3jgM4bSnlaPoj6qT8L3ZdJ1rvv4cQHtA7I/gF8dCZ/HLu2RXls/KAD&#13;&#10;6GXQQfdJX3+Q0AWBRIxIoHUg8fQv47/GRvK3MzlOfNCLZO/H0zM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COJ8qsPQ+JzZMKV3+vcM3L2Tzp8OHDF9L5AnzFanH1PGs/&#13;&#10;HMsH4tf5eVr/H6ueMqmfkaX1KWx2+PqTumBzx6h1OB9Lj/iLrHkmZJ7V34TPL9/V94JPwO8tXftE&#13;&#10;yd9Jom38Suc2LsdVTyBx+Ur+i+xaKsp07SZYfzZPcq55UV3XF2ezA9sgTzZuDl3Ha53azA8z175Z&#13;&#10;tkmaVteHP4zP0+ZbbBrGcjNu7M27RfdOJmavrKxclM0OiYMskubt3qno8l371Cxp7q19mphvEaDe&#13;&#10;bh3UMrQvSeqrSZwkH8SEeWXafEn03LWf9DKpf5d+4xtL1zzHS4lViU7Ij+cqo/Ris+Yv2b00YL1Z&#13;&#10;9eR5e+3V1eayoR+IL8wT++STTz6/2DomplO7/KkibW6tfYaxlIQNWGxInQc9TdvfZJN6Q+0twrKC&#13;&#10;rsM7FNpHJ6iHQw7VA6blzQvqmLYu+Wp7bYmR5Fx1Qx9E0An2aWE+Eq3/WXna3gep4h4coF7+w2Lx&#13;&#10;nB3Fn9B1fNq+h7OWCqx77ppPsunZOLRxQVY76A/nB5DhdtG26H57KF1LQdthnmEsHdKIi1F9sm7Q&#13;&#10;dAnf2dqfpc3Hw4YPO/SBPK/uXqb1R6HHykDiNol3EGVZXpHVhaDXK5RA8nXirAmyUfU7sfhZiS6t&#13;&#10;H8RVDEK969NjZX1K2++KzuEHlnA9S1feitUOyQ9/T2gXWf0n1AY3oId5AL5pdVR59UesGsZyIw07&#13;&#10;bPSi495wOSqv5Z0E/OH9z9GouXyZNd9gswNlC9eeCT1WN6AT1EdY3TGb69yc7h3E4HJJl8QuY4tg&#13;&#10;2xVp81XRvZORKw6vh3kRW+5N4zZGm7ZX8n5udz6fE+yQIb9hLB106flB3aDTtL6G2PogyLOme8in&#13;&#10;40FoCzE/nbi/nbvq/mN9M7+rO60/6x3bpKsnInWCTyhc86KB/POFfp0OH17vevwxMtecTdv3z+hP&#13;&#10;56VSJk/bz5eu9vf0j2fwoI9O1q+Hjt/tnYy2cW/Yb5tRe5ssq14Hn2wr0SGLpPkNbYdSCG3DWErQ&#13;&#10;kPNj7TWhU8/2+7phQxdb38bIRuXtRIc8dOjQ/4MOYOeu/QybcyF17RQ6CT6L1ZPyvL4Z5Jlnlr+A&#13;&#10;+iXJWyFlVj+k8884UerySM6VN+WsLYPyrB4XxH4P3uyBDPO0Db37w3L1qZ1vtbyVxOl44POVr87r&#13;&#10;20PG4lg1jOUkbOyi45KSejzP9U4iy5p7xOLAkC7EfLtB7urvQMryIHWCL0YY1yVXvZp6uHPdr8Sl&#13;&#10;N22v25Zp+z4pz1nHNeedd173+qH8Zv3boZ9++vg1uSIbPxgVPySAHvpJ/gQS5CO66uAYHUd/xI+h&#13;&#10;TsEFxIY0jOOGrtG79qmw6WT0ddhFWp8DG+/z+gMhq98BW4DvlFNO+TnoRdH8Rpk1X4Aur0eVSXM/&#13;&#10;2HsBlhfKQ4fcz0CnA/gzsOnEeUjy2H427BDJR2JXD/ida6/CdTyJ3ScsdML9GqTeXjFd+/K0qWDL&#13;&#10;Q99eHt/qetjDHvZTkOWx8ophHWVSd/euhdA2jKUFjXmoQW8c3biI5McSnbhfFcbgJX86Ef41V7Fw&#13;&#10;8rRqWI1CPdZ3yrp4W+mC+JCw/uz25Gn9vzofviJrvpG55oM+wOgo0sq/1ifbSSQQna5iflxk7WO9&#13;&#10;k9DbFVAbenme1H8PPVYe6DJaSpJesyAxhmHsIeGBJ7YcqIVr/GWw2HmeX1J0bwdfHwobGxvnl5gq&#13;&#10;a54EyVlGBGwffHAk20kknjmE2w52zAdZpevde+BA/FImtPNR/bjQr6VhGPvA0EEZJvjB0aNHJ3r+&#13;&#10;nNWxvr7uPz3Ps+ZN7DIiyLbT2zDmA7Alscuj7Wm62PiyUvucq38ZtkZiRRqGscdkafXs7kB07fOh&#13;&#10;V6PqypA+ufbs2MmY857vKzG2jGxDr7v6qSsPG7/q5jMVXUyQp+0wj65y3sgqetwXDOvQckT7mvVH&#13;&#10;43U76CCMNQxjj8HBF0uc7Slc+0D48rR9GbsOBOF6LgOyzkVavRMPh/O0/gufwSB/dXX9EqJ7JzPN&#13;&#10;jumhBNAz/tydXd4nn3cLOt8wjD0EB58kdu0bRdK8i9W5Kdxab9S6g45z7mfwXnhse2tfmD/Nhk4n&#13;&#10;939ks8sLJYBeuPrLkKyvcdZJVTAoVJbVD9BlDcPYA6ps7ZYH7cAbepgYotdbyuCrQ+84gBSnFheG&#13;&#10;jG3vIm3fyepE/ixbf6Cj80QPfZK8na7dKJbPpie0DcPYZQ7qQTfveuk40ct89mBH+0X4u6bZYd6h&#13;&#10;QxsXpBNpd8tjWtksbRxkrD768+o+aZfkAxh564ZNw1h+irR+wW416uL04jKsHreUrrkjZJY036Lt&#13;&#10;eIZ3KvS2lQdV2leeWf4CqxMnpXq1/nU29x29biBcV1Y7ZuUL1PPeHE42UgYy1KnMP8EWdL53GMaJ&#13;&#10;QpmsXwcNP3PjgWZA7qrPsdqxsrJxUf2w7UQ4WMITgx6zA+htUCTtMUjy+YdWGMuDbR+jbxEAXVYQ&#13;&#10;XyxvN6A/nZew6pm2/NA3YZflz7OK7dR9tKPjSP8RZPiOtCRvu/YZkIKO8w7DOB5Agy5c/Wm6bHw5&#13;&#10;9Ga1uSxndQw1ehkfwutDMeTP8/FgSctM4dq3sdoj/P3hdtB2ka79AasenReWA3QC+xirPRBbjZqH&#13;&#10;srkw8KENqxPkrvV/xtH1HI0/pQalq/+D1Y4sqf6X1ZPyfN0PMgXCuorReEov8bf8+Xue1edC4uFf&#13;&#10;WCa0DWPpQaOOHYzwDzV47Y/FwFekzdPZjDJU90EnXG9lzxzQh1UP/QmeBaljc1e/FTqg7Rcd41iA&#13;&#10;P5Y3FL9TxuvX76mCcHmz1mlIB0WydgNI+Ius/rTo+NQfUhL8dIK+K6TQ+ZPqE95hGMcDaNh0svAD&#13;&#10;2mvgz9SUQfrgELwvbT7OZneQaGI+YWhAoYOEHiu6SJp/Z9Wjf5votC1/hN8VyxOm5VF5/yoY1eHn&#13;&#10;sgsJ43cTLCu2PO3TI81pdExZnhW9pw7ytP4hJPyk+941dEo/YXle6ZrTvD9tRlnafB66hk7K72PV&#13;&#10;MJYTaexseuiy+YXw5UntZy4GsbjQl2XNr8yKATGfZlreQSD2e6ZJMC2mp/NEtSESI4hNl/av9Q4m&#13;&#10;jAMx3yzypPoXVj1+3QbWQRhazrx+sSFDvXDVg0M/tdPniA4phLZhLB1oxHS56Ac1Fwq3dl/vT6tu&#13;&#10;RLCVlZWfhU83+tAGRVIfC32wqcf3d2z28HlZ/SdsHmgKnr9QOHasuCqrPfAhBKRsB709oPvkmjfo&#13;&#10;fFylQOKhqYwprcnS+iiklBlC5xfZeJtTnTue/46uDh7Fqidcj6H1Cv0yocJQeciezp/bI3XbCDPC&#13;&#10;qBgthdA2jKUCDThsxHRA/zd8+iBCohNGbyzmLKkT+Omk0d2+yF37xbA+UCXtnaQedkWXrUEZJDoQ&#13;&#10;VyV2KMVuv+wG1HPzM3sL5cDnwHle/27uqgb3QMUnEsh667wu8e2SLi9Zvw4kOHLkyM/rMt6poOV2&#13;&#10;VzlCGFena37Wj+0S1hdbD0B/xr3nC3SSfbWXA+UhdR5uZei8sA3pWMM4rpCGPjW5tZsicZEOyWez&#13;&#10;o1c2EqP92R4OpL9IYr+JVQ9sTExbZ/WN0cMTXyiHUhinZZa1v+TttMm9DPIBBnFi9aRyNH7PehHo&#13;&#10;ZYDQ1hSuHfzcWhCb/lj9ByTeSUCn5O8rs6ujK5M2b9F2LNYwlhKXNI8PGzRs6ul1c7blo+aRkGev&#13;&#10;nN3dzqAD/6n5anX3zkZK27+RXo4kX+EMUA7L0+ViiU5wvXeDNRjLQa8fu3edojir9wFNuGzYdAJ5&#13;&#10;iuhDMkzwg3We7FV8odTQNvRvMGhicdslrGta3TpPdH1lBWIxALok2N173/yaos4TSVdzj9O2YRwX&#13;&#10;oEFjmEzMNqEbN6aW0rboWs6TEBtSn15fvEzal8Tikegk/30OXQiok9W5cavlrVidSp6292HVE1uW&#13;&#10;+LTEl4CQsaRjpXcYEsaBmA+Q/Q1WoxRJ/YCx7A8KFKNICv9K2xB5Uv82q1Fk3ah99d7nFpAf/g65&#13;&#10;XdX5j21OSSU+oHXDWFrChgw74QNL59FJ+5u4Z8pml7cpm/tBlyR5kpyrbqht5O82+HR3vOzJgdW3&#13;&#10;Sj3HiHDh7/K/NfjQAj66Cvk1L+mE7mPGcU/sdEoc3tUZSoH2yf+wOhyTNb2T8qw6ZzEtXufF6hc9&#13;&#10;y+qHaBtApz8Gfx9f7q3H6gCdP2nuoW3DWHrooPaTrEKHpMtFf0koSB7mZdMNX+vyahW+6tN1aSnA&#13;&#10;liQ2XeI+OswLE/JngYdNWy2zHeapOxYT+qgH+ApZV9oP/kGqpCNHjvw0JOJEgiEdzIoH4ZslQO4F&#13;&#10;49517prPeOcMwno19Af9YlY902Jj0Dp274oD9Ql7Vw9tLz/sZ1EMj35nGEuLbtBDOpC58KAPxdFB&#13;&#10;/ZgyG5+kZ8WWrnkObOrJ+lfz4KPyH9TlkHDS8DKrC/hDnHMXk1hJmMmEs6Pkq+2187RalwN+XlA3&#13;&#10;qx0xX0gYI+vJpkf7tAx9tI2+Mpb1N73M2g9DCtgerHZlgH61L6wTQM8WMGCSHpBIkEGegCyTTr4f&#13;&#10;0DYQnX7j+7VfiMXG4gzjuCHW6EGs4YsvS5uPeAcRxokdSjAUK/dbvZMQnS7D3yW67kluB5QN39ue&#13;&#10;xtCysqSeOKmvrNSXmrVuYb5Mf8Wmzw8T/HSy+pjoQOcJ1AP/PcjQLzblf1vbwkQ9WfMkVilvXGZe&#13;&#10;dF1Dywn9IcifJ4bVjnnKGcbSoBvzPLogPrqs/Jp3EGEc7DJfo5702K/zoZ930uYnvLBlGnuXVh8K&#13;&#10;YyHlnrF3Enla/5+2F43UTcv5C3mvW5OP8l+dtnzkcf7Ep8oqz0O930+KLXk6ppfH7wSDWAyI6doH&#13;&#10;6CT8lMxt/sHGcG7jcqzOZKJ+9XAvy9avwKoHD39Z7YF9Ovngd9xO6M/lDZCx34Y/Rnx96p2Gsczk&#13;&#10;afstVqONPTzQKP7rrHbEYrWepe1ROnn/IfSiWLseJPJlrGbSX6zjQVhX7tpudLUwLywLYr6dsLpa&#13;&#10;XJ3qHH99V571C4Vr/QkihE6uX6STx0vZjBJb5zKtHyI+Kt+9wiixSVJfDTYQX0yHBFov0uar2taE&#13;&#10;flqPP2XVnyAhETNUfhbh7SJdz5AeQ/JDGZK7+smsGsbyox8KxQ4YOmA/UCT1n3snEx4csYMmpuPh&#13;&#10;TlGMT8qY7TiM0TbGJqYTlR+bF/h81z6VzV79QljHbqDrL7P60dOWOWt9YvliSx5OrtqGnrvmvToO&#13;&#10;EojOrz8+TueBIqn+ATL0x+oIY7aLDBWqKV3V6/Wz6jl8+LB/fztkaL0Wvb6GcWDRjVx0jJlRJe3v&#13;&#10;e+cAsYMkpmsfgE29tDuwiR7by3QMnsQnSXJpNnFielZYBx78+Xpc/UR27Tp0+fzccD3AxtENf/+4&#13;&#10;S3n7V5xFJ8fxmCJF8PAO+FgeLB/6aadtTpvk85RO28Q/HIUNRM+T5jHaFnRZ72C0nSf1uax6kKff&#13;&#10;0w7LzgNOzPTn3v3+EPq9vTwsI7Yc2q+nQoZ5Ym9n3QzjQIKHbqx6wteVgG7wohdJ8w2MB+GdEWIH&#13;&#10;SewAgq4fOIFYWQD/UJ4wT8xOQN20vn4c5SHyfPyestwTHUKvq+j6vqzOE0n5r5LYMA9SRpwTWwjj&#13;&#10;BG3Pyitd/bQwZh78iXkL5dK0vRKrUYbq2s66GcaBRBrzxsbGBb1jBnRimJjXDqCeMi1vxGaP2AHj&#13;&#10;4wM/pqUajHX1u9kcxE+zz5f4sXoWAR4C5mnTu9c+7/JK17xmHNtE3wyReoq0uHWdrt1B6hQ/Ev2+&#13;&#10;v9a25EPi9oW2hTBO0Hao6zL0B+Pf+MjSZqTjtsJWyyGetnPFZo+hura7boZxXJFl1S1Z3RE4oFxS&#13;&#10;PZjNHtMOtnzUPBT5aZpO7WEtktj6wIeU08mUXR2Fa18k+Zx+lCf133K2p3D1yV2+a5/P7pPK1fZW&#13;&#10;8Hl9s7xPdNJ6veTl/UHle+snNslTvIPI0vbReh4/XQa3i1SZseRbQwUts0jbJ0DfKnoZO4V+e8qq&#13;&#10;YRh7Ab4kzNPqLmweaOjq4RxWZ0K9zrNwctKpytb8H1uaVtcXnzwYBeKDTifFfxXbxyX1A+gkeYbk&#13;&#10;i9SIj05kK95B6Dj5NNzrPK9gWF8o95LYMjFYFauGYewXODj346SwFcIHkdQD9p9YF25tsyccJA7t&#13;&#10;sbraXBZ5eTaexit3bQO7GBXda4YitQ5ZJM1fig7CfDBLnyYlwd5LZA5AYT/WwTCWFjtg+uiTWclv&#13;&#10;E+Rp+0fiy3l+O02WNk7y2eWBTT3kL5Rp49/5llQn9dVE51CP2No/Sy/z5o97diAB/VH8vbb3guyM&#13;&#10;rPdhSoyCJ3dg0zCMEx06WX531iS0IXSSLRAXxtKJ+y7ilzx8eQcdt0K8Par8fXVJ+HpSdOTj3XC8&#13;&#10;2UHx3awukgfwyiOr6Ok/B7OtsDl4UobM8/yS0IUybW/B6q5DVx5+ZL/YPfwY+vcaxglHeADkaeVn&#13;&#10;1TjRyVztB+KR7YOHc2Lr5IMjxGK0HfOHeaHUxPKg47ZBnjYPEjuUOn6vkPFE9mPZhrE0xA5U3BuF&#13;&#10;BBg5DjJ8P/pERp9U0rS8iWw7nTgb7yH/m/bnK/kvcpavp0ib/xQ9TOmx0vdii6T6hMRAAnkdUnw6&#13;&#10;D3ruWj9yHQhjhuR+gnU4COthGPsKvqrLR82vQscBoed0Ew7SgXvQyF39HflyDWAb4cMLNntgbGTk&#13;&#10;+zQqr8Vuj/j1GBhdrLK1lMF9Qj8g/ewiXXs2m3iI6CeY1TEgVna7oA6pp+AJa6tqcrjW0lWvQ55b&#13;&#10;GU90gAGXcK/dZyqytHrKItbLMA405cAkqWj8p/OoYHIgDMnjhd34PXpbhfWLDwmvyLHbk+fttcMy&#13;&#10;Xayr/0f8uau62cqHJN5J1jbIeVQ3kQD5eVb5PxAdu2jwWbauHzqt4yE2O+CXOPrDuXNsnWI+w1ha&#13;&#10;MJdb0KhluMVuFmORcqvi1FNP9bNIAOStBO+Zhg+NDgp7cfBSj/iLrEbBOujtmmf1ublrviL+kgcv&#13;&#10;EnS8ALtI227G6LFd/wEk9dD9gPpSRqSALy1Z9dBVUMmqB+Mxy6t6AF9WsroQqF0Njvfs1z9r/xk6&#13;&#10;2lq47oB6yj8ssvbtbE78PsNYWtC7gqz4K77Vo8XVIYXwoEYvjnpUf6F9kJJgA53nHQSddPz7ufvM&#13;&#10;+dxq4T8x3i5F0voR2obQv5lOPq9kdSqy/fDhiLZ9pkL7wxixdcIrepIHeejQoQtijBPdKwZ0En9+&#13;&#10;6er/YrOLp5Pj+MOTOT6Jnwbqoz+Qx7I5iCxXU6TVB+hPrhvwKRYT8xnG0iINGpJ6aN1bFYHffzmm&#13;&#10;fSLLsvx5SLqU3gjzIEE2Gp/09ata+4FeJyH0ZUnzrVgcGPILRbY5ROl2kWXIByN6mWJrH+5dw8b8&#13;&#10;d9TD/ZHkxWJBaIOhmJIH0ac/Y//AcTdArz62TgLy0mObr+bpWNreP0iS9W7EQYDtkcyYxdswDjwy&#13;&#10;Qhz1iCbG7gXwiT+UdOnbm0RU8uQEL748bfyA/HRi7l067yWyLgJd7n+I1Q65BcBmB52s7w1Jfz61&#13;&#10;dwSgDF0N+KE2NbG65gXz+YW3GlBfWCfZ3ckYQKcTqX8wqJPkaQmG8iB13F4ztGzx4wTsHcx+rqth&#13;&#10;LBw5MadnVteXy9UyrT8FSZxPP5TRUt7KgM5+/6EDXYp/lk5gfvQ0id9vqCd5Z1Y9sfUaWlfxT8uP&#13;&#10;1ufKm7K6Y4aWUbjNHrKAqxLxSTkkedhXueahkEDHxSQ+VoHcKfSH94g8rV9Gf15/TemDGKODszxY&#13;&#10;niSKfRW7e8g6aboyrv4fdkXjDGPpkIYMST3b3me5IE/b7tJeS510XpG1zwt9wLm1hZ2otoJeBxDa&#13;&#10;AL4hv5Ya8kVfKxOG/DtFBuDXkwYIdKJ+FPLkaoDsw97G59y8Pnq9oJdle4syq08J8+lE6qeWmgWd&#13;&#10;aN/L6sJYT9b9CHdIK4fGfzReX6kvhXxZR43EsGkYy400ZpG4nC/S6j3QMfYw3gzQMdQ78e+dio1J&#13;&#10;NYu0/U/tK0ft7USHzLPmTc2ouTyd5L8uvr0gXFZs2X59B/ysTiB5QzHk74bU3G0wGh3Wg9JP2NVB&#13;&#10;J2Y/5Ch0jul+K95LFz/Llyg9+rtmgXLUM78tpTfqXuyiQP16HbUtxHyGsXToRqwbtTyo075puswi&#13;&#10;rX0iV1fXLwF9Lwl7fEXS9uYsBLKOmsq1D8Q9WjbpCqD+NKt0ad9cntVoWaHImnex2oFLeFZ3Haxb&#13;&#10;uH7i00n7Rc/S5vPQF4XUT9vkmezy5DxlFhLtKz+e9BASx2YPn+ea55D8yVCMYSwVct9RGrRv5EqH&#13;&#10;lFsZPrn2Vjg5QZdp7yVPdJG5W/s36NRrew3kbuDcSy6GtxfY7BEuV9ZNyF39DsjQr9F5MV3+jASc&#13;&#10;YGL10bq8nNV9AesUrj9S7qr7a1t0yN2GTtTfwLKytH4IuwYp0/pvZB31+pHu77HrCWbDGMNYOqQB&#13;&#10;i6QD9VmQMi4wqd3DPwy2jkFuoNNl6h8izvvz8YOc8szyF6SeI0eO/DQkEB+dtHrvzS6KYvNBZYcs&#13;&#10;UwhtOlF2r7WdSevNqkdi9T1cXV702DJC3zxsp8xOkXWVhD8xWY/Yp9EyPvS8SF07Qa8f0uiU0c9x&#13;&#10;VpQwnt2GsXzoBhzqYdJ+H0RQD/o2PbuXN/5YQfsWidSL92C9YwoYZpPV/joqHeMxxPJm+QDsmI9V&#13;&#10;D11u9/5AYmX2Elm+TvCvrq52t53gq7Lm79jcErlrPyZ1TiNP6puzij/MDdw6wh+nXq/tJK7SMJYP&#13;&#10;3Yi9Lq/LsV/nA3wiq+00bW6rbepd+2n327S9kvbPQ7gsTWzWZIkNy4R2nax14w3TAd97QJbx+9Uy&#13;&#10;slpYp64r5gOwe3Fp/QFWPVK3QH9mb/YyqGe/wHpgnGP5HUjTPrJZBKhbrr62m+gE/uWYXxIvyjCW&#13;&#10;j8K1mTRi36DViTl3zQvDr7Jib1Xgvqp8oqzrgtwqsXKz6grzp9lV1r6A1Z6f9B+IXWbNPdmn8zlP&#13;&#10;++p363EaAN5QYTVKya8jHmTwGyWxayp4+yIflY9kc+GcfPLJ52fVME4ccAD2hpn0dnYFbXPoSRsn&#13;&#10;b5wftn6KDrtw5StEh8Rcd5BbRWaq2Ap6/Ug/yqqHesiHWe3FAbFjUsfSb/2/w4c3L+9BGKN1oD/N&#13;&#10;1gP/hHEHnZ2ub542/o9c0lYGQdLlwpQl9Z9wmGEcf4zHVxg39jwt/xiSszySx6YnG5V+qEX5vFrn&#13;&#10;h7E7Zai+oWWG8dqWB5bgZPqDYdUjcZC9MqP6vtoWna4k/HT+Og+Ef1is9nR9v/tEh67YHohtIynP&#13;&#10;mm6gIsM4YdEHhSQ64fqvqwTxZ1l9Y9h0YvkQbJ9JDOlbgXrsp7DaQ9eXZ/VbWR1cJunfYLVHuF5i&#13;&#10;i8QrgUVaPVdsfCnnJd+T1vFIo1H/DQGd7x2MvMYlhPkg5juewO873n+jYSyU8KCRr/z0CaXMmtFE&#13;&#10;HOmYJJTNk1bU9EdbQeoUWYzWurF/gV5mkbb/xGrP39XBU1oJOmbj0HhaJaFImq/W/EfTlVdS69TT&#13;&#10;rmMDPOkY72BCG2wl9kQic83Z2AY6FVld4OtTDunA/g9j+6l+CBKHG8byIo2azc7WPrB+eP1C2kc9&#13;&#10;3FeLreMhi7R5OvRp6PiYBNC1nbvNy9wwTkthHr/W5baO/FZJ1GvuPg4psuZJ4meXJ7QF8c8bf7yR&#13;&#10;Zc098FtPlN9rGAth6KAJ/dTD/Hdtix7GbRVdj5YgrFvrO5m1QtcrDzOR8qT6F9ElH8R8ILSFsCyr&#13;&#10;nqEyJyLYFrGED5HC5ONd+2TKj77fTJ2BZx46dOgCvmLDWHakYbPZMW7s9UfZ7H3VV+IjgLTsBi3a&#13;&#10;Km616WYP6eoMJIAe2qye5M5or8LqOM61z2fTI7G6DNB2kdSf8mVV4qxxnYGPtsc52tZovx/4KYgb&#13;&#10;KqeZJ8aYD9uWxlKD8XbRiKkH+t/s8sCnG3eVtL8vtsh5vriLoesN6wzzYrEhYRyAjV4+mx6Zf0/i&#13;&#10;w3JDvoL+iNjsIN/v6TgQ2iDmizFvnDGG2usxbDPbbsZxSeHqe6FxhydZTAqqGz71Fh8h+gIOBj/B&#13;&#10;K+jqdO0btQ2ghzarnq4sydXV/jyFoMzq/2C1Q+rMeAAjnKzF5wMI6HTgP4zNjjAOhDaAL0+ru7A5&#13;&#10;lSxtvsvqrkN/Jj+i7fwMNpcCbMssqaKDVFGe/yjIb++E2mvafJyzDGP5oZODkwbOLg/syq39Fmab&#13;&#10;mMhLyxuxum3KbPw+9FjvSwD9nHPO6QZDAlW25ucOBLEyAHboy5LmnuKXWw34ijFzlT95x8qAcVx9&#13;&#10;eza7Pyw2O4bKx5g3bi84SOtiGEYEfXLRukC95lcVWf0w7ade6bYHQ5fhQ6GLzLO2mw0jXD7oL7tf&#13;&#10;FlBPt5s9RQMf3kkusubtutxQLKseXzZdm5juKFY2xtByhHnrmQf9XCDEufYqe7Ee+OPLFzyms2Gc&#13;&#10;kIQnj42NjQvClkGLJgbi2eZBTL3z3vCRUk+sPvH1HkKquKGy8lodZuhAHpJz1Q1FL9LmST6QOffc&#13;&#10;cy8Q1hHaAD5cMrM5iCyHzQlm5c8L7aO5x5Cg5UUHkY+ti9jhWNOx8sJ284RZMcjfyu81jOOCKmve&#13;&#10;JAcH5NCB4vPSZoXNmeRp+ResevBhB6ueLDI0aJk1DrLK1p4NiQHVIUE/bqzn2XjOOQwXKT6/nhFd&#13;&#10;gJ0lVe/z6Xy1vTabnli5kMpV958W5w65n0FelraPZlePeZYRo3Dtg+cpOy0m5tc+0WNxuF/NahRd&#13;&#10;Vl5joz/lZ45GRe8DopDY8kPgpys1P9mvgIGOhuINY+lwzvnL2zyto6+bAdGpp/kW75iT8QHUP1io&#13;&#10;5/05VjsQQyfV7uEj7NxVXRwt99asTqxXpuYWlDwtT1ejvfkY16TQMZiOxAE60bwcNj4yYdcEvjyl&#13;&#10;PGkew64eOAH5/Nlvq/jZxJHY3hYY1S1Wh1+HtLo7mx4dB53+lH7IpiesJ4yHzI41182y9ve1D2++&#13;&#10;xIZk1XTlgz9CVj3TbK1TW/Az7gDx0xXSZ7yDgT+szzCWjjLFp6zteUePHr0IbGrop+mGLfpWGzvi&#13;&#10;qbfbm+eN6b2V0dXPs2hrX4j2l6PyWrCpx9wNyB6WhU7r4Ad6h46TJ52EuwlKQ4q0fUtYRwheLZwV&#13;&#10;o0HvTmKnlaHtPvds07L8WJlwGVux81F9M22LXqT1Z72DyFfyXxR/6doveZm1/wIpnL1y9s/maVOx&#13;&#10;6enKqPqxb/I8vySbvTxQZGvdKHL4NJ7VXtyQbhhLDxq0btT42krsMm39K1153r/UnwXK696uoJcT&#13;&#10;0yG1X6NjRIqux46GTI4k3RT4haseDL9APffPwC8TzsagfH9f1rnS/2HMgnqPD5flscsT2prKtb31&#13;&#10;2gqxemXsCTYppv6y7D/Qz8N22ZwXkU6S/nNzNiditRTkCojK+slnw3wQ+nRddAVz+lhv7klXMReD&#13;&#10;DnSZIR3MG2cYS8Xhw+sXYtU3ZmnQi2jk+CgFUs8sDcL6qCd013DZQ8sMY4q0eqfocp8RyQczMZ+A&#13;&#10;ge2n5WtoPX3PF4n0hN0TzKqP/kB+jIerbC6UcNnQ6U/W30KATtvrKdBf+tKX/lwYx6onzJN3hMUf&#13;&#10;xtMy/IzkQ/kg9OlYedbgjq3dVMdN06l9+YG2Vqh3TvvjpT6D0HGGsZQMNfxDh8ZvZbDp8/T9vXmQ&#13;&#10;8rGvCln1+LqT5jfED6l1SCGM0TaG7ux017wfukbHhxRp+wLJLyOTu4Z0sQP1CW61+q2hGDqZ9e7z&#13;&#10;xkBZ3P9mc8uE6yh64PPjT7BOv7+9hc8gaNndF474Y8KVBnQdDwmKorgMXqmErv1aB7D1Npb8LK0f&#13;&#10;QX8c74Our9jAkE777T2Zq/xUXUDnGcbSok8OYeOnA/FronsnA5t6fd9hcxApRwfPf3oHI70rQeK0&#13;&#10;pEvc07RPGOe1b/aSk/h9ACOv+7Hpmef+MSiK9atKHFKeVHfirI4qb++kYyRxdhSMZz0rRqATYney&#13;&#10;nIZetk9pM+KsKIjBPs/z+ubQxdfpafNd7YcEed7+kfb7k6jrvwUDCfBHnGVl91A2d1UjOqRA5U/G&#13;&#10;DCdsdvmQaVr6P4dsVN1SlxvX1zxUdO9kwjhWDWP5kAY8bvDjz5TRa9F+kaLPgnpN3bx61Jt5HeS0&#13;&#10;suGy9AOfENyTlHXJk/q32T1xfxSENvWoXyZlo8nF37bYDlKn/LktGlwRdOudtn/D7qkUxdrJUoa2&#13;&#10;xRF2d+vK5timXrP4dR6AjXvzkDJhgMToWOh0ldXNsK1jsqS8m3cyYTmRoq+v94edBb04177aOwn0&#13;&#10;3MNYw1hK0JCLpH2P6KHEpSX0edAHxTx6kdUP8NI1j4fUeRr4h+rAF4OSj5Rl61fgrCjlqLwjnTTX&#13;&#10;EIteG64AdHlJhWv/EQ+mvB4Zj0PqQGKXJ8uae4e+RVAk9SdY3RXwW2ndryu/SZLMei4JsS1/Scip&#13;&#10;m+kFPeEqW/sdicMUZKKDcXzzA9G9kxnnjX1hGVZxj/6tgf1UXUbnGcZScuTIET8WBS5vcZKpglmz&#13;&#10;IbdKeH83Vl9PT5qXsOqRPDrg/Lx6AFM94RZGltX/xi4fJylmC9qPRCdb/7pclrZH65W6N43WPNAV&#13;&#10;wQdwYtF1oh5IDlk66E/x4fKBzk4T7bcfo05vp83HIeXtF4mBDvBVp9jaDzjWvxmj80Id686mR+cb&#13;&#10;xlIijRgyT0t+dWnTB7kdwrLpSvGbkNof0yG1DomHOwV/MSb5SPQH8EL46MB8pfe5tjuRx9Cvs/ny&#13;&#10;af1/VPcXcaLmkCj4NFnKsMuvBy3Xn4CWEfkMfSgVc8xCA2JlYyk9s7yRtmNffALY4x5xM/HxjJTV&#13;&#10;fm3T/vxfnWcYSwsasrxrjHdR8VAI+hlnZFNvBUwDdeKd1DypuyEm9QEjn3T3fKyLLJKqu63RpbT1&#13;&#10;T+zZnph0VeLybPLrwhgSX/JJImQrdR2PYD9124gSuz3aH8unHvJP6TxqW92MMwBfC4b1d2nIrxLq&#13;&#10;6PlUm9JzURrG0nKmnp2EJdA62Oq7t2H5cBmxZWkZyxdgZ2n9p2xOkGX1r0sdxai+L7s7Sj9x5+aB&#13;&#10;ze4os/KXAboqeKD+vTrlafNiDutYT9a7j3OoJ3p73C4Qm0M6KG/iDRKJxf1ldnnGt4E26xFdbEH7&#13;&#10;S7f2SHZ7irR9Qi+fEvyhbRhLi27U3kFQ78Y/mNFglDlW5yJWL12i+rc+3LHxl3TlsfKKkKDkGa4R&#13;&#10;r5PPJNCrpZg7sunBGw+IcdET77i83O6YF+rpX6507dPYxJsccw14f7wRbn+NzxuV3b4osvoTsVi/&#13;&#10;/dPmj9mM1ik+dA7Y5RG/xGsdyKiHbOJ2U+/1yI2Vjd4fgmEsFboxa12I+eYB5egEf5bo3kmIDomB&#13;&#10;hLyT0H6tV666IXR8PCJ+QWLRo2PXXORZ/Vopy66OsX/yj+l4ZmhbCGFelVR+mjF9y4D2z9d1XJk0&#13;&#10;bVgONpLuRYuPzQ74MIEDm54wjv50H6l9tN9enLnKv18fq9MwloqhA4PVbVMklf9kNk+rdalPS6Ib&#13;&#10;zAjAJ0lsn8HAph7YzAHYpY663nzjIstql6/mE2N9DC3rRIS2gX/ThM0eeNMizJtlZ0nZe2WQ/mT/&#13;&#10;DPa6GgZACMuC2FeTeMBXpM0hNn05+lPwI+nF6jCMpWdjY+Mi0rghJfnMbSDjJAOpK0vHPZri1OLC&#13;&#10;uVvztxlkGZD4NFuGAIWNNyegx5A62fTEfMI4r/m26NTj8gPqG5PkyfjLRjajIB/jTbPpgY+ulPwk&#13;&#10;uONtPH51TrO62lx2qG5fPhjmNbxVNa63vb/o3sn4PB4bxDCWGt24fcPOmg+KHjb8eaET4J3Hsl83&#13;&#10;EnrKmI1C8sRPPZ+/KiMTauKTaB+T1p/qYrPhmUQ2x0VuPgZbyvhMI8o822coRvvppBj9EIn+cL96&#13;&#10;6NDkSH5630DilpXPiIDhab1EmaS5N3RqB72PTYCu0zCWFoyvW7jm97Ks+ZXC1X/IbrzyNDgk5jzI&#13;&#10;wdFJ17xmfNA0I/SY5QDK+CMExICkeyOguZv2h5SuerWPc+3bYFNP6/XT4o3FEI5fQX+AvYHqBToZ&#13;&#10;+54zyJLmudvZNyijX71jd8d26jSMpWA8QlfrR+hadEPHF3uQUq8cYDqJHw/xIOkg7qar13Fh4pBB&#13;&#10;Mtd8RMfnSf3aIq0/xNnGDpBR5naDefatYRzXlFldjOXmCRJyUfjXmNL60dQj9wOyy0kSiXpU/gSs&#13;&#10;l6nz2RX1TYN6dH6chnnjjwfwgLVw1ZfZNAxjmcFrTpBlUv2LjNAlD1YWhZwg5WSpT5qhD6lQk68K&#13;&#10;1PP+cx3D7ih4HWtWzPHEPNvEMIwlIjygw4N8EQe81CF16xS+GSF+NqOMeK4/pOL04jKZa183q8zx&#13;&#10;iGyDE/G3G8YJQXhwL/Jgl7rkJKLr7uv1F2DTyfpZ7MLwmb8iZeR91eOZIm1uK7+XXR767fcRf5g4&#13;&#10;xDCM44nszPaX5ADXBzo+tWV1R4R1i8THInp50LV9vJFn9RH5jfMkLnZSntS/G8uXxGGGYRxPhAf3&#13;&#10;Tg/2WH15Wv8QEilJit8Qvw84jpDfyCbujRfim5Y4vIfuJWO2FonTUnTDMI5D8IWWnjEbbPeg19MS&#13;&#10;eZt1jGOw3ToPMmW55scalgepMeR3U4wf8yOaXIv3sv1IbUjjeQubb4ut6wGib5y8cX7vOCA0o+by&#13;&#10;ss55Wt1ldXX1EtALN/7qEpB+GD6XNBNjYWO6qnHZ4a8+DeO4JvxkFgcE5NGjGxfB6G3euQ1Qj07s&#13;&#10;9mAkOfjcsfEARQcdTCklv6NIm69CYvB+zp6KH2RfDXXZ1VOcdRkO6ahyTGPVP/FKEttnKGK+vQC3&#13;&#10;v1j16zAavdTP/YfP+nM3/nIUhOsHWxK7Op9Lx7OBT+Snrb8FxKZhHP9Qz4Vn/6jfza6FIAeXTpx1&#13;&#10;IJBPwuddtySpr8bqtsmT5k16mRilDX7tg71Bf4qib8rxJ+4hQ59A7zayXoL+xB4nZp0vepHUnw3L&#13;&#10;dWV4olzvJKB3eTzxrM8gqMMwMbuJYRx3yEGAWUfYtSNQFx1MfkjGE+UAoj+4R8nvDVPhqpLDBgkH&#13;&#10;sodPJKArGz+w016hlw3ytLr7tHVAPAagYtPbmKxAdO8khnQQ5g3Zuau+SCdyPz74aFRdWccZhhEB&#13;&#10;s4qEB9Ve4pedNg9iM0qRjsdtCBP16Pxs3YuCerN/FVsOEof0tpfO0zHUQ/w0q7uGXp7oGG8ZD221&#13;&#10;LyTmhy+sj06mDaX7h35WJ+oJ84ZsrYe9bsMwmL04OKh3+lI5ICVxVnegTqS0/iyHzA3K6bdJdppG&#13;&#10;o+byXLVH54kNSduwe4govr0EM1dD6mXrWcCH1inmD326DuphP8o7Ce3Ps/aL3snAV/OtpHJU3k5i&#13;&#10;Qe7ar4gtk+b6DMMwDi44UGcdrBLD6SfsXgh4uCp1b2yMpzsSW/TwhKLzvGOfGFqP2LqGhH75pJ5N&#13;&#10;n18Ua93M595J0En5Y2KHdQB5EMvm+VjvJlyATelHbBqGsUiKtBqcPp8PPp+a1eay7J5AYtjsEU7o&#13;&#10;uejxQTR6OZI4qzv5hHKvGFpe6ZqPsIpbKYPTNZHvR+V4Xj85SU4Q+odsyGpUXdk7CfSGC7d2MvSh&#13;&#10;B37waX9oG4axB9Bl9jlDB17h+q+bxSjT9n1y8M57AI/fkmicL5O2R3LX/BlnRSmT8jp6GUh52q5T&#13;&#10;HRV0DuudkETq/EUgdc5Td55PTjyry4g+VI/46U/1CUVa/KZ3KpBP2+AebE7UA5u27UNF906GetLv&#13;&#10;1b4wX4BfErsMw9gN5jnIEEMnv/uwOYE+YOepT1Nla7cssuYpbA4SLkOWE0oQ6treS7Dcoli/Opsd&#13;&#10;4fqE6wuJV/XOPXTuBbxTka3WN96Mab9VJpsnYxC7FzxredqWD1ao3pewayLGMIwdkCVNiyQHlqQi&#13;&#10;a/+bQ6LgFobEsmsCXR+7dpXCVf6Vtzyruqn1QwlCXdt7CZabvii9EpvePnr06EXY9ITrpu0iqf9E&#13;&#10;7DBOgF/nxeJCH+wibf6TTW9jBEHoeZ5fMozPXf0O+MLE2YZhzEuatleKHUySOKyH9LSQMB0Vu6Po&#13;&#10;6YiQ9JsOIfikOXyHe2Vl46KVWzuNzZOQ37r2Kmx26GWIDYkZurOkmpgIABTpmr9/7supe7m7TVEU&#13;&#10;l9HrGqL9YUysjPalaer3J/RYLIBf5xWuOSuMlZgyrf+KXZ2vSNsXaBuJeu3/q23JhzQMYwGEB5gG&#13;&#10;88d1+a79e3b3OPnkk9XXfE3L7oWzuYxxYnd3QoBM0/oa0Onk03vLQ+ZR1OW2y3gsDf9buzEoYsiD&#13;&#10;M0ns7vD+3D/A6yGxukzmmrOH6mDVIzb1fJ8EPXdrj/QZCviR8Bk3u7qvA5HWg7FbmmbzKsmntPmu&#13;&#10;6MgPpWEYWwS9X1bnInftF+UgLFybsNtTZO3zJA89cXZPhXpfj5AyQynjWZmB+ETHOB9igy5P/Wng&#13;&#10;/iqrJ2FAf1YXduLAdkBdOoXbBhRZ83Tkra6uX4JdHdlobWIaLuh0hdC7OpCYWCyJ7nU1EMbQn9Mr&#13;&#10;YuVCn6DzdJI8HUPt4nN41zxbbX5F5xuGMYPNg6j5JLtmIsNcbqbhsTx0HJ0M/ae681K65o5Ionsn&#13;&#10;oev06Vh5xSKt/0DyfBAjdiiF0N5rsPzYOgz56Y+ue+cYt3mgU697zWcyUlYSuzt/njYVuzyxWKD9&#13;&#10;vcQDXSFJHGSet9fU70SLBD09bb7EqmEsH/mo+TVWp4I4NHwk6kmO2I1L1Vv3v45rXsxZPSSfek+P&#13;&#10;Z5cfiH+z3OZBNS+6rE7Ua+yNTaEP8q0kX3ZAAgxvSZf2/s+GtoEfolLng9DeT7Au8ucCYOdZ/VY2&#13;&#10;PfDFTmr0p/qZcfnm9T6GEmd1iD+WqNzfxfxIYVltiz5NYlwW6uFfDjoQv2Gc0OBAQMJBy64ekj90&#13;&#10;wHT5af2hPLjXqcvqxNlbJlYX9e5eDCn5PpAogod3Oo/K6M+mJ740K7LmFawuFKxDkqxfms25wINP&#13;&#10;lNPrD0Lf4cOHLxT66KTn3x/WPo3kzZN0vOgxn+gYNAnvrYt/mhRC2zBOSPTbD+zyZDymAXrT7IqC&#13;&#10;Bz9SHj1Qdk8gMTtJuh7c415V4yxLHmSRtu8sk8a/kRHmgVDXNgjtRUB/WC9kdUvI+sXWSW97dg3G&#13;&#10;az8eJiIdOVL+vPaHScqFsqfzxzhFUhfUVrpxVkQC6Hle3+y8887z97JjMQAPQ1k1jOWmyjYfIOHg&#13;&#10;mPUamu59deXS9ozYkKE6RvLLrP6e9vvAAfBGg44NE/Xm/MkKHxz4AkwYt7JSX0r8YT5sPP13x8qb&#13;&#10;Qs+ztpu1W8d7BzGkg9BeJKgbadprfyF5Wq1LOUn4M+JsqnPzbQ12eWZtd8TEpLQdHZdn9WuhU9t6&#13;&#10;GEar0/EiqVfsr7ToZP9llt+DBBIn77WH5YHWDeO4JfbBRywVrn0jF4lCB/h4EH5KblTfl93+fqyu&#13;&#10;h9096GTf+3R6Own14PU00Z1rr6LzQE9P6w+xGj0B0Dr5jx6KrHmud+wierkANqUfsBmlHJXXCvcd&#13;&#10;bM7uoWNCO+aHDrTfO4jQF4uhP5S7x/LTM8avFYI8qW+eu/ZpbA7WJxIU2fZn2TGMAw0+OUZjH0jb&#13;&#10;Gm1N10EHj+8JaUrXvkHHsHsQHSuJelYnSy+szNbvV7rmI9C5SHcA66/FYvkgps8qs1uEy4Ct72nH&#13;&#10;QMysVKTNbRFLvdhzY/lIUpeWYJoPhPkinWvuSOv+oKH8rUhqM08M/YZx3EIN/pUY3Efed/W6azY4&#13;&#10;eyo42H0ZnVx7K86em9jAP2HKXXMapI+HTSdc0TGWhVwCS0w+qm8mOqDf1E38qf10CT4x/rGSvpeq&#13;&#10;4/cLrENsPYb8QPJ0yl39RPk4RU7SOrZIKj8eM5A8ME3HswY2TyqStRtQ7/fJ1A5egdtcEjuvxFCp&#13;&#10;2gZhjG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jGLMmvPQ2IzZt9O20JYhtUe4s9d/Z3ctZ/z&#13;&#10;TiKMn1W/JkvrP0VeLOVp8/nCNWdxaBTEaSmIXaTNk8Qu06byMkhYDmIWTZbVN5ZlsGvpyV3zQv17&#13;&#10;RI/9xlhekdbnsEr7vvkuJPKH6tF2mGcYS8W0xg1iDbwoigvTias7UDJXfdFnKOgk+ZMybb9bjvon&#13;&#10;93nqB0P+7UB1deug66U/jW9ChnmQOk7I0/p/JW+naTRqLs/VRpE4NpcKrDdxPjYntq9GfCsrKz9b&#13;&#10;uHrNO4mwDKQk2Jowj/bT//kMw1gmdCP2uitv4zMI2HmeX5NNOsHW/0M9n4+x2SHlgdaFQ4cO/T+U&#13;&#10;hT4tNlZWQB7SxqGNC7JryxRJ9T5Wo+shMk/b9TBfErsWzjzLcK69SpE175I42jeX5KwDR71SXwqy&#13;&#10;yNozvIOJ/T7tm6ZLojb4rKE458qbQmqfYSwl0oghwwY/GpXXYpMuJ9snxBp8lq1fIXftE6HH8oH4&#13;&#10;w/pZ9VCv+j/pBD71FsR2wHJkWdQzfqt3Ms5tXE6vm055Uv+uDyKo1//4ML9Lrn0jJJ0wTkOZ0jXP&#13;&#10;IXnuRBwnrnKQrcQeRMJ1p17ry2K/Rftm6ZA6+UyicO3bWO1iRPdOw1gmpEcDpBE75y4WNuhZtiD+&#13;&#10;7eYLs/K3CuqLLVv78ry9po4DYueu+jN2TSVNq+uzOhPca0fdzjUvYtdM8lF9M6TRqLoy9ei/5Vz9&#13;&#10;y5x1YNDbD8g2ZLND+/Sthixrj7La/YHqOkTPk+pOsIGuK0mSS0Nqn2EsDXQ5/O1sVP0OmyfhHiA1&#13;&#10;5h9BDxv1LFsQf5k134jFbObHy2sQc/rpp1+czW0RLk8vF7r26+QDGLJ/EObjXjSdGO8jiUM9YaxP&#13;&#10;afsezo6Ch5Q6nt1LR3msvOLq6voloK+srPxU7LdoX6hnWf3rbFL7rL9A7YhSf5t4O60/xaaHtp//&#13;&#10;cwtjDWPpGI1GP6cb8eHDhy8kdti4J2zXviJ2ABRp9fShOgBd5n8GMpa3SOig/pos4+jRoxcZ+9r3&#13;&#10;Qgq4563XA3qXXNvdY18Uvfopsfu4IPxNsd83lJ+79pNlVn+PzS4PUnQ68XYdBl0WhLZhLCWlq98t&#13;&#10;jXmokddJfTXSf+CdBPzZanZjNj1hWUH8dBJ+L12ift87GfKtQkpMkVQPhlw0qL9Ixw+c9HpCDxNn&#13;&#10;RYnFz0q4LC9dczpXMUisbJjoz+MCHL4UYJ1Z7dC+MD+WBykp5oeuGR0dXRlyKN8wlgZpwFmyfu8y&#13;&#10;bf7YOwn4C1f/uCjWrqcbOfQ8az7MpqfImn+nS827sdmRuerNlatuCD08UMiO3ipZBH4dR/XNRNcS&#13;&#10;QJfELk+Rrv1dzL9TVldXL0F1P1cvN0wcupTo34D75d6p0L8v/K36nrLkQRZpceswFogvz+vHeQcT&#13;&#10;izWMpQUNOk/br4vunUQy7il7W/vpBHzP2EEQ8wHx6wMQDPkXgdQdk6KD0Da2Tp3W12B1gnBbs+qJ&#13;&#10;5WkZ+oD4tQ+MRsX1WO3FG8bSEGvYYod52u8dTGiDKq3uo19VEhB79OiGv7cbqztP2u6J+k6Q+rTc&#13;&#10;2Ng4f+6avxa7S668I3wxenE7SL4uV5/qKw2g9bqgjltGeP1fzGYP/bvC3xjL01L0Iqke7iU+WGL/&#13;&#10;ODXfztLqscgTpIxhLC15nl87bMiwjxw58tOieycB3Tn3M6VrUu3HxyFFWn+WzY4ia95Ocf4WhUaX&#13;&#10;xYM2SO3bKeuH1y/EqifP6tdK/ZBIdIndnSRJ/7H4N1NTcXZXZiK5+t0cEgX59EfwZ/hSLSwHP4ct&#13;&#10;PfhNWgra1jpudR07Vl6RzYnyvo2RXqTNrbUfUiedZxjHBWjQGydvnB+6fyilGjidZD8qdpHV/9Md&#13;&#10;BGn7pU5X8QB2dmb2S2z2CGNBzLdTwnXTUlIxGt8j9yktb4J8UCZ1oePkPdkh6KRxWx2vE4ecMIS/&#13;&#10;WdtDOhA7jIn5geTNimHVMJaPMq0/pBvxtAYe6sVqcfU0XbvJtDLzQCf6d9IJ7pls7ghZtpZhgh9o&#13;&#10;X0EnZHZPkGXNr8wbW7iqZPWEIF0tbstqB7YRq4M6EFtLJOoQ+LdlqEf9JLyyKXm4IpMYScjLXftF&#13;&#10;PEiFLkieYSwVuuFCz7Pm/V6nS3u6vP6gz2DCWFY7HbJ0zRu8k9Fxe01vvTjhnrLoGHHOB0bQZegE&#13;&#10;/NHTT68vTifm+2k/EtXXewNlCDmps3lcQ1cX3auP+jf39LT+rNgiaTt/IvTpMkVx1mW0X/Q8rfyH&#13;&#10;OzoWhLZhLA3UeP3Xamz6xpynrR+e0uv5xi/6DAJ24dp/3NTre0En+WWpo0ybLxVZ23v4AjtP6+ez&#13;&#10;uWvIOmRZdgVIuSUjqcjqB8AfomNiicNmgnul1OPvXnsrXPNKzjohKJLiBpD0238kJ8uNlY2L6m0o&#13;&#10;Om+fDdHFXyTtP4gPEugy9EfoBySiNpeVrn1bL85Vr2PVMJYTNGjd4JGot/wm2Hle/zbsIqv+QWIE&#13;&#10;73fNS6GTfHyWNC+BjoGJdGxYDhRp+0+4X83mQpHlaRlbB/Ej4YGm6HQZfH8O6UG/7254OKfLIeG3&#13;&#10;cIhByLZk079ZQtvoLWxO7B8g21J07yT0tq1GL74yblFILFI+yn8VEg916c/2BYjT5Q1j6ZHGDr04&#13;&#10;vfCXirqRhzaIxbCK3nMSxu8Vstxw3ZCyrP0lusT+N7E5u4fkIeVps8LuDroa+LiXU+o40aBt+jja&#13;&#10;Vv49d+C3nWse0+lpdXdqE9/T20tvv5VDKz9bpu1XxQ8JRJdYSWNf823JgwRaN4ylY6gB64YvwM55&#13;&#10;3AivB690xcpoKO+Mafk7RerOV6u7n3vo3AuIDRnTNUXS/PdQHijS5vWSPxRzIjM+4W6Odqe3kejh&#13;&#10;dgu3pegrK3l3u6zK2z9itYuPlTt06FA3zjZ6zjL5gmEsJRtHNy4ybuhN9OV/59Zuqg8GneSeKV1q&#13;&#10;Pq/zp+13d2vKJAHLYbVDfFpivUSX3q3gfZTCp/bU4/NDakpid1ev0Ue2S/i+ObWndlPf3Ha0fZ8G&#13;&#10;W/u0jnfbWUW7egIk8vWn+rGyMZ9hHC+cj4fw7E3nc5CIHXT64NS6/AbxSx7QvjBPGPIb423jjrrL&#13;&#10;HTtWXJWunD6TJ/VTxQ8pD+WgAzx/gNS+eXWxtS50eepjnjDGMIxdBl99sbp5UPIBK7a8fUHy+zpP&#13;&#10;8mPor+9gU8/uxz7D6KG3YUyHTM4sfsM7CdqO/gtK2hf/6x3ErDoA9DRtryQ+SJ0PdJ53GIaxt4QH&#13;&#10;pj4odSrS5i2i+8AAfBqu4+WEIeNR+CBjgiJr3gUp2w065gwUPdx2sMM3M4Z0QD1sPxck/Ej+s+uy&#13;&#10;/HmfSUg8brnRPrtD39evyzCMPQAHnnzpBWCX5Vm/4KVKnO0p6BJ7Wj4Y8huTyPaErqV8jSf4beqa&#13;&#10;j2Sj6pbs6uIBnkGw6pG8PG1eTCf/p2hfEUzA6+tWOiT1yP0tFMMw9pgyqU7DgZgn4/eq5QDVw49K&#13;&#10;0u/KCjqfema92UiMYXA7J0+ru5D8JmxsPy01sn3Z9EyztZ4lzXfFxgwykGJrqcuE+YZh7CFyQErK&#13;&#10;s+a92kYM3g7RPp1nbA+9/WR7Fq7tfbnofVn9iHBbT7NDnf5c/6gY1SeHfj3vHyTtYz+sJwhjWTUM&#13;&#10;Yy/AQRdJ/6JtDjUWhN6mQ9tYfJlrX1ckVTdZbBir7cLVNaudP5SgdO3fw9a+EMmjk/VPvMMwjL1B&#13;&#10;Ds5Y4pCT8G5r6Dso1Pl4qqploXXtVWSY16Ftqn1DOgjtIq0+wOpJuav8e+LQwzqGJgSgk/pdWZ2o&#13;&#10;2zCMPUIOTqQia/+b3cYucejQhv9qTra5dzJF2vTm0hvSwTRb9FAC7Qv92m6y5rraNgxjjwgPxmUi&#13;&#10;nNXloP8OvZ7hupZZ8wM6KT+Jzd5vmYhNmy+x6onFisRsMZAAPk4/EZ2zujw2PTGfYRi7CF3G+k/D&#13;&#10;2dx35l0XHSd66daf4R0HHKxv+Dun2fhwB7cb2PSQ72WsBrHNt1jd3C4qH7pO2Wr2K5x1klutfovV&#13;&#10;Hlg+q4Zh7DY4MGWshf2mSOovsNqjyJqJuQmngd/E6oFC1itcv2l27LdMyxdbJPW8nw0J8tX82is8&#13;&#10;JrMkudIQsrT+G/L74WMFqcswjD3gIB5w866TjhM9c9V/eJlVvwN50H5fuD7T7Ni6T8vXtnxRORRf&#13;&#10;uvapsOvT64uzywOfjgNVttbdUjEMYxcJD76DgKyTHnYSzLuuEqfji9F4EoH9JnfVs1j1hL9J27Hf&#13;&#10;2/tNrnowqx10xXMBSInLgmnIRqP8ZsjDtFywZy3DMIw95qAegBibgXp6P2SzI3ft51jt0L9h6Pcc&#13;&#10;lN9ZFE03qBAGBmLVo9cxz5veyRuEv0E+kxZiv1H7RIdE0oPkY+otSI0uaxhLjW/0rv4vNhfKifIS&#13;&#10;v4zhEJ4Y9P3R2ElDfN2le9r23lDIXf1EVifI0+ZBrO4K4frmo2aVVd/DLdLaT9lE6/i3mFzWZzBh&#13;&#10;2Wm26NRWXuMdjI6RkeLEp/OAc+5ioc8wlo6dNmI6KM/J0npUuuaR7Oqgg+RyrB73DJ0oBO0fjV7a&#13;&#10;TZnvHUysDvqjfCL1tAdPynRJ/yes7jrh7N+yns61V6F1/Ix3KnKeCgqEvzVJ6qthWi7osz6ThhzS&#13;&#10;IYUhv2Ec1+iDAsis1yE6Bnq2Wt+YzeMaDF/ppau/4x0R6GTle5t0MnqDdxDh9mK1p+8109ZjWl6W&#13;&#10;1Teelg+G8vUfufghQx0T74pPEFt/2m0YxxVyACDlrurdF6VL7HdmafV0NjvoYHkVnXR8r6nAaGKu&#13;&#10;eajPCAgPqOMB+U2hFLRN2+ZkyFV+31aXSc9IrwEdDNUFqlF1ZchY3m6De7uQsWVrn+MpnDTU4/ZT&#13;&#10;dIE8qX+b1V45fe9a/JBh8gGK/Fh+TchYnmEsHYVbu5c05sFG75r3F679RzZ76PhY2WK0Wf+yg4lC&#13;&#10;We39Vuol/jqk+Kg3/EZIIeM552gblpASRyenJ2tb6OpJ63O8QyF5VbY5TvGioLZwX1YH16nMmm94&#13;&#10;h2IoVqN9m3XFy0GGuvaF6FjvMIxlBA1YeibQi9OLy/iMgGkHAh70iO6dipNPPvn8Q2UFKv/jWTEH&#13;&#10;iXBd5ZaE+EvXnBV78KRtutp4NKsdlVvzX6eVSXMPL6dsk2l5iyLL1q/Aagct1z+4lZ66MO23CtqH&#13;&#10;ge9ZnYjFTCOQ8OtX5pBoW3dveYTlQtswlpb0zPJGQw16yJ+n7bckL0+br08cIGnzoFkHCfLLtLwR&#13;&#10;m0tLmbT+TwnIbw5lSJifj+q/gATiw71T7yAwdyCrHl3vxsZ49LZFE6673CsP/YDawB+zitsb0XkN&#13;&#10;6crhFaxG6wDiz+iqTHRISfLhCNXlx8GALtD2+hCrg/UbxoFnqPFO859zzjndZ64TB0ZwsJSufcaR&#13;&#10;I5vxYKjuZSL8DbHfJL7e9hgoF4uZpxwo8/Grcdq3G5+ho/5wPcDEurn2zax2xMqB0J9l9SmQelmi&#13;&#10;i43nFqKHFNn4FcyhfMM40OjeDUiOrF861phxOekPCvV6VixO+0pX3oZ6yxPzr1H6AZs9wvEMlgH5&#13;&#10;vdTL9WMji93bDqQ7t3G5Llb1IuEr09rfxtBltQ4JtA5iedRDXfMOIozfKvOWn7ZemjzZfN96KEb8&#13;&#10;eFtHx0CXpG3RIYXQNoylJEuae8YaM50wPhVr9Hjgx6Zn1oEBO/SBIb+mStp/mCdurwhHH5NxhvO0&#13;&#10;bSDpEtoP2K7XV9Y/S8r7ie0zGMmP6ZCAdD8hqfYJ8/p2AuoL65R7v4J8Ch2iy+nbMGF9YutliS4J&#13;&#10;X01KHoh9RXnkyObM14axVBSu+rRu4IIcAGx6/AERfDIci6HUPcDCp8dhTDaqfif0abiOwfyDRriu&#13;&#10;1BN+nNyuka/0gP5duoz4dZ7WIcHq6uolILUvfItDQ73m3ifNO6VM1q/Dake43Nh6gCJrukkI+utf&#13;&#10;/CGrPX+ol65JvVRJ8iDDqyzxG8ZSI41dv/KG9469L61fwC4PfOEJR38MAeBj1VOmzcdDn5Afa685&#13;&#10;lHcQ2VjZuCirHln3MmvuBiknoWJUXE8+v5YxoDdjNyWS/tIvjCmy9s8hQSxfpCbmm5d56ptlC6Gf&#13;&#10;esqXghwqD9nprn639uOPRmyQp9U6pPaB0DaMpQGNF4lOsHdgl0f8bHpCH17fCmOAj3PVq9nELZBH&#13;&#10;x+JAWOcyEa632KHM0uopeVb/G/Q8bf1bKpLgA9527d93OueFUpiVD2iffp/VHYP65bVHUGSVf99a&#13;&#10;UyST7y0DOpFusNpbT+nlA+0PdbGHJMCfOqse6iC8nFXDWF7kAMiz9r3sooOvfoD42dU7UIQibX+T&#13;&#10;/f/CrmicAP+ppxYXZtNDJ6U3SBmkIm1ez1kHhvD3DNkxSb/vNp2ukvbFdC2FWfmA9sn7WPUTyLK6&#13;&#10;LYaWL8SWD0I/9Wz9ffeh8pCi50l1J20PSToB+0GMxBbozyBj1TCWBzRkn9zaTdmFRn6m+GF3MWwL&#13;&#10;hw8fvlDMDztP6qey2ZG75oM+Pl27CWw64fv72aVrTvMBEaqkvZNen2kJsVxsVwl7YXg9i1UP1mVI&#13;&#10;5nn9u6IXWfN2nRfrKdMf09+JT8uQWP5Q7Hag9bg1q9F687zfUxWG1kfGCAFhjL53LqlI6j+XuFlS&#13;&#10;CG3DWBqyrL0dGjAnP4WR2HpkMDygw6zRkle46lGcdVLm6v8a+8dfoglJUl4Hfrr0/aaU82WpZ80h&#13;&#10;Hp3nXP3L7F4a6Pe/m1UPfkdM0nZ4K95oEZ8ksbW/SDbHMRZ68Wnzce8kdFnvILSuKSKfbM9CvzGh&#13;&#10;nyWAoeWActTcmVVqC4X/PWG8XnedB70Y1X+Irwp1nvfzRzX0B/l71CO+F/SjR49eBNIwlhpp7DOT&#13;&#10;6kkLkpePml9jl6dXTtKx8oqcjZPCC3Qeu5eK8MOMZtRc3o3GtycE+W0xKfd7oU/m15/Q/jxt7wLp&#13;&#10;VsZ/VmE8KIq1G3ipHtJWrvWX7zoOhPZWoLITY2OHr8UJejlDeviwuByV1xrrzT3pj/ud8gaJz+Ny&#13;&#10;oQ4phLZhLB25q77IatfY50l0YvWfs9Kl+8di+Ui+UoIu078R8y87Ye+Yfue/05WFY9Mjv1fLIm2e&#13;&#10;TtvPv9UiPkmdnTT30PY8cjQa9caiECR/EYR1Tatb54k+rXyoS9J2TI9Jw1hasiz7Jd3IgdzDhZ6l&#13;&#10;zQg6+V4jcZKQr23cdijTFrMK92LmAWNnUK/JfxQwLZ29cnZv/AdB/DrWZ+wy4XKop/oi+i1vYdMj&#13;&#10;MSKLpPI94SKrvwyJXjdknla+RyyE5egP0A96JL10+hN4F2QYB7Suof24o1lg1lfX/f1egXr1fsLX&#13;&#10;GDKQkEavF/3ef2bV+3VeVaw9nrZjJT6dL/uatscnIbOs9LffoAOtG8ZSoht+ntWv9U4CtuTh02Do&#13;&#10;8p7oUKIDZWKeNs1EPJ2Iq6o/2lgMOsAviFQUxYWpR/hzpWueE9YVJinDVewaWBarHv9ucuATG78X&#13;&#10;64S3EOAj+/+6T9gpFaO166lxkrsxHPJR86uiawnm9QH60/xPVneMPLCNsbKy8lOs0h9B9TbIuljz&#13;&#10;934FWTcdC8J1BvBpP/25PErsMD5W3jCWkmmNvFltLiu6TjHfUEKsnhq+OLW4cJ3UV4vFSpIHOosA&#13;&#10;M03nrn0+m3OD9WB1kDCGerETI5jBXlnZuChdUdxV8iBDnf74atgCXmfTMVrGGMqjP4PBAYqkTJpW&#13;&#10;1/eOOZh3HUTXvjRd60YGhD+M98m13Rs8QzGia0l/ir2Tv2EsFbqhA9h5Une9UHZ7tC065Pr6+oWo&#13;&#10;h/xIKYNUrNZ/oO350/h2yXZT2OtaFKib1UFiMaFP1rNINm8Ria+fmntK3lYkiPlAeL9b2Di64d9a&#13;&#10;CONnUWTDn3HruvAGBasdko8rH0hcMUCCbDS+HaHr8HbafpXNsa3yQRjPqmEsH2jA1IO8P5u4NDws&#13;&#10;jRpyqLGLnqftfXrxrv4PyEOHzr1AkTaHvI+TfqVOPqbYbcq0/gCWx+a2macOxAx9gi1gDAnxaRmm&#13;&#10;MB8S6FcGY/mgVD1REObHcCtu/HbHnPslTZvbsjqTcPl0NXBXyGl+nedtNTlvWG6WbRhLgzRe6un6&#13;&#10;Dzu8k9F2qFPP5mXQ8bCK0hfED5knzZvyrP0k7M7n6ieL7ZNrTuvZC0hYzm5DJw0/N9005L47mx7Y&#13;&#10;2ep4qihBYiCL1eLqkDpJHm3r24uuJSD9X/RbILGYVb71pCl5FLUwfjSqrqzLbgdqD19jNbo+Yf10&#13;&#10;1dDrAYucVkbHaSlz9BnGUjOr8YcNH0Cnk0U3tkIY41xzRx/jqvvrckXW/B3scRoPFyr5m/7J5AvP&#13;&#10;Qa9c2uTsXjhZWvU+oIgRrresF5se7xutX0v8EqPjdJ6WaZp2U3hBAujaBhO2W/M9TvGLxBeakPNA&#13;&#10;fzx+4tcYennhskG43Fg8ZMwv6DjInOdMnFbGMJaCsHGDWGOOxUnvjs1ejAxdGSsHYJdqDGfI3LX+&#13;&#10;c2Wfx6lIqr+ED2g/UjUwgWsI9dr/WcoUru2NZLcTUB+rg4QxsZ4o/bn9kK4czoY/T+pzIZHkiz6J&#13;&#10;D8tt+pvWy7Q+Allla91EqmEZvDMOKX48C4AEWdJ8t9jCLYkh9DKh037t3oWPQTG3Y7UD5Xr1uPZx&#13;&#10;rHokrxcTlKHtOvOP0zAOHM5V3UhvEw08GQ9DKcC3sbFxQZ+nvuzK0jr6uS/1lg/nSfMu7StWNw96&#13;&#10;7Ue9ohdJe0x0kaLHoF7SusQg5Vl/AP4YedrefVqd84JPnfNkcxCmGEVaPy9cFmw80GLT2/LaoU6S&#13;&#10;Bxme0HUMiNmsesTWf0yHZFLSpPRjJYdlQJG2j4XEO+jeMYPeOqTtd7WN9gAZW44G+bQ9/Mh6QOL1&#13;&#10;+CCQGl8mbe/DpmEsL4VrXkqN+VvQdWPH576j0ejybHqQj/ds8WqXxFLv67n9cnwAkTz33HMvQPW/&#13;&#10;SPuyrOneAoBNPZo70CW1v8fM7q4OOkH3B+1RMfMgZWS8iUUQWwf46ITz12xOIIM3semRD3fYpBPO&#13;&#10;eOxgneDH/qET43t8jIoHYlNP+zGQMu4y9YDfiz9c6ECXw8QDXmof6c695GJsRqET7JdYncrQOgLR&#13;&#10;wxhAv/F5rPr86ElZZNr6qwIwrU7DWDrkQ4Vi1DyziAwYg5MZLqnZ9CCfTuKfL4r17vZFeEDAxlgQ&#13;&#10;Op+Sn5sPOtXpezyA87o4Ohj9jMn4EEX7IYGO3yrUa/Wv6rG5bYbqgB8P+ticILbusKXHineJJUbi&#13;&#10;cFIWXcvTTz/9MtCBjgdaL5Lxg1igy3sHIdtb+2LMyheKYMjV3rJW82uz6tF5oY79z2aX18nISdkw&#13;&#10;jgvQoPERB3ScKGWiU93QoeO+J5se6h3/e5Y2vucksRjInQ7IZ0MH4teS8v2wl9DpUrQbNH3j5I3z&#13;&#10;S1xd1xcXHejyob8Y1fdlc1vQge8/XZ5Gmq5fH+vEZsdqcILRhOsaEuZtbGz+fn1ixhgZ8IXxks8m&#13;&#10;Tqz+1gf0MFYYys/S9ijuJ7PZyy+yutd7ZXUqYVzu2q+w6tH50/RpJ2V8dAQJZBuBgm+PGMZSQydc&#13;&#10;/6kv9DLbfJ1LHyQgtEEYi7oghTCfZPelW5tPTgGlbeg4WUHHQxvJg9Qjk8EOx41YFNmoGnxoJgz5&#13;&#10;BeTHYsgX/eqP1V45rQNs51genZyfBinInymd4PztDV0H0HV4B1EkVfcVpfZnSfEAVqcyOmXkp7US&#13;&#10;pE1El5WOJ4MF2g9d376QqzUdEwP5dVbfmE3DWF5w4NBlt/88FT2b8Cm9EDsoxKdlmdRPhg7C/CKt&#13;&#10;ni460DoI8n4UGzcYQJeHUAC2zl8kMjEnbaOvDfXOZy17aP3oiqM3d2Go68RunDj/IeOTls7TMaGO&#13;&#10;HjibPXTcNJJk/dKsbot5lwMQG4sfujUksZB2UjaWGt3wMeiN2HSy+yfd0CGF0Abiy7PxyF2wqXfW&#13;&#10;TSsVq2tIB7Bxi4TNMPYnMu4uCMuCPB3PhcfmQgjW4bwyLXtfzQmzluvLRmLgo9/c3XcXqZP2Qcdr&#13;&#10;ibhPLn7IEF3OO5jO7+rudTPaZ92bK/rtEI3+2GMeaP0eATm0fjEQG4unZT+c1R7dbyFpJ2Vj6dGN&#13;&#10;H6+x0UHkZ6agA/TDurFDCqEN5JUpTN3jZVY9Nsua60IHsbpCXdvZan3joVgQs8ukmvp62iKg3pr/&#13;&#10;FBhgmXSiiE4Y6tcnWEeN5GdJc292eaQMpJ5yS/uHdEggepZVv0NXPs/QecJo1Fw+9NO+/wCrXR2Q&#13;&#10;evTAwjV+dpp5oT8aP7M33vCJrUcMxM0bCySW1u3lWVaf4p2Gsczgni2reK3q7WT7z6jpQHqZPE0P&#13;&#10;DxI5eWuo7D9A0onA95jpxP4ZeU0L0Ako8updv95pNulHw7Jl2nyWTQ9ud3j/NkaEmxe6kngnqx6/&#13;&#10;PJ/qh7Crh+Sz2QPvZSOvyOo/YZeqr58kT27biH/odTwpEyL+PG+7h5X66kMj2xOxtF/nPrEKXU85&#13;&#10;XbvRvGURt9XlGMZxhzyQAdmx5rr6oBB91oHikupR8rmufB2GMilfYstU+yCsn3o53QcpsMN8Vj2w&#13;&#10;MSYxm/gT6H3OHUIn6GfQ+vwrUq4u13eKX8/Reu9k5n1Ikc+8cenv1z14IwFg2yBPeqsU89SuLk7w&#13;&#10;i8QUUKEPaB0M2dPiRC+K9atC5nl9M/gkwTcvsXpBmTT3Y3UCxGE2azYn0G9fGMZxRXiAaTvLml+J&#13;&#10;HVBhmZAsrR+CSVahS2zhqrIoJkcG0zoeXoV1wx6KB7Dp8vhJbHrwkUMYt1Nm1efXg9afzQ5cTSBP&#13;&#10;Ers94qM/o1eyy0M9Zj/LN5tdnPi0DH3VseqGkEDna+DL3PCMISBPJ69owFCd80K/7QWs4lZD73dr&#13;&#10;9EStIdR58DPUsNmBqzpWDWO5CRu4ftgDdL7o+JSZ0ou9c4AsGd+2kDIFT+QJYnUKoQ3gm1rGNRux&#13;&#10;ckDKDuXPS+HW7konkpeyGQW3bbCcI48cv60Rgq/mZF2oJ+jvf9PJJPrJN3zOrf0W5f+RlJEk+UgY&#13;&#10;BN8XICSPrgb8APFiC7qsdzDanpan3yffKbTPPsJqlMLVX2a1B5YfWwfxlcGM6oaxlISNPHfVn7Hq&#13;&#10;0flp2l5JXtKPHRyaMN85d7EibQ5B13lhXJb1H/IJeCVqWjmQpY2DP5xle1FQ3RPvF8dAzKw4Onl+&#13;&#10;R+KyrJ2cLzGt3kO/+Xv4Q4Of/hT8XInIg8Q9ex2fpqWfommcN/5ST6Ae5ngI0OCPRd82Arp+yCqt&#13;&#10;rk9693BPP3/YClkyfLJ06o9FwPJlHTTT/KwaxvKiG/KsRo0xE+iAnBiuE5A++EQ+Vq/4gjrOoxOq&#13;&#10;HylOwNjMsfIA4wgjj04+P2bXINSrf+9QPTsBdc6qFw8654nTMWG82NofSjq5fhuSOZ/4hTBe0LbW&#13;&#10;6c8g6cokzUtkO9MfwQsht8q0k3IMLDtcVzDNz6phLDcyQA2Yp2FPi5mWV6R17y0Jsv3XXGGZWB0Y&#13;&#10;lH2edQN6IlLMks3uhRKuC+6BjpfX/xw9hqwbmxPo/JiubS9dk/Zslho8qIMM87SNCWmLpPoEdPHT&#13;&#10;CfhjkCBW71bYTvmyPOuKrHagnlhdO10/wzhwnHfeeeeDnLdxT7u/qu9zzmKrBxkun/fzANTLhp6t&#13;&#10;Nr/Cpge+Xkra7uvGEB3Hrg7th6zy8bRbPqnZvH2wIl/JfzH0i01/hP/kHYyO03qRNk8SO6xru/Mg&#13;&#10;hvVoqC1Fx7mOlYEv5s9d9TkSvg0bxnEDPthgdS6mHWhbZaguPR5HiHwAscj1mAe8r8tqx7T1yEfN&#13;&#10;QyV/KG4oDzZOpnT5f78uRr0uJzExCWI+oG36o+tehxQ/7t97B6HrCOvZTWLLmrYO273fbRjGAHlW&#13;&#10;v6NeqS/F5gT+gEybFTb3laETQ5qm15ATh07hu7UJ2Tqf3Z7Of2b5C+zqlgdZ15tlwzzRBbHpxN6N&#13;&#10;KU09097nyl2MW9vQtki3Oh6bGTaSrmuvkXVgswf9Wb2ZVcMwFsnQQXfQ2Op6yglFJ87q5bHL433p&#13;&#10;+EtBHSNJ/JAgpmsfmBafnlldv+AhVt1K/cthPnqjuau/ya5dRy8fwA59hmHsEctw8GHYULrU72Zw&#13;&#10;3irFsfWryolGfq/oeVLfHLZzazf1Pv5UWSfkU8/Vf6QCXSSY5gN0gv2+DLAfxg5JsJ8nZWAfihjG&#13;&#10;PhM7MA8aWEd87s0mbhH8CPdq4R9KHNpD8oqs9uMX61jRdZKHqtAhBbG1H7dD8K44m728IqneJ/bK&#13;&#10;ytn+i7peWaXjpIyHgWzuKvJGiGEYBxR9cjiIYP30Oup7x+zqgYGTJB89V3Z7dLmYHvNBB9rvHcQ0&#13;&#10;HW9VlGnlB1oKy9IJ+NlF0n+lUZffS8Ll7td6GIaxZMjXh5LY7U8im2lyUB7JoxP0X7Cr82ldpzAG&#13;&#10;iC6991geEF3kqTw9WBiDRL3377Grl7/b6GXRdpl4F5x604/y6+fG98INwyCypLkbqycsp58+OZef&#13;&#10;ICc2n1z7RnZ7xM9mR+gn/UdiS16Q3+VpCbReuOrTrPb8YKgOSJ94Jhjx7wVbWdZerpdhHFhO9ANB&#13;&#10;/37o82wPiQtjY/6YnWft58LYIZmnbfdlo/hAGLfyvBX/OmIYM+KxlqGHZQ4iWLdsNft1Ng3DOFGh&#13;&#10;XmQ3bCge9EHXnyoPgTid2O3RvjBf7M385p7ihzz30Lm9Nys0GOjIrbiJV94gi1F9spf8Aclm/f11&#13;&#10;gTyo6OEDDOOEQh+cB/1A3UvkBCYTloqtkw+MkPOn5Eh0cvefs8ubHKSeD5OmSnmJgw7KrO6NX6Fv&#13;&#10;qfTjxroMFCRzIsZiIMOep47bbbAsSewyDEMjU/z7A4UvbYtsPO2PMYk+qRRZ+zx2e3QeErt7SN7q&#13;&#10;anF1TP0EXQZBknwfSIQ+kUUynisPDJVzR93l2JyI0bGA7OjchLsN1iNcF8MwxvQGf6FL527oyDIp&#13;&#10;fe/LDp4x2A756uZ8eHnafl5OLj5PvWkBdB71lM9kN26JvAg+6GEd4p8lc9di4J7ofWaRIFZe5+83&#13;&#10;RTqeWotNwzhxwTurkPogzdPyjyFB53PNxDx0JzJlVt6Ztskqts+RI/GZSWSbFsnaDdjlET8SbJxQ&#13;&#10;Rdd5eVp1s5iUbu2mtLz3Qt/Y2Dg/JNDlvIOAXqTV+9js8jDDDGSRrXUfsmi5XQrXlqxOQOt8Oq/P&#13;&#10;E9jlkds4IVlaP3qn62MYSwsavxwAWZb5mTLEDwmc27wENvro7VRk7bu0HYI8SezyiI/+HG8teXTC&#13;&#10;+rboki/6NAnm8ek8UAxM1bQVUGfm2teJHi5DCPOmxdGfnT3cM04csownQ03bF8uBQb2Z8czLSX0u&#13;&#10;pPiHDpxlJc/HY1AsAmwbSeyCz08xpX2akqeB0vl5Wv+V+JDy0/JLahsxIrOk+ZK2RRZp68dXxkNE&#13;&#10;SEB5Z0MWaf0h7yAQH5ZdJLpOvayQMI7VHvCffPLJ3ZWBYRwXlEn9RFY70NgxP5/o3hlAl57vpx6c&#13;&#10;n4PPGEa2H6RPafufPoPADCCdn+M0Xd6x0s/KoWN1krzkSHJp0bUE8/gisjen3yLBMvSVliwzRPtj&#13;&#10;MRjjY6isYSwl1EvyPWBQuvY2rHYHQDFau16VtX66ePFlrvJj2R5vB0OWlC2rCwXbCW+xrK+uXwK6&#13;&#10;JOq9vodDPElSXkfy2OWhP8CPeX+6diPYEqNjC35XWvK1PMYn9SJrPwwJJE/PpiI+ULjqgazuKnqZ&#13;&#10;ILQBbaczctd+kc1ojGEsPe7Q+FU3DRp7kdX+s1zoOc+SLAeBlkUy/V1X7yC0vp/MWo+9WM/YdoGU&#13;&#10;5Fx5K59J0En24ToelGn9qVg52HlSPxm6cxu+95nn7TWrbO2W0HUZSBD6iqz5gbZ17CKgdjV1yNNw&#13;&#10;3WSYUY2OydLmW/Jw0zCOC9DAzzjDXYVN6o2sdW9a5Mfaa4o+JCXBBqJTj8a/iYG3DorTi8tA32/0&#13;&#10;eu4WRTEe3GcWWBe84uZ16sHqdcM2gy2J3d32ZrOz8ZaC+PHVno4TKdAf7FtZ7cgjM5bLBzB0wnsH&#13;&#10;5G4Qrpvg19/V/8VmNC70DdVlGEtHmTbf1Q1adEit92XzkiytT4FOB/QRSCAPjzLX+AdHEq/f190v&#13;&#10;ZF2mMS1m4+jGRVhdGLlbeyGWKcsdjdaup22BTlCnah/08ERKJ+bX0OX9b+L2hfggqSc5PvGzHdaj&#13;&#10;ZZb195uO3S7z1EHt5f2lej1P0GVj9Rw7VvqJANhcyPoaxr5DB203dgMQnU7W3RsXk7J5CXRJOk8Y&#13;&#10;8u8H86yDc/UvszoBnQAnho7U7OQ3hg/vvJMIbVC46m3e79rnw9YxonfJ1f8heYB6vB/UNiDfV5xr&#13;&#10;u6skyace/H20vSjmqS+MmWWDRa+nYew5RdY+jFVP2KjpJHQHSPFrWRTNb4gufpc0hyExaDruX4bl&#13;&#10;9pPRKP+1PJh4NbZeFOO/lmOzo07Xbg9JedE3EGJltvq7i6R+WDGq7wsdZbl89/Wk8nVon5ZDfi3B&#13;&#10;rBgduxvgOUWSrPu3RGLo5eN2TuxrRM1ur69h7Co5P32nhuxPNNKg55GhTieznE7GFy3S+qPi17Jw&#13;&#10;bQK5X8h6TMO9wF1sKA5/NKxOgBM5qz3mWWYMXY5OWj+G3ffRZT7ZaVpfg12+TCwhD3VIDGSVt3eC&#13;&#10;BF0Mf+4tNmSeNG/St0d2k8OH1y8ky44heUmSXFrHxcpMq8cwDjR5Nn5aLY14Xgm0DwkfHECmaXol&#13;&#10;yQtPBkXa/CvkXkPLvx2rHbJOmpgPDPlBdqy5bp7Uv53nza+yayEMrR8lf68Y4O0M9nWxYuvEWR66&#13;&#10;Ono7qzgR+9sxEjMk9xostxpVV2azo3DNYUp+kgC9btBXHjb8p2kYS0N48M0jtX706MZFIIus+UvI&#13;&#10;PK3WIausuiXeZ5Y4LfeDcNmxdRlaP/HjbQbvCED+VurbCqgjS5qJd6XHy6y/wOZJ+ep43AtZJp1s&#13;&#10;u+E/xRdKMJQHqeO2S56WD8J7z4Vbuy+t77ul3tI1Z83zJzaObd/AZoesm15HuhJ7Iz6+YdMwlpOw&#13;&#10;cc8jtS7T24d+SBDz7TWxZc/r09BJ2d/r1Uwrs8jfjLrk1TQN/OFyYNMViv8qU+eHEoiOB31V8FBP&#13;&#10;x+0U1IVEy/gj6ql3w4iCIqufJ/lDyyxxFRY8DwBhGboSe8tQHYaxFEgDnibzrH1v7io/5GPhqlLn&#13;&#10;xeIhAR3oftYN7dsPZAYNIbY+Q+sY+11CURRXzUbNnffq99H2fMy09aTf2d2zr/J2c8Q4kkhy3xsz&#13;&#10;pEDmo2bV2ypOyyJp/wFyiDJrolcO20HWUa8DUvhHKPkaXU6IxRnGUiCNV8asEJsO3FzbdGmYQeIj&#13;&#10;ki6GpE7dQc/5gC49n+al8u0leM2P1Y4y+JRZ1p/NDvgOHz58Iegy6JLGl+PX2EKKpD7G6sIZWl8Q&#13;&#10;5okufv26n84TmST11bRvFrRd/pbVhYLldylt/fvzep20Doqk+UYYYxhLiW7E+LBD7FDKO6wYrwE+&#13;&#10;SfBB4uSFE7v2QeKSW3Sg9b0gXF5s+fAN+SFjD5wkL1bOjer7xvyLBssYWg4e4Ol1LF3zkbHcvD/b&#13;&#10;y0/bW4Q+yHnZavxWwENUqR/31/U6pml5E+igyOoCvt1cF8PYdfR7yrpBa0mXkH/o9WT9Ohg/QeIk&#13;&#10;SRwGWRcdMk/bb0ECHecd+wSdfN7JqmdofYq0flWWtv5LxTCGemV/CUl1+Q83QhC/l79z2vLg9w/9&#13;&#10;5KSs4qDjzRHRRa6url8C+lbB63m0bb4KXS9nkaBen9LyRpD5KP/VcFkSw6ZhLB/Ue/p7L31j3xx1&#13;&#10;TGR3Ula+IR1vY0hMKHfj82SQHcv8iSVEli2ENoCPfn9vqNIsa7sB/MF5550XTH3V/20HBf9bKMkc&#13;&#10;ikKWbdwYfrlqkfFHvO6a3vvpQOvbAcNvhvVJYtcghWsfLLEykFKM3LUNxfwIfyCxukPbMJYCabha&#13;&#10;rq42lw19eNAnOtL44N58wEU9MZlpGb3H9/m4tPmuvC0gebsFls9qj3C5Q3boz7P+bNHeyYiNDx28&#13;&#10;I6Bw1dfCMntNeMtIgE+Stn0mof3esQBkGbE6p+VpJAY9fnZ1wF/l7X0kBomzDGP5kAYck1ovsubp&#13;&#10;2u99SfN40ZEHRNcyy5p2ZeXsn4W9W1BP14/lPIsqq36fVU/4YQtYec7KRfWgSTovd5UfwhRof0gs&#13;&#10;j3qkfll7CQaDwrrod3dhh4mzuvUOx3ReJOEyQyRfJ84Szhf6S9ecpuN1nmEsFdJ4Ra5z7083bNEp&#13;&#10;+YGHsqw+Kj7k50l1J2/zCHN08nmllNNyN5EvvDThcmfZAl7j03nJGeV1WJ35mzY2Ni7Iag/quU6M&#13;&#10;A6yh9e++0NsNqH7/B5on9WthQ5evLyWJf3W1uDr0vUAvexb0G7ops+jP1N9uA2EdYmufYSwNuuFm&#13;&#10;Sf0nkGGjFp0Oim+X2fi1I+2HjkHwRacD5pvygE98u00zai7Pake47Amb/kS8jKyj+LKkvJt3EHSy&#13;&#10;/iSrXX5sGbH6ZlFla37+w71Ar7tO2gc9xrS8nVIkm/eS9RsVQ+Rp88cSrxPyaN9+VXTDWCrQcHXv&#13;&#10;SSSSc3WG+8ti6/zMVa+GnqbV9cUPhnSBLjOfw+og8l7wPMgysqR/WyKGG9VrrA6uJ/RydXOmj16e&#13;&#10;az7ipfLFkPeyhdh9UM2s+nYDfPThf6tKY/+mHjLk301kfZDyZHrbydPydB1/UCZTMIwtIQ1YdO3L&#13;&#10;0uqx2i6oJy0x3VP8tH6Vj0nbW0ge0PpW2UpZiZ11Ug7rnLau2sbrVpCx+Fi50JfxiVwI8+nq43BB&#13;&#10;vTo2dx1ZR1kPbU97KBvzTSOMl2UgjU7Z2dgUuq4wcYgntA1jKdCDn2spSdt0Sdl9XFC4+l7QAew8&#13;&#10;a94vuryOBR2yyOpHONfcEfo85K71n3PvBFm2ENoayRuSWVb9/urqqn9vl3zfgJQTmFC4tcfXdX1x&#13;&#10;NqOMRuW1WO1RnFn4Man3A/xGncJJDjBsp7a3CsrSn87fsRkly7Ir0NXazWVYVPqj/wNZn50mvwDD&#13;&#10;WDak8WopiU6+mddd+wxINyr8+8pAYtjsygPRi7R6m7Z3i/TM6vqsesLlDa2nc9VvsTpYJlY2Fhv6&#13;&#10;wnebQ+jP5zNhmb1G1jtMnD3xO7dLndc37+p39cxbWIZxQiMHnpZhykfNI5EHxMemt3NXd/dRJU8k&#13;&#10;BtGBXDRFNtwD0zNAg3B9We3pQNv0m55MPXw/iwrI0/r2YQ8ZoMy0ekCetuusesL8/UZ+gyTxFaPx&#13;&#10;R0OLJlzeTlPhmtfE/Lw4w1gu0HiLrH0sJuQUO9aw57Er1/yZ6FrOyWDPknrq/sGiZit10297N2Sa&#13;&#10;Frf2DiasI1xvnR/zAbrcfl6hxjUO84dseXC4n2BdpiUO21VGo+bysrxF3LoChWvfhmm12DSM5UId&#13;&#10;hN3ntl06s/wF0X0wEdrUC+zms8uS8YAw0PXsFvNA5X7A6lzoddCE/tj4G4LY8kVgljYfh5ysY/wG&#13;&#10;RfgmBeJ07FD9gtih/yCBdZPErpkc5N9jGEuHHICOXwUTG0nPSQc7T5vT2fTAx6rXq7y9C/V2vsiu&#13;&#10;LYHysVkj3Grxe6z20MvWhP5wHVn1lFnjxjLwJ829Y+Vy17zQOwj4YjFCnlbRMZz1ib0sy59n9cAR&#13;&#10;/r458V/byW90bjzfIbWJ+/vcXYJ6xQ/AH6ussyTONozloXB1nWft59CA8cUUfGHDRqpX6kv5AoT4&#13;&#10;2MRrX34CT+jav1VQdkUtRxiqc16/tjEtP6u9Nyjoz+dnJQ6StsVZPoPQfu8gRO960DyYv6BjgdhZ&#13;&#10;0tzDO4gw5iBCf8Jfp+TH1d4u+J06sXsm4RCxYeIwwzi+QOPOs/q1XlJPg05UFxhq9DE/l7uD6N65&#13;&#10;TWL1T2Modl6/2JhTUNuQOrZImrdrG71lzC3XxQf3hnNXfZNVj8TV9Xjw+BOdMm0q2cZl2vqvKg3D&#13;&#10;YHBgSE9ZEmd5qm5ci/7Bo2ML1z6Qetz+Un1o5LR5QK8zXP40ZHqqkCxbvwKrJ43U4PRh3WLHpPze&#13;&#10;MA/4/Igf0An7razSejTXLZLiBtDJ/0HvZMJyJzJlVn9CtilSbEIBwzhhwEFQZOOeoCTxi66Br8jq&#13;&#10;L7PZO7nE4rdC6dq/3UodeVK/idUO+oPo5qgD09ZP7FPUF2ZF2tx2KA5AF3tWHKtT44w4MiP6ThNX&#13;&#10;ZxjLA2YIpp7ykWmNucjaR4R+6NI7BjqvSNZ873A7TCw7rc9gdYJpUzQJoa1xrrwpq10cZEwHYZ53&#13;&#10;MmLXSX21sAyrHjrpPxuyH7N5n/l4JdwOhmEMgINFJ3Z7xFeM1q7Hrs7HZu9gk3eBd4KuD4T2LIbK&#13;&#10;D9UT5muJhLcG6Hf9l9jlqLyWxAhiD/mFPK9vH5tmKYw7XsnT8ezaksLZURZJljbuRNmuxnGIHCRs&#13;&#10;TthgyMfqwk4sYT2Zq9/B6gRVVnXDXcqAREPrOOwfvxIXPuCEzLL610WXVBTrV4UPHDq0cUGdx268&#13;&#10;ntW9qy3krnmWTLOlCeNONCoeZVAnvN9eZM1TOKRHGDuZ6ofEtrNhLA14LxiNGbo0bJ9BbDb0/okD&#13;&#10;dpZWT2Czd2KJxW+F2LJYnSB3Vfc+tJyUi2w8JnTItHpF1xJjQosuCbYgA/WE/tAGtE5fY7XHXo4O&#13;&#10;tx/Eto9hGDOQA0cfPEMHUywuSZJL4+QCHaN9id8HbINwGqIjR478NKsnYVmseqhH+ilWo+RpdR9W&#13;&#10;TwrH1g1/R/jhgQxTKolDPfP6gPbRibw3Bohb3RwM6XhGtg1dLfw1uwzDGEKfNOTgYdNDB9JjQj/0&#13;&#10;I0fO8SdL8Ycx2wXjC7M6QZk2D2LVEy6Pere9OfD0unlHAPy0vJeLLgnroG0fTODjmtAHQlvQ/nnL&#13;&#10;HO/gd0ti18IpeHacE3UbG0tOd5AEn/vKCSicKJR6lM+HjplHYON1MkgfsAWGytByJ+baGyKsY8ie&#13;&#10;5kfK1IM8nNhFD+uO+WSsDA163flK/ots4s/kS6x6wnpOVA4dOtS7J6/Sj2gbfl9S6don0z76IKS3&#13;&#10;KT+I92k3Hxwaxp6Rp01vsB5O3SSem77NiT1ha7kddlJWCOsYsnGS9A4G/pIH3fd6kHS89rML9Q1+&#13;&#10;5KL9GydvnJ9VT+GqRw2VMwzD8GD25fCkA8RXuM2HVN7OGj+Sm8SXyeZMz1uB6u2N0yv3h2MDEg2h&#13;&#10;1xkP+rQNYNMJ9AibHdTjegXyYolDPOJLjmzeyw5jhLB8GIfeeJG2/8TmIEP1G1uD2sMPbVsaS0mZ&#13;&#10;1h9g1fcow5MLyLP2i9onepa1r/OOBUAnysdB4n6ud8yBXid8AMNqx/rh9QuFv0VsSPpj6E0e6gOI&#13;&#10;aT42O+hP7fyhP7RxQs6Ptddkc5BY/cb8DO0jw1g6pDHLPHsAI4N5n2u/wi4fJz1nyv+8+CB3CtXr&#13;&#10;P92OnZSz1fH7wqA+fXMevHmWHcbAlg9AdOLscb6yQWgLsbjcNWey6fG+tP4rNgcZWoYxDLXXj2G7&#13;&#10;0dWb/0rSMI4L9MkAuiQ6Sd6X3SfRidk3fuhF2jxTXlOjE1AKuVWKorgwqx2lG4/TjCE0vUOh1xGf&#13;&#10;MbPa+bNjzXXpwPx372TKyAM46tn/EqT8RiQq99+hDzbw+Un952x2hHEgtEHMF8PX55qz2TQGwDCi&#13;&#10;82xTvz05scswlouhBix+uc8rMSR/pN8u2CqxZUlPOYaOr9S7ruJfWTm7GwtZgB3zVa76rTBPbP1H&#13;&#10;pPM1oR+2zPKtGSofMm/cotjr5e0UOhH7YT7Z7JGn1V2QJyl39d9ylmEsL2GDL7L2DGnk7PIxYofx&#13;&#10;oT0PsTJyTxlgfjVWPTo+pqOnHNZJ9otDH4BP/PloPCayjoPuXP3LbHbAn6f1X7Dp0eWEIqs/TSeS&#13;&#10;P2ZzKrHye4X/Pa5t2DQM46CBgxRJD5hTuObbcuKALJLqH3wGI3lbRZfr6o+clM8JPlABMT12Ug5B&#13;&#10;viQ6aT7I667+D11O6wKdZCfGsYAdDiyUn5ZfMlY+BuKoV56xua/QenyPVcMwDgI4QcROOuIr+eso&#13;&#10;n6HIR5WftXo76Pqgh9P2F0nzDVY9YTyruLTt7mkXadsN8YkYHScfFYgvJnU8WFnZuGjoC0/iAnzN&#13;&#10;anNZNgcp0uYtsfJCltZHWd1zpq2XYRj7BF2e42spf3CWrvHv8voMBXzUu+oNJF+n9TVYnQtdL/Rw&#13;&#10;OWJnSXM/bQM9uI/40zP6yw/r1DYk1fG9PKl/V2xIDXx6TkLgferNDwBfrHyMaXFFWn+0GFUPZHPH&#13;&#10;oD5WJ8B65K75JJs95v0t81Cmk68oGoYxJ/J+std5+iefoRCfnngUhL3cGNRDfDqrHl0/9HB53bLS&#13;&#10;yr9DrfP1SVkGwKc/kA3vGOAFLxjPqMypNzmsD1CEPtjhQ0064fxNrGwMxE3bRr5+niNwN5i2nkN5&#13;&#10;8/62eUDbYnUQvTzapx9itWPW+mD70h/NsxAniZb7w3mWbRgHDvSOIc8991w/nrB3MphvT3xhHsjU&#13;&#10;J9rTCMtqG/pQfihBTA99MVtSNirvrPOF0CfxbHr09pgF4oqiuS2bIeNp+E/LL8n2tjh75eyJ1wen&#13;&#10;4ZcZmdcw9pvoj/QpMT8+yGG1RyxWmJYXIxaPdrrVegxjKaGT1O3Q2FdWVn6KXf6gKLPm253uqv/w&#13;&#10;GdsA5eXEL+iDa7ys/sEmdiiBvjSP5QPtl0S97veI7oMY6nkn2heLATFfDMRhm7LZoxgV1xuqxzl3&#13;&#10;MVajDK1XiLzLi3R6cLtFGKor9OWj/NdyV38nz5oPs8sTKysM1e3H7U5bP5jVPAwtI+aftj6GsXRk&#13;&#10;o+bOrPrGTT2kf4Uc6+0LOKsjy9pTWJ0L1LPIk7ImzM+S8m5lMO8e5/me6di7ifbRn9D/hDG47xwr&#13;&#10;F4IYJLqEfg67ekg+mxNgtDRWtwROmLPWTz4Dp3V7Ibs6itX4JLH6Ax4q9xnI2HKKpP4EqxMgPk3b&#13;&#10;K+HWgi4bq2d1dXViiiwQiwXix/vp3sHAbyPFGccF48Zc3RAyPBAOHz7cXa5KHp24554xgw7KCxRq&#13;&#10;UCOgl6GXmfEcf2KHMmQiLm2/q31hvjDO2zyhxPP7vhA52eC9bnZNgPxZ9zXz/J8uGT5ADJH1oT+O&#13;&#10;Nl9tr53n7V04q4fEsOmBj9XB3xX6itHaH9IVhN8+1Et+U3lkPKzrPGVDJB+yStevL3qWVY+FLuBD&#13;&#10;EFYnKF17G1ZP2nAbl4NEHfit9MfwWZ+hmLVOhnGgGTdupPoL7PIUrnk5nUx7YylD0gn59d6xBajH&#13;&#10;3U0dBfRBE9OHpCC3WobyQSyvdGs37dmk527zkhq2zg8pk+aeM2Nm5As+LvJQayscOXLk52PLox7+&#13;&#10;uaGP9m/3xWS0jKvfOllmbJfqT1jH5HOOf5Kp8aR17LRyePecVbS5p6dpeRM2cX/5h5DoFXfrGNQr&#13;&#10;iV2GsTyEDTdszNDzvL45dOo99U7c8zLPSZkOvOeK3vnUfW1IQR5w6XjqsT4vLK/LQV/ld4mh6xik&#13;&#10;RI2pEaLjY0g+pUeza5BxXHO3afVtF9SZu+Y0NnHlcItwOdrGhyPT8jHxgdg9v64jHQ+5GtZDbeVh&#13;&#10;rHrQdtDLhz5U18ahjd5tnH5c/QVcdbGJPwT/kJl60W+QOB1/8sknT4zeZxhLBRpw/yDws2p0b1fQ&#13;&#10;wXcOPp5gc0tMu30B8qz6Z718kXSCWdW2EMbRAdt9lQYf9UAfLXnFanF10THinS4rekiWtUeRR+td&#13;&#10;s6sHXUX8npTP8/neoEAsvgLErYCh5W6FIqn+UtahOP2sifkH9TJCm37XWpZt9kRj8fIxDPaBfGEZ&#13;&#10;xrDa6doHQhtjU9Cy/ZeMQ3VVrrohq56hOFAeK6/o5ZQYw1g68mxzBDgAPbSzbP0KJP3g9ttB1wdC&#13;&#10;uyjW/FsJ4hc5Go0ur20hX9nw7w3DL714XVZ0usz9X0y2SpfzN9f51Cv/O+gaKUcnjbuyawKJYXMm&#13;&#10;YTz0o0c3LsJmD1qn6JT684JP4FH/Eb7/C/xU/a7x72UD5Du+Jwv0uuFjmXBd6ST6Duh0Yk4lL4xh&#13;&#10;tdO1D9CfeTdeN6A/+s+XbjyB7Ky6hGl5WVY/BBJ++jP2Ov3mV9D2PK5nCjeOY+SSUA/PCTbo5CH2&#13;&#10;tINiHsIyMRtJXuEajRp/MhaGlinl2OzZkHiqLz7xa4b8mnliNHTC+QjiZZhQICPTsTnBVuoPKUb9&#13;&#10;GVxAWJ+2C1d9WttTY9UrfIVbu5dz7nJ0svtXOtF2b+XE6grrxEPRVbpiYdMTix3SwTxx0Mtk3c+E&#13;&#10;g+0S1mEYS0PYeGEX2Xj8ibDRszoXsR4RiNn6zQm8SuUzmDBe31NGot7+h6lX9xzo8goYnTyeLvm+&#13;&#10;EBPzaSR/WoxmVvy0emgbb+CExeaOwHJoG3yTTY9ettZxayLMm2WPZf29clTeRueBeGw/BtD6dbON&#13;&#10;F1n9ZSTosfJgSAdDedQTn2vMZcM4sOhZrLOsOVsaNC796bL/tT6DyNJ6S+8nA7rs9WMsTDuggNj6&#13;&#10;BEUndD+xKZh2kEkeZJh8AFG69law05X2N9nVoysTzOgdo4ulJIP9h+A1OOSzGWVW/nbBNtR1+482&#13;&#10;lD1N16/v0Z/as2OxoRS0jbYDGcaEID9PSz/MqY4Ndbw22OlqzORpZQrXvIZNw1hOfENO61eJ7p0E&#13;&#10;ep5Z0tyNTY/On8ZQT5lO1t4vSL6OG9KB/tS3cu39ka8TZ1G56tVhWSEWHyInOE7dvdkYs+oCuPyf&#13;&#10;FbNIsCzifKLLsiHlDxD3svU6aR3E8iDxhzRvrHcotA9/BOErjkDrFbVLsRFPqfsYaahM4epP41YL&#13;&#10;m4axPKAhS2PWOtA6CO0hJI4uT/3lNF2mPwlSo78ao/hukCDvILROvZ6Hs9qBfCQM5iO6lKE/l0eI&#13;&#10;rpFXxLKBt0jCeqYhQ3sirR7t3y8NQQz18L7DZgf9rpmTxOJWzjzrMwRuaejy0DEdVxkMyTqkg1he&#13;&#10;KAXY+CMXXUuN9pHeexjJ6kQ5sSFpGd3rc9PKGMZSgnt7YcOm5N+2KI4VV4WtX9SfxTxxOqZIqvdB&#13;&#10;ig8zf8yqQ/IhJWm/RudrxE899w+ya5AyXbuJxFMP7C3sjqJj2TXBtLxpSL2jUXktds2FXh/qRXaf&#13;&#10;lEPSid/f1tExIgVthzGQK2qo02mxmlgcGNKB2PiTC/7Ye2WmDAZlGAebsDGLXbr2dZ2uYgDeLPCx&#13;&#10;SXNvdvUI40Ho07bovk6lQ7rR5CtqeNAnsZJy136urvtjIFMP/UdSjyDxRVpE7y8Lo1F1ZYkN6xCo&#13;&#10;l353HYOE1+84O8pQXTEQqz9zj1G55qF6+bPq1zGQ8nmzLqfz9aBGQzGQdKL/Hv2Zdm+CTIvVhHF0&#13;&#10;or2o6N5JhOXELtP6U7gS8E4CfhmPo0ybL4XlDGOpkAacp+3LRKcDrXutKF/Nrw2dTsjREdA0+mAQ&#13;&#10;XftAaAP48IEH9dw/MVSO1u/rXrrmhcijdbxXGANb+0I7RPIlpkjbx2qfTnQSeMe0cRpi6G26XfQ6&#13;&#10;sGsqWE9dJixH+aeGeeFny0jokWb8vjLwfh54ScdCVq59YK7mMRQ/0LHaD2JxINQz1QmQvKNHj3av&#13;&#10;bgqhbRhLBRpwPmp+jU4cR3RjFr0Y1feiy/XXw86CweqHiNWDnqd3MDoG0MH/b6z6PMkP42Djgwjx&#13;&#10;51n7RZ9BwIeTOpsTZQF8Q4l61s/ksB2j62XXQqF94kd42+oyYmXEphOqH1MCD8gkX/LEBvgkXeeL&#13;&#10;xIcxVVpdX4/ZrMtBz7OmEt07Gdilq/9LdO8kQp32/RvYpDbTfl7ydRwIbcNYKtCA9RNw3HPEGw5h&#13;&#10;g5+3odOB81JWe+jy1BuOfnrtzmivAn1omf28zfdc9UlfYujk4sfTCBM+GefQhRBbBhJn+3xWd5Uy&#13;&#10;+f/svQmYLElV/j1+7n9BFhUUXHABZFcUcQVUFFkVZdhUEAVcEBBFELcrAgriOFzmcmf6dmVG7tm3&#13;&#10;AVnUEUUcBQWRTWQTBEQ2BdkXEWTkO++pc7JPRkVWVfft7rud3/PEk3HecyIyKysrMzIrMqK+8Wgb&#13;&#10;Qv8P6Fo40qJUzJrb2BECNdE+euOQz7pbD/nQPU1WN3wuu4w1YPPxCZ9FwXbnw5Jif3/IUyuc85fV&#13;&#10;XxGXs2Xs/wNxnOOcFeiBSy3VX7UHN3oXlMX8Flg1LPcC3XZ+DMu4jqLobi7ZwYelJqsrsU+73QHY&#13;&#10;dNJ4vo2ZAgPZzJfta+iH/CYstZxNdDJ4OhLGirDjRSh13v/yEFv0Py8yA02y+wZ9vudJ9kCoi+6e&#13;&#10;+JxV1g+TAiDhsdHYnreqkac7jFdhyfaSQYyqrH0A8vPeH3Of/j+BvGLLl3m3gTyt76gdVS9Vxpaj&#13;&#10;E/wweJHjnHXwAV32v6Z5uwR0mzhM/78udKLjwYSA1oVnliwI8XCSukSik8B9rQ7Up3kWCeSr0HAP&#13;&#10;Emrh8ahlipbRZP+xj8HIYnQh4mEvl6cuoHudFBuhMWIeOPMxL2h7zPbhMyDh2TxiNK86p9C/i3Xp&#13;&#10;ibHXhIsg1mE1tcti/kgMFz1oGGxI/SCOZ1Fg3/yR2pOsD/kqbP245vXioMSxknWcs4fUQWw1+mG9&#13;&#10;ay8Hd6pesCqP5aoYOpn8I5a2r3CRtQ/GSV7tOt+6JWIAtWCTf9wVeX8MXf4kbG3oRPQQOvm/3tZV&#13;&#10;5f0ryyw988jZAH8mSvYznWrSPtYns5NfhqWsir9Huij8pJhsF3kXyrD1UBtn543E8ujRy/kNytFj&#13;&#10;Dvqe9eKjwGfrcZyzEnvws0Agjz8AxdwV8Y9iqn7JjvzHjoWFkcyw1NelBzuR16E6rbYu9Fk/TC0v&#13;&#10;nqAzTpubxbdJGAMNt+HIU0uQu6Wx4xDQV6en0tRnWEgT01dZMBb2qrLotpeMoQR/Sivz5r6aB1oH&#13;&#10;8liWZpwMLadJ5Pl3EPqf0Tw+NzsEG+s4Zw32QLcH8ake0GXRvU6yzM46dro10Y9oYaokuz0W1eMk&#13;&#10;7slyMdGr05R2hrZcRly/Dnwk5lkH9kNlBm2KE7WaPyWhSzlxorhJqnyc6M7ij/F9Ww3lsSyy7h5c&#13;&#10;GVFcVgzPmHWpFEU7PKahi8XQz9zGIY/PJqbjnH3QD2X4w4YFQvNW2w34hx3LUZ31yeENtGX1whev&#13;&#10;H8sq2+kNoDrGdWBf0b0KdoyN15kqVoHxiG25Om9/WVxcX+pCcqaCbadW/Duw1CSuPSNjaw/7R+TR&#13;&#10;vt5t0vLxW4FIOqKdxgn8vSPpOCj4fm0M8nQcvlhMxzm7iA9muwQ2vxvicqm6ldr8mRjHYakJNrB5&#13;&#10;xcbVef9KkSehW3Ae+xhJuwRa0HUOvqroR1MbnU8M+xP7IfQ8awigO4zG+thfdC8XN0MXsE+rzz6O&#13;&#10;UOq827Dld5k+UZZ9ZzWu0+Qd56zEHsD2wGaBKLOdoRJ3Sx3a35Mso/Vqn1NQllu3x5JOotxtjm6b&#13;&#10;LzLb8Qnk7fbYPKAW0v3jmCnsiUSkEXneXn/dus5RhhZovA90DsQ4iXtAdXyPIg2aTdWs5R4Utj90&#13;&#10;IXMXasqy6hZl6N9ktd0m3gDHORvRA9geyBgYSLIDlenGtoxUfbalpcQ/nG7WXafI5y1Y3JoWec/j&#13;&#10;OMO2sbEdQ622YQ67qTjrpxNCEPmsJvWdAe2ONpUkbIT6aF8OEx4g0b6acYBBfWLi4vrsWFNUpzuV&#13;&#10;3Npl3g+vrw8xc51frbdYPxI0nfYLiY4hjH2x1v8FjnPGoQe1LhU6yG8rWSb2L6MI/T9guVDnJfOJ&#13;&#10;RiuZQ21Yt7SUSzMw/uAzdeAPqLhORcuUeXMvkQbKrHuJ+qu8v1TktZha37kExpXQ/RN/3pQGqPXM&#13;&#10;PTPwco1IydgqtFuxrjbGrhBp0GycYn2aMDyA9XEgUeUNd1cU03HOLnDwVln3sPgg1glJlbLoniHZ&#13;&#10;tdE6bd2xllrqAOp1aB+nOrB5heOW6CnfKmyZvZQ/F9DXmcvQ/o5IAwX+PIz2C+xYw3Nkq5V5e4fF&#13;&#10;mO5foMV/oNah/yOtky7gv6kXDXEz6hczaUvWcc4eto9sf1588LZFO+qTu1d0YJrUD2XZUhNsgFZ1&#13;&#10;Ndu6qZhDjJhM27bXSOnrwmVDty0mWuR/ste6zmboc79o6nPjDiP28X5LaCGEq4s5GTOlWb3Ou39P&#13;&#10;xoX+RWLiD1se30NMPKfm599iOs7ZRXzw0o/yI5IdwEEu2V2BLk5avy61s78S+7FE0hczVAfIp/o/&#13;&#10;25h1KYvx7N2WYsk0UucqvB9lnIkYOhnzOBhiMhyf0CTLwK6y/oSYTFyuKrbux3F5M+otE8cBsvmP&#13;&#10;XzGZZXbsc5yzjtRBXOTduyW7a6Z+INrxH5rqdjkkHTRIbOQBBqmx9ips16x6Vt+wkCEiY+iE/xI6&#13;&#10;Wb8Nt+4inZPQhfd5uj/wdqDIC8B/8uTOfIhAy4nJwA6hv52Y85i8/VkxGWhVaFsxYSf/G+CyE7pk&#13;&#10;mVr6k4s5Kocl5kNkh+OcregIXso2RokLTSfmnqDyPCuE/bHEy2Vadby6luYB+jJbewp9Tok0NWWQ&#13;&#10;RQdxp5P36DXd85Fl+zflsxrycUys0T7+ZBwDUmUBtMWBrBbXgaVefFl0nLMVPK8tZ82DxGRwYFfF&#13;&#10;+LbzVMGgMfqDscuUZpfAxqXQN/tSMdDoMx4Rc4D1WXuh5ll0kkztV8kO+19Mpsy6X7Ia8pQWuqiJ&#13;&#10;nqx/4c+/KI7LlluXaJ7FHRa2yXHOCuJR0vRA/swF86npTxWtD0v6kf1COeu+2WpTefiBzceghRv7&#13;&#10;Q9jmafy1i12MxtMt/KMov9b4Ducr2FepPsKKDv4k5oDVUn4wr3vxzoTu2CpbpizLL1m2jnLWfgfl&#13;&#10;uR+1kop3nLOS+GCusq0HnOoBbssjr8naU74s6ietzOPa/6AftRlgPj3+BeCYvH0n8tRq5tlI2OEk&#13;&#10;WbV/qtC8LBWDyUovvnje60L8Cxf2MjQ/iTGcxRxh60Qer7mLOUDf+R0ku7CdUuaPxXScs5cqbPHb&#13;&#10;V8jX0i8VNlopyO8Vnf1Bxz1AnZqsncpjaVG/TpSZirFURftxG4M8nZC/T0wngu4cVr79VmXdB1P7&#13;&#10;vQlb36WtXvhLM8GBJVW2ruuvVF1fc2dHAvXZ8ZQB8vqnMNBBpcR0nLMLHLxBxi/WA1mXVdY/lVo/&#13;&#10;b0V+L8T1AeStHqcqbx7JgQI0uUUdyqVQP6fQ/pPVOMDZM/N9mh572e7fqX2d0rlOSkXRfO9UOUuV&#13;&#10;9y/FUstxku9Zwd1SmXeTj1sc56xCfxh2qfm9Qj9knj+PWk4PpVbWQ1gz9WoeaTbrrgNNgWYn7BR5&#13;&#10;Aevf2NgYZiJhp3Ng2H08tb9jnb+bvH+tmLuCy665Hsc569GDOl7uB6m6V2mUFkaHU/AygvVpvs7b&#13;&#10;X+cA50CJv5PYBtBC6K+Hx1Zl3n5a5D2Rqt9xzmn0oJ9aniqpeuM8ZkCuNk/yP/l0C/p49SsaZx9j&#13;&#10;cJrVw8D5KfSf/DiJ2zkF9utV/BR4LFEX3U+I6TjnH3qioltLHrmtCt0zsdwv6uzkjXlJ69ncLL5l&#13;&#10;WJ+cJK2NJaiz7idgV/nOpKfiugCTbqpmk7iTrPI7pw+6EP+dfz+OI+iPAUsdb6IK7cdVw/JUsetI&#13;&#10;LenE++JBC+1rkEei7eCxm+k2+EOqadwq6Lb5OevGniucb5/Xcc5Z7I9Z8/jTjIV9QOu0yzJ0T8BS&#13;&#10;k+pxXu1l2Ng63xqNuXA+sc6+chznDMf+kKfyp4rWZZeax2ve1rb5GGr9LsyGPAViMSypmOc8q/aH&#13;&#10;4zhnGfZHjbwdL6I8Ud5AsnviyJEjPKBMuVF+tZ2FAkmn6kfCH3lcQKhD/f3qE2mSKut/HnFV2PoR&#13;&#10;kc4b1t1HjuOcBRw9ejnP8iHmQouLTqJvl+wpofVWoc+Qp5YsjxYWr6/N2q9jf2j/UaQFqmrrplU1&#13;&#10;H3dBu1xNvbp7LlNmzWtT+9BxnLOYutgZ1L7O61vOl/NxIgC1mH9XsqeEnjj0JIJUZN2z2EmoJiZj&#13;&#10;Y6vQPV9kbNP3peLPBeq8KyW7FLq48fgT5+p+cJzzHv1h6/LIkSOfV4f+95DfD+L67VLzQO0y735a&#13;&#10;JDoBdc+M485l9LNS63/0KEb1VJIQx3HOBfRHTUselOYgfuR68hiS9EMWN/vx6ELMIV7M85Isq26h&#13;&#10;+2FZknDHcc4FmqLnAYD0x21/5GVoeADx3TD1uENPINTq5ccl6HWxo7cPn2stT5JZZv1dYJ9rlKH7&#13;&#10;pSJ0/6r7YnVqnyRFh/2XShLiOM65gv6w7Q+8LKb/aFvG1InC6pqviu43B9s8rjhXoJMwT8Wvn3sV&#13;&#10;RdEFjY8T/JrH/HOxz3Gcc4SNjY3P3YxmkDjVHzrKl/KHVVyvJrUp7v7sPIfA57rwwgs/W8zR555K&#13;&#10;Vd4/WsJHoHU9xBTdqzQPn5TjSWgdxzlH0B+4Ett7oQl9bU8cOEFhqanM2tur/1xCP5P9rOzYBXXe&#13;&#10;v0fLVqF7yFBX6P5M64uXFHdGTWtVYpquvH+lmJPQcXBbDCpVlvMpwjQVWT/0ynGc8xr9ke8H+gOz&#13;&#10;eZs46Bxinc9V5v2H7T5IpXlc+9/W1jzf0YTuodAUG3c6ibdBtwtvVm5sbC+Mc41ZaWLNssznOOcF&#13;&#10;8Q/gVH8QZej5eSoej+gP7FTrPBOxn21ZkvAR1FL87TgOM0PDR/krY5/o+/o97RWsF9svJr+tKVme&#13;&#10;rola76PppexnAFzejLUc+5U69P+Q0h3nnCU+4IvQ/INkF3y7RX9omkTG7fbDYu1Mx36OKozn/1uF&#13;&#10;LasJrWZxj1C/zasNbB7o/IeHzcUXX3z1Ou+5dwhOrlPbiHyVzXvagKJoeehWpI2N5/4/aGXevVs1&#13;&#10;2FXe/S3bWc1DvgLrd5xzntEPQl6DZscpovVqfTZ/prO9PR/MqJk1X4Nltdn9EJbY/izLvqzMm/si&#13;&#10;32121y7L7a/Wz2YTd/HLu4+h3BTFrLubxouU3G92eTpJbYPVkMf+0by2oDmfzacHA1XevFLL2fJF&#13;&#10;1tzR2shXm+1dxZzXc4qzmTjOGQ8OdPtD2A+0Tq13v+vfD+gCVOg2PvjBD/5ckQ8MTJGk69MEvT4x&#13;&#10;n9F5pNGym3XXURvYvGVKP0jobudp8XrjbaUW7w9oHrOQa34mFzoAW8vN8+3fI9+27TVUB3Nfdw8x&#13;&#10;2Zas45zb4JkmtfD+WMw9wz8i051L5HOWalbdVD/rVJrNZldN6eWs+1aphlFd8ywSR48e/XzJHhh2&#13;&#10;feuAk21cBnZT9vfSPIvEVB7A1um9kA+h/UZ2ELA3Njb4UYctVxXt++N6HOecgX8U+3iAl6Hb3O86&#13;&#10;TzdTA/9Tq/GH9LNOJcRI+CQ2HnYlM68A1Q4LauU+Jl4nbAy1KuYI3QdiMmpjWRTzNz2R39G7D5ZF&#13;&#10;/zbkwfxlm/kgVU3of2aqPjCVd5yznqro/1Cy+wbmXKNWId964594kU8rOGnQj/4JyGO79juVRftX&#13;&#10;vKJdUIb+v1J1IcGvS0AnteHW/SCx61TW1QDt46dYH/J0or2P5lkkpvJgsfzYLvP2k5zHSHl5+3rV&#13;&#10;bZzjOAb9gZyOHwnWWeb9c644csXniJTEbqOmMjTvEve+kVoPUghb3yUhCzEis26XBw36QWOZ2obN&#13;&#10;zc1rVnnDJ0DL1LbFOmy8Sj+qO69vpXYqnr6Pj4qZ9EuW803Y+hXNF3n3++xwHGcOfhhIZ0oreRX4&#13;&#10;Q0q3eV9S6O6MJNWPSMZLopPJDEuN4wKEzR80dl3hWPhyyfKjBSyntiWlQytC+0Ixhxj6nO8pivbB&#13;&#10;LBKqN7Ot28T1wKa7HB7ECs+ZrZ++t99V++RFJ79Q83jMxOXy9o2wHee8x/5wDgqsI07iwtRQJ1L+&#13;&#10;JnQPkpC1wAwnqXr2mspy/IcegF6ZsUfw55XqdnmY2HVWWbct2UHPsvrGdDfybhYN8FfZzskWQLP1&#13;&#10;cUzRPUYf3Yg8irM6CCF8QRwrWQZ2WfRv0bz6cRxg6TjOaaKqqmvpj9L+OC193n+V9dNJ5xHiOhR0&#13;&#10;eFJN6O2CJXy6nD1pdlVqYXLXMNUOmxDqoaVPrf4XSRbP5p9XhbZFfmrbUrrVirx5tNpY4pVrdhBW&#13;&#10;t2WA1UJ41tWtP46PbcdxzhD0x0m3ujxMaAo7eSvHhv6nxLUv2LpFGp00Vi0PG7P+v2SBiN8ctNvY&#13;&#10;VN3DWDRAj+dN1DKKrcP6kC9Cz2+WxmUAtBDaLc3HZVNlHMfZJ/RHhnTFFcv/vAN10fGYEbjlFWmE&#13;&#10;rU+kJHneXt/G7iVJVSNS/jJsPYWXs/ZXsVRfOWt29bhlN2AdZbkzXkWMbkNVdI9lgaiK9ucly5RF&#13;&#10;e0VZdC+pZIYUkUfEepm3/51f2l5fzGF/zPM780WCHT29P6EV+c4kDUjanxmkyjiOcwDQrf1r9Ee4&#13;&#10;7IeHPrDL/LaOZXGnSrweuy7NYzwNa9uYg6SmfUl3Cvy2XUwVuj/DctjGWXXTKutejrxl1TbHOmyr&#13;&#10;oRVeZN1PIJ+KlWyyfjrJ38HqqAd2GbqfE8lxnP1Gh7ws8+akSCP0dWk6CU92aYOffrDJQYCUSgfC&#13;&#10;iRLpQ2tRwavCdehyfvRBS06JskiIr4qtx8Ya0LxdWv9hQSe3/5PsCGq9fweW0TaPRoAD6qcT7IdS&#13;&#10;208nybe15i29MjRdHKc2lrTPH8MiAVt9dPFKvsVX5c2rrV5l7QNScY7jHAD4sZV514g5Ar5lP8a6&#13;&#10;2HqgxiyLi6nz/rV4WYFOLr80dQKz0Emhsuuh9CnNSwhOVNzNDECv8v6UX29Poeullu/2VFc9xW5f&#13;&#10;DFq0GKcD+SI0/8miATOj4I9M5FP14HFHrE/ZeiFmUbA28njEJObAxkY5GhxKZMdxDgv88OgEvTC/&#13;&#10;XwjNd+kPk05GF4mcRONSico+BInjsvrG6HtdbLbfhuerWC7EZ81ruVIBWmoJNE+tv0xtO1jPQYJ1&#13;&#10;2W2xpPS2bb8US/rc/0MXk39BflV52m/PrMPWs1k0xOVSdgjh6pq/9NLiuuwg+MJi4pGPyzuOc8AU&#13;&#10;efdhaoFdLmYSfuV2yY8zHmwft8HiWgtqBU723lDohHGZXQcSdCzpwjHZ8pv727+I/YdFar0rtmWh&#13;&#10;G1+M1afqL8v+RmIycRm1qYX+W3Ed1g/oQvFQ1kL7GpEcxzlo8suam+GHh0HRRVpAf6z2BzsF/dgX&#13;&#10;Zv5IpSrrHlLn3QY/c6ZlKgYJY1GjXs5nzb9hqbZdgips/YlkF04wB8nUuqAVlxVfLybD2mb7LWJe&#13;&#10;0BRbt8HFTczh86TqU/SRTBWat8dx9qUZhddpWsbWT9/XK1LxsUbf1ydSuuM4a6I/IJtWtYzLsv0O&#13;&#10;E5t8Fqtj8iJheiqRDxSsK8/778FSbbtU1KYW3luarLkLi4cMtsFul758IyZTF922Pq4ARdF+m/3j&#13;&#10;k+uQ3jCpnhlF0d3E1snxC+vAd7jzgore1Yh5AYb0XKcOpCJvPqn5OMZxnH0gbpmKvICNmYqLY+hk&#13;&#10;8k/xCw6rqEL3/IV6TKLW8mjISc1bjer4oTI0lyCv5dixj4TQXYQ/ElE3re/KatbeW1wLxH+qxduz&#13;&#10;MNj+0fqLsR/EvKB6cvVF8J+QwfpFHgF9VAfsaMbrZMzInreAxbygKvpHckzePrAO3SX0XQ6TFmiS&#13;&#10;UMdxVoEfDE5OlJ4Z/5CQJGyBKtviFxU45f3DRU5i60Mq8+7+4loAfyz1ob8eZXniUoAyOmMGgP+i&#13;&#10;iy76QjHp5LozTgXXH9rfUju1VNSmE+edY99Bg/VNrdP6cJKj/CfYIcTlUvbx4+01qHUcaF98SOQB&#13;&#10;7GPEVFn7dyIltyfWykvKL7Hak5/8ZL4ITCXEYLlOLxnHOW/BD2TqeSydLJ8hYQPxH3MiL0CtpVft&#13;&#10;1NPfV+SlNMXW423dqYTWZV/0wzNWsrlLmy7jhDfbEIc8lnjBBUsQn6Cacj4wEmKnBo0/DHTbxRzg&#13;&#10;z6NjFkf+2KYT7ZdbzT56wDKOV9gnr1KDVKxqSNjv0E6enI8GN5VOnCj4cYn2jOGKHMfZO/YHJhKD&#13;&#10;lwmmfBYbc+TIfPLT/cauQxN09ADgAEI1XSpDbN4+J/bthaIorrtOPYgZUt7+rMgMHuGk6rBl8HKG&#13;&#10;yKyXefOnYjLQ8rz+HjHnF2HSkNc62BGR8qmWKkMn549YvyZcROwfgbp0HGefsT88kRidnw2pMC3a&#13;&#10;GFvepiw7yTMur0OqPJL6OIjQfBGaF7BA0K36OyV7gR1f2pbbb/BYRbdxagyQKuseBr9O8w/QuyK1&#13;&#10;XapZH/6gnIq1r23DHsrLCHmYmYadBjqp/rfEHhWJ0e2ME33G92JJ5T6NJWLjpeM4u2RjY/5CwjpQ&#13;&#10;S5kHNEeq8v47RR5QH6bsF2klWmZZ0hNIpPNrxshjCVJ5q4Ep/VRAXTbRfvrr1CMR9Ys5IvYVefex&#13;&#10;VCy0PJ93SxRpsl5o1WzrpmIOcbR9PCsItWo/qhrq5CChzrv7qy+VuqK7+Uz+fETiMrLkoVHDfGAn&#13;&#10;xzmvwVxp+iPZSd3dxb0WWq7IGmo1LS9r12P7tSrWH6cib4+FS8P1ys1y9PICUI1aYlsh1N+OWTJs&#13;&#10;WfhsXrE+LPWNNCWOPwywTjr5/YaYA9CR6AR2qUgMj+MBPetuDVvj2CnomBWV/EF79Gj9xdBTsSCl&#13;&#10;q1YW/fAIRLWFJN0LkWidP0QXST6pq6Z5LIHN7+ai7zjnFfoDQsLg5CKvpCzaf7RlRV7AxpT5zg99&#13;&#10;XehW/CkYE8Im0n5uqFdGHkMslnihQm2QylsNqI0/Jlk4ROri5D2w/nibALTUtF02PlVWB6rXRC3g&#13;&#10;90Fvs63bp+J1eE+OzdpCZNwBJQeBQoI/zuuyzdqvK4runiM9m8+ErajuOGc18zFy2yvoxPREapUc&#13;&#10;EXnX0MmR/8iKfxgttV5Ur0N/O5HXAvFD2aheC7Wu3mfjkOafCeXnf3KhPzGW+swVnzUuYxNi4qWi&#13;&#10;NrX8/tnaSmwfNlg/tfy5n7JOlUWtzuexU4CW2k7abzzq23x+vPYY8nj2LG5Gy2qq8v7F0Hmfq1Z0&#13;&#10;C93r4mT1VH7ZEkzlHeesog7tb0t2KWjh2inxReYuUPjBqz71Y8CUPyn/qnKroIsHD1ATJ2rpbkoI&#13;&#10;Qyej16biJhOd2Iu8C2HW/lg8fGU5a34SS6AaQL7Nt+4wmz37qiKdcScHuz1laF8Ybx9drP4mtc1l&#13;&#10;2d8X+jx1d+Nl1v+5uJkq6z64E7OT8Cce3SH8YcqnCeWX5bEEyNN3+wTOz+iOpmy/W3Usldh2nPMC&#13;&#10;HPhITWiG6fIV9U39OKg1dan4PygSY8vhFV2RT5mm6O8o2RHoSmXXiYTXnsuiex38sFNLUFy20+sj&#13;&#10;5QdU/4G9wIB1IVHL9XtFGsAzcfbn7etFGqCL60/G2wm7ytr/EBMn2FvHMQrV/WNcd5Tw4oiEMGW5&#13;&#10;89JHKlXFeHyQVL6cld9s9dQSz83Rfxl5oLrjnLfEb1zF4Jml+qmV80SRB9DDYar81MzUVM/bJGRX&#13;&#10;bG5uXjNVnybExEuAPJ2o31KH/vtFWvBbG8T2frGXelPbV5Ydn/Bsv2WNw3cCu5HeFnFZZXOzu7b6&#13;&#10;VyW66/hxLOkkOvxXgDrsMqVhaZ89Wx3YfFE0j8iybO3ujo5zRkMnujfpgU8/Sr4VtYP9lFn/OPUP&#13;&#10;KXT/Km6GYn6D9bx7q0gL2PIijbB+ThN1FaH5h4XYXSbUE+exRKuPTh6jOfN0CeK8tUFs7xcYIU/X&#13;&#10;tyxRa3ZyaFKNEfOC7Y3tq8UaUE31EPrrWQ2J7nheir7EXICI/Zq2t7c/D8uNjQ1eV5m1t6dj7Pfp&#13;&#10;mHsHXvJh34N33uLUurhSItZSMSC2Heesg1pJb5TsnilC9zr8GOhEsDB7Maew9e0iLaA/ViQ6CS6M&#13;&#10;l6CUdHEY6ttjQj1TtuaxBDavLX0x6fa9exSdUPi1XwAfMYyZUWUt90TYT+z6dwNe5EBZJPqeFu4u&#13;&#10;1EffHc8RSPBYyUgnnnria0Ub4uI05bP/IXCaD336u2XWvUHL6FKPG6stWyqz2eyqhelxEfsd55xi&#13;&#10;+8Ltz0bPBBzoGCsCefypJ+5JqAU0bymbH8iFF144TOH/mQt2Tl4pNA5pnfWtg9aH57u8zJo3W52D&#13;&#10;CLoo8DT6VtN8SgPI00maJxgFqz7fQYD9pGNC4Ltatt/wGRFnP4OS0lVbljQuXuJiRvuGL15WH/Jy&#13;&#10;lzXSoiVAHmNZ4IURte0S0IWQp6FynHMCHNx84C955KDURTfTeJvoNpSnyY+xMbDjP3+aWTPqXhVj&#13;&#10;YzVhXZzXUdloyVpe3wo2XtyIy3CcLAHy1HL8LzEXfFjSyY1fQU75gD5PFZNbbpI9ELAuPMpZ53tS&#13;&#10;uEyUxMWohkdBIjE2PpV0uM5qNv/TT8usWtLJ899ml8yGk+uy2NQydeHE90T2cOfiOI6AH4pNZZj3&#13;&#10;21WsTyQGzxWHMnn7yep4dS1x7Rq7Dk2DnnW95uMlbq+tBuI4UBXdRySLRyqfluyBQfvw3XXeD4MB&#13;&#10;KXRxG00QWuftAzFSHVI4Fr48u7S+MWk81oRNVTV+W08T12m+h6mEuCK0r6AW8JWwaft4AlX1tXl7&#13;&#10;B2ujfzNvS9EFq9sl+bgHzo6286p8Kt4ugc07zjlJUTQ8MM06SYpMkoq1vTWQiqK7ubhGoFVl4+jk&#13;&#10;xGMyrJNQPl6CZRrQfJU188lSV8QdFEXRP0myjA5ETy3THxEpydCH2KZZfUNxD5RF+1fqh13M6sVy&#13;&#10;UUKcfAdX0sXpDVXePJo18QGN1UcoQ7m5xq89U2v311TbzTJ+9gxs3nHOCXBQa6ry9q4ir00dupx+&#13;&#10;oC+39VDrqbNzuyk2psjb0UmH1n259e8l2Rk04iVYpoFUnj7bMKJZmXcNljbuIMFIdql1QeMkrft1&#13;&#10;QOxQbiIVWX9HzXMZ1WVsEeQ76Ts+isn7X481uwQ6fRfyy5a1nLBByk/HzS9Si57/sFTdcc5JitD8&#13;&#10;Jf8oUil0d5awtdHxITTFr+YWs+Z7rZ9aeHzCs+R5fUvJXlBm3RMRhz+ObDn4sNT+x1XRPsDqdDIq&#13;&#10;NY9lVVVfZHt50EngnyR7gU7vX+XdY7DUMmAoH01hdBAcPXr085vQcUtdwfqPHDkyOT40XTx+kz/v&#13;&#10;0tS+t83b66+KPXJk/gcvklSf3Bdl3t7B9NpgPRWHJbXMX4E83YE8tdyYP3pRHy/lOfm4/PyxBp2E&#13;&#10;uXfPXJsvab0tlo5zXoMfRJzoBPZScS9loYuUKU8nfUw9xP+wI8UxqaTPc5GfWuLFE6uB3eTjJSiz&#13;&#10;9raSPRCmtikF/KkY1dH7QSRGdZvoInY/zRdZ82m66D1fH21IscltivNN2f+wmDjJfgyPMDB1E/4j&#13;&#10;0NhTWVL6FI9kV7a/DM1xzmlw0NMPcptOkM/kZd6/ltJarUL5wYxTNLvFKuLnzKmEOFkOfWmNZpY7&#13;&#10;M2lgiVtnzWMZo//oW+I6wVT5wwTbgO9HTKYuth4InS4YPA6EpZpVN4UvTvBhWeXtm61dlv0N1Abr&#13;&#10;5NHbhbbpaSk/lhgPhEWiyuajyUGP42NblzZPLeSlz9Qd55wHt/T6w0glCVsgFXsqSevUJf24L4s1&#13;&#10;LEFKK4v+Xei+JebIZ1uUtqyNOZ1MbceUXhXdzhyEefsLWM7k5Cwho8+ZWoIydA/CG3tijnxxntb5&#13;&#10;Qbp7uRNsjEHdbM7HQ6mLbnSBxJJO4I+ytjLE5Vv82Aq2zruIfBzv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nEmUoenK0G2KOVCFtp375knkEav8yrK4dcrHxGXU&#13;&#10;rrLqFiINxLExQ9mifYBISSjmCRyXd48VaRKtU5PIp4XUNkxtU5k397W+KvQ/NbKL7oi1kY+TuJjZ&#13;&#10;7NlXTcUg0fH1Y1VVfZGEnlawLalttElCT4nqeHWtUb2z7lvF5ewR/W6e9KQZH2ssRlhd930d+tuJ&#13;&#10;lETjxGRSGoj1Ot+6pbXp/PoUjUGazeobiovLSpapsuap0HKpI/anNMdxHOcQCCF8eV30n+FUdpeI&#13;&#10;PFBm7XerX6QR1Ynqa+u8f+2yGMNnUSOsQNzGxsbVRLsg3+x+YM3yA3QRegfiqdF1rbndP32qjip0&#13;&#10;z15WNzWY3g9/E7a+S6RJdB20/reJdEai23nkyJH/TyTWJLsAx+f9q5Ev8660sbRv3wWb9vXXwubY&#13;&#10;idSE7kFcaE2KopthSd/Rn2BJ6/4AHXO/RvaVqfqrvH1nnXdvLULzgpRffdvb25+H+vYDPsaj9dB2&#13;&#10;3l/cziGT583N8B0gT8fmH2neAq3K5jfBZd7eCfbm5uY12TlBmfcfiOuiY/GvoNH56nNFGoBOx+9N&#13;&#10;xGRseeRTSdyDX0xmrrXvxTLL2q+L/Vl28stizXEcxzlA0ifqxRO4Usz6H1T/7Emzq4o8EML20PAW&#13;&#10;aZL6aP3Fqdiq6P4OWhmad4m0lKIorot4avD+D+y6rr8iVS8Q/UoxkyBm3ad+dAH9f7ouJNqGZ4vr&#13;&#10;tKLbQ/uwFmnQxBzBsUX7V2KyLVlqjLT/q7bWsX1s+yrsnKDKm+HmKZWoAfI4CT0QqKH82ZJl+HvK&#13;&#10;6htrw2dZwrZLsbX4zAWf+SyUszeVZdGf0TdSZzN0fvgI9jHyurTodywmx1R59wNiToI4Wy47Pm+o&#13;&#10;1qF7okgD9Jv4qI0FuHmymtaHVOTdx+xvQkIY1kJ3XExG45DwJLrIuo/F5RzHcZxDpCy6f9YTs/1r&#13;&#10;XLUwa39cpAE8ZaELwH/BTxeOD4k8QssjiTQJnvikYtctr0j8J8Tc+Qyhv55IDF1wHzu13UqVbd1i&#13;&#10;N+uOufDC7c/W9U8lCd1XUG9TbH2vrb/Mmx+FTY35e4s0YLeF4k7acuqzCXoZ5t+9TXLj8CQuuIIy&#13;&#10;27p9XP5UEn2uj1dZ9yipfl+gBvdV4vXQMfNCce+ZMq/vX26UXx3XLW5nCdhPVdbw95zaZ1Zbd78i&#13;&#10;pgj9P4jJLCub8lktz/Prq41E3/dPq0815C0cl7W/LSajsezLu5+GhgcCqfKO4zjOIVLm7f/pCVqk&#13;&#10;pBbBT9aW+Ic6bJeAZZj6Pgt2caK7yap1KHXW3ScVC5suXBtiMtguyS6lyruXonyW6Bd9JoFt1C4D&#13;&#10;WZZ9mch2f46I9TifSuIege81FUsJXSmupP38aQk9NEIIX4BlWbRXRNvEad1jcQqqI9lNxCZqAP3e&#13;&#10;bNZ8jenrjuOZj2lnd2B/6pL251+zaMBv+fjx49fg/b7G71q/IzGZlKZM+aAVeXNEzCEOqQrdD6lm&#13;&#10;fcjHpHyqIRV59x6Rh/ocx3GcQwAn3bZtryHmCLogvY9P0lnzVJGGk/fmZndtkUaovyzLLxFpRB36&#13;&#10;x2mMSEsZ/go18XQh/G/Y1ZNXvyCWWheXDd1FYjJxzCq0a8J+9os9FfTJfFXM+xbHnyf1+WyczXfF&#13;&#10;4o2J2nGqQnuhhEyCfyHoe39RqvyppBDqb5/NFrsC7YVU/RdddNEXits5jWgDGHldWqq8fymW8KH/&#13;&#10;MotL0O9XTCalKXqzVeXtqIFeZt0TbRmtQ1PImoeJ64KqaP4Dy8Gft//OjoiqWHxyPJRBKuf95Ne9&#13;&#10;yXccx3H2CboI3FVPxiKNQBeG2K/2VBltTB49Wn+xSAvU0vewzvpnibSUIuueFa9TbX3Jb4q4HIht&#13;&#10;kNLWgS5y/IJgGboniHRoUAP5VfbzYWmeZCY/O32n36/6kLL67gsapXBxuLoUu6AJzTdR4+FDqTib&#13;&#10;qAHzyjLv3y3FDpyy6F6i69RjL5XKsr9RVXSPkGK7oi3ab5Gsc0iEEK6u/0rg+2PRUGXzY1/Mpegx&#13;&#10;ICaT0pSNje2rwYeXg0UasOWq0DyE44ruMarT7+83OZDQOKB+q8WUefeM2G/L7dcNouM4jrMm8cnX&#13;&#10;npRFGjhhRgSoQvsjIu+UyfuPiTSgT4GRREqiMc2s+RqRlqLxbd5eXyQ0WP8NWthsJke00HJiMrEN&#13;&#10;6qytJHtGo9uuS/our4M8vivYVTW/EULeAi2V4Ks2q29I+ajR8HwuvM9gfVjSjcYvVVl367Js76CJ&#13;&#10;t6WevuE6VcrQ/+f4M7bt2O5rbIeErwTbG0LzUygrkrNH6Hh4It3IX4whIem3vfB+wbr7WL9LMZmU&#13;&#10;ppw8efILp/wbG+2XQg8nwjfB1jj6bfyZ5susvS0HE+J7puZHKevuwUEJ6tD+PWLEZOLyIjuO4ziH&#13;&#10;gR3RoSz6N4k8nJzDZr0wJmkd+r9Rv0gX1Hn3nlizqE+Hc5piWR0pUvGr6oAPDSUxmWXxZxrUkPgV&#13;&#10;3V673cgv2KF9jZiMxkwlNAgkNEkI7TdWeXckVTZOGCZQbqz2tZ9ual3LEjW27keNE/4Ho9zsb8SV&#13;&#10;7BL0gaabv1+oiv7l+jR//vm6K/EZqWH3FxLqnCJ0fvk9Om5/o8z7D4s0wPu92rqpmJPody/mBZ/5&#13;&#10;zHzUEqtZNjaeO5wHRRoR+5CncwgPXzmkvH+fuC+owtaFo/jQ3XkUa3wpUjH6Yi3tlx8WyXEcxzkd&#13;&#10;6EkafULZXrMRjL+/RRo0TEwh0gCGKFO/SJNoHF04f1WkpcT1YnSPWLNAL7KuF5OBlj8t/yoxzzjQ&#13;&#10;UKYbjnciH382m6+y5s2w7YtseKtey2gqEiNYUGPlL+M4JPqOR2/sO85+g+OMbjz42BWJQQMx1lLo&#13;&#10;sSomk9Isy/zWV2Ttg5Gnm6+3q49ulLifcUENWWgAjVqy/xV58r+fl3Y4Rfodpj5jDPxU12jse/oN&#13;&#10;vmJVOcdxHGcfWXbSpYYVD9BvYzD+sGrhyHy0AUscD1Kaor4y614i0iTL6okZxnDO+j8XieF1mafn&#13;&#10;SqpuaqD/07rrOyxwo1GF7iPIh83uh+z2UQO6snb8mfK8HYa0OnnRyeHltTpvX6+6jT8IqP4f5GXW&#13;&#10;3ZMaHH9Y5u0vV5vtXalB8CasW4euW5XwUhfKc6UHCNaBxg7WKZJzwOBJfby/V+1/ND75uJCGqQIt&#13;&#10;HsNYqUJTw596eg24rKw37ppRnTjJXdJ0XPkibx8OHcAuy+3vFpMbyxiaTsvTsc/vBmCsctUkNAn8&#13;&#10;VP4vxWSooX25ZB3HcZzDgBoqD9KT9rFjx5KTTVRZ9wj4y9APT0/QR1nLiTSAp5+xT22q6w0iDZSz&#13;&#10;9jvUf+GFF44mlEixsbHBfQfpQtSKNElddPfUukViYNPneYuYDH2mV8ZxAFpT9ncR87QQfwa2pT8k&#13;&#10;sH5a8uQx7CDKYt4YjZO4l0Jxz21C/zNx2cmELjqh+zP6bn4M5aui/0U0TJBofw9jep9pqar67+QP&#13;&#10;7Jw29LsQEw3Np5fl9ARBR48e/XzE0832r4jExPVYilnDY5DTDdelIo2wZTc3N6/NsbQd7CTwguhc&#13;&#10;67grmsgM63n/aDHZ1uVO6j6hefh01CHkp8C7H/Q7Sm6v4ziOc8DQiZqHXVLKcnuYLKHIuvuIPEL9&#13;&#10;9gTfmeHGiqIfnrIA1cuiH2bkG2LzZriwKH1i9I11WLcMNYh/HXFN0T1GpAtCaL6JLog8A6BS5s19&#13;&#10;bdeS00l1ovs++9niz0rb+Ruxny7a30mfiaf5RgrhWcOoFoodScMmPKWWkCTFbD7pybJEx9bvSvgp&#13;&#10;MR86rP14mXfvTq1nMs3qG5bl1u2lGucMh26w34bvTUw+hiWbBH46xl4sJqPfvZgjqHH7fPafqL9S&#13;&#10;pIE6bx9oy+q24LjjAEFjbCyg+LdYG8DG0JI2XmNsHhSz+m6shfr7RVoAfn+i7DiOcxoo8v6ReuKu&#13;&#10;ipbHAlWo0fv16kt1k7AvBlbHd4Zuw8VI9Trv3ioyM+hF/ymRdrTE2KP2YkMNuJ8XeW2qouHPt+zl&#13;&#10;K7qI/sk8pvsDkc44sH2SZXh7zfcFGwljA2t+VZKiA1XevHoYzi+RMMFGk5+8mYSvDb43aszz9MDL&#13;&#10;El6WwzLL2q+Tos55BL57yeIm/m8lu4AeL2IyOHfEmoIb3imfdrXCsIOw9ThlpwFDEqqOpY2JbYDJ&#13;&#10;j+J4TXS+uQhLjG+PJRcgdDsrM659DNexxljSjuM4zgFBDdPR9MwiM1avizY5pbH6y6J7m0iM6mIO&#13;&#10;qG59KS1G/XQB+4BIBwL+el22HYfF/PN2dxcTF+772u0q8/aTas9jx8lOnBJCGJ7aa8KLRuLeE3F9&#13;&#10;SIU0QraPTE/aQg2UR+q0z+g3assPKbRPzrKTw0yEu0UbIMVmd3ORnDMQ/b7FTJKKmSqH38uUD6hP&#13;&#10;X35NxdqRLqqiezm0OC62QVG036aa+uOXmrGkm8gHWE1JaZZVfsdxHGefwRNjPfmmTsBTPtWqon2w&#13;&#10;SCNWlStD90siMVPxTdbfJaVbqnzeRWFZzNlKXfa/Gn8u2HixSMzRvtPYWFN9t6TqQaKL/z8WoUmO&#13;&#10;mJFKUt2BgAlJDmtdzsGB4eIkO6KaVTe132tV9BfDrkKfiTSgxwCG+BNpIPZRo/ZbVOMAgc5pb1cd&#13;&#10;/7SIPJRHnm6kfzwuBzBpz07M/B8rJJ7FUvLw5Xn/VXM7/T5FWfR/GmuO4zjOaYJP1Cf67xETo138&#13;&#10;nJ68UyfrKut4tiokDMsGzcZjLFMOjKAL1P9pzBVHrvgckaHPp64OfSESQxeRZ2q87ftaFVu/r7pI&#13;&#10;S+Hy1TOXzu53JhN/zvizqx2loYvLFPG/CLtIn8BLVVLNrsExg77UiXqXJhwnUoVzHoHvXrILx75S&#13;&#10;51u3nPRFunaPWBYb+1S75JJLeAp/aignR0eJy6pNN5Y8Xbb1o6FvbZtXymxeTkzHcRzndEONkU/r&#13;&#10;CTs+QVtd0+bmyWuKm0Gf4FScuBdQfxmaj4o0MFV23qd27tuMJpYoQ/uKc61BldoPsMu8/1HNDylv&#13;&#10;X88BEUXRzUZxlPBdi/uCIu9G3R/wopK4VpLnzc3oRuY3bfk40c3Vw8rQ/2e+Ud9KijHwhdn4ZaZW&#13;&#10;ZkdDojKjrjzO+QUfO0X3d5pP/bbpnPNOPl7ynZt9UGUNz+RZFe17RRp+K2VZcoNXueiinSHhkNB9&#13;&#10;SFxohPNLfxipR6ShHjEHYl1t1WIb2Hc72I78gD7bfMShvNsQyXEcxznTKELzAj2JI4XQ3ltcA3Xo&#13;&#10;X2ZjMKKGuBjro9jk297UqBtG00ASeSCE/nZV1p8Qc0RV7LykmCp7NqJ/4YrJ2M9Xh+6S+POqrQnf&#13;&#10;nbgWfFXe/6K4llKW/Q3isvFLm6vg4b3CfEg+m/DkTEIch8FxgVErNI/EDgFTn6d02xcfdp3Xw9Pm&#13;&#10;LKtuwUGGSiYX0XTs2PZoyEzVxWRg083kP4s5EMeqbfXYBmzLePA6oUkco0A76Hc0HMdxnAmqvL1U&#13;&#10;T9BI9mWwVdhyVd79dWqa5MLM/odU5A13qcBIGjvDM+2kEJrv4oIR5HuS/p0p0lkHtr2aLd5spODY&#13;&#10;aLxW/ex0c/BotTXRfg7wFZvzl4tsmhq3usjbX4xjNaUaBZYWLzGFna4yyxLGqpVijpNEjxXkN+Sl&#13;&#10;T3YI6kc/Y5GYQc/bn4Vtx2vnAEM5675ZfVMxKR1DLqZiAXT71LvKupfPta07YKnbizwmR7H1aJ59&#13;&#10;lKpiPv682shbpnTHcRznNDCbNV+jJ+Y4FVn3LPu3JIjtvUB1/2AV2hbroIYav4UurnMK3odFf0cx&#13;&#10;k1TRDGY6hB/yWGpiJ5HSLPib2sYgUeNiYUQT/R7rvHsfGupxmXlqP07fz0O5gKEomtvYOJEdZyk6&#13;&#10;QYiYfCxLFsfhMDW7SPgX63aq0Y3h0HCO4yw6IkqZ181UHDVUebxxMQcm40P3PPbV9ReLtPM7DO3f&#13;&#10;029uNNHI4Is0XVZ5dwTL2Wx2VdVsrIV9E7MSOo7jOM5ZD4aqmroIAroIPhT+E2biBL1wphLdYAxP&#13;&#10;qim/MJYx6ye676PG79DfO5mi6XSXsfMm/zxR4/lfNC8hjrMUDAdojxfkQ+ivp/n4WLJDC4q087sI&#13;&#10;/d+INKLMusvgL/OOX+orsmboq2+BDzfqYjL0e3kp9G6zW/hXRNY5GuuYNUkhtN+Ipbho25sftf7y&#13;&#10;RH8D6BqjS91e5IHGizliSnccx3Gcc4ZlF0H1acPapib1ch8laGXRvS7Wq6K9X511z4J/HfK8vX5c&#13;&#10;xyjlXSmhaMA8B1qZtT5LnrM2OGaqrLs18lXe/UCVtW/W46sq+tFQlKqLiSHVhq5bIi1QhvZDGrMs&#13;&#10;dso3pVcy5bsdDaYqusdovJaxeaB5nXKeRcLGs0Agb+0Cv1+yl02q5DiO4zjnFPYCaS+KIH4ipTHV&#13;&#10;ZntXzS9LUixJkXU/QTF/HpcZUui28Re3hC8g5eexWb9249txLDh+JDsc31YDdIPHQ7NR43IYDSMV&#13;&#10;F2PjlsVP+XZbBnYVur+xPp1ohAMIuhngxjTyNg6Q78VDOTNjIf0Of8vGAdi0X0bT8TuO4zjOOYlO&#13;&#10;3408lugfzA4Cdhn6X9P8KM4kaJY6718bx9hEF/TL4qH+YooT3U0wY1kZmv+Myx89evmex1V2HMDH&#13;&#10;Yd5eLibb9pjM83roVw+7ztuHW3sKjcGwg4V0B5oaB3yqPmwH+0L3XJEGtC9xmbd3EonRemyd9Pv5&#13;&#10;L80rsKvQv0zzSGXW3padhManyiFtPHHjaiINmpiO4ziOc+5S5O0xvfDpxU/zmJnP+pDgL7PuV2Jd&#13;&#10;k07ZG4OJXqih/JFUmSHV9VdIuOMcCDjOsMSoEZpXiqy5I7T5ZDU7o7OEI+ELJGQBfWFP68K44chP&#13;&#10;TYhkY2N267OazbfSfQl5hRrfT7SaxuMfJJFYQ+O+TIxvnnq/ocrmY0uL6TiO4zjnLnrhRKKL/TC7&#13;&#10;4VSSYlSue1bKX+XdY6XRnGwwOM7pwB6jIjGqbW5uzp/qUjpiZvZMsRM3vzksi/4tsPGCKQdEaLyY&#13;&#10;I6gM9x/WWUhjUuVsfTZfZu3fTcbLFN4aH8dZLfYJnwX9sst2bmqLrLvHRKzjOI7jnDvoRXI/E6aw&#13;&#10;luqdJbRtew3JOgdIFdofw3EpJhMfs1XW/pu4kmicncCmKE7eB5qYC2gZMUdceOHONO8iDRRRf2Ol&#13;&#10;enL1RdAx3TWeXiOPp9niTjZydeg4+k3yZCfIa+IAg2opH2iakzeDbzdj4DuO4zjOWc32kXm/5VWp&#13;&#10;ypqfkSK7gi7UPBGMmE4C3z8HS7x/9ZjWJPIU3CCN4zCRETQMIyfSAG4UV9U95Z+aFRAUoX2N6iGE&#13;&#10;L7AxmOwnWV+x8zLs3J7nrWZRHROrpPxAY6b8juM4jnNOYS98NlVF81QJcQ4I7GfJMtaOfc7esPux&#13;&#10;Ct3TYGsSOUmVtScQUxVbvy8SQzd/R6HjBVSRRqyqe5l/WR9g6FWx8+Tbxm1vbF8NdpnX9xeJOXbs&#13;&#10;2FXm+rwfNTQsbcrz5mYcbLCxLCSwdYjkOI7jOOcm9qKHVIX2/eI67zmMhkC8DmtjHF9MmCGmswvK&#13;&#10;rLmL3ZfIaxJpAcxYpzGpF/SgU8Pzk2KOoN/Ne5fVXc2an+K6Q/sakQao4f2TU2XL0D3I+sq8/2HY&#13;&#10;OrsemCoLvSq6x2LZZD3vj1SS8AGrF3n3MRYTIIbqT/aRdhzHcZxzAr0o+sVuh7rema0QT+wkO8lu&#13;&#10;9h1i8Xe5mAMYZkyyTFyn7ZPqrMaOE1yG5l16jJ+86OQXijxiY2Pjc+FHrEgjtLyYI5b5lFXlJbsA&#13;&#10;fFXWfVBM2s7nctcPMRnYeDFRzAHo8/LVLTSPNPhC/1vt8fYaqsVALy4trjvlVziu6O4hpuM4juOc&#13;&#10;O/AFU5JIjoCnf/ZvdowNLdkkmLp4Ny/q0T4fGkBK/D1Y+8iRI8N42M5y7H6imwweHq4q2reLtAD8&#13;&#10;dd69R8wR7JvY78t8Cvn/cln5oihuLuYI2m6ejVJMpgzdU6CFY+HLReI6MBGJmAPQtbzmF7TQ/euy&#13;&#10;xjJtw+Xwaf9rkZOs8juO4zjOWQfGUcUFji6IvyCSE1EX7XvLov9Pzs/qG65qENA+zanhcqWYK6H6&#13;&#10;FmLjdayywartOl/Bflm2b+DD5DdiLsD+rLu7mAOr6gU8rTvFVKH9uEgDq8qn/FXe/W6swcZY0GIO&#13;&#10;xOU1z/HVya9VP9KyxjJQH5Z0fCf7aDuO4zjOOYleLMV0JqiyeaMH+aJY/Zf0Ok/hFIzPW+RtEHPA&#13;&#10;li/zLh/Zl5RfUof2yWIOrLvO8wXsD4wqIeYI9i3ZX1P+VeWATtwxFbeqPPzUMH6xmEyqPtjUeF0Y&#13;&#10;z7nM+w/YWM1jWWXd+3QGQE02JkUcN3vSTj9px3Ec5wylDO1HcdJui/ZbZrPuOiI7uwB9cu2sXc5q&#13;&#10;bIPC5qdYJwZUefsXVda8UcyBZetL1V2H5u9VX3fd5yrLPj98mIpazBHlifIG8G8fm49FrGh/Zoxv&#13;&#10;LFISxEyte5kPlKHnftViDqTKwcbLi2JaRjPsaVlN0PDPR6xhiVkIkU+hccDmHcdxnNNIlXd/jZPy&#13;&#10;1Ms4ZzJ00fkQpYUnf87ZCX2XT5TsQqOBfL8tZpKphkWsw8bf4WIOxOuT7AXNxMgJU/G7Ya/lzgSo&#13;&#10;Ifjsqe0nnRuJYi4AH8YwFnMAepl1wzGQgr4PHuUC4y6LNAB92XrBVAw0zI4nJrOsPuhHjswnCqny&#13;&#10;/rVcPm/fauO1vCZoTd7fy8bE2FiA/NRMg47jOM45CJ34P6UXg9lsNjypVu2KFVPeAsTRBfUlYo7Q&#13;&#10;l3Kqor1YJOcsAk9+Jcvwd71itjQLNcBeUYf+ZWIOxOVS9UBriq3fRT7M6jvbGORT/6zQtv2fZFdu&#13;&#10;mxLHrVvuTKLMmj+3n92y6vOIfzRMHLRV5cJG+42IoZumfxRpoD5RfyV8RdF+i0hJEFOFthBzgOvN&#13;&#10;xjfdZd6/e2qboOu020DjbDztH35p0CZxcdyyLhYcb95vsGUdx3Gcs5y67H9ZLwx42eaiiy5KPq0u&#13;&#10;i/YfbSNoFVqnmIxOPRvrzpnJut9TkXcfzvP2+mLiafP/2rKr6pk6JmJtVQzy6BONPI7XVfFteMY3&#13;&#10;UiPytWJOUuX9qyV7QbVZfUOddz9dZ/2fi3RWQL/dhbGP6zDu7x1DN7K/FPv1RTqq7w4iJUHMVN3L&#13;&#10;fBbEVEX3eDEHoOMYE5NZVif76LOKOcQihc3mu6DZGQXjZMsgnwKjwcT+ZfGO4zjOaaYo+jvqyb0s&#13;&#10;eh4Xtci6XjV74ZiCLobc1YMumP8s0kq0fjGZIjQvgEYN8cmhqWJ03ak32Z3DI/4uLbb7BSiz9rZx&#13;&#10;vLWRX1bflD/WYpuOlf9DtyTk69Dfzvr3Ul+KMm9+tM7bN4vJZdYpd6YwtR8wIoWYC+iLeGIysOnG&#13;&#10;6K1iJsFNxLJ9A19dtP8j5iSIK0PfiTkAnRqmTxOTmdeZXmfsq7Lu5apR+pTIQ1wqSQjHSDZJHJ/n&#13;&#10;9fesKuM4juMcMOWs+1Y9QdMFZBhLNITuItWpYXxc5KUURfttiC/z/sMirYRieVpbJJGYlDYFP6mT&#13;&#10;+JObJxcmDtgN6BLAdeX95Ixazu5Y9j3GvpMnT14z1vj7EI0a1H+F/Pb2vN9ojI21WI0aO6+KY6yN&#13;&#10;PB0Hd9U8i4a5v3ufmEwqLiZeh12ebez284J1y0zNZkc3NcN00qtAHP2Gf11Mhm5W+B8wakD/lkgM&#13;&#10;x07US8fKG2KfxlvdanEKl4brYalxdGxdzoUm0FilCs37q6xf+e+F4ziOs4/wSTx0l4g5gCds7ItO&#13;&#10;1svQ+LLsHirSUqqwdaGWqYvuniJfUMya26gu0iTlZn8jjW2K/pEi7xqtAy/qiOQcALqfxVwg5Ys1&#13;&#10;rUNfelKbnRFTPqshTw2hh4g58vHQcWLT7+Rf46mTy6J7XVWMpytPrS8mXr9drmLduMNgL5+1ypd3&#13;&#10;VaGG7MOX1ct1hPa9Yk5SztrvmKoHOjWgv0dMBhrOe2KO4PioLtWsjv7Qg55v3VLzzzUzAWIZQri6&#13;&#10;5rGcAn46J71UTAZamTf3EtNxHMc5LGy3ipB4ASaFxlNaa2IIPEXRMnRRGf11qkM5IYmUpJI34afi&#13;&#10;mlnzNZKdpJQJQpDOxhFAznaqrD+x7HvWGzUxmTK0H6JG6b+Jyeh3iLweW3Qc8aQmFhtnsdooX/a/&#13;&#10;bI9P9TWhe1BcD+zUk2VKl4qZxNajefyTwYKhyNvRE1FQh/65kj2t0I3CmyQ7Sfw5Q+ivJ2YSxNgy&#13;&#10;FrzwNuWL0RtuMUdAr4r+DWIyy9ZLx8JW7NP4ZbpN6rMxyNO56E2anyL20zHxwFVlHMdxnH1ET9zH&#13;&#10;jh0bjXWaQmPXPVHbeLrAf7/IA9rAyfPmZiItoDO5IYk0oszaK+DDUySRkmgddHFaOiyVc3jE32kV&#13;&#10;mtEoFrG/vqz+ilgr8oYnfRBz+J7FHEjp1GA6gREPkC/zLjm5BEBeuyUt1tF9kHyPEpNBTBxn4T7L&#13;&#10;Uf2SRYPw3yXLTNVDv6ffk+xpoSi6m6AbjJhJsO1Hjhz5nHjfTrEsBr516gCzS7rrTMVCL/JuJiaz&#13;&#10;rG4MDRf7NH6ZXhfdMOoPkvVrHkvAet6+U8wkNt5xHMc5g9CT+zonamp4PHpVPPovr1PfqnoG/9H0&#13;&#10;jGFgVR0pbJ/tMm/vJLJzisgU1qOhwpTUd0TH0sslm/Tz9zPrvllMxsbpk8BUuQUt796qQ4ZZH/Ll&#13;&#10;RvnVyFdZ+2/qWyhPdqqxXBXN6Cl4/JmqrHmEmKM64/rxd31yqLQo7rAps+4yySaRxuIHsZ2rtnVV&#13;&#10;zDp1KHQD/sapWOhlaEYv+a2qO/ZpfKzT+eK/B5+8lDhK8hI08ljqxCvIA5tPUWUd70sxHcdxnNMF&#13;&#10;XfQ/wid2SrNZfUORk2gcEjVOWpFH4GVAGyfyAnQh+LshLqtvLPJAOSu57yFSmTf3FXkENSiePNRB&#13;&#10;SeQkddb9xE593U+LvDa0n7btulJv2TuL0HGS7GeKrjPYj2IyKbvM6/uLORx/Yg5YXfN0fN2anQTb&#13;&#10;RTc0XAFrx6trabxqmqdjhI9j1bFUYFN9HxGTsWUVa9t8lW3dYsqnpDTbTURJxR0Eq9YTQvNNiEGi&#13;&#10;fT/cFKTQODEXYP+av9FldUFHg1NMZll8OBK+AD7brQvDy2kZOyGKapro5urnYw3Jxu7k26PIF7P6&#13;&#10;B1WfwpZ1HMdxDpF1TsDUOPwzjUO64orFiUOK4uR1bUwI9UK3C4vGpYaOQgPW1iXyiK7obrIqBtS0&#13;&#10;HbT9PJsYLmIir0VVtP+j9U819JzdsfS7kn0tJuBxtCXPfWStvS1/kUdl8NSOX6ZCKrL2AXEM22a4&#13;&#10;wxDmDaMqb16tcejmEJfRZV3v/KNhY5RlGpc3fuTp+ByGLltW1pLS0P9VsgdGsdndXLKTYNswxCN9&#13;&#10;rmFEnZgm7x6b+gwW+I8dC18u5lIQO1Uffv9V3o1ekiuy7j3L1g/fyZM77zNo/UhF3h8TmbE+HFc7&#13;&#10;+f5l1ofYNmu/TvMA+aZo7qh564vpZtPdSxzHcZxDoCy7TT1ZaypD+0J9azumzNtP2lidvCGFjSuy&#13;&#10;ehj1AuBiaJ/Y2KeHMVXW/IytS+QRdd7zRXDKPwX6nmq5KuufKrJzCkx1ZZF9/CoxR2zIqAHU6Him&#13;&#10;SByP403MhUbF0H0m9L8qElOeaH5YY20iFzfC6XgaJgfB8HPqx8QStrFMjdB/Qb7JukeoBEhVLwAA&#13;&#10;//RJREFUpsR2WfQLL2xR+V9RbVX52AYpDU+Wi1nzvWIy1Cgc9tlBMXU+UOiG5l/o8/IsmiItAB9u&#13;&#10;dMRcQG9exFyJnj/EHEE69x0Wk9HuYGIukPJBQ6pCP3r5mbWifbv6VeNEjWVqpD/G+gDydL75O+RT&#13;&#10;3THoexzGa46J63Icx3EOgVUn3lFfPJPEvcCqmLg+kZPYuHjILqXKd/pKl6H/SZGXohObaBJ5z+CC&#13;&#10;KFnHUOTN46u8/UMxR2ijWMwFQjYf23s2q24qEh8P2dHsy8RkGw0lMYfjJb8sH70wSo2P0T8jSNRg&#13;&#10;uheWJ07UXylh0fHWPw5L6GjYWB8HExTza9YGsQ1Uo+Pkxavil5W3lFn7G7T+hSe39Pviv/VPF9jW&#13;&#10;1PYqq/y0/WuPn6ysWp9kGZ4OfUW8zsIHisuKr4emSWTG6khtsc1TbatNxx3367YxsMuifaHmgc0D&#13;&#10;G5sCPjvVtuM4jnMIYLxaPUFrQiOkzLvkhCJ8oY7i62xnnOSjR49+/oKf0uzYbHJYtzg2Nd5xHCPy&#13;&#10;UjA0nC2TZdXQfxXoE8Q44cmdN4L3B+xPyS6g+1vMBWJ/ntc8du1sNruqSAsxasfDlGFyGehl3pzU&#13;&#10;GCRqDA9TIFsdibW8fX2sgdjOspNfZm2FbvT+npfkK4vubSwSsIsT3U3EZOLyXCYxsU9yPbSdkj1t&#13;&#10;YLvwkp2YI1LbbMFvblVMDOKbouduDJbUyClgWf3w2YYygIaERrxIjOo2Qa9Mt58m6+8Sx8IGKVuy&#13;&#10;TGxbqqyZfInRcRzHOUToAn1fPaHHSULwFGjUFWOdPpPoO2jLIIlrBBo6NqYM/X+JaxIbz2WK/i3Q&#13;&#10;9W/dxTRvxKS46KKLuL9iWe5MerKQ8v5989S9D58dqQ7rTchyvoH9RTdAk9ON6z4Vc4HYn182bzSL&#13;&#10;ycQx+pSyLMajSWhcnOArsmZ0TKfioQHkm9D9iphs2xfvtGsH8hfJTRs7hNgG68SAdcqeDuj3/X2S&#13;&#10;HaCbhYUn8DHw73b7p8rozTq6OIh0QVE03ztVP7qQxb7tY9tX0fqnblZKcy5rQp+pPmjSWNbhLTmZ&#13;&#10;rkKwJavlhr7Qy7qWgGU+x3EcZ5+Rk/SuEo9PK8Nq1UV391TMQsrbf089cUrF0oXiQ+JeIPUUfGkK&#13;&#10;3b9K0RF2/OY4VaEfXrhy9hfevzLzXgr2F6sb1Ri9QiQp0z5AzCFGp8GuwtaPw171dLAK3fNjXW1t&#13;&#10;vAxa1vDwYMgrKVtHTbBlAfIypN7AXNs59uMySjhRf3usr3r5a5nvIJn6DJaq6D6x2+2j+IW+yEqs&#13;&#10;0/e+MMmNJeWDhkRl/1ukAehhVn8/lsePt9fQ8mHW/piWU01J6SlbsgzsKmvfLKbjOI5zusAJGU+I&#13;&#10;ka9C2+oJfFUq837pRAPk54kXplP7H3aKaws3ZEP/W+lyiwlTXktRBqMVUCP5ianYeeoaCXVOA2Xe&#13;&#10;lfgexFwAwwcu8wNqvH7UxnRdd23Y1AD9U5F2Giihv93cbt/LMVSWA4ghxiTtToEUx2AiHdWqbGfa&#13;&#10;Ztj2Jm9u7zSGYUuWgV3TfhCTScVIdgT0uM8qtOLS4rpijkCDjxqkvynmoTL1GRR0S1kVk2LZvumK&#13;&#10;8Ygdy+qHr8770SyJrEkSaSD2YVmEbvjXy+osCLCrrHs5lpjoRORRHG7Iyqz9bjEZLheaWkzHcRzn&#13;&#10;dICTsSaRFtAhteIYq5cyYsBBpCb0T5dVMjomaZzoYvOPszWmuz4I0F2jKvqfR2MttW2rkpYr8vYY&#13;&#10;6tGE4atWzU54tsKfe8kYuuR7N2KW9R3X/Scm/vL+7ljD6AJWowbvXyCvTw2Loh+9xEXHEXcbQILf&#13;&#10;+mAD5Kmeu4rJtmQxAQmPsyvm4jYmpjiOY2JbwT8l1Mh+j5gM4rCvxFwgVc9hMPUZFDp/PHIv2zZV&#13;&#10;L7Qq74cRToDETU+IE704rHVLuRF0HA3j0CNhdkIbV+dbt1IbS33BD2gZ/CM3LtO9b2SbPCiyivtA&#13;&#10;l+U2/5PnOI7jnAZwIkbC4PvVrPkptZEkZIT100X/CSLjqciHrO8gk6zylMDTRqSqaN+fWodN6HO4&#13;&#10;anIFZ+/wPs7754i5ADU6nq3fhUgLqN/GqF2F5mfYlifaGqN57dOs9lzrhyeeWDbF1m0GO27g5P2T&#13;&#10;RrbJg5FPJs8Rc2BZGQVPh1NxqVhlmW8K27XgVFhVx17XkSqnY2uLycDGjZCYI+CrQvt+MRlo9Fv/&#13;&#10;bV6GZtRFxvY5t0tq8B9BHsC2Pjq/LEzfTsfyw2wcsDbdgF2MbinsEOj4eqWNdxzHcU4To6me8Re3&#13;&#10;vE2uCU/nJHTE4M/mDRJg65qn9r2lvGyFJGFoBP3NOG79RBepV+JilPJNJVrfn8iqd02ZNXehz/Gz&#13;&#10;VdFfutv1TqbQfz/2lSZZFWP1OGE76AL62mSdlHDTI9UcCkXWjPoC7xVse1E0txFzgSrv+UkkNXI+&#13;&#10;LtIC6GKj+0Gk4RjV7cQskKrZlz9PZie/DDFq2xQ2wjdiOdSXt8Nf97DL0P+O5jUOsE0NZDHFHo+H&#13;&#10;zOWL9goxF+pQYm0qTlnmm4LKXEn7ZJgIBP/WSHZfwbZVxdZjxVybqc8MbXbJ7Dpisk038/yCb4z4&#13;&#10;3iEmo/VSI/ld5HudyAM7/p2XFXWpaMyQTzSWkVr590NkBjb+kRjyYeve7BC0rJiO4zjOYYK3viU7&#13;&#10;Qk/OdBH/K9ht0X6balMnbesviu7uIjOq04Xon8usva2xHwQ/hgJT7XSmquiOUGNsK2y038gb7qwN&#13;&#10;9p9kTwn+LqKuBpaqmP99v2p9GoPREWB/5jOf4clIbDm1dXIIpDBrL9Q8UlHMnxzP8/OZI6U4Y22b&#13;&#10;1xcLxUQXCp7dTcyBUZm8vXgqpsy6S8QctlvMBZb5pojLrLL3ig7dJ+baFJvzc5CYA9TIfLDVkZ+q&#13;&#10;H/rCk1vSaN8+UfMsGsKl85F5kMcSNzu8jGKtRjezo38fgP1HwsaCYtaPpruOywJoIWyvNaOh4ziO&#13;&#10;s4/QhWuY5Wxut3/EDoP66WT/MZEwnui/qR5C800iM/XR+ovVt7nZXVtkpsjbh6sPdrvRfqnatO47&#13;&#10;cBChGuuh/x3Nt237peyPnnyfWupmmtCPNR0zT2XZfkee91/FG2lo8mY0EcapMF/XzjbF2zCk0P49&#13;&#10;khQ7Y8C24XsVc8/o5xQzyTox9kYM/y6UWX+XuJza6yYpNlp/ykcN9dHU2PYYB9Bom1ZOd2312I5Z&#13;&#10;5lPimFX2bD7axqVinhKoG0NIirk2KBdvF7BaFXruSibmiFR51qgRO+TNJDWKLaN5LOm7HGaVBFxe&#13;&#10;/GWiX3oIz7q6alXe8GRK7BCkPDfki6y7Z+yvqu4HYs1xHMc5BOzJV07WyQuSkoopi+4lquEFNZEZ&#13;&#10;NJbjeEUvKG37jOvD7iZiq9AW0MrQvhAv8GkMNdjvJyEXZDKCQirBT9v1iynfdGo/To2Yh00lXqmz&#13;&#10;FN2XYu4ZrYf2+2Q3GhNzpUhJhrise5iOr8sp9L9l/alExyFPmkENMh5TF8CW7LxsPh9pRcuwg4ht&#13;&#10;EDeoYj+gdY7G20UeT7fFHKE3emImif3oKlAU7ZPERB3/V54obyDmEL+q3t2wl7pon/NU92KOsDry&#13;&#10;+AdBzIE8z78qLg87LivZgamYqVgcI5wP3UOnYiTL+bLo/1lMJvZLdoBunvklQzEdx3Gcw6CSvwbj&#13;&#10;E3BKi1lWTi8alh3fYoNGfWIOdkorQ8+zoPHIAFGMUlXVtdRnE9Y9aiRx6j5x5MgRnkBiVcLTJMnz&#13;&#10;Z0A5LYvxg9WOE2/UBMvGjqbtTfYVP5uoN/vb4bMU+c6kC3uhCO1rdL+IlERjbD/gmEqGkdO6bB6o&#13;&#10;nUx1zU+L1Y7zAHn6DVyIfJX332l9Shy/Tgwdu5PdpqjxvdDXViE/+iJ/gZhMvL5ldpnNu2OdKhsb&#13;&#10;G1eL17MOKJMqN9pGaugXYWeGREtcFrF4uVfMBb9ideTVTsVbP5iKoePiR5Cn88L/F8fYOjY22i+l&#13;&#10;2JYdBhvjOI7jHDKpkzA11p6vOk7uIi+gMfpUx04RzAGGoiiGobpEGqCLw9NjXWPt+uPyatd5/z0i&#13;&#10;jRj8USLXfHuNFn9O69MkrgG6+C68GIan6s0BTXAyOYpH6HIJOSPRmw0M8SbSnkBjRz+zSAvgpmpV&#13;&#10;DNAYjINLxx8/yT169HLu56w+m6CjK47mwSgfjSONPI4PMRloGmPzlsE/8ZQSTJVV4Ev10S2K9tvE&#13;&#10;nMfk3V+Lydg6l9W/W/R3IubaTJVZZztxrFRF/0gxL8D3nPo+JDtAv7GWzmMPFBP/BLwOcXRO/JNk&#13;&#10;fNafIH24uU3FQLM68k3RXywmA237wu3P1jyLEVO64ziOcwDgpBufeFMaUJ0uFo8SaQG6oPxXXF5t&#13;&#10;aoR+jkgDcaxSlg1PalIU9d1EGmLRXxl2VWw9Pi5fmVm0nj179lVFHsALi7aM5tUGVgshXE9kxvri&#13;&#10;ZEcRSEEX3oeXeceTuUwlnRlxP6Dv4p8X6g9bTxH3gYJ1SXYS3Sb0KRZpT2g9YibRGGrIvlWkBYYY&#13;&#10;k6ihuV1ttne1mo1F/pmXPZP7zyMPpuIsqoUwP15ZNEBrwvY3TZUHc1/3ETFH0E3jH5F/oZFs6zp5&#13;&#10;6cnrpuq2WsqfIo7Tdwv2g9R01DF0Q3FJKiaE8WyH9H0mh9+T7IhY18aypIV/fOw4ywB5bLuYjJYX&#13;&#10;8wJMqGRtQNvMswMiHzfqHcdxnNNEnrfXj0/iIKUBfbkvy7IvEylJXJ7yx2JNmdJB7FObGgQ8YkJV&#13;&#10;tG+PY4Bq8d/PAONKx2XUthqwur7MWF5SfolqOrwWnmrbWOwn6HsF/TSrvHux9lNcSNT4ltA9M68f&#13;&#10;N0D9gcwSptsq5iR0E/NCxDWh+zmR9oSuL/USpqIxSCKNIJ2nX47jNN+GloeRo333u1ZH3o73S42r&#13;&#10;45q32Hgs0Z+WHYL6bZwFf82ndJBqWOoLjmIysKuJ6eclO8oD+jy/ItkR+CeGbqBH/6Dob3M/wHbE&#13;&#10;2xIz5Rd96MOciktpGCUo1mm/D1138P6EyCNsGY0Vk5nS6FzxYDEZaGXoeWZAvLTIouM4jnP6KfP+&#13;&#10;w3wyD/0wIgaG3Uqd4AE11v6dfdGsWTGVNPbsLFSpOlUrQrvQ9xJ/28dlYlsbXFYDdJGbv5iVp6f8&#13;&#10;1TK2nNWo3PeJjMYlv5GuSeRhSDKjobsJP7nTVITmBeI6MOp862ftOqlBtC8jGOwH2B7JLqXK+z+2&#13;&#10;n0HkXWGfAlLDhsdATkFxb5laD92k3E19Q8rbd2o+1Vieyivr+Gl7/7cq+lfFPpAqo8zLdgsvjGmj&#13;&#10;C6wqL1mJ2xlLGqxTTsFvTrKnDOpv8v6+Yg7UoduWbHIbaF+8w+rJ7cy6N1A9PGycBbG0394lJgNN&#13;&#10;E9U9TMhkidexYOf90VgrivZ+sQZUS/kcx3GcQwQnYkxbLSYDDamYdUMXiCZ0D1FdpAHVUz6LxtBF&#13;&#10;aJgdK1WOGgo8cgU1Rn5fpBFappNRAeI6UP9cGz/ZLfP2OayH/vdEGoEpq+O6ADXC/zGlA9XVZ4e0&#13;&#10;a4r+0Rwk2NgqNO8V+VChhgFPBBM3BE4F+r4WhsFaxV7ihxTq7xd5Ldp86w62vMgL6Kx9qRhb3ib1&#13;&#10;NfKPA/JhVt9Z85ubm9dEXoGGMcixRBKZ0X7o9Ht8Y8LH/56IOaIuuyeigS0mU822bor448era7FN&#13;&#10;v6Wp8uWJ/gbWl4oLof1GfM9ijkh1BZla115AXavqS/mtlnq6DqbqnYrVtNfGcpj1QxcLC7QLL7xw&#13;&#10;ocsGJlpJxTuO4ziHDE7GqRPyzugD3X1EQsPo56fi7SgTIiUp854nJcDb3iJRI26+LjEZatS+CBo1&#13;&#10;LB8i0gi7rs3NcqGhSw0MfqKMJ+AiMToMlY2NUT81MhZefJoqa8r8LWydInkqXhs0SPsxLvHpIP5c&#13;&#10;sKuie4OYK9HPb4+FdbBPhJHomLpvndU3FvcktsuRDheXYqfe9Fi6cYKvyLpnad7qitU4H/qh0U/r&#13;&#10;mWzQpzQFep7XtxKTieOXlY+HZJuKW1dHoxrLqfjdglkVUdey+qq8vWud98MY8ADdQmyZqfK70aFp&#13;&#10;mm4sL75MSd/z6J+NVN0g1rUfNtUZRHIcx3FON/MTM/f3HI0oQRcG/kvb/p1bZe1/aLxII8Js5yWV&#13;&#10;ZSAGfTDFHLZBTEa1k8XJ64o0wpbBkzxrA9ruYVITkQZUT/nAMj9dzJ4LfXOz+gaRmNFQcFl3D5FH&#13;&#10;ddnPrNR59wz10z5/qMhnBdhmyQ7oZxFzJWhoIL4o9jbEHN0UjbughO4ycU1CjdRhEhpMoS7ygDYm&#13;&#10;424FWmYoG7pna15Hyijz5kclnOE4mbIbSWQG9snNk3zsisRwbN6NbvYAGvFxLOB40cOlgWeeo23n&#13;&#10;ocpiaH/xiDViclnJjqB1/XFZll8i5gB9lpeWs25TzAvwdL06UX0tHbtPyaiRKzJ3oZLsgYDGsmQH&#13;&#10;7Gehc1WV+mxluXX7EPrRC7xKGZqFPvx6HqT9yf8AiLxAlXWPkOzo+1CmykIvQ/sbYjIa24T+J1lw&#13;&#10;HMdxDp/UiRsXPTlxf1QkhhqHC+Maqz3VN7Yq+pfb+CmS9UZP/jSG0ujpDcBLRuyTF4uoIfDAVKxo&#13;&#10;C9tThP4FUz6AlwTVHzcc0LBdVnbKp/pUOUAN7681cX8p8hnL1OeZ0qeozTjItH+HBtluKC7rhyEK&#13;&#10;JS2dsCSe2Ia+86uLixpAjf4bkTyebFKdA4RUjAK7zPv5KCmhf5nIQxkxB6DhRUIxmXKjvT30cPF8&#13;&#10;m6fKKnQTdx/1H5UZN9mRYMoX62ovq+sgwJBtdKOzMPyaZNfefoWOveSsmNQI5q5oyC/7jNZHN1EL&#13;&#10;k4isWxaobW8+HMdxnNMATsipE7j21W2Pt9cQiaFG8/AUTaTJOiyr/IDrCe1rxGSbGuJ/ISZT5O1b&#13;&#10;OS5vf1akgbKYP/0piv7rYYfQXsh23g+zlAEuT0nMEerDU0eRRoTE51dUT/noc1w+97UfF2nEsrIp&#13;&#10;bGPuTGTqs+z2cyq2XNxYXBc6Lp5k69E+vSnwT4rG6b8Htk86btC4+4fYQwqL/VLnevtkLIvN9ltE&#13;&#10;Hj4TdyUwZeZ6l5zYpwjdv4jJaB3I29E4prDxjUz9zY4EU75Yr4ru8bxcMlLHQWK7/mBkCd2GeOg4&#13;&#10;y251oL51YpRVtiUVi6TnM8dxHOc0oydmMQeoccp/b2MMY5GYup43HOgCOTT+8FSG61kydBReKKQL&#13;&#10;/tClI0W8HVxn0f6HmEyVVbdmvX4mj7tsmcfv1KF2GfU1pAbxneJYhRoST1VfcSI9xfBUWWrI/7L6&#13;&#10;Un7ap/zkO/5731Lm3f2X1XE2Qdv/qfnnHQ8xBuxnRBJ5JXYqdSSMuiKutUG3AVsHNYCTsy0WeRc0&#13;&#10;pim6x0Cz5cap67HkggR95odZv8gM7I2N8qutjnwVvZwKpsqrhpf8Yn+Mjbf5FFO+Iut41BwxGVsn&#13;&#10;CxHL1rMf0I3I0H2h4im8ux55rDce61ih4+WDkh2xbFtXfc4UcezS+kN3ZzpeRmM4I342664jpuM4&#13;&#10;jnMmMHUyxxjD8NHF8idEGoBuy+nfyhQ7vByYAjFl2T1IzBF0keOxTqnxMYwcATvMxn0w5zGL24yG&#13;&#10;D9efNz8s0hDblP29RGLwJrr6qtAsjGuqPqTNzZOjEQ5Anjc3m/vTjV9qlPPMZbT8P5FG2PpFmmQ+&#13;&#10;nN/i2MtV3r1UQs5ohi4zlERagPbjw+1nWxYbM5u132HLUSPyQ+JaiR0qkcsmvi+MZKJ+2DbeJg4m&#13;&#10;Rrp5H8DqIg2amAPQyqx7iZiMjZ0qZ+E6aN8gr8cjOxJM+ej3zCN5iMmoXVXP5CnmrRYvD4oqb39R&#13;&#10;svhHYBjpZWq9NZ3DdMz0mGXbCl/bttfYzeexsfiXblXZ2L+bdTmO4zgHwLITMXz24m5hX1RWL6Sx&#13;&#10;ntJ2A13YMRsZ1bHzJAiNmLjOqugekVpPKnZeX3qb9AndlB+oHyl+clVp+dC/SKQFbHmRFlgn5lwA&#13;&#10;s+oNnzV0POzaFJubxbfY/TJKoX/c5ZfPp6mewsZfKFMKLyMc2emrjnTkyBWjWShVt3mrAetngbBx&#13;&#10;1q95C7RyVo9e+IzL5RvjETFibL3IU4N/chIaG2spQ/dz8D34wQ/+XJEW6pUsnQuq+2GpGpY6Ff5B&#13;&#10;YxvL9DnfLtkRVeieJ9kF6Jz3y5JdQLugIY8bDhZXUGbtFXRs8pNvqnthnOUY+PFiqZij/eo4juOc&#13;&#10;JnAyPpKYihrQyf09y07W8CFRg3H097Xqtm+pamLuCa4j718rJl2wuiausyyaP02tJ7X+lGZRf523&#13;&#10;bxZpAWpE/MoQR8lOvgJUx1NLkRaw5UWapCz6d9l4jKIgrjMCvBgaji2f+nsZtK8XniqnRmOYwvY1&#13;&#10;Hspn3Us2NravVs66b5YwTAYx6r+M1JSLk19YbKxIjNWtv8x7PhatBqym/1QgH888CA03b2IyWo4a&#13;&#10;YbflZd7dX1wL9DIyh5hcNsuqW4i5gI216JB7tvEJW+PZl/c8msig5fWt9Ni0sQeNNpZpv3yYGsU/&#13;&#10;xGJElXUvl+wCdH6ZbCwDfA4dJlOkpdA2PGrYJ2vsh6bYGo2Jve56HMdxnAOmKvrhpZgU8NGF/6iY&#13;&#10;C4QT8xdpUnWoXlUnvxY2pvedil0H289UJGbBDu2vQaOL+DDpShXaH4G2udndXCRG/5bGBV6kEWj0&#13;&#10;6xPnPK9vKfIk6IvM9VESaYB8BXSMWS1SEmqYvEzroAbym0TeE+Vmeydq1D8ISaRDQz9DPatvKNKe&#13;&#10;oP328aEuSiLvmqroeIQWTUXefUBcjPVRw2uYQCdmKB8abszqcIlD2bz50arYGWIRN1W2nCarIa9M&#13;&#10;aXosxL4Y8vNQfGLOy14yfdMhsQtPf2m/84QodoIVdMXSurHUPMA/TFhaLY45SLSxXGXtO1lIQI3l&#13;&#10;R0l219C5gofto/Phhyszu+cy9LOvux9sDPLony+m4ziOc9jEJ+5qNm9MirknZrP5rFNh1v64SAN1&#13;&#10;3vLsZGXZ3kEk2oZ5I0jMXVGF7soyrxsxJ0H9dh2pWdIUjb3ssnrhxUFFY5Dw1E3kpdgy83KrG91T&#13;&#10;FDLGsyaMERw/3T8TqfPxaBQi7wlM5GLr4hS6S8S9a+K6Onmpim6SXjH2dffkAgb1lWV/A51tD4m+&#13;&#10;p2HabR3VRW0kjIVM391rkeeKDLGmZTTP4gQ2FqwTL9kR1DDnJ+MhhGE8Yvp83GcbeWo48qyY7CBS&#13;&#10;eYyzrDea7Dhg6JzwfGqw32Mv66ujCUSmQN2tPG0XaSkah+U6ZWzMuutwHMdxDpAq796XOiHvx0m6&#13;&#10;Cm2GevB3sEgrKUO3uZd1ayNlWXcH28CCjadDy9ZlY5dBNwG/rrG0He8XeW1ml3TXWWyU7aQC9Z9C&#13;&#10;43rV5zzd0PbNxxmWVEUTvewGapT+sa1Lk7jXJh5tY2NjY9RXV5NIDNn8NDeVUk+W1UbXEeQV9Slx&#13;&#10;/FS3KWBjgc3HoHvLlJ+Oxw/FPu36gTyW1r8qb7WDJjUj6H5CDfKLUD9mGBRpKXYfrLNdVdYM3b4O&#13;&#10;8nM4juM4ewAn5hD624nJ7NfJusq6D+6lLrxUhXIYp1akldTFyWHShWUgxv69jy4e4lqgLtp/0rjU&#13;&#10;iBiWOt+6pcYiYQQIcZ13oNElWQZTW+t+EWkSuw81FaF5wbLG4jIwFflCnaH/B3FPcvnRyz+fjpOh&#13;&#10;aw0S1cVToVd5/+JB0/GYTdzgy/vvjH1q083CaMQWaow9TMwhPs7HlHnD08hXRfcqtmVKcHYmoO35&#13;&#10;xSl/aj1l3m2oRvtiNJ4yZvQs8m6GPHSyH8AOQuPi+g4SrGsv61v3yTLgdcwnJBoN9ZZCtwVL2ndb&#13;&#10;LC6Bjod3S/ZQ95vjOI6zC+hCy7PSicngwrCbF62WQQ1nHiNZzDMCO5buOpMA2AkqNjY2ribySuq8&#13;&#10;/Xcth8abyOc09FmvpAbAaLg+i+4PpCJr7ijyUuimbtRHOE7UKBmNC74MPR7jVBSLwyRaNA4NU9hV&#13;&#10;6J9uy8epNONvZ1n7dZrnyojs0uoW1rZ+HbqRHRFV1r/K+uwT4BT6JF/MEdBjn9XQT9f6qRH97h1f&#13;&#10;/0q8FMwOIoRxP26RDwV0/ZDsgbHuZ9I4LNdpLGs8fU9LXzh1HMdxzhMwEx1fRKrqi0Q6I8A26UVr&#13;&#10;XWqZOphT6P5VZEfAfilDfVzMpRRFfbdhX9oU2tegwVFn3T0kdCn6FDSVqtA9U8KSYDzeuAw1jEcz&#13;&#10;6Ck2RqSRFifr52DC5mezZ1819qGfrJgD9Pv5cq6Hbh5g16HhqdvZmQC+MjSdmAPa6I3LWo321zCy&#13;&#10;g1IV80k0jh69nMeoZlFQW5dFaF+B5blCGfo3VXTzK+Ykdj/MZrOrsrgG8f50HMdxnDMWXLT8wrV/&#13;&#10;lGVzr/3Yn2XZ3rYI/V/q90MNt7/T/ELK+1dWoV+YcCbL6hsn4ylJyAJF0T9yWazV86hLjiYbh/z8&#13;&#10;3YFueFk1jqsSU3NTQ5nHgRaTiW0LfCG03yjmQBnaj8IXdxeCpvXZPLB2ubHNsxDiqTM7Cesf4nYx&#13;&#10;QczZgn62ZcT7wXEcx3HOacq8/W9c9DDrn0jOKVDn3ccOuxGBcbOxzlTSoceUxZh2mFFSabL+jjaG&#13;&#10;Gp08vjg1Hv/A6jZh1AYsuQJC9WV5SxGaf4COBrNIHEs3EDxLn6UI82noxRyRql9nzyxm9d1gxzEp&#13;&#10;W7JMHTp+wQ7jLFdZ8zAMzQj9XGwsHz9+fK0Z/Y4dO8b7VEzHcRzHOT/Ai2a4APpFcH/QfVmF8Ygi&#13;&#10;85fVug/iRkVvVpDU5hTaj6Icp7x/dCpJdSvBX+W6DruuetZx47FKNLbLvH8OFyasTtvDU6BbzSYu&#13;&#10;QLCtXSmMz8ZYoFNj/AfEZNtOAqTQ+oeh3ixh1t6b64iGeISm8Zhgh2Oydpg90/qBzQO6EZnZGOs/&#13;&#10;FxvLIN4HKdaJcRzHcZzzBmpY8SQneLIokrNL0BcW+xCpCO0/iTxC/byvw9a9RZ6kCt0P2TLJlHdv&#13;&#10;lfAFUl02tOvCRRed/EKrcwGC1nml0T7Lxoh2AV5q1DzGy9b81BBotixAHsecmANxnLKOTtv9vDgm&#13;&#10;Lhf7ATQd8URtLMuiP6qN5VS5s5lys7zRss9EN3tPqIr+DWI6juM4zv5QFyeHWcIcB+B4iFO32V37&#13;&#10;2LHtq0gIY2fO00SN6YtOnjz5hRKyFGoAc4M1TngZVUJG1GaUCySRR9urs97Fycal8tTA/EfkFesH&#13;&#10;sa0s06kh/CIxB6CHzea7NB+Xha0N8irvv3MeM3/SrmgZHTea1jOa6hlLYPPnCvhMGOFEzBFTn7c4&#13;&#10;0d0Evjjt16hDjuM4zjkMLhiSdZyVVEX3iLjBgYTZ5iSEyfN+mGo9lVZNQW6He9OE0SjEPUD1DFNq&#13;&#10;UwPzF+Za+35bTpOd/ARxWJah+7njx6trqaZQo/ydC1pkA66jGE/VXWXzYenQQBOJ2aYbDei1jK/O&#13;&#10;+ahOq2HUmtgPoFV593jN2yWYyp9L7Nfnms2ar0Fdmqjx/NXichzHcRy64PiQa+cdaBB85oLPfJaY&#13;&#10;A9pYKIru5iLtijLvnlGF7s+0HpswZbiEjaCGap6K1xSPGAGsvwrtaDg6auD+gvWzZmxN5az71jJr&#13;&#10;/wp5G4O8MtfanxWTbUxJLSYDjRrm3E9aSdUFqC5+Al/lzevnNsWF9vfYKbA/zIeHs11ELNAaGUfb&#13;&#10;+jUfl4GNBqGY5zTxZ98L1WY1dB8SyXEcxzkf0amoxXTOU2az+obaMKD0ApEv6EN/PaOjAfdsce0Z&#13;&#10;1GHrjBP7qcEt4QzZPJNdnHRItmqzvWvs44JC7EMqQ/tH1hfnQSWzD4q54AdzrflLMZlUHIj1VJzV&#13;&#10;0N849nez7jo2RvKfMPlBx1JhH92UiHnOEmbdnSW7b9RZ18f703EcxzkPKE/0N/ALgLMMbmCZtLGx&#13;&#10;zbMmlmV7h9jHKW//vcza7+bCpwCmcY7rFteIMm9+eCquMhOjFHn7QJHRNeNiGx8/WeYgQWOQP3Gi&#13;&#10;/sqUX7IDtoxSFCevC01nJyxD98+rylJD+RVTMdpFIO6egfxJeemRyo9m00vVdS5AN1ej4QAdx3Ec&#13;&#10;55TRC0vqAgOtXjHdsOIXqPOX+XGyk+JRMeqw9e1Y5nm+vL9y1v5HHXp+wrsb4nqowXsFXhCEjxqi&#13;&#10;T7E+1rLmV6ytxHHWb3XAduj/RsxFf3aSR+0Qc4AarTz5SAj10D+ZPvcD2GmAnmXZl2k+VRe0Zrb1&#13;&#10;vWKyLdlRmbgs3Th8PNbOJapsi/uG25QaqcRxHMdxktiLJPLFZcXXW01JaSDW6cL79to8qXPOT3Bc&#13;&#10;LB4b3UdUn0pVMX8hLYYavLdPxSNVef9aCZuE6v2gLSMyNdz7P7K6TeyXPPpoqwZsvgz9O8a+7h6w&#13;&#10;jx49+vkiJfeH1Wp5Ml3n3YydBujoEqV5LWOBVkWz9ZV5w32Wy7y7v5ahxvnvxeVT9Z0v0Gd/Bj4/&#13;&#10;Eh2f2yI7juM4zhx7kUS+LNorsGzCFg9Xpdg4S6xPxTnnN03e3AzHhiaRJ0GjjxqNpS1jEzVCv1hC&#13;&#10;F6CG88K010jiHpjyx3qcqNF8kyrrTyAvRbgMNbQeJebcztp/F3OoU0zGajujb7T/wU4DdO3egjw1&#13;&#10;fD/ADgFjUHPZ0P69SBxXhPaFYs7tWf+DmmdR2NjYuFqsncnQzfjoRcn9psjaB/D+pFTm/WhfO47j&#13;&#10;OOcJZd5+siy6xl4gyX6T2vGFE3aVtxeLOZCKk6zjLIDjIz5GqtA/TfV6YiSMKUZloyQhC5Q86+BO&#13;&#10;HGxxDdtHv48/FmnQxql9oOYRQ3X8i+R55BDrA7ENYFPjmsdV1iHJ4vGmMelLXA/9ToftVaDPZs++&#13;&#10;qpgL66Mb4L9Cv2vkY1+VN2+09mFRzZqf0m3R9VfHq2thxkWr03aPRgFZBu2blwzl8v7dIo+gG517&#13;&#10;wi/mWmidqSnVHcdxnHMQnPQvuuiiL4xnIdM8XfhfZ3UQ28Bq/gLNmQ9muZPsGQGOF06h/1W180vz&#13;&#10;63M+bx8++HfiXgbfOmxsbHzu9rHtL4/rKMJ4RAoljosTYqjx9aNql3kz5G155AHyeV7fSvPWB2Bj&#13;&#10;SnbkMeQd7BDCF7BTiMshf8WRK7iMhePy7j1iJsup3YTuQdZHv1sevk/MMwZMD67bTY3l24rM1Hn/&#13;&#10;WvVVs/bHRF4K3YQ9VMsgicxceOGFn53Sp7D1VEX7hyI7juM4ZwNl3v20ZCexF4R18iC2QRxfzpqf&#13;&#10;E9M5A6ny7jGSPePA8cPHUN7+n+aRqqJ7rIQsQI28YapqTeJaCcUulCUmx5K2CaNdxD5rx3nAtnSP&#13;&#10;0GEY8VnZScQ2SMXkT8u/SswBrpuSmPNyWfvbYg4NfDHZL1n0/x5G+DgbwPkN28ufMTrf0Oe81+Ar&#13;&#10;5k/QV6HHG5UdjYcNtC4xl6Kx1HB+u0iO4zjOmcg6J3Y+oYfmIZovsuYRyFcYymvnwvxZtq66WBw7&#13;&#10;dOyf9jmnn7Pp+8C2po6nVMKTRwkZQY3SJ9Mx+5E6dM+Ly0hIEjQwbWw5m8/up1ifTeIebftUHiBv&#13;&#10;J/2AXWy23yYmkyoTT2YCWA/dMNEKbPodj0Z3iOvBaBxist1V3a3FPOuos5pHFkHakBcfLeqr63qy&#13;&#10;b7tF4+PJbeq853854mH2UiBOso7jOM6ZxPxE3v+kmCP05F2GptO8ji2LPIjzq+xy1j1U8ywSdb71&#13;&#10;5iJvHy7mCBtXzLq7WdtZRP+WL/P+viLtibN1P5dleydsuyaR+aZuvl+6EjYd8/9l4+hGsK6qrVtw&#13;&#10;cIKiKHgcY5uKov96cY/A9NA2TmTG6kg61ba42U83op/UPIuExou5YINUDPpDizmQisNLfmIy0Iqs&#13;&#10;u7vmaf/xbIAgLn+uIJ/rSjEH6tC8bDefWWMxM6JIDO3DP9xNPY7jOM5pxJ6sp07cUzHITw1BZfP6&#13;&#10;t6eY+Nvyk2pzuVl9Q81jGRPrS+KujPslno/Yfpoi7YkQnnX1umg/LuZpAZ8hN0OY7RWq5xOpfVJn&#13;&#10;3SWqt3nL/ZwVatBcrj6bQmi+SUIGis35UHCa6Bj/b3ENoK83NUTftxPTHYdO23B3WxaTirCOmKz9&#13;&#10;DdXn2nwCFeSB9SmxhjxucsUcSMe1/yhm0r/MPtPR7S02228RaS20nH3xEdB3+TH1iTRJeUn5JVOx&#13;&#10;OtnLOvU4juM4pwE9QU+drKHpX7Lt8fYaQ7wZaxVw+dA/DnmK5yd67CDYlzfD2LWw8Xcnlk3of4b9&#13;&#10;Jl6BVhX9U8XEyzW5jcMTQclyrGTPa6rQvH8/9kWVda/Cy5ZiHjp13r9asiNwoyXZPVNl7ZuxjzQd&#13;&#10;Pbrz93oZurdZXzlrv0NcA7gZwZPWMu9P2lgkCbmgLPsb0P4bjQMtrgG8iKe+Ju9HM/3BjyXV8Sks&#13;&#10;y7zh/rCxX/NKrCGPUSrEHEjFWRvAxm9e86viz0b0cwSZ2GYVO/HbXy4Soy/3rXN8ah36kMBCvzu+&#13;&#10;qauK9n4iOY7jOIcJTsKSZehC/Cd4OoJ87FOszid4sTmft3wRbkI3n7Esr2/JvjB/Woc8QJ4avW/Q&#13;&#10;vCZaP78g1Ww2C+MwI4l5QZHVP2Ftm0eDjrbjnWKe18T7ba+gjja03yjm2mBc7TLfuoOYu6bI2p9f&#13;&#10;tv378dks1KBdmL4a6aKLxsOu6SQhNmGUDHGP4NFhTFx2dD5LHihD8wTrE5mhxtGl1reQ6LeleY4P&#13;&#10;7ZbmFesHyFPj/x1iDqCbRRxHjbQPismwlndHkKebi3+L4619JkA3BMPIFnQTMmrI7gY7O59Ik0zF&#13;&#10;0fno9evUgWMIMal/IarQ81CAjuM4ziETn7zVxlOy1Ikd2mxWfrOYQ3ydb/GFm0UCeWvTRfalsV+y&#13;&#10;Q+yQlgxVBWCX5cnv0P63Il8wm3XXiWPPV+iGYf4SmoywMAViitC8QMwkuk+5vjWnIi9D+wotlxqS&#13;&#10;bBUoW+b9c8RMgpim6O8o5r7ShOa7dPtBfVn9FfPPv5PENWKVH5RF/y4bh1Rm7e3DxeHqVitC+xop&#13;&#10;Mqo3TtSw4psR5Le3tz+bCxD0m/tdaGKynxqQrxRzINUvGo14MRloeMFxyI/j+cmnmGc8em5DouP0&#13;&#10;N0TeFVq+KLr7iDSCfn+XcUxiSEUtK+Ykwzom3tdwHMdxDoEqtD+GF5fEZPQkThfGf4pf/iny5tH2&#13;&#10;JK8n8zgPUnYpXTKsrw7dv6qtGihCxy9YiYltvTfs2ZNm3EcQ+Sw7yU/oqqL7u1Fs3r+63Ci/Wszz&#13;&#10;DuwLuz9SrBMDNG6dWDCbza5qY6kx8lHJrsVu1rVu3Kky36auF3OAjrMX6/Yi2amnFfoN8WQ8oxTm&#13;&#10;/ZIt1Dj9SRtTFu1Ra0vY6PuwPvxLo3kFtvY3TvkVW4/NK7EW5+P4s5Fjx7avgpsz/jzRy4zrMLUf&#13;&#10;9PeQ8lV5y91s6DgaJqlJUW6WN5qqw3EcxzlgqPHalUX/z2LiaQh3gUA+dXKGXc66bxVzbhf9uzRv&#13;&#10;41M2Nbb5L1zkaV0/pHlN1LB4ij6hJv9F8NMF7MM7vvmIBdABxjy1dnFZ//UUNzwRw1OjzYs2rynm&#13;&#10;eQH2h90nKeCnC/WlYk6idaFfuEhLof39v9Qoe5WYXF6yK7H/PKxTjhqvnyjL7UO9IdL9IeYCVdby&#13;&#10;FNWaiqK7ubhGFJeOR86gfbYw+USZ18O4v3Ve38rGx0lf3qTfyr2k+MK2It+U/V3EHICuw5nFXTGO&#13;&#10;HTt2FdhV1nF3qSzLviyu09rnInRc/i1/zl00oEOY/0NQJsa3Tu0v/Ucs5XMcx3FOMzg5V6HdFnN0&#13;&#10;Mk+dvFN2206PfBHbkuU8Ltybm9U3aJwmDItVFd0j1NZ4zQPkqTG9Mwas/EUuJhPb5wP4zNRgHSaN&#13;&#10;SIGYdfbNunEAQ6TFseuWBYit8p4b7+uUQ1eD3dS/3+ApJNZP6RMiTSJxmj4l8gLjuPY/RGbyvP+q&#13;&#10;sT+dJHyoS0z888IvBIo5kCpHv6uniTnyV7RNcay1zxfsKBXUkP4DkZei8fQ7ebS12RmxzOc4juOc&#13;&#10;BnBSRlcMMecn6tDzlL3xSTu2iWiCkel4my/zpl4VV4et42XefwD5InSvi+OUKU2y5w3UwEk2hix1&#13;&#10;sd4Y1Ji9DHFF1t1TpKUc//3jw2goyrrfAV4Y1FiMMLFuuXXjDgNq5L8S24OEJ7wiT6Kxkj6FRqi4&#13;&#10;RkRxC/s3lcS9sH9iG8Rl6Dzw43EdZejeJibb+YnmhzVvY/fCfIKX8faf7jT1XayCblA/hPJl3l4u&#13;&#10;0iQ7DwK6u9H+fQuv15yDFbyQOI9bnDDGcRzHOUT4BG/GWuUTt/w9H7/gV+fzobXEZCSeR51APoT+&#13;&#10;euwgYGu8zVehf3qsayrkb2Ak+PE3JvJV0b8ctmJjgI42IOZ5xzqfHTHFieImYibR/bruvqRGOr/E&#13;&#10;JCazbln9bpHf7Tqp7GgmuTMFavzwjcZuPk+QFwlXlUnFWC1OEjK5b61WzJrbLCuDfNd119a89Z0t&#13;&#10;1LPuzrrtqRR3maiKrful4sS9FI2tVkwDb+vVJK4R0OPtcxzHcQ4JPgmbaVbtCbvOu9KevK1PYS3v&#13;&#10;f3nIh/527CDmdvfEIS9lNa+JLgL/rXn83VwW3UvURryiWhWanxFpVK8S2+c6833SD/skxTr7RPfl&#13;&#10;uvsvFbuXsljGL5kuY911nAnQb2iYoOJkNPTcFFXRfVDLcArdv4prQH347cC2vyFN2lDjvLwfoGiM&#13;&#10;mGxTQ/9NyBdFFxZ983NEmTWj4eJOBdRT5VtrdWM4XVRF+15sZ5SuzDerH0jon0H3HCk6QMcATzhD&#13;&#10;N/yPFClJXFdZll8irgHoknUcx3EOC7rIfjo+AVsb+WKz/TbNW19VVdeKYyXLxL5so70tRq9A3qYw&#13;&#10;a7fsG+Nl3n1Aig3rrEL7fpGw3vmYpzJ+M9C/LMU8b+B9s+TpVdgIQzeHKY4cOfI5vD8lnZQRRqbY&#13;&#10;2HhucibA2E5RFMVNEFee6G8AG3kd0WQduGze3V/Ms4rqRPW12H5NIq8FHf9Do60M/TDUGf1+h6m7&#13;&#10;MRIH3ay+SG34bd5itThG7GMmzz6MuWzj9hPUSw3Ts2rCjTq0r9H9w9uft3eFXhTNHUd6tXVTLkDY&#13;&#10;mxqRFqDf4zApDZenxra4HMdxnNNBWfTPiE/csPWJFZ+ws7Ya8uNY7rO86slyFbpnajnWJA/UjvtG&#13;&#10;xnFUx/NhF6H9J5EuqGf190Nr2/lsYoo+yRFz3qc03xoa1ucK+Ix0IX2pmAvgpsPuhym4Hnlpib73&#13;&#10;pTON0fp+swnNN8X1StmlE48gxpaL61iGlH3Wbsqc6VSh5777NlXl8iHEgJ1oA0knQrFanLig0Mya&#13;&#10;r7GajRnlZUhH5AHy9DsdRs45KOw2gHKzv9Gql1bPJHT7JfELnZhgSbUgky1hDG3VYMdQI/tC9S+L&#13;&#10;cxzHcQ6B+CRMDSL+ixF5e5KuEjOpqY3h56yvlr8v5/nxCV9TWczHf83z/jutDg2kNACb1vefYqJR&#13;&#10;yENsBRlqDhcj2PgLlQPOApq8uZlk14IapkN/3ylW+bePbH+ejVmnPvpeHxjHxY2qFPBXofkpMVeu&#13;&#10;y1Ll7b8ffejRz0eZ4zLN8rlKmfc/is8531/dM6dmBLRoPBLFX41uWF9mNSQJZYp8p5tFFdq3a77I&#13;&#10;Gn7xDHmAfLVZ8dNS5K3vsKDf+TDWNN30fqfItJ+ae6muifbdfcW9a3i/5/2r97NOpZg132vrhKY3&#13;&#10;+nFqiq3bcCFDfbT+YhsjsuM4jnPQUGOLnwaD1ElYtSY/eTPrS8VVs6174yXBOA4JT6h38jvdK/Ql&#13;&#10;P06h+zORh3JIIjGw6cL+cTE1bmEqXkorh/I6E6GGyq5mocNnlWwS3hcrpvu2dci+m6xTfXFMCM/i&#13;&#10;8WTFXAB9XWP/svgUiK+L7iO7KbfbdZypzD/7TrIv0KbQOGpk/rm1kTiAsHacpwY6PwlVvSia2wTz&#13;&#10;Yhx8pxvdFk3U+H83xn8W9wDd9I8mjNGE0SgkZE/gtxrXianPU32Mp9ByuBGEXYaOpzyvnmyHpesX&#13;&#10;/jVqs/brJOs4juMcNDgZSxYXlSPWBnXo/0E1PXlrnuKHl3JgF1n3MQx9pDFAy0wlCVuIE5mhC9B8&#13;&#10;SmB05ci7xyBPF/MXiXv0dEmks5bdNJZlPzxfzAVW7ZN6Vt/Q+uMZ92LUl4pZVS72L4tPgfjdjHRC&#13;&#10;x8oleV7fSsxzEt2vy/bJaEKTiYQ4LPFCreaxBHGM9Z2p0I35L+i2aqqy7lHinqSbddfRbl4LKfQv&#13;&#10;2u106k3YGo1uglQW7RXiXoC2m98bQdLfIjWeX0fnt5Oq2ynMHcdxnEMCJ2DJMrCLYut7xZy8WNo8&#13;&#10;QB5PfNui/ZY4xiboZdbe1mq2nzKoQp8Z37vLvB8uFhKCht4PxlpVLDb2zxaw3TzrYNEfFWkpmIJ8&#13;&#10;2Wetw9a3L/f3z439sEMIXyDmCI3FEkNvsSiwFtWlQMeFX0wG2m6fvumyDFu/wuISitC9Q7LnDdg3&#13;&#10;NuEJpbgGqDH8L3EcEnxYUpl/oZu10Yu+yFMD7fM0X+X9q9lxFqIT2NjUTcysuC7cqA3d8+J6kWh/&#13;&#10;vmWqcUs3/fPZACVVRftgcQ1YvyZqOPM/dHSuLSTMcRzHOWj0JCwmNWS7S6wN+CRNF9oybz+pvrgc&#13;&#10;x4T2f4vQvnDum/9drjGaV1uxOpIOB2c1DiTsCBrEZ4k8j827DTHPOvQzVln3iLUby2a/pICfvq87&#13;&#10;iTmC9tVoKmOgT+/FHEHf60expJuRv0vFTJWbis3z9vpicqNBskm0Diyn1mNZJ2YZdJwf+Itrh4Xu&#13;&#10;MyTaz98n8mhf2hhq3D0l5SuKnSm5oZ9r2BF4bKry9vJml92ipqg2q2+g39h/La6jf62E0O9yazSV&#13;&#10;uchMUXQ8esyU33EcxzlAUifeWLO2XcYxtp9dnBBTzrpvthpdjP6CCxN4iUl1anC/QmRG9dms+RqR&#13;&#10;GNbpAiMmA02yDNX7PMmekVAD9A+OHr3885HHS0To9sKOJej+EHOBdfySHYBWzLq7iTlADev36MtN&#13;&#10;iME/B+wQoFFD7PFiMiFsJ4fvi7VlXUgA1x3aH8EyVZ+FGhPPwqQeYu6asmhfMV9PNxPpnEL3IVKR&#13;&#10;tz8ba0iq6fcS65pfhzqrb8xlsu6XRDqrqULPk+6k0qobvnXAC5y0369M1W+THfGECzqO4zgHjz0R&#13;&#10;i7RwYbQz+LEvdMerWXVT5MusvT1dLB7Let7zUG0aC/TFLqR8Y9yHVHUbr2i5Km/eLBJDGr8VL+ZA&#13;&#10;rMHOjq4/bu8q0AdWsvuK3W66WD57nSfLqc+vVNV8DF8xF5jypfQT8/GA+eVJ+j74HwN2CEXWDP80&#13;&#10;KNSwfneqroW40H60Kfu7iLkAvv8i0dUmxX75adufw8J5gO7XqaQxdop5/LOE/DJs+X1kNJ2+Qr+X&#13;&#10;i6DTTfc7ddjK0wn6POvnX5bK0P/nbrY3NSY9krgdx3Gcg2bq5Juy2+PtNTS2Or4zEYlqqcSFBdtw&#13;&#10;pgvvwsWCNB4GLS43k4tQ3F9yNpuxLiaTitsPqtC/TLL7Bm3nH9vtR35VYxkxddE1Yi4w94/3iTLl&#13;&#10;m+r/bLVVfgB7nTh0+WhC9xAxF0A87ZthGEGRFyDflThmxFygjPrCp9D6l63nbEX337K06mnmbFZ+&#13;&#10;a35ZMxoJJ4XGi3mg6LrKjfKrRZqkKbYeS+l3tcx+JRx32HdIOK9pUm2kZ9NjQ6OuI0eO/H9x/avS&#13;&#10;sjodx3GcfQYv79iTsMiji5+ezK1u/SkthMBDiWnCrGLQLdZPF59Pi8zwLGTwhWahkSrxQxeOaHa6&#13;&#10;oS/zfoERPiS7r5htZmCHWf39Yi5gv4cp4E8NK1UV/aOnynKZ9hlDP2JgY5GvivbfxGSg0fbwi18A&#13;&#10;ti2jQMMTYjHZxr8RYi6gdWBJDY6PsJggtS7LOv4i696jL32JfN5Cx/j/YD8kU96+UfKXSjhzxZEr&#13;&#10;dmZ8DP0rRT4tlHn/Yd2WdacTP1ug38GjqNH90WFfSxK34ziOcxikTsDWtk8eVY9T7MPTYGiWMute&#13;&#10;YmNEHjHlwwgMsV6E7m1Wm6pzr1RZ/ypeUmOBhTVZdzviOLogfkiySRC/rO7adJeJmdL5L+zIRw2f&#13;&#10;76+yjsep3tzcvOaCn2yrxbaSipPsAtpozfP+q7CkxvkwrbmlDN07qtDzS6ApUHb72PZVxFwA/Zp1&#13;&#10;O2h/P64s+j9lx3kOJvCpqmfyv0XLkoQP363VzlToWH6I3d5UKjaLm+MGX4ocCGXZ3yi17t0mnJdo&#13;&#10;ydOQO47jOIeEPRGLNHSJmOf7+2rexsYpy+obI0aJLw4iD1Cjpxj8ef8xkQeqon+k+IcJRijPUx0j&#13;&#10;wd7Y2L6a5vebImszLHdTPzXAeDbCVdjPoKxazzr+umj/R8wB6FNPx+HTF/gUux4umzVPFZOJ/UXW&#13;&#10;8JTolnm9O31cYTeh+zkxR5ShfwfHF+1f2bot2n9ZzAVoXXco8m7hGLLwOi6ZD1m3rK7zhTJr/hz7&#13;&#10;YTcJ5azdbrRfypWdhZSzblM/B85FyyZ6qfLur+u8uz/nw9a9WSSgaRLJcRzHORepQ387ewEUed64&#13;&#10;KP/4S6jReD/VbZwmDibogvIHVo/7jBZFe8z6RV4g9ueXttePtTo0f7+sjlMFXR4ku3bDCrOHxWMK&#13;&#10;T4E6w6VhdHFeth7al8eX+TGUHvxZ1AUD2lS5uujukfKpVmc9N6ZYFGCXecNPY5EvQrMwegf0Om+H&#13;&#10;FzNh2/1p4ViTRB4xpSvr+HHjhXx5orxBHL+q/PlKVXS/jz632D9TSUJPCfpuXl4W3VvEPCMpsu4e&#13;&#10;GL0ntQ+Q8K9QSj/IJJvmOI7jHBbxSRhdDzRf512JPF6cs3ELiRrdiFdiv8gLqL8K3Z+IxOyUnfdd&#13;&#10;rbLu1rC7ze7aHHCAYD2SHeWXQTcLL5bsSlJ1LlsPfMvqh7/Ix8OeNfnyF7Pgi/3WRr4ptm4j5ije&#13;&#10;5hXtStFutt8G+6KLTk7OuHdE+rsOL2+G/uniGhB9cvKFqbqVefmdY2put1tiMqvqcMbQMfhS7DOb&#13;&#10;xLWf8I2fptQU1oC+W55tj47RYRKl8wU6P18uWcdxHOegocYD/6VoL06sz5qf0rz1aYKuUIOmjv3x&#13;&#10;X/cK+sMOcYlRK2wdIg2amIeCru/ii8PV6WbhGSwuIdXYW0bq8yz7jKs+f8pfhu6fV9VZltvDiAL0&#13;&#10;GX6mCk2NfAitfWkSPp5VEXksU/VCw5TUyJdF/5ZUDIBe5s0n0XUCeR07VrFdgFJw+YmRLuBDohs7&#13;&#10;fpIMMD53qr5l63CWo/tZEzVoF14qPSi0u46mMu+PHjlyZOdlw3n6cwk/reCFXTpWn4ARbKLtW5nQ&#13;&#10;jYnKLYx97jiO4xwyOCljSY0bnsENCeN6VmE+pJTGTCWKexpiUlTVfHi5IXaqAW1iRGJSGl0YPyDZ&#13;&#10;A0XXSw3676lmWzdlcQLElrPym8Vci/hzFSfmM3SJOQJ6VbRvF3MB+KlB/x4xmbKcTwAj5gJ0IeZp&#13;&#10;c8VkrM11RjY+Y6wDHblEzIWySilv9COfiilD06XKKakyik4qon2SAe2Tn5b40QgpeAK/bD3OuQGd&#13;&#10;K56jx8yBJjrOZJWO4zjOuQhO9pIdGiNTScKSxLPzLYvX8ZFTcVNlU9pB0YQtjJhwJfLrrBcxu+ka&#13;&#10;gni6kH9YzIGpdUGPn75aUuWgTdUHYh/sIuvug3wZxlOe1+W80YltjstRI/7jqs2eNJ82uArtj7PT&#13;&#10;AB0Jw3pJnic7AdovVswFpsaBBlLXyEf2w6ficZPQ5P29xHTOQ3Dzq8dNnCTEcRzHcXawFwl70YgT&#13;&#10;Bwsp//I3yds/jOPFxWhjqQjta0RiqNH2L01ovknMQ0P6Qg6NZfzFy44E+vKhmGuB+Drv3yfmwFQ9&#13;&#10;y+rnuiJ/NWufvZsy2fHs66zN/svqrxBziLcxwGp13n0s9oNRDC3xFzo7COtLgb7qKb8+FS+y5o4i&#13;&#10;Mavrm/Y5Tgz9ji7UY2oh5e07m9A9SEIPFTpfrjXijuM4jrNP6MmfGojJsUgxNJSOiqBJik5CjZzR&#13;&#10;BAdVVt1aXAyt68/UV+ZdKTKT6h4ASP90CM860HFQFd02zbO4hHViLIinG4E3iTmQqqfK+1cuqx8+&#13;&#10;vFgnJsP1ZzuN0hj4m3Ln6aqtH/mUjWRviFSjC/ev8jKvN8TFqD/OV6F9L/KbmyevCTuFjVeqrHsD&#13;&#10;tPh4ARI/DC8YU4b+v+L6HOcg2djYuBqSjhu+LJVl+x0hhC+g3+yT6Tj/O3SDQ9//LNu6RU/ltS6p&#13;&#10;2nEcxzls8PQWJ+yq6F4en8Q1LXuySo3YT8bx4hrY3OyuvcxPdfwR9Cpr7yfSQCp+v6kXG+z/h8Y5&#13;&#10;8qvWP/WZAKazluwIxK/bWIZWFT2P9xyDm5C4TFW0D5jaHsX6i7x76+ZmcXMx2Ydh6DSvibZ3eIpm&#13;&#10;dSSRGatN5aeA3/bN1jLo6yzSAH0/T4dvefeUed/kY8eO8SQlOFbZkUDXJaZzlrLwnkTe/a24HMdx&#13;&#10;HGdvYAYze3FBSvUhxTi5cVwcY7ExZd6cFHmgKIrrsi/xlyL0Km8WRso4KLA+yTLWrkJ30bIX/BAb&#13;&#10;l1fqvH29ZEdMxke6vuEv5gKpdac0CzVGL1Z/nde3tLG2bJVv3VVtanA8Zq71r1WNU2h/FXqR1Txz&#13;&#10;IG4ycJxU2XiIQdqH3KUlhcYgTw2dL1K7yLq7c4ChDv1v2fgp8KTOxtAx9iEq+5diLrBOnc7ZDx0D&#13;&#10;v6PfdZzoGP9dHLsSeqDgBg/r1JtSHPfb29tXa4qt34euy2WpKrqhz7/jOI5zwOBvv/hELC5MSjB6&#13;&#10;2izyiPpE/ZU2hv/yjkZmUDJ5Epqqa0oHRXGSG9bLYk6FuE5rIz/VWMZNBV1kvy+1TeFE/e3LnixT&#13;&#10;Q/O3xByAbvvhclyibiXlWxYPrN/WT43TD2jevITH3yc0tVkr+ndBA1ZH2kC3HclLyAJt215DY0II&#13;&#10;X74qXv20vx8nUpKymE+nTo3z54k0+rwxWq+YzllAEbrXHfT3Rr/bX9R17EdCfUhSveM4jnO2kTq5&#13;&#10;I6WGQounr+a4ifFuAfrh7cS1HxJ5AMOywVflzWtFWtieMm+GvrXUCPoh1hNTY+8G9PEtim7U9UCy&#13;&#10;jLXn60uPs6xxcXlQ5+2/L2ssT3XDiBvLkk0S+5eNGgHqogvWr/lis7t5rGvC0y9rS8gohr7bJ2u+&#13;&#10;ytoHSMgCtowmcY1A/8whJlveQAapumDjeBFzhD7ZE9M5S9HvXVOZNXcRl+M4juPsH/ZiUxVbQ0Mn&#13;&#10;y+obWx9SGfo3USPv5yQkiY0XaYDKDk+F8ry9PjQbj8SBRCMTScTTN+8Hdj1gmY1uGLFfUT3lx9ir&#13;&#10;1ZJuGKtGw5gdr3h4KzEXoAbqR/WpLyjL7e9eFg/g15sEzoeGuyYgX4fuzkOeErpUaB4JvoAJWoxm&#13;&#10;E/wx1Djn6bRtKor5OmNCqOY3QpREWkoVWn6JlG5IhhstAI0aw/9PzBFDwz90/yqSc45R5/Wt9Dia&#13;&#10;Hx/tG1mn8xkHOI7jOM5usRcWm+gi804JSVJk/R3jMvHwcRheSX3xS4KqF1l3T2sjccABgaevkh2I&#13;&#10;12ntMu/ePbVNqk/6E+sCiJ96sizZyTqV2M915u0viLkAGgtaxj5ZxTLOR+kTm5ub10zoye1LxZWh&#13;&#10;WXhBT9GYKtu6hUiT2DpFGmA9dLmYC0yVc84fmqy/ix4Hmuim84V0Q/wQOle9+dix7asUMlX7YVHM&#13;&#10;mtvUod8ZHUheuF6W6Hd+JynuOI7jHAb2JCzSiKroHm9jkKq8++vZrL6hhDBxXFX0fyiuAfWVWXMJ&#13;&#10;7Co0L7NlOOiASa3HajrUk5hMqoz2tUU+5QdTul60xRyw2lRZJY5dJ54aBv+reSzJ5lnvVLNJh2pb&#13;&#10;0EP7XsRbwsxMYa5p4maLbiD+XmNEWkqVN38wFa/dNfSGK6a4dP4S6brrchxLU2zdBuc6PYb2kui8&#13;&#10;+JuoY0hko15ZheM4jnM2of2H4yTuBTDttI2rjlfXEtcI9ZfF/EnqhRde+NlsSx9m5LE8LFLrsxpd&#13;&#10;0DAhyWDzONMT26j6Kn/Mssay9lmeKgvgs37k23Lr9mIm0Xgum7e/vKAtS6F7NuIstJ9+IBUr7hHq&#13;&#10;K9ecxMFOUyzSCGpwfBC+2Wx2VZFGFEV3z2Xl14VuDLYoJYftcxzHcRznPEEbFcsaFravMVJRLI6H&#13;&#10;rNg4kRiyr4SGp5liYzKNz2PnIRFvk2L1OvQ8yYaYF3SzjqfmFnOE6uvUG5Pyqab9hVlMAJ/6bT5F&#13;&#10;CPW3q1+H/6OGLo/ggckPtHyZd8/QvCauwFAXWw+MY8rQ/Ke4B7IsM/W2dxB5KSF0dx7KlOWXiDxQ&#13;&#10;5e3fql+kBfAyKJefdQsvp+4W2kfvQ10hNA8RyXFOC3hZWI/9+TEZvkBcjuM4zumgms1fLLNJXAuU&#13;&#10;oX+bjaMG10+Li6FG9lvUl+fNzaCpzQEE+jlb+yCZWo/VdYY5Mdd+wS+cWJyWe6ocSPmgFaF77rJy&#13;&#10;wPp3G6upyrZ48pKy7G9gdbxYKeGM9WlKjZvNQwaKv7is+HqRl2LrFGmEbSSIlKQu5i/70TZsinRK&#13;&#10;xMeA4xwkdI75Gz3ONeF3KW7HcRzndGNP0FXRv0HkEXXeP/zkyZ2xd5HwxFXcI2wMXiSD1rbzrgyl&#13;&#10;/P0PNEbMQ2FqfVaPG0rrPlnGS0IsGqC3x9triDkCvtr0+84vba/P9eTt5VrvFOrnOkL/Oywm4PqK&#13;&#10;7ojmlyUuINShGfoVa6J6ninugdyMPCDSSob6wta2SCOqvHvpunVqXDzd916h7/BT+1mf4yh13r1V&#13;&#10;j1ekKuseJa49gW5wknUcx3EOG3tC55R3k2Ma4y/2OD5/Wv5V4t5pGM2qYVIP1vL+18U8NKix94im&#13;&#10;2Hq8mCOwTZLVbhijGees36I6f6ZEDOt5/0dijoBPX7gDtktEqi4FPmpo/tg6XTXoM79c86kU/52b&#13;&#10;ihHXiGW+mDrfGhrURd6+VeQR9FmGKdNFmgT7bN3YddH6ys3yRiKdlYTQfBM+B93wfVwk5xDBftdj&#13;&#10;CUnkXRPXo8lv4hzHcU4T9mQsUpIydE+xsUho5IiboZP5MJlElXcvFnlYx+zYbPQXv0IN8uPkn5wS&#13;&#10;eT/A+iW7gPWl/oKHrU/JLRqHZVwGkMZPKsUcEZcpTnQ3UQ0vQYq8gJaxZWO0Hpu3iYME1Y4f35lV&#13;&#10;T1wDqlP6hEhLMfGT21iG5ifhR6NfpEl02u91YtelLLtvlTr/W6RzlqroH1mF7iPyffAUy86pg30q&#13;&#10;2QHs43US3ch+is6Rj0GSoo7jOM7ZhHabsElcI0LYHqYqRtJJTcpZ+x3LygE8JYG/zNrJbgT7ybJt&#13;&#10;sb74BT/A2xl2pngGxWYxzHpHZR6Xqh9DmkGfamjbMraxLNIC6sMS41yzGGHr0LzVgNp0sb+yyLsP&#13;&#10;I9/k/Q+Lmymy9n5xuWWURf+fXGex2IBQMHY3YuKbrBR2inNqWD9B5FNiN108znXwHWA/5Hn/nSI5&#13;&#10;juM4jpOiyZubaQNCU1X0fybuBajR+CaNK/N6Q+RRw0ykJFXWvep0PM1LbVe32V27LLdub33rNpaB&#13;&#10;xmkXChYjoKd8KX0qFtR5+/AiNC+oi66ZjDHlNb/KRl7RumM9RZ7Xt9RY+j4/LfICGlOH9jUiTTLE&#13;&#10;UhLplClDN7yEKtJKMAzifm7DmQ5GD9nv/e44juM45wzUQEpO6KDoRZSTmSa4KLqZ6lXo/kbkJLSO&#13;&#10;u3PckkbIlL5fpOovy3JnJIjQHRd5IVZjxBywWsoPaN88LOXDNLyxPlUHUB+WxaUnr8uiATp9Bp7s&#13;&#10;hfMmHokajb+kQ7pR/lfgU2z8MuiGYWXDs5F+s0ht2LpQ5CR0DA1P02l/LExisxcw6spQZ+hfJvJa&#13;&#10;lFn7G1pWpLOSMm/qU/kcZ+o+qKrVszw6juM4zoFSz+of1AslUpX3rxUXLqDHrE/kJDZOn7pSo/FP&#13;&#10;xD0CvjK0TxbzwMB6JDtCt9P649g6tAvdLOqi/Y9lZRRqBL455YNm9YoallN1qB6XUaDhaT2GTkO+&#13;&#10;yPtHVjLzWBHa12i5PG+vj/hy3kecNYzDzJVMUBX9pRor0gLqR6qq6otETkL74y9W1bdb7Pqpsf5d&#13;&#10;Iq8F7adh/GZqXP+UyGccuYyNrQljZpez7lvFvRbD55xtDS/cLoOOKf6uyrK9Q3nizBnKjG6yuAtU&#13;&#10;mfc/KtK+Q/V/SrKO4zjO+Y5eQOcXxZ2LL10oebQFTSIvUId+YcrqVWUANTYfjgadmKfMsvWVWfcr&#13;&#10;U37dVutPxcbaOmVAHKfQzcOj4vKpOIxdjb6+ZdY+MeWHVhXt+7W8Jqr/+fQdcr9UbliZMa+r0N5b&#13;&#10;iifROCSRFhjqWvEd0nY8T2OLWbMv0/zS571Y6xRpV5RF9xItTw3B7xb5rIZ+hy8aPlPevVvkpdBN&#13;&#10;4G/Py3T3ECnJ5mZ3bcS1bXuNOm9fT9/574prErrJ+nnJrgXql+yuaOkGcK9lY/SfDjEZ2DiGxZyE&#13;&#10;YrYRO4/30Ugcx3HOWfRkjyTSAjYGfX5jbXNz85ocOAFiqrzZtzfAMX4plniyysIEWK9kR9htFykZ&#13;&#10;Cw0TqIg5lBOT7SKr7yPmAF1Ek90wUuWpEfgfYg5ozLI6bGI979+DfBWan1F9Nnt2cmpoReOQRBph&#13;&#10;n8CuGsJK48qivUKkU0Lr4zo3tr9a5LUpLuu/Xsvb73AKxEn2QKEbmJ/T7VpIeVfSPv8+Cd0TePKs&#13;&#10;9eGGS+RJcOOj8SItIP4/13wRmn9gxwRF0T4JcVV18htEWgv6/JN986eg3x939xLzlIjrOXr06OdD&#13;&#10;q8utXxBpKWXerBwOEees/dpex3Ec5wDRE3pqimA8RVJ/FdotaLbhwXrRvpeDV4BYLKus2td+h1rv&#13;&#10;qTSWC5nOW6RkLLSybG8rJttxmaroPijmiKn64vK0Hf8iJqN+8T2XRaIsy6/W8ppYz5sftdqqfsBD&#13;&#10;bFbfWKQBTFCzU0/3ByInoUbfv2jskSNHTmkKc6pj1N0nS2zbMmxZJJFXUmXtm7HcTZlVVFl363h7&#13;&#10;6HfUintPlHnPo5eM6lwyAkmMLSdSkibv/3hZHHT8+zTPz99JKEP7UXZOUGXNU5fVuQwtZ0eWqUP/&#13;&#10;W1N1YZbJvawnZr7e7u5iMjrWt5grmdexXjzHrvEybJntz42o4ziOswtms/qGpZmyWE/u1uZ0Wf0V&#13;&#10;XCCCGnPDy3+KlsHTvHJWfis1SB4srn0D9eMiTI2Q94u0QLUzxuwC0OMnPKlYaHTRDGKyjVkNxZxv&#13;&#10;R9H9ppgjpusbr1NvSID6sKTG6DB0Gm3r8MQKw7WJPNRH3+E7RFqgyNuhISrSCPXVef9KkRao6eZo&#13;&#10;iKOEJ27i2hNDXXT8VLscxsx2x+BkZkRcF5Sj4/LfsIwnaTks8Lnt56Dv6YHiSkLHw/xFS3mhU6Hv&#13;&#10;nhuPmkReisbSjdXrRVoAU6BL3KUiMXVdfzF0dPERCZ/l0dCOHr18dFyQdlSyjNS31jbG4HcyL98N&#13;&#10;436jawg0+g2+SqSBddZV80gz0zf+qfK0/3NeZ949VqSl6Hbg97y9vf15yBdFe0zcC1Shz7QM3ST8&#13;&#10;P5Edx3Gcw0ZPxqlUbHY3l7AFdAzhI0eu+ByRGH2hrMg7ni2P8lfCZuc+QxeTp2NJF7lfpwsWT+uc&#13;&#10;ghoR75raBujok1hl/c9rDDVIn1NmO0+RAXyDP8zHFGaHAJsugr8k5gj44rGWaX2v0jr0L16KuRrs&#13;&#10;nSd23IjhJ54AtiaRBm2qoYenfXEZpSi656qvzRb77lJjhL/jIdX1V4pr16ARP6ortL8trrWo8/r+&#13;&#10;o/KUMBazuHcF7VN+aoquAViu6jq0H6C7gt123ByIa5KiGP+Lg/654lpAY4qs5bHOFVvevrAbczk1&#13;&#10;bofY0D5O5AU0RkwmpQFoZd6fFJNZt+y6aHl7rqJ1PgcaboJFYuj4vSF0amzvqlFsgV9/p0ojjVp0&#13;&#10;YxFpgPWsu7WYTFm0/wjdrovtJV1ltN+4pmUPBxzHcZx9xp6A8SKYyAvoE01qEP6zSAP65BZJJGhX&#13;&#10;0sXjpWIeCLo+PKlhYYJVL/hhWzXPIhHHw1bN5pXYtsAXN5ZtHWgca16XuPDai73G2zjNx+DzqN92&#13;&#10;i6D6Llc9LosuINZHsRg7eVezvTV5fy9857YePEET99pQQ+B/bB0i75k6bH271oUbIz2WxX1GUOXV&#13;&#10;8HQZn1/kBfAb1bipz2BjRBqwZfW4j8GNl8ZgPG2RR6hfTCal4biHRvv8OSIxEjs8GSb/0bjsbimL&#13;&#10;/k/jOmQ9I+2KK67gGSGRTmYnv0zkEbQ9k7NF4jcV1wmKvH94SgfQU/tbt0PM0blUE53ffk7cTJF1&#13;&#10;97FlHMdxnNNAU2w9fjhRJy4a1l/k7dA1AYg+b3xeVn8FbHYcAFo3NdD+tgzN0CUhxdR2VLOaR2tA&#13;&#10;Hkubx1KJfcWsuxs7hDjeAh9t4++Lydh45DWJPTyND7P2RyLfkLeobn3x3/siozF09ZS+LhdddPIL&#13;&#10;bXmkatYuHVM5xh5DSBjjmBqJ+zKKwKjeoucuAlXoC9byrWTjb7/AZ7DrjxMa6rvp7mHLijSiMkPx&#13;&#10;5U/rv0rkEepP3QyTPtxYxV0nQF3s3LiINFDn/fekfLCLvB51JalDfzuJXZgy3Zbv8/6rYC8b0tDG&#13;&#10;p5D10L7e6fqhWrwPcH6DTvvxYpEGqqyt4BNzAa1TzIEpHaR8dENyK2jHjh27ikiMxlL6FH4fOBeI&#13;&#10;y3EcxzlsoqdVn0ASF2N8nEQe0KG49CVBuoi+OhW33+g6qqJ7PF301nnBL/mklLc97z/cbsyn+R40&#13;&#10;0xVD+2dynpZV6J7GDkF9KeCL/WoP037LLHjIF1nXI3/RRRctNErL0P0XfED72iKJNIxBO0/zlwKL&#13;&#10;WfuHg5b3D+fAFZR5c9+deuZJXGtD2/qUuA7avteJ+5ShffYLo7plZBRl8IX2V0Vai2PHtq9S5+2/&#13;&#10;i3ng0Pc0TPCDpMdCitRf+Ba6OeAuRyk//U7w26bjq0n+VvDX/rK68WQUvrgbAqZej8vRZ0p2v6Jj&#13;&#10;+1nz2PFLieiCMCqf9x9LlbfATzdpPybmAnT8DbONioRuSfxyHt28jkYaqbLug9DReBZpgG46X2zr&#13;&#10;iOFyoXmKmAPQ+4nRV+CL66R9wjda8WcqiuYvocf/TjmO4ziHBE7CqXFZcdGQE/qVdCEY/Q0IMGSb&#13;&#10;+HcucJENMIoDNTr/Ssx9RddVZc0baXtXNpbRl1HMEeyTRpzWiaXmgc5MhzyW9snyhRdeyA1eMReA&#13;&#10;z17oyqz5c43XF6KQx/LEiRPcL5gaJpfBHlJ2chgVYtBkMhe1dR8Mfkqwl3HiRP2VNn7ZC4JT5PI0&#13;&#10;0CZx7Ru0//6frZ8afm8Q14hTWf9eyx0U+lk4ha3kk9bBn7d/JNKANm5p+TCRBrQc+Z4t0gjSF7pW&#13;&#10;KehvnfKhkQetzbfuJNLk91FJlyD0HxeJieOx7anyFmpkcrcEuukfvT+h6HTeZbkzsYquh85toy5c&#13;&#10;1MAejYxjoZvThVk3lTrUPNGPmAN6HhVzRB3mQzyKOUA3LfwCY1EUXy8SUxftA6FX1bgPtOM4jnNI&#13;&#10;VKH/G5yI+WSct28UeQSGGBtiQvMz0Ohi9hDY+cZ4JIMuMcD/fkIX7F+y9a9aF/xTMfTZeXpg5LGk&#13;&#10;xv3t4/i2aL/FxrBoSGlK7AtZy10C9G9eTeIetnVKt3mbmqb5Gg5MEMcWefuz4lobuoiPRsJAqsLW&#13;&#10;vcvN8kYSckrwpBdR/byOFX8/D3FZ93cirQ01jt6GhqGYhw7+etftR0NN5CQahyTSiCkfac9QH63j&#13;&#10;QSIzdKPM4xkjVU9enH1xGF9YksgDKb0s2g9BwxN6kTgu1f2kmvU/BR8dW6OJcuimjWejFHPys8Vw&#13;&#10;XRPjU+sIFPZFOrL5aXuZ9b8nEsNxlLY3tkdP0QHpyafmOp0/nT8XRhbR+sQcMeVTvYhGEUKjf6ou&#13;&#10;x3Ec5wDQE3J9ov4ekUYM/ujknNIAXYheTxfkXMwDgxs5ef9IMXl7JJsEfiozGsfYAj+GyNK8dk1h&#13;&#10;pyB18KgOIg2kNAU++2QZdpU3j26P7zQOxcU+TWXedONuFeMkRRZYN26KuHw8osFeoYb1RXHdmiRk&#13;&#10;LfZaTjmVsodFVcz/cUCa+tdE/UXUX38oZ4Z0U0jnSUKQRBpQXScbipntDCE3WbbOx8Mr2tjYtuBf&#13;&#10;kpQ/1lIxKZbFYVQQ9ofub0TCU95fhUY3XKN/LGgf8syZqbp2q4MpX7h4/h5BYbpZKVoG7xqI5DiO&#13;&#10;45xOwol6GDkASeQLnvzk6ouqYv7yEi1/UeQB1pe8xb/foLFMF+ZniMnrl2yS+PPEzLdfh6Jb/Pxg&#13;&#10;Sl815S58bWi/EfnLL58P0aW65suyv5HasV9TqrsMxnYui34+7i4lkddCp/flFPq/qUL3fHHtmqbY&#13;&#10;uk1lZoDTlOrCsw6oL65LXLsCT27pWOGnlLSvJocXPBuw+4L29Q+IPKA+9FsWCd2l3jfXxg1n++9J&#13;&#10;PJkI+murT6QRttvNbDYbzQyJhj10OpaeKdKwXd2su4612RlB3xEPqViGftRohFZstt8iJtbzaWh4&#13;&#10;iVWkJMvWRTr3BQ6h+S6RsL/Keb3Nq0Vi7EutIg3oOxshjP8BwWeY15UeUg6pyJvhhh9g9BHodMwu&#13;&#10;NJrtPzsiOY7jOIcFXSyHpzoLF07RUwP200WAp0CeyUUwpg7dJfAXoXmBSHsmHsVAL1BiLr0oKvCH&#13;&#10;WX1nMUfQhYhvBOb57vmp+liLXkQCrIf+z8RcwMZX2dYtYG9sbF9NdS4vKbZVswy+uv5ikZaiDQub&#13;&#10;xLU2tE8eFdfBacnnXocqa0+k6hX3ntA6ynL11Nh7XRftD3Q/epaYhw4ajvo5OUUTlFifSDv7JTQ/&#13;&#10;KRJDN03DC4b0mx4N96i6mAvQfnh2KkYbilZfZVvqQl64y3Y+lw5pR3UvPEmf6sOu0O/2zVw27z4g&#13;&#10;0gD0+br6u4hEx2XPxyX9dj4pElNs1txvGEmkAR1lJv4nQOPLjXLheBx80bjuWheSSAP1rLtbSncc&#13;&#10;x3EOiPikW4f2n/QkXWTdT4g8MPgSfV6HJymhvwyzxW0kLg57BfVKlqEL0p1iLbZj4KfP9ztijrCT&#13;&#10;kgCONbZeqGMdwC5mzW3EXMDGI08Xdn55CqNeYJlKRbHzFE21+EYmRVXsjGhADZltkSep8/pW+mQ8&#13;&#10;TrS+X5OwPUM3IfMh2xJJQvZEJSOu7KUuxNO+WXjp7VShhub32W3CTai4Dhy7XvpsF4nMWB/sIzJO&#13;&#10;MFLceCyy+h7qo2N+GMlBNar7RSKNwJNY9hftCZGYoZyZ3VI15HnkEWPHDP9+ZN19RGKgVfnWMA27&#13;&#10;ncBFpCR03PDIFrSdlUgDqfLVrP1x1sv+l0Vi6Pxzh1S8or54ls+peDpWXqH+sDH/F0pRHS/jiuQ4&#13;&#10;juMcJk2YT9ihSeQBfVkn9tm/aqlxnEHDkFKwy1n3rRy0giJr7ijZlcTrBwvbhHUX3UvEXAD+VD0A&#13;&#10;T6usT2NV0xf8OJmneJg5TGOmgB9DxGle6rjzkDcJMV3x9KGfMuxlaBw1Yj4lUhI87dJYTWW2P405&#13;&#10;eyxowiQn4t4TuBmiBs3bbZ1l6N6xl+GzmrznYfDip6a7QV90E3PXoL8vNbzubT8PEroTVdGse6dK&#13;&#10;NduaN/CGdbQvFNdnqVbk3cdEGx3r5azk4R+Bdglg/UR7B2h4iVQ1DoqotT9w5I81+m6H4QxFWoix&#13;&#10;qK/Z3OkyAeIyQzeG6IlwTHWi+lrEpV5mjusEqmHoPpGYerbzOxZpwN6UiMSoRjeSrUgjUmVAlTU8&#13;&#10;VCTtu8kZCB3HcZwDgC7Wo0YNpstNnazrohveqLezeum4rnirXqQB+9IOxjAWeU+gDskOaN1iMqk4&#13;&#10;hRqUybfYFevTupNaffKGIuHFoBfYmBTwT430oEnjND8FNXx4nFik1N+6dAF+uvqRqFG0p366Ohze&#13;&#10;VLLDcFV5/4s22b/g10khbH1XWZZfItWdMkXW3V3rFunAqPOOu+UgyXfz6+LaM9gX2L9V3rxS67YJ&#13;&#10;+xf7WcLXYqEOmcWQ87TdEnbByWjCGZFHY7HT+t+BYdp27MV/PPAPjvpFYlSj3w2PPlHm/R/FcXXY&#13;&#10;Sg7DBuJYRXXrm4q1VJvtXafiUvpULJ0HF8Z0tqiP9vswhnYI21++TpmUf6qM4ziOc0DYk7I+uaOT&#13;&#10;uo6zvHCyVq3Z7O8rEmNjbX4/mKor1letd5UP4/kij7+bbazWG5eHXeU7fzHH2DKat0n7XqeGmwI2&#13;&#10;VqQB69ve3r4aGjTiSkKNml+zZRZSaP8J3U3yp+UL4yZrov3yzFr+Dtan5acLOkafY7dt2axvpwu7&#13;&#10;fUj4XeF7EPe+gpft4vVpwnjnEjaQikMSN0MNY345UtIHodHx/gM72s54zPhsXChiJ3bx9yTmBVcc&#13;&#10;2ZmCWiT8q8UTsIg5Io61qA9PdmGXWft7quV5czMOSqAxYg6ojkmCRBo0ujkdvdRsnybT/uCn8ZbP&#13;&#10;fOYzw9N9TLwi8tLPA+rQ5RKzMAOi4ziOc8DYE7SesK0G6tA/TnW66P4ra2LTBYH/7jQXgflU1+zr&#13;&#10;74X8flAV/Rvowv02MQdwscK6xGRgT71UyNuVpRsr8Nm65vb8L0/kqzAfE5adQmzHwE/7iPtXa4KO&#13;&#10;0UWoMfAKDhJsDG3jwkQus+OzGw5+8zQQjeRhDNk1E23Tp7HvaL8OfUzLbLoLy+kAjfE66+6Z2n4k&#13;&#10;/FNQzNrRk1zokj1rwM0Wvo/482nCdyuhpwSOE/297DrhHBA6fuKrCb951Gs1m3ilEepri5PfZu0i&#13;&#10;q+/OAYRqlB1m3DTaCP23iD7XwlTpWob279+KRPt6+UgfSiqGvqP51NjFznje9Pvhdx2QytB0IjOk&#13;&#10;8bYhibRA7C9mzffutozjOI5zwOiJly4iw0D9QHUkdM2ARhcJfkOdYi+HPZs9e3iSBRvE9n4yVW9K&#13;&#10;5+04ujhaBF30bzdZj0zFK+bos2BZFfPppdkpxLZFy2sSeaC+rP4K4x+GwVOML5mowfwhvYAj6fd0&#13;&#10;EGxfSA3X0P9RmHU/Z7dhvxPdEP2n/UyDnrd/IZsyYIc5FOmcBn38bWPvTEvUcB1GxkgkvolW6Psc&#13;&#10;uoHANnHDd4m+ubGGbmOxBo6PxywfTWtP9bTqwz8nIifXGYNp8OGnzzZMb2/Kjd4TMPpCfarT93dX&#13;&#10;kUakypZF86eq6T9ejuM4zmlm54TdDX8t8tM90UXaOfFXOzN+sRZ6/rtTpH2H12H+ulSKouWhr8Rk&#13;&#10;9KUzMUdAx2QfYg7QRfV+C/WIjSVSPP5qHK/km/av6p0YnQURjQWRBqq8H156qkP7W1Xoh5Ek1pkY&#13;&#10;pMmbH6YG9AuHOnaVZKgu+eub6qFlt6e/fDHsVVl23zqufyLRTVoTugfV8o/FMjBEIcqgf6hIZw0Y&#13;&#10;+jD+7PnETHNnG/Hn0iS+4emqTXR8Df2c6Xc3jOACW/N6Uw7o9zIfvzk+51BKvfSpPjEHcIOpPrww&#13;&#10;ylq2dXuqn5/s03JlV5IyNDwLojakkThI4OPZxIvM2BuKqW5TOloOUtvuvOuhGpJIjuM4zmGgJ98q&#13;&#10;6x4iEoP+q9Cp8cTdAexEBBwgsBb6F1Wh/bHYt9+k1q+kfLCX9dUUc2CdxjKLhqR2ov7KOF4boVXe&#13;&#10;PVYkhhrt99FYm+hCPkxKMDVyBhLV9z66AP8JXbhH/ccB6T/Uh/569N209P3yZA97TdpY0UQN+1fT&#13;&#10;uh/PvtA+riy3uH9mPEnFOpQnSn5ZENtJn2N4mqaJgxzet/ie8X1zyts3xvsqTogZ4k05Lasa11v0&#13;&#10;v4i8rG4BulH9nrh+TfjuUvpuEhqP1uZ1qm1upuhm6S02piqaR1rbonoR+r8UaQCNZfXbsoNGN9wi&#13;&#10;jcAweBqDJ9XUWOdRgJBov75ZwgaMb/LfO5GSDOXNd4Np5iXrOI7jHDZ6YqYG0K9aO/VEFUnzLB4C&#13;&#10;y9aV8qU0NAym6ol12Hhjvgp9vW790FSnC+tjbExZll+tL/XZVM7Kb6UG6Gj0A/RpjieQKGfdNyPZ&#13;&#10;OE3UIOanwximTMIPBN2GIeX96EW7dRM1sN4vVQ4cP15dCz6MHiLSWYs2IMusuQt/Z3n30+I6dNDQ&#13;&#10;3ev3hETH5h+vPQnOKRwT6yZZ1fBbQ8K/RdambR7N7kc3A3zDGJ/LFFtWpEHD5xFpAVvOJvweJYSp&#13;&#10;qvmxrUlkho6VYZhEkRbAUI8ag3c4RHYcx3EOAx3+zZ6o1Y6HJ7Nx4RCeJsfgyc3UOpvQfFfsw8s9&#13;&#10;qXhoZegWpmKmC+5Cv2W6SF2BZVwP7CJvHygmY+NsvOpTiT7X0JeRn+Bl3U+MYkL7GnGfMlw/Jdo3&#13;&#10;Lx2tYyKFWf39KFfmzY9yBWuC/se2HpFHVFn7YPZnJ28skhNRl+0v0LH6BHwPuhTXoaE3i1MJjbf9&#13;&#10;3rbUek4lSbXMlK5Umye/Qf04P0LD023VML46B0ZQDM9aGif6fS/0uS9D+9vqF4mxT9hxkyLyCPrt&#13;&#10;nhNdeBzHcc4K4pM1ncB5HN+4X2gZmoVJO5pi3KXgICnybiZZXvfFF4erizkCPrudAHYVzWpW5h33&#13;&#10;NxRzhNW1PqSy3JmStpKZ6cSkRnZzG42DTQ3FybGGuYDB+jCrn8i7oi7mU+BOJXSjKTZbHoFgP6Hv&#13;&#10;Zei3iVRl3a3FNUD7amsUcwCz553tYL/ZfWQTRkbBEiPR4F+JVIKfGmRvnBqbeWXKmj/HsYfvBtuS&#13;&#10;+h73izrZfaR5ga5bwrBPVnYd0s++TmpmOxOqUN3Dk9nCjGgh0gLqn6fuWXaYPpwzQ2i+SUJHoGvL&#13;&#10;uOw8oQuThDB0o/FQ43uxyIwtR3G/JLLjOI5z2FRF9ymcjPESlUjMcKLOt24FO8var4PNzog6H08J&#13;&#10;u9/gYodlOet47FcWE8BnG9fU2Ei+eDj5OYxOF+Ph7fssy75MZI7Z3t6+CvI6i99Ust0NRuOsUhJ5&#13;&#10;JXTRfbktp6kK/dMl5JTglwnNk7NUoov4Xzfl4nCA1Mi6h31Ji2Nn1U3F7ZxH4B8QexzYVJZbd5Iw&#13;&#10;psya5FPYqUQ3oPxCXkyd17csiq5fdfzuNVEDdWE2SoxOkYqNE34bUoQpipPXTcWJe8D6qqx5qsgM&#13;&#10;/Q65z7SYjuM4zkFThXkjOb4g4EmsnqxF4hM4NfwuFHPgsE7c8bbgL08xR9C2/1m8TRyf0Fpq/IvJ&#13;&#10;xHHhWFiYZYsa4m9VW302bW5W38CBgvWJlARjOttYpGPHtq+yl5fmUqCxG9dfRdu6DNsdBUlk5zyC&#13;&#10;bog/Zo+BeWo/jiEZJWQE3YT/Qfxy6GTK2kqKLVBV1dAtwiZxL1Dn3f1Tx/tBJVrXS8tZ+x0p334n&#13;&#10;vAchH9NxHMc5DOJphqusuoWelEWaN/YSQ7bhRZnqyTtDOaXAaA+SPWWooc4vTInJ2yXZBeLPAFJ2&#13;&#10;3FimhvbzbFw127ppXJfmVS83+xvZ8VuB+qhB/1CRRlTFzgs9XIeMCLEXbD1xwvizEraSMu8/sFBH&#13;&#10;1t1T3M45yqqX8aixe4eNje2rSfgCmCwoLoPRUsS9cHyKPAk1vnk8c020fcm+8mVonmDjOLbsb3Tk&#13;&#10;yJHPkZAF6BzyzLgM/UbvrP8a0fkqLPgpNcW424SCdzqWdbnSRPvjYqwDibXQ/gY1eoch4vaSZBMc&#13;&#10;x3GcwyQ+CdOFZWF2PGWdk/VBnNBtnTsvwpxcaNAdP36cJykQk+FYGeUDzMuOY4q84wajmGg88xN2&#13;&#10;vIgGG/kitK9IlU1pivqQ4ob1MsrQvSn1ZC5+8XIK2u6KGuYfj8sj0Wf7SFl0/yyhp0SVt/++rJHi&#13;&#10;nBonN09eM05l3nT6XeIYScVokmr2DB2Hiw3TaExizMJn/eveqNkbRxxHIg/UZgZRTcs+U5V374vj&#13;&#10;OeX9kyQEXblGYyEXofkHcS0wWR+lpQ3zJeU04Wm0hDOkfWIUY7YZWJ9IjuM4zmEQn3yXnYyhnzhR&#13;&#10;fa2YSRCDsUfF3HfibYOtU+9aoNvY2MZfp9YGy8poPqVRw+HTsBX7RrtIk3zmgnE/ZiS8NCTuSbCO&#13;&#10;pth67F7K7hWdpEbMC3As8Dqjz++cmWBkB7oJTt484bgps/a3kSR8KXbCIkqjGfqmMPFoGP+hyCNG&#13;&#10;MaFbWq+NpbQQG/mRjolrROp3xCmvbykhC9D5YzTx0JBC+5r43QQ8eJBiA3QDMjl5ibLK7ziO4xwC&#13;&#10;9iS87KQMfWq4JAXjsB7GSV238+jRyz9fpNHnsMQ6bGoUjJ4uS5aBXYfuiWJeUIX+ZawlkoQM4Inx&#13;&#10;lA9EjYt5ioaei1mIn6eFCRb2GzuVOTUK/lrkAfWJ6ZzjVHn/2uF4CN1HRF6Jvji87FhRP1K+UY3G&#13;&#10;RragK4iNFXmE9dfF9HaWs53RJ5bd6GXZyXm3iShRQ3eYNAhYHzWMF8YPB5h9cIjJu78VeQSdm/5I&#13;&#10;Y0Qaob4pv+M4jnMA6BTCy07ORdGsfKHkME/eui4s9YnyhRdeOHriqUCzetwnOS4Tx6utKX5qW+Xt&#13;&#10;O6HTBfLHRRoIob+eLUuxw1jKFvQbp4vn79vYELa/XNwHRm9mZURCg0hcC9Qn6tHsbSI75yA5HafD&#13;&#10;dz0xi90U9PsapnOm30Qr8gj08R/qpyTyAnXev1pjylm7MNKOrQPDzIm8ABrDo9jQPV9cI2yMJnEt&#13;&#10;YGNo3S8XecQVV1zxOTZO5AVWxaivzLsPiMSfSbKO4zjOQVPm/YclO2LZydsyP4mP+y4eNLTN76aG&#13;&#10;5+uRx/rp4vcodhByURlmSqPG7UfjzwH7yJHtz9M8iwJs1TRvE3S6OA79CmErNo4av8lJAxozVS41&#13;&#10;Bl48tf9PBczgZ7dFUxF67pdZhS1+yYmDJygvKb8EMWXRve7YsWNX4XzoXidu5xyAbo6+c/RyWuj+&#13;&#10;Rlxrsbm5eU0ti77GdFwt3DAqwzooibTAqphhAhskM/21pSi6Ub9pPKkV1whMJmTjLr9851+qmDrs&#13;&#10;zJyHNNV9BNBvZDQV9xRDXYnpxcuyv4H6Q2i/EVp9dP6vnSYOdBzHcQ6fcGTejaAs+j8VaRKOC+3v&#13;&#10;iHno2AuGvYBoI681LxfBpovSMCmJxtOFlcdHFpnh2Gw+aUYd+uEvUWpYDJM9YDg3DiZUQxJphO3G&#13;&#10;UWbNn4t8ytRld3+7bqQqtD8ibqae1TdUn0iTYFIFG7vTQGh/lgOcsw6M7IBEv9Nfw+9C5D1BDcS/&#13;&#10;wPFAN8b/Xc3aHxN5Envs4YZV5AV0UpGu664t0oD+W6RJ5AVsTJm13y3ygB3hR9JRcU1i40WaZN1Y&#13;&#10;jcnz9voiDVDj/59SdaiG8d5FchzHcU4HGLcTJ+Sq6B8tUpKy7H8ydUI/HWgXAjGHi4qYbOuwdrGv&#13;&#10;ypqHqW11YG0tF8eU+U4jWqQBW4Yu3LcXeU8UoXmBrY8a7y8S1wI2bp31UiP4PxCrI3PQZ/phLc8B&#13;&#10;jrNL9PhB2tjY+FyRF6iLjo89akQP7w4oVWiGm0uRkuDfJK6j6N8i0sDmZndtrWNVPUqV9U/V+FUj&#13;&#10;zdRha5hMpaQbapFH1PnWLTWGtjX5u8U/YBojEl4a5HMxp9BMvpuAfwUk6ziO4xw0OClT42qYxjlF&#13;&#10;fEK3YKg1LKf8BwnWub09704BMMOXbocOdYV8kXU8kQLy4OTJk1+ottWRV3tnOKuuYSdh/Uod2r9X&#13;&#10;vSy7bxZ5bYqiu4mW1ySuSTSOPu/Qh3EVWkb7QlPZ4caHGjZfykGOs0v0GKIbuaUvnSKGGoJHxByg&#13;&#10;hue379TRHRd5Afod3meIi/pRDzqlIm/+W+RJjhw58nm2jMhLWSfexIyGe7PQZ7wzYsqifaFIjJZt&#13;&#10;pdtFCo3Zze/ecRzHOUCK0Pzl/OTcfUIkBhqWZWg/hK4N5D+tk1bo9ih1Xt8K2qj7g4xTLCEXnJQ3&#13;&#10;3JG3OvJVaN/bSJeEIm+fVIT2hcjTBepdEobP/r/QOL5aPilLjJbjsnn3YpEvqGbNT1mfTRhPV8JW&#13;&#10;QjcJb9JynZm63NYnkuPsCrrpfNapHkMYl1jrCKH+dpGTYMQJxNFv8uMiMVqefVV1LZGXUuf9e7iM&#13;&#10;TNu/iu0Ld0auKYrmjiIP6L9xSCItJRVL56VPQiuL/k0iLbCbdTiO4ziHhJ6cqZH4TyLhhbB76wm7&#13;&#10;ytunax6NUCwPG7wlL1m6gLf3iy8mOjmCDuVGy6vbGHTPgB33WUY+leAripPXRb7Iu7VeyMNIALaO&#13;&#10;ctb9/+ydB5wlS1X/l78IIgiCSFBJgiBZEBRQFJWkmPWhBDEgQQERMyIsCpIeC6xv2bezczunmSE/&#13;&#10;5IEgPIIEQUCSCIiABBEQEEki+P7nV/ecnuq61X3v7O7Mzu77fT+f87l1QlX37du3+3R3ddVtYPdt&#13;&#10;zr7krv4UVVK/2NqxftaGfycuCWYpJGQVbP+p0rZQ046RpPLxfTtVdUU1jyLHl39BbJ61H1YTuib0&#13;&#10;01anaXctNS/F6vjvL0xR5M0brY4/TnyZds81u2yLT6l5KfIfvAB1VHXgJgNssl3+Tk096bH65v1y&#13;&#10;gno+uHiY8hNCCNkFxg7QcmJwd2NQPn68+g7fb2W8vIO7os64hxRJ95Na7NdfVYecUDbMbuJPXOLb&#13;&#10;oUuy+RnfhhE+yqx1fZstZgxJoAdT5CJJl+X/rG+DaPiOkHW4u99GmXS53k1z36XI2gcX6fY01bAR&#13;&#10;crrApCfYD4usW3lmSNt/y7xzs2QCSSbf6mzlxs3UtBT5z/0n6qw67CJiTeyCEsczs7mgHWIvNh44&#13;&#10;sH2sKdONflhINfV3zUN7DIuRY8FL1EQIIWQviR2o3YHZu/MB/dChQ5ezstWJ1d0rwmX762WYzRd1&#13;&#10;RX1Osu6xVt7yRr3wkZPW1ywGd61hk+S6H8t1agrcMfyuHSb+3a0qbz/n+zCcm7oIOa3I/+Erq9w1&#13;&#10;NioduhCiJkeZzF86nXo50Ad3mRGfJdXojIPr6/n32rIgeV7/CP7Xpq9613kZaEuLDmvfl2LWPljd&#13;&#10;UeQY8IcWi65iaiaEELJfsDtC/okKupwIn4OyvWGOcpnWbrIAlE8n4TpAH7OFPtPTtOrfWjc77iq7&#13;&#10;IA+LyXXmLtNjsVNYvbB+bKYwPG7FdncVCTlDKXTs4bH/itvX8/YRqo5SJe0vItbvomHYf8a1lbXH&#13;&#10;1Lxn2LJVJYQQcjYRHuStf68lycDF6CQgZVK/E3eSnGMfEJ6g5t+nfbaq/fczgQ0XBKHdfEae1f0o&#13;&#10;F9D9OLvLHjI2GYgkC+6RdFG0t4n7x8ehPRVgDNtmrbmqW14wwYKJ/zIgIbsN9rmi6G6s6ihd0d1Q&#13;&#10;i47Dhw+PTh6yF2D0nf5/k21MvqBICCHkLAMv8dhJQE142eZCX0e5zLeT6P2Cv44gXGdfYjaMObx5&#13;&#10;aD6cHCTP829HXKljEZdJ8xHoPnhhb7u+S4gf7E8dvi3NJ7TKJEVW/6UsJ5HPjy+2MRTcOavy+rVa&#13;&#10;dYEq7d5psWoi5LRT5t3ozHf7jYMHD/6//j8XGQ+aEELIJQhJ8tzYxEXWfFZNfTKZJNVN1LSQkKLf&#13;&#10;X2y2rNMB1q3Mmi+r2q+/qoPkOKb72FTW4dS9fp1Q8AY/xi3WUAcSg1isk7R7W7pW3fZkt1+Ztnex&#13;&#10;NtHnWc3kLMD9pmnzVVUJIYQQsh+wxEtVR5luPCW0VenindbTDdaxzJtfV9XpeTqfkdC+l30PvwxM&#13;&#10;l+SkHwovn1V3NbsvRVY/AP4ya5+JZCYW4xo4CTCknVzE/DPkVLdN9j/9752NPz0ghBBCyB4xlYjB&#13;&#10;VqTtr6rqiMXtB8Lv4OtWjkra/oerIMT8+Wzjh8qsy32bbJOPaZWVQf/GMm3+xm8nlCLon7kMtLeT&#13;&#10;cWfJ/qffF/jonxBCCNkfVFl3Jy06/ORNTQ57KQ5ljEnsjPuIKmuf5K+zJbgo2/fxpUzqD1i5yNpP&#13;&#10;FrPm9r6/l6w9zzU4Qble3gBD7S3WrV/aZd11NeyEkKTpCdYeRsxQMznLwGQX9jvXaXdvNRNCCCFk&#13;&#10;PyCJ8DfaiVqSyL9Sc4/zZe3LrOyMHs6fbN5L1dMG1sOfltqtV0SKtC2Kov7JmE+rLlCl3evE72bk&#13;&#10;8gWze2nICZEn7c+VefNvfpt5Xt0Vvrne1i6QnJX4vzukSJu7qYsQQggh+wE7Sas6wKaZRdmdyGfF&#13;&#10;7Z3DY6zu6SD8LqZPiYYuYLOBLYvzkaT36X6dUMq8+4PyeHk9DUe/55f4/iyrf0Bd5DSD30OLp5w0&#13;&#10;Td1kGqGomxBCCCH7HZtqVtVo4uBO8DuYtWsvCJMO02OiIQ6My+z78rR5kLp6/LvvJmXSHVf3gPLc&#13;&#10;8vK2DX0p0uYFGkLOELzf7n/UtGMwrCA+/X0hJpvrm1dxFQghhBCy/2iSjTvbSVtN7uSO4clUPVBm&#13;&#10;G7/gYtKNW6tpX+Gvf5E3bzTdFxco+CNNZOtBv+1047bbddoL1DwAQ7Vtx2xLlmXfoCHkLCT2m58K&#13;&#10;0eYJIYQQst+InaxDWywG5Gn7aS3uC/z1tLJvA6EOyqz9mtmzp2ffrOaeIm3+z/xhXXLmMpvNvkn2&#13;&#10;4Q/Kb/q18DeOySoxJrqIhf1wTDScEEIIIfuVMm8fgZO2fLqprG30iyyrH+ICPMqsrpBgqrqr7CSZ&#13;&#10;8GPDer5epq0bO9pJVr8BtqJ47rf0NhWJ+3v4yP6lzDZ+tijaZ4S/XSiyX3+mzJpPVFl3UkOyHTly&#13;&#10;5AqYEr5M67+ILcekzJsvIB7dN3p71rgp1GVd/qy3iRRpteYaJ4QQQsj+Y36y3p6Mw07gqg7ALH9j&#13;&#10;vt3E1im2bN/mx7jyseqaZuvFG1dZkqcNsx86dOhyaib7FEl0B6ORZMer26lrZZqk+U6/jRMRXEhq&#13;&#10;cz1N01w5FguRC8uvoB+76Yj3/WYjhBBCyD6kLLdP4kVRXFvNA+Ark+ZfVD0t2DpCLli74Bthy7L6&#13;&#10;e6C7AGG+nu1D/FgTDZGEv3taaCP7kyKp3+l+q6x9n5owHnFhv99OpMi792sTjmItvq+P0aw1V10T&#13;&#10;ibUdilyENVbW6v3+q+pAx2cxa2/lHGRPwX5Qp/XNy7T9UX+kGkIIIWQpuT5mLrL2d9UUxU8AdhtL&#13;&#10;MHzZ2tq6zJgPEvqgk/2N/3uZIAFV9ylBEvB7SLvPrvLWjQ8+6C4Rk6S9L9YBMyaGPrzs6doM7LCB&#13;&#10;UAeHDx++LGxy8faoMm2eG/ovKZSz5hecyLaVY83bbVvFpb0XnhZZvXjMUnm2LOsct/AVqbLuRX4b&#13;&#10;uewL6iKEEHJJxE4IqkaRk82Xl8XsFrZ+4XqG9jLt/r4v5+0jNYzsQ4q0+6/+t8u6p6l5AVy49XEn&#13;&#10;IJIQfxWTy0g7D3Dtpc3dIK5xBXGSvF4Y1nX2rH2+hjnCcbJ90ZDJ/5Mkf58xHz5jL5eeiWCblmnb&#13;&#10;9+kus+6ZZdJ+v7pXosw27mP1IfWs/iF1DSjz5qE6YVAfi6dl8Emd6wzsWfsiVylA6vezJy67OWAk&#13;&#10;SfOdRd6+3uqpmRBCyNlImWzcsj9RFBt3VvOALGsPxU4Ked7ed69PFFXa/Kati4n1pfalzOpf0yrk&#13;&#10;NFMkzZ0lgVp5JIlesvaoJDgvk/o/qE2dEFh+tH1f0ubhGr6AXBz+7GL8cGxuX7RanyhPJcHwh0n4&#13;&#10;JQG8KFmk7afd98/bJ+Z5833qcuTH8uur7x/U1CO2d9u2LbLucWoegCEvLca1k9QfUJcD+5Tvh2A/&#13;&#10;UfeBgwcP/r/QLxdyr1H3An6cmgghhJzNlEnzkf7gn3afV/OBIm/r/XBC6NctIhrSIyfWwSPU8mh5&#13;&#10;NXWRk0QSzA/121USvjLrohcoRVa3iFH1pKjy5uG2zCmx9amz+nu06lJiF10QdTvkv/EB31ck3U9u&#13;&#10;Htq8HMp11j1Tw5CsPRE2TGajplEQp8UzHrdN5ndcRy8+AH4X/EaIRz90NR9o19urO5uzbx97AF7o&#13;&#10;NJ+aHEXR3dDsWbYRnQVz4WXfrHvldrlNNcyRps13DWJF5ILpF9Q9OP5IEv4INffkWf0GP0bNhBBC&#13;&#10;zlT8g3qZdn988cUXX6rIuveaTRKIN2vovqBIm2f56+xLNmvuU82qu5peJPVPajWyhFK2nSQvL/J/&#13;&#10;+30jsl5ltrGjfqYx5Lv9iiT42xeCntR59+Ma5ijz4XTnEEmMXwwfymXSvtUFCuZX1TGPX23/c+3l&#13;&#10;zWdVPSvRbfZHqo5i23Ldm80wTeubmz0cicTsdbCtzQ5R0wDZ1z8X85stz9t7qsmRB0+0kqS8pbrk&#13;&#10;wqj+J7OXafM3au6R4+pDzV9k7bvUTAgh5EzBDuJ52g7u4uxXbH0lgYr2X0XSp6EkoMi7j/bbKm3X&#13;&#10;7GWpM5ky7x6IR/WD7+ZJnjWvLtL2qIY7JDH991isL7i7qOE95pPk6G1q6m2qOmI2MkQSSPdSo70c&#13;&#10;GSM/P/9225b+SBVmk4ufj6rJIQnuTc2nJkcfnzb/p6YBBw8evHSsHsbTNnvYHaSclTczn/OnzVPV&#13;&#10;hRlAb937suHwhuEQg2omhBByJiIH8i/ttwM6Hsva+ti6+eKCyK5Spc3vSfL5X3gpyn1GfofdEv8O&#13;&#10;3olImW0cyrLn7eglulg76nK+/Hh+U1UdYczZwOb65lXwnSSx/e9yvbyBmk8pNgkSkmfc1VfzALkw&#13;&#10;cn2VcbGjpsHvoyaH3+dYTY4ybV9h9twbc92wUUog2Vr23Wp2mB2ipp483+wT+9BvNvxf1NQzVocQ&#13;&#10;Qsg+wj9YV3m7peZ9CdaxyNr14TrzJHOmUmB0Cvym+rmKlGl3/kUXXXRpbeKUkSerJf4a3v9vVHXE&#13;&#10;bGcz9n3Lcnyki62tra9DzNhd3TH80TQwLbmae8T+FfOrCb+he+HYtwFbB8j6+vrV1dyvv5Os+zE1&#13;&#10;95Szjf7usZp68qx+ufkkCa7VPCBW12yh/cCBiy9ldkniP61GQgghZHVwEllIqmaLJ7izGcwyWObb&#13;&#10;fS1PVqStt2ZZd900Le+A9te9u4bov46JMuTi5C9dbOb68H4FnxD5Lb5YZu0LpY3PoAxBHD7zrPlH&#13;&#10;1Idoc6cN99g7a5+UZdk32Pf2xa03hpNLmxfE/L5ok9gX3VMXVR1hzJlMmJzie4WjSUxtA7zwqKZR&#13;&#10;LHbr4Hyc9CmKvLnI4quq+g419/iJtZr69n0b8F/e29zcXs8i6z4Zi/cxP/YnNTlk+Y833/Hji+tX&#13;&#10;ZM1jzI9RQNQ86IsNUTMuIgdDF6qZEEIIGcc/cfiibnICSKL7EEl6v+w/dl5V8rQ70mTNd2NWOxP0&#13;&#10;+9SmHc4uMXgxamrotDLfuJ+1kefNk2PL27k0n5hL2+liFojXG4of5yoJst3c2MqqOqrD1RVD25mO&#13;&#10;JIA/Gn6nMm+eGvueVdq6cYrRx1dNSPjmk7wkmzdR0yQuNtJ2SL7e3sJiY08YZJ+ej7DhtWV6kdTP&#13;&#10;UJPDfjeI7NMPVfNg31DTgCpr3mF+2SaDiwjs870vbV+h5gHmr7PuWWpyoJuL+Sov6e5tIkeObPXJ&#13;&#10;NiGEENLjnywgaia7SJnU9w+3+6pSShJQzJrbm14UzQ9D0K4kGudW1XPms7Dl7Z9XWXcBystAfWsP&#13;&#10;w7FJMvbb1m5RtLcy3yqiTaL/9Xtifojze2UjtNkda1XPSvD9bKIPw9nS+i2q9kjC90b4Ukm21dRv&#13;&#10;szJpfktNk1i8qqNY3Fgs+j/Dh2nxoS+LNx+GzlTTti2tD6ppAQxR2MeF20kvJGR//aqaBlg9iJoc&#13;&#10;kmj3kyr5d6PlYuCcWDwhhJBLOPOTQ/sZVc9Y7CTnBHenkvYXYS9ySTC8u1UxcQno8e6GrqEJShu7&#13;&#10;NpSse+V8tIDhkFinA3zvBcma19o2cZ+6PfB9tNpJs7BNVNTd+8OyMWaTdRydrOJsQr7nsfB/ON8m&#13;&#10;7edUHTC2vULbFPYS6UUHp/upW7uxtous+3jom4oHoQ9JsNn8yUtCLMZJ2vyLmh2+T00DzIfEGl07&#13;&#10;1Iyk/2l+3TAhJ4QQQohHntQ/XuTd4f4xt4q6VwIvPJVp9za/fih10f2Mhp9xVFn7sNh3kmSvn4kS&#13;&#10;ouEO6HgMrupc9160GqujxbMa7HNadOSawKrqcNsnaUpVBxw9erQfLk1NjphtjDLvEotHP3k1L2Ax&#13;&#10;kGKtuLaaHWMjZMRsRjzRbh40VcfH4mTfe6GaHGYfawNPXMyfp/VfqNlRZO0Hx+oRQgghZzU57q7q&#13;&#10;CdJJ1r0mNt5vDEn0Hj2oa5J279SQnXIp/43/ZVKm7avQz1XrnlLwGBqTPcSWG4okEr+v1Qb4MZK4&#13;&#10;fEXNDrOruqADVy9t74IyJkgJ/WcCsj/dSYsnRPidJZF0I9Oo6oAuy3m0qgsU68WN3bbMmi+ryeHq&#13;&#10;BW2NUaT1z68SbzFJ0nynmnrkt/zzsI3Z7PnfFNp8zOf7ZX97QG/X7kVjxOqDqmh+z/flaZOpy7G2&#13;&#10;tnUl3w9RFyGEEHJmIknmS8OTGwTD3mnICeG3hZM9JuRQ1yR4bOzXHYg31fCppkqrW0PKrLt/kXb9&#13;&#10;aBOS+D69L+fNJ0K/L2XauZE6dkqsLYi6e2L2mC7r93so53nnXkJ0jjMYdJ3A98DYxWpaiUxfYFPV&#13;&#10;Ad232Uujst89Rk1RJGG+T1i3yOpnuLpZ9zQ1TWL9zqf+W0Xa/B9i8qR9npoG2DrUef1Dalr4TiEx&#13;&#10;v+zLpdml3Kg5it+tI2zH8P3Ypmp2yAXfKeueRAghhJxS/BOYSZ61F5TJ+FizY8TG9lXXymBKZb++&#13;&#10;nETvrq6V8Wc+CwUTNzx/9vyFcW5PJ5IY/XNsXZeJVh8Ae5nUfd/SMNbpWfdKK2+dpaMRFHn7evdd&#13;&#10;k/Zeapqkytp7lMkw0Q63nSS+vw9dEscvqGkUTADiYrP2ZWrq28NsnWqaxOIxxKKaBsh3fNd8GfH1&#13;&#10;wZMRa0NN/jpEX0Tt/V4d0GXddbfrNq9V8yh+O2XeRl8m9GMgaiaEEELOPPy+kSdyYpP4r1m9Ou2e&#13;&#10;ruaVkWTyw1bfRGzvh282K2/mgnaIJEbHwzb3WiSZecW558ZfbpLvt/04PCIaNiD0oS+sr6Ns2w3l&#13;&#10;elZfxznOcvo7w2nzRTWN4m8vA7bQHrPFmM3abzuZ+kAuQt1Mn1Px5s/z/NvV1FMk2yOvyD7xSGdL&#13;&#10;u77rhyT0ky80Qoqs+RM1O3yfmkbBsHFyAd6P+wzB/q1uQggh5OzGf/xa5s2/qXkSjF/rnzgh6tox&#13;&#10;0tY1liW+Zdad1tEdcCfRSWTdpgRTJrv6Ui6T9h/KtHuo+VzDHjE79GEb3W+hb22Rda0LOAMp0rq1&#13;&#10;7zqXnY0q4+2vg37eIYjRYo8tM027a6kput3HaI427sVASU6/pqYDSZJ8607asNjZebNvU9MA8+NF&#13;&#10;PjUNML8/4oc/Nrkk0dHZ9ob9jLen5w4vpNW8FLS3vr7uph3faV1CCCHktGF3Ik/2xHWxN9XtTtra&#13;&#10;2tq6jF/PF0l4E0kyTjjpxUn9wgsvvOzBg1hG++zYMk61zJ483d0jVgeibvRNdTM8lkn9COih37BH&#13;&#10;5Ko6/FgrhzFnE/6+k6fNn6p5khW2iduPtdyDfTGsu0JbAywekufd9Z0t6x63ajuzWXWjZbHmz89f&#13;&#10;vNu8vt5e3fz2oqdhdvSNVtMCFgM577ziW9TsCF9eLZLhXWlCCCHkrEIS1Bf2SVvaPlHNOyZZK/pH&#13;&#10;wZA8bQdvyK9KWZZXk/pf8dtaJqiH4eVcA7uMjUAgxUtJ0jCY5neZYNKJeSvbyQjKaVrdFuWyaF/l&#13;&#10;nB7WP7vMmg01Sd32ns6Wz+9Ey2/4EnWddrAPQbBeOxWM3x2+GDZGMWtvY/XUNEqVdq6bw9Q+MtZO&#13;&#10;uAzZ9m7abJGVEnZgbZTJ9guu6+ub23ddszZVc5Q+TkRNC/QxafNwNfUUyfCph5od5Wz7pcWwK4aP&#13;&#10;X78ohsmzgacafhzE7Q8cZ5kQQsjJICeSG8gJ5VNV1jyhypvzUS6C/n+hFOvNT9RJ91dZtnUNzMim&#13;&#10;TZ1S3Dp5y5SE7Pn2yH9V5OQZnXCkPF5eT0NOKbLdHgaJLfNkpUy71+lilmJ15ILhX62sLkm26+tA&#13;&#10;L7Luo9BznczEOSOE9QH0wzb1cdp9Ss1nHTabnMlUIm0xqkaxGNkvf0FNC8AvF48vULUH3R6sPp5i&#13;&#10;JId31r0C+P+p7ODwf2v2Ze2Veft3Fhf7P2Ks5mVtmU+S40epqcev20wMA7lqHLA4VQkhhJD9QVVs&#13;&#10;/DbuZPontVCyrLuuhu+IMIlxkrVpUWwNJlWYAi8ALbQhMr9YaP5kJ23tJRgDF981tu4mGuqSBLnI&#13;&#10;6PuOhv5i1j4YepHVk/1PVXW4+LT7Jfc5a26v5ksMVb7p7qo7SaqfU3OPXNTMp11OqvuqaQHrAy/7&#13;&#10;2qB7glEedU83kDS74fdCJGHtn3xA9/dlKT/DBS2hkratDvo1q9khF0BvMR9EzQuUs/Jmy+Iwskcf&#13;&#10;U1VXVHOPd6fc2rjU3DNH1vMjvh9Tt6trgPxnH+PHxURDCSGEkFOPJEebkqCu4Y6YnXhQdnYp4zP3&#13;&#10;xlzdCUWiQ3B5gvbkpP8uDdkxqAsJ2zVJkuomGjpJmXXPgsTa2AvBuLv4lG19H1sft2JCGAvJ0/oP&#13;&#10;fF/uJWxmU7XXkWipaUAYD8wW2vcjWEf32yVtdLpy2N3vm7d/JxcLHz3R7+bXk//AYOY+s2PcbjUN&#13;&#10;KJPtu7RqWsD8VbrxIDUNkP/lwkgWob4MScoPW50ybd6j5p7qWHVr87uYpLylugb4d78h6Oetrh7f&#13;&#10;D2nyre9Vl6OcbR9jTNTlkIu/waySoyL/8aro+gsCrU4IIYTsD/K8OzI4cZmkzW9L4vezGjaJayNp&#13;&#10;nxdtRwR3TE/0zjTAesTaHZMybR+PR99a3TF2R/ZU06+H163CF9zN1NBoohTakCBDz9PuoWoaUGTN&#13;&#10;m8faCO1nM/53xr6r5kn8OmpyxGw+y/xA9rdfmYozn++X3/r9vX3JjHmG307pjUxh2P7Tx6TNT6lr&#13;&#10;QJEuPgEpy+dcTd09YczJiGsv3XB98HvdKxNCCCGjVFn7PjtpQCT5ewVe3lI3XuS6BT7HHnMCG08V&#13;&#10;/ZRxt8xvrxedkGKKaD1I2j5bQ1YCY7pG2xEp1rsba9gpRRKFhxV599fYFk7S7t7YlijjM7Yup1LQ&#13;&#10;11iW8zrTdbUcq9hkm7lpi1VdYKqN7Eh2DTXtG+T32PGQeb3Ivuq2x6y6kTY3SZgkih6dKtzHj4cu&#13;&#10;FyKf9fUQWR/XLWFqpAhgbUhCGp1Rssy7t8aWYzZIs94M7uqO4dfBNsuT4R30ozpk3ULcrLqrhvTM&#13;&#10;ZrNvEl98qvmTELRtXWDkP9kPT+f7CSGEkH2FJBIftBNVKOn56egLOZII3iVWB1In3U9q2FLCMVZ9&#13;&#10;KfLms2XWfkXkmJxYD2uVfYE/tXUo8PtlH9jQR1xVRxgrv4mbfEXVBcTv7kKq6gjb2GvcFOC6DvJ7&#13;&#10;vRA2u2gLBb+nJEx/jJgy2Yh2FVgGxjheSIqT9vXqXsCPK7PmHDVHwfpbbDtrv63MNn65rzvbWJj8&#13;&#10;xnwQNUVZFofk1vyyj7xRzQv/tVWflPh1IGPTYudJc78w1pfY/xnrF4uFb8zuj8UMHchvsRXaCCGE&#13;&#10;kDMGOZFt2InMF3VPgju5J1p3ClmnfgirpZJ2d8RnmXfvhlh5EHMSIsnaJ7FOpqNcZNX8DqosG7pR&#13;&#10;Z5vuJT10W1GTw68LirT5InRJNB+jpgFhPAj1M50qbzv7nrHvO0WeNa9dpW7pJYh5Wo/OJlkdq67p&#13;&#10;t1Wm9R/0etq9RcN6/Nitg4t9gQ2/CwJEzQOqfPNefkyZNx9Ql8P3Ob9chKhrlDJpo/v//H8xTKax&#13;&#10;jlpcWJYveHI0j2nn65s2/2I+OQ78jF//wsMX9iOVmE1VQgghZO+wk5AvmFWvzLr7I5nQsBNmc3Pz&#13;&#10;cnna/le4jCJtP41laFiU/Ph8POBlUhTtrbTKaSe2frA3TXNVp2fN0/w4lH3E5kZFUNWBKaY1/kVq&#13;&#10;Wpo8OH/SnqeqYyp+r8F0xlqcBOMY+wmVibonkYul/i4v7sCreSl4WdTqlWnzETX3mM+1m7a/oeYo&#13;&#10;fmx+PO/3Z0lEB8PzYVZJP3bqLjqGd/Rj0R9dXT3ohlInXX/3eS7tZ9Jj9c01xFFlG7eLjUQjSe0/&#13;&#10;bB7avFyVNCW6CEGOy28m29F1U6nyjd8M64SCOLugkwuHP3P1gpEwVPquWtDxcqaqDotTlRBCCFkN&#13;&#10;Ofm8x04ivqxyx+hEwMQecqJcHy6v+c3ZrLiNnKxfrWE7YjZrv23YnieRiRDGwB29Itt4RrSd0yi6&#13;&#10;enhU74bbm5e373Y7p4ckFv8D+2xW9o/vMTQXbLhzryaXPEgyc1DVBZw/rf9CVUdseWcL+G4mso++&#13;&#10;X81RXN/8YF8599xzl01wMZhdEuK/B+Db5QJwdMZIPw5SHC9u6Ov+y61YT0lif6P3p93n1RXFb8eX&#13;&#10;Mu3caCoeC98lJriYdRe0sh/F/BDZrw+hwdDubNW8q40/hfbA75WNVW3GmJ0QQsglHDlp/ilE1VEk&#13;&#10;afhLiJ1sIJKMfVXdu4I7wXvL80WWfTcNWxk3VFSkLQgm59CwPUGW1w/nNSZ1seGGpCvSblOrLU0Q&#13;&#10;DBsVY+vI1hXU5H7DsM5UG3mef/uY72zDtgMEFxlqduBuNJLZMCafjQ+F6Meu8v+SRDGYHKf9sroW&#13;&#10;klG1x1iauEqy6brvGNEY+V9P3YkOjwOhaJhD2nJ3gk3cUH2e7mxJlyM2tLsGBGnj/3wd+DFhfJV1&#13;&#10;fwI9m7X3UNOBOt9wL60WWV2pqSdfb74vbIMQQsguM5XkQXCiLbLmv3ESxQs80GNxY4KTh9WRTzcN&#13;&#10;9JTg5Hbw4MHRPowhLoEO28F0x9nG7TRkgSLpHufHq3nXWeX7QzR8KZU/QcJpEOwX8/WY626lhHy2&#13;&#10;8SPOnzQXQQ/9PmM+2MpkPszXVH2wzH9JwrYFJOwL7L84BpH/2gfVtYAfB1HzKPms/elYHVnGcHSP&#13;&#10;rLuTqxBhJ8eWUqcA16qyHDlGBTEnItrcwve38a1Du1w4fA12WZ9XmQ264WLy9pH9ts/a96mrb0tV&#13;&#10;R8xmTPkIIYSc4STnVzfBY0072JskI5MBhIT1mqPNlYt8/I3+kLA+3txX1wJI7sN4J2l3uEma79Sw&#13;&#10;PSG6HqdAyrT5FydZ+zslhhuTMpaH7RqLhxRJ/eI8a/9Z9c+4FRSgSztfURV3yl4Cm6qTJ/gxH2xl&#13;&#10;1nzBylW+PWtfCPySKH1W1TOWPOteattjJVlx1BNJ4vrh/2Sb2h3gAX67eVa/Qc0DwjGx1bwUWc/h&#13;&#10;NO9J8wG5yPt33wY5cuTIFbD/abUF5DeenD3zZAXTnWM5MR/s4YWG2YHpkhT/uZp6G25GeHo/9Jz5&#13;&#10;VXXEbMaUjxBCyFlOkbUPsxMBRE7on1DXUqq0Wei7LInfU9W9FCRhg7pyIldXlDxv7ynJx0G/ji9y&#13;&#10;svxcURTfouH7Ejl5f3Ns3cdEqy2crG22NlUdy+r4jPmcPWveUczaW7ly0pyrrgGSoL9yrO39in3n&#13;&#10;MqknX+7cCdamL9nERDnyn/knL87NpBgi2/42fnsQdQ0IYyQxnuxbbMh/aLQv8AmJjogS88XsctH3&#13;&#10;Qb+rCmLceMlejEk4jJtfBqEOfFuxXtwYZfm//AP0frnBtvLrhEz5CCGE7EPqdPPmhfXt8068U1Jk&#13;&#10;zavxkhbK2swkmIAjbAMvxKl7JabWTUMmGau/6vco15ufwmQfYf0TEUnC/861KckNll/m9b85e9rd&#13;&#10;wdZHTsb9pA07FbfCwpRNVccqtliMAXuZ1f+pag/sedLe131O9MuGv8mb71P1jAQTokiy+t0Q+Q1/&#13;&#10;dv67tm91n5iNsVptxIwpwju4al7Aj4EURXdDdfUkSfv9GJItjLU7p4ZcxMSnb55trjpRyuh45lMi&#13;&#10;2+zLfTlt74K2TJdi3z86sDvGfDZsHZJ788n6PQNljHTjxxq+DaOJxPzSRj86id0syLLtPsvGOeec&#13;&#10;83Xw5fnJj8xDCCHkJCmzLsdB2Rd17SrhMpctN4wt8w03JNNOKbIuGNliWzRkJXIMT5V1b4q100vW&#13;&#10;vVySlgfhDpVWi5KcRBePIo9PfDAlRdq9wNUtim8Z2tuPuUYFpy+ZGAT4Nkks/iwWAyS5fwvshw8f&#13;&#10;do+8faxOrJ6xzL9fkIT/F21dZfu9uUjqlSefGQNtyMXXe63dUCRJfWGRNHfW8FHKvDs/Uvd31N1T&#13;&#10;pe1aGIfEXt0D8qz5xzDWSdb9mIY48B2icSchaNfKRVa3vh767S6x7KNPgR3E4sKy/Ibnqu7G/s6y&#13;&#10;+nucnnWPhm7AZi8laryrb4Q2u+mg6gBp52nwlcfL66mJEEIImYM7U5L8XWQnll6y9mUaMiBPm5kf&#13;&#10;h0QFb4yre8fEXsKLDEF1QsjJ9bH4btHvhxEnsu5xSK7m+jyxjMW65Djr7uR8+sKUJADuDfpl4lZE&#13;&#10;kPZ/b8xn66BqTxgHfJuVs2xxGmk/zsfskDJr/k3NA2SfcKMvqEomiO4vWXziFp88bQf/o7lsupfa&#13;&#10;fBZj5uKPghKCfTRWZ5m4uiM6yrgTj7I/aobvr4vul0yX2M+Y3fBjx8plWV4e5SKt7w0d+H6QJMm3&#13;&#10;Olva/Cb00A9CWyzGmPIRQgjZJ9RZ+xA7YO+GYNa6MqsfoovbEQvtpe1HJJl6prodaD/WBSKM2wlr&#13;&#10;axcMhuMKpcjad51M+zulmrX3QH/I8IVEWY8naUi/rfI8v76a+kQYd5DNry6HfIevhTYQi4UuSfrr&#13;&#10;rOz0vH2Ec3rALuu58EKa1cmT5rfUtAD8WjxjkW2+4zv/O5Kse2k+q39EFzeK694R1BWbGwptjDAe&#13;&#10;It/nD9W9QCx+SqStwYgq8t91M9nJfvga6GXe9fuGxYRlYLq9M+D7/TKQxNcdG2QZfwRdy+5i3MVm&#13;&#10;3StRBtD9LhLOL6Kqw9U/vunuAI/5q3Tj1ii7yU4iMaBIGvcegHw+QU2EEEL2A3KS+JycPEbvCu0m&#13;&#10;6JtczJrbV3nzCTuBhFLk7bvkc4WxlZvHhnUh2fFqYQi5crZxs1jsXNp7adhJIdv17vH2d0fW1zev&#13;&#10;oovuT9h1Uf+Smg7IxcPHzb61tXUlfEpiPRg6zPyq9sxjm8ep6vBj0ac6Vk8S5LvF7MCvH2PKtx+R&#13;&#10;bfm7GFUE6439Ws0rIfvcPUWerfu62y6rSpnU79Rm3P8Jn86eNheGsdvS9rPGGVXaLYylPZVIS1L7&#13;&#10;82H8mGgVbCMbTcXZYjF+v2g1DfYV2afc8HLoz+ucQixelvVeK6+vt1d3DsGPzfP5VN5y/OunmsbF&#13;&#10;J8rAjwWhnq+3t4Berpc3gN4Pw5k1/wi9TJrjc317uLywDWPMTgghhCxlbW3t6/FpJ5OY4C6UJHOD&#13;&#10;vrVGnsxPiAuCbggTLx0VSfOD0wnvfIxjSXDerlVOiCptPqTFnsVlBeKNLS3b50qo46ZGVhvKriFh&#13;&#10;fX39KmaH7pd9YIv1eXXxOsasobF/i3KZd++OtSfJ2k+NLSdmN/zEZj+DhGjqexh5Vi8MCVem3XPV&#13;&#10;fcqps40fCJcXiiTB/yn79rFirbh24c+UdwIiSemHY4mz30dfEuD+RUPoVpZ95D0uQOj/T1n7l2rC&#13;&#10;cG2Xmdvi43mD0ObrUz6AcpqWd7DyslhfB9DT49UdVXW6XDg+HmX5dH3367RzF6xZVt3O+YPh+/D/&#13;&#10;hT1P20xNhBBC9jvo/2cnrp1KmdR/5aTcvIFJLG6Z4K6QJCN9d4JVwDTJsbbgK4r4DHqynAfE6oSC&#13;&#10;hFOrTIJYfP+wfkxwJxjb58iRrSvE/DEp0/YuVs7z9qa62P5E7t8VL8vtu+fQMS22qxfcTV7Xoa1U&#13;&#10;HRCz+23aEGPO4SHJ0WdDu40sUFXVNdV0xiFJ2xu1OKCaNX9o2wVSz+rrqGsS+Z8tjDc8Jv3/ShLd&#13;&#10;mH9c2i9JnUYXOSB7+s6GETQpZ/WvVVn7pJhPm3aYrUib+cukkpxPxanaA9sx2W+tbF1+DK33JVUH&#13;&#10;7fhlgLJc4D1W1Xl7+XyYysXYtjZ9ba25augH0HGXW1Vrz02iA6DXSede7IzVB2N2Qggh+wwcrDHG&#13;&#10;qKr7BiS//lioMdHQSS46eNGlcTcnVr9I2//SsJU4fPjwZause0KsrWUymz3/m8bWw+7C+bYi7V5g&#13;&#10;Zd83e/L2b7Xtv/hSatoex9XZ5+RJ7R5d4yVANTnCOJ+YHTb/jiF0/y42iLWJu/6x9s5EqrQt8F3K&#13;&#10;bOOQmhY4//zsurYdTLDvqPuESNP65mGbJypor0zawWQhvtjvNbDl8z7noR1yzjnb+4DfxUlNjlis&#13;&#10;2ezFOKPONx5v9Zus+W6Lc04ltPn6lA/4uo3n7Q9NCR1PlqxssUZoi+laRLeRxemvI0PKEUII2cfg&#13;&#10;oC1J3MpjIBuSzB2WxPFRUs+9ELZMJFF7fDWrbuQnW6cC1+d6xdm9wjFhDesHuZeii0Y3hn58ZDXZ&#13;&#10;yddNoxv6gNmKvHu/miSR1zfyR2JV7Vlid8v2gd2/qArrFlnrhuNT1XH0aHm10HYmgqctfl9WH9n3&#13;&#10;+osnNe2Ivp+rJ7iogi82qsv8yc8g1s10OAaSPj8+FLs7GvNB4JNl6N3s9kuhzydmL/UplSTAj1ST&#13;&#10;Y5U2VokBvj7lA4E+H3951v606tF4OXb9qKoHLr74YldHVfgfbnr6zPRaYd0pnRBCCFkAJ3+InTTG&#13;&#10;pK7r6yCJWFvbcv1xTyVy8l6YWOFUSZ7Uf4WptH0blmnlMt1w47tWaXfH3pa374YNmM2VdWi3PNue&#13;&#10;kKCvk7XPUdOBCw9feFm/nmG2PG+fp6aeWDyADZMtqNrj4qvNm6jqdC06oEvS2D/iBrH2z3QafSQv&#13;&#10;33XH02u7bWiyZKY77P9+fJl1K834l6adS9amBH1pNXy4TpIwWnl23szdZTU9vJh0lT1i9q2tLdff&#13;&#10;eNV4YBe9KK9a19enfKAonuvGFEfZfLHuTKo6vSzLm6nqgA0vy1rZ6Ul7nt8lCTcEzOfHoUwIIeQM&#13;&#10;xA7kp1LytP18nm9+uy7ihMiT9nmxtkORRCIpy/mwTauCdcMMcCZFWv+83Rk9WbHktPJG53ALFfw4&#13;&#10;NR3AY2nflqeNu1NVpe1/uABBTr6XDuuBmA2M2UHMVyXtvSbjZZ1UVb0bPJJ3DqVM2s+cikk4zkSw&#13;&#10;XyGRxjbxJ3eZwrahjaCwCsV5w4lklkkxqx+sVbeXJzLU289Bl/3vQTF/UbQPg+6DrkUW52Mvd4YX&#13;&#10;BfId3zG3L87O6JaRdq5blIuJtBvafT30lVn9a74OoEvi/0UrV1n9UudQ1O+eIDh/rP5acW2U7WLA&#13;&#10;7FYuii3XL7vMNu7j2wk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LIqhRFc7ciq1tVB8BuoqYBs9ns28yfZRs/oOYoY23NZtWNYCvz7o/V&#13;&#10;tJQiax6DOlXaPRy6fN4x1rYBe542D1J1gam6PqvG5WmbWewq8btJlXWPDddhar1gL/ONp6g617P2&#13;&#10;mao6vcqaP1S1b8tEzT2wPfnJs28K40w07LRyzjnnfB2+Y2z9TC6++OJLafhJEbarZnKC+NtxbJuG&#13;&#10;trG4EMQ06833qgr9V2L1yqT+q9AOXfapu6vaL9NEzdF1gV4m5febr5yVN1OXI1aHEELILiEH89+p&#13;&#10;8u5iSJbVv6bmHklKn2B+NS1g/qkYUObtWy0uX2++T82SzLX3WKW+T5Vt/G5YZ6qNZW1P1fUp0vZj&#13;&#10;iCuS7sVqWop8v/dZ+zuRMm3+pUqbD2kzJ4S1peqBra2tr/N1n/X19av7viJv3+vr6+ubV/F1lHci&#13;&#10;Wu2Mosyb//S/Q7le3kBd5DRTZs0v+/tVbB/Ls+YdRdp8UVUXI8e0/1Z1FBeXtv+l6oHqcHXFWPvA&#13;&#10;xSbtu1U9sLa29vV+LMqhqAv/xyv4Oiiy7pMWJ+t+t9Bf5c0HQhshhJBdxg7MYwfg3p91j1XTgDrf&#13;&#10;+BGL2Tq4dRk1RynT9iDi5ET3ZTU5rH6ZbPy6mpaidb6iat+GFBfuAKp9FK/uUnYSe7qwdfTXs0ia&#13;&#10;O4+tdxg7pVt5TMrj5fVcpRU4dqy6phYdWEdJUn61Stt/dRJpX5KJD+dZ/fKYv0zaL0ky9Ga0oU2e&#13;&#10;EuSi5ff85eRp96enehlkddxvrXdbUXZGjyJrn+Hb7XdTdZRY3FjdZbFl0hw3HWIXXi5QgZ5l2Xer&#13;&#10;6nCxWfMJq+cn+yBsgxBCyB6ABNUOzHne3kLNPWtrzVXNr6YFzF/m7RPVNIrFSmL0w2rqbRA1LSWM&#13;&#10;N71MmwvV1AP7+sRdwbCtKYq0u7fFV0Gytx+IfZeYzYBdvtNhV5YLIj8uz5vvNb3M6l+zdiDyW/+D&#13;&#10;C5pAkpYH+3VOVuS3/VDMfiJy8ODB/6eruSPKrH2R306Rt+9SF9ll5ELos9jmKONTEtIPOMc2lzI/&#13;&#10;sN9I1VFicWN1s6z57tA+m7Xf5tusrpOsfd9Yolym7adUdfj1jh49ejV8ynf+X3UTQgjZK9D1Qg74&#13;&#10;uaoOO0BLcvN+NQ0wP0RNA8yXy4lBTaPICeJ1LjZt/lFNBw4fPnzZqfZjhPHyvb4GvUibr6rJkWXZ&#13;&#10;NyxrN2xrGUVWf9TqiHxGzacVty5Zd6fwe0DHo2FVe3Td+9gxXS5qfjD0xcjPz7/d4sakLMvLa/iu&#13;&#10;IPvAH2nRUSWbN/H3rTGRi4X/qtLmt7XaSpRJ/S+yvd8ybGe475FTB7YvPoukfnGZdPd3Rg/45QLo&#13;&#10;0igXWfdxi5/CfjdVHTGbATu6k6nqgE3+I0+w8kCy5tx4otzeK7QB2GTdP2i+ud5+0jkJIYTsDX4f&#13;&#10;5aNHy6upGY+Z32N2NQ0Q+8vhK/L29WpaYKp+iMUW692N1YQ7tp+GDUmXmiaJLS9mA7BNvaAlJ8DP&#13;&#10;IWbq7nMMu9PliXvhcK+ZL7t5LT7VhP7Vv+rrPrquzicn80EfSPPJSftpfpxR5vUjzR5KmTU/C9HQ&#13;&#10;fU+Z1k8Jv0Oetp9W944o0+a5ed5mYXtOCnbZOFGw/cq8+y0rO6OHbPe/0eJgv54iFmc2+U8/TU09&#13;&#10;sfgirVuzyT7fWIzZJCH+jOxL7h0HvEAKmwGb/O/+TVWHX79Ku/84dOjQ5VDOs+aDGkIIIWSv2D4o&#13;&#10;b/cbzmcbP2R2NQ2YzWbfNOUv07ZPOpD0qnmUonjut7jYZDv5loT9n5xthRdwQDZrnh+sj3sEG9gc&#13;&#10;MVsIYuRiYkvVHZMn87tFY6JhpxTcyRT5P7SfptUd1dz/xqoOgB13263sx6EsFw5fMfvBgwcv4+7M&#13;&#10;Bi8prq+vXyV8Q38K2a7uYsREkosv+PpOZTfuthVZPbjwke36P+o6KaTdX/HbhUiC91PqJhNgW9ln&#13;&#10;vp4vdBEzvxxzNq08hSSwbt9W1VEmnXvxeG3tgm9UUw/skLDLjm+zGBOzyW/8L/i8IGi3TuubW5wP&#13;&#10;bEePHr2y+ZBgz9tp/94FEEII2TuqrHsDDsKQWod7y/PN/hF6kTSPcoEeBw9uXcb8alpAfM9bFuMT&#13;&#10;izVbVT3nO9Q0SpF37x+rr2pPzBYyVne/YusarjP0+nj9Par2+N9P9gH3pMA5BPONiZz4L6yq6ooa&#13;&#10;3pMeq28uJ/NXxOr4gr7sC/ase41fRv9mvOAnifmTJLl+Jj7n4sWtKunGrXUVd0x4l9BE1u/DGkJ2&#13;&#10;GWxv9ykXgLIvvMYZPXq//jbOOIHsRxcgDvuhmvA06c9gy5PmuJp65Lfuu0L4iP1dZrdk1qQo2gfA&#13;&#10;jrI9wZP4v4TNx+JVdZjN98nxzXX1cgGEEEL2lqro/tAOysWsuBVs6JLhH6hjmL9Ku7eoaYFlbfjI&#13;&#10;CcX1Mfbjd1Jf4lx9/66P3WVVtWcHba68/NOJrae/rnJifsDYusMu22b+Ep9Xr8rbnzbdF0mO/wn+&#13;&#10;EEkwvhSJx+/wNdzlRpKgoXuCJDolPuf7UvzOvgs8QSRRf0yszVCwD8pFw59n2fwiJbwTSVYD2zKX&#13;&#10;xNbKzuhhNtvu6+vt1Z1jBDseFLPm9mpCt42nuvpZe1RNPtGnU7Lfv9u3WYwfKzF/V6fdL5k/vKMM&#13;&#10;8uPtTeHDkzo1OVw7aXdHawtgn9YiIYSQ3WQseSnStnYHaO/gbDrG+VTTAJwMwjohy/w+WdbePYyX&#13;&#10;Zbt+gJJ4PF5No6BvqavvnfTkRPiRcPmyDZ5Zpe2zVZ0kT6p7on6RNBepaV+BdZN1/EX3vb3vOZYo&#13;&#10;y/Zwo0egHNYxvUzqd7rPtOsf9xZZ87gi7f7aYnzRkFNGcby4oRZPGRi+brfXG+Tr7S2QiJngLrv8&#13;&#10;Tx6B5WGiCg0jS0jT6rb2G+GzOdpc2Tk85MLlTbJt/2KV37LM510riqLr9y2p64atxOg+ahoAn1xw&#13;&#10;fUnVHtdONh/xRI4lr5zHzUWOox+zGHwC86k6IOYzm5Osea2aCSGE7AVIlMMDs7G2VlzbDtBqOoCT&#13;&#10;fWjzMd+YH5h/1VEP7M5PkiTf6vRs/uhxahmGfD/XZ9mfyarU8UlVdciJbl1iVuoHbaANvJyj6mnH&#13;&#10;3ybh94OOPsCq9sAu29f1u0W5LrqfsTLk6U/Pvtnpx6prms0XbEv4l9G2rZvM5FSKJDtPtX3iZGjy&#13;&#10;5vtkP9mKta8h5DSD30OLKC/cTc2T9udiXa5iyD67MPJEMWtvA1ueNYmaBsAXa9u3Hzx4sO+G5ttB&#13;&#10;WPb1kJjfbFP1CCGE7BLLDsDmL3VUjGXJcpE1j57yA4w562LS9j/UNEmddfOXn7w7KrYMSXJjj0l7&#13;&#10;qqS6CeKSpPlONUXvLEMv0+6hqq6EJMo24cXCnaa9RNeh3+b2afg+H7PZ3WGzTUmedkcQF4IRQqq0&#13;&#10;e1usji9lPk9K5Xd7kiz33jHBy03abA9sktA+J2xvTIqk/kmtumPceuTt62Pt4jvaHUSy+4RPPZzR&#13;&#10;Q36Pd1qXMTWNYqPSYJhDNTmcLe1eoOoA+GJtl2n7Kt9ucb6oa7DeoS8kNvOe1ZmqRwghZBfBXcWp&#13;&#10;g7Ddxc2yrWtA9w/cSbK5cFcvO5Jdw/xqWgCTBCyLCbH4Kml/DrokTg+BLietu7iAEapqfkdUVYec&#13;&#10;NP83tMlJd6XEPWQ2q69j66amPcUfH1qS/TssfK/Ietn6rj1p7UrmN5svYVJYFN2NY3G+SJ33SuLx&#13;&#10;MUlynq7VdpU8ae8pyc8PY5mQ2DpBxPdp7MOyvyydEIfsD/C72af8bj/qjMrcVruRJNQ0ir2Muba2&#13;&#10;1vcPtpnzpN3XqWkAfGNtw56njbuwtji7APfrOHs+f5pjL+JBsL+6gAguZrZ5I1Udrp2seyY+1UQI&#13;&#10;IWS3KYrtOyt2AB87EHv+u6qptxV5vI+v+VWNYjFV2qw05rDFz2ZVfyKRBPfzsGXZxu3UtEA+q+6K&#13;&#10;GFUd0OVkeT9VHa4dSfRV3TFV1t1Ji3uCfaf+M6tf6n9P+X7RRAK2IqvdZAwDybofa5rtfprYPnKC&#13;&#10;ftNCHCRtizRtvktD9yVlWV4N6xldfxF07ZFE+xeztWYwjTA5/cgF1yclEX5bnld3Hes6BFF1FHTz&#13;&#10;cr+11yc51/9JmQxnxTOm2vZ99lQJL2maXf5Dj3aBAnT5P7k+1b1fRC7U3+wCIhRZdRQxqjr8ulXe&#13;&#10;fk7NhBBCdpOwjzJm6bODsSTRd1Nzz/aBertOeXyzfzEq9ja3+cq0Ge3zKb6/sTg1TVKk9c/H4pe1&#13;&#10;UWRdBb/fP9rpyXAa5jJvPqvFfU2eNjN8uu+dzWc3DLeB+375Yl9ii/PFuisUs/ZWMT9GjzjViTGG&#13;&#10;IMyy7JvbvL2FJOQV9jtfyh1O+rITJPnq93cTrINfLtL2N3ayDpJ4323VLkVkGvwG/qePJKaXjtlD&#13;&#10;bCz2XP8fAN2w3O+bdn+gpgHwQba2tgYTgwDY8TQK5aZvR0fL8HygSKvfgA1l+a/+psWYuKAR4M+O&#13;&#10;V4MLf6uzrC4hhJBTiB2086T5dTX1tkofGYb0/rR5kJp629Y5w5OLnUxM1LyAJO0vsRg52bxazZPE&#13;&#10;2ozZfPDiT6yOf4IDmGlLi/sSSVr774HPMilvaWV8GqEOxBYbym1BkqS6iVbZEUXWvj3W3m4Iunno&#13;&#10;Yg/U2XzM2hNhNitu41+wnYyMPconq4P/oyS376jS6tbhtOu4cMF2VnUUewnV7+aAdt1vVJbXU9MA&#13;&#10;udD5IvyxF0XtyZWq7r+l7T+uL3vHEeild/fXYkzUHEWOh25CHlUdZVa7F5Elgb+SmgghhOwFsYO3&#13;&#10;9f/1bT6xOqZL3eerqUeSkMlpsY0iq/s7emqaBP1NdZkvUxPW/Y/mtniiL8nyfcP25/Hdm1Td99j6&#13;&#10;l8l8WD5nFMKyrxtmj0rWvHbZXeMyb+4XrRsIhuGSbZrL73BKp7GWxOSi2PJGJWmfJwn1+lS/0FXI&#13;&#10;Zs0v4G67+145XgxrP4fvJ8s4jE8NI6cA/G7+p4E+xqEthvzervtClbUPU1O/3/vT9fuYP5/VP6Km&#13;&#10;njKt/xg+VfFCspt85MiRrStYPd8PYrovkvhOHm8QE07h72xJey9VCSGE7BWFNxwcHoWruT+4qzrA&#13;&#10;fL7fdPT9VFNPLH4EN7g/XjJUfSmxdqeWJcn0Cxfi0+6dZ0rCU6Xtv7pP7zviUbL/nXyfYbZQ1D0K&#13;&#10;XoQL69i01/uJ8tx5t5oy3XgKxr2dfw7X20T2r6/G7CZ10R3bTDa/1fqYkr0B27493t5Ukt2F0UXg&#13;&#10;0+IocmHm7rz6k3cUefNG2La2tq6gpgHwjbUtiambXdReBPRjcZwzHd0rYAN+jGE2SKnjzqsrisWq&#13;&#10;6ojZCCGE7CGSbL0lPBibPnaA7v1Z91LoeDt9pfgRv1HOmvusEmcUSXsMsUXarqkJj1r/G7bYkGNJ&#13;&#10;0vxg2DbuPK66vNOFv34o26NpeznPOQSUw+9iNhO5YHhNOStvpm5HkzffG8a5WDm5Hz68OGU1IacS&#13;&#10;7Gv4DN8dMPsU8n9/M+L8hFj+F260CRviMsRG9ZH/wjPV1INkGz4MiwkdZUju/UfQ7QmfroLi6xiJ&#13;&#10;Bp8Wb76wTkiadteKxSyrRwghZJdJj9U39w/ooEib3wttPubz/TuNH8Pu2qg6iXW78OOTw8m3QpcE&#13;&#10;+tNq6sHj+Fjbqy5vr3HfQ++0VVn7Pn89UQ51LTrkhN2Pc4xtquYe803FELKb4MItz5pXY/9TkyPU&#13;&#10;Y9h+q6pDkuD3TtWN1TFk/3fDZuZJ/VXoFouZS03Ps/oNc9v2f8XiVHUJb5k1G2Y3XxgXIxZTpN29&#13;&#10;tUgIIWQ3kZPS74hsqTrg8OHDl7WDdJHWbsY2YLbw4A3kZPEToc/0POveoKaeMp13f/Djx8jz/NsR&#13;&#10;J+v7SjVNEmu3yttubFmwHzlyZPBYFjZJSp+h6r7AX3+UZRv2U0tDD/1adJjft8tvdjffXurYsLuF&#13;&#10;3dlHsi/Lu2uZN0+F+Ouwisj+hOG9+qEKd4OiKK4t+9uLsDw1kV0G27pY724s+8cH1YRuE58tk/pt&#13;&#10;qkax/cLvblGl1R2nfjurU2cbP6CmHhsRZW1tzb04Z7Fpml7L101gAzZMnKrYz9+OzzDeFxc4wSox&#13;&#10;hBBCdgE5iD/YDtZl3n5FzQOKtPuv8IBe592Pm81OHIb/0h5OGrBJMubeJM+TtnNBARY/Nh6zj8Xa&#13;&#10;CWwKPH61eDU5YjYgtq+UafdcVR2Iw10jVU8r/nonSeJGE3EOxdf9WFCk7a+aLVvv7mRliP+m/k6Q&#13;&#10;faP129kP4hKVrDnX9r1lNEebK+Oi0B6xW6IjCfLCVMlk97HfUdUDR+X3kf3zMapGCesADFUJm03D&#13;&#10;HoI7wGEdo5p1PwYf+uU7PWh/NitvBh3Dx4VtuHrByBf2GYpvR3kM+HEcVpUQQsheU2TdJ5cdsGN+&#13;&#10;s8XuupqvXG/v3s7abzMdoiEDlvlDdhIr6/d+xOKFRTWJbd53WdWesXZXXdZugnVo1uaTgYTrid/A&#13;&#10;150/bT+vah/vyyoTq6BvZpk1jVwAuYlLlopOM41Hzfl6ewtImbZ3KfLur0tvRJN9JyMXcWTvsBku&#13;&#10;y1l5HzUt/d/Z76eqw2aqlH2wb8cnVseQ/dQdK/J8OOuecypmC32hLhf+f1fmzb/L/9CNpxyKhrl6&#13;&#10;mKlU1QVsplNVCSGEnA4qLxGKTUsNzC8noMGwa2bPZxuDYZXMDlFTb5PErh+2ybC7epAy7c5X8yQW&#13;&#10;j/Ga1TSKxarqiCXMsm7uDXnhUmqSk+/WNSQJPE/VPSdPuyP+eobfxdftDX/nEMy3LSNPD4ruhu16&#13;&#10;e/XF+FCaf9cqPRhyr0i7Z8fjx6T5d9nWD9YmdkyaNj+FiVaKWXsbtIPfUpITdOmILEtEYiFI/E9m&#13;&#10;uWR3sN9JVQxDOJo8gjAerK+vX8XZRyZ9ga/M28+oOgCj3sBvo7nE2jdb6JP9Pzo+u33GxI6jcpH2&#13;&#10;JOgoj+HqrDh7KSGEkFME+ihrscc/kKtpgE0FHfrxmDJmz+d9UQd2e4EujDXMl+er3+Wriu5PUAdJ&#13;&#10;kJpGiS071IGLO159h6qnlXCdUZbfrx872vfHyqb7yG/2AvnYnnrXk6bYdG/5jyFJRf9i4Jj4/UVP&#13;&#10;hjLdeKJ/IbeSZO2LimLjzpjCWpsh+xz8bvZ7YUrxMm1f4RwR0BUB8ar2uN8+7fonKT62b6g6wHwY&#13;&#10;J9vXnVNB1zHY5H/n3q0oiubO6lqIx0g0ppsvJi5YCPWQsO8zIYSQPQCJMg6+edpmauqxA3cxq39F&#13;&#10;TT32aNNEzQ6zYfgkNTn6+Kx7rJp6W5kPh4ECeVa/vPen7V3UvJS1teaq1v8wO7+7rpoXwKxziEGs&#13;&#10;mvYtsn3+AuuqqiQJ86lx/ZcPoaPPpJVDwZ1i+MqkXZiVD90q4Aspy+1h/sYkO74xmGZ3J+TH8uuX&#13;&#10;ebejF/ms/2ee1D/uGiFnDfh9tTgoh5RJ7e78qtrj9pGsfZ+qPf2TqpGJOpzPay/UDbOHfjk+vS6M&#13;&#10;dzFpO/PjTeQ/+IhwxJp69mzX7UQSbNe1Ksa87uLTHEIIIbuIHbz1IPxbanbkWev6Lpdp/U41Dejr&#13;&#10;jXTFgKjJUaT1z4f2xJviWk0D6nTTDVVXZN3H1bQyed5df153+mW1qeXvB8L1K9LWdXFQ1WG6xS4T&#13;&#10;JKmuooLfHts4FmuCOH8ymlXBC57L2p5Lm+FTq5FLEBjVotIJO/K0yQ4evOjSzhFg71Oo2mP7kKoD&#13;&#10;xnxFvj3Do5pGY82OpzD49F8WhX7o0KHLqeqAzV72i4kk1/O70lnzRq0yumwDY5hP+QkhhOwS6JNs&#13;&#10;B+nwQJw+cz7oPSR2Z7dK27XtusM+hWZfW9sajFCxHb+9rCJpXw8dn2oaUGXdBVYH/RDVfEpBX1db&#13;&#10;Rnm8vJ6aTztYH/no+0vbOqoqevsZ080XE5s0wYjGpM3/SGL7T2XWLUy+sAqyjzw+1m4vSftzGroy&#13;&#10;SZJ8a5m1z1H1hEAf0jLv3q0q2We4fcOb2S5GOdv4ZcT5T1LQVUP3rRerqWf72LR4Jxl96rXe/H+j&#13;&#10;T5jQh90FCH4XsT5OPjGFugsQfJ9hd7BRNn9c4he8oc1nmZ8QQsgugiHX7EBcpfXgcXxvHzlIl9nG&#13;&#10;82N+SXDcbHll3r5VTY58Vv9IGF+lG9tJt9f/1qeqqmuG9XYDOdm5kTpUPW1I8vCgcD3c99cprAH0&#13;&#10;ImvfjpfjnM+TIm//WcMcVdp9aiGmKL5F3TumSNt++MAFkXXXsChl2v2BJOZfxWe0PiRrztXwHVOk&#13;&#10;3V9bO2oi+5Rlv5Hf59eQi7JXwSYXdW9SU4/97hddtHhnukxq1+XMRpqQ+s+a68MnZ9YGxOnVc9yx&#13;&#10;xzkF2TdfC926PBkWU3qTjMi6PtHKedp+3mLMhjIos/pN0DfzzW9X0wJ+PCGEkF3E+ijjboqaHHYC&#13;&#10;gPh3b8de5PORk8OXNWYwDq3Vk4T6l9XkKNPmQvOpaTDZSXgSMuTE6cZJhUgS/udqPuuw76gq7pL9&#13;&#10;q6/neXsvi4mJJAFu4oRQtPqOwEgksbYg6N6Cz+x4dTv5Tf9GkgG3nmPLNymyrm2SzR/WRZw0ftvo&#13;&#10;261mss/B76XFKKHffmNVe2QfvcOYD4Q+0+V/NXgBsLdHYlV1OhJ4VR1+Qm/xvkjC7F5QRBld0ewG&#13;&#10;A2yGxapKCCHkdGIHZUiWDcfVxXBbvV+SZzXjRbs+kVbTAn29ICZm8xPjsfiDBw9G+ywCi5GTziE1&#13;&#10;nTXMv1f3LFUXtp/pvkzZd0Ls7rMJ/LJeScwXSnHeid+xXoVweWomZxBTv1vom/qdx3xF2n4s9Jku&#13;&#10;yfXCJENhbJHPu4apOrqcWMzgf5K1R31fWDbmsYuzmRJCCDkNZFn9A3awhpR5/Uh1OfK0ebj51OTY&#13;&#10;jm//Tk0DzB/Wy/P2p2N2/+WXVodpAsV6ceNYfEgxK25TZTWmNp6MO5MIv0u4HUyPybKXGH3Q/1zq&#13;&#10;HA7bWFXqvB6MoX0qQJcMWa+nzNdtPjRXKLiDqOHkDAa/pRYHuN/5cHVFVRf2f6MfnlIu7tTUY3Uk&#13;&#10;YT0GHZPgxNops/aZZodgXHF1XQq6HAfdJCTyv3pCWBdUWfMYs/sjAzmflldNlN1EJYGNEELIHmNd&#13;&#10;L1R1iO0rduAuy/Jmau4xX6VDypXZxjlmGxuZYtD3OOi3anZVe/p4EUmgL6Pm3n7RyFvxPngxDbGb&#13;&#10;hzYHb6SfKdh3VdXhbEn7vL4ckSJpf98FT+C9BLUjyb0nCycC7i6j33Gs7SlB0qxNkEsI7nfP2rvP&#13;&#10;y+09oceGc7R95Jxzzhl00zp6dHsfV9PgP6MmR57UjxjzhbbQb4Qxfj0rYzIgXy+T+q9Mx3sbKBsW&#13;&#10;oyohhJC9piia29vB2D8gZ9nzvtm3Q44ePTqYuAGPK80nB/9X+7Fhn2cjNjyc0dc9Vl1TTY4q7dyL&#13;&#10;L5Aia/5EzXgh569gkxPp0u4WeOHMupGo6YwA69vm7U1Vxcgfr/G/A8q+FJGpxH3CeBP5Lc8vs+YT&#13;&#10;oT3P6peWSXlLrb4SVdam6KMcthUT7EOy3J9Fvdi6Szsf0iK5hIGx3bGPoFwkzQ+ijLHPndPD9iVV&#13;&#10;e8q8/QfnS1u3D2VZdt2xWLOH/nJ98wYLNn0pT9WePK2/6tutntmsHCbKzpa1D7MyfEbv376zTQgh&#13;&#10;5HRhB+W5tLWacYfZjfcZyGF1O9I0vZbNlOXLbFbdSEMGFDlGaJjHhC/DWF/A7Hj9PWpyVPnGb/p9&#13;&#10;ptXsQP/p9fX1GyCpVtMZT5k0Dwy/p3z/R5mtLDduZtsijPPxY0zkxPwk+GJ3lYv1+uddxSVsrW1d&#13;&#10;yca4HpW0/RQmOpHlfVCrOepZfR27K+4zHCWgfpuaySUM2wdUdboWe3BBHcYZsfoqC1O3e75BHTBm&#13;&#10;k/35L1Xt8eP8qfhd/My7IeF1vSjyzh0HXSUB5aZprqyqw+qpSggh5HRjB2YTSZQ/py6H2PqRLyBI&#13;&#10;kNXV4/sh4TjKhpxwftdiyrR7nZp7zDebtd+mJofY7irL3YQPJxs1n1XkSev6XKrqcN9XLhZQls/P&#13;&#10;zvXh9i+Kru/PbYKJVyBPfvLwBG4iFyvR3ydk6k6xPwHDFIiV3/1drpzUL/bbSNPuWi6IXKLBvqBF&#13;&#10;V174/3tjt6vJIf8F13c4rA+JdUcyn4maHTFb6Y1X7gNbnW88UdVBu3J8+ije4ehtXqJsn3nafszK&#13;&#10;ZvcZsxNCCNll8JKUFkexg/TYwVpOTr/i+3FXUF2OImn+dtvXvkTNC1jiB8m97gaGW07WvEPVnmbW&#13;&#10;3N7uQs+X0ZzUxBT7BbcdsvbDqmL7uOHXVF04eZb5/A60L+qS2Hn/ThPZlp9U11L8eiZy4n+8ulci&#13;&#10;y+pfi7TxJXUT4iiKjbth38jOz9zU8yiHT5xs/5F9+KNqcpjdXubr4zQJDenjVdTssBnwto5sbU9s&#13;&#10;sl7ePYwzYA9n6jMps+7+Vdp8qLcFibKNQ44y8MuGHKdfEbMTQgjZZSRxXXiZbwqJ9cbRbT+j5gGS&#13;&#10;0H1xO8Y7AVTVd/h2PHoPT4IG7iz6seijqK6VKMuNW/Z1kYBnzWPVdUZgfcdVddj3Qdm6w7Rte/Ui&#13;&#10;7X7GfBD4EHP8uGzvtP2P3pesNnGH31YvaXVrdU+CGfSKvHvvIDHwpDjOvpYkjlxMPRj7iB0TUMb+&#13;&#10;5JxKvx+l9c+oyWH2Y8eOufcbTN/cXHyJt0w3nmJ+E3U5rNuEXHg+VU0O2Iq0uVDVnrm93lS1X7bJ&#13;&#10;om0+M6X5bGhMafuLZpeYwVM8YPVVJYQQslfYAfhEDsR+vTLbuI+aB/gxEDXjLsnCCQujVODEoSED&#13;&#10;yqyu/PpnGpb8qzqJnCj7F5mAJA9XddtHLxhQDsUFCoWboW/bbolzDLtQCmX+kl37fA2LUqb1H8fq&#13;&#10;hoI74VqFkCiyf7vJg4q0/VXobt/RfvRAjhWPtP1JTY4y2e7SoKb+v6HqAPOZyL75anU5siybv8Ss&#13;&#10;d30Ni1e1J2Y3m+8b2LL2HmbDJzCfqk6PdWWCvcibv1WVEELIXlIl4eP55UOMGVm2dQ1Jrp7q1w+k&#13;&#10;H3IuFP/RKNqRJPGCWBzusiAW61XO5iMlnGnod1l4oSjEvrOqB4qkfbfp5gtjqrT5U98+drc+drc3&#13;&#10;z+qXqztKMdt+Kz8m6+ub/eyNwOyx6YMJCcG+kuf1D2n5a9CdQyh1ps981v60mhywQdC1QU29TdUB&#13;&#10;5jMp0m7hpVXzqeqw5avak+f5TUO71fdlwR4kyuhv7YZMFL1I618yn/l95PhXwz6bFbdREyGEkNNB&#13;&#10;lXUvt4P1QLL2fVXa/R7e4tZQR5k2P6XFE+VSssxHF1nz5vmymtfizqj6zhryvHkQvp+qoyDGf7xs&#13;&#10;2397+0jikLT3db6su5PZ5HcYzDAGiqR7DF6UtBhP7qohPfhdjxzZukIkthf5XY5hiCyt0jOISzdW&#13;&#10;6qpBiNuniuLafTnfHovd9qcm3/peNeHu8p+ZXU14MvIQ6GVSP0RNAyzeRPbhf1ZXj/lUddjESKoO&#13;&#10;iMX7NnyW55aX9+2QfL35PrPJf/h5SJTzrOln7oNvfb29OsqYDh66jx9HCCFk/3ApyMUXX3yp9Hjh&#13;&#10;XriRBO2x0NVHVmTZSS52IjRbL2n3Tvl0d95MNNQhicPAF4sBNj7tlMiJfTBBTIjEDJa16ugXhNg+&#13;&#10;gzImErEy8H2G2eSC8VFq8v8bz1bTAPPn+tLcbDYbjKABxD64i21YXVV7Ynaz4b+XJ/WP+37zmZhN&#13;&#10;Yl1fZLnAfU+Rdi8wH/BjQ8bshBBCyBkPTnLFxMQg4QnS9DHRsPmoIIGvzNu3wicXNU8LfQPJupdO&#13;&#10;rVOInNQHU13bo+M8cpeakBhuv9H+67YfzcvbXcCgg6NHmyuHtr4/sWcLMb/s3+4JmZoHjLUxas+6&#13;&#10;HwvtZdr+vR8f1kVZ/p8f9+1F3lxUZs0XUEaijE/fX1XPGR0neiej1hBCCCFnFOn5zXfFTn6gf6kp&#13;&#10;r1+spv7k6QvGZYWvKOYJqi+YzCP2oqQv2XrppgVeFaxXnjZP9tuwJEdO9p9ztqq6ogsmZAm2D6F8&#13;&#10;8ODBy1jZ7LJv9TNwYjSIuW17ODgMAWexalrA1Umb/yvz5uljcXJx+OGYb6pt9X1NVYfFWx181tnm&#13;&#10;A3xfWC7T7g79fyhIlLe2ttxU3KbzKQ0hhJBLFDj5lbPmF1TtsROjqr3uC+xFPryjW5blDWzs14E9&#13;&#10;b79SZl3uGlsRSXybsB1fymSjn9LabKoSshL+PuP2KW+GSDU7JJF9l/N709RbXJG0r1fTAhaT5/OL&#13;&#10;OzUPsFFbVO2xuuWsvJmaesynqsNsZpek9tJ+TJW2M9P9OODb8Yn3EmIxvk4IIYScteCEV+TtP1sf&#13;&#10;YjX3hCdF0yF4CajwXubDHbbDhy90Y7D6YnenVkGShf7FqDHJs24wIkaF8ZnVpyZCVsbfb2w/iu1P&#13;&#10;Ztva2roMdEma3TjLYZxPmW/cD/4ibb46FWu+I0eya6jJYd2XJGFdGBFDLiDdC3eqOqwdE9i6oruh&#13;&#10;H+f78FnkzRudQ/DtziDYuqvqgF4m8XHrCSGEkLMGnPD8k2M4ZrTvL9fLG5guJ+n/tPKY1HKSd41E&#13;&#10;aI42V8anG7UkUhdSZt2xspy/pR/D74c5NiU5IVNg39Ei9qe+e1Axa2+lZofZVe11kegLe0AuQN3Q&#13;&#10;ab6oa0CZ1f8G3/r6+mBIQ7kIdTODqjrA/jeYZVRNDmc7Pk+Mq6x7tNnKtPsDFyA4H2xZszEvb89I&#13;&#10;Cd3/NKyOqrJutevfrCohhBBydrKuya/1RfZPfrNZcSvokjy7vr7mn5Iya6PDYZXHy+vleXvfWB0T&#13;&#10;SVReoeGjhHXUTMiOKWcbN8NoLar2+1aZlj+qJtw1fq+z6ayfZd64pNavF8PakmTXXlod9CE2pP1j&#13;&#10;8Jdp809q6pnXW5wRD2ibC8ms3WW2l+vG4vB/306Ut/1WDuuk681PwLZ5aHtmwbAuIYQQclbiTnhp&#13;&#10;+3lJVF/jn/j8EyFm30L54MHsG+TkPbhTZmOzGtLOXxRp9zE/ZiBZ+7I6q79Hw0ep0vkYz6Hg5UAN&#13;&#10;IeSEwb6kRdln55Pe+E8wbH/LsuwboFv3pDKLj41sWL2wHFJlzaPG/PJ/e/VovUgdSXq/AFut4zdb&#13;&#10;9ySUsd4uSIENL+ONJcqSvD8An8eO5ddXsyOM9V96JIQQQs5ayqR7oJ3w8Fmsdze2sm9fkKS6CXxA&#13;&#10;EuN7R2NE5ITcaNgosg5/FavrJOveoGGEnBKwX2lxIQEEvq1MmjIWE2IxFjdVp8ybD8AnSezCdO5T&#13;&#10;9XK5oA19kuRfaDa/bpG2RRjr+63sx5jepM13FVnXqrkHvnPOOceNgAHkAvsjfn1CCCHkrAQnOzkx&#13;&#10;Ps6dKLPu5VtbW1eyE6CzeWITJEgC4U6SoeDEDX9ImW38Mqb8jtUxkYR7c+vg/GUpQnaLImseg0/s&#13;&#10;c87gYfuiX47F+ViM3W1Gucjqfvg4n6roHg0/uj+oqadKa0zcg9Ex3Gx5PuiGAZ8N1QZs1spsVv3Y&#13;&#10;8ePzKazX1pqrwodykbUfdoEKbOg+YmUT5xR83bcbYTyI2QghhJCzCjvZmViijMfOZkOcJMf/brov&#13;&#10;1pWizLpfi/mjknava5LmB1GPkL0C+57/6WP7ZpE0P2xldUUpk+7+YdxUvSKtfhu+dK26rZoGuLpp&#13;&#10;86eq9sgF5m/E2vSX5ZfLo/Ph7VD28W0W79suuOAC964Cyr7dKNa2rg17O2v72QTtmKAqIYQQcvZR&#13;&#10;ZHWLk91ORKvihLowPXUmiTP6QXJiArLf8PdTNTmgY39dNpSbgclDwripeuhmAV+Zdm9T04CpurDr&#13;&#10;9Pw9tnxXzpo3+nVjbRVp90uxmDDO9NBuTNUhhBBCzkrkRPcVOwGOSZG1v1+n9c1jPhP0bdQmCdl3&#13;&#10;FHn3duynqjpms+pGsNXpZr9vq2sUi6vSjf7O8FTdMuueBV+ZbzxeTQOm6rp6WfMsVXv8OvNym6Es&#13;&#10;SfOToB86dKgfoQL48cB03wZMD+0+Uz5CCCHkrMNOmKdSakmstXkyAYYg0yLZZXTf7EeBsK5FSZJ8&#13;&#10;q+236oqCkSBicdCLrPugqgNsnOR0vbyLmgbE2jPUtzC0nF/HL4NQN3x7nrT/ZXoYC71M209Z2RkD&#13;&#10;YvUIIYSQs5bKXuTbiRTtk7R6z9GjzZXRX7nM2uf7seomI3Ab7T6xfdFsMV9IlTb/FIubqltlzbnw&#13;&#10;lfnGQTUNwPjMzh8Zf7zM56NtqNpTpO2v+nZXP6kfoep8farKjX1uNElzZ2fXelb2bUaZNj/lxzlj&#13;&#10;QJl2z43VJYQQQs5K7KS3TIq0uZtWWZki6z7s6kaGmyJzirR2w+upSk4xVdqdL9u3vzPbrrdXt33a&#13;&#10;RF1R+ris+Uc1Oabqmm+sT3KRNH8Cf2z0izJpf2eqXUmw3UQktgznEELdMLv5fN1sPn6cM0SwurLv&#13;&#10;/oyaCCGEkLOP6nB1RTvpxUTDTppT2dbZSJU2vycJXT/iQTlr7qNFcpL4+17mJs3Z3r/zvJ2pK4rF&#13;&#10;qdozZgeSyP4dfNla9t1qGlBk7bvgL5PuuJp6xPcM5ys3bqamHkweYsvMk/aeKPvDKUI/dqy6pqqO&#13;&#10;gwcPXhp2iCS1m2WmswuKXHTwIufT0B7zQzCChpoH+DFqIoQQQs4+/BOeL3nePVlDyC5SZd2dtIiR&#13;&#10;DL6oRYf4nqBFcoJgX7ZJdIC/jx8+fPiyao5icar2mF2SznPU1AMbfPl6vjAWsjHWLoC9SNtXqdqD&#13;&#10;iXv8OmEboW6Y3UlwUdwcba6MTw3tMX+dbzw+5gfYdhY3FkMIIYSc8WRHsmv4Jzye+Lap0uZDWtw1&#13;&#10;wm3t65IwfVqL5ASo0u4t/va0fRuSZe091LzA1taWm57Zr2v4d3VjjNUz4CvT9nWqDhirW2TNZ+f1&#13;&#10;ujtAxzjMYZzzB32dbZpp9GG2eHyamI5PnyLbHh0k5jesnakYQggh5IymkpO2f8LjSW+bomh+Qou7&#13;&#10;SpG179cixru9tyQ291d1MlEh0/jbzt+/83zjh9S8QJk1/4mYIqs/q6Yeq6/qAq5e3n1c1QWm6ru6&#13;&#10;abum6gD4JLl+haoL7YS6UWXNO8wHKfPm6fPPedcQF6OfIcv8BvzLYgghhJAzFjvRQYq0OaxmouR5&#13;&#10;d30tRkHfYi0uBdt4fX39Kqr2hImGr+d5872YmU1VsiKyDb9W5e3zUJ7N6utgm0LyrP5vFxDBYrKs&#13;&#10;WrjbLP8NNxHJoUObg/GJDaur6gJWX9UBsO/kLrOLz5tfV9Xp/tTWhtUNxRJl6z6h4QNc3Ky5D6bi&#13;&#10;rvLGjdEcw8VlzRdUJYQQQs4e8nzz23Gicye7tP0LNV/i8ZMHvzyGJB4rb7ux9nx7kXUfl+S4UFV8&#13;&#10;zZe1SFYk/A1N1LTAlN9mtcMwimrqOXz4Qpdslmn3FjUtIIn37cbanlpuzAcd3T9URfectan69mlS&#13;&#10;Jk2JLkW+b21t7etR9pHk1730h7J9xoBvyk8IIYScsdhJjie6IWXaPFWLDtk+C5M++Oxk+1Vp984i&#13;&#10;bf5P1Z4iawZ3OsM2+Rutjr+tUDZR0wLye/zPlH+sfnp+813L2pYLUPdCXJE056qpB/vBWN0kSb4T&#13;&#10;Pkls76cmRxivMQ9UtQd2i/U/y6y7f5goi9wV5RA/xhlGWOYnhBBCzkj0JBl9bHtJxz/5r5II7CRZ&#13;&#10;GIsdLPN4dbsyaz6h6o7av6QjFzoXatFtt6ltl6fdkTF/P7JD2v2Hmnqqovlt+GJ9mX1cTNotdGmy&#13;&#10;vtCqLuCWG/hDmw0lp2pPlVa3hn1tbe1K55xzzteh3GXddS1WPr/klTE9/V+iHAKfbAM3UkZZtt+v&#13;&#10;5gWKtOYY6YQQQs4ucPJzJ8C8+Xc1EY8y695UJO3vopznGz+CbeUcIxRZ879F3r5d1aXE2gttvl5n&#13;&#10;Gz+wSp1LOkW+nZRWafuvU9snPV7+KPxIJtU0AL5YfUnE3R3ZJClvqaYoY/UxXnbMbsTqpWsb0ZEu&#13;&#10;0PdZ1R6/vpXxlCS0heUQ81VZuzUWQwghhJyVTJ0gyRx/+6yyrXayPSWxfrMWe44c2bpCuEx0C1AV&#13;&#10;dyEXXpqq8vYzWiQB2H5l1v6OqgNkW/7s1O8FX8xfpu0TXbtpexc1RRmrn+d5/16AmhZQ/5dUdcAm&#13;&#10;F2LvVRXdNl4w1gbss9nsOlYu18sb4BNiYyc7+9HyalZ2FQN831gMIYQQctaBu5848ZUJk6wpJBn5&#13;&#10;op8gLEsWqtnmjXaSUPhdBAy/fiyZi7W/k2VeUsA2yWd1dBi4Mt34KfizLLuGmgaUZXk9+OV/8mg1&#13;&#10;Obb0QqaYtbdRU5Qyq7889pvAPuYDMf+Yrc7aB6vaE8Za2ewDSbvDVnbBEcyHO9d5Uv2iMxJCCCFn&#13;&#10;M4WcYHECxJ0mNZER/CQC5fVDi8O7+SAmn1XRl6NC/LaNcMiuMCZWJ2a7JIMLDNnH36XqgH4K65Ex&#13;&#10;i2ez2bfBX2ddpaYe2POseYeqUVzbImtra9+oph7zqbpAkXUfDf1ZtuUmBCrT9ilqOlAm5S3H2nGx&#13;&#10;5Xza6Txpfgu6JLkuITZ/L5Io27EAvhjmK4/PLx6ckRBCCDmbKdPubTzprUaZtc/0t9Wy7TabPf+b&#13;&#10;Vt22RdLcOZbQ+fXzvL1vkXZ/rarUaV9fJe3gzt7YVMSXVKa2BXzL/PKb9BPAGLBLAj45TJ91y8hm&#13;&#10;3Y+pqUcS80/Bh/1DTQPKZCOa/MLm2+1CCk871NSD4ev8WJRlnf7Mb8PKoQ2fMfD0qcy7P0B5Ko4Q&#13;&#10;Qsg+QJKWl+BgnR2vbtfkzfeqmeyQsbtpJI7b57LmZ1GW5PZvJXkYnbQCFLPmD/OsfoOqk8SSjzKr&#13;&#10;P1GkVf8bhTGxOmbDpyR0iTNeAoltG6PMuldO+eGL+cfsPnJseg5i8rw7oqaeIil+GL4s666rpgVc&#13;&#10;3az9sKo9sB88ePDSqqILhBttQ9UBsPs+lG06biTxZvPFbPiMUabNR/q4rHnUVCwhhJA95OIDF1/K&#13;&#10;ZpCCjPU33I/wZHJ2UCZt/0KV/5uu8vsiRhKc/6dqT1gXdymrohv0hQVTy4stH7Yq61xyHvOvwsUX&#13;&#10;X3wpLZ6RVFl73th3L9LuaVPbxW2/iH/M7lNV1XwItbz5TzX1+MOyjTG2jJgdepF1C8OxZVn2zX5s&#13;&#10;nraft/q+3beZ3feHFFn7AN+PcrPWXFVVQgghe02Tb36ffxA/kyjT7rln4nqTOJhRTYuSIDQfwAtN&#13;&#10;qk4mFyD2Ih7Yie3o0ebKVvbHqoVepd0dVXWgT6y1g8/zziu+xTl2iOzDT9fiGYd+/2iyD18+q35a&#13;&#10;1QFjd2lhi9lDpuJgr9PuZ1SNMq/fDtZN9p/7hG3m6833Ti3H96EsbTT4rJP2j+a29tkWZ2KxkhC7&#13;&#10;oRBjwC/7l0uOpfw1q0cIIWSPwVBOdlfsdGAnTDsRVFn7sCJrnoCuHi5gAlcva16rKjlLyPPu+lqc&#13;&#10;JxRJc2eU8ahdEpF+QpAYYwlFaFd9kOBJ+8dEXqnqoI7Yo8mKb4v5Y+DiTouOVevtN9DVRY4db1J1&#13;&#10;wLLvBH/4AiZsq2yLXC/sVR0Auxw/lk5IEqsPW563N1XVMRYLYD92rLqmqk4v8/nLfGrCfvMia8ME&#13;&#10;dvn8ipVj+LFgKpYQQshZBBJhOwnkWfNmdPdwdr1rIvJiFziBxOzoJEPOLPzfLvwtV/ldYzFlUj+k&#13;&#10;ztqHqHqgLuIjD4wtK1mb93lVtce3zfuWNg9SdZR2vb16eW55eVVX+k77kbH1hn3qO8X81uVL1VEk&#13;&#10;ZvTuaqzdkDSdT3iiak+e1n8cs08s63zfJ8e1J0E3UXO/TqHPumm4oAhZUj3G96NcRKZhJ4QQcoaT&#13;&#10;J21nJwgnVXVFdTnq2cYPuZNA0vygmiaxdlTtqbLu0c6Xda9REzlD8e/qAvyuSKRUdboWo8Bf5M3f&#13;&#10;qtoT1ou1U2TtB7U4X27a/r2q0fhV2oxRpt3rtOjA3WwtnhHI+t69TNpHqNqDKZyXbQP193fz0WUF&#13;&#10;NkwDraYoVTFPRlUdUOVtP0X0FG45kThnz9r3qeoYiwWwl+XGT6nax0LStLsWbJLY/oRvN3EVBL8c&#13;&#10;kiSb3xr6p+IJIYScIWSZjplqkrVb6loA/jrfWOmFwSxrfhnxcvIZDNEk7aew4wUtNZF9SpV2v6fF&#13;&#10;AXKRdJEWe/CbatHh6yiH/hAXU1XfoaqjzLt/KLLuV1SVZK/5siR8gwurIh8OHRcuV4s9sBXHixuq&#13;&#10;Go2J4ccVs3Z91Xr7hbH1XfY94Jdt/jVVHbCJDGwh1ay767xus6Emn0upr1E9SlE0t0ecqj1V1pwb&#13;&#10;tYtN9s0nqNpTJvU7/fitra2vg26iZvteC6LulbZVGC/HuwtUJYQQsl8p0vY37CAekyLpflJDF0jT&#13;&#10;9FoWp6ZJjhw5cgUkNGF8nre32Ek7BuKLfDExI7tPlbeZFgeUSXM/LfaIrfR/W0lOHuHr7nfM6j7p&#13;&#10;DYHfjzdCW6inx6s7+kPR+f6x9qpku7tQnrT/IR9LR7II28XdzNmTZ9HxfvcjZdq8R4s98j0mu0SV&#13;&#10;abvQ7cF994k6BmLKtH6LqgPgy2bNfVQdZd5GfGZGJMuqOiSZH/0urh1vhs0yb9/t2hDJs/qlsI3d&#13;&#10;TYZYQo9ynjS/jnIM2V6vQIyqB8455xyXkKtKCCFkv4A7JnLg/x870GPmqrW1C9wb/yYaOslOYoGd&#13;&#10;bIq03lRTP9LATto5eHA+rqlIP/QY2XvOPz//dkkIH6bqgNjvCRt+O1Wdbl0jqmxjC7rsD1/vnBHg&#13;&#10;x8QgqjowVvLaWnFtVV1MmXZPVdUBmxZtmetWltg/dg6lyro7+fEg1GOEy/A/9ztlHn+hctn6w+8/&#13;&#10;EUrT+uarfGfEjMVN+XwkQf6nWBzek4jZXbtZtTCJCQjjXayKmvCi48dDOz7l+3/V1xGH8hgWa0BH&#13;&#10;Yq4qIYSQ00mRde/HgRmSZdk1YDPdSda+yAUuweJVXQmrI0n6FdSExPn/nD3duK2aJqnSzs3MVeTt&#13;&#10;69VETjNj+0HTNFet8vZzqjrqWX2dMN79nmn3AiuPtQfG/L6tKLobhzG+7rdRpu2r/ETPmKo/RrgM&#13;&#10;/3O/E1tP2Kq0iXatMcJ6rs6S7yzHIJdwqjogSdrvh6/UiWmmcHHpRvxuctoeVdXhbCPLDH1yLLq1&#13;&#10;2QZ21Yv17f0r9gk/ymMgJk+bh6t6oMy6Z1l9Qgghp4Esaw/hQOwO0MdyN0wXXizJ0zYzuwtcAYsv&#13;&#10;8u3pgJdhdcqk7h/tlkn3V3P79uPOKfrlRpKaneB/53y9+T41k5MA21KLC8R87nf0XvQs8uazsNmd&#13;&#10;ZJSXtYkhu1R1hH2iEXP8+HZ/Zlen3LgZyklS3cTax8VibFmhLRYT4paRbZzjyvpi3yr19gNFUdxG&#13;&#10;iz3yX/sfLUaRZPRfq7z5gqruuxZL7qbCP7VN3DYMLq5iYLi4WDuwjdm1uEDoszYghw4dupyae3uu&#13;&#10;Lyv3/ZjT7jA+MTGOrNdjUdYqUVydIGZZHUIIIbuAHZBFnq0mR5G2rzKfmpYiJ6/P7LROkXb/Fatj&#13;&#10;tsOHL7ysmkZBYhxrY6dYGxhJQ03kFIFJFqZ+n5gvtNnvo6rTpd33qzogjDXC+r5uI7WouhCrxZ7Q&#13;&#10;JvrXyqz+HVWj4ILURvKQ/exp+JQLyrdnWfPdKE+R5/m3a3FfgO+PWepUjeJvI/TjjW3HEMTIdvw1&#13;&#10;VQfAt0obhw8fvizi1iIz28Gep81vqupwy0zqt6k6oMzaF4bLhG6ipsGxzKRMuztYDEbm6cvyKfH3&#13;&#10;RjmGXGB8yGIN6LINX64qIYSQ3UQO/r8THojB2tqWG+bJiSQOal6K1VF1EoyQIcmt67MX1jFbmTXu&#13;&#10;rtsUfWy+Pf3xTinT9vHWTqETXJDdAdtYiwsUaf0zoR/7iCTCn1TVYb8VyuVsPqPabFbdyDkD4AsT&#13;&#10;OdjQtQNl3Am0tkChw5Wpautr430P1g2ENkmEBmPgxkC/5zzvnoyyJcpIgJfVA3U9X+/9gL1Uq2qU&#13;&#10;Km3+xWLW19evssp3RMxY3JQvBHG4cFe1p0zKW4Zt5OhDP9EufGnafJeq6Pf8EdjCOmbzBUPG4bM8&#13;&#10;Wl4NT0hQ9mNdxRFCP2aPXFaHEELILmIHb0lSY0MxRbE6m4c2+8ePU0isTTByMfoaqvnA4cPVFc2+&#13;&#10;dWS7f3IMi4OoaceUSfPvJ9sG2Rk2aoqqC8AnieTbVXWE8RiPGza50HuZ06U81uaYz7eF/tAnyeyj&#13;&#10;rOyMHqvafKq0/bxcnN3FlTVRBsvqGWNTQ+81WN8835y8w42YophP7+3Kui3HQMzUdoAPXRdUHUX2&#13;&#10;ofPG2oEdNwNUdUwtNzZOs8X7dnTR8u0mlihDEGefsg/8vZXHgF+S/Ueq6lhWhxBCyC6Ag6+JmibB&#13;&#10;MGs7itc7KSb+SzhVtnG7bXsXfdxq9HFpXalpACY90GKUclbezNqQ7/BGNZM9xG3/YPIZH/i12BPa&#13;&#10;7DfEUxFfd84A2P0XQ4EfiyHhfD0sm+7Kkug7h+LHGjGbD/zhHWUQ1htrZ1n7e8Wy9wbKrP4jW1d8&#13;&#10;LlvvZTHq/4qqkyBWLoQ/pGpPndXfE1uGi18vb6DqAOfzRjwp8+Z+sJmouV//UMYSZTD3N/3kJSHi&#13;&#10;XxiqLtQJIYTsImXaPhIHXsjUcFuGJLKVxaMPoJpHqbL2HhbvJOsepy6HLN+NFwpRUxS/DTUNcL6g&#13;&#10;7RCrP9YPkewNF198sZskQtUFkLCEfvvtVHUUafdp34ZyEZnqN1ZX9pV+aDfUCdvR4oE8bd5nOj79&#13;&#10;RDnLuuv6sUbM5gN/kbUPduW0e52IGzEirBcm5cay9vcC3A3V4ihYT32R7cmrrDNixuLkN3JDVKo6&#13;&#10;iayb60ql6gDYJdH9N1UdU8vNk/aeoc/ip+y+yDEzyZPq51C2ONj8OiiPscxPCCFkl7A+ymXW/Kea&#13;&#10;RsnT9qAd1LPj1e3UPEo2q37M4iFqHgA7kh1Vo5R51w/or6YBUz6jyLqPrhJHTj2yj0XvAMZ+DyRD&#13;&#10;WkQC+Sl/8g+AeGnv+ao6/Hbkosw9bpff+7HOqZRp/efhsoBv88uSxH4YQ3GhLMt7SN8+2tbh6Yxl&#13;&#10;7cbw/UiUtbhyW8va3wtWWQeLwSdGz3HGERAjFwaYsGUB9DF3/uC3H8PF6rJ98rT6zdCObhyxWAM+&#13;&#10;2Q//V9UD+fH2pta+HDf7kTzwUt62vX2RlU0QY5/w+5OWmH0Mvw1CCCF7SJ43D9XiKHaQXvVAXebN&#13;&#10;F/o6Wfcnau7BXetV2rMTmJyMvpwkzXequWeVNmxIL8iyN/NDZpFxfMnOqfPm6VpcANu3ON71U0AD&#13;&#10;f5vbb6fq5B1cs4d1jJg9z9r3lWn75yjDZ5PbVGkzSKisPI85xYnySNmI2SSRH0y1fTpY5TvKtu0v&#13;&#10;rtUcZUtfHlZ1AfhiTwpiyLb5y7G2XDviV9UB27Jla9Fh8VP2tmhv5esQi8GkN1bGJ0BZttWfqboA&#13;&#10;EnU/nhBCyD6gXG/vgoOzO4hrP9Apqnw+7StkNmu/Tc09wUgav6jmBfK8+mmLk+X+kZp7trb6mfZG&#13;&#10;Txxl3ropjyFt3t5UzUuRxN4N3TTVNtk5Y9sTszyGvjLp+pnHbCSIxhvea+z38e2xmDJp3QQ0Yfei&#13;&#10;sTphuc62XN9WP1HGS2p+nBGzyb7sXjwEYdtajNaL2pL2nlo8LdjFxRRY7yqt3IQcahoFMXle/5Cq&#13;&#10;A8pyc6EbzhSI9Z9MGPJbXTvWDmwYjUPVAfD5dXBX3Gy+HYR2Xw9tVpak3c1U6dvHcPFp/UuqEkII&#13;&#10;OV3U/QQfGK+zukDNUcqyvJrFQrJZtzDtq98eRM0L+HeacRdZzQOWtVEdq65pMXYSmqLImj+0+Cpd&#13;&#10;fPFnVZq0+a6+HU/w4qCGXKI5fry4ofwev6vqgDxr/xnbSlWHr+dpdyTmD7tl1JJouW2etc+3cWtj&#13;&#10;9aI27Yfq+8Iyxq6Nxfg6kIut6PBwZguHJgvLuGuuqiPWFjidM076XRFilGnzXFlvN7JNkTd/q+Yo&#13;&#10;LiZtvqrqAmPfP4Zd6Ko6APYyaT6iqgO2qfZDn8VDiqJ9hpoH9jyp+yEvfUGcbJd+qDzcBLAy8Msx&#13;&#10;/HYIIYScBiRZuJcdjOVE+AQ1R8nT+ikWCxkbImoQs97eQs0LWMyyBBmipgVWiTHKvP3cqrEhx44d&#13;&#10;65NxE0nSfkTdZISpbQ2fJEv9nVq7aFIVd4PfGtaHXs6aX1bVgf3H2bP2a3Lh8yCU/XqhDuxRfZ53&#13;&#10;1w9jtejKsUR5PvX2sD0Qs8n3+218hm345TLv3ouXDFV1ICkt0/ZHVe2R9f6wFnsk7lNaPK3gO60y&#13;&#10;3i/WdypmagrrEBxfEJsn7fPU1HPuuedePtYObEVW/4qqA+AL65gtZq91eun19U03VrSTtK2trKEu&#13;&#10;VosL5WpWLdxoMPI8H+yfhBBC9oDZbPZN7gCtIonGL6hrAQyW78dC1DUgy+of8GPKtLlQXQP8O8hj&#13;&#10;SbQkA++3GDUtUGZd/+KMxK+reQGLgcgJ+vFqXoky7c7vlxHMXkhW48iRI1fA9lN1Afgkybmvqgfq&#13;&#10;yB03X5d99ZxYe2W60U8esz0pxMaWuhfaAabjE+M8W3lra+saVkaiXGabd/fr5mn3cF8Hors7qaou&#13;&#10;AF95bnl5VZ2uRYxysRbWle/5BdlfX6VqT2wZU8s9VVRZ849aHAXr4SRt3GgeMWws7KLYnqI8BH65&#13;&#10;gDmi6iS2TFUHwC7b8KCqjql4AJ8/qo/Fh3WqrHWjovg+K2N/7n1pdVvzYbIlK+N/YWUIymPAXyTN&#13;&#10;5Mg+hBBCTiGljnoxNXXuoUPz2bRMJGF4g7oGSFt9H2UXd/74VLt+nJoGSPL7JvPjpTo1D/DbyJNu&#13;&#10;4S6SIcnSeyxOTStRzdq+r7RbxpKJFchy8rT9fNi1wJBExj2lUNUBHRdzqtpv3o+iofrCMIVm98uS&#13;&#10;0KShz4Au6/ZJ59MuOCjXeedeRHT+WNcLb4g5A3qZNPdT1VFkTT8KRyxei64c+iVx//S+SpSXLKPI&#13;&#10;ug8Xs3Z9WRz8UzHL/CGIDfufG7F2YMvTjcEU1kbsTjZ0EzU5fLv5YmW52H5u6ANj5RhhXUIIIacJ&#13;&#10;SSpeZgdlk/X19auru0fHSO1jirT54sUHL47OmlWW7Y/6sXnefK+6HHXW3d/3q3kBP0YSkM+qeYE+&#13;&#10;Lh32S1yGJDmuH6ET7w4nOTVgux48uHUZVQfYdlfVEdPLrHFDt4FYHWB2XyQZznyfCxT8vu1mx+fS&#13;&#10;RDnQQaiDsI4WHb5eHi+vF/ox0YVchB5TtWfZcnaLamSqcAPrgCc78jk6MQhiptbVnnSpupQirUfH&#13;&#10;WJZt57pZqeook26hK49P6INuIt/tSWp2+D6Ibwv9oQ+EZV8PkX3hLVN+Qgghu4gdpH2p6/o6sfFP&#13;&#10;5YD9B4PYtHu4uhYQv5v+1SS864NppCXBdhM+QNQcxW+nWG9+Qs0D+phi+ct8RpW3z/bbXmWKXDIN&#13;&#10;tqMWB+Cx85gP2G+gqsPXbSSMstx+UTJW5+DBiy5t9jbfHvvWRtqAaKjDbGbHp58oyz5+R3zmSdvB&#13;&#10;Bvx4I9SB2cq0flvgH0y8gnJY3yXK+WJXoTAOxGx7jX6HL6m6wKaOHKFqFG1j5e+CWLl4GvRXN5wv&#13;&#10;7e6gqsO1H4y1bcSWbbbQLhfqbkZHEdf9C3f+y7T5Gz/Wyqbby80oA79clhuDFz1jLPMTQgg5hVjX&#13;&#10;C5Nl/QH9WIiaF8jT+UgGJvlsceinIqvd401ImTcfUPMCZfmcQd9oNS+wSkxIkXVP6+udxKgXZJEi&#13;&#10;2x4VIMbU7xT+jnIhddjXy7x7KPS1HQwb54us24PdZ9rdW8MOPPCBDxyM741PP1G2T3+2PD/eCHUw&#13;&#10;qJ81r3VGQfa59xRp68bVBVXSPC5WHy/5abFnajmnE/mt3KgPqi7gtsGUX/uVq7oUucj9xbF4HFdC&#13;&#10;nyTUn5hcvvj86c7LpO5H7SmS9q1qdjh72rmLH0hvm9CBXy5nGzcrs+4lqjof7oKrukDYFiGEkF0E&#13;&#10;iTLGJVZ1gfSYGwfVvZzky9gd1zxr/tFi8KhazQP8di46eNGl1RzFjx1bph+jpqX4dezFmhOlyrpH&#13;&#10;aZEETP0m8CGpUnUB+31UXaqDmA2Y3UT2+36f1hCHb8Onnyjjzm40Pm1nqrrEN4zJ06Yf3i5aP9vo&#13;&#10;Z7l0ehAjSf0ny2TxIi6MAzHbXiLb1Y17PrYecnx417J1hH8n36PI27ePxcNeJu33q+pwtpGJlmLL&#13;&#10;NltoB77P/At62ma+DlCW9erHC/d9dhGn6gJhW4QQQk4DdjD25ejRo1dW9wBJFF/px5Vp+xfq6pGT&#13;&#10;xef9GEl6RxNkaa9/kQ8SvqgF5IT8Qj9GzZMUWfMnq9Yp89ZNeRwT+X6vMMlm7T20ChlBfqvJvqp5&#13;&#10;2j5F1QF+v2E1LSQJRT6fmlxVRxhjmB2jSFg5jPNt+IzdUT5yZPtuo9kN6DGb/XdiPi06MOpFmXW5&#13;&#10;qg7EyL62MDxcWBfEbHuJLd9P/n3gr/J5P/EYsi98bKffAfHnnLP1daoOCNuyyYxUXQA+ubB5sqoH&#13;&#10;6mxjMIKPmh2+3feHep3VbqIaiD1Z8/3ALwPoseMemM1m3xbGE0II2WXswO1Lkbb/pe4B4Qt8LjaY&#13;&#10;/CGfdXddiInMlmVIcvyEMF5dPWtra9/o+3FXUF2T+HVi38n3+zL2/cnOwLac6vMN/9ZIomP9WSFq&#13;&#10;6n8vVXu9SOoXQ8+S2g0r58cYvt3Kfpzpx49X34FP9NE3e+8Pul5o0eH8ERs+m8i4wtH63jjKNjaw&#13;&#10;qgNi9rHYvUKXf6m5NsR9tyXrt0qMTzErbjMWD3sxax+gqsPZ0vpnVB0QW7bZQvv558/7yctxz3WV&#13;&#10;cVJVV4Sv10WgY/Sf0FYk7e9bGaC8vl7cWNXouvhM+QghhJxCJNkc9FEu82EfPEPi7l6m9RP92Ny7&#13;&#10;c1zMqt/wfSZ1Uv+4hiwQzuoHCUfCALib5seoeZQ66X7Sn8I6Vi8cPxqSZfX3qHslcMcTyzKRbXQs&#13;&#10;vBt+ooL2xu4onYngO2lxAUlmRpMdIL//X8CPFz7VtJBImC4XNx+DXmbNz4YxYMumUQ+ecMj+8hn4&#13;&#10;8UKY08v2+/E5lSijf7PZDej+RcH6env1QV0vvsqbJ4s+uNhzMcGEI34dn5h9LHavmFr+snWT3/eL&#13;&#10;O11/xMvvsHBBGxs1Q5LaN4+13+rvFHZDg81ETY7enrX3CP29bwWbFhde8MvXm+/19ZApHyGEkFNI&#13;&#10;kpS31OICOBjHpMi6T8Jvs5JtS/sZOXFMjjRx+PB8kgFf8FKfugeEcWoeZTAjlgr6WMOHO0uhDydm&#13;&#10;V3ECtCkJ8MJQeb2k3acgRda+F4Lvv2wbXFLB9tLiAkVab8I/dnGQZZVLSGQbf1BN/f6haq/b6Af1&#13;&#10;bMNNae3HAEm8/97svqh7uN9V1XeYrfd5E5KY3YjpWJ6VfX8YCxbq68umqvasr69fJezfbU96VF1g&#13;&#10;yneqGFsG7OH6+uDiYqfrNzXzH+xl3vynqg63Dsebu6k6AL6wLbOFdgCbtP/rsZid2PKk7p+y+T4A&#13;&#10;PZuVoxNAEUII2WPKvHu3Hcx9kUTxIRoyOOCbjE1W4u7O6bifMdGwAZLQ3mqVOB9Jnh42qJNu3Do/&#13;&#10;vj0cmC9F0r5eq0WpUm8M5UCmJmUhy8nzdlYm46ObFGn3aWxnVRcokuYH4fdHSLHfRtVet7vPSLzD&#13;&#10;GLA9Y9+24EVU+Ab2SKKMfdTKZbZxH5RBldb/ZHGGr0/5jFjMKnEANrwsp+oCsTqnGrlY7ofO81m2&#13;&#10;bPh3un5TdUI7+n1Pte/aSpvB5CPWflivmDW3h+24jnkt++O/W4zFm7gKQsxmF4eqLqxzGE8IIeQ0&#13;&#10;EHa9WFVQt1grrm13glYRWdZrJKl9v1uwRyy2Stp7qnuBfFb/SLTOiNRZ+/tadYCcPJNYfIUpadPq&#13;&#10;jhpGTiGzWXUjbGNVF7DfQNUFYl0qkHwP9LR9hR/jX3y5AAXJtNl9v6/Hul7gE/hl4Oqk3etUlfWY&#13;&#10;T3uuqvPjLqiqC/U3NzcvF2tzbW3rSqr2hHEgZjNwwRC+R7BXYL2m1g0s88dw7WaL0zljqDXxLXZp&#13;&#10;GVlGzCfHKTeSRqyOLPMd5vNH+XE+LUvy/GWzAbP7NjCMwVTlw9E4wnhCCCF7zIkmyqOSbdzOyfH5&#13;&#10;nbgx8mQ+9mkveNu/LC+v7gXK2bzv6FIZedseyDL+NVpHZMsbyYDsLtjeZd4lqi4gScqHEaPqAl3e&#13;&#10;Xd9+NzX1iYiq/X4tny5hwkyAYQwwmy++Pcuyb87Xm+/z7fgEfhlAl+S7f7QPXZb/SpSLrPsVPz49&#13;&#10;Vt88rC8XAb8Qa1OLA2L2sVgw5dttsOyimN+Fj1Hk7ft3un5FsnHnsTqhvZpV7sViVReI+WAzUVMP&#13;&#10;bGVSu3cgTA/LRdr9tdmA2SGyT2ypeW7PugtQxoWS37UIaBuc/IgQQk4XXkLxTOh2MF9F8OhQJNrP&#13;&#10;t1jvbmyPFseleXiVx+8co/tEvM6ilFn3Jq3WU+ksajGRE/O78Ca6hpLTAH6HPG0epOoC9lupGiWM&#13;&#10;WdCz7rHLYjDrpNl6ybo7WRkx6+vlDVC2Lj6wNWvz/vkoG75eHp2/qKqq81nXDlBkzR/G6ov0Q+k1&#13;&#10;SfOdYQyo840/C+1NM95fF0z5dhMsd9my4c+y9mWqrgTqyEXJwig66AcdLm9qHWI+SXJfYHa8FKhm&#13;&#10;h/8ErSiaH7YuXuru28PETb69SNvafL49pmvREfoJIYTsMUiUJQH4XVV7ynR8HOETlmzjdnlS/aIu&#13;&#10;wjGbFbeRk8inbTzcVaUsN6+nTTgk6X5tLG4uba1hZB+B30Y+okOJAfv9VF2gPj4fnxbJkZoW6mTn&#13;&#10;d9cNbabbCAem95I2H7KyqyD4fuh5OkyEMLtaLF5Vp2vRESZ0mNYdOmYcVNO8jax5h6o987jmfqo6&#13;&#10;0F1I6h5XdUCRNH9SeJNb7CXzdY2PpAOW9UsfA3ViF1qwy0XIo1V1TLXv2plt/IiqDthM1NTj+7Is&#13;&#10;vm/J8v8X3b18O4BuQ1yqqX8hWlUXo8WemI0QQsgeYXeUIWVWv0XNC/QxafMeNTm26zYbVt4Nydbr&#13;&#10;H9BFOoq8eWMYIyeoN0I0ZM9J0+q2o/2edyCS8PyWL2i78MZYPVuwvsOqRrFtouoCRVH/fBhjOvoq&#13;&#10;q2mhHdOLor2Nr/f2vH09Pp3Pu8Pc27wyiOpZ1ydsvg9Al9+2T4rlf3goFlOn9c1V7QnjQMxmTPl2&#13;&#10;m2XLhr/IukF3g2XYUwBVB4R26GOxcrHi+qir6sBNA6uDFwDV3AN7nrYHrR4+n5c975udUzC7tP0T&#13;&#10;Vjag12n3M/j0fSjL7++msHa+rHuNcyhhPCGEkD3ETtZ2MIbkWeuGfwvxY9Tk8O12Z2xevuAby7SL&#13;&#10;DsVVpd2fhnVDwbohDsPRxfxOInfcTgYsT06En5cT3f9El7cDQaJ2gWwDbBNtfikWi8f0KMuJ+y/D&#13;&#10;dl3gWYJs57st+07LvvdR7ebgx8TqLIsx3Um1cVvzSRIzmMLdj0UZoOw/pvd9ftINwv7KAHrMpsWe&#13;&#10;WHcMrN/UBWKsnb0gNpZxyImsG+rE6hVZ/YzQDr0477nfouqAWDtmg2C4PTU7qqI5F3b5bzZWzz4N&#13;&#10;0zGBTszni5oX1sMvgxMZOo8QQsgpwr+jDN3KEEliov2P/Rg1oavGYDKSXZW0O+kRKdxdQhH/+09J&#13;&#10;kTSPw3BQWp2cQuQ3eA22sapR+t8iqW6ipgGzWeum9fXbqdKNBy3YVK+y+dTjvj/Lsm/o/SpFUXyL&#13;&#10;r8u6uj7EKOPTMH9YBk5P20LVBT/QmGerim3ixu5WtQe2PNkegi3Ltq4B2+j08ojPq7uqujKxZZ8I&#13;&#10;U+2g2wW6Kai6MmhT/o9/q2oP7Oecc06f3FZ5OzpdtVysLPQR9y7yoy//wSbbvp+oxmzOqfh6zAcp&#13;&#10;jnc3jPnSNL2WlZ3RAzZ091GVEELIXpJn7QU4EJvA5uux0SgkiXZ9LE3U7PDtckJzb6efjEyNhjEF&#13;&#10;7urE7siGYnePtdpJcfDgwctsy9ZlsO4QrIeVw+XvVKwtW44u+rRx6NDm5bR4wtj+pGoU+/5Td+gt&#13;&#10;RlUHdH868jDG1608JnbxiDI+Deh2RxllSXTdaBvhJCDyf/iHsC6ADS/AqjrXzysW7oSGdcus/jdZ&#13;&#10;p37GwpDYspYh+9T/K7Pu11TdNU5k3QDqVbPqRqr2hO1BH9s26htMgOLa9UTNPWYrsrqSRPuj6Htt&#13;&#10;v7Ph1wvbsO5pKOMzOz+7rnMI0M2HdQ7riu6eaqhKCCHkdODGD9YDdpl2d7CyiYYtEPOXaftIvy6m&#13;&#10;prayJRuS8LgXW05Ysu5NkjS6oaV2IDu+uwbypPvxIql/ssy787HcSLsnJGi7mLW3gWB7uIUJSLrM&#13;&#10;Hkp2vLqdnKBfGGsPUibNv2szewKG39LiSVHkzWex/qpGse8YjkbgYzGZ3jW2GdwgLkAwXbbj5zId&#13;&#10;ls38Vo4JXjzFxCkou4aEIu/e6+uDctoWvi6/zW/5uhHaxmJ8+/Hj1XfE4gxJ5J441o1qiqk2Zd9/&#13;&#10;gxZPmqnlTOG2w5JE+YEPfKC7O6zqgFInClG1x2wxHy4efL8cw6Jdhnxb6M/05VOU8Vkm9ducQ5id&#13;&#10;N3NPRFCOjagCYjZCCCGngTLbOAcHZf/AbDr6SKppgPn9OsDeaoeUmPXOS8azrLsTYsqs+U+znRpp&#13;&#10;f84tXGi8CR5C4HN9PtPucLyd5YL+05Js/Y42ua+wkURU3VV0OaMjWKyKbVdVF1hbK65tMTZqRQyL&#13;&#10;8dvydLeeducOghntrBxOTQxBgux8affHZkMbwNdlX/iK75O2PhHGyu/y16o6bBIVVUe3QWiTpPXR&#13;&#10;RdKMzjQZa2MZqOPPQBm2UWT1KZm0BO2eyPrlafOnsXquvaxzY1aDqfZhL/L2vao6nC1r/hcXojhG&#13;&#10;qbnHby/89PFtU/6Ru8aDkVic0QM2HENVJYQQsheMJXm404YDs3/ANh1S5It9BCVp/Lgfo2ZHmdX9&#13;&#10;XVjoYRxGdShmxcL01Xstkgi9DokLBOtFVqfI2vOqrHmUqieM/RaqRul/r6wZnbhELoBeF7ZlenWs&#13;&#10;uib0PG3/o7epyL56/9Bmde3TysDXJdn679BXptt3DqHnyfaFHPDrA79sWPcoVQ+kz+yuFYsz0rRy&#13;&#10;45CruhLhy3coT925PxnQtiS2C7PqLcPVi3wv32ZjWB8+fOFl1dRTFPMLLVUdddY+wGz4rJL2vs7h&#13;&#10;ATv6sFvZ//TxbVN+vDQc+qFLAu3GhsZTozBhhz/WJiGEkF0EiTIOvkmSfKuaBtjBucrbmdO96Vsh&#13;&#10;6+vt1V2ghyQGbzG/mhx+Vwvo5Wyjn20vT+v+pR6zOUnbZ1tZklg3Qock5G7mtr0QSVD6O42nQ3Id&#13;&#10;HeRMwS6WVD1h+u8/MTGMxUiy/G9qimJx/T6suvURzTJJSvqYuFg9+6zy5hMoA+h51rzZyhYH/DII&#13;&#10;deDbMC38WAzuVqs619O2ny47JNbGMvw61pdeVUeRbTxMiydFkdZuiDRVd8RYPd8u5RdPxYU+Z9ML&#13;&#10;vFg93OU1u1wMPhjlsW4vvm2nfnRJm/LjRcVYm4QQQnYZHHwheLyspgFJsnFLi1FT32cPguHU1Nxj&#13;&#10;Pr+OYfYy2/hl6GXeuhec/NiiaG5vNkmW17bLzYc0ZLCMRZn3I42JJPL/tGhHvEno86WdjY1pjG2i&#13;&#10;xZNCEqCDbjlu9rYl65M1ry2T+v5adV+AfqxYN1VPGPnuz0M7Rdr1L+KFYDQS2xZqimIxFufpX4KO&#13;&#10;JySebVQsWZGk9SGoN5uVCxONyIfr2mF1UAahrlwqjBkbv1eLB44cOXKFSDs94vtSnm9OzjxZ5t27&#13;&#10;sW+piiTtf9Cuqk7XYs/UMneCXNj0L7XtBLtAVnWAb0cZT8RUHQCf/y4AsLroihVrHzYbnaNKN9yx&#13;&#10;qNF3LlyAh29z9bwXNAFsNr0/yvl6ewvnUML6WuyJ2QghhOwi248Tt6dYlUTtR50zwPz+wVrqf7PZ&#13;&#10;whOQ4JKAKu0+7/d7BOgjCB+mk1ZT336ZbM86ZrZQ5MTVjxsb85tM+V3ls4A67X6pTLvnykXE/AIg&#13;&#10;a89T12nDnlSoesJIctTP2KimBdK0+a5lMQDJnx9X5Ntdheb64iQ2odgQcogHSGp9PSznef1Dqjpd&#13;&#10;lvl+VR3OlnUfV9XpmFBDVYfG9C/lQYeousCUD8h+8pEybS5U9UCet/eUi9U+sUzX27v4bcjFyBPw&#13;&#10;uazdVVm2/mOM1XN2r5vCWNtyUfmPoc9vM3wp0/BtFm8X72ruCWPlIu/nVXU4m+xnVg7bgI5+8CjL&#13;&#10;b/QhWafDzqHIReijwjqEEEJ2ESQ0RVq3KBdrW/2LUs4ZQQ7897aYqtoez9hsdufFx3yyrMFQSmFX&#13;&#10;DGC6JDX90E2HDx++rB9nZdMN3+5LqVP7xnxT0hXdDbF9YuIWeGo46Rfg9jHuQkmSsKeofkJsrW1d&#13;&#10;yX4TNS1gIxk40Tt2Mcq8earfVl9Hdb8vPUQuGl3SaBImymZHuUzaz4S+PKl/XFWny8fg94ZNts8j&#13;&#10;5+W28+sbvm1+J3gxxoBPksaFKemNcr28gSTGo3cxwVj7U8vdCWhHLjB2/BQE9fCkSdUe2O1pjhyf&#13;&#10;XjC1/qHP11G+6OBFl1a1J4yRdX8WPn27EcbKsXVTVYdfL0+b3wzb8P0g9APYsln1Y6oSQgjZTZD0&#13;&#10;4cAbu4srvheqaQGLqbKuP2BbHzuImnqqtHma+fBmuZodYZ1CR2vwbcBsspyfwNS+vV4Mx5s1eyhl&#13;&#10;Wt5hyr9fRH6Lj7gvcpaA73QqpuC27aNqFItZNQ4TlUjieFO/jpXj0mb4dI0IzqYvBlqMcwgLcZ5u&#13;&#10;LMQUwxfcEm8mPrxgivKyJz6qLtBkzXeH/pieZ/XL595tP14mdIZTANoMl7sKY3V8+7zt9qdVHRDW&#13;&#10;h44hCVWNtl9qtzNVXUxddL+Ez1h8GCvHxzep6pALNTfCj6ouJj1e9Tccsmx7CDnglw3XbsROCCFk&#13;&#10;l7AD75o3kUN6bP7WvH9nN6RItvt1qglvzl8ntPmM+SQpd7Ozyad7BFyWi9MS+/2i1dS3V6Xtb6ip&#13;&#10;p/cFAt/x45vbdyBFWkmYpuoE4g8Bdimb/KNKu/PxGRONjQI/JhEJltELRlLQ0DMW+y6qnjDWTp7P&#13;&#10;X56LkSfbw7upKca8W5CIJKCfuPjii51u+3vfjWVEXAuCldEXde5rHm72MM7Xgezr/SQSGAkj9APY&#13;&#10;/NEWYjHAXrJVdYHYKAvyXf+vSjcyVRfaR0KI6bdRnmp7p4TLWZWxOr59LKZMFrsCLdMBuo3JvvAg&#13;&#10;VV1Mqf3ScdGk5h6/jXnMsE03RGYYk3WDixDYsrXMdVUL6xtjdkIIIbuEO2BDivZX1YShs/pJQ9S0&#13;&#10;wPr6+lUsBnen1dy3h/6Pauoxn6oDYJcE/AdV3V4vL9503A309TLrokOFmX8o84RcToLuxGXiKghF&#13;&#10;un3XaCci28C95HUqkBPonSSBHh11Q7bTD2voGYGssxuNYG2tuaqaToj++3v9dmNYnKpRtttq/1l+&#13;&#10;u+f4deTia2HoOJO5v3mP7CfuBVi8mGp24McBv2zAhmR5u7w9koZh9SRhu2OsDSD78n3hq7KN26lp&#13;&#10;gbCufN9Bf9yyHPZLBr4e+k4GtIXuVKquxNRIGbJt3uk+xT8aI3ZM960qfttP+bHyO7wEI1qo2hO2&#13;&#10;B90SZbmA6dsz/HiUw/o4Ri6LgV5638kZA8bshBBCdhE7aMfeCjdR0wKxGNNjCZ35YhOCmE9VJOwf&#13;&#10;C2248we9yJrHOD1r/jeM8RH/q80fCvxljpEmzLb4xrwfDwlP9H7f11A05JQTWxZE3aeNC9YuCF/q&#13;&#10;HHAq1nN2tLrRKu1YzNQ022XSfslvyy+7u66q+xLGVZpkowxQlna/H+UyaY77PsNsedZGR3PAEHRm&#13;&#10;xyfWxTkC1Bd98nP06NHRkRy06Aj1NK1ua7ZY/ZMB7e20zSJvLorVkYuV38QESa480W5oX6YbsThL&#13;&#10;lNU0wLejHMaFibI/9JyBYf/Mhpcu/Sd9hr1gSQghZJfBgVuSxEeo2h/ci6x9hpocedJ+Xn3PU9MC&#13;&#10;bdDXE9iMZpJIHFVTT5FWR+HDOLZq6llsp/mJ0GZ6lrWHoNvJXWMWXpIrziu+xfzVenWnvjyPd8iJ&#13;&#10;9yNmS9ON26r5QJXMhyoLRRLwfvQNA5M9SHL0nrF49FN0n1n7TK1y0mCWwzLvfku293/1y0rboki7&#13;&#10;j2nInlEU3U/Kxc3okG7A1lHVEwIvXlk7U22tEgMsBl1h/Hgr++LbwzIIy/J/+rCqDj/eL/vM69Vt&#13;&#10;mdVVzA/G6hqhD/2bQxv0Mu3+QFWHHzPV/omAC3Hsq6quBNZBjoddx8IAAP/0SURBVAHPUrVH2nmr&#13;&#10;Fl0Mhu9TtaecNffxv4P89xZGjhj7jrG4k0mUAWx+8jsWg0/5L90w5ieEELJHyMnnt3Eg3tra6k8w&#13;&#10;0E3U5IglqyFN01zVYuxRZ5FujNbbjo0/xoRI4jJ/oz1rf9dsLkAwvUi2Z4Qzmx/nY77Nzc3LZbP2&#13;&#10;HqZLAvtl+P1+1hBXSSlm3vjOgZRJ25+0x5Dv8H7Zjv0wZaEU2cYzYneQToSmaH5Q2nQjMfSStv+a&#13;&#10;H8uvryG7Bvrqym+yMHujT5XVr7X1UtMJ0Y+BnLb/oaYF5KLkkLes6Egj/ugq+fp8nFyNH+xTvq3O&#13;&#10;2yf6fpTDbgJ+2YBNLqbK7XL7GedQ7L+GMj5xUekcHrBbTIyYL7RBL9PmPao60vNTN9weytl6efcq&#13;&#10;a5bOoIeX3rTYIxdpkxdLO2Hse/r2qRi5aOy7lEH3u5iBWF05HtwvtEM/FYmyFh3Qw98ANjkOXMnK&#13;&#10;zkgIIeT0gANxeDCWxMJNYV3m7T+oqScWH2Ixkhi6MX0xjvJYPYwjO9ZeWAfDLYU205EMqQmJRv/I&#13;&#10;XE0DzIfhpIb69p3QMin7iVYgau5nLVP5yvaLXIuxqyLr8fNhG0NpvlDl7bM1/ITBKCW2DZf18T1Z&#13;&#10;cPGF5agaBf2V7Tuq6YSxdjCutJoWsJix5VWHqyv6/lgZ0uh6ww5QLmcbN7Oy+aqsfaUfZ7j4tL2L&#13;&#10;FAcTjhjWhomae9D3H3bZR133jhD47CVAw8XPl+kQvX+Z0Ac260ce+mX/+UMtDpCLlEKLPZL8nbLR&#13;&#10;W2LrCXz7KjEg1OUYhSmsX6pqD+Jw4a+qA7ZVE2W7CaFqT2iDPmULfYQQQk4DdmAOHwlC/LFgDfOp&#13;&#10;GgVDL83jWnenFvRtnj+cOUxOqm6UgSNHtvrZwQy7AytFdycQd5itHehAEskvh7Z8yR1L8yGphl4m&#13;&#10;netLCsEkFi5IKJPmA2aHqBmPcPX7ze9OO5s3RJ6Taj502IlS5huPL/Pm3wZtqpSZJM8TYwavAsaz&#13;&#10;tfbUdEqRbfTfaFt+s4XxaUNOxXpUade/gKemBbpi+8KmyLu/VvMA8/siCdXbrYzvg08Nd/FaHHwP&#13;&#10;fIYv6RWzwj2VQNmPNeyiCWV8xroTwI7fX9UB8Ml+OOiz7GxZ2092kufNw20ZPkVS/77ZJdG+bhjj&#13;&#10;X0j6xNqS3+L3tHjSxNoH8p3W8Ymxo6PrIDbfLseie4Vx0MMJkcBYe/5nSKxtLfbA5vfjl2PfT4Vx&#13;&#10;6HdttlgbhBBCTgM4IC8esHEnE3eimn9SU08sPgR3tcK4PO+erG0O7jhZnD1y9DFfu95eHTqGczOb&#13;&#10;CxBMr4qmv+tVZdXtwjifvo7nj9lAUWx3IbE70TalcRifp81DY/ZTSXjH2yRP2z/TkB2BEUwwNa+q&#13;&#10;pxSs1/p6eQNVR/G/h5p2jN8GLrLUvIAfp6YBvh9SpHUb2hCHpy5WBs6XzfdBP87wbfjMjg/76Jsf&#13;&#10;3TEszsf8qg7II9OHW791VQ9USXWTsfqDOCnHkvQYsfZsyMVTwdj69omy+GOj3sAuyXGt6lwPLl7H&#13;&#10;2o7ZYcvWO/d+g5oGVFnXj0ENxtoIu1eNxeEzvOghhBByGsHBOTxomy2cWhfE4kPKfHFc2yJvnx2r&#13;&#10;G7MZ5itm8ySkyDqXuEhi+HkXIHj1F2ZAU/sC9igVggkeYMvO79zdNIgkQv/pAhWzQzBrHGzbd8+H&#13;&#10;y5CEev4yo0qd1d+jrl2hmm3eyBI3k9jdstOBXBj9zaovMPrrL9twtCvFFH4baopiMRhtQE09fhsQ&#13;&#10;f7psCGJiibIWXVmSuX9W1QFbmW48BX2U/VjDbPgMk02bgOTw4cNXVNOAsD3r8qSqXOzNX2hVdYD8&#13;&#10;Pu4FVJRjd5Nj/39Dtp3rq70bVJExoA1J+u/lPsf8YvefUsXipupqsQe2PGl/cawOXhT0u6shLtyv&#13;&#10;YAtHhpnHdQ9V1QEb+lbLce6jaiKEELLXSOKyMB0zDtAQVR0xmzHlMzBEXCwOut+3GMA2dhelyOaP&#13;&#10;hq2dMpvPdCWf93EBgu/3GbMb5pcT26vU1Nsgx48fH3Rz8H3QLYmByPpsuCClytr39b60fouad531&#13;&#10;9c2roC+yLTvPFvtinizuO61wtxjIRVODeFWXYuu9kzo+SJL6NrwXukIkmUU/1ehy+voRgd9mknTl&#13;&#10;tOtf5JN9+G5W9jEbPmVfO+iMitjcUHWy/7iuRGrucb68+YCqA8biM2/2TOh5Op8UJcSv7+Jm9Q+p&#13;&#10;6pDv80Ut7imyXPe+gaoDmqK5Mz7H/L5dklg3hKSqPavUNWCbSpSxzbAcVXFDwI2DrqoDeuyOcpG0&#13;&#10;v6+qo8q6P7G6kny7ac4JIYTsMUiUYwd92EK72cpso09KDfPVs/o6aloAE4RYnJrQDeP6rs18Y3BH&#13;&#10;KozzKWbtrXy/lau0urULEHy/z5jdML9sly01OXp72j1XTY4q3eiHpCvPLS8Pm9R1L0lBXJCH2WO+&#13;&#10;vaBI634ilXSt6oe/O1nQniQtt1d1KXlSf7XQJGcVJJHtJ17BuMdqXhmr6+pn3a+pecADH/jAr7eY&#13;&#10;NN3o9yWACze/DRPn8xJl3D20sh9j+LbQB2DrR9yonrPQRSBWB4y15duX1ZcE/N+tHIubqqvFXWHs&#13;&#10;osEn5scTpzxrXqtqNEZ+r7tUSXtfVQfE4mGbSpSB7Ct9d588b1w3M1Udsbpd2l1rbHn4xMguzkAI&#13;&#10;IWRvmUlii4NxeJCOvTAHYjZjyueDGP9kAtS28ALSWHu5Po5Fog3dYuui/hnos9nzvylWPz++ONZz&#13;&#10;iJyYE/jH1idW1+x1OZ+ZDxMCmE3aGUwUEYyasXR77Sancvk7/T6IHXuZbgy5UPl7W46rn3b3VtdK&#13;&#10;+HXVtID5kaCpyeHX9WLcEw2IHxOWDbNlWb1wgWpj5pqo2RGzGbJN/jj0hXdPsS+P1V9b27qS70PZ&#13;&#10;hmT0kd+qfxnQJ9YuXkDV4kmD/8/Yuhsxf2iLxUgC+motDpALs7eP9Xn2P2P4PjuOquoYqxuzm22s&#13;&#10;DiGEkD0CB+IymJGuKTb7MYPV5IjZDDnBuMf80tbgkXIIYiTJGbxBP6/XDYajm1pWVelQXln7MKcH&#13;&#10;sUePNm5Wslh9OZG7Wc/8u9A+6A5idTFRiZoxAobrVwpZC2YwlDbdi48QNclJvusnACnT5ulq7rGE&#13;&#10;Js/qU94lYi/Auvt9KGX7/Jb//ZeBJxBu22Tty9S0EmW+4ca49QXde9Q9SZXUbiptSGz8X1Am9V/1&#13;&#10;MV63ErOFIr/jf/t+K+f5cMxqZ0van/PjDLNpTKdmB2y4qFW1B3fXw3Zsm9oU7+hb7No8Px+MNGPA&#13;&#10;VyedG9kG5bA94C6o9QXFED9eym4IQ4l9hzOcAqTN6DB2PjG/b7MxslXtGWsXF0BaHGDxY/VA6Ivp&#13;&#10;sdkrYbeXlQ2rG7ZBCCFkj6mK7tE4GMcOyGaPTUqi6gBJ+tyQYE2xMfloPU+bd8TalYTnsao6ppYF&#13;&#10;XJ28ebOVIf4YsmYTBi/42Z0qiJoGlFn9pjG/2ad80n5/19xsZdo+XtTBeiBJNj9EzWcMsfXe6Xex&#13;&#10;O56Y0EVNK1Pl21NQQyRZf6C6Rjl2rLqmXydbr39AXQPMr6rD1jUU+PApv/GfV/nGb5rNx48T+Zoz&#13;&#10;CjaedLaWDV6+A9D9fq9Gnre3CGMBbL7d1U/bT6s6QBLCQZ9xlNNj9c1V7cF/RYsD/LrA9NB+sixr&#13;&#10;L+b3bSivR/rRj7W7zD7mB6EvphdZ+5eq9sh+PJgGHUCX/ekvQjshhJDTQJM8u38ZTU09MbvZDh06&#13;&#10;5MYQDoEvz7s/VjVK2C7u0kKXE/g5ajpQls+5WhjngyGZnD/pXux0ja2y6k4uQOhtaZ2qySEJwGHz&#13;&#10;qWmBMT/uFo75Kh1BwI3BrC+RZdn2SBqxOr4/fOy/32myjV8Ov1OVbbih+WJ3QmOUsq/Y91fTjrH6&#13;&#10;q7bjT3sOOVf7mfvE2vLr+H58zh+3zyfsccFKlXZPg61Mm6cu+ER3krZuHGg1S532X8NYQ+vcVVUH&#13;&#10;Ls6cXS4EoGtMtD7wfS42iU9RP9ZGaDd9wZ4152pxV1hcj/mELKou+I0TtY/5QeiL6WP1x2LH4gkh&#13;&#10;hOwyYfeBY8cmkr/AjqmQx2KBnLR/D74kSUaHlQJF1rgEwu6yyKebPKBJtl/2KrLusZPL0i4MlrTH&#13;&#10;Ys2WZcNxa/O87WLxPuJzj3/DPo1+f2NRF6ZGNp8s46ZqOtB4XUIg/h11Q7bBh/0YNe9rcu2uoGrP&#13;&#10;Tr+DxH5lp3VCrL5JlmXfrK5R/PgwuTc7HuGraWEZ8jteBp++zwUqZhvz2QyP/tBvsVgAW5nUg2mP&#13;&#10;bSbEMm/fDX2sro/vn4od84V208fsu0VseXKxORgJR4sDTtQ+5gehL6aP1Q/tNmrGWDwhhJBdBqNe&#13;&#10;yMdognfw4MGFaXD9g7adnH2bjyWSkvi9S01Rqmw+iL+ujyxncQYtf7rj8vjm9dTcYz5Vex0ThagJ&#13;&#10;fWjdLHuynGNqcvgJL96EV/MA80PU1LPEd1fY5cQ9mEkty+ofsDp51vyjmheo0ra2uGKtWKkf7uki&#13;&#10;T9uPuXVN239VkyPVt/r9MWanwPBZ9p1dvbK8mrp2hN+GkyWzxUny+QiLDWehM7ufdJsNYv3afbsL&#13;&#10;UjTmJe5Tk1lQ583fqm0wwQjKvm7YtlG1x4+vdKZL5xjB92vdwd1po5J11uIAzGRZJu1bVXWUR+e/&#13;&#10;U/iUadm6nCxh+74u2/xFuPBUdcDYek3Zp6awBqEvpo/Vd750ox+Npkjre0/FE0II2WXypL3v5EE7&#13;&#10;4jM7XqZT0+TBH8Any+onBomBiSUQV6Zd/9JbrM2pZYW+WGyRNY+L2YHZYz5Qps35Y/5EZzyL+Yqk&#13;&#10;ufOYT5LLg+azIbrGkAR0zWIl6Tus5n2HraOqPTamsyQubka1VajT+ubW3pEjRxamOF8FjF1tbUDk&#13;&#10;YqgfKzuGXNS4JxQQm1QGmC3P2gucnjb/YjaTPs6bCEeStVfChoslizGsnvN7YySbTdUeuWj4/iJv&#13;&#10;3qiqA/uNH4tympY/quoCftvF8floG84RYcwX2m0IszxtZs7gMdX+qSBs39enll3m3R9occBYHdjr&#13;&#10;Yn6cUtNSEIsLRVWdPlZf9g/3krGqjql4Qgghe0A52xi9QzJ2kA7tRdq46Z3t7f8Yy/ygyhrXxULV&#13;&#10;/qUrVXvmbXUfVHUAfH6dUAe4owybJBj3U1OPn/AePnxh/6jdJ9YmqI53dxzzgWlf81rzy0XDpprP&#13;&#10;WHBnHt9FEqc/VZPDviNELorepual2DBmJmreETYz3artxOJCm6/7NtnXt6dSj8QY0OUC7CO+/fk6&#13;&#10;vKGqA2J22NA9ycpjdQ0Xk3WuDz/KZbbxy84RYMMpqjogtJseix9r41Qxti5gbNmyfx6U/e8Oqg6Q&#13;&#10;i/rRvtpl1j1r2ffx7wojdtVE2YbrVNUxFU8IIWSPqJLFrg7G2IE6Zh+LNSRBdf1PVY0SPjYeu+M1&#13;&#10;tqzzzpsnQ2VS9kN/xWLLrPlZsy9O7rDdb7lMNn5dzQPMn+f1j6ipx3zSTq2mHjzKNr+aBuSzjR/a&#13;&#10;rh+fOvxMQhJG1wdd1QH+98xni9txjEG9rP3nc845Z6Gf9zL8NiBqXqCcNRsWUybt98NW5O2b/XpW&#13;&#10;Vv1S+AwTZUmG53efs+4Naj7QeN2JIGp28XnQfQUU8l39u87AryvJnxtn2jlGkP9Xn5SX6+Xdp+LH&#13;&#10;fLDLujxAVYfFhnVkfb8QdsU51YTL9PXQZ4yN5FEUze3LcuNmqg5AWyZ4+VbNkyDWT8itvqoLhL5l&#13;&#10;8YQQQvaIIm2Pjh2Qxw7WZi/TjZ9S00oH9mX+Mq3f6ceMtan2hZnasllzHz9+65zxvtRj9vClOzUP&#13;&#10;kGTbJVHp+c13qanHr4sxndXcYz5VF/BnMoRIojV4eetMY+z7Fmn98/733ElSJYnrH/l1T2x4OW/Z&#13;&#10;ImoegKnAw5gsq37Mt3m+aKLs+Xt8e5F2T1Ozs2uxJzZ5heznv+Dqp81vQ0c5X29v4ZwjuPjjG+6F&#13;&#10;VpT9oRR91tfX3XdWdUBor3I3Ssul5Djw5+Jzw95JIv1JfJZ5+9bTlShXs+pGq34Ho8y6Chd3qg5A&#13;&#10;HUiZlj8qF8GZmieR7z4LE2Vpf9B1xidcL1umqoQQQk4n4bBKPmMH7Jh9LNYH/jzfjE6CAGyoK1Ul&#13;&#10;eW6eG2tzbFlyMnLjOavqGIs1e5m1L1RTT5U1/zhWz5jymy/mL8vNG5ivSMaH0JL1cjO5+YK+u+o+&#13;&#10;Y5Ck6Sm2/moaYH00TUT/t7GJMkJkG7lxaPu6I/1PY6w/Y/3qmInNr6+uAdYXGFJn7YNT7XLki+x3&#13;&#10;7m7zThNlmyAkFgdgK/L27ao6/Nixej47id+Jz3T5DV5WZd1jXDltPoJPTPFdpu0rUN4tZD8ZjDNt&#13;&#10;64PP2FMdMPb9YJ/NZt+k6oB5e5hsaDib4RTV8eo78qTpn0qhnlxELIyjbITt2jJVJYQQcrrJk250&#13;&#10;drWxg3bMPhbrg8lFpmLCNmLrZiNmiPQTOBhhfRCzAbPHfP7oHiJfUfMA89f5xkIXAn8UBzUNOHjw&#13;&#10;4KWn/CHFrL2NxXvyJet3ut/xZixceBoAMDmM972clEn7GXUvJayr5pXACCR+3SRpvlNdPeaTxP/v&#13;&#10;iqL5QT/e/JYo28x4vh9gkpOY3S8bxyXZCu1PfvLM9WMusvpX0I0gVs+nTBo3m6GqbjmxoQmBJHLP&#13;&#10;GGsPF7Cyv15G1QNV2rkXJV15pM5uJ8oh/vqcSKKsxQWKbKPfLlNxIf502KgXm5nPCLvPyPYenX6c&#13;&#10;EELIaWJ9vb362MEZdogNBWXYHeCLD2zPgGexqkbBqAKSBPXDZYWEbWRZszB7GRhbVmiviua3x2LL&#13;&#10;rP61MR8wn5PINL2SqLpZ9nDHSU0D6qJbOtxT3/5EzBhF2v6qnGhfFcqJtLUX2PfEvqOmKBbni7om&#13;&#10;kQurHw/rjd0t9MGEHWE9dfWYHf2W/Tvhkjz/GT7ztP0PF5d1bzAfxFUWfJsk1e6OqCSzg5f6DBcT&#13;&#10;TNFtda1cpJWb2GYMxJRp9/dWLvL4y7DA2o0R+qBj6EYru8+0ex0+JYlv57rbL0dH4ThZmmLY5aZf&#13;&#10;D/m0fuUh4fcwxuyG37YzrIAfizLG3FY1ivxO79Qi9h83a6qqhBBC9hI80tfiAnLy//LYARp2PeAP&#13;&#10;7kj19nO27UgCxtpZFWtXVQf0cHzdWByATdajf2xtb65XafMhNfXYRYKrk7fRvoSy3dwEJCZq7hmz&#13;&#10;G3YHEHLRRRddWs0Diqx7v8Ug2VLzWYl9T9muL0JfXDVHsf0pJuW55eWn6ksS+w99fNY+Sc2TlPn8&#13;&#10;fwCxIdAMs+N/4P+mTnR4uMC25ioKvl1NzubffQR2d11VB6aZNlvYRgw/pkorNzKLc0SYai/mM73O&#13;&#10;Nv5I9tPX+DZJxvv/3Fibu4Eta2qZY75l62l+/N7OsAJ+myjjCZOqUcJ1WLZOhBBCdgkkylMH4fCu&#13;&#10;sQ/qmajJ4V7eCWyS9H10ajmrEC7LukPgZTA1OcI4kJxf3hK2VvuBgmLW3go29INV0wBrJ2zLx4+R&#13;&#10;xOtFau6B3e4WhmA0D0u48anmKGU6v0s5X87+TprHHuevQv8dReqs/X01j4Lh/fw6vmB0CH8ac58w&#13;&#10;FqNJqGsUP15NDvl9P+vs6cat/RiLi9mAlvskWPaf6HTVrl7Wvk9Vh7NZPfn0ZwyM4bc7b68ZvUiA&#13;&#10;P5yx0/DbAdDLcn6n2LWbNv+CsvwnK3zmaXMEnyCsu5vYsqaWOeZbtp7w5+lqL/IZfpvL2gdhzCp1&#13;&#10;CCGE7BLL7vjCJydO92g1pEybC+Ev0u7TanJIYuf62fnt5knlJjdBX0k17RhZ15Ve0IvZbF39F2tk&#13;&#10;XdzLWXmyeV81LRBrK8RiYrHb9vbZalpAkvX5HW5I0kXHcDX8/swQuTA5qK59A9ZLiyeE//3cd8zq&#13;&#10;N6lrKZJUuinQh9J+DsN+hUPQif1LYay6ooh/EK/mvttRKPCFOkC3jNAexgD5X70gtMk6z6bqhMBv&#13;&#10;F2LL4tG9Y8wfqwt9c3PzcriLbz5XzrZH1XCfafuvckx4xbKnBaeKfrnB+vrIBacbdzpkqg5AlyuL&#13;&#10;ke268PJvDL/NZe2DMGaVOoQQQnYRHIiLYvxR9LIDNfyxmJh9LHZVxtpEIqyqw9mCO7WxullW6fTZ&#13;&#10;48mY1Vv2uFUSgsJiRQbLzvPqp10befNZNS2Aob28+rioOK6uUbKs/h6/TpV2n5f1+A9cBIxNnLDb&#13;&#10;YIxZ9DvH+qjphBl8N0l41bwyZbZxzrCNucxm5WCs3CJr32u+Im9fr+YofjtqCtZz2xfqwLfhdzJb&#13;&#10;nre/6AIUi1HV4erktXsKMvc3ozM04nv49VGODVVowO/PROgD32xW3UhVabv+a3/dbTn2CayMCwmn&#13;&#10;V5t9/d0kti6rsqyO/2Llqu37cavUCWNWXQ4hhJBdBAfjImsepeoCyw7WZd5+BjFVMPJCP6SWvtwE&#13;&#10;RHcTjxTF1rXVtCNceyL+lMbuUbvYVHVYnKqOmA3D1MXsPnneHVkWY1SSoFqs/70N63Kh6iiSYHxx&#13;&#10;1WUuQxLBB0BU3TNs/WX/2HGS64N1t7YgtVwgqGtHyG/jhkD0pUm3x8F2FxqeT80LFGndhjF+PbMv&#13;&#10;6FV1Rd+GmTGPHy+vZ36f0Ib/ltmsvnOMAH9dz4cRLLLu41PxU+3FfL6OsnW5MXtyOPnWKqtfbjZs&#13;&#10;Y3vpb7exdbBEfif432sMxNgsj2qaxI9btX0tOlZdDiGEkF0GB2SMkqDqAssO2Oi7h5gqa++hph5n&#13;&#10;9+ofPHjwMqFtJ9isZlnW3l1NUWLLiNoOzxOYcEzWEKub58vv1pblpkuAetGXnYx8VrtZ+FQdBVPg&#13;&#10;Fvl8fF5tZ+WuCPuBNK1u26/7Ct93GX5b2BZjIxssI8+b7xu0JVKub94AvtBeBTPigdZ/8dOb9MMk&#13;&#10;poPQJhdOh3w/kPYWhgWDLheEn7CyM44Av/+y6irx6Najak9lU7rL/0NN8nvOJ4lBWba9m/TFOQQp&#13;&#10;9908yrR7qJXxudeJ8okgF2SDsapjoP0qbzOJfb+aJvHXZ5V1Q8yTn/zkfnSWk/k+hBBCTgI5QS+M&#13;&#10;eoGDsj/984mANmIH92rWudnM5ATTvzyFR+BumVn7fDXtCNRdNhtZkczHhfWHqHLrkbfvUrVHYu4C&#13;&#10;H0RNUSxG1vtlapoEcVYHYkNnnQiYctzuoJtgvdW9rxmsc94+Us0nhI3h64u6Tgi/HUnyzofNZqjz&#13;&#10;pSi6G7oKiu/z9SRJomMohzZXTod92GFDv15VD5T59hjicnHwcivHQMLr+137WZuquoDzj7QX80Ev&#13;&#10;kuYJVhZx42H7cWFZEv+f2MuuF9heJ9L1yF/vMSRJdk/P8uP5TY8dqwbT38dw65O0j7CyM06QJfXv&#13;&#10;r62t9V1gVqlDCCFkF8CJCwdhjBurJoc7sGf1H6l6Qrh2Rw7wmDbXLSPfHnEiT+cvKUly8GdqWhlJ&#13;&#10;OicfKxv+Oh06dOhybnlZkzunh/94XE1RDh7c6u+Ko5uEmpeCRMvqmYR9rE+E/vdUyfPmgerad7hk&#13;&#10;LmvP679/1r5EXSeE/737NtPG3dHcCZZketJPMFOlGw/yfWp2yLLcGMhT4uK8PtOyz/xfls0nHomN&#13;&#10;3qJFh9WxsjOO4McClMdmwTznnHN0Mp36xWrqKbLmjeGyZJ9yXZBQlv/qYIzuZeW97qMsF+QLF8LL&#13;&#10;8Nd7DNlH3MuLeHK2SjxiirT9mJWdcQJ0Y+nS7lool0n3W+GwhIQQQvYYHLzX19evrqpDToKfKpN6&#13;&#10;4XHzTnEnlBVODgam8q286X93wnxZi8O0+UiM6z+MJFf1/u5YiCQvm/CvksTOl72z7+qTp81T/TZ8&#13;&#10;wegHZdbdX0N3jFwMNGgnT+ofV9O+QhKP/oLDSVrdWl07Zn19c+EOsBNJyjVkZfJZ617AhPhdbdDv&#13;&#10;fLvd7pVqlu1c37+3RwQxvi7/sYN5vtj9xvyqHijL8vIuPu8eanep1bVAmjbfpfXd+qIsCe+rnTOC&#13;&#10;xkbb07r/rarD2TRxQ7nM2z93DsHacTHeJDIuTvbBvep6gfci8LlbiTJAHEbQWSUeXWAsbtX2LVGW&#13;&#10;/evRTJQJIWQfgAM4+kWq6nC2rB2dwWtVcjlRr3qCMNAtAnXkRByd5ngMObFPTottuLbT2s2AhbJI&#13;&#10;dCxjvfvtXj4s0+4P1DyKtjWafJwIWAe7Cz+U9ssi99SwfQ/WGfsYklk1LYB+n/53TNdPvkuJ3x5k&#13;&#10;ldFEjHA6bUnCvqAuSWLaJ5ndvlP8d5qLqzOio2xAP/fccy+v6iDGlUeGNgPw51n9UlWdrsUFbMhG&#13;&#10;VQe45QQ+JGxmk//lE30/Eur19bLv3+2MSqyt3QSzL+Ki8IQS5WTzJlqcpMjq+fjZK3wv2VZ/Z3Gr&#13;&#10;bge5iHoKPpEon2wXJUIIIaeIMmuP5Wk9mE5YkoGXnIpkGeAkIcuYvOMbI0/mE0uouhKIl/WenLTC&#13;&#10;kuoi/f/snQecLUlV/xf/ihKUoGREFEWSICJBBERyVsRFCQqCrkTFBCjKEESE9QGPfbzdmbndVZ1n&#13;&#10;RuIioIAuQSRJzjlLZsk5/M+v7jk1p6ur770T37x59f18zufWCVUdbt/u032rq9Zui0+S0aG2AMdA&#13;&#10;/N/xY1BS4W4ORNh8yhHbdumvTQmdGxVhFnofilCyuq0uJbipiLVnV9prcsgoRd7WYT129dYROqYg&#13;&#10;1jbtG9NRFrReqeHIQBirCdtC2azWv87qAPjDm2NA9heFbQHoNq/+VMplVrsJRoCODcsi+/VEGWB5&#13;&#10;ZdY+mNWF0es+C2M2LrtobJW396Nj71muvGAd/0R5wfhEIpFI7COxk/NunbAxqsRBO/ljfSCUwC00&#13;&#10;bJvEo38nm2ZSmebNUocumPdg8ynD2D6l/e2no2ZTlM19Ny7bmRGQvgvXLz4Udo8iTwh1PF7O1LaY&#13;&#10;IG5MRxlQUtWboW9WrKbI69/SvmK1uPpYLKDf4dwp6ll1SL9clE027WLiHATHb452oV4Sdj4e1o7s&#13;&#10;z2DznkM3wWfuZaIMthSbN+90nwvWSYlyIpFIHHDKrPl4YTeHSnJPUEz7UFZ3DMZ1tXb+k7z9osia&#13;&#10;m+CiBKEL7JvYPJMib5cRT5+9mQlnUefdPWU5kNps/WJ+MoJt5eIAPPXU+4TNc6HYZ+p6oXDYQpS2&#13;&#10;e8RW26AE8DUSh2mkq0nVe5kyFFcnomOmPpQBdDoWfZ9UF8tDs01ja/eXfIiLI2HV6ZTQn8/qAPjp&#13;&#10;5sKPQy6E7QiwUfLphk50befda52D0PFhXdHxGfr2mu0kylvBbRPdBLM6k5QoJxKJRGLLFDyhBqsH&#13;&#10;guXlcy/sLoBbWK8ybx8ndeqiuyebF+Lss+0VqrzzL4fRxf1d7Dp0LLJP6Qbt/bIvRBZ9Wlya5qOU&#13;&#10;zPm+owMx3VPwyeGjyHGpBU8o0Q2CQ3roODb1bCIYSkzrFOb6P09r9J/aArs6HecZ5SKv3Q2WcwTk&#13;&#10;K91Nta/MuqePxQL4xvwxH+2P74uN9mFvaDr025fuG53prtzzmeZuvh59at9+sNeJcpH1Zz6cBRLl&#13;&#10;Y8c2LrrVfbDf+yyRSCQSBxBcDEqzs5nbdhsZP7cw7RPYtBBF1jwa9SBZ1vwcmxMEpk/eyoVf9qMW&#13;&#10;JGWUgK1VWX+65zGKovm1WDtO8vbTRd71hmULidVrsmcOvlf9jwTd+LwFtn6XG3cs/ZXWKensvXgq&#13;&#10;dlZ7eujThL6xOFCW5c/Dj6ScTR5pBy8ksuk0s1LdyNl5JBqJcU4iLOuX4aQ7CsphvcPCottENxTP&#13;&#10;RpeUre4D3IRzMZFIJBKJg8dOLvCl6V6/k/qHFewPDIvG6kLIflxEiqw9h6uNUo2Mezxramyq854w&#13;&#10;nl0eSry/pH2UjPspscPJSyaT4lfx6SoSYmd1qufdn8uTSGubP2KXpyzXrgNfsVy46eCLon2CbiPE&#13;&#10;xaqh2wRKhN8GH4aXY5MDNif59Kk1hF299bW2u4r2AeilWbsX7be/LG37rtB/GMA2YYZNVkfZTqJ8&#13;&#10;GPdXIpFIJA4hlPC+EhctSibOZFNih2B/lrZbqC/4GMb91c/TpnsJ9algJsPCNudNJs/1UwMLhWk/&#13;&#10;G61j2t6U45owltbl5uxCV4U7iH2i+i3DJ2WbbY7A4SoRumxN+27Rqb3RLkqxNkiio7KEsZoxH2zH&#13;&#10;jx+/hJT1CDjQjTGXlbKuv76+7ib0QZk+3fqUpvk8Pg8Ti94ATBPl7mVbmVhokXYTiUQikTgw4MKV&#13;&#10;Ll67ByWAvu/rboPZJi2PIDFPuIqHkkE3hrcWSpqPsLtHYbsP6zg2n4Yn09o+S7hKLzHSvjBOKCfN&#13;&#10;vWDHhC1smsZSEs6qpyy6ahp73g+zySPtU/Le684CW86Tv0iMcxCU8L1T6ygfOzZNmkGR1XcSv3yi&#13;&#10;/zg+Dxt6P8TAy5jyRJ725/XZnEgkEonE4cPPkpZNZ/9K7By3PxeYzGW3aLLm57DMMVldbf0slUXW&#13;&#10;/Ib2URL9XlrXs9nt6cXknR8FRdv7srYhZcRRIn6OlAHKNq+fKGVnDND1QahrxnwyhXVpmg02OXT8&#13;&#10;5kyEmwm406vN0TgkVtC28POwseh2HdbtTyQSiURiACU2z8eFL138do4ka5CNjenU4vsNJYpW1kFL&#13;&#10;YdsPcAj+Pn9L6GeXR56SQwrTPBq2FZ40JCY2m06eIjrKYKwsnHVW8ZOu/mpzAza5OFr+s1n1UILr&#13;&#10;JkthtQfsoc+a9n3aFsbExnouJu2vsupmxtN1ws/DRpk3H6ntmrupmcVh3f5EIpFIJEap8ubvdFKQ&#13;&#10;2BFuuDT0yWXdg/6tsENkf0usCGIgNmufQ0ntI0LhphYCbejlQNA2fMvLy34IQRFKih/vKhKFWXuY&#13;&#10;9pmV6QuC2iZSmPZh2ocybYvr44wyLfNrUtYURdebUMTyy3is9oA95ptlR/cTKesYvOwHnW4Ubwed&#13;&#10;Pr8ctiF1xB5+HjYwzTmOP1ZHOazbn0gkEonEXIrJ5jBkNu/+js2JbSD7cSyx0P7KdLeUsX2H0n4j&#13;&#10;bneJ4Co3N5cyb1/eq2+aR7KrPywcCbXrn0BXtnmV2EvbfK00a7+vYyGxRHmsrJnGb/Yphk5tPYBV&#13;&#10;zzRuWL/I2+Pj7U7tNqt+N4zRftomN7U8Jem9STd6MXn72jJrSrHz54vweZiQbRvDZk2DbjysJhKJ&#13;&#10;RCJx6kLJwUskWdjO1MqJKbIPIbFxf0vT+n6+EDJdYOoZp1BdI8aEQ6NQ/e/q2DLrVtjVW1/53mvb&#13;&#10;3V7b7aq9ttZ1olzaad9nZ+dJPFA2Z5sroyzgCSbsrDpCHVSmPStmx8gLvIzvs8lR5e3n3PJ4iDyU&#13;&#10;w/papxsBN040qw6pI3Z8YnQSKeOTfh+fw+dhQrZtjHn+RCKRSCROWSih+CTGk2U1sQXsanM9JBki&#13;&#10;hW1fza4e1tT+6a2IdA9YhLCuSJ43d+aQHqVdc09Te2LaHD5tw6QboU0LEmXp04s4gHKz3PwUhrLT&#13;&#10;dkHqsjrQBdgK232CVc+seHT1kHIYQ9t3rrZFY0h3092zPYznIpLlW3DxUFBk7cPou/RT/oeE+0mg&#13;&#10;m6O/hq+07X+zKZFIJBKJxcAFJMvWL8Vq4hSHEpGn4ZjQQjcgR44enY6+oAnjINauX4Hdc5Gnq1rG&#13;&#10;+qFOh0Kb9iWGlKauYNddPwrbvFTKWpAoS9m1NWn9JCTlpH2BlIW2bS/j6lF7bHLbWpjuKaw6YAvr&#13;&#10;AgwlF7OXef1GbQ/r4wn5LD+ALk+pxSef5fHy0jr+MCaG4f7QFHkdnQESdUKhY+Ld7E4kEolEIk5p&#13;&#10;m49yMZHoYbO6150hFA5z5Hn307EYiE42x6gn9c8M6pnmO+zuET79hs2Y5nRtmyWIp0TzW1LWdqE2&#13;&#10;7Z9oW1F0vxXGANiK1eYOrDpKnhmuztoHs8nj4pc33Ox+KIdtattxTnop+XNPywXx29X22nST4J9M&#13;&#10;y2dVrf8iykDsh4mxbaKbroKLM2ns+g0o9pluX7GwK5FIJBKJTZaXl38EFwxWE4m50I3VZ3SCIZJl&#13;&#10;We8fiYonyhiT9SPrF+LQKDLVs4i8qBaiY9jUs2mh5PhB+NQxUi7PLC+CsqD9AGWbt19l1RHGCIvY&#13;&#10;pVyu9LtG6Ho6XtA2+TTG/FhoE0L9MIBtOnbs2EVZ9WxnW0vbuRn/RNicSCQSicThvIgmxrEr7TW5&#13;&#10;6MExUJrt/auAJ3g6yRDB09oib+/DYT3qvP3HYZ21P2Z3FBlvGBKbda4/jNz0CSttU7Np6wv8YRnJ&#13;&#10;JsqgzqYvBqJdNrmYM888c5BMm0l7R1YdtO1uyDm8CMgmB2wQmdpbdOdkQpuLP2tyeVYdsJWm/jMp&#13;&#10;47O07V9IWdcHoX5YCP9tqPP6l4q8Xmd1y9D35l4ePYwvQCYSiURiG8QSjsThprTN52OJU8mz1VHi&#13;&#10;+2k2bRlq4wWF6d7r2glkdXX9khzWg5KT3ljNWkrT/SuHefRY2hA2e9CNaLN+ew5sOl7E2/PmPVLW&#13;&#10;iXKZ1U+XOIBh2bQOirx7XmjDOrt2AzvQ9iJrzgtjaPn+xTyg4wVK4v5HbGXWnEGJoeujXdj23TZv&#13;&#10;3SyFYZ1QPyzs1XaiHUhtNtyIJIlEIpE4BcGsbIVp38tq4hQC370kA0VRXJXNjmLSXtf78mqZzdvi&#13;&#10;yJEjF5K2tNBx5ybYCMHLpJTcfi9WpzLtv3OYI/Sz2aN9pWkyrUMkprDdv0kZn4KOA6EOoOMpJKuO&#13;&#10;WBwo8zU3TByro+2JDSN4hH4AW2GbN0jZ5vXfb9q7T1AC/k+S/Auxdg4D4Xbt5naaSXVLtHdY910i&#13;&#10;kUgk5pAuAAlASaR7wuwkr36FzZTYNf/h7SR4wsqubVEV7f10e6FQgvxcCId7qrxzI0T0Ym3nb/BC&#13;&#10;H4RdeML972P+5X9Z/imUy6y9IXSxC85nW5eEHjvWf9ILwpErBNiK5cK9qKdx7a2u/7yUIXj50TkZ&#13;&#10;bs9113DxpllDWZB6rEq8A2Ukyu4z7+7JZoeOO8yg7zwXd41TZd8lEolEQlGutrcus+Z8VhOJ04ri&#13;&#10;2T+JpGCaaG1OjlGW5UXELsKuHVFFhoQTKSk55rAepelsGMuu0yrTPVrby7x9MrtwM9CrR/o3YUdZ&#13;&#10;PqUMqK3H9/TAD6DTzcRHWHXgSTn9rno2oOt3trsKykXWPNo5GR1D6+5mJ3QOBWyrq+21UdZ9kvXY&#13;&#10;0GP1uJhIJBKJRGIe6cKZmAUlYU/EMSJS2s2nyZRk+jGMezGmfQaHbBuzUv8ykvSg3cFTZlDk7Rd0&#13;&#10;HCWpT4Odkuwba7sLZqq8+bi2y2eRd64tlEFhuw9oXdcBWCetg9XV1UuGNhDWdbpZuxGrDmuru8BO&#13;&#10;2/DP0FG2pj3XOZl4O9NJV6jeh8WnYwB9l+eHtsMAfQcbNm8/WNu1x7IpkUgkEomd4S6uLGzyFKvd&#13;&#10;1Q/jBTWxM/QxIyKjOVR2/d4xf0wofO6U15qjR4/+aJg0i+gptimJf5z2lZPmbuzS634bNg22x0ya&#13;&#10;e+FT+v0C6GVeT1/yy9q7Q3cORuqy6ojZANu/p8rRGLzIJ+UZMTK9dm9abV0nrIuRIcqs/hCrh4bY&#13;&#10;sRGOMpJIJBKJxJaoeIit1dX2MmzywM7FmYSzkiVOHaq86404Qfr/sMsj/ZzxxK8XG0iZd2e7CluA&#13;&#10;lvdp3UaRta+mz7+Dr2maS/R86iU9p6vuJMDH5s17puX2LrDTej0EugsipIsIqw7oRdb8Bqu+LVY9&#13;&#10;2o7+yfNialP/OsrU9uOdk9ExQOtFUbguM8VZxU+Wk+lNgwtiQv0wIvtDhPZjGq0ikUgkEvPRF0mU&#13;&#10;y7zpvXkvxGwgtJ+3dN4Pj8UmTg0oobz79LMbjE5hTfPuPH/mLxhjLu6CAyix/StKoL8c1utJNm1/&#13;&#10;HkXefimsyy533GoplptbSRnLj8WUZu10bUcZzNMBdJvNnogEZXRbYdVRrpQ/6+zBS37OuUnv6TFw&#13;&#10;dfLWdTmg37TrTuLtwTIi7R1q6Pv1x2Vp2zexOZFIJBKJPoWb8GHNTaurhzoKL5yU+ExCG1hebn6q&#13;&#10;NJ0bo1WIxSVOLTAeMo4DSdRAMWl+TY6tMSlM9ykOH2BN+7FYHQiHjCJjD4tgbGN2ueM1JpTQv60w&#13;&#10;7SrKpW0+JHZdxzVAON00b2Y17lc6oN/NfWEzy83VoEs3AedU6LqU4Lkpr51DoWNAabtHaB1l2uYv&#13;&#10;SRkvPDoHo2NPJYqiuyq2XYTNiUQikUhM0RcHlI8d27ho7IIxdhEJ7WNxiVOTMu/cxBdjxwVGrqAE&#13;&#10;7v8kZkzaSdubdQ5MJpPLz6pLSaWbSCSkF3e0+glny5t3IpHs+UZEt4Ey0GVKvn4Luh7+LYwHoQ1l&#13;&#10;GWlDKLP6/rAvLy//FPRpTPsS52SWlzcu5ux5+19scnGFab4yLbf3gI5ymTfPlrIAPbSdish+gDRN&#13;&#10;4/Z3IpFIJE5hwouj6KG9yNvjoQ0M4rLuTrG4RKKy0xnrIJTA/QObo6CrASV9tyjz+p1SRwtGb+DQ&#13;&#10;AdJNIRRKEN/PIQ5rq9v0/fVb2OWO61miY1w5bz4iZUDb+kmtG2N+DDomcGFTrz4IdUFGD0F5LCa0&#13;&#10;z9LRraow3Wedg4Hv2LFjF2X1QIPv8ZxzqsuxuifI/pJ9lkgkEolTFH0hsNyXE+XwAjF2wVg0LpEA&#13;&#10;+vgSsXnzp865ILouJOxCEBLGi8ioF5TUvkrbXSVC20IRf2nab+tYlME8HUAv7ObU8NBLu+bHdAZh&#13;&#10;vVAH69n6pUJbrF6ZTW8EULa2fY5zEPS7d0/kWd0XytXS9bWmG3C37KJobuscW0SGtBPBDI/sGlDm&#13;&#10;3Wu5uDC6bTYlEolE4lQAJ/4ma35OXwBQxoQERd58vTLdy9jsiF0oMNkBFx3pYpKYBY6PMm/+g1VH&#13;&#10;eby8NOwibF4ITGOt62qps+72HNajLNcHT5vZRUlbd8/QhieXOlb75RNoO0C5nKxdi1X2t3dlNRqv&#13;&#10;dQE2e053FZRlzGrnUIR1C0O/3yBO9Hy1uUPMF9r2mvB7pxuO566vr1/ImO7KPXvWfJKrzMVa6yZo&#13;&#10;ETGr3c3Z5cFwgew/yqa50DHr/9VgUyKRSCQOM3LCxyddVF+HcpnV/gUhfNJF2b+ABV18Gm0zZxt3&#13;&#10;gWM1kRhl7HgqTfP7ZN8cicA0v82uhSjytpa6Wtg9gG70ntyLzZv3yGQgkMJ0LYf6dRYp8+GLcqKH&#13;&#10;U1a7G0+ln3766f8PuvQfBtDrfP2XWHXApuu5OlnzT6x6XJxp78jqoB7dADxP9IHPtP+s9ROFvDAZ&#13;&#10;rh+g7+m1Yqc4N1nMIuj2KBF/Fps9vs3INOIxdHtsSiQSicRhQ56ooIzP2rR/ImX64Mkh+hcC6MVq&#13;&#10;cXVWHVXefXVlxV6T1UGdxMHjIH1Hpe3ehfXR60QJ5XfxqZ76bQodb3m++N/zeBErbEPaD9HJcUw4&#13;&#10;zO2/WT66uXyXlIe+5o9Yjfq1DiiJ/qK2kf6dMAZQEnnrflz32TAOumw7yjohhx7Gn2jw/dNNz32w&#13;&#10;XpTguglYBLx4KeuMY4LNM9HHE+2Hb9nJdBxswfqZG9u5U/Wjf7dqK3o8JRKJROIkBid4fFrb3EDK&#13;&#10;wJ385e1/ZQehDsK64ZisiYNF7Ds80WBGPaxXKOz20LGVxeLqSf0zHDKTYtJeN6yLv9PZ3SOME8FT&#13;&#10;Wfa/WNtdJcLFFO2vShk3Aq5s2jvqOGOaq8XqToIRPWCjBO59rDqdiz1ibaHfL6tIsF8n/ipv/jSM&#13;&#10;1fpBxObNMVlPdBVjs4MS2058halHhxTU0Pd+Z6lT5t2N2eygffVPsNus/jqbZiLt0Pf0aTYlEolE&#13;&#10;4mSmyJqbFDzrmJzknd20H5ayXW2uJ2VA5edoHUCnC85TWXU6FxMHkIP8/VBC+SasH8l/8qcXDomC&#13;&#10;41jHLjoKAv0G/IQiWtjtoePbjWIRi9PLho7+0FJ+0pMmPy5loONAqFNS61+gFUrb/mMvxnTvDWMA&#13;&#10;2Vw3FVYHbQPo+jcvZRCLP8iE+11DNt9lh00zsWfbK6j43nTWW2kLT7wXjU0kEonECWSRE7WOQRlT&#13;&#10;2vqyaV6Bcpk17w/jwqfFA3/wZCZxcChs87qx2e8OCtY2T8Jx1CxPx60tTfcM6FrspL6ZCw6gY/Pz&#13;&#10;YaxInde9Pr8hNmvdTaAWdjnkZddQsizzLxEiTifKICyHujEbl0V5aWk6ZBwmYXFORtdZXl7+EZRL&#13;&#10;25TOqdBxwOmmez2rDthwcyBlZyTw0q7WTxZof1y4su033XappF+gm/4nuP2w4LbZrHugig8TZmen&#13;&#10;ZPjf2TSKaiORSCQSB41q0t3GmvYdrI6iT+SzymM+0BtCLl9b1n5KeK5nTf0aVhMnmKWlpZNqGnGs&#13;&#10;KybGYHX06W9p2//lkAHodgAZ1DPNqzgkShjPZof0F44JEvgyq5+OMmLLsr2hlAHKZ5xxxo9IOfRp&#13;&#10;HSwSA8pJcy9tL/P2v8I4XVeXQaifjMj3TDdLvQlaQGnqj25lG6Vvdyxe7BgLm01Rirz7Ny4mEolE&#13;&#10;4iAx62IgvjKv3yNlOfFPy9N+figDlCnBcheEjY0N93a+czBhLH24pzBIygq72IUibDOxN5xs+9na&#13;&#10;6d/hlJi60SAsHZsYYxm2cWm/7CqPUJn2WTqebvQMuwbgibaOJXkRuxyBzwnsOlHW9iJrXy1lgDIt&#13;&#10;3/cf1rGCi1E3m9DRDYRVT1jX6Vk9WN9ipbuqlE3WPtg5COjzxp8+WSht9y9u+/PmPWzyUML8+q1s&#13;&#10;q2sH++qp/X9hMO6z+NiUSCQSiZOFsZN3lbfPLEzrZuBCDF7gk3KZdWdIWdcPyz1dvZhkTXXuWD0N&#13;&#10;ZvtaJC6xSWW61+x0PxWm/koWvPx0soBth9DN3eOKvPs9Nuvj8QJ2pb2m6CJluXYdY4zr1hCDEk7X&#13;&#10;rUgLuwYUefMtiSlt8yE2nxZbrgj8Y+Xwd0C/ywdoHRR2810BoOuH9OKy9WuEcbpuka89SPuPHn2h&#13;&#10;e4mS1UODbHPsya/4qqy9N5tG0ccJmzxi3+okOYlEIpHYZ+QkXubt52IndKDtqnyB0E4JcI7yZFL9&#13;&#10;4sA3oms7JRXRt8RL0/qxmYF7GSevrs+qp1xdd7N0Jdx+nb4cVLT3YdO20Pv9RFFmw361i+L2ActR&#13;&#10;Ho0FGFPfX+xTfdrPNyqmfrGrFEHHWVP/J5t7FCvFVXUcmx3arv1hWfq3ajsIdRCLsWZz5AtBXiBj&#13;&#10;dVoveOo88M/QDxoYPQTrR+e2JTZtibHtq/Lu75xvZMQTTVFsXGmsHT1ZCpsSiUQicdCQk/TYyVq/&#13;&#10;rLOxsXFBHa/r6HKYdMdizTFzWXnBCLbGNtcr7PRFQA0l3++jC9PbWT1tNRhNQzNmP9XAfoBgSC82&#13;&#10;bYsTvT95dsdvsboj/D7J22eyyeGOL/axyWEn9W9SIvRx8YmUpqs4pEcYJ/+6aIpJ+yc6hs2Duj2b&#13;&#10;6W6OzyKr7+TtlKihDCReKEz9CW1z8UEMKIpp8l6atdOhl7Y/8QkI6+ryD37wg96N8kFH+l7TzcEr&#13;&#10;2bQQRd6th/sBtKvtZcRelu0t2DyKxFZVdUU2efCAwPnm9H9PJBKJxAmg5P54OFE7QwDslMC+FGX6&#13;&#10;9JMXuBO7lE3zNpSPH28uEfoA63+OMl0Ubis+fFLicr/S9F8oEsq8czNpserQ+lj5VIaS4zOxL3a6&#13;&#10;PyiBPF6Y9r2s7juUoPyOjDm8W+ikx55j3XTOgiSYzmdbPwGOYLP23uLviWnezCGOcrX04+tCKDF7&#13;&#10;Prs86AMr/vUj6xc6d/ncC+s6LobLRdH9lthAWNY6CG0oF1lzHqueWFxlh6PS0M3xRV05b3rdLsL6&#13;&#10;JwtLS9ObfSemuhGb5zK2vSsr1RVhp9/do9g0CsW5J9H0uxq8ME313zBdRnt3NiUSiUTiREPJ0LkV&#13;&#10;jxsbuwgAbZ+eyKc6n9TdyAJlNv0bG2Wg40DMR8nx6WLXfqGYTP82ZdUBXYbqKrPNF26KfO0O1N6W&#13;&#10;pik+rLh9m9X+Cfx2iX0n+4U19YuNMVdm1SMv5+0UbJsX9RRP/uEQGXt6jKfSlDjfVceKcEh/GVN5&#13;&#10;Drs82m9X22tLeVW98KUTZTxdlzJAubTdA1l1wIa2UA7HUdbAjlkHUaYb0reHcdC1zemmujmrTqeE&#13;&#10;78OsnpTQ9+smoEEXFDbNxcXn3bNZ9bj9Q4IXSdkUpbRrfyixbOoxy5dIJBKJPQbjtnLRISfkWFIK&#13;&#10;ZPxXVn28JAnOSKAc6jL0FvpWDnymcUMuFbZ9Bz4nk/a67PboOgC62PDZ5M0vOAcRxp6q6H20E9BG&#13;&#10;mbe3ZnVLUN1vcHFbYNlLS0sXZLVHmXVP5+KOkX2lhV2O0Ickml0Dhv2b23PZdRod2+63JRK+vLWx&#13;&#10;sXEx8VFSfCcdqwWx+JSRK5CkQkcXCOhAxwKU6aZjcHMRi6MbT/+iIYBNXmaLxWv9RICuWliH3bh5&#13;&#10;KsvyIlvZprHYIu94Cuv57UhcbFzvReonEolEYpdZX12/ZPhil5yQKXF1ky04o0JO5qz6eAx5FNoH&#13;&#10;et4uoyx9A1HWw8Thk3yP1fWA7rcsQK/y7qtSpvVdcw4ijD1VoRuTDeyLWQndomx3n7rvpiwvzeqW&#13;&#10;mbVcdNkx5jm7OuEJlhcTdnsGMZHhw4ReXPACXc+XrV+DzY6eLyI53Rjik75n92KaK2f1ILnlIo6H&#13;&#10;v9C6BnZ58dCu2t4U9IASfTcUHqvTZZn2z1h1Ov0eb8rqCQfr4tYJ66lGFtkOtN/ehXboRuQJbIri&#13;&#10;lxc53sWHWfvYFEXiKrO2cBeQRCKRSOwi1q77E7U7qdv2iaw6YJNPnXwK4hd0vPbFdFqWe6KsfYWd&#13;&#10;jgerhS5IT4NPcHbT3pHVXn1ax8+UpvtX5yDEnpjuC0xRzOq2kX26yBv9mp1+F6hPydgzWB0Af2y4&#13;&#10;rp2Cdv02c1nbNPrFP0iZlddh1wAdB2GzQ9tpm2/H5kGdmHCoi+WiI+YPY8AicdClDzcdU5+aF3/Q&#13;&#10;8N/TjNFK5kHnmfsusq3wF7Z5A6seqUvnt3ezKQrFfFti2ZRIJBKJE0F4Iq5Md0uxuRO1ac50DqbI&#13;&#10;mpfqOmXWnt+LV75p/c7/3TzwsS5lLS6IcTbTPYVV0tuvSQwuOPppEezWDC9QpyKxfRmySEyZt09G&#13;&#10;TGG73sgJ89hKbEg9qX9mkfo7WcY83Dab9mGs4lj/b9hEirwZvFSo/XpUlpBenJPW9VXGdO3a7oIJ&#13;&#10;bYsJYsqscdMluwoMdNqGt7LqdC72gB1dn1Cm7RwMCWnz9qtiwwgNKFtannMSrn7ePpbVA4+cxyra&#13;&#10;Lrw4yeaFqU39y64+75MYY368BA17adtvsykKfR/uZeZZy0gkEonEHrC+vnlhCE/C+gQ+PUk3f+wc&#13;&#10;DGxF3vVn/8q7N0q5MM13nIOAXufr7iW7Im9z6DJJhatHosvaJkAPL/QSU5r2yyT+hZtp7GbfREqY&#13;&#10;38bFUw69n8aQYf0oSbsLm6IgZnl52Y3AwKa56NiqmI6jvSid6a68yLLOWzoPU2jPTDZ2CtYjXBf6&#13;&#10;fbibQ5HCrPX+/QB08+Zu5rREX0S0zXk6piyfdemjR4/+aJk3DxHbeeed98OItfl0FJmYwI9Pm00T&#13;&#10;blAUzU3EB3SsBmOPz4vTOm3/32udftsvD+NPJnDOiG3zIhSmbmfV3a5Ps2hcIpFIJPaA8ARc5c37&#13;&#10;MV20K0dOzoN4paNc5M13UZYXmZyDCWNLMx12CmUtLoCYpcd8hen+iVWnc/GUA0/I5m2/zWuX7FCS&#13;&#10;8EU2RdFJBLq4sHkmiMWwaaxu+btAPPqtszoK1r1Sk4XsFbL9rHrsauP68XrJ+lNSgzzvfroXQ0K/&#13;&#10;ke+zu0cYV5rOT35CdR4UixER3xH1dJS+r947Bi7WDLvO6DYK274bZZmaGmg/mKefrND++n3ZFsyQ&#13;&#10;yOaFKPLqPqhHx+RgjHK1f/wLloLyzWTRuEQikUjsMuHJFzrGFJWyMzKUQP9QLJ6LrlwaeRrdfEb7&#13;&#10;yrxx48iiXOTdU8J6ImzyNlanbeftf0mZLugfQFleBKTl9l4q4uIpCbZ/3j6Y7rPmm6yOIm3Na0+o&#13;&#10;7NpExy5aT0B8nre3oOPl5bR+92JzlK22vRMK065ieUXR/Q6besCnpcjrdXZ5ymztOr2YkZEZyPcN&#13;&#10;HaeF/T0b3ZS4bhEQ1wADHckyyqWp3YgyzqGg7bn6NK59LvSwnWPHNtzU2HiPADq112snjD8s6H7n&#13;&#10;bFqIMmsfjjpWjXACpK3Yi6fiwz8JbIqC8eO5mEgkEon9AidoLjq0HvpKU71A2yiZOXssHuUxvVDj&#13;&#10;vspf+tqvyyD02bz9IMoljyu7srLiZ7XS9UCoH3YokXHjUK+url6STQPgX3S/bCUW6FhKLh/KxYVA&#13;&#10;3dJ2/2KMuXiVN24imllsZb12A8NdQqT7UIgbQYb8IugaxK4Bvo8sC5t7aH/sybRIbBizevLMXh/v&#13;&#10;0C+E9kV0utH9Esryb4NzHFLQTU32QX527oeenAdeoEUdOp4fwiaX6Dpb1r6LTR5ZBrrisCmRSCQS&#13;&#10;BwGcnLlICWw9OtsXkJM5qz29KLrHjPlAL9bUf7BZbj8rPi3OV3RuOl3RXdlMn9RQEvIMsQvQ6WL0&#13;&#10;CFadzsVTBreP7HiCBtx+msx+WgumbS2+D8PYrdaV+EXqmdX61+nYmTlU116h13UMOk4fKnGQLFvv&#13;&#10;jVUuUELlfgsi+NeGXQ5qx/XthxTF2q10bCh0k+Rn0BMbq1PddC9j1QN7kbfunQOMhqPr4IZg6q9d&#13;&#10;dyrMsAm9XCl/FrprU8UfdmR7rWk/xqa5SJ3wvZAq7/6HVQ+dF91IIhA2JRKJROJEoke4ELQe89GF&#13;&#10;+1msnlblbT0Wb03z5tAneqysRdsxnNxk0l4eZT/7Xj58Kz+i7+lLXgcR7INwP4SQ3/2tz+oodCPy&#13;&#10;yml77V3ZNBPE1qb9K1bxZPtrMrvjPMq8eaGsEyZnmPcXNFhkG/YSGQWCfgMFm6IUK4W/2YPQDUp0&#13;&#10;pki5SfVxWXlDdjm0b0ykKwf2H3RXkQl1QdulHVZn6vT9fhNlPbHJqQImAwn3zSxoX/m+z9Cxz1Cm&#13;&#10;4/7jLkDRLDc/tZW2E4lEIrHHhCdkrcd8mBaa1d6FszDdl3p1Tbwf8lg5Zivy5rbaDkJ9Y3k6g9nq&#13;&#10;6upl2DSIORWo8u7v5m2zvGBZ5t1fs2kUxFEy+GlWZxJ7eXAr+19ijx075vrDOuMcttL+XlFk7dOw&#13;&#10;Housi3SJEUGXI3b1oN+RH0UBEo7con0x0TGuAlGtTIdzY9UziKMyfed++umYn9bPvRsQ+k4UGLoQ&#13;&#10;U3OXZu1euIn3wuvXE7IjDoI6MqX3dqGbSdcVDcKmmVDc9xBLN0u/X+XNX86qO8uXSCQSiX0kPBlr&#13;&#10;PebTFxfoEiPDYTkHoX1A67GyzLwXExeXNy4RDF+Sgo0Sv7NZRf/nr5vJ5sQkpwrTfRMfTUHQ+3MW&#13;&#10;i8YJYSytx3fLrH44qzPRy1p0mZg9jo4395Laicb1p+ZtmNflBcjNipeRm5Ei6x7fiyNhF/o3Dybo&#13;&#10;gaDvP/yiu2Ai1AXYKNl7MKu9/U9tHQ3072od5UVGJpkF2jhoQvvDT/SyKE0z7ZICYdNMJPbo0Re6&#13;&#10;J/9j9Wb5EolEIrFP6BMxLppaD0/S0PE0htXeiVyXQVVVP9HTqVxn3dOlLD4pi2DMZAyz5XSeiU98&#13;&#10;k8nkx6GDLMsuBVuTrd2KTbiYf7/Mmj9i9ZSBvrcj2BesjuL2I30vrEZBf1XEUTK20EtFhWlcQscq&#13;&#10;cH8rc3kmGMVEYulG6COUaJ7vHHNYtP39pDTNGtZLhM2j4EVHHU/74h/ZNYBi3Ythul07o28/Pm3W&#13;&#10;di6Q0D4htGFYM61rP/1ub48yHWfuRkD7DgrFpPk12k/nlHnzH7J+sLly3v0lJvng0AF2tbleZZtX&#13;&#10;Sb1Q6OY8OtJJyPIWuk3Qer4fcXRD+fRZdRZtL5FIJBJ7hD4JY+xbraOMvzZZdfrx4+WlWe2dxOki&#13;&#10;6oZFcg5C+wDKYaKs3yiHULLhhp6C4MmbjkVZQFIR2qDTOgxeVjoViO2jkEViwKJxQhgLHeP/sjoT&#13;&#10;tyyeIGMnyzxIuG1iKbLNPtuz6NUZ+VdAP4nGjRFsZdbeUNd1vqz5+LS8OYmM+Fh1hLaYzsWor7Qn&#13;&#10;3w1pZaYvHMfE3WTn7RKHOsbi2D2Kte01JZ5NUXS7Iuiiw26P+FhNJBKJxH6xyMt8lWlexarTs6OZ&#13;&#10;f3vf+Tlel0HJU/Gy6vyYAtiX8+7ZUqcy7UP1kyDEyNBToguxaZShF5P2uqyecoT7I8aiMSLTWrOJ&#13;&#10;xW6nLj7xvTrHHJq8+YVFl3Eike3byrrqOtZ2T2JzDx1z5MiRC4UvAYpwOJ5cvlPrgovLu8+x6vTy&#13;&#10;zPIiUtZ1tB76tsNO6+8VhWkfJtsnUtr2v4vl4kpGTVm9Kc0nuWoUiaPz3v+yKUq/TfotRIZVFB+r&#13;&#10;iUQikdgPpF8wqw7oZbl2HSlrfxhrTfMGscViQ704q/hJSs79CzARcdNRi16qCTGqrL272NmEt89/&#13;&#10;E/o5anQFefLG6qEn3Ccx4K/t5j8DMaQdCCUF7onlLKq87U0sAup87cnogsDqKKWa8lim0XaOBZB1&#13;&#10;ZPXAI+u76IuRgG4SvyP1IEtL0ymshcLUTxAfxlCGTceLaDvKQsEvybJ6Wjlp/13rKJe2+ZCUBz6+&#13;&#10;4d0JeEmRkviPsHogoe/hbyhRHkz+gi4W6CMf2utJ+wCu2kP8rEaxefMk3VYsHscFFxOJRCKxX4Qn&#13;&#10;ZD5Ju5fj9AkbT0VGYqf+GS/zydNjbQ+lmNQPOPts68ZxhSBWEBtdWF/Ipl77Qtj941Rgke1dNKYw&#13;&#10;7QMWicWTTMSFsYvUBYijZNnPskjHx1OdYwEQjxs8Vk8KrOleg/WG4J8SNs9F6oiw2RPadazYdVmg&#13;&#10;5K/XdSmMGfOVpq60bzfY7fb2Ejq//JnsDxFMBU83Hn4ECy+mPc7VHGRz712Upnslm6L02iBhcyKR&#13;&#10;SCROFDgZ429FVnsXxvBkrctA+2cnyptPEMWuxcWoJzTQAZ5shjYQs5WmaQo7HbrqVKEIxrGOAT9d&#13;&#10;4F/CahTZn8VkesFn8ygSz6oDE2pQwuBGXZiFrtvy+NjOMQdK7t6Ez0XjDyK07m54MAj2NZvnUphp&#13;&#10;dyMRPSmJtmudfgtHRafk/J9QFvTvkcpPRtlOpn2ay7x2L5mhDMKy1ncLjFKzF+3uNbI/wv1C+/uL&#13;&#10;YkOXso1jGxdll69jjLksmwZIjAh9371/FBKJRCKxj+BEzEWHnJzDss2aP1w0Foz5pAyxk+o22kaJ&#13;&#10;1vOgAx3HJiQM7mWc0tT+ZbHCtO+ADW/ms8mxwmPHWmuvAB1DilH9zzrnIQHbRxflM1kdUObdI/T+&#13;&#10;i3HGGWe47jf4K9y1l7VPY1cUSrqfi7iw3XnLAfRdfUDHoYxpyFmdCWKLvHveIss56FAy+hZsh9v+&#13;&#10;bHoDsAi0/3yXC9kPMrmIiLXdMe3HJ31nGygLdFP5r+JvTHM1KYOwrpTLsry01veCvW5/L5F1h9DN&#13;&#10;x9/CJjMdesnb+4Sx0GPoGCfqXZFEIpFI7CM4CcvTJ1DbNTfrFMqlbT4pZYAyhlJi1Z/MwzKwnMCi&#13;&#10;jE88bbR5+0FXto1/2iUCHWDEBG/PKj8rXBgHoIdPMVdXVy8Je2k3k4PKtt+e91T1ZEO6P7Aaxe0H&#13;&#10;7sM6BmKknXntAYmnZOv32eSYV1f6w5dlc2foVd6dvcjywOrq+iXxifg8b37BGQ8B2J5Q2DUTHU/J&#13;&#10;87tho5uit2u7ljBRFntYtra6C8o4tkIf+iVLeS8xy9PEnX7Xt2WTWw8uHngooXUzknoxazdy9ryb&#13;&#10;zuSotiXUQ8QvghtNdiUSiURiLymKtd5FCMKqw52U8+IO6E+pfSgvPI5yxOfEdJ+WN/FFXAUiZqOL&#13;&#10;w8dCG4CeZc1NWHXAZrPaP1mO1TsszNs2M6kGI5rEkJgyb584L76w7avpBuQvwjhKAj5N9oXe7GfV&#13;&#10;L3cRJHYrdU4maP/1ktwia36DXTPRdarKvdDqxrAOJZYoUyL6dSlDUKYb489I2a7aa0sZ6Lj9QJZH&#13;&#10;NwBvhF7rUSdM8w8u6ABD3+FN/PpiO0xdwd6z8TjiEGs3x73WGFP/uq7D5kQikUjsJXTh/DMuRi+A&#13;&#10;YqO4c7TP2U37LFZ7dXUZiE6J8X/6ciAcuhlLQhcYN4FIURQ/6e2me7ELJMTGqiO0TfXpW/uHFWwj&#13;&#10;/nZndUC4T2LAX+Tdl6Q8K97mrUGCgpgyr9/JZse85SAp0zElT+fM6lwQW9ju37ZS52SFbk79iBcY&#13;&#10;+o3No9i8+WOJp6TyLbCJLkL733dpAmJftAxQRpcRVvcNWY/Sdr0uKoXpPiw+J6Z9WdM0P8XuLVPZ&#13;&#10;aX9/LfhXrM7rX+KQbTOdTIfbzdv7wSbvdITiKgTM8ycSiURil9GJMsYIDU/A+qSMT4r/99AOwrjQ&#13;&#10;J0N/hYL+joihdp/lbVn7LleRIP3bYmeTI7RRMtx7gdBmtXvaGdY76Gx1fW1eu1EUWI0CPyVRD2E1&#13;&#10;xg/pNqblH1yA1QHwm6dOp2tmk6PI2yK0abKsukbonxUfwa0T6myx3klLmbdLsr0QvMzHrlF0fKiL&#13;&#10;TYBe8nTbKNe2u30xaVedfdLcTexSj25s3Iu2KJ8oZH0gZdb8IZsddAN3pvaL0M3dhEO2Re9mnYX2&#13;&#10;xdcWnUgm5NixjYtKO/k50wTct6v6rVPSn7sKCrzACR+riUQikdhLdKIcOwHTxeC3xSYn77AM5vnk&#13;&#10;U2R5eflisFFS3JtRDDZAF+/Hio0u3L/KZjzNdN0CiqK7OnRKHB4J/ejRzemYaZte6WL4ifTJBNab&#13;&#10;iwuB+Cpv3s/qAOef06aOmTeJB55cj021C52+jz9gdYCrY7reqAuzlhUisfikBPLWzjgHFzunb/bJ&#13;&#10;gtt/StgcJeympOuJDUiZ4t0EG+j3Xds1Nya5CyB0HV0+0ZS2W5H1ESny4QgidMy5c8RA6KYfU1tz&#13;&#10;2LZAOzLVuwj2JbvnQvHPlHr9GUjbL9P6vU98LjiRSCQS+49OlAFOynSifyurDj6JuyeIctLWZTDm&#13;&#10;w4s4KFNy5V4GFDsQHSJ9MZ/KTypFXCAT2kKdLpwPDG0nG1td93nx8/ZHnnc/rf3z4sUXi5lXL/TP&#13;&#10;io+B+DJv/mUr9ebNmHYS0ut7jKe/bI+iY7WUq+3txI9POg+4yX+QKOMpptiB1JFymZVuEqKDhNzk&#13;&#10;a6FtcpMWzaLXFYKFzlnfx6QfHLIlStPdN2yP5M/ZPYrEYtla1+Uy724MPZFIJBL7CCfK/m92fYIW&#13;&#10;oLdtexlKUt6Dsn6phEPogrM5jq/24aUv0SGkv1XreImF69xG22HTaHssRmwFD7t0shJu1yxisymG&#13;&#10;wE9xF2Z1AO83n1BAL7Pu7az2KE19X5vXX6fvrDdJBaAL/INCm4ApqUNftdLddCw+Bh2nG5LUL1pP&#13;&#10;+lwfVihx8lO/m6x+MJsHSMxAJtUv4pPD/LEnfpRL03xTynQD7UevOejINoiUWfsNds0E58OwrhfT&#13;&#10;/jOHLQzVe07YDu3T3igxQrPc/JTEYKZT+k25/vzWbs7Ut5UhBBOJRCKxC8iFgdXeRVJwJ+i8eSqe&#13;&#10;aIgPw6zpOGrndpu+zTakHIqMYywXYhHYFP7pGV00vnve0nk/7Mqm+xT7kSy4dYrUPSnZynbM2265&#13;&#10;SWF1QJFNx6Jm1TErXnyxGLI9pyiKK7HaA/EkbpxsIdbGLCR+0Xpbbf9kBtvqxXRPYXMP3V0mFPiX&#13;&#10;lpb89OH4LM/sT4cdlk8mqrx2N/ha2LUQlJw+HP2RwzZiIl3KYlDy+4owHn2f2e3BuS6MC4VDE4lE&#13;&#10;IrHXhIlyYdqHhidiOTnrRBlPmHVc7IlyTGzWPBAxpd18eQ9Sls9yL/UJ2nfkyLqfJln3N/U20/qp&#13;&#10;YKFz8aSiyCs3ze1W1n+6P8b/jp3un+YzrA6An75vN/YuqHncalYH0HfmXrKMxYzVk8lLWHVgFJJZ&#13;&#10;ywnBRCQYaQPlResh2eDiKQH9NjdfAGNhV48wRuLQz92X6bMs164lZW2X8smKnN9ECkpe2bVtMEym&#13;&#10;blOLtdPjNoR8vX/QaL0+xi5PkdetjnFxk+bXpMxhiUQikdhLwkQZQC/ztb9nNXqxHCTKkRgRSVqK&#13;&#10;1e7qoQ92gCdYoW91dfUypWka0TkUM4P5WDY5Qv1kojC1e0q+6DbQBbg3tm2MWX74Qj90TLnLag8M&#13;&#10;VYbPSfB3PTjnnOpyY8uK2WE7fry5BKs4Bp/BxSjSBj4xnrczzqC0zUe5uC3Qb5WLJyVF3n0B+0qE&#13;&#10;zQ798ix0fBa2eanYyknjkz7x6zLdsHwa5cNAmW2+0yAymUx+nN07ogiHrFOCWfo4zBPGZFl2KXbh&#13;&#10;tz7p+bP1wegxiUQikdgjxhJlbdO6KrtuEbABmzdupj2U8UkJ7pqKxdORe4peUWIFG6iy9u7ezgJ7&#13;&#10;kXV3Eh0jYLhgorKt+wu0yNpXs+m0c5fPvbDUO1mhBPCR+Fx0O2TfsDpgEX+Z1b2+yK5OXl2f1R7S&#13;&#10;Fj4pCehN8oD+nyTns+qZxvaflCHhlraEUA/Ry3aGGez0SfIiyzhZwG8E2yPCZtrG5lXaDqFk+Yvu&#13;&#10;k4eGk3G5xe/LeftVlA8bZd4+TrZVpLDde3fznYdw4hG/nEn7UA7x+9vZ8+4LbHZoH4TNiUQikdhL&#13;&#10;JFGuTPMYNvUujqDiMY5dmT7LvPkPKVfV+i+iTO30+iiTfgSflFT5YarED+SJqIiZNG6WP/1CC8QF&#13;&#10;E3ocZjY5MNYrbDLV7smI3qZw+8ZAXLHSXZXVAfCPtVXm67eI+Ubjbf1RvDiI8lbqLRJLN0FzZ/Fb&#13;&#10;X113U5GPLUfAC4KUmH+Y1S2D/qV0IxadFe1kxqqplGvT3Rc2uqH4S7HFBDF5Xv+S0033eOgo043O&#13;&#10;36C8KJTs3RMvc7J6UkHnMDfMpJbSdFZ+CzuFbk7eELY/JlyFjvHqiqEtkUgkEnuIT5TVibc8Xl5a&#13;&#10;62efba8guo7FZ8nTyhZ57d7QpkRj8ITYCT9FxhPGnl2Nf6ztbHKUk/JaMTtdgN0IGqw6cHEvV8qf&#13;&#10;ZdURxhw09Potuq7z4uCXF7JC4Iv1XR5rU+ylqV8fxshLTqx6YJPuGgJsYWysrkb8+KRjdeZwX/Pa&#13;&#10;mgfq77SNgwr+7pftk+4rtD/9ZD7Orl4ig18SZRebNR+X8qLotk526EbdTxAylN0ZgrAo2uvG29cy&#13;&#10;XRaddx/hKiUSiURib4klypTMuskHWHW4GDXrlbcFZS16dIq+vW7Z7NA+NnnEXtvuqWxy2Lz9QtiX&#13;&#10;lJL0Z9K6u9E0hFib22U329LodhdZBmJmxdFNSzXLH/PJ5AasejAzHCVW7oUn+DH7nnMwsIX1ZCQT&#13;&#10;Vj2hDU86uRgFT4dt1t471l0jhOJmDgVHSeALuRgF7VvbXYV+D6PDrB0Girz7HWzrPEFsUP6elBdB&#13;&#10;191t0C6eiOf52q+w6YRgbfOnsp2hYBISGRt+u9A2fivWthP1AnMikUgk9pBYogygZ2dn12B1euEz&#13;&#10;m30bvS0oi9BJ/g6wm7PNlbUdNoGSsNeKnRKdu7LZoZ/gsMkztbf3YNVBtm9PJvXNWHXE6u4EbD8X&#13;&#10;d43KdI+iRPBRrC60zoihffdkVgfAT/vfTVwQgq4OsWUgGY7ZtW2eX4CttM0ZrDpgC2NjdTXix2eR&#13;&#10;1Xdyxgh4MlrmtftnIwb53bTrY2Cc6dj6HWaKovs92eaYIGasPIuqmr7Y2Sw3V2PTroA2a7P266w6&#13;&#10;pl1l8FtoPg6psv45Yb/Bi4B0rLkuZ7ME43vz+v4uV50LnSfcVPVa2JVIJBKJvUQnykVer7N5cGEU&#13;&#10;XdvDMrXl+/RpP/6ehy6IXYTNnjEfXVweMhpfbXbhoKTvKbG4nUCJ6S1WV1cvyequEa7nIus9L2aW&#13;&#10;Hz5jzJVZ9cBeZu1fsOqRtoqsPStsl77Xz4c26KENhLbC1F+kG4/omL8A8XZS+SG02Bxllh9JMK3n&#13;&#10;b7MaRerjpURnOETI/tNCv9OXsJu+h/47BCKF7Y5KGXG6PEZh2gcsErdd6Ob5/3H7z2RTD2ub62HE&#13;&#10;E1kHJS8yproRh50QKNF9WWS95smL6kn9M9yEh45n914Gq4lEIpHYS3SirE++Y7q247PIu/+L+UXK&#13;&#10;SdV7mqd9bOox5huzx56cjrW9E5AUcnFXCdd1kXWfFzPLP+aL2WGr7Pq9N8v9GOiUHA2mO8d0wqw6&#13;&#10;xupycUB+zmbf2FlxYKd+Sqz+sMjqF82LOxmhmxE3I+JOBW3pcgy6kXSzNc6K2U0WXZYk17Vde6zU&#13;&#10;2S2hc+f3IHQO+i66BzmhsreLLWseXRdd9B8RtFPk7fGw7XmC9rmJRCKRSOw1+gTMptNsVt0D+rFj&#13;&#10;xy4KXfv1Z5k376Ek0o91rAUxoFRT7Wq7Bv2NY35jOtd1IzY2bhgbq79b0AVv7vi92yG2DVyMUtju&#13;&#10;3+bFjPkr254f81Fi62Y8ZNWjbSgXef1brEbrQJ/XDoA+6ykv/Fm2fikXZ9svs3kA/Kur7WVYHRAu&#13;&#10;N4Ta/vvSdg/BUGjzYg8jZV4/Ats9TxCryyFh7H6hX/LdjWVj+DYIjj2vT5pfk3GP8S9IaboM715g&#13;&#10;eeT340+fCME6JRKJRGIfGDv5al379SdGvRCfiFkyP6aHc4NQovtN1NEYY35Mxxw7Zi7LLofYWfXE&#13;&#10;JriALk9Zdmv4Jk1sPXbKD37wg95Y1GDecuCvTDdziK6xNlxdO+xnPbX36xST+gHyMmZTrt059Fd5&#13;&#10;u6xtVH4OdEoebsUmR2XafFA30DXy9z1m45sVV+Xdp2cNLefWpVhz/eRj5Hn309L+rOWcSmA/xET7&#13;&#10;XKAijDtRNLa5nqwHhp5k86GhzNvP0bb1RilhVyKRSCT2mrGTr9bFj6eK+ETfOXyGibIfe1UJN9FD&#13;&#10;+yk58tMoC2wfjIkrdVh1aBsSLWvtYOarnRIucx6UzN6ci6MUZjrJA6uOecuZ58dfv5TEfo5Vj7z4&#13;&#10;xGoP2PUIJaA03euxL1GGP6wLHS9jshqNAbBR234kEmvqT9ENze1YHeDii+JKY+2BpmkuMeYDtF6P&#13;&#10;o2V8m9UoUh9TgNM++5YznoLIfp4l+DdFylzNUfLoJpAya0o2n3BknbQUtn21/kckkUgkEomFQVLh&#13;&#10;LyjBxCNcnF58IqNeUKL8FrHJUzoneTeYwQt9V72fhJb1T+zyqPp/xyaPq5P3ZqtyT2Rp/Z8Fxdrq&#13;&#10;HmaBBHUryN+wWI4z7CJoE10YWHXMW84ifkr8Bk9SYR+rG7Nrm6trut53pf02b0ysDZkohNXT5OaK&#13;&#10;1QFuOUrYPGCWb319/UKz/ED758WealS29clvTDgMT+RvGrMfRIqV+k50jniBXt+IHMP5i6vsCZiW&#13;&#10;GssJlrtdOcbNJhKJRGI/UCfgs6FjqCPozkk4n0qUZwlX8aCvn/aXk7Vrscuj/Wzq4Xwqea4wvBLZ&#13;&#10;alP/sujOsYtgpAsuuuVzcS4Uu9CLNrE2Zy2nzOoHz1sP+Gm9b82qB3Z5MS9k3nqEfmr/yaEfT8dZ&#13;&#10;9cA+iFstrs5qDzlGiqK46rS9/jTZgm4vxiJ+y/9g4ElydYLH4j1IYN9M933zKCmHQgmn6zOuba7y&#13;&#10;SYK19c30uo+9X3GiRD+9h8xaP96kRCKRSOwHsRMwymXe3FnKWtbXN6cV1uIqKrSP2upN+rCx1O/H&#13;&#10;PJlUbjpsjfhYdYQ2lPNn5Lv+NKjK2ufgE8n4xsbGxZxxAShp/1MuziTcLjwZD20a8s+d9CHml6Gp&#13;&#10;WO1R2taNBsCqo+buNSjLyAnOwUBHFw+Uqb4b7cA5FGXWPT1Wj4sD4MO/EO5zJA52THHO6oBZ7QPa&#13;&#10;FpeEoBzeCJ6qYB8UpnUzXC4qyyPTzJ+MFHlb+23Ju5uyeYBZmd6QgyLvfqvK2/ugjDooi7iARCKR&#13;&#10;SBw+Yhc+rbvyjCfKroLCDag/w699pe0GL2VhNIOwbpnVLvnSNpTxdzuru4ospzTdfdEv1hnnQBfe&#13;&#10;hS+WejuAnbR3KWcMQxdue0iZt38f88OGmcJY7RFrU9vG/FyM+gFstC1+/Gzo1jYTVntIG3Qj4LoA&#13;&#10;sbkH7IVtXsfqAPjbOSNg6LbHlnOqIftlu4Lxtbmpk57JpL083VT+Q7iNxrTP55ATDv1Gzimz5gwI&#13;&#10;mxKJRCKxH+gLA5t6yQU+bV7/dZE3DxK7FleBGPiqteuzy6F9lIBWbO5R2PaZzm83k0apg76RbHI2&#13;&#10;Lu4J0j5dnJ575MiRhZLxraxTGOsS5Wy8Cwni6abiEawOgD9sszpa/cSsdeI6R1l1wHbkyPTmY9De&#13;&#10;NN7bQj/A02Ztp/3377E4YG17Tfhkdrwsa36OXZ7Ktt/A02ZWBxSm+zCeDLI6AN0r9PJRLvL691hN&#13;&#10;RMiy6hqYxIdujt+G/TUmHL5j0BaG6WP1QELreKww7Tv09u9EbN5+OmZfVHi1EolEIrEfxE7AWtd+&#13;&#10;LcePN5fAC3ah3TXAYCxm7bOTtd9kVw8dwyaH2IwxF4deZM0jw5i9oDRr98LnXiwL3TnCdousfXVp&#13;&#10;23exOmDeerD/AlNtCmyz6sEX9mnW8WFd3Z6rOzK+Nd1UPY7VQRsaaU+EzR70aZ5VvzCNewLI6gDc&#13;&#10;fGi/65ccxM+qn5giY02HUmbjx+tWkRcxKRn1o6ScbJy7fO6FuZhIJBKJw4RMZOEufmV5adhEl7I1&#13;&#10;9WvENiaIFSoznfbYy0p1RXb1KE13/2j9bP0aoR1l9NVldU+R5YbrNcaicQCxYTz0sUR5edlcbV77&#13;&#10;MX9sOZrQRzcHp4uNjolo/2R85vna9WPtwqbtKFMyNRiuDkhsWEcg28wZ8576VHPxWf7KNG/W/iKv&#13;&#10;7xnGW1vfPvUtXRy8R4B9qOW8887rjdyyGxQ8TreTvPlzNg+AH0NUsnrKYCbVHbmYSCQSif2gMt0t&#13;&#10;5cJkTfM2Z2NdytlycSuxiVBi9XxME4sYgZI9NwOcSDilsVBm9dslhtTwSah7cY19Dqfn7QdZ3XO2&#13;&#10;+kR50TiAp/DGtM9g1VGY5g1l3jyE1R7U9syksTDde2N+2Kjdx7M6IKyD8ZSt6V6DMnzaT2X/MmHo&#13;&#10;E2Cj7/uCroy/7iMxoFRJONfpHSNmThIMZvnJN3jxkfXBE3cuJhYE+ywUdu0JmEBIL0umzQfhkJMk&#13;&#10;J/3UzvjXg//58OfAmHB4IpFIJPaS0rR/hs+qaO/nT8J56/qD6hMyPgvTPkFslOS+BXZQ5t2Nxa6F&#13;&#10;3QOofd837/TTT+8l2Ui6xVfk9TpseBLtbKbNXdA+QPvl4TJKB5btjHOwZy8+0QldCL9ug7FQsZwZ&#13;&#10;iTK+l4LVAc5vu2ey6pm17nhxMPRrndvs6Tavv17xU0U2e2LxGPaNVQ/dlD1F4sI6AmxjMyzKMcLq&#13;&#10;gFibzmbac1l1kO2kT6pOFHScutkatbBrz0FXof6ym8/kefMLg5eNz6kux1VOKFXW3hXnzpJHn9mK&#13;&#10;2Lw11ETv5i6RSCQS+4gkykCfoEVfXV29DCUYbtgyLcePH790aGP5hmssAH9v9+JM92J2ebSfTbDd&#13;&#10;xtkWHHJtt7D52h9Xefc/KOv1GYMu3n6WukVAm0XwEt2sv5DdPpixHjGfPG1jdYBbB9O8glWHjkcZ&#13;&#10;IwGgTIn9f4gPnzpOCOvGYuSlvQ2zcVlKol86r52QRbYp7Dc7tTXns+qITR+e2DqlbR5C+/F7pd2f&#13;&#10;7lAxcONGx+f38X3GpMjqt3PobuESV1pm9MXmWVLk3ZfwtNi1kkgkEomDz7xEObTHBDFjLBJr82Zz&#13;&#10;tio10URpuww2GYFBIFs0Gd9N9LrqcoyOZyRkdSFi8bPamNf+WHvz2jST6pasOp0S579htddmydMV&#13;&#10;oz9qrE3YxG6z9jmxGAB7YaeTk+g6AnSM08vqgLF2wVh7sTpsS0/qDjFuvGP+/vdSikl73TQ9diKR&#13;&#10;SBxSkCjLyzj65C96WbY31HaRMlv7I8TEoKTq93UsJV8zx791MXnzfTZhnW4ndjY5iqLDrG29J4N7&#13;&#10;hV52uB4xFonRxOJntTHPN9Ye+oGzOiCso/WwTfoOv0Pfi5/qnM0OShKKsK70c9foulz+tnMwrp5t&#13;&#10;r8nqAPjHxkqGL9xW2LDerHqm9unsfIlTBxwL+O61FMXGlWzePYlDEolEIpHog0S5ypv3oNy7iPCI&#13;&#10;ATZv/dBvZd6+3FUaIbwQ1Wbt4ewaQO3+n8QVK8VV2YyRMl7gbJP2T9jkcGOOzpg5a7fBOnCxVx5j&#13;&#10;kRhNLB77hIs9KKn72Kz24Yv5Z9UpTff60K9112bevJ/VqW66m+OzyJpHs9nhfFn3Il8mcQ6Ftocx&#13;&#10;MrlMm7U3ZNMAHa+hY+6L8OljCLhlRKY1Rz/ysbYSpw503LzBHSOhmPo/OSSRSCQSCU6U6QKB8uCi&#13;&#10;QbJxbMOPgewqRNDxkPKc2QmPj7PNN9nsEDurHmfP24+wui/o9Yitk6Ysy4uUtv1bVudiz+muMrad&#13;&#10;sZf53PbPWAf4wiexi9Sh7/6VrCIZf0c4kx4XHdApQT4vZhebMe0RlMMXNGk5ro/76mr581iGbqPg&#13;&#10;yUkocVl4ZA4B9tAnI21YSoTY1AO+paUNNypHIiHQMTrzRbvart2MQxOJRCJxKiGJcuwtdi0c7onE&#13;&#10;zOwSMYhfqW7ErtPQx0/sbPLEbPuBXu68ddjOOka3Ne++ut1EmYueRerkeffTrPbaoGT2M1qnJPbr&#13;&#10;0p62A+grK+XPSrnMh109XL1J9Yu0bR/R9SnxfhT0ZrW5AZsGwB8OPwhcm6otcNZZxU/CRstxo5WE&#13;&#10;FKb+RGWbD7GaSMxkMql/hm7kese+FvpdvI78t+XwfcOY51y8Krq/ZDWRSCQSe03sIqCFkunnc+gg&#13;&#10;ls2jYLY5iaUE7HQ2O4oV1+d42pZp3sxmh9hZ3Xf0sueth1vXrL0HqwsRaxOjQMQmHEFsMTIpRpm1&#13;&#10;D461Bdvq6uolWR0Q1tE6yjFd24C2Rf3nVJeDrSiaBxnTrLkyJxaVbXtPlkMw42PMb0wtk9MMhtaD&#13;&#10;jM0Uh/0Xay+R2ApZVl5HuvucaOFVSiQSicReEzsJawljMMSXqzgDHQ9hs2eeL3zZ6lnls9xwdKzu&#13;&#10;OXpZYRIfsp31itXBTQUm/GDVM6v9KqvuGvopGX3evHXS/qWlpR8u8/a/WHW+slx3T4kLUx2HLuIC&#13;&#10;iI1i40qihz5gs/busGE2vMLUbvzt0jYr8MXiNbQufwt/+CR5rB4lx26CG1ajxNpLJPYSOk9ezA2H&#13;&#10;yOOGzxK8pIp4lDFtO+pXVXVF1MWoOtzWxVzDiUQikdhfwpP2mJSm/TJXGVDa7iGUUL5Nxxe2fTW7&#13;&#10;PdqfZeuXYrOjzLu3uHqmfQCbHJQ4PbYwzVdY3RewHlzslWO47Yk8UZ439S4XPdNtH27nrOWju0bo&#13;&#10;d+szow4l5Odovy7jOwt9IkXW3IrNzk7fy+foO/sfHQ8w9rLz2+4Mk02fAGdZdqkyW7sOymG8hpb/&#13;&#10;4dBP+2T6kmjeDiZUCfs8x4Cf1vXJKNe2vtlYwoy4oujSMF8nMe44wfdo2reyKZFIJBKJnSEXl1HJ&#13;&#10;2rtz6IAzzywvEsY3+dqd2e0p9IQAWXtvNnvEx6qHEsE3ypTK+4lel9h6acb8yyMzyxWr3dVjdcq8&#13;&#10;fmN0H8xYPnyhH3phm/NYHRD2QQ7LojeY7Yz1WEzMRzdT06S2aO/jnqaxv8i73wtjQ6hub9ppm09H&#13;&#10;+xirM689AH+hEuzCdJ/lYo9F2kocfHATREmyu9mafvfNd9mVSCQSicT2kIvKmHBYD5s3T9IxlORs&#13;&#10;sKsHJSlf8nGRLgx2Ut/M1bfdI9jkgZ0uen/F6p5SZt39uejAsrnYK4fMGm5sVr2Yz07au4T2MKkN&#13;&#10;ga8ydW+Ww1nxAH75d6DK2w/qeOfjGQJd2yKmc6NS4G/hnp0EdiB6ljU/p3URa8eH3pIYVr1e2vYf&#13;&#10;2eRZX1+/EPv+m01RYm1ysYcx5sfC2MTJDx2z/0nnnDPluxXBcYMXSTnspKLKq+uXeTv4FyeRSCQS&#13;&#10;e0SZxScUKUzzGA7xxOPap7G7h0wRLMLmHmO+YtL+KuyTsyZu+uT9QK+HPCVndTTBApRgr8Af7Xox&#13;&#10;o96YL7RDt8E00xrnz9svsOpHkmA1CvxFVt9Jys5IlKa+r9ZRFmFTzxazo7yxseH6WmppjjeXcIEB&#13;&#10;8k8DJe5u8hFdxwUEiI+S7pnDdYVtjLUHwtjE4YVuPN0Mk6HUdu2JdC78Cw7bc2xW3z4/p/4llOn3&#13;&#10;ckH8ZmK/mzFJT8oTiURin4glypQwfZ7djtrWvxnGsGtAGBfrV2qz1r2ABmGTBwP+x+x7SWW6x1R5&#13;&#10;9Sus4gW5e+h1mLU+8JV5/U5We4zVG+t6AUK7a9+sHWF1QKydsbYF7Q/Loud57qblhlDyfab2O1ve&#13;&#10;fAs2IDaMnyxl6bsM4bABm7HNv1SmzUWn7+PmHNJD/KyO4to07fdYRXeLPyiK4idZ7VHZ9pkuPh8+&#13;&#10;uU6cGlS2+WM5tmZJabv/xY0xhtLkqjNBHP1ORoeXmymmez2dV94/Xbfmj6mdO3CziUQikdhPCtP+&#13;&#10;SXiSZtdp69n6pfq+6VO/EEpyztJxGC+XXQMkpsg7/xSUmT6BLqZJmcaeY6/SZM1NpK619grs2hVc&#13;&#10;u/nmuKS1qX8ZNladn4sDZJ228kT5ORgHdcQX2sfiQNtOZ7Rj1YGXAWfVqW13e+0Py5IEoCwCHfs8&#13;&#10;tAFtm0r7ZelrTOsSnfQDSDwlsG70DFe2zUvZ3QP9rSWGTaOEcSjTzeCfsdrD2nW3TXRjWLEpcRIg&#13;&#10;3zElkgtP8rNVMPqMLGenQm39A904PqRcLX+em08kEonEyUL4RFlGPejZTLvK4Z4wBmIjL+kJlOy8&#13;&#10;TuLY5JEXvcwxc1k2eaQOhC44LZt3Fde+SpTLSXkt2Fh1fi4OkHWjbf8Smzzz6nHRE+ujPLMN07qh&#13;&#10;21h1QC/t+F/I8Os6Ui5NV0n5yJFpH2AdG+qgytvPaXuZt7eQMoaF47ABuo4IuwaI3wbjJscI26Lv&#13;&#10;1A3LxeoA+Ao7HI4vcfCR7xoS68eeSCQSicSuUPLMfDHhkB6xuLGRBECZd2+XODZ5jh07dlFKtnrD&#13;&#10;m4VPLvVf/JgpS+zrq+ujk2ksAtrg4jDBgp63Bau92BD48BSXkv3nsckzrx4XPTarOm2n5PX189og&#13;&#10;uQ2rDmc7p7ocqwPgp4T2iVIuJs3f+LJpviNlEUz3rHVL31cYw3b3UiAE/hhl3rxQ14HkqsuLhm4C&#13;&#10;3icxbBrF2umLpWVWP51N6Pv8l7PqLtp24uBCx5yR7zF9n4lEIpHYE2KJcvgXYWE7149TC164Y3eU&#13;&#10;0jYflVhaxqCPrffZ9k1Oz9euLzYI/vp0gQT6BsJmI9M7bxc8DeWiWxeb134IOuh4Osqq07nYo7LT&#13;&#10;C3WZNX8UixmrB2I+dFXQdkr2vruVNvA2/6x4oP2zyl6y6hpaH/hJShnnmMQ1EIF835aYWbGVqW4p&#13;&#10;/mJSzDzGgMSurFRXZNNp9H24FyxZHTBvvyZOLo4cOdL7BwRCv6UvsjuRSCQSie2jE+XC1L2/ofWF&#13;&#10;R4Tio8PACfgb1Meb5m1sdsSSLqBtRd7WbPZ2VneNfLW9NRcdbjmq64XTTedH/RhbB0rgXUK2V4ky&#13;&#10;yjoBDAnbgB5rV7C2nYTty2dYhtDNztlaD/1u5jAujx0XRdY+rVeHhF0DFokRZFi+MJZucF47q/6i&#13;&#10;7SdOXuh35Lt5QaxtbsCuRCKRSCS2hk6U2XRalTcf0RcajOXLriiSKGphlyfm0y8LHj36wh+FjZKz&#13;&#10;D/nYlepGLnCXwRNFLjrcsoJEGdM6s+p0LvaoTPsSvAzpypGYsXog5kOirLuxzKqPPsChn/ULTLUh&#13;&#10;8EudMq99n2Rnz9sP+nJEBr68/bSUMRQg/CG9eBZ29bB2OsoIBDP4sXmUsuieHWsPE9OMLQPIOmNS&#13;&#10;CjYlDjEy3nZMOOSkgc6x/13a6VTtJ+s2JBKJxEmJTpRDwVM7DosSxiPRY5fH+/POd3UA8uQP4nTT&#13;&#10;nC66Pae7igvaI2SZAvQyb/6DVaevrq5ehlWnx5IrbNNuJ8piN6a78qz6tP9erv0y8girUeCnRPy9&#13;&#10;UrZ58+dVVV1O6uEzJmM+m7ePg09TRmZqhOD75pAehW3fDX948zKGtEffx0XZ5Chs8wrYWR1A39ND&#13;&#10;3XJ4/OjEqQn6vtusdl1vROxqcwN074IfZRe4T9AN+Q/ROfjBen3ovOKm8h8Tukle5+qJRCKR2GvC&#13;&#10;RDnLyuvMeuJGCc1gXNDYVM3aHz5xFHthu0+w7oYT07a9BMvhogN6mCiXK+XPsup09INk1QO7yer7&#13;&#10;F5P6D8I2QcwmxHw6UZb+z84RAT5K/t7KqtNnxQP429X22lLG01tdT8paJpP28lKm9Xu8lHf6FFn6&#13;&#10;CUOQLLB5FLNS3WisPTqGe1Nfh5Dv71zdvPH/GiQSdPO22U1svnwb574xoRt9i3/eiqz5DWr3b8l2&#13;&#10;28p0j8JQmajLEms3LnQTe97Sef5frUQikUicIHqJchXvD0sn/JfpkzhdED5f2vbv2e3RMRA2eyQR&#13;&#10;1D4dX5j6CWzeM6p87VdKu/ZHrDqw7DBR5qKDEtLPNs1wZjnEGbNx2SLv/i+sA2I2Ab7V8KXJXqIc&#13;&#10;34dC6JsVC/Dk27edd1+l7306hTXZsO20Da4rhxbxx+whi8aBzZjN/uizUPGD4QfFx+oA8eMJPJsS&#13;&#10;iYWo7drNcJ6jY+e/5DjaquClZNQXod/hE4qivR8vIpFIJBIHndJ2D+RiD0qO/2lw0s+HYwXjZbMw&#13;&#10;bvKkyY+zW/DTWR89Wv0EDMa0z4VOF49bV7b5ECXf33SRewyWSR+9p6Hub/u8uj6rLoYukO6vWAA9&#13;&#10;liiju0iRNw+ibeh1gxBiNgE+2gfPYNVB7WVSB59V3i47RwTdNp7uzloWgJ/W1XVvQBkjm2xsTId+&#13;&#10;E5uW48fLS4c2JNOI1dBF3003roUSjMFEEHhqrGPYPBM6Nj/g6+T129nsgV22KYbUpe9nzyamSCQS&#13;&#10;iUQicYpAicmbfGIiYrqXsbvH0aNHfzSMZVcPSv6eH/q1XubNQ2aNw7zbxNYTNlrPhtVBDPSxJ8qz&#13;&#10;xvuFbXl5+cKs9oCPEs/e7IS6HV2OoX3zYoGO0Z8QdHeR8pggPgR/OYdx1rbXZLenMvWLxb/o38m+&#13;&#10;vbz+azZ50DUIPrqZ+QabBkj9khJ+Nm0LtMHFRCKRSCQSpyJl3j1VEgtIYdqnsWvA6ur6JXUsEkV2&#13;&#10;9dAxZbZ2HTZ7O8qSbDvHPhFbXmWbr9E+eASrgxjoY32UK9O4YeRon73bGRWztg0+ukHozXioZ+ab&#13;&#10;VRcjcmg/yisrK75PdUiZr7m+mChTcvs8lEVgkzIlnl/WPhHEaErTvmQY157P7h7ix1/QbJqJtfVv&#13;&#10;Sh08sWezpzTdC6bt1X/FpgFSn9VtQ9vkhtOjfXYHNiUSJ5Q87356t47vRCKRSCyA7qPMpigSMy+2&#13;&#10;zJo/lBj9lDZ/Rj44wc9qZ6+ILdOt64w+ytCLSfNrrHpcPdNslHn9zrF2C9N8hdUe8IV1Fk2UgfYv&#13;&#10;Ekvr+EYph7Mfjkv9IteAIhanh9ITaL98Tfxsmotuk009xIfuHmwa4GLybtBNYzvMWpdEYr8ozdrv&#13;&#10;y7EIMcZcnF2JRCKR2Gts1uDFtsEIBsvL515Yn5ydjDw9FiSuMO3H2OSwtrme+KAXphuMElHm7f9w&#13;&#10;cU8Jlwv0uoEwBvrpp58+GAkE03PTer+WxD+x1VCy6GYnZLUHul2EPmvaz8Imo1GweQC6c2j/rFgA&#13;&#10;/2RS/aKURUQv8ub7elxkyJlnlheBX6CYb2k/hL7nD7PbU5ruGeJn01wknm7ansumHpPJ5McXaXOR&#13;&#10;mEXZzbYSia3QqpFmRMryWTvqQpRIJBKJXaSyzSf1SboxzdXY1cOsVjfXcRB2eWK+MA66GVnGbkPJ&#13;&#10;3Qe46Flk/c4444zBEHilbT4P39jMfLSsJ8TsAPbQJzZKGJ8/68aBfLeQurF2NNpPifi5otMyjkg5&#13;&#10;FFdRsUgMnnLN8sfAzI2z4nFMSD/ocFr1kK0sdx60b26HtmbNiphI7CZ4uCDH8G4ey4lEIpHYJQrb&#13;&#10;vkOfpAvTvI5dA3QcBIkiuzzazyZK8Jr3ax2E+l5Cy3oRuoaw6sE6zOt6MdZHmS5w7x1LlCl5/LGY&#13;&#10;HcSeKEMXKWxzHpsHwE9JutuOsI0Q1xb3sZW2x6TMu2e7SgzGkg5jClO37PaUef3X4mfTXCSetiM6&#13;&#10;66O+CWPTKIvGLUKmpllnUyKx69Dv/3fkOIPQ+fY77EokEonEQaK03Rn6hF2W8VECqrz7cx2Hv+LZ&#13;&#10;1YMSTj/mKMX4obvExqoj1PeaseW5hDaYwpqLjrF6Mr60K0diMPnAWN0ya78RWw5GAMFnOHScRurR&#13;&#10;vnYvYTpjBBnNglVXb0xKU9+fwxyxGHb1EF9xVvGTbJqJbN9Ye0D81s6eoVG6ixR52xs9ZCfMW7dE&#13;&#10;YjsUk/Z+cmyJzJrYaR6lXRvc8CcSiURiD8DLfKXpXs+qR/9N35O8+TiH9AiHiyuKzcRJbKzib0Y3&#13;&#10;nTCr+8bYMmGf90Q5VhdTyYo95ke/5phdCH3QJZGc9be/1MNn2IYGvtI2X5PymNDN0kNcBaKy7cbA&#13;&#10;r17KFCg5XRY/m2ZCNwY39O3l7RKbexSmeQr82AdsGkXaInkOm3bE8vLyxaRNNiUSOyLPq+ur43RH&#13;&#10;xxXd9P6bbmun7SUSiURim+ApcHhC3jg9/uTD2saUWf30MJ7dwE80wjr61z45iNk3xpZLNwtuellW&#13;&#10;B3HQY3XxMp/YY/5ZfZRB6INe2vZds+qE/ZOdcQTtRzkUSoDvxm5H7Lsn8+BFT7K7KaPPPttegU0z&#13;&#10;CdqLIn6zWv86m6IUWXOreW1tFX2Tx6aTFmwDjme6MYkO15fYW+jG9JtyLB05sj7orrUIZqX+ZXTF&#13;&#10;kHZEynz9FhySSCQSif1mcFI2a7/NrgFl1t0/jCd5JrsdYi/t2hOhy0gOEBdwAhhbdrheYRwlHm4W&#13;&#10;QVY9YaIcdj9YXl7+kVg9AT49tBp0ETYNKPLu32zefsnyRCdsHqDbkbKWYF39DY0W9nnwd++YL0aT&#13;&#10;N78g8ZS4/QWbB8C/SB/N0tT3dW3t4iyOdGPiJtk5dmzjomw6NJR5c7bsfzYl9gDZx2OTM42B9xB8&#13;&#10;3UDo9/Do0nYrHJpIJBKJE4Uxzd3k5Izhydg8QD/J60nefZVDHNrHptMq054Fvcib77NpgI7fK8aW&#13;&#10;ATslw99jdRBXm/qXY3VhEzs+Y/10Y/WE0CftLVIHnzYbTikuSFyRta+WNkV0txhKOm3ojyWi4mN1&#13;&#10;JhtL06mxXVt5+49sHiAx63Z97pNpicXQWWzaMdImq4caOr6/jN/frGnRE1ujMO1xOr5706PbSX0z&#13;&#10;Oa7mSTlpXxDWTyQSicQBgy6gbsIRVgdY2zwpPMHTBfdB7PYUed3qGDb7J5XHjw+ngBZU/J4hyRur&#13;&#10;PWCn5PCjrEbXZ8xWcp9tlLeZKPuuDdBF2DRAfLNi6KbmH3ScFvq+H+yCCOlqgRFP6IL9cpTZ5Zk3&#13;&#10;hFuIxM6KL7P2f7fTJqs7Rmbc2802Txa2uu8TiUQikUhEkIupl7x5P7t6BHHfYLO3U2L2SjYNKEz7&#13;&#10;AcSwuqfIUGes9pB1ZdXpXPSM2XSiXE7WruUcCthjdUFol9ixeABfWZY/Pzcmaz8nbYkUeeeeQGdZ&#13;&#10;83NiM2ebK0vZVVaInW6WBsP/hSwtLf2QxMs+CZGptyHolsLmUSQWwqYdI+2VWfMmNp2S0G/vT3Z7&#13;&#10;3yYSiUQiceiRi6cWdvXQSY+OKW375Vn1BGvbrrDjYzXvNpQY/FVsnWRdMaMcm5yNi54xW5nXb5Gy&#13;&#10;OWYu6xyKyrR5rC4I7dBF2NTDZvV314+sX2hWjPZJecymdZSF0nZu2DknVXU5No/iY4N2hI2Nza4Y&#13;&#10;YzGa0jYfktgy727M5h2xsrJyxUWXfypR5d1N3X4x3SPZlEgkEolEQiMJhBZ2RYnFlab1UxcXy81N&#13;&#10;2BwFMegKweq+QOv3LL2+gqyz9oVxs/ool3nzHinXWfd05wiI1QWhHfpYLBAfPovV7urOqNAvD0pb&#13;&#10;EAwR1yw3PyV6kbf/V5jmFc5n2ue7ylN8V5kyMiRciMRC2DQgX23uPC9GKLO160hskTdfZ/OO2Wyz&#13;&#10;Ldg0F8SXK+0pM8qA7KONQ/hSYyKRSCQS24YSJddHGTJrkouSh3Xzkq9dH/bV1fVLarsLHqEw3afm&#13;&#10;xewVWG5RNLdl1ePsk/a6er1QRlcNVh2x9XZxuuvFmeVFnCMgVhfArrsgQB+LBfDRuv7qrPbEJ+WN&#13;&#10;jWnio33SN7mclL6rCB0Hfkrrsoxvh1Cpfw3GthlIDIRNo2wldhHQtQAvJW6nTbqJ+MpurcfJBPrY&#13;&#10;Y7txE8WmRCKRSCRObVyinFXXYHVAOGh+kXe/x67ekGJsi1Ln9S9x3Letba7H5h7o41rktbS962D5&#13;&#10;Y4myCJucjW4Mek8TtV9wcbb5EMqFbb4YiwGz7JgVkFWnz4otTfev82LwWWbtg1FG4lMsb1yJ63xb&#13;&#10;YiROEBsl/X7SlTEktjLt+9g0wMeQsGmUrcQuCiXyn9xum1Jvu2PgHhRkO7bTdYXqvMXVn1S/yKYD&#13;&#10;AboecTGRSCQSiRNLwZNliJx9trkyu3rJzdiU14LESXk10mUASMxegfa3kihXwd/02i/AZrPGTSUb&#13;&#10;tqGZZd9KoiyfG8sbF3NGBexF1pxHSfL5rsxD8aGs60pZENusJ8OAjocPx+prKOZpEjOvb3MxKdxT&#13;&#10;/FntbRW6ifuCtLnVm65yUv7+bq/PblHa7l10E/P+rXQdEWSbIGfO+Y41hWn+CXVK226w6UBQ5c0f&#13;&#10;u/UK/vFJJBKJRGJfkCejImx2aDtdvB/I5gHWTi9mkMK2b6UEauboFrN8u8XYMsSu/SiH8dAlKRZg&#13;&#10;w1/8qrzqHAHOlzW3YtUTWwYSIlZ7SGxYB8jLcijj04np3HTQEGOec3EpuwqE6No2hsSVpvZDy2ny&#13;&#10;vJq+EEaCSRTYPIpvb2Rbt0ppOjcRiWvTtv/L5oWRuiS9SXMOGnQj8Dy1rq4bDrsWAgm31GXTXPyy&#13;&#10;TPsANh0I0IedtueUHrkkkUgkEvsIXXi+JRfFMmtKNjvE7nwz+q8Wk9oPObW0tHTBIqtfxOUf4pAB&#13;&#10;8HNxTxlbjti1vzTtOWE89LDvpo5BOawjwF6aZjDTYRjv4vLmIax6yqz9hsnqP6Nk+yaxZcCmBX+3&#13;&#10;hzaIiy2q+4i+tLR8YdfACDZvjK4bQ/yzYkBp1k5fNHYrSHuUxL+eTQtD38nn/Trl3U3ZfNKwvr45&#13;&#10;AkplWz804zzkpU8n1bOuyOZRMDSkxNOx9ddsPuEUk8L116ebox1P2kG/uxe6tkz7Z2w6rVxZHx1S&#13;&#10;MgRxTdE9htVtgX+X6IbkCYXt/g3tieDcLO8VOP0U7UOfSCQSJwT9Mh9dcJbY7BA7pDC1e3IaQ8fR&#13;&#10;RfVPi6K751RvJxwSBTFc3BVs1v4uFweMLYsukH6a36Jofg020V0AM2bjYtQvwG4n1W1Y9cxqTyN2&#13;&#10;fBZ5+wVnVMBO3+NL8KlFfBA9W574xuiNkGG6j7G5x2Qy+XGJOXr06I+yOYrE0fG1cDI3D2mTjrGO&#13;&#10;TQvT2OYGqr5h80mNtetX2Nwm7Ov+vx9j+PjIGOAa37bpbo5PNo9S5u3/VCvV3CRccOtg620l4bJu&#13;&#10;rO4Itx55e2tWHbDVk/pnWB1F1gOC3webd51FxiBPJBKJxC6hn6AI+oRfmPZpbO6hYyCw0Qn8wlof&#13;&#10;Y3XVXntezFYpzOwxmceWR/X+JlznUAelab6mbbStF9M6JZRuZkJWe8BuTHM1Vj2wYzxqVkfXkb4j&#13;&#10;N2lLzA9bTLSvzNeW8ImnUq7SDKQOhE096rz7LfGXprs/m6PMa2ur6CehtE/8lOOLUmbNR6T+Ivti&#13;&#10;L1lePvfC55KwuqtY075DthOij7EY1tQvXiRWYsLyGGfxKBqsLoT8ztCdiE0LUeT111Fv1r9Xi4In&#13;&#10;uHSsrLDqINvXy7w7m9WZyL6Zt+179f0nEolEYo8ocvWXn+lew+YeVd58XGLkKVSZtTcUGyWeX3SB&#13;&#10;I9BF+TWIY3VXqDBBxchscMLYMnU3hdXV9jLOFul6YYy5rLbJU1dW8WTajRfMag/YC1N/glWPjsff&#13;&#10;rrH6sCFBxH4N/WXe/hdsocA3Zh+D9sMbJQ7bxuYe4qf98yw2RSny9pkSi5snNm8bWrd/kfaqvP00&#13;&#10;m7eEr0/CplGa480lbDZ/NsKdgj7Gvd+cEkzGo0aY2TY2bz8obVISei82R0GS7GPz7u1s7pGvTPuj&#13;&#10;o1za9u+lPAvEUPL+blYXQroZ4R8qNi2EW3fT3ZfVbVPZ9jN08/tZVh2F7bY0k6hb/xnxk0l7+en6&#13;&#10;ti9gUyKRSCQOInJCh4QXB3DkyBHVF5JO7LZ1Q42Ff/e64Bngxb5F4rZClbX3MKZ5/rx2x/w6UWbT&#13;&#10;aXbkibe2hXXmJcoxn7ZtbGz0nlALYsNn+LQMNi2UCLlJQkI7xFUYQWJwg8AmT7FcyPByc9uh+s+V&#13;&#10;uHy5cuNs7wS6EXCJGIS27TNsXhipC8FTQjbPBfFc3DJ6mXaH4xFTkvjnhWk/gO42ul1IWa5vadSH&#13;&#10;0jZ+yDwIm6PQ7+luiKEke3AuEHQbi7TZmOZqiJk3ukoI3bDfUtrHzSqbHcfphoaLPSj22/PWZxFk&#13;&#10;FBVWHfQbdF2YFn3i7V+ONs3b2BTFxZDgnMqmRCKRSBwEKLnxfZTZ5Knt2m+KD1JkzW/ALn+PioyN&#13;&#10;jaxBn0XUQxl1nHEXmdfmmL+03V/LdlS2/TJs8hTOBSi0rZ7Ubt+wuu1EWf7qjiXK9N1s4GkTXvAJ&#13;&#10;fdKmyITHvA3tLniEwjSPGovrTHflRdsBEkf74dls2jZ6ubT9rtvJopRm7bd1/bqo78SuudCy3EQq&#13;&#10;y5Hh97aLXhcnefNOa7tBf/VFwcu0gzYhq9XNOWQmZVb737u17bXZHEXi5J8WTWG798LHKh1L7ce0&#13;&#10;Poa0WeVbu5GSbl20nPeyidpq7zptq3knm3pw/DtY3RZ4bwHtsOqQ/vl0Phu8oBujzJo/5PhvsmmU&#13;&#10;wkyfWm+lf3cikUgk9hBKcgd/bVZm7UbuZM3ibFV1OW0T+yLo+Mo0b3bGXYIuLB/G57z1meWHD0/S&#13;&#10;JVHGBCyxeG1DWevbTZRlHGW6KXliGCM6Psu89slAkbc1bCJs9suB2BlPsIpiOhOhk3OG4x2rNmZ+&#13;&#10;V74NEjyxZPO20G2JsGshqqw509fNuy11z/jBD35wAfRBrUz3aLmZ20vQtcO97Ka2NfY9LEqZtW+S&#13;&#10;dmj97awJhDT4LaJOrP+8QMfAGxBDN1VvYJOH7O7Jrf6nw8Xa2e8LAMRxcUvQejwGdXV90cts2F0k&#13;&#10;jB2jmlS35OIA+WeDVYck7jbv/o5NMylNXel1mbdOEjsvLpFIJBL7SJW399Mn6HK1/HlKHvyLPhC6&#13;&#10;CA4umCD2lrflyQEg0OVzN1m07TG/dL2gRM/1g4UNs7LF4rUNZa1vN1Gmi/A/SlnHVNX6L0KnRNqN&#13;&#10;gcxmh8Rqu1me/rUdxoZIDG33/7DJQ+vyWu/P1q7D5h7y17OPm+ysP2ihJikZW+YY6/Q9lbb9b6lf&#13;&#10;2K31gwX0vf8R6ubPyH8an2zeV6R/utqOV7NrFBdnmu+w6gifNhcLjAtdZs0ZEs+mKGMxMftYrAb/&#13;&#10;FCCGbvruw6YtIcvQfeDHlosnv7BP5oxc4WKeFB+tAj7cTLHqGVtmDD1SDPR5df0Tc5LdHDEmkUgk&#13;&#10;Eluk4BEb+ITsnqrSBez/xAahBMnPIBdCF+yvlKarWHX4ull1V9GdY5eRdue1P+aXRBll+VxaGn+x&#13;&#10;jouurJPN7SbKYg9jtF2Pay1xOhYv+4W2EFpX/0Jc2L+yyJpHi2/sL9+i2BztAsLmbUE3ZMs7aau1&#13;&#10;7TV1fUoo7s2uLUF13RNRETZvC92OiDGNxX7DE1u3/6rqJzh8JpTY+VkCUU8/sQ2RSURsVvX2gb6B&#13;&#10;gLB5lEVifUywHbF6MRudJwYvpMbiFkWe6ur6tN1uhJewTRkTObSHzPLTTdVTY/844IYlVg9P1mN2&#13;&#10;WY8qa++Nrlco44aY3QNomx4rdXazW1AikUgkFqBUfZRjwmFR4KcLx1dY9YR1UcYLgazuKrIcvbwY&#13;&#10;Y/4wUaak6+5SxqdG21C2K+01WfU3G6z2oDbdtNKsemDDhVLKOkbK2mbz5iESh+8NNvRNFpsLiiD+&#13;&#10;WMwsH6jy7qvzYhahKIqr6na205brHtFv4yi7tgzqU4LjEhkIm3ed1dXVS+ITL6LJskTKbDg0YwjF&#13;&#10;HfV18vZzbB5QTtrHISZ86lnkVe9fIjZHWSQO4wnDr8ddxjjasOHmmk0OOV5ZddjMDePWezrq6gZP&#13;&#10;x7cC6ofLidmA2JeXiyuxaUBl2vdxccC8dln1yL80rHokno4B952O1ddIjKtnpg80EolEIrHHIOEq&#13;&#10;bfe/ha39MFXOnq890QUEoK9ymU1n6mKTp+YnH0XeuQumPO1yzj1C2p+3HPiro8MnevIyH8r4lD7D&#13;&#10;KNO+uR3Kgl6GLoPZiXL8Ihi2h6HzUKa2PoVPuoieb/PaJz7STlhP65pYvDDLV+T171RWvbC5zX7l&#13;&#10;ehki7FoYSjRcAijS5M1t2bUtJDkuN2diO2EJR9jXvDDtX7FrQNM0l9CxbB7gukuRn7ZrMM60ro/u&#13;&#10;CGweIDHFpL0um3rgqaqLiczgScdOb0g7aYtVBx1brxrahnFbhetfYKq573r6smownCEl626Wu7GX&#13;&#10;kOnGdmPWuuA3uRwZQtEtK1Iv1n0K0O/8E249sunNOYBOx4F770JDNx3HpH0RdiUSiURiL0GiLCde&#13;&#10;/MXH5gGUsHxO4uhEvspmj/js6uab9NC5uCcUxeaEBvOWBX9RDJMsM5n+zY0yPnvlbL33UpT46EJ7&#13;&#10;eykLum5IlU+fCrLq0TaUZQIPsWu/jLkqtjxvfgFlDLnnAhSzhu3TdrpAu24xQs9HF+btjEer23CS&#13;&#10;N+9B1xB2LwQda3+r26Dv6G7s2jb6aTR0fNpJ/SrnPACgO4zN20/LOtL+Hx0/WPclL7Lmv9ncw/sn&#13;&#10;7QPY5MDYzeKDNDwbZYiOYVMPOlf8L3z0+SY2IYH+TCw+1k6+2t46tMXitgrq65uEo0eP/gRs4egX&#13;&#10;sqyx5eFmFb8xVgeM1YWNjrXvs+o577zzXBcLVj0yDTmrdJyu3QH1pX2R85bO600Eo+skEolEYg9B&#13;&#10;ojxrcgUZ+9iJ6XpvhtMJ/bbeZ1vfdy/P+y9Glab+KBd3laLorloV7f1Q1suLAX8sUQbw2Ul3m+l2&#13;&#10;TNvBZ9gfUXxAl4GuGzLm0zYXk1e/IjZKrt0EIM5JOD8JJZ0XK/PpDHM2MikMJQTvhi+8WOth06i+&#13;&#10;n5wFL2eKHWJMd2V2bQndRpFPv5OtQMnfy3UbpW0+z64dQe360SWgS7k4q/hJF3AAMSv1L8t68nr7&#13;&#10;p6Qa+q79d8emAWP+2qz9uvjoWInOUojvcaw+KEzt/kXRN0L43mLx0g4l1n/BJrr5m3bjYNUhcawO&#13;&#10;mOUTwjbKsrz0WLuwjXX7gI/OAW5s8hC5ST9+vLw0mzxjywKhnc6pL5N4ujnyI2jQ79/dNOWRYfTo&#13;&#10;vHf1sfYTiUQisQ9sbGz8Pzl5Q+hCcia7HPrlMQibHfLSGKuDC8NuQgnf2UiWUZ63HPhjT18BfBCM&#13;&#10;FyvtiM0FMFqP+UKbMOYTGyU8fpxkSXB1vKp/AXmSTAmHm/RFqEybSxzGQGazrwuhtl03DowW0bNn&#13;&#10;zSNd8BbQ9SGUUMwdI1YjLzGJQKc2LLt3hOwjETa7dQ5vIOax1b71Vb52fbr57L0kGAp93w+d9YKe&#13;&#10;BvtV6uHpI5t76LbZ1MNm7e+O+TE2+rz6s3xlXrsbuhXVX38sftRu2rP0C6ZjcQJ8ZVaOjpBieYzz&#13;&#10;sI2YjbbfjyUu7wtoYJcxymNwe70bGTm2We1B32cW88EW2uk4cWNTT4XOdbSu7EokEonEiQBPezZP&#13;&#10;zHQxypuPsMuj/SvBCAl4CQZ2Vl0shqxidddB+1tJlMdixGfUaBeYSSuM13rMF9qEmA9P2cUmfq2j&#13;&#10;q0voK3hqaLpx6U0TrmPY5PD2vHsjm3qxmPmNzTNBfWu7Y3QT5P/yn9bvbsohC4E2evVdG8172L1j&#13;&#10;CtP9g2/XtOeyGU+Vp+s9I+GJUZruZeEIITvFmPqXKZF+gV9PFkqKnsYhUdANZjO2f+Mq+PZGvlfx&#13;&#10;s9qjsM1LxU/J3GCqa/HFnj6Lj1UHdPQFZtUTiwWw4XtCGf1/x+IEvCeBKaVZjRK2UefdPcfahY22&#13;&#10;LTp7I3zo+81qD9pXTbQ9HqOa1R50nD5ybB1wY8Sqoyyf5Z6Gl7bZk3/lEolEIrEgdPJWTy/6J/Hw&#13;&#10;CXKRd19ilyeshzJdzAaJ9m4SLo+LUSjReMZYjLzYhTI+JTkK432M6V4T84U2ocpbMys+rBuWQ2GX&#13;&#10;Y5ZN7Hr8Vid5NzdBxhBgvTok+Kud3QuBiTUo+Xhe2E5p1gaJ2HYpsubxvl3bfFNvG17eFB+bFmY7&#13;&#10;dXYCLe8bsq6QopgxKgPHlFn9cDZ5KOF2XW8gsSfQ3ndk60+n6Xvzw9axySN2eRkWQKd1fDqrnllt&#13;&#10;0PFyB1Y5bvxF0ic9aXpcsxoltqyYDYzZAez6qblGukKx6pnZHv8DxKpnrA7be/8iJRKJRGKfkJNz&#13;&#10;YYZ/wRf55mgYEDZ7bD6dqEP7UKak5V9YdZSmPcLFXSNcJhejnHPOdGZBVntQ4utm+3JlrDs/gQ3j&#13;&#10;tR7zUZIWHb6L7IOX+Tj+LVKWp28o04X3zigDF8dC389j2OwQO6u92NI0dytt+48924y/qwX63txY&#13;&#10;t75OvuYmRNkKVdbeXbcBOXbs2EXZvSvotunYegmbPbQd7sUyeUq5FVCPi/uO/KshEg65ppEYs1r/&#13;&#10;OpscWZZdSrfBZo88PcY+YlOPWXVn3XyEdhlKLsuan2OTZ1Yb+kbK6SPrKSCGbub9xCMhsWXFbGDU&#13;&#10;bqYjYYwN0TervcJMRwEKgY9u4P+VVYecp8baitkTiUQisYfgZb7YyVf//UkJ3VfZrLmA99vmQzA0&#13;&#10;dEGEXkz6b9LDxsVdRbe7yDJmxYgPn7qMT0H0wrTHY77QJsR8zpbXhS+THD8+HQLMBRBiF2Hzac1q&#13;&#10;cwNtQxcY0SnJf4i1my8mVra9h6s0AncFeLCPz9sPbrWLAthc3lRMPkxed0ppuwfqZbC5x8bGxkXh&#13;&#10;C7unLEKZ14+g/TeYBvlEIf90zNpe/7Ji3h1jk0dmG4zV1W2zaYD4KUkcfJfiM5P+MHNiZ5VupOl4&#13;&#10;Ih3vPbDJI7HVZN0fb8ZsuPGmren+k00urpgMR9rRSFusDgj9tN9uMVZnzA5gN6b5fVZ7wEftDm4s&#13;&#10;YadkuXeTK7g62fCFQdghrHrEjuEC2ZRIJBKJvaTImltx0SMnY8jYS0c+hpOqIq9d/1nnVMBGF+X/&#13;&#10;YHVX0cuLLTtkVoz4wiHn9ExY2k6JWG+ilZUV40YqYLUH7NqHoZ5EL039einrGKlDNyG9Ibfw9FR8&#13;&#10;0Okz+uKYCx4Bw8IhprSN6yc9Lz4Gfafvx0uDUn+77cwjbB8vOLFrgMRQ4vFJNi0M6s16aWsvwJNg&#13;&#10;Ss7dvwqz0E9xi8g0ykt8PEHY5JEXyyBmUvaG2dPda/Kzh0Oh9btcteez2SM+jEXOJofYWR3omjEf&#13;&#10;bLgJYNXp1jZPYjWKHM+sDih5/GdWHdBjdcbsY8O8gSqrrhHz0XLdiDO0PS9nUw/nM+3LWHXQvr8Y&#13;&#10;7LH2xuyJRCKR2GPkBAzBTGJs7qFj2DR64oZtdXXdzUy2FwzWoaoux2qU2DoKrr6dJlgSN7UFy5AX&#13;&#10;xoJuFmGsJuYTXV7WQZluWs7D52af4mkXBkqO3Ax0dDH9ntOL5pGYGW0asymUvPph30JkKC4R9Eln&#13;&#10;18LITYQWWqfn4p8EDtkxZd49O1xGZZqZ4x0jyZBYNm2J7dbbLfxT4anchs0Dirzz/b1L072SzR55&#13;&#10;mZZu4v6JTR6pB2GTZ5YPzPK7fyAiPuj0vfg+tWP1wZjPtZE3z0Y5luTGoN+KG4OY1QGxZcVs+sVV&#13;&#10;NvWAnbbvwax6xurQ92VdnbK9BZs89Du/C3x0E9gb8xqMtRezJRKJRGKP0Be7sRMwXYDcbFYQa+0V&#13;&#10;YJOuFmVev9MFKcba2U30Mtx6Ze3vshpl1jrBJ379iTFYUQbQi3zNjR0d/rUv402z2gN27aML4sPE&#13;&#10;Jhd27Rdd26VMy32K9kGs7a7iKkYoeVxbka2Ok0xJ3JN1fUg7aS+P2cY4ZEcg2aDjz70M5cU0g+Mp&#13;&#10;RpmvuZkgIbXpKjYvjNRl9UBANzB+3HL6rv+GzT3EP43pj/wgv1NKLAejJBSm/orUY5NH7DGfIH5a&#13;&#10;xl+yySF2HGts6j2NZpOLo7qDJ+KxWCGofzZ0HJNsioKbN8QVq93V2dQDPt3u5Kz+ZD4CuovE7CDL&#13;&#10;2hvCvrJSuFF3NLDTdg5G0BhrC4z58HLkrHqJRCKR2GPoouJn5mNTD1xsxK9j6ELsZ7QLGbPvNno5&#13;&#10;bv1M+z5Wo8xaL1ef/a6ct0UYz7rrm10GQ+fB1ozM5OXaU23JPkVZfNKVQ3SRmE2EEu4/gT9GL7Zo&#13;&#10;/5nNC1Hl3U179UlifUwXRepWZu1G6EMdtg3BqCQueAFoux8q9Sj5mzmsWowib78wrd9O2HTgOHf5&#13;&#10;3AsjqZTtnDxp8uPs8ogPYlc3p2MuiubXxM6mHmM+ukFxL7XS/v0sm3o0/fcWPs1mR5nVHwrbPXr0&#13;&#10;6I+y7ZnQG9tcD3qet7d2AQFSfzIpfpVN+K7c79DycH+YpRF6WXTuSfMYsmxWB8iyWEVC6vpGx+qI&#13;&#10;/cwz+0NdyhN8uknL2OQ4/fTTXYJNCf3gRdLCdu+d+obDIspyWO3h6pg2OjFKIpFIJPYQJMplcAEQ&#13;&#10;5MQNWVpa8m+Vi43VHmP2vUAviy6oy/OWPctf2eZV4senyBE1jBZGC8An7LFEeWy2N2mLVf/UD+XQ&#13;&#10;J3ro11JG+osC2gY/OQWEzQtBx8GXdV3IWP/0RaHEy0/mMJCq+gkOW4gia9+k60+CF0YXgRIb9xIm&#13;&#10;hE0nBdbUL5b1lhsqjfjC7aLv1I/XzCaP2OnGpddHurTDUWxCxG+e2v9XocjWbhXWpWTxcdDlCevY&#13;&#10;ZCBCzCf/4piV6kbQ8ZuEjt+RCxiBkvdPUpyfzlojfY31snC8hzZhzF4sF1diX285s9qi9X4Q7LJP&#13;&#10;NGN1fvCDH/iXp9mUSCQSiROFnJDDE3Npaj/pAZs8hWnPidn3knB5s5ZfHp9OY1tmzR+yqQf53EgR&#13;&#10;KBem+wTKYXu9SRmyzal4QRirCdsS3do1lzSw2dsheMKFJ3vaBuFQj5sJzrZ/L34qP5FdCxF2zWDz&#13;&#10;lsEoKdY2N6B99we6ve22ia4dpZqVDkL6tmbuo2Ttv3ayLgcF+v1Ven+w2RPz6Zf5MGMhmx06PpwY&#13;&#10;yPsikw4BSYAhbPKEdtxAahsdI+64puP7YS4gIKwP8N1TYvl1Sv43nM6/5zAuZGN5w70UV9juE2zq&#13;&#10;AR+OD1Ypia3uM9Yu3Yx/ycWbZo1NnrE6YrfBGMyFqf3vhE2eMTsQH7pksCmRSCQS+4V+ChKeqMW2&#13;&#10;lacgGrrAuReuWN0VwvbmtQ//WKIMdH2UXTzdALDJ2eRvVTZ5YjZB2mJVt/18sVOC+9/enrUPpyTi&#13;&#10;r0SHFKbp/e0aflezxpHVULtvxXB/Uq+03bvYtSVcAma6V+p1UPJiDtsyYVs2b/6YXVtGt8OmQ4PN&#13;&#10;60+NbVtsu2M2QMfd0piv4tkpC9u+mk0DYvVAtD1lo/OI65s/1qUnVp9+L+5lVlYdsbgYKq433XRp&#13;&#10;1/z2s8kRswGx/+C0H/TaAfPqsNoDdpsPuwBJHZLB5EDiYzWRSCQS+4E6MeMJi38zmxLLctaJeZaP&#13;&#10;uAAlZm6msL14AhIud8Z6OOasq/MXeXdPKUNovf3Lb1I31kbMJkhbrDpdD60mNgie8E4mE/9y0dRW&#13;&#10;P8JVZOTlJzxxZdNM6Pv8W90epCi6O7F7YeSJWiiUwAze/t8KsTZ3MlSbNa2bZXKRMZFnjRQyD7eM&#13;&#10;yHTP+0XB06A7Mc2brd18almZ9izxSX/Y2q7dTGwuSEE3PdFuGrQP3zhWRxA/jks2OcJ65WQ6TBol&#13;&#10;hm5cdrr5ex3rxgUEhPUB6efDpm8MY3ExxuLKrFtxvmC8+LF4scdG9JGn5bR+flhJ+b3iiTibPHi5&#13;&#10;Vtpjk4dsbuhHm7XPYZMnFp9IJBKJPYCSHP8yX2HbN7EZTx79C1O4CLPZU9f1L7k6dLFjk2cnUweP&#13;&#10;gS4GeIrJqiNsf97yKGF0w3CxOkCvs5R1vPY5gyJmE2a1IxdRCH0XgzGRXQVmzD6Gjl+0DrBZ1RXF&#13;&#10;hvS93FYbs6Dv4dZhu9sZ+1ij28rz8sZsngliubgjqrz9nCz7RPwlLsuObU/oK3m0Bkg4vTRuvMRn&#13;&#10;z9kcSYWOS99/nU0DxF8U7XXZ5Ajr4R8dbZPyBk8bHyJ+HI9sOs3km//ECBLH6ihjcXRj4f8dYZNj&#13;&#10;NJ7t4c0BEB/Ji9jkEDurPcZ8dH71U7SzKZFIJBL7CRLl0raPZdUhJ+bYybnKu7fPOnFr3yJP9BZl&#13;&#10;0USZkrDoFLOA/C8K62jgE7+Udbz2OYMiZhN0O/oJEov7OzkmrjKB/pliM6a5GpujlHlzZ90GXWgH&#13;&#10;05LH0HV6klXX4JBtIy9KhmKz2bMGzkO3tZUnu4Xp3BNnVncVSkQ3Xzrcx1n+MBumX26wbTo5ldEq&#13;&#10;bN7+n7epmfGAt9vuG2zCGN+PFjubBoz5Qzudc6bDt5n2w07nGw369H2FNWF9QPv5XaE9FhdjLE5G&#13;&#10;saBjyQ9zB0bj2R7zFWo8cDb1xiFnUw/xhX492gibEolEIrHfYGzksRM1wNBn4tNjC4PSrLkhmygp&#13;&#10;+0qxvHElSry/EWtjJ8Tamy6zbllF14CZI1+QzyXK4UtNAnx0EX+WlEWck5CytgG6sGahTaPbkTKE&#13;&#10;biTcuLAxcRUJb1uprsimKLoubUNvlq8YlKTeW9eBUOLyJ2ZS3ZJDtgVGUMFNzbDt7lO0n6JT/y7C&#13;&#10;sWMbF8Vf5K6PtWp3ctbk8hwylzJbu45bl7x1U4fvNWbJ/Bj69Ov1Lbcx3vNWKNVsixA2n4aX9WL2&#13;&#10;mA1UdIMldkyRDhvGz/bxlOy6wADxN8c3p1g2Z5tB9wLpoyxdbKjsp113AQExn9gqO33BD0i7tJ/v&#13;&#10;y6YosfZAlTeTmG80nu2YeptNHvGF9WI2YcxXTIpfnVUvkUgkEnuInIAhdKF9IJsdmKJafHQRik40&#13;&#10;AGHTzItASLHSDQbrH4MSJP9SnRAuS7oxsBpllh8+k7V/xuqgfSmHbYRxIdovZSSlUtZiOAHB03jo&#13;&#10;lGD+A/Qx8BRO6rIpCsXdQuK8mDYPh/jaDvomSktt6l/nkG1BCf+/D9rNu5uye0tIfVa3BerT9zJ3&#13;&#10;yukxsO7Y535bWOi7iU5tvBPCZbAZT5L95EJ4IRS2PK9+RWyF7T7lAhmxQ9i0eQxnzU3Y1MPXKbrH&#13;&#10;sAnH32Cmu1DXs0eyyaO7jLDJQd/H4MktuvFMbfMnIArbAxjTG3a8L8Amx1i82PGiL5s81jRvDust&#13;&#10;LW1cMLRp6DhxL9uWeX/iHXmReKxeIpFIJPYAdL3AibfIusezyUFJsRu7lE/YfnD/cBrj0jS/DbvM&#13;&#10;7kcXxCUXGMHyX5tOTHMmmxcC0zuHXS9kqmdWHaEeAj8mI2DVY219e/iKvPM3A249VXsox0a9gG7z&#13;&#10;/gt3Gt2OlGm/9YY+c0L7B31cUS6Cmf9CKNF+gNTTLxxqKFH9Zd+2EnYvjN5fRdFdtcqb98TaLbK6&#13;&#10;1ydzDEy/rWc9myWxPvBbQdqh4zI6ycV2oATqqb7drFth87bRydSYYL9z+Jag78qN2evlnOk079rm&#13;&#10;Agl9Y0I3aO9lc294N4zOAht9upfqIC4oQHxV1nZswj8+/mVQNvV+G0DGSNY2Tcw3mZR+OvejR7NL&#13;&#10;wSZ6mPiHSByrnthLzNh3Y/Fip9/16WzyrI9sU8wm0PlxOlV+xD+rXiKRSCR2GSTKSH5ZdciJGMOU&#13;&#10;sQkX3D8Ve3iSjtkESiq+CB9mpGLTtkAblOz8I6uerawLcO2Ua9dhtUdYV3R5YcfV5RsLF8CEeoi0&#13;&#10;U3GXFDVJgZcjR45cyCe/PAvZGLoem3qEf/fjhoJdW4L2tx+fORTyvXzj2MZFORRP9h6yKfU7Y3XG&#13;&#10;xJr6VfL3/m5Bx93X0PZx1QVgL6jVU1AILXcwdfRWMeY5F3c3JGrkilDoWHk3hy8EHbcP79UPRjDh&#13;&#10;MId+Squ3h5Ln3vjiUhY9RHw4HtmE9XhWWEd0Wu5fs8nbWPVsvvxaD4YglDpVxTcDproR23xf6xhS&#13;&#10;j1UPbW8LO+0rP8Pe6urqJZ2N9gWbPNIOukmwyaO7rbDJEbMJOHbFX9jmPDY7xuokEolEYg+pss0L&#13;&#10;M12Q/PBLhWneIHY2OYq8ex5spe0nsHgCDbvrL8h/67Jr2+BJTawdt3zVH7GcNPeatTz4kJSy2gM+&#13;&#10;XXdM1zYQ6iHwHzt27KK6vhaOccNzuQoRdDwSGTY7iqz5De13MaZ9PrvnYibVHcP6IvTd/i3J42gf&#13;&#10;37+yzWdiMYsIrfPb7aS9Cy9y16HE/RboGiTLY/O+kmXNz+GfD73du70utJ1PDtsPxf0u6XfHVQbQ&#13;&#10;b+k7sXr0HfW6lfT8/CTaZu3vio3OC4+fHhdT3VUKoGNnkBjT8v3LqWzyyyKf78cexgi0njfm2K+x&#13;&#10;yUPHvXs5lvbT46A36iXHo0fHZ4OkxNe94Ek3IL1JUOTch3bZ5JA2WfWInX4r0VFcxE/nyKeyyXe1&#13;&#10;oGX9DZt6yDZB2JRIJBKJ/UQuPPpkjJmktO348eP+yRxdHN3LaxIryJNMc2zjsmVWvyUWsxNibcGm&#13;&#10;E2UA21YmMhCKrP1n7UO5yGs3rjKQumH9UA8Rv64vou0oh9i8+Tvx0wXzlWx2VKZ7ivfZ5iG0zX7s&#13;&#10;1jFoG18tdWJSZuUNERfzQeQ7do0RpD+IiyeEcP3YfGBAt5VwHSkhWmgkku1Q27UnhsuDUMI6eKo6&#13;&#10;3v2l7SV52semnq1pNkdlQD9jDukh/jrvfg867YOvQKdj2r08CySG9plPaMXGqqda3nxhlE0eSjyf&#13;&#10;BDsdm36Ka4mlm4gvsWkAnQfdy7W0br3JfXB+ibT359Immzxip23zLxlqdBc0NuG3/HquE51yG4R1&#13;&#10;EolEIrEP0InZj6PMJn9ChiwtLfnxTSeT57o+wU5Me5zNPh5/i+q36+2kvhmH7Apok4seu9peO7TL&#13;&#10;8lntMctHF8p/0T4dW2bd00W3pnuNCyBkhAdWB1DS4UaXmJan9SElT3QxVlfHxpJ+Snzc2Lalrf3f&#13;&#10;1SEY5cGa+j91W4sKJd6fpGUMurqcaDA5RWx9pXvMyQD2a2wb3He1zZcVx4gtB8JuT5nXwyfValZE&#13;&#10;SsDddOsQPFWGTf5RGkjevN9VCtAx0G1W3VXrgNqcDlvHk5KAMEbQ/6SwyVOa+sGhT493zaYBepg9&#13;&#10;NjnwbwFsGFaPTQ6JJbt7gi1UPKth2I5G/LQd7oVd+u79TTFe9nVBAXQ+kTGtF3ofIJFIJBI7BIky&#13;&#10;fbjpWH/wgx9cQE7U+gly+OQJ/Um1zmG4ELm/EDdO34xn164w1l5or4rpZCms9pBRB1jtgT632oey&#13;&#10;6JXp/HBZRV7/mwsgdEwM8Wth13C9TecnFyhtt4LuGuzyiD+sO/50cFzQB7k0zTfpQu1GL8hXy117&#13;&#10;4W232OyTGhesP4c6aB/e/CAm+PPAU8zY9kHoe3qijFCxU/CdFzyE2lYF0zaHNtdm1p0R2iGn03nA&#13;&#10;LVRBCfn7xQ9db7cLYEKbxNH5yr83IcTqAz0aC5scYqPfTHSSE7C5j5pXscmfO8baC+10M+xuvCE2&#13;&#10;a/6IzT3wBBl+Wt7mC9O8rXXR/Q6belDs0XBZiUQikdhDrO2uIif0wtS9t8TpwjoYfkx08rnESl5U&#13;&#10;KUznJhAobPteHb9boE2sK6setz6meRurDtjwFIjVHrPWDb48z3/alfktd5Tp4uRfkKPt9lN8i43V&#13;&#10;AeIXocQu+rKX949MUtFrgy7AoW2WUPwLWe7sGjsB2NXmelwcQPvkXoXdfFFsEQlfQKXk4kznCybP&#13;&#10;OJnByDDhdmuhfXYUN7Rl1qzQDcJrYjGzBMMz4niMjYQxS3rjKbOgPo7d0C4+DbozhT4fzy91UmKp&#13;&#10;k+9jsPmbQdO+D7qAsZglllR3068RH2522eRt5Ur5s2waIDF0bPlh7vTwemxyxLZJEDsl3YM+1UDG&#13;&#10;f9d18XsNbZrw+E8kEonEHhHregEK0x4Xu/jwBCaM9TGmewH0UsYgHfn7dSfgKQ8Sd1Y94TqBmE1w&#13;&#10;vsi03AA+/P3LqtPl8+jRF7r+ps7BuLYCm0b8Y3GzfPOeppJ8r1Qv2NH++S6e7nH1XQd/S9P3+i+L&#13;&#10;DGe2A/keJQELT58tvnIyHJbrMFJm7V/Qd+5GkiFxo6gcJCkmrZ8YI5Sm6Y9A4n3cxUN052TEprsi&#13;&#10;xOKAj7XTG3aN+MJ6vk7e3JZNPXCDF9aj7yB6zgRiL4r2PmxyYEzpsTqgUt1Q9D9JYottUyKRSCT2&#13;&#10;ASTKpVnrzZgmJ2cIxvWFrcyaD4nNBREqxk1aUeVtHcbsJpSMPwpP0Vj1xJaZZdmlxtZj1jo6X978&#13;&#10;KatOl8/CNK8I67n4wCaIT6Q0zWfYhf6IM0do0PWKrHEvGXrdNG/gsIWgi/0NuIiRTdyoBa48ae+C&#13;&#10;J/G0XjyzYvtu17dS9a+cJ1Tns3Rz9K9e8ubOtL5uumNqd83a8SfJgLblH2SdQuGQKD7OdDdn04HF&#13;&#10;recJfulxJxRFd6fKtne3tr0mnnLjZsnv/5jQ8UPf66OiPhL974K2y7joEDqW7s8hvnsChE2+Xhl0&#13;&#10;FxK7jhVK2/536HPbxDZaTvTlO/INZg0UXdsEsdO6/TybPN43vizfLgS2olCj2gSTkCQSiURiH6FE&#13;&#10;t9AnaEFsRV67PnMNv9hS5M3XXQAhMevr6xfCNMZs3lWo/W9jGaz2cOtj2iew6oAtXxk+KbJZ+4WZ&#13;&#10;7QRPlClJ6PCJ6Z3DelP/eFsidGH0w7UtUgcJqJ6pbCw+BHE5ZoBT9bYilNx+vrLTm6LSNl+bNaTW&#13;&#10;LPCXNibjCNsfSN58nJKq19GN2AMxRi1Xj4JEqijWboV64dPJk4Ey3xwJBoIZ5Nh1UiM3kKG0q+1l&#13;&#10;CrP2VzEfZDJp/fTjYivz9h+pvUG/5XMik32gq5erQ8csmzwSS79lP2qNID4Im7ANrxMbJghhcw/x&#13;&#10;02/zA2zyNjupekMf+pcSScqy371D7BA2DYjF5Hnlf9fYT2xOJBKJxF7T2unIEeGJGYhNpmctbfsm&#13;&#10;tn3bBRCl7R4o9eRzrxhrn9cpuu6s9phl7yXKefdpaYfEzUbGLof4WPWUatKGIm/vx2YfH76cRRdf&#13;&#10;d9GHQJcyJNYvG1AdPztfTHDxN6aLztq3CKXp7ouJDiB0E+X7Zm5fWoOnY1tZp8LUbtIHEUzWwq5D&#13;&#10;gdsnlMzhcyp6f/XkfPkuIHQT8yGIPKmW72pq796lY7WgLa27NobL2ldxO4JQ5xZMGvITUi6z+ukc&#13;&#10;0vtdOH2B2fL0C3mC/heDfif/xGb6vTcfd/aRfyo229xcXswmjPlo328m5qvr0RvE6U0r18+7N7IZ&#13;&#10;/ZfdhD6sJhKJRGIvQdcLORmzyRPaRS/s5qgPuIhJDD7t2etXcI49Qq+PhhK5Z4Y+m9d/PRo/tY++&#13;&#10;+MOqQ2yzfKx6YvGLxGph92nFSnHVmX9300U09uQMNMV0KnK66DaDejsQWp/32Lw7VmTNS6FjWfhb&#13;&#10;nvTfcAveAtg+/EvhnkBSebAsO3xieKqC7xmCfyjwHUDC/RWKi9XC9VzdvPmI2KVdmzcTXpyjzNvH&#13;&#10;Tj+b94QzEWrZ6TGGF+L0FNZlvtYbsk5uGMtJ7cY1djGmfQZs6J8PfWyWUedb7a7OZo/2U1vuPYva&#13;&#10;rP262EgdnCOA+G3eunGZRec6PbBPxadvkMuyvLTYZ908kj9NOJJIJBInCjqJD6Zkxsx14YlZ9KLY&#13;&#10;8E/0Cp40AOXSVP9e2vpvnWMPCddL43x593esOmbFPvWp077VGtgpYYiNlfq9wnSPxwWZzQ7ni4x9&#13;&#10;y3V6+y/sWiD7L5Spr30C+eWlLS+lqT+KZMI1EECJyjfD+FmCRNdmpRu2Svqi7yWUaL1TJLY+IpQQ&#13;&#10;3QbxTjddb5KVxN5C54MHi9C+/4fwuznREuvuBdE61t0FMHqYOJLBxCvyPoMIm317hW2+yKYedJ7Q&#13;&#10;U32735HoEBfEbCxvXMz7TN17wi12rHdjmquxuQcta3PMatMNpu9OJBKJxB6R52u9qW7phF/KCZlN&#13;&#10;/kTOqoMSud5YxaF/r4itixDzjcUvaqfyuWKjC9Rr6EL9LXY5pvbmTFYd8nSrzNsnQndl9WKPb08J&#13;&#10;JcXfWV6OjfbQPpOreYpJe91h3FSwbCTgHLonYPlaqry9X2xdFhFusgfdkHyKEoPRGdROFrKsuoZs&#13;&#10;p+ynpaWlH2b3vuImAtrB91Tk7f/RTVpvBsxZ7GRZiwovqvd7ovNSr080hzjknAWJvWSqR/WRG0fa&#13;&#10;jo+IjcTdwIVQzGa3JDXWMgQJMoc59M1sbdoHsBldQe7h65nqlmwe4GNI2JRIJBKJ/SI8CS+rpyAu&#13;&#10;gEF/SNiQ2EEP/XsJXazvP2t5w3Vtj8TiYYva8869cMUqLoLuBUe6wJ2Oz/DJa7QNsond1ZlsXvjE&#13;&#10;J4LuBrQ//ZTgkHy5uj6HO2jZny8oYdYxIrs1EUUMPNHGsmPLHRXT/vPYi3Z61AH8a8Fmz2Yb/TGx&#13;&#10;DwPYXrzg6LdxC4KnqLTvzsdnzL8tyduP43uKfQ9bBf3I5eZwEYkdH1gP/U/WokLLfhrq44ZSbPSb&#13;&#10;fz4lxU/TcW4hzGbcsEuPS5aDUV/wG9N67KmvH+M5IkiOOcwjPtpv32eTQ9dj0wCZdZDVRCKRSOwH&#13;&#10;cnIu7fTFGT1skgtgCtt9wMXl3dnQXUw1nbBgvwjXSePWJ28+wqojFl+Y7rNj7cBujpnLsurrh/Ey&#13;&#10;wQKrDugQO6ndlL9yUbWmnjshhGtAgQus9qM7Brt2BCWzd0R3EUqE/0a3PyZF3q2jHp6KugYWJEwe&#13;&#10;KCl4Obt6sK/3pD6xCV4sw3ePGy5KAh8uZXbvC5i9UX+XMaHj6RU4prjKjqHt7I3lvmNRwz7KDTQE&#13;&#10;o5GwuYeui5dI6fj3Y0TP+sdD19Myp4/0+WxylGp8dDYlEolE4kSgp61mk2PsJA0bnh6pcu+JyH7g&#13;&#10;1i3o7iAUpnb9ell1uPi8/TSrnjBOcPHKJ+UwPowDYoPgyVb4NCqQ73E1oTdFsOznnXDeeef9MLoy&#13;&#10;6Ha5bTdFL5aBTw7fMaWaUQxt0z64Hbs8lAC9Q2LYlNgncDzimCjz9nEQ+R4WFf5O/Yg3u0FsOTsR&#13;&#10;bCPWMeYT4UXTsRifQlugG0o/3jlE/sHRNhcYQcdowTmXQxxk8y/r2dXp5CuC2CFsSiQSicR+QhcU&#13;&#10;9zIfpoFlkz85s+rAW9naThcM15/POfcJWZ5ejxjs8xejsfixNmCnJOK1rPq4MD6mu7q2abQeis2b&#13;&#10;h7gKDF2s3QQdImZpey/WzeomUdr2fzlsV6mCp37Wth27PIMZBrP6RTju2J0gyqy9IX1/vS44MSls&#13;&#10;++oxEX9YZxFxN1P8vTih9eFV23Wqo5tDv2mRZePc4uImnRu3fJbQb+cN9Fv9XMwXCt2gvVXrbmWY&#13;&#10;MbtQlu0NwxitW9Oe6wIj6Dgt7PZonzH1L7P5ND1leBoBJpFIJPaZIGGJPl3OeIIRbQ9jQJmXN+bi&#13;&#10;niDLPHr06GAqaU24rgB6bOio0tZ/zaonrC9lbaPkz/XfZhV/j7tklxKVd+NzTDjcUU3aO4qdLrTv&#13;&#10;Y/NCUILwSN2uliJvv1TlzV9y6I7AhCPW1rePLWcqbe8vYzxxa5abn9IxhRqpILF9Stv1jlV8x5T8&#13;&#10;fUwEekw4/ISA46c0a76bQ/+4mA6tJqyurl8yFrcfMr2Zq1+kbbxaPehY3hx9gqXI+i8QWhsfIrPI&#13;&#10;OzfRkRZ54Vej/ei+xGb8E/Mx7WNzIpFIJPaLsRNwaJ8Vx8U9IVwH/G3Kag9K/l8Zrgv0mI0uVE9m&#13;&#10;1cN2359W6ur6GIaup6uYmOhJQ/RkJCSDUS1i2JFpnp0U3a70C9UvRI1K1nblpLwWV3Fg3fAkWccV&#13;&#10;WX0nJMwckjhFkN9FTDByBod50CUqFjsQjiuK9le5ag8cf+ExuJtSTpq78aI8Nm+/Govtialfz+Ee&#13;&#10;PAUP4wrTtex2UFLsk29aTq/bGH5/sLOaSCQSif1ATsqsekL7WByd/P+ZEq3eNK67TZm1fgzUsfUQ&#13;&#10;4KtN+yesRuPH2nD2SFcUHav1Mq/HxgX+3rJKFiuzOX4wLoRsjmJX7Q1UOz3hkB1hz7FXibVN++zh&#13;&#10;HDITY8xlq3ztV6QeunZsbGxclN2JUwA9K14oY2MPh2MWjwlugmd1F9LHXiiF7T5BibWfDTOGq5+3&#13;&#10;y04ibWxV3DIj9qhMqju6dYj5WORJM91Ub057TusKWyKRSCT2GTkRs+oRe5mV14Fe8vSuzhlQZM2t&#13;&#10;uLhnYLg6a9tro1wUza+NrQuQdWcV+nPC+DBGgK1YLfwb6hJHye272eRs8jRa/CK4uOlh5CjB97Mf&#13;&#10;lpPp7F9j6HYgePqkJ3nZKWH7Nm+exK6F0HWLvPstNidOEeiY/y99DIiUprNjs8vJkIuLyKwZ6ugc&#13;&#10;46bg7kv7u+weUFBiWZiu111hTOh39oqYfSsy6Iu/R4IRe3gTE4lEIrHXoI8yTr6seuSkzKq/SLHa&#13;&#10;Y8y+F+hloVzY5jxWexQ8qgOrDhefNa9mdbCNgrPna34sY4mjffVc6PT5cKlXmfYs8buYvHkn7IL3&#13;&#10;ZdU12DRA14dQ+y9j17apbXd7SiLqQdtZt8Ihc8F6hPXpRuWa7E4ccnAM5f1Z7bzQ7+sOHNZDv3g2&#13;&#10;Tyjhey/9Hv+Jq0ahm87X9urlzUeKorgquz36ZeMxoeV9gI7p3o1qLG4q0773sd8QhJJw12XK3cjS&#13;&#10;dsRi9lqw/EQikUjsMXThGIw+ICfi0jTPgm5MdaOxE/MiJ+zS1J/h4o7Ry5P1ZLUH+hSGPuj6xbKx&#13;&#10;+rCVeXsLVgdxGENVdPHhL2XnZGzemrBeiPgh+KuZzVuGLubfwFMm3Z5vtxiO3TpGoYZt08LuxCEF&#13;&#10;k2zQb92P2xuT8PjW1Hn3e7E60n2Jbh7fo+0m608xHUPHQ9g8gH7PvYlO6Hz2jFnrCsJtpTa+peuQ&#13;&#10;7Xzt93JOfLz4Mmv/NxqvpLDtO9DdCcuh5bvJi5aXly8cxm1FePGJRCKR2E/kJFzktf9bHfqxY8cG&#13;&#10;/U8XOVnv9gmdksIvU5u9vspcHAAfJvpglS5odW+CkCJrXhqrD9usRBnlItt8ksxmh12JT9QiUOJ6&#13;&#10;T/FXefdVNm8JJNW+jUA4ZCboNx2rC8Gb+Ry2LbYyzXFiMWo1VNgiYOZMShifG/t+58i3zzyzvAg3&#13;&#10;MxOK/c+gLpLUf4dv2n+9GwzZ5irOgBLI39fxdJw/il2eYqW7qo6B4OVYdkehc8bm9NAs+gU5Pfa3&#13;&#10;SGnbx8a6FtV1/TNhrAi2f9YLrPWk/hnapq/E6mpB7GTSXp5uftuYvzPdlTESkWs0kUgkEvvH5sm4&#13;&#10;rdnESeGwewNdFJCwzrz4YfinpaUNNybqbqKXK+vMao/QR2U3/BOrjlhd2MYSZSlbW91VbEJhWj/8&#13;&#10;E5s8dOF9svjw9JfNCyH1QmH3TEpKfGhbxseZNa17sWg3QHtcTOwylHxefH11/ZJaKBl9kv4uQ78W&#13;&#10;DKnITW0b/J718iB6+DKgn/DiHPGD0/qTa8SgOHRl8hOE4Ak3uzylbb4mfhF2Daiy9h745yiMh2Bf&#13;&#10;cBgS816b4bYIs7qT2Lx7BIcNwDlk1k2tCIc7KDkfPp0/Wv0Eux1iZzWRSCQS+wElTDlOvkiqoGfZ&#13;&#10;un873QUo7KS+2bwTdb5c3rg09f1Z3VX0sldX28tAz/P6l9jksXnzpzoW01KH6w3dmPrXWXXAVuab&#13;&#10;4ytDl3r41E96XAAhukxZLVjbH12CzTOhC/hv6zpOTPdKds+EbnLuTonHSwb1SZrjzSU4bNdB+2OJ&#13;&#10;RuLkAX3py6wpw2MHgn8b6KY5+tJuP27zRnsW4XHK5h7aP697ko51Quc0djnoZvUvwhhsK7t7jP2G&#13;&#10;aB0ewyEDoknuiFDifwZXc4R+NnuMGnM95k8kEonEHmJN7f9GhU4XuvuhXMSnp3aTknB5lL08mctT&#13;&#10;K1b9RYZVj82aM5yvaO/DJhdbms4n8NDD7Qzbgm5N8wqMPuHaYwm7MHC4R+wj+7GHbkeEXTOp7dpj&#13;&#10;t1t3O2BCEbRfmPbDbPLrzmrigIPvKnbcUHL4PUqEHy3C4TMJ6g+mK48h8WO/C9xw9drN2yV2DZgX&#13;&#10;G/YDxrmDXT1o3V9G54VzdCwE+4RDoiAm3JfYLrcPg1kSuUoP7Y+tW5FtToKy025RiUQikdgGdCHw&#13;&#10;Q5c53bYvcCdlU3/CBQRI3CwWidkJVTWdApfV0woeAoouJE9hkwd2uhF4Fav+wsSq0/UFm9r4He0H&#13;&#10;0M8444zRoZ/CKamB+FiNYrP27rqdefGgGRmFoDJrN+KQPaEqmgdhOax6Sjt9+shq4hSgzOs36mOP&#13;&#10;zTPBOw/z6sg/PiJl1vwRuwYUk/a6OpbNPSr1VLjIusezuQe6Yuh2XKxpH8buAZXpnkLnzOeHdSy6&#13;&#10;pfBvUNvp3BIdHUTHYExnNnsq9QIkLe8ZbPakpDmRSCT2CUmUXZmHYiLbEedU1Fl3J4mbhTu5T7rb&#13;&#10;sLon4O9Ptxy1PqEuhHbaNtcXklUk2X+wSKK8sbRxQWlLhGJ7U/CCMqvfDx+rA8qi+1fdRmmab7Ir&#13;&#10;SpmXt9Dxrs7IZA67Df66pvXLsEw2ecrj5aXdutD+ZFPiEDOZTH5cH4NV3n6QXTNZWlr6YalDv9tX&#13;&#10;sLmHzSo16+ScJ7imebPEWtP5F3UF+f2K1KZ9ALt6hNtDyfEquwbQDe1gxj/89o8ePer7DuOcqf1s&#13;&#10;HrCVmDJvb80mD6bhn1c/kUgkErsIEmV8ysmXksbnOYfCTLpbLnJipgvhV/bjSQdeTKIE7l56nSoz&#13;&#10;XUdcmNnkkO1iFX/FuifDrDq/TpRpfzxD+5us+TlpQwvV+RaHODAqiPjY1EPXhdi8+WN2DSjyajhb&#13;&#10;2MjQVLsNbb//+xlPr9mscV1vRNiWOMRs9/uu8ulMlPRb8UMyhvi2kQBX/ZfWND6OhE0ea5veS42x&#13;&#10;GIES/I/ouLFRKnSMiIk82QU6hk0DCtt9YF7MvHbEV5jqkWxKJBKJxH4w6+QMZvmEwrRPWyRut9Bj&#13;&#10;t7LJrWeZ129h1SF9FFl1uLhJ54YxG7TBE4iwShe44djCZVY/nd0OsS//8/LF2OTR9ehG4nVsHkBJ&#13;&#10;QjAdcPMhdu0pZd6+Vo8Di9EV2DVAr185Ka/F5sQhRH/XxaT5NTbPRc9OV+Tt/7F5gG6/MtXN2dxj&#13;&#10;eflc1b94+HvATJ26HTZH0XFjsQ3P9qmFfhtvYnePImtuouPYPMCa5g0+jicpCaHf4Ms322q+xmYP&#13;&#10;3qkQP54oszmRSCQS+wGeKLsTcN5/QxwcO7bhnpKyOoo8dWV1X5DluXU3dYtymZU3hF6a5vehC+G6&#13;&#10;Qdf1Y34uer8Wdp1mbTsJbcBm/XFbMUoIu3qUtnugjoMcDYaC2m0KOx07WmTsrX+N/N3tyqhjmz90&#13;&#10;jsShwtrmmD42rF2/Arvm8hzznItLvVk3W9a075M4+t1+is09jGlvJzEQNveY5we17Z6q4+hm3k9B&#13;&#10;r6ls25tghM1Rlpb6LweWZXzc6bPPtleQmKJo78fmAbotNvUQ3wbdFLAJDyXcOxmsJhKJRGIvka4X&#13;&#10;IcVq7SbGoIvej7EpSmwGvP1AlolPvfxQB9Ctad7Gau9CMxbPRe8P40THRZ1NSJyvHYsN0TGz4nZC&#13;&#10;lcen3qXv88rOT+Uyb/7DBY9Q5tMprFGW+s6RODQUefMU+W7pXPCd0qzdi10LQUmm71+MiTvYPIB8&#13;&#10;/+Ljgn9khDKbdnuCFHn9b2zuIX4IbtDZ3EPHYJvYPKAXN/LkWNCxEDYPwPlSYmb9vugc9FcSFxu2&#13;&#10;UXwQNvX6She2fSubE4lEIrHf4MmLPkGPQcmn65bA6r6ilysXD1adXpvNaXJDv1zMUA596P+sdfE7&#13;&#10;Md25Nm+iU1PruAlP3RuiY8K+1DulzJpP6va95K2b/Y8SoNNxswCbqzCD0jRrrm71LNcvWtpyzsRJ&#13;&#10;C15AK0zzRfk+IUWxFh0XeR5Sn467j7ApSlG0D9XLO++886LHvfgLU3+FTR65sRVZP7J+IXb1KMvp&#13;&#10;C6YibO6BUSt0DGbLY1cUivmexNJNxYPYHIX8frIVNkWh5N1N1oQbAzZ5DL974UT12fY2EjYlEolE&#13;&#10;4kQgF1JWRznRJ21r65vhgoNycdb0TXCTtX8FPVw3m7cfDNdV9DAWsxL29c0LlAiGo2M3XZzXf1bs&#13;&#10;6J/J5h667qwhr7YCLavXP9O1bZrfZrfH+9VY0mPQ/uy9yCh1WU2cZFjbGpHYsbEVKAm8rRwPVB68&#13;&#10;8BuDYjfHAM6am7C5hzEbbkg4m9e9l2OFyrT/Lm3k8ZdLHRIDYVMPsj9nXkzIVuJ97IzJVoxpHzDW&#13;&#10;3sbpm+NB043Bn7AZT9ldd7JYnUQikUjsM4uekA/KiVuvg14nY6oboWzPtq6PJZX/TscC6LHZB8d0&#13;&#10;EbwcyC7cVPjpadnUQ/d9PG2BqXznQQnK96U9EQxzxe4e4j8y8vRNI+vJqnvyCH2v+0snDjZ04/RK&#13;&#10;OY6aJj46RAxK7jAl9fQYNe25bB4g/3BgBBs2eQqrnnzPGPFFns46iRyvtV17ovjnda8AWVZdQ+Ip&#13;&#10;uY+OvayhuG8g1o70twYb/K4HhE09aN/6kXXY5BDbWL1EIpFI7COLnpDH4hZ9yrSbYD3oIuP79+l1&#13;&#10;02U8UZOyIH4dB1Au8+6NKOuJFdDH0gUwYq/y5i/Z5KCL8eY0uQuONRujnKxdy2ZVZPzWkb6bpn2Y&#13;&#10;xKDrBJtHkXGQ8Q8Cm9Q2VddnUyKxMHa1uYEcQ0Xejg4TWZ5ZXkTi2OSxk/o3xVdl7T3YPABTxUsc&#13;&#10;jmU2e3wbLGyeicTOWndhkbbpd+jGIIdghA429xA//dbvzaaF2k4kEonEPrLoSXksruQJSvb7xB6u&#13;&#10;j9ZpndysXM5B6DKQWBE2T+1586e+rHxAbHi6yybH8vKyns565qQJMeTtedWGk9I2n3QBI0hcuD5j&#13;&#10;4EWqMF7aIHkBmxKJLSHH0LzjEDH024z+PijRfohrw3Sjk38AWRarPcQHWV1tL8PmmUg8/dYaNo2i&#13;&#10;22fTgMp0j58XAyIxfozy0nbRFx5BpF4ikUgk9gq6aPmZ+caQMUP1kxZJ4GDHC3A2q2+vZ6raD6yd&#13;&#10;DsHEqgO62Nw6m+ZRUsanIHEibO7Fhb7CtG+FXuTdb7HJIXE6diuUefd23UaR1+vsiqJjFx3P2Mfn&#13;&#10;zbPZRLbpW/R0DEQnUkgk5kHHk5tUBLK0tPRDbB4gMaz2EB8k9nRY0HFscti8cV2rRNCvl12jUDLe&#13;&#10;Sjy6ULF5lHK1/PnN9teuw+YetB5+4hM2RaFlu8lHWHVUeef/vWLTAPq9+n7WON+yOZFIJBJ7CRJl&#13;&#10;LkaRE3OlnmzKyRwjN8jLaZQ8jk4usJfIugilbd8Fm1naHKYJdnxmxzM/nJT4dMzkSdNpbVEubPdh&#13;&#10;lIuiuBJ0HSdQ4pzH7IsidSGlqT/K5h542anM2//qxWazvzOhKKaTwEzb30yGN9uavgyZSGyVzWNo&#13;&#10;e8c+UG18g01RcGMaW9bRoy90I9RAJpPnRvvqh0g8hH6/7uXfeUh8aYaTgQDfXjBbZ4xYnNQ/5xx7&#13;&#10;FTb1kPHsXV1T+xf9EolEInGCkZMzq47pybp9gpT154lguj5Nb0gp2CB4Sch95rV/YsshPkbbFykD&#13;&#10;SlxvLTZtXwRKwI8Gdf1Lfjavv659WopifeHZ0XydrDmPTadVZs294Ojspn4AmxOJLSHHUJl3/8Om&#13;&#10;LVPkrXtZFMKmUWJxdDO8Ifb19fkvq4LsaOZf3K3z+pfYPJPKdK+XOmzqIT6S0RcWNYjVT92Xlxvf&#13;&#10;XYtNA+gmYR3+9K9PIpFIHDBiJ3CbN3/ORefHJyWNj3WGE4Q9p7tKuJ6VXftj2GQ6XWNKNymKjhMd&#13;&#10;Iv0qRV9aOu+HtR/iKhGlqd3Fs8ybj7NpIWLthTYIkgi6EdlyIpvn3U9LG7XqGoJRMXzbpn0HmxOJ&#13;&#10;hcFIL3IMlVkZ7XawCL4N20T/PdFgqmY+Zj/AJj+UnJO8eSebZ/KDH/zA9/sdG385pFBjLVNi25tw&#13;&#10;CUPUwU7njO+yaS7TtvpPo1EfdlYH4GGErAObEolEInEQ0AkXmxzQjxw54i402lfl3ee4uG/gqczq&#13;&#10;6uolWXXrkwdPiWQbQmF3z0/J/hJsRb7Zb1GLq0B4m5oIYBbU3hfCdkrTPlfbIPNmP5wFJQwfkXb0&#13;&#10;0HVA7KVtH8emRGJhCtM8Wo6hbGQWvEWQNirT3ZJNo+gpotnkwPsRMfssStN8cyt10A2tyttPx+qI&#13;&#10;zclKdUU2zwXxGK6SVYe0U66s/yybPJSkf0L81lZ3YXMPPJyAn9VEIpFI7Bdygg6ffsBWZs0DpYzJ&#13;&#10;PqSMT0rE/n6rU9/uFFk2oITUdWdg1ePW27TPx6cIu5xPRJJsbROBfWNj44Iojw3Npgnr4wkU+jmH&#13;&#10;dg7fMtj3up1z1BizhWmPe98JuIFJHA7c8WOaN7O6Laxd88fpIqNJAEoAXz6N785gE4Z2vIu0w6aF&#13;&#10;cHUo6WV1JqXp/pXW8fOoQ+eSL7G591umc9wT2bwQZlLdEfVYdfi28vrtbHKgK4j4wjoaHVNm/TYS&#13;&#10;iUQisYfg4iAnYJs3vbF/YcPEHFKmC4p7eY8Ssa9W+Zobbxd2fO4nepmYhhY6XdzfxiaHswXCLjw9&#13;&#10;ekFo03FiV+WZE4boenThPQc2m7df1XbaX+9xwdtAt1OWa9fCdL3sQoLsphznZaQxkBMnjDrr7iTH&#13;&#10;ojHdldk8F6nDqiNmmwVueBFf5PNnoQR4t0GWIV08yqx7oNjopnRbI0vIU2lWHdJmRTezTs8b1z1M&#13;&#10;pCi6q7vACFTnfRLXTtrLszmRSCQS+4H7u5FPwmxyFHnt3jRndXqizzv3hKaw7avFF9bbL2i9b4cL&#13;&#10;CKu46A2m3nbrHAi7ej7WbxOx4QL6bpRjWKsmWDDth2Gjz4eKjWTL4ykbU/42Jfx/o9qYSvCET/vs&#13;&#10;jNnPEon9oDD1H8jxyKa5nMkTjxRqSnhQmqaBnW7KP8OmuSy67DLvni2xEk/nEX/TbFeb67nAbUCJ&#13;&#10;tZsshVWHtIuRLirTvdjrpv7UvKf2ErvTp/uJRCKR2AFIlJeWli7IqqPMm//ACZrV047yG+OsuhM4&#13;&#10;PnHyx5igzngC0OuEoeqg62mXMdYobFrYRXXbe4c+EbpQW3yOzoJXtPfT8bDRfvCJAiXLT3OBW4Au&#13;&#10;oo/SbYqwGzcC/eQ5b7b9dDqR2G30+NyLIMex/FsliJ3Vuaj40X98etNhk2BmQIwIM9XbmsN2BLX3&#13;&#10;mNau351VJPu+f7QWLJtDouDmAHHWdNl6sG8SiUQicQCQEzqrcd00Z77whdMxTNl8QgiXH64rEFvo&#13;&#10;C+0i2ucCA8SH/pRahxRZe5YLWpBwqDiIWa1uzu7BOqZh3RInO5vHcvtQNjnwjwzsrM6FEtOXzoqX&#13;&#10;5TiZMRX2bmDz9h9l9B/dTcKJqV/sgmZAceciltqZsCmRSCQSBxGcrGWoNCAne1Z7urafKML1AzFd&#13;&#10;C5t7dtEpEfVvnLsgBe0XP8YxdClD7KSNvp0eQ9cTyVeqm4757Iq9pquYSJzEyPEsI+doxMfqTMZi&#13;&#10;6eb9keLT57D9QpZdZvWH2JRIJBKJw4LN2w+6k7wam1RO/KziCc5vaL0cmaVqP5Exgll1hOstukiZ&#13;&#10;NX8Y2mO6Ruxl3t2YLsK3FZ32yZkcMsYFirz7N4nXUtruEQgozHQGQC2uZiJxCJh3TMOHPsmsjoI4&#13;&#10;a9p34zeIcc7tpPLvFJR5+2QO23cwnjPWoVhwlr9EIpFInGRY2/6uO9Hn3VPYNLi4yfBorDo/F084&#13;&#10;bt1N+1ZW0VfyIb11rarLQRdhs9/GvrR+Kl2Mbax9pF9cyuh/yGE93MQM4V+vLPAfO3bsopioZOhv&#13;&#10;z7e03q6RXQbL3FjeuJhbtry0ZJoz9fLl7X+ukkjsOeF7ELPAuxBcPC07vv3xnHcL/7vJm6+zKZFI&#13;&#10;JBKHFbzMR0ngZVkdJMnlSvmz0GXq1dB/opGXclh16HUME14XQGhb6JMB/cUWi9FQ/D/qGAiezhd5&#13;&#10;W4d2kZ0+Bauy9q54Gz7Wdky4WiJxwuHjceZwiwcN/VvDjSebE4lEInEqEUuqoJemuz/KGEM59B8E&#13;&#10;sE5F3j2T1d52YApa0cUGtK2yzSfL4+WlRcfsWIjBG/liO/300/+fq7iJnxoXUmbTKa21TaRYcEpq&#13;&#10;F2/avLTt+WEbWmhb/4+rjLIZ3xxlUyJxwkHCycUDT2naDf4NfZJNiUQikThV8UlYUfwkm7yNVadz&#13;&#10;8UARW09IlmV+ohSRIm+L0KZ1DJWnn0IXpnk8/BrxbcZsDg0nYibVYLpe/N1M8v4wNhT0Gbfn2Ktw&#13;&#10;tYXJuB85pLHbHw82cTAoVrqrVnn3RlYTe4z8djABU+TGOJFIJBKnIpjhTS4QbDptMmkvH9qo/O0i&#13;&#10;q1/EqkP7TyTyNJjV02zePAk6JblvcDoPPSUCm5RL0z4DuoBxTnWcQAnLn4s9KqZ5FYc6kOhG41ho&#13;&#10;v18ECTaHbwu3DNXnmZLws9mVOAS479Ws3YjVRCKRSCQS+w36KOOCzKrvXtGzleUNtQ5KU1eY5IPV&#13;&#10;E064zmM6be9LKKH0ySW7HT7Gthtscog9JhziiPkh7N4VzDFz2V77RfswdiUOEXtx7CQSiUQikdgi&#13;&#10;RdH+Khcx6P+7cXHGKAhscsQu2gftIh6u45iO4eGkLH68eCf60aNH/cx+Ok6L861UVyyy5pFU94Wh&#13;&#10;H903XAPbpJpUv2hte+3Sdn8dtl3k7dz+yYmTm+PHm0vI982mRCKRSCQSJ5Iib76LC3Np66ezyRG7&#13;&#10;YENfXl7+EVYPBHXWfzKO9RO9NO3tZDvCRFmLq0jEXqYrTO26SVSm608lTZLnzS+4itukzrvfC9sU&#13;&#10;KbP2XRyWOEXw331ep/7JiUQikUicSIq8+y25MBtjrsxmh9hZdeBlNCSSrB4ownWFjv7W1rZGtoUS&#13;&#10;6ItJWYTDKaHustAn/tBWFBtXcpW2ACYlCNvxYppXlXn7Xxy6EPQ9/C19H//BauIQUJrmo3JMsCmR&#13;&#10;SCQSicSJIuyjLIxdrMV2xhlnHKgnygDrZk3tX6qDjhkEdaJcme6W+KSk9WmIWVmpruh9c4TqfNg1&#13;&#10;vACYRjfWBoRDtgVeTJS22ZQ4JBjTXE2OEbppeiKbE4lEIpFInCiQKHPRQYnkzccSOm2nel92xgNE&#13;&#10;uN6i9xJlFu2HUPLpp6buCSXeZbZ2HdfgDGh/PDesW9juvehnzCHbZnOK8S6NanGI0ccOmxKJRCKR&#13;&#10;SBwUls+Y9uuNXaiLvPuC2GP+paXzTvgIGOG6iz5LxuIWmZ42Vg/TUbN726yriU7khgSjjDhn4lCi&#13;&#10;jyE2JRKJRCKROChgpIuxC3Wet7cQOz7LvLuxcygOwgVenhyzOpLITmXUb9rnusoRyqx+SxhP++LZ&#13;&#10;VOeOHLItLKajVm1a070Y9sJ2H3DLyMq5T7QTJy/6u4ewOZFIJBKJxEGALs7fwwW6NO332NRDLt6F&#13;&#10;aR9ammbNGRUH5eJeTspr6XWpTPdK6FoKU39qYMub79vV9tpcbYDNG9f1QYTN24KS6uO6LQjt17ey&#13;&#10;2ydNlidLSRxe9DEgwq5EIpFIJBIHAfRRxgWaEmDLph7wFVnxG1J2RsW0bnsOqyeUYlJcV69jLFEO&#13;&#10;pbDNeRw+QMflq+Wd2TzKZFL9IiXC79P1epK3n8Ynh59mJ/VvhvHsShwA9vL70N+5FnYnEolEIpE4&#13;&#10;CCBR5uIAXLgL075Dys6ooETvZgfp4j54okzlWbKxsfH/ONRT2u5sHcPmAZb2i44Tof31AYzVzGE9&#13;&#10;MIlIlXcuWWb5BklvWvDEwaHKm/e77zRrbsKmHUPHx9PU9z8QDkskEolEInFQaY43lyhM8x25cFe2&#13;&#10;+WRZtjd0Tsbm7VcP2oW9NN2/6nWS5CMmR48e/VEOc4R+NvcIYyDrq+uXZHcPPCkuTDfo5lGW80fQ&#13;&#10;SBwcJpP6Z+S7Kybtddm8ZSaTyY/jBVF9LMSEwxOJRCKRSBxEKMHLccEu8vYLTqckORwB4iBf1PV6&#13;&#10;yXqGopPk0rQvEXth2lU2OygxWi1s+2pdF8LuHqXtzgjjyPYmdidOYvAyZWWaNwff7zc2ljaiU5XX&#13;&#10;ef1LdKP5iiB+rnD1RCKRSCQSB5GSkmJcsI0xF4dOieMDwgs4xXzzoF7Ui7OKn9TrhnIoeLLH7p6f&#13;&#10;TY7l5XMvLE/UQ5+wtLR0wcq2X9ZtQMa6XSQOB2eeeeZFwu98N4R+a5/lRSQSiUQikThIWLt+Bblg&#13;&#10;s8mh9aqqLgfd2u4qbDpwzOujXObNO0O7C2S0HS/esbkHpozWcUXR3ZNdiVMIY7or6+Ngp8LNJhKJ&#13;&#10;RCKROEjIqBf5SnVTNvnpl1lFcviQk+VirtcTZZHVVXuDvq35pAtidCybPEVe/572m5XqRuxKnOSU&#13;&#10;ebtEv4HvyTG/W5ItT18AtHn7fzH/QPLuL90KJRKJRCKRODiEo17IhdusVjd3OvfNfOELX9h7+Q3A&#13;&#10;zsU9hdbxWVyciTnbuKd8rPptYRU3AO5lKlYdEhPaC9P9gfaF/sTBB8MDlnn31PB73A1B3/Yya/6I&#13;&#10;F+XB+Nex+HnC1ROJRCKRSBxUwov2rIv4fl3c/XTOpn0Bm2Yi61VkzaNRxpNCsTvdNI/BdNCiQ+Bf&#13;&#10;Xl7+EUqqXqvtJNEJWBIHi6Zpfir43qJSmuYzdOP3Kkqg/4arbgssj46XC8eWocWY+sEbGxsXFB11&#13;&#10;vZ9HjdG+RCKRSCQSB5DKtncJL9izLuD7fWGXdSkna9diU5Qya8+XddPD25W2fayrb+qPSlsQ4gLw&#13;&#10;U/lF2m5te03YEwcXO1n7Tf2dibB7x9AN1m3puHmTzetvxZYTk6Jof5Wr+2NWy8rRlSvis8jb+6RE&#13;&#10;OZFIJBKJkwDpo2yOmcs63TYldEoSzncBivPOO++HT8RFnZKW70pCsbG8cTE2O8qse4usk8ToMsaE&#13;&#10;lrIIbfPtEAM27f0+y4mDR3m8vLT+Hkm+za6FWV1dvyTVczdU25Ui777EzfUo8/bJsXgI/LpseZZG&#13;&#10;6RsNWyKRSCQSiQOGnXS34aK/kBemfgCbPMVqd3X4VldXoxNs7DVl3j1b1o9NjiJrzqP1/RTK2i/l&#13;&#10;UOADGAIvtCUOJsY0d5Pvqszav2Czh46NG5e2e5fE7FQwCgw3PZcyb14YawM+Kcs/IdpHCfIddBzd&#13;&#10;vL0S5UQikUgkEgeMgl9AwpNbNvUobFvLRf1EgnUQYZOzcdH7ra1uI2UR2jY/aYrYKMF6C5sSBxCM&#13;&#10;eS3fFZtOs3bjemLbqhSmPYeb2RblSvmzsXZnSZnVT0fdwnSfgE43aD/mGiOcP2+X6Pf3RZTZnNhn&#13;&#10;8L3S93ALTFWOMpsTiUQikaCLBHe9YHVAadtvz7uIl6b5Jhf3FKyHkvPRx1ivW+D3Ykx9f/gLNVQX&#13;&#10;XRhf7iolDiR0Y/M89z2ZtSOU4D5NvjctmEb99NNP/39cZU+g38fLYsuGFHb+7HvcjD82WXVAR9cL&#13;&#10;ktuGvkQf+r1+Djf0+A3bvPlTNu+I0nTnFEV73eqc6nL4hC7fUygY5o+rJRKJRCIxRS4SrEaBvzDd&#13;&#10;B1jdc2SdtLAr6rNZ/XVKtNy03E63zTEOTxxQyqx5v/4OIfQdvtWY5mocsitQu8+EtLa9Zp7Xv6SX&#13;&#10;F0phu0/RDWGDevgc+E37z9bWN9M2txAi1AVtH4s57JST5m5OaJ9C8D3LvohKvnZ9rork+eVU5/PR&#13;&#10;uBlS5NX98H1zMwsRrhebE4lEInEqsn5k/UKLXBCKSftQa5o3s7ov6IuVXscKIwkEdr0dENdA4kCj&#13;&#10;v6/tfmc2b/4cda2pX0MJ7icq/ldkO4L2ap7KPZTatu9wCyRifnaNJsFlXv+92MdiTjWKvL0fZr9k&#13;&#10;dUCTrf2h7CsRulF37yi4rjqmObPvb7/sKirwBLkfs/h+L4rpNPkiuEFiVyKRSCROBdCncnoBaF7B&#13;&#10;piiIwbBrrO4beOlJX6ggsFd58/GBjcuUkKS+yAcYu9Je0393efdVJCPs6lGZtRv5uO2K6Z5Cy/gf&#13;&#10;tIcuDxDXOFMU3VWj9Vh0fFUMb85EiklxXQ6bmQS7WNM+bFbMyYh0J3HbZ5svlqa5F7sWhm5+Pyht&#13;&#10;zNo3+D6dcJw+L5Wme/28NpaWln5oXkwMvY3HjzeXYHMikUgkDit04ndDVcn4wiErK9UVKcYN1cam&#13;&#10;E4JcnERiNpGxbUkcDGLf2ZYlbz9XZu0N0X8VbW5sbCzUbxmT0sjxPCZNsdZ7Yljm0zG55wmH+9+U&#13;&#10;PcdehU094MPIGaweanRCSje8o5P5lFm3wsUeum6xUlyVzT3oRugxEod9z2YHjgvxOT99/+zyGFP/&#13;&#10;so6h9l7GrlF0PJsSiUQicZiQi/msE31pmrVpTHsPNjlgy/PyxqzuC7KuIta07w5tEA5PHACKvHMv&#13;&#10;521VCtM+rbTdIzAiATe1LTCddax9EVrOE7COHD4AyVkvPm9GJyLhKo6YLWSe/7CC7xXbjj7p9P3e&#13;&#10;is2e0jZfc/68vTWbHJheX/brrH1H7b9Jx9WmfTC7Tps8afLj1O5LtJ++439nt4OOmcdrP46hYrm4&#13;&#10;Ert7kM+vE44lNicSiUTiZIcuDm7UC/p8Ppt6qH6+vckdirxy0z2zuq9gXXidokIXqvdyaI/16WQT&#13;&#10;vVh2JXaJcP9CkPBg1AJt4/BdA102dPuzBPFlVr/fVZzB6af3n0DSzeLX2HUaJujRPpHCbr7YKjYk&#13;&#10;2WyKghgunhJgezEeOyYwYtNpVVX9hOwv+i6fxGaPPPkP/y0o7eZsm3hizeYe4SyIEPou78ZuTxgD&#13;&#10;YZdjlk/Q/jDBTyQSicRJyGRS/wwXPXr8Wsjy8rKfDc/bTXdLNu07R44c6b2kFwqHOYq8+y3towuk&#13;&#10;G7kgsTvIfi1M8zpKCJ+L7jns6jHd97szqUZlmrfJcmdJabr7biVZqfLqV6Lt2PYFHHIaJg8J/bDr&#13;&#10;shCzxaAbiY9ScviXrJ7U2Kz9XWwz9j2bRkEMYjGONJscst9cO2V5aTY7iqx9tbPn7ePY5KDf9b86&#13;&#10;ezY+wyYt5+u6bS9590a72tyAwxx0fntNGMcuLKs36gmbPbXZ6HXfsLbt2JVIJBKJk5V20l5en9wp&#13;&#10;wfwd2DFBgtgo0dnylMF7gV7PUM48s7wIYopi40ra7iomtgVmMeSiI8uyS3HRsbS05J8MhlSmPe6+&#13;&#10;g6r6CehF0V0dn5RQ3UO+F0pgHoWuDJQwPsR/Z5PhpDFjUqzUd0I72wHbEm3TbI5ooX8DA5lUv4gY&#13;&#10;0V0Foubh5rCdbBolrHtYKLP2wdguPcnKGLIPirxu2eQnQnJ2U5/FZkeZd5X42OTQT4/D41QQv9TF&#13;&#10;8St6mXXvckEKWo+viD8colDsEDb1oKT6m5t1Ny7L5kQikUicLFDy67peiNAF6H/I1uu7hxdcOPxA&#13;&#10;oNctlNDvKiQWAkPslXn7cr3/DoKUeXPnyra1tf2nftuBEvf4BCKme02eN7/AYdgXRSwuy5qfkzKH&#13;&#10;IpH6DnT94mgYMwta9lMWjT1ZoQT0DGxjOZk9+kW+2t4acYXtPswmh+xPJK1scli79pviY5OD4vxL&#13;&#10;fRgRh80es7R584Pp+dmMG7huam/PZ5PHtzeVb7AZw2ReV/vY3GOeP5FIJBIHFCTK+KSLyR/rkzm6&#13;&#10;X7iAA4hbR04utODJp5Q5NDECkk6970QK032MQ3bE6urqZbh4wqBjpPfSVyhl1r6JQx1kwwQkwzjV&#13;&#10;f1/boeunkS6Aidlm4eLz9pmsHmpk3+gh9ELkKS7t+yNsckhdCJsc6HMcs4uN2hmMpwzqor7TrHqQ&#13;&#10;cOg3/YS5zOu3s9mh6+H4Y7Mjz7uf1n42JxKJROIgg0QZJ+3CtB+j8q70Id1LkLTIRUZfdLS4wMSA&#13;&#10;0rb/29tX+dqvbCxtXJDdJy2l7c4YbJsSJCgyE9s0dvp0c5aUefds17iCEqR/ED+b/DHIqoPW5fzQ&#13;&#10;lhgi+w6/aTYNIN+zwn28vLz8I6FNiNmt3Rynm00DKtOeBT8mPGGTA/+wSV0cN2x20Lp9WXwQNjt0&#13;&#10;P3o2ecbqJBKJROIkpZyU16Ik4TusnlD0BUZfcLQ90QcvixnT3pHVA09ddL9HictDK1O/mJKRh8e+&#13;&#10;590WOr5fx4uPQuuxOTwcJ1Nl3i6JzQUxMdvJSpE3X6dtd/867RVl3rwT+wsjWLBpgOxTugn5WzbN&#13;&#10;TDhjdtqO547FAzrm/ln8OPbY7PD2sbrsQ9clNjlm1RN7YepPsCmRSCQSJwMYEg6fciIPT/4nkumF&#13;&#10;ZTpOqayfyH6P53yqUpjus0XefgkSfgcHXaxdv8LRo9MXCxcBf62Hbayurv88fKK7QKYtpv1VD8OT&#13;&#10;eo2MtU7fvR/+brcps+kQgjIldcjRoy/8Udnn8oJp0zSXEFs40obY6SZodFQNNvXw9fLmu2xyvFAt&#13;&#10;n2TwYjMl8d8QvzH1A9jcW15pmt7Tc/SN1342JxKJROIgUmTNS/VJu8rau7LrwCAXk956kpTH+8NI&#13;&#10;JfYPunF5GBfRPeFR08/2ac6wAEXR/BrGwC1NezuMr+u+Uz2u7oJS2PbVW1nuLArbvTW6jLz5Oof4&#13;&#10;Y5BVByVCnwlthwn6ni6IfYxtpJuI3hBtGvou3QvBNmvvzaaF0cOvsakHte26X2k/ffd+0iE2OSrT&#13;&#10;vFnstV37TTb3Z+DLq19hs6c0axviR9cdNjuqvHmP+Kxtl9jsKbP66eLH6CdsJvvadcTOJo/YaX3/&#13;&#10;hk2JRCKROAjgb1V/kiZZWVmJjoN7EED3D17P3ixpEA5JHHBylZTYs+0Vwu9xEaEbukchseZmdo3Y&#13;&#10;skKhMDeyBZ42Qg/XAzZav8ezeqiRKaHndcuSfTeZlNdi01xWV9vL4KYE9cIxkwVpt7Tt37NJf4e9&#13;&#10;SV6UvZ9Is63Mu7ewqYf48USdTcIFxAdhW48R32Y9SrjZ5hB7ZFmJRCKROFEURXufKu9uyuqBxl9g&#13;&#10;AmF3gqHE5RXonkIXYj+JRWy/HUQpbPNSTADBq70nmEl1S+yj2PIhZdZ+A7+JmI+biCZBlLC5KZNZ&#13;&#10;PRRgHGCSNVYdtJ1fbtRQfUW+dgdsNyW0T2ZTlOb4ZjcJNs0FfZKlDt2A/AabPZRU3jZsE8dPaAPG&#13;&#10;bM6muLq6fkk2934bbOqBfzrEHz5dpm1+rPhoXe7A5v/P3n2AWZKVBR9fDChZQbKSk5JRhI8kkpGk&#13;&#10;wIKAiIisoCQVAQEdUJSwDDAwzG5P36pzKnc3UZAlCYsgKsmAJMkIkpGcVnG/8577nupTdatu6O7Z&#13;&#10;nZ75/57nnbn1nnDvrb6hqm7VOS33OvurUK4pLx4Bw67XN9C0q9/8V8jnpjym54YDAE4gbqPvsdMv&#13;&#10;kDDO6eyXz4lOZiTcWtu6RPz89yKytLyX9N8fEjBLm69P/6++I+E2mL4SIs6F2xLSn6+TNk8M4Ts7&#13;&#10;n8g6k3NXjXlFO3RgL84Jj1eW3UZRO8pCP7RLbyxn02pm+uX9xu0odMYQDiM4yFB4mvIkt7W1fS52&#13;&#10;kW7cdGi9DCls9W2/viblMzU1V3htjfXtyr/fLw/L/Taurj/fup8PuXRt+FqH7dd3/cr+kHGhrYSm&#13;&#10;OsbK43y8fuP8oUOHlj6nHgBwkoq/OEJo0QlPnut0g7T56yypbqXplbXn/y4Z1tYTmbJZmx93ZGr1&#13;&#10;MKXx0pHWpTbvGKzrIp7hUaueYnXDUUYT0ZTbSKw/HtfZz+Ro69Bz8c85rd+hi56MVNGvK8tad+H0&#13;&#10;4dPJZPy67Ay9Nib0nZnqWZpq9Y/ediYCMc0/+UqRUOY2gNuL9tzya6e5clNTHWedtX1Bn4zOomlP&#13;&#10;ThEJZf31JML03r48mmo7Ph8/M2U7oYp7TT1ELmwMZZoGAKDLfZl+KnxZxKHF2IG1teqnClN/RG4P&#13;&#10;rdt5YdPmcGWq61Sujzh8x0qWJ5PyylLXbQiMnvcuj6Pty/2f2XrwIrrVQi6oq74ow465DZLf1Lvq&#13;&#10;iDdaxiJfr+9i0/oLcrt/tC839eA5sLp4QtDn2fn53+eS/Ia62Bp6/kO5MYW+x3NTFpoaFfqVUVc0&#13;&#10;1RHKrd30p4e4Deh2KmxfIeKe3zn9ssJUp4dcnk+nxO8L5RL1et2ZXCcu01SH24BfHyoPw+RJZLb5&#13;&#10;sKal/i9E+WM26ggAYJ8KXxJxyJeHFmOPxF/Ux12Y+m65jIbg/pfQh7wUY+oXD/a5IKRtfFvkyXRc&#13;&#10;Z/dYXqkpT3Jra2sX1sUThjyvLG3+Wxe9/joJ8rT2k3PoopfbKpfcstOP+/vrDec2xK3/jbHHIYbK&#13;&#10;xuqfdtr2BCZZsnEHTbf15ZQLTc0IdSRkIhRNn1KajVuGfG7rl2m6Ixwtdu+7wYv6JDTl9Ycq1DQA&#13;&#10;AONfHjh23EbOJ+L1vkoY01wl3LZp/fEsq35JLqaSfq0tb2Ntc/VwH8uc3jHtrza+v0l5G9kodRtf&#13;&#10;p0m/EkXanBHub1FkaX1Eu+28ruKQ/t0GjD8tQKt6oVwXPVmWc2R18YTjdkxe1X/ObkPV9nNBfx1l&#13;&#10;ZvgI6hhX3w/1Vrq/s6YGnX56fpHQb542namkRfj7xffb1rf1zLnR4TnF9d3G/5v7uSGhzlC9kN9M&#13;&#10;Ni+tqZbL+1kcJfK8vpmmT1nrXYugaW8oBwA4yYUvh9yU79LUvpSZ6p3huYxGWn+5NPXDtYl84T8/&#13;&#10;T5qjg3VHQu7nWI4tfe65516gTMt756Z+y9D9n1+Rm8Zv7ORJfeZkUl9BH+4gOX0ibiunikzbVp+Z&#13;&#10;lldfkWVfWfnyaAKesEPgdgJ+XFMnrP66cOvPz3Snix2Sl6iS6mqaWmkDL0ubBy5bP9TLTPNJTbVk&#13;&#10;+L5+P2E5zgV5nl+mX55lzbXG6sfcey4MXzlTL+RdnfYc5Fgo77eN8/GRfbnAUm8CAE52Q18g+1H8&#13;&#10;pSdfdPLzseRz2zzSjyygF4mNRW3r67ov7Z/1nc0x1HYa9f2s60PGv9Wq54tCzg/uhf8pXddJuC2P&#13;&#10;2Y804Mq16a64HZAjs+vEhz/fOCz7yk5/WYbrkuXSlDfS1Anz2lxW/7m61+7okHiy8yBlmW3aKZrt&#13;&#10;mc3VJed2ZD6oqbnaU12S2SPGMbfR7ic4kUiS4uc03QplYYg5V/9tIecr9Ljy6d863WiHvHOvSz9S&#13;&#10;x1gb4c/91zoSk8kr25FkbDQRSTwkXCDXDGy3re+naW877yKtJ5oGAGCqPzTViU6O2DbRWKtDIecU&#13;&#10;a/VRsrEST/PbD7cR83m3MfIHWv2EYycb/uf7oecu0Rm5QnNyW44ay+263r5QKy4X4YLAtWetXUJT&#13;&#10;J4V4HQg7cGpGrL/exFBunmXqF5P6nvPqhbIw7KFoc7b6W021ZFSVUK4pt2NQv7ttM2enNdTx9Xqn&#13;&#10;5bT5gaPLcp5z3FbTXm6azrn2mgYAAIHbqL2Z27g9JMNdxV+absPuT7TKUlw/7w4jDQyF2/j5tFbd&#13;&#10;d7a2ti469Jx8mOZ54bZW9/q5ndY5Ecl0zzItsy568rzjU3uKpL7fvHXhNgq/JuWZqdvTI7K0fqnv&#13;&#10;Jy3bmfXmkbohNDWorTcw256c1iRlboP3GZrarm+ap2mqI5SbpPgzTbU5Of9eU4PyaDruzWiSExHy&#13;&#10;EprqmFc+1gYAAETiL1MJOU9Si1aSruf3KLPm3v3+Qrgv/O9p1eNOuMivH9ZUH4lPM6ltfYO4XNNe&#13;&#10;Pye33XP+oi6ekiXVkyQnR/plOTcbD+r3cSJzO2Iz00j7dRRdiCnL89aJDAEo5fFr9NChQ+24xJqa&#13;&#10;69RTp9NmL6of6mQD00Hnpv5Gvw/32rhuyLnnOnOhXyiL2zh+Omp3H+04zGNG2svpFneLyjpDDgoZ&#13;&#10;Nz0qP1em9tYiAABOPvGXovsS9efUatFCnbZRyNX/WmUlha1+Z6i/sYiP0u01tzHyh0P32Q8ZRUNm&#13;&#10;L9RmLbfR+6txPU17RVr9bpzLTZPM1Om16y+fDIaer+TiYdHytHnHovUS1t2RI0fa2e1Czr2G/l5T&#13;&#10;c4X6Ml21pma4cj95iISmOkJZnlRHNbWdi0agCKxtnh3K3c7ZPTW93caU7Wk8Q2za6Oyi3eeZ55vX&#13;&#10;cK9PP3FLCC1quXL/mgzhNvZfrEUAABy/wheXTcq7yv+ZqT8s/+/FKAiZqZ4k/4f7kNjamt0IHCPn&#13;&#10;MMdt49AqO2Jt+SY5KjjU73kR7r4HRw7oK9L6M2HDrde+c9Q95HVxZlmOSvt2k+r/yXI48u4L9xmb&#13;&#10;ln6q7p0+fll3bn2001YL6UtGl9DFdvQHXRzVfxzudjsKiabmko3FUP/w4a2LanrGvD7l/OF+uRwh&#13;&#10;9rmiGJw62r2vXi/labp5fU3JY9kK/eTp/B1G95r851DX1z99e1ITa6q3xmWFaWZG+QlluggAwP7T&#13;&#10;+bLTkC/l+CjaqmxaRUe05KhS9SAtWihu1436G1plzxVpcRMftr5nf3g7t2HRzogmU3MX6cZN4/I4&#13;&#10;tLuVZGn92aG+JLRKq5+X2zY6l3aovD8T4X6TJMml+89rWf02RdrcWnKnnnpqe5rLsn2HevHOy7Jt&#13;&#10;g1C/TJt7a6ojjLQx1mcoi8vDcrwRG8uy8l79NiLk+vkhmWm+NK+u26D2E7hIuPfLqzUNAMDxTa6G&#13;&#10;z9fza+ji0sKXXj+ypP5HrbK0PN+8atveNA8u0urJWrSU+Et6KA4cOHtfjTKSp9VZQ8+jH26Do3s0&#13;&#10;2TS3lXyWFg/RlP875bZ6qC7q8nR2tWkf1Vd8wQlCnpOELi6lX7+YbF57JrdCv/26bh1/T5bztL6d&#13;&#10;puaSHb5F9xfKh6ZU34zeT3LetORKU/rZ9dx7pR3eri+0iU8/ESGfmfoFmhoV6krUA2N/ux3s/4vr&#13;&#10;nAxjdgMA9qn+8E0hZMNTqyxNxlKd6SetSy1eWr8PTa/EbZAc6PcTIk8qq9WOC+4xdY6sLxvWVr+r&#13;&#10;XbRCmS7KUXB/dFQX25/hddHX15snlDyfznLnNuyWGu1Ehkbrr4ssq3+hn5NlidNPP33wyGws1HXv&#13;&#10;MT8VuHssjws5X2EB2aBdVH/ZcrdD9QRNLd1GRtTQlFdmzd0XtQ367z9Nd+SmecmiOgAAHJfcF50f&#13;&#10;d3c3X2S5nR5F22l7O9n45bh9YerU2s0ravFK5Ii5TetvdfpzkUfjyHbC3Zf8BC9jNmsXg8LjmUwm&#13;&#10;F5M209vllX17idBXv/95YeqPSD/BYB0XMuWxVmlpWTvaQG6bD/ZPA3AbTW8Mt33yBJYl1R38c06a&#13;&#10;pSYE6a8TOQIsOZl4Q1Pt3yOc4z2P29j1013btGon1Qjt07T5GU3NFerr4oxQLq9XTXW4v/83+320&#13;&#10;baJcLE+r546VL2rbF9cfOnrsdlwfumxfAAAcl+LJDwpbfW5tYCSGMWVaXn+77epfiHJhU9w+RGbK&#13;&#10;Ok/LmbFll2HPsFcc6vO8Dnkchw8fnrlwq0jq31hf37zkUBsJ2fjRqi23IzCRMl30ZNlt7P1DuB3K&#13;&#10;w6kqcvtk4HY+XifPN7PVOzU1KF5HgcxGJ7l4ZAeZ5GPZ9Sfvl2m/1ec0JUeXHyG50mzcUlNzTduP&#13;&#10;35+8hubVCWVxuXtdPGdeGzHUTsTn4Oem+nVNj+qf05/Z5m+0CACAE4uMhRo2FCQkV9jlpmWOvywL&#13;&#10;u7Gl6ZW4tq91Gxof6vY1jdyUXywGpvzdqVyu/k+b94Vzf93ymf7/tHq921h9pzmwu/MrZb3Fj38o&#13;&#10;ZCKMcNtt4PoJRrR5R6iji24HpXlgvCy3K9s8UkaKkF8MNH3cMaa5SnguIeTvoLGrizWlL5vUD9DF&#13;&#10;QTK6Sp7U/6KLrfBYdFEu+vu3eHmRfnsxlBsT6sp60FSHe218XsqztPqOXNyo6Y7+/flfQkK/af1m&#13;&#10;Tff58ZV9nUl1H815cn57KNPUQmNT22sxAAAnlvjLzn1xVpqeK7PV2Z12S4432ydTgWfZ1pXivvqR&#13;&#10;2+oraVrfUZucb9zG/SeHHt+8kHZjt2NZWm5KPp6QJK7rNprvH24Ptd8vjDE/EZ5XiAMHusO7LRLa&#13;&#10;nXlmcXlNzQh1dDFoNxh1WTaqPyPLm5ubF9LUXHZSvqnfb+jTpvUBTY0Kdft9BPJ+mFc+NjpIyI21&#13;&#10;E4WOg96vE56ThFyop+ml5Gnz/KE+AQA4IbkvPD92bJY2z6vS6pqanis39SvDl2Ucdr36RZvUv6HV&#13;&#10;VpKn9cx4w8uEXHzoHs/vT6N79KxwG1aSl9tyOokcWZdleZySk9vSR242Dvb7bSNt/HnSru4rpU1f&#13;&#10;XFeWt8zW5eS22wC5cyi3vXOYRdwmkGW3HvwFWf52Ur/b7ZAcs+Hzzg/9v7PbURgdfzgm56xLfV0c&#13;&#10;FEaq0MVWuK/w+nav9f+WZbezcn9fYYFwEZsMI6gpr+33yPzz4ieTyRVC3bHzkkO5e928XFMdbXsX&#13;&#10;mvLG8rF5deIyt2H9Fk0DAHBiCF9y8QVgOxF/YbqNwnM0vVC4sKcfcqTKbeR9V6vtyFlnnfVjcsQt&#13;&#10;t9VvDt3HXod7zH8t96d3P8Nt5D011HXP+1Pt7bR+jlZp12N82xhzOV8Y8WW9CSUkJxehucfxe6Gt&#13;&#10;Fp2Q5DUrz1FeK5qaKzuaXcuvF1P9q6ZmjPUX1mdhmufJcrhgbtn7lnGtQx/yi4fknv/87aPly1zo&#13;&#10;F+r2h3ILZHIP37+pZ6aSFqG9hKa8eCQc9557qqY7Mtu8N9TpP2eZwCWUaR9Lv/8BANgX3Jf3af5L&#13;&#10;zlQb8r+mV7auR+5CaHolMiVv3Ec/xjYU9oJsKEiUduM2mtqxocc+FFq9rW/cBlSaVtf0y3phXkyG&#13;&#10;QIvbCTlaGXKhnyypn+ULT3C5aYrwnDU1ajIp/HjJbmPv+5qaIeVyLq4utsJ9xBemhZwuLhTqu9fY&#13;&#10;MzV1ikz+4nNJ9RlNjQrt3Wvg/Zqa0daxs0M12nR7Wvcsa+6laS/kJcZ+2ZGd4Liepjvicgk7KX9Z&#13;&#10;iwAAODGEL7mtOVPrLhJ/WY5Np7uMwpRv7/S1ILJJ8WhteszJ81pfb342T+s7yjTIQ49HQjbMhvLa&#13;&#10;jVwo5k/R0MV23elix1BZyGWm/MuxducHOdro1s0zJcJjXClWeN2ENgcPLj5/ONTVxRluQ/bv3cbo&#13;&#10;zNjiNrowTVML++o7cMD8+FAb9xqZTj3tIkwaMiRdK9oRKGxSJZrucGVzp9MOZUPl88qCcDR/Xr3C&#13;&#10;1i+N67Th/qZn77MJgQAAx6li0txJb54v4i+43DaP1PTSZBzVuI8onp3r+L47Ydern3ftO1/Wuwl5&#13;&#10;LHla3SNPm0fl6cY9siy7lC9L67V+3aXCNK+KT8MYqmPTsr2YK+Tkdp5u+rF8fcEAKcuT+qu6KPxF&#13;&#10;Z9aWfhxqzZ0Q3Mbqx+Q5hdD0KDmHV+rlSTN3GEGj54LP63OsXE6T6JeN1Z1nqE38uBb1J6dAhHpD&#13;&#10;p+e413M82+PM6Rju9bd9KlDv4tf4OUpoekZcJ8vqv9T0DPf+mjmPX4sAAFiN+9L6skS4vczoCXI6&#13;&#10;gtuQfa5cjZ+Z5r2+oz2UrVe/0r/PeMSFZWVp3Q4zF0Ie77IXAq7KrbtH56b6Yv8+dxv+75JUt9K7&#13;&#10;mStut30+6PZFdqFMF+dudA2VhVzYqNf0Cal9ri5y07xY0zNsWvsL7pwLaGpQ6EsXZxS2euxYeWib&#13;&#10;J+Un4mUXS03H3p4zLX2kzT9r2pMxw0OZe388WNODonqf1FRHKJeokupqmm7FR7L7R3pzW2+1bdPq&#13;&#10;VzQ9w22U/0eoJ6HpQdnadNQaXQQA4NjK8+YWua2+aJO6kSON8RdWP/LJxvVk9ja38bjUsG5j3Bf7&#13;&#10;4zv9uj61aGlZ1jw47iNEvV5fVqucp6ytfl5v7pn4ecXLvtBxG7cfj3NuA9yP6uALB/TbC1nOTflb&#13;&#10;8r/bETmi6ROatfV1w7rIbPVWTXcUZnrB5ND5xrHQjy7OmFceykK52wFqJ+rJB2ZSHBL3IaOraNrL&#13;&#10;Tf2atr85Qx7mSZWHepqaEcqH6shEODYp2w1mTbfc58sn2vamOl3TM9o6Gu7xtyPcuNfmQ+IybQIA&#13;&#10;wPEhG5m0I0S23vxsli13lDSW2/pPhvqztljptJHMVO8Z6kc2dI7lBXy7ka1lV5J1NvS445C68e1A&#13;&#10;lrO0+o4uDtaJSZn8PK+Lbp1NJySRKZvntTuRhXU29vznlQVtHzoted+8Powpbt4vD8tjbYbMaxOX&#13;&#10;uY3xRtMz3Aatzgro4mjx05puxSNcZLb+sKZbZTTOsQ9TvkmLPPdevE9c7l67v6dFM+J6Q6HVAAA4&#13;&#10;fg1N6BBCq6xkqJ9OpPVLtepccj70YPs4plfwv7Q0WzfSZnvqwIEDfmILt0HxjzP3vUJIH3nanOGX&#13;&#10;TfM0WRZh0hBdlHX3Wl9nYANH+LKovgi5obLjlV+faf1xm9b+AsYQbkfu0/I3lTrh/1W0/aT1ZzXV&#13;&#10;2j6ft3Nud0do7157L9RUh9uI/oiU6+KMML5yqBOfl+srLKGwG78b2pik9GN4x0LZvD77U8jLzINa&#13;&#10;1HLro3MqldsAtlrkuR2wv4rL+0Pq1ZN6e2znaZwjf1cfekpSr3wak/pu4bbvCACAvea+kO+VJ/XN&#13;&#10;5MvG3fYbW+7L6W/b2+5/OfJjbXN1bbK05Eh1tfBF1g+tsjI539JtBL1/qE+J3DSDV+4P8ZM36FTC&#13;&#10;50fIYwj/Z6Z6SpHU95Pbk8nkyv26oZ7oL7v18QJZdn+ndiKSfp1YuCjSrle/qykvtDmyYNKK85s8&#13;&#10;xulroPv4g3x98xqyLuXvG79W3Pr5ntvgPFOrLeTa+lE/Qmjacxvf7djVmpoRymVDUlMd7rHcZV4f&#13;&#10;MuJGKM8n9WsklyfTo7xD02SPCX1IDP2aEk7RkYh/keiL+3Eb+jMXz2ZJ+aK4jqx7LWrFOwA+TPWn&#13;&#10;WiQ7k6MjvfRD6ofbMoyk7wAAgL20dWDrgrltHuU3tHRIMX9bv4AWhXzpaVdLsaZ8Q56W/9zpJ62/&#13;&#10;ZeXc2rR5rFZbWae/gVj1cQZyhFwuMmxMc5U8n54jOjTdsNto8kfuZDpsTbWkDxnbVvqQ25ruyEzz&#13;&#10;X6FtmHyiH76i4/4+H46XxUCdM2V57P5sWh0e66OfP5HEz1HCrfdPa9Fcbn09uW1n6hdp2gt5XZwR&#13;&#10;yuUCNU3NCHXkSLWmOto+3Ia+phbeb98yI0/E5TKJjaY7NiYb14vrucc8OIZ0f8i3/nswLotjZkN6&#13;&#10;IOL2rv6m7xAAgOPBpt28Yv9L0H9hyTnBc84xjMl0ztY2h/O0mTtVtFbfkaH+xkIucrJJ/Wva1MvS&#13;&#10;8t5uI8BP/XwsuR2F0j8GPao/FFpVhuD6c1mWI6WaGtxgGsrF+uVra6+68KI2J5osGqrPb5ylGzfV&#13;&#10;olFug7k9lcG9fh+l6e3XmmneoKmOcBR46DSOWOhnfeACVHOGuUooz9P6dpI7ciS/zHauLHzFBbL+&#13;&#10;eMQD79mw0xxC0zPiOhK5rZ+hRS25ILRfbzchfYbTVuQzxy9rHgCAlbgvkq9ZW0/kttsY7MyCNTdM&#13;&#10;9e+5qb7tO1lAZgAb7ENi5GKmMVlS3WGon7GjVjsRLkAq7cYz+vez0wiPzybVb/o7cdxzeYqs86H1&#13;&#10;vuhvIWMmh9vanbdMrso27tyvE3OP1Y9GoIte6GNeuxOZNZXf8JrG9lB7Y9w6bMccTs9M/cgSabo9&#13;&#10;cYev1BPKpK2mBoV6a2vmOprqCOUSk0l2Y8llpl4POXktHjiw5c+HnyfLqv8X96XplvyS4vryMzSG&#13;&#10;cBvo7VjdsbhOP+R9oNX8e88m5QuH6i2MYnqufZyLl+U2AACj4i8QH6Zpz/2zk3KpKZTztHqu27j+&#13;&#10;0yKtvyznYGZJ98Izt/H8Evf/Ya0+KE/Kx8Rt4lh1+tmhPiTchsFSP5nvhO8/Ke/uvuB/SZbdxsGb&#13;&#10;ZV3Kcv9xHIsIj0HC3Xc7NXFuq69Mc/GRzMrPMpgk+c001bbVxQ7Z+PHlZxaX15Q3r835SWZyzJPa&#13;&#10;j8CxozDNW1Z5zbkNQz/qh4RscGp6lHsdPiLUd6/7F4Zzv32Y6u1araOtn1b30NQMOc0n1NNUx9ra&#13;&#10;1iWiftqL68zR7REzsrT+uqYXCm18uHWm6Vb/tS8b++5+n6/FLaknIcM7xvV3G+HzKyz7O3Nkp8bn&#13;&#10;0tnptQEAOE+FL6l+LNoQcRt7g8O9SZx16KzRqXWHuC/odmzWOLR43zjknvfY89he3j4fVUhOnr8u&#13;&#10;enE74Tfqo+W+fn0Rcqeddtr5OmSeTE8tER6PPFe3Ibqj6cMPHDjw47nZOFX6yU3dTr8ch9yXVh8U&#13;&#10;19XUKHcfbwl13UbuVfOkakdZ0SodoWysPIhf75rqWD+cX6PtyxQ317T0/902P9K2zybdyXvchvBZ&#13;&#10;bh0NTjkf19uuX86dvVDM+ywYC23a3uepp57qJyY6ePBge6GjrwAAwPEiTzZuGL6kZiLdmHue8mAb&#13;&#10;F/kkv55c9a7VFpKj30P9SMhpI27j5UwJuZBOmxwXhh6vhJ3U9wzlcg64r6xCHV30ls3FpEyOeuqi&#13;&#10;HAH8C8llC2ZrO5bCY/aPIynv3s+1YZp3yd9TyqtqZ6NyHDp06Mdk9JZ+39mk+G2tMiOup6lRoV44&#13;&#10;balt2xs/WLiNxu2RJkz1JE0PCvVk41VTHaHc14lG9XDLnZ0ETc8l60hm9ovbje1UxHX6IaeDaLVW&#13;&#10;URSXH6orOxdZbwIRidLUf+Tb6bLr83G+IyfkkiS5tKYAADh+5Uk9eMrFomHlhtrIhqLb2Fh6mDdR&#13;&#10;2uauQ30tiEPafE8N3M9MxEcLbVLe1W2MTE+LcKHdtHz93oxxknMbTi/XxfY+dXGGlv9AF71FbY5H&#13;&#10;bkfsJuFirn7kafk+rba0wm5PSe42Xv9B0zPi+9HUqFDP7Yg8Kb5Ic319/ZJapRXKJDQ1SK4bCPXc&#13;&#10;e+M/Nd0R9xVvMMvGb1wmsexwjzPtkuo3x3ZUsqPVncf+NmOhTdv7CdcQuNe2PzUlzNopk5/4is52&#13;&#10;3eNrJxgAgKWEL7I43EbI4IVAfcNth4eqWpYx1XWG+h0KOb/SJkUTL8fli/LLRGWrn7e2/jW/XEzP&#13;&#10;Fw5l/gFHhvJmbfp8dNEbay/CRrguem5Dyl9QqIv7XpY19wrrQMLtbH0zM+VfavFcMoxe3FbCbUje&#13;&#10;VYs74jqaGpSbxoZ68bnMQ+3W1zcvuV1etxuEQ2QmvVA3s8Pn5m73NQ1Ne0M7lFo0yr1W2vGe43Dv&#13;&#10;y8+4x/MKt+H+61rVc+/1P/f/J/Xv99vE5zv7yk5YjjfoJZ+Z5pPxciDLNql3NOQjAAArkzFW9eae&#13;&#10;cxsJ7ZddHDIxyNapW/58wzF5uFgnCnmse/143Zf9t/v3s2rI0F9uI+BWedo8Ubs9JZ9UD5qpt579&#13;&#10;rJT5225jLtz2kW7cRJaD3Jb+nE5dbPm20egJob0uzpAya8vO0GWSy49uXlUXz3dyVF1eE+G5jIXU&#13;&#10;kdBmc8kOVtvO1n+v6YVcuw/E91kc3T7/N2j7TZv2qP6QuJ/8aH67eNmu21/Ual482klmq7/V9CA5&#13;&#10;JznUzdPyo5ruiCdFCSEb5Vp8Sp6VRb9cwq3fmQv6+obahRj6O7rPgU9bM734VEK7GexHi9oyXfSG&#13;&#10;cgAAHHNZ1lwrfAmFyO30XEv5Sdot38lX3LkLyD/9+/CxxGQjMqrAYNsoZKpcrX6+cxtmT+8/vjAr&#13;&#10;Wlj29Ux1n3g5NpQfy4UJUfpy2/hzuXXRc+vp8+V6eUtd3DcKs9FuHIbITd05nWRMt03zME0v5Pp/&#13;&#10;TWh39tln/4imvTzJO+fqa3pQXC9Ly/t3lif1L2g1r7QbtwllNq2/oOlB7vFtxX1pumNovck531rs&#13;&#10;yVTng/Vsc46sLx/uc8CH3tamnec2FGXW3F3e42FZ2sQjd8QRvUdmfvFwO4ffmdbhlAsAOOllpny4&#13;&#10;HAULXyDzwm1sbciRynC0ci/5n6VN9a/9+8yy7FKFrX/NfWHeUauuLE+qT/T79X2bxZMnuA2EdqSB&#13;&#10;nYRdr28g/cg6k5+jk2Rz4UVB/XUsz18ujgt9uedz2tB9SYQJTdz6OiDLxjRXkeVQLrdjbgP3XyQf&#13;&#10;Tz5hbek3oNzr4oOa8u2NKR+jizOkXI7m6aJMj32xofvbr4re0V9NjyrNxi3j+su2y2z5N219U/27&#13;&#10;pr0srTuzyWl6UFzPbaz+hWxwbue6k97EdTNbf0jTozr10/Jemp4R19uO7n0L97yy4brD4d6Tb3Q7&#13;&#10;1+053xJWX3th2XfsxMv9MnPYXK6fE0M5AADmOnhwsx0mKY7ws/6xEIbeikPyboPsY5NJfQVfaQVF&#13;&#10;UVw8PuIUh/vi/YRWW0pmNl4gMdTX+RVuw7+9+EqWZWzgcFvCF/QMlfVz8jceay9sWvl1qovevPr7&#13;&#10;Xb6+fS6t23n8ntuInvtLRZ5vXjXU921s9RUtGmUm278ASMTjFbudmyfGZZqeIROCxPXcBvMfd5Zd&#13;&#10;aFVPHmf8mpYNcy2aYcwrZs639m1s83mt0jIj5x7H4Yfpc/cn7+2h8hDSn4x4E+fsuvU7kGE5HtWm&#13;&#10;rZPWRv6XMdu1aKnXfmwsDwDADDnCWZpy8KiZ+7J7hFbbUzL7X2ardw7d5zSmQ58tS75Qh/uRL+7m&#13;&#10;b9yGRTuZyrFQmPpupal/X/4vJsXt/f8a+ZH8MlrNP0630fvVoccp5fFtIbflvOtwOy6Lheevi61e&#13;&#10;mwvI7Tytn6rLM3y5qR6ki/7nbr15wnOv9feH9SUhUzdr0SA5RzrUzdPq9Zqey70WP9v2b6r2Neny&#13;&#10;myHv+8tf1r5m+uJ6Q2GT4r5a1RuqI+fGa/EMOcVisM2k+n9apeVf4wN1F4W0zdPmFnGuTEs/Y6Gc&#13;&#10;s+9zafMtWRbhFAq5Her7Aset+0fJcmaaWlOe5gaHMYzbAwDguS+eJ0vo4iiZ1MNtNPylHNUMX0oS&#13;&#10;pa2fo1X23Lnnnus34obCpnX7hbmKob5CaJXzhNvwfEn4oh8LqRffFq7N9+PlfnlsqCzk8tOn5yIP&#13;&#10;1YlJmTXl4OxwJ5Iy23hRWBf+6Ket3qNFnpzz6nYmnhPq+HDvm8OHhyfTkPdKqCdHpd1G7wO1aFSn&#13;&#10;bxdHj2bXkrzbeH5anM97k8jE8qTK47pDoVX9RX9VunGPoTpFWn9cq82QdvHz64fbSH21VvWG6vRD&#13;&#10;6q2vRxOfRHkxsOzPPXZ/lwu7v5efClyLvH59MZQL5pUBAM5jualf7b6Iz5Yr0v0Xm2lu675cPprb&#13;&#10;+oAcjdFq5xm5//BFEcI9lu9q8ah+m8JWnwsX0RwLW2tbl3AbK50r/ttIm29lSXUHrboUv76H+hqJ&#13;&#10;6Rdy/WvTv1NzW+3GC89bNiLiI64ypJrUl9tDfY5FZpv2XFbfkfJlafXX4Xa/PHAbV38lZf2L8+I2&#13;&#10;ck76WPtgUfmJym0I/lFYV+72JzXtyd84lIWYN55wXE8ugNT0KPd66c48Z6p/1aJOXxKanmHTsnP6&#13;&#10;xljE09K71/TMqRsh3GfW4PnrYfIP95j/PK7f35DW6jNHjENZfOFhnBf9ZWvr6/pcWv2OLC+qL9px&#13;&#10;rnUYxZh7T/tRcXQRAHBe6B5Rmp3+Vs4LlTh69OhV/W09UrhMWJ00IFwkE46ojIWcGzg2msGYoccj&#13;&#10;z8kV+VEnhsTPUx6Tpo8pWXfxYxwLGWJNm8zlNsSfMdT+vAx9KAs3AOR2ZrfPyYz5st7fIG4vp9bE&#13;&#10;ffVl2csvJeXpGek1NXXScq/rV4Z153ZoZ2a1k183QrmEbEhrUYfbmevMVCd/Ay0a1X9vh6ne45yE&#13;&#10;rzwgT0s5ZaIzFfW8yPP6dkeObE8EMlRn1ZAj6mN9+TtxFuXd+/JPNNXm+rcDnzMbW7roSc59frUX&#13;&#10;owbtrwSm/oimAADHmhx9KdLiprq4J2ToJz+bmH4xhNDiGbndeKj7YnhEYZrb99uEkCMzWn0ha6tn&#13;&#10;99trUUe9Xl+2X2876olWO2YKUz3J31faRKMAjERafSoz5X/JbW0+yH2JHplpu4fh7yO6LfrLuY5c&#13;&#10;oouDGwjBWJnkwkWN89qLReUnK7fR104AoqnW6aeffpFQNo36AVrUISOQxPWqdOPOWjTKn1MftZlG&#13;&#10;fd88bdoprCW0+qAkqa4W110qdGdc2s+ULRNJ8XPSNsu2rtQvk7zo5/P1zWtI3qbVk/1yWr/RV3RC&#13;&#10;HV1cuCyGcsG8MgDAPnb48OGLxtPmxqFV5sqiqY8l3Mb9QWs3rygjR2iVuWxvApA837xGOSmvrMUd&#13;&#10;9szm6nHdOCr58jbN87TqMZcnzbuHHsd8AFJSAAD/9ElEQVRuQy7G86fP6E/U8W23Qf4fQ20kfHl0&#13;&#10;W/SXRZzLJxvtBCS+MBImaXAbVp1hvWTkhlB/rG0g50/PK98vpkMPTp/rUpE2h/L1/C7afK643dDr&#13;&#10;Pi6XWFtbG7wAMq6jqYXkfOe4nURyKLl0P5em5b2r6Ohwn9vQLvtt9jrkfmZG59C86OeztP5tLWrL&#13;&#10;dNGf3hTn+uXuPefPt9ZFL9NRNmQnRlMdvo8dXu8AANhn3IZZZwY6t7zcJAqm+dO4XQgtXkjGBJ5p&#13;&#10;n1Yf0OIZfqKKgSlwJdxjfplWO6bc4/tDvbmQ26CYGRt2HvflfKT/k/lQSN1wW8aZlmW3kfrroSzI&#13;&#10;k+pzkpMNP1kObXxhz1iZz+tO0FhbUZw5PedUF/cV99ppT5GQcDsNxTJjghdJ8xdxOwmbVkaL54rb&#13;&#10;aGrGqnXGRmUYErdbFG4D+/7abNDW4S238+3qJY0/v30nIf3Et9fX19uj5+49Mb14VT8bQt7V8VNv&#13;&#10;26T8juRFKNNFL84VpjrdL7sdUl/oyLJMKKSLXtymb14ZAOAEl5nqa+GLQCLTK+gX2dqaPfojYQ6Y&#13;&#10;Hw8/o87jNk46E3hILvw/j9tAHDw6LpFl0yGojuUU2btlTfmmocc+FFlaf1bahGXfgfLlpvofXfQk&#13;&#10;V9nKT1Mc2oQ+YuHCKl1shTb920OkzCx5PvfxoEjq6WgVe3hUME+rl4f1FMIOrO9AdnLiupqeEdfJ&#13;&#10;bPNet2H/+1rUytP67+J6EmNHo/vc456Zano34XbMrjS0Eyyn7/RzEv4x2Nr/YuMfkBOXDd12G7YP&#13;&#10;i/Oi3WA39Yc1dYpNqodOc83HZLnfpr8s8qR5Xz8Xk7I8WX5KcgDACShPm8eHL5EQWrQU98X95n77&#13;&#10;ZftI0+qaQ21lilspP/XUU3/YV+w5MGf848FIq8/IVffa/DzhNmbfM/hYBqOehNvZ0elMZ24jYN3n&#13;&#10;TPXHvkMn1NFFT34ViHNDdQLJD00IEdqEWfo0PcPXi8apPZ7J9MPyeI/1ztPghuLABX1Bp54Znngk&#13;&#10;rqPxg3w99+flBnIKQr9eljajE4T0uddXZ/znvQoZtcK919pfrmxa+lO45MJE9/j8eNAylrR/DHpB&#13;&#10;sEwe5F5Xt5bbcvQ4nLYVfvHyt93njNwWsiyhi16cy+y0vS9QsuzWWaaLXtymb14ZAOA45Da8OmOl&#13;&#10;LhPui3hDQm5rN3PJT56dPkz9Fi1aittA6LaPQk4Z0GqjyrS5/0jbX3Vfqr+XpsVN8yS/oVYf5Pp4&#13;&#10;oPtC7Ez1u2qEUUPCWMKyDsMFVrJjIY8n1JVRJcLtlSKtvyB9u42CD8V5yYmZZZ2kQaaG1pTn66XF&#13;&#10;TdrbUZuY22D5p6Gy0Mam0w0nTc+QdT+vfL8wprqOhHs93Vn+jvK3lUls5H/Ja7Uda0dJCOs1afxG&#13;&#10;YZ/7e3ZOA8lMOTgs3NB7Ikvqx2mxJ6fcuI3Kt/XruR2f07TKQm27Oe/hRRH3I79YyTCIftlUfpzt&#13;&#10;uJ57Ds+S2/76BJkxMyobuy3CcjjNSLjPnedP89OLgcfa6KI3lAvmlQEAzkd5Uj/GfWF/JXxQx6Fj&#13;&#10;sx4Ky0PjskrOmukGkYQc2Qq3O5FWn5k33FF8UUwILVqa9tE+3ji0ylzusQ9PdBCFX1crzJ536NBZ&#13;&#10;Pyb/52bjoGv7nzapftOthzdO+ytf2+//WIUcNZPHIadQxHnJif6yWCYnt20yfIqBlLnnnOhiK/Qh&#13;&#10;ITsjmu5YW8v8iAS6uC/Ez2vXkTbfktea20l6lHa/kAzT1u9HizrkPduvN3ZkOEt0xJY4eu/jof7i&#13;&#10;cH1/Xdr4zxqJtH6H28g+U5t7edK0pzuMhXzOSN2wLLcz2/gRYsLy2G0xVs+9J9rhHEOZMc1V5HYY&#13;&#10;NcTa6rAsB5KTo9Phdmgb9HNhJ2XolBW3TvyvKv0+AADng/CBHCJLy7rUcVCPFfdFMDMVsvuyfIYW&#13;&#10;z3Dlh/v1tWglWVLevd9PHFptKbltzhjqIw735f/qRROMVHbTn9e7E2Pnai8KbT7zt9f04Be9kJzb&#13;&#10;CH6FLp5STIo7LdNOjJWFvIRc2KbpGUNtj0fyN2+fj3uNaHpHZMdUTndY9FqT+9Qmo8qsub/b0P52&#13;&#10;v60Wd/TryPBrWtSRJRt3mKnrwv0dX6JVWsu8X1YJ2eEM42xLyKlQZpK3v7L4+0xLf2TautepnL8d&#13;&#10;8iIeytB95t073E6S7ZE5ZDm+LfrLwt2PH3tabssOhtyWDX1f6Li/z8F+m6F+gnllAIDzUP8n9POD&#13;&#10;+xLx07zGIVe0a/GMfl23gd0O8r+qzc3NC2WmqfeiT7fR6i/uOb8j0wk8ZEKGoXL/YJ1+fuvULX8u&#13;&#10;dpmW15dlt7HTftGLUE8XvXB6idzO0+q5/fJgqK1w67kzU5qmZ0iZ28g7ri/ey0z96HnPYa/JhqFb&#13;&#10;J36IvH5olVGnur+121n1G4oh5GhompadKay3f+mIY3w2zNm62+E2TP157PL6dI/bT+7hXjMrXdjn&#13;&#10;2vpzjQ8dOuR/lQl5mUY+XpbbQm7baGY8eb/7AieuO3bbvb792ORpmt9ClkVcLmQjXJZlfcpyv1z0&#13;&#10;c0N1gnllAICTnEyZHb4o4tDiGcvWW0Zum0f2+9ttn4VOIS3/ux2C1/nnZ6bnRcYxzTfd87/T+gth&#13;&#10;fcgFQG29pHyt1JXb/k6cLBleb3HIaSRafe5683VN9W1d9OTUkn690mzcMs4N9SVsUjxA8tlkOipI&#13;&#10;LLQZahdImVt3Sw0heDIr9EK0ODJT/VlhN++nVQYVk+LaM+3c60mLW+414a8zGIrSboz+AuXKVz6S&#13;&#10;bJPyD9yORztrqHs8t1pf3/TDs0lov+1tEZaztPmbeDncltMp5Lbolw3dFouWxVAdvemFkTB00ZNl&#13;&#10;eU662HLrWMcXX35YSADA8cEfsbFHrZ8lzx+JTRv/c6X7knyGTepfk/99PmsWjgm7LNlgk/uIQ847&#13;&#10;1uLW0FHp9Gh9Oy3ekbEr8vOkfsLQYzg/VDqqQj/cY39vvKzVvTgvYW1xTy0a3BAQkpNzmXXR69eV&#13;&#10;20MjhPi2vWmqRWgf99Gn5Sf0RrIcGZbX01mHzvoxef/I+yisF7m9zBTSQ9oxfHux6LXbfy+Fo7d9&#13;&#10;cZ3dhIwuYdOyfc7Sd2bK9lcef2dOvNwvy92GtSyH12goj8dB9xWVz7kdznDbPedvtPmo7lA7dx9f&#13;&#10;00VPcm6dXjjcHmoT54bqBL4srT6liwCA483Wga0Lui+NgZ9bZyP8LLlKuA2m7xST+m56dyvJkyrv&#13;&#10;92fPsFfU4lZmh6bRHf5iWpb7cnzKUJ8hXPk7d/q8diLcV/9xmElx+2m+fkXIyXIQ5/xtU7/SFyjJ&#13;&#10;uY2z2+ii557b9MKmM4vLa0o2wt4e+pnOvjh7X2IsL+aVif5Yt/uRey89ITzPYxHyunP38WK9u7nc&#13;&#10;37ozdriEzDipxYP69SW0aIYxW5cbqj8vpF1hpxPVhGXRX3bP0Z/3nabl9d1t/zyaaMi9uL7seMht&#13;&#10;azd+OdeRKOR/X9GJ647dFu5+/PByujhTLvznWa9Onm+0I+K4+/XnSOviYB/BvDIAwPmkPwmBhG4Y&#13;&#10;neM2hD/rvlyPhKMlqypteZs8KQcH/R+KzNQvaPTK8kUy03Smpm4jrR+iVTyZXW+wnoZWW5lcYDXU&#13;&#10;31DI8+rnZJi3gwcP+vMljXnFT7g6H0vT4ib2aO2P2Esd+V/I3ygbGbIuDq0u47f6oeL6R3FDPbcB&#13;&#10;4C8sypPuuaahXBdb0/z0iFvg2+s4vbnO0mdM4U8zCeR1M623PfZsMO1zfP1Py+vO6R/7gYyMEJ6b&#13;&#10;hFzY5S/uSpvHapU9E9/PvDh8eOui2qSVTabnU8/E0eKntUpHkVV/OFh/yXCvgS/7fnTZfcZ0jvyG&#13;&#10;EViqavsXEve6958F7dCHpnmaW7yA3HavbT+6hAj1dbGz3C/LTfOatiwpfk5uu8f2VL88vf13clvI&#13;&#10;srwvdXGmLyHLR4/mV5Xbru0dh8rD+0QM9SHG8gCA85HbYHqMfDi7L507a+o8oxt/966yjTuHL4mx&#13;&#10;0CajsvVmdmpqF0PnWYqwoTgQb9Aqu+buY2ug/2MWerenWLdB1s+JkKuSqh2lQIs8a5rB8Y3DpA26&#13;&#10;6PXb95eD0bwOi6WLM2Rjxa2/1+nivuA26l8qz8kmxX2ztexKml6KjLkt7d0G4cqTb7gNuT+SPuS9&#13;&#10;JO8Dt95enafNvw3VlXD1P+Tuq3POslvftxuqq8Uz/H3paVeLwvX9TG3Wvh6sLe5UJPV9w7IWeyFn&#13;&#10;1qfn9gvfJin/N9yO24Rlt9PnN8TdjvGXQrnbQP1oXFf4unb2orv4trCT8jayfORIfhlZllE/4nLR&#13;&#10;b7PqchCmY3f3sS8m0QEAnM8yP5vc8PSzIer1+rJafYbbGJjZ4MjSclOLZ+Rp+QzZOOu3kZCRI6o9&#13;&#10;mABiVUVa/c7Q4xkKbdJ+Ecc5EXL5pHqQ25D4dL9cDLUTPp9Wn9FFT3JhJyS0O3DgwAV9oXJ/g4cP&#13;&#10;9ZfpTG66OMP97Tvnfx7P5Nxdvy5kZjcdWWGRwjTjp/DI39yFHEGNI+5bLjj1eVP7v+O8cH/r9aN6&#13;&#10;hNi9vg8M1QkhdaWenEYzvc/my0P1VgnpL4hzMgpFv87Bg5sX6udEnAu3ZWxoX+jE5SJenldm7eYV&#13;&#10;x8rEouX2IltTPUVTvo45Wt5IbssoHHF90e8jGMsDALAU9yXih18aC7fx8GGt2ue/rGbqp9UH3IbD&#13;&#10;zOkAsdw0idu49ucfjkVuq++5DZZHa5OV5cnGb+rNlmyADt1XHOHor4Q2a79sC1O/UVOe2wDyky/k&#13;&#10;SfnCyeSVF5vWaTozHYa2utjKbf3Ufl5GrohzcltOLdDFluRzU79NF1s+n9SP0cV9a/r8qg1dHJRl&#13;&#10;2ZXCjkkcZbp5fa2yp2Ta5jASybxw9d4nR73DMIC7iSybHZdcNuL1IXkhL2N+x8u+UM3LyQ6J2zD9&#13;&#10;2nib6dBw8rqSZdkIdu/NR8nt+EJIWQ6nO8lpSdO28h6pzwy3A132/ZZmOvGJ3A5kOc7F/Yl+eX85&#13;&#10;GMsDAPaRqvLj8b7BJnUTPtj3IpJk89J6F6fIObt6cylFunGToT7dl96XZLgrrdaSDeOh+hJuw3Pp&#13;&#10;Uy5ys/HrbsP8g0P9HPNI62+Fi4PCT80irqMpL+TkKGS87AuVjFLRzwWSt7ZuR8QQ0/6qz8lttyHs&#13;&#10;L/r0BRHZCBvKS87F6Bi8xzuZWto//7R6vaY65PxefY4+MlM9SV4rWrwSf+2AH7atvue89910Q7y+&#13;&#10;5zLvn/TF6c8M9eFeV7+tVdrXyDKRZVv+7xxHbjeerl15Ia+LM8tiKJel01Oy3Lr+D1lepl28PK9M&#13;&#10;Np7l9tpa9VOhzK3HL8lt4TZ6Zy7Qc3/Ldmg5EZcLWXbvyXfrYqd87KJUyQ3lAQDHocJWv5NF56/u&#13;&#10;JOSoZbVWXSfPN6/hwy0P1VsUbmN37AjxqOF+qm8mI1f1x2Oyzouho6Vj3AbLq9x9dqaDdl+SszMQ&#13;&#10;2vpf5P6zF2WX6peNhaxL688vnS7rXbqN1ep7/ZwIuTStrinL7svfT9TgCyNDbYXbCJ45N1nOG45z&#13;&#10;Y20l15/CeqzufjI0Xbt7fdzfvXfav0GWlC/SorkKnZxk2ZC//zJTOvdDLsjVu5wxVH+ZWFtbu8RQ&#13;&#10;viiKi2vXbl1tT52tqfb+4uHp3Hvhu/16Is4Nlbudtc4R5rAzIad1hNNMtOgUu17fQJbD/crtuDy+&#13;&#10;LWTZvY/9lPShruv/N3yhE3K6KO/BKl7ul/eXRWWrX5Sc+6xrLxYEABxn3IaP/6myH9aUe3ZR2zzu&#13;&#10;/u8iR1vCEZfRSJt2ethlhJ9Bh0KrzEjlinVT/buvl9Yf77c71uEe8+/JT+dhOc9fdplwW6bUDUeS&#13;&#10;3Re4XPnvuQ2CZ05z9fs15YV2ru6fyXKaNv5IYm7Kzkx7bv23IwDEMh1RRBdb0z6mp3ZUOuufL4gM&#13;&#10;bZDrLxKj634/cuven9PuNpK+qKlBdr36eanXibRek5Dp1LXanrBJc1ffr6n+eOY+9yDcjtpH5H76&#13;&#10;ebfR2p2cRp6flmlqcGNRDOXdxn3ab+vWc3sf9szm6v128fK8MhEvhx1mX+CEKeF1caatmOZqo4ud&#13;&#10;OmFoOl/gxGUxyYX1CQA4ToUNZV08LnSmpjX1y8IXTT/cY19qEgprBzZUXMiRX7exs/Q01e4L9IfD&#13;&#10;cGc+zMboY+uHe6xnSh+DZbb6hJa1kzzkeX6RcPvIkSM/6TY+vx+Wpa4IG6RxToRc/9zMfj2h+Tfp&#13;&#10;Ysvn9SfvWNyHtu30mdvmNMmF6YSDfr39zD0XPw2zbBBpaobbiPJH40PI1OZatGNZ2nw97nOn4XbG&#13;&#10;3iH9DZXNC/8Yer+WxGVByMkpUJqSMbf/al5dXWzF+aE6/VylM2rG7xstOsWmpZ8ifUuHyMuT6RFs&#13;&#10;X+j067uddj9xiS76ctnx1kVp78fFzrLqDprydTY3p6eRye1++3hZyHJumkIXAQD7wbmnnHsB9yXx&#13;&#10;1CK6UGzZkHb9SSqOlfAz51BkpvkLrTbK1VkfP8d4eu7tbsT9uQ3xuSMHaJNOm3g5vu36amcZlCNR&#13;&#10;cZ0gbMiYM6bjz4qhemLoyK8Yqy+5sMEvhurJcpbWpS56PpcU/sj2fubW/5tlneniDPe+aY/iuo3E&#13;&#10;x2l6JXJqgLuPuReQLht5Wj0/jA4h70//3h6otyjcczkifbiNf38KkXsNvK0tc49VygL33vyK5G1S&#13;&#10;P0BT/jmF+pryhnIiTzZuKHm3I/Ij7r6npxr1xkbvt42X5f/47zSvrj8P3N2WDWxf6PjltNRxlTfv&#13;&#10;F7cV6+uZH4pSF2XD2a8XXZy2N42fAEZu99sP5QAAx6lwRNnFObJRp+mlyJekzOoVPviXCW26Z9wX&#13;&#10;86lD9zMSh+XLV5u2XP4ctxHQnid5XkRuNk7Vu2+/OF2cEy/LbWOK28ttt663j2il9T/EdYKQcxv7&#13;&#10;uaa2c6aeOW9WyzpH5WX9SF4XWzJb47yNDyHL8eMUkrOm+ndd3Jf6P6X3tKOqyPtBc0uT9e3+nu3U&#13;&#10;zSFsUj1y6Ii+THHdr6tFo/r1+yF1xka/CJOAhOX4tvvs8K/XwG2I+w3GLKlupSkvbhuEXD8vQl5+&#13;&#10;wZH/3Xv8e1rkuft9cdzO3d9fyLLbqH6E+xv4X160yIuX3fv8AbLs3iO/O13uPoZFy2KojntM/n0U&#13;&#10;l23mm1eN6wlZjt9HAICTkPsyuqf74vj98KUxN0zzrqGNuJ3yR6/S+uNypfzg/Q2E21B5hzwG95jb&#13;&#10;IaKy7OWXklNA7Hr1ixL9NrsJ/0AdOeWizafFTSQXljNT+kkkwrLcDubl8qQ5qilvqK5YkH+NLrYy&#13;&#10;U31zMplcTBd9vSxtnqeLg/3ZtHx8P7ffhKnQdbGV63Nzr532KP+y5G8d1lcIeY1p8Qy5GLVfP7fl&#13;&#10;E7V4kE22py8fC63a/u1mYzraSViW21Zm6pTl/vCC8j6WfFp9VFNe3DY2lt+eon54+nXRz8fL88rE&#13;&#10;0LLe9Nzr/D3zyoXksqTwYye7z427hTrh7zS9nVxabsft/bL7bNJFAABmyU/SMopE+BIZC/lJVJvs&#13;&#10;Kbn/cOTrWMT0PrbP43S323MzQ7kYymWmebAsy06GLPfLw3KcE23elG/XlDdUN5B8/HOzWFRfb87U&#13;&#10;cxs1s6NjpBvPGetrP3N/z3fK85JRFDS1lHAxZRumeZIWDXIbnP7CTQl3n0tPwNK5j5HQqqccio5O&#13;&#10;W1O9NdwORzzDaQkSMrlPuF3pkGpBuPjNbQR+QVNeqG9t9a+a8kLefQ4c0lRrWlZ9L9GppfvT2YfT&#13;&#10;MtK0uKksyy8dsnzoUHLpcO6wr6hkWY4y62J73/3bgSybtenkQmPlcS5elv/lvd/Pb596Ur9ClgEA&#13;&#10;+5ScDhA+7N3G2pYeZd1yG3CfztL6pT6XNu+TkLrh3MXdyE11H/k/fLEsjLT6Pd/wGCrcl/Suh8lL&#13;&#10;y/f5vqKc79wZyrl16afdDbl+uZiX6+fDrGG62CF/36GysfqSP+uss/wFlkKWrR4ZywdGI8nWs591&#13;&#10;r5nP6+JJy71/Ohd75uv5NbRokH9vhbruvabphVz914Z2i0KbzLxuwu3cVmfocnth6WY0jKKUxapq&#13;&#10;ehRVdn411RprI7kybV6ui624/ry2cT5enlcWyLJ7b/9Se9tUp/sCZ2ttyw95p4u+PP4VRUjOHq2v&#13;&#10;q4t+2biNefk/tM10GvLwHvFlaT2R2wCAfcZ9IQ8OD7fbkNMWZHIGvZuVuY2GW7uNLT9E2aKQ8Ujl&#13;&#10;PFJtulB+en4RaROH21Bdl4vQhvpfNfRupl+Q0fJmNEWvDEWn6bZeOMc1LPtCFXLr6+vtpBJ5mt/R&#13;&#10;t7PVOzXluS9/f87m0KQYhS39RpUutnz/IxdCxvV9PV22tjost9fWXnVhX6ji+iebMmm2Z6mLpp0e&#13;&#10;I6+7UH9svO8hxaR6cns/S4Q2OyVLi4eEnIyiMXqKgISZHgnul8ckP7RTFNrIiC2a8sb6kvPYQ36s&#13;&#10;TpFNpz53j6vduJ3WnQ4bJ7fjaxBkOTPlf+mirOv3hn7ztH56uB1M+xp/DP1cWA4jbcjEPXH+zDOL&#13;&#10;y8v/1tYHfAMAwMlnMimv7Da2O0NhLRvuy+rv3EbeW7WrpazpUZ/jNfRh+i/L+KKd3FTf7tcRbiPD&#13;&#10;H0nOk/rvZXmojhzBGsoP5cRYXgyVzauf2+Zf4lEsQl2ZUXGoTW7njyl8opJ1scpFi2E9yg6hphZy&#13;&#10;G3qzO46mTn2Ze63NlLnwDVVmp1OZS0wm9RUk168XlvOk+WB86oUWd4yVjeXdDtw35/XVOQI7UK+f&#13;&#10;d6+1z4Xlfpm7rznTXQ/fR7/cJyOSy9PSb/SWZXllWXZ/kxf4vM6S6R7Tc2U5hOQ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MCs3NSPKWxzbgi3fE5+en4RLR6VpsVN4nYhsqy8&#13;&#10;u1ZZKLf1V4f6cI/hG1plR7KketpMn2n1US2ecfiwuVy3fv0D9xh+X4v3xKFDh36sex9uXZnmw1rs&#13;&#10;bW5uXmimji1fq8Wjzj777B+J2+S2eqgWLWVra+uH4/YSWrRjxjRXifvL0ur77nF9W4t3ZG1t7RKZ&#13;&#10;qT8Z97tMyP3Kay1P6y+7v+sTtLulSH0frq17XT3J307qf8lM9c1C+jXutSL/59U9tMl5xhwtb9R/&#13;&#10;rlrU4R7jW0K5TYr7anqhuF95/Wq6FZe7v82ParpVpNWnQrlbZzfTtOfej2fF7YfiwIEDP6LV3XMo&#13;&#10;vxjybt3/T+H+HnHdeTGZTC62tbZ1iTxf/LkG93eb1PeU/+VzYXN985KFqe/m12XaPNsv99ZvP3wn&#13;&#10;x5lyUl55vzxWnBysrSbhdViarRtp+pTCNM8LeZvUv6bpUdbU75e6Q9ttWVreP/QlcejQWTOf46tw&#13;&#10;3+P/G/py38Uf0nSH+5x4bKiTm+ob7nP8h7RoVKjv+53UN9Z0R1xHUy33uL4Tlw9FltalVm/F69p9&#13;&#10;P1xG0x1VWl2z7cNWf2vd56NfzuqHhLyEVp+xdXjronE993n6Si0CAAAATgxZUt0hT+vbdTZ8fdTf&#13;&#10;GNvQjskBJd9HUn40bp+n5XO0ylLitiHGdlyWVaT1S2f6tPW7tXhGfCDMh6lfldvmiVq8Zzr34ULT&#13;&#10;LTMpbh+XZ6b8mjHmx7V4VG7qM30b07xGUyvJ0ubr8f0mSXJpLdox99p6etynTeuvj+04Hgvy2uxH&#13;&#10;butnSrj19LbSNsl0uXpUKNemxy05OByvUwljXvETWtyaTOorhHI5GK7pheJ+JTTdisvca2ZT097k&#13;&#10;2ZOLxeUSWiQHh3+/X7arcH8/9/p6zvHwN7O2voF7DX1itwdu9qvcVL86+DcKYZo/M2brclodOGnF&#13;&#10;7wtNeVla/7fkbFo9VlOj3PbVP4c+siy7lKY9Y7o/OMoPRFq0I+5xfba9r7T8jqZnxPeZ2ea/ND0q&#13;&#10;/n6S0PQMt83w8VDH2s0ratpz250vjPuIo3+wWZu03HrpHPDV9Iw6epz1en3ZuL5160Nuu23Vj/nK&#13;&#10;A2QbObQJ7QAAAIATkp5h+oN4A1jCbdR/S6sslNn6H+O2ua2+cu65515Ai5dSpM0X4j4k0rS4qRbv&#13;&#10;WL9PCS3qKLKNRw/VXeasm1W4nZ7/69xHUvycFnlZUjyuU+4iM83ztHiU28H5Uls/27qSppfmzwbt&#13;&#10;3Ge9rkW7kiXVn7m+/JlVPtLqAy690mvjZJebpoj/NhLuPfdeLe6I62hqocLUnde+e81fUIu8uExT&#13;&#10;HWPlcX5eyHtCXn8mKffsagF530oka9WtSrvxdH92ftosfbbzvgrTvMV9RrRn9Mvz3evPrVXkptpw&#13;&#10;j2PmOyWO8PfRx8nnAU5I8vqOXvc/0PQpZr24bcina/O3c9ZfsN4e1LS2nmjaM8b8RChz77vvaXrH&#13;&#10;8rR5buhPYm1t7cJa1OG+128V1yvs4jOs4yto5AxoTc9wZYfaepP6FzR9Spk1dw/5sZBtz3DbJnWj&#13;&#10;TTvytH5qWz+t/kPTM+S5h3qdMPXd3PN/SpzTJjPyycb15pUDAAAA+47bsPfDX+jijP6ZqxJuZ+Ul&#13;&#10;WryQ25CfOaPSmvpVhw9vXVSrzDW0IZ+b5nVavGPFRC/p7oUWd7h1dHCmrinfpMV7Qs62jPt367gz&#13;&#10;VMThw4e7l1BqaPGoVeoOsevVL8Z9WFvcSYv2RJFUedx/CDn7SKugZ2ZdjewIZ6Z+eFxP03O593t7&#13;&#10;RtpQm7jMvS9mDvrG5dl687OSs5NierlwXGart+ZpcwvfaIdkOIvMVE+Tgyf9/vc8TPMutz79DzxZ&#13;&#10;Wt47z192GZtWz9aHckpxZnF5vbmUwmzcPISmRslZbnqzf1Dq3Cypfsmtgz+T23nSHI3LdhN+eJKk&#13;&#10;foXe7TEjj79Iq4+619Lrhh6H/xHKNh/ObfWfcim/NgP2nTRtfia8rt1n1lc03fnMlKF6ND3Ivdff&#13;&#10;6dv3fkSUz5+4H03vmPucuWDc37yrXDr10nL0oGwsbiOfAZruyJONG3bqvWj7bGz3WXwkLotDzk6W&#13;&#10;OoUMeRUfVE6bw77xAPd99LVQT1OD0qPNrUO9fki5/F3bXFp/yjfqybLm3noTAAAA2P/CQeUQ6ZnF&#13;&#10;TbSow23E/2VcT0Iu9XZFS51VNjk8ubKcjdLvQ4uXUiT1s/rtC9PcVot3xa2Hl8X9Jr0zhmNF2nwr&#13;&#10;rrvMsBSriPuW0HTr0KFDF++fSTw05m0sri9jMGt6JfH9uf7eo+k9515r6/F9hbC2udPW1lbnrNmT&#13;&#10;Sbwu5KBstF6urlVaWdoZ7/ENml4oauPeA9XVNH3KkSPVT8ZldtL9UaX/OSI5t/M883f0lZdUHCou&#13;&#10;nq9Xj+r3MS/c4zgnT6vPuP9/kE+qDfde/UPtDipPy3/Tm35M0en6qqrMlA8eWqdjIcMdxa+RY8X9&#13;&#10;Ld8mP26GGHosIfKkediiA3PAeS1NN24aXqOa8oZyQ6I5Gdqzm9UF4qEh5HNP8zvmttO+H/V3jqY7&#13;&#10;+j9uSWjRXPLZE+q7+/k/TQ+K+86T+jGalh8+/RAhQyGPPd5WjQ8qS2gXg+J6R4/a62p6hlsn7RBO&#13;&#10;ZuKH/DknLGuVTl8S8Q+DAAAAwAknT/LOGSEhclv/iVbpcPnOGLm+blo/U4sXijfKQ5RleWUtXkq/&#13;&#10;vYuvatGupGnank0UIjPNp7W4o1+vMOXbtWjXZib2S6vBs146dVwsOsiTm8aGuppamTHd8Z5dnKFF&#13;&#10;x1QR7Tz3w70m3+12Jt87FHLAzMekuo+EdrevZMn2pb7m+duXOMsYnFqlQ553qCOh6bnypPrEWJs4&#13;&#10;L2ePatpb703eJmcox8shtHqrmBTX7j/ORWHT+gsy6Zp2cZ4yprpOeA3FryMZlifOx6+13FaPdI/7&#13;&#10;tdPXYf1ibSIHRjYld349l1VZa6+YpuX1JXKz8aD+3yWOzFTftGn1ZG16nrGT8pfd/b80s/X73Wf2&#13;&#10;593jaH94cbf9GZ790L/La8JnhCyHsxa1W2BX4tebpmQb6MX93BgZvkrqlaZ+hKY8l/tu6CMf2T5Y&#13;&#10;RejL95fU39X0DPc+aSdN9ZFWC7//zzjDXjFuoyckDJKhM+K64YDsZDLpjL88E6Z5mtRz2zgvcevj&#13;&#10;+f52WnXm+TAH5p8AENfVoXgGZYnOXeHCfW/K1Vbt8D5VNh3fPyxHsXDSZQAAAGDfk4lT5ADdzAZx&#13;&#10;Wn1Gq7Rsb0chRJZlS4/h22+b2+ZRWrQ01649U8SHqV+kRbuSpfVap18Xmwc3L6TFLZdvZzsP4Xaa&#13;&#10;flOLd61I686Z0QcHHoMcbIvrJEl+My0aFB9k2Tp1d5P4hH7cztWePedjJZ/k15OzrDNb7psdvCwr&#13;&#10;2wPKshxuh+W++GxO91z/R9Nz6RlX035746e3eRfWVr+oaS8uG4rc1OdkWX1jt6Pf7oSPRWbqI9rt&#13;&#10;rsj9RX2+v0ibdkKrEy2sqd5eFJvX1qd+vstN+a4ybV4+9FhD5Gn558XR4qe1yXFDxrOXA+a6COxK&#13;&#10;tl79yvbrvm5/9JbhGabvg/oZmhoV2scTXLrPtI+FvNvO2P24yab6duhPQtMz8rR6/TL1ei4Qt7Gm&#13;&#10;/qTmBzXRECFyBramvXwyPEROCK3WrjO57b5/OlfQ5EfmTzxtz7RXj+sPbe8Fru9Xt/0m08mfw/L6&#13;&#10;en1ZX8lx285/GPISMjmgFgEAAAAntizduHO8MRxCLj/UKp4x5nJD9eRSZK2ykNtR+nCnbVr/nRYt&#13;&#10;xU+8FbX3fcwZB3BVMg50v3+b1A/Q4pYfJ7VXL0vrTIt3zO2UTrp9lt8ZGnYjP5pfNa5n0+p3tWhG&#13;&#10;fAmr27Fsx3jcqcpudsZf3ovnje0dVYl4WXaYfYWefv1F9GzawTZxPrflH2jac7n2TLmdhFwKvcw4&#13;&#10;uTatjXuMncuYVwr3Ogy387y+mfxvbX1f7f64ImclyntYxpLPk2rPxkiWyNPqP44eOnqeHsyVz5g8&#13;&#10;37ieDLMx9JiGQs6EzGzzMfnhK7PV33Yi2fBnAQLHsyyrXxBez+494IebkjGBQ85XmqNMm/vHdc3h&#13;&#10;2W2s3Q6pIO+nuL/cNO/Sog73PdOZU8J9Fn9Ni+Zy798/jtuNTZQXxHWNKW+paW/ekBcSWu2U9fX8&#13;&#10;Gj43nQDYi+u57cy/1PRccZvCVKdreobbTn1HVLdzcoNWaeWT+pVjZQAAAMAJL0+bdiy8OGQjXqt4&#13;&#10;Q3VWHePS7UB0JguTyI7UN9bipfTby3jMWrRrrr8n9/u3trmrFrf6dfJk+2yl3ej3O3RwWxRp/eVQ&#13;&#10;x/39/OWgQ4xprhLqaWrXkmTz0rmt252sPK0+U0dn72A5bofeDxXjd6pN+YawPiW0SkdcbpNydEb9&#13;&#10;wO0U3zFuo2kZ0qE7IVG0ky4y0/xVp3wseu365IeR3H2GZMn2QZihkB89wm0/cZupTtUuMELOug1R&#13;&#10;2Ort8fociHOsrR6qTc8X5x4494eKtHmy/H393zitzgohywOPeeWQoXvSNL9dnMvWywfqQwB2TYdD&#13;&#10;8J9Z7vP7LpLL0uqvfc7W3/CV5pCDmFJXrgTzy/o69ZHWL/WVdsHa8jahP/cYOxMCx9x3w1Pj+85M&#13;&#10;/aWzzjpr7twNQdwut80HNT1IfkCL62u6lZnqm3F5P+KD6yGni15ct182j7/KZYl2eVq2V8LIiQxZ&#13;&#10;Uj0lWp65YkwmJ9abAAAAwP4nZzvO22AeIrNoh43m7Y3n5qgWe25nZaNfx+1Y3VmLlzLT3jS1jAms&#13;&#10;xUvJ1rPO+K65rf5Ti/ZEYev7xf1naf11LeqI6+Rp8z4ZhkGLdqyw3TFwi5FxFd1jag/Su7/L6PoL&#13;&#10;O7MSmtozcoZQ6NuHe6wn86R7y3DrqTMBkFtn0fiQm8M/JLTl7rXYG/u4Tw78x/U1fYpJyw/Eeacz&#13;&#10;GWdc5mNStMMvjF1e7F6r3XE454R7j7+4tvV1Zaxmbb4rxdGNm+f55lX9bVmHaf0F9znwCfd6f9LM&#13;&#10;AQtXZk317yFCzoe7LcOJyGRQnTa9kB8ApG2eVs9Pzshv6B/EcWhrbesSsq7dd8A3hp6HhFxBIj9s&#13;&#10;aBMAc8TvHU3JQVE/1JTbfnmvpka5z5b/tXbTH0wO22bTtmXtK+yCmVT3Cf1JjP3Ia46WN4rryfeE&#13;&#10;Fi0Ut5PY3BwfPkLktjkt1HXbJp2hPNzyr8d9DUV/gmLJyeezLnr9Nrmt/16LFrLWj9PetrWT4k5a&#13;&#10;1OG+S0Z/tNMqraEcAAAAsG/FOy4ScnaGFi0tbi9nlWm6lSfdyVIksrS8lxYvlNnmv/rtVx172e2g&#13;&#10;dHaoJKytHqnFe8LdR+fAmVsXM4/R7aR0zjZ1j8Fo0Y65dfnAuM/cbAyexenW4+dDnQMHxg/oZmnj&#13;&#10;z6qypnmDpvaUTE7mduye4V577eQ2bof7kzJhpFY5abnX9RlhnYSQCcikLM75ygNCeZ7Wf66pUXF/&#13;&#10;xaS+p+Rssv0jSW63z2Jz7+F2578TWf0Q9/8rZvJzQs54283YtUWy+XPhft3r6Kv9/s/TMM2b7Hr1&#13;&#10;i+61fKZ7Xh8arLNiuM8RGeP0FfIcs0l94809Ori+LDnzrzDFzev1+ga2N2nWvIiH2pGzz/UmcFKI&#13;&#10;3wuaku9SP2yDLi6liOZyyNNycLLkVWRmOvHkdp/D205FUVw+1JHH7T6HflXOItbiufrDbi26QkXE&#13;&#10;9d13zXM17cnB9bh8KLRqy9rGj4esi61+u1UOKov+iQljn8duPbdnKPdDq3juO2Puj70AAADAvpOf&#13;&#10;nl9kaEN4lY3vdK24adxWdgq0qCWXusd1prH8kBByRmS/fWZWH9YiN+Vv9fr5QZo2P6PFuyZnz/R2&#13;&#10;is7RolaWZdeKyqfRmyBtVYcOFReP+9P0jDw6uJyn9dM13XH4wNZFQ51XTl650vAlq5KDWLLz6h7L&#13;&#10;P7SPy1Tftrb6ea1y0vDP3zT/tL0etn8gCDmb1J0xzYM8qT4V6hRpc2tND3Llnckffc4WdwrL7j7a&#13;&#10;M+7dDv/34rrLhPtbPse9339Cu5ghny3yevePIwo5E3iov1XCmvLtxrziJ+QxlGnzwLPPPtuPaXo8&#13;&#10;mLj3krzn4scrjzNe3k3Imcd6V+cJGS9Wxn+tquqn4ufhPmP/M35cbZj6ldoUOGGE13eeTLeZ4m0d&#13;&#10;X2EO306GqDH1R0Kbwn2Xa/GO9Q8ma3qGHMTOzfZQVUcWTGbXF9+H1R8n55EzseM2Mu66FrnvsO4k&#13;&#10;0e45vDVeDqHVW+478y1DZf2TJobqLGuZ9m579OFxvRDuu/l8HVoIAAAAOE91DiLJ5eC2vI0WLSXe&#13;&#10;mJZwG/ZP0KJWlpZ/06/ndqqOaPFCM20HDtwuQy6VjPuRs2erteqntHjXMlPO7GTY3plCeVq/2e2M&#13;&#10;vDeuk2XZpbR4ZWlaXn+7r/ExE+NhMTQ1KLeNnzBsMimvrKnzjHtNPMvHgse434WznOR2+JvkafUf&#13;&#10;vtBxf4PHh3yR1L+h6VaWVLdqy11oelRcNx5TWyK39buTJOkMjdENGTqieUOelo8/cGD2gK28dkuz&#13;&#10;ccvC1lvD7RdHZut3uvfiG21aPdk9NyZni8QHUHYcpnmTrF/5bHafP7fTrgGsKNchdLJJ/Quy7L5X&#13;&#10;5SoK9xlWHfIVRrjP8ZkrPNbWti6hxTvmvqc7Qza475bBM2ONqa4T15PnoUVLidu67ZelrnB7UTRZ&#13;&#10;ofse6YwtHPcnEb4T+3HwYHdIDeu+h9rypDsBa9wuDved8ktaZWnxxMYSmp5ho7kP5AqfLDpQrlUA&#13;&#10;AACAE0cuZ3Kkzb/pYkeWVv8XNoZD5MnsAeIxQ+1dujM+q8jT5hb9esueLTN0H6eddtqOZkUfebx7&#13;&#10;QndI2uEeJPKkfIwWdxw+fLg9S9hH2uzoDGY72Z6QR0LTM9rnbeqPaGqGe6wPW9QPdkbWqduBfqe/&#13;&#10;bap/HVrPIdfPB3H50aO5Hz94TGGaP43rLxE/0KaxC7h+njZQd14M9YNjLE/rA/JjmbzPQwz8bWZC&#13;&#10;zjzWLgD0VEeqnwzvFU21n8Nmvbylpkb5cd1dXXk/amq3LhDuX0JzM+I6i+r2yYHznbQ9etReN26T&#13;&#10;ZdsHdWUos7gsOaP4uXg5xNh6iutoyovzQ6HVVhbay9VUmprhPjv/brvexkG3bfWidnnk6jAAAABg&#13;&#10;X/IHlXVjd7oBXA9ePi0Tq8X1fN20erkWjyqOFj/t2n5mpq1pXqJVOjJTzoyfLAdZtXhUv00IuTRb&#13;&#10;qyxtMqmvMNOXaV516qmn/rBW2bXMNp+M+8/Sek2LOjJTPyKuJ2d/atHSXLvtM2fcjqymO/zfKbof&#13;&#10;Tc+Qs7h9P7sYExdT4Yy2cDA/T8rfD+s/M9XpvpJjbX2DNj+wY52b8iuhXM5S1/Qgm1adHfh54V6j&#13;&#10;H5M2cibrUPlQyBnVq0zstBtuXdxZLpeWM9VkCBX32XXQR9q0w6gcD+HWyb/IYwqPTx73Ufd+06dx&#13;&#10;vOgckNrLyGz1tzYpOmcQjjGHty7n3g/pUD9xaHXgfJGtZVfqvxbDnAVbc+YrEDJpaGjrPr/+QNM7&#13;&#10;5j5TnhD6832a8mFa1JG5baFOvYH5L+Zx99OZ0LNZYsiwra2tH47baLoVl8k4zv1cW2aq//ENeuSq&#13;&#10;mrZe7zPVfe4+Me5jKLTqSo5EPybIOtH0jCzJfmm7XvXFLKkfF5a1CgAAAHDiqPP6ZmGDN47MNH+q&#13;&#10;VVpuA7kzxmqWVt/fOry18MCvcDsZl4jbSsjkYFunbnUO2Lp856xeiWUug6/S6ppy4K3fVsb+1Cor&#13;&#10;cTsNd+n3tZv+hvTXp9vZu4cWdciZMXE9CS1aSvxc8rR+h6ZnZKZuD3hraoY5w1zFTOq76SJWIMPJ&#13;&#10;RH8HP/SAvG5DLpvUj/AVVZbWWSjTVCtMTjRW3pfZ5sNx/Z1Elpa1drcrrq9n52nz3H7/xzbkwEj9&#13;&#10;DfcZ8Z3p//Vn50WoPxRZ2nxd6/33NLfdf/9+hz6TVo2wrvKkeqQxW5eTkM9dOXCjq/SYyJP6ZvJ/&#13;&#10;mua3yLL6xv6qi7T+si+z9Qfb9WXqP5IYWwc7Cbfe/leGYJJ+5f6A81t8oFQmqJNtAb+c1h/XKoPi&#13;&#10;z3hN7Yp7X3459Cch70EtarWPLYq1tbWVhtjot9f0QtbWzXa72YOvcZ9yNdZkYM6MENqkw38Oabnb&#13;&#10;hnyApjviPoZCq63MfR51hjXT9KB+Pfku8AUAAADAiah/kCpENjLeXh5NriYhZ2Ro0UJWJuqK2mr7&#13;&#10;DS32ijO3ZyRv69jqK1o8V7+dRGaaL2nxyuQMzLiv3NR7fjm/n8AsPFZbfW3o4HWedydWzNJmZmdy&#13;&#10;HreObdt+zuSAYSxjCU1hD8jrV9apNeWbNDWz4xmk0YEI9157m6ZbcTt5XWh6ho0m/1s25BJuY/wP&#13;&#10;BzND1qzgAu41/VX32DsHQBaFP/htitvKDyzuffYyCfc6f2B+dHPu0B77XZmW18+i992xCvfZ+4X+&#13;&#10;GOlu/d5borB12Q85iDI927r7w5bLf0k+U9tlW/2tdreQe72uNCEYcH47fHh7AltZdu+HU+W2Tatn&#13;&#10;+wojQps8n/5AsxtZWh0K/UlkR7NraVGHbIvF9Ywpbq5FC7nP3tvHbSXk7GwtnitPpnMwtOE+N7To&#13;&#10;FPkhLC5znx8flrz7DPl0nI9jaMJXGXs6lLvPrL/WdIfbfjkS99PWn1T/L9zezTac+256fdyvpmes&#13;&#10;6dVdi+oBAAAAJ6TcNL/lNoT7Zw2focUta6vH9uqcmyXl3bV4rjzfuGFu63/pty/L7kGPIq1f2q+z&#13;&#10;zMQ2Q2fr+FhhYsAhcqA97s/toLxxa2v+pa/Lmo7XWLcHcDJTfj7LtmZ26grT3LbzGNyOjhYt5Hbo&#13;&#10;HuF2PKdnSc9ZF1kYpsGFTOCmaexAOACni158FmuWNH+haU/+7qHMWntFTXtuZ/0PQ5nE2trahbVo&#13;&#10;RlxvUbj3y49rs4X8pdxLDFcQQg4eVFl1K22OY0je392o/lg+Z9tIm/fltvqchJzlGPL+c0H/166A&#13;&#10;k16WlvcOn2OynKflv/nPNJ2gb4hsE/g2pny7pnYs3HcIGfJHizrcNttrQh13/6PDM4xxbc6J70fT&#13;&#10;C/WHDUtfnLbDY2Rp0zkQLiH5fJJfL871x2z2jXvCEFwS8fAhNq2fEa8T9zwGJzSVsv62m2+wA+55&#13;&#10;fX2ZPtx2WWf4OE0DAAAAJxe3If6keMNYwm3If12Lp2fymmbmDBeJzNSf1mpzZVlzrX7bPCk74w7G&#13;&#10;ZwuF0KKFsqS6Vb+txPp6fVmtsjI5mCc7b3F/bmfDjw+4F+J+fd+2+aQWdcycNW6r52rRXO5v86G4&#13;&#10;naZnGNNcRcq5fHN1hw4d+rGwfuPZ68u0uVfIF6Z8g6Zb8UFlTbUKW7fDplRJdTVNd0wmk4uFOkOR&#13;&#10;22bhaySfVA8aGhd9MNI6q219A20KACeE8Bln1qrruO/aN8ttLZohPy6H+rv9ITbzVwtsf8aefvrw&#13;&#10;FSnxj5MSml5a58qxtP6Mpheqqu0xhqdR/asWyfZWO66wRN6bFDou61+VVk/qK2i1llvvzwnl/R9R&#13;&#10;JZcn+Q3ldpo2PxPq9cM9hn+WOvF3Y5YUT5HcTsg28Hbf0+GsxoR6uggAAADsf9bWD5h3huOYsHEc&#13;&#10;IkvrwYOomane2a+79PAVSf0b/bauv7/SYi9Pq5f365Rm8czr08u8u+0klhm3eRH3mM6K+7R245e1&#13;&#10;aNeMHOCL+s6T+u+1qCOf1K+L6xlT3FaLRsmEiJlp/nvapvp2Ptm4nhbNiA+iL3O2+MkurKv+8A0h&#13;&#10;L6GpVn4kv8y88nllQVwnhJylpcWDsrT6vaF2Idzf/nV2Ut9Tq58U4ku/ZYggvTlK6sTjzLv1dif5&#13;&#10;e+oigH0kTCAst9vPwsnmtX1hTzg469o8WFM7Eh+slLB2s3OlShD/2O+2PZY+GCxcmzuFtiHStLm1&#13;&#10;Fs/VbydXrGjR4EHdgwcPtj+m5qaq2rK0+Vaeb3TOWJbxkrVqy5r6VaG8P9FzYTZuLnkZXsMva73x&#13;&#10;qP7Vntkd6i23zWm+sx1w35n/G/rR1Ch+lAcAAMAJJTf1Y7ob1vUHy8nGbbR4oTCmYDfqr/Zn4haV&#13;&#10;qa4zU9c07biyY+KzPENkpvm8FnvGlDfq18nnTEYXO3p09uxo3942T9QqO2Zt+cuhP7fz9z+5XX7M&#13;&#10;6XmKSXHt3JSdMRPdjlahxR15Wv5zXC9Lmwdq0SC5vDRPtocjmTccQmGL+4V6bif4C5qGMpPqPmH9&#13;&#10;yFAymvbc+6Q9MD80bqR7b7wrlEto2nNt2/Uu71lNt6yp3hq3beum1Qe0ivz4Mf/sY1O/piiKi2v1&#13;&#10;40Zpmge7x/fYzNTvlc+Bmce9D8N9Nnxt+nzq9xam2vWl8seSfmd8tf8cQpx5ZnF5rQrse/Ij3PS1&#13;&#10;vT38lhZ1uPfFq325aW6vqR1x2wj/Ge5n7L6EXa9vEOrIfWt6Ke5z5hHxfUho0UJZsnGHTtvevAyd&#13;&#10;MhdVVf2UFnlZWn0/lLnvoNfHw2tlbptGq3XEZ1Gvr29eUtOtadv6L8PtoeiXybI8tjjn7v9rkt8J&#13;&#10;9/poJybUFAAAAHDy6FyGryETxRljlh5f1a5XP+/adcbjk9Dijjytn9GvJzktHlWY6l/77WQ2di32&#13;&#10;4lnWQ7gdmT/U4rnkwGy/rUSZNC90xbuZsMxfbul2GLfHSU72ZmzZoSEO3Lo8oMUdhw4VF89M48+6&#13;&#10;kshGJrmJbdfduLOmBsnQB75uNAHdyaw0zcPCupOzsTTtyYRmbZkLTbfkfReX27Q6rEXy9+icXabp&#13;&#10;DvlBJa4j4f7uz+vn4pCzx7T5npJLkuW17u7/wXnazFxZsNfh3mOf858TLjrvN1t/KD6g4eua+jFZ&#13;&#10;Wq/lSXVanD+ewpi8/WGiH7mt351l1a3CZd8xyfVDJusKf4fM1J+e5rcnB10mZCIuvQvghNd//Wu6&#13;&#10;oy2fFINnLy8iP5zLsAxtP73vi1hd15dt67lY5QqIeDziEEeOHFmqvfusfHHcztraaFE7NFYbafWZ&#13;&#10;AwcOzMwvEdeRz2L3ndMeQLfu81qrtbKsuXvcZujHV/e4ptucpnmaLMf143DbuPePl+Wzz3fguD6e&#13;&#10;EJftdG6MuA9NAQAAACefeMM4RJ5UKx1IyG310E57U//PoUODYwteoDCbd4vrFtZPHvdaLR9kTfn2&#13;&#10;bpvtyNP6z7WaHOhc65Qn9f20aK6tA1sXdDs93+m0deF2gpYaumORiZxpPNn49dCv3Fdmqj/W4l3p&#13;&#10;T34jZyprUUd+en4Rucw0fgxaNOQCuWms1pt7+Wa8g6mpk1JYB3LWt6ZaoUxiaMKluNy9hjtngLtc&#13;&#10;e1A5z7tjOLZtlghtsjL3Xn6la/9d+dEpPtt6N5GnG8/ZTDYvLa9JvZtBcnBa3oNDfZwXIY8zPFY5&#13;&#10;y00ebz+kzD8XrTvUz/EWcoBnba36qaHLzoGTVbwNIAcvNd0hZfUO52Qo0/L6oX+JzNbv1KJB3brV&#13;&#10;3LqxzNQfi9tKaNFC/Xabm9tzAoi4zG17/Z2mO44ezTpXg/XnznDbPu/Rqh1R+f9oqiOUu/v9B7+c&#13;&#10;1h8PuX647Rc/SW4cvpNIXCbjQWt6JTatJmP9AwAAACccmfROb86QHaV4I7uNgQnF5hnqQ84O1OKW&#13;&#10;jEM6VLcw1dPGhuTIXpRdSi4dj+u7nYGn5PnLOmffuDrDwwHkeWeM2zG5LV/YbysHYrR4T8hl73H/&#13;&#10;eVo9Xw7QavGOrK+vX9LtcLUHtmS28rExtHOzfZDb7UA/RtMz7Jm2/Tu5x/gpTSMiB97DOtJUy70W&#13;&#10;nxXKhsrda/IiY+VxPi5z76fP9ssk3H09zf3976jVFsrT5ha5bR5vTf3Jof7mRW7rv3evmx8U0Zic&#13;&#10;8tqb5qv7aKrDlc9csbCTkAM+/n4k5D6nccdsvflZvavjRpaW9/br2UVm6ofL+s7lrHa33jrPKa0+&#13;&#10;Gi8vG7IODhxY/goTALPypL5ZeE/JhKmabtmkeqR/vyX1EzS1tHgiP9+HaV6nRTP8BMhR3XlnMfdl&#13;&#10;Wf0LcdsXue0lLZrLfYY8M24n4bYb2rkTyl65+6xqh1Xqi+v1Ix+ZX8Pdf3vFWxgnuc99dr5/2kf9&#13;&#10;HFl2n6OPCm2GQuqM5YOzD5z9I2NlqyhM80+hj3gsaQAAAOCEIwcPl9mATg4ll5YDZfHBsmXa9fXb&#13;&#10;SmRp/dta3DFUN8+7E53F3HO5y1AbLe7YzfMYartK+1X17ydPNmYudV9FPF6yHIDS9Ay5rDZPy/fp&#13;&#10;4ijpQ9aJLp70wrodWyeh3K//gQO+vXK/wyxk2IK4TH4c6P8QEWLo7PShscnnhX+dm/pF2nxlQ30u&#13;&#10;E3K/IXJTDo4TfqzlpvpVvSkHCJ7m1sNHhh7rXoc+7++4v/uBJCl+Th8CgPOY+wyQK6ZkroCPa6rl&#13;&#10;36umfrQuriT0K5Gb5l2aHhTqhdD0QkVa/UfcTn5c1qK5+vNeyOeRFnlxWQgtGhTXk6Er3LbCu8Oy&#13;&#10;6/t/tVqrOLO4fNzGbRtmWtTh1v0LQh1/gN59VsbthkLauXXfDocUIrP1+32nEVevM1+Fpley2/YA&#13;&#10;AADAvhAfVO5G9QmtMigel7eNtP6yFi8kOwsz7W3zAy2eIQe3+vW1aJDbYfm9fn0fvR1Bu1794lA9&#13;&#10;tyPZDqExj8zIPtT+wIEDP6JV9pyMV9i/PzkjVYtX5v6Wda+vd1q7/GSN2NZZj2n9EE13xHU01TFU&#13;&#10;3h9bcl64v+enC1OdPnbAuR95Wj81T5sz9K5Guc+E3122z6GQiS9lYiZ/O61vV5qNW2rXx5SdFHey&#13;&#10;Sf1rsk5yU1X9x7XbyKYT7P1REo3RCWD/yo/Wt/Pv77T6HU15RbpxE33Pf1JTS+t8ZqTNf2t6kPsO&#13;&#10;fk9b3zS31fRC8X1IDE1qN8R9Lne3KdKm86OkDMHULa8/o0WD4kkNJbIsu1S87L4LZoZTkzOh4zqa&#13;&#10;HhTq2Elzp3h52ZChLTJbvzcsT47MjoWd2/q7222qz2l6Je7v+KehD2urX9Q0AAAAcGJyG8CdYSRC&#13;&#10;OHMnqBs6Qzg7M/sFOTNSq8xVT+or9NuHcDtf99ZqLRkXeaaeqb+kxYPkgHe/TRpdph9kvYm8JGQi&#13;&#10;PC1eSM7a9ROF9fo4cqT6Sa1yzOXRJG2aWokcHHOvhW/2z+pZdgf1ZBbWlbyONNURr0/3Onmupltn&#13;&#10;n719+a0c7JVcYaIJnHYQcmbci170otHLnuUHEBmSYajtMuHe/z+Q1/z6weXOhtutJEku3Z+satWQ&#13;&#10;13dmm8/nafP4Jm1+xn2m3Fe7B3CSaz8regeVd8J9tnYOsI5tF8mEw0V0INN9rr5Ni+bKTbk9Iaxv&#13;&#10;V31vmcn7bFo+MW4noUWejPXfL5dtRC3uqNz2Tb+uhJTF8zZIDE30GZfLD4CaHuS2sfyY+lWycQdN&#13;&#10;LXVQuV+vvzw0CaAMFxbXcd/Ff6VFS3Ovod9t2y85YTQAAACw75XpxsyYej6S+hVaZZCNxpILkaez&#13;&#10;B8/GTJ49uVhumw/3+6gmG7+uVTqGDmhr0ajBS9kHZx5/eefsGolcJ4RZhdvJ60wsNm/8weNZf2xH&#13;&#10;2eGSM721+KQXrxtNdbj19cB5dQpT3DwuD2eLx7lFkU0nlvJnbw3JTfNbchVCv10/5DLlNK2uWdj6&#13;&#10;N7JJdmNtfp5xz+Ovhx7XWPhx1N1nQbaWXUm72BU5k3rr1K0f1kVPPiPMenlLm9T3lfuUS8Xdfb6x&#13;&#10;/1jypPqUX28jZ6ofK+5vmxRpE348e6xMAqZFAJaUmfrT7Xt5Pb+GplfWnYyu+p6mZ5SmvNF2PXef&#13;&#10;pv6GFo3KbP2PcRsJLVrIfT7l89rmpuxcveY+iweHcZq8aPxkAPf5+QyttvB7MS7Pk3LuFXLhh+7w&#13;&#10;o621dvBKsaGYtq9/EC/3D3gnSXU1yffFdcYOrM/jtvk64+NrGgAAANj/4slX5skGZs6WkI16rTJj&#13;&#10;5pJJjWUPtuRp+fih9nLwSKvMcBv8T4rrusf9FC0a5Oq/M64vIWMoHjhw9szwFVlW37hf1+3c/IoW&#13;&#10;L21m+IoF4yri+Ode0+0ZTWsjBzbjv3l/vNytA72Jm9yOv3udH4xz41FPtBtPzjCztr7BcN1pyJm6&#13;&#10;Wv0843+USIub5ksc1I5DLhXPTZVkpn6EdjVIzvIOn2eTSX2F0jZ3lWE9hvpcPqrPycFkiUX3f6xV&#13;&#10;a9VPlTKh38DjdOvoeVoNwA4VRXHx+H2l6ZW1fQyMxyzkYGY85MSyn8dHjhyZOSNYJvzU4lHWNG/o&#13;&#10;t5MfDbXYc59vH+vUGfnxu0yb0atabFJ1zkKOy/rbmmec0T0grOlRoZ77rn2zpuTgup+sLw7J296J&#13;&#10;A5mt3ukbOHHeL6cbN+3nhsR15tWbx61TP9a1LgIAAAD7Xz4yprLbyfkLrTKjSqqrDbaxzefHxo3L&#13;&#10;kuJxQ23SNO3s2MwTNsg7kTbfSo8WM8NYiCyt/rBbv/qiHLzT4hluh+ih3fqywyZnmGzMXAKbZVtX&#13;&#10;cuvuCXFdOXvGJuVdtcrSXNt2pvM20npNi7EPxH87TXXE5UN1+uVjIQeb5WzcwpZvGiofDTlIfTQf&#13;&#10;neRyL7j3yj3ytGmHXlk23PvGj7McLf+KHflBatmQYWj8c9ZhbzLTPNieaa+eTepHy3ia+pCPS9a4&#13;&#10;v23a+OffP8PNxwpjrAJYnb7PVh7qII/GbM/z/CKabrnv9Ye072ONoWEXYq7PU/ttsrROtXiU/IDX&#13;&#10;b1eY+i1a7Ln7vpzb1vufuM6ROUNnzG5TTcN9rv6CVmn1hwHTtCcTsLZtTb2u6VFj/cT5uHwmb+oj&#13;&#10;voGTT7rrU9NtG7c+Rs9Ejn8QdetiZqLBZbj+36M3AQAAgBOHXCo9M36cRp6Wf14UxU9r1UGyYzTc&#13;&#10;tnm8VmnJweeZuqZ8gxYvpX/JaIg0bX5Gq3QcPVr8tOwsdOrPeU5lUt7V7Yi8qlPfxdjlmUXvDGmJ&#13;&#10;zDQfc+vlx7XKSspJeWW3M7k9S3xafcD9fe49tPOG81d8VtTkRZMraLojlEusHVi7sKY9t5P7q3H5&#13;&#10;YCxzkDXbfIgckNVu95SMA5qn9R3lQO3gfY+Ee8/9VZluXn96gLd5h03r4WF1FoQcXHX3f0Afzr7j&#13;&#10;D2in5f3lKoih5xeHXBXinu/r5UC4NgdwHpL34WmnnfajurhQfBVT//NdZEn9wVAukSfNB7Vo1NCP&#13;&#10;3Fo0Sq7Q6Ldxn5szQ3bltv6XTh1T/2DsSgzZ5ojr9kOrdcwrj8usqd6q6VFxfU15cT4uf9Xaqy7c&#13;&#10;z8uBed/ImY5dHZfXL9WiTp/zJluO61Vmo+0bAAAAOOnIjkQ2cEZOMSmuHW849yNLyrtr1UHZpPp/&#13;&#10;cum5XHYo9d1OyzfkUvI8KV+oVVqF2djq9+92hP5Ei+daW5vuwBmzdbl+H1lS/a2vNCBLslv167vH&#13;&#10;uKXFM9xO2B/M1Lf1N7K0ub9W6cjzzav26v9ADspp8Y7I+I5xn+6+mfTlfJal5b3av0eWDU6GV6Qy&#13;&#10;xu72303TXnqGjFu8XbZsrK1tLTVszSrytHrJ0H0di3CfObUx5Y1kmA4Zm1gfwvnKJsV95Yc1+UzM&#13;&#10;zcbGdMiL5tNh+AsfcvZd2nxr6DmtEvlk43p6twCOM7kp3yXD6ejiXPH7WlNefnRmG0CGgJg54ByT&#13;&#10;H/f7bYzJ76PFo4r+XBZum0qGG9Jib2jYIbte/bwWz5Aft/r1Q1hTf6n/g3l2NB5Dehpa1JpX1ifr&#13;&#10;KtR122bnaNrLTPWUuK8QUjaUz031Et/QkR/o4zLX1/9M88374rxbfpRvMCKuqykAAADg5OM21jvD&#13;&#10;X7gN6ZdLWFv+slZpuZ2S34zrxpGZ8mtuY/0eWnVGPsmvVyT1rw219feZ1H8g9Yq0/oehOueecu4F&#13;&#10;fEdLcv2ECau6caS4tlbpkAOCha3eHte1k+KeWjwjt/XMgXAJt46+srU1O8SGnPWSp/Xf+QNVafV9&#13;&#10;XzetXi8H1bTKjlW2+sXMVmfHj0POitRiHCPxTq+EpjvSNL9FXEfeQ1rkxWVj4V4v36ltfV1tsjL5&#13;&#10;MSI3jR3qe16419TfFr0d7aXCvcZlmI719c1L6kM4ZvwVCGlzf5tUj5TPkcHHs5vQ5+/e7++W+6vW&#13;&#10;q5+XoSnkB6h8fXPHk3gB2N8K07zOfzYk9VdPPfXUdlJPa6tHxZ8h8t2sRaPyPL9M3EaiNM1vafEg&#13;&#10;+eG938Ztw3SG6sqy8u6d8rT5Vm6qjbEf8gpT361TvxdJknQOVAvZhsnM9tVnWVr/thZ1hO0eCU2N&#13;&#10;6k8KrGlvuq22XdaGaZ4m5UNl8ZjK7nui850cwug6cev1z+O8nZR+wty+w4e3LhrXc9tc99YiAAAA&#13;&#10;4ORj0+rZ8QZyFN/N7fBZwzLxijXlzAQwUZyTm/plWn3UqpfE50kzc7bzIm6nrXOWr8Y588ZXzY/M&#13;&#10;7ui5x2q0eEaWbvxev75Enm6OnqEsZ/tkSf2sfhuZ+C1Lm3tptR07fPjwRfUm9pBdt52J8DQ9I7fV&#13;&#10;c0Md2ZnXtOd2bjsHH/pxdIUxkItJcTf/w4WpZ8fnnhOu/sH4gEh6NL+d2/n/v6G6IfJ045k7HdZl&#13;&#10;Hvf4Lyhnu7nH9Lp46Jc9CVOdLlHX9WXlDMSQz3YwYaF8/ri235X2cgBC0wBOAvKDWfj8KEzzz5qW&#13;&#10;YRXag4w2LZf6XOmfmTxZcAWDfFbLmbVxm9x2r/5y3zmdsYwlJpPJxbR4kHx39NvEodVmyOdnXK+q&#13;&#10;qp/UopbbxvqzuE78fTPEff63c1W4z9eZoTvivuII/Q6V5bZpJxCUIdJ8Ltke/zqEMeUttdpSZyIX&#13;&#10;pp6ZK2R9vb6sFgMAAAAnLxlDtb+x3A8/7mdW3UGb+LNLMlM/XA/gdM76HQoZniKbZKNjBC/TRxtn&#13;&#10;FpfXZkuR4Tv6fWSmfLgWzyXjo+Z6BqOcoZPb+umyvrR4kFsvn+7cV1p93+3onKbF2GdsUr8i/C3j&#13;&#10;8RpjWSYT6kV/8+gHDDmAGpe1dUaGU4m519tTh9oOhdtBf7E2c6/5zV+SnXTJLx7bty6HzkrbrSKt&#13;&#10;zfD9LQ732N8sY7drVysr0uoz0k82MhGTH/bCfab5z7VofHm5bSfFneRz7cwVP2cAnBjiA6/uM+RJ&#13;&#10;mvbiA72LtgXc98V9Qt025vz4XhTFxfv13WdVO/GcmH5mRT8GmupfzaS4vRaPmnf1mYRWm+Ee76Pj&#13;&#10;ellabmrRjLiepka576uXRX3OnPnbH0oqjml5/dtDZe7xdtaX5MLZ2m5dfijU84XKPZa3hHxp63/U&#13;&#10;9KD+D7GaBgAAADDGbbxn8UZ0HLKBnRxJrqZVB8kOw1DbENKHVh1zgaF2IdxO1ge03lJkYrzBfkz1&#13;&#10;ba2yUGgjj91OZocPGRPfX9s+qR6pxTgOxX8vTc2YVycu8zEyUaWMTd7fYe1Hbut/0eodi9pJZEtM&#13;&#10;lLQsObge7lP+X+b+Q7gd+IPazZ7JZbiZ3v3Me1y5ad6lTQGg1X6umfpLmvLizxJNjYoPXoaYTF45&#13;&#10;egaxjFvcr69Frf5nWZ5s3FCL5rKmfFPcrh9abVCe1H+/bN1QR35419Qo+Q5o+zX13TTdytPy39ry&#13;&#10;XoQzmt06/uRQ+dBBZYn4dpwL3GNqh4ezaf3fmh6U5xs3HOsHAAAAOGGFjWZd3LV0rbip28B/erxx&#13;&#10;LZEn5Sdc/o4SWnXU1tbWJeRMm34fIfK0OitLNtozpGO5aX5rqE2IelLfWKsurV6vL9vpx1T/7p7H&#13;&#10;c3JTVZnZ+KNFl5buVGGHhyRxO3XflUnOtBrOY/HfQg76arojruNeK0/V9MxYkRJa5LnX1p/2y+OQ&#13;&#10;gwg27Y6bmdvm8W6nvbOj348sa66l1Xctt9V/Dt1HHDKGpXufPl9uu+d/TIaI0M+T5yx67nG4dfVE&#13;&#10;bQ4Ac8WfHZry4u0Te4a9oqZn5KYc3B7R4hll1jywXzdL60yLB68gc/fxGC2ey67XnSGbhkLG0dfq&#13;&#10;M7KjWWciPtnW0qIZcT1NzSUTOLf9DmwjZqaaGSIsDq3W+96tXt8uzzmoLGTYi7auizC+snDbyK9s&#13;&#10;y0zzZ5oe5er5oZF8pM2XNQ0AAACcmOIzMeKQ8ZK1yp5xOz+Fu7/OmK+ZKb9p0+qx887YGVKk9bfi&#13;&#10;fkJYU79qM9m8dH56fhEJrS47JX8cX9I+FHm68Rzf1v0ft11WbjY6l7WWtvxltx5/VIuPOXmOuam+&#13;&#10;WNjt8Wi1CHuksNvDN7h1/RVNd+S2+kqo4+rfT9Oe+xtFB42rt8skQNvL3XB1vyaTAWpTT16fQ3W3&#13;&#10;o/7uZFJeWauvxL/2bfPu4X7HQyaq0i52TN5vWdLcPUmqWw3dx9KRNo/VLgFgR+IDiZryXP4uIZ+m&#13;&#10;xU003SHbMqFOG2n1US2eMTjxXNad7E5+wI7Lc1t/VSaK0+K58qw+M247G/U5WnVUXN89lkTTM/x2&#13;&#10;l9n49Wm9+nWaHhWPby+h6Y5F4z1LaNXO45QDydHt9szneOxrTXltXQ25Xy06pUw3O2Nfa3qUe+6v&#13;&#10;XqU+AAAAcEIYO6smDrdD8atafU/kSX7DzDQPHrqvTsiZQRIy7Ea0M2fT6nd9zu00yORhZdK8ME+b&#13;&#10;lw/20Ub9GpvUv6ZdnHLaaWs/6s967O24DYWMA63NcJyL/27Wbv+9dyPuU1MdLv/aoTrzhouJonNA&#13;&#10;VGbuz9Lqfwfq+chs/bEibZ4tY25qk7lsWrZnDGe9yZ7mhXtvvFqbrUwmT3I72G/JbPM3q9xnP9xj&#13;&#10;eKZMAuX+f8dMuWmep3cHADvmPkueFn+2aPqUyeHt4bHGhhvqfza5z703atGM/pmxIfoToMqQPJ06&#13;&#10;prmtFs3VaTMS7jP5kFYf5LaR7jvTJsuupMUz4gkCZc4KTY+KJ3mWM5U13TF0wH1ra6szH4GrdoFp&#13;&#10;7e7zdtuV28OH9IbTCHldlDGp7yHLeVJ9tG0TlQtX9tCQd6+BwcmrYzIpbNxXYatPaBEAAABwcnEb&#13;&#10;3GfIhHTdDeQo5IwQF3m+cb08zy+jzY65PGkeKeF2tN6Smfq9cYQyrTrDt0ur/8h6s5cPxvT5vW6g&#13;&#10;7Acy+df0PuesHxdSvqiOPA99eNgj8UFZTe2Y6+v7oS93+zua7gjlvs7R6ZATuak24nwbaf0F3ygi&#13;&#10;Q7sM1c1t8yitshR5H7od9YcN9dWJtP7WvPfJPLmtHil9yA8tZVp2zuRaFNP3w/R9qt3NOPeUcy/g&#13;&#10;3p9vnWmf1p/SKgCwa2la3Fo+W3Jb/0BTnjHN7cPnjiv7hqZb1Vr1U+3nkkaVVKPzSbjPrs4Eqe7z&#13;&#10;/j+0qCPLtq/YkB/lND1XfiS/TLae/Wzc/1DID3zaZJS15V3b+m4bSdOD4jOJ3WOdWUdDQn3fJqlv&#13;&#10;pukOV3anTj3bfFDy7nvjwyFnJ/U9fWUV149Di1shn6fTg8Pu77IW6oUyCfmOklwQl0loeq74x9Q8&#13;&#10;LQf/3gAAAMBJKXtRdik52yXeyN6L0O6Pa3LWpN7EcS68ruSSVE2tzBhzlfg1urW19cNa1IrL54Vc&#13;&#10;8iv1s7S5f2HqjwzVkSE05DJd3/GIYlLfzbV/41D7fuS2/qD7/07adNTkRZMr5Gn1gX77VcLKgWrT&#13;&#10;FNbW19Vul1bOGRP9WI1dDuDkJFc9xZ8xmvbiz8F4KASRpeXfxO0k4nF4gzyt/7xfT0KLW9ladiWX&#13;&#10;3x6L14X7DB0dZqKv//2Um40Hue+X/+7myodp9bniNpsHNy+k6UFx3eSM4uc0PUqGZorbpGl1TS3q&#13;&#10;sLZ6T1xPwpity0lZnPOVI3FZHJmp369VvJCPD4K7762vu7+XHwM5bpunzft8BRX/SOxeIy/X9FxZ&#13;&#10;b64ETQMAAAAAjneF2bh52Jk7cGDrgppeWmHqR8c7hG5HdEuLWnLGb1xn1chtfU6R1A/Q7lpZtnUl&#13;&#10;a5pXDbXph0yy5B7bG8POt5CJAZOkulqIQoaLGWi7bGSmLLTrXXM78Lcbuo+ZSBYfrACAZckwE+Hz&#13;&#10;xX32dsaEz0z98LZsPb+Gpk9ZX9+8ZMhLyFUwQ5P0TSb1FTJbv7df94yBurmfA2G7nouVxqfXHwuj&#13;&#10;+ynKzMZXRNXfk+8ErT6qP26xDCGmRTO2Tt364cw0n4zra9Fc7nG8LdR36+dDmp4R9xsin1QP6pcN&#13;&#10;neEcl/dDDgZrtVPcd+XZ09z2QWW/HJ057v5m/xfa9n8gtWn92VAmIcM8adFcob4uAgAAAAD2g7Az&#13;&#10;l+9gXEOb1K8I7Yd2CLO0eV5cvmzk+WZ7wEJYa68oO9tDdUO4nd4zqiPVT7rn8Vy/HI1judNwO89/&#13;&#10;Xa/Xl9WHsaf8wYoFZz5npnrnEfec4oP/Em5HvjPJIQDsRv/KKk17cuAw5N1n+gM1LW06B1DlwK0W&#13;&#10;dRS2+nZcz9c11ZNcUTvmr8gm9Y379XJTvkuLl5Lb5mjcPk3L62dm+7sjS+vs9CUnG85N9Z9tO9N8&#13;&#10;TNOD8snGqaGuxLITLMdtNDUjjyZB7ISpUyl338NNyOVJ9TnfSLnn4CcHDCG5eFni+c83P+ErO2Hs&#13;&#10;bNfue5ry9eODyiJu775rv61pLy6TmEyKa2vRXO5v05mEEQAAAACwD8j4iNMdwO0dyUXcDu3j4h1H&#13;&#10;TbdkhzcuHwu3w/wabeLJxERD9eJwj/dxUrew9T2HyociS8vvuB3mP83S5t4Srm0pIbf9He8RGUNZ&#13;&#10;DrwYU97Irc/fGXosI/Ha+AB2ljXXcjvr7dl6edr8mxYBwJ4p0urJ4XMmOZRcWtNeyEv45WgSOYnc&#13;&#10;VF/xFQe4z7A6rlsk5Yu0qDX9LI7quNCildjowLFElmzcITPVX4TleY+zL0ur32v7mc49cFiLZqRp&#13;&#10;8zOhrtYfnFOgL8vqF8TtND0jiyfViyKz2we547ymWnm6PQxUltaflVxmq3fOa9PPy+3+Wev973f3&#13;&#10;Pf46LfL8j6FRuYTktBgAAAAAsJ+5nbyvymWscvBSl9udP19hgbh+v43bkX1qv7wXXz1w4MAPaXXZ&#13;&#10;if/OQJ1zC1O9fW3tVReWs61kh7h/aXEcMrRFnjbPTRJ/UKRzBtxuHXnmkZ/M0uZvMlN9zT3WdlLC&#13;&#10;nYRNm8duHR4eE3roAEJ/zFIA2CvuM00n5K1/Q1Ot8BkU325jUj3WVxrQ/4zMj9a30yJPhmeIy0OM&#13;&#10;fS7O474b2sneJORqlf4B5mX77T/uzBSP1qJBman/KK6v6YXiNlla3kvTHdmk/oW4nozpH27LEBNa&#13;&#10;7ZSzzjrrx0JefpDVdMutn/YscU3J0CDvDrk4H2yXTa+IkQPK/Xpra2s/apP6vtt1m3PTM9Pra3HL&#13;&#10;5c+J62gaAAAAALBfFaa5bX9Hz5ry7f3cPHHd/oHPuCxEbuqDWVLdyv3/g6FyiWzS/KFM1icHcIfK&#13;&#10;48jT6h56d7uW2/IT0qccuO7fz6Jwj+Oj/rml1Z21u4VkPOehvmQ4jCNH8stoNQA4JvK0/gf5zLGT&#13;&#10;+p6aas18LoUwzehQFDYtH9+tX38jDDMxdhBZDo42afMzvoMV2KTqDHEh4T6Dn9DPxQdf5+m30/Rc&#13;&#10;mWkeLHVluIm1tbVLaHouazduE9+P/gA65IdCHXO0uHn4fgqhdU7J0uLIUD7WL3d/pyfGOTlr2VeM&#13;&#10;5HY67Edmtyfx8/VNPXOmufvOemzcn6tzNy1qSS6uMzYJIQAAAABgnwg7jvGOYLzjJ+ErDojPLM5N&#13;&#10;VWnay5PuBEl7EXKJsXa/ktI0L3aPtZ1UaNXIbf0v55577o7PepaDDXlafmD0MaTVB7QqAJwnctO8&#13;&#10;RD5/3Gd3O0FbMPMZ5UKLZthJeZv+Z1u2XrbDCRXZdHzefuRp/XdaZSWubecHSfcd9ok86R5wtWn1&#13;&#10;bK2+kKv/mrhtbpvHa9Go+Pm6xaW+G8IB6BBzDib3++8s52nzPl/JSY8Wt+7X7bNJ/fWo7S0kJ3/z&#13;&#10;kAvhK0fc6+Nh/TK5LfenizNCfV8vOhgdi+uY9fwumgYAAAAA7EdFWn+83dFLm1v7XLTj53JP9hUj&#13;&#10;hak7O+Ka9uK8NeU3JZf1Lk8ejbT+Qp7Wf+I7muPw4a2LSl1pI+M4usfzrJm+FoRr90Y5i02Gm9iL&#13;&#10;yYGSpLra0P3E4Z7bm936fF9RFBfXZgBwnpEfyMLnkaY64s8rCfc5+Wotaq2/YP2yLt89uGuqU7XY&#13;&#10;s6Z+VVxuTfMmLVqZu6+3xX1J1La+QW6bj8U5rb6UwnbPrtX0QnGb9SUncHWP008cGyIMN9UnE/u1&#13;&#10;ddLqfyUXt5PwFZ38aH7VOF+Z6jpa1BHXySb1IyQ3dFDZToo7+QaRtmy9+vl42RcOyLKXXyrUkXDf&#13;&#10;d+/Qoo64ztbW1g9rGgAAAACwH8U7ebJcmq0b9XOBXa9vMFS2trZ1iTgvsTWQCyE7zWGyvSFra2sX&#13;&#10;zpPqkUNt54XbYf5eljab2s2ObR3YuuD6+vol3Y7xc4buZywy2/xXYZo/zkzzF9oVAJzvwmfU+nr2&#13;&#10;s5ryDhw4cMH4M0x+cNOijsJudCcdTesvaNEp9gx7xU6ZC/mMl89QrbI0OdCYp9Wn+v2ZSfWrUu6+&#13;&#10;N9qDyfKDpW+0BNfvBbNJfeO4zyJr/lSL54rbhAO+y+i1G53Az63zb4R6cnWN5DptTfU1X1HFZTI8&#13;&#10;hqY7Clu/ItTRlBe3DWEGDkqHsnwynUi3NBsH/fKCYaeKtPrd0FZC0x02mhhyrA4AAAAAYJ/I0ua/&#13;&#10;Zecu7KTHO3wu9xRfyYnzbkf4LZLrzyQ/FnlSPdR34shBY2trI5fZykGMofqDkdUPMaa8kR9WYuDS&#13;&#10;7VW5+/Y7ysuG1Jf71+YAcNwLn3N1dHatDEHR/XyrfkeLOrp13PdBUt3K54vi8v2y3Fafk/99wxVl&#13;&#10;pqzd4+ycAS0HcMvJS6/sy3uTubpUO9HrIsWkvmfc1qbln2vRXO57sR0+QkLOENaiuTLT/FfbJq2/&#13;&#10;rOkZ/R9jzzyzuLzk45x8P/rKKl5HeT4ds7pva6vbr6a9OB9i3kFlCVnOXpS1ZyL7CnPIY+63HxLX&#13;&#10;GXoMAAAAAIB9QCZginfw+iF1ZAe2n3M7z5+Mc22Y+oiUTyaTi+Vp9ebBOiORJ9VnpG3MmFf8RGbq&#13;&#10;Lw3V35OYDr3x5vWDq59ZBwDHK/fZfnv5jNPF7gFL27xb0zNkMrW4ruSK9aIzwWsI188ZvtGKNg9u&#13;&#10;Xqjfl/tO+bQWd4br8GVp9X0tWoo5WnauujGHzeW0aK403bhp3G7Zg8lxm/7ktX1xXffdcztNn2LT&#13;&#10;aBxkW31P05419UdCmU3q39D0jFBHIkubB2rai8tCjBxUfu12+XS9haEzfIUFClP9e2jvtgFmvtOD&#13;&#10;UEdi8uzJxTQNAAAAANhP4p27fvTL5czmKt24R5yTyNfrO7r/v9vPdyKty9zUd6kn9RX8HavcbDxo&#13;&#10;t5P8uX6/Me2/+lW5jzzZuGG+nl9D7wIAThqZ0atI/IHl6tvhczJJip/TKh3u8/cxeVQvT2t/Rm9Y&#13;&#10;jiM35W/5RjuQJ+X7+v0ZY35Ciz332L8Zl7vH9gQtWqg/fEaeNk/UooVknP24raYXkqGXQpvM1A/X&#13;&#10;9CCb1E1U95Oa7qxnObisaS9eH5kpH6zpGWtraz8a96NpL7cbD43LhuoE8QH93NZflZz73r+/X07q&#13;&#10;P/CVFpAfCEIfsl413XHgwIEfCnUkNA0AAAAA2E9kwrp452634XYiP5/Z6q0z41juIOKz1wAA82Wm&#13;&#10;fkT/czS39XO0uKMxzVU69fLNqyZJculOrnfW7Cr8OMk6NEYc8v2gVVqZbT7cqZM1owdQ+6ztjueb&#13;&#10;m/ptWrRQfKBXwqw3t9Wiudx9nBnaWFvfV9ODsrR5XnwfxdHipyU/mZRXjvO+ciQuGyqPdeqa5q80&#13;&#10;7XXKotDiGVla3blfZ1GbPhlSK7SZ165IpmdG6yIAAAAAYD+Jd/x2GV8dyO04ppPvbfyKPkwAwALd&#13;&#10;z9F68IBwVVU/Gdczpnq1v9ojyuVJ9alzTzn3AtpkZXJVS9yfTcrBISyytKzjenlavVyLFnJ1PxC3&#13;&#10;lTH3tWgpcdvcNGdqeqHQxj3HhZPDlr2D/PmkepAWde7/6NHsWpr2bFpun7FtyjdoelB8gFuirqMx&#13;&#10;tE39yrgsDq0yKNSxekZ1GEt7lb9P6MP3k9Tf0jQAAAAA4ETRv9x4n8RLM1t/SJ8CsDJr7dX9aymt&#13;&#10;1zQF7FuZaZ7Sfj6mzReyrP5tLepo67iQSVPjZYksKV+rVVcmQw7N9JeW99bijv7YzbmpH6NFC+W2&#13;&#10;+kSv7dJnJou4rUSWNffXolFy1nXcplwvb6lFo+LvVptUj9S0/K3aCf0kkkPJpbXIy5PmaCjLTfUV&#13;&#10;TY+K+5LY3Ny8kBbNlMWhVQaFOvGEg8u06wttQhhjflyLAAAAAAD7XZ5U7Q7sXoeMn3zo0KEf07va&#13;&#10;lYMHNy9U2uaJ/fuQM5q1CrCStbW1C4fXkVv8oWkW2F/c6/cH4XUchlboK9Lmy22dgbDr9gZadWVZ&#13;&#10;Wn2n358WDXL1/2/ZurEirb8Vt8uT+mZatJS4rUR/POcx7n7+JW6n6bni+kVa/Y6mZQzmV8dlmm5l&#13;&#10;tvradrvmC5oeFfcVQotOyUzdGVKkH1ptVKiXp/UzZdn9/9TpcvV6X2EJZlL4CSO7UX9DiwEAAAAA&#13;&#10;+5U1zT/N7vAtGWnzz3r7u4Vpnqddnudk/Mf2Mui0+pSmgaVlpvozef3IJfuaAo578oOdvG6tqf5V&#13;&#10;Ux3FZPPa+hk9GPFZqKtKks3O2Ms+0jrT4hn9M32ztF76vRa3k8ht/VQtWkpm6iO99k/XorniNhKb&#13;&#10;65uX1KJR7rvwj+M2mvY6k+5l9V9qunXgwIEfGWs7JK4bh5SZteo6Q2Vx+E7msKZuJy/M0+bxklu2&#13;&#10;bSy06YcWAwAAAAD2G7dTt31224qhXRxXZNb6PK3uoYvAqCyt/ldvdmS2eo+8vpOk+DlNtUrbvPB4&#13;&#10;fe3jpHQB/3ls6o/ockf/bOA48rS5hVZbWWE3HzDbX/V8LZ7Rn4xOIsuyS2nxXDYp/yBup+mVxO1z&#13;&#10;U31b0wvF7bK0GRzCIyaT48VtDhw40LnyIS5z8RpNt3K78ZtxHU2PGvv7hsc6VCYRl00mxbVleZ6x&#13;&#10;tjatftdXWFLcTxxpWtxUqwAAAAAA9os8aU4b2skbCpnsR5sB+557Tb9UXte62FGkza2lLEurmYnF&#13;&#10;sknx6On7odrQFHCeK2z1OXkdjl2Z4csGIutNBreK3N1X3Fdumydq0ai4/tD7aUxh66247apjJgu3&#13;&#10;bj4TtX/dMo/34MGDF8rj4SdcaNFccX2JeKI8kdnmUCjLTFlrupXb+k/i9poeJEN2xHUlXJ+fD7el&#13;&#10;jjX1++PyOOIzxt3n2K/6TueI28qZ1IcOFRcPy1plaXFfceRp/QytAgAAAADYD049tXs58lisOm4l&#13;&#10;Tmz+NZFWn9HFfauw9Rf9c7HNGZrqkDJrqrfrYsusGX9ZeZ7W/6Ap4Dwjr73p67Y7gdvRo8VPh7J+&#13;&#10;5KZ6mVZbSZZUd+j3tWjs5Sytfi+u75YHrwoYImf39tp+R4uWFreX0PRCRVI/K7TJTPU/Rbqx1Bm0&#13;&#10;i+4rLs9M/QJNd7TlafV/mhqVHs1vF/cZR27qM6VOJ2frv4+X++WyPI85YH68X9+9LvxwQTYtVxqG&#13;&#10;RLh1+864vxBaDAAAAAA43p199tmdsRuHIjfVF6WeNgFa8vrQm/uaNeUb5LlUaXVNTXWE94IudkzL&#13;&#10;mHAK553weqyS6mqa8gqz8fZQFodN6t/QKkuztr7ubF/la7V4rtw0b4nbaXopWVpuhnarHIiOSbvt&#13;&#10;Psp7aXqubFL/QmiT2+aRml4otJm2q8/RdIfLfyOup+mOto8l5wPo99dfdvf51TgXH1R26+flvo1p&#13;&#10;/OeehCwv4uq/pl9/lfZ9ebL9GLO0uddO+wEAAAAAnMfStLpm2KHrx9bW1iW0GiCXUX9IXhe62MpM&#13;&#10;7YeB0MUdyU19F2OKm+vinjHrG7eUx2ZNNTjWbJ97DLf19ZNi8ACclI0913DW3ebm5oU0Bey5LK0f&#13;&#10;oq/DmYOX4fXZDy1e2tra2iW6fVTfO+vQWT+mxXPFwy9IpGcWN9GiheJ2EjuZLDNu7z5XfqDpuQ4e&#13;&#10;3LxQ1O6rml7I9f/iqJ2L+n5a1OHqtQfYs6x+nKY72nJTv19Tc6VpcZPQJrflf0ouLEsYU/rPvhDy&#13;&#10;+TR0prIxW5cLy+7v/qOSWyTUd3/r/5Jl9/xeJ8u5bT7oK6wo9CehKQAAAADA8c7tDL463qHT+K4W&#13;&#10;Ax3y+hiaqEoOLhSmfrQu7oh7LT5B+tfFPZMkm5cOr21r7dU1PZfUlcejiy2zHh+oqe+p6Q4py0yd&#13;&#10;6iKwZ2TIBHl9lXbj6ZryirT+8vbrchq5aV6ixSvp9GHrd2t6IRljN27rHtMXtGgumSCu086FFq3E&#13;&#10;D1MR9ZGm6c9o0Vy5qb4X2lhb/rKmF7Km/Kf4/mR8Yy3qiOvk6/k1NN3Rlif1lzU1l03rb8X9Si5L&#13;&#10;67Ww3B86xL0WHiZ1ZNztkJOzsiUnQu5Va6+6sKbmcq/Dh4c2dlLeRnLt8pKfsbH4ALmEpgEAAAAA&#13;&#10;x6vCbI8bGSK3lT/jCRgST+x04MDscCiSXx85cLKMdsJIU/27pvZMZhp/BqUx5Y00NSqfVA+Suu79&#13;&#10;8HxNdfjH6GLozD6Xf5UvN/UbNQXsWnjN9Q9e5qY+M5SF0KKVFGnzz6G9DJug6YXkDOb4vt3jeY0W&#13;&#10;zdUfozlP6+do0cq6/QyPi97Xtkmbb2lqaZ37M93xrGOdekn1OU23zj333AvEdTQ9V1zfmupfNd3J&#13;&#10;9w/w5/n0Mzk+qOz+xn8guepI9ZMhl5n6LyW3DJuUfngRm9afleXSTK8KkfAVVlStVT+1m/YAAAAA&#13;&#10;gPOITZtnhx24EJXZ+HUtBkYZsz1Zk6ZaIX/GGfaKmlrZ+np9WekjM9U3NbVn8rR+qvSdm3rhZGWF&#13;&#10;qT7gn4+pn6WpDmvqT0q5Lnb4diNlfUVS31dvAoPspHzT0Oup1vdKHAcOHLigFi8lt1Uet9f0UuJ2&#13;&#10;EvLZoEWj3Huvc3VMNsnaM2ZXJZPZxX1peq7OGcam+SdNLy2+PwlNzyhsXW7XGx6HOu7n4MGDC4fN&#13;&#10;cX224w/b6EzwLK0/G/JyFnE4oz2Er5NUvxTnQj4+qBxyyzh8+PBFQxv3N32d5HbST99u2gIAAAAA&#13;&#10;zgPxzh87cdiJ8NqRgwua8kI+N02iqZWZ55ufCP3I8BWa3hPhjLgsrb6jqVF5Wr9Dn0uhqVaaFjcN&#13;&#10;j1FTHUVafca3Tedf0p4l1V/N6wcYYg6bdizcnbx2srS8d2ib2+ork8krL6ZFC5n1/C7xfWdJeXct&#13;&#10;GlWk9cfjNrmpNrRoZdmkfETcl4s3aNGowjR+vPQQ2dHsWlq0FPcZYOP2mh60TL1l6sRyO/1BbKhN&#13;&#10;yGWm8WMcx/XkbGjJZab6szgvkZ+eX2SnB5VFv52Mix+WZb4GXwkAAAAAcGLIsuxa8Y6ghBYBKwuv&#13;&#10;of6QEuEAkkwOpakdCf3bo8WvaWpPrK2tXVj61cW5bNr4MxszU84cWM5N+ZXwGDXVkZn6cf7xJ3Wj&#13;&#10;qVGu3nfjy9mBMbmpfxBedzIkjaaXEg9TIKHppWWmqUPb3FT/o+lRe/2dE/eTp8PD0/RlaeWHapCQ&#13;&#10;H5U0vbT4PjM7/zMtrusW/QHd2POjH8y0zkL5pPytsTYyZEWcr6wOIeQiTJznPo+PhFwcVVJdbTcH&#13;&#10;lbN04879du6z7n476QsAAAAAcJwzpnt2W2E2bq5FwMqOHj360+G1lKflEzXttXk7O5boKjJTf3ra&#13;&#10;f/13mtoTmSn9wTFdnCsPZx3b+pmaarm8P8DnHueHNdUhZRJjE3nFfD+2/kddBGaE15OEppaST6r7&#13;&#10;xG3ten0DLVpKGJYmRJ5s3FCLBp1+en6RTv20frMWrcyeYa8Y91WY+iNaNNdkMrlY3C431cpXT8Tt&#13;&#10;J5PsxpqeIZ9PcV1N9608hrKZFLef1ybks2TjDvGyRK5DWsW5TqTNISnP0uZv/PKS6zUW+pID95qS&#13;&#10;z0s/dnOeLD82NwAAAADgOJfZ6q1hJzC39QFNA7vSvqbS5h2aCtqDKLq8EysfiFnWKn2GusY0V9FU&#13;&#10;K5SNjSUdynVxVJbWD5F6man+WFOAt3ba2o8u+zrqi89s3kn7eOxiGRNZ06NsWn9rN/cXi8/ElciT&#13;&#10;8jFaNNdOxluOxevM9fV9TQ/q1J3z3g11JJIkWTisz/rB9UvGbTTdcjn9QWt6xnhct0waPySJe2zf&#13;&#10;iPP9kDrZpP6FsJzZ6YHmZeXJ9pjcualO1XT7WPJ09goPAAAAADtQps39s6Q6O2xsh3A7LL+iVYBj&#13;&#10;pkibL2+/5uqHaBrYM9PXVvPfuujlSfmw8LqTS601vbIjR478pBzc8f3s4BL2MeGx6eJc8+ou6mdR&#13;&#10;eRDqxXUz2/yXe+7tmYA4uRRpbeT1kKflP2tqafK6aV9TaXNrTS+lf0BX06PCsDIhrG2urkUr608g&#13;&#10;mKXlvbRorviHU5vU39L0Sjr3a6onaXqQW0d+wk4fafVkTXe49XKJuM/JpL6CFs0Vt9FUq0g3OmO6&#13;&#10;x3VDTuSm+l6/LA6t1rbPTfMuTS0tXMnRv8piu8+q0hQAAACAIW6n4UftpLlT2Ij2G9huZy63zXO1&#13;&#10;CvbI5sHNC1XVzg9OAdi93NZP74/nGn/+aarVlplm7kGaRUI/uWl+S1OjZPIxqWvT8vGaGhT6PHDg&#13;&#10;wA9papCcxRfqaqoV8rmpX6epjrbcNi/U1KB0bXsCwCKtf1tySZLfMOR8JZw02qFXBsb0nicz9Qt2&#13;&#10;+pqR90FoK7Hoh287KW8T1z906NCPadHK5L7ivmxaf1aL5nLP90Ohjetj4SScQ7Kk+qW2jyXGi44n&#13;&#10;H9TUoLbPFX4YCm18JPUDNN1q+zR1f9LCzmPpl/VDq7l6ddPPLStMaNpvG3+WZaZ8kaYBAACAk5tc&#13;&#10;/hk2lNsN5rT6Qy3GMZCmzS1kPee2+oSmAJzP5D2pN1tVVt0qfC6WSXNXTXuFrSda9gNN7Ujof+hg&#13;&#10;S19umumZ0nMmwStt/XRfJ20WntnYjp2aVv+hqVZ4XLrYUZjmXfPKY5mp3tOv++61d+94+INd8EOP&#13;&#10;7OYMc+xc+Hu7bY4tTS1kjLlKaCeh6aXFba2p/l3Tg9x74Y6hrgwBIVcTaNGOuM+Hr8b3Lz/Wa9Go&#13;&#10;0tR/FLdZZuzyIXlaPSruR9Oj4rpFWtxU0zPieppaKLflf4Y2manfq+lW3GcxKe4ZL5966vYPfW59&#13;&#10;tpPmjYVWdc+/+f/snQec5Uhx//f+tsEEk3POJoMJBkw0OecDY5PDkcFkMOAhmORjOca37O7se+ok&#13;&#10;dWtmfHBwhjP5MDknk3M0OR0cd5zB/Kt6qvu1pJae3sxsru/nU7ujX1W39PQkPXWrVf2GqMvydiSP&#13;&#10;JpTVqv4WSR7YfhF8PBEpwzAMwzAMc9QBDaWnhBtif8Ms3EnkYlrA/rmjmbg70+JWOQY7kMN+J41h&#13;&#10;mEOMvvMznLttfzqh1c6dO89F8sJgBzDWoVX9dZJ6UXvrK/t1CqdJ6mCk/RnGGFm/haRewvajkRTp&#13;&#10;05HgU7J6F0m9aMoJawt7JZJ2mMLdZKj+zTJUH/jO3O71MfPZzPcMx8enQjklnCR5FO1J7UjOsrJi&#13;&#10;L5LGlsr+mFybJq3PSnt1kgeB2LNDGbhXewfJC6NE9cNQT1mW5yO5lxgL5wZJWUzSSW5UfRzJg8B1&#13;&#10;SIUyWlXfJzkC17uvBH97AkMKiZTKnZT6c0ahnj59DJVcbXTukxwZ8jEMwzAMwzAMc4RgVLWEM4Cn&#13;&#10;DQAt3U8wJx4avppKoTv0vvpqIQYadM/WU3szcm0KbMxpaT8a6pQjG5YBLdyKEfbLG9tj700ywzD7&#13;&#10;ETjn3qZV/WZajGBqjHAuo5EcUfTquBb1pt/y0JommMqMGs6BsUbZM2ixQ9hWuH4UJPVC6/0eLUZC&#13;&#10;HfC5HEkRqDfmNyVpEF9PYd9JixHUjag+R4tbRuvq7qWod9FigzRPLknMfibsb+w0JGkQNXHXDWXK&#13;&#10;Yu2aJI8GfvPfE8rDMfodkrPE9YApWX945861TT8YQtTUzUbaDjz0SWk/7JdS/jm5FgbK+4cmwUju&#13;&#10;BUdkj4lNR3HrovpPkgfZvdtcLJbJpMrANwaCH5fhuzojLLfzNGOKsOAbMgr3wDp/m9PHAsfR+/rK&#13;&#10;Ly0t/WnwwX3er0lmGIZhGIZhGOZwABsYRq1uvOLdMpxYSyt72lCO0nJa/mWjjJ84qtxN7k2DjUFo&#13;&#10;SMaZ4nOdUzmw4Qzl4sRz3qCBS26GYQ4geP4Z5T5Fiw00Ta6H1u78wY4QX1b2d/TOQ2t94VA/SYPM&#13;&#10;iw1+Xdjnk5QlXH+WlpbOQZIHX9mPdcC2kRwJPiPsPUjqJcTSYgPUlXA/osUt49clVm9Aiw00TdhG&#13;&#10;i8x+ZOg7zwG/3/cNZYrC3prk0TjlrhXKw3nYO6EaPuQNcWhjUlMMkdaFD1tIHqRcLs+XlhtKaTOG&#13;&#10;tC6SeknP63nx+HZBiNOymQ5iiHn1p34j6memyxQSSX1DptRafHAB5/8Tor5XLTzJohDGpylDg8/9&#13;&#10;E5IjprCPiPWr6lYkMwzDMAzDMAxzqKAn9q74Oni4cU8NGm73GzvruD5RXzgdtVJO1/6SXNuClNX1&#13;&#10;020rRZntzAhg4zGNh8/yMxxBR26GYRZg165d53UTd3Fa3Bb8eVm4p9BiA7iWvCacu+1rUDo51mYn&#13;&#10;4DTCvSLUAdeKwTywCMVm8zr7B12hrp5O1oBR9RcxjhYjpXR3C3WQFIl1Z3xtQhxej0mKjK1jLPPq&#13;&#10;w2su+tV0lTuD9hNw3OzGfTx2ojuIjaNsSVoILe0vQ3lT9KdnSB8MmS2muiiVi6P1fX3C3ZZcg7Qf&#13;&#10;ik9PHHcv00daVynsE0jOYpR7Whq/snJK772HKewP0liSB8F9MK8MfAfJBIarcig+9c2z9oSE8Fn9&#13;&#10;NQ2NpIVQ0v0k1r+vvAzJkaIoLhr8WlQPJJlhGIZhGIZhmO2iFvVlTVE9zcj63721Gl2lrG+Herxx&#13;&#10;TwzKfRMaXw+l0NGsr6+fo9ExI1znte6tomX98nRbtXYPI1cHI93ORiw0aqEBcl9ybytmn7kiTmhD&#13;&#10;iwxzxAPHu++UoMW5YM7UMeltwvm6vHxqp1MMO8qCH6zRoVuK8pbBp6T7EskLoUW9Fuowov4kyb2E&#13;&#10;WFpskI7KJCkL7MeTN9bnXkJSJJQ3wn6NJI8p7EPH1I2EuHJaZyfOGlvPGGCffSZXlzHmPKjvbr16&#13;&#10;z2wvoTNu8trJ3Ic96eh8fNOI5IUI5dHUxN6Q5AbHHnvsYAqbRcD0VmldWtrXkGsucD+wHsuOmExz&#13;&#10;Hul2rKysnJ/kXtL4oQ7/ND0FGu4/cg2SliGpQdrR2zYKiWjpvpuLGzKn3V9R8bnbMga4X/v9UB2l&#13;&#10;sF8I/qWlpf9HMsMwDMMwDMMwi2BE5RvxqWHnKXYqY0PHSBtnAM+ZFtW9qKqFoY6C2SQy0v6MXNuG&#13;&#10;KdzTSjGb+RtNFeWDyd0hnYQKzcj6dfujwaFk9eF0PWggH7PhZZgjH603RgebYvV6JM0F82CWwj6W&#13;&#10;FnvRyvm86H0dVWUyeZWU8hIk7xBCXDboaCsr+nLkGg2+jRHKG+VOJ7kXij2bFhtgnvhQF0lZQkw7&#13;&#10;/y1c+1b6yvfpbeDz2KFYLeoHos8I9zySNo2RVenrku51JEXCNoQJ2oxcPZZczDaB+7WdSiWHKio/&#13;&#10;ahbPx1MzD2/GEL5PNJygj+QOaRxJm0JL963N1GWm5tqbKdfH8vJyo2Ob5EHGxhtlXz02NgXuA/8l&#13;&#10;lMHBBCQ3SDtpUyN3RKl6Vy4uGKzrOVm9NVp5prvXk7QQlVq9VayjqPeR3ADz4IcYkhiGYRiGYRiG&#13;&#10;aQMNv+PDjXMwnKAKbuIVTq6DMWpa3UqLyrXj0LSy7y1F/dSdO3duaTKcADQS3hLrl/WHtzLBTR/Q&#13;&#10;gPSv8AZTyl2LXA20ch9K42B7nkuubaOUqzc1qo4z4qNpUf8Pp85gjnb8+SDcCi2OAnOpYzla7EXL&#13;&#10;+ocYB9e6X5HUoJTuleF8VNP6jiR74NrYeD2e5NFUcvXms/Iu22GcMrQeLeyb0IcP+0jqYArXm4Ig&#13;&#10;6G1f0LRwg6NM9+4tL5krnwLfyVc2Yrb2tsVkMrl437pS3Qj3QfwbJ2L0TmZLzB6muAeR1Esp7YvS&#13;&#10;72IzqGQiXrtiL0JyZJHcwfM4/viNUe7RxOqNyTUXuC/620bZ5fJ85No0aX0kDTI23gj7vRAH91hv&#13;&#10;JXkuRlYPj+uAayLJDaK/ZXAefoRCIu0YPaWJTMHCtTj1T6fV5cPf6ZsoQdvKw6pQBxosZh/ax/Wo&#13;&#10;7R/UwDAMwzAMwzCHFbqoX44dD+mNNJou7Mfbje99Pt1CMy6Y2RgxvC2jZrVwj4Rt+r9Qd6Xr+y4t&#13;&#10;nfan5N42oO6zoVEQR9Sh5XKAInJq35jGoW3naGRVVLM80IkBB20kMjbS02ODZIY5qFi9ens8HpVw&#13;&#10;C71ObkTlX12ezMnJXIra51GGY//3JDXQ+/TVwjmBlk5cN5noa6Q+1/Ngqg98YJaWJ7kXjNGy+j4t&#13;&#10;Ngh1qMLdn6QOIeZVr2qO+jTJqGwh7FVJxs6kRwWdpF5CnBLVM0lqYOTqP4ytax599cB36TuSabE3&#13;&#10;jlmc8P3RYi9S2ntvdb8bVcfRtPhmEMkRsTKbaG0r60GMdP8b6sGH4ySPIt0GHJFN8pZI61zftX5e&#13;&#10;kntJ40nKksbBZ95L8ihCub6UJ3jtTOtPjUIicL9XtWP0pI7XUbwXxLjUj8squVbiMhKWQ5nNEOoI&#13;&#10;RnKbY4JfTMwdSGMYhmEYhmGYI5dS2Ucb1RxJF0zK+jYU1sBIu5qLR8MGJYVtGTO1x7brV6q/I2Sz&#13;&#10;lKL+UXs93qQTFBKpkpEwwYxerOE1hBHVJzv14yvwmQli9idLSz4n9W2NcvFV1o1tqRXsr1tSGMMc&#13;&#10;UuBbExvHqfsPkkah1MYs/lq6z5OUBeIeHc4FiH0cyZGisFcKfjSc+I5cHuzojb4FU/RoaV+a1k1y&#13;&#10;Lxvr6KbMwM7zUAd8hq+Q3GDmryckRRKfI8kTdFrsJcTB9eWnJHUIMXoTKUNSYJ/5idvgd6MmycOd&#13;&#10;ygcX+O7fjfsbjs/3kbQpwvem9nUf0sB3/Lngx99tkhcmnaQSDfM/k2suRti3pWVJ3hJwj/DMUJ+S&#13;&#10;1btI7gXOAZ++Z8w2lLL6WIjThXsZyaOI6+gZoazE7NqZGlyDPkshkfbo8o245udAM6JuPDSQS/LP&#13;&#10;cdBDWK5UfReqEtN5xPRrJC1MKD9UB6YNCjGTyeRCJDMMwzAMwzDMkQGNMvWvQAfDhje5eyn16hPS&#13;&#10;Mr6csL8/7rjj/oxCtgVohJ3QWIe0/yun5d3IvS2sra2dK13HhrmzjSzfQSENMN1FGmuU+zi5tgQ0&#13;&#10;fs5v6PX71Mh9QEkbQsGMtAW5GeawIRy/YyeVSgll4c/eNwHwvAhxfW8llML9JsSgtd7uiKPZ0HRh&#13;&#10;R6fJkdNZjmU0krPAtf78fXGgpSkuOp817awhKYJvbeR8Jb0yjw8dScoSyg51KscRjbJ+O0mbAn4/&#13;&#10;noX1KFW/iiQP1OtHndMijsB+nt+mbbq2V9XGw0daZBK0rDcmXoPjhaSF+eOOP87OIfiOSfZEHUwX&#13;&#10;1X+SvCkadUn3LZLnkpZDM2r1FeTaEmmdWlRvJnmQpExjMtE2SdxCx21RrF00lOsbCYy5tdP6gxnp&#13;&#10;3kghDbKxwn2krQlRXxaun/4NFTQqDteP+s1tDe7xHhy0VF8EzKsfymtlTyO5A+yH5a2sh2EYhmEY&#13;&#10;hmEOWeAm/inQoM6OQG4DjajXhhvjYNs5KjeAuYcb6xDu3bqo707ubQEaso2JdaL1j6r5p3asFu5h&#13;&#10;5N4Uft+36sRJX6ABcicKOSDs21deRkv7ifa2wHY8nUIY5rBl/djZSDUzrR5O8mjSc4KkLKaovokx&#13;&#10;cG3JjvZVqv2gxv6AXB647sVRgWi7RrzCjhhRvSSUUdJ9ieQsWlR+4js0kiJBz/mQPl+6f/EhJcmN&#13;&#10;EZEkZYH99XKMGepURsbUNQ8lHL2F4u5DkqfdqYxsx/oCOEIR6yqK8pokMUAJ37nfz8J9g6RNEb4r&#13;&#10;Je0HSPLAMfjr4CNpU2BnZagHbdERp6Ec3EN9l6QtEx+0gKUjcPtYX1pvdOSSnMWIek+Iw79Jngs+&#13;&#10;VJu3jslkzZ8LbYP7oWx++FwsfPbfpQ/JgvlOZemeHJZ1YZ9P1cR6jHLvJ6lRt5TyAiQvBFxz470k&#13;&#10;SVnSdZHEMAzDMAzDMEc22JGb3gjvjxtiJexjc+uAhsHXKWRb0LJ+YWc9sn4RuTsURXHRdIIqNKPs&#13;&#10;GZjDj0IWBhpCd03r8ybs96Ahtu15oPuYTsu/7GwDGOyfn+h99dUojGGOOGbHezP1wRjg3I25zOXE&#13;&#10;3ZnkDmJveQN/Pg3k6lTC/c9sW7AzxTZSBKU+NJIHMdK9I8QbUXcmuEqBmHf5uKI5MvRkefIFQh2l&#13;&#10;dF8lOQLXy/egT2cmJ4zlwEjaoaR9b9D01P0VyR1CzNhOZWPWrkLSwiTrauQ3zXUqYy5unLiRFjv4&#13;&#10;DjTpTlxfXz8HSYNgR5gW9RotMgDu860+MA7fKdwzPIOkHW7qLhV0sMERuUPs2bPWeBCED0rINYpm&#13;&#10;2fwD682Q1kvSXMaWSTvitZr/1lrKvHXg3A9pTMMyD+l10ZrseI5hpzLeT6UaVZXdtnZaDZIXZkwd&#13;&#10;cO77a8xW1sMwDMMwDMMwhzxww/v2cOMbTdgvrKysn59CNg00GlagYfWlUrnT2+vAiZ0obEsYVR8H&#13;&#10;9f2hXX8wCusAN/wP3Ni2ZryR9ixzvDkPhS2EEfbUdn2wju+OnUwQYr8eyhnZ35E1BOZLhc/ws3Qb&#13;&#10;vEn3egphmKOGcPxjJzFJo1lLRtgZ5dZJ7lDuK28Z4kpRL5PcAB/gxBgyI9xtyb3D5ypPfFpU9yJX&#13;&#10;L3CenxHLCPttkrNAzNkYB9eV15Hkgc/1glCH2W0uRrJH69mkWCRFgp76KukeE3XhHklyhxAzt1NZ&#13;&#10;OB1iSVqYUB6skUYj26ms6ivPW5eC6zl8V/9Oi4PAb4ybV9/RBO4LI+rn0OKmgH36K1+PsmeQtMMU&#13;&#10;NPoZdel2krww7beZlHCSXKNIy8I9zwNI3jJKVp2J5+bR3Jb6jiR3gGtITOWDRvIoxpRLY1LTerXz&#13;&#10;dhY+iMrFDpoob4xlGw+0ZP0QX5+s/PmHhoMGUEPwjZAYq+ofkrwQVq7GSSYxPRrJHcI9Ji0yDMMw&#13;&#10;DMMwzOGPMat/F26GU9PJK4KbxRhznlzd0IDfUl7MFC2q++bWMbZxgKPHGuVE/fO0c2cRcIQMNMri&#13;&#10;5C9gZ8Jn/fDKir0IhfSCeUnVxP51qeyPfVkcJVfYF5J7IeAzdUdEg7mBxg7DHM7kRtb2ga9Eh3Ni&#13;&#10;qKMI/WbqXkKLEVjXP4byJHWoZHX9EAPXk+eRnCXEbdjsYQ+m10l9y8vL5yRXL2n8vI7zEKeUuy5J&#13;&#10;O/TU3izoVtm/JjkSfGJlo/MmANerk4LPyNqnGLFy9ttSSfdEH9hi165dsUPHSPdskrMo+I5DLEkL&#13;&#10;kf5WkBRpT9QXQE0r+15azDJ2e8zUXBtjp9M3/gVJRy1+vw6M5h+Dlm6C9eBvLknx+DQqn0phLHAs&#13;&#10;viXUhXb88cePfrAM29O4pyJ5W0jrVWrt0iQPAvdyXxmzLaawDw1x8BkWmjQ05E8fWgfUmZ0AGnMg&#13;&#10;U0iDXCyZf9Oiz7BsOzWGrxDQ0v4vLsM6G/mPS2l9Ch5v0p1I8kIY424S6sDPSnIH8J9EfzIMwzAM&#13;&#10;wzDM4Q80nmJe37RzYTPAjfqtoZ7OKGEl3NLS0rhXhIeAm/31dt3BMH0DhQ2COS3T1zvRcEQxuRfC&#13;&#10;v/4cckKmNrKDCxrVjQkSS1lvrhNZusdAg9Dnc20bTkJIYQxzxILHOv05ikpU14nniXRvIbnDRow1&#13;&#10;tBhZWTnl3LE8WGvivQicm58NMSRl0aqOHT9ocD17Dbk6nStqWvaONMQ3Shrxov4kuTrgNTnEkeSB&#13;&#10;a9o3cjqi1cbr6PC5Pk+SZ+OBWFiv/SbJcdu1qN9EUocQM69TuVSr8fpP0sL0lTdqo8OLFiNj1gfX&#13;&#10;3q/NiwmMqe9IB75n/z3S4qYwon5mui/NdNV32KNB/VvqUE5HxKcjWseAx3koC/c9Pyd5Wwj1omEa&#13;&#10;K5IHScuQlMWY118sxBlZlySPIs3pPp1Osw9M4Jowe4siMXz7g0IaKFHFdEOp4QO6nJ4aVYHX3s8H&#13;&#10;LR0oEGNFeQOSPFEHI2lh0jrEJgcnMAzDMAzDMMxRA6aFwJG96Y20ty1OuhPATu5O3WQ44oTCBoHG&#13;&#10;59+kjYtgRtivUchC4KgaaCzSZE8zI/dcSlhvWq5vlM4Q06m7FDS6YkMu1iXrn6iBV1u3AjbAoPH4&#13;&#10;mfY6YX2vohCGOWhgZ4Y/Jgv3YJJGgaMlw7GMnYMkd0B/u4PJqNnIPjTMD0+uBka5L4YYLStBcpYw&#13;&#10;ki4ajQg2cvUfUh3inusLZEjTVKAZ0R1tHSiKtYuGOJI8aXmSIvP01BeWt6dTuVv/IsB++K++8ovq&#13;&#10;KXDM3R9jMN0HSb1gqox59R3J4Gh7/PxW2RuStDCVqONkk+VyeT6t9YXDMpxrn6KwhSnF6o1jvWBj&#13;&#10;c2UHtJqlq5Ir9uokbxnM+2tktfEGExjJcwnx88rAufnmEKdk/WGSRxEeMqGZfeaKJDcI/rYZae9H&#13;&#10;IQ3g3uzVuXjYTp/LPedLTcqNfY/3LKmOGgLXgZjihyRP+w0vkhcCUwZttQ6GYRiGYRiGOWLBSVO0&#13;&#10;n+na/iC9cVZFfZdtybmsXJ3W27alpaVRjTylnMyVLyf1bShkNFrW/5wbZWMKdxMKmYtRq40OYCXc&#13;&#10;tG9ETx8+x6qof5PW4+uS9r3W2gtS2JbB3KJauM6DAhwh5Cbu4n0jMhnmYGPM2hU3jld3JkmjSPMI&#13;&#10;w7G/QnIH9GMKBlqMGGH+JpbvedgF15DGhKQkZ5EnyNmEeWCYI5ZcnQ4VI2e5ZFPaqYdCh0yOMFmV&#13;&#10;Fvb3JDXWA4vHbKgbBB2uaw8lyWOk+4/oKzY6iMNyX6cylHlfLDO+U3kPSVlCHC1G+nRkM2VSNuLc&#13;&#10;L2hxEIx1R2kqIvzsmCaKFhdG6/XLhe/EyNW/M6r+eFjGVCoUtjBpvl04rpdIHk3j4dQm52DoI9Tr&#13;&#10;bbk8H8mDwH1L/A3H85vkDlqtvjPWLdyPSB6FErZxn0Vyg76UF2gU0mAtecjVNvSbwj4i50sN7q9+&#13;&#10;4ysD0smW9+5VVyYZHwj6NGXoJ8lT7imvGeI3e5wWKxrf2IvbQzLDMAzDMAzDHH3s3LnzXOnNcdPg&#13;&#10;Zn26+VGxUMcdO6PyElPFuIlt2rnzUjPCfYTCFgIaS4/O1YdGIYNI6e6MHTRpOWhcWXKPYjKZXEjJ&#13;&#10;ntyBWxwJXhT2SkbYL6R1YqMYPzeF7HfwdXkj3RONcu9PtyNnuO9wFFFqUHZTExcyRwd43KzvWl+o&#13;&#10;kykec8J+j6QOIUaL+r4kRZSoloIfzq8TSG6gptXfxjqU/SjJWeA4Xw6xwVA3xt6jrSvlpr5QAj6E&#13;&#10;a8RN3T3J1SGNo+XGun0Q0asX7kFBV7J6l9d6YgM4UVvww/W6d6K+0j/ci3XN7VQ2ovocLXpg/8QH&#13;&#10;liRFzMRcpc8XdCGq65CUpa98Dvhef6el+y4t9oLXSPrziADOjw+XqtrSfArpfg5/j93vfaT1DL0B&#13;&#10;kMMUq9eLZVX9FZK3hUkyMSga3uuQaxCj6k+FMvggmOQOeH8U4vCYJHkUcPy+NpQtRZ09b+Hc3hNj&#13;&#10;EtOy/j6FNIDrbu99FxrcEw4OOkiNqoTv1j0gaPgAgmRPOzaA9xt9vrGE8mhGrm56skiGYRiGYRiG&#13;&#10;OazAWcWhcRFH3LRtbB6/NjjyDhstuTrRwuuKY9GiWsvVE4zCRiFWzN/0bdvevXsvSWFzgcboL3N1&#13;&#10;nHbaaQuNdsEGWq4ePdHXoJCFUFN3z+xoIVm/9NRTTz0n5oWm0G0HXzMdenCA20CTjzVGQjLMVinp&#13;&#10;bQVTVI8iaRSlsh8Ix2d7MqcAjtb3/p6JxkJ5NLVHdSbTCuWDkdxLI/8zmJHuD6hjuptUR/MFEuBa&#13;&#10;ea/Ur3smoUo7oPGcxYdaaTnsPKPQxudLJw/UsnpZ0JNO5VcFzQdlCP6htyDgM58d4obqQnL+WVl3&#13;&#10;H5IiWts79dVbCreCOr4pQlIWOBZ8Dlij3L+Q1Atej2Ff/ZIWe+nbpsORsqj/c6ufBVNbhH0iJv2T&#13;&#10;Lo6lkvVDQh1oazsXn38gLU/StlBK9+S0bmDUbySUE2O2RxVV46E3yaPA68+8snCdeVwaEwzOo49R&#13;&#10;SIPpXn2jNE4Ic9t0GWPg3L1nqqHhw722huYrJfp0I+rPke6vpykhHn4/Yn74RQl1oJHEMAzDMAzD&#13;&#10;MEce0ECIE/UFA+2N+Eo4NJTvRGEL0a4vtY0GtXvt8SNeES2n5V9C7Jdy9aBBXWcsmkYC0TjTt7Bf&#13;&#10;bteH+UUpZBBYr2qXRTNQp99v+/TVKHQQXdhb5DqG0ED/ITbMKHQ0ubrA3i72iKtSyLZjhHsJbGv2&#13;&#10;c0BDcKEctwyzXWDKBTwGjcqniOhDyvoKjWNYbOQ1bgPn+7c36nevJymCbxOkdZDcAK4jP5vF2DOW&#13;&#10;57zaDp+nmZZGuhOPPbbZQY2Guc+Xl0+Nnb2lWn196tcr+nLkagC+ODpZTu39wt9o8JvwPgrDUcMv&#13;&#10;D3ql6jgie1MjlTGtz4A/EOsZMQlquy4thjsgtax+iD74jK8jKQK/FZ8YKhsIKYPgWvhfJPWCv4Hz&#13;&#10;6kPGrPdwAfbjr5eXl0elbujhmLA/5KS6+Vb3TXouwfe+8EhS+DzHz8rbe5O8LQhRXzbU3fdgK4ee&#13;&#10;lA8L5UjKYibuDiFuXmwbM3VvDeVUa7LOgFGztw/aRiEdcrHBjKifhDHtkcqmqL+IDwJSLRjcjzzZ&#13;&#10;VwyUYnZdA/1lJHvgOu0nZcT7MJI8cP16eygDMZ23QMYAx9UTZ3XUMSUHwzAMwzAMwxxRwI3vU/CG&#13;&#10;V+wrb0nSXMJkO/MMR29hxykVGyTk9RwyKavrU/hopJR/nqvLGzQMKWwQHKENDahOp6kp3NMoZDRK&#13;&#10;uP9p14OGOoWMAvcXNGyfn06UQ/YH0P+Zwrad6fSNf6GVfW9rnRvf9aTe1GhqhtmfhGN00RyZRs06&#13;&#10;feE8+yzJDdIcoMcee2xnpC2+Eh/8aCQ3SP19MYFS1rdpx2P+ZHzjoK1TEY+S9r9T39LSyrnJ1aCk&#13;&#10;jvKcUYi/BgQt7VRWk9nEqtip3NmmsttpvmincrHX9Oayx9GcubqChpMdktQg+K08qfPGTLm3vGTw&#13;&#10;k5QFrn9v8OsY0ak8pj4EvgufoogWD1vwuMC3i2hxU4R9JovqKUZaP2kduRYCfjfPHerabB1qOu5B&#13;&#10;w2aoVHWrzWxfOikd/P4/i+QOddphneRQH8NkouMEoPB9vpnkBnD8NzqsU8tdHxFVVHfJxQdboYdg&#13;&#10;HR+Neu7oaHDuoA9p36+SHOnzwXEW59LACZ9JXoi0biHsfnuwzzAMwzAMwzCHJNNXTf9iXqqJ1Iyo&#13;&#10;Rk9wI6W8hJHujbl60HCEDs6kTeGjMGr1X3N1pWYK90QK76U5gpDKCfduJexjKWQ0WrpnGNHNgYoG&#13;&#10;vsdQ2Ch0Ub80W8/U/RWFbCumsI8vletMUgjfzajOeIY5VEiPX5JGgW9CpGX70iDAuexf98YRmSQ1&#13;&#10;SOvQ2t2I5IgQdZzsDw2ujW8lV5a+/KIimTQw2DpNotrWfUUZ+t6eIHd/p7K0nw46bP+dYV98NC4L&#13;&#10;92IKaxD8aCR1gOvnqfNiELzWtuN0MZs0i6QO6MOJu5aW1jsTwZZF5dM2DJVHQm7oMekvsDNvXn3I&#13;&#10;kdKpvNXPgBNCYh3eRP1B/F8JJ8k9GnzwGeoxsno4yQuR3hto4R5J8rYA5/T9Q91oJM9FiPKWcZuk&#13;&#10;a4y4TcH7uc3Uj5SyfmEsK6sPkNwhrT81cnfASQ1z8cHCQ5r19fVmfng06lSGa83pHR8Y+gJNX3Pk&#13;&#10;cZpCg6RImk5kMjFXIXk0qrDx2FVFyW9tMQzDMAzDMEceUsoLVEX9b3DT28iT12Nn4+vHSi02gRCO&#13;&#10;qjXC9kzaYv9Xq/GveCLYwNDTqpEPMTXf8CvWrknhveBEXrj+fB3DnTp9YF5QU7g4I32jTuV+QWGj&#13;&#10;KIrioqqoOvmeYZsXmkxoHpOJu7gV9qrt9QTDSa4olGEOCfC4HDMqNMXsW7ti6NAzRb2P5NFA2Zhv&#13;&#10;Xk3sDUmOwHXuIsGPsSRHSlH/KPi9ifrp5IrghHBpDGznceTKsrLy8blveATDeOz0bms5Oqk2wEIn&#13;&#10;Wqqlnco6SVWEy2lc2dMBl8aQ1AG22Y8MhX06OJkYXLPfh3Hp7xOmEfL1S/tpkhroib2r9/e8nu59&#13;&#10;ZCT1gjFjjkn4faIc96uDE6NqUbkx6z3SCfs/HflOrtHAsfn1zZYNhPJbqaOP9aVZpykcx50cv33g&#13;&#10;b/fY7ZrVb88iaRTlvvIyoSy+pURyhxDTNhyJTCEN2p3c7VHkaOENuraOBvtpr68IyPn1dPbwDv9O&#13;&#10;fSRH4N7MTxiM98MkReC696tQzm5i8sz0YQbmhSaZYRiGYRiGYY4M4Ma8k1MZDSdqopCFMHL177Dj&#13;&#10;OVdnNOE0hY8mmVSlYRsdDu6eY14thIbDv+Y6kY1wH9nMaF9s5Kaj6NqmZP2uRSb/McVs1vHUYJvn&#13;&#10;Tuq0CFDnme11BIP9/EnstKdQhjkkSTuY4O/F0lok+dRJGo0pzPVCWajn2yQ3SK9/Wtg3kRwB7enB&#13;&#10;j0ZyA0y5k8YouM6RKwum50jj+2x64vRScM3/j1SjKjqkMWhwnXw36n0jldEfdFzWsvadomhyUt7G&#13;&#10;B7UI/lCmDb4dEmMGUjSdeKK+cLseuG7+c9B27Vo/L8kNgl8V+dzvwY9GUi9j42InlahPIqmXMfUd&#13;&#10;yVRy1edP1nr2/Y6d+yAQylE92XziQ6h97lppHUbVzyTXtgHn5Hqon6RRpNtFUpY0Tqm1zuShfZSi&#13;&#10;+kwoB8dtb4qutP7UyJ0lF5+alu4rFJqNndupLOpGio7UR1ID1OEe8XRabJCW3UwqjLQ8/naRzDAM&#13;&#10;wzAMwzBHJ5gnOb1JHjIt62/h/32N9jaYAxkaAw9s15MaNDYak620KZfL8xlR9U4WUwr7tc3myEtf&#13;&#10;lWybgXopbC7YEQbb+JJ8Pe5fKWzLKOUekFsHdkKZqf07Ctsqx2i9frnUjFm9tirsI3Lrbls4RoLh&#13;&#10;iE+ql2EGKYvapyfAtw5IGgVcw2JaBBxhS/JoNI14DmZMN1VP6iepQepHa086qrV7WHs9ubzEKUba&#13;&#10;1Ub8SKPiDfri0uXGSGWaGBFNF/Xd0zgKaQB6fDum7+Fb8KORlCXEwLXzDiTtKKX9wLyy8/xwTX81&#13;&#10;+nVPWpNAqEdOTTZvcwr+FmIsfFeD11+7Yv3Id9iGt5F01GFk9THcB/g3/g/77mTvGMHu3faCWCbY&#13;&#10;ZuZkWKHvIJjZZ65Irm2jLMprxvrF7HyaRzg20UjKEmLGTHLZJpYdWEca0zYK6QDb7lO7DBmFenL+&#13;&#10;tFPZJGkmUiO3B64Nt+3zIUbZb6KOE3uS1GCo7Dzg+vHKUJY7lRmGYRiGYZijAhwhhiNFtLCd9As5&#13;&#10;g9jHWWjEQdFjNmoYRsu67HSYZMzI1cGZ1aGeSe5V7dQodGFg3cfm6gumhdtNoYPowrYn02uaXn0C&#13;&#10;vvpJ4VuiL/UGjnzct6+8DHbaU+hcSlk/Cxp/OKpzTGqUaPidGONuguujqhhmv2EK+z087lRP3t4h&#13;&#10;0muQpgmhxlIko5bRMO0OuSLGvP5iaYyWZWcSrdSP5pS7Frk8sI0bKRoSU6J6Drk7KKUu3Y7H87g9&#13;&#10;WV/LzqbikVx+ZtTT5bRTOdVxWSc5lXNvgrTjc4yJQXIxQTPSdT4bYmTlJ3wLI7BzhDpwgkSSOsD3&#13;&#10;PpsbYHm40x8JsbTYy5GSU3krpPuqL0VJDjhnlkPZUrmF0j2kzOrYf99DXId0J5I0FyOq2ClLUpZY&#13;&#10;NximyiB5LlLaq6dlSe4A914xNURqRbF6PQrpkMbBfePXwXanGtkuCvdk/I1O5TRFR9OaI48b97Oi&#13;&#10;mVsZCT5abKCUvWEsOzAZYh+xbE/9DMMwDMMwDHNYAjfm2fQXWZP1x+QueQkqOgrMC2yKjREgOYOb&#13;&#10;/N8aYfe0O1X1Pn01aKzfDxotoycKhMbJ542s/33eCLA2OKpu3nowBYUS1UuoSC+43X0NLSXdd6Hh&#13;&#10;+A7w/z2FbwnMHZpbDxqO/qWwLKVcvemYfYuvahtRvwG+o3tQ0cMKq+3N6LP8ZzJC8H5FUV4TO98o&#13;&#10;jDnMCRM5wTVg8LjPAcfFfegYQct2QA5RFOYmSXlv5Iro2XGY90/dI1M/WvuhjJTyCu2YeWmK8LqV&#13;&#10;xu/ateu86XLbcHQnFfWkk++h4Taly1VVXZ5CGx1MuJzG5XIqp36SGmCag+A3Aw8MYN9NKCZOFAu/&#13;&#10;A48aqlvvq6825A+EmKFO5Rgz8tgJ8bTYC3cqj99XKaEMmpnMRq4vgprWd2zUs59+/+C3KE6Em8vn&#13;&#10;myPdLpKyhBg8L0kaBd6TzdbRPw8E+E6Zxc0MPpOlkA7tiZ/F3vIG6XIwCvfA/WP2jacK7tsoxJOL&#13;&#10;QSN3ZIwPrh/vI6mBEnbaV3YeTrnrbrYswzAMwzAMwxyyZDuVRf2ZlZWV81PIKJSs3tWpJ2PQwOm8&#13;&#10;Wgjreyo0RPyosbkm62eNbXzlUMp9PltvYtCA/Nq818wDZVGdqHsm+9uwtQdQ6KaBffOdfN1Ng4bQ&#13;&#10;66hIBPetEu4bpbDfw4kCc+XQjHAfHDPKbhHCutHge/+5t1Yn13YbHM//oaV7bS3rKyxqWr/hwrTp&#13;&#10;/mFI6pPS3BnrRcNRURTGHGKE40Cp6u0kjSZ5AAG22KSaiJSrN52Vx2OxOyFWNdnIERutKBsTiobO&#13;&#10;8dQqUT+Q3B4tbEwzEQyOy963JuDc/6d2/JCtrKw3rv2pD99AgHPs2WE57VRO4/xymju61amMD6qi&#13;&#10;r2fiUVjP60IMSR20mqXOIckTtL6yoJ/t/bJ+OUlZQh0SrgEkNbB2lh6BpLmMjQ9x7WNkDHA8vBKu&#13;&#10;tYMpOw4H8PNj2gJanEua8gSOuW+QvBC6sC+d1WG/QPK2Y6burWE9cL/1ZyQPErcLzMjVnSR3CPck&#13;&#10;eF9F0iigXHy7AM8/kjuEmLbBtakzQWlKGov3celyahTuyfnRxnYq4z0uhXjK5IGBaqU+KpaL+CCr&#13;&#10;L1d/8OObDiSNBrbFf+e0yDAMwzAMwzBHB1rXd4cG2m6VNtgGDG6c16FxcVcqHinF6o3B73OgDlph&#13;&#10;j6cimwJftYbG4BN8R2mufjAl3G+UqnctMsmXUXXMYZgzWN9/YWckhS8M5lQ1YvUVsP/ekqvfW+FO&#13;&#10;VntmE+2Ywt2kVC6Onhk0Yb9t1OojqOjCqGl5z2y9I82I+iO544JhthM4T58UjrmV48Z11qQYaRtp&#13;&#10;b0gejVJlOvI5O3q6kdNZ2P9bm6w1Rhynk+EFw4dL5I60Y7SoeyfTMsK+rR3fZ1TEM5QbPX3Al+rt&#13;&#10;5XancuojqUOMkeVNSWpQyvqFuTrS6ye+xk9yJH21n6QscD3/6by44J9XVwC27XSMVdKdQlKWdOJF&#13;&#10;kkajptXfbqbcoQh+jrGdyvCb/qXN7rOA1u5loQ6t6u+TvO2Uyj46rkfY35E8CFxH4gNxkjps3A9s&#13;&#10;xAzF5YD7iMbvO8kdYD9n54KAc3xwAmb4nDHVEC6nZeGznRj+ltP6dr4AULYmLE2t3amsk4k5U8NB&#13;&#10;AhQSSf0kRWAfxofvJDWAbfVvRniT9YdJHg3uB/qTYRiGYRiGYY4coOH2PGjwbozemmPYeVpO7KOX&#13;&#10;lpbOgWW1WL1TGBkDdibYqHqsXD3Wr7wHXdjnG1F9cux29Rlu286da+caOxpIa0xhkb4CmjFRf/K0&#13;&#10;004b3SGdw3++ov5ctv7EjHJn4qjHnC9nCho660vr/rtZBNjPo3InV2r1X0Knx2RirkLFGeaQolSu&#13;&#10;xmN0M414vFakxzycg08j12jkpGqMSs51HrXXU8r6NeSKNPxgUE9nNCBcjxrXETyXydUhjRsyCvfk&#13;&#10;/GhDI5WNmr1hkeZUhm2Lb8eQ1KCU7m7Bn9sfyMrSyrlDjBG2MblZLAtGUoN5/gA+eByKw7duxtaF&#13;&#10;qMksJytJvYQ4OD4WzrU/dh1HEniOh8+9mfMdaeTM3c/7b9H1yEl5mzHxi9YbOOGE2ahhuL/7IMkd&#13;&#10;SrEaO8NTw7QWFJJF0bUYzRT221rZ08Iy+sPfYTmQ6m2jkIjc000PhJbrVA4PXjb89edIjgQfLXaA&#13;&#10;e8r4xhVJDMMwDMMwDHN0kjbw95f5G3hhn26Ue3Gpxo12HmvQAHo32CuwA4c+0ii0rFyuvrbh6D4c&#13;&#10;VUjFRqP1+uU0pkrI1Lllk/VbMD8wrWouOIGi/w5kPXutd779J3aCUBUMc9iC1wc8puFal82TOUR7&#13;&#10;0jucnI9co4FryD3SOryV5SXJHUn9StinkhzR0r48jUEjV6TtN9KeQa4GcE27RTs2Z7WoL4vxsO+e&#13;&#10;mPOHkcpqT7qf7DdRS+NwOdCnp8SYnk7loTpmZd1XSWoQ/QMjK2G/3S/Gqfyo4uCHfXkaSYPA78Fj&#13;&#10;QhmSsuC8AGPicuBIdSyXG6F9pGJU9W9hf21mnyFC2KuG8vDd9+YE3g4W3Vat63vFMtJ+muQOab1w&#13;&#10;TN6e5LnAcfm4WE4Pl0vXEU3Yx5K7lzQe743C33Ja3g7OU5H6qUjrmoLX3rWL4ttO7biUND41U1Sd&#13;&#10;h4L4sD76W/NwmMLu876BkcihLBpJDMMwDMMwDHP00depjKPhcvo22dk48rZp7nRoMDyHNmthlpeX&#13;&#10;z6lUfWVoBHQ6XkbYmUa451FVo1lfXz8v2nZ3HsO+eCOtYi6Yg9Uo+9BcPUOGo7m0cL2vyjPMkQQ+&#13;&#10;GArHvimsIXk0ap+7Vnr+YCcUuRaiTEa/omFOXnJ5DE3OFsxMbedtDrjePCONQVs/dv1PyO2Ba2kn&#13;&#10;9Q+5GsC1ZtTbCRirRLWU0xE1SScNtd/84x//eExclva/KcwTdLjmZic+he/nByGGpAZa2l8Hv5b1&#13;&#10;Q0j2aDXLCUtSAyj7rOCf06m8OlQPEutRbm7efOfcxUP8rl3r5yU5S4jTE30NkkZxLBwDWM4o9wKS&#13;&#10;jnhwlGncX5t4+IukebFzbwFsJ6Zw7w/rImkQW6zePsQPldFFNUsrpu2zSJ4LxD4hlBsa4b22tnah&#13;&#10;WH9iY0aFzyuX6iRF2j5MWdYXi+C1J/iNqh8/+9t9nEIaBD/cN3YeHAUfLXaA4yY+iBiKYxiGYRiG&#13;&#10;YZijGinlFaDhNptU6bA1+wP6SKMw09Vr+wagrD8GDaDZhFPbaKao/s3sM1ekVXYoRX1LM5AXesiM&#13;&#10;qF6Ar/NSVQzDAHA+DY50G0PzPFu8A09PqkbahFxHFo5ITGNKYb9MrojWzQ4nNCPLt5LbA9rJ7Ri5&#13;&#10;S16C3J5SuZPaMW1ThTt5I7ap+wqIti+YTkYb2ySfca5TGa+7wd+eRAvRyba2J2y1hb1S8LU7mwNj&#13;&#10;OpWNtEWsR9VfJ7kBfGcxPRJJg2CakDHxuJ8XqTcllFuX643v90gmfObN7C9kaWnp/221jrGk5yum&#13;&#10;qCJ5kDHblr51AMf3R0meCxxrD4rlhPs5yVlCXNvI3QvU+7BcubJcvTH6q6JORpm7e/pCCWkZXJ7X&#13;&#10;qay1vnBaJjV8UERhkdTfvp4oYV+Fuhb1r0jqgHmd0zpIZhiGYRiGYZijh9xI5TGvTkJj+4f4v1H2&#13;&#10;hHb5YEa4V2BMuVyeD5a3lBf5cDPsdIAG3ifc1F0K90GbyWRyISmrm0ND52e58nlzv8B4o+qPm6m9&#13;&#10;N1V1VIL7Lxh2DKTLixpV2QAbp+3J05gjBzg/fxfOK5IWAq6bjesZvkJOrtGUe8tLpnWgtScOxY7V&#13;&#10;dkzu+gzbE3Lae5Ny/fpSyj8nN3amxhG8wXAyQHLvUEUZc572GcaZwsZJrIIWSPXUyO1J9fX15uhq&#13;&#10;pExGXFaiug7JnqWl0/40+LSsfk1yRCv73uAnqYGe6hsFf18MXq/nxZRi9ZPBr5SbktyLLmYjy0nK&#13;&#10;gvmTx8Tl2Gy5w5nwmbfyudM6Tl0+9Zwk7xfSdZE0iJLVh+fFp3XivQHJo0jLkpQljQsG17vsw5aU&#13;&#10;Uta3y5VFo5DBbUjTX5CE1+27xjKFuw/JDaIfDO8N0jQXuXk10nh8441kT/TtKy9DUof0t6QU7tsk&#13;&#10;MwzDMAzDMMzRwe7d9oJ48w83xnGim9Tghvz0dkfHEGZirtKuw990T9f+kkIatGO9yfo9OLFT1ncI&#13;&#10;GXYsqaK6C32ULGZqrp3O5D9k0Ci0mAtzcoR0Zgrhbguf6e/QSlG/qlQ4Cs+dbFT9RTRogP0otx+O&#13;&#10;BING90+Msk+iXcEcghhZPyp+Z6LunZxqiHQyOrTNpB4olouLNurYmJTzjuSOpBPHBSNXpO3HuuCa&#13;&#10;Eh9AwTXrjZ0YYe9B7h3GmPO0/Q0TtjFRFxXboUW9FjQlq3flYpA+HcHJRYf8Qz49qa8RfKqVbgOR&#13;&#10;Ul5/qHwgjSl22yuR3CCNIakXM1lLfg/to0nuYIy77dg628Ax+AgsN+15gHkkMp1O/yLuV/htIXkh&#13;&#10;4Nw4I9TRHqW63cA9zYvCuuAcXCe5F7wHCPF6RV+O5A6xTspjPpZQDq3vwSrSTtcTDK6dikJ6SeP1&#13;&#10;1N4sXUY/vqmQLreB7/Wf2v60U7lvckD47X1ZiAll28spaec3XGMbKcHwbbG+cila2U+EONhnKyQz&#13;&#10;DMMwDMMwzJEPNHD8SGUjqk+ShA2JR2pZfzfeJKcGN+AUNgqj0tcbNyzXGIDt+I923BjDTh0j6r/B&#13;&#10;hhGs65m+szITd6gYbO8PcqNlDjZC1JfdMHtV3J+5bd8fBg37n5XCfhvNKPd+reo34/FX7itvSpvG&#13;&#10;MPsVOO7W4/FY2ONIXog0Vyqa3kRu1vbEVL6eE/WF9dTdiEI8cH5+ph1nW6lu4Hr+5XaMEKV/5RyB&#13;&#10;6/tPUh92sJHLk/rahqP5wt8U3ohvP1ikEOy8eWGMkfbHJEfwzYDgV4V9BMme9KHnzp07z0VyJPjQ&#13;&#10;SGoA9R035A/Mqwe2246pJwDXMj8JmZb2f0nqAL8HMacv2DLJoyiK2QMJkvYrpShvcKDWNUT68GN9&#13;&#10;Zf38JI8Gvo/nH9D9Rusau74Qe+yxx3ZG8wdCDNw7nU7SKEI5X3a6em2SO6SpguB3+fuxjHJ/oJBe&#13;&#10;QiwaLuPI5rCMk/OlMX2pN4IfjSRP1GX9MZIa4BsQ7bKNjmZhv+cDE2AfvqddJgD74b9Qg8/9C5Ky&#13;&#10;9JVnGIZhGIZhmCMaOc2/ogg30u9Gv7X2gpj7Nxuj3Jm+khGUcvWmvgOxVYcW1e/bnSaIbzTqbufJ&#13;&#10;oWT4Sjls/9/jZ/O2r7zM/h7xtCg4GhO+yw+i5T7DGINGXxU+o5q46w69CsowhyuNUceyfgvJCwHX&#13;&#10;hFnOXjIt6nuRexTtThFvYrUzynXXrl3nbceRK2JUvacvJrceuEb/A7mxA7Uzqrlr1dsxNtWq6Sx/&#13;&#10;sBb2t74yII0hqQHmLo3lZOVI9qRl253KpajjaEqSGqST5GHeZZI7wLV8lutauJNIjqT7SwknSe4l&#13;&#10;1gVGUgcj3ftCTDHnrZcc8+rfTnRh34nrkpnJIw8GW/kdCvsN8+aStF8J68vlDW5jzGx0e1+n8qy+&#13;&#10;xb77tJxdaU4SmoJzUKT1p+fYvAl+bZrrvbDHoxaXwXAZ7kseHpb7Jq5slwlEvadTGUnL4sCJtuaD&#13;&#10;WqTXf7znJdkTdbXaeNiV4ieKpjh8CEYywzAMwzAMwxw9qKK8T7gpbhvO7u9jptWtcBReLgbMdzCM&#13;&#10;Aeq4E47eatehlLsWhTTQqmq8Zh4MR1hjiom1tbVz4auLuRhYzyeoGuysvorO5CnddhP1LWmVCyFl&#13;&#10;fQX4Hu5vpF3N2dhUGr0m7BdwBBI0tF6P1jeh1YEC877qib4GNLbv4z+fdN/KbvdRYlrVX8F9gfuE&#13;&#10;dtFRARzXH9LCPZIWDyqNzs2pfQLJCzGFa1L6vaKRayGy17SivCa5I6DHvKFocF43cp5ix0rqRwPt&#13;&#10;zt63z1yx7bO77QXR19bHWLNTeWMUInamBS08sEyRsmw83CTZg6/2B12LsnGMlMLp6MtM7GcK+/jg&#13;&#10;L+F6R3IWuGb7dDxpR3hKrAeMpF5gXXH0O3Y2kdwgTRNSyermJI8mlN27t7wkSfsNXI8u7Ido8bAG&#13;&#10;7hm+FvYdSfsVuP/4dVhfOS2zacBSQqwu9K1JahDrAsO3AkieS1qOpCxw/ft5jKWHK2PLIrnYsGyo&#13;&#10;Izguq/o5PiBDiEEjyRP1gU5luJe4d4iD31Q/+j+dcBq+k3/2gS2gXBz4gPmYScaRzo8Julya5apv&#13;&#10;A/dXTw1xcJz1bh/DMAzDMAzDHBWkkyalhq9CUojPyaz2uWt1YgZe922T3rAHgxvy55E7i5naf2iX&#13;&#10;CeYnPBJ1vLlvWWN0tTxBXiATc9iZEfZtQlTXWdnEq8DzwIYSfEdfTzvbDqRpufpaY9auiMdaOvnY&#13;&#10;Ecwxnc8vZiMaoaH/I7lLXoJijxjws8HnfDEtHlQwRU3c32hleT5yLUSjDjJMt0Hu0TRG0ZKRK4IP&#13;&#10;pNoxpmi+TTLxD3CaMWjog2vma1p6LNvSB61Sq7cKf4dO5TTnqJX26r7SBCPdH4I/PMBE2hMIkhxJ&#13;&#10;U2pMd3c77LRyXwn+XNqMlBAHv13PJylSJq/HG9HfEYZouBaH2FLXzyK5wb595WVm9c1yWo8Ff1+x&#13;&#10;LC3uN/ABQNhOkhrAcflLU1Sfo8UOB2IbF2GaTNaIvyck71fC+kppP01SL7AvN97O6ukwhe/9uaG+&#13;&#10;5eXx1yRVVL8N5Ypi7aIkd4Br0wtCXClXGx3AcH14ug8aAM79F8d46kCPy2B+Gd96Spb7aJcLRH2g&#13;&#10;U7l9/Sa5t86Uvpigwb3QZ0nKAteKr4ZYOH/uQDLDMAzDMAzDMJj3NtwsBxPCNG6aoYHcyeWJZqR7&#13;&#10;IoUMogt7Wq483qhbm39dE0fG4Sz8WtmPpmWUrD+MfmzclML9NPWhaVV9Px2Nogr3gHbMoWRa1G8O&#13;&#10;fytpP5D6DpbhPu8z+M52o/mHBtLdjXYzwwxS0sRJWti7knTQWF9vTh5nlHs/uRYCrn9vTetBU6J/&#13;&#10;4rYhctey9sOWUtr/bseY3eZi5Pa0/Wj4QM4U7hepBtf0UzF+3kOlPXvUpdv1hg7YVMPlNqm/ktX1&#13;&#10;ScaRxvuCDn8/lGRPOpmZaeWERjA9QvDDtf0+JGeB69NbKPZskiKwby8R6sEHrSRnKYu1a4ZY3I8k&#13;&#10;N4DjOuaHNoW5Hsmjge/hgVh2srN/grXtQKn6ZL+dmc47pTbyf+McASR1gN+AXxpZ/YwWDzpaVHEy&#13;&#10;SSPcf5G8XwnrQyNpkBCLE9uRFIFj+MGxPuG+QfJc0rQOOKElyR1i3WAk4YMm38mN1y+SBol1JJPV&#13;&#10;RQ0Ml9N5L3xAD+1ygagPdCojufJ4nQgaXE+yqSyg3nAt+KMuXGN0ftBxokiSsoQ4NJIYhmEYhmEY&#13;&#10;5sgEGgv+tei0c3UM6U0zGjSU/w/TUJAbOQYaM50cysGggdfImZkDGlH3z5VFo5AsoVMqGG4buTyp&#13;&#10;L5gp6n3kjujC3joXi9bubErNTdzFT1k55dw53+FieDxAg/KfaFdsK7h/4Dv5HS0uRC3qy5rCfRHL&#13;&#10;57a7bRi3EevOUML9Bg0/1/76bMz2Eb5DnISTpIPGH//4x+bo8U3mzDR7Vq+X1oNGroUxspsSCCdY&#13;&#10;Jben7fcxJ+oLk9sD58LnOnFi9cZtDX4rYmdLzsDvJ/BKNVzGdD5tLaXU7mHBp1XdGAU4VC6M1kXL&#13;&#10;/X6BHkc/k5RF7VUxFypcJzq5lGe++d/VvFgc1Rv8kwVSFwTm1b8IRq7G/NltYD+cjeuoJqudtByw&#13;&#10;r/90zDZsxzZuJ3h8hu1e9H5nMzQ6saW1JPdSKecfihthv01Sg1AX3N+8iKS5qOThkiwqn1s4R6wb&#13;&#10;jCS4jxo3ojiAD/59PPxPkifUYczGQ62wjOYDeuiLg+tVfKhGUhb/YDtXnrSh8kMx88oiRrh/DXFw&#13;&#10;3L2PZIZhGIZhGIY58kgnTEmN3HOZTt2ljHKvSMtCY//X5PbgKDocKYYpGtK4YErZG1LoIKZwH++W&#13;&#10;XfOj43JgKghoHDdyjUKDzI9eDpQ9I6tzuQ838t0244yyP15fXz8vrOf0tk9L9y0q6sGZ+k0yizrb&#13;&#10;gTHsTNjoEHMP8qP84BjIxW230dfeAdZ/GzxvaJGZA+xLSsPTPyryQAHn9GvT7xgNjq1nk3s060vr&#13;&#10;58DUEO26cKQwhYzGp8ZIJtIKhp2uFAL70MURetEv7Jvg2hwnFvVpg1oxi9ppp50WOxzRsN50GfbV&#13;&#10;O/zKCPxtSP3wHT+WXNhpHDuF1LT6W5I9OGI8lpH2AyRHcIKw4G//HrUJcfAbdTJJkeDz9Sj7TpKz&#13;&#10;YFqoWNe0uhXJETh2Yi5/kkaj9cYDzs0+zEgJozVpsYHW+sJ+G+F4IqkB7EufxmTUPp0zkvRAghPW&#13;&#10;+m0Cg/uQL5C838A5HsL60EgeZCg2+OC7O4ukuWhZu1Cur14kdga3YoIGx1zjoXwOI2b3gCR5ghZ0&#13;&#10;C/d6idZ5KyAliWvUCedRvA8jKQu+HZWLC9pQeVjHy0IMXLMab9nB9da/MdbW24A/pswhiWEYhmEY&#13;&#10;hmGOXPA15XAD3DZ8/ZfC5oINkHZ5Y8x5lpaWzkEhHi2rfOdqa5RLjtyr3WNGHmEnS1rGiCrXuGyP&#13;&#10;SPwtjlIkX0QJ5yd1apo9A2NNuyMbDBvh7XqwMz23v+bZ8vLyObG8lNX1c/4+g4bfbf2KmYMOHg/Q&#13;&#10;6Iwj53JmjLvJ+vp6dvb/o5E05cu8Tq0DgS7sO9Pvy5/jO7rXinlUqoo5iIMpYTc1kl6uyKu36/L1&#13;&#10;qX+PE6DmrjnYuUtu7AzpPCDbrLU7jWkVEXzAEnx4TSXZk5ZrX9+DjucQSQ3SsiRlSTuPSIoo5U4J&#13;&#10;Poh7MslZlCzjKG6r129BciT40Nq/hfMoRX3LUJakTTGvjkpvpNWA4yP7Fkko35fWIwDfqX9TCPbf&#13;&#10;dUk66MD2pN/lY0jeb4R1oRm5eizJvaTxJEWGfH3g+RLKwHXz8yR3gPu+D4Y4va+6F8k7ynL1BkEn&#13;&#10;qZddu/ChOtVRNCfAU7KKD3BxGdNihGU4Tl7og3qIcVQ2kHYq47lBcpYYJ91ukpr5zOFaR3IH8PnR&#13;&#10;+mjtdBdwrf8l6lbYq5KUJZRHI4lhGIZhGIZhjizgxvkpmKOTFj1a1w9Jb4aDDeXja4Mdyems/cHI&#13;&#10;3QBj23Fo+AohhfRipF3NlSV3FqPqPe14KVdvSm4PNFZe1Y5JJyhMMbL+93asj5fucTkdjYo2MMKe&#13;&#10;kIsdMi3s7+E7vLNMRuVsxrCjCSfI8h0Y0gnaJOYgg6lCMP9n+l3Na8ge6eB1KOwLOPcUnM/PJNdB&#13;&#10;AUf7pt/Pxna515F7NEp1JzxFI/fCNDpfyNIHS+A/se3HyT7Jja+PNzrN2waf8a34SnvOhwbfzfvm&#13;&#10;dSrj95fzwXXo6UEPOZ0D4Ptk8GlpOxPhBZ/376uvRnIHuObdNcThZyE5EuuR9UtJymJkVYbYXK7V&#13;&#10;WA/YoucufL7Zg9CyvCTJCxE6eWFfP5ykDmEdOMKWpAYbfvtjWmwA9w8/gn3wKFrEUat+cj9aPCQI&#13;&#10;n+9AbVdYl5b1hKRBYrxevxxJHux4DT6r7Z1Inksog4YPn0lukMYYUZUke4KuxeoTSOolrYckjync&#13;&#10;E4OO90io9cXmmMU230SA+5MnB58W9X1JzjKro7Vt6RtqYvUGJHfoK1+FyaVbb77lCOXhXrU33QzD&#13;&#10;MAzDMAzDHLb4TmW66dXF6u1JjmjlPhv8dGOs0lFtYyj2mE4eUbSVlZXzU0gEtVysKexxFNILNDA6&#13;&#10;r5MvLa0PjgrDUVlpPDQ2Xk2uiFH1cWkMWntETqAdh0au3k4acneAddwevp/B0axZK8vzmaLqdOiz&#13;&#10;tUw4nS4r4aa2sFeyu+0F6StgDnHSTjej3AtIPmjA+frG9JjCDkdyLQxcm36b1oVGroWg3PCd6wi5&#13;&#10;sYPl1LYvvTa3fYvYzp07YxqA3Ajd4Gs/QAw6GkmR6MvknoX9HzuycmVTQgw+mCPJk+bL73uQmBJi&#13;&#10;2yN44diMKTgwlzvJo8BrUSirpXsZyQsxmZir+Dp6Ulkg8HvuH4hquBaS1EBN7GM3tsNlUxXA/v4P&#13;&#10;OH6+RovYobyE8Xv3bq4DfH+x8Rm87SFpvwH3TB8K6yNpkJhyJBOPxybqUOeXSJpLyOWsiv5jDuqN&#13;&#10;bytMp9PLk+wxon4m+QbTUwRCPXidIcmDb1RFn7TPRy0so/mgAYZig46flaQs6bweJEWCnvMF8AF7&#13;&#10;iIHP8EqSPfPKBkpRPjLEwj1HRTLDMAzDMAzDHBloXf99vOElg0bi28gdMdPVa6cjxNCg4Tt6BvKA&#13;&#10;lPISpqieltbjLZPnUIv6Te04o1ZfT+5e9D59tXY5NGhI9Y700dreoh3f7gQxyn2qHQON6nfgSEUK&#13;&#10;8aSvV6ZGbk/Oj6OEyZ0FOzy1bHbyDxlsW9xXWru/ysUEwxij6sfnfFsxHEkeDEf8UQcXNtBeWCp3&#13;&#10;n3b8gbC4PRnfWIN9+xYp7dX9zmUOOumoXMxzTvJBIz1WZtu1uU5vuC503qxAI/do0lfiU4Nj2U/g&#13;&#10;lXZuoWGnti8IQNk/xfQUqX9RwzqoOk/qI8kD14VfRJ+oP0iyRycjN/FNGJIjsRzYZLLWO8GjTjp6&#13;&#10;VOEeTLInrYOkXgx9N+2O37SOMfWkNMrCbwnJo5lOzbVndaw9iOQGxZ7ymiGGpAYrK/Yiwa9UNz80&#13;&#10;kisPx5J/eEGLhwxhWw/Eti26rhCbvkWAaGVPW6QexOyevTlginyud1PYfSGmKFavR3Ik+HCyYZJ6&#13;&#10;0YX7ol9X5pob6vF+msQ51XzQAEOxQ74UvEcNce3fay1cFXxKVEskdwgxaCR59NTezOvS3Y2kXnRR&#13;&#10;3z3WcwByejMMwzAMwzDMAQcaII0OU8wLbDINDgQa+p9pxEp3No5II/doVGuCv426Vv+O3A1yHRpa&#13;&#10;68arojlK4RoTWJmi/hy5elGyentaplRuSq6IEPaqzRiwTN7NUtqXduKS+qCBZzp+YR9N7kG0qO7V&#13;&#10;KTtg6eRw/iFBJiZYaIAZab+T8+8v09reTIj6sn4jDxGUqu+Ik4Ftbl+4KY78OtQ+05EMXLvi6DQ0&#13;&#10;kg8KcI3rPDgxovoMuRcGXwVv1mfPWvTNEcQI99NmPXhtdJ8id6Mjxfv2mSuSC0difr7tH2VleT6q&#13;&#10;Ajsf3xp1YeMr9nj9T8u0HwQ2fVXj1Xcj6zgxFnYYkZwlrYckT6qXy7PtzZHGpg8gS7EaX62H362X&#13;&#10;kDwXfDMlrZPkhQhlq2nVGH2akqQlOJOkButJjtyyKK9JcoPgp0VPmOiRFg8Z0ref4Lj4Fcn7hem0&#13;&#10;/MuwLjg3P03yICGeFj1aun8MOlzP/oXkuYQyuifnPJz3dwgx8Lt2ZZIjZbFxvYL1jxoZHeqixQbw&#13;&#10;e/nj4G93KktZ3dwHDRBi0UiKDPlS0oEA7Qc/SKxH1m8nqQMOsoh1tEZGB50WB8EUMYvEMwzDMAzD&#13;&#10;MMxhC9z0nhxufr0lnQEppy6fek5oOPiZ5INpUS/caMPXjXXhXpvWg4aTyFBIJDd6WYvVu5K7FyOq&#13;&#10;r7XLGZPvNE9pl8HOZHJ5cCRZOwYaL98id6Q9ChD221lqz9qlyb2j3FteMvV7E3Uj1/UQk8nkQp3y&#13;&#10;80zaF2HZoli7qJF1kY0R7pF+BS1gfRfPTZjYNfeLorBXomJZcB+aovpBvnxiwn4bGonvx857dwhN&#13;&#10;AhXAjmM4Zv+md1/2mFb1Z/v2M7N5jLD3SPczHDvr5Drg4CjddFv89sjNjaiWUl6hU1fhnkjuhSiV&#13;&#10;fXS7LjT0wTWzM3mrKlyNvtznmWdYLtCntzuVSfasrOjLBV3LqrHv0pG17XJt4DjwKRrQMF0Dyfjb&#13;&#10;EtMnqT0qXptzGGUfGutQ9vEkw+eajbI2xSwtxBBQJo6Y3KjPvYVcown7zaj6iyR10NreGkefY1wu&#13;&#10;z66ezt5mwX1BcocQQ4seLWfzMJB0yBC2Kxj8Pj+DXNtOKesXzdblHkByL/gAGWONbF6bZnUstj+H&#13;&#10;yuAbVbHenns6OD58OjBaHASOkftibJr+JAX2c3z4hJ3Kppi9CUUhg0B8HFFNUiTo8+rCtzCGYuH7&#13;&#10;ennwVVX/g5i+OhJt7kTRSK4OhmEYhmEYhjms8Tfdsr4NLUbKlfLG4QY4GL56TO4OONN7Ox6N3KMp&#13;&#10;itlruQ2bNLexEmvXaccYae9H7kE65Qozt3MZOwzTMqoo70+uiJpWf5vGoOUmPipVcyQ0dnKQy6Nk&#13;&#10;ezQiGGjknguO4OuUB9PavSyno8mV2auham995TIzkhHNTG12JDliZP2xXJm2mcJ+D/9fX1//Eyqa&#13;&#10;BXMYQsP1f9rl+wy+/1VV2IfqiR49oeTBBl9RNqJ+A74SiwafeTYxV8agof5ZIcRRN+oZPvsf8K0D&#13;&#10;WlyYUpY3TfcjPpwg10Eh3Ra/PdKdLoS7A7kXolTu9EZ90v730tJpjVQTY0gnQJzZxohf2F+zlBRg&#13;&#10;6avkqT5kFI7H/E1yerujmuTIZn0pcG19by421VK9j1xsWDbC/RdJcyml+2paVzrieQyxrOh/A0cJ&#13;&#10;J0NcJdyLSW4Q6wFrp3NKMZSjtpK1I8mDGly7fkmLhxTteRpI3i+EdehWnu4+QqcyLUZCPXCu+NQ0&#13;&#10;86gm1c1DGZI6BD/eq5HUIH1oQ9IgsG3+mkCLHdqdyqpw8aENhQwSOpXTBz+BUM+8utpvlJHcIPjm&#13;&#10;5a3O1YMPuHEZtnH0GwlpeYZhGIZhGIY57ElHcpDUAEe04KjaEENxx2x487RHXilZ/ZBcCyHlybOR&#13;&#10;NTM7uz3DPmzf69OYMZMrIWkZNGvnz8yfjnJDM8K+gVyRXOcyuSLGmPO0Y5SqX0XuCDTcuq+pK/c8&#13;&#10;cs8lUzaOZMPX8Dt+ac9od4RnR1GTSXla9tX7Uq42OvHGmJb1d21rJPgQFkcnyvp2UHa5XddmDI+b&#13;&#10;sY34AwmOQj9t6bQ/TScQy5nv8JHuq9B4v/+h+Dm2ipG1n1QMzrlTSdoUnf0mV+9NrgOOFqt36m6P&#13;&#10;/V9yL0RZuAd06praVXIvRLsekvGBVZy4Cg2OuR94vZjlf+0zXwFgVP3qoMFn/Q7JO9Yma423LUiO&#13;&#10;9PngePhCX5k2uTranY6w/Gfk6gDX7caksyQ36sXOcZIHSctoZZdJHgXsN58THs7zbAqLQLoOkhqk&#13;&#10;b9poYd9EcpY4ynla3o4kz1D9iwLH0S3g96c3F/ahzqL7whT2F7qo7k6LHiXtpxetBzuxMR5+32MK&#13;&#10;mxTw+4n5lHD/Q1IHTJnh64B7E5J6wYfQ87ax3akc/h4qkwL7Ib4JRVJkkbpasZ17VzjmYoqyodRE&#13;&#10;Rlbxofm6XL8EyQt/5/Bd9M7twTAMwzAMwzCHJVrVbw43xmjYyCZXZH1p/Rw4EimNw9dlyZ1FKXXp&#13;&#10;NB5NTcs7knsh9u5VV+7Upexfk9ujlLtWJ0bYfyJ3L0bNcv+hkTxIe+Ryrhym12jHaFE9kNweI+uH&#13;&#10;t2MqtdrJobhvn7liOw4abd+a9x0E2mXR4HP/MnTQa1l9v+PPjH7Tss7kiA7x+ZGW5vhuB/oiBt/z&#13;&#10;DamqbeG441b+DBvyRtV7ypGjq4PBPjujlPZ4nLzKOXdxqvKgI3etXwKO9V1ph0TOoNH8TCpy2FIn&#13;&#10;555emZ9XvQ83dZcKnS2xvoPY4DfSPRu24ex0e7zNmcCzDT6EwJHP7XrgHF9oJOnKynqjszXW48+d&#13;&#10;jRGrUaPvwRTVN1M9NfQvLy+fr60FKlmroIfO6gBofgI4sj0kN1/pByM5Szo5X5q7f2x5BB9opLGV&#13;&#10;cnHS2aGUESlwDY2v3Id6xoLpdbAMjhwnKQscx74D2FsmN/Te5EEh/v6R3EuIxY5Ckjyg+eOVFrcM&#13;&#10;PozEY4sWs8A17HOwr/drbuTNkN4TkDQXjK1UfQItekIdRlpL0iAQ+9RQhqQGGn7nh/xI+pCbpEHg&#13;&#10;t/7dGAv//ytJHfo6leE+8r0UMgimoAllSIoEHW1eTvk0lqQOwd+XygPBh+2xLuneQXLcF7TIMAzD&#13;&#10;MAzDMEcnVjdHzGFnC7ka4GvVaRyaEvap5O6lXUbKspNyYyTHtOtCI58HJw3MxeCIWwrpgClA0lit&#13;&#10;3EnkGsQUzVHSYGeTK7K8vHzOVgw2zhuvWpqiwg6lRoxRdXbUUSdO2rOEqK5D7kEwv3G7PFhjtJsq&#13;&#10;MpMi9ow2x1F97Vg0I90ftKj+nsIiSlYf7sbas/CBAIXskFN7v3ZMagcyvYX/7lqdQIsanEu/x04+&#13;&#10;I1bvQdUeNHKjnf32FcOdVIcixZ6NUaN++xd4/TgHjpht7xdf98iHNttNblvQMD0KhYwm9+DkuOOO&#13;&#10;6x2Nm6NdHrej1PWzGhq98m8K00hvEQwfYPm3C2i5/Z2lse0UDKmPJE+qA71v0FRwfUxjSW5+rmIt&#13;&#10;OyldAD5f7FDWwq1gqoq0PIUNksbD9/I+kkcB698YbVq4k0nqUEn3uFB/34h+2O//FWPU6kNJ7gWv&#13;&#10;5T6+lYIK6vdpjPBBAkkNfI7mBVPWYH1a1J3fjZRS2CfgumnxkCHNpU/SXDY+b/N7CnUMHc8BTIUU&#13;&#10;4tFIjoB2Zp8vJcSUyj2YpEFCPPz+n5ukDlvtVEZimcK+kyQPdiQHHxrJWdK4vrcI4Bj/j0XrIskz&#13;&#10;rxzDMAzDMAzDHDWUou6kRCBXg9277QXbcXBjvpPcvRhZNTtvBjp656FlPUnrgobm28jl8SPtGhPn&#13;&#10;bBg04p5OIR1ynaTtyfn6aJdzk+ZIVmyAtWNyo5E6McK9m1wNoHHW6exUwo0aLedHVUl7fLt8O7VI&#13;&#10;u7Od7F3k7lDq+oWZePwMP925s5lWQxXlg3Ox8L028nWqfe5avhMrExts3sRaBwPMO6uFeyQeg9iQ&#13;&#10;zm13aphCAOL+Gf6/NVVxwNjYRvfkxve9QB7vg40W5RPCdsPi3M6YecD34F8FTw2/G3IfUNrbsbEt&#13;&#10;7ivwXTXSEIwBzsMPduuyzyf3XOB61XirI2fheoWjSRu6v/avxodwEBc7lY2qj4t6a7I5U8xGA8Nn&#13;&#10;fjvJnf1CchbsBA5xRm3kFdayKseUx5G+7bjp1F2qrQ1h1OyhhVZ1ZyLXITAtz5j1hJi+ONiPSWe/&#13;&#10;zXYEtwnxsM9eT5KnFOHBY/81AkcU4+8MLc5lfdf6ef26zNoVScqC9cJ9Su9v+MEi7Cs0kgaRe+QV&#13;&#10;4Dye0KKnLJyfJBmO11EjsYfWqYrqLsEH5+1gGpy+OnJIuX6JMfHptQKXw9/4W+gDRpCWbzO6I1jU&#13;&#10;MT3WKSun9HaCh5ih+lagfIhJU4nhAzWt7Gm0yDAMwzAMwzAMvt6X3mT3jUZC0jhv0gly9QKNqe+m&#13;&#10;ZSaTyaZTCaQdEsFyo3xAj6N2gpGrQ6lX/QQsY2JTSrF6g3a5diO5FN1JENvbqwv32nZMOpleSlEU&#13;&#10;F23HauU+S+654Kvm7fJoO3Y0twlfTQ6j5VLD0a8U0gEafm9tx6NpUa5QiEdNVHaix74ckODrfJeJ&#13;&#10;dXJTHy5o4U6CfdZNgZAYNNZ/lpsAktkgHKNmn7stSVumlPX70u9ATt3j8DsYmz93u4B1d457Le1z&#13;&#10;yb0QcJ3e3a5r6FxOqdTq89plc1YVdezYalvaqZx2nKKR7El1pdbiw6NUx++c5A67du3ynZXBSG68&#13;&#10;8UJaFiXsN0Lcvn3qWvCd/7+wDOfqHyisFy3rn4R42M7fjX0YkE5+awq7j+QO8Ft6Yqx/Wj2E5Egr&#13;&#10;LdTc7UXSB6B4PSLZk9TVO2IawRj6cxR+XT1v56QsWu+BgvYJno+j3ibA47/dqQzL38I6sEOYpF7w&#13;&#10;2hPWGSbUTInbI+o1fFhOcgfY54/HOFPk8zG3ma1z+HtIO5Uxz38sJ+v3UMhcwn3oaaflJx6NdarV&#13;&#10;R5PUIe1UHtoPeK8R4kjKUur66e04f17PKccwDMMwDMMwRx3+9dXWq9PtSWVS0tx9aNAYfR25eoEG&#13;&#10;t29EBVtkFEuOtC40khu0Y2CdHyVXB1XYR6SxYsX8DbnmAo2qxqjs9nqgEdNIMwGNvzeTK6IL+8o0&#13;&#10;Bo1cWXAEWhqrZLXQaFOj3MfT8mjwPT6b3BFVmMZ+CZamsWgDx87LcmVKWTVGPmO+0GxcWV6GQhpg&#13;&#10;6g/Yl7Hjp21qr7oyhR4RlMo9QEv39dxnNar65qE4im8InNgSjrG30OK2keSuPVtKGSdW2go4ahXz&#13;&#10;bqb7PDUD1wsK3a+UcLynE1kFI/fClEX9n+264Hr1a3L3gg8D2+VS0xupVTqpfTZ8VXwjAT6PDjoc&#13;&#10;C7HTSZ6Qz5ncztOObzOQq0MaN33VxpsYqVbK8qY+MIM+UV94Fud240jHsAyf7bcUlsUYczHchyEe&#13;&#10;PtdbyTWXUljfcQXf8VdJyhLqRiMp0k51Y6ar1ybXXGIZGtUdgH3w1eAjKQtOOjsvpg1c1wYnHQyo&#13;&#10;VuqoQwH4rT8j7JdcDuscOJIfft9fToueMfs2ENap5ew8CpRFFc9nknoJ9dDiXMbWG+LQ0k5l+O16&#13;&#10;GYXMBc6f52MZOHc6acWQUCe+CUBSh7EjlZFYn7CDqargWPU560NaDrhPpje03D19AMMwDMMwDMMc&#13;&#10;LcDN+lPwZhhz3ZKUpf0q88qKvQi5OrRj9Yqe+zo/NKK/nZZBI9emgIbSWWPqwhFuMU7W2dfbfYel&#13;&#10;cL9J6xszQ3pAKdWZQDAdEdjYBjDsjCBXBF+HbcQU9tvk6qCFvmsaiyblam/HSQ74vCe16+jLYwkN&#13;&#10;qU4sNBy/C/ZaCsnSToUCx+IfsIzYI2K6kWlr1vhgpy6fek4KyQKNzMb3H8yI6pMUcsQyPXF6Kfj+&#13;&#10;fpr57P8yNFLrYBO2c7tHYbcftIwdjTsWjSlLRP3zdB3RhH0Vjmyl0P2GlnXjzQ80PJfKov5nrd9w&#13;&#10;YQobTbsuNBzxS+4scH2IOYfHGhVtjFTGyUtJxjc29gYdJ5QlubF9sP97JyCEY342olrUPr8vXK+q&#13;&#10;oBnhlnxgBrgeNTrD0xHK89ITpOXwWkjyXEzh/Eh0+EyDo11h/bETPnyulNDpRXWNnqARYmP6okpV&#13;&#10;tyJ5x9LSrIMafnsakyjm8HFm9Xq0OBf4zkvcZlocBOumPw8Zwr7xJtwHSV6YUAct9pLmKCapQfCN&#13;&#10;GX2McWPTbSBD600JcWib7VSeTNRfY5n+TuXZvQdJHdJO5XlvlsB9w9xJDQPtOPxbq2buZ4ZhGIZh&#13;&#10;GIY54gmdysGqzORqgdwEeH0dh1rNbuST2BPJ3Uu7jBH2C+RaGMxp2+4MXofGMbkj6aztaEaUHyFX&#13;&#10;B6PqfWmsVu5D5JqLkXY1LYtGrh2nZSZA1FPdmSSsHYMd3uTK0o43wv0XuUbTqUP1d8RgZ0g7Hhp+&#13;&#10;D4CG3S0pJAt8zye0y5Er0vajwbacbif2rymkQTopWNtwlCEc+3NzgB+JwHfkc2njPhB7x03weKBI&#13;&#10;r0d4LO3dQs71Pmb1z0/TsxlyKXCa1j/R2nYA32tj0tWGyfqlFDaKSq5fv1tP91X7lG58v2lR3QvL&#13;&#10;4LEYNF8JUE1PunwaS7KnT2+TxuGkm23NB/UA15aNCerAtKy/MqZcMjreG9TxNHLNJZTRwxPVxY5t&#13;&#10;X7907yDd087bv8ikpmk5kiJDvjbwm+s7vI1ZvTdJgxhlX43xcD7uJamXycT5kfG0eMgA33N8w2co&#13;&#10;Vck8/H4Q9dwO3nC+0GID2I9+rglVzJ9fAa6x/9xXTw5TbKTKgO948L4D8XFkOFdD+Bu2b3SnMrJR&#13;&#10;Jv+Qxd9bUL0kdbDJ5MQkDRJiS2V/TFKWGCfd3dJl72QYhmEYhmGYo4m9e9WV4w3yyBvjdvxQmTQG&#13;&#10;X7XEmfjJ1Qs0mn6fliul/TS5NoUR9kmN+no6Rpox/Z9J6/pqaZwR7gXkmotr5rhsrKfU9bPaPmxI&#13;&#10;kztStnK8YtoDcmWBz98ZCb7IaGsEGnaN9CZo5OqAow2xIdiO37Vr/by5kdiBsmxOihVMSnkBCvHA&#13;&#10;59mTi0Nbm6xdhcI6lMXaNeG7j6P40KCR+932BIXM/kfBOY373yj34mOPPfZPSI7giMj0eyJ5W/Dn&#13;&#10;YPIqP5y/H9mfo7gr6R6Xdpy2Tcvql6YYP7JzLLk3QIJRyChKUf9Tro5K1b25X410g5Nr9hkV9+T0&#13;&#10;VDOifgPJHdK4MOmkKZLUOnJ1tw/MYJT9WaN8YkWxdlEKawDH8RebcfZK5BokxMP1crDDHz5rIxUV&#13;&#10;yRE4xh4z5B+irxy+NRB0Lar7kjyIj5f2WbQ4F5zsr73ePuA49BNN0uIhQSNFChm5FgJ+0+6BZfE4&#13;&#10;IimLlFV80ENSg0W2YZFYBK7J/q0PWhwk1B3iw99yWi40wWhaR47gh3uiF5HUAFPehJgx13g1sX50&#13;&#10;NBpJWUJMiBtThmEYhmEYhmGOaNKbZDQt3dxZ6rFDLi2DDVtyNZCT6uZpHDRQ18g1l3YDH2cfJ9fC&#13;&#10;KGUfmtYFjd//JlcEJ4fBTlgt7NswBj5jbxqHRl0Yu8AM4NA4fHiz/Oy1Yszzmfowncd0+sZOx6cR&#13;&#10;9WfSuHmja7BR1YxfvBHULo8G++jz5O5Q7isvkytTCtebwgOR0ty5XUbL+ofkjrQ7+Gc2P0cn5mnO&#13;&#10;l7VnVHL15hTG7Cfao/dVUdbkamBo8kID36nZwuvlOXAEq5F1kW5HWbj7k3u/gKkU4qi/PoNrEIVv&#13;&#10;G3BcPza3rkVG7dvd9oK5OoQob0whkTRlxFijopij/51tPeTqTbU+2nHT6bQx8rkvhVMao1R1K8yb&#13;&#10;GpYppANea2I5Yb9M8iDwG9N4O4PkLOCP9WtZNX6P3qDf0OjUxDdvyDWK9OEfSZ6083LssYijYzEe&#13;&#10;52MgaZAwiSD8fjyZpAboCyPMkbA9tHjIkD50qYZHmvcSOpXnfb4Qk4tLzw+SBlkkFtlM3SE+HGfw&#13;&#10;XS80Uhni/bwbtNghrGPo3ivEzMupHMD0YhhvCvdxkjpYtX7DUC+m1dDa+rRj5GYYhmEYhmGYo5tw&#13;&#10;sxysggYmubJAg+jL7TK5USGYBiETN+pGPwANVz/BHTQ2tjRhTzvvcnu0qlLV01I/TihGrg5pnMlM&#13;&#10;bDdE6DALplQznYMWGw31aMI9jFyR3ChiY+rBSQXXV9bP34iX7nTsMCL3XCpV3SUtHwy+l+yDBQS/&#13;&#10;ay3qOMt6sOU5kxspWb+rXaYcmEVetyaARIN99NG+WeQDVtnYUGyblBV3Mu9H4Ph7I+5naNBnc3cj&#13;&#10;Uta3S78TjMWOS3JvC6VydboOWF4n1wEBzvdHhn3RNgrZFuBz5SfEBJPy5MabAX3ktpNcHdrX2z4z&#13;&#10;hbkJxqeanm50Ohrh7hB1WZ+CWg5M6xLilHQ/QS2WAzNy9R98YItS2i/EmKJ+VKOMaE5ah0ynVW+K&#13;&#10;jj7CaNuxZdJYfNOHZI9RtU8dEQyOncHUJClrO2ejkMH+QLIH3wyZ+dyDSJ4LxsMx0UjJMYSP70kX&#13;&#10;gfcc6A/3B3BcXA+X9+3LT9h6uBNHKk9t9thE4FoX05scf3z3TaPgo8VBcOJGjB07Ah2h+rP5jdvA&#13;&#10;sfrjdHtg2Q8OgN/hhSZjxpHNWA7O2b8jqUFYR1hPjuBfpEM7ljlRZ3PStyfChN+mK/i/hVuhEIZh&#13;&#10;GIZhGIY5uhF77FXTm2Y0aMQeR+4sjdeLwUjuoIR9dBpn5oywbZOWJWnTpHWhaVn+I7k8fqK+Roy7&#13;&#10;D7kaTKfuRs04bLDVPmfoGMqivGZaNu3ErrDzQtinp/6VpW5nvCnaI5d9I25woiaT6Vwi1yigcfUn&#13;&#10;NhllhaZl9UNd2NtTSC9pGV+uqO5Orl5CXs22kbsB5lM0RfVvuXjsRKewQZRai6/DpgYN1M9SCLON&#13;&#10;lMkDBHyzgOQOxx67/ifp9wHXkG/KE5ppUraKkdam66D1fIfcBwQceaozE2cGqwZSQIyllG53rm40&#13;&#10;TNsBx/pXKDSLka0OWOnOPv7443PpdY5J4/oMA1vLx7RHPRth92BcjjQu7YhD06r7tgOCI0zTONTC&#13;&#10;30as3sMHJUwmaxdK4zF1D7l6MRNzlVindK8nOYtR1TPT+nGOAHJ5Up8x5ookj2ZW1t2WJI+Z1vEN&#13;&#10;mtyD4T5CGVqcS4gvRf10khrA/vGTNNIinov+oURf+hH4vbnFIus/1IDf7jhfA0kdQgodOPa/RlIE&#13;&#10;9pfPAV6puiBpEFNYg/Euk14rB8TecWjb2sA14/MYH8oYUT8nXV4ELAOf74202CAcF0P1Bv9QTJsw&#13;&#10;shrqbzzISWnXu0j9DMMwDMMwDHNEADfqT4Gb/cERrQjEvSO9gYZGzdvIlSVtUHiT9SmYAoPcHlXU&#13;&#10;d4Eb9jiaBa2vwZ/DyFo1yhbVM8i1KXQySziaUvbR5IrA5/pJ9Bdl9hV5rbudy0ZUnyH3IJYaxqmR&#13;&#10;y2OK5ujpoQYPNED/L41FGxpxDv7u5IqqfjO5R6Ha3ztYrgHcJozSSk2J6l/I3YtR7nmh8RcM6hp8&#13;&#10;/VyJjZHuHRsxkWSg3FfeEtb7iVw9oD+fwpgtUBb2pWGf4neKo1TJ1aGU9rmmaOa01dPyCeTeFvCB&#13;&#10;R1p/MKtX5z482U4wFzoc9+/PbUswOTDacQylrLpvBpDpwr6SwjooYZ+axsLvRnaCLdAbOeHb5qbu&#13;&#10;UukyFRvVOaQm/W8boFFYA0zXkIsNRmER2P7XpX64DmdHUaZAzHpffW2UrH44q3+WFgmZ6XiNdD8i&#13;&#10;eSFg+30HpJGrx5LkgfV+ONRN0igMpXKC47I3XUAbvx7pvkqLHbxf2H+iRb+MD0iXMpPtBhbd7kOJ&#13;&#10;0KkM9xhfJ6mD3yeZz6gLfes+Xx+Lxhu10QlNi3OB6/ETwzr0ir4caouuM4BljKqzuabhmPj1vHqD&#13;&#10;fygmRygzmUwuRFIDOI/8g49QL/4/Zs4QhmEYhmEYhjligJvip6Q3xfPA/IYhPhimGiB3B63se1ux&#13;&#10;/lXkNtAA+VQat3Pn2rnINQocvTRbR36m8EVIt6XdcZv6oBH+LpKzyGl5tzS+zHRU55B75MarlGQk&#13;&#10;R3bu3Jm+upyNCbTjhmIDuTKwH84i91wwzUSujlLYwY4+I6rPtctoYX9vRHM0XQ4l6l2NcnNGVyLt&#13;&#10;V1iblh+RPgS+qm0K+7V2XXhM4uv0FMaM5xj8R06a+bXlvvKm3psB09iksX7fq/6HL5uhlPXLy9ZD&#13;&#10;qLg+OF4p7IAgpfxzOK9i2oacDT18mgce07k60Sq1+goKawD7u5MvWhXd86kdEwx+l3amyxTeiCep&#13;&#10;QxqDkx82ljMpA5A0ppROpMv4JgaFeYywjZQTRqzOffhVVbM0GST1ktaN13mSd+hp9ZDUh987uRZC&#13;&#10;iY15EOD62EhTpGXlQt0kjWbRcmPiW34/wp3+7gVjdFH9Jy0eVoROZTi+nkRSB/Tn9kN42K0K+wiS&#13;&#10;5uLrktXbaXEufeseIpTR2t46XfbOBcBzsK8c3Bu8YF69wT8UkyOUwe+GpAaYiiWtF//HFFreyTAM&#13;&#10;wzAMwzBHC2Yyy1NppP3ZmFdefUcGlfHlRPU8cmXRYtZgDZZOwBNoxAj3G5JHU8nZ6BjsqCZ5U0Dj&#13;&#10;rj2Rku/gCoDfT+bi1zUweRjs0/ul9aCRay6difiE+wa5PMZs5EUMBtvUeU07YDKjA+fNxI4TVbXL&#13;&#10;gP0B8zFSyFww97EW7ldpHTQivbE/25hWTms0o+reBndK+yEFbMOHyTUIfI8vaZQj04VrpETZDJWu&#13;&#10;7w7fwVtCnX25RJlh4Bg/Nf1uxJyRYXD+NSYDDDaduktRyLaBKRA6xx6YUe4FlVq9FYXtdzCvZ3sb&#13;&#10;guFkl1vJQ12r+spGVo03TDbq7U5oaqW9ejvOFNXnyO1p+3Pm4+TqP4ZlOB+zI2LTMh3rSTcB2/2M&#13;&#10;EOMfQCR5ovXU3YjCIsHnTdfPIrkXJasPhHjMwUxyB1U0c9ST7Cml/eega9U/KeoQIT1Etv4efQxY&#13;&#10;ZpGUMEq6r2IZ2J7sxGqqKO/j64RrMUlx+2ixF4zBVFG0eFgBv/U+3Qkcj9m8v/B7cVzffujTh/Dr&#13;&#10;EvUDaXEum10HGpxTT0yXvXMB4HrlH1Kv71o/L0kNQr19k1QGPxpJo1CFe8C8cmndaPvjd4VhGIZh&#13;&#10;GIZhDguUsE8KN8ZaDefhTUlvqKGh+CGSs0BD8d1pPNq+ffXVyB1JG1BoOKkcuUYD5fwrvmhjZ6PP&#13;&#10;AQ2iOJGemjQn0UNAb0y0J1dkI/dlAEe+tmNLaf+b3IOkZaAh+HOSI6WuG/mWcSZycnWA7+Bf01gf&#13;&#10;L+z/kbsXo5rpBYKRexSl6k7WBcfdY8ndCzTump3SG6NBBzulEUp10djnVttbkHsusK/+Ky2b2mZH&#13;&#10;CjLbB3wPMd2Clu67IM09JkJ82/SkHj1h1SIYWZW59aFRyH5HTzWm5Glee1omRHkDCh+NllVnglA0&#13;&#10;zENPIRE8Z9txYeJMOM8ak9e1DTvB0wdsWtpsZ25aJrecI41J31xojzg/9thjGzm8SR5ET+xdMVaJ&#13;&#10;6rckZUnrbV+Lm776TSQvTKgDjsdPkuSBOuna6hqT9Y0h1mnWRuV0ruS6n3wPjaQOhvKY0yK+7fRO&#13;&#10;KjN3+zAOjqUlWjzs8NsPv7O02KCvUxl+P/0bOu0R9UPgMdauZwil6iv7bTPjHyYjYXuNqL6QLnvn&#13;&#10;NhLq3e5OZWReOSXdl9L6h2IZhmEYhmEY5qgA8/+Gm2Mt3M+tXL03uXqBhtCL05tqI+zg5FE4srkR&#13;&#10;L937yNUgHUXm43T97+QaDY5ujXUs8LpnG2iI/S7dFpIj2OEcfEbWryM5C+xXPVRXjlKu3jQtUy53&#13;&#10;J4Zq+NF0vvMFwVGVnXgwrTfyHw6RK4ej3MeOgMRGaruTCUeUkruXcrr2l2mZYErZV1FIL6Zwz26X&#13;&#10;g23IThLVRyk3ZqLPGdT1W6XKe1Ioc4DBXMNKuN/gdwHH0llFYa9EriylrG8D9hbsjG5/l8F0YV9O&#13;&#10;4dtKbl3BcNslHGcUul+Ac/+SJnltPGfg/0glm3nwh+h7AEOd/REt7fHtGDO1f9fWUoNijQn+cp3K&#13;&#10;Zp+5YhqT2nRqb0ZhDdKYvXvLS6bLFBJJfThykuRe8DX4EA/7oPdNh7ReNJJ3YCd/qu/qGaU5D3xo&#13;&#10;l9ZDMlxLSz/xGtpm0sOEsrt3m4uRNJdQJvfbhZThM8v6RSTFTmVa9FRqNU5iiwQ/vskDfy/cOX6o&#13;&#10;gJ+jt1NZ1h/b2DfNB9FeA9ufncqw7o2c2ZvsVA7rCm9QhHQY20VYR9/8IMGPRtJoVOFOxnJKVr8m&#13;&#10;qYFuTfCJk3GSi2EYhmEYhmGObjQ0xOON8ogOPwQap99Mb7DRyJVFFeWDxsQbmlgoWF8n9Dygcb87&#13;&#10;1HHq8qmd9BtjSEfsGuF+SnIk7VwxhXsayVkg5swQ6y2ZmKgPzOOclsmlK0n9aO0Z/nM04pU9y1p7&#13;&#10;QXINAvHNz4DlRT34UCFlzx516fb3W4q6MZoux969yo+eahhOCCnlJShkkFwnmC7sO8k9Gux862x/&#13;&#10;aqL+zGTkDPvM9gDH7yPa34PVdu6EetNXNfMx5wyvhXb3uHNjLErZXdiZnFtfMFPUn9vfxxGmf8it&#13;&#10;G02LavSr8gicE52R0fAZzwh5gq2aPYRb1LKdyj2d2phWgEIa4EOIXDwahUTgs8RJ9nAiQJJ7CbGY&#13;&#10;qoWkLHC9/16IRSN5R5n8TsE1bdMPNjCPdain2GOuR3LneyZ5NJspOy9+On1jPPdIwv3uJwjGB5Ak&#13;&#10;eeCaGh8Gwu/xv4D5VFfwe/vxoXUc6uC2wzGTTfGkZf199MN3GicILpOH0ySNwpeZM6FtSljHVjuV&#13;&#10;jVm7Srq8XYQH7vM6leH+L5taZB7ztjn40fC6QjLDMAzDMAzDMMhksnaheNMsV08keRCtW7PpS/dk&#13;&#10;cmVZWVk/fxpvpP0ZuRqY6SzfJZrWq4MTv/UBjYvHJOsa1WHeJt0OaNw9kuQIvgIe/EOTGSKNusBw&#13;&#10;Ahhy9ZLG945uKpqd/DhLP7my2MJeKY0PRu5BlHJ1rqwRbu5EVgEt3MOaZYdHvAewY90Ute9QaFjm&#13;&#10;NfwcUpa3ge38abs8djJLWV2fwhYCcysa6Z6Ir763622YqD+HnVZGrh6byzPObB21z12rvd/heD2F&#13;&#10;3INgJ6gpqn9rl88ZnIcxD+xW0bq+RtqZmTO4jn1W7aeJoabT6aVy62wbhfeyvFyeD994aZeD6+6P&#13;&#10;0Q+fsTEpX84g7Ji0Ay3XqZzGp9bXqZyLRYN92viNS31K2CnJvRix+rYYL21BcodS1h9O6yZ5h1bu&#13;&#10;Q7H8Fr7btG40kndgioCcPpZQTqnywSTNJe3cJqlD8AshYgqDoMG++meSYP/UX4HvdA8t+hgtqjX8&#13;&#10;G67hPr2WdxyGGFG9pO+6FDqVadET949yFUmj8PtM1g+hxbmE9dDiaGbbB+chdbZutq4hJjsn/h7V&#13;&#10;yLpzvuEDwLDOU1ZOOTfJCwH3If7hj1F1Npd7+tYVSQzDMAzDMAzDtDGFfWi4cQ4jg4aYTMxVoOHS&#13;&#10;eLUcR6qZgddll5eXOykZTlvayLuZAjf3jZzLaEbZh5J7IWAbY85Tkkaji9Xbp9vgMiMJy2m5kbJB&#13;&#10;1I0JqnJgCoW0PkwTQa4spSxvk8ZDw62zb93UdTuHyvzrx23a5aDRO2p0Uyndie2yG+bOknJ97kji&#13;&#10;oiiv2S6rpX0uuecSXxVu2SJpBfpGPqavZm8HsK2PUrL+MJ4raeN0UdPSTfwr9yO/26MV+F5vm9l3&#13;&#10;312brF2IQkaB6W6wU7ddV85wVO7QdW9Ryn3lZaDewRzJ3gp7PBXZMlK6u2XXkdqcY88I+7V2GSXs&#13;&#10;U9GnRb3W9gVDf7oM27ITtUAnNVBiFBLBBze5uGCwHfei0B1lkhLDSHc2yb3M6hjOUW+Keva2y3Tj&#13;&#10;QR++OQPXOJ+jGsr/Tu6RV/DBCwLbGScDRSPZA9eulwZdCHtVkkdRFGsXjfWK8Z2YsQwYSR2CH66F&#13;&#10;iqRsOUUTp9EifNaNSXBpEUfu+oeStHjYAdeTb/WNdN2uTuWycA9edB+F9dDiaJoDEtwrUdOqfjMu&#13;&#10;T6fTv/BB20TfNqYPyjfbqaxFdS8s35cmBs9X7y+sIYlhGIZhGIZhjg6gMfIg+nM00JArwk06SYPg&#13;&#10;hGZw092cSE66n5A7S9qYD0auBukoFDScWZ5cmwK26xnQcPgxNu5IGgU0Jhqv22tp30uuiNbrl4OG&#13;&#10;4U/Qj+sguQN2nqZ1oZGrlzQ2jADM0MhLOu/V7JS0EyRasXZNcg9SivqW3trl0Ua8gos5Cpvl3Onk&#13;&#10;Gk0p3DStA/bRWbqwcfTbGCpRXSetI6nrjFJsbsQ8c/Api/o/298pnqdrO9d8mobNEh8mDZr9gZHu&#13;&#10;PXAszk3NMcTKysq5e88xMrhGfY3Ct43cetAw/c3aWv/+w9H/7TLkgmtN942BtuEEnBTuafhl/aL4&#13;&#10;t7B+grAUKesrNOITSzu6FPw2pj6Sexkbq5M3F4xZ9Skp4PtrvKnjAzeB1g4nZNyoR9S/Idkzm5DP&#13;&#10;1z93QsuURios4d5N8lzS30VYzK4Tfgtf7euVVeN3KykXaWv4G5YuY3oYXA4jl48khjqVaXEUWriT&#13;&#10;Fi3j15OkHFmEsI3pOvFv7IilxW2hvY4AXN/jg5RcqrCx+G1u5YcPpOcvSQzDMAzDMAxzdGCke4q/&#13;&#10;Wdb1NUgaDXbAbtxIuzNJmgs22sPNdzAj7eppp3VHIyM4+ZJW9dcbZTKj4XDipEaMqD9DrgNKNV29&#13;&#10;FXZ6hu2A/ftGcjVIU2NgZxDJHaAB/4pYV2G/SXIvsU4wrdxnSW4A31tjf+ZeGe1Di/KRadmN8u7s&#13;&#10;RfIIpg8l2oaNNinlBSi0Q1EUFzWF+1S7HLlHoaX9RLs8mlH28RQyGr2iL1dK++l2XVrWrpT17UL+&#13;&#10;WObwAY7nt7a/z2AUsiWg/sGUFvNMSnt1qmoUZmLvkasHDa6tP1TKXYtCt4yS1Q9z64F1XJdCGhx/&#13;&#10;/PHnwdF/aexasXZR9KVaxhqjhjP+aBQSafjTDmgwCsGONz/iNRhuJ7mywDUl5igmKUtapxK1H6Ht&#13;&#10;YN8ETYvK+cBNgKN8Qz2mqPeR7Ak6GkkLEetV83+DAnAtf1woB39/heQGsJ/974kpqka9YcQ2Gkke&#13;&#10;XF5fXz8HLUJc5XIxubKHO32dypguhRZHEa5vtDgKvz832akMx/R9fflknTiid9FtmIcu7GlYJ07W&#13;&#10;SpJHSfelsP6tdiqj4ZtFJDUIflpkGIZhGIZhmKMHu2Iv4m+WRf0RkhYCy/pGtXRvIWkUmHM23Ij7&#13;&#10;Oua9Mqzq5FXz4dGqsU5onJJ0QMGcyLNt9Y3qCbki7Y5waDS+lFwdhHB3SGNJzgINtsfHOlsTHKVg&#13;&#10;R09aJ8T+llyjkLJupN5AU0VZk3sUuA9g37y2XU8wo/K5tQO7WyPVscFMrtGUmPNV2o+m9fi6YN1m&#13;&#10;av+BwhbGiOoL7TqDwfo+gblNKZQZwCj3cex41JPqviQdMP74xz8eY4rBnL9nnniivjCFbxkj3Isz&#13;&#10;65hrWlbfh3Pp/1E1vWCKBRyxnKsjNYj5NhXZFHAteVOuXjS8zmDOfQqNtOPM1Fy7raVGxTw5Pxr8&#13;&#10;ZjQeFOlpM9e/kdV34rJYvQGFNepTwp5Acpa0DrVP9XbQp3WibeSsnk1miA8aKXRhQocjGlxb4sR+&#13;&#10;SjUnMyV5IeBY+AGWhc9ZkjQXuPZ9Mq5X1m8nuQHcbzwpxKQTwMF39kyvi7o7Gh1+c2jRg/cdaQc6&#13;&#10;nD9LoU40ko8I2p3Kpag+g8twbRw8Ptsc6E5lxJcHw++LJK/t26evRotbBur+Z7+O1gjosG40kjaF&#13;&#10;pkkgtajfRFKD7VgHwzAMwzAMwxy2WGGvGm6KywVGI6VgKoPN3FQryvGX2tDoOcon2oiHxuYLyR3B&#13;&#10;nJGldO8JMVq6z0LD4B/JfcDARk7YBmwA50bL4Kv2YYTzUOcuNmhCXXLq7kZyljC5TDCSOyi1dukQ&#13;&#10;A9v3OUxXQq7RhNeQGyadIPdCaF3d1yh3Zqc+MkwjQqENMMctlHt/Ox4a0XemkNFAA/X4dj0bZh+d&#13;&#10;dj5tlkrUf4+T/uTXgceq/aiW9YswFy8VYYD0LYBSuO+lk3odKIxcfTZ+d2hwPnYmoAtmhHseFdl2&#13;&#10;4Hy7B1zzGhO9zTOt+1NswPW2kR6mbZjiZUwu9BzYEehTxGTqxd8dCvNMX9V9k6XPqEij06htFBKB&#13;&#10;8ze7HWgUsqNKU3O0Uki0Sa/HITd0jlgfGJzX/4MaXOefELUFR5um4O9arEfXDyQZH8Y8L+qyzr61&#13;&#10;MkSaQxnqyk4EmwMnHI3rHXioGWLUdPVWJGG+35NnZWcPkZR0p6BmzNoVSYL11A9HLc2FDtcE/waQ&#13;&#10;/xv+r2W9qbzUhyKdTmX4O10eC/wufxWuXcfR4ij8urbQqQzH6O6wvfC3vwfDv+E6NmqOhjHowt46&#13;&#10;rIMkT9Da+qKsr88mkyapQfDB/d2m8jYzDMMwDMMwzBEDNCB9xw00POZOxtcmdKDiq4gkLYSW9vnh&#13;&#10;5pxsMLWGLipKwbFh2IjFiZjIHTGi+lwjTtVfJ9cBIX0F1Bs0ssjVYP3Y9T8JMUbUnyS5Q/sVeiOr&#13;&#10;j5GrQVrfRlz/aPKy7HTW/8FaexFyjwIaXo31BSP3phkawakKd38K64ANvDTWYC5laZ8L9d2BQhYi&#13;&#10;rSs1JavsaLzNgg8ZzHT1H8L5tFWjao8o8OFH+3PC9/pBch9QlpdPPWelVl+B1t4mNPgef6syeda3&#13;&#10;GxxZjevJbUO/5SefQjDVQK4MPvShkIVRamOytbaR21Pp+g25mNQoFH8zfp3za+meQSEevU9fLReH&#13;&#10;Bt9P7DBLO5VJypKWN1N7P5I7gP8PIW4ymfiJXE88EUcpz8pv9rX8tA6SPK71FgrJo2kfQySPYky5&#13;&#10;4DfFbHJdNXX37CuLy+35EvC33gj7Blr0hLIny5MvgP8vLxc+lcqRQLtTWQvnc2TT4miwU5n+HA2u&#13;&#10;B+5H/oYWNwXWESxd9s5tIldn0La6rvT3hqQGwWe1vRlJDMMwDMMwDHP0gq9SG2l/jDfJ0HBb6FXo&#13;&#10;MFnOhrkpyQtjpHvirB7YDpPPZRfARk8p3G/SMjgCj9wRaIzGEWJoWtpfQoPtIeTe70BDel+6/r4R&#13;&#10;vZg7Ffb914xcvTdJHcqivGZalxL2seRq0O4kWFoaHo1sCve0NB4aVJsapail+1ZaD9jZOIKc3JtG&#13;&#10;qfrKOFlXq+4Nk/W7TLExAVYONS3viB0UjTKwn8m9KeAYijlVU/OjWaV9PoUx+wnslIPr1c+y34F0&#13;&#10;z6awAw5OMgnncHcUPxn47kGhBwwzXb22Ee7due0JBvvsbLhOGbhW3omKbeS3T0bFtg0+y0Kv4cP5&#13;&#10;Kzt1tHLQl3L1pu2YYBSC1/2NdAktg+15G4XA9cxcLxcTjMLwN6eR6oTkDiF/KxqspzMZIIL51NO6&#13;&#10;tJ6lSYnaZt/moA5FNLjmP4lkz8rKbEQlnBOK5NHAtT++7QHlLclzCWXQ4Pe096FtGmcms4d7UZfl&#13;&#10;TUnyGFmXqNOiB/b5t335ZFJa+E5uEerQJ+oL4/8rK4s9FD2UCZ3Kalr5kd3+c0r3Mu/cz+C66M9N&#13;&#10;k16ftba3xtzE+PciaVXmEeqnRU/Q2vpmGKpnu9bBMAzDMAzDMIcV0Ih+Cvw3OBO8Fvb/8GYZYp9I&#13;&#10;0miwAYSdf7S4aaZTHWefR0sn6+kDRzKlZdDIFdFT+yzQ40gytM2OGtsM0FCME1uRtGlU0exQJ7lB&#13;&#10;u/OT5EHaZSq1+mJyLYRJcj2jYaqKMXlgxwKf/2Tc1nC8tk22OisOFJg/Nrc9aEZUn8FjGUd4Uziz&#13;&#10;TZRyIx1Pd5/bU/sevhwoctem1NaX1s+xnefGGHxHnLQf8OdQ7iGJcN/AHOgYWyp3n964xOBz/nbe&#13;&#10;54DfiL/NlUXTuvY5V/E76/hl7R/W9J3vaacykoshC29vHJPqRrgXkN4hjSOpQ19M0IoVfWuSFiKt&#13;&#10;txSrTyDZc8IJ0o/QDUbyaIy09w5ljahHjfo3u83F0nWaoup9QJfE/YEkT6L/ESdjJRn0tQeh1v4u&#13;&#10;QiwtekKnMp5bIZ3XEdmpXLj7y6nx35MpFr8nWxRcz2ZGN+fwdZH5ZenuFv7eDkLdlZilgQnadqwH&#13;&#10;tte/IQb3iOcnKbJd62AYhmEYhmGYwwrsVB5zMxxGC6GJPVsfaboVyml9u7AtStW7SJ5LKONN2ueS&#13;&#10;3CA3Mo5c+432hIVoQykd5jGZmKs06suMNE/9RtpVkgfxOaqTcr7sQMdLH9hpYK29oGyNCkTDTij8&#13;&#10;fil0W6h0/cD2evpMS/daKnbA2MgFXT8JO87guzirs13CfUMX9p2mqP4N8+jigwgqyozEjxoV9p/8&#13;&#10;flb2m519DGZEvYfCDzhwHt0h5IPtMwo9YBx/vDlP+tCrz2DbX0FFPPA5VnJxwbSsfk2hHXDkpZb2&#13;&#10;l+0y8N28AdMatXXy/U1en3Uqu8w1NhiFxDkBvAl3EslZQhyO3iapQawHTIj6ll5bLs8Xy0nbGJE9&#13;&#10;lrTedoqp9EEFSQuBo6bT+kmeS1pmqFwaI3fN3nxJ9aKwVyIZfhffGPNrk+TRK/pyqMF5/B2SPHB9&#13;&#10;9G82wT3N2Tjxny9brv0luQ97Qo5rvDfQoroX/g3f2efJvd9QSvk5F2hxS+BcGf57QZP1C0On8mbu&#13;&#10;I3KEutNzP64PjKRNA7/VN8R66swku9u1DoZhGIZhGIY5LElHe80bWRZilXTfIumgUUr76bDdaLl8&#13;&#10;yn1gigc0Wuwg0wmbEhuaRHA7MMacJ13f0tL8Udl9tCcSazdCYfmVwbfICG0cqdPpAJ2Wm27At9N4&#13;&#10;pAbb+LhTl08d/b2ORe+rr+aPAWG/nevI6pisXwP78+nYoMTPj50eVNUBp1Tu9b4DPredYJtNV3I0&#13;&#10;guczfP/ZvLw4QRh25uB3vsi1ZTsw0r1uTKduMCPcRxbNgb4Z4PfhHHDs9eb6zl1HtKrfDJ+n8UYI&#13;&#10;2S+G9msnvjX56BxbpmowRUY2RzNuE4WM6nzCDr0QA9elCckN4LPOJs5LJl0NGqzzP0haiFLUHwx1&#13;&#10;oJHsiRPZwedRe9SlSR5NWi/mNiZ5kJ1+ctlZOVh376jZJK53hDJJkaBPd00vT9IOo6qYlomkSNDh&#13;&#10;Ov0s+G2y+PeRNFIZwc+kRbUW/z4AncoIrov+3DLJ2w1n47IR1aYmeM6BD9Cp7lhfWN62dUA97U5l&#13;&#10;30EOulb2nSQxDMMwDMMwzNEJNAyT0aOuJjkLpi/AOBz5R9JBBV/JDtveN4JsO4D6dxlRfw4bdzrJ&#13;&#10;Obo/gMZxfB3Zfy7hlsi1MJhiQcv6u7GuZAb4xjrM6rVJHoVW7ktpeW+yfhG5N4VS9q+xI6pTr3A/&#13;&#10;gn3wbgo7IGDnCY4MM3L12GiFNaZwX+xs34BtHDP2TVD+76hqZj8C389NcL9rWTmSRoGdnEbYe4RX&#13;&#10;nftMFe4+VOSAotTapXVhX65FHfPq9hk++MEOx0UeGC0KpurQwv1Pbv2oU1jEn0+FPT4XD9aZSFTr&#13;&#10;dT8ydVHTyUR9OT8auZv+njzHeP0MMZiTneQGcJ1wIQbW/yWSG6OgSRpNOzdz+6Gmf4OBfHCN+QzJ&#13;&#10;o8GJGmN5tRonzhsCjqt/D2XQ3MT5CQhzpHEkeVK9/WDBiNV7bPjcySTtEEJcNsTDPUdnO4MP/9Y0&#13;&#10;h4B3HEEYWT88fC78/4B1KsP1hv7cMnAtakyeixr+vx1zLWhlP5HWi4TlVNsK+DCpt1N5wd8ahmEY&#13;&#10;hmEYhjmigZtnP8ka5n0lKQs0dDYamMJ9g6SDTmhE+O2Xzo+I2V+YYpZCZGN99n7k2nZMsTG5Ddpk&#13;&#10;snYhkhemEmvXSbeZZOwU+fucvghab7ye3DY91X9FIZsCc3f2daRBY/KXWrsbUeghTyWrm2tpP4oj&#13;&#10;L/F/VdR3IRezzdjp2s2MSiaJgmMc9c2MPC4n9W2G0lTA+bkP87TjsYhpbfCtAyp6wIDr9m7sTM5t&#13;&#10;X9twe0XmVe6tUIq6kdu9bTiSNx1RjftJZ3JMn7JyyrnRR2GNUYhjDNNiUNHG70Fq5G744RpzL5Ib&#13;&#10;RD9sP0kNjLBfCDGmmD1oLZNJQRf9bSj3lpeE8m8M5Un2YKqIoLd9Y0nLwznSmPCvj7QMGslZ+uJS&#13;&#10;Ha/rJHuklH+OOh4TJHnSMiRF9Ilv8BPzkS/mxt7wHjngNSt8NjS499j/OZVl/aJ2qpWtEu8Z8TPA&#13;&#10;NbLAN5VEveW5N/AhRKiXpHjcwLk3Ks3XPHx9sn4NLXrgWN14c4NS3TAMwzAMwzAMk6Cn1ePCqMyh&#13;&#10;fK7gw0nvsDEYX/k92GBKBn+zv3HD/1McVUeu/YoSTmrpvrKxP7qj9bYDnIxIK/dZTHFB0qaJ+wgM&#13;&#10;l+Wu9Uu0tc1QTavLl4V9Ie6PtD7YN4+hkC0h5folYB98KK07mFH1F+UBaHQzBx8j3evxO9f7tJ/Y&#13;&#10;bQilqru0jxXsKN7sQxoceYcPrjp1jjL7TSj7Hi2q+1J1+w2tdex4m2+0Xar+ilX2hlTFpjCY4126&#13;&#10;d+TXU/9RifqZFJrNLx8svKEA1474tsWQqeRNm5wfjdyd618bWPdLgh9HwJMciZ1K3tzpJGOHckwv&#13;&#10;hNdAkkcxq2/D2pN5wu9KTG1E0kKkdZdleT6SB2mUAYNjvze9hFH2ByGOJDhX7EXS8ub45kMXtbe+&#13;&#10;crsMkpYhqUHwYWdlunwk5VQOxM+Gn/cA/L6lo6O3k/gZpP0ZLmNqE+/YAmJfecuNOquSpHQ929Sp&#13;&#10;7F7fHqkczn9aZBiGYRiGYRimD2jEfKrS9d2VsjfEEUUkNxA0iUwwaPyukOugAjf+p6bbNZ1WMVcj&#13;&#10;s4Geur/S0n3ef2+FfSd2WIf9pYTb8kgiRAnb6GD2dRfuAeTeNuA4vI6R7j/a68LRzpVcvTmFMUcI&#13;&#10;2Ckcv+OiujvJc8GRcvggLD1GghlpbTridavAcR5H0o013IYSJ7QCw7QcuEzVbQs44hXPExyNCNf3&#13;&#10;M3PbkBrsq7tS0U0Rvict65+061bKTSlsh5qWd2z7FzWsp7czXW5MCJpq8Nkao2MDaQxJESPcv8by&#13;&#10;0n6CZM9QuT6OO27lz9JycL16E7kiDf9UL/SGxnQ6jRPgocExNXeCyjKZZNCXmbq3kqsD/q6msSR7&#13;&#10;+nRkfWX9/MG3e/fuC5K8A1Ny9JUJBL+U9RXC38Eo5IgBjgf/pgUeqwekUxlTt0j7aVrcTv5f+I72&#13;&#10;7i0vSdqW8XUK+wVajMfGdnUqa1GtpZ3K+H1g/ZxPmWEYhmEYhmE2Ab7qrIV7JC0eNkDDIHZ8K2n/&#13;&#10;m2SmRTmtfccOjiwO+8tbUcdcl9uBxRy2af1gfXlLtwMl3L9CY/DNeqKv0V4vdnYZ5b64a9eu81I4&#13;&#10;c5gRv0thOx1yYzDSvS89JnKmk4ngtsLxxx9/HuwsxlGc+/aVl8mta46dDdvy9f2RNxk7IE2xkTt/&#13;&#10;yHwHsaifTsVGg5PC5uoj+wWFeSYT+9eZmEHDcjk9WMcv6n9CLQU+f8yd3k6ZUqm6MeqdZA8sxw56&#13;&#10;kkYRyqCZqf0HkiOpn6TRSOnuvJnyaRld2FeS3EGslDdOYzEfNLmwEzROBpw7VoMPzwWSPEHHUfMk&#13;&#10;NdDJJJu4HP5OtSMR/GwHolN5f7I/vidf337sVMa6JpNJzCEeOpVpkWEYhmEYhmGYow0cJRMaHjhS&#13;&#10;F0fukYtpAftoGdN5xP2l6q/jPiP3tqJUM2VGMJO8Lr8/MUX1uc66lXs9uZlDnFJsvAqNptXWc4Lq&#13;&#10;ffXV8EFHejzkTMvqO/igTan6ylR028HcnVq61+bWP88q6Z6CnblU1aYolbunEfZrufpz5hbId15K&#13;&#10;+9+5OoysGh1omLc4F5caTqqJD4dyPqyjFKs3aGsppXTvCT4tZq/UB0zhPhX9ev1yJMeOrGAkz8Uo&#13;&#10;++NQBiebIzmS1rmysnJ+kkeRltWinpuSCdO6pGXQjHD/Qu4OpqgfP4urP0lyzJEcLIy0TQHdd8Cr&#13;&#10;onwQSZ6Q2shI9weSGhhp7xfrnehroBaWzXT12v7/wm05rcKhCBz/74frzEm0eNgSv69t+p58fdSp&#13;&#10;DMdNnO9CyvI2PmA/oGX9ffqTYRiGYRiGYRgGGiaFewA2RGiRyaCUu1ZosKEpWX2YXPuN9V3r54WG&#13;&#10;4lvS9YKdqSZby/vKHNmEY0VL+78kbRvYaQb1+tn/t2Ja1L8yon4O1on/l6L6sl/BguA5omX1y9w6&#13;&#10;5ps9YzMTGCLYUQ374gL5ersmpf0PKtoL7NcX5crC+f7XFIIpRWKKnra1JyRNbQXTLci6UT9V6cGU&#13;&#10;IH0+BLRGqhCScULBL+f0eehGXmZf7pgNzwYt30KUyv1ikbI4wjhdn7c95TXJ3SGNM6r6N5I9JeU7&#13;&#10;975MKhnsMEZf+7jDt6BCOZI6BL9Ws7QjQVPFRu50I+y3ycUcguAbH/47lPaXJG2Jje+8fgP+nXYq&#13;&#10;e+d+AOrGBx6Nc5VhGIZhGIZhGIZZkHTkIDTmDuiIXj9poXQvQ9vqKEzmyMVIe1Y8RpVbIvmAgCl3&#13;&#10;cPRpWP9WzQj3QS3qB1L1mwJHesK52juJXp8p4b5BVczFGHMx08pnP2R9b4q0O3m9CfcjPN8xnULH&#13;&#10;B4blcnrowGrrqAVgfc8OehgFGyiTt1vQwjUH02cEDfbtGT54BGld+L2SHGn4YX+SPBfMi5+WJXku&#13;&#10;aZl55fpi23opyhuQy4Mju4NPq+ZIz7Sc2WeuSHKDNIYknMQxzAdwe1zGv5WseicXZg4N4FzzE53C&#13;&#10;9/clkjYN1tPuVG4fX9uFX9cROhKeYRiGYRiGYRjmoIDpRNL8mWjc0cscSoTOp2Dr6+t/Qq5DmnIT&#13;&#10;HcA5wzzOxx577J8ES3PcGmGfhJOAlcJ9o5T1C9sjaIcMYu9E1cwF6n6rX0+mHm/C/YZCGxhZfSwb&#13;&#10;D9ZOySHl+iVKaY9PtWBYV04LGGXPQE2rXBqKJE2FrmOHc9DQSJpLWgb2yWtIjqR+reo3kzyXtJxR&#13;&#10;7v0kD5LLMU+uLElcIz2Fbu1zkiPwPb0t+EwrtQUsN45xuUdegVwRN3WXSmNIjttDi5iW4CfbNQKW&#13;&#10;2b8k392WRv1i7NiR8QAA//RJREFUHaFTOdSphN3lnQzDMAzDMAzDMMzhg8SRkIX7eGjclcJV5GKY&#13;&#10;QwIj3Ivj8QkGy3cg12FLqexjyyT/s5buGelnHGNaVj+Ecq+1evWuas/apanqiNb2TmVR/WeubDDs&#13;&#10;NB7b0VyqNZ9yqM9wEjgKjWzmcwUzhX1oukxVRvp8mI845yun5d2CZqSbm9pDiOakdrrodvzCvvtt&#13;&#10;rNOsXYXkuZTKnR7KjZ2IFo77n4Yyvpxy1yVXB/h8rwtxRtmzSPakdaCRHIH4RwSfkfbHJHtCygrv&#13;&#10;U/VbSO4QYryJ+lWoqYm7Li7jMeeDAL/MncqHBXD8vTt8pyQtDB5bcEzdG/+G6188H72TYRiGYRiG&#13;&#10;YRiGObyBBv+bQkNvw9zpk8nkQuRmmINK89jEjjxzHnIdseDr20ba72C6hvbnH7Ldu+0FMZ80VRMp&#13;&#10;Rd3onMyZHTEZ6mSydqG0UzU1rew7KawBdijm4tumVP2qtkZVeLSqPxv09kjlvjJ9eh9pPHbgkxwx&#13;&#10;sn54GkPyIFKenOa0zk5u1wa+rzihJRocB41O4jZpLI4EJtnT8GUm5Nu1S15i5rf/R7InnTAXjeQO&#13;&#10;aUwaN0v1MZu8jkcqH16E73Q7rrthgsj2McowDMMwDMMwDMMcAShV3So0ImNjUtqzKrn6bAphmIMC&#13;&#10;pgFod2gWRf9EZUcy+LlNUT0x3ReDpu3TqWgEyj8tG5sYpkFQytU4WpWKNVDSfStXbsPc6RS2w+w2&#13;&#10;F8vHDJhcvSkV96Q+LeuXk7xDr+iYBxiN5B1+YkXS4BqmSO4F4mKndjv9A4Id9sGPRvIglXSPWbRM&#13;&#10;KewX0jKYK5pcHYxwt01jpayuTy74PLOR0WgkN/DpVHpidLF6+6BraZ9Fcofcgw9yxe+MFj24zJ3K&#13;&#10;hw9aVPfF76xSq68gadPkjgeGYRiGYRiGYRjmCKcU9tuhQWiVvSHadOouRW6GOaBUG6/knxmOSTQj&#13;&#10;63/vOya1cCelsQfbML+oEPVlafO2nVI4nVtvapWsOx2tsA8fpWX9w1x8aisrp5ybikRMYY9TwjXS&#13;&#10;UKS2c+fauUppP5Dz5UxL949UtSf1keTRSboPI+3PSO6Nz6Gn5SOH4nVhbzHkz1HK1SeHeC3qX5Hc&#13;&#10;ixHuBek6ciOlUzCdRxpPsifVYZ9YkhtIWd40xChpP03yDsxlbpR7RVoHuTqkMcEMpQxZXl4+Z9B8&#13;&#10;MIHL3Kl8eJH7HhdFSnv17aiHYRiGYRiGYRiGOQIwwn0wNBLR/KvOsr4NuRnmgKAndWcis2CYE1Sp&#13;&#10;+jgKHcQI++pYFkdwguHkgUa6p6B/aWn9HD5wJFLWV4Bz4tZ4ThhZq3S7FjF8VRw/B2zLY5RSnTzK&#13;&#10;Y9FT91fpZHY5wxgK71Aq94tcGezITVNurKysnDsXhwb7+HsYk/O1Le1UrmR1/air+vske9IyJO0w&#13;&#10;Rf1vM93+gORe0jpyqX9S/9LS0tzjIB29a0T9EZJ7wU7WdB1ad9NUpGCaijSeZFzvvVNd7VPXIlcD&#13;&#10;iIvHQfv7A+2OwQfb9TuSO5jCfSrGidqPZkUj92yfJb8JIT9z2qlslDsTlv+XFplDkPAAA87Jr5O0&#13;&#10;KMeE44GWGYZhGIZhGIZhGKaLFtW9tLC/C41INJyYqizWjspUBcyBp/1af2pG2vtR2CC7dq2fFztz&#13;&#10;c3UEg7qsKupsaohFwXy3pbBfzq1njGlp31sW7sFLS0t/SlWOAs7V5Vx9qRlln4QjWKmIB1NEtOMU&#13;&#10;7HfsTKcQDy634yj25zk9WOhUnk6nf5HqvlJCy9oFXQh7VZKzHc19mGL2FoaUbifJEbievRl9WlaN&#13;&#10;zuw+Ql3ehPspyb004sHUPpftCEaUctdqx5MLfOrKqQ7fT3ZSPXO8OU8aR3JkyJcS44T7TbJ8pncC&#13;&#10;wW+MuRhJmBfbH2twrL+ZJPxM90eNFplDFLhO+NzocuruRtJo4Fx+GR0PdyRpFFLKC8B677o/3+pg&#13;&#10;GIZhGIZhGIbpgKPZuKHKMExZlpcsC/ty6tTImpF1SeFz0Vpf2I9AztTTMVH/BnNBU9EtA5/lfFr7&#13;&#10;kdm7OuvqMRwlTcVHgSlEwvVzyJRyEuOx4yfnn5nzHY1GuH/N+/MWOpVxcsBURy2Q6thZ6rXCPSjq&#13;&#10;NDK6j7S8ltWvSY6U2sW0GKqwPyI5iy5045ggeZA0Xqn6yiRnCZOcBSPZg6PZ+3wp7e+AZI8R9SdT&#13;&#10;n1HuaeRqsDHinWKEezdqcJz/CJfX19fP64OAEEOLnlLWH25riI+V9UtpkTlEyX2nY/DlhP0yLY4i&#13;&#10;rKtt+MC6knVBYQzDMAzDMAzDMNtDqdwDfKND1j8niWEYpoOW9llazc8dnJqR7q1D6SEQLTZGYo41&#13;&#10;7JymotuGlm5vbl1Zk4uNOlQ4GjpXz4bFUYgZX7RK1Sfk9Lbh/s7V5VcAYO7eoBnlXk9yI76aVrci&#13;&#10;uUNVVZdPY7XWlyOXZ2Vl5fypn+QsRq4eG+Jgu35B8iDw+c4eUzdihHteiG3HT6fm2kHXyn2oPaI8&#13;&#10;oJV9Z6xD2kYHLmzLzugDI7lDOvkh/N5WJMd9Tou4vT/FZVjne0naoQv3IR9Xrv0lSZF2eebQpCrc&#13;&#10;M/B7guPljSTNpRQbD2ZocWHgWu0f9qhkIs2sSfdVsbe6ji/EMAzDMAzDMAyzCNDIeR02LJSs3k4S&#13;&#10;wzDMwuDIWyNWR4+q1cL+nxH1q6l4L/NH9M4ze5Yt7JWouoVZw4nyhH1qvu6ZmaL6NyoyyPJyeb5c&#13;&#10;+WAU5llrjTYea1g2pyE5HUfKtrU+0riiWLsoyZFSuXpMPe0c0iT3gvmDF4t3u0OsFm43yR5d2Nun&#13;&#10;dQHHkKsBlPtIGkeyZ5HtycUZ4f4Ll0O+bCTEgO8OJEVtZcVehKRI8NEicwiz6HdVSfcYOE7/mRa3&#13;&#10;nbA9bTPKnU0hDMMwDMMwDMMw/eArztiIsJnGKsMwRz7YeWWUtbS4XyllfTs0I6uy3ZGRM62qNw+N&#13;&#10;CMacwVra5+Oozlz5IcNJ1kppn0tVbQpY9/G4bi3sm3LrKJU7Pc2L28fKysqftdMwoGnh/kevzEYB&#13;&#10;m8LcBPST2nFjjappdCaRhOlBLhM0TBdBcoe0LNgukiOYGzr45aTsnXx0MnEXT+oZXCeSxppiODWH&#13;&#10;KuxDG/HSnkEuT8NXVJ8juQP4Y+5rJd0pJHtwVHXwoZHcAY6R14QYOM++Q7KnXRZzlrc1JKcFhnzM&#13;&#10;oYUR1r9pANeLU0nqBWLvcaC/11K7h4XjKTVyMwzDMAzDMAzDzMDGgpbutbTIMMwRROgQUIW7P0mD&#13;&#10;hPhgS0tL/49cBwQckWcyE9gNGU4AhykL+tIWtFEb+ZQXWgdapVZfjDZ2XUMT6Y3d1lxZtPC9yBV5&#13;&#10;dRzpnYvJmZYb6RSwIz3VUUNSra+DF0dihxhcN8mRNGcwGslZ0jgodyOSO5Syfk+Mk/UPSe4F909a&#13;&#10;Nxq5PKmOI41J7qBEFUfckxSBbXprUs8fSO5g1Kxz28h8h/J0Or08STvgeI6TJ5IU40zhbkJSg3Y8&#13;&#10;c2gTRqfTYpbpqzYm2Ny3r7wMSQcFOMf9BIPB8OEZuRiGYRiGYRiGOVoxRfU0bCAc6E4jhmEOPEbZ&#13;&#10;x6cdA6WwX8AJ88idpVTunmkZ7EDEEcHkPihIWd50w5o5bPsMRxGXYvUGVHwQ+LwPNsp9PFfPoAn3&#13;&#10;DSNX/4Gq6cWouvkdkO3bZ65oJuYqFJYF4rJpN7RwK3ANP0c7hUSvidXHYn26mOUH1qp+s18JkMb2&#13;&#10;dSqnMTiSkmRPKesXpn74rrKjlNupTEjOksbBMfhbknsxwt02LaMKdzK5PKmPpCxpnJG2MVmjH+FO&#13;&#10;PhxJTnKHSq5fP62HZE8sTxMqBqKu6u+TFDVa7BD802kVO6eZQ5uh7xNBv5L2E7R4KHCMKewPwrGG&#13;&#10;BtfXj5KPYRiGYRiGYZijhVmjwN2HJIZhjiKwcyA3ItgI9xIK6VCK+unt+GAUclAx0trctg0ZTrDm&#13;&#10;pu5S67vWz0vVDGKmq9fG3Lda1L/K1ZeaEXWJdWN6DireoJSr/5grFwzTYVBoh5Imchttwn2DinZG&#13;&#10;8cJn+XtyJb8N3e8UR1en/lxM6oN9+x6SO6RxJGWB4/HdIU4L+zuSe0nrRSPZY8zaVVKfkdXHyNUh&#13;&#10;jcPjnuQdKyunNDrvnXMXJ1eWNBb2+5+SjJP+nRZ0kjxauscFPXQql8p+k5Zj53+bUAa29ZYkMYc4&#13;&#10;eB2Ba1ZBiw3guPcTS9LiIUn6YOVQ31aGYRiGYRiGYbYJoygH5LTszCDPMMzRC46WTTsJgmHH3u7d&#13;&#10;zZzACiesE643r6+W1Q8h5tEY29epeqCYTt2l4DO8ILedo0za/6aqBoF1LGE8/O9fbe81Uf9GTau/&#13;&#10;pWKRXKdt2yaTtQtRuKdcLs+nlatysR2DWCrW6OwkCSdrfWPQjKz/neTIscce29g+kiOpr1TuLJI7&#13;&#10;pHFDo+Vhe+4c4pSqX0VyL5gGJcSbot5HskfJ+u3BhyZ3yUuQq4MR9ediPdI9keQdBs6BWR3uFyT3&#13;&#10;Mout/7i8vHxOkj2Jbw9JnkT/o7X2gqmWdv63ieWkEyQxhzlaupfRn4c0pVh7JB57tMgwDMMwDMMw&#13;&#10;zJFKaHjSIsMwzFy0cL7ToG1au78q95aXpDBPOXV309J+wih3eq5M24by6B4shBDXyW1rw6T7qi3s&#13;&#10;lajIXEphcZR3bx5n7MRtT+YH+lO1dF9qxwZbXj610VGJzOtgPmXllHP7uCT9hS8I4IOAoBWZz4Zp&#13;&#10;R4I/LRcY8iE48jr45406nldXShqLhpMdkgvTbPx56lOFq8nVAUcStydKJBd2+J8j0XvzJyM4ojjE&#13;&#10;wuf8PcmRPp8V9qrBVxXuaajlvqc2cNycZ14Mc2gyb2JKhmEYhmEYhmGYg0YpbSO/JVol3ePIPQhO&#13;&#10;DoON3lLUPyWJYRhmh5rYG8K14bfta0tqmPOYwj1GVHH056YNcxcL+zYp6ytQtQeMU5dPPWel3Kez&#13;&#10;29Uy3DdGufdr4R5GxTtMJu7iRtSfzJUPZmRVUrjHd3oW9vhOrKg/05dqohOLlkx6hxZGwKaaL9wi&#13;&#10;9ZflbNQzoorqd8GnZf1ckhuk5UnKoqX9ZYhrd7S3Sev08cl+0FN7s9RHcpZ2vut0dL2auOumPpKz&#13;&#10;wL6cTc4o3W6SI6ZwX+yrJ5ZLfGEZtu/VJHVQwr2iXY45NCnF6o3Dd5WaUfY7Rtbvw7Q6emX9chTO&#13;&#10;MAzDMAzDMAxzcJCyujk2VrR034XGyut840XUPyJ3L2m+TRxxSPKWMUX1OfqTYZgjCPG6+rI4UZ0W&#13;&#10;9bIu3IeMdGeHa0jWim4udyjzbCPsqVhPsHLkaOdeE66Cel/X7gDdTqS0V8d1aVV/pbP+HtPKvpeK&#13;&#10;N9Bi7ZFwzf11rky0orwmhe+A/ZNPPyJWb0whEZxoLhsLFnL1hmWl3NQXSkjjlVLXJdmDo6yDD/Os&#13;&#10;ktxAy9XXpnWQ3KAoioumMUa4V5CrQ1GsNWLRMH0IuTH/92+CPm80PK4nxsr6hyR7gh6M5Cz4vQ7F&#13;&#10;pp3lcGxqkj2moLRUSdlyX3mZdDkHHN9vCTFGueeRzBziYOdx+N6GTMnqh5i+h4oxDMMwDMMwDMNs&#13;&#10;HysrK+enPxtAg/VHsWFCEzppVX+d3L1A4/ojPlba40kapFKrt5qXw1GL6r6+TlH/nCSGYY4i8BVv&#13;&#10;pexfx2tSjxllzzLKfVHL6iFUtBet66thxyIt7iiLtWtq6V7b29E6YH4UtbCPVqq8I1W3bWyMSLZv&#13;&#10;y623bdgBTsUiQpS3zMWmeZ7X1tbOlYvJdfDm4uCzf7lS1d/ONHdPCvcoWb1rFjub8C8wKwcm68ER&#13;&#10;07BNf0dSA1jnfdJ6tLB3JVcH+J2Kk/ehKeEkuTB/91+mPpJ7gZjYmZumzUDaHfwkZ9k49kI97rMk&#13;&#10;R+TU3a2vLthnrwk6fjaS4bdz9jYASR2UdF+dF8McHuAD/d27N/Joq6J8cPheU4Pz56yyyL8JwDAM&#13;&#10;wzAMwzAMM4rJZHKh0MiQUl6AZE8YAQMN0t+NzbUIDZVjQ9zQ6LAUbDhjg5YWs4Q6OW8gwxy9+OuK&#13;&#10;dGfTogevW0o5aZT7VLhOLGAnk2G961JW16dqRwHXu3vjustkQraRdjKmrIB1/u/6yvr525PmLQpu&#13;&#10;B9jPMuvxppV9J4VGGg8MFzDs2KYq4nU5tVRPOzaRdlyKLuwtgg9+ExqdsoG0vJ7oa5AcWVpaSvMV&#13;&#10;Y97jB5Grg1bNHNMkR1IfbM/gRGdK2F0xtpXjOa3HqPo5JGeBel6VxpMcMcXq9Wb+5nmA9JUNmpG1&#13;&#10;IqnDLKaZKoU5ssDzpv0wJTXw3ZZCGYZhGIZhGIZh+oEGhG8Itxv+CDRYzwqNjI1lanRIdzcf0EOI&#13;&#10;kyc0O6j7gAb478M6cujJxuhktNOWTvtTkhmGOYqpRP3AcF0whXs2dkiSqxcchWvM6rVDuc2Yf8Am&#13;&#10;7RmlWL0BVdvLqaeeek6t33BhscdedTKxf02dpo1Ow3mGb2Xg56MqR7Oycsq5c/UF06r6PoV6/EPD&#13;&#10;TXQypyNg0YxynQkEaRUeJWdpHUiKpGXgMz+R5EjqRyO5Qeo3svoYyR3SODkt30qyJ/WhkZwFO+iG&#13;&#10;4lN9ZWXlIiRnUcJ9I40nOZL65vmNsN8juaFrrS9McoNSwTFNMSQxRxmlqD+YHivBcHABhTAMwzAM&#13;&#10;wzAMw2yAncPYYDDSvYOkSClnEzjhslHuBRuxdeEDeoC6fIcCjpojqZc48ZFc/UeSOuBoNapvlSSG&#13;&#10;YZgG6+vr54BrVCOP7MZ1oy4quXpzClsInMAPrpGvbOSu3YTBNjycqhxFqdx6rp5eg+u4KlxNxXtR&#13;&#10;E3VdTDeRrQNMy/r7pShvSeEe2PaP5WIXNaXctbC+tu5XQmBnZ58PgW151JAfSdNCwG/RW0huYK29&#13;&#10;SFqPbucjVnWc/A6tkuuDI9dxPSHWKPtNkvG36xlpPfNGokM9s5zfmZRR8Bv4nbQ++Bw+tUEg9aGR&#13;&#10;vEOr+rNBq2T+4QSmvsqVZY5eMHUGvt2QHhfB8JqII+YplGEYhmEYhmGYo5HQQKDFlGOCb0KvF4dl&#13;&#10;I+q/8REZQkwp6/eR1IsR7l8oNpszE5nVNzwymmEYJoATrOF1A/MuNzrqEpPT8nYUvi3gCOTwxsU4&#13;&#10;cyf/8Y9/PIaKL4yW9Xdhff+Xr3tmWlRrmFuVijUIDwD7jMIilXaPy8WNsYImBNTa3Shoqqh+7ysm&#13;&#10;0nj4XXg5yZHUT1KH4NfSfZ6kBmpa3SqtB0dZk8uT+tCMWn0ouTqY3eZiaSysM84zsLKy0hglDr7H&#13;&#10;katDu0MXrdhdXIncHqXqK6f+THqC+JuNRtqOSlbXDxoeLyR3yJU9Ctj0+bcI4RiD8+2t7XMWrhvH&#13;&#10;952fhyJFYW4C2925bhhpBwcbMAzDMAzDMAxzBIAj0bSyn8C/oSFwNjYG5LQ5onhlJR3F5U5GDco9&#13;&#10;JGg+KMOszPxGaSlWb4xxRtivkdQARzn7uoT7EUkMwzCjgOvKq+n/U9vXI7z2wDXwtHCt6trqoyl0&#13;&#10;2xCivLFR7mmwPSe0J2vLmRH1B7GTxki3Uwt7JzSzz1yRqssipb26f/ND1P/UTqGQM6Psd6hoBEfk&#13;&#10;5mKxM5lCImrq7pmL7TMj63/HcqmW5jo2U3u/1Ldz59q5yOVJfWgkR9LRuLCP/5fkBjjqPK1jZeXj&#13;&#10;f0YuDxwXH039JPeSxgpRX5ZkT+rD443kLPA9N0amkxwpy/IyqR9HQJMrko4oXZfrl0BteXn5nGk5&#13;&#10;H9hCrtirpzGqqO5CriOKUq7uDp8RU33pqb5Rqd0j088+xnASR7lvsZzr89iYoNh+ILc+NDg+3qJX&#13;&#10;9OUofC5aJJ9L1m/Hhx/k2lZwgEG6nbN1uhMphGEYhmEYhmGYIwGj6o/jzb4W1o8Mizf/Sc5FJIzw&#13;&#10;87HSnoHa0tLSn0at6E70hGhdXy3EHHfccY2GehtoID0R46Bh9xGSGijpTkF/u7ObYRhmDKWsn6VV&#13;&#10;/cNwTfIm6s/gtYxCOmhR/71/6Cbq/2mUA8PUOziRHoVuO6WyMXf9GFNq9VaLjm7UU/e4Urjf5OqL&#13;&#10;JupbhnqLorhoLiY3SWpZuAfnYlPDTm8j6uekGhX3wD5uTDBIcmTIt7S03piYj+QGWrrYqYimlLo0&#13;&#10;uTx4fES/rD9MchatXOzARiM5MuRrA9v15BAL++cNJEcqXd89rU8J+1hyRVZWVv4s+C3sZ5Ib22F3&#13;&#10;N1NlIOnvPdreverK5DpqgPuRN8Jn9w/Yg2Euaq3tzabT6V9QmAdTgBllfwZlsm8/YO5zNbE33M6R&#13;&#10;x8a4m+DxCMfGJ3HEc2e9sn4R5omn8EHKveUlQzm4/3rF0PVwMxhRfa2xbWCqqH6LxxmFMAzDMAzD&#13;&#10;MAxzuIENHby5x9eOcblMRrFU0j3GBxFBL6X7KknQ6LWfCLqaVn9LcoPgDyME+4CG+1N9HDTMSGoQ&#13;&#10;6oGG0ra+ms4wzNELdvLEawuZUfUJ5B7ESPsP7bLBwHdWpep/27Vr/bwUvm2kHUVGur259UcT7hta&#13;&#10;2DfJqb0fFRmNlPIS2TrJsNPNTdzFcz74bXgvVeOhDrpOHBr6tawaual9ISLVB32yfinJHtDOTP0k&#13;&#10;N2jnSG53sPoOd/JhhyHJWRqdz2DryXdfLM864vtGS7dJ6yIpAr+Tj0/9xpibkCsymUwa3w3JnqjL&#13;&#10;6u0kNUjL4WSSJB/14LmnCnd/OKc66WWMqJ5DYR3gOnMOuCbcG2I+2S6H91FFYW9NodtCWZTXhPPh&#13;&#10;Xe11oame9C8py8vl+fBeDOPxeIV7xTdt17UM9t0T2tsE+8ZqPX7ENcMwDMMwDMMwB5lwM5++fpve&#13;&#10;5Oukgb6u1y8X9RNns8On8SQ1SCd+IilLJeq/x5hcYxsnMAp1GLM2+Jo3wzB5Qt7VStlRHaZHK6Y1&#13;&#10;4Rmalu5burC3TieLC5PLtYHYl+VGNOdMC3cSjgAWoroOduJQFVummp50eVPY7+XW2Ta4zn997OhJ&#13;&#10;TLOBb7Tk6hkyI9wdqApPLqZtFOqBbfQTsqIZWe8lGXNV37qvDDLkQ0Af7HROfTl/SiO2lZpJ7pp1&#13;&#10;zpM0F6Pcp2b12SeQHIk+MJxkkeSIOd6cJ40h2aNFFUe1khTBUdrBB8fnr+DY6Iw+Z/qB+6n3hv0X&#13;&#10;zBTVo8idBc6pO8E141ftchtlt3fCu0pWN8f7rM66ZP2iockiVeFObsQL+z21pzmif7N06iYTwt6V&#13;&#10;QhiGYRiGYRiGOZSAG3b/Sifm8iSp0UhNOxmwwRN0Ld13SfYEHRpNsZ5AOalvE/3SHktyh7R+kiLQ&#13;&#10;0Hpzn49hmPngQyA8f3BiOpKYObTTIcwzo+w+KjrI7t32glKWt9Gycrl6gsE18bdGunecmDzA2w7K&#13;&#10;Yu2app36o8e0ch+iYr1IuX4JfHMkVz5n8DvQeAtFCfeSXBwahewIOfbbOo5qTHUt7WvI5SlFPUvn&#13;&#10;kUlZoXV93+DH0cokR8zEXCWWByM5SxqHk/2R7DGyfl/wmcIakgdJ69NFM+dyKew/pX6SO8Ax/JVY&#13;&#10;h679hLoILP8i6DhhIMmeUtrnBh8aycwWUBN33XSfosG5/QecJJNCssD3fot2uWjCVRS2ZUq5etN2&#13;&#10;/X77pPts3/UHU1Zo4XSIh3Pv13i9Cm+8bQV8WJduSzAj7D0ohGEYhmEYhmGYzeBvrqXbTYubBhrb&#13;&#10;/vVLuEn/Akme2Q188xXfmd5sZIZ0FW09kI4uI6kDNCBigwtzP5LsgUbLwzZ8G/mbGYZZDDx/jHJn&#13;&#10;0iKzIEOTsxnhPpj6GgbXVq3tncp95WUofBTVtLp82hmYM1O4MzGvK/4N18gKRzkbWZc48RpVszCY&#13;&#10;r7e9npzpor47FclSCidz5XKmpT3elync/XN+XyFQFfVdggbH8sdJ9uTiA6mv3YFnCvvNmc/+juRI&#13;&#10;Ke3z0/IkZ0njjLLHkeyBY6DRMUhyL5guI42vlHseuSKpn6QOJpncTxf29iRjyoxHBB07u0mOBJ/3&#13;&#10;F/WoByXM4oS0Yx3T3RHpbeCYaozOR4P7qCm5t0w5re/Yrh9NK/clY/KT+onX1ZeFa2UjfQ2cV28C&#13;&#10;1zEbEZsDc9XDMRvP1WBwDXw2hTAMwzAMwzAMM4ZwM92eHGZR1F7lX4FHI8mjhPVpKoysfkySBxr+&#13;&#10;zwrxy8unNjotgo5GUgQnXgo+Ld3XSW6QxhRFMx/krGz9fZIa4Ou+mJuQFhmGSah0/RA8f4xyryeJ&#13;&#10;2QJlYV8ZrkneRHkDckUmmFtY1LdsxGUMO0lMUQ++Dh/AvKjGrF4brZT1W3L19RlcO39oZP0eWNfj&#13;&#10;y3JzqTWwE8lIe0aufqVcTWFZMEdqrtxYC6OajXDvTnVfOTCUL1gX9cuDnusc7SuHwPfz6lhW2rNI&#13;&#10;zpLWU1IneQC2+6epn+ReTls6LU56izadln9JLo8W9QNTv9hjr0quBrDNx4aYNLUVkpYnKZJOqGik&#13;&#10;O5tk5gCQpviK34GyPxiTeqQU9sutsmervfW2TaqIk/a16scBCW8jdxZd6M4o60q4F5N708Bn/Xao&#13;&#10;jySGYRiGYRiGYeYRbqKhEd2b7y5H2WqUIqGu6XR6KZIao9RI8kCDJjZy243rspzNFA6N0QeRHIk+&#13;&#10;MJIapJM7paPIcCKYoBtRfYbkSGiswPaskrRlSuXuQ38yzGFPOH8225HI9LOysn7+uH/9dci9g1wN&#13;&#10;bGGvlMaNMXz4tpUUJXBNvLeRtcJrY67+YBAzqkM7B77dkqsTTcvqh+0HjwEpV2+KvyG5clkrymtS&#13;&#10;0fZI5ReQjKNxXx916f5AsifoaCR55LRspOogucE8fyCNg89mSY6kflgcHLHpJ1VrxjfQurp76p9O&#13;&#10;zbXJ1QDTVqVxJHtSHdOgkBxJ/SQxBxE4pmPalGBu6uJ9W46NezZ3SlrGFO797bfANgvmUIY6/5DW&#13;&#10;Xwp3UlVVl6eQDjt3rp2rVPYHaRn4bDvJvSmgPI9UZhiGYRiGYZgx4CuEeBOuZf0QkkYRbt5pcYcQ&#13;&#10;9qpBw4lkSMaRyJ8IOljjNflE7zQyUx/m1yPZU6nVf0n9JDcIPlh/Y2I+aCz4XM/wud9AUgRfU+6r&#13;&#10;bwh81ZT+bKCFW6Ft+CVJDLNpoHH9m8lEx9ylB4NwXtEis5/YyCm6cT2KJuqnog+vK3gd84GELmwc&#13;&#10;OYumZeXfwChl/dZUz5kS7kdoZrqa7Uich57aJ+TqDYbXYF//ghOCYUeVKarOq+kNk/UpFB5ZP3b9&#13;&#10;T0q5+rFsfGKY5gPj4bfvW0HzFRCN2GR/w/fyf1Fvdb6mZbSo7kVyJC2LRnIHU9Sfi/W0fpuldK9L&#13;&#10;6yiW1y5Krl6MrGMZI1b/lWQPdhTidxT8JHcwxWwUZzsOlv3vqje5elOSI0pUs2NZ1rchmTlEWFvD&#13;&#10;jln6fma2TO5e8I2udjk4xuem2BjDysop5+7UPeJeqpLu2WkZPHd37959QXIzDMMwDMMwDLNZlLKP&#13;&#10;MIWJDXsclRJuvEkaRSgzTUa1aFV/dkNv5t4LsWgkeYyon5P4/pPkyMznTiIpkpTDkWWNHJhI6idp&#13;&#10;h91tLxjLSPdGkj3QWH7ohj4+t3LaiX7KKac0JiMSrxOXDT6tt3ciLOboIhxHwUg+4MD5+iR/PEv3&#13;&#10;JZKOWuA68Xf05wEBJ9/rG4UL1/QbUlgEYu/djtPJJHNK2vcaWc/tdEXD0c1Yn1Lq0lR8NHCdfSJc&#13;&#10;n99fCvejXN1KOEmho4FycRK4tu3e3c3HWuAIXVE30kQMGRXzpHr4bShl/aJU94GEVvads3g3nE94&#13;&#10;YCRlGgf7/2UkR1I/SYOU0n5gqMyQL2CUPS7E4HdKsictD9v7DJIjaW7wdllmPnJS3RyNFg8IcLw3&#13;&#10;UsvgCHxy9ZLGB4N7q0YO8M1SCvvoTv2yfju5B4FjchLKaGF/u2/BPPQMwzAMwzAMwwC+cQ831Tiy&#13;&#10;hKTYCIBG3xJJc8Ecir4eYf2ouUCoC27gH0MSNibjzPu6cCeS7Ak6lXkyyR6T5PAjqUFalqRIKeo4&#13;&#10;c72eugnJO5TceGUTR4qR5AmxckVenaRBjKxKqqcz+RKilfsQ+nOd3X2EbaBF5ihHyvVLhGMiWPu4&#13;&#10;PZBgbnG/DdI9jqSjkvBdrKysXISkAw5cdx8btiM1cmdRwv1PO96o+lPkbgDX6X/EY60d32vC/YaK&#13;&#10;jkJP7c2G6lcTF3+fxtBXl9b1fSkkgnlac7ENE26Fwpu/UYV9fkdLJrVVyl0r6CQ1gP19Qiw3cC7D&#13;&#10;dl8txiUT4CFpuig0knvBCRbT+FwZLe2v+3wB2PZnhpj2tgc950NK6WKucKjniyQzm0QV7gHpMW8K&#13;&#10;a8i1X/Cj2DPnGLkHaZfBifbItSXkkvzzZt3uF+QaJJePHvbn/cnNMAzDMAzDMMwQ4SaaFj05bQiI&#13;&#10;9aPEtKq/QpLHJBP3kOQJWlunCZDi67I4Eo9cHmx85MohRlRxhB1sx5tJjgRfWhYa/1/qaMVsVBlJ&#13;&#10;g0Ad/hVpnByJpAb4qnZffUbUH8GR2bQYgTr3Yjw07J9FEnOUE46hYFpUnWP8QKKF/T1ux4EeKXeo&#13;&#10;oKf6r+J3oe0tSD4kMLJ6VNi2uI3SXzvvSCEdjFh9cacMfMc4anjMJK2lqJ/ezl+aM5wEDCekC6aE&#13;&#10;fRJV0WA6rS5vhI0drjkb+zAjnQgutUrWhTHmPBQG+6A5wV1qRrr3UFjjXDQFPuh0dapRmCfV8cEm&#13;&#10;yR74Tl6Y+knuAJ/zJyEGO3JJ9ii1hrlmYx3HHntsIyVUDjUwuhhJ6+ubTyGNwUnMSI4EH/4ukxQx&#13;&#10;RfVvaXmSmW1GqfKO6X5Gg3Nuv3Q243EH33VMzeLXJapGOpU2+KAEzoGYXmWjzPiBDH1IWd08rdPX&#13;&#10;O7KTvfP2hKw7xy/DMAzDMAzDMAl44wwN+/i6MdxE+9GHaCQNEm++M/E5HzQa4oz6Zmob6Sa0cFX0&#13;&#10;qWbjAnOJBh8ayZHUN5m4i5PswVzOwRfqDcvYqMHldKIhaHj52f+HMEl+PhyNRnIDHfJSC/t7kjxy&#13;&#10;xV7dr6ew3yMpEuqE+l9PEnMU0z7ujZx/bO5P0vOEpKMKI+yp/nvAztE5uYZ97l/pTqfFg0Y7NUO0&#13;&#10;sjuhaqCU9r+zZcBqVV+ZwkaBx2yunj6Da/LznfPX8MYkc6DH0bM5g3391nkd4Gpa/W2uLJqYmDtg&#13;&#10;DD6UbPu0qOII55bvTK3re4VlI6t4fmrpXpbENc6XVG/7UvA4CzHw+eOcBMjS0vo5xtSRouC7C/FG&#13;&#10;1a8mOTKmvjRGFa6Ru1pP3Y1SP8mR9Dc+52f2L6esnHJuuAdqpoqR9WvGPIxYBOwcLtUsNQ+cm417&#13;&#10;vRymNScG3B89glybphZ1TDkWjFyDGFk/vF1ubefaucjNMAzDMAzDMAwSbpZp0RM0aBT8C0mD5OpA&#13;&#10;oBGxM/jSm3Ec+RH1teZNOjQi4oQ/sP7/IjkSfO0J8LDBH3ylcieT7DH7zBVnvo3tTJdhPbeF8r8N&#13;&#10;y9bawVfYsUMlllXVd0hugKP7YoywbyMZO6ROwJF5qJPUAHVodGtaZI5yoPH/gnAc9R0zBxLMA36w&#13;&#10;tkXKsjPJ14HEKPudRT83xsP15JCZCAofYoXvL2cbr7TPOk9T8PX6XJlgUlolRHljCh+NntTXKKU9&#13;&#10;PldnMOycpfAGcH40OqEaJtyPKKwXKduvy89MyzqODg6GnXFYrqH5CV6TkcrTjY56+I16YBqHhjoi&#13;&#10;ZXX9ho/KtGnEgJEcgW38YfBh+hCSe8FO6aH6Ul9fKhcj6r8JMfB79gWSPaWwTw0++Pz/Q3KklNWJ&#13;&#10;wY9mhb0quY4q8H4D9107jcnBAq6tt4Pz+zfpdzP2/m8emDYmrRdNj5iwDx/sN8rJ+q3k2hTpPCHB&#13;&#10;8BxvT3aZA87xO6flSGYYhmEYhmGYI5e1ydqF/A2wdg8jqYNS9at8TJL7ctEbZ2hgxtcdSYrk6oKb&#13;&#10;87fkdERPXXydHA1jyeUppYsNUsxPTLInHREDDfzGyKmZDnUW1aPSjgil7DT8HUYs94GvSYdY2LY/&#13;&#10;kNzANCfCOpPkRgoMsEanNxLyMbc/M3P0khwvcFyMnyhyf6EoD/qB3BY/mdrGPjibpANKksM6e74P&#13;&#10;geVwZC0tHlKUYvUG9LlG2dDoX61WY7qgtuEo2770CfMwyRstOZtO9Y0oNGJkrWCfxxRJbet7owQp&#13;&#10;iuKisL3dSQ+lEx1twKg67BR7ddDgNye+deMmDlM8eX3oN6fcW14yxKGRHBny5RATe9ehMqmv/aZP&#13;&#10;YM8eFVNt6Fae5HaeZpIj8Flfnvqr6UmXJ9dRy+7duy9YFu4+tIhvNvmH2zj5aVGsXZTkgwLcFz4s&#13;&#10;/b7Q8HpM7k2hC3uLdp1A422EHKaoG+lSwDr3UIvSqm/UOYQsEsswDMMwDMMwhzyYRoH+bFAK6jAe&#13;&#10;6FSGhq6foA/zNZKEncRx4h2SejFyNeZL1hN9DZIjwQeNk5NIwteBXxvLtPIeG1V/PJYBIzmCI5eD&#13;&#10;z8j630n2QL2fn5WdjVTWev1yM913KjwoXU6NimRJ4/bte31nhvCiKK4U/O2OgtDJgaOUSYoYNcst&#13;&#10;SRJzlNN5PV/YR5ProAHXE5qQr/4hSfsVvy69evvcdeVAkL5NIU+QFyB5NLC/fF5OKU9euOyBJHzG&#13;&#10;YF4r+q+RpbI/xmutLzxA+wFh24y0x1LoaLRwP8/VFQzz8VNoZGVl5dy5WDSf4kKuZke/pyPyFzVd&#13;&#10;2NPS3zk0qtaT6n0PEcEXJ5VFI9mDKQFS35gHkSHdUjCSI/igKPr3lpckuQEcF/cPMfBb/A6SI8Gn&#13;&#10;lfsWSRHY5ocGPxrJzDDHwP3KdY2olsL3A/dI31eZORgOFKVaXU+/RzjOP0uuhWnXBfdtDyZXFq3t&#13;&#10;zSAuzrcRTCn7UApZmOXl5XMq4X6V1gfn015yMwzDMAzDMMzRS7hBxtdsSWqwc+fauWYxGw38lZVT&#13;&#10;Zg1waY/3gT2Y42ejdktZN0YGI1A+jkoiacf6yvr5Y5lED6Q+aCi8iuQINGQ/EvxG2HuQvGNpqdlx&#13;&#10;UE2rOAIq1YdMym7HUVk2R4pBAy/b6Eljdu7cmab58PsAPssnSIqk+1+I+rIkM0c54ZhAa48EXASr&#13;&#10;7F/HugpXk7wpYj3CrdDySUHzAdtImGAJGvZz829uN5iKJ3wuuNZkJ90cA46GxTr0ITpKOYc+sdmJ&#13;&#10;SrIHJ8zTrY6XtmlRvzl3DU0xE3OVXFk0nLhtM/lKO6/Ik+nC3rosrDGqPgGvtRSefQW+bZgChMI9&#13;&#10;YfToZg3fjqGqkGOirtaeRloDVVR3ScuXorwluTypD47T25I8SFqGpMiQLwX8vkPPFC6+gYOA1pgM&#13;&#10;juRIKVafkPqXl089J7mYTQLXx7em+9SbsF/D1CQUckBQOHJduG+k26H12tw0LG2wczqWb80/0Qde&#13;&#10;X9P1opFrU4S3xVKD68uWczozDMMwDMMwzGFJuCmmxQ7QENDtGFW4+wRtXqdyjEvKp+T80MiPHc25&#13;&#10;hkNaZp4/7VTeO/CacKpnTboTKbQB5jWexdiXktzAyNmr0lLWiuTBfaMm9oZDfubopFSrj06PCzOZ&#13;&#10;Hd+LIpNc5mhjXi/uI9SBuT/F3uHX27cCvnkQ6l1ZWTk/yR6vSydocdtJc67Ded/JA7sooS5aPKyA&#13;&#10;z9945b3KPJQ87bTT/hRzC6dxbdPF6txcsblywbSyH6WwUSi1dmlM2VCW89N6wLa/AMuUZXmZnB/N&#13;&#10;FO6LvuIZsTN4ETNFvY/Ke1IfSQ127Vo/bxrT7oDVyYSLJM3FSPeHUGbayt0cdDTs9Ce5gS7ch9I4&#13;&#10;kj2wHDuUlah+R3IEj5/gRyOZ2U+Uy+X5MEdwus/x4SQcA/9BIfuVUjXzrsO6f5feq83DiNV7pOXl&#13;&#10;1N2NXL24ibtuWgat/RuyCJiup10ffg5yMwzDMAzDMMyRhZTuzvRng3AzTIsdYqdyuRZz5OU6mnOY&#13;&#10;wlwvxEED/RUkR7Sq4sz5acoHk+TInNdpTFJEShlym3b80IiaBD1NPWFkfhRbMAprAPp/Bj9s+/dI&#13;&#10;jmhdXyP40SbUEMecyVq6OLGTEKuNCavgs8c8zrkOE9hu3+GOE+aQxBwlhOMCDY6TzuSUY/GvSssq&#13;&#10;HvNwXnyXXAtjVP34UA/m9gx/o6nC3Z/Ctowqyvggy8i6JNkTznla3HZ27doVO/AwNzzJW0JJdwrW&#13;&#10;hx37JB2W6ELfOu4bZX+JE9qRq5cQnzMKmQu+tZEr3zFhnz72DQ/4bp9TKtfNlUwG/jdQKPx21V/p&#13;&#10;xrh7ktuPzEw7accYFYXfzepRMz1/DrXzN5PskbK+Qp+vD1PYH/SVgd/gt0WfqOO8CinwvQ+uc8gH&#13;&#10;14lmGpVM2ijmwAC/BV9vfBdg8FvzvK08cBxDKe1z03Xi5I1jzlu9T18tLYeGDzXJ3Usp6/c1yo2Y&#13;&#10;EHAIuIdUjfpk9QFyMQzDMAzDMMyRS0itoKT9NEkNoEGbfX0dGgCfzultQkxfXJ8/1dudytCYfmXq&#13;&#10;JzmCI6ySso20AGm59HVgNbGxY6xt2DFOYR7cntRPcgT8b8r5MVclbk+iNxppIZ8ymi66I55xxB80&#13;&#10;XH68tLT0/0hijiKwMyccHydsIndvINThj7NMupVFSetLjdzbAj4A6qsXtF3bvb4UOOfiupUq40RZ&#13;&#10;WyXUSYtHBEbVXwyfCztUsaORXIMoYRuj75vmTqewQWBdF6hEfUK+jqaNHRFprb1grvxYwxRHWron&#13;&#10;53w5w3Xi6Oi21qaU9fOHYoZ8OeAYn+VJBoPvLuZBTnUc3UpyA/iMyTwFUN6Yi5HL0/C1RmTDuk5P&#13;&#10;/WALT3TJ7F9w8s3WdwT3VlWc/2J/APX/fbq+MQ9R03g0kgdpv62jRf0rcm0K7HxP6yOZYRiGYRiG&#13;&#10;YY5MtKq/v3Hza7OjKuBGfincHKcz8wcNjaQOzs1mrod6/pXkSDtvJsmeVIcG9AtJ9kADdrBT2dBE&#13;&#10;YWhKVjFXaVoGjeQd5dTdre1LjcL8a9OpjrOT/3/23gPKkqM6/JY++IPBApFzMjlHk4zJBgMmw5KM&#13;&#10;iSaDwWQwsOQkFli02t2ZeV2pu6pnBgSyAIHBsGSTkwGRc0YiiCAQyPrurbnVU11d3a/fzOzuzOz9&#13;&#10;nXPPTN9Qnft1VVfdIpMH8xTGdlJ7gs4o+31SeTAnZxxTKvcAMjVUNFM+VPz/SKoWpqi+hnZaZLYh&#13;&#10;2GsrXCNa1s1kmbOgJmUrn2lZ5huIZqGUbm+rTBBT2Faj0XrAxqlQrhblo0jdED7w0OKGYgrXTAYa&#13;&#10;cq/Ds2UfLmOPVu+0RuAZtjJiYh35mDczZeEeGo6dP17SPohMU8Hfijg2J0pYSe6j8KmEpP1oriwU&#13;&#10;PB/kOgjsx73Tj4pBjKqfnKYTmEVgG16B64h1RroP+xUnxNuAI2JI7dGiavI6V7q+O6l7Cb5BSO3Z&#13;&#10;vbu8YMtelp0exGmeXFI3xLY41QD8FrYm5MNJ0MjEbAHUfnUVLe1n4nOIvefXku98DHB/HB+vC+61&#13;&#10;bKqxlWs2+Ugi7JPJ3At2MohjUNSkug2Z14RW9kP0L8MwDMMwDMNsT6Ai/Fh8edaqzs7MHV6u4aX8&#13;&#10;m6TyBD282P+UVB2CDwrOrE/qhtiOQmpPnx6JbdPspPLEE0gZWRek9sQxLYnyUsZCYZ7UFhqbjXRv&#13;&#10;b/TSneidCSPj4c3dfUDihgNStWiGOMv6WaRitiHhGkCR0l6T1DOhdR0PEd6QnoD4kSMqE0cF/IFM&#13;&#10;GwL2TAtlk6qFX2dhp+bjnZW0UZPUzXmgxXWxkWVtdsK+Blnes3wMmUaB6YLSMlJJf5/GsLy8fJ5c&#13;&#10;WSha2f8mt0FK5WQuvkxy948R+L24S6qj1bSI7envGBLbSdVLKRdvMeQf27TWFyV1Q2xHIXUDnpdg&#13;&#10;g/17N6lBX78ujrPK3oRMzBal8wGiETfTB6CxpOvJpd3Jpcgh0yBpDPbkJxPDMAzDMAzDMDHhpVkr&#13;&#10;9z+kahG/WJPK06ePCXYjF/+ZVC3iMtJJr1Zj60+RqqEU9odxLKkb+myxPq6Mx/ohgUrxSRRylCnq&#13;&#10;N8U2bFDDocGxDgUb7SnEo6Vr8hXC/9k8tqW0zwo+at5dh9QtfNnSnk6LzDakVPZx4TogOZlMMxOX&#13;&#10;Q6p1EZeHgsOjybRu4snwhHB3InXD8tzysd4uqs+SasMI6yV5F6m9Xsv6R7S4LkL565kgaisC+/zU&#13;&#10;sO9ByDQzRWFunpYViync57AxmtxHYUT9d2ZiH5QrD36fqrIomzkFUuD5/8Rc3HoE7wMqviG26yi/&#13;&#10;cwB+b5re9WXhHkzqXlrlFfa2pPbA71MrZ3Sadgn2uUnlhELqhthmhP0vUntiG/Z0JjWzzYBr9IGt&#13;&#10;c02Ck3ySy7rBFDNGVd+Py0+vNyS2j8n7juii3TsahdOPMQzDMAzDMExEeFE20t6PVC2CXS5UtyKV&#13;&#10;J+hRSNUiHhKrRbVE6hZ9ZWhph/NFyvr1ffbl5faM+KT2xD0rK7no90fr+l6xf4+chb4Z/TlK2acq&#13;&#10;Wb0v1mFlG/0DWAmJ7Uq4l5KphViwdyOfM0nVIZSxd+/eC5OK2YZAZfyX4VwbUa15YjgD11ooB2Xs&#13;&#10;hGV9pD2/lMynzVkroVx4BnQmqERwxAPajXT+ntwoQrm+7Cjnawn398r6bKdH6Fpo1hF9oDoSgWfk&#13;&#10;n8KxCLIRjey5coPs3WtnemZijuZcOUGMrL6fa5yy1l4s5z+r4L5QkZ7UTuoWwQbX19TRCEa5zwV/&#13;&#10;XdhXkroh2FBI1ZCmbSJ1Q3oeSI0jdP4t1qeprZjtT/weFkQr95ZZPwL1gXNPpOWH+1RP7C1T25j1&#13;&#10;uom7TBo3tmGaYRiGYRiGYbY14QWZFjs0L9Gyfg+pPI2+JxbTYgzZjXAv6SvDJPnwSN0AlZKf99lj&#13;&#10;fWxL88mS2hPrg2hR/ydWJLS0v83ZK1ndSsvKxTrcLipyZWIb4U6LbKfjcGsyN2DFpFWGcO8nU4uQ&#13;&#10;ukPJqnUemO1F2tvdTOpHkGlm4NpdnfgxGQmwFkphvxJvG6k3DLz2fdk9Da5ar/R6w0YJUm0IqnBv&#13;&#10;a/ZL2heTGp8zp6MOGyJItS5wUsSwHlId8YgTusPTUeDYj87B3Eep3INzZaMY6T5AbqPYvfuU8xpR&#13;&#10;v7VKRqi0RNivpTnx4Zru5GmdRagYT6zP/ZbAupq0LaTqJS4LR8+QukWwm8I+klQN7Xj7alJ74Lez&#13;&#10;NcHa8s7VbY31+BtL6kOOEu6XOOIpXGewjwZ+rzWcv9VJA3Ey4iDRdm9ngfvi3XAddUaHHEzS68Vv&#13;&#10;x4hJ+cYAZbVGR8A7W5OuLdajkHoqlVjyc1wEgftnVD52hmEYhmEYhtmWhBdjqFwN9lTGlAyk8jR6&#13;&#10;EFK1iCtiPekvWjNkY09B0mNjWDPREPamInWDKlwdxxpRNZNmxXoUUh9lZP3mRi/rpkEBKufniv1N&#13;&#10;UX9JFeV9Yl0QqDyIYs7etqNXta+U28JeObXBum7nV5RgjPnr2E8X7mlkahHscmJ3kIrZxsTXBKnW&#13;&#10;RFyOmlS3J/Wa2L1793nj8lDItGGEcjGtDKlaKGH/9WCsO5SJAs+VpkEQRxugThfTJzobS1gPplIg&#13;&#10;FZMQjlFLpP1oOhndWiiVm2TLJ1HC/W7Pnj2j8z3Db9NL4o+nqeAznlwb+j5S5iTuqVwW7v6xjdQN&#13;&#10;6T1K6ixpD2xSN2DPzWBLezyfc845rd9tUjfEttRu1GI0MZ/7Fam3LUbY1+3YseNctLgm8EOGKewT&#13;&#10;aNGPxKJ/1wyWh6O94H3mq3ANrzaijxSIe0xZlpem4g4GR8N99YP2ep3EdzWyr4l0xBi+Z4a0TbFe&#13;&#10;SfdlHzAFODd+0tZYFhb0up9TDMMwDMMwDLOlCC/D2OuWVA2gf1ewk6oBKrlNw24xp/3EdDHBhoK5&#13;&#10;KkndYCb2fi0f5T5CJqysnxn02IuF1A1Q0W0NoSW1J9ZjrzJStxuVQVCXNijnRKn6KrC+k1K9ENX1&#13;&#10;fMEAVLJ+Edv0wIRlZmKuG/tiBZ9MDXNz8fBpV5Oa2eZAJffP4byTak2oaEZ+t+AuSeo1oQr7yFBW&#13;&#10;kKIoLk7mDSGUC/f9TlK10L4H4YoPqdaNMeaqoUyUk+dO9h+1TGGLRr+BDSdG1c8J5ZKKGWDnzgOt&#13;&#10;9AotKdxDyW1dCGGvhg3W2XWAxL9JY8Fei2k5eF+rBXd9cvGUcnFv6pcTpRZvg/7xbwx+VPWFRMQx&#13;&#10;KKTOEvvhCB5SN8R2OSn/idSe2Aa/qSWpPbHNy+7ygmSC/XXfiG2kZhLMXnMJNaluYwr3JDy+8TFb&#13;&#10;i2hZf9cf+3D8w/8gvlcyyND9hO8/EHdn8PtAXO40yeU0Xit4TDrlS7dM5pmB+/oFaXl5sbspZBCt&#13;&#10;33rROM6IauZJQxmGYRiGYRhmSxKnXsg1KiPxyzJWMEh9lFqwN2ls0h5H6gZdVK8I9jET9ZWifjrq&#13;&#10;0h68KN45Ans59dljPQ7XJzVWyr8b21AHf/fEukZE/fycPu45pqV9cWpXRdlbOcMeR8EPKkRnkLpF&#13;&#10;JapmWCVWfEjNHAGkjVuknhkjVivMcM1/kdRrItcLE67jDZ0crylXuveSqoWKRjyQat3Aut4ZyozL&#13;&#10;heP11Y1eVyCUqxb6nxFMHv/xT9hvhmMYC5yzZ5DbhuEb4jLr6hvN00dfr+S4B/PCroWL5HwGJJtv&#13;&#10;P/aZow8kfQS/XPqJ+MMWHNvWRLJxnuQ0nQ7OmxBsKHGPbziezcSzKKRmDiP4MRvOy7+Usn4njtzq&#13;&#10;u79SgWfnfq3t3+O7IxXlgXe8HfE8Gn0C6/wBvDvejMLWBPwm/G+n3Pn66mSeicmkvEZ8XfcJjpSh&#13;&#10;kEHg+JwdYnRh/5vUDMMwDMMwDLN9iV+cSdUitmutL0pqnIiv6T0YN7YG4gYpUnUIdi/UqLyw4C4Z&#13;&#10;65Vwz/POEbG9lK7J51hO3D1jmxX2aqiH7fvHWI/pAEDXpNhAOXDgwLmXl5fPA/v1s1iPApXrV2A5&#13;&#10;ZmJ3pDYUMB2N9hTMCxj7maLKDu1vehGBYL4+Unfoa4xmtjYV5QpGWU9DMPZuC+XE6WRmBRulQjmp&#13;&#10;kMu6aZfbnw7iYK5XK/trUh8V53HH5wCpNwR4Fja9TEnFrBM4X98PxzQWU5gbkMu6SXOn5gTu16lD&#13;&#10;5dPJLWMhl06j7DTB3ysKxd+3vzQ2bf3vaB+xr564vyV1Q1MOCKk8Rtp799lKuXh8bINzcHMywTPJ&#13;&#10;3CC2kfqwYFX0IVxY7k06A+WkvAYct066hyGB36OPWGsvXMr6hTl7LFraXyvlJrS6UezatXS+tBxs&#13;&#10;1NVz+grkMhOYHqMoymunZbZEuG+Tey+7k3kRSM0wDMMwDMMw24+iWLp4ePGNG1hioBLqc4uiKLXY&#13;&#10;5GaNG5VRSO3Zv7+8dNBr4X5J6g5xvBH2h6RuNzhlchK37auNymlOY1K3/UeKKtzPMBZ7laUTB6JA&#13;&#10;5eXffOER2CCuRdVqrEYpYLvIpcEU9iPBrqT9EKk7lGLxxsHPFNV3SM1sE8pyYyqgcU94Uq0JU9SP&#13;&#10;jbcnFqwsk9uawXshLrOvN9ckmm2fVOtCyvpK8Xrh/r0LmbDRt+mZSqoNpVmnsG8gFbOBlIU9Lhzj&#13;&#10;VLR0gtw2BHi+39cod1ZuXUH6RuYgO3fuzKf1kK5JMzGm1yg2gJF76/dN7quvROoO6UdOUjfEttQO&#13;&#10;+/y5oIdj2uodHsfEqRTikVAopN4UtJ5Dwj2K1Mw6wJRgWtXviM95n+A9ohbU9dNrcppg72paXZbU&#13;&#10;3+61FybTTOTmEUgFtv2leD9TSJaNTAPCMAzDMAzDMJuS+CWZVC3gxXlnzkcVrjWZndqvmtQYekFf&#13;&#10;q7FJ+3lSd4DKXBX84kbluBEXFju9gIMNJX6p76s0x7ppYo5bHZrcsQl3GplaGGn/2PXt5pFG4kZ6&#13;&#10;XXRzUQeMWFyZyV/XXyAVsw0J1wIKqWZGS/f1UAYO5yX1zBjMrxltj9bLVwj/G5WfQG8W4rJ9mUX1&#13;&#10;NTJ1CD7zu+cvR6o1o6Mc0yik9sQjFki1bnCiM+zZif/Dc/J3vnxZf9wbmYNOfD/EomX1I3LZMLC3&#13;&#10;JH4syK1vRdwZYr/Ijj7BFASpvyms/3CI+Yh14f4ntXufKH1GqVZ/e7RwDyd1FqPcyxtf6X5Bak+c&#13;&#10;9qIU9nuk9uAIpdU4+3tSe4ysP7Vqq35Oak/Qe1uxMtpnM4KN37j/cPx+Uyn+8LPRYH70ffvUZePr&#13;&#10;ISti5UM+gte/EtUzs36R4LsXhbSoZHWr1FdP3FPIPBpsXIb3vvenZcUS7lmGYRiGYRiGOSLRqv5R&#13;&#10;eDkOM2GnxC/QpPLEenjxvhOpPbGNVC2wp1Wfj45y3JGqRRwXzwgeNyob6Z6Euti3T7S2t0Vf7AWT&#13;&#10;s5fSvRPtMXk/2/SajoFt+XDsh70wydSglLpKGU1QCJUlS6ZelnYtnU/J+uPoTypmCxHO9XrO30aU&#13;&#10;gcD1dmJclhL2caA7Hf/HhldyWzOqqFaH6K9INjcsAuvzvlrO3giQEq8T7sPW5E6Nredj0VrBMvGv&#13;&#10;EauT8y0sLF3EG5lDhpTl7ZpznBEt6teT64aSW1eQKpMDOueHYtVK7tmcLXxMjXXp9Z2CjabBdym6&#13;&#10;Hq2014zLIbVnaCQFLDf5Y2ObUfZhsT62bQWMqD4bttvIRf9xiDl4wHvbygf0jGCDrpTLlyJXjynq&#13;&#10;N+V8UcilRam6k3HiuyKZRwP3113SclLB0XLkzjAMwzAMwzBHBvELsVLdmeCRlo+sfkpq7N20OhFR&#13;&#10;YQ2psafY41sxycz3COY1jn1M4ZpGplhfZHJkxnYp33YhUrf02CM41aFAxeAE7xwB+lblGOW2t71t&#13;&#10;Z1hjzk+rbg5cbDDH9cd+ZOoQ+wz5IdiQAD7ZijwS61GwxziZmE0G3CPrTrnQOtfFyoeRtQD3dGeS&#13;&#10;QNi+b8XLayWkwok/+AyVCc+BU9GOx4dUa0Il+dVJ3dDcn2JjRwLAsfwtPGPOgGfjK8O600nNmMOH&#13;&#10;2CeuFs5LKnhNwLk7e25u7lhy3xBy60IJv1ERR+f8+gTzFce/M9MaleNYUnmGfqtivVH160h9lBH2&#13;&#10;lNgWT+KLxLZc7uatAtzHnwz7gSmGSJ1FiPLG9C+zTuAevFh8DSVy9mRSXZFcPbqo7p7x8/dYnGNZ&#13;&#10;T8ondv36R9P10S2jLZVafDm5MgzDMAzDMMz2J7wIa1l/nVQtdu8+pZVfjtTYu/HnjT5qVEZCL0eU&#13;&#10;vhyTTaz3WR3GGOuxpxSpG1p2yqmsZPWeoMNZ7WUy/NEo+xP0M8ZcItbHAhXI49AnMDe3fCzoft3x&#13;&#10;U3WnwQu2vzOJnymqfydzCyWsbHykezups8QznWNvTz2vm1nOjazfCfv6GzgGAu1aOE0mZhMD14oN&#13;&#10;55RUMxPi11MGAtdf04se7yHUtfJJysVbeMc1EHrqzsM1C3+bjyFk7oD5aqf5jCGeGK+U9QdI3RBs&#13;&#10;WrlPk2pDgPvxzWHb4e/bwnq8kdmUGFk9OpynPsE8seS+LuD6eESu/CA4WR+5Ys79R+Z8hmSoUbma&#13;&#10;VFeMfUl9lFF1K8UAqT3w29efNkZFqTlEvYfUR+EH5DhG7pO9OZ63GnA8PhTvmy7sATJ58FnT2IT7&#13;&#10;sZZuQU3yH+qZ2YH7p4yPfyrwLrSbXLH3853wA1HOD8pR3idzj2FKGl/ACLCxGmKa0WV9Qu4MwzAM&#13;&#10;wzAMs/WBl+zO5HLImBfg1gu9dO9d0bkzgg5f4r0jAbrVmcKlO5HUMa1eWaSDilvlgs4o9xFSNxhh&#13;&#10;v5KJm6mHV5BMT7GjoKL4D1lf2Z3IUOt8ugwyt4BK5sODHdb7F1J3gP17cuT3J1I3wHY8N7J3tp/Z&#13;&#10;3MTX11qH3xtpF1fLWPskU3D/nhTKwfQrpN6QBmuMDdfnmPLmXrfaM23Hjh1NSptZoJ78zbowtzGZ&#13;&#10;GoIN8+CSakPAjz1U9lmw2DyP4Fy1ctAymx8tqgeWol7JhZ2RjZiwEsEcr6WKPsxGImXZfMyBbflY&#13;&#10;zieVoUbl2A/uyyadjZ7YZ8U2HGWD+oUFc9VYv3fv3kv4ACAexWBU1eqRCdvw9mBT27iHvi7cG8N+&#13;&#10;xgJ05oCA470bf8tz/vh8wOstzpN9OGhtk3DPC/9jPm20w7P0/CjeeRMBxy97/6DEz3hjFq/bdw76&#13;&#10;ZHl5+TwUPpWi0LfNlYFCLgzDMAzDMAyz9RnTqDzUUyP2I1VWh8AL/D/22QKxXUv7Yq+T7Zn8vWME&#13;&#10;6Foz75OuWZ4mUIH7gykWWyk1cGKinG8p3IRcGrRY6RUci5Luq2RuAZXvp8V+RrmXkqkBKkVJD2f3&#13;&#10;ADJ5sCKnZf3T2IdMzAaj1UpPNFo8KIRzqFXdpJGZBago3yOUYZKJsWYBrqmmYUgv1K00KY1eujeS&#13;&#10;aiZCfPx/WO4j+Jiiyj6jpqF1/Z9NGT09kOGZtJLXWdRPJdWG4culkQ5hO1C8kdnyKHgux+c1FnJZ&#13;&#10;N0bVT8iVHz4cwW/BsTl7EFO4X/mCMlRq8TaxL6mTRjlXkRqfD81vDrw3tOYUWPXv7ntss9rektTb&#13;&#10;nkrUD4n3vSXS7SW3DtbaoTQPXvCDNpwnWxX1XSnskGL32gvj704YiTEooj4NtnVRTuz9KPyQg++5&#13;&#10;uW2D34Vm5Fgp68F866lAmX6OjmmA33IaSyaGYRiGYRiG2frgy/byzm7vi7EvwZhCIvhAWb63ciWW&#13;&#10;rtcX26cPxHYtnU+9ARWS+8V67xiR2rT2QxAbXSo4DNUHRhTF0sVzviDYy7AF9naECvaPO760/ynz&#13;&#10;8+XlYj+IbaXKwEbilr2npynm+Wv7rX+yNGaYg32M4Z55dzifpJoJcUJ9+fiaIPXMxGWU9DEnAPff&#13;&#10;H9dTfhwbX8NSyr/yDhmCj1HVmmbRD/EopOqgxaLPpWmEewGpNoywbj2xtxRCNx/TjKoLctkQ5uZW&#13;&#10;GqBMkmqIObSUsv5UKdzPwnlOBe7zD8P13ppcbFbSD4kkzbwD8Kxq5UGOBcyd3rKxPf7NifVC2Kuh&#13;&#10;Dn6LW3MieEdCFa7us8X61HYkAs/S76fHJIgW9ZJT7jpDE3hiGiK4Dv5jJQXW6qiwIYFn6DONWfob&#13;&#10;KuKQA9flE3F7Ybu/hfcILE/tHQz3y36z1zQ94TcaIcqbwnakE8Weo9TSZcnFA9vRTFYL1/lDjbCv&#13;&#10;g/9bnRjg2fu1sb3KtVpJnUaLDMMwDMMwDLP1gZdm34ODFlvEL86YA5XUHWI/XN6oRmV4WZ9HXTv9&#13;&#10;RX2qd4yIYxRUynKVBTPJ9ghucjynImXdyvuoJtVtcpV2reuHlPvLS5NbA1YOfW5j8sPcx2TyTCaT&#13;&#10;C0AFqxlODZV2nwc6BSpjrZyNUM5h6Zl0pOLPjVrNy7iR6GKxSXuBPRJJPRMhHmXPnj3HkHomcEh6&#13;&#10;sx3CvYTUnlK5pkF5LT3NQiz+r0V1r7CMFXTvkKFUi03PLlKNRkq3K8TmPh4FoHL/395HuseQasNQ&#13;&#10;otqJZcM+3h+Xw/ageIcNwojap8VJn1XM4WdpYeki8Hz/dnzuYzHCfo9cZ0aI9ockFPjdq9GW6mOB&#13;&#10;3/pWKozYRqpOfGhUrtRiM4muLuwrvTMR+6OQGt8tmnzCubRVDBy73eUF4dnv88xPE/D7tJGLOyh0&#13;&#10;EIOpSqT7p2k5h7Mi3Tfg77uGntEHg0rWBVzH18dRY51tigW2D36nOu9zawU7CWTzqEv3bnLBdDOt&#13;&#10;1DemqN6EeriPfxjrUbRe+wS5DMMwDMMwDLPlGNuorIX7Jak7xH7OuUumOuyl4h2BWI/DPEndABXx&#13;&#10;KvZBXdyoHHSBUrbzP6ZipG0qYUPDlaGytovcPFgpi3toNn5Ft1E7xqh2TyRYPp1MrUq2F2H/lUwN&#13;&#10;vrE59gHBHmpkZg4xePxlYV9EixtKfI5JNROmcKeGeC3L55J6JuJtgIp1J81EbCfVaNK4sKyEk6Tq&#13;&#10;MDd38mqv/bK8BqmngnlfmzgQuO96G+lXfdbWkD9ESEeAH6BwOawLBRsDvdMGgWXSv8wWAH7b3uKv&#13;&#10;hUxjc5wveSxa2lem5YwVjE+XkbI9qqbpBU0NjS1fhCYma8qR89UNydQq3xSmlV6KGQccu2ay4SFR&#13;&#10;hX0YhawZ7M3sP7YJd1puHTnBdzsj3B3MvDnoPaF37959QXgnW4T3odVJVzPiOxUI9yh8l6LQmVBF&#13;&#10;1UyoGgs2ePuJmqPOAigYk+twgL9lvkCGYRiGYRiG2c6ERuVcA8vk+Mll4pdkUneIfYxZmZwv7oWJ&#13;&#10;gssdX+Fei7oYqDTcu4mR7hekzleAd5cXjPWzSjwcWQs3l+vhjKIX9N0w3x65tiiL8v6wnW+E49ia&#13;&#10;VRwn6fL2ZIiqWrA384EJUMYPYj8tq9N37Vo6H5mZw4Q/FwehpzJcF+8M55pUM1HKxVuE+L783dMI&#13;&#10;8ShuYeVjUAzm7Qz2pRmvxRBHi82yUXYwnQXcg39IY8cQYqbFgd3fp3BO30GqDQXLDudDyvKOYZt0&#13;&#10;Ub/LO6yT0HhuZP1hUjFbFHjGZyd1RcGPkbM01GEqGYhrDcufRagYT9Bp5f6HVL33V6yPbbHOiPoL&#13;&#10;pGY2CDMx14Xr57fxcU5Fy/pHJY2W2CiKwl4Z3nX259a3DjkT3n++aCb2n2k1M1Nj7/1Mr+Gu2J/M&#13;&#10;sh7sRJArB94XVz4QRWJE9c3lPcvHqGJ1BFojRXltKpJhGIZhGIZhthehURmFVC3GNPIEe+wHlYRn&#13;&#10;pDoEZw7P6QM4tDbYsLcw6iYT12ncLgozPEQyEcyFh3HISk5k+5mcH8q0obpQ4ce8ep24StT/ifkQ&#13;&#10;S+neG+vNgrsLhTbgLOJGVU0+6kaSVBpSLt7KlyG7ZTAbD10bv6bFlWtb1h+nxQ0h5MFF0aLuHQEw&#13;&#10;RIhHIdVMxPELdJ/F7Nq163zBDtfeiaQeBU4etVLuSm5QE+UR9Q49YD7LMX4xcc9+7MFG6g6YizT4&#13;&#10;YU88Um8ooXxaXPc5SsEJU3158+XlSMVsE7RwD4f7xMbXTE7UpLo9hfSCzxe4Z2dqYKZQTIXz0pw+&#13;&#10;LKd50GPf8HuNtPTSvp3UzCEAP4LCO0zv+ccPUkJU1yP3g4qZ2PuVwj4dr21sOI57vK9B3qKL6u47&#13;&#10;diyfi4ofBRyLl0xrcMY0IfjbTyFZ6N3gk7n4sYK5nKk4hmEYhmEYhtkexI3KRU9vivilmFQtYnvs&#13;&#10;E+ugQvE01GF6jFjvHSPSypDXCff+jK5V+c2JWlDXR99S1oMpMqrCPQP9cmAPZQ32vl7MOMEf+pmi&#13;&#10;+lJq8wUkpA3OKNk0INJ+NNhJxRwC8HhjAw/+bwr37/4cbHCjcjxUllQzUSr7+xA/doKgQDohJX7c&#13;&#10;IFOL2IdUoyjF4k2p3KbiH8qxe+2FSZUl+GGuYFINoufrq4cYJd0PSN0Be48FPxRSbyhhRAI2XuMy&#13;&#10;PFebEQrYu9g7rQN4bvoPa7gvpGK2KXvhPgnXzpBoUffmDA+kMVa85WomM5cAubf8w+9irDNF7XPJ&#13;&#10;IvCbvje2kdoT6/fwNXvY8Q2ik/6e8V5wEj2tr0Uhh5X9+8tLwzN0ph7RcF3/EXtnW5UfDZYC710X&#13;&#10;xus5VxaKUVCeqH+JZfb8zh4NtpflYiM5C9eT6imeYRiGYRiGYbY+caOyltWPSN0CXtabRqy+F+LY&#13;&#10;boTbiTqj3JmxHnU4mViqi4ltOAlKqusTqOC+0RcAKOXumfMJAvv84aIofGNwABsOc76xwH59Qu1T&#13;&#10;l929u7xg2jjX+Cj7BiqyQRf2xanf3Jy+AplbmGLlmMG6fBoR5tBRCvs9RRPwIKFReSPTX8C110xC&#13;&#10;h732ST2aJOfpTJXT448fHiUQgPvOTwCHgv+TeirwnPCpa5RSfgb99B7xTj1gfvExfoFyUl6jKbtw&#13;&#10;DyZ1BynrJgUFNqaRukVIo1PJ1Xyws6CL6l0Yr4XTuGxE9aponQ/yTusAy1Gy+igtHlK0qO7r1y/s&#13;&#10;40jFHGZw+H64vmIhcwcj6s+mvvCb9PeTSTu9VZofuZpUV0zXBe8ITX7/WI8SeirDb+lqrmfhfued&#13;&#10;mU0LvGu8JD6PfYLvWIcid/JYtHY3gnfMl5ai/lhue3ulqN+mJuWdqZgWcK+8NRsTBO8l+O0h9w6Y&#13;&#10;MiYblwi5MwzDMAzDMMzWJ25URhEniOxkUrEPqVrEdiOqL8DL+d+1dfa/yHWwLFVUfuh8I5Ola8Q9&#13;&#10;OzVUWKES1Oq5XOqlh2NDMfzfymschIpuIffIS4Et64+COVfPOeqco8ndA/rOkFLsrUXmFmBrNaij&#13;&#10;mMnidcncIfYjFXMIgWvK93ynxQbU4fVHi+sCP2Ss9zzH8bP2Uo5jMb0FqTuspSe1EOWN0R+O46tI&#13;&#10;hRX0L4Ry9MT9Lak74MR9jZ+0Lyb1IMG/hPWSqoNRiy9vylX1F0ndAe3078yowj00rAOXtageGJZx&#13;&#10;qLd3WiPwbPkilqMW7E1IdUiBdZ8c9ovZfKSTU8ZCLi1wosic71gxqn4OFeVJ7aRu6eHe/hmpDyr4&#13;&#10;/KF/mY3haLq+nhqfz2niR3QNfOQ7HMzNzZ0f3j+/ltvenMC75NmwH/5DMk7Ol/NBwd9J3N+FXQs+&#13;&#10;zVOKkfWbc3Eo5MIwDMMwDMMwW5+0UdkU+Ym0yqjHHwqpG4xcbPVoQh2mjgjLce7Y2C/Ngwov6a8P&#13;&#10;NlW4GnWx/ygRTvrCIrCXTdYXBNb5RHJrwF6kEPPVrr/9Cbl0KMvuxIFG2kUyd5Cy2rXq1z/xFg5d&#13;&#10;RR+ooPse4DlwuCj9y8zI8vLysXh84Xx3Uih4vbB3o8V1EV9PpJqJEIuCjeCkHgVchz8PsX1pbgLB&#13;&#10;D7Z3gVSD0CRhnf0KOngOfIpUHeJcx6qo/kTqXvTENqlstKweQ+oOWtrjgp8R1WdJ3cH70IiIWVHK&#13;&#10;3iSsA5eFcHcKy0G3VqIyWh+2DhXxfoCcTWpmE6NV/fXkvDVCLh78YJrzSUUXVWtehLhRGXPytmzU&#13;&#10;g1UV9pGx3jsfBDC9DjwDTwvr0do9ikzMYQCeoY8rlWuNaMsJ/A79EX4PPmyUexX2aF/ITBB7qMFJ&#13;&#10;aLHnPrwLn5Db5pkF9s/vo3B3oFV44oZtUjEMwzAMwzDM1idtVEaZHD+5DJkbTDIxHqlbYA+PYA95&#13;&#10;RHMxsQ4qIq1G2tiGy/Cy3zQO9YkW9QN9MICVTR1NLpgTnKWb3BsOHDhwbtjm8+T8sTeKEOJq5NrB&#13;&#10;FO5zrRhRDw751bL6dSgX8+2RukOp6xeiHy1mWV3v5uodNG27NxPhGNJiQ5P+QtRLpFozunDHh/WY&#13;&#10;42brYRwI8SAzNfLB9dasu1b1VUidRS/oawVfNXH3JPUgwZ8WPUEH1/hgL+/gl8bnGOurlT0Q/NSC&#13;&#10;eSSpW4RenuE5NSsQd26Mx2ceLstJOfjRbSxNucJ9jFSHFMxDH+/HevaFObyk5zEWzKWOH3pztiBa&#13;&#10;LrY+xMK1/l4q+iilylaKKVK33gEqubiL1BtGKd1JoXwt7Z9JvRXwPX/p/yMG2OfzwPvQaXiuwnkb&#13;&#10;K3AtnWGkvfdafy83EiXct3PbOF7cz6dNBMgwDMMwDMMwWxJ4ce80KqOQuUHuXO2NmLMjqnD3aXyk&#13;&#10;PQ51cUwllvyM43HPRi/SvRr1eqFuGrRQKlH7fJ6poG+KlrXL+cLLfEUuHcq58qaw/+/MxeFQYXLL&#13;&#10;opSr0xhskCNzh9BY5P16UmYEMG8l+uG2karF0tLS+UJZaW+YzUBomKTFTQ8dx0/QYgNUhH3jvxH2&#13;&#10;FFKtGS1sk6uRVDMRYmeNl9Jes4kd0UhsitXnAakGaRoLdpcXJNVRpXCTMWXEDQ1KVbcndQe1b+my&#13;&#10;wQ8FPwCRqQPcMycGP8wHTOoWk8nkAsGHVDMR0piERi0jqibNxlrLRJpJo4qlwZ7kfcC+n2WF7f34&#13;&#10;NQ3Yn8/g+jHfaDVZvP169oXZfBi1mit9LQLX1xlUVLvBOkpx0dLL+mWkXhf40TguF5/HUpZ3JPOm&#13;&#10;odk+WZekaoEpwdC24mf/6PPzgijpTiaXIwrMYY8Cx+QR+OE2HL81ibDfw+sC3iUFlHUvWsVBB9Z1&#13;&#10;X7ivfpLdpgGhcIZhGIZhGIbZ+kBFcVSjMgIv7O8OdiOr75O6ASqXOi0jXoZ435iqhX1irEcdYqIJ&#13;&#10;Y6Ci8QFd2M7M2uTqyaWn0Mr+GnuYkksHP3mYtJ9P46DC12lUTDHKfaQVQ70U+1ieW0mrgII9Nm3x&#13;&#10;liuTqQP2Ygq+pOpQqvLOVNYfSLUpwW2Ec/k8WtzU4LHE7c3lrV1aWLqItxXVXUm1ZrAcFFqcCa1W&#13;&#10;cuuimKJ+AqlH0cT1TFKX0vgPpIwIwP3nt4sWG0IZOVvAFvYfgg/ex6TuYAprgh/c12eSOosu3P6m&#13;&#10;zIGGheBDizMB1/Vr4/jWs0y407zTjKy3kdvIxR0Yu56ekGH9at5dJyx7A7NpKRdW00vBb9GTwiRh&#13;&#10;8P8J+GECc8mSaxa4RwZ7KucE47DcWIfr8wUCsR6F1GtiMnGtiQThd/t/ybSpwYZG3F4t7avh+fVI&#13;&#10;/KBMpl7geXhleOZ+qVTujNY+d8R+1Ah7j3J/een13O/bBVW4B2tV+4/wGy7wvlqJ6r44YeXy8vIx&#13;&#10;tMrRaFm/Hq4B/2E6FXJhGIZhGIZhmK1PX6OyUfb35NKAs7vHPqRuEdvNxFw3XsYceugTN6Kg+EAA&#13;&#10;XsJbOSFnqfRSEVly/ihGuA9i7mRyy9JJbQGCPa6x5za5dIBKzndX/e1PMCUHmbJggzP6Yg9uUrWI&#13;&#10;G8GNtJbUm5Ja19eC8/hTWtz0hONKiy2Cbb2Nylq6L2M5eD2TaibCdqCQahSzxsl98krBf+jDDAL7&#13;&#10;9JRc2XAt/yXoxUCv2VLYr+TiY+KPWNiwTuoslXRN/te+EQNKrfZ4JtVMhPs0xGtZUa9DvC/rN3un&#13;&#10;GSh2r07caET1BVLPhI+X9cdpcU1AGX4CUszLDs8Xnxsfzv+Gpy5gNoY4Rc1aBXt16sL+AxXZelZM&#13;&#10;E7g2To2XqQhPn34WFFzPcTkoStmbkXnLgBOpwjvGTp9HONoXMs/MSg53V8VlzSTC/QzfsVDgve+d&#13;&#10;KPDc/DczwXvePYBWs63AD/srH93guIn61kbB+xwcB78s649lj9M6BI7tL9JjjMeXNgd+M1ZGg9Ai&#13;&#10;wzAMwzAMw2wP0hfjIGRuEVIzoGhRdXLNpvHwAt/KRYc6KKPJ1ahF/WPUIbHfNFEL7voU1rBnz/Ix&#13;&#10;KxWkrr8W9k+lWhpVcSrlYtNg1sRL+1syZ9HKfij2N8q+gUxZYL/9kN6+cuMGsBW/lRQhmx3sEQsV&#13;&#10;qh/R4qYm9CKCit+TSNUC7CvpGdZx7HFSvOYczi1fgdQzEeKx1y6ppqJE9ZwQJ2V1Q1IPEvxRSJUF&#13;&#10;87F6vyQ9C9xj/xnijbBfIXUHbIBt/BbMVUndQqny/o1PlMs1B6aqaXxF/WRSt5jsLa8RfEg1EyG2&#13;&#10;VM5/bDOiaiZdgnt55uHWQpQ3DfGkmglML+TXPZByZxqw3buxDKVWJjaNn9XegdnSaOEermT1Pvxg&#13;&#10;gb3oscErnN+NlPBBBZ6Xfg6AIH4jRrBr167z4e95HNuItBuSQmOzAO8n9y6F/Wa6n5WsH7EM7y/k&#13;&#10;tiHg+Y9/c8L1EAQ/qsNvysypG1jWL3RKGIZhGIZhGGb7kHvx1aL+DZlbxD32du/e3eRSReJ4UnV0&#13;&#10;8bIRtR9mb5T9eazvEymrW6E/ooT1DUg+P2HGV+v66t5xClDZzuZj9vr95aXJrUOpVnPHouCM+GTq&#13;&#10;BYdU+rKFaxrTY2CbnxuXGWbV3wpAJfUOuM1qYp9Pqk1NOMa02AFsftIpNenP9zuNsA6j3K9INTOh&#13;&#10;DCHsPUg1lRCDQqpBjHRvb2KkO57UWYIfDgsmlaeJByFVBynrpje0kvYzpG6QUl4oLkdF+Vr7CL5w&#13;&#10;v2Z7M1dRIzapZiLEhvjQ8xzFFO7m3mkGYJ9849603uB9hHUDR5NqJuC5+bhQBqmgzJVh90q675KK&#13;&#10;OYLQE3vLcE2sRXRhbwvvC+05EMpyam7wdNRSI8I+nVy2NTg/AjxPHp8/Bv7Zd0SluPDzRcA7Vyxk&#13;&#10;avDpV8TijeH4zPWJkXYxe0xB8N0L45VSVzFF9SYq81g/Eg/LLcsLYpo0eE7+ay5+I8TvCMMwDMMw&#13;&#10;DMNsF4QQTU+/WLTKN9LEPqTyYC/BnC3VxcvYqFxOVnsR5sSI6jk+buJaM87H4nsiQ4UA/YbAIfng&#13;&#10;n52cz0vh7kOuWbSoHhJ8jXRnS1negkxZjDF/E5cPlZhHk6lDVO5ZpPKU0n0DdHehxU0LVOTuh9tP&#13;&#10;i5uaMsqFS6oO0+zTqNTKZGfrKUONnPQuJh5NQKqpBP9pMZgjFH2Mqk8llUcreyDEV1W7sTkm+KCQ&#13;&#10;qiHOK46ipPsFmXqJ/UnVQqn6Kmgzajgfcx+hbC1WUpeEZRTvMANwD5+EcfgBjVQzAXHf8fGifiup&#13;&#10;ZqJ1fKPGei3dt1bKdTtJxRwB4GgY+D36N7gW3gLX5p/xLzZwKuWuD7+nvhf7WNGifDhcl/tSPa2q&#13;&#10;Azw/eicNhPeRNU82uZ2Ac/E0OB7+w2YqcL7ea+Tig8xk8brkzmxi8N0IfpcdvlNjpwxSMwzDMAzD&#13;&#10;MMz2IVdxQcEhreTSAPqmokMqT5z7F16gfQqEUtYvDjryPzpe9o3K0bIX4b6NsWLB3iOdHC8Wpcb1&#13;&#10;IIUX+mwvaKy87t5dtnpa58Dck3FcLu1HilqwN4tjsEcWmVrAtjW9rDEXs1pQTVqPoMdeN6Ta1GCl&#13;&#10;CbeXFjcc/+FA1rejxXXRHFvhXk6qDsFnWk7sPkI8CqlmJsSPTXOA6VRmXacR9r9CjCrK+5M6S1/Z&#13;&#10;QZ+zBeA6/n3wmUxMpzEkLkNLt0DqXkq1Wl748BQT0mIoUc08sSVca81Hh5DOJSyj7N+vruIdRxLi&#13;&#10;nHOXIdVocBKvEE+qmYFz3DT4xRN8BR2mNCEVc4QwNzf3/8L53wjBD0vYYBbraFUtQuqWVOC3/iXk&#13;&#10;wgywtGvpfP6DQJKreUi0cL+BZ+oPQN64FT5QMwzDMAzDMAyzxSgn9Z1zlZFSu4eTS0NsJ5UnblSG&#13;&#10;/z/qdZEvipHVo1PdWNHa3tKvaABTmJvnYlG0tB/CClVR2NuSexacmA3835XGj5nFHdYRVZhXjkGK&#13;&#10;lPJScbmldE8hk8eoeh4nlKHFTcnu3bvPi9tOi56wP7S4ocB5OxF7bNPiusChrWO2db37E+K1qt9B&#13;&#10;qpkJZZRiekoR/NgR/I2sFamn0qwDhFRZ4Jp8AfrA/XNlUnmwoSLEn3zyyecndYs6SnuBk1eSumHV&#13;&#10;hg0g1dQcxS3/TBqN2E6q0RjYvhCrCvezUji51vKUdCdjDE6MRqqZ0DTx4VrSbCCYYiRst5bVv5Da&#13;&#10;E/S0yDC9pB9Jxwo8t5sJH31qgYwPCn4AIjdmneh5fXWtVkYfbKTowv0PvNf9B7yfPCFO9YWjtVB0&#13;&#10;Ud0d/J6ak+CDYoS7E+nxHasl9BvWxIHvS7wtmrQ1I+8BeRc8p09L9JtW6NAxDMMwDMMwzPYi9/Jb&#13;&#10;Knc2mRvi3kik8sBLvW7iehqVrbUXTnVDohfqqT00S2VbuY1jiXvlDaHDpGyJgGlq3lJf2YpiiqK4&#13;&#10;OJkaoHL0/tgHJd02qID7HuC0uKnBxnlVVE1OWFOYG+C2j2kQnJVi38pkd7S4bsLxHypzHirm03yG&#13;&#10;aF1PA3m5hzCF+9ws29Csb6Q/gjPihxg4p28ndZZc2U67vw361BaDveT6fOL4McO54+cPlPsYUjfA&#13;&#10;fpwV7KQaTYjzZYv69fEyCrlNJTQGzxITgyku1hOPhPi0DLg2X+T10v4vqRimRXztrFeoyN4yMZ8z&#13;&#10;uTAHiZ07D5zbH2/pvhEfe3znUKLegz6Yox1H5Rw4cODc8L7yUpTYdyuKktXHcZ/Cfo19H9wocH0o&#13;&#10;uG4U+L3FhvKXkplhGIZhGIZhthe5l3IUnDyFXDyh8TMIqds9lUkfL48SUf8OKj57sRLkC81QirK3&#13;&#10;x5OW9U+npSswyvbmczSqfia5DZJOLIiT+pGpAbbjWLD9KvbDVBxk9sQ2Ne+uQ+pNz8q+uHfT4lGV&#13;&#10;rG6IuoNRacNyd+1qX4PrIRxv2P73kqqDlm4h+JFqJkLsWuPj3uywLV8mdS9rXd/YuD6/WF/39DaE&#13;&#10;e+Nfgg9+XCG1J44nVS+7d5/ie8cHqeRiM2lnAD90jC0vRov6gXHZeC/Gy1pU9yXXqTRlFOWDSTUa&#13;&#10;HNYe4tPn7hjK+fJyIR7FTOwOMnmCHnszkoo5QsG0LvG1crBEC3s3HaXlSYU2hznMxJOo5kQr+yF4&#13;&#10;xzuulPUdcx/OGYZhGIZhGIY5wjGy+lSuMoFCLg05W6zDnnqkw6GJjX5IfCEZcDbunH+QocbB5eXl&#13;&#10;8+RigsB2/iHOYzwEVo6T2M6EK9igbYruMEwl3I/JxaNpxneoqP0PqbYM2HCM206LHiPca1G3a9eu&#13;&#10;DWv8RfwxEu4ttLghYJlepPsnUnVQNCkknktSjWZ55+o1N3RtDtFsI8qUtB+xrxL2caSeihHm70Ic&#13;&#10;XMt/InUHTL3Q+OnlK5D6KBru7PWwnyeQugVsz2uCDwqpPRDT9Ch+zWvyOccDcM2t9LTLlBOYZu9D&#13;&#10;K/fFEOfzlEYpbHL3eI54+zB3NKlnock1ryfub0k3E1raX69uQ/0BUntgn54VbKTqgKNI6F/mCMOI&#13;&#10;+jkotNjg9dKeHv6Ga2ijhFZz2MGPRrg9UsoLkYrpAX4bX4rXAr47rUj9S/jbjMwYJdK9Gp834X0B&#13;&#10;l+HY/5VfQQQ+V9N3Cky9BdejzxGPk7l2yt4CQrvCMAzDMAzDMNsLnAQt9wKMQi4eI9zOnC3uqYw9&#13;&#10;k7wu8hsSRRNfYS9kI92Hcz4oRtivmcJ9BH37KOXiSblYFL0wvschUgr3s2457qFkboBtflLqh41x&#13;&#10;ZPYsLy8fo2XdVIKqor47mbYU2Kislf0kLXrCPm1kozIee6MWX0uLG0bYVlrMEnoqw/XyQFKNBs5x&#13;&#10;00ipC/v3pB7N3Jy9WIgvi/pdpM4ClevXNb4gpB7FfNSrdbhR2T4SfeAab3qmIyEWRxeQqkPjA4L7&#13;&#10;RWrMz9z0KDbG/DWps2jhHhWXg8OIydTQlFXU86QaBTYah1g4V+0JxEbm8DaiemaI6ZuQcwjMt4yx&#13;&#10;cN38lFQzETcmp6kE8NgGG5zHTi7rAOZIRR9aZJiZwDz1k0l1xXCtjZai+1t6ONFaXwGeNz9e2bbq&#13;&#10;XZgeiEzMBoDPbj1xNzLS/rNR8Lsi3Ule0utiQOC3+VsQ886uvv4FjpbBdFM+dzOUn76D9YHb1Cfk&#13;&#10;0ovW9bXQD98B4Rn7NdwW+PswMjMMwzAMwzDMkQM2iKQv6kHIpSFnK2X98aAzov6sVnZ37LcWgYrB&#13;&#10;96n4LFDBeEwuDgV7DB5//OQy5DqVhQV3yVw5UIFZJpcWWV9Vn4VpL8jFz7CvZdUM/a3U4m3ItGXB&#13;&#10;/TDCfpMWPWH/aHHdwDE73Sj3K1rcMExRNZOwkSpL8IFtOJVUowmx2HuLVDMR4lFI1cssviljYuNn&#13;&#10;Aqk8cG/taOJF/VRSt4B7s8mjDM+Gl5EaG6m/E/Sk6gUq6s8OvrnjGef9FPPl6AYg8G8mJsVyMZdz&#13;&#10;WPYyWboGufYS+8N23InUo9ETfSOMxYZtUs0E3INN3mW4rv+N1A3BhiLl8qVI3QHO09c3ejQAc2Sj&#13;&#10;lavi629I1vIh5lAC7yBPgOdQM6oCBT868uSCDMMwDMMwDMMwCZgvL648NZUoYZ9ILq3efSikxoam&#13;&#10;Js8wLvv8yJHfaBH1032BGUppP5qNIVGTaqZGW1W4t6VlGOXeiUMsyaWDycwynjY+puWSelvg91da&#13;&#10;RYuejd5PJaq/YI5HWtwQzHFRr01Rf4LUWVb97JNJNQqIwVnrfexkctLsvVbl4oNCfDmQngPRMkrb&#13;&#10;IOz3SD2aZj0gpOoA97r/MJSWPy22VO7+wW5k1XwYiuOG7jEErrHF2J/UDU2PwoxtiFKtNmpjz15d&#13;&#10;VK8IyyBnkVsvRrq7BH+j6k+TeiZCvJwvb0Gq0cCz5tPN+pMc1YFgx17MpMoS/GiRYTacoY/VsZD7&#13;&#10;lkC+QV4I3pVemNuPEp6V+PtPrr2k+c+DKOF+Bs/2Z5Abs4nB0X1a1A+B36oHlcJ9O3c+c0LhDMMw&#13;&#10;DMMwDLP1MdK1eriZvknsoKJDLp7YhsvxMGsUbDCKl2Mxsv6UL2QKOBt5Kd3xuTKwYVvK+o7kOoqF&#13;&#10;haWLwP5+oFOWdF8ll16wEbUTl/ScTPM3Q2XjHWTaNjjqzW3k4j+TCieVu1DYZ1KtCzhH792oslIw&#13;&#10;/yOWrdTKjPd9hA8Ha2hU9sfBqMVHkmomQjwKqXqJfTF9AalHYQoXTSDpJKlbxLmhSdWwGtu1pfc+&#13;&#10;6paiCehQ1KS8s3fuQavqXcFXq/pbpG6IyyLVVOC6Wh1mLWr/PMN7OOjGPAeaeBBSjWbnzp3R82F6&#13;&#10;o1OKikY89DU6GWHu1KxjILUA5sZGH3jev4FUDHPQgOfpa7WyB5prc0AoZEsD70uPMqL+Um7/VsT9&#13;&#10;RIvqgVrri1IIzh1xObive3MES2nvR67MCJZ2LZ0PP0zj5Kf4V2t7W/wIGI4n/B4sx8d3owR+r34E&#13;&#10;5/FbeL3Du+4jUGiTGIZhGIZhGGb7gY3KRlpLi57cizIKmTHm7KCDl+enoA4qSfeJfXPigyMwtUXO&#13;&#10;b0gquXgrCp8KNiJpaf+cKwfz4JHbIHGe6EbK8tJk9kDl8CGx3ZjFB5Fp22GKlVy4UHH6OqlWe6Kt&#13;&#10;cwj9jh07zuWPXzF7r9uxhHM0tVG5cKf6bZmhUTnteUbq0WAKhRBrlHsJqXtZ17roHlai+jipOkBl&#13;&#10;+NEr5bszSOWJ14u9iUndENtD2gUt7J+CDu7JF3rHHkq1OrkfbENBag8co1c1tiQFSx/VZPE2IQZl&#13;&#10;bm7u/KiPnw3wHHuMd+4B7F8Nvnbv7BPahVgUUo3CFIsPi2P37Fk+hkwtcPuDDzZqkDoL+Pp84fih&#13;&#10;jFQMc8hYSQmV5C+PBHt+kuu2Bd8/4P57e27/vWRGQ+XEqHpbfRQqJ+U1sNMBCjynnoa9f8OH4EMh&#13;&#10;sM5Xq6K6K6x3DsUqexNskMaP6LhsCnOD8PvBMAzDMAzDMAyw0qhcf5gWPfHw6ljI3GpUJlWr0WS9&#13;&#10;YkT1BSp2FFA5K3LlBEl7FA+Rj6/+oPapy5JLQynrV8Z+tar9ZIM5SmG/gj1maHHLoqX1vSXjnspu&#13;&#10;4i5DunU3pmOaBagoDzaKrYdwruCauBupsgQ/WhxFiEExE3NdUo8GKrRNLzVS9WKE+1izLuHuQOpR&#13;&#10;YHqXJlbW+0ndAnvQBR9SNQR9zmYm9t7BpoX7Jepi/1JUn/WOPYQGz5V4+4+k9sTlKOlOJnUv6egJ&#13;&#10;LSuHeiw31g+lzCml2xv8SDWauGfyLM8gRKnVhnAt6t+QugPY7hv8UEjdCzY4ox88M39OKobZFMBv&#13;&#10;y4vo3yMafG5gY3Ep7f+i4Ic7uGd309/mXl+vwLP/zS0R9nWlcg9AUcpdB34nXhB88XffFPYJ8Fvz&#13;&#10;waaMaA6NwyZwfHRhDxhVPbMs3P1jocPJMAzDMAzDMMzBBBuV8eUcZ+UmVdNwmApUanyP5lhXFMXF&#13;&#10;41y1swj28PUrnIHJ8ZPLQGXmRbAtvb2coeIzmC83RsyVN82VgQKVu/+P3BrKaFg+CqzrtJwf8prX&#13;&#10;TC4Ax9L3hiTVlifsNy164Bra5Y/FZHHmhtSYUDaU9yRSbTi57c8x1i8mxMwaFwixmEaFVFng+Jy4&#13;&#10;uq52L+IxGFX7XtgopOoQ7AsLC5cklacsymsHm5bueFI3mMKdGew+fQ39H4TcssR+UsrWxHKxrSjM&#13;&#10;DUjdS9q7befOlecbNu7GeuyV5gMS8MNW8MHGaVKPBuKa4wDn81yknkq8fVr1p+OoZPWI4IfS9wyK&#13;&#10;acot7D+QimGYLQ72nNUT95T4ebCpRdinz82dzL19GYZhGIZhGGY7EBqVjaj/jlRH4f+digBJ3IOx&#13;&#10;0UW9Czsi648LUd6Uip4ZLconZssl0aJaItfRlKK+da4sI+x/kUsDNgjhxDmxn1buy2TOYiYruVuV&#13;&#10;GE6xsBXx+y/s/9GiJxwXWlwzG1VOH3CtlGPXMeu2YEU5xFTKvYDUowmxY9Y5i2+KUfaRIVZOzL1J&#13;&#10;3QLOr09VoaX9EKk8+NEgxKKQusEU7ubBZorqTcXu4uJD/gHswR/7lbvLC5IJyrTzsY3UvWhtbxn7&#13;&#10;K1m9D/VGLjY9qFGktNf0AQmxj564G5F6NHAMPuJjk3tkCGw8Nqp+XbNe2f98wcbj4Afn8ieknkqY&#13;&#10;NJUWGYY5AtCY21mtTqA8RuD58zQKZxiGYRiGYRiGGSY0KqOQCnsyPjauZPSJEdVz0D/VY09nX9Aa&#13;&#10;SHsSdmXxX8l1Fo4OPYZTgf1vpf4ImAVz1dT3KU95ynnJnCX4qcLdh1TbCsxnTft4Nqk8Yb9pcc1g&#13;&#10;GVrWv6DFDUXO2WuG7SyFfSqpewm+Y3MqQ+X9NyGGVDMRYsfEz+KbMi1WCfuGPnupVtPewDX+YFI3&#13;&#10;gL134iNy6ZB+wCK1B5ab9aW2HHAvt/xD791YRx+OjkZ9wBS2lbcYnhWDOZ9z4MR/IR4WW+X3kT7r&#13;&#10;VFH2DtnGNCXBb4Z7pNVTnHQMwxzh4LPRFPWb4ufDNMEPZfjMAvmTkVXplLsOFccwDMMwDMMwzJFK&#13;&#10;3KhcRj3f4spEn2hpP9PRCftEKqIXHE5uVP1kLd230vhYsAHICns1ChuNUW5nrrwgsM8nkWsHzLsa&#13;&#10;+w7lM0Vw6OlKmfWjSbVtKZV78MoxaeeHDcfKzJu/IdXMYG9NLAN7t5JqwwnbWYr6NFL1Eq7tsY3K&#13;&#10;TdkgpBoNVtbHxsbrwQmvSD0KuN9+EGIxNyapWwS7LuxxpPIUhb1ysIGcSeoGuOeeF+xwL7RSM8D9&#13;&#10;lk1nomT1ntiP1K18zijTcnWnDdPzdB36nKSR3jtHlLJ+YWxXonommUaDDbx95eeAY9GanAvO/R/I&#13;&#10;1EGp6vZt3+odZBpFiMPzQSqGYZjR7N1rLuEnqVOugmfJr8IzZazA78z78fmPKdKoSIZhGIZhGIZh&#13;&#10;thPYCNypCIzsqZzKUrGUbRDM+aaipf01uc9MWZYXzJVJ0mkAi5FSXigTc85konuHvhvlXoU+2BhI&#13;&#10;qiMCVeAkPn6/O43K2BOcFtdEOO5jcsOulbAOLd3XSdVL41tUzyBVL1pU92r815KOhWJRSJUl9tPF&#13;&#10;7EOU43hStShF/Xyyd+6ZqbGRPRYlXbZXLVxLb2v8hP0aqbGh92VBP+L+SnI2r4xiwIaMWO89I+D5&#13;&#10;1pqIlNSjaaegcK1e+zkwhU68PhQyZZlMJn7iyyCwjk+TaRRG1j7Ny5H2fGIY5vBiRP0ceF79Ct8H&#13;&#10;4mfYukW6V3tJdFK+7ULwDvdXKPgeOJmY6+L/tDmjWIl/24WEMHdq1tOszzemt7dlA4RWzTAMwzAM&#13;&#10;wzDbg/SFFxsxUt00oaI8WvS+iPvJq8htTWDuWuxFGnqSpqJF/Z/k2kvag7ERUd+aXDoo5WTwGzP8&#13;&#10;HPz8UHxa3BYYtejTBBjZbkgLx4UW10Qoo5T160m14ayuwz2FVL1oyhMO98KppOrFyLoIZc/Pl5cj&#13;&#10;9SjgWL47xGL+S1J3UAvu+sEPhdQzMS2+z4a9mptYaV9M6obGlhFyaaFV/cVgN8K+2evm9BXiOGfc&#13;&#10;nbxzBiPtP8e+mib8TBsApHS7fABQifqBsQ19yTQaPa+vHpdB6l6MrE4PvnCez5qbWz6WTFlU4Xze&#13;&#10;4yBjnmUpzfqE/R6pGIZhNgWlKG8cBEd3BcFnHUr8/NvOQoeDYRiGYRiGYbYH2FMwfuFda0/lnIxp&#13;&#10;lBtCRxOg5QTsfzJieGI0HA6fjVX1d8kli5nY+7X8xXBDlFqwNwu+y8vL5yH1tgGuk6/44yDrn5LK&#13;&#10;E/aZFmcGzuE/rreMMYR1jOqpLO3nV3ynf0Awov7sWrcftuW7Y2KDD4qer69O6tGYwj0pxFe6fiCp&#13;&#10;G5ryxeKNSeWJJ99DIXVDbIvFSPt7cmkR++jC/n3c6xdFCdd7T2r91vYkoWLRp9qBda3ep9Lt9c7A&#13;&#10;8tzysS1/kFlThiBQvg3xcK32pquAZ92/x+sC37+4BXdJMvcSx6CQeiZKZT+6WoZ7AKnXDE6W6IS7&#13;&#10;Ay0yDHMI8T1vo2cCfkiDZ+W5ycwwDMMwDMMwDLN5MGIlnUMj0n2jtTyjQHm9vQyHiPOTZkXUp0lZ&#13;&#10;3ZDcB8nGo+xvN5qlYMUt9ofK3B+NMZcgcxYj6jejr+4Z6r9dMNKdtHJM2pMbhmNFizNTyvp9oYwy&#13;&#10;MwFcjv37y0tjIzctjiKsY5b0Fyik6iX4Kem+SqrRjFnPZDK5YvDRa0xpEN/TpGqQk/qOqMe0EaRq&#13;&#10;gHvuSyGulO08y40+FVH/jlwa1MTdM/ZZWFi4iElyn+PkmOTewhTtkRNhkkAt3MNjfbj/lHLXaevX&#13;&#10;lpoFP1jF5ZC6QU/c32pR/zj2QcH80+TSi91rLxzHYMM1mWYC1r87LofUDStl9+eQT4l73aOoSXV7&#13;&#10;MjEMcwgxsvpUfC/GgvcpuTEMwzAMwzAMwxxehKiul6u4jBUqZmam9YhWwn3biMV7kHsvk8nkAkq1&#13;&#10;G62CaOkEufWyY8fyubRwTeOQHpnfOfgbaRdJtaXx+yPqp9Nih2Z/C3MDUnm8Xtr/pcWZCeXO0vgH&#13;&#10;vs+qZX0lWpyKXqiv1axHVPcldS9w3fj0FyikymKUfWRTbuH+h9SjCbGlsN8kVYfGB4RUM9NXxtzc&#13;&#10;XNObl1QNO3fuPE9fHByfV8S2WMilQct6cEJOlPRjEd7TqU9odN6zZ/mY1IZ6eJ7si3V4T6N+Rlp5&#13;&#10;mo1wbye9J7du76fsPnLpRSl1kzhGSncCmWYGtuu10br/SOoGpeqrmCRNzTTkpPQfF2KR0l6TzAzD&#13;&#10;HGZ27dp1vvQe7RNTuDPxOUChzCZhWhokhmEYhmEYhtlSpMPbZ5GdO5fPM2Y4+eQ1kwsYVZ+aKyOI&#13;&#10;lOUtyH0UQ+VNJtUVyW0QLe0n47hdu5bOR6ZeYv/lPcvHkHpbgPukZf0sWmxhpNsf9ptUDX36MWC6&#13;&#10;hRCPMjaPLPoaUb+VFkfRrGdETuW4Zy2psjRlTvHLAce0SUlRyuo9pO6wnnUgpVy8RVRGs565OXux&#13;&#10;oMdeuaRuiGIwbcT5Se2JbbGA6egVjxVyPrGYwhpy9cAxaXJMB4kbNnHkQGpPBZ4NTyD30RhRNY20&#13;&#10;KJjDmkwebPSP7Vq6L5NpELN3ZZRDEjt18sc+lFpNsePLUtU7yNRghPuELew/0OIo9KRqPqKgGGP+&#13;&#10;mkwMw2xi4Pfs+PjenSbwDP09jnjx/yv3uVkntmPgGTtZvC792wDP9cfgs9cI+0Mv0jY59VOhEIZh&#13;&#10;GIZhGIbZ+mCjshD15XMvvqksjMgPinlSc7GxQIXmD0M9YmOwwhP3Gu0Tch8EexlCJeqMduzS1HQL&#13;&#10;cIyaxj+5b3zv2K1EKesX4/6Zwv6EVC30xN4yHANSNQR9rqI1jRAbRJxQX55Mg/j1zdCojDmuwzpI&#13;&#10;NZVp/taupjAwcrGZFG4sIdbHF3ae1C2gctpMkqeEeympZyLkh0YhlWcycZfJ6ZGgR4FtaB3n2BYL&#13;&#10;mT2Vqm6T8wkSUlgE4D6/UOqD+jJJm9EnUJn/mC9oJOnEhyha2U96myofkNq8CPczHzwCKcvbxbHw&#13;&#10;zPsLHm8yz4zWi03ecV+etP9BpgbUG+nOosXRKGEfF5dtlH0dmRiG2QaYib03/F5+CSW+12cReLfr&#13;&#10;PHM2KzhJa24fDqWE441zcZiinjfS7qDNYxiGYRiGYZjtg5Hu31p5U3ukr1duNSV1BrxUf2xhYeki&#13;&#10;5D4VHI6vpf1trqwgcqG61e7dp5wXh8hT2CA4sVxaxs6dBwYnvSkn7p9i/927d5+XTKMppXsaCi1u&#13;&#10;asJ+YuMxqVpUsrph8CFVQ9DP2qiMOWn9OqV7jBL227my+/Drm6FROU5/USp3BqkHCf6qqO5Kqhar&#13;&#10;5dXnWGsvRurRxPGk6gD7+MxpPtMI8en9go2HqE97KZvCPizEoJDagylpYlvOB54np+V8ULTWFyW3&#13;&#10;Bkx7EuymcKft2LHjXFpWrV5e2FMayv1ZrENBXypmNGkZZt7dIfdhDbbl0xQyCiPtg7plVN8h85pQ&#13;&#10;yk7i8nLPIbh/KBXJuHzkgTQnNfwWzPxhhGGY6WyldwFEyrddCJ4rT4ufD9tJ8L0U5A2xWGGvpvXy&#13;&#10;FVAwRQWnqWAYhmEYhmGYEWBPZa3qd+RevINgL0Lvq+onl6L+Xc4HBYf7maJ6E/ZW9oX3IPbZq5XC&#13;&#10;PQonWsuVE4sWdWd49xig7O+1y7F/KCf1HcmcxUbpAFDw2JCpFz9Le7KunOiReZoPF8229vQgPxiN&#13;&#10;yiFOy/pfmjKE+yCZeyll6dM5QEVwbekvQMZUGIPv1EblGSZCCxizeN0QT6oswQf29Uukmgnsfdu3&#13;&#10;nqCPU8/EOZbTmFxqCpQqSjeTs6PAffxLcmkA/VmpXyywz1/ASe86+ikTZ/aRlpMTuOc/MmZERgCO&#13;&#10;18W0cL9JyyHzmoFj/d64PHi2KjI1GOU+4m3CnkKq0cRlwzVygNQMwxwEjLI/ie85FHi+fWy7pZmp&#13;&#10;ivqu8K7zXHwP9O+Csn496sJyI/h8k/XHWyLqz7aOEei0cl9u6UCw1y+tjmEYhmEYhmGYww32VDbC&#13;&#10;vTx9cQ8CtheE/HupaOm+dWBKj98AVCRaOUl7RSzemEJmAmLPTMuC7fsumQcxUU9JlJ07d/buE/b2&#13;&#10;xJ6dsX8k78rFltJ9w/fGFO57pDpsQEUt27De7ENPo3K0j72Nk7B/byHVKOIyg4zJqQz78AH0XWuj&#13;&#10;MlyLU3uPwr7MBf9co7IpbDPJpJTLlyL1aEIsXHuWVB3iSjZcV/8fqUezvLx8rhCPQmoPfuRAXXqP&#13;&#10;xP7xOktlW5PgBYHnh59srlL1XXN2FF9ARNwzORUN1xDcX3fLPnNEeVMqYjQQd3annESkrDsNtkPg&#13;&#10;BJEQ1yn3wIFxz8I+bGGvnO43mVpobZ8V7HMjctrHwHn812nlMwxzcMB5KOL7LxZ4Fn+R3BiGYRiG&#13;&#10;YRiGYbYG2Kicq+DkBBui7F57YQrNgkOqjXKfzsXHYqS9H4XMjNwjL4WNYbly1aS6DbllUWrpslrW&#13;&#10;P2jFCfsVpbpxSrn7t/wSSfPCFkV57VK41tB/o+zpZD7swLZ8H7eJFlvE20yqFsFm5OKDSNXQxMJx&#13;&#10;JNVU5MJqzlldrExc5v+X7qveYQC4vp63sr76d6QaRbM+6b5Oql7gWv9M8CdVCzjPTRoIUs1EiO2b&#13;&#10;nR97sAUf/ChB6plo4lH2l5cmtSfoadED13OTXgL+r0mNE7+tHO9Ewrnq3E+R+AIAfby+aM4eBD/W&#13;&#10;5Hr8x9sxlqFGaxSw/xa2fepkjTFwjb4xLQcnCyXzmsFnWVoupushcwujFl8SfFRR3p/Uo4nXgR8c&#13;&#10;SM0wzGEC3oMW4/uyT7B3L84LQGEMwzAMwzAMwzCbg2mNykZUnyXXLD7XaSYuFShnTcP3EewxaZT9&#13;&#10;fb7cenD7fHqKTBzI2aV2jyK3o8xxUSNeRnCIO7m2SPzOLmX9PjJtOnAb4Xw/mxZbhH3oSzcS7Ea4&#13;&#10;O5CqAcpsJsUh1VS0qJZWyrM/xGVMezFLGehXifqBtDiKUH4p6tNI1cvURuXVsr5AqtHAtfzHobKR&#13;&#10;pvwBn2lEZZxMKo8u7AHUa1n/iFRHyUnZyiFOaihj6cGxPgicrw+s2Ls2LexffDCQs48Rq+3dqIip&#13;&#10;wDX7llwZqSg4pxQyFXrmNOepkTWc7xxpqh2QsyaTSXYiP3wGBz943j2T1KPYv3//paN14Me8RTIx&#13;&#10;DLNJKcsS7tt0UuG2wDP4E9jzmUIYhmEYhmEYhmEOPdlG5bK8IJk7GOVO7fgngpP3kfuaKIvy2nKf&#13;&#10;xCHmnbKhInUaTqhCrh0wfQZWtrqx7gxVuAeQWwPYMnld3RlGLrZm6i5lfTuQTxlVN72wjbR/JPOm&#13;&#10;R0v7StxmWuzQ7Psa0l9oYf+xz9YHHLsd6A+xf/DLhX3k2DJKzMftfcdNuBcI5Y9Zx1CjshF1kwqC&#13;&#10;VKOB++0uIdYou4/ULYIdRa25l/JqDk9SNQT93Nzq5IJBF/uXcrU3eSz792ODR1ePElJmwD24M2cH&#13;&#10;/Usnk+qKeN5Tm1/pSNLYPoHrylDIKCDmXWkZWrmKzOsCnp0npmWXhXsomTvEIz7W0hjcWg8IqRmG&#13;&#10;2aJoXd8dPwam93ZO4Bnr00PBs+PNPpg5bOB8E0rYp2KKMHyHJDXDMAzDMAzDbH1yjcpuwV0y05Ou&#13;&#10;K6L+nVaz5dGNcRN3mWy5keBQdqgU/TOFdMCGMbCfnsaB7udGuPeTWwut7S1TfzJ50snKcj5bCTMx&#13;&#10;flK40Cs4R9jHvklwho7BWnoqB38t3WNINbiOmErUDxnrGxNi4Lod3VPZFK7jG8pBH1LNRIinxQ7B&#13;&#10;jrJzIL/3EE0Zwv2MVJ64bFK1dCGn+d69ey/c0k8RuNdehXEDIwOyYkT1AowbAod9a2F3xylThgRH&#13;&#10;NVDoKGAbOhOGYkoPMq8LXdjbpmWXshycMBSuueaZXE0Wb0/q0RhZvzlen9m7tokNGYbZGuDHKXjW&#13;&#10;ay0rbHAenAAVpSrqN2FvaApnRoDvmlrVXw/HUM/rq8fHdBahIhmGYRiGYRhm65PtqTwgWrsbUeia&#13;&#10;yJUZRAv7fyaTXiFFrkyU1YnH3q7k0mHfPnXZXAwKuRylpP3fnN0o93Jy2ZKE/aDFLM2+CvtfpGqx&#13;&#10;au+eH58Pl+y7du06H6kHAV/fI3QtjcrIiu9sPcVD+XCd/YlUvfT1VNZ6tZGQVDMRYvviTeF+tZ7y&#13;&#10;ETimXwxlwP39TlLDvV6VQa/FSuoXpVzd+EYfYYJujBhpHwSxL8jZUgHfP2K+aFrNVHJl5ERPZsuR&#13;&#10;DNuh0jJgH15L5nWTlq2KfPqcGKNWP47BufoUqUejF+prxeuUsrwFmRiGOcIxsn5n/HyYReC9742Y&#13;&#10;Q9+Lcm+B36mbU7GbGj1fX70s3INRcBLgUtYfLoUdN2n0jALvDL/VsnbwDnWPyaS8Bm0CwzAMwzAM&#13;&#10;w2xv+hqVsYcwucyEEPXlVeHeliszFVj3hymsl1rVVyll9b5cvBbuE+SWRQh7tU4MVIrgpb+ZUM6I&#13;&#10;+u9SnyAbMRHXZiDsDy1mafZ5SqMyLbbAY4i9Q9Fu7fBEjoie01dYXd9KQ14ZNeh7pynM4huA621/&#13;&#10;iNNiOGdvX6Ny0KX6sQzFalW/I9ihAvx6Us+Eij6eqKJqchvHvVdh3/8TddWkumKk+z/vCATdkJAr&#13;&#10;nDf37tRW74d7NtGh7Ny5c1T+T6PcR3LxqYDf5yhkKstzy53RB/AsmDph41gmk5OaDytN+aL2x3mI&#13;&#10;NJc7NnaTaRRzc3P/L45fKaP2+a4ZhmHGsnevvTB+mEeB378PwW/zJ7SssxMibxfB/cN9VaJ+plX2&#13;&#10;ZnQoGIZhGIZhGIYZS9qorKVbQCFzL/Ay/iKtxk6Q5UYNJdeT6jG5+CCwre8m1160Dvl2VwX3p5wv&#13;&#10;L0cuR+3Zs+eYjs9CfS1sUMX/l3YtjeptuxXAIbG4TyHXbR/NscjkVC5l/axgx2NH6hbBPqZRGQn+&#13;&#10;tDhTTmVkFt9AVdR3HxtnpLU536AbU0ZKKW1zHHMpCdZTdgDuyZ+GMrAHOambsrWo7kWq7Pqwt1Ws&#13;&#10;z4lVSzczyn4/Z0vFyPoEKrqXlRzNmUnxMmJEtZPCplIK20lr4ctYMFcll3WBvfJ1Jjf00IiJQHye&#13;&#10;UIQQlyfTaGDdf4nLmKWRnWEY5mAjpbwU/euB5QthajVa7KDU0mUXFpYuEv5HkfJtF/JGQCl3Hbt3&#13;&#10;3DsGwzAMwzAMwzCbAOy9UQpXxY0XqRjpzsaekJWq30BhUymFfZxR9edy5aEYHKKYmVgvhzHu5pky&#13;&#10;zoob7rCXZGzHxqDdu3f7CQm1dN/yelF/1jtvI8L+0mIv0/yCHSt1pGqI8+iObVQ2cqVREs6zz/Ns&#13;&#10;ZPXzUIZ3mELw1YX9e1JNJW5UNqKbKzlGCffL4Esqz2q8/SapxnJ0iE3LRGB9Lw02LaufknpmcutQ&#13;&#10;0n4elzH1BKlaaTaMcr6hNiz3iqxflNUn4lcwAijvP3LxXXH3oZBBhHB3yMXHDenrJTf6ARuvyTwV&#13;&#10;/DCGo0AwDs7HTLmfEThmd+ys/zDlRt2zZ/kYWHfzsY5hGIZhGIZhGIZhmCMUbGQtVX1mp9EiEiPq&#13;&#10;t1ZVdUXscUJhozDKfqcU7rRcmShKui+T61RKaT+vpXuajhr+ghTF0sXJzVMW5bVbPknDcWR7Kqm2&#13;&#10;FbhvStgJLfYSHYdOo6AW9k99NiSecHHWnspGVt/HZVPY+ZVle7p3mEKIp8VRxI3KcmLvR+osStbv&#13;&#10;Cb6qqO5K6ma9Y/czJsSikKphyDYWLaqmt6/YJ66GurgR1DsB2Bs96LBhsEjvkbWIcA+n4nuBZ8Ab&#13;&#10;srEZMaIa9YGnKIorpz12UdZyfoaAMjuTX8G1em8yD7KwoK7fjps9X3Icj6ILewDUR69YDz1+VIe0&#13;&#10;3wvbQ2qGYRgmg564G+Ekwfy8ZBiGYRiGYbYVafqLWIy0Vql6z+7du89L7qPYvbvExulsmUGUGtcL&#13;&#10;GcFcf7kyUIwwdyK3FqmfVr4RxqMXdDOhFeYkJfW2A3uQ4z4We+2VSdWL1vW90Bcbi0jVEKe/IFWL&#13;&#10;NU7U1yovpL/Q0n2VVIOEeCMXH0SqUTRxyv2KVFnUxN0z+JIKj2fTsLiW6ybExmUiWtj/C/o4ZcUs&#13;&#10;hHj8AEAqT9CXyp2MKVBWl1e2Ac73KbEOBfbzvXgeU30q2Nv5sY+dfhy0rH+Ui08Fzv3jKWQQLdzD&#13;&#10;01glnCTzhqHV6oSHQSYTdxkyD1KKxZumsaWwTyTzaIyqnxyXAedmmUyHFaWq28fbRWqGYZgjGvgN&#13;&#10;vpspquxkgPBb+AtyYxiGYRiGYZjtQdyojOkoQDVz7zd4ie7kFY1FC/coch2NWlA3yfVANMJ+b3l5&#13;&#10;+Vzk1mJhwV2y47+yTx6l6qs0DXjl0rVJvW0Jx4AWB2mO1xoalUvpXh3sfT4ppXA/i/21dM2EQN5h&#13;&#10;CsF3rH8gvlZJlQXui2ZSP1usNMqHZSnrK3mnGQnxRtSvI5Un6FFINRNauS/nylDRBJe4HPvMzc0d&#13;&#10;W4ryxrEOBSrDj051HZH1Hf0Kepi8ZnKBkOJhuriKwgZRhftdGqtF9RAybxhQbqtHshLu22QaBcT4&#13;&#10;Dzmx4PEg82gg7s5xGaQ+7JhJ9Yh4uw5X6g2GYZjDiRHug7l31CDwnnoeTA1G7gzDMAzDMAzDlNL9&#13;&#10;U+7lOYiR9uelrF+oFuxNKGQUmIs5Vx6Kke6MoUY8nHSrFHWnwcmo+gnkchSmAgh63TNp4PLc8rFg&#13;&#10;PxPWdxaptjx+f0X1B1ocJBwfFFI1mKJ6U58NgWO2K9hn7akM5+NbuDzrRH0Q9wofL6p3kGoUYR3T&#13;&#10;1hP7wTX9cS3qh+D/2ChNLjMxNzd3/lAeqTyqcA8Nerng7kLq0WC6lxCPlVhSe4I+FUxfUyr34Fi3&#13;&#10;sGfhqvFyKnCcl6jYLHC/+fQlo2RKozQyP19eLhdrlPs0uWwIVi/dNl3H3MBEUn3E8XCtPJDUM4M9&#13;&#10;6FtlFfaVZDrszM+bv4m3jdQMwzDbCpyPA57FL8FnefzMS8WI6qUUwjAMwzAMwzBMzNzcyec3hTs1&#13;&#10;9yKNgj1+i8LcnNxH49xq/t2cmMJ+h1x7MbIqc7Fpg1+p7L82Nln/iNQtwPauFbv9c5i4bzsQGiuN&#13;&#10;dO8l1SDhOIH/2aRq8B8LyE6qFnGjMqmmEvzxOsLluFFZLdibeacBQqMyyiyzwUMlMTsBX0rwQVGT&#13;&#10;8s5Kum/g/3EalVkIZWHPJlK1Gpp14f6H1KPJpbMIxPppAhXjL2T1qhq8F1fWb3+fi40F7y0KGQQb&#13;&#10;xdNYuPaayQU3AiPcHYysP5WuR4nqmeQylXPOOac16SLK2H3sIy0P9vtEMh12YHua/OJ+24rqJ2Ri&#13;&#10;GIbZcmAP4snkpAsYVb8ufrbFgr89IJZCGIZhGIZhGIYZwgj7w9yLdRAtnCbX0ZTKLefKCgIv9G8g&#13;&#10;10GkXL6UUbaZhKwt7sHk1oANd8EOlYJFUjfs3Lnz3I1d2CeDzw4ybRtKagSlxamE44GTuJGqAY5P&#13;&#10;06isj9cXJXXDenoqo5Cq0Y1pVEaC/1oblctJeQ1Sdwg+mAMRrqd/bJbX2ahcqcXb43Kch7rS9d29&#13;&#10;0wzA/dA0wqOQ2gPn48TYNqtMS1ejVf2OXFwqOEkghfSClXvY3jNasdJ93qpx18AY5h479/9yk3qG&#13;&#10;czGWMmmMxpQcs05YGqNUdde4PJTlPcvHkHlTkG7fds5BzzDM9sGYxevixz74fdmfjgDxIusP4+R5&#13;&#10;5M4wDMMwDMMwzFqAF+7ORH16oRo1fHtpael8umjn0x2SE04Ql6fQqRiz1BpqHQtO1EVuDUq567f8&#13;&#10;inzOZCXcj9GulH0cqbYl4TjQ4lSUsK9B/1xO5aZRGSphpGoRN5Cqwj6M1INgOoUQQ6rVBixZv4dU&#13;&#10;vcQfBmZpVC5FNIFOT6OykYs7gg82KuNHh7BsZP0IchuNLCp/j0E5Ta/bUB4KqWYCynpQLn5hIbkP&#13;&#10;ZhAtbOeDAqL2q6vk/FPB/RvT6GiM+WvwPT2OxZzaZN4QoMy3xOWjGGVPJ/MosMG7XYb9/WTgQ8QY&#13;&#10;9MQ9vl2mv8Y2dN/Xi3OZ3PTCvYDMDMMwmwJ8T4zTc2VFu+PJ/ZAyN7d8bAXPzdw2kQvDMAzDMAzD&#13;&#10;bH2Kwl55TEPQ7t27z6tl/dPcC3JbXG2MuzkO7afQUaw0krm35csEkYvZ4eBaVj+K/XL5UI1yH1kt&#13;&#10;p349qbctemJvGfaXVFOR0l6zLwaO2cpEfdKdRKoOITYXn8OI+kup/yxlnDx3cpM6YpZGZSTE6cIe&#13;&#10;R6oWat5dp/GR9S/C/yjkMhOr8SuT0hnpnh10Us6eRzlO/YGTT5L6KNyfoB8rQz2v4Z58cy4mFavG&#13;&#10;5VDXwv4pjcWKN5nXjRFVc03FsrCwcBFymYpR9mGdMqTLfkyZhbRMNTLX+aEk/jgUZOfOdp5u5tCC&#13;&#10;v4sotMgwRyT4bojzL6TPJy+yfiG+v5DrIWPlnXUlfdoscji2lWEYhmEYhmEOGbt3n3Jepar3GFF9&#13;&#10;NvdCHGTaxF1DQCXgjrkyY9HC/VjJ+n0U0iIdfm+UO4NMDVqvNqyi6ML+A5m2PaV07/b7PSWNQUx8&#13;&#10;rEjVAJW5N5LtTFJ1GIrPMa1ROZdmIwY/hMT+pB7FmLhgV8J+O/xvhJt5Uh44F+8N8bgMZbwkLAfd&#13;&#10;LBhZFyFW69VjZAq72gN7qvT30jdq8VX5mLZUon4rhfSCH6zSOJ+aZr68HLmsiwMHDpwbrs2vdtYh&#13;&#10;7a/JZRTLy8vn6paxMoHkeoBz/dq0XDwmZN40GGkX422EfX88mZhNAg7TN4U7sRT2e/G5gufLXlOY&#13;&#10;G5Abw2xZcHRZJRdv1bq+SeB94QtyxASv60XP6Sukv9HTBJ6fisIZhmEYhmEY5shFq/qLuRdmFKOs&#13;&#10;XVhwlyTXmVCq3pMrMxYj3QlDDU1GuX8Hv7OTuLPTXsmlXLxF4oM5QGfqMY2TD5bCfZsWtyRh32lx&#13;&#10;FPExI1WDFvVvvK0n/QWCaSH64nME39g/1k1rVEZif1KNIo7DNBqkboh7KseyY8eOc5HLaJp4WT+r&#13;&#10;tYwiFm/snUZSFqs9+Sux+BJSt8scEHLvYET1tdRXCfu4VAcV+6kNyQg8S1o9yuwG5iwv95eXhufR&#13;&#10;d+LyUYywryOX0cB13aRg8VLYV5JpzYj91fXw+dEqd668KZk3FVra34ZtxMZ+UjNbCOyFr2T10db1&#13;&#10;BmJUfSq5MMymQiv733iNVqp+U6lW52soRf45Ce8Wj6Z/W+BH1diG/5fSvdoI9zF4tv8Yfie+j9KU&#13;&#10;P6tIJ7TmnMsMwzAMwzAMM0g2p/Iae/W2JkHrEVjfe8l9kFbKijheueeRi8cU7QnLvM9AmoYcPl2E&#13;&#10;rN6HsduhcSUcB1ocRYgpM/mqm/QXA2VKKZv0GXBOHkvqXoIvyFmkQl2TB3dMo7KJeu2RahQhpi9u&#13;&#10;oxqVzbxp8oLjciWq64VlzFPsnWYgxML1/U5StfalT3AySnJvAfp272bhTkN9rFPC/cY7D6Bl/fo4&#13;&#10;xouof0fmdWNk3UnDYZT9Cd635DIK2M5/6ZQj3AfJvC60qO4Vl6ul+zKZNg1lWV4ajkErXRAeWzIz&#13;&#10;24j42RNEz+urk5lhtjSVrG5YKvcAFC3ti+AvvDt48TpyYxiGYRiGYRjmYIONym7eXYcWR4NDzNNK&#13;&#10;ayqVdM8m90Gw92Ep6p/lykAxotpJrp5Sug90fKS9N5lnQgsXeuF+nFRbGrPXXCIcE1KNIsTk4ppG&#13;&#10;ZVF/jFRZQrwS7gek6iX4GmF/SCpcz8uC/pTdp5yX1L3AOf/nphzpTiD1VELMinQroH2NymQeTYib&#13;&#10;ny8vF08sOGtZOCFmiNPC/h/qrLZ/H5eXE/ww4wuIyOU11nrxblq6p8U2Jd3JFNIL+J0Z/L2IjctX&#13;&#10;rnWTcqURvFfJPJrJxFw3LadUi8tkXhelsM9Py9ai/k8ybxpyuaZ37txzDJmZIwAtqvum1wA8M99O&#13;&#10;ZoZhGIZhGIZhGIY5OAhR3rQUTqeV0liggrqf3EeBjS+5ckDOVJPyzuTm0dI+N/XDxrXJZHIZcpmJ&#13;&#10;uJwxkxRuJZxabRAl1SBa11c3yr08xBhh/4tMDWN6KiNNGbL+FKmylKK8ceMbNSpXum56e1ZF/SZS&#13;&#10;94IpWYK/j5HVrcg0SBxDqha5RmW4Bj9J5lHoAntPQax0ApfjXsE46aV3GoFR9RNCHArqcEhurMvJ&#13;&#10;rl27zoe+sidHJQraUx2cu0egPsfynuVjSlGf1okp7CPJZV2oBXuztGwt65lzG8OzaFdajtH1TM+n&#13;&#10;PkpdvzAtWwn3y+VNNqFdqezvO9s5qW5PZuYIB+6Ru8TXBn54IBPDMAzDMAzDMAzDrB2jFjspJVLB&#13;&#10;XMXYg5JCRpMrSxfV3cncoKX7RepnlDsjlwN3DHHDqC7sbUm97TCyPsEfK1mXpOoFjuenwzEJshGN&#13;&#10;ylrWM/RUdp8g1VFxb14r7NVIPQhOVBVilLB7SD1I8EchVYfYB6VSi620K9PAGEwHQ4ur5c2QmgXO&#13;&#10;xSlNHAipO9sWC7ngR5uH5OxqQV0fbK2JLlEoLIuR9s+xLyz/cefOA2u6D1Mw3UxcNgrcn88l82jS&#13;&#10;MoyovrC0a/bnU0qp3EPTslG0rP6FXDYFeK3keqFvt49mzMHBTBbvF183WpRzZGIYhmEYhmEYhmGY&#13;&#10;PNgzMa5MpqKV/aQR7g7kPhpsdNGiemCuTFPYnxx3nPlrcvWkOUkb30wj51i0cA9fLWdjcqdudmY9&#13;&#10;buirpXsGNrSHWOy9TOaGptx58zek6tDEy/pHpMoipbxUU15P+ouqGJc6BQkxKELUlyd1L7F/30cK&#13;&#10;I90ZwQdTvZB6FHA8f4BxalL7HvehHBTvMIJS2K+EGLh2eyflg237c/yRpJMzt3CnCVFdD23ppEU+&#13;&#10;IIPapy4b+wVZ78eYvudBEHIbhf8AkaTM2Yg8xuVk6RpxmamQ26bArExgmmyjO3NubvlYctkwsHd9&#13;&#10;vB5SM9uQsqjfFZ9ruM6a5w/DMAzDMAzDMAzDNJhooj5MKWHE2vIsVtI9I66IdiSZuGt5eflcuZ51&#13;&#10;uA1ysrb8yAj2zIvLU2r2fNG4bfTvlqM5jtr+I6l6cUn6iCALCwuXJJeGYBv6wGCkXQx+pOpltbzV&#13;&#10;RmUk6GdJNwHb1KRkINUgOpqwTUr5V6RuEewoYsHcidRTKfXi00IcLpsinnDSVd5pCqv+7UbvWI+i&#13;&#10;pXsjmY5WhWs3sCr3P2iA+P8v1htRv9VHZIj9gshJ9RgyrwnMdZ6Wib2TQf97MB+94jUO2N/HpGXB&#13;&#10;8+tJZF4zsC0PSstF0YX9b3LZFMD+H5/bTriHvkkuGw6mUYnXheeOTMwhAD9oxccfxRjz13hfk8tB&#13;&#10;pSzKa+Nvcli32l/PPMEowzAMwzAMwzAMs02BCmpvz9Mh5ubsxbDHcVzZDRL3rIwx0tqcfyndNyaT&#13;&#10;yQXIbSaw0gtlnBWXp4ryPr5nHfX2xN6c5D4VHw/bQ4tbjnAMxjQqK+WuH/xTIZeGxiacJlUHbCDu&#13;&#10;i48pd5cXbMpTrjVpWtDDNfR+Uk1FS/fdEEeqQYIvyphGZVJNZc+ePceEGN+YK+qnh2W49v9IboPA&#13;&#10;vnwrxJDqKF3ophe5F+le7fV6+QotPYjW9bXQZmStWvr5bu9zxIjqJbEfynpz71aquk1aJgpcH08m&#13;&#10;l9HAMfxYrixd2FeSy5qJy4Pz8/NS2ceZYvEGZD7slNJ28jejwPPst0WxdHFyOyhUyQgWOD6nk4k5&#13;&#10;zGAO8/jceBHuNLi/7kEuBwUof1+8TviNvSCZmAS4X1of00jNMAzDMAzDMAxz5LF79ynnLcXiXFxJ&#13;&#10;isUU9RPItYVMJgNq/KX9Yzkpr0FuM1HuLy9dinp3XJ5W9U/RJsRiMwFcmfSAHeKcc845Oipr5onB&#13;&#10;NhNhPyZ7Jlck1SDBP/4/LMcM2QKxj5yUdyR1h3iSRux9SmpPXAappoI9NUOMlPaapO4lXseOHTs6&#13;&#10;vdLjifq0rH9B6qk0MYX9h3gZxTtMoRL1W1P/uIxYr1XVyosMx+CDcVqRRi/rN1NIgxHuw10/+30y&#13;&#10;rwkLx71TprankHk0RWFukJaDAqaZejWn4EcweG58KVPupuHAgQPnxo8pWtrPpNs5S8/9tTA3N3ex&#13;&#10;dJ1eRH0auTADmKL6kv9dyxxDnKMAjq9PSYK9jH3AQSB+DjYi7NfwuUAuGwY+b9J1zTIB6ZEG/OY1&#13;&#10;6b3gHm/mEWAYhmEYhmEYhtmWYC7WuMKYitbuRuTaADGfy/miGFH/HbnNhJb2udnypF2sZHVDJe1H&#13;&#10;g04L+5/Ly8vnodBRYC9mHy8Wb0yqLU04FrQ4ldg//J+LN9K9u88WE3y0dK8gVQdT9PdoDno4v5ZU&#13;&#10;U8Eh+VHc1NQpwReFVC1K4SZNecqdSupBSmk/7/2jHtahDKWm9/wtpTu5WefC0lVV4d4WllfE/hzW&#13;&#10;0Vzrsfh4VZ8Zlg34+kIJbFRqrvNI8JySy5rBBpK0XOwBT+ZRxPmjg4SG+bVSlvXt4Fr4fVouSsh1&#13;&#10;vVkwcrGTfgPO17p7Yo+hku7Z6bpRyMxsAEVhrwz3xAPww0DnWEv3DbiHPmhU/Uxy3zD0Qn2tStV3&#13;&#10;jdcH98T3S1neglzWjS7yaa/MxN6PXJgEY+q/C8eJVFsKf36VO3Orf4AfAu7L4/3vEghOaIxpoxYW&#13;&#10;9LXECfXlK1E/EH201hed5YONENV90R8/WpOKYRiGYRiGYbYHeuJuFCo5XbG/L8uyM8xVyvpK2HDY&#13;&#10;zhm7IpQzdaa8yDicG2KKtKwgUPH+GPqZSdUMy8bKug9eAyFlwlobuw8muF2qcPenxdHEFXxSTaWU&#13;&#10;1XvQn/JmNhM0kbkh6HO2mDF+Qz6xDc7R00g9SBwz5rqTcrnp0UuqFnF5pJoK+kLl81e0iA3dPg+p&#13;&#10;kdNzlGOlNawPe1qH/xuJJjAMokX9Y4xN9b5AQKn6KqltRex3yGVNGFm/s1OmcKdhZZtcRgGV9hPT&#13;&#10;cvCjFJlnBiv8aXkoWtrfwjXxz+R22NEL9m757ax/WhTFQU1pgQhhr5Zbv1H168iFOQz4VDbCVZ3z&#13;&#10;ImulFuxNyG1DgOfJO32jWbSeMSM8pgHl+DRUWrjflKK8dVz+3Nzc+cmNicCPCuEY4TsJqQ87sC1f&#13;&#10;bc7f7u77Xwz6KHiPoMU1A+v8crPOROB39Gxy27RUOD8JfvgFweW9e/deeGFh6SL4P+6DVisTycL/&#13;&#10;zXsCwzAMwzAMw2x54GW9magviOzJM9vXKwlFFeXMjaAQd3ZaThAh7N3QRwhxNZ1M6CdldUNfwBow&#13;&#10;NKlb2ptzs1AW7sG4fbQ4E1CZF+EYkWoq2EMuxMRC5oYhW8w0v3QiRVI3xDal1KgePRud/iK2k2qQ&#13;&#10;8IFC7lnptaRl/fUQr4rqrt6pB7ge3xt8MSVM83+PwL3wRB+XDLXH1Alif3W9WBfEyPqE9UzsBdv4&#13;&#10;2k6ZhftVKdyj4okEhygn7p6lqL/QKWevuQS5zEyp3H3S8lB0Yf+eXA472FCM16QW9W9a2ynq3x2K&#13;&#10;dAHwnDOt9UZi5teWT585NCwtLZ1PT+wts+dO2K+ZwmbTTs2CmuTzn1eqfge5zERZLOEcB005cP19&#13;&#10;R6mq6S0Nz8pvqX3qsuS+JoxcfLsvW9rvw3NoP6k3DLpff0nrwAlFDwn4ThKOEzY2k/qwE7YJfgee&#13;&#10;R6oO8B65v/HbgBEwOMdGKC8VuPZHpzZjGIZhGIZhGOYgE3pS5MhOCESihf1PcpsKNvLohfLhuXJQ&#13;&#10;FhbcJcn1KKvsTXI+pah9T+W1YJTb2ZQj60+RelMRepBiLmjcTq+ckbX0VO5rVIbK/zPIxRPbSJXF&#13;&#10;iPo5wQ97s5O6oRb15YfK0rJ2wQbbMKqnMpzfJu0KxE/t7RV8UTKNok1+bRTS9QLn7V+9r6ifj8tx&#13;&#10;A4p3GCD4TRNMXeHoHsnZjao659CvYI1gb9Y473UQ2I7PkMtUTFH9O6ZwSMswwv4XucyMKtwDjHDv&#13;&#10;T8tcz7NhI1leXj6XEtXzOtsHgj2R4Zk5dfLM9YINxbn144cXPK/kdkSSS8+EIwpwdAM8ax4Pfxfx&#13;&#10;dw2u2w/pheq+FLbpwAY3Jdy3030xovpSyN28VkpR3tRI94FW2bJ+IZlnAp9boQwVTdKJaROCXgv3&#13;&#10;cFKvCbj3fxbKwncHUm84cEx8Q3az3cp9Fc6BJPOGgim8Smn/N6wLjt3jyHRYgXvkB7g9eJ/g3Bak&#13;&#10;7hC2G2VhYaH3/XJWMG1LLgUUbg+5jALftZpYYTbdSDWGYRiGYRiG2dKUytVQger0IIYK+WnYc4rc&#13;&#10;BjHKvaTTM2+1nNbQP5xQDtbnh82mst6KvS5W0wq4ibsMqTcdK9tIjcq438L+wRtmZE2NymI1v2Ms&#13;&#10;ZG6Ac9T0RCJVL8Ev16iMvdSCPVeWEfYewRankxgCG1NCzJheqsEXhVQN2Et/yB6zc+dO7wvH/Xhc&#13;&#10;xgr02NjYr09U1FtNqfbkbVpUD4mXg5D7zGCP7Vx5OHEeuQxiinoe/bGRLo6H5b+sdXIyLdyP4bo7&#13;&#10;Ef76XoOx9I2mONSUMuppnohS6+uROQajFpeNst8HOT0+9nBff8kW9spwjc6UY74PQz3j9+61FybV&#13;&#10;QWVlX+zP4fz/29hJRzcC/MiKx61MJoOdRTA1DW43FXlIgPNzenc77P+Rec3s2bN8THpPw7W1j8xj&#13;&#10;aH2kg/eL5pk+gd/k2GZk9WgyzYzFiTjjskT1BTIdVLBxH55Pc7S44fiJiZt9st+E5+xjyXTYaLZn&#13;&#10;yjVuxGLzWw7PyQ+QekOAa/CzTdkkcM5fS+bRiOQjt5buF/ibQ/u2rslhGYZhGIZhGOaIAF+e45fq&#13;&#10;SM7CXMvk1ktukqlYjFqtgJZFeW2oGJ2S80PByutGNP6Gnquwb2eQ6qjNOjN9mu6CjsOaGpXjXoqk&#13;&#10;mkrcU1mJek/43wh3J3LxlPPl5YKNVL0EP63tbUnVEGxBSN0QNyqTairYeD1UZkrsm/ZUXl5ePja2&#13;&#10;kzpL6jMmTiv737FfTuCcNA0HcB5emvMJokSFkxT6XtKzgnlOW0OuQbRy/0PmQZbnlo8NQ8RTgTIN&#13;&#10;uc2MltWPcmVuhhEGvoFH2v/IbZ8p6jXngx4D5gGHa+HluXUHgefdhqUCgLJ24d9KLt4K/j+7VKvP&#13;&#10;0kMNnPvbhd+RUriHG1F/rLXfovpmqezjzMTeu1KLUyfFPNjgtuL1Gm9jTuB8nmbkwZnQDtbfGSWg&#13;&#10;Mb+4cHcglzVRivp3Sbl7yDQVHeeMFu4tpG6Iylx3+gfM8x7K0gOTxm4Uuqjujg3ZrX2Aa5LMLeDc&#13;&#10;tJ4hpJ6KEYuvCjGmqN4E72d/S6bDAtyHb8Ztgevq11rra5G6g5pX1wnbjbIR+btjur327ePsOj5+&#13;&#10;yTfIC8Fz/jjYLz+xJtzPp3JOcIZhGIZhGIbpIW5UNoW7Oal7wclHtKrfsfoC3xZy8+CQYi0sNnpl&#13;&#10;faGC+9qd68j1GoM98uLhtqSGCod9DS7v3Lm8IT32NpqycPePtxf/X2ujMlQyn5Lu/zSwZ2+IiScN&#13;&#10;ShuRlFztKUuqXoIfVMaaIc8BLar7BnuurLhROWfvY5aY2DdtVIb74S6NXdavJ3WH0HuPFptllErV&#13;&#10;2TzKK41zq+tOJd4WnLgy5xNkrflwjTnxEuk9OaZXH1wPDwDJbv96eg3D9YcTfWbLxfzb5HbI8Y1E&#13;&#10;Sd7qWPRC3duIslGE4eaddcv6FwerpzY+Q+fm7MXwf7gXX0frfI03bhHwtwA/gsGzv+f4we+EqH+H&#13;&#10;vw0UckjA7ULBnvvYKJjbNhS4P/8E2/jbyd7JNSh03VTSPTu3LhRymQmt9RXScvDdgMyDxOkv4J3j&#13;&#10;VFJ74Pj8f3HqBxSl3PXJPDMr5bUnJSTTQQfu32biOdjnbFqmUi5+Jfjg74Mu3KvJNAj4Pz/EgZxJ&#13;&#10;6sOCmndNo/G0kULRNp+DH6xIvSHA/bySiioSMvl3UVyetXOBv36SMvE8wbvrq8hlZg7n7xrDMAzD&#13;&#10;MAzDHHKkrG4VN9a2Xq6VPR0ryeh33HHmr0H3ntSnJdIe5wvdILBhBbbt1611FEvXRpsW5Rwue8dN&#13;&#10;TNjulf9Xcv3hUGZvnJH4PJFqFCEGKkvvhnMaGpLO0VpflFw8QU+LvQS/UnVzTq7asPF1sVMxixuV&#13;&#10;YVt8SpAxxOWSqpfYN22cg21e7U0HQuoWqU0J9+Mh//3REOackFuDUQ4bWls+qCPzTGTvESxP2O+R&#13;&#10;Sy9mwVw1jUOBCvrXyWUmTGF9ioycwDaOzte80WCajdw2BTGyKsn1oNHt5RjJQP7SjQAnmAzrwt6z&#13;&#10;cH6bj1PbuYcefkSFZ60K+5qKkXWpi+5oi7WCZcKxPT43OWhAi+qB6Xa0RLr3kuu6wTQdcdnY45NM&#13;&#10;M2Hgtx+OU2sEBt7PQzm8cR6F2B+FTA34IVjJ6n3BDufq95hPmswzEz7g+rJm+G3ZCLSsWx84YP0/&#13;&#10;IVMDXBvPiH/DUcg0iBJVM5GqEfVb1cLaG+FhGx7jyynqN5FqNBDrG9Gnnae5ueVjMbVV2GaI+zq8&#13;&#10;R46a8HUM8O73qFC2L1+5L5MJtrH6l9X1ru03B/bvfnH5KPDu9AGQQ5ryhmEYhmEYhmE2JVrX10pf&#13;&#10;mINgD0fMN4k9LXL2INhrE168/0hFjsYI90EfL91TSJXFFFUz0QoKVmJQH/cqMcXiqFywhxOl7M1w&#13;&#10;W7FnGi5Xk+qKtD9rbFSum9QBpJoKVEKbnMpw/D/hzNIdmmW1Ots7Dr8PejWpBoeYN/FJD1g5X94i&#13;&#10;2FBI3SJuVIbj8nRST2VauTGxb+of6yvVrVgHGx4Pvyxs09PMOySowtXBHkuaWzzQ9XUz90Lruz+h&#13;&#10;0juYwqBSi7fJxsE24HB+chtFrhwUuMZeCvf31MkUDxa6sM/NbVcQpVxNrgcFOV/dMLdelPAcOFTA&#13;&#10;eW0mrsPnADaKhGVyOeTgtRsLqQ8bcCy6+f6l+wZs28Xw94bcZiY03qHg7+quXdPnK4BnRpPSIQj+&#13;&#10;VmxEr3Ulq/YHYVH/bi3lYk/VuBy8pofOo9buRrG/Ksr7k6kFlPOH2A/K7P3YEXzgtyQ7KeiePXuO&#13;&#10;ictCwUk2yXzQgWfps5L1n5muXwm7B+7H1ggO+D39LJmzaFG1RpDhe9Fa90sr+6FQDqlGY5T9fYiF&#13;&#10;6/wHpM6ysLDQ+nBpVP0cMvWCjdDoC7/PbzjnnHMG8x7DddPKB45CJuwx78tBwQmEST0zSrpfxOWj&#13;&#10;4Gg+MjMMwzAMwzDM9kaLur9nlHA/RB85Ke+okiGpsWDvmmnDHlNKUd4aK5vF7sIP8zfFcB5Wpezj&#13;&#10;WuuEijiZjppMqitiz59gO5QVxPUgpXsSbi8tHqWP1xfF5cPWqFy4Z6/o8g2lOHEW6c8mVZYQm8bD&#13;&#10;NXJc0MO+34XULWAfXPDByimppxJiUEjVS+wrF6pmCG7c0IOC+Y/J5Akzzxu5uAOXVTSEPddwEmyp&#13;&#10;pENwzcJSp0ewEOWNyTwKA8cT74m4DKxQLy0sDc6+b629cHZSTWk/Ty5T2bVr1/mw51+njCDCrinn&#13;&#10;83qBbXqYEi7NAdsIPLdeRK4HBf9sk+7k3LqDGFm/mdwPCUJU12utPxqZgIIftsj1sIAT5RlVP6FU&#13;&#10;7j5wD9zUpyGBZfwfxQi38tFLThkVEwncGydoPdvvUx/YCJqbOBJ7PcJ6lsuJ+ydynQlZVI9ulafq&#13;&#10;d/RNcCmlvBCsKztBJPx2/BGO3UPJdWakzH/0UPuWZpp0stxdXhDizozLwGNH5g6pL6k7pBOrwW9W&#13;&#10;bx5xpVbuPXw/IVUHsLU+MpH6kIEfcuP15xrC4X3mPHGOaO8n3dvJnAVTMMX+pJ4Z+D3+rl9f4T5N&#13;&#10;qtHAvq3kgMdn8IjRFvH24ugfUvcC19MrGv+B3yt8H4T9+GlcPgqZPfjcM8r5D0hwTfwW3kcfSaaZ&#13;&#10;gOf9O9P1wPOrIDPDMAzDMAzDbD+gchJP1HcW5vTzlZjopbgloj6NQmcGK0KhHHjJ/wWpe8HKc7xu&#13;&#10;iD+7LE+8HJk9euIWvH0d23W4CPtFi9jA6yuY8Hdqb50c621UrkR9L1I321aJ6nqkalX6SJWlzy9u&#13;&#10;eMTGI1K3iBuVtXRPI/VUQgzKUM84JPYlVUOfTQv3cNRh7yZclgvl7YJfUZQ+5UpMrodUqVyrkVzt&#13;&#10;r6+S+iwtTe+xGDAL7fzTKFghxoYXcskC2/bENA7OzemqsA8jl0GwF10aHwucwxeT6yEBh9Jjo0Ju&#13;&#10;W1CwERC26aA2IPuGvoEUFqaop+atPlikqQbwXKfPVnLdtlAP+U6PwiCmcP++np7HSPbjDMqMH4gQ&#13;&#10;sb+6Hly3nfLI3AFHEuSfOSsi99VXIteZKDuToOFHsVNmykuLKani+L7nDKzrLbGfVq4iU5bY18ha&#13;&#10;kboDjvYIfn2TxMV5l+EZ/9P1XgtrIZ1wtirqu5Op4bjjjsM0Y40PipHVI8jcAVNYYaN67A/PwleS&#13;&#10;eTTNukbk34+B49h6lyR1L/AeF+eKxg+jU0crKeEmcQyps+DkhrFvkKIoLk4umH+89XEZR1iRaTT4&#13;&#10;oTUuIxVyYxiGYRiGYZitT9Ko3BGl7GPJdSaoMvPbuCwj7YOgoqzJJQsOTTXR8EkfJ9xOMntCmghv&#13;&#10;U/U7Sb2lwOMT9oFUvmFgZX/X2KhcuGeEMrW2/0jqQeJzpEW1ROpWhT30/I6H7nunHuJYUnn69DFj&#13;&#10;fHLEcWttVFbxRIXS7SX1UWFyQThWvrHU7DWXCH66sP/gnSJwmHJTTuPnnoE27PWPOR5LYb8Z233g&#13;&#10;CJRanRQpFjjftySXDpWsbqil+2IuDirQjye3DpPJ5DL4t4xGAaRihP1areqr+ICDCBz7F+bW3xJR&#13;&#10;fwzunTeoSXUbCjsowDNzf3b9JKaw3wmT3R0uwrOkJfPl5VrLI/JqHwnAsboj3B9fbR0bEvh9mTfG&#13;&#10;XIJcZ6IUizeFY/y1tEy4lj8060SbcG3fulWOrJ9LpixpT9VUjHIvJddRwPFpfluaMuA5Z9TiqA9R&#13;&#10;CMQ0qUS0zE9ch0wm7jLBD2V+4FjhuYt9lbCdyWED2Pu08RX170jdAu7tXXF5cP7+lUyHDMy5jb/F&#13;&#10;sC1n4DbAsW9+i1LibYVn8T5Sd1hYWLhI7Lsi7i1kHgX2nMc4WpyZsD+4XimHe/QrUT0n3lZSTwWf&#13;&#10;aeiPPfb37rWDE0emH1fhXbczcSfobhL74Cgl3zA98BETBe7xP4McB76+d346AsAXzjAMwzAMwzDb&#13;&#10;gbRReS0Nmr6hK+kt4suS9ufk0osxS38DFczMLP3d/K/Yewgqhj/09sxwRzulErGZ0Lq+ut+PqHIL&#13;&#10;FX0/XJQW10Q4fmMblZEQE687p0OCDnNwkqrDtNhUHxP7GGW/T+qpwPXQpGc5ee7kwcnFmnUkDQuN&#13;&#10;3ttWeheGZXGC8L1/MXVF0OFyDF6fwRbL/Hzpe9eX0olYr5X7Hx84BSPcC+I4FAOVZ+xlTi4t9MTe&#13;&#10;MvUPQi4tMD9psJui/lLs3xJZrmlo/yyUwj4fnyW5mfy9CPeztX50mYW0MSEncF4+Vin3Ego5bODQ&#13;&#10;8tz2wbHyozfguvtArN8K+eY3E/D71Bk670WUNyWXUWCqnVw5Wti/zDJCYXlu+VjYpmZUCooR1TfJ&#13;&#10;nEUpdR38TY1jYiG3URhVn9opA+9ZeA8gl0Hgd66ZpM2LrD9OphbwjGt9eMPnFJmyxD2StaiaUTcp&#13;&#10;Trg7BT94/8mmcoJ3l/aHbVW/jkyHlLT3OalbYC/b2AdFqfquZO6AI2TGlJtDztlrNnHwe0bq0cT3&#13;&#10;kpF1b+qSgKZ5NoJM+2CMzNg7+mj4zWldZ32C10q8TPEzYeTiP681lmEYhmEYhmE2JWU5Pdddiu9p&#13;&#10;lesJBwK2Z5FbL9hYmIs1k8XrkksL7A0V+6U5k0EHlUk388SAh5PQqFzp1SGuhipQUKFdU05lJBwj&#13;&#10;OD8lqaYSV6rMxJ3kdbQcxDsCOV1KzkcVVdNzDq6RF5K6Qy52DFDBXW7Kn/T3vlXxcO5JeQ1Sw7E3&#13;&#10;TRoQFK+DSqSS1U+9AxHsVtu7kcqTG1pPJjyvnQm2yJQFr+9cDOzj8eTSAq6XZt870lPxh317d84f&#13;&#10;7009p68A108xP1/dkNwPGlq4amXd+d7QRlTPJNeDgu+9KOhDVY/AufBpe+bm5o6lsMMKfozAnnjp&#13;&#10;dqKEPLxK2Ke29KL+kg/egvj8wtJ9GK6VR00TCjmo+FzPycRx/hhTapyx+A9URfWuVhlTJtPMgWmL&#13;&#10;ILZpqIXn62AvZqRvxAMKpvEgt0EwhVEnVtpfK6VGjVxox7ozco3SaSouKP+TZMoC98W9Y38UMmUB&#13;&#10;fxX84hQIgaJYajXY4scuMo3G/zbIKttwPhb43ZJhG+Da+5PYZ69GpgZ4l8M81s22ggzOfXDK7lOa&#13;&#10;D6SrMi4fd5w+h1QzYZR7SYhXavrIkuAbhNSDpD3etdZXIFMHU7iPxL7wm/BUMnUok8l34TfEoh5H&#13;&#10;2cGzOTsiqBFhn79ZfkcYhmEYhmEY5pCwZ8/yMVDR7c6AT2KEPYVceykzeRlRoLI1WAmHisdqjyjq&#13;&#10;dReIJw7Eiieptwxh27FxmVSo8w0MUHHtDMMcSygXhVRTURN3zzgOPzRIuXypWEeuo8rv8wk6VbgH&#13;&#10;k6pDX+w04rihWB014pDKgz1ggx57oKrCPtb/L92/oV1HM/bHvcBLaV+IOWqDLQja0knRwPejPigD&#13;&#10;9sAyspkIcVWS6z5gZP3mji+IztyPuQbvIFiZJreDxdFwDP2ElHnBHoHubccfry9K/huObxiSi0/J&#13;&#10;r39FtBpurDqclHFalrC9K2lrWs8JK+zVYl847h8g00HBqEWfToAWDxtw3zwoCF5L2Z60WXH1UI/W&#13;&#10;WYF78hHpOiph/2tsfl54jjwM7t/WZJsoZJ5KlXsmlKsfzoZQonpVJxYEtuk75DII/GY1jZ6NSHsc&#13;&#10;mXspZd3kpg9Cphbg97LYZ8yopNjfP6MHepaXYvHG6KeE+01VdSerbL2LgGCjKplGoVW9O8RCWa10&#13;&#10;XrMA93QzL4UvKzOxX5pDHQU4msxZoJzWhJ3we7dApkHKydI1tKj9xJWqKO9P6lFUon5IWB+s/2uk&#13;&#10;7gVzRwf/UtRTcy0H4PfvjU0ciNbLvY3Laa/loQZgfO+k53DjTyaGYRiGYRiGObKBCly2F2MQIbq9&#13;&#10;ZGKgMvniXBzKmMoY9loK/vDS3ppUxoi6qfxgXmJSbzlW92G1URkqmz79BfaCI9XMhHJRYHGwIhkT&#13;&#10;x1FsqzHLOwGtXuNyMTuBTdzgTyqIq30jLQpU8norrMEnjh2Dmm/3vCN1h1ABTn3i2Mjuj5+WVTNx&#13;&#10;T/oBI/YnOUvP65XUJpGQewcTZshPRZa3IxcP9iDO+oFgjyxy80CZ2QYiFCXdl5d3tHv6rwfsPZ1b&#13;&#10;T0vgOjJm6apjG9fWCjamYE/J7DYkgj2UD/b2zIopqjeVwv0ut71wDf4LubWYm/v0/4v9MC84mQ4a&#13;&#10;oZcu9qgn1ZYCtxvz8vvjHR27VIy0pxvppg7R7wN+x07uluvOGHPdtUZURIL5XMllkDQOP0KRaSrw&#13;&#10;G936oNiUIdwnyGWQXKye8tEIG+9if/gtXCZTi9inLy9yDGxzO3WQsD8kU5aWr3I1qRuMWGyerfCs&#13;&#10;+TOpZ8JFPWjxmUXqmdDavSKUgQLXaXZuiXieAPA5u5KLtyJTFvD5cFwu/F5O/eiCDdar/vb/SD0a&#13;&#10;taCuH+KVcpLUvQRfFFKNwhSr7yD4MZPUHXAiyngdcEzOIlMWnCch9seJHsnEMAzDMAzDMEcOOHFK&#13;&#10;/GLciKg/Sy69YG7XbCwI5n40hbs5uWZRqr5KJzaZMT80ZKCogR6fW4WwL7TogQpwkz+QVDPjomHN&#13;&#10;UBnaReqplLJuPgRA3JNQV8ez0Qv7OO8IBJ2W7mmkagHXTDODO6mwQtc04Ex6JlLbuXPnuYNPBf6k&#13;&#10;HgVcH/8ZYrWynyF1h+CDQiqooC9fIdbH1x72iEv9A0ZUnVzHbVlsjllK6ju3c+788X3ih5ZL+6LU&#13;&#10;DwUbTsPHmUrUfhLBPoFz+Wxf4DrwkwzJ+j258oPAtfux9J49GEwmkwto4X6c24aWYHoe4SpMMUCh&#13;&#10;mwZM0yDl4i3y223/l9x6wfszjZv2oW+96In+27AuUm1r4PrBiSH7R+jML8000R48z+4Oz5m/j8uA&#13;&#10;38ZfjDlvcK//VRy3Gp9//qZUavF5rVjtHk6mqeDzoxUbRNZ3JJdB0jjYlsFUByqZmwEb9snUEE/U&#13;&#10;66VwDyBTL2Gy1SDwvLoDmbLE7xsomBKITA1NWXIlZdRaCD1dtaibSXJnAY5XM8IGBd6NOnNNwL78&#13;&#10;Y+zjZUraM9in98b+uXQbOeKYaQ3YKXGsLeyVSZ0Fnu0Pj/1JPYp4JAOpesF7NF5PJd1jyJQFjtuJ&#13;&#10;sT+s66Cmb2IYhmEYhmGYww68BLcm6kOZ9kKP7NsnrwSxrYlLguzaNW7SobjXKAr2col7cWFKgJZd&#13;&#10;uqeQqQNUcl8Z/Ei1qclta9BhhZZUa6HpNZSWPwQcv9VGZWWbGf2DDs7Vj0nV6OD8v5tULYLdi6h9&#13;&#10;+oY4pzLEZXv/nXJKu4cQqUcB62mGF+N1Q+oWVVGvboOom153WtumsQe2rclpChVXHfSkaoBz1Bmm&#13;&#10;Hgu5tbDWXiz109L+B5k9OOt/6oNi1OJrV+zuNzm7F7gHfCHrJM3H2xJYB/b0xPvU6qVbUshBAc9F&#13;&#10;dhsiwdzPm7nHLPYUND35jxcW1PUnk5MuQK6DyKJqNe7hxGz4EYbMBw38QIPrG9O7drsjJ2X+wysI&#13;&#10;PB9H5SEO6MJ9Li1jbG9i+B38choLz5ap6SD0PE0OG0mYRHQMfaMlxJSPScV+d/NcHJmzYKN17Iv3&#13;&#10;EJkaJpNJK2cuqQfBCRHjGDFnspOdBiq1ePuB8o9OewKTfmZ0YZv3l1xD+jTgd+STIR6l6HmHi31Q&#13;&#10;cFQRmbJAuf7+b/xVOSrnsirqt4UYUo1ismf1g8GY1CvBFwV+Ox9C6qmk1xeps+AzGu/v2L9U7j5k&#13;&#10;zuI/skb+sC+/IhPDMAzDMAzDbC+gIuQblVVhH0mqLHNzc+fHiYjiF+Ug5DKKXDz20CWzByrNTboB&#13;&#10;bz9uZfKpHIZy32KPH1JtCcK+0aInpL9QhZupgSIllJ2WP0SaD5TUrcoRqUaVn9rjhhBSZQk+0/xS&#13;&#10;xsT1+cT60DAQGjRVUnlM81ViQ1BrOZPjMpzXWKCS2gwrxo8pqV0t2JtoWTs4/u+P9egL5b0E9C+g&#13;&#10;8DUD52R/XHYsuf04GIRcnrBPn063weuL1Vym+GGCwjYdBvP5yvqF2CAUb38sYFsk91GAf9GOz3/E&#13;&#10;2Uiwt3y0Pj9igekHJ5ctk96iQeBefSK5DYIfRTqx0r2RzIN04oT9w1DOWMTsNZdInzlGVF8g81TS&#13;&#10;htmmjInJTrQb459dqn5DK1a6vWTuAMdhIfbVC/W1yOTJfagj0yBK2NY2wHWfzV0fgOftJ4bKh3t/&#13;&#10;NWWYsM8n9cyU8+XlmnJ61jVEOheCLtz/hMk7Az5NUHr+i2pwZBCcsye0/OG9gEyDxDH4DknqQXDC&#13;&#10;xDgO1v1kMmXBXuSxP6ZbItNUWnG6v9NCoOUPgpN2kikLpmhLY6Ssr0RmhmEYhmEYhtm+YM+09GU4&#13;&#10;CFRI/iL2i+uR6yBQYW7N3h7EJD2P0hySStoPkSnLjh07mor4tHyNm5Gw7bTY0KefhVDGrOXEcVJW&#13;&#10;zdDVtKzYz6juxwir7E36Yoyw3yNVFhz+n8aOIcQMxUHF/1PBB1OuFPsWbxDHoaCfEOYO+P/u3bsv&#13;&#10;6AMJrex/x75pAzO5NcQ2FBOlooi3ZUjwXoN75ecUNhrsxaplO+9mTqD8P8E5uQeFHRQwBcWY/cWG&#13;&#10;jrTRaDPhj+lC/cDctndE1DM3LB3YeaBJ/xIEzz+ZDyq6sB8J69yMKUMOBnjtx8caRcnqPevdfy3t&#13;&#10;n9NyfdnKXYdceoF7VqRxfSMvYuB66zRsL++cPoFtnDc/kt1kHgV+iEvLwOcrmXtJY+AavC2ZOqAt&#13;&#10;9iV1g1GuuX5RsDGVTIOAbyfFyVCv/FKtTlpMqgZT2FbDK/j2Tkg7BiijOa74fkTq0eCzY3VbujnQ&#13;&#10;5RvkhWI7yrRJglP/AwcOjBotEW8LrKM3LVSM2qcuG2LwPZLUvRi5+M/BH4XUo5g1Lh1RNKbBPD4G&#13;&#10;pGIYhmEYhmGY7YUR1c74RTmWMb2QAlAxf1+uDBScBIjcPFD53BPZpw4fxYmKxvpuVqAi/zS/D7L+&#13;&#10;OKkaaN+wt/JMM6nHhDJQSDUKrASHOBNNZNOUJ1cmT2qWvXTzWcaNyrCPL0Rd2Xw0WE0vkSPEzdqr&#13;&#10;s1kfyFJP+hU4pquToImVvKJpw5JW9Y/wb1pJNIU7M/aLBY7VT8jtqDdkKuqwDt9jsRT1rVNbKtg7&#13;&#10;1Rc0A3CMb4c97XLlBTE9EzltBL6xtSdtR060dN/FY0HhmwpsYMcewbntjgWPJ+zH48dMPDoEXIed&#13;&#10;RkRfvqkHh+VvBKUob9qsT9WvI/URDc4PkPYQ98enqE+F+/hu5DYKrd1TSrj3cRRNpzzh3o9508k1&#13;&#10;Sxqzf/9wHlxk586ej7hqcSe5ZJHS3i+NmXX0D9wPnZEPprCGzFkoX/vHWzGy/hSZW+DojdjPi3T/&#13;&#10;RGZP2kg+N7d8LJl6UWq18TKIkdXpOAEduXTA+z/4wnF6Gak9oGvmFMD3G3w+kmlNhLLg/exL8Hx6&#13;&#10;A6lHAb9NzcTGvgzlPk2mFrGP95P1CWTqoCbVbVL/sZMmxzFmwVyV1L3gRMZxzLRe+Aimb2vFDEwM&#13;&#10;HAP3ZDOnxZiPgvhOHK8HRWXe6WLg2XK/g/lbzDAMwzAMwzCHHGw8S1+MUaDy8jVyGQW8kGcbpMnc&#13;&#10;winXzPaNolQ5tUcPVOj/a8W/OxHNViM0KueGnK4ek+7M82MJZaCQajS5WKj0Pyvo1H51FVVU/x6W&#13;&#10;pTzwV+TWgMNtg51UTblTeyqTXxw7hjgu16icNt6FIaixLogPIHBiuJxPkAWqGOv56l6pTUv7H1CB&#13;&#10;PCnVR3JmWZat3tBDYI9FbMRUarFTqQ+Cw7SVqF+jJuWdKWxDmZuzF0sbgXICFfkf6ML+A4VtGuAY&#13;&#10;HmtU3clnmxf7EyGqUSMyxqIn7vHpeuDZtp4c6qPBZ71W9bei9f6JTMwU4Ln1lficxQL33J3ApbcB&#13;&#10;MrBULF0816MYpVL1GzCtBLm2gPJfm/qPaSjDHremcL9KY4d64iJauS+mMWQaTQnvD2kZmJqBzFng&#13;&#10;WXmXNEYt2JuRuUXqR2oP7t+QfQgjs3mjn0rmFvAb3eQNRplM3GXI5IHf+Q/E9lJa/4F1raSNmJiS&#13;&#10;gkxTgf36fRyLorXt5MSH36xWDmW4zr5MpixKuq+2/IX9P/ydInMWbBiPY8pJ+8NASlmU1275g5Bp&#13;&#10;kPY+28/D+bkRmXpJe2/j7xiZBoHyTRx3pIz2YBiGYRiGYRisyLUm6iP1KKDimK1oQ5nvNsZcgtw8&#13;&#10;UJHYF6cPgMoIvqwPVsRXekDSBCmFezWptzxQUfku7hNOHEeqhnjiH1LNTIhfSxlQOfpoiIVK2b1J&#13;&#10;nZbZTAa4Yu0S26Gi+qGwPLZRedaUJiEOhVQtJFRcI5/3oC5NuYLinYmh3rewH99En3J3ecGcvU/G&#13;&#10;9M6KMbIqsWKfLQt71E7Ka5DrhmIKcwMo/+2wnt4e2ihGLL58YWFhsMflwUZHEyrOKr73n7T3G9vT&#13;&#10;bixq3l2nLKp35dbpRVafKoula5P7QSVerynsN8ekRWCmg79P8Bygj52tY/wdM7H3I7delKpuU4p6&#13;&#10;dfREXIas32ylvSa5elTh7pPzVdJacunFKnuzJG4fmQZJYryQaRRGreZED6ILdzyZs2B+506MtC8i&#13;&#10;c0Ol67unfkLYq5EZR5e0Rm8oYf+VTFOpsAd1FItCpg5auarlm0x+iM9HeJY2PZtRyLQmpDRN4zsc&#13;&#10;39G59Zd3dHN3w3adROYWHb8i38M5oGX9sjRmWsqK1F/L6kdkyrK8Z/mYNKaEZz+Ze8FnfBwD99bU&#13;&#10;0UCYqiaOKWX9XDL1gr3iWzEgqhg3sSHDMAzDMAzDHBGYonp0+tKMoilX3MKubuNS6muEexWZesFe&#13;&#10;lsFfS/cZUm8bQqOyEfUzSdVQRZMUkmpmQrxfR2EfRupRYCW1ie1pVI6lKJYuTi4toJznoR32cV/s&#13;&#10;D+e/d0IkbKQJfqQaTbyOtKcUVG5blVHUlWKxGfqPkuZ5xOHusT0Wcuk9JqkYtfg8CpkKVJKzaSyg&#13;&#10;Un/q5DWTC5DbhlIkw4VzomX9LZkMNT+UpOdrUGT98UO1rUotXRbzkGa3w4s7U0v7Sb2wkm7lYIM9&#13;&#10;O+P1Yy9oO2cvRmbmIGPkIn6Iic7/isDz8IxpOZWFEJfH4fNwr/kUPLHkJqk0mVzGWtQ/JnOWdBK0&#13;&#10;RqY0uMJvwYlpDOzrLjKPIo1HEaK+PJk7YHqQXAyZG5RSrZFPKCJKVQLHqbXtc3Mnj5owLhDHrsTn&#13;&#10;e+LCOV6O/UjdgPdhbC/lok8ntVZwVEqrPOEmZJoK9iiOY0ndAjsGxD4oWg33XAaaD84omHIKU1iQ&#13;&#10;rZfwDhkE06KQKUvsi6KKsjWhbg58FqZx07YN7tkmJZj3l+6rZBoErjk/0W+Q+F2KYRiGYRiGYY4o&#13;&#10;oKLS6c2JgsMecSh+OpQ212PF+4+auKc9VJfUM2PM4nWxdywtbjrCcGbshU2qFmH/xb7VXlezEOJR&#13;&#10;Zm1UhnP6V3E8qbM9t1CMrB5BLi2CHXMgxv5kzgLX1Mk+Zg3pAOJ15NaT2qCSd3qjk/aj3ono6z2o&#13;&#10;afgsTiKZs8eihM0OmY6B6+C9uVgUK+0Octsw8J6A+/O7/m9SiQ9iCndzcj9kYIMZ3PtvyW1PnxjV&#13;&#10;nujzUJHbliD4wUQpd31yPSTkRovAOfxcOikXc3goe3oXk7mXldzI9ju5WBzxQ24NoO+kucD8wmTO&#13;&#10;gs+zTsxK3FPIpUX62xAEntsnkssodPThFAV+B39Jpl5i/5WYbuoW/MCZ+rkoJUU6MuW448xfk2kq&#13;&#10;6XuNUfWpZOqQrofULXRh/z72MbLO/o6OIX12wrPxO2SaShyXO6YBKes7xr6mJzdzDH7giGPGpoSI&#13;&#10;Y+C4/5TUWWA7kut+er5ieBdtOi0EIdMgaYwZkSIO3iU+FsfAtfE7MjEMwzAMwzDM9mTlZTnpAUOi&#13;&#10;J/pGWEkm1xZQUVyZfC6SMb0zlHL3DP5Qqfk/Us9MvN6xM78fLkJOZRRStYj3hVQzE+JxaC6pRqOl&#13;&#10;/XOIx5zCpO5UqoKQuUVsm+YbGOuXYyi21ItPCTa4Tt/oddI2eaK9E1CJ6npBFwvcD+9HuxH1c3L2&#13;&#10;IFD2131BPRhZd3r6a2V/DRXjl5PLhjCZlNdASdfViHDfHtvjar1oUd1LUc/8MQLPjD/itqFgzz8q&#13;&#10;5lBydKncQ3Pb1ohwPxszAdhGg9duui34caCascdoipFuXfGzMDl+cpmVY9geGXCkUC1Ut0rPIYoR&#13;&#10;9pTdu0/JNrrB9fYoOF7fy8bh/aLra5GrB55Tb0395J72BLkpJ8+dnJ1boSjKbIoWzE2e+ipV/TuZ&#13;&#10;RwPP1tXJ0UDgGn9F/JuTgikSYn/Y1yeDupVGC36/Xhn7oJDJk6Ys0aJ+CJmmkqa6gGdUdhRKmtcZ&#13;&#10;tjvbOArPmrPafvW/kGlNxGUFIdMgY2KklJeK3w28TMndf9JJJ3XmJMDc7mTuJf3gir3yyZQl9kUZ&#13;&#10;uoZi0jh4nvpJdfuYZCbnM6p+LJl7ge0/IY4hNcMwDMMwDMNsD7RwP8YG3filN0hfBUCu5Fvt+MPL&#13;&#10;/Kgcr2lv0DgX4jQwv10ca2RdYi8qMh92cJvo3yxQcW4a2UjVItimlTNEvA65UN2K1KOI1w+V3jNI&#13;&#10;jRWjZ7dtWKl3HyRzi2DH/03hmon9TLF4A++QofGR7kmkGk2IRSFVQ9wrGXvXx74o6FOq7kRGwQb7&#13;&#10;mE1JEQTLRL+U+fn5y8F91Rlyu5b960PK+nZp+bFgflealHDqRGKzogt9W+ytlVtvn2DPMgv3+p49&#13;&#10;y8dQMYcFJdwEzs2fctsYC35QwO3tG/J+MEifb6mk+erXSijvcOXErkT9EL8/0v5eq/q7K9eSmzpp&#13;&#10;63YCP56E8xALNt6RSwdssNSy7kymh88wcvHkJhnFZyGZe4Fr/iVpXK53dAB+y1s5kGHbf02m0cD+&#13;&#10;/KJVhqiWyJQl9kWBa+eHZGqQ8+UtWj5ydXRDrpc2rPO+ZJ4KNhK34kV9azJ1gPW23pVyzxKt3Ndj&#13;&#10;HxQ4DzgB5Mxg+WlZ+DtE5l7gGLZSVfm4SX5CSNinf059yZQl7bE7zT8mHY1hxOI9yNRiMuk2YOs5&#13;&#10;fQUy95JLs0KmQdLc33Dd/zZNo5WCk9eOLZ9hGIZhGIZhtgQmmqgPKjEfwxQEZGqBDSvBLxW1fzi1&#13;&#10;BeatM7JaTTcAgkNeoXI8dcKoXbt2na+Ubm8cqwpXk3nTEXK/Dk1SY5T9ddgXUrWIK4WnnJLvvTYN&#13;&#10;iG1PElaWFyTTVNSkel8cS2pPrM/ZA7Ftmi9iRP13wWejG5VXbe5X6RBp7MEXLweBc3AsVISfn7Oh&#13;&#10;aJVPr5JeqyhQWf8KmdcFHpe0bBQlq/cZVX+60vXoRpGxGGkXc+tMBdePDRd9PfcOBXDv3RiHleMz&#13;&#10;zAhzp2kfA9oyPh/pRrC0awmfa69OP67FgpO1pemF1kM1qa4Yyp6lAe1QoifV4zsNjMr+N55T2OYH&#13;&#10;GjM+ZcFWAq9duNd+Hu93EPi9G2xoxzzMaUwunULqg4Kjj8jcQet8egzYzlbjdaCU9vM5fzKPAnsq&#13;&#10;zxIP923nYyCZGrS0L47tcboNWN9CbEMxhZkpBVAan07UF4DffRN84HrGiYo7wLX+mVZZIFKWtyDz&#13;&#10;TJiink/Tl0H5nyTzIK2YgRFk8Nx/QuwL1+rbyJQFnsl3iP1RyDTIjh07upMMFu5XuR74JtebWFYl&#13;&#10;mQfBUShx3LSPG4hMeiHjB/2FBXdJMjMMwzAMwzDM9gYblaHScjtabAEVgHwajJ4GtRijVnunBlHS&#13;&#10;fmZark9T2PlcD8KdO3eeG+2xDbfPB20iSmGfGG9vH80+9OQmhPPSTC5EqpmAyl0zhB8qsDOlOtiF&#13;&#10;DV4Ui9tBak8puzm2ydQitk3zDQSf+d35SvkQfeuAfe+kXqhUdXvYj2/AtZTNKzwkuR7xuXL27Nmz&#13;&#10;rp642PhtpP1jXCZUVr+IHwf0xN6S3NYNHIfj43UMCfYmneXjxMECe7tjb0i4NltDx4fEyHp/aKA9&#13;&#10;HPmG4ZnZfEjKyfJB6rltrb0wPGP8hG5wPW1oI/WhBPOxwvP+VelxC4LXg55U60odsFnw6S4y+xjE&#13;&#10;CPtNcm2B13XWP+qhi2DDfM4Pn2PGnJjtBZ/2yozkTGx8JjePXFjspPiAsmfKk48jGsbGZ/db1u8j&#13;&#10;c0Pqg5PIksmjlKtTHzJNBXPlxnErz6d8+q/09wL8FsnUYMzS38Q+8O70+fX8pqS/JfDsfDuZesn0&#13;&#10;eD4LdNmRa1o4EfviPpKpl9jfx0xJH4X0pXUicwt81rX93JlkmkruHoR3iV+QOUs6CeaYY8AwDMMw&#13;&#10;DMMw2wpMgxG/FMeilLosuWXRE/e3UBFszXiNAmU+ilyyYIUqjYmHktrCXjm2jWnQPpxgPmfcTlrs&#13;&#10;Jd4nUrXQurr7kH0aENfqqQwVrKm9wgNQuftWiEsbldPJd1DSXo9W2ZsEGy43vtId7x0yND4UMyt9&#13;&#10;8bE+tuf0QwIVxH/0BQLLc8vHZirpdyHzmsDJ1eLyUKZVYsdCkyy2e66nIpyGfXoQhRw2sNECe5Vp&#13;&#10;af8ju50ZMcK9VqmlwefTwQTul8eM2V4jqi+Vsn4Z9taj0IMC9hqP1yulvSaZDhl4POjfQ4IR9h65&#13;&#10;eygVuE8/AOfgWWbe/A2FbnrwQ07ayBoEGxvx/ibXBtjPXTl/2PcXk0tDer2gYC9Qu9demFxaYGOd&#13;&#10;Ufle1aVyDyU3D1wHx6U+Wlaj02NAfKfnroLfFzK30EX3HsTe/mT2pBPHouAHPDJ7sg2Xu6d/TMPz&#13;&#10;lMbBs+zRZG6xsLBwyY7vJN8InfqRek0o5a4Tl5U2rOeI/X1MT091JPWF94XXkymLKto9g1H6Gq5T&#13;&#10;4DnaSamRGyEG1+u5Uz9d1Hcn8yCY5zyNxREmZM6C78JpjFabe54PhmEYhmEYhlkzUPls0l/EApXG&#13;&#10;wdyL+PKei4OK3QFy6XDOOeccnY0R9i+YboDcoBLQLhsqlr35JWcBe94oYaOUBhufRsMUlU9RQIu9&#13;&#10;yMlKTkJVlL3bsLqda6tIwnFt8mSTahTxenEoKakbYjsKrodMnsnErUzGhbZ4lvueRmU1qW7T+Kwx&#13;&#10;VUQTD4KTTqEOG+9iPUrqOySwX81s+GnFdCOuybi89ZR7YOeBc5eTxafAvdzbcxfLRTEz9NY6WPhj&#13;&#10;GfWknyZ4Hiq1+AIKPyjs2LF8LqvtLbHR10tmO0bIWXDNHdTtzKFF9Y54OzbqebkR4LmLtw3T+eD5&#13;&#10;J/NhAc9RqdofhaZJpeo3QdxLwvYfzn2A37B/hXvd9z7PCfwGfQe2r9UjHc5DZzQFDtMncwOmL0j9&#13;&#10;gsiiVuTWYhKlVYllMplckVw8+DuR+sj5boN4D7l3h91ka5EeG7gffi33Scwr32DgHol9UMjUIrbj&#13;&#10;MQTV1Nz0xizeII6D58nHyZQFtvcuLf+eGDg3v0n9yDQzYr68dVzOtPc9RMvqMXEMCo4gIHOL1K/c&#13;&#10;X16aTL2kMXBc9pNpkNw1i7+JZG6odX2t1A/ePW5P5qlgmqk4FhvXpz0HcHReHIOC76FkZhiGYRiG&#13;&#10;YZitD7y4r+ZULtxppM5S5npLSSfI3KIs3AO0qluNHUFyvZdxBvbYByo53yHTKKqivitULtrDVzHF&#13;&#10;gbTPUsrejNwOOmHd0yYOxN44q9tpjyN1Cy2qewUfo9xOUo8mrlxrqFCReipGuJ0hDoXUDbEtiNnb&#13;&#10;njws6LHS1fiVS9lJHGE7m151OGkOqWeiWQdIJarr4fGPddiLHnMbx7o+gWum6WXZ0qvpw3P7gOs7&#13;&#10;ey+gkMso4Jpu0qLkBBuNtXYPz/XYOlj4vOeZbRkrcF5OMap+slrI90AcA1bU8RlgiupNUOZbsFEm&#13;&#10;Xc/GiP05buvhbFQ0wvwdXKO/jbdLC/t0Mm96sFdxmrsUe2kqVd6ZXA4r+HuBEzkqUU2dyLFP8Nlr&#13;&#10;pLV4TVKxBw1MP5FeD7HA7+0v49EkOV9s/Cdzg0+TIepOT1Ivwu0ltxawz/dOfTFHtpu4y5ALpoL5&#13;&#10;UOoDv4EvJPNU0lgo/0dkagHvK8upLzw/W3NG4DtC6pM7Z1pWP4p94PyeRKZBfMoiisHjTuosOKFq&#13;&#10;vI4g8Sgx9OmMKIN9IPPMhMkyg8D5Oz39IJECx7sZyYSSu3YQnFA09lvxrR5I5iyqqO4a+ytZfZRM&#13;&#10;U4Fz0p1zQNrPk7lF+uFQCTs6p74sqkfHsSim6E4UmYLPlOBPKoZhGIZhGIbZ3pQL9e3iF+cgeqKz&#13;&#10;OV3hpTlbATWqndMxgL1cYj/syUSmXvTx+qKlsN+L46BS9bTwP7kdNqAS/qWx2xL8UPp6r+BQ4eCz&#13;&#10;loasqPxRQ0oDIQ6FVA2xLecjxNL1cj5zc/Zi5NIi9iHVTMS95nHSKlO0K5dQkXXxck60qJsJedJ8&#13;&#10;ljjBGZmm4rdF2hfF8W2xPw89qXNgo7oR9RuwZ1c+flX67quNAEcVGOFe6oeL44RyK+v7froNXXG/&#13;&#10;wh6QQVBnVP113Cco7/2xr5LVQWr4TQW2yffUXNk22I/H0m5uejKNx/+H+4DD58ll21AW9XOxgQol&#13;&#10;3udUjKxLPaevcOBAtzfi4QQb0ZRvMM2nqpgmfsJNuE9qUV9+bm65GbmzFuAawQnozkzXMUaGfivg&#13;&#10;+bU7F4OSfkiFazebRxz8LoT2Upa3SG2w/1/wwSNIY1EwdQWZG7ABOPVTRfXvZPbgxIapT+YcHA3v&#13;&#10;Hj+MfcK+DIG9seMYlL7f+5iVZ9ZqzMKCuSqZPGJ/eePYjgK/dUvwGzRzzngj7FvTskpR3pjMWbAx&#13;&#10;P40hU4d4X+B34BP4+0KmLHD9/iAuF2XMMQvAb1ZnrgC5r271VkewAT31g+0bPdoEz216nlDgfaJ3&#13;&#10;IlT8KED/MgzDMAzDMMz2IzQEpZLryVGKujU5TSxqYp9Pbg1Fkh8ZBV6+f9k3oz9UWv6l4y/d3rm5&#13;&#10;k8+PPaFT22QyuQCFHjbiHrKk6kVGw16h4vsBUndofJT7FalGsxpbP5NUowhxKFDxavV6jW1QeVsm&#13;&#10;dUPLHgmZOwT7WlMz5NYR64YEKpAvp5BWjJH5od459ET/LVbm4/ggcA339sDzMVN61MJ5O9XIxR1G&#13;&#10;2Z9oXV+dQteMEfXfGWl3aFk5+L/5ADJWYHueYOnjgJyUdyyVNTm/tQg2KJXK3RP29fRS2K9pbf8+&#13;&#10;pE+BbX6QmnfX8TuxzTATez//V7mXp8ckyFbKAXywUPvUZeH5/4vc8UmFQjYdeA3j/YzPzdx2zyp4&#13;&#10;z8AxeQUVPwh+8NLCVbly+gTfByxsLxXRUJbl5cDWfMxtSZKHH4HnRifftcYPJHP6CmhPbSg+cARS&#13;&#10;Vp2JAeH39AycpJJcPLBd/xv74LsHmRrSORxQcAI2Mnvwg1/nw4esX0bmXjDVQhwDvz2vItMgWtkD&#13;&#10;cVwp7f+SybMysW53PgsyzwS+Q+k0NUhm0sMYI+w3W/4gZGqRm/wuzXmdA+I675lkmoopzM3TWDx3&#13;&#10;Si3ehlwaUj/Y7953shxGVp0PE3K+vAWZGYZhGIZhGGZ7AhWbTt5ZFGzAxKGW5LaSBzUzMQoK9tQg&#13;&#10;tyydGOFO00X1LjJ7sNGk62e/R2bMZ9eq6KikYrWZCNsYGt+GMMVqZbtS+aHSYNuz6rP4ElKPIsSh&#13;&#10;kGoURtSvC3HyDZ3eWK38lqRriG2xkLkFNhQN2ccQ4sPw4nQm/pwYUX3BT6xUntj0CK6Ee54vcAqY&#13;&#10;riEuKwg20pLLIJ0GCR9rf4hpO8hlJnA/4H59Hk5Wp6X7clr2wRZshMDeZ7Dux9AmMQnlfHm5Uize&#13;&#10;FNPEKNF+lqWiCvdgCmNmBO6Dj+SOaZ8oYR+3tGvpfBS+6dGFfS5ut5HuvSC9eZWDwD35LSHs1Sg8&#13;&#10;ixL1c3KxqZB7FryuO42RJPC8ayY5pY+uM/Wghmf1Syl8KqWo39IpQ9SttF7pB0CclDDtBWvm26NV&#13;&#10;UPqeb2BrctnH+9pHrudynB6kD/h96ZyntGF6z549x5hkElkUME3NBR2zsLBwkbQMFK3tP5BLB6Xs&#13;&#10;a1J/3B4yt8h1SHALbnD0RervZV95bTJPZWllBFLnnoFzdjdy8RS7i4vHdvxtnpYSJKUU7ZzVXqSd&#13;&#10;+uGBYRiGYRiGYbYcUDFtcirHKQACmGOv9WIcfHt6TeLs4rlhkT4mmjXbyEU/UV3LruxnzHGrvZal&#13;&#10;bKff0KL0uZih8vrJoPOOmwzsXYrbhpO0kGqQsC84/JlUHYIPihbu4aSeShxHqlGYSXs4MKkb+mxx&#13;&#10;rypcDv9jQ6x3SDBFPR/7zwqsr7kW8H84Np3eUEHgWj+BwjDnt58oDs5RNudiAFO0wPXWmWwHxRTW&#13;&#10;qKKc2gAI683mQZ6W57rEyZSE+3Yu9lAK9rCDY/AykBfTpjE9mKJ6dunztNrv5I5ln4z9IMFsDJVY&#13;&#10;up4STubORZ9oYf8PnmNfwVEffROUHW4wVY9R7lW57V8VvDanSS6uK/Bs+zCtugWOAMn5o6gorzE8&#13;&#10;37qNwANSFPa2FDqV3Ae2NEVHai+KbiNl6oOitb4omT1zc3PHqsLdv7FL27zr9OGcu2Rc5kpc/QMy&#13;&#10;95KbMC/3bNZqNZ9zJGcuLy9nG3qHWHmmtcvSUZ7uGD2xt2z5SfeDzIdpT+zXiKh/R+YsZVG9Kxcn&#13;&#10;pbkLuQyC6UGwMb5TRtmdTBDOaWdE3NIM8z7gB6s0HjtskJlhGIZhGIZhtj7pxGiYkxB79nRehKX7&#13;&#10;N3LpoCblnVN/FKhMfBUFKnK+xzNUyv/Q8slMMAM+T2/5iPotZGpVQKDy9VNSbzrgWDU5HEk1CFRw&#13;&#10;XhD8MZ8vqTvAsWl6uJJqKscdZ/46xGCuT1KPYjWuu76ysD7PbmozhVvthSbrD6/+755CLi0aOwip&#13;&#10;RjOZ6L8NsVBR6wz/DQLb9DkK8XjdQLoRJeyT0zJ8jKg/Ri6DYM7eXLwXsZoWBhs4Kl3fHRursr4b&#13;&#10;INggjo04ZeEeXGbyjTL9YLoeIarr4bBmTBeSO75rkhETaynl7tP4F3VrVAdzaMF7x8j6A61zOELw&#13;&#10;mvH39wakrVkLuF54tjyRFo/C50AQ3Cd4zj01t90bISrKGxtPUJYKPJt3hYZePxoq49Mrwn5zeef0&#13;&#10;CUnhGHTyQMc9fI2q3gQ+7XcT5SoyN+C7TNsHRNivpb1xtUomsoNrgEy9wO9R6/cL1vULMg0Sx6zE&#13;&#10;2d9iL2MyN+CzP/U10i6SeSbScuBZdX0ydUh9TWELMnXwaY8SfymrG5I5i1LV+9IY7KlN5lFoUf8m&#13;&#10;LcPubadOQYxafGTHT9prknkU4R2OFhmGYRiGYRhme9DXsxikdzZ+sPUOYSUXj1qwN4tt+FK9M6kI&#13;&#10;6mQ2eKhQfZdMHqgk2Ni+MGWY5OGmFIvNBDpQeX0/qQeJ949UWRo/4QZ788RI6XaNKTulLNzbQpyC&#13;&#10;CjWpPWm6EtjPO6AeKuO11yXDkE3hbu4DE2IfUo0mju2TMcNW9+xZPgYq9c0QZhQl3LfHxEKF9CFG&#13;&#10;2CfjNRvHB6kWqluhX842i/gPFeXSNYJgg2ffxIdbDTx+Riy+VE/c43G5lPXtKrXkJ9KCivxL8APS&#13;&#10;ynFwZ5iifoLXY4xyp6KgHeQX8Jz4vfdLJ/I8TOKvCZwwCs4XbvMQsP2tiakwdzWZmE2M7/W4YK7a&#13;&#10;+pjG0i/JRHcdkeUd6dBiDuLbZH16BCdAG5pXAd8bujGrkwNjb9+OXbpsz2H4ffhl6muK1XRdSK6X&#13;&#10;KpT3LTJ3gGf821N/FFW4+5BLL/Cc2ZvGaVn9iMwNPv1IJp83mWcCn7lpObkRF/Bcx0kjW35kygLP&#13;&#10;/848A9joTuZeculBimKplQ97CH9sknjsFU3mFv7DTOLbNxorRRfuePqXYRiGYRiGYbY+8LLepL/A&#13;&#10;F/eFXd1eLgi+cEPl5mfxS3QTJ9wnyM0DlTOf9zEWleQLhgpYp9cHVDifTmYP5hZNfaAi80oyb2pC&#13;&#10;zyeoRL6RVIO09nFg5vDYD3vPkXoqcRypphI3KsM57Rz3UtRNjm1cNtI2KU3g3DWxwZ5jjE8OIcTl&#13;&#10;49iODPQGxaHrpbI/if3x2h8zpH3nzp3ngUpvp0JJchbcC6/N6BvByaHSRgI9r5uejHC9PAXkabS4&#13;&#10;6XDKXQfzA8N+/Bgn0dNitQcv6P4z3tfNLGplOLdvCJybm7sYHPMFuN4fSruJPYWvX6rxDYXYI7yc&#13;&#10;9H+Ei8H0Na3YlZ7qzYgMZvsyOd5dBp41+/F/HEaP1503HEbgd+TR4RqeVeLr+GAI3Bu+p7W/PzMp&#13;&#10;GIYEYr64e/cp2We6Ejab+iQ0QmLqqlgPz7l7+cAEUyzeIPYLkn74hveWVoM1PCsfSKYs8L51odg/&#13;&#10;yLQP6thzOheHPebJpQF+r++X88UPluQymlw5al61JlaFfe5MZou9+cncwap2h4Qgb+hJpRGA5/jq&#13;&#10;KI8gwn2771rIkb4foOA8HnpBt1JW+Y/rPSmqlKhmmhyZYRiGYRiGYbYkxizeb6hHJrwcdxpWqqK+&#13;&#10;+44dO85FLg2lSnt7difTg4poMpmP+wmZGrRyX4983hNmjifzlqCU9X/gNkOleHASwwCeg2ifB/d1&#13;&#10;rF9MHDM0XDXGKPuwEGOgskrqhp07DzTDlVWx8tEgLEOF/hWr/1en+4AMwQeFVKOI43KCPVnJtQH2&#13;&#10;Z6UnKwn2MiTTIFAZ7gyPRdHFSh5LI6psRR7FSHeXc446Z6ZJksZgpC20cL/E3llG1mVu3YdaQo80&#13;&#10;2kTsxXke/BgVC5kOKcs7MIdm/ZxS2K/gMQsffEaLrD9ey/pKcI+em4qcGSgneY7an8xHHxOYtYPX&#13;&#10;lSnqN8XHF88zjpIhF2aTgR/wpHzbhbChLj5v0wSepyficxveLZrJa8cK3Pd/Sj8c+o+EGd8hgW04&#13;&#10;K/cBEu7pz2f8Wx+acEJA0LXek/ADHZmzxB9rg+BvGZl72bvXXKITJ93ZZG6haI6B1BdzdJPLVFSu&#13;&#10;owCWo+s3k4vHqG6+bXgv9JPs9qH1Wy+aifmznh9OLVNO6jt24ka+kyFpbCxKui+TmwdTsRhZfT/n&#13;&#10;C7/RvWk/GIZhGIZhGGZboWX9L9mX4iKfj1fK5UulvmqfuiyZPaWsXxTb+yoQOFFd8DGqfk5oaIUX&#13;&#10;ct+zayuBlbHV/R3XG23v3r0XXo3pr2RVcnX2+L7zkqMpe2JvSapBcCKeJqan4hvsKPGynJRNZQ4q&#13;&#10;p2/3zhmCDwqpptI31ByOcydvs1JuZ+pHpkGgrE7+TGworzDHbpGfyMoI+xUKnwkxX94ajxHEv64p&#13;&#10;q2co9DQxyv7RCPdBLGul8u4ejKlJWgJ6IezVaPVZjKj/jv496MzNLR9rpN2hC/sifAbgB4pS1LcG&#13;&#10;eX78TNhwkd2PXmsB89BjjzW4ZzvD51HgmdoZhs4cOuCavxNe8/D3g7nzMyRwXf7RX4NwLUL88+i6&#13;&#10;vDUV7VlJd+QebNXSpmvEXkuKHK3tLTGPeCndq2e5/9DXT8BLx6hHnt8nuZ6sQ4L3FTyLHwuxt87Z&#13;&#10;pwm8Y3yadrkhfgbHgj2m4T1mdY6AWObLy1F4Q6ldM+cACjZop79P8Lx4Wezj/YrFfyBzFuwp24mR&#13;&#10;9teTibsMuWRReIyTOC+y/ji5tMj5yhH5g/01gPdapuHYl7FHXopcPXBPvT/nhyllyKUD3Gutj8NB&#13;&#10;MJc1fsgktxbYqJuLEcLM9DsHz4MH4btQWg7uB7k04KTTcA+9M/VFIReGYRiGYRiG2fqkPWRjgUpb&#13;&#10;70zkUBl5Vtu3k7/v6Ni+4mP/TLYWcgIV0cbHvQJ12NPUL6v6Hd5pCxL2CYVUU8EKYohRwr6G1B3i&#13;&#10;ss3E3o/Ug8QxpBokHdpL6haVdI+P7bF/rO9jrF8g9g+Su66MqD4b+8QTR+Uw0s06EVe2x1cM9qjz&#13;&#10;DY7CvRSkO9v8FMEeVRhHxa0LHFmA9zr+f+DAgXNjjzn8H3W4nbiNStQz9/47lALn6Cx47rwQt/tw&#13;&#10;oAt7IPSIxeOVbh8KnjMpqk9RCLPNwAm84Dy3epoeSYLXN/w9O9UPyCy+h1Xgnv5EeEYiWtSdvMko&#13;&#10;cmLuB8+iJ+VsNpM6Ao5ZdiJWfO6SC/7+5PIcD45w6ZQr65eRaRAzWbxu3zahKFl9lFyz+Y2DkMtU&#13;&#10;jFzcQddNKz78BiFK2myj71DjcgCOXTMxciMDH3jn58vLpf64LfH5GIMqyvsM7Ffn3GFni3DcScUw&#13;&#10;DMMwDMMwWx94IW9yKqNMm6neJLnm0px4WrhHxXYUpSo/6VaKEfabwQcrdKRuGg71lCGRm52wH37/&#13;&#10;CncqqacSx0EF5fyk7gDHuukxQ6pB4nJxOCmpe4nTX5TKnUnqDsEn/j8W79RD8DGqfiypesEeYXG5&#13;&#10;KOns8GU8G7xwp6Uz88cIsXhjI+q3xuUNCYS0Kopa1bt9XuHCvjLnnxf7E1jnM+F6yE5cmKMsymv7&#13;&#10;nlZxBX+gsr/RgvcpyCmYrxP/+v+le0oQ3JdZ9idlMjmpd3KtjUZNqtsbUX3BKHeGlOUd+xqHSlH/&#13;&#10;LqtHEa7JJY6Cz0QqnmE2lHBvpTLtd/pwoorqrvhsHLyHjgAxsvo3OiQN8Ozfl/rhR1FHuZLhefq0&#13;&#10;rr1/YjccUZL6B4G4r5NbL0LUl4f3iGx6J3g2noGTDZIrpu44Vmcm54N3A0kuU1HK3qQb78u4J7nA&#13;&#10;PnVHFMC2nA3P2UeSS5a+Y0HmDvjuEL+DosDvwllFUYye3C8mLqcpr3CfnrWxmmEYhmEYhmG2FCuN&#13;&#10;ysMpFHAIbfqyrGT1HjJ7oLIR50HGYcO9Of9iP5CzSH2UfANNTiPrbdHTL+0RQ+qpyGSSHlJ3gMpX&#13;&#10;07gF5/HdpO4lLhOF1IMEXzi/PyVVixKHBUflrfjaX0Pl7Hn0f7Z3OgK21QkdpROkzmIz1yCZPFCh&#13;&#10;9D3bU32Kku67cRl9gr3U0D83g/+QwHV/OpyXl/iV9TCZTC5QlnBtyPr1uTLGClSyfw6V1n+n/6fm&#13;&#10;2NxK0DG6YCN4L23AMcuKrD9Mq50KnFvfQxkbV0jFHEKwgSacNy2rx8S9HZlhMPe072l9sO6jKYK/&#13;&#10;C5jrGp6R3/cCz661Cu3SUcas9mQVc+VNc+vdLGIm7d/oUi6emPUT1QvQ3vdbBfv/kbhHdYwS9l9z&#13;&#10;MSjkMhU4R1UuHnPTk4v/Pe720m1PQDsGXdj/bpexIkrVV4Fzewm4Zn6bs2utBz+KD10Lfc+MMplz&#13;&#10;AQXec7PpQaYB1/cf07Jy6VYYhmEYhmEYZltjRP2l9MW4nCxdg8we0LWGAhtlX0emDmkPv3jirjDb&#13;&#10;ulGLzyPVtgAqRZ8M+6vUUivX9BBGmKbXDRybz5O6Q/BBsXZ6/kxMaRL8x8zyHpevRfUQUjdABbhz&#13;&#10;jaC+WR5IVxA3ig81DkHltdMAQiYcntvksVVFeX9St4jj+gS25f2TyeQyTr35+jl7ECnrK1Gxg+iF&#13;&#10;+lp9w6fzYn9iZP1mqJg/oFKLt1H7xl8rm4VSlreAZ8YXMFcx3Os/y+/nxgqm3cHjhgL32ivx+KFg&#13;&#10;D+SQFgaukUxPcjfxG90D5ijVhXs19qAPMfg8JDOziSh9ihn7X+3zSyLq0+Acfs5Iu5iTsnD3R6Gi&#13;&#10;Dimw/sLfK9Mkt18oaBP2K1nbBgh+KA73ln82+fQ4K/dXLEq569AubSh+BMjQ/m9lkYtN72OffgiP&#13;&#10;b8YPnzn425izoeDEcJimiorqoFT1zDSGTFPBhts0tiXSfnTnzp3niZ+RLRHuNCpqFPA7/4/ZcqYI&#13;&#10;fuijIrLoibuRVvWPOnHK9TbymqK7T0pUf4F9Po5cRuE/jmYaq8nMMAzDMAzDMNsPeGl+YfoCjEME&#13;&#10;yewpy/LSqY/cJ3sb28qJu2fLXyw+jkxHlcXqZDWk2naE/dPSfZVUo9CF+0gTK+zTSd0h+KCQqpfY&#13;&#10;d8wwT7mvvlIcQ+qGUpQPDzao3L12Refm+vwDWlbNhJAQ90FSd4BKdbZSHOd7Tiejwp5csf9aRQk7&#13;&#10;OKzXTdxl4n3NCQ4thv1rfSipVPUm+ndTgA2oQWCbX+O3Xbrj4/1Yr2Cvao0Ta8n6U14K+9ggtBlr&#13;&#10;xhjz11bZmxiVP+9DH7oCdC6b4fpwv/0Bt5PMzDYAf6O0tB9qXX90PcKz+Yt4fcbXzeES2JYf4DZh&#13;&#10;gypuUyLe1hLlXpruz0bcVxuFEu7bft/wWQmiYP/SfZ5FoLzfYWP6odxHeAd6HR5XPAe5bdo4sR/N&#13;&#10;61cEn3F7V/J6Z+1wXH6IDb202S2y/iiFNeTSizHu5kP7D7/nfi4M4GgcNZP10e5G5DMV/yxfQ/oU&#13;&#10;WMffUhG9wD5kUniA6Dr7jtX3Gw/vGWcuFUujU2XAe8AdQiypGIZhGIZhGGb7oDMTtxizeA8ye4rd&#13;&#10;xcVTHynr25G5g1LVe2JfqCg0eYX1nL5Co5fuRFJvS3SUJ9EKezVSjyLEoZCqQ6ncg4OPKtxDSZ0F&#13;&#10;Z/YPvnDO/4KNcWTqBc5jk6cYKlInkLoh2FByyznimLjHegw2esd+OBSWTD4+7jWMKQxi31lFi+qB&#13;&#10;fb2QsdFaq9UJFHMihL0buW8ahChvnNvWtYuTsShlb9Y3DHujUQvu+kbZ76DAdfDn3PYZWf0cfeEa&#13;&#10;v60P6gHO5QEj7endMsbnBmWYIwkj60eg4L0Dz9oP0H2YTU0wTtrPErgf702rOqzAu8gJuI9BcD/z&#13;&#10;2781BNNiLSwsXIR2z4Mf4dKJbFfF+mfoNIZ6T6PAO8Nt0A+uldvl7CjhGPsCR6B1fa1Ze+ZTaC/g&#13;&#10;c+c0BgXeVX0KkhylqFsj7oLgvlRi6XrkxjAMwzAMwzBHBlDpaE3Uh4JpAMjckPrgZFdkygLlNrOZ&#13;&#10;a2H/RGqPUqt5/0i17cBUAPTvUUbVzwn7O+s+m8I+closVPCOneYTg3ktx/oGhspPbbC/b8L/oUL+&#13;&#10;fe+QAMemqWjCddTqBR+oJtUVg48X6b6h5WrDLrl1rsupIuvB3NN6strongq5HHKWl5fPo6V7Rrwt&#13;&#10;Y3vM4b0HFfGvoajCvY2K3JTgBxel3IONcKfl9oX246nknsWYxesaaS0cr29lywAB+x+lXL4UhTBM&#13;&#10;A14X/voR1UPg3rmbmSxe1//1Ons3lPTDoDFLV13r5F5rxRxn/hq3I2zTyjWf/9hyqAV++8/Ce3Xn&#13;&#10;zp3Zj4WHGxyRgccrt+1ThZ6lQeA37pHwezef9R0SYb+H2wLP8Rf6cjI5eHPiz7Gob42x8TtWLPjx&#13;&#10;H+e8yNm0rrsprBaWrgr7kfnIVmNO4feR2yDY4Av7kO2hjIITpKIfbPN7c3YUTFPhCxsBNozDsftp&#13;&#10;rpw+EaIabPCV0j07F4eitb4CubXAFCFa1e/IxZQDacsYhmEYhmEYZtsQNyrv3r37vKRu6FRUi/6c&#13;&#10;cvPz5m9aviBzc3PnJ7MntpFq2wGVzFPT/TOFbSqeStajKmqBEIdSycVnk7oFVApN8DHKNZMf5igL&#13;&#10;d5/gS6qpNGULdwdSNQRbKC/839djNPVPie0ocI3ehf4+CYeEp/ZpMjSpDzZW52JQcKKgvl7UG4kS&#13;&#10;Tmph/2SE/crYhiFTuGdbaa+J+WSXl5ePoaK2BFq61qSeqcA19v5iyrDioQaMIDjZE7kzzJqB6/WN&#13;&#10;eD1JuN8oRUz2ettsgs8SJeo9WtT3xWcFTq6GQru1bVEL9mb4W+FF2Z/kjk1W5lc/BOeA33AD5Q2O&#13;&#10;WNlsAsfgJPwoCf+f3bKJ+ne0Wy38B0z8EBn7gmhRLZHLKHDSZXhGZxuqg4Tf9T6B6/eTVNxUcMQM&#13;&#10;3KczpFVZuieF9hLu+1TwA0Da+xtJP+6nAvfhb8iVYRiGYRiGYbYPSrnsy3X6Qhx6muTYtWvX+VJ/&#13;&#10;PbHPIrMHXsR3NPbCPZjUvZii+qZW9jO0uKVQ+9RlcT9p0YMNf83+g+BEbmQaRRxLqg5QSWsmTcTe&#13;&#10;M6TO0vhFKSWGCP4opGqIbXCemx5guUbldsWrex2s2tYnWDGmIhtwQqlchRlFSqvIbcPA3k1wTp4N&#13;&#10;x/gPuXXmxBTuVNjG3vzZhwMc0ltKdxKK75kn3Gtz2z5WMOe1FtW9qPj/n73zgJPcKPb/+Q8PHjnn&#13;&#10;R87pkeMD88g5cySTc84ZHksyYMxhDh/n251RJ6lbswsGY8CACUfO0ZhgAwYTjDFggwk2BuN/VW9J&#13;&#10;22q1ZjSz4fbu6vv5/D67U1XdiiNNt1rVneR+YjAog8uO61D2bDzXdNb/9WmGYfZecNIzvP5g51x8&#13;&#10;PZgkzNEL14uDqKoWWpfXg5g3pcqutWA53zHCPo8W3SAX9tcQc5bYVdxUqeXfERstuGd9eNwbO7HM&#13;&#10;0NyEVr8TnIfDqPKbqfKzaNyxrMCHwnC+9E5forL8oVS0BfxWeVyqDArPHQprkcvy9aky5GYYhmEY&#13;&#10;hmGYfQ8t7L/CH7+7d+8+P7mSxPGTOgp37NgxcVQlTgyIsfRxr8RvbzT7Ob5SHe6LfFjenVwTEaK8&#13;&#10;alD2XDK3CGJw/x2wbG1TxWBjm0xjqeKzndm1yFQT5scOhetMITWhPx4FHPqmkZbu6akRxapzVLP9&#13;&#10;G4WsCXCcnwiN14kjZ1FaOLG4uHghKropgO/byfA9/jfo731HSqNgW3Qu3duttZfCB0uz5FfGBzDt&#13;&#10;a8iylCheibk7KZRhmH2Y+WfM/4cR5TtxFG3qejBWdB3CtAhUXRKVud8ly69WsPyl+aVL0GJ6k2fu&#13;&#10;cXjdTdbZU1rZr6vMPqG6DncJ/SjYB3X6q/WSke4FtIkeI21WbSf8jw8ED4rLrIX8PQwnWU2k3oLf&#13;&#10;CT9OlekS1gO/IZIpLHbsaA4SCEUhSarOevrIMAzDMAzDMPsO8EO38Xok/ADfRa4kqTxy5KppdrSN&#13;&#10;n0AOwdn5MXY4HE0c+bLZyWX52uQ+wVyMtE8WB4utVyjHAQ2xxuukZG4Q+rtikDDGZrbVURxispUc&#13;&#10;t6n0F0hYn4+T1pKrBjsvwxgy+xHEoX2CzkilaanQyn0lLoOj3sk9M0rlmDKk+QpxQtDA/3zcoN7T&#13;&#10;mMzcDPb9Man1DaVE8Xf43h8ep6xZC3Rm7wT75b3xMvH7AOfKwymMYZh9FC3KR8H1ZYoUBcvSIt/Z&#13;&#10;dd/pwojRA7Us1ipVxRlwP787iqqfijw/8kq5cI17Xyj/II/qn3UZKaCu/03dDzexzsG0EmanuTzc&#13;&#10;Kybea6cV/A74Xi7tq3DSV9w/cN9ZeXtuShlZZnhPy+i3k1Gjt6Ti4JzfVG8dMQzDMAzDMMyagx1g&#13;&#10;jR/B0p1IriRGtV59b42aNbL4RuWH+j9J5rFQ/NhcwHsbuE2p1/O1sP+u9s+4fL8xWhSNjnwytwhj&#13;&#10;4Hj+jMwNoEFVTwyk9egeZE4S1mcWzDXJXAPHeFsYU4ncNSmfySZPcjRuUkgcHduKl+NzSnextLR0&#13;&#10;PqyvkOX74jorYWMXR2CrQf40KrZHwfXFtwmg8bqYWt9QvvNC2DVdb1z+8jEY83ownO9m6I6iIgzD&#13;&#10;7GNU1yEj+qeQwOuClsWpVEUvhsP8+rlw049k7iFYn3/BNbKRtqsvsN2vS9WZEsTOUbEk+OaPzooH&#13;&#10;4P5EQZntcR2zCrdRZfbJuJwcJwkE4UNEfw3Pyg+myrDWVnD87+kPNMMwDMMwDMPsC1Sdyka5F5Mp&#13;&#10;iRHlHeMfx1qWvye3B34sv7r2C3cSmceCnc5KuNPHjT7tA9Sz6Tqtqn1RyOLmZKqp9xOITL3ATs0+&#13;&#10;ZSu/yewTyNQgrGNSp/KkkcqwTq1OZXLV6KBhrGVxsLdJm8w3iNLS/cIX7ADOx6814oX9h5TykuTu&#13;&#10;BU68FNbREpzDfXL/rhewX+9jlD0MtvV7yfXrkBbuKVTFmpHr8iWwHsenllcJlnvKpOsIwzB7F3DN&#13;&#10;/zKOeKVRrzjx34fi734sin1hJfz9QNVNBEeSwr3h81VdkwS/Q34Gf1/oH/YNRwfG/kgfK1T3/BB9&#13;&#10;gPvhi/0DunT95+nMfQUnC6TwiaTqmEIfA71Qa3vvhYX8v6jKscC6vxY79KN62pJuZ/W7zEh7kJRL&#13;&#10;V8yVfRqU/3oyPqHlOQLKx/oF9wDW636pevY10eYyDMMwDMMwzL4PNApu1/pRHE0kNjc3h7OLT/WD&#13;&#10;WWf2rRirZPFpMs0E5lDsu8yNBht51T7BSYbI7BHCXrfypfIBj6MqhyJTi0kxYK87p5Uq70vmJLks&#13;&#10;X17FpjqV3dBdufJXIpcHjvVdKjs0Gv+ONiPdkV3xKaBR+5AwPhfl7/KOfIcprLQ3aJQPZJT9Y7bL&#13;&#10;3I5CNwQt3bNS6zJJ+Pq4nLc3oGpWBeZ2NkeYm+FItdSyYvmOFGF/TcXXHSOKb+fKdU6exDBMk+3b&#13;&#10;84tXUmrxKrGMHG2rBNfPjpzz3dLC/RnfZiqy5XtGLvJbwvXznX7hU4Dr59chsYyWRPlXkxWNh1VZ&#13;&#10;tng5uId8PBlPUrL8KoXPTJaZm6XqroQP1nfutJei8LE45f47VUcsk5Wdb+b0ATuCh3BPnrR/cc4B&#13;&#10;KuKRmC6jxwODUHAMzixEcVOqohdLS0sXwHMxVd8EnUPn36/i36CTwHvd8vnvvpCod2rhcU/Zx8ue&#13;&#10;bZR7I60SwzAMwzAMw+zb4ARZ8Y9ilejggcZePXpRi/w5ZB5LFR93tE5LVQ+mLSDTpgPzAy7vG/sP&#13;&#10;MtUoYZ9ZbQM05k4n80RwtvWqHIrMDVS2ko5ADor/IXODSXVUGLWSoqLPSGUyewQ0OGMfNgyrz0ba&#13;&#10;P/rABEaUHwjL4shh/Avn5sQJkRJpWry0cidaYa9LYWuOEfYTWpXHaVm45dF95amp9UDBvvyDlvYv&#13;&#10;/n/pXrGWuYz1/NLVcB2MKOoc3n0EjeXHUxV7FPy+4PrQR4bZlMA16f0o+P52j1yF60HKvqcF19cj&#13;&#10;zDrPX7B169bzta7jkbR076bwJEaWKlWuIToOhx46fqK+SeC9JVk/CDthtdZXo9CxFKJ8VK7cGal6&#13;&#10;asH6wm+AHVRkKtTA3krJ4thkvQml3pZCculEKj4U3EOO16J4GBWZiBCj22hld6fq6pR0P9G6vCFV&#13;&#10;MTW5GN0S7hkfwgcQyfp7SgkncRI+qrYB7IOJKaZQcF9/B36vcN+WuryeOMJeN74GUJUMwzAMwzAM&#13;&#10;s2+CjafwB3AubGuis9CPIxjJPJZwYpTBlJPUhRSyzLAO+rjp0bL0kxNB4/npZKqp9kclMk9kUhmw&#13;&#10;42uxyzEdeSJrf0cdFY2GmihfQ+aauFPZZPYZ5GosY25u7j/DzziCmcJq9FD72dFD4UhizPlIIUmg&#13;&#10;QXnvuBwKRxRRyKrxM74LN59aTpegMfkbo0avpipWDTaew8ke+wrW40Ts4KdqNi1wjXi4X19t70cm&#13;&#10;hmE2GTg6F9NU5Jk7PL7WTNAZVEUnWC/cU85JlMX7z6pG8YbkQ/ua5DJIOCKbQjsZDNwVtHCnp8pX&#13;&#10;wgeLFD4VcL1+cKq+WHiPgXv8m6lYC78/hftyqmwluH/+C+6Vb6UiE8HJffFepES5I1VfS6I8Hh8w&#13;&#10;UPGpWNy2eCE9dLfGB8LJumcQHNsfw3EraBEN8JjCb5ifp8qh4B7lJ6BWC+7GVKSFGqjbxuUqGV2O&#13;&#10;nQSbYRiGYRiGYfZacGRj/AOYXB6d6TqNQaUsy/zs1+MogklsVjMyCtNEVPWQaa9gCTsjab3VsDiQ&#13;&#10;zDXQ4GvkBybzRKr4rtG+k+oM/bAOnZMHgf+sKm5ubu78ZK6pfJXIjPa6YwAacE/Uojyl+oyqOorz&#13;&#10;YFR1JUyP4isZg1HlN+NyRi13aHeNNuoLTpRkhP1pXH8szAdeqNFd12q0vFHuLX5fTRhBBo3eX1f/&#13;&#10;q8w9hopvarDjAtdXDu3DyVSTZ8XKQxBQocrDyMUwzAZQFMXVc+mWcnojZBoVwn4Cr4PT5rVHsNM1&#13;&#10;VScqda2YhcFgcGm4pvqHuymhzyp7KwrvxKftyNyPUnWg4Np9ihmY61B4b4phcXXMxQx1pDvTQVLa&#13;&#10;rRTeSS7tl1JlQxk5Oqjvccp85/Hy+aCl/VNcVygh8ttQsZmAY7AzVW9KWtnPV5Mcw/Gof5+EMrJ8&#13;&#10;H9wnF3Jhx75BB/f5B8JvqHri4qgOhamzKLQTI90nU+UrKaWuQqEMwzAMwzAMs++RaiSFryIa4T4X&#13;&#10;+8k1kbqMyO9MpplQNOM7jkgl014FdsZW+0KJ8pVkrqn3EwgbOGQeS9j4x/QJZK4B+9hJ/bQsX1X5&#13;&#10;YL/+m8wNtCgfVtchyy+QuUHtB9UT+yj3ndAeChuP2PCO7UoWX/IVjsGI8nlxOZMV7yH3zEDD8rC4&#13;&#10;3kr4Ku/wkFWmahHl2FFxXYLj+nEzWJy6k2JPsnyu2982tkO5L2JKHQppEMbN+jo4wzBp4Pr4CqPK&#13;&#10;H8H1/kScZA0/h29+KFVe2wztQfRxXYHfEncLv+9NufdT2KrBaw1cO5dSy5nmN4Qxo0aqqVCwLZ+h&#13;&#10;sKlRw/JeqTpReK3Md+VXotBOsGM4Vd5Llh+nsF7ozN4pWU9CcP/+cZH4vdEHTN0F52Hj4fI4DQaD&#13;&#10;K1BR2N7i5qkYFNy/f22MuTyFjiWX9tBUHbkaPZNCJuI7q6PyRtm/4fpOegtPqf6TODIMwzAMwzDM&#13;&#10;pgcaXi9o/DgW+S3JhQ2NTzV8qvwYucaybdu2C1VloOFzDTLPRPU6PIpMeyXQAH1btR1ewp1Erhot&#13;&#10;i9+EMWTuJBy53RXf19+vU9m9ncwNoAH77SoGjz2mq6jL9NCkUVPYCYDrF5bBnNHknorUqOhQcJy+&#13;&#10;nPecRT9m586dl8JRUdDoflGq7pTwGFLxvRb4jo7CbcLJnsjViVHudeExxcmbyMUwzD6AUu6RcG3w&#13;&#10;qQJi6aG+BU62t5o0WDFwT9WpZcE6PJpCJoLzPMD9q/FArK4nK9+DI54pdCpS9aGMKI+38/ayFNaJ&#13;&#10;EcU3UuUrwe+4D1Nob+Be1ZlGCY/bauYewPsgXOPPTNUdS6nRXfFcoKI143IY4+8pCpuIlmXrDTxf&#13;&#10;hyzVfI99X5GqA+fFIPdYcmn/LyxHZoZhGIZhGIbZ+6k6lYED8DOOkNHS/j38AZzrsjNfXwg06up8&#13;&#10;sziTOJlnpqoLR72Saa8lz/OLV9tTK5GrWssgb6C0rydzJ2F9qQnswhFI0FBsjYCufP06lSePVIbz&#13;&#10;qXPCqkrYYKWinUhpW5MzwXnwI3KPBXMiKmk/H5cPBfv5OLlDXpGKTAXuU511j8T2EuW3/SRIICq2&#13;&#10;1wLH/e440ZPK8kfEnUSwH39QZOV9KbSTHF8bV66VroTcDMPsxWCnoJbdaSyUUp35Z2cFH2Bq1U7J&#13;&#10;QO5eKGUPwQlV4zrgvnc66MEUNhVwTexMXWSE/SGE+N9aXSynXiq/lyo/yzrh7wIzbD74a8qeJgfu&#13;&#10;PhTeC7wfwH3hq+n6VgS/K/4Fce+iYkmwIx+2axHulT9J1WGE+xyF9gJ/y6ZzPdsvTZvXuV0HpnqZ&#13;&#10;PDcBLgd+39UpqkJRCMMwDMMwDMPse8Q/fvu+phemdjDKPoHMMwONvB9X9W3duja5ajcDfp8K+8xw&#13;&#10;hHGh2h1ylQ9lxOgtZE7S6PQFkblB6M8z91Aye0IfmRrkyhUrMe4cMtfkYpScuA4a1s9K2fFcoaIN&#13;&#10;YL0eYxKTM4WvaXehlJNxuVBV7sVpgW34Waq+UHC+nyblB6fOI7pZkcP87kbYk9udx+Vvps1TnccT&#13;&#10;flZ1CXcKNP3HdqwwDLN5GQz0DbW0f0l9v9fr7Qsp8/vjg9F4eWY4mip1hzHt1EuVKKQ3yxP1RQ/h&#13;&#10;Awkhxo72NZjqIlEu0CHT7k/43bYD7qWN1Feh4DfICym0F1DXUal6QmE+aMy/vLi4eCEqNpHU/R4l&#13;&#10;B8X/UEhvoK7kqGiTTfd7FO59n0jVI+Xo9hQyFoht5Xc2ZvGa5GYYhmEYhmGYfQ989TD+ESyPKHun&#13;&#10;rKgaeVoUHyHTzGhRPrZaB5O525F5n6HaNvwfGkEfrj5XthAt3e8rH04GR+YW8/PzFx5XD2KEu2dX&#13;&#10;TJc9ZFxMV8dCKGxwUngDON7b41hoZL+O3EmEKK8a77tQsK/eRKG9sNrewajylalJ/yphh6oRowdS&#13;&#10;kb0W3E4cZe3/0qR5DcnyC7D/34bnFBWZCqOKF4f1wXIa+a+Hw6NWlZeaYZiNJc/yG8H9IzkJGdj/&#13;&#10;sFYTlKZITRyMD/owzRCF9ALz/MPvlNPiulAmK35OYb2Ae88nUxPWwe8V7Bye2FmrB+UNU9deqPcL&#13;&#10;cG2+B4VNhZGjrXF9tWT5Ddj2h1DoWPxoc+G68x3D/SH1ELwPsM/enKwThOmypu7oVvbJ7Xrc23Lp&#13;&#10;PoppLSisDwfE+f9RsL6vIv9Y4B73DK3ccY2ywibTP0mZ376KIRPDMAzDMAzD7P1AY6bOqUymieDo&#13;&#10;0arMWvxA1vP6alVdRtgTyLzPsbKN5WFkmtBh2y/HcthggwZNcqbzrnq67CFdMdCw+2XoS4lCa+D4&#13;&#10;tibEg3PwXHK3EPP5beL4SrCtyZQd48jlaGy+Y6wT0zxQ+KYH00rg93Fc/slKuG2gukODqlgV0CBf&#13;&#10;GdFM+SXD7zM+dPCBDMNsapavI+lORS3Lx1PYupBaJgrvDam0TpNI1YXS2h1MIb1YWMj/K1kPXEfx&#13;&#10;oRmFTSRVxwzzAhxghHtjqi7SudMcp1za7ybq8MJ7xbRpJ0JSdVbSmd1NYVNw3gGpuuBeXVLANKTq&#13;&#10;OrfvuQH3tG/F5fENH3I3AN9H41gUuRmGYRiGYRhm7wd+4N+F/p1InrnDqx/F+Ho8mWdGCdtIW0Dm&#13;&#10;fRY1sLdKbSs0Uuo8xFmWNSasgcbK/SsflUumDahjhPsdmRpA4/y9YT1zc3N+YrTQ5gMj4vQa4au4&#13;&#10;oT0lre0dMA7OsbfGPpN158nWyn49jkcp5abKy5lr+5xUPSiTWUNhmxaz01wezo1DTcfEUZRNJdYA&#13;&#10;AKGRSURBVLFgn7Zm5Md9gH+1dD+QmduW93yNtwusp1oe/k9mHIX1v+G6kJlhmE1AMSyublTxHi3c&#13;&#10;6eH3NJSR5fu6OsfWErhu/KK1fGFPFiK/DYVMjRoWB7bqJFFIb+C3TWuiWVjnX5F7IuEbV6GUcK+m&#13;&#10;kN7AunTmQlbD0YEUNhF//OWo8w0f+H3wXAqdmrm5pQskc0Dj6GvpXmQzey0KnYp4cjsU3nNmHR1v&#13;&#10;ohzHfY8pTs4IZX8YlvXl4XcKhdRAXOPtnFqi/MP8/NLUD0cYhmEYhmEYZp9AiaJOcaCFnXn0SgX8&#13;&#10;mK8nozPCfY3M+wXQuPgybvfR80c3UgxU+4PUyF0c+ZKN5NAPDbwvk7lBGIOflSqOjW0xYaeyVuXP&#13;&#10;yOyptiUhP/I4lVPXZPZkXzgA82ZjAy+Mg+WerjP3UgqZCHZ2Q4Pup2EdlaBhfjamsKDQTcX27fnF&#13;&#10;8zy/0oQRaNAAtt+iIi127959fl9HkKMS6vsMuWcG6rhbYx2C46G1vl7oy5U7Ix+6+5ObYZh1pPnd&#13;&#10;6xaOqMWOZLieJl/JX0+kXLqikWXjYSat0z/g3rGdwmYGJ3jDnPat+mV5KoX0xlp7qbAOuJZ+llwT&#13;&#10;gXV4Z1i2EtzTet+/Knbs2HHRVF1eovyrEk5S6FhUVnwwWQdIK/spCpuJ4SFHXSxVL44qB51ppb0B&#13;&#10;hU6NUW4urhfufX8i91Rg2hM41xr5ruE3TK/fAXM4T8iu/EphWdBZ5G4QxXipLP1wn2EYhmEYhmH2&#13;&#10;G+bn5/8j/JEsZd4rx9w4oJ6600uJ4pVk3u+o9oHJRjcjk0curOTcQ5HZk0v39rqctL8kc004WZ0R&#13;&#10;xcvI3KDyo3B2cijz36FNHiZbE85BQ7YegUSmGljOt8PyXYJz50VUpAE0QF/Ris/c4eSeCDbaW+VJ&#13;&#10;UPeHKWyPgZ0nRrgvw/GyJiuOT61nJewEzpV7jOgxs7yU5f+GnSnw/1R5QbswmWvmRBb2nbg+buCu&#13;&#10;gH64JlwWGst/DWPyhfy/fGGGYfZL4Dr3rsY1AQTX5uPyVYw87qLrnkPuqWilMZDu4+SaCHbuNsqi&#13;&#10;hGs9MO2L319xfZnrndph3IhmuIffmcJmBu5Pn4vrxQfB5523+glXoa4XxnWjlCqvTSG9wPtTqh7Y&#13;&#10;Nw+nkIm0ygv31/loAICUrvH2WCU4J1qxDMMwDMMwDLPfofXiXcIfyka5F5NrJsygOdM6NER+Qa79&#13;&#10;FmjMLqcQyIqPkalBuL+2bdtWz6aODZzKjg06MnvCTmUUmRuEfqhLxzYfFFH5tChPIZMH03SEZSMl&#13;&#10;R/QgxrjbxfGYikJni2PTsJhh8aS4XCUtmyOoNxLMHwyN1odouTKav0s4+tqI/nk4pSyvgZ3SzTrs&#13;&#10;v8UR9roUMjP4SnKz3vIU7Ngmtwe+u40JHr2k/T65GYbZD6muBXjNwPsOmdeFXC0+pnH9weWu4jdE&#13;&#10;/CAVtuHP5BoLjrrW2t06LAu/jd5C7qkJHxLX9U3xIBTTWcTll+soe4+wHgfm6teZ/UprGcKdRCEz&#13;&#10;gXm7YTtbo9dxFHbR44FqDNwP7x3XNe1bSXDvPjgqnxzpjpNHh3GVYHuOpBCGYRiGYRiG2X8xwn0t&#13;&#10;/KEMP9aTE771BX5oL4X1ocJ8vCl8p5sqn0Ef92mqfbK4uFh3GlfgBD7hfiOzB/bruZUd/j+KzDhS&#13;&#10;6SFBmfRrmrJs5b2NP4fgSOrKZ0T5bTJ7wnKVdu60yVn588y+Po7F0bXYwKSQFrK5Pc2yWfEeCtsQ&#13;&#10;cDZ5fGUYO3RT61MJGp1nGFmcpjL7BMzDSMV7odVKruJQWtv7Uciq0NK+PK5bCfs0ctfkwv0ujht3&#13;&#10;nBiGYdYSuJe1JoDV0iXfdukD3Cc/G9YF1/OnkmssZmhuEpbzkuVnMe0GhUwF/LZ5dlgX/Oa6G6Zo&#13;&#10;IHcnsD8yTD0Vlq0E94e7mAVzzeHQXZnCZwJ/d+WibF37tSgejPVT2EwUomjMyxDoXLVLTTUaWQ3s&#13;&#10;bVv1iPJ7S0tLF6WQXqT2ZzXPRAicO2fGcSghpn+wa+ftZTGVB5YnE8MwDMMwDMPs/cCP5heEP5bx&#13;&#10;1XpyTY0x5iJQR5DX1R5Drhopi5vTvx5oDFwAfuB/BOPJtAXKfQLW6730cZ8Et7HaT6lXSFVmGw1Q&#13;&#10;HBFLrs6O4NCOI8TJXKOEOymMQVv8OaQI1pFMNWE5aCj9k8wNwN4cvRt1TIeoI9RVGrF1GXfSLLP/&#13;&#10;z0Ke5TdKrkMoYX9ohHvbDDP318B++UdYp5H2jwurbLjH5NL9JFyGTuT3xFd1w5hKsH33pBCGYZh1&#13;&#10;RYjyqunrUDlziiwjy6yqR8uyV+ou+M3x3HD5lQaU/mda8qyoJzauZMTogV0P6bJs0U/Si5Mnx+V8&#13;&#10;WdVOezUrmFqiEKNGHn+4D51dwD445phjJnZ0TwLvN2HdK8toTyY7DkyhEtcxa05oK+3WRj0dE/Xh&#13;&#10;OoZxy7H5TnL3xufHju7DlSiEYRiGYRiGYfZ+qk7lafPXhcSjLKFx8jdyNciVOzuXZT27fCHLJ2FK&#13;&#10;B/qIHIDlU6N390XqfSbK5KQu2OFex4CwIxrtOph8RmXFP3wwAMeyHlWjtb03mRtUflTqc0jKp3UZ&#13;&#10;TdA2vhwc3yeOG43ViCUZUb6T3OvGIjTgUyPiYpmhfXRqBNM44Bx/lwpG/MLx+ldYJ+bj1PoDl6Hw&#13;&#10;VSGq13+FPTkcSS1lOz82NKLXdTQ0wzDMJHbskFfUwp3SuhbBb4FZRwFX4MSASrkb08eJmMz+PF4P&#13;&#10;paYbPRsSv/FVidwtYPlPSE1oiwLfCWanuTyFrgr4bbAttQyxBvmWK/BNs9Qy9FDfmkLG4ufxSHTC&#13;&#10;GjV6NYXMRKM+YZ9J5hbgrwdEVJr0dl0M3PvfGtdBSqY6YxiGYRiGYZj9FswNG/9w7hrhWPnVML8X&#13;&#10;mbZoWTReA8TG3bS58PZ2sPFb75sxnfpVTKU+NrnQHBGOYEdqGIO2+HOFEqNnpnyhLbRraf8vtOMo&#13;&#10;ZXI1MMI+MIyrYrdtW98HCSZLj0JD4fKNLHq9Eq2V+0WqjlhG2d/m0h5KxdYEnDAP6n1CuBzssNbK&#13;&#10;bqeQGp/qJHMfhIb+Yhifi/IPFMIwDLOu4Fs4OrOvbVyDQEa6I+Ha9GAKW3cwHRFeO+MJU2E9zsVc&#13;&#10;uRQ2NQYfjAf1oeB+8nlyt4Dr70vieJSS5dEUsibAOrTTHUm7prl/5+eXLoGjm8Nl4MMCck8E7l3t&#13;&#10;fMiq/NkRR6irUMhM4DkHv0XfUtVJ5iTgP7qKQ+Fke+TqjVK2/VtYld8hN8MwDMMwDMMwISazv45/&#13;&#10;QJOrBTTiTkO/lu5ZZMIRM340iNZF3aDEz0a519HH/QocjVTtRyNHW8ncooqpFNtg/71DDd3rQpsv&#13;&#10;GGAO9elJGv74c4URZWPElbdJ9/HYpmVxamjTyn0F7SE6a4/ewVyN5F5z/IQ6wv0hXmYoTNVC4R6d&#13;&#10;2Tt1jbTqkpajg+1Oe6m1mAE/BTSMP9NaprD/XlpaOh+FNIBj4b9vjfhhUX/3GIZh1hscLRxfh+Qg&#13;&#10;nzmt1qzgeoRvb6Dw/rTa0dAIPswL60WRqwX46nkQQqkxo2ZnIe7gTaUfWy25aucYxgcE5B4LlG3N&#13;&#10;s6GGxYHkXjW5KOuJjEtR3pHMLVL3VRS5e+EfGkfl1+K8YhiGYRiGYZh9EpwEJv4BDQ2WD5C7RRWz&#13;&#10;bdu2evSpkva7vtzQfZRMHrRpaXvlPNxXwdFS1T4jU5IqZnmfFS6e+CfLstZI5JjQjyNfq/+x8U0h&#13;&#10;njAOBY2osaki4hnTtS5vGMcY5Vb1GmuMHJZ393XL8th4WZUwPyWFbzFZc3+lhKPMoHF+EBXZELQo&#13;&#10;HwXfj+/D8fxmY32EPQFfCaawBpibPO5EQMFxWvfUIQzDMH70r3Qfjq9BuchvSSEbBl4ntXRPx9RD&#13;&#10;4brAtfUjFLIqhChuCvXXk7uZzH2TXA3yPL843EPq9FR1vHBzFLJmwD17e7wcLdz7yb1mwG+9n8bL&#13;&#10;UQvdKUZwwl4jy/fFZXLplihkzdAL5fVUVvj9Dedi47dlCOyr1gjxQrg3knssOJ9FantgeecMh/n1&#13;&#10;Kaw3ZkyHN8MwDMMwDMPsM0Dj7Avxj2gUNFqeQiENjEq/bqiV3Z2y56J8TcsWfd7XSO2Hiso3aR+A&#13;&#10;v+5AhYbOrur/lOIRtEbah4R+aNwcsfJ/s9Ebxo0TdohTEQ+O+A39ZF41uC25cMOw7lDhiDTYls+F&#13;&#10;voTOHSQmMlxP1LC4K/zxOcNT0tKduBzZJPXqeCUli69SGMMwzLoB9xoVX3/wmtv10GsjyKV7e7xO&#13;&#10;8f1oNYiF/M5h3bi9WhSPIneNGZqbhHFVbJblN6KQNeG8Lc20DqQ1296KqH7abri/Zsm8wAfAPm/8&#13;&#10;DsFYPA7r0ZFeESyvc/vx7a0gzmvc/A4V8Nv3o3E5FGxXPX9FX/zvFlm+Ia6L3AzDMAzDMAyz72Gk&#13;&#10;HcU/gI2yPyd3CyOLb9Rx0t2HzJgvWFZ2pYqXkdlT2enjlqX5pUvEtn0V3MZUDkeckKfaByg1cP9N&#13;&#10;rhZh3DhReINUHIrcNamYhoQrKHSLytwHQ18hipuSaya0tI3RZrGgsfo1OE8frof2Dvg6Lo6ATsWh&#13;&#10;jCwzNbC3parXHVjmveB7kGyUhhoM3BWoSANMgZKKx4Z7nwYxwzDMWoLX2bXuIJ0Fre1dUtdG7Gyl&#13;&#10;kFWjVfmbsG4j7GfI1SCXbmcYhyLXmhMvR4g8+WB/WsxwdBNMBxLXX8mI8pUUuqXQ5YNzZb+UjkvP&#13;&#10;pbEeVMuUcumKZGoQPzhHwb3zHHI3KEz5JC3LX8XxKNgv35plRLFS9rap+kBrPoKcYRiGYRiGYTYF&#13;&#10;OLt14gcwjpz8GYW02LFj6aJhLJk9fgbvlTqeT2YPNErqmdbJtEVn2jcUcUQzmfZp4u0PiWeB7+pE&#13;&#10;NJm5WRg3TlSkJhWDIjemrbheyh8K45R0P4jsZ/kKpmQ4LK4e1VPLj3iiBqvObNes6tjB/VecIAga&#13;&#10;+sJXuo745cnR88PUIV2iIi0wnzM0flsj/yrBvv0JhTIMw+x3+GtkVryguib6e4EavYPca0ac2otG&#13;&#10;2X6c3A2WlpYuEMYaZf9IrjXj6PmjLxwuA6WU6kw1MQ1xvSgt7T915t5OIbjfL48jcltxyv4Jfs+9&#13;&#10;lMI2BJw7oFo+3C/PTk3suDhYvHS4nnU8pdpa/j3qHpOKQWlZ/t7I8km+sinw56covt2uz/6z64Ex&#13;&#10;wzAMwzAMw+yTQAOqbrgpn0/WvYBcLXDEZx0r3Elkrql8KDJ5MMdiZYfGQd0Qwx/gcez+AG4zbjt9&#13;&#10;bFBgXkjaVyjs9CdXA2jg/TiM6xKF1+TSHZ6Kw7zE1cicpJ+kovzFXZPGdYG5KVP5mXE0PI7WprAt&#13;&#10;WrkvxjE+Ttgfwnl4KwpbN/TQ3SLVuI6F24Kjk6hYAy2Kh8H36ZPQwPWTU7Yk3dvxAQ2FMwzD7LcM&#13;&#10;h0ddLLw+GlXUI2XXkji1F9xTTiBXi9R8EmvduervEaL8XlW/yly5NON9wd9zhPtyuL795c6Ae95z&#13;&#10;pr2nrzVhWhOTlQtkbqBlcXC47nAf/hvch2+VmmwX7r9fNGL0QCNHM82VgKP0q+MDdZ1R1yvt2RTC&#13;&#10;MAzDMAzDMPsv0EB6Fv2bBEeuVD+ivaKcytAAekTo11pfhlyeQpePqnxKqaugTcqinh3eB+1nYOMN&#13;&#10;tx0as0eQqUG1b3yMss8mc4swrksUWpOKGStRviQuB43gqfI4wjl2Yli+ktX2ThSyxQhzt1SMkuW6&#13;&#10;5w0WYlQ/9OgSHIfToEH5nXhiHuyMT8XH0sI9kYowDMMwG4RSxV2b12L7r3G/e+J5AbS0fyHXmmFE&#13;&#10;8bqqfpx0lcy9kFJeUYviwSorEg897dlGlcnfFZudXNqX4zbA74vnksnjJ4TMyoX2tq4I7s9/xGM6&#13;&#10;6ffsJIwZ4Vtg9VwT8PvnD8v1r/0kgwzDMAzDMAyzT2PmyzvWP6xRiZyKod8MzUPIXIOvTKIPfuj/&#13;&#10;mEx1GSPsyWTaL6n2Q6FGOIFbg7m5uf9X+VGw/35ArhZhXEoUVpOK6RIVwZFU51Y2I1yvV5C1KD8U&#13;&#10;1oV5l8m1ZWEh/688c48L/ZVgWR+msDUD9uf5c1kci/sRl6Hl8nmZEjTU/1Wo4kAq6knFxcJ0IDaz&#13;&#10;14Lz+td5nl+cijIMwzAbSJaZm8H955Tw+ixE8Vhyd4KdzVV8IUtF5jUBRwBXdeOo16Wl8SOR5by9&#13;&#10;gR9xLOxPq3INSfslvVBej8L3GYxyb8R7tVe8zcKdjB3wc3O7zw/7835UZNXgQwP4bXAwfWQYhmEY&#13;&#10;hmEYZlZak5wI9wdy1eS78ivBD/p/VzFK2CG5asI6yOSp0l1Ag8+Rab+lkYZClm8mc4PaDzLCvpPM&#13;&#10;DcKYlIbD4ZUp1JOKIVe8vM+Fn7vSdSBKLV4ljK3LiPLPxoxugjFwbj06FWMG5jq+klWyGxqa1tpL&#13;&#10;aVUel1pOLDiHP0FFPThpETT2J742bKT7OM72T8UYhmGYPQTmtq1+V1SC+87EDuSKQZSTV0p7A3LN&#13;&#10;TPp+6B5E7hqlymvDvb81KS3cK0/D+ww+eKXQfRotisXmPrC/xe0nN8MwDMMwDMMwmx2TreRVRpms&#13;&#10;PJ5cNXGHM3zOyNUAfMujWmX5f2TyVLno6CMDwD55dbU/ydQAJ+qr/KhClfclV42Ro2RnbSUKq0nF&#13;&#10;0CufLbuXzO9PRRuoYXGgEcX3wlHMKHJvwdnZ8ZXU0IeC+DO7JiCcRCHcnMnss3NscEf1dsmYRd9p&#13;&#10;bRYWr6ll6XCdMR94KraWdD/ByXZ0lOplbwNzoNO/ndBxOszvF+mOFruKm5KLYRhmn2N+fv7CmvLl&#13;&#10;68x9hcyrous+ONzRNRGtPSTL7LUobL9heTJid3a4LwpRPva88847gEIYhmEYhmEYhtmbgMZQ0KHs&#13;&#10;HkPmBmEDwKh2HmCcHCaMIXNNXXaw3MHHrBDut3CiupAwBj42Gl+hLyUK8+hoEsAuGVk0chpW4Cun&#13;&#10;7Vh3ZDWZoFbu/bEfR7VPM7u6yYr3xHV06Fwj3NtM5l4B65ujLdWJPVbSftdk1uh5fTVa/KYC02gY&#13;&#10;fJVblo/PpfusEeUH8H/4vj0KfFdKblMs3EZZvi8XTqOMsCfgyDCVuYei0IY5RGmRDMMw+xzbtm27&#13;&#10;kBbuz3hNxA5lO28vSy5mnYD78WnxvQh+g7yb3AzDMAzDMAzD7Atgp/Lu3bvPTx9rjChf1mgQQAOB&#13;&#10;XA3AV4/QEe8tr0pmj88vS779cVROX6p9hMLXeclco5X9VhhD5prQF4tCPEqUO1IxDQl3EoVDvJWp&#13;&#10;GC3KB1PIFhzVHvuxoxnzQlNIJ5jLMC6blLSHYkeAz30Y5L2cJDWwt+qzHrOC3xGUluXve2/LOMF2&#13;&#10;elWfhZOlLK9hzJGXR/lOZjg/MEd0URRXryYRQsUTCDIMw+zvqJWHlMeSiVlD9NDdGn4PnG6iFCQo&#13;&#10;I8un4qhwCmUYhmEYhmEYZl8H0xIY6T4ZNw5SDYNclt+o/EbYY8hcE5YnEzOGSfsr9JvMfZPMHhx9&#13;&#10;GvpDmcw+gcJ6dT6nUmEUQUqEXDkJjchHhX6f0zJbbE3kGCKlvKTK3F/DcqHgvHsFxkFdfgb4cdLS&#13;&#10;HWeU+2IuncBJ//wCpsCI8o5qWN7LqPJl0PB9b+fEQH0kyr/iuuAILJzEEHRPFC1q1QyH7srJ5Uqb&#13;&#10;zMPNMAzDMGsJ3N+eFd5/cOJd+C3wUPht+B8UwjAMwzAMwzDM/gw0FBo5AVHkajBtDJla6IG+4Tj/&#13;&#10;/ka4z4y0fyRzDdhf2IhR5SvJ5Ql9sSikM8butJeK/b5AQOjzEmVrEscQ8N+5VWYGGdXsQE9hRPnK&#13;&#10;VNmZJMs3oLQsHKbXoEVsCL6jPLFO2KCnEIZh9jA4uWjzO+oeSS6GYRiGYRiGYRiG2X/A9BdhA1mr&#13;&#10;9sQ1ajg6MIzxcZm9C7lrcmm/VPsX9PXI3ML7pTuOPjKEluXPgv17DzLXVL5KZPYoZQ+J/SiTOd/5&#13;&#10;G0+06H3Snu0LjyGMx9dcuybZGw6HV8ZRu2F8XxlRNDrIETXM74V/TWafnBo9P1HSfl8tuBv7yjYR&#13;&#10;RrkX+5Hd0frCsfgbvi5MYQzDbEJy6Q4Pv7NkZhiGYRiGYRiGYZj9j6pTOZV7FnzbqgY0CvPZkqsB&#13;&#10;pjYI48jcwk8WhjFy9CIyMRHhfjTKPpnMHswrHPrVEeoq5PKArTXavEp/EdtRvlDA1q1L50vFHTU8&#13;&#10;6mIUUrMEsVqO3p2KT4mKJdHSfj5VJqFz8K+WxalUdI+jD9eX8bmOpT3biNEbMfexFssTB8Yyyp2l&#13;&#10;RHnIZlp/hmH6EX+fycwwDMMwDMMwDMMwTIVW9k9h41krdyK5WuTCPSWMXVgw1yRXg6rj0GTuLDIx&#13;&#10;CfJgcsO4UxmJR7mS2RPaK03qVB4MFi8Nyzk79mlh/47+kEWIzZU7M45NSUv3Y8y3WIjFlXzMmXto&#13;&#10;KrYl4XbCch6HUsr9N9RzCapi3THZ6GawP56Q+5nq7ZtRyXUcIyPKD1B1DMPsA8B1oD0Rp7SvIjfD&#13;&#10;MAzDMAzDMAzD7L8Ys3jNuNGspXs6uVtIKf8zjFXCPo1cLdTA3tbHZJx7sg/hfiVTg5Q/ld6i8qfs&#13;&#10;KRlRzPnKCH+Mx0wCGAo7oQfbBpfGcnNzu88fviYeS0v7db+APUAhysfmsnzX0tLSBbQoF1PrF0sJ&#13;&#10;d5LJ7LOpCoZh9hPwDZ7UNYHcDMMwDMMwDMMwDLP/EudURs3Pz1+Y3Em0sP+uYjFFBpmT1HHD0U3I&#13;&#10;xEyg2meoXbvyK5G5JvQbUXwDbUo5GdorZZm9VsqOMtmoMRLamPKOODFeKjYlOA8+gLmzU75QSri3&#13;&#10;deViXi1u6K5sVPmj1HInCTuLc2lfrnapa1N1605qMj5yMQyziejK5U5uhmEYhmEYhmEYhtm/qTqV&#13;&#10;sQFNphaYfiBuWONEaOROMhi4K6zE2y+R2XeI0r9MByv7bVlkrkn5U53KJrMmtvkKAK1H94h9oTAm&#13;&#10;ZR8nfEVcD92t/QLWAK3LiR3WobDDFs7j52pZPl7tKjesozgE1vmGsPxfNdZNlN/Os/xGFMIwzCYG&#13;&#10;32JofH9J8L3+PYUwDMMwDMMwDMMwDDOOXIxuk2pck7sTnBW/ijXGXARtWtrj+pRltmyx1l6q2n+p&#13;&#10;fVao0V1DvxnahxvlvhPaphU+BMC648kAx2ohv71foRkxWfEeLd2zclm+Ac6PRh7vcSqGxdWpij2G&#13;&#10;ke4oLctT43XTQt+bQhiG2cvA73X8na5EIQzDMAzDMAzDMAzDdKEG7r/jBrWS9gfk7iQX5RFVvM6W&#13;&#10;JzGqRixrVf7GB43BBaObybTfUu0Hv++E3U7mmtBvZPHL8PMkaWk/v3Xr1vNp6QYpfyyt7O5CFXel&#13;&#10;RU+NkaOD1LBodIR3CfMtm3lzRyq6x8il+2hq/ZblzjTKvQnjjHBfQxvsyxONKH5qpH2fr4BhmL2G&#13;&#10;fFd+pfb3fEUUxjAMwzAMwzAMwzBMilRjWmf2LuTuZHHb4oXCMmTeomThR3JqPbkOI925GDsuDcf+&#13;&#10;RDhBFKaVIHNN5ZtGmJrCyPKpKV+sHTt2XHSaPMhZll1OC/uvVF2hVOb+PD+/dAkqtkcwyv7Wi865&#13;&#10;lGCfv57Ca0zmXozlqtHc1ehuhmH2Lowq++aOfyEVYRiGYRiGYRiGYRgmxJjF67Qb0va35J6Ilu73&#13;&#10;VbmlHUsXRVuYg9kHjcEM7aOr2FyWXyDzfk+hy0fV+yWxH00wKjzP3OPC2FDLscX3Ur5KRrrP+kqn&#13;&#10;AJb/ATj2B6fqS3WCrwV4fhk52jruFfVJwhHzRtl3wv/3Ih2CdefKPdII+wkfI5yGbfN5kZWw0i+c&#13;&#10;YRgPfS+eRh/3KkzWnpi2S4V0L6ViDMMwDMMwDMMwDMPEGJqoD2Wy0c3IPBEctVmXE+UHyLxFC/d+&#13;&#10;b5crk/N1oYQ7fbm8PZlMDGGG5ibV/kWRuUYL++/QP5Ok+wlVNxE5dPfvXKYoX0JhU4N1VkrWPUZO&#13;&#10;uRtjHXAO38dXNgFMrTFpORTKMEwH1XfFf2+1vhqZNz3TXmOoGMMwDMMwDMMwDMMwKTDXLf3bCymX&#13;&#10;rlg1uo1wfyCzB0eo9mmMa1k+vqoDdC8yMwG5zO8e7KPWPsVR3aG/r4x0Z1IVncA5caBR7oup8igl&#13;&#10;i2O1KB9cjUzvQmf2TkqVh+CEfLjcVF2VtHJfz6V9uRwU/0PFeyGlvQGch/fE/1Vmn5yqu5JWdvu0&#13;&#10;9TMMk0YL+5Lm98v9wAzMdci9R9m2bVsjJdMswrROVB3DMAzDMAzDMAzDMLMwPz//H3GDm1yeymYy&#13;&#10;9x0ytZBS/udKeXc2mZkOxo1UxhHloS+WFvZfJpEvmIq3WBwsXjqOraSl/dOkvNqpcrGgnn+C3kpF&#13;&#10;eoO5nVP1teXOhPW8BxVjGGaDsJm9Vvo76R/k7M7z/OIUumbA/eSS+FcL98TUclcrJYuv+gUxDMMw&#13;&#10;DMMwDMMwDDM9uXAibGgbWSpyeYx0n618mEeZzC2MtH+s4sjE9KDaZ/F+UwvqxqEvllHlj8LP8/NH&#13;&#10;X5iK1uCIwjCmkpbFqfgAgMKS4GR1qbIoLcoPgf8J2BlM4Z2ozH0QyyjpfhLXk5JW9lvwl0e2M8wm&#13;&#10;xhhzES3dj+Pv7yTBdes7OrO7rRo9QYvRvXNpv5+KW2/xwymGYRiGYRiGYRiGmZK5ubn/12pkC3cS&#13;&#10;uRtUfiPtkWSqGQ7dlcM6jLJnG1k+ldxMD+KRyrAPDyNXr5HBKC3LU6nIlsFgcGkjim+349wjKCSJ&#13;&#10;EuXzcul2xuXguJ9thD2CwsaC5Y0ZNbYnlBb2H0a4N1E4wzD7GEYVL0t99zebaHUZhmEYhmEYhmEY&#13;&#10;hpkEjiptNa6FPYHcDXJR/nUlrp2bN8/cIxv1rMNrz/sLcdoHMntCe0pGuM9RqM85nIoZl9JCy/LE&#13;&#10;VhmR31IL+y4K6STPFm+EDyJa5UFKuh9rbe+9WfKuMgyzvpjM3S51LVgrGVnmKfvscg+lVWcYhmEY&#13;&#10;hmEYhmEYZhxGuhdgY1oLdzqZGszPz18YR5KGDW9y1WhpXz/On8Jk7pt9Y/dH4pHKOHkeuZKdyuSq&#13;&#10;SeYizvIbkbuBluVvWrHCniBEeVUKaTE3N3d+ndk7aVGe3ipbSdrvFmLxplSEYZgNAPMNZ5jnWJZ3&#13;&#10;N7J4Ui6cTn4/N5G0dD+De9GHtdZXo82oqWIUXE/CMushI0cPp8UyDMMwDMMwDMMwDDMLet7eJW5w&#13;&#10;z8/by5LbY9RKrmSTuT9gRyO5OjGZNRivtXsimfZ66n0QjBBeC6p6UWTaorNmBz5KZ+Wbye3Rovxz&#13;&#10;6MeJFsnlyZU7x4iylQoDbK+kkAYGc5yq8tQ4PpaNzg+GYVaHlu44fKgH3+lTcLLL1PduVhnpzoS6&#13;&#10;74dpj6RcuqKU5TUKWdx8nNzQXXk5tqnKD3XuqurXyv3AZOZmtCktcmGfidch3LZwvaYVXHe/nLJP&#13;&#10;KyWKl9GqMQzDMAzDMAzDMAwzLVq6QbOxXXyaXB4t7L1D/7g0CiFQ7+E+Xpa/ItM+gR6UNwz3x/I2&#13;&#10;uheRe1WEdZKp1akMn99Kri1x5wrmVJ6bm7sA/P19aK9kFsw1qajH6tE9UnGhjHRHUTjDMDOCD+Dg&#13;&#10;+/rG1HcsVjiRJVx/P2FE6XOZ42hkLcqH+Qr3MIvbFi+UC3syrM9jVVbcF/5/IVwrjsylOzrclpkl&#13;&#10;yu+F24p5+42wv07GgjDGZO47tU04jTb4G6RwagtjGIZhGIZhGIZhGIbpgRbuKdD4P7fRuJb2u+Su&#13;&#10;iVNg7J7bPXFUMhJ2aMLHA5at+xa4v8J9E2zvRHB0MKafoI81XXXBcfh3ZVPCvhBtWabvFMaiUqMa&#13;&#10;jbR/i0eTY+dMMlbZszH1CYUxDLMK4Do7cTSuzooHbN+eXzx+s2AtGQzcFaqc5ka4Obz24F/vBPxn&#13;&#10;6c6sBNebv6fWda2EqTpo0UlyMbpl6/40TqI8HsuJXfktQ7uvDFDC/S60x4Lr8fMolGEYhmEYhmEY&#13;&#10;hmGYcUCDnXIq2+eQqSZX9rdhg1tL92NyjWX37t3nD8sp5R5Jrn2acJtDkTuJEe4dqbiwPMS8DW1y&#13;&#10;vjnpnlLltcPPKRlhH+grjIg7ko2yzyYXwzAzYtToyeH3qv5+CftTuMbem8JWjTxMXlIP7R2Mci+u&#13;&#10;lZXvge/xL1PLXw8Zaf+YDxevb+XoIZiTH21aua/ggypazamAe9Er4mXEgu08I37AWUkfri+D9eTB&#13;&#10;yG4U1PthvwAArnsvD31oCyf780EMwzAMwzAMwzAMw0yPVuXPwkb3NA3tQo4anQJk3u8I98G4faGU&#13;&#10;ukrgb4ziDsuazD03tk3S4Ycf7jtYYuI4tau8NrkYhpkSs9NcHr5HrZG05E5iRPkyLey/UuU2UphL&#13;&#10;GVYHrzvhtaf63LgerQXx/WFaUTWNtzVQRtrG5HqhTyv7dTLXhH4yJW0MwzAMwzAMwzAMw4wBR8+F&#13;&#10;DWovMXoauXuhpfvVStnl3JX7M419GYlCPF12JPTh6/Dh525ZQ8VrUnFwvN5OboZhpsRk9tnxd8oI&#13;&#10;9zpybzGimIv90wjfCAG9e+Wz/ZOR7pN+YlTpPq5F+eBdu/Ir0eI2DbDOLw23Y72FOZNp0Z7hsLh6&#13;&#10;wy/sCeRq0IiR7lxvk+W7art0wgcyzD4InPPbwu/AagW/IT9EVTMMwzAMwzAMs78BDYwXYGcFfexN&#13;&#10;lpmbNRoWM05Oh6PlqjpM5s4i816PlPntw/0TSgv3RNhfT68+G+FeTcU8OnNfCeMnKis/iOWw8xlz&#13;&#10;ZCdjVHmOr5xhmJmAa+UXEt+ricJc5iazvy5UcV+qatMT5lPPt+cX1/oDl1GifB5szyE6s282yv0o&#13;&#10;3s4uYcetEUVO1fn6UnGxClnc3IjyjlD+w22/K6g6j5RLVwz9ShZfIlcLpdx/h7Fok7K8RmjDh60+&#13;&#10;mNkn2b59+wXD4x2Lzu9DYnsotZzyBWMOgfOllZLFn/fw3Yf/+7yRcAh+x2DVWm8I4G8k/D6iMAaF&#13;&#10;8cPh8MrV58pPRdaVfFD+L1wDDoXfML/H7YNtT+ZdV9J+Sw7cfWD9L0BFGYZhGIZhGIbZ38mFPSFs&#13;&#10;OJihuQm5psYI9zlfR2afQKZ9Bp31H7W3tLTUaHSlYrq0c6e5POYxTfmkNPehKhmGmQH8bmpR/jn1&#13;&#10;/Qr0QZTWyzl9NwO5dM83yn0nXE+TuW+Gn9dKOKmnkW4bjhSmxW/RA31DuFecnIpvSLqPYwoRKrYl&#13;&#10;H+Z3z5XDjrh0PInCayL/EWTuJIzH40vmhp1MDNPJ4uLihaQsbl4p1/jA2L4+PI9i4ffSCPvOKgc4&#13;&#10;ojN7FywLfryWJMuh4Hv2TyPtQ3wZUTxWK/spI4qfYllcPs6hAPV/MVU2JSj7Mr8Ca4idt5dNLSsU&#13;&#10;Xi8onGEYhmEYhmGYfR0hyqs2GgXC/ZVcUxPWo2X5ezLvs4Tb2yUK9UCD9OupmEpG2Z9jHOVybfuF&#13;&#10;+5yviGGYqTnvvPMO0NIdnPpuoYwqv0mhq2IwcFfIs8UboYwsnpRa1p4WjkA0cmXiPz10t6bVPwBH&#13;&#10;BhtRHB/GT5Qof6cy9xiqw4OjMI3q39mNI0KpaA2NBq1jyDyRsIzOlu4U2xYHi5f2gcweB+5rb6yO&#13;&#10;i5HuvVqXN7Q77aXIve6YrMBJME+rzw9pv0uuqYBry9f990bYH8L34a91fS3Z3+IofSq2xQztQ6DM&#13;&#10;c6D88+OJKEMds/2YC1KRieTD8u7L61L+Lq4H9/f8/Px/UOiaES+nEmzXcRTCMAzDMAzDMMy+Qtx4&#13;&#10;Uco9lFxTsWPHjosGr0iegx0q5Nrn2bZt24XCfZgShXpS/knSonwYFWcYZgrEruKmWrjkSGQtyzdT&#13;&#10;mE+PYOTooFy5B5HJA9fImVJizCqVFf/Sym6P7UbZZ5iBuQ6ukzpCXQU7hfwK9sRk5mZGlN+O651G&#13;&#10;cB36kBD2ulRlCyPL96XK9ZWR9iCqqgY7GMMYLd3PyDUR2Jf3rcqVannC0ixbvFwuXKGH+hY+iNn0&#13;&#10;CJHfBs6D++D5H54LlbQqT8ROYQpfU+A30Y19J/fyxJvN5WJKDGGnmp8CcfjAKaorFOZ0p9Aa3Ha/&#13;&#10;D6T7ZKoMCr7fx1N4J6UorwrfoYH/DqjyN406RPlX8L2bQteERv0kuE5k5GYYhmEYhmEYZm8ih8ZZ&#13;&#10;/AMfGkZTT8JiFsw1m3W4+vXi/RHYh/cL90dKGCeH9uEpX1KyONZXzjDMJA4wmXuxEe51ye/SBgiW&#13;&#10;/RlME5HL8qtLS0vnk1L+pxHFK2n91gW8DsNy54wsFV4vUuvVS8KdZIT9oZLFpzEfPFXfCWzbFQvl&#13;&#10;vpusa0bpoWt18urM3iOMMWJy2osY2DZMOeDLr8fITGbzkCv3fjjOrfzGcN70SgFh1ejJWtq/+HLS&#13;&#10;Han10tXINRb47rTSwOB30kp7AwrphRLla+J6KmF9+H2n0CS5tF9KlUX5a4QY3YZCW+T5kVdangui&#13;&#10;PDVVHoXpOCh8JnBC0rhOcjEMwzAMwzAMs1kx0r0g/iGPMsZchEJ6oYX9RKMOab+7tHXpfORuAfH1&#13;&#10;5C5qWNyVzPssjX2zCi0tLV2UqmSY/RKVuYemvhszSZbfMLLchdLa3QKV78qvNDc3d35cVp7nF8fP&#13;&#10;cd7zjQA7iarlVp2qRpULWrhTqvU3ynfEnFFvzxTCbR43srgvsA9fnqo/ltbl9agIXP/LD6ViUjLC&#13;&#10;3Y2K1WA+2jiOXFMD+6EeQU0mZj8Cv98+rURwLqGwA5lCkgyH7soQhx3Vy2VE+TtyjQV/WxWqrEfJ&#13;&#10;V5KJkfjjMIeai8R1xMJrhZe036JiDfD6YrJRY9LllKo6lLDPpKIe3BYh3D1TZSr5yfxU+TOr7R2o&#13;&#10;2ETgO+/n2wgFy/8n5mumEIZhGIZhGIZhNgNVp7ISrleDaGl+6RJhI7wh6Q6nsAZmOLqJzlYmr9Gi&#13;&#10;PH1+Xvca5bOv0CcNRpcmNW4R3xkm/EisZB2xoM761X6G2VNgZ6mRo0djWonUeboiV2pVHlfJyCI3&#13;&#10;mbkdVVODr8JDfGM0olJOknuPMw/XT/rXoxfK603zve0jv49k+VYtC6eH/TtyxqGFvbeRQU7ZhLR0&#13;&#10;v8BlKzU6kIrVKKWuEuc+DmWE+xrGxXZfOEHfuD7YzF6rqmczTbbIrB1wbr4U7nmtkbDwu+QNFNIA&#13;&#10;ztWHo/x3qBqdHJYTZecbXEa5Ixuxyp2IE1eSu4UZWrj+NetHgX0rhfRGi+LBqbq6BL//nktFk/h9&#13;&#10;oOynUmUrFcq9umsQApQfpcr4TnxZJvd9iM7SkxBXwt+WFMowDMMwDMMwzGYl1RirJILJZJDlEcju&#13;&#10;zDBGy/L0/b2xPi7X4ThBoyo5MRg0hu+UikdhmZ0bOIkRw0xLIcpHaeW+MhwOL0ammTGyzE1W/NSf&#13;&#10;/8L+cKNGFRvhXmek/SN8t8+Jv4NrJZuNnkCLW3fyobs/bNMfUuvRpUKODk91KBlhD4N7QSvPbEvS&#13;&#10;7aQimJ6gcd8gcwvwNR4akHlVVHXBev+aTMwmAr/TStinhcddS5ccfTsNw+FRF3N+xPFyRzCcs/+G&#13;&#10;++fbjXJvoZAGPm1N5r4TrgdO4KdF+efqwUgKPylno4w7kVwt8A2vMLYSrFtrkspJGFGc0KpHlb/B&#13;&#10;/ZkanV2JindxAFyXGqlnYsFvxrdSbA3+BkzFVtJD93QKHQvsh850YphCjMIYhmEYhmEYhtkIlCqv&#13;&#10;DT/GP4bCBnX4Az2UFrnPpTk/by+rs+JjOJGLMaObtOPsB4Qor+orZ2ri/dRXVNznKYVG65djP3Zo&#13;&#10;yUHxPxTGMBuClPnt4Xx8C3Z0xOfkrIJz+cNa2tdWnxN1L1+nlIvTPaxbp+7qZX+ey/LT/n/pjsZJ&#13;&#10;S2kXbjh4zPxxw/yprfVsC0doGmUPg+NyJFXRYLku++FU2VAQ8ze4X/yuabenUTUeI4rvhX4tyo+Q&#13;&#10;qwGmVQrjyLxqMEduVadcGN2ezMwmByf9hd8wh5jMLgTnxblaFI+ikJnAEbpw3jfzL3fkHIbv95tx&#13;&#10;mY1YEHx/Xk8hLXLlhnE8/P56ILkb+LecEm8zTJO6Br7zT8LvclyHydwXKaQGvgtvD2O0dCfidx1z&#13;&#10;mFNIEq3drcNyLYnyzhRaE77BFguWezCFjQXXK1UehRMpUhjDMAzDMAzDMOsBNJxaOZXN0B7kxOLd&#13;&#10;8Ae/kcU3Yn8lKctrUDXMGLQsOkd6d+icubm5/7dc1v4z9qvMfbAYFlf3lTPMKsAHQKlzbFZpZT9f&#13;&#10;qNEb8WHV0tLS+SrhpFRoT5VBe6hUzEZp3PLRh5NVVd9N+nsA/r8ZWL5eRx1hPWRkmVXblMJIe3aq&#13;&#10;XJeUsreiop54nXCEOrk8uc6fEvpVZp9MrgYL0QSwZF4TtLD3DuvOtmeXIxez9/H/clFGDynsv/GB&#13;&#10;OPmnJo8m28NzWgn7PHI3MKI8PoxFkasT/P6F8bi+g22DS5O7wXnnnXdAGFtLlv9LIb1QonhZWB6X&#13;&#10;ifeCLFtsnPtGuLuFcZXgejh2Lgy87kPM21JlQedSWAt8IJCIP89k9rcUMpZUWRQ/fGcYhmEYhmGY&#13;&#10;dQA7lVONoEpalA9TA3tbCmemBCchDPcn2nCUXmiLBY24d8Q27Jj2FTLMlOTCzcfnU0uyPJbCmU0E&#13;&#10;dhRhfuR4JO9ESfcFndk7aeUK/Az/f0pl7pFUrcco+zx8CIDCHNVwXXoa3A8aKSjGCV/3t3rxLlRd&#13;&#10;i1QZWK/7k9ujhD2k4Rf2NeRqgfmaqzgl3OlkXlNwX2D9sM9PJROzjwDfpXfV5xkIzv/f4neL3L3B&#13;&#10;30TwPWm8HaFlOnWDyvJHhHF1PJxnFNJibm7u/FDfj5vx5XZyN4DvYHKSPJxYj0J6karDCHsEuRvA&#13;&#10;b5HHp+JhnY/DDmgKawG/Mxud2KG0KBblYJTs9O2awyOD6xuFdALHantcDo77n+BcuHu+Pb84hTEM&#13;&#10;wzAMwzAMMytGlc+GhsDn6COzxoSNGWiM5d4m3YtC+zhpXTzYV8QwYzC73O1yUR6iRLmjOncw7QA0&#13;&#10;5L+2a1d+JQpjNpC5ubkLSCkvqUQxF36nVytd5yp2Z+JyMKfx4mDx0ouLixdS6n03juNnkZL2+1h3&#13;&#10;Lu3b4c9Uo7Fh/Z6TqhPW8zoU4tGZ3R36tXTPJ1eLZtzkiUsZpg/wHTo6PLeMcmfNz89fmNy9yIf5&#13;&#10;9XGUb1iPyor7krsBnLtfD+NQWtlPYR5lCmkBvxcOb8RLNyBXC7GruOnK9aGhHRQykXhbKi3Ndeeq&#13;&#10;71hmr7cJzIK5ZmqZJrMnUEgDLcpT4lgfL+zJmCuawlrAsW09rEet1WSmDMMwDMMwDMNMSTWqK1Yh&#13;&#10;0yNO9jeUsret94so/0pmbNy8LtxfXVJKXYWKMAxDaL10NS2KB1dCG3yn5owov61F+djqs5blb8LR&#13;&#10;uXLH0hW1yBOjtu3PsawvL109GnZflpZFr0mx+jA/P/8fRtlfppZTCY7Lhyjc08rfP2bUIByTp1dx&#13;&#10;SrqjycxsErBTrjo+1fdob3y7yVp7WTgvlyf8JOkpJ8fbsWPponDf/1JYBwo7TimkBq5RX4zjlHC/&#13;&#10;I3cnRpaNlGQ4MIBcDTA9WRiHwgcyfTvNDz3UXMRIa+M6QGdRSBKlnEyUwWX/H4V0AjFvSJX11+bM&#13;&#10;7qawmvDcC1VE15uYXLnHpcqBzsLrDYUxDMMwDMMwDLMabGavJeXSFc3QPjrx49sLX1ukcCYi3E9k&#13;&#10;2oKNxtCekh66W1A4w+yVGFnUudoxJ6+R7qOGJprUsvy9Gub3gv+XXyGXTkAj3/+/HOvTw0S5ge3P&#13;&#10;G59F+dfG5/7y9WpVnmjGpP3pEq6bljbIke7OQhu+so6TYc3N7T7/cJhfv/Jr6X4Bf+vR46sVLgs7&#13;&#10;bfCv30/CnWTkaCvt9g1DZ8UDUuuXEhWpGQzMdcb5Q2D/Nd7qIDOzyckX8v9qfk+8dsBviYdTyFRU&#13;&#10;dcB15Atbtpy3YXnMtbB/D9b/PCntSOvyhuNykMdoUf45rAN1zPZjLkhuD9zzcZK71oSj5E6C+yKO&#13;&#10;N5l7BbkbxHGVlCiTeaFTQN3PjctrZb9F7k7gOpXMyd6nc9sol87JHKXyqVDRRJ4opYpjYR3GXiPh&#13;&#10;/vLbuBzOJ0JuhmEYhmEYhmG6wA4JHI0T/6COpZR9nhX2uhB7PyrKjEGLwoX7Dzudws8pGVEmcxgy&#13;&#10;DLMxbN++/YJalR+ptdwpnPy+roWMdJ80onhlLka3nJuT/0mrsalQMv1GSh9hpxxV48mVe1AzZjmF&#13;&#10;Rwoh9P3CWDIzeynUcRocezj/h+6j5J4KO28vm0v39roezCFO31kKWRfCda+khsWB5B4LfBcak0Gi&#13;&#10;sOM9y/IbUYinK12OErYzhQX9NmukkDDCfYbcLfJE56tW7jhyTwQn92yVl+5X5E5iMndGXAalhPvr&#13;&#10;9h75jfGNiOS+ke4nFNLg6PmjL9yKBZE7iRyY+7TKiPJd5GYYhmEYhmEYJgYaY/WIQpQR9oe5HN2e&#13;&#10;3MwMmEPNRcJ9mov8lo3PCVFRhlk12DGKrz7j/0Lkt8HJ3qrPOILQyFLFwpiUKr/W9g7+dWph/ahb&#13;&#10;s9NcHutDaGKpnUa4ubh8tVz8ixPHwfXmFXCNeWee5TfCfMO+AsDXXX0fhD3ZDMx18NVmo+xp6PPl&#13;&#10;Rfko9Gvlflyvu3B/qMttsGCbfwbb8kDahL0OTK+Dk5Wltm0tBMfmdbSomjiGzEn6xjF7huWRsq5w&#13;&#10;Q3dlMiWB7+2DzdDchD620LocVMdZSfcT7Dwk19Tk0r48PG9QZjjqXPZqiJdTqW96CXzLoFEWrnup&#13;&#10;bW/EkJQoXknuFphDX0v7z7gMuRuYrHxPrtojiYUobkohE4H1bqayAeG1WQhzRwpJ0tXJPD9/9MT9&#13;&#10;h/spVRaXOz+/dAkKqzGivGMyfsyD/FS8Fu70cbmlGYZhGIZhGIZhVk2jESLdi7QokpPYoIYTGuTM&#13;&#10;vgM0eL9hMvsM+liDNvRhDuDUOcJaX5nM/Qi/h/vadxHz2hpp/5ja5mkEVfl0A76zKkoH0CW47j0L&#13;&#10;y4QYUTRywYIpmcZAqdGBURyziTEZpZER7g9kSgLXuCdhHNwP/5EP3YPI3AC/g7ko/YMiONf+lUv7&#13;&#10;BnLNTJ7n/5XL8rPV+QT1/gOW8T1yrwnLHewr5ywKbeQeC+YTj8ui8H5AIZ7BwF1BZ+47YQymliB3&#13;&#10;C6Vc56SdqfuQlvbQVKwQ+S0pZCJGuW+m6jCyeC6FtFBq8SqpMrD+b6KQieSZ/b+4PFzXX0zuFl3r&#13;&#10;CctspNXYunXpfLBfvpWKxfNTzI/vOGcYhmEYhmEYhpmKVOMjJc7Xt++ghH1N6hi3hB3HNNM8dsBU&#13;&#10;dmjIlipzj8CJiExWPBXi3oCdd1rrq2GsUfadubTf93Ek/JwaIbZeMrJ8n8nM7XB9mPUFR3UOh8OL&#13;&#10;VZPXLedrds/1xwB8cL49rep4m1ZGuM+pzD7ZL6gD3+mWKNtXUP4TVFWN354ojlwN5KD4n0kxzMZT&#13;&#10;HQ84d55ApiRw7H0KBiWLU8mUJLz+CVFelcwtcuk+WcWhtCweT65VoYQbwjrUedmHw+Lq40ZTTwNc&#13;&#10;r5v5373cmTiJH4WM5ZBDmt8VrI9cW7Zt23ah0BeLwpIYUX4gjlcqfTzn5+cvgescxprE93occJ16&#13;&#10;YVi+EtzrHkMhSQpRPiwuA9e/c/X88v1wHHCNzLR0x8G6ntwoL+xP8RpEYTU4oau/nwaxlYDWQy+V&#13;&#10;5Y9IxaIwx33fUeoMwzAMwzAMwzAtUg2NLlERhtkQjBi9JRej+dS5uFbCCfgKOUpOFLUvY6S5j5H2&#13;&#10;l1ra1+Jr57gf0J6rlde7U5N1rYew4yfflV8p1SGSAkfzzTqauZqsLLb7iiNCvxbuFDK3CON27NjR&#13;&#10;qxOO2TjgXDkKj42SxbFkarG0tHS+xsMB6QS5khjpXlHF4uhPMrfQujk5JMYOd+bXJ/fM+PkOcDTz&#13;&#10;Sr1/HwwGlyb3zMB2Hx2uby1R/o5CxiKEu1tc1mTls8ldcUAcgyJfJ/gQMy4Dx3ZE7gaGJlithPtd&#13;&#10;qfLa5O6Fku73YR1Uzz/InWTr1q3ng+vTF+NyRnWPzg4xxlwErsevb5WHazXUm3xAurR16XxxPGrc&#13;&#10;umIapDgeO8GFENelEIZhGIZhGIZhmPHEjYpJomIMs8dZTpPg7pOL8s446VHqfGWtv7RyX/GS7t0o&#13;&#10;PCZ0iGYCyr8gz4qPoaC+H6SWOYuw4xzrx3y6DZ+0X/ILDsAOxjDGCPtDcrUIO2fwlXMyM5sQOLfe&#13;&#10;u3KsiqeTucXc3NwFqjgl7ElhLvYUhSoaqU/wnCBXA7DvDOMwnUFXR+G04HcvrBs+d25fX/SwnevZ&#13;&#10;191z4uNc2Oe0ygt3Erk9JmuOzkWRayxQT+thYyqnstYfuIyR9m9xrJHlUylkIrhv8RoX10E6x8jR&#13;&#10;oym0BVw7HhiXMaL4dvVGTx9g/Vv5oweDxc4HCEq4N8XxKLBLCmkA34sjU/E46hvzOlMYwzAMwzAM&#13;&#10;wzBME2g0JF+hrCXK11Aow+xVdE2KtL9JZ/YefuJD+B/T1/i/WfE97DilXbUh5LJ8Fyz7nGq9Nlq0&#13;&#10;Gvgg7dzK1jUyuvJXInMLI8uVTkpRfojMzF5An+OLrBxf+2952MoknV0cBjFh3UaUx5OrQZbpu4Rx&#13;&#10;Vi/diVyr5ogj5MoEoiCtyuPINTN+ZHRQp68X9gmmi6CQTg455JBWGhmt7OfJ7VHD/F5xTN+R1xB7&#13;&#10;bFy2a5Sulu64OBYfTJK7F/i2A9Tzq1Y9KGm/S2EtFhZWRpZXwn0I147HUshE4vIoJdyfyR2THBGO&#13;&#10;guX+C0dVU1xN6jhXohCGYRiGYRiGYZgVjFm8TqoBgaIQZg8hh/ndUdCA/XF9XJYnzvP5L7UocvQr&#13;&#10;ZQ/Bz12vAqeAeF9mWa7Ehi02cFdsuCz3k2odUEaVh2lpP48+/AvrdXAlI9ybfJyUV6RFbFpgfV9k&#13;&#10;pPswdiYY5V6t9vKRzthBEB+PlkTxkeWY5eO3Z+XOwX2vZXkqfjaifB4eFzgWr4PPx2pd3tAfqIhi&#13;&#10;WFy9WU9TcA5+uGUzozrnrB66W4c+MjeIR0B25RsNY7Qs3k1mZi8jyxYvB8fQP2jQmb0LmVvAd+jE&#13;&#10;6ngbZf9I5rGozD2uKuMl7AnkapCagI1cqwZHBof1wrUC895fhtwzAd/fs8I6UUbYw8g9kbislEv1&#13;&#10;PUMIe11Yx3vHMUqpq1DIWJQsvxqXRcXHNhUD99UFck+F2qWunapPHiGvQSFJYDs/1Con3U5yTwTO&#13;&#10;px+2yoPInSQVj8JrL4XUzM3tPr/JVvKIk5lhGIZhGIZhGGYZNWy+tgvyIwkxxymFMBtIdCzGSkv7&#13;&#10;z5R9kqSUlwT9Jy1yJowoX4nSwp0eqrIbtdxZ2EepiYj2RdTA/bcW9hjQP7wy+3ol7CHhxFvk+1e4&#13;&#10;fzaD4Fz7C6xX/cAB84MaWfwRj3WuHL6afZaS7he0qWsCnqOVMM9oteyEzqUire8PmT3bt2+/YOjT&#13;&#10;HekBwhgUmRvozL10Ugyz9xFcU48mU5LquLuBuwKZJoKTsVXlvBITv31QfvCS8H1qTjS3sHhNcq8a&#13;&#10;rdp5dIfDo2a+/i5//5v1oebn5y9LIWNp3cNE+W1y1cQxRrjP9J08EDv1jXT1mwm+vHI/IndNLstX&#13;&#10;hTEoLYreo4dD4LgmJ8XTIp/HaxCFNcC0HckyqtxOIWOxcrQ1VR51zPZjksvUsnxXeE1vSLqPUhjD&#13;&#10;MAzDMAzDMEw3YUOiq8HD7L0YaR8eN6r7Chrvb1z+Wx6vlBtq4Z5I1U6NHrpbgAb4F+r7WrysSYJt&#13;&#10;2Ib15Mo9yFfI7FNgXtnUcZ8kKu5RiQnGyOUZ56uIY/I8vzi5avwI9yCGzMw+RHVs4bw8g0wttLRf&#13;&#10;r+K0dL8icy+0auYK7xo5bDL72yoGruWnkXnNwIdY4XqYgbkOuaYG9sEgrKsSpnygkE6Mak9sB/ec&#13;&#10;G5MbUxldGO8fcQw+gKOQiehsdI+wrBH2p+RqgBOWhnEo3E/T5GAOwXMjrg9llP0thbTAB7St+J4P&#13;&#10;+uH6dJ+4bCWTmc783VrZ3akyXtL9hMIYhmEYhmEYhmEYZhm5UNwcR26lGtKTVMjy8Xm+eH0UVbcm&#13;&#10;WFU+b5b1QWldXg8n2aKqmE0E5iEthu7pqePWlj1bC/v3lM8M7cOpyhot7WvDGDLXhL6UH9GicJNi&#13;&#10;sGOn8sP6cQ7lfQApy84UBVXnL16P8A0PMjdQw3IlF7CwzyFzL7QsflOXJRnTnhQwF/kt4zg7b3uN&#13;&#10;Bu4DfH/+FNdvZPFcck8NfDdaI2Axtzu5O1FK3Tguhzp6/uhGChojrYV1/ksYA7aM3GMRwt0Tjucv&#13;&#10;wrKoLMsuRyEefBshHiWNMnJ0EIVMzTwcs7g+1NLSUuc9Czv6U/sTO3r75MVXsK9aZUEmK5KpWCrw&#13;&#10;t0FchlwMwzAMwzAMwzAMMz3QcD8obmg2JMtv4ERVFL4uKGVvWy1PZRMmmoyEI84wZydVxawDRo5e&#13;&#10;YVT5o9T+j6Vp0iwpi5tjWUx1AbY6d20sv4CIXLr7N+Ky8mPk8jR8oPn5+UuQq0EYo2XxJzLXNDqU&#13;&#10;M/cVMjP7AHhMjXSfpI8tquPu44amztEdAtelHXWcsL8mc2+UsK9pLEe6D5OrQS7cE8M4LcrTybVq&#13;&#10;rLWX1Ymc60bZJ1NIb3A/xfVUopCxqGi0rk5MRoedqmBv5ED3gvsQhYzFCDcXl+3an3A8XhHGwfr9&#13;&#10;lVwzEdYVSsvyZzjJLIXV4AR61fUyJThu76PQTsyCuWaqLArKf53CWsD+/F+MoY8MwzAMwzAMwzDM&#13;&#10;vgxOaFao0YE4ed5wqO6KNpXZZ3vnGqK1vp5vkEavUXcJGuIyy+y1qPi6InYVNzWy/AKsW3LE6zTC&#13;&#10;9UbhPvWC/Ts/v5TsnNyXwO3E19Bxm3H7U/tmstyZmE+aquwkznkcyij7BAprgKPSwzgy12hpG7lS&#13;&#10;4fPLydUA7I0RiWSuCX16jXNHM5sDTIfgj7F0R5GphcrcQ6vzADtgydwAzo96UlWcgI/MU6GE/X5V&#13;&#10;BwquYfcmVwOIe2YYhyrHjLyeFiOK4+P68W0Qcvdm69at58tFWeeOr5RlizeikE7kYfKS8TVcifKV&#13;&#10;5G6gRfnnMA6lh/YO5B5L6+EUaXGweGkKqYkfZmpRLHZN6NkX2D/fC+us657XV6OQBvhwLBVfCa7X&#13;&#10;pyzNdY+ARrSyn0qVrSXyp1EowzAMwzAMwzAMsxYUwQRfWtrXG1U+Y5aRaesFTmo2HLorW5xFX9pD&#13;&#10;k43FSONG6c3Cjh07LoodIallpWSUOwNz4mI5qmJDGAwWL42jZE1WLqTWaz3kO0iE/Skcm6/Hgv3w&#13;&#10;jlyMbonnWHieVZjh6CY55SjFfYUxWA7PP/wrjlgZhY25Nat6tCgfRWYPrMchuSjrWf1XI9x3OrN3&#13;&#10;wnOOqu8NTkIG69169T6Ulu5gCm8Rx5K5JvTBcv5J5gawz78TxLRG62G52q8nv8LPrA6/n0WxmA/z&#13;&#10;e5Fpw1BKXcVI+7dcuN+RKUku7QnVOUGmFiZz9Wh9+H68lsxTY3faS1X1eEn73fjaANf86zRiQHBe&#13;&#10;f5Hcq2bbtsULwXWrMYEofP43uacCvs+tHMPhdWscJrPPiMvi/iB3TZ7n/xXHkWsieB0TwtwxLj88&#13;&#10;fNi6vplD0xOI4psaFDITRpZPStYrbecDD1wXuOYfmSrnJezJ+NuAwpOcd955Byj43iXLgyiMYRiG&#13;&#10;YRiGYRiGWWugQXdUqiE2Rh80crRVLaxMSLTRQCNV4UR8iXWrVa0j5sSlYqsGG7+43EnLrqRE/szN&#13;&#10;OJGkEe5u1XagsDMMbJ9LbcNmF3ZC4evgYiG/M23emmKEPTm13HFKvQZegZM+hrGpEX2hn0wNtHCn&#13;&#10;1OWF/QeZayoffE/+SCZmAylE8eBcuPrhB+Y4Jte64kfWVsde2AeSucFg4K5QxaC6rk9hjBHFy8g8&#13;&#10;E0oWnw7rQ6msuC+5azCFQuWHa+25QpRXJdeqwdzDUOc54TqgyN0bIcR14zpU5h5H7olo2ZzsEAX3&#13;&#10;qlanq5HFLxsxUxwDzL8clq0kZfEkCmmgs/RD3FkeuFXAdeld4+6TdsyDLkx3gfck/5BG2u+mylNo&#13;&#10;kuHwqIvhQ3O4/p09KZZhGIZhGIZhGIbZIHDEEI7OjRt444QjOrUoN2RyMGOOvLyR+SdT61EJ14fC&#13;&#10;1xyt9WW0st9KLbdLOAKOiu+T4Ajlpa2TJ2baDOTKFb4TWdpDsVMrdbwmiapKUuX4HBefi9FtKp+W&#13;&#10;5YDMNTaz1+oq3+hUnDGFAbP2YOdoeMxwtKwe2PuRe82RcnR7v5wx1zp82BauE5kb7NixdNEwxmR2&#13;&#10;gVwzEz/ENMr+nFw1+bC8eyNG2rPJtSbkorxzWP/yMtwucvemVUfmziLXWPA+JURx07g8ikJqTFY2&#13;&#10;RjmTuTc40WBY3t+PO+45Zqe5PByP1hsYONqbQmZG6/QbQFB3r98GWTa6Wap8pdTDNYZhGIZhGIZh&#13;&#10;GGZKUjPzK2k/D43mF+BkcRS2bhRZeV+T2SebrHhPLsuvxusSy0ibxTPYrwfQ6HxOavmYJkAPXavz&#13;&#10;bq0pdPko2B/HptZhkjAvsF6YPico00RKewOtyu2pfbwGOpcW04lRtpGuhMwNQv8CpQypgPKnhX4y&#13;&#10;e2TdYW3/RiZmk+IW3I1z6X4SHksj3BvJvWbANf/DWLfK3AfJ1EKplbQBcH79cWmpnc/WKPfqKgYF&#13;&#10;36FTybUqcGK6sN48y1u5ijHlThiD20SuNSFX7qNh/XiNIFcvtHTPT93nyN2LQrqXxuUxrRK5PeFx&#13;&#10;qgT7YuI1JwTWtc6bXUmJYo7cLbQsT43jUVniOE2DUqO7pupFmcz9YdybHhWYAgrOjR+m6giFv0Oo&#13;&#10;CMMwDMMwDMMwDDMrOOP8wnvSs6gb4V6Hnavw98sUvi7gOhg5enhqHSKdi6PTlJo8UdqsyHl5g8Ry&#13;&#10;G6LQDQH3jcoWH4PHIbUuY3SOGhYHUjX7DYPBAF/jb73OPqswRzXWK6W8ZMo/TlrbO/mVGkOh3a6w&#13;&#10;zHBobkKumly5D9Z1KrubzB5MZxCWB9MBaM+35xfHka/eLsrXoI3Zu4hHDePxFO8Va5b6oaoXru9v&#13;&#10;I1MLOW/r6yEun8wNUqNrybUqYL1aqXfIVTMcDi8Wx+TCnkDuVaOlG8T1k6sX2BEal4f9ONUI391z&#13;&#10;u8/fqgPuBypKfRHH+LgpliUHxf8k65DuRAppEZ+jlUzmXkEhM6OHxeNTdZPOEQNzTwrtpGv9UBTC&#13;&#10;MAzDMAzDMAzDrBeYW1MIe788cyU2UFuNM1m+GXx17khs5NO/a0YunG4tF6RV+RFY/hsobN3AkaFG&#13;&#10;uK+l1qESNPL/gh2aVGRD0UN3a38cEuu1UTKYV1qW72vYpkyJsiGS5afhWL22+ku7sBPYJpWsZ4LG&#13;&#10;jQINCctoUT6WzA20LH/vY4Q9mUye+fn5C4flyezpsjN7L0bYd1bHFK/Fcpjfn1wzMxwWV6/qNMZc&#13;&#10;nswt4nQJcH4/lFwNMF93GIci18wYs9h66KlFvpPcNblyj4njUOReNUq4N4X1+hG+w8Xrk7sXsN/K&#13;&#10;sA6jyt+QayK7duVXCsvWdQj7PArx4CjjVJwW7v0UMhE7by8b3+/h87/hPvjqrns8TabbSvO0lr8J&#13;&#10;4rorwf3nvbBud4P/t1NoJ7koX6iV/RR9ZBiGYRiGYRiGYfYU0Ig7xCh3Fips5DW0M5+q4d0HkxVj&#13;&#10;J8Vbmmu/rr3WwHKOgO2ealQsNOz/vLS0dAkp5X9iHfPz85fwle0BLKZ9kPZVKN8oXz6OZyzL/i21&#13;&#10;/ushWP4/g/PHn0sosP8J1wXXL1fLDy5wNJ0R7gvL6wgxwv59+X/7zrm5ufP7DesB7v9ClI8K12OS&#13;&#10;cD2xbGyPbYUsHo+2ccQj6ArY/+SqCf0oI0cHkcs/7Al9aDvvvPMO0Mp9BT8r4X7nA5mpWNqxdNHw&#13;&#10;+7mZwXQD1fFXWfFiMs+EVuWJWA98j8bmKU6N2E997/C7EsaQedXAsi4Q1ovCh4vkbgDr8Jc4llyr&#13;&#10;Ytu2bReK68XvM7l7E9eBb6WQayJ47YvLY8oNctcYUXwvjoNr/ZnTnN+6415rMnfGuO1OPoQGkXtN&#13;&#10;gPvCGV3LqWQWFq+J24vf69S5yjAMwzAMwzAMw2xCoLH/i1Qjr5Ic5nen0FWDI+egsTypg/cczGFM&#13;&#10;RdaVwcBdARr+X0ysw0QZaX+JaQ2oKqYHuL9MVi4YUbY6UVYrLd27/TIyd7uGnUa7hTYU2sahB+UN&#13;&#10;w3gc4U2uBtgxXMXEHWdheTLVNvrITMn8/NIlcjG6pZbl43Nln4b5a1Hhvu4jo8pvovB/qnpdyWUw&#13;&#10;gZ1wf1jNtaPeBlF+m0yd1Mskaa2vRq6aaj8EMWuWA17jGwdB3ShyNVDCyjiu+k6vFiPcW+K64fq9&#13;&#10;ldwTmZ+3l43Lo8g9ES3cU+KyXRPgwnolU0ypLE+OOu8iVQd8Z07BiScppEWqDAqOw3GpzvBZwUkk&#13;&#10;Mf9yalmxqAjDMAzDMAzDMAyzt5DL8uWpBl4lN3BrlkJCiPw2Rthfp5YTS2t9GSxT/d0oDj300IsY&#13;&#10;6T7Zo0O8l7Rwhdbl9XA7xokWvykpRXnVXLrDU9u3etnfalV8xIjyjrS4LVqUp6diZVY8lULgvLXf&#13;&#10;r+yY15vM+DCjUbbPiEU41h+v6xLua2RuEdZLJk9s17J8g/8M+8wHMJsCLd3O8FhVMpldoJA1B86B&#13;&#10;z4bL2rVr15XINRW5KP9a1YGd7WROEsaiMMcyuWrgHG1MFDsu1cYs4ESUYf1dI1LNTnP5XLmzqzgc&#13;&#10;2Y8j/Mm9KsLlo+C7/Tpy9UKLYjGuQ2f2LuSeSEFvKYSCa80LyN3AKnur1D0Hr23W2ktR2ERwMt24&#13;&#10;DhSOHl5KTO5YoVT3wxol3OlwflyEQtcUk41uBt/LH6PIxDAMwzAMwzAMw+zN+BnbE43LSjiaiULX&#13;&#10;BDMw10ktp4+MKDs7AdcLzKW7vHw3xFGJOEI2Xq+NkJb2rUVRXN3IdGoMJdxJKftaS8vSoQrl3ihl&#13;&#10;fnvaTVuEsNelf2t27NhxUUyZgaPxsCMBO3TJtUVJ+924bpOYtAzs54YxZMZc3/OhHepeIlcnsA7v&#13;&#10;DsuQuUX4Srei1B9IWBaWtw1fgy/k6H/IzWxidu7ceSn4/i4/AIiEI3opbE3wo67DZWTuEeSairAO&#13;&#10;MnUC2+BTaIRSw+Ku5PZguoLQH088uVq0bE/uZpTNyN0AvuvvaMVKeyS5Z0Zl9slxvUoV9yX3WIZD&#13;&#10;d2W4zn4+Lm+G9tEUMpHUCG7Y72eRu0XXAzwlindQSC+kLK+RqgdHTuuFsnOEOj6IS5VrSJZvpnCG&#13;&#10;YRiGYRiGYRhms2GEPQwbnlUjDl9/Xv7r/kAhG44W9gNGukaHXi3phJRLV6TQNSXHtAPSfrer87RL&#13;&#10;Wtt7QEP8n2HnJo40Qx993BSYzD6ZZOD4fs5L2cNquyy/EW/bJGnpfgHlvgDH7O8rNvvPXJZfNcod&#13;&#10;if5c2dMaZUT5Z18Olw/LpdVbFcaY6+BI5HA5fUTFQw5op29Z6ZiB8/KTDV+e/xe5OsEOo7DM3Nxc&#13;&#10;ciSfzooHhHFkbo2ERME5OiI3sxeDD2yqY4rnHU6gh/mdyT0zcB1rvRlCrqmAcvWo1nEjUBEr7L2r&#13;&#10;2Epalr8nt2d+Xl8tjlnrPPgrD+MCCftDcjfQyhVxLKzzxIk8x4FvjMR1osjdG6PKHzXq6NiGFLAN&#13;&#10;xzXKkpxy/00hLeDa9tFUGbwXz88ffWEKm8QBcF3/cqoeuEe8hGI6MXL0aLh3fANi/52qI5QWxcOo&#13;&#10;GMMwDMMwDMMwDLOZyFU0W72wPyXXhoMdd+G61BLuD6CTlHJDCl1XrLK3xc48XLaWbtBanzGCRv6v&#13;&#10;/P+ihHW2T6MqsQOk/p/ppk8nw7QyojiBqvfEOY8VHG9yeUIfiswT0bKoJw4zcvRwMrcI665yKYc2&#13;&#10;k5U/8oHMmoDfvUpk2mMotXiV8Fh7yfIN5J6Z3bt3nz+ud3jI8GLk7g1c7/yoVjiXTyVTJzjxnMpW&#13;&#10;8oKj4LqpyF0T+lFkXjOUcHP4AKuxHGF/Te4WJkhPUwmuAV8i90wYUSY7WAcDcx0KmQjce4+Jy5Nr&#13;&#10;IvPz8xc2yv4xLo85mSkkCZx7/xeXqaRkcSyFTcRk7hWpOlBwTf+XMeaaFDoWrZvX5pS0tH8CvYqK&#13;&#10;MAzDMAzDMAzDMJsJ7MBNNebyLL8RphugsHUHGsQ6uR4kI4rjMa9yrtwj8mwlhcBGYuRoq5HuKN/x&#13;&#10;nVjHNZN0wo9whWPgBdsMjfX70Wr4XNFi4O7p/xf23us1yjsGR7bh+khpb0AmzHV9Z1w/kxXvSW7L&#13;&#10;NJLlp6GuM7Qs34WdWFg/LivswB2nMH0Ggvsm9GMHE7k8Srggf6w7k8wTUVn+yLBeWO/kJJWNGNAS&#13;&#10;HKfqf+wsoTCGwNyr4f7ywhy/ojye9LvqfziWS8vC7+QoOZlaviu/pVHu1VDP+325uO6eUsLu0PPt&#13;&#10;ieumQWfuRXG9uG7knpm4ziKRA3kcOAlpVRbzkStVXptcnRSy+J9wmShMl0BuTyqtj5H2IHKvCVq7&#13;&#10;W8fL0CJ/IrlbwPnSfCOBRO6ZSHUw470Krj1/p5CJ4IR0cR0oLYoHU0gnUsr/1Ko8NS6L9ykt3Yso&#13;&#10;LAnEwfW2Wa4ShfQCv4dwPft6qh445mfDOva+P2H6LPhenJmqa5yoOMMwDMMwDMMwzMaADS6UEu4U&#13;&#10;apjU6SICeZuRo4OMKl4JDUU/shIaPWcYZX+ei9FzsK58WN6razKhvRGtio8VqjzMCPvAYF944bYr&#13;&#10;6X5FoevC0tLSRX2+X+W+Ey9/gs7KZfn6SY3pjQRfe9eZfb3WS1eDxvUlUbhtWqVfZd7XhOkw8qx8&#13;&#10;LW4zKt+VXwn/KjU6kHZRJ6n6UFlmbtawJUalatGcdK/Q5WPJ5QFbnQJAy/JEMveiKoda3LZ4ITI3&#13;&#10;gPOwTlVgZJnhZGZhOQpjNiHYue3PV7gGhscsFJxff9bSfouKTAVc177Yqi+znyL31BhVPiOur08K&#13;&#10;l5DFxcULVWUXB4uXJvNY5ufn/wP2wT/D5eI9Msq5ewB8P3/aiFHuK+RbM8L6/TKE/cditng5crfA&#13;&#10;+3W8XpUoZGq0bqa6qYQPtyhkLHi+4Xqn6oBrSE5hnagjVHtkPAg7+CmkE58LWa/N/sDzAn4fLaTq&#13;&#10;gmvtbyhsKsZ9F1EUxjAMwzAMwzAMs/mBht/9UEa4r6UaOL0ly6/W/+OIPGkPNdI9V8kCR2x+cNu2&#13;&#10;bb7DSg3sbVF+4XsYWM+xo3SVdD+BBmCviYxWA+5/WN7H4uV3CY7Vm3AfauneTVVsevw5psoj6GMn&#13;&#10;RpQfkLK4OX3E3Jvv8uemdIf7OqT7cLAfvga25VzJ6M+WRxSivRLso51GFC/LsvxGVWxVH04ylWXZ&#13;&#10;tWhR6wJ22FXrWwm2wU+6haMpQ/twOLyyLxQQ+lFkrgl9sH3/IPNEzPKo17F1I3beXjaOCT9v3779&#13;&#10;gj6Q2WuB7+WzsVM5PK4o/K5hpxqFTQQnnYzrmJTGYBzw3f1xoy5ZOHL1Jiwfj/7vQmXN1EqVVHAv&#13;&#10;gGvIPRu+rPjXYDDo1YHdF6Vc8y0Cksnsz93AXYHCWmBqmrgM7MsTob7OfMXj2LZtpZM+lFL2EAoZ&#13;&#10;Cz58xL9W2OvGdeBbDqLHiPTOh7Ki/DKFJMHRxclyKOFOorDe4G+aZF2BjLCfqEbZh5P9QtkX+EoI&#13;&#10;+F3UypeNIjfDMAzDMAzDMMz+A766ih0QOGoKO5pwBHCqwdRTZ2lh/4X/Y6Nw+/b84rSYDUFn9k7R&#13;&#10;+qR0jsnci6nIunDelvNwUqFG58UE4YhV3Hd/z1c5mRPTD+yYzqX9Pu7zeKRjLBxBR8UanV14joPp&#13;&#10;gGXPMnpo7xDGLCy0c3vCMht5nMnci7CcUaMnkLnFSow9DT+Hy/QBzD5JLuxLquNcCa/JcG28B4WM&#13;&#10;BTsK4/J0nk+NzKwK69HSHUyuXnxQfvCSYXklijeRayzJFCYgI90/KQQ5IBVDvjUDrjMPTy1nUseu&#13;&#10;H7WbSHFE7qnxo6KjuuC8+AdeA7Ms6xxNHYMpgRL1/LsYFlenkE7g+L0uLks6l0I6wd8piXJeeH5m&#13;&#10;R5ibUehEcF+g4mv1akXVMwzDMAzDMAzDMJPAEcxGldOmhqhllHsHVbURHDBTvl1ZfhYnMzLCvQka&#13;&#10;znU+4bVAa/cUaAy3JjrqJVH+Qcvy8dVoRMxv7Cvdh8H0Dblw83hMvFL7ZY0F+/fCtHhPw/eM9EjQ&#13;&#10;MEZn9q1krgn9KCWcJNdE8BwMyx7SMTFaGGOlvUH4mUKY/YRCjQ5MpbqAa9rdKKQTI8o7Nsoo+0dr&#13;&#10;7aXI3Rsj3XvDelDk6kUu7ZfCsnrobk2uXsD2vyUsjzKZNeTeUojysbEfhSN0KWRNGA6HF4Nr/t/a&#13;&#10;y5o8IazV9i6wH1t5frFjeJZj0jWPgRmam1DIRGDZ94Z1qlP4NOrBdDtw38wXulOgYA7sVNlYFN4C&#13;&#10;0xjB/jwtVabSNG8swfn+vlQdfUXVMAzDMAzDMAzDMGtBPGGTzoqfpxpjSS1PlHYBKrrumKE9CF/b&#13;&#10;hobwq3uOeO4UjpSjalcNrg+OxEoth7WsSSONp1U4kh3OiWfFfjd0rXQXWhSNV9floPgfcnlE9Ao5&#13;&#10;1DtVTnCt7O6gfOfIvuh18zOq/9VC/ggKYaYEO8/gevTWWiv7d+0F9W/dutVPELlepJaLHZ7kTpIr&#13;&#10;18z3L8tPk6s3SrhfNOoAYe56cvfCKGvC8kbYH1YTavZBD9sjuVE4ASuFYO7c+8Z+HNlK7jWj67re&#13;&#10;Z3LaXLr7w3nZeOOhliw+vXtu91TrC8fz2GRdILhvH4wjpyk0ib9vJlIGhSrkaNvEepR9HsSeG5et&#13;&#10;BPssOSEmMj+vrwbXv86yqxXcF26HyzFZ8dvY51eAYRiGYRiGYRhmb0AO3f3jRs16CEdVaWnfQItd&#13;&#10;N7DDDRpsE0c946gsP1oVREU3HGgUX8Co8sTU+o2TH9EF640TD1JVawI20tXA3sruXB6tNj8/fwk9&#13;&#10;zJ+P/8Oy3lktH0fNhuszjWC/+5Qme0pGlEfgqDTcpmnBfNCpOlPKMtvK0xz6ydRCS9eY8JDMDUJ/&#13;&#10;V0wXVtnbVuXgPOrsUMZ80+EyvIT9IbmZTQx8P1/fOnYgLdwpWpavhe/gS6oct2sFdgSmlokadqQz&#13;&#10;wFy6cSxe28jdGyhT51hHaW3vQK7eQLl7wXfv6VUdOJktuXqxPG/AyjqgMBc8uT04mSfYfh/GwLo/&#13;&#10;l9xrAnaUhvWHUkP3IAqbiM7crlQdmAO+T/7jEJOlJ7lblv25yfqlmzDKPjtdx7JwAr+l+aVLUHgD&#13;&#10;fBPHH19ZHp0qi4LfDV/E+xP+NjDKfbOQ5eOpuMffdxPl+gp/A+H9FetSwr6m7R892i+IYRiGYRiG&#13;&#10;YRhmfyWX7vmV/GfsuI0aT10yWblgE51xa4UR7m6p5fZRltm7UDUbAqYDwb/LnbCp15xXL525r/TJ&#13;&#10;X7m/0Ng/1CGkO15n75JW9k++sgBrmxPdmWz0ZHLVHHPMMRcMY7RyJ5KrQRiDInNv+pTV0eRoKDgP&#13;&#10;/01uZi8Frq+dnXJ4TipVXptCV02u3OPiUf9GuR8ptXgVCmmgZHPkMaYYmnbSu1zYk8M6UEtb+488&#13;&#10;riiy8gFhByJcAz5Erl7AdrcnPBTua+T24AM82EetFBQoCllTUsvRmd1dpT2aRKo8qlDFXc3AXIfC&#13;&#10;egH74nVwPVmeXDUhk9lfG3Pk5Sm8k0MPPfQi+JZGqo5YEHcw1hmObobz5dep2LUWPkigReK19eCW&#13;&#10;X7j3ow9HlVc2H8wwDMMwDMMwDLOn8bPAS/vdXJevKmRxczJ7cGRMLsoXQgP6KKPKH3mJ8jC0x6Ii&#13;&#10;a4YQ5VWhsb49bFxNEq4nrO+dqYo1Jx/m14cG4CC17C7BOn24Tx7L9URKeQ3MN4kdoal13AOqXxuG&#13;&#10;RvTzcSKp6vzS0r51Pc+rWfDfkeb6dwpzjorExImwnYdTdQ3iODI3UFnReEW+ejU6JoypHtpMQ7N8&#13;&#10;/r9kbmCE+1wjjkRuZh8CO9jg+vVcMyYfO/i/gBObUZGZyYXTcd1K2CPIXYPpJ+C+cEoYB9eMv5C7&#13;&#10;F630GiByTY3O9F3CevAhH7l6oZR7RFje1yHdL8hdg29PxHGVKGTV+Pvb0N0Clv+D1HLg3vpXCh1L&#13;&#10;fL2K5a/10n2cwnsB6/T2VF2hqN6jxt031LA4EM7nTZHiySj3RVotvPa+P/ajyI0piRoPIsjMMAzD&#13;&#10;MAzDMAyzOqCB/WB83VTP66t1pR2AxhaNai0beQh945xGb0Gj7WdauKdAw/F4b/N2V+dJXY2MKL/X&#13;&#10;+Dwc9Z6gpwtojL84rLOPtCpPLeTof6bJizktmKPUZO5HqeWnBA3cg7S0r/Kfh4vXp2o2JTiZXC7c&#13;&#10;H+JtYK10EKR8oHv5HRgBx/3lYRyZW4QxRpa7yNwgjCFTb4wsXlHXL8ovk7mFxny/wXL6djIxafCa&#13;&#10;jdcjnGiMTDWVr/qbZ/mN/DWeRGE+zmvobpFBDJnXFbOweE0cmd44F0halr+YdgRxCpwgL9WZLaW8&#13;&#10;IoV4Yj+UseSaCMS2UkGozM2cD1xK+/BGfdJ+l1y9SI1grkQhNXCvbnXCV4L1uAGFrYrt27dfEPZR&#13;&#10;51sw+MC071wEcO+dmMYJf79QeC+UtN9P1bPZJWV+e1z/ubnd50/5FxcXL+Q3kIj9ZGYYhmEYhmEY&#13;&#10;hpkNaPiWxrjbLYyZ7XwzkWNnddQwGiccqZUP3f2p+FTgPtFaXwYa3Z9J1d0laND/M5fu6PmOnIur&#13;&#10;wWSjmy0vY8pRzpn9aS7L/zNy9Aqqar9CyqUr4vHEc72x7zL3CLSNS50C59CLgv+fjrmCsUyl8LtT&#13;&#10;/V8o9xZczrTHCctK4b4c240oX4m+FI1YWSZHBetBecNGHGj37vakWI2Yjrq6MMK9KSy/mC1ejlwN&#13;&#10;wNfKF0ouJsBkxQtyUX5PY072aH+NlXTCn3dZ/lB/bis3TMatkXwnn7BPQ9Gqrwp9uL5Majko2K6p&#13;&#10;JoqM0aJ8WLLeIOWKGSxeB/d75P87uScC++GHYVmUydwZ2LFKIVOhhDsprg/WZzu5J4L3obg8qitf&#13;&#10;sR665DULr30UsiYoUX41tZxKRthfU+hYlnMYlwPTIw8xxP0etuPgaSaVtNLeAB8wpOrbUxoO8/qh&#13;&#10;sVPuxrEfH9qS25NMa5XPlu+fYRiGYRiGYRhmnyIf5nfH3In4f4F5aeX4xmolI8vcLJhr+kpmIBej&#13;&#10;5+AEdjiyz9en7GnxMlKCuF8qld8LR4ZjigOqbk3AEWpauR/Aep2QWnZK2GGCnS0moxHb0v2EqmNm&#13;&#10;ADssxo0UTGlAuUITvrN8pQmwAzuMheOXnIgr255dLozT0r2UXDVxRx6cE/cjVy8wN2lQ/w/I3AAn&#13;&#10;iwyXQbHPIvd+xXA4vBh29GtRJPNo42j1PHMPpfBNhfKdWO6R9BHOWfd+vOaktiOWEeXLqNjUwDXt&#13;&#10;A8k6M3cGhcwEXI9bo5hh/5+ztLR0UfT7t3Aif57nF/eFJ9AqR5o1nz/c2z6bqo/cvchF2XpohRPP&#13;&#10;wfez9ZAJR8LGsbFS15NZge37aGoZlcLO/x4cgPeyVD1dMtJ9UmXuMXg/hO/mYt/R0zGpulPC0ds4&#13;&#10;yl3K8hopfygji9Oo+po4Btb7UeSqacXI8jfkYhiGYRiGYRiGYfogpbwkNhbjBtY4QQP2H9kR/WaL&#13;&#10;jzHGXAQagbmvR7p3a+W+EtffJWhkPoSqWVMwX6mW9i+pZc4qaMSejulNjHCvpsXsl2SZuZ0foZ7Y&#13;&#10;R+MUdt5ih0noI3MSNbC37RsbxqU6jvDBShiDIldvqnJGlopMLcL6UWTer4BrwcGlLK9hdprLj8sf&#13;&#10;7K8ZCZnMfTHej5OEI10xXQ+en8OhuzLWn2XZ5XJRvtAvbJ3A1EB43cXtTa1XLVg/KtIbIco7purC&#13;&#10;kagUMhP4/YDrb+vhILm35Ik0CRD/R3J3Aveex8XlULN28GGOajwfUnX23Z9+hK+fnLVdB3Z24rVd&#13;&#10;qXIHhXtwuXnefJgVC++bKstLKjIT5lBzEf/XmMunllEJ1zObsoMeU7wYUb7T779hM23QLMJjmBpN&#13;&#10;3i37XSnLu+O6YD7odExbfuUJE+XyTp2Dfu6DIMYr35i0NgzDMAzDMAzDMPsl0NDsla4AJ1zD0dF9&#13;&#10;Z7TvQg7tQ3JZHptaRizsEC5k+fhZX6PuC3aGQ2P3vdhgT63HWkvr8obGLF4HO4Sww4JWo8Zk5TPo&#13;&#10;36mZn7eXpX+3CJHfBoX/Y2cFHOuX1uswxQR608jI8ht+ecoe0fS5x6AdO7Ga9vI8peyt0NdFruzP&#13;&#10;w3gc9UquFmFcalS+3CGvGMaQuTe5WBmhjJ2HZG6gM3uncBlCjPwxYDYeTAWE+WvD49ElLdw8lpmf&#13;&#10;P7rxKv1agNfNrjz72NFpRPEmlZX3xU5MKjIWo8ro+0V1ZfnrKWRqYPtPT9Ypio+gP+VDKVUe7SsY&#13;&#10;w/Ikb66eZBSFnzH1BoVMBR5XP0luUF8luM4l3xyIEUJcFdZhV6qOShTaAu6Fd4Nr6HGpMqGMKjrT&#13;&#10;+PQl1+UbUnV3SQn3u3yVk+7C9bt3+gsj7A/hXv36lg/u81SdJzFh4jmwH3Fi1sb3Ah9QUxF8OPHI&#13;&#10;0IciVwN8G6ry4/eJzAzDMAzDMAzDMMxGgqPtljtAmg25WFUHgVZ2t8ncH6j4zJx33nkHyGF+/3g5&#13;&#10;XcLRYdhBTcX3KNhRurht8UKp9dybZWTxDUw5Acfl7jhhZSqmEu0KT2gXwtyNzJ7QhyJzJ2EsvrZP&#13;&#10;5iS5LOtRcEbYT5C5RoviwWF9oOQkgF2EZcO80iFGuVdXMasdRco0OAA7mOj/NQVf+S/U6C3h8Y0F&#13;&#10;15u/a2lfTkVWzdzc0gUwHVFqWYHO0Zl9LRUZy3CXvnVcHtZ5mtQJLczAXCeuMxSOBk/Yz1pYUDem&#13;&#10;KlIckHdMlAff799SzMykOtvJNRE/KjkqGwrvOfjg0WTFe6hIg61bl86XK1ekysaC++c5vi7p7kPF&#13;&#10;e4P3SrxHozB3fqr+aYWTF1L1W7Qs6oePk4QduLGtkMXNqSqP1aP7xTFox5QroW0JvhO+ACAHxf+E&#13;&#10;PnzAjNtN7hr4DfDoMA5FLoZhGIZhGIZhmH0H3+DJXJmcdV24kwrtnrX82T1SDct7hSNONxut9e8Q&#13;&#10;NFRPyaec/CwFduZAfY1Rbn1kRPlto/C13+LxuB5u4K5AVW4qdGbvgukd6OMWHJmdS3d/HP1VC2LI&#13;&#10;7eONLJ+KdiXsaxq+hfJ6QbnX5jRSeVq68rmG0tI1Ok2Vch8M/Tt27PA5WhE4FxoTTlZpCcYRxhvh&#13;&#10;5sjcAvPWhrFkbmCkPWhSzDiq168ndRRX9ePyyMQASuSHwDn102r/rKeW01/Y3fCdf8NaXH/8ZKFZ&#13;&#10;+bHEss4p1ngyN4Q6c98fLcsLvgefpLBOlCruCuff2anyoN4T3sWYzJpEfX4CtHx7fnHseI99cP39&#13;&#10;EU7+SlW0yMXolnGZSkq6iSOgxzGugxfOEdk3fzDmsE7VEcoo+3MKT6Kz0T0gLnlMkxLuZDi3Zs6/&#13;&#10;jm+GwH1hd7LuVYoW0fodAMu7E7k8WhTJSSJTwofZVGyLGY5uEvq6zh+lFq/SiFP2U+RiGIZhGIZh&#13;&#10;GGZ/BhsYoItiI9UIe0zVaEBbLsu3+s/V30rwWS4UN8cY0AV8bNWolOXMrwRvNCYrn2qkO3NMp0BT&#13;&#10;uB9ImM+TqtlwjHCvhnX+JzSu+6eQyPOLrzadhpL2S8m6V6m4Q2Nubvf56bxqCEcpU8g+gRDFTVP7&#13;&#10;IxaF14Q+HMVO5i12p71U6MvF5FHtKssf0SjTMaI4lUOTXA3C/N5k6g2eo5PqRyo/d2zsOTCVjJaF&#13;&#10;w+unlvYvqPDYrRyj8iPj8jv3Beo6BM/1uP5awv7QZPbJcJ3w96TVX+uK1MhgWtboORTWAvZDMvc5&#13;&#10;XK9x5H9r9Gcf4Hr/plSdlWC/fBRHSqd8eTY+zy3EdO7T1e5DfNshVS8qNenbOGAffKZr38ZSqjiQ&#13;&#10;inUCv1caD+U2i/A40ip6YLu/FvqrlEcViev3ufj7IN5XcI6cQ0Vq4HdMI+cyTuxJrgb4MCeMw/sW&#13;&#10;uRiGYRiGYRiGYbrBEY566G7dkrAvgUZKnTsTX9fHBgmO/A0bH+OEM/rTYvYKjBo9IbUdXUrlmN0I&#13;&#10;dGZxlFZynVLCkWE6Kx4gB/mqRxlWhOdK1+vXrMky0lrapTUNv7CHkRk7cH4b+vSgvCG5xhKWQZG5&#13;&#10;BXznG69VG1k+iVw14SvWZJqKsH4ytcCHX+jXsjyOTMwmxGb2WkaUx4fHtBKcJ2fgvYJCZwJTWuSi&#13;&#10;fE2q/lh6aO9AxWZGSnefVN1ewv0O7ofJ1ApKpSdwhe/23yhkauAaf2iqTpQR7nM7duBD3rIx2Vol&#13;&#10;k6Unh11O7+C2pcqEWk1HsxJ2R6rOXJbfQGE6DRTej6jIWPLh4vWNKL6XrDMhPB+x/j45kPNs8UbV&#13;&#10;PQyO7dhc0OME2/xMqnJLLt3RqZhKeE5TKJ43N4795KqJc/Vjxzvac2FPaNiH9tG+QEDo9zHSLZGr&#13;&#10;gc8ZHcTNz+urkWssDn47Qnz9wJNhGIZhGIZhGGbVaGGfEzZQxmlubv7CSpXXHjdR2GYkj2ZO7ytM&#13;&#10;1SFEeVWqZl3I8yOvhCPmUssfJ5O5s6iKdQHqvx3+XVxcvBCsX90AHg7z69O/PqXD/Pz8ZWH/nqlF&#13;&#10;eTr8f2Etk3lGu9TIKblpJF0rtzV8T1qTH5msqDvocFQomf0EWGFZo+zZ5BqLtRb25Uo50BnkahHF&#13;&#10;tTo3jHI/qnyw7lPnloV1CUdYt0bUVeDkahiD5wmZmL0Mrcqf4TUIz/HgmAdy78fr/mAwuDQVmQml&#13;&#10;3H+nloHXsnBystVg1OjJcf2V4BrlJ9yLUdL9OBWP2zvLNi/NL10CroO/SdXZV7i/qbokqTKVcERs&#13;&#10;uYr7FhyPF+TCnpyqOyX8DbFt27aJ33+9UDxYZ/ZTqTo2QtgRTasC1y079oE0hdVM8iNwP5yP41pv&#13;&#10;qoAovIGWRf1mFly7zyRzCzm0Dw/rMqp8NrnGUshRnaOZTAzDMAzDMAzDMOuLEeaOYQNmnFab/3Gj&#13;&#10;WRwsXlpLd7CRdqRl+VYjVjoIJ0qUv+uarGgtkdLeAHMHJ9dhgrQoP0TV7HfksvxfHHWY2i/jpKT9&#13;&#10;FpbXyh0X2qVsjhiPJ7TKMnstcrU6H6QsWqOHuyhF2fi+kbmFjtIAkLkGzpn3jfNPwucCp7L49gOZ&#13;&#10;mb0QI4sXVMcSjuufjXJvIddETHQ+poTpFHAEJBXpDT6E8Nc37MBM1Juv4aSAhRrdNbkMED4Mgm14&#13;&#10;BoV64PujUrGV4Dvx2Wm3Gd+SgevLd1P19RXmyhaJEb1al9dbfispXS6WVuVv4Ng+j4r3Bt+0yDN7&#13;&#10;KNwvf5aqNyVclk+DIsoPoPB/qm4scb7g1Qjv8VTtFjUsDkzFVDKZXaBQTynLazT8if2WmqSWXFvg&#13;&#10;t8L2lD1ER7m4B/DbhFwN4LtbTxYL23S2ObTfgxgo982wfjIzDMMwDMMwDMO0iV+5DwWN4S9gRwGO&#13;&#10;vkXpw7snEOqDFuWfU8sJpTL3UByhRkX2KnRm/w/zJ8I+PQw7H1Lbl5b9Le5nHO1JVa0bsLw1y0MJ&#13;&#10;DVU7SwfRRqLn9dWMLDNY19NS2zCrfN2yHDTsifzHeeYa+TLh/LgnueB8KRqTmckj5DXINZGwXC7L&#13;&#10;L5C5hVHui2Hszp0r5xjmrc2F/fWKf/zkWSnCusnE7IPAuf2U+FxCYWcVphcYlytdvFdcFUc3x2VD&#13;&#10;wfXvCArvTZ/RsVLmt6fwmcFtH7csLd1LKdQD++MWvnM0EYuC+8NpStlbwfevnmytD0qV6dQTJLhf&#13;&#10;N/LrdkkLp+OJP3G0NG4n/u+PdWZ/nio7VtIJX1kPMPWOT5kRpWaYJDXM63zxeUdakhVhrvDi8RiL&#13;&#10;D7vSMStSC+7GvmLASnuDVEwoCq2JR5vbxOTB+NZWGGOEfSfaYf0+GtpBrbz4kd+nbFlYyP+L3DU4&#13;&#10;ij+M08J+glxjwbzpYTmo/6/kYhiGYRiGYZh9H/gBXEAD95ehGj+Q11lmOHq0EOK60Dj+dmXT0r6V&#13;&#10;ZqZfjkmsEzTenr08Mqc4HvxHGuG+7OOk/ZLJygWVyFtpVPEeiHs1fVwXpCxuDo2yYby+CZ2L64qC&#13;&#10;hvJtqfjU+HrS9S9L2J+arHgqhe/VaG3vktzGCVo5L9Z+P2BjPbXMjdLE7yt8R6r/MXY53p3ZiFln&#13;&#10;wX7/Ke2uLfj6duiTcumK5KrBEephDJk92Lkc+sIOjXHs2LEDc63W5YywHyBXi+EhzQ4MLYpFcnnw&#13;&#10;Ycayffp0F5juxMiV/Ms4MSO5mP0Aq+yt4Dp2B6Pci6tzoKFoMrKY4fCoixk5ekiyLElL94Np0wnh&#13;&#10;pHapuirBPflQCl0V2HGcqh+F3ye4PtWjXREp87unYpdlf4upbCi0F/C74HE978+9hddU3Oe5HrX2&#13;&#10;UZYtXg6uWW9LleuWO6O6VsPvoi9PundhOiT6t92B2lOwrIOoCo8ejp6figuF5zCFbxHCXjcVE0rB&#13;&#10;PqJwD+yXxkR8cPz/Qa4GsD/eH8aRGc+lxjrC96KxDYjOygeEMVqnH/DLRComcnUyNzd3gbiMPGzP&#13;&#10;TWLMMAzDMAzDMOuGkelXXzEnIL72T2E4IvZRKPq4LvhlSPutXLiTYL2OxNGCqXULZUTxbatH98PX&#13;&#10;T30dA31DbFj7CgNymd8+l+7t0Fj5DDTy6vyNWpa/D+vrK6jjZ9CgeSgujxaxLuiF8nqp5Xv5Wcrd&#13;&#10;Q+H/j8UNv3Hg66WtukCwzxsdinAs3q6UugoV2ysxxlyzOm9V5kq/bdJ+P9zO1Qj2+6gSNHzv7Rc6&#13;&#10;I9V3rBDlw/znzH0ltcy9SXBOJR9sHHFE87yC/ddIlVFI9yxy1YR++P79iswe+P43Xj0n80TgXGi8&#13;&#10;Dg/7/EfkaoGpAsJYMntCu1blL8jcm7A87LOjyMwwHiPs8+JRm8vnij0b7gMTJxOF79Mr4rKVlCyP&#13;&#10;pbDeaFU0JkMLpWXxlzDv+2qA7/nbU8uoZGTxy0KNDpRz8j/h+v7XVEwt4eYxbQ5V3RvsVDeqbKQv&#13;&#10;WFu5h5qseIG/h2T2LrTYLZhmo9Dl++B3y0/S5dZP+PsP9v3BtCoevJemYkPBOXoqhXvU8u+TZGwl&#13;&#10;CvXgcYz9cE98MLlrfPqj4I0QLdzXyIXnzMFheTI3wN+BKzHu/WRuAetfP2TA7xqZJ7JS97LIzDAM&#13;&#10;wzAMwzDMZgFHNUJj40Pxj/eUcJQTdh5R0ZnA2d2h8f6uVP0pGWHrEZhrDU48Aw33iZMQUXgv/GQ2&#13;&#10;Wf80DpjHsxLmqaRq9in8PonyMW6E4Hxt5HfcW6Uz99L2tjQb8PEoYfyekatBGJNHryerIP8wauvW&#13;&#10;rb1egYd1a0xYhm9AkCtJGDs8fOVV99BuRNk5yrmLsHyurCEzswkphsXV8UGsF77pgQquhV5oAz8V&#13;&#10;WTfgu/Sg5rnjrx3/gnXolasXrm137r6+2dMw9y2FTsQMzU3S9ZCk+ySFrgqb2WuZzP0huYxA2Lmp&#13;&#10;M/vWlK+SP1Y4Qat0h1P1vfF17IF7w0aJNrNGS7czFVcJf4/EHfZgH/+m1K78ShRaE8ekUsAoYVsp&#13;&#10;S8i1JTsivxH8Ljy9suPod3LVhOWMcO8gcwNMOxLGocg1EbjvNVLazM8vXYJcDMMwDMMwDMPsLWzf&#13;&#10;vv2CemjvgP+Py8WIgkbIR6DR9Kw+I766UMPRXaEhcn+o5xepZSQl3ElVg6Pr1cu+DAbuCvQvjsh9&#13;&#10;HKzH2HybmPuVwntTKPfGHEfuYAPTq9+kR76BD/sXZcyRl6fq9gnguPkR8iYrfNoDg3kmYd/4Bxnw&#13;&#10;GY7Fn7WyX0eF+2SVOgsaw2/EY+gnbpLFscv1u6PB/jY5L2/gVw7AlCv0b2/gOI0dHThOwAFYh8nK&#13;&#10;98S++bmVV7ERsJ0V+tWu8trkqjn00EMbuSzhO/ppcsG2tUe1wTn5KnKPJSxjZPleMifB0YNhfJVD&#13;&#10;WUv7hsoG15BTfPAUYMddXV4WjRF+zMaAuYurYzCNTOa+47/XsnD++54VL4Xv/idTsV3CPLy0GmsC&#13;&#10;rMfh6eVMfoMCOwSNsJ9IlV+RPW0w4cFLCGzfU9L1LAuW90AKXRNgO8c+9MU3r1L2cYI6/57POOoa&#13;&#10;rgmP8ucGnCdhCq9NI/i9E9swPzGtvsdIa+OYWBRak4oJBfvijhRaA9+dxltp1oy2kqtBKy+1dD8h&#13;&#10;F47Gf3roI3MDHIFd+ZVwQzK3COuB4/d5Mk8Efuv8X1g2fgDKMAzDMAzDMMw+gs7snRo//iNBI+fc&#13;&#10;rlEsszAYDC6dWk5K2CEJy65f51wroDF3WGp5lXCbodH1F/j7WSoyFdihiI1w39kn3EmpZaTkG+6i&#13;&#10;fA0KO0mpOmYdMMp9x7/aLOw/UsdiFuHIsHCCrKYvnQsTz/E6JrNvIHMDdYS6SlgXmT2YKzT0xf5x&#13;&#10;wLLrEco4mpHMSeBcvka4DOzARzts88oEmdId6YOnAL5jQe7k6V/JZ/ojFszdwv0dSg7MfWD/T/2A&#13;&#10;bVrgPLqklu5glE9ZkViXSvjdUJl5MhWdmdQkgF6i7D1ZGI4UVcPiLcl6VHkOfpeEyG9J4WPxb/uk&#13;&#10;62lqjSYzg+vc1A/y8Pik7JOE1zl/7xT2GD2w96NV6AXeL3fvXs6fjnXB+fG3adbDZMVz4fzuNaGg&#13;&#10;CtIGhXZcdzJ73MBdIfSj0A5/G6OPfTARXldRRhbfMGLUyBmNqbcovAbOxy+HMWqQnlQ4rj98qyW0&#13;&#10;L8ueRi5PLu2hoX/cNTeMg337PTJPxKiykVasesDKMAzDMAzDMMx+wriJgipBw+ZD2EFARdaEXJb/&#13;&#10;hyMdU8tLCkc9yfJ/jXKvhv/vTNXMDNalld2dXFYgWN4bqcjM4AjyXLkiVf800qr8GazPHAqOyd+h&#13;&#10;Uf0KWsR+D50bc32O6STh6/5QXzyLvpdW7iu0SI+ORumn0kkIUd4xjElNxocoZV8YxsWdAKEPReaJ&#13;&#10;hGVSE3bGVLFGlHXnQi7cyWjD845MvYHveZ2yB/PSkplZA+Ccf121b0PtLdcG+P483XdKwvcqtR21&#13;&#10;RHl8ocsHULHewHfqkGR9yzony7LLUehEcm2fk6ijIacmT5SZ08SW42QgBt8WoCJrglGjJ8B96IzU&#13;&#10;8vYWVfNI4Gjd2Afn0TubNvslH7s9v3jT3v5+YAdz6Md7ANpDm+9AN+Yisd37hN2OdpNZFdqFKG6K&#13;&#10;9pDQjyJzi644nOyw4ZPuo+SqAXtyMr8YI+3Dwzgj3OfINRHYh/UIaBSZGYZhGIZhGIbZCHDEydHz&#13;&#10;R1+4UjUCpbKv/Fh3H8VRPZUfR0fi/9Xn9QSW33hVP6EdFLqmYF5aJdxfoYHzGbWQPyax3E7haKfV&#13;&#10;jII0w9FNjEqP8IuFx6L6f3Fx8UJUxcwoZW+VixInXuq1/LUQTvqI+ywUnn94ztFqeeQwv//27dsv&#13;&#10;Th/XkgPgHF+i/1tghzyuD65Xav3XSOf4803aUS7sCQm/H5VHq+QRorxq6FcqPdIsjNHS/pPMLWD7&#13;&#10;BkHsuTjKn1xbxBHiuoEPO9h6jSRrlAEZs3hNciUJY6t1he2uR1cXYrHVQTIOTFUS1klmZg3Ryh2H&#13;&#10;k1vSx30GTEmgpPsBfu/Cc6ihfPrUTUa6Xcm6AnWNGk0hh/bR4XekSyazzw7fbEgB32t8qDT22g/1&#13;&#10;/BaviXj/X819LgXUbcbu7z0kWj18cJgcmYypNnB0eWhToniTLxPYUJgqyVdGGFX+aMXvCjL71Chh&#13;&#10;ObgvnEyuVp1khu+iDfNNn0vmmsjfKBsTxoT3DZxEuOFTdje5anx6miAGTMnRw2EMKrznjCP83YOC&#13;&#10;++ajycUwDMMwDMMwTF/yoXuQFsWiluXvwx/Ym1LCacxzCLo/rf5MYMcZNPTHz8ou7DMpfM3BmeGh&#13;&#10;wfSn5HLHCI/RWjV8rFq8rVblcanl9Ja0X1rtsUiBs+lj/Tqzn9KYyzmzjVdTWSsyyj6BdpvHKHdm&#13;&#10;Km5ZyyPeKuD79Lum3z2CXA3yKKcomVsUQd5TE6VhMZl7RViHVUu3ItdYTDa6WViOzJ0UmF89iMcH&#13;&#10;OuFnCuuNDl7Dh/9fT2ZmjcHrCF7bsWNtI+9Fy8tzu3D5+vDV5cafFuzUguV/KrVeKBxtCd/Jx8QP&#13;&#10;xrrA/ZeqJ5bKXElFJgLx94J7zsTcvLks30VFksC2fC1ZrkNG2JP99sBxGQwG9ZwDawXeVzAnN/4P&#13;&#10;16o1efiphqMDnXB3C22w3X/wCwSe8YxntFKIaOFOJ3ejcxSOUZ1GBK47jd8Kw+HKRKO4HaEPRS6s&#13;&#10;r/EwHe4VzyAXXvsbEyYaY/x8CXBPf31o98EBy+fkih/ngCBXizBOD+1zyLwFJ/kLfXCsTyBXDaxf&#13;&#10;IwXXQiK/MaaoCGNgPzXSgIwDfvucGpYlM8MwDMMwDMMwCI7U0HL07vBHc0pa66thTlVouJ4NjZsn&#13;&#10;UvFNQS7sC6Exe5rGnL3N9U6OOoaG4RJuc6VsZ3YtqqoXOOle3NCKhY3r+fnmhGXrTWo9UjKZe3E4&#13;&#10;gmxubukCw+HQv/o6K3gMcBKy1PJmUuYeU02UthlY3j73Mziuf8TGfbWe/n9R1h2u+NnHKftL/Iyv&#13;&#10;y8L/78xl+Wk8P5d9zp+X8P9x/rVwqFsO/eSPz6/qWSvBsT6LNsGDnU6puBW5MynUs337MRcM/WRO&#13;&#10;Atv64T6xzQ4t9yAye6COzlyeXUCZI8MyOPKQXJ2YrHxGWCYUHC9LYb1QmftgVRaW/S8yM6tEZ+Vb&#13;&#10;q2s0Xt/DY1Tvb3x4Fo3EXEtwUrDw+74aYaoCHDlP17U1ycMK5/621LIq4b6rP+f5xLcu8PqEo0TD&#13;&#10;OlKa5tq8fO1sdnZ2SWfu3alJXrEOVP2/dJ9d/j2SrmfNJMojkvYZNBxq3zGNI65TfvQhKZ8S7hfo&#13;&#10;27Fjx0VjH9rj0byVvQLuOc2820E+69AeTiQa2r3C1EBNX+vtrdA/6XocxpLJo0VR/56Da/Ifydxg&#13;&#10;505z+bC8zIrnkqsmfnsEO4nJNZGwnC87QyokhmEYhmEYhtlnwI7h8AcyNHI/sTyyyD1Ua3sPPdD7&#13;&#10;5ORpyxOBuYdCA7z3rP1ymN+divcml6Pba+V+kKpvWe7IYoPzfkLD+8HpdWkLR0opVfp8nOvdIY7n&#13;&#10;Wi7LN8frMJOW02f4//EYwzY/CoUdwN62fJ4/2nfqZO6bdblQwv4QtRzrjsTytKr+teD2uUM5QrEM&#13;&#10;xINWZrWnurCDcSV+9dLS/SplT8nqxTvQ6ntgH905FReKQmvg+DRm6hcivw25WjS2H0TmFrBfnlbF&#13;&#10;wLHYRWZPWF7L8lR8vZtcncA+CVNo4D56N7k6wVFqYZlQ06bYMWqls1MvaJ/7lJkNI8oPVPsS9utv&#13;&#10;lVq8Crk2PTaz14JrzMjfS+k+qjP7qmp7+gi2/5XVtctXOiMmMzeDc/xbqWXEwjdQjBwdREWT5Hl+&#13;&#10;JSPLPFW+1jC//nBYXB3XHb63vUZL+3sAvlGUqq9LdL1VA3tbqqYBHgN8YwFHkmM8plcqdPGAVj3r&#13;&#10;JLh/1OdwpSpNVCu9BEqWn/YrTsQj7+EcenOYjz705dJ+t2UD+cAA3F+hHz4fRa5GWRW8cRWvB5j8&#13;&#10;QxA4v1upubZu3dpIcRLej1FkbmHlaGsYJ6W9Abka64X3cTK3COO0cKeQuSa8PqOklMnc/jHbo5zU&#13;&#10;8H16H7kYhmEYhmEYhmFWyKV7OzQEfzg+FcCKfMfBQv5fKKqiE6gz3YGZ0J4alWuy5kzmKfnOTNxm&#13;&#10;Obq93eD19K99C1eM6wjcK+U7R8qnwr4d8xBiOuHr8bTbanAZqdhKRrgvU2iDRpwsjiVzkkYsiMwN&#13;&#10;4tFiSi6PvKsIfXCsO/Mwh2BcWI7MneCr8WF8KArpDU4oVpVVavz+YSaD5yGeq/RxvwKub38Oz8WU&#13;&#10;4L5zdt/UFuNQsvhqqv5YOivGThDoj5eyv4T1So4gbymzr6KivcFJWpN1bbAwBzGtEj74aI1cxgcg&#13;&#10;6MtV8bHQjg+YfSEgTtFgpDtTD8r6IT4+QAn9KHJ5bGbvEfukLG4e2uB3zK99cIC/bwcxsMzHoh1H&#13;&#10;9zfs2t7Jx8PvoYZdFItorwh9oHPIXKNl+dYwRsr89uRqEMbE13s4R4+tfPB/Iw1TSFiHTKTWymV5&#13;&#10;dOWH/d3K99xFWC+KzAzDMAzDMAzDMP3BTjBopD0vbmAkBQ1Go0avpqJjwQmHoLHz0WQ9kaCx+jwq&#13;&#10;tmFgpzE0ON+UWp9OyfIbVHyfACeko38xtcEj6d8GGDNrJ89wOLzymo5i3t5+rd1kzueaHifxXlFv&#13;&#10;Z4Uxo5uEMV0jAhHY/muEsdjRSq4WjThlP09mT+iD9f4OmcfSKCPsYWTupJDlk8IyddnM/pxCeqGj&#13;&#10;yRPJzDBrzQGFLG4+sdNW2NfA9fpzUpbXoHIzgaOMk/WTtCj/LEThOyS7wGvi8nUxv31qxO44Yf2Y&#13;&#10;ooGqagD316fANeNbsK0nN8r0TKkxTkaWGaZnSPkc5SMeHjK8WOyDZX9rcdvKRLUmmgxRwzp7e9x5&#13;&#10;K8o6L3KFit5Agf1Qd2Lr+ebbZSgwHwDXrSeEtlSO73iEMpnx3tDIWZ9ny/nxcT+H9vghJdRXpzdK&#13;&#10;ddKqoX1NWF4upDuUYX9/Iowjs0crV3T5QsKY1NslsC2NOQDIPJGwDFzrGw8+GYZhGIZhGIaZEUyF&#13;&#10;gK8mVtK6fLASToY/wDdOrvQdO2J0m0KXD4BG99/UML8XrSo0jo+6GP27rkCj6r3NWdS7BQ3AE6yy&#13;&#10;Eycbg23r1dmMguOgMKUBFd0woJH8anztNrVOk2Sy4j3hK677I6n9khJ27FMR7MhsTbAEDfOXkLuB&#13;&#10;iRrs0Ej/CtpDm8ry5IRJKrNPDuPI3EkYix0zZG4RxoWdX8aYi8B1pNer0hV5tnijMF4IdzdydZIn&#13;&#10;XrHXcvqRkyZzZ1DZXiOpmfXHT+SFk5nCPQnvDfFx3iwyopz44KMv2AmYy/LjqeWkRMVmBu6xj8aR&#13;&#10;0nG9K/sc7sn4PxwLKtIJ1fVoHLkMdSTnPFhvwTXynbgusB/rXOiVtCw736BAmWzUmOwUacUo9zq0&#13;&#10;xw8OfXDAEs7NEPjhN0Vj5C/cKxvpIeA8/zbaGzaQD47A2DAGzr87oh22/Yeh3QcDWpSnhHZ88Eku&#13;&#10;j87KRgoRMtfAb6FXhn61S12bXA3MgrlmFTMc6maKpqA8iswN4jkByuABMALb8aHQD9t7DLnGEpZB&#13;&#10;kZlhGIZhGIZhmElgYyOX7iepRuMqtV2p8tpLc0sXoEXV4OSAKPqIuZ4vY1SPWeNnEHYAhY072M4/&#13;&#10;4iuatOg1BRqF94HG3I5w+ePkR5PCvge1Xt2s0IPisRDr92VcvkuwjX/D7fR1d3Q+rge0jtvj9ZlV&#13;&#10;0Dg/A7cDdBrtJ1D5BVrcpgEfMPi/cDyhEfvT1LZMUjEsWhMlYlqFOG5bMDouJM6BiZqbm7sAjiir&#13;&#10;PoevY8eorLxvFYcj58jcSRWLwuWQuUUUV+dIhmP68NCHIlcnWrivhfFxLs8UOIo+LAP7yZGrN2F5&#13;&#10;zItKZmYDwHNGq7KRVmAaUQqi7XAP8NdQFN5v8P5jDjUXocV0gm+WYGyWZZerymN9gdLLlf0eEPqH&#13;&#10;KnBdg/PyV3StW75ug/AhnBD2gbQqvfAdlbo54jQlWtYSFevLAVov4YS9L0nVGQqvO9m89ikV+mKE&#13;&#10;+0yqrj4ymTV4nOA4PyfpH9pH02Janb1GFq20K7BvDgpjtLJfJ1dNrlzjN1PVEWuiyeO0KFrXHC1d&#13;&#10;43qNaUnI5Ql9KJOVT5VSNtJdoCi8QegvxHK6CwTOseNCH5h8nmT/GzCwh5P4InAuitBP5hozHDX2&#13;&#10;FRyLZ5CrQa4WH1fFwHn/OzLXhHWQqcW4GNjPDwv98T7tAn8jVmVwFDeZGYZhGIZhGIYJgUZe1+vw&#13;&#10;50CjgSbZsr/NpT2UiuxVFBmOWna74k6k1QrqfC92JMF+mXpkYwg0mN9ohP11ahmdEu6JONs7VdHg&#13;&#10;8MP1ZXB7q22GxtAfknVMUKqxvB5Ag/Y30JB+KX1cPl7CHtNaH2lfDtvSawT4HpEsWx29q5EbuCvQ&#13;&#10;LqmB/fT8OI5cLWAfNl4Jr2KhjneHNjkvO0eIh3Gp17NDClHcNIwncwt8u2FcXOgzHTP7h2hZ1K+6&#13;&#10;Y65VMo8lXAZKylHydewUw2HjlfezyMysE8G+bgivE3qob0FhewR8vR4nfEMZVT7DS7oPo+L1RZtS&#13;&#10;5Q6MwXiqwoPbgoLr+vLo/DW4V8HyvtAnF7WfuE66t+NkZql6UlLCPo2K9wauO42Oy3WTKL9Hi/TA&#13;&#10;dQsfvsYxx5N7Sy7sCaEv9baBH/UexFQid43O7J1Cv6IJ4uLOZJQvEKCkq/P8VtKiaEzMCPe/egQ3&#13;&#10;pudAWzxCdyExp4PxE0WuxOA2k6v1/SLzFkzhkbJX5Fn+iNCP6VbI5cHUS6Effufck1wNTDAJJ+z7&#13;&#10;P5G5BvZL3cmOb4CRuSY8fjorDidzTZy6A0WuTuJ4KaefnJlhGIZhGIZhmP2UPIfGUDSpDKpQKyM2&#13;&#10;+wgacmdDw/5ML+F65VWOiTvgJsudSUV7sX37MReExv7T03WlhaO5oCH4Sqpij3PeeecdsGPH0kVT&#13;&#10;61oLjiemVMBYNSzumozZJJKy3ckL58/n4jicSJHcDeLRdqhqxHBs9wU6COOUtJ2TIiGDgWtMdEfm&#13;&#10;JGFcOLrXZOZmoQ9Frk7CWPi+/Y3MncC5/qKwDJl7o7LlTj8ty8eTiVkjcHIxvFaGx6dSKjfqasG8&#13;&#10;rrmwJ+N1OrXMPSX4/tZ5fJevte7VlWjVPXhvwPz++D9+j3TmXhrW01PnaGn/At+Lg32lEVg/aPy1&#13;&#10;NaHq3icH5j5UVSep8tMIHzQuLrbf0jCqbE2GO6RcyNjhHvtQvmBE6npKrgZGFY0c19XbErCspdBu&#13;&#10;RFF3aIeEMSi8V5HLA/XUb5bAuTBH5s7raQX8JnhkGENmT2jH84DM2Hl9u9BH5gbxfiFzTcOvy+SD&#13;&#10;97A8isw18W8TMteEPiPsD8lco4RtvB2mstzniB5HGI8iM8MwDMMwDMMwzNqDHZT4N26ITCWczA8a&#13;&#10;iSYb3cxX2hM9dLeABmpjlFWXoMH1zlk6Zvwr4aJczGX52VS90wq28zM4mz1Vv1fjO6US27gK1fm/&#13;&#10;EdhXrY5klJHFkyikRRwLjXI/ctdgrtLAbjJzO18gAb6REMQeS+axBPGtV6RDwjjsFCMzrF/RmCxP&#13;&#10;ickTUYbxmIqAzEnyzJowvppoqy+5KHfgSEL6yKwROOFXdUzgGjVVOodxGGWfgNea8JiPFV7fQEa5&#13;&#10;N6Lg2nprqmpDwGVW67BW19pO4XZK+7ekr0O4L6uRzFrar+NEnjt3mssr5W6shU/DlCy3nqJd1wK2&#13;&#10;79NdsXC/PjD2wff6J+SukcPm9bISuRukHmiS64DQBvvvz4PBYp3aqwLusY2H1VnmWtfm0J8rVz88&#13;&#10;C+1Qf0HmmtCPIrNHC/vvym6kO4rMnrAM3EPqt4gqQj+cG+8gc03ox/OFzA3wzZcqJnUMVOYeE9ZD&#13;&#10;5hocxT3Oj+mgQj9sx7vJlQSvGY14Ye9NLoZhGIZhGIZhNhvYwYmjiwo1eovOisbr+OMEje/kSLaU&#13;&#10;sG4aweRH/OCoK3xVFP/fE+jMvjZXmNN4ZcRRH+F2bNu2LZkvN8W0I+9g/z8A0wxM6pibBDQu72ky&#13;&#10;981cjm6PnRawneekljeLoK5deCxRVaclnkO4b2BZI1jue/F/L1k+Hv+m6umyJyWXZ6iHRnyjcTuj&#13;&#10;/ERLuWxOhgQN19Ykdj6lShCzHFf+mdwt4lgUTpZJ7mYDX9h/kzkJrN/3g9i/k7mTcF0h/l9kTlLF&#13;&#10;ocjkgePYmJRKD4qHkasTLYvfVPFyh7wimZNobe9Q1w/bR2ZmgzFDc5P6OICMKL9Grl7g9z3L8hvB&#13;&#10;debLYT1dgmvGR6nopgK3A0UfVw18B/8TzuvvrtX1FkfIYkci/L/uk+VpSjWB92YcKZuKCaXGfH9z&#13;&#10;4YZhbHytC33eL92AXA3gftLIAwzX/zPI1aIZV56XHWH8g2Gl7G1jny8QAdv8+UZckJajInzwgiIz&#13;&#10;jsT+TmWDbWlMIoiE6UwKXb6PzB58yFz5QOeS2RPYscP4bWSu0cOVFEyp4xGWL1SZnIQSrt+PD+PI&#13;&#10;XIPn4Dg/bO8Par8sv0HmmrAs/h4icydh/KR7JMMwDMMwDMMwa0Au3eE6MQHYviCj7C+r/7HDizZ5&#13;&#10;3clxIiHRP/8xTkBkek4eg/kNjSyfhB0tqbp6SZR/Ncq9mKpcE6yyt8rF6DZ+26V9q/+bWvZGaIp9&#13;&#10;P40w9zUcpzNiO+2CBnEMygzMdcjdAL6DjVQOKBw1SG7sVHhi6CtE+WByJQljU6PPYhp5QmHfkTnF&#13;&#10;2A6C0Afn2LfJnCTOH0rmJDgqMIzdudNeilzMBoHnUbX/4X7RO/e8UeUrMf9wePxCaWU/j+kyKHzV&#13;&#10;2Hl7WS3s/VC4XBR2eqNSy98TwnXB9cJ1pNWeGpxMD6+x4+8Drljv7cb0Crg+445xKEkP+GK0Lm8Y&#13;&#10;x6poMlENv1XiGHI1wAkX47hclh8ndwutyvrBFs4LQGZcXiNlg1Luv8nVANb9emGcTVyf4B7/2zAG&#13;&#10;bfFDRyPsJ3xwQOiH9TmOzB49dIPaD/d0Mnvg2Ncd82RqUZeNYj4oP3jJ0Af6GLkaSGlvUMXAedjo&#13;&#10;0EaEEFcN6sBJDi9GLk/48AHKH0lmj1KLjc58nGSWXEng+tQ4zzFFFrkYhmEYhmEYhpkFfC0cGki/&#13;&#10;Cn9ojxM2rHBUassuytOVcCdB4383/o9/aREbymCgbnvIIcuNEillo9Hj1yuRL3EaQaPkMzjRETTc&#13;&#10;3p0L90QcceUXvIaYrHgqvjqbWv44GVF+gKroDZT5tlHui/V+gUZnXO8MOrdKeTEcHnWxUpbXwP0V&#13;&#10;C+1wjK6Ix6lLfiUDVFbcVx7hy10SyythX5hYfkPxa659ZGT53lTdmNdYZ/b1oa0afYeocEQV+oT9&#13;&#10;B3ZgkbsG7PWryBT3b5vZa5G7RRi7LPtMcm3BiZpiP7k6CWP7pGEJO0SUcg8lc5Kwbny4QWZPOLoS&#13;&#10;O8HJnGRpfqkxopnMSXA/1/UOVjramc1H2MlUycj8k+SeCbweYD042aXGCfCi+scJv3vV/QsF18AX&#13;&#10;5vmRrcnP1hgcHfwrJYtP4/LgGtXoTFyNqmsrdlpW19HqGpyKXxdlrqTtTKagSAmuB++nIi3g+CzG&#13;&#10;8UaN3kJuD7550/CPybmOqVfCWNSg42Ee4icupjjYj/XkoHAveFVYB5lbwLpsDePg/tIYSYyEfpB/&#13;&#10;0wVp2KW7P5lrQn/80Nlpd4vQj989ciFjH/4hXf5CFjcPfbmwvyZXA/h98cqVuPQI4rAeOM6NiQrD&#13;&#10;t4bC+ywSlkPhQ3dytYBlPy2MJTPDMAzDMAzDMLNgpHtB+AO7EjbcoPHzcHzlmEL3O3JZvhz/QqNP&#13;&#10;pfbRlDo3T8zMPgs44RB21CeWMVZKuQdRFavCv4YO54ZXVi6klrXXSpT1LPZw3L+RisHGODRanxHb&#13;&#10;q0YwHJuvxz5fYYTO3MGNOGm/S64W+ACjEQtSKm916IZ+7CAjcxIhysaoMDKPJXzQoKBxTuYk2JGD&#13;&#10;cUa1Z/WH79ZXq3ogbkTmJPH3j8wtGqOThTuJzMwmIpfuJ+Gx9B2EsnwtuXuDaXCMKg8zsqjfLImF&#13;&#10;uYoxDq9X1SRtG02euUfSv/7/WNjxh52KfeXLJbZ1I6RlcSpuBz54TPljwfXHj6pWwh6R8qeE8Sn8&#13;&#10;tkexcO6cnkrbpFX0MC8YSRyC50cY52OF+xy5W8joTQl86EAurKuZLmSYX59cDeBa10hPBfeR1oSr&#13;&#10;EPPHMMbbhLtbaIPvzP/64AC83ld+qPenZK4Jy+PIbDJ7Qh/chw4lc40R5R0rP6bLIrMHP4flydyi&#13;&#10;meJkJUVTBSz3tV31hL9T4Xi+nsyeeJ+SOUmYOil8IMAwDMMwDMMwzAaDIyKNcbeDH/jB65TuJJ3p&#13;&#10;Ow2hQVX54xj8v7Ln2eKNMC7LFhsNnH0BaGS2Uh5M0vK+Gd2EqpiZRdif0MD8RNjInFZQ9h97qiMG&#13;&#10;kdJuDUcqGWEPS60nSqvyxFKUV41HDfcRLKORrxhHnrfjoNFKo2xjHzSUfYdp/Dqzl3CN14srdJQn&#13;&#10;EwWN5vuQu0UYh8eUzA3iDg9Y55+TKwk06h8RxpO5k7D+rnUIUUP7LYzFBj+ZamCf9RrRNzc3d4Ew&#13;&#10;zgp7XXK1MKI4PowlM7MHMQvmmuExyRP5TycxP28vC9+Noxr1LOtcrdxXoM67U+iGgJ3UKnO/g2vN&#13;&#10;XfChjM6WR/ziyMlo/TZcShZfpdVsgKOTx10/10z4wEnkt6TFYmdf6y0mWI+fxjYUXl+oWIOluaXG&#13;&#10;NQClE5PSIXqoGyNxMX0EuVrguRjGZkdMfngexsM58EEyt+4JXQ8Hh8Pi6mEcdpSSqyb0o9CmVHnt&#13;&#10;hl3Y5/hgIr5Oaul+QC6PiVI7wf57Crk8mL6o8sE6Jd8SCMuTqWacLySM27UrvxKZPfB76Uehn8we&#13;&#10;kxWvSPkwXUVoR1llb0vuBvh9rWJSEwMyDMMwDMMwDLMKoPH1ZGgUf17L8tTwB3ovSSdqpfyBsCGG&#13;&#10;I0FTvr7CTjzM+YjrjKJN2Gvwr4r22Fdd0qr8BR6r1Ww77L+XpepereD8gXVbXr9QRhbfQDsuGxrE&#13;&#10;jcnq/CgjUX6vOp51mY7OhzWRcL/zOyJg165dV0rFLu1YuiiFtNJUkDkagYUdJ+UR5GqBnfVhbN6R&#13;&#10;txNzADfiQLCvHk3uBnFcVwdNhY7yjGqtL0OuTqpYOC4nkKmTsG4y1cD236/2C/uSwcBdgVwNMDfq&#13;&#10;uHoqTFa8p47Lmx0VzMZjVFlPAmaEeyOZe4G5dsNctXU9w/R5vx7s3r37/PHy+8rI8gvVvVBre6dl&#13;&#10;LV3N5zKmt1QwXQ9s51ST4JmsfE8hiptih7ZfyQ5g338zVb6vcORmlcM95e9SmEYB9sGTYj9c//8I&#13;&#10;15irwf+NSWonPZyC9TkxjM/VYmeqnWYc3iftp8jVAK7Vh8axapDuiAyBcuFDA/82C+zvLLB5+eAO&#13;&#10;wjj4brQmqsyjiYjJ3CgXPmitCEcKK+WGZPbgA4VGeVX60eYVcD0/pvZ35MYPy0N9jYlRw3XG0eRk&#13;&#10;bhHec7RoT8Za+VDz8/MXJjM+LPx2XS7ID41zFYRl8B5Mrgbwu6Mx9weZGYZhGIZhGIZZK3RWPABH&#13;&#10;gtHHPYaU0NiG9QjXBRpe74CGW2MEy6zCEalybrmzDSe7wXybfiGbENwHuRzVs6yvlYwooYHmHtT1&#13;&#10;am4I7KPz62AG+X1BSqlr0+Z5Uh0gPk6svJqLHbSx39o6L3IjDyUqbnQj2IiO46CB/GNyN8CcxnGs&#13;&#10;Ue475G6A35k4llydqCx/XBivBio5kRTSyks6nDyKXmXFcj7uxOvZmK4grI/MDWD/NXLskjlJLt1S&#13;&#10;FYed1WRmNhi4Tr+tPg6y/D2ZxwJlGq/z43UevieL+OYKhawreA3Usmg8DIqF62TkaOoObeykzKX9&#13;&#10;fqrOFblzCtHMAzwNxbC4Oly/Vp+WidL9NCbe7Cmt9S38ygCpewXaUyONJz2YgutvPWEcCq6Vglwt&#13;&#10;cFRwGLuwoK9HriRhLIrMncQ56vGcQPs0KReQMDYVH/pg+09HG05SF9rhPvBqHxzQeEgHInMN2N7f&#13;&#10;5YfvYJ1SCTvNydwAlvm6unz0MBb2QZ2SxCj7NzyHyNUA7gUrqY5EMy0HnH93rnwoIUa3IVdjn8Dv&#13;&#10;1O+R2RP6YDtaneFKul+s+NupQBiGYRiGYRiGYTyYrgBfi1/N6N+WoJGCjXacVIgWs2nB7cfGHO4D&#13;&#10;lblHFlm5MnJzg4SNOuwoSL3uvFYysnwvNHz/lPKNk8mK42lX1aTiUMABFOIBWzSybmUyOZ3ZRk5r&#13;&#10;WL+MXDXUKVBPRkfqHMUcxeGDkM5J5nLlymZse/RXjNbjOyBiwhFwZBqLls4/CDHKnUmmGlh2/fox&#13;&#10;Ch/skKsm9Gvt6g6rGF1NJtoxso7ZOOA8lGpX82FNCnxQEx5fN3CdDzPWCvFecVV8syNcbigjRh9Y&#13;&#10;HCxemsKnBkfadz14w+sw1P9GvC7jNZqKzISU9iD4TsXXkamF+WSpyhpY/6kmgRWivDMV9ZismVoB&#13;&#10;hfbcP8Bs2gvpnu4LdSClu09cZn5+/j/I3QDOu/qBUqXFxcULkbtFtj27XByfugbFxGXwbRH42zgW&#13;&#10;FNpJGJuKh21p3DfJ3CgHx/9NZK6BYzcfxky8pmb2HmTGzujkWzcxXTGNzuYx6STie47J7DPI5TGi&#13;&#10;aKQhITM+WA9HbdeTNuJbaoEddQi5aipfmPOaYRiGYRiGYRhm1RhhH4jy/2fF94KGyczCCfPUwN7K&#13;&#10;L2AvAVNw4H7IsVEKmrZjYaNkM3utlB2lVfkRaBj/Hbcnl0U9EqoS5jv1G0vEjddKWlo/GWOIkdaG&#13;&#10;MUraz5MLG7vNiS0TM91D+Yc0YkBdeRzV0CbTwZA7SRiHnflkHgt2iFdl4H8/Eq4LtaBuXNcv3S4y&#13;&#10;j4Veb0+uO6Y1qHygs8hcE76ijOkPyNwifOUZv3dkZjYhuXRv98dJ2q/rCZ2Jq8GPeJbl0dV50ZK0&#13;&#10;362u+bMA16A7xSl7KhllfwnbN/Ukg+PA+QVgf/k8zWshrYsHUNWeLDM3g++bi+Pge35uLka3DK8T&#13;&#10;oai4B2I/HvthP/j0A7EdR2T7QhOA2DolCNT1LTIngWt5KzUSuZLEo3lzUe4gVydGlK8My2zbts13&#13;&#10;WMO59OvKhvcgHzwGuPY15lYgc40Wxd9T/tBmlPsomWvgGDTyjMv5lRQkFdjZG8aQuXWMyNyiK0Yt&#13;&#10;uPr+EPtixsWFvsqPqZiqz1qUjftUGIsqxOJNydXwwTlcd0IzDMMwDMMwDLPOQIPrOfBD/Kx45MoG&#13;&#10;CxuUXtCg/FOuRttp9fYo/tVdWb4rWM/VCvfz33EbtXQ/s9moHjm0NwCN1MNx/RPbtSFq5lq0n4j9&#13;&#10;Wrt3k7sG1nc5HUOoREcwEudfRG3btjz6Tcu8NQmgLxQBjf3nxnFdI+Kg0fyRMM5kJY7iaoyWDoG6&#13;&#10;G5OBkXkiUK4eWRem9khhpB1VsX1G8iFwXC5RlSFTzSLsv8oX+3PlOl/NjoFt+OikGGbf5ogjJKZ7&#13;&#10;SecjzvOLw/l6fgqdmRwnm4vq1mL0HEwFQyFrghHuLblanzc7zNC00tQYtZIOIJTW5Q3RD/ek5kSD&#13;&#10;sB98QWK4Y3h1+A423twwoqgfaMHnxuhd7Jwm11jCMqhJ1xy8b4bxYldRdyymiH/XYDojcnUSxqPI&#13;&#10;3LBj6iQydxLfe8hcA78tPhv6q4fToQ3lgwPw+Ib+OfidQq4GYczS0nLMcDi8cmWr0mykEKK4aVie&#13;&#10;zPgbYGfKHmOUXcmtnhWtCRNxnoWongN01pzAdjlymdCOwu1xzl0B/q/PSXwrgcIZhmEYhmEYhtko&#13;&#10;oKH4AmzcQCP3TdDwfDH+hR/ox8Lfz4DvFdi4oFCPGhZ3RdFHaKS4K+NnXw4bSViXHG1FH5T3I5rw&#13;&#10;NXocfYUx0ND6R9yYWo2wcxE7Ewo1OhBfyQyFNpRf0Q1CZe5xeVZ+LLWu08ofA1SwLSmprLgvjq4F&#13;&#10;NfI87hPSo+fTrvXkKs63WQ7IVYN5UMMYFJyDp0FDtJ50L6QVm9mfkwsb0S9q+JRtNZAr4BxvTC6H&#13;&#10;o93I1QCO08PDuFw4Ta5OoEydigKFr/aTqxOzYK4ZltHSfp1cKf5fFYej8cjWi6ocfayJ80NXKS20&#13;&#10;KBs5pmHbHuILJKher4fvwMz5Z5m9Byl9x3F9bqC0LE7Fe4fc0c5XPgtw/7k7jmYMR4livnkr3n9d&#13;&#10;Clkz8sw9ItyWTmXFx/w9tJ0uZ7Kk/RItroFSxV1T8UYVL0O/Me08yvhgzRcmFrPFVtoIuM79AH3h&#13;&#10;qNJKcO00vmAPGuWMuQiZOwnj4RgeTeYkg8Hg0mE8/O74ALnGEpYhEz5sfHxoD31dTIrfGeWwVsrd&#13;&#10;GO3hxHQoHxyBKZ3qckeoq5C5QViHlOY+ZI72YXEsmVuEcdUDAiWab9XA+drK8VxRx8BvEjLVwP2l&#13;&#10;HmkO13U/XwD8rUd0+6CAyt4lnFyTQhm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f5/e3BAAwAAgDDo/VObww0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gHM1G5sBIbtRwkgAAAAASUVORK5C&#13;&#10;YIJQSwMEFAAGAAgAAAAhABKJE/zlAAAAEAEAAA8AAABkcnMvZG93bnJldi54bWxMj09vwjAMxe+T&#13;&#10;9h0iT9oNkrB1GqUpQuzPCSENJqHdQmPaiiapmtCWbz9z2i6WrWc/v1+2HG3DeuxC7Z0CORXA0BXe&#13;&#10;1K5U8L3/mLwCC1E7oxvvUMEVAyzz+7tMp8YP7gv7XSwZmbiQagVVjG3KeSgqtDpMfYuOtJPvrI40&#13;&#10;diU3nR7I3DZ8JsQLt7p29KHSLa4rLM67i1XwOehh9STf+835tL7+7JPtYSNRqceH8W1BZbUAFnGM&#13;&#10;fxdwY6D8kFOwo784E1ijYCKf55J2FRDXTRciIaAjdYmcCeB5xv+D5L8AAAD//wMAUEsDBBQABgAI&#13;&#10;AAAAIQCqJg6+vAAAACEBAAAZAAAAZHJzL19yZWxzL2Uyb0RvYy54bWwucmVsc4SPQWrDMBBF94Xc&#13;&#10;Qcw+lp1FKMWyN6HgbUgOMEhjWcQaCUkt9e0jyCaBQJfzP/89ph///Cp+KWUXWEHXtCCIdTCOrYLr&#13;&#10;5Xv/CSIXZINrYFKwUYZx2H30Z1qx1FFeXMyiUjgrWEqJX1JmvZDH3IRIXJs5JI+lnsnKiPqGluSh&#13;&#10;bY8yPTNgeGGKyShIk+lAXLZYzf+zwzw7TaegfzxxeaOQzld3BWKyVBR4Mg4fYddEtiCHXr48NtwB&#13;&#10;AAD//wMAUEsBAi0AFAAGAAgAAAAhALGCZ7YKAQAAEwIAABMAAAAAAAAAAAAAAAAAAAAAAFtDb250&#13;&#10;ZW50X1R5cGVzXS54bWxQSwECLQAUAAYACAAAACEAOP0h/9YAAACUAQAACwAAAAAAAAAAAAAAAAA7&#13;&#10;AQAAX3JlbHMvLnJlbHNQSwECLQAUAAYACAAAACEAATe9ijwHAADBGQAADgAAAAAAAAAAAAAAAAA6&#13;&#10;AgAAZHJzL2Uyb0RvYy54bWxQSwECLQAKAAAAAAAAACEAXfmjLa2hBQCtoQUAFAAAAAAAAAAAAAAA&#13;&#10;AACiCQAAZHJzL21lZGlhL2ltYWdlMS5wbmdQSwECLQAUAAYACAAAACEAEokT/OUAAAAQAQAADwAA&#13;&#10;AAAAAAAAAAAAAACBqwUAZHJzL2Rvd25yZXYueG1sUEsBAi0AFAAGAAgAAAAhAKomDr68AAAAIQEA&#13;&#10;ABkAAAAAAAAAAAAAAAAAk6wFAGRycy9fcmVscy9lMm9Eb2MueG1sLnJlbHNQSwUGAAAAAAYABgB8&#13;&#10;AQAAhq0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27855;top:33184;width:44706;height:393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FF0000"/>
                                <w:sz w:val="78"/>
                                <w:szCs w:val="78"/>
                              </w:rPr>
                              <w:alias w:val="Title"/>
                              <w:tag w:val=""/>
                              <w:id w:val="-1085453888"/>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4333718B" w14:textId="1ABD737B" w:rsidR="0006277B" w:rsidRPr="0006277B" w:rsidRDefault="00B04E82">
                                <w:pPr>
                                  <w:pStyle w:val="NoSpacing"/>
                                  <w:spacing w:after="240" w:line="264" w:lineRule="auto"/>
                                  <w:rPr>
                                    <w:rFonts w:asciiTheme="majorHAnsi" w:hAnsiTheme="majorHAnsi"/>
                                    <w:color w:val="FF0000"/>
                                    <w:sz w:val="78"/>
                                    <w:szCs w:val="78"/>
                                  </w:rPr>
                                </w:pPr>
                                <w:r>
                                  <w:rPr>
                                    <w:rFonts w:asciiTheme="majorHAnsi" w:hAnsiTheme="majorHAnsi"/>
                                    <w:color w:val="FF0000"/>
                                    <w:sz w:val="78"/>
                                    <w:szCs w:val="78"/>
                                  </w:rPr>
                                  <w:t xml:space="preserve">     </w:t>
                                </w:r>
                              </w:p>
                            </w:sdtContent>
                          </w:sdt>
                          <w:p w14:paraId="2797B006" w14:textId="62BB2F4D" w:rsidR="0006277B" w:rsidRPr="0006277B" w:rsidRDefault="00000000" w:rsidP="00B04E82">
                            <w:pPr>
                              <w:pStyle w:val="NoSpacing"/>
                              <w:spacing w:line="264" w:lineRule="auto"/>
                              <w:jc w:val="center"/>
                              <w:rPr>
                                <w:color w:val="FF0000"/>
                                <w:spacing w:val="20"/>
                                <w:sz w:val="40"/>
                                <w:szCs w:val="40"/>
                              </w:rPr>
                            </w:pPr>
                            <w:sdt>
                              <w:sdtPr>
                                <w:rPr>
                                  <w:color w:val="FF0000"/>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r w:rsidR="00B04E82">
                                  <w:rPr>
                                    <w:color w:val="FF0000"/>
                                    <w:spacing w:val="20"/>
                                    <w:sz w:val="40"/>
                                    <w:szCs w:val="40"/>
                                  </w:rPr>
                                  <w:t xml:space="preserve">     </w:t>
                                </w:r>
                              </w:sdtContent>
                            </w:sdt>
                            <w:r w:rsidR="00B04E82" w:rsidRPr="00B04E82">
                              <w:rPr>
                                <w:rFonts w:ascii="Tahoma" w:eastAsiaTheme="minorHAnsi" w:hAnsi="Tahoma" w:cs="Tahoma"/>
                                <w:b/>
                                <w:bCs/>
                                <w:sz w:val="26"/>
                                <w:szCs w:val="26"/>
                                <w:lang w:eastAsia="en-US"/>
                              </w:rPr>
                              <w:t xml:space="preserve"> </w:t>
                            </w:r>
                            <w:r w:rsidR="00B04E82" w:rsidRPr="00B04E82">
                              <w:rPr>
                                <w:b/>
                                <w:bCs/>
                                <w:color w:val="FF0000"/>
                                <w:spacing w:val="20"/>
                                <w:sz w:val="40"/>
                                <w:szCs w:val="40"/>
                                <w:lang w:val="en-GB"/>
                              </w:rPr>
                              <w:t>The role of digital entrepreneurship opportunities for young adults in the post Covid-19 Era</w:t>
                            </w:r>
                            <w:r w:rsidR="00B04E82">
                              <w:rPr>
                                <w:b/>
                                <w:bCs/>
                                <w:color w:val="FF0000"/>
                                <w:spacing w:val="20"/>
                                <w:sz w:val="40"/>
                                <w:szCs w:val="40"/>
                                <w:lang w:val="en-GB"/>
                              </w:rPr>
                              <w:t>.</w:t>
                            </w:r>
                          </w:p>
                        </w:txbxContent>
                      </v:textbox>
                    </v:shape>
                    <w10:wrap anchorx="page" anchory="margin"/>
                  </v:group>
                </w:pict>
              </mc:Fallback>
            </mc:AlternateContent>
          </w:r>
        </w:p>
        <w:p w14:paraId="77968AD6" w14:textId="1786FED1" w:rsidR="0016405B" w:rsidRPr="00A95DEF" w:rsidRDefault="0006277B">
          <w:r>
            <w:rPr>
              <w:noProof/>
            </w:rPr>
            <mc:AlternateContent>
              <mc:Choice Requires="wps">
                <w:drawing>
                  <wp:anchor distT="0" distB="0" distL="114300" distR="114300" simplePos="0" relativeHeight="251660288" behindDoc="0" locked="0" layoutInCell="1" allowOverlap="1" wp14:anchorId="5CA4C17A" wp14:editId="209343CB">
                    <wp:simplePos x="0" y="0"/>
                    <wp:positionH relativeFrom="column">
                      <wp:posOffset>1200150</wp:posOffset>
                    </wp:positionH>
                    <wp:positionV relativeFrom="paragraph">
                      <wp:posOffset>6817995</wp:posOffset>
                    </wp:positionV>
                    <wp:extent cx="3714750" cy="1363134"/>
                    <wp:effectExtent l="0" t="0" r="19050" b="27940"/>
                    <wp:wrapNone/>
                    <wp:docPr id="1955831434" name="Text Box 1"/>
                    <wp:cNvGraphicFramePr/>
                    <a:graphic xmlns:a="http://schemas.openxmlformats.org/drawingml/2006/main">
                      <a:graphicData uri="http://schemas.microsoft.com/office/word/2010/wordprocessingShape">
                        <wps:wsp>
                          <wps:cNvSpPr txBox="1"/>
                          <wps:spPr>
                            <a:xfrm>
                              <a:off x="0" y="0"/>
                              <a:ext cx="3714750" cy="1363134"/>
                            </a:xfrm>
                            <a:prstGeom prst="rect">
                              <a:avLst/>
                            </a:prstGeom>
                            <a:solidFill>
                              <a:schemeClr val="lt1"/>
                            </a:solidFill>
                            <a:ln w="6350">
                              <a:solidFill>
                                <a:prstClr val="black"/>
                              </a:solidFill>
                            </a:ln>
                          </wps:spPr>
                          <wps:txbx>
                            <w:txbxContent>
                              <w:p w14:paraId="782F010C" w14:textId="7BBD294E" w:rsidR="0006277B" w:rsidRDefault="0006277B">
                                <w:r>
                                  <w:t xml:space="preserve">Author: </w:t>
                                </w:r>
                                <w:r w:rsidRPr="0006277B">
                                  <w:rPr>
                                    <w:b/>
                                    <w:bCs/>
                                  </w:rPr>
                                  <w:t>Galabina Vasileva Mladeno</w:t>
                                </w:r>
                                <w:r>
                                  <w:rPr>
                                    <w:b/>
                                    <w:bCs/>
                                  </w:rPr>
                                  <w:t xml:space="preserve">va </w:t>
                                </w:r>
                                <w:r w:rsidRPr="0006277B">
                                  <w:rPr>
                                    <w:b/>
                                    <w:bCs/>
                                  </w:rPr>
                                  <w:t xml:space="preserve">  </w:t>
                                </w:r>
                                <w:r>
                                  <w:rPr>
                                    <w:b/>
                                    <w:bCs/>
                                  </w:rPr>
                                  <w:t xml:space="preserve"> </w:t>
                                </w:r>
                                <w:r w:rsidRPr="0006277B">
                                  <w:rPr>
                                    <w:b/>
                                    <w:bCs/>
                                  </w:rPr>
                                  <w:t>2023976</w:t>
                                </w:r>
                              </w:p>
                              <w:p w14:paraId="766D9375" w14:textId="729CFA81" w:rsidR="0006277B" w:rsidRPr="0006277B" w:rsidRDefault="0006277B">
                                <w:pPr>
                                  <w:rPr>
                                    <w:b/>
                                    <w:bCs/>
                                  </w:rPr>
                                </w:pPr>
                                <w:r>
                                  <w:t xml:space="preserve">University: </w:t>
                                </w:r>
                                <w:r w:rsidRPr="0006277B">
                                  <w:rPr>
                                    <w:b/>
                                    <w:bCs/>
                                  </w:rPr>
                                  <w:t>University of Wales Trinity Saint David, London Campus</w:t>
                                </w:r>
                              </w:p>
                              <w:p w14:paraId="1DC41410" w14:textId="05AAB89A" w:rsidR="0006277B" w:rsidRDefault="0006277B">
                                <w:r>
                                  <w:t xml:space="preserve">Supervisor: </w:t>
                                </w:r>
                                <w:r w:rsidR="0016405B">
                                  <w:t xml:space="preserve">Dr </w:t>
                                </w:r>
                                <w:r w:rsidRPr="0006277B">
                                  <w:t>Alfred Mensah</w:t>
                                </w:r>
                              </w:p>
                              <w:p w14:paraId="75305BB6" w14:textId="096CDD0C" w:rsidR="0006277B" w:rsidRDefault="0006277B">
                                <w:r>
                                  <w:t>Module: LCBB6000 Dissertation</w:t>
                                </w:r>
                              </w:p>
                              <w:p w14:paraId="7A75DA83" w14:textId="6247C79A" w:rsidR="0006277B" w:rsidRDefault="0006277B">
                                <w:r>
                                  <w:t>Submission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A4C17A" id="Text Box 1" o:spid="_x0000_s1034" type="#_x0000_t202" style="position:absolute;margin-left:94.5pt;margin-top:536.85pt;width:292.5pt;height:107.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lHEYOQIAAIQEAAAOAAAAZHJzL2Uyb0RvYy54bWysVE1v2zAMvQ/YfxB0XxwnadoZcYosRYYB&#13;&#10;QVsgHXpWZDkWJouapMTOfv0o2flYu9Owi0yJ1BP5+OjZfVsrchDWSdA5TQdDSoTmUEi9y+n3l9Wn&#13;&#10;O0qcZ7pgCrTI6VE4ej//+GHWmEyMoAJVCEsQRLusMTmtvDdZkjheiZq5ARih0VmCrZnHrd0lhWUN&#13;&#10;otcqGQ2H06QBWxgLXDiHpw+dk84jflkK7p/K0glPVE4xNx9XG9dtWJP5jGU7y0wleZ8G+4csaiY1&#13;&#10;PnqGemCekb2V76BqyS04KP2AQ51AWUouYg1YTTp8U82mYkbEWpAcZ840uf8Hyx8PG/NsiW+/QIsN&#13;&#10;DIQ0xmUOD0M9bWnr8MVMCfqRwuOZNtF6wvFwfJtObm/QxdGXjqfjdDwJOMnlurHOfxVQk2Dk1GJf&#13;&#10;Il3ssHa+Cz2FhNccKFmspFJxE7QglsqSA8MuKh+TRPA/opQmTU6nY8zjHUKAPt/fKsZ/9OldISCe&#13;&#10;0pjzpfhg+XbbEllcEbOF4oh8Weik5AxfSYRfM+efmUXtIA84D/4Jl1IB5gS9RUkF9tffzkM8thS9&#13;&#10;lDSoxZy6n3tmBSXqm8Zmf04nkyDeuJnc3I5wY68922uP3tdLQKJSnDzDoxnivTqZpYX6FcdmEV5F&#13;&#10;F9Mc386pP5lL300Ijh0Xi0UMQrka5td6Y3iADhwHWl/aV2ZN31aPiniEk2pZ9qa7XWy4qWGx91DK&#13;&#10;2PrAc8dqTz9KPYqnH8swS9f7GHX5ecx/AwAA//8DAFBLAwQUAAYACAAAACEAXwS08uIAAAASAQAA&#13;&#10;DwAAAGRycy9kb3ducmV2LnhtbExPTU/DMAy9I/EfIiNxY+nGRLOu6cTH4LITA3H2miyJ1iRVk3Xl&#13;&#10;32NOcLH8nu3n9+rN5Ds26iG5GCTMZwUwHdqoXDASPj9e7wSwlDEo7GLQEr51gk1zfVVjpeIlvOtx&#13;&#10;nw0jkZAqlGBz7ivOU2u1xzSLvQ40O8bBYyY4GK4GvJC47/iiKB64Rxfog8VeP1vdnvZnL2H7ZFam&#13;&#10;FTjYrVDOjdPXcWfepLy9mV7WVB7XwLKe8t8F/GYg/9CQsUM8B5VYR1isKFCmpijvS2C0UpZLog5E&#13;&#10;LYRYAm9q/j9K8wMAAP//AwBQSwECLQAUAAYACAAAACEAtoM4kv4AAADhAQAAEwAAAAAAAAAAAAAA&#13;&#10;AAAAAAAAW0NvbnRlbnRfVHlwZXNdLnhtbFBLAQItABQABgAIAAAAIQA4/SH/1gAAAJQBAAALAAAA&#13;&#10;AAAAAAAAAAAAAC8BAABfcmVscy8ucmVsc1BLAQItABQABgAIAAAAIQD5lHEYOQIAAIQEAAAOAAAA&#13;&#10;AAAAAAAAAAAAAC4CAABkcnMvZTJvRG9jLnhtbFBLAQItABQABgAIAAAAIQBfBLTy4gAAABIBAAAP&#13;&#10;AAAAAAAAAAAAAAAAAJMEAABkcnMvZG93bnJldi54bWxQSwUGAAAAAAQABADzAAAAogUAAAAA&#13;&#10;" fillcolor="white [3201]" strokeweight=".5pt">
                    <v:textbox>
                      <w:txbxContent>
                        <w:p w14:paraId="782F010C" w14:textId="7BBD294E" w:rsidR="0006277B" w:rsidRDefault="0006277B">
                          <w:r>
                            <w:t xml:space="preserve">Author: </w:t>
                          </w:r>
                          <w:r w:rsidRPr="0006277B">
                            <w:rPr>
                              <w:b/>
                              <w:bCs/>
                            </w:rPr>
                            <w:t>Galabina Vasileva Mladeno</w:t>
                          </w:r>
                          <w:r>
                            <w:rPr>
                              <w:b/>
                              <w:bCs/>
                            </w:rPr>
                            <w:t xml:space="preserve">va </w:t>
                          </w:r>
                          <w:r w:rsidRPr="0006277B">
                            <w:rPr>
                              <w:b/>
                              <w:bCs/>
                            </w:rPr>
                            <w:t xml:space="preserve">  </w:t>
                          </w:r>
                          <w:r>
                            <w:rPr>
                              <w:b/>
                              <w:bCs/>
                            </w:rPr>
                            <w:t xml:space="preserve"> </w:t>
                          </w:r>
                          <w:r w:rsidRPr="0006277B">
                            <w:rPr>
                              <w:b/>
                              <w:bCs/>
                            </w:rPr>
                            <w:t>2023976</w:t>
                          </w:r>
                        </w:p>
                        <w:p w14:paraId="766D9375" w14:textId="729CFA81" w:rsidR="0006277B" w:rsidRPr="0006277B" w:rsidRDefault="0006277B">
                          <w:pPr>
                            <w:rPr>
                              <w:b/>
                              <w:bCs/>
                            </w:rPr>
                          </w:pPr>
                          <w:r>
                            <w:t xml:space="preserve">University: </w:t>
                          </w:r>
                          <w:r w:rsidRPr="0006277B">
                            <w:rPr>
                              <w:b/>
                              <w:bCs/>
                            </w:rPr>
                            <w:t>University of Wales Trinity Saint David, London Campus</w:t>
                          </w:r>
                        </w:p>
                        <w:p w14:paraId="1DC41410" w14:textId="05AAB89A" w:rsidR="0006277B" w:rsidRDefault="0006277B">
                          <w:r>
                            <w:t xml:space="preserve">Supervisor: </w:t>
                          </w:r>
                          <w:r w:rsidR="0016405B">
                            <w:t xml:space="preserve">Dr </w:t>
                          </w:r>
                          <w:r w:rsidRPr="0006277B">
                            <w:t>Alfred Mensah</w:t>
                          </w:r>
                        </w:p>
                        <w:p w14:paraId="75305BB6" w14:textId="096CDD0C" w:rsidR="0006277B" w:rsidRDefault="0006277B">
                          <w:r>
                            <w:t>Module: LCBB6000 Dissertation</w:t>
                          </w:r>
                        </w:p>
                        <w:p w14:paraId="7A75DA83" w14:textId="6247C79A" w:rsidR="0006277B" w:rsidRDefault="0006277B">
                          <w:r>
                            <w:t>Submission Date:</w:t>
                          </w:r>
                        </w:p>
                      </w:txbxContent>
                    </v:textbox>
                  </v:shape>
                </w:pict>
              </mc:Fallback>
            </mc:AlternateContent>
          </w:r>
          <w:r w:rsidR="0016405B">
            <w:rPr>
              <w:rFonts w:ascii="Tahoma" w:hAnsi="Tahoma" w:cs="Tahoma"/>
              <w:sz w:val="36"/>
              <w:szCs w:val="36"/>
            </w:rPr>
            <w:br w:type="page"/>
          </w:r>
        </w:p>
      </w:sdtContent>
    </w:sdt>
    <w:p w14:paraId="3493EEAC" w14:textId="2FD77454" w:rsidR="00AD736F" w:rsidRDefault="008448E3" w:rsidP="008448E3">
      <w:pPr>
        <w:pStyle w:val="Heading1"/>
        <w:rPr>
          <w:rFonts w:ascii="Tahoma" w:hAnsi="Tahoma" w:cs="Tahoma"/>
          <w:sz w:val="36"/>
          <w:szCs w:val="36"/>
        </w:rPr>
      </w:pPr>
      <w:bookmarkStart w:id="0" w:name="_Toc153976346"/>
      <w:r w:rsidRPr="008448E3">
        <w:rPr>
          <w:rFonts w:ascii="Tahoma" w:hAnsi="Tahoma" w:cs="Tahoma"/>
          <w:sz w:val="36"/>
          <w:szCs w:val="36"/>
        </w:rPr>
        <w:lastRenderedPageBreak/>
        <w:t>Abstract</w:t>
      </w:r>
      <w:bookmarkEnd w:id="0"/>
    </w:p>
    <w:p w14:paraId="1745D304" w14:textId="77777777" w:rsidR="008448E3" w:rsidRDefault="008448E3" w:rsidP="008448E3"/>
    <w:p w14:paraId="4EE1766B" w14:textId="77777777" w:rsidR="00164004" w:rsidRPr="00164004" w:rsidRDefault="00164004" w:rsidP="00164004">
      <w:pPr>
        <w:rPr>
          <w:rFonts w:ascii="Tahoma" w:hAnsi="Tahoma" w:cs="Tahoma"/>
          <w:sz w:val="26"/>
          <w:szCs w:val="26"/>
        </w:rPr>
      </w:pPr>
      <w:r w:rsidRPr="00164004">
        <w:rPr>
          <w:rFonts w:ascii="Tahoma" w:hAnsi="Tahoma" w:cs="Tahoma"/>
          <w:sz w:val="26"/>
          <w:szCs w:val="26"/>
        </w:rPr>
        <w:t>This dissertation explores the landscape of digital entrepreneurship among young adults in the post-COVID-19 era, focusing on their motivations, challenges, and strategies for success in an increasingly digitalized world. Through qualitative research, including semi-structured interviews with young digital entrepreneurs, the study delves into how the COVID-19 pandemic has reshaped the entrepreneurial landscape, prompting a significant shift towards digital business models among the youth.</w:t>
      </w:r>
    </w:p>
    <w:p w14:paraId="66CECAD5" w14:textId="77777777" w:rsidR="00164004" w:rsidRPr="00164004" w:rsidRDefault="00164004" w:rsidP="00164004">
      <w:pPr>
        <w:rPr>
          <w:rFonts w:ascii="Tahoma" w:hAnsi="Tahoma" w:cs="Tahoma"/>
          <w:sz w:val="26"/>
          <w:szCs w:val="26"/>
        </w:rPr>
      </w:pPr>
    </w:p>
    <w:p w14:paraId="3A88BBD7" w14:textId="24E41D4F" w:rsidR="00164004" w:rsidRPr="00164004" w:rsidRDefault="00164004" w:rsidP="00164004">
      <w:pPr>
        <w:rPr>
          <w:rFonts w:ascii="Tahoma" w:hAnsi="Tahoma" w:cs="Tahoma"/>
          <w:sz w:val="26"/>
          <w:szCs w:val="26"/>
        </w:rPr>
      </w:pPr>
      <w:r w:rsidRPr="00164004">
        <w:rPr>
          <w:rFonts w:ascii="Tahoma" w:hAnsi="Tahoma" w:cs="Tahoma"/>
          <w:sz w:val="26"/>
          <w:szCs w:val="26"/>
        </w:rPr>
        <w:t>Key findings indicate that young adults are driven towards digital entrepreneurship by the desire for autonomy, the flexibility and innovation potential offered by digital platforms, and the need to adapt to a changing job market. The study also uncovers various challenges faced by these entrepreneurs, such as intense market competition, supply chain disruptions, and the necessity to adapt to evolving consumer behaviours and digital security concerns.</w:t>
      </w:r>
    </w:p>
    <w:p w14:paraId="3D11D31B" w14:textId="77777777" w:rsidR="00164004" w:rsidRPr="00164004" w:rsidRDefault="00164004" w:rsidP="00164004">
      <w:pPr>
        <w:rPr>
          <w:rFonts w:ascii="Tahoma" w:hAnsi="Tahoma" w:cs="Tahoma"/>
          <w:sz w:val="26"/>
          <w:szCs w:val="26"/>
        </w:rPr>
      </w:pPr>
    </w:p>
    <w:p w14:paraId="2A9B0032" w14:textId="77777777" w:rsidR="00164004" w:rsidRPr="00164004" w:rsidRDefault="00164004" w:rsidP="00164004">
      <w:pPr>
        <w:rPr>
          <w:rFonts w:ascii="Tahoma" w:hAnsi="Tahoma" w:cs="Tahoma"/>
          <w:sz w:val="26"/>
          <w:szCs w:val="26"/>
        </w:rPr>
      </w:pPr>
      <w:r w:rsidRPr="00164004">
        <w:rPr>
          <w:rFonts w:ascii="Tahoma" w:hAnsi="Tahoma" w:cs="Tahoma"/>
          <w:sz w:val="26"/>
          <w:szCs w:val="26"/>
        </w:rPr>
        <w:t>The research contributes to management practices by providing insights into effective strategies for navigating the digital business environment, emphasizing the importance of adaptability, continuous learning, and leveraging digital tools. It also identifies areas for future research, suggesting the need for broader participant samples, longitudinal studies, and exploration into the impact of emerging technologies on digital entrepreneurship.</w:t>
      </w:r>
    </w:p>
    <w:p w14:paraId="7A34F7AC" w14:textId="77777777" w:rsidR="00164004" w:rsidRPr="00164004" w:rsidRDefault="00164004" w:rsidP="00164004">
      <w:pPr>
        <w:rPr>
          <w:rFonts w:ascii="Tahoma" w:hAnsi="Tahoma" w:cs="Tahoma"/>
          <w:sz w:val="26"/>
          <w:szCs w:val="26"/>
        </w:rPr>
      </w:pPr>
    </w:p>
    <w:p w14:paraId="176356E2" w14:textId="77777777" w:rsidR="00164004" w:rsidRPr="00164004" w:rsidRDefault="00164004" w:rsidP="00164004">
      <w:pPr>
        <w:rPr>
          <w:rFonts w:ascii="Tahoma" w:hAnsi="Tahoma" w:cs="Tahoma"/>
          <w:sz w:val="26"/>
          <w:szCs w:val="26"/>
        </w:rPr>
      </w:pPr>
      <w:r w:rsidRPr="00164004">
        <w:rPr>
          <w:rFonts w:ascii="Tahoma" w:hAnsi="Tahoma" w:cs="Tahoma"/>
          <w:sz w:val="26"/>
          <w:szCs w:val="26"/>
        </w:rPr>
        <w:t>This dissertation offers valuable contributions to the understanding of digital entrepreneurship in a post-pandemic era, highlighting the resilience and adaptability of young entrepreneurs. It provides practical recommendations for policymakers, educators, and business leaders aiming to support and nurture the entrepreneurial talents of a tech-savvy generation, positioning them to drive future economic growth in the digital age.</w:t>
      </w:r>
    </w:p>
    <w:p w14:paraId="2856DE17" w14:textId="77777777" w:rsidR="008448E3" w:rsidRPr="00164004" w:rsidRDefault="008448E3" w:rsidP="008448E3">
      <w:pPr>
        <w:rPr>
          <w:rFonts w:ascii="Tahoma" w:hAnsi="Tahoma" w:cs="Tahoma"/>
          <w:sz w:val="26"/>
          <w:szCs w:val="26"/>
        </w:rPr>
      </w:pPr>
    </w:p>
    <w:p w14:paraId="4A3D0707" w14:textId="77777777" w:rsidR="008448E3" w:rsidRDefault="008448E3" w:rsidP="008448E3"/>
    <w:p w14:paraId="101111E6" w14:textId="77777777" w:rsidR="008448E3" w:rsidRDefault="008448E3" w:rsidP="008448E3"/>
    <w:p w14:paraId="61803CD6" w14:textId="77777777" w:rsidR="008448E3" w:rsidRDefault="008448E3" w:rsidP="008448E3"/>
    <w:p w14:paraId="247C935A" w14:textId="77777777" w:rsidR="008448E3" w:rsidRDefault="008448E3" w:rsidP="008448E3"/>
    <w:p w14:paraId="26BECE9A" w14:textId="77777777" w:rsidR="008448E3" w:rsidRDefault="008448E3" w:rsidP="008448E3"/>
    <w:p w14:paraId="430A8437" w14:textId="77777777" w:rsidR="008448E3" w:rsidRDefault="008448E3" w:rsidP="008448E3"/>
    <w:p w14:paraId="77768318" w14:textId="77777777" w:rsidR="008448E3" w:rsidRDefault="008448E3" w:rsidP="008448E3"/>
    <w:p w14:paraId="6B01CB24" w14:textId="77777777" w:rsidR="008448E3" w:rsidRDefault="008448E3" w:rsidP="008448E3"/>
    <w:p w14:paraId="770BDB56" w14:textId="77777777" w:rsidR="008448E3" w:rsidRDefault="008448E3" w:rsidP="008448E3"/>
    <w:p w14:paraId="669D4EF5" w14:textId="77777777" w:rsidR="008448E3" w:rsidRDefault="008448E3" w:rsidP="008448E3"/>
    <w:p w14:paraId="424428FD" w14:textId="77777777" w:rsidR="008448E3" w:rsidRDefault="008448E3" w:rsidP="008448E3"/>
    <w:p w14:paraId="1213E1FA" w14:textId="77777777" w:rsidR="008448E3" w:rsidRDefault="008448E3" w:rsidP="008448E3"/>
    <w:sdt>
      <w:sdtPr>
        <w:rPr>
          <w:rFonts w:asciiTheme="minorHAnsi" w:eastAsiaTheme="minorHAnsi" w:hAnsiTheme="minorHAnsi" w:cstheme="minorBidi"/>
          <w:b w:val="0"/>
          <w:bCs w:val="0"/>
          <w:color w:val="auto"/>
          <w:kern w:val="2"/>
          <w:sz w:val="21"/>
          <w:szCs w:val="21"/>
          <w:lang w:val="en-GB"/>
          <w14:ligatures w14:val="standardContextual"/>
        </w:rPr>
        <w:id w:val="1835489001"/>
        <w:docPartObj>
          <w:docPartGallery w:val="Table of Contents"/>
          <w:docPartUnique/>
        </w:docPartObj>
      </w:sdtPr>
      <w:sdtEndPr>
        <w:rPr>
          <w:noProof/>
        </w:rPr>
      </w:sdtEndPr>
      <w:sdtContent>
        <w:p w14:paraId="20AA1F05" w14:textId="1C1A441D" w:rsidR="008448E3" w:rsidRPr="00602A80" w:rsidRDefault="008448E3">
          <w:pPr>
            <w:pStyle w:val="TOCHeading"/>
            <w:rPr>
              <w:sz w:val="32"/>
              <w:szCs w:val="32"/>
            </w:rPr>
          </w:pPr>
          <w:r w:rsidRPr="00602A80">
            <w:rPr>
              <w:sz w:val="32"/>
              <w:szCs w:val="32"/>
            </w:rPr>
            <w:t>Table of Contents</w:t>
          </w:r>
        </w:p>
        <w:p w14:paraId="5B790D5B" w14:textId="42A2C90D" w:rsidR="0024699E" w:rsidRDefault="008448E3">
          <w:pPr>
            <w:pStyle w:val="TOC1"/>
            <w:tabs>
              <w:tab w:val="right" w:leader="dot" w:pos="9016"/>
            </w:tabs>
            <w:rPr>
              <w:rFonts w:eastAsiaTheme="minorEastAsia" w:cstheme="minorBidi"/>
              <w:b w:val="0"/>
              <w:bCs w:val="0"/>
              <w:i w:val="0"/>
              <w:iCs w:val="0"/>
              <w:noProof/>
              <w:lang w:eastAsia="en-GB"/>
            </w:rPr>
          </w:pPr>
          <w:r w:rsidRPr="00602A80">
            <w:rPr>
              <w:b w:val="0"/>
              <w:bCs w:val="0"/>
              <w:sz w:val="21"/>
              <w:szCs w:val="21"/>
            </w:rPr>
            <w:fldChar w:fldCharType="begin"/>
          </w:r>
          <w:r w:rsidRPr="00602A80">
            <w:rPr>
              <w:sz w:val="21"/>
              <w:szCs w:val="21"/>
            </w:rPr>
            <w:instrText xml:space="preserve"> TOC \o "1-3" \h \z \u </w:instrText>
          </w:r>
          <w:r w:rsidRPr="00602A80">
            <w:rPr>
              <w:b w:val="0"/>
              <w:bCs w:val="0"/>
              <w:sz w:val="21"/>
              <w:szCs w:val="21"/>
            </w:rPr>
            <w:fldChar w:fldCharType="separate"/>
          </w:r>
          <w:hyperlink w:anchor="_Toc153976346" w:history="1">
            <w:r w:rsidR="0024699E" w:rsidRPr="00345A9E">
              <w:rPr>
                <w:rStyle w:val="Hyperlink"/>
                <w:rFonts w:ascii="Tahoma" w:hAnsi="Tahoma" w:cs="Tahoma"/>
                <w:noProof/>
              </w:rPr>
              <w:t>Abstract</w:t>
            </w:r>
            <w:r w:rsidR="0024699E">
              <w:rPr>
                <w:noProof/>
                <w:webHidden/>
              </w:rPr>
              <w:tab/>
            </w:r>
            <w:r w:rsidR="0024699E">
              <w:rPr>
                <w:noProof/>
                <w:webHidden/>
              </w:rPr>
              <w:fldChar w:fldCharType="begin"/>
            </w:r>
            <w:r w:rsidR="0024699E">
              <w:rPr>
                <w:noProof/>
                <w:webHidden/>
              </w:rPr>
              <w:instrText xml:space="preserve"> PAGEREF _Toc153976346 \h </w:instrText>
            </w:r>
            <w:r w:rsidR="0024699E">
              <w:rPr>
                <w:noProof/>
                <w:webHidden/>
              </w:rPr>
            </w:r>
            <w:r w:rsidR="0024699E">
              <w:rPr>
                <w:noProof/>
                <w:webHidden/>
              </w:rPr>
              <w:fldChar w:fldCharType="separate"/>
            </w:r>
            <w:r w:rsidR="0024699E">
              <w:rPr>
                <w:noProof/>
                <w:webHidden/>
              </w:rPr>
              <w:t>1</w:t>
            </w:r>
            <w:r w:rsidR="0024699E">
              <w:rPr>
                <w:noProof/>
                <w:webHidden/>
              </w:rPr>
              <w:fldChar w:fldCharType="end"/>
            </w:r>
          </w:hyperlink>
        </w:p>
        <w:p w14:paraId="4E0255D1" w14:textId="06C92966" w:rsidR="0024699E" w:rsidRDefault="0024699E">
          <w:pPr>
            <w:pStyle w:val="TOC1"/>
            <w:tabs>
              <w:tab w:val="right" w:leader="dot" w:pos="9016"/>
            </w:tabs>
            <w:rPr>
              <w:rFonts w:eastAsiaTheme="minorEastAsia" w:cstheme="minorBidi"/>
              <w:b w:val="0"/>
              <w:bCs w:val="0"/>
              <w:i w:val="0"/>
              <w:iCs w:val="0"/>
              <w:noProof/>
              <w:lang w:eastAsia="en-GB"/>
            </w:rPr>
          </w:pPr>
          <w:hyperlink w:anchor="_Toc153976347" w:history="1">
            <w:r w:rsidRPr="00345A9E">
              <w:rPr>
                <w:rStyle w:val="Hyperlink"/>
                <w:rFonts w:ascii="Tahoma" w:hAnsi="Tahoma" w:cs="Tahoma"/>
                <w:noProof/>
              </w:rPr>
              <w:t>Chapter 1</w:t>
            </w:r>
            <w:r>
              <w:rPr>
                <w:noProof/>
                <w:webHidden/>
              </w:rPr>
              <w:tab/>
            </w:r>
            <w:r>
              <w:rPr>
                <w:noProof/>
                <w:webHidden/>
              </w:rPr>
              <w:fldChar w:fldCharType="begin"/>
            </w:r>
            <w:r>
              <w:rPr>
                <w:noProof/>
                <w:webHidden/>
              </w:rPr>
              <w:instrText xml:space="preserve"> PAGEREF _Toc153976347 \h </w:instrText>
            </w:r>
            <w:r>
              <w:rPr>
                <w:noProof/>
                <w:webHidden/>
              </w:rPr>
            </w:r>
            <w:r>
              <w:rPr>
                <w:noProof/>
                <w:webHidden/>
              </w:rPr>
              <w:fldChar w:fldCharType="separate"/>
            </w:r>
            <w:r>
              <w:rPr>
                <w:noProof/>
                <w:webHidden/>
              </w:rPr>
              <w:t>4</w:t>
            </w:r>
            <w:r>
              <w:rPr>
                <w:noProof/>
                <w:webHidden/>
              </w:rPr>
              <w:fldChar w:fldCharType="end"/>
            </w:r>
          </w:hyperlink>
        </w:p>
        <w:p w14:paraId="4AA31322" w14:textId="0696BF76" w:rsidR="0024699E" w:rsidRDefault="0024699E">
          <w:pPr>
            <w:pStyle w:val="TOC1"/>
            <w:tabs>
              <w:tab w:val="right" w:leader="dot" w:pos="9016"/>
            </w:tabs>
            <w:rPr>
              <w:rFonts w:eastAsiaTheme="minorEastAsia" w:cstheme="minorBidi"/>
              <w:b w:val="0"/>
              <w:bCs w:val="0"/>
              <w:i w:val="0"/>
              <w:iCs w:val="0"/>
              <w:noProof/>
              <w:lang w:eastAsia="en-GB"/>
            </w:rPr>
          </w:pPr>
          <w:hyperlink w:anchor="_Toc153976348" w:history="1">
            <w:r w:rsidRPr="00345A9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_Toc153976348 \h </w:instrText>
            </w:r>
            <w:r>
              <w:rPr>
                <w:noProof/>
                <w:webHidden/>
              </w:rPr>
            </w:r>
            <w:r>
              <w:rPr>
                <w:noProof/>
                <w:webHidden/>
              </w:rPr>
              <w:fldChar w:fldCharType="separate"/>
            </w:r>
            <w:r>
              <w:rPr>
                <w:noProof/>
                <w:webHidden/>
              </w:rPr>
              <w:t>4</w:t>
            </w:r>
            <w:r>
              <w:rPr>
                <w:noProof/>
                <w:webHidden/>
              </w:rPr>
              <w:fldChar w:fldCharType="end"/>
            </w:r>
          </w:hyperlink>
        </w:p>
        <w:p w14:paraId="6D21E1E1" w14:textId="564BF36D" w:rsidR="0024699E" w:rsidRDefault="0024699E">
          <w:pPr>
            <w:pStyle w:val="TOC2"/>
            <w:tabs>
              <w:tab w:val="left" w:pos="960"/>
              <w:tab w:val="right" w:leader="dot" w:pos="9016"/>
            </w:tabs>
            <w:rPr>
              <w:rFonts w:eastAsiaTheme="minorEastAsia" w:cstheme="minorBidi"/>
              <w:b w:val="0"/>
              <w:bCs w:val="0"/>
              <w:noProof/>
              <w:sz w:val="24"/>
              <w:szCs w:val="24"/>
              <w:lang w:eastAsia="en-GB"/>
            </w:rPr>
          </w:pPr>
          <w:hyperlink w:anchor="_Toc153976349" w:history="1">
            <w:r w:rsidRPr="00345A9E">
              <w:rPr>
                <w:rStyle w:val="Hyperlink"/>
                <w:rFonts w:ascii="Arial" w:hAnsi="Arial" w:cs="Arial"/>
                <w:noProof/>
              </w:rPr>
              <w:t>1.1</w:t>
            </w:r>
            <w:r>
              <w:rPr>
                <w:rFonts w:eastAsiaTheme="minorEastAsia" w:cstheme="minorBidi"/>
                <w:b w:val="0"/>
                <w:bCs w:val="0"/>
                <w:noProof/>
                <w:sz w:val="24"/>
                <w:szCs w:val="24"/>
                <w:lang w:eastAsia="en-GB"/>
              </w:rPr>
              <w:tab/>
            </w:r>
            <w:r w:rsidRPr="00345A9E">
              <w:rPr>
                <w:rStyle w:val="Hyperlink"/>
                <w:rFonts w:ascii="Arial" w:hAnsi="Arial" w:cs="Arial"/>
                <w:noProof/>
              </w:rPr>
              <w:t>Background of the study</w:t>
            </w:r>
            <w:r>
              <w:rPr>
                <w:noProof/>
                <w:webHidden/>
              </w:rPr>
              <w:tab/>
            </w:r>
            <w:r>
              <w:rPr>
                <w:noProof/>
                <w:webHidden/>
              </w:rPr>
              <w:fldChar w:fldCharType="begin"/>
            </w:r>
            <w:r>
              <w:rPr>
                <w:noProof/>
                <w:webHidden/>
              </w:rPr>
              <w:instrText xml:space="preserve"> PAGEREF _Toc153976349 \h </w:instrText>
            </w:r>
            <w:r>
              <w:rPr>
                <w:noProof/>
                <w:webHidden/>
              </w:rPr>
            </w:r>
            <w:r>
              <w:rPr>
                <w:noProof/>
                <w:webHidden/>
              </w:rPr>
              <w:fldChar w:fldCharType="separate"/>
            </w:r>
            <w:r>
              <w:rPr>
                <w:noProof/>
                <w:webHidden/>
              </w:rPr>
              <w:t>4</w:t>
            </w:r>
            <w:r>
              <w:rPr>
                <w:noProof/>
                <w:webHidden/>
              </w:rPr>
              <w:fldChar w:fldCharType="end"/>
            </w:r>
          </w:hyperlink>
        </w:p>
        <w:p w14:paraId="47E36F78" w14:textId="0A1FC40C" w:rsidR="0024699E" w:rsidRDefault="0024699E">
          <w:pPr>
            <w:pStyle w:val="TOC2"/>
            <w:tabs>
              <w:tab w:val="left" w:pos="960"/>
              <w:tab w:val="right" w:leader="dot" w:pos="9016"/>
            </w:tabs>
            <w:rPr>
              <w:rFonts w:eastAsiaTheme="minorEastAsia" w:cstheme="minorBidi"/>
              <w:b w:val="0"/>
              <w:bCs w:val="0"/>
              <w:noProof/>
              <w:sz w:val="24"/>
              <w:szCs w:val="24"/>
              <w:lang w:eastAsia="en-GB"/>
            </w:rPr>
          </w:pPr>
          <w:hyperlink w:anchor="_Toc153976350" w:history="1">
            <w:r w:rsidRPr="00345A9E">
              <w:rPr>
                <w:rStyle w:val="Hyperlink"/>
                <w:rFonts w:ascii="Arial" w:hAnsi="Arial" w:cs="Arial"/>
                <w:noProof/>
              </w:rPr>
              <w:t>1.2</w:t>
            </w:r>
            <w:r>
              <w:rPr>
                <w:rFonts w:eastAsiaTheme="minorEastAsia" w:cstheme="minorBidi"/>
                <w:b w:val="0"/>
                <w:bCs w:val="0"/>
                <w:noProof/>
                <w:sz w:val="24"/>
                <w:szCs w:val="24"/>
                <w:lang w:eastAsia="en-GB"/>
              </w:rPr>
              <w:tab/>
            </w:r>
            <w:r w:rsidRPr="00345A9E">
              <w:rPr>
                <w:rStyle w:val="Hyperlink"/>
                <w:rFonts w:ascii="Arial" w:hAnsi="Arial" w:cs="Arial"/>
                <w:noProof/>
              </w:rPr>
              <w:t>Rationale of the study</w:t>
            </w:r>
            <w:r>
              <w:rPr>
                <w:noProof/>
                <w:webHidden/>
              </w:rPr>
              <w:tab/>
            </w:r>
            <w:r>
              <w:rPr>
                <w:noProof/>
                <w:webHidden/>
              </w:rPr>
              <w:fldChar w:fldCharType="begin"/>
            </w:r>
            <w:r>
              <w:rPr>
                <w:noProof/>
                <w:webHidden/>
              </w:rPr>
              <w:instrText xml:space="preserve"> PAGEREF _Toc153976350 \h </w:instrText>
            </w:r>
            <w:r>
              <w:rPr>
                <w:noProof/>
                <w:webHidden/>
              </w:rPr>
            </w:r>
            <w:r>
              <w:rPr>
                <w:noProof/>
                <w:webHidden/>
              </w:rPr>
              <w:fldChar w:fldCharType="separate"/>
            </w:r>
            <w:r>
              <w:rPr>
                <w:noProof/>
                <w:webHidden/>
              </w:rPr>
              <w:t>5</w:t>
            </w:r>
            <w:r>
              <w:rPr>
                <w:noProof/>
                <w:webHidden/>
              </w:rPr>
              <w:fldChar w:fldCharType="end"/>
            </w:r>
          </w:hyperlink>
        </w:p>
        <w:p w14:paraId="7B383CA9" w14:textId="537F60D5" w:rsidR="0024699E" w:rsidRDefault="0024699E">
          <w:pPr>
            <w:pStyle w:val="TOC2"/>
            <w:tabs>
              <w:tab w:val="left" w:pos="960"/>
              <w:tab w:val="right" w:leader="dot" w:pos="9016"/>
            </w:tabs>
            <w:rPr>
              <w:rFonts w:eastAsiaTheme="minorEastAsia" w:cstheme="minorBidi"/>
              <w:b w:val="0"/>
              <w:bCs w:val="0"/>
              <w:noProof/>
              <w:sz w:val="24"/>
              <w:szCs w:val="24"/>
              <w:lang w:eastAsia="en-GB"/>
            </w:rPr>
          </w:pPr>
          <w:hyperlink w:anchor="_Toc153976351" w:history="1">
            <w:r w:rsidRPr="00345A9E">
              <w:rPr>
                <w:rStyle w:val="Hyperlink"/>
                <w:rFonts w:ascii="Arial" w:hAnsi="Arial" w:cs="Arial"/>
                <w:noProof/>
              </w:rPr>
              <w:t>1.3</w:t>
            </w:r>
            <w:r>
              <w:rPr>
                <w:rFonts w:eastAsiaTheme="minorEastAsia" w:cstheme="minorBidi"/>
                <w:b w:val="0"/>
                <w:bCs w:val="0"/>
                <w:noProof/>
                <w:sz w:val="24"/>
                <w:szCs w:val="24"/>
                <w:lang w:eastAsia="en-GB"/>
              </w:rPr>
              <w:tab/>
            </w:r>
            <w:r w:rsidRPr="00345A9E">
              <w:rPr>
                <w:rStyle w:val="Hyperlink"/>
                <w:rFonts w:ascii="Arial" w:hAnsi="Arial" w:cs="Arial"/>
                <w:noProof/>
              </w:rPr>
              <w:t>Problem statement</w:t>
            </w:r>
            <w:r>
              <w:rPr>
                <w:noProof/>
                <w:webHidden/>
              </w:rPr>
              <w:tab/>
            </w:r>
            <w:r>
              <w:rPr>
                <w:noProof/>
                <w:webHidden/>
              </w:rPr>
              <w:fldChar w:fldCharType="begin"/>
            </w:r>
            <w:r>
              <w:rPr>
                <w:noProof/>
                <w:webHidden/>
              </w:rPr>
              <w:instrText xml:space="preserve"> PAGEREF _Toc153976351 \h </w:instrText>
            </w:r>
            <w:r>
              <w:rPr>
                <w:noProof/>
                <w:webHidden/>
              </w:rPr>
            </w:r>
            <w:r>
              <w:rPr>
                <w:noProof/>
                <w:webHidden/>
              </w:rPr>
              <w:fldChar w:fldCharType="separate"/>
            </w:r>
            <w:r>
              <w:rPr>
                <w:noProof/>
                <w:webHidden/>
              </w:rPr>
              <w:t>5</w:t>
            </w:r>
            <w:r>
              <w:rPr>
                <w:noProof/>
                <w:webHidden/>
              </w:rPr>
              <w:fldChar w:fldCharType="end"/>
            </w:r>
          </w:hyperlink>
        </w:p>
        <w:p w14:paraId="377C1914" w14:textId="2185777B" w:rsidR="0024699E" w:rsidRDefault="0024699E">
          <w:pPr>
            <w:pStyle w:val="TOC2"/>
            <w:tabs>
              <w:tab w:val="left" w:pos="960"/>
              <w:tab w:val="right" w:leader="dot" w:pos="9016"/>
            </w:tabs>
            <w:rPr>
              <w:rFonts w:eastAsiaTheme="minorEastAsia" w:cstheme="minorBidi"/>
              <w:b w:val="0"/>
              <w:bCs w:val="0"/>
              <w:noProof/>
              <w:sz w:val="24"/>
              <w:szCs w:val="24"/>
              <w:lang w:eastAsia="en-GB"/>
            </w:rPr>
          </w:pPr>
          <w:hyperlink w:anchor="_Toc153976352" w:history="1">
            <w:r w:rsidRPr="00345A9E">
              <w:rPr>
                <w:rStyle w:val="Hyperlink"/>
                <w:rFonts w:ascii="Arial" w:hAnsi="Arial" w:cs="Arial"/>
                <w:noProof/>
              </w:rPr>
              <w:t>1.4</w:t>
            </w:r>
            <w:r>
              <w:rPr>
                <w:rFonts w:eastAsiaTheme="minorEastAsia" w:cstheme="minorBidi"/>
                <w:b w:val="0"/>
                <w:bCs w:val="0"/>
                <w:noProof/>
                <w:sz w:val="24"/>
                <w:szCs w:val="24"/>
                <w:lang w:eastAsia="en-GB"/>
              </w:rPr>
              <w:tab/>
            </w:r>
            <w:r w:rsidRPr="00345A9E">
              <w:rPr>
                <w:rStyle w:val="Hyperlink"/>
                <w:rFonts w:ascii="Arial" w:hAnsi="Arial" w:cs="Arial"/>
                <w:noProof/>
              </w:rPr>
              <w:t>Aims of the study</w:t>
            </w:r>
            <w:r>
              <w:rPr>
                <w:noProof/>
                <w:webHidden/>
              </w:rPr>
              <w:tab/>
            </w:r>
            <w:r>
              <w:rPr>
                <w:noProof/>
                <w:webHidden/>
              </w:rPr>
              <w:fldChar w:fldCharType="begin"/>
            </w:r>
            <w:r>
              <w:rPr>
                <w:noProof/>
                <w:webHidden/>
              </w:rPr>
              <w:instrText xml:space="preserve"> PAGEREF _Toc153976352 \h </w:instrText>
            </w:r>
            <w:r>
              <w:rPr>
                <w:noProof/>
                <w:webHidden/>
              </w:rPr>
            </w:r>
            <w:r>
              <w:rPr>
                <w:noProof/>
                <w:webHidden/>
              </w:rPr>
              <w:fldChar w:fldCharType="separate"/>
            </w:r>
            <w:r>
              <w:rPr>
                <w:noProof/>
                <w:webHidden/>
              </w:rPr>
              <w:t>6</w:t>
            </w:r>
            <w:r>
              <w:rPr>
                <w:noProof/>
                <w:webHidden/>
              </w:rPr>
              <w:fldChar w:fldCharType="end"/>
            </w:r>
          </w:hyperlink>
        </w:p>
        <w:p w14:paraId="2EDAED82" w14:textId="3F04AA3A" w:rsidR="0024699E" w:rsidRDefault="0024699E">
          <w:pPr>
            <w:pStyle w:val="TOC2"/>
            <w:tabs>
              <w:tab w:val="right" w:leader="dot" w:pos="9016"/>
            </w:tabs>
            <w:rPr>
              <w:rFonts w:eastAsiaTheme="minorEastAsia" w:cstheme="minorBidi"/>
              <w:b w:val="0"/>
              <w:bCs w:val="0"/>
              <w:noProof/>
              <w:sz w:val="24"/>
              <w:szCs w:val="24"/>
              <w:lang w:eastAsia="en-GB"/>
            </w:rPr>
          </w:pPr>
          <w:hyperlink w:anchor="_Toc153976353" w:history="1">
            <w:r w:rsidRPr="00345A9E">
              <w:rPr>
                <w:rStyle w:val="Hyperlink"/>
                <w:rFonts w:ascii="Arial" w:hAnsi="Arial" w:cs="Arial"/>
                <w:noProof/>
              </w:rPr>
              <w:t>Objectives</w:t>
            </w:r>
            <w:r>
              <w:rPr>
                <w:noProof/>
                <w:webHidden/>
              </w:rPr>
              <w:tab/>
            </w:r>
            <w:r>
              <w:rPr>
                <w:noProof/>
                <w:webHidden/>
              </w:rPr>
              <w:fldChar w:fldCharType="begin"/>
            </w:r>
            <w:r>
              <w:rPr>
                <w:noProof/>
                <w:webHidden/>
              </w:rPr>
              <w:instrText xml:space="preserve"> PAGEREF _Toc153976353 \h </w:instrText>
            </w:r>
            <w:r>
              <w:rPr>
                <w:noProof/>
                <w:webHidden/>
              </w:rPr>
            </w:r>
            <w:r>
              <w:rPr>
                <w:noProof/>
                <w:webHidden/>
              </w:rPr>
              <w:fldChar w:fldCharType="separate"/>
            </w:r>
            <w:r>
              <w:rPr>
                <w:noProof/>
                <w:webHidden/>
              </w:rPr>
              <w:t>6</w:t>
            </w:r>
            <w:r>
              <w:rPr>
                <w:noProof/>
                <w:webHidden/>
              </w:rPr>
              <w:fldChar w:fldCharType="end"/>
            </w:r>
          </w:hyperlink>
        </w:p>
        <w:p w14:paraId="1FD65484" w14:textId="0E5F8F8F" w:rsidR="0024699E" w:rsidRDefault="0024699E">
          <w:pPr>
            <w:pStyle w:val="TOC2"/>
            <w:tabs>
              <w:tab w:val="right" w:leader="dot" w:pos="9016"/>
            </w:tabs>
            <w:rPr>
              <w:rFonts w:eastAsiaTheme="minorEastAsia" w:cstheme="minorBidi"/>
              <w:b w:val="0"/>
              <w:bCs w:val="0"/>
              <w:noProof/>
              <w:sz w:val="24"/>
              <w:szCs w:val="24"/>
              <w:lang w:eastAsia="en-GB"/>
            </w:rPr>
          </w:pPr>
          <w:hyperlink w:anchor="_Toc153976354" w:history="1">
            <w:r w:rsidRPr="00345A9E">
              <w:rPr>
                <w:rStyle w:val="Hyperlink"/>
                <w:rFonts w:ascii="Arial" w:hAnsi="Arial" w:cs="Arial"/>
                <w:noProof/>
              </w:rPr>
              <w:t>Research Questions</w:t>
            </w:r>
            <w:r>
              <w:rPr>
                <w:noProof/>
                <w:webHidden/>
              </w:rPr>
              <w:tab/>
            </w:r>
            <w:r>
              <w:rPr>
                <w:noProof/>
                <w:webHidden/>
              </w:rPr>
              <w:fldChar w:fldCharType="begin"/>
            </w:r>
            <w:r>
              <w:rPr>
                <w:noProof/>
                <w:webHidden/>
              </w:rPr>
              <w:instrText xml:space="preserve"> PAGEREF _Toc153976354 \h </w:instrText>
            </w:r>
            <w:r>
              <w:rPr>
                <w:noProof/>
                <w:webHidden/>
              </w:rPr>
            </w:r>
            <w:r>
              <w:rPr>
                <w:noProof/>
                <w:webHidden/>
              </w:rPr>
              <w:fldChar w:fldCharType="separate"/>
            </w:r>
            <w:r>
              <w:rPr>
                <w:noProof/>
                <w:webHidden/>
              </w:rPr>
              <w:t>7</w:t>
            </w:r>
            <w:r>
              <w:rPr>
                <w:noProof/>
                <w:webHidden/>
              </w:rPr>
              <w:fldChar w:fldCharType="end"/>
            </w:r>
          </w:hyperlink>
        </w:p>
        <w:p w14:paraId="7C751FF2" w14:textId="3A683014" w:rsidR="0024699E" w:rsidRDefault="0024699E">
          <w:pPr>
            <w:pStyle w:val="TOC2"/>
            <w:tabs>
              <w:tab w:val="left" w:pos="960"/>
              <w:tab w:val="right" w:leader="dot" w:pos="9016"/>
            </w:tabs>
            <w:rPr>
              <w:rFonts w:eastAsiaTheme="minorEastAsia" w:cstheme="minorBidi"/>
              <w:b w:val="0"/>
              <w:bCs w:val="0"/>
              <w:noProof/>
              <w:sz w:val="24"/>
              <w:szCs w:val="24"/>
              <w:lang w:eastAsia="en-GB"/>
            </w:rPr>
          </w:pPr>
          <w:hyperlink w:anchor="_Toc153976355" w:history="1">
            <w:r w:rsidRPr="00345A9E">
              <w:rPr>
                <w:rStyle w:val="Hyperlink"/>
                <w:rFonts w:ascii="Arial" w:hAnsi="Arial" w:cs="Arial"/>
                <w:noProof/>
              </w:rPr>
              <w:t>1.5</w:t>
            </w:r>
            <w:r>
              <w:rPr>
                <w:rFonts w:eastAsiaTheme="minorEastAsia" w:cstheme="minorBidi"/>
                <w:b w:val="0"/>
                <w:bCs w:val="0"/>
                <w:noProof/>
                <w:sz w:val="24"/>
                <w:szCs w:val="24"/>
                <w:lang w:eastAsia="en-GB"/>
              </w:rPr>
              <w:tab/>
            </w:r>
            <w:r w:rsidRPr="00345A9E">
              <w:rPr>
                <w:rStyle w:val="Hyperlink"/>
                <w:rFonts w:ascii="Arial" w:hAnsi="Arial" w:cs="Arial"/>
                <w:noProof/>
              </w:rPr>
              <w:t>Importance of the Research</w:t>
            </w:r>
            <w:r>
              <w:rPr>
                <w:noProof/>
                <w:webHidden/>
              </w:rPr>
              <w:tab/>
            </w:r>
            <w:r>
              <w:rPr>
                <w:noProof/>
                <w:webHidden/>
              </w:rPr>
              <w:fldChar w:fldCharType="begin"/>
            </w:r>
            <w:r>
              <w:rPr>
                <w:noProof/>
                <w:webHidden/>
              </w:rPr>
              <w:instrText xml:space="preserve"> PAGEREF _Toc153976355 \h </w:instrText>
            </w:r>
            <w:r>
              <w:rPr>
                <w:noProof/>
                <w:webHidden/>
              </w:rPr>
            </w:r>
            <w:r>
              <w:rPr>
                <w:noProof/>
                <w:webHidden/>
              </w:rPr>
              <w:fldChar w:fldCharType="separate"/>
            </w:r>
            <w:r>
              <w:rPr>
                <w:noProof/>
                <w:webHidden/>
              </w:rPr>
              <w:t>7</w:t>
            </w:r>
            <w:r>
              <w:rPr>
                <w:noProof/>
                <w:webHidden/>
              </w:rPr>
              <w:fldChar w:fldCharType="end"/>
            </w:r>
          </w:hyperlink>
        </w:p>
        <w:p w14:paraId="34577882" w14:textId="7C0B4B61" w:rsidR="0024699E" w:rsidRDefault="0024699E">
          <w:pPr>
            <w:pStyle w:val="TOC2"/>
            <w:tabs>
              <w:tab w:val="left" w:pos="960"/>
              <w:tab w:val="right" w:leader="dot" w:pos="9016"/>
            </w:tabs>
            <w:rPr>
              <w:rFonts w:eastAsiaTheme="minorEastAsia" w:cstheme="minorBidi"/>
              <w:b w:val="0"/>
              <w:bCs w:val="0"/>
              <w:noProof/>
              <w:sz w:val="24"/>
              <w:szCs w:val="24"/>
              <w:lang w:eastAsia="en-GB"/>
            </w:rPr>
          </w:pPr>
          <w:hyperlink w:anchor="_Toc153976356" w:history="1">
            <w:r w:rsidRPr="00345A9E">
              <w:rPr>
                <w:rStyle w:val="Hyperlink"/>
                <w:rFonts w:ascii="Arial" w:hAnsi="Arial" w:cs="Arial"/>
                <w:noProof/>
              </w:rPr>
              <w:t>1.6</w:t>
            </w:r>
            <w:r>
              <w:rPr>
                <w:rFonts w:eastAsiaTheme="minorEastAsia" w:cstheme="minorBidi"/>
                <w:b w:val="0"/>
                <w:bCs w:val="0"/>
                <w:noProof/>
                <w:sz w:val="24"/>
                <w:szCs w:val="24"/>
                <w:lang w:eastAsia="en-GB"/>
              </w:rPr>
              <w:tab/>
            </w:r>
            <w:r w:rsidRPr="00345A9E">
              <w:rPr>
                <w:rStyle w:val="Hyperlink"/>
                <w:rFonts w:ascii="Arial" w:hAnsi="Arial" w:cs="Arial"/>
                <w:noProof/>
              </w:rPr>
              <w:t>Scope of Study (International, national, geographic area)</w:t>
            </w:r>
            <w:r>
              <w:rPr>
                <w:noProof/>
                <w:webHidden/>
              </w:rPr>
              <w:tab/>
            </w:r>
            <w:r>
              <w:rPr>
                <w:noProof/>
                <w:webHidden/>
              </w:rPr>
              <w:fldChar w:fldCharType="begin"/>
            </w:r>
            <w:r>
              <w:rPr>
                <w:noProof/>
                <w:webHidden/>
              </w:rPr>
              <w:instrText xml:space="preserve"> PAGEREF _Toc153976356 \h </w:instrText>
            </w:r>
            <w:r>
              <w:rPr>
                <w:noProof/>
                <w:webHidden/>
              </w:rPr>
            </w:r>
            <w:r>
              <w:rPr>
                <w:noProof/>
                <w:webHidden/>
              </w:rPr>
              <w:fldChar w:fldCharType="separate"/>
            </w:r>
            <w:r>
              <w:rPr>
                <w:noProof/>
                <w:webHidden/>
              </w:rPr>
              <w:t>7</w:t>
            </w:r>
            <w:r>
              <w:rPr>
                <w:noProof/>
                <w:webHidden/>
              </w:rPr>
              <w:fldChar w:fldCharType="end"/>
            </w:r>
          </w:hyperlink>
        </w:p>
        <w:p w14:paraId="1AB6D4CB" w14:textId="531C46DB" w:rsidR="0024699E" w:rsidRDefault="0024699E">
          <w:pPr>
            <w:pStyle w:val="TOC2"/>
            <w:tabs>
              <w:tab w:val="left" w:pos="960"/>
              <w:tab w:val="right" w:leader="dot" w:pos="9016"/>
            </w:tabs>
            <w:rPr>
              <w:rFonts w:eastAsiaTheme="minorEastAsia" w:cstheme="minorBidi"/>
              <w:b w:val="0"/>
              <w:bCs w:val="0"/>
              <w:noProof/>
              <w:sz w:val="24"/>
              <w:szCs w:val="24"/>
              <w:lang w:eastAsia="en-GB"/>
            </w:rPr>
          </w:pPr>
          <w:hyperlink w:anchor="_Toc153976357" w:history="1">
            <w:r w:rsidRPr="00345A9E">
              <w:rPr>
                <w:rStyle w:val="Hyperlink"/>
                <w:rFonts w:ascii="Arial" w:hAnsi="Arial" w:cs="Arial"/>
                <w:noProof/>
              </w:rPr>
              <w:t>1.7</w:t>
            </w:r>
            <w:r>
              <w:rPr>
                <w:rFonts w:eastAsiaTheme="minorEastAsia" w:cstheme="minorBidi"/>
                <w:b w:val="0"/>
                <w:bCs w:val="0"/>
                <w:noProof/>
                <w:sz w:val="24"/>
                <w:szCs w:val="24"/>
                <w:lang w:eastAsia="en-GB"/>
              </w:rPr>
              <w:tab/>
            </w:r>
            <w:r w:rsidRPr="00345A9E">
              <w:rPr>
                <w:rStyle w:val="Hyperlink"/>
                <w:rFonts w:ascii="Arial" w:hAnsi="Arial" w:cs="Arial"/>
                <w:noProof/>
              </w:rPr>
              <w:t>Research Outline</w:t>
            </w:r>
            <w:r>
              <w:rPr>
                <w:noProof/>
                <w:webHidden/>
              </w:rPr>
              <w:tab/>
            </w:r>
            <w:r>
              <w:rPr>
                <w:noProof/>
                <w:webHidden/>
              </w:rPr>
              <w:fldChar w:fldCharType="begin"/>
            </w:r>
            <w:r>
              <w:rPr>
                <w:noProof/>
                <w:webHidden/>
              </w:rPr>
              <w:instrText xml:space="preserve"> PAGEREF _Toc153976357 \h </w:instrText>
            </w:r>
            <w:r>
              <w:rPr>
                <w:noProof/>
                <w:webHidden/>
              </w:rPr>
            </w:r>
            <w:r>
              <w:rPr>
                <w:noProof/>
                <w:webHidden/>
              </w:rPr>
              <w:fldChar w:fldCharType="separate"/>
            </w:r>
            <w:r>
              <w:rPr>
                <w:noProof/>
                <w:webHidden/>
              </w:rPr>
              <w:t>8</w:t>
            </w:r>
            <w:r>
              <w:rPr>
                <w:noProof/>
                <w:webHidden/>
              </w:rPr>
              <w:fldChar w:fldCharType="end"/>
            </w:r>
          </w:hyperlink>
        </w:p>
        <w:p w14:paraId="730E20BF" w14:textId="50EBDC3E" w:rsidR="0024699E" w:rsidRDefault="0024699E">
          <w:pPr>
            <w:pStyle w:val="TOC1"/>
            <w:tabs>
              <w:tab w:val="right" w:leader="dot" w:pos="9016"/>
            </w:tabs>
            <w:rPr>
              <w:rFonts w:eastAsiaTheme="minorEastAsia" w:cstheme="minorBidi"/>
              <w:b w:val="0"/>
              <w:bCs w:val="0"/>
              <w:i w:val="0"/>
              <w:iCs w:val="0"/>
              <w:noProof/>
              <w:lang w:eastAsia="en-GB"/>
            </w:rPr>
          </w:pPr>
          <w:hyperlink w:anchor="_Toc153976358" w:history="1">
            <w:r w:rsidRPr="00345A9E">
              <w:rPr>
                <w:rStyle w:val="Hyperlink"/>
                <w:rFonts w:ascii="Arial" w:hAnsi="Arial" w:cs="Arial"/>
                <w:noProof/>
              </w:rPr>
              <w:t>Chapter 2</w:t>
            </w:r>
            <w:r>
              <w:rPr>
                <w:noProof/>
                <w:webHidden/>
              </w:rPr>
              <w:tab/>
            </w:r>
            <w:r>
              <w:rPr>
                <w:noProof/>
                <w:webHidden/>
              </w:rPr>
              <w:fldChar w:fldCharType="begin"/>
            </w:r>
            <w:r>
              <w:rPr>
                <w:noProof/>
                <w:webHidden/>
              </w:rPr>
              <w:instrText xml:space="preserve"> PAGEREF _Toc153976358 \h </w:instrText>
            </w:r>
            <w:r>
              <w:rPr>
                <w:noProof/>
                <w:webHidden/>
              </w:rPr>
            </w:r>
            <w:r>
              <w:rPr>
                <w:noProof/>
                <w:webHidden/>
              </w:rPr>
              <w:fldChar w:fldCharType="separate"/>
            </w:r>
            <w:r>
              <w:rPr>
                <w:noProof/>
                <w:webHidden/>
              </w:rPr>
              <w:t>9</w:t>
            </w:r>
            <w:r>
              <w:rPr>
                <w:noProof/>
                <w:webHidden/>
              </w:rPr>
              <w:fldChar w:fldCharType="end"/>
            </w:r>
          </w:hyperlink>
        </w:p>
        <w:p w14:paraId="000B37A7" w14:textId="080E4342" w:rsidR="0024699E" w:rsidRDefault="0024699E">
          <w:pPr>
            <w:pStyle w:val="TOC1"/>
            <w:tabs>
              <w:tab w:val="right" w:leader="dot" w:pos="9016"/>
            </w:tabs>
            <w:rPr>
              <w:rFonts w:eastAsiaTheme="minorEastAsia" w:cstheme="minorBidi"/>
              <w:b w:val="0"/>
              <w:bCs w:val="0"/>
              <w:i w:val="0"/>
              <w:iCs w:val="0"/>
              <w:noProof/>
              <w:lang w:eastAsia="en-GB"/>
            </w:rPr>
          </w:pPr>
          <w:hyperlink w:anchor="_Toc153976359" w:history="1">
            <w:r w:rsidRPr="00345A9E">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_Toc153976359 \h </w:instrText>
            </w:r>
            <w:r>
              <w:rPr>
                <w:noProof/>
                <w:webHidden/>
              </w:rPr>
            </w:r>
            <w:r>
              <w:rPr>
                <w:noProof/>
                <w:webHidden/>
              </w:rPr>
              <w:fldChar w:fldCharType="separate"/>
            </w:r>
            <w:r>
              <w:rPr>
                <w:noProof/>
                <w:webHidden/>
              </w:rPr>
              <w:t>9</w:t>
            </w:r>
            <w:r>
              <w:rPr>
                <w:noProof/>
                <w:webHidden/>
              </w:rPr>
              <w:fldChar w:fldCharType="end"/>
            </w:r>
          </w:hyperlink>
        </w:p>
        <w:p w14:paraId="4962A34F" w14:textId="1B8C52B4" w:rsidR="0024699E" w:rsidRDefault="0024699E">
          <w:pPr>
            <w:pStyle w:val="TOC2"/>
            <w:tabs>
              <w:tab w:val="right" w:leader="dot" w:pos="9016"/>
            </w:tabs>
            <w:rPr>
              <w:rFonts w:eastAsiaTheme="minorEastAsia" w:cstheme="minorBidi"/>
              <w:b w:val="0"/>
              <w:bCs w:val="0"/>
              <w:noProof/>
              <w:sz w:val="24"/>
              <w:szCs w:val="24"/>
              <w:lang w:eastAsia="en-GB"/>
            </w:rPr>
          </w:pPr>
          <w:hyperlink w:anchor="_Toc153976360" w:history="1">
            <w:r w:rsidRPr="00345A9E">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_Toc153976360 \h </w:instrText>
            </w:r>
            <w:r>
              <w:rPr>
                <w:noProof/>
                <w:webHidden/>
              </w:rPr>
            </w:r>
            <w:r>
              <w:rPr>
                <w:noProof/>
                <w:webHidden/>
              </w:rPr>
              <w:fldChar w:fldCharType="separate"/>
            </w:r>
            <w:r>
              <w:rPr>
                <w:noProof/>
                <w:webHidden/>
              </w:rPr>
              <w:t>9</w:t>
            </w:r>
            <w:r>
              <w:rPr>
                <w:noProof/>
                <w:webHidden/>
              </w:rPr>
              <w:fldChar w:fldCharType="end"/>
            </w:r>
          </w:hyperlink>
        </w:p>
        <w:p w14:paraId="681FFCE4" w14:textId="7C36FDF4" w:rsidR="0024699E" w:rsidRDefault="0024699E">
          <w:pPr>
            <w:pStyle w:val="TOC2"/>
            <w:tabs>
              <w:tab w:val="right" w:leader="dot" w:pos="9016"/>
            </w:tabs>
            <w:rPr>
              <w:rFonts w:eastAsiaTheme="minorEastAsia" w:cstheme="minorBidi"/>
              <w:b w:val="0"/>
              <w:bCs w:val="0"/>
              <w:noProof/>
              <w:sz w:val="24"/>
              <w:szCs w:val="24"/>
              <w:lang w:eastAsia="en-GB"/>
            </w:rPr>
          </w:pPr>
          <w:hyperlink w:anchor="_Toc153976361" w:history="1">
            <w:r w:rsidRPr="00345A9E">
              <w:rPr>
                <w:rStyle w:val="Hyperlink"/>
                <w:rFonts w:ascii="Arial" w:hAnsi="Arial" w:cs="Arial"/>
                <w:noProof/>
              </w:rPr>
              <w:t>2.2 Base theory of the sub-discipline/different background aspects to the concept</w:t>
            </w:r>
            <w:r>
              <w:rPr>
                <w:noProof/>
                <w:webHidden/>
              </w:rPr>
              <w:tab/>
            </w:r>
            <w:r>
              <w:rPr>
                <w:noProof/>
                <w:webHidden/>
              </w:rPr>
              <w:fldChar w:fldCharType="begin"/>
            </w:r>
            <w:r>
              <w:rPr>
                <w:noProof/>
                <w:webHidden/>
              </w:rPr>
              <w:instrText xml:space="preserve"> PAGEREF _Toc153976361 \h </w:instrText>
            </w:r>
            <w:r>
              <w:rPr>
                <w:noProof/>
                <w:webHidden/>
              </w:rPr>
            </w:r>
            <w:r>
              <w:rPr>
                <w:noProof/>
                <w:webHidden/>
              </w:rPr>
              <w:fldChar w:fldCharType="separate"/>
            </w:r>
            <w:r>
              <w:rPr>
                <w:noProof/>
                <w:webHidden/>
              </w:rPr>
              <w:t>9</w:t>
            </w:r>
            <w:r>
              <w:rPr>
                <w:noProof/>
                <w:webHidden/>
              </w:rPr>
              <w:fldChar w:fldCharType="end"/>
            </w:r>
          </w:hyperlink>
        </w:p>
        <w:p w14:paraId="2E35B396" w14:textId="28611BC1" w:rsidR="0024699E" w:rsidRDefault="0024699E">
          <w:pPr>
            <w:pStyle w:val="TOC2"/>
            <w:tabs>
              <w:tab w:val="right" w:leader="dot" w:pos="9016"/>
            </w:tabs>
            <w:rPr>
              <w:rFonts w:eastAsiaTheme="minorEastAsia" w:cstheme="minorBidi"/>
              <w:b w:val="0"/>
              <w:bCs w:val="0"/>
              <w:noProof/>
              <w:sz w:val="24"/>
              <w:szCs w:val="24"/>
              <w:lang w:eastAsia="en-GB"/>
            </w:rPr>
          </w:pPr>
          <w:hyperlink w:anchor="_Toc153976362" w:history="1">
            <w:r w:rsidRPr="00345A9E">
              <w:rPr>
                <w:rStyle w:val="Hyperlink"/>
                <w:rFonts w:ascii="Arial" w:hAnsi="Arial" w:cs="Arial"/>
                <w:noProof/>
              </w:rPr>
              <w:t>2.3 Models, and related research issues</w:t>
            </w:r>
            <w:r>
              <w:rPr>
                <w:noProof/>
                <w:webHidden/>
              </w:rPr>
              <w:tab/>
            </w:r>
            <w:r>
              <w:rPr>
                <w:noProof/>
                <w:webHidden/>
              </w:rPr>
              <w:fldChar w:fldCharType="begin"/>
            </w:r>
            <w:r>
              <w:rPr>
                <w:noProof/>
                <w:webHidden/>
              </w:rPr>
              <w:instrText xml:space="preserve"> PAGEREF _Toc153976362 \h </w:instrText>
            </w:r>
            <w:r>
              <w:rPr>
                <w:noProof/>
                <w:webHidden/>
              </w:rPr>
            </w:r>
            <w:r>
              <w:rPr>
                <w:noProof/>
                <w:webHidden/>
              </w:rPr>
              <w:fldChar w:fldCharType="separate"/>
            </w:r>
            <w:r>
              <w:rPr>
                <w:noProof/>
                <w:webHidden/>
              </w:rPr>
              <w:t>11</w:t>
            </w:r>
            <w:r>
              <w:rPr>
                <w:noProof/>
                <w:webHidden/>
              </w:rPr>
              <w:fldChar w:fldCharType="end"/>
            </w:r>
          </w:hyperlink>
        </w:p>
        <w:p w14:paraId="5D374587" w14:textId="24B5FCE4" w:rsidR="0024699E" w:rsidRDefault="0024699E">
          <w:pPr>
            <w:pStyle w:val="TOC2"/>
            <w:tabs>
              <w:tab w:val="right" w:leader="dot" w:pos="9016"/>
            </w:tabs>
            <w:rPr>
              <w:rFonts w:eastAsiaTheme="minorEastAsia" w:cstheme="minorBidi"/>
              <w:b w:val="0"/>
              <w:bCs w:val="0"/>
              <w:noProof/>
              <w:sz w:val="24"/>
              <w:szCs w:val="24"/>
              <w:lang w:eastAsia="en-GB"/>
            </w:rPr>
          </w:pPr>
          <w:hyperlink w:anchor="_Toc153976363" w:history="1">
            <w:r w:rsidRPr="00345A9E">
              <w:rPr>
                <w:rStyle w:val="Hyperlink"/>
                <w:rFonts w:ascii="Arial" w:hAnsi="Arial" w:cs="Arial"/>
                <w:noProof/>
              </w:rPr>
              <w:t>2.4 Previous studies and lessons learnt</w:t>
            </w:r>
            <w:r>
              <w:rPr>
                <w:noProof/>
                <w:webHidden/>
              </w:rPr>
              <w:tab/>
            </w:r>
            <w:r>
              <w:rPr>
                <w:noProof/>
                <w:webHidden/>
              </w:rPr>
              <w:fldChar w:fldCharType="begin"/>
            </w:r>
            <w:r>
              <w:rPr>
                <w:noProof/>
                <w:webHidden/>
              </w:rPr>
              <w:instrText xml:space="preserve"> PAGEREF _Toc153976363 \h </w:instrText>
            </w:r>
            <w:r>
              <w:rPr>
                <w:noProof/>
                <w:webHidden/>
              </w:rPr>
            </w:r>
            <w:r>
              <w:rPr>
                <w:noProof/>
                <w:webHidden/>
              </w:rPr>
              <w:fldChar w:fldCharType="separate"/>
            </w:r>
            <w:r>
              <w:rPr>
                <w:noProof/>
                <w:webHidden/>
              </w:rPr>
              <w:t>11</w:t>
            </w:r>
            <w:r>
              <w:rPr>
                <w:noProof/>
                <w:webHidden/>
              </w:rPr>
              <w:fldChar w:fldCharType="end"/>
            </w:r>
          </w:hyperlink>
        </w:p>
        <w:p w14:paraId="2C732330" w14:textId="6D11FF58" w:rsidR="0024699E" w:rsidRDefault="0024699E">
          <w:pPr>
            <w:pStyle w:val="TOC2"/>
            <w:tabs>
              <w:tab w:val="right" w:leader="dot" w:pos="9016"/>
            </w:tabs>
            <w:rPr>
              <w:rFonts w:eastAsiaTheme="minorEastAsia" w:cstheme="minorBidi"/>
              <w:b w:val="0"/>
              <w:bCs w:val="0"/>
              <w:noProof/>
              <w:sz w:val="24"/>
              <w:szCs w:val="24"/>
              <w:lang w:eastAsia="en-GB"/>
            </w:rPr>
          </w:pPr>
          <w:hyperlink w:anchor="_Toc153976364" w:history="1">
            <w:r w:rsidRPr="00345A9E">
              <w:rPr>
                <w:rStyle w:val="Hyperlink"/>
                <w:rFonts w:ascii="Arial" w:hAnsi="Arial" w:cs="Arial"/>
                <w:noProof/>
              </w:rPr>
              <w:t>2.5 Gaps identified to situate own research</w:t>
            </w:r>
            <w:r>
              <w:rPr>
                <w:noProof/>
                <w:webHidden/>
              </w:rPr>
              <w:tab/>
            </w:r>
            <w:r>
              <w:rPr>
                <w:noProof/>
                <w:webHidden/>
              </w:rPr>
              <w:fldChar w:fldCharType="begin"/>
            </w:r>
            <w:r>
              <w:rPr>
                <w:noProof/>
                <w:webHidden/>
              </w:rPr>
              <w:instrText xml:space="preserve"> PAGEREF _Toc153976364 \h </w:instrText>
            </w:r>
            <w:r>
              <w:rPr>
                <w:noProof/>
                <w:webHidden/>
              </w:rPr>
            </w:r>
            <w:r>
              <w:rPr>
                <w:noProof/>
                <w:webHidden/>
              </w:rPr>
              <w:fldChar w:fldCharType="separate"/>
            </w:r>
            <w:r>
              <w:rPr>
                <w:noProof/>
                <w:webHidden/>
              </w:rPr>
              <w:t>13</w:t>
            </w:r>
            <w:r>
              <w:rPr>
                <w:noProof/>
                <w:webHidden/>
              </w:rPr>
              <w:fldChar w:fldCharType="end"/>
            </w:r>
          </w:hyperlink>
        </w:p>
        <w:p w14:paraId="5819A56E" w14:textId="0A750AE4" w:rsidR="0024699E" w:rsidRDefault="0024699E">
          <w:pPr>
            <w:pStyle w:val="TOC2"/>
            <w:tabs>
              <w:tab w:val="right" w:leader="dot" w:pos="9016"/>
            </w:tabs>
            <w:rPr>
              <w:rFonts w:eastAsiaTheme="minorEastAsia" w:cstheme="minorBidi"/>
              <w:b w:val="0"/>
              <w:bCs w:val="0"/>
              <w:noProof/>
              <w:sz w:val="24"/>
              <w:szCs w:val="24"/>
              <w:lang w:eastAsia="en-GB"/>
            </w:rPr>
          </w:pPr>
          <w:hyperlink w:anchor="_Toc153976365" w:history="1">
            <w:r w:rsidRPr="00345A9E">
              <w:rPr>
                <w:rStyle w:val="Hyperlink"/>
                <w:rFonts w:ascii="Arial" w:hAnsi="Arial" w:cs="Arial"/>
                <w:noProof/>
              </w:rPr>
              <w:t>2.6 Summary</w:t>
            </w:r>
            <w:r>
              <w:rPr>
                <w:noProof/>
                <w:webHidden/>
              </w:rPr>
              <w:tab/>
            </w:r>
            <w:r>
              <w:rPr>
                <w:noProof/>
                <w:webHidden/>
              </w:rPr>
              <w:fldChar w:fldCharType="begin"/>
            </w:r>
            <w:r>
              <w:rPr>
                <w:noProof/>
                <w:webHidden/>
              </w:rPr>
              <w:instrText xml:space="preserve"> PAGEREF _Toc153976365 \h </w:instrText>
            </w:r>
            <w:r>
              <w:rPr>
                <w:noProof/>
                <w:webHidden/>
              </w:rPr>
            </w:r>
            <w:r>
              <w:rPr>
                <w:noProof/>
                <w:webHidden/>
              </w:rPr>
              <w:fldChar w:fldCharType="separate"/>
            </w:r>
            <w:r>
              <w:rPr>
                <w:noProof/>
                <w:webHidden/>
              </w:rPr>
              <w:t>14</w:t>
            </w:r>
            <w:r>
              <w:rPr>
                <w:noProof/>
                <w:webHidden/>
              </w:rPr>
              <w:fldChar w:fldCharType="end"/>
            </w:r>
          </w:hyperlink>
        </w:p>
        <w:p w14:paraId="6AEC4141" w14:textId="290FB181" w:rsidR="0024699E" w:rsidRDefault="0024699E">
          <w:pPr>
            <w:pStyle w:val="TOC1"/>
            <w:tabs>
              <w:tab w:val="right" w:leader="dot" w:pos="9016"/>
            </w:tabs>
            <w:rPr>
              <w:rFonts w:eastAsiaTheme="minorEastAsia" w:cstheme="minorBidi"/>
              <w:b w:val="0"/>
              <w:bCs w:val="0"/>
              <w:i w:val="0"/>
              <w:iCs w:val="0"/>
              <w:noProof/>
              <w:lang w:eastAsia="en-GB"/>
            </w:rPr>
          </w:pPr>
          <w:hyperlink w:anchor="_Toc153976366" w:history="1">
            <w:r w:rsidRPr="00345A9E">
              <w:rPr>
                <w:rStyle w:val="Hyperlink"/>
                <w:rFonts w:ascii="Arial" w:hAnsi="Arial" w:cs="Arial"/>
                <w:noProof/>
              </w:rPr>
              <w:t>Chapter 3</w:t>
            </w:r>
            <w:r>
              <w:rPr>
                <w:noProof/>
                <w:webHidden/>
              </w:rPr>
              <w:tab/>
            </w:r>
            <w:r>
              <w:rPr>
                <w:noProof/>
                <w:webHidden/>
              </w:rPr>
              <w:fldChar w:fldCharType="begin"/>
            </w:r>
            <w:r>
              <w:rPr>
                <w:noProof/>
                <w:webHidden/>
              </w:rPr>
              <w:instrText xml:space="preserve"> PAGEREF _Toc153976366 \h </w:instrText>
            </w:r>
            <w:r>
              <w:rPr>
                <w:noProof/>
                <w:webHidden/>
              </w:rPr>
            </w:r>
            <w:r>
              <w:rPr>
                <w:noProof/>
                <w:webHidden/>
              </w:rPr>
              <w:fldChar w:fldCharType="separate"/>
            </w:r>
            <w:r>
              <w:rPr>
                <w:noProof/>
                <w:webHidden/>
              </w:rPr>
              <w:t>15</w:t>
            </w:r>
            <w:r>
              <w:rPr>
                <w:noProof/>
                <w:webHidden/>
              </w:rPr>
              <w:fldChar w:fldCharType="end"/>
            </w:r>
          </w:hyperlink>
        </w:p>
        <w:p w14:paraId="049041B8" w14:textId="596C3305" w:rsidR="0024699E" w:rsidRDefault="0024699E">
          <w:pPr>
            <w:pStyle w:val="TOC1"/>
            <w:tabs>
              <w:tab w:val="right" w:leader="dot" w:pos="9016"/>
            </w:tabs>
            <w:rPr>
              <w:rFonts w:eastAsiaTheme="minorEastAsia" w:cstheme="minorBidi"/>
              <w:b w:val="0"/>
              <w:bCs w:val="0"/>
              <w:i w:val="0"/>
              <w:iCs w:val="0"/>
              <w:noProof/>
              <w:lang w:eastAsia="en-GB"/>
            </w:rPr>
          </w:pPr>
          <w:hyperlink w:anchor="_Toc153976367" w:history="1">
            <w:r w:rsidRPr="00345A9E">
              <w:rPr>
                <w:rStyle w:val="Hyperlink"/>
                <w:rFonts w:ascii="Arial" w:hAnsi="Arial" w:cs="Arial"/>
                <w:noProof/>
              </w:rPr>
              <w:t>Research Methods &amp; Methodologies</w:t>
            </w:r>
            <w:r>
              <w:rPr>
                <w:noProof/>
                <w:webHidden/>
              </w:rPr>
              <w:tab/>
            </w:r>
            <w:r>
              <w:rPr>
                <w:noProof/>
                <w:webHidden/>
              </w:rPr>
              <w:fldChar w:fldCharType="begin"/>
            </w:r>
            <w:r>
              <w:rPr>
                <w:noProof/>
                <w:webHidden/>
              </w:rPr>
              <w:instrText xml:space="preserve"> PAGEREF _Toc153976367 \h </w:instrText>
            </w:r>
            <w:r>
              <w:rPr>
                <w:noProof/>
                <w:webHidden/>
              </w:rPr>
            </w:r>
            <w:r>
              <w:rPr>
                <w:noProof/>
                <w:webHidden/>
              </w:rPr>
              <w:fldChar w:fldCharType="separate"/>
            </w:r>
            <w:r>
              <w:rPr>
                <w:noProof/>
                <w:webHidden/>
              </w:rPr>
              <w:t>15</w:t>
            </w:r>
            <w:r>
              <w:rPr>
                <w:noProof/>
                <w:webHidden/>
              </w:rPr>
              <w:fldChar w:fldCharType="end"/>
            </w:r>
          </w:hyperlink>
        </w:p>
        <w:p w14:paraId="2D35E0EC" w14:textId="79E59CDE" w:rsidR="0024699E" w:rsidRDefault="0024699E">
          <w:pPr>
            <w:pStyle w:val="TOC2"/>
            <w:tabs>
              <w:tab w:val="right" w:leader="dot" w:pos="9016"/>
            </w:tabs>
            <w:rPr>
              <w:rFonts w:eastAsiaTheme="minorEastAsia" w:cstheme="minorBidi"/>
              <w:b w:val="0"/>
              <w:bCs w:val="0"/>
              <w:noProof/>
              <w:sz w:val="24"/>
              <w:szCs w:val="24"/>
              <w:lang w:eastAsia="en-GB"/>
            </w:rPr>
          </w:pPr>
          <w:hyperlink w:anchor="_Toc153976368" w:history="1">
            <w:r w:rsidRPr="00345A9E">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_Toc153976368 \h </w:instrText>
            </w:r>
            <w:r>
              <w:rPr>
                <w:noProof/>
                <w:webHidden/>
              </w:rPr>
            </w:r>
            <w:r>
              <w:rPr>
                <w:noProof/>
                <w:webHidden/>
              </w:rPr>
              <w:fldChar w:fldCharType="separate"/>
            </w:r>
            <w:r>
              <w:rPr>
                <w:noProof/>
                <w:webHidden/>
              </w:rPr>
              <w:t>15</w:t>
            </w:r>
            <w:r>
              <w:rPr>
                <w:noProof/>
                <w:webHidden/>
              </w:rPr>
              <w:fldChar w:fldCharType="end"/>
            </w:r>
          </w:hyperlink>
        </w:p>
        <w:p w14:paraId="0702969A" w14:textId="346C3989" w:rsidR="0024699E" w:rsidRDefault="0024699E">
          <w:pPr>
            <w:pStyle w:val="TOC2"/>
            <w:tabs>
              <w:tab w:val="right" w:leader="dot" w:pos="9016"/>
            </w:tabs>
            <w:rPr>
              <w:rFonts w:eastAsiaTheme="minorEastAsia" w:cstheme="minorBidi"/>
              <w:b w:val="0"/>
              <w:bCs w:val="0"/>
              <w:noProof/>
              <w:sz w:val="24"/>
              <w:szCs w:val="24"/>
              <w:lang w:eastAsia="en-GB"/>
            </w:rPr>
          </w:pPr>
          <w:hyperlink w:anchor="_Toc153976369" w:history="1">
            <w:r w:rsidRPr="00345A9E">
              <w:rPr>
                <w:rStyle w:val="Hyperlink"/>
                <w:rFonts w:ascii="Arial" w:hAnsi="Arial" w:cs="Arial"/>
                <w:noProof/>
              </w:rPr>
              <w:t>3.2 Philosophical position of the research and why?</w:t>
            </w:r>
            <w:r>
              <w:rPr>
                <w:noProof/>
                <w:webHidden/>
              </w:rPr>
              <w:tab/>
            </w:r>
            <w:r>
              <w:rPr>
                <w:noProof/>
                <w:webHidden/>
              </w:rPr>
              <w:fldChar w:fldCharType="begin"/>
            </w:r>
            <w:r>
              <w:rPr>
                <w:noProof/>
                <w:webHidden/>
              </w:rPr>
              <w:instrText xml:space="preserve"> PAGEREF _Toc153976369 \h </w:instrText>
            </w:r>
            <w:r>
              <w:rPr>
                <w:noProof/>
                <w:webHidden/>
              </w:rPr>
            </w:r>
            <w:r>
              <w:rPr>
                <w:noProof/>
                <w:webHidden/>
              </w:rPr>
              <w:fldChar w:fldCharType="separate"/>
            </w:r>
            <w:r>
              <w:rPr>
                <w:noProof/>
                <w:webHidden/>
              </w:rPr>
              <w:t>16</w:t>
            </w:r>
            <w:r>
              <w:rPr>
                <w:noProof/>
                <w:webHidden/>
              </w:rPr>
              <w:fldChar w:fldCharType="end"/>
            </w:r>
          </w:hyperlink>
        </w:p>
        <w:p w14:paraId="095855C2" w14:textId="6E7B5B22" w:rsidR="0024699E" w:rsidRDefault="0024699E">
          <w:pPr>
            <w:pStyle w:val="TOC2"/>
            <w:tabs>
              <w:tab w:val="right" w:leader="dot" w:pos="9016"/>
            </w:tabs>
            <w:rPr>
              <w:rFonts w:eastAsiaTheme="minorEastAsia" w:cstheme="minorBidi"/>
              <w:b w:val="0"/>
              <w:bCs w:val="0"/>
              <w:noProof/>
              <w:sz w:val="24"/>
              <w:szCs w:val="24"/>
              <w:lang w:eastAsia="en-GB"/>
            </w:rPr>
          </w:pPr>
          <w:hyperlink w:anchor="_Toc153976370" w:history="1">
            <w:r w:rsidRPr="00345A9E">
              <w:rPr>
                <w:rStyle w:val="Hyperlink"/>
                <w:rFonts w:ascii="Arial" w:hAnsi="Arial" w:cs="Arial"/>
                <w:noProof/>
              </w:rPr>
              <w:t>3.3 Paradigm position of the research and why?</w:t>
            </w:r>
            <w:r>
              <w:rPr>
                <w:noProof/>
                <w:webHidden/>
              </w:rPr>
              <w:tab/>
            </w:r>
            <w:r>
              <w:rPr>
                <w:noProof/>
                <w:webHidden/>
              </w:rPr>
              <w:fldChar w:fldCharType="begin"/>
            </w:r>
            <w:r>
              <w:rPr>
                <w:noProof/>
                <w:webHidden/>
              </w:rPr>
              <w:instrText xml:space="preserve"> PAGEREF _Toc153976370 \h </w:instrText>
            </w:r>
            <w:r>
              <w:rPr>
                <w:noProof/>
                <w:webHidden/>
              </w:rPr>
            </w:r>
            <w:r>
              <w:rPr>
                <w:noProof/>
                <w:webHidden/>
              </w:rPr>
              <w:fldChar w:fldCharType="separate"/>
            </w:r>
            <w:r>
              <w:rPr>
                <w:noProof/>
                <w:webHidden/>
              </w:rPr>
              <w:t>16</w:t>
            </w:r>
            <w:r>
              <w:rPr>
                <w:noProof/>
                <w:webHidden/>
              </w:rPr>
              <w:fldChar w:fldCharType="end"/>
            </w:r>
          </w:hyperlink>
        </w:p>
        <w:p w14:paraId="1CDEB5B7" w14:textId="68CFCEF9" w:rsidR="0024699E" w:rsidRDefault="0024699E">
          <w:pPr>
            <w:pStyle w:val="TOC2"/>
            <w:tabs>
              <w:tab w:val="right" w:leader="dot" w:pos="9016"/>
            </w:tabs>
            <w:rPr>
              <w:rFonts w:eastAsiaTheme="minorEastAsia" w:cstheme="minorBidi"/>
              <w:b w:val="0"/>
              <w:bCs w:val="0"/>
              <w:noProof/>
              <w:sz w:val="24"/>
              <w:szCs w:val="24"/>
              <w:lang w:eastAsia="en-GB"/>
            </w:rPr>
          </w:pPr>
          <w:hyperlink w:anchor="_Toc153976371" w:history="1">
            <w:r w:rsidRPr="00345A9E">
              <w:rPr>
                <w:rStyle w:val="Hyperlink"/>
                <w:rFonts w:ascii="Arial" w:hAnsi="Arial" w:cs="Arial"/>
                <w:noProof/>
              </w:rPr>
              <w:t>3.4 Position of Research Approach and why?</w:t>
            </w:r>
            <w:r>
              <w:rPr>
                <w:noProof/>
                <w:webHidden/>
              </w:rPr>
              <w:tab/>
            </w:r>
            <w:r>
              <w:rPr>
                <w:noProof/>
                <w:webHidden/>
              </w:rPr>
              <w:fldChar w:fldCharType="begin"/>
            </w:r>
            <w:r>
              <w:rPr>
                <w:noProof/>
                <w:webHidden/>
              </w:rPr>
              <w:instrText xml:space="preserve"> PAGEREF _Toc153976371 \h </w:instrText>
            </w:r>
            <w:r>
              <w:rPr>
                <w:noProof/>
                <w:webHidden/>
              </w:rPr>
            </w:r>
            <w:r>
              <w:rPr>
                <w:noProof/>
                <w:webHidden/>
              </w:rPr>
              <w:fldChar w:fldCharType="separate"/>
            </w:r>
            <w:r>
              <w:rPr>
                <w:noProof/>
                <w:webHidden/>
              </w:rPr>
              <w:t>17</w:t>
            </w:r>
            <w:r>
              <w:rPr>
                <w:noProof/>
                <w:webHidden/>
              </w:rPr>
              <w:fldChar w:fldCharType="end"/>
            </w:r>
          </w:hyperlink>
        </w:p>
        <w:p w14:paraId="26EDF6D6" w14:textId="5A9E9C48" w:rsidR="0024699E" w:rsidRDefault="0024699E">
          <w:pPr>
            <w:pStyle w:val="TOC2"/>
            <w:tabs>
              <w:tab w:val="right" w:leader="dot" w:pos="9016"/>
            </w:tabs>
            <w:rPr>
              <w:rFonts w:eastAsiaTheme="minorEastAsia" w:cstheme="minorBidi"/>
              <w:b w:val="0"/>
              <w:bCs w:val="0"/>
              <w:noProof/>
              <w:sz w:val="24"/>
              <w:szCs w:val="24"/>
              <w:lang w:eastAsia="en-GB"/>
            </w:rPr>
          </w:pPr>
          <w:hyperlink w:anchor="_Toc153976372" w:history="1">
            <w:r w:rsidRPr="00345A9E">
              <w:rPr>
                <w:rStyle w:val="Hyperlink"/>
                <w:rFonts w:ascii="Arial" w:hAnsi="Arial" w:cs="Arial"/>
                <w:noProof/>
              </w:rPr>
              <w:t>3.5 Methodological stance of the Research and why?</w:t>
            </w:r>
            <w:r>
              <w:rPr>
                <w:noProof/>
                <w:webHidden/>
              </w:rPr>
              <w:tab/>
            </w:r>
            <w:r>
              <w:rPr>
                <w:noProof/>
                <w:webHidden/>
              </w:rPr>
              <w:fldChar w:fldCharType="begin"/>
            </w:r>
            <w:r>
              <w:rPr>
                <w:noProof/>
                <w:webHidden/>
              </w:rPr>
              <w:instrText xml:space="preserve"> PAGEREF _Toc153976372 \h </w:instrText>
            </w:r>
            <w:r>
              <w:rPr>
                <w:noProof/>
                <w:webHidden/>
              </w:rPr>
            </w:r>
            <w:r>
              <w:rPr>
                <w:noProof/>
                <w:webHidden/>
              </w:rPr>
              <w:fldChar w:fldCharType="separate"/>
            </w:r>
            <w:r>
              <w:rPr>
                <w:noProof/>
                <w:webHidden/>
              </w:rPr>
              <w:t>17</w:t>
            </w:r>
            <w:r>
              <w:rPr>
                <w:noProof/>
                <w:webHidden/>
              </w:rPr>
              <w:fldChar w:fldCharType="end"/>
            </w:r>
          </w:hyperlink>
        </w:p>
        <w:p w14:paraId="122342EA" w14:textId="3620F8A5" w:rsidR="0024699E" w:rsidRDefault="0024699E">
          <w:pPr>
            <w:pStyle w:val="TOC2"/>
            <w:tabs>
              <w:tab w:val="right" w:leader="dot" w:pos="9016"/>
            </w:tabs>
            <w:rPr>
              <w:rFonts w:eastAsiaTheme="minorEastAsia" w:cstheme="minorBidi"/>
              <w:b w:val="0"/>
              <w:bCs w:val="0"/>
              <w:noProof/>
              <w:sz w:val="24"/>
              <w:szCs w:val="24"/>
              <w:lang w:eastAsia="en-GB"/>
            </w:rPr>
          </w:pPr>
          <w:hyperlink w:anchor="_Toc153976373" w:history="1">
            <w:r w:rsidRPr="00345A9E">
              <w:rPr>
                <w:rStyle w:val="Hyperlink"/>
                <w:rFonts w:ascii="Arial" w:hAnsi="Arial" w:cs="Arial"/>
                <w:noProof/>
              </w:rPr>
              <w:t>3.6 Stance of the Research Strategy and Design and why?</w:t>
            </w:r>
            <w:r>
              <w:rPr>
                <w:noProof/>
                <w:webHidden/>
              </w:rPr>
              <w:tab/>
            </w:r>
            <w:r>
              <w:rPr>
                <w:noProof/>
                <w:webHidden/>
              </w:rPr>
              <w:fldChar w:fldCharType="begin"/>
            </w:r>
            <w:r>
              <w:rPr>
                <w:noProof/>
                <w:webHidden/>
              </w:rPr>
              <w:instrText xml:space="preserve"> PAGEREF _Toc153976373 \h </w:instrText>
            </w:r>
            <w:r>
              <w:rPr>
                <w:noProof/>
                <w:webHidden/>
              </w:rPr>
            </w:r>
            <w:r>
              <w:rPr>
                <w:noProof/>
                <w:webHidden/>
              </w:rPr>
              <w:fldChar w:fldCharType="separate"/>
            </w:r>
            <w:r>
              <w:rPr>
                <w:noProof/>
                <w:webHidden/>
              </w:rPr>
              <w:t>18</w:t>
            </w:r>
            <w:r>
              <w:rPr>
                <w:noProof/>
                <w:webHidden/>
              </w:rPr>
              <w:fldChar w:fldCharType="end"/>
            </w:r>
          </w:hyperlink>
        </w:p>
        <w:p w14:paraId="6DCAD64F" w14:textId="2BF02796" w:rsidR="0024699E" w:rsidRDefault="0024699E">
          <w:pPr>
            <w:pStyle w:val="TOC2"/>
            <w:tabs>
              <w:tab w:val="right" w:leader="dot" w:pos="9016"/>
            </w:tabs>
            <w:rPr>
              <w:rFonts w:eastAsiaTheme="minorEastAsia" w:cstheme="minorBidi"/>
              <w:b w:val="0"/>
              <w:bCs w:val="0"/>
              <w:noProof/>
              <w:sz w:val="24"/>
              <w:szCs w:val="24"/>
              <w:lang w:eastAsia="en-GB"/>
            </w:rPr>
          </w:pPr>
          <w:hyperlink w:anchor="_Toc153976374" w:history="1">
            <w:r w:rsidRPr="00345A9E">
              <w:rPr>
                <w:rStyle w:val="Hyperlink"/>
                <w:rFonts w:ascii="Arial" w:hAnsi="Arial" w:cs="Arial"/>
                <w:noProof/>
              </w:rPr>
              <w:t>3.7 Research Sample and Population</w:t>
            </w:r>
            <w:r>
              <w:rPr>
                <w:noProof/>
                <w:webHidden/>
              </w:rPr>
              <w:tab/>
            </w:r>
            <w:r>
              <w:rPr>
                <w:noProof/>
                <w:webHidden/>
              </w:rPr>
              <w:fldChar w:fldCharType="begin"/>
            </w:r>
            <w:r>
              <w:rPr>
                <w:noProof/>
                <w:webHidden/>
              </w:rPr>
              <w:instrText xml:space="preserve"> PAGEREF _Toc153976374 \h </w:instrText>
            </w:r>
            <w:r>
              <w:rPr>
                <w:noProof/>
                <w:webHidden/>
              </w:rPr>
            </w:r>
            <w:r>
              <w:rPr>
                <w:noProof/>
                <w:webHidden/>
              </w:rPr>
              <w:fldChar w:fldCharType="separate"/>
            </w:r>
            <w:r>
              <w:rPr>
                <w:noProof/>
                <w:webHidden/>
              </w:rPr>
              <w:t>18</w:t>
            </w:r>
            <w:r>
              <w:rPr>
                <w:noProof/>
                <w:webHidden/>
              </w:rPr>
              <w:fldChar w:fldCharType="end"/>
            </w:r>
          </w:hyperlink>
        </w:p>
        <w:p w14:paraId="198C8399" w14:textId="3ADD17FD" w:rsidR="0024699E" w:rsidRDefault="0024699E">
          <w:pPr>
            <w:pStyle w:val="TOC2"/>
            <w:tabs>
              <w:tab w:val="right" w:leader="dot" w:pos="9016"/>
            </w:tabs>
            <w:rPr>
              <w:rFonts w:eastAsiaTheme="minorEastAsia" w:cstheme="minorBidi"/>
              <w:b w:val="0"/>
              <w:bCs w:val="0"/>
              <w:noProof/>
              <w:sz w:val="24"/>
              <w:szCs w:val="24"/>
              <w:lang w:eastAsia="en-GB"/>
            </w:rPr>
          </w:pPr>
          <w:hyperlink w:anchor="_Toc153976375" w:history="1">
            <w:r w:rsidRPr="00345A9E">
              <w:rPr>
                <w:rStyle w:val="Hyperlink"/>
                <w:rFonts w:ascii="Arial" w:hAnsi="Arial" w:cs="Arial"/>
                <w:noProof/>
              </w:rPr>
              <w:t>3.8 Data Collection and Data Analysis Tools/Techniques</w:t>
            </w:r>
            <w:r>
              <w:rPr>
                <w:noProof/>
                <w:webHidden/>
              </w:rPr>
              <w:tab/>
            </w:r>
            <w:r>
              <w:rPr>
                <w:noProof/>
                <w:webHidden/>
              </w:rPr>
              <w:fldChar w:fldCharType="begin"/>
            </w:r>
            <w:r>
              <w:rPr>
                <w:noProof/>
                <w:webHidden/>
              </w:rPr>
              <w:instrText xml:space="preserve"> PAGEREF _Toc153976375 \h </w:instrText>
            </w:r>
            <w:r>
              <w:rPr>
                <w:noProof/>
                <w:webHidden/>
              </w:rPr>
            </w:r>
            <w:r>
              <w:rPr>
                <w:noProof/>
                <w:webHidden/>
              </w:rPr>
              <w:fldChar w:fldCharType="separate"/>
            </w:r>
            <w:r>
              <w:rPr>
                <w:noProof/>
                <w:webHidden/>
              </w:rPr>
              <w:t>19</w:t>
            </w:r>
            <w:r>
              <w:rPr>
                <w:noProof/>
                <w:webHidden/>
              </w:rPr>
              <w:fldChar w:fldCharType="end"/>
            </w:r>
          </w:hyperlink>
        </w:p>
        <w:p w14:paraId="3EA13177" w14:textId="3EB38689" w:rsidR="0024699E" w:rsidRDefault="0024699E">
          <w:pPr>
            <w:pStyle w:val="TOC2"/>
            <w:tabs>
              <w:tab w:val="right" w:leader="dot" w:pos="9016"/>
            </w:tabs>
            <w:rPr>
              <w:rFonts w:eastAsiaTheme="minorEastAsia" w:cstheme="minorBidi"/>
              <w:b w:val="0"/>
              <w:bCs w:val="0"/>
              <w:noProof/>
              <w:sz w:val="24"/>
              <w:szCs w:val="24"/>
              <w:lang w:eastAsia="en-GB"/>
            </w:rPr>
          </w:pPr>
          <w:hyperlink w:anchor="_Toc153976376" w:history="1">
            <w:r w:rsidRPr="00345A9E">
              <w:rPr>
                <w:rStyle w:val="Hyperlink"/>
                <w:rFonts w:ascii="Arial" w:hAnsi="Arial" w:cs="Arial"/>
                <w:noProof/>
              </w:rPr>
              <w:t>3.9 Ethical Consideration of the Research</w:t>
            </w:r>
            <w:r>
              <w:rPr>
                <w:noProof/>
                <w:webHidden/>
              </w:rPr>
              <w:tab/>
            </w:r>
            <w:r>
              <w:rPr>
                <w:noProof/>
                <w:webHidden/>
              </w:rPr>
              <w:fldChar w:fldCharType="begin"/>
            </w:r>
            <w:r>
              <w:rPr>
                <w:noProof/>
                <w:webHidden/>
              </w:rPr>
              <w:instrText xml:space="preserve"> PAGEREF _Toc153976376 \h </w:instrText>
            </w:r>
            <w:r>
              <w:rPr>
                <w:noProof/>
                <w:webHidden/>
              </w:rPr>
            </w:r>
            <w:r>
              <w:rPr>
                <w:noProof/>
                <w:webHidden/>
              </w:rPr>
              <w:fldChar w:fldCharType="separate"/>
            </w:r>
            <w:r>
              <w:rPr>
                <w:noProof/>
                <w:webHidden/>
              </w:rPr>
              <w:t>20</w:t>
            </w:r>
            <w:r>
              <w:rPr>
                <w:noProof/>
                <w:webHidden/>
              </w:rPr>
              <w:fldChar w:fldCharType="end"/>
            </w:r>
          </w:hyperlink>
        </w:p>
        <w:p w14:paraId="48F37480" w14:textId="7C037DD7" w:rsidR="0024699E" w:rsidRDefault="0024699E">
          <w:pPr>
            <w:pStyle w:val="TOC1"/>
            <w:tabs>
              <w:tab w:val="right" w:leader="dot" w:pos="9016"/>
            </w:tabs>
            <w:rPr>
              <w:rFonts w:eastAsiaTheme="minorEastAsia" w:cstheme="minorBidi"/>
              <w:b w:val="0"/>
              <w:bCs w:val="0"/>
              <w:i w:val="0"/>
              <w:iCs w:val="0"/>
              <w:noProof/>
              <w:lang w:eastAsia="en-GB"/>
            </w:rPr>
          </w:pPr>
          <w:hyperlink w:anchor="_Toc153976377" w:history="1">
            <w:r w:rsidRPr="00345A9E">
              <w:rPr>
                <w:rStyle w:val="Hyperlink"/>
                <w:rFonts w:ascii="Arial" w:hAnsi="Arial" w:cs="Arial"/>
                <w:noProof/>
              </w:rPr>
              <w:t>Chapter 4</w:t>
            </w:r>
            <w:r>
              <w:rPr>
                <w:noProof/>
                <w:webHidden/>
              </w:rPr>
              <w:tab/>
            </w:r>
            <w:r>
              <w:rPr>
                <w:noProof/>
                <w:webHidden/>
              </w:rPr>
              <w:fldChar w:fldCharType="begin"/>
            </w:r>
            <w:r>
              <w:rPr>
                <w:noProof/>
                <w:webHidden/>
              </w:rPr>
              <w:instrText xml:space="preserve"> PAGEREF _Toc153976377 \h </w:instrText>
            </w:r>
            <w:r>
              <w:rPr>
                <w:noProof/>
                <w:webHidden/>
              </w:rPr>
            </w:r>
            <w:r>
              <w:rPr>
                <w:noProof/>
                <w:webHidden/>
              </w:rPr>
              <w:fldChar w:fldCharType="separate"/>
            </w:r>
            <w:r>
              <w:rPr>
                <w:noProof/>
                <w:webHidden/>
              </w:rPr>
              <w:t>21</w:t>
            </w:r>
            <w:r>
              <w:rPr>
                <w:noProof/>
                <w:webHidden/>
              </w:rPr>
              <w:fldChar w:fldCharType="end"/>
            </w:r>
          </w:hyperlink>
        </w:p>
        <w:p w14:paraId="3EC93D46" w14:textId="0E94DB26" w:rsidR="0024699E" w:rsidRDefault="0024699E">
          <w:pPr>
            <w:pStyle w:val="TOC1"/>
            <w:tabs>
              <w:tab w:val="right" w:leader="dot" w:pos="9016"/>
            </w:tabs>
            <w:rPr>
              <w:rFonts w:eastAsiaTheme="minorEastAsia" w:cstheme="minorBidi"/>
              <w:b w:val="0"/>
              <w:bCs w:val="0"/>
              <w:i w:val="0"/>
              <w:iCs w:val="0"/>
              <w:noProof/>
              <w:lang w:eastAsia="en-GB"/>
            </w:rPr>
          </w:pPr>
          <w:hyperlink w:anchor="_Toc153976378" w:history="1">
            <w:r w:rsidRPr="00345A9E">
              <w:rPr>
                <w:rStyle w:val="Hyperlink"/>
                <w:rFonts w:ascii="Arial" w:hAnsi="Arial" w:cs="Arial"/>
                <w:noProof/>
              </w:rPr>
              <w:t>Data Analysis and Discussion</w:t>
            </w:r>
            <w:r>
              <w:rPr>
                <w:noProof/>
                <w:webHidden/>
              </w:rPr>
              <w:tab/>
            </w:r>
            <w:r>
              <w:rPr>
                <w:noProof/>
                <w:webHidden/>
              </w:rPr>
              <w:fldChar w:fldCharType="begin"/>
            </w:r>
            <w:r>
              <w:rPr>
                <w:noProof/>
                <w:webHidden/>
              </w:rPr>
              <w:instrText xml:space="preserve"> PAGEREF _Toc153976378 \h </w:instrText>
            </w:r>
            <w:r>
              <w:rPr>
                <w:noProof/>
                <w:webHidden/>
              </w:rPr>
            </w:r>
            <w:r>
              <w:rPr>
                <w:noProof/>
                <w:webHidden/>
              </w:rPr>
              <w:fldChar w:fldCharType="separate"/>
            </w:r>
            <w:r>
              <w:rPr>
                <w:noProof/>
                <w:webHidden/>
              </w:rPr>
              <w:t>21</w:t>
            </w:r>
            <w:r>
              <w:rPr>
                <w:noProof/>
                <w:webHidden/>
              </w:rPr>
              <w:fldChar w:fldCharType="end"/>
            </w:r>
          </w:hyperlink>
        </w:p>
        <w:p w14:paraId="49407A0D" w14:textId="29D2B241" w:rsidR="0024699E" w:rsidRDefault="0024699E">
          <w:pPr>
            <w:pStyle w:val="TOC2"/>
            <w:tabs>
              <w:tab w:val="right" w:leader="dot" w:pos="9016"/>
            </w:tabs>
            <w:rPr>
              <w:rFonts w:eastAsiaTheme="minorEastAsia" w:cstheme="minorBidi"/>
              <w:b w:val="0"/>
              <w:bCs w:val="0"/>
              <w:noProof/>
              <w:sz w:val="24"/>
              <w:szCs w:val="24"/>
              <w:lang w:eastAsia="en-GB"/>
            </w:rPr>
          </w:pPr>
          <w:hyperlink w:anchor="_Toc153976379" w:history="1">
            <w:r w:rsidRPr="00345A9E">
              <w:rPr>
                <w:rStyle w:val="Hyperlink"/>
                <w:rFonts w:ascii="Arial" w:hAnsi="Arial" w:cs="Arial"/>
                <w:noProof/>
              </w:rPr>
              <w:t>4.1 Introduction Chapter 4</w:t>
            </w:r>
            <w:r>
              <w:rPr>
                <w:noProof/>
                <w:webHidden/>
              </w:rPr>
              <w:tab/>
            </w:r>
            <w:r>
              <w:rPr>
                <w:noProof/>
                <w:webHidden/>
              </w:rPr>
              <w:fldChar w:fldCharType="begin"/>
            </w:r>
            <w:r>
              <w:rPr>
                <w:noProof/>
                <w:webHidden/>
              </w:rPr>
              <w:instrText xml:space="preserve"> PAGEREF _Toc153976379 \h </w:instrText>
            </w:r>
            <w:r>
              <w:rPr>
                <w:noProof/>
                <w:webHidden/>
              </w:rPr>
            </w:r>
            <w:r>
              <w:rPr>
                <w:noProof/>
                <w:webHidden/>
              </w:rPr>
              <w:fldChar w:fldCharType="separate"/>
            </w:r>
            <w:r>
              <w:rPr>
                <w:noProof/>
                <w:webHidden/>
              </w:rPr>
              <w:t>21</w:t>
            </w:r>
            <w:r>
              <w:rPr>
                <w:noProof/>
                <w:webHidden/>
              </w:rPr>
              <w:fldChar w:fldCharType="end"/>
            </w:r>
          </w:hyperlink>
        </w:p>
        <w:p w14:paraId="49971379" w14:textId="0CECA41F" w:rsidR="0024699E" w:rsidRDefault="0024699E">
          <w:pPr>
            <w:pStyle w:val="TOC2"/>
            <w:tabs>
              <w:tab w:val="right" w:leader="dot" w:pos="9016"/>
            </w:tabs>
            <w:rPr>
              <w:rFonts w:eastAsiaTheme="minorEastAsia" w:cstheme="minorBidi"/>
              <w:b w:val="0"/>
              <w:bCs w:val="0"/>
              <w:noProof/>
              <w:sz w:val="24"/>
              <w:szCs w:val="24"/>
              <w:lang w:eastAsia="en-GB"/>
            </w:rPr>
          </w:pPr>
          <w:hyperlink w:anchor="_Toc153976380" w:history="1">
            <w:r w:rsidRPr="00345A9E">
              <w:rPr>
                <w:rStyle w:val="Hyperlink"/>
                <w:rFonts w:ascii="Arial" w:hAnsi="Arial" w:cs="Arial"/>
                <w:noProof/>
              </w:rPr>
              <w:t>4.2 Analysis and Discussion</w:t>
            </w:r>
            <w:r>
              <w:rPr>
                <w:noProof/>
                <w:webHidden/>
              </w:rPr>
              <w:tab/>
            </w:r>
            <w:r>
              <w:rPr>
                <w:noProof/>
                <w:webHidden/>
              </w:rPr>
              <w:fldChar w:fldCharType="begin"/>
            </w:r>
            <w:r>
              <w:rPr>
                <w:noProof/>
                <w:webHidden/>
              </w:rPr>
              <w:instrText xml:space="preserve"> PAGEREF _Toc153976380 \h </w:instrText>
            </w:r>
            <w:r>
              <w:rPr>
                <w:noProof/>
                <w:webHidden/>
              </w:rPr>
            </w:r>
            <w:r>
              <w:rPr>
                <w:noProof/>
                <w:webHidden/>
              </w:rPr>
              <w:fldChar w:fldCharType="separate"/>
            </w:r>
            <w:r>
              <w:rPr>
                <w:noProof/>
                <w:webHidden/>
              </w:rPr>
              <w:t>21</w:t>
            </w:r>
            <w:r>
              <w:rPr>
                <w:noProof/>
                <w:webHidden/>
              </w:rPr>
              <w:fldChar w:fldCharType="end"/>
            </w:r>
          </w:hyperlink>
        </w:p>
        <w:p w14:paraId="43D2DF20" w14:textId="46D3B515" w:rsidR="0024699E" w:rsidRDefault="0024699E">
          <w:pPr>
            <w:pStyle w:val="TOC2"/>
            <w:tabs>
              <w:tab w:val="right" w:leader="dot" w:pos="9016"/>
            </w:tabs>
            <w:rPr>
              <w:rFonts w:eastAsiaTheme="minorEastAsia" w:cstheme="minorBidi"/>
              <w:b w:val="0"/>
              <w:bCs w:val="0"/>
              <w:noProof/>
              <w:sz w:val="24"/>
              <w:szCs w:val="24"/>
              <w:lang w:eastAsia="en-GB"/>
            </w:rPr>
          </w:pPr>
          <w:hyperlink w:anchor="_Toc153976381" w:history="1">
            <w:r w:rsidRPr="00345A9E">
              <w:rPr>
                <w:rStyle w:val="Hyperlink"/>
                <w:rFonts w:ascii="Arial" w:hAnsi="Arial" w:cs="Arial"/>
                <w:noProof/>
              </w:rPr>
              <w:t>4.3 Summary Chapter 4</w:t>
            </w:r>
            <w:r>
              <w:rPr>
                <w:noProof/>
                <w:webHidden/>
              </w:rPr>
              <w:tab/>
            </w:r>
            <w:r>
              <w:rPr>
                <w:noProof/>
                <w:webHidden/>
              </w:rPr>
              <w:fldChar w:fldCharType="begin"/>
            </w:r>
            <w:r>
              <w:rPr>
                <w:noProof/>
                <w:webHidden/>
              </w:rPr>
              <w:instrText xml:space="preserve"> PAGEREF _Toc153976381 \h </w:instrText>
            </w:r>
            <w:r>
              <w:rPr>
                <w:noProof/>
                <w:webHidden/>
              </w:rPr>
            </w:r>
            <w:r>
              <w:rPr>
                <w:noProof/>
                <w:webHidden/>
              </w:rPr>
              <w:fldChar w:fldCharType="separate"/>
            </w:r>
            <w:r>
              <w:rPr>
                <w:noProof/>
                <w:webHidden/>
              </w:rPr>
              <w:t>27</w:t>
            </w:r>
            <w:r>
              <w:rPr>
                <w:noProof/>
                <w:webHidden/>
              </w:rPr>
              <w:fldChar w:fldCharType="end"/>
            </w:r>
          </w:hyperlink>
        </w:p>
        <w:p w14:paraId="0BC6A41F" w14:textId="74F5E01E" w:rsidR="0024699E" w:rsidRDefault="0024699E">
          <w:pPr>
            <w:pStyle w:val="TOC1"/>
            <w:tabs>
              <w:tab w:val="right" w:leader="dot" w:pos="9016"/>
            </w:tabs>
            <w:rPr>
              <w:rFonts w:eastAsiaTheme="minorEastAsia" w:cstheme="minorBidi"/>
              <w:b w:val="0"/>
              <w:bCs w:val="0"/>
              <w:i w:val="0"/>
              <w:iCs w:val="0"/>
              <w:noProof/>
              <w:lang w:eastAsia="en-GB"/>
            </w:rPr>
          </w:pPr>
          <w:hyperlink w:anchor="_Toc153976382" w:history="1">
            <w:r w:rsidRPr="00345A9E">
              <w:rPr>
                <w:rStyle w:val="Hyperlink"/>
                <w:rFonts w:ascii="Arial" w:hAnsi="Arial" w:cs="Arial"/>
                <w:noProof/>
              </w:rPr>
              <w:t>Chapter 5</w:t>
            </w:r>
            <w:r>
              <w:rPr>
                <w:noProof/>
                <w:webHidden/>
              </w:rPr>
              <w:tab/>
            </w:r>
            <w:r>
              <w:rPr>
                <w:noProof/>
                <w:webHidden/>
              </w:rPr>
              <w:fldChar w:fldCharType="begin"/>
            </w:r>
            <w:r>
              <w:rPr>
                <w:noProof/>
                <w:webHidden/>
              </w:rPr>
              <w:instrText xml:space="preserve"> PAGEREF _Toc153976382 \h </w:instrText>
            </w:r>
            <w:r>
              <w:rPr>
                <w:noProof/>
                <w:webHidden/>
              </w:rPr>
            </w:r>
            <w:r>
              <w:rPr>
                <w:noProof/>
                <w:webHidden/>
              </w:rPr>
              <w:fldChar w:fldCharType="separate"/>
            </w:r>
            <w:r>
              <w:rPr>
                <w:noProof/>
                <w:webHidden/>
              </w:rPr>
              <w:t>28</w:t>
            </w:r>
            <w:r>
              <w:rPr>
                <w:noProof/>
                <w:webHidden/>
              </w:rPr>
              <w:fldChar w:fldCharType="end"/>
            </w:r>
          </w:hyperlink>
        </w:p>
        <w:p w14:paraId="5E92F667" w14:textId="2EF2662D" w:rsidR="0024699E" w:rsidRDefault="0024699E">
          <w:pPr>
            <w:pStyle w:val="TOC1"/>
            <w:tabs>
              <w:tab w:val="right" w:leader="dot" w:pos="9016"/>
            </w:tabs>
            <w:rPr>
              <w:rFonts w:eastAsiaTheme="minorEastAsia" w:cstheme="minorBidi"/>
              <w:b w:val="0"/>
              <w:bCs w:val="0"/>
              <w:i w:val="0"/>
              <w:iCs w:val="0"/>
              <w:noProof/>
              <w:lang w:eastAsia="en-GB"/>
            </w:rPr>
          </w:pPr>
          <w:hyperlink w:anchor="_Toc153976383" w:history="1">
            <w:r w:rsidRPr="00345A9E">
              <w:rPr>
                <w:rStyle w:val="Hyperlink"/>
                <w:rFonts w:ascii="Arial" w:hAnsi="Arial" w:cs="Arial"/>
                <w:noProof/>
              </w:rPr>
              <w:t>Conclusion, Limitations and Recommendations</w:t>
            </w:r>
            <w:r>
              <w:rPr>
                <w:noProof/>
                <w:webHidden/>
              </w:rPr>
              <w:tab/>
            </w:r>
            <w:r>
              <w:rPr>
                <w:noProof/>
                <w:webHidden/>
              </w:rPr>
              <w:fldChar w:fldCharType="begin"/>
            </w:r>
            <w:r>
              <w:rPr>
                <w:noProof/>
                <w:webHidden/>
              </w:rPr>
              <w:instrText xml:space="preserve"> PAGEREF _Toc153976383 \h </w:instrText>
            </w:r>
            <w:r>
              <w:rPr>
                <w:noProof/>
                <w:webHidden/>
              </w:rPr>
            </w:r>
            <w:r>
              <w:rPr>
                <w:noProof/>
                <w:webHidden/>
              </w:rPr>
              <w:fldChar w:fldCharType="separate"/>
            </w:r>
            <w:r>
              <w:rPr>
                <w:noProof/>
                <w:webHidden/>
              </w:rPr>
              <w:t>28</w:t>
            </w:r>
            <w:r>
              <w:rPr>
                <w:noProof/>
                <w:webHidden/>
              </w:rPr>
              <w:fldChar w:fldCharType="end"/>
            </w:r>
          </w:hyperlink>
        </w:p>
        <w:p w14:paraId="4703AFA6" w14:textId="5BBB03D5" w:rsidR="0024699E" w:rsidRDefault="0024699E">
          <w:pPr>
            <w:pStyle w:val="TOC2"/>
            <w:tabs>
              <w:tab w:val="right" w:leader="dot" w:pos="9016"/>
            </w:tabs>
            <w:rPr>
              <w:rFonts w:eastAsiaTheme="minorEastAsia" w:cstheme="minorBidi"/>
              <w:b w:val="0"/>
              <w:bCs w:val="0"/>
              <w:noProof/>
              <w:sz w:val="24"/>
              <w:szCs w:val="24"/>
              <w:lang w:eastAsia="en-GB"/>
            </w:rPr>
          </w:pPr>
          <w:hyperlink w:anchor="_Toc153976384" w:history="1">
            <w:r w:rsidRPr="00345A9E">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_Toc153976384 \h </w:instrText>
            </w:r>
            <w:r>
              <w:rPr>
                <w:noProof/>
                <w:webHidden/>
              </w:rPr>
            </w:r>
            <w:r>
              <w:rPr>
                <w:noProof/>
                <w:webHidden/>
              </w:rPr>
              <w:fldChar w:fldCharType="separate"/>
            </w:r>
            <w:r>
              <w:rPr>
                <w:noProof/>
                <w:webHidden/>
              </w:rPr>
              <w:t>28</w:t>
            </w:r>
            <w:r>
              <w:rPr>
                <w:noProof/>
                <w:webHidden/>
              </w:rPr>
              <w:fldChar w:fldCharType="end"/>
            </w:r>
          </w:hyperlink>
        </w:p>
        <w:p w14:paraId="73765229" w14:textId="6D357EC7" w:rsidR="0024699E" w:rsidRDefault="0024699E">
          <w:pPr>
            <w:pStyle w:val="TOC2"/>
            <w:tabs>
              <w:tab w:val="right" w:leader="dot" w:pos="9016"/>
            </w:tabs>
            <w:rPr>
              <w:rFonts w:eastAsiaTheme="minorEastAsia" w:cstheme="minorBidi"/>
              <w:b w:val="0"/>
              <w:bCs w:val="0"/>
              <w:noProof/>
              <w:sz w:val="24"/>
              <w:szCs w:val="24"/>
              <w:lang w:eastAsia="en-GB"/>
            </w:rPr>
          </w:pPr>
          <w:hyperlink w:anchor="_Toc153976385" w:history="1">
            <w:r w:rsidRPr="00345A9E">
              <w:rPr>
                <w:rStyle w:val="Hyperlink"/>
                <w:rFonts w:ascii="Arial" w:hAnsi="Arial" w:cs="Arial"/>
                <w:noProof/>
              </w:rPr>
              <w:t>5.2: Conclusions on each research objectives/proposition</w:t>
            </w:r>
            <w:r>
              <w:rPr>
                <w:noProof/>
                <w:webHidden/>
              </w:rPr>
              <w:tab/>
            </w:r>
            <w:r>
              <w:rPr>
                <w:noProof/>
                <w:webHidden/>
              </w:rPr>
              <w:fldChar w:fldCharType="begin"/>
            </w:r>
            <w:r>
              <w:rPr>
                <w:noProof/>
                <w:webHidden/>
              </w:rPr>
              <w:instrText xml:space="preserve"> PAGEREF _Toc153976385 \h </w:instrText>
            </w:r>
            <w:r>
              <w:rPr>
                <w:noProof/>
                <w:webHidden/>
              </w:rPr>
            </w:r>
            <w:r>
              <w:rPr>
                <w:noProof/>
                <w:webHidden/>
              </w:rPr>
              <w:fldChar w:fldCharType="separate"/>
            </w:r>
            <w:r>
              <w:rPr>
                <w:noProof/>
                <w:webHidden/>
              </w:rPr>
              <w:t>28</w:t>
            </w:r>
            <w:r>
              <w:rPr>
                <w:noProof/>
                <w:webHidden/>
              </w:rPr>
              <w:fldChar w:fldCharType="end"/>
            </w:r>
          </w:hyperlink>
        </w:p>
        <w:p w14:paraId="1D3AED73" w14:textId="1A652804" w:rsidR="0024699E" w:rsidRDefault="0024699E">
          <w:pPr>
            <w:pStyle w:val="TOC2"/>
            <w:tabs>
              <w:tab w:val="right" w:leader="dot" w:pos="9016"/>
            </w:tabs>
            <w:rPr>
              <w:rFonts w:eastAsiaTheme="minorEastAsia" w:cstheme="minorBidi"/>
              <w:b w:val="0"/>
              <w:bCs w:val="0"/>
              <w:noProof/>
              <w:sz w:val="24"/>
              <w:szCs w:val="24"/>
              <w:lang w:eastAsia="en-GB"/>
            </w:rPr>
          </w:pPr>
          <w:hyperlink w:anchor="_Toc153976386" w:history="1">
            <w:r w:rsidRPr="00345A9E">
              <w:rPr>
                <w:rStyle w:val="Hyperlink"/>
                <w:rFonts w:ascii="Arial" w:hAnsi="Arial" w:cs="Arial"/>
                <w:noProof/>
              </w:rPr>
              <w:t>5.3: Conclusions on the research problem</w:t>
            </w:r>
            <w:r>
              <w:rPr>
                <w:noProof/>
                <w:webHidden/>
              </w:rPr>
              <w:tab/>
            </w:r>
            <w:r>
              <w:rPr>
                <w:noProof/>
                <w:webHidden/>
              </w:rPr>
              <w:fldChar w:fldCharType="begin"/>
            </w:r>
            <w:r>
              <w:rPr>
                <w:noProof/>
                <w:webHidden/>
              </w:rPr>
              <w:instrText xml:space="preserve"> PAGEREF _Toc153976386 \h </w:instrText>
            </w:r>
            <w:r>
              <w:rPr>
                <w:noProof/>
                <w:webHidden/>
              </w:rPr>
            </w:r>
            <w:r>
              <w:rPr>
                <w:noProof/>
                <w:webHidden/>
              </w:rPr>
              <w:fldChar w:fldCharType="separate"/>
            </w:r>
            <w:r>
              <w:rPr>
                <w:noProof/>
                <w:webHidden/>
              </w:rPr>
              <w:t>30</w:t>
            </w:r>
            <w:r>
              <w:rPr>
                <w:noProof/>
                <w:webHidden/>
              </w:rPr>
              <w:fldChar w:fldCharType="end"/>
            </w:r>
          </w:hyperlink>
        </w:p>
        <w:p w14:paraId="78B426AC" w14:textId="3A091B8A" w:rsidR="0024699E" w:rsidRDefault="0024699E">
          <w:pPr>
            <w:pStyle w:val="TOC2"/>
            <w:tabs>
              <w:tab w:val="right" w:leader="dot" w:pos="9016"/>
            </w:tabs>
            <w:rPr>
              <w:rFonts w:eastAsiaTheme="minorEastAsia" w:cstheme="minorBidi"/>
              <w:b w:val="0"/>
              <w:bCs w:val="0"/>
              <w:noProof/>
              <w:sz w:val="24"/>
              <w:szCs w:val="24"/>
              <w:lang w:eastAsia="en-GB"/>
            </w:rPr>
          </w:pPr>
          <w:hyperlink w:anchor="_Toc153976387" w:history="1">
            <w:r w:rsidRPr="00345A9E">
              <w:rPr>
                <w:rStyle w:val="Hyperlink"/>
                <w:rFonts w:ascii="Arial" w:hAnsi="Arial" w:cs="Arial"/>
                <w:noProof/>
              </w:rPr>
              <w:t>5.4: Original Contribution of the Research</w:t>
            </w:r>
            <w:r>
              <w:rPr>
                <w:noProof/>
                <w:webHidden/>
              </w:rPr>
              <w:tab/>
            </w:r>
            <w:r>
              <w:rPr>
                <w:noProof/>
                <w:webHidden/>
              </w:rPr>
              <w:fldChar w:fldCharType="begin"/>
            </w:r>
            <w:r>
              <w:rPr>
                <w:noProof/>
                <w:webHidden/>
              </w:rPr>
              <w:instrText xml:space="preserve"> PAGEREF _Toc153976387 \h </w:instrText>
            </w:r>
            <w:r>
              <w:rPr>
                <w:noProof/>
                <w:webHidden/>
              </w:rPr>
            </w:r>
            <w:r>
              <w:rPr>
                <w:noProof/>
                <w:webHidden/>
              </w:rPr>
              <w:fldChar w:fldCharType="separate"/>
            </w:r>
            <w:r>
              <w:rPr>
                <w:noProof/>
                <w:webHidden/>
              </w:rPr>
              <w:t>30</w:t>
            </w:r>
            <w:r>
              <w:rPr>
                <w:noProof/>
                <w:webHidden/>
              </w:rPr>
              <w:fldChar w:fldCharType="end"/>
            </w:r>
          </w:hyperlink>
        </w:p>
        <w:p w14:paraId="323C82C8" w14:textId="1B80BF3B" w:rsidR="0024699E" w:rsidRDefault="0024699E">
          <w:pPr>
            <w:pStyle w:val="TOC2"/>
            <w:tabs>
              <w:tab w:val="right" w:leader="dot" w:pos="9016"/>
            </w:tabs>
            <w:rPr>
              <w:rFonts w:eastAsiaTheme="minorEastAsia" w:cstheme="minorBidi"/>
              <w:b w:val="0"/>
              <w:bCs w:val="0"/>
              <w:noProof/>
              <w:sz w:val="24"/>
              <w:szCs w:val="24"/>
              <w:lang w:eastAsia="en-GB"/>
            </w:rPr>
          </w:pPr>
          <w:hyperlink w:anchor="_Toc153976388" w:history="1">
            <w:r w:rsidRPr="00345A9E">
              <w:rPr>
                <w:rStyle w:val="Hyperlink"/>
                <w:rFonts w:ascii="Arial" w:hAnsi="Arial" w:cs="Arial"/>
                <w:noProof/>
              </w:rPr>
              <w:t>5.5: Limitations of the Research</w:t>
            </w:r>
            <w:r>
              <w:rPr>
                <w:noProof/>
                <w:webHidden/>
              </w:rPr>
              <w:tab/>
            </w:r>
            <w:r>
              <w:rPr>
                <w:noProof/>
                <w:webHidden/>
              </w:rPr>
              <w:fldChar w:fldCharType="begin"/>
            </w:r>
            <w:r>
              <w:rPr>
                <w:noProof/>
                <w:webHidden/>
              </w:rPr>
              <w:instrText xml:space="preserve"> PAGEREF _Toc153976388 \h </w:instrText>
            </w:r>
            <w:r>
              <w:rPr>
                <w:noProof/>
                <w:webHidden/>
              </w:rPr>
            </w:r>
            <w:r>
              <w:rPr>
                <w:noProof/>
                <w:webHidden/>
              </w:rPr>
              <w:fldChar w:fldCharType="separate"/>
            </w:r>
            <w:r>
              <w:rPr>
                <w:noProof/>
                <w:webHidden/>
              </w:rPr>
              <w:t>31</w:t>
            </w:r>
            <w:r>
              <w:rPr>
                <w:noProof/>
                <w:webHidden/>
              </w:rPr>
              <w:fldChar w:fldCharType="end"/>
            </w:r>
          </w:hyperlink>
        </w:p>
        <w:p w14:paraId="5671F484" w14:textId="2245FC11" w:rsidR="0024699E" w:rsidRDefault="0024699E">
          <w:pPr>
            <w:pStyle w:val="TOC2"/>
            <w:tabs>
              <w:tab w:val="right" w:leader="dot" w:pos="9016"/>
            </w:tabs>
            <w:rPr>
              <w:rFonts w:eastAsiaTheme="minorEastAsia" w:cstheme="minorBidi"/>
              <w:b w:val="0"/>
              <w:bCs w:val="0"/>
              <w:noProof/>
              <w:sz w:val="24"/>
              <w:szCs w:val="24"/>
              <w:lang w:eastAsia="en-GB"/>
            </w:rPr>
          </w:pPr>
          <w:hyperlink w:anchor="_Toc153976389" w:history="1">
            <w:r w:rsidRPr="00345A9E">
              <w:rPr>
                <w:rStyle w:val="Hyperlink"/>
                <w:rFonts w:ascii="Arial" w:hAnsi="Arial" w:cs="Arial"/>
                <w:noProof/>
              </w:rPr>
              <w:t>5.6: Recommendations/Areas for further/future research</w:t>
            </w:r>
            <w:r>
              <w:rPr>
                <w:noProof/>
                <w:webHidden/>
              </w:rPr>
              <w:tab/>
            </w:r>
            <w:r>
              <w:rPr>
                <w:noProof/>
                <w:webHidden/>
              </w:rPr>
              <w:fldChar w:fldCharType="begin"/>
            </w:r>
            <w:r>
              <w:rPr>
                <w:noProof/>
                <w:webHidden/>
              </w:rPr>
              <w:instrText xml:space="preserve"> PAGEREF _Toc153976389 \h </w:instrText>
            </w:r>
            <w:r>
              <w:rPr>
                <w:noProof/>
                <w:webHidden/>
              </w:rPr>
            </w:r>
            <w:r>
              <w:rPr>
                <w:noProof/>
                <w:webHidden/>
              </w:rPr>
              <w:fldChar w:fldCharType="separate"/>
            </w:r>
            <w:r>
              <w:rPr>
                <w:noProof/>
                <w:webHidden/>
              </w:rPr>
              <w:t>32</w:t>
            </w:r>
            <w:r>
              <w:rPr>
                <w:noProof/>
                <w:webHidden/>
              </w:rPr>
              <w:fldChar w:fldCharType="end"/>
            </w:r>
          </w:hyperlink>
        </w:p>
        <w:p w14:paraId="6CBE5F31" w14:textId="61D5804A" w:rsidR="0024699E" w:rsidRDefault="0024699E">
          <w:pPr>
            <w:pStyle w:val="TOC2"/>
            <w:tabs>
              <w:tab w:val="right" w:leader="dot" w:pos="9016"/>
            </w:tabs>
            <w:rPr>
              <w:rFonts w:eastAsiaTheme="minorEastAsia" w:cstheme="minorBidi"/>
              <w:b w:val="0"/>
              <w:bCs w:val="0"/>
              <w:noProof/>
              <w:sz w:val="24"/>
              <w:szCs w:val="24"/>
              <w:lang w:eastAsia="en-GB"/>
            </w:rPr>
          </w:pPr>
          <w:hyperlink w:anchor="_Toc153976390" w:history="1">
            <w:r w:rsidRPr="00345A9E">
              <w:rPr>
                <w:rStyle w:val="Hyperlink"/>
                <w:rFonts w:ascii="Arial" w:hAnsi="Arial" w:cs="Arial"/>
                <w:noProof/>
              </w:rPr>
              <w:t>5.7: Summary of Chapter 5</w:t>
            </w:r>
            <w:r>
              <w:rPr>
                <w:noProof/>
                <w:webHidden/>
              </w:rPr>
              <w:tab/>
            </w:r>
            <w:r>
              <w:rPr>
                <w:noProof/>
                <w:webHidden/>
              </w:rPr>
              <w:fldChar w:fldCharType="begin"/>
            </w:r>
            <w:r>
              <w:rPr>
                <w:noProof/>
                <w:webHidden/>
              </w:rPr>
              <w:instrText xml:space="preserve"> PAGEREF _Toc153976390 \h </w:instrText>
            </w:r>
            <w:r>
              <w:rPr>
                <w:noProof/>
                <w:webHidden/>
              </w:rPr>
            </w:r>
            <w:r>
              <w:rPr>
                <w:noProof/>
                <w:webHidden/>
              </w:rPr>
              <w:fldChar w:fldCharType="separate"/>
            </w:r>
            <w:r>
              <w:rPr>
                <w:noProof/>
                <w:webHidden/>
              </w:rPr>
              <w:t>33</w:t>
            </w:r>
            <w:r>
              <w:rPr>
                <w:noProof/>
                <w:webHidden/>
              </w:rPr>
              <w:fldChar w:fldCharType="end"/>
            </w:r>
          </w:hyperlink>
        </w:p>
        <w:p w14:paraId="5E56C293" w14:textId="032CA8EE" w:rsidR="0024699E" w:rsidRDefault="0024699E">
          <w:pPr>
            <w:pStyle w:val="TOC1"/>
            <w:tabs>
              <w:tab w:val="right" w:leader="dot" w:pos="9016"/>
            </w:tabs>
            <w:rPr>
              <w:rFonts w:eastAsiaTheme="minorEastAsia" w:cstheme="minorBidi"/>
              <w:b w:val="0"/>
              <w:bCs w:val="0"/>
              <w:i w:val="0"/>
              <w:iCs w:val="0"/>
              <w:noProof/>
              <w:lang w:eastAsia="en-GB"/>
            </w:rPr>
          </w:pPr>
          <w:hyperlink w:anchor="_Toc153976391" w:history="1">
            <w:r w:rsidRPr="00345A9E">
              <w:rPr>
                <w:rStyle w:val="Hyperlink"/>
                <w:noProof/>
              </w:rPr>
              <w:t>References</w:t>
            </w:r>
            <w:r>
              <w:rPr>
                <w:noProof/>
                <w:webHidden/>
              </w:rPr>
              <w:tab/>
            </w:r>
            <w:r>
              <w:rPr>
                <w:noProof/>
                <w:webHidden/>
              </w:rPr>
              <w:fldChar w:fldCharType="begin"/>
            </w:r>
            <w:r>
              <w:rPr>
                <w:noProof/>
                <w:webHidden/>
              </w:rPr>
              <w:instrText xml:space="preserve"> PAGEREF _Toc153976391 \h </w:instrText>
            </w:r>
            <w:r>
              <w:rPr>
                <w:noProof/>
                <w:webHidden/>
              </w:rPr>
            </w:r>
            <w:r>
              <w:rPr>
                <w:noProof/>
                <w:webHidden/>
              </w:rPr>
              <w:fldChar w:fldCharType="separate"/>
            </w:r>
            <w:r>
              <w:rPr>
                <w:noProof/>
                <w:webHidden/>
              </w:rPr>
              <w:t>34</w:t>
            </w:r>
            <w:r>
              <w:rPr>
                <w:noProof/>
                <w:webHidden/>
              </w:rPr>
              <w:fldChar w:fldCharType="end"/>
            </w:r>
          </w:hyperlink>
        </w:p>
        <w:p w14:paraId="41737145" w14:textId="59DADD42" w:rsidR="0024699E" w:rsidRDefault="0024699E">
          <w:pPr>
            <w:pStyle w:val="TOC1"/>
            <w:tabs>
              <w:tab w:val="right" w:leader="dot" w:pos="9016"/>
            </w:tabs>
            <w:rPr>
              <w:rFonts w:eastAsiaTheme="minorEastAsia" w:cstheme="minorBidi"/>
              <w:b w:val="0"/>
              <w:bCs w:val="0"/>
              <w:i w:val="0"/>
              <w:iCs w:val="0"/>
              <w:noProof/>
              <w:lang w:eastAsia="en-GB"/>
            </w:rPr>
          </w:pPr>
          <w:hyperlink w:anchor="_Toc153976392" w:history="1">
            <w:r w:rsidRPr="00345A9E">
              <w:rPr>
                <w:rStyle w:val="Hyperlink"/>
                <w:rFonts w:ascii="Arial" w:hAnsi="Arial" w:cs="Arial"/>
                <w:noProof/>
              </w:rPr>
              <w:t>APPENDIX</w:t>
            </w:r>
            <w:r>
              <w:rPr>
                <w:noProof/>
                <w:webHidden/>
              </w:rPr>
              <w:tab/>
            </w:r>
            <w:r>
              <w:rPr>
                <w:noProof/>
                <w:webHidden/>
              </w:rPr>
              <w:fldChar w:fldCharType="begin"/>
            </w:r>
            <w:r>
              <w:rPr>
                <w:noProof/>
                <w:webHidden/>
              </w:rPr>
              <w:instrText xml:space="preserve"> PAGEREF _Toc153976392 \h </w:instrText>
            </w:r>
            <w:r>
              <w:rPr>
                <w:noProof/>
                <w:webHidden/>
              </w:rPr>
            </w:r>
            <w:r>
              <w:rPr>
                <w:noProof/>
                <w:webHidden/>
              </w:rPr>
              <w:fldChar w:fldCharType="separate"/>
            </w:r>
            <w:r>
              <w:rPr>
                <w:noProof/>
                <w:webHidden/>
              </w:rPr>
              <w:t>36</w:t>
            </w:r>
            <w:r>
              <w:rPr>
                <w:noProof/>
                <w:webHidden/>
              </w:rPr>
              <w:fldChar w:fldCharType="end"/>
            </w:r>
          </w:hyperlink>
        </w:p>
        <w:p w14:paraId="3974CBF2" w14:textId="04CD452D" w:rsidR="008448E3" w:rsidRDefault="008448E3">
          <w:r w:rsidRPr="00602A80">
            <w:rPr>
              <w:b/>
              <w:bCs/>
              <w:noProof/>
              <w:sz w:val="21"/>
              <w:szCs w:val="21"/>
            </w:rPr>
            <w:fldChar w:fldCharType="end"/>
          </w:r>
        </w:p>
      </w:sdtContent>
    </w:sdt>
    <w:p w14:paraId="2F8A9AA6" w14:textId="77777777" w:rsidR="008448E3" w:rsidRDefault="008448E3" w:rsidP="008448E3"/>
    <w:p w14:paraId="395402B4" w14:textId="77777777" w:rsidR="008448E3" w:rsidRDefault="008448E3" w:rsidP="008448E3"/>
    <w:p w14:paraId="5E892A65" w14:textId="77777777" w:rsidR="008448E3" w:rsidRDefault="008448E3" w:rsidP="008448E3"/>
    <w:p w14:paraId="713E6BEB" w14:textId="77777777" w:rsidR="008448E3" w:rsidRDefault="008448E3" w:rsidP="008448E3"/>
    <w:p w14:paraId="749E9BEE" w14:textId="77777777" w:rsidR="008448E3" w:rsidRDefault="008448E3" w:rsidP="008448E3"/>
    <w:p w14:paraId="53685155" w14:textId="77777777" w:rsidR="008448E3" w:rsidRDefault="008448E3" w:rsidP="008448E3"/>
    <w:p w14:paraId="584A60EE" w14:textId="77777777" w:rsidR="00164004" w:rsidRDefault="00164004" w:rsidP="008448E3"/>
    <w:p w14:paraId="0BBDC254" w14:textId="77777777" w:rsidR="00164004" w:rsidRDefault="00164004" w:rsidP="008448E3"/>
    <w:p w14:paraId="322D47A8" w14:textId="77777777" w:rsidR="00164004" w:rsidRDefault="00164004" w:rsidP="008448E3"/>
    <w:p w14:paraId="0E7C4B3E" w14:textId="77777777" w:rsidR="00164004" w:rsidRDefault="00164004" w:rsidP="008448E3"/>
    <w:p w14:paraId="41AE4DE4" w14:textId="77777777" w:rsidR="00164004" w:rsidRDefault="00164004" w:rsidP="008448E3"/>
    <w:p w14:paraId="544AAFA5" w14:textId="77777777" w:rsidR="00164004" w:rsidRDefault="00164004" w:rsidP="008448E3"/>
    <w:p w14:paraId="00BBB5C9" w14:textId="77777777" w:rsidR="00164004" w:rsidRDefault="00164004" w:rsidP="008448E3"/>
    <w:p w14:paraId="39E6B3F8" w14:textId="77777777" w:rsidR="00164004" w:rsidRDefault="00164004" w:rsidP="008448E3"/>
    <w:p w14:paraId="0E43F65D" w14:textId="77777777" w:rsidR="00164004" w:rsidRDefault="00164004" w:rsidP="008448E3"/>
    <w:p w14:paraId="7F32E7B1" w14:textId="77777777" w:rsidR="00164004" w:rsidRDefault="00164004" w:rsidP="008448E3"/>
    <w:p w14:paraId="5CBF4D90" w14:textId="77777777" w:rsidR="00164004" w:rsidRDefault="00164004" w:rsidP="008448E3"/>
    <w:p w14:paraId="4EE02132" w14:textId="77777777" w:rsidR="00164004" w:rsidRDefault="00164004" w:rsidP="008448E3"/>
    <w:p w14:paraId="264C0DF3" w14:textId="77777777" w:rsidR="00164004" w:rsidRDefault="00164004" w:rsidP="008448E3"/>
    <w:p w14:paraId="4FBC143F" w14:textId="77777777" w:rsidR="00164004" w:rsidRDefault="00164004" w:rsidP="008448E3"/>
    <w:p w14:paraId="5B46FD32" w14:textId="77777777" w:rsidR="00164004" w:rsidRDefault="00164004" w:rsidP="008448E3"/>
    <w:p w14:paraId="3DFF3392" w14:textId="77777777" w:rsidR="00164004" w:rsidRDefault="00164004" w:rsidP="008448E3"/>
    <w:p w14:paraId="1AAF6257" w14:textId="77777777" w:rsidR="00164004" w:rsidRDefault="00164004" w:rsidP="008448E3"/>
    <w:p w14:paraId="173428EA" w14:textId="77777777" w:rsidR="00164004" w:rsidRDefault="00164004" w:rsidP="008448E3"/>
    <w:p w14:paraId="0BC95524" w14:textId="77777777" w:rsidR="00164004" w:rsidRDefault="00164004" w:rsidP="008448E3"/>
    <w:p w14:paraId="3ABC2480" w14:textId="77777777" w:rsidR="00164004" w:rsidRDefault="00164004" w:rsidP="008448E3"/>
    <w:p w14:paraId="7388DA06" w14:textId="77777777" w:rsidR="00164004" w:rsidRDefault="00164004" w:rsidP="008448E3"/>
    <w:p w14:paraId="06E1F377" w14:textId="77777777" w:rsidR="00164004" w:rsidRDefault="00164004" w:rsidP="008448E3"/>
    <w:p w14:paraId="40419A30" w14:textId="77777777" w:rsidR="00164004" w:rsidRDefault="00164004" w:rsidP="008448E3"/>
    <w:p w14:paraId="478D5989" w14:textId="77777777" w:rsidR="00164004" w:rsidRDefault="00164004" w:rsidP="008448E3"/>
    <w:p w14:paraId="2F352ACE" w14:textId="0D9682E2" w:rsidR="00204246" w:rsidRPr="00FF5D5A" w:rsidRDefault="00DE6C43" w:rsidP="00A95DEF">
      <w:pPr>
        <w:pStyle w:val="Heading1"/>
        <w:jc w:val="center"/>
        <w:rPr>
          <w:rFonts w:ascii="Tahoma" w:hAnsi="Tahoma" w:cs="Tahoma"/>
          <w:sz w:val="40"/>
          <w:szCs w:val="40"/>
        </w:rPr>
      </w:pPr>
      <w:bookmarkStart w:id="1" w:name="_Toc149896198"/>
      <w:bookmarkStart w:id="2" w:name="_Toc153976347"/>
      <w:r w:rsidRPr="00FF5D5A">
        <w:rPr>
          <w:rFonts w:ascii="Tahoma" w:hAnsi="Tahoma" w:cs="Tahoma"/>
          <w:sz w:val="40"/>
          <w:szCs w:val="40"/>
        </w:rPr>
        <w:t>Chapter 1</w:t>
      </w:r>
      <w:bookmarkEnd w:id="2"/>
    </w:p>
    <w:p w14:paraId="37E93C71" w14:textId="11C78B3C" w:rsidR="00DE6C43" w:rsidRPr="00FF5D5A" w:rsidRDefault="00DE6C43" w:rsidP="00DE6C43">
      <w:pPr>
        <w:pStyle w:val="Heading1"/>
        <w:rPr>
          <w:rFonts w:ascii="Arial" w:hAnsi="Arial" w:cs="Arial"/>
          <w:sz w:val="36"/>
          <w:szCs w:val="36"/>
        </w:rPr>
      </w:pPr>
      <w:bookmarkStart w:id="3" w:name="_Toc153976348"/>
      <w:r w:rsidRPr="00FF5D5A">
        <w:rPr>
          <w:rFonts w:ascii="Arial" w:hAnsi="Arial" w:cs="Arial"/>
          <w:sz w:val="36"/>
          <w:szCs w:val="36"/>
        </w:rPr>
        <w:t>Introduction</w:t>
      </w:r>
      <w:bookmarkEnd w:id="1"/>
      <w:bookmarkEnd w:id="3"/>
    </w:p>
    <w:p w14:paraId="09C09A83" w14:textId="77777777" w:rsidR="00DE6C43" w:rsidRPr="00FF5D5A" w:rsidRDefault="00DE6C43" w:rsidP="00DE6C43">
      <w:pPr>
        <w:rPr>
          <w:rFonts w:ascii="Arial" w:hAnsi="Arial" w:cs="Arial"/>
        </w:rPr>
      </w:pPr>
    </w:p>
    <w:p w14:paraId="3CF456CD" w14:textId="77777777" w:rsidR="00DE6C43" w:rsidRPr="00FF5D5A" w:rsidRDefault="00DE6C43" w:rsidP="00DE6C43">
      <w:pPr>
        <w:pStyle w:val="Heading2"/>
        <w:numPr>
          <w:ilvl w:val="1"/>
          <w:numId w:val="2"/>
        </w:numPr>
        <w:rPr>
          <w:rFonts w:ascii="Arial" w:hAnsi="Arial" w:cs="Arial"/>
          <w:sz w:val="24"/>
          <w:szCs w:val="24"/>
        </w:rPr>
      </w:pPr>
      <w:bookmarkStart w:id="4" w:name="_Toc153976349"/>
      <w:r w:rsidRPr="00FF5D5A">
        <w:rPr>
          <w:rFonts w:ascii="Arial" w:hAnsi="Arial" w:cs="Arial"/>
          <w:sz w:val="28"/>
          <w:szCs w:val="28"/>
        </w:rPr>
        <w:t>Background of the study</w:t>
      </w:r>
      <w:bookmarkEnd w:id="4"/>
    </w:p>
    <w:p w14:paraId="04B2CDB1" w14:textId="199A5971" w:rsidR="00DE6C43" w:rsidRPr="00FF5D5A" w:rsidRDefault="00DE6C43" w:rsidP="00FF5D5A">
      <w:pPr>
        <w:spacing w:line="360" w:lineRule="auto"/>
        <w:rPr>
          <w:rFonts w:ascii="Arial" w:hAnsi="Arial" w:cs="Arial"/>
        </w:rPr>
      </w:pPr>
      <w:r w:rsidRPr="00FF5D5A">
        <w:rPr>
          <w:rFonts w:ascii="Arial" w:hAnsi="Arial" w:cs="Arial"/>
        </w:rPr>
        <w:t>The seismic shift that the COVID-19 pandemic inflicted upon the global economic landscape has not only presented unprecedented challenges but has also ushered in a wave of digital transformation, redefining the paradigm of entrepreneurship. The pertinence of understanding digital entrepreneurship, especially among young adults in the post-pandemic era, has never been more critical. This study is embarked upon at a juncture where the blurring lines between technology and business demand a novel exploration of how young entrepreneurs are reimagining their futures. Their journey, marred by the complexities of an economy trying to find its footing post-COVID-19, is ripe for scholarly examination</w:t>
      </w:r>
      <w:r w:rsidR="00923CB7" w:rsidRPr="00FF5D5A">
        <w:rPr>
          <w:rFonts w:ascii="Arial" w:hAnsi="Arial" w:cs="Arial"/>
        </w:rPr>
        <w:t xml:space="preserve"> (</w:t>
      </w:r>
      <w:proofErr w:type="spellStart"/>
      <w:r w:rsidR="00923CB7" w:rsidRPr="00FF5D5A">
        <w:rPr>
          <w:rFonts w:ascii="Arial" w:hAnsi="Arial" w:cs="Arial"/>
        </w:rPr>
        <w:t>Masenva</w:t>
      </w:r>
      <w:proofErr w:type="spellEnd"/>
      <w:r w:rsidR="00923CB7" w:rsidRPr="00FF5D5A">
        <w:rPr>
          <w:rFonts w:ascii="Arial" w:hAnsi="Arial" w:cs="Arial"/>
        </w:rPr>
        <w:t xml:space="preserve"> 2021)</w:t>
      </w:r>
      <w:r w:rsidRPr="00FF5D5A">
        <w:rPr>
          <w:rFonts w:ascii="Arial" w:hAnsi="Arial" w:cs="Arial"/>
        </w:rPr>
        <w:t>.</w:t>
      </w:r>
    </w:p>
    <w:p w14:paraId="5A89C342" w14:textId="77777777" w:rsidR="00DE6C43" w:rsidRPr="00FF5D5A" w:rsidRDefault="00DE6C43" w:rsidP="00FF5D5A">
      <w:pPr>
        <w:spacing w:line="360" w:lineRule="auto"/>
        <w:rPr>
          <w:rFonts w:ascii="Arial" w:hAnsi="Arial" w:cs="Arial"/>
        </w:rPr>
      </w:pPr>
    </w:p>
    <w:p w14:paraId="7214B183" w14:textId="77777777" w:rsidR="00DE6C43" w:rsidRPr="00FF5D5A" w:rsidRDefault="00DE6C43" w:rsidP="00FF5D5A">
      <w:pPr>
        <w:spacing w:line="360" w:lineRule="auto"/>
        <w:rPr>
          <w:rFonts w:ascii="Arial" w:hAnsi="Arial" w:cs="Arial"/>
        </w:rPr>
      </w:pPr>
      <w:r w:rsidRPr="00FF5D5A">
        <w:rPr>
          <w:rFonts w:ascii="Arial" w:hAnsi="Arial" w:cs="Arial"/>
        </w:rPr>
        <w:t>With traditional business models grappling with the realities of a pandemic-stricken world, young adults have been at the vanguard of adopting digital entrepreneurship, catalysing a radical transition from brick-and-mortar establishments to the digital marketplace. This digital revolution, accelerated by necessity as much as innovation, has opened new avenues for wealth creation, economic growth, and societal transformation. Yet, the actual lived experiences of these young digital entrepreneurs—their motivations, aspirations, and the challenges they face—remain shrouded in ambiguity.</w:t>
      </w:r>
    </w:p>
    <w:p w14:paraId="1EEAD611" w14:textId="77777777" w:rsidR="00DE6C43" w:rsidRPr="00FF5D5A" w:rsidRDefault="00DE6C43" w:rsidP="00FF5D5A">
      <w:pPr>
        <w:spacing w:line="360" w:lineRule="auto"/>
        <w:rPr>
          <w:rFonts w:ascii="Arial" w:hAnsi="Arial" w:cs="Arial"/>
        </w:rPr>
      </w:pPr>
    </w:p>
    <w:p w14:paraId="32231E2C" w14:textId="1C771836" w:rsidR="00DE6C43" w:rsidRPr="00FF5D5A" w:rsidRDefault="00DE6C43" w:rsidP="00FF5D5A">
      <w:pPr>
        <w:spacing w:line="360" w:lineRule="auto"/>
        <w:rPr>
          <w:rFonts w:ascii="Arial" w:hAnsi="Arial" w:cs="Arial"/>
        </w:rPr>
      </w:pPr>
      <w:r w:rsidRPr="00FF5D5A">
        <w:rPr>
          <w:rFonts w:ascii="Arial" w:hAnsi="Arial" w:cs="Arial"/>
        </w:rPr>
        <w:t>In venturing into this new digital domain, young entrepreneurs are not just navigating a changed business environment but are also sculpting it with their resilience and creativity. Their stories and experiences are the conduits through which this study seeks to provide insights into a world where digital platforms become springboards for business innovation. This dissertation aims to demystify the post-pandemic digital entrepreneurship landscape, revealing how young adults are seizing opportunities amidst the flux and how their endeavours could shape the contours of the digital economy</w:t>
      </w:r>
      <w:r w:rsidR="00923CB7" w:rsidRPr="00FF5D5A">
        <w:rPr>
          <w:rFonts w:ascii="Arial" w:hAnsi="Arial" w:cs="Arial"/>
        </w:rPr>
        <w:t xml:space="preserve"> (Othman, et all., 2021)</w:t>
      </w:r>
      <w:r w:rsidRPr="00FF5D5A">
        <w:rPr>
          <w:rFonts w:ascii="Arial" w:hAnsi="Arial" w:cs="Arial"/>
        </w:rPr>
        <w:t>.</w:t>
      </w:r>
    </w:p>
    <w:p w14:paraId="08494937" w14:textId="77777777" w:rsidR="00DE6C43" w:rsidRPr="005D6D52" w:rsidRDefault="00DE6C43" w:rsidP="00DE6C43"/>
    <w:p w14:paraId="7E8A848A" w14:textId="77777777" w:rsidR="00DE6C43" w:rsidRPr="00FF5D5A" w:rsidRDefault="00DE6C43" w:rsidP="00FF5D5A">
      <w:pPr>
        <w:pStyle w:val="Heading2"/>
        <w:numPr>
          <w:ilvl w:val="1"/>
          <w:numId w:val="2"/>
        </w:numPr>
        <w:spacing w:line="360" w:lineRule="auto"/>
        <w:rPr>
          <w:rFonts w:ascii="Arial" w:hAnsi="Arial" w:cs="Arial"/>
          <w:sz w:val="28"/>
          <w:szCs w:val="28"/>
        </w:rPr>
      </w:pPr>
      <w:bookmarkStart w:id="5" w:name="_Toc149896200"/>
      <w:bookmarkStart w:id="6" w:name="_Toc153976350"/>
      <w:r w:rsidRPr="00FF5D5A">
        <w:rPr>
          <w:rFonts w:ascii="Arial" w:hAnsi="Arial" w:cs="Arial"/>
          <w:sz w:val="28"/>
          <w:szCs w:val="28"/>
        </w:rPr>
        <w:lastRenderedPageBreak/>
        <w:t>Rationale of the study</w:t>
      </w:r>
      <w:bookmarkEnd w:id="5"/>
      <w:bookmarkEnd w:id="6"/>
    </w:p>
    <w:p w14:paraId="230B9FDD" w14:textId="77777777" w:rsidR="00DE6C43" w:rsidRPr="00FF5D5A" w:rsidRDefault="00DE6C43" w:rsidP="00FF5D5A">
      <w:pPr>
        <w:spacing w:line="360" w:lineRule="auto"/>
        <w:rPr>
          <w:rFonts w:ascii="Arial" w:hAnsi="Arial" w:cs="Arial"/>
        </w:rPr>
      </w:pPr>
    </w:p>
    <w:p w14:paraId="1000B32F" w14:textId="77777777" w:rsidR="00DE6C43" w:rsidRPr="00FF5D5A" w:rsidRDefault="00DE6C43" w:rsidP="00FF5D5A">
      <w:pPr>
        <w:spacing w:line="360" w:lineRule="auto"/>
        <w:rPr>
          <w:rFonts w:ascii="Arial" w:hAnsi="Arial" w:cs="Arial"/>
        </w:rPr>
      </w:pPr>
      <w:r w:rsidRPr="00FF5D5A">
        <w:rPr>
          <w:rFonts w:ascii="Arial" w:hAnsi="Arial" w:cs="Arial"/>
        </w:rPr>
        <w:t>The onset of the COVID-19 pandemic marked a critical juncture for global entrepreneurship, particularly among the youth. As the pandemic shuttered traditional business avenues, it simultaneously sparked an unprecedented surge in digital entrepreneurship. Young adults, inherently fluent in digital technologies, found themselves at the forefront of this entrepreneurial wave, harnessing online platforms to forge new business ventures.</w:t>
      </w:r>
    </w:p>
    <w:p w14:paraId="05E6DA02" w14:textId="77777777" w:rsidR="00DE6C43" w:rsidRPr="00FF5D5A" w:rsidRDefault="00DE6C43" w:rsidP="00FF5D5A">
      <w:pPr>
        <w:spacing w:line="360" w:lineRule="auto"/>
        <w:rPr>
          <w:rFonts w:ascii="Arial" w:hAnsi="Arial" w:cs="Arial"/>
        </w:rPr>
      </w:pPr>
    </w:p>
    <w:p w14:paraId="04464098" w14:textId="02CB8C2B" w:rsidR="00DE6C43" w:rsidRPr="00FF5D5A" w:rsidRDefault="00DE6C43" w:rsidP="00FF5D5A">
      <w:pPr>
        <w:spacing w:line="360" w:lineRule="auto"/>
        <w:rPr>
          <w:rFonts w:ascii="Arial" w:hAnsi="Arial" w:cs="Arial"/>
        </w:rPr>
      </w:pPr>
      <w:r w:rsidRPr="00FF5D5A">
        <w:rPr>
          <w:rFonts w:ascii="Arial" w:hAnsi="Arial" w:cs="Arial"/>
        </w:rPr>
        <w:t>In this new digital era, entrepreneurship is no longer tethered to physical spaces but is increasingly characterized by virtual interactions and borderless markets. This shift has significant implications for economic growth, job creation, and innovation. The need to examine the influence of the pandemic on young entrepreneurs' digital pursuits is not only timely but crucial for understanding the evolving dynamics of modern business practices</w:t>
      </w:r>
      <w:r w:rsidR="00923CB7" w:rsidRPr="00FF5D5A">
        <w:rPr>
          <w:rFonts w:ascii="Arial" w:hAnsi="Arial" w:cs="Arial"/>
        </w:rPr>
        <w:t xml:space="preserve"> (Modgil, et all., 2022)</w:t>
      </w:r>
      <w:r w:rsidRPr="00FF5D5A">
        <w:rPr>
          <w:rFonts w:ascii="Arial" w:hAnsi="Arial" w:cs="Arial"/>
        </w:rPr>
        <w:t>.</w:t>
      </w:r>
    </w:p>
    <w:p w14:paraId="1628ADBC" w14:textId="77777777" w:rsidR="00DE6C43" w:rsidRPr="00FF5D5A" w:rsidRDefault="00DE6C43" w:rsidP="00FF5D5A">
      <w:pPr>
        <w:spacing w:line="360" w:lineRule="auto"/>
        <w:rPr>
          <w:rFonts w:ascii="Arial" w:hAnsi="Arial" w:cs="Arial"/>
        </w:rPr>
      </w:pPr>
    </w:p>
    <w:p w14:paraId="319DC6B6" w14:textId="77777777" w:rsidR="00DE6C43" w:rsidRPr="00FF5D5A" w:rsidRDefault="00DE6C43" w:rsidP="00FF5D5A">
      <w:pPr>
        <w:spacing w:line="360" w:lineRule="auto"/>
        <w:rPr>
          <w:rFonts w:ascii="Arial" w:hAnsi="Arial" w:cs="Arial"/>
        </w:rPr>
      </w:pPr>
      <w:r w:rsidRPr="00FF5D5A">
        <w:rPr>
          <w:rFonts w:ascii="Arial" w:hAnsi="Arial" w:cs="Arial"/>
        </w:rPr>
        <w:t>While there is burgeoning research on digital entrepreneurship, the specific impacts and adaptations post-pandemic remain underexplored. This study aims to bridge that gap, offering insights into the changing landscape where young entrepreneurs are actively shaping their futures through digital means in a world that has been fundamentally altered by a global health crisis.</w:t>
      </w:r>
    </w:p>
    <w:p w14:paraId="0CDCFD8D" w14:textId="77777777" w:rsidR="00DE6C43" w:rsidRPr="00FF5D5A" w:rsidRDefault="00DE6C43" w:rsidP="00FF5D5A">
      <w:pPr>
        <w:spacing w:line="360" w:lineRule="auto"/>
        <w:rPr>
          <w:rFonts w:ascii="Arial" w:hAnsi="Arial" w:cs="Arial"/>
        </w:rPr>
      </w:pPr>
    </w:p>
    <w:p w14:paraId="14F7BE00" w14:textId="77777777" w:rsidR="00DE6C43" w:rsidRPr="00FF5D5A" w:rsidRDefault="00DE6C43" w:rsidP="00FF5D5A">
      <w:pPr>
        <w:pStyle w:val="Heading2"/>
        <w:numPr>
          <w:ilvl w:val="1"/>
          <w:numId w:val="2"/>
        </w:numPr>
        <w:spacing w:line="360" w:lineRule="auto"/>
        <w:rPr>
          <w:rFonts w:ascii="Arial" w:hAnsi="Arial" w:cs="Arial"/>
          <w:sz w:val="28"/>
          <w:szCs w:val="28"/>
        </w:rPr>
      </w:pPr>
      <w:bookmarkStart w:id="7" w:name="_Toc149896201"/>
      <w:bookmarkStart w:id="8" w:name="_Toc153976351"/>
      <w:r w:rsidRPr="00FF5D5A">
        <w:rPr>
          <w:rFonts w:ascii="Arial" w:hAnsi="Arial" w:cs="Arial"/>
          <w:sz w:val="28"/>
          <w:szCs w:val="28"/>
        </w:rPr>
        <w:t>Problem statement</w:t>
      </w:r>
      <w:bookmarkEnd w:id="7"/>
      <w:bookmarkEnd w:id="8"/>
    </w:p>
    <w:p w14:paraId="7F40CD2E" w14:textId="77777777" w:rsidR="00DE6C43" w:rsidRPr="00FF5D5A" w:rsidRDefault="00DE6C43" w:rsidP="00FF5D5A">
      <w:pPr>
        <w:spacing w:line="360" w:lineRule="auto"/>
        <w:rPr>
          <w:rFonts w:ascii="Arial" w:hAnsi="Arial" w:cs="Arial"/>
        </w:rPr>
      </w:pPr>
    </w:p>
    <w:p w14:paraId="740C4CFA" w14:textId="77777777" w:rsidR="00DE6C43" w:rsidRPr="00FF5D5A" w:rsidRDefault="00DE6C43" w:rsidP="00FF5D5A">
      <w:pPr>
        <w:spacing w:line="360" w:lineRule="auto"/>
        <w:rPr>
          <w:rFonts w:ascii="Arial" w:hAnsi="Arial" w:cs="Arial"/>
        </w:rPr>
      </w:pPr>
      <w:r w:rsidRPr="00FF5D5A">
        <w:rPr>
          <w:rFonts w:ascii="Arial" w:hAnsi="Arial" w:cs="Arial"/>
        </w:rPr>
        <w:t>In the wake of the COVID-19 pandemic, the entrepreneurial landscape has undergone substantial transformations, with digital entrepreneurship emerging as a beacon of opportunity and resilience, particularly for the younger generation. Yet, there remains a significant knowledge gap regarding the experiences, challenges, and adaptation strategies of young digital entrepreneurs in this altered economic and social context.</w:t>
      </w:r>
    </w:p>
    <w:p w14:paraId="16F208FC" w14:textId="77777777" w:rsidR="00DE6C43" w:rsidRPr="00FF5D5A" w:rsidRDefault="00DE6C43" w:rsidP="00FF5D5A">
      <w:pPr>
        <w:spacing w:line="360" w:lineRule="auto"/>
        <w:rPr>
          <w:rFonts w:ascii="Arial" w:hAnsi="Arial" w:cs="Arial"/>
        </w:rPr>
      </w:pPr>
    </w:p>
    <w:p w14:paraId="5E4F7041" w14:textId="65CCF478" w:rsidR="00DE6C43" w:rsidRPr="00FF5D5A" w:rsidRDefault="00DE6C43" w:rsidP="00FF5D5A">
      <w:pPr>
        <w:spacing w:line="360" w:lineRule="auto"/>
        <w:rPr>
          <w:rFonts w:ascii="Arial" w:hAnsi="Arial" w:cs="Arial"/>
        </w:rPr>
      </w:pPr>
      <w:r w:rsidRPr="00FF5D5A">
        <w:rPr>
          <w:rFonts w:ascii="Arial" w:hAnsi="Arial" w:cs="Arial"/>
        </w:rPr>
        <w:t xml:space="preserve">As the traditional job market reels from the impacts of the pandemic, the necessity for alternative pathways to sustainable wealth creation becomes increasingly </w:t>
      </w:r>
      <w:r w:rsidRPr="00FF5D5A">
        <w:rPr>
          <w:rFonts w:ascii="Arial" w:hAnsi="Arial" w:cs="Arial"/>
        </w:rPr>
        <w:lastRenderedPageBreak/>
        <w:t>pressing. Young adults, who are often at the intersection of technological savvy and entrepreneurial aspiration, are both the most affected by job market volatility and the most capable of navigating the digital domain to create new business opportunities. However, the extent to which they are leveraging digital platforms to overcome the adversities posed by the pandemic, and the effectiveness of such strategies, has not been adequately explored</w:t>
      </w:r>
      <w:r w:rsidR="00923CB7" w:rsidRPr="00FF5D5A">
        <w:rPr>
          <w:rFonts w:ascii="Arial" w:hAnsi="Arial" w:cs="Arial"/>
        </w:rPr>
        <w:t xml:space="preserve"> (</w:t>
      </w:r>
      <w:proofErr w:type="spellStart"/>
      <w:r w:rsidR="00923CB7" w:rsidRPr="00FF5D5A">
        <w:rPr>
          <w:rFonts w:ascii="Arial" w:hAnsi="Arial" w:cs="Arial"/>
        </w:rPr>
        <w:t>Baporikar</w:t>
      </w:r>
      <w:proofErr w:type="spellEnd"/>
      <w:r w:rsidR="00923CB7" w:rsidRPr="00FF5D5A">
        <w:rPr>
          <w:rFonts w:ascii="Arial" w:hAnsi="Arial" w:cs="Arial"/>
        </w:rPr>
        <w:t>, 2021)</w:t>
      </w:r>
      <w:r w:rsidRPr="00FF5D5A">
        <w:rPr>
          <w:rFonts w:ascii="Arial" w:hAnsi="Arial" w:cs="Arial"/>
        </w:rPr>
        <w:t>.</w:t>
      </w:r>
    </w:p>
    <w:p w14:paraId="28925D1C" w14:textId="77777777" w:rsidR="00DE6C43" w:rsidRPr="00FF5D5A" w:rsidRDefault="00DE6C43" w:rsidP="00FF5D5A">
      <w:pPr>
        <w:spacing w:line="360" w:lineRule="auto"/>
        <w:rPr>
          <w:rFonts w:ascii="Arial" w:hAnsi="Arial" w:cs="Arial"/>
        </w:rPr>
      </w:pPr>
    </w:p>
    <w:p w14:paraId="120AB971" w14:textId="77777777" w:rsidR="00DE6C43" w:rsidRPr="00FF5D5A" w:rsidRDefault="00DE6C43" w:rsidP="00FF5D5A">
      <w:pPr>
        <w:spacing w:line="360" w:lineRule="auto"/>
        <w:rPr>
          <w:rFonts w:ascii="Arial" w:hAnsi="Arial" w:cs="Arial"/>
        </w:rPr>
      </w:pPr>
      <w:r w:rsidRPr="00FF5D5A">
        <w:rPr>
          <w:rFonts w:ascii="Arial" w:hAnsi="Arial" w:cs="Arial"/>
        </w:rPr>
        <w:t>This deficiency in research hinders the ability of policymakers, educators, and business leaders to provide targeted support and resources that could amplify the success rates of young digital entrepreneurs. Addressing this gap is crucial, not only to assist current and aspiring entrepreneurs but also to foster an ecosystem that is conducive to innovation, economic diversification, and the overall resilience of the job market in the post-pandemic era.</w:t>
      </w:r>
    </w:p>
    <w:p w14:paraId="0BDE176E" w14:textId="77777777" w:rsidR="00985BFE" w:rsidRPr="00FF5D5A" w:rsidRDefault="00985BFE" w:rsidP="00FF5D5A">
      <w:pPr>
        <w:spacing w:line="360" w:lineRule="auto"/>
        <w:rPr>
          <w:rFonts w:ascii="Arial" w:hAnsi="Arial" w:cs="Arial"/>
        </w:rPr>
      </w:pPr>
    </w:p>
    <w:p w14:paraId="769DCB76" w14:textId="77777777" w:rsidR="00DE6C43" w:rsidRPr="00FF5D5A" w:rsidRDefault="00DE6C43" w:rsidP="00FF5D5A">
      <w:pPr>
        <w:pStyle w:val="Heading2"/>
        <w:numPr>
          <w:ilvl w:val="1"/>
          <w:numId w:val="2"/>
        </w:numPr>
        <w:spacing w:line="360" w:lineRule="auto"/>
        <w:rPr>
          <w:rFonts w:ascii="Arial" w:hAnsi="Arial" w:cs="Arial"/>
          <w:sz w:val="28"/>
          <w:szCs w:val="28"/>
        </w:rPr>
      </w:pPr>
      <w:bookmarkStart w:id="9" w:name="_Toc149896202"/>
      <w:bookmarkStart w:id="10" w:name="_Toc153976352"/>
      <w:r w:rsidRPr="00FF5D5A">
        <w:rPr>
          <w:rFonts w:ascii="Arial" w:hAnsi="Arial" w:cs="Arial"/>
          <w:sz w:val="28"/>
          <w:szCs w:val="28"/>
        </w:rPr>
        <w:t>Aims</w:t>
      </w:r>
      <w:bookmarkEnd w:id="9"/>
      <w:r w:rsidRPr="00FF5D5A">
        <w:rPr>
          <w:rFonts w:ascii="Arial" w:hAnsi="Arial" w:cs="Arial"/>
          <w:sz w:val="28"/>
          <w:szCs w:val="28"/>
        </w:rPr>
        <w:t xml:space="preserve"> of the study</w:t>
      </w:r>
      <w:bookmarkEnd w:id="10"/>
    </w:p>
    <w:p w14:paraId="1E93720B" w14:textId="77777777" w:rsidR="00DE6C43" w:rsidRPr="00FF5D5A" w:rsidRDefault="00DE6C43" w:rsidP="00FF5D5A">
      <w:pPr>
        <w:spacing w:line="360" w:lineRule="auto"/>
        <w:rPr>
          <w:rFonts w:ascii="Arial" w:hAnsi="Arial" w:cs="Arial"/>
        </w:rPr>
      </w:pPr>
    </w:p>
    <w:p w14:paraId="198AD35C" w14:textId="77777777" w:rsidR="00DE6C43" w:rsidRPr="00FF5D5A" w:rsidRDefault="00DE6C43" w:rsidP="00FF5D5A">
      <w:pPr>
        <w:spacing w:line="360" w:lineRule="auto"/>
        <w:rPr>
          <w:rFonts w:ascii="Arial" w:hAnsi="Arial" w:cs="Arial"/>
        </w:rPr>
      </w:pPr>
      <w:r w:rsidRPr="00FF5D5A">
        <w:rPr>
          <w:rFonts w:ascii="Arial" w:hAnsi="Arial" w:cs="Arial"/>
          <w:b/>
          <w:bCs/>
        </w:rPr>
        <w:t>Aims</w:t>
      </w:r>
    </w:p>
    <w:p w14:paraId="7DDB2F35" w14:textId="30F73883" w:rsidR="00DE6C43" w:rsidRPr="00FF5D5A" w:rsidRDefault="00DE6C43" w:rsidP="00FF5D5A">
      <w:pPr>
        <w:spacing w:line="360" w:lineRule="auto"/>
        <w:rPr>
          <w:rFonts w:ascii="Arial" w:hAnsi="Arial" w:cs="Arial"/>
        </w:rPr>
      </w:pPr>
      <w:r w:rsidRPr="00FF5D5A">
        <w:rPr>
          <w:rFonts w:ascii="Arial" w:hAnsi="Arial" w:cs="Arial"/>
        </w:rPr>
        <w:t xml:space="preserve">The primary aim of this dissertation is to explore the opportunities and challenges </w:t>
      </w:r>
      <w:proofErr w:type="gramStart"/>
      <w:r w:rsidRPr="00FF5D5A">
        <w:rPr>
          <w:rFonts w:ascii="Arial" w:hAnsi="Arial" w:cs="Arial"/>
        </w:rPr>
        <w:t>that young adults</w:t>
      </w:r>
      <w:proofErr w:type="gramEnd"/>
      <w:r w:rsidRPr="00FF5D5A">
        <w:rPr>
          <w:rFonts w:ascii="Arial" w:hAnsi="Arial" w:cs="Arial"/>
        </w:rPr>
        <w:t xml:space="preserve"> face in the realm of digital entrepreneurship in the post-COVID-19 era. The study seeks to comprehend the influence of the pandemic on the entrepreneurial drive among the youth and to map out the trajectory of digital business ventures that have either emerged or transformed significantly during this period</w:t>
      </w:r>
      <w:r w:rsidR="00985BFE" w:rsidRPr="00FF5D5A">
        <w:rPr>
          <w:rFonts w:ascii="Arial" w:hAnsi="Arial" w:cs="Arial"/>
        </w:rPr>
        <w:t xml:space="preserve"> (Khandelwal, et all., 2022)</w:t>
      </w:r>
      <w:r w:rsidRPr="00FF5D5A">
        <w:rPr>
          <w:rFonts w:ascii="Arial" w:hAnsi="Arial" w:cs="Arial"/>
        </w:rPr>
        <w:t>.</w:t>
      </w:r>
    </w:p>
    <w:p w14:paraId="5CAF0CB2" w14:textId="77777777" w:rsidR="00DE6C43" w:rsidRPr="00FF5D5A" w:rsidRDefault="00DE6C43" w:rsidP="00FF5D5A">
      <w:pPr>
        <w:spacing w:line="360" w:lineRule="auto"/>
        <w:rPr>
          <w:rFonts w:ascii="Arial" w:hAnsi="Arial" w:cs="Arial"/>
        </w:rPr>
      </w:pPr>
    </w:p>
    <w:p w14:paraId="42870006" w14:textId="77777777" w:rsidR="00DE6C43" w:rsidRPr="00FF5D5A" w:rsidRDefault="00DE6C43" w:rsidP="00FF5D5A">
      <w:pPr>
        <w:pStyle w:val="Heading2"/>
        <w:spacing w:line="360" w:lineRule="auto"/>
        <w:rPr>
          <w:rFonts w:ascii="Arial" w:hAnsi="Arial" w:cs="Arial"/>
          <w:sz w:val="28"/>
          <w:szCs w:val="28"/>
        </w:rPr>
      </w:pPr>
      <w:bookmarkStart w:id="11" w:name="_Toc153976353"/>
      <w:r w:rsidRPr="00FF5D5A">
        <w:rPr>
          <w:rFonts w:ascii="Arial" w:hAnsi="Arial" w:cs="Arial"/>
          <w:sz w:val="28"/>
          <w:szCs w:val="28"/>
        </w:rPr>
        <w:t>Objectives</w:t>
      </w:r>
      <w:bookmarkEnd w:id="11"/>
    </w:p>
    <w:p w14:paraId="5018CD94" w14:textId="77777777" w:rsidR="00DE6C43" w:rsidRPr="00FF5D5A" w:rsidRDefault="00DE6C43" w:rsidP="00FF5D5A">
      <w:pPr>
        <w:numPr>
          <w:ilvl w:val="0"/>
          <w:numId w:val="3"/>
        </w:numPr>
        <w:spacing w:line="360" w:lineRule="auto"/>
        <w:rPr>
          <w:rFonts w:ascii="Arial" w:hAnsi="Arial" w:cs="Arial"/>
        </w:rPr>
      </w:pPr>
      <w:r w:rsidRPr="00FF5D5A">
        <w:rPr>
          <w:rFonts w:ascii="Arial" w:hAnsi="Arial" w:cs="Arial"/>
        </w:rPr>
        <w:t>To investigate the motivations behind young adults' gravitation towards digital entrepreneurship post-COVID-19.</w:t>
      </w:r>
    </w:p>
    <w:p w14:paraId="62939A14" w14:textId="77777777" w:rsidR="00DE6C43" w:rsidRPr="00FF5D5A" w:rsidRDefault="00DE6C43" w:rsidP="00FF5D5A">
      <w:pPr>
        <w:numPr>
          <w:ilvl w:val="0"/>
          <w:numId w:val="3"/>
        </w:numPr>
        <w:spacing w:line="360" w:lineRule="auto"/>
        <w:rPr>
          <w:rFonts w:ascii="Arial" w:hAnsi="Arial" w:cs="Arial"/>
        </w:rPr>
      </w:pPr>
      <w:r w:rsidRPr="00FF5D5A">
        <w:rPr>
          <w:rFonts w:ascii="Arial" w:hAnsi="Arial" w:cs="Arial"/>
        </w:rPr>
        <w:t>To examine the challenges faced by young digital entrepreneurs during and after the COVID-19 pandemic.</w:t>
      </w:r>
    </w:p>
    <w:p w14:paraId="538AE002" w14:textId="77777777" w:rsidR="00DE6C43" w:rsidRPr="00FF5D5A" w:rsidRDefault="00DE6C43" w:rsidP="00FF5D5A">
      <w:pPr>
        <w:numPr>
          <w:ilvl w:val="0"/>
          <w:numId w:val="3"/>
        </w:numPr>
        <w:spacing w:line="360" w:lineRule="auto"/>
        <w:rPr>
          <w:rFonts w:ascii="Arial" w:hAnsi="Arial" w:cs="Arial"/>
        </w:rPr>
      </w:pPr>
      <w:r w:rsidRPr="00FF5D5A">
        <w:rPr>
          <w:rFonts w:ascii="Arial" w:hAnsi="Arial" w:cs="Arial"/>
        </w:rPr>
        <w:t xml:space="preserve">To provide insights and recommendations that can guide </w:t>
      </w:r>
      <w:proofErr w:type="gramStart"/>
      <w:r w:rsidRPr="00FF5D5A">
        <w:rPr>
          <w:rFonts w:ascii="Arial" w:hAnsi="Arial" w:cs="Arial"/>
        </w:rPr>
        <w:t>policy</w:t>
      </w:r>
      <w:proofErr w:type="gramEnd"/>
      <w:r w:rsidRPr="00FF5D5A">
        <w:rPr>
          <w:rFonts w:ascii="Arial" w:hAnsi="Arial" w:cs="Arial"/>
        </w:rPr>
        <w:t xml:space="preserve"> </w:t>
      </w:r>
    </w:p>
    <w:p w14:paraId="11C09867" w14:textId="77777777" w:rsidR="00DE6C43" w:rsidRPr="00FF5D5A" w:rsidRDefault="00DE6C43" w:rsidP="00FF5D5A">
      <w:pPr>
        <w:spacing w:line="360" w:lineRule="auto"/>
        <w:ind w:left="720"/>
        <w:rPr>
          <w:rFonts w:ascii="Arial" w:hAnsi="Arial" w:cs="Arial"/>
        </w:rPr>
      </w:pPr>
      <w:r w:rsidRPr="00FF5D5A">
        <w:rPr>
          <w:rFonts w:ascii="Arial" w:hAnsi="Arial" w:cs="Arial"/>
        </w:rPr>
        <w:t>formulation aimed at nurturing young digital entrepreneurs.</w:t>
      </w:r>
    </w:p>
    <w:p w14:paraId="24A35B92" w14:textId="77777777" w:rsidR="00DE6C43" w:rsidRPr="00FF5D5A" w:rsidRDefault="00DE6C43" w:rsidP="00FF5D5A">
      <w:pPr>
        <w:spacing w:line="360" w:lineRule="auto"/>
        <w:ind w:left="720"/>
        <w:rPr>
          <w:rFonts w:ascii="Arial" w:hAnsi="Arial" w:cs="Arial"/>
        </w:rPr>
      </w:pPr>
    </w:p>
    <w:p w14:paraId="29FCB3B3" w14:textId="77777777" w:rsidR="00DE6C43" w:rsidRPr="00FF5D5A" w:rsidRDefault="00DE6C43" w:rsidP="00FF5D5A">
      <w:pPr>
        <w:pStyle w:val="Heading2"/>
        <w:spacing w:line="360" w:lineRule="auto"/>
        <w:rPr>
          <w:rFonts w:ascii="Arial" w:hAnsi="Arial" w:cs="Arial"/>
          <w:sz w:val="28"/>
          <w:szCs w:val="28"/>
        </w:rPr>
      </w:pPr>
      <w:bookmarkStart w:id="12" w:name="_Toc153976354"/>
      <w:r w:rsidRPr="00FF5D5A">
        <w:rPr>
          <w:rFonts w:ascii="Arial" w:hAnsi="Arial" w:cs="Arial"/>
          <w:sz w:val="28"/>
          <w:szCs w:val="28"/>
        </w:rPr>
        <w:lastRenderedPageBreak/>
        <w:t>Research Questions</w:t>
      </w:r>
      <w:bookmarkEnd w:id="12"/>
    </w:p>
    <w:p w14:paraId="5E86B4B0" w14:textId="77777777" w:rsidR="00DE6C43" w:rsidRPr="00FF5D5A" w:rsidRDefault="00DE6C43" w:rsidP="00FF5D5A">
      <w:pPr>
        <w:numPr>
          <w:ilvl w:val="0"/>
          <w:numId w:val="4"/>
        </w:numPr>
        <w:spacing w:line="360" w:lineRule="auto"/>
        <w:rPr>
          <w:rFonts w:ascii="Arial" w:hAnsi="Arial" w:cs="Arial"/>
        </w:rPr>
      </w:pPr>
      <w:r w:rsidRPr="00FF5D5A">
        <w:rPr>
          <w:rFonts w:ascii="Arial" w:hAnsi="Arial" w:cs="Arial"/>
        </w:rPr>
        <w:t>What drives young adults to pursue digital entrepreneurship in the post-COVID-19 landscape?</w:t>
      </w:r>
    </w:p>
    <w:p w14:paraId="70CEBBE5" w14:textId="6E0A5EDB" w:rsidR="00DE6C43" w:rsidRPr="00FF5D5A" w:rsidRDefault="004F0F00" w:rsidP="00FF5D5A">
      <w:pPr>
        <w:numPr>
          <w:ilvl w:val="0"/>
          <w:numId w:val="4"/>
        </w:numPr>
        <w:spacing w:line="360" w:lineRule="auto"/>
        <w:rPr>
          <w:rFonts w:ascii="Arial" w:hAnsi="Arial" w:cs="Arial"/>
        </w:rPr>
      </w:pPr>
      <w:r w:rsidRPr="00FF5D5A">
        <w:rPr>
          <w:rFonts w:ascii="Arial" w:hAnsi="Arial" w:cs="Arial"/>
        </w:rPr>
        <w:t>What recommendations and insight could you give to guide future digital entrepreneurs</w:t>
      </w:r>
      <w:r w:rsidR="00DE6C43" w:rsidRPr="00FF5D5A">
        <w:rPr>
          <w:rFonts w:ascii="Arial" w:hAnsi="Arial" w:cs="Arial"/>
        </w:rPr>
        <w:t>?</w:t>
      </w:r>
    </w:p>
    <w:p w14:paraId="3795A12B" w14:textId="77777777" w:rsidR="00DE6C43" w:rsidRPr="00FF5D5A" w:rsidRDefault="00DE6C43" w:rsidP="00FF5D5A">
      <w:pPr>
        <w:numPr>
          <w:ilvl w:val="0"/>
          <w:numId w:val="4"/>
        </w:numPr>
        <w:spacing w:line="360" w:lineRule="auto"/>
        <w:rPr>
          <w:rFonts w:ascii="Arial" w:hAnsi="Arial" w:cs="Arial"/>
        </w:rPr>
      </w:pPr>
      <w:r w:rsidRPr="00FF5D5A">
        <w:rPr>
          <w:rFonts w:ascii="Arial" w:hAnsi="Arial" w:cs="Arial"/>
        </w:rPr>
        <w:t>What are the primary challenges encountered by young entrepreneurs in digital spaces due to the pandemic?</w:t>
      </w:r>
    </w:p>
    <w:p w14:paraId="07706181" w14:textId="77777777" w:rsidR="00DE6C43" w:rsidRPr="00FF5D5A" w:rsidRDefault="00DE6C43" w:rsidP="00FF5D5A">
      <w:pPr>
        <w:spacing w:line="360" w:lineRule="auto"/>
        <w:ind w:left="360"/>
        <w:rPr>
          <w:rFonts w:ascii="Arial" w:hAnsi="Arial" w:cs="Arial"/>
        </w:rPr>
      </w:pPr>
    </w:p>
    <w:p w14:paraId="7D593AA0" w14:textId="77777777" w:rsidR="00DE6C43" w:rsidRPr="00FF5D5A" w:rsidRDefault="00DE6C43" w:rsidP="00FF5D5A">
      <w:pPr>
        <w:spacing w:line="360" w:lineRule="auto"/>
        <w:rPr>
          <w:rFonts w:ascii="Arial" w:hAnsi="Arial" w:cs="Arial"/>
        </w:rPr>
      </w:pPr>
    </w:p>
    <w:p w14:paraId="632AF5C3" w14:textId="77777777" w:rsidR="00DE6C43" w:rsidRPr="00FF5D5A" w:rsidRDefault="00DE6C43" w:rsidP="00FF5D5A">
      <w:pPr>
        <w:pStyle w:val="Heading2"/>
        <w:numPr>
          <w:ilvl w:val="1"/>
          <w:numId w:val="2"/>
        </w:numPr>
        <w:spacing w:line="360" w:lineRule="auto"/>
        <w:rPr>
          <w:rFonts w:ascii="Arial" w:hAnsi="Arial" w:cs="Arial"/>
          <w:sz w:val="28"/>
          <w:szCs w:val="28"/>
        </w:rPr>
      </w:pPr>
      <w:bookmarkStart w:id="13" w:name="_Toc149896203"/>
      <w:bookmarkStart w:id="14" w:name="_Toc153976355"/>
      <w:r w:rsidRPr="00FF5D5A">
        <w:rPr>
          <w:rFonts w:ascii="Arial" w:hAnsi="Arial" w:cs="Arial"/>
          <w:sz w:val="28"/>
          <w:szCs w:val="28"/>
        </w:rPr>
        <w:t>Importance of the Research</w:t>
      </w:r>
      <w:bookmarkEnd w:id="13"/>
      <w:bookmarkEnd w:id="14"/>
    </w:p>
    <w:p w14:paraId="02232F1B" w14:textId="77777777" w:rsidR="00DE6C43" w:rsidRPr="00FF5D5A" w:rsidRDefault="00DE6C43" w:rsidP="00FF5D5A">
      <w:pPr>
        <w:spacing w:line="360" w:lineRule="auto"/>
        <w:rPr>
          <w:rFonts w:ascii="Arial" w:hAnsi="Arial" w:cs="Arial"/>
        </w:rPr>
      </w:pPr>
    </w:p>
    <w:p w14:paraId="1AD2DC8D" w14:textId="606281DA" w:rsidR="00DE6C43" w:rsidRPr="00FF5D5A" w:rsidRDefault="00DE6C43" w:rsidP="00FF5D5A">
      <w:pPr>
        <w:spacing w:line="360" w:lineRule="auto"/>
        <w:rPr>
          <w:rFonts w:ascii="Arial" w:hAnsi="Arial" w:cs="Arial"/>
        </w:rPr>
      </w:pPr>
      <w:r w:rsidRPr="00FF5D5A">
        <w:rPr>
          <w:rFonts w:ascii="Arial" w:hAnsi="Arial" w:cs="Arial"/>
        </w:rPr>
        <w:t xml:space="preserve">The significance of this study lies in its comprehensive exploration of the digital entrepreneurship boom among young adults, a phenomenon catalysed by the COVID-19 pandemic. By delving into this area, the research provides valuable insights into the evolving digital economy, highlighting how the pandemic has not only disrupted traditional business models but also </w:t>
      </w:r>
      <w:proofErr w:type="gramStart"/>
      <w:r w:rsidRPr="00FF5D5A">
        <w:rPr>
          <w:rFonts w:ascii="Arial" w:hAnsi="Arial" w:cs="Arial"/>
        </w:rPr>
        <w:t>opened up</w:t>
      </w:r>
      <w:proofErr w:type="gramEnd"/>
      <w:r w:rsidRPr="00FF5D5A">
        <w:rPr>
          <w:rFonts w:ascii="Arial" w:hAnsi="Arial" w:cs="Arial"/>
        </w:rPr>
        <w:t xml:space="preserve"> new avenues for innovation and economic activity</w:t>
      </w:r>
      <w:r w:rsidR="008F4A1B" w:rsidRPr="00FF5D5A">
        <w:rPr>
          <w:rFonts w:ascii="Arial" w:hAnsi="Arial" w:cs="Arial"/>
        </w:rPr>
        <w:t xml:space="preserve"> (</w:t>
      </w:r>
      <w:proofErr w:type="spellStart"/>
      <w:r w:rsidR="008F4A1B" w:rsidRPr="00FF5D5A">
        <w:rPr>
          <w:rFonts w:ascii="Arial" w:hAnsi="Arial" w:cs="Arial"/>
        </w:rPr>
        <w:t>Yaneva</w:t>
      </w:r>
      <w:proofErr w:type="spellEnd"/>
      <w:r w:rsidR="008F4A1B" w:rsidRPr="00FF5D5A">
        <w:rPr>
          <w:rFonts w:ascii="Arial" w:hAnsi="Arial" w:cs="Arial"/>
        </w:rPr>
        <w:t>, et all., 2021)</w:t>
      </w:r>
      <w:r w:rsidRPr="00FF5D5A">
        <w:rPr>
          <w:rFonts w:ascii="Arial" w:hAnsi="Arial" w:cs="Arial"/>
        </w:rPr>
        <w:t>.</w:t>
      </w:r>
    </w:p>
    <w:p w14:paraId="2663DA7A" w14:textId="77777777" w:rsidR="00DE6C43" w:rsidRPr="00FF5D5A" w:rsidRDefault="00DE6C43" w:rsidP="00FF5D5A">
      <w:pPr>
        <w:spacing w:line="360" w:lineRule="auto"/>
        <w:rPr>
          <w:rFonts w:ascii="Arial" w:hAnsi="Arial" w:cs="Arial"/>
        </w:rPr>
      </w:pPr>
    </w:p>
    <w:p w14:paraId="5FC14F36" w14:textId="338C2338" w:rsidR="00DE6C43" w:rsidRPr="00FF5D5A" w:rsidRDefault="00DE6C43" w:rsidP="00FF5D5A">
      <w:pPr>
        <w:spacing w:line="360" w:lineRule="auto"/>
        <w:rPr>
          <w:rFonts w:ascii="Arial" w:hAnsi="Arial" w:cs="Arial"/>
        </w:rPr>
      </w:pPr>
      <w:r w:rsidRPr="00FF5D5A">
        <w:rPr>
          <w:rFonts w:ascii="Arial" w:hAnsi="Arial" w:cs="Arial"/>
        </w:rPr>
        <w:t>Central to the study is the identification of both opportunities and challenges encountered by young digital entrepreneurs. This aspect is crucial as it sheds light on emerging trends and informs the development of potential strategies for building sustainable and resilient business models</w:t>
      </w:r>
      <w:r w:rsidR="00FF27DD" w:rsidRPr="00FF5D5A">
        <w:rPr>
          <w:rFonts w:ascii="Arial" w:hAnsi="Arial" w:cs="Arial"/>
        </w:rPr>
        <w:t xml:space="preserve"> (Rashid, et all., 2021)</w:t>
      </w:r>
      <w:r w:rsidRPr="00FF5D5A">
        <w:rPr>
          <w:rFonts w:ascii="Arial" w:hAnsi="Arial" w:cs="Arial"/>
        </w:rPr>
        <w:t>. By understanding these dynamics, the study contributes to a deeper knowledge base that can guide future entrepreneurs in navigating the complexities of the digital marketplace.</w:t>
      </w:r>
    </w:p>
    <w:p w14:paraId="4409060E" w14:textId="77777777" w:rsidR="00DE6C43" w:rsidRPr="00FF5D5A" w:rsidRDefault="00DE6C43" w:rsidP="00FF5D5A">
      <w:pPr>
        <w:spacing w:line="360" w:lineRule="auto"/>
        <w:rPr>
          <w:rFonts w:ascii="Arial" w:hAnsi="Arial" w:cs="Arial"/>
        </w:rPr>
      </w:pPr>
    </w:p>
    <w:p w14:paraId="14F2A122" w14:textId="77777777" w:rsidR="00DE6C43" w:rsidRPr="00FF5D5A" w:rsidRDefault="00DE6C43" w:rsidP="00FF5D5A">
      <w:pPr>
        <w:spacing w:line="360" w:lineRule="auto"/>
        <w:rPr>
          <w:rFonts w:ascii="Arial" w:hAnsi="Arial" w:cs="Arial"/>
        </w:rPr>
      </w:pPr>
    </w:p>
    <w:p w14:paraId="3B1C6168" w14:textId="77777777" w:rsidR="00DE6C43" w:rsidRPr="00FF5D5A" w:rsidRDefault="00DE6C43" w:rsidP="00FF5D5A">
      <w:pPr>
        <w:pStyle w:val="Heading2"/>
        <w:numPr>
          <w:ilvl w:val="1"/>
          <w:numId w:val="2"/>
        </w:numPr>
        <w:spacing w:line="360" w:lineRule="auto"/>
        <w:rPr>
          <w:rFonts w:ascii="Arial" w:hAnsi="Arial" w:cs="Arial"/>
          <w:sz w:val="28"/>
          <w:szCs w:val="28"/>
        </w:rPr>
      </w:pPr>
      <w:bookmarkStart w:id="15" w:name="_Toc149896205"/>
      <w:bookmarkStart w:id="16" w:name="_Toc153976356"/>
      <w:r w:rsidRPr="00FF5D5A">
        <w:rPr>
          <w:rFonts w:ascii="Arial" w:hAnsi="Arial" w:cs="Arial"/>
          <w:sz w:val="28"/>
          <w:szCs w:val="28"/>
        </w:rPr>
        <w:t>Scope of Study (International, national, geographic area)</w:t>
      </w:r>
      <w:bookmarkEnd w:id="15"/>
      <w:bookmarkEnd w:id="16"/>
    </w:p>
    <w:p w14:paraId="4AD19445" w14:textId="77777777" w:rsidR="00DE6C43" w:rsidRPr="00FF5D5A" w:rsidRDefault="00DE6C43" w:rsidP="00FF5D5A">
      <w:pPr>
        <w:spacing w:line="360" w:lineRule="auto"/>
        <w:rPr>
          <w:rFonts w:ascii="Arial" w:hAnsi="Arial" w:cs="Arial"/>
        </w:rPr>
      </w:pPr>
    </w:p>
    <w:p w14:paraId="6302D4EA" w14:textId="751C4D92" w:rsidR="00B533A1" w:rsidRPr="00FF5D5A" w:rsidRDefault="00DE6C43" w:rsidP="00FF5D5A">
      <w:pPr>
        <w:spacing w:line="360" w:lineRule="auto"/>
        <w:rPr>
          <w:rFonts w:ascii="Arial" w:hAnsi="Arial" w:cs="Arial"/>
        </w:rPr>
      </w:pPr>
      <w:r w:rsidRPr="00FF5D5A">
        <w:rPr>
          <w:rFonts w:ascii="Arial" w:hAnsi="Arial" w:cs="Arial"/>
        </w:rPr>
        <w:t>This study takes an international perspective, analysing digital entrepreneurship among young adults in the post-COVID-19 landscape across various countries. It seeks to understand global trends and individual regional characteristics without being confined to any single nation or geographic area, aiming for findings relevant to a diverse, worldwide audience.</w:t>
      </w:r>
    </w:p>
    <w:p w14:paraId="264D00CF" w14:textId="77777777" w:rsidR="00DE6C43" w:rsidRPr="00FF5D5A" w:rsidRDefault="00DE6C43" w:rsidP="00FF5D5A">
      <w:pPr>
        <w:pStyle w:val="Heading2"/>
        <w:numPr>
          <w:ilvl w:val="1"/>
          <w:numId w:val="2"/>
        </w:numPr>
        <w:spacing w:line="360" w:lineRule="auto"/>
        <w:rPr>
          <w:rFonts w:ascii="Arial" w:hAnsi="Arial" w:cs="Arial"/>
          <w:sz w:val="28"/>
          <w:szCs w:val="28"/>
        </w:rPr>
      </w:pPr>
      <w:bookmarkStart w:id="17" w:name="_Toc149896206"/>
      <w:bookmarkStart w:id="18" w:name="_Toc153976357"/>
      <w:r w:rsidRPr="00FF5D5A">
        <w:rPr>
          <w:rFonts w:ascii="Arial" w:hAnsi="Arial" w:cs="Arial"/>
          <w:sz w:val="28"/>
          <w:szCs w:val="28"/>
        </w:rPr>
        <w:lastRenderedPageBreak/>
        <w:t>Research Outline</w:t>
      </w:r>
      <w:bookmarkEnd w:id="17"/>
      <w:bookmarkEnd w:id="18"/>
    </w:p>
    <w:p w14:paraId="7324CA94" w14:textId="77777777" w:rsidR="00DE6C43" w:rsidRPr="00FF5D5A" w:rsidRDefault="00DE6C43" w:rsidP="00FF5D5A">
      <w:pPr>
        <w:spacing w:line="360" w:lineRule="auto"/>
        <w:rPr>
          <w:rFonts w:ascii="Arial" w:hAnsi="Arial" w:cs="Arial"/>
        </w:rPr>
      </w:pPr>
    </w:p>
    <w:p w14:paraId="5985F8E9" w14:textId="77777777" w:rsidR="00854D08" w:rsidRPr="00FF5D5A" w:rsidRDefault="00854D08" w:rsidP="00FF5D5A">
      <w:pPr>
        <w:spacing w:line="360" w:lineRule="auto"/>
        <w:rPr>
          <w:rFonts w:ascii="Arial" w:hAnsi="Arial" w:cs="Arial"/>
        </w:rPr>
      </w:pPr>
      <w:r w:rsidRPr="00FF5D5A">
        <w:rPr>
          <w:rFonts w:ascii="Arial" w:hAnsi="Arial" w:cs="Arial"/>
        </w:rPr>
        <w:t>Following Chapter 1, which sets the stage for our exploration of digital entrepreneurship among young adults in the post-COVID-19 era, the dissertation unfolds as follows:</w:t>
      </w:r>
    </w:p>
    <w:p w14:paraId="516342E7" w14:textId="77777777" w:rsidR="00854D08" w:rsidRPr="00FF5D5A" w:rsidRDefault="00854D08" w:rsidP="00FF5D5A">
      <w:pPr>
        <w:spacing w:line="360" w:lineRule="auto"/>
        <w:rPr>
          <w:rFonts w:ascii="Arial" w:hAnsi="Arial" w:cs="Arial"/>
        </w:rPr>
      </w:pPr>
    </w:p>
    <w:p w14:paraId="03AAE81A" w14:textId="77777777" w:rsidR="00854D08" w:rsidRPr="00FF5D5A" w:rsidRDefault="00854D08" w:rsidP="00FF5D5A">
      <w:pPr>
        <w:spacing w:line="360" w:lineRule="auto"/>
        <w:rPr>
          <w:rFonts w:ascii="Arial" w:hAnsi="Arial" w:cs="Arial"/>
        </w:rPr>
      </w:pPr>
      <w:r w:rsidRPr="00FF5D5A">
        <w:rPr>
          <w:rFonts w:ascii="Arial" w:hAnsi="Arial" w:cs="Arial"/>
          <w:b/>
          <w:bCs/>
        </w:rPr>
        <w:t>Chapter 2: Literature Review</w:t>
      </w:r>
      <w:r w:rsidRPr="00FF5D5A">
        <w:rPr>
          <w:rFonts w:ascii="Arial" w:hAnsi="Arial" w:cs="Arial"/>
        </w:rPr>
        <w:br/>
        <w:t>This chapter delves into existing research, framing the study within the broader academic discourse on digital entrepreneurship. It examines the impact of COVID-19 on digital business models, the characteristics of young entrepreneurs, and the evolving digital landscape.</w:t>
      </w:r>
    </w:p>
    <w:p w14:paraId="7823B415" w14:textId="77777777" w:rsidR="00854D08" w:rsidRPr="00FF5D5A" w:rsidRDefault="00854D08" w:rsidP="00FF5D5A">
      <w:pPr>
        <w:spacing w:line="360" w:lineRule="auto"/>
        <w:rPr>
          <w:rFonts w:ascii="Arial" w:hAnsi="Arial" w:cs="Arial"/>
        </w:rPr>
      </w:pPr>
    </w:p>
    <w:p w14:paraId="4E96DEAC" w14:textId="77777777" w:rsidR="00854D08" w:rsidRPr="00FF5D5A" w:rsidRDefault="00854D08" w:rsidP="00FF5D5A">
      <w:pPr>
        <w:spacing w:line="360" w:lineRule="auto"/>
        <w:rPr>
          <w:rFonts w:ascii="Arial" w:hAnsi="Arial" w:cs="Arial"/>
        </w:rPr>
      </w:pPr>
      <w:r w:rsidRPr="00FF5D5A">
        <w:rPr>
          <w:rFonts w:ascii="Arial" w:hAnsi="Arial" w:cs="Arial"/>
          <w:b/>
          <w:bCs/>
        </w:rPr>
        <w:t>Chapter 3: Research Methodology</w:t>
      </w:r>
      <w:r w:rsidRPr="00FF5D5A">
        <w:rPr>
          <w:rFonts w:ascii="Arial" w:hAnsi="Arial" w:cs="Arial"/>
        </w:rPr>
        <w:br/>
        <w:t>Here, the focus is on the research design and methodology. The chapter outlines the qualitative approach, including the interpretivist philosophy and constructivist paradigm, and describes the methods of data collection and analysis used in the study.</w:t>
      </w:r>
    </w:p>
    <w:p w14:paraId="56FCA657" w14:textId="77777777" w:rsidR="00854D08" w:rsidRPr="00FF5D5A" w:rsidRDefault="00854D08" w:rsidP="00FF5D5A">
      <w:pPr>
        <w:spacing w:line="360" w:lineRule="auto"/>
        <w:rPr>
          <w:rFonts w:ascii="Arial" w:hAnsi="Arial" w:cs="Arial"/>
        </w:rPr>
      </w:pPr>
    </w:p>
    <w:p w14:paraId="0CE9534A" w14:textId="0148C963" w:rsidR="00854D08" w:rsidRPr="00FF5D5A" w:rsidRDefault="00854D08" w:rsidP="00FF5D5A">
      <w:pPr>
        <w:spacing w:line="360" w:lineRule="auto"/>
        <w:rPr>
          <w:rFonts w:ascii="Arial" w:hAnsi="Arial" w:cs="Arial"/>
        </w:rPr>
      </w:pPr>
      <w:r w:rsidRPr="00FF5D5A">
        <w:rPr>
          <w:rFonts w:ascii="Arial" w:hAnsi="Arial" w:cs="Arial"/>
          <w:b/>
          <w:bCs/>
        </w:rPr>
        <w:t>Chapter 4: Data Analysis and Discussions</w:t>
      </w:r>
      <w:r w:rsidRPr="00FF5D5A">
        <w:rPr>
          <w:rFonts w:ascii="Arial" w:hAnsi="Arial" w:cs="Arial"/>
        </w:rPr>
        <w:br/>
        <w:t xml:space="preserve">This chapter presents the findings from the interviews with young digital entrepreneurs. It </w:t>
      </w:r>
      <w:r w:rsidR="00FF27DD" w:rsidRPr="00FF5D5A">
        <w:rPr>
          <w:rFonts w:ascii="Arial" w:hAnsi="Arial" w:cs="Arial"/>
        </w:rPr>
        <w:t>analyses</w:t>
      </w:r>
      <w:r w:rsidRPr="00FF5D5A">
        <w:rPr>
          <w:rFonts w:ascii="Arial" w:hAnsi="Arial" w:cs="Arial"/>
        </w:rPr>
        <w:t xml:space="preserve"> their responses, drawing out themes related to their motivations, challenges, and strategies in the digital entrepreneurial realm post-COVID-19.</w:t>
      </w:r>
    </w:p>
    <w:p w14:paraId="5ECA63D5" w14:textId="77777777" w:rsidR="00854D08" w:rsidRPr="00FF5D5A" w:rsidRDefault="00854D08" w:rsidP="00FF5D5A">
      <w:pPr>
        <w:spacing w:line="360" w:lineRule="auto"/>
        <w:rPr>
          <w:rFonts w:ascii="Arial" w:hAnsi="Arial" w:cs="Arial"/>
        </w:rPr>
      </w:pPr>
    </w:p>
    <w:p w14:paraId="6E2CF973" w14:textId="77777777" w:rsidR="00854D08" w:rsidRPr="00FF5D5A" w:rsidRDefault="00854D08" w:rsidP="00FF5D5A">
      <w:pPr>
        <w:spacing w:line="360" w:lineRule="auto"/>
        <w:rPr>
          <w:rFonts w:ascii="Arial" w:hAnsi="Arial" w:cs="Arial"/>
        </w:rPr>
      </w:pPr>
      <w:r w:rsidRPr="00FF5D5A">
        <w:rPr>
          <w:rFonts w:ascii="Arial" w:hAnsi="Arial" w:cs="Arial"/>
          <w:b/>
          <w:bCs/>
        </w:rPr>
        <w:t>Chapter 5: Conclusion, Limitations, and Recommendations</w:t>
      </w:r>
      <w:r w:rsidRPr="00FF5D5A">
        <w:rPr>
          <w:rFonts w:ascii="Arial" w:hAnsi="Arial" w:cs="Arial"/>
        </w:rPr>
        <w:br/>
        <w:t>The final chapter synthesizes the research findings, discusses the limitations of the study, and offers recommendations for future research and practice. It concludes by reflecting on the implications of the research for management practices, policy formulation, and the broader field of entrepreneurship.</w:t>
      </w:r>
    </w:p>
    <w:p w14:paraId="657C979C" w14:textId="77777777" w:rsidR="00DE6C43" w:rsidRPr="00FF5D5A" w:rsidRDefault="00DE6C43" w:rsidP="00FF5D5A">
      <w:pPr>
        <w:spacing w:line="360" w:lineRule="auto"/>
        <w:rPr>
          <w:rFonts w:ascii="Arial" w:hAnsi="Arial" w:cs="Arial"/>
        </w:rPr>
      </w:pPr>
    </w:p>
    <w:p w14:paraId="77D121A5" w14:textId="77777777" w:rsidR="00DE6C43" w:rsidRPr="00FF5D5A" w:rsidRDefault="00DE6C43" w:rsidP="00FF5D5A">
      <w:pPr>
        <w:spacing w:line="360" w:lineRule="auto"/>
        <w:rPr>
          <w:rFonts w:ascii="Arial" w:hAnsi="Arial" w:cs="Arial"/>
        </w:rPr>
      </w:pPr>
    </w:p>
    <w:p w14:paraId="73260E1B" w14:textId="77777777" w:rsidR="00B533A1" w:rsidRPr="00FF5D5A" w:rsidRDefault="00B533A1" w:rsidP="00FF5D5A">
      <w:pPr>
        <w:spacing w:line="360" w:lineRule="auto"/>
        <w:rPr>
          <w:rFonts w:ascii="Arial" w:hAnsi="Arial" w:cs="Arial"/>
        </w:rPr>
      </w:pPr>
    </w:p>
    <w:p w14:paraId="640DA705" w14:textId="77777777" w:rsidR="00DE6C43" w:rsidRPr="00FF5D5A" w:rsidRDefault="00DE6C43" w:rsidP="00FF5D5A">
      <w:pPr>
        <w:spacing w:line="360" w:lineRule="auto"/>
        <w:rPr>
          <w:rFonts w:ascii="Arial" w:hAnsi="Arial" w:cs="Arial"/>
        </w:rPr>
      </w:pPr>
    </w:p>
    <w:p w14:paraId="3150A518" w14:textId="4269E8D6" w:rsidR="00204246" w:rsidRPr="00FF5D5A" w:rsidRDefault="00DE6C43" w:rsidP="00A95DEF">
      <w:pPr>
        <w:pStyle w:val="Heading1"/>
        <w:spacing w:line="360" w:lineRule="auto"/>
        <w:jc w:val="center"/>
        <w:rPr>
          <w:rFonts w:ascii="Arial" w:hAnsi="Arial" w:cs="Arial"/>
          <w:sz w:val="40"/>
          <w:szCs w:val="40"/>
        </w:rPr>
      </w:pPr>
      <w:bookmarkStart w:id="19" w:name="_Toc149896207"/>
      <w:bookmarkStart w:id="20" w:name="_Toc153976358"/>
      <w:r w:rsidRPr="00FF5D5A">
        <w:rPr>
          <w:rFonts w:ascii="Arial" w:hAnsi="Arial" w:cs="Arial"/>
          <w:sz w:val="40"/>
          <w:szCs w:val="40"/>
        </w:rPr>
        <w:lastRenderedPageBreak/>
        <w:t>Chapter 2</w:t>
      </w:r>
      <w:bookmarkEnd w:id="20"/>
    </w:p>
    <w:p w14:paraId="2A2C2A05" w14:textId="734175C9" w:rsidR="00DE6C43" w:rsidRPr="00FF5D5A" w:rsidRDefault="00DE6C43" w:rsidP="00A95DEF">
      <w:pPr>
        <w:pStyle w:val="Heading1"/>
        <w:spacing w:line="360" w:lineRule="auto"/>
        <w:rPr>
          <w:rFonts w:ascii="Arial" w:hAnsi="Arial" w:cs="Arial"/>
        </w:rPr>
      </w:pPr>
      <w:bookmarkStart w:id="21" w:name="_Toc153976359"/>
      <w:r w:rsidRPr="00FF5D5A">
        <w:rPr>
          <w:rFonts w:ascii="Arial" w:hAnsi="Arial" w:cs="Arial"/>
        </w:rPr>
        <w:t>Literature Review</w:t>
      </w:r>
      <w:bookmarkEnd w:id="19"/>
      <w:bookmarkEnd w:id="21"/>
    </w:p>
    <w:p w14:paraId="7B54C001" w14:textId="77777777" w:rsidR="00DE6C43" w:rsidRPr="00FF5D5A" w:rsidRDefault="00DE6C43" w:rsidP="00A95DEF">
      <w:pPr>
        <w:spacing w:line="360" w:lineRule="auto"/>
        <w:rPr>
          <w:rFonts w:ascii="Arial" w:hAnsi="Arial" w:cs="Arial"/>
        </w:rPr>
      </w:pPr>
    </w:p>
    <w:p w14:paraId="7D56DD6C" w14:textId="77777777" w:rsidR="00DE6C43" w:rsidRPr="00FF5D5A" w:rsidRDefault="00DE6C43" w:rsidP="00A95DEF">
      <w:pPr>
        <w:pStyle w:val="Heading2"/>
        <w:spacing w:line="360" w:lineRule="auto"/>
        <w:rPr>
          <w:rFonts w:ascii="Arial" w:hAnsi="Arial" w:cs="Arial"/>
          <w:sz w:val="24"/>
          <w:szCs w:val="24"/>
        </w:rPr>
      </w:pPr>
      <w:bookmarkStart w:id="22" w:name="_Toc149896208"/>
      <w:bookmarkStart w:id="23" w:name="_Toc153976360"/>
      <w:r w:rsidRPr="00FF5D5A">
        <w:rPr>
          <w:rFonts w:ascii="Arial" w:hAnsi="Arial" w:cs="Arial"/>
          <w:sz w:val="24"/>
          <w:szCs w:val="24"/>
        </w:rPr>
        <w:t>2.1</w:t>
      </w:r>
      <w:r w:rsidRPr="00FF5D5A">
        <w:rPr>
          <w:rFonts w:ascii="Arial" w:hAnsi="Arial" w:cs="Arial"/>
          <w:sz w:val="28"/>
          <w:szCs w:val="28"/>
        </w:rPr>
        <w:t xml:space="preserve"> Introduction</w:t>
      </w:r>
      <w:bookmarkEnd w:id="22"/>
      <w:bookmarkEnd w:id="23"/>
    </w:p>
    <w:p w14:paraId="08796A34" w14:textId="2EDBA82B" w:rsidR="00DE6C43" w:rsidRDefault="00DE6C43" w:rsidP="00A95DEF">
      <w:pPr>
        <w:spacing w:line="360" w:lineRule="auto"/>
        <w:rPr>
          <w:rFonts w:ascii="Arial" w:hAnsi="Arial" w:cs="Arial"/>
        </w:rPr>
      </w:pPr>
      <w:r w:rsidRPr="00FF5D5A">
        <w:rPr>
          <w:rFonts w:ascii="Arial" w:hAnsi="Arial" w:cs="Arial"/>
        </w:rPr>
        <w:t>This literature review seeks to delve into the existing body of knowledge surrounding digital entrepreneurship, unearthing insights into the factors that have influenced this burgeoning sphere, especially in the aftermath of the pandemic</w:t>
      </w:r>
      <w:r w:rsidR="00FF27DD" w:rsidRPr="00FF5D5A">
        <w:rPr>
          <w:rFonts w:ascii="Arial" w:hAnsi="Arial" w:cs="Arial"/>
        </w:rPr>
        <w:t xml:space="preserve"> (Diandra 2021)</w:t>
      </w:r>
      <w:r w:rsidRPr="00FF5D5A">
        <w:rPr>
          <w:rFonts w:ascii="Arial" w:hAnsi="Arial" w:cs="Arial"/>
        </w:rPr>
        <w:t>.</w:t>
      </w:r>
    </w:p>
    <w:p w14:paraId="543AFC6D" w14:textId="77777777" w:rsidR="00FF5D5A" w:rsidRPr="00FF5D5A" w:rsidRDefault="00FF5D5A" w:rsidP="00FF5D5A">
      <w:pPr>
        <w:spacing w:line="360" w:lineRule="auto"/>
        <w:rPr>
          <w:rFonts w:ascii="Arial" w:hAnsi="Arial" w:cs="Arial"/>
        </w:rPr>
      </w:pPr>
    </w:p>
    <w:p w14:paraId="48E12A3B" w14:textId="77777777" w:rsidR="00DE6C43" w:rsidRPr="00FF5D5A" w:rsidRDefault="00DE6C43" w:rsidP="00FF5D5A">
      <w:pPr>
        <w:spacing w:line="360" w:lineRule="auto"/>
        <w:rPr>
          <w:rFonts w:ascii="Arial" w:hAnsi="Arial" w:cs="Arial"/>
        </w:rPr>
      </w:pPr>
      <w:r w:rsidRPr="00FF5D5A">
        <w:rPr>
          <w:rFonts w:ascii="Arial" w:hAnsi="Arial" w:cs="Arial"/>
        </w:rPr>
        <w:t>Additionally, it will scrutinize the impact of COVID-19 as detailed by (</w:t>
      </w:r>
      <w:proofErr w:type="spellStart"/>
      <w:r w:rsidRPr="00FF5D5A">
        <w:rPr>
          <w:rFonts w:ascii="Arial" w:hAnsi="Arial" w:cs="Arial"/>
        </w:rPr>
        <w:t>Kronblad</w:t>
      </w:r>
      <w:proofErr w:type="spellEnd"/>
      <w:r w:rsidRPr="00FF5D5A">
        <w:rPr>
          <w:rFonts w:ascii="Arial" w:hAnsi="Arial" w:cs="Arial"/>
        </w:rPr>
        <w:t xml:space="preserve"> and </w:t>
      </w:r>
      <w:proofErr w:type="spellStart"/>
      <w:r w:rsidRPr="00FF5D5A">
        <w:rPr>
          <w:rFonts w:ascii="Arial" w:hAnsi="Arial" w:cs="Arial"/>
        </w:rPr>
        <w:t>Pregmark</w:t>
      </w:r>
      <w:proofErr w:type="spellEnd"/>
      <w:r w:rsidRPr="00FF5D5A">
        <w:rPr>
          <w:rFonts w:ascii="Arial" w:hAnsi="Arial" w:cs="Arial"/>
        </w:rPr>
        <w:t>, 2021), and (</w:t>
      </w:r>
      <w:proofErr w:type="spellStart"/>
      <w:r w:rsidRPr="00FF5D5A">
        <w:rPr>
          <w:rFonts w:ascii="Arial" w:hAnsi="Arial" w:cs="Arial"/>
        </w:rPr>
        <w:t>Miethlich</w:t>
      </w:r>
      <w:proofErr w:type="spellEnd"/>
      <w:r w:rsidRPr="00FF5D5A">
        <w:rPr>
          <w:rFonts w:ascii="Arial" w:hAnsi="Arial" w:cs="Arial"/>
        </w:rPr>
        <w:t xml:space="preserve"> et al., 2021), and how this impact has accelerated digital opportunities as discussed by (Modgil et al., 2022). Insights from (Salem and Nor, 2020) on the shift in consumer behaviour in Saudi Arabia will contextualize the changes in market dynamics. Furthermore, studies by (</w:t>
      </w:r>
      <w:proofErr w:type="spellStart"/>
      <w:r w:rsidRPr="00FF5D5A">
        <w:rPr>
          <w:rFonts w:ascii="Arial" w:hAnsi="Arial" w:cs="Arial"/>
        </w:rPr>
        <w:t>Sahrah</w:t>
      </w:r>
      <w:proofErr w:type="spellEnd"/>
      <w:r w:rsidRPr="00FF5D5A">
        <w:rPr>
          <w:rFonts w:ascii="Arial" w:hAnsi="Arial" w:cs="Arial"/>
        </w:rPr>
        <w:t xml:space="preserve"> et al., 2023) will illuminate the personal traits conducive to digital entrepreneurship, and (Zhao and Collier, 2016) will provide an overarching framework on digital entrepreneurship research and practice.</w:t>
      </w:r>
    </w:p>
    <w:p w14:paraId="011DE3D7" w14:textId="77777777" w:rsidR="00DE6C43" w:rsidRDefault="00DE6C43" w:rsidP="00FF5D5A">
      <w:pPr>
        <w:spacing w:line="360" w:lineRule="auto"/>
        <w:rPr>
          <w:rFonts w:ascii="Arial" w:hAnsi="Arial" w:cs="Arial"/>
        </w:rPr>
      </w:pPr>
    </w:p>
    <w:p w14:paraId="40BAEBD1" w14:textId="77777777" w:rsidR="00FF5D5A" w:rsidRPr="00FF5D5A" w:rsidRDefault="00FF5D5A" w:rsidP="00FF5D5A">
      <w:pPr>
        <w:spacing w:line="360" w:lineRule="auto"/>
        <w:rPr>
          <w:rFonts w:ascii="Arial" w:hAnsi="Arial" w:cs="Arial"/>
        </w:rPr>
      </w:pPr>
    </w:p>
    <w:p w14:paraId="65691F2B" w14:textId="2A56D7DB" w:rsidR="0016405B" w:rsidRPr="00FF5D5A" w:rsidRDefault="0016405B" w:rsidP="00FF5D5A">
      <w:pPr>
        <w:spacing w:line="360" w:lineRule="auto"/>
        <w:rPr>
          <w:rFonts w:ascii="Arial" w:hAnsi="Arial" w:cs="Arial"/>
        </w:rPr>
      </w:pPr>
      <w:r w:rsidRPr="00FF5D5A">
        <w:rPr>
          <w:rFonts w:ascii="Arial" w:hAnsi="Arial" w:cs="Arial"/>
        </w:rPr>
        <w:t xml:space="preserve">Entrepreneurship </w:t>
      </w:r>
    </w:p>
    <w:p w14:paraId="0E3F9641" w14:textId="77777777" w:rsidR="0016405B" w:rsidRPr="00FF5D5A" w:rsidRDefault="0016405B" w:rsidP="00FF5D5A">
      <w:pPr>
        <w:spacing w:line="360" w:lineRule="auto"/>
        <w:rPr>
          <w:rFonts w:ascii="Arial" w:hAnsi="Arial" w:cs="Arial"/>
        </w:rPr>
      </w:pPr>
    </w:p>
    <w:p w14:paraId="070B23D1" w14:textId="4FBF54D3" w:rsidR="00D776F5" w:rsidRPr="00FF5D5A" w:rsidRDefault="00D776F5" w:rsidP="00FF5D5A">
      <w:pPr>
        <w:spacing w:line="360" w:lineRule="auto"/>
        <w:rPr>
          <w:rFonts w:ascii="Arial" w:hAnsi="Arial" w:cs="Arial"/>
        </w:rPr>
      </w:pPr>
      <w:r w:rsidRPr="00FF5D5A">
        <w:rPr>
          <w:rFonts w:ascii="Arial" w:hAnsi="Arial" w:cs="Arial"/>
          <w:b/>
          <w:bCs/>
        </w:rPr>
        <w:t>Entrepreneurship Theory</w:t>
      </w:r>
      <w:r w:rsidRPr="00FF5D5A">
        <w:rPr>
          <w:rFonts w:ascii="Arial" w:hAnsi="Arial" w:cs="Arial"/>
        </w:rPr>
        <w:t>: The core of entrepreneurship theory lies in the recognition and exploitation of opportunities, risk management, and innovation. Scholars such as Schumpeter have emphasized the role of the entrepreneur as an innovator and a driver of economic change. This theory provides a foundation for understanding the entrepreneurial mindset and motivations that propel young adults to engage in digital ventures.</w:t>
      </w:r>
      <w:r w:rsidRPr="00FF5D5A">
        <w:rPr>
          <w:rFonts w:ascii="Arial" w:hAnsi="Arial" w:cs="Arial"/>
        </w:rPr>
        <w:t xml:space="preserve"> </w:t>
      </w:r>
    </w:p>
    <w:p w14:paraId="0A2762D8" w14:textId="77777777" w:rsidR="00D776F5" w:rsidRPr="00FF5D5A" w:rsidRDefault="00D776F5" w:rsidP="00FF5D5A">
      <w:pPr>
        <w:spacing w:line="360" w:lineRule="auto"/>
        <w:rPr>
          <w:rFonts w:ascii="Arial" w:hAnsi="Arial" w:cs="Arial"/>
        </w:rPr>
      </w:pPr>
    </w:p>
    <w:p w14:paraId="72BA70BD" w14:textId="77777777" w:rsidR="00DE6C43" w:rsidRPr="00FF5D5A" w:rsidRDefault="00DE6C43" w:rsidP="00FF5D5A">
      <w:pPr>
        <w:pStyle w:val="Heading2"/>
        <w:spacing w:line="360" w:lineRule="auto"/>
        <w:rPr>
          <w:rFonts w:ascii="Arial" w:hAnsi="Arial" w:cs="Arial"/>
          <w:sz w:val="28"/>
          <w:szCs w:val="28"/>
        </w:rPr>
      </w:pPr>
      <w:bookmarkStart w:id="24" w:name="_Toc149896209"/>
      <w:bookmarkStart w:id="25" w:name="_Toc153976361"/>
      <w:r w:rsidRPr="00FF5D5A">
        <w:rPr>
          <w:rFonts w:ascii="Arial" w:hAnsi="Arial" w:cs="Arial"/>
          <w:sz w:val="28"/>
          <w:szCs w:val="28"/>
        </w:rPr>
        <w:t>2.2 Base theory of the sub-discipline/different background aspects to the concept</w:t>
      </w:r>
      <w:bookmarkEnd w:id="24"/>
      <w:bookmarkEnd w:id="25"/>
    </w:p>
    <w:p w14:paraId="7584075B" w14:textId="0855E7FB" w:rsidR="00DE6C43" w:rsidRPr="00FF5D5A" w:rsidRDefault="00DE6C43" w:rsidP="00FF5D5A">
      <w:pPr>
        <w:spacing w:line="360" w:lineRule="auto"/>
        <w:rPr>
          <w:rFonts w:ascii="Arial" w:hAnsi="Arial" w:cs="Arial"/>
        </w:rPr>
      </w:pPr>
      <w:r w:rsidRPr="00FF5D5A">
        <w:rPr>
          <w:rFonts w:ascii="Arial" w:hAnsi="Arial" w:cs="Arial"/>
        </w:rPr>
        <w:t xml:space="preserve">The theoretical underpinning of digital entrepreneurship is an amalgamation of principles from entrepreneurship, digital technology, and social sciences. Digital </w:t>
      </w:r>
      <w:r w:rsidRPr="00FF5D5A">
        <w:rPr>
          <w:rFonts w:ascii="Arial" w:hAnsi="Arial" w:cs="Arial"/>
        </w:rPr>
        <w:lastRenderedPageBreak/>
        <w:t>entrepreneurship is a subset of entrepreneurship that focuses on creating new ventures and transforming existing businesses by leveraging digital technologies. It's an interdisciplinary domain that intertwines the innovative and risk-taking nature of entrepreneurship with the pervasive influence of digital technology on business models, consumer behaviour, and societal changes</w:t>
      </w:r>
      <w:r w:rsidR="00FF27DD" w:rsidRPr="00FF5D5A">
        <w:rPr>
          <w:rFonts w:ascii="Arial" w:hAnsi="Arial" w:cs="Arial"/>
        </w:rPr>
        <w:t xml:space="preserve"> (</w:t>
      </w:r>
      <w:proofErr w:type="spellStart"/>
      <w:r w:rsidR="00FF27DD" w:rsidRPr="00FF5D5A">
        <w:rPr>
          <w:rFonts w:ascii="Arial" w:hAnsi="Arial" w:cs="Arial"/>
        </w:rPr>
        <w:t>Volberda</w:t>
      </w:r>
      <w:proofErr w:type="spellEnd"/>
      <w:r w:rsidR="00FF27DD" w:rsidRPr="00FF5D5A">
        <w:rPr>
          <w:rFonts w:ascii="Arial" w:hAnsi="Arial" w:cs="Arial"/>
        </w:rPr>
        <w:t>, et all., 2021)</w:t>
      </w:r>
      <w:r w:rsidRPr="00FF5D5A">
        <w:rPr>
          <w:rFonts w:ascii="Arial" w:hAnsi="Arial" w:cs="Arial"/>
        </w:rPr>
        <w:t>.</w:t>
      </w:r>
    </w:p>
    <w:p w14:paraId="2A1FE73A" w14:textId="77777777" w:rsidR="00DE6C43" w:rsidRPr="00FF5D5A" w:rsidRDefault="00DE6C43" w:rsidP="00FF5D5A">
      <w:pPr>
        <w:spacing w:line="360" w:lineRule="auto"/>
        <w:rPr>
          <w:rFonts w:ascii="Arial" w:hAnsi="Arial" w:cs="Arial"/>
        </w:rPr>
      </w:pPr>
    </w:p>
    <w:p w14:paraId="24F6632E" w14:textId="5251B21F" w:rsidR="00DE6C43" w:rsidRPr="00FF5D5A" w:rsidRDefault="00DE6C43" w:rsidP="00FF5D5A">
      <w:pPr>
        <w:spacing w:line="360" w:lineRule="auto"/>
        <w:rPr>
          <w:rFonts w:ascii="Arial" w:hAnsi="Arial" w:cs="Arial"/>
        </w:rPr>
      </w:pPr>
      <w:r w:rsidRPr="00FF5D5A">
        <w:rPr>
          <w:rFonts w:ascii="Arial" w:hAnsi="Arial" w:cs="Arial"/>
          <w:b/>
          <w:bCs/>
        </w:rPr>
        <w:t>Digital Transformation</w:t>
      </w:r>
      <w:r w:rsidRPr="00FF5D5A">
        <w:rPr>
          <w:rFonts w:ascii="Arial" w:hAnsi="Arial" w:cs="Arial"/>
        </w:rPr>
        <w:t>: The digitization of business processes and the advent of the internet have led to a new era of digital transformation. Castells' theory of the network society explains how digital networks have become central to economic, social, and cultural life</w:t>
      </w:r>
      <w:r w:rsidR="00FF27DD" w:rsidRPr="00FF5D5A">
        <w:rPr>
          <w:rFonts w:ascii="Arial" w:hAnsi="Arial" w:cs="Arial"/>
        </w:rPr>
        <w:t xml:space="preserve"> (Zahra 2021)</w:t>
      </w:r>
      <w:r w:rsidRPr="00FF5D5A">
        <w:rPr>
          <w:rFonts w:ascii="Arial" w:hAnsi="Arial" w:cs="Arial"/>
        </w:rPr>
        <w:t>. In the context of digital entrepreneurship, this transformation is not only about adopting technology but also about a strategic overhaul of how businesses create and capture value.</w:t>
      </w:r>
    </w:p>
    <w:p w14:paraId="1B479DA7" w14:textId="77777777" w:rsidR="00DE6C43" w:rsidRPr="00FF5D5A" w:rsidRDefault="00DE6C43" w:rsidP="00FF5D5A">
      <w:pPr>
        <w:spacing w:line="360" w:lineRule="auto"/>
        <w:rPr>
          <w:rFonts w:ascii="Arial" w:hAnsi="Arial" w:cs="Arial"/>
        </w:rPr>
      </w:pPr>
    </w:p>
    <w:p w14:paraId="2577BD27" w14:textId="77777777" w:rsidR="00DE6C43" w:rsidRPr="00FF5D5A" w:rsidRDefault="00DE6C43" w:rsidP="00FF5D5A">
      <w:pPr>
        <w:spacing w:line="360" w:lineRule="auto"/>
        <w:rPr>
          <w:rFonts w:ascii="Arial" w:hAnsi="Arial" w:cs="Arial"/>
        </w:rPr>
      </w:pPr>
      <w:r w:rsidRPr="00FF5D5A">
        <w:rPr>
          <w:rFonts w:ascii="Arial" w:hAnsi="Arial" w:cs="Arial"/>
          <w:b/>
          <w:bCs/>
        </w:rPr>
        <w:t>Technology Acceptance Model (TAM)</w:t>
      </w:r>
      <w:r w:rsidRPr="00FF5D5A">
        <w:rPr>
          <w:rFonts w:ascii="Arial" w:hAnsi="Arial" w:cs="Arial"/>
        </w:rPr>
        <w:t>: Davis's TAM is often used to understand the adoption of technology, explaining how perceived usefulness and perceived ease of use affect the adoption of digital technologies. For digital entrepreneurs, these aspects are crucial in developing user-friendly digital products and services that can attract and retain customers.</w:t>
      </w:r>
    </w:p>
    <w:p w14:paraId="7DA03E75" w14:textId="77777777" w:rsidR="00DE6C43" w:rsidRPr="00FF5D5A" w:rsidRDefault="00DE6C43" w:rsidP="00FF5D5A">
      <w:pPr>
        <w:spacing w:line="360" w:lineRule="auto"/>
        <w:rPr>
          <w:rFonts w:ascii="Arial" w:hAnsi="Arial" w:cs="Arial"/>
        </w:rPr>
      </w:pPr>
    </w:p>
    <w:p w14:paraId="0788FEAD" w14:textId="4BA91075" w:rsidR="00DE6C43" w:rsidRPr="00FF5D5A" w:rsidRDefault="00DE6C43" w:rsidP="00FF5D5A">
      <w:pPr>
        <w:spacing w:line="360" w:lineRule="auto"/>
        <w:rPr>
          <w:rFonts w:ascii="Arial" w:hAnsi="Arial" w:cs="Arial"/>
        </w:rPr>
      </w:pPr>
      <w:r w:rsidRPr="00FF5D5A">
        <w:rPr>
          <w:rFonts w:ascii="Arial" w:hAnsi="Arial" w:cs="Arial"/>
          <w:b/>
          <w:bCs/>
        </w:rPr>
        <w:t>Consumer Behaviour in the Digital Age</w:t>
      </w:r>
      <w:r w:rsidRPr="00FF5D5A">
        <w:rPr>
          <w:rFonts w:ascii="Arial" w:hAnsi="Arial" w:cs="Arial"/>
        </w:rPr>
        <w:t>: The shift in consumer behaviour in the digital age, influenced by the ubiquity of the internet and mobile technology, has been substantial</w:t>
      </w:r>
      <w:r w:rsidR="00FF27DD" w:rsidRPr="00FF5D5A">
        <w:rPr>
          <w:rFonts w:ascii="Arial" w:hAnsi="Arial" w:cs="Arial"/>
        </w:rPr>
        <w:t xml:space="preserve"> (Song 2019)</w:t>
      </w:r>
      <w:r w:rsidRPr="00FF5D5A">
        <w:rPr>
          <w:rFonts w:ascii="Arial" w:hAnsi="Arial" w:cs="Arial"/>
        </w:rPr>
        <w:t>. Research on e-commerce and online consumer behaviour sheds light on how digital entrepreneurs can strategically position their ventures to meet the new expectations and shopping habits of consumers.</w:t>
      </w:r>
    </w:p>
    <w:p w14:paraId="2D9EE32E" w14:textId="77777777" w:rsidR="00DE6C43" w:rsidRPr="00FF5D5A" w:rsidRDefault="00DE6C43" w:rsidP="00FF5D5A">
      <w:pPr>
        <w:spacing w:line="360" w:lineRule="auto"/>
        <w:rPr>
          <w:rFonts w:ascii="Arial" w:hAnsi="Arial" w:cs="Arial"/>
        </w:rPr>
      </w:pPr>
    </w:p>
    <w:p w14:paraId="437E1542" w14:textId="77777777" w:rsidR="00DE6C43" w:rsidRPr="00FF5D5A" w:rsidRDefault="00DE6C43" w:rsidP="00FF5D5A">
      <w:pPr>
        <w:spacing w:line="360" w:lineRule="auto"/>
        <w:rPr>
          <w:rFonts w:ascii="Arial" w:hAnsi="Arial" w:cs="Arial"/>
        </w:rPr>
      </w:pPr>
    </w:p>
    <w:p w14:paraId="57024BA2" w14:textId="77777777" w:rsidR="00DE6C43" w:rsidRPr="00FF5D5A" w:rsidRDefault="00DE6C43" w:rsidP="00FF5D5A">
      <w:pPr>
        <w:spacing w:line="360" w:lineRule="auto"/>
        <w:rPr>
          <w:rFonts w:ascii="Arial" w:hAnsi="Arial" w:cs="Arial"/>
        </w:rPr>
      </w:pPr>
      <w:r w:rsidRPr="00FF5D5A">
        <w:rPr>
          <w:rFonts w:ascii="Arial" w:hAnsi="Arial" w:cs="Arial"/>
          <w:b/>
          <w:bCs/>
        </w:rPr>
        <w:t>Social Cognitive Theory</w:t>
      </w:r>
      <w:r w:rsidRPr="00FF5D5A">
        <w:rPr>
          <w:rFonts w:ascii="Arial" w:hAnsi="Arial" w:cs="Arial"/>
        </w:rPr>
        <w:t>: Bandura's social cognitive theory, particularly the concept of self-efficacy, has been applied to entrepreneurship to understand how belief in one's capabilities affects the willingness to embark on entrepreneurial endeavours. It can be particularly relevant in explaining young adults' engagement with digital entrepreneurship.</w:t>
      </w:r>
    </w:p>
    <w:p w14:paraId="0E1C6AB5" w14:textId="77777777" w:rsidR="00DE6C43" w:rsidRPr="00FF5D5A" w:rsidRDefault="00DE6C43" w:rsidP="00FF5D5A">
      <w:pPr>
        <w:spacing w:line="360" w:lineRule="auto"/>
        <w:rPr>
          <w:rFonts w:ascii="Arial" w:hAnsi="Arial" w:cs="Arial"/>
        </w:rPr>
      </w:pPr>
    </w:p>
    <w:p w14:paraId="733667F5" w14:textId="77777777" w:rsidR="00DE6C43" w:rsidRPr="00FF5D5A" w:rsidRDefault="00DE6C43" w:rsidP="00FF5D5A">
      <w:pPr>
        <w:spacing w:line="360" w:lineRule="auto"/>
        <w:rPr>
          <w:rFonts w:ascii="Arial" w:hAnsi="Arial" w:cs="Arial"/>
        </w:rPr>
      </w:pPr>
    </w:p>
    <w:p w14:paraId="093F29C7" w14:textId="77777777" w:rsidR="00DE6C43" w:rsidRPr="00FF5D5A" w:rsidRDefault="00DE6C43" w:rsidP="00FF5D5A">
      <w:pPr>
        <w:spacing w:line="360" w:lineRule="auto"/>
        <w:rPr>
          <w:rFonts w:ascii="Arial" w:hAnsi="Arial" w:cs="Arial"/>
        </w:rPr>
      </w:pPr>
    </w:p>
    <w:p w14:paraId="57326FDD" w14:textId="27D326E6" w:rsidR="00DE6C43" w:rsidRPr="00FF5D5A" w:rsidRDefault="00DE6C43" w:rsidP="00FF5D5A">
      <w:pPr>
        <w:pStyle w:val="Heading2"/>
        <w:spacing w:line="360" w:lineRule="auto"/>
        <w:rPr>
          <w:rFonts w:ascii="Arial" w:hAnsi="Arial" w:cs="Arial"/>
          <w:sz w:val="24"/>
          <w:szCs w:val="24"/>
        </w:rPr>
      </w:pPr>
      <w:bookmarkStart w:id="26" w:name="_Toc149896210"/>
      <w:bookmarkStart w:id="27" w:name="_Toc153976362"/>
      <w:r w:rsidRPr="00FF5D5A">
        <w:rPr>
          <w:rFonts w:ascii="Arial" w:hAnsi="Arial" w:cs="Arial"/>
          <w:sz w:val="24"/>
          <w:szCs w:val="24"/>
        </w:rPr>
        <w:lastRenderedPageBreak/>
        <w:t xml:space="preserve">2.3 </w:t>
      </w:r>
      <w:r w:rsidR="00FF5D5A">
        <w:rPr>
          <w:rFonts w:ascii="Arial" w:hAnsi="Arial" w:cs="Arial"/>
          <w:sz w:val="24"/>
          <w:szCs w:val="24"/>
        </w:rPr>
        <w:t>M</w:t>
      </w:r>
      <w:r w:rsidRPr="00FF5D5A">
        <w:rPr>
          <w:rFonts w:ascii="Arial" w:hAnsi="Arial" w:cs="Arial"/>
          <w:sz w:val="24"/>
          <w:szCs w:val="24"/>
        </w:rPr>
        <w:t>odels, and related research issues</w:t>
      </w:r>
      <w:bookmarkEnd w:id="26"/>
      <w:bookmarkEnd w:id="27"/>
    </w:p>
    <w:p w14:paraId="44FA5072" w14:textId="77777777" w:rsidR="00DE6C43" w:rsidRPr="00FF5D5A" w:rsidRDefault="00DE6C43" w:rsidP="00FF5D5A">
      <w:pPr>
        <w:spacing w:line="360" w:lineRule="auto"/>
        <w:rPr>
          <w:rFonts w:ascii="Arial" w:hAnsi="Arial" w:cs="Arial"/>
        </w:rPr>
      </w:pPr>
      <w:r w:rsidRPr="00FF5D5A">
        <w:rPr>
          <w:rFonts w:ascii="Arial" w:hAnsi="Arial" w:cs="Arial"/>
          <w:b/>
          <w:bCs/>
        </w:rPr>
        <w:t>Theoretical Framework:</w:t>
      </w:r>
    </w:p>
    <w:p w14:paraId="51ECF31D" w14:textId="77777777" w:rsidR="00DE6C43" w:rsidRPr="00FF5D5A" w:rsidRDefault="00DE6C43" w:rsidP="00FF5D5A">
      <w:pPr>
        <w:numPr>
          <w:ilvl w:val="0"/>
          <w:numId w:val="9"/>
        </w:numPr>
        <w:spacing w:line="360" w:lineRule="auto"/>
        <w:rPr>
          <w:rFonts w:ascii="Arial" w:hAnsi="Arial" w:cs="Arial"/>
        </w:rPr>
      </w:pPr>
      <w:r w:rsidRPr="00FF5D5A">
        <w:rPr>
          <w:rFonts w:ascii="Arial" w:hAnsi="Arial" w:cs="Arial"/>
          <w:b/>
          <w:bCs/>
        </w:rPr>
        <w:t>Schumpeter’s Theory of Economic Development</w:t>
      </w:r>
      <w:r w:rsidRPr="00FF5D5A">
        <w:rPr>
          <w:rFonts w:ascii="Arial" w:hAnsi="Arial" w:cs="Arial"/>
        </w:rPr>
        <w:t>: Schumpeter's model of entrepreneurial innovation serves as the cornerstone for understanding how digital entrepreneurs act as agents of change. This theory posits that entrepreneurs disrupt market equilibrium through 'creative destruction', introducing innovations that revolutionize industries.</w:t>
      </w:r>
    </w:p>
    <w:p w14:paraId="0A37873D" w14:textId="77777777" w:rsidR="00DE6C43" w:rsidRPr="00FF5D5A" w:rsidRDefault="00DE6C43" w:rsidP="00FF5D5A">
      <w:pPr>
        <w:numPr>
          <w:ilvl w:val="0"/>
          <w:numId w:val="9"/>
        </w:numPr>
        <w:spacing w:line="360" w:lineRule="auto"/>
        <w:rPr>
          <w:rFonts w:ascii="Arial" w:hAnsi="Arial" w:cs="Arial"/>
        </w:rPr>
      </w:pPr>
      <w:r w:rsidRPr="00FF5D5A">
        <w:rPr>
          <w:rFonts w:ascii="Arial" w:hAnsi="Arial" w:cs="Arial"/>
          <w:b/>
          <w:bCs/>
        </w:rPr>
        <w:t>The Technology Acceptance Model (TAM)</w:t>
      </w:r>
      <w:r w:rsidRPr="00FF5D5A">
        <w:rPr>
          <w:rFonts w:ascii="Arial" w:hAnsi="Arial" w:cs="Arial"/>
        </w:rPr>
        <w:t>: Davis’s TAM is pivotal for examining the adoption of digital tools by young entrepreneurs. It helps understand the factors that encourage or deter the embrace of new technologies in digital ventures.</w:t>
      </w:r>
    </w:p>
    <w:p w14:paraId="0F4BF1A0" w14:textId="77777777" w:rsidR="00DE6C43" w:rsidRPr="00FF5D5A" w:rsidRDefault="00DE6C43" w:rsidP="00FF5D5A">
      <w:pPr>
        <w:numPr>
          <w:ilvl w:val="0"/>
          <w:numId w:val="9"/>
        </w:numPr>
        <w:spacing w:line="360" w:lineRule="auto"/>
        <w:rPr>
          <w:rFonts w:ascii="Arial" w:hAnsi="Arial" w:cs="Arial"/>
        </w:rPr>
      </w:pPr>
      <w:r w:rsidRPr="00FF5D5A">
        <w:rPr>
          <w:rFonts w:ascii="Arial" w:hAnsi="Arial" w:cs="Arial"/>
          <w:b/>
          <w:bCs/>
        </w:rPr>
        <w:t>Social Cognitive Theory</w:t>
      </w:r>
      <w:r w:rsidRPr="00FF5D5A">
        <w:rPr>
          <w:rFonts w:ascii="Arial" w:hAnsi="Arial" w:cs="Arial"/>
        </w:rPr>
        <w:t>: This theory, with a focus on self-efficacy, is important to understand the psychological aspects influencing young adults’ propensity to engage in digital entrepreneurial activities.</w:t>
      </w:r>
    </w:p>
    <w:p w14:paraId="6F813F05" w14:textId="77777777" w:rsidR="00DE6C43" w:rsidRPr="00FF5D5A" w:rsidRDefault="00DE6C43" w:rsidP="00FF5D5A">
      <w:pPr>
        <w:spacing w:line="360" w:lineRule="auto"/>
        <w:ind w:left="360"/>
        <w:rPr>
          <w:rFonts w:ascii="Arial" w:hAnsi="Arial" w:cs="Arial"/>
        </w:rPr>
      </w:pPr>
    </w:p>
    <w:p w14:paraId="35CA4581" w14:textId="77777777" w:rsidR="00DE6C43" w:rsidRPr="00FF5D5A" w:rsidRDefault="00DE6C43" w:rsidP="00FF5D5A">
      <w:pPr>
        <w:spacing w:line="360" w:lineRule="auto"/>
        <w:rPr>
          <w:rFonts w:ascii="Arial" w:hAnsi="Arial" w:cs="Arial"/>
        </w:rPr>
      </w:pPr>
    </w:p>
    <w:p w14:paraId="2BD92EEC" w14:textId="77777777" w:rsidR="00DE6C43" w:rsidRPr="00FF5D5A" w:rsidRDefault="00DE6C43" w:rsidP="00FF5D5A">
      <w:pPr>
        <w:pStyle w:val="Heading2"/>
        <w:spacing w:line="360" w:lineRule="auto"/>
        <w:rPr>
          <w:rFonts w:ascii="Arial" w:hAnsi="Arial" w:cs="Arial"/>
          <w:sz w:val="24"/>
          <w:szCs w:val="24"/>
        </w:rPr>
      </w:pPr>
      <w:bookmarkStart w:id="28" w:name="_Toc149896211"/>
      <w:bookmarkStart w:id="29" w:name="_Toc153976363"/>
      <w:r w:rsidRPr="00FF5D5A">
        <w:rPr>
          <w:rFonts w:ascii="Arial" w:hAnsi="Arial" w:cs="Arial"/>
          <w:sz w:val="24"/>
          <w:szCs w:val="24"/>
        </w:rPr>
        <w:t xml:space="preserve">2.4 </w:t>
      </w:r>
      <w:r w:rsidRPr="00FF5D5A">
        <w:rPr>
          <w:rFonts w:ascii="Arial" w:hAnsi="Arial" w:cs="Arial"/>
          <w:sz w:val="28"/>
          <w:szCs w:val="28"/>
        </w:rPr>
        <w:t xml:space="preserve">Previous studies and lessons </w:t>
      </w:r>
      <w:proofErr w:type="gramStart"/>
      <w:r w:rsidRPr="00FF5D5A">
        <w:rPr>
          <w:rFonts w:ascii="Arial" w:hAnsi="Arial" w:cs="Arial"/>
          <w:sz w:val="28"/>
          <w:szCs w:val="28"/>
        </w:rPr>
        <w:t>learnt</w:t>
      </w:r>
      <w:bookmarkEnd w:id="28"/>
      <w:bookmarkEnd w:id="29"/>
      <w:proofErr w:type="gramEnd"/>
    </w:p>
    <w:p w14:paraId="45E9CB08" w14:textId="77777777" w:rsidR="00DE6C43" w:rsidRPr="00FF5D5A" w:rsidRDefault="00DE6C43" w:rsidP="00FF5D5A">
      <w:pPr>
        <w:spacing w:line="360" w:lineRule="auto"/>
        <w:rPr>
          <w:rFonts w:ascii="Arial" w:hAnsi="Arial" w:cs="Arial"/>
        </w:rPr>
      </w:pPr>
      <w:r w:rsidRPr="00FF5D5A">
        <w:rPr>
          <w:rFonts w:ascii="Arial" w:hAnsi="Arial" w:cs="Arial"/>
          <w:b/>
          <w:bCs/>
        </w:rPr>
        <w:t>1. The Impact of COVID-19 on Digital Entrepreneurship:</w:t>
      </w:r>
    </w:p>
    <w:p w14:paraId="351ECDB2" w14:textId="77777777" w:rsidR="00DE6C43" w:rsidRPr="00FF5D5A" w:rsidRDefault="00DE6C43" w:rsidP="00FF5D5A">
      <w:pPr>
        <w:spacing w:line="360" w:lineRule="auto"/>
        <w:rPr>
          <w:rFonts w:ascii="Arial" w:hAnsi="Arial" w:cs="Arial"/>
        </w:rPr>
      </w:pPr>
      <w:r w:rsidRPr="00FF5D5A">
        <w:rPr>
          <w:rFonts w:ascii="Arial" w:hAnsi="Arial" w:cs="Arial"/>
        </w:rPr>
        <w:t>(</w:t>
      </w:r>
      <w:proofErr w:type="spellStart"/>
      <w:r w:rsidRPr="00FF5D5A">
        <w:rPr>
          <w:rFonts w:ascii="Arial" w:hAnsi="Arial" w:cs="Arial"/>
        </w:rPr>
        <w:t>Kronblad</w:t>
      </w:r>
      <w:proofErr w:type="spellEnd"/>
      <w:r w:rsidRPr="00FF5D5A">
        <w:rPr>
          <w:rFonts w:ascii="Arial" w:hAnsi="Arial" w:cs="Arial"/>
        </w:rPr>
        <w:t xml:space="preserve"> and </w:t>
      </w:r>
      <w:proofErr w:type="spellStart"/>
      <w:r w:rsidRPr="00FF5D5A">
        <w:rPr>
          <w:rFonts w:ascii="Arial" w:hAnsi="Arial" w:cs="Arial"/>
        </w:rPr>
        <w:t>Pregmark</w:t>
      </w:r>
      <w:proofErr w:type="spellEnd"/>
      <w:r w:rsidRPr="00FF5D5A">
        <w:rPr>
          <w:rFonts w:ascii="Arial" w:hAnsi="Arial" w:cs="Arial"/>
        </w:rPr>
        <w:t>, 2021) explored the swift pivot towards digital business models amidst the pandemic, underscoring the resilience and adaptability of entrepreneurs in the face of unprecedented challenges. Similarly, (</w:t>
      </w:r>
      <w:proofErr w:type="spellStart"/>
      <w:r w:rsidRPr="00FF5D5A">
        <w:rPr>
          <w:rFonts w:ascii="Arial" w:hAnsi="Arial" w:cs="Arial"/>
        </w:rPr>
        <w:t>Miethlich</w:t>
      </w:r>
      <w:proofErr w:type="spellEnd"/>
      <w:r w:rsidRPr="00FF5D5A">
        <w:rPr>
          <w:rFonts w:ascii="Arial" w:hAnsi="Arial" w:cs="Arial"/>
        </w:rPr>
        <w:t xml:space="preserve"> et al., 2021) addressed how COVID-19 has reshaped the management of digital enterprises, emphasizing the accelerated digital transformation and the need for strategic agility.</w:t>
      </w:r>
    </w:p>
    <w:p w14:paraId="79C5ECB1" w14:textId="77777777" w:rsidR="00DE6C43" w:rsidRPr="00FF5D5A" w:rsidRDefault="00DE6C43" w:rsidP="00FF5D5A">
      <w:pPr>
        <w:spacing w:line="360" w:lineRule="auto"/>
        <w:rPr>
          <w:rFonts w:ascii="Arial" w:hAnsi="Arial" w:cs="Arial"/>
        </w:rPr>
      </w:pPr>
    </w:p>
    <w:p w14:paraId="391649FF" w14:textId="77777777" w:rsidR="00DE6C43" w:rsidRPr="00FF5D5A" w:rsidRDefault="00DE6C43" w:rsidP="00FF5D5A">
      <w:pPr>
        <w:spacing w:line="360" w:lineRule="auto"/>
        <w:rPr>
          <w:rFonts w:ascii="Arial" w:hAnsi="Arial" w:cs="Arial"/>
        </w:rPr>
      </w:pPr>
      <w:r w:rsidRPr="00FF5D5A">
        <w:rPr>
          <w:rFonts w:ascii="Arial" w:hAnsi="Arial" w:cs="Arial"/>
          <w:b/>
          <w:bCs/>
        </w:rPr>
        <w:t>2. Trends in Digital Media and Technology Use Among Teens:</w:t>
      </w:r>
    </w:p>
    <w:p w14:paraId="272193AE" w14:textId="77777777" w:rsidR="00DE6C43" w:rsidRPr="00FF5D5A" w:rsidRDefault="00DE6C43" w:rsidP="00FF5D5A">
      <w:pPr>
        <w:spacing w:line="360" w:lineRule="auto"/>
        <w:rPr>
          <w:rFonts w:ascii="Arial" w:hAnsi="Arial" w:cs="Arial"/>
        </w:rPr>
      </w:pPr>
      <w:r w:rsidRPr="00FF5D5A">
        <w:rPr>
          <w:rFonts w:ascii="Arial" w:hAnsi="Arial" w:cs="Arial"/>
        </w:rPr>
        <w:t>(</w:t>
      </w:r>
      <w:proofErr w:type="spellStart"/>
      <w:r w:rsidRPr="00FF5D5A">
        <w:rPr>
          <w:rFonts w:ascii="Arial" w:hAnsi="Arial" w:cs="Arial"/>
        </w:rPr>
        <w:t>Chassiakos</w:t>
      </w:r>
      <w:proofErr w:type="spellEnd"/>
      <w:r w:rsidRPr="00FF5D5A">
        <w:rPr>
          <w:rFonts w:ascii="Arial" w:hAnsi="Arial" w:cs="Arial"/>
        </w:rPr>
        <w:t xml:space="preserve"> and Stager, 2020) presented an in-depth examination of how teenagers engage with digital media, revealing trends that potentially forecast the future behaviours of digital entrepreneurs as they evolve from tech-savvy youth to adult innovators.</w:t>
      </w:r>
    </w:p>
    <w:p w14:paraId="4E2B3E18" w14:textId="77777777" w:rsidR="00DE6C43" w:rsidRPr="00FF5D5A" w:rsidRDefault="00DE6C43" w:rsidP="00FF5D5A">
      <w:pPr>
        <w:spacing w:line="360" w:lineRule="auto"/>
        <w:rPr>
          <w:rFonts w:ascii="Arial" w:hAnsi="Arial" w:cs="Arial"/>
        </w:rPr>
      </w:pPr>
    </w:p>
    <w:p w14:paraId="6BFA0E49" w14:textId="77777777" w:rsidR="00DE6C43" w:rsidRPr="00FF5D5A" w:rsidRDefault="00DE6C43" w:rsidP="00FF5D5A">
      <w:pPr>
        <w:spacing w:line="360" w:lineRule="auto"/>
        <w:rPr>
          <w:rFonts w:ascii="Arial" w:hAnsi="Arial" w:cs="Arial"/>
        </w:rPr>
      </w:pPr>
    </w:p>
    <w:p w14:paraId="7302F21D" w14:textId="77777777" w:rsidR="00DE6C43" w:rsidRPr="00FF5D5A" w:rsidRDefault="00DE6C43" w:rsidP="00FF5D5A">
      <w:pPr>
        <w:spacing w:line="360" w:lineRule="auto"/>
        <w:rPr>
          <w:rFonts w:ascii="Arial" w:hAnsi="Arial" w:cs="Arial"/>
        </w:rPr>
      </w:pPr>
    </w:p>
    <w:p w14:paraId="530F3C71" w14:textId="77777777" w:rsidR="00DE6C43" w:rsidRPr="00FF5D5A" w:rsidRDefault="00DE6C43" w:rsidP="00FF5D5A">
      <w:pPr>
        <w:spacing w:line="360" w:lineRule="auto"/>
        <w:rPr>
          <w:rFonts w:ascii="Arial" w:hAnsi="Arial" w:cs="Arial"/>
        </w:rPr>
      </w:pPr>
      <w:r w:rsidRPr="00FF5D5A">
        <w:rPr>
          <w:rFonts w:ascii="Arial" w:hAnsi="Arial" w:cs="Arial"/>
          <w:b/>
          <w:bCs/>
        </w:rPr>
        <w:lastRenderedPageBreak/>
        <w:t>3. Super-Digitalization and New Precarity:</w:t>
      </w:r>
    </w:p>
    <w:p w14:paraId="0A8EA946" w14:textId="77777777" w:rsidR="00DE6C43" w:rsidRPr="00FF5D5A" w:rsidRDefault="00DE6C43" w:rsidP="00FF5D5A">
      <w:pPr>
        <w:spacing w:line="360" w:lineRule="auto"/>
        <w:rPr>
          <w:rFonts w:ascii="Arial" w:hAnsi="Arial" w:cs="Arial"/>
        </w:rPr>
      </w:pPr>
      <w:r w:rsidRPr="00FF5D5A">
        <w:rPr>
          <w:rFonts w:ascii="Arial" w:hAnsi="Arial" w:cs="Arial"/>
        </w:rPr>
        <w:t>(</w:t>
      </w:r>
      <w:proofErr w:type="spellStart"/>
      <w:r w:rsidRPr="00FF5D5A">
        <w:rPr>
          <w:rFonts w:ascii="Arial" w:hAnsi="Arial" w:cs="Arial"/>
        </w:rPr>
        <w:t>Andrejuk</w:t>
      </w:r>
      <w:proofErr w:type="spellEnd"/>
      <w:r w:rsidRPr="00FF5D5A">
        <w:rPr>
          <w:rFonts w:ascii="Arial" w:hAnsi="Arial" w:cs="Arial"/>
        </w:rPr>
        <w:t>, 2022) discussed the phenomenon of 'super-digitalization'—the intensified reliance on digital platforms—in the context of migrant entrepreneurship, pointing to both the empowerment potential and the precarious nature of digital dependencies that may also apply to young digital entrepreneurs.</w:t>
      </w:r>
    </w:p>
    <w:p w14:paraId="1E009D53" w14:textId="77777777" w:rsidR="00DE6C43" w:rsidRPr="00FF5D5A" w:rsidRDefault="00DE6C43" w:rsidP="00FF5D5A">
      <w:pPr>
        <w:spacing w:line="360" w:lineRule="auto"/>
        <w:rPr>
          <w:rFonts w:ascii="Arial" w:hAnsi="Arial" w:cs="Arial"/>
        </w:rPr>
      </w:pPr>
    </w:p>
    <w:p w14:paraId="18A04A27" w14:textId="77777777" w:rsidR="00DE6C43" w:rsidRPr="00FF5D5A" w:rsidRDefault="00DE6C43" w:rsidP="00FF5D5A">
      <w:pPr>
        <w:spacing w:line="360" w:lineRule="auto"/>
        <w:rPr>
          <w:rFonts w:ascii="Arial" w:hAnsi="Arial" w:cs="Arial"/>
        </w:rPr>
      </w:pPr>
      <w:r w:rsidRPr="00FF5D5A">
        <w:rPr>
          <w:rFonts w:ascii="Arial" w:hAnsi="Arial" w:cs="Arial"/>
          <w:b/>
          <w:bCs/>
        </w:rPr>
        <w:t>4. Digital Revolution and Entrepreneurial Transformation:</w:t>
      </w:r>
    </w:p>
    <w:p w14:paraId="58497B34" w14:textId="77777777" w:rsidR="00DE6C43" w:rsidRPr="00FF5D5A" w:rsidRDefault="00DE6C43" w:rsidP="00FF5D5A">
      <w:pPr>
        <w:spacing w:line="360" w:lineRule="auto"/>
        <w:rPr>
          <w:rFonts w:ascii="Arial" w:hAnsi="Arial" w:cs="Arial"/>
        </w:rPr>
      </w:pPr>
      <w:r w:rsidRPr="00FF5D5A">
        <w:rPr>
          <w:rFonts w:ascii="Arial" w:hAnsi="Arial" w:cs="Arial"/>
        </w:rPr>
        <w:t>(Hansen’s, 2019) study on digital entrepreneurship in Beijing highlighted the transformative impact of the digital revolution on business practices, serving as a pivotal reference for understanding the fundamental changes within entrepreneurial activities.</w:t>
      </w:r>
    </w:p>
    <w:p w14:paraId="16086D35" w14:textId="77777777" w:rsidR="00DE6C43" w:rsidRPr="00FF5D5A" w:rsidRDefault="00DE6C43" w:rsidP="00FF5D5A">
      <w:pPr>
        <w:spacing w:line="360" w:lineRule="auto"/>
        <w:rPr>
          <w:rFonts w:ascii="Arial" w:hAnsi="Arial" w:cs="Arial"/>
        </w:rPr>
      </w:pPr>
    </w:p>
    <w:p w14:paraId="5C5252A2" w14:textId="77777777" w:rsidR="00DE6C43" w:rsidRPr="00FF5D5A" w:rsidRDefault="00DE6C43" w:rsidP="00FF5D5A">
      <w:pPr>
        <w:spacing w:line="360" w:lineRule="auto"/>
        <w:rPr>
          <w:rFonts w:ascii="Arial" w:hAnsi="Arial" w:cs="Arial"/>
        </w:rPr>
      </w:pPr>
      <w:r w:rsidRPr="00FF5D5A">
        <w:rPr>
          <w:rFonts w:ascii="Arial" w:hAnsi="Arial" w:cs="Arial"/>
          <w:b/>
          <w:bCs/>
        </w:rPr>
        <w:t>5. Accelerated Digital Opportunities:</w:t>
      </w:r>
    </w:p>
    <w:p w14:paraId="5D38FC86" w14:textId="77777777" w:rsidR="00DE6C43" w:rsidRPr="00FF5D5A" w:rsidRDefault="00DE6C43" w:rsidP="00FF5D5A">
      <w:pPr>
        <w:spacing w:line="360" w:lineRule="auto"/>
        <w:rPr>
          <w:rFonts w:ascii="Arial" w:hAnsi="Arial" w:cs="Arial"/>
        </w:rPr>
      </w:pPr>
      <w:r w:rsidRPr="00FF5D5A">
        <w:rPr>
          <w:rFonts w:ascii="Arial" w:hAnsi="Arial" w:cs="Arial"/>
        </w:rPr>
        <w:t>(Modgil et al., 2022) posited that the COVID-19 pandemic has not only disrupted but also generated opportunities for digital entrepreneurship, especially in the context of the Indian market, suggesting a broader applicability of such dynamics.</w:t>
      </w:r>
    </w:p>
    <w:p w14:paraId="6E3C7B31" w14:textId="77777777" w:rsidR="00DE6C43" w:rsidRPr="00FF5D5A" w:rsidRDefault="00DE6C43" w:rsidP="00FF5D5A">
      <w:pPr>
        <w:spacing w:line="360" w:lineRule="auto"/>
        <w:rPr>
          <w:rFonts w:ascii="Arial" w:hAnsi="Arial" w:cs="Arial"/>
        </w:rPr>
      </w:pPr>
    </w:p>
    <w:p w14:paraId="214EF0D4" w14:textId="77777777" w:rsidR="00DE6C43" w:rsidRPr="00FF5D5A" w:rsidRDefault="00DE6C43" w:rsidP="00FF5D5A">
      <w:pPr>
        <w:spacing w:line="360" w:lineRule="auto"/>
        <w:rPr>
          <w:rFonts w:ascii="Arial" w:hAnsi="Arial" w:cs="Arial"/>
        </w:rPr>
      </w:pPr>
      <w:r w:rsidRPr="00FF5D5A">
        <w:rPr>
          <w:rFonts w:ascii="Arial" w:hAnsi="Arial" w:cs="Arial"/>
          <w:b/>
          <w:bCs/>
        </w:rPr>
        <w:t>6. Consumer Behaviour Shift to E-Commerce:</w:t>
      </w:r>
    </w:p>
    <w:p w14:paraId="6C79A963" w14:textId="77777777" w:rsidR="00DE6C43" w:rsidRPr="00FF5D5A" w:rsidRDefault="00DE6C43" w:rsidP="00FF5D5A">
      <w:pPr>
        <w:spacing w:line="360" w:lineRule="auto"/>
        <w:rPr>
          <w:rFonts w:ascii="Arial" w:hAnsi="Arial" w:cs="Arial"/>
        </w:rPr>
      </w:pPr>
      <w:r w:rsidRPr="00FF5D5A">
        <w:rPr>
          <w:rFonts w:ascii="Arial" w:hAnsi="Arial" w:cs="Arial"/>
        </w:rPr>
        <w:t xml:space="preserve">(Salem and </w:t>
      </w:r>
      <w:proofErr w:type="gramStart"/>
      <w:r w:rsidRPr="00FF5D5A">
        <w:rPr>
          <w:rFonts w:ascii="Arial" w:hAnsi="Arial" w:cs="Arial"/>
        </w:rPr>
        <w:t>Nor</w:t>
      </w:r>
      <w:proofErr w:type="gramEnd"/>
      <w:r w:rsidRPr="00FF5D5A">
        <w:rPr>
          <w:rFonts w:ascii="Arial" w:hAnsi="Arial" w:cs="Arial"/>
        </w:rPr>
        <w:t>, 2020) investigated the shift in consumer behaviour in Saudi Arabia from traditional brick-and-mortar stores to e-commerce, offering insights into market changes that young digital entrepreneurs must navigate.</w:t>
      </w:r>
    </w:p>
    <w:p w14:paraId="126439E5" w14:textId="77777777" w:rsidR="00DE6C43" w:rsidRPr="00FF5D5A" w:rsidRDefault="00DE6C43" w:rsidP="00FF5D5A">
      <w:pPr>
        <w:spacing w:line="360" w:lineRule="auto"/>
        <w:rPr>
          <w:rFonts w:ascii="Arial" w:hAnsi="Arial" w:cs="Arial"/>
        </w:rPr>
      </w:pPr>
    </w:p>
    <w:p w14:paraId="2A0DD47E" w14:textId="77777777" w:rsidR="00DE6C43" w:rsidRPr="00FF5D5A" w:rsidRDefault="00DE6C43" w:rsidP="00FF5D5A">
      <w:pPr>
        <w:spacing w:line="360" w:lineRule="auto"/>
        <w:rPr>
          <w:rFonts w:ascii="Arial" w:hAnsi="Arial" w:cs="Arial"/>
        </w:rPr>
      </w:pPr>
      <w:r w:rsidRPr="00FF5D5A">
        <w:rPr>
          <w:rFonts w:ascii="Arial" w:hAnsi="Arial" w:cs="Arial"/>
          <w:b/>
          <w:bCs/>
        </w:rPr>
        <w:t>7. Personality Traits and Entrepreneurship Intention:</w:t>
      </w:r>
    </w:p>
    <w:p w14:paraId="6F9DB87E" w14:textId="77777777" w:rsidR="00DE6C43" w:rsidRPr="00FF5D5A" w:rsidRDefault="00DE6C43" w:rsidP="00FF5D5A">
      <w:pPr>
        <w:spacing w:line="360" w:lineRule="auto"/>
        <w:rPr>
          <w:rFonts w:ascii="Arial" w:hAnsi="Arial" w:cs="Arial"/>
        </w:rPr>
      </w:pPr>
      <w:r w:rsidRPr="00FF5D5A">
        <w:rPr>
          <w:rFonts w:ascii="Arial" w:hAnsi="Arial" w:cs="Arial"/>
        </w:rPr>
        <w:t>The studies by (</w:t>
      </w:r>
      <w:proofErr w:type="spellStart"/>
      <w:r w:rsidRPr="00FF5D5A">
        <w:rPr>
          <w:rFonts w:ascii="Arial" w:hAnsi="Arial" w:cs="Arial"/>
        </w:rPr>
        <w:t>Sahrah</w:t>
      </w:r>
      <w:proofErr w:type="spellEnd"/>
      <w:r w:rsidRPr="00FF5D5A">
        <w:rPr>
          <w:rFonts w:ascii="Arial" w:hAnsi="Arial" w:cs="Arial"/>
        </w:rPr>
        <w:t xml:space="preserve"> et al., 2023) identified personality traits, individual resilience, and openness to experience as significant predictors of young adults’ intentions to engage in digital entrepreneurship. These traits have implications for the kind of support and education that could be most beneficial for aspiring entrepreneurs.</w:t>
      </w:r>
    </w:p>
    <w:p w14:paraId="10BBA7FF" w14:textId="77777777" w:rsidR="00DE6C43" w:rsidRPr="00FF5D5A" w:rsidRDefault="00DE6C43" w:rsidP="00FF5D5A">
      <w:pPr>
        <w:spacing w:line="360" w:lineRule="auto"/>
        <w:rPr>
          <w:rFonts w:ascii="Arial" w:hAnsi="Arial" w:cs="Arial"/>
        </w:rPr>
      </w:pPr>
    </w:p>
    <w:p w14:paraId="0A289C9C" w14:textId="77777777" w:rsidR="00DE6C43" w:rsidRPr="00FF5D5A" w:rsidRDefault="00DE6C43" w:rsidP="00FF5D5A">
      <w:pPr>
        <w:spacing w:line="360" w:lineRule="auto"/>
        <w:rPr>
          <w:rFonts w:ascii="Arial" w:hAnsi="Arial" w:cs="Arial"/>
        </w:rPr>
      </w:pPr>
      <w:r w:rsidRPr="00FF5D5A">
        <w:rPr>
          <w:rFonts w:ascii="Arial" w:hAnsi="Arial" w:cs="Arial"/>
          <w:b/>
          <w:bCs/>
        </w:rPr>
        <w:t>Lessons Learned:</w:t>
      </w:r>
    </w:p>
    <w:p w14:paraId="530CBE46" w14:textId="77777777" w:rsidR="00DE6C43" w:rsidRPr="00FF5D5A" w:rsidRDefault="00DE6C43" w:rsidP="00FF5D5A">
      <w:pPr>
        <w:numPr>
          <w:ilvl w:val="0"/>
          <w:numId w:val="11"/>
        </w:numPr>
        <w:spacing w:line="360" w:lineRule="auto"/>
        <w:rPr>
          <w:rFonts w:ascii="Arial" w:hAnsi="Arial" w:cs="Arial"/>
        </w:rPr>
      </w:pPr>
      <w:r w:rsidRPr="00FF5D5A">
        <w:rPr>
          <w:rFonts w:ascii="Arial" w:hAnsi="Arial" w:cs="Arial"/>
        </w:rPr>
        <w:t>The adaptability to pivot quickly towards digital business models is crucial for survival and success in the face of global disruptions like the COVID-19 pandemic.</w:t>
      </w:r>
    </w:p>
    <w:p w14:paraId="2AEC66B6" w14:textId="77777777" w:rsidR="00DE6C43" w:rsidRPr="00FF5D5A" w:rsidRDefault="00DE6C43" w:rsidP="00FF5D5A">
      <w:pPr>
        <w:numPr>
          <w:ilvl w:val="0"/>
          <w:numId w:val="11"/>
        </w:numPr>
        <w:spacing w:line="360" w:lineRule="auto"/>
        <w:rPr>
          <w:rFonts w:ascii="Arial" w:hAnsi="Arial" w:cs="Arial"/>
        </w:rPr>
      </w:pPr>
      <w:r w:rsidRPr="00FF5D5A">
        <w:rPr>
          <w:rFonts w:ascii="Arial" w:hAnsi="Arial" w:cs="Arial"/>
        </w:rPr>
        <w:t>The digital engagement of young adults provides a precursor to the kinds of digital innovation they may bring into entrepreneurship.</w:t>
      </w:r>
    </w:p>
    <w:p w14:paraId="4A2D2171" w14:textId="77777777" w:rsidR="00DE6C43" w:rsidRPr="00FF5D5A" w:rsidRDefault="00DE6C43" w:rsidP="00FF5D5A">
      <w:pPr>
        <w:numPr>
          <w:ilvl w:val="0"/>
          <w:numId w:val="11"/>
        </w:numPr>
        <w:spacing w:line="360" w:lineRule="auto"/>
        <w:rPr>
          <w:rFonts w:ascii="Arial" w:hAnsi="Arial" w:cs="Arial"/>
        </w:rPr>
      </w:pPr>
      <w:r w:rsidRPr="00FF5D5A">
        <w:rPr>
          <w:rFonts w:ascii="Arial" w:hAnsi="Arial" w:cs="Arial"/>
        </w:rPr>
        <w:lastRenderedPageBreak/>
        <w:t>While digital entrepreneurship offers immense opportunities, it also presents a new set of precarities related to over-reliance on digital platforms.</w:t>
      </w:r>
    </w:p>
    <w:p w14:paraId="4068D746" w14:textId="77777777" w:rsidR="00DE6C43" w:rsidRPr="00FF5D5A" w:rsidRDefault="00DE6C43" w:rsidP="00FF5D5A">
      <w:pPr>
        <w:numPr>
          <w:ilvl w:val="0"/>
          <w:numId w:val="11"/>
        </w:numPr>
        <w:spacing w:line="360" w:lineRule="auto"/>
        <w:rPr>
          <w:rFonts w:ascii="Arial" w:hAnsi="Arial" w:cs="Arial"/>
        </w:rPr>
      </w:pPr>
      <w:r w:rsidRPr="00FF5D5A">
        <w:rPr>
          <w:rFonts w:ascii="Arial" w:hAnsi="Arial" w:cs="Arial"/>
        </w:rPr>
        <w:t>The context-specific nature of digital entrepreneurship necessitates a nuanced understanding of different markets and cultures.</w:t>
      </w:r>
    </w:p>
    <w:p w14:paraId="11176F80" w14:textId="77777777" w:rsidR="00DE6C43" w:rsidRPr="00FF5D5A" w:rsidRDefault="00DE6C43" w:rsidP="00FF5D5A">
      <w:pPr>
        <w:numPr>
          <w:ilvl w:val="0"/>
          <w:numId w:val="11"/>
        </w:numPr>
        <w:spacing w:line="360" w:lineRule="auto"/>
        <w:rPr>
          <w:rFonts w:ascii="Arial" w:hAnsi="Arial" w:cs="Arial"/>
        </w:rPr>
      </w:pPr>
      <w:r w:rsidRPr="00FF5D5A">
        <w:rPr>
          <w:rFonts w:ascii="Arial" w:hAnsi="Arial" w:cs="Arial"/>
        </w:rPr>
        <w:t>Personality traits play a crucial role in shaping the entrepreneurial intentions and potential success of young entrepreneurs in the digital domain.</w:t>
      </w:r>
    </w:p>
    <w:p w14:paraId="4B1D3786" w14:textId="77777777" w:rsidR="00DE6C43" w:rsidRPr="00FF5D5A" w:rsidRDefault="00DE6C43" w:rsidP="00FF5D5A">
      <w:pPr>
        <w:spacing w:line="360" w:lineRule="auto"/>
        <w:rPr>
          <w:rFonts w:ascii="Arial" w:hAnsi="Arial" w:cs="Arial"/>
        </w:rPr>
      </w:pPr>
    </w:p>
    <w:p w14:paraId="3AE7E819" w14:textId="77777777" w:rsidR="00DE6C43" w:rsidRPr="00BC59DE" w:rsidRDefault="00DE6C43" w:rsidP="00FF5D5A">
      <w:pPr>
        <w:pStyle w:val="Heading2"/>
        <w:spacing w:line="360" w:lineRule="auto"/>
        <w:rPr>
          <w:rFonts w:ascii="Arial" w:hAnsi="Arial" w:cs="Arial"/>
          <w:sz w:val="28"/>
          <w:szCs w:val="28"/>
        </w:rPr>
      </w:pPr>
      <w:bookmarkStart w:id="30" w:name="_Toc149896212"/>
      <w:bookmarkStart w:id="31" w:name="_Toc153976364"/>
      <w:r w:rsidRPr="00BC59DE">
        <w:rPr>
          <w:rFonts w:ascii="Arial" w:hAnsi="Arial" w:cs="Arial"/>
          <w:sz w:val="28"/>
          <w:szCs w:val="28"/>
        </w:rPr>
        <w:t xml:space="preserve">2.5 Gaps identified to situate own </w:t>
      </w:r>
      <w:proofErr w:type="gramStart"/>
      <w:r w:rsidRPr="00BC59DE">
        <w:rPr>
          <w:rFonts w:ascii="Arial" w:hAnsi="Arial" w:cs="Arial"/>
          <w:sz w:val="28"/>
          <w:szCs w:val="28"/>
        </w:rPr>
        <w:t>research</w:t>
      </w:r>
      <w:bookmarkEnd w:id="30"/>
      <w:bookmarkEnd w:id="31"/>
      <w:proofErr w:type="gramEnd"/>
    </w:p>
    <w:p w14:paraId="0488F023" w14:textId="3FDA4814" w:rsidR="00D13F93" w:rsidRPr="00FF5D5A" w:rsidRDefault="00DE6C43" w:rsidP="00FF5D5A">
      <w:pPr>
        <w:spacing w:line="360" w:lineRule="auto"/>
        <w:rPr>
          <w:rFonts w:ascii="Arial" w:hAnsi="Arial" w:cs="Arial"/>
        </w:rPr>
      </w:pPr>
      <w:r w:rsidRPr="00FF5D5A">
        <w:rPr>
          <w:rFonts w:ascii="Arial" w:hAnsi="Arial" w:cs="Arial"/>
        </w:rPr>
        <w:t>Despite these extensive studies, there remains a lacuna in research specifically focused on the post-COVID-19 landscape for young digital entrepreneurs. Few studies have holistically combined the socio-cultural impacts, psychological predispositions, and the economic transformations to create a comprehensive picture of the current digital entrepreneurship opportunities and challenges</w:t>
      </w:r>
      <w:r w:rsidR="00FF27DD" w:rsidRPr="00FF5D5A">
        <w:rPr>
          <w:rFonts w:ascii="Arial" w:hAnsi="Arial" w:cs="Arial"/>
        </w:rPr>
        <w:t xml:space="preserve"> (</w:t>
      </w:r>
      <w:proofErr w:type="spellStart"/>
      <w:r w:rsidR="00FF27DD" w:rsidRPr="00FF5D5A">
        <w:rPr>
          <w:rFonts w:ascii="Arial" w:hAnsi="Arial" w:cs="Arial"/>
        </w:rPr>
        <w:t>Iivari</w:t>
      </w:r>
      <w:proofErr w:type="spellEnd"/>
      <w:r w:rsidR="00FF27DD" w:rsidRPr="00FF5D5A">
        <w:rPr>
          <w:rFonts w:ascii="Arial" w:hAnsi="Arial" w:cs="Arial"/>
        </w:rPr>
        <w:t xml:space="preserve">, Sharma and </w:t>
      </w:r>
      <w:proofErr w:type="spellStart"/>
      <w:r w:rsidR="00FF27DD" w:rsidRPr="00FF5D5A">
        <w:rPr>
          <w:rFonts w:ascii="Arial" w:hAnsi="Arial" w:cs="Arial"/>
        </w:rPr>
        <w:t>Ventä-Olkkonen</w:t>
      </w:r>
      <w:proofErr w:type="spellEnd"/>
      <w:r w:rsidR="00FF27DD" w:rsidRPr="00FF5D5A">
        <w:rPr>
          <w:rFonts w:ascii="Arial" w:hAnsi="Arial" w:cs="Arial"/>
        </w:rPr>
        <w:t>, 2020)</w:t>
      </w:r>
      <w:r w:rsidRPr="00FF5D5A">
        <w:rPr>
          <w:rFonts w:ascii="Arial" w:hAnsi="Arial" w:cs="Arial"/>
        </w:rPr>
        <w:t>. This study aims to fill this gap by providing up-to-date insights into the dynamics of digital entrepreneurship among young adults in the aftermath of a global pandemic.</w:t>
      </w:r>
    </w:p>
    <w:p w14:paraId="1DA7A882" w14:textId="77777777" w:rsidR="00DE6C43" w:rsidRPr="00FF5D5A" w:rsidRDefault="00DE6C43" w:rsidP="00FF5D5A">
      <w:pPr>
        <w:spacing w:line="360" w:lineRule="auto"/>
        <w:rPr>
          <w:rFonts w:ascii="Arial" w:hAnsi="Arial" w:cs="Arial"/>
        </w:rPr>
      </w:pPr>
    </w:p>
    <w:p w14:paraId="23ED0DD9" w14:textId="77777777" w:rsidR="00DE6C43" w:rsidRPr="00FF5D5A" w:rsidRDefault="00DE6C43" w:rsidP="00FF5D5A">
      <w:pPr>
        <w:spacing w:line="360" w:lineRule="auto"/>
        <w:rPr>
          <w:rFonts w:ascii="Arial" w:hAnsi="Arial" w:cs="Arial"/>
        </w:rPr>
      </w:pPr>
    </w:p>
    <w:p w14:paraId="2117559E" w14:textId="77777777" w:rsidR="00DE6C43" w:rsidRPr="00FF5D5A" w:rsidRDefault="00DE6C43" w:rsidP="00FF5D5A">
      <w:pPr>
        <w:spacing w:line="360" w:lineRule="auto"/>
        <w:rPr>
          <w:rFonts w:ascii="Arial" w:hAnsi="Arial" w:cs="Arial"/>
        </w:rPr>
      </w:pPr>
    </w:p>
    <w:p w14:paraId="7DE31E1A" w14:textId="77777777" w:rsidR="00DE6C43" w:rsidRPr="00FF5D5A" w:rsidRDefault="00DE6C43" w:rsidP="00FF5D5A">
      <w:pPr>
        <w:spacing w:line="360" w:lineRule="auto"/>
        <w:rPr>
          <w:rFonts w:ascii="Arial" w:hAnsi="Arial" w:cs="Arial"/>
        </w:rPr>
      </w:pPr>
    </w:p>
    <w:p w14:paraId="5AEA3804" w14:textId="77777777" w:rsidR="00DE6C43" w:rsidRPr="00FF5D5A" w:rsidRDefault="00DE6C43" w:rsidP="00FF5D5A">
      <w:pPr>
        <w:spacing w:line="360" w:lineRule="auto"/>
        <w:rPr>
          <w:rFonts w:ascii="Arial" w:hAnsi="Arial" w:cs="Arial"/>
        </w:rPr>
      </w:pPr>
    </w:p>
    <w:p w14:paraId="04C35CFB" w14:textId="77777777" w:rsidR="00DE6C43" w:rsidRPr="00FF5D5A" w:rsidRDefault="00DE6C43" w:rsidP="00FF5D5A">
      <w:pPr>
        <w:spacing w:line="360" w:lineRule="auto"/>
        <w:rPr>
          <w:rFonts w:ascii="Arial" w:hAnsi="Arial" w:cs="Arial"/>
        </w:rPr>
      </w:pPr>
    </w:p>
    <w:p w14:paraId="1020D6A1" w14:textId="77777777" w:rsidR="00DE6C43" w:rsidRPr="00FF5D5A" w:rsidRDefault="00DE6C43" w:rsidP="00FF5D5A">
      <w:pPr>
        <w:spacing w:line="360" w:lineRule="auto"/>
        <w:rPr>
          <w:rFonts w:ascii="Arial" w:hAnsi="Arial" w:cs="Arial"/>
        </w:rPr>
      </w:pPr>
    </w:p>
    <w:p w14:paraId="04287A30" w14:textId="77777777" w:rsidR="00DE6C43" w:rsidRPr="00FF5D5A" w:rsidRDefault="00DE6C43" w:rsidP="00FF5D5A">
      <w:pPr>
        <w:spacing w:line="360" w:lineRule="auto"/>
        <w:rPr>
          <w:rFonts w:ascii="Arial" w:hAnsi="Arial" w:cs="Arial"/>
        </w:rPr>
      </w:pPr>
    </w:p>
    <w:p w14:paraId="0EB17C7D" w14:textId="77777777" w:rsidR="00DE6C43" w:rsidRPr="00FF5D5A" w:rsidRDefault="00DE6C43" w:rsidP="00FF5D5A">
      <w:pPr>
        <w:spacing w:line="360" w:lineRule="auto"/>
        <w:rPr>
          <w:rFonts w:ascii="Arial" w:hAnsi="Arial" w:cs="Arial"/>
        </w:rPr>
      </w:pPr>
    </w:p>
    <w:p w14:paraId="364FC294" w14:textId="77777777" w:rsidR="00DE6C43" w:rsidRPr="00FF5D5A" w:rsidRDefault="00DE6C43" w:rsidP="00FF5D5A">
      <w:pPr>
        <w:spacing w:line="360" w:lineRule="auto"/>
        <w:rPr>
          <w:rFonts w:ascii="Arial" w:hAnsi="Arial" w:cs="Arial"/>
        </w:rPr>
      </w:pPr>
    </w:p>
    <w:p w14:paraId="6B2072C0" w14:textId="77777777" w:rsidR="00DE6C43" w:rsidRPr="00FF5D5A" w:rsidRDefault="00DE6C43" w:rsidP="00FF5D5A">
      <w:pPr>
        <w:spacing w:line="360" w:lineRule="auto"/>
        <w:rPr>
          <w:rFonts w:ascii="Arial" w:hAnsi="Arial" w:cs="Arial"/>
        </w:rPr>
      </w:pPr>
    </w:p>
    <w:p w14:paraId="4970AA22" w14:textId="77777777" w:rsidR="00DE6C43" w:rsidRPr="00FF5D5A" w:rsidRDefault="00DE6C43" w:rsidP="00FF5D5A">
      <w:pPr>
        <w:spacing w:line="360" w:lineRule="auto"/>
        <w:rPr>
          <w:rFonts w:ascii="Arial" w:hAnsi="Arial" w:cs="Arial"/>
        </w:rPr>
      </w:pPr>
    </w:p>
    <w:p w14:paraId="62964F28" w14:textId="77777777" w:rsidR="00DE6C43" w:rsidRPr="00FF5D5A" w:rsidRDefault="00DE6C43" w:rsidP="00FF5D5A">
      <w:pPr>
        <w:spacing w:line="360" w:lineRule="auto"/>
        <w:rPr>
          <w:rFonts w:ascii="Arial" w:hAnsi="Arial" w:cs="Arial"/>
        </w:rPr>
      </w:pPr>
    </w:p>
    <w:p w14:paraId="7FC5D840" w14:textId="77777777" w:rsidR="00DE6C43" w:rsidRPr="00FF5D5A" w:rsidRDefault="00DE6C43" w:rsidP="00FF5D5A">
      <w:pPr>
        <w:spacing w:line="360" w:lineRule="auto"/>
        <w:rPr>
          <w:rFonts w:ascii="Arial" w:hAnsi="Arial" w:cs="Arial"/>
        </w:rPr>
      </w:pPr>
    </w:p>
    <w:p w14:paraId="34BA8CF6" w14:textId="77777777" w:rsidR="00DE6C43" w:rsidRPr="00FF5D5A" w:rsidRDefault="00DE6C43" w:rsidP="00FF5D5A">
      <w:pPr>
        <w:spacing w:line="360" w:lineRule="auto"/>
        <w:rPr>
          <w:rFonts w:ascii="Arial" w:hAnsi="Arial" w:cs="Arial"/>
        </w:rPr>
      </w:pPr>
    </w:p>
    <w:p w14:paraId="4F309841" w14:textId="77777777" w:rsidR="00FA4C36" w:rsidRPr="00FF5D5A" w:rsidRDefault="00FA4C36" w:rsidP="00FF5D5A">
      <w:pPr>
        <w:spacing w:line="360" w:lineRule="auto"/>
        <w:rPr>
          <w:rFonts w:ascii="Arial" w:hAnsi="Arial" w:cs="Arial"/>
        </w:rPr>
      </w:pPr>
    </w:p>
    <w:p w14:paraId="5596D7E5" w14:textId="2ED12CD9" w:rsidR="002203E5" w:rsidRPr="00BC59DE" w:rsidRDefault="002203E5" w:rsidP="00FF5D5A">
      <w:pPr>
        <w:pStyle w:val="Heading2"/>
        <w:spacing w:line="360" w:lineRule="auto"/>
        <w:rPr>
          <w:rFonts w:ascii="Arial" w:hAnsi="Arial" w:cs="Arial"/>
          <w:sz w:val="28"/>
          <w:szCs w:val="28"/>
        </w:rPr>
      </w:pPr>
      <w:bookmarkStart w:id="32" w:name="_Toc153976365"/>
      <w:r w:rsidRPr="00BC59DE">
        <w:rPr>
          <w:rFonts w:ascii="Arial" w:hAnsi="Arial" w:cs="Arial"/>
          <w:sz w:val="28"/>
          <w:szCs w:val="28"/>
        </w:rPr>
        <w:lastRenderedPageBreak/>
        <w:t>2.6 Summary</w:t>
      </w:r>
      <w:bookmarkEnd w:id="32"/>
    </w:p>
    <w:p w14:paraId="6BD843FB" w14:textId="77777777" w:rsidR="00FA4C36" w:rsidRPr="00FF5D5A" w:rsidRDefault="00FA4C36" w:rsidP="00FF5D5A">
      <w:pPr>
        <w:spacing w:line="360" w:lineRule="auto"/>
        <w:rPr>
          <w:rFonts w:ascii="Arial" w:hAnsi="Arial" w:cs="Arial"/>
        </w:rPr>
      </w:pPr>
    </w:p>
    <w:p w14:paraId="49A47EBF" w14:textId="71566B1B" w:rsidR="00FA4C36" w:rsidRPr="00FF5D5A" w:rsidRDefault="00FA4C36" w:rsidP="00FF5D5A">
      <w:pPr>
        <w:spacing w:line="360" w:lineRule="auto"/>
        <w:rPr>
          <w:rFonts w:ascii="Arial" w:hAnsi="Arial" w:cs="Arial"/>
        </w:rPr>
      </w:pPr>
      <w:r w:rsidRPr="00FF5D5A">
        <w:rPr>
          <w:rFonts w:ascii="Arial" w:hAnsi="Arial" w:cs="Arial"/>
        </w:rPr>
        <w:t>The literature review in Chapter 2 delves into the multifaceted landscape of digital entrepreneurship for young adults in the aftermath of COVID-19. It draws from a range of studies to elucidate the shifts in digital business practices, the evolving role of technology among young consumers, and the altered consumer behaviours favouring e-commerce.</w:t>
      </w:r>
    </w:p>
    <w:p w14:paraId="12399961" w14:textId="77777777" w:rsidR="00FA4C36" w:rsidRPr="00FF5D5A" w:rsidRDefault="00FA4C36" w:rsidP="00FF5D5A">
      <w:pPr>
        <w:spacing w:line="360" w:lineRule="auto"/>
        <w:rPr>
          <w:rFonts w:ascii="Arial" w:hAnsi="Arial" w:cs="Arial"/>
        </w:rPr>
      </w:pPr>
    </w:p>
    <w:p w14:paraId="469F33FD" w14:textId="4D040DCF" w:rsidR="00FA4C36" w:rsidRPr="00FF5D5A" w:rsidRDefault="00FA4C36" w:rsidP="00FF5D5A">
      <w:pPr>
        <w:spacing w:line="360" w:lineRule="auto"/>
        <w:rPr>
          <w:rFonts w:ascii="Arial" w:hAnsi="Arial" w:cs="Arial"/>
        </w:rPr>
      </w:pPr>
      <w:r w:rsidRPr="00FF5D5A">
        <w:rPr>
          <w:rFonts w:ascii="Arial" w:hAnsi="Arial" w:cs="Arial"/>
        </w:rPr>
        <w:t>Central themes emerge around the adaptability of businesses to digital models, the significance of personal traits such as resilience and openness in aspiring entrepreneurs, and the consumer pivot towards online platforms. The review identifies a gap in research post-pandemic, particularly regarding the comprehensive impact on young digital entrepreneurs, setting the stage for this study to explore the nexus of socio-cultural, economic, and individual factors influencing digital entrepreneurship in the current era</w:t>
      </w:r>
      <w:r w:rsidR="00FF27DD" w:rsidRPr="00FF5D5A">
        <w:rPr>
          <w:rFonts w:ascii="Arial" w:hAnsi="Arial" w:cs="Arial"/>
        </w:rPr>
        <w:t xml:space="preserve"> (</w:t>
      </w:r>
      <w:proofErr w:type="spellStart"/>
      <w:r w:rsidR="00FF27DD" w:rsidRPr="00FF5D5A">
        <w:rPr>
          <w:rFonts w:ascii="Arial" w:hAnsi="Arial" w:cs="Arial"/>
        </w:rPr>
        <w:t>Secundo</w:t>
      </w:r>
      <w:proofErr w:type="spellEnd"/>
      <w:r w:rsidR="00FF27DD" w:rsidRPr="00FF5D5A">
        <w:rPr>
          <w:rFonts w:ascii="Arial" w:hAnsi="Arial" w:cs="Arial"/>
        </w:rPr>
        <w:t xml:space="preserve"> 2021)</w:t>
      </w:r>
      <w:r w:rsidRPr="00FF5D5A">
        <w:rPr>
          <w:rFonts w:ascii="Arial" w:hAnsi="Arial" w:cs="Arial"/>
        </w:rPr>
        <w:t>.</w:t>
      </w:r>
    </w:p>
    <w:p w14:paraId="7ED4E09A" w14:textId="77777777" w:rsidR="00FA4C36" w:rsidRPr="00FF5D5A" w:rsidRDefault="00FA4C36" w:rsidP="00FF5D5A">
      <w:pPr>
        <w:spacing w:line="360" w:lineRule="auto"/>
        <w:rPr>
          <w:rFonts w:ascii="Arial" w:hAnsi="Arial" w:cs="Arial"/>
        </w:rPr>
      </w:pPr>
    </w:p>
    <w:p w14:paraId="649A3924" w14:textId="77777777" w:rsidR="00FA4C36" w:rsidRPr="00FF5D5A" w:rsidRDefault="00FA4C36" w:rsidP="00FF5D5A">
      <w:pPr>
        <w:spacing w:line="360" w:lineRule="auto"/>
        <w:rPr>
          <w:rFonts w:ascii="Arial" w:hAnsi="Arial" w:cs="Arial"/>
        </w:rPr>
      </w:pPr>
      <w:r w:rsidRPr="00FF5D5A">
        <w:rPr>
          <w:rFonts w:ascii="Arial" w:hAnsi="Arial" w:cs="Arial"/>
        </w:rPr>
        <w:t>Through this literature landscape, the study underscores the need for current research to inform strategies that support young entrepreneurs in leveraging the opportunities and navigating the challenges presented in a digital, post-pandemic world.</w:t>
      </w:r>
    </w:p>
    <w:p w14:paraId="0921F699" w14:textId="77777777" w:rsidR="002203E5" w:rsidRPr="00FF5D5A" w:rsidRDefault="002203E5" w:rsidP="00FF5D5A">
      <w:pPr>
        <w:spacing w:line="360" w:lineRule="auto"/>
        <w:rPr>
          <w:rFonts w:ascii="Arial" w:hAnsi="Arial" w:cs="Arial"/>
        </w:rPr>
      </w:pPr>
    </w:p>
    <w:p w14:paraId="646668B0" w14:textId="77777777" w:rsidR="009A0B8A" w:rsidRPr="00FF5D5A" w:rsidRDefault="009A0B8A" w:rsidP="00FF5D5A">
      <w:pPr>
        <w:spacing w:line="360" w:lineRule="auto"/>
        <w:rPr>
          <w:rFonts w:ascii="Arial" w:hAnsi="Arial" w:cs="Arial"/>
        </w:rPr>
      </w:pPr>
    </w:p>
    <w:p w14:paraId="54A80317" w14:textId="77777777" w:rsidR="009A0B8A" w:rsidRPr="00FF5D5A" w:rsidRDefault="009A0B8A" w:rsidP="00FF5D5A">
      <w:pPr>
        <w:spacing w:line="360" w:lineRule="auto"/>
        <w:rPr>
          <w:rFonts w:ascii="Arial" w:hAnsi="Arial" w:cs="Arial"/>
        </w:rPr>
      </w:pPr>
    </w:p>
    <w:p w14:paraId="1B691B54" w14:textId="77777777" w:rsidR="009A0B8A" w:rsidRPr="00FF5D5A" w:rsidRDefault="009A0B8A" w:rsidP="00FF5D5A">
      <w:pPr>
        <w:spacing w:line="360" w:lineRule="auto"/>
        <w:rPr>
          <w:rFonts w:ascii="Arial" w:hAnsi="Arial" w:cs="Arial"/>
        </w:rPr>
      </w:pPr>
    </w:p>
    <w:p w14:paraId="7A231D9F" w14:textId="77777777" w:rsidR="009A0B8A" w:rsidRPr="00FF5D5A" w:rsidRDefault="009A0B8A" w:rsidP="00FF5D5A">
      <w:pPr>
        <w:spacing w:line="360" w:lineRule="auto"/>
        <w:rPr>
          <w:rFonts w:ascii="Arial" w:hAnsi="Arial" w:cs="Arial"/>
        </w:rPr>
      </w:pPr>
    </w:p>
    <w:p w14:paraId="60C8C4F7" w14:textId="77777777" w:rsidR="009A0B8A" w:rsidRPr="00FF5D5A" w:rsidRDefault="009A0B8A" w:rsidP="00FF5D5A">
      <w:pPr>
        <w:spacing w:line="360" w:lineRule="auto"/>
        <w:rPr>
          <w:rFonts w:ascii="Arial" w:hAnsi="Arial" w:cs="Arial"/>
        </w:rPr>
      </w:pPr>
    </w:p>
    <w:p w14:paraId="586EDCAA" w14:textId="77777777" w:rsidR="009A0B8A" w:rsidRPr="00FF5D5A" w:rsidRDefault="009A0B8A" w:rsidP="00FF5D5A">
      <w:pPr>
        <w:spacing w:line="360" w:lineRule="auto"/>
        <w:rPr>
          <w:rFonts w:ascii="Arial" w:hAnsi="Arial" w:cs="Arial"/>
        </w:rPr>
      </w:pPr>
    </w:p>
    <w:p w14:paraId="71A0A43C" w14:textId="77777777" w:rsidR="00DE6C43" w:rsidRPr="00FF5D5A" w:rsidRDefault="00DE6C43" w:rsidP="00FF5D5A">
      <w:pPr>
        <w:spacing w:line="360" w:lineRule="auto"/>
        <w:rPr>
          <w:rFonts w:ascii="Arial" w:hAnsi="Arial" w:cs="Arial"/>
        </w:rPr>
      </w:pPr>
    </w:p>
    <w:p w14:paraId="5DB44CA1" w14:textId="77777777" w:rsidR="00DE6C43" w:rsidRPr="00FF5D5A" w:rsidRDefault="00DE6C43" w:rsidP="00FF5D5A">
      <w:pPr>
        <w:spacing w:line="360" w:lineRule="auto"/>
        <w:rPr>
          <w:rFonts w:ascii="Arial" w:hAnsi="Arial" w:cs="Arial"/>
        </w:rPr>
      </w:pPr>
    </w:p>
    <w:p w14:paraId="5BC512D8" w14:textId="77777777" w:rsidR="00DE6C43" w:rsidRPr="00FF5D5A" w:rsidRDefault="00DE6C43" w:rsidP="00FF5D5A">
      <w:pPr>
        <w:spacing w:line="360" w:lineRule="auto"/>
        <w:rPr>
          <w:rFonts w:ascii="Arial" w:hAnsi="Arial" w:cs="Arial"/>
        </w:rPr>
      </w:pPr>
    </w:p>
    <w:p w14:paraId="2CD22BBE" w14:textId="77777777" w:rsidR="00DE6C43" w:rsidRPr="00FF5D5A" w:rsidRDefault="00DE6C43" w:rsidP="00FF5D5A">
      <w:pPr>
        <w:spacing w:line="360" w:lineRule="auto"/>
        <w:rPr>
          <w:rFonts w:ascii="Arial" w:hAnsi="Arial" w:cs="Arial"/>
        </w:rPr>
      </w:pPr>
    </w:p>
    <w:p w14:paraId="56E9AF8F" w14:textId="77777777" w:rsidR="009A0B8A" w:rsidRPr="00FF5D5A" w:rsidRDefault="009A0B8A" w:rsidP="00FF5D5A">
      <w:pPr>
        <w:spacing w:line="360" w:lineRule="auto"/>
        <w:rPr>
          <w:rFonts w:ascii="Arial" w:hAnsi="Arial" w:cs="Arial"/>
        </w:rPr>
      </w:pPr>
    </w:p>
    <w:p w14:paraId="6D5FCAD4" w14:textId="53FD863D" w:rsidR="00204246" w:rsidRPr="00BC59DE" w:rsidRDefault="009A0B8A" w:rsidP="00A95DEF">
      <w:pPr>
        <w:pStyle w:val="Heading1"/>
        <w:spacing w:line="360" w:lineRule="auto"/>
        <w:jc w:val="center"/>
        <w:rPr>
          <w:rFonts w:ascii="Arial" w:hAnsi="Arial" w:cs="Arial"/>
          <w:sz w:val="40"/>
          <w:szCs w:val="40"/>
        </w:rPr>
      </w:pPr>
      <w:bookmarkStart w:id="33" w:name="_Toc153976366"/>
      <w:r w:rsidRPr="00BC59DE">
        <w:rPr>
          <w:rFonts w:ascii="Arial" w:hAnsi="Arial" w:cs="Arial"/>
          <w:sz w:val="40"/>
          <w:szCs w:val="40"/>
        </w:rPr>
        <w:lastRenderedPageBreak/>
        <w:t>Chapter 3</w:t>
      </w:r>
      <w:bookmarkEnd w:id="33"/>
    </w:p>
    <w:p w14:paraId="63E45163" w14:textId="7075AC4C" w:rsidR="009A0B8A" w:rsidRPr="00BC59DE" w:rsidRDefault="009A0B8A" w:rsidP="00FF5D5A">
      <w:pPr>
        <w:pStyle w:val="Heading1"/>
        <w:spacing w:line="360" w:lineRule="auto"/>
        <w:rPr>
          <w:rFonts w:ascii="Arial" w:hAnsi="Arial" w:cs="Arial"/>
          <w:sz w:val="28"/>
          <w:szCs w:val="28"/>
        </w:rPr>
      </w:pPr>
      <w:bookmarkStart w:id="34" w:name="_Toc153976367"/>
      <w:r w:rsidRPr="00BC59DE">
        <w:rPr>
          <w:rFonts w:ascii="Arial" w:hAnsi="Arial" w:cs="Arial"/>
          <w:sz w:val="28"/>
          <w:szCs w:val="28"/>
        </w:rPr>
        <w:t>Research Methods &amp; Methodologies</w:t>
      </w:r>
      <w:bookmarkEnd w:id="34"/>
    </w:p>
    <w:p w14:paraId="52686A92" w14:textId="77777777" w:rsidR="009A0B8A" w:rsidRPr="00FF5D5A" w:rsidRDefault="009A0B8A" w:rsidP="00FF5D5A">
      <w:pPr>
        <w:spacing w:line="360" w:lineRule="auto"/>
        <w:rPr>
          <w:rFonts w:ascii="Arial" w:hAnsi="Arial" w:cs="Arial"/>
        </w:rPr>
      </w:pPr>
    </w:p>
    <w:p w14:paraId="414EC563" w14:textId="53502EA2" w:rsidR="009A0B8A" w:rsidRPr="00BC59DE" w:rsidRDefault="009A0B8A" w:rsidP="00FF5D5A">
      <w:pPr>
        <w:pStyle w:val="Heading2"/>
        <w:spacing w:line="360" w:lineRule="auto"/>
        <w:rPr>
          <w:rFonts w:ascii="Arial" w:hAnsi="Arial" w:cs="Arial"/>
          <w:sz w:val="28"/>
          <w:szCs w:val="28"/>
        </w:rPr>
      </w:pPr>
      <w:bookmarkStart w:id="35" w:name="_Toc153976368"/>
      <w:r w:rsidRPr="00BC59DE">
        <w:rPr>
          <w:rFonts w:ascii="Arial" w:hAnsi="Arial" w:cs="Arial"/>
          <w:sz w:val="28"/>
          <w:szCs w:val="28"/>
        </w:rPr>
        <w:t>3.1 Introduction</w:t>
      </w:r>
      <w:bookmarkEnd w:id="35"/>
      <w:r w:rsidRPr="00BC59DE">
        <w:rPr>
          <w:rFonts w:ascii="Arial" w:hAnsi="Arial" w:cs="Arial"/>
          <w:sz w:val="28"/>
          <w:szCs w:val="28"/>
        </w:rPr>
        <w:t xml:space="preserve"> </w:t>
      </w:r>
    </w:p>
    <w:p w14:paraId="13238A68" w14:textId="77777777" w:rsidR="009A0B8A" w:rsidRPr="00FF5D5A" w:rsidRDefault="009A0B8A" w:rsidP="00FF5D5A">
      <w:pPr>
        <w:spacing w:line="360" w:lineRule="auto"/>
        <w:rPr>
          <w:rFonts w:ascii="Arial" w:hAnsi="Arial" w:cs="Arial"/>
        </w:rPr>
      </w:pPr>
    </w:p>
    <w:p w14:paraId="494A48E8" w14:textId="77777777" w:rsidR="009A0B8A" w:rsidRPr="00FF5D5A" w:rsidRDefault="009A0B8A" w:rsidP="00FF5D5A">
      <w:pPr>
        <w:spacing w:line="360" w:lineRule="auto"/>
        <w:rPr>
          <w:rFonts w:ascii="Arial" w:hAnsi="Arial" w:cs="Arial"/>
        </w:rPr>
      </w:pPr>
      <w:r w:rsidRPr="00FF5D5A">
        <w:rPr>
          <w:rFonts w:ascii="Arial" w:hAnsi="Arial" w:cs="Arial"/>
        </w:rPr>
        <w:t>In embarking upon this exploration of digital entrepreneurship among young adults in the post-COVID-19 landscape, it is imperative to adopt a research approach that is both robust and flexible, capable of capturing the complex realities of this rapidly evolving domain. This chapter delineates the research methods and methodologies employed to investigate the multifaceted phenomena of digital entrepreneurship, particularly in the context of the unprecedented global disruption caused by the pandemic.</w:t>
      </w:r>
    </w:p>
    <w:p w14:paraId="4C0068C0" w14:textId="77777777" w:rsidR="009A0B8A" w:rsidRPr="00FF5D5A" w:rsidRDefault="009A0B8A" w:rsidP="00FF5D5A">
      <w:pPr>
        <w:spacing w:line="360" w:lineRule="auto"/>
        <w:rPr>
          <w:rFonts w:ascii="Arial" w:hAnsi="Arial" w:cs="Arial"/>
        </w:rPr>
      </w:pPr>
    </w:p>
    <w:p w14:paraId="41DBD7F4" w14:textId="1F6DB361" w:rsidR="009A0B8A" w:rsidRPr="00FF5D5A" w:rsidRDefault="009A0B8A" w:rsidP="00FF5D5A">
      <w:pPr>
        <w:spacing w:line="360" w:lineRule="auto"/>
        <w:rPr>
          <w:rFonts w:ascii="Arial" w:hAnsi="Arial" w:cs="Arial"/>
        </w:rPr>
      </w:pPr>
      <w:r w:rsidRPr="00FF5D5A">
        <w:rPr>
          <w:rFonts w:ascii="Arial" w:hAnsi="Arial" w:cs="Arial"/>
        </w:rPr>
        <w:t>Given the intricate nature of the subject, a qualitative research methodology has been chosen. This approach is tailored to understand the depth and nuances of personal experiences, motivations, and challenges faced by young digital entrepreneurs. The interpretivist research philosophy and constructivist paradigm underpinning this study provide the necessary framework for an in-depth exploration of the subjective realities of these entrepreneurs. This framework acknowledges the diversity of experiences and perceptions that shape the digital entrepreneurship landscape in this unique period</w:t>
      </w:r>
      <w:r w:rsidR="00FF27DD" w:rsidRPr="00FF5D5A">
        <w:rPr>
          <w:rFonts w:ascii="Arial" w:hAnsi="Arial" w:cs="Arial"/>
        </w:rPr>
        <w:t xml:space="preserve"> (</w:t>
      </w:r>
      <w:proofErr w:type="spellStart"/>
      <w:r w:rsidR="00FF27DD" w:rsidRPr="00FF5D5A">
        <w:rPr>
          <w:rFonts w:ascii="Arial" w:hAnsi="Arial" w:cs="Arial"/>
        </w:rPr>
        <w:t>Szalavetz</w:t>
      </w:r>
      <w:proofErr w:type="spellEnd"/>
      <w:r w:rsidR="00FF27DD" w:rsidRPr="00FF5D5A">
        <w:rPr>
          <w:rFonts w:ascii="Arial" w:hAnsi="Arial" w:cs="Arial"/>
        </w:rPr>
        <w:t xml:space="preserve"> 2020)</w:t>
      </w:r>
      <w:r w:rsidRPr="00FF5D5A">
        <w:rPr>
          <w:rFonts w:ascii="Arial" w:hAnsi="Arial" w:cs="Arial"/>
        </w:rPr>
        <w:t>.</w:t>
      </w:r>
    </w:p>
    <w:p w14:paraId="39DE878B" w14:textId="77777777" w:rsidR="009A0B8A" w:rsidRPr="00FF5D5A" w:rsidRDefault="009A0B8A" w:rsidP="00FF5D5A">
      <w:pPr>
        <w:spacing w:line="360" w:lineRule="auto"/>
        <w:rPr>
          <w:rFonts w:ascii="Arial" w:hAnsi="Arial" w:cs="Arial"/>
        </w:rPr>
      </w:pPr>
    </w:p>
    <w:p w14:paraId="66FA7C05" w14:textId="00F58C38" w:rsidR="009A0B8A" w:rsidRPr="00FF5D5A" w:rsidRDefault="009A0B8A" w:rsidP="00FF5D5A">
      <w:pPr>
        <w:spacing w:line="360" w:lineRule="auto"/>
        <w:rPr>
          <w:rFonts w:ascii="Arial" w:hAnsi="Arial" w:cs="Arial"/>
        </w:rPr>
      </w:pPr>
      <w:r w:rsidRPr="00FF5D5A">
        <w:rPr>
          <w:rFonts w:ascii="Arial" w:hAnsi="Arial" w:cs="Arial"/>
        </w:rPr>
        <w:t>Ultimately, the methods and methodologies outlined here are carefully chosen to align with the study's aims and objectives. They provide a solid foundation for conducting a thorough and insightful investigation into the dynamic and largely uncharted waters of digital entrepreneurship among young adults in a world reshaped by COVID-19.</w:t>
      </w:r>
    </w:p>
    <w:p w14:paraId="00A2BA8C" w14:textId="77777777" w:rsidR="009A0B8A" w:rsidRPr="00FF5D5A" w:rsidRDefault="009A0B8A" w:rsidP="00FF5D5A">
      <w:pPr>
        <w:spacing w:line="360" w:lineRule="auto"/>
        <w:rPr>
          <w:rFonts w:ascii="Arial" w:hAnsi="Arial" w:cs="Arial"/>
        </w:rPr>
      </w:pPr>
    </w:p>
    <w:p w14:paraId="05F72E9A" w14:textId="1645C122" w:rsidR="009A0B8A" w:rsidRPr="00BC59DE" w:rsidRDefault="009A0B8A" w:rsidP="00FF5D5A">
      <w:pPr>
        <w:pStyle w:val="Heading2"/>
        <w:spacing w:line="360" w:lineRule="auto"/>
        <w:rPr>
          <w:rFonts w:ascii="Arial" w:hAnsi="Arial" w:cs="Arial"/>
          <w:sz w:val="28"/>
          <w:szCs w:val="28"/>
        </w:rPr>
      </w:pPr>
      <w:bookmarkStart w:id="36" w:name="_Toc153976369"/>
      <w:r w:rsidRPr="00BC59DE">
        <w:rPr>
          <w:rFonts w:ascii="Arial" w:hAnsi="Arial" w:cs="Arial"/>
          <w:sz w:val="28"/>
          <w:szCs w:val="28"/>
        </w:rPr>
        <w:t>3.2 Philosophical position of the research and why?</w:t>
      </w:r>
      <w:bookmarkEnd w:id="36"/>
    </w:p>
    <w:p w14:paraId="5FE0EDAC" w14:textId="77777777" w:rsidR="009A0B8A" w:rsidRPr="00FF5D5A" w:rsidRDefault="009A0B8A" w:rsidP="00FF5D5A">
      <w:pPr>
        <w:spacing w:line="360" w:lineRule="auto"/>
        <w:rPr>
          <w:rFonts w:ascii="Arial" w:hAnsi="Arial" w:cs="Arial"/>
        </w:rPr>
      </w:pPr>
    </w:p>
    <w:p w14:paraId="5F06E4B8" w14:textId="13E462C0" w:rsidR="009A0B8A" w:rsidRPr="00FF5D5A" w:rsidRDefault="009A0B8A" w:rsidP="00FF5D5A">
      <w:pPr>
        <w:spacing w:line="360" w:lineRule="auto"/>
        <w:rPr>
          <w:rFonts w:ascii="Arial" w:hAnsi="Arial" w:cs="Arial"/>
        </w:rPr>
      </w:pPr>
      <w:r w:rsidRPr="00FF5D5A">
        <w:rPr>
          <w:rFonts w:ascii="Arial" w:hAnsi="Arial" w:cs="Arial"/>
        </w:rPr>
        <w:t xml:space="preserve">The philosophical position underpinning this research is grounded in interpretivism, a choice that resonates deeply with the qualitative nature of the study and its focus on </w:t>
      </w:r>
      <w:r w:rsidRPr="00FF5D5A">
        <w:rPr>
          <w:rFonts w:ascii="Arial" w:hAnsi="Arial" w:cs="Arial"/>
        </w:rPr>
        <w:lastRenderedPageBreak/>
        <w:t>the nuanced experiences of young digital entrepreneurs in the post-COVID-19 era. Interpretivism, as a research philosophy, aligns seamlessly with the exploration of the subjective, richly textured realities of individuals navigating the complexities of digital entrepreneurship</w:t>
      </w:r>
      <w:r w:rsidR="00FF27DD" w:rsidRPr="00FF5D5A">
        <w:rPr>
          <w:rFonts w:ascii="Arial" w:hAnsi="Arial" w:cs="Arial"/>
        </w:rPr>
        <w:t xml:space="preserve"> (</w:t>
      </w:r>
      <w:proofErr w:type="spellStart"/>
      <w:r w:rsidR="00FF27DD" w:rsidRPr="00FF5D5A">
        <w:rPr>
          <w:rFonts w:ascii="Arial" w:hAnsi="Arial" w:cs="Arial"/>
        </w:rPr>
        <w:t>Bacq</w:t>
      </w:r>
      <w:proofErr w:type="spellEnd"/>
      <w:r w:rsidR="00FF27DD" w:rsidRPr="00FF5D5A">
        <w:rPr>
          <w:rFonts w:ascii="Arial" w:hAnsi="Arial" w:cs="Arial"/>
        </w:rPr>
        <w:t>, et all., 2020)</w:t>
      </w:r>
      <w:r w:rsidRPr="00FF5D5A">
        <w:rPr>
          <w:rFonts w:ascii="Arial" w:hAnsi="Arial" w:cs="Arial"/>
        </w:rPr>
        <w:t>.</w:t>
      </w:r>
    </w:p>
    <w:p w14:paraId="3E23FEEE" w14:textId="77777777" w:rsidR="009A0B8A" w:rsidRPr="00FF5D5A" w:rsidRDefault="009A0B8A" w:rsidP="00FF5D5A">
      <w:pPr>
        <w:spacing w:line="360" w:lineRule="auto"/>
        <w:rPr>
          <w:rFonts w:ascii="Arial" w:hAnsi="Arial" w:cs="Arial"/>
        </w:rPr>
      </w:pPr>
    </w:p>
    <w:p w14:paraId="0BCE5808" w14:textId="7ED587AC" w:rsidR="009A0B8A" w:rsidRPr="00FF5D5A" w:rsidRDefault="009A0B8A" w:rsidP="00FF5D5A">
      <w:pPr>
        <w:spacing w:line="360" w:lineRule="auto"/>
        <w:rPr>
          <w:rFonts w:ascii="Arial" w:hAnsi="Arial" w:cs="Arial"/>
        </w:rPr>
      </w:pPr>
      <w:r w:rsidRPr="00FF5D5A">
        <w:rPr>
          <w:rFonts w:ascii="Arial" w:hAnsi="Arial" w:cs="Arial"/>
        </w:rPr>
        <w:t>Adopting interpretivism means embracing a view that the knowledge of digital entrepreneurship post-pandemic cannot be fully understood through quantitative measures alone. Instead, it requires an immersion into the personal narratives and lived experiences of young entrepreneurs. It involves interpreting the world as they see and experience it, acknowledging that their realities are constructed through their interactions with the digital and entrepreneurial environment, and shaped by the socio-economic upheaval brought about by the pandemic.</w:t>
      </w:r>
    </w:p>
    <w:p w14:paraId="47508E9C" w14:textId="77777777" w:rsidR="009A0B8A" w:rsidRPr="00FF5D5A" w:rsidRDefault="009A0B8A" w:rsidP="00FF5D5A">
      <w:pPr>
        <w:spacing w:line="360" w:lineRule="auto"/>
        <w:rPr>
          <w:rFonts w:ascii="Arial" w:hAnsi="Arial" w:cs="Arial"/>
        </w:rPr>
      </w:pPr>
    </w:p>
    <w:p w14:paraId="76C36FEE" w14:textId="0D0EFF76" w:rsidR="009A0B8A" w:rsidRPr="00BC59DE" w:rsidRDefault="009A0B8A" w:rsidP="00FF5D5A">
      <w:pPr>
        <w:pStyle w:val="Heading2"/>
        <w:spacing w:line="360" w:lineRule="auto"/>
        <w:rPr>
          <w:rFonts w:ascii="Arial" w:hAnsi="Arial" w:cs="Arial"/>
          <w:sz w:val="28"/>
          <w:szCs w:val="28"/>
        </w:rPr>
      </w:pPr>
      <w:bookmarkStart w:id="37" w:name="_Toc153976370"/>
      <w:r w:rsidRPr="00BC59DE">
        <w:rPr>
          <w:rFonts w:ascii="Arial" w:hAnsi="Arial" w:cs="Arial"/>
          <w:sz w:val="28"/>
          <w:szCs w:val="28"/>
        </w:rPr>
        <w:t>3.3 Paradigm position of the research and why?</w:t>
      </w:r>
      <w:bookmarkEnd w:id="37"/>
      <w:r w:rsidRPr="00BC59DE">
        <w:rPr>
          <w:rFonts w:ascii="Arial" w:hAnsi="Arial" w:cs="Arial"/>
          <w:sz w:val="28"/>
          <w:szCs w:val="28"/>
        </w:rPr>
        <w:t xml:space="preserve"> </w:t>
      </w:r>
    </w:p>
    <w:p w14:paraId="3FB911BF" w14:textId="77777777" w:rsidR="009A0B8A" w:rsidRPr="00FF5D5A" w:rsidRDefault="009A0B8A" w:rsidP="00FF5D5A">
      <w:pPr>
        <w:spacing w:line="360" w:lineRule="auto"/>
        <w:rPr>
          <w:rFonts w:ascii="Arial" w:hAnsi="Arial" w:cs="Arial"/>
        </w:rPr>
      </w:pPr>
    </w:p>
    <w:p w14:paraId="7A148F72" w14:textId="127D7CAF" w:rsidR="009A0B8A" w:rsidRPr="00FF5D5A" w:rsidRDefault="009A0B8A" w:rsidP="00FF5D5A">
      <w:pPr>
        <w:spacing w:line="360" w:lineRule="auto"/>
        <w:rPr>
          <w:rFonts w:ascii="Arial" w:hAnsi="Arial" w:cs="Arial"/>
        </w:rPr>
      </w:pPr>
      <w:r w:rsidRPr="00FF5D5A">
        <w:rPr>
          <w:rFonts w:ascii="Arial" w:hAnsi="Arial" w:cs="Arial"/>
        </w:rPr>
        <w:t>In this dissertation, the paradigm position is firmly rooted in constructivism, aligning harmoniously with the qualitative nature of the study and its focus on the post-COVID-19 digital entrepreneurship landscape among young adults. Constructivism, as a paradigm, is particularly relevant to this research, as it allows for an understanding of the myriad ways in which young digital entrepreneurs construct their realities in the face of unprecedented global changes.</w:t>
      </w:r>
    </w:p>
    <w:p w14:paraId="62E53F4B" w14:textId="77777777" w:rsidR="009A0B8A" w:rsidRPr="00FF5D5A" w:rsidRDefault="009A0B8A" w:rsidP="00FF5D5A">
      <w:pPr>
        <w:spacing w:line="360" w:lineRule="auto"/>
        <w:rPr>
          <w:rFonts w:ascii="Arial" w:hAnsi="Arial" w:cs="Arial"/>
        </w:rPr>
      </w:pPr>
    </w:p>
    <w:p w14:paraId="6D0F4BE9" w14:textId="01D0861D" w:rsidR="009A0B8A" w:rsidRPr="00FF5D5A" w:rsidRDefault="009A0B8A" w:rsidP="00FF5D5A">
      <w:pPr>
        <w:spacing w:line="360" w:lineRule="auto"/>
        <w:rPr>
          <w:rFonts w:ascii="Arial" w:hAnsi="Arial" w:cs="Arial"/>
        </w:rPr>
      </w:pPr>
      <w:r w:rsidRPr="00FF5D5A">
        <w:rPr>
          <w:rFonts w:ascii="Arial" w:hAnsi="Arial" w:cs="Arial"/>
        </w:rPr>
        <w:t>Constructivism facilitates an exploration that is not about uncovering a singular 'truth' but understanding the diverse, subjective truths of individuals. It allows this research to delve into how young adults perceive, react to, and shape their entrepreneurial experiences within a digital landscape that has been significantly transformed by COVID-19</w:t>
      </w:r>
      <w:r w:rsidR="00FF27DD" w:rsidRPr="00FF5D5A">
        <w:rPr>
          <w:rFonts w:ascii="Arial" w:hAnsi="Arial" w:cs="Arial"/>
        </w:rPr>
        <w:t xml:space="preserve"> (</w:t>
      </w:r>
      <w:proofErr w:type="spellStart"/>
      <w:r w:rsidR="00FF27DD" w:rsidRPr="00FF5D5A">
        <w:rPr>
          <w:rFonts w:ascii="Arial" w:hAnsi="Arial" w:cs="Arial"/>
        </w:rPr>
        <w:t>Ratten</w:t>
      </w:r>
      <w:proofErr w:type="spellEnd"/>
      <w:r w:rsidR="00FF27DD" w:rsidRPr="00FF5D5A">
        <w:rPr>
          <w:rFonts w:ascii="Arial" w:hAnsi="Arial" w:cs="Arial"/>
        </w:rPr>
        <w:t xml:space="preserve"> 2020)</w:t>
      </w:r>
      <w:r w:rsidRPr="00FF5D5A">
        <w:rPr>
          <w:rFonts w:ascii="Arial" w:hAnsi="Arial" w:cs="Arial"/>
        </w:rPr>
        <w:t>. By interpreting the meanings that the participants attach to their experiences, the study seeks to comprehend the complex tapestry of motivations, challenges, and strategies that define their entrepreneurial journeys.</w:t>
      </w:r>
    </w:p>
    <w:p w14:paraId="2468ECD6" w14:textId="77777777" w:rsidR="009A0B8A" w:rsidRDefault="009A0B8A" w:rsidP="00FF5D5A">
      <w:pPr>
        <w:spacing w:line="360" w:lineRule="auto"/>
        <w:rPr>
          <w:rFonts w:ascii="Arial" w:hAnsi="Arial" w:cs="Arial"/>
        </w:rPr>
      </w:pPr>
    </w:p>
    <w:p w14:paraId="688D4605" w14:textId="77777777" w:rsidR="004C39E7" w:rsidRDefault="004C39E7" w:rsidP="00FF5D5A">
      <w:pPr>
        <w:spacing w:line="360" w:lineRule="auto"/>
        <w:rPr>
          <w:rFonts w:ascii="Arial" w:hAnsi="Arial" w:cs="Arial"/>
        </w:rPr>
      </w:pPr>
    </w:p>
    <w:p w14:paraId="16F8498F" w14:textId="77777777" w:rsidR="004C39E7" w:rsidRPr="00FF5D5A" w:rsidRDefault="004C39E7" w:rsidP="00FF5D5A">
      <w:pPr>
        <w:spacing w:line="360" w:lineRule="auto"/>
        <w:rPr>
          <w:rFonts w:ascii="Arial" w:hAnsi="Arial" w:cs="Arial"/>
        </w:rPr>
      </w:pPr>
    </w:p>
    <w:p w14:paraId="455B8EA8" w14:textId="6E146DE0" w:rsidR="009A0B8A" w:rsidRPr="004C39E7" w:rsidRDefault="009A0B8A" w:rsidP="004C39E7">
      <w:pPr>
        <w:pStyle w:val="Heading2"/>
        <w:spacing w:line="360" w:lineRule="auto"/>
        <w:rPr>
          <w:rFonts w:ascii="Arial" w:hAnsi="Arial" w:cs="Arial"/>
          <w:sz w:val="28"/>
          <w:szCs w:val="28"/>
        </w:rPr>
      </w:pPr>
      <w:bookmarkStart w:id="38" w:name="_Toc153976371"/>
      <w:r w:rsidRPr="00BC59DE">
        <w:rPr>
          <w:rFonts w:ascii="Arial" w:hAnsi="Arial" w:cs="Arial"/>
          <w:sz w:val="28"/>
          <w:szCs w:val="28"/>
        </w:rPr>
        <w:lastRenderedPageBreak/>
        <w:t>3.4 Position of Research Approach and why?</w:t>
      </w:r>
      <w:bookmarkEnd w:id="38"/>
      <w:r w:rsidRPr="00BC59DE">
        <w:rPr>
          <w:rFonts w:ascii="Arial" w:hAnsi="Arial" w:cs="Arial"/>
          <w:sz w:val="28"/>
          <w:szCs w:val="28"/>
        </w:rPr>
        <w:t xml:space="preserve"> </w:t>
      </w:r>
    </w:p>
    <w:p w14:paraId="1E2A4B33" w14:textId="0652D4F7" w:rsidR="009A0B8A" w:rsidRPr="00FF5D5A" w:rsidRDefault="009A0B8A" w:rsidP="00FF5D5A">
      <w:pPr>
        <w:spacing w:line="360" w:lineRule="auto"/>
        <w:rPr>
          <w:rFonts w:ascii="Arial" w:hAnsi="Arial" w:cs="Arial"/>
        </w:rPr>
      </w:pPr>
      <w:r w:rsidRPr="00FF5D5A">
        <w:rPr>
          <w:rFonts w:ascii="Arial" w:hAnsi="Arial" w:cs="Arial"/>
        </w:rPr>
        <w:t>In this study, the research approach is decidedly qualitative, a strategic choice made to align with the study's aim of exploring the nuances of digital entrepreneurship among young adults in the post-COVID-19 era. This qualitative approach is instrumental in capturing the depth, complexity, and personal dimensions of the entrepreneurial experiences that quantitative methods may not fully reveal.</w:t>
      </w:r>
    </w:p>
    <w:p w14:paraId="5D4063F2" w14:textId="77777777" w:rsidR="009A0B8A" w:rsidRPr="00FF5D5A" w:rsidRDefault="009A0B8A" w:rsidP="00FF5D5A">
      <w:pPr>
        <w:spacing w:line="360" w:lineRule="auto"/>
        <w:rPr>
          <w:rFonts w:ascii="Arial" w:hAnsi="Arial" w:cs="Arial"/>
        </w:rPr>
      </w:pPr>
    </w:p>
    <w:p w14:paraId="68CDC9EA" w14:textId="1AD77E54" w:rsidR="009A0B8A" w:rsidRPr="00FF5D5A" w:rsidRDefault="009A0B8A" w:rsidP="00FF5D5A">
      <w:pPr>
        <w:spacing w:line="360" w:lineRule="auto"/>
        <w:rPr>
          <w:rFonts w:ascii="Arial" w:hAnsi="Arial" w:cs="Arial"/>
        </w:rPr>
      </w:pPr>
      <w:r w:rsidRPr="00FF5D5A">
        <w:rPr>
          <w:rFonts w:ascii="Arial" w:hAnsi="Arial" w:cs="Arial"/>
        </w:rPr>
        <w:t>By choosing this approach, the research positions itself to gain a holistic understanding of digital entrepreneurship. It allows for in-depth investigations into how young adults perceive and navigate the digital business landscape, especially in an environment reshaped by the unprecedented challenges of a global pandemic. The qualitative approach facilitates a deeper engagement with the participants, encouraging them to share their stories, insights, and experiences in their own words.</w:t>
      </w:r>
    </w:p>
    <w:p w14:paraId="56EEF22F" w14:textId="77777777" w:rsidR="009A0B8A" w:rsidRPr="00FF5D5A" w:rsidRDefault="009A0B8A" w:rsidP="00FF5D5A">
      <w:pPr>
        <w:spacing w:line="360" w:lineRule="auto"/>
        <w:rPr>
          <w:rFonts w:ascii="Arial" w:hAnsi="Arial" w:cs="Arial"/>
        </w:rPr>
      </w:pPr>
    </w:p>
    <w:p w14:paraId="21928A20" w14:textId="20C80D22" w:rsidR="009A0B8A" w:rsidRPr="004C39E7" w:rsidRDefault="009A0B8A" w:rsidP="004C39E7">
      <w:pPr>
        <w:pStyle w:val="Heading2"/>
        <w:spacing w:line="360" w:lineRule="auto"/>
        <w:rPr>
          <w:rFonts w:ascii="Arial" w:hAnsi="Arial" w:cs="Arial"/>
          <w:sz w:val="28"/>
          <w:szCs w:val="28"/>
        </w:rPr>
      </w:pPr>
      <w:bookmarkStart w:id="39" w:name="_Toc153976372"/>
      <w:r w:rsidRPr="00BC59DE">
        <w:rPr>
          <w:rFonts w:ascii="Arial" w:hAnsi="Arial" w:cs="Arial"/>
          <w:sz w:val="28"/>
          <w:szCs w:val="28"/>
        </w:rPr>
        <w:t>3.5 Methodological stance of the Research and why?</w:t>
      </w:r>
      <w:bookmarkEnd w:id="39"/>
      <w:r w:rsidRPr="00BC59DE">
        <w:rPr>
          <w:rFonts w:ascii="Arial" w:hAnsi="Arial" w:cs="Arial"/>
          <w:sz w:val="28"/>
          <w:szCs w:val="28"/>
        </w:rPr>
        <w:t xml:space="preserve"> </w:t>
      </w:r>
    </w:p>
    <w:p w14:paraId="0D07DF2B" w14:textId="48B7D068" w:rsidR="009A0B8A" w:rsidRPr="00FF5D5A" w:rsidRDefault="009A0B8A" w:rsidP="00FF5D5A">
      <w:pPr>
        <w:spacing w:line="360" w:lineRule="auto"/>
        <w:rPr>
          <w:rFonts w:ascii="Arial" w:hAnsi="Arial" w:cs="Arial"/>
        </w:rPr>
      </w:pPr>
      <w:r w:rsidRPr="00FF5D5A">
        <w:rPr>
          <w:rFonts w:ascii="Arial" w:hAnsi="Arial" w:cs="Arial"/>
        </w:rPr>
        <w:t>In this dissertation, the methodological stance is firmly grounded in a qualitative and exploratory approach, chosen deliberately to align with the study's objective of comprehensively understanding the experiences of young digital entrepreneurs in the post-COVID-19 era. This stance is reflective of a desire to delve into the depth and complexity of digital entrepreneurship, a field where personal experiences, motivations, and challenges are as diverse and dynamic as the technological landscape itself.</w:t>
      </w:r>
    </w:p>
    <w:p w14:paraId="3E639AB8" w14:textId="77777777" w:rsidR="009A0B8A" w:rsidRPr="00FF5D5A" w:rsidRDefault="009A0B8A" w:rsidP="00FF5D5A">
      <w:pPr>
        <w:spacing w:line="360" w:lineRule="auto"/>
        <w:rPr>
          <w:rFonts w:ascii="Arial" w:hAnsi="Arial" w:cs="Arial"/>
        </w:rPr>
      </w:pPr>
    </w:p>
    <w:p w14:paraId="60743765" w14:textId="2720E4A6" w:rsidR="009A0B8A" w:rsidRPr="00FF5D5A" w:rsidRDefault="009A0B8A" w:rsidP="00FF5D5A">
      <w:pPr>
        <w:spacing w:line="360" w:lineRule="auto"/>
        <w:rPr>
          <w:rFonts w:ascii="Arial" w:hAnsi="Arial" w:cs="Arial"/>
        </w:rPr>
      </w:pPr>
      <w:r w:rsidRPr="00FF5D5A">
        <w:rPr>
          <w:rFonts w:ascii="Arial" w:hAnsi="Arial" w:cs="Arial"/>
        </w:rPr>
        <w:t>Through qualitative methods, such as semi-structured interviews and virtual focus groups, the research aims to capture the authentic voices and personal narratives of young adults engaged in digital ventures</w:t>
      </w:r>
      <w:r w:rsidR="00FF27DD" w:rsidRPr="00FF5D5A">
        <w:rPr>
          <w:rFonts w:ascii="Arial" w:hAnsi="Arial" w:cs="Arial"/>
        </w:rPr>
        <w:t xml:space="preserve"> (Shareef, et all., 2021)</w:t>
      </w:r>
      <w:r w:rsidRPr="00FF5D5A">
        <w:rPr>
          <w:rFonts w:ascii="Arial" w:hAnsi="Arial" w:cs="Arial"/>
        </w:rPr>
        <w:t>. These methods are conducive to exploring the intricacies of their entrepreneurial journeys, providing insights into their thought processes, strategies, and the unique challenges they face in the digital domain. The emphasis is on understanding the 'why' and 'how' behind their entrepreneurial choices and actions in the context of the post-pandemic landscape.</w:t>
      </w:r>
    </w:p>
    <w:p w14:paraId="37B271F5" w14:textId="77777777" w:rsidR="009A0B8A" w:rsidRPr="00FF5D5A" w:rsidRDefault="009A0B8A" w:rsidP="00FF5D5A">
      <w:pPr>
        <w:spacing w:line="360" w:lineRule="auto"/>
        <w:rPr>
          <w:rFonts w:ascii="Arial" w:hAnsi="Arial" w:cs="Arial"/>
        </w:rPr>
      </w:pPr>
    </w:p>
    <w:p w14:paraId="1DB79FEC" w14:textId="38C0B00C" w:rsidR="009A0B8A" w:rsidRPr="004C39E7" w:rsidRDefault="009A0B8A" w:rsidP="004C39E7">
      <w:pPr>
        <w:pStyle w:val="Heading2"/>
        <w:spacing w:line="360" w:lineRule="auto"/>
        <w:rPr>
          <w:rFonts w:ascii="Arial" w:hAnsi="Arial" w:cs="Arial"/>
          <w:sz w:val="28"/>
          <w:szCs w:val="28"/>
        </w:rPr>
      </w:pPr>
      <w:bookmarkStart w:id="40" w:name="_Toc153976373"/>
      <w:r w:rsidRPr="00BC59DE">
        <w:rPr>
          <w:rFonts w:ascii="Arial" w:hAnsi="Arial" w:cs="Arial"/>
          <w:sz w:val="28"/>
          <w:szCs w:val="28"/>
        </w:rPr>
        <w:lastRenderedPageBreak/>
        <w:t>3.6 Stance of the Research Strategy and Design and why?</w:t>
      </w:r>
      <w:bookmarkEnd w:id="40"/>
      <w:r w:rsidRPr="00BC59DE">
        <w:rPr>
          <w:rFonts w:ascii="Arial" w:hAnsi="Arial" w:cs="Arial"/>
          <w:sz w:val="28"/>
          <w:szCs w:val="28"/>
        </w:rPr>
        <w:t xml:space="preserve"> </w:t>
      </w:r>
    </w:p>
    <w:p w14:paraId="298DD484" w14:textId="0B998AD2" w:rsidR="009A0B8A" w:rsidRPr="00FF5D5A" w:rsidRDefault="009A0B8A" w:rsidP="00FF5D5A">
      <w:pPr>
        <w:spacing w:line="360" w:lineRule="auto"/>
        <w:rPr>
          <w:rFonts w:ascii="Arial" w:hAnsi="Arial" w:cs="Arial"/>
        </w:rPr>
      </w:pPr>
      <w:r w:rsidRPr="00FF5D5A">
        <w:rPr>
          <w:rFonts w:ascii="Arial" w:hAnsi="Arial" w:cs="Arial"/>
        </w:rPr>
        <w:t>The research strategy and design of this dissertation are shaped around a qualitative case study approach, carefully selected to deeply explore the intricacies of digital entrepreneurship among young adults in the post-COVID-19 era. This strategy is pivotal in facilitating an in-depth understanding of the nuanced, context-specific experiences that characterize the entrepreneurial journeys of this demographic.</w:t>
      </w:r>
    </w:p>
    <w:p w14:paraId="4B135DAD" w14:textId="77777777" w:rsidR="009A0B8A" w:rsidRPr="00FF5D5A" w:rsidRDefault="009A0B8A" w:rsidP="00FF5D5A">
      <w:pPr>
        <w:spacing w:line="360" w:lineRule="auto"/>
        <w:rPr>
          <w:rFonts w:ascii="Arial" w:hAnsi="Arial" w:cs="Arial"/>
        </w:rPr>
      </w:pPr>
    </w:p>
    <w:p w14:paraId="5D9A60C9" w14:textId="1A25E0B0" w:rsidR="009A0B8A" w:rsidRPr="00FF5D5A" w:rsidRDefault="009A0B8A" w:rsidP="00FF5D5A">
      <w:pPr>
        <w:spacing w:line="360" w:lineRule="auto"/>
        <w:rPr>
          <w:rFonts w:ascii="Arial" w:hAnsi="Arial" w:cs="Arial"/>
        </w:rPr>
      </w:pPr>
      <w:r w:rsidRPr="00FF5D5A">
        <w:rPr>
          <w:rFonts w:ascii="Arial" w:hAnsi="Arial" w:cs="Arial"/>
        </w:rPr>
        <w:t>The choice of this strategy is driven by the need to capture the richness and diversity of digital entrepreneurship as it unfolds in real-world settings. By examining a select number of cases in depth, the study aims to draw out the subtleties and variations in how young adults navigate the digital entrepreneurial landscape, especially in a business environment that has been significantly altered by the pandemic</w:t>
      </w:r>
      <w:r w:rsidR="00FF27DD" w:rsidRPr="00FF5D5A">
        <w:rPr>
          <w:rFonts w:ascii="Arial" w:hAnsi="Arial" w:cs="Arial"/>
        </w:rPr>
        <w:t xml:space="preserve"> (Jafari-Sadeghi, et all., 2021)</w:t>
      </w:r>
      <w:r w:rsidRPr="00FF5D5A">
        <w:rPr>
          <w:rFonts w:ascii="Arial" w:hAnsi="Arial" w:cs="Arial"/>
        </w:rPr>
        <w:t>. The case studies will focus on exploring the personal narratives, business models, and adaptive strategies employed by these entrepreneurs, offering a window into their day-to-day realities and long-term aspirations.</w:t>
      </w:r>
    </w:p>
    <w:p w14:paraId="4ED119AB" w14:textId="77777777" w:rsidR="009A0B8A" w:rsidRPr="00FF5D5A" w:rsidRDefault="009A0B8A" w:rsidP="00FF5D5A">
      <w:pPr>
        <w:spacing w:line="360" w:lineRule="auto"/>
        <w:rPr>
          <w:rFonts w:ascii="Arial" w:hAnsi="Arial" w:cs="Arial"/>
        </w:rPr>
      </w:pPr>
    </w:p>
    <w:p w14:paraId="18AECEED" w14:textId="35AC9443" w:rsidR="009A0B8A" w:rsidRPr="004C39E7" w:rsidRDefault="009A0B8A" w:rsidP="004C39E7">
      <w:pPr>
        <w:pStyle w:val="Heading2"/>
        <w:spacing w:line="360" w:lineRule="auto"/>
        <w:rPr>
          <w:rFonts w:ascii="Arial" w:hAnsi="Arial" w:cs="Arial"/>
          <w:sz w:val="28"/>
          <w:szCs w:val="28"/>
        </w:rPr>
      </w:pPr>
      <w:bookmarkStart w:id="41" w:name="_Toc153976374"/>
      <w:r w:rsidRPr="00BC59DE">
        <w:rPr>
          <w:rFonts w:ascii="Arial" w:hAnsi="Arial" w:cs="Arial"/>
          <w:sz w:val="28"/>
          <w:szCs w:val="28"/>
        </w:rPr>
        <w:t>3.7 Research Sample and Population</w:t>
      </w:r>
      <w:bookmarkEnd w:id="41"/>
    </w:p>
    <w:p w14:paraId="29A0673D" w14:textId="77777777" w:rsidR="009A0B8A" w:rsidRPr="00FF5D5A" w:rsidRDefault="009A0B8A" w:rsidP="00FF5D5A">
      <w:pPr>
        <w:spacing w:line="360" w:lineRule="auto"/>
        <w:rPr>
          <w:rFonts w:ascii="Arial" w:hAnsi="Arial" w:cs="Arial"/>
        </w:rPr>
      </w:pPr>
      <w:r w:rsidRPr="00FF5D5A">
        <w:rPr>
          <w:rFonts w:ascii="Arial" w:hAnsi="Arial" w:cs="Arial"/>
        </w:rPr>
        <w:t xml:space="preserve">In this qualitative exploration of digital entrepreneurship among young adults in the post-COVID-19 era, the research sample and population are crucial components that drive the depth and relevance of the findings. The population of interest for this study comprises young adults who are actively engaged in digital entrepreneurship. This group is defined by 10 individuals, aged between 18 and 35, who have initiated or are operating digital ventures across various sectors in the wake of the COVID-19 pandemic. This age range is selected to capture a demographic that is not only tech-savvy but also at a pivotal stage in their professional and entrepreneurial development. </w:t>
      </w:r>
    </w:p>
    <w:p w14:paraId="299D37F7" w14:textId="77777777" w:rsidR="009A0B8A" w:rsidRPr="00FF5D5A" w:rsidRDefault="009A0B8A" w:rsidP="00FF5D5A">
      <w:pPr>
        <w:spacing w:line="360" w:lineRule="auto"/>
        <w:rPr>
          <w:rFonts w:ascii="Arial" w:hAnsi="Arial" w:cs="Arial"/>
        </w:rPr>
      </w:pPr>
    </w:p>
    <w:p w14:paraId="48B5C914" w14:textId="09A56841" w:rsidR="009A0B8A" w:rsidRPr="00FF5D5A" w:rsidRDefault="009A0B8A" w:rsidP="00FF5D5A">
      <w:pPr>
        <w:spacing w:line="360" w:lineRule="auto"/>
        <w:rPr>
          <w:rFonts w:ascii="Arial" w:hAnsi="Arial" w:cs="Arial"/>
        </w:rPr>
      </w:pPr>
      <w:r w:rsidRPr="00FF5D5A">
        <w:rPr>
          <w:rFonts w:ascii="Arial" w:hAnsi="Arial" w:cs="Arial"/>
        </w:rPr>
        <w:t>Convenience sampling allows for the selection of participants who are readily accessible and willing to participate, facilitating the ease of data collection.</w:t>
      </w:r>
    </w:p>
    <w:p w14:paraId="0CC9A7C0" w14:textId="77777777" w:rsidR="009A0B8A" w:rsidRDefault="009A0B8A" w:rsidP="00FF5D5A">
      <w:pPr>
        <w:spacing w:line="360" w:lineRule="auto"/>
        <w:rPr>
          <w:rFonts w:ascii="Arial" w:hAnsi="Arial" w:cs="Arial"/>
        </w:rPr>
      </w:pPr>
    </w:p>
    <w:p w14:paraId="3C75FD83" w14:textId="77777777" w:rsidR="004C39E7" w:rsidRPr="00FF5D5A" w:rsidRDefault="004C39E7" w:rsidP="00FF5D5A">
      <w:pPr>
        <w:spacing w:line="360" w:lineRule="auto"/>
        <w:rPr>
          <w:rFonts w:ascii="Arial" w:hAnsi="Arial" w:cs="Arial"/>
        </w:rPr>
      </w:pPr>
    </w:p>
    <w:p w14:paraId="27CC5EF1" w14:textId="158B59CB" w:rsidR="009A0B8A" w:rsidRPr="004C39E7" w:rsidRDefault="009A0B8A" w:rsidP="004C39E7">
      <w:pPr>
        <w:pStyle w:val="Heading2"/>
        <w:spacing w:line="360" w:lineRule="auto"/>
        <w:rPr>
          <w:rFonts w:ascii="Arial" w:hAnsi="Arial" w:cs="Arial"/>
          <w:sz w:val="28"/>
          <w:szCs w:val="28"/>
        </w:rPr>
      </w:pPr>
      <w:bookmarkStart w:id="42" w:name="_Toc153976375"/>
      <w:r w:rsidRPr="00BC59DE">
        <w:rPr>
          <w:rFonts w:ascii="Arial" w:hAnsi="Arial" w:cs="Arial"/>
          <w:sz w:val="28"/>
          <w:szCs w:val="28"/>
        </w:rPr>
        <w:lastRenderedPageBreak/>
        <w:t>3.8 Data Collection and Data Analysis Tools/Techniques</w:t>
      </w:r>
      <w:bookmarkEnd w:id="42"/>
      <w:r w:rsidRPr="00BC59DE">
        <w:rPr>
          <w:rFonts w:ascii="Arial" w:hAnsi="Arial" w:cs="Arial"/>
          <w:sz w:val="28"/>
          <w:szCs w:val="28"/>
        </w:rPr>
        <w:t xml:space="preserve"> </w:t>
      </w:r>
    </w:p>
    <w:p w14:paraId="5B4E5018" w14:textId="22A16DD8" w:rsidR="009A0B8A" w:rsidRPr="00FF5D5A" w:rsidRDefault="009A0B8A" w:rsidP="00FF5D5A">
      <w:pPr>
        <w:spacing w:line="360" w:lineRule="auto"/>
        <w:rPr>
          <w:rFonts w:ascii="Arial" w:hAnsi="Arial" w:cs="Arial"/>
        </w:rPr>
      </w:pPr>
      <w:r w:rsidRPr="00FF5D5A">
        <w:rPr>
          <w:rFonts w:ascii="Arial" w:hAnsi="Arial" w:cs="Arial"/>
          <w:b/>
          <w:bCs/>
        </w:rPr>
        <w:t>Data Collection:</w:t>
      </w:r>
      <w:r w:rsidRPr="00FF5D5A">
        <w:rPr>
          <w:rFonts w:ascii="Arial" w:hAnsi="Arial" w:cs="Arial"/>
        </w:rPr>
        <w:t xml:space="preserve"> The primary tools for data collection in this study are semi-structured interviews</w:t>
      </w:r>
      <w:r w:rsidR="00FA77EB">
        <w:rPr>
          <w:rFonts w:ascii="Arial" w:hAnsi="Arial" w:cs="Arial"/>
        </w:rPr>
        <w:t xml:space="preserve">. </w:t>
      </w:r>
      <w:r w:rsidRPr="00FF5D5A">
        <w:rPr>
          <w:rFonts w:ascii="Arial" w:hAnsi="Arial" w:cs="Arial"/>
        </w:rPr>
        <w:t>Th</w:t>
      </w:r>
      <w:r w:rsidR="00FA77EB">
        <w:rPr>
          <w:rFonts w:ascii="Arial" w:hAnsi="Arial" w:cs="Arial"/>
        </w:rPr>
        <w:t>is</w:t>
      </w:r>
      <w:r w:rsidRPr="00FF5D5A">
        <w:rPr>
          <w:rFonts w:ascii="Arial" w:hAnsi="Arial" w:cs="Arial"/>
        </w:rPr>
        <w:t xml:space="preserve"> method </w:t>
      </w:r>
      <w:r w:rsidR="00FA77EB">
        <w:rPr>
          <w:rFonts w:ascii="Arial" w:hAnsi="Arial" w:cs="Arial"/>
        </w:rPr>
        <w:t>is</w:t>
      </w:r>
      <w:r w:rsidRPr="00FF5D5A">
        <w:rPr>
          <w:rFonts w:ascii="Arial" w:hAnsi="Arial" w:cs="Arial"/>
        </w:rPr>
        <w:t xml:space="preserve"> carefully chosen to facilitate an in-depth exploration of the subjective realities, motivations, and challenges faced by young digital entrepreneurs.</w:t>
      </w:r>
    </w:p>
    <w:p w14:paraId="64B4EF9B" w14:textId="77777777" w:rsidR="009A0B8A" w:rsidRPr="00FF5D5A" w:rsidRDefault="009A0B8A" w:rsidP="00FF5D5A">
      <w:pPr>
        <w:spacing w:line="360" w:lineRule="auto"/>
        <w:rPr>
          <w:rFonts w:ascii="Arial" w:hAnsi="Arial" w:cs="Arial"/>
        </w:rPr>
      </w:pPr>
    </w:p>
    <w:p w14:paraId="66638BD9" w14:textId="77777777" w:rsidR="009A0B8A" w:rsidRPr="00FF5D5A" w:rsidRDefault="009A0B8A" w:rsidP="00FF5D5A">
      <w:pPr>
        <w:numPr>
          <w:ilvl w:val="0"/>
          <w:numId w:val="12"/>
        </w:numPr>
        <w:spacing w:line="360" w:lineRule="auto"/>
        <w:rPr>
          <w:rFonts w:ascii="Arial" w:hAnsi="Arial" w:cs="Arial"/>
        </w:rPr>
      </w:pPr>
      <w:r w:rsidRPr="00FF5D5A">
        <w:rPr>
          <w:rFonts w:ascii="Arial" w:hAnsi="Arial" w:cs="Arial"/>
          <w:b/>
          <w:bCs/>
        </w:rPr>
        <w:t>Semi-Structured Interviews:</w:t>
      </w:r>
      <w:r w:rsidRPr="00FF5D5A">
        <w:rPr>
          <w:rFonts w:ascii="Arial" w:hAnsi="Arial" w:cs="Arial"/>
        </w:rPr>
        <w:t xml:space="preserve"> One-on-one interviews with young adult entrepreneurs form the cornerstone of data collection. These interviews are designed to be semi-structured, allowing participants the freedom to share their experiences, insights, and perceptions in a conversational manner. The open-ended nature of these interviews encourages participants to express their thoughts and emotions, providing a holistic view of their entrepreneurial journeys.</w:t>
      </w:r>
    </w:p>
    <w:p w14:paraId="12C3FC22" w14:textId="77777777" w:rsidR="00FF27DD" w:rsidRPr="00FF5D5A" w:rsidRDefault="00FF27DD" w:rsidP="00FF5D5A">
      <w:pPr>
        <w:spacing w:line="360" w:lineRule="auto"/>
        <w:rPr>
          <w:rFonts w:ascii="Arial" w:hAnsi="Arial" w:cs="Arial"/>
          <w:b/>
          <w:bCs/>
        </w:rPr>
      </w:pPr>
    </w:p>
    <w:p w14:paraId="65A881EA" w14:textId="67A7285A" w:rsidR="009A0B8A" w:rsidRPr="00FF5D5A" w:rsidRDefault="009A0B8A" w:rsidP="00FF5D5A">
      <w:pPr>
        <w:spacing w:line="360" w:lineRule="auto"/>
        <w:rPr>
          <w:rFonts w:ascii="Arial" w:hAnsi="Arial" w:cs="Arial"/>
        </w:rPr>
      </w:pPr>
      <w:r w:rsidRPr="00FF5D5A">
        <w:rPr>
          <w:rFonts w:ascii="Arial" w:hAnsi="Arial" w:cs="Arial"/>
          <w:b/>
          <w:bCs/>
        </w:rPr>
        <w:t>Data Analysis:</w:t>
      </w:r>
      <w:r w:rsidRPr="00FF5D5A">
        <w:rPr>
          <w:rFonts w:ascii="Arial" w:hAnsi="Arial" w:cs="Arial"/>
        </w:rPr>
        <w:t xml:space="preserve"> The data analysis for this qualitative research relies on several key techniques:</w:t>
      </w:r>
    </w:p>
    <w:p w14:paraId="0C8CD3EA" w14:textId="77777777" w:rsidR="009A0B8A" w:rsidRPr="00FF5D5A" w:rsidRDefault="009A0B8A" w:rsidP="00FF5D5A">
      <w:pPr>
        <w:numPr>
          <w:ilvl w:val="0"/>
          <w:numId w:val="13"/>
        </w:numPr>
        <w:spacing w:line="360" w:lineRule="auto"/>
        <w:rPr>
          <w:rFonts w:ascii="Arial" w:hAnsi="Arial" w:cs="Arial"/>
        </w:rPr>
      </w:pPr>
      <w:r w:rsidRPr="00FF5D5A">
        <w:rPr>
          <w:rFonts w:ascii="Arial" w:hAnsi="Arial" w:cs="Arial"/>
          <w:b/>
          <w:bCs/>
        </w:rPr>
        <w:t>Narrative Analysis:</w:t>
      </w:r>
      <w:r w:rsidRPr="00FF5D5A">
        <w:rPr>
          <w:rFonts w:ascii="Arial" w:hAnsi="Arial" w:cs="Arial"/>
        </w:rPr>
        <w:t xml:space="preserve"> Narrative analysis is employed to examine the stories and narratives shared by young entrepreneurs during interviews or in written documents. This technique aims to uncover the underlying themes, patterns, and structures within these narratives, providing a deeper insight into the lived experiences of the participants.</w:t>
      </w:r>
    </w:p>
    <w:p w14:paraId="7DEC464D" w14:textId="03AC6C5D" w:rsidR="009A0B8A" w:rsidRPr="00FF5D5A" w:rsidRDefault="009A0B8A" w:rsidP="00FF5D5A">
      <w:pPr>
        <w:numPr>
          <w:ilvl w:val="0"/>
          <w:numId w:val="13"/>
        </w:numPr>
        <w:spacing w:line="360" w:lineRule="auto"/>
        <w:rPr>
          <w:rFonts w:ascii="Arial" w:hAnsi="Arial" w:cs="Arial"/>
        </w:rPr>
      </w:pPr>
      <w:r w:rsidRPr="00FF5D5A">
        <w:rPr>
          <w:rFonts w:ascii="Arial" w:hAnsi="Arial" w:cs="Arial"/>
          <w:b/>
          <w:bCs/>
        </w:rPr>
        <w:t>Comparative Analysis:</w:t>
      </w:r>
      <w:r w:rsidRPr="00FF5D5A">
        <w:rPr>
          <w:rFonts w:ascii="Arial" w:hAnsi="Arial" w:cs="Arial"/>
        </w:rPr>
        <w:t xml:space="preserve"> Comparative analysis involves comparing the experiences and challenges of different young digital entrepreneurs. By contrasting the narratives of those who have achieved significant success with those who have faced setbacks, valuable insights into the factors contributing to success or failure emerge.</w:t>
      </w:r>
      <w:r w:rsidR="00FF27DD" w:rsidRPr="00FF5D5A">
        <w:rPr>
          <w:rFonts w:ascii="Arial" w:hAnsi="Arial" w:cs="Arial"/>
        </w:rPr>
        <w:t xml:space="preserve"> </w:t>
      </w:r>
    </w:p>
    <w:p w14:paraId="27865C5F" w14:textId="021D33CF" w:rsidR="00FF27DD" w:rsidRPr="00FF5D5A" w:rsidRDefault="00FF27DD" w:rsidP="00FF5D5A">
      <w:pPr>
        <w:numPr>
          <w:ilvl w:val="0"/>
          <w:numId w:val="13"/>
        </w:numPr>
        <w:spacing w:line="360" w:lineRule="auto"/>
        <w:rPr>
          <w:rFonts w:ascii="Arial" w:hAnsi="Arial" w:cs="Arial"/>
        </w:rPr>
      </w:pPr>
      <w:r w:rsidRPr="00FF5D5A">
        <w:rPr>
          <w:rFonts w:ascii="Arial" w:hAnsi="Arial" w:cs="Arial"/>
        </w:rPr>
        <w:t>Using excel and word to analyse the collected data.</w:t>
      </w:r>
    </w:p>
    <w:p w14:paraId="2015033D" w14:textId="77777777" w:rsidR="009A0B8A" w:rsidRPr="00FF5D5A" w:rsidRDefault="009A0B8A" w:rsidP="00FF5D5A">
      <w:pPr>
        <w:spacing w:line="360" w:lineRule="auto"/>
        <w:rPr>
          <w:rFonts w:ascii="Arial" w:hAnsi="Arial" w:cs="Arial"/>
        </w:rPr>
      </w:pPr>
    </w:p>
    <w:p w14:paraId="20CBB3DB" w14:textId="2DB80E81" w:rsidR="009A0B8A" w:rsidRPr="00456E77" w:rsidRDefault="009A0B8A" w:rsidP="00456E77">
      <w:pPr>
        <w:pStyle w:val="Heading2"/>
        <w:spacing w:line="360" w:lineRule="auto"/>
        <w:rPr>
          <w:rFonts w:ascii="Arial" w:hAnsi="Arial" w:cs="Arial"/>
          <w:sz w:val="24"/>
          <w:szCs w:val="24"/>
        </w:rPr>
      </w:pPr>
      <w:bookmarkStart w:id="43" w:name="_Toc153976376"/>
      <w:r w:rsidRPr="00FF5D5A">
        <w:rPr>
          <w:rFonts w:ascii="Arial" w:hAnsi="Arial" w:cs="Arial"/>
          <w:sz w:val="24"/>
          <w:szCs w:val="24"/>
        </w:rPr>
        <w:t>3.9 Ethical Consideration of the Research</w:t>
      </w:r>
      <w:bookmarkEnd w:id="43"/>
    </w:p>
    <w:p w14:paraId="747C0FAE" w14:textId="3F3058BA" w:rsidR="009A0B8A" w:rsidRPr="00FF5D5A" w:rsidRDefault="009A0B8A" w:rsidP="00FF5D5A">
      <w:pPr>
        <w:spacing w:line="360" w:lineRule="auto"/>
        <w:rPr>
          <w:rFonts w:ascii="Arial" w:hAnsi="Arial" w:cs="Arial"/>
        </w:rPr>
      </w:pPr>
      <w:r w:rsidRPr="00FF5D5A">
        <w:rPr>
          <w:rFonts w:ascii="Arial" w:hAnsi="Arial" w:cs="Arial"/>
        </w:rPr>
        <w:t>Participants are fully informed about the study’s purpose and their involvement. Consent is obtained voluntarily, ensuring participants understand their rights and the study’s scope.</w:t>
      </w:r>
    </w:p>
    <w:p w14:paraId="4B9A9C1C" w14:textId="77777777" w:rsidR="00FA77EB" w:rsidRDefault="00FA77EB" w:rsidP="00FF5D5A">
      <w:pPr>
        <w:spacing w:line="360" w:lineRule="auto"/>
        <w:rPr>
          <w:rFonts w:ascii="Arial" w:hAnsi="Arial" w:cs="Arial"/>
        </w:rPr>
      </w:pPr>
    </w:p>
    <w:p w14:paraId="56726B23" w14:textId="4FC820AE" w:rsidR="009A0B8A" w:rsidRPr="00FF5D5A" w:rsidRDefault="009A0B8A" w:rsidP="00FF5D5A">
      <w:pPr>
        <w:spacing w:line="360" w:lineRule="auto"/>
        <w:rPr>
          <w:rFonts w:ascii="Arial" w:hAnsi="Arial" w:cs="Arial"/>
        </w:rPr>
      </w:pPr>
      <w:r w:rsidRPr="00FF5D5A">
        <w:rPr>
          <w:rFonts w:ascii="Arial" w:hAnsi="Arial" w:cs="Arial"/>
        </w:rPr>
        <w:lastRenderedPageBreak/>
        <w:t>Participant confidentiality is paramount. Identifiable information is protected, and responses are anonymized in any dissemination of findings.</w:t>
      </w:r>
    </w:p>
    <w:p w14:paraId="2528A6DA" w14:textId="77777777" w:rsidR="00FA77EB" w:rsidRDefault="00FA77EB" w:rsidP="00FF5D5A">
      <w:pPr>
        <w:spacing w:line="360" w:lineRule="auto"/>
        <w:rPr>
          <w:rFonts w:ascii="Arial" w:hAnsi="Arial" w:cs="Arial"/>
          <w:b/>
          <w:bCs/>
        </w:rPr>
      </w:pPr>
    </w:p>
    <w:p w14:paraId="7E851153" w14:textId="59BF90F3" w:rsidR="009A0B8A" w:rsidRPr="00FF5D5A" w:rsidRDefault="009A0B8A" w:rsidP="00FF5D5A">
      <w:pPr>
        <w:spacing w:line="360" w:lineRule="auto"/>
        <w:rPr>
          <w:rFonts w:ascii="Arial" w:hAnsi="Arial" w:cs="Arial"/>
        </w:rPr>
      </w:pPr>
      <w:r w:rsidRPr="00FF5D5A">
        <w:rPr>
          <w:rFonts w:ascii="Arial" w:hAnsi="Arial" w:cs="Arial"/>
        </w:rPr>
        <w:t>The research approach is empathetic and respectful, particularly sensitive to the challenges faced by entrepreneurs during the pandemic. Participants have the flexibility to withdraw or skip questions at any point.</w:t>
      </w:r>
    </w:p>
    <w:p w14:paraId="1D3E0B50" w14:textId="77777777" w:rsidR="009A0B8A" w:rsidRPr="00FF5D5A" w:rsidRDefault="009A0B8A" w:rsidP="00FF5D5A">
      <w:pPr>
        <w:spacing w:line="360" w:lineRule="auto"/>
        <w:rPr>
          <w:rFonts w:ascii="Arial" w:hAnsi="Arial" w:cs="Arial"/>
        </w:rPr>
      </w:pPr>
    </w:p>
    <w:p w14:paraId="51F6A7C5" w14:textId="17F0FD8C" w:rsidR="009A0B8A" w:rsidRPr="00FF5D5A" w:rsidRDefault="009A0B8A" w:rsidP="00FF5D5A">
      <w:pPr>
        <w:spacing w:line="360" w:lineRule="auto"/>
        <w:rPr>
          <w:rFonts w:ascii="Arial" w:hAnsi="Arial" w:cs="Arial"/>
        </w:rPr>
      </w:pPr>
      <w:r w:rsidRPr="00FF5D5A">
        <w:rPr>
          <w:rFonts w:ascii="Arial" w:hAnsi="Arial" w:cs="Arial"/>
        </w:rPr>
        <w:t>Collected data is stored securely, adhering to data protection regulations. Access is limited to the research team, ensuring protection from unauthorized use or breaches.</w:t>
      </w:r>
    </w:p>
    <w:p w14:paraId="7E8F0BC0" w14:textId="77777777" w:rsidR="009A0B8A" w:rsidRPr="00FF5D5A" w:rsidRDefault="009A0B8A" w:rsidP="00FF5D5A">
      <w:pPr>
        <w:spacing w:line="360" w:lineRule="auto"/>
        <w:rPr>
          <w:rFonts w:ascii="Arial" w:hAnsi="Arial" w:cs="Arial"/>
        </w:rPr>
      </w:pPr>
    </w:p>
    <w:p w14:paraId="6D29BE67" w14:textId="77777777" w:rsidR="009A0B8A" w:rsidRPr="00FF5D5A" w:rsidRDefault="009A0B8A" w:rsidP="00FF5D5A">
      <w:pPr>
        <w:spacing w:line="360" w:lineRule="auto"/>
        <w:rPr>
          <w:rFonts w:ascii="Arial" w:hAnsi="Arial" w:cs="Arial"/>
        </w:rPr>
      </w:pPr>
    </w:p>
    <w:p w14:paraId="3F997AC4" w14:textId="77777777" w:rsidR="00DE6C43" w:rsidRPr="00FF5D5A" w:rsidRDefault="00DE6C43" w:rsidP="00FF5D5A">
      <w:pPr>
        <w:spacing w:line="360" w:lineRule="auto"/>
        <w:rPr>
          <w:rFonts w:ascii="Arial" w:hAnsi="Arial" w:cs="Arial"/>
        </w:rPr>
      </w:pPr>
    </w:p>
    <w:p w14:paraId="00996BC1" w14:textId="77777777" w:rsidR="00DE6C43" w:rsidRPr="00FF5D5A" w:rsidRDefault="00DE6C43" w:rsidP="00FF5D5A">
      <w:pPr>
        <w:spacing w:line="360" w:lineRule="auto"/>
        <w:rPr>
          <w:rFonts w:ascii="Arial" w:hAnsi="Arial" w:cs="Arial"/>
        </w:rPr>
      </w:pPr>
    </w:p>
    <w:p w14:paraId="357059A3" w14:textId="77777777" w:rsidR="00DE6C43" w:rsidRPr="00FF5D5A" w:rsidRDefault="00DE6C43" w:rsidP="00FF5D5A">
      <w:pPr>
        <w:spacing w:line="360" w:lineRule="auto"/>
        <w:rPr>
          <w:rFonts w:ascii="Arial" w:hAnsi="Arial" w:cs="Arial"/>
        </w:rPr>
      </w:pPr>
    </w:p>
    <w:p w14:paraId="4CD6B4D4" w14:textId="77777777" w:rsidR="00DE6C43" w:rsidRPr="00FF5D5A" w:rsidRDefault="00DE6C43" w:rsidP="00FF5D5A">
      <w:pPr>
        <w:spacing w:line="360" w:lineRule="auto"/>
        <w:rPr>
          <w:rFonts w:ascii="Arial" w:hAnsi="Arial" w:cs="Arial"/>
        </w:rPr>
      </w:pPr>
    </w:p>
    <w:p w14:paraId="3BC76ED2" w14:textId="77777777" w:rsidR="00DE6C43" w:rsidRPr="00FF5D5A" w:rsidRDefault="00DE6C43" w:rsidP="00FF5D5A">
      <w:pPr>
        <w:spacing w:line="360" w:lineRule="auto"/>
        <w:rPr>
          <w:rFonts w:ascii="Arial" w:hAnsi="Arial" w:cs="Arial"/>
        </w:rPr>
      </w:pPr>
    </w:p>
    <w:p w14:paraId="49D2C64D" w14:textId="77777777" w:rsidR="00DE6C43" w:rsidRPr="00FF5D5A" w:rsidRDefault="00DE6C43" w:rsidP="00FF5D5A">
      <w:pPr>
        <w:spacing w:line="360" w:lineRule="auto"/>
        <w:rPr>
          <w:rFonts w:ascii="Arial" w:hAnsi="Arial" w:cs="Arial"/>
        </w:rPr>
      </w:pPr>
    </w:p>
    <w:p w14:paraId="5F11E279" w14:textId="77777777" w:rsidR="00DE6C43" w:rsidRPr="00FF5D5A" w:rsidRDefault="00DE6C43" w:rsidP="00FF5D5A">
      <w:pPr>
        <w:spacing w:line="360" w:lineRule="auto"/>
        <w:rPr>
          <w:rFonts w:ascii="Arial" w:hAnsi="Arial" w:cs="Arial"/>
        </w:rPr>
      </w:pPr>
    </w:p>
    <w:p w14:paraId="08B220D5" w14:textId="77777777" w:rsidR="00DE6C43" w:rsidRPr="00FF5D5A" w:rsidRDefault="00DE6C43" w:rsidP="00FF5D5A">
      <w:pPr>
        <w:spacing w:line="360" w:lineRule="auto"/>
        <w:rPr>
          <w:rFonts w:ascii="Arial" w:hAnsi="Arial" w:cs="Arial"/>
        </w:rPr>
      </w:pPr>
    </w:p>
    <w:p w14:paraId="500A20F4" w14:textId="77777777" w:rsidR="00DE6C43" w:rsidRPr="00FF5D5A" w:rsidRDefault="00DE6C43" w:rsidP="00FF5D5A">
      <w:pPr>
        <w:spacing w:line="360" w:lineRule="auto"/>
        <w:rPr>
          <w:rFonts w:ascii="Arial" w:hAnsi="Arial" w:cs="Arial"/>
        </w:rPr>
      </w:pPr>
    </w:p>
    <w:p w14:paraId="04089ADC" w14:textId="77777777" w:rsidR="00DE6C43" w:rsidRPr="00FF5D5A" w:rsidRDefault="00DE6C43" w:rsidP="00FF5D5A">
      <w:pPr>
        <w:spacing w:line="360" w:lineRule="auto"/>
        <w:rPr>
          <w:rFonts w:ascii="Arial" w:hAnsi="Arial" w:cs="Arial"/>
        </w:rPr>
      </w:pPr>
    </w:p>
    <w:p w14:paraId="2B23B3C4" w14:textId="77777777" w:rsidR="00DE6C43" w:rsidRPr="00FF5D5A" w:rsidRDefault="00DE6C43" w:rsidP="00FF5D5A">
      <w:pPr>
        <w:spacing w:line="360" w:lineRule="auto"/>
        <w:rPr>
          <w:rFonts w:ascii="Arial" w:hAnsi="Arial" w:cs="Arial"/>
        </w:rPr>
      </w:pPr>
    </w:p>
    <w:p w14:paraId="01102574" w14:textId="77777777" w:rsidR="00DE6C43" w:rsidRPr="00FF5D5A" w:rsidRDefault="00DE6C43" w:rsidP="00FF5D5A">
      <w:pPr>
        <w:spacing w:line="360" w:lineRule="auto"/>
        <w:rPr>
          <w:rFonts w:ascii="Arial" w:hAnsi="Arial" w:cs="Arial"/>
        </w:rPr>
      </w:pPr>
    </w:p>
    <w:p w14:paraId="6781D861" w14:textId="77777777" w:rsidR="00B518D4" w:rsidRDefault="00B518D4" w:rsidP="00FF5D5A">
      <w:pPr>
        <w:spacing w:line="360" w:lineRule="auto"/>
        <w:rPr>
          <w:rFonts w:ascii="Arial" w:hAnsi="Arial" w:cs="Arial"/>
        </w:rPr>
      </w:pPr>
    </w:p>
    <w:p w14:paraId="7651C163" w14:textId="77777777" w:rsidR="00456E77" w:rsidRDefault="00456E77" w:rsidP="00FF5D5A">
      <w:pPr>
        <w:spacing w:line="360" w:lineRule="auto"/>
        <w:rPr>
          <w:rFonts w:ascii="Arial" w:hAnsi="Arial" w:cs="Arial"/>
        </w:rPr>
      </w:pPr>
    </w:p>
    <w:p w14:paraId="562E8F8A" w14:textId="77777777" w:rsidR="00456E77" w:rsidRDefault="00456E77" w:rsidP="00FF5D5A">
      <w:pPr>
        <w:spacing w:line="360" w:lineRule="auto"/>
        <w:rPr>
          <w:rFonts w:ascii="Arial" w:hAnsi="Arial" w:cs="Arial"/>
        </w:rPr>
      </w:pPr>
    </w:p>
    <w:p w14:paraId="7450F42C" w14:textId="77777777" w:rsidR="00456E77" w:rsidRDefault="00456E77" w:rsidP="00FF5D5A">
      <w:pPr>
        <w:spacing w:line="360" w:lineRule="auto"/>
        <w:rPr>
          <w:rFonts w:ascii="Arial" w:hAnsi="Arial" w:cs="Arial"/>
        </w:rPr>
      </w:pPr>
    </w:p>
    <w:p w14:paraId="0A026E16" w14:textId="77777777" w:rsidR="00456E77" w:rsidRDefault="00456E77" w:rsidP="00FF5D5A">
      <w:pPr>
        <w:spacing w:line="360" w:lineRule="auto"/>
        <w:rPr>
          <w:rFonts w:ascii="Arial" w:hAnsi="Arial" w:cs="Arial"/>
        </w:rPr>
      </w:pPr>
    </w:p>
    <w:p w14:paraId="436E7B3C" w14:textId="77777777" w:rsidR="00456E77" w:rsidRDefault="00456E77" w:rsidP="00FF5D5A">
      <w:pPr>
        <w:spacing w:line="360" w:lineRule="auto"/>
        <w:rPr>
          <w:rFonts w:ascii="Arial" w:hAnsi="Arial" w:cs="Arial"/>
        </w:rPr>
      </w:pPr>
    </w:p>
    <w:p w14:paraId="005AE090" w14:textId="77777777" w:rsidR="00456E77" w:rsidRDefault="00456E77" w:rsidP="00FF5D5A">
      <w:pPr>
        <w:spacing w:line="360" w:lineRule="auto"/>
        <w:rPr>
          <w:rFonts w:ascii="Arial" w:hAnsi="Arial" w:cs="Arial"/>
        </w:rPr>
      </w:pPr>
    </w:p>
    <w:p w14:paraId="075506DA" w14:textId="77777777" w:rsidR="00456E77" w:rsidRPr="00FF5D5A" w:rsidRDefault="00456E77" w:rsidP="00FF5D5A">
      <w:pPr>
        <w:spacing w:line="360" w:lineRule="auto"/>
        <w:rPr>
          <w:rFonts w:ascii="Arial" w:hAnsi="Arial" w:cs="Arial"/>
        </w:rPr>
      </w:pPr>
    </w:p>
    <w:p w14:paraId="0CB6C2CC" w14:textId="7AED469F" w:rsidR="006466F5" w:rsidRPr="005A0003" w:rsidRDefault="00B518D4" w:rsidP="00A95DEF">
      <w:pPr>
        <w:pStyle w:val="Heading1"/>
        <w:spacing w:line="360" w:lineRule="auto"/>
        <w:jc w:val="center"/>
        <w:rPr>
          <w:rFonts w:ascii="Arial" w:hAnsi="Arial" w:cs="Arial"/>
          <w:sz w:val="40"/>
          <w:szCs w:val="40"/>
        </w:rPr>
      </w:pPr>
      <w:bookmarkStart w:id="44" w:name="_Toc152756685"/>
      <w:bookmarkStart w:id="45" w:name="_Toc153976377"/>
      <w:r w:rsidRPr="005A0003">
        <w:rPr>
          <w:rFonts w:ascii="Arial" w:hAnsi="Arial" w:cs="Arial"/>
          <w:sz w:val="40"/>
          <w:szCs w:val="40"/>
        </w:rPr>
        <w:lastRenderedPageBreak/>
        <w:t>Chapter 4</w:t>
      </w:r>
      <w:bookmarkEnd w:id="45"/>
    </w:p>
    <w:p w14:paraId="44F7D6F9" w14:textId="30E2ED4F" w:rsidR="00B518D4" w:rsidRPr="00FF5D5A" w:rsidRDefault="00B518D4" w:rsidP="00FF5D5A">
      <w:pPr>
        <w:pStyle w:val="Heading1"/>
        <w:spacing w:line="360" w:lineRule="auto"/>
        <w:rPr>
          <w:rFonts w:ascii="Arial" w:hAnsi="Arial" w:cs="Arial"/>
          <w:sz w:val="24"/>
          <w:szCs w:val="24"/>
        </w:rPr>
      </w:pPr>
      <w:bookmarkStart w:id="46" w:name="_Toc153976378"/>
      <w:r w:rsidRPr="00FF5D5A">
        <w:rPr>
          <w:rFonts w:ascii="Arial" w:hAnsi="Arial" w:cs="Arial"/>
          <w:sz w:val="24"/>
          <w:szCs w:val="24"/>
        </w:rPr>
        <w:t>Data Analysis and Discussion</w:t>
      </w:r>
      <w:bookmarkEnd w:id="44"/>
      <w:bookmarkEnd w:id="46"/>
    </w:p>
    <w:p w14:paraId="72FEE991" w14:textId="77777777" w:rsidR="00B518D4" w:rsidRPr="00FF5D5A" w:rsidRDefault="00B518D4" w:rsidP="00FF5D5A">
      <w:pPr>
        <w:spacing w:line="360" w:lineRule="auto"/>
        <w:rPr>
          <w:rFonts w:ascii="Arial" w:hAnsi="Arial" w:cs="Arial"/>
        </w:rPr>
      </w:pPr>
    </w:p>
    <w:p w14:paraId="38535B15" w14:textId="77777777" w:rsidR="00B518D4" w:rsidRPr="00FF5D5A" w:rsidRDefault="00B518D4" w:rsidP="00FF5D5A">
      <w:pPr>
        <w:pStyle w:val="Heading2"/>
        <w:spacing w:line="360" w:lineRule="auto"/>
        <w:rPr>
          <w:rFonts w:ascii="Arial" w:hAnsi="Arial" w:cs="Arial"/>
          <w:sz w:val="24"/>
          <w:szCs w:val="24"/>
        </w:rPr>
      </w:pPr>
      <w:bookmarkStart w:id="47" w:name="_Toc152756686"/>
      <w:bookmarkStart w:id="48" w:name="_Toc153976379"/>
      <w:r w:rsidRPr="00FF5D5A">
        <w:rPr>
          <w:rFonts w:ascii="Arial" w:hAnsi="Arial" w:cs="Arial"/>
          <w:sz w:val="24"/>
          <w:szCs w:val="24"/>
        </w:rPr>
        <w:t>4.1 Introduction Chapter 4</w:t>
      </w:r>
      <w:bookmarkEnd w:id="47"/>
      <w:bookmarkEnd w:id="48"/>
    </w:p>
    <w:p w14:paraId="02C9A7DF" w14:textId="77777777" w:rsidR="00B518D4" w:rsidRPr="00FF5D5A" w:rsidRDefault="00B518D4" w:rsidP="00FF5D5A">
      <w:pPr>
        <w:spacing w:line="360" w:lineRule="auto"/>
        <w:rPr>
          <w:rFonts w:ascii="Arial" w:hAnsi="Arial" w:cs="Arial"/>
        </w:rPr>
      </w:pPr>
    </w:p>
    <w:p w14:paraId="7B76590B" w14:textId="5D8F7355" w:rsidR="00B518D4" w:rsidRPr="00FF5D5A" w:rsidRDefault="00B518D4" w:rsidP="00FF5D5A">
      <w:pPr>
        <w:spacing w:line="360" w:lineRule="auto"/>
        <w:rPr>
          <w:rFonts w:ascii="Arial" w:hAnsi="Arial" w:cs="Arial"/>
        </w:rPr>
      </w:pPr>
      <w:r w:rsidRPr="00FF5D5A">
        <w:rPr>
          <w:rFonts w:ascii="Arial" w:hAnsi="Arial" w:cs="Arial"/>
        </w:rPr>
        <w:t>Chapter 4 stands as a crucial segment of this dissertation, where the findings from the collected interviews are meticulously analysed and discussed in the context of digital entrepreneurship among young adults in the post-COVID-19 era. This chapter is dedicated to translating the rich qualitative data gleaned from the interviews into meaningful insights, offering a nuanced understanding of the evolving landscape of digital entrepreneurship</w:t>
      </w:r>
      <w:r w:rsidR="004525C2" w:rsidRPr="00FF5D5A">
        <w:rPr>
          <w:rFonts w:ascii="Arial" w:hAnsi="Arial" w:cs="Arial"/>
        </w:rPr>
        <w:t xml:space="preserve"> (Johnston 2021)</w:t>
      </w:r>
      <w:r w:rsidRPr="00FF5D5A">
        <w:rPr>
          <w:rFonts w:ascii="Arial" w:hAnsi="Arial" w:cs="Arial"/>
        </w:rPr>
        <w:t>.</w:t>
      </w:r>
    </w:p>
    <w:p w14:paraId="02C846E4" w14:textId="77777777" w:rsidR="00B518D4" w:rsidRPr="00FF5D5A" w:rsidRDefault="00B518D4" w:rsidP="00FF5D5A">
      <w:pPr>
        <w:spacing w:line="360" w:lineRule="auto"/>
        <w:rPr>
          <w:rFonts w:ascii="Arial" w:hAnsi="Arial" w:cs="Arial"/>
        </w:rPr>
      </w:pPr>
    </w:p>
    <w:p w14:paraId="0642E267" w14:textId="291B2568" w:rsidR="00B518D4" w:rsidRPr="00FF5D5A" w:rsidRDefault="00B518D4" w:rsidP="00FF5D5A">
      <w:pPr>
        <w:spacing w:line="360" w:lineRule="auto"/>
        <w:rPr>
          <w:rFonts w:ascii="Arial" w:hAnsi="Arial" w:cs="Arial"/>
        </w:rPr>
      </w:pPr>
      <w:r w:rsidRPr="00FF5D5A">
        <w:rPr>
          <w:rFonts w:ascii="Arial" w:hAnsi="Arial" w:cs="Arial"/>
        </w:rPr>
        <w:t>The core of this chapter revolves around a comprehensive analysis of the interview data. These interviews, conducted with young digital entrepreneurs, provide a wealth of first-hand accounts and experiences that are vital in understanding the dynamics of digital entrepreneurship in this unique period. The analysis aims to unravel the layers of these narratives, identifying key themes, patterns, and correlations that speak to the research questions posed in earlier chapters.</w:t>
      </w:r>
    </w:p>
    <w:p w14:paraId="07AF950E" w14:textId="77777777" w:rsidR="00B518D4" w:rsidRPr="00FF5D5A" w:rsidRDefault="00B518D4" w:rsidP="00FF5D5A">
      <w:pPr>
        <w:spacing w:line="360" w:lineRule="auto"/>
        <w:rPr>
          <w:rFonts w:ascii="Arial" w:hAnsi="Arial" w:cs="Arial"/>
        </w:rPr>
      </w:pPr>
    </w:p>
    <w:p w14:paraId="75F5F188" w14:textId="19C02F3A" w:rsidR="00B518D4" w:rsidRPr="00FF5D5A" w:rsidRDefault="00B518D4" w:rsidP="00FF5D5A">
      <w:pPr>
        <w:pStyle w:val="Heading2"/>
        <w:spacing w:line="360" w:lineRule="auto"/>
        <w:rPr>
          <w:rFonts w:ascii="Arial" w:hAnsi="Arial" w:cs="Arial"/>
          <w:sz w:val="24"/>
          <w:szCs w:val="24"/>
        </w:rPr>
      </w:pPr>
      <w:bookmarkStart w:id="49" w:name="_Toc152756687"/>
      <w:bookmarkStart w:id="50" w:name="_Toc153976380"/>
      <w:r w:rsidRPr="00FF5D5A">
        <w:rPr>
          <w:rFonts w:ascii="Arial" w:hAnsi="Arial" w:cs="Arial"/>
          <w:sz w:val="24"/>
          <w:szCs w:val="24"/>
        </w:rPr>
        <w:t>4.2 Analysis and Discussion</w:t>
      </w:r>
      <w:bookmarkEnd w:id="49"/>
      <w:bookmarkEnd w:id="50"/>
    </w:p>
    <w:p w14:paraId="42012FCB" w14:textId="77777777" w:rsidR="00B81F52" w:rsidRPr="00FF5D5A" w:rsidRDefault="00B81F52" w:rsidP="00FF5D5A">
      <w:pPr>
        <w:spacing w:line="360" w:lineRule="auto"/>
        <w:rPr>
          <w:rFonts w:ascii="Arial" w:hAnsi="Arial" w:cs="Arial"/>
        </w:rPr>
      </w:pPr>
    </w:p>
    <w:p w14:paraId="5742C59F" w14:textId="77777777" w:rsidR="00B81F52" w:rsidRPr="00FF5D5A" w:rsidRDefault="00B81F52" w:rsidP="00FF5D5A">
      <w:pPr>
        <w:spacing w:line="360" w:lineRule="auto"/>
        <w:rPr>
          <w:rFonts w:ascii="Arial" w:hAnsi="Arial" w:cs="Arial"/>
        </w:rPr>
      </w:pPr>
      <w:r w:rsidRPr="00FF5D5A">
        <w:rPr>
          <w:rFonts w:ascii="Arial" w:hAnsi="Arial" w:cs="Arial"/>
        </w:rPr>
        <w:t>In this crucial part of Chapter 4, we delve into the analysis and discussion of the findings from our interviews with young digital entrepreneurs. Here, we lay out the varied and insightful responses from participants, each offering a unique perspective on navigating the challenges and opportunities of digital entrepreneurship in the post-COVID-19 era.</w:t>
      </w:r>
    </w:p>
    <w:p w14:paraId="500AF4F2" w14:textId="77777777" w:rsidR="00B81F52" w:rsidRPr="00FF5D5A" w:rsidRDefault="00B81F52" w:rsidP="00FF5D5A">
      <w:pPr>
        <w:spacing w:line="360" w:lineRule="auto"/>
        <w:rPr>
          <w:rFonts w:ascii="Arial" w:hAnsi="Arial" w:cs="Arial"/>
        </w:rPr>
      </w:pPr>
    </w:p>
    <w:p w14:paraId="0212DA1C" w14:textId="652B46C9" w:rsidR="00B518D4" w:rsidRPr="00FF5D5A" w:rsidRDefault="00B81F52" w:rsidP="00FF5D5A">
      <w:pPr>
        <w:spacing w:line="360" w:lineRule="auto"/>
        <w:rPr>
          <w:rFonts w:ascii="Arial" w:hAnsi="Arial" w:cs="Arial"/>
        </w:rPr>
      </w:pPr>
      <w:r w:rsidRPr="00FF5D5A">
        <w:rPr>
          <w:rFonts w:ascii="Arial" w:hAnsi="Arial" w:cs="Arial"/>
        </w:rPr>
        <w:t xml:space="preserve">Through this analysis, we aim to weave individual stories into a collective narrative that reflects the broader dynamics at play in the digital entrepreneurial landscape. This section is not just about presenting data; it’s about interpreting and understanding the deeper meanings and patterns that emerge, providing a </w:t>
      </w:r>
      <w:r w:rsidRPr="00FF5D5A">
        <w:rPr>
          <w:rFonts w:ascii="Arial" w:hAnsi="Arial" w:cs="Arial"/>
        </w:rPr>
        <w:lastRenderedPageBreak/>
        <w:t>comprehensive view of the current state and potential future of digital entrepreneurship among young adults.</w:t>
      </w:r>
    </w:p>
    <w:p w14:paraId="28461195" w14:textId="77777777" w:rsidR="00B518D4" w:rsidRPr="00FF5D5A" w:rsidRDefault="00B518D4" w:rsidP="00FF5D5A">
      <w:pPr>
        <w:spacing w:line="360" w:lineRule="auto"/>
        <w:rPr>
          <w:rFonts w:ascii="Arial" w:hAnsi="Arial" w:cs="Arial"/>
        </w:rPr>
      </w:pPr>
    </w:p>
    <w:p w14:paraId="231D3775" w14:textId="485B83F7" w:rsidR="00B518D4" w:rsidRPr="00FF5D5A" w:rsidRDefault="00B518D4" w:rsidP="00FF5D5A">
      <w:pPr>
        <w:spacing w:line="360" w:lineRule="auto"/>
        <w:rPr>
          <w:rFonts w:ascii="Arial" w:hAnsi="Arial" w:cs="Arial"/>
        </w:rPr>
      </w:pPr>
      <w:r w:rsidRPr="00FF5D5A">
        <w:rPr>
          <w:rFonts w:ascii="Arial" w:hAnsi="Arial" w:cs="Arial"/>
        </w:rPr>
        <w:t>Interviews have been conducted with 1</w:t>
      </w:r>
      <w:r w:rsidR="00A95DEF">
        <w:rPr>
          <w:rFonts w:ascii="Arial" w:hAnsi="Arial" w:cs="Arial"/>
        </w:rPr>
        <w:t>0</w:t>
      </w:r>
      <w:r w:rsidRPr="00FF5D5A">
        <w:rPr>
          <w:rFonts w:ascii="Arial" w:hAnsi="Arial" w:cs="Arial"/>
        </w:rPr>
        <w:t xml:space="preserve"> participants</w:t>
      </w:r>
      <w:r w:rsidR="00583985" w:rsidRPr="00FF5D5A">
        <w:rPr>
          <w:rFonts w:ascii="Arial" w:hAnsi="Arial" w:cs="Arial"/>
        </w:rPr>
        <w:t>, all of them experts in their field of work. With plenty years of experience ranging from 2 to 10 years and covering different age groups.</w:t>
      </w:r>
    </w:p>
    <w:p w14:paraId="5B50A7E2" w14:textId="77777777" w:rsidR="00583985" w:rsidRPr="00FF5D5A" w:rsidRDefault="00583985" w:rsidP="00FF5D5A">
      <w:pPr>
        <w:spacing w:line="360" w:lineRule="auto"/>
        <w:rPr>
          <w:rFonts w:ascii="Arial" w:hAnsi="Arial" w:cs="Arial"/>
        </w:rPr>
      </w:pPr>
    </w:p>
    <w:p w14:paraId="29366C17" w14:textId="77777777" w:rsidR="004F0F00" w:rsidRPr="00FF5D5A" w:rsidRDefault="00B518D4" w:rsidP="00FF5D5A">
      <w:pPr>
        <w:spacing w:line="360" w:lineRule="auto"/>
        <w:rPr>
          <w:rFonts w:ascii="Arial" w:hAnsi="Arial" w:cs="Arial"/>
          <w:b/>
          <w:bCs/>
        </w:rPr>
      </w:pPr>
      <w:r w:rsidRPr="00FF5D5A">
        <w:rPr>
          <w:rFonts w:ascii="Arial" w:hAnsi="Arial" w:cs="Arial"/>
          <w:b/>
          <w:bCs/>
        </w:rPr>
        <w:t xml:space="preserve">Question 1 </w:t>
      </w:r>
    </w:p>
    <w:p w14:paraId="40A6CC96" w14:textId="49AA66CC" w:rsidR="00583985" w:rsidRPr="00FF5D5A" w:rsidRDefault="004F0F00" w:rsidP="00FF5D5A">
      <w:pPr>
        <w:spacing w:line="360" w:lineRule="auto"/>
        <w:rPr>
          <w:rFonts w:ascii="Arial" w:hAnsi="Arial" w:cs="Arial"/>
          <w:b/>
          <w:bCs/>
        </w:rPr>
      </w:pPr>
      <w:r w:rsidRPr="00FF5D5A">
        <w:rPr>
          <w:rFonts w:ascii="Arial" w:hAnsi="Arial" w:cs="Arial"/>
          <w:b/>
          <w:bCs/>
        </w:rPr>
        <w:t>What drives young adults to pursue digital entrepreneurship in the post-COVID-19 landscape?</w:t>
      </w:r>
    </w:p>
    <w:p w14:paraId="28F1BFB6" w14:textId="77777777" w:rsidR="00FA2AF2" w:rsidRPr="00FF5D5A" w:rsidRDefault="00FA2AF2" w:rsidP="00FF5D5A">
      <w:pPr>
        <w:spacing w:line="360" w:lineRule="auto"/>
        <w:rPr>
          <w:rFonts w:ascii="Arial" w:hAnsi="Arial" w:cs="Arial"/>
          <w:b/>
          <w:bCs/>
        </w:rPr>
      </w:pPr>
    </w:p>
    <w:p w14:paraId="0B42846F" w14:textId="52753BD4" w:rsidR="00FA2AF2" w:rsidRPr="001B6903" w:rsidRDefault="00FA2AF2" w:rsidP="00FF5D5A">
      <w:pPr>
        <w:spacing w:line="360" w:lineRule="auto"/>
        <w:rPr>
          <w:rFonts w:ascii="Arial" w:hAnsi="Arial" w:cs="Arial"/>
        </w:rPr>
      </w:pPr>
      <w:r w:rsidRPr="001B6903">
        <w:rPr>
          <w:rFonts w:ascii="Arial" w:hAnsi="Arial" w:cs="Arial"/>
        </w:rPr>
        <w:t>These varied responses underscore the multifaceted motivations driving young adults towards digital entrepreneurship in the post-COVID-19 era, ranging from desires for stability and control, to harnessing creativity, resilience, and the potential of digital innovation.</w:t>
      </w:r>
    </w:p>
    <w:p w14:paraId="4FB74D09" w14:textId="77777777" w:rsidR="00583985" w:rsidRPr="00FF5D5A" w:rsidRDefault="00583985" w:rsidP="00FF5D5A">
      <w:pPr>
        <w:spacing w:line="360" w:lineRule="auto"/>
        <w:rPr>
          <w:rFonts w:ascii="Arial" w:hAnsi="Arial" w:cs="Arial"/>
        </w:rPr>
      </w:pPr>
    </w:p>
    <w:p w14:paraId="68ACBE8C" w14:textId="146596A9" w:rsidR="00583985" w:rsidRPr="00FF5D5A" w:rsidRDefault="00B518D4" w:rsidP="00FF5D5A">
      <w:pPr>
        <w:spacing w:line="360" w:lineRule="auto"/>
        <w:rPr>
          <w:rFonts w:ascii="Arial" w:hAnsi="Arial" w:cs="Arial"/>
        </w:rPr>
      </w:pPr>
      <w:r w:rsidRPr="00FF5D5A">
        <w:rPr>
          <w:rFonts w:ascii="Arial" w:hAnsi="Arial" w:cs="Arial"/>
          <w:b/>
          <w:bCs/>
        </w:rPr>
        <w:t>Participant 1:</w:t>
      </w:r>
      <w:r w:rsidRPr="00FF5D5A">
        <w:rPr>
          <w:rFonts w:ascii="Arial" w:hAnsi="Arial" w:cs="Arial"/>
        </w:rPr>
        <w:t xml:space="preserve"> </w:t>
      </w:r>
      <w:r w:rsidRPr="00FF5D5A">
        <w:rPr>
          <w:rFonts w:ascii="Arial" w:hAnsi="Arial" w:cs="Arial"/>
        </w:rPr>
        <w:br/>
      </w:r>
      <w:r w:rsidR="00FA2AF2" w:rsidRPr="00FF5D5A">
        <w:rPr>
          <w:rFonts w:ascii="Arial" w:hAnsi="Arial" w:cs="Arial"/>
        </w:rPr>
        <w:t>"As a young entrepreneur, the post-COVID-19 landscape opened my eyes to the potential of digital platforms. The traditional job market felt unstable, and I saw an opportunity to take control of my career by starting an online business. The flexibility and global reach of digital entrepreneurship were major driving factors for me."</w:t>
      </w:r>
    </w:p>
    <w:p w14:paraId="7BFE1A06" w14:textId="77777777" w:rsidR="00FA2AF2" w:rsidRPr="00FF5D5A" w:rsidRDefault="00FA2AF2" w:rsidP="00FF5D5A">
      <w:pPr>
        <w:spacing w:line="360" w:lineRule="auto"/>
        <w:rPr>
          <w:rFonts w:ascii="Arial" w:hAnsi="Arial" w:cs="Arial"/>
        </w:rPr>
      </w:pPr>
    </w:p>
    <w:p w14:paraId="2071B13B" w14:textId="377D8EBD" w:rsidR="00B518D4" w:rsidRPr="00FF5D5A" w:rsidRDefault="00B518D4" w:rsidP="00FF5D5A">
      <w:pPr>
        <w:spacing w:line="360" w:lineRule="auto"/>
        <w:rPr>
          <w:rFonts w:ascii="Arial" w:hAnsi="Arial" w:cs="Arial"/>
        </w:rPr>
      </w:pPr>
      <w:r w:rsidRPr="00FF5D5A">
        <w:rPr>
          <w:rFonts w:ascii="Arial" w:hAnsi="Arial" w:cs="Arial"/>
          <w:b/>
          <w:bCs/>
        </w:rPr>
        <w:t>Participant 3:</w:t>
      </w:r>
      <w:r w:rsidRPr="00FF5D5A">
        <w:rPr>
          <w:rFonts w:ascii="Arial" w:hAnsi="Arial" w:cs="Arial"/>
        </w:rPr>
        <w:t xml:space="preserve"> </w:t>
      </w:r>
      <w:r w:rsidRPr="00FF5D5A">
        <w:rPr>
          <w:rFonts w:ascii="Arial" w:hAnsi="Arial" w:cs="Arial"/>
        </w:rPr>
        <w:br/>
      </w:r>
      <w:r w:rsidR="00FA2AF2" w:rsidRPr="00FF5D5A">
        <w:rPr>
          <w:rFonts w:ascii="Arial" w:hAnsi="Arial" w:cs="Arial"/>
        </w:rPr>
        <w:t>"The pandemic made me realize the importance of having a digital presence. What drove me towards digital entrepreneurship was the need to be innovative and adapt to changing circumstances. The digital world offered a space to be creative and respond quickly to market needs, something that traditional businesses struggled with during the pandemic."</w:t>
      </w:r>
    </w:p>
    <w:p w14:paraId="7B121A2C" w14:textId="77777777" w:rsidR="00583985" w:rsidRPr="00FF5D5A" w:rsidRDefault="00583985" w:rsidP="00FF5D5A">
      <w:pPr>
        <w:spacing w:line="360" w:lineRule="auto"/>
        <w:rPr>
          <w:rFonts w:ascii="Arial" w:hAnsi="Arial" w:cs="Arial"/>
        </w:rPr>
      </w:pPr>
    </w:p>
    <w:p w14:paraId="44A8DD87" w14:textId="2F3EE5F7" w:rsidR="00B518D4" w:rsidRPr="00FF5D5A" w:rsidRDefault="00B518D4" w:rsidP="00FF5D5A">
      <w:pPr>
        <w:spacing w:line="360" w:lineRule="auto"/>
        <w:rPr>
          <w:rFonts w:ascii="Arial" w:hAnsi="Arial" w:cs="Arial"/>
        </w:rPr>
      </w:pPr>
      <w:r w:rsidRPr="00FF5D5A">
        <w:rPr>
          <w:rFonts w:ascii="Arial" w:hAnsi="Arial" w:cs="Arial"/>
          <w:b/>
          <w:bCs/>
        </w:rPr>
        <w:t xml:space="preserve">Participant </w:t>
      </w:r>
      <w:r w:rsidR="00C1455B" w:rsidRPr="00FF5D5A">
        <w:rPr>
          <w:rFonts w:ascii="Arial" w:hAnsi="Arial" w:cs="Arial"/>
          <w:b/>
          <w:bCs/>
        </w:rPr>
        <w:t>8</w:t>
      </w:r>
      <w:r w:rsidRPr="00FF5D5A">
        <w:rPr>
          <w:rFonts w:ascii="Arial" w:hAnsi="Arial" w:cs="Arial"/>
          <w:b/>
          <w:bCs/>
        </w:rPr>
        <w:t>:</w:t>
      </w:r>
      <w:r w:rsidRPr="00FF5D5A">
        <w:rPr>
          <w:rFonts w:ascii="Arial" w:hAnsi="Arial" w:cs="Arial"/>
        </w:rPr>
        <w:br/>
      </w:r>
      <w:r w:rsidR="00FA2AF2" w:rsidRPr="00FF5D5A">
        <w:rPr>
          <w:rFonts w:ascii="Arial" w:hAnsi="Arial" w:cs="Arial"/>
        </w:rPr>
        <w:t>"For me, it was about resilience and passion. I've always been interested in tech, and the pandemic highlighted how crucial digital solutions are for everyday problems. I was driven by the desire to create something impactful, using technology to address issues that became more apparent during COVID-19."</w:t>
      </w:r>
    </w:p>
    <w:p w14:paraId="3C86F811" w14:textId="77777777" w:rsidR="00583985" w:rsidRPr="00FF5D5A" w:rsidRDefault="00583985" w:rsidP="00FF5D5A">
      <w:pPr>
        <w:spacing w:line="360" w:lineRule="auto"/>
        <w:rPr>
          <w:rFonts w:ascii="Arial" w:hAnsi="Arial" w:cs="Arial"/>
        </w:rPr>
      </w:pPr>
    </w:p>
    <w:p w14:paraId="1D476D9F" w14:textId="69DB67B2" w:rsidR="00B518D4" w:rsidRPr="00FF5D5A" w:rsidRDefault="00B518D4" w:rsidP="00FF5D5A">
      <w:pPr>
        <w:spacing w:line="360" w:lineRule="auto"/>
        <w:rPr>
          <w:rFonts w:ascii="Arial" w:hAnsi="Arial" w:cs="Arial"/>
        </w:rPr>
      </w:pPr>
      <w:r w:rsidRPr="00FF5D5A">
        <w:rPr>
          <w:rFonts w:ascii="Arial" w:hAnsi="Arial" w:cs="Arial"/>
          <w:b/>
          <w:bCs/>
        </w:rPr>
        <w:t xml:space="preserve">Participant: </w:t>
      </w:r>
      <w:r w:rsidR="00C1455B" w:rsidRPr="00FF5D5A">
        <w:rPr>
          <w:rFonts w:ascii="Arial" w:hAnsi="Arial" w:cs="Arial"/>
          <w:b/>
          <w:bCs/>
        </w:rPr>
        <w:t>5</w:t>
      </w:r>
      <w:r w:rsidRPr="00FF5D5A">
        <w:rPr>
          <w:rFonts w:ascii="Arial" w:hAnsi="Arial" w:cs="Arial"/>
          <w:b/>
          <w:bCs/>
        </w:rPr>
        <w:t>:</w:t>
      </w:r>
      <w:r w:rsidRPr="00FF5D5A">
        <w:rPr>
          <w:rFonts w:ascii="Arial" w:hAnsi="Arial" w:cs="Arial"/>
        </w:rPr>
        <w:t xml:space="preserve"> </w:t>
      </w:r>
      <w:r w:rsidRPr="00FF5D5A">
        <w:rPr>
          <w:rFonts w:ascii="Arial" w:hAnsi="Arial" w:cs="Arial"/>
        </w:rPr>
        <w:br/>
      </w:r>
      <w:r w:rsidR="00FA2AF2" w:rsidRPr="00FF5D5A">
        <w:rPr>
          <w:rFonts w:ascii="Arial" w:hAnsi="Arial" w:cs="Arial"/>
        </w:rPr>
        <w:t>"The shift to remote work and the increasing reliance on digital services during the pandemic made it clear that the future is online. This shift inspired me to pursue digital entrepreneurship, as it seemed not just a viable career path, but one with immense growth potential."</w:t>
      </w:r>
    </w:p>
    <w:p w14:paraId="6B02A649" w14:textId="77777777" w:rsidR="00583985" w:rsidRPr="00FF5D5A" w:rsidRDefault="00583985" w:rsidP="00FF5D5A">
      <w:pPr>
        <w:spacing w:line="360" w:lineRule="auto"/>
        <w:rPr>
          <w:rFonts w:ascii="Arial" w:hAnsi="Arial" w:cs="Arial"/>
        </w:rPr>
      </w:pPr>
    </w:p>
    <w:p w14:paraId="41687265" w14:textId="77777777" w:rsidR="004F0F00" w:rsidRPr="00FF5D5A" w:rsidRDefault="00B518D4" w:rsidP="00FF5D5A">
      <w:pPr>
        <w:spacing w:line="360" w:lineRule="auto"/>
        <w:rPr>
          <w:rFonts w:ascii="Arial" w:hAnsi="Arial" w:cs="Arial"/>
          <w:b/>
          <w:bCs/>
        </w:rPr>
      </w:pPr>
      <w:r w:rsidRPr="00FF5D5A">
        <w:rPr>
          <w:rFonts w:ascii="Arial" w:hAnsi="Arial" w:cs="Arial"/>
          <w:b/>
          <w:bCs/>
        </w:rPr>
        <w:t>Question 2</w:t>
      </w:r>
    </w:p>
    <w:p w14:paraId="75C4FA1B" w14:textId="69C83A10" w:rsidR="004F0F00" w:rsidRPr="00FF5D5A" w:rsidRDefault="004F0F00" w:rsidP="00FF5D5A">
      <w:pPr>
        <w:spacing w:line="360" w:lineRule="auto"/>
        <w:rPr>
          <w:rFonts w:ascii="Arial" w:hAnsi="Arial" w:cs="Arial"/>
          <w:b/>
          <w:bCs/>
        </w:rPr>
      </w:pPr>
      <w:r w:rsidRPr="00FF5D5A">
        <w:rPr>
          <w:rFonts w:ascii="Arial" w:hAnsi="Arial" w:cs="Arial"/>
          <w:b/>
          <w:bCs/>
        </w:rPr>
        <w:t>What recommendations and insight could you give to guide future digital entrepreneurs?</w:t>
      </w:r>
    </w:p>
    <w:p w14:paraId="6F79B50B" w14:textId="77777777" w:rsidR="00FA2AF2" w:rsidRPr="00FF5D5A" w:rsidRDefault="00FA2AF2" w:rsidP="00FF5D5A">
      <w:pPr>
        <w:spacing w:line="360" w:lineRule="auto"/>
        <w:rPr>
          <w:rFonts w:ascii="Arial" w:hAnsi="Arial" w:cs="Arial"/>
          <w:b/>
          <w:bCs/>
        </w:rPr>
      </w:pPr>
    </w:p>
    <w:p w14:paraId="532B9BD1" w14:textId="31CE2447" w:rsidR="00583985" w:rsidRPr="00FF5D5A" w:rsidRDefault="00FA2AF2" w:rsidP="00FF5D5A">
      <w:pPr>
        <w:spacing w:line="360" w:lineRule="auto"/>
        <w:rPr>
          <w:rFonts w:ascii="Arial" w:hAnsi="Arial" w:cs="Arial"/>
        </w:rPr>
      </w:pPr>
      <w:r w:rsidRPr="00FF5D5A">
        <w:rPr>
          <w:rFonts w:ascii="Arial" w:hAnsi="Arial" w:cs="Arial"/>
        </w:rPr>
        <w:t>These responses from young digital entrepreneurs highlight key areas of focus for aspiring digital business owners, including adaptability, audience understanding, solid digital infrastructure, continuous learning, and sustainability in business models. Each piece of advice reflects the unique challenges and opportunities within the digital entrepreneurial landscape.</w:t>
      </w:r>
    </w:p>
    <w:p w14:paraId="2D601613" w14:textId="77777777" w:rsidR="00583985" w:rsidRPr="00FF5D5A" w:rsidRDefault="00583985" w:rsidP="00FF5D5A">
      <w:pPr>
        <w:spacing w:line="360" w:lineRule="auto"/>
        <w:rPr>
          <w:rFonts w:ascii="Arial" w:hAnsi="Arial" w:cs="Arial"/>
        </w:rPr>
      </w:pPr>
    </w:p>
    <w:p w14:paraId="76DEB995" w14:textId="7E784368" w:rsidR="00B518D4" w:rsidRPr="00FF5D5A" w:rsidRDefault="00B518D4" w:rsidP="00FF5D5A">
      <w:pPr>
        <w:spacing w:line="360" w:lineRule="auto"/>
        <w:rPr>
          <w:rFonts w:ascii="Arial" w:hAnsi="Arial" w:cs="Arial"/>
        </w:rPr>
      </w:pPr>
      <w:r w:rsidRPr="00FF5D5A">
        <w:rPr>
          <w:rFonts w:ascii="Arial" w:hAnsi="Arial" w:cs="Arial"/>
          <w:b/>
          <w:bCs/>
        </w:rPr>
        <w:t xml:space="preserve">Participant 2: </w:t>
      </w:r>
      <w:r w:rsidRPr="00FF5D5A">
        <w:rPr>
          <w:rFonts w:ascii="Arial" w:hAnsi="Arial" w:cs="Arial"/>
        </w:rPr>
        <w:br/>
      </w:r>
      <w:r w:rsidR="00FA2AF2" w:rsidRPr="00FF5D5A">
        <w:rPr>
          <w:rFonts w:ascii="Arial" w:hAnsi="Arial" w:cs="Arial"/>
        </w:rPr>
        <w:t>"Focus on understanding your audience deeply. In the digital space, knowing your audience's needs and behaviours is key to creating targeted solutions. Use data analytics to inform your decisions and tailor your offerings. Also, don't shy away from experimenting with new technologies that can enhance your business."</w:t>
      </w:r>
    </w:p>
    <w:p w14:paraId="3B40C581" w14:textId="77777777" w:rsidR="00583985" w:rsidRPr="00FF5D5A" w:rsidRDefault="00583985" w:rsidP="00FF5D5A">
      <w:pPr>
        <w:spacing w:line="360" w:lineRule="auto"/>
        <w:rPr>
          <w:rFonts w:ascii="Arial" w:hAnsi="Arial" w:cs="Arial"/>
        </w:rPr>
      </w:pPr>
    </w:p>
    <w:p w14:paraId="598273C0" w14:textId="7D142FDF" w:rsidR="00B518D4" w:rsidRPr="00FF5D5A" w:rsidRDefault="00B518D4" w:rsidP="00FF5D5A">
      <w:pPr>
        <w:spacing w:line="360" w:lineRule="auto"/>
        <w:rPr>
          <w:rFonts w:ascii="Arial" w:hAnsi="Arial" w:cs="Arial"/>
        </w:rPr>
      </w:pPr>
      <w:r w:rsidRPr="00FF5D5A">
        <w:rPr>
          <w:rFonts w:ascii="Arial" w:hAnsi="Arial" w:cs="Arial"/>
          <w:b/>
          <w:bCs/>
        </w:rPr>
        <w:t xml:space="preserve">Participant 5: </w:t>
      </w:r>
      <w:r w:rsidRPr="00FF5D5A">
        <w:rPr>
          <w:rFonts w:ascii="Arial" w:hAnsi="Arial" w:cs="Arial"/>
        </w:rPr>
        <w:br/>
      </w:r>
      <w:r w:rsidR="00FA2AF2" w:rsidRPr="00FF5D5A">
        <w:rPr>
          <w:rFonts w:ascii="Arial" w:hAnsi="Arial" w:cs="Arial"/>
        </w:rPr>
        <w:t>"One piece of advice I'd give is to prioritize building a solid digital infrastructure. Invest in a good website and reliable e-commerce systems. Your online presence is often the first impression customers have of your business, so make it count. Also, pay attention to customer feedback – it's invaluable."</w:t>
      </w:r>
    </w:p>
    <w:p w14:paraId="0C5A6C33" w14:textId="77777777" w:rsidR="00583985" w:rsidRPr="00FF5D5A" w:rsidRDefault="00583985" w:rsidP="00FF5D5A">
      <w:pPr>
        <w:spacing w:line="360" w:lineRule="auto"/>
        <w:rPr>
          <w:rFonts w:ascii="Arial" w:hAnsi="Arial" w:cs="Arial"/>
        </w:rPr>
      </w:pPr>
    </w:p>
    <w:p w14:paraId="0CECE0FA" w14:textId="6E145247" w:rsidR="00B518D4" w:rsidRPr="00FF5D5A" w:rsidRDefault="00B518D4" w:rsidP="00FF5D5A">
      <w:pPr>
        <w:spacing w:line="360" w:lineRule="auto"/>
        <w:rPr>
          <w:rFonts w:ascii="Arial" w:hAnsi="Arial" w:cs="Arial"/>
        </w:rPr>
      </w:pPr>
      <w:r w:rsidRPr="00FF5D5A">
        <w:rPr>
          <w:rFonts w:ascii="Arial" w:hAnsi="Arial" w:cs="Arial"/>
          <w:b/>
          <w:bCs/>
        </w:rPr>
        <w:t xml:space="preserve">Participant 6: </w:t>
      </w:r>
      <w:r w:rsidRPr="00FF5D5A">
        <w:rPr>
          <w:rFonts w:ascii="Arial" w:hAnsi="Arial" w:cs="Arial"/>
        </w:rPr>
        <w:br/>
      </w:r>
      <w:r w:rsidR="00FA2AF2" w:rsidRPr="00FF5D5A">
        <w:rPr>
          <w:rFonts w:ascii="Arial" w:hAnsi="Arial" w:cs="Arial"/>
        </w:rPr>
        <w:t>"Learn continuously. The digital landscape is constantly evolving, with new tools and trends emerging all the time. Keep yourself updated with the latest in digital marketing, e-commerce, and tech developments. Also, find a mentor or join entrepreneurial communities for support and guidance."</w:t>
      </w:r>
    </w:p>
    <w:p w14:paraId="7F559ADE" w14:textId="77777777" w:rsidR="00583985" w:rsidRPr="00FF5D5A" w:rsidRDefault="00583985" w:rsidP="00FF5D5A">
      <w:pPr>
        <w:spacing w:line="360" w:lineRule="auto"/>
        <w:rPr>
          <w:rFonts w:ascii="Arial" w:hAnsi="Arial" w:cs="Arial"/>
        </w:rPr>
      </w:pPr>
    </w:p>
    <w:p w14:paraId="767F81C0" w14:textId="13F6679E" w:rsidR="00B518D4" w:rsidRPr="00FF5D5A" w:rsidRDefault="00B518D4" w:rsidP="00FF5D5A">
      <w:pPr>
        <w:spacing w:line="360" w:lineRule="auto"/>
        <w:rPr>
          <w:rFonts w:ascii="Arial" w:hAnsi="Arial" w:cs="Arial"/>
        </w:rPr>
      </w:pPr>
      <w:r w:rsidRPr="00FF5D5A">
        <w:rPr>
          <w:rFonts w:ascii="Arial" w:hAnsi="Arial" w:cs="Arial"/>
          <w:b/>
          <w:bCs/>
        </w:rPr>
        <w:t>Participant</w:t>
      </w:r>
      <w:r w:rsidRPr="00FF5D5A">
        <w:rPr>
          <w:rFonts w:ascii="Arial" w:hAnsi="Arial" w:cs="Arial"/>
        </w:rPr>
        <w:t xml:space="preserve"> </w:t>
      </w:r>
      <w:r w:rsidR="00C1455B" w:rsidRPr="00FF5D5A">
        <w:rPr>
          <w:rFonts w:ascii="Arial" w:hAnsi="Arial" w:cs="Arial"/>
          <w:b/>
          <w:bCs/>
        </w:rPr>
        <w:t>8</w:t>
      </w:r>
      <w:r w:rsidRPr="00FF5D5A">
        <w:rPr>
          <w:rFonts w:ascii="Arial" w:hAnsi="Arial" w:cs="Arial"/>
          <w:b/>
          <w:bCs/>
        </w:rPr>
        <w:t xml:space="preserve">: </w:t>
      </w:r>
      <w:r w:rsidRPr="00FF5D5A">
        <w:rPr>
          <w:rFonts w:ascii="Arial" w:hAnsi="Arial" w:cs="Arial"/>
        </w:rPr>
        <w:br/>
      </w:r>
      <w:r w:rsidR="00FA2AF2" w:rsidRPr="00FF5D5A">
        <w:rPr>
          <w:rFonts w:ascii="Arial" w:hAnsi="Arial" w:cs="Arial"/>
        </w:rPr>
        <w:t>"Focus on building a sustainable business model. It's easy to get caught up in the excitement of the digital world, but remember that at the end of the day, your business needs to be financially viable. Develop a clear business plan, understand your revenue streams, and manage your finances wisely."</w:t>
      </w:r>
    </w:p>
    <w:p w14:paraId="14A1A607" w14:textId="77777777" w:rsidR="00B518D4" w:rsidRPr="00FF5D5A" w:rsidRDefault="00B518D4" w:rsidP="00FF5D5A">
      <w:pPr>
        <w:spacing w:line="360" w:lineRule="auto"/>
        <w:rPr>
          <w:rFonts w:ascii="Arial" w:hAnsi="Arial" w:cs="Arial"/>
        </w:rPr>
      </w:pPr>
    </w:p>
    <w:p w14:paraId="6EF379E8" w14:textId="77777777" w:rsidR="004F0F00" w:rsidRPr="00FF5D5A" w:rsidRDefault="00B518D4" w:rsidP="00FF5D5A">
      <w:pPr>
        <w:spacing w:line="360" w:lineRule="auto"/>
        <w:rPr>
          <w:rFonts w:ascii="Arial" w:hAnsi="Arial" w:cs="Arial"/>
          <w:b/>
          <w:bCs/>
        </w:rPr>
      </w:pPr>
      <w:r w:rsidRPr="00FF5D5A">
        <w:rPr>
          <w:rFonts w:ascii="Arial" w:hAnsi="Arial" w:cs="Arial"/>
          <w:b/>
          <w:bCs/>
        </w:rPr>
        <w:t xml:space="preserve">Question 3 </w:t>
      </w:r>
    </w:p>
    <w:p w14:paraId="21D0B638" w14:textId="7D6D8E27" w:rsidR="004F0F00" w:rsidRPr="00FF5D5A" w:rsidRDefault="004F0F00" w:rsidP="00FF5D5A">
      <w:pPr>
        <w:spacing w:line="360" w:lineRule="auto"/>
        <w:rPr>
          <w:rFonts w:ascii="Arial" w:hAnsi="Arial" w:cs="Arial"/>
          <w:b/>
          <w:bCs/>
        </w:rPr>
      </w:pPr>
      <w:r w:rsidRPr="00FF5D5A">
        <w:rPr>
          <w:rFonts w:ascii="Arial" w:hAnsi="Arial" w:cs="Arial"/>
          <w:b/>
          <w:bCs/>
        </w:rPr>
        <w:t>What are the primary challenges encountered by young entrepreneurs in digital spaces due to the pandemic?</w:t>
      </w:r>
    </w:p>
    <w:p w14:paraId="6C1BB971" w14:textId="77777777" w:rsidR="00583985" w:rsidRPr="00FF5D5A" w:rsidRDefault="00583985" w:rsidP="00FF5D5A">
      <w:pPr>
        <w:spacing w:line="360" w:lineRule="auto"/>
        <w:rPr>
          <w:rFonts w:ascii="Arial" w:hAnsi="Arial" w:cs="Arial"/>
          <w:b/>
          <w:bCs/>
        </w:rPr>
      </w:pPr>
    </w:p>
    <w:p w14:paraId="7E8823ED" w14:textId="69DB5613" w:rsidR="00FA2AF2" w:rsidRPr="00FF5D5A" w:rsidRDefault="00FA2AF2" w:rsidP="00FF5D5A">
      <w:pPr>
        <w:spacing w:line="360" w:lineRule="auto"/>
        <w:rPr>
          <w:rFonts w:ascii="Arial" w:hAnsi="Arial" w:cs="Arial"/>
        </w:rPr>
      </w:pPr>
      <w:r w:rsidRPr="00FF5D5A">
        <w:rPr>
          <w:rFonts w:ascii="Arial" w:hAnsi="Arial" w:cs="Arial"/>
        </w:rPr>
        <w:t>These responses from young digital entrepreneurs reveal a spectrum of challenges faced during the pandemic, including market saturation, supply chain disruptions, shifting consumer behaviours, building customer trust, and managing remote teams. Each challenge reflects the complexities of navigating the digital business landscape during an unprecedented global crisis.</w:t>
      </w:r>
    </w:p>
    <w:p w14:paraId="45AD1017" w14:textId="77777777" w:rsidR="00583985" w:rsidRDefault="00583985" w:rsidP="00FF5D5A">
      <w:pPr>
        <w:spacing w:line="360" w:lineRule="auto"/>
        <w:rPr>
          <w:rFonts w:ascii="Arial" w:hAnsi="Arial" w:cs="Arial"/>
        </w:rPr>
      </w:pPr>
    </w:p>
    <w:p w14:paraId="0A3F8E14" w14:textId="77777777" w:rsidR="00A95DEF" w:rsidRPr="00FF5D5A" w:rsidRDefault="00A95DEF" w:rsidP="00FF5D5A">
      <w:pPr>
        <w:spacing w:line="360" w:lineRule="auto"/>
        <w:rPr>
          <w:rFonts w:ascii="Arial" w:hAnsi="Arial" w:cs="Arial"/>
        </w:rPr>
      </w:pPr>
    </w:p>
    <w:p w14:paraId="78E3B80E" w14:textId="05BF99B0" w:rsidR="00B518D4" w:rsidRPr="00FF5D5A" w:rsidRDefault="00B518D4" w:rsidP="00FF5D5A">
      <w:pPr>
        <w:spacing w:line="360" w:lineRule="auto"/>
        <w:rPr>
          <w:rFonts w:ascii="Arial" w:hAnsi="Arial" w:cs="Arial"/>
        </w:rPr>
      </w:pPr>
      <w:r w:rsidRPr="00FF5D5A">
        <w:rPr>
          <w:rFonts w:ascii="Arial" w:hAnsi="Arial" w:cs="Arial"/>
          <w:b/>
          <w:bCs/>
        </w:rPr>
        <w:t xml:space="preserve">Participant 1: </w:t>
      </w:r>
      <w:r w:rsidRPr="00FF5D5A">
        <w:rPr>
          <w:rFonts w:ascii="Arial" w:hAnsi="Arial" w:cs="Arial"/>
          <w:b/>
          <w:bCs/>
        </w:rPr>
        <w:br/>
      </w:r>
      <w:r w:rsidR="00FA2AF2" w:rsidRPr="00FF5D5A">
        <w:rPr>
          <w:rFonts w:ascii="Arial" w:hAnsi="Arial" w:cs="Arial"/>
        </w:rPr>
        <w:t>"One of the most daunting challenges I faced was the intense competition in the digital market. With the pandemic pushing more businesses online, the digital space became incredibly crowded. It was a struggle to differentiate my brand and offerings in a sea of competitors, all vying for the attention of the same audience. Developing unique marketing strategies and finding our niche became more critical than ever, but it was a steep hill to climb with so many new and established players flooding the digital landscape."</w:t>
      </w:r>
    </w:p>
    <w:p w14:paraId="42D194AB" w14:textId="77777777" w:rsidR="00583985" w:rsidRPr="00FF5D5A" w:rsidRDefault="00583985" w:rsidP="00FF5D5A">
      <w:pPr>
        <w:spacing w:line="360" w:lineRule="auto"/>
        <w:rPr>
          <w:rFonts w:ascii="Arial" w:hAnsi="Arial" w:cs="Arial"/>
        </w:rPr>
      </w:pPr>
    </w:p>
    <w:p w14:paraId="5318F868" w14:textId="338C8323" w:rsidR="00B518D4" w:rsidRPr="00FF5D5A" w:rsidRDefault="00B518D4" w:rsidP="00FF5D5A">
      <w:pPr>
        <w:spacing w:line="360" w:lineRule="auto"/>
        <w:rPr>
          <w:rFonts w:ascii="Arial" w:hAnsi="Arial" w:cs="Arial"/>
        </w:rPr>
      </w:pPr>
      <w:r w:rsidRPr="00FF5D5A">
        <w:rPr>
          <w:rFonts w:ascii="Arial" w:hAnsi="Arial" w:cs="Arial"/>
          <w:b/>
          <w:bCs/>
        </w:rPr>
        <w:t xml:space="preserve">Participant 4: </w:t>
      </w:r>
      <w:r w:rsidRPr="00FF5D5A">
        <w:rPr>
          <w:rFonts w:ascii="Arial" w:hAnsi="Arial" w:cs="Arial"/>
          <w:b/>
          <w:bCs/>
        </w:rPr>
        <w:br/>
      </w:r>
      <w:r w:rsidR="00FA2AF2" w:rsidRPr="00FF5D5A">
        <w:rPr>
          <w:rFonts w:ascii="Arial" w:hAnsi="Arial" w:cs="Arial"/>
        </w:rPr>
        <w:t xml:space="preserve">"A significant challenge for my e-commerce venture was navigating the disruptions in the global supply chain. The pandemic caused unexpected delays and shortages in sourcing products, which had a domino effect on our operations. Customers faced longer waiting times, and it was a constant battle to manage their expectations while trying to find alternative suppliers and solutions. The pressure to maintain a steady </w:t>
      </w:r>
      <w:r w:rsidR="00FA2AF2" w:rsidRPr="00FF5D5A">
        <w:rPr>
          <w:rFonts w:ascii="Arial" w:hAnsi="Arial" w:cs="Arial"/>
        </w:rPr>
        <w:lastRenderedPageBreak/>
        <w:t>supply of products without compromising on quality or increasing prices was immense and required creative and agile supply chain management strategies."</w:t>
      </w:r>
    </w:p>
    <w:p w14:paraId="48B9B1A5" w14:textId="77777777" w:rsidR="00583985" w:rsidRPr="00FF5D5A" w:rsidRDefault="00583985" w:rsidP="00FF5D5A">
      <w:pPr>
        <w:spacing w:line="360" w:lineRule="auto"/>
        <w:rPr>
          <w:rFonts w:ascii="Arial" w:hAnsi="Arial" w:cs="Arial"/>
        </w:rPr>
      </w:pPr>
    </w:p>
    <w:p w14:paraId="62E4ED96" w14:textId="69376ACE" w:rsidR="00B518D4" w:rsidRPr="00FF5D5A" w:rsidRDefault="00B518D4" w:rsidP="00FF5D5A">
      <w:pPr>
        <w:spacing w:line="360" w:lineRule="auto"/>
        <w:rPr>
          <w:rFonts w:ascii="Arial" w:hAnsi="Arial" w:cs="Arial"/>
        </w:rPr>
      </w:pPr>
      <w:r w:rsidRPr="00FF5D5A">
        <w:rPr>
          <w:rFonts w:ascii="Arial" w:hAnsi="Arial" w:cs="Arial"/>
          <w:b/>
          <w:bCs/>
        </w:rPr>
        <w:t xml:space="preserve">Participant 7: </w:t>
      </w:r>
      <w:r w:rsidRPr="00FF5D5A">
        <w:rPr>
          <w:rFonts w:ascii="Arial" w:hAnsi="Arial" w:cs="Arial"/>
          <w:b/>
          <w:bCs/>
        </w:rPr>
        <w:br/>
      </w:r>
      <w:r w:rsidR="00FA2AF2" w:rsidRPr="00FF5D5A">
        <w:rPr>
          <w:rFonts w:ascii="Arial" w:hAnsi="Arial" w:cs="Arial"/>
        </w:rPr>
        <w:t>"Managing a remote team efficiently was a new and unexpected challenge. Transitioning from a collaborative office environment to a virtual setup almost overnight required quick adaptation. Ensuring that the team remained cohesive, motivated, and productive in a remote working scenario involved trial and error with various communication tools and project management techniques. It also meant being more attuned to the team’s mental health and work-life balance, which became paramount in maintaining a healthy and productive work environment during such stressful times."</w:t>
      </w:r>
    </w:p>
    <w:p w14:paraId="4D979942" w14:textId="77777777" w:rsidR="00583985" w:rsidRPr="00FF5D5A" w:rsidRDefault="00583985" w:rsidP="00FF5D5A">
      <w:pPr>
        <w:spacing w:line="360" w:lineRule="auto"/>
        <w:rPr>
          <w:rFonts w:ascii="Arial" w:hAnsi="Arial" w:cs="Arial"/>
        </w:rPr>
      </w:pPr>
    </w:p>
    <w:p w14:paraId="037B8550" w14:textId="120FDC4B" w:rsidR="00B518D4" w:rsidRDefault="00B518D4" w:rsidP="00FF5D5A">
      <w:pPr>
        <w:spacing w:line="360" w:lineRule="auto"/>
        <w:rPr>
          <w:rFonts w:ascii="Arial" w:hAnsi="Arial" w:cs="Arial"/>
        </w:rPr>
      </w:pPr>
      <w:r w:rsidRPr="00FF5D5A">
        <w:rPr>
          <w:rFonts w:ascii="Arial" w:hAnsi="Arial" w:cs="Arial"/>
          <w:b/>
          <w:bCs/>
        </w:rPr>
        <w:t xml:space="preserve">Participant </w:t>
      </w:r>
      <w:r w:rsidR="00C1455B" w:rsidRPr="00FF5D5A">
        <w:rPr>
          <w:rFonts w:ascii="Arial" w:hAnsi="Arial" w:cs="Arial"/>
          <w:b/>
          <w:bCs/>
        </w:rPr>
        <w:t>4</w:t>
      </w:r>
      <w:r w:rsidRPr="00FF5D5A">
        <w:rPr>
          <w:rFonts w:ascii="Arial" w:hAnsi="Arial" w:cs="Arial"/>
          <w:b/>
          <w:bCs/>
        </w:rPr>
        <w:t>:</w:t>
      </w:r>
      <w:r w:rsidRPr="00FF5D5A">
        <w:rPr>
          <w:rFonts w:ascii="Arial" w:hAnsi="Arial" w:cs="Arial"/>
        </w:rPr>
        <w:t xml:space="preserve"> </w:t>
      </w:r>
      <w:r w:rsidRPr="00FF5D5A">
        <w:rPr>
          <w:rFonts w:ascii="Arial" w:hAnsi="Arial" w:cs="Arial"/>
        </w:rPr>
        <w:br/>
      </w:r>
      <w:r w:rsidR="00250D87" w:rsidRPr="00FF5D5A">
        <w:rPr>
          <w:rFonts w:ascii="Arial" w:hAnsi="Arial" w:cs="Arial"/>
        </w:rPr>
        <w:t>"Key challenge was building and maintaining customer trust in the online realm, especially with the rise in cybersecurity concerns and online fraud during the pandemic. We had to invest more in securing our online platforms and ensuring customer data protection. Educating customers about the security measures in place and building a transparent relationship with them became crucial. However, gaining their trust and loyalty amidst widespread concerns about online safety required consistent effort and a proactive approach in addressing their concerns."</w:t>
      </w:r>
    </w:p>
    <w:p w14:paraId="68AE3FD5" w14:textId="77777777" w:rsidR="001B6903" w:rsidRDefault="001B6903" w:rsidP="00FF5D5A">
      <w:pPr>
        <w:spacing w:line="360" w:lineRule="auto"/>
        <w:rPr>
          <w:rFonts w:ascii="Arial" w:hAnsi="Arial" w:cs="Arial"/>
        </w:rPr>
      </w:pPr>
    </w:p>
    <w:p w14:paraId="09E6605E" w14:textId="72C17842" w:rsidR="00357BBF" w:rsidRPr="00357BBF" w:rsidRDefault="00357BBF" w:rsidP="00FF5D5A">
      <w:pPr>
        <w:spacing w:line="360" w:lineRule="auto"/>
        <w:rPr>
          <w:rFonts w:ascii="Arial" w:hAnsi="Arial" w:cs="Arial"/>
          <w:b/>
          <w:bCs/>
          <w:sz w:val="32"/>
          <w:szCs w:val="32"/>
        </w:rPr>
      </w:pPr>
      <w:r w:rsidRPr="00357BBF">
        <w:rPr>
          <w:rFonts w:ascii="Arial" w:hAnsi="Arial" w:cs="Arial"/>
          <w:b/>
          <w:bCs/>
          <w:sz w:val="32"/>
          <w:szCs w:val="32"/>
        </w:rPr>
        <w:t>Comparison to secondary collected data:</w:t>
      </w:r>
    </w:p>
    <w:p w14:paraId="50205DDB" w14:textId="77777777" w:rsidR="00357BBF" w:rsidRDefault="00357BBF" w:rsidP="00FF5D5A">
      <w:pPr>
        <w:spacing w:line="360" w:lineRule="auto"/>
        <w:rPr>
          <w:rFonts w:ascii="Arial" w:hAnsi="Arial" w:cs="Arial"/>
        </w:rPr>
      </w:pPr>
    </w:p>
    <w:p w14:paraId="30B967A8" w14:textId="77777777" w:rsidR="00357BBF" w:rsidRPr="00357BBF" w:rsidRDefault="00357BBF" w:rsidP="00357BBF">
      <w:pPr>
        <w:spacing w:line="360" w:lineRule="auto"/>
        <w:rPr>
          <w:rFonts w:ascii="Arial" w:hAnsi="Arial" w:cs="Arial"/>
          <w:b/>
          <w:bCs/>
          <w:sz w:val="28"/>
          <w:szCs w:val="28"/>
        </w:rPr>
      </w:pPr>
      <w:r w:rsidRPr="00357BBF">
        <w:rPr>
          <w:rFonts w:ascii="Arial" w:hAnsi="Arial" w:cs="Arial"/>
          <w:b/>
          <w:bCs/>
          <w:sz w:val="28"/>
          <w:szCs w:val="28"/>
        </w:rPr>
        <w:t>Question 1: Motivations for Pursuing Digital Entrepreneurship</w:t>
      </w:r>
    </w:p>
    <w:p w14:paraId="407EB19A" w14:textId="77777777" w:rsidR="00357BBF" w:rsidRPr="00357BBF" w:rsidRDefault="00357BBF" w:rsidP="00357BBF">
      <w:pPr>
        <w:spacing w:line="360" w:lineRule="auto"/>
        <w:rPr>
          <w:rFonts w:ascii="Arial" w:hAnsi="Arial" w:cs="Arial"/>
        </w:rPr>
      </w:pPr>
    </w:p>
    <w:p w14:paraId="53CA72FE" w14:textId="77777777" w:rsidR="00357BBF" w:rsidRDefault="00357BBF" w:rsidP="00357BBF">
      <w:pPr>
        <w:spacing w:line="360" w:lineRule="auto"/>
        <w:rPr>
          <w:rFonts w:ascii="Arial" w:hAnsi="Arial" w:cs="Arial"/>
        </w:rPr>
      </w:pPr>
      <w:r w:rsidRPr="00357BBF">
        <w:rPr>
          <w:rFonts w:ascii="Arial" w:hAnsi="Arial" w:cs="Arial"/>
          <w:b/>
          <w:bCs/>
        </w:rPr>
        <w:t>Literature Review</w:t>
      </w:r>
      <w:r w:rsidRPr="00357BBF">
        <w:rPr>
          <w:rFonts w:ascii="Arial" w:hAnsi="Arial" w:cs="Arial"/>
        </w:rPr>
        <w:t>: The literature suggested that motivations for digital entrepreneurship in the post-COVID-19 era include the search for new opportunities created by the pandemic, a desire for job security amidst economic uncertainty, and leveraging technological advancements.</w:t>
      </w:r>
    </w:p>
    <w:p w14:paraId="58DA1160" w14:textId="77777777" w:rsidR="00357BBF" w:rsidRPr="00357BBF" w:rsidRDefault="00357BBF" w:rsidP="00357BBF">
      <w:pPr>
        <w:spacing w:line="360" w:lineRule="auto"/>
        <w:rPr>
          <w:rFonts w:ascii="Arial" w:hAnsi="Arial" w:cs="Arial"/>
        </w:rPr>
      </w:pPr>
    </w:p>
    <w:p w14:paraId="18AA67BF" w14:textId="77777777" w:rsidR="00357BBF" w:rsidRDefault="00357BBF" w:rsidP="00357BBF">
      <w:pPr>
        <w:spacing w:line="360" w:lineRule="auto"/>
        <w:rPr>
          <w:rFonts w:ascii="Arial" w:hAnsi="Arial" w:cs="Arial"/>
        </w:rPr>
      </w:pPr>
      <w:r w:rsidRPr="00357BBF">
        <w:rPr>
          <w:rFonts w:ascii="Arial" w:hAnsi="Arial" w:cs="Arial"/>
          <w:b/>
          <w:bCs/>
        </w:rPr>
        <w:t>Interview Answers</w:t>
      </w:r>
      <w:r w:rsidRPr="00357BBF">
        <w:rPr>
          <w:rFonts w:ascii="Arial" w:hAnsi="Arial" w:cs="Arial"/>
        </w:rPr>
        <w:t xml:space="preserve">: The responses from the interviews aligned well with the literature, emphasizing desires for autonomy, flexibility, and innovation. Additionally, </w:t>
      </w:r>
      <w:r w:rsidRPr="00357BBF">
        <w:rPr>
          <w:rFonts w:ascii="Arial" w:hAnsi="Arial" w:cs="Arial"/>
        </w:rPr>
        <w:lastRenderedPageBreak/>
        <w:t>the primary data brought personal passion for technology and adaptability to the forefront, aspects less emphasized in the secondary data.</w:t>
      </w:r>
    </w:p>
    <w:p w14:paraId="73EF52A7" w14:textId="77777777" w:rsidR="00357BBF" w:rsidRPr="00357BBF" w:rsidRDefault="00357BBF" w:rsidP="00357BBF">
      <w:pPr>
        <w:spacing w:line="360" w:lineRule="auto"/>
        <w:rPr>
          <w:rFonts w:ascii="Arial" w:hAnsi="Arial" w:cs="Arial"/>
        </w:rPr>
      </w:pPr>
    </w:p>
    <w:p w14:paraId="5C5ACC52" w14:textId="77777777" w:rsidR="00357BBF" w:rsidRDefault="00357BBF" w:rsidP="00357BBF">
      <w:pPr>
        <w:spacing w:line="360" w:lineRule="auto"/>
        <w:rPr>
          <w:rFonts w:ascii="Arial" w:hAnsi="Arial" w:cs="Arial"/>
          <w:b/>
          <w:bCs/>
          <w:sz w:val="28"/>
          <w:szCs w:val="28"/>
        </w:rPr>
      </w:pPr>
      <w:r w:rsidRPr="00357BBF">
        <w:rPr>
          <w:rFonts w:ascii="Arial" w:hAnsi="Arial" w:cs="Arial"/>
          <w:b/>
          <w:bCs/>
          <w:sz w:val="28"/>
          <w:szCs w:val="28"/>
        </w:rPr>
        <w:t>Question 2: Recommendations for Future Digital Entrepreneurs</w:t>
      </w:r>
    </w:p>
    <w:p w14:paraId="7FA1C035" w14:textId="77777777" w:rsidR="00357BBF" w:rsidRPr="00357BBF" w:rsidRDefault="00357BBF" w:rsidP="00357BBF">
      <w:pPr>
        <w:spacing w:line="360" w:lineRule="auto"/>
        <w:rPr>
          <w:rFonts w:ascii="Arial" w:hAnsi="Arial" w:cs="Arial"/>
          <w:b/>
          <w:bCs/>
          <w:sz w:val="28"/>
          <w:szCs w:val="28"/>
        </w:rPr>
      </w:pPr>
    </w:p>
    <w:p w14:paraId="225D6000" w14:textId="77777777" w:rsidR="00357BBF" w:rsidRDefault="00357BBF" w:rsidP="00357BBF">
      <w:pPr>
        <w:spacing w:line="360" w:lineRule="auto"/>
        <w:rPr>
          <w:rFonts w:ascii="Arial" w:hAnsi="Arial" w:cs="Arial"/>
        </w:rPr>
      </w:pPr>
      <w:r w:rsidRPr="00357BBF">
        <w:rPr>
          <w:rFonts w:ascii="Arial" w:hAnsi="Arial" w:cs="Arial"/>
          <w:b/>
          <w:bCs/>
        </w:rPr>
        <w:t>Literature Review</w:t>
      </w:r>
      <w:r w:rsidRPr="00357BBF">
        <w:rPr>
          <w:rFonts w:ascii="Arial" w:hAnsi="Arial" w:cs="Arial"/>
        </w:rPr>
        <w:t>: The literature highlighted the importance of market research, an understanding of digital tools, and the cultivation of an adaptive business strategy.</w:t>
      </w:r>
    </w:p>
    <w:p w14:paraId="6F733956" w14:textId="77777777" w:rsidR="00357BBF" w:rsidRPr="00357BBF" w:rsidRDefault="00357BBF" w:rsidP="00357BBF">
      <w:pPr>
        <w:spacing w:line="360" w:lineRule="auto"/>
        <w:rPr>
          <w:rFonts w:ascii="Arial" w:hAnsi="Arial" w:cs="Arial"/>
        </w:rPr>
      </w:pPr>
    </w:p>
    <w:p w14:paraId="73389D4A" w14:textId="77777777" w:rsidR="00357BBF" w:rsidRDefault="00357BBF" w:rsidP="00357BBF">
      <w:pPr>
        <w:spacing w:line="360" w:lineRule="auto"/>
        <w:rPr>
          <w:rFonts w:ascii="Arial" w:hAnsi="Arial" w:cs="Arial"/>
        </w:rPr>
      </w:pPr>
      <w:r w:rsidRPr="00357BBF">
        <w:rPr>
          <w:rFonts w:ascii="Arial" w:hAnsi="Arial" w:cs="Arial"/>
          <w:b/>
          <w:bCs/>
        </w:rPr>
        <w:t>Interview Answers</w:t>
      </w:r>
      <w:r w:rsidRPr="00357BBF">
        <w:rPr>
          <w:rFonts w:ascii="Arial" w:hAnsi="Arial" w:cs="Arial"/>
        </w:rPr>
        <w:t>: Interviewees echoed these points, stressing adaptability and understanding audience needs. Unique to the primary data was the emphasis on building a strong online network and prioritizing customer feedback, providing a more nuanced approach to digital entrepreneurship.</w:t>
      </w:r>
    </w:p>
    <w:p w14:paraId="61DE8086" w14:textId="77777777" w:rsidR="00357BBF" w:rsidRPr="00357BBF" w:rsidRDefault="00357BBF" w:rsidP="00357BBF">
      <w:pPr>
        <w:spacing w:line="360" w:lineRule="auto"/>
        <w:rPr>
          <w:rFonts w:ascii="Arial" w:hAnsi="Arial" w:cs="Arial"/>
        </w:rPr>
      </w:pPr>
    </w:p>
    <w:p w14:paraId="5DF7100D" w14:textId="77777777" w:rsidR="00357BBF" w:rsidRDefault="00357BBF" w:rsidP="00357BBF">
      <w:pPr>
        <w:spacing w:line="360" w:lineRule="auto"/>
        <w:rPr>
          <w:rFonts w:ascii="Arial" w:hAnsi="Arial" w:cs="Arial"/>
          <w:b/>
          <w:bCs/>
        </w:rPr>
      </w:pPr>
      <w:r w:rsidRPr="00357BBF">
        <w:rPr>
          <w:rFonts w:ascii="Arial" w:hAnsi="Arial" w:cs="Arial"/>
          <w:b/>
          <w:bCs/>
        </w:rPr>
        <w:t>Question 3: Challenges in Digital Entrepreneurship During the Pandemic</w:t>
      </w:r>
    </w:p>
    <w:p w14:paraId="7AB3DB66" w14:textId="77777777" w:rsidR="00357BBF" w:rsidRPr="00357BBF" w:rsidRDefault="00357BBF" w:rsidP="00357BBF">
      <w:pPr>
        <w:spacing w:line="360" w:lineRule="auto"/>
        <w:rPr>
          <w:rFonts w:ascii="Arial" w:hAnsi="Arial" w:cs="Arial"/>
          <w:b/>
          <w:bCs/>
        </w:rPr>
      </w:pPr>
    </w:p>
    <w:p w14:paraId="6A2F996A" w14:textId="77777777" w:rsidR="00357BBF" w:rsidRDefault="00357BBF" w:rsidP="00357BBF">
      <w:pPr>
        <w:spacing w:line="360" w:lineRule="auto"/>
        <w:rPr>
          <w:rFonts w:ascii="Arial" w:hAnsi="Arial" w:cs="Arial"/>
        </w:rPr>
      </w:pPr>
      <w:r w:rsidRPr="00357BBF">
        <w:rPr>
          <w:rFonts w:ascii="Arial" w:hAnsi="Arial" w:cs="Arial"/>
          <w:b/>
          <w:bCs/>
        </w:rPr>
        <w:t>Literature Review</w:t>
      </w:r>
      <w:r w:rsidRPr="00357BBF">
        <w:rPr>
          <w:rFonts w:ascii="Arial" w:hAnsi="Arial" w:cs="Arial"/>
        </w:rPr>
        <w:t>: Challenges identified in the literature review included digital market saturation, economic unpredictability, and the rapid shift to online operations.</w:t>
      </w:r>
    </w:p>
    <w:p w14:paraId="2DF9380D" w14:textId="77777777" w:rsidR="00357BBF" w:rsidRPr="00357BBF" w:rsidRDefault="00357BBF" w:rsidP="00357BBF">
      <w:pPr>
        <w:spacing w:line="360" w:lineRule="auto"/>
        <w:rPr>
          <w:rFonts w:ascii="Arial" w:hAnsi="Arial" w:cs="Arial"/>
        </w:rPr>
      </w:pPr>
    </w:p>
    <w:p w14:paraId="3F1D576B" w14:textId="77777777" w:rsidR="00357BBF" w:rsidRDefault="00357BBF" w:rsidP="00357BBF">
      <w:pPr>
        <w:spacing w:line="360" w:lineRule="auto"/>
        <w:rPr>
          <w:rFonts w:ascii="Arial" w:hAnsi="Arial" w:cs="Arial"/>
        </w:rPr>
      </w:pPr>
      <w:r w:rsidRPr="00357BBF">
        <w:rPr>
          <w:rFonts w:ascii="Arial" w:hAnsi="Arial" w:cs="Arial"/>
          <w:b/>
          <w:bCs/>
        </w:rPr>
        <w:t>Interview Answers</w:t>
      </w:r>
      <w:r w:rsidRPr="00357BBF">
        <w:rPr>
          <w:rFonts w:ascii="Arial" w:hAnsi="Arial" w:cs="Arial"/>
        </w:rPr>
        <w:t>: The interviews corroborated these challenges, particularly highlighting market competition and supply chain disruptions. The primary data also brought to light specific challenges such as managing remote teams and maintaining customer trust online, which were less detailed in the secondary sources.</w:t>
      </w:r>
    </w:p>
    <w:p w14:paraId="011756C1" w14:textId="77777777" w:rsidR="00357BBF" w:rsidRPr="00357BBF" w:rsidRDefault="00357BBF" w:rsidP="00357BBF">
      <w:pPr>
        <w:spacing w:line="360" w:lineRule="auto"/>
        <w:rPr>
          <w:rFonts w:ascii="Arial" w:hAnsi="Arial" w:cs="Arial"/>
        </w:rPr>
      </w:pPr>
    </w:p>
    <w:p w14:paraId="686A477B" w14:textId="491257F1" w:rsidR="00357BBF" w:rsidRPr="00357BBF" w:rsidRDefault="00357BBF" w:rsidP="00357BBF">
      <w:pPr>
        <w:spacing w:line="360" w:lineRule="auto"/>
        <w:rPr>
          <w:rFonts w:ascii="Arial" w:hAnsi="Arial" w:cs="Arial"/>
          <w:b/>
          <w:bCs/>
          <w:sz w:val="28"/>
          <w:szCs w:val="28"/>
        </w:rPr>
      </w:pPr>
      <w:r w:rsidRPr="00357BBF">
        <w:rPr>
          <w:rFonts w:ascii="Arial" w:hAnsi="Arial" w:cs="Arial"/>
          <w:b/>
          <w:bCs/>
          <w:sz w:val="28"/>
          <w:szCs w:val="28"/>
        </w:rPr>
        <w:t>Overall Comparison</w:t>
      </w:r>
    </w:p>
    <w:p w14:paraId="5B96A1E5" w14:textId="781FA770" w:rsidR="00357BBF" w:rsidRPr="00357BBF" w:rsidRDefault="00357BBF" w:rsidP="00357BBF">
      <w:pPr>
        <w:spacing w:line="360" w:lineRule="auto"/>
        <w:rPr>
          <w:rFonts w:ascii="Arial" w:hAnsi="Arial" w:cs="Arial"/>
        </w:rPr>
      </w:pPr>
      <w:r w:rsidRPr="00357BBF">
        <w:rPr>
          <w:rFonts w:ascii="Arial" w:hAnsi="Arial" w:cs="Arial"/>
        </w:rPr>
        <w:t xml:space="preserve">The comparison between the literature review and the interview responses reveals a significant alignment in terms of the overarching themes. However, the primary data provided a deeper, more personal insight into the experiences of young digital entrepreneurs, adding layers of complexity and specificity to the themes identified in the secondary data. The </w:t>
      </w:r>
      <w:r w:rsidRPr="00357BBF">
        <w:rPr>
          <w:rFonts w:ascii="Arial" w:hAnsi="Arial" w:cs="Arial"/>
        </w:rPr>
        <w:t>first-hand</w:t>
      </w:r>
      <w:r w:rsidRPr="00357BBF">
        <w:rPr>
          <w:rFonts w:ascii="Arial" w:hAnsi="Arial" w:cs="Arial"/>
        </w:rPr>
        <w:t xml:space="preserve"> accounts offered a richer, more nuanced understanding of the motivations, challenges, and strategies in digital entrepreneurship, complementing and expanding upon the findings of the literature review.</w:t>
      </w:r>
    </w:p>
    <w:p w14:paraId="07EE361B" w14:textId="77777777" w:rsidR="00BA2E94" w:rsidRPr="00FF5D5A" w:rsidRDefault="00BA2E94" w:rsidP="00FF5D5A">
      <w:pPr>
        <w:spacing w:line="360" w:lineRule="auto"/>
        <w:rPr>
          <w:rFonts w:ascii="Arial" w:hAnsi="Arial" w:cs="Arial"/>
        </w:rPr>
      </w:pPr>
    </w:p>
    <w:p w14:paraId="4455E06C" w14:textId="051E2E92" w:rsidR="00B518D4" w:rsidRPr="001B6903" w:rsidRDefault="00B518D4" w:rsidP="001B6903">
      <w:pPr>
        <w:pStyle w:val="Heading2"/>
        <w:spacing w:line="360" w:lineRule="auto"/>
        <w:rPr>
          <w:rFonts w:ascii="Arial" w:hAnsi="Arial" w:cs="Arial"/>
          <w:sz w:val="24"/>
          <w:szCs w:val="24"/>
        </w:rPr>
      </w:pPr>
      <w:bookmarkStart w:id="51" w:name="_Toc152756688"/>
      <w:bookmarkStart w:id="52" w:name="_Toc153976381"/>
      <w:r w:rsidRPr="00FF5D5A">
        <w:rPr>
          <w:rFonts w:ascii="Arial" w:hAnsi="Arial" w:cs="Arial"/>
          <w:sz w:val="24"/>
          <w:szCs w:val="24"/>
        </w:rPr>
        <w:lastRenderedPageBreak/>
        <w:t>4.3 Summary Chapter 4</w:t>
      </w:r>
      <w:bookmarkEnd w:id="51"/>
      <w:bookmarkEnd w:id="52"/>
    </w:p>
    <w:p w14:paraId="51F673B5" w14:textId="7E28902A" w:rsidR="00B518D4" w:rsidRPr="00FF5D5A" w:rsidRDefault="00B518D4" w:rsidP="00FF5D5A">
      <w:pPr>
        <w:spacing w:line="360" w:lineRule="auto"/>
        <w:rPr>
          <w:rFonts w:ascii="Arial" w:hAnsi="Arial" w:cs="Arial"/>
        </w:rPr>
      </w:pPr>
    </w:p>
    <w:p w14:paraId="718EB4C2" w14:textId="77777777" w:rsidR="00BA2E94" w:rsidRPr="00FF5D5A" w:rsidRDefault="00BA2E94" w:rsidP="00FF5D5A">
      <w:pPr>
        <w:spacing w:line="360" w:lineRule="auto"/>
        <w:rPr>
          <w:rFonts w:ascii="Arial" w:hAnsi="Arial" w:cs="Arial"/>
        </w:rPr>
      </w:pPr>
      <w:r w:rsidRPr="00FF5D5A">
        <w:rPr>
          <w:rFonts w:ascii="Arial" w:hAnsi="Arial" w:cs="Arial"/>
        </w:rPr>
        <w:t>Chapter 4 of this dissertation presented a detailed analysis and discussion of the qualitative data collected from young digital entrepreneurs, highlighting their experiences, challenges, and insights in the evolving landscape of digital entrepreneurship during and post-COVID-19. The chapter wove together the diverse voices of these entrepreneurs to uncover the motivations driving them towards digital entrepreneurship, the multifaceted challenges they encountered during the pandemic, the strategies they employed to navigate these challenges, and their valuable recommendations for future entrepreneurs.</w:t>
      </w:r>
    </w:p>
    <w:p w14:paraId="177A3010" w14:textId="77777777" w:rsidR="00BA2E94" w:rsidRPr="00FF5D5A" w:rsidRDefault="00BA2E94" w:rsidP="00FF5D5A">
      <w:pPr>
        <w:spacing w:line="360" w:lineRule="auto"/>
        <w:rPr>
          <w:rFonts w:ascii="Arial" w:hAnsi="Arial" w:cs="Arial"/>
        </w:rPr>
      </w:pPr>
    </w:p>
    <w:p w14:paraId="0AB95DA8" w14:textId="611C5B4A" w:rsidR="00BA2E94" w:rsidRPr="00FF5D5A" w:rsidRDefault="00BA2E94" w:rsidP="00FF5D5A">
      <w:pPr>
        <w:spacing w:line="360" w:lineRule="auto"/>
        <w:rPr>
          <w:rFonts w:ascii="Arial" w:hAnsi="Arial" w:cs="Arial"/>
        </w:rPr>
      </w:pPr>
      <w:r w:rsidRPr="00FF5D5A">
        <w:rPr>
          <w:rFonts w:ascii="Arial" w:hAnsi="Arial" w:cs="Arial"/>
        </w:rPr>
        <w:t>The analysis revealed a spectrum of motivations that propelled young adults into digital entrepreneurship, ranging from seeking independence in a fluctuating job market to recognizing new digital opportunities amidst the pandemic. Participants candidly shared the challenges they faced, including heightened market competition, supply chain disruptions, adapting to shifting consumer behaviours, the need to establish trust in an increasingly digital marketplace, and the complexities of managing remote teams in this new normal.</w:t>
      </w:r>
    </w:p>
    <w:p w14:paraId="22A3C24E" w14:textId="77777777" w:rsidR="00BA2E94" w:rsidRPr="00FF5D5A" w:rsidRDefault="00BA2E94" w:rsidP="00FF5D5A">
      <w:pPr>
        <w:spacing w:line="360" w:lineRule="auto"/>
        <w:rPr>
          <w:rFonts w:ascii="Arial" w:hAnsi="Arial" w:cs="Arial"/>
        </w:rPr>
      </w:pPr>
    </w:p>
    <w:p w14:paraId="044AAE28" w14:textId="77777777" w:rsidR="00BA2E94" w:rsidRPr="00FF5D5A" w:rsidRDefault="00BA2E94" w:rsidP="00FF5D5A">
      <w:pPr>
        <w:spacing w:line="360" w:lineRule="auto"/>
        <w:rPr>
          <w:rFonts w:ascii="Arial" w:hAnsi="Arial" w:cs="Arial"/>
        </w:rPr>
      </w:pPr>
      <w:r w:rsidRPr="00FF5D5A">
        <w:rPr>
          <w:rFonts w:ascii="Arial" w:hAnsi="Arial" w:cs="Arial"/>
        </w:rPr>
        <w:t>Crucially, the chapter explored how these young entrepreneurs adapted and overcame the hurdles they encountered. Strategies such as embracing adaptability, leveraging innovative digital solutions, and harnessing the power of online tools emerged as key to navigating the pandemic's challenges. Additionally, the entrepreneurs provided insightful advice for those aspiring to venture into the digital business realm, emphasizing the importance of continuous learning, understanding consumer needs, establishing a robust online presence, and maintaining financial prudence.</w:t>
      </w:r>
    </w:p>
    <w:p w14:paraId="0A4758F9" w14:textId="77777777" w:rsidR="009A0B8A" w:rsidRPr="00FF5D5A" w:rsidRDefault="009A0B8A" w:rsidP="00FF5D5A">
      <w:pPr>
        <w:spacing w:line="360" w:lineRule="auto"/>
        <w:rPr>
          <w:rFonts w:ascii="Arial" w:hAnsi="Arial" w:cs="Arial"/>
        </w:rPr>
      </w:pPr>
    </w:p>
    <w:p w14:paraId="555035F2" w14:textId="77777777" w:rsidR="00E0413F" w:rsidRPr="00FF5D5A" w:rsidRDefault="00E0413F" w:rsidP="00FF5D5A">
      <w:pPr>
        <w:spacing w:line="360" w:lineRule="auto"/>
        <w:rPr>
          <w:rFonts w:ascii="Arial" w:hAnsi="Arial" w:cs="Arial"/>
        </w:rPr>
      </w:pPr>
    </w:p>
    <w:p w14:paraId="3510716C" w14:textId="77777777" w:rsidR="001B6903" w:rsidRDefault="001B6903" w:rsidP="00FF5D5A">
      <w:pPr>
        <w:spacing w:line="360" w:lineRule="auto"/>
        <w:rPr>
          <w:rFonts w:ascii="Arial" w:hAnsi="Arial" w:cs="Arial"/>
        </w:rPr>
      </w:pPr>
    </w:p>
    <w:p w14:paraId="790BDB00" w14:textId="77777777" w:rsidR="001B6903" w:rsidRDefault="001B6903" w:rsidP="00FF5D5A">
      <w:pPr>
        <w:spacing w:line="360" w:lineRule="auto"/>
        <w:rPr>
          <w:rFonts w:ascii="Arial" w:hAnsi="Arial" w:cs="Arial"/>
        </w:rPr>
      </w:pPr>
    </w:p>
    <w:p w14:paraId="396163D4" w14:textId="77777777" w:rsidR="001B6903" w:rsidRDefault="001B6903" w:rsidP="00FF5D5A">
      <w:pPr>
        <w:spacing w:line="360" w:lineRule="auto"/>
        <w:rPr>
          <w:rFonts w:ascii="Arial" w:hAnsi="Arial" w:cs="Arial"/>
        </w:rPr>
      </w:pPr>
    </w:p>
    <w:p w14:paraId="7425D8C4" w14:textId="77777777" w:rsidR="001B6903" w:rsidRPr="00FF5D5A" w:rsidRDefault="001B6903" w:rsidP="00FF5D5A">
      <w:pPr>
        <w:spacing w:line="360" w:lineRule="auto"/>
        <w:rPr>
          <w:rFonts w:ascii="Arial" w:hAnsi="Arial" w:cs="Arial"/>
        </w:rPr>
      </w:pPr>
    </w:p>
    <w:p w14:paraId="2D77EF49" w14:textId="77777777" w:rsidR="00E2199E" w:rsidRDefault="001E3945" w:rsidP="001B6903">
      <w:pPr>
        <w:pStyle w:val="Heading1"/>
        <w:spacing w:line="360" w:lineRule="auto"/>
        <w:jc w:val="center"/>
        <w:rPr>
          <w:rFonts w:ascii="Arial" w:hAnsi="Arial" w:cs="Arial"/>
        </w:rPr>
      </w:pPr>
      <w:bookmarkStart w:id="53" w:name="_Toc152756689"/>
      <w:bookmarkStart w:id="54" w:name="_Toc153976382"/>
      <w:r w:rsidRPr="00E2199E">
        <w:rPr>
          <w:rFonts w:ascii="Arial" w:hAnsi="Arial" w:cs="Arial"/>
        </w:rPr>
        <w:lastRenderedPageBreak/>
        <w:t>Chapter 5</w:t>
      </w:r>
      <w:bookmarkEnd w:id="54"/>
      <w:r w:rsidRPr="00E2199E">
        <w:rPr>
          <w:rFonts w:ascii="Arial" w:hAnsi="Arial" w:cs="Arial"/>
        </w:rPr>
        <w:t xml:space="preserve"> </w:t>
      </w:r>
    </w:p>
    <w:p w14:paraId="23B33C52" w14:textId="40EBB47D" w:rsidR="001E3945" w:rsidRPr="00E2199E" w:rsidRDefault="001E3945" w:rsidP="001B6903">
      <w:pPr>
        <w:pStyle w:val="Heading1"/>
        <w:spacing w:line="360" w:lineRule="auto"/>
        <w:jc w:val="center"/>
        <w:rPr>
          <w:rFonts w:ascii="Arial" w:hAnsi="Arial" w:cs="Arial"/>
        </w:rPr>
      </w:pPr>
      <w:bookmarkStart w:id="55" w:name="_Toc153976383"/>
      <w:r w:rsidRPr="00E2199E">
        <w:rPr>
          <w:rFonts w:ascii="Arial" w:hAnsi="Arial" w:cs="Arial"/>
        </w:rPr>
        <w:t>Conclusion, Limitations and Recommendations</w:t>
      </w:r>
      <w:bookmarkEnd w:id="53"/>
      <w:bookmarkEnd w:id="55"/>
    </w:p>
    <w:p w14:paraId="2E1DE3CA" w14:textId="77777777" w:rsidR="001E3945" w:rsidRPr="00FF5D5A" w:rsidRDefault="001E3945" w:rsidP="00FF5D5A">
      <w:pPr>
        <w:spacing w:line="360" w:lineRule="auto"/>
        <w:rPr>
          <w:rFonts w:ascii="Arial" w:hAnsi="Arial" w:cs="Arial"/>
        </w:rPr>
      </w:pPr>
    </w:p>
    <w:p w14:paraId="4BB89998" w14:textId="77777777" w:rsidR="001E3945" w:rsidRPr="00FF5D5A" w:rsidRDefault="001E3945" w:rsidP="00FF5D5A">
      <w:pPr>
        <w:pStyle w:val="Heading2"/>
        <w:spacing w:line="360" w:lineRule="auto"/>
        <w:rPr>
          <w:rFonts w:ascii="Arial" w:hAnsi="Arial" w:cs="Arial"/>
          <w:sz w:val="24"/>
          <w:szCs w:val="24"/>
        </w:rPr>
      </w:pPr>
      <w:bookmarkStart w:id="56" w:name="_Toc152756690"/>
      <w:bookmarkStart w:id="57" w:name="_Toc153976384"/>
      <w:r w:rsidRPr="00FF5D5A">
        <w:rPr>
          <w:rFonts w:ascii="Arial" w:hAnsi="Arial" w:cs="Arial"/>
          <w:sz w:val="24"/>
          <w:szCs w:val="24"/>
        </w:rPr>
        <w:t>5.1: Introduction</w:t>
      </w:r>
      <w:bookmarkEnd w:id="56"/>
      <w:bookmarkEnd w:id="57"/>
      <w:r w:rsidRPr="00FF5D5A">
        <w:rPr>
          <w:rFonts w:ascii="Arial" w:hAnsi="Arial" w:cs="Arial"/>
          <w:sz w:val="24"/>
          <w:szCs w:val="24"/>
        </w:rPr>
        <w:t xml:space="preserve"> </w:t>
      </w:r>
    </w:p>
    <w:p w14:paraId="7D1C8803" w14:textId="77777777" w:rsidR="001E3945" w:rsidRPr="00FF5D5A" w:rsidRDefault="001E3945" w:rsidP="00FF5D5A">
      <w:pPr>
        <w:spacing w:line="360" w:lineRule="auto"/>
        <w:rPr>
          <w:rFonts w:ascii="Arial" w:hAnsi="Arial" w:cs="Arial"/>
        </w:rPr>
      </w:pPr>
    </w:p>
    <w:p w14:paraId="1C5DBDD7" w14:textId="2E2665DA" w:rsidR="001E3945" w:rsidRPr="00FF5D5A" w:rsidRDefault="00B65727" w:rsidP="00FF5D5A">
      <w:pPr>
        <w:spacing w:line="360" w:lineRule="auto"/>
        <w:rPr>
          <w:rFonts w:ascii="Arial" w:hAnsi="Arial" w:cs="Arial"/>
        </w:rPr>
      </w:pPr>
      <w:r w:rsidRPr="00FF5D5A">
        <w:rPr>
          <w:rFonts w:ascii="Arial" w:hAnsi="Arial" w:cs="Arial"/>
        </w:rPr>
        <w:t>Chapter 5 marks the conclusion of this dissertation, synthesizing our findings on digital entrepreneurship among young adults post-COVID-19. This chapter integrates the key insights, acknowledges the study's limitations, and proposes recommendations for various stakeholders, including future entrepreneurs, educators, and policymakers. It emphasizes the practical implications of our research and suggests directions for future studies in this evolving field. By bridging our findings with real-world applications, this chapter aims to contribute meaningfully to the discourse on digital entrepreneurship in a post-pandemic landscape.</w:t>
      </w:r>
    </w:p>
    <w:p w14:paraId="4A6A7A55" w14:textId="77777777" w:rsidR="00B65727" w:rsidRPr="00FF5D5A" w:rsidRDefault="00B65727" w:rsidP="00FF5D5A">
      <w:pPr>
        <w:spacing w:line="360" w:lineRule="auto"/>
        <w:rPr>
          <w:rFonts w:ascii="Arial" w:hAnsi="Arial" w:cs="Arial"/>
        </w:rPr>
      </w:pPr>
    </w:p>
    <w:p w14:paraId="5348A690" w14:textId="77777777" w:rsidR="001E3945" w:rsidRPr="00FF5D5A" w:rsidRDefault="001E3945" w:rsidP="00FF5D5A">
      <w:pPr>
        <w:pStyle w:val="Heading2"/>
        <w:spacing w:line="360" w:lineRule="auto"/>
        <w:rPr>
          <w:rFonts w:ascii="Arial" w:hAnsi="Arial" w:cs="Arial"/>
          <w:sz w:val="24"/>
          <w:szCs w:val="24"/>
        </w:rPr>
      </w:pPr>
      <w:bookmarkStart w:id="58" w:name="_Toc152756691"/>
      <w:bookmarkStart w:id="59" w:name="_Toc153976385"/>
      <w:r w:rsidRPr="00FF5D5A">
        <w:rPr>
          <w:rFonts w:ascii="Arial" w:hAnsi="Arial" w:cs="Arial"/>
          <w:sz w:val="24"/>
          <w:szCs w:val="24"/>
        </w:rPr>
        <w:t>5.2: Conclusions on each research objectives/proposition</w:t>
      </w:r>
      <w:bookmarkEnd w:id="58"/>
      <w:bookmarkEnd w:id="59"/>
    </w:p>
    <w:p w14:paraId="2FBF364F" w14:textId="77777777" w:rsidR="001E3945" w:rsidRPr="00FF5D5A" w:rsidRDefault="001E3945" w:rsidP="00FF5D5A">
      <w:pPr>
        <w:spacing w:line="360" w:lineRule="auto"/>
        <w:rPr>
          <w:rFonts w:ascii="Arial" w:hAnsi="Arial" w:cs="Arial"/>
        </w:rPr>
      </w:pPr>
    </w:p>
    <w:p w14:paraId="33C3C649" w14:textId="467081B5" w:rsidR="00B65727" w:rsidRPr="00FF5D5A" w:rsidRDefault="00B65727" w:rsidP="00FF5D5A">
      <w:pPr>
        <w:spacing w:line="360" w:lineRule="auto"/>
        <w:rPr>
          <w:rFonts w:ascii="Arial" w:hAnsi="Arial" w:cs="Arial"/>
        </w:rPr>
      </w:pPr>
      <w:r w:rsidRPr="00FF5D5A">
        <w:rPr>
          <w:rFonts w:ascii="Arial" w:hAnsi="Arial" w:cs="Arial"/>
        </w:rPr>
        <w:t>The research objectives were met, providing a comprehensive understanding of the motivations, challenges, and needs of young digital entrepreneurs in the post-COVID-19 era. These insights are pivotal in shaping strategies and policies that can nurture and support the next generation of digital entrepreneurs.</w:t>
      </w:r>
    </w:p>
    <w:p w14:paraId="05C0E4EB" w14:textId="77777777" w:rsidR="00B65727" w:rsidRPr="00FF5D5A" w:rsidRDefault="00B65727" w:rsidP="00FF5D5A">
      <w:pPr>
        <w:spacing w:line="360" w:lineRule="auto"/>
        <w:rPr>
          <w:rFonts w:ascii="Arial" w:hAnsi="Arial" w:cs="Arial"/>
        </w:rPr>
      </w:pPr>
    </w:p>
    <w:p w14:paraId="281D9443" w14:textId="77777777" w:rsidR="00B33E09" w:rsidRPr="00FF5D5A" w:rsidRDefault="00B33E09" w:rsidP="00FF5D5A">
      <w:pPr>
        <w:spacing w:line="360" w:lineRule="auto"/>
        <w:rPr>
          <w:rFonts w:ascii="Arial" w:hAnsi="Arial" w:cs="Arial"/>
          <w:b/>
          <w:bCs/>
        </w:rPr>
      </w:pPr>
      <w:r w:rsidRPr="00FF5D5A">
        <w:rPr>
          <w:rFonts w:ascii="Arial" w:hAnsi="Arial" w:cs="Arial"/>
          <w:b/>
          <w:bCs/>
        </w:rPr>
        <w:t>1. Investigating the Motivations Behind Young Adults' Gravitation Towards Digital Entrepreneurship Post-COVID-19</w:t>
      </w:r>
    </w:p>
    <w:p w14:paraId="11CD97C6" w14:textId="2ADF80CC" w:rsidR="00B33E09" w:rsidRPr="00FF5D5A" w:rsidRDefault="00B33E09" w:rsidP="00FF5D5A">
      <w:pPr>
        <w:spacing w:line="360" w:lineRule="auto"/>
        <w:rPr>
          <w:rFonts w:ascii="Arial" w:hAnsi="Arial" w:cs="Arial"/>
        </w:rPr>
      </w:pPr>
      <w:r w:rsidRPr="00FF5D5A">
        <w:rPr>
          <w:rFonts w:ascii="Arial" w:hAnsi="Arial" w:cs="Arial"/>
        </w:rPr>
        <w:t>The research revealed that the motivations driving young adults towards digital entrepreneurship in the post-COVID-19 era are multifaceted. Key drivers included the desire for greater autonomy and control over their career paths, especially amid the uncertainties of the traditional job market during the pandemic. The rapid digital transformation and the emergence of new online opportunities also played a significant role, as young adults recognized the potential of digital platforms to reach a global audience and innovate in response to shifting consumer needs. The entrepreneurial pursuit for many was not just a financial decision but also a response to a newfound passion for technology and innovation catalysed by the pandemic.</w:t>
      </w:r>
    </w:p>
    <w:p w14:paraId="02592F5D" w14:textId="77777777" w:rsidR="00B33E09" w:rsidRPr="00FF5D5A" w:rsidRDefault="00B33E09" w:rsidP="00FF5D5A">
      <w:pPr>
        <w:spacing w:line="360" w:lineRule="auto"/>
        <w:rPr>
          <w:rFonts w:ascii="Arial" w:hAnsi="Arial" w:cs="Arial"/>
        </w:rPr>
      </w:pPr>
    </w:p>
    <w:p w14:paraId="17443AB5" w14:textId="77777777" w:rsidR="00B33E09" w:rsidRPr="00FF5D5A" w:rsidRDefault="00B33E09" w:rsidP="00FF5D5A">
      <w:pPr>
        <w:spacing w:line="360" w:lineRule="auto"/>
        <w:rPr>
          <w:rFonts w:ascii="Arial" w:hAnsi="Arial" w:cs="Arial"/>
          <w:b/>
          <w:bCs/>
        </w:rPr>
      </w:pPr>
      <w:r w:rsidRPr="00FF5D5A">
        <w:rPr>
          <w:rFonts w:ascii="Arial" w:hAnsi="Arial" w:cs="Arial"/>
          <w:b/>
          <w:bCs/>
        </w:rPr>
        <w:t>2. Examining the Challenges Faced by Young Digital Entrepreneurs During and After the COVID-19 Pandemic</w:t>
      </w:r>
    </w:p>
    <w:p w14:paraId="2F8CF8F0" w14:textId="1664E931" w:rsidR="00B33E09" w:rsidRPr="00FF5D5A" w:rsidRDefault="00B33E09" w:rsidP="00FF5D5A">
      <w:pPr>
        <w:spacing w:line="360" w:lineRule="auto"/>
        <w:rPr>
          <w:rFonts w:ascii="Arial" w:hAnsi="Arial" w:cs="Arial"/>
        </w:rPr>
      </w:pPr>
      <w:r w:rsidRPr="00FF5D5A">
        <w:rPr>
          <w:rFonts w:ascii="Arial" w:hAnsi="Arial" w:cs="Arial"/>
        </w:rPr>
        <w:t>This study highlighted several challenges that young digital entrepreneurs faced during and after the COVID-19 pandemic. Key challenges included navigating an increasingly saturated digital market, dealing with supply chain disruptions, and adapting to rapid shifts in consumer behaviour. The need to establish and maintain trust in a digital environment, particularly against the backdrop of rising online security concerns, emerged as a significant obstacle. Additionally, managing remote teams effectively and maintaining productivity and cohesion in a virtual setting posed unique challenges for young entrepreneurs.</w:t>
      </w:r>
    </w:p>
    <w:p w14:paraId="14C3B2C0" w14:textId="77777777" w:rsidR="00B33E09" w:rsidRPr="00FF5D5A" w:rsidRDefault="00B33E09" w:rsidP="00FF5D5A">
      <w:pPr>
        <w:spacing w:line="360" w:lineRule="auto"/>
        <w:rPr>
          <w:rFonts w:ascii="Arial" w:hAnsi="Arial" w:cs="Arial"/>
        </w:rPr>
      </w:pPr>
    </w:p>
    <w:p w14:paraId="4E36D818" w14:textId="77777777" w:rsidR="00B33E09" w:rsidRPr="00FF5D5A" w:rsidRDefault="00B33E09" w:rsidP="00FF5D5A">
      <w:pPr>
        <w:spacing w:line="360" w:lineRule="auto"/>
        <w:rPr>
          <w:rFonts w:ascii="Arial" w:hAnsi="Arial" w:cs="Arial"/>
          <w:b/>
          <w:bCs/>
        </w:rPr>
      </w:pPr>
      <w:r w:rsidRPr="00FF5D5A">
        <w:rPr>
          <w:rFonts w:ascii="Arial" w:hAnsi="Arial" w:cs="Arial"/>
          <w:b/>
          <w:bCs/>
        </w:rPr>
        <w:t>3. Providing Insights and Recommendations to Guide Policy Formulation Aimed at Nurturing Young Digital Entrepreneurs</w:t>
      </w:r>
    </w:p>
    <w:p w14:paraId="290CE072" w14:textId="53492BC9" w:rsidR="00B33E09" w:rsidRPr="00FF5D5A" w:rsidRDefault="00B33E09" w:rsidP="00FF5D5A">
      <w:pPr>
        <w:spacing w:line="360" w:lineRule="auto"/>
        <w:rPr>
          <w:rFonts w:ascii="Arial" w:hAnsi="Arial" w:cs="Arial"/>
        </w:rPr>
      </w:pPr>
      <w:r w:rsidRPr="00FF5D5A">
        <w:rPr>
          <w:rFonts w:ascii="Arial" w:hAnsi="Arial" w:cs="Arial"/>
        </w:rPr>
        <w:t xml:space="preserve">The findings offer valuable insights for policy formulation to support young digital entrepreneurs. Recommendations include the need for educational programs that focus on digital skills, entrepreneurship, and innovation. Policies that foster a supportive ecosystem for digital </w:t>
      </w:r>
      <w:r w:rsidR="00290290" w:rsidRPr="00FF5D5A">
        <w:rPr>
          <w:rFonts w:ascii="Arial" w:hAnsi="Arial" w:cs="Arial"/>
        </w:rPr>
        <w:t>start-ups</w:t>
      </w:r>
      <w:r w:rsidRPr="00FF5D5A">
        <w:rPr>
          <w:rFonts w:ascii="Arial" w:hAnsi="Arial" w:cs="Arial"/>
        </w:rPr>
        <w:t>, such as funding opportunities, mentorship programs, and networking platforms, are crucial. The research also suggests the importance of policies that address the specific challenges of the digital market, such as enhancing digital security measures and providing resources for effective remote team management. Additionally, creating platforms for continuous learning and adaptation in response to evolving digital trends could significantly benefit young entrepreneurs.</w:t>
      </w:r>
    </w:p>
    <w:p w14:paraId="216BB8C1" w14:textId="77777777" w:rsidR="00B65727" w:rsidRPr="00FF5D5A" w:rsidRDefault="00B65727" w:rsidP="00FF5D5A">
      <w:pPr>
        <w:spacing w:line="360" w:lineRule="auto"/>
        <w:rPr>
          <w:rFonts w:ascii="Arial" w:hAnsi="Arial" w:cs="Arial"/>
        </w:rPr>
      </w:pPr>
    </w:p>
    <w:p w14:paraId="69596CA0" w14:textId="77777777" w:rsidR="001E3945" w:rsidRPr="00FF5D5A" w:rsidRDefault="001E3945" w:rsidP="00FF5D5A">
      <w:pPr>
        <w:pStyle w:val="Heading2"/>
        <w:spacing w:line="360" w:lineRule="auto"/>
        <w:rPr>
          <w:rFonts w:ascii="Arial" w:hAnsi="Arial" w:cs="Arial"/>
          <w:sz w:val="24"/>
          <w:szCs w:val="24"/>
        </w:rPr>
      </w:pPr>
      <w:bookmarkStart w:id="60" w:name="_Toc152756692"/>
      <w:bookmarkStart w:id="61" w:name="_Toc153976386"/>
      <w:r w:rsidRPr="00FF5D5A">
        <w:rPr>
          <w:rFonts w:ascii="Arial" w:hAnsi="Arial" w:cs="Arial"/>
          <w:sz w:val="24"/>
          <w:szCs w:val="24"/>
        </w:rPr>
        <w:t>5.3: Conclusions on the research problem</w:t>
      </w:r>
      <w:bookmarkEnd w:id="60"/>
      <w:bookmarkEnd w:id="61"/>
      <w:r w:rsidRPr="00FF5D5A">
        <w:rPr>
          <w:rFonts w:ascii="Arial" w:hAnsi="Arial" w:cs="Arial"/>
          <w:sz w:val="24"/>
          <w:szCs w:val="24"/>
        </w:rPr>
        <w:t xml:space="preserve"> </w:t>
      </w:r>
    </w:p>
    <w:p w14:paraId="34C0C0F6" w14:textId="77777777" w:rsidR="001E3945" w:rsidRPr="00FF5D5A" w:rsidRDefault="001E3945" w:rsidP="00FF5D5A">
      <w:pPr>
        <w:spacing w:line="360" w:lineRule="auto"/>
        <w:rPr>
          <w:rFonts w:ascii="Arial" w:hAnsi="Arial" w:cs="Arial"/>
        </w:rPr>
      </w:pPr>
    </w:p>
    <w:p w14:paraId="1CCB09F5" w14:textId="48289BAD" w:rsidR="00290290" w:rsidRPr="00FF5D5A" w:rsidRDefault="00290290" w:rsidP="00FF5D5A">
      <w:pPr>
        <w:spacing w:line="360" w:lineRule="auto"/>
        <w:rPr>
          <w:rFonts w:ascii="Arial" w:hAnsi="Arial" w:cs="Arial"/>
        </w:rPr>
      </w:pPr>
      <w:r w:rsidRPr="00FF5D5A">
        <w:rPr>
          <w:rFonts w:ascii="Arial" w:hAnsi="Arial" w:cs="Arial"/>
        </w:rPr>
        <w:t>The central research problem of this dissertation was to explore the realm of digital entrepreneurship among young adults in the wake of COVID-19, focusing on their motivations, the challenges they face, and the strategies and supports needed for success in this new environment. Through comprehensive analysis and discussions across the preceding chapters, the study has drawn several important conclusions about this evolving entrepreneurial landscape.</w:t>
      </w:r>
    </w:p>
    <w:p w14:paraId="630DC497" w14:textId="77777777" w:rsidR="00290290" w:rsidRPr="00FF5D5A" w:rsidRDefault="00290290" w:rsidP="00FF5D5A">
      <w:pPr>
        <w:spacing w:line="360" w:lineRule="auto"/>
        <w:rPr>
          <w:rFonts w:ascii="Arial" w:hAnsi="Arial" w:cs="Arial"/>
        </w:rPr>
      </w:pPr>
    </w:p>
    <w:p w14:paraId="3449B540" w14:textId="77777777" w:rsidR="00290290" w:rsidRPr="00FF5D5A" w:rsidRDefault="00290290" w:rsidP="00FF5D5A">
      <w:pPr>
        <w:spacing w:line="360" w:lineRule="auto"/>
        <w:rPr>
          <w:rFonts w:ascii="Arial" w:hAnsi="Arial" w:cs="Arial"/>
        </w:rPr>
      </w:pPr>
      <w:r w:rsidRPr="00FF5D5A">
        <w:rPr>
          <w:rFonts w:ascii="Arial" w:hAnsi="Arial" w:cs="Arial"/>
        </w:rPr>
        <w:t>The motivations driving young adults toward digital entrepreneurship were found to be multifaceted. Key motivators included a desire for greater autonomy in a shifting job market, the appeal of the flexibility and innovation potential offered by digital platforms, and the opportunities presented by the rapid transition to a digital-centric world during the pandemic. This shift resonated strongly with the tech-savvy, adaptive nature of young adults.</w:t>
      </w:r>
    </w:p>
    <w:p w14:paraId="160B5D85" w14:textId="77777777" w:rsidR="00290290" w:rsidRPr="00FF5D5A" w:rsidRDefault="00290290" w:rsidP="00FF5D5A">
      <w:pPr>
        <w:spacing w:line="360" w:lineRule="auto"/>
        <w:rPr>
          <w:rFonts w:ascii="Arial" w:hAnsi="Arial" w:cs="Arial"/>
        </w:rPr>
      </w:pPr>
    </w:p>
    <w:p w14:paraId="0ABB2967" w14:textId="409C24A7" w:rsidR="00290290" w:rsidRPr="00FF5D5A" w:rsidRDefault="00290290" w:rsidP="00FF5D5A">
      <w:pPr>
        <w:spacing w:line="360" w:lineRule="auto"/>
        <w:rPr>
          <w:rFonts w:ascii="Arial" w:hAnsi="Arial" w:cs="Arial"/>
        </w:rPr>
      </w:pPr>
      <w:r w:rsidRPr="00FF5D5A">
        <w:rPr>
          <w:rFonts w:ascii="Arial" w:hAnsi="Arial" w:cs="Arial"/>
        </w:rPr>
        <w:t>Challenges encountered in the digital entrepreneurial space were notably heightened due to the pandemic. These included intense competition in an increasingly crowded digital market, disruptions in supply chains, rapidly changing consumer behaviours, the necessity for enhanced online security, and the complexities of managing remote teams. These challenges required young entrepreneurs to adopt new strategies and tools for maintaining effective collaboration and productivity in a virtual setting.</w:t>
      </w:r>
    </w:p>
    <w:p w14:paraId="1C6E2C4D" w14:textId="77777777" w:rsidR="001E3945" w:rsidRPr="00FF5D5A" w:rsidRDefault="001E3945" w:rsidP="00FF5D5A">
      <w:pPr>
        <w:spacing w:line="360" w:lineRule="auto"/>
        <w:rPr>
          <w:rFonts w:ascii="Arial" w:hAnsi="Arial" w:cs="Arial"/>
        </w:rPr>
      </w:pPr>
    </w:p>
    <w:p w14:paraId="22C4F767" w14:textId="67A31B15" w:rsidR="001E3945" w:rsidRPr="00FF5D5A" w:rsidRDefault="001E3945" w:rsidP="00FF5D5A">
      <w:pPr>
        <w:pStyle w:val="Heading2"/>
        <w:spacing w:line="360" w:lineRule="auto"/>
        <w:rPr>
          <w:rFonts w:ascii="Arial" w:hAnsi="Arial" w:cs="Arial"/>
          <w:sz w:val="24"/>
          <w:szCs w:val="24"/>
        </w:rPr>
      </w:pPr>
      <w:bookmarkStart w:id="62" w:name="_Toc152756693"/>
      <w:bookmarkStart w:id="63" w:name="_Toc153976387"/>
      <w:r w:rsidRPr="00FF5D5A">
        <w:rPr>
          <w:rFonts w:ascii="Arial" w:hAnsi="Arial" w:cs="Arial"/>
          <w:sz w:val="24"/>
          <w:szCs w:val="24"/>
        </w:rPr>
        <w:t>5.4: Original Contribution of the Research</w:t>
      </w:r>
      <w:bookmarkEnd w:id="63"/>
      <w:r w:rsidRPr="00FF5D5A">
        <w:rPr>
          <w:rFonts w:ascii="Arial" w:hAnsi="Arial" w:cs="Arial"/>
          <w:sz w:val="24"/>
          <w:szCs w:val="24"/>
        </w:rPr>
        <w:t xml:space="preserve"> </w:t>
      </w:r>
      <w:bookmarkEnd w:id="62"/>
    </w:p>
    <w:p w14:paraId="42CCB4F8" w14:textId="77777777" w:rsidR="00290290" w:rsidRPr="00FF5D5A" w:rsidRDefault="00290290" w:rsidP="00FF5D5A">
      <w:pPr>
        <w:spacing w:line="360" w:lineRule="auto"/>
        <w:rPr>
          <w:rFonts w:ascii="Arial" w:hAnsi="Arial" w:cs="Arial"/>
        </w:rPr>
      </w:pPr>
    </w:p>
    <w:p w14:paraId="45B92C89" w14:textId="1E24A2C1" w:rsidR="00290290" w:rsidRPr="00FF5D5A" w:rsidRDefault="00290290" w:rsidP="00FF5D5A">
      <w:pPr>
        <w:spacing w:line="360" w:lineRule="auto"/>
        <w:rPr>
          <w:rFonts w:ascii="Arial" w:hAnsi="Arial" w:cs="Arial"/>
        </w:rPr>
      </w:pPr>
      <w:r w:rsidRPr="00FF5D5A">
        <w:rPr>
          <w:rFonts w:ascii="Arial" w:hAnsi="Arial" w:cs="Arial"/>
        </w:rPr>
        <w:t>The original contribution of this research, particularly to the field of management practices, is substantial and multifaceted. By exploring the digital entrepreneurship landscape among young adults in the post-COVID-19 era, this study provides critical insights that are instrumental for current and aspiring managers, business leaders, and entrepreneurs in navigating the evolving digital business environment.</w:t>
      </w:r>
    </w:p>
    <w:p w14:paraId="6DDEF421" w14:textId="77777777" w:rsidR="00290290" w:rsidRPr="00FF5D5A" w:rsidRDefault="00290290" w:rsidP="00FF5D5A">
      <w:pPr>
        <w:spacing w:line="360" w:lineRule="auto"/>
        <w:rPr>
          <w:rFonts w:ascii="Arial" w:hAnsi="Arial" w:cs="Arial"/>
        </w:rPr>
      </w:pPr>
    </w:p>
    <w:p w14:paraId="0232C485" w14:textId="4A9C0CD5" w:rsidR="00290290" w:rsidRPr="00FF5D5A" w:rsidRDefault="00290290" w:rsidP="00FF5D5A">
      <w:pPr>
        <w:spacing w:line="360" w:lineRule="auto"/>
        <w:rPr>
          <w:rFonts w:ascii="Arial" w:hAnsi="Arial" w:cs="Arial"/>
        </w:rPr>
      </w:pPr>
      <w:r w:rsidRPr="00FF5D5A">
        <w:rPr>
          <w:rFonts w:ascii="Arial" w:hAnsi="Arial" w:cs="Arial"/>
        </w:rPr>
        <w:t>One of the key contributions is the in-depth understanding of the motivations driving young adults towards digital entrepreneurship. This knowledge is invaluable for managers and business leaders in crafting strategies that resonate with the aspirations and values of the younger generation. It provides a roadmap for developing business models and management practices that are aligned with the desires for autonomy, flexibility, and innovation that are prevalent among young entrepreneurs.</w:t>
      </w:r>
    </w:p>
    <w:p w14:paraId="780A1B0B" w14:textId="77777777" w:rsidR="00290290" w:rsidRPr="00FF5D5A" w:rsidRDefault="00290290" w:rsidP="00FF5D5A">
      <w:pPr>
        <w:spacing w:line="360" w:lineRule="auto"/>
        <w:rPr>
          <w:rFonts w:ascii="Arial" w:hAnsi="Arial" w:cs="Arial"/>
        </w:rPr>
      </w:pPr>
    </w:p>
    <w:p w14:paraId="742B96D4" w14:textId="2F311A53" w:rsidR="00290290" w:rsidRPr="00FF5D5A" w:rsidRDefault="00290290" w:rsidP="00FF5D5A">
      <w:pPr>
        <w:spacing w:line="360" w:lineRule="auto"/>
        <w:rPr>
          <w:rFonts w:ascii="Arial" w:hAnsi="Arial" w:cs="Arial"/>
        </w:rPr>
      </w:pPr>
      <w:r w:rsidRPr="00FF5D5A">
        <w:rPr>
          <w:rFonts w:ascii="Arial" w:hAnsi="Arial" w:cs="Arial"/>
        </w:rPr>
        <w:t xml:space="preserve">The study’s exploration of strategies employed by young entrepreneurs to overcome challenges has direct implications for management practices. It highlights the </w:t>
      </w:r>
      <w:r w:rsidRPr="00FF5D5A">
        <w:rPr>
          <w:rFonts w:ascii="Arial" w:hAnsi="Arial" w:cs="Arial"/>
        </w:rPr>
        <w:lastRenderedPageBreak/>
        <w:t>necessity for continuous learning, staying abreast of digital trends, and being proactive in adopting new technologies and methodologies. Managers can apply these strategies to foster innovation, enhance competitiveness, and drive business growth in a rapidly changing digital landscape.</w:t>
      </w:r>
    </w:p>
    <w:p w14:paraId="0BF63FEC" w14:textId="77777777" w:rsidR="001E3945" w:rsidRPr="00FF5D5A" w:rsidRDefault="001E3945" w:rsidP="00FF5D5A">
      <w:pPr>
        <w:spacing w:line="360" w:lineRule="auto"/>
        <w:rPr>
          <w:rFonts w:ascii="Arial" w:hAnsi="Arial" w:cs="Arial"/>
        </w:rPr>
      </w:pPr>
    </w:p>
    <w:p w14:paraId="72E15237" w14:textId="77777777" w:rsidR="001E3945" w:rsidRPr="00FF5D5A" w:rsidRDefault="001E3945" w:rsidP="00FF5D5A">
      <w:pPr>
        <w:pStyle w:val="Heading2"/>
        <w:spacing w:line="360" w:lineRule="auto"/>
        <w:rPr>
          <w:rFonts w:ascii="Arial" w:hAnsi="Arial" w:cs="Arial"/>
          <w:sz w:val="24"/>
          <w:szCs w:val="24"/>
        </w:rPr>
      </w:pPr>
      <w:bookmarkStart w:id="64" w:name="_Toc152756694"/>
      <w:bookmarkStart w:id="65" w:name="_Toc153976388"/>
      <w:r w:rsidRPr="00FF5D5A">
        <w:rPr>
          <w:rFonts w:ascii="Arial" w:hAnsi="Arial" w:cs="Arial"/>
          <w:sz w:val="24"/>
          <w:szCs w:val="24"/>
        </w:rPr>
        <w:t>5.5: Limitations of the Research</w:t>
      </w:r>
      <w:bookmarkEnd w:id="64"/>
      <w:bookmarkEnd w:id="65"/>
      <w:r w:rsidRPr="00FF5D5A">
        <w:rPr>
          <w:rFonts w:ascii="Arial" w:hAnsi="Arial" w:cs="Arial"/>
          <w:sz w:val="24"/>
          <w:szCs w:val="24"/>
        </w:rPr>
        <w:t xml:space="preserve"> </w:t>
      </w:r>
    </w:p>
    <w:p w14:paraId="3EAD3E51" w14:textId="77777777" w:rsidR="00290290" w:rsidRPr="00FF5D5A" w:rsidRDefault="00290290" w:rsidP="00FF5D5A">
      <w:pPr>
        <w:spacing w:line="360" w:lineRule="auto"/>
        <w:rPr>
          <w:rFonts w:ascii="Arial" w:hAnsi="Arial" w:cs="Arial"/>
        </w:rPr>
      </w:pPr>
    </w:p>
    <w:p w14:paraId="5128125E" w14:textId="77777777" w:rsidR="00395A57" w:rsidRPr="00FF5D5A" w:rsidRDefault="00395A57" w:rsidP="00FF5D5A">
      <w:pPr>
        <w:spacing w:line="360" w:lineRule="auto"/>
        <w:rPr>
          <w:rFonts w:ascii="Arial" w:hAnsi="Arial" w:cs="Arial"/>
        </w:rPr>
      </w:pPr>
      <w:r w:rsidRPr="00FF5D5A">
        <w:rPr>
          <w:rFonts w:ascii="Arial" w:hAnsi="Arial" w:cs="Arial"/>
        </w:rPr>
        <w:t>While this research provides valuable insights into digital entrepreneurship among young adults in the post-COVID-19 era, it is important to acknowledge its limitations. These limitations offer a context for understanding the scope and applicability of the findings and suggest areas for future research.</w:t>
      </w:r>
    </w:p>
    <w:p w14:paraId="39629781" w14:textId="77777777" w:rsidR="00395A57" w:rsidRPr="00FF5D5A" w:rsidRDefault="00395A57" w:rsidP="00FF5D5A">
      <w:pPr>
        <w:spacing w:line="360" w:lineRule="auto"/>
        <w:rPr>
          <w:rFonts w:ascii="Arial" w:hAnsi="Arial" w:cs="Arial"/>
        </w:rPr>
      </w:pPr>
    </w:p>
    <w:p w14:paraId="09558BC0" w14:textId="77777777" w:rsidR="00395A57" w:rsidRPr="00FF5D5A" w:rsidRDefault="00395A57" w:rsidP="00FF5D5A">
      <w:pPr>
        <w:numPr>
          <w:ilvl w:val="0"/>
          <w:numId w:val="20"/>
        </w:numPr>
        <w:spacing w:line="360" w:lineRule="auto"/>
        <w:rPr>
          <w:rFonts w:ascii="Arial" w:hAnsi="Arial" w:cs="Arial"/>
        </w:rPr>
      </w:pPr>
      <w:r w:rsidRPr="00FF5D5A">
        <w:rPr>
          <w:rFonts w:ascii="Arial" w:hAnsi="Arial" w:cs="Arial"/>
          <w:b/>
          <w:bCs/>
        </w:rPr>
        <w:t>Scope of the Sample</w:t>
      </w:r>
      <w:r w:rsidRPr="00FF5D5A">
        <w:rPr>
          <w:rFonts w:ascii="Arial" w:hAnsi="Arial" w:cs="Arial"/>
        </w:rPr>
        <w:t>: The research primarily relied on a sample of young digital entrepreneurs who were accessible and willing to participate. While efforts were made to include a diverse range of participants, the sample may not fully represent the entire spectrum of young digital entrepreneurs, particularly those from varying socio-economic backgrounds or different geographic regions.</w:t>
      </w:r>
    </w:p>
    <w:p w14:paraId="31DEF1EF" w14:textId="77777777" w:rsidR="00395A57" w:rsidRPr="00FF5D5A" w:rsidRDefault="00395A57" w:rsidP="00FF5D5A">
      <w:pPr>
        <w:numPr>
          <w:ilvl w:val="0"/>
          <w:numId w:val="20"/>
        </w:numPr>
        <w:spacing w:line="360" w:lineRule="auto"/>
        <w:rPr>
          <w:rFonts w:ascii="Arial" w:hAnsi="Arial" w:cs="Arial"/>
        </w:rPr>
      </w:pPr>
      <w:r w:rsidRPr="00FF5D5A">
        <w:rPr>
          <w:rFonts w:ascii="Arial" w:hAnsi="Arial" w:cs="Arial"/>
          <w:b/>
          <w:bCs/>
        </w:rPr>
        <w:t>Qualitative Focus</w:t>
      </w:r>
      <w:r w:rsidRPr="00FF5D5A">
        <w:rPr>
          <w:rFonts w:ascii="Arial" w:hAnsi="Arial" w:cs="Arial"/>
        </w:rPr>
        <w:t>: The study's qualitative approach, while rich in detail and depth, limits the ability to generalize the findings across a broader population. The insights are specific to the experiences and perceptions of the participants and may not encapsulate the experiences of all young digital entrepreneurs.</w:t>
      </w:r>
    </w:p>
    <w:p w14:paraId="50F4259B" w14:textId="77777777" w:rsidR="00395A57" w:rsidRPr="00FF5D5A" w:rsidRDefault="00395A57" w:rsidP="00FF5D5A">
      <w:pPr>
        <w:numPr>
          <w:ilvl w:val="0"/>
          <w:numId w:val="20"/>
        </w:numPr>
        <w:spacing w:line="360" w:lineRule="auto"/>
        <w:rPr>
          <w:rFonts w:ascii="Arial" w:hAnsi="Arial" w:cs="Arial"/>
        </w:rPr>
      </w:pPr>
      <w:r w:rsidRPr="00FF5D5A">
        <w:rPr>
          <w:rFonts w:ascii="Arial" w:hAnsi="Arial" w:cs="Arial"/>
          <w:b/>
          <w:bCs/>
        </w:rPr>
        <w:t>Temporal Context</w:t>
      </w:r>
      <w:r w:rsidRPr="00FF5D5A">
        <w:rPr>
          <w:rFonts w:ascii="Arial" w:hAnsi="Arial" w:cs="Arial"/>
        </w:rPr>
        <w:t>: The research was conducted in the specific context of the post-COVID-19 era. While this provides timely insights, the findings are influenced by the unique circumstances of the pandemic and its immediate aftermath. The rapidly evolving nature of digital entrepreneurship means that these insights may have a limited shelf life as market conditions and technological landscapes continue to change.</w:t>
      </w:r>
    </w:p>
    <w:p w14:paraId="0981627D" w14:textId="3E136889" w:rsidR="00290290" w:rsidRPr="00357BBF" w:rsidRDefault="00395A57" w:rsidP="00FF5D5A">
      <w:pPr>
        <w:numPr>
          <w:ilvl w:val="0"/>
          <w:numId w:val="20"/>
        </w:numPr>
        <w:spacing w:line="360" w:lineRule="auto"/>
        <w:rPr>
          <w:rFonts w:ascii="Arial" w:hAnsi="Arial" w:cs="Arial"/>
        </w:rPr>
      </w:pPr>
      <w:r w:rsidRPr="00FF5D5A">
        <w:rPr>
          <w:rFonts w:ascii="Arial" w:hAnsi="Arial" w:cs="Arial"/>
          <w:b/>
          <w:bCs/>
        </w:rPr>
        <w:t>Subjectivity in Interpretation</w:t>
      </w:r>
      <w:r w:rsidRPr="00FF5D5A">
        <w:rPr>
          <w:rFonts w:ascii="Arial" w:hAnsi="Arial" w:cs="Arial"/>
        </w:rPr>
        <w:t xml:space="preserve">: Given the interpretivist and constructivist approach, the analysis and conclusions are subject to the researcher's interpretations. Despite efforts to remain objective and validate findings </w:t>
      </w:r>
      <w:r w:rsidRPr="00FF5D5A">
        <w:rPr>
          <w:rFonts w:ascii="Arial" w:hAnsi="Arial" w:cs="Arial"/>
        </w:rPr>
        <w:lastRenderedPageBreak/>
        <w:t>through triangulation, there is an inherent level of subjectivity in qualitative research that may influence the results.</w:t>
      </w:r>
    </w:p>
    <w:p w14:paraId="38A4593D" w14:textId="77777777" w:rsidR="001E3945" w:rsidRPr="00FF5D5A" w:rsidRDefault="001E3945" w:rsidP="00FF5D5A">
      <w:pPr>
        <w:spacing w:line="360" w:lineRule="auto"/>
        <w:rPr>
          <w:rFonts w:ascii="Arial" w:hAnsi="Arial" w:cs="Arial"/>
        </w:rPr>
      </w:pPr>
    </w:p>
    <w:p w14:paraId="2EEB2894" w14:textId="77777777" w:rsidR="001E3945" w:rsidRPr="00FF5D5A" w:rsidRDefault="001E3945" w:rsidP="00FF5D5A">
      <w:pPr>
        <w:pStyle w:val="Heading2"/>
        <w:spacing w:line="360" w:lineRule="auto"/>
        <w:rPr>
          <w:rFonts w:ascii="Arial" w:hAnsi="Arial" w:cs="Arial"/>
          <w:sz w:val="24"/>
          <w:szCs w:val="24"/>
        </w:rPr>
      </w:pPr>
      <w:bookmarkStart w:id="66" w:name="_Toc152756695"/>
      <w:bookmarkStart w:id="67" w:name="_Toc153976389"/>
      <w:r w:rsidRPr="00FF5D5A">
        <w:rPr>
          <w:rFonts w:ascii="Arial" w:hAnsi="Arial" w:cs="Arial"/>
          <w:sz w:val="24"/>
          <w:szCs w:val="24"/>
        </w:rPr>
        <w:t>5.6: Recommendations/Areas for further/future research</w:t>
      </w:r>
      <w:bookmarkEnd w:id="66"/>
      <w:bookmarkEnd w:id="67"/>
      <w:r w:rsidRPr="00FF5D5A">
        <w:rPr>
          <w:rFonts w:ascii="Arial" w:hAnsi="Arial" w:cs="Arial"/>
          <w:sz w:val="24"/>
          <w:szCs w:val="24"/>
        </w:rPr>
        <w:t xml:space="preserve"> </w:t>
      </w:r>
    </w:p>
    <w:p w14:paraId="69916EC9" w14:textId="77777777" w:rsidR="001E3945" w:rsidRPr="00FF5D5A" w:rsidRDefault="001E3945" w:rsidP="00FF5D5A">
      <w:pPr>
        <w:spacing w:line="360" w:lineRule="auto"/>
        <w:rPr>
          <w:rFonts w:ascii="Arial" w:hAnsi="Arial" w:cs="Arial"/>
        </w:rPr>
      </w:pPr>
    </w:p>
    <w:p w14:paraId="086D3D87" w14:textId="77777777" w:rsidR="002C1317" w:rsidRPr="00FF5D5A" w:rsidRDefault="002C1317" w:rsidP="00FF5D5A">
      <w:pPr>
        <w:spacing w:line="360" w:lineRule="auto"/>
        <w:rPr>
          <w:rFonts w:ascii="Arial" w:hAnsi="Arial" w:cs="Arial"/>
        </w:rPr>
      </w:pPr>
      <w:r w:rsidRPr="00FF5D5A">
        <w:rPr>
          <w:rFonts w:ascii="Arial" w:hAnsi="Arial" w:cs="Arial"/>
        </w:rPr>
        <w:t>Building on the findings and acknowledging the limitations of this research on digital entrepreneurship among young adults in the post-COVID-19 era, several recommendations and areas for future research emerge. These suggestions aim to deepen the understanding of this field and address the gaps identified in the current study.</w:t>
      </w:r>
    </w:p>
    <w:p w14:paraId="61DE0C47" w14:textId="77777777" w:rsidR="002C1317" w:rsidRPr="00FF5D5A" w:rsidRDefault="002C1317" w:rsidP="00FF5D5A">
      <w:pPr>
        <w:spacing w:line="360" w:lineRule="auto"/>
        <w:rPr>
          <w:rFonts w:ascii="Arial" w:hAnsi="Arial" w:cs="Arial"/>
        </w:rPr>
      </w:pPr>
    </w:p>
    <w:p w14:paraId="1E89EE64" w14:textId="77777777" w:rsidR="002C1317" w:rsidRPr="00FF5D5A" w:rsidRDefault="002C1317" w:rsidP="00FF5D5A">
      <w:pPr>
        <w:numPr>
          <w:ilvl w:val="0"/>
          <w:numId w:val="21"/>
        </w:numPr>
        <w:spacing w:line="360" w:lineRule="auto"/>
        <w:rPr>
          <w:rFonts w:ascii="Arial" w:hAnsi="Arial" w:cs="Arial"/>
        </w:rPr>
      </w:pPr>
      <w:r w:rsidRPr="00FF5D5A">
        <w:rPr>
          <w:rFonts w:ascii="Arial" w:hAnsi="Arial" w:cs="Arial"/>
          <w:b/>
          <w:bCs/>
        </w:rPr>
        <w:t>Expanding the Participant Pool</w:t>
      </w:r>
      <w:r w:rsidRPr="00FF5D5A">
        <w:rPr>
          <w:rFonts w:ascii="Arial" w:hAnsi="Arial" w:cs="Arial"/>
        </w:rPr>
        <w:t>: Future studies should consider broadening the participant pool to include a more diverse range of young digital entrepreneurs, particularly from different geographic regions and varied socio-economic backgrounds. This expansion would provide a more comprehensive view of the global digital entrepreneurship landscape.</w:t>
      </w:r>
    </w:p>
    <w:p w14:paraId="2C8B29B4" w14:textId="77777777" w:rsidR="002C1317" w:rsidRPr="00FF5D5A" w:rsidRDefault="002C1317" w:rsidP="00FF5D5A">
      <w:pPr>
        <w:numPr>
          <w:ilvl w:val="0"/>
          <w:numId w:val="21"/>
        </w:numPr>
        <w:spacing w:line="360" w:lineRule="auto"/>
        <w:rPr>
          <w:rFonts w:ascii="Arial" w:hAnsi="Arial" w:cs="Arial"/>
        </w:rPr>
      </w:pPr>
      <w:r w:rsidRPr="00FF5D5A">
        <w:rPr>
          <w:rFonts w:ascii="Arial" w:hAnsi="Arial" w:cs="Arial"/>
          <w:b/>
          <w:bCs/>
        </w:rPr>
        <w:t>Longitudinal Studies</w:t>
      </w:r>
      <w:r w:rsidRPr="00FF5D5A">
        <w:rPr>
          <w:rFonts w:ascii="Arial" w:hAnsi="Arial" w:cs="Arial"/>
        </w:rPr>
        <w:t>: Conducting longitudinal research would be valuable in understanding the evolving nature of digital entrepreneurship over time. This approach would offer insights into how the motivations, challenges, and strategies of young entrepreneurs develop and change in the longer term, especially as the post-pandemic economic landscape continues to evolve.</w:t>
      </w:r>
    </w:p>
    <w:p w14:paraId="71CB9AC8" w14:textId="77777777" w:rsidR="002C1317" w:rsidRPr="00FF5D5A" w:rsidRDefault="002C1317" w:rsidP="00FF5D5A">
      <w:pPr>
        <w:numPr>
          <w:ilvl w:val="0"/>
          <w:numId w:val="21"/>
        </w:numPr>
        <w:spacing w:line="360" w:lineRule="auto"/>
        <w:rPr>
          <w:rFonts w:ascii="Arial" w:hAnsi="Arial" w:cs="Arial"/>
        </w:rPr>
      </w:pPr>
      <w:r w:rsidRPr="00FF5D5A">
        <w:rPr>
          <w:rFonts w:ascii="Arial" w:hAnsi="Arial" w:cs="Arial"/>
          <w:b/>
          <w:bCs/>
        </w:rPr>
        <w:t>Quantitative Analysis</w:t>
      </w:r>
      <w:r w:rsidRPr="00FF5D5A">
        <w:rPr>
          <w:rFonts w:ascii="Arial" w:hAnsi="Arial" w:cs="Arial"/>
        </w:rPr>
        <w:t>: To complement the qualitative insights of this study, future research could incorporate quantitative methods. Surveys and statistical analyses could provide a broader, more generalizable understanding of trends in digital entrepreneurship among young adults.</w:t>
      </w:r>
    </w:p>
    <w:p w14:paraId="2AFDD3EF" w14:textId="77777777" w:rsidR="002C1317" w:rsidRPr="00FF5D5A" w:rsidRDefault="002C1317" w:rsidP="00FF5D5A">
      <w:pPr>
        <w:numPr>
          <w:ilvl w:val="0"/>
          <w:numId w:val="21"/>
        </w:numPr>
        <w:spacing w:line="360" w:lineRule="auto"/>
        <w:rPr>
          <w:rFonts w:ascii="Arial" w:hAnsi="Arial" w:cs="Arial"/>
        </w:rPr>
      </w:pPr>
      <w:r w:rsidRPr="00FF5D5A">
        <w:rPr>
          <w:rFonts w:ascii="Arial" w:hAnsi="Arial" w:cs="Arial"/>
          <w:b/>
          <w:bCs/>
        </w:rPr>
        <w:t>Impact of Emerging Technologies</w:t>
      </w:r>
      <w:r w:rsidRPr="00FF5D5A">
        <w:rPr>
          <w:rFonts w:ascii="Arial" w:hAnsi="Arial" w:cs="Arial"/>
        </w:rPr>
        <w:t>: As the digital landscape is rapidly evolving, future research should focus on the impact of emerging technologies (like AI, blockchain, and IoT) on digital entrepreneurship. Understanding how these technologies influence business models, operations, and strategies would be crucial.</w:t>
      </w:r>
    </w:p>
    <w:p w14:paraId="66B8333E" w14:textId="77777777" w:rsidR="002C1317" w:rsidRPr="00FF5D5A" w:rsidRDefault="002C1317" w:rsidP="00FF5D5A">
      <w:pPr>
        <w:numPr>
          <w:ilvl w:val="0"/>
          <w:numId w:val="21"/>
        </w:numPr>
        <w:spacing w:line="360" w:lineRule="auto"/>
        <w:rPr>
          <w:rFonts w:ascii="Arial" w:hAnsi="Arial" w:cs="Arial"/>
        </w:rPr>
      </w:pPr>
      <w:r w:rsidRPr="00FF5D5A">
        <w:rPr>
          <w:rFonts w:ascii="Arial" w:hAnsi="Arial" w:cs="Arial"/>
          <w:b/>
          <w:bCs/>
        </w:rPr>
        <w:t>Cross-Cultural Comparisons</w:t>
      </w:r>
      <w:r w:rsidRPr="00FF5D5A">
        <w:rPr>
          <w:rFonts w:ascii="Arial" w:hAnsi="Arial" w:cs="Arial"/>
        </w:rPr>
        <w:t xml:space="preserve">: Comparative studies across different cultures and economies would be beneficial. Such research could uncover how </w:t>
      </w:r>
      <w:r w:rsidRPr="00FF5D5A">
        <w:rPr>
          <w:rFonts w:ascii="Arial" w:hAnsi="Arial" w:cs="Arial"/>
        </w:rPr>
        <w:lastRenderedPageBreak/>
        <w:t>cultural and economic factors influence digital entrepreneurship, offering insights into global and local entrepreneurial ecosystems.</w:t>
      </w:r>
    </w:p>
    <w:p w14:paraId="2F32E531" w14:textId="77777777" w:rsidR="001B6903" w:rsidRPr="001E3945" w:rsidRDefault="001B6903" w:rsidP="001E3945"/>
    <w:p w14:paraId="0F1FF317" w14:textId="77777777" w:rsidR="001E3945" w:rsidRPr="001B6903" w:rsidRDefault="001E3945" w:rsidP="001B6903">
      <w:pPr>
        <w:pStyle w:val="Heading2"/>
        <w:spacing w:line="360" w:lineRule="auto"/>
        <w:rPr>
          <w:rFonts w:ascii="Arial" w:hAnsi="Arial" w:cs="Arial"/>
          <w:sz w:val="32"/>
          <w:szCs w:val="32"/>
        </w:rPr>
      </w:pPr>
      <w:bookmarkStart w:id="68" w:name="_Toc152756696"/>
      <w:bookmarkStart w:id="69" w:name="_Toc153976390"/>
      <w:r w:rsidRPr="001B6903">
        <w:rPr>
          <w:rFonts w:ascii="Arial" w:hAnsi="Arial" w:cs="Arial"/>
          <w:sz w:val="32"/>
          <w:szCs w:val="32"/>
        </w:rPr>
        <w:t>5.7: Summary of Chapter 5</w:t>
      </w:r>
      <w:bookmarkEnd w:id="68"/>
      <w:bookmarkEnd w:id="69"/>
    </w:p>
    <w:p w14:paraId="77D181F5" w14:textId="77777777" w:rsidR="00B65727" w:rsidRPr="001B6903" w:rsidRDefault="00B65727" w:rsidP="001B6903">
      <w:pPr>
        <w:spacing w:line="360" w:lineRule="auto"/>
        <w:rPr>
          <w:rFonts w:ascii="Arial" w:hAnsi="Arial" w:cs="Arial"/>
        </w:rPr>
      </w:pPr>
    </w:p>
    <w:p w14:paraId="1F0BCF69" w14:textId="78D0B135" w:rsidR="00B52A6A" w:rsidRPr="001B6903" w:rsidRDefault="00B52A6A" w:rsidP="001B6903">
      <w:pPr>
        <w:spacing w:line="360" w:lineRule="auto"/>
        <w:rPr>
          <w:rFonts w:ascii="Arial" w:hAnsi="Arial" w:cs="Arial"/>
          <w:sz w:val="26"/>
          <w:szCs w:val="26"/>
        </w:rPr>
      </w:pPr>
      <w:r w:rsidRPr="001B6903">
        <w:rPr>
          <w:rFonts w:ascii="Arial" w:hAnsi="Arial" w:cs="Arial"/>
          <w:sz w:val="26"/>
          <w:szCs w:val="26"/>
        </w:rPr>
        <w:t>Chapter 5 of this dissertation brings together the comprehensive findings, acknowledges the inherent limitations, and proposes future directions for research in the realm of digital entrepreneurship among young adults in the post-COVID-19 era. The chapter concludes that young adults are motivated towards digital entrepreneurship by factors such as the desire for autonomy, the flexibility of digital platforms, and the potential for innovative engagement in the digital marketplace. It also highlights significant challenges like heightened market competition, supply chain disruptions, and the need to adapt to changing consumer behaviours during the pandemic.</w:t>
      </w:r>
    </w:p>
    <w:p w14:paraId="62EF3067" w14:textId="77777777" w:rsidR="00B52A6A" w:rsidRPr="001B6903" w:rsidRDefault="00B52A6A" w:rsidP="001B6903">
      <w:pPr>
        <w:spacing w:line="360" w:lineRule="auto"/>
        <w:rPr>
          <w:rFonts w:ascii="Arial" w:hAnsi="Arial" w:cs="Arial"/>
          <w:sz w:val="26"/>
          <w:szCs w:val="26"/>
        </w:rPr>
      </w:pPr>
    </w:p>
    <w:p w14:paraId="2320B727" w14:textId="77777777" w:rsidR="00B52A6A" w:rsidRPr="001B6903" w:rsidRDefault="00B52A6A" w:rsidP="001B6903">
      <w:pPr>
        <w:spacing w:line="360" w:lineRule="auto"/>
        <w:rPr>
          <w:rFonts w:ascii="Arial" w:hAnsi="Arial" w:cs="Arial"/>
          <w:sz w:val="26"/>
          <w:szCs w:val="26"/>
        </w:rPr>
      </w:pPr>
      <w:r w:rsidRPr="001B6903">
        <w:rPr>
          <w:rFonts w:ascii="Arial" w:hAnsi="Arial" w:cs="Arial"/>
          <w:sz w:val="26"/>
          <w:szCs w:val="26"/>
        </w:rPr>
        <w:t>The study, while providing valuable insights, recognizes its limitations, including the qualitative scope of its sample, the temporal context of the post-pandemic era, and the subjectivity of interpretation. Additionally, the rapidly evolving nature of digital technology poses a challenge to the long-term applicability of the findings.</w:t>
      </w:r>
    </w:p>
    <w:p w14:paraId="79460D54" w14:textId="77777777" w:rsidR="00B52A6A" w:rsidRPr="001B6903" w:rsidRDefault="00B52A6A" w:rsidP="001B6903">
      <w:pPr>
        <w:spacing w:line="360" w:lineRule="auto"/>
        <w:rPr>
          <w:rFonts w:ascii="Arial" w:hAnsi="Arial" w:cs="Arial"/>
          <w:sz w:val="26"/>
          <w:szCs w:val="26"/>
        </w:rPr>
      </w:pPr>
    </w:p>
    <w:p w14:paraId="391F1C00" w14:textId="77777777" w:rsidR="00B52A6A" w:rsidRPr="001B6903" w:rsidRDefault="00B52A6A" w:rsidP="001B6903">
      <w:pPr>
        <w:spacing w:line="360" w:lineRule="auto"/>
        <w:rPr>
          <w:rFonts w:ascii="Arial" w:hAnsi="Arial" w:cs="Arial"/>
          <w:sz w:val="26"/>
          <w:szCs w:val="26"/>
        </w:rPr>
      </w:pPr>
      <w:r w:rsidRPr="001B6903">
        <w:rPr>
          <w:rFonts w:ascii="Arial" w:hAnsi="Arial" w:cs="Arial"/>
          <w:sz w:val="26"/>
          <w:szCs w:val="26"/>
        </w:rPr>
        <w:t>Looking ahead, the chapter recommends several avenues for future research. These include expanding the participant base for a broader perspective, conducting longitudinal studies to track the evolution of digital entrepreneurship, integrating quantitative methods for a more comprehensive analysis, and examining the impact of emerging technologies. Further suggestions involve cross-cultural studies to understand global and local entrepreneurial dynamics, analyses of policy impacts on young entrepreneurs, and explorations into the psychological and sociological facets of entrepreneurship in the digital age.</w:t>
      </w:r>
    </w:p>
    <w:p w14:paraId="1D0C144E" w14:textId="77777777" w:rsidR="00256B7D" w:rsidRDefault="00256B7D" w:rsidP="002203E5"/>
    <w:p w14:paraId="11284A0F" w14:textId="77777777" w:rsidR="00B533A1" w:rsidRDefault="00B533A1" w:rsidP="002203E5"/>
    <w:bookmarkStart w:id="70" w:name="_Toc153976391" w:displacedByCustomXml="next"/>
    <w:sdt>
      <w:sdtPr>
        <w:rPr>
          <w:rFonts w:asciiTheme="minorHAnsi" w:eastAsiaTheme="minorHAnsi" w:hAnsiTheme="minorHAnsi" w:cstheme="minorBidi"/>
          <w:color w:val="auto"/>
          <w:sz w:val="24"/>
          <w:szCs w:val="24"/>
        </w:rPr>
        <w:id w:val="1997078841"/>
        <w:docPartObj>
          <w:docPartGallery w:val="Bibliographies"/>
          <w:docPartUnique/>
        </w:docPartObj>
      </w:sdtPr>
      <w:sdtContent>
        <w:p w14:paraId="51EF96D1" w14:textId="2BF7F7B7" w:rsidR="00846A0A" w:rsidRDefault="00846A0A">
          <w:pPr>
            <w:pStyle w:val="Heading1"/>
          </w:pPr>
          <w:r>
            <w:t>References</w:t>
          </w:r>
          <w:bookmarkEnd w:id="70"/>
        </w:p>
        <w:p w14:paraId="4F36A5FC" w14:textId="77777777" w:rsidR="00846A0A" w:rsidRPr="00846A0A" w:rsidRDefault="00846A0A" w:rsidP="00846A0A"/>
        <w:sdt>
          <w:sdtPr>
            <w:id w:val="111145805"/>
            <w:bibliography/>
          </w:sdtPr>
          <w:sdtContent>
            <w:p w14:paraId="711704EF" w14:textId="7AF46B22" w:rsidR="004525C2" w:rsidRPr="004525C2" w:rsidRDefault="004525C2" w:rsidP="004525C2">
              <w:pPr>
                <w:pStyle w:val="Bibliography"/>
                <w:rPr>
                  <w:b/>
                  <w:bCs/>
                  <w:noProof/>
                </w:rPr>
              </w:pPr>
              <w:r w:rsidRPr="004525C2">
                <w:rPr>
                  <w:noProof/>
                </w:rPr>
                <w:t>Alzahrani, M.A.A., 2020. The Literature Review: Six Steps to Success, by Lawrence A. Machi and Brenda T. McEvoy (2016). </w:t>
              </w:r>
              <w:r w:rsidRPr="004525C2">
                <w:rPr>
                  <w:i/>
                  <w:iCs/>
                  <w:noProof/>
                </w:rPr>
                <w:t>Academic Journal of Research and Scientific Publishing</w:t>
              </w:r>
              <w:r w:rsidRPr="004525C2">
                <w:rPr>
                  <w:noProof/>
                </w:rPr>
                <w:t>, </w:t>
              </w:r>
              <w:r w:rsidRPr="004525C2">
                <w:rPr>
                  <w:i/>
                  <w:iCs/>
                  <w:noProof/>
                </w:rPr>
                <w:t>1</w:t>
              </w:r>
              <w:r w:rsidRPr="004525C2">
                <w:rPr>
                  <w:noProof/>
                </w:rPr>
                <w:t>(10), pp.12-17.</w:t>
              </w:r>
            </w:p>
            <w:p w14:paraId="7E449547" w14:textId="77777777" w:rsidR="004525C2" w:rsidRDefault="004525C2" w:rsidP="00846A0A">
              <w:pPr>
                <w:rPr>
                  <w:b/>
                  <w:bCs/>
                  <w:noProof/>
                </w:rPr>
              </w:pPr>
            </w:p>
            <w:p w14:paraId="18A51287" w14:textId="77777777" w:rsidR="004525C2" w:rsidRPr="004525C2" w:rsidRDefault="004525C2" w:rsidP="004525C2">
              <w:proofErr w:type="spellStart"/>
              <w:r w:rsidRPr="004525C2">
                <w:t>Bacq</w:t>
              </w:r>
              <w:proofErr w:type="spellEnd"/>
              <w:r w:rsidRPr="004525C2">
                <w:t xml:space="preserve">, S., Geoghegan, W., </w:t>
              </w:r>
              <w:proofErr w:type="spellStart"/>
              <w:r w:rsidRPr="004525C2">
                <w:t>Josefy</w:t>
              </w:r>
              <w:proofErr w:type="spellEnd"/>
              <w:r w:rsidRPr="004525C2">
                <w:t xml:space="preserve">, M., Stevenson, </w:t>
              </w:r>
              <w:proofErr w:type="gramStart"/>
              <w:r w:rsidRPr="004525C2">
                <w:t>R.</w:t>
              </w:r>
              <w:proofErr w:type="gramEnd"/>
              <w:r w:rsidRPr="004525C2">
                <w:t xml:space="preserve"> and Williams, T.A., 2020. The COVID-19 Virtual Idea Blitz: </w:t>
              </w:r>
              <w:proofErr w:type="spellStart"/>
              <w:r w:rsidRPr="004525C2">
                <w:t>Marshaling</w:t>
              </w:r>
              <w:proofErr w:type="spellEnd"/>
              <w:r w:rsidRPr="004525C2">
                <w:t xml:space="preserve"> social entrepreneurship to rapidly respond to urgent grand challenges. </w:t>
              </w:r>
              <w:r w:rsidRPr="004525C2">
                <w:rPr>
                  <w:i/>
                  <w:iCs/>
                </w:rPr>
                <w:t>Business Horizons</w:t>
              </w:r>
              <w:r w:rsidRPr="004525C2">
                <w:t>, </w:t>
              </w:r>
              <w:r w:rsidRPr="004525C2">
                <w:rPr>
                  <w:i/>
                  <w:iCs/>
                </w:rPr>
                <w:t>63</w:t>
              </w:r>
              <w:r w:rsidRPr="004525C2">
                <w:t>(6), pp.705-723.</w:t>
              </w:r>
            </w:p>
            <w:p w14:paraId="13755E08" w14:textId="77777777" w:rsidR="004525C2" w:rsidRDefault="004525C2" w:rsidP="00846A0A">
              <w:pPr>
                <w:rPr>
                  <w:b/>
                  <w:bCs/>
                  <w:noProof/>
                </w:rPr>
              </w:pPr>
            </w:p>
            <w:p w14:paraId="77187E89" w14:textId="77777777" w:rsidR="004525C2" w:rsidRDefault="004525C2" w:rsidP="004525C2">
              <w:proofErr w:type="spellStart"/>
              <w:r w:rsidRPr="004525C2">
                <w:t>Baporikar</w:t>
              </w:r>
              <w:proofErr w:type="spellEnd"/>
              <w:r w:rsidRPr="004525C2">
                <w:t>, N. ed., 2021. </w:t>
              </w:r>
              <w:r w:rsidRPr="004525C2">
                <w:rPr>
                  <w:i/>
                  <w:iCs/>
                </w:rPr>
                <w:t>Handbook of research on sustaining SMEs and entrepreneurial innovation in the post-COVID-19 era</w:t>
              </w:r>
              <w:r w:rsidRPr="004525C2">
                <w:t>. IGI Global.</w:t>
              </w:r>
            </w:p>
            <w:p w14:paraId="1B61AC61" w14:textId="77777777" w:rsidR="004525C2" w:rsidRDefault="004525C2" w:rsidP="004525C2"/>
            <w:p w14:paraId="7AC2CF92" w14:textId="77777777" w:rsidR="004525C2" w:rsidRDefault="004525C2" w:rsidP="004525C2">
              <w:r w:rsidRPr="004525C2">
                <w:t>Diandra, D., 2021. Digital Entrepreneurial Strategy (Des) as A New Concept Business Strategy from offline to online post Pandemic Covid-19. </w:t>
              </w:r>
              <w:proofErr w:type="spellStart"/>
              <w:r w:rsidRPr="004525C2">
                <w:rPr>
                  <w:i/>
                  <w:iCs/>
                </w:rPr>
                <w:t>Majalah</w:t>
              </w:r>
              <w:proofErr w:type="spellEnd"/>
              <w:r w:rsidRPr="004525C2">
                <w:rPr>
                  <w:i/>
                  <w:iCs/>
                </w:rPr>
                <w:t xml:space="preserve"> </w:t>
              </w:r>
              <w:proofErr w:type="spellStart"/>
              <w:r w:rsidRPr="004525C2">
                <w:rPr>
                  <w:i/>
                  <w:iCs/>
                </w:rPr>
                <w:t>Ilmiah</w:t>
              </w:r>
              <w:proofErr w:type="spellEnd"/>
              <w:r w:rsidRPr="004525C2">
                <w:rPr>
                  <w:i/>
                  <w:iCs/>
                </w:rPr>
                <w:t xml:space="preserve"> </w:t>
              </w:r>
              <w:proofErr w:type="spellStart"/>
              <w:r w:rsidRPr="004525C2">
                <w:rPr>
                  <w:i/>
                  <w:iCs/>
                </w:rPr>
                <w:t>Bijak</w:t>
              </w:r>
              <w:proofErr w:type="spellEnd"/>
              <w:r w:rsidRPr="004525C2">
                <w:t>, </w:t>
              </w:r>
              <w:r w:rsidRPr="004525C2">
                <w:rPr>
                  <w:i/>
                  <w:iCs/>
                </w:rPr>
                <w:t>18</w:t>
              </w:r>
              <w:r w:rsidRPr="004525C2">
                <w:t>(2), pp.245-253.</w:t>
              </w:r>
            </w:p>
            <w:p w14:paraId="05B774FA" w14:textId="77777777" w:rsidR="004525C2" w:rsidRDefault="004525C2" w:rsidP="004525C2"/>
            <w:p w14:paraId="68D6C44C" w14:textId="2ACBF602" w:rsidR="004525C2" w:rsidRPr="004525C2" w:rsidRDefault="004525C2" w:rsidP="004525C2">
              <w:proofErr w:type="spellStart"/>
              <w:r w:rsidRPr="004525C2">
                <w:t>Iivari</w:t>
              </w:r>
              <w:proofErr w:type="spellEnd"/>
              <w:r w:rsidRPr="004525C2">
                <w:t xml:space="preserve">, N., Sharma, S. and </w:t>
              </w:r>
              <w:proofErr w:type="spellStart"/>
              <w:r w:rsidRPr="004525C2">
                <w:t>Ventä-Olkkonen</w:t>
              </w:r>
              <w:proofErr w:type="spellEnd"/>
              <w:r w:rsidRPr="004525C2">
                <w:t xml:space="preserve">, L., 2020. Digital transformation of everyday life–How COVID-19 pandemic transformed the basic education of the young generation and why information management research should </w:t>
              </w:r>
              <w:proofErr w:type="gramStart"/>
              <w:r w:rsidRPr="004525C2">
                <w:t>care?.</w:t>
              </w:r>
              <w:proofErr w:type="gramEnd"/>
              <w:r w:rsidRPr="004525C2">
                <w:t> </w:t>
              </w:r>
              <w:r w:rsidRPr="004525C2">
                <w:rPr>
                  <w:i/>
                  <w:iCs/>
                </w:rPr>
                <w:t>International journal of information management</w:t>
              </w:r>
              <w:r w:rsidRPr="004525C2">
                <w:t>, </w:t>
              </w:r>
              <w:r w:rsidRPr="004525C2">
                <w:rPr>
                  <w:i/>
                  <w:iCs/>
                </w:rPr>
                <w:t>55</w:t>
              </w:r>
              <w:r w:rsidRPr="004525C2">
                <w:t>, p.102183.</w:t>
              </w:r>
            </w:p>
            <w:p w14:paraId="1E4ABA25" w14:textId="77777777" w:rsidR="004525C2" w:rsidRDefault="004525C2" w:rsidP="004525C2"/>
            <w:p w14:paraId="5050D119" w14:textId="77777777" w:rsidR="004525C2" w:rsidRPr="004525C2" w:rsidRDefault="004525C2" w:rsidP="004525C2">
              <w:r w:rsidRPr="004525C2">
                <w:t xml:space="preserve">Jafari-Sadeghi, V., Garcia-Perez, A., Candelo, E. and Couturier, J., 2021. Exploring the impact of digital transformation on technology entrepreneurship and technological market expansion: The role of technology readiness, </w:t>
              </w:r>
              <w:proofErr w:type="gramStart"/>
              <w:r w:rsidRPr="004525C2">
                <w:t>exploration</w:t>
              </w:r>
              <w:proofErr w:type="gramEnd"/>
              <w:r w:rsidRPr="004525C2">
                <w:t xml:space="preserve"> and exploitation. </w:t>
              </w:r>
              <w:r w:rsidRPr="004525C2">
                <w:rPr>
                  <w:i/>
                  <w:iCs/>
                </w:rPr>
                <w:t>Journal of Business Research</w:t>
              </w:r>
              <w:r w:rsidRPr="004525C2">
                <w:t>, </w:t>
              </w:r>
              <w:r w:rsidRPr="004525C2">
                <w:rPr>
                  <w:i/>
                  <w:iCs/>
                </w:rPr>
                <w:t>124</w:t>
              </w:r>
              <w:r w:rsidRPr="004525C2">
                <w:t>, pp.100-111.</w:t>
              </w:r>
            </w:p>
            <w:p w14:paraId="7113B9F5" w14:textId="77777777" w:rsidR="004525C2" w:rsidRPr="004525C2" w:rsidRDefault="004525C2" w:rsidP="004525C2"/>
            <w:p w14:paraId="62B09D29" w14:textId="77777777" w:rsidR="004525C2" w:rsidRPr="004525C2" w:rsidRDefault="004525C2" w:rsidP="004525C2">
              <w:r w:rsidRPr="004525C2">
                <w:t>Johnston, L.A., 2021. World trade, e-commerce, and COVID-19. </w:t>
              </w:r>
              <w:r w:rsidRPr="004525C2">
                <w:rPr>
                  <w:i/>
                  <w:iCs/>
                </w:rPr>
                <w:t>China Review</w:t>
              </w:r>
              <w:r w:rsidRPr="004525C2">
                <w:t>, </w:t>
              </w:r>
              <w:r w:rsidRPr="004525C2">
                <w:rPr>
                  <w:i/>
                  <w:iCs/>
                </w:rPr>
                <w:t>21</w:t>
              </w:r>
              <w:r w:rsidRPr="004525C2">
                <w:t>(2), pp.65-86.</w:t>
              </w:r>
            </w:p>
            <w:p w14:paraId="5BAE2BA3" w14:textId="77777777" w:rsidR="004525C2" w:rsidRDefault="004525C2" w:rsidP="00846A0A"/>
            <w:p w14:paraId="6423A024" w14:textId="77777777" w:rsidR="004525C2" w:rsidRPr="004525C2" w:rsidRDefault="004525C2" w:rsidP="004525C2">
              <w:r w:rsidRPr="004525C2">
                <w:t xml:space="preserve">Kapoor, K., </w:t>
              </w:r>
              <w:proofErr w:type="spellStart"/>
              <w:r w:rsidRPr="004525C2">
                <w:t>Bigdeli</w:t>
              </w:r>
              <w:proofErr w:type="spellEnd"/>
              <w:r w:rsidRPr="004525C2">
                <w:t xml:space="preserve">, A.Z., Dwivedi, Y.K., Schroeder, A., </w:t>
              </w:r>
              <w:proofErr w:type="spellStart"/>
              <w:r w:rsidRPr="004525C2">
                <w:t>Beltagui</w:t>
              </w:r>
              <w:proofErr w:type="spellEnd"/>
              <w:r w:rsidRPr="004525C2">
                <w:t>, A. and Baines, T., 2021. A socio-technical view of platform ecosystems: Systematic review and research agenda. </w:t>
              </w:r>
              <w:r w:rsidRPr="004525C2">
                <w:rPr>
                  <w:i/>
                  <w:iCs/>
                </w:rPr>
                <w:t>Journal of Business Research</w:t>
              </w:r>
              <w:r w:rsidRPr="004525C2">
                <w:t>, </w:t>
              </w:r>
              <w:r w:rsidRPr="004525C2">
                <w:rPr>
                  <w:i/>
                  <w:iCs/>
                </w:rPr>
                <w:t>128</w:t>
              </w:r>
              <w:r w:rsidRPr="004525C2">
                <w:t>, pp.94-108.</w:t>
              </w:r>
            </w:p>
            <w:p w14:paraId="56CCF252" w14:textId="77777777" w:rsidR="004525C2" w:rsidRDefault="004525C2" w:rsidP="00846A0A"/>
            <w:p w14:paraId="5D32DCA9" w14:textId="418060E0" w:rsidR="004525C2" w:rsidRDefault="004525C2" w:rsidP="004525C2">
              <w:r w:rsidRPr="004525C2">
                <w:t>Khandelwal, R., Kolte, A. and Rossi, M., 2022. A study on entrepreneurial opportunities in digital health-care post-Covid-19 from the perspective of developing countries. </w:t>
              </w:r>
              <w:r w:rsidRPr="004525C2">
                <w:rPr>
                  <w:i/>
                  <w:iCs/>
                </w:rPr>
                <w:t>foresight</w:t>
              </w:r>
              <w:r w:rsidRPr="004525C2">
                <w:t>, </w:t>
              </w:r>
              <w:r w:rsidRPr="004525C2">
                <w:rPr>
                  <w:i/>
                  <w:iCs/>
                </w:rPr>
                <w:t>24</w:t>
              </w:r>
              <w:r w:rsidRPr="004525C2">
                <w:t>(3/4), pp.527-544.</w:t>
              </w:r>
            </w:p>
            <w:p w14:paraId="3567F8AB" w14:textId="77777777" w:rsidR="004525C2" w:rsidRDefault="004525C2" w:rsidP="004525C2"/>
            <w:p w14:paraId="0D7A26D9" w14:textId="77777777" w:rsidR="004525C2" w:rsidRDefault="004525C2" w:rsidP="004525C2">
              <w:proofErr w:type="spellStart"/>
              <w:r w:rsidRPr="004525C2">
                <w:t>Masenya</w:t>
              </w:r>
              <w:proofErr w:type="spellEnd"/>
              <w:r w:rsidRPr="004525C2">
                <w:t>, T.M., 2021. Promotion of digital entrepreneurship for youth employability in the post Covid-19 era. In </w:t>
              </w:r>
              <w:r w:rsidRPr="004525C2">
                <w:rPr>
                  <w:i/>
                  <w:iCs/>
                </w:rPr>
                <w:t>Handbook of research on sustaining SMEs and entrepreneurial innovation in the post-COVID-19 era</w:t>
              </w:r>
              <w:r w:rsidRPr="004525C2">
                <w:t> (pp. 122-142). IGI Global.</w:t>
              </w:r>
            </w:p>
            <w:p w14:paraId="003CD73D" w14:textId="77777777" w:rsidR="004525C2" w:rsidRDefault="004525C2" w:rsidP="004525C2"/>
            <w:p w14:paraId="7B82A4CD" w14:textId="77777777" w:rsidR="004525C2" w:rsidRDefault="004525C2" w:rsidP="004525C2">
              <w:r w:rsidRPr="004525C2">
                <w:t xml:space="preserve">Modgil, S., Dwivedi, Y.K., Rana, N.P., Gupta, S. and </w:t>
              </w:r>
              <w:proofErr w:type="spellStart"/>
              <w:r w:rsidRPr="004525C2">
                <w:t>Kamble</w:t>
              </w:r>
              <w:proofErr w:type="spellEnd"/>
              <w:r w:rsidRPr="004525C2">
                <w:t>, S., 2022. Has Covid-19 accelerated opportunities for digital entrepreneurship? An Indian perspective. </w:t>
              </w:r>
              <w:r w:rsidRPr="004525C2">
                <w:rPr>
                  <w:i/>
                  <w:iCs/>
                </w:rPr>
                <w:t>Technological Forecasting and Social Change</w:t>
              </w:r>
              <w:r w:rsidRPr="004525C2">
                <w:t>, </w:t>
              </w:r>
              <w:r w:rsidRPr="004525C2">
                <w:rPr>
                  <w:i/>
                  <w:iCs/>
                </w:rPr>
                <w:t>175</w:t>
              </w:r>
              <w:r w:rsidRPr="004525C2">
                <w:t>, p.121415.</w:t>
              </w:r>
            </w:p>
            <w:p w14:paraId="74C955CA" w14:textId="77777777" w:rsidR="00256B7D" w:rsidRDefault="00256B7D" w:rsidP="004525C2"/>
            <w:p w14:paraId="36161D4C" w14:textId="77777777" w:rsidR="00256B7D" w:rsidRDefault="00256B7D" w:rsidP="00256B7D">
              <w:r w:rsidRPr="00256B7D">
                <w:lastRenderedPageBreak/>
                <w:t xml:space="preserve">Othman, I.W., Mokhtar, S., </w:t>
              </w:r>
              <w:proofErr w:type="spellStart"/>
              <w:r w:rsidRPr="00256B7D">
                <w:t>Tham</w:t>
              </w:r>
              <w:proofErr w:type="spellEnd"/>
              <w:r w:rsidRPr="00256B7D">
                <w:t>, A. and Yong, K., 2021. The Significance of Entrepreneurship Education Literacy in The Era of Digital Transformation: Graduates of the Post-Pandemic Covid-19 Unemployment Crisis. </w:t>
              </w:r>
              <w:r w:rsidRPr="00256B7D">
                <w:rPr>
                  <w:i/>
                  <w:iCs/>
                </w:rPr>
                <w:t>International Journal of Accounting</w:t>
              </w:r>
              <w:r w:rsidRPr="00256B7D">
                <w:t>, </w:t>
              </w:r>
              <w:r w:rsidRPr="00256B7D">
                <w:rPr>
                  <w:i/>
                  <w:iCs/>
                </w:rPr>
                <w:t>6</w:t>
              </w:r>
              <w:r w:rsidRPr="00256B7D">
                <w:t>(37).</w:t>
              </w:r>
            </w:p>
            <w:p w14:paraId="262515F3" w14:textId="77777777" w:rsidR="00256B7D" w:rsidRDefault="00256B7D" w:rsidP="00256B7D"/>
            <w:p w14:paraId="0461C5F2" w14:textId="4F8F2C8C" w:rsidR="00256B7D" w:rsidRDefault="00256B7D" w:rsidP="00256B7D">
              <w:r w:rsidRPr="00256B7D">
                <w:t xml:space="preserve">Rashid, S.M.R.A., Hassan, F., Sharif, N.M., Rahman, A.A. and </w:t>
              </w:r>
              <w:proofErr w:type="spellStart"/>
              <w:r w:rsidRPr="00256B7D">
                <w:t>Mahamud</w:t>
              </w:r>
              <w:proofErr w:type="spellEnd"/>
              <w:r w:rsidRPr="00256B7D">
                <w:t>, M.A., 2021. The role of digital marketing in assisting small rural entrepreneurs amidst Covid-19 movement control order (MCO): A case study in Peninsular Malaysia. </w:t>
              </w:r>
              <w:r w:rsidRPr="00256B7D">
                <w:rPr>
                  <w:i/>
                  <w:iCs/>
                </w:rPr>
                <w:t>Academic Journal of Interdisciplinary Studies</w:t>
              </w:r>
              <w:r w:rsidRPr="00256B7D">
                <w:t>, </w:t>
              </w:r>
              <w:r w:rsidRPr="00256B7D">
                <w:rPr>
                  <w:i/>
                  <w:iCs/>
                </w:rPr>
                <w:t>10</w:t>
              </w:r>
              <w:r w:rsidRPr="00256B7D">
                <w:t>(4), pp.70-70.</w:t>
              </w:r>
            </w:p>
            <w:p w14:paraId="6C318FF0" w14:textId="77777777" w:rsidR="00256B7D" w:rsidRDefault="00256B7D" w:rsidP="00256B7D">
              <w:proofErr w:type="spellStart"/>
              <w:r w:rsidRPr="00256B7D">
                <w:t>Ratten</w:t>
              </w:r>
              <w:proofErr w:type="spellEnd"/>
              <w:r w:rsidRPr="00256B7D">
                <w:t>, V., 2020. Coronavirus (covid-19) and entrepreneurship: changing life and work landscape. </w:t>
              </w:r>
              <w:r w:rsidRPr="00256B7D">
                <w:rPr>
                  <w:i/>
                  <w:iCs/>
                </w:rPr>
                <w:t>Journal of Small Business &amp; Entrepreneurship</w:t>
              </w:r>
              <w:r w:rsidRPr="00256B7D">
                <w:t>, </w:t>
              </w:r>
              <w:r w:rsidRPr="00256B7D">
                <w:rPr>
                  <w:i/>
                  <w:iCs/>
                </w:rPr>
                <w:t>32</w:t>
              </w:r>
              <w:r w:rsidRPr="00256B7D">
                <w:t>(5), pp.503-516.</w:t>
              </w:r>
            </w:p>
            <w:p w14:paraId="1AD4A63D" w14:textId="77777777" w:rsidR="00256B7D" w:rsidRDefault="00256B7D" w:rsidP="00256B7D"/>
            <w:p w14:paraId="0E2DFA2A" w14:textId="77777777" w:rsidR="00256B7D" w:rsidRPr="00256B7D" w:rsidRDefault="00256B7D" w:rsidP="00256B7D">
              <w:proofErr w:type="spellStart"/>
              <w:r w:rsidRPr="00256B7D">
                <w:t>Secundo</w:t>
              </w:r>
              <w:proofErr w:type="spellEnd"/>
              <w:r w:rsidRPr="00256B7D">
                <w:t xml:space="preserve">, G., Gioconda, M.E.L.E., Del Vecchio, P., Gianluca, E.L.I.A., Margherita, </w:t>
              </w:r>
              <w:proofErr w:type="gramStart"/>
              <w:r w:rsidRPr="00256B7D">
                <w:t>A.</w:t>
              </w:r>
              <w:proofErr w:type="gramEnd"/>
              <w:r w:rsidRPr="00256B7D">
                <w:t xml:space="preserve"> and Valentina, N.D.O.U., 2021. Threat or opportunity? A case study of digital-enabled redesign of entrepreneurship education in the COVID-19 emergency. </w:t>
              </w:r>
              <w:r w:rsidRPr="00256B7D">
                <w:rPr>
                  <w:i/>
                  <w:iCs/>
                </w:rPr>
                <w:t>Technological forecasting and social change</w:t>
              </w:r>
              <w:r w:rsidRPr="00256B7D">
                <w:t>, </w:t>
              </w:r>
              <w:r w:rsidRPr="00256B7D">
                <w:rPr>
                  <w:i/>
                  <w:iCs/>
                </w:rPr>
                <w:t>166</w:t>
              </w:r>
              <w:r w:rsidRPr="00256B7D">
                <w:t>, p.120565.</w:t>
              </w:r>
            </w:p>
            <w:p w14:paraId="1D70C2A0" w14:textId="77777777" w:rsidR="00256B7D" w:rsidRDefault="00256B7D" w:rsidP="00256B7D"/>
            <w:p w14:paraId="1587E224" w14:textId="77777777" w:rsidR="00256B7D" w:rsidRDefault="00256B7D" w:rsidP="00256B7D">
              <w:r w:rsidRPr="00256B7D">
                <w:t>Shareef, M.A., Dwivedi, Y.K., Wright, A., Kumar, V., Sharma, S.K. and Rana, N.P., 2021. Lockdown and sustainability: An effective model of information and communication technology. </w:t>
              </w:r>
              <w:r w:rsidRPr="00256B7D">
                <w:rPr>
                  <w:i/>
                  <w:iCs/>
                </w:rPr>
                <w:t>Technological Forecasting and Social Change</w:t>
              </w:r>
              <w:r w:rsidRPr="00256B7D">
                <w:t>, </w:t>
              </w:r>
              <w:r w:rsidRPr="00256B7D">
                <w:rPr>
                  <w:i/>
                  <w:iCs/>
                </w:rPr>
                <w:t>165</w:t>
              </w:r>
              <w:r w:rsidRPr="00256B7D">
                <w:t>, p.120531.</w:t>
              </w:r>
            </w:p>
            <w:p w14:paraId="07398250" w14:textId="77777777" w:rsidR="00256B7D" w:rsidRDefault="00256B7D" w:rsidP="00256B7D"/>
            <w:p w14:paraId="538DC28C" w14:textId="77777777" w:rsidR="00256B7D" w:rsidRDefault="00256B7D" w:rsidP="00256B7D">
              <w:r w:rsidRPr="00256B7D">
                <w:t>Song, A.K., 2019. The Digital Entrepreneurial Ecosystem—a critique and reconfiguration. </w:t>
              </w:r>
              <w:r w:rsidRPr="00256B7D">
                <w:rPr>
                  <w:i/>
                  <w:iCs/>
                </w:rPr>
                <w:t>Small Business Economics</w:t>
              </w:r>
              <w:r w:rsidRPr="00256B7D">
                <w:t>, </w:t>
              </w:r>
              <w:r w:rsidRPr="00256B7D">
                <w:rPr>
                  <w:i/>
                  <w:iCs/>
                </w:rPr>
                <w:t>53</w:t>
              </w:r>
              <w:r w:rsidRPr="00256B7D">
                <w:t>(3), pp.569-590.</w:t>
              </w:r>
            </w:p>
            <w:p w14:paraId="075B0C3E" w14:textId="77777777" w:rsidR="00256B7D" w:rsidRDefault="00256B7D" w:rsidP="00256B7D"/>
            <w:p w14:paraId="1C6E2E18" w14:textId="77777777" w:rsidR="00256B7D" w:rsidRPr="00256B7D" w:rsidRDefault="00256B7D" w:rsidP="00256B7D">
              <w:proofErr w:type="spellStart"/>
              <w:r w:rsidRPr="00256B7D">
                <w:t>Sussan</w:t>
              </w:r>
              <w:proofErr w:type="spellEnd"/>
              <w:r w:rsidRPr="00256B7D">
                <w:t xml:space="preserve">, </w:t>
              </w:r>
              <w:proofErr w:type="gramStart"/>
              <w:r w:rsidRPr="00256B7D">
                <w:t>F.</w:t>
              </w:r>
              <w:proofErr w:type="gramEnd"/>
              <w:r w:rsidRPr="00256B7D">
                <w:t xml:space="preserve"> and </w:t>
              </w:r>
              <w:proofErr w:type="spellStart"/>
              <w:r w:rsidRPr="00256B7D">
                <w:t>Acs</w:t>
              </w:r>
              <w:proofErr w:type="spellEnd"/>
              <w:r w:rsidRPr="00256B7D">
                <w:t>, Z.J., 2017. The digital entrepreneurial ecosystem. </w:t>
              </w:r>
              <w:r w:rsidRPr="00256B7D">
                <w:rPr>
                  <w:i/>
                  <w:iCs/>
                </w:rPr>
                <w:t>Small Business Economics</w:t>
              </w:r>
              <w:r w:rsidRPr="00256B7D">
                <w:t>, </w:t>
              </w:r>
              <w:r w:rsidRPr="00256B7D">
                <w:rPr>
                  <w:i/>
                  <w:iCs/>
                </w:rPr>
                <w:t>49</w:t>
              </w:r>
              <w:r w:rsidRPr="00256B7D">
                <w:t>, pp.55-73.</w:t>
              </w:r>
            </w:p>
            <w:p w14:paraId="263AC914" w14:textId="77777777" w:rsidR="00256B7D" w:rsidRDefault="00256B7D" w:rsidP="00256B7D"/>
            <w:p w14:paraId="01701503" w14:textId="3AD04D8E" w:rsidR="00256B7D" w:rsidRDefault="00256B7D" w:rsidP="00256B7D">
              <w:proofErr w:type="spellStart"/>
              <w:r w:rsidRPr="00B43907">
                <w:t>Szalavetz</w:t>
              </w:r>
              <w:proofErr w:type="spellEnd"/>
              <w:r w:rsidRPr="00B43907">
                <w:t xml:space="preserve">, A., 2020. Digital transformation–enabling factory economy actors’ entrepreneurial integration in global value </w:t>
              </w:r>
              <w:proofErr w:type="gramStart"/>
              <w:r w:rsidRPr="00B43907">
                <w:t>chains?.</w:t>
              </w:r>
              <w:proofErr w:type="gramEnd"/>
              <w:r w:rsidRPr="00B43907">
                <w:t> </w:t>
              </w:r>
              <w:r w:rsidRPr="00B43907">
                <w:rPr>
                  <w:i/>
                  <w:iCs/>
                </w:rPr>
                <w:t>Post-Communist Economies</w:t>
              </w:r>
              <w:r w:rsidRPr="00B43907">
                <w:t>, </w:t>
              </w:r>
              <w:r w:rsidRPr="00B43907">
                <w:rPr>
                  <w:i/>
                  <w:iCs/>
                </w:rPr>
                <w:t>32</w:t>
              </w:r>
              <w:r w:rsidRPr="00B43907">
                <w:t>(6), pp.771-792.</w:t>
              </w:r>
            </w:p>
            <w:p w14:paraId="5125C049" w14:textId="77777777" w:rsidR="00256B7D" w:rsidRDefault="00256B7D" w:rsidP="00256B7D"/>
            <w:p w14:paraId="7F29AA95" w14:textId="77777777" w:rsidR="00256B7D" w:rsidRDefault="00256B7D" w:rsidP="00256B7D">
              <w:proofErr w:type="spellStart"/>
              <w:r w:rsidRPr="00256B7D">
                <w:t>Volberda</w:t>
              </w:r>
              <w:proofErr w:type="spellEnd"/>
              <w:r w:rsidRPr="00256B7D">
                <w:t xml:space="preserve">, H.W., </w:t>
              </w:r>
              <w:proofErr w:type="spellStart"/>
              <w:r w:rsidRPr="00256B7D">
                <w:t>Khanagha</w:t>
              </w:r>
              <w:proofErr w:type="spellEnd"/>
              <w:r w:rsidRPr="00256B7D">
                <w:t xml:space="preserve">, S., Baden-Fuller, C., </w:t>
              </w:r>
              <w:proofErr w:type="spellStart"/>
              <w:r w:rsidRPr="00256B7D">
                <w:t>Mihalache</w:t>
              </w:r>
              <w:proofErr w:type="spellEnd"/>
              <w:r w:rsidRPr="00256B7D">
                <w:t xml:space="preserve">, O.R. and </w:t>
              </w:r>
              <w:proofErr w:type="spellStart"/>
              <w:r w:rsidRPr="00256B7D">
                <w:t>Birkinshaw</w:t>
              </w:r>
              <w:proofErr w:type="spellEnd"/>
              <w:r w:rsidRPr="00256B7D">
                <w:t xml:space="preserve">, J., 2021. Strategizing in a digital world: Overcoming cognitive barriers, reconfiguring </w:t>
              </w:r>
              <w:proofErr w:type="gramStart"/>
              <w:r w:rsidRPr="00256B7D">
                <w:t>routines</w:t>
              </w:r>
              <w:proofErr w:type="gramEnd"/>
              <w:r w:rsidRPr="00256B7D">
                <w:t xml:space="preserve"> and introducing new organizational forms. </w:t>
              </w:r>
              <w:r w:rsidRPr="00256B7D">
                <w:rPr>
                  <w:i/>
                  <w:iCs/>
                </w:rPr>
                <w:t>Long Range Planning</w:t>
              </w:r>
              <w:r w:rsidRPr="00256B7D">
                <w:t>, </w:t>
              </w:r>
              <w:r w:rsidRPr="00256B7D">
                <w:rPr>
                  <w:i/>
                  <w:iCs/>
                </w:rPr>
                <w:t>54</w:t>
              </w:r>
              <w:r w:rsidRPr="00256B7D">
                <w:t>(5), p.102110.</w:t>
              </w:r>
            </w:p>
            <w:p w14:paraId="28D03C95" w14:textId="77777777" w:rsidR="00256B7D" w:rsidRDefault="00256B7D" w:rsidP="00256B7D"/>
            <w:p w14:paraId="53597AD6" w14:textId="77777777" w:rsidR="00256B7D" w:rsidRDefault="00256B7D" w:rsidP="00256B7D">
              <w:proofErr w:type="spellStart"/>
              <w:r w:rsidRPr="00256B7D">
                <w:t>Yaneva</w:t>
              </w:r>
              <w:proofErr w:type="spellEnd"/>
              <w:r w:rsidRPr="00256B7D">
                <w:t xml:space="preserve">, D., </w:t>
              </w:r>
              <w:proofErr w:type="spellStart"/>
              <w:r w:rsidRPr="00256B7D">
                <w:t>Kiryakoza</w:t>
              </w:r>
              <w:proofErr w:type="spellEnd"/>
              <w:r w:rsidRPr="00256B7D">
                <w:t xml:space="preserve">, T. and </w:t>
              </w:r>
              <w:proofErr w:type="spellStart"/>
              <w:r w:rsidRPr="00256B7D">
                <w:t>Bozkova</w:t>
              </w:r>
              <w:proofErr w:type="spellEnd"/>
              <w:r w:rsidRPr="00256B7D">
                <w:t xml:space="preserve">, R., 2021. Needs for </w:t>
              </w:r>
              <w:proofErr w:type="spellStart"/>
              <w:r w:rsidRPr="00256B7D">
                <w:t>Remodeling</w:t>
              </w:r>
              <w:proofErr w:type="spellEnd"/>
              <w:r w:rsidRPr="00256B7D">
                <w:t xml:space="preserve"> the Entrepreneurship Education for the Post-COVID-19 Era. </w:t>
              </w:r>
              <w:r w:rsidRPr="00256B7D">
                <w:rPr>
                  <w:i/>
                  <w:iCs/>
                </w:rPr>
                <w:t>Resilience and Economic Intelligence through Digitalization and Big Data Analytics. Warsaw: De Gruyter</w:t>
              </w:r>
              <w:r w:rsidRPr="00256B7D">
                <w:t>, pp.244-53.</w:t>
              </w:r>
            </w:p>
            <w:p w14:paraId="43E3BD8E" w14:textId="77777777" w:rsidR="00256B7D" w:rsidRDefault="00256B7D" w:rsidP="00256B7D"/>
            <w:p w14:paraId="6F79A258" w14:textId="54E0A7A5" w:rsidR="00846A0A" w:rsidRDefault="00256B7D" w:rsidP="00846A0A">
              <w:r w:rsidRPr="00256B7D">
                <w:t>Zahra, S.A., 2021. International entrepreneurship in the post Covid world. </w:t>
              </w:r>
              <w:r w:rsidRPr="00256B7D">
                <w:rPr>
                  <w:i/>
                  <w:iCs/>
                </w:rPr>
                <w:t>Journal of World Business</w:t>
              </w:r>
              <w:r w:rsidRPr="00256B7D">
                <w:t>, </w:t>
              </w:r>
              <w:r w:rsidRPr="00256B7D">
                <w:rPr>
                  <w:i/>
                  <w:iCs/>
                </w:rPr>
                <w:t>56</w:t>
              </w:r>
              <w:r w:rsidRPr="00256B7D">
                <w:t>(1), p.101143.</w:t>
              </w:r>
            </w:p>
          </w:sdtContent>
        </w:sdt>
      </w:sdtContent>
    </w:sdt>
    <w:p w14:paraId="55B47DBF" w14:textId="77777777" w:rsidR="00846A0A" w:rsidRDefault="00846A0A" w:rsidP="002203E5"/>
    <w:p w14:paraId="5E8FEF96" w14:textId="77777777" w:rsidR="000E201A" w:rsidRDefault="000E201A" w:rsidP="002203E5"/>
    <w:p w14:paraId="0B831B09" w14:textId="77777777" w:rsidR="000E201A" w:rsidRDefault="000E201A" w:rsidP="002203E5"/>
    <w:p w14:paraId="7CD4581C" w14:textId="77777777" w:rsidR="000E201A" w:rsidRDefault="000E201A" w:rsidP="002203E5"/>
    <w:p w14:paraId="6D4978B0" w14:textId="77777777" w:rsidR="000E201A" w:rsidRDefault="000E201A" w:rsidP="002203E5"/>
    <w:p w14:paraId="64465611" w14:textId="77777777" w:rsidR="000E201A" w:rsidRDefault="000E201A" w:rsidP="002203E5"/>
    <w:p w14:paraId="0C9212D8" w14:textId="77777777" w:rsidR="000E201A" w:rsidRDefault="000E201A" w:rsidP="002203E5"/>
    <w:p w14:paraId="6AB24C55" w14:textId="77777777" w:rsidR="000E201A" w:rsidRDefault="000E201A" w:rsidP="002203E5"/>
    <w:p w14:paraId="607D58B7" w14:textId="3FB97401" w:rsidR="000E201A" w:rsidRDefault="000E201A" w:rsidP="000E201A">
      <w:pPr>
        <w:pStyle w:val="Heading1"/>
        <w:rPr>
          <w:rFonts w:ascii="Arial" w:hAnsi="Arial" w:cs="Arial"/>
          <w:sz w:val="36"/>
          <w:szCs w:val="36"/>
        </w:rPr>
      </w:pPr>
      <w:bookmarkStart w:id="71" w:name="_Toc153976392"/>
      <w:r w:rsidRPr="000E201A">
        <w:rPr>
          <w:rFonts w:ascii="Arial" w:hAnsi="Arial" w:cs="Arial"/>
          <w:sz w:val="36"/>
          <w:szCs w:val="36"/>
        </w:rPr>
        <w:lastRenderedPageBreak/>
        <w:t>APPENDIX</w:t>
      </w:r>
      <w:bookmarkEnd w:id="71"/>
    </w:p>
    <w:p w14:paraId="4385A42A" w14:textId="77777777" w:rsidR="000E201A" w:rsidRDefault="000E201A" w:rsidP="000E201A"/>
    <w:p w14:paraId="2D257AF0" w14:textId="77777777" w:rsidR="000E201A" w:rsidRPr="00892F52" w:rsidRDefault="000E201A" w:rsidP="000E201A">
      <w:pPr>
        <w:spacing w:line="360" w:lineRule="auto"/>
        <w:jc w:val="center"/>
        <w:rPr>
          <w:rFonts w:ascii="Times New Roman" w:hAnsi="Times New Roman"/>
          <w:b/>
          <w:sz w:val="30"/>
        </w:rPr>
      </w:pPr>
      <w:r>
        <w:rPr>
          <w:rFonts w:ascii="Times New Roman" w:hAnsi="Times New Roman"/>
          <w:b/>
          <w:sz w:val="30"/>
        </w:rPr>
        <w:t xml:space="preserve">Participation </w:t>
      </w:r>
      <w:r w:rsidRPr="00892F52">
        <w:rPr>
          <w:rFonts w:ascii="Times New Roman" w:hAnsi="Times New Roman"/>
          <w:b/>
          <w:sz w:val="30"/>
        </w:rPr>
        <w:t xml:space="preserve">Consent Form </w:t>
      </w:r>
    </w:p>
    <w:p w14:paraId="11EA152B" w14:textId="77777777" w:rsidR="000E201A" w:rsidRDefault="000E201A" w:rsidP="000E201A">
      <w:pPr>
        <w:spacing w:line="360" w:lineRule="auto"/>
        <w:jc w:val="center"/>
        <w:rPr>
          <w:rFonts w:ascii="Times New Roman" w:hAnsi="Times New Roman"/>
          <w:b/>
          <w:sz w:val="26"/>
        </w:rPr>
      </w:pPr>
      <w:r>
        <w:rPr>
          <w:noProof/>
          <w:lang w:val="en-US"/>
        </w:rPr>
        <mc:AlternateContent>
          <mc:Choice Requires="wps">
            <w:drawing>
              <wp:anchor distT="0" distB="0" distL="114300" distR="114300" simplePos="0" relativeHeight="251663360" behindDoc="1" locked="0" layoutInCell="1" allowOverlap="1" wp14:anchorId="4F8EB126" wp14:editId="302ED619">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E80D95C" w14:textId="77777777" w:rsidR="000E201A" w:rsidRDefault="000E201A" w:rsidP="000E201A">
                            <w:pPr>
                              <w:jc w:val="right"/>
                              <w:rPr>
                                <w:sz w:val="16"/>
                              </w:rPr>
                            </w:pPr>
                            <w:r w:rsidRPr="00E702EA">
                              <w:rPr>
                                <w:sz w:val="16"/>
                              </w:rPr>
                              <w:t>University of Wales Trinity Saint David</w:t>
                            </w:r>
                            <w:r>
                              <w:rPr>
                                <w:sz w:val="16"/>
                              </w:rPr>
                              <w:t xml:space="preserve"> (London Campus)</w:t>
                            </w:r>
                          </w:p>
                          <w:p w14:paraId="301F994E" w14:textId="77777777" w:rsidR="000E201A" w:rsidRDefault="000E201A" w:rsidP="000E201A">
                            <w:pPr>
                              <w:jc w:val="right"/>
                              <w:rPr>
                                <w:sz w:val="16"/>
                              </w:rPr>
                            </w:pPr>
                            <w:r>
                              <w:rPr>
                                <w:sz w:val="16"/>
                              </w:rPr>
                              <w:t>Winchester House</w:t>
                            </w:r>
                          </w:p>
                          <w:p w14:paraId="47491AFB" w14:textId="77777777" w:rsidR="000E201A" w:rsidRDefault="000E201A" w:rsidP="000E201A">
                            <w:pPr>
                              <w:jc w:val="right"/>
                              <w:rPr>
                                <w:sz w:val="16"/>
                              </w:rPr>
                            </w:pPr>
                            <w:r>
                              <w:rPr>
                                <w:sz w:val="16"/>
                              </w:rPr>
                              <w:t>11 Cranmer Road</w:t>
                            </w:r>
                          </w:p>
                          <w:p w14:paraId="5A9CDA43" w14:textId="77777777" w:rsidR="000E201A" w:rsidRDefault="000E201A" w:rsidP="000E201A">
                            <w:pPr>
                              <w:jc w:val="right"/>
                              <w:rPr>
                                <w:sz w:val="16"/>
                              </w:rPr>
                            </w:pPr>
                            <w:r>
                              <w:rPr>
                                <w:sz w:val="16"/>
                              </w:rPr>
                              <w:t>London – SW9 6EJ</w:t>
                            </w:r>
                          </w:p>
                          <w:p w14:paraId="4E6E1654" w14:textId="77777777" w:rsidR="000E201A" w:rsidRDefault="000E201A" w:rsidP="000E201A">
                            <w:pPr>
                              <w:jc w:val="right"/>
                              <w:rPr>
                                <w:sz w:val="16"/>
                              </w:rPr>
                            </w:pPr>
                            <w:r>
                              <w:rPr>
                                <w:sz w:val="16"/>
                              </w:rPr>
                              <w:t>Tel: +442075667600</w:t>
                            </w:r>
                          </w:p>
                          <w:p w14:paraId="705B741F" w14:textId="77777777" w:rsidR="000E201A" w:rsidRDefault="000E201A" w:rsidP="000E201A">
                            <w:pPr>
                              <w:jc w:val="right"/>
                              <w:rPr>
                                <w:sz w:val="16"/>
                              </w:rPr>
                            </w:pPr>
                            <w:r>
                              <w:rPr>
                                <w:sz w:val="16"/>
                              </w:rPr>
                              <w:t xml:space="preserve">Email: </w:t>
                            </w:r>
                            <w:hyperlink r:id="rId10" w:history="1">
                              <w:r w:rsidRPr="003F62E2">
                                <w:rPr>
                                  <w:rStyle w:val="Hyperlink"/>
                                  <w:sz w:val="16"/>
                                </w:rPr>
                                <w:t>info.london@uwtsd.ac.uk</w:t>
                              </w:r>
                            </w:hyperlink>
                            <w:r>
                              <w:rPr>
                                <w:sz w:val="16"/>
                              </w:rPr>
                              <w:t xml:space="preserve"> </w:t>
                            </w:r>
                          </w:p>
                          <w:p w14:paraId="7F82C0C5" w14:textId="77777777" w:rsidR="000E201A" w:rsidRPr="00E702EA" w:rsidRDefault="000E201A" w:rsidP="000E201A">
                            <w:pPr>
                              <w:jc w:val="right"/>
                              <w:rPr>
                                <w:sz w:val="16"/>
                              </w:rPr>
                            </w:pPr>
                            <w:r>
                              <w:rPr>
                                <w:sz w:val="16"/>
                              </w:rPr>
                              <w:t xml:space="preserve">            </w:t>
                            </w:r>
                            <w:hyperlink r:id="rId11"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8EB126" id="Text Box 330" o:spid="_x0000_s1035" type="#_x0000_t202" style="position:absolute;left:0;text-align:left;margin-left:246pt;margin-top:-.15pt;width:204pt;height:8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yzom3gEAAKkDAAAOAAAAZHJzL2Uyb0RvYy54bWysU9tu2zAMfR+wfxD0vtgOui014hRdiw4D&#13;&#10;ugvQ7QNkWY6F2aJGKrGzrx8lp2m2vhV7EURSPjznkF5fTUMv9gbJgqtkscilME5DY922kj++371Z&#13;&#10;SUFBuUb14EwlD4bk1eb1q/XoS7OEDvrGoGAQR+XoK9mF4MssI92ZQdECvHFcbAEHFTjEbdagGhl9&#13;&#10;6LNlnr/LRsDGI2hDxNnbuSg3Cb9tjQ5f25ZMEH0lmVtIJ6azjme2Watyi8p3Vh9pqBewGJR13PQE&#13;&#10;dauCEju0z6AGqxEI2rDQMGTQtlabpIHVFPk/ah465U3SwuaQP9lE/w9Wf9k/+G8owvQBJh5gEkH+&#13;&#10;HvRPEg5uOuW25hoRxs6ohhsX0bJs9FQeP41WU0kRpB4/Q8NDVrsACWhqcYiusE7B6DyAw8l0MwWh&#13;&#10;Obl8e5mvci5prhX5cvWeg9hDlY+fe6Tw0cAg4qWSyFNN8Gp/T2F++vgkdnNwZ/s+TbZ3fyUYM2YS&#13;&#10;/ch45h6mehK2YSqxb1RTQ3NgPQjzvvB+86UD/C3FyLtSSfq1U2ik6D859uSyuLiIy3Ue4HlQnwfK&#13;&#10;aYaqZJBivt6EeSF3Hu22407zFBxcs4+tTQqfWB3p8z4kj467GxfuPE6vnv6wzR8AAAD//wMAUEsD&#13;&#10;BBQABgAIAAAAIQCR0+wj4QAAAA4BAAAPAAAAZHJzL2Rvd25yZXYueG1sTI/NTsMwEITvSLyDtUjc&#13;&#10;WrsFmjaNU6FWPAAtElcnduMIex3Fzg99epYTXFYaze7sfMVh9o6Npo9tQAmrpQBmsA66xUbCx+Vt&#13;&#10;sQUWk0KtXEAj4dtEOJT3d4XKdZjw3Yzn1DAKwZgrCTalLuc81tZ4FZehM0jeNfReJZJ9w3WvJgr3&#13;&#10;jq+F2HCvWqQPVnXmaE39dR68hPo2nLbHthqnW/aZVbN1L1d0Uj4+zKc9jdc9sGTm9HcBvwzUH0oq&#13;&#10;VoUBdWROwvNuTUBJwuIJGPk7IUhXtLhZZcDLgv/HKH8AAAD//wMAUEsBAi0AFAAGAAgAAAAhALaD&#13;&#10;OJL+AAAA4QEAABMAAAAAAAAAAAAAAAAAAAAAAFtDb250ZW50X1R5cGVzXS54bWxQSwECLQAUAAYA&#13;&#10;CAAAACEAOP0h/9YAAACUAQAACwAAAAAAAAAAAAAAAAAvAQAAX3JlbHMvLnJlbHNQSwECLQAUAAYA&#13;&#10;CAAAACEA+ss6Jt4BAACpAwAADgAAAAAAAAAAAAAAAAAuAgAAZHJzL2Uyb0RvYy54bWxQSwECLQAU&#13;&#10;AAYACAAAACEAkdPsI+EAAAAOAQAADwAAAAAAAAAAAAAAAAA4BAAAZHJzL2Rvd25yZXYueG1sUEsF&#13;&#10;BgAAAAAEAAQA8wAAAEYFAAAAAA==&#13;&#10;" filled="f" stroked="f">
                <v:textbox inset=",7.2pt,,7.2pt">
                  <w:txbxContent>
                    <w:p w14:paraId="7E80D95C" w14:textId="77777777" w:rsidR="000E201A" w:rsidRDefault="000E201A" w:rsidP="000E201A">
                      <w:pPr>
                        <w:jc w:val="right"/>
                        <w:rPr>
                          <w:sz w:val="16"/>
                        </w:rPr>
                      </w:pPr>
                      <w:r w:rsidRPr="00E702EA">
                        <w:rPr>
                          <w:sz w:val="16"/>
                        </w:rPr>
                        <w:t>University of Wales Trinity Saint David</w:t>
                      </w:r>
                      <w:r>
                        <w:rPr>
                          <w:sz w:val="16"/>
                        </w:rPr>
                        <w:t xml:space="preserve"> (London Campus)</w:t>
                      </w:r>
                    </w:p>
                    <w:p w14:paraId="301F994E" w14:textId="77777777" w:rsidR="000E201A" w:rsidRDefault="000E201A" w:rsidP="000E201A">
                      <w:pPr>
                        <w:jc w:val="right"/>
                        <w:rPr>
                          <w:sz w:val="16"/>
                        </w:rPr>
                      </w:pPr>
                      <w:r>
                        <w:rPr>
                          <w:sz w:val="16"/>
                        </w:rPr>
                        <w:t>Winchester House</w:t>
                      </w:r>
                    </w:p>
                    <w:p w14:paraId="47491AFB" w14:textId="77777777" w:rsidR="000E201A" w:rsidRDefault="000E201A" w:rsidP="000E201A">
                      <w:pPr>
                        <w:jc w:val="right"/>
                        <w:rPr>
                          <w:sz w:val="16"/>
                        </w:rPr>
                      </w:pPr>
                      <w:r>
                        <w:rPr>
                          <w:sz w:val="16"/>
                        </w:rPr>
                        <w:t>11 Cranmer Road</w:t>
                      </w:r>
                    </w:p>
                    <w:p w14:paraId="5A9CDA43" w14:textId="77777777" w:rsidR="000E201A" w:rsidRDefault="000E201A" w:rsidP="000E201A">
                      <w:pPr>
                        <w:jc w:val="right"/>
                        <w:rPr>
                          <w:sz w:val="16"/>
                        </w:rPr>
                      </w:pPr>
                      <w:r>
                        <w:rPr>
                          <w:sz w:val="16"/>
                        </w:rPr>
                        <w:t>London – SW9 6EJ</w:t>
                      </w:r>
                    </w:p>
                    <w:p w14:paraId="4E6E1654" w14:textId="77777777" w:rsidR="000E201A" w:rsidRDefault="000E201A" w:rsidP="000E201A">
                      <w:pPr>
                        <w:jc w:val="right"/>
                        <w:rPr>
                          <w:sz w:val="16"/>
                        </w:rPr>
                      </w:pPr>
                      <w:r>
                        <w:rPr>
                          <w:sz w:val="16"/>
                        </w:rPr>
                        <w:t>Tel: +442075667600</w:t>
                      </w:r>
                    </w:p>
                    <w:p w14:paraId="705B741F" w14:textId="77777777" w:rsidR="000E201A" w:rsidRDefault="000E201A" w:rsidP="000E201A">
                      <w:pPr>
                        <w:jc w:val="right"/>
                        <w:rPr>
                          <w:sz w:val="16"/>
                        </w:rPr>
                      </w:pPr>
                      <w:r>
                        <w:rPr>
                          <w:sz w:val="16"/>
                        </w:rPr>
                        <w:t xml:space="preserve">Email: </w:t>
                      </w:r>
                      <w:hyperlink r:id="rId12" w:history="1">
                        <w:r w:rsidRPr="003F62E2">
                          <w:rPr>
                            <w:rStyle w:val="Hyperlink"/>
                            <w:sz w:val="16"/>
                          </w:rPr>
                          <w:t>info.london@uwtsd.ac.uk</w:t>
                        </w:r>
                      </w:hyperlink>
                      <w:r>
                        <w:rPr>
                          <w:sz w:val="16"/>
                        </w:rPr>
                        <w:t xml:space="preserve"> </w:t>
                      </w:r>
                    </w:p>
                    <w:p w14:paraId="7F82C0C5" w14:textId="77777777" w:rsidR="000E201A" w:rsidRPr="00E702EA" w:rsidRDefault="000E201A" w:rsidP="000E201A">
                      <w:pPr>
                        <w:jc w:val="right"/>
                        <w:rPr>
                          <w:sz w:val="16"/>
                        </w:rPr>
                      </w:pPr>
                      <w:r>
                        <w:rPr>
                          <w:sz w:val="16"/>
                        </w:rPr>
                        <w:t xml:space="preserve">            </w:t>
                      </w:r>
                      <w:hyperlink r:id="rId13" w:history="1">
                        <w:r w:rsidRPr="003F62E2">
                          <w:rPr>
                            <w:rStyle w:val="Hyperlink"/>
                            <w:sz w:val="16"/>
                          </w:rPr>
                          <w:t>londonstudentservice@uwtsd.ac.uk</w:t>
                        </w:r>
                      </w:hyperlink>
                      <w:r>
                        <w:rPr>
                          <w:sz w:val="16"/>
                        </w:rPr>
                        <w:t xml:space="preserve"> </w:t>
                      </w:r>
                    </w:p>
                  </w:txbxContent>
                </v:textbox>
              </v:shape>
            </w:pict>
          </mc:Fallback>
        </mc:AlternateContent>
      </w:r>
    </w:p>
    <w:p w14:paraId="5C3ACD24" w14:textId="77777777" w:rsidR="000E201A" w:rsidRDefault="000E201A" w:rsidP="000E201A">
      <w:pPr>
        <w:spacing w:line="360" w:lineRule="auto"/>
        <w:jc w:val="center"/>
        <w:rPr>
          <w:rFonts w:ascii="Times New Roman" w:hAnsi="Times New Roman"/>
          <w:b/>
          <w:sz w:val="26"/>
        </w:rPr>
      </w:pPr>
    </w:p>
    <w:p w14:paraId="56DCB299" w14:textId="77777777" w:rsidR="000E201A" w:rsidRDefault="000E201A" w:rsidP="000E201A">
      <w:r>
        <w:rPr>
          <w:noProof/>
          <w:lang w:val="en-US"/>
        </w:rPr>
        <w:drawing>
          <wp:anchor distT="0" distB="0" distL="114300" distR="114300" simplePos="0" relativeHeight="251662336" behindDoc="1" locked="0" layoutInCell="1" allowOverlap="1" wp14:anchorId="0FD84803" wp14:editId="774F6724">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BC6D39" w14:textId="77777777" w:rsidR="000E201A" w:rsidRDefault="000E201A" w:rsidP="000E201A"/>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85"/>
        <w:gridCol w:w="3505"/>
        <w:gridCol w:w="1028"/>
      </w:tblGrid>
      <w:tr w:rsidR="000E201A" w:rsidRPr="00373093" w14:paraId="5DF6B316" w14:textId="77777777" w:rsidTr="005212FE">
        <w:trPr>
          <w:trHeight w:val="572"/>
        </w:trPr>
        <w:tc>
          <w:tcPr>
            <w:tcW w:w="5341" w:type="dxa"/>
            <w:tcBorders>
              <w:top w:val="nil"/>
              <w:left w:val="nil"/>
              <w:bottom w:val="nil"/>
              <w:right w:val="nil"/>
            </w:tcBorders>
            <w:shd w:val="clear" w:color="auto" w:fill="auto"/>
          </w:tcPr>
          <w:p w14:paraId="36B71526" w14:textId="77777777" w:rsidR="000E201A" w:rsidRDefault="000E201A" w:rsidP="005212FE">
            <w:pPr>
              <w:spacing w:line="360" w:lineRule="auto"/>
              <w:rPr>
                <w:rFonts w:cs="Arial"/>
                <w:b/>
                <w:color w:val="FFFFFF"/>
                <w:sz w:val="22"/>
                <w:szCs w:val="22"/>
              </w:rPr>
            </w:pPr>
          </w:p>
          <w:p w14:paraId="28B32CCC" w14:textId="77777777" w:rsidR="000E201A" w:rsidRPr="00A93CE6" w:rsidRDefault="000E201A" w:rsidP="005212FE">
            <w:pPr>
              <w:spacing w:line="360" w:lineRule="auto"/>
              <w:rPr>
                <w:rFonts w:cs="Arial"/>
                <w:b/>
                <w:color w:val="FFFFFF"/>
                <w:sz w:val="22"/>
                <w:szCs w:val="22"/>
              </w:rPr>
            </w:pPr>
          </w:p>
        </w:tc>
        <w:tc>
          <w:tcPr>
            <w:tcW w:w="4123" w:type="dxa"/>
            <w:tcBorders>
              <w:top w:val="nil"/>
              <w:left w:val="nil"/>
              <w:bottom w:val="nil"/>
              <w:right w:val="single" w:sz="6" w:space="0" w:color="4F81BD"/>
            </w:tcBorders>
            <w:shd w:val="clear" w:color="auto" w:fill="auto"/>
          </w:tcPr>
          <w:p w14:paraId="7CCA475A" w14:textId="77777777" w:rsidR="000E201A" w:rsidRPr="00A93CE6" w:rsidRDefault="000E201A" w:rsidP="005212FE">
            <w:pPr>
              <w:spacing w:line="360" w:lineRule="auto"/>
              <w:rPr>
                <w:rFonts w:cs="Arial"/>
                <w:sz w:val="22"/>
                <w:szCs w:val="22"/>
              </w:rPr>
            </w:pPr>
            <w:proofErr w:type="spellStart"/>
            <w:r w:rsidRPr="00A93CE6">
              <w:rPr>
                <w:rFonts w:cs="Arial"/>
                <w:sz w:val="22"/>
                <w:szCs w:val="22"/>
              </w:rPr>
              <w:t>Rhif</w:t>
            </w:r>
            <w:proofErr w:type="spellEnd"/>
            <w:r w:rsidRPr="00A93CE6">
              <w:rPr>
                <w:rFonts w:cs="Arial"/>
                <w:sz w:val="22"/>
                <w:szCs w:val="22"/>
              </w:rPr>
              <w:t xml:space="preserve"> </w:t>
            </w:r>
            <w:proofErr w:type="spellStart"/>
            <w:r w:rsidRPr="00A93CE6">
              <w:rPr>
                <w:rFonts w:cs="Arial"/>
                <w:sz w:val="22"/>
                <w:szCs w:val="22"/>
              </w:rPr>
              <w:t>Adnabod</w:t>
            </w:r>
            <w:proofErr w:type="spellEnd"/>
            <w:r w:rsidRPr="00A93CE6">
              <w:rPr>
                <w:rFonts w:cs="Arial"/>
                <w:sz w:val="22"/>
                <w:szCs w:val="22"/>
              </w:rPr>
              <w:t xml:space="preserve"> </w:t>
            </w:r>
            <w:proofErr w:type="spellStart"/>
            <w:r w:rsidRPr="00A93CE6">
              <w:rPr>
                <w:rFonts w:cs="Arial"/>
                <w:sz w:val="22"/>
                <w:szCs w:val="22"/>
              </w:rPr>
              <w:t>Cyfranogwr</w:t>
            </w:r>
            <w:proofErr w:type="spellEnd"/>
            <w:r w:rsidRPr="00A93CE6">
              <w:rPr>
                <w:rFonts w:cs="Arial"/>
                <w:sz w:val="22"/>
                <w:szCs w:val="22"/>
              </w:rPr>
              <w:t xml:space="preserve">: </w:t>
            </w:r>
          </w:p>
          <w:p w14:paraId="77203F34" w14:textId="77777777" w:rsidR="000E201A" w:rsidRPr="00A93CE6" w:rsidRDefault="000E201A" w:rsidP="005212FE">
            <w:pPr>
              <w:spacing w:line="360" w:lineRule="auto"/>
              <w:rPr>
                <w:rFonts w:cs="Arial"/>
                <w:b/>
                <w:color w:val="FFFFFF"/>
                <w:sz w:val="22"/>
                <w:szCs w:val="22"/>
              </w:rPr>
            </w:pPr>
            <w:r w:rsidRPr="00A93CE6">
              <w:rPr>
                <w:rFonts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B25A34E" w14:textId="77777777" w:rsidR="000E201A" w:rsidRPr="00EF4CE3" w:rsidRDefault="000E201A" w:rsidP="005212FE">
            <w:pPr>
              <w:spacing w:line="360" w:lineRule="auto"/>
              <w:rPr>
                <w:rFonts w:cs="Arial"/>
                <w:b/>
                <w:sz w:val="32"/>
                <w:szCs w:val="32"/>
              </w:rPr>
            </w:pPr>
            <w:r>
              <w:rPr>
                <w:rFonts w:cs="Arial"/>
                <w:b/>
                <w:sz w:val="32"/>
                <w:szCs w:val="32"/>
              </w:rPr>
              <w:t>8</w:t>
            </w:r>
          </w:p>
        </w:tc>
      </w:tr>
      <w:tr w:rsidR="000E201A" w:rsidRPr="00373093" w14:paraId="1F26B542" w14:textId="77777777" w:rsidTr="005212FE">
        <w:trPr>
          <w:trHeight w:val="572"/>
        </w:trPr>
        <w:tc>
          <w:tcPr>
            <w:tcW w:w="5341" w:type="dxa"/>
            <w:tcBorders>
              <w:top w:val="nil"/>
            </w:tcBorders>
            <w:shd w:val="clear" w:color="auto" w:fill="4F81BD"/>
          </w:tcPr>
          <w:p w14:paraId="5C414555" w14:textId="77777777" w:rsidR="000E201A" w:rsidRPr="00A93CE6" w:rsidRDefault="000E201A" w:rsidP="005212FE">
            <w:pPr>
              <w:spacing w:line="360" w:lineRule="auto"/>
              <w:jc w:val="center"/>
              <w:rPr>
                <w:rFonts w:cs="Arial"/>
                <w:b/>
                <w:color w:val="FFFFFF"/>
                <w:sz w:val="22"/>
                <w:szCs w:val="22"/>
              </w:rPr>
            </w:pPr>
          </w:p>
          <w:p w14:paraId="4F0DAEC3" w14:textId="77777777" w:rsidR="000E201A" w:rsidRPr="00A93CE6" w:rsidRDefault="000E201A" w:rsidP="005212FE">
            <w:pPr>
              <w:spacing w:line="360" w:lineRule="auto"/>
              <w:jc w:val="center"/>
              <w:rPr>
                <w:rFonts w:cs="Arial"/>
                <w:b/>
                <w:color w:val="FFFFFF"/>
                <w:sz w:val="22"/>
                <w:szCs w:val="22"/>
              </w:rPr>
            </w:pPr>
            <w:r w:rsidRPr="00A93CE6">
              <w:rPr>
                <w:rFonts w:cs="Arial"/>
                <w:b/>
                <w:color w:val="FFFFFF"/>
                <w:sz w:val="22"/>
                <w:szCs w:val="22"/>
              </w:rPr>
              <w:t>FFURFLEN GANIATÂD CYFRANOGIAD</w:t>
            </w:r>
          </w:p>
        </w:tc>
        <w:tc>
          <w:tcPr>
            <w:tcW w:w="5341" w:type="dxa"/>
            <w:gridSpan w:val="2"/>
            <w:tcBorders>
              <w:top w:val="single" w:sz="6" w:space="0" w:color="4F81BD"/>
            </w:tcBorders>
            <w:shd w:val="clear" w:color="auto" w:fill="4F81BD"/>
          </w:tcPr>
          <w:p w14:paraId="5AF6435C" w14:textId="77777777" w:rsidR="000E201A" w:rsidRPr="00A93CE6" w:rsidRDefault="000E201A" w:rsidP="005212FE">
            <w:pPr>
              <w:spacing w:line="360" w:lineRule="auto"/>
              <w:jc w:val="center"/>
              <w:rPr>
                <w:rFonts w:cs="Arial"/>
                <w:b/>
                <w:color w:val="FFFFFF"/>
                <w:sz w:val="22"/>
                <w:szCs w:val="22"/>
              </w:rPr>
            </w:pPr>
          </w:p>
          <w:p w14:paraId="3482F611" w14:textId="77777777" w:rsidR="000E201A" w:rsidRPr="00A93CE6" w:rsidRDefault="000E201A" w:rsidP="005212FE">
            <w:pPr>
              <w:spacing w:line="360" w:lineRule="auto"/>
              <w:jc w:val="center"/>
              <w:rPr>
                <w:rFonts w:cs="Arial"/>
                <w:color w:val="FFFFFF"/>
                <w:sz w:val="22"/>
                <w:szCs w:val="22"/>
              </w:rPr>
            </w:pPr>
            <w:r w:rsidRPr="00A93CE6">
              <w:rPr>
                <w:rFonts w:cs="Arial"/>
                <w:b/>
                <w:color w:val="FFFFFF"/>
                <w:sz w:val="22"/>
                <w:szCs w:val="22"/>
              </w:rPr>
              <w:t>PARTICIPATION CONSENT FORM</w:t>
            </w:r>
          </w:p>
        </w:tc>
      </w:tr>
      <w:tr w:rsidR="000E201A" w:rsidRPr="00665645" w14:paraId="60C7EB8D" w14:textId="77777777" w:rsidTr="005212FE">
        <w:trPr>
          <w:trHeight w:val="572"/>
        </w:trPr>
        <w:tc>
          <w:tcPr>
            <w:tcW w:w="10682" w:type="dxa"/>
            <w:gridSpan w:val="3"/>
            <w:shd w:val="clear" w:color="auto" w:fill="auto"/>
          </w:tcPr>
          <w:p w14:paraId="2B04589B" w14:textId="77777777" w:rsidR="000E201A" w:rsidRPr="00A2655F" w:rsidRDefault="000E201A" w:rsidP="005212FE">
            <w:pPr>
              <w:spacing w:line="360" w:lineRule="auto"/>
              <w:jc w:val="center"/>
              <w:rPr>
                <w:sz w:val="22"/>
                <w:szCs w:val="22"/>
              </w:rPr>
            </w:pPr>
            <w:proofErr w:type="spellStart"/>
            <w:r w:rsidRPr="00A93CE6">
              <w:rPr>
                <w:rFonts w:cs="Arial"/>
                <w:sz w:val="22"/>
                <w:szCs w:val="22"/>
              </w:rPr>
              <w:t>Teitl</w:t>
            </w:r>
            <w:proofErr w:type="spellEnd"/>
            <w:r w:rsidRPr="00A93CE6">
              <w:rPr>
                <w:rFonts w:cs="Arial"/>
                <w:sz w:val="22"/>
                <w:szCs w:val="22"/>
              </w:rPr>
              <w:t xml:space="preserve"> Y </w:t>
            </w:r>
            <w:proofErr w:type="spellStart"/>
            <w:r w:rsidRPr="00A93CE6">
              <w:rPr>
                <w:rFonts w:cs="Arial"/>
                <w:sz w:val="22"/>
                <w:szCs w:val="22"/>
              </w:rPr>
              <w:t>Prosiect</w:t>
            </w:r>
            <w:proofErr w:type="spellEnd"/>
            <w:r w:rsidRPr="00A93CE6">
              <w:rPr>
                <w:rFonts w:cs="Arial"/>
                <w:sz w:val="22"/>
                <w:szCs w:val="22"/>
              </w:rPr>
              <w:t>: /</w:t>
            </w:r>
            <w:r w:rsidRPr="00A93CE6">
              <w:rPr>
                <w:rFonts w:cs="Arial"/>
                <w:b/>
                <w:color w:val="FFFFFF"/>
                <w:sz w:val="22"/>
                <w:szCs w:val="22"/>
              </w:rPr>
              <w:t xml:space="preserve"> </w:t>
            </w:r>
            <w:r w:rsidRPr="00A93CE6">
              <w:rPr>
                <w:rFonts w:cs="Arial"/>
                <w:sz w:val="22"/>
                <w:szCs w:val="22"/>
              </w:rPr>
              <w:t xml:space="preserve">Project Title: </w:t>
            </w:r>
            <w:r>
              <w:rPr>
                <w:rFonts w:cs="Arial"/>
                <w:sz w:val="22"/>
                <w:szCs w:val="22"/>
              </w:rPr>
              <w:t>“</w:t>
            </w:r>
            <w:r w:rsidRPr="00E84BB2">
              <w:rPr>
                <w:rFonts w:cs="Arial"/>
                <w:sz w:val="22"/>
                <w:szCs w:val="22"/>
              </w:rPr>
              <w:t>The role of digital entrepreneurship opportunities for young adults in the post Covid-19 Era.</w:t>
            </w:r>
            <w:r>
              <w:rPr>
                <w:rFonts w:cs="Arial"/>
                <w:sz w:val="22"/>
                <w:szCs w:val="22"/>
              </w:rPr>
              <w:t>”</w:t>
            </w:r>
          </w:p>
        </w:tc>
      </w:tr>
      <w:tr w:rsidR="000E201A" w:rsidRPr="00665645" w14:paraId="70923645" w14:textId="77777777" w:rsidTr="005212FE">
        <w:trPr>
          <w:trHeight w:val="572"/>
        </w:trPr>
        <w:tc>
          <w:tcPr>
            <w:tcW w:w="10682" w:type="dxa"/>
            <w:gridSpan w:val="3"/>
            <w:shd w:val="clear" w:color="auto" w:fill="auto"/>
          </w:tcPr>
          <w:p w14:paraId="70A477BB" w14:textId="77777777" w:rsidR="000E201A" w:rsidRPr="00A93CE6" w:rsidRDefault="000E201A" w:rsidP="005212FE">
            <w:pPr>
              <w:spacing w:line="360" w:lineRule="auto"/>
              <w:rPr>
                <w:rFonts w:cs="Arial"/>
                <w:sz w:val="22"/>
                <w:szCs w:val="22"/>
              </w:rPr>
            </w:pPr>
            <w:r w:rsidRPr="00A93CE6">
              <w:rPr>
                <w:rStyle w:val="hps"/>
                <w:rFonts w:cs="Arial"/>
                <w:lang w:val="cy-GB"/>
              </w:rPr>
              <w:t>Enw'r</w:t>
            </w:r>
            <w:r w:rsidRPr="00A93CE6">
              <w:rPr>
                <w:rStyle w:val="shorttext"/>
                <w:rFonts w:cs="Arial"/>
                <w:sz w:val="22"/>
                <w:szCs w:val="22"/>
                <w:lang w:val="cy-GB"/>
              </w:rPr>
              <w:t xml:space="preserve"> </w:t>
            </w:r>
            <w:r w:rsidRPr="00A93CE6">
              <w:rPr>
                <w:rStyle w:val="hps"/>
                <w:rFonts w:cs="Arial"/>
                <w:lang w:val="cy-GB"/>
              </w:rPr>
              <w:t>Ymchwilydd</w:t>
            </w:r>
            <w:r w:rsidRPr="00A93CE6">
              <w:rPr>
                <w:rStyle w:val="shorttext"/>
                <w:sz w:val="22"/>
                <w:szCs w:val="22"/>
                <w:lang w:val="cy-GB"/>
              </w:rPr>
              <w:t xml:space="preserve"> / </w:t>
            </w:r>
            <w:r>
              <w:rPr>
                <w:rFonts w:cs="Arial"/>
                <w:sz w:val="22"/>
                <w:szCs w:val="22"/>
              </w:rPr>
              <w:t xml:space="preserve">Name of Researcher:  </w:t>
            </w:r>
            <w:proofErr w:type="spellStart"/>
            <w:r>
              <w:rPr>
                <w:rFonts w:cs="Arial"/>
                <w:sz w:val="22"/>
                <w:szCs w:val="22"/>
              </w:rPr>
              <w:t>Galabina</w:t>
            </w:r>
            <w:proofErr w:type="spellEnd"/>
            <w:r>
              <w:rPr>
                <w:rFonts w:cs="Arial"/>
                <w:sz w:val="22"/>
                <w:szCs w:val="22"/>
              </w:rPr>
              <w:t xml:space="preserve"> </w:t>
            </w:r>
            <w:proofErr w:type="spellStart"/>
            <w:r>
              <w:rPr>
                <w:rFonts w:cs="Arial"/>
                <w:sz w:val="22"/>
                <w:szCs w:val="22"/>
              </w:rPr>
              <w:t>Mladenova</w:t>
            </w:r>
            <w:proofErr w:type="spellEnd"/>
          </w:p>
        </w:tc>
      </w:tr>
    </w:tbl>
    <w:p w14:paraId="3438E024" w14:textId="77777777" w:rsidR="000E201A" w:rsidRDefault="000E201A" w:rsidP="000E201A"/>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15"/>
        <w:gridCol w:w="4537"/>
        <w:gridCol w:w="1616"/>
        <w:gridCol w:w="873"/>
      </w:tblGrid>
      <w:tr w:rsidR="000E201A" w:rsidRPr="00A93CE6" w14:paraId="26C2612D" w14:textId="77777777" w:rsidTr="005212FE">
        <w:tc>
          <w:tcPr>
            <w:tcW w:w="675" w:type="dxa"/>
            <w:shd w:val="clear" w:color="auto" w:fill="auto"/>
          </w:tcPr>
          <w:p w14:paraId="04FB8E49" w14:textId="77777777" w:rsidR="000E201A" w:rsidRPr="00A93CE6" w:rsidRDefault="000E201A" w:rsidP="005212FE">
            <w:pPr>
              <w:spacing w:line="360" w:lineRule="auto"/>
              <w:ind w:right="-284"/>
              <w:rPr>
                <w:rFonts w:cs="Arial"/>
                <w:sz w:val="22"/>
                <w:szCs w:val="22"/>
              </w:rPr>
            </w:pPr>
            <w:r w:rsidRPr="00A93CE6">
              <w:rPr>
                <w:rFonts w:cs="Arial"/>
                <w:sz w:val="22"/>
                <w:szCs w:val="22"/>
              </w:rPr>
              <w:t>1</w:t>
            </w:r>
          </w:p>
        </w:tc>
        <w:tc>
          <w:tcPr>
            <w:tcW w:w="9072" w:type="dxa"/>
            <w:gridSpan w:val="3"/>
            <w:shd w:val="clear" w:color="auto" w:fill="auto"/>
          </w:tcPr>
          <w:p w14:paraId="418E4BC1" w14:textId="77777777" w:rsidR="000E201A" w:rsidRPr="00A93CE6" w:rsidRDefault="000E201A" w:rsidP="005212FE">
            <w:pPr>
              <w:spacing w:line="360" w:lineRule="auto"/>
              <w:ind w:right="33"/>
              <w:jc w:val="both"/>
              <w:rPr>
                <w:rFonts w:cs="Arial"/>
                <w:sz w:val="22"/>
                <w:szCs w:val="22"/>
              </w:rPr>
            </w:pPr>
            <w:r w:rsidRPr="00A93CE6">
              <w:rPr>
                <w:rFonts w:cs="Arial"/>
                <w:sz w:val="22"/>
                <w:szCs w:val="22"/>
              </w:rPr>
              <w:t>I confirm that I have read and understand the information sheet dated</w:t>
            </w:r>
            <w:r w:rsidRPr="00A93CE6">
              <w:rPr>
                <w:rFonts w:cs="Arial"/>
                <w:color w:val="FF0000"/>
                <w:sz w:val="22"/>
                <w:szCs w:val="22"/>
              </w:rPr>
              <w:t xml:space="preserve"> </w:t>
            </w:r>
            <w:r w:rsidRPr="00A93CE6">
              <w:rPr>
                <w:rFonts w:cs="Arial"/>
                <w:sz w:val="22"/>
                <w:szCs w:val="22"/>
              </w:rPr>
              <w:t>for the above study. I have had the opportunity to consider the information, ask questions and have had these answered satisfactorily.</w:t>
            </w:r>
          </w:p>
        </w:tc>
        <w:tc>
          <w:tcPr>
            <w:tcW w:w="935" w:type="dxa"/>
            <w:shd w:val="clear" w:color="auto" w:fill="auto"/>
          </w:tcPr>
          <w:p w14:paraId="0AFCFEA9" w14:textId="77777777" w:rsidR="000E201A" w:rsidRPr="00A93CE6" w:rsidRDefault="000E201A" w:rsidP="005212FE">
            <w:pPr>
              <w:spacing w:line="360" w:lineRule="auto"/>
              <w:ind w:right="-284"/>
              <w:rPr>
                <w:rFonts w:cs="Arial"/>
                <w:sz w:val="22"/>
                <w:szCs w:val="22"/>
              </w:rPr>
            </w:pPr>
            <w:r>
              <w:rPr>
                <w:rFonts w:cs="Arial"/>
                <w:sz w:val="22"/>
                <w:szCs w:val="22"/>
              </w:rPr>
              <w:t>YES</w:t>
            </w:r>
          </w:p>
        </w:tc>
      </w:tr>
      <w:tr w:rsidR="000E201A" w:rsidRPr="00A93CE6" w14:paraId="7283B719" w14:textId="77777777" w:rsidTr="005212FE">
        <w:trPr>
          <w:trHeight w:val="763"/>
        </w:trPr>
        <w:tc>
          <w:tcPr>
            <w:tcW w:w="675" w:type="dxa"/>
            <w:shd w:val="clear" w:color="auto" w:fill="auto"/>
          </w:tcPr>
          <w:p w14:paraId="0A16D5A4" w14:textId="77777777" w:rsidR="000E201A" w:rsidRPr="00A93CE6" w:rsidRDefault="000E201A" w:rsidP="005212FE">
            <w:pPr>
              <w:spacing w:line="360" w:lineRule="auto"/>
              <w:ind w:right="-284"/>
              <w:rPr>
                <w:rFonts w:cs="Arial"/>
                <w:sz w:val="22"/>
                <w:szCs w:val="22"/>
              </w:rPr>
            </w:pPr>
            <w:r w:rsidRPr="00A93CE6">
              <w:rPr>
                <w:rFonts w:cs="Arial"/>
                <w:sz w:val="22"/>
                <w:szCs w:val="22"/>
              </w:rPr>
              <w:t>2</w:t>
            </w:r>
          </w:p>
        </w:tc>
        <w:tc>
          <w:tcPr>
            <w:tcW w:w="9072" w:type="dxa"/>
            <w:gridSpan w:val="3"/>
            <w:shd w:val="clear" w:color="auto" w:fill="auto"/>
          </w:tcPr>
          <w:p w14:paraId="290EA356" w14:textId="77777777" w:rsidR="000E201A" w:rsidRPr="00A93CE6" w:rsidRDefault="000E201A" w:rsidP="005212FE">
            <w:pPr>
              <w:spacing w:line="360" w:lineRule="auto"/>
              <w:ind w:right="33"/>
              <w:jc w:val="both"/>
              <w:rPr>
                <w:rFonts w:cs="Arial"/>
                <w:sz w:val="22"/>
                <w:szCs w:val="22"/>
              </w:rPr>
            </w:pPr>
            <w:r w:rsidRPr="00A93CE6">
              <w:rPr>
                <w:rFonts w:cs="Arial"/>
                <w:sz w:val="22"/>
                <w:szCs w:val="22"/>
              </w:rPr>
              <w:t>I understand that my participation is voluntary and that I am free to withdraw at any time, without giving any reason.</w:t>
            </w:r>
          </w:p>
          <w:p w14:paraId="319CDAE8" w14:textId="77777777" w:rsidR="000E201A" w:rsidRPr="00A93CE6" w:rsidRDefault="000E201A" w:rsidP="005212FE">
            <w:pPr>
              <w:spacing w:line="360" w:lineRule="auto"/>
              <w:ind w:right="33"/>
              <w:jc w:val="both"/>
              <w:rPr>
                <w:rFonts w:cs="Arial"/>
                <w:sz w:val="22"/>
                <w:szCs w:val="22"/>
              </w:rPr>
            </w:pPr>
          </w:p>
        </w:tc>
        <w:tc>
          <w:tcPr>
            <w:tcW w:w="935" w:type="dxa"/>
            <w:shd w:val="clear" w:color="auto" w:fill="auto"/>
          </w:tcPr>
          <w:p w14:paraId="6986C6C1" w14:textId="77777777" w:rsidR="000E201A" w:rsidRPr="00A93CE6" w:rsidRDefault="000E201A" w:rsidP="005212FE">
            <w:pPr>
              <w:spacing w:line="360" w:lineRule="auto"/>
              <w:ind w:right="-284"/>
              <w:rPr>
                <w:rFonts w:cs="Arial"/>
                <w:sz w:val="22"/>
                <w:szCs w:val="22"/>
              </w:rPr>
            </w:pPr>
            <w:r>
              <w:rPr>
                <w:rFonts w:cs="Arial"/>
                <w:sz w:val="22"/>
                <w:szCs w:val="22"/>
              </w:rPr>
              <w:t>YES</w:t>
            </w:r>
          </w:p>
        </w:tc>
      </w:tr>
      <w:tr w:rsidR="000E201A" w:rsidRPr="00A93CE6" w14:paraId="3E0FB7F7" w14:textId="77777777" w:rsidTr="005212FE">
        <w:tc>
          <w:tcPr>
            <w:tcW w:w="675" w:type="dxa"/>
            <w:shd w:val="clear" w:color="auto" w:fill="auto"/>
          </w:tcPr>
          <w:p w14:paraId="421423E2" w14:textId="77777777" w:rsidR="000E201A" w:rsidRPr="00A93CE6" w:rsidRDefault="000E201A" w:rsidP="005212FE">
            <w:pPr>
              <w:spacing w:line="360" w:lineRule="auto"/>
              <w:ind w:right="-284"/>
              <w:rPr>
                <w:rFonts w:cs="Arial"/>
                <w:sz w:val="22"/>
                <w:szCs w:val="22"/>
              </w:rPr>
            </w:pPr>
            <w:r w:rsidRPr="00A93CE6">
              <w:rPr>
                <w:rFonts w:cs="Arial"/>
                <w:sz w:val="22"/>
                <w:szCs w:val="22"/>
              </w:rPr>
              <w:t>3</w:t>
            </w:r>
          </w:p>
        </w:tc>
        <w:tc>
          <w:tcPr>
            <w:tcW w:w="9072" w:type="dxa"/>
            <w:gridSpan w:val="3"/>
            <w:shd w:val="clear" w:color="auto" w:fill="auto"/>
          </w:tcPr>
          <w:p w14:paraId="19B15ADD" w14:textId="77777777" w:rsidR="000E201A" w:rsidRPr="00A93CE6" w:rsidRDefault="000E201A" w:rsidP="005212FE">
            <w:pPr>
              <w:spacing w:line="360" w:lineRule="auto"/>
              <w:ind w:right="175"/>
              <w:jc w:val="both"/>
              <w:rPr>
                <w:rFonts w:cs="Arial"/>
                <w:sz w:val="22"/>
                <w:szCs w:val="22"/>
              </w:rPr>
            </w:pPr>
            <w:r w:rsidRPr="00A93CE6">
              <w:rPr>
                <w:rFonts w:cs="Arial"/>
                <w:sz w:val="22"/>
                <w:szCs w:val="22"/>
              </w:rPr>
              <w:t xml:space="preserve">I understand that any information given by me may be used in future reports, </w:t>
            </w:r>
            <w:proofErr w:type="gramStart"/>
            <w:r w:rsidRPr="00A93CE6">
              <w:rPr>
                <w:rFonts w:cs="Arial"/>
                <w:sz w:val="22"/>
                <w:szCs w:val="22"/>
              </w:rPr>
              <w:t>articles</w:t>
            </w:r>
            <w:proofErr w:type="gramEnd"/>
            <w:r w:rsidRPr="00A93CE6">
              <w:rPr>
                <w:rFonts w:cs="Arial"/>
                <w:sz w:val="22"/>
                <w:szCs w:val="22"/>
              </w:rPr>
              <w:t xml:space="preserve"> or presentations by the research team.</w:t>
            </w:r>
          </w:p>
          <w:p w14:paraId="43F787E2" w14:textId="77777777" w:rsidR="000E201A" w:rsidRPr="00A93CE6" w:rsidRDefault="000E201A" w:rsidP="005212FE">
            <w:pPr>
              <w:spacing w:line="360" w:lineRule="auto"/>
              <w:ind w:right="175"/>
              <w:jc w:val="both"/>
              <w:rPr>
                <w:rFonts w:cs="Arial"/>
                <w:sz w:val="22"/>
                <w:szCs w:val="22"/>
              </w:rPr>
            </w:pPr>
          </w:p>
        </w:tc>
        <w:tc>
          <w:tcPr>
            <w:tcW w:w="935" w:type="dxa"/>
            <w:shd w:val="clear" w:color="auto" w:fill="auto"/>
          </w:tcPr>
          <w:p w14:paraId="0A24BA67" w14:textId="77777777" w:rsidR="000E201A" w:rsidRPr="00A93CE6" w:rsidRDefault="000E201A" w:rsidP="005212FE">
            <w:pPr>
              <w:spacing w:line="360" w:lineRule="auto"/>
              <w:ind w:right="-284"/>
              <w:rPr>
                <w:rFonts w:cs="Arial"/>
                <w:sz w:val="22"/>
                <w:szCs w:val="22"/>
              </w:rPr>
            </w:pPr>
            <w:r>
              <w:rPr>
                <w:rFonts w:cs="Arial"/>
                <w:sz w:val="22"/>
                <w:szCs w:val="22"/>
              </w:rPr>
              <w:t>YES</w:t>
            </w:r>
          </w:p>
        </w:tc>
      </w:tr>
      <w:tr w:rsidR="000E201A" w:rsidRPr="00A93CE6" w14:paraId="0BC5502D" w14:textId="77777777" w:rsidTr="005212FE">
        <w:tc>
          <w:tcPr>
            <w:tcW w:w="675" w:type="dxa"/>
            <w:shd w:val="clear" w:color="auto" w:fill="auto"/>
          </w:tcPr>
          <w:p w14:paraId="7C11618F" w14:textId="77777777" w:rsidR="000E201A" w:rsidRPr="00A93CE6" w:rsidRDefault="000E201A" w:rsidP="005212FE">
            <w:pPr>
              <w:spacing w:line="360" w:lineRule="auto"/>
              <w:ind w:right="-284"/>
              <w:rPr>
                <w:rFonts w:cs="Arial"/>
                <w:sz w:val="22"/>
                <w:szCs w:val="22"/>
              </w:rPr>
            </w:pPr>
            <w:r w:rsidRPr="00A93CE6">
              <w:rPr>
                <w:rFonts w:cs="Arial"/>
                <w:sz w:val="22"/>
                <w:szCs w:val="22"/>
              </w:rPr>
              <w:t>4</w:t>
            </w:r>
          </w:p>
        </w:tc>
        <w:tc>
          <w:tcPr>
            <w:tcW w:w="9072" w:type="dxa"/>
            <w:gridSpan w:val="3"/>
            <w:shd w:val="clear" w:color="auto" w:fill="auto"/>
          </w:tcPr>
          <w:p w14:paraId="41D89B31" w14:textId="77777777" w:rsidR="000E201A" w:rsidRPr="00A93CE6" w:rsidRDefault="000E201A" w:rsidP="005212FE">
            <w:pPr>
              <w:spacing w:line="360" w:lineRule="auto"/>
              <w:ind w:right="33"/>
              <w:jc w:val="both"/>
              <w:rPr>
                <w:rFonts w:cs="Arial"/>
                <w:sz w:val="22"/>
                <w:szCs w:val="22"/>
              </w:rPr>
            </w:pPr>
            <w:r w:rsidRPr="00A93CE6">
              <w:rPr>
                <w:rFonts w:cs="Arial"/>
                <w:sz w:val="22"/>
                <w:szCs w:val="22"/>
              </w:rPr>
              <w:t xml:space="preserve">I understand that my name will not appear in any reports, </w:t>
            </w:r>
            <w:proofErr w:type="gramStart"/>
            <w:r w:rsidRPr="00A93CE6">
              <w:rPr>
                <w:rFonts w:cs="Arial"/>
                <w:sz w:val="22"/>
                <w:szCs w:val="22"/>
              </w:rPr>
              <w:t>articles</w:t>
            </w:r>
            <w:proofErr w:type="gramEnd"/>
            <w:r w:rsidRPr="00A93CE6">
              <w:rPr>
                <w:rFonts w:cs="Arial"/>
                <w:sz w:val="22"/>
                <w:szCs w:val="22"/>
              </w:rPr>
              <w:t xml:space="preserve"> or presentations.</w:t>
            </w:r>
          </w:p>
          <w:p w14:paraId="2DC68463" w14:textId="77777777" w:rsidR="000E201A" w:rsidRPr="00A93CE6" w:rsidRDefault="000E201A" w:rsidP="005212FE">
            <w:pPr>
              <w:spacing w:line="360" w:lineRule="auto"/>
              <w:ind w:right="33"/>
              <w:jc w:val="both"/>
              <w:rPr>
                <w:rFonts w:cs="Arial"/>
                <w:sz w:val="22"/>
                <w:szCs w:val="22"/>
              </w:rPr>
            </w:pPr>
          </w:p>
        </w:tc>
        <w:tc>
          <w:tcPr>
            <w:tcW w:w="935" w:type="dxa"/>
            <w:shd w:val="clear" w:color="auto" w:fill="auto"/>
          </w:tcPr>
          <w:p w14:paraId="33D19EC9" w14:textId="77777777" w:rsidR="000E201A" w:rsidRPr="00A93CE6" w:rsidRDefault="000E201A" w:rsidP="005212FE">
            <w:pPr>
              <w:spacing w:line="360" w:lineRule="auto"/>
              <w:ind w:right="-284"/>
              <w:rPr>
                <w:rFonts w:cs="Arial"/>
                <w:sz w:val="22"/>
                <w:szCs w:val="22"/>
              </w:rPr>
            </w:pPr>
            <w:r>
              <w:rPr>
                <w:rFonts w:cs="Arial"/>
                <w:sz w:val="22"/>
                <w:szCs w:val="22"/>
              </w:rPr>
              <w:t>YES</w:t>
            </w:r>
          </w:p>
        </w:tc>
      </w:tr>
      <w:tr w:rsidR="000E201A" w:rsidRPr="00A93CE6" w14:paraId="1BFB1D04" w14:textId="77777777" w:rsidTr="005212FE">
        <w:tc>
          <w:tcPr>
            <w:tcW w:w="675" w:type="dxa"/>
            <w:shd w:val="clear" w:color="auto" w:fill="auto"/>
          </w:tcPr>
          <w:p w14:paraId="2BA188F1" w14:textId="77777777" w:rsidR="000E201A" w:rsidRPr="00A93CE6" w:rsidRDefault="000E201A" w:rsidP="005212FE">
            <w:pPr>
              <w:spacing w:line="360" w:lineRule="auto"/>
              <w:ind w:right="-284"/>
              <w:rPr>
                <w:rFonts w:cs="Arial"/>
                <w:sz w:val="22"/>
                <w:szCs w:val="22"/>
              </w:rPr>
            </w:pPr>
            <w:r w:rsidRPr="00A93CE6">
              <w:rPr>
                <w:rFonts w:cs="Arial"/>
                <w:sz w:val="22"/>
                <w:szCs w:val="22"/>
              </w:rPr>
              <w:t>5</w:t>
            </w:r>
          </w:p>
        </w:tc>
        <w:tc>
          <w:tcPr>
            <w:tcW w:w="9072" w:type="dxa"/>
            <w:gridSpan w:val="3"/>
            <w:shd w:val="clear" w:color="auto" w:fill="auto"/>
          </w:tcPr>
          <w:p w14:paraId="6F0F6109" w14:textId="77777777" w:rsidR="000E201A" w:rsidRPr="00A93CE6" w:rsidRDefault="000E201A" w:rsidP="005212FE">
            <w:pPr>
              <w:spacing w:line="360" w:lineRule="auto"/>
              <w:ind w:right="-284"/>
              <w:jc w:val="both"/>
              <w:rPr>
                <w:rFonts w:cs="Arial"/>
                <w:sz w:val="22"/>
                <w:szCs w:val="22"/>
              </w:rPr>
            </w:pPr>
            <w:r w:rsidRPr="00A93CE6">
              <w:rPr>
                <w:rFonts w:cs="Arial"/>
                <w:sz w:val="22"/>
                <w:szCs w:val="22"/>
              </w:rPr>
              <w:t>I agree to take part in the above study.</w:t>
            </w:r>
          </w:p>
          <w:p w14:paraId="3C0A8E28" w14:textId="77777777" w:rsidR="000E201A" w:rsidRPr="00A93CE6" w:rsidRDefault="000E201A" w:rsidP="005212FE">
            <w:pPr>
              <w:spacing w:line="360" w:lineRule="auto"/>
              <w:ind w:right="-284"/>
              <w:jc w:val="both"/>
              <w:rPr>
                <w:rFonts w:cs="Arial"/>
                <w:sz w:val="22"/>
                <w:szCs w:val="22"/>
              </w:rPr>
            </w:pPr>
          </w:p>
        </w:tc>
        <w:tc>
          <w:tcPr>
            <w:tcW w:w="935" w:type="dxa"/>
            <w:shd w:val="clear" w:color="auto" w:fill="auto"/>
          </w:tcPr>
          <w:p w14:paraId="7BFC5FFB" w14:textId="77777777" w:rsidR="000E201A" w:rsidRPr="00A93CE6" w:rsidRDefault="000E201A" w:rsidP="005212FE">
            <w:pPr>
              <w:spacing w:line="360" w:lineRule="auto"/>
              <w:ind w:right="-284"/>
              <w:rPr>
                <w:rFonts w:cs="Arial"/>
                <w:sz w:val="22"/>
                <w:szCs w:val="22"/>
              </w:rPr>
            </w:pPr>
            <w:r>
              <w:rPr>
                <w:rFonts w:cs="Arial"/>
                <w:sz w:val="22"/>
                <w:szCs w:val="22"/>
              </w:rPr>
              <w:t>YES</w:t>
            </w:r>
          </w:p>
        </w:tc>
      </w:tr>
      <w:tr w:rsidR="000E201A" w:rsidRPr="00A93CE6" w14:paraId="1CF4C1BE" w14:textId="77777777" w:rsidTr="005212FE">
        <w:tc>
          <w:tcPr>
            <w:tcW w:w="2235" w:type="dxa"/>
            <w:gridSpan w:val="2"/>
            <w:shd w:val="clear" w:color="auto" w:fill="auto"/>
          </w:tcPr>
          <w:p w14:paraId="0B94ED76" w14:textId="77777777" w:rsidR="000E201A" w:rsidRPr="00A93CE6" w:rsidRDefault="000E201A" w:rsidP="005212FE">
            <w:pPr>
              <w:tabs>
                <w:tab w:val="left" w:pos="3600"/>
                <w:tab w:val="left" w:pos="6480"/>
              </w:tabs>
              <w:spacing w:line="360" w:lineRule="auto"/>
              <w:rPr>
                <w:rFonts w:cs="Arial"/>
                <w:sz w:val="22"/>
                <w:szCs w:val="22"/>
              </w:rPr>
            </w:pPr>
            <w:r w:rsidRPr="00A93CE6">
              <w:rPr>
                <w:rFonts w:cs="Arial"/>
                <w:sz w:val="22"/>
                <w:szCs w:val="22"/>
              </w:rPr>
              <w:t>Name of Participant</w:t>
            </w:r>
          </w:p>
          <w:p w14:paraId="6B667486" w14:textId="77777777" w:rsidR="000E201A" w:rsidRPr="00A93CE6" w:rsidRDefault="000E201A" w:rsidP="005212FE">
            <w:pPr>
              <w:tabs>
                <w:tab w:val="left" w:pos="3600"/>
                <w:tab w:val="left" w:pos="6480"/>
              </w:tabs>
              <w:spacing w:line="360" w:lineRule="auto"/>
              <w:rPr>
                <w:rFonts w:cs="Arial"/>
                <w:sz w:val="22"/>
                <w:szCs w:val="22"/>
              </w:rPr>
            </w:pPr>
          </w:p>
        </w:tc>
        <w:tc>
          <w:tcPr>
            <w:tcW w:w="5528" w:type="dxa"/>
            <w:shd w:val="clear" w:color="auto" w:fill="auto"/>
          </w:tcPr>
          <w:p w14:paraId="54911C69" w14:textId="77777777" w:rsidR="000E201A" w:rsidRPr="00A93CE6" w:rsidRDefault="000E201A" w:rsidP="005212FE">
            <w:pPr>
              <w:tabs>
                <w:tab w:val="left" w:pos="3600"/>
                <w:tab w:val="left" w:pos="6480"/>
              </w:tabs>
              <w:spacing w:line="360" w:lineRule="auto"/>
              <w:rPr>
                <w:rFonts w:cs="Arial"/>
                <w:sz w:val="22"/>
                <w:szCs w:val="22"/>
              </w:rPr>
            </w:pPr>
            <w:r>
              <w:rPr>
                <w:rFonts w:cs="Arial"/>
                <w:sz w:val="22"/>
                <w:szCs w:val="22"/>
              </w:rPr>
              <w:t>Billy Jones</w:t>
            </w:r>
          </w:p>
        </w:tc>
        <w:tc>
          <w:tcPr>
            <w:tcW w:w="2919" w:type="dxa"/>
            <w:gridSpan w:val="2"/>
            <w:shd w:val="clear" w:color="auto" w:fill="auto"/>
          </w:tcPr>
          <w:p w14:paraId="5DFBB8FE" w14:textId="77777777" w:rsidR="000E201A" w:rsidRPr="00A93CE6" w:rsidRDefault="000E201A" w:rsidP="005212FE">
            <w:pPr>
              <w:tabs>
                <w:tab w:val="left" w:pos="3600"/>
                <w:tab w:val="left" w:pos="6480"/>
              </w:tabs>
              <w:spacing w:line="360" w:lineRule="auto"/>
              <w:rPr>
                <w:rFonts w:cs="Arial"/>
                <w:sz w:val="22"/>
                <w:szCs w:val="22"/>
              </w:rPr>
            </w:pPr>
            <w:r>
              <w:rPr>
                <w:rFonts w:cs="Arial"/>
                <w:noProof/>
                <w:sz w:val="22"/>
                <w:szCs w:val="22"/>
              </w:rPr>
              <mc:AlternateContent>
                <mc:Choice Requires="wpi">
                  <w:drawing>
                    <wp:anchor distT="0" distB="0" distL="114300" distR="114300" simplePos="0" relativeHeight="251665408" behindDoc="0" locked="0" layoutInCell="1" allowOverlap="1" wp14:anchorId="3C34B7EE" wp14:editId="4D80F5DC">
                      <wp:simplePos x="0" y="0"/>
                      <wp:positionH relativeFrom="column">
                        <wp:posOffset>316865</wp:posOffset>
                      </wp:positionH>
                      <wp:positionV relativeFrom="paragraph">
                        <wp:posOffset>362585</wp:posOffset>
                      </wp:positionV>
                      <wp:extent cx="721920" cy="401400"/>
                      <wp:effectExtent l="38100" t="38100" r="27940" b="43180"/>
                      <wp:wrapNone/>
                      <wp:docPr id="13" name="Ink 13"/>
                      <wp:cNvGraphicFramePr/>
                      <a:graphic xmlns:a="http://schemas.openxmlformats.org/drawingml/2006/main">
                        <a:graphicData uri="http://schemas.microsoft.com/office/word/2010/wordprocessingInk">
                          <w14:contentPart bwMode="auto" r:id="rId15">
                            <w14:nvContentPartPr>
                              <w14:cNvContentPartPr/>
                            </w14:nvContentPartPr>
                            <w14:xfrm>
                              <a:off x="0" y="0"/>
                              <a:ext cx="721920" cy="401400"/>
                            </w14:xfrm>
                          </w14:contentPart>
                        </a:graphicData>
                      </a:graphic>
                    </wp:anchor>
                  </w:drawing>
                </mc:Choice>
                <mc:Fallback>
                  <w:pict>
                    <v:shape w14:anchorId="1456F7A1" id="Ink 13" o:spid="_x0000_s1026" type="#_x0000_t75" style="position:absolute;margin-left:24.45pt;margin-top:28.05pt;width:57.85pt;height:32.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RLfGF3AQAACQMAAA4AAABkcnMvZTJvRG9jLnhtbJxSy07DMBC8I/EP&#13;&#10;lu80D5UCUZMeqJB6AHqADzCO3VjE3mjtNOnfs01b2oIQUi/R7o4yntnZ6ay3NVsr9AZczpNRzJly&#13;&#10;EkrjVjl/f3u6uefMB+FKUYNTOd8oz2fF9dW0azKVQgV1qZARifNZ1+S8CqHJosjLSlnhR9AoR6AG&#13;&#10;tCJQi6uoRNERu62jNI4nUQdYNghSeU/T+Q7kxcCvtZLhVWuvAqtzPknShLMwFLecIRWTe5p8UJHG&#13;&#10;Ex4VU5GtUDSVkXtJ4gJFVhhHAr6p5iII1qL5RWWNRPCgw0iCjUBrI9Xgh5wl8Q9nC/e5dZWMZYuZ&#13;&#10;BBeUC0uB4bC7AbjkCVvTBrpnKCkd0Qbge0Zaz/9h7ETPQbaW9OwSQVWLQOfgK9N4WnNmypzjokyO&#13;&#10;+t368ehgiUdfL+cAJRLtLf/1S6/RbpdNSlifc7q/zfY7ZKn6wCQN79LkISVEEjSOk3E84AfmHcOh&#13;&#10;O1ktPX4W4mm/FXZywcUXAAAA//8DAFBLAwQUAAYACAAAACEA77HYLrMFAADGEAAAEAAAAGRycy9p&#13;&#10;bmsvaW5rMS54bWy0V8uO20YQvAfIPwyYw16WEjkk9YK1PmWBAAlixA6QHGWJuyIsUQuK+/r7VHf1&#13;&#10;DKl4HeSQXIacnn5UV3ePqHfvX44H91R35+bUrpN8kiWubrenXdPer5PfP92mi8Sd+0272xxObb1O&#13;&#10;Xutz8v7m++/eNe2X42GF1cFDe5a342Gd7Pv+YTWdPj8/T56Lyam7n/osK6Y/tV9++Tm5Matdfde0&#13;&#10;TY+Q5yDantq+funF2arZrZNt/5JFffj+eHrstnU8Fkm3HTT6brOtb0/dcdNHj/tN29YH126OwP1H&#13;&#10;4vrXB7w0iHNfd4k7Nkg49ZO8nJeLH5cQbF7WyWj/CIhnIDkm07d9/vk/+Lz92qfAKvx8Nk+cQdrV&#13;&#10;T4Jpqpyvvp37h+70UHd9Uw80kxQ7eHVb7pUfEtXV59PhUWqTuKfN4RGU5VmGtrDY+fQNQr72B27+&#13;&#10;U3/g5Zv+xuAuqbH0xjwYabGlQmn75lij0Y8Pscf6MxyL+GPf6Tj4zBdp7lOffcrLla9W1XJSZLNR&#13;&#10;KayLg8/P3eN5H/197oZ+1ZPIGjN7bnb9PpKeTbKiiqyPOX/Ldl839/v+H40tcbWOvfPGJGo7Ocvk&#13;&#10;t/punfygw+jUkgJNxZfe5X7mfFnNq+srf1X6q+w6yZK0SrLrNE8XLrvO0gIrNjPZOD+sepClKklz&#13;&#10;lWfDSslYbu+qeXFKCT3Tj6yiEoOlKJps1A5gZCOLKshqm9wpWmqbh1yB5o5Ox5FH72ZPwxBZLDyV&#13;&#10;1BqBhlCZOeTDu1KOckhVp3Tg62LAQ0/92/Jo5/56d3eue9xqReWTG79YuGKZh4Ll1VU6W0jJymSJ&#13;&#10;is1cLhWr3BLrwuVzPLxVSVIpSE6lDzIFXziAjrLLjeejCjvNB7RScfxAABGyDhJIdiXtrBIWgDuW&#13;&#10;j8RBF9pGYklkoJAetFSlMp8SrtX8wipWWdRDOWjEamPYccJuoaVVU0nhO0YAOoxcUK4o8pEtdRZ6&#13;&#10;Cl6hX+npnDqqz+wtCvOAooTXNQAXCfyIj/AInUkOItFaGOPAOCWOlGnZLIxLF5iFj2F8NBRByAzL&#13;&#10;kfFsOyu04ZRqirGYEbTNXmpYLuhkrXlis6OcwEYchALIu7lU/zylJ8YN1Et0WrGruI41TaKZzOlN&#13;&#10;36sRZBJM+GM/Y1sSzehjOd95ypV+xt5ItJXD5iX4kFwDZRVrT0pKBTt2ht7GNtaDHqTLBiHVidJI&#13;&#10;ZWfGDdStxySMWBpbDKexbQp5GYTJHJ3LKywZLHSRJBLecW6XLyVArnmy+2CuO2PCEvBs6DBIqoEF&#13;&#10;nngR5XJFXntdCyeXlV6algx95ULR5QhpQkTKm91LP2MiBWOp7wvVYbaFysGJ8MQWpbGxTUR2jofE&#13;&#10;w4TpI1dvEBI7H+zdOA3M3OiIPEiWNt+MdkGkEjOWwLOgB1R9xKtXdxxTuhEIUCR1uROUJJBk8xRS&#13;&#10;ccYNrwmOl935mlU4Fe74G8+f8rkSxfuNK9mMDIrBQJAgoCEaUihGDvYwEJpD/FFA2JimNU/ox3D/&#13;&#10;KSL+nBbaHHDJoMoOqWI9SQpTYddbscIFI+HsZ4KiBUvKzUw3dt0YehXZR4/daCwKm9Yr53YFg2LN&#13;&#10;J1ZPGhpotXkIOlPoxGkVh0IcJnsXxqjDZmZ2bGmcRX0rQsaPsXT4gceB8kwqskCbWAIk3VshBHGk&#13;&#10;XDb8qIO95aLlwyeE2MafCN0RShDCn6iYMLIsoAJAIYKtB4DybWJ3oI4X02PC7DE2Lle2kf2ykAJd&#13;&#10;Z8ouvzzkawtO8RDM/IiYk33IIeIBSirnLAXosGYSGbJWWopQM03JykogSHCkaU5AVtC0p5beGsHs&#13;&#10;4wXIENpgdpeYa1YtfmKzGgpcpjfeuGpvlsAiuFkYq/pcaRj/2LI2vM1KDWzTySuNolLbiL+hs1Q/&#13;&#10;GnUNH/4AaV0ZG1xjG2fWRJziMJUCW1oxmlYaRG+hv30OD3/kbv4CAAD//wMAUEsDBBQABgAIAAAA&#13;&#10;IQDvMqTq4QAAAA4BAAAPAAAAZHJzL2Rvd25yZXYueG1sTE/LboMwELxX6j9YW6mXqDGggBKCiaKk&#13;&#10;+YBSpPbo4A1GwTbCJqF/382pvax2NbPzKHaz6dkNR985KyBeRsDQNk51thVQf57e1sB8kFbJ3lkU&#13;&#10;8IMeduXzUyFz5e72A29VaBmJWJ9LATqEIefcNxqN9Es3oCXs4kYjA51jy9Uo7yRuep5EUcaN7Cw5&#13;&#10;aDngQWNzrSYj4Dvxh6/F+2mf1pc4PY5mqiu9EOL1ZT5uaey3wALO4e8DHh0oP5QU7OwmqzzrBazW&#13;&#10;G2IKSLMY2APPVhmwMy1JnAAvC/6/RvkL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hEt8YXcBAAAJAwAADgAAAAAAAAAAAAAAAAA8AgAAZHJzL2Uyb0RvYy54&#13;&#10;bWxQSwECLQAUAAYACAAAACEA77HYLrMFAADGEAAAEAAAAAAAAAAAAAAAAADfAwAAZHJzL2luay9p&#13;&#10;bmsxLnhtbFBLAQItABQABgAIAAAAIQDvMqTq4QAAAA4BAAAPAAAAAAAAAAAAAAAAAMAJAABkcnMv&#13;&#10;ZG93bnJldi54bWxQSwECLQAUAAYACAAAACEAeRi8nb8AAAAhAQAAGQAAAAAAAAAAAAAAAADOCgAA&#13;&#10;ZHJzL19yZWxzL2Uyb0RvYy54bWwucmVsc1BLBQYAAAAABgAGAHgBAADECwAAAAA=&#13;&#10;">
                      <v:imagedata r:id="rId16" o:title=""/>
                    </v:shape>
                  </w:pict>
                </mc:Fallback>
              </mc:AlternateContent>
            </w:r>
            <w:r w:rsidRPr="00A93CE6">
              <w:rPr>
                <w:rFonts w:cs="Arial"/>
                <w:sz w:val="22"/>
                <w:szCs w:val="22"/>
              </w:rPr>
              <w:t>Signature</w:t>
            </w:r>
            <w:r>
              <w:rPr>
                <w:rFonts w:cs="Arial"/>
                <w:sz w:val="22"/>
                <w:szCs w:val="22"/>
              </w:rPr>
              <w:t>:</w:t>
            </w:r>
          </w:p>
        </w:tc>
      </w:tr>
      <w:tr w:rsidR="000E201A" w:rsidRPr="00A93CE6" w14:paraId="4D37BE53" w14:textId="77777777" w:rsidTr="005212FE">
        <w:trPr>
          <w:trHeight w:val="403"/>
        </w:trPr>
        <w:tc>
          <w:tcPr>
            <w:tcW w:w="2235" w:type="dxa"/>
            <w:gridSpan w:val="2"/>
            <w:shd w:val="clear" w:color="auto" w:fill="auto"/>
          </w:tcPr>
          <w:p w14:paraId="74B944DA" w14:textId="77777777" w:rsidR="000E201A" w:rsidRPr="00A93CE6" w:rsidRDefault="000E201A" w:rsidP="005212FE">
            <w:pPr>
              <w:tabs>
                <w:tab w:val="left" w:pos="3600"/>
                <w:tab w:val="left" w:pos="6480"/>
              </w:tabs>
              <w:spacing w:line="360" w:lineRule="auto"/>
              <w:rPr>
                <w:rFonts w:cs="Arial"/>
                <w:sz w:val="22"/>
                <w:szCs w:val="22"/>
              </w:rPr>
            </w:pPr>
            <w:r w:rsidRPr="00A93CE6">
              <w:rPr>
                <w:rFonts w:cs="Arial"/>
                <w:sz w:val="22"/>
                <w:szCs w:val="22"/>
              </w:rPr>
              <w:t>Researcher</w:t>
            </w:r>
          </w:p>
          <w:p w14:paraId="02934D32" w14:textId="77777777" w:rsidR="000E201A" w:rsidRPr="00A93CE6" w:rsidRDefault="000E201A" w:rsidP="005212FE">
            <w:pPr>
              <w:tabs>
                <w:tab w:val="left" w:pos="3600"/>
                <w:tab w:val="left" w:pos="6480"/>
              </w:tabs>
              <w:spacing w:line="360" w:lineRule="auto"/>
              <w:rPr>
                <w:rFonts w:cs="Arial"/>
                <w:sz w:val="22"/>
                <w:szCs w:val="22"/>
              </w:rPr>
            </w:pPr>
          </w:p>
        </w:tc>
        <w:tc>
          <w:tcPr>
            <w:tcW w:w="5528" w:type="dxa"/>
            <w:shd w:val="clear" w:color="auto" w:fill="auto"/>
          </w:tcPr>
          <w:p w14:paraId="68051D27" w14:textId="77777777" w:rsidR="000E201A" w:rsidRPr="00A93CE6" w:rsidRDefault="000E201A" w:rsidP="005212FE">
            <w:pPr>
              <w:tabs>
                <w:tab w:val="left" w:pos="3600"/>
                <w:tab w:val="left" w:pos="6480"/>
              </w:tabs>
              <w:spacing w:line="360" w:lineRule="auto"/>
              <w:rPr>
                <w:rFonts w:cs="Arial"/>
                <w:sz w:val="22"/>
                <w:szCs w:val="22"/>
              </w:rPr>
            </w:pPr>
            <w:proofErr w:type="spellStart"/>
            <w:r>
              <w:rPr>
                <w:rFonts w:cs="Arial"/>
                <w:sz w:val="22"/>
                <w:szCs w:val="22"/>
              </w:rPr>
              <w:t>Galabina</w:t>
            </w:r>
            <w:proofErr w:type="spellEnd"/>
            <w:r>
              <w:rPr>
                <w:rFonts w:cs="Arial"/>
                <w:sz w:val="22"/>
                <w:szCs w:val="22"/>
              </w:rPr>
              <w:t xml:space="preserve"> </w:t>
            </w:r>
            <w:proofErr w:type="spellStart"/>
            <w:r>
              <w:rPr>
                <w:rFonts w:cs="Arial"/>
                <w:sz w:val="22"/>
                <w:szCs w:val="22"/>
              </w:rPr>
              <w:t>Mladenova</w:t>
            </w:r>
            <w:proofErr w:type="spellEnd"/>
          </w:p>
        </w:tc>
        <w:tc>
          <w:tcPr>
            <w:tcW w:w="2919" w:type="dxa"/>
            <w:gridSpan w:val="2"/>
            <w:shd w:val="clear" w:color="auto" w:fill="auto"/>
          </w:tcPr>
          <w:p w14:paraId="273C3E88" w14:textId="77777777" w:rsidR="000E201A" w:rsidRPr="00A93CE6" w:rsidRDefault="000E201A" w:rsidP="005212FE">
            <w:pPr>
              <w:tabs>
                <w:tab w:val="left" w:pos="3600"/>
                <w:tab w:val="left" w:pos="6480"/>
              </w:tabs>
              <w:spacing w:line="360" w:lineRule="auto"/>
              <w:rPr>
                <w:rFonts w:cs="Arial"/>
                <w:sz w:val="22"/>
                <w:szCs w:val="22"/>
              </w:rPr>
            </w:pPr>
            <w:r>
              <w:rPr>
                <w:rFonts w:cs="Arial"/>
                <w:noProof/>
                <w:sz w:val="22"/>
                <w:szCs w:val="22"/>
              </w:rPr>
              <mc:AlternateContent>
                <mc:Choice Requires="wpi">
                  <w:drawing>
                    <wp:anchor distT="0" distB="0" distL="114300" distR="114300" simplePos="0" relativeHeight="251664384" behindDoc="0" locked="0" layoutInCell="1" allowOverlap="1" wp14:anchorId="6764CEF0" wp14:editId="2163BB1C">
                      <wp:simplePos x="0" y="0"/>
                      <wp:positionH relativeFrom="column">
                        <wp:posOffset>258110</wp:posOffset>
                      </wp:positionH>
                      <wp:positionV relativeFrom="paragraph">
                        <wp:posOffset>91825</wp:posOffset>
                      </wp:positionV>
                      <wp:extent cx="671400" cy="423720"/>
                      <wp:effectExtent l="38100" t="38100" r="1905" b="33655"/>
                      <wp:wrapNone/>
                      <wp:docPr id="7" name="Ink 7"/>
                      <wp:cNvGraphicFramePr/>
                      <a:graphic xmlns:a="http://schemas.openxmlformats.org/drawingml/2006/main">
                        <a:graphicData uri="http://schemas.microsoft.com/office/word/2010/wordprocessingInk">
                          <w14:contentPart bwMode="auto" r:id="rId17">
                            <w14:nvContentPartPr>
                              <w14:cNvContentPartPr/>
                            </w14:nvContentPartPr>
                            <w14:xfrm>
                              <a:off x="0" y="0"/>
                              <a:ext cx="671400" cy="423720"/>
                            </w14:xfrm>
                          </w14:contentPart>
                        </a:graphicData>
                      </a:graphic>
                    </wp:anchor>
                  </w:drawing>
                </mc:Choice>
                <mc:Fallback>
                  <w:pict>
                    <v:shape w14:anchorId="7BC8AACA" id="Ink 7" o:spid="_x0000_s1026" type="#_x0000_t75" style="position:absolute;margin-left:19.8pt;margin-top:6.75pt;width:53.85pt;height:34.3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7YkLN1AQAACQMAAA4AAABkcnMvZTJvRG9jLnhtbJxSy07DMBC8I/EP&#13;&#10;lu80j74gatIDFVIPQA/wAcaxG4vYG63dpv17Nn3QFoSQerHWHnl2Zmcn042t2VqhN+BynvRizpST&#13;&#10;UBq3zPn729PdPWc+CFeKGpzK+VZ5Pi1ubyZtk6kUKqhLhYxInM/aJudVCE0WRV5Wygrfg0Y5AjWg&#13;&#10;FYGuuIxKFC2x2zpK43gUtYBlgyCV9/Q624O82PFrrWR41dqrwOqcj5KU5IVjgVT00yFnH1SkD0Me&#13;&#10;FRORLVE0lZEHSeIKRVYYRwK+qWYiCLZC84vKGongQYeeBBuB1kaqnR9ylsQ/nM3dZ+cqGcgVZhJc&#13;&#10;UC4sBIbj7HbANS1sTRNon6GkdMQqAD8w0nj+D2MvegZyZUnPPhFUtQi0Dr4yjecMM1PmHOdlctLv&#13;&#10;1o8nBws8+Xq5BCiR6GD5ry8bjbYbNilhm5xTwNvu3GWpNoFJehyNk0FMiCRokPbHtAZnzHuGY5+z&#13;&#10;0VLzixDP752wsw0uvgAAAP//AwBQSwMEFAAGAAgAAAAhABhUzAjyBQAAEhQAABAAAABkcnMvaW5r&#13;&#10;L2luazEueG1stFhNb9tGEL0X6H8g2IMvokWRlOQYkXOqgQItUCQp0B4VmbGFSJRB0R/5930z7y21&#13;&#10;tKW0AdqDl7uzM2/efOyS8tt3z9tN8li3+/WuWaST8zxN6ma1u1k3t4v0j4/X2UWa7Ltlc7Pc7Jp6&#13;&#10;kX6t9+m7qx9/eLtuvmw3lxgTIDR7m203i/Su6+4vx+Onp6fzp/J8196Oizwvx780X377Nb2S1U39&#13;&#10;ed2sO7jcB9Fq13T1c2dgl+ubRbrqnvNeH9gfdg/tqu63TdKuDhpdu1zV17t2u+x6xLtl09SbpFlu&#13;&#10;wfvPNOm+3mOyhp/buk2T7RoBZ8X5pJpXFz+/gWD5vEij9QMo7sFkm46PY/71P2Bev8Y0WmUxn83T&#13;&#10;RJRu6kfjNPacX56O/fd2d1+33bo+pJlJ0cbXZMW154eJauv9bvNgtUmTx+XmASmb5DnaQr4n4yMJ&#13;&#10;eY2H3PyneMjLSbyY3DA1Ci/Og5LWt1Qobbfe1mj07X3fY90ewCb+0LV+HIq8KLNJkRX5x0l1WUwv&#13;&#10;q+q8yKuoFOrigPmpfdjf9Xif2kO/+k6fNUb2tL7p7vqk5+d5Oe2zHuf8mO1dvb69675prMDduu+d&#13;&#10;IyfR2ylRJO/rz4v0Jz+MiVtS4KFM5/OkxF9RTefT0VlWFmfZm7N8lM7TWZqPsiKbJPlomhQYKx8z&#13;&#10;TLGAGCP++rk2YhGVYgPOqTNAivGoZJ57F7QoY3fxtnRjUcxjABXTodLrsUwAhRg5wmJUJJWTAQXM&#13;&#10;bcx9F9AHJfqXNzzMZGJhQtlMJj5CQBP4HeWmjTx7bgOky7iT01wgDiWJ2eXZ1MY4UYNd6lOTY4QQ&#13;&#10;W8Vz987Cl45WybvxBQpGoLyYkwN3EXbPKtbP4vpRyZChyw0tzH+PfmxBX9oRqGQxsaEad6QdPFGo&#13;&#10;LT3ofWg8i1mSLFNDm1BjGKmguTlSYVjuPhDgh3OVTUw66reAhoXLAhlfsMdA2rTJjCwl4n7oHtfC&#13;&#10;DWdgZKl9xxoEpgWdcaSo33CPkWG8fWz+z/pZ5QRDCRSbjgaDDzL5NcywYVGJHFPwmsRr+SmJ4fd4&#13;&#10;r4FiCTV7A6Mxic7si/NrB5+3hMqZ8+4kCs/WsaIoYEOnEmuqSyAii+wdMsGbQgZed5mpX+AVOfOR&#13;&#10;u1Fe4xhPzr9Xn0R1BCLvCoASeFMlB36/19e/1i+cj3LvVuypgfcoxZSrTWMl0Ad1jrH81Nx8fcNg&#13;&#10;4EEL1LbPDq3RR3aj6IVM5lhYo+nypEK4BHxHjr3oh7vm0F28JNiIvMN6MuwujoBBpWweTiElxhEG&#13;&#10;rqQyHG693N9+fey08G2pEvsQZ5HwXYa7Fsm1eZCYLd/IsPFdotk46HpPETWRG4dzZ1iQvaewcjXl&#13;&#10;s8+kgWmBKRYhFW6K7BlCRlusDBwPyz+3dGeFdLg2PxqUeWaQHwKsUrhAnFX4qGAGzTwc4kOKMHP5&#13;&#10;y7H0iHgNxO+lkH3nHr4k4hpY0FDy5MS3sroIcvdHTjYPEpsH9BOkoOLGsZkn2R2p6fQl5XDEVqbD&#13;&#10;9efWKoEDDmvEUkHpwGdASwu8B811+NiKS8q0qEPCa5vKDJtzS1H4InMJo3NYwNm2FcEe88DGhVNX&#13;&#10;GXz5hU5wTKZdTctSwMJc4GEMzD56wMhWenAPkkhDNLg1NEbXQlEy6mlBPC4Ip9c0uTBCfoBwDFAW&#13;&#10;BIs18xNfebwzj4CarBjlqoNowB2SakGq170wMZV4PvddFoHkSFSfRe6XeeRIhoxSo+vQlp90/AqN&#13;&#10;MxH6y1XVjOobbZGTHX0nbmPGKpuNrZgPNJ3dZYjP4sTVYZcFhBYvmsSE0qd/7FMxPCy1iNmFAlGs&#13;&#10;cu1IUpixBxl06EFyDLTkZvgQBWlqT0Lm6JiGcnChQlrUUuNjsAj+KSx13ZgNubMpKOf1pdJ5wXmc&#13;&#10;SIxy0hoU0JPKN7w+ed0WnuFU3cXy8bZWxxoz/Lo1KnLgQPy9S1t1lMuZJL5MiEAJbSlhkDMvffAI&#13;&#10;LZ2Ryl8c1GFXqalCQxshsPLSl/rRCILIrvfShMBuOvjfUf/fAPxT5OpvAAAA//8DAFBLAwQUAAYA&#13;&#10;CAAAACEAsUmEjuMAAAANAQAADwAAAGRycy9kb3ducmV2LnhtbExPTU/DMAy9I/EfIiNxYyktdGvX&#13;&#10;dIIhJoRAiDHuWWvaisSpmmwr+/V4J7hYst/z+ygWozVij4PvHCm4nkQgkCpXd9Qo2Hw8Xs1A+KCp&#13;&#10;1sYRKvhBD4vy/KzQee0O9I77dWgEi5DPtYI2hD6X0lctWu0nrkdi7MsNVgdeh0bWgz6wuDUyjqJU&#13;&#10;Wt0RO7S6x2WL1fd6ZxUcN8v08371Zl7i53S6es2COT5lSl1ejA9zHndzEAHH8PcBpw6cH0oOtnU7&#13;&#10;qr0wCpIsZSbfk1sQJ/xmmoDYKpjFMciykP9blL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3tiQs3UBAAAJAwAADgAAAAAAAAAAAAAAAAA8AgAAZHJzL2Uy&#13;&#10;b0RvYy54bWxQSwECLQAUAAYACAAAACEAGFTMCPIFAAASFAAAEAAAAAAAAAAAAAAAAADdAwAAZHJz&#13;&#10;L2luay9pbmsxLnhtbFBLAQItABQABgAIAAAAIQCxSYSO4wAAAA0BAAAPAAAAAAAAAAAAAAAAAP0J&#13;&#10;AABkcnMvZG93bnJldi54bWxQSwECLQAUAAYACAAAACEAeRi8nb8AAAAhAQAAGQAAAAAAAAAAAAAA&#13;&#10;AAANCwAAZHJzL19yZWxzL2Uyb0RvYy54bWwucmVsc1BLBQYAAAAABgAGAHgBAAADDAAAAAA=&#13;&#10;">
                      <v:imagedata r:id="rId18" o:title=""/>
                    </v:shape>
                  </w:pict>
                </mc:Fallback>
              </mc:AlternateContent>
            </w:r>
            <w:r w:rsidRPr="00A93CE6">
              <w:rPr>
                <w:rFonts w:cs="Arial"/>
                <w:sz w:val="22"/>
                <w:szCs w:val="22"/>
              </w:rPr>
              <w:t>Signature</w:t>
            </w:r>
            <w:r>
              <w:rPr>
                <w:rFonts w:cs="Arial"/>
                <w:sz w:val="22"/>
                <w:szCs w:val="22"/>
              </w:rPr>
              <w:t>:</w:t>
            </w:r>
          </w:p>
        </w:tc>
      </w:tr>
    </w:tbl>
    <w:p w14:paraId="6E8D449A" w14:textId="77777777" w:rsidR="000E201A" w:rsidRDefault="000E201A" w:rsidP="000E201A"/>
    <w:p w14:paraId="3C8DA89A" w14:textId="77777777" w:rsidR="000E201A" w:rsidRDefault="000E201A" w:rsidP="000E201A"/>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0E201A" w:rsidRPr="00A93CE6" w14:paraId="528EE908" w14:textId="77777777" w:rsidTr="005212FE">
        <w:trPr>
          <w:trHeight w:val="814"/>
        </w:trPr>
        <w:tc>
          <w:tcPr>
            <w:tcW w:w="9280" w:type="dxa"/>
            <w:shd w:val="clear" w:color="auto" w:fill="auto"/>
          </w:tcPr>
          <w:p w14:paraId="218A01ED" w14:textId="77777777" w:rsidR="000E201A" w:rsidRPr="00506AF6" w:rsidRDefault="000E201A" w:rsidP="005212FE">
            <w:pPr>
              <w:tabs>
                <w:tab w:val="left" w:pos="3600"/>
                <w:tab w:val="left" w:pos="6480"/>
              </w:tabs>
              <w:spacing w:line="360" w:lineRule="auto"/>
              <w:jc w:val="both"/>
              <w:rPr>
                <w:rFonts w:cs="Arial"/>
                <w:color w:val="000000"/>
                <w:sz w:val="22"/>
                <w:szCs w:val="22"/>
              </w:rPr>
            </w:pPr>
            <w:r w:rsidRPr="00A93CE6">
              <w:rPr>
                <w:rStyle w:val="apple-style-span"/>
                <w:rFonts w:cs="Arial"/>
                <w:color w:val="000000"/>
                <w:sz w:val="22"/>
                <w:szCs w:val="22"/>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w:t>
            </w:r>
            <w:proofErr w:type="gramStart"/>
            <w:r w:rsidRPr="00A93CE6">
              <w:rPr>
                <w:rStyle w:val="apple-style-span"/>
                <w:rFonts w:cs="Arial"/>
                <w:color w:val="000000"/>
                <w:sz w:val="22"/>
                <w:szCs w:val="22"/>
              </w:rPr>
              <w:t>this</w:t>
            </w:r>
            <w:proofErr w:type="gramEnd"/>
            <w:r w:rsidRPr="00A93CE6">
              <w:rPr>
                <w:rStyle w:val="apple-style-span"/>
                <w:rFonts w:cs="Arial"/>
                <w:color w:val="000000"/>
                <w:sz w:val="22"/>
                <w:szCs w:val="22"/>
              </w:rPr>
              <w:t xml:space="preserve"> or any interview will remain confidential.</w:t>
            </w:r>
          </w:p>
          <w:p w14:paraId="46789CBE" w14:textId="77777777" w:rsidR="000E201A" w:rsidRDefault="000E201A" w:rsidP="005212FE">
            <w:pPr>
              <w:spacing w:line="360" w:lineRule="auto"/>
              <w:jc w:val="both"/>
              <w:rPr>
                <w:rFonts w:cs="Arial"/>
                <w:sz w:val="22"/>
                <w:szCs w:val="22"/>
              </w:rPr>
            </w:pPr>
            <w:r w:rsidRPr="00A93CE6">
              <w:rPr>
                <w:rFonts w:cs="Arial"/>
                <w:sz w:val="22"/>
                <w:szCs w:val="22"/>
              </w:rPr>
              <w:t xml:space="preserve">When completed please </w:t>
            </w:r>
            <w:r>
              <w:rPr>
                <w:rFonts w:cs="Arial"/>
                <w:sz w:val="22"/>
                <w:szCs w:val="22"/>
              </w:rPr>
              <w:t>return in the envelope provided. One copy will be given to</w:t>
            </w:r>
            <w:r w:rsidRPr="00A93CE6">
              <w:rPr>
                <w:rFonts w:cs="Arial"/>
                <w:sz w:val="22"/>
                <w:szCs w:val="22"/>
              </w:rPr>
              <w:t xml:space="preserve"> </w:t>
            </w:r>
            <w:r>
              <w:rPr>
                <w:rFonts w:cs="Arial"/>
                <w:sz w:val="22"/>
                <w:szCs w:val="22"/>
              </w:rPr>
              <w:t>you</w:t>
            </w:r>
            <w:r w:rsidRPr="00A93CE6">
              <w:rPr>
                <w:rFonts w:cs="Arial"/>
                <w:sz w:val="22"/>
                <w:szCs w:val="22"/>
              </w:rPr>
              <w:t xml:space="preserve"> and the original to be kept on the file of the research team at</w:t>
            </w:r>
            <w:r>
              <w:rPr>
                <w:rFonts w:cs="Arial"/>
                <w:sz w:val="22"/>
                <w:szCs w:val="22"/>
              </w:rPr>
              <w:t>:</w:t>
            </w:r>
          </w:p>
          <w:p w14:paraId="1C21EEFB" w14:textId="77777777" w:rsidR="000E201A" w:rsidRDefault="000E201A" w:rsidP="005212FE">
            <w:pPr>
              <w:spacing w:line="360" w:lineRule="auto"/>
              <w:rPr>
                <w:rFonts w:cs="Arial"/>
                <w:b/>
                <w:sz w:val="22"/>
                <w:szCs w:val="22"/>
              </w:rPr>
            </w:pPr>
          </w:p>
          <w:p w14:paraId="5CD9D15F" w14:textId="77777777" w:rsidR="000E201A" w:rsidRDefault="000E201A" w:rsidP="005212FE">
            <w:pPr>
              <w:spacing w:line="360" w:lineRule="auto"/>
              <w:rPr>
                <w:rFonts w:cs="Arial"/>
                <w:b/>
                <w:sz w:val="22"/>
                <w:szCs w:val="22"/>
              </w:rPr>
            </w:pPr>
            <w:r w:rsidRPr="00A93CE6">
              <w:rPr>
                <w:rFonts w:cs="Arial"/>
                <w:b/>
                <w:sz w:val="22"/>
                <w:szCs w:val="22"/>
              </w:rPr>
              <w:t>NAME &amp; ADDRESS OF RESEARCHER</w:t>
            </w:r>
          </w:p>
          <w:p w14:paraId="2B422093" w14:textId="77777777" w:rsidR="000E201A" w:rsidRPr="00920DE9" w:rsidRDefault="000E201A" w:rsidP="005212FE">
            <w:pPr>
              <w:spacing w:line="360" w:lineRule="auto"/>
              <w:rPr>
                <w:rFonts w:cs="Arial"/>
                <w:b/>
                <w:sz w:val="22"/>
                <w:szCs w:val="22"/>
              </w:rPr>
            </w:pPr>
            <w:proofErr w:type="spellStart"/>
            <w:r>
              <w:rPr>
                <w:rFonts w:cs="Arial"/>
                <w:b/>
                <w:sz w:val="22"/>
                <w:szCs w:val="22"/>
              </w:rPr>
              <w:t>Galabina</w:t>
            </w:r>
            <w:proofErr w:type="spellEnd"/>
            <w:r>
              <w:rPr>
                <w:rFonts w:cs="Arial"/>
                <w:b/>
                <w:sz w:val="22"/>
                <w:szCs w:val="22"/>
              </w:rPr>
              <w:t xml:space="preserve"> </w:t>
            </w:r>
            <w:proofErr w:type="spellStart"/>
            <w:r>
              <w:rPr>
                <w:rFonts w:cs="Arial"/>
                <w:b/>
                <w:sz w:val="22"/>
                <w:szCs w:val="22"/>
              </w:rPr>
              <w:t>Mladenova</w:t>
            </w:r>
            <w:proofErr w:type="spellEnd"/>
          </w:p>
          <w:p w14:paraId="22E872EF" w14:textId="77777777" w:rsidR="000E201A" w:rsidRPr="00A93CE6" w:rsidRDefault="000E201A" w:rsidP="005212FE">
            <w:pPr>
              <w:spacing w:line="360" w:lineRule="auto"/>
              <w:rPr>
                <w:rFonts w:cs="Arial"/>
                <w:sz w:val="22"/>
                <w:szCs w:val="22"/>
              </w:rPr>
            </w:pPr>
            <w:r w:rsidRPr="00A93CE6">
              <w:rPr>
                <w:rFonts w:cs="Arial"/>
                <w:sz w:val="22"/>
                <w:szCs w:val="22"/>
              </w:rPr>
              <w:t>University of Wales Trinity Saint David (London Campus)</w:t>
            </w:r>
          </w:p>
          <w:p w14:paraId="4A8DF1E5" w14:textId="77777777" w:rsidR="000E201A" w:rsidRPr="00A93CE6" w:rsidRDefault="000E201A" w:rsidP="005212FE">
            <w:pPr>
              <w:spacing w:line="360" w:lineRule="auto"/>
              <w:rPr>
                <w:rFonts w:cs="Arial"/>
                <w:sz w:val="22"/>
                <w:szCs w:val="22"/>
              </w:rPr>
            </w:pPr>
            <w:r w:rsidRPr="00A93CE6">
              <w:rPr>
                <w:rFonts w:cs="Arial"/>
                <w:sz w:val="22"/>
                <w:szCs w:val="22"/>
              </w:rPr>
              <w:t>Winchester House</w:t>
            </w:r>
          </w:p>
          <w:p w14:paraId="4285CB70" w14:textId="77777777" w:rsidR="000E201A" w:rsidRPr="00A93CE6" w:rsidRDefault="000E201A" w:rsidP="005212FE">
            <w:pPr>
              <w:spacing w:line="360" w:lineRule="auto"/>
              <w:rPr>
                <w:rFonts w:cs="Arial"/>
                <w:sz w:val="22"/>
                <w:szCs w:val="22"/>
              </w:rPr>
            </w:pPr>
            <w:r w:rsidRPr="00A93CE6">
              <w:rPr>
                <w:rFonts w:cs="Arial"/>
                <w:sz w:val="22"/>
                <w:szCs w:val="22"/>
              </w:rPr>
              <w:t>11 Cranmer Road</w:t>
            </w:r>
          </w:p>
          <w:p w14:paraId="21DA5B16" w14:textId="77777777" w:rsidR="000E201A" w:rsidRPr="00A93CE6" w:rsidRDefault="000E201A" w:rsidP="005212FE">
            <w:pPr>
              <w:spacing w:line="360" w:lineRule="auto"/>
              <w:rPr>
                <w:rFonts w:cs="Arial"/>
                <w:sz w:val="22"/>
                <w:szCs w:val="22"/>
              </w:rPr>
            </w:pPr>
            <w:r w:rsidRPr="00A93CE6">
              <w:rPr>
                <w:rFonts w:cs="Arial"/>
                <w:sz w:val="22"/>
                <w:szCs w:val="22"/>
              </w:rPr>
              <w:t>London – SW9 6EJ</w:t>
            </w:r>
          </w:p>
          <w:p w14:paraId="50E514D6" w14:textId="77777777" w:rsidR="000E201A" w:rsidRPr="00A93CE6" w:rsidRDefault="000E201A" w:rsidP="005212FE">
            <w:pPr>
              <w:spacing w:line="360" w:lineRule="auto"/>
              <w:rPr>
                <w:rFonts w:cs="Arial"/>
                <w:sz w:val="22"/>
                <w:szCs w:val="22"/>
              </w:rPr>
            </w:pPr>
            <w:r w:rsidRPr="00A93CE6">
              <w:rPr>
                <w:rFonts w:cs="Arial"/>
                <w:sz w:val="22"/>
                <w:szCs w:val="22"/>
              </w:rPr>
              <w:t>Tel: +442075667600</w:t>
            </w:r>
          </w:p>
          <w:p w14:paraId="7F5D3845" w14:textId="77777777" w:rsidR="000E201A" w:rsidRDefault="000E201A" w:rsidP="005212FE">
            <w:pPr>
              <w:spacing w:line="360" w:lineRule="auto"/>
              <w:rPr>
                <w:rStyle w:val="Hyperlink"/>
                <w:rFonts w:cs="Arial"/>
                <w:sz w:val="22"/>
                <w:szCs w:val="22"/>
              </w:rPr>
            </w:pPr>
            <w:r w:rsidRPr="00A93CE6">
              <w:rPr>
                <w:rFonts w:cs="Arial"/>
                <w:sz w:val="22"/>
                <w:szCs w:val="22"/>
              </w:rPr>
              <w:t xml:space="preserve">Email: </w:t>
            </w:r>
            <w:hyperlink r:id="rId19" w:history="1">
              <w:r w:rsidRPr="003F62E2">
                <w:rPr>
                  <w:rStyle w:val="Hyperlink"/>
                  <w:rFonts w:cs="Arial"/>
                  <w:sz w:val="22"/>
                  <w:szCs w:val="22"/>
                </w:rPr>
                <w:t>info.london@uwtsd.ac.uk</w:t>
              </w:r>
            </w:hyperlink>
          </w:p>
          <w:p w14:paraId="3644A9CD" w14:textId="77777777" w:rsidR="000E201A" w:rsidRPr="00FD5D61" w:rsidRDefault="000E201A" w:rsidP="005212FE">
            <w:pPr>
              <w:spacing w:line="360" w:lineRule="auto"/>
              <w:rPr>
                <w:rFonts w:cs="Arial"/>
                <w:sz w:val="22"/>
                <w:szCs w:val="22"/>
              </w:rPr>
            </w:pPr>
            <w:r>
              <w:rPr>
                <w:rFonts w:cs="Arial"/>
                <w:b/>
                <w:strike/>
                <w:sz w:val="22"/>
                <w:szCs w:val="22"/>
              </w:rPr>
              <w:t xml:space="preserve">         : </w:t>
            </w:r>
            <w:hyperlink r:id="rId20" w:history="1">
              <w:r w:rsidRPr="00D938B9">
                <w:rPr>
                  <w:rStyle w:val="Hyperlink"/>
                  <w:rFonts w:cs="Arial"/>
                  <w:sz w:val="22"/>
                  <w:szCs w:val="22"/>
                </w:rPr>
                <w:t>londonstudentservice@uwtsd.ac.uk</w:t>
              </w:r>
            </w:hyperlink>
            <w:r>
              <w:rPr>
                <w:rFonts w:cs="Arial"/>
                <w:sz w:val="22"/>
                <w:szCs w:val="22"/>
              </w:rPr>
              <w:t xml:space="preserve"> </w:t>
            </w:r>
          </w:p>
          <w:p w14:paraId="0332E52F" w14:textId="77777777" w:rsidR="000E201A" w:rsidRPr="00A93CE6" w:rsidRDefault="000E201A" w:rsidP="005212FE">
            <w:pPr>
              <w:spacing w:line="360" w:lineRule="auto"/>
              <w:jc w:val="both"/>
              <w:rPr>
                <w:rFonts w:cs="Arial"/>
                <w:sz w:val="22"/>
                <w:szCs w:val="22"/>
              </w:rPr>
            </w:pPr>
          </w:p>
        </w:tc>
      </w:tr>
    </w:tbl>
    <w:p w14:paraId="519BF03B" w14:textId="77777777" w:rsidR="000E201A" w:rsidRDefault="000E201A" w:rsidP="000E201A"/>
    <w:p w14:paraId="4C0DE729" w14:textId="77777777" w:rsidR="000E201A" w:rsidRDefault="000E201A" w:rsidP="000E201A"/>
    <w:p w14:paraId="16EADAF4" w14:textId="77777777" w:rsidR="000E201A" w:rsidRDefault="000E201A" w:rsidP="000E201A"/>
    <w:p w14:paraId="2525DA33" w14:textId="77777777" w:rsidR="000E201A" w:rsidRPr="004C3A0B" w:rsidRDefault="000E201A" w:rsidP="000E201A">
      <w:pPr>
        <w:tabs>
          <w:tab w:val="left" w:pos="5103"/>
        </w:tabs>
        <w:jc w:val="center"/>
        <w:rPr>
          <w:rFonts w:ascii="Arial" w:hAnsi="Arial" w:cs="Arial"/>
          <w:b/>
          <w:bCs/>
        </w:rPr>
      </w:pPr>
      <w:r w:rsidRPr="004C3A0B">
        <w:rPr>
          <w:rFonts w:ascii="Arial" w:hAnsi="Arial" w:cs="Arial"/>
          <w:b/>
          <w:bCs/>
        </w:rPr>
        <w:t>APPLICATION FOR ETHICAL APPROVAL</w:t>
      </w:r>
    </w:p>
    <w:p w14:paraId="38309578" w14:textId="77777777" w:rsidR="000E201A" w:rsidRPr="004C3A0B" w:rsidRDefault="000E201A" w:rsidP="000E201A">
      <w:pPr>
        <w:tabs>
          <w:tab w:val="left" w:pos="5103"/>
        </w:tabs>
        <w:jc w:val="center"/>
        <w:rPr>
          <w:rFonts w:ascii="Arial" w:hAnsi="Arial" w:cs="Arial"/>
          <w:b/>
          <w:bCs/>
        </w:rPr>
      </w:pPr>
    </w:p>
    <w:p w14:paraId="3AE2E640" w14:textId="77777777" w:rsidR="000E201A" w:rsidRPr="004C3A0B" w:rsidRDefault="000E201A" w:rsidP="000E201A">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2DA7EDEF" w14:textId="77777777" w:rsidR="000E201A" w:rsidRPr="004C3A0B" w:rsidRDefault="000E201A" w:rsidP="000E201A">
      <w:pPr>
        <w:tabs>
          <w:tab w:val="left" w:pos="5103"/>
        </w:tabs>
        <w:jc w:val="center"/>
        <w:rPr>
          <w:rFonts w:ascii="Arial" w:hAnsi="Arial" w:cs="Arial"/>
          <w:b/>
          <w:bCs/>
          <w:sz w:val="16"/>
          <w:szCs w:val="16"/>
        </w:rPr>
      </w:pPr>
    </w:p>
    <w:p w14:paraId="1E5FA4A5" w14:textId="77777777" w:rsidR="000E201A" w:rsidRPr="004C3A0B" w:rsidRDefault="000E201A" w:rsidP="000E201A">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3C17F8" w14:textId="77777777" w:rsidR="000E201A" w:rsidRPr="004C3A0B" w:rsidRDefault="000E201A" w:rsidP="000E201A">
      <w:pPr>
        <w:tabs>
          <w:tab w:val="left" w:pos="5103"/>
        </w:tabs>
        <w:jc w:val="both"/>
        <w:rPr>
          <w:rFonts w:ascii="Arial" w:hAnsi="Arial" w:cs="Arial"/>
          <w:sz w:val="22"/>
          <w:szCs w:val="22"/>
        </w:rPr>
      </w:pPr>
    </w:p>
    <w:p w14:paraId="5A70709D" w14:textId="77777777" w:rsidR="000E201A" w:rsidRPr="004C3A0B" w:rsidRDefault="000E201A" w:rsidP="000E201A">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69D29FA" w14:textId="77777777" w:rsidR="000E201A" w:rsidRPr="004C3A0B" w:rsidRDefault="000E201A" w:rsidP="000E201A">
      <w:pPr>
        <w:tabs>
          <w:tab w:val="left" w:pos="5103"/>
        </w:tabs>
        <w:jc w:val="both"/>
        <w:rPr>
          <w:rFonts w:ascii="Arial" w:hAnsi="Arial" w:cs="Arial"/>
          <w:sz w:val="22"/>
          <w:szCs w:val="22"/>
        </w:rPr>
      </w:pPr>
    </w:p>
    <w:p w14:paraId="766027B8" w14:textId="77777777" w:rsidR="000E201A" w:rsidRPr="004C3A0B" w:rsidRDefault="000E201A" w:rsidP="000E201A">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1E0BE1F" w14:textId="77777777" w:rsidR="000E201A" w:rsidRPr="004C3A0B" w:rsidRDefault="000E201A" w:rsidP="000E201A">
      <w:pPr>
        <w:tabs>
          <w:tab w:val="left" w:pos="5103"/>
        </w:tabs>
        <w:jc w:val="both"/>
        <w:rPr>
          <w:rFonts w:ascii="Arial" w:hAnsi="Arial" w:cs="Arial"/>
          <w:sz w:val="22"/>
          <w:szCs w:val="22"/>
        </w:rPr>
      </w:pPr>
    </w:p>
    <w:p w14:paraId="05EA83E8" w14:textId="77777777" w:rsidR="000E201A" w:rsidRPr="004C3A0B" w:rsidRDefault="000E201A" w:rsidP="000E201A">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0D30A31" w14:textId="77777777" w:rsidR="000E201A" w:rsidRPr="004C3A0B" w:rsidRDefault="000E201A" w:rsidP="000E201A">
      <w:pPr>
        <w:autoSpaceDE w:val="0"/>
        <w:autoSpaceDN w:val="0"/>
        <w:adjustRightInd w:val="0"/>
        <w:jc w:val="both"/>
        <w:rPr>
          <w:rFonts w:ascii="Arial" w:hAnsi="Arial" w:cs="Arial"/>
          <w:sz w:val="22"/>
          <w:szCs w:val="22"/>
        </w:rPr>
      </w:pPr>
    </w:p>
    <w:p w14:paraId="0B3AA20A" w14:textId="77777777" w:rsidR="000E201A" w:rsidRDefault="000E201A" w:rsidP="000E201A">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636721DD" w14:textId="77777777" w:rsidR="000E201A" w:rsidRDefault="000E201A" w:rsidP="000E201A">
      <w:pPr>
        <w:autoSpaceDE w:val="0"/>
        <w:autoSpaceDN w:val="0"/>
        <w:adjustRightInd w:val="0"/>
        <w:jc w:val="both"/>
        <w:rPr>
          <w:rFonts w:ascii="Arial" w:hAnsi="Arial" w:cs="Arial"/>
          <w:sz w:val="22"/>
          <w:szCs w:val="22"/>
        </w:rPr>
      </w:pPr>
    </w:p>
    <w:p w14:paraId="068AF906" w14:textId="77777777" w:rsidR="000E201A" w:rsidRPr="004C3A0B" w:rsidRDefault="000E201A" w:rsidP="000E201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E201A" w:rsidRPr="004C3A0B" w14:paraId="6D120D02" w14:textId="77777777" w:rsidTr="005212FE">
        <w:trPr>
          <w:trHeight w:val="439"/>
        </w:trPr>
        <w:tc>
          <w:tcPr>
            <w:tcW w:w="559" w:type="dxa"/>
            <w:shd w:val="clear" w:color="auto" w:fill="F2F2F2" w:themeFill="background1" w:themeFillShade="F2"/>
            <w:vAlign w:val="center"/>
          </w:tcPr>
          <w:p w14:paraId="1C801793" w14:textId="77777777" w:rsidR="000E201A" w:rsidRPr="004C3A0B" w:rsidRDefault="000E201A" w:rsidP="005212FE">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7915254F" w14:textId="77777777" w:rsidR="000E201A" w:rsidRPr="004C3A0B" w:rsidRDefault="000E201A" w:rsidP="005212FE">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3B454FC5" w14:textId="77777777" w:rsidR="000E201A" w:rsidRPr="004C3A0B" w:rsidRDefault="000E201A" w:rsidP="005212FE">
            <w:pPr>
              <w:rPr>
                <w:rFonts w:ascii="Arial" w:hAnsi="Arial" w:cs="Arial"/>
                <w:sz w:val="22"/>
                <w:szCs w:val="22"/>
              </w:rPr>
            </w:pPr>
            <w:proofErr w:type="spellStart"/>
            <w:r>
              <w:rPr>
                <w:rFonts w:ascii="Arial" w:hAnsi="Arial" w:cs="Arial"/>
                <w:sz w:val="22"/>
                <w:szCs w:val="22"/>
              </w:rPr>
              <w:t>Galabina</w:t>
            </w:r>
            <w:proofErr w:type="spellEnd"/>
            <w:r>
              <w:rPr>
                <w:rFonts w:ascii="Arial" w:hAnsi="Arial" w:cs="Arial"/>
                <w:sz w:val="22"/>
                <w:szCs w:val="22"/>
              </w:rPr>
              <w:t xml:space="preserve"> </w:t>
            </w:r>
            <w:proofErr w:type="spellStart"/>
            <w:r>
              <w:rPr>
                <w:rFonts w:ascii="Arial" w:hAnsi="Arial" w:cs="Arial"/>
                <w:sz w:val="22"/>
                <w:szCs w:val="22"/>
              </w:rPr>
              <w:t>Vasileva</w:t>
            </w:r>
            <w:proofErr w:type="spellEnd"/>
            <w:r>
              <w:rPr>
                <w:rFonts w:ascii="Arial" w:hAnsi="Arial" w:cs="Arial"/>
                <w:sz w:val="22"/>
                <w:szCs w:val="22"/>
              </w:rPr>
              <w:t xml:space="preserve"> </w:t>
            </w:r>
            <w:proofErr w:type="spellStart"/>
            <w:r>
              <w:rPr>
                <w:rFonts w:ascii="Arial" w:hAnsi="Arial" w:cs="Arial"/>
                <w:sz w:val="22"/>
                <w:szCs w:val="22"/>
              </w:rPr>
              <w:t>Mladenova</w:t>
            </w:r>
            <w:proofErr w:type="spellEnd"/>
          </w:p>
        </w:tc>
      </w:tr>
      <w:tr w:rsidR="000E201A" w:rsidRPr="004C3A0B" w14:paraId="1FB1257A" w14:textId="77777777" w:rsidTr="005212FE">
        <w:trPr>
          <w:trHeight w:val="472"/>
        </w:trPr>
        <w:tc>
          <w:tcPr>
            <w:tcW w:w="559" w:type="dxa"/>
            <w:shd w:val="clear" w:color="auto" w:fill="BFBFBF" w:themeFill="background1" w:themeFillShade="BF"/>
            <w:vAlign w:val="center"/>
          </w:tcPr>
          <w:p w14:paraId="6889FAC3" w14:textId="77777777" w:rsidR="000E201A" w:rsidRPr="004C3A0B" w:rsidRDefault="000E201A" w:rsidP="005212FE">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10660068" w14:textId="77777777" w:rsidR="000E201A" w:rsidRPr="004C3A0B" w:rsidRDefault="000E201A" w:rsidP="005212FE">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342A4909" w14:textId="77777777" w:rsidR="000E201A" w:rsidRPr="004C3A0B" w:rsidRDefault="000E201A" w:rsidP="005212FE">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5409B09" w14:textId="77777777" w:rsidR="000E201A" w:rsidRPr="004C3A0B" w:rsidRDefault="000E201A" w:rsidP="005212FE">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A888E06" w14:textId="77777777" w:rsidR="000E201A" w:rsidRPr="004C3A0B" w:rsidRDefault="000E201A" w:rsidP="005212FE">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3BD4948" w14:textId="77777777" w:rsidR="000E201A" w:rsidRPr="004C3A0B" w:rsidRDefault="000E201A" w:rsidP="005212FE">
            <w:pPr>
              <w:jc w:val="center"/>
              <w:rPr>
                <w:rFonts w:ascii="Arial" w:hAnsi="Arial" w:cs="Arial"/>
                <w:sz w:val="22"/>
                <w:szCs w:val="22"/>
              </w:rPr>
            </w:pPr>
            <w:r>
              <w:rPr>
                <w:rFonts w:ascii="MS Gothic" w:eastAsia="MS Gothic" w:hAnsi="MS Gothic" w:cs="Arial" w:hint="eastAsia"/>
                <w:sz w:val="22"/>
                <w:szCs w:val="22"/>
              </w:rPr>
              <w:t>☐</w:t>
            </w:r>
          </w:p>
        </w:tc>
      </w:tr>
      <w:tr w:rsidR="000E201A" w:rsidRPr="004C3A0B" w14:paraId="7FA5844B" w14:textId="77777777" w:rsidTr="005212FE">
        <w:trPr>
          <w:trHeight w:val="472"/>
        </w:trPr>
        <w:tc>
          <w:tcPr>
            <w:tcW w:w="559" w:type="dxa"/>
            <w:shd w:val="clear" w:color="auto" w:fill="F2F2F2" w:themeFill="background1" w:themeFillShade="F2"/>
            <w:vAlign w:val="center"/>
          </w:tcPr>
          <w:p w14:paraId="69F77662" w14:textId="77777777" w:rsidR="000E201A" w:rsidRDefault="000E201A" w:rsidP="005212FE">
            <w:pPr>
              <w:rPr>
                <w:rFonts w:ascii="Arial" w:hAnsi="Arial" w:cs="Arial"/>
                <w:sz w:val="22"/>
                <w:szCs w:val="22"/>
              </w:rPr>
            </w:pPr>
          </w:p>
        </w:tc>
        <w:tc>
          <w:tcPr>
            <w:tcW w:w="2544" w:type="dxa"/>
            <w:shd w:val="clear" w:color="auto" w:fill="F2F2F2" w:themeFill="background1" w:themeFillShade="F2"/>
            <w:vAlign w:val="center"/>
          </w:tcPr>
          <w:p w14:paraId="55858F3A" w14:textId="77777777" w:rsidR="000E201A" w:rsidRPr="004C3A0B" w:rsidRDefault="000E201A" w:rsidP="005212FE">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FD4870C" w14:textId="77777777" w:rsidR="000E201A" w:rsidRDefault="000E201A" w:rsidP="005212FE">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74DD58B" w14:textId="77777777" w:rsidR="000E201A" w:rsidRPr="004C3A0B" w:rsidRDefault="000E201A" w:rsidP="005212FE">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005E47A" w14:textId="77777777" w:rsidR="000E201A" w:rsidRDefault="000E201A" w:rsidP="005212FE">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D1AF1E4" w14:textId="77777777" w:rsidR="000E201A" w:rsidRPr="004C3A0B" w:rsidRDefault="000E201A" w:rsidP="005212F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DBE7BF0" w14:textId="77777777" w:rsidR="000E201A" w:rsidRDefault="000E201A" w:rsidP="005212FE">
                <w:pPr>
                  <w:jc w:val="center"/>
                  <w:rPr>
                    <w:rFonts w:ascii="Arial" w:hAnsi="Arial" w:cs="Arial"/>
                    <w:sz w:val="22"/>
                    <w:szCs w:val="22"/>
                  </w:rPr>
                </w:pPr>
                <w:r>
                  <w:rPr>
                    <w:rFonts w:ascii="MS Gothic" w:eastAsia="MS Gothic" w:hAnsi="MS Gothic" w:cs="Arial" w:hint="eastAsia"/>
                    <w:sz w:val="22"/>
                    <w:szCs w:val="22"/>
                  </w:rPr>
                  <w:t>☐</w:t>
                </w:r>
              </w:p>
            </w:tc>
          </w:sdtContent>
        </w:sdt>
      </w:tr>
    </w:tbl>
    <w:p w14:paraId="0BD136D9" w14:textId="77777777" w:rsidR="000E201A" w:rsidRPr="004C3A0B" w:rsidRDefault="000E201A" w:rsidP="000E201A">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E201A" w:rsidRPr="004C3A0B" w14:paraId="016BD55C" w14:textId="77777777" w:rsidTr="005212FE">
        <w:trPr>
          <w:cantSplit/>
          <w:trHeight w:val="334"/>
        </w:trPr>
        <w:tc>
          <w:tcPr>
            <w:tcW w:w="559" w:type="dxa"/>
            <w:shd w:val="clear" w:color="auto" w:fill="F2F2F2" w:themeFill="background1" w:themeFillShade="F2"/>
            <w:vAlign w:val="center"/>
          </w:tcPr>
          <w:p w14:paraId="7431D136" w14:textId="77777777" w:rsidR="000E201A" w:rsidRDefault="000E201A" w:rsidP="005212FE">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633EF2B" w14:textId="77777777" w:rsidR="000E201A" w:rsidRPr="004C3A0B" w:rsidRDefault="000E201A" w:rsidP="005212FE">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016B0357" w14:textId="77777777" w:rsidR="000E201A" w:rsidRPr="004C3A0B" w:rsidRDefault="000E201A" w:rsidP="005212FE">
            <w:pPr>
              <w:rPr>
                <w:rFonts w:ascii="Arial" w:hAnsi="Arial" w:cs="Arial"/>
                <w:sz w:val="22"/>
                <w:szCs w:val="22"/>
              </w:rPr>
            </w:pPr>
            <w:r>
              <w:rPr>
                <w:rFonts w:ascii="Arial" w:hAnsi="Arial" w:cs="Arial"/>
                <w:sz w:val="22"/>
                <w:szCs w:val="22"/>
              </w:rPr>
              <w:t>University of Wales Trinity Saint David</w:t>
            </w:r>
          </w:p>
        </w:tc>
      </w:tr>
      <w:tr w:rsidR="000E201A" w:rsidRPr="004C3A0B" w14:paraId="3D453A09" w14:textId="77777777" w:rsidTr="005212FE">
        <w:trPr>
          <w:cantSplit/>
          <w:trHeight w:val="340"/>
        </w:trPr>
        <w:tc>
          <w:tcPr>
            <w:tcW w:w="559" w:type="dxa"/>
            <w:shd w:val="clear" w:color="auto" w:fill="F2F2F2" w:themeFill="background1" w:themeFillShade="F2"/>
            <w:vAlign w:val="center"/>
          </w:tcPr>
          <w:p w14:paraId="20E4D91B" w14:textId="77777777" w:rsidR="000E201A" w:rsidRPr="004C3A0B" w:rsidRDefault="000E201A" w:rsidP="005212FE">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669A602" w14:textId="77777777" w:rsidR="000E201A" w:rsidRPr="004C3A0B" w:rsidRDefault="000E201A" w:rsidP="005212FE">
            <w:pPr>
              <w:rPr>
                <w:rFonts w:ascii="Arial" w:hAnsi="Arial" w:cs="Arial"/>
                <w:sz w:val="22"/>
                <w:szCs w:val="22"/>
              </w:rPr>
            </w:pPr>
            <w:r w:rsidRPr="004C3A0B">
              <w:rPr>
                <w:rFonts w:ascii="Arial" w:hAnsi="Arial" w:cs="Arial"/>
                <w:sz w:val="22"/>
                <w:szCs w:val="22"/>
              </w:rPr>
              <w:t>Campus:</w:t>
            </w:r>
          </w:p>
        </w:tc>
        <w:tc>
          <w:tcPr>
            <w:tcW w:w="6636" w:type="dxa"/>
            <w:vAlign w:val="center"/>
          </w:tcPr>
          <w:p w14:paraId="1E12409B" w14:textId="77777777" w:rsidR="000E201A" w:rsidRPr="004C3A0B" w:rsidRDefault="000E201A" w:rsidP="005212FE">
            <w:pPr>
              <w:rPr>
                <w:rFonts w:ascii="Arial" w:hAnsi="Arial" w:cs="Arial"/>
                <w:sz w:val="22"/>
                <w:szCs w:val="22"/>
              </w:rPr>
            </w:pPr>
            <w:r>
              <w:rPr>
                <w:rFonts w:ascii="Arial" w:hAnsi="Arial" w:cs="Arial"/>
                <w:sz w:val="22"/>
                <w:szCs w:val="22"/>
              </w:rPr>
              <w:t>London</w:t>
            </w:r>
          </w:p>
        </w:tc>
      </w:tr>
      <w:tr w:rsidR="000E201A" w:rsidRPr="004C3A0B" w14:paraId="63B75092" w14:textId="77777777" w:rsidTr="005212FE">
        <w:trPr>
          <w:cantSplit/>
          <w:trHeight w:val="340"/>
        </w:trPr>
        <w:tc>
          <w:tcPr>
            <w:tcW w:w="559" w:type="dxa"/>
            <w:shd w:val="clear" w:color="auto" w:fill="F2F2F2" w:themeFill="background1" w:themeFillShade="F2"/>
            <w:vAlign w:val="center"/>
          </w:tcPr>
          <w:p w14:paraId="23D0448C" w14:textId="77777777" w:rsidR="000E201A" w:rsidRPr="004C3A0B" w:rsidRDefault="000E201A" w:rsidP="005212FE">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07E285DB" w14:textId="77777777" w:rsidR="000E201A" w:rsidRPr="004C3A0B" w:rsidRDefault="000E201A" w:rsidP="005212FE">
            <w:pPr>
              <w:rPr>
                <w:rFonts w:ascii="Arial" w:hAnsi="Arial" w:cs="Arial"/>
                <w:sz w:val="22"/>
                <w:szCs w:val="22"/>
              </w:rPr>
            </w:pPr>
            <w:r w:rsidRPr="004C3A0B">
              <w:rPr>
                <w:rFonts w:ascii="Arial" w:hAnsi="Arial" w:cs="Arial"/>
                <w:sz w:val="22"/>
                <w:szCs w:val="22"/>
              </w:rPr>
              <w:t>E-mail address:</w:t>
            </w:r>
          </w:p>
        </w:tc>
        <w:tc>
          <w:tcPr>
            <w:tcW w:w="6636" w:type="dxa"/>
            <w:vAlign w:val="center"/>
          </w:tcPr>
          <w:p w14:paraId="1835D19E" w14:textId="77777777" w:rsidR="000E201A" w:rsidRPr="004C3A0B" w:rsidRDefault="000E201A" w:rsidP="005212FE">
            <w:pPr>
              <w:rPr>
                <w:rFonts w:ascii="Arial" w:hAnsi="Arial" w:cs="Arial"/>
                <w:sz w:val="22"/>
                <w:szCs w:val="22"/>
              </w:rPr>
            </w:pPr>
            <w:r>
              <w:rPr>
                <w:rFonts w:ascii="Arial" w:hAnsi="Arial" w:cs="Arial"/>
                <w:sz w:val="22"/>
                <w:szCs w:val="22"/>
              </w:rPr>
              <w:t>2023976</w:t>
            </w:r>
            <w:r w:rsidRPr="00411384">
              <w:rPr>
                <w:rFonts w:ascii="Arial" w:hAnsi="Arial" w:cs="Arial"/>
                <w:sz w:val="22"/>
                <w:szCs w:val="22"/>
              </w:rPr>
              <w:t>@student.uwtsd.ac.uk</w:t>
            </w:r>
          </w:p>
        </w:tc>
      </w:tr>
      <w:tr w:rsidR="000E201A" w:rsidRPr="004C3A0B" w14:paraId="63EE4BDB" w14:textId="77777777" w:rsidTr="005212FE">
        <w:trPr>
          <w:cantSplit/>
          <w:trHeight w:val="340"/>
        </w:trPr>
        <w:tc>
          <w:tcPr>
            <w:tcW w:w="559" w:type="dxa"/>
            <w:shd w:val="clear" w:color="auto" w:fill="F2F2F2" w:themeFill="background1" w:themeFillShade="F2"/>
            <w:vAlign w:val="center"/>
          </w:tcPr>
          <w:p w14:paraId="0A9AD765" w14:textId="77777777" w:rsidR="000E201A" w:rsidRPr="004C3A0B" w:rsidRDefault="000E201A" w:rsidP="005212FE">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7145F5CF" w14:textId="77777777" w:rsidR="000E201A" w:rsidRPr="004C3A0B" w:rsidRDefault="000E201A" w:rsidP="005212FE">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3F40847" w14:textId="77777777" w:rsidR="000E201A" w:rsidRPr="004C3A0B" w:rsidRDefault="000E201A" w:rsidP="005212FE">
            <w:pPr>
              <w:rPr>
                <w:rFonts w:ascii="Arial" w:hAnsi="Arial" w:cs="Arial"/>
                <w:sz w:val="22"/>
                <w:szCs w:val="22"/>
              </w:rPr>
            </w:pPr>
            <w:r>
              <w:rPr>
                <w:rFonts w:ascii="Arial" w:hAnsi="Arial" w:cs="Arial"/>
                <w:sz w:val="22"/>
                <w:szCs w:val="22"/>
              </w:rPr>
              <w:t>07891620636</w:t>
            </w:r>
          </w:p>
        </w:tc>
      </w:tr>
      <w:tr w:rsidR="000E201A" w:rsidRPr="004C3A0B" w14:paraId="77360202" w14:textId="77777777" w:rsidTr="005212FE">
        <w:tc>
          <w:tcPr>
            <w:tcW w:w="559" w:type="dxa"/>
            <w:shd w:val="clear" w:color="auto" w:fill="BFBFBF" w:themeFill="background1" w:themeFillShade="BF"/>
            <w:vAlign w:val="center"/>
          </w:tcPr>
          <w:p w14:paraId="47E0F603" w14:textId="77777777" w:rsidR="000E201A" w:rsidRPr="004C3A0B" w:rsidRDefault="000E201A" w:rsidP="005212FE">
            <w:pPr>
              <w:rPr>
                <w:rFonts w:ascii="Arial" w:hAnsi="Arial" w:cs="Arial"/>
                <w:b/>
                <w:i/>
                <w:sz w:val="22"/>
                <w:szCs w:val="22"/>
              </w:rPr>
            </w:pPr>
          </w:p>
        </w:tc>
        <w:tc>
          <w:tcPr>
            <w:tcW w:w="9889" w:type="dxa"/>
            <w:gridSpan w:val="2"/>
            <w:shd w:val="clear" w:color="auto" w:fill="BFBFBF" w:themeFill="background1" w:themeFillShade="BF"/>
            <w:vAlign w:val="center"/>
          </w:tcPr>
          <w:p w14:paraId="1C4AA8AF" w14:textId="77777777" w:rsidR="000E201A" w:rsidRPr="004C3A0B" w:rsidRDefault="000E201A" w:rsidP="005212FE">
            <w:pPr>
              <w:rPr>
                <w:rFonts w:ascii="Arial" w:hAnsi="Arial" w:cs="Arial"/>
                <w:sz w:val="22"/>
                <w:szCs w:val="22"/>
              </w:rPr>
            </w:pPr>
            <w:r w:rsidRPr="004C3A0B">
              <w:rPr>
                <w:rFonts w:ascii="Arial" w:hAnsi="Arial" w:cs="Arial"/>
                <w:b/>
                <w:i/>
                <w:sz w:val="22"/>
                <w:szCs w:val="22"/>
              </w:rPr>
              <w:t>For students:</w:t>
            </w:r>
          </w:p>
        </w:tc>
      </w:tr>
      <w:tr w:rsidR="000E201A" w:rsidRPr="004C3A0B" w14:paraId="72146DE8" w14:textId="77777777" w:rsidTr="005212FE">
        <w:trPr>
          <w:trHeight w:val="513"/>
        </w:trPr>
        <w:tc>
          <w:tcPr>
            <w:tcW w:w="559" w:type="dxa"/>
            <w:shd w:val="clear" w:color="auto" w:fill="F2F2F2" w:themeFill="background1" w:themeFillShade="F2"/>
            <w:vAlign w:val="center"/>
          </w:tcPr>
          <w:p w14:paraId="6DF80F05" w14:textId="77777777" w:rsidR="000E201A" w:rsidRPr="004C3A0B" w:rsidRDefault="000E201A" w:rsidP="005212FE">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60651C3D" w14:textId="77777777" w:rsidR="000E201A" w:rsidRPr="004C3A0B" w:rsidRDefault="000E201A" w:rsidP="005212FE">
            <w:pPr>
              <w:rPr>
                <w:rFonts w:ascii="Arial" w:hAnsi="Arial" w:cs="Arial"/>
                <w:sz w:val="22"/>
                <w:szCs w:val="22"/>
              </w:rPr>
            </w:pPr>
            <w:r w:rsidRPr="004C3A0B">
              <w:rPr>
                <w:rFonts w:ascii="Arial" w:hAnsi="Arial" w:cs="Arial"/>
                <w:sz w:val="22"/>
                <w:szCs w:val="22"/>
              </w:rPr>
              <w:t>Student Number:</w:t>
            </w:r>
          </w:p>
        </w:tc>
        <w:tc>
          <w:tcPr>
            <w:tcW w:w="6636" w:type="dxa"/>
            <w:vAlign w:val="center"/>
          </w:tcPr>
          <w:p w14:paraId="21F93FE1" w14:textId="77777777" w:rsidR="000E201A" w:rsidRPr="004C3A0B" w:rsidRDefault="000E201A" w:rsidP="005212FE">
            <w:pPr>
              <w:rPr>
                <w:rFonts w:ascii="Arial" w:hAnsi="Arial" w:cs="Arial"/>
                <w:sz w:val="22"/>
                <w:szCs w:val="22"/>
              </w:rPr>
            </w:pPr>
            <w:r>
              <w:rPr>
                <w:rFonts w:ascii="Arial" w:hAnsi="Arial" w:cs="Arial"/>
                <w:sz w:val="22"/>
                <w:szCs w:val="22"/>
              </w:rPr>
              <w:t>2023976</w:t>
            </w:r>
          </w:p>
        </w:tc>
      </w:tr>
      <w:tr w:rsidR="000E201A" w:rsidRPr="004C3A0B" w14:paraId="5ACA9193" w14:textId="77777777" w:rsidTr="005212FE">
        <w:trPr>
          <w:trHeight w:val="549"/>
        </w:trPr>
        <w:tc>
          <w:tcPr>
            <w:tcW w:w="559" w:type="dxa"/>
            <w:shd w:val="clear" w:color="auto" w:fill="F2F2F2" w:themeFill="background1" w:themeFillShade="F2"/>
            <w:vAlign w:val="center"/>
          </w:tcPr>
          <w:p w14:paraId="14C94EF3" w14:textId="77777777" w:rsidR="000E201A" w:rsidRPr="004C3A0B" w:rsidRDefault="000E201A" w:rsidP="005212FE">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09E688E3" w14:textId="77777777" w:rsidR="000E201A" w:rsidRPr="004C3A0B" w:rsidRDefault="000E201A" w:rsidP="005212FE">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C1E2050" w14:textId="77777777" w:rsidR="000E201A" w:rsidRPr="004C3A0B" w:rsidRDefault="000E201A" w:rsidP="005212FE">
            <w:pPr>
              <w:rPr>
                <w:rFonts w:ascii="Arial" w:hAnsi="Arial" w:cs="Arial"/>
                <w:sz w:val="22"/>
                <w:szCs w:val="22"/>
              </w:rPr>
            </w:pPr>
            <w:r>
              <w:rPr>
                <w:rFonts w:ascii="Arial" w:hAnsi="Arial" w:cs="Arial"/>
                <w:sz w:val="22"/>
                <w:szCs w:val="22"/>
              </w:rPr>
              <w:t>BA Business Management</w:t>
            </w:r>
          </w:p>
        </w:tc>
      </w:tr>
      <w:tr w:rsidR="000E201A" w:rsidRPr="004C3A0B" w14:paraId="68CE21DA" w14:textId="77777777" w:rsidTr="005212FE">
        <w:trPr>
          <w:trHeight w:val="557"/>
        </w:trPr>
        <w:tc>
          <w:tcPr>
            <w:tcW w:w="559" w:type="dxa"/>
            <w:shd w:val="clear" w:color="auto" w:fill="F2F2F2" w:themeFill="background1" w:themeFillShade="F2"/>
            <w:vAlign w:val="center"/>
          </w:tcPr>
          <w:p w14:paraId="283F9FA0" w14:textId="77777777" w:rsidR="000E201A" w:rsidRPr="004C3A0B" w:rsidRDefault="000E201A" w:rsidP="005212FE">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2BDB9431" w14:textId="77777777" w:rsidR="000E201A" w:rsidRPr="004C3A0B" w:rsidRDefault="000E201A" w:rsidP="005212FE">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21D0F831" w14:textId="77777777" w:rsidR="000E201A" w:rsidRPr="004C3A0B" w:rsidRDefault="000E201A" w:rsidP="005212FE">
            <w:pPr>
              <w:rPr>
                <w:rFonts w:ascii="Arial" w:hAnsi="Arial" w:cs="Arial"/>
                <w:sz w:val="22"/>
                <w:szCs w:val="22"/>
              </w:rPr>
            </w:pPr>
            <w:r>
              <w:rPr>
                <w:rFonts w:ascii="Arial" w:hAnsi="Arial" w:cs="Arial"/>
                <w:sz w:val="22"/>
                <w:szCs w:val="22"/>
              </w:rPr>
              <w:t>Alfred Mensah</w:t>
            </w:r>
          </w:p>
        </w:tc>
      </w:tr>
    </w:tbl>
    <w:p w14:paraId="46F58EEC" w14:textId="77777777" w:rsidR="000E201A" w:rsidRDefault="000E201A" w:rsidP="000E201A">
      <w:pPr>
        <w:rPr>
          <w:rFonts w:ascii="Arial" w:hAnsi="Arial" w:cs="Arial"/>
          <w:bCs/>
          <w:iCs/>
        </w:rPr>
      </w:pPr>
    </w:p>
    <w:p w14:paraId="5578CEB2" w14:textId="77777777" w:rsidR="000E201A" w:rsidRDefault="000E201A" w:rsidP="000E201A">
      <w:pPr>
        <w:autoSpaceDE w:val="0"/>
        <w:autoSpaceDN w:val="0"/>
        <w:adjustRightInd w:val="0"/>
        <w:jc w:val="both"/>
        <w:rPr>
          <w:rFonts w:ascii="Arial" w:hAnsi="Arial" w:cs="Arial"/>
          <w:b/>
          <w:sz w:val="22"/>
          <w:szCs w:val="22"/>
        </w:rPr>
      </w:pPr>
    </w:p>
    <w:p w14:paraId="169E7023" w14:textId="77777777" w:rsidR="000E201A" w:rsidRDefault="000E201A" w:rsidP="000E201A">
      <w:pPr>
        <w:rPr>
          <w:rFonts w:ascii="Arial" w:hAnsi="Arial" w:cs="Arial"/>
          <w:b/>
          <w:sz w:val="22"/>
          <w:szCs w:val="22"/>
        </w:rPr>
      </w:pPr>
      <w:r>
        <w:rPr>
          <w:rFonts w:ascii="Arial" w:hAnsi="Arial" w:cs="Arial"/>
          <w:b/>
          <w:sz w:val="22"/>
          <w:szCs w:val="22"/>
        </w:rPr>
        <w:br w:type="page"/>
      </w:r>
    </w:p>
    <w:p w14:paraId="5740B0A7" w14:textId="77777777" w:rsidR="000E201A" w:rsidRPr="004C3A0B" w:rsidRDefault="000E201A" w:rsidP="000E201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E201A" w:rsidRPr="004C3A0B" w14:paraId="6CABA452" w14:textId="77777777" w:rsidTr="005212FE">
        <w:tc>
          <w:tcPr>
            <w:tcW w:w="562" w:type="dxa"/>
            <w:shd w:val="clear" w:color="auto" w:fill="F2F2F2" w:themeFill="background1" w:themeFillShade="F2"/>
          </w:tcPr>
          <w:p w14:paraId="67C5CA83"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29F6E73F"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01225B2"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33CCDEB" w14:textId="77777777" w:rsidR="000E201A" w:rsidRPr="003257BD" w:rsidRDefault="000E201A" w:rsidP="005212F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B48950" w14:textId="77777777" w:rsidR="000E201A" w:rsidRPr="00065801" w:rsidRDefault="000E201A" w:rsidP="005212FE">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4F049A7A" w14:textId="77777777" w:rsidR="000E201A" w:rsidRPr="003257BD" w:rsidRDefault="000E201A" w:rsidP="005212F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EA7210B" w14:textId="77777777" w:rsidR="000E201A" w:rsidRPr="00065801" w:rsidRDefault="000E201A" w:rsidP="005212FE">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0E201A" w:rsidRPr="004C3A0B" w14:paraId="00B118C4" w14:textId="77777777" w:rsidTr="005212FE">
        <w:tc>
          <w:tcPr>
            <w:tcW w:w="562" w:type="dxa"/>
            <w:shd w:val="clear" w:color="auto" w:fill="F2F2F2" w:themeFill="background1" w:themeFillShade="F2"/>
          </w:tcPr>
          <w:p w14:paraId="0FCBCB43" w14:textId="77777777" w:rsidR="000E201A" w:rsidRPr="004C3A0B" w:rsidRDefault="000E201A" w:rsidP="005212FE">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8418B5B" w14:textId="77777777" w:rsidR="000E201A" w:rsidRPr="004C3A0B" w:rsidRDefault="000E201A" w:rsidP="005212F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58BD683" w14:textId="77777777" w:rsidR="000E201A" w:rsidRPr="004C3A0B" w:rsidRDefault="000E201A" w:rsidP="005212FE">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0E201A" w:rsidRPr="004C3A0B" w14:paraId="0BFF0CB8" w14:textId="77777777" w:rsidTr="005212FE">
        <w:trPr>
          <w:trHeight w:val="437"/>
        </w:trPr>
        <w:tc>
          <w:tcPr>
            <w:tcW w:w="562" w:type="dxa"/>
            <w:vMerge w:val="restart"/>
            <w:shd w:val="clear" w:color="auto" w:fill="F2F2F2" w:themeFill="background1" w:themeFillShade="F2"/>
          </w:tcPr>
          <w:p w14:paraId="250FBB05" w14:textId="77777777" w:rsidR="000E201A" w:rsidRPr="004C3A0B" w:rsidRDefault="000E201A" w:rsidP="005212FE">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678681E9" w14:textId="77777777" w:rsidR="000E201A" w:rsidRPr="004C3A0B" w:rsidRDefault="000E201A" w:rsidP="005212FE">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E32BDD8"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A9E2CE" w14:textId="77777777" w:rsidR="000E201A" w:rsidRPr="002B55BF" w:rsidRDefault="000E201A" w:rsidP="005212FE">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6F6EE2C8" w14:textId="77777777" w:rsidR="000E201A" w:rsidRPr="004C3A0B" w:rsidRDefault="000E201A" w:rsidP="005212FE">
            <w:pPr>
              <w:autoSpaceDE w:val="0"/>
              <w:autoSpaceDN w:val="0"/>
              <w:adjustRightInd w:val="0"/>
              <w:jc w:val="center"/>
              <w:rPr>
                <w:rFonts w:ascii="Arial" w:hAnsi="Arial" w:cs="Arial"/>
                <w:b/>
                <w:bCs/>
                <w:sz w:val="22"/>
                <w:szCs w:val="22"/>
              </w:rPr>
            </w:pPr>
          </w:p>
        </w:tc>
      </w:tr>
      <w:tr w:rsidR="000E201A" w:rsidRPr="004C3A0B" w14:paraId="0F1B55F9" w14:textId="77777777" w:rsidTr="005212FE">
        <w:trPr>
          <w:trHeight w:val="415"/>
        </w:trPr>
        <w:tc>
          <w:tcPr>
            <w:tcW w:w="562" w:type="dxa"/>
            <w:vMerge/>
            <w:shd w:val="clear" w:color="auto" w:fill="F2F2F2" w:themeFill="background1" w:themeFillShade="F2"/>
          </w:tcPr>
          <w:p w14:paraId="52979E46" w14:textId="77777777" w:rsidR="000E201A" w:rsidRPr="004C3A0B" w:rsidRDefault="000E201A" w:rsidP="005212F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D9FBC72" w14:textId="77777777" w:rsidR="000E201A" w:rsidRPr="004C3A0B" w:rsidRDefault="000E201A" w:rsidP="005212F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40D332A"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708C40" w14:textId="77777777" w:rsidR="000E201A" w:rsidRPr="002B55BF" w:rsidRDefault="000E201A" w:rsidP="005212FE">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4DC163B8" w14:textId="77777777" w:rsidR="000E201A" w:rsidRPr="004C3A0B" w:rsidRDefault="000E201A" w:rsidP="005212FE">
            <w:pPr>
              <w:autoSpaceDE w:val="0"/>
              <w:autoSpaceDN w:val="0"/>
              <w:adjustRightInd w:val="0"/>
              <w:jc w:val="center"/>
              <w:rPr>
                <w:rFonts w:ascii="Arial" w:hAnsi="Arial" w:cs="Arial"/>
                <w:b/>
                <w:bCs/>
                <w:sz w:val="22"/>
                <w:szCs w:val="22"/>
              </w:rPr>
            </w:pPr>
          </w:p>
        </w:tc>
      </w:tr>
      <w:tr w:rsidR="000E201A" w:rsidRPr="004C3A0B" w14:paraId="28939825" w14:textId="77777777" w:rsidTr="005212FE">
        <w:tc>
          <w:tcPr>
            <w:tcW w:w="562" w:type="dxa"/>
            <w:vMerge/>
            <w:shd w:val="clear" w:color="auto" w:fill="F2F2F2" w:themeFill="background1" w:themeFillShade="F2"/>
          </w:tcPr>
          <w:p w14:paraId="26BDF9EA" w14:textId="77777777" w:rsidR="000E201A" w:rsidRPr="004C3A0B" w:rsidRDefault="000E201A" w:rsidP="005212F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1295248" w14:textId="77777777" w:rsidR="000E201A" w:rsidRPr="004C3A0B" w:rsidRDefault="000E201A" w:rsidP="005212F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94690EA"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Other (write in)</w:t>
            </w: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332250A" w14:textId="77777777" w:rsidR="000E201A" w:rsidRPr="002B55BF" w:rsidRDefault="000E201A" w:rsidP="005212FE">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65C3EE23" w14:textId="77777777" w:rsidR="000E201A" w:rsidRPr="004C3A0B" w:rsidRDefault="000E201A" w:rsidP="005212FE">
            <w:pPr>
              <w:autoSpaceDE w:val="0"/>
              <w:autoSpaceDN w:val="0"/>
              <w:adjustRightInd w:val="0"/>
              <w:jc w:val="center"/>
              <w:rPr>
                <w:rFonts w:ascii="Arial" w:hAnsi="Arial" w:cs="Arial"/>
                <w:b/>
                <w:bCs/>
                <w:sz w:val="22"/>
                <w:szCs w:val="22"/>
              </w:rPr>
            </w:pPr>
          </w:p>
        </w:tc>
      </w:tr>
    </w:tbl>
    <w:p w14:paraId="41409EB4" w14:textId="77777777" w:rsidR="000E201A" w:rsidRDefault="000E201A" w:rsidP="000E201A">
      <w:pPr>
        <w:autoSpaceDE w:val="0"/>
        <w:autoSpaceDN w:val="0"/>
        <w:adjustRightInd w:val="0"/>
        <w:spacing w:after="240"/>
        <w:jc w:val="both"/>
        <w:rPr>
          <w:rFonts w:ascii="Arial" w:hAnsi="Arial" w:cs="Arial"/>
          <w:bCs/>
          <w:iCs/>
        </w:rPr>
      </w:pPr>
    </w:p>
    <w:p w14:paraId="6715425E" w14:textId="77777777" w:rsidR="000E201A" w:rsidRPr="004C3A0B" w:rsidRDefault="000E201A" w:rsidP="000E201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0E201A" w:rsidRPr="004C3A0B" w14:paraId="704CAA7D" w14:textId="77777777" w:rsidTr="005212FE">
        <w:tc>
          <w:tcPr>
            <w:tcW w:w="562" w:type="dxa"/>
            <w:shd w:val="clear" w:color="auto" w:fill="F2F2F2" w:themeFill="background1" w:themeFillShade="F2"/>
          </w:tcPr>
          <w:p w14:paraId="35A00E54" w14:textId="77777777" w:rsidR="000E201A" w:rsidRPr="004C3A0B" w:rsidRDefault="000E201A" w:rsidP="005212FE">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85281DC"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0E201A" w:rsidRPr="004C3A0B" w14:paraId="1F95E6C2" w14:textId="77777777" w:rsidTr="005212FE">
        <w:trPr>
          <w:trHeight w:val="355"/>
        </w:trPr>
        <w:tc>
          <w:tcPr>
            <w:tcW w:w="562" w:type="dxa"/>
            <w:vAlign w:val="center"/>
          </w:tcPr>
          <w:p w14:paraId="483567E2" w14:textId="77777777" w:rsidR="000E201A" w:rsidRPr="002132F9" w:rsidRDefault="000E201A" w:rsidP="005212FE">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43DF2749" w14:textId="77777777" w:rsidR="000E201A" w:rsidRPr="003F6F7B" w:rsidRDefault="000E201A" w:rsidP="005212FE">
            <w:pPr>
              <w:autoSpaceDE w:val="0"/>
              <w:autoSpaceDN w:val="0"/>
              <w:adjustRightInd w:val="0"/>
              <w:rPr>
                <w:rFonts w:ascii="Arial" w:hAnsi="Arial" w:cs="Arial"/>
                <w:b/>
                <w:bCs/>
                <w:sz w:val="22"/>
                <w:szCs w:val="22"/>
              </w:rPr>
            </w:pPr>
            <w:hyperlink r:id="rId21"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2F301B8" w14:textId="77777777" w:rsidR="000E201A" w:rsidRPr="002B55BF"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0E201A" w:rsidRPr="004C3A0B" w14:paraId="2EE9CABE" w14:textId="77777777" w:rsidTr="005212FE">
        <w:trPr>
          <w:trHeight w:val="417"/>
        </w:trPr>
        <w:tc>
          <w:tcPr>
            <w:tcW w:w="562" w:type="dxa"/>
            <w:vAlign w:val="center"/>
          </w:tcPr>
          <w:p w14:paraId="54C25E11" w14:textId="77777777" w:rsidR="000E201A" w:rsidRPr="002132F9" w:rsidRDefault="000E201A" w:rsidP="005212FE">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3F9F97DB" w14:textId="77777777" w:rsidR="000E201A" w:rsidRPr="006C1FDD" w:rsidRDefault="000E201A" w:rsidP="005212FE">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689172B0" w14:textId="77777777" w:rsidR="000E201A" w:rsidRPr="002B55BF" w:rsidRDefault="000E201A" w:rsidP="005212FE">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0E201A" w:rsidRPr="004C3A0B" w14:paraId="690D8D0A" w14:textId="77777777" w:rsidTr="005212FE">
        <w:trPr>
          <w:trHeight w:val="409"/>
        </w:trPr>
        <w:tc>
          <w:tcPr>
            <w:tcW w:w="562" w:type="dxa"/>
            <w:vAlign w:val="center"/>
          </w:tcPr>
          <w:p w14:paraId="5A1397B7" w14:textId="77777777" w:rsidR="000E201A" w:rsidRPr="002132F9" w:rsidRDefault="000E201A" w:rsidP="005212FE">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3CB02644" w14:textId="77777777" w:rsidR="000E201A" w:rsidRPr="00392C8E" w:rsidRDefault="000E201A" w:rsidP="005212FE">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4CB8CFED" w14:textId="77777777" w:rsidR="000E201A" w:rsidRPr="002B55BF" w:rsidRDefault="000E201A" w:rsidP="005212FE">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47E89F96" w14:textId="77777777" w:rsidR="000E201A" w:rsidRPr="004C3A0B" w:rsidRDefault="000E201A" w:rsidP="000E201A">
      <w:pPr>
        <w:autoSpaceDE w:val="0"/>
        <w:autoSpaceDN w:val="0"/>
        <w:adjustRightInd w:val="0"/>
        <w:spacing w:after="240"/>
        <w:jc w:val="both"/>
        <w:rPr>
          <w:rFonts w:ascii="Arial" w:hAnsi="Arial" w:cs="Arial"/>
          <w:b/>
          <w:sz w:val="22"/>
          <w:szCs w:val="22"/>
        </w:rPr>
      </w:pPr>
    </w:p>
    <w:p w14:paraId="423F06FF" w14:textId="77777777" w:rsidR="000E201A" w:rsidRDefault="000E201A" w:rsidP="000E201A">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06FC45BF" w14:textId="77777777" w:rsidR="000E201A" w:rsidRPr="003F6F7B" w:rsidRDefault="000E201A" w:rsidP="000E201A">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Pr="003F6F7B">
        <w:rPr>
          <w:rFonts w:ascii="Arial" w:hAnsi="Arial" w:cs="Arial"/>
          <w:sz w:val="22"/>
          <w:szCs w:val="22"/>
        </w:rPr>
        <w:t xml:space="preserve">If there are no external </w:t>
      </w:r>
      <w:proofErr w:type="gramStart"/>
      <w:r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0E201A" w:rsidRPr="004C3A0B" w14:paraId="726EBDE0" w14:textId="77777777" w:rsidTr="005212FE">
        <w:trPr>
          <w:trHeight w:val="227"/>
        </w:trPr>
        <w:tc>
          <w:tcPr>
            <w:tcW w:w="562" w:type="dxa"/>
            <w:shd w:val="clear" w:color="auto" w:fill="F2F2F2" w:themeFill="background1" w:themeFillShade="F2"/>
          </w:tcPr>
          <w:p w14:paraId="170C7373"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53B5CC0E" w14:textId="77777777" w:rsidR="000E201A" w:rsidRPr="004C3A0B" w:rsidRDefault="000E201A" w:rsidP="005212FE">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006227A8" w14:textId="77777777" w:rsidR="000E201A" w:rsidRDefault="000E201A" w:rsidP="005212FE">
            <w:pPr>
              <w:autoSpaceDE w:val="0"/>
              <w:autoSpaceDN w:val="0"/>
              <w:adjustRightInd w:val="0"/>
              <w:rPr>
                <w:rFonts w:ascii="Arial" w:hAnsi="Arial" w:cs="Arial"/>
                <w:bCs/>
                <w:sz w:val="22"/>
                <w:szCs w:val="22"/>
              </w:rPr>
            </w:pPr>
          </w:p>
          <w:p w14:paraId="50980117" w14:textId="77777777" w:rsidR="000E201A" w:rsidRPr="004C3A0B" w:rsidRDefault="000E201A" w:rsidP="005212FE">
            <w:pPr>
              <w:autoSpaceDE w:val="0"/>
              <w:autoSpaceDN w:val="0"/>
              <w:adjustRightInd w:val="0"/>
              <w:rPr>
                <w:rFonts w:ascii="Arial" w:hAnsi="Arial" w:cs="Arial"/>
                <w:bCs/>
                <w:sz w:val="22"/>
                <w:szCs w:val="22"/>
              </w:rPr>
            </w:pPr>
          </w:p>
        </w:tc>
      </w:tr>
      <w:tr w:rsidR="000E201A" w:rsidRPr="004C3A0B" w14:paraId="4AECF951" w14:textId="77777777" w:rsidTr="005212FE">
        <w:trPr>
          <w:trHeight w:val="227"/>
        </w:trPr>
        <w:tc>
          <w:tcPr>
            <w:tcW w:w="562" w:type="dxa"/>
            <w:shd w:val="clear" w:color="auto" w:fill="F2F2F2" w:themeFill="background1" w:themeFillShade="F2"/>
          </w:tcPr>
          <w:p w14:paraId="1D771F88"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7E01601F" w14:textId="77777777" w:rsidR="000E201A" w:rsidRPr="004C3A0B" w:rsidRDefault="000E201A" w:rsidP="005212FE">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15D17C8D" w14:textId="77777777" w:rsidR="000E201A" w:rsidRDefault="000E201A" w:rsidP="005212FE">
            <w:pPr>
              <w:autoSpaceDE w:val="0"/>
              <w:autoSpaceDN w:val="0"/>
              <w:adjustRightInd w:val="0"/>
              <w:rPr>
                <w:rFonts w:ascii="Arial" w:hAnsi="Arial" w:cs="Arial"/>
                <w:bCs/>
                <w:sz w:val="22"/>
                <w:szCs w:val="22"/>
              </w:rPr>
            </w:pPr>
          </w:p>
          <w:p w14:paraId="20A3E74B" w14:textId="77777777" w:rsidR="000E201A" w:rsidRPr="004C3A0B" w:rsidRDefault="000E201A" w:rsidP="005212FE">
            <w:pPr>
              <w:autoSpaceDE w:val="0"/>
              <w:autoSpaceDN w:val="0"/>
              <w:adjustRightInd w:val="0"/>
              <w:rPr>
                <w:rFonts w:ascii="Arial" w:hAnsi="Arial" w:cs="Arial"/>
                <w:bCs/>
                <w:sz w:val="22"/>
                <w:szCs w:val="22"/>
              </w:rPr>
            </w:pPr>
          </w:p>
        </w:tc>
      </w:tr>
      <w:tr w:rsidR="000E201A" w:rsidRPr="004C3A0B" w14:paraId="34AE5E7D" w14:textId="77777777" w:rsidTr="005212FE">
        <w:trPr>
          <w:trHeight w:val="227"/>
        </w:trPr>
        <w:tc>
          <w:tcPr>
            <w:tcW w:w="562" w:type="dxa"/>
            <w:shd w:val="clear" w:color="auto" w:fill="F2F2F2" w:themeFill="background1" w:themeFillShade="F2"/>
          </w:tcPr>
          <w:p w14:paraId="002586CD"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AB108F1" w14:textId="77777777" w:rsidR="000E201A" w:rsidRDefault="000E201A" w:rsidP="005212FE">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4B0CE4F" w14:textId="77777777" w:rsidR="000E201A" w:rsidRPr="004C3A0B" w:rsidRDefault="000E201A" w:rsidP="005212FE">
            <w:pPr>
              <w:autoSpaceDE w:val="0"/>
              <w:autoSpaceDN w:val="0"/>
              <w:adjustRightInd w:val="0"/>
              <w:jc w:val="both"/>
              <w:rPr>
                <w:rFonts w:ascii="Arial" w:hAnsi="Arial" w:cs="Arial"/>
                <w:sz w:val="22"/>
                <w:szCs w:val="22"/>
              </w:rPr>
            </w:pPr>
          </w:p>
        </w:tc>
        <w:tc>
          <w:tcPr>
            <w:tcW w:w="6095" w:type="dxa"/>
            <w:gridSpan w:val="5"/>
          </w:tcPr>
          <w:p w14:paraId="7DE77CDE" w14:textId="77777777" w:rsidR="000E201A" w:rsidRDefault="000E201A" w:rsidP="005212FE">
            <w:pPr>
              <w:autoSpaceDE w:val="0"/>
              <w:autoSpaceDN w:val="0"/>
              <w:adjustRightInd w:val="0"/>
              <w:rPr>
                <w:rFonts w:ascii="Arial" w:hAnsi="Arial" w:cs="Arial"/>
                <w:bCs/>
                <w:sz w:val="22"/>
                <w:szCs w:val="22"/>
              </w:rPr>
            </w:pPr>
          </w:p>
        </w:tc>
      </w:tr>
      <w:tr w:rsidR="000E201A" w:rsidRPr="004C3A0B" w14:paraId="266CA565" w14:textId="77777777" w:rsidTr="005212FE">
        <w:tc>
          <w:tcPr>
            <w:tcW w:w="562" w:type="dxa"/>
            <w:shd w:val="clear" w:color="auto" w:fill="F2F2F2" w:themeFill="background1" w:themeFillShade="F2"/>
          </w:tcPr>
          <w:p w14:paraId="206BB568"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5F1B2202"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EF48EA7" w14:textId="77777777" w:rsidR="000E201A" w:rsidRPr="004C3A0B" w:rsidRDefault="000E201A" w:rsidP="005212F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117408" w14:textId="77777777" w:rsidR="000E201A" w:rsidRPr="00392C8E" w:rsidRDefault="000E201A" w:rsidP="005212FE">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739D4F2A" w14:textId="77777777" w:rsidR="000E201A" w:rsidRPr="004C3A0B" w:rsidRDefault="000E201A" w:rsidP="005212F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4F2ECA0" w14:textId="77777777" w:rsidR="000E201A" w:rsidRPr="004C3A0B" w:rsidRDefault="000E201A"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E201A" w:rsidRPr="004C3A0B" w14:paraId="625D25D4" w14:textId="77777777" w:rsidTr="005212FE">
        <w:tc>
          <w:tcPr>
            <w:tcW w:w="562" w:type="dxa"/>
            <w:shd w:val="clear" w:color="auto" w:fill="F2F2F2" w:themeFill="background1" w:themeFillShade="F2"/>
          </w:tcPr>
          <w:p w14:paraId="3111E37E"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16511D69"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0E2074E" w14:textId="77777777" w:rsidR="000E201A" w:rsidRPr="004C3A0B" w:rsidRDefault="000E201A" w:rsidP="005212F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F2416" w14:textId="77777777" w:rsidR="000E201A" w:rsidRPr="00392C8E" w:rsidRDefault="000E201A" w:rsidP="005212FE">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23583749" w14:textId="77777777" w:rsidR="000E201A" w:rsidRPr="004C3A0B" w:rsidRDefault="000E201A" w:rsidP="005212F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0A4DB674" w14:textId="77777777" w:rsidR="000E201A" w:rsidRPr="004C3A0B" w:rsidRDefault="000E201A"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E201A" w:rsidRPr="004C3A0B" w14:paraId="7F5E5FFD" w14:textId="77777777" w:rsidTr="005212FE">
        <w:trPr>
          <w:trHeight w:val="386"/>
        </w:trPr>
        <w:tc>
          <w:tcPr>
            <w:tcW w:w="562" w:type="dxa"/>
            <w:shd w:val="clear" w:color="auto" w:fill="F2F2F2" w:themeFill="background1" w:themeFillShade="F2"/>
          </w:tcPr>
          <w:p w14:paraId="2A811DDE"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36639E0C"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6B30861" w14:textId="77777777" w:rsidR="000E201A" w:rsidRDefault="000E201A" w:rsidP="005212F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D5538CC" w14:textId="77777777" w:rsidR="000E201A" w:rsidRPr="003257BD" w:rsidRDefault="000E201A" w:rsidP="005212F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970AF7F"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43095641" w14:textId="77777777" w:rsidR="000E201A" w:rsidRPr="003257BD" w:rsidRDefault="000E201A" w:rsidP="005212F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83EE184" w14:textId="77777777" w:rsidR="000E201A" w:rsidRPr="003257BD" w:rsidRDefault="000E201A"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E201A" w:rsidRPr="004C3A0B" w14:paraId="37C106DC" w14:textId="77777777" w:rsidTr="005212FE">
        <w:trPr>
          <w:trHeight w:val="386"/>
        </w:trPr>
        <w:tc>
          <w:tcPr>
            <w:tcW w:w="562" w:type="dxa"/>
            <w:shd w:val="clear" w:color="auto" w:fill="F2F2F2" w:themeFill="background1" w:themeFillShade="F2"/>
          </w:tcPr>
          <w:p w14:paraId="62956159"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17C47784" w14:textId="77777777" w:rsidR="000E201A" w:rsidRDefault="000E201A" w:rsidP="005212FE">
            <w:pPr>
              <w:autoSpaceDE w:val="0"/>
              <w:autoSpaceDN w:val="0"/>
              <w:adjustRightInd w:val="0"/>
              <w:rPr>
                <w:rFonts w:ascii="Arial" w:hAnsi="Arial" w:cs="Arial"/>
                <w:sz w:val="22"/>
                <w:szCs w:val="22"/>
              </w:rPr>
            </w:pPr>
          </w:p>
        </w:tc>
        <w:tc>
          <w:tcPr>
            <w:tcW w:w="2409" w:type="dxa"/>
          </w:tcPr>
          <w:p w14:paraId="6729B0CF" w14:textId="77777777" w:rsidR="000E201A" w:rsidRDefault="000E201A" w:rsidP="005212F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570D555" w14:textId="77777777" w:rsidR="000E201A" w:rsidRPr="003257BD" w:rsidRDefault="000E201A" w:rsidP="005212F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4B4F972"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7DD23C8A" w14:textId="77777777" w:rsidR="000E201A" w:rsidRPr="003257BD" w:rsidRDefault="000E201A" w:rsidP="005212F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56967D5" w14:textId="77777777" w:rsidR="000E201A" w:rsidRPr="003257BD" w:rsidRDefault="000E201A"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E201A" w:rsidRPr="004C3A0B" w14:paraId="1BFCC193" w14:textId="77777777" w:rsidTr="005212FE">
        <w:tc>
          <w:tcPr>
            <w:tcW w:w="562" w:type="dxa"/>
            <w:shd w:val="clear" w:color="auto" w:fill="F2F2F2" w:themeFill="background1" w:themeFillShade="F2"/>
          </w:tcPr>
          <w:p w14:paraId="0330ED68"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7106D33"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C39FCC6" w14:textId="77777777" w:rsidR="000E201A" w:rsidRDefault="000E201A" w:rsidP="005212FE">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7A2E7B9" w14:textId="77777777" w:rsidR="000E201A" w:rsidRPr="003257BD" w:rsidRDefault="000E201A" w:rsidP="005212F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A090D1" w14:textId="77777777" w:rsidR="000E201A" w:rsidRPr="00392C8E" w:rsidRDefault="000E201A" w:rsidP="005212FE">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0DE073AD" w14:textId="77777777" w:rsidR="000E201A" w:rsidRPr="003257BD" w:rsidRDefault="000E201A" w:rsidP="005212F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6C26DD7" w14:textId="77777777" w:rsidR="000E201A" w:rsidRPr="00CE6A02" w:rsidRDefault="000E201A"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E201A" w:rsidRPr="004C3A0B" w14:paraId="36D7EA6A" w14:textId="77777777" w:rsidTr="005212FE">
        <w:tc>
          <w:tcPr>
            <w:tcW w:w="562" w:type="dxa"/>
            <w:shd w:val="clear" w:color="auto" w:fill="F2F2F2" w:themeFill="background1" w:themeFillShade="F2"/>
          </w:tcPr>
          <w:p w14:paraId="4A9AF09B"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350D39BC"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576CA974" w14:textId="77777777" w:rsidR="000E201A" w:rsidRDefault="000E201A" w:rsidP="005212FE">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7EAD9DE7" w14:textId="77777777" w:rsidR="000E201A" w:rsidDel="008461DD" w:rsidRDefault="000E201A" w:rsidP="005212FE">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58FB428" w14:textId="77777777" w:rsidR="000E201A" w:rsidRPr="003257BD" w:rsidRDefault="000E201A" w:rsidP="005212F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FF4B81" w14:textId="77777777" w:rsidR="000E201A" w:rsidRPr="00392C8E" w:rsidRDefault="000E201A" w:rsidP="005212FE">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6100800F" w14:textId="77777777" w:rsidR="000E201A" w:rsidRPr="003257BD" w:rsidRDefault="000E201A" w:rsidP="005212F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B3DA460" w14:textId="77777777" w:rsidR="000E201A" w:rsidRPr="00CE6A02" w:rsidRDefault="000E201A"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448C1CC" w14:textId="77777777" w:rsidR="000E201A" w:rsidRPr="004C3A0B" w:rsidRDefault="000E201A" w:rsidP="000E201A">
      <w:pPr>
        <w:rPr>
          <w:rFonts w:ascii="Arial" w:hAnsi="Arial" w:cs="Arial"/>
          <w:bCs/>
          <w:iCs/>
          <w:sz w:val="16"/>
          <w:szCs w:val="16"/>
        </w:rPr>
      </w:pPr>
    </w:p>
    <w:p w14:paraId="463F680E" w14:textId="77777777" w:rsidR="000E201A" w:rsidRDefault="000E201A" w:rsidP="000E201A">
      <w:pPr>
        <w:rPr>
          <w:rFonts w:ascii="Arial" w:hAnsi="Arial" w:cs="Arial"/>
          <w:b/>
          <w:bCs/>
          <w:iCs/>
          <w:sz w:val="22"/>
          <w:szCs w:val="22"/>
        </w:rPr>
      </w:pPr>
    </w:p>
    <w:p w14:paraId="0987BCBA" w14:textId="77777777" w:rsidR="000E201A" w:rsidRPr="00354F34" w:rsidRDefault="000E201A" w:rsidP="000E201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E201A" w:rsidRPr="004C3A0B" w14:paraId="79B9DC00" w14:textId="77777777" w:rsidTr="005212FE">
        <w:trPr>
          <w:trHeight w:val="507"/>
        </w:trPr>
        <w:tc>
          <w:tcPr>
            <w:tcW w:w="567" w:type="dxa"/>
            <w:shd w:val="clear" w:color="auto" w:fill="F2F2F2" w:themeFill="background1" w:themeFillShade="F2"/>
            <w:vAlign w:val="center"/>
          </w:tcPr>
          <w:p w14:paraId="375FE4AB" w14:textId="77777777" w:rsidR="000E201A" w:rsidRPr="004C3A0B" w:rsidRDefault="000E201A" w:rsidP="005212FE">
            <w:pPr>
              <w:autoSpaceDE w:val="0"/>
              <w:autoSpaceDN w:val="0"/>
              <w:adjustRightInd w:val="0"/>
              <w:rPr>
                <w:rFonts w:ascii="Arial" w:hAnsi="Arial" w:cs="Arial"/>
                <w:bCs/>
                <w:sz w:val="22"/>
                <w:szCs w:val="22"/>
              </w:rPr>
            </w:pPr>
            <w:r>
              <w:rPr>
                <w:rFonts w:ascii="Arial" w:hAnsi="Arial" w:cs="Arial"/>
                <w:bCs/>
                <w:sz w:val="22"/>
                <w:szCs w:val="22"/>
              </w:rPr>
              <w:lastRenderedPageBreak/>
              <w:t>10</w:t>
            </w:r>
          </w:p>
        </w:tc>
        <w:tc>
          <w:tcPr>
            <w:tcW w:w="6237" w:type="dxa"/>
            <w:shd w:val="clear" w:color="auto" w:fill="F2F2F2" w:themeFill="background1" w:themeFillShade="F2"/>
            <w:vAlign w:val="center"/>
          </w:tcPr>
          <w:p w14:paraId="74D43754" w14:textId="77777777" w:rsidR="000E201A" w:rsidRPr="004C3A0B" w:rsidRDefault="000E201A" w:rsidP="005212FE">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C5B8F19" w14:textId="77777777" w:rsidR="000E201A" w:rsidRPr="003257BD" w:rsidRDefault="000E201A" w:rsidP="005212FE">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2F8D760B" w14:textId="77777777" w:rsidR="000E201A" w:rsidRPr="004C3A0B" w:rsidRDefault="000E201A" w:rsidP="005212FE">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60F6542B" w14:textId="77777777" w:rsidR="000E201A" w:rsidRPr="003257BD" w:rsidRDefault="000E201A" w:rsidP="005212FE">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6507DD18" w14:textId="77777777" w:rsidR="000E201A" w:rsidRPr="004C3A0B" w:rsidRDefault="000E201A" w:rsidP="005212FE">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0E201A" w:rsidRPr="004C3A0B" w14:paraId="36811715" w14:textId="77777777" w:rsidTr="005212FE">
        <w:tc>
          <w:tcPr>
            <w:tcW w:w="567" w:type="dxa"/>
          </w:tcPr>
          <w:p w14:paraId="6A39D69F" w14:textId="77777777" w:rsidR="000E201A" w:rsidRDefault="000E201A" w:rsidP="005212FE">
            <w:pPr>
              <w:autoSpaceDE w:val="0"/>
              <w:autoSpaceDN w:val="0"/>
              <w:adjustRightInd w:val="0"/>
              <w:rPr>
                <w:rFonts w:ascii="Arial" w:hAnsi="Arial" w:cs="Arial"/>
                <w:bCs/>
                <w:sz w:val="22"/>
                <w:szCs w:val="22"/>
              </w:rPr>
            </w:pPr>
          </w:p>
        </w:tc>
        <w:tc>
          <w:tcPr>
            <w:tcW w:w="9923" w:type="dxa"/>
            <w:gridSpan w:val="5"/>
          </w:tcPr>
          <w:p w14:paraId="47EB7DE2" w14:textId="77777777" w:rsidR="000E201A" w:rsidRDefault="000E201A" w:rsidP="005212FE">
            <w:pPr>
              <w:autoSpaceDE w:val="0"/>
              <w:autoSpaceDN w:val="0"/>
              <w:adjustRightInd w:val="0"/>
              <w:rPr>
                <w:rFonts w:ascii="Arial" w:hAnsi="Arial" w:cs="Arial"/>
                <w:bCs/>
                <w:sz w:val="22"/>
                <w:szCs w:val="22"/>
              </w:rPr>
            </w:pPr>
          </w:p>
          <w:p w14:paraId="30492510" w14:textId="77777777" w:rsidR="000E201A" w:rsidRDefault="000E201A" w:rsidP="005212FE">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011FA81D" w14:textId="77777777" w:rsidR="000E201A" w:rsidRPr="004C3A0B" w:rsidRDefault="000E201A" w:rsidP="005212FE">
            <w:pPr>
              <w:autoSpaceDE w:val="0"/>
              <w:autoSpaceDN w:val="0"/>
              <w:adjustRightInd w:val="0"/>
              <w:rPr>
                <w:rFonts w:ascii="Arial" w:hAnsi="Arial" w:cs="Arial"/>
                <w:b/>
                <w:bCs/>
                <w:sz w:val="22"/>
                <w:szCs w:val="22"/>
              </w:rPr>
            </w:pPr>
          </w:p>
        </w:tc>
      </w:tr>
    </w:tbl>
    <w:p w14:paraId="115F6377" w14:textId="77777777" w:rsidR="000E201A" w:rsidRDefault="000E201A" w:rsidP="000E201A">
      <w:pPr>
        <w:autoSpaceDE w:val="0"/>
        <w:autoSpaceDN w:val="0"/>
        <w:adjustRightInd w:val="0"/>
        <w:spacing w:after="240"/>
        <w:jc w:val="both"/>
        <w:rPr>
          <w:rFonts w:ascii="Arial" w:hAnsi="Arial" w:cs="Arial"/>
          <w:b/>
          <w:sz w:val="22"/>
          <w:szCs w:val="22"/>
        </w:rPr>
      </w:pPr>
    </w:p>
    <w:p w14:paraId="13777B37" w14:textId="77777777" w:rsidR="000E201A" w:rsidRPr="004C3A0B" w:rsidRDefault="000E201A" w:rsidP="000E201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0E201A" w:rsidRPr="004C3A0B" w14:paraId="54B2EA54" w14:textId="77777777" w:rsidTr="005212F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E9C2F" w14:textId="77777777" w:rsidR="000E201A" w:rsidRPr="00D66471" w:rsidRDefault="000E201A" w:rsidP="005212FE">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7AA18C" w14:textId="77777777" w:rsidR="000E201A" w:rsidRPr="004C3A0B" w:rsidRDefault="000E201A" w:rsidP="005212FE">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B9455F9" w14:textId="77777777" w:rsidR="000E201A" w:rsidRPr="004C3A0B" w:rsidRDefault="000E201A" w:rsidP="005212FE">
            <w:pPr>
              <w:rPr>
                <w:rFonts w:ascii="Arial" w:hAnsi="Arial" w:cs="Arial"/>
                <w:sz w:val="22"/>
                <w:szCs w:val="22"/>
              </w:rPr>
            </w:pPr>
            <w:r w:rsidRPr="00BB7031">
              <w:rPr>
                <w:rFonts w:ascii="Arial" w:hAnsi="Arial" w:cs="Arial"/>
                <w:b/>
                <w:bCs/>
                <w:sz w:val="22"/>
                <w:szCs w:val="22"/>
                <w:lang w:val="en-US"/>
              </w:rPr>
              <w:t>The role of digital entrepreneurship opportunities for young adults in the post Covid-19 Era</w:t>
            </w:r>
          </w:p>
        </w:tc>
      </w:tr>
      <w:tr w:rsidR="000E201A" w:rsidRPr="004C3A0B" w14:paraId="509AEEE9" w14:textId="77777777" w:rsidTr="005212F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D46D2F" w14:textId="77777777" w:rsidR="000E201A" w:rsidRPr="00D66471" w:rsidRDefault="000E201A" w:rsidP="005212FE">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6D87A7" w14:textId="77777777" w:rsidR="000E201A" w:rsidRPr="00D839CD" w:rsidRDefault="000E201A" w:rsidP="005212FE">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2F9FAF2" w14:textId="77777777" w:rsidR="000E201A" w:rsidRPr="00D839CD" w:rsidRDefault="000E201A" w:rsidP="005212FE">
            <w:pPr>
              <w:rPr>
                <w:rFonts w:ascii="Arial" w:hAnsi="Arial" w:cs="Arial"/>
                <w:sz w:val="22"/>
                <w:szCs w:val="22"/>
              </w:rPr>
            </w:pPr>
            <w:r>
              <w:rPr>
                <w:rFonts w:ascii="Arial" w:hAnsi="Arial" w:cs="Arial"/>
                <w:sz w:val="22"/>
                <w:szCs w:val="22"/>
              </w:rPr>
              <w:t>05</w:t>
            </w:r>
            <w:r w:rsidRPr="00A515D0">
              <w:rPr>
                <w:rFonts w:ascii="Arial" w:hAnsi="Arial" w:cs="Arial"/>
                <w:sz w:val="22"/>
                <w:szCs w:val="22"/>
              </w:rPr>
              <w:t>.</w:t>
            </w:r>
            <w:r>
              <w:rPr>
                <w:rFonts w:ascii="Arial" w:hAnsi="Arial" w:cs="Arial"/>
                <w:sz w:val="22"/>
                <w:szCs w:val="22"/>
              </w:rPr>
              <w:t>12</w:t>
            </w:r>
            <w:r w:rsidRPr="00A515D0">
              <w:rPr>
                <w:rFonts w:ascii="Arial" w:hAnsi="Arial" w:cs="Arial"/>
                <w:sz w:val="22"/>
                <w:szCs w:val="22"/>
              </w:rPr>
              <w:t>.2023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1CD143" w14:textId="77777777" w:rsidR="000E201A" w:rsidRPr="00D839CD" w:rsidRDefault="000E201A" w:rsidP="005212FE">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B94A56C" w14:textId="77777777" w:rsidR="000E201A" w:rsidRPr="004C3A0B" w:rsidRDefault="000E201A" w:rsidP="005212FE">
            <w:pPr>
              <w:rPr>
                <w:rFonts w:ascii="Arial" w:hAnsi="Arial" w:cs="Arial"/>
                <w:sz w:val="22"/>
                <w:szCs w:val="22"/>
              </w:rPr>
            </w:pPr>
            <w:r>
              <w:rPr>
                <w:rFonts w:ascii="Arial" w:hAnsi="Arial" w:cs="Arial"/>
                <w:sz w:val="22"/>
                <w:szCs w:val="22"/>
              </w:rPr>
              <w:t>01.01.2024</w:t>
            </w:r>
          </w:p>
        </w:tc>
      </w:tr>
      <w:tr w:rsidR="000E201A" w:rsidRPr="004C3A0B" w14:paraId="74E07B88" w14:textId="77777777" w:rsidTr="005212FE">
        <w:trPr>
          <w:trHeight w:val="454"/>
        </w:trPr>
        <w:tc>
          <w:tcPr>
            <w:tcW w:w="297" w:type="pct"/>
            <w:tcBorders>
              <w:top w:val="single" w:sz="4" w:space="0" w:color="auto"/>
            </w:tcBorders>
            <w:shd w:val="clear" w:color="auto" w:fill="F2F2F2" w:themeFill="background1" w:themeFillShade="F2"/>
            <w:vAlign w:val="center"/>
          </w:tcPr>
          <w:p w14:paraId="62CC2FD8" w14:textId="77777777" w:rsidR="000E201A" w:rsidRPr="002132F9" w:rsidRDefault="000E201A" w:rsidP="005212FE">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4E544B15" w14:textId="77777777" w:rsidR="000E201A" w:rsidRPr="00A515D0" w:rsidRDefault="000E201A" w:rsidP="000E201A">
            <w:pPr>
              <w:pStyle w:val="ListParagraph"/>
              <w:numPr>
                <w:ilvl w:val="0"/>
                <w:numId w:val="47"/>
              </w:numPr>
              <w:ind w:left="0"/>
              <w:contextualSpacing w:val="0"/>
              <w:rPr>
                <w:rFonts w:ascii="Arial" w:hAnsi="Arial" w:cs="Arial"/>
                <w:b/>
                <w:bCs/>
              </w:rPr>
            </w:pPr>
            <w:r w:rsidRPr="00A515D0">
              <w:rPr>
                <w:rFonts w:ascii="Arial" w:hAnsi="Arial" w:cs="Arial"/>
                <w:b/>
                <w:bCs/>
                <w:i/>
              </w:rPr>
              <w:t>Introduction:</w:t>
            </w:r>
          </w:p>
          <w:p w14:paraId="12D147C3" w14:textId="77777777" w:rsidR="000E201A" w:rsidRPr="00BB7031" w:rsidRDefault="000E201A" w:rsidP="000E201A">
            <w:pPr>
              <w:pStyle w:val="ListParagraph"/>
              <w:numPr>
                <w:ilvl w:val="0"/>
                <w:numId w:val="47"/>
              </w:numPr>
              <w:ind w:left="0"/>
              <w:rPr>
                <w:rFonts w:ascii="Arial" w:hAnsi="Arial" w:cs="Arial"/>
                <w:i/>
                <w:lang w:val="en-US"/>
              </w:rPr>
            </w:pPr>
            <w:r w:rsidRPr="00BB7031">
              <w:rPr>
                <w:rFonts w:ascii="Arial" w:hAnsi="Arial" w:cs="Arial"/>
                <w:i/>
                <w:lang w:val="en-US"/>
              </w:rPr>
              <w:t>In the wake of the global COVID-19 pandemic, the world experienced an unprecedented shift in the way businesses operate, prompting a seismic surge in digital entrepreneurship. The digital landscape witnessed a remarkable influx of innovative startups, and young adults</w:t>
            </w:r>
            <w:proofErr w:type="gramStart"/>
            <w:r w:rsidRPr="00BB7031">
              <w:rPr>
                <w:rFonts w:ascii="Arial" w:hAnsi="Arial" w:cs="Arial"/>
                <w:i/>
                <w:lang w:val="en-US"/>
              </w:rPr>
              <w:t>, in particular, embraced</w:t>
            </w:r>
            <w:proofErr w:type="gramEnd"/>
            <w:r w:rsidRPr="00BB7031">
              <w:rPr>
                <w:rFonts w:ascii="Arial" w:hAnsi="Arial" w:cs="Arial"/>
                <w:i/>
                <w:lang w:val="en-US"/>
              </w:rPr>
              <w:t xml:space="preserve"> this era of transformation with unparalleled enthusiasm. As they navigated the uncertainties of a rapidly changing economy, many young entrepreneurs found solace and opportunity in the realm of digital entrepreneurship.</w:t>
            </w:r>
          </w:p>
          <w:p w14:paraId="01BAC33C" w14:textId="77777777" w:rsidR="000E201A" w:rsidRPr="009D2E0B" w:rsidRDefault="000E201A" w:rsidP="000E201A">
            <w:pPr>
              <w:pStyle w:val="ListParagraph"/>
              <w:numPr>
                <w:ilvl w:val="0"/>
                <w:numId w:val="47"/>
              </w:numPr>
              <w:ind w:left="0"/>
              <w:contextualSpacing w:val="0"/>
              <w:rPr>
                <w:rFonts w:ascii="Arial" w:hAnsi="Arial" w:cs="Arial"/>
              </w:rPr>
            </w:pPr>
            <w:r w:rsidRPr="009D2E0B">
              <w:rPr>
                <w:rFonts w:ascii="Arial" w:hAnsi="Arial" w:cs="Arial"/>
                <w:i/>
              </w:rPr>
              <w:t xml:space="preserve"> </w:t>
            </w:r>
          </w:p>
        </w:tc>
      </w:tr>
      <w:tr w:rsidR="000E201A" w:rsidRPr="004C3A0B" w:rsidDel="002A152D" w14:paraId="3382837C" w14:textId="77777777" w:rsidTr="005212FE">
        <w:trPr>
          <w:trHeight w:val="454"/>
        </w:trPr>
        <w:tc>
          <w:tcPr>
            <w:tcW w:w="297" w:type="pct"/>
            <w:vAlign w:val="center"/>
          </w:tcPr>
          <w:p w14:paraId="62F00D16" w14:textId="77777777" w:rsidR="000E201A" w:rsidRPr="002132F9" w:rsidRDefault="000E201A" w:rsidP="005212FE">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2E32FF5A" w14:textId="77777777" w:rsidR="000E201A" w:rsidRPr="009D2E0B" w:rsidRDefault="000E201A" w:rsidP="005212F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57AEAEC" w14:textId="77777777" w:rsidR="000E201A" w:rsidRDefault="000E201A" w:rsidP="005212FE">
            <w:pPr>
              <w:rPr>
                <w:rFonts w:ascii="Arial" w:hAnsi="Arial" w:cs="Arial"/>
              </w:rPr>
            </w:pPr>
          </w:p>
          <w:p w14:paraId="079347AA" w14:textId="77777777" w:rsidR="000E201A" w:rsidRPr="00BB7031" w:rsidRDefault="000E201A" w:rsidP="005212FE">
            <w:pPr>
              <w:rPr>
                <w:rFonts w:ascii="Arial" w:hAnsi="Arial" w:cs="Arial"/>
                <w:lang w:val="en-US"/>
              </w:rPr>
            </w:pPr>
            <w:r w:rsidRPr="00BB7031">
              <w:rPr>
                <w:rFonts w:ascii="Arial" w:hAnsi="Arial" w:cs="Arial"/>
                <w:lang w:val="en-US"/>
              </w:rPr>
              <w:t xml:space="preserve">The purpose of the research is to assess the current landscape of digital entrepreneurship opportunities available to young adults in the post-COVID-19 era. Identify the different examples. To identify the factors that have contributed to the initial success of digital startups launched by young entrepreneurs. To examine the challenges and obstacles faced by young adults in sustaining the growth of their digital enterprises over time. </w:t>
            </w:r>
          </w:p>
          <w:p w14:paraId="3830F5D6" w14:textId="77777777" w:rsidR="000E201A" w:rsidRDefault="000E201A" w:rsidP="005212FE">
            <w:pPr>
              <w:rPr>
                <w:rFonts w:ascii="Arial" w:hAnsi="Arial" w:cs="Arial"/>
              </w:rPr>
            </w:pPr>
          </w:p>
          <w:p w14:paraId="4953EB9B" w14:textId="77777777" w:rsidR="000E201A" w:rsidRPr="002A152D" w:rsidDel="00425DA7" w:rsidRDefault="000E201A" w:rsidP="005212FE">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0E201A" w:rsidRPr="006C1FDD" w:rsidDel="002A152D" w14:paraId="4A088738" w14:textId="77777777" w:rsidTr="005212FE">
        <w:trPr>
          <w:trHeight w:val="454"/>
        </w:trPr>
        <w:tc>
          <w:tcPr>
            <w:tcW w:w="297" w:type="pct"/>
            <w:vAlign w:val="center"/>
          </w:tcPr>
          <w:p w14:paraId="30FAEE49" w14:textId="77777777" w:rsidR="000E201A" w:rsidRPr="002132F9" w:rsidRDefault="000E201A" w:rsidP="005212FE">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25942FE0" w14:textId="77777777" w:rsidR="000E201A" w:rsidRPr="006C1FDD" w:rsidRDefault="000E201A" w:rsidP="005212FE">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0FD778C" w14:textId="77777777" w:rsidR="000E201A" w:rsidRPr="006C1FDD" w:rsidRDefault="000E201A" w:rsidP="005212FE">
            <w:pPr>
              <w:rPr>
                <w:rFonts w:ascii="Arial" w:hAnsi="Arial" w:cs="Arial"/>
              </w:rPr>
            </w:pPr>
          </w:p>
          <w:p w14:paraId="56E00129" w14:textId="77777777" w:rsidR="000E201A" w:rsidRPr="00BB7031" w:rsidRDefault="000E201A" w:rsidP="000E201A">
            <w:pPr>
              <w:numPr>
                <w:ilvl w:val="0"/>
                <w:numId w:val="51"/>
              </w:numPr>
              <w:rPr>
                <w:rFonts w:ascii="Arial" w:hAnsi="Arial" w:cs="Arial"/>
                <w:lang w:val="en-US"/>
              </w:rPr>
            </w:pPr>
            <w:r w:rsidRPr="00BB7031">
              <w:rPr>
                <w:rFonts w:ascii="Arial" w:hAnsi="Arial" w:cs="Arial"/>
                <w:lang w:val="en-US"/>
              </w:rPr>
              <w:t>Some of the purpose questions for interviews are:</w:t>
            </w:r>
          </w:p>
          <w:p w14:paraId="6A9970C9" w14:textId="77777777" w:rsidR="000E201A" w:rsidRPr="00BB7031" w:rsidRDefault="000E201A" w:rsidP="000E201A">
            <w:pPr>
              <w:numPr>
                <w:ilvl w:val="0"/>
                <w:numId w:val="51"/>
              </w:numPr>
              <w:rPr>
                <w:rFonts w:ascii="Arial" w:hAnsi="Arial" w:cs="Arial"/>
              </w:rPr>
            </w:pPr>
            <w:r w:rsidRPr="00BB7031">
              <w:rPr>
                <w:rFonts w:ascii="Arial" w:hAnsi="Arial" w:cs="Arial"/>
              </w:rPr>
              <w:t>-What are the prevailing digital entrepreneurship opportunities that young adults have embraced in the post-COVID-19 era?</w:t>
            </w:r>
          </w:p>
          <w:p w14:paraId="1B88C8A1" w14:textId="77777777" w:rsidR="000E201A" w:rsidRPr="00BB7031" w:rsidRDefault="000E201A" w:rsidP="000E201A">
            <w:pPr>
              <w:numPr>
                <w:ilvl w:val="0"/>
                <w:numId w:val="51"/>
              </w:numPr>
              <w:rPr>
                <w:rFonts w:ascii="Arial" w:hAnsi="Arial" w:cs="Arial"/>
              </w:rPr>
            </w:pPr>
            <w:r w:rsidRPr="00BB7031">
              <w:rPr>
                <w:rFonts w:ascii="Arial" w:hAnsi="Arial" w:cs="Arial"/>
              </w:rPr>
              <w:t>-What are the primary challenges and obstacles faced by young adults in sustaining the momentum and growth of their digital enterprises beyond the initial stages?</w:t>
            </w:r>
          </w:p>
          <w:p w14:paraId="69859AC2" w14:textId="77777777" w:rsidR="000E201A" w:rsidRPr="00BB7031" w:rsidRDefault="000E201A" w:rsidP="000E201A">
            <w:pPr>
              <w:numPr>
                <w:ilvl w:val="0"/>
                <w:numId w:val="51"/>
              </w:numPr>
              <w:rPr>
                <w:rFonts w:ascii="Arial" w:hAnsi="Arial" w:cs="Arial"/>
              </w:rPr>
            </w:pPr>
            <w:r w:rsidRPr="00BB7031">
              <w:rPr>
                <w:rFonts w:ascii="Arial" w:hAnsi="Arial" w:cs="Arial"/>
              </w:rPr>
              <w:t>-To what extent do young entrepreneurs perceive digital entrepreneurship as a viable means of wealth creation in the post-COVID-19 era?</w:t>
            </w:r>
          </w:p>
          <w:p w14:paraId="458EEF40" w14:textId="77777777" w:rsidR="000E201A" w:rsidRPr="00BB7031" w:rsidRDefault="000E201A" w:rsidP="000E201A">
            <w:pPr>
              <w:numPr>
                <w:ilvl w:val="0"/>
                <w:numId w:val="51"/>
              </w:numPr>
              <w:rPr>
                <w:rFonts w:ascii="Arial" w:hAnsi="Arial" w:cs="Arial"/>
              </w:rPr>
            </w:pPr>
            <w:r>
              <w:rPr>
                <w:rFonts w:ascii="Arial" w:hAnsi="Arial" w:cs="Arial"/>
              </w:rPr>
              <w:t>-</w:t>
            </w:r>
            <w:r w:rsidRPr="00BB7031">
              <w:rPr>
                <w:rFonts w:ascii="Arial" w:hAnsi="Arial" w:cs="Arial"/>
              </w:rPr>
              <w:t>Getting these questions answered will give us enough information to relate to this idea.</w:t>
            </w:r>
          </w:p>
          <w:p w14:paraId="177D3DDF" w14:textId="77777777" w:rsidR="000E201A" w:rsidRPr="006C1FDD" w:rsidRDefault="000E201A" w:rsidP="005212FE">
            <w:pPr>
              <w:rPr>
                <w:rFonts w:ascii="Arial" w:hAnsi="Arial" w:cs="Arial"/>
              </w:rPr>
            </w:pPr>
          </w:p>
          <w:p w14:paraId="3ABB62C3" w14:textId="77777777" w:rsidR="000E201A" w:rsidRPr="006C1FDD" w:rsidRDefault="000E201A" w:rsidP="005212FE">
            <w:pPr>
              <w:rPr>
                <w:rFonts w:ascii="Arial" w:hAnsi="Arial" w:cs="Arial"/>
                <w:sz w:val="22"/>
                <w:szCs w:val="22"/>
              </w:rPr>
            </w:pPr>
          </w:p>
          <w:p w14:paraId="41C8A902" w14:textId="77777777" w:rsidR="000E201A" w:rsidRPr="006C1FDD" w:rsidRDefault="000E201A" w:rsidP="005212FE">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0E201A" w:rsidRPr="004C3A0B" w14:paraId="74267DAB" w14:textId="77777777" w:rsidTr="005212FE">
        <w:trPr>
          <w:trHeight w:val="454"/>
        </w:trPr>
        <w:tc>
          <w:tcPr>
            <w:tcW w:w="297" w:type="pct"/>
            <w:vAlign w:val="center"/>
          </w:tcPr>
          <w:p w14:paraId="443852D9" w14:textId="77777777" w:rsidR="000E201A" w:rsidRPr="002132F9" w:rsidRDefault="000E201A" w:rsidP="005212FE">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3FCF3110" w14:textId="77777777" w:rsidR="000E201A" w:rsidRPr="009D2E0B" w:rsidRDefault="000E201A" w:rsidP="005212FE">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A9A11AD" w14:textId="77777777" w:rsidR="000E201A" w:rsidRPr="00BB7031" w:rsidRDefault="000E201A" w:rsidP="005212FE">
            <w:pPr>
              <w:rPr>
                <w:rFonts w:ascii="Arial" w:hAnsi="Arial" w:cs="Arial"/>
              </w:rPr>
            </w:pPr>
            <w:r w:rsidRPr="00BB7031">
              <w:rPr>
                <w:rFonts w:ascii="Arial" w:hAnsi="Arial" w:cs="Arial"/>
              </w:rPr>
              <w:t>The aim of this research is to investigate the role of digital entrepreneurship opportunities for young adults in the past Covid-19 Era with the goal of providing valuable insights to foster enduring success and wealth creation in this dynamic landscape.</w:t>
            </w:r>
          </w:p>
          <w:p w14:paraId="53A4CBAD" w14:textId="77777777" w:rsidR="000E201A" w:rsidRPr="002A152D" w:rsidRDefault="000E201A" w:rsidP="005212FE">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0E201A" w:rsidRPr="004C3A0B" w14:paraId="3533710E" w14:textId="77777777" w:rsidTr="005212FE">
        <w:trPr>
          <w:trHeight w:val="454"/>
        </w:trPr>
        <w:tc>
          <w:tcPr>
            <w:tcW w:w="297" w:type="pct"/>
            <w:vAlign w:val="center"/>
          </w:tcPr>
          <w:p w14:paraId="03AFF074" w14:textId="77777777" w:rsidR="000E201A" w:rsidRPr="002132F9" w:rsidRDefault="000E201A" w:rsidP="005212FE">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0FA831D7" w14:textId="77777777" w:rsidR="000E201A" w:rsidRPr="009D2E0B" w:rsidRDefault="000E201A" w:rsidP="005212FE">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28CB236" w14:textId="77777777" w:rsidR="000E201A" w:rsidRDefault="000E201A" w:rsidP="005212FE">
            <w:pPr>
              <w:rPr>
                <w:rFonts w:ascii="Arial" w:hAnsi="Arial" w:cs="Arial"/>
              </w:rPr>
            </w:pPr>
          </w:p>
          <w:p w14:paraId="2A9DA8CC" w14:textId="77777777" w:rsidR="000E201A" w:rsidRDefault="000E201A" w:rsidP="005212FE">
            <w:pPr>
              <w:rPr>
                <w:rFonts w:ascii="Arial" w:hAnsi="Arial" w:cs="Arial"/>
                <w:sz w:val="22"/>
                <w:szCs w:val="22"/>
              </w:rPr>
            </w:pPr>
            <w:r w:rsidRPr="00BB7031">
              <w:rPr>
                <w:rFonts w:ascii="Arial" w:hAnsi="Arial" w:cs="Arial"/>
                <w:sz w:val="22"/>
                <w:szCs w:val="22"/>
              </w:rPr>
              <w:t xml:space="preserve">Identify the different examples. To identify the factors that have contributed to the initial success of digital </w:t>
            </w:r>
            <w:proofErr w:type="spellStart"/>
            <w:r w:rsidRPr="00BB7031">
              <w:rPr>
                <w:rFonts w:ascii="Arial" w:hAnsi="Arial" w:cs="Arial"/>
                <w:sz w:val="22"/>
                <w:szCs w:val="22"/>
              </w:rPr>
              <w:t>startups</w:t>
            </w:r>
            <w:proofErr w:type="spellEnd"/>
            <w:r w:rsidRPr="00BB7031">
              <w:rPr>
                <w:rFonts w:ascii="Arial" w:hAnsi="Arial" w:cs="Arial"/>
                <w:sz w:val="22"/>
                <w:szCs w:val="22"/>
              </w:rPr>
              <w:t xml:space="preserve"> launched by young entrepreneurs. To examine the challenges and obstacles faced by young adults in sustaining the growth of their digital enterprises over time. </w:t>
            </w:r>
          </w:p>
          <w:p w14:paraId="7D615227" w14:textId="77777777" w:rsidR="000E201A" w:rsidRPr="004C3A0B" w:rsidRDefault="000E201A" w:rsidP="005212FE">
            <w:pPr>
              <w:rPr>
                <w:rFonts w:ascii="Arial" w:hAnsi="Arial" w:cs="Arial"/>
                <w:sz w:val="22"/>
                <w:szCs w:val="22"/>
              </w:rPr>
            </w:pPr>
          </w:p>
          <w:p w14:paraId="19999D47" w14:textId="77777777" w:rsidR="000E201A" w:rsidRPr="004C3A0B" w:rsidRDefault="000E201A" w:rsidP="005212FE">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0E201A" w:rsidRPr="004C3A0B" w14:paraId="7B09325D" w14:textId="77777777" w:rsidTr="005212FE">
        <w:trPr>
          <w:trHeight w:val="454"/>
        </w:trPr>
        <w:tc>
          <w:tcPr>
            <w:tcW w:w="297" w:type="pct"/>
            <w:shd w:val="clear" w:color="auto" w:fill="F2F2F2" w:themeFill="background1" w:themeFillShade="F2"/>
            <w:vAlign w:val="center"/>
          </w:tcPr>
          <w:p w14:paraId="1184EBC6" w14:textId="77777777" w:rsidR="000E201A" w:rsidRPr="002132F9" w:rsidRDefault="000E201A" w:rsidP="005212FE">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3355BB8F" w14:textId="77777777" w:rsidR="000E201A" w:rsidRPr="00A515D0" w:rsidRDefault="000E201A" w:rsidP="005212FE">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tc>
      </w:tr>
      <w:tr w:rsidR="000E201A" w:rsidRPr="004C3A0B" w14:paraId="4408103A" w14:textId="77777777" w:rsidTr="005212FE">
        <w:trPr>
          <w:trHeight w:val="454"/>
        </w:trPr>
        <w:tc>
          <w:tcPr>
            <w:tcW w:w="297" w:type="pct"/>
            <w:vAlign w:val="center"/>
          </w:tcPr>
          <w:p w14:paraId="2ADE1CB0" w14:textId="77777777" w:rsidR="000E201A" w:rsidRPr="00D66471" w:rsidRDefault="000E201A" w:rsidP="005212FE">
            <w:pPr>
              <w:rPr>
                <w:rFonts w:ascii="Arial" w:hAnsi="Arial" w:cs="Arial"/>
                <w:sz w:val="22"/>
                <w:szCs w:val="22"/>
              </w:rPr>
            </w:pPr>
            <w:r>
              <w:rPr>
                <w:rFonts w:ascii="Arial" w:hAnsi="Arial" w:cs="Arial"/>
                <w:sz w:val="22"/>
                <w:szCs w:val="22"/>
              </w:rPr>
              <w:t>7</w:t>
            </w:r>
          </w:p>
        </w:tc>
        <w:tc>
          <w:tcPr>
            <w:tcW w:w="4703" w:type="pct"/>
            <w:gridSpan w:val="4"/>
            <w:vAlign w:val="center"/>
          </w:tcPr>
          <w:p w14:paraId="25FF4C01" w14:textId="77777777" w:rsidR="000E201A" w:rsidRPr="00BB7031" w:rsidRDefault="000E201A" w:rsidP="005212FE">
            <w:pPr>
              <w:rPr>
                <w:rFonts w:ascii="Arial" w:hAnsi="Arial" w:cs="Arial"/>
                <w:sz w:val="22"/>
                <w:szCs w:val="22"/>
              </w:rPr>
            </w:pPr>
            <w:r w:rsidRPr="00BB7031">
              <w:rPr>
                <w:rFonts w:ascii="Arial" w:hAnsi="Arial" w:cs="Arial"/>
                <w:sz w:val="22"/>
                <w:szCs w:val="22"/>
              </w:rPr>
              <w:t>By employing a qualitative research approach, I can gain a holistic understanding of digital entrepreneurship opportunities for young adults. It enables me to identify the qualitative experiences through interviews and questionnaires, providing valuable insights that can inform policies, strategies, and support mechanisms to foster sustainable wealth creation in the post-COVID-19 era.</w:t>
            </w:r>
          </w:p>
          <w:p w14:paraId="4E138174" w14:textId="77777777" w:rsidR="000E201A" w:rsidRPr="00BB7031" w:rsidRDefault="000E201A" w:rsidP="005212FE">
            <w:pPr>
              <w:rPr>
                <w:rFonts w:ascii="Arial" w:hAnsi="Arial" w:cs="Arial"/>
                <w:sz w:val="22"/>
                <w:szCs w:val="22"/>
              </w:rPr>
            </w:pPr>
            <w:r w:rsidRPr="00BB7031">
              <w:rPr>
                <w:rFonts w:ascii="Arial" w:hAnsi="Arial" w:cs="Arial"/>
                <w:sz w:val="22"/>
                <w:szCs w:val="22"/>
              </w:rPr>
              <w:t>As I previously mentioned, qualitative plus exploratory research. Exploratory research is particularly valuable when investigating emerging topics or areas with limited prior research. As digital entrepreneurship opportunities for young adults in the post-COVID-19 era is a relatively new and evolving field, exploratory research can help researchers gather preliminary information and develop a deeper understanding of the subject.</w:t>
            </w:r>
          </w:p>
          <w:p w14:paraId="5D5A16BB" w14:textId="77777777" w:rsidR="000E201A" w:rsidRPr="004C3A0B" w:rsidRDefault="000E201A" w:rsidP="005212FE">
            <w:pPr>
              <w:rPr>
                <w:rFonts w:ascii="Arial" w:hAnsi="Arial" w:cs="Arial"/>
                <w:sz w:val="22"/>
                <w:szCs w:val="22"/>
              </w:rPr>
            </w:pPr>
          </w:p>
          <w:p w14:paraId="6426EABC" w14:textId="77777777" w:rsidR="000E201A" w:rsidRPr="004C3A0B" w:rsidRDefault="000E201A" w:rsidP="005212FE">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0E201A" w:rsidRPr="004C3A0B" w14:paraId="2DBB922F" w14:textId="77777777" w:rsidTr="005212FE">
        <w:trPr>
          <w:trHeight w:val="454"/>
        </w:trPr>
        <w:tc>
          <w:tcPr>
            <w:tcW w:w="297" w:type="pct"/>
            <w:shd w:val="clear" w:color="auto" w:fill="F2F2F2" w:themeFill="background1" w:themeFillShade="F2"/>
            <w:vAlign w:val="center"/>
          </w:tcPr>
          <w:p w14:paraId="04636A6C" w14:textId="77777777" w:rsidR="000E201A" w:rsidRPr="002132F9" w:rsidRDefault="000E201A" w:rsidP="005212FE">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74F6738B" w14:textId="77777777" w:rsidR="000E201A" w:rsidRPr="00A515D0" w:rsidRDefault="000E201A" w:rsidP="005212FE">
            <w:pPr>
              <w:spacing w:before="120"/>
              <w:rPr>
                <w:rFonts w:ascii="Arial" w:hAnsi="Arial" w:cs="Arial"/>
                <w:b/>
                <w:sz w:val="22"/>
                <w:szCs w:val="22"/>
              </w:rPr>
            </w:pPr>
            <w:r w:rsidRPr="004C3A0B">
              <w:rPr>
                <w:rFonts w:ascii="Arial" w:hAnsi="Arial" w:cs="Arial"/>
                <w:b/>
                <w:sz w:val="22"/>
                <w:szCs w:val="22"/>
              </w:rPr>
              <w:t>Location of research activity</w:t>
            </w:r>
          </w:p>
        </w:tc>
      </w:tr>
      <w:tr w:rsidR="000E201A" w:rsidRPr="004C3A0B" w14:paraId="56515C9A" w14:textId="77777777" w:rsidTr="005212FE">
        <w:trPr>
          <w:trHeight w:val="454"/>
        </w:trPr>
        <w:tc>
          <w:tcPr>
            <w:tcW w:w="297" w:type="pct"/>
            <w:vAlign w:val="center"/>
          </w:tcPr>
          <w:p w14:paraId="0FE3E420" w14:textId="77777777" w:rsidR="000E201A" w:rsidRPr="00F87E26" w:rsidRDefault="000E201A" w:rsidP="005212FE">
            <w:pPr>
              <w:rPr>
                <w:rFonts w:ascii="Arial" w:hAnsi="Arial" w:cs="Arial"/>
                <w:bCs/>
                <w:sz w:val="22"/>
                <w:szCs w:val="22"/>
              </w:rPr>
            </w:pPr>
            <w:r>
              <w:rPr>
                <w:rFonts w:ascii="Arial" w:hAnsi="Arial" w:cs="Arial"/>
                <w:bCs/>
                <w:sz w:val="22"/>
                <w:szCs w:val="22"/>
              </w:rPr>
              <w:t>8</w:t>
            </w:r>
          </w:p>
        </w:tc>
        <w:tc>
          <w:tcPr>
            <w:tcW w:w="4703" w:type="pct"/>
            <w:gridSpan w:val="4"/>
            <w:vAlign w:val="center"/>
          </w:tcPr>
          <w:p w14:paraId="34B36B4E" w14:textId="77777777" w:rsidR="000E201A" w:rsidRPr="004C3A0B" w:rsidRDefault="000E201A" w:rsidP="005212FE">
            <w:pPr>
              <w:rPr>
                <w:rFonts w:ascii="Arial" w:hAnsi="Arial" w:cs="Arial"/>
                <w:sz w:val="22"/>
                <w:szCs w:val="22"/>
              </w:rPr>
            </w:pPr>
          </w:p>
          <w:p w14:paraId="62285458" w14:textId="77777777" w:rsidR="000E201A" w:rsidRPr="004C3A0B" w:rsidRDefault="000E201A" w:rsidP="005212FE">
            <w:pPr>
              <w:rPr>
                <w:rFonts w:ascii="Arial" w:hAnsi="Arial" w:cs="Arial"/>
                <w:sz w:val="22"/>
                <w:szCs w:val="22"/>
              </w:rPr>
            </w:pPr>
            <w:proofErr w:type="gramStart"/>
            <w:r>
              <w:rPr>
                <w:rFonts w:ascii="Arial" w:hAnsi="Arial" w:cs="Arial"/>
                <w:sz w:val="22"/>
                <w:szCs w:val="22"/>
              </w:rPr>
              <w:t>Online  interviews</w:t>
            </w:r>
            <w:proofErr w:type="gramEnd"/>
            <w:r>
              <w:rPr>
                <w:rFonts w:ascii="Arial" w:hAnsi="Arial" w:cs="Arial"/>
                <w:sz w:val="22"/>
                <w:szCs w:val="22"/>
              </w:rPr>
              <w:t>.</w:t>
            </w:r>
          </w:p>
          <w:p w14:paraId="403898F9" w14:textId="77777777" w:rsidR="000E201A" w:rsidRPr="004C3A0B" w:rsidRDefault="000E201A" w:rsidP="005212FE">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0E201A" w:rsidRPr="004C3A0B" w14:paraId="6F1232B3" w14:textId="77777777" w:rsidTr="005212FE">
        <w:trPr>
          <w:trHeight w:val="454"/>
        </w:trPr>
        <w:tc>
          <w:tcPr>
            <w:tcW w:w="297" w:type="pct"/>
            <w:shd w:val="clear" w:color="auto" w:fill="F2F2F2" w:themeFill="background1" w:themeFillShade="F2"/>
            <w:vAlign w:val="center"/>
          </w:tcPr>
          <w:p w14:paraId="0A5A591D" w14:textId="77777777" w:rsidR="000E201A" w:rsidRPr="002132F9" w:rsidRDefault="000E201A" w:rsidP="005212FE">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471966DB" w14:textId="77777777" w:rsidR="000E201A" w:rsidRPr="004C3A0B" w:rsidRDefault="000E201A" w:rsidP="005212FE">
            <w:pPr>
              <w:spacing w:before="120"/>
              <w:rPr>
                <w:rFonts w:ascii="Arial" w:hAnsi="Arial" w:cs="Arial"/>
                <w:b/>
                <w:sz w:val="22"/>
                <w:szCs w:val="22"/>
              </w:rPr>
            </w:pPr>
            <w:r w:rsidRPr="004C3A0B">
              <w:rPr>
                <w:rFonts w:ascii="Arial" w:hAnsi="Arial" w:cs="Arial"/>
                <w:b/>
                <w:sz w:val="22"/>
                <w:szCs w:val="22"/>
              </w:rPr>
              <w:t>Research activity outside of the UK</w:t>
            </w:r>
          </w:p>
          <w:p w14:paraId="348BB7AD"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0E201A" w:rsidRPr="004C3A0B" w14:paraId="1234538B" w14:textId="77777777" w:rsidTr="005212FE">
        <w:trPr>
          <w:trHeight w:val="454"/>
        </w:trPr>
        <w:tc>
          <w:tcPr>
            <w:tcW w:w="297" w:type="pct"/>
            <w:vAlign w:val="center"/>
          </w:tcPr>
          <w:p w14:paraId="282FE87A" w14:textId="77777777" w:rsidR="000E201A" w:rsidRPr="00F87E26" w:rsidRDefault="000E201A" w:rsidP="005212FE">
            <w:pPr>
              <w:rPr>
                <w:rFonts w:ascii="Arial" w:hAnsi="Arial" w:cs="Arial"/>
                <w:bCs/>
                <w:sz w:val="22"/>
                <w:szCs w:val="22"/>
              </w:rPr>
            </w:pPr>
            <w:r>
              <w:rPr>
                <w:rFonts w:ascii="Arial" w:hAnsi="Arial" w:cs="Arial"/>
                <w:bCs/>
                <w:sz w:val="22"/>
                <w:szCs w:val="22"/>
              </w:rPr>
              <w:t>9</w:t>
            </w:r>
          </w:p>
        </w:tc>
        <w:tc>
          <w:tcPr>
            <w:tcW w:w="4703" w:type="pct"/>
            <w:gridSpan w:val="4"/>
            <w:vAlign w:val="center"/>
          </w:tcPr>
          <w:p w14:paraId="50F655EE" w14:textId="77777777" w:rsidR="000E201A" w:rsidRDefault="000E201A" w:rsidP="005212FE">
            <w:pPr>
              <w:rPr>
                <w:rFonts w:ascii="Arial" w:hAnsi="Arial" w:cs="Arial"/>
                <w:sz w:val="22"/>
                <w:szCs w:val="22"/>
              </w:rPr>
            </w:pPr>
          </w:p>
          <w:p w14:paraId="154B5B7D" w14:textId="77777777" w:rsidR="000E201A" w:rsidRDefault="000E201A" w:rsidP="005212FE">
            <w:pPr>
              <w:rPr>
                <w:rFonts w:ascii="Arial" w:hAnsi="Arial" w:cs="Arial"/>
                <w:sz w:val="22"/>
                <w:szCs w:val="22"/>
              </w:rPr>
            </w:pPr>
            <w:r>
              <w:rPr>
                <w:rFonts w:ascii="Arial" w:hAnsi="Arial" w:cs="Arial"/>
                <w:sz w:val="22"/>
                <w:szCs w:val="22"/>
              </w:rPr>
              <w:t>No</w:t>
            </w:r>
          </w:p>
          <w:p w14:paraId="07017D97" w14:textId="77777777" w:rsidR="000E201A" w:rsidRPr="004C3A0B" w:rsidRDefault="000E201A" w:rsidP="005212FE">
            <w:pPr>
              <w:rPr>
                <w:rFonts w:ascii="Arial" w:hAnsi="Arial" w:cs="Arial"/>
                <w:sz w:val="22"/>
                <w:szCs w:val="22"/>
              </w:rPr>
            </w:pPr>
          </w:p>
          <w:p w14:paraId="5F3BBFA7" w14:textId="77777777" w:rsidR="000E201A" w:rsidRPr="003257BD" w:rsidRDefault="000E201A" w:rsidP="005212FE">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C75C838" w14:textId="77777777" w:rsidR="000E201A" w:rsidRDefault="000E201A" w:rsidP="000E201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E201A" w:rsidRPr="00090CF7" w14:paraId="51CD19EE" w14:textId="77777777" w:rsidTr="005212FE">
        <w:trPr>
          <w:trHeight w:val="383"/>
        </w:trPr>
        <w:tc>
          <w:tcPr>
            <w:tcW w:w="567" w:type="dxa"/>
            <w:vMerge w:val="restart"/>
            <w:shd w:val="clear" w:color="auto" w:fill="F2F2F2" w:themeFill="background1" w:themeFillShade="F2"/>
            <w:vAlign w:val="center"/>
          </w:tcPr>
          <w:p w14:paraId="4D8F0C8C" w14:textId="77777777" w:rsidR="000E201A" w:rsidRPr="00090CF7" w:rsidRDefault="000E201A" w:rsidP="005212FE">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03E1289C" w14:textId="77777777" w:rsidR="000E201A" w:rsidRPr="00090CF7" w:rsidRDefault="000E201A" w:rsidP="005212FE">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6FDFA2AA" w14:textId="77777777" w:rsidR="000E201A" w:rsidRPr="00090CF7" w:rsidRDefault="000E201A" w:rsidP="005212F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1704439" w14:textId="77777777" w:rsidR="000E201A" w:rsidRPr="00090CF7" w:rsidRDefault="000E201A" w:rsidP="005212FE">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F63145" w14:textId="77777777" w:rsidR="000E201A" w:rsidRPr="00090CF7" w:rsidRDefault="000E201A"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E201A" w:rsidRPr="00090CF7" w14:paraId="6A52DB1B" w14:textId="77777777" w:rsidTr="005212FE">
        <w:trPr>
          <w:trHeight w:val="218"/>
        </w:trPr>
        <w:tc>
          <w:tcPr>
            <w:tcW w:w="567" w:type="dxa"/>
            <w:vMerge/>
            <w:shd w:val="clear" w:color="auto" w:fill="F2F2F2" w:themeFill="background1" w:themeFillShade="F2"/>
            <w:vAlign w:val="center"/>
          </w:tcPr>
          <w:p w14:paraId="44688EA9" w14:textId="77777777" w:rsidR="000E201A" w:rsidRPr="00090CF7" w:rsidRDefault="000E201A" w:rsidP="005212FE">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A35C301" w14:textId="77777777" w:rsidR="000E201A" w:rsidRPr="00090CF7" w:rsidRDefault="000E201A" w:rsidP="005212F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B8706DA" w14:textId="77777777" w:rsidR="000E201A" w:rsidRPr="00090CF7" w:rsidRDefault="000E201A" w:rsidP="005212FE">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061EE564" w14:textId="77777777" w:rsidR="000E201A" w:rsidRPr="00090CF7" w:rsidRDefault="000E201A" w:rsidP="005212FE">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0E201A" w:rsidRPr="00090CF7" w14:paraId="4274DA26" w14:textId="77777777" w:rsidTr="005212FE">
        <w:tc>
          <w:tcPr>
            <w:tcW w:w="567" w:type="dxa"/>
            <w:shd w:val="clear" w:color="auto" w:fill="FFFFFF" w:themeFill="background1"/>
            <w:vAlign w:val="center"/>
          </w:tcPr>
          <w:p w14:paraId="07AC9A57" w14:textId="77777777" w:rsidR="000E201A" w:rsidRPr="00090CF7" w:rsidRDefault="000E201A" w:rsidP="005212FE">
            <w:pPr>
              <w:autoSpaceDE w:val="0"/>
              <w:autoSpaceDN w:val="0"/>
              <w:adjustRightInd w:val="0"/>
              <w:rPr>
                <w:rFonts w:ascii="Arial" w:hAnsi="Arial" w:cs="Arial"/>
                <w:sz w:val="22"/>
                <w:szCs w:val="22"/>
              </w:rPr>
            </w:pPr>
            <w:r>
              <w:rPr>
                <w:rFonts w:ascii="Arial" w:hAnsi="Arial" w:cs="Arial"/>
                <w:sz w:val="22"/>
                <w:szCs w:val="22"/>
              </w:rPr>
              <w:lastRenderedPageBreak/>
              <w:t>11</w:t>
            </w:r>
          </w:p>
        </w:tc>
        <w:tc>
          <w:tcPr>
            <w:tcW w:w="9923" w:type="dxa"/>
            <w:gridSpan w:val="3"/>
            <w:shd w:val="clear" w:color="auto" w:fill="FFFFFF" w:themeFill="background1"/>
          </w:tcPr>
          <w:p w14:paraId="03A9B4EE" w14:textId="77777777" w:rsidR="000E201A" w:rsidRPr="00090CF7" w:rsidRDefault="000E201A" w:rsidP="005212FE">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208EC037" w14:textId="77777777" w:rsidR="000E201A" w:rsidRPr="00090CF7" w:rsidRDefault="000E201A" w:rsidP="005212FE">
            <w:pPr>
              <w:rPr>
                <w:rFonts w:ascii="Arial" w:hAnsi="Arial" w:cs="Arial"/>
                <w:sz w:val="22"/>
                <w:szCs w:val="22"/>
              </w:rPr>
            </w:pPr>
          </w:p>
          <w:p w14:paraId="1F70C8D6" w14:textId="77777777" w:rsidR="000E201A" w:rsidRPr="00090CF7" w:rsidRDefault="000E201A" w:rsidP="005212FE">
            <w:pPr>
              <w:rPr>
                <w:rFonts w:ascii="Arial" w:hAnsi="Arial" w:cs="Arial"/>
                <w:sz w:val="22"/>
                <w:szCs w:val="22"/>
              </w:rPr>
            </w:pPr>
          </w:p>
          <w:p w14:paraId="44D57ED3" w14:textId="77777777" w:rsidR="000E201A" w:rsidRPr="00090CF7" w:rsidRDefault="000E201A" w:rsidP="005212FE">
            <w:pPr>
              <w:rPr>
                <w:rFonts w:ascii="Arial" w:hAnsi="Arial" w:cs="Arial"/>
                <w:sz w:val="22"/>
                <w:szCs w:val="22"/>
              </w:rPr>
            </w:pPr>
          </w:p>
          <w:p w14:paraId="4D6F50A0" w14:textId="77777777" w:rsidR="000E201A" w:rsidRPr="00090CF7" w:rsidRDefault="000E201A" w:rsidP="005212FE">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17E1BD59" w14:textId="77777777" w:rsidR="000E201A" w:rsidRDefault="000E201A" w:rsidP="000E201A">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0E201A" w:rsidRPr="004C3A0B" w14:paraId="0C3BF341" w14:textId="77777777" w:rsidTr="005212FE">
        <w:tc>
          <w:tcPr>
            <w:tcW w:w="562" w:type="dxa"/>
            <w:shd w:val="clear" w:color="auto" w:fill="F2F2F2" w:themeFill="background1" w:themeFillShade="F2"/>
            <w:vAlign w:val="center"/>
          </w:tcPr>
          <w:p w14:paraId="4A29B521" w14:textId="77777777" w:rsidR="000E201A" w:rsidRPr="004C3A0B" w:rsidRDefault="000E201A" w:rsidP="005212F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D169CDD" w14:textId="77777777" w:rsidR="000E201A" w:rsidRPr="004C3A0B" w:rsidRDefault="000E201A" w:rsidP="005212FE">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78C9703" w14:textId="77777777" w:rsidR="000E201A" w:rsidRPr="004C3A0B" w:rsidRDefault="000E201A" w:rsidP="005212FE">
            <w:pPr>
              <w:autoSpaceDE w:val="0"/>
              <w:autoSpaceDN w:val="0"/>
              <w:adjustRightInd w:val="0"/>
              <w:jc w:val="center"/>
              <w:rPr>
                <w:rFonts w:ascii="Arial" w:hAnsi="Arial" w:cs="Arial"/>
                <w:b/>
                <w:bCs/>
                <w:sz w:val="22"/>
                <w:szCs w:val="22"/>
              </w:rPr>
            </w:pPr>
          </w:p>
          <w:p w14:paraId="578A27EE"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A2AA721" w14:textId="77777777" w:rsidR="000E201A" w:rsidRPr="004C3A0B" w:rsidRDefault="000E201A" w:rsidP="005212FE">
            <w:pPr>
              <w:autoSpaceDE w:val="0"/>
              <w:autoSpaceDN w:val="0"/>
              <w:adjustRightInd w:val="0"/>
              <w:jc w:val="center"/>
              <w:rPr>
                <w:rFonts w:ascii="Arial" w:hAnsi="Arial" w:cs="Arial"/>
                <w:b/>
                <w:bCs/>
                <w:sz w:val="22"/>
                <w:szCs w:val="22"/>
              </w:rPr>
            </w:pPr>
          </w:p>
          <w:p w14:paraId="015A9CBF"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E201A" w:rsidRPr="004C3A0B" w14:paraId="32C4DD0C" w14:textId="77777777" w:rsidTr="005212FE">
        <w:trPr>
          <w:trHeight w:val="439"/>
        </w:trPr>
        <w:tc>
          <w:tcPr>
            <w:tcW w:w="562" w:type="dxa"/>
            <w:shd w:val="clear" w:color="auto" w:fill="F2F2F2" w:themeFill="background1" w:themeFillShade="F2"/>
            <w:vAlign w:val="center"/>
          </w:tcPr>
          <w:p w14:paraId="72EFAA00"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6F59BFD7"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61218AAC"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ED1D428"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629C171C" w14:textId="77777777" w:rsidTr="005212FE">
        <w:trPr>
          <w:trHeight w:val="403"/>
        </w:trPr>
        <w:tc>
          <w:tcPr>
            <w:tcW w:w="562" w:type="dxa"/>
            <w:shd w:val="clear" w:color="auto" w:fill="F2F2F2" w:themeFill="background1" w:themeFillShade="F2"/>
            <w:vAlign w:val="center"/>
          </w:tcPr>
          <w:p w14:paraId="4560D905"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2F726F7B"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42B9348"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26BE0394"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2EC5FBEF" w14:textId="77777777" w:rsidTr="005212FE">
        <w:trPr>
          <w:trHeight w:val="439"/>
        </w:trPr>
        <w:tc>
          <w:tcPr>
            <w:tcW w:w="562" w:type="dxa"/>
            <w:shd w:val="clear" w:color="auto" w:fill="F2F2F2" w:themeFill="background1" w:themeFillShade="F2"/>
            <w:vAlign w:val="center"/>
          </w:tcPr>
          <w:p w14:paraId="192F7EEA"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4E24A682"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6F149859"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04258758"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5F5EE198" w14:textId="77777777" w:rsidTr="005212FE">
        <w:trPr>
          <w:trHeight w:val="403"/>
        </w:trPr>
        <w:tc>
          <w:tcPr>
            <w:tcW w:w="562" w:type="dxa"/>
            <w:shd w:val="clear" w:color="auto" w:fill="F2F2F2" w:themeFill="background1" w:themeFillShade="F2"/>
            <w:vAlign w:val="center"/>
          </w:tcPr>
          <w:p w14:paraId="7C5EC5CE"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5AD762B3"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13F25867"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5336260F"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5A028FB2" w14:textId="77777777" w:rsidTr="005212FE">
        <w:trPr>
          <w:trHeight w:val="403"/>
        </w:trPr>
        <w:tc>
          <w:tcPr>
            <w:tcW w:w="562" w:type="dxa"/>
            <w:shd w:val="clear" w:color="auto" w:fill="F2F2F2" w:themeFill="background1" w:themeFillShade="F2"/>
            <w:vAlign w:val="center"/>
          </w:tcPr>
          <w:p w14:paraId="56015D62"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0D68584A"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770FC0A2"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25DF812"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6F333CA0" w14:textId="77777777" w:rsidTr="005212FE">
        <w:trPr>
          <w:trHeight w:val="439"/>
        </w:trPr>
        <w:tc>
          <w:tcPr>
            <w:tcW w:w="562" w:type="dxa"/>
            <w:shd w:val="clear" w:color="auto" w:fill="F2F2F2" w:themeFill="background1" w:themeFillShade="F2"/>
            <w:vAlign w:val="center"/>
          </w:tcPr>
          <w:p w14:paraId="2F4F929B"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1AB81037"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2252C189"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BD7570C"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7A492420" w14:textId="77777777" w:rsidTr="005212FE">
        <w:trPr>
          <w:trHeight w:val="403"/>
        </w:trPr>
        <w:tc>
          <w:tcPr>
            <w:tcW w:w="562" w:type="dxa"/>
            <w:shd w:val="clear" w:color="auto" w:fill="F2F2F2" w:themeFill="background1" w:themeFillShade="F2"/>
            <w:vAlign w:val="center"/>
          </w:tcPr>
          <w:p w14:paraId="1BA9BB17"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597B29A9"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64FA1D19"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A3B26B7"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20F9ABDC" w14:textId="77777777" w:rsidTr="005212FE">
        <w:trPr>
          <w:trHeight w:val="403"/>
        </w:trPr>
        <w:tc>
          <w:tcPr>
            <w:tcW w:w="562" w:type="dxa"/>
            <w:shd w:val="clear" w:color="auto" w:fill="F2F2F2" w:themeFill="background1" w:themeFillShade="F2"/>
            <w:vAlign w:val="center"/>
          </w:tcPr>
          <w:p w14:paraId="62FBE42C"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746D5242" w14:textId="77777777" w:rsidR="000E201A" w:rsidRPr="004C3A0B" w:rsidRDefault="000E201A" w:rsidP="005212FE">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0E201A" w:rsidRPr="004C3A0B" w14:paraId="001D25F4" w14:textId="77777777" w:rsidTr="005212FE">
        <w:trPr>
          <w:trHeight w:val="403"/>
        </w:trPr>
        <w:tc>
          <w:tcPr>
            <w:tcW w:w="562" w:type="dxa"/>
            <w:vAlign w:val="center"/>
          </w:tcPr>
          <w:p w14:paraId="2542D065" w14:textId="77777777" w:rsidR="000E201A" w:rsidRPr="006C1FDD" w:rsidRDefault="000E201A" w:rsidP="005212FE">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F417262" w14:textId="77777777" w:rsidR="000E201A" w:rsidRDefault="000E201A" w:rsidP="005212FE">
            <w:pPr>
              <w:rPr>
                <w:rFonts w:ascii="Arial" w:hAnsi="Arial" w:cs="Arial"/>
              </w:rPr>
            </w:pPr>
          </w:p>
          <w:p w14:paraId="5CCDDC36" w14:textId="77777777" w:rsidR="000E201A" w:rsidRDefault="000E201A" w:rsidP="005212FE">
            <w:pPr>
              <w:rPr>
                <w:rFonts w:ascii="Arial" w:hAnsi="Arial" w:cs="Arial"/>
              </w:rPr>
            </w:pPr>
          </w:p>
          <w:p w14:paraId="6085EFD0" w14:textId="77777777" w:rsidR="000E201A" w:rsidRPr="004C3A0B" w:rsidRDefault="000E201A" w:rsidP="005212FE">
            <w:pPr>
              <w:rPr>
                <w:rFonts w:ascii="Arial" w:hAnsi="Arial" w:cs="Arial"/>
                <w:sz w:val="22"/>
                <w:szCs w:val="22"/>
              </w:rPr>
            </w:pPr>
          </w:p>
          <w:p w14:paraId="0D4DE37F" w14:textId="77777777" w:rsidR="000E201A" w:rsidRDefault="000E201A" w:rsidP="005212FE">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945B88F" w14:textId="77777777" w:rsidR="000E201A" w:rsidRDefault="000E201A" w:rsidP="000E201A">
      <w:pPr>
        <w:autoSpaceDE w:val="0"/>
        <w:autoSpaceDN w:val="0"/>
        <w:adjustRightInd w:val="0"/>
        <w:spacing w:after="240"/>
        <w:jc w:val="both"/>
        <w:rPr>
          <w:rFonts w:ascii="Arial" w:hAnsi="Arial" w:cs="Arial"/>
          <w:b/>
          <w:sz w:val="22"/>
          <w:szCs w:val="22"/>
        </w:rPr>
      </w:pPr>
    </w:p>
    <w:p w14:paraId="02C64BA0" w14:textId="77777777" w:rsidR="000E201A" w:rsidRPr="004C3A0B" w:rsidRDefault="000E201A" w:rsidP="000E201A">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E201A" w:rsidRPr="004C3A0B" w14:paraId="6E63415F" w14:textId="77777777" w:rsidTr="005212FE">
        <w:trPr>
          <w:trHeight w:val="558"/>
        </w:trPr>
        <w:tc>
          <w:tcPr>
            <w:tcW w:w="562" w:type="dxa"/>
            <w:shd w:val="clear" w:color="auto" w:fill="F2F2F2" w:themeFill="background1" w:themeFillShade="F2"/>
            <w:vAlign w:val="center"/>
          </w:tcPr>
          <w:p w14:paraId="0C4FFCCA" w14:textId="77777777" w:rsidR="000E201A" w:rsidRPr="004C3A0B" w:rsidRDefault="000E201A" w:rsidP="005212FE">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3A185AF" w14:textId="77777777" w:rsidR="000E201A" w:rsidRPr="004C3A0B" w:rsidRDefault="000E201A" w:rsidP="005212FE">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1692732B"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0B58F2B2"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E201A" w:rsidRPr="004C3A0B" w14:paraId="5D0B0E3E" w14:textId="77777777" w:rsidTr="005212FE">
        <w:trPr>
          <w:trHeight w:val="439"/>
        </w:trPr>
        <w:tc>
          <w:tcPr>
            <w:tcW w:w="562" w:type="dxa"/>
            <w:shd w:val="clear" w:color="auto" w:fill="F2F2F2" w:themeFill="background1" w:themeFillShade="F2"/>
            <w:vAlign w:val="center"/>
          </w:tcPr>
          <w:p w14:paraId="70CFC7E1"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6E33F201"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9D80686"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4F7F2DC0"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182684C3" w14:textId="77777777" w:rsidTr="005212FE">
        <w:trPr>
          <w:trHeight w:val="439"/>
        </w:trPr>
        <w:tc>
          <w:tcPr>
            <w:tcW w:w="562" w:type="dxa"/>
            <w:shd w:val="clear" w:color="auto" w:fill="F2F2F2" w:themeFill="background1" w:themeFillShade="F2"/>
            <w:vAlign w:val="center"/>
          </w:tcPr>
          <w:p w14:paraId="0C2E4528"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661FC0D5"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6B359926"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0241249E"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303E3ECC" w14:textId="77777777" w:rsidTr="005212FE">
        <w:trPr>
          <w:trHeight w:val="439"/>
        </w:trPr>
        <w:tc>
          <w:tcPr>
            <w:tcW w:w="562" w:type="dxa"/>
            <w:shd w:val="clear" w:color="auto" w:fill="F2F2F2" w:themeFill="background1" w:themeFillShade="F2"/>
            <w:vAlign w:val="center"/>
          </w:tcPr>
          <w:p w14:paraId="18BFEBA3"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5BF7893"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6D816742"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1863303C"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784723F2" w14:textId="77777777" w:rsidTr="005212FE">
        <w:trPr>
          <w:trHeight w:val="403"/>
        </w:trPr>
        <w:tc>
          <w:tcPr>
            <w:tcW w:w="562" w:type="dxa"/>
            <w:shd w:val="clear" w:color="auto" w:fill="F2F2F2" w:themeFill="background1" w:themeFillShade="F2"/>
            <w:vAlign w:val="center"/>
          </w:tcPr>
          <w:p w14:paraId="5EFBD925"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7EC653C1"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98801DC"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C1A3C"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4397AF2C" w14:textId="77777777" w:rsidTr="005212FE">
        <w:trPr>
          <w:trHeight w:val="403"/>
        </w:trPr>
        <w:tc>
          <w:tcPr>
            <w:tcW w:w="562" w:type="dxa"/>
            <w:shd w:val="clear" w:color="auto" w:fill="F2F2F2" w:themeFill="background1" w:themeFillShade="F2"/>
            <w:vAlign w:val="center"/>
          </w:tcPr>
          <w:p w14:paraId="5C3AE4F0"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A6DA5ED"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3B834DAA"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747410F"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2D0A1B46" w14:textId="77777777" w:rsidTr="005212FE">
        <w:trPr>
          <w:trHeight w:val="403"/>
        </w:trPr>
        <w:tc>
          <w:tcPr>
            <w:tcW w:w="562" w:type="dxa"/>
            <w:shd w:val="clear" w:color="auto" w:fill="F2F2F2" w:themeFill="background1" w:themeFillShade="F2"/>
            <w:vAlign w:val="center"/>
          </w:tcPr>
          <w:p w14:paraId="2D27F2D8"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709C035C"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C39D7C9"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217FB22"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28DC05C3" w14:textId="77777777" w:rsidTr="005212FE">
        <w:trPr>
          <w:trHeight w:val="439"/>
        </w:trPr>
        <w:tc>
          <w:tcPr>
            <w:tcW w:w="562" w:type="dxa"/>
            <w:shd w:val="clear" w:color="auto" w:fill="F2F2F2" w:themeFill="background1" w:themeFillShade="F2"/>
            <w:vAlign w:val="center"/>
          </w:tcPr>
          <w:p w14:paraId="77C510B0"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E1E1BFC"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4424698A"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43F1A88D"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168BF374" w14:textId="77777777" w:rsidTr="005212FE">
        <w:trPr>
          <w:trHeight w:val="403"/>
        </w:trPr>
        <w:tc>
          <w:tcPr>
            <w:tcW w:w="562" w:type="dxa"/>
            <w:shd w:val="clear" w:color="auto" w:fill="F2F2F2" w:themeFill="background1" w:themeFillShade="F2"/>
            <w:vAlign w:val="center"/>
          </w:tcPr>
          <w:p w14:paraId="1BD5C9D5"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3ACA87F"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1C91236"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9CC880B"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3A81409F" w14:textId="77777777" w:rsidTr="005212FE">
        <w:trPr>
          <w:trHeight w:val="439"/>
        </w:trPr>
        <w:tc>
          <w:tcPr>
            <w:tcW w:w="562" w:type="dxa"/>
            <w:shd w:val="clear" w:color="auto" w:fill="F2F2F2" w:themeFill="background1" w:themeFillShade="F2"/>
            <w:vAlign w:val="center"/>
          </w:tcPr>
          <w:p w14:paraId="12075A5F"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F22AEF3"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309E8236"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BF6149A"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463C67A3" w14:textId="77777777" w:rsidTr="005212FE">
        <w:trPr>
          <w:trHeight w:val="403"/>
        </w:trPr>
        <w:tc>
          <w:tcPr>
            <w:tcW w:w="562" w:type="dxa"/>
            <w:shd w:val="clear" w:color="auto" w:fill="F2F2F2" w:themeFill="background1" w:themeFillShade="F2"/>
            <w:vAlign w:val="center"/>
          </w:tcPr>
          <w:p w14:paraId="0B98E417"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72EF0C"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B4944AC"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4DC65DB"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5CF872C5" w14:textId="77777777" w:rsidTr="005212FE">
        <w:trPr>
          <w:trHeight w:val="403"/>
        </w:trPr>
        <w:tc>
          <w:tcPr>
            <w:tcW w:w="562" w:type="dxa"/>
            <w:shd w:val="clear" w:color="auto" w:fill="F2F2F2" w:themeFill="background1" w:themeFillShade="F2"/>
            <w:vAlign w:val="center"/>
          </w:tcPr>
          <w:p w14:paraId="1660B368"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16CF526F"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A9A21E6"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6134985"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603CCD70" w14:textId="77777777" w:rsidTr="005212FE">
        <w:trPr>
          <w:trHeight w:val="403"/>
        </w:trPr>
        <w:tc>
          <w:tcPr>
            <w:tcW w:w="562" w:type="dxa"/>
            <w:shd w:val="clear" w:color="auto" w:fill="F2F2F2" w:themeFill="background1" w:themeFillShade="F2"/>
            <w:vAlign w:val="center"/>
          </w:tcPr>
          <w:p w14:paraId="4257C85B"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3CAE2E44"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131AD11"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69C907CA"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1024F543" w14:textId="77777777" w:rsidTr="005212FE">
        <w:trPr>
          <w:trHeight w:val="403"/>
        </w:trPr>
        <w:tc>
          <w:tcPr>
            <w:tcW w:w="562" w:type="dxa"/>
            <w:shd w:val="clear" w:color="auto" w:fill="F2F2F2" w:themeFill="background1" w:themeFillShade="F2"/>
            <w:vAlign w:val="center"/>
          </w:tcPr>
          <w:p w14:paraId="17A22D10"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43A77D74"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B849F4A"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79DF8CAE"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2934AC36" w14:textId="77777777" w:rsidTr="005212FE">
        <w:trPr>
          <w:trHeight w:val="403"/>
        </w:trPr>
        <w:tc>
          <w:tcPr>
            <w:tcW w:w="562" w:type="dxa"/>
            <w:shd w:val="clear" w:color="auto" w:fill="F2F2F2" w:themeFill="background1" w:themeFillShade="F2"/>
            <w:vAlign w:val="center"/>
          </w:tcPr>
          <w:p w14:paraId="74E1BD2A"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1322EC72"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3DD59261"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455D5939"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0D7C0645" w14:textId="77777777" w:rsidTr="005212FE">
        <w:trPr>
          <w:trHeight w:val="403"/>
        </w:trPr>
        <w:tc>
          <w:tcPr>
            <w:tcW w:w="562" w:type="dxa"/>
            <w:shd w:val="clear" w:color="auto" w:fill="F2F2F2" w:themeFill="background1" w:themeFillShade="F2"/>
            <w:vAlign w:val="center"/>
          </w:tcPr>
          <w:p w14:paraId="64BF588D"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1BB4F743"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87E773F"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6B15E4F"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4CCF71A1" w14:textId="77777777" w:rsidTr="005212FE">
        <w:trPr>
          <w:trHeight w:val="403"/>
        </w:trPr>
        <w:tc>
          <w:tcPr>
            <w:tcW w:w="562" w:type="dxa"/>
            <w:shd w:val="clear" w:color="auto" w:fill="F2F2F2" w:themeFill="background1" w:themeFillShade="F2"/>
            <w:vAlign w:val="center"/>
          </w:tcPr>
          <w:p w14:paraId="6A094B6C"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019F5D95"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59D5CD75"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7A37E169"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6C1FDD" w14:paraId="48E5BD09" w14:textId="77777777" w:rsidTr="005212FE">
        <w:trPr>
          <w:trHeight w:val="403"/>
        </w:trPr>
        <w:tc>
          <w:tcPr>
            <w:tcW w:w="562" w:type="dxa"/>
            <w:shd w:val="clear" w:color="auto" w:fill="F2F2F2" w:themeFill="background1" w:themeFillShade="F2"/>
            <w:vAlign w:val="center"/>
          </w:tcPr>
          <w:p w14:paraId="4D470A53" w14:textId="77777777" w:rsidR="000E201A" w:rsidRPr="006C1FDD" w:rsidRDefault="000E201A" w:rsidP="005212FE">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963EE04" w14:textId="77777777" w:rsidR="000E201A" w:rsidRPr="006C1FDD" w:rsidRDefault="000E201A" w:rsidP="005212FE">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9AEDD74"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5472885A"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6C1FDD" w14:paraId="03D1EF23" w14:textId="77777777" w:rsidTr="005212FE">
        <w:trPr>
          <w:trHeight w:val="403"/>
        </w:trPr>
        <w:tc>
          <w:tcPr>
            <w:tcW w:w="562" w:type="dxa"/>
            <w:vAlign w:val="center"/>
          </w:tcPr>
          <w:p w14:paraId="3091E207" w14:textId="77777777" w:rsidR="000E201A" w:rsidRPr="006C1FDD" w:rsidRDefault="000E201A" w:rsidP="005212FE">
            <w:pPr>
              <w:autoSpaceDE w:val="0"/>
              <w:autoSpaceDN w:val="0"/>
              <w:adjustRightInd w:val="0"/>
              <w:rPr>
                <w:rFonts w:ascii="Arial" w:hAnsi="Arial" w:cs="Arial"/>
                <w:sz w:val="22"/>
                <w:szCs w:val="22"/>
              </w:rPr>
            </w:pPr>
          </w:p>
        </w:tc>
        <w:tc>
          <w:tcPr>
            <w:tcW w:w="8227" w:type="dxa"/>
            <w:shd w:val="clear" w:color="auto" w:fill="auto"/>
            <w:vAlign w:val="center"/>
          </w:tcPr>
          <w:p w14:paraId="679905A0" w14:textId="77777777" w:rsidR="000E201A" w:rsidRPr="006C1FDD" w:rsidRDefault="000E201A" w:rsidP="005212FE">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479B838" w14:textId="77777777" w:rsidR="000E201A" w:rsidRPr="006C1FDD" w:rsidRDefault="000E201A" w:rsidP="005212FE">
            <w:pPr>
              <w:rPr>
                <w:rFonts w:ascii="Arial" w:hAnsi="Arial" w:cs="Arial"/>
              </w:rPr>
            </w:pPr>
          </w:p>
          <w:p w14:paraId="7C9D282A" w14:textId="77777777" w:rsidR="000E201A" w:rsidRPr="006C1FDD" w:rsidRDefault="000E201A" w:rsidP="005212FE">
            <w:pPr>
              <w:rPr>
                <w:rFonts w:ascii="Arial" w:hAnsi="Arial" w:cs="Arial"/>
              </w:rPr>
            </w:pPr>
          </w:p>
          <w:p w14:paraId="341ABBC9" w14:textId="77777777" w:rsidR="000E201A" w:rsidRPr="006C1FDD" w:rsidRDefault="000E201A" w:rsidP="005212FE">
            <w:pPr>
              <w:rPr>
                <w:rFonts w:ascii="Arial" w:hAnsi="Arial" w:cs="Arial"/>
                <w:sz w:val="22"/>
                <w:szCs w:val="22"/>
              </w:rPr>
            </w:pPr>
          </w:p>
          <w:p w14:paraId="00A2D07C" w14:textId="77777777" w:rsidR="000E201A" w:rsidRPr="006C1FDD" w:rsidRDefault="000E201A" w:rsidP="005212FE">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124DCF3" w14:textId="77777777" w:rsidR="000E201A" w:rsidRPr="006C1FDD" w:rsidRDefault="000E201A" w:rsidP="005212F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E3CF6B8" w14:textId="77777777" w:rsidR="000E201A" w:rsidRPr="006C1FDD" w:rsidRDefault="000E201A" w:rsidP="005212FE">
            <w:pPr>
              <w:autoSpaceDE w:val="0"/>
              <w:autoSpaceDN w:val="0"/>
              <w:adjustRightInd w:val="0"/>
              <w:jc w:val="center"/>
              <w:rPr>
                <w:rFonts w:ascii="Arial" w:hAnsi="Arial" w:cs="Arial"/>
                <w:b/>
                <w:bCs/>
                <w:sz w:val="22"/>
                <w:szCs w:val="22"/>
              </w:rPr>
            </w:pPr>
          </w:p>
        </w:tc>
      </w:tr>
    </w:tbl>
    <w:p w14:paraId="27CFC74A" w14:textId="77777777" w:rsidR="000E201A" w:rsidRPr="004C3A0B" w:rsidRDefault="000E201A" w:rsidP="000E201A">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691D36D9" w14:textId="77777777" w:rsidR="000E201A" w:rsidRPr="004C3A0B" w:rsidRDefault="000E201A" w:rsidP="000E201A">
      <w:pPr>
        <w:rPr>
          <w:rFonts w:ascii="Arial" w:hAnsi="Arial" w:cs="Arial"/>
          <w:bCs/>
          <w:iCs/>
          <w:sz w:val="22"/>
          <w:szCs w:val="22"/>
        </w:rPr>
      </w:pPr>
    </w:p>
    <w:p w14:paraId="20CE224A" w14:textId="77777777" w:rsidR="000E201A" w:rsidRDefault="000E201A" w:rsidP="000E201A">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1F06233D" w14:textId="77777777" w:rsidR="000E201A" w:rsidRPr="004C3A0B" w:rsidRDefault="000E201A" w:rsidP="000E201A">
      <w:pPr>
        <w:rPr>
          <w:rFonts w:ascii="Arial" w:hAnsi="Arial" w:cs="Arial"/>
          <w:bCs/>
          <w:iCs/>
          <w:sz w:val="22"/>
          <w:szCs w:val="22"/>
        </w:rPr>
      </w:pPr>
    </w:p>
    <w:p w14:paraId="49829109" w14:textId="77777777" w:rsidR="000E201A" w:rsidRDefault="000E201A" w:rsidP="000E201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3102D0C0" w14:textId="77777777" w:rsidR="000E201A" w:rsidRDefault="000E201A" w:rsidP="000E201A">
      <w:pPr>
        <w:rPr>
          <w:rFonts w:ascii="Arial" w:hAnsi="Arial" w:cs="Arial"/>
          <w:bCs/>
        </w:rPr>
      </w:pPr>
      <w:r>
        <w:rPr>
          <w:rFonts w:ascii="Arial" w:hAnsi="Arial" w:cs="Arial"/>
          <w:bCs/>
        </w:rPr>
        <w:t>If there are no participants then do not complete this section, but go directly to section H.</w:t>
      </w:r>
    </w:p>
    <w:p w14:paraId="540F1E5B" w14:textId="77777777" w:rsidR="000E201A" w:rsidRDefault="000E201A" w:rsidP="000E201A">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0E201A" w:rsidRPr="004C3A0B" w14:paraId="7949518D" w14:textId="77777777" w:rsidTr="005212FE">
        <w:tc>
          <w:tcPr>
            <w:tcW w:w="562" w:type="dxa"/>
            <w:shd w:val="clear" w:color="auto" w:fill="F2F2F2" w:themeFill="background1" w:themeFillShade="F2"/>
            <w:vAlign w:val="center"/>
          </w:tcPr>
          <w:p w14:paraId="630C6345" w14:textId="77777777" w:rsidR="000E201A" w:rsidRPr="004C3A0B" w:rsidRDefault="000E201A" w:rsidP="005212F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D494294" w14:textId="77777777" w:rsidR="000E201A" w:rsidRPr="004C3A0B" w:rsidRDefault="000E201A" w:rsidP="005212FE">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E8C12EA" w14:textId="77777777" w:rsidR="000E201A" w:rsidRPr="004C3A0B" w:rsidRDefault="000E201A" w:rsidP="005212FE">
            <w:pPr>
              <w:autoSpaceDE w:val="0"/>
              <w:autoSpaceDN w:val="0"/>
              <w:adjustRightInd w:val="0"/>
              <w:jc w:val="center"/>
              <w:rPr>
                <w:rFonts w:ascii="Arial" w:hAnsi="Arial" w:cs="Arial"/>
                <w:b/>
                <w:bCs/>
                <w:sz w:val="22"/>
                <w:szCs w:val="22"/>
              </w:rPr>
            </w:pPr>
          </w:p>
          <w:p w14:paraId="4EBE6B1B"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A1FCB50" w14:textId="77777777" w:rsidR="000E201A" w:rsidRPr="004C3A0B" w:rsidRDefault="000E201A" w:rsidP="005212FE">
            <w:pPr>
              <w:autoSpaceDE w:val="0"/>
              <w:autoSpaceDN w:val="0"/>
              <w:adjustRightInd w:val="0"/>
              <w:jc w:val="center"/>
              <w:rPr>
                <w:rFonts w:ascii="Arial" w:hAnsi="Arial" w:cs="Arial"/>
                <w:b/>
                <w:bCs/>
                <w:sz w:val="22"/>
                <w:szCs w:val="22"/>
              </w:rPr>
            </w:pPr>
          </w:p>
          <w:p w14:paraId="30C7BA78"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E201A" w:rsidRPr="004C3A0B" w14:paraId="7613EA15" w14:textId="77777777" w:rsidTr="005212FE">
        <w:trPr>
          <w:trHeight w:val="439"/>
        </w:trPr>
        <w:tc>
          <w:tcPr>
            <w:tcW w:w="562" w:type="dxa"/>
            <w:shd w:val="clear" w:color="auto" w:fill="F2F2F2" w:themeFill="background1" w:themeFillShade="F2"/>
            <w:vAlign w:val="center"/>
          </w:tcPr>
          <w:p w14:paraId="0CCA84C3"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053EDF4"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EDC7D90"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BC9C193"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46D648AA" w14:textId="77777777" w:rsidTr="005212FE">
        <w:trPr>
          <w:trHeight w:val="403"/>
        </w:trPr>
        <w:tc>
          <w:tcPr>
            <w:tcW w:w="562" w:type="dxa"/>
            <w:shd w:val="clear" w:color="auto" w:fill="F2F2F2" w:themeFill="background1" w:themeFillShade="F2"/>
            <w:vAlign w:val="center"/>
          </w:tcPr>
          <w:p w14:paraId="750824FB"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47FAD0A"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411E3C36"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3FF8CCD1"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3E737856" w14:textId="77777777" w:rsidTr="005212FE">
        <w:trPr>
          <w:trHeight w:val="439"/>
        </w:trPr>
        <w:tc>
          <w:tcPr>
            <w:tcW w:w="562" w:type="dxa"/>
            <w:shd w:val="clear" w:color="auto" w:fill="F2F2F2" w:themeFill="background1" w:themeFillShade="F2"/>
            <w:vAlign w:val="center"/>
          </w:tcPr>
          <w:p w14:paraId="25AE7A53"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31979074"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E8D84DD"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362EDA24"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5F6DF24D" w14:textId="77777777" w:rsidTr="005212FE">
        <w:trPr>
          <w:trHeight w:val="403"/>
        </w:trPr>
        <w:tc>
          <w:tcPr>
            <w:tcW w:w="562" w:type="dxa"/>
            <w:shd w:val="clear" w:color="auto" w:fill="F2F2F2" w:themeFill="background1" w:themeFillShade="F2"/>
            <w:vAlign w:val="center"/>
          </w:tcPr>
          <w:p w14:paraId="6EDC4C3D"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1465A790"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1ADA0C44"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3A155516"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3F8F17D5" w14:textId="77777777" w:rsidTr="005212FE">
        <w:trPr>
          <w:trHeight w:val="403"/>
        </w:trPr>
        <w:tc>
          <w:tcPr>
            <w:tcW w:w="562" w:type="dxa"/>
            <w:shd w:val="clear" w:color="auto" w:fill="F2F2F2" w:themeFill="background1" w:themeFillShade="F2"/>
            <w:vAlign w:val="center"/>
          </w:tcPr>
          <w:p w14:paraId="17F54E7D"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8D0D512"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E8AEE34"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2E1127C"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4DC30384" w14:textId="77777777" w:rsidTr="005212FE">
        <w:trPr>
          <w:trHeight w:val="439"/>
        </w:trPr>
        <w:tc>
          <w:tcPr>
            <w:tcW w:w="562" w:type="dxa"/>
            <w:shd w:val="clear" w:color="auto" w:fill="F2F2F2" w:themeFill="background1" w:themeFillShade="F2"/>
            <w:vAlign w:val="center"/>
          </w:tcPr>
          <w:p w14:paraId="6F9218B9"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2CB62F3"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F9FD3C6"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18C486C"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6E25707A" w14:textId="77777777" w:rsidTr="005212FE">
        <w:trPr>
          <w:trHeight w:val="403"/>
        </w:trPr>
        <w:tc>
          <w:tcPr>
            <w:tcW w:w="562" w:type="dxa"/>
            <w:shd w:val="clear" w:color="auto" w:fill="F2F2F2" w:themeFill="background1" w:themeFillShade="F2"/>
            <w:vAlign w:val="center"/>
          </w:tcPr>
          <w:p w14:paraId="4D6AC634"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4429E46"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ABE8DB0"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5B4E83DC"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2AE8611A" w14:textId="77777777" w:rsidTr="005212FE">
        <w:trPr>
          <w:trHeight w:val="403"/>
        </w:trPr>
        <w:tc>
          <w:tcPr>
            <w:tcW w:w="562" w:type="dxa"/>
            <w:shd w:val="clear" w:color="auto" w:fill="F2F2F2" w:themeFill="background1" w:themeFillShade="F2"/>
            <w:vAlign w:val="center"/>
          </w:tcPr>
          <w:p w14:paraId="2D58E531"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465D5FCB"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730C42B"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4E25BCB"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65B484B0" w14:textId="77777777" w:rsidTr="005212FE">
        <w:trPr>
          <w:trHeight w:val="403"/>
        </w:trPr>
        <w:tc>
          <w:tcPr>
            <w:tcW w:w="562" w:type="dxa"/>
            <w:shd w:val="clear" w:color="auto" w:fill="F2F2F2" w:themeFill="background1" w:themeFillShade="F2"/>
            <w:vAlign w:val="center"/>
          </w:tcPr>
          <w:p w14:paraId="2FE1DA91"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068AC864"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15366465" w14:textId="77777777" w:rsidR="000E201A" w:rsidRPr="004C3A0B" w:rsidRDefault="000E201A" w:rsidP="005212F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2B635C7"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033A1140"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1EC79F82" w14:textId="77777777" w:rsidTr="005212FE">
        <w:trPr>
          <w:trHeight w:val="403"/>
        </w:trPr>
        <w:tc>
          <w:tcPr>
            <w:tcW w:w="562" w:type="dxa"/>
            <w:vAlign w:val="center"/>
          </w:tcPr>
          <w:p w14:paraId="595335DF" w14:textId="77777777" w:rsidR="000E201A" w:rsidRPr="006C1FDD" w:rsidRDefault="000E201A" w:rsidP="005212FE">
            <w:pPr>
              <w:autoSpaceDE w:val="0"/>
              <w:autoSpaceDN w:val="0"/>
              <w:adjustRightInd w:val="0"/>
              <w:jc w:val="center"/>
              <w:rPr>
                <w:rFonts w:ascii="Arial" w:hAnsi="Arial" w:cs="Arial"/>
                <w:sz w:val="22"/>
                <w:szCs w:val="22"/>
              </w:rPr>
            </w:pPr>
          </w:p>
        </w:tc>
        <w:tc>
          <w:tcPr>
            <w:tcW w:w="8217" w:type="dxa"/>
            <w:shd w:val="clear" w:color="auto" w:fill="auto"/>
            <w:vAlign w:val="center"/>
          </w:tcPr>
          <w:p w14:paraId="68468600" w14:textId="77777777" w:rsidR="000E201A" w:rsidRPr="006C1FDD" w:rsidRDefault="000E201A" w:rsidP="005212FE">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48F8D9B" w14:textId="77777777" w:rsidR="000E201A" w:rsidRDefault="000E201A" w:rsidP="005212FE">
            <w:pPr>
              <w:rPr>
                <w:rFonts w:ascii="Arial" w:hAnsi="Arial" w:cs="Arial"/>
              </w:rPr>
            </w:pPr>
          </w:p>
          <w:p w14:paraId="42386AD2" w14:textId="77777777" w:rsidR="000E201A" w:rsidRDefault="000E201A" w:rsidP="005212FE">
            <w:pPr>
              <w:rPr>
                <w:rFonts w:ascii="Arial" w:hAnsi="Arial" w:cs="Arial"/>
              </w:rPr>
            </w:pPr>
          </w:p>
          <w:p w14:paraId="0966C958" w14:textId="77777777" w:rsidR="000E201A" w:rsidRPr="004C3A0B" w:rsidRDefault="000E201A" w:rsidP="005212FE">
            <w:pPr>
              <w:rPr>
                <w:rFonts w:ascii="Arial" w:hAnsi="Arial" w:cs="Arial"/>
                <w:sz w:val="22"/>
                <w:szCs w:val="22"/>
              </w:rPr>
            </w:pPr>
          </w:p>
          <w:p w14:paraId="4746DA48"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0430E788" w14:textId="77777777" w:rsidR="000E201A" w:rsidRDefault="000E201A" w:rsidP="005212F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32F0B0B" w14:textId="77777777" w:rsidR="000E201A" w:rsidRDefault="000E201A" w:rsidP="005212FE">
            <w:pPr>
              <w:autoSpaceDE w:val="0"/>
              <w:autoSpaceDN w:val="0"/>
              <w:adjustRightInd w:val="0"/>
              <w:jc w:val="center"/>
              <w:rPr>
                <w:rFonts w:ascii="Arial" w:hAnsi="Arial" w:cs="Arial"/>
                <w:b/>
                <w:bCs/>
                <w:sz w:val="22"/>
                <w:szCs w:val="22"/>
              </w:rPr>
            </w:pPr>
          </w:p>
        </w:tc>
      </w:tr>
    </w:tbl>
    <w:p w14:paraId="6B3EF107" w14:textId="77777777" w:rsidR="000E201A" w:rsidRPr="00D71982" w:rsidRDefault="000E201A" w:rsidP="000E201A">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E201A" w:rsidRPr="004C3A0B" w14:paraId="2515E639" w14:textId="77777777" w:rsidTr="005212FE">
        <w:trPr>
          <w:trHeight w:val="403"/>
        </w:trPr>
        <w:tc>
          <w:tcPr>
            <w:tcW w:w="562" w:type="dxa"/>
            <w:tcBorders>
              <w:bottom w:val="single" w:sz="4" w:space="0" w:color="auto"/>
            </w:tcBorders>
            <w:shd w:val="clear" w:color="auto" w:fill="F2F2F2" w:themeFill="background1" w:themeFillShade="F2"/>
          </w:tcPr>
          <w:p w14:paraId="68B17939" w14:textId="77777777" w:rsidR="000E201A" w:rsidRPr="002132F9" w:rsidRDefault="000E201A" w:rsidP="005212FE">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B847E42" w14:textId="77777777" w:rsidR="000E201A" w:rsidRPr="004C3A0B" w:rsidRDefault="000E201A" w:rsidP="005212FE">
            <w:pPr>
              <w:rPr>
                <w:rFonts w:ascii="Arial" w:hAnsi="Arial" w:cs="Arial"/>
                <w:b/>
                <w:sz w:val="22"/>
                <w:szCs w:val="22"/>
              </w:rPr>
            </w:pPr>
            <w:r w:rsidRPr="004C3A0B">
              <w:rPr>
                <w:rFonts w:ascii="Arial" w:hAnsi="Arial" w:cs="Arial"/>
                <w:b/>
                <w:sz w:val="22"/>
                <w:szCs w:val="22"/>
              </w:rPr>
              <w:t>Participant numbers and source</w:t>
            </w:r>
          </w:p>
          <w:p w14:paraId="24ECA22A"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E201A" w:rsidRPr="004C3A0B" w14:paraId="6E544644" w14:textId="77777777" w:rsidTr="005212F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DDEB0" w14:textId="77777777" w:rsidR="000E201A" w:rsidRDefault="000E201A" w:rsidP="005212FE">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C4F8CD" w14:textId="77777777" w:rsidR="000E201A" w:rsidRPr="004C3A0B" w:rsidRDefault="000E201A" w:rsidP="005212FE">
            <w:pPr>
              <w:rPr>
                <w:rFonts w:ascii="Arial" w:hAnsi="Arial" w:cs="Arial"/>
                <w:sz w:val="22"/>
                <w:szCs w:val="22"/>
              </w:rPr>
            </w:pPr>
            <w:r>
              <w:rPr>
                <w:rFonts w:ascii="Arial" w:hAnsi="Arial" w:cs="Arial"/>
                <w:sz w:val="22"/>
                <w:szCs w:val="22"/>
              </w:rPr>
              <w:t>How many participants are expected?</w:t>
            </w:r>
          </w:p>
          <w:p w14:paraId="6589BBC5" w14:textId="77777777" w:rsidR="000E201A" w:rsidRPr="004C3A0B" w:rsidRDefault="000E201A" w:rsidP="005212F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F55299" w14:textId="77777777" w:rsidR="000E201A" w:rsidRDefault="000E201A" w:rsidP="005212FE">
            <w:pPr>
              <w:rPr>
                <w:rFonts w:ascii="Arial" w:hAnsi="Arial" w:cs="Arial"/>
                <w:sz w:val="22"/>
                <w:szCs w:val="22"/>
              </w:rPr>
            </w:pPr>
            <w:r>
              <w:rPr>
                <w:rFonts w:ascii="Arial" w:hAnsi="Arial" w:cs="Arial"/>
                <w:sz w:val="22"/>
                <w:szCs w:val="22"/>
              </w:rPr>
              <w:t>10</w:t>
            </w:r>
          </w:p>
          <w:p w14:paraId="316EB636" w14:textId="77777777" w:rsidR="000E201A" w:rsidRDefault="000E201A" w:rsidP="005212FE">
            <w:pPr>
              <w:rPr>
                <w:rFonts w:ascii="Arial" w:hAnsi="Arial" w:cs="Arial"/>
                <w:sz w:val="22"/>
                <w:szCs w:val="22"/>
              </w:rPr>
            </w:pPr>
          </w:p>
          <w:p w14:paraId="7F510E67" w14:textId="77777777" w:rsidR="000E201A" w:rsidRPr="004C3A0B" w:rsidRDefault="000E201A" w:rsidP="005212FE">
            <w:pPr>
              <w:rPr>
                <w:rFonts w:ascii="Arial" w:hAnsi="Arial" w:cs="Arial"/>
                <w:sz w:val="22"/>
                <w:szCs w:val="22"/>
              </w:rPr>
            </w:pPr>
          </w:p>
          <w:p w14:paraId="63A28EFC" w14:textId="77777777" w:rsidR="000E201A" w:rsidRPr="004C3A0B" w:rsidRDefault="000E201A" w:rsidP="005212FE">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E201A" w:rsidRPr="004C3A0B" w14:paraId="229C7BD2" w14:textId="77777777" w:rsidTr="005212F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188E0C" w14:textId="77777777" w:rsidR="000E201A" w:rsidRDefault="000E201A" w:rsidP="005212FE">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E390C" w14:textId="77777777" w:rsidR="000E201A" w:rsidRDefault="000E201A" w:rsidP="005212FE">
            <w:pPr>
              <w:rPr>
                <w:rFonts w:ascii="Arial" w:hAnsi="Arial" w:cs="Arial"/>
                <w:sz w:val="22"/>
                <w:szCs w:val="22"/>
              </w:rPr>
            </w:pPr>
            <w:r>
              <w:rPr>
                <w:rFonts w:ascii="Arial" w:hAnsi="Arial" w:cs="Arial"/>
                <w:sz w:val="22"/>
                <w:szCs w:val="22"/>
              </w:rPr>
              <w:t>Who will the participants be?</w:t>
            </w:r>
          </w:p>
          <w:p w14:paraId="03AF87A3" w14:textId="77777777" w:rsidR="000E201A" w:rsidRDefault="000E201A" w:rsidP="005212F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FF31881" w14:textId="77777777" w:rsidR="000E201A" w:rsidRDefault="000E201A" w:rsidP="005212FE">
            <w:pPr>
              <w:rPr>
                <w:rFonts w:ascii="Arial" w:hAnsi="Arial" w:cs="Arial"/>
                <w:sz w:val="22"/>
                <w:szCs w:val="22"/>
              </w:rPr>
            </w:pPr>
          </w:p>
          <w:p w14:paraId="2C001815" w14:textId="77777777" w:rsidR="000E201A" w:rsidRPr="00E02F4D" w:rsidRDefault="000E201A" w:rsidP="005212FE">
            <w:pPr>
              <w:rPr>
                <w:rFonts w:ascii="Arial" w:hAnsi="Arial" w:cs="Arial"/>
                <w:sz w:val="22"/>
                <w:szCs w:val="22"/>
              </w:rPr>
            </w:pPr>
            <w:r w:rsidRPr="00E02F4D">
              <w:rPr>
                <w:rFonts w:ascii="Arial" w:hAnsi="Arial" w:cs="Arial"/>
                <w:sz w:val="22"/>
                <w:szCs w:val="22"/>
              </w:rPr>
              <w:t>Semi-structured Interviews: Conducting one-on-one interviews with young adult entrepreneurs, this will allow me to explore their experiences, motivations, challenges, and strategies in detail. These interviews will be semi-structured or unstructured, allowing participants to share their insights freely.</w:t>
            </w:r>
          </w:p>
          <w:p w14:paraId="1AA8A3D7" w14:textId="77777777" w:rsidR="000E201A" w:rsidRPr="00E02F4D" w:rsidRDefault="000E201A" w:rsidP="005212FE">
            <w:pPr>
              <w:rPr>
                <w:rFonts w:ascii="Arial" w:hAnsi="Arial" w:cs="Arial"/>
                <w:sz w:val="22"/>
                <w:szCs w:val="22"/>
              </w:rPr>
            </w:pPr>
            <w:r w:rsidRPr="00E02F4D">
              <w:rPr>
                <w:rFonts w:ascii="Arial" w:hAnsi="Arial" w:cs="Arial"/>
                <w:sz w:val="22"/>
                <w:szCs w:val="22"/>
              </w:rPr>
              <w:t xml:space="preserve">Virtual Focus Groups: Virtual focus groups will be conducted via video conferencing platforms to bring together a small group of young entrepreneurs to discuss specific topics or themes related to the topic. </w:t>
            </w:r>
          </w:p>
          <w:p w14:paraId="52A22A26" w14:textId="77777777" w:rsidR="000E201A" w:rsidRPr="004C3A0B" w:rsidRDefault="000E201A" w:rsidP="005212FE">
            <w:pPr>
              <w:rPr>
                <w:rFonts w:ascii="Arial" w:hAnsi="Arial" w:cs="Arial"/>
                <w:sz w:val="22"/>
                <w:szCs w:val="22"/>
              </w:rPr>
            </w:pPr>
            <w:r w:rsidRPr="00E02F4D">
              <w:rPr>
                <w:rFonts w:ascii="Arial" w:hAnsi="Arial" w:cs="Arial"/>
                <w:sz w:val="22"/>
                <w:szCs w:val="22"/>
              </w:rPr>
              <w:t xml:space="preserve">Online Observations: I can observe young entrepreneurs' digital ventures through their websites, social media platforms, and online interactions with customers. </w:t>
            </w:r>
          </w:p>
          <w:p w14:paraId="3237D2BD" w14:textId="77777777" w:rsidR="000E201A" w:rsidRPr="003257BD" w:rsidRDefault="000E201A" w:rsidP="005212FE">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E201A" w:rsidRPr="004C3A0B" w14:paraId="6E9837DC" w14:textId="77777777" w:rsidTr="005212FE">
        <w:trPr>
          <w:trHeight w:val="403"/>
        </w:trPr>
        <w:tc>
          <w:tcPr>
            <w:tcW w:w="562" w:type="dxa"/>
            <w:tcBorders>
              <w:top w:val="single" w:sz="4" w:space="0" w:color="auto"/>
            </w:tcBorders>
            <w:shd w:val="clear" w:color="auto" w:fill="F2F2F2" w:themeFill="background1" w:themeFillShade="F2"/>
            <w:vAlign w:val="center"/>
          </w:tcPr>
          <w:p w14:paraId="6846F4FD" w14:textId="77777777" w:rsidR="000E201A" w:rsidRDefault="000E201A" w:rsidP="005212FE">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531759D" w14:textId="77777777" w:rsidR="000E201A" w:rsidRDefault="000E201A" w:rsidP="005212F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579CA7F" w14:textId="77777777" w:rsidR="000E201A" w:rsidRPr="004C3A0B" w:rsidRDefault="000E201A" w:rsidP="005212FE">
            <w:pPr>
              <w:rPr>
                <w:rFonts w:ascii="Arial" w:hAnsi="Arial" w:cs="Arial"/>
                <w:sz w:val="22"/>
                <w:szCs w:val="22"/>
              </w:rPr>
            </w:pPr>
            <w:r>
              <w:rPr>
                <w:rFonts w:ascii="Arial" w:hAnsi="Arial" w:cs="Arial"/>
                <w:sz w:val="22"/>
                <w:szCs w:val="22"/>
              </w:rPr>
              <w:t xml:space="preserve">They have been </w:t>
            </w:r>
            <w:proofErr w:type="gramStart"/>
            <w:r>
              <w:rPr>
                <w:rFonts w:ascii="Arial" w:hAnsi="Arial" w:cs="Arial"/>
                <w:sz w:val="22"/>
                <w:szCs w:val="22"/>
              </w:rPr>
              <w:t>informed</w:t>
            </w:r>
            <w:proofErr w:type="gramEnd"/>
            <w:r>
              <w:rPr>
                <w:rFonts w:ascii="Arial" w:hAnsi="Arial" w:cs="Arial"/>
                <w:sz w:val="22"/>
                <w:szCs w:val="22"/>
              </w:rPr>
              <w:t xml:space="preserve"> </w:t>
            </w:r>
          </w:p>
          <w:p w14:paraId="3C5A4866" w14:textId="77777777" w:rsidR="000E201A" w:rsidRPr="004C3A0B" w:rsidRDefault="000E201A" w:rsidP="005212FE">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0A3E5B6" w14:textId="77777777" w:rsidR="000E201A" w:rsidRPr="00D71982" w:rsidRDefault="000E201A" w:rsidP="000E201A">
      <w:pPr>
        <w:rPr>
          <w:rFonts w:ascii="Arial" w:hAnsi="Arial" w:cs="Arial"/>
          <w:bCs/>
        </w:rPr>
      </w:pPr>
    </w:p>
    <w:p w14:paraId="0AB05B73" w14:textId="77777777" w:rsidR="000E201A" w:rsidRDefault="000E201A" w:rsidP="000E201A"/>
    <w:tbl>
      <w:tblPr>
        <w:tblStyle w:val="TableGrid"/>
        <w:tblW w:w="10485" w:type="dxa"/>
        <w:tblLook w:val="04A0" w:firstRow="1" w:lastRow="0" w:firstColumn="1" w:lastColumn="0" w:noHBand="0" w:noVBand="1"/>
      </w:tblPr>
      <w:tblGrid>
        <w:gridCol w:w="562"/>
        <w:gridCol w:w="7088"/>
        <w:gridCol w:w="992"/>
        <w:gridCol w:w="851"/>
        <w:gridCol w:w="992"/>
      </w:tblGrid>
      <w:tr w:rsidR="000E201A" w:rsidRPr="004C3A0B" w14:paraId="0E371235" w14:textId="77777777" w:rsidTr="005212FE">
        <w:tc>
          <w:tcPr>
            <w:tcW w:w="562" w:type="dxa"/>
            <w:shd w:val="clear" w:color="auto" w:fill="F2F2F2" w:themeFill="background1" w:themeFillShade="F2"/>
            <w:vAlign w:val="center"/>
          </w:tcPr>
          <w:p w14:paraId="2AB10692" w14:textId="77777777" w:rsidR="000E201A" w:rsidRPr="002132F9" w:rsidRDefault="000E201A" w:rsidP="005212FE">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455E6EE" w14:textId="77777777" w:rsidR="000E201A" w:rsidRPr="004C3A0B" w:rsidRDefault="000E201A" w:rsidP="005212FE">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E8914C6" w14:textId="77777777" w:rsidR="000E201A" w:rsidRPr="004C3A0B" w:rsidRDefault="000E201A" w:rsidP="005212FE">
            <w:pPr>
              <w:autoSpaceDE w:val="0"/>
              <w:autoSpaceDN w:val="0"/>
              <w:adjustRightInd w:val="0"/>
              <w:jc w:val="center"/>
              <w:rPr>
                <w:rFonts w:ascii="Arial" w:hAnsi="Arial" w:cs="Arial"/>
                <w:b/>
                <w:bCs/>
                <w:sz w:val="16"/>
                <w:szCs w:val="16"/>
              </w:rPr>
            </w:pPr>
          </w:p>
          <w:p w14:paraId="7BEEC160"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117D6ABA"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137415CC" w14:textId="77777777" w:rsidR="000E201A" w:rsidRPr="004C3A0B" w:rsidRDefault="000E201A" w:rsidP="005212FE">
            <w:pPr>
              <w:autoSpaceDE w:val="0"/>
              <w:autoSpaceDN w:val="0"/>
              <w:adjustRightInd w:val="0"/>
              <w:jc w:val="center"/>
              <w:rPr>
                <w:rFonts w:ascii="Arial" w:hAnsi="Arial" w:cs="Arial"/>
                <w:b/>
                <w:bCs/>
                <w:sz w:val="16"/>
                <w:szCs w:val="16"/>
              </w:rPr>
            </w:pPr>
          </w:p>
          <w:p w14:paraId="6774FDBC"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E201A" w:rsidRPr="004C3A0B" w14:paraId="57E76B27" w14:textId="77777777" w:rsidTr="005212FE">
        <w:trPr>
          <w:trHeight w:val="439"/>
        </w:trPr>
        <w:tc>
          <w:tcPr>
            <w:tcW w:w="562" w:type="dxa"/>
            <w:shd w:val="clear" w:color="auto" w:fill="F2F2F2" w:themeFill="background1" w:themeFillShade="F2"/>
            <w:vAlign w:val="center"/>
          </w:tcPr>
          <w:p w14:paraId="71C226DC"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4059BB2F"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D6EDE41"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315137D5"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13D7C684"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4418F78A" w14:textId="77777777" w:rsidTr="005212FE">
        <w:trPr>
          <w:trHeight w:val="403"/>
        </w:trPr>
        <w:tc>
          <w:tcPr>
            <w:tcW w:w="562" w:type="dxa"/>
            <w:shd w:val="clear" w:color="auto" w:fill="F2F2F2" w:themeFill="background1" w:themeFillShade="F2"/>
            <w:vAlign w:val="center"/>
          </w:tcPr>
          <w:p w14:paraId="64068FA8"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AC20DB9"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31956F6A"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4CDFFCFD"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47F95AB0"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1FF096EE" w14:textId="77777777" w:rsidTr="005212FE">
        <w:trPr>
          <w:trHeight w:val="439"/>
        </w:trPr>
        <w:tc>
          <w:tcPr>
            <w:tcW w:w="562" w:type="dxa"/>
            <w:shd w:val="clear" w:color="auto" w:fill="F2F2F2" w:themeFill="background1" w:themeFillShade="F2"/>
            <w:vAlign w:val="center"/>
          </w:tcPr>
          <w:p w14:paraId="0CDD4EAA"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11F87F5"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1AF7E52"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48DF218"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48D688B"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5164F9D5" w14:textId="77777777" w:rsidTr="005212FE">
        <w:trPr>
          <w:trHeight w:val="403"/>
        </w:trPr>
        <w:tc>
          <w:tcPr>
            <w:tcW w:w="562" w:type="dxa"/>
            <w:shd w:val="clear" w:color="auto" w:fill="F2F2F2" w:themeFill="background1" w:themeFillShade="F2"/>
            <w:vAlign w:val="center"/>
          </w:tcPr>
          <w:p w14:paraId="6BDAFAA8"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ACEE2D6"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DE1037B"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C4F7A6C"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0185AEC"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6E6B291E" w14:textId="77777777" w:rsidTr="005212FE">
        <w:trPr>
          <w:trHeight w:val="439"/>
        </w:trPr>
        <w:tc>
          <w:tcPr>
            <w:tcW w:w="562" w:type="dxa"/>
            <w:shd w:val="clear" w:color="auto" w:fill="F2F2F2" w:themeFill="background1" w:themeFillShade="F2"/>
            <w:vAlign w:val="center"/>
          </w:tcPr>
          <w:p w14:paraId="29D14203"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BDE3A90"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77799F78"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0FE7B3C9"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46E8DCCB"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09FAC5D0" w14:textId="77777777" w:rsidTr="005212FE">
        <w:trPr>
          <w:trHeight w:val="403"/>
        </w:trPr>
        <w:tc>
          <w:tcPr>
            <w:tcW w:w="562" w:type="dxa"/>
            <w:shd w:val="clear" w:color="auto" w:fill="F2F2F2" w:themeFill="background1" w:themeFillShade="F2"/>
            <w:vAlign w:val="center"/>
          </w:tcPr>
          <w:p w14:paraId="201547C8"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B6F7C13"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EF7DC7D"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5D27D5A"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71FCCA6"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5272FA27" w14:textId="77777777" w:rsidTr="005212FE">
        <w:trPr>
          <w:trHeight w:val="439"/>
        </w:trPr>
        <w:tc>
          <w:tcPr>
            <w:tcW w:w="562" w:type="dxa"/>
            <w:shd w:val="clear" w:color="auto" w:fill="F2F2F2" w:themeFill="background1" w:themeFillShade="F2"/>
            <w:vAlign w:val="center"/>
          </w:tcPr>
          <w:p w14:paraId="7483774E"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7284D4C2"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CE30631"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5C717F68"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0931B17F"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7AFA91C4" w14:textId="77777777" w:rsidTr="005212FE">
        <w:trPr>
          <w:trHeight w:val="403"/>
        </w:trPr>
        <w:tc>
          <w:tcPr>
            <w:tcW w:w="562" w:type="dxa"/>
            <w:shd w:val="clear" w:color="auto" w:fill="F2F2F2" w:themeFill="background1" w:themeFillShade="F2"/>
            <w:vAlign w:val="center"/>
          </w:tcPr>
          <w:p w14:paraId="1FF379AB"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5A8F643E"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A059788"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39323A8"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ECBC969"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76630930" w14:textId="77777777" w:rsidTr="005212FE">
        <w:trPr>
          <w:trHeight w:val="439"/>
        </w:trPr>
        <w:tc>
          <w:tcPr>
            <w:tcW w:w="562" w:type="dxa"/>
            <w:shd w:val="clear" w:color="auto" w:fill="F2F2F2" w:themeFill="background1" w:themeFillShade="F2"/>
            <w:vAlign w:val="center"/>
          </w:tcPr>
          <w:p w14:paraId="79B6F71F"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B336841"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7E337986"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7CA09E3"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3CE9F4D9"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E201A" w:rsidRPr="004C3A0B" w14:paraId="62E8CA78" w14:textId="77777777" w:rsidTr="005212FE">
        <w:trPr>
          <w:trHeight w:val="403"/>
        </w:trPr>
        <w:tc>
          <w:tcPr>
            <w:tcW w:w="562" w:type="dxa"/>
            <w:tcBorders>
              <w:bottom w:val="single" w:sz="4" w:space="0" w:color="auto"/>
            </w:tcBorders>
            <w:shd w:val="clear" w:color="auto" w:fill="F2F2F2" w:themeFill="background1" w:themeFillShade="F2"/>
            <w:vAlign w:val="center"/>
          </w:tcPr>
          <w:p w14:paraId="506466E7"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6CC9E7C"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E201A" w:rsidRPr="004C3A0B" w14:paraId="2B32ECF2" w14:textId="77777777" w:rsidTr="005212FE">
        <w:trPr>
          <w:trHeight w:val="403"/>
        </w:trPr>
        <w:tc>
          <w:tcPr>
            <w:tcW w:w="562" w:type="dxa"/>
            <w:vAlign w:val="center"/>
          </w:tcPr>
          <w:p w14:paraId="17AC4C1E" w14:textId="77777777" w:rsidR="000E201A" w:rsidRDefault="000E201A" w:rsidP="005212FE">
            <w:pPr>
              <w:jc w:val="center"/>
              <w:rPr>
                <w:rFonts w:ascii="Arial" w:hAnsi="Arial" w:cs="Arial"/>
                <w:sz w:val="22"/>
                <w:szCs w:val="22"/>
              </w:rPr>
            </w:pPr>
          </w:p>
        </w:tc>
        <w:tc>
          <w:tcPr>
            <w:tcW w:w="9923" w:type="dxa"/>
            <w:gridSpan w:val="4"/>
            <w:vAlign w:val="center"/>
          </w:tcPr>
          <w:p w14:paraId="47F0CB4D" w14:textId="77777777" w:rsidR="000E201A" w:rsidRDefault="000E201A" w:rsidP="005212FE">
            <w:pPr>
              <w:rPr>
                <w:rFonts w:ascii="Arial" w:hAnsi="Arial" w:cs="Arial"/>
                <w:sz w:val="22"/>
                <w:szCs w:val="22"/>
              </w:rPr>
            </w:pPr>
          </w:p>
          <w:p w14:paraId="7BB42FD9" w14:textId="77777777" w:rsidR="000E201A" w:rsidRDefault="000E201A" w:rsidP="005212FE">
            <w:pPr>
              <w:rPr>
                <w:rFonts w:ascii="Arial" w:hAnsi="Arial" w:cs="Arial"/>
                <w:sz w:val="22"/>
                <w:szCs w:val="22"/>
              </w:rPr>
            </w:pPr>
          </w:p>
          <w:p w14:paraId="4A9C80BB" w14:textId="77777777" w:rsidR="000E201A" w:rsidRPr="004C3A0B" w:rsidRDefault="000E201A" w:rsidP="005212FE">
            <w:pPr>
              <w:rPr>
                <w:rFonts w:ascii="Arial" w:hAnsi="Arial" w:cs="Arial"/>
                <w:sz w:val="22"/>
                <w:szCs w:val="22"/>
              </w:rPr>
            </w:pPr>
          </w:p>
          <w:p w14:paraId="71036B29" w14:textId="77777777" w:rsidR="000E201A" w:rsidRPr="004C3A0B" w:rsidRDefault="000E201A" w:rsidP="005212FE">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BB8CCB7" w14:textId="77777777" w:rsidR="000E201A" w:rsidRPr="004C3A0B" w:rsidRDefault="000E201A" w:rsidP="000E201A"/>
    <w:tbl>
      <w:tblPr>
        <w:tblStyle w:val="TableGrid"/>
        <w:tblW w:w="10485" w:type="dxa"/>
        <w:tblLook w:val="04A0" w:firstRow="1" w:lastRow="0" w:firstColumn="1" w:lastColumn="0" w:noHBand="0" w:noVBand="1"/>
      </w:tblPr>
      <w:tblGrid>
        <w:gridCol w:w="562"/>
        <w:gridCol w:w="7088"/>
        <w:gridCol w:w="992"/>
        <w:gridCol w:w="851"/>
        <w:gridCol w:w="992"/>
      </w:tblGrid>
      <w:tr w:rsidR="000E201A" w:rsidRPr="004C3A0B" w14:paraId="18FB5DFC" w14:textId="77777777" w:rsidTr="005212FE">
        <w:tc>
          <w:tcPr>
            <w:tcW w:w="562" w:type="dxa"/>
            <w:shd w:val="clear" w:color="auto" w:fill="F2F2F2" w:themeFill="background1" w:themeFillShade="F2"/>
          </w:tcPr>
          <w:p w14:paraId="5B926949" w14:textId="77777777" w:rsidR="000E201A" w:rsidRPr="002132F9" w:rsidRDefault="000E201A" w:rsidP="005212FE">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ADE0970" w14:textId="77777777" w:rsidR="000E201A" w:rsidRPr="004C3A0B" w:rsidRDefault="000E201A" w:rsidP="005212FE">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1CC116" w14:textId="77777777" w:rsidR="000E201A" w:rsidRPr="004C3A0B" w:rsidRDefault="000E201A" w:rsidP="005212FE">
            <w:pPr>
              <w:autoSpaceDE w:val="0"/>
              <w:autoSpaceDN w:val="0"/>
              <w:adjustRightInd w:val="0"/>
              <w:jc w:val="center"/>
              <w:rPr>
                <w:rFonts w:ascii="Arial" w:hAnsi="Arial" w:cs="Arial"/>
                <w:b/>
                <w:bCs/>
                <w:sz w:val="16"/>
                <w:szCs w:val="16"/>
              </w:rPr>
            </w:pPr>
          </w:p>
          <w:p w14:paraId="11285A10"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413CEF5"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16F78138" w14:textId="77777777" w:rsidR="000E201A" w:rsidRPr="004C3A0B" w:rsidRDefault="000E201A" w:rsidP="005212FE">
            <w:pPr>
              <w:autoSpaceDE w:val="0"/>
              <w:autoSpaceDN w:val="0"/>
              <w:adjustRightInd w:val="0"/>
              <w:jc w:val="center"/>
              <w:rPr>
                <w:rFonts w:ascii="Arial" w:hAnsi="Arial" w:cs="Arial"/>
                <w:b/>
                <w:bCs/>
                <w:sz w:val="16"/>
                <w:szCs w:val="16"/>
              </w:rPr>
            </w:pPr>
          </w:p>
          <w:p w14:paraId="3025109F"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E201A" w:rsidRPr="004C3A0B" w14:paraId="0A88FB4F" w14:textId="77777777" w:rsidTr="005212FE">
        <w:trPr>
          <w:trHeight w:val="439"/>
        </w:trPr>
        <w:tc>
          <w:tcPr>
            <w:tcW w:w="562" w:type="dxa"/>
            <w:shd w:val="clear" w:color="auto" w:fill="F2F2F2" w:themeFill="background1" w:themeFillShade="F2"/>
            <w:vAlign w:val="center"/>
          </w:tcPr>
          <w:p w14:paraId="7E514530"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0ED84EEE"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B58CA1E"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384EA994"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3CCC73F3"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48B91D96" w14:textId="77777777" w:rsidTr="005212FE">
        <w:trPr>
          <w:trHeight w:val="403"/>
        </w:trPr>
        <w:tc>
          <w:tcPr>
            <w:tcW w:w="562" w:type="dxa"/>
            <w:shd w:val="clear" w:color="auto" w:fill="F2F2F2" w:themeFill="background1" w:themeFillShade="F2"/>
            <w:vAlign w:val="center"/>
          </w:tcPr>
          <w:p w14:paraId="441DCADC"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45FC2680"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55DC866"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29DDF155"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42802285"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1BB692F3" w14:textId="77777777" w:rsidTr="005212FE">
        <w:trPr>
          <w:trHeight w:val="439"/>
        </w:trPr>
        <w:tc>
          <w:tcPr>
            <w:tcW w:w="562" w:type="dxa"/>
            <w:shd w:val="clear" w:color="auto" w:fill="F2F2F2" w:themeFill="background1" w:themeFillShade="F2"/>
            <w:vAlign w:val="center"/>
          </w:tcPr>
          <w:p w14:paraId="00B0D219"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1A78AAF4"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22430A04"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00E4035A"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46613EE4"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09EE9228" w14:textId="77777777" w:rsidTr="005212FE">
        <w:trPr>
          <w:trHeight w:val="403"/>
        </w:trPr>
        <w:tc>
          <w:tcPr>
            <w:tcW w:w="562" w:type="dxa"/>
            <w:shd w:val="clear" w:color="auto" w:fill="F2F2F2" w:themeFill="background1" w:themeFillShade="F2"/>
            <w:vAlign w:val="center"/>
          </w:tcPr>
          <w:p w14:paraId="46304101"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43A9D34"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7ADA591" w14:textId="77777777" w:rsidR="000E201A" w:rsidRPr="00392C8E" w:rsidRDefault="000E201A"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BB55EB3"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7FEED9D" w14:textId="77777777" w:rsidR="000E201A" w:rsidRPr="00392C8E"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6588888F" w14:textId="77777777" w:rsidTr="005212FE">
        <w:trPr>
          <w:trHeight w:val="403"/>
        </w:trPr>
        <w:tc>
          <w:tcPr>
            <w:tcW w:w="562" w:type="dxa"/>
            <w:shd w:val="clear" w:color="auto" w:fill="F2F2F2" w:themeFill="background1" w:themeFillShade="F2"/>
            <w:vAlign w:val="center"/>
          </w:tcPr>
          <w:p w14:paraId="2069AE39" w14:textId="77777777" w:rsidR="000E201A" w:rsidRPr="004C3A0B" w:rsidRDefault="000E201A" w:rsidP="005212F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114D8233"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0E201A" w:rsidRPr="004C3A0B" w14:paraId="1F1886E2" w14:textId="77777777" w:rsidTr="005212FE">
        <w:trPr>
          <w:trHeight w:val="403"/>
        </w:trPr>
        <w:tc>
          <w:tcPr>
            <w:tcW w:w="562" w:type="dxa"/>
            <w:vAlign w:val="center"/>
          </w:tcPr>
          <w:p w14:paraId="41EBD255" w14:textId="77777777" w:rsidR="000E201A" w:rsidRDefault="000E201A" w:rsidP="005212FE">
            <w:pPr>
              <w:jc w:val="center"/>
              <w:rPr>
                <w:rFonts w:ascii="Arial" w:hAnsi="Arial" w:cs="Arial"/>
                <w:sz w:val="22"/>
                <w:szCs w:val="22"/>
              </w:rPr>
            </w:pPr>
          </w:p>
        </w:tc>
        <w:tc>
          <w:tcPr>
            <w:tcW w:w="9923" w:type="dxa"/>
            <w:gridSpan w:val="4"/>
            <w:vAlign w:val="center"/>
          </w:tcPr>
          <w:p w14:paraId="0EF0CE70" w14:textId="77777777" w:rsidR="000E201A" w:rsidRDefault="000E201A" w:rsidP="005212FE">
            <w:pPr>
              <w:rPr>
                <w:rFonts w:ascii="Arial" w:hAnsi="Arial" w:cs="Arial"/>
                <w:sz w:val="22"/>
                <w:szCs w:val="22"/>
              </w:rPr>
            </w:pPr>
          </w:p>
          <w:p w14:paraId="472C6412" w14:textId="77777777" w:rsidR="000E201A" w:rsidRDefault="000E201A" w:rsidP="005212FE">
            <w:pPr>
              <w:rPr>
                <w:rFonts w:ascii="Arial" w:hAnsi="Arial" w:cs="Arial"/>
                <w:sz w:val="22"/>
                <w:szCs w:val="22"/>
              </w:rPr>
            </w:pPr>
          </w:p>
          <w:p w14:paraId="0D07E806" w14:textId="77777777" w:rsidR="000E201A" w:rsidRPr="004C3A0B" w:rsidRDefault="000E201A" w:rsidP="005212FE">
            <w:pPr>
              <w:rPr>
                <w:rFonts w:ascii="Arial" w:hAnsi="Arial" w:cs="Arial"/>
                <w:sz w:val="22"/>
                <w:szCs w:val="22"/>
              </w:rPr>
            </w:pPr>
          </w:p>
          <w:p w14:paraId="035CEDB9" w14:textId="77777777" w:rsidR="000E201A" w:rsidRPr="004C3A0B" w:rsidRDefault="000E201A" w:rsidP="005212FE">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AFB5A2E" w14:textId="77777777" w:rsidR="000E201A" w:rsidRPr="00354F34" w:rsidRDefault="000E201A" w:rsidP="000E201A">
      <w:pPr>
        <w:autoSpaceDE w:val="0"/>
        <w:autoSpaceDN w:val="0"/>
        <w:adjustRightInd w:val="0"/>
        <w:spacing w:after="240"/>
        <w:jc w:val="both"/>
        <w:rPr>
          <w:rFonts w:ascii="Arial" w:hAnsi="Arial" w:cs="Arial"/>
          <w:b/>
          <w:sz w:val="22"/>
          <w:szCs w:val="22"/>
        </w:rPr>
      </w:pPr>
    </w:p>
    <w:p w14:paraId="67BF5486" w14:textId="77777777" w:rsidR="000E201A" w:rsidRDefault="000E201A" w:rsidP="000E201A">
      <w:pPr>
        <w:rPr>
          <w:rFonts w:ascii="Arial" w:hAnsi="Arial" w:cs="Arial"/>
          <w:b/>
          <w:sz w:val="22"/>
          <w:szCs w:val="22"/>
        </w:rPr>
      </w:pPr>
      <w:r w:rsidRPr="00354F34">
        <w:rPr>
          <w:rFonts w:ascii="Arial" w:hAnsi="Arial" w:cs="Arial"/>
          <w:b/>
          <w:sz w:val="22"/>
          <w:szCs w:val="22"/>
        </w:rPr>
        <w:t>SECTION H: Anticipated Risks</w:t>
      </w:r>
    </w:p>
    <w:p w14:paraId="321A9343" w14:textId="77777777" w:rsidR="000E201A" w:rsidRPr="00354F34" w:rsidRDefault="000E201A" w:rsidP="000E201A">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E201A" w:rsidRPr="004C3A0B" w14:paraId="5DEABC1E" w14:textId="77777777" w:rsidTr="005212FE">
        <w:tc>
          <w:tcPr>
            <w:tcW w:w="596" w:type="dxa"/>
            <w:tcBorders>
              <w:bottom w:val="single" w:sz="4" w:space="0" w:color="auto"/>
            </w:tcBorders>
            <w:shd w:val="clear" w:color="auto" w:fill="F2F2F2" w:themeFill="background1" w:themeFillShade="F2"/>
          </w:tcPr>
          <w:p w14:paraId="40905179" w14:textId="77777777" w:rsidR="000E201A" w:rsidRPr="002132F9" w:rsidRDefault="000E201A" w:rsidP="005212FE">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7B926A84" w14:textId="77777777" w:rsidR="000E201A" w:rsidRDefault="000E201A" w:rsidP="000258CC">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3B0D48CF" w14:textId="77777777" w:rsidR="000E201A" w:rsidRDefault="000E201A" w:rsidP="000258CC"/>
          <w:p w14:paraId="07AEF49C" w14:textId="77777777" w:rsidR="000E201A" w:rsidRPr="00204E14" w:rsidRDefault="000E201A" w:rsidP="005212FE">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0E201A" w:rsidRPr="004C3A0B" w14:paraId="7BE43239" w14:textId="77777777" w:rsidTr="005212FE">
        <w:tc>
          <w:tcPr>
            <w:tcW w:w="596" w:type="dxa"/>
            <w:vMerge w:val="restart"/>
            <w:shd w:val="clear" w:color="auto" w:fill="F2F2F2" w:themeFill="background1" w:themeFillShade="F2"/>
            <w:vAlign w:val="center"/>
          </w:tcPr>
          <w:p w14:paraId="113FB4A0" w14:textId="77777777" w:rsidR="000E201A" w:rsidRPr="002132F9" w:rsidRDefault="000E201A" w:rsidP="000258CC">
            <w:r>
              <w:t>1</w:t>
            </w:r>
          </w:p>
        </w:tc>
        <w:tc>
          <w:tcPr>
            <w:tcW w:w="8393" w:type="dxa"/>
            <w:gridSpan w:val="2"/>
            <w:vMerge w:val="restart"/>
            <w:shd w:val="clear" w:color="auto" w:fill="F2F2F2" w:themeFill="background1" w:themeFillShade="F2"/>
            <w:vAlign w:val="center"/>
          </w:tcPr>
          <w:p w14:paraId="54011CEA" w14:textId="77777777" w:rsidR="000E201A" w:rsidRPr="00204E14" w:rsidRDefault="000E201A" w:rsidP="000258CC">
            <w:r w:rsidRPr="00204E14">
              <w:t xml:space="preserve">Full risk assessment completed and appended? </w:t>
            </w:r>
          </w:p>
        </w:tc>
        <w:tc>
          <w:tcPr>
            <w:tcW w:w="850" w:type="dxa"/>
            <w:tcBorders>
              <w:bottom w:val="single" w:sz="4" w:space="0" w:color="auto"/>
            </w:tcBorders>
            <w:shd w:val="clear" w:color="auto" w:fill="F2F2F2" w:themeFill="background1" w:themeFillShade="F2"/>
          </w:tcPr>
          <w:p w14:paraId="49BF1F17" w14:textId="77777777" w:rsidR="000E201A" w:rsidRPr="00264416" w:rsidRDefault="000E201A" w:rsidP="000258CC">
            <w:r w:rsidRPr="00204E14">
              <w:t xml:space="preserve">Yes </w:t>
            </w:r>
          </w:p>
        </w:tc>
        <w:tc>
          <w:tcPr>
            <w:tcW w:w="680" w:type="dxa"/>
            <w:tcBorders>
              <w:bottom w:val="single" w:sz="4" w:space="0" w:color="auto"/>
            </w:tcBorders>
            <w:shd w:val="clear" w:color="auto" w:fill="BFBFBF" w:themeFill="background1" w:themeFillShade="BF"/>
          </w:tcPr>
          <w:p w14:paraId="44188647" w14:textId="77777777" w:rsidR="000E201A" w:rsidRPr="00FD519A" w:rsidRDefault="000E201A" w:rsidP="000258CC">
            <w:sdt>
              <w:sdtPr>
                <w:id w:val="-2006964611"/>
                <w14:checkbox>
                  <w14:checked w14:val="0"/>
                  <w14:checkedState w14:val="2612" w14:font="MS Gothic"/>
                  <w14:uncheckedState w14:val="2610" w14:font="MS Gothic"/>
                </w14:checkbox>
              </w:sdtPr>
              <w:sdtContent>
                <w:r w:rsidRPr="00392C8E">
                  <w:rPr>
                    <w:rFonts w:ascii="MS Gothic" w:eastAsia="MS Gothic" w:hAnsi="MS Gothic" w:hint="eastAsia"/>
                  </w:rPr>
                  <w:t>☐</w:t>
                </w:r>
              </w:sdtContent>
            </w:sdt>
          </w:p>
        </w:tc>
      </w:tr>
      <w:tr w:rsidR="000E201A" w:rsidRPr="004C3A0B" w14:paraId="3B2CBBA4" w14:textId="77777777" w:rsidTr="005212FE">
        <w:tc>
          <w:tcPr>
            <w:tcW w:w="596" w:type="dxa"/>
            <w:vMerge/>
            <w:tcBorders>
              <w:bottom w:val="single" w:sz="4" w:space="0" w:color="auto"/>
            </w:tcBorders>
            <w:shd w:val="clear" w:color="auto" w:fill="F2F2F2" w:themeFill="background1" w:themeFillShade="F2"/>
            <w:vAlign w:val="center"/>
          </w:tcPr>
          <w:p w14:paraId="7C67AC24" w14:textId="77777777" w:rsidR="000E201A" w:rsidRPr="002132F9" w:rsidRDefault="000E201A" w:rsidP="000258CC"/>
        </w:tc>
        <w:tc>
          <w:tcPr>
            <w:tcW w:w="8393" w:type="dxa"/>
            <w:gridSpan w:val="2"/>
            <w:vMerge/>
            <w:tcBorders>
              <w:bottom w:val="single" w:sz="4" w:space="0" w:color="auto"/>
            </w:tcBorders>
            <w:shd w:val="clear" w:color="auto" w:fill="F2F2F2" w:themeFill="background1" w:themeFillShade="F2"/>
          </w:tcPr>
          <w:p w14:paraId="3043CF73" w14:textId="77777777" w:rsidR="000E201A" w:rsidRPr="00204E14" w:rsidRDefault="000E201A" w:rsidP="000258CC"/>
        </w:tc>
        <w:tc>
          <w:tcPr>
            <w:tcW w:w="850" w:type="dxa"/>
            <w:tcBorders>
              <w:bottom w:val="single" w:sz="4" w:space="0" w:color="auto"/>
            </w:tcBorders>
            <w:shd w:val="clear" w:color="auto" w:fill="F2F2F2" w:themeFill="background1" w:themeFillShade="F2"/>
          </w:tcPr>
          <w:p w14:paraId="347A37AF" w14:textId="77777777" w:rsidR="000E201A" w:rsidRPr="00204E14" w:rsidRDefault="000E201A" w:rsidP="000258CC">
            <w:r w:rsidRPr="00204E14">
              <w:t>No</w:t>
            </w:r>
          </w:p>
        </w:tc>
        <w:tc>
          <w:tcPr>
            <w:tcW w:w="680" w:type="dxa"/>
            <w:tcBorders>
              <w:bottom w:val="single" w:sz="4" w:space="0" w:color="auto"/>
            </w:tcBorders>
            <w:shd w:val="clear" w:color="auto" w:fill="BFBFBF" w:themeFill="background1" w:themeFillShade="BF"/>
          </w:tcPr>
          <w:p w14:paraId="4FB7044C" w14:textId="77777777" w:rsidR="000E201A" w:rsidRDefault="000E201A" w:rsidP="000258CC">
            <w:sdt>
              <w:sdtPr>
                <w:id w:val="-389729326"/>
                <w14:checkbox>
                  <w14:checked w14:val="1"/>
                  <w14:checkedState w14:val="2612" w14:font="MS Gothic"/>
                  <w14:uncheckedState w14:val="2610" w14:font="MS Gothic"/>
                </w14:checkbox>
              </w:sdtPr>
              <w:sdtContent>
                <w:r>
                  <w:rPr>
                    <w:rFonts w:ascii="MS Gothic" w:eastAsia="MS Gothic" w:hAnsi="MS Gothic" w:hint="eastAsia"/>
                  </w:rPr>
                  <w:t>☒</w:t>
                </w:r>
              </w:sdtContent>
            </w:sdt>
          </w:p>
        </w:tc>
      </w:tr>
      <w:tr w:rsidR="000E201A" w:rsidRPr="004C3A0B" w14:paraId="2088DCC5" w14:textId="77777777" w:rsidTr="005212FE">
        <w:tc>
          <w:tcPr>
            <w:tcW w:w="596" w:type="dxa"/>
            <w:tcBorders>
              <w:bottom w:val="single" w:sz="4" w:space="0" w:color="auto"/>
            </w:tcBorders>
            <w:shd w:val="clear" w:color="auto" w:fill="F2F2F2" w:themeFill="background1" w:themeFillShade="F2"/>
            <w:vAlign w:val="center"/>
          </w:tcPr>
          <w:p w14:paraId="3E2748DC" w14:textId="77777777" w:rsidR="000E201A" w:rsidRPr="002132F9" w:rsidRDefault="000E201A" w:rsidP="005212FE">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0423084D" w14:textId="77777777" w:rsidR="000E201A" w:rsidRPr="004C3A0B" w:rsidRDefault="000E201A" w:rsidP="005212FE">
            <w:pPr>
              <w:rPr>
                <w:rFonts w:ascii="Arial" w:hAnsi="Arial" w:cs="Arial"/>
                <w:sz w:val="22"/>
                <w:szCs w:val="22"/>
              </w:rPr>
            </w:pPr>
            <w:r w:rsidRPr="004C3A0B">
              <w:rPr>
                <w:rFonts w:ascii="Arial" w:hAnsi="Arial" w:cs="Arial"/>
                <w:b/>
                <w:sz w:val="22"/>
                <w:szCs w:val="22"/>
              </w:rPr>
              <w:t>Risks to participants</w:t>
            </w:r>
          </w:p>
          <w:p w14:paraId="4F02266C" w14:textId="77777777" w:rsidR="000E201A" w:rsidRPr="004C3A0B" w:rsidRDefault="000E201A" w:rsidP="005212FE">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E201A" w:rsidRPr="004C3A0B" w14:paraId="06B16DC9" w14:textId="77777777" w:rsidTr="005212FE">
        <w:tc>
          <w:tcPr>
            <w:tcW w:w="596" w:type="dxa"/>
            <w:tcBorders>
              <w:top w:val="single" w:sz="4" w:space="0" w:color="auto"/>
              <w:bottom w:val="single" w:sz="4" w:space="0" w:color="auto"/>
            </w:tcBorders>
            <w:vAlign w:val="center"/>
          </w:tcPr>
          <w:p w14:paraId="3D8A3BBF" w14:textId="77777777" w:rsidR="000E201A" w:rsidRPr="00CE0890" w:rsidRDefault="000E201A" w:rsidP="005212F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B22E17B"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Risk to participants:</w:t>
            </w:r>
          </w:p>
          <w:p w14:paraId="04311663" w14:textId="77777777" w:rsidR="000E201A" w:rsidRDefault="000E201A" w:rsidP="005212FE">
            <w:pPr>
              <w:rPr>
                <w:rFonts w:ascii="Arial" w:hAnsi="Arial" w:cs="Arial"/>
                <w:sz w:val="22"/>
                <w:szCs w:val="22"/>
              </w:rPr>
            </w:pPr>
          </w:p>
          <w:p w14:paraId="6A347A40" w14:textId="77777777" w:rsidR="000E201A" w:rsidRPr="004C3A0B" w:rsidRDefault="000E201A" w:rsidP="005212FE">
            <w:pPr>
              <w:rPr>
                <w:rFonts w:ascii="Arial" w:hAnsi="Arial" w:cs="Arial"/>
                <w:sz w:val="22"/>
                <w:szCs w:val="22"/>
              </w:rPr>
            </w:pPr>
            <w:r>
              <w:rPr>
                <w:rFonts w:ascii="Arial" w:hAnsi="Arial" w:cs="Arial"/>
                <w:sz w:val="22"/>
                <w:szCs w:val="22"/>
              </w:rPr>
              <w:t>No</w:t>
            </w:r>
          </w:p>
          <w:p w14:paraId="7A42E27B" w14:textId="77777777" w:rsidR="000E201A" w:rsidRPr="004C3A0B" w:rsidRDefault="000E201A" w:rsidP="005212FE">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2F784D6" w14:textId="77777777" w:rsidR="000E201A" w:rsidRDefault="000E201A" w:rsidP="005212FE">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1CB00533" w14:textId="77777777" w:rsidR="000E201A" w:rsidRDefault="000E201A" w:rsidP="005212FE">
            <w:pPr>
              <w:rPr>
                <w:rFonts w:ascii="Arial" w:hAnsi="Arial" w:cs="Arial"/>
                <w:sz w:val="22"/>
                <w:szCs w:val="22"/>
              </w:rPr>
            </w:pPr>
          </w:p>
          <w:p w14:paraId="27C427F5" w14:textId="77777777" w:rsidR="000E201A" w:rsidRDefault="000E201A" w:rsidP="005212FE">
            <w:pPr>
              <w:rPr>
                <w:rFonts w:ascii="Arial" w:hAnsi="Arial" w:cs="Arial"/>
                <w:sz w:val="22"/>
                <w:szCs w:val="22"/>
              </w:rPr>
            </w:pPr>
          </w:p>
          <w:p w14:paraId="2B3D9ED9" w14:textId="77777777" w:rsidR="000E201A" w:rsidRPr="004C3A0B" w:rsidRDefault="000E201A" w:rsidP="005212FE">
            <w:pPr>
              <w:rPr>
                <w:rFonts w:ascii="Arial" w:hAnsi="Arial" w:cs="Arial"/>
                <w:sz w:val="22"/>
                <w:szCs w:val="22"/>
              </w:rPr>
            </w:pPr>
          </w:p>
          <w:p w14:paraId="7603B130" w14:textId="77777777" w:rsidR="000E201A" w:rsidRPr="00354F34" w:rsidRDefault="000E201A" w:rsidP="005212FE">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E201A" w:rsidRPr="004C3A0B" w14:paraId="4DAE572E" w14:textId="77777777" w:rsidTr="005212FE">
        <w:tc>
          <w:tcPr>
            <w:tcW w:w="596" w:type="dxa"/>
            <w:tcBorders>
              <w:bottom w:val="single" w:sz="4" w:space="0" w:color="auto"/>
            </w:tcBorders>
            <w:shd w:val="clear" w:color="auto" w:fill="F2F2F2" w:themeFill="background1" w:themeFillShade="F2"/>
            <w:vAlign w:val="center"/>
          </w:tcPr>
          <w:p w14:paraId="5FCD6859" w14:textId="77777777" w:rsidR="000E201A" w:rsidRPr="00E32138" w:rsidRDefault="000E201A" w:rsidP="005212FE">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628FE3D" w14:textId="77777777" w:rsidR="000E201A" w:rsidRPr="004C3A0B" w:rsidRDefault="000E201A" w:rsidP="005212FE">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E201A" w:rsidRPr="004C3A0B" w14:paraId="41D7D3C9" w14:textId="77777777" w:rsidTr="005212FE">
        <w:tc>
          <w:tcPr>
            <w:tcW w:w="596" w:type="dxa"/>
            <w:tcBorders>
              <w:top w:val="single" w:sz="4" w:space="0" w:color="auto"/>
              <w:bottom w:val="single" w:sz="4" w:space="0" w:color="auto"/>
            </w:tcBorders>
            <w:vAlign w:val="center"/>
          </w:tcPr>
          <w:p w14:paraId="34536491" w14:textId="77777777" w:rsidR="000E201A" w:rsidRPr="00CE0890" w:rsidRDefault="000E201A" w:rsidP="005212FE">
            <w:pPr>
              <w:jc w:val="center"/>
              <w:rPr>
                <w:rFonts w:ascii="Arial" w:hAnsi="Arial" w:cs="Arial"/>
                <w:sz w:val="22"/>
                <w:szCs w:val="22"/>
              </w:rPr>
            </w:pPr>
          </w:p>
        </w:tc>
        <w:tc>
          <w:tcPr>
            <w:tcW w:w="9923" w:type="dxa"/>
            <w:gridSpan w:val="4"/>
            <w:tcBorders>
              <w:top w:val="single" w:sz="4" w:space="0" w:color="auto"/>
              <w:bottom w:val="single" w:sz="4" w:space="0" w:color="auto"/>
            </w:tcBorders>
          </w:tcPr>
          <w:p w14:paraId="7E45D4E1" w14:textId="77777777" w:rsidR="000E201A" w:rsidRDefault="000E201A" w:rsidP="005212FE">
            <w:pPr>
              <w:rPr>
                <w:rFonts w:ascii="Arial" w:hAnsi="Arial" w:cs="Arial"/>
                <w:sz w:val="22"/>
                <w:szCs w:val="22"/>
              </w:rPr>
            </w:pPr>
            <w:r>
              <w:rPr>
                <w:rFonts w:ascii="Arial" w:hAnsi="Arial" w:cs="Arial"/>
                <w:sz w:val="22"/>
                <w:szCs w:val="22"/>
              </w:rPr>
              <w:t>No</w:t>
            </w:r>
          </w:p>
          <w:p w14:paraId="5804C382" w14:textId="77777777" w:rsidR="000E201A" w:rsidRDefault="000E201A" w:rsidP="005212FE">
            <w:pPr>
              <w:rPr>
                <w:rFonts w:ascii="Arial" w:hAnsi="Arial" w:cs="Arial"/>
                <w:sz w:val="22"/>
                <w:szCs w:val="22"/>
              </w:rPr>
            </w:pPr>
          </w:p>
          <w:p w14:paraId="49CD3129" w14:textId="77777777" w:rsidR="000E201A" w:rsidRPr="004C3A0B" w:rsidRDefault="000E201A" w:rsidP="005212FE">
            <w:pPr>
              <w:rPr>
                <w:rFonts w:ascii="Arial" w:hAnsi="Arial" w:cs="Arial"/>
                <w:sz w:val="22"/>
                <w:szCs w:val="22"/>
              </w:rPr>
            </w:pPr>
          </w:p>
          <w:p w14:paraId="5FE3D10D" w14:textId="77777777" w:rsidR="000E201A" w:rsidRPr="004C3A0B" w:rsidRDefault="000E201A" w:rsidP="005212FE">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E201A" w:rsidRPr="004C3A0B" w14:paraId="37023069" w14:textId="77777777" w:rsidTr="005212FE">
        <w:tc>
          <w:tcPr>
            <w:tcW w:w="596" w:type="dxa"/>
            <w:tcBorders>
              <w:top w:val="single" w:sz="4" w:space="0" w:color="auto"/>
              <w:bottom w:val="single" w:sz="4" w:space="0" w:color="auto"/>
            </w:tcBorders>
            <w:shd w:val="clear" w:color="auto" w:fill="F2F2F2" w:themeFill="background1" w:themeFillShade="F2"/>
            <w:vAlign w:val="center"/>
          </w:tcPr>
          <w:p w14:paraId="0FE4ADB9" w14:textId="77777777" w:rsidR="000E201A" w:rsidRPr="002132F9" w:rsidRDefault="000E201A" w:rsidP="005212FE">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2E954AB" w14:textId="77777777" w:rsidR="000E201A" w:rsidRPr="004C3A0B" w:rsidRDefault="000E201A" w:rsidP="005212FE">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5C620261" w14:textId="77777777" w:rsidR="000E201A" w:rsidRPr="004C3A0B" w:rsidRDefault="000E201A" w:rsidP="005212FE">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E201A" w:rsidRPr="004C3A0B" w14:paraId="0D03E8EE" w14:textId="77777777" w:rsidTr="005212FE">
        <w:tc>
          <w:tcPr>
            <w:tcW w:w="596" w:type="dxa"/>
            <w:tcBorders>
              <w:top w:val="single" w:sz="4" w:space="0" w:color="auto"/>
              <w:bottom w:val="single" w:sz="4" w:space="0" w:color="auto"/>
            </w:tcBorders>
            <w:vAlign w:val="center"/>
          </w:tcPr>
          <w:p w14:paraId="6A07F892" w14:textId="77777777" w:rsidR="000E201A" w:rsidRPr="00CE0890" w:rsidRDefault="000E201A" w:rsidP="005212F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ED7DD5E"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Risk to the investigator:</w:t>
            </w:r>
          </w:p>
          <w:p w14:paraId="4A54414E" w14:textId="77777777" w:rsidR="000E201A" w:rsidRDefault="000E201A" w:rsidP="005212FE">
            <w:pPr>
              <w:rPr>
                <w:rFonts w:ascii="Arial" w:hAnsi="Arial" w:cs="Arial"/>
                <w:sz w:val="22"/>
                <w:szCs w:val="22"/>
              </w:rPr>
            </w:pPr>
            <w:r>
              <w:rPr>
                <w:rFonts w:ascii="Arial" w:hAnsi="Arial" w:cs="Arial"/>
                <w:sz w:val="22"/>
                <w:szCs w:val="22"/>
              </w:rPr>
              <w:t>No</w:t>
            </w:r>
          </w:p>
          <w:p w14:paraId="1D5A253B" w14:textId="77777777" w:rsidR="000E201A" w:rsidRDefault="000E201A" w:rsidP="005212FE">
            <w:pPr>
              <w:rPr>
                <w:rFonts w:ascii="Arial" w:hAnsi="Arial" w:cs="Arial"/>
                <w:sz w:val="22"/>
                <w:szCs w:val="22"/>
              </w:rPr>
            </w:pPr>
          </w:p>
          <w:p w14:paraId="2652FE62" w14:textId="77777777" w:rsidR="000E201A" w:rsidRPr="004C3A0B" w:rsidRDefault="000E201A" w:rsidP="005212FE">
            <w:pPr>
              <w:rPr>
                <w:rFonts w:ascii="Arial" w:hAnsi="Arial" w:cs="Arial"/>
                <w:sz w:val="22"/>
                <w:szCs w:val="22"/>
              </w:rPr>
            </w:pPr>
          </w:p>
          <w:p w14:paraId="58F5C70C" w14:textId="77777777" w:rsidR="000E201A" w:rsidRPr="004C3A0B" w:rsidRDefault="000E201A" w:rsidP="005212FE">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7E20234" w14:textId="77777777" w:rsidR="000E201A" w:rsidRPr="00354F34" w:rsidRDefault="000E201A" w:rsidP="005212FE">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647B85D7" w14:textId="77777777" w:rsidR="000E201A" w:rsidRDefault="000E201A" w:rsidP="005212FE">
            <w:pPr>
              <w:rPr>
                <w:rFonts w:ascii="Arial" w:hAnsi="Arial" w:cs="Arial"/>
                <w:sz w:val="22"/>
                <w:szCs w:val="22"/>
              </w:rPr>
            </w:pPr>
          </w:p>
          <w:p w14:paraId="71CA7A18" w14:textId="77777777" w:rsidR="000E201A" w:rsidRDefault="000E201A" w:rsidP="005212FE">
            <w:pPr>
              <w:rPr>
                <w:rFonts w:ascii="Arial" w:hAnsi="Arial" w:cs="Arial"/>
                <w:sz w:val="22"/>
                <w:szCs w:val="22"/>
              </w:rPr>
            </w:pPr>
          </w:p>
          <w:p w14:paraId="7FBAE79F" w14:textId="77777777" w:rsidR="000E201A" w:rsidRPr="004C3A0B" w:rsidRDefault="000E201A" w:rsidP="005212FE">
            <w:pPr>
              <w:rPr>
                <w:rFonts w:ascii="Arial" w:hAnsi="Arial" w:cs="Arial"/>
                <w:sz w:val="22"/>
                <w:szCs w:val="22"/>
              </w:rPr>
            </w:pPr>
          </w:p>
          <w:p w14:paraId="4054B72C" w14:textId="77777777" w:rsidR="000E201A" w:rsidRPr="004C3A0B" w:rsidRDefault="000E201A" w:rsidP="005212FE">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E201A" w:rsidRPr="004C3A0B" w14:paraId="4805CCC6" w14:textId="77777777" w:rsidTr="005212FE">
        <w:tc>
          <w:tcPr>
            <w:tcW w:w="596" w:type="dxa"/>
            <w:tcBorders>
              <w:top w:val="single" w:sz="4" w:space="0" w:color="auto"/>
              <w:bottom w:val="single" w:sz="4" w:space="0" w:color="auto"/>
            </w:tcBorders>
            <w:shd w:val="clear" w:color="auto" w:fill="F2F2F2" w:themeFill="background1" w:themeFillShade="F2"/>
            <w:vAlign w:val="center"/>
          </w:tcPr>
          <w:p w14:paraId="6A0BB30C" w14:textId="77777777" w:rsidR="000E201A" w:rsidRPr="002132F9" w:rsidRDefault="000E201A" w:rsidP="005212FE">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DE0C33A" w14:textId="77777777" w:rsidR="000E201A" w:rsidRPr="004C3A0B" w:rsidRDefault="000E201A" w:rsidP="005212FE">
            <w:pPr>
              <w:rPr>
                <w:rFonts w:ascii="Arial" w:hAnsi="Arial" w:cs="Arial"/>
                <w:sz w:val="22"/>
                <w:szCs w:val="22"/>
              </w:rPr>
            </w:pPr>
            <w:r w:rsidRPr="004C3A0B">
              <w:rPr>
                <w:rFonts w:ascii="Arial" w:hAnsi="Arial" w:cs="Arial"/>
                <w:b/>
                <w:sz w:val="22"/>
                <w:szCs w:val="22"/>
              </w:rPr>
              <w:t>University/institutional risks</w:t>
            </w:r>
          </w:p>
          <w:p w14:paraId="12AE692E" w14:textId="77777777" w:rsidR="000E201A" w:rsidRPr="004C3A0B" w:rsidRDefault="000E201A" w:rsidP="005212FE">
            <w:pPr>
              <w:rPr>
                <w:rFonts w:ascii="Arial" w:hAnsi="Arial" w:cs="Arial"/>
                <w:sz w:val="22"/>
                <w:szCs w:val="22"/>
              </w:rPr>
            </w:pPr>
            <w:r w:rsidRPr="004C3A0B">
              <w:rPr>
                <w:rFonts w:ascii="Arial" w:hAnsi="Arial" w:cs="Arial"/>
                <w:sz w:val="22"/>
                <w:szCs w:val="22"/>
              </w:rPr>
              <w:t>For example: adverse publicity, financial loss, data protection</w:t>
            </w:r>
          </w:p>
        </w:tc>
      </w:tr>
      <w:tr w:rsidR="000E201A" w:rsidRPr="004C3A0B" w14:paraId="4F8C10B5" w14:textId="77777777" w:rsidTr="005212FE">
        <w:tc>
          <w:tcPr>
            <w:tcW w:w="596" w:type="dxa"/>
            <w:tcBorders>
              <w:top w:val="single" w:sz="4" w:space="0" w:color="auto"/>
              <w:bottom w:val="single" w:sz="4" w:space="0" w:color="auto"/>
            </w:tcBorders>
            <w:vAlign w:val="center"/>
          </w:tcPr>
          <w:p w14:paraId="218D9136" w14:textId="77777777" w:rsidR="000E201A" w:rsidRPr="00CE0890" w:rsidRDefault="000E201A" w:rsidP="005212F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F0890D2"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Risk to the University:</w:t>
            </w:r>
          </w:p>
          <w:p w14:paraId="16A897B7" w14:textId="77777777" w:rsidR="000E201A" w:rsidRDefault="000E201A" w:rsidP="005212FE">
            <w:pPr>
              <w:rPr>
                <w:rFonts w:ascii="Arial" w:hAnsi="Arial" w:cs="Arial"/>
                <w:sz w:val="22"/>
                <w:szCs w:val="22"/>
              </w:rPr>
            </w:pPr>
            <w:r>
              <w:rPr>
                <w:rFonts w:ascii="Arial" w:hAnsi="Arial" w:cs="Arial"/>
                <w:sz w:val="22"/>
                <w:szCs w:val="22"/>
              </w:rPr>
              <w:t>No</w:t>
            </w:r>
          </w:p>
          <w:p w14:paraId="5CD10FA3" w14:textId="77777777" w:rsidR="000E201A" w:rsidRDefault="000E201A" w:rsidP="005212FE">
            <w:pPr>
              <w:rPr>
                <w:rFonts w:ascii="Arial" w:hAnsi="Arial" w:cs="Arial"/>
                <w:sz w:val="22"/>
                <w:szCs w:val="22"/>
              </w:rPr>
            </w:pPr>
          </w:p>
          <w:p w14:paraId="5B51B6FB" w14:textId="77777777" w:rsidR="000E201A" w:rsidRPr="004C3A0B" w:rsidRDefault="000E201A" w:rsidP="005212FE">
            <w:pPr>
              <w:rPr>
                <w:rFonts w:ascii="Arial" w:hAnsi="Arial" w:cs="Arial"/>
                <w:sz w:val="22"/>
                <w:szCs w:val="22"/>
              </w:rPr>
            </w:pPr>
          </w:p>
          <w:p w14:paraId="68E5A20F" w14:textId="77777777" w:rsidR="000E201A" w:rsidRPr="004C3A0B" w:rsidRDefault="000E201A" w:rsidP="005212FE">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C870259" w14:textId="77777777" w:rsidR="000E201A" w:rsidRPr="00354F34" w:rsidRDefault="000E201A" w:rsidP="005212FE">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271F58F" w14:textId="77777777" w:rsidR="000E201A" w:rsidRDefault="000E201A" w:rsidP="005212FE">
            <w:pPr>
              <w:rPr>
                <w:rFonts w:ascii="Arial" w:hAnsi="Arial" w:cs="Arial"/>
                <w:sz w:val="22"/>
                <w:szCs w:val="22"/>
              </w:rPr>
            </w:pPr>
          </w:p>
          <w:p w14:paraId="18E65800" w14:textId="77777777" w:rsidR="000E201A" w:rsidRDefault="000E201A" w:rsidP="005212FE">
            <w:pPr>
              <w:rPr>
                <w:rFonts w:ascii="Arial" w:hAnsi="Arial" w:cs="Arial"/>
                <w:sz w:val="22"/>
                <w:szCs w:val="22"/>
              </w:rPr>
            </w:pPr>
          </w:p>
          <w:p w14:paraId="57CAC4CD" w14:textId="77777777" w:rsidR="000E201A" w:rsidRPr="004C3A0B" w:rsidRDefault="000E201A" w:rsidP="005212FE">
            <w:pPr>
              <w:rPr>
                <w:rFonts w:ascii="Arial" w:hAnsi="Arial" w:cs="Arial"/>
                <w:sz w:val="22"/>
                <w:szCs w:val="22"/>
              </w:rPr>
            </w:pPr>
          </w:p>
          <w:p w14:paraId="18ECCD48" w14:textId="77777777" w:rsidR="000E201A" w:rsidRPr="004C3A0B" w:rsidRDefault="000E201A" w:rsidP="005212FE">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E201A" w:rsidRPr="004C3A0B" w14:paraId="39B89B5E" w14:textId="77777777" w:rsidTr="005212FE">
        <w:tc>
          <w:tcPr>
            <w:tcW w:w="596" w:type="dxa"/>
            <w:tcBorders>
              <w:top w:val="single" w:sz="4" w:space="0" w:color="auto"/>
              <w:bottom w:val="single" w:sz="4" w:space="0" w:color="auto"/>
            </w:tcBorders>
            <w:shd w:val="clear" w:color="auto" w:fill="F2F2F2" w:themeFill="background1" w:themeFillShade="F2"/>
            <w:vAlign w:val="center"/>
          </w:tcPr>
          <w:p w14:paraId="4B69C985" w14:textId="77777777" w:rsidR="000E201A" w:rsidRPr="002132F9" w:rsidRDefault="000E201A" w:rsidP="005212FE">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3464BE05" w14:textId="77777777" w:rsidR="000E201A" w:rsidRPr="004C3A0B" w:rsidRDefault="000E201A" w:rsidP="005212FE">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17DAA354" w14:textId="77777777" w:rsidR="000E201A" w:rsidRPr="004C3A0B" w:rsidRDefault="000E201A" w:rsidP="005212FE">
            <w:pPr>
              <w:rPr>
                <w:rFonts w:ascii="Arial" w:hAnsi="Arial" w:cs="Arial"/>
                <w:sz w:val="22"/>
                <w:szCs w:val="22"/>
              </w:rPr>
            </w:pPr>
            <w:r w:rsidRPr="004C3A0B">
              <w:rPr>
                <w:rFonts w:ascii="Arial" w:hAnsi="Arial" w:cs="Arial"/>
                <w:sz w:val="22"/>
                <w:szCs w:val="22"/>
              </w:rPr>
              <w:lastRenderedPageBreak/>
              <w:t xml:space="preserve">For example: </w:t>
            </w:r>
            <w:r>
              <w:rPr>
                <w:rFonts w:ascii="Arial" w:hAnsi="Arial" w:cs="Arial"/>
                <w:sz w:val="22"/>
                <w:szCs w:val="22"/>
              </w:rPr>
              <w:t>accidental spillage of pollutants, damage to local ecosystems</w:t>
            </w:r>
          </w:p>
        </w:tc>
      </w:tr>
      <w:tr w:rsidR="000E201A" w:rsidRPr="004C3A0B" w14:paraId="477EA7A8" w14:textId="77777777" w:rsidTr="005212FE">
        <w:tc>
          <w:tcPr>
            <w:tcW w:w="596" w:type="dxa"/>
            <w:tcBorders>
              <w:top w:val="single" w:sz="4" w:space="0" w:color="auto"/>
              <w:bottom w:val="single" w:sz="4" w:space="0" w:color="auto"/>
            </w:tcBorders>
            <w:vAlign w:val="center"/>
          </w:tcPr>
          <w:p w14:paraId="7A2D346B" w14:textId="77777777" w:rsidR="000E201A" w:rsidRPr="00CE0890" w:rsidRDefault="000E201A" w:rsidP="005212F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340F3D1"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Risk to the environment:</w:t>
            </w:r>
          </w:p>
          <w:p w14:paraId="5DD67802" w14:textId="77777777" w:rsidR="000E201A" w:rsidRDefault="000E201A" w:rsidP="005212FE">
            <w:pPr>
              <w:rPr>
                <w:rFonts w:ascii="Arial" w:hAnsi="Arial" w:cs="Arial"/>
                <w:sz w:val="22"/>
                <w:szCs w:val="22"/>
              </w:rPr>
            </w:pPr>
            <w:r>
              <w:rPr>
                <w:rFonts w:ascii="Arial" w:hAnsi="Arial" w:cs="Arial"/>
                <w:sz w:val="22"/>
                <w:szCs w:val="22"/>
              </w:rPr>
              <w:t>No</w:t>
            </w:r>
          </w:p>
          <w:p w14:paraId="07C6D1D3" w14:textId="77777777" w:rsidR="000E201A" w:rsidRDefault="000E201A" w:rsidP="005212FE">
            <w:pPr>
              <w:rPr>
                <w:rFonts w:ascii="Arial" w:hAnsi="Arial" w:cs="Arial"/>
                <w:sz w:val="22"/>
                <w:szCs w:val="22"/>
              </w:rPr>
            </w:pPr>
          </w:p>
          <w:p w14:paraId="716C511C" w14:textId="77777777" w:rsidR="000E201A" w:rsidRPr="004C3A0B" w:rsidRDefault="000E201A" w:rsidP="005212FE">
            <w:pPr>
              <w:rPr>
                <w:rFonts w:ascii="Arial" w:hAnsi="Arial" w:cs="Arial"/>
                <w:sz w:val="22"/>
                <w:szCs w:val="22"/>
              </w:rPr>
            </w:pPr>
          </w:p>
          <w:p w14:paraId="6370879F" w14:textId="77777777" w:rsidR="000E201A" w:rsidRPr="004C3A0B" w:rsidRDefault="000E201A" w:rsidP="005212FE">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F0FC08A" w14:textId="77777777" w:rsidR="000E201A" w:rsidRPr="00354F34" w:rsidRDefault="000E201A" w:rsidP="005212FE">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4A5A6FE9" w14:textId="77777777" w:rsidR="000E201A" w:rsidRDefault="000E201A" w:rsidP="005212FE">
            <w:pPr>
              <w:rPr>
                <w:rFonts w:ascii="Arial" w:hAnsi="Arial" w:cs="Arial"/>
                <w:sz w:val="22"/>
                <w:szCs w:val="22"/>
              </w:rPr>
            </w:pPr>
          </w:p>
          <w:p w14:paraId="0A840834" w14:textId="77777777" w:rsidR="000E201A" w:rsidRDefault="000E201A" w:rsidP="005212FE">
            <w:pPr>
              <w:rPr>
                <w:rFonts w:ascii="Arial" w:hAnsi="Arial" w:cs="Arial"/>
                <w:sz w:val="22"/>
                <w:szCs w:val="22"/>
              </w:rPr>
            </w:pPr>
          </w:p>
          <w:p w14:paraId="063B5C1B" w14:textId="77777777" w:rsidR="000E201A" w:rsidRPr="004C3A0B" w:rsidRDefault="000E201A" w:rsidP="005212FE">
            <w:pPr>
              <w:rPr>
                <w:rFonts w:ascii="Arial" w:hAnsi="Arial" w:cs="Arial"/>
                <w:sz w:val="22"/>
                <w:szCs w:val="22"/>
              </w:rPr>
            </w:pPr>
          </w:p>
          <w:p w14:paraId="2E49278A" w14:textId="77777777" w:rsidR="000E201A" w:rsidRPr="004C3A0B" w:rsidRDefault="000E201A" w:rsidP="005212FE">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0F2BFA8" w14:textId="77777777" w:rsidR="000E201A" w:rsidRDefault="000E201A" w:rsidP="000E201A"/>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0E201A" w:rsidRPr="004C3A0B" w14:paraId="43879244" w14:textId="77777777" w:rsidTr="005212F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BAF71E3" w14:textId="77777777" w:rsidR="000E201A" w:rsidRPr="002132F9" w:rsidRDefault="000E201A" w:rsidP="005212FE">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4B0F3D8" w14:textId="77777777" w:rsidR="000E201A" w:rsidRPr="004C3A0B" w:rsidRDefault="000E201A" w:rsidP="005212FE">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0E201A" w:rsidRPr="004C3A0B" w14:paraId="15BC7A88" w14:textId="77777777" w:rsidTr="005212FE">
        <w:tc>
          <w:tcPr>
            <w:tcW w:w="596" w:type="dxa"/>
            <w:tcBorders>
              <w:top w:val="single" w:sz="4" w:space="0" w:color="auto"/>
              <w:bottom w:val="single" w:sz="4" w:space="0" w:color="auto"/>
            </w:tcBorders>
            <w:shd w:val="clear" w:color="auto" w:fill="F2F2F2" w:themeFill="background1" w:themeFillShade="F2"/>
            <w:vAlign w:val="center"/>
          </w:tcPr>
          <w:p w14:paraId="43030AA7" w14:textId="77777777" w:rsidR="000E201A" w:rsidRPr="00F96C3F" w:rsidRDefault="000E201A" w:rsidP="005212FE">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6BC7B3D" w14:textId="77777777" w:rsidR="000E201A" w:rsidRPr="004C3A0B" w:rsidRDefault="000E201A" w:rsidP="005212FE">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7D0B371" w14:textId="77777777" w:rsidR="000E201A"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C80DF8D" w14:textId="77777777" w:rsidR="000E201A" w:rsidRPr="004C3A0B" w:rsidRDefault="000E201A" w:rsidP="005212F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70CF47A" w14:textId="77777777" w:rsidR="000E201A"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70B8E0A" w14:textId="77777777" w:rsidR="000E201A" w:rsidRPr="004C3A0B" w:rsidRDefault="000E201A" w:rsidP="005212FE">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154E56F" w14:textId="77777777" w:rsidR="000E201A"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0F297F6" w14:textId="77777777" w:rsidR="000E201A" w:rsidRPr="004C3A0B" w:rsidRDefault="000E201A" w:rsidP="005212FE">
            <w:pPr>
              <w:autoSpaceDE w:val="0"/>
              <w:autoSpaceDN w:val="0"/>
              <w:adjustRightInd w:val="0"/>
              <w:jc w:val="center"/>
              <w:rPr>
                <w:rFonts w:ascii="Arial" w:hAnsi="Arial" w:cs="Arial"/>
                <w:b/>
                <w:sz w:val="22"/>
                <w:szCs w:val="22"/>
              </w:rPr>
            </w:pPr>
          </w:p>
        </w:tc>
      </w:tr>
      <w:tr w:rsidR="000E201A" w:rsidRPr="004C3A0B" w14:paraId="49408A48" w14:textId="77777777" w:rsidTr="005212F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AB575CA" w14:textId="77777777" w:rsidR="000E201A" w:rsidRPr="00F96C3F" w:rsidRDefault="000E201A" w:rsidP="005212FE">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1E74C40A" w14:textId="77777777" w:rsidR="000E201A" w:rsidRPr="004C3A0B" w:rsidRDefault="000E201A" w:rsidP="005212F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0917EA4" w14:textId="77777777" w:rsidR="000E201A" w:rsidRPr="00392C8E" w:rsidRDefault="000E201A" w:rsidP="005212FE">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8B4063C" w14:textId="77777777" w:rsidR="000E201A" w:rsidRPr="00392C8E" w:rsidRDefault="000E201A" w:rsidP="005212FE">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D600F87" w14:textId="77777777" w:rsidR="000E201A" w:rsidRPr="00392C8E" w:rsidRDefault="000E201A" w:rsidP="005212FE">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E201A" w:rsidRPr="004C3A0B" w14:paraId="560A1803" w14:textId="77777777" w:rsidTr="005212F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C05B6A2" w14:textId="77777777" w:rsidR="000E201A" w:rsidRDefault="000E201A" w:rsidP="005212FE">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23C53D3"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F687981" w14:textId="77777777" w:rsidR="000E201A" w:rsidRDefault="000E201A" w:rsidP="005212FE">
            <w:pPr>
              <w:autoSpaceDE w:val="0"/>
              <w:autoSpaceDN w:val="0"/>
              <w:adjustRightInd w:val="0"/>
              <w:jc w:val="center"/>
              <w:rPr>
                <w:rFonts w:ascii="Arial" w:hAnsi="Arial" w:cs="Arial"/>
                <w:b/>
                <w:bCs/>
                <w:sz w:val="22"/>
                <w:szCs w:val="22"/>
              </w:rPr>
            </w:pPr>
          </w:p>
        </w:tc>
      </w:tr>
    </w:tbl>
    <w:p w14:paraId="5C48163C" w14:textId="77777777" w:rsidR="000E201A" w:rsidRPr="00354F34" w:rsidRDefault="000E201A" w:rsidP="000E201A">
      <w:pPr>
        <w:autoSpaceDE w:val="0"/>
        <w:autoSpaceDN w:val="0"/>
        <w:adjustRightInd w:val="0"/>
        <w:spacing w:after="240"/>
        <w:jc w:val="both"/>
        <w:rPr>
          <w:rFonts w:ascii="Arial" w:hAnsi="Arial" w:cs="Arial"/>
          <w:b/>
          <w:sz w:val="22"/>
          <w:szCs w:val="22"/>
        </w:rPr>
      </w:pPr>
    </w:p>
    <w:p w14:paraId="5489F242" w14:textId="77777777" w:rsidR="000E201A" w:rsidRDefault="000E201A" w:rsidP="000E201A">
      <w:pPr>
        <w:rPr>
          <w:rFonts w:ascii="Arial" w:hAnsi="Arial" w:cs="Arial"/>
          <w:b/>
          <w:sz w:val="22"/>
          <w:szCs w:val="22"/>
        </w:rPr>
      </w:pPr>
      <w:r w:rsidRPr="00354F34">
        <w:rPr>
          <w:rFonts w:ascii="Arial" w:hAnsi="Arial" w:cs="Arial"/>
          <w:b/>
          <w:sz w:val="22"/>
          <w:szCs w:val="22"/>
        </w:rPr>
        <w:t>SECTION I: Feedback, Consent and Confidentiality</w:t>
      </w:r>
    </w:p>
    <w:p w14:paraId="4B1FAE7C" w14:textId="77777777" w:rsidR="000E201A" w:rsidRPr="00354F34" w:rsidRDefault="000E201A" w:rsidP="000E201A">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E201A" w:rsidRPr="004C3A0B" w14:paraId="7A3C472A" w14:textId="77777777" w:rsidTr="005212FE">
        <w:tc>
          <w:tcPr>
            <w:tcW w:w="596" w:type="dxa"/>
            <w:tcBorders>
              <w:top w:val="single" w:sz="4" w:space="0" w:color="auto"/>
              <w:bottom w:val="single" w:sz="4" w:space="0" w:color="auto"/>
            </w:tcBorders>
            <w:shd w:val="clear" w:color="auto" w:fill="F2F2F2" w:themeFill="background1" w:themeFillShade="F2"/>
          </w:tcPr>
          <w:p w14:paraId="1975A317" w14:textId="77777777" w:rsidR="000E201A" w:rsidRPr="002132F9" w:rsidRDefault="000E201A" w:rsidP="005212FE">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0FE6D3D" w14:textId="77777777" w:rsidR="000E201A" w:rsidRPr="004C3A0B" w:rsidRDefault="000E201A" w:rsidP="005212FE">
            <w:pPr>
              <w:rPr>
                <w:rFonts w:ascii="Arial" w:hAnsi="Arial" w:cs="Arial"/>
                <w:sz w:val="22"/>
                <w:szCs w:val="22"/>
              </w:rPr>
            </w:pPr>
            <w:r w:rsidRPr="004C3A0B">
              <w:rPr>
                <w:rFonts w:ascii="Arial" w:hAnsi="Arial" w:cs="Arial"/>
                <w:b/>
                <w:sz w:val="22"/>
                <w:szCs w:val="22"/>
              </w:rPr>
              <w:t>Feedback</w:t>
            </w:r>
          </w:p>
          <w:p w14:paraId="4BB1ACBA" w14:textId="77777777" w:rsidR="000E201A" w:rsidRPr="004C3A0B" w:rsidRDefault="000E201A" w:rsidP="005212FE">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0E201A" w:rsidRPr="004C3A0B" w14:paraId="6EC99BC0" w14:textId="77777777" w:rsidTr="005212FE">
        <w:tc>
          <w:tcPr>
            <w:tcW w:w="596" w:type="dxa"/>
            <w:tcBorders>
              <w:top w:val="single" w:sz="4" w:space="0" w:color="auto"/>
              <w:bottom w:val="single" w:sz="4" w:space="0" w:color="auto"/>
            </w:tcBorders>
          </w:tcPr>
          <w:p w14:paraId="7583102A" w14:textId="77777777" w:rsidR="000E201A" w:rsidRPr="00E32138" w:rsidRDefault="000E201A" w:rsidP="005212FE">
            <w:pPr>
              <w:rPr>
                <w:rFonts w:ascii="Arial" w:hAnsi="Arial" w:cs="Arial"/>
                <w:bCs/>
                <w:sz w:val="22"/>
                <w:szCs w:val="22"/>
              </w:rPr>
            </w:pPr>
          </w:p>
        </w:tc>
        <w:tc>
          <w:tcPr>
            <w:tcW w:w="9923" w:type="dxa"/>
            <w:tcBorders>
              <w:top w:val="single" w:sz="4" w:space="0" w:color="auto"/>
              <w:bottom w:val="single" w:sz="4" w:space="0" w:color="auto"/>
            </w:tcBorders>
          </w:tcPr>
          <w:p w14:paraId="4010097A" w14:textId="77777777" w:rsidR="000E201A" w:rsidRDefault="000E201A" w:rsidP="005212FE">
            <w:pPr>
              <w:rPr>
                <w:rFonts w:ascii="Arial" w:hAnsi="Arial" w:cs="Arial"/>
                <w:sz w:val="22"/>
                <w:szCs w:val="22"/>
              </w:rPr>
            </w:pPr>
            <w:r>
              <w:rPr>
                <w:rFonts w:ascii="Arial" w:hAnsi="Arial" w:cs="Arial"/>
                <w:sz w:val="22"/>
                <w:szCs w:val="22"/>
              </w:rPr>
              <w:t xml:space="preserve">They have been briefed on the topic and </w:t>
            </w:r>
            <w:proofErr w:type="gramStart"/>
            <w:r>
              <w:rPr>
                <w:rFonts w:ascii="Arial" w:hAnsi="Arial" w:cs="Arial"/>
                <w:sz w:val="22"/>
                <w:szCs w:val="22"/>
              </w:rPr>
              <w:t>purpose</w:t>
            </w:r>
            <w:proofErr w:type="gramEnd"/>
            <w:r>
              <w:rPr>
                <w:rFonts w:ascii="Arial" w:hAnsi="Arial" w:cs="Arial"/>
                <w:sz w:val="22"/>
                <w:szCs w:val="22"/>
              </w:rPr>
              <w:t xml:space="preserve"> </w:t>
            </w:r>
          </w:p>
          <w:p w14:paraId="42486EA7" w14:textId="77777777" w:rsidR="000E201A" w:rsidRDefault="000E201A" w:rsidP="005212FE">
            <w:pPr>
              <w:rPr>
                <w:rFonts w:ascii="Arial" w:hAnsi="Arial" w:cs="Arial"/>
                <w:sz w:val="22"/>
                <w:szCs w:val="22"/>
              </w:rPr>
            </w:pPr>
          </w:p>
          <w:p w14:paraId="6FC9D4A2" w14:textId="77777777" w:rsidR="000E201A" w:rsidRPr="004C3A0B" w:rsidRDefault="000E201A" w:rsidP="005212FE">
            <w:pPr>
              <w:rPr>
                <w:rFonts w:ascii="Arial" w:hAnsi="Arial" w:cs="Arial"/>
                <w:sz w:val="22"/>
                <w:szCs w:val="22"/>
              </w:rPr>
            </w:pPr>
          </w:p>
          <w:p w14:paraId="2CEF2E22" w14:textId="77777777" w:rsidR="000E201A" w:rsidRPr="004C3A0B" w:rsidRDefault="000E201A" w:rsidP="005212FE">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E201A" w:rsidRPr="004C3A0B" w14:paraId="1FF6AE73" w14:textId="77777777" w:rsidTr="005212FE">
        <w:tc>
          <w:tcPr>
            <w:tcW w:w="596" w:type="dxa"/>
            <w:tcBorders>
              <w:top w:val="single" w:sz="4" w:space="0" w:color="auto"/>
              <w:bottom w:val="single" w:sz="4" w:space="0" w:color="auto"/>
            </w:tcBorders>
            <w:shd w:val="clear" w:color="auto" w:fill="F2F2F2" w:themeFill="background1" w:themeFillShade="F2"/>
          </w:tcPr>
          <w:p w14:paraId="476906F1" w14:textId="77777777" w:rsidR="000E201A" w:rsidRPr="002132F9" w:rsidRDefault="000E201A" w:rsidP="005212FE">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33C1E80" w14:textId="77777777" w:rsidR="000E201A" w:rsidRPr="004C3A0B" w:rsidRDefault="000E201A" w:rsidP="005212FE">
            <w:pPr>
              <w:rPr>
                <w:rFonts w:ascii="Arial" w:hAnsi="Arial" w:cs="Arial"/>
                <w:sz w:val="22"/>
                <w:szCs w:val="22"/>
              </w:rPr>
            </w:pPr>
            <w:r w:rsidRPr="004C3A0B">
              <w:rPr>
                <w:rFonts w:ascii="Arial" w:hAnsi="Arial" w:cs="Arial"/>
                <w:b/>
                <w:sz w:val="22"/>
                <w:szCs w:val="22"/>
              </w:rPr>
              <w:t>Informed consent</w:t>
            </w:r>
          </w:p>
          <w:p w14:paraId="546ACAE6" w14:textId="77777777" w:rsidR="000E201A" w:rsidRPr="004C3A0B" w:rsidRDefault="000E201A" w:rsidP="005212FE">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0E201A" w:rsidRPr="004C3A0B" w14:paraId="30CEF2C9" w14:textId="77777777" w:rsidTr="005212FE">
        <w:tc>
          <w:tcPr>
            <w:tcW w:w="596" w:type="dxa"/>
            <w:tcBorders>
              <w:top w:val="single" w:sz="4" w:space="0" w:color="auto"/>
              <w:bottom w:val="single" w:sz="4" w:space="0" w:color="auto"/>
            </w:tcBorders>
          </w:tcPr>
          <w:p w14:paraId="558F43E6" w14:textId="77777777" w:rsidR="000E201A" w:rsidRPr="00E32138" w:rsidRDefault="000E201A" w:rsidP="005212FE">
            <w:pPr>
              <w:rPr>
                <w:rFonts w:ascii="Arial" w:hAnsi="Arial" w:cs="Arial"/>
                <w:bCs/>
                <w:sz w:val="22"/>
                <w:szCs w:val="22"/>
              </w:rPr>
            </w:pPr>
          </w:p>
        </w:tc>
        <w:tc>
          <w:tcPr>
            <w:tcW w:w="9923" w:type="dxa"/>
            <w:tcBorders>
              <w:top w:val="single" w:sz="4" w:space="0" w:color="auto"/>
              <w:bottom w:val="single" w:sz="4" w:space="0" w:color="auto"/>
            </w:tcBorders>
          </w:tcPr>
          <w:p w14:paraId="742CAB63" w14:textId="77777777" w:rsidR="000E201A" w:rsidRDefault="000E201A" w:rsidP="005212FE">
            <w:pPr>
              <w:rPr>
                <w:rFonts w:ascii="Arial" w:hAnsi="Arial" w:cs="Arial"/>
                <w:sz w:val="22"/>
                <w:szCs w:val="22"/>
              </w:rPr>
            </w:pPr>
            <w:r>
              <w:rPr>
                <w:rFonts w:ascii="Arial" w:hAnsi="Arial" w:cs="Arial"/>
                <w:sz w:val="22"/>
                <w:szCs w:val="22"/>
              </w:rPr>
              <w:t xml:space="preserve">I will email the participants the consent form provided by the </w:t>
            </w:r>
            <w:proofErr w:type="gramStart"/>
            <w:r>
              <w:rPr>
                <w:rFonts w:ascii="Arial" w:hAnsi="Arial" w:cs="Arial"/>
                <w:sz w:val="22"/>
                <w:szCs w:val="22"/>
              </w:rPr>
              <w:t>university</w:t>
            </w:r>
            <w:proofErr w:type="gramEnd"/>
          </w:p>
          <w:p w14:paraId="70B7F730" w14:textId="77777777" w:rsidR="000E201A" w:rsidRDefault="000E201A" w:rsidP="005212FE">
            <w:pPr>
              <w:rPr>
                <w:rFonts w:ascii="Arial" w:hAnsi="Arial" w:cs="Arial"/>
                <w:sz w:val="22"/>
                <w:szCs w:val="22"/>
              </w:rPr>
            </w:pPr>
          </w:p>
          <w:p w14:paraId="5C92E0CD" w14:textId="77777777" w:rsidR="000E201A" w:rsidRPr="004C3A0B" w:rsidRDefault="000E201A" w:rsidP="005212FE">
            <w:pPr>
              <w:rPr>
                <w:rFonts w:ascii="Arial" w:hAnsi="Arial" w:cs="Arial"/>
                <w:sz w:val="22"/>
                <w:szCs w:val="22"/>
              </w:rPr>
            </w:pPr>
          </w:p>
          <w:p w14:paraId="09C6F5C3" w14:textId="77777777" w:rsidR="000E201A" w:rsidRPr="004C3A0B" w:rsidRDefault="000E201A" w:rsidP="005212FE">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E201A" w:rsidRPr="004C3A0B" w14:paraId="093D0EC4" w14:textId="77777777" w:rsidTr="005212FE">
        <w:tc>
          <w:tcPr>
            <w:tcW w:w="596" w:type="dxa"/>
            <w:tcBorders>
              <w:top w:val="single" w:sz="4" w:space="0" w:color="auto"/>
              <w:bottom w:val="single" w:sz="4" w:space="0" w:color="auto"/>
            </w:tcBorders>
            <w:shd w:val="clear" w:color="auto" w:fill="F2F2F2" w:themeFill="background1" w:themeFillShade="F2"/>
          </w:tcPr>
          <w:p w14:paraId="0E44E4A9" w14:textId="77777777" w:rsidR="000E201A" w:rsidRPr="002132F9" w:rsidRDefault="000E201A" w:rsidP="005212FE">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404E07E" w14:textId="77777777" w:rsidR="000E201A" w:rsidRPr="004C3A0B" w:rsidRDefault="000E201A" w:rsidP="005212FE">
            <w:pPr>
              <w:rPr>
                <w:rFonts w:ascii="Arial" w:hAnsi="Arial" w:cs="Arial"/>
                <w:b/>
                <w:sz w:val="22"/>
                <w:szCs w:val="22"/>
              </w:rPr>
            </w:pPr>
            <w:r w:rsidRPr="004C3A0B">
              <w:rPr>
                <w:rFonts w:ascii="Arial" w:hAnsi="Arial" w:cs="Arial"/>
                <w:b/>
                <w:sz w:val="22"/>
                <w:szCs w:val="22"/>
              </w:rPr>
              <w:t>Confidentiality / Anonymity</w:t>
            </w:r>
          </w:p>
          <w:p w14:paraId="4A2504FC" w14:textId="77777777" w:rsidR="000E201A" w:rsidRPr="004C3A0B" w:rsidRDefault="000E201A" w:rsidP="005212FE">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0E201A" w:rsidRPr="004C3A0B" w14:paraId="4B3AB1B8" w14:textId="77777777" w:rsidTr="005212FE">
        <w:tc>
          <w:tcPr>
            <w:tcW w:w="596" w:type="dxa"/>
            <w:tcBorders>
              <w:top w:val="single" w:sz="4" w:space="0" w:color="auto"/>
              <w:bottom w:val="single" w:sz="4" w:space="0" w:color="auto"/>
            </w:tcBorders>
          </w:tcPr>
          <w:p w14:paraId="066C392B" w14:textId="77777777" w:rsidR="000E201A" w:rsidRPr="00E32138" w:rsidRDefault="000E201A" w:rsidP="005212FE">
            <w:pPr>
              <w:rPr>
                <w:rFonts w:ascii="Arial" w:hAnsi="Arial" w:cs="Arial"/>
                <w:bCs/>
                <w:sz w:val="22"/>
                <w:szCs w:val="22"/>
              </w:rPr>
            </w:pPr>
          </w:p>
        </w:tc>
        <w:tc>
          <w:tcPr>
            <w:tcW w:w="9923" w:type="dxa"/>
            <w:tcBorders>
              <w:top w:val="single" w:sz="4" w:space="0" w:color="auto"/>
              <w:bottom w:val="single" w:sz="4" w:space="0" w:color="auto"/>
            </w:tcBorders>
          </w:tcPr>
          <w:p w14:paraId="00D9D06F" w14:textId="77777777" w:rsidR="000E201A" w:rsidRDefault="000E201A" w:rsidP="005212FE">
            <w:pPr>
              <w:rPr>
                <w:rFonts w:ascii="Arial" w:hAnsi="Arial" w:cs="Arial"/>
                <w:sz w:val="22"/>
                <w:szCs w:val="22"/>
              </w:rPr>
            </w:pPr>
            <w:r>
              <w:rPr>
                <w:rFonts w:ascii="Arial" w:hAnsi="Arial" w:cs="Arial"/>
                <w:sz w:val="22"/>
                <w:szCs w:val="22"/>
              </w:rPr>
              <w:t>No need</w:t>
            </w:r>
          </w:p>
          <w:p w14:paraId="3F1DF370" w14:textId="77777777" w:rsidR="000E201A" w:rsidRDefault="000E201A" w:rsidP="005212FE">
            <w:pPr>
              <w:rPr>
                <w:rFonts w:ascii="Arial" w:hAnsi="Arial" w:cs="Arial"/>
                <w:sz w:val="22"/>
                <w:szCs w:val="22"/>
              </w:rPr>
            </w:pPr>
          </w:p>
          <w:p w14:paraId="7B10E39B" w14:textId="77777777" w:rsidR="000E201A" w:rsidRPr="004C3A0B" w:rsidRDefault="000E201A" w:rsidP="005212FE">
            <w:pPr>
              <w:rPr>
                <w:rFonts w:ascii="Arial" w:hAnsi="Arial" w:cs="Arial"/>
                <w:sz w:val="22"/>
                <w:szCs w:val="22"/>
              </w:rPr>
            </w:pPr>
          </w:p>
          <w:p w14:paraId="51F8A765" w14:textId="77777777" w:rsidR="000E201A" w:rsidRPr="004C3A0B" w:rsidRDefault="000E201A" w:rsidP="005212FE">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C0CC7E" w14:textId="77777777" w:rsidR="000E201A" w:rsidRPr="004C3A0B" w:rsidRDefault="000E201A" w:rsidP="000E201A">
      <w:pPr>
        <w:rPr>
          <w:rFonts w:ascii="Arial" w:hAnsi="Arial" w:cs="Arial"/>
          <w:sz w:val="22"/>
          <w:szCs w:val="22"/>
        </w:rPr>
      </w:pPr>
    </w:p>
    <w:p w14:paraId="7071BFC8" w14:textId="77777777" w:rsidR="000E201A" w:rsidRDefault="000E201A" w:rsidP="000E201A">
      <w:pPr>
        <w:rPr>
          <w:rFonts w:ascii="Arial" w:hAnsi="Arial" w:cs="Arial"/>
          <w:b/>
          <w:sz w:val="22"/>
          <w:szCs w:val="22"/>
        </w:rPr>
      </w:pPr>
      <w:r w:rsidRPr="00354F34">
        <w:rPr>
          <w:rFonts w:ascii="Arial" w:hAnsi="Arial" w:cs="Arial"/>
          <w:b/>
          <w:sz w:val="22"/>
          <w:szCs w:val="22"/>
        </w:rPr>
        <w:t>SECTION J: Data Protection and Storage</w:t>
      </w:r>
    </w:p>
    <w:p w14:paraId="56D75CD5" w14:textId="77777777" w:rsidR="000E201A" w:rsidRPr="00354F34" w:rsidRDefault="000E201A" w:rsidP="000E201A">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E201A" w14:paraId="62EDD567" w14:textId="77777777" w:rsidTr="005212F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1136EA" w14:textId="77777777" w:rsidR="000E201A" w:rsidRDefault="000E201A" w:rsidP="005212FE">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274792F" w14:textId="77777777" w:rsidR="000E201A" w:rsidRDefault="000E201A" w:rsidP="005212F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9F988" w14:textId="77777777" w:rsidR="000E201A" w:rsidRDefault="000E201A" w:rsidP="005212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C6C12F" w14:textId="77777777" w:rsidR="000E201A" w:rsidRDefault="000E201A" w:rsidP="005212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E201A" w14:paraId="76E05435" w14:textId="77777777" w:rsidTr="005212F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20CC7F" w14:textId="77777777" w:rsidR="000E201A" w:rsidRPr="00CF6CA5" w:rsidRDefault="000E201A" w:rsidP="005212FE">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521C8C" w14:textId="77777777" w:rsidR="000E201A" w:rsidRDefault="000E201A" w:rsidP="005212FE">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354F34">
              <w:rPr>
                <w:rFonts w:ascii="Arial" w:hAnsi="Arial" w:cs="Arial"/>
                <w:i/>
                <w:iCs/>
                <w:color w:val="333333"/>
                <w:sz w:val="22"/>
                <w:shd w:val="clear" w:color="auto" w:fill="F2F2F2" w:themeFill="background1" w:themeFillShade="F2"/>
              </w:rPr>
              <w:lastRenderedPageBreak/>
              <w:t>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1DFCBB" w14:textId="77777777" w:rsidR="000E201A" w:rsidRPr="000B38C3" w:rsidRDefault="000E201A" w:rsidP="005212FE">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754B8D" w14:textId="77777777" w:rsidR="000E201A" w:rsidRPr="000B38C3" w:rsidRDefault="000E201A" w:rsidP="005212FE">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r>
      <w:tr w:rsidR="000E201A" w14:paraId="7027148C" w14:textId="77777777" w:rsidTr="005212F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0B7C5A" w14:textId="77777777" w:rsidR="000E201A" w:rsidRDefault="000E201A" w:rsidP="005212F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AE4F5B" w14:textId="77777777" w:rsidR="000E201A" w:rsidRDefault="000E201A" w:rsidP="005212F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E201A" w14:paraId="2B1A74B3" w14:textId="77777777" w:rsidTr="005212F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64C2B6F" w14:textId="77777777" w:rsidR="000E201A" w:rsidRDefault="000E201A" w:rsidP="005212FE">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32AFC71" w14:textId="77777777" w:rsidR="000E201A" w:rsidRDefault="000E201A" w:rsidP="005212FE">
            <w:pPr>
              <w:rPr>
                <w:rFonts w:ascii="Arial" w:hAnsi="Arial" w:cs="Arial"/>
                <w:sz w:val="22"/>
                <w:szCs w:val="22"/>
              </w:rPr>
            </w:pPr>
          </w:p>
          <w:p w14:paraId="332360F4" w14:textId="77777777" w:rsidR="000E201A" w:rsidRDefault="000E201A" w:rsidP="005212FE">
            <w:pPr>
              <w:rPr>
                <w:rFonts w:ascii="Arial" w:hAnsi="Arial" w:cs="Arial"/>
                <w:sz w:val="22"/>
                <w:szCs w:val="22"/>
              </w:rPr>
            </w:pPr>
          </w:p>
          <w:p w14:paraId="6F4B4BAD" w14:textId="77777777" w:rsidR="000E201A" w:rsidRPr="004C3A0B" w:rsidRDefault="000E201A" w:rsidP="005212FE">
            <w:pPr>
              <w:rPr>
                <w:rFonts w:ascii="Arial" w:hAnsi="Arial" w:cs="Arial"/>
                <w:sz w:val="22"/>
                <w:szCs w:val="22"/>
              </w:rPr>
            </w:pPr>
          </w:p>
          <w:p w14:paraId="36A3204A" w14:textId="77777777" w:rsidR="000E201A" w:rsidRPr="00354F34" w:rsidRDefault="000E201A" w:rsidP="005212FE">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E201A" w14:paraId="58940D44" w14:textId="77777777" w:rsidTr="005212F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FBCB3F" w14:textId="77777777" w:rsidR="000E201A" w:rsidRDefault="000E201A" w:rsidP="005212FE">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6B11005" w14:textId="77777777" w:rsidR="000E201A" w:rsidRPr="00947984" w:rsidRDefault="000E201A" w:rsidP="005212F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C06B62" w14:textId="77777777" w:rsidR="000E201A" w:rsidRDefault="000E201A" w:rsidP="005212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E440BB" w14:textId="77777777" w:rsidR="000E201A" w:rsidRDefault="000E201A" w:rsidP="005212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E201A" w14:paraId="11DBDE8E" w14:textId="77777777" w:rsidTr="005212F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DC08C" w14:textId="77777777" w:rsidR="000E201A" w:rsidRPr="00CF6CA5" w:rsidRDefault="000E201A" w:rsidP="005212FE">
            <w:pPr>
              <w:pStyle w:val="NormalWeb"/>
              <w:spacing w:before="0" w:beforeAutospacing="0" w:after="0" w:afterAutospacing="0"/>
              <w:jc w:val="center"/>
              <w:rPr>
                <w:rStyle w:val="Strong"/>
                <w:rFonts w:ascii="Arial" w:hAnsi="Arial" w:cs="Arial"/>
                <w:b w:val="0"/>
                <w:iCs/>
                <w:color w:val="000000"/>
                <w:szCs w:val="23"/>
              </w:rPr>
            </w:pPr>
            <w:r w:rsidRPr="00CF6CA5">
              <w:rPr>
                <w:rStyle w:val="Strong"/>
                <w:rFonts w:ascii="Arial" w:hAnsi="Arial" w:cs="Arial"/>
                <w:b w:val="0"/>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608257" w14:textId="77777777" w:rsidR="000E201A" w:rsidRDefault="000E201A" w:rsidP="005212FE">
            <w:pPr>
              <w:pStyle w:val="NormalWeb"/>
              <w:spacing w:before="0" w:beforeAutospacing="0" w:after="0" w:afterAutospacing="0"/>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13752863" w14:textId="77777777" w:rsidR="000E201A" w:rsidRDefault="000E201A" w:rsidP="005212FE">
            <w:pPr>
              <w:pStyle w:val="NormalWeb"/>
              <w:spacing w:before="0" w:beforeAutospacing="0" w:after="0" w:afterAutospacing="0"/>
            </w:pPr>
            <w:r>
              <w:rPr>
                <w:rFonts w:ascii="Arial" w:hAnsi="Arial" w:cs="Arial"/>
                <w:i/>
                <w:iCs/>
                <w:color w:val="000000"/>
                <w:sz w:val="20"/>
                <w:szCs w:val="23"/>
              </w:rPr>
              <w:t>(a) racial or ethnic origin,</w:t>
            </w:r>
          </w:p>
          <w:p w14:paraId="109B1D35" w14:textId="77777777" w:rsidR="000E201A" w:rsidRDefault="000E201A" w:rsidP="005212FE">
            <w:pPr>
              <w:pStyle w:val="NormalWeb"/>
              <w:spacing w:before="0" w:beforeAutospacing="0" w:after="0" w:afterAutospacing="0"/>
            </w:pPr>
            <w:r>
              <w:rPr>
                <w:rFonts w:ascii="Arial" w:hAnsi="Arial" w:cs="Arial"/>
                <w:i/>
                <w:iCs/>
                <w:color w:val="000000"/>
                <w:sz w:val="20"/>
                <w:szCs w:val="23"/>
              </w:rPr>
              <w:t>(b) political opinions,</w:t>
            </w:r>
          </w:p>
          <w:p w14:paraId="29BC396C" w14:textId="77777777" w:rsidR="000E201A" w:rsidRDefault="000E201A" w:rsidP="005212FE">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4F39C6E" w14:textId="77777777" w:rsidR="000E201A" w:rsidRDefault="000E201A" w:rsidP="005212FE">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00C50AA5" w14:textId="77777777" w:rsidR="000E201A" w:rsidRDefault="000E201A" w:rsidP="005212FE">
            <w:pPr>
              <w:pStyle w:val="NormalWeb"/>
              <w:spacing w:before="0" w:beforeAutospacing="0" w:after="0" w:afterAutospacing="0"/>
            </w:pPr>
            <w:r>
              <w:rPr>
                <w:rFonts w:ascii="Arial" w:hAnsi="Arial" w:cs="Arial"/>
                <w:i/>
                <w:iCs/>
                <w:color w:val="000000"/>
                <w:sz w:val="20"/>
                <w:szCs w:val="23"/>
              </w:rPr>
              <w:t>(e) physical or mental health or condition,</w:t>
            </w:r>
          </w:p>
          <w:p w14:paraId="223617E3" w14:textId="77777777" w:rsidR="000E201A" w:rsidRDefault="000E201A" w:rsidP="005212FE">
            <w:pPr>
              <w:pStyle w:val="NormalWeb"/>
              <w:spacing w:before="0" w:beforeAutospacing="0" w:after="0" w:afterAutospacing="0"/>
            </w:pPr>
            <w:r>
              <w:rPr>
                <w:rFonts w:ascii="Arial" w:hAnsi="Arial" w:cs="Arial"/>
                <w:i/>
                <w:iCs/>
                <w:color w:val="000000"/>
                <w:sz w:val="20"/>
                <w:szCs w:val="23"/>
              </w:rPr>
              <w:t>(f) sexual life,</w:t>
            </w:r>
          </w:p>
          <w:p w14:paraId="103F1EEF" w14:textId="77777777" w:rsidR="000E201A" w:rsidRDefault="000E201A" w:rsidP="005212FE">
            <w:pPr>
              <w:pStyle w:val="NormalWeb"/>
              <w:spacing w:before="0" w:beforeAutospacing="0" w:after="0" w:afterAutospacing="0"/>
            </w:pPr>
            <w:r>
              <w:rPr>
                <w:rFonts w:ascii="Arial" w:hAnsi="Arial" w:cs="Arial"/>
                <w:i/>
                <w:iCs/>
                <w:color w:val="000000"/>
                <w:sz w:val="20"/>
                <w:szCs w:val="23"/>
              </w:rPr>
              <w:t>(g) genetics,</w:t>
            </w:r>
          </w:p>
          <w:p w14:paraId="60927008" w14:textId="77777777" w:rsidR="000E201A" w:rsidRPr="00354F34" w:rsidRDefault="000E201A" w:rsidP="005212FE">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E0C3C0" w14:textId="77777777" w:rsidR="000E201A" w:rsidRPr="000B38C3" w:rsidRDefault="000E201A" w:rsidP="005212FE">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C28102" w14:textId="77777777" w:rsidR="000E201A" w:rsidRPr="000B38C3" w:rsidRDefault="000E201A" w:rsidP="005212FE">
            <w:pPr>
              <w:pStyle w:val="NormalWeb"/>
              <w:autoSpaceDE w:val="0"/>
              <w:autoSpaceDN w:val="0"/>
              <w:adjustRightInd w:val="0"/>
              <w:jc w:val="center"/>
            </w:pPr>
            <w:r>
              <w:rPr>
                <w:rFonts w:hint="eastAsia"/>
              </w:rPr>
              <w:t>x</w:t>
            </w:r>
          </w:p>
        </w:tc>
      </w:tr>
      <w:tr w:rsidR="000E201A" w14:paraId="7182D143" w14:textId="77777777" w:rsidTr="005212F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A33C" w14:textId="77777777" w:rsidR="000E201A" w:rsidRDefault="000E201A" w:rsidP="005212F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410BB" w14:textId="77777777" w:rsidR="000E201A" w:rsidRDefault="000E201A" w:rsidP="005212F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E201A" w14:paraId="7BDAAB2D" w14:textId="77777777" w:rsidTr="005212F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2A2F6CB" w14:textId="77777777" w:rsidR="000E201A" w:rsidRDefault="000E201A" w:rsidP="005212FE">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0E2A28A" w14:textId="77777777" w:rsidR="000E201A" w:rsidRDefault="000E201A" w:rsidP="005212FE">
            <w:pPr>
              <w:rPr>
                <w:rFonts w:ascii="Arial" w:hAnsi="Arial" w:cs="Arial"/>
                <w:sz w:val="22"/>
                <w:szCs w:val="22"/>
              </w:rPr>
            </w:pPr>
          </w:p>
          <w:p w14:paraId="118244FA" w14:textId="77777777" w:rsidR="000E201A" w:rsidRDefault="000E201A" w:rsidP="005212FE">
            <w:pPr>
              <w:rPr>
                <w:rFonts w:ascii="Arial" w:hAnsi="Arial" w:cs="Arial"/>
                <w:sz w:val="22"/>
                <w:szCs w:val="22"/>
              </w:rPr>
            </w:pPr>
          </w:p>
          <w:p w14:paraId="4D9CF12E" w14:textId="77777777" w:rsidR="000E201A" w:rsidRPr="004C3A0B" w:rsidRDefault="000E201A" w:rsidP="005212FE">
            <w:pPr>
              <w:rPr>
                <w:rFonts w:ascii="Arial" w:hAnsi="Arial" w:cs="Arial"/>
                <w:sz w:val="22"/>
                <w:szCs w:val="22"/>
              </w:rPr>
            </w:pPr>
          </w:p>
          <w:p w14:paraId="18DD4632" w14:textId="77777777" w:rsidR="000E201A" w:rsidRDefault="000E201A" w:rsidP="005212FE">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EE5D456" w14:textId="77777777" w:rsidR="000E201A" w:rsidRDefault="000E201A" w:rsidP="000E201A"/>
    <w:tbl>
      <w:tblPr>
        <w:tblStyle w:val="TableGrid"/>
        <w:tblW w:w="10485" w:type="dxa"/>
        <w:tblLook w:val="04A0" w:firstRow="1" w:lastRow="0" w:firstColumn="1" w:lastColumn="0" w:noHBand="0" w:noVBand="1"/>
      </w:tblPr>
      <w:tblGrid>
        <w:gridCol w:w="562"/>
        <w:gridCol w:w="7905"/>
        <w:gridCol w:w="992"/>
        <w:gridCol w:w="1026"/>
      </w:tblGrid>
      <w:tr w:rsidR="000E201A" w:rsidRPr="004C3A0B" w14:paraId="1091770D" w14:textId="77777777" w:rsidTr="005212FE">
        <w:trPr>
          <w:trHeight w:val="439"/>
        </w:trPr>
        <w:tc>
          <w:tcPr>
            <w:tcW w:w="562" w:type="dxa"/>
            <w:shd w:val="clear" w:color="auto" w:fill="F2F2F2" w:themeFill="background1" w:themeFillShade="F2"/>
            <w:vAlign w:val="center"/>
          </w:tcPr>
          <w:p w14:paraId="220FABCE" w14:textId="77777777" w:rsidR="000E201A" w:rsidRPr="002132F9" w:rsidRDefault="000E201A" w:rsidP="005212FE">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E3EB907" w14:textId="77777777" w:rsidR="000E201A" w:rsidRPr="009563B2" w:rsidRDefault="000E201A" w:rsidP="005212FE">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574D2E6A"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6FA6F6D"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E201A" w:rsidRPr="004C3A0B" w14:paraId="2B443CEA" w14:textId="77777777" w:rsidTr="005212FE">
        <w:trPr>
          <w:trHeight w:val="439"/>
        </w:trPr>
        <w:tc>
          <w:tcPr>
            <w:tcW w:w="562" w:type="dxa"/>
            <w:shd w:val="clear" w:color="auto" w:fill="F2F2F2" w:themeFill="background1" w:themeFillShade="F2"/>
            <w:vAlign w:val="center"/>
          </w:tcPr>
          <w:p w14:paraId="3790E805" w14:textId="77777777" w:rsidR="000E201A" w:rsidRPr="00903B3C" w:rsidRDefault="000E201A" w:rsidP="005212F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4D21C76E"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23ECA8F8"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491AFC0C"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032541D8" w14:textId="77777777" w:rsidTr="005212FE">
        <w:trPr>
          <w:trHeight w:val="403"/>
        </w:trPr>
        <w:tc>
          <w:tcPr>
            <w:tcW w:w="562" w:type="dxa"/>
            <w:shd w:val="clear" w:color="auto" w:fill="F2F2F2" w:themeFill="background1" w:themeFillShade="F2"/>
            <w:vAlign w:val="center"/>
          </w:tcPr>
          <w:p w14:paraId="73E1ADB4" w14:textId="77777777" w:rsidR="000E201A" w:rsidRPr="00903B3C" w:rsidRDefault="000E201A" w:rsidP="005212FE">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33D1C448"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163DB98"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3EEC1D1A"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3EA9FF11" w14:textId="77777777" w:rsidTr="005212FE">
        <w:trPr>
          <w:trHeight w:val="439"/>
        </w:trPr>
        <w:tc>
          <w:tcPr>
            <w:tcW w:w="562" w:type="dxa"/>
            <w:shd w:val="clear" w:color="auto" w:fill="F2F2F2" w:themeFill="background1" w:themeFillShade="F2"/>
            <w:vAlign w:val="center"/>
          </w:tcPr>
          <w:p w14:paraId="475BB550" w14:textId="77777777" w:rsidR="000E201A" w:rsidRPr="00903B3C" w:rsidRDefault="000E201A" w:rsidP="005212FE">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2447A099"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6AE8D297"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00E3CFDD"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760BA3AA" w14:textId="77777777" w:rsidTr="005212FE">
        <w:trPr>
          <w:trHeight w:val="403"/>
        </w:trPr>
        <w:tc>
          <w:tcPr>
            <w:tcW w:w="562" w:type="dxa"/>
            <w:shd w:val="clear" w:color="auto" w:fill="F2F2F2" w:themeFill="background1" w:themeFillShade="F2"/>
            <w:vAlign w:val="center"/>
          </w:tcPr>
          <w:p w14:paraId="1AAB0858" w14:textId="77777777" w:rsidR="000E201A" w:rsidRPr="00903B3C" w:rsidRDefault="000E201A" w:rsidP="005212FE">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6BDCC1"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7B00A835"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42001F"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0E201A" w:rsidRPr="004C3A0B" w14:paraId="17F3426C" w14:textId="77777777" w:rsidTr="005212FE">
        <w:trPr>
          <w:trHeight w:val="403"/>
        </w:trPr>
        <w:tc>
          <w:tcPr>
            <w:tcW w:w="562" w:type="dxa"/>
            <w:shd w:val="clear" w:color="auto" w:fill="F2F2F2" w:themeFill="background1" w:themeFillShade="F2"/>
            <w:vAlign w:val="center"/>
          </w:tcPr>
          <w:p w14:paraId="37929B02" w14:textId="77777777" w:rsidR="000E201A" w:rsidRPr="00903B3C" w:rsidRDefault="000E201A" w:rsidP="005212FE">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E5164EF"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6399EA0E"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2B514FF"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0E201A" w:rsidRPr="004C3A0B" w14:paraId="7851C57F" w14:textId="77777777" w:rsidTr="005212FE">
        <w:trPr>
          <w:trHeight w:val="403"/>
        </w:trPr>
        <w:tc>
          <w:tcPr>
            <w:tcW w:w="562" w:type="dxa"/>
            <w:shd w:val="clear" w:color="auto" w:fill="F2F2F2" w:themeFill="background1" w:themeFillShade="F2"/>
            <w:vAlign w:val="center"/>
          </w:tcPr>
          <w:p w14:paraId="6A47DD28" w14:textId="77777777" w:rsidR="000E201A" w:rsidRPr="00903B3C" w:rsidRDefault="000E201A" w:rsidP="005212F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61FC4303"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25A3B11E"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3CE9C60"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3F2E10BA" w14:textId="77777777" w:rsidTr="005212FE">
        <w:trPr>
          <w:trHeight w:val="403"/>
        </w:trPr>
        <w:tc>
          <w:tcPr>
            <w:tcW w:w="562" w:type="dxa"/>
            <w:shd w:val="clear" w:color="auto" w:fill="F2F2F2" w:themeFill="background1" w:themeFillShade="F2"/>
            <w:vAlign w:val="center"/>
          </w:tcPr>
          <w:p w14:paraId="741282EF" w14:textId="77777777" w:rsidR="000E201A" w:rsidRPr="00903B3C" w:rsidRDefault="000E201A" w:rsidP="005212F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0535F6F3"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Other – specify:</w:t>
            </w:r>
          </w:p>
          <w:p w14:paraId="024F7FF4" w14:textId="77777777" w:rsidR="000E201A" w:rsidRPr="004C3A0B" w:rsidRDefault="000E201A" w:rsidP="005212FE">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3EEC658B"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0E005E4B"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727624FD" w14:textId="77777777" w:rsidTr="005212FE">
        <w:trPr>
          <w:trHeight w:val="403"/>
        </w:trPr>
        <w:tc>
          <w:tcPr>
            <w:tcW w:w="562" w:type="dxa"/>
            <w:shd w:val="clear" w:color="auto" w:fill="F2F2F2" w:themeFill="background1" w:themeFillShade="F2"/>
            <w:vAlign w:val="center"/>
          </w:tcPr>
          <w:p w14:paraId="65449339" w14:textId="77777777" w:rsidR="000E201A" w:rsidRPr="00903B3C" w:rsidRDefault="000E201A" w:rsidP="005212F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12D0E1E1" w14:textId="77777777" w:rsidR="000E201A" w:rsidRDefault="000E201A" w:rsidP="005212FE">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0E201A" w:rsidRPr="004C3A0B" w14:paraId="40C8A726" w14:textId="77777777" w:rsidTr="005212FE">
        <w:trPr>
          <w:trHeight w:val="403"/>
        </w:trPr>
        <w:tc>
          <w:tcPr>
            <w:tcW w:w="562" w:type="dxa"/>
            <w:vAlign w:val="center"/>
          </w:tcPr>
          <w:p w14:paraId="3975FD37" w14:textId="77777777" w:rsidR="000E201A" w:rsidRPr="00E65973" w:rsidRDefault="000E201A" w:rsidP="005212FE">
            <w:pPr>
              <w:jc w:val="center"/>
              <w:rPr>
                <w:rFonts w:ascii="Arial" w:hAnsi="Arial" w:cs="Arial"/>
                <w:sz w:val="22"/>
                <w:szCs w:val="22"/>
              </w:rPr>
            </w:pPr>
          </w:p>
        </w:tc>
        <w:tc>
          <w:tcPr>
            <w:tcW w:w="9923" w:type="dxa"/>
            <w:gridSpan w:val="3"/>
          </w:tcPr>
          <w:p w14:paraId="7E7FF1D5" w14:textId="77777777" w:rsidR="000E201A" w:rsidRDefault="000E201A" w:rsidP="005212FE">
            <w:pPr>
              <w:rPr>
                <w:rFonts w:ascii="Arial" w:hAnsi="Arial" w:cs="Arial"/>
                <w:sz w:val="22"/>
                <w:szCs w:val="22"/>
              </w:rPr>
            </w:pPr>
          </w:p>
          <w:p w14:paraId="0D6D63D4" w14:textId="77777777" w:rsidR="000E201A" w:rsidRPr="004C3A0B" w:rsidRDefault="000E201A" w:rsidP="005212FE">
            <w:pPr>
              <w:rPr>
                <w:rFonts w:ascii="Arial" w:hAnsi="Arial" w:cs="Arial"/>
                <w:sz w:val="22"/>
                <w:szCs w:val="22"/>
              </w:rPr>
            </w:pPr>
          </w:p>
          <w:p w14:paraId="389B81A0" w14:textId="77777777" w:rsidR="000E201A" w:rsidRDefault="000E201A" w:rsidP="005212FE">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CC13657" w14:textId="77777777" w:rsidR="000E201A" w:rsidRDefault="000E201A" w:rsidP="000E201A"/>
    <w:tbl>
      <w:tblPr>
        <w:tblStyle w:val="TableGrid"/>
        <w:tblW w:w="10485" w:type="dxa"/>
        <w:tblLook w:val="04A0" w:firstRow="1" w:lastRow="0" w:firstColumn="1" w:lastColumn="0" w:noHBand="0" w:noVBand="1"/>
      </w:tblPr>
      <w:tblGrid>
        <w:gridCol w:w="562"/>
        <w:gridCol w:w="7905"/>
        <w:gridCol w:w="992"/>
        <w:gridCol w:w="1026"/>
      </w:tblGrid>
      <w:tr w:rsidR="000E201A" w:rsidRPr="004C3A0B" w14:paraId="2171F404" w14:textId="77777777" w:rsidTr="005212FE">
        <w:trPr>
          <w:trHeight w:val="439"/>
        </w:trPr>
        <w:tc>
          <w:tcPr>
            <w:tcW w:w="562" w:type="dxa"/>
            <w:shd w:val="clear" w:color="auto" w:fill="F2F2F2" w:themeFill="background1" w:themeFillShade="F2"/>
          </w:tcPr>
          <w:p w14:paraId="4B4EAA21" w14:textId="77777777" w:rsidR="000E201A" w:rsidRPr="002132F9" w:rsidRDefault="000E201A" w:rsidP="005212FE">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3E19DDD" w14:textId="77777777" w:rsidR="000E201A" w:rsidRPr="004C3A0B" w:rsidRDefault="000E201A" w:rsidP="005212FE">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0E201A" w:rsidRPr="004C3A0B" w14:paraId="7292C300" w14:textId="77777777" w:rsidTr="005212FE">
        <w:trPr>
          <w:trHeight w:val="439"/>
        </w:trPr>
        <w:tc>
          <w:tcPr>
            <w:tcW w:w="562" w:type="dxa"/>
            <w:shd w:val="clear" w:color="auto" w:fill="F2F2F2" w:themeFill="background1" w:themeFillShade="F2"/>
            <w:vAlign w:val="center"/>
          </w:tcPr>
          <w:p w14:paraId="2BAAF0EE" w14:textId="77777777" w:rsidR="000E201A" w:rsidRPr="00842FC0" w:rsidRDefault="000E201A" w:rsidP="005212FE">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7E9AC22" w14:textId="77777777" w:rsidR="000E201A" w:rsidRPr="004C3A0B" w:rsidRDefault="000E201A" w:rsidP="005212FE">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A7D6DBE"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78E7E03F" w14:textId="77777777" w:rsidR="000E201A" w:rsidRPr="004C3A0B" w:rsidRDefault="000E201A"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E201A" w:rsidRPr="004C3A0B" w14:paraId="17BCE8C2" w14:textId="77777777" w:rsidTr="005212FE">
        <w:trPr>
          <w:trHeight w:val="439"/>
        </w:trPr>
        <w:tc>
          <w:tcPr>
            <w:tcW w:w="562" w:type="dxa"/>
            <w:shd w:val="clear" w:color="auto" w:fill="F2F2F2" w:themeFill="background1" w:themeFillShade="F2"/>
            <w:vAlign w:val="center"/>
          </w:tcPr>
          <w:p w14:paraId="034FC96B" w14:textId="77777777" w:rsidR="000E201A" w:rsidRPr="00842FC0" w:rsidRDefault="000E201A" w:rsidP="005212F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26EECF6F"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298ACB2"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2625EB34"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5A61A6CE" w14:textId="77777777" w:rsidTr="005212FE">
        <w:trPr>
          <w:trHeight w:val="403"/>
        </w:trPr>
        <w:tc>
          <w:tcPr>
            <w:tcW w:w="562" w:type="dxa"/>
            <w:shd w:val="clear" w:color="auto" w:fill="F2F2F2" w:themeFill="background1" w:themeFillShade="F2"/>
            <w:vAlign w:val="center"/>
          </w:tcPr>
          <w:p w14:paraId="453A1D2A" w14:textId="77777777" w:rsidR="000E201A" w:rsidRPr="00842FC0" w:rsidRDefault="000E201A" w:rsidP="005212F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617DA10F"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B989D42"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18D5BA88"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47872953" w14:textId="77777777" w:rsidTr="005212FE">
        <w:trPr>
          <w:trHeight w:val="439"/>
        </w:trPr>
        <w:tc>
          <w:tcPr>
            <w:tcW w:w="562" w:type="dxa"/>
            <w:shd w:val="clear" w:color="auto" w:fill="F2F2F2" w:themeFill="background1" w:themeFillShade="F2"/>
            <w:vAlign w:val="center"/>
          </w:tcPr>
          <w:p w14:paraId="6F491DE6" w14:textId="77777777" w:rsidR="000E201A" w:rsidRPr="00842FC0" w:rsidRDefault="000E201A" w:rsidP="005212FE">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Pr>
                <w:rFonts w:ascii="Arial" w:hAnsi="Arial" w:cs="Arial"/>
                <w:sz w:val="22"/>
                <w:szCs w:val="22"/>
              </w:rPr>
              <w:t>5</w:t>
            </w:r>
          </w:p>
        </w:tc>
        <w:tc>
          <w:tcPr>
            <w:tcW w:w="7905" w:type="dxa"/>
            <w:shd w:val="clear" w:color="auto" w:fill="F2F2F2" w:themeFill="background1" w:themeFillShade="F2"/>
            <w:vAlign w:val="center"/>
          </w:tcPr>
          <w:p w14:paraId="630D046D"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056FBDD1"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AD1A3D7"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1D15EA9A" w14:textId="77777777" w:rsidTr="005212FE">
        <w:trPr>
          <w:trHeight w:val="403"/>
        </w:trPr>
        <w:tc>
          <w:tcPr>
            <w:tcW w:w="562" w:type="dxa"/>
            <w:shd w:val="clear" w:color="auto" w:fill="F2F2F2" w:themeFill="background1" w:themeFillShade="F2"/>
            <w:vAlign w:val="center"/>
          </w:tcPr>
          <w:p w14:paraId="2749342A" w14:textId="77777777" w:rsidR="000E201A" w:rsidRPr="00842FC0" w:rsidRDefault="000E201A" w:rsidP="005212F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2EF06"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47882C2"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E3D348D"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0315E04E" w14:textId="77777777" w:rsidTr="005212FE">
        <w:trPr>
          <w:trHeight w:val="403"/>
        </w:trPr>
        <w:tc>
          <w:tcPr>
            <w:tcW w:w="562" w:type="dxa"/>
            <w:shd w:val="clear" w:color="auto" w:fill="F2F2F2" w:themeFill="background1" w:themeFillShade="F2"/>
            <w:vAlign w:val="center"/>
          </w:tcPr>
          <w:p w14:paraId="6CD5E691" w14:textId="77777777" w:rsidR="000E201A" w:rsidRPr="00842FC0" w:rsidRDefault="000E201A" w:rsidP="005212FE">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64FB3399"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13F75637"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12B34976"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0D3C2CB4" w14:textId="77777777" w:rsidTr="005212FE">
        <w:trPr>
          <w:trHeight w:val="403"/>
        </w:trPr>
        <w:tc>
          <w:tcPr>
            <w:tcW w:w="562" w:type="dxa"/>
            <w:shd w:val="clear" w:color="auto" w:fill="F2F2F2" w:themeFill="background1" w:themeFillShade="F2"/>
            <w:vAlign w:val="center"/>
          </w:tcPr>
          <w:p w14:paraId="794AB8CB" w14:textId="77777777" w:rsidR="000E201A" w:rsidRPr="00842FC0" w:rsidRDefault="000E201A" w:rsidP="005212FE">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42A0473F"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9DA2444"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0ADF927"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4E6966BF" w14:textId="77777777" w:rsidTr="005212FE">
        <w:trPr>
          <w:trHeight w:val="403"/>
        </w:trPr>
        <w:tc>
          <w:tcPr>
            <w:tcW w:w="562" w:type="dxa"/>
            <w:shd w:val="clear" w:color="auto" w:fill="F2F2F2" w:themeFill="background1" w:themeFillShade="F2"/>
            <w:vAlign w:val="center"/>
          </w:tcPr>
          <w:p w14:paraId="588BBF92" w14:textId="77777777" w:rsidR="000E201A" w:rsidRPr="00842FC0" w:rsidRDefault="000E201A" w:rsidP="005212FE">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04411723"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50215E0C"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B21E560"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1DC49D20" w14:textId="77777777" w:rsidTr="005212FE">
        <w:trPr>
          <w:trHeight w:val="403"/>
        </w:trPr>
        <w:tc>
          <w:tcPr>
            <w:tcW w:w="562" w:type="dxa"/>
            <w:shd w:val="clear" w:color="auto" w:fill="F2F2F2" w:themeFill="background1" w:themeFillShade="F2"/>
            <w:vAlign w:val="center"/>
          </w:tcPr>
          <w:p w14:paraId="3C97832E" w14:textId="77777777" w:rsidR="000E201A" w:rsidRPr="00842FC0" w:rsidRDefault="000E201A" w:rsidP="005212FE">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1B9054BA" w14:textId="77777777" w:rsidR="000E201A" w:rsidRPr="004C3A0B" w:rsidRDefault="000E201A" w:rsidP="005212F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B0F3552" w14:textId="77777777" w:rsidR="000E201A" w:rsidRPr="00C71BCC" w:rsidRDefault="000E201A"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17D44C8" w14:textId="77777777" w:rsidR="000E201A" w:rsidRPr="00C71BCC" w:rsidRDefault="000E201A"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E201A" w:rsidRPr="004C3A0B" w14:paraId="26CAB151" w14:textId="77777777" w:rsidTr="005212FE">
        <w:trPr>
          <w:trHeight w:val="403"/>
        </w:trPr>
        <w:tc>
          <w:tcPr>
            <w:tcW w:w="562" w:type="dxa"/>
            <w:shd w:val="clear" w:color="auto" w:fill="F2F2F2" w:themeFill="background1" w:themeFillShade="F2"/>
            <w:vAlign w:val="center"/>
          </w:tcPr>
          <w:p w14:paraId="1ACCA0C1" w14:textId="77777777" w:rsidR="000E201A" w:rsidRPr="00842FC0" w:rsidRDefault="000E201A" w:rsidP="005212FE">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373FD492" w14:textId="77777777" w:rsidR="000E201A" w:rsidRPr="004C3A0B" w:rsidRDefault="000E201A" w:rsidP="005212FE">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0E201A" w:rsidRPr="004C3A0B" w14:paraId="21EFA043" w14:textId="77777777" w:rsidTr="005212FE">
        <w:trPr>
          <w:trHeight w:val="403"/>
        </w:trPr>
        <w:tc>
          <w:tcPr>
            <w:tcW w:w="562" w:type="dxa"/>
            <w:vAlign w:val="center"/>
          </w:tcPr>
          <w:p w14:paraId="490146D1" w14:textId="77777777" w:rsidR="000E201A" w:rsidRPr="00E65973" w:rsidRDefault="000E201A" w:rsidP="005212FE">
            <w:pPr>
              <w:autoSpaceDE w:val="0"/>
              <w:autoSpaceDN w:val="0"/>
              <w:adjustRightInd w:val="0"/>
              <w:jc w:val="center"/>
              <w:rPr>
                <w:rFonts w:ascii="Arial" w:hAnsi="Arial" w:cs="Arial"/>
                <w:sz w:val="22"/>
                <w:szCs w:val="22"/>
              </w:rPr>
            </w:pPr>
          </w:p>
        </w:tc>
        <w:tc>
          <w:tcPr>
            <w:tcW w:w="9923" w:type="dxa"/>
            <w:gridSpan w:val="3"/>
            <w:vAlign w:val="center"/>
          </w:tcPr>
          <w:p w14:paraId="5106AA53" w14:textId="77777777" w:rsidR="000E201A" w:rsidRDefault="000E201A" w:rsidP="005212FE">
            <w:pPr>
              <w:autoSpaceDE w:val="0"/>
              <w:autoSpaceDN w:val="0"/>
              <w:adjustRightInd w:val="0"/>
              <w:rPr>
                <w:rFonts w:ascii="Arial" w:hAnsi="Arial" w:cs="Arial"/>
                <w:sz w:val="22"/>
                <w:szCs w:val="22"/>
              </w:rPr>
            </w:pPr>
          </w:p>
          <w:p w14:paraId="07C1094C" w14:textId="77777777" w:rsidR="000E201A" w:rsidRDefault="000E201A" w:rsidP="005212FE">
            <w:pPr>
              <w:autoSpaceDE w:val="0"/>
              <w:autoSpaceDN w:val="0"/>
              <w:adjustRightInd w:val="0"/>
              <w:rPr>
                <w:rFonts w:ascii="Arial" w:hAnsi="Arial" w:cs="Arial"/>
                <w:sz w:val="22"/>
                <w:szCs w:val="22"/>
              </w:rPr>
            </w:pPr>
          </w:p>
          <w:p w14:paraId="138E659B" w14:textId="77777777" w:rsidR="000E201A" w:rsidRPr="00354F34" w:rsidRDefault="000E201A" w:rsidP="005212FE">
            <w:pPr>
              <w:autoSpaceDE w:val="0"/>
              <w:autoSpaceDN w:val="0"/>
              <w:adjustRightInd w:val="0"/>
              <w:rPr>
                <w:rFonts w:ascii="Arial" w:hAnsi="Arial" w:cs="Arial"/>
                <w:sz w:val="22"/>
                <w:szCs w:val="22"/>
              </w:rPr>
            </w:pPr>
          </w:p>
          <w:p w14:paraId="58DC993D" w14:textId="77777777" w:rsidR="000E201A" w:rsidRPr="004C3A0B" w:rsidRDefault="000E201A" w:rsidP="005212FE">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E201A" w:rsidRPr="004C3A0B" w14:paraId="1B768E7E" w14:textId="77777777" w:rsidTr="005212FE">
        <w:trPr>
          <w:trHeight w:val="403"/>
        </w:trPr>
        <w:tc>
          <w:tcPr>
            <w:tcW w:w="562" w:type="dxa"/>
            <w:shd w:val="clear" w:color="auto" w:fill="F2F2F2" w:themeFill="background1" w:themeFillShade="F2"/>
            <w:vAlign w:val="center"/>
          </w:tcPr>
          <w:p w14:paraId="00E401C9" w14:textId="77777777" w:rsidR="000E201A" w:rsidRPr="00842FC0" w:rsidRDefault="000E201A" w:rsidP="005212FE">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46252E85"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0E201A" w:rsidRPr="004C3A0B" w14:paraId="20777896" w14:textId="77777777" w:rsidTr="005212FE">
        <w:trPr>
          <w:trHeight w:val="403"/>
        </w:trPr>
        <w:tc>
          <w:tcPr>
            <w:tcW w:w="562" w:type="dxa"/>
            <w:vAlign w:val="center"/>
          </w:tcPr>
          <w:p w14:paraId="2E45457A" w14:textId="77777777" w:rsidR="000E201A" w:rsidRPr="00E65973" w:rsidRDefault="000E201A" w:rsidP="005212FE">
            <w:pPr>
              <w:autoSpaceDE w:val="0"/>
              <w:autoSpaceDN w:val="0"/>
              <w:adjustRightInd w:val="0"/>
              <w:jc w:val="center"/>
              <w:rPr>
                <w:rFonts w:ascii="Arial" w:hAnsi="Arial" w:cs="Arial"/>
                <w:sz w:val="22"/>
                <w:szCs w:val="22"/>
              </w:rPr>
            </w:pPr>
          </w:p>
        </w:tc>
        <w:tc>
          <w:tcPr>
            <w:tcW w:w="9923" w:type="dxa"/>
            <w:gridSpan w:val="3"/>
            <w:vAlign w:val="center"/>
          </w:tcPr>
          <w:p w14:paraId="32871AA9" w14:textId="77777777" w:rsidR="000E201A" w:rsidRDefault="000E201A" w:rsidP="005212FE">
            <w:pPr>
              <w:autoSpaceDE w:val="0"/>
              <w:autoSpaceDN w:val="0"/>
              <w:adjustRightInd w:val="0"/>
              <w:rPr>
                <w:rFonts w:ascii="Arial" w:hAnsi="Arial" w:cs="Arial"/>
                <w:sz w:val="22"/>
                <w:szCs w:val="22"/>
              </w:rPr>
            </w:pPr>
          </w:p>
          <w:p w14:paraId="041687DC" w14:textId="77777777" w:rsidR="000E201A" w:rsidRDefault="000E201A" w:rsidP="005212FE">
            <w:pPr>
              <w:autoSpaceDE w:val="0"/>
              <w:autoSpaceDN w:val="0"/>
              <w:adjustRightInd w:val="0"/>
              <w:rPr>
                <w:rFonts w:ascii="Arial" w:hAnsi="Arial" w:cs="Arial"/>
                <w:sz w:val="22"/>
                <w:szCs w:val="22"/>
              </w:rPr>
            </w:pPr>
          </w:p>
          <w:p w14:paraId="6F66BAD1" w14:textId="77777777" w:rsidR="000E201A" w:rsidRPr="00354F34" w:rsidRDefault="000E201A" w:rsidP="005212FE">
            <w:pPr>
              <w:autoSpaceDE w:val="0"/>
              <w:autoSpaceDN w:val="0"/>
              <w:adjustRightInd w:val="0"/>
              <w:rPr>
                <w:rFonts w:ascii="Arial" w:hAnsi="Arial" w:cs="Arial"/>
                <w:sz w:val="22"/>
                <w:szCs w:val="22"/>
              </w:rPr>
            </w:pPr>
          </w:p>
          <w:p w14:paraId="5319D118" w14:textId="77777777" w:rsidR="000E201A" w:rsidRPr="004C3A0B" w:rsidRDefault="000E201A" w:rsidP="005212FE">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E201A" w:rsidRPr="004C3A0B" w14:paraId="7F97751D" w14:textId="77777777" w:rsidTr="005212FE">
        <w:trPr>
          <w:trHeight w:val="403"/>
        </w:trPr>
        <w:tc>
          <w:tcPr>
            <w:tcW w:w="562" w:type="dxa"/>
            <w:shd w:val="clear" w:color="auto" w:fill="F2F2F2" w:themeFill="background1" w:themeFillShade="F2"/>
            <w:vAlign w:val="center"/>
          </w:tcPr>
          <w:p w14:paraId="2259D76E" w14:textId="77777777" w:rsidR="000E201A" w:rsidRPr="00842FC0" w:rsidRDefault="000E201A" w:rsidP="005212FE">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6BAA4EA1"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0E201A" w:rsidRPr="004C3A0B" w14:paraId="593BD3DC" w14:textId="77777777" w:rsidTr="005212FE">
        <w:trPr>
          <w:trHeight w:val="403"/>
        </w:trPr>
        <w:tc>
          <w:tcPr>
            <w:tcW w:w="562" w:type="dxa"/>
            <w:vAlign w:val="center"/>
          </w:tcPr>
          <w:p w14:paraId="7074D8B0" w14:textId="77777777" w:rsidR="000E201A" w:rsidRPr="00E65973" w:rsidRDefault="000E201A" w:rsidP="005212FE">
            <w:pPr>
              <w:autoSpaceDE w:val="0"/>
              <w:autoSpaceDN w:val="0"/>
              <w:adjustRightInd w:val="0"/>
              <w:jc w:val="center"/>
              <w:rPr>
                <w:rFonts w:ascii="Arial" w:hAnsi="Arial" w:cs="Arial"/>
                <w:sz w:val="22"/>
                <w:szCs w:val="22"/>
              </w:rPr>
            </w:pPr>
          </w:p>
        </w:tc>
        <w:tc>
          <w:tcPr>
            <w:tcW w:w="9923" w:type="dxa"/>
            <w:gridSpan w:val="3"/>
          </w:tcPr>
          <w:p w14:paraId="4DA9BB38" w14:textId="77777777" w:rsidR="000E201A" w:rsidRDefault="000E201A" w:rsidP="005212FE">
            <w:pPr>
              <w:autoSpaceDE w:val="0"/>
              <w:autoSpaceDN w:val="0"/>
              <w:adjustRightInd w:val="0"/>
              <w:rPr>
                <w:rFonts w:ascii="Arial" w:hAnsi="Arial" w:cs="Arial"/>
                <w:sz w:val="22"/>
                <w:szCs w:val="22"/>
              </w:rPr>
            </w:pPr>
          </w:p>
          <w:p w14:paraId="038020C0" w14:textId="77777777" w:rsidR="000E201A" w:rsidRDefault="000E201A" w:rsidP="005212FE">
            <w:pPr>
              <w:autoSpaceDE w:val="0"/>
              <w:autoSpaceDN w:val="0"/>
              <w:adjustRightInd w:val="0"/>
              <w:rPr>
                <w:rFonts w:ascii="Arial" w:hAnsi="Arial" w:cs="Arial"/>
                <w:sz w:val="22"/>
                <w:szCs w:val="22"/>
              </w:rPr>
            </w:pPr>
          </w:p>
          <w:p w14:paraId="65750B36" w14:textId="77777777" w:rsidR="000E201A" w:rsidRPr="00354F34" w:rsidRDefault="000E201A" w:rsidP="005212FE">
            <w:pPr>
              <w:autoSpaceDE w:val="0"/>
              <w:autoSpaceDN w:val="0"/>
              <w:adjustRightInd w:val="0"/>
              <w:rPr>
                <w:rFonts w:ascii="Arial" w:hAnsi="Arial" w:cs="Arial"/>
                <w:sz w:val="22"/>
                <w:szCs w:val="22"/>
              </w:rPr>
            </w:pPr>
          </w:p>
          <w:p w14:paraId="563C0FED" w14:textId="77777777" w:rsidR="000E201A" w:rsidRPr="004C3A0B" w:rsidRDefault="000E201A" w:rsidP="005212FE">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E201A" w:rsidRPr="004C3A0B" w14:paraId="46040832" w14:textId="77777777" w:rsidTr="005212FE">
        <w:trPr>
          <w:trHeight w:val="403"/>
        </w:trPr>
        <w:tc>
          <w:tcPr>
            <w:tcW w:w="562" w:type="dxa"/>
            <w:shd w:val="clear" w:color="auto" w:fill="F2F2F2" w:themeFill="background1" w:themeFillShade="F2"/>
            <w:vAlign w:val="center"/>
          </w:tcPr>
          <w:p w14:paraId="673B73D0" w14:textId="77777777" w:rsidR="000E201A" w:rsidRPr="00842FC0" w:rsidRDefault="000E201A" w:rsidP="005212FE">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6ED6EB0B" w14:textId="77777777" w:rsidR="000E201A" w:rsidRPr="004C3A0B" w:rsidRDefault="000E201A" w:rsidP="005212FE">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0E201A" w:rsidRPr="004C3A0B" w14:paraId="21944363" w14:textId="77777777" w:rsidTr="005212FE">
        <w:trPr>
          <w:trHeight w:val="403"/>
        </w:trPr>
        <w:tc>
          <w:tcPr>
            <w:tcW w:w="562" w:type="dxa"/>
            <w:vAlign w:val="center"/>
          </w:tcPr>
          <w:p w14:paraId="23BB421A" w14:textId="77777777" w:rsidR="000E201A" w:rsidRPr="00E65973" w:rsidRDefault="000E201A" w:rsidP="005212FE">
            <w:pPr>
              <w:autoSpaceDE w:val="0"/>
              <w:autoSpaceDN w:val="0"/>
              <w:adjustRightInd w:val="0"/>
              <w:jc w:val="center"/>
              <w:rPr>
                <w:rFonts w:ascii="Arial" w:hAnsi="Arial" w:cs="Arial"/>
                <w:sz w:val="22"/>
                <w:szCs w:val="22"/>
              </w:rPr>
            </w:pPr>
          </w:p>
        </w:tc>
        <w:tc>
          <w:tcPr>
            <w:tcW w:w="9923" w:type="dxa"/>
            <w:gridSpan w:val="3"/>
          </w:tcPr>
          <w:p w14:paraId="61E3B46A" w14:textId="77777777" w:rsidR="000E201A" w:rsidRDefault="000E201A" w:rsidP="005212FE">
            <w:pPr>
              <w:autoSpaceDE w:val="0"/>
              <w:autoSpaceDN w:val="0"/>
              <w:adjustRightInd w:val="0"/>
              <w:rPr>
                <w:rFonts w:ascii="Arial" w:hAnsi="Arial" w:cs="Arial"/>
                <w:sz w:val="22"/>
                <w:szCs w:val="22"/>
              </w:rPr>
            </w:pPr>
          </w:p>
          <w:p w14:paraId="778D1F98" w14:textId="77777777" w:rsidR="000E201A" w:rsidRDefault="000E201A" w:rsidP="005212FE">
            <w:pPr>
              <w:autoSpaceDE w:val="0"/>
              <w:autoSpaceDN w:val="0"/>
              <w:adjustRightInd w:val="0"/>
              <w:rPr>
                <w:rFonts w:ascii="Arial" w:hAnsi="Arial" w:cs="Arial"/>
                <w:sz w:val="22"/>
                <w:szCs w:val="22"/>
              </w:rPr>
            </w:pPr>
          </w:p>
          <w:p w14:paraId="7C02094B" w14:textId="77777777" w:rsidR="000E201A" w:rsidRPr="00354F34" w:rsidRDefault="000E201A" w:rsidP="005212FE">
            <w:pPr>
              <w:autoSpaceDE w:val="0"/>
              <w:autoSpaceDN w:val="0"/>
              <w:adjustRightInd w:val="0"/>
              <w:rPr>
                <w:rFonts w:ascii="Arial" w:hAnsi="Arial" w:cs="Arial"/>
                <w:sz w:val="22"/>
                <w:szCs w:val="22"/>
              </w:rPr>
            </w:pPr>
          </w:p>
          <w:p w14:paraId="752B84D8" w14:textId="77777777" w:rsidR="000E201A" w:rsidRPr="004C3A0B" w:rsidRDefault="000E201A" w:rsidP="005212FE">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E201A" w:rsidRPr="004C3A0B" w14:paraId="5FE3B97C" w14:textId="77777777" w:rsidTr="005212FE">
        <w:trPr>
          <w:trHeight w:val="403"/>
        </w:trPr>
        <w:tc>
          <w:tcPr>
            <w:tcW w:w="562" w:type="dxa"/>
            <w:shd w:val="clear" w:color="auto" w:fill="F2F2F2" w:themeFill="background1" w:themeFillShade="F2"/>
            <w:vAlign w:val="center"/>
          </w:tcPr>
          <w:p w14:paraId="4FE9FC9D" w14:textId="77777777" w:rsidR="000E201A" w:rsidRPr="00842FC0" w:rsidRDefault="000E201A" w:rsidP="005212FE">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5E8CF018" w14:textId="77777777" w:rsidR="000E201A" w:rsidRDefault="000E201A" w:rsidP="005212F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0E201A" w:rsidRPr="004C3A0B" w14:paraId="043AC77A" w14:textId="77777777" w:rsidTr="005212FE">
        <w:trPr>
          <w:trHeight w:val="403"/>
        </w:trPr>
        <w:tc>
          <w:tcPr>
            <w:tcW w:w="562" w:type="dxa"/>
            <w:vAlign w:val="center"/>
          </w:tcPr>
          <w:p w14:paraId="3E4FB20C" w14:textId="77777777" w:rsidR="000E201A" w:rsidRPr="00E65973" w:rsidRDefault="000E201A" w:rsidP="005212FE">
            <w:pPr>
              <w:autoSpaceDE w:val="0"/>
              <w:autoSpaceDN w:val="0"/>
              <w:adjustRightInd w:val="0"/>
              <w:jc w:val="center"/>
              <w:rPr>
                <w:rFonts w:ascii="Arial" w:hAnsi="Arial" w:cs="Arial"/>
                <w:sz w:val="22"/>
                <w:szCs w:val="22"/>
              </w:rPr>
            </w:pPr>
          </w:p>
        </w:tc>
        <w:tc>
          <w:tcPr>
            <w:tcW w:w="9923" w:type="dxa"/>
            <w:gridSpan w:val="3"/>
          </w:tcPr>
          <w:p w14:paraId="126E54B2" w14:textId="77777777" w:rsidR="000E201A" w:rsidRDefault="000E201A" w:rsidP="005212FE">
            <w:pPr>
              <w:autoSpaceDE w:val="0"/>
              <w:autoSpaceDN w:val="0"/>
              <w:adjustRightInd w:val="0"/>
              <w:rPr>
                <w:rFonts w:ascii="Arial" w:hAnsi="Arial" w:cs="Arial"/>
                <w:sz w:val="22"/>
                <w:szCs w:val="22"/>
              </w:rPr>
            </w:pPr>
          </w:p>
          <w:p w14:paraId="2DB3FE71" w14:textId="77777777" w:rsidR="000E201A" w:rsidRDefault="000E201A" w:rsidP="005212FE">
            <w:pPr>
              <w:autoSpaceDE w:val="0"/>
              <w:autoSpaceDN w:val="0"/>
              <w:adjustRightInd w:val="0"/>
              <w:rPr>
                <w:rFonts w:ascii="Arial" w:hAnsi="Arial" w:cs="Arial"/>
                <w:sz w:val="22"/>
                <w:szCs w:val="22"/>
              </w:rPr>
            </w:pPr>
          </w:p>
          <w:p w14:paraId="6D34FD5B" w14:textId="77777777" w:rsidR="000E201A" w:rsidRPr="00354F34" w:rsidRDefault="000E201A" w:rsidP="005212FE">
            <w:pPr>
              <w:autoSpaceDE w:val="0"/>
              <w:autoSpaceDN w:val="0"/>
              <w:adjustRightInd w:val="0"/>
              <w:rPr>
                <w:rFonts w:ascii="Arial" w:hAnsi="Arial" w:cs="Arial"/>
                <w:sz w:val="22"/>
                <w:szCs w:val="22"/>
              </w:rPr>
            </w:pPr>
          </w:p>
          <w:p w14:paraId="24E870C4" w14:textId="77777777" w:rsidR="000E201A" w:rsidRDefault="000E201A" w:rsidP="005212FE">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E201A" w:rsidRPr="004C3A0B" w14:paraId="088EB21B" w14:textId="77777777" w:rsidTr="005212FE">
        <w:trPr>
          <w:trHeight w:val="606"/>
        </w:trPr>
        <w:tc>
          <w:tcPr>
            <w:tcW w:w="562" w:type="dxa"/>
            <w:shd w:val="clear" w:color="auto" w:fill="F2F2F2" w:themeFill="background1" w:themeFillShade="F2"/>
            <w:vAlign w:val="center"/>
          </w:tcPr>
          <w:p w14:paraId="5E03569B" w14:textId="77777777" w:rsidR="000E201A" w:rsidRPr="00842FC0" w:rsidRDefault="000E201A" w:rsidP="005212FE">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411E567E" w14:textId="77777777" w:rsidR="000E201A" w:rsidRPr="009563B2" w:rsidRDefault="000E201A" w:rsidP="005212FE">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43E905FA" w14:textId="77777777" w:rsidR="000E201A" w:rsidRPr="003257BD" w:rsidRDefault="000E201A" w:rsidP="005212F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5D97185E" w14:textId="77777777" w:rsidR="000E201A" w:rsidRPr="00C71BCC" w:rsidRDefault="000E201A" w:rsidP="005212FE">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0E201A" w:rsidRPr="004C3A0B" w14:paraId="25AE8E9A" w14:textId="77777777" w:rsidTr="005212FE">
        <w:trPr>
          <w:trHeight w:val="632"/>
        </w:trPr>
        <w:tc>
          <w:tcPr>
            <w:tcW w:w="562" w:type="dxa"/>
            <w:shd w:val="clear" w:color="auto" w:fill="F2F2F2" w:themeFill="background1" w:themeFillShade="F2"/>
            <w:vAlign w:val="center"/>
          </w:tcPr>
          <w:p w14:paraId="6553751F" w14:textId="77777777" w:rsidR="000E201A" w:rsidRPr="00842FC0" w:rsidRDefault="000E201A" w:rsidP="005212F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DC112C2" w14:textId="77777777" w:rsidR="000E201A" w:rsidRPr="0092487B" w:rsidRDefault="000E201A" w:rsidP="005212FE">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2F976EB" w14:textId="77777777" w:rsidR="000E201A" w:rsidRPr="003257BD" w:rsidRDefault="000E201A" w:rsidP="005212F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3753D210" w14:textId="77777777" w:rsidR="000E201A" w:rsidRPr="00C71BCC" w:rsidRDefault="000E201A" w:rsidP="005212FE">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4A16BCF" w14:textId="77777777" w:rsidR="000E201A" w:rsidRDefault="000E201A" w:rsidP="000E201A">
      <w:pPr>
        <w:rPr>
          <w:rFonts w:ascii="Arial" w:hAnsi="Arial" w:cs="Arial"/>
          <w:b/>
          <w:bCs/>
          <w:sz w:val="22"/>
          <w:szCs w:val="22"/>
        </w:rPr>
      </w:pPr>
    </w:p>
    <w:p w14:paraId="2FB1B114" w14:textId="77777777" w:rsidR="000E201A" w:rsidRDefault="000E201A" w:rsidP="000E201A">
      <w:pPr>
        <w:rPr>
          <w:rFonts w:ascii="Arial" w:hAnsi="Arial" w:cs="Arial"/>
          <w:b/>
          <w:bCs/>
          <w:sz w:val="22"/>
          <w:szCs w:val="22"/>
        </w:rPr>
      </w:pPr>
      <w:r>
        <w:rPr>
          <w:rFonts w:ascii="Arial" w:hAnsi="Arial" w:cs="Arial"/>
          <w:b/>
          <w:bCs/>
          <w:sz w:val="22"/>
          <w:szCs w:val="22"/>
        </w:rPr>
        <w:br w:type="page"/>
      </w:r>
    </w:p>
    <w:p w14:paraId="4EE30DAD" w14:textId="77777777" w:rsidR="000E201A" w:rsidRPr="00354F34" w:rsidRDefault="000E201A" w:rsidP="000E201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E201A" w:rsidRPr="004C3A0B" w14:paraId="330951DB" w14:textId="77777777" w:rsidTr="005212FE">
        <w:trPr>
          <w:trHeight w:val="1807"/>
        </w:trPr>
        <w:tc>
          <w:tcPr>
            <w:tcW w:w="554" w:type="dxa"/>
            <w:shd w:val="clear" w:color="auto" w:fill="F2F2F2" w:themeFill="background1" w:themeFillShade="F2"/>
            <w:vAlign w:val="center"/>
          </w:tcPr>
          <w:p w14:paraId="779095A3" w14:textId="77777777" w:rsidR="000E201A" w:rsidRPr="004C3A0B" w:rsidRDefault="000E201A" w:rsidP="005212FE">
            <w:pPr>
              <w:jc w:val="center"/>
              <w:rPr>
                <w:rFonts w:ascii="Arial" w:hAnsi="Arial" w:cs="Arial"/>
                <w:sz w:val="22"/>
                <w:szCs w:val="22"/>
              </w:rPr>
            </w:pPr>
          </w:p>
        </w:tc>
        <w:tc>
          <w:tcPr>
            <w:tcW w:w="9923" w:type="dxa"/>
            <w:gridSpan w:val="3"/>
            <w:shd w:val="clear" w:color="auto" w:fill="F2F2F2" w:themeFill="background1" w:themeFillShade="F2"/>
            <w:vAlign w:val="center"/>
          </w:tcPr>
          <w:p w14:paraId="00C98EB9" w14:textId="77777777" w:rsidR="000E201A" w:rsidRPr="004C3A0B" w:rsidRDefault="000E201A" w:rsidP="005212FE">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F74F01A" w14:textId="77777777" w:rsidR="000E201A" w:rsidRPr="004C3A0B" w:rsidRDefault="000E201A" w:rsidP="005212FE">
            <w:pPr>
              <w:jc w:val="both"/>
              <w:rPr>
                <w:rFonts w:ascii="Arial" w:hAnsi="Arial" w:cs="Arial"/>
                <w:b/>
                <w:bCs/>
                <w:color w:val="000000"/>
                <w:sz w:val="22"/>
                <w:szCs w:val="22"/>
              </w:rPr>
            </w:pPr>
          </w:p>
          <w:p w14:paraId="542BE552" w14:textId="77777777" w:rsidR="000E201A" w:rsidRPr="004C3A0B" w:rsidRDefault="000E201A" w:rsidP="005212FE">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E201A" w:rsidRPr="004C3A0B" w14:paraId="36245641" w14:textId="77777777" w:rsidTr="005212F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61AF3" w14:textId="77777777" w:rsidR="000E201A" w:rsidRPr="00BC301B" w:rsidRDefault="000E201A" w:rsidP="005212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948E55" w14:textId="77777777" w:rsidR="000E201A" w:rsidRPr="004C3A0B" w:rsidRDefault="000E201A" w:rsidP="005212FE">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225133D" w14:textId="77777777" w:rsidR="000E201A" w:rsidRPr="004C3A0B" w:rsidRDefault="000E201A" w:rsidP="005212FE">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7456" behindDoc="0" locked="0" layoutInCell="1" allowOverlap="1" wp14:anchorId="6BBB447C" wp14:editId="0A3F4967">
                      <wp:simplePos x="0" y="0"/>
                      <wp:positionH relativeFrom="column">
                        <wp:posOffset>430670</wp:posOffset>
                      </wp:positionH>
                      <wp:positionV relativeFrom="paragraph">
                        <wp:posOffset>49750</wp:posOffset>
                      </wp:positionV>
                      <wp:extent cx="648000" cy="542160"/>
                      <wp:effectExtent l="38100" t="38100" r="38100" b="42545"/>
                      <wp:wrapNone/>
                      <wp:docPr id="20" name="Ink 20"/>
                      <wp:cNvGraphicFramePr/>
                      <a:graphic xmlns:a="http://schemas.openxmlformats.org/drawingml/2006/main">
                        <a:graphicData uri="http://schemas.microsoft.com/office/word/2010/wordprocessingInk">
                          <w14:contentPart bwMode="auto" r:id="rId25">
                            <w14:nvContentPartPr>
                              <w14:cNvContentPartPr/>
                            </w14:nvContentPartPr>
                            <w14:xfrm>
                              <a:off x="0" y="0"/>
                              <a:ext cx="648000" cy="542160"/>
                            </w14:xfrm>
                          </w14:contentPart>
                        </a:graphicData>
                      </a:graphic>
                    </wp:anchor>
                  </w:drawing>
                </mc:Choice>
                <mc:Fallback>
                  <w:pict>
                    <v:shape w14:anchorId="2D8836C8" id="Ink 20" o:spid="_x0000_s1026" type="#_x0000_t75" style="position:absolute;margin-left:33.4pt;margin-top:3.4pt;width:52pt;height:43.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ml5KpzAQAACQMAAA4AAABkcnMvZTJvRG9jLnhtbJxSy27CMBC8V+o/&#13;&#10;WL6XPAQRikg4FFXi0JZD+wGuYxOrsTdaGwJ/302AAq2qSlys3R15PLPj2XxnG7ZV6A24giejmDPl&#13;&#10;JFTGrQv+/vb0MOXMB+Eq0YBTBd8rz+fl/d2sa3OVQg1NpZARifN51xa8DqHNo8jLWlnhR9AqR6AG&#13;&#10;tCJQi+uoQtERu22iNI6zqAOsWgSpvKfp4gDycuDXWsnwqrVXgTUFz5KU5IVTgVSM+8kHFVk64VE5&#13;&#10;E/kaRVsbeZQkblBkhXEk4JtqIYJgGzS/qKyRCB50GEmwEWhtpBr8kLMk/uFs6T57V8lYbjCX4IJy&#13;&#10;YSUwnHY3ALc8YRvaQPcMFaUjNgH4kZHW838YB9ELkBtLeg6JoGpEoO/ga9N6zjA3VcFxWSVn/W77&#13;&#10;eHawwrOvl2uAEomOlv+6stNo+2WTErYrOMW5788hS7ULTNIwG0/jmBBJ0GScJtmAn5gPDKfuYrX0&#13;&#10;+FWIl30v7OIHl18AAAD//wMAUEsDBBQABgAIAAAAIQBo6EdoIgUAAFEQAAAQAAAAZHJzL2luay9p&#13;&#10;bmsxLnhtbLRXS4/bNhC+F+h/INTDXiyb1MOyjXhz6gIFWqBIUqA9OrayFmLLC1nex7/vzHxDiqp3&#13;&#10;iwBND6HIeX/fDLnxu/fPx4N5rLtzc2rXiZvaxNTt9rRr2vt18senu3SRmHO/aXebw6mt18lLfU7e&#13;&#10;3/74w7um/Xo8rGg1FKE98+54WCf7vn9YzWZPT0/Tp3x66u5nmbX57Jf262+/Jrfqtau/NG3TU8qz&#13;&#10;F21PbV8/9xxs1ezWybZ/tsGeYn88XbptHdQs6baDRd9ttvXdqTtu+hBxv2nb+mDazZHq/jMx/csD&#13;&#10;bRrKc193iTk2BDjNpq6oisXPSxJsntdJdL5QiWeq5JjMXo/51/8Q8+46JpeVZ9W8SoyWtKsfuaaZ&#13;&#10;cL56G/vv3emh7vqmHmgGKap4MVuchR8Q1dXn0+HCvUnM4+ZwIcqctTQWmtvNXiHkOh5x813jES9v&#13;&#10;xouLG1Oj8GIelLQwUr61fXOsadCPD2HG+jMFZvHHvpPrkNksT51Ls/yTm69cviqrqbVV1AqdYh/z&#13;&#10;c3c570O8z90wr6IJrAHZU7Pr94F0O7V5GViPOX/Nd1839/v+X50VuHiH2XnlJso4GUXyof6yTn6S&#13;&#10;y2jEEwKBki+WJs/nJivKqpzcpMvsJs1v7ITmJUldYidZZQpjJwUt9MlldcbRPs1SfESWqYat6B+t&#13;&#10;pAx7tgyiWAHTt1ZYqnNmKMckXq1IrFRjDdWmmX04cicJe40lDMh7RVqB4y3pG2xkD+1ohS9WyZXK&#13;&#10;HivQ6x7y6wrjyKKNa9BciB9ZKl5U+A2rxgQb/9k+RqcdBjrE/05ZotmhiocOfjuWuE71uuJ/ZAOe&#13;&#10;gSXaX2XH2JMFVVVEESDBSiyQFntOTgf9xHooSDnggykV+k+PFBcwTpLCTLPgg2B0NenoU1oUyeZ0&#13;&#10;aWV69Oq6iM4UB/+BHW7JEE66K0604MCJ/GUa1B6USABQc0kTpJaRl0QjEwmHDMoCaoUxhQMujjuy&#13;&#10;RkKQMAaJF4OM2ccniOhBzBCZEyAYVxEOiAwFVoQiI0GkKz8tqNvJuwkt9taUEk4gauihpkw4KTnp&#13;&#10;pNQ9W0JObcGB17RM50HjeDImvsfs7VuIhmpb/USkC7JwKVdCdlVk7juO8iRP7rvCEJVVPLT+8XeG&#13;&#10;K7FSNS0SNhsxwq5xJQCSA46wQKnIBqxhj5XqY+dCVkoo7ImfhQj9YQmZcQn88TCkZD/TMlakEqG3&#13;&#10;ID9vTs6RPUYFc+NvgHQT2DPdM9fA4fFxjEz6AZRYcXO1TJiiqU7aGLrAffRXDXOgYPxH/+4WQKPz&#13;&#10;p+PtSeei1E4NcpirF7Wf09BffP4UaHBgkL1JzyqlkyBdyaBSA6AbO6EAnRRMhZVBUfSyR2TNU2Bm&#13;&#10;mCR9NpVBqRPDi0wIkcsEYEBymQw8xYWwX4hkLvQuRLIQiaP/+kkCTlMKdow4yMEYo+OllsKWkPs3&#13;&#10;UylDJFn18kGBiSBv9iS1zFWJUy6T49up46g8LOLh5JrZXfujJiGmTAr6mpklG0Klcyi+ugcMZYvB&#13;&#10;W+Fj/J4gPjz8zYbMUzIaCQHt7dQLrRigcap0DkuH/4RRC0Sqs41eUDVC1IhdDabox3UVml0J8o8D&#13;&#10;oFHR/DpKmuDGQk2GK4EHAHuwiDZhFkppBBwq2WMW5lK9Q7OJdIqKmQNTuNKYxUoqoF8ZXIibC+P0&#13;&#10;4dNcGoL9UiQYfcCiJ45sCBObKtJwm7UHAg5T5rsjsPWd1OtOpA6RuAA+8e8e/tKzb+zop2f4MUG/&#13;&#10;qW7/BgAA//8DAFBLAwQUAAYACAAAACEAFFkT7OAAAAAMAQAADwAAAGRycy9kb3ducmV2LnhtbExP&#13;&#10;TU/DMAy9I/EfIiNxYykDZdA1nfiauCBtbJPgmDWmqdY4VZNt3b/HO8HFz9aT30cxG3wrDtjHJpCG&#13;&#10;21EGAqkKtqFaw2Y9v3kAEZMha9pAqOGEEWbl5UVhchuO9ImHVaoFi1DMjQaXUpdLGSuH3sRR6JCY&#13;&#10;+wm9N4nPvpa2N0cW960cZ5mS3jTEDs50+OKw2q32XsP3Wp0m78/dx1x97dxi8bbc3LVLra+vhtcp&#13;&#10;j6cpiIRD+vuAcwfODyUH24Y92ShaDUpx/MTIcKYnGS9bDY/3Y5BlIf+XKH8B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GaXkqnMBAAAJAwAADgAAAAAAAAAA&#13;&#10;AAAAAAA8AgAAZHJzL2Uyb0RvYy54bWxQSwECLQAUAAYACAAAACEAaOhHaCIFAABREAAAEAAAAAAA&#13;&#10;AAAAAAAAAADbAwAAZHJzL2luay9pbmsxLnhtbFBLAQItABQABgAIAAAAIQAUWRPs4AAAAAwBAAAP&#13;&#10;AAAAAAAAAAAAAAAAACsJAABkcnMvZG93bnJldi54bWxQSwECLQAUAAYACAAAACEAeRi8nb8AAAAh&#13;&#10;AQAAGQAAAAAAAAAAAAAAAAA4CgAAZHJzL19yZWxzL2Uyb0RvYy54bWwucmVsc1BLBQYAAAAABgAG&#13;&#10;AHgBAAAuCwAAAAA=&#13;&#10;">
                      <v:imagedata r:id="rId26" o:title=""/>
                    </v:shape>
                  </w:pict>
                </mc:Fallback>
              </mc:AlternateContent>
            </w:r>
          </w:p>
        </w:tc>
        <w:tc>
          <w:tcPr>
            <w:tcW w:w="2139" w:type="dxa"/>
            <w:vAlign w:val="center"/>
          </w:tcPr>
          <w:p w14:paraId="13600C7D" w14:textId="77777777" w:rsidR="000E201A" w:rsidRPr="00357A87" w:rsidRDefault="000E201A" w:rsidP="005212FE">
            <w:pPr>
              <w:spacing w:before="100" w:beforeAutospacing="1" w:after="100" w:afterAutospacing="1"/>
              <w:rPr>
                <w:rFonts w:ascii="Arial" w:hAnsi="Arial" w:cs="Arial"/>
                <w:b/>
                <w:bCs/>
                <w:sz w:val="22"/>
                <w:szCs w:val="22"/>
                <w:lang w:val="bg-BG"/>
              </w:rPr>
            </w:pPr>
            <w:r w:rsidRPr="004C3A0B">
              <w:rPr>
                <w:rFonts w:ascii="Arial" w:hAnsi="Arial" w:cs="Arial"/>
                <w:b/>
                <w:bCs/>
                <w:sz w:val="22"/>
                <w:szCs w:val="22"/>
              </w:rPr>
              <w:t>Date:</w:t>
            </w:r>
            <w:r>
              <w:rPr>
                <w:rFonts w:ascii="Arial" w:hAnsi="Arial" w:cs="Arial"/>
                <w:b/>
                <w:bCs/>
                <w:sz w:val="22"/>
                <w:szCs w:val="22"/>
                <w:lang w:val="bg-BG"/>
              </w:rPr>
              <w:t xml:space="preserve"> 22.11.2023</w:t>
            </w:r>
          </w:p>
          <w:p w14:paraId="66CBDE84" w14:textId="77777777" w:rsidR="000E201A" w:rsidRPr="004C3A0B" w:rsidRDefault="000E201A" w:rsidP="005212FE">
            <w:pPr>
              <w:spacing w:before="100" w:beforeAutospacing="1" w:after="100" w:afterAutospacing="1"/>
              <w:rPr>
                <w:rFonts w:ascii="Arial" w:hAnsi="Arial" w:cs="Arial"/>
                <w:sz w:val="22"/>
                <w:szCs w:val="22"/>
              </w:rPr>
            </w:pPr>
          </w:p>
        </w:tc>
      </w:tr>
    </w:tbl>
    <w:p w14:paraId="2B0DCF76" w14:textId="77777777" w:rsidR="000E201A" w:rsidRPr="004C3A0B" w:rsidRDefault="000E201A" w:rsidP="000E201A">
      <w:pPr>
        <w:rPr>
          <w:rFonts w:ascii="Arial" w:hAnsi="Arial" w:cs="Arial"/>
          <w:sz w:val="22"/>
          <w:szCs w:val="22"/>
        </w:rPr>
      </w:pPr>
    </w:p>
    <w:p w14:paraId="4BDC9F28" w14:textId="77777777" w:rsidR="000E201A" w:rsidRPr="004C3A0B" w:rsidRDefault="000E201A" w:rsidP="000E201A">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0E201A" w:rsidRPr="004C3A0B" w14:paraId="7C631437" w14:textId="77777777" w:rsidTr="005212FE">
        <w:trPr>
          <w:trHeight w:val="346"/>
        </w:trPr>
        <w:tc>
          <w:tcPr>
            <w:tcW w:w="365" w:type="pct"/>
            <w:shd w:val="clear" w:color="auto" w:fill="F2F2F2" w:themeFill="background1" w:themeFillShade="F2"/>
            <w:vAlign w:val="center"/>
          </w:tcPr>
          <w:p w14:paraId="69D2B1B2" w14:textId="77777777" w:rsidR="000E201A" w:rsidRPr="004C3A0B" w:rsidRDefault="000E201A" w:rsidP="005212FE">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52F7F6A5" w14:textId="77777777" w:rsidR="000E201A" w:rsidRPr="004C3A0B" w:rsidRDefault="000E201A" w:rsidP="005212FE">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0DBDF0E2" w14:textId="77777777" w:rsidR="000E201A" w:rsidRPr="004C3A0B" w:rsidRDefault="000E201A" w:rsidP="005212FE">
            <w:pPr>
              <w:pStyle w:val="ListParagraph"/>
              <w:ind w:left="0"/>
              <w:rPr>
                <w:rFonts w:ascii="Arial" w:hAnsi="Arial" w:cs="Arial"/>
              </w:rPr>
            </w:pPr>
          </w:p>
        </w:tc>
        <w:tc>
          <w:tcPr>
            <w:tcW w:w="1014" w:type="pct"/>
            <w:vMerge w:val="restart"/>
          </w:tcPr>
          <w:p w14:paraId="4ACED8E1" w14:textId="77777777" w:rsidR="000E201A" w:rsidRPr="004C3A0B" w:rsidRDefault="000E201A" w:rsidP="005212FE">
            <w:pPr>
              <w:pStyle w:val="ListParagraph"/>
              <w:ind w:left="0"/>
              <w:rPr>
                <w:rFonts w:ascii="Arial" w:hAnsi="Arial" w:cs="Arial"/>
              </w:rPr>
            </w:pPr>
            <w:r w:rsidRPr="004C3A0B">
              <w:rPr>
                <w:rFonts w:ascii="Arial" w:hAnsi="Arial" w:cs="Arial"/>
                <w:b/>
                <w:bCs/>
              </w:rPr>
              <w:t>Date:</w:t>
            </w:r>
          </w:p>
        </w:tc>
      </w:tr>
      <w:tr w:rsidR="000E201A" w:rsidRPr="004C3A0B" w14:paraId="5EBD15BB" w14:textId="77777777" w:rsidTr="005212FE">
        <w:trPr>
          <w:trHeight w:val="347"/>
        </w:trPr>
        <w:tc>
          <w:tcPr>
            <w:tcW w:w="365" w:type="pct"/>
            <w:shd w:val="clear" w:color="auto" w:fill="F2F2F2" w:themeFill="background1" w:themeFillShade="F2"/>
            <w:vAlign w:val="center"/>
          </w:tcPr>
          <w:p w14:paraId="000B7214" w14:textId="77777777" w:rsidR="000E201A" w:rsidRPr="004C3A0B" w:rsidRDefault="000E201A" w:rsidP="005212F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224128D" w14:textId="77777777" w:rsidR="000E201A" w:rsidRPr="004C3A0B" w:rsidRDefault="000E201A" w:rsidP="005212FE">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CE88849" w14:textId="77777777" w:rsidR="000E201A" w:rsidRPr="004C3A0B" w:rsidRDefault="000E201A" w:rsidP="005212FE">
            <w:pPr>
              <w:pStyle w:val="ListParagraph"/>
              <w:ind w:left="0"/>
              <w:rPr>
                <w:rFonts w:ascii="Arial" w:hAnsi="Arial" w:cs="Arial"/>
              </w:rPr>
            </w:pPr>
          </w:p>
          <w:p w14:paraId="0FC13090" w14:textId="77777777" w:rsidR="000E201A" w:rsidRPr="004C3A0B" w:rsidRDefault="000E201A" w:rsidP="005212FE">
            <w:pPr>
              <w:pStyle w:val="ListParagraph"/>
              <w:ind w:left="0"/>
              <w:rPr>
                <w:rFonts w:ascii="Arial" w:hAnsi="Arial" w:cs="Arial"/>
              </w:rPr>
            </w:pPr>
          </w:p>
        </w:tc>
        <w:tc>
          <w:tcPr>
            <w:tcW w:w="1014" w:type="pct"/>
            <w:vMerge/>
            <w:vAlign w:val="center"/>
          </w:tcPr>
          <w:p w14:paraId="0170C834" w14:textId="77777777" w:rsidR="000E201A" w:rsidRPr="004C3A0B" w:rsidRDefault="000E201A" w:rsidP="005212FE">
            <w:pPr>
              <w:pStyle w:val="ListParagraph"/>
              <w:ind w:left="0"/>
              <w:rPr>
                <w:rFonts w:ascii="Arial" w:hAnsi="Arial" w:cs="Arial"/>
              </w:rPr>
            </w:pPr>
          </w:p>
        </w:tc>
      </w:tr>
    </w:tbl>
    <w:p w14:paraId="16F79289" w14:textId="77777777" w:rsidR="000E201A" w:rsidRPr="004C3A0B" w:rsidRDefault="000E201A" w:rsidP="000E201A">
      <w:pPr>
        <w:rPr>
          <w:rFonts w:ascii="Arial" w:hAnsi="Arial" w:cs="Arial"/>
          <w:sz w:val="22"/>
          <w:szCs w:val="22"/>
        </w:rPr>
      </w:pPr>
    </w:p>
    <w:p w14:paraId="32BD4A6B" w14:textId="77777777" w:rsidR="000E201A" w:rsidRDefault="000E201A" w:rsidP="000E201A">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0E201A" w:rsidRPr="004C3A0B" w14:paraId="68D15CDF" w14:textId="77777777" w:rsidTr="005212FE">
        <w:trPr>
          <w:trHeight w:val="346"/>
        </w:trPr>
        <w:tc>
          <w:tcPr>
            <w:tcW w:w="366" w:type="pct"/>
            <w:shd w:val="clear" w:color="auto" w:fill="F2F2F2" w:themeFill="background1" w:themeFillShade="F2"/>
            <w:vAlign w:val="center"/>
          </w:tcPr>
          <w:p w14:paraId="22DCAAA3" w14:textId="77777777" w:rsidR="000E201A" w:rsidRDefault="000E201A" w:rsidP="005212FE">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068AF8CC" w14:textId="77777777" w:rsidR="000E201A" w:rsidRPr="004C3A0B" w:rsidRDefault="000E201A" w:rsidP="005212FE">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1C776BD3" w14:textId="77777777" w:rsidR="000E201A" w:rsidRPr="004C3A0B" w:rsidRDefault="000E201A" w:rsidP="005212FE">
            <w:pPr>
              <w:pStyle w:val="ListParagraph"/>
              <w:ind w:left="0"/>
              <w:rPr>
                <w:rFonts w:ascii="Arial" w:hAnsi="Arial" w:cs="Arial"/>
              </w:rPr>
            </w:pPr>
          </w:p>
        </w:tc>
        <w:tc>
          <w:tcPr>
            <w:tcW w:w="1013" w:type="pct"/>
            <w:vMerge w:val="restart"/>
          </w:tcPr>
          <w:p w14:paraId="2C703C98" w14:textId="77777777" w:rsidR="000E201A" w:rsidRPr="004C3A0B" w:rsidRDefault="000E201A" w:rsidP="005212FE">
            <w:pPr>
              <w:pStyle w:val="ListParagraph"/>
              <w:ind w:left="0"/>
              <w:rPr>
                <w:rFonts w:ascii="Arial" w:hAnsi="Arial" w:cs="Arial"/>
              </w:rPr>
            </w:pPr>
            <w:r w:rsidRPr="004C3A0B">
              <w:rPr>
                <w:rFonts w:ascii="Arial" w:hAnsi="Arial" w:cs="Arial"/>
                <w:b/>
                <w:bCs/>
              </w:rPr>
              <w:t>Date:</w:t>
            </w:r>
          </w:p>
        </w:tc>
      </w:tr>
      <w:tr w:rsidR="000E201A" w:rsidRPr="004C3A0B" w14:paraId="542BBD59" w14:textId="77777777" w:rsidTr="005212FE">
        <w:trPr>
          <w:trHeight w:val="347"/>
        </w:trPr>
        <w:tc>
          <w:tcPr>
            <w:tcW w:w="366" w:type="pct"/>
            <w:shd w:val="clear" w:color="auto" w:fill="F2F2F2" w:themeFill="background1" w:themeFillShade="F2"/>
            <w:vAlign w:val="center"/>
          </w:tcPr>
          <w:p w14:paraId="42E4C60E" w14:textId="77777777" w:rsidR="000E201A" w:rsidRPr="004C3A0B" w:rsidRDefault="000E201A" w:rsidP="005212FE">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5D8EE844" w14:textId="77777777" w:rsidR="000E201A" w:rsidRPr="004C3A0B" w:rsidRDefault="000E201A" w:rsidP="005212FE">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E716918" w14:textId="77777777" w:rsidR="000E201A" w:rsidRPr="004C3A0B" w:rsidRDefault="000E201A" w:rsidP="005212FE">
            <w:pPr>
              <w:pStyle w:val="ListParagraph"/>
              <w:ind w:left="0"/>
              <w:rPr>
                <w:rFonts w:ascii="Arial" w:hAnsi="Arial" w:cs="Arial"/>
              </w:rPr>
            </w:pPr>
          </w:p>
          <w:p w14:paraId="6FD9A93D" w14:textId="77777777" w:rsidR="000E201A" w:rsidRPr="004C3A0B" w:rsidRDefault="000E201A" w:rsidP="005212FE">
            <w:pPr>
              <w:pStyle w:val="ListParagraph"/>
              <w:ind w:left="0"/>
              <w:rPr>
                <w:rFonts w:ascii="Arial" w:hAnsi="Arial" w:cs="Arial"/>
              </w:rPr>
            </w:pPr>
          </w:p>
        </w:tc>
        <w:tc>
          <w:tcPr>
            <w:tcW w:w="1013" w:type="pct"/>
            <w:vMerge/>
            <w:vAlign w:val="center"/>
          </w:tcPr>
          <w:p w14:paraId="0C3E7C1B" w14:textId="77777777" w:rsidR="000E201A" w:rsidRPr="004C3A0B" w:rsidRDefault="000E201A" w:rsidP="005212FE">
            <w:pPr>
              <w:pStyle w:val="ListParagraph"/>
              <w:ind w:left="0"/>
              <w:rPr>
                <w:rFonts w:ascii="Arial" w:hAnsi="Arial" w:cs="Arial"/>
              </w:rPr>
            </w:pPr>
          </w:p>
        </w:tc>
      </w:tr>
    </w:tbl>
    <w:p w14:paraId="2D0BD93F" w14:textId="77777777" w:rsidR="000E201A" w:rsidRDefault="000E201A" w:rsidP="000E201A">
      <w:pPr>
        <w:rPr>
          <w:rFonts w:ascii="Arial" w:hAnsi="Arial" w:cs="Arial"/>
          <w:b/>
          <w:sz w:val="22"/>
          <w:szCs w:val="22"/>
        </w:rPr>
      </w:pPr>
    </w:p>
    <w:p w14:paraId="3A9A1E87" w14:textId="77777777" w:rsidR="000E201A" w:rsidRPr="004C3A0B" w:rsidRDefault="000E201A" w:rsidP="000E201A">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0E201A" w:rsidRPr="004C3A0B" w14:paraId="0D8226FE" w14:textId="77777777" w:rsidTr="005212FE">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591F650" w14:textId="77777777" w:rsidR="000E201A" w:rsidRPr="002E13FE" w:rsidRDefault="000E201A" w:rsidP="005212FE">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BA329AA" w14:textId="77777777" w:rsidR="000E201A" w:rsidRPr="004C3A0B" w:rsidRDefault="000E201A" w:rsidP="005212FE">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0E201A" w:rsidRPr="004C3A0B" w14:paraId="20FD3EF1" w14:textId="77777777" w:rsidTr="005212FE">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51E95A5" w14:textId="77777777" w:rsidR="000E201A" w:rsidRPr="002E13FE" w:rsidRDefault="000E201A" w:rsidP="005212FE">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15FBDB3" w14:textId="77777777" w:rsidR="000E201A" w:rsidRPr="004C3A0B" w:rsidRDefault="000E201A" w:rsidP="005212FE">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0E201A" w:rsidRPr="004C3A0B" w14:paraId="22F77AE4" w14:textId="77777777" w:rsidTr="005212FE">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E645EE5" w14:textId="77777777" w:rsidR="000E201A" w:rsidRPr="002E13FE" w:rsidRDefault="000E201A" w:rsidP="005212F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B994BA2" w14:textId="77777777" w:rsidR="000E201A" w:rsidRPr="004C3A0B" w:rsidRDefault="000E201A" w:rsidP="005212FE">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0E201A" w:rsidRPr="004C3A0B" w14:paraId="1FDD1BAA" w14:textId="77777777" w:rsidTr="005212FE">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0B324C08" w14:textId="77777777" w:rsidR="000E201A" w:rsidRPr="002E13FE" w:rsidRDefault="000E201A" w:rsidP="005212F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39B8229" w14:textId="77777777" w:rsidR="000E201A" w:rsidRPr="004C3A0B" w:rsidRDefault="000E201A" w:rsidP="005212FE">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0E201A" w:rsidRPr="004C3A0B" w14:paraId="5D1CA899" w14:textId="77777777" w:rsidTr="005212FE">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007B0827" w14:textId="77777777" w:rsidR="000E201A" w:rsidRPr="002E13FE" w:rsidRDefault="000E201A" w:rsidP="005212FE">
                <w:pPr>
                  <w:jc w:val="center"/>
                  <w:rPr>
                    <w:rFonts w:ascii="Arial" w:hAnsi="Arial" w:cs="Arial"/>
                  </w:rPr>
                </w:pPr>
                <w:r>
                  <w:rPr>
                    <w:rFonts w:ascii="MS Gothic" w:eastAsia="MS Gothic" w:hAnsi="MS Gothic" w:cs="Arial" w:hint="eastAsia"/>
                  </w:rPr>
                  <w:t>☒</w:t>
                </w:r>
              </w:p>
            </w:sdtContent>
          </w:sdt>
        </w:tc>
        <w:tc>
          <w:tcPr>
            <w:tcW w:w="9810" w:type="dxa"/>
            <w:vAlign w:val="center"/>
          </w:tcPr>
          <w:p w14:paraId="0AF466E9" w14:textId="77777777" w:rsidR="000E201A" w:rsidRPr="004C3A0B" w:rsidRDefault="000E201A" w:rsidP="005212FE">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0E201A" w:rsidRPr="004C3A0B" w14:paraId="63F904D3" w14:textId="77777777" w:rsidTr="005212FE">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F7CE484" w14:textId="77777777" w:rsidR="000E201A" w:rsidRPr="002E13FE" w:rsidRDefault="000E201A" w:rsidP="005212F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5575F89" w14:textId="77777777" w:rsidR="000E201A" w:rsidRPr="004C3A0B" w:rsidRDefault="000E201A" w:rsidP="005212FE">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0E201A" w:rsidRPr="004C3A0B" w14:paraId="036649D7" w14:textId="77777777" w:rsidTr="005212FE">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33B0EBB" w14:textId="77777777" w:rsidR="000E201A" w:rsidRPr="002E13FE" w:rsidRDefault="000E201A" w:rsidP="005212F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BB11457" w14:textId="77777777" w:rsidR="000E201A" w:rsidRPr="004C3A0B" w:rsidRDefault="000E201A" w:rsidP="005212FE">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062B76BB" w14:textId="77777777" w:rsidR="000E201A" w:rsidRPr="004C3A0B" w:rsidRDefault="000E201A" w:rsidP="000E201A">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0E201A" w:rsidRPr="004C3A0B" w14:paraId="18BC279A" w14:textId="77777777" w:rsidTr="005212FE">
        <w:tc>
          <w:tcPr>
            <w:tcW w:w="10485" w:type="dxa"/>
            <w:shd w:val="clear" w:color="auto" w:fill="D9D9D9" w:themeFill="background1" w:themeFillShade="D9"/>
          </w:tcPr>
          <w:p w14:paraId="4C768B32" w14:textId="77777777" w:rsidR="000E201A" w:rsidRPr="004C3A0B" w:rsidRDefault="000E201A" w:rsidP="005212FE">
            <w:pPr>
              <w:rPr>
                <w:rFonts w:ascii="Arial" w:hAnsi="Arial" w:cs="Arial"/>
                <w:b/>
                <w:sz w:val="22"/>
                <w:szCs w:val="22"/>
              </w:rPr>
            </w:pPr>
            <w:r w:rsidRPr="004C3A0B">
              <w:rPr>
                <w:rFonts w:ascii="Arial" w:hAnsi="Arial" w:cs="Arial"/>
                <w:b/>
                <w:sz w:val="22"/>
                <w:szCs w:val="22"/>
              </w:rPr>
              <w:t>RESEARCH STUDENTS AND STAFF ONLY</w:t>
            </w:r>
          </w:p>
          <w:p w14:paraId="7AC6DDE5" w14:textId="77777777" w:rsidR="000E201A" w:rsidRPr="004C3A0B" w:rsidRDefault="000E201A" w:rsidP="005212FE">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A3B8723" w14:textId="77777777" w:rsidR="000E201A" w:rsidRPr="004C3A0B" w:rsidRDefault="000E201A" w:rsidP="005212FE">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0E201A" w:rsidRPr="004C3A0B" w14:paraId="3798A376" w14:textId="77777777" w:rsidTr="005212FE">
        <w:tc>
          <w:tcPr>
            <w:tcW w:w="10485" w:type="dxa"/>
            <w:shd w:val="clear" w:color="auto" w:fill="D9D9D9" w:themeFill="background1" w:themeFillShade="D9"/>
          </w:tcPr>
          <w:p w14:paraId="05480947" w14:textId="77777777" w:rsidR="000E201A" w:rsidRPr="004C3A0B" w:rsidRDefault="000E201A" w:rsidP="005212F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75C3C852" w14:textId="77777777" w:rsidR="000E201A" w:rsidRPr="004C3A0B" w:rsidRDefault="000E201A" w:rsidP="000E201A">
      <w:pPr>
        <w:tabs>
          <w:tab w:val="left" w:pos="5103"/>
        </w:tabs>
        <w:rPr>
          <w:rFonts w:ascii="Arial" w:hAnsi="Arial" w:cs="Arial"/>
          <w:bCs/>
          <w:sz w:val="22"/>
          <w:szCs w:val="22"/>
        </w:rPr>
      </w:pPr>
    </w:p>
    <w:p w14:paraId="72E8E58D" w14:textId="77777777" w:rsidR="000E201A" w:rsidRPr="00431025" w:rsidRDefault="000E201A" w:rsidP="000E201A">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28" w:history="1">
        <w:r w:rsidRPr="00431025">
          <w:rPr>
            <w:rStyle w:val="Hyperlink"/>
            <w:rFonts w:ascii="Arial" w:hAnsi="Arial" w:cs="Arial"/>
            <w:sz w:val="22"/>
            <w:szCs w:val="22"/>
          </w:rPr>
          <w:t>https://www.uwtsd.ac.uk/academic-office/appendices-and-forms/</w:t>
        </w:r>
      </w:hyperlink>
    </w:p>
    <w:p w14:paraId="554918D8" w14:textId="77777777" w:rsidR="000E201A" w:rsidRPr="000E201A" w:rsidRDefault="000E201A" w:rsidP="000E201A"/>
    <w:sectPr w:rsidR="000E201A" w:rsidRPr="000E201A" w:rsidSect="0006277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7DB5F" w14:textId="77777777" w:rsidR="009968B0" w:rsidRDefault="009968B0" w:rsidP="00204246">
      <w:r>
        <w:separator/>
      </w:r>
    </w:p>
  </w:endnote>
  <w:endnote w:type="continuationSeparator" w:id="0">
    <w:p w14:paraId="21DA575A" w14:textId="77777777" w:rsidR="009968B0" w:rsidRDefault="009968B0" w:rsidP="00204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Bell MT">
    <w:panose1 w:val="02020503060305020303"/>
    <w:charset w:val="4D"/>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49B52" w14:textId="77777777" w:rsidR="009968B0" w:rsidRDefault="009968B0" w:rsidP="00204246">
      <w:r>
        <w:separator/>
      </w:r>
    </w:p>
  </w:footnote>
  <w:footnote w:type="continuationSeparator" w:id="0">
    <w:p w14:paraId="61439454" w14:textId="77777777" w:rsidR="009968B0" w:rsidRDefault="009968B0" w:rsidP="002042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46C4"/>
    <w:multiLevelType w:val="multilevel"/>
    <w:tmpl w:val="D9AE7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CF446C"/>
    <w:multiLevelType w:val="multilevel"/>
    <w:tmpl w:val="4A3A0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481765"/>
    <w:multiLevelType w:val="hybridMultilevel"/>
    <w:tmpl w:val="176026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EC7157"/>
    <w:multiLevelType w:val="multilevel"/>
    <w:tmpl w:val="DD443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C41B0"/>
    <w:multiLevelType w:val="multilevel"/>
    <w:tmpl w:val="58A6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AA1E18"/>
    <w:multiLevelType w:val="multilevel"/>
    <w:tmpl w:val="474E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823164"/>
    <w:multiLevelType w:val="hybridMultilevel"/>
    <w:tmpl w:val="CC0C71F4"/>
    <w:lvl w:ilvl="0" w:tplc="13F27248">
      <w:numFmt w:val="bullet"/>
      <w:lvlText w:val="-"/>
      <w:lvlJc w:val="left"/>
      <w:pPr>
        <w:ind w:left="720" w:hanging="360"/>
      </w:pPr>
      <w:rPr>
        <w:rFonts w:ascii="Bell MT" w:eastAsiaTheme="minorHAnsi" w:hAnsi="Bell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F37BF9"/>
    <w:multiLevelType w:val="multilevel"/>
    <w:tmpl w:val="D9AE7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9A43BB8"/>
    <w:multiLevelType w:val="multilevel"/>
    <w:tmpl w:val="9B520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CA37E1"/>
    <w:multiLevelType w:val="multilevel"/>
    <w:tmpl w:val="BD001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285D20"/>
    <w:multiLevelType w:val="multilevel"/>
    <w:tmpl w:val="BD001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7700111"/>
    <w:multiLevelType w:val="multilevel"/>
    <w:tmpl w:val="BD001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2201E2"/>
    <w:multiLevelType w:val="multilevel"/>
    <w:tmpl w:val="F4227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510056"/>
    <w:multiLevelType w:val="hybridMultilevel"/>
    <w:tmpl w:val="46E2D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A2110B"/>
    <w:multiLevelType w:val="multilevel"/>
    <w:tmpl w:val="BDC01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DA8749B"/>
    <w:multiLevelType w:val="multilevel"/>
    <w:tmpl w:val="3E1AE7A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FC918CC"/>
    <w:multiLevelType w:val="hybridMultilevel"/>
    <w:tmpl w:val="3452AB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3D01A5C"/>
    <w:multiLevelType w:val="multilevel"/>
    <w:tmpl w:val="FFAE6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123073"/>
    <w:multiLevelType w:val="multilevel"/>
    <w:tmpl w:val="D9AE7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2839A7"/>
    <w:multiLevelType w:val="multilevel"/>
    <w:tmpl w:val="BD001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43364F"/>
    <w:multiLevelType w:val="multilevel"/>
    <w:tmpl w:val="85C8D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5E6E7F38"/>
    <w:multiLevelType w:val="multilevel"/>
    <w:tmpl w:val="9F16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99689B"/>
    <w:multiLevelType w:val="hybridMultilevel"/>
    <w:tmpl w:val="1CC2BC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74928B7"/>
    <w:multiLevelType w:val="multilevel"/>
    <w:tmpl w:val="5F6A00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A632E66"/>
    <w:multiLevelType w:val="multilevel"/>
    <w:tmpl w:val="D9AE7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8" w15:restartNumberingAfterBreak="0">
    <w:nsid w:val="6E307967"/>
    <w:multiLevelType w:val="hybridMultilevel"/>
    <w:tmpl w:val="693806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B650A4"/>
    <w:multiLevelType w:val="multilevel"/>
    <w:tmpl w:val="D9AE7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5196019">
    <w:abstractNumId w:val="44"/>
  </w:num>
  <w:num w:numId="2" w16cid:durableId="595678362">
    <w:abstractNumId w:val="30"/>
  </w:num>
  <w:num w:numId="3" w16cid:durableId="1459031165">
    <w:abstractNumId w:val="15"/>
  </w:num>
  <w:num w:numId="4" w16cid:durableId="1248880002">
    <w:abstractNumId w:val="52"/>
  </w:num>
  <w:num w:numId="5" w16cid:durableId="1854949841">
    <w:abstractNumId w:val="24"/>
  </w:num>
  <w:num w:numId="6" w16cid:durableId="657880282">
    <w:abstractNumId w:val="3"/>
  </w:num>
  <w:num w:numId="7" w16cid:durableId="2090996650">
    <w:abstractNumId w:val="33"/>
  </w:num>
  <w:num w:numId="8" w16cid:durableId="1969317518">
    <w:abstractNumId w:val="12"/>
  </w:num>
  <w:num w:numId="9" w16cid:durableId="510919978">
    <w:abstractNumId w:val="36"/>
  </w:num>
  <w:num w:numId="10" w16cid:durableId="1269629925">
    <w:abstractNumId w:val="1"/>
  </w:num>
  <w:num w:numId="11" w16cid:durableId="1058432366">
    <w:abstractNumId w:val="39"/>
  </w:num>
  <w:num w:numId="12" w16cid:durableId="651256506">
    <w:abstractNumId w:val="5"/>
  </w:num>
  <w:num w:numId="13" w16cid:durableId="1846899077">
    <w:abstractNumId w:val="4"/>
  </w:num>
  <w:num w:numId="14" w16cid:durableId="504125511">
    <w:abstractNumId w:val="0"/>
  </w:num>
  <w:num w:numId="15" w16cid:durableId="1110123176">
    <w:abstractNumId w:val="46"/>
  </w:num>
  <w:num w:numId="16" w16cid:durableId="1413701355">
    <w:abstractNumId w:val="8"/>
  </w:num>
  <w:num w:numId="17" w16cid:durableId="1742949881">
    <w:abstractNumId w:val="34"/>
  </w:num>
  <w:num w:numId="18" w16cid:durableId="1646202346">
    <w:abstractNumId w:val="27"/>
  </w:num>
  <w:num w:numId="19" w16cid:durableId="2018923525">
    <w:abstractNumId w:val="14"/>
  </w:num>
  <w:num w:numId="20" w16cid:durableId="176240472">
    <w:abstractNumId w:val="19"/>
  </w:num>
  <w:num w:numId="21" w16cid:durableId="1926642377">
    <w:abstractNumId w:val="35"/>
  </w:num>
  <w:num w:numId="22" w16cid:durableId="709914173">
    <w:abstractNumId w:val="22"/>
  </w:num>
  <w:num w:numId="23" w16cid:durableId="2064712201">
    <w:abstractNumId w:val="42"/>
  </w:num>
  <w:num w:numId="24" w16cid:durableId="965428231">
    <w:abstractNumId w:val="10"/>
  </w:num>
  <w:num w:numId="25" w16cid:durableId="1962613532">
    <w:abstractNumId w:val="50"/>
  </w:num>
  <w:num w:numId="26" w16cid:durableId="59890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4314288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345662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42478268">
    <w:abstractNumId w:val="11"/>
  </w:num>
  <w:num w:numId="30" w16cid:durableId="184447714">
    <w:abstractNumId w:val="18"/>
  </w:num>
  <w:num w:numId="31" w16cid:durableId="329262804">
    <w:abstractNumId w:val="20"/>
  </w:num>
  <w:num w:numId="32" w16cid:durableId="1460300411">
    <w:abstractNumId w:val="47"/>
  </w:num>
  <w:num w:numId="33" w16cid:durableId="1257128706">
    <w:abstractNumId w:val="43"/>
  </w:num>
  <w:num w:numId="34" w16cid:durableId="1921016749">
    <w:abstractNumId w:val="45"/>
  </w:num>
  <w:num w:numId="35" w16cid:durableId="894467004">
    <w:abstractNumId w:val="6"/>
  </w:num>
  <w:num w:numId="36" w16cid:durableId="765034141">
    <w:abstractNumId w:val="16"/>
  </w:num>
  <w:num w:numId="37" w16cid:durableId="294794757">
    <w:abstractNumId w:val="17"/>
  </w:num>
  <w:num w:numId="38" w16cid:durableId="739983393">
    <w:abstractNumId w:val="23"/>
  </w:num>
  <w:num w:numId="39" w16cid:durableId="1640259437">
    <w:abstractNumId w:val="28"/>
  </w:num>
  <w:num w:numId="40" w16cid:durableId="789784004">
    <w:abstractNumId w:val="49"/>
  </w:num>
  <w:num w:numId="41" w16cid:durableId="478765514">
    <w:abstractNumId w:val="13"/>
  </w:num>
  <w:num w:numId="42" w16cid:durableId="1122844474">
    <w:abstractNumId w:val="29"/>
  </w:num>
  <w:num w:numId="43" w16cid:durableId="1383600477">
    <w:abstractNumId w:val="41"/>
  </w:num>
  <w:num w:numId="44" w16cid:durableId="1428647503">
    <w:abstractNumId w:val="9"/>
  </w:num>
  <w:num w:numId="45" w16cid:durableId="538592051">
    <w:abstractNumId w:val="21"/>
  </w:num>
  <w:num w:numId="46" w16cid:durableId="1162625105">
    <w:abstractNumId w:val="26"/>
  </w:num>
  <w:num w:numId="47" w16cid:durableId="389350443">
    <w:abstractNumId w:val="51"/>
  </w:num>
  <w:num w:numId="48" w16cid:durableId="598756154">
    <w:abstractNumId w:val="38"/>
  </w:num>
  <w:num w:numId="49" w16cid:durableId="1010520466">
    <w:abstractNumId w:val="48"/>
  </w:num>
  <w:num w:numId="50" w16cid:durableId="205141082">
    <w:abstractNumId w:val="25"/>
  </w:num>
  <w:num w:numId="51" w16cid:durableId="481889101">
    <w:abstractNumId w:val="40"/>
  </w:num>
  <w:num w:numId="52" w16cid:durableId="693504276">
    <w:abstractNumId w:val="31"/>
  </w:num>
  <w:num w:numId="53" w16cid:durableId="1717660551">
    <w:abstractNumId w:val="7"/>
  </w:num>
  <w:num w:numId="54" w16cid:durableId="20575353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236"/>
    <w:rsid w:val="00020537"/>
    <w:rsid w:val="000258CC"/>
    <w:rsid w:val="0006277B"/>
    <w:rsid w:val="000E201A"/>
    <w:rsid w:val="00157236"/>
    <w:rsid w:val="00164004"/>
    <w:rsid w:val="0016405B"/>
    <w:rsid w:val="00177399"/>
    <w:rsid w:val="001A5676"/>
    <w:rsid w:val="001B6903"/>
    <w:rsid w:val="001C3F25"/>
    <w:rsid w:val="001C5A3D"/>
    <w:rsid w:val="001E1A3B"/>
    <w:rsid w:val="001E3945"/>
    <w:rsid w:val="00204246"/>
    <w:rsid w:val="002203E5"/>
    <w:rsid w:val="0024699E"/>
    <w:rsid w:val="00250D87"/>
    <w:rsid w:val="00256B7D"/>
    <w:rsid w:val="00290290"/>
    <w:rsid w:val="002C1317"/>
    <w:rsid w:val="0030191D"/>
    <w:rsid w:val="00357BBF"/>
    <w:rsid w:val="0036404B"/>
    <w:rsid w:val="00395A57"/>
    <w:rsid w:val="004525C2"/>
    <w:rsid w:val="00456E77"/>
    <w:rsid w:val="004C39E7"/>
    <w:rsid w:val="004F0F00"/>
    <w:rsid w:val="005501AA"/>
    <w:rsid w:val="0058109C"/>
    <w:rsid w:val="00583985"/>
    <w:rsid w:val="005A0003"/>
    <w:rsid w:val="005D6D52"/>
    <w:rsid w:val="00602A80"/>
    <w:rsid w:val="006466F5"/>
    <w:rsid w:val="006D3EEA"/>
    <w:rsid w:val="007050BC"/>
    <w:rsid w:val="00757CE0"/>
    <w:rsid w:val="00801033"/>
    <w:rsid w:val="008309EA"/>
    <w:rsid w:val="00833E1A"/>
    <w:rsid w:val="008448E3"/>
    <w:rsid w:val="00846A0A"/>
    <w:rsid w:val="00854D08"/>
    <w:rsid w:val="008F4A1B"/>
    <w:rsid w:val="00902BE4"/>
    <w:rsid w:val="00923CB7"/>
    <w:rsid w:val="00985BFE"/>
    <w:rsid w:val="009968B0"/>
    <w:rsid w:val="009A0B8A"/>
    <w:rsid w:val="009F7CEA"/>
    <w:rsid w:val="00A95DEF"/>
    <w:rsid w:val="00AD736F"/>
    <w:rsid w:val="00AE78FE"/>
    <w:rsid w:val="00B04E82"/>
    <w:rsid w:val="00B33E09"/>
    <w:rsid w:val="00B43907"/>
    <w:rsid w:val="00B518D4"/>
    <w:rsid w:val="00B52A6A"/>
    <w:rsid w:val="00B533A1"/>
    <w:rsid w:val="00B65727"/>
    <w:rsid w:val="00B81F52"/>
    <w:rsid w:val="00BA2E94"/>
    <w:rsid w:val="00BC59DE"/>
    <w:rsid w:val="00C1455B"/>
    <w:rsid w:val="00D13F93"/>
    <w:rsid w:val="00D41BED"/>
    <w:rsid w:val="00D43DA0"/>
    <w:rsid w:val="00D776F5"/>
    <w:rsid w:val="00DD56DE"/>
    <w:rsid w:val="00DE6C43"/>
    <w:rsid w:val="00E0413F"/>
    <w:rsid w:val="00E2199E"/>
    <w:rsid w:val="00E2518E"/>
    <w:rsid w:val="00E7006C"/>
    <w:rsid w:val="00E80098"/>
    <w:rsid w:val="00F136D4"/>
    <w:rsid w:val="00F46A95"/>
    <w:rsid w:val="00FA2AF2"/>
    <w:rsid w:val="00FA4C36"/>
    <w:rsid w:val="00FA6B01"/>
    <w:rsid w:val="00FA77EB"/>
    <w:rsid w:val="00FF27DD"/>
    <w:rsid w:val="00FF5D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FDFFA"/>
  <w15:chartTrackingRefBased/>
  <w15:docId w15:val="{D7604D12-C761-5740-A99E-6AC65FC0D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448E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03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A0B8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unhideWhenUsed/>
    <w:qFormat/>
    <w:rsid w:val="00E7006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277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6277B"/>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9"/>
    <w:rsid w:val="008448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48E3"/>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448E3"/>
    <w:pPr>
      <w:spacing w:before="120"/>
    </w:pPr>
    <w:rPr>
      <w:rFonts w:cstheme="minorHAnsi"/>
      <w:b/>
      <w:bCs/>
      <w:i/>
      <w:iCs/>
    </w:rPr>
  </w:style>
  <w:style w:type="character" w:styleId="Hyperlink">
    <w:name w:val="Hyperlink"/>
    <w:basedOn w:val="DefaultParagraphFont"/>
    <w:uiPriority w:val="99"/>
    <w:unhideWhenUsed/>
    <w:rsid w:val="008448E3"/>
    <w:rPr>
      <w:color w:val="0563C1" w:themeColor="hyperlink"/>
      <w:u w:val="single"/>
    </w:rPr>
  </w:style>
  <w:style w:type="paragraph" w:styleId="TOC2">
    <w:name w:val="toc 2"/>
    <w:basedOn w:val="Normal"/>
    <w:next w:val="Normal"/>
    <w:autoRedefine/>
    <w:uiPriority w:val="39"/>
    <w:unhideWhenUsed/>
    <w:rsid w:val="008448E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448E3"/>
    <w:pPr>
      <w:ind w:left="480"/>
    </w:pPr>
    <w:rPr>
      <w:rFonts w:cstheme="minorHAnsi"/>
      <w:sz w:val="20"/>
      <w:szCs w:val="20"/>
    </w:rPr>
  </w:style>
  <w:style w:type="paragraph" w:styleId="TOC4">
    <w:name w:val="toc 4"/>
    <w:basedOn w:val="Normal"/>
    <w:next w:val="Normal"/>
    <w:autoRedefine/>
    <w:uiPriority w:val="39"/>
    <w:semiHidden/>
    <w:unhideWhenUsed/>
    <w:rsid w:val="008448E3"/>
    <w:pPr>
      <w:ind w:left="720"/>
    </w:pPr>
    <w:rPr>
      <w:rFonts w:cstheme="minorHAnsi"/>
      <w:sz w:val="20"/>
      <w:szCs w:val="20"/>
    </w:rPr>
  </w:style>
  <w:style w:type="paragraph" w:styleId="TOC5">
    <w:name w:val="toc 5"/>
    <w:basedOn w:val="Normal"/>
    <w:next w:val="Normal"/>
    <w:autoRedefine/>
    <w:uiPriority w:val="39"/>
    <w:semiHidden/>
    <w:unhideWhenUsed/>
    <w:rsid w:val="008448E3"/>
    <w:pPr>
      <w:ind w:left="960"/>
    </w:pPr>
    <w:rPr>
      <w:rFonts w:cstheme="minorHAnsi"/>
      <w:sz w:val="20"/>
      <w:szCs w:val="20"/>
    </w:rPr>
  </w:style>
  <w:style w:type="paragraph" w:styleId="TOC6">
    <w:name w:val="toc 6"/>
    <w:basedOn w:val="Normal"/>
    <w:next w:val="Normal"/>
    <w:autoRedefine/>
    <w:uiPriority w:val="39"/>
    <w:semiHidden/>
    <w:unhideWhenUsed/>
    <w:rsid w:val="008448E3"/>
    <w:pPr>
      <w:ind w:left="1200"/>
    </w:pPr>
    <w:rPr>
      <w:rFonts w:cstheme="minorHAnsi"/>
      <w:sz w:val="20"/>
      <w:szCs w:val="20"/>
    </w:rPr>
  </w:style>
  <w:style w:type="paragraph" w:styleId="TOC7">
    <w:name w:val="toc 7"/>
    <w:basedOn w:val="Normal"/>
    <w:next w:val="Normal"/>
    <w:autoRedefine/>
    <w:uiPriority w:val="39"/>
    <w:semiHidden/>
    <w:unhideWhenUsed/>
    <w:rsid w:val="008448E3"/>
    <w:pPr>
      <w:ind w:left="1440"/>
    </w:pPr>
    <w:rPr>
      <w:rFonts w:cstheme="minorHAnsi"/>
      <w:sz w:val="20"/>
      <w:szCs w:val="20"/>
    </w:rPr>
  </w:style>
  <w:style w:type="paragraph" w:styleId="TOC8">
    <w:name w:val="toc 8"/>
    <w:basedOn w:val="Normal"/>
    <w:next w:val="Normal"/>
    <w:autoRedefine/>
    <w:uiPriority w:val="39"/>
    <w:semiHidden/>
    <w:unhideWhenUsed/>
    <w:rsid w:val="008448E3"/>
    <w:pPr>
      <w:ind w:left="1680"/>
    </w:pPr>
    <w:rPr>
      <w:rFonts w:cstheme="minorHAnsi"/>
      <w:sz w:val="20"/>
      <w:szCs w:val="20"/>
    </w:rPr>
  </w:style>
  <w:style w:type="paragraph" w:styleId="TOC9">
    <w:name w:val="toc 9"/>
    <w:basedOn w:val="Normal"/>
    <w:next w:val="Normal"/>
    <w:autoRedefine/>
    <w:uiPriority w:val="39"/>
    <w:semiHidden/>
    <w:unhideWhenUsed/>
    <w:rsid w:val="008448E3"/>
    <w:pPr>
      <w:ind w:left="1920"/>
    </w:pPr>
    <w:rPr>
      <w:rFonts w:cstheme="minorHAnsi"/>
      <w:sz w:val="20"/>
      <w:szCs w:val="20"/>
    </w:rPr>
  </w:style>
  <w:style w:type="paragraph" w:styleId="ListParagraph">
    <w:name w:val="List Paragraph"/>
    <w:basedOn w:val="Normal"/>
    <w:uiPriority w:val="34"/>
    <w:qFormat/>
    <w:rsid w:val="008448E3"/>
    <w:pPr>
      <w:ind w:left="720"/>
      <w:contextualSpacing/>
    </w:pPr>
  </w:style>
  <w:style w:type="character" w:customStyle="1" w:styleId="Heading2Char">
    <w:name w:val="Heading 2 Char"/>
    <w:basedOn w:val="DefaultParagraphFont"/>
    <w:link w:val="Heading2"/>
    <w:uiPriority w:val="9"/>
    <w:rsid w:val="002203E5"/>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9"/>
    <w:rsid w:val="00E7006C"/>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9A0B8A"/>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B43907"/>
  </w:style>
  <w:style w:type="paragraph" w:styleId="Bibliography">
    <w:name w:val="Bibliography"/>
    <w:basedOn w:val="Normal"/>
    <w:next w:val="Normal"/>
    <w:uiPriority w:val="37"/>
    <w:unhideWhenUsed/>
    <w:rsid w:val="00846A0A"/>
  </w:style>
  <w:style w:type="character" w:styleId="CommentReference">
    <w:name w:val="annotation reference"/>
    <w:basedOn w:val="DefaultParagraphFont"/>
    <w:uiPriority w:val="99"/>
    <w:semiHidden/>
    <w:unhideWhenUsed/>
    <w:rsid w:val="0016405B"/>
    <w:rPr>
      <w:sz w:val="16"/>
      <w:szCs w:val="16"/>
    </w:rPr>
  </w:style>
  <w:style w:type="paragraph" w:styleId="CommentText">
    <w:name w:val="annotation text"/>
    <w:basedOn w:val="Normal"/>
    <w:link w:val="CommentTextChar"/>
    <w:uiPriority w:val="99"/>
    <w:unhideWhenUsed/>
    <w:rsid w:val="0016405B"/>
    <w:rPr>
      <w:sz w:val="20"/>
      <w:szCs w:val="20"/>
    </w:rPr>
  </w:style>
  <w:style w:type="character" w:customStyle="1" w:styleId="CommentTextChar">
    <w:name w:val="Comment Text Char"/>
    <w:basedOn w:val="DefaultParagraphFont"/>
    <w:link w:val="CommentText"/>
    <w:uiPriority w:val="99"/>
    <w:rsid w:val="0016405B"/>
    <w:rPr>
      <w:sz w:val="20"/>
      <w:szCs w:val="20"/>
    </w:rPr>
  </w:style>
  <w:style w:type="paragraph" w:styleId="CommentSubject">
    <w:name w:val="annotation subject"/>
    <w:basedOn w:val="CommentText"/>
    <w:next w:val="CommentText"/>
    <w:link w:val="CommentSubjectChar"/>
    <w:uiPriority w:val="99"/>
    <w:semiHidden/>
    <w:unhideWhenUsed/>
    <w:rsid w:val="0016405B"/>
    <w:rPr>
      <w:b/>
      <w:bCs/>
    </w:rPr>
  </w:style>
  <w:style w:type="character" w:customStyle="1" w:styleId="CommentSubjectChar">
    <w:name w:val="Comment Subject Char"/>
    <w:basedOn w:val="CommentTextChar"/>
    <w:link w:val="CommentSubject"/>
    <w:uiPriority w:val="99"/>
    <w:semiHidden/>
    <w:rsid w:val="0016405B"/>
    <w:rPr>
      <w:b/>
      <w:bCs/>
      <w:sz w:val="20"/>
      <w:szCs w:val="20"/>
    </w:rPr>
  </w:style>
  <w:style w:type="paragraph" w:styleId="Revision">
    <w:name w:val="Revision"/>
    <w:hidden/>
    <w:uiPriority w:val="99"/>
    <w:semiHidden/>
    <w:rsid w:val="00D776F5"/>
  </w:style>
  <w:style w:type="paragraph" w:styleId="Header">
    <w:name w:val="header"/>
    <w:basedOn w:val="Normal"/>
    <w:link w:val="HeaderChar"/>
    <w:uiPriority w:val="99"/>
    <w:unhideWhenUsed/>
    <w:rsid w:val="00204246"/>
    <w:pPr>
      <w:tabs>
        <w:tab w:val="center" w:pos="4513"/>
        <w:tab w:val="right" w:pos="9026"/>
      </w:tabs>
    </w:pPr>
  </w:style>
  <w:style w:type="character" w:customStyle="1" w:styleId="HeaderChar">
    <w:name w:val="Header Char"/>
    <w:basedOn w:val="DefaultParagraphFont"/>
    <w:link w:val="Header"/>
    <w:uiPriority w:val="99"/>
    <w:rsid w:val="00204246"/>
  </w:style>
  <w:style w:type="paragraph" w:styleId="Footer">
    <w:name w:val="footer"/>
    <w:basedOn w:val="Normal"/>
    <w:link w:val="FooterChar"/>
    <w:uiPriority w:val="99"/>
    <w:unhideWhenUsed/>
    <w:rsid w:val="00204246"/>
    <w:pPr>
      <w:tabs>
        <w:tab w:val="center" w:pos="4513"/>
        <w:tab w:val="right" w:pos="9026"/>
      </w:tabs>
    </w:pPr>
  </w:style>
  <w:style w:type="character" w:customStyle="1" w:styleId="FooterChar">
    <w:name w:val="Footer Char"/>
    <w:basedOn w:val="DefaultParagraphFont"/>
    <w:link w:val="Footer"/>
    <w:uiPriority w:val="99"/>
    <w:rsid w:val="00204246"/>
  </w:style>
  <w:style w:type="character" w:styleId="UnresolvedMention">
    <w:name w:val="Unresolved Mention"/>
    <w:basedOn w:val="DefaultParagraphFont"/>
    <w:uiPriority w:val="99"/>
    <w:semiHidden/>
    <w:unhideWhenUsed/>
    <w:rsid w:val="00020537"/>
    <w:rPr>
      <w:color w:val="605E5C"/>
      <w:shd w:val="clear" w:color="auto" w:fill="E1DFDD"/>
    </w:rPr>
  </w:style>
  <w:style w:type="character" w:customStyle="1" w:styleId="hps">
    <w:name w:val="hps"/>
    <w:rsid w:val="000E201A"/>
  </w:style>
  <w:style w:type="character" w:customStyle="1" w:styleId="shorttext">
    <w:name w:val="short_text"/>
    <w:rsid w:val="000E201A"/>
  </w:style>
  <w:style w:type="character" w:customStyle="1" w:styleId="apple-style-span">
    <w:name w:val="apple-style-span"/>
    <w:rsid w:val="000E201A"/>
  </w:style>
  <w:style w:type="paragraph" w:styleId="BodyText2">
    <w:name w:val="Body Text 2"/>
    <w:basedOn w:val="Normal"/>
    <w:link w:val="BodyText2Char"/>
    <w:uiPriority w:val="99"/>
    <w:rsid w:val="000E201A"/>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0E201A"/>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0E201A"/>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0E201A"/>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0E201A"/>
    <w:rPr>
      <w:rFonts w:ascii="Tahoma" w:eastAsia="Times New Roman" w:hAnsi="Tahoma" w:cs="Tahoma"/>
      <w:kern w:val="0"/>
      <w:sz w:val="16"/>
      <w:szCs w:val="16"/>
      <w14:ligatures w14:val="none"/>
    </w:rPr>
  </w:style>
  <w:style w:type="table" w:styleId="TableGrid">
    <w:name w:val="Table Grid"/>
    <w:basedOn w:val="TableNormal"/>
    <w:uiPriority w:val="59"/>
    <w:rsid w:val="000E201A"/>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E201A"/>
    <w:rPr>
      <w:color w:val="800080"/>
      <w:u w:val="single"/>
    </w:rPr>
  </w:style>
  <w:style w:type="paragraph" w:styleId="NormalWeb">
    <w:name w:val="Normal (Web)"/>
    <w:basedOn w:val="Normal"/>
    <w:uiPriority w:val="99"/>
    <w:rsid w:val="000E201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0E201A"/>
    <w:rPr>
      <w:color w:val="535353"/>
      <w:u w:val="single"/>
      <w:effect w:val="none"/>
    </w:rPr>
  </w:style>
  <w:style w:type="paragraph" w:customStyle="1" w:styleId="NormalWeb1">
    <w:name w:val="Normal (Web)1"/>
    <w:basedOn w:val="Normal"/>
    <w:uiPriority w:val="99"/>
    <w:rsid w:val="000E201A"/>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0E201A"/>
  </w:style>
  <w:style w:type="character" w:styleId="Strong">
    <w:name w:val="Strong"/>
    <w:uiPriority w:val="22"/>
    <w:qFormat/>
    <w:rsid w:val="000E20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91635">
      <w:bodyDiv w:val="1"/>
      <w:marLeft w:val="0"/>
      <w:marRight w:val="0"/>
      <w:marTop w:val="0"/>
      <w:marBottom w:val="0"/>
      <w:divBdr>
        <w:top w:val="none" w:sz="0" w:space="0" w:color="auto"/>
        <w:left w:val="none" w:sz="0" w:space="0" w:color="auto"/>
        <w:bottom w:val="none" w:sz="0" w:space="0" w:color="auto"/>
        <w:right w:val="none" w:sz="0" w:space="0" w:color="auto"/>
      </w:divBdr>
    </w:div>
    <w:div w:id="47607884">
      <w:bodyDiv w:val="1"/>
      <w:marLeft w:val="0"/>
      <w:marRight w:val="0"/>
      <w:marTop w:val="0"/>
      <w:marBottom w:val="0"/>
      <w:divBdr>
        <w:top w:val="none" w:sz="0" w:space="0" w:color="auto"/>
        <w:left w:val="none" w:sz="0" w:space="0" w:color="auto"/>
        <w:bottom w:val="none" w:sz="0" w:space="0" w:color="auto"/>
        <w:right w:val="none" w:sz="0" w:space="0" w:color="auto"/>
      </w:divBdr>
    </w:div>
    <w:div w:id="77487477">
      <w:bodyDiv w:val="1"/>
      <w:marLeft w:val="0"/>
      <w:marRight w:val="0"/>
      <w:marTop w:val="0"/>
      <w:marBottom w:val="0"/>
      <w:divBdr>
        <w:top w:val="none" w:sz="0" w:space="0" w:color="auto"/>
        <w:left w:val="none" w:sz="0" w:space="0" w:color="auto"/>
        <w:bottom w:val="none" w:sz="0" w:space="0" w:color="auto"/>
        <w:right w:val="none" w:sz="0" w:space="0" w:color="auto"/>
      </w:divBdr>
    </w:div>
    <w:div w:id="102460979">
      <w:bodyDiv w:val="1"/>
      <w:marLeft w:val="0"/>
      <w:marRight w:val="0"/>
      <w:marTop w:val="0"/>
      <w:marBottom w:val="0"/>
      <w:divBdr>
        <w:top w:val="none" w:sz="0" w:space="0" w:color="auto"/>
        <w:left w:val="none" w:sz="0" w:space="0" w:color="auto"/>
        <w:bottom w:val="none" w:sz="0" w:space="0" w:color="auto"/>
        <w:right w:val="none" w:sz="0" w:space="0" w:color="auto"/>
      </w:divBdr>
    </w:div>
    <w:div w:id="133833196">
      <w:bodyDiv w:val="1"/>
      <w:marLeft w:val="0"/>
      <w:marRight w:val="0"/>
      <w:marTop w:val="0"/>
      <w:marBottom w:val="0"/>
      <w:divBdr>
        <w:top w:val="none" w:sz="0" w:space="0" w:color="auto"/>
        <w:left w:val="none" w:sz="0" w:space="0" w:color="auto"/>
        <w:bottom w:val="none" w:sz="0" w:space="0" w:color="auto"/>
        <w:right w:val="none" w:sz="0" w:space="0" w:color="auto"/>
      </w:divBdr>
    </w:div>
    <w:div w:id="202525473">
      <w:bodyDiv w:val="1"/>
      <w:marLeft w:val="0"/>
      <w:marRight w:val="0"/>
      <w:marTop w:val="0"/>
      <w:marBottom w:val="0"/>
      <w:divBdr>
        <w:top w:val="none" w:sz="0" w:space="0" w:color="auto"/>
        <w:left w:val="none" w:sz="0" w:space="0" w:color="auto"/>
        <w:bottom w:val="none" w:sz="0" w:space="0" w:color="auto"/>
        <w:right w:val="none" w:sz="0" w:space="0" w:color="auto"/>
      </w:divBdr>
    </w:div>
    <w:div w:id="215549786">
      <w:bodyDiv w:val="1"/>
      <w:marLeft w:val="0"/>
      <w:marRight w:val="0"/>
      <w:marTop w:val="0"/>
      <w:marBottom w:val="0"/>
      <w:divBdr>
        <w:top w:val="none" w:sz="0" w:space="0" w:color="auto"/>
        <w:left w:val="none" w:sz="0" w:space="0" w:color="auto"/>
        <w:bottom w:val="none" w:sz="0" w:space="0" w:color="auto"/>
        <w:right w:val="none" w:sz="0" w:space="0" w:color="auto"/>
      </w:divBdr>
    </w:div>
    <w:div w:id="220287994">
      <w:bodyDiv w:val="1"/>
      <w:marLeft w:val="0"/>
      <w:marRight w:val="0"/>
      <w:marTop w:val="0"/>
      <w:marBottom w:val="0"/>
      <w:divBdr>
        <w:top w:val="none" w:sz="0" w:space="0" w:color="auto"/>
        <w:left w:val="none" w:sz="0" w:space="0" w:color="auto"/>
        <w:bottom w:val="none" w:sz="0" w:space="0" w:color="auto"/>
        <w:right w:val="none" w:sz="0" w:space="0" w:color="auto"/>
      </w:divBdr>
    </w:div>
    <w:div w:id="222837059">
      <w:bodyDiv w:val="1"/>
      <w:marLeft w:val="0"/>
      <w:marRight w:val="0"/>
      <w:marTop w:val="0"/>
      <w:marBottom w:val="0"/>
      <w:divBdr>
        <w:top w:val="none" w:sz="0" w:space="0" w:color="auto"/>
        <w:left w:val="none" w:sz="0" w:space="0" w:color="auto"/>
        <w:bottom w:val="none" w:sz="0" w:space="0" w:color="auto"/>
        <w:right w:val="none" w:sz="0" w:space="0" w:color="auto"/>
      </w:divBdr>
    </w:div>
    <w:div w:id="297608222">
      <w:bodyDiv w:val="1"/>
      <w:marLeft w:val="0"/>
      <w:marRight w:val="0"/>
      <w:marTop w:val="0"/>
      <w:marBottom w:val="0"/>
      <w:divBdr>
        <w:top w:val="none" w:sz="0" w:space="0" w:color="auto"/>
        <w:left w:val="none" w:sz="0" w:space="0" w:color="auto"/>
        <w:bottom w:val="none" w:sz="0" w:space="0" w:color="auto"/>
        <w:right w:val="none" w:sz="0" w:space="0" w:color="auto"/>
      </w:divBdr>
      <w:divsChild>
        <w:div w:id="65304728">
          <w:marLeft w:val="0"/>
          <w:marRight w:val="0"/>
          <w:marTop w:val="0"/>
          <w:marBottom w:val="0"/>
          <w:divBdr>
            <w:top w:val="none" w:sz="0" w:space="0" w:color="auto"/>
            <w:left w:val="none" w:sz="0" w:space="0" w:color="auto"/>
            <w:bottom w:val="none" w:sz="0" w:space="0" w:color="auto"/>
            <w:right w:val="none" w:sz="0" w:space="0" w:color="auto"/>
          </w:divBdr>
        </w:div>
      </w:divsChild>
    </w:div>
    <w:div w:id="298196810">
      <w:bodyDiv w:val="1"/>
      <w:marLeft w:val="0"/>
      <w:marRight w:val="0"/>
      <w:marTop w:val="0"/>
      <w:marBottom w:val="0"/>
      <w:divBdr>
        <w:top w:val="none" w:sz="0" w:space="0" w:color="auto"/>
        <w:left w:val="none" w:sz="0" w:space="0" w:color="auto"/>
        <w:bottom w:val="none" w:sz="0" w:space="0" w:color="auto"/>
        <w:right w:val="none" w:sz="0" w:space="0" w:color="auto"/>
      </w:divBdr>
    </w:div>
    <w:div w:id="320744073">
      <w:bodyDiv w:val="1"/>
      <w:marLeft w:val="0"/>
      <w:marRight w:val="0"/>
      <w:marTop w:val="0"/>
      <w:marBottom w:val="0"/>
      <w:divBdr>
        <w:top w:val="none" w:sz="0" w:space="0" w:color="auto"/>
        <w:left w:val="none" w:sz="0" w:space="0" w:color="auto"/>
        <w:bottom w:val="none" w:sz="0" w:space="0" w:color="auto"/>
        <w:right w:val="none" w:sz="0" w:space="0" w:color="auto"/>
      </w:divBdr>
    </w:div>
    <w:div w:id="329716321">
      <w:bodyDiv w:val="1"/>
      <w:marLeft w:val="0"/>
      <w:marRight w:val="0"/>
      <w:marTop w:val="0"/>
      <w:marBottom w:val="0"/>
      <w:divBdr>
        <w:top w:val="none" w:sz="0" w:space="0" w:color="auto"/>
        <w:left w:val="none" w:sz="0" w:space="0" w:color="auto"/>
        <w:bottom w:val="none" w:sz="0" w:space="0" w:color="auto"/>
        <w:right w:val="none" w:sz="0" w:space="0" w:color="auto"/>
      </w:divBdr>
    </w:div>
    <w:div w:id="347296381">
      <w:bodyDiv w:val="1"/>
      <w:marLeft w:val="0"/>
      <w:marRight w:val="0"/>
      <w:marTop w:val="0"/>
      <w:marBottom w:val="0"/>
      <w:divBdr>
        <w:top w:val="none" w:sz="0" w:space="0" w:color="auto"/>
        <w:left w:val="none" w:sz="0" w:space="0" w:color="auto"/>
        <w:bottom w:val="none" w:sz="0" w:space="0" w:color="auto"/>
        <w:right w:val="none" w:sz="0" w:space="0" w:color="auto"/>
      </w:divBdr>
      <w:divsChild>
        <w:div w:id="1108163992">
          <w:marLeft w:val="0"/>
          <w:marRight w:val="0"/>
          <w:marTop w:val="0"/>
          <w:marBottom w:val="0"/>
          <w:divBdr>
            <w:top w:val="none" w:sz="0" w:space="0" w:color="auto"/>
            <w:left w:val="none" w:sz="0" w:space="0" w:color="auto"/>
            <w:bottom w:val="none" w:sz="0" w:space="0" w:color="auto"/>
            <w:right w:val="none" w:sz="0" w:space="0" w:color="auto"/>
          </w:divBdr>
        </w:div>
      </w:divsChild>
    </w:div>
    <w:div w:id="364408573">
      <w:bodyDiv w:val="1"/>
      <w:marLeft w:val="0"/>
      <w:marRight w:val="0"/>
      <w:marTop w:val="0"/>
      <w:marBottom w:val="0"/>
      <w:divBdr>
        <w:top w:val="none" w:sz="0" w:space="0" w:color="auto"/>
        <w:left w:val="none" w:sz="0" w:space="0" w:color="auto"/>
        <w:bottom w:val="none" w:sz="0" w:space="0" w:color="auto"/>
        <w:right w:val="none" w:sz="0" w:space="0" w:color="auto"/>
      </w:divBdr>
    </w:div>
    <w:div w:id="372927499">
      <w:bodyDiv w:val="1"/>
      <w:marLeft w:val="0"/>
      <w:marRight w:val="0"/>
      <w:marTop w:val="0"/>
      <w:marBottom w:val="0"/>
      <w:divBdr>
        <w:top w:val="none" w:sz="0" w:space="0" w:color="auto"/>
        <w:left w:val="none" w:sz="0" w:space="0" w:color="auto"/>
        <w:bottom w:val="none" w:sz="0" w:space="0" w:color="auto"/>
        <w:right w:val="none" w:sz="0" w:space="0" w:color="auto"/>
      </w:divBdr>
    </w:div>
    <w:div w:id="490756270">
      <w:bodyDiv w:val="1"/>
      <w:marLeft w:val="0"/>
      <w:marRight w:val="0"/>
      <w:marTop w:val="0"/>
      <w:marBottom w:val="0"/>
      <w:divBdr>
        <w:top w:val="none" w:sz="0" w:space="0" w:color="auto"/>
        <w:left w:val="none" w:sz="0" w:space="0" w:color="auto"/>
        <w:bottom w:val="none" w:sz="0" w:space="0" w:color="auto"/>
        <w:right w:val="none" w:sz="0" w:space="0" w:color="auto"/>
      </w:divBdr>
    </w:div>
    <w:div w:id="606352886">
      <w:bodyDiv w:val="1"/>
      <w:marLeft w:val="0"/>
      <w:marRight w:val="0"/>
      <w:marTop w:val="0"/>
      <w:marBottom w:val="0"/>
      <w:divBdr>
        <w:top w:val="none" w:sz="0" w:space="0" w:color="auto"/>
        <w:left w:val="none" w:sz="0" w:space="0" w:color="auto"/>
        <w:bottom w:val="none" w:sz="0" w:space="0" w:color="auto"/>
        <w:right w:val="none" w:sz="0" w:space="0" w:color="auto"/>
      </w:divBdr>
    </w:div>
    <w:div w:id="626277994">
      <w:bodyDiv w:val="1"/>
      <w:marLeft w:val="0"/>
      <w:marRight w:val="0"/>
      <w:marTop w:val="0"/>
      <w:marBottom w:val="0"/>
      <w:divBdr>
        <w:top w:val="none" w:sz="0" w:space="0" w:color="auto"/>
        <w:left w:val="none" w:sz="0" w:space="0" w:color="auto"/>
        <w:bottom w:val="none" w:sz="0" w:space="0" w:color="auto"/>
        <w:right w:val="none" w:sz="0" w:space="0" w:color="auto"/>
      </w:divBdr>
    </w:div>
    <w:div w:id="660236307">
      <w:bodyDiv w:val="1"/>
      <w:marLeft w:val="0"/>
      <w:marRight w:val="0"/>
      <w:marTop w:val="0"/>
      <w:marBottom w:val="0"/>
      <w:divBdr>
        <w:top w:val="none" w:sz="0" w:space="0" w:color="auto"/>
        <w:left w:val="none" w:sz="0" w:space="0" w:color="auto"/>
        <w:bottom w:val="none" w:sz="0" w:space="0" w:color="auto"/>
        <w:right w:val="none" w:sz="0" w:space="0" w:color="auto"/>
      </w:divBdr>
    </w:div>
    <w:div w:id="712467741">
      <w:bodyDiv w:val="1"/>
      <w:marLeft w:val="0"/>
      <w:marRight w:val="0"/>
      <w:marTop w:val="0"/>
      <w:marBottom w:val="0"/>
      <w:divBdr>
        <w:top w:val="none" w:sz="0" w:space="0" w:color="auto"/>
        <w:left w:val="none" w:sz="0" w:space="0" w:color="auto"/>
        <w:bottom w:val="none" w:sz="0" w:space="0" w:color="auto"/>
        <w:right w:val="none" w:sz="0" w:space="0" w:color="auto"/>
      </w:divBdr>
    </w:div>
    <w:div w:id="716465558">
      <w:bodyDiv w:val="1"/>
      <w:marLeft w:val="0"/>
      <w:marRight w:val="0"/>
      <w:marTop w:val="0"/>
      <w:marBottom w:val="0"/>
      <w:divBdr>
        <w:top w:val="none" w:sz="0" w:space="0" w:color="auto"/>
        <w:left w:val="none" w:sz="0" w:space="0" w:color="auto"/>
        <w:bottom w:val="none" w:sz="0" w:space="0" w:color="auto"/>
        <w:right w:val="none" w:sz="0" w:space="0" w:color="auto"/>
      </w:divBdr>
    </w:div>
    <w:div w:id="740950919">
      <w:bodyDiv w:val="1"/>
      <w:marLeft w:val="0"/>
      <w:marRight w:val="0"/>
      <w:marTop w:val="0"/>
      <w:marBottom w:val="0"/>
      <w:divBdr>
        <w:top w:val="none" w:sz="0" w:space="0" w:color="auto"/>
        <w:left w:val="none" w:sz="0" w:space="0" w:color="auto"/>
        <w:bottom w:val="none" w:sz="0" w:space="0" w:color="auto"/>
        <w:right w:val="none" w:sz="0" w:space="0" w:color="auto"/>
      </w:divBdr>
    </w:div>
    <w:div w:id="827940991">
      <w:bodyDiv w:val="1"/>
      <w:marLeft w:val="0"/>
      <w:marRight w:val="0"/>
      <w:marTop w:val="0"/>
      <w:marBottom w:val="0"/>
      <w:divBdr>
        <w:top w:val="none" w:sz="0" w:space="0" w:color="auto"/>
        <w:left w:val="none" w:sz="0" w:space="0" w:color="auto"/>
        <w:bottom w:val="none" w:sz="0" w:space="0" w:color="auto"/>
        <w:right w:val="none" w:sz="0" w:space="0" w:color="auto"/>
      </w:divBdr>
    </w:div>
    <w:div w:id="909460668">
      <w:bodyDiv w:val="1"/>
      <w:marLeft w:val="0"/>
      <w:marRight w:val="0"/>
      <w:marTop w:val="0"/>
      <w:marBottom w:val="0"/>
      <w:divBdr>
        <w:top w:val="none" w:sz="0" w:space="0" w:color="auto"/>
        <w:left w:val="none" w:sz="0" w:space="0" w:color="auto"/>
        <w:bottom w:val="none" w:sz="0" w:space="0" w:color="auto"/>
        <w:right w:val="none" w:sz="0" w:space="0" w:color="auto"/>
      </w:divBdr>
    </w:div>
    <w:div w:id="1048335752">
      <w:bodyDiv w:val="1"/>
      <w:marLeft w:val="0"/>
      <w:marRight w:val="0"/>
      <w:marTop w:val="0"/>
      <w:marBottom w:val="0"/>
      <w:divBdr>
        <w:top w:val="none" w:sz="0" w:space="0" w:color="auto"/>
        <w:left w:val="none" w:sz="0" w:space="0" w:color="auto"/>
        <w:bottom w:val="none" w:sz="0" w:space="0" w:color="auto"/>
        <w:right w:val="none" w:sz="0" w:space="0" w:color="auto"/>
      </w:divBdr>
    </w:div>
    <w:div w:id="1059094104">
      <w:bodyDiv w:val="1"/>
      <w:marLeft w:val="0"/>
      <w:marRight w:val="0"/>
      <w:marTop w:val="0"/>
      <w:marBottom w:val="0"/>
      <w:divBdr>
        <w:top w:val="none" w:sz="0" w:space="0" w:color="auto"/>
        <w:left w:val="none" w:sz="0" w:space="0" w:color="auto"/>
        <w:bottom w:val="none" w:sz="0" w:space="0" w:color="auto"/>
        <w:right w:val="none" w:sz="0" w:space="0" w:color="auto"/>
      </w:divBdr>
      <w:divsChild>
        <w:div w:id="584459187">
          <w:marLeft w:val="0"/>
          <w:marRight w:val="0"/>
          <w:marTop w:val="0"/>
          <w:marBottom w:val="0"/>
          <w:divBdr>
            <w:top w:val="single" w:sz="2" w:space="0" w:color="D9D9E3"/>
            <w:left w:val="single" w:sz="2" w:space="0" w:color="D9D9E3"/>
            <w:bottom w:val="single" w:sz="2" w:space="0" w:color="D9D9E3"/>
            <w:right w:val="single" w:sz="2" w:space="0" w:color="D9D9E3"/>
          </w:divBdr>
          <w:divsChild>
            <w:div w:id="2048486468">
              <w:marLeft w:val="0"/>
              <w:marRight w:val="0"/>
              <w:marTop w:val="0"/>
              <w:marBottom w:val="0"/>
              <w:divBdr>
                <w:top w:val="single" w:sz="2" w:space="0" w:color="D9D9E3"/>
                <w:left w:val="single" w:sz="2" w:space="0" w:color="D9D9E3"/>
                <w:bottom w:val="single" w:sz="2" w:space="0" w:color="D9D9E3"/>
                <w:right w:val="single" w:sz="2" w:space="0" w:color="D9D9E3"/>
              </w:divBdr>
              <w:divsChild>
                <w:div w:id="719481636">
                  <w:marLeft w:val="0"/>
                  <w:marRight w:val="0"/>
                  <w:marTop w:val="0"/>
                  <w:marBottom w:val="0"/>
                  <w:divBdr>
                    <w:top w:val="single" w:sz="2" w:space="0" w:color="D9D9E3"/>
                    <w:left w:val="single" w:sz="2" w:space="0" w:color="D9D9E3"/>
                    <w:bottom w:val="single" w:sz="2" w:space="0" w:color="D9D9E3"/>
                    <w:right w:val="single" w:sz="2" w:space="0" w:color="D9D9E3"/>
                  </w:divBdr>
                  <w:divsChild>
                    <w:div w:id="1901404193">
                      <w:marLeft w:val="0"/>
                      <w:marRight w:val="0"/>
                      <w:marTop w:val="0"/>
                      <w:marBottom w:val="0"/>
                      <w:divBdr>
                        <w:top w:val="single" w:sz="2" w:space="0" w:color="D9D9E3"/>
                        <w:left w:val="single" w:sz="2" w:space="0" w:color="D9D9E3"/>
                        <w:bottom w:val="single" w:sz="2" w:space="0" w:color="D9D9E3"/>
                        <w:right w:val="single" w:sz="2" w:space="0" w:color="D9D9E3"/>
                      </w:divBdr>
                      <w:divsChild>
                        <w:div w:id="3347643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70075365">
          <w:marLeft w:val="0"/>
          <w:marRight w:val="0"/>
          <w:marTop w:val="0"/>
          <w:marBottom w:val="0"/>
          <w:divBdr>
            <w:top w:val="single" w:sz="2" w:space="0" w:color="D9D9E3"/>
            <w:left w:val="single" w:sz="2" w:space="0" w:color="D9D9E3"/>
            <w:bottom w:val="single" w:sz="2" w:space="0" w:color="D9D9E3"/>
            <w:right w:val="single" w:sz="2" w:space="0" w:color="D9D9E3"/>
          </w:divBdr>
          <w:divsChild>
            <w:div w:id="1361593470">
              <w:marLeft w:val="0"/>
              <w:marRight w:val="0"/>
              <w:marTop w:val="0"/>
              <w:marBottom w:val="0"/>
              <w:divBdr>
                <w:top w:val="single" w:sz="2" w:space="0" w:color="D9D9E3"/>
                <w:left w:val="single" w:sz="2" w:space="0" w:color="D9D9E3"/>
                <w:bottom w:val="single" w:sz="2" w:space="0" w:color="D9D9E3"/>
                <w:right w:val="single" w:sz="2" w:space="0" w:color="D9D9E3"/>
              </w:divBdr>
              <w:divsChild>
                <w:div w:id="1500582088">
                  <w:marLeft w:val="0"/>
                  <w:marRight w:val="0"/>
                  <w:marTop w:val="0"/>
                  <w:marBottom w:val="0"/>
                  <w:divBdr>
                    <w:top w:val="single" w:sz="2" w:space="0" w:color="D9D9E3"/>
                    <w:left w:val="single" w:sz="2" w:space="0" w:color="D9D9E3"/>
                    <w:bottom w:val="single" w:sz="2" w:space="0" w:color="D9D9E3"/>
                    <w:right w:val="single" w:sz="2" w:space="0" w:color="D9D9E3"/>
                  </w:divBdr>
                  <w:divsChild>
                    <w:div w:id="1926111180">
                      <w:marLeft w:val="0"/>
                      <w:marRight w:val="0"/>
                      <w:marTop w:val="0"/>
                      <w:marBottom w:val="0"/>
                      <w:divBdr>
                        <w:top w:val="single" w:sz="2" w:space="0" w:color="D9D9E3"/>
                        <w:left w:val="single" w:sz="2" w:space="0" w:color="D9D9E3"/>
                        <w:bottom w:val="single" w:sz="2" w:space="0" w:color="D9D9E3"/>
                        <w:right w:val="single" w:sz="2" w:space="0" w:color="D9D9E3"/>
                      </w:divBdr>
                      <w:divsChild>
                        <w:div w:id="774668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16482545">
      <w:bodyDiv w:val="1"/>
      <w:marLeft w:val="0"/>
      <w:marRight w:val="0"/>
      <w:marTop w:val="0"/>
      <w:marBottom w:val="0"/>
      <w:divBdr>
        <w:top w:val="none" w:sz="0" w:space="0" w:color="auto"/>
        <w:left w:val="none" w:sz="0" w:space="0" w:color="auto"/>
        <w:bottom w:val="none" w:sz="0" w:space="0" w:color="auto"/>
        <w:right w:val="none" w:sz="0" w:space="0" w:color="auto"/>
      </w:divBdr>
    </w:div>
    <w:div w:id="1155873819">
      <w:bodyDiv w:val="1"/>
      <w:marLeft w:val="0"/>
      <w:marRight w:val="0"/>
      <w:marTop w:val="0"/>
      <w:marBottom w:val="0"/>
      <w:divBdr>
        <w:top w:val="none" w:sz="0" w:space="0" w:color="auto"/>
        <w:left w:val="none" w:sz="0" w:space="0" w:color="auto"/>
        <w:bottom w:val="none" w:sz="0" w:space="0" w:color="auto"/>
        <w:right w:val="none" w:sz="0" w:space="0" w:color="auto"/>
      </w:divBdr>
    </w:div>
    <w:div w:id="1162165190">
      <w:bodyDiv w:val="1"/>
      <w:marLeft w:val="0"/>
      <w:marRight w:val="0"/>
      <w:marTop w:val="0"/>
      <w:marBottom w:val="0"/>
      <w:divBdr>
        <w:top w:val="none" w:sz="0" w:space="0" w:color="auto"/>
        <w:left w:val="none" w:sz="0" w:space="0" w:color="auto"/>
        <w:bottom w:val="none" w:sz="0" w:space="0" w:color="auto"/>
        <w:right w:val="none" w:sz="0" w:space="0" w:color="auto"/>
      </w:divBdr>
    </w:div>
    <w:div w:id="1174299258">
      <w:bodyDiv w:val="1"/>
      <w:marLeft w:val="0"/>
      <w:marRight w:val="0"/>
      <w:marTop w:val="0"/>
      <w:marBottom w:val="0"/>
      <w:divBdr>
        <w:top w:val="none" w:sz="0" w:space="0" w:color="auto"/>
        <w:left w:val="none" w:sz="0" w:space="0" w:color="auto"/>
        <w:bottom w:val="none" w:sz="0" w:space="0" w:color="auto"/>
        <w:right w:val="none" w:sz="0" w:space="0" w:color="auto"/>
      </w:divBdr>
    </w:div>
    <w:div w:id="1186359047">
      <w:bodyDiv w:val="1"/>
      <w:marLeft w:val="0"/>
      <w:marRight w:val="0"/>
      <w:marTop w:val="0"/>
      <w:marBottom w:val="0"/>
      <w:divBdr>
        <w:top w:val="none" w:sz="0" w:space="0" w:color="auto"/>
        <w:left w:val="none" w:sz="0" w:space="0" w:color="auto"/>
        <w:bottom w:val="none" w:sz="0" w:space="0" w:color="auto"/>
        <w:right w:val="none" w:sz="0" w:space="0" w:color="auto"/>
      </w:divBdr>
    </w:div>
    <w:div w:id="1207065360">
      <w:bodyDiv w:val="1"/>
      <w:marLeft w:val="0"/>
      <w:marRight w:val="0"/>
      <w:marTop w:val="0"/>
      <w:marBottom w:val="0"/>
      <w:divBdr>
        <w:top w:val="none" w:sz="0" w:space="0" w:color="auto"/>
        <w:left w:val="none" w:sz="0" w:space="0" w:color="auto"/>
        <w:bottom w:val="none" w:sz="0" w:space="0" w:color="auto"/>
        <w:right w:val="none" w:sz="0" w:space="0" w:color="auto"/>
      </w:divBdr>
      <w:divsChild>
        <w:div w:id="1685984466">
          <w:marLeft w:val="0"/>
          <w:marRight w:val="0"/>
          <w:marTop w:val="0"/>
          <w:marBottom w:val="0"/>
          <w:divBdr>
            <w:top w:val="none" w:sz="0" w:space="0" w:color="auto"/>
            <w:left w:val="none" w:sz="0" w:space="0" w:color="auto"/>
            <w:bottom w:val="none" w:sz="0" w:space="0" w:color="auto"/>
            <w:right w:val="none" w:sz="0" w:space="0" w:color="auto"/>
          </w:divBdr>
        </w:div>
      </w:divsChild>
    </w:div>
    <w:div w:id="1216505643">
      <w:bodyDiv w:val="1"/>
      <w:marLeft w:val="0"/>
      <w:marRight w:val="0"/>
      <w:marTop w:val="0"/>
      <w:marBottom w:val="0"/>
      <w:divBdr>
        <w:top w:val="none" w:sz="0" w:space="0" w:color="auto"/>
        <w:left w:val="none" w:sz="0" w:space="0" w:color="auto"/>
        <w:bottom w:val="none" w:sz="0" w:space="0" w:color="auto"/>
        <w:right w:val="none" w:sz="0" w:space="0" w:color="auto"/>
      </w:divBdr>
    </w:div>
    <w:div w:id="1221942554">
      <w:bodyDiv w:val="1"/>
      <w:marLeft w:val="0"/>
      <w:marRight w:val="0"/>
      <w:marTop w:val="0"/>
      <w:marBottom w:val="0"/>
      <w:divBdr>
        <w:top w:val="none" w:sz="0" w:space="0" w:color="auto"/>
        <w:left w:val="none" w:sz="0" w:space="0" w:color="auto"/>
        <w:bottom w:val="none" w:sz="0" w:space="0" w:color="auto"/>
        <w:right w:val="none" w:sz="0" w:space="0" w:color="auto"/>
      </w:divBdr>
    </w:div>
    <w:div w:id="1230073370">
      <w:bodyDiv w:val="1"/>
      <w:marLeft w:val="0"/>
      <w:marRight w:val="0"/>
      <w:marTop w:val="0"/>
      <w:marBottom w:val="0"/>
      <w:divBdr>
        <w:top w:val="none" w:sz="0" w:space="0" w:color="auto"/>
        <w:left w:val="none" w:sz="0" w:space="0" w:color="auto"/>
        <w:bottom w:val="none" w:sz="0" w:space="0" w:color="auto"/>
        <w:right w:val="none" w:sz="0" w:space="0" w:color="auto"/>
      </w:divBdr>
    </w:div>
    <w:div w:id="1276868639">
      <w:bodyDiv w:val="1"/>
      <w:marLeft w:val="0"/>
      <w:marRight w:val="0"/>
      <w:marTop w:val="0"/>
      <w:marBottom w:val="0"/>
      <w:divBdr>
        <w:top w:val="none" w:sz="0" w:space="0" w:color="auto"/>
        <w:left w:val="none" w:sz="0" w:space="0" w:color="auto"/>
        <w:bottom w:val="none" w:sz="0" w:space="0" w:color="auto"/>
        <w:right w:val="none" w:sz="0" w:space="0" w:color="auto"/>
      </w:divBdr>
    </w:div>
    <w:div w:id="1282373226">
      <w:bodyDiv w:val="1"/>
      <w:marLeft w:val="0"/>
      <w:marRight w:val="0"/>
      <w:marTop w:val="0"/>
      <w:marBottom w:val="0"/>
      <w:divBdr>
        <w:top w:val="none" w:sz="0" w:space="0" w:color="auto"/>
        <w:left w:val="none" w:sz="0" w:space="0" w:color="auto"/>
        <w:bottom w:val="none" w:sz="0" w:space="0" w:color="auto"/>
        <w:right w:val="none" w:sz="0" w:space="0" w:color="auto"/>
      </w:divBdr>
    </w:div>
    <w:div w:id="1296059913">
      <w:bodyDiv w:val="1"/>
      <w:marLeft w:val="0"/>
      <w:marRight w:val="0"/>
      <w:marTop w:val="0"/>
      <w:marBottom w:val="0"/>
      <w:divBdr>
        <w:top w:val="none" w:sz="0" w:space="0" w:color="auto"/>
        <w:left w:val="none" w:sz="0" w:space="0" w:color="auto"/>
        <w:bottom w:val="none" w:sz="0" w:space="0" w:color="auto"/>
        <w:right w:val="none" w:sz="0" w:space="0" w:color="auto"/>
      </w:divBdr>
    </w:div>
    <w:div w:id="1335646114">
      <w:bodyDiv w:val="1"/>
      <w:marLeft w:val="0"/>
      <w:marRight w:val="0"/>
      <w:marTop w:val="0"/>
      <w:marBottom w:val="0"/>
      <w:divBdr>
        <w:top w:val="none" w:sz="0" w:space="0" w:color="auto"/>
        <w:left w:val="none" w:sz="0" w:space="0" w:color="auto"/>
        <w:bottom w:val="none" w:sz="0" w:space="0" w:color="auto"/>
        <w:right w:val="none" w:sz="0" w:space="0" w:color="auto"/>
      </w:divBdr>
    </w:div>
    <w:div w:id="1363215245">
      <w:bodyDiv w:val="1"/>
      <w:marLeft w:val="0"/>
      <w:marRight w:val="0"/>
      <w:marTop w:val="0"/>
      <w:marBottom w:val="0"/>
      <w:divBdr>
        <w:top w:val="none" w:sz="0" w:space="0" w:color="auto"/>
        <w:left w:val="none" w:sz="0" w:space="0" w:color="auto"/>
        <w:bottom w:val="none" w:sz="0" w:space="0" w:color="auto"/>
        <w:right w:val="none" w:sz="0" w:space="0" w:color="auto"/>
      </w:divBdr>
    </w:div>
    <w:div w:id="1384525459">
      <w:bodyDiv w:val="1"/>
      <w:marLeft w:val="0"/>
      <w:marRight w:val="0"/>
      <w:marTop w:val="0"/>
      <w:marBottom w:val="0"/>
      <w:divBdr>
        <w:top w:val="none" w:sz="0" w:space="0" w:color="auto"/>
        <w:left w:val="none" w:sz="0" w:space="0" w:color="auto"/>
        <w:bottom w:val="none" w:sz="0" w:space="0" w:color="auto"/>
        <w:right w:val="none" w:sz="0" w:space="0" w:color="auto"/>
      </w:divBdr>
    </w:div>
    <w:div w:id="1398243229">
      <w:bodyDiv w:val="1"/>
      <w:marLeft w:val="0"/>
      <w:marRight w:val="0"/>
      <w:marTop w:val="0"/>
      <w:marBottom w:val="0"/>
      <w:divBdr>
        <w:top w:val="none" w:sz="0" w:space="0" w:color="auto"/>
        <w:left w:val="none" w:sz="0" w:space="0" w:color="auto"/>
        <w:bottom w:val="none" w:sz="0" w:space="0" w:color="auto"/>
        <w:right w:val="none" w:sz="0" w:space="0" w:color="auto"/>
      </w:divBdr>
    </w:div>
    <w:div w:id="1425342858">
      <w:bodyDiv w:val="1"/>
      <w:marLeft w:val="0"/>
      <w:marRight w:val="0"/>
      <w:marTop w:val="0"/>
      <w:marBottom w:val="0"/>
      <w:divBdr>
        <w:top w:val="none" w:sz="0" w:space="0" w:color="auto"/>
        <w:left w:val="none" w:sz="0" w:space="0" w:color="auto"/>
        <w:bottom w:val="none" w:sz="0" w:space="0" w:color="auto"/>
        <w:right w:val="none" w:sz="0" w:space="0" w:color="auto"/>
      </w:divBdr>
    </w:div>
    <w:div w:id="1438258909">
      <w:bodyDiv w:val="1"/>
      <w:marLeft w:val="0"/>
      <w:marRight w:val="0"/>
      <w:marTop w:val="0"/>
      <w:marBottom w:val="0"/>
      <w:divBdr>
        <w:top w:val="none" w:sz="0" w:space="0" w:color="auto"/>
        <w:left w:val="none" w:sz="0" w:space="0" w:color="auto"/>
        <w:bottom w:val="none" w:sz="0" w:space="0" w:color="auto"/>
        <w:right w:val="none" w:sz="0" w:space="0" w:color="auto"/>
      </w:divBdr>
    </w:div>
    <w:div w:id="1451318387">
      <w:bodyDiv w:val="1"/>
      <w:marLeft w:val="0"/>
      <w:marRight w:val="0"/>
      <w:marTop w:val="0"/>
      <w:marBottom w:val="0"/>
      <w:divBdr>
        <w:top w:val="none" w:sz="0" w:space="0" w:color="auto"/>
        <w:left w:val="none" w:sz="0" w:space="0" w:color="auto"/>
        <w:bottom w:val="none" w:sz="0" w:space="0" w:color="auto"/>
        <w:right w:val="none" w:sz="0" w:space="0" w:color="auto"/>
      </w:divBdr>
    </w:div>
    <w:div w:id="1462766473">
      <w:bodyDiv w:val="1"/>
      <w:marLeft w:val="0"/>
      <w:marRight w:val="0"/>
      <w:marTop w:val="0"/>
      <w:marBottom w:val="0"/>
      <w:divBdr>
        <w:top w:val="none" w:sz="0" w:space="0" w:color="auto"/>
        <w:left w:val="none" w:sz="0" w:space="0" w:color="auto"/>
        <w:bottom w:val="none" w:sz="0" w:space="0" w:color="auto"/>
        <w:right w:val="none" w:sz="0" w:space="0" w:color="auto"/>
      </w:divBdr>
    </w:div>
    <w:div w:id="1475565471">
      <w:bodyDiv w:val="1"/>
      <w:marLeft w:val="0"/>
      <w:marRight w:val="0"/>
      <w:marTop w:val="0"/>
      <w:marBottom w:val="0"/>
      <w:divBdr>
        <w:top w:val="none" w:sz="0" w:space="0" w:color="auto"/>
        <w:left w:val="none" w:sz="0" w:space="0" w:color="auto"/>
        <w:bottom w:val="none" w:sz="0" w:space="0" w:color="auto"/>
        <w:right w:val="none" w:sz="0" w:space="0" w:color="auto"/>
      </w:divBdr>
    </w:div>
    <w:div w:id="1483039810">
      <w:bodyDiv w:val="1"/>
      <w:marLeft w:val="0"/>
      <w:marRight w:val="0"/>
      <w:marTop w:val="0"/>
      <w:marBottom w:val="0"/>
      <w:divBdr>
        <w:top w:val="none" w:sz="0" w:space="0" w:color="auto"/>
        <w:left w:val="none" w:sz="0" w:space="0" w:color="auto"/>
        <w:bottom w:val="none" w:sz="0" w:space="0" w:color="auto"/>
        <w:right w:val="none" w:sz="0" w:space="0" w:color="auto"/>
      </w:divBdr>
    </w:div>
    <w:div w:id="1493719989">
      <w:bodyDiv w:val="1"/>
      <w:marLeft w:val="0"/>
      <w:marRight w:val="0"/>
      <w:marTop w:val="0"/>
      <w:marBottom w:val="0"/>
      <w:divBdr>
        <w:top w:val="none" w:sz="0" w:space="0" w:color="auto"/>
        <w:left w:val="none" w:sz="0" w:space="0" w:color="auto"/>
        <w:bottom w:val="none" w:sz="0" w:space="0" w:color="auto"/>
        <w:right w:val="none" w:sz="0" w:space="0" w:color="auto"/>
      </w:divBdr>
    </w:div>
    <w:div w:id="1527212379">
      <w:bodyDiv w:val="1"/>
      <w:marLeft w:val="0"/>
      <w:marRight w:val="0"/>
      <w:marTop w:val="0"/>
      <w:marBottom w:val="0"/>
      <w:divBdr>
        <w:top w:val="none" w:sz="0" w:space="0" w:color="auto"/>
        <w:left w:val="none" w:sz="0" w:space="0" w:color="auto"/>
        <w:bottom w:val="none" w:sz="0" w:space="0" w:color="auto"/>
        <w:right w:val="none" w:sz="0" w:space="0" w:color="auto"/>
      </w:divBdr>
    </w:div>
    <w:div w:id="1527329038">
      <w:bodyDiv w:val="1"/>
      <w:marLeft w:val="0"/>
      <w:marRight w:val="0"/>
      <w:marTop w:val="0"/>
      <w:marBottom w:val="0"/>
      <w:divBdr>
        <w:top w:val="none" w:sz="0" w:space="0" w:color="auto"/>
        <w:left w:val="none" w:sz="0" w:space="0" w:color="auto"/>
        <w:bottom w:val="none" w:sz="0" w:space="0" w:color="auto"/>
        <w:right w:val="none" w:sz="0" w:space="0" w:color="auto"/>
      </w:divBdr>
    </w:div>
    <w:div w:id="1567254647">
      <w:bodyDiv w:val="1"/>
      <w:marLeft w:val="0"/>
      <w:marRight w:val="0"/>
      <w:marTop w:val="0"/>
      <w:marBottom w:val="0"/>
      <w:divBdr>
        <w:top w:val="none" w:sz="0" w:space="0" w:color="auto"/>
        <w:left w:val="none" w:sz="0" w:space="0" w:color="auto"/>
        <w:bottom w:val="none" w:sz="0" w:space="0" w:color="auto"/>
        <w:right w:val="none" w:sz="0" w:space="0" w:color="auto"/>
      </w:divBdr>
    </w:div>
    <w:div w:id="1573855709">
      <w:bodyDiv w:val="1"/>
      <w:marLeft w:val="0"/>
      <w:marRight w:val="0"/>
      <w:marTop w:val="0"/>
      <w:marBottom w:val="0"/>
      <w:divBdr>
        <w:top w:val="none" w:sz="0" w:space="0" w:color="auto"/>
        <w:left w:val="none" w:sz="0" w:space="0" w:color="auto"/>
        <w:bottom w:val="none" w:sz="0" w:space="0" w:color="auto"/>
        <w:right w:val="none" w:sz="0" w:space="0" w:color="auto"/>
      </w:divBdr>
    </w:div>
    <w:div w:id="1643926755">
      <w:bodyDiv w:val="1"/>
      <w:marLeft w:val="0"/>
      <w:marRight w:val="0"/>
      <w:marTop w:val="0"/>
      <w:marBottom w:val="0"/>
      <w:divBdr>
        <w:top w:val="none" w:sz="0" w:space="0" w:color="auto"/>
        <w:left w:val="none" w:sz="0" w:space="0" w:color="auto"/>
        <w:bottom w:val="none" w:sz="0" w:space="0" w:color="auto"/>
        <w:right w:val="none" w:sz="0" w:space="0" w:color="auto"/>
      </w:divBdr>
    </w:div>
    <w:div w:id="1656714155">
      <w:bodyDiv w:val="1"/>
      <w:marLeft w:val="0"/>
      <w:marRight w:val="0"/>
      <w:marTop w:val="0"/>
      <w:marBottom w:val="0"/>
      <w:divBdr>
        <w:top w:val="none" w:sz="0" w:space="0" w:color="auto"/>
        <w:left w:val="none" w:sz="0" w:space="0" w:color="auto"/>
        <w:bottom w:val="none" w:sz="0" w:space="0" w:color="auto"/>
        <w:right w:val="none" w:sz="0" w:space="0" w:color="auto"/>
      </w:divBdr>
    </w:div>
    <w:div w:id="1683429208">
      <w:bodyDiv w:val="1"/>
      <w:marLeft w:val="0"/>
      <w:marRight w:val="0"/>
      <w:marTop w:val="0"/>
      <w:marBottom w:val="0"/>
      <w:divBdr>
        <w:top w:val="none" w:sz="0" w:space="0" w:color="auto"/>
        <w:left w:val="none" w:sz="0" w:space="0" w:color="auto"/>
        <w:bottom w:val="none" w:sz="0" w:space="0" w:color="auto"/>
        <w:right w:val="none" w:sz="0" w:space="0" w:color="auto"/>
      </w:divBdr>
      <w:divsChild>
        <w:div w:id="261691101">
          <w:marLeft w:val="0"/>
          <w:marRight w:val="0"/>
          <w:marTop w:val="0"/>
          <w:marBottom w:val="0"/>
          <w:divBdr>
            <w:top w:val="single" w:sz="2" w:space="0" w:color="D9D9E3"/>
            <w:left w:val="single" w:sz="2" w:space="0" w:color="D9D9E3"/>
            <w:bottom w:val="single" w:sz="2" w:space="0" w:color="D9D9E3"/>
            <w:right w:val="single" w:sz="2" w:space="0" w:color="D9D9E3"/>
          </w:divBdr>
          <w:divsChild>
            <w:div w:id="135532866">
              <w:marLeft w:val="0"/>
              <w:marRight w:val="0"/>
              <w:marTop w:val="0"/>
              <w:marBottom w:val="0"/>
              <w:divBdr>
                <w:top w:val="single" w:sz="2" w:space="0" w:color="D9D9E3"/>
                <w:left w:val="single" w:sz="2" w:space="0" w:color="D9D9E3"/>
                <w:bottom w:val="single" w:sz="2" w:space="0" w:color="D9D9E3"/>
                <w:right w:val="single" w:sz="2" w:space="0" w:color="D9D9E3"/>
              </w:divBdr>
              <w:divsChild>
                <w:div w:id="714701346">
                  <w:marLeft w:val="0"/>
                  <w:marRight w:val="0"/>
                  <w:marTop w:val="0"/>
                  <w:marBottom w:val="0"/>
                  <w:divBdr>
                    <w:top w:val="single" w:sz="2" w:space="0" w:color="D9D9E3"/>
                    <w:left w:val="single" w:sz="2" w:space="0" w:color="D9D9E3"/>
                    <w:bottom w:val="single" w:sz="2" w:space="0" w:color="D9D9E3"/>
                    <w:right w:val="single" w:sz="2" w:space="0" w:color="D9D9E3"/>
                  </w:divBdr>
                  <w:divsChild>
                    <w:div w:id="1548712386">
                      <w:marLeft w:val="0"/>
                      <w:marRight w:val="0"/>
                      <w:marTop w:val="0"/>
                      <w:marBottom w:val="0"/>
                      <w:divBdr>
                        <w:top w:val="single" w:sz="2" w:space="0" w:color="D9D9E3"/>
                        <w:left w:val="single" w:sz="2" w:space="0" w:color="D9D9E3"/>
                        <w:bottom w:val="single" w:sz="2" w:space="0" w:color="D9D9E3"/>
                        <w:right w:val="single" w:sz="2" w:space="0" w:color="D9D9E3"/>
                      </w:divBdr>
                      <w:divsChild>
                        <w:div w:id="2055540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82500762">
          <w:marLeft w:val="0"/>
          <w:marRight w:val="0"/>
          <w:marTop w:val="0"/>
          <w:marBottom w:val="0"/>
          <w:divBdr>
            <w:top w:val="single" w:sz="2" w:space="0" w:color="D9D9E3"/>
            <w:left w:val="single" w:sz="2" w:space="0" w:color="D9D9E3"/>
            <w:bottom w:val="single" w:sz="2" w:space="0" w:color="D9D9E3"/>
            <w:right w:val="single" w:sz="2" w:space="0" w:color="D9D9E3"/>
          </w:divBdr>
          <w:divsChild>
            <w:div w:id="329211332">
              <w:marLeft w:val="0"/>
              <w:marRight w:val="0"/>
              <w:marTop w:val="0"/>
              <w:marBottom w:val="0"/>
              <w:divBdr>
                <w:top w:val="single" w:sz="2" w:space="0" w:color="D9D9E3"/>
                <w:left w:val="single" w:sz="2" w:space="0" w:color="D9D9E3"/>
                <w:bottom w:val="single" w:sz="2" w:space="0" w:color="D9D9E3"/>
                <w:right w:val="single" w:sz="2" w:space="0" w:color="D9D9E3"/>
              </w:divBdr>
              <w:divsChild>
                <w:div w:id="1093278796">
                  <w:marLeft w:val="0"/>
                  <w:marRight w:val="0"/>
                  <w:marTop w:val="0"/>
                  <w:marBottom w:val="0"/>
                  <w:divBdr>
                    <w:top w:val="single" w:sz="2" w:space="0" w:color="D9D9E3"/>
                    <w:left w:val="single" w:sz="2" w:space="0" w:color="D9D9E3"/>
                    <w:bottom w:val="single" w:sz="2" w:space="0" w:color="D9D9E3"/>
                    <w:right w:val="single" w:sz="2" w:space="0" w:color="D9D9E3"/>
                  </w:divBdr>
                  <w:divsChild>
                    <w:div w:id="306396973">
                      <w:marLeft w:val="0"/>
                      <w:marRight w:val="0"/>
                      <w:marTop w:val="0"/>
                      <w:marBottom w:val="0"/>
                      <w:divBdr>
                        <w:top w:val="single" w:sz="2" w:space="0" w:color="D9D9E3"/>
                        <w:left w:val="single" w:sz="2" w:space="0" w:color="D9D9E3"/>
                        <w:bottom w:val="single" w:sz="2" w:space="0" w:color="D9D9E3"/>
                        <w:right w:val="single" w:sz="2" w:space="0" w:color="D9D9E3"/>
                      </w:divBdr>
                      <w:divsChild>
                        <w:div w:id="643048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1910012">
      <w:bodyDiv w:val="1"/>
      <w:marLeft w:val="0"/>
      <w:marRight w:val="0"/>
      <w:marTop w:val="0"/>
      <w:marBottom w:val="0"/>
      <w:divBdr>
        <w:top w:val="none" w:sz="0" w:space="0" w:color="auto"/>
        <w:left w:val="none" w:sz="0" w:space="0" w:color="auto"/>
        <w:bottom w:val="none" w:sz="0" w:space="0" w:color="auto"/>
        <w:right w:val="none" w:sz="0" w:space="0" w:color="auto"/>
      </w:divBdr>
    </w:div>
    <w:div w:id="1704549885">
      <w:bodyDiv w:val="1"/>
      <w:marLeft w:val="0"/>
      <w:marRight w:val="0"/>
      <w:marTop w:val="0"/>
      <w:marBottom w:val="0"/>
      <w:divBdr>
        <w:top w:val="none" w:sz="0" w:space="0" w:color="auto"/>
        <w:left w:val="none" w:sz="0" w:space="0" w:color="auto"/>
        <w:bottom w:val="none" w:sz="0" w:space="0" w:color="auto"/>
        <w:right w:val="none" w:sz="0" w:space="0" w:color="auto"/>
      </w:divBdr>
    </w:div>
    <w:div w:id="1711222658">
      <w:bodyDiv w:val="1"/>
      <w:marLeft w:val="0"/>
      <w:marRight w:val="0"/>
      <w:marTop w:val="0"/>
      <w:marBottom w:val="0"/>
      <w:divBdr>
        <w:top w:val="none" w:sz="0" w:space="0" w:color="auto"/>
        <w:left w:val="none" w:sz="0" w:space="0" w:color="auto"/>
        <w:bottom w:val="none" w:sz="0" w:space="0" w:color="auto"/>
        <w:right w:val="none" w:sz="0" w:space="0" w:color="auto"/>
      </w:divBdr>
    </w:div>
    <w:div w:id="1723938525">
      <w:bodyDiv w:val="1"/>
      <w:marLeft w:val="0"/>
      <w:marRight w:val="0"/>
      <w:marTop w:val="0"/>
      <w:marBottom w:val="0"/>
      <w:divBdr>
        <w:top w:val="none" w:sz="0" w:space="0" w:color="auto"/>
        <w:left w:val="none" w:sz="0" w:space="0" w:color="auto"/>
        <w:bottom w:val="none" w:sz="0" w:space="0" w:color="auto"/>
        <w:right w:val="none" w:sz="0" w:space="0" w:color="auto"/>
      </w:divBdr>
      <w:divsChild>
        <w:div w:id="1248002671">
          <w:marLeft w:val="0"/>
          <w:marRight w:val="0"/>
          <w:marTop w:val="0"/>
          <w:marBottom w:val="0"/>
          <w:divBdr>
            <w:top w:val="none" w:sz="0" w:space="0" w:color="auto"/>
            <w:left w:val="none" w:sz="0" w:space="0" w:color="auto"/>
            <w:bottom w:val="none" w:sz="0" w:space="0" w:color="auto"/>
            <w:right w:val="none" w:sz="0" w:space="0" w:color="auto"/>
          </w:divBdr>
        </w:div>
      </w:divsChild>
    </w:div>
    <w:div w:id="1767117643">
      <w:bodyDiv w:val="1"/>
      <w:marLeft w:val="0"/>
      <w:marRight w:val="0"/>
      <w:marTop w:val="0"/>
      <w:marBottom w:val="0"/>
      <w:divBdr>
        <w:top w:val="none" w:sz="0" w:space="0" w:color="auto"/>
        <w:left w:val="none" w:sz="0" w:space="0" w:color="auto"/>
        <w:bottom w:val="none" w:sz="0" w:space="0" w:color="auto"/>
        <w:right w:val="none" w:sz="0" w:space="0" w:color="auto"/>
      </w:divBdr>
    </w:div>
    <w:div w:id="1832678639">
      <w:bodyDiv w:val="1"/>
      <w:marLeft w:val="0"/>
      <w:marRight w:val="0"/>
      <w:marTop w:val="0"/>
      <w:marBottom w:val="0"/>
      <w:divBdr>
        <w:top w:val="none" w:sz="0" w:space="0" w:color="auto"/>
        <w:left w:val="none" w:sz="0" w:space="0" w:color="auto"/>
        <w:bottom w:val="none" w:sz="0" w:space="0" w:color="auto"/>
        <w:right w:val="none" w:sz="0" w:space="0" w:color="auto"/>
      </w:divBdr>
      <w:divsChild>
        <w:div w:id="1187911861">
          <w:marLeft w:val="0"/>
          <w:marRight w:val="0"/>
          <w:marTop w:val="0"/>
          <w:marBottom w:val="0"/>
          <w:divBdr>
            <w:top w:val="none" w:sz="0" w:space="0" w:color="auto"/>
            <w:left w:val="none" w:sz="0" w:space="0" w:color="auto"/>
            <w:bottom w:val="none" w:sz="0" w:space="0" w:color="auto"/>
            <w:right w:val="none" w:sz="0" w:space="0" w:color="auto"/>
          </w:divBdr>
        </w:div>
      </w:divsChild>
    </w:div>
    <w:div w:id="1905409287">
      <w:bodyDiv w:val="1"/>
      <w:marLeft w:val="0"/>
      <w:marRight w:val="0"/>
      <w:marTop w:val="0"/>
      <w:marBottom w:val="0"/>
      <w:divBdr>
        <w:top w:val="none" w:sz="0" w:space="0" w:color="auto"/>
        <w:left w:val="none" w:sz="0" w:space="0" w:color="auto"/>
        <w:bottom w:val="none" w:sz="0" w:space="0" w:color="auto"/>
        <w:right w:val="none" w:sz="0" w:space="0" w:color="auto"/>
      </w:divBdr>
      <w:divsChild>
        <w:div w:id="411632363">
          <w:marLeft w:val="0"/>
          <w:marRight w:val="0"/>
          <w:marTop w:val="0"/>
          <w:marBottom w:val="0"/>
          <w:divBdr>
            <w:top w:val="none" w:sz="0" w:space="0" w:color="auto"/>
            <w:left w:val="none" w:sz="0" w:space="0" w:color="auto"/>
            <w:bottom w:val="none" w:sz="0" w:space="0" w:color="auto"/>
            <w:right w:val="none" w:sz="0" w:space="0" w:color="auto"/>
          </w:divBdr>
        </w:div>
      </w:divsChild>
    </w:div>
    <w:div w:id="2013797962">
      <w:bodyDiv w:val="1"/>
      <w:marLeft w:val="0"/>
      <w:marRight w:val="0"/>
      <w:marTop w:val="0"/>
      <w:marBottom w:val="0"/>
      <w:divBdr>
        <w:top w:val="none" w:sz="0" w:space="0" w:color="auto"/>
        <w:left w:val="none" w:sz="0" w:space="0" w:color="auto"/>
        <w:bottom w:val="none" w:sz="0" w:space="0" w:color="auto"/>
        <w:right w:val="none" w:sz="0" w:space="0" w:color="auto"/>
      </w:divBdr>
    </w:div>
    <w:div w:id="2073238503">
      <w:bodyDiv w:val="1"/>
      <w:marLeft w:val="0"/>
      <w:marRight w:val="0"/>
      <w:marTop w:val="0"/>
      <w:marBottom w:val="0"/>
      <w:divBdr>
        <w:top w:val="none" w:sz="0" w:space="0" w:color="auto"/>
        <w:left w:val="none" w:sz="0" w:space="0" w:color="auto"/>
        <w:bottom w:val="none" w:sz="0" w:space="0" w:color="auto"/>
        <w:right w:val="none" w:sz="0" w:space="0" w:color="auto"/>
      </w:divBdr>
    </w:div>
    <w:div w:id="2093353944">
      <w:bodyDiv w:val="1"/>
      <w:marLeft w:val="0"/>
      <w:marRight w:val="0"/>
      <w:marTop w:val="0"/>
      <w:marBottom w:val="0"/>
      <w:divBdr>
        <w:top w:val="none" w:sz="0" w:space="0" w:color="auto"/>
        <w:left w:val="none" w:sz="0" w:space="0" w:color="auto"/>
        <w:bottom w:val="none" w:sz="0" w:space="0" w:color="auto"/>
        <w:right w:val="none" w:sz="0" w:space="0" w:color="auto"/>
      </w:divBdr>
    </w:div>
    <w:div w:id="211736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ondonstudentservice@uwtsd.ac.uk" TargetMode="External"/><Relationship Id="rId18" Type="http://schemas.openxmlformats.org/officeDocument/2006/relationships/image" Target="media/image5.png"/><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file:///C:/Users/c.lohmann-hancock/AppData/Local/Microsoft/Windows/INetCache/REICoP-17-20-v3-Final.pdf" TargetMode="External"/><Relationship Id="rId7" Type="http://schemas.openxmlformats.org/officeDocument/2006/relationships/endnotes" Target="endnotes.xml"/><Relationship Id="rId12" Type="http://schemas.openxmlformats.org/officeDocument/2006/relationships/hyperlink" Target="mailto:info.london@uwtsd.ac.uk" TargetMode="External"/><Relationship Id="rId17" Type="http://schemas.openxmlformats.org/officeDocument/2006/relationships/customXml" Target="ink/ink2.xml"/><Relationship Id="rId25" Type="http://schemas.openxmlformats.org/officeDocument/2006/relationships/customXml" Target="ink/ink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mailto:londonstudentservice@uwtsd.ac.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ondonstudentservice@uwtsd.ac.uk" TargetMode="External"/><Relationship Id="rId24"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customXml" Target="ink/ink1.xml"/><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hyperlink" Target="https://www.uwtsd.ac.uk/academic-office/appendices-and-forms/" TargetMode="External"/><Relationship Id="rId10" Type="http://schemas.openxmlformats.org/officeDocument/2006/relationships/hyperlink" Target="mailto:info.london@uwtsd.ac.uk" TargetMode="External"/><Relationship Id="rId19" Type="http://schemas.openxmlformats.org/officeDocument/2006/relationships/hyperlink" Target="mailto:info.london@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jpeg"/><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hyperlink" Target="mailto:pgresearch@uwtsd.ac.uk" TargetMode="External"/><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0T14:25:59.306"/>
    </inkml:context>
    <inkml:brush xml:id="br0">
      <inkml:brushProperty name="width" value="0.035" units="cm"/>
      <inkml:brushProperty name="height" value="0.035" units="cm"/>
    </inkml:brush>
  </inkml:definitions>
  <inkml:trace contextRef="#ctx0" brushRef="#br0">242 126 24575,'2'42'0,"0"-5"0,-1-8 0,0-3 0,-1-6 0,0 2 0,0 2 0,0-3 0,0-2 0,0-1 0,0 0 0,0 0 0,0-1 0,0-1 0,0 0 0,0-1 0,0 1 0,0-1 0,0-1 0,0 1 0,0-2 0,0 1 0,0 1 0,-1 0 0,0 2 0,-2-2 0,0-1 0,-1-2 0,-2 0 0,0 0 0,-2 0 0,1 3 0,-2-2 0,-1 0 0,1-3 0,1 1 0,-1-1 0,0-1 0,0-1 0,0-1 0,-2 0 0,2-2 0,1 0 0,0 1 0,2-1 0,0 1 0,0 0 0,-2 0 0,0 1 0,-1 1 0,-2 4 0,-10 10 0,-4 6 0</inkml:trace>
  <inkml:trace contextRef="#ctx0" brushRef="#br0" timeOffset="2352">288 391 24575,'15'-68'0,"4"9"0,6 18 0,5 9 0,8 17 0,2-3 0,0-1 0,3 3 0,-5 3 0,1 3 0,1 2 0,-3 2 0,0 2 0,-2 2 0,-5 2 0,-2 0 0,-3 0 0,-3 0 0,-3 0 0,-7 0 0,-2 0 0,-3 0 0,-4 2 0,-1 3 0,-1 2 0,-1 3 0,0-1 0,0 1 0,0 0 0,0 1 0,-4 3 0,-4 0 0,-4 1 0,-4-1 0,-5 3 0,-1-2 0,0 0 0,0 1 0,-2-2 0,-1 1 0,0 1 0,-1-1 0,-1 1 0,3-1 0,1-2 0,0 0 0,2-1 0,0-3 0,2-1 0,2 1 0,4 0 0,3-3 0,2 0 0,1-1 0,1-2 0,2 1 0,8-3 0,8 1 0,5-1 0,7-1 0,1 0 0,3 0 0,0 0 0,2 0 0,-1 0 0,1 0 0,0 0 0,0 0 0,-3 1 0,-3 1 0,-1 1 0,-1 3 0,-3 0 0,-3 2 0,-4-1 0,-4 2 0,-2 1 0,-3-1 0,0-1 0,-3 2 0,0 2 0,0 1 0,0 3 0,-1 0 0,0 1 0,-1 0 0,-6 0 0,-4 0 0,-6 0 0,-5 2 0,-1 0 0,0-2 0,-1 1 0,0 0 0,-2-2 0,-4-1 0,-1-2 0,0 0 0,2 2 0,-4-1 0,2-2 0,1-1 0,-2-1 0,3-1 0,1-1 0,1 1 0,0-2 0,2-1 0,1-2 0,1 0 0,3-3 0,2 2 0,3-1 0,2 0 0,2 0 0,1-2 0,1 0 0,2 0 0,1 0 0,7-2 0,2 0 0,5 1 0,0 0 0,3 1 0,0 0 0,2 0 0,2 0 0,2 0 0,1 0 0,3 0 0,1 0 0,2 0 0,1 0 0,2 0 0,3 0 0,3 0 0,0 0 0,0 0 0,2 0 0,0 1 0,2 1 0,-2 2 0,-2 0 0,1 1 0,-2-2 0,-5 0 0,0-1 0,-4-2 0,0 0 0,0 0 0,-5 0 0,-4 0 0,-2 0 0,-3 0 0,-4 0 0,0 0 0,1 0 0,-2-1 0,1-1 0,-2-1 0,1-3 0,1 0 0,-1 0 0,-1-2 0,1-2 0,0-1 0,1 2 0,-2-3 0,1 3 0,-1-2 0,0-1 0,-2 0 0,0 0 0,0 1 0,0 1 0,0 1 0,0 2 0,0-1 0,0 1 0,-5 1 0,-3 2 0,-2 1 0,-2 2 0,-3 0 0,-2 3 0,-1-1 0,1-1 0,-1 0 0,3 3 0,1 6 0,2 6 0,3 7 0,4 6 0,1 0 0,2 2 0,1-5 0,1 0 0,0 0 0,0-1 0,0 0 0,1-3 0,2-4 0,5-2 0,4-4 0,8-1 0,2-3 0,3-2 0,-1-3 0,2-2 0,0 0 0,2 0 0,-1 0 0,-1-3 0,-1-5 0,-3-5 0,-1-4 0,-1-1 0,-1-1 0,-2-1 0,-4-1 0,-1 1 0,-5 1 0,-2 1 0,-2 0 0,-3 1 0,0 0 0,0 1 0,0 2 0,0 3 0,0 1 0,0 2 0,-1 2 0,-2 2 0,-5 2 0,-2 2 0,-6 0 0,0 0 0,-1 0 0,1 6 0,1 5 0,2 6 0,2 3 0,1 0 0,5 0 0,-1 0 0,0-1 0,3-3 0,1 3 0,1-4 0,1 0 0,0-4 0,0-3 0,0-2 0,7-3 0,5-1 0,5-1 0,8-1 0,-1-3 0,2-4 0,-3-5 0,-1-5 0,0-2 0,-2-3 0,-2 3 0,-2 0 0,-1 2 0,-4 2 0,-1 1 0,-2 2 0,-3 2 0,-1 3 0,-1 3 0,-3 4 0,0 4 0,-3 6 0,-2 4 0,-3 2 0,1 2 0,1-3 0,0 0 0,1 0 0,1-2 0,-1-1 0,2-1 0,1-1 0,2-2 0,-2-1 0,8-4 0,-2-1 0,6-4 0,3-1 0,2-3 0,-2-4 0,0-3 0,-2-2 0,1 2 0,-3 3 0,2 5 0,-3-1 0,-1 1 0,-1 2 0,-2 6 0,-2 5 0,-2 4 0,0 4 0,0 0 0,0 1 0,0-2 0,0-1 0,0-2 0,0-3 0,0 0 0,2-4 0,1-3 0,5-2 0,3 0 0,0-1 0,-1-3 0,0-6 0,0-7 0,2-3 0,-1-2 0,-1 0 0,0 6 0,-2 0 0,-1 3 0,0 2 0,-4 1 0,1 3 0,-1 1 0,0 2 0,-2 1 0,-1 3 0,-9 0 0,-6 0 0,-5 0 0,-3 0 0,-6 0 0,-2 0 0,-3 0 0,-2-2 0,-2-7 0,0-6 0,0-5 0,3-3 0,-1-8 0,4-2 0,0-5 0,5-2 0,2-4 0,8-1 0,5 0 0,5 0 0,2 3 0,4-1 0,2 0 0,0 0 0,6 5 0,7 0 0,10 1 0,10 3 0,4 3 0,7 5 0,-1 0 0,0 3 0,-4 3 0,0 4 0,-1 4 0,-3 3 0,-2 2 0,-3 5 0,-2 0 0,-1 1 0,-5 0 0,-3 3 0,-2 2 0,0 4 0,-2 10 0,-1 10 0,-1 6 0,-1 2 0,-1 1 0,-2 3 0,-1-2 0,-3-3 0,1-1 0,-5 0 0,-1-2 0,0-3 0,-1-1 0,0 0 0,0-1 0,0-1 0,0 2 0,-1-1 0,-3 0 0,-6 0 0,1-2 0,-7 1 0,3-1 0,1-1 0,2 0 0,1-5 0,4-3 0,2-3 0,-1-4 0,4-3 0,4-6 0,7-2 0,6-9 0,8-9 0,1-8 0,0-5 0,0 0 0,1 2 0,-2 0 0,-2 2 0,-1 3 0,-3 2 0,1 2 0,1-1 0,-2 0 0,0 0 0,5-6 0,0-1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0T14:25:44.204"/>
    </inkml:context>
    <inkml:brush xml:id="br0">
      <inkml:brushProperty name="width" value="0.035" units="cm"/>
      <inkml:brushProperty name="height" value="0.035" units="cm"/>
    </inkml:brush>
  </inkml:definitions>
  <inkml:trace contextRef="#ctx0" brushRef="#br0">577 377 24575,'-32'-9'0,"7"6"0,-2-1 0,5 2 0,4 2 0,-2 0 0,1 0 0,0 0 0,1 0 0,-2 0 0,0 0 0,1 0 0,1 0 0,2 0 0,1 0 0,2 0 0,0 0 0,-2 0 0,1 0 0,1 0 0,0 0 0,2 0 0,-1 0 0,0 0 0,0 0 0,3 0 0,1 0 0,-1 0 0,0 0 0,-1 0 0,1 0 0,0 0 0,0 0 0,1 0 0,-1 0 0,0 0 0,2 0 0,1 0 0,0 0 0,0 0 0,0 0 0,0 0 0,3 1 0,1 1 0,1 2 0,2 4 0,0 3 0,2 3 0,0 1 0,-1 1 0,1 2 0,1 0 0,-1 0 0,-1 4 0,1-2 0,0 3 0,1 3 0,-2 1 0,1 0 0,0-1 0,-2 2 0,0 1 0,-1-1 0,0-1 0,0-2 0,0-2 0,0 2 0,0-2 0,0-1 0,0-5 0,0 0 0,0 0 0,0-2 0,0-1 0,0-2 0,0-1 0,0-1 0,0-2 0,0-2 0,0 0 0,0 0 0,0 0 0,0 0 0,0-1 0,2-1 0,3-2 0,4-2 0,0 0 0,1 0 0,2 0 0,1 0 0,2 0 0,0 0 0,1 0 0,4 0 0,0 0 0,1 0 0,2 0 0,-3 0 0,1 0 0,4 0 0,-2 0 0,3 0 0,-2 0 0,-1 0 0,1 0 0,-1 0 0,1 0 0,-1 0 0,0 0 0,-1 0 0,-3 0 0,0 0 0,-2 0 0,1 0 0,0 0 0,-1 0 0,-2 0 0,-3 0 0,-2 0 0,-2 0 0,2 0 0,-2 0 0,-1 0 0,0 0 0,-1 0 0,-6 0 0,3 0 0,-3 0 0,3-2 0,2 0 0,1-2 0,0 0 0,0-1 0,0-3 0,0 0 0,2 1 0,-1 0 0,1 1 0,-2-1 0,-1-1 0,-1 0 0,1 2 0,-1-1 0,2 0 0,-1-1 0,1 1 0,-2 1 0,0 0 0,1 0 0,-2 1 0,1 1 0,0 1 0,-1 1 0,2-2 0,-3-2 0,1 1 0,0-1 0,0 0 0,-1 0 0,0 0 0,-2 0 0,2 0 0,0 0 0,0 0 0,-2 1 0,0-1 0,0 0 0,0 0 0,0 0 0,0 0 0,0 0 0,0 0 0,0 1 0,0-1 0,0 0 0,0 0 0,0 0 0,0 0 0,-4 1 0,-2 0 0,-1 1 0,-1 3 0,-1-1 0,1 1 0,-1-1 0,0 1 0,1-1 0,1 2 0,0 0 0,-1 0 0,0 0 0,0 0 0,0 0 0,1 0 0,0 0 0,0 0 0,1 0 0,0 0 0,0 0 0,1 0 0,-1 0 0,0 0 0,0 0 0,0 0 0,0 0 0,0 0 0,0 0 0,1 0 0,-1 0 0,0 2 0,1 2 0,0 1 0,2 2 0,0 1 0,-1-4 0,2 3 0,-1-1 0,0 2 0,-1 0 0,2-1 0,1 1 0,0-1 0,0 0 0,-1-1 0,0 2 0,2-1 0,0 1 0,0-2 0,0 0 0,0 0 0,-2 2 0,0 0 0,0-1 0,2-1 0,0-2 0,0 1 0,0 1 0,0 1 0,0 1 0,0-2 0,0-1 0,0 1 0,0 0 0,0 0 0,0 0 0,0 0 0,0 0 0,0 0 0,0-1 0,0 1 0,0 0 0,0 0 0,0 0 0,0 0 0,0 0 0,0 0 0,0 0 0,0-3 0,0 1 0,0 1 0,0 0 0,0 1 0,0 0 0,0 0 0,0 0 0,0 0 0,0-1 0,0 1 0,0 0 0,0 0 0,0 0 0,0 0 0,0 0 0,0 0 0,0-1 0,0 1 0,0 0 0,0 0 0,0 0 0,0 0 0,0 0 0,2-3 0,2-1 0,1-1 0,1-1 0,0 0 0,0 0 0,0 0 0,0 0 0,0 0 0,-2 0 0,0 0 0,0 0 0,1 0 0,1 0 0,0 0 0,0 0 0,0 0 0,0 0 0,0 0 0,0 0 0,-1 0 0,1 0 0,0 0 0,0 0 0,0 0 0,-2 0 0,0 0 0,-2 0 0,2 0 0,0 0 0,1 0 0,-1-3 0,-2-1 0,1-1 0,-2-4 0,3 0 0,-1-3 0,0 1 0,-1-4 0,1 0 0,1-2 0,-1-1 0,-1 2 0,2-1 0,2-2 0,1 1 0,1-2 0,-2 0 0,0 2 0,0 2 0,0 1 0,0 2 0,1-1 0,1 1 0,0 0 0,-2 2 0,0-1 0,0 3 0,0 0 0,0 4 0,-1 0 0,1 1 0,0 3 0,0-1 0,0 2 0,0 0 0,0 0 0,2 5 0,0 6 0,1 5 0,2 5 0,0 1 0,3 1 0,2 0 0,1 1 0,0 1 0,2-1 0,0-2 0,0-3 0,3 1 0,-2-5 0,0-1 0,-2-2 0,1-3 0,-4-3 0,1-3 0,-1-1 0,-2-1 0,1-1 0,-1 0 0,-2 0 0,0-2 0,-1-2 0,-4-3 0,-1-5 0,-1-4 0,1-2 0,1 1 0,-2 2 0,0-2 0,-2 4 0,-1-1 0,0 2 0,0 3 0,0 1 0,1 2 0,0 3 0,-2 3 0,0 3 0,0 2 0,0 1 0,0 0 0,0 0 0,0 0 0,0 0 0,0 0 0,0 0 0,3-3 0,0-1 0,3-2 0,2 0 0,-1 0 0,1-2 0,0-2 0,0-3 0,0-1 0,0 1 0,-1 2 0,1 1 0,-2 0 0,0 1 0,-2 0 0,0 3 0,0 0 0,2 0 0,0 0 0,-1 0 0,1 0 0,0 0 0,0 0 0,0 0 0,0 0 0,0 0 0,2 0 0,0 1 0,1 1 0,1 1 0,1 3 0,0 0 0,-2 0 0,-1-2 0,2-1 0,0 0 0,2-2 0,-1 0 0,1-1 0,-1 0 0,-1 0 0,0 0 0,-1 0 0,-1 0 0,1 0 0,-1 0 0,-3-1 0,0-1 0,-2-2 0,-1-2 0,0-2 0,-2-2 0,0-3 0,0 1 0,0-3 0,0 1 0,0-2 0,0-1 0,0-1 0,0 0 0,0-1 0,-2 2 0,-3 0 0,-7 0 0,-1 2 0,-5-1 0,1 3 0,-2 1 0,0 2 0,0 2 0,0 1 0,-3 1 0,-1 2 0,-1 1 0,-1 3 0,-1 0 0,-1 0 0,-2 0 0,-2 0 0,-1 0 0,0 0 0,-1 0 0,-3 0 0,-1 0 0,1 0 0,-1 0 0,-5 0 0,1 0 0,-3 0 0,1 0 0,-2 0 0,1 0 0,0 0 0,4 1 0,-1 1 0,2 2 0,2 1 0,2 1 0,5 0 0,1 2 0,2-1 0,6 4 0,4-1 0,6 1 0,2 1 0,1-1 0,4-1 0,3-1 0,0 0 0,1 1 0,0-3 0,0 1 0,0-2 0,2 0 0,1 0 0,2 0 0,1 0 0,7-2 0,0-1 0,4 1 0,0 0 0,2 1 0,0-1 0,3 1 0,3 1 0,5 0 0,3 0 0,3 0 0,3-1 0,4 1 0,6 0 0,4 0 0,3 0 0,1 0 0,1-1 0,-1-1 0,-1-2 0,0-1 0,-1-1 0,-2 0 0,-4 0 0,0 0 0,-5-1 0,-1 0 0,-2-1 0,-3-6 0,-3 1 0,-4-4 0,-3-3 0,-7 1 0,1 0 0,-3 0 0,-4 1 0,-4 1 0,-4 2 0,-2 1 0,-3 1 0,-2 1 0,0 0 0,0 3 0,-2 1 0,-6 2 0,-5 0 0,-7 0 0,-4 0 0,-1 0 0,-3 0 0,-3 0 0,-3 0 0,-1 0 0,-4 0 0,-3 0 0,-1 0 0,-6 0 0,1 0 0,-4 0 0,-3 0 0,2 0 0,-8 0 0,1 0 0,1 0 0,-1 0 0,1 0 0,-1 0 0,-1 0 0,-1 0 0,3 2 0,1 0 0,2 1 0,3-1 0,3 2 0,3-2 0,5 0 0,3-2 0,7 0 0,3 0 0,5 0 0,6 0 0,6 0 0,4 0 0,3-3 0,2-3 0,3-2 0,1-2 0,-1 1 0,0 1 0,1-1 0,1-2 0,2-1 0,6-1 0,5 0 0,3 0 0,5-3 0,5 2 0,1 1 0,3 1 0,3-3 0,4 0 0,2-2 0,2-1 0,4 0 0,3 0 0,2-1 0,1 0 0,6-6 0,1-1 0,1-4 0,2-1 0,4-5 0,1 0 0,0-1 0,1-1 0,-4 1 0,0 1 0,-1 2 0,-3 3 0,1 5 0,1 6 0,-16-6 0,0-1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3T16:13:57.007"/>
    </inkml:context>
    <inkml:brush xml:id="br0">
      <inkml:brushProperty name="width" value="0.035" units="cm"/>
      <inkml:brushProperty name="height" value="0.035" units="cm"/>
    </inkml:brush>
  </inkml:definitions>
  <inkml:trace contextRef="#ctx0" brushRef="#br0">389 336 24575,'-92'-3'0,"10"-1"0,27 4 0,44 0 0,3 0 0,1 1 0,-2-1 0,-2 0 0,2 0 0,1 0 0,0 0 0,1 0 0,0 0 0,-1 0 0,1 0 0,1 0 0,0 0 0,0 0 0,0 0 0,0 0 0,0 0 0,0 0 0,1 0 0,-1 0 0,2 2 0,2 2 0,2 2 0,0 2 0,0 1 0,0 3 0,0 0 0,0 0 0,0 1 0,0 2 0,0 0 0,0 1 0,0 4 0,0 1 0,0 2 0,0 0 0,0-1 0,0 0 0,0 0 0,0 1 0,0 0 0,0-1 0,0-1 0,0-1 0,0-2 0,0 2 0,0 1 0,0-2 0,0-2 0,0 0 0,0-2 0,0 2 0,0-3 0,0 0 0,0 0 0,0 0 0,0-1 0,0-3 0,0-1 0,0 0 0,0-1 0,0-2 0,0 0 0,0-1 0,0 1 0,0 0 0,0 0 0,0 0 0,0 0 0,0 0 0,0 0 0,0 0 0,0-1 0,0 1 0,0 0 0,0 0 0,0 0 0,0 0 0,0 0 0,0 0 0,0-1 0,0 1 0,0 0 0,0 0 0,0 0 0,0-2 0,0 0 0,0 0 0,0 2 0,0-1 0,0 1 0,0 0 0,0 0 0,0 0 0,0 0 0,0 0 0,0 0 0,0-1 0,0 1 0,0 0 0,0 0 0,0 0 0,0 0 0,0 0 0,0 0 0,0 0 0,0-1 0,0 1 0,0 0 0,0 0 0,0 0 0,0 0 0,0 0 0,0-2 0,0 0 0,0-1 0,0 3 0,0 0 0,0 0 0,0-2 0,0 0 0,0-2 0,0 2 0,0-2 0,0 2 0,0 0 0,0 0 0,0-1 0,2-1 0,2 0 0,4-2 0,0 0 0,2 0 0,2 0 0,1 0 0,2 0 0,-1 0 0,-1 0 0,2 0 0,1 0 0,1 0 0,0 0 0,0 0 0,0 0 0,-3 0 0,-1 0 0,2 0 0,-4 0 0,2 0 0,2 0 0,-3 0 0,2 0 0,-2 0 0,0 0 0,-2-2 0,-1 0 0,0-2 0,0-3 0,-2 1 0,2-1 0,-1-1 0,0 1 0,-1-1 0,-1-1 0,-2 1 0,0 1 0,-2-2 0,-1 1 0,0-1 0,-1 1 0,0-2 0,0 1 0,0 1 0,0-1 0,0 0 0,0 1 0,0 0 0,0-1 0,0 3 0,0-3 0,0 1 0,0 1 0,0 1 0,-1 2 0,0-1 0,-3 0 0,-2-1 0,0 1 0,1 0 0,-1 1 0,-1 2 0,0-1 0,0 0 0,2 0 0,-2 1 0,2-1 0,-2 2 0,-1 1 0,1 2 0,0-2 0,-1 0 0,1 0 0,1 0 0,-1 0 0,0 0 0,-1 0 0,0 0 0,2 0 0,0 0 0,0 0 0,1 2 0,-1 3 0,0 3 0,0 4 0,3 0 0,1 4 0,1 3 0,1 4 0,0 5 0,0 2 0,0 0 0,0 1 0,1 2 0,2-3 0,5-1 0,5-3 0,5-2 0,2-3 0,-1-2 0,2-2 0,-5-6 0,2-3 0,1-4 0,0-2 0,0-1 0,-1-1 0,-1-1 0,1-1 0,-2-2 0,-1-8 0,1-5 0,-1-7 0,-1-1 0,-2 1 0,0 2 0,0 2 0,-3 1 0,-1 3 0,-2 1 0,0 3 0,-2-1 0,-1 6 0,0-1 0,-1 5 0,-2 3 0,0 3 0,0 3 0,1-1 0,1-1 0,1-2 0,3-2 0,2 0 0,2 0 0,3 0 0,2 0 0,2 0 0,-1-3 0,4-3 0,-2-5 0,0-2 0,0-3 0,-1 0 0,-2 0 0,-1 0 0,-2 1 0,0 3 0,-1-1 0,-1 2 0,-2 3 0,-2 1 0,0 2 0,-2 1 0,-1 3 0,-1-1 0,1 1 0,2 2 0,0 1 0,-2 4 0,0 3 0,2 4 0,0 1 0,3-2 0,1-1 0,1-3 0,2-4 0,1-2 0,1-2 0,4 0 0,-2 0 0,1-1 0,2-3 0,1-6 0,1-7 0,-1-4 0,-2-2 0,-5-1 0,-2 1 0,-2 1 0,-1 1 0,-4 2 0,-1 2 0,-2 2 0,-2 3 0,0 1 0,1 1 0,-1 2 0,-3 2 0,-4 2 0,-8 0 0,-6 2 0,-4 1 0,-2 0 0,-1 1 0,0 0 0,-1 0 0,-3 0 0,0 0 0,-1 0 0,-1 0 0,1 0 0,-4 0 0,0 0 0,-1 0 0,-1 1 0,0 3 0,-1 5 0,0 6 0,1-1 0,2 6 0,3 0 0,-1 0 0,4 3 0,0-2 0,2 0 0,1-2 0,1 2 0,2-2 0,4 0 0,1-1 0,3-3 0,1-3 0,3-5 0,4-2 0,4-4 0,4-5 0,6-6 0,8-4 0,8-5 0,13-1 0,2 2 0,5 1 0,3 1 0,4 2 0,0-1 0,0 1 0,5-2 0,2 2 0,0-1 0,2-1 0,-1 1 0,-2-1 0,2-1 0,0-2 0,0 1 0,-3-2 0,-2 2 0,-1 3 0,-5 2 0,-3 4 0,-2 1 0,-2 3 0,-3 0 0,-8 3 0,-2 1 0,-4 0 0,-4 1 0,-3 0 0,-2 2 0,-1 4 0,-3 2 0,2 9 0,-2 2 0,1-1 0,1 0 0,1-1 0,1-2 0,2-3 0,1-1 0,0-4 0,-1-2 0,2-2 0,-3 0 0,1-1 0,-2-1 0,-3 0 0,0-1 0,0 0 0,-1 0 0,-3-1 0,-2-1 0,-1-1 0,-1-3 0,-2 1 0,-2 1 0,-6-1 0,-10 2 0,-5 1 0,-5-1 0,-3-1 0,-4 2 0,-2-1 0,-1 1 0,1-3 0,-4 1 0,-1-1 0,-2-1 0,-4-1 0,-2 0 0,-4-3 0,-2-1 0,0-3 0,-5-1 0,-1-1 0,-2-3 0,3-1 0,-1 2 0,2 1 0,1 2 0,3 2 0,1 3 0,3 1 0,5 3 0,3-1 0,7 3 0,5-2 0,6 1 0,10-2 0,9 0 0,4-2 0,3 0 0,2-3 0,3-5 0,7-1 0,11-1 0,16-4 0,16-1 0,6-2 0,6-1 0,9-1 0,4 3 0,4-1 0,5 0 0,-3 1 0,4-1 0,-1 1 0,-1 0 0,-1 1 0,-3-2 0,0-1 0,0 3 0,-4-3 0,-3 2 0,-2 0 0,-3 1 0,-4 0 0,-11-2 0,-7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Sac22</b:Tag>
    <b:SourceType>JournalArticle</b:SourceType>
    <b:Guid>{6585F9F1-31B8-3646-B5A1-4D91DF98893E}</b:Guid>
    <b:Title>Technological Forecasting and Social Change</b:Title>
    <b:Year>2022</b:Year>
    <b:Author>
      <b:Author>
        <b:NameList>
          <b:Person>
            <b:Last>Modgil</b:Last>
            <b:First>Sachin</b:First>
          </b:Person>
          <b:Person>
            <b:Last>Dwivedi</b:Last>
            <b:First>Yogesh</b:First>
            <b:Middle>K.</b:Middle>
          </b:Person>
          <b:Person>
            <b:Last>Rana</b:Last>
            <b:First>Nripendra</b:First>
            <b:Middle>P.</b:Middle>
          </b:Person>
          <b:Person>
            <b:Last>Gupta</b:Last>
            <b:First>Shivam</b:First>
          </b:Person>
          <b:Person>
            <b:Last>Kamble</b:Last>
            <b:First>Sachin</b:First>
          </b:Person>
        </b:NameList>
      </b:Author>
    </b:Author>
    <b:JournalName>Has Covid-19 accelerated opportunities for digital entrepreneurship? An Indian perspective</b:JournalName>
    <b:Volume>175</b:Volume>
    <b:Issue>121415</b:Issue>
    <b:RefOrder>1</b:RefOrder>
  </b:Source>
</b:Sources>
</file>

<file path=customXml/itemProps1.xml><?xml version="1.0" encoding="utf-8"?>
<ds:datastoreItem xmlns:ds="http://schemas.openxmlformats.org/officeDocument/2006/customXml" ds:itemID="{FF54C31D-E47E-894C-90FA-3E1CB8CAA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51</Pages>
  <Words>13778</Words>
  <Characters>78535</Characters>
  <Application>Microsoft Office Word</Application>
  <DocSecurity>0</DocSecurity>
  <Lines>654</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Zamfirov (2024063)</dc:creator>
  <cp:keywords/>
  <dc:description/>
  <cp:lastModifiedBy>Stefan Zamfirov (2024063)</cp:lastModifiedBy>
  <cp:revision>16</cp:revision>
  <dcterms:created xsi:type="dcterms:W3CDTF">2023-12-15T18:08:00Z</dcterms:created>
  <dcterms:modified xsi:type="dcterms:W3CDTF">2023-12-20T14:53:00Z</dcterms:modified>
</cp:coreProperties>
</file>