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1289658" wp14:paraId="5E5787A5" wp14:textId="4579AFF8">
      <w:pPr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1289658" w:rsidR="1FFBB6E9">
        <w:rPr>
          <w:rFonts w:ascii="Arial Nova" w:hAnsi="Arial Nova" w:eastAsia="Arial Nova" w:cs="Arial Nova"/>
          <w:b w:val="1"/>
          <w:bCs w:val="1"/>
          <w:sz w:val="22"/>
          <w:szCs w:val="22"/>
        </w:rPr>
        <w:t>Name: Lowretta Momoh</w:t>
      </w:r>
    </w:p>
    <w:p w:rsidR="5A0B217D" w:rsidP="11289658" w:rsidRDefault="5A0B217D" w14:paraId="5D890D2C" w14:textId="0B331979">
      <w:pPr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FFBB6E9" w:rsidRDefault="1FFBB6E9" w14:paraId="0AF50D6D" w14:textId="17FDD215">
      <w:r w:rsidRPr="11289658" w:rsidR="0C52571C">
        <w:rPr>
          <w:b w:val="1"/>
          <w:bCs w:val="1"/>
        </w:rPr>
        <w:t xml:space="preserve">Identity Number: </w:t>
      </w:r>
      <w:r w:rsidRPr="11289658" w:rsidR="3C0D2D0A">
        <w:rPr>
          <w:b w:val="1"/>
          <w:bCs w:val="1"/>
        </w:rPr>
        <w:t xml:space="preserve"> 2334527</w:t>
      </w:r>
    </w:p>
    <w:p w:rsidR="5A0B217D" w:rsidRDefault="5A0B217D" w14:paraId="1A05A316" w14:textId="508F23B5"/>
    <w:p w:rsidR="1FFBB6E9" w:rsidP="11289658" w:rsidRDefault="1FFBB6E9" w14:paraId="15E3DF1C" w14:textId="6AA716D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Module:  Changemakers</w:t>
      </w:r>
    </w:p>
    <w:p w:rsidR="1FFBB6E9" w:rsidP="11289658" w:rsidRDefault="1FFBB6E9" w14:paraId="418D66CC" w14:textId="25429F6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FBB6E9" w:rsidP="11289658" w:rsidRDefault="1FFBB6E9" w14:paraId="50FA1E9B" w14:textId="14E2C223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Code: BMHP5015</w:t>
      </w:r>
    </w:p>
    <w:p w:rsidR="1FFBB6E9" w:rsidP="11289658" w:rsidRDefault="1FFBB6E9" w14:paraId="59A37706" w14:textId="5513B17A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FBB6E9" w:rsidP="11289658" w:rsidRDefault="1FFBB6E9" w14:paraId="285E4B7B" w14:textId="313E874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Lecturer Name: </w:t>
      </w:r>
      <w:r w:rsidRPr="11289658" w:rsidR="27E8DFF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Olufemi Oluranti</w:t>
      </w:r>
    </w:p>
    <w:p w:rsidR="1FFBB6E9" w:rsidP="11289658" w:rsidRDefault="1FFBB6E9" w14:paraId="7DFEF69E" w14:textId="3BC5C8B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FBB6E9" w:rsidP="11289658" w:rsidRDefault="1FFBB6E9" w14:paraId="0C689C30" w14:textId="4EB2C7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Assignment: </w:t>
      </w: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Component</w:t>
      </w: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 </w:t>
      </w:r>
    </w:p>
    <w:p w:rsidR="1FFBB6E9" w:rsidP="11289658" w:rsidRDefault="1FFBB6E9" w14:paraId="2C2958B1" w14:textId="6F718A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FFBB6E9" w:rsidP="11289658" w:rsidRDefault="1FFBB6E9" w14:paraId="669626B4" w14:textId="1EDF2576">
      <w:pPr>
        <w:rPr>
          <w:b w:val="1"/>
          <w:bCs w:val="1"/>
          <w:sz w:val="22"/>
          <w:szCs w:val="22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Title:</w:t>
      </w:r>
      <w:r w:rsidRPr="11289658" w:rsidR="27E8DF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289658" w:rsidR="27E8DFF5">
        <w:rPr>
          <w:b w:val="1"/>
          <w:bCs w:val="1"/>
          <w:sz w:val="22"/>
          <w:szCs w:val="22"/>
        </w:rPr>
        <w:t>Current Health and Social Care Job: Mental Health Nurse in the UK.</w:t>
      </w:r>
    </w:p>
    <w:p w:rsidR="1FFBB6E9" w:rsidP="11289658" w:rsidRDefault="1FFBB6E9" w14:paraId="72E5A14E" w14:textId="28E5CF64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FBB6E9" w:rsidP="11289658" w:rsidRDefault="1FFBB6E9" w14:paraId="72556245" w14:textId="130C5794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Submission Date: 2</w:t>
      </w: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nd</w:t>
      </w: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11289658" w:rsidR="0A116E0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pril</w:t>
      </w:r>
      <w:r w:rsidRPr="11289658" w:rsidR="27E8DFF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2026.</w:t>
      </w:r>
    </w:p>
    <w:p w:rsidR="1FFBB6E9" w:rsidRDefault="1FFBB6E9" w14:paraId="2054D06A" w14:textId="646F8F69"/>
    <w:p w:rsidR="5A0B217D" w:rsidRDefault="5A0B217D" w14:paraId="5206964D" w14:textId="0E5CACD0"/>
    <w:p w:rsidR="5A0B217D" w:rsidRDefault="5A0B217D" w14:paraId="270730A9" w14:textId="03EAF9F8"/>
    <w:p w:rsidR="5A0B217D" w:rsidRDefault="5A0B217D" w14:paraId="66D9572C" w14:textId="243C8216"/>
    <w:p w:rsidR="5A0B217D" w:rsidRDefault="5A0B217D" w14:paraId="725E0506" w14:textId="6F967E48"/>
    <w:p w:rsidR="5A0B217D" w:rsidRDefault="5A0B217D" w14:paraId="7CC448CA" w14:textId="724165FC"/>
    <w:p w:rsidR="5A0B217D" w:rsidRDefault="5A0B217D" w14:paraId="16148D52" w14:textId="1074CF12"/>
    <w:p w:rsidR="5A0B217D" w:rsidRDefault="5A0B217D" w14:paraId="48390872" w14:textId="53E56D37"/>
    <w:p w:rsidR="5A0B217D" w:rsidRDefault="5A0B217D" w14:paraId="46880311" w14:textId="3DD645F2"/>
    <w:p w:rsidR="5A0B217D" w:rsidRDefault="5A0B217D" w14:paraId="3A2AD584" w14:textId="52A56705"/>
    <w:p w:rsidR="5A0B217D" w:rsidRDefault="5A0B217D" w14:paraId="43A15F47" w14:textId="17A1DAA1"/>
    <w:p w:rsidR="5A0B217D" w:rsidRDefault="5A0B217D" w14:paraId="3085AECA" w14:textId="251B2673"/>
    <w:p w:rsidR="5A0B217D" w:rsidRDefault="5A0B217D" w14:paraId="5638C058" w14:textId="177B72F7"/>
    <w:p w:rsidR="5A0B217D" w:rsidP="11289658" w:rsidRDefault="5A0B217D" w14:paraId="793A4AA7" w14:textId="10C69284">
      <w:pPr>
        <w:pStyle w:val="Normal"/>
      </w:pPr>
    </w:p>
    <w:p w:rsidR="1FFBB6E9" w:rsidP="0A0A0F13" w:rsidRDefault="1FFBB6E9" w14:paraId="46DBCB49" w14:textId="607E3C02">
      <w:pPr>
        <w:rPr>
          <w:b w:val="0"/>
          <w:bCs w:val="0"/>
          <w:sz w:val="22"/>
          <w:szCs w:val="22"/>
        </w:rPr>
      </w:pPr>
      <w:r w:rsidRPr="489508BF" w:rsidR="09F2DC2D">
        <w:rPr>
          <w:b w:val="1"/>
          <w:bCs w:val="1"/>
          <w:sz w:val="22"/>
          <w:szCs w:val="22"/>
        </w:rPr>
        <w:t>Content:</w:t>
      </w:r>
      <w:r w:rsidRPr="489508BF" w:rsidR="09F2DC2D">
        <w:rPr>
          <w:b w:val="0"/>
          <w:bCs w:val="0"/>
          <w:sz w:val="22"/>
          <w:szCs w:val="22"/>
        </w:rPr>
        <w:t xml:space="preserve">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9F2DC2D">
        <w:rPr>
          <w:b w:val="1"/>
          <w:bCs w:val="1"/>
          <w:sz w:val="22"/>
          <w:szCs w:val="22"/>
        </w:rPr>
        <w:t>Page</w:t>
      </w:r>
    </w:p>
    <w:p w:rsidR="3A66682F" w:rsidP="489508BF" w:rsidRDefault="3A66682F" w14:paraId="49BE2C6D" w14:textId="6B94F308">
      <w:pPr>
        <w:rPr>
          <w:b w:val="0"/>
          <w:bCs w:val="0"/>
          <w:sz w:val="22"/>
          <w:szCs w:val="22"/>
        </w:rPr>
      </w:pPr>
      <w:r w:rsidRPr="489508BF" w:rsidR="3A66682F">
        <w:rPr>
          <w:b w:val="0"/>
          <w:bCs w:val="0"/>
          <w:sz w:val="22"/>
          <w:szCs w:val="22"/>
        </w:rPr>
        <w:t>1.0</w:t>
      </w:r>
      <w:r>
        <w:tab/>
      </w:r>
      <w:r w:rsidRPr="489508BF" w:rsidR="3A66682F">
        <w:rPr>
          <w:b w:val="0"/>
          <w:bCs w:val="0"/>
          <w:sz w:val="22"/>
          <w:szCs w:val="22"/>
        </w:rPr>
        <w:t xml:space="preserve">Introduction </w:t>
      </w:r>
      <w:r>
        <w:tab/>
      </w:r>
      <w:r w:rsidRPr="489508BF" w:rsidR="3A66682F">
        <w:rPr>
          <w:b w:val="1"/>
          <w:bCs w:val="1"/>
          <w:sz w:val="22"/>
          <w:szCs w:val="22"/>
        </w:rPr>
        <w:t xml:space="preserve">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404CC871">
        <w:rPr>
          <w:b w:val="0"/>
          <w:bCs w:val="0"/>
          <w:sz w:val="22"/>
          <w:szCs w:val="22"/>
        </w:rPr>
        <w:t>4</w:t>
      </w:r>
    </w:p>
    <w:p w:rsidR="3A66682F" w:rsidP="489508BF" w:rsidRDefault="3A66682F" w14:paraId="1DA53E4C" w14:textId="532FBFEF">
      <w:pPr>
        <w:rPr>
          <w:b w:val="0"/>
          <w:bCs w:val="0"/>
          <w:sz w:val="22"/>
          <w:szCs w:val="22"/>
        </w:rPr>
      </w:pPr>
      <w:r w:rsidRPr="489508BF" w:rsidR="3A66682F">
        <w:rPr>
          <w:b w:val="0"/>
          <w:bCs w:val="0"/>
          <w:sz w:val="22"/>
          <w:szCs w:val="22"/>
        </w:rPr>
        <w:t>1.1.1</w:t>
      </w:r>
      <w:r>
        <w:tab/>
      </w:r>
      <w:r w:rsidRPr="489508BF" w:rsidR="3A66682F">
        <w:rPr>
          <w:b w:val="0"/>
          <w:bCs w:val="0"/>
          <w:sz w:val="22"/>
          <w:szCs w:val="22"/>
        </w:rPr>
        <w:t xml:space="preserve">Definition and role of a Mental Health Nurse in the </w:t>
      </w:r>
      <w:r w:rsidRPr="489508BF" w:rsidR="3A66682F">
        <w:rPr>
          <w:b w:val="0"/>
          <w:bCs w:val="0"/>
          <w:sz w:val="22"/>
          <w:szCs w:val="22"/>
        </w:rPr>
        <w:t xml:space="preserve">UK  </w:t>
      </w:r>
      <w:r>
        <w:tab/>
      </w:r>
      <w:r>
        <w:tab/>
      </w:r>
      <w:r>
        <w:tab/>
      </w:r>
      <w:r w:rsidRPr="489508BF" w:rsidR="6B67372B">
        <w:rPr>
          <w:b w:val="0"/>
          <w:bCs w:val="0"/>
          <w:sz w:val="22"/>
          <w:szCs w:val="22"/>
        </w:rPr>
        <w:t>4</w:t>
      </w:r>
    </w:p>
    <w:p w:rsidR="115506C6" w:rsidP="489508BF" w:rsidRDefault="115506C6" w14:paraId="5DF26767" w14:textId="67F21EC5">
      <w:pPr>
        <w:rPr>
          <w:b w:val="0"/>
          <w:bCs w:val="0"/>
          <w:sz w:val="22"/>
          <w:szCs w:val="22"/>
        </w:rPr>
      </w:pPr>
      <w:r w:rsidRPr="489508BF" w:rsidR="115506C6">
        <w:rPr>
          <w:b w:val="0"/>
          <w:bCs w:val="0"/>
          <w:sz w:val="22"/>
          <w:szCs w:val="22"/>
        </w:rPr>
        <w:t>1.1.2</w:t>
      </w:r>
      <w:r>
        <w:tab/>
      </w:r>
      <w:r w:rsidRPr="489508BF" w:rsidR="115506C6">
        <w:rPr>
          <w:b w:val="0"/>
          <w:bCs w:val="0"/>
          <w:sz w:val="22"/>
          <w:szCs w:val="22"/>
        </w:rPr>
        <w:t xml:space="preserve">The importance of Mental Health </w:t>
      </w:r>
      <w:r w:rsidRPr="489508BF" w:rsidR="115506C6">
        <w:rPr>
          <w:b w:val="0"/>
          <w:bCs w:val="0"/>
          <w:sz w:val="22"/>
          <w:szCs w:val="22"/>
        </w:rPr>
        <w:t xml:space="preserve">Nursing  </w:t>
      </w:r>
      <w:r>
        <w:tab/>
      </w:r>
      <w:r>
        <w:tab/>
      </w:r>
      <w:r>
        <w:tab/>
      </w:r>
      <w:r>
        <w:tab/>
      </w:r>
      <w:r>
        <w:tab/>
      </w:r>
      <w:r w:rsidRPr="489508BF" w:rsidR="7EFAC65C">
        <w:rPr>
          <w:b w:val="0"/>
          <w:bCs w:val="0"/>
          <w:sz w:val="22"/>
          <w:szCs w:val="22"/>
        </w:rPr>
        <w:t>4</w:t>
      </w:r>
    </w:p>
    <w:p w:rsidR="115506C6" w:rsidP="489508BF" w:rsidRDefault="115506C6" w14:paraId="6D6EFAB2" w14:textId="7846D7EE">
      <w:pPr>
        <w:rPr>
          <w:b w:val="0"/>
          <w:bCs w:val="0"/>
          <w:sz w:val="22"/>
          <w:szCs w:val="22"/>
        </w:rPr>
      </w:pPr>
      <w:r w:rsidRPr="489508BF" w:rsidR="115506C6">
        <w:rPr>
          <w:b w:val="0"/>
          <w:bCs w:val="0"/>
          <w:sz w:val="22"/>
          <w:szCs w:val="22"/>
        </w:rPr>
        <w:t>1.1.3</w:t>
      </w:r>
      <w:r>
        <w:tab/>
      </w:r>
      <w:r w:rsidRPr="489508BF" w:rsidR="115506C6">
        <w:rPr>
          <w:b w:val="0"/>
          <w:bCs w:val="0"/>
          <w:sz w:val="22"/>
          <w:szCs w:val="22"/>
        </w:rPr>
        <w:t xml:space="preserve">Current Challenges in Mental Health Nursing </w:t>
      </w:r>
      <w:r>
        <w:tab/>
      </w:r>
      <w:r>
        <w:tab/>
      </w:r>
      <w:r>
        <w:tab/>
      </w:r>
      <w:r>
        <w:tab/>
      </w:r>
      <w:r w:rsidRPr="489508BF" w:rsidR="74806840">
        <w:rPr>
          <w:b w:val="0"/>
          <w:bCs w:val="0"/>
          <w:sz w:val="22"/>
          <w:szCs w:val="22"/>
        </w:rPr>
        <w:t>4</w:t>
      </w:r>
    </w:p>
    <w:p w:rsidR="115506C6" w:rsidP="489508BF" w:rsidRDefault="115506C6" w14:paraId="24A60099" w14:textId="3BADE8B9">
      <w:pPr>
        <w:rPr>
          <w:b w:val="0"/>
          <w:bCs w:val="0"/>
          <w:sz w:val="22"/>
          <w:szCs w:val="22"/>
        </w:rPr>
      </w:pPr>
      <w:r w:rsidRPr="489508BF" w:rsidR="115506C6">
        <w:rPr>
          <w:b w:val="0"/>
          <w:bCs w:val="0"/>
          <w:sz w:val="22"/>
          <w:szCs w:val="22"/>
        </w:rPr>
        <w:t xml:space="preserve">2.0 </w:t>
      </w:r>
      <w:r>
        <w:tab/>
      </w:r>
      <w:r w:rsidRPr="489508BF" w:rsidR="115506C6">
        <w:rPr>
          <w:b w:val="0"/>
          <w:bCs w:val="0"/>
          <w:sz w:val="22"/>
          <w:szCs w:val="22"/>
        </w:rPr>
        <w:t xml:space="preserve">Overview of the Importance of Mental Health Nursing in the UK </w:t>
      </w:r>
      <w:r>
        <w:tab/>
      </w:r>
      <w:r>
        <w:tab/>
      </w:r>
      <w:r w:rsidRPr="489508BF" w:rsidR="53137D9D">
        <w:rPr>
          <w:b w:val="0"/>
          <w:bCs w:val="0"/>
          <w:sz w:val="22"/>
          <w:szCs w:val="22"/>
        </w:rPr>
        <w:t>5</w:t>
      </w:r>
    </w:p>
    <w:p w:rsidR="3D7BAA0A" w:rsidP="489508BF" w:rsidRDefault="3D7BAA0A" w14:paraId="52A59A0E" w14:textId="1F5CE7A6">
      <w:pPr>
        <w:rPr>
          <w:b w:val="0"/>
          <w:bCs w:val="0"/>
          <w:sz w:val="22"/>
          <w:szCs w:val="22"/>
        </w:rPr>
      </w:pPr>
      <w:r w:rsidRPr="489508BF" w:rsidR="3D7BAA0A">
        <w:rPr>
          <w:b w:val="0"/>
          <w:bCs w:val="0"/>
          <w:sz w:val="22"/>
          <w:szCs w:val="22"/>
        </w:rPr>
        <w:t xml:space="preserve">2.1 </w:t>
      </w:r>
      <w:r>
        <w:tab/>
      </w:r>
      <w:r w:rsidRPr="489508BF" w:rsidR="59D4525D">
        <w:rPr>
          <w:b w:val="0"/>
          <w:bCs w:val="0"/>
          <w:sz w:val="22"/>
          <w:szCs w:val="22"/>
        </w:rPr>
        <w:t xml:space="preserve">Significance of Employability Skills in Health and Social Care. </w:t>
      </w:r>
      <w:r>
        <w:tab/>
      </w:r>
      <w:r>
        <w:tab/>
      </w:r>
      <w:r w:rsidRPr="489508BF" w:rsidR="779E4C97">
        <w:rPr>
          <w:b w:val="0"/>
          <w:bCs w:val="0"/>
          <w:sz w:val="22"/>
          <w:szCs w:val="22"/>
        </w:rPr>
        <w:t>5</w:t>
      </w:r>
    </w:p>
    <w:p w:rsidR="59D4525D" w:rsidP="489508BF" w:rsidRDefault="59D4525D" w14:paraId="31024690" w14:textId="4A7B8BBC">
      <w:pPr>
        <w:rPr>
          <w:b w:val="0"/>
          <w:bCs w:val="0"/>
          <w:sz w:val="22"/>
          <w:szCs w:val="22"/>
        </w:rPr>
      </w:pPr>
      <w:r w:rsidRPr="489508BF" w:rsidR="59D4525D">
        <w:rPr>
          <w:b w:val="0"/>
          <w:bCs w:val="0"/>
          <w:sz w:val="22"/>
          <w:szCs w:val="22"/>
        </w:rPr>
        <w:t xml:space="preserve">3.0 </w:t>
      </w:r>
      <w:r>
        <w:tab/>
      </w:r>
      <w:r w:rsidRPr="489508BF" w:rsidR="59D4525D">
        <w:rPr>
          <w:b w:val="0"/>
          <w:bCs w:val="0"/>
          <w:sz w:val="22"/>
          <w:szCs w:val="22"/>
        </w:rPr>
        <w:t>Key Employability Sills Requir</w:t>
      </w:r>
      <w:r w:rsidRPr="489508BF" w:rsidR="78715558">
        <w:rPr>
          <w:b w:val="0"/>
          <w:bCs w:val="0"/>
          <w:sz w:val="22"/>
          <w:szCs w:val="22"/>
        </w:rPr>
        <w:t>ed.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6BB7585">
        <w:rPr>
          <w:b w:val="0"/>
          <w:bCs w:val="0"/>
          <w:sz w:val="22"/>
          <w:szCs w:val="22"/>
        </w:rPr>
        <w:t>5</w:t>
      </w:r>
    </w:p>
    <w:p w:rsidR="44DD0FDD" w:rsidP="489508BF" w:rsidRDefault="44DD0FDD" w14:paraId="25379F6A" w14:textId="7B476CEB">
      <w:pPr>
        <w:rPr>
          <w:b w:val="0"/>
          <w:bCs w:val="0"/>
          <w:sz w:val="22"/>
          <w:szCs w:val="22"/>
        </w:rPr>
      </w:pPr>
      <w:r w:rsidRPr="489508BF" w:rsidR="44DD0FDD">
        <w:rPr>
          <w:b w:val="0"/>
          <w:bCs w:val="0"/>
          <w:sz w:val="22"/>
          <w:szCs w:val="22"/>
        </w:rPr>
        <w:t>3.1</w:t>
      </w:r>
      <w:r>
        <w:tab/>
      </w:r>
      <w:r w:rsidRPr="489508BF" w:rsidR="44DD0FDD">
        <w:rPr>
          <w:b w:val="0"/>
          <w:bCs w:val="0"/>
          <w:sz w:val="22"/>
          <w:szCs w:val="22"/>
        </w:rPr>
        <w:t xml:space="preserve">Communication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74D9E7E">
        <w:rPr>
          <w:b w:val="0"/>
          <w:bCs w:val="0"/>
          <w:sz w:val="22"/>
          <w:szCs w:val="22"/>
        </w:rPr>
        <w:t>5</w:t>
      </w:r>
    </w:p>
    <w:p w:rsidR="78715558" w:rsidP="489508BF" w:rsidRDefault="78715558" w14:paraId="55010477" w14:textId="33DCBBF7">
      <w:pPr>
        <w:rPr>
          <w:b w:val="0"/>
          <w:bCs w:val="0"/>
          <w:sz w:val="22"/>
          <w:szCs w:val="22"/>
        </w:rPr>
      </w:pPr>
      <w:r w:rsidRPr="489508BF" w:rsidR="78715558">
        <w:rPr>
          <w:b w:val="0"/>
          <w:bCs w:val="0"/>
          <w:sz w:val="22"/>
          <w:szCs w:val="22"/>
        </w:rPr>
        <w:t>3.2</w:t>
      </w:r>
      <w:r>
        <w:tab/>
      </w:r>
      <w:r w:rsidRPr="489508BF" w:rsidR="78715558">
        <w:rPr>
          <w:b w:val="0"/>
          <w:bCs w:val="0"/>
          <w:sz w:val="22"/>
          <w:szCs w:val="22"/>
        </w:rPr>
        <w:t>Em</w:t>
      </w:r>
      <w:r w:rsidRPr="489508BF" w:rsidR="6ADE21BA">
        <w:rPr>
          <w:b w:val="0"/>
          <w:bCs w:val="0"/>
          <w:sz w:val="22"/>
          <w:szCs w:val="22"/>
        </w:rPr>
        <w:t xml:space="preserve">pathy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FC9BACF">
        <w:rPr>
          <w:b w:val="0"/>
          <w:bCs w:val="0"/>
          <w:sz w:val="22"/>
          <w:szCs w:val="22"/>
        </w:rPr>
        <w:t>5</w:t>
      </w:r>
      <w:r w:rsidRPr="489508BF" w:rsidR="7C3CD23C">
        <w:rPr>
          <w:b w:val="0"/>
          <w:bCs w:val="0"/>
          <w:sz w:val="22"/>
          <w:szCs w:val="22"/>
        </w:rPr>
        <w:t>-6</w:t>
      </w:r>
    </w:p>
    <w:p w:rsidR="6ADE21BA" w:rsidP="489508BF" w:rsidRDefault="6ADE21BA" w14:paraId="05DE9C5F" w14:textId="179C1D53">
      <w:pPr>
        <w:rPr>
          <w:b w:val="0"/>
          <w:bCs w:val="0"/>
          <w:sz w:val="22"/>
          <w:szCs w:val="22"/>
        </w:rPr>
      </w:pPr>
      <w:r w:rsidRPr="489508BF" w:rsidR="6ADE21BA">
        <w:rPr>
          <w:b w:val="0"/>
          <w:bCs w:val="0"/>
          <w:sz w:val="22"/>
          <w:szCs w:val="22"/>
        </w:rPr>
        <w:t xml:space="preserve">3.3 </w:t>
      </w:r>
      <w:r>
        <w:tab/>
      </w:r>
      <w:r w:rsidRPr="489508BF" w:rsidR="6ADE21BA">
        <w:rPr>
          <w:b w:val="0"/>
          <w:bCs w:val="0"/>
          <w:sz w:val="22"/>
          <w:szCs w:val="22"/>
        </w:rPr>
        <w:t xml:space="preserve">Teamwork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24AFD13F">
        <w:rPr>
          <w:b w:val="0"/>
          <w:bCs w:val="0"/>
          <w:sz w:val="22"/>
          <w:szCs w:val="22"/>
        </w:rPr>
        <w:t>6</w:t>
      </w:r>
    </w:p>
    <w:p w:rsidR="6ADE21BA" w:rsidP="489508BF" w:rsidRDefault="6ADE21BA" w14:paraId="2B562267" w14:textId="3BB9D145">
      <w:pPr>
        <w:rPr>
          <w:b w:val="0"/>
          <w:bCs w:val="0"/>
          <w:sz w:val="22"/>
          <w:szCs w:val="22"/>
        </w:rPr>
      </w:pPr>
      <w:r w:rsidRPr="489508BF" w:rsidR="6ADE21BA">
        <w:rPr>
          <w:b w:val="0"/>
          <w:bCs w:val="0"/>
          <w:sz w:val="22"/>
          <w:szCs w:val="22"/>
        </w:rPr>
        <w:t xml:space="preserve">3.4 </w:t>
      </w:r>
      <w:r>
        <w:tab/>
      </w:r>
      <w:r w:rsidRPr="489508BF" w:rsidR="6ADE21BA">
        <w:rPr>
          <w:b w:val="0"/>
          <w:bCs w:val="0"/>
          <w:sz w:val="22"/>
          <w:szCs w:val="22"/>
        </w:rPr>
        <w:t xml:space="preserve">Resilience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37A9205">
        <w:rPr>
          <w:b w:val="0"/>
          <w:bCs w:val="0"/>
          <w:sz w:val="22"/>
          <w:szCs w:val="22"/>
        </w:rPr>
        <w:t>6</w:t>
      </w:r>
    </w:p>
    <w:p w:rsidR="4D1C61CB" w:rsidP="489508BF" w:rsidRDefault="4D1C61CB" w14:paraId="60642292" w14:textId="7FDFFBDA">
      <w:pPr>
        <w:rPr>
          <w:b w:val="0"/>
          <w:bCs w:val="0"/>
          <w:sz w:val="22"/>
          <w:szCs w:val="22"/>
        </w:rPr>
      </w:pPr>
      <w:r w:rsidRPr="489508BF" w:rsidR="4D1C61CB">
        <w:rPr>
          <w:b w:val="0"/>
          <w:bCs w:val="0"/>
          <w:sz w:val="22"/>
          <w:szCs w:val="22"/>
        </w:rPr>
        <w:t xml:space="preserve">4.0 </w:t>
      </w:r>
      <w:r>
        <w:tab/>
      </w:r>
      <w:r w:rsidRPr="489508BF" w:rsidR="4D1C61CB">
        <w:rPr>
          <w:b w:val="0"/>
          <w:bCs w:val="0"/>
          <w:sz w:val="22"/>
          <w:szCs w:val="22"/>
        </w:rPr>
        <w:t xml:space="preserve">Importance of Personal Branding and Networking </w:t>
      </w:r>
      <w:r>
        <w:tab/>
      </w:r>
      <w:r>
        <w:tab/>
      </w:r>
      <w:r>
        <w:tab/>
      </w:r>
      <w:r>
        <w:tab/>
      </w:r>
      <w:r w:rsidRPr="489508BF" w:rsidR="2CE80985">
        <w:rPr>
          <w:b w:val="0"/>
          <w:bCs w:val="0"/>
          <w:sz w:val="22"/>
          <w:szCs w:val="22"/>
        </w:rPr>
        <w:t>6</w:t>
      </w:r>
    </w:p>
    <w:p w:rsidR="0EC2CA88" w:rsidP="489508BF" w:rsidRDefault="0EC2CA88" w14:paraId="13E4B956" w14:textId="154B468D">
      <w:pPr>
        <w:rPr>
          <w:b w:val="0"/>
          <w:bCs w:val="0"/>
          <w:sz w:val="22"/>
          <w:szCs w:val="22"/>
        </w:rPr>
      </w:pPr>
      <w:r w:rsidRPr="489508BF" w:rsidR="0EC2CA88">
        <w:rPr>
          <w:b w:val="0"/>
          <w:bCs w:val="0"/>
          <w:sz w:val="22"/>
          <w:szCs w:val="22"/>
        </w:rPr>
        <w:t xml:space="preserve">4.1 </w:t>
      </w:r>
      <w:r>
        <w:tab/>
      </w:r>
      <w:r w:rsidRPr="489508BF" w:rsidR="0EC2CA88">
        <w:rPr>
          <w:b w:val="0"/>
          <w:bCs w:val="0"/>
          <w:sz w:val="22"/>
          <w:szCs w:val="22"/>
        </w:rPr>
        <w:t xml:space="preserve">Personal Branding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077A7F4">
        <w:rPr>
          <w:b w:val="0"/>
          <w:bCs w:val="0"/>
          <w:sz w:val="22"/>
          <w:szCs w:val="22"/>
        </w:rPr>
        <w:t>6</w:t>
      </w:r>
    </w:p>
    <w:p w:rsidR="0EC2CA88" w:rsidP="489508BF" w:rsidRDefault="0EC2CA88" w14:paraId="146C480E" w14:textId="01E2AABC">
      <w:pPr>
        <w:rPr>
          <w:b w:val="0"/>
          <w:bCs w:val="0"/>
          <w:sz w:val="22"/>
          <w:szCs w:val="22"/>
        </w:rPr>
      </w:pPr>
      <w:r w:rsidRPr="489508BF" w:rsidR="0EC2CA88">
        <w:rPr>
          <w:b w:val="0"/>
          <w:bCs w:val="0"/>
          <w:sz w:val="22"/>
          <w:szCs w:val="22"/>
        </w:rPr>
        <w:t xml:space="preserve">4.2 </w:t>
      </w:r>
      <w:r>
        <w:tab/>
      </w:r>
      <w:r w:rsidRPr="489508BF" w:rsidR="0EC2CA88">
        <w:rPr>
          <w:b w:val="0"/>
          <w:bCs w:val="0"/>
          <w:sz w:val="22"/>
          <w:szCs w:val="22"/>
        </w:rPr>
        <w:t xml:space="preserve">Networking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40ECD007">
        <w:rPr>
          <w:b w:val="0"/>
          <w:bCs w:val="0"/>
          <w:sz w:val="22"/>
          <w:szCs w:val="22"/>
        </w:rPr>
        <w:t>6</w:t>
      </w:r>
    </w:p>
    <w:p w:rsidR="0EC2CA88" w:rsidP="489508BF" w:rsidRDefault="0EC2CA88" w14:paraId="1EB13BE7" w14:textId="6F93FAAB">
      <w:pPr>
        <w:rPr>
          <w:b w:val="0"/>
          <w:bCs w:val="0"/>
          <w:sz w:val="22"/>
          <w:szCs w:val="22"/>
        </w:rPr>
      </w:pPr>
      <w:r w:rsidRPr="489508BF" w:rsidR="0EC2CA88">
        <w:rPr>
          <w:b w:val="0"/>
          <w:bCs w:val="0"/>
          <w:sz w:val="22"/>
          <w:szCs w:val="22"/>
        </w:rPr>
        <w:t xml:space="preserve">5.0 </w:t>
      </w:r>
      <w:r>
        <w:tab/>
      </w:r>
      <w:r w:rsidRPr="489508BF" w:rsidR="0EC2CA88">
        <w:rPr>
          <w:b w:val="0"/>
          <w:bCs w:val="0"/>
          <w:sz w:val="22"/>
          <w:szCs w:val="22"/>
        </w:rPr>
        <w:t xml:space="preserve">Evaluation of </w:t>
      </w:r>
      <w:r w:rsidRPr="489508BF" w:rsidR="30122095">
        <w:rPr>
          <w:b w:val="0"/>
          <w:bCs w:val="0"/>
          <w:sz w:val="22"/>
          <w:szCs w:val="22"/>
        </w:rPr>
        <w:t>P</w:t>
      </w:r>
      <w:r w:rsidRPr="489508BF" w:rsidR="0EC2CA88">
        <w:rPr>
          <w:b w:val="0"/>
          <w:bCs w:val="0"/>
          <w:sz w:val="22"/>
          <w:szCs w:val="22"/>
        </w:rPr>
        <w:t>ersonal Strengths and Weakness</w:t>
      </w:r>
      <w:r w:rsidRPr="489508BF" w:rsidR="1752DC4B">
        <w:rPr>
          <w:b w:val="0"/>
          <w:bCs w:val="0"/>
          <w:sz w:val="22"/>
          <w:szCs w:val="22"/>
        </w:rPr>
        <w:t xml:space="preserve">es. </w:t>
      </w:r>
      <w:r>
        <w:tab/>
      </w:r>
      <w:r>
        <w:tab/>
      </w:r>
      <w:r>
        <w:tab/>
      </w:r>
      <w:r>
        <w:tab/>
      </w:r>
      <w:r w:rsidRPr="489508BF" w:rsidR="0899D599">
        <w:rPr>
          <w:b w:val="0"/>
          <w:bCs w:val="0"/>
          <w:sz w:val="22"/>
          <w:szCs w:val="22"/>
        </w:rPr>
        <w:t>6</w:t>
      </w:r>
    </w:p>
    <w:p w:rsidR="7883F7BE" w:rsidP="489508BF" w:rsidRDefault="7883F7BE" w14:paraId="370266B8" w14:textId="3E881799">
      <w:pPr>
        <w:rPr>
          <w:b w:val="0"/>
          <w:bCs w:val="0"/>
          <w:sz w:val="22"/>
          <w:szCs w:val="22"/>
        </w:rPr>
      </w:pPr>
      <w:r w:rsidRPr="489508BF" w:rsidR="7883F7BE">
        <w:rPr>
          <w:b w:val="0"/>
          <w:bCs w:val="0"/>
          <w:sz w:val="22"/>
          <w:szCs w:val="22"/>
        </w:rPr>
        <w:t xml:space="preserve">5.1 </w:t>
      </w:r>
      <w:r>
        <w:tab/>
      </w:r>
      <w:r w:rsidRPr="489508BF" w:rsidR="7883F7BE">
        <w:rPr>
          <w:b w:val="0"/>
          <w:bCs w:val="0"/>
          <w:sz w:val="22"/>
          <w:szCs w:val="22"/>
        </w:rPr>
        <w:t xml:space="preserve">Strengths.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2353895">
        <w:rPr>
          <w:b w:val="0"/>
          <w:bCs w:val="0"/>
          <w:sz w:val="22"/>
          <w:szCs w:val="22"/>
        </w:rPr>
        <w:t>6</w:t>
      </w:r>
    </w:p>
    <w:p w:rsidR="68D57121" w:rsidP="489508BF" w:rsidRDefault="68D57121" w14:paraId="204E0579" w14:textId="2DAC426B">
      <w:pPr>
        <w:rPr>
          <w:b w:val="0"/>
          <w:bCs w:val="0"/>
          <w:sz w:val="22"/>
          <w:szCs w:val="22"/>
        </w:rPr>
      </w:pPr>
      <w:r w:rsidRPr="489508BF" w:rsidR="68D57121">
        <w:rPr>
          <w:b w:val="0"/>
          <w:bCs w:val="0"/>
          <w:sz w:val="22"/>
          <w:szCs w:val="22"/>
        </w:rPr>
        <w:t>5.2</w:t>
      </w:r>
      <w:r>
        <w:tab/>
      </w:r>
      <w:r w:rsidRPr="489508BF" w:rsidR="68D57121">
        <w:rPr>
          <w:b w:val="0"/>
          <w:bCs w:val="0"/>
          <w:sz w:val="22"/>
          <w:szCs w:val="22"/>
        </w:rPr>
        <w:t xml:space="preserve">Weaknesses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B56E0A7">
        <w:rPr>
          <w:b w:val="0"/>
          <w:bCs w:val="0"/>
          <w:sz w:val="22"/>
          <w:szCs w:val="22"/>
        </w:rPr>
        <w:t>7</w:t>
      </w:r>
    </w:p>
    <w:p w:rsidR="68D57121" w:rsidP="489508BF" w:rsidRDefault="68D57121" w14:paraId="750262A2" w14:textId="4E9EA7C6">
      <w:pPr>
        <w:rPr>
          <w:b w:val="0"/>
          <w:bCs w:val="0"/>
          <w:sz w:val="22"/>
          <w:szCs w:val="22"/>
        </w:rPr>
      </w:pPr>
      <w:r w:rsidRPr="489508BF" w:rsidR="68D57121">
        <w:rPr>
          <w:b w:val="0"/>
          <w:bCs w:val="0"/>
          <w:sz w:val="22"/>
          <w:szCs w:val="22"/>
        </w:rPr>
        <w:t xml:space="preserve">6.0 </w:t>
      </w:r>
      <w:r>
        <w:tab/>
      </w:r>
      <w:r w:rsidRPr="489508BF" w:rsidR="68D57121">
        <w:rPr>
          <w:b w:val="0"/>
          <w:bCs w:val="0"/>
          <w:sz w:val="22"/>
          <w:szCs w:val="22"/>
        </w:rPr>
        <w:t xml:space="preserve">Action Plan and Timeline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6D56567A">
        <w:rPr>
          <w:b w:val="0"/>
          <w:bCs w:val="0"/>
          <w:sz w:val="22"/>
          <w:szCs w:val="22"/>
        </w:rPr>
        <w:t>7</w:t>
      </w:r>
    </w:p>
    <w:p w:rsidR="68D57121" w:rsidP="489508BF" w:rsidRDefault="68D57121" w14:paraId="53B87C2A" w14:textId="6C27DE0D">
      <w:pPr>
        <w:rPr>
          <w:b w:val="0"/>
          <w:bCs w:val="0"/>
          <w:sz w:val="22"/>
          <w:szCs w:val="22"/>
        </w:rPr>
      </w:pPr>
      <w:r w:rsidRPr="489508BF" w:rsidR="68D57121">
        <w:rPr>
          <w:b w:val="0"/>
          <w:bCs w:val="0"/>
          <w:sz w:val="22"/>
          <w:szCs w:val="22"/>
        </w:rPr>
        <w:t xml:space="preserve">6.1 </w:t>
      </w:r>
      <w:r>
        <w:tab/>
      </w:r>
      <w:r w:rsidRPr="489508BF" w:rsidR="68D57121">
        <w:rPr>
          <w:b w:val="0"/>
          <w:bCs w:val="0"/>
          <w:sz w:val="22"/>
          <w:szCs w:val="22"/>
        </w:rPr>
        <w:t xml:space="preserve">Introduction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B0C33AD">
        <w:rPr>
          <w:b w:val="0"/>
          <w:bCs w:val="0"/>
          <w:sz w:val="22"/>
          <w:szCs w:val="22"/>
        </w:rPr>
        <w:t>7</w:t>
      </w:r>
    </w:p>
    <w:p w:rsidR="68D57121" w:rsidP="489508BF" w:rsidRDefault="68D57121" w14:paraId="1C84E165" w14:textId="7F9624A2">
      <w:pPr>
        <w:rPr>
          <w:b w:val="0"/>
          <w:bCs w:val="0"/>
          <w:sz w:val="22"/>
          <w:szCs w:val="22"/>
        </w:rPr>
      </w:pPr>
      <w:r w:rsidRPr="489508BF" w:rsidR="68D57121">
        <w:rPr>
          <w:b w:val="0"/>
          <w:bCs w:val="0"/>
          <w:sz w:val="22"/>
          <w:szCs w:val="22"/>
        </w:rPr>
        <w:t xml:space="preserve">6.2 </w:t>
      </w:r>
      <w:r>
        <w:tab/>
      </w:r>
      <w:r w:rsidRPr="489508BF" w:rsidR="68D57121">
        <w:rPr>
          <w:b w:val="0"/>
          <w:bCs w:val="0"/>
          <w:sz w:val="22"/>
          <w:szCs w:val="22"/>
        </w:rPr>
        <w:t xml:space="preserve">Step-by-Step Action Plan for Skill Development. </w:t>
      </w:r>
      <w:r>
        <w:tab/>
      </w:r>
      <w:r>
        <w:tab/>
      </w:r>
      <w:r>
        <w:tab/>
      </w:r>
      <w:r>
        <w:tab/>
      </w:r>
      <w:r w:rsidRPr="489508BF" w:rsidR="1D738854">
        <w:rPr>
          <w:b w:val="0"/>
          <w:bCs w:val="0"/>
          <w:sz w:val="22"/>
          <w:szCs w:val="22"/>
        </w:rPr>
        <w:t>7</w:t>
      </w:r>
    </w:p>
    <w:p w:rsidR="68D57121" w:rsidP="489508BF" w:rsidRDefault="68D57121" w14:paraId="5A4E49DE" w14:textId="3F6A993F">
      <w:pPr>
        <w:rPr>
          <w:b w:val="0"/>
          <w:bCs w:val="0"/>
          <w:sz w:val="22"/>
          <w:szCs w:val="22"/>
        </w:rPr>
      </w:pPr>
      <w:r w:rsidRPr="489508BF" w:rsidR="68D57121">
        <w:rPr>
          <w:b w:val="0"/>
          <w:bCs w:val="0"/>
          <w:sz w:val="22"/>
          <w:szCs w:val="22"/>
        </w:rPr>
        <w:t xml:space="preserve">6.3 </w:t>
      </w:r>
      <w:r>
        <w:tab/>
      </w:r>
      <w:r w:rsidRPr="489508BF" w:rsidR="68D57121">
        <w:rPr>
          <w:b w:val="0"/>
          <w:bCs w:val="0"/>
          <w:sz w:val="22"/>
          <w:szCs w:val="22"/>
        </w:rPr>
        <w:t xml:space="preserve">Skill Development Strategies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35B1DDD3">
        <w:rPr>
          <w:b w:val="0"/>
          <w:bCs w:val="0"/>
          <w:sz w:val="22"/>
          <w:szCs w:val="22"/>
        </w:rPr>
        <w:t>7</w:t>
      </w:r>
    </w:p>
    <w:p w:rsidR="5BF7C4D2" w:rsidP="489508BF" w:rsidRDefault="5BF7C4D2" w14:paraId="7666EA63" w14:textId="5AEA72E1">
      <w:pPr>
        <w:rPr>
          <w:b w:val="0"/>
          <w:bCs w:val="0"/>
          <w:sz w:val="22"/>
          <w:szCs w:val="22"/>
        </w:rPr>
      </w:pPr>
      <w:r w:rsidRPr="489508BF" w:rsidR="5BF7C4D2">
        <w:rPr>
          <w:b w:val="0"/>
          <w:bCs w:val="0"/>
          <w:sz w:val="22"/>
          <w:szCs w:val="22"/>
        </w:rPr>
        <w:t>6.3.1</w:t>
      </w:r>
      <w:r>
        <w:tab/>
      </w:r>
      <w:r w:rsidRPr="489508BF" w:rsidR="5BF7C4D2">
        <w:rPr>
          <w:b w:val="0"/>
          <w:bCs w:val="0"/>
          <w:sz w:val="22"/>
          <w:szCs w:val="22"/>
        </w:rPr>
        <w:t xml:space="preserve">Communication Skills.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5F1F69A5">
        <w:rPr>
          <w:b w:val="0"/>
          <w:bCs w:val="0"/>
          <w:sz w:val="22"/>
          <w:szCs w:val="22"/>
        </w:rPr>
        <w:t>7</w:t>
      </w:r>
    </w:p>
    <w:p w:rsidR="5BF7C4D2" w:rsidP="489508BF" w:rsidRDefault="5BF7C4D2" w14:paraId="48C8E183" w14:textId="6547264D">
      <w:pPr>
        <w:rPr>
          <w:b w:val="0"/>
          <w:bCs w:val="0"/>
          <w:sz w:val="22"/>
          <w:szCs w:val="22"/>
        </w:rPr>
      </w:pPr>
      <w:r w:rsidRPr="489508BF" w:rsidR="5BF7C4D2">
        <w:rPr>
          <w:b w:val="0"/>
          <w:bCs w:val="0"/>
          <w:sz w:val="22"/>
          <w:szCs w:val="22"/>
        </w:rPr>
        <w:t>6.3.2</w:t>
      </w:r>
      <w:r>
        <w:tab/>
      </w:r>
      <w:r w:rsidRPr="489508BF" w:rsidR="5BF7C4D2">
        <w:rPr>
          <w:b w:val="0"/>
          <w:bCs w:val="0"/>
          <w:sz w:val="22"/>
          <w:szCs w:val="22"/>
        </w:rPr>
        <w:t xml:space="preserve">Empathy Development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21AF3AC">
        <w:rPr>
          <w:b w:val="0"/>
          <w:bCs w:val="0"/>
          <w:sz w:val="22"/>
          <w:szCs w:val="22"/>
        </w:rPr>
        <w:t>8</w:t>
      </w:r>
    </w:p>
    <w:p w:rsidR="5BF7C4D2" w:rsidP="489508BF" w:rsidRDefault="5BF7C4D2" w14:paraId="34C547CC" w14:textId="07322FFC">
      <w:pPr>
        <w:rPr>
          <w:b w:val="0"/>
          <w:bCs w:val="0"/>
          <w:sz w:val="22"/>
          <w:szCs w:val="22"/>
        </w:rPr>
      </w:pPr>
      <w:r w:rsidRPr="489508BF" w:rsidR="5BF7C4D2">
        <w:rPr>
          <w:b w:val="0"/>
          <w:bCs w:val="0"/>
          <w:sz w:val="22"/>
          <w:szCs w:val="22"/>
        </w:rPr>
        <w:t>6.3.3</w:t>
      </w:r>
      <w:r>
        <w:tab/>
      </w:r>
      <w:r w:rsidRPr="489508BF" w:rsidR="5BF7C4D2">
        <w:rPr>
          <w:b w:val="0"/>
          <w:bCs w:val="0"/>
          <w:sz w:val="22"/>
          <w:szCs w:val="22"/>
        </w:rPr>
        <w:t>Teamwork Enhancement</w:t>
      </w:r>
      <w:r w:rsidRPr="489508BF" w:rsidR="23E9CCC0">
        <w:rPr>
          <w:b w:val="0"/>
          <w:bCs w:val="0"/>
          <w:sz w:val="22"/>
          <w:szCs w:val="22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53DB8A12">
        <w:rPr>
          <w:b w:val="0"/>
          <w:bCs w:val="0"/>
          <w:sz w:val="22"/>
          <w:szCs w:val="22"/>
        </w:rPr>
        <w:t>8</w:t>
      </w:r>
    </w:p>
    <w:p w:rsidR="69B25A36" w:rsidP="489508BF" w:rsidRDefault="69B25A36" w14:paraId="46961DD1" w14:textId="342A8CB8">
      <w:pPr>
        <w:rPr>
          <w:b w:val="0"/>
          <w:bCs w:val="0"/>
          <w:sz w:val="22"/>
          <w:szCs w:val="22"/>
        </w:rPr>
      </w:pPr>
      <w:r w:rsidRPr="489508BF" w:rsidR="69B25A36">
        <w:rPr>
          <w:b w:val="0"/>
          <w:bCs w:val="0"/>
          <w:sz w:val="22"/>
          <w:szCs w:val="22"/>
        </w:rPr>
        <w:t>6.3.4</w:t>
      </w:r>
      <w:r>
        <w:tab/>
      </w:r>
      <w:r w:rsidRPr="489508BF" w:rsidR="69B25A36">
        <w:rPr>
          <w:b w:val="0"/>
          <w:bCs w:val="0"/>
          <w:sz w:val="22"/>
          <w:szCs w:val="22"/>
        </w:rPr>
        <w:t xml:space="preserve">Building Resilience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30002367">
        <w:rPr>
          <w:b w:val="0"/>
          <w:bCs w:val="0"/>
          <w:sz w:val="22"/>
          <w:szCs w:val="22"/>
        </w:rPr>
        <w:t>8</w:t>
      </w:r>
    </w:p>
    <w:p w:rsidR="69B25A36" w:rsidP="489508BF" w:rsidRDefault="69B25A36" w14:paraId="1F3EE173" w14:textId="2F59CE09">
      <w:pPr>
        <w:rPr>
          <w:b w:val="0"/>
          <w:bCs w:val="0"/>
          <w:sz w:val="22"/>
          <w:szCs w:val="22"/>
        </w:rPr>
      </w:pPr>
      <w:r w:rsidRPr="489508BF" w:rsidR="69B25A36">
        <w:rPr>
          <w:b w:val="0"/>
          <w:bCs w:val="0"/>
          <w:sz w:val="22"/>
          <w:szCs w:val="22"/>
        </w:rPr>
        <w:t>7.0</w:t>
      </w:r>
      <w:r>
        <w:tab/>
      </w:r>
      <w:r w:rsidRPr="489508BF" w:rsidR="69B25A36">
        <w:rPr>
          <w:b w:val="0"/>
          <w:bCs w:val="0"/>
          <w:sz w:val="22"/>
          <w:szCs w:val="22"/>
        </w:rPr>
        <w:t>Timeline for Achievin</w:t>
      </w:r>
      <w:r w:rsidRPr="489508BF" w:rsidR="369186B6">
        <w:rPr>
          <w:b w:val="0"/>
          <w:bCs w:val="0"/>
          <w:sz w:val="22"/>
          <w:szCs w:val="22"/>
        </w:rPr>
        <w:t xml:space="preserve">g Each Step.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DEE2BDC">
        <w:rPr>
          <w:b w:val="0"/>
          <w:bCs w:val="0"/>
          <w:sz w:val="22"/>
          <w:szCs w:val="22"/>
        </w:rPr>
        <w:t>8</w:t>
      </w:r>
    </w:p>
    <w:p w:rsidR="369186B6" w:rsidP="489508BF" w:rsidRDefault="369186B6" w14:paraId="16D94C3D" w14:textId="33BE75B1">
      <w:pPr>
        <w:rPr>
          <w:b w:val="0"/>
          <w:bCs w:val="0"/>
          <w:sz w:val="22"/>
          <w:szCs w:val="22"/>
        </w:rPr>
      </w:pPr>
      <w:r w:rsidRPr="489508BF" w:rsidR="369186B6">
        <w:rPr>
          <w:b w:val="0"/>
          <w:bCs w:val="0"/>
          <w:sz w:val="22"/>
          <w:szCs w:val="22"/>
        </w:rPr>
        <w:t>7.0.1</w:t>
      </w:r>
      <w:r>
        <w:tab/>
      </w:r>
      <w:r w:rsidRPr="489508BF" w:rsidR="369186B6">
        <w:rPr>
          <w:b w:val="0"/>
          <w:bCs w:val="0"/>
          <w:sz w:val="22"/>
          <w:szCs w:val="22"/>
        </w:rPr>
        <w:t xml:space="preserve">Short-Term Goals.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65C7778A">
        <w:rPr>
          <w:b w:val="0"/>
          <w:bCs w:val="0"/>
          <w:sz w:val="22"/>
          <w:szCs w:val="22"/>
        </w:rPr>
        <w:t>8</w:t>
      </w:r>
    </w:p>
    <w:p w:rsidR="369186B6" w:rsidP="489508BF" w:rsidRDefault="369186B6" w14:paraId="63A49D11" w14:textId="083752E0">
      <w:pPr>
        <w:rPr>
          <w:b w:val="0"/>
          <w:bCs w:val="0"/>
          <w:sz w:val="22"/>
          <w:szCs w:val="22"/>
        </w:rPr>
      </w:pPr>
      <w:r w:rsidRPr="489508BF" w:rsidR="369186B6">
        <w:rPr>
          <w:b w:val="0"/>
          <w:bCs w:val="0"/>
          <w:sz w:val="22"/>
          <w:szCs w:val="22"/>
        </w:rPr>
        <w:t>7.2</w:t>
      </w:r>
      <w:r>
        <w:tab/>
      </w:r>
      <w:r w:rsidRPr="489508BF" w:rsidR="369186B6">
        <w:rPr>
          <w:b w:val="0"/>
          <w:bCs w:val="0"/>
          <w:sz w:val="22"/>
          <w:szCs w:val="22"/>
        </w:rPr>
        <w:t>Medium-Term Goals.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7E7369E0">
        <w:rPr>
          <w:b w:val="0"/>
          <w:bCs w:val="0"/>
          <w:sz w:val="22"/>
          <w:szCs w:val="22"/>
        </w:rPr>
        <w:t>9</w:t>
      </w:r>
    </w:p>
    <w:p w:rsidR="369186B6" w:rsidP="489508BF" w:rsidRDefault="369186B6" w14:paraId="1F738723" w14:textId="6A6D6FED">
      <w:pPr>
        <w:rPr>
          <w:b w:val="0"/>
          <w:bCs w:val="0"/>
          <w:sz w:val="22"/>
          <w:szCs w:val="22"/>
        </w:rPr>
      </w:pPr>
      <w:r w:rsidRPr="489508BF" w:rsidR="369186B6">
        <w:rPr>
          <w:b w:val="0"/>
          <w:bCs w:val="0"/>
          <w:sz w:val="22"/>
          <w:szCs w:val="22"/>
        </w:rPr>
        <w:t>7.3</w:t>
      </w:r>
      <w:r>
        <w:tab/>
      </w:r>
      <w:r w:rsidRPr="489508BF" w:rsidR="369186B6">
        <w:rPr>
          <w:b w:val="0"/>
          <w:bCs w:val="0"/>
          <w:sz w:val="22"/>
          <w:szCs w:val="22"/>
        </w:rPr>
        <w:t xml:space="preserve">Long-Term Goals.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57AF1990">
        <w:rPr>
          <w:b w:val="0"/>
          <w:bCs w:val="0"/>
          <w:sz w:val="22"/>
          <w:szCs w:val="22"/>
        </w:rPr>
        <w:t>9</w:t>
      </w:r>
    </w:p>
    <w:p w:rsidR="369186B6" w:rsidP="489508BF" w:rsidRDefault="369186B6" w14:paraId="4C9C5618" w14:textId="11EBA8B2">
      <w:pPr>
        <w:rPr>
          <w:b w:val="0"/>
          <w:bCs w:val="0"/>
          <w:sz w:val="22"/>
          <w:szCs w:val="22"/>
        </w:rPr>
      </w:pPr>
      <w:r w:rsidRPr="489508BF" w:rsidR="369186B6">
        <w:rPr>
          <w:b w:val="0"/>
          <w:bCs w:val="0"/>
          <w:sz w:val="22"/>
          <w:szCs w:val="22"/>
        </w:rPr>
        <w:t>8.0</w:t>
      </w:r>
      <w:r>
        <w:tab/>
      </w:r>
      <w:r w:rsidRPr="489508BF" w:rsidR="63D2F9E7">
        <w:rPr>
          <w:b w:val="0"/>
          <w:bCs w:val="0"/>
          <w:sz w:val="22"/>
          <w:szCs w:val="22"/>
        </w:rPr>
        <w:t>Strategies for building Personal Br</w:t>
      </w:r>
      <w:r w:rsidRPr="489508BF" w:rsidR="7CDEB8BD">
        <w:rPr>
          <w:b w:val="0"/>
          <w:bCs w:val="0"/>
          <w:sz w:val="22"/>
          <w:szCs w:val="22"/>
        </w:rPr>
        <w:t>a</w:t>
      </w:r>
      <w:r w:rsidRPr="489508BF" w:rsidR="63D2F9E7">
        <w:rPr>
          <w:b w:val="0"/>
          <w:bCs w:val="0"/>
          <w:sz w:val="22"/>
          <w:szCs w:val="22"/>
        </w:rPr>
        <w:t xml:space="preserve">nd. </w:t>
      </w:r>
      <w:r>
        <w:tab/>
      </w:r>
      <w:r>
        <w:tab/>
      </w:r>
      <w:r>
        <w:tab/>
      </w:r>
      <w:r>
        <w:tab/>
      </w:r>
      <w:r>
        <w:tab/>
      </w:r>
      <w:r w:rsidRPr="489508BF" w:rsidR="215806D6">
        <w:rPr>
          <w:b w:val="0"/>
          <w:bCs w:val="0"/>
          <w:sz w:val="22"/>
          <w:szCs w:val="22"/>
        </w:rPr>
        <w:t>9</w:t>
      </w:r>
    </w:p>
    <w:p w:rsidR="2F2D3446" w:rsidP="489508BF" w:rsidRDefault="2F2D3446" w14:paraId="4990F257" w14:textId="4C382B34">
      <w:pPr>
        <w:rPr>
          <w:b w:val="0"/>
          <w:bCs w:val="0"/>
          <w:sz w:val="22"/>
          <w:szCs w:val="22"/>
        </w:rPr>
      </w:pPr>
      <w:r w:rsidRPr="489508BF" w:rsidR="2F2D3446">
        <w:rPr>
          <w:b w:val="0"/>
          <w:bCs w:val="0"/>
          <w:sz w:val="22"/>
          <w:szCs w:val="22"/>
        </w:rPr>
        <w:t xml:space="preserve">8.1 </w:t>
      </w:r>
      <w:r>
        <w:tab/>
      </w:r>
      <w:r w:rsidRPr="489508BF" w:rsidR="2F2D3446">
        <w:rPr>
          <w:b w:val="0"/>
          <w:bCs w:val="0"/>
          <w:sz w:val="22"/>
          <w:szCs w:val="22"/>
        </w:rPr>
        <w:t xml:space="preserve">Understanding Personal Branding.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7963DEA">
        <w:rPr>
          <w:b w:val="0"/>
          <w:bCs w:val="0"/>
          <w:sz w:val="22"/>
          <w:szCs w:val="22"/>
        </w:rPr>
        <w:t>9</w:t>
      </w:r>
    </w:p>
    <w:p w:rsidR="2F2D3446" w:rsidP="489508BF" w:rsidRDefault="2F2D3446" w14:paraId="3C110463" w14:textId="4A70B964">
      <w:pPr>
        <w:rPr>
          <w:b w:val="0"/>
          <w:bCs w:val="0"/>
          <w:sz w:val="22"/>
          <w:szCs w:val="22"/>
        </w:rPr>
      </w:pPr>
      <w:r w:rsidRPr="489508BF" w:rsidR="2F2D3446">
        <w:rPr>
          <w:b w:val="0"/>
          <w:bCs w:val="0"/>
          <w:sz w:val="22"/>
          <w:szCs w:val="22"/>
        </w:rPr>
        <w:t>8.2</w:t>
      </w:r>
      <w:r>
        <w:tab/>
      </w:r>
      <w:r w:rsidRPr="489508BF" w:rsidR="2F2D3446">
        <w:rPr>
          <w:b w:val="0"/>
          <w:bCs w:val="0"/>
          <w:sz w:val="22"/>
          <w:szCs w:val="22"/>
        </w:rPr>
        <w:t>Key Strategies for Personal Brand</w:t>
      </w:r>
      <w:r w:rsidRPr="489508BF" w:rsidR="158BA8B3">
        <w:rPr>
          <w:b w:val="0"/>
          <w:bCs w:val="0"/>
          <w:sz w:val="22"/>
          <w:szCs w:val="22"/>
        </w:rPr>
        <w:t xml:space="preserve">ing. </w:t>
      </w:r>
      <w:r>
        <w:tab/>
      </w:r>
      <w:r>
        <w:tab/>
      </w:r>
      <w:r>
        <w:tab/>
      </w:r>
      <w:r>
        <w:tab/>
      </w:r>
      <w:r>
        <w:tab/>
      </w:r>
      <w:r w:rsidRPr="489508BF" w:rsidR="58E7661F">
        <w:rPr>
          <w:b w:val="0"/>
          <w:bCs w:val="0"/>
          <w:sz w:val="22"/>
          <w:szCs w:val="22"/>
        </w:rPr>
        <w:t>9</w:t>
      </w:r>
    </w:p>
    <w:p w:rsidR="158BA8B3" w:rsidP="489508BF" w:rsidRDefault="158BA8B3" w14:paraId="4FE6905A" w14:textId="4D41DE7C">
      <w:pPr>
        <w:rPr>
          <w:b w:val="0"/>
          <w:bCs w:val="0"/>
          <w:sz w:val="22"/>
          <w:szCs w:val="22"/>
        </w:rPr>
      </w:pPr>
      <w:r w:rsidRPr="489508BF" w:rsidR="158BA8B3">
        <w:rPr>
          <w:b w:val="0"/>
          <w:bCs w:val="0"/>
          <w:sz w:val="22"/>
          <w:szCs w:val="22"/>
        </w:rPr>
        <w:t>8.2.1</w:t>
      </w:r>
      <w:r>
        <w:tab/>
      </w:r>
      <w:r w:rsidRPr="489508BF" w:rsidR="158BA8B3">
        <w:rPr>
          <w:b w:val="0"/>
          <w:bCs w:val="0"/>
          <w:sz w:val="22"/>
          <w:szCs w:val="22"/>
        </w:rPr>
        <w:t xml:space="preserve">Online Presence.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245DCBFA">
        <w:rPr>
          <w:b w:val="0"/>
          <w:bCs w:val="0"/>
          <w:sz w:val="22"/>
          <w:szCs w:val="22"/>
        </w:rPr>
        <w:t>9</w:t>
      </w:r>
    </w:p>
    <w:p w:rsidR="158BA8B3" w:rsidP="489508BF" w:rsidRDefault="158BA8B3" w14:paraId="78602038" w14:textId="0476AD98">
      <w:pPr>
        <w:rPr>
          <w:b w:val="0"/>
          <w:bCs w:val="0"/>
          <w:sz w:val="22"/>
          <w:szCs w:val="22"/>
        </w:rPr>
      </w:pPr>
      <w:r w:rsidRPr="489508BF" w:rsidR="158BA8B3">
        <w:rPr>
          <w:b w:val="0"/>
          <w:bCs w:val="0"/>
          <w:sz w:val="22"/>
          <w:szCs w:val="22"/>
        </w:rPr>
        <w:t>8.2.2</w:t>
      </w:r>
      <w:r>
        <w:tab/>
      </w:r>
      <w:r w:rsidRPr="489508BF" w:rsidR="158BA8B3">
        <w:rPr>
          <w:b w:val="0"/>
          <w:bCs w:val="0"/>
          <w:sz w:val="22"/>
          <w:szCs w:val="22"/>
        </w:rPr>
        <w:t xml:space="preserve">Continuous Learning.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63BF4BFB">
        <w:rPr>
          <w:b w:val="0"/>
          <w:bCs w:val="0"/>
          <w:sz w:val="22"/>
          <w:szCs w:val="22"/>
        </w:rPr>
        <w:t>10</w:t>
      </w:r>
    </w:p>
    <w:p w:rsidR="158BA8B3" w:rsidP="489508BF" w:rsidRDefault="158BA8B3" w14:paraId="5FA7E1D3" w14:textId="54AFA5EE">
      <w:pPr>
        <w:rPr>
          <w:b w:val="0"/>
          <w:bCs w:val="0"/>
          <w:sz w:val="22"/>
          <w:szCs w:val="22"/>
        </w:rPr>
      </w:pPr>
      <w:r w:rsidRPr="489508BF" w:rsidR="158BA8B3">
        <w:rPr>
          <w:b w:val="0"/>
          <w:bCs w:val="0"/>
          <w:sz w:val="22"/>
          <w:szCs w:val="22"/>
        </w:rPr>
        <w:t>9.0</w:t>
      </w:r>
      <w:r>
        <w:tab/>
      </w:r>
      <w:r w:rsidRPr="489508BF" w:rsidR="0AA87ACC">
        <w:rPr>
          <w:b w:val="0"/>
          <w:bCs w:val="0"/>
          <w:sz w:val="22"/>
          <w:szCs w:val="22"/>
        </w:rPr>
        <w:t>C</w:t>
      </w:r>
      <w:r w:rsidRPr="489508BF" w:rsidR="48614291">
        <w:rPr>
          <w:b w:val="0"/>
          <w:bCs w:val="0"/>
          <w:sz w:val="22"/>
          <w:szCs w:val="22"/>
        </w:rPr>
        <w:t xml:space="preserve">onclusion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02518812">
        <w:rPr>
          <w:b w:val="0"/>
          <w:bCs w:val="0"/>
          <w:sz w:val="22"/>
          <w:szCs w:val="22"/>
        </w:rPr>
        <w:t>10</w:t>
      </w:r>
    </w:p>
    <w:p w:rsidR="48614291" w:rsidP="489508BF" w:rsidRDefault="48614291" w14:paraId="76C586ED" w14:textId="63776F71">
      <w:pPr>
        <w:ind w:firstLine="720"/>
        <w:rPr>
          <w:b w:val="0"/>
          <w:bCs w:val="0"/>
          <w:sz w:val="22"/>
          <w:szCs w:val="22"/>
        </w:rPr>
      </w:pPr>
      <w:r w:rsidRPr="489508BF" w:rsidR="48614291">
        <w:rPr>
          <w:b w:val="0"/>
          <w:bCs w:val="0"/>
          <w:sz w:val="22"/>
          <w:szCs w:val="22"/>
        </w:rPr>
        <w:t xml:space="preserve">Reference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89508BF" w:rsidR="48614291">
        <w:rPr>
          <w:b w:val="0"/>
          <w:bCs w:val="0"/>
          <w:sz w:val="22"/>
          <w:szCs w:val="22"/>
        </w:rPr>
        <w:t>1</w:t>
      </w:r>
      <w:r w:rsidRPr="489508BF" w:rsidR="2347CA80">
        <w:rPr>
          <w:b w:val="0"/>
          <w:bCs w:val="0"/>
          <w:sz w:val="22"/>
          <w:szCs w:val="22"/>
        </w:rPr>
        <w:t>1</w:t>
      </w:r>
      <w:r w:rsidRPr="489508BF" w:rsidR="48614291">
        <w:rPr>
          <w:b w:val="0"/>
          <w:bCs w:val="0"/>
          <w:sz w:val="22"/>
          <w:szCs w:val="22"/>
        </w:rPr>
        <w:t>-1</w:t>
      </w:r>
      <w:r w:rsidRPr="489508BF" w:rsidR="5A6BF720">
        <w:rPr>
          <w:b w:val="0"/>
          <w:bCs w:val="0"/>
          <w:sz w:val="22"/>
          <w:szCs w:val="22"/>
        </w:rPr>
        <w:t>2</w:t>
      </w:r>
    </w:p>
    <w:p w:rsidR="63D2F9E7" w:rsidP="489508BF" w:rsidRDefault="63D2F9E7" w14:paraId="2F31EE36" w14:textId="58552A89">
      <w:pPr>
        <w:ind w:firstLine="720"/>
        <w:rPr>
          <w:b w:val="0"/>
          <w:bCs w:val="0"/>
          <w:sz w:val="22"/>
          <w:szCs w:val="22"/>
        </w:rPr>
      </w:pPr>
    </w:p>
    <w:p w:rsidR="489508BF" w:rsidP="489508BF" w:rsidRDefault="489508BF" w14:paraId="4BED7608" w14:textId="2AEAE94D">
      <w:pPr>
        <w:rPr>
          <w:b w:val="0"/>
          <w:bCs w:val="0"/>
          <w:sz w:val="22"/>
          <w:szCs w:val="22"/>
        </w:rPr>
      </w:pPr>
    </w:p>
    <w:p w:rsidR="489508BF" w:rsidP="489508BF" w:rsidRDefault="489508BF" w14:paraId="1FC21D4C" w14:textId="0E196AB8">
      <w:pPr>
        <w:rPr>
          <w:b w:val="1"/>
          <w:bCs w:val="1"/>
          <w:sz w:val="22"/>
          <w:szCs w:val="22"/>
        </w:rPr>
      </w:pPr>
    </w:p>
    <w:p w:rsidR="1FFBB6E9" w:rsidP="0A0A0F13" w:rsidRDefault="1FFBB6E9" w14:paraId="639DC31D" w14:textId="5667B8A8">
      <w:pPr>
        <w:rPr>
          <w:b w:val="1"/>
          <w:bCs w:val="1"/>
          <w:sz w:val="22"/>
          <w:szCs w:val="22"/>
        </w:rPr>
      </w:pPr>
    </w:p>
    <w:p w:rsidR="1FFBB6E9" w:rsidP="0A0A0F13" w:rsidRDefault="1FFBB6E9" w14:paraId="1659F5C8" w14:textId="7FD928E4">
      <w:pPr>
        <w:rPr>
          <w:b w:val="0"/>
          <w:bCs w:val="0"/>
          <w:sz w:val="22"/>
          <w:szCs w:val="22"/>
        </w:rPr>
      </w:pPr>
      <w:r w:rsidRPr="0A0A0F13" w:rsidR="09F2DC2D">
        <w:rPr>
          <w:b w:val="0"/>
          <w:bCs w:val="0"/>
          <w:sz w:val="22"/>
          <w:szCs w:val="22"/>
        </w:rPr>
        <w:t>￼</w:t>
      </w:r>
    </w:p>
    <w:p w:rsidR="0A0A0F13" w:rsidP="0A0A0F13" w:rsidRDefault="0A0A0F13" w14:paraId="273B7B40" w14:textId="7871DA36">
      <w:pPr>
        <w:rPr>
          <w:b w:val="1"/>
          <w:bCs w:val="1"/>
          <w:sz w:val="22"/>
          <w:szCs w:val="22"/>
        </w:rPr>
      </w:pPr>
    </w:p>
    <w:p w:rsidR="5A0B217D" w:rsidRDefault="5A0B217D" w14:paraId="0F8AF524" w14:textId="346E3CBF"/>
    <w:p w:rsidR="5A0B217D" w:rsidRDefault="5A0B217D" w14:paraId="5761183C" w14:textId="0436A9AF"/>
    <w:p w:rsidR="5A0B217D" w:rsidRDefault="5A0B217D" w14:paraId="3080BF58" w14:textId="593D88C0"/>
    <w:p w:rsidR="5A0B217D" w:rsidRDefault="5A0B217D" w14:paraId="1A419C38" w14:textId="7751E4F0"/>
    <w:p w:rsidR="5A0B217D" w:rsidRDefault="5A0B217D" w14:paraId="0C0C7E56" w14:textId="34F6BEB9"/>
    <w:p w:rsidR="5A0B217D" w:rsidRDefault="5A0B217D" w14:paraId="0B4A45C6" w14:textId="510CE8EE"/>
    <w:p w:rsidR="489508BF" w:rsidRDefault="489508BF" w14:paraId="4B760A78" w14:textId="33C7F61B"/>
    <w:p w:rsidR="489508BF" w:rsidRDefault="489508BF" w14:paraId="2A831556" w14:textId="2DAE37F9"/>
    <w:p w:rsidR="489508BF" w:rsidRDefault="489508BF" w14:paraId="34521A93" w14:textId="2C453A12"/>
    <w:p w:rsidR="489508BF" w:rsidRDefault="489508BF" w14:paraId="71282335" w14:textId="719ACFC2"/>
    <w:p w:rsidR="489508BF" w:rsidRDefault="489508BF" w14:paraId="24481FFC" w14:textId="351ED99E"/>
    <w:p w:rsidR="489508BF" w:rsidRDefault="489508BF" w14:paraId="455AB6E3" w14:textId="6216A08D"/>
    <w:p w:rsidR="489508BF" w:rsidRDefault="489508BF" w14:paraId="629538F0" w14:textId="3AFC35FC"/>
    <w:p w:rsidR="489508BF" w:rsidRDefault="489508BF" w14:paraId="16FD6602" w14:textId="01835B94"/>
    <w:p w:rsidR="489508BF" w:rsidRDefault="489508BF" w14:paraId="22BA749F" w14:textId="307380EA"/>
    <w:p w:rsidR="5A0B217D" w:rsidP="0A0A0F13" w:rsidRDefault="5A0B217D" w14:paraId="67F71E1F" w14:textId="52B6F272">
      <w:pPr>
        <w:pStyle w:val="Normal"/>
      </w:pPr>
    </w:p>
    <w:p w:rsidR="1D52A729" w:rsidP="0A0A0F13" w:rsidRDefault="1D52A729" w14:paraId="18AB7B66" w14:textId="043C548A">
      <w:pPr>
        <w:jc w:val="both"/>
        <w:rPr>
          <w:b w:val="1"/>
          <w:bCs w:val="1"/>
          <w:sz w:val="22"/>
          <w:szCs w:val="22"/>
        </w:rPr>
      </w:pPr>
      <w:r w:rsidRPr="3624CCCD" w:rsidR="61A815EE">
        <w:rPr>
          <w:b w:val="1"/>
          <w:bCs w:val="1"/>
          <w:sz w:val="22"/>
          <w:szCs w:val="22"/>
        </w:rPr>
        <w:t xml:space="preserve"> </w:t>
      </w:r>
      <w:r w:rsidRPr="3624CCCD" w:rsidR="627C99D2">
        <w:rPr>
          <w:b w:val="1"/>
          <w:bCs w:val="1"/>
          <w:sz w:val="22"/>
          <w:szCs w:val="22"/>
        </w:rPr>
        <w:t>Current Health and Social Care Job: Menta</w:t>
      </w:r>
      <w:r w:rsidRPr="3624CCCD" w:rsidR="5D647382">
        <w:rPr>
          <w:b w:val="1"/>
          <w:bCs w:val="1"/>
          <w:sz w:val="22"/>
          <w:szCs w:val="22"/>
        </w:rPr>
        <w:t>l Health Nurse in the UK.</w:t>
      </w:r>
    </w:p>
    <w:p w:rsidR="3624CCCD" w:rsidP="3624CCCD" w:rsidRDefault="3624CCCD" w14:paraId="6EAC56E0" w14:textId="55BD6491">
      <w:pPr>
        <w:jc w:val="both"/>
        <w:rPr>
          <w:b w:val="1"/>
          <w:bCs w:val="1"/>
          <w:sz w:val="22"/>
          <w:szCs w:val="22"/>
        </w:rPr>
      </w:pPr>
    </w:p>
    <w:p w:rsidR="1B6C5804" w:rsidP="0A0A0F13" w:rsidRDefault="1B6C5804" w14:paraId="05EC39A4" w14:textId="2AF83572">
      <w:pPr>
        <w:jc w:val="both"/>
        <w:rPr>
          <w:b w:val="1"/>
          <w:bCs w:val="1"/>
          <w:sz w:val="22"/>
          <w:szCs w:val="22"/>
        </w:rPr>
      </w:pPr>
      <w:r w:rsidRPr="0A0A0F13" w:rsidR="758B0ABD">
        <w:rPr>
          <w:b w:val="1"/>
          <w:bCs w:val="1"/>
          <w:sz w:val="22"/>
          <w:szCs w:val="22"/>
        </w:rPr>
        <w:t>1.</w:t>
      </w:r>
      <w:r w:rsidRPr="0A0A0F13" w:rsidR="6D79D4F7">
        <w:rPr>
          <w:b w:val="1"/>
          <w:bCs w:val="1"/>
          <w:sz w:val="22"/>
          <w:szCs w:val="22"/>
        </w:rPr>
        <w:t>0</w:t>
      </w:r>
      <w:r w:rsidRPr="0A0A0F13" w:rsidR="758B0ABD">
        <w:rPr>
          <w:b w:val="1"/>
          <w:bCs w:val="1"/>
          <w:sz w:val="22"/>
          <w:szCs w:val="22"/>
        </w:rPr>
        <w:t xml:space="preserve"> </w:t>
      </w:r>
      <w:r w:rsidRPr="0A0A0F13" w:rsidR="6A62C52A">
        <w:rPr>
          <w:b w:val="1"/>
          <w:bCs w:val="1"/>
          <w:sz w:val="22"/>
          <w:szCs w:val="22"/>
        </w:rPr>
        <w:t>I</w:t>
      </w:r>
      <w:r w:rsidRPr="0A0A0F13" w:rsidR="4D3A756C">
        <w:rPr>
          <w:b w:val="1"/>
          <w:bCs w:val="1"/>
          <w:sz w:val="22"/>
          <w:szCs w:val="22"/>
        </w:rPr>
        <w:t>ntroduction</w:t>
      </w:r>
      <w:r w:rsidRPr="0A0A0F13" w:rsidR="0A4EFED5">
        <w:rPr>
          <w:b w:val="1"/>
          <w:bCs w:val="1"/>
          <w:sz w:val="22"/>
          <w:szCs w:val="22"/>
        </w:rPr>
        <w:t>:</w:t>
      </w:r>
    </w:p>
    <w:p w:rsidR="0E3C9655" w:rsidP="0A0A0F13" w:rsidRDefault="0E3C9655" w14:paraId="448F2756" w14:textId="3DD02C87">
      <w:pPr>
        <w:pStyle w:val="Normal"/>
        <w:jc w:val="both"/>
        <w:rPr>
          <w:sz w:val="22"/>
          <w:szCs w:val="22"/>
        </w:rPr>
      </w:pPr>
      <w:r w:rsidRPr="0A0A0F13" w:rsidR="21DB1FB7">
        <w:rPr>
          <w:sz w:val="22"/>
          <w:szCs w:val="22"/>
        </w:rPr>
        <w:t xml:space="preserve">The field of health and social </w:t>
      </w:r>
      <w:r w:rsidRPr="0A0A0F13" w:rsidR="0951421A">
        <w:rPr>
          <w:sz w:val="22"/>
          <w:szCs w:val="22"/>
        </w:rPr>
        <w:t>c</w:t>
      </w:r>
      <w:r w:rsidRPr="0A0A0F13" w:rsidR="21DB1FB7">
        <w:rPr>
          <w:sz w:val="22"/>
          <w:szCs w:val="22"/>
        </w:rPr>
        <w:t>are is a dynamic and evolving sector, particularly in the United Kingdom, where the demand for skilled profe</w:t>
      </w:r>
      <w:r w:rsidRPr="0A0A0F13" w:rsidR="2534FF2D">
        <w:rPr>
          <w:sz w:val="22"/>
          <w:szCs w:val="22"/>
        </w:rPr>
        <w:t>ssionals continues to rise</w:t>
      </w:r>
      <w:r w:rsidRPr="0A0A0F13" w:rsidR="2534FF2D">
        <w:rPr>
          <w:sz w:val="22"/>
          <w:szCs w:val="22"/>
        </w:rPr>
        <w:t xml:space="preserve">.  </w:t>
      </w:r>
      <w:r w:rsidRPr="0A0A0F13" w:rsidR="2534FF2D">
        <w:rPr>
          <w:sz w:val="22"/>
          <w:szCs w:val="22"/>
        </w:rPr>
        <w:t>Among the various roles within this sector, the position of a Mental Health Nurse</w:t>
      </w:r>
      <w:r w:rsidRPr="0A0A0F13" w:rsidR="1BD67C8F">
        <w:rPr>
          <w:sz w:val="22"/>
          <w:szCs w:val="22"/>
        </w:rPr>
        <w:t xml:space="preserve"> stands out due to its unique challenges and rewards</w:t>
      </w:r>
      <w:r w:rsidRPr="0A0A0F13" w:rsidR="1BD67C8F">
        <w:rPr>
          <w:sz w:val="22"/>
          <w:szCs w:val="22"/>
        </w:rPr>
        <w:t>.</w:t>
      </w:r>
      <w:r w:rsidRPr="0A0A0F13" w:rsidR="11927B2E">
        <w:rPr>
          <w:sz w:val="22"/>
          <w:szCs w:val="22"/>
        </w:rPr>
        <w:t xml:space="preserve">  </w:t>
      </w:r>
      <w:r w:rsidRPr="0A0A0F13" w:rsidR="11927B2E">
        <w:rPr>
          <w:sz w:val="22"/>
          <w:szCs w:val="22"/>
        </w:rPr>
        <w:t>This chapter aims to explore the current landscape of mental health nursing in the UK, focusing on the ess</w:t>
      </w:r>
      <w:r w:rsidRPr="0A0A0F13" w:rsidR="1DA24720">
        <w:rPr>
          <w:sz w:val="22"/>
          <w:szCs w:val="22"/>
        </w:rPr>
        <w:t>ential employability skills required for success in this role</w:t>
      </w:r>
      <w:r w:rsidRPr="0A0A0F13" w:rsidR="1DA24720">
        <w:rPr>
          <w:sz w:val="22"/>
          <w:szCs w:val="22"/>
        </w:rPr>
        <w:t>.</w:t>
      </w:r>
      <w:r w:rsidRPr="0A0A0F13" w:rsidR="26191E6C">
        <w:rPr>
          <w:sz w:val="22"/>
          <w:szCs w:val="22"/>
        </w:rPr>
        <w:t xml:space="preserve">  </w:t>
      </w:r>
      <w:r w:rsidRPr="0A0A0F13" w:rsidR="26191E6C">
        <w:rPr>
          <w:sz w:val="22"/>
          <w:szCs w:val="22"/>
        </w:rPr>
        <w:t>Addi</w:t>
      </w:r>
      <w:r w:rsidRPr="0A0A0F13" w:rsidR="562A1F09">
        <w:rPr>
          <w:sz w:val="22"/>
          <w:szCs w:val="22"/>
        </w:rPr>
        <w:t>tionally, it will provide a framework for self-evaluation and an action plan for skill development and</w:t>
      </w:r>
      <w:r w:rsidRPr="0A0A0F13" w:rsidR="39814B97">
        <w:rPr>
          <w:sz w:val="22"/>
          <w:szCs w:val="22"/>
        </w:rPr>
        <w:t xml:space="preserve"> professional branding, ensuring that aspiring mental health nurse are well-prepared to meet the demands of this critical </w:t>
      </w:r>
      <w:r w:rsidRPr="0A0A0F13" w:rsidR="6FA6D198">
        <w:rPr>
          <w:sz w:val="22"/>
          <w:szCs w:val="22"/>
        </w:rPr>
        <w:t>profession</w:t>
      </w:r>
      <w:r w:rsidRPr="0A0A0F13" w:rsidR="78C56BCE">
        <w:rPr>
          <w:sz w:val="22"/>
          <w:szCs w:val="22"/>
        </w:rPr>
        <w:t xml:space="preserve"> </w:t>
      </w:r>
      <w:r w:rsidRPr="0A0A0F13" w:rsidR="78C56B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(NHS, 2025)</w:t>
      </w:r>
      <w:r w:rsidRPr="0A0A0F13" w:rsidR="6FA6D198">
        <w:rPr>
          <w:sz w:val="22"/>
          <w:szCs w:val="22"/>
        </w:rPr>
        <w:t>.</w:t>
      </w:r>
    </w:p>
    <w:p w:rsidR="5A0B217D" w:rsidP="5A0B217D" w:rsidRDefault="5A0B217D" w14:paraId="024EB651" w14:textId="0E1F8966">
      <w:pPr>
        <w:jc w:val="both"/>
        <w:rPr>
          <w:sz w:val="22"/>
          <w:szCs w:val="22"/>
        </w:rPr>
      </w:pPr>
    </w:p>
    <w:p w:rsidR="5A0B217D" w:rsidP="5A0B217D" w:rsidRDefault="5A0B217D" w14:paraId="028693EF" w14:textId="12B9B78D">
      <w:pPr>
        <w:jc w:val="both"/>
        <w:rPr>
          <w:sz w:val="22"/>
          <w:szCs w:val="22"/>
        </w:rPr>
      </w:pPr>
    </w:p>
    <w:p w:rsidR="57542652" w:rsidP="0A0A0F13" w:rsidRDefault="57542652" w14:paraId="2C445A22" w14:textId="70AB4978">
      <w:pPr>
        <w:jc w:val="both"/>
        <w:rPr>
          <w:b w:val="1"/>
          <w:bCs w:val="1"/>
          <w:sz w:val="22"/>
          <w:szCs w:val="22"/>
        </w:rPr>
      </w:pPr>
      <w:r w:rsidRPr="0A0A0F13" w:rsidR="6FA6D198">
        <w:rPr>
          <w:b w:val="1"/>
          <w:bCs w:val="1"/>
          <w:sz w:val="22"/>
          <w:szCs w:val="22"/>
        </w:rPr>
        <w:t>1.1</w:t>
      </w:r>
      <w:r w:rsidRPr="0A0A0F13" w:rsidR="013F47B9">
        <w:rPr>
          <w:b w:val="1"/>
          <w:bCs w:val="1"/>
          <w:sz w:val="22"/>
          <w:szCs w:val="22"/>
        </w:rPr>
        <w:t>.1</w:t>
      </w:r>
      <w:r w:rsidRPr="0A0A0F13" w:rsidR="6FA6D198">
        <w:rPr>
          <w:b w:val="1"/>
          <w:bCs w:val="1"/>
          <w:sz w:val="22"/>
          <w:szCs w:val="22"/>
        </w:rPr>
        <w:t xml:space="preserve"> </w:t>
      </w:r>
      <w:r w:rsidRPr="0A0A0F13" w:rsidR="2B34DD90">
        <w:rPr>
          <w:b w:val="1"/>
          <w:bCs w:val="1"/>
          <w:sz w:val="22"/>
          <w:szCs w:val="22"/>
        </w:rPr>
        <w:t>Definition and Role of a Mental Health Nurse in the UK:</w:t>
      </w:r>
    </w:p>
    <w:p w:rsidR="512450A8" w:rsidP="0A0A0F13" w:rsidRDefault="512450A8" w14:paraId="38201352" w14:textId="78F63225">
      <w:pPr>
        <w:pStyle w:val="Normal"/>
        <w:jc w:val="both"/>
        <w:rPr>
          <w:sz w:val="22"/>
          <w:szCs w:val="22"/>
        </w:rPr>
      </w:pPr>
      <w:r w:rsidRPr="0A0A0F13" w:rsidR="73B84613">
        <w:rPr>
          <w:sz w:val="22"/>
          <w:szCs w:val="22"/>
        </w:rPr>
        <w:t>Mental health nurses</w:t>
      </w:r>
      <w:r w:rsidRPr="0A0A0F13" w:rsidR="28FBE452">
        <w:rPr>
          <w:sz w:val="22"/>
          <w:szCs w:val="22"/>
        </w:rPr>
        <w:t xml:space="preserve"> are specialized healthcare professionals who focus on the assessment, diagnosis, and treatment of individuals experiencing</w:t>
      </w:r>
      <w:r w:rsidRPr="0A0A0F13" w:rsidR="03B707BE">
        <w:rPr>
          <w:sz w:val="22"/>
          <w:szCs w:val="22"/>
        </w:rPr>
        <w:t xml:space="preserve"> mental health issues</w:t>
      </w:r>
      <w:r w:rsidRPr="0A0A0F13" w:rsidR="03B707BE">
        <w:rPr>
          <w:sz w:val="22"/>
          <w:szCs w:val="22"/>
        </w:rPr>
        <w:t xml:space="preserve">.  </w:t>
      </w:r>
      <w:r w:rsidRPr="0A0A0F13" w:rsidR="03B707BE">
        <w:rPr>
          <w:sz w:val="22"/>
          <w:szCs w:val="22"/>
        </w:rPr>
        <w:t xml:space="preserve">Their role extends beyond clinical </w:t>
      </w:r>
      <w:r w:rsidRPr="0A0A0F13" w:rsidR="3A9D66C7">
        <w:rPr>
          <w:sz w:val="22"/>
          <w:szCs w:val="22"/>
        </w:rPr>
        <w:t>responsibilities</w:t>
      </w:r>
      <w:r w:rsidRPr="0A0A0F13" w:rsidR="03B707BE">
        <w:rPr>
          <w:sz w:val="22"/>
          <w:szCs w:val="22"/>
        </w:rPr>
        <w:t xml:space="preserve"> to include advocacy, education, and </w:t>
      </w:r>
      <w:r w:rsidRPr="0A0A0F13" w:rsidR="42AF7418">
        <w:rPr>
          <w:sz w:val="22"/>
          <w:szCs w:val="22"/>
        </w:rPr>
        <w:t>support for patients and their families</w:t>
      </w:r>
      <w:r w:rsidRPr="0A0A0F13" w:rsidR="42AF7418">
        <w:rPr>
          <w:sz w:val="22"/>
          <w:szCs w:val="22"/>
        </w:rPr>
        <w:t>.</w:t>
      </w:r>
      <w:r w:rsidRPr="0A0A0F13" w:rsidR="255BD843">
        <w:rPr>
          <w:sz w:val="22"/>
          <w:szCs w:val="22"/>
        </w:rPr>
        <w:t xml:space="preserve">  </w:t>
      </w:r>
      <w:r w:rsidRPr="0A0A0F13" w:rsidR="255BD843">
        <w:rPr>
          <w:sz w:val="22"/>
          <w:szCs w:val="22"/>
        </w:rPr>
        <w:t>Mental Health Nurses work in various settings, including hospitals, community</w:t>
      </w:r>
      <w:r w:rsidRPr="0A0A0F13" w:rsidR="143A20AC">
        <w:rPr>
          <w:sz w:val="22"/>
          <w:szCs w:val="22"/>
        </w:rPr>
        <w:t xml:space="preserve"> health </w:t>
      </w:r>
      <w:r w:rsidRPr="0A0A0F13" w:rsidR="36C666CA">
        <w:rPr>
          <w:sz w:val="22"/>
          <w:szCs w:val="22"/>
        </w:rPr>
        <w:t>canters</w:t>
      </w:r>
      <w:r w:rsidRPr="0A0A0F13" w:rsidR="143A20AC">
        <w:rPr>
          <w:sz w:val="22"/>
          <w:szCs w:val="22"/>
        </w:rPr>
        <w:t>, and outpatient facilities, and they often collaborate with multidisciplinary teams to pr</w:t>
      </w:r>
      <w:r w:rsidRPr="0A0A0F13" w:rsidR="47E28EB7">
        <w:rPr>
          <w:sz w:val="22"/>
          <w:szCs w:val="22"/>
        </w:rPr>
        <w:t>ovide holistic care</w:t>
      </w:r>
      <w:r w:rsidRPr="0A0A0F13" w:rsidR="77EF8749">
        <w:rPr>
          <w:sz w:val="22"/>
          <w:szCs w:val="22"/>
        </w:rPr>
        <w:t xml:space="preserve"> </w:t>
      </w:r>
      <w:r w:rsidRPr="0A0A0F13" w:rsidR="77EF87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(NHS, 2025)</w:t>
      </w:r>
      <w:r w:rsidRPr="0A0A0F13" w:rsidR="47E28EB7">
        <w:rPr>
          <w:sz w:val="22"/>
          <w:szCs w:val="22"/>
        </w:rPr>
        <w:t>.</w:t>
      </w:r>
    </w:p>
    <w:p w:rsidR="5A0B217D" w:rsidP="5A0B217D" w:rsidRDefault="5A0B217D" w14:paraId="457C5EC0" w14:textId="5B10E29C">
      <w:pPr>
        <w:jc w:val="both"/>
        <w:rPr>
          <w:sz w:val="22"/>
          <w:szCs w:val="22"/>
        </w:rPr>
      </w:pPr>
    </w:p>
    <w:p w:rsidR="5A0B217D" w:rsidP="5A0B217D" w:rsidRDefault="5A0B217D" w14:paraId="7CFE1FF6" w14:textId="663CF7E8">
      <w:pPr>
        <w:rPr>
          <w:sz w:val="22"/>
          <w:szCs w:val="22"/>
        </w:rPr>
      </w:pPr>
    </w:p>
    <w:p w:rsidR="108B396C" w:rsidP="0A0A0F13" w:rsidRDefault="108B396C" w14:paraId="64D0A881" w14:textId="57EA31EC">
      <w:pPr>
        <w:rPr>
          <w:b w:val="1"/>
          <w:bCs w:val="1"/>
          <w:sz w:val="22"/>
          <w:szCs w:val="22"/>
        </w:rPr>
      </w:pPr>
      <w:r w:rsidRPr="0A0A0F13" w:rsidR="4F547F0D">
        <w:rPr>
          <w:b w:val="1"/>
          <w:bCs w:val="1"/>
          <w:sz w:val="22"/>
          <w:szCs w:val="22"/>
        </w:rPr>
        <w:t>1.</w:t>
      </w:r>
      <w:r w:rsidRPr="0A0A0F13" w:rsidR="78D618E2">
        <w:rPr>
          <w:b w:val="1"/>
          <w:bCs w:val="1"/>
          <w:sz w:val="22"/>
          <w:szCs w:val="22"/>
        </w:rPr>
        <w:t>1.</w:t>
      </w:r>
      <w:r w:rsidRPr="0A0A0F13" w:rsidR="4F547F0D">
        <w:rPr>
          <w:b w:val="1"/>
          <w:bCs w:val="1"/>
          <w:sz w:val="22"/>
          <w:szCs w:val="22"/>
        </w:rPr>
        <w:t>2 The importance of Mental Health Nursing:</w:t>
      </w:r>
    </w:p>
    <w:p w:rsidR="108B396C" w:rsidP="0A0A0F13" w:rsidRDefault="108B396C" w14:paraId="397F61CA" w14:textId="34849E77">
      <w:pPr>
        <w:pStyle w:val="Normal"/>
        <w:jc w:val="both"/>
        <w:rPr>
          <w:sz w:val="22"/>
          <w:szCs w:val="22"/>
        </w:rPr>
      </w:pPr>
      <w:r w:rsidRPr="0A0A0F13" w:rsidR="4F547F0D">
        <w:rPr>
          <w:sz w:val="22"/>
          <w:szCs w:val="22"/>
        </w:rPr>
        <w:t xml:space="preserve">The significance of mental health nursing cannot be overstated, particularly </w:t>
      </w:r>
      <w:r w:rsidRPr="0A0A0F13" w:rsidR="2A387F71">
        <w:rPr>
          <w:sz w:val="22"/>
          <w:szCs w:val="22"/>
        </w:rPr>
        <w:t>considering</w:t>
      </w:r>
      <w:r w:rsidRPr="0A0A0F13" w:rsidR="4F547F0D">
        <w:rPr>
          <w:sz w:val="22"/>
          <w:szCs w:val="22"/>
        </w:rPr>
        <w:t xml:space="preserve"> the increasing prevalence of </w:t>
      </w:r>
      <w:r w:rsidRPr="0A0A0F13" w:rsidR="326F9BDF">
        <w:rPr>
          <w:sz w:val="22"/>
          <w:szCs w:val="22"/>
        </w:rPr>
        <w:t>mental health disorders in the UK</w:t>
      </w:r>
      <w:r w:rsidRPr="0A0A0F13" w:rsidR="326F9BDF">
        <w:rPr>
          <w:sz w:val="22"/>
          <w:szCs w:val="22"/>
        </w:rPr>
        <w:t xml:space="preserve">.  </w:t>
      </w:r>
      <w:r w:rsidRPr="0A0A0F13" w:rsidR="326F9BDF">
        <w:rPr>
          <w:sz w:val="22"/>
          <w:szCs w:val="22"/>
        </w:rPr>
        <w:t xml:space="preserve">According to recent statistics, one in four </w:t>
      </w:r>
      <w:r w:rsidRPr="0A0A0F13" w:rsidR="2EF2A780">
        <w:rPr>
          <w:sz w:val="22"/>
          <w:szCs w:val="22"/>
        </w:rPr>
        <w:t>individuals will experience a mental health issue at some point in their lives</w:t>
      </w:r>
      <w:r w:rsidRPr="0A0A0F13" w:rsidR="2EF2A780">
        <w:rPr>
          <w:sz w:val="22"/>
          <w:szCs w:val="22"/>
        </w:rPr>
        <w:t xml:space="preserve">.  </w:t>
      </w:r>
      <w:r w:rsidRPr="0A0A0F13" w:rsidR="2EF2A780">
        <w:rPr>
          <w:sz w:val="22"/>
          <w:szCs w:val="22"/>
        </w:rPr>
        <w:t>Further</w:t>
      </w:r>
      <w:r w:rsidRPr="0A0A0F13" w:rsidR="6FA41F1C">
        <w:rPr>
          <w:sz w:val="22"/>
          <w:szCs w:val="22"/>
        </w:rPr>
        <w:t>more, mental health nurses are instrumental in reducing stigma associated with mental health issues, advocat</w:t>
      </w:r>
      <w:r w:rsidRPr="0A0A0F13" w:rsidR="4FDCD332">
        <w:rPr>
          <w:sz w:val="22"/>
          <w:szCs w:val="22"/>
        </w:rPr>
        <w:t xml:space="preserve">ing for </w:t>
      </w:r>
      <w:r w:rsidRPr="0A0A0F13" w:rsidR="1055E4DA">
        <w:rPr>
          <w:sz w:val="22"/>
          <w:szCs w:val="22"/>
        </w:rPr>
        <w:t>patients' rights</w:t>
      </w:r>
      <w:r w:rsidRPr="0A0A0F13" w:rsidR="4FDCD332">
        <w:rPr>
          <w:sz w:val="22"/>
          <w:szCs w:val="22"/>
        </w:rPr>
        <w:t>, and promoting mental well-being within communities</w:t>
      </w:r>
      <w:r w:rsidRPr="0A0A0F13" w:rsidR="43B9FB4E">
        <w:rPr>
          <w:sz w:val="22"/>
          <w:szCs w:val="22"/>
        </w:rPr>
        <w:t xml:space="preserve"> </w:t>
      </w:r>
      <w:r w:rsidRPr="0A0A0F13" w:rsidR="43B9FB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(Ernstmeyer and Christman, 2022)</w:t>
      </w:r>
      <w:r w:rsidRPr="0A0A0F13" w:rsidR="4FDCD332">
        <w:rPr>
          <w:sz w:val="22"/>
          <w:szCs w:val="22"/>
        </w:rPr>
        <w:t>.</w:t>
      </w:r>
    </w:p>
    <w:p w:rsidR="5A0B217D" w:rsidP="5A0B217D" w:rsidRDefault="5A0B217D" w14:paraId="17260200" w14:textId="6FFABE1B">
      <w:pPr>
        <w:rPr>
          <w:sz w:val="22"/>
          <w:szCs w:val="22"/>
        </w:rPr>
      </w:pPr>
    </w:p>
    <w:p w:rsidR="57D13145" w:rsidP="0A0A0F13" w:rsidRDefault="57D13145" w14:paraId="1549240E" w14:textId="59C7D445">
      <w:pPr>
        <w:rPr>
          <w:b w:val="1"/>
          <w:bCs w:val="1"/>
          <w:sz w:val="22"/>
          <w:szCs w:val="22"/>
        </w:rPr>
      </w:pPr>
      <w:r w:rsidRPr="0A0A0F13" w:rsidR="27650322">
        <w:rPr>
          <w:b w:val="1"/>
          <w:bCs w:val="1"/>
          <w:sz w:val="22"/>
          <w:szCs w:val="22"/>
        </w:rPr>
        <w:t>1.</w:t>
      </w:r>
      <w:r w:rsidRPr="0A0A0F13" w:rsidR="04F0A8FB">
        <w:rPr>
          <w:b w:val="1"/>
          <w:bCs w:val="1"/>
          <w:sz w:val="22"/>
          <w:szCs w:val="22"/>
        </w:rPr>
        <w:t>1.</w:t>
      </w:r>
      <w:r w:rsidRPr="0A0A0F13" w:rsidR="27650322">
        <w:rPr>
          <w:b w:val="1"/>
          <w:bCs w:val="1"/>
          <w:sz w:val="22"/>
          <w:szCs w:val="22"/>
        </w:rPr>
        <w:t>3 Current Challenges in Mental Health Nursing:</w:t>
      </w:r>
    </w:p>
    <w:p w:rsidR="0B253F28" w:rsidP="0A0A0F13" w:rsidRDefault="0B253F28" w14:paraId="4586A5EE" w14:textId="7E4AAB29">
      <w:pPr>
        <w:pStyle w:val="Normal"/>
        <w:jc w:val="both"/>
        <w:rPr>
          <w:sz w:val="22"/>
          <w:szCs w:val="22"/>
        </w:rPr>
      </w:pPr>
      <w:r w:rsidRPr="11289658" w:rsidR="6E44B985">
        <w:rPr>
          <w:sz w:val="22"/>
          <w:szCs w:val="22"/>
        </w:rPr>
        <w:t>Despite the critical role of mental health nurses, the profession faces several challenges</w:t>
      </w:r>
      <w:r w:rsidRPr="11289658" w:rsidR="6E44B985">
        <w:rPr>
          <w:sz w:val="22"/>
          <w:szCs w:val="22"/>
        </w:rPr>
        <w:t xml:space="preserve">.  </w:t>
      </w:r>
      <w:r w:rsidRPr="11289658" w:rsidR="6E44B985">
        <w:rPr>
          <w:sz w:val="22"/>
          <w:szCs w:val="22"/>
        </w:rPr>
        <w:t xml:space="preserve">These </w:t>
      </w:r>
      <w:r w:rsidRPr="11289658" w:rsidR="6EFB7C69">
        <w:rPr>
          <w:sz w:val="22"/>
          <w:szCs w:val="22"/>
        </w:rPr>
        <w:t>include</w:t>
      </w:r>
      <w:r w:rsidRPr="11289658" w:rsidR="6E44B985">
        <w:rPr>
          <w:sz w:val="22"/>
          <w:szCs w:val="22"/>
        </w:rPr>
        <w:t xml:space="preserve"> </w:t>
      </w:r>
      <w:r w:rsidRPr="11289658" w:rsidR="6E44B985">
        <w:rPr>
          <w:sz w:val="22"/>
          <w:szCs w:val="22"/>
        </w:rPr>
        <w:t>high levels</w:t>
      </w:r>
      <w:r w:rsidRPr="11289658" w:rsidR="6E44B985">
        <w:rPr>
          <w:sz w:val="22"/>
          <w:szCs w:val="22"/>
        </w:rPr>
        <w:t xml:space="preserve"> of stress and bur</w:t>
      </w:r>
      <w:r w:rsidRPr="11289658" w:rsidR="138E2CC2">
        <w:rPr>
          <w:sz w:val="22"/>
          <w:szCs w:val="22"/>
        </w:rPr>
        <w:t>nout, staffing shortages, and the need for ongoing professional development to keep pace with advancements in me</w:t>
      </w:r>
      <w:r w:rsidRPr="11289658" w:rsidR="4BC1FEB3">
        <w:rPr>
          <w:sz w:val="22"/>
          <w:szCs w:val="22"/>
        </w:rPr>
        <w:t>ntal health care</w:t>
      </w:r>
      <w:r w:rsidRPr="11289658" w:rsidR="4DD44545">
        <w:rPr>
          <w:sz w:val="22"/>
          <w:szCs w:val="22"/>
        </w:rPr>
        <w:t xml:space="preserve"> </w:t>
      </w:r>
      <w:r w:rsidRPr="11289658" w:rsidR="4DD445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(McShane et al., 2024)</w:t>
      </w:r>
      <w:r w:rsidRPr="11289658" w:rsidR="4BC1FEB3">
        <w:rPr>
          <w:sz w:val="22"/>
          <w:szCs w:val="22"/>
        </w:rPr>
        <w:t>.</w:t>
      </w:r>
      <w:r w:rsidRPr="11289658" w:rsidR="26574C9E">
        <w:rPr>
          <w:sz w:val="22"/>
          <w:szCs w:val="22"/>
        </w:rPr>
        <w:t xml:space="preserve">  </w:t>
      </w:r>
      <w:r w:rsidRPr="11289658" w:rsidR="26574C9E">
        <w:rPr>
          <w:sz w:val="22"/>
          <w:szCs w:val="22"/>
        </w:rPr>
        <w:t xml:space="preserve">Additionally, mental health nurses often </w:t>
      </w:r>
      <w:r w:rsidRPr="11289658" w:rsidR="26574C9E">
        <w:rPr>
          <w:sz w:val="22"/>
          <w:szCs w:val="22"/>
        </w:rPr>
        <w:t>encounter</w:t>
      </w:r>
      <w:r w:rsidRPr="11289658" w:rsidR="26574C9E">
        <w:rPr>
          <w:sz w:val="22"/>
          <w:szCs w:val="22"/>
        </w:rPr>
        <w:t xml:space="preserve"> complex cases that require a multiface</w:t>
      </w:r>
      <w:r w:rsidRPr="11289658" w:rsidR="3404D723">
        <w:rPr>
          <w:sz w:val="22"/>
          <w:szCs w:val="22"/>
        </w:rPr>
        <w:t>te</w:t>
      </w:r>
      <w:r w:rsidRPr="11289658" w:rsidR="26574C9E">
        <w:rPr>
          <w:sz w:val="22"/>
          <w:szCs w:val="22"/>
        </w:rPr>
        <w:t>d approach to tre</w:t>
      </w:r>
      <w:r w:rsidRPr="11289658" w:rsidR="4D98295E">
        <w:rPr>
          <w:sz w:val="22"/>
          <w:szCs w:val="22"/>
        </w:rPr>
        <w:t xml:space="preserve">atment, </w:t>
      </w:r>
      <w:r w:rsidRPr="11289658" w:rsidR="7658F302">
        <w:rPr>
          <w:sz w:val="22"/>
          <w:szCs w:val="22"/>
        </w:rPr>
        <w:t>necessitating</w:t>
      </w:r>
      <w:r w:rsidRPr="11289658" w:rsidR="7658F302">
        <w:rPr>
          <w:sz w:val="22"/>
          <w:szCs w:val="22"/>
        </w:rPr>
        <w:t xml:space="preserve"> a diverse skill set and the ability to adapt to rapidly changing circumstances</w:t>
      </w:r>
      <w:r w:rsidRPr="11289658" w:rsidR="4747606D">
        <w:rPr>
          <w:sz w:val="22"/>
          <w:szCs w:val="22"/>
        </w:rPr>
        <w:t xml:space="preserve"> </w:t>
      </w:r>
      <w:r w:rsidRPr="11289658" w:rsidR="474760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(Care Quality Commission, 2024)</w:t>
      </w:r>
      <w:r w:rsidRPr="11289658" w:rsidR="7658F302">
        <w:rPr>
          <w:sz w:val="22"/>
          <w:szCs w:val="22"/>
        </w:rPr>
        <w:t>.</w:t>
      </w:r>
    </w:p>
    <w:p w:rsidR="11289658" w:rsidP="11289658" w:rsidRDefault="11289658" w14:paraId="2DCAAEA0" w14:textId="7E26B3A3">
      <w:pPr>
        <w:pStyle w:val="Normal"/>
        <w:jc w:val="both"/>
        <w:rPr>
          <w:sz w:val="22"/>
          <w:szCs w:val="22"/>
        </w:rPr>
      </w:pPr>
    </w:p>
    <w:p w:rsidR="13FC7D87" w:rsidP="3624CCCD" w:rsidRDefault="13FC7D87" w14:paraId="346BF9BB" w14:textId="327BE4E7">
      <w:pPr>
        <w:pStyle w:val="Normal"/>
        <w:jc w:val="both"/>
        <w:rPr>
          <w:b w:val="1"/>
          <w:bCs w:val="1"/>
          <w:sz w:val="22"/>
          <w:szCs w:val="22"/>
        </w:rPr>
      </w:pPr>
      <w:r w:rsidRPr="3624CCCD" w:rsidR="13FC7D87">
        <w:rPr>
          <w:b w:val="1"/>
          <w:bCs w:val="1"/>
          <w:sz w:val="22"/>
          <w:szCs w:val="22"/>
        </w:rPr>
        <w:t xml:space="preserve">2.0 </w:t>
      </w:r>
      <w:r w:rsidRPr="3624CCCD" w:rsidR="195D0EEE">
        <w:rPr>
          <w:b w:val="1"/>
          <w:bCs w:val="1"/>
          <w:sz w:val="22"/>
          <w:szCs w:val="22"/>
        </w:rPr>
        <w:t xml:space="preserve">Overview of the Importance of Mental </w:t>
      </w:r>
      <w:r w:rsidRPr="3624CCCD" w:rsidR="730D943E">
        <w:rPr>
          <w:b w:val="1"/>
          <w:bCs w:val="1"/>
          <w:sz w:val="22"/>
          <w:szCs w:val="22"/>
        </w:rPr>
        <w:t>Health Nursing in the UK.</w:t>
      </w:r>
    </w:p>
    <w:p w:rsidR="4337E9EA" w:rsidP="3624CCCD" w:rsidRDefault="4337E9EA" w14:paraId="0BC1E41E" w14:textId="2E347F79">
      <w:pPr>
        <w:pStyle w:val="Normal"/>
        <w:jc w:val="both"/>
        <w:rPr>
          <w:sz w:val="22"/>
          <w:szCs w:val="22"/>
        </w:rPr>
      </w:pPr>
      <w:r w:rsidRPr="27764859" w:rsidR="4337E9EA">
        <w:rPr>
          <w:sz w:val="22"/>
          <w:szCs w:val="22"/>
        </w:rPr>
        <w:t xml:space="preserve">Mental health nursing occupies a pivotal </w:t>
      </w:r>
      <w:r w:rsidRPr="27764859" w:rsidR="0FF519C9">
        <w:rPr>
          <w:sz w:val="22"/>
          <w:szCs w:val="22"/>
        </w:rPr>
        <w:t>role within</w:t>
      </w:r>
      <w:r w:rsidRPr="27764859" w:rsidR="4337E9EA">
        <w:rPr>
          <w:sz w:val="22"/>
          <w:szCs w:val="22"/>
        </w:rPr>
        <w:t xml:space="preserve"> the </w:t>
      </w:r>
      <w:r w:rsidRPr="27764859" w:rsidR="6786BF6D">
        <w:rPr>
          <w:sz w:val="22"/>
          <w:szCs w:val="22"/>
        </w:rPr>
        <w:t xml:space="preserve">broader </w:t>
      </w:r>
      <w:r w:rsidRPr="27764859" w:rsidR="10451E9F">
        <w:rPr>
          <w:sz w:val="22"/>
          <w:szCs w:val="22"/>
        </w:rPr>
        <w:t>framework of health and social care in the United Kingdom</w:t>
      </w:r>
      <w:r w:rsidRPr="27764859" w:rsidR="10451E9F">
        <w:rPr>
          <w:sz w:val="22"/>
          <w:szCs w:val="22"/>
        </w:rPr>
        <w:t xml:space="preserve">.  </w:t>
      </w:r>
      <w:r w:rsidRPr="27764859" w:rsidR="10451E9F">
        <w:rPr>
          <w:sz w:val="22"/>
          <w:szCs w:val="22"/>
        </w:rPr>
        <w:t xml:space="preserve">They serve not only </w:t>
      </w:r>
      <w:r w:rsidRPr="27764859" w:rsidR="4B21C754">
        <w:rPr>
          <w:sz w:val="22"/>
          <w:szCs w:val="22"/>
        </w:rPr>
        <w:t>as caregivers</w:t>
      </w:r>
      <w:r w:rsidRPr="27764859" w:rsidR="1B2F36F7">
        <w:rPr>
          <w:sz w:val="22"/>
          <w:szCs w:val="22"/>
        </w:rPr>
        <w:t xml:space="preserve"> but also as ed</w:t>
      </w:r>
      <w:r w:rsidRPr="27764859" w:rsidR="5F2B5120">
        <w:rPr>
          <w:sz w:val="22"/>
          <w:szCs w:val="22"/>
        </w:rPr>
        <w:t>ucators, helping patients and their families understand mental health issues and navi</w:t>
      </w:r>
      <w:r w:rsidRPr="27764859" w:rsidR="006AB4FC">
        <w:rPr>
          <w:sz w:val="22"/>
          <w:szCs w:val="22"/>
        </w:rPr>
        <w:t>gate the complexities of the healthcare system</w:t>
      </w:r>
      <w:r w:rsidRPr="27764859" w:rsidR="006AB4FC">
        <w:rPr>
          <w:sz w:val="22"/>
          <w:szCs w:val="22"/>
        </w:rPr>
        <w:t>.</w:t>
      </w:r>
      <w:r w:rsidRPr="27764859" w:rsidR="0C62C0D7">
        <w:rPr>
          <w:sz w:val="22"/>
          <w:szCs w:val="22"/>
        </w:rPr>
        <w:t xml:space="preserve">  </w:t>
      </w:r>
      <w:r w:rsidRPr="27764859" w:rsidR="0C62C0D7">
        <w:rPr>
          <w:sz w:val="22"/>
          <w:szCs w:val="22"/>
        </w:rPr>
        <w:t xml:space="preserve">The UK has </w:t>
      </w:r>
      <w:r w:rsidRPr="27764859" w:rsidR="0C62C0D7">
        <w:rPr>
          <w:sz w:val="22"/>
          <w:szCs w:val="22"/>
        </w:rPr>
        <w:t>witnessed</w:t>
      </w:r>
      <w:r w:rsidRPr="27764859" w:rsidR="0C62C0D7">
        <w:rPr>
          <w:sz w:val="22"/>
          <w:szCs w:val="22"/>
        </w:rPr>
        <w:t xml:space="preserve"> a growing awareness of mental health issues, leading t</w:t>
      </w:r>
      <w:r w:rsidRPr="27764859" w:rsidR="408961E4">
        <w:rPr>
          <w:sz w:val="22"/>
          <w:szCs w:val="22"/>
        </w:rPr>
        <w:t>o init</w:t>
      </w:r>
      <w:r w:rsidRPr="27764859" w:rsidR="6614BF30">
        <w:rPr>
          <w:sz w:val="22"/>
          <w:szCs w:val="22"/>
        </w:rPr>
        <w:t>iatives aimed at reducing stigma and imp</w:t>
      </w:r>
      <w:r w:rsidRPr="27764859" w:rsidR="7EFF82B2">
        <w:rPr>
          <w:sz w:val="22"/>
          <w:szCs w:val="22"/>
        </w:rPr>
        <w:t>roving access to mental health services</w:t>
      </w:r>
      <w:r w:rsidRPr="27764859" w:rsidR="7EFF82B2">
        <w:rPr>
          <w:sz w:val="22"/>
          <w:szCs w:val="22"/>
        </w:rPr>
        <w:t>.</w:t>
      </w:r>
      <w:r w:rsidRPr="27764859" w:rsidR="45E167A7">
        <w:rPr>
          <w:sz w:val="22"/>
          <w:szCs w:val="22"/>
        </w:rPr>
        <w:t xml:space="preserve">  </w:t>
      </w:r>
      <w:r w:rsidRPr="27764859" w:rsidR="45E167A7">
        <w:rPr>
          <w:sz w:val="22"/>
          <w:szCs w:val="22"/>
        </w:rPr>
        <w:t>The National Health Service (NHS) has prioritized mental health care</w:t>
      </w:r>
      <w:r w:rsidRPr="27764859" w:rsidR="71C2407D">
        <w:rPr>
          <w:sz w:val="22"/>
          <w:szCs w:val="22"/>
        </w:rPr>
        <w:t>, recogni</w:t>
      </w:r>
      <w:r w:rsidRPr="27764859" w:rsidR="48DF2C66">
        <w:rPr>
          <w:sz w:val="22"/>
          <w:szCs w:val="22"/>
        </w:rPr>
        <w:t>s</w:t>
      </w:r>
      <w:r w:rsidRPr="27764859" w:rsidR="71C2407D">
        <w:rPr>
          <w:sz w:val="22"/>
          <w:szCs w:val="22"/>
        </w:rPr>
        <w:t>ing that mental well-being is integ</w:t>
      </w:r>
      <w:r w:rsidRPr="27764859" w:rsidR="7A69DA3E">
        <w:rPr>
          <w:sz w:val="22"/>
          <w:szCs w:val="22"/>
        </w:rPr>
        <w:t>ral to overall health</w:t>
      </w:r>
      <w:r w:rsidRPr="27764859" w:rsidR="28B8AD37">
        <w:rPr>
          <w:sz w:val="22"/>
          <w:szCs w:val="22"/>
        </w:rPr>
        <w:t xml:space="preserve"> </w:t>
      </w:r>
      <w:r w:rsidRPr="27764859" w:rsidR="28B8AD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(Hawsawi et al., 2021)</w:t>
      </w:r>
      <w:r w:rsidRPr="27764859" w:rsidR="7A69DA3E">
        <w:rPr>
          <w:sz w:val="22"/>
          <w:szCs w:val="22"/>
        </w:rPr>
        <w:t>.</w:t>
      </w:r>
    </w:p>
    <w:p w:rsidR="3624CCCD" w:rsidP="3624CCCD" w:rsidRDefault="3624CCCD" w14:paraId="7664F68A" w14:textId="109ABC56">
      <w:pPr>
        <w:pStyle w:val="Normal"/>
        <w:jc w:val="both"/>
        <w:rPr>
          <w:sz w:val="22"/>
          <w:szCs w:val="22"/>
        </w:rPr>
      </w:pPr>
    </w:p>
    <w:p w:rsidR="0BE34668" w:rsidP="11289658" w:rsidRDefault="0BE34668" w14:paraId="1EF80B81" w14:textId="18C4BACE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0BE34668">
        <w:rPr>
          <w:b w:val="1"/>
          <w:bCs w:val="1"/>
          <w:sz w:val="22"/>
          <w:szCs w:val="22"/>
        </w:rPr>
        <w:t>2.1 Significance of Employability Skills in Health and</w:t>
      </w:r>
      <w:r w:rsidRPr="11289658" w:rsidR="25E5ADB6">
        <w:rPr>
          <w:b w:val="1"/>
          <w:bCs w:val="1"/>
          <w:sz w:val="22"/>
          <w:szCs w:val="22"/>
        </w:rPr>
        <w:t xml:space="preserve"> Social Care</w:t>
      </w:r>
      <w:r w:rsidRPr="11289658" w:rsidR="61F98F31">
        <w:rPr>
          <w:b w:val="1"/>
          <w:bCs w:val="1"/>
          <w:sz w:val="22"/>
          <w:szCs w:val="22"/>
        </w:rPr>
        <w:t>.</w:t>
      </w:r>
    </w:p>
    <w:p w:rsidR="3624CCCD" w:rsidP="11289658" w:rsidRDefault="3624CCCD" w14:paraId="10A5C2CD" w14:textId="6537189B">
      <w:pPr>
        <w:pStyle w:val="Normal"/>
        <w:jc w:val="both"/>
        <w:rPr>
          <w:sz w:val="22"/>
          <w:szCs w:val="22"/>
        </w:rPr>
      </w:pPr>
      <w:r w:rsidRPr="27764859" w:rsidR="61F98F31">
        <w:rPr>
          <w:sz w:val="22"/>
          <w:szCs w:val="22"/>
        </w:rPr>
        <w:t xml:space="preserve">In the </w:t>
      </w:r>
      <w:r w:rsidRPr="27764859" w:rsidR="29562E4F">
        <w:rPr>
          <w:sz w:val="22"/>
          <w:szCs w:val="22"/>
        </w:rPr>
        <w:t xml:space="preserve">context of health and social care, employability skills are critical for professionals </w:t>
      </w:r>
      <w:r w:rsidRPr="27764859" w:rsidR="29562E4F">
        <w:rPr>
          <w:sz w:val="22"/>
          <w:szCs w:val="22"/>
        </w:rPr>
        <w:t>seeking</w:t>
      </w:r>
      <w:r w:rsidRPr="27764859" w:rsidR="29562E4F">
        <w:rPr>
          <w:sz w:val="22"/>
          <w:szCs w:val="22"/>
        </w:rPr>
        <w:t xml:space="preserve"> to thrive in a competitive job market.</w:t>
      </w:r>
      <w:r w:rsidRPr="27764859" w:rsidR="3CBCC3F8">
        <w:rPr>
          <w:sz w:val="22"/>
          <w:szCs w:val="22"/>
        </w:rPr>
        <w:t xml:space="preserve"> Effective communication is paramount in mental health n</w:t>
      </w:r>
      <w:r w:rsidRPr="27764859" w:rsidR="2DBC38E0">
        <w:rPr>
          <w:sz w:val="22"/>
          <w:szCs w:val="22"/>
        </w:rPr>
        <w:t xml:space="preserve">ursing, as it </w:t>
      </w:r>
      <w:r w:rsidRPr="27764859" w:rsidR="2DBC38E0">
        <w:rPr>
          <w:sz w:val="22"/>
          <w:szCs w:val="22"/>
        </w:rPr>
        <w:t>facilitates</w:t>
      </w:r>
      <w:r w:rsidRPr="27764859" w:rsidR="2DBC38E0">
        <w:rPr>
          <w:sz w:val="22"/>
          <w:szCs w:val="22"/>
        </w:rPr>
        <w:t xml:space="preserve"> the establishment of trust and rapport with patients</w:t>
      </w:r>
      <w:r w:rsidRPr="27764859" w:rsidR="2DBC38E0">
        <w:rPr>
          <w:sz w:val="22"/>
          <w:szCs w:val="22"/>
        </w:rPr>
        <w:t>.</w:t>
      </w:r>
      <w:r w:rsidRPr="27764859" w:rsidR="2C4410E9">
        <w:rPr>
          <w:sz w:val="22"/>
          <w:szCs w:val="22"/>
        </w:rPr>
        <w:t xml:space="preserve">  </w:t>
      </w:r>
      <w:r w:rsidRPr="27764859" w:rsidR="2C4410E9">
        <w:rPr>
          <w:sz w:val="22"/>
          <w:szCs w:val="22"/>
        </w:rPr>
        <w:t>Mental Health nurses must be adept at conveying complex information in an accessible manner, ensuring that pati</w:t>
      </w:r>
      <w:r w:rsidRPr="27764859" w:rsidR="45CA8DD6">
        <w:rPr>
          <w:sz w:val="22"/>
          <w:szCs w:val="22"/>
        </w:rPr>
        <w:t>ents understand their conditions and treatment options</w:t>
      </w:r>
      <w:r w:rsidRPr="27764859" w:rsidR="4789B105">
        <w:rPr>
          <w:sz w:val="22"/>
          <w:szCs w:val="22"/>
        </w:rPr>
        <w:t xml:space="preserve"> </w:t>
      </w:r>
      <w:r w:rsidRPr="27764859" w:rsidR="4789B1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(Williamson et al., 2020)</w:t>
      </w:r>
      <w:r w:rsidRPr="27764859" w:rsidR="45CA8DD6">
        <w:rPr>
          <w:sz w:val="22"/>
          <w:szCs w:val="22"/>
        </w:rPr>
        <w:t>.</w:t>
      </w:r>
    </w:p>
    <w:p w:rsidR="3624CCCD" w:rsidP="11289658" w:rsidRDefault="3624CCCD" w14:paraId="270560DA" w14:textId="0E7522B1">
      <w:pPr>
        <w:pStyle w:val="Normal"/>
        <w:jc w:val="both"/>
        <w:rPr>
          <w:sz w:val="22"/>
          <w:szCs w:val="22"/>
        </w:rPr>
      </w:pPr>
      <w:r w:rsidRPr="11289658" w:rsidR="7A780590">
        <w:rPr>
          <w:sz w:val="22"/>
          <w:szCs w:val="22"/>
        </w:rPr>
        <w:t>Teamwork is another critical employability skill in health and social care.  Mental health nurse</w:t>
      </w:r>
      <w:r w:rsidRPr="11289658" w:rsidR="22288689">
        <w:rPr>
          <w:sz w:val="22"/>
          <w:szCs w:val="22"/>
        </w:rPr>
        <w:t>s</w:t>
      </w:r>
      <w:r w:rsidRPr="11289658" w:rsidR="7A780590">
        <w:rPr>
          <w:sz w:val="22"/>
          <w:szCs w:val="22"/>
        </w:rPr>
        <w:t xml:space="preserve"> often </w:t>
      </w:r>
      <w:r w:rsidRPr="11289658" w:rsidR="130CF3C8">
        <w:rPr>
          <w:sz w:val="22"/>
          <w:szCs w:val="22"/>
        </w:rPr>
        <w:t>collaborate</w:t>
      </w:r>
      <w:r w:rsidRPr="11289658" w:rsidR="7A780590">
        <w:rPr>
          <w:sz w:val="22"/>
          <w:szCs w:val="22"/>
        </w:rPr>
        <w:t xml:space="preserve"> with a </w:t>
      </w:r>
      <w:r w:rsidRPr="11289658" w:rsidR="5E3DD3B3">
        <w:rPr>
          <w:sz w:val="22"/>
          <w:szCs w:val="22"/>
        </w:rPr>
        <w:t>diverse</w:t>
      </w:r>
      <w:r w:rsidRPr="11289658" w:rsidR="7A780590">
        <w:rPr>
          <w:sz w:val="22"/>
          <w:szCs w:val="22"/>
        </w:rPr>
        <w:t xml:space="preserve"> r</w:t>
      </w:r>
      <w:r w:rsidRPr="11289658" w:rsidR="2DEE2501">
        <w:rPr>
          <w:sz w:val="22"/>
          <w:szCs w:val="22"/>
        </w:rPr>
        <w:t>ange of professionals, including psychiatrists, social workers, and occupational therapists.  The ability to wor</w:t>
      </w:r>
      <w:r w:rsidRPr="11289658" w:rsidR="42E2C780">
        <w:rPr>
          <w:sz w:val="22"/>
          <w:szCs w:val="22"/>
        </w:rPr>
        <w:t>k effectively within a multidisciplinary team enhances the quality of care provided to patients and foste</w:t>
      </w:r>
      <w:r w:rsidRPr="11289658" w:rsidR="053A20B5">
        <w:rPr>
          <w:sz w:val="22"/>
          <w:szCs w:val="22"/>
        </w:rPr>
        <w:t xml:space="preserve">rs </w:t>
      </w:r>
      <w:r w:rsidRPr="11289658" w:rsidR="053A20B5">
        <w:rPr>
          <w:sz w:val="22"/>
          <w:szCs w:val="22"/>
        </w:rPr>
        <w:t>a holistic approach</w:t>
      </w:r>
      <w:r w:rsidRPr="11289658" w:rsidR="053A20B5">
        <w:rPr>
          <w:sz w:val="22"/>
          <w:szCs w:val="22"/>
        </w:rPr>
        <w:t xml:space="preserve"> to treatment.</w:t>
      </w:r>
    </w:p>
    <w:p w:rsidR="3624CCCD" w:rsidP="11289658" w:rsidRDefault="3624CCCD" w14:paraId="10AF63FA" w14:textId="3B676B4E">
      <w:pPr>
        <w:pStyle w:val="Normal"/>
        <w:jc w:val="both"/>
        <w:rPr>
          <w:sz w:val="22"/>
          <w:szCs w:val="22"/>
        </w:rPr>
      </w:pPr>
      <w:r w:rsidRPr="11289658" w:rsidR="04407985">
        <w:rPr>
          <w:sz w:val="22"/>
          <w:szCs w:val="22"/>
        </w:rPr>
        <w:t xml:space="preserve">Problem-solving skills are equally important, as mental health nurses </w:t>
      </w:r>
      <w:r w:rsidRPr="11289658" w:rsidR="04407985">
        <w:rPr>
          <w:sz w:val="22"/>
          <w:szCs w:val="22"/>
        </w:rPr>
        <w:t>frequently</w:t>
      </w:r>
      <w:r w:rsidRPr="11289658" w:rsidR="04407985">
        <w:rPr>
          <w:sz w:val="22"/>
          <w:szCs w:val="22"/>
        </w:rPr>
        <w:t xml:space="preserve"> </w:t>
      </w:r>
      <w:r w:rsidRPr="11289658" w:rsidR="04407985">
        <w:rPr>
          <w:sz w:val="22"/>
          <w:szCs w:val="22"/>
        </w:rPr>
        <w:t>encounter</w:t>
      </w:r>
      <w:r w:rsidRPr="11289658" w:rsidR="04407985">
        <w:rPr>
          <w:sz w:val="22"/>
          <w:szCs w:val="22"/>
        </w:rPr>
        <w:t xml:space="preserve"> complex and unpredictable situation</w:t>
      </w:r>
      <w:r w:rsidRPr="11289658" w:rsidR="5F2E788C">
        <w:rPr>
          <w:sz w:val="22"/>
          <w:szCs w:val="22"/>
        </w:rPr>
        <w:t xml:space="preserve">s.  The ability to assess a patient’s needs, </w:t>
      </w:r>
      <w:r w:rsidRPr="11289658" w:rsidR="5F2E788C">
        <w:rPr>
          <w:sz w:val="22"/>
          <w:szCs w:val="22"/>
        </w:rPr>
        <w:t>identify</w:t>
      </w:r>
      <w:r w:rsidRPr="11289658" w:rsidR="5F2E788C">
        <w:rPr>
          <w:sz w:val="22"/>
          <w:szCs w:val="22"/>
        </w:rPr>
        <w:t xml:space="preserve"> potential challeng</w:t>
      </w:r>
      <w:r w:rsidRPr="11289658" w:rsidR="44A2A4E8">
        <w:rPr>
          <w:sz w:val="22"/>
          <w:szCs w:val="22"/>
        </w:rPr>
        <w:t xml:space="preserve">es, and develop </w:t>
      </w:r>
      <w:r w:rsidRPr="11289658" w:rsidR="44A2A4E8">
        <w:rPr>
          <w:sz w:val="22"/>
          <w:szCs w:val="22"/>
        </w:rPr>
        <w:t>appropriate interventions</w:t>
      </w:r>
      <w:r w:rsidRPr="11289658" w:rsidR="44A2A4E8">
        <w:rPr>
          <w:sz w:val="22"/>
          <w:szCs w:val="22"/>
        </w:rPr>
        <w:t xml:space="preserve"> is crucial for ensuring positive outcomes.</w:t>
      </w:r>
    </w:p>
    <w:p w:rsidR="3624CCCD" w:rsidP="3624CCCD" w:rsidRDefault="3624CCCD" w14:paraId="19950B1D" w14:textId="0B18097D">
      <w:pPr>
        <w:pStyle w:val="Normal"/>
        <w:jc w:val="both"/>
        <w:rPr>
          <w:sz w:val="22"/>
          <w:szCs w:val="22"/>
        </w:rPr>
      </w:pPr>
      <w:r w:rsidRPr="11289658" w:rsidR="29562E4F">
        <w:rPr>
          <w:sz w:val="22"/>
          <w:szCs w:val="22"/>
        </w:rPr>
        <w:t xml:space="preserve">  </w:t>
      </w:r>
    </w:p>
    <w:p w:rsidR="5A0B217D" w:rsidP="5A0B217D" w:rsidRDefault="5A0B217D" w14:paraId="50D6CDF3" w14:textId="3D3F320C">
      <w:pPr>
        <w:jc w:val="both"/>
        <w:rPr>
          <w:sz w:val="22"/>
          <w:szCs w:val="22"/>
        </w:rPr>
      </w:pPr>
    </w:p>
    <w:p w:rsidR="5A0B217D" w:rsidP="0A0A0F13" w:rsidRDefault="5A0B217D" w14:paraId="63EF0E7D" w14:textId="55DCB35A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0965D93A">
        <w:rPr>
          <w:b w:val="1"/>
          <w:bCs w:val="1"/>
          <w:sz w:val="22"/>
          <w:szCs w:val="22"/>
        </w:rPr>
        <w:t>3.</w:t>
      </w:r>
      <w:r w:rsidRPr="11289658" w:rsidR="5F8703B0">
        <w:rPr>
          <w:b w:val="1"/>
          <w:bCs w:val="1"/>
          <w:sz w:val="22"/>
          <w:szCs w:val="22"/>
        </w:rPr>
        <w:t>0</w:t>
      </w:r>
      <w:r w:rsidRPr="11289658" w:rsidR="0965D93A">
        <w:rPr>
          <w:b w:val="1"/>
          <w:bCs w:val="1"/>
          <w:sz w:val="22"/>
          <w:szCs w:val="22"/>
        </w:rPr>
        <w:t xml:space="preserve"> </w:t>
      </w:r>
      <w:r w:rsidRPr="11289658" w:rsidR="4EDA31C0">
        <w:rPr>
          <w:b w:val="1"/>
          <w:bCs w:val="1"/>
          <w:sz w:val="22"/>
          <w:szCs w:val="22"/>
        </w:rPr>
        <w:t>Key Employability Skills Required.</w:t>
      </w:r>
    </w:p>
    <w:p w:rsidR="2FCC7B01" w:rsidP="0A0A0F13" w:rsidRDefault="2FCC7B01" w14:paraId="102CCBEB" w14:textId="354FBF10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071DB2DB">
        <w:rPr>
          <w:b w:val="1"/>
          <w:bCs w:val="1"/>
          <w:sz w:val="22"/>
          <w:szCs w:val="22"/>
        </w:rPr>
        <w:t>3.</w:t>
      </w:r>
      <w:r w:rsidRPr="11289658" w:rsidR="747EA9C5">
        <w:rPr>
          <w:b w:val="1"/>
          <w:bCs w:val="1"/>
          <w:sz w:val="22"/>
          <w:szCs w:val="22"/>
        </w:rPr>
        <w:t>1</w:t>
      </w:r>
      <w:r w:rsidRPr="11289658" w:rsidR="071DB2DB">
        <w:rPr>
          <w:b w:val="1"/>
          <w:bCs w:val="1"/>
          <w:sz w:val="22"/>
          <w:szCs w:val="22"/>
        </w:rPr>
        <w:t xml:space="preserve"> </w:t>
      </w:r>
      <w:r w:rsidRPr="11289658" w:rsidR="4EDA31C0">
        <w:rPr>
          <w:b w:val="1"/>
          <w:bCs w:val="1"/>
          <w:sz w:val="22"/>
          <w:szCs w:val="22"/>
        </w:rPr>
        <w:t>Communication:</w:t>
      </w:r>
    </w:p>
    <w:p w:rsidR="278F9BF0" w:rsidP="0A0A0F13" w:rsidRDefault="278F9BF0" w14:paraId="667954BD" w14:textId="0CF169F6">
      <w:pPr>
        <w:pStyle w:val="Normal"/>
        <w:jc w:val="both"/>
        <w:rPr>
          <w:b w:val="0"/>
          <w:bCs w:val="0"/>
          <w:sz w:val="22"/>
          <w:szCs w:val="22"/>
        </w:rPr>
      </w:pPr>
      <w:r w:rsidRPr="27764859" w:rsidR="278F9BF0">
        <w:rPr>
          <w:b w:val="0"/>
          <w:bCs w:val="0"/>
          <w:sz w:val="22"/>
          <w:szCs w:val="22"/>
        </w:rPr>
        <w:t xml:space="preserve">Effective communication is a cornerstone of </w:t>
      </w:r>
      <w:r w:rsidRPr="27764859" w:rsidR="278F9BF0">
        <w:rPr>
          <w:b w:val="0"/>
          <w:bCs w:val="0"/>
          <w:sz w:val="22"/>
          <w:szCs w:val="22"/>
        </w:rPr>
        <w:t>ment</w:t>
      </w:r>
      <w:r w:rsidRPr="27764859" w:rsidR="278F9BF0">
        <w:rPr>
          <w:b w:val="0"/>
          <w:bCs w:val="0"/>
          <w:sz w:val="22"/>
          <w:szCs w:val="22"/>
        </w:rPr>
        <w:t>al</w:t>
      </w:r>
      <w:r w:rsidRPr="27764859" w:rsidR="4E57C2D5">
        <w:rPr>
          <w:b w:val="0"/>
          <w:bCs w:val="0"/>
          <w:sz w:val="22"/>
          <w:szCs w:val="22"/>
        </w:rPr>
        <w:t xml:space="preserve"> health nursing</w:t>
      </w:r>
      <w:r w:rsidRPr="27764859" w:rsidR="4E57C2D5">
        <w:rPr>
          <w:b w:val="0"/>
          <w:bCs w:val="0"/>
          <w:sz w:val="22"/>
          <w:szCs w:val="22"/>
        </w:rPr>
        <w:t xml:space="preserve">.  </w:t>
      </w:r>
      <w:r w:rsidRPr="27764859" w:rsidR="30FC12A2">
        <w:rPr>
          <w:b w:val="0"/>
          <w:bCs w:val="0"/>
          <w:sz w:val="22"/>
          <w:szCs w:val="22"/>
        </w:rPr>
        <w:t xml:space="preserve">A </w:t>
      </w:r>
      <w:r w:rsidRPr="27764859" w:rsidR="4E57C2D5">
        <w:rPr>
          <w:b w:val="0"/>
          <w:bCs w:val="0"/>
          <w:sz w:val="22"/>
          <w:szCs w:val="22"/>
        </w:rPr>
        <w:t xml:space="preserve">Mental Health Nurse must </w:t>
      </w:r>
      <w:r w:rsidRPr="27764859" w:rsidR="4E57C2D5">
        <w:rPr>
          <w:b w:val="0"/>
          <w:bCs w:val="0"/>
          <w:sz w:val="22"/>
          <w:szCs w:val="22"/>
        </w:rPr>
        <w:t>possess</w:t>
      </w:r>
      <w:r w:rsidRPr="27764859" w:rsidR="4E57C2D5">
        <w:rPr>
          <w:b w:val="0"/>
          <w:bCs w:val="0"/>
          <w:sz w:val="22"/>
          <w:szCs w:val="22"/>
        </w:rPr>
        <w:t xml:space="preserve"> st</w:t>
      </w:r>
      <w:r w:rsidRPr="27764859" w:rsidR="243084F3">
        <w:rPr>
          <w:b w:val="0"/>
          <w:bCs w:val="0"/>
          <w:sz w:val="22"/>
          <w:szCs w:val="22"/>
        </w:rPr>
        <w:t xml:space="preserve">rong verbal and non-verbal communication skills to </w:t>
      </w:r>
      <w:r w:rsidRPr="27764859" w:rsidR="243084F3">
        <w:rPr>
          <w:b w:val="0"/>
          <w:bCs w:val="0"/>
          <w:sz w:val="22"/>
          <w:szCs w:val="22"/>
        </w:rPr>
        <w:t>establish</w:t>
      </w:r>
      <w:r w:rsidRPr="27764859" w:rsidR="243084F3">
        <w:rPr>
          <w:b w:val="0"/>
          <w:bCs w:val="0"/>
          <w:sz w:val="22"/>
          <w:szCs w:val="22"/>
        </w:rPr>
        <w:t xml:space="preserve"> rapport with patients, </w:t>
      </w:r>
      <w:r w:rsidRPr="27764859" w:rsidR="1FDDDC43">
        <w:rPr>
          <w:b w:val="0"/>
          <w:bCs w:val="0"/>
          <w:sz w:val="22"/>
          <w:szCs w:val="22"/>
        </w:rPr>
        <w:t>understand</w:t>
      </w:r>
      <w:r w:rsidRPr="27764859" w:rsidR="06B70BF3">
        <w:rPr>
          <w:b w:val="0"/>
          <w:bCs w:val="0"/>
          <w:sz w:val="22"/>
          <w:szCs w:val="22"/>
        </w:rPr>
        <w:t xml:space="preserve"> </w:t>
      </w:r>
      <w:r w:rsidRPr="27764859" w:rsidR="1FDDDC43">
        <w:rPr>
          <w:b w:val="0"/>
          <w:bCs w:val="0"/>
          <w:sz w:val="22"/>
          <w:szCs w:val="22"/>
        </w:rPr>
        <w:t>their needs, and convey complex information clearly</w:t>
      </w:r>
      <w:r w:rsidRPr="27764859" w:rsidR="1FDDDC43">
        <w:rPr>
          <w:b w:val="0"/>
          <w:bCs w:val="0"/>
          <w:sz w:val="22"/>
          <w:szCs w:val="22"/>
        </w:rPr>
        <w:t>.</w:t>
      </w:r>
      <w:r w:rsidRPr="27764859" w:rsidR="6922D76A">
        <w:rPr>
          <w:b w:val="0"/>
          <w:bCs w:val="0"/>
          <w:sz w:val="22"/>
          <w:szCs w:val="22"/>
        </w:rPr>
        <w:t xml:space="preserve">  </w:t>
      </w:r>
      <w:r w:rsidRPr="27764859" w:rsidR="6922D76A">
        <w:rPr>
          <w:b w:val="0"/>
          <w:bCs w:val="0"/>
          <w:sz w:val="22"/>
          <w:szCs w:val="22"/>
        </w:rPr>
        <w:t>The ability to listen actively and empathically is essential for building</w:t>
      </w:r>
      <w:r w:rsidRPr="27764859" w:rsidR="1FDDDC43">
        <w:rPr>
          <w:b w:val="0"/>
          <w:bCs w:val="0"/>
          <w:sz w:val="22"/>
          <w:szCs w:val="22"/>
        </w:rPr>
        <w:t xml:space="preserve"> </w:t>
      </w:r>
      <w:r w:rsidRPr="27764859" w:rsidR="6F2B2C82">
        <w:rPr>
          <w:b w:val="0"/>
          <w:bCs w:val="0"/>
          <w:sz w:val="22"/>
          <w:szCs w:val="22"/>
        </w:rPr>
        <w:t>trust and fostering a therapeutic relationship</w:t>
      </w:r>
      <w:r w:rsidRPr="27764859" w:rsidR="5C6CFF58">
        <w:rPr>
          <w:b w:val="0"/>
          <w:bCs w:val="0"/>
          <w:sz w:val="22"/>
          <w:szCs w:val="22"/>
        </w:rPr>
        <w:t xml:space="preserve"> </w:t>
      </w:r>
      <w:r w:rsidRPr="27764859" w:rsidR="5C6CF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(Cusack, </w:t>
      </w:r>
      <w:r w:rsidRPr="27764859" w:rsidR="5C6CF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Killoury</w:t>
      </w:r>
      <w:r w:rsidRPr="27764859" w:rsidR="5C6CF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Nugent, 20</w:t>
      </w:r>
      <w:r w:rsidRPr="27764859" w:rsidR="5C6CF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17)</w:t>
      </w:r>
      <w:r w:rsidRPr="27764859" w:rsidR="6F2B2C82">
        <w:rPr>
          <w:b w:val="0"/>
          <w:bCs w:val="0"/>
          <w:sz w:val="22"/>
          <w:szCs w:val="22"/>
        </w:rPr>
        <w:t>.</w:t>
      </w:r>
    </w:p>
    <w:p w:rsidR="6F2B2C82" w:rsidP="0A0A0F13" w:rsidRDefault="6F2B2C82" w14:paraId="040042F8" w14:textId="61845A13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4E9CE4B5">
        <w:rPr>
          <w:b w:val="1"/>
          <w:bCs w:val="1"/>
          <w:sz w:val="22"/>
          <w:szCs w:val="22"/>
        </w:rPr>
        <w:t xml:space="preserve">3.2 </w:t>
      </w:r>
      <w:r w:rsidRPr="11289658" w:rsidR="4981253B">
        <w:rPr>
          <w:b w:val="1"/>
          <w:bCs w:val="1"/>
          <w:sz w:val="22"/>
          <w:szCs w:val="22"/>
        </w:rPr>
        <w:t>Empathy:</w:t>
      </w:r>
    </w:p>
    <w:p w:rsidR="440FFBB2" w:rsidP="0A0A0F13" w:rsidRDefault="440FFBB2" w14:paraId="3268C2B7" w14:textId="05C2629E">
      <w:pPr>
        <w:pStyle w:val="Normal"/>
        <w:jc w:val="both"/>
        <w:rPr>
          <w:b w:val="0"/>
          <w:bCs w:val="0"/>
          <w:sz w:val="22"/>
          <w:szCs w:val="22"/>
        </w:rPr>
      </w:pPr>
      <w:r w:rsidRPr="0A0A0F13" w:rsidR="440FFBB2">
        <w:rPr>
          <w:b w:val="0"/>
          <w:bCs w:val="0"/>
          <w:sz w:val="22"/>
          <w:szCs w:val="22"/>
        </w:rPr>
        <w:t>Empathy is a critical skill for Mental Health Nurses, enabling them to understand and share the feelings of their patient</w:t>
      </w:r>
      <w:r w:rsidRPr="0A0A0F13" w:rsidR="38B8225C">
        <w:rPr>
          <w:b w:val="0"/>
          <w:bCs w:val="0"/>
          <w:sz w:val="22"/>
          <w:szCs w:val="22"/>
        </w:rPr>
        <w:t xml:space="preserve">s.  This emotional intelligence allows nurses to connect with patients on a deeper level, facilitating a </w:t>
      </w:r>
      <w:r w:rsidRPr="0A0A0F13" w:rsidR="579C89FD">
        <w:rPr>
          <w:b w:val="0"/>
          <w:bCs w:val="0"/>
          <w:sz w:val="22"/>
          <w:szCs w:val="22"/>
        </w:rPr>
        <w:t xml:space="preserve">supportive environment where individuals feel safe to express their thoughts and emotions. </w:t>
      </w:r>
      <w:r w:rsidRPr="0A0A0F13" w:rsidR="09FDB803">
        <w:rPr>
          <w:b w:val="0"/>
          <w:bCs w:val="0"/>
          <w:sz w:val="22"/>
          <w:szCs w:val="22"/>
        </w:rPr>
        <w:t>It also contributes to better patient outcomes, as patients are more likely to engage in their treatment when they feel unders</w:t>
      </w:r>
      <w:r w:rsidRPr="0A0A0F13" w:rsidR="63DD3F0C">
        <w:rPr>
          <w:b w:val="0"/>
          <w:bCs w:val="0"/>
          <w:sz w:val="22"/>
          <w:szCs w:val="22"/>
        </w:rPr>
        <w:t xml:space="preserve">tood and valued. </w:t>
      </w:r>
    </w:p>
    <w:p w:rsidR="63DD3F0C" w:rsidP="0A0A0F13" w:rsidRDefault="63DD3F0C" w14:paraId="67F2E3EC" w14:textId="5E83D00C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7E5CC1A8">
        <w:rPr>
          <w:b w:val="1"/>
          <w:bCs w:val="1"/>
          <w:sz w:val="22"/>
          <w:szCs w:val="22"/>
        </w:rPr>
        <w:t xml:space="preserve">3.3 </w:t>
      </w:r>
      <w:r w:rsidRPr="11289658" w:rsidR="61900041">
        <w:rPr>
          <w:b w:val="1"/>
          <w:bCs w:val="1"/>
          <w:sz w:val="22"/>
          <w:szCs w:val="22"/>
        </w:rPr>
        <w:t>Teamwork:</w:t>
      </w:r>
    </w:p>
    <w:p w:rsidR="63DD3F0C" w:rsidP="0A0A0F13" w:rsidRDefault="63DD3F0C" w14:paraId="4681C4FF" w14:textId="6A58A378">
      <w:pPr>
        <w:pStyle w:val="Normal"/>
        <w:jc w:val="both"/>
        <w:rPr>
          <w:b w:val="0"/>
          <w:bCs w:val="0"/>
          <w:sz w:val="22"/>
          <w:szCs w:val="22"/>
        </w:rPr>
      </w:pPr>
      <w:r w:rsidRPr="11289658" w:rsidR="63DD3F0C">
        <w:rPr>
          <w:b w:val="0"/>
          <w:bCs w:val="0"/>
          <w:sz w:val="22"/>
          <w:szCs w:val="22"/>
        </w:rPr>
        <w:t>Mental health care is inherently collaborative, requiring Mental Health Nurses to work effectively within multidiscipli</w:t>
      </w:r>
      <w:r w:rsidRPr="11289658" w:rsidR="5B6291F7">
        <w:rPr>
          <w:b w:val="0"/>
          <w:bCs w:val="0"/>
          <w:sz w:val="22"/>
          <w:szCs w:val="22"/>
        </w:rPr>
        <w:t>nary teams</w:t>
      </w:r>
      <w:r w:rsidRPr="11289658" w:rsidR="5B6291F7">
        <w:rPr>
          <w:b w:val="0"/>
          <w:bCs w:val="0"/>
          <w:sz w:val="22"/>
          <w:szCs w:val="22"/>
        </w:rPr>
        <w:t xml:space="preserve">.  </w:t>
      </w:r>
      <w:r w:rsidRPr="11289658" w:rsidR="5B6291F7">
        <w:rPr>
          <w:b w:val="0"/>
          <w:bCs w:val="0"/>
          <w:sz w:val="22"/>
          <w:szCs w:val="22"/>
        </w:rPr>
        <w:t>Teamwork skills are essential for coordinating care, sharing knowledge, and support</w:t>
      </w:r>
      <w:r w:rsidRPr="11289658" w:rsidR="79BF3FC6">
        <w:rPr>
          <w:b w:val="0"/>
          <w:bCs w:val="0"/>
          <w:sz w:val="22"/>
          <w:szCs w:val="22"/>
        </w:rPr>
        <w:t>ing one another in challenging situations.</w:t>
      </w:r>
    </w:p>
    <w:p w:rsidR="11289658" w:rsidP="11289658" w:rsidRDefault="11289658" w14:paraId="6753AD0E" w14:textId="5E64796D">
      <w:pPr>
        <w:pStyle w:val="Normal"/>
        <w:jc w:val="both"/>
        <w:rPr>
          <w:b w:val="0"/>
          <w:bCs w:val="0"/>
          <w:sz w:val="22"/>
          <w:szCs w:val="22"/>
        </w:rPr>
      </w:pPr>
    </w:p>
    <w:p w:rsidR="79BF3FC6" w:rsidP="0A0A0F13" w:rsidRDefault="79BF3FC6" w14:paraId="4A5EE404" w14:textId="50312152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1F9D7B14">
        <w:rPr>
          <w:b w:val="1"/>
          <w:bCs w:val="1"/>
          <w:sz w:val="22"/>
          <w:szCs w:val="22"/>
        </w:rPr>
        <w:t xml:space="preserve">3.4 </w:t>
      </w:r>
      <w:r w:rsidRPr="11289658" w:rsidR="486B6930">
        <w:rPr>
          <w:b w:val="1"/>
          <w:bCs w:val="1"/>
          <w:sz w:val="22"/>
          <w:szCs w:val="22"/>
        </w:rPr>
        <w:t>Resilience:</w:t>
      </w:r>
    </w:p>
    <w:p w:rsidR="79BF3FC6" w:rsidP="0A0A0F13" w:rsidRDefault="79BF3FC6" w14:paraId="77014805" w14:textId="7B78A970">
      <w:pPr>
        <w:pStyle w:val="Normal"/>
        <w:jc w:val="both"/>
        <w:rPr>
          <w:b w:val="0"/>
          <w:bCs w:val="0"/>
          <w:sz w:val="22"/>
          <w:szCs w:val="22"/>
        </w:rPr>
      </w:pPr>
      <w:r w:rsidRPr="27764859" w:rsidR="79BF3FC6">
        <w:rPr>
          <w:b w:val="0"/>
          <w:bCs w:val="0"/>
          <w:sz w:val="22"/>
          <w:szCs w:val="22"/>
        </w:rPr>
        <w:t xml:space="preserve">The nature of mental health nursing can be </w:t>
      </w:r>
      <w:r w:rsidRPr="27764859" w:rsidR="79BF3FC6">
        <w:rPr>
          <w:b w:val="0"/>
          <w:bCs w:val="0"/>
          <w:sz w:val="22"/>
          <w:szCs w:val="22"/>
        </w:rPr>
        <w:t>emot</w:t>
      </w:r>
      <w:r w:rsidRPr="27764859" w:rsidR="79BF3FC6">
        <w:rPr>
          <w:b w:val="0"/>
          <w:bCs w:val="0"/>
          <w:sz w:val="22"/>
          <w:szCs w:val="22"/>
        </w:rPr>
        <w:t>ionally demanding, making resilience a vital skill for pra</w:t>
      </w:r>
      <w:r w:rsidRPr="27764859" w:rsidR="65589AC9">
        <w:rPr>
          <w:b w:val="0"/>
          <w:bCs w:val="0"/>
          <w:sz w:val="22"/>
          <w:szCs w:val="22"/>
        </w:rPr>
        <w:t>c</w:t>
      </w:r>
      <w:r w:rsidRPr="27764859" w:rsidR="79BF3FC6">
        <w:rPr>
          <w:b w:val="0"/>
          <w:bCs w:val="0"/>
          <w:sz w:val="22"/>
          <w:szCs w:val="22"/>
        </w:rPr>
        <w:t>titioners</w:t>
      </w:r>
      <w:r w:rsidRPr="27764859" w:rsidR="13E15710">
        <w:rPr>
          <w:b w:val="0"/>
          <w:bCs w:val="0"/>
          <w:sz w:val="22"/>
          <w:szCs w:val="22"/>
        </w:rPr>
        <w:t xml:space="preserve">. </w:t>
      </w:r>
      <w:r w:rsidRPr="27764859" w:rsidR="5A81793A">
        <w:rPr>
          <w:b w:val="0"/>
          <w:bCs w:val="0"/>
          <w:sz w:val="22"/>
          <w:szCs w:val="22"/>
        </w:rPr>
        <w:t xml:space="preserve">Mental Health Nurses often </w:t>
      </w:r>
      <w:r w:rsidRPr="27764859" w:rsidR="5A81793A">
        <w:rPr>
          <w:b w:val="0"/>
          <w:bCs w:val="0"/>
          <w:sz w:val="22"/>
          <w:szCs w:val="22"/>
        </w:rPr>
        <w:t>encounter</w:t>
      </w:r>
      <w:r w:rsidRPr="27764859" w:rsidR="5A81793A">
        <w:rPr>
          <w:b w:val="0"/>
          <w:bCs w:val="0"/>
          <w:sz w:val="22"/>
          <w:szCs w:val="22"/>
        </w:rPr>
        <w:t xml:space="preserve"> challenging situations, including crises, trauma, and the emo</w:t>
      </w:r>
      <w:r w:rsidRPr="27764859" w:rsidR="47FCE887">
        <w:rPr>
          <w:b w:val="0"/>
          <w:bCs w:val="0"/>
          <w:sz w:val="22"/>
          <w:szCs w:val="22"/>
        </w:rPr>
        <w:t>tional struggles of their patients</w:t>
      </w:r>
      <w:r w:rsidRPr="27764859" w:rsidR="47FCE887">
        <w:rPr>
          <w:b w:val="0"/>
          <w:bCs w:val="0"/>
          <w:sz w:val="22"/>
          <w:szCs w:val="22"/>
        </w:rPr>
        <w:t xml:space="preserve">.  </w:t>
      </w:r>
      <w:r w:rsidRPr="27764859" w:rsidR="47FCE887">
        <w:rPr>
          <w:b w:val="0"/>
          <w:bCs w:val="0"/>
          <w:sz w:val="22"/>
          <w:szCs w:val="22"/>
        </w:rPr>
        <w:t>Developing resilience enables nurses to cope with stress</w:t>
      </w:r>
      <w:r w:rsidRPr="27764859" w:rsidR="3984205B">
        <w:rPr>
          <w:b w:val="0"/>
          <w:bCs w:val="0"/>
          <w:sz w:val="22"/>
          <w:szCs w:val="22"/>
        </w:rPr>
        <w:t xml:space="preserve">, </w:t>
      </w:r>
      <w:r w:rsidRPr="27764859" w:rsidR="3984205B">
        <w:rPr>
          <w:b w:val="0"/>
          <w:bCs w:val="0"/>
          <w:sz w:val="22"/>
          <w:szCs w:val="22"/>
        </w:rPr>
        <w:t>maintain</w:t>
      </w:r>
      <w:r w:rsidRPr="27764859" w:rsidR="3984205B">
        <w:rPr>
          <w:b w:val="0"/>
          <w:bCs w:val="0"/>
          <w:sz w:val="22"/>
          <w:szCs w:val="22"/>
        </w:rPr>
        <w:t xml:space="preserve"> their well-being and continue providing high-quality care</w:t>
      </w:r>
      <w:r w:rsidRPr="27764859" w:rsidR="38D5DA11">
        <w:rPr>
          <w:b w:val="0"/>
          <w:bCs w:val="0"/>
          <w:sz w:val="22"/>
          <w:szCs w:val="22"/>
        </w:rPr>
        <w:t xml:space="preserve"> </w:t>
      </w:r>
      <w:r w:rsidRPr="27764859" w:rsidR="38D5D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(Foster et al., 2019)</w:t>
      </w:r>
      <w:r w:rsidRPr="27764859" w:rsidR="3984205B">
        <w:rPr>
          <w:b w:val="0"/>
          <w:bCs w:val="0"/>
          <w:sz w:val="22"/>
          <w:szCs w:val="22"/>
        </w:rPr>
        <w:t>.</w:t>
      </w:r>
    </w:p>
    <w:p w:rsidR="0A0A0F13" w:rsidP="0A0A0F13" w:rsidRDefault="0A0A0F13" w14:paraId="7DEEFFB4" w14:textId="14308AC4">
      <w:pPr>
        <w:pStyle w:val="Normal"/>
        <w:jc w:val="both"/>
        <w:rPr>
          <w:b w:val="1"/>
          <w:bCs w:val="1"/>
          <w:sz w:val="22"/>
          <w:szCs w:val="22"/>
        </w:rPr>
      </w:pPr>
    </w:p>
    <w:p w:rsidR="05C44ACD" w:rsidP="0A0A0F13" w:rsidRDefault="05C44ACD" w14:paraId="03D18C5D" w14:textId="6EE164BA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467B7FA4">
        <w:rPr>
          <w:b w:val="1"/>
          <w:bCs w:val="1"/>
          <w:sz w:val="22"/>
          <w:szCs w:val="22"/>
        </w:rPr>
        <w:t>4.0 Importance</w:t>
      </w:r>
      <w:r w:rsidRPr="11289658" w:rsidR="189CC095">
        <w:rPr>
          <w:b w:val="1"/>
          <w:bCs w:val="1"/>
          <w:sz w:val="22"/>
          <w:szCs w:val="22"/>
        </w:rPr>
        <w:t xml:space="preserve"> of Personal Branding and Networking</w:t>
      </w:r>
      <w:r w:rsidRPr="11289658" w:rsidR="2C778428">
        <w:rPr>
          <w:b w:val="1"/>
          <w:bCs w:val="1"/>
          <w:sz w:val="22"/>
          <w:szCs w:val="22"/>
        </w:rPr>
        <w:t>.</w:t>
      </w:r>
    </w:p>
    <w:p w:rsidR="0C26A91F" w:rsidP="0A0A0F13" w:rsidRDefault="0C26A91F" w14:paraId="7E787854" w14:textId="107E32A6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695C7714">
        <w:rPr>
          <w:b w:val="1"/>
          <w:bCs w:val="1"/>
          <w:sz w:val="22"/>
          <w:szCs w:val="22"/>
        </w:rPr>
        <w:t>4.</w:t>
      </w:r>
      <w:r w:rsidRPr="11289658" w:rsidR="02FC93D0">
        <w:rPr>
          <w:b w:val="1"/>
          <w:bCs w:val="1"/>
          <w:sz w:val="22"/>
          <w:szCs w:val="22"/>
        </w:rPr>
        <w:t xml:space="preserve">1 </w:t>
      </w:r>
      <w:r w:rsidRPr="11289658" w:rsidR="2C778428">
        <w:rPr>
          <w:b w:val="1"/>
          <w:bCs w:val="1"/>
          <w:sz w:val="22"/>
          <w:szCs w:val="22"/>
        </w:rPr>
        <w:t>Personal Branding:</w:t>
      </w:r>
    </w:p>
    <w:p w:rsidR="0C26A91F" w:rsidP="0A0A0F13" w:rsidRDefault="0C26A91F" w14:paraId="70AF5D34" w14:textId="0901C7D0">
      <w:pPr>
        <w:pStyle w:val="Normal"/>
        <w:jc w:val="both"/>
        <w:rPr>
          <w:b w:val="0"/>
          <w:bCs w:val="0"/>
          <w:sz w:val="22"/>
          <w:szCs w:val="22"/>
        </w:rPr>
      </w:pPr>
      <w:r w:rsidRPr="27764859" w:rsidR="0C26A91F">
        <w:rPr>
          <w:b w:val="0"/>
          <w:bCs w:val="0"/>
          <w:sz w:val="22"/>
          <w:szCs w:val="22"/>
        </w:rPr>
        <w:t>Personal branding involves the intentional promotion of one’s skills, values, and experiences to creat</w:t>
      </w:r>
      <w:r w:rsidRPr="27764859" w:rsidR="14DB1CBF">
        <w:rPr>
          <w:b w:val="0"/>
          <w:bCs w:val="0"/>
          <w:sz w:val="22"/>
          <w:szCs w:val="22"/>
        </w:rPr>
        <w:t>e a positive impression on potential employers and colleagues</w:t>
      </w:r>
      <w:r w:rsidRPr="27764859" w:rsidR="57B2297D">
        <w:rPr>
          <w:b w:val="0"/>
          <w:bCs w:val="0"/>
          <w:sz w:val="22"/>
          <w:szCs w:val="22"/>
        </w:rPr>
        <w:t xml:space="preserve"> </w:t>
      </w:r>
      <w:r w:rsidRPr="27764859" w:rsidR="57B229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(Hoover, 2023)</w:t>
      </w:r>
      <w:r w:rsidRPr="27764859" w:rsidR="14DB1CBF">
        <w:rPr>
          <w:b w:val="0"/>
          <w:bCs w:val="0"/>
          <w:sz w:val="22"/>
          <w:szCs w:val="22"/>
        </w:rPr>
        <w:t xml:space="preserve">.  </w:t>
      </w:r>
      <w:r w:rsidRPr="27764859" w:rsidR="5F6F71A5">
        <w:rPr>
          <w:b w:val="0"/>
          <w:bCs w:val="0"/>
          <w:sz w:val="22"/>
          <w:szCs w:val="22"/>
        </w:rPr>
        <w:t>For Mental Health Nurses, a strong personal brand can differentiate them in the job market and highlight their unique contrib</w:t>
      </w:r>
      <w:r w:rsidRPr="27764859" w:rsidR="10419A9A">
        <w:rPr>
          <w:b w:val="0"/>
          <w:bCs w:val="0"/>
          <w:sz w:val="22"/>
          <w:szCs w:val="22"/>
        </w:rPr>
        <w:t>utions to patient care</w:t>
      </w:r>
      <w:r w:rsidRPr="27764859" w:rsidR="10419A9A">
        <w:rPr>
          <w:b w:val="0"/>
          <w:bCs w:val="0"/>
          <w:sz w:val="22"/>
          <w:szCs w:val="22"/>
        </w:rPr>
        <w:t xml:space="preserve">.  </w:t>
      </w:r>
      <w:r w:rsidRPr="27764859" w:rsidR="10419A9A">
        <w:rPr>
          <w:b w:val="0"/>
          <w:bCs w:val="0"/>
          <w:sz w:val="22"/>
          <w:szCs w:val="22"/>
        </w:rPr>
        <w:t>Developing a personal brand requires self-reflection and an understanding</w:t>
      </w:r>
      <w:r w:rsidRPr="27764859" w:rsidR="7E02783C">
        <w:rPr>
          <w:b w:val="0"/>
          <w:bCs w:val="0"/>
          <w:sz w:val="22"/>
          <w:szCs w:val="22"/>
        </w:rPr>
        <w:t xml:space="preserve"> of one’s strengths and areas for improvement</w:t>
      </w:r>
      <w:r w:rsidRPr="27764859" w:rsidR="497FEED6">
        <w:rPr>
          <w:b w:val="0"/>
          <w:bCs w:val="0"/>
          <w:sz w:val="22"/>
          <w:szCs w:val="22"/>
        </w:rPr>
        <w:t xml:space="preserve"> </w:t>
      </w:r>
      <w:r w:rsidRPr="27764859" w:rsidR="497FE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(Květa </w:t>
      </w:r>
      <w:r w:rsidRPr="27764859" w:rsidR="497FE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Olšanová</w:t>
      </w:r>
      <w:r w:rsidRPr="27764859" w:rsidR="497FE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Cook and Marija </w:t>
      </w:r>
      <w:r w:rsidRPr="27764859" w:rsidR="497FE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Zlatić</w:t>
      </w:r>
      <w:r w:rsidRPr="27764859" w:rsidR="497FEE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2025)</w:t>
      </w:r>
      <w:r w:rsidRPr="27764859" w:rsidR="7E02783C">
        <w:rPr>
          <w:b w:val="0"/>
          <w:bCs w:val="0"/>
          <w:sz w:val="22"/>
          <w:szCs w:val="22"/>
        </w:rPr>
        <w:t>.</w:t>
      </w:r>
    </w:p>
    <w:p w:rsidR="11289658" w:rsidP="11289658" w:rsidRDefault="11289658" w14:paraId="0B8E8416" w14:textId="3B184680">
      <w:pPr>
        <w:pStyle w:val="Normal"/>
        <w:jc w:val="both"/>
        <w:rPr>
          <w:b w:val="0"/>
          <w:bCs w:val="0"/>
          <w:sz w:val="22"/>
          <w:szCs w:val="22"/>
        </w:rPr>
      </w:pPr>
    </w:p>
    <w:p w:rsidR="7E02783C" w:rsidP="0A0A0F13" w:rsidRDefault="7E02783C" w14:paraId="234725D2" w14:textId="560DBAD9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569B79D8">
        <w:rPr>
          <w:b w:val="1"/>
          <w:bCs w:val="1"/>
          <w:sz w:val="22"/>
          <w:szCs w:val="22"/>
        </w:rPr>
        <w:t>4.2</w:t>
      </w:r>
      <w:r w:rsidRPr="11289658" w:rsidR="2C353BAF">
        <w:rPr>
          <w:b w:val="1"/>
          <w:bCs w:val="1"/>
          <w:sz w:val="22"/>
          <w:szCs w:val="22"/>
        </w:rPr>
        <w:t xml:space="preserve"> </w:t>
      </w:r>
      <w:r w:rsidRPr="11289658" w:rsidR="7EAE2A50">
        <w:rPr>
          <w:b w:val="1"/>
          <w:bCs w:val="1"/>
          <w:sz w:val="22"/>
          <w:szCs w:val="22"/>
        </w:rPr>
        <w:t>Networking:</w:t>
      </w:r>
    </w:p>
    <w:p w:rsidR="7E02783C" w:rsidP="27764859" w:rsidRDefault="7E02783C" w14:paraId="56D131FB" w14:textId="11A3F7AE">
      <w:pPr>
        <w:pStyle w:val="Normal"/>
        <w:jc w:val="both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7764859" w:rsidR="7E02783C">
        <w:rPr>
          <w:b w:val="0"/>
          <w:bCs w:val="0"/>
          <w:sz w:val="22"/>
          <w:szCs w:val="22"/>
        </w:rPr>
        <w:t>Networking is</w:t>
      </w:r>
      <w:r w:rsidRPr="27764859" w:rsidR="0F59A6EE">
        <w:rPr>
          <w:b w:val="0"/>
          <w:bCs w:val="0"/>
          <w:sz w:val="22"/>
          <w:szCs w:val="22"/>
        </w:rPr>
        <w:t xml:space="preserve"> another critical </w:t>
      </w:r>
      <w:r w:rsidRPr="27764859" w:rsidR="0F59A6EE">
        <w:rPr>
          <w:b w:val="0"/>
          <w:bCs w:val="0"/>
          <w:sz w:val="22"/>
          <w:szCs w:val="22"/>
        </w:rPr>
        <w:t>component</w:t>
      </w:r>
      <w:r w:rsidRPr="27764859" w:rsidR="0F59A6EE">
        <w:rPr>
          <w:b w:val="0"/>
          <w:bCs w:val="0"/>
          <w:sz w:val="22"/>
          <w:szCs w:val="22"/>
        </w:rPr>
        <w:t xml:space="preserve"> of career development in health and social care</w:t>
      </w:r>
      <w:r w:rsidRPr="27764859" w:rsidR="0F59A6EE">
        <w:rPr>
          <w:b w:val="0"/>
          <w:bCs w:val="0"/>
          <w:sz w:val="22"/>
          <w:szCs w:val="22"/>
        </w:rPr>
        <w:t xml:space="preserve">.  </w:t>
      </w:r>
      <w:r w:rsidRPr="27764859" w:rsidR="0F59A6EE">
        <w:rPr>
          <w:b w:val="0"/>
          <w:bCs w:val="0"/>
          <w:sz w:val="22"/>
          <w:szCs w:val="22"/>
        </w:rPr>
        <w:t>Building professional relationships with colleagues,</w:t>
      </w:r>
      <w:r w:rsidRPr="27764859" w:rsidR="51B96B87">
        <w:rPr>
          <w:b w:val="0"/>
          <w:bCs w:val="0"/>
          <w:sz w:val="22"/>
          <w:szCs w:val="22"/>
        </w:rPr>
        <w:t xml:space="preserve"> mentors, and industry leaders can open doors to new opportunities</w:t>
      </w:r>
      <w:r w:rsidRPr="27764859" w:rsidR="196B3664">
        <w:rPr>
          <w:b w:val="0"/>
          <w:bCs w:val="0"/>
          <w:sz w:val="22"/>
          <w:szCs w:val="22"/>
        </w:rPr>
        <w:t xml:space="preserve"> </w:t>
      </w:r>
      <w:r w:rsidRPr="27764859" w:rsidR="196B36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(Hoover, 2023)</w:t>
      </w:r>
    </w:p>
    <w:p w:rsidR="1FDDDC43" w:rsidP="0A0A0F13" w:rsidRDefault="1FDDDC43" w14:paraId="6D55C087" w14:textId="5FF8808B">
      <w:pPr>
        <w:pStyle w:val="Normal"/>
        <w:jc w:val="both"/>
        <w:rPr>
          <w:b w:val="0"/>
          <w:bCs w:val="0"/>
          <w:sz w:val="22"/>
          <w:szCs w:val="22"/>
        </w:rPr>
      </w:pPr>
      <w:r w:rsidRPr="0A0A0F13" w:rsidR="1FDDDC43">
        <w:rPr>
          <w:b w:val="0"/>
          <w:bCs w:val="0"/>
          <w:sz w:val="22"/>
          <w:szCs w:val="22"/>
        </w:rPr>
        <w:t xml:space="preserve"> </w:t>
      </w:r>
    </w:p>
    <w:p w:rsidR="5A26A713" w:rsidP="3624CCCD" w:rsidRDefault="5A26A713" w14:paraId="60858424" w14:textId="4BF67777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6A012AC9">
        <w:rPr>
          <w:b w:val="1"/>
          <w:bCs w:val="1"/>
          <w:sz w:val="22"/>
          <w:szCs w:val="22"/>
        </w:rPr>
        <w:t xml:space="preserve">5.0 </w:t>
      </w:r>
      <w:r w:rsidRPr="11289658" w:rsidR="6A012AC9">
        <w:rPr>
          <w:b w:val="1"/>
          <w:bCs w:val="1"/>
          <w:sz w:val="22"/>
          <w:szCs w:val="22"/>
        </w:rPr>
        <w:t>Evaluation of Personal Strengths and Weaknesses.</w:t>
      </w:r>
    </w:p>
    <w:p w:rsidR="6A012AC9" w:rsidP="11289658" w:rsidRDefault="6A012AC9" w14:paraId="44A7301B" w14:textId="39F96240">
      <w:pPr>
        <w:pStyle w:val="Normal"/>
        <w:jc w:val="both"/>
        <w:rPr>
          <w:b w:val="1"/>
          <w:bCs w:val="1"/>
          <w:sz w:val="22"/>
          <w:szCs w:val="22"/>
        </w:rPr>
      </w:pPr>
      <w:r w:rsidRPr="11289658" w:rsidR="6A012AC9">
        <w:rPr>
          <w:b w:val="1"/>
          <w:bCs w:val="1"/>
          <w:sz w:val="22"/>
          <w:szCs w:val="22"/>
        </w:rPr>
        <w:t>5.1 Strengths:</w:t>
      </w:r>
    </w:p>
    <w:p w:rsidR="6A012AC9" w:rsidP="11289658" w:rsidRDefault="6A012AC9" w14:paraId="280875DC" w14:textId="73C2B0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27764859" w:rsidR="6A012AC9">
        <w:rPr>
          <w:b w:val="0"/>
          <w:bCs w:val="0"/>
          <w:sz w:val="22"/>
          <w:szCs w:val="22"/>
        </w:rPr>
        <w:t>In evaluating personal strengths, it is essential to recogni</w:t>
      </w:r>
      <w:r w:rsidRPr="27764859" w:rsidR="257EE145">
        <w:rPr>
          <w:b w:val="0"/>
          <w:bCs w:val="0"/>
          <w:sz w:val="22"/>
          <w:szCs w:val="22"/>
        </w:rPr>
        <w:t>s</w:t>
      </w:r>
      <w:r w:rsidRPr="27764859" w:rsidR="6A012AC9">
        <w:rPr>
          <w:b w:val="0"/>
          <w:bCs w:val="0"/>
          <w:sz w:val="22"/>
          <w:szCs w:val="22"/>
        </w:rPr>
        <w:t xml:space="preserve">e the skills that align well </w:t>
      </w:r>
      <w:r w:rsidRPr="27764859" w:rsidR="72C57AB1">
        <w:rPr>
          <w:b w:val="0"/>
          <w:bCs w:val="0"/>
          <w:sz w:val="22"/>
          <w:szCs w:val="22"/>
        </w:rPr>
        <w:t>with the demands of the mental health nursing role</w:t>
      </w:r>
      <w:r w:rsidRPr="27764859" w:rsidR="72C57AB1">
        <w:rPr>
          <w:b w:val="0"/>
          <w:bCs w:val="0"/>
          <w:sz w:val="22"/>
          <w:szCs w:val="22"/>
        </w:rPr>
        <w:t xml:space="preserve">.  </w:t>
      </w:r>
      <w:r w:rsidRPr="27764859" w:rsidR="72C57AB1">
        <w:rPr>
          <w:b w:val="0"/>
          <w:bCs w:val="0"/>
          <w:sz w:val="22"/>
          <w:szCs w:val="22"/>
        </w:rPr>
        <w:t xml:space="preserve">For instance, </w:t>
      </w:r>
      <w:r w:rsidRPr="27764859" w:rsidR="72C57AB1">
        <w:rPr>
          <w:b w:val="0"/>
          <w:bCs w:val="0"/>
          <w:sz w:val="22"/>
          <w:szCs w:val="22"/>
        </w:rPr>
        <w:t>strong communication</w:t>
      </w:r>
      <w:r w:rsidRPr="27764859" w:rsidR="72C57AB1">
        <w:rPr>
          <w:b w:val="0"/>
          <w:bCs w:val="0"/>
          <w:sz w:val="22"/>
          <w:szCs w:val="22"/>
        </w:rPr>
        <w:t xml:space="preserve"> skills may be</w:t>
      </w:r>
      <w:r w:rsidRPr="27764859" w:rsidR="22D42690">
        <w:rPr>
          <w:b w:val="0"/>
          <w:bCs w:val="0"/>
          <w:sz w:val="22"/>
          <w:szCs w:val="22"/>
        </w:rPr>
        <w:t xml:space="preserve"> a personal asset, allowing for effective interactions with patients and colleagues</w:t>
      </w:r>
      <w:r w:rsidRPr="27764859" w:rsidR="22D42690">
        <w:rPr>
          <w:b w:val="0"/>
          <w:bCs w:val="0"/>
          <w:sz w:val="22"/>
          <w:szCs w:val="22"/>
        </w:rPr>
        <w:t xml:space="preserve">.  </w:t>
      </w:r>
      <w:r w:rsidRPr="27764859" w:rsidR="22D42690">
        <w:rPr>
          <w:b w:val="0"/>
          <w:bCs w:val="0"/>
          <w:sz w:val="22"/>
          <w:szCs w:val="22"/>
        </w:rPr>
        <w:t>Additionally, a natur</w:t>
      </w:r>
      <w:r w:rsidRPr="27764859" w:rsidR="674D35CE">
        <w:rPr>
          <w:b w:val="0"/>
          <w:bCs w:val="0"/>
          <w:sz w:val="22"/>
          <w:szCs w:val="22"/>
        </w:rPr>
        <w:t>al inclination towards empathy can enhance the ability to connect with patients,</w:t>
      </w:r>
      <w:r w:rsidRPr="27764859" w:rsidR="0531177A">
        <w:rPr>
          <w:b w:val="0"/>
          <w:bCs w:val="0"/>
          <w:sz w:val="22"/>
          <w:szCs w:val="22"/>
        </w:rPr>
        <w:t xml:space="preserve"> more deeply</w:t>
      </w:r>
      <w:r w:rsidRPr="27764859" w:rsidR="674D35CE">
        <w:rPr>
          <w:b w:val="0"/>
          <w:bCs w:val="0"/>
          <w:sz w:val="22"/>
          <w:szCs w:val="22"/>
        </w:rPr>
        <w:t xml:space="preserve"> fostering trust and understandi</w:t>
      </w:r>
      <w:r w:rsidRPr="27764859" w:rsidR="5E4FBBDD">
        <w:rPr>
          <w:b w:val="0"/>
          <w:bCs w:val="0"/>
          <w:sz w:val="22"/>
          <w:szCs w:val="22"/>
        </w:rPr>
        <w:t>ng</w:t>
      </w:r>
      <w:r w:rsidRPr="27764859" w:rsidR="65D48300">
        <w:rPr>
          <w:b w:val="0"/>
          <w:bCs w:val="0"/>
          <w:sz w:val="22"/>
          <w:szCs w:val="22"/>
        </w:rPr>
        <w:t xml:space="preserve"> </w:t>
      </w:r>
      <w:r w:rsidRPr="27764859" w:rsidR="65D483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(Ilieş, 2018)</w:t>
      </w:r>
      <w:r w:rsidRPr="27764859" w:rsidR="5E4FBBDD">
        <w:rPr>
          <w:b w:val="0"/>
          <w:bCs w:val="0"/>
          <w:sz w:val="22"/>
          <w:szCs w:val="22"/>
        </w:rPr>
        <w:t>.</w:t>
      </w:r>
    </w:p>
    <w:p w:rsidR="788770CF" w:rsidP="11289658" w:rsidRDefault="788770CF" w14:paraId="77932B1B" w14:textId="2A7410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11289658" w:rsidR="788770CF">
        <w:rPr>
          <w:b w:val="0"/>
          <w:bCs w:val="0"/>
          <w:sz w:val="22"/>
          <w:szCs w:val="22"/>
        </w:rPr>
        <w:t xml:space="preserve">Another potential strength is </w:t>
      </w:r>
      <w:r w:rsidRPr="11289658" w:rsidR="7A4695F8">
        <w:rPr>
          <w:b w:val="0"/>
          <w:bCs w:val="0"/>
          <w:sz w:val="22"/>
          <w:szCs w:val="22"/>
        </w:rPr>
        <w:t xml:space="preserve">the </w:t>
      </w:r>
      <w:r w:rsidRPr="11289658" w:rsidR="788770CF">
        <w:rPr>
          <w:b w:val="0"/>
          <w:bCs w:val="0"/>
          <w:sz w:val="22"/>
          <w:szCs w:val="22"/>
        </w:rPr>
        <w:t>demonstrated abili</w:t>
      </w:r>
      <w:r w:rsidRPr="11289658" w:rsidR="7BD8FD6C">
        <w:rPr>
          <w:b w:val="0"/>
          <w:bCs w:val="0"/>
          <w:sz w:val="22"/>
          <w:szCs w:val="22"/>
        </w:rPr>
        <w:t>ty to work collaboratively within a team.</w:t>
      </w:r>
      <w:r w:rsidRPr="11289658" w:rsidR="56520F3D">
        <w:rPr>
          <w:b w:val="0"/>
          <w:bCs w:val="0"/>
          <w:sz w:val="22"/>
          <w:szCs w:val="22"/>
        </w:rPr>
        <w:t xml:space="preserve">  </w:t>
      </w:r>
      <w:r w:rsidRPr="11289658" w:rsidR="56520F3D">
        <w:rPr>
          <w:b w:val="0"/>
          <w:bCs w:val="0"/>
          <w:sz w:val="22"/>
          <w:szCs w:val="22"/>
        </w:rPr>
        <w:t>Previous</w:t>
      </w:r>
      <w:r w:rsidRPr="11289658" w:rsidR="56520F3D">
        <w:rPr>
          <w:b w:val="0"/>
          <w:bCs w:val="0"/>
          <w:sz w:val="22"/>
          <w:szCs w:val="22"/>
        </w:rPr>
        <w:t xml:space="preserve"> experiences in group settings, whether in academic or professional context</w:t>
      </w:r>
      <w:r w:rsidRPr="11289658" w:rsidR="79A3F232">
        <w:rPr>
          <w:b w:val="0"/>
          <w:bCs w:val="0"/>
          <w:sz w:val="22"/>
          <w:szCs w:val="22"/>
        </w:rPr>
        <w:t>s, may have provided opportunities to develop teamwork skills.  Furthermore, resilience may also be a personal str</w:t>
      </w:r>
      <w:r w:rsidRPr="11289658" w:rsidR="734FBFDA">
        <w:rPr>
          <w:b w:val="0"/>
          <w:bCs w:val="0"/>
          <w:sz w:val="22"/>
          <w:szCs w:val="22"/>
        </w:rPr>
        <w:t>ength, enabling the ability to navigate the emotional challenges inherent in mental health nursing.</w:t>
      </w:r>
    </w:p>
    <w:p w:rsidR="6857D034" w:rsidP="11289658" w:rsidRDefault="6857D034" w14:paraId="06F6BB6F" w14:textId="7EA522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  <w:sz w:val="22"/>
          <w:szCs w:val="22"/>
        </w:rPr>
      </w:pPr>
      <w:r w:rsidRPr="11289658" w:rsidR="6857D034">
        <w:rPr>
          <w:b w:val="1"/>
          <w:bCs w:val="1"/>
          <w:sz w:val="22"/>
          <w:szCs w:val="22"/>
        </w:rPr>
        <w:t>5.2 Weaknesses:</w:t>
      </w:r>
    </w:p>
    <w:p w:rsidR="6857D034" w:rsidP="11289658" w:rsidRDefault="6857D034" w14:paraId="1DCAD226" w14:textId="52E959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11289658" w:rsidR="6857D034">
        <w:rPr>
          <w:b w:val="0"/>
          <w:bCs w:val="0"/>
          <w:sz w:val="22"/>
          <w:szCs w:val="22"/>
        </w:rPr>
        <w:t xml:space="preserve">Conversely, it is equally important to </w:t>
      </w:r>
      <w:r w:rsidRPr="11289658" w:rsidR="6857D034">
        <w:rPr>
          <w:b w:val="0"/>
          <w:bCs w:val="0"/>
          <w:sz w:val="22"/>
          <w:szCs w:val="22"/>
        </w:rPr>
        <w:t>identify</w:t>
      </w:r>
      <w:r w:rsidRPr="11289658" w:rsidR="6857D034">
        <w:rPr>
          <w:b w:val="0"/>
          <w:bCs w:val="0"/>
          <w:sz w:val="22"/>
          <w:szCs w:val="22"/>
        </w:rPr>
        <w:t xml:space="preserve"> areas for improvement, for example, if self-assessm</w:t>
      </w:r>
      <w:r w:rsidRPr="11289658" w:rsidR="4FD365F4">
        <w:rPr>
          <w:b w:val="0"/>
          <w:bCs w:val="0"/>
          <w:sz w:val="22"/>
          <w:szCs w:val="22"/>
        </w:rPr>
        <w:t>ent reveals a lack of experience in certain clinical skills, this could be a significant gap that needs addressing</w:t>
      </w:r>
      <w:r w:rsidRPr="11289658" w:rsidR="51F808DE">
        <w:rPr>
          <w:b w:val="0"/>
          <w:bCs w:val="0"/>
          <w:sz w:val="22"/>
          <w:szCs w:val="22"/>
        </w:rPr>
        <w:t>.  Additionally, if there is a tendency to avoid conflict or difficul</w:t>
      </w:r>
      <w:r w:rsidRPr="11289658" w:rsidR="172C65B2">
        <w:rPr>
          <w:b w:val="0"/>
          <w:bCs w:val="0"/>
          <w:sz w:val="22"/>
          <w:szCs w:val="22"/>
        </w:rPr>
        <w:t xml:space="preserve">t </w:t>
      </w:r>
      <w:r w:rsidRPr="11289658" w:rsidR="51F808DE">
        <w:rPr>
          <w:b w:val="0"/>
          <w:bCs w:val="0"/>
          <w:sz w:val="22"/>
          <w:szCs w:val="22"/>
        </w:rPr>
        <w:t>conversation</w:t>
      </w:r>
      <w:r w:rsidRPr="11289658" w:rsidR="258AB23A">
        <w:rPr>
          <w:b w:val="0"/>
          <w:bCs w:val="0"/>
          <w:sz w:val="22"/>
          <w:szCs w:val="22"/>
        </w:rPr>
        <w:t xml:space="preserve">s, this could hinder effective </w:t>
      </w:r>
      <w:r w:rsidRPr="11289658" w:rsidR="258AB23A">
        <w:rPr>
          <w:b w:val="0"/>
          <w:bCs w:val="0"/>
          <w:sz w:val="22"/>
          <w:szCs w:val="22"/>
        </w:rPr>
        <w:t>communication</w:t>
      </w:r>
      <w:r w:rsidRPr="11289658" w:rsidR="258AB23A">
        <w:rPr>
          <w:b w:val="0"/>
          <w:bCs w:val="0"/>
          <w:sz w:val="22"/>
          <w:szCs w:val="22"/>
        </w:rPr>
        <w:t xml:space="preserve"> and teamwork.</w:t>
      </w:r>
    </w:p>
    <w:p w:rsidR="01C5FAEC" w:rsidP="11289658" w:rsidRDefault="01C5FAEC" w14:paraId="5F132FE1" w14:textId="5C3E66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27764859" w:rsidR="01C5FAEC">
        <w:rPr>
          <w:b w:val="0"/>
          <w:bCs w:val="0"/>
          <w:sz w:val="22"/>
          <w:szCs w:val="22"/>
        </w:rPr>
        <w:t xml:space="preserve">Another potential weakness may be a lack of familiarity with specific mental health conditions </w:t>
      </w:r>
      <w:r w:rsidRPr="27764859" w:rsidR="6FBD4830">
        <w:rPr>
          <w:b w:val="0"/>
          <w:bCs w:val="0"/>
          <w:sz w:val="22"/>
          <w:szCs w:val="22"/>
        </w:rPr>
        <w:t>or treatment modalities</w:t>
      </w:r>
      <w:r w:rsidRPr="27764859" w:rsidR="6FBD4830">
        <w:rPr>
          <w:b w:val="0"/>
          <w:bCs w:val="0"/>
          <w:sz w:val="22"/>
          <w:szCs w:val="22"/>
        </w:rPr>
        <w:t xml:space="preserve">.  </w:t>
      </w:r>
      <w:r w:rsidRPr="27764859" w:rsidR="6FBD4830">
        <w:rPr>
          <w:b w:val="0"/>
          <w:bCs w:val="0"/>
          <w:sz w:val="22"/>
          <w:szCs w:val="22"/>
        </w:rPr>
        <w:t>This knowledge gap could limit the ability to provide comprehensive care and m</w:t>
      </w:r>
      <w:r w:rsidRPr="27764859" w:rsidR="78CCC8B3">
        <w:rPr>
          <w:b w:val="0"/>
          <w:bCs w:val="0"/>
          <w:sz w:val="22"/>
          <w:szCs w:val="22"/>
        </w:rPr>
        <w:t xml:space="preserve">ay </w:t>
      </w:r>
      <w:r w:rsidRPr="27764859" w:rsidR="78CCC8B3">
        <w:rPr>
          <w:b w:val="0"/>
          <w:bCs w:val="0"/>
          <w:sz w:val="22"/>
          <w:szCs w:val="22"/>
        </w:rPr>
        <w:t>necessitate</w:t>
      </w:r>
      <w:r w:rsidRPr="27764859" w:rsidR="78CCC8B3">
        <w:rPr>
          <w:b w:val="0"/>
          <w:bCs w:val="0"/>
          <w:sz w:val="22"/>
          <w:szCs w:val="22"/>
        </w:rPr>
        <w:t xml:space="preserve"> further education or training</w:t>
      </w:r>
      <w:r w:rsidRPr="27764859" w:rsidR="78CCC8B3">
        <w:rPr>
          <w:b w:val="0"/>
          <w:bCs w:val="0"/>
          <w:sz w:val="22"/>
          <w:szCs w:val="22"/>
        </w:rPr>
        <w:t xml:space="preserve">.  </w:t>
      </w:r>
      <w:r w:rsidRPr="27764859" w:rsidR="78CCC8B3">
        <w:rPr>
          <w:b w:val="0"/>
          <w:bCs w:val="0"/>
          <w:sz w:val="22"/>
          <w:szCs w:val="22"/>
        </w:rPr>
        <w:t>Recogni</w:t>
      </w:r>
      <w:r w:rsidRPr="27764859" w:rsidR="1DC1EB28">
        <w:rPr>
          <w:b w:val="0"/>
          <w:bCs w:val="0"/>
          <w:sz w:val="22"/>
          <w:szCs w:val="22"/>
        </w:rPr>
        <w:t>s</w:t>
      </w:r>
      <w:r w:rsidRPr="27764859" w:rsidR="78CCC8B3">
        <w:rPr>
          <w:b w:val="0"/>
          <w:bCs w:val="0"/>
          <w:sz w:val="22"/>
          <w:szCs w:val="22"/>
        </w:rPr>
        <w:t>ing these weaknesses is the first st</w:t>
      </w:r>
      <w:r w:rsidRPr="27764859" w:rsidR="0064387F">
        <w:rPr>
          <w:b w:val="0"/>
          <w:bCs w:val="0"/>
          <w:sz w:val="22"/>
          <w:szCs w:val="22"/>
        </w:rPr>
        <w:t>ep toward developing a targeted action plan for skill enhancement</w:t>
      </w:r>
      <w:r w:rsidRPr="27764859" w:rsidR="081CB400">
        <w:rPr>
          <w:b w:val="0"/>
          <w:bCs w:val="0"/>
          <w:sz w:val="22"/>
          <w:szCs w:val="22"/>
        </w:rPr>
        <w:t xml:space="preserve"> </w:t>
      </w:r>
      <w:r w:rsidRPr="27764859" w:rsidR="081CB4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(Ilieş, 2018)</w:t>
      </w:r>
      <w:r w:rsidRPr="27764859" w:rsidR="0064387F">
        <w:rPr>
          <w:b w:val="0"/>
          <w:bCs w:val="0"/>
          <w:sz w:val="22"/>
          <w:szCs w:val="22"/>
        </w:rPr>
        <w:t>.</w:t>
      </w:r>
    </w:p>
    <w:p w:rsidR="11289658" w:rsidP="11289658" w:rsidRDefault="11289658" w14:paraId="28FF0ACC" w14:textId="4DEF03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2DDAECC7" w:rsidP="11289658" w:rsidRDefault="2DDAECC7" w14:paraId="5E91D024" w14:textId="637DCC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  <w:sz w:val="22"/>
          <w:szCs w:val="22"/>
        </w:rPr>
      </w:pPr>
      <w:r w:rsidRPr="11289658" w:rsidR="2DDAECC7">
        <w:rPr>
          <w:b w:val="1"/>
          <w:bCs w:val="1"/>
          <w:sz w:val="22"/>
          <w:szCs w:val="22"/>
        </w:rPr>
        <w:t>6.0 Action Plan and Timeline</w:t>
      </w:r>
      <w:r w:rsidRPr="11289658" w:rsidR="7BA436A1">
        <w:rPr>
          <w:b w:val="1"/>
          <w:bCs w:val="1"/>
          <w:sz w:val="22"/>
          <w:szCs w:val="22"/>
        </w:rPr>
        <w:t>.</w:t>
      </w:r>
    </w:p>
    <w:p w:rsidR="7BA436A1" w:rsidP="11289658" w:rsidRDefault="7BA436A1" w14:paraId="5049FF7E" w14:textId="27333E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  <w:sz w:val="22"/>
          <w:szCs w:val="22"/>
        </w:rPr>
      </w:pPr>
      <w:r w:rsidRPr="11289658" w:rsidR="7BA436A1">
        <w:rPr>
          <w:b w:val="1"/>
          <w:bCs w:val="1"/>
          <w:sz w:val="22"/>
          <w:szCs w:val="22"/>
        </w:rPr>
        <w:t>6.1 Introduction:</w:t>
      </w:r>
    </w:p>
    <w:p w:rsidR="2E6B8AE4" w:rsidP="11289658" w:rsidRDefault="2E6B8AE4" w14:paraId="22AB1E52" w14:textId="0F7445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11289658" w:rsidR="2E6B8AE4">
        <w:rPr>
          <w:b w:val="0"/>
          <w:bCs w:val="0"/>
          <w:sz w:val="22"/>
          <w:szCs w:val="22"/>
        </w:rPr>
        <w:t xml:space="preserve">This action plan and timeline aimed at enhancing the essential skills </w:t>
      </w:r>
      <w:r w:rsidRPr="11289658" w:rsidR="333062AB">
        <w:rPr>
          <w:b w:val="0"/>
          <w:bCs w:val="0"/>
          <w:sz w:val="22"/>
          <w:szCs w:val="22"/>
        </w:rPr>
        <w:t>identified</w:t>
      </w:r>
      <w:r w:rsidRPr="11289658" w:rsidR="2E6B8AE4">
        <w:rPr>
          <w:b w:val="0"/>
          <w:bCs w:val="0"/>
          <w:sz w:val="22"/>
          <w:szCs w:val="22"/>
        </w:rPr>
        <w:t xml:space="preserve"> in the self-evalu</w:t>
      </w:r>
      <w:r w:rsidRPr="11289658" w:rsidR="5EF4E19B">
        <w:rPr>
          <w:b w:val="0"/>
          <w:bCs w:val="0"/>
          <w:sz w:val="22"/>
          <w:szCs w:val="22"/>
        </w:rPr>
        <w:t>a</w:t>
      </w:r>
      <w:r w:rsidRPr="11289658" w:rsidR="2E6B8AE4">
        <w:rPr>
          <w:b w:val="0"/>
          <w:bCs w:val="0"/>
          <w:sz w:val="22"/>
          <w:szCs w:val="22"/>
        </w:rPr>
        <w:t>tio</w:t>
      </w:r>
      <w:r w:rsidRPr="11289658" w:rsidR="2DAD6EC3">
        <w:rPr>
          <w:b w:val="0"/>
          <w:bCs w:val="0"/>
          <w:sz w:val="22"/>
          <w:szCs w:val="22"/>
        </w:rPr>
        <w:t>n</w:t>
      </w:r>
      <w:r w:rsidRPr="11289658" w:rsidR="2DAD6EC3">
        <w:rPr>
          <w:b w:val="0"/>
          <w:bCs w:val="0"/>
          <w:sz w:val="22"/>
          <w:szCs w:val="22"/>
        </w:rPr>
        <w:t xml:space="preserve"> process.  The focus will be on developing competencies </w:t>
      </w:r>
      <w:r w:rsidRPr="11289658" w:rsidR="238B7A0B">
        <w:rPr>
          <w:b w:val="0"/>
          <w:bCs w:val="0"/>
          <w:sz w:val="22"/>
          <w:szCs w:val="22"/>
        </w:rPr>
        <w:t>that align</w:t>
      </w:r>
      <w:r w:rsidRPr="11289658" w:rsidR="3A72FDB6">
        <w:rPr>
          <w:b w:val="0"/>
          <w:bCs w:val="0"/>
          <w:sz w:val="22"/>
          <w:szCs w:val="22"/>
        </w:rPr>
        <w:t xml:space="preserve"> with the demands of the profession while also emphasi</w:t>
      </w:r>
      <w:r w:rsidRPr="11289658" w:rsidR="09F90CBE">
        <w:rPr>
          <w:b w:val="0"/>
          <w:bCs w:val="0"/>
          <w:sz w:val="22"/>
          <w:szCs w:val="22"/>
        </w:rPr>
        <w:t>s</w:t>
      </w:r>
      <w:r w:rsidRPr="11289658" w:rsidR="3A72FDB6">
        <w:rPr>
          <w:b w:val="0"/>
          <w:bCs w:val="0"/>
          <w:sz w:val="22"/>
          <w:szCs w:val="22"/>
        </w:rPr>
        <w:t>ing the significance of personal branding and ne</w:t>
      </w:r>
      <w:r w:rsidRPr="11289658" w:rsidR="09D579B0">
        <w:rPr>
          <w:b w:val="0"/>
          <w:bCs w:val="0"/>
          <w:sz w:val="22"/>
          <w:szCs w:val="22"/>
        </w:rPr>
        <w:t>tworking in advancing one’s career in mental health nursing.</w:t>
      </w:r>
    </w:p>
    <w:p w:rsidR="11289658" w:rsidP="11289658" w:rsidRDefault="11289658" w14:paraId="5549C1CD" w14:textId="0788B7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45773FE0" w:rsidP="11289658" w:rsidRDefault="45773FE0" w14:paraId="0C1A2962" w14:textId="4F0FFA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  <w:sz w:val="22"/>
          <w:szCs w:val="22"/>
        </w:rPr>
      </w:pPr>
      <w:r w:rsidRPr="11289658" w:rsidR="45773FE0">
        <w:rPr>
          <w:b w:val="1"/>
          <w:bCs w:val="1"/>
          <w:sz w:val="22"/>
          <w:szCs w:val="22"/>
        </w:rPr>
        <w:t>6.2 Step-by Step Action Plan for Skill Development.</w:t>
      </w:r>
    </w:p>
    <w:p w:rsidR="45773FE0" w:rsidP="11289658" w:rsidRDefault="45773FE0" w14:paraId="3E8F7C88" w14:textId="1FBD7B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  <w:sz w:val="22"/>
          <w:szCs w:val="22"/>
        </w:rPr>
      </w:pPr>
      <w:r w:rsidRPr="11289658" w:rsidR="45773FE0">
        <w:rPr>
          <w:b w:val="1"/>
          <w:bCs w:val="1"/>
          <w:sz w:val="22"/>
          <w:szCs w:val="22"/>
        </w:rPr>
        <w:t>6.2.1 Skill Identification:</w:t>
      </w:r>
    </w:p>
    <w:p w:rsidR="45773FE0" w:rsidP="11289658" w:rsidRDefault="45773FE0" w14:paraId="5FC34672" w14:textId="6C64FE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  <w:r w:rsidRPr="11289658" w:rsidR="45773FE0">
        <w:rPr>
          <w:b w:val="0"/>
          <w:bCs w:val="0"/>
          <w:sz w:val="22"/>
          <w:szCs w:val="22"/>
        </w:rPr>
        <w:t>The first step in the action plan involves a detailed iden</w:t>
      </w:r>
      <w:r w:rsidRPr="11289658" w:rsidR="32DF0C51">
        <w:rPr>
          <w:b w:val="0"/>
          <w:bCs w:val="0"/>
          <w:sz w:val="22"/>
          <w:szCs w:val="22"/>
        </w:rPr>
        <w:t xml:space="preserve">tification of the key employability skills necessary for a Mental Health </w:t>
      </w:r>
      <w:r w:rsidRPr="11289658" w:rsidR="32DF0C51">
        <w:rPr>
          <w:b w:val="0"/>
          <w:bCs w:val="0"/>
          <w:sz w:val="22"/>
          <w:szCs w:val="22"/>
        </w:rPr>
        <w:t>Nurse</w:t>
      </w:r>
      <w:r w:rsidRPr="11289658" w:rsidR="0BA5BAC4">
        <w:rPr>
          <w:b w:val="0"/>
          <w:bCs w:val="0"/>
          <w:sz w:val="22"/>
          <w:szCs w:val="22"/>
        </w:rPr>
        <w:t>. T</w:t>
      </w:r>
      <w:r w:rsidRPr="11289658" w:rsidR="32DF0C51">
        <w:rPr>
          <w:b w:val="0"/>
          <w:bCs w:val="0"/>
          <w:sz w:val="22"/>
          <w:szCs w:val="22"/>
        </w:rPr>
        <w:t>hese</w:t>
      </w:r>
      <w:r w:rsidRPr="11289658" w:rsidR="32DF0C51">
        <w:rPr>
          <w:b w:val="0"/>
          <w:bCs w:val="0"/>
          <w:sz w:val="22"/>
          <w:szCs w:val="22"/>
        </w:rPr>
        <w:t xml:space="preserve"> </w:t>
      </w:r>
      <w:r w:rsidRPr="11289658" w:rsidR="32DF0C51">
        <w:rPr>
          <w:b w:val="0"/>
          <w:bCs w:val="0"/>
          <w:sz w:val="22"/>
          <w:szCs w:val="22"/>
        </w:rPr>
        <w:t>skills include:</w:t>
      </w:r>
    </w:p>
    <w:p w:rsidR="5C09C463" w:rsidP="11289658" w:rsidRDefault="5C09C463" w14:paraId="61F12877" w14:textId="233CD0F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5C09C463">
        <w:rPr>
          <w:b w:val="1"/>
          <w:bCs w:val="1"/>
          <w:sz w:val="22"/>
          <w:szCs w:val="22"/>
        </w:rPr>
        <w:t>Communication:</w:t>
      </w:r>
      <w:r w:rsidRPr="11289658" w:rsidR="5C09C463">
        <w:rPr>
          <w:b w:val="0"/>
          <w:bCs w:val="0"/>
          <w:sz w:val="22"/>
          <w:szCs w:val="22"/>
        </w:rPr>
        <w:t xml:space="preserve"> The ability to convey information effectively to patients, families, and colleagues.</w:t>
      </w:r>
    </w:p>
    <w:p w:rsidR="73B4F28B" w:rsidP="11289658" w:rsidRDefault="73B4F28B" w14:paraId="55C5B2D3" w14:textId="36223C5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73B4F28B">
        <w:rPr>
          <w:b w:val="1"/>
          <w:bCs w:val="1"/>
          <w:sz w:val="22"/>
          <w:szCs w:val="22"/>
        </w:rPr>
        <w:t>Empathy:</w:t>
      </w:r>
      <w:r w:rsidRPr="11289658" w:rsidR="73B4F28B">
        <w:rPr>
          <w:b w:val="0"/>
          <w:bCs w:val="0"/>
          <w:sz w:val="22"/>
          <w:szCs w:val="22"/>
        </w:rPr>
        <w:t xml:space="preserve"> Understanding and sharing the feelings of others to build rapport and trust.</w:t>
      </w:r>
    </w:p>
    <w:p w:rsidR="73B4F28B" w:rsidP="11289658" w:rsidRDefault="73B4F28B" w14:paraId="61DB9BA7" w14:textId="35C8F31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73B4F28B">
        <w:rPr>
          <w:b w:val="1"/>
          <w:bCs w:val="1"/>
          <w:sz w:val="22"/>
          <w:szCs w:val="22"/>
        </w:rPr>
        <w:t>Teamwork:</w:t>
      </w:r>
      <w:r w:rsidRPr="11289658" w:rsidR="73B4F28B">
        <w:rPr>
          <w:b w:val="0"/>
          <w:bCs w:val="0"/>
          <w:sz w:val="22"/>
          <w:szCs w:val="22"/>
        </w:rPr>
        <w:t xml:space="preserve"> Collaborating with multidisciplinary teams to provide holistic care.</w:t>
      </w:r>
    </w:p>
    <w:p w:rsidR="73B4F28B" w:rsidP="11289658" w:rsidRDefault="73B4F28B" w14:paraId="3F4D6EC7" w14:textId="16E6C6E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73B4F28B">
        <w:rPr>
          <w:b w:val="1"/>
          <w:bCs w:val="1"/>
          <w:sz w:val="22"/>
          <w:szCs w:val="22"/>
        </w:rPr>
        <w:t>Resilience:</w:t>
      </w:r>
      <w:r w:rsidRPr="27764859" w:rsidR="73B4F28B">
        <w:rPr>
          <w:b w:val="0"/>
          <w:bCs w:val="0"/>
          <w:sz w:val="22"/>
          <w:szCs w:val="22"/>
        </w:rPr>
        <w:t xml:space="preserve"> The capacity to cope with the emotional demands of the job and </w:t>
      </w:r>
      <w:r w:rsidRPr="27764859" w:rsidR="73B4F28B">
        <w:rPr>
          <w:b w:val="0"/>
          <w:bCs w:val="0"/>
          <w:sz w:val="22"/>
          <w:szCs w:val="22"/>
        </w:rPr>
        <w:t>maintain</w:t>
      </w:r>
      <w:r w:rsidRPr="27764859" w:rsidR="73B4F28B">
        <w:rPr>
          <w:b w:val="0"/>
          <w:bCs w:val="0"/>
          <w:sz w:val="22"/>
          <w:szCs w:val="22"/>
        </w:rPr>
        <w:t xml:space="preserve"> personal well-being</w:t>
      </w:r>
      <w:r w:rsidRPr="27764859" w:rsidR="56F4116C">
        <w:rPr>
          <w:b w:val="0"/>
          <w:bCs w:val="0"/>
          <w:sz w:val="22"/>
          <w:szCs w:val="22"/>
        </w:rPr>
        <w:t xml:space="preserve"> </w:t>
      </w:r>
      <w:r w:rsidRPr="27764859" w:rsidR="56F411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 England, 2019)</w:t>
      </w:r>
      <w:r w:rsidRPr="27764859" w:rsidR="73B4F28B">
        <w:rPr>
          <w:b w:val="0"/>
          <w:bCs w:val="0"/>
          <w:sz w:val="22"/>
          <w:szCs w:val="22"/>
        </w:rPr>
        <w:t>.</w:t>
      </w:r>
    </w:p>
    <w:p w:rsidR="11289658" w:rsidP="11289658" w:rsidRDefault="11289658" w14:paraId="1B5205F0" w14:textId="6E5F56D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37618948" w:rsidP="11289658" w:rsidRDefault="37618948" w14:paraId="226E5AEA" w14:textId="76C320F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37618948">
        <w:rPr>
          <w:b w:val="1"/>
          <w:bCs w:val="1"/>
          <w:sz w:val="22"/>
          <w:szCs w:val="22"/>
        </w:rPr>
        <w:t>6.3 Skill Development Strategies.</w:t>
      </w:r>
    </w:p>
    <w:p w:rsidR="37618948" w:rsidP="11289658" w:rsidRDefault="37618948" w14:paraId="225B5935" w14:textId="04033A1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37618948">
        <w:rPr>
          <w:b w:val="1"/>
          <w:bCs w:val="1"/>
          <w:sz w:val="22"/>
          <w:szCs w:val="22"/>
        </w:rPr>
        <w:t>6.3.1 Communication Skills:</w:t>
      </w:r>
    </w:p>
    <w:p w:rsidR="37618948" w:rsidP="11289658" w:rsidRDefault="37618948" w14:paraId="4DC08C89" w14:textId="284FA43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37618948">
        <w:rPr>
          <w:b w:val="0"/>
          <w:bCs w:val="0"/>
          <w:sz w:val="22"/>
          <w:szCs w:val="22"/>
        </w:rPr>
        <w:t>To enhance communication skills, the following strategies will be implemented:</w:t>
      </w:r>
    </w:p>
    <w:p w:rsidR="00484469" w:rsidP="11289658" w:rsidRDefault="00484469" w14:paraId="42A51058" w14:textId="2F9ECA6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00484469">
        <w:rPr>
          <w:b w:val="1"/>
          <w:bCs w:val="1"/>
          <w:sz w:val="22"/>
          <w:szCs w:val="22"/>
        </w:rPr>
        <w:t>Participate in Workshops:</w:t>
      </w:r>
      <w:r w:rsidRPr="27764859" w:rsidR="00484469">
        <w:rPr>
          <w:b w:val="0"/>
          <w:bCs w:val="0"/>
          <w:sz w:val="22"/>
          <w:szCs w:val="22"/>
        </w:rPr>
        <w:t xml:space="preserve"> </w:t>
      </w:r>
      <w:r w:rsidRPr="27764859" w:rsidR="00484469">
        <w:rPr>
          <w:b w:val="0"/>
          <w:bCs w:val="0"/>
          <w:sz w:val="22"/>
          <w:szCs w:val="22"/>
        </w:rPr>
        <w:t>Enrol</w:t>
      </w:r>
      <w:r w:rsidRPr="27764859" w:rsidR="00484469">
        <w:rPr>
          <w:b w:val="0"/>
          <w:bCs w:val="0"/>
          <w:sz w:val="22"/>
          <w:szCs w:val="22"/>
        </w:rPr>
        <w:t xml:space="preserve"> in workshops focused on effective communication techniques, </w:t>
      </w:r>
      <w:r w:rsidRPr="27764859" w:rsidR="571A1E09">
        <w:rPr>
          <w:b w:val="0"/>
          <w:bCs w:val="0"/>
          <w:sz w:val="22"/>
          <w:szCs w:val="22"/>
        </w:rPr>
        <w:t>particularly in a healthcare settin</w:t>
      </w:r>
      <w:r w:rsidRPr="27764859" w:rsidR="3F9F8985">
        <w:rPr>
          <w:b w:val="0"/>
          <w:bCs w:val="0"/>
          <w:sz w:val="22"/>
          <w:szCs w:val="22"/>
        </w:rPr>
        <w:t xml:space="preserve">g </w:t>
      </w:r>
      <w:r w:rsidRPr="27764859" w:rsidR="3F9F89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 England, 2019)</w:t>
      </w:r>
      <w:r w:rsidRPr="27764859" w:rsidR="571A1E09">
        <w:rPr>
          <w:b w:val="0"/>
          <w:bCs w:val="0"/>
          <w:sz w:val="22"/>
          <w:szCs w:val="22"/>
        </w:rPr>
        <w:t>.</w:t>
      </w:r>
    </w:p>
    <w:p w:rsidR="45FA9B74" w:rsidP="11289658" w:rsidRDefault="45FA9B74" w14:paraId="6B7AE1BA" w14:textId="7FC85730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45FA9B74">
        <w:rPr>
          <w:b w:val="1"/>
          <w:bCs w:val="1"/>
          <w:sz w:val="22"/>
          <w:szCs w:val="22"/>
        </w:rPr>
        <w:t xml:space="preserve">Role-Playing </w:t>
      </w:r>
      <w:r w:rsidRPr="11289658" w:rsidR="45FA9B74">
        <w:rPr>
          <w:b w:val="1"/>
          <w:bCs w:val="1"/>
          <w:sz w:val="22"/>
          <w:szCs w:val="22"/>
        </w:rPr>
        <w:t>Exe</w:t>
      </w:r>
      <w:r w:rsidRPr="11289658" w:rsidR="6E1ED1A5">
        <w:rPr>
          <w:b w:val="1"/>
          <w:bCs w:val="1"/>
          <w:sz w:val="22"/>
          <w:szCs w:val="22"/>
        </w:rPr>
        <w:t>r</w:t>
      </w:r>
      <w:r w:rsidRPr="11289658" w:rsidR="45FA9B74">
        <w:rPr>
          <w:b w:val="1"/>
          <w:bCs w:val="1"/>
          <w:sz w:val="22"/>
          <w:szCs w:val="22"/>
        </w:rPr>
        <w:t>cises</w:t>
      </w:r>
      <w:r w:rsidRPr="11289658" w:rsidR="45FA9B74">
        <w:rPr>
          <w:b w:val="1"/>
          <w:bCs w:val="1"/>
          <w:sz w:val="22"/>
          <w:szCs w:val="22"/>
        </w:rPr>
        <w:t xml:space="preserve">: </w:t>
      </w:r>
      <w:r w:rsidRPr="11289658" w:rsidR="45FA9B74">
        <w:rPr>
          <w:b w:val="0"/>
          <w:bCs w:val="0"/>
          <w:sz w:val="22"/>
          <w:szCs w:val="22"/>
        </w:rPr>
        <w:t>Engage in role-playing scenarios with peers to practice and refine verbal and non-ve</w:t>
      </w:r>
      <w:r w:rsidRPr="11289658" w:rsidR="256E8BD5">
        <w:rPr>
          <w:b w:val="0"/>
          <w:bCs w:val="0"/>
          <w:sz w:val="22"/>
          <w:szCs w:val="22"/>
        </w:rPr>
        <w:t>rbal communication skills.</w:t>
      </w:r>
    </w:p>
    <w:p w:rsidR="6DD2220A" w:rsidP="11289658" w:rsidRDefault="6DD2220A" w14:paraId="053BD0CB" w14:textId="5690523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6DD2220A">
        <w:rPr>
          <w:b w:val="1"/>
          <w:bCs w:val="1"/>
          <w:sz w:val="22"/>
          <w:szCs w:val="22"/>
        </w:rPr>
        <w:t>Feedback Mechanisms:</w:t>
      </w:r>
      <w:r w:rsidRPr="27764859" w:rsidR="6DD2220A">
        <w:rPr>
          <w:b w:val="0"/>
          <w:bCs w:val="0"/>
          <w:sz w:val="22"/>
          <w:szCs w:val="22"/>
        </w:rPr>
        <w:t xml:space="preserve"> Seeks constructive feedback from colleagues and </w:t>
      </w:r>
      <w:r w:rsidRPr="27764859" w:rsidR="2775A087">
        <w:rPr>
          <w:b w:val="0"/>
          <w:bCs w:val="0"/>
          <w:sz w:val="22"/>
          <w:szCs w:val="22"/>
        </w:rPr>
        <w:t xml:space="preserve">supervisors after patient interactions to </w:t>
      </w:r>
      <w:r w:rsidRPr="27764859" w:rsidR="2775A087">
        <w:rPr>
          <w:b w:val="0"/>
          <w:bCs w:val="0"/>
          <w:sz w:val="22"/>
          <w:szCs w:val="22"/>
        </w:rPr>
        <w:t>identify</w:t>
      </w:r>
      <w:r w:rsidRPr="27764859" w:rsidR="2775A087">
        <w:rPr>
          <w:b w:val="0"/>
          <w:bCs w:val="0"/>
          <w:sz w:val="22"/>
          <w:szCs w:val="22"/>
        </w:rPr>
        <w:t xml:space="preserve"> areas for improvement.</w:t>
      </w:r>
    </w:p>
    <w:p w:rsidR="27764859" w:rsidP="27764859" w:rsidRDefault="27764859" w14:paraId="2D62E32E" w14:textId="6C12CD6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5010D2DD" w:rsidP="11289658" w:rsidRDefault="5010D2DD" w14:paraId="4CED3CD9" w14:textId="2B56FE7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5010D2DD">
        <w:rPr>
          <w:b w:val="1"/>
          <w:bCs w:val="1"/>
          <w:sz w:val="22"/>
          <w:szCs w:val="22"/>
        </w:rPr>
        <w:t xml:space="preserve">6.3.2 </w:t>
      </w:r>
      <w:r w:rsidRPr="11289658" w:rsidR="730B0ED1">
        <w:rPr>
          <w:b w:val="1"/>
          <w:bCs w:val="1"/>
          <w:sz w:val="22"/>
          <w:szCs w:val="22"/>
        </w:rPr>
        <w:t>Empathy Development.</w:t>
      </w:r>
    </w:p>
    <w:p w:rsidR="730B0ED1" w:rsidP="11289658" w:rsidRDefault="730B0ED1" w14:paraId="1C62DE3F" w14:textId="1148A40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 w:firstLine="720"/>
        <w:jc w:val="both"/>
        <w:rPr>
          <w:b w:val="0"/>
          <w:bCs w:val="0"/>
          <w:sz w:val="22"/>
          <w:szCs w:val="22"/>
        </w:rPr>
      </w:pPr>
      <w:r w:rsidRPr="11289658" w:rsidR="730B0ED1">
        <w:rPr>
          <w:b w:val="1"/>
          <w:bCs w:val="1"/>
          <w:sz w:val="22"/>
          <w:szCs w:val="22"/>
        </w:rPr>
        <w:t>Empathy can be cultivated through:</w:t>
      </w:r>
    </w:p>
    <w:p w:rsidR="730B0ED1" w:rsidP="11289658" w:rsidRDefault="730B0ED1" w14:paraId="15EAF082" w14:textId="6CFC937F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730B0ED1">
        <w:rPr>
          <w:b w:val="0"/>
          <w:bCs w:val="0"/>
          <w:sz w:val="22"/>
          <w:szCs w:val="22"/>
        </w:rPr>
        <w:t>Active Listening Training: Attend training sessions that focus on active listening techniques to better understand patients’ perspec</w:t>
      </w:r>
      <w:r w:rsidRPr="11289658" w:rsidR="04AE5600">
        <w:rPr>
          <w:b w:val="0"/>
          <w:bCs w:val="0"/>
          <w:sz w:val="22"/>
          <w:szCs w:val="22"/>
        </w:rPr>
        <w:t>tives.</w:t>
      </w:r>
    </w:p>
    <w:p w:rsidR="1CE7F3A7" w:rsidP="11289658" w:rsidRDefault="1CE7F3A7" w14:paraId="74420AAE" w14:textId="65473FE5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1CE7F3A7">
        <w:rPr>
          <w:b w:val="0"/>
          <w:bCs w:val="0"/>
          <w:sz w:val="22"/>
          <w:szCs w:val="22"/>
        </w:rPr>
        <w:t xml:space="preserve">Volunteer Work: Engage in volunteer opportunities that involve working with diverse populations to </w:t>
      </w:r>
      <w:r w:rsidRPr="11289658" w:rsidR="09CF217C">
        <w:rPr>
          <w:b w:val="0"/>
          <w:bCs w:val="0"/>
          <w:sz w:val="22"/>
          <w:szCs w:val="22"/>
        </w:rPr>
        <w:t>broaden understanding of different life experiences.</w:t>
      </w:r>
    </w:p>
    <w:p w:rsidR="09CF217C" w:rsidP="11289658" w:rsidRDefault="09CF217C" w14:paraId="3CB86482" w14:textId="27B5DFD8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09CF217C">
        <w:rPr>
          <w:b w:val="0"/>
          <w:bCs w:val="0"/>
          <w:sz w:val="22"/>
          <w:szCs w:val="22"/>
        </w:rPr>
        <w:t xml:space="preserve">Reflective Journaling: </w:t>
      </w:r>
      <w:r w:rsidRPr="27764859" w:rsidR="3687800D">
        <w:rPr>
          <w:b w:val="0"/>
          <w:bCs w:val="0"/>
          <w:sz w:val="22"/>
          <w:szCs w:val="22"/>
        </w:rPr>
        <w:t>M</w:t>
      </w:r>
      <w:r w:rsidRPr="27764859" w:rsidR="09CF217C">
        <w:rPr>
          <w:b w:val="0"/>
          <w:bCs w:val="0"/>
          <w:sz w:val="22"/>
          <w:szCs w:val="22"/>
        </w:rPr>
        <w:t>aintain</w:t>
      </w:r>
      <w:r w:rsidRPr="27764859" w:rsidR="09CF217C">
        <w:rPr>
          <w:b w:val="0"/>
          <w:bCs w:val="0"/>
          <w:sz w:val="22"/>
          <w:szCs w:val="22"/>
        </w:rPr>
        <w:t xml:space="preserve"> a refl</w:t>
      </w:r>
      <w:r w:rsidRPr="27764859" w:rsidR="45E235A3">
        <w:rPr>
          <w:b w:val="0"/>
          <w:bCs w:val="0"/>
          <w:sz w:val="22"/>
          <w:szCs w:val="22"/>
        </w:rPr>
        <w:t>e</w:t>
      </w:r>
      <w:r w:rsidRPr="27764859" w:rsidR="09CF217C">
        <w:rPr>
          <w:b w:val="0"/>
          <w:bCs w:val="0"/>
          <w:sz w:val="22"/>
          <w:szCs w:val="22"/>
        </w:rPr>
        <w:t xml:space="preserve">ctive journal to document experiences and feelings </w:t>
      </w:r>
      <w:r w:rsidRPr="27764859" w:rsidR="09CF217C">
        <w:rPr>
          <w:b w:val="0"/>
          <w:bCs w:val="0"/>
          <w:sz w:val="22"/>
          <w:szCs w:val="22"/>
        </w:rPr>
        <w:t>encountered</w:t>
      </w:r>
      <w:r w:rsidRPr="27764859" w:rsidR="09CF217C">
        <w:rPr>
          <w:b w:val="0"/>
          <w:bCs w:val="0"/>
          <w:sz w:val="22"/>
          <w:szCs w:val="22"/>
        </w:rPr>
        <w:t xml:space="preserve"> during patient</w:t>
      </w:r>
      <w:r w:rsidRPr="27764859" w:rsidR="1BF7CAB1">
        <w:rPr>
          <w:b w:val="0"/>
          <w:bCs w:val="0"/>
          <w:sz w:val="22"/>
          <w:szCs w:val="22"/>
        </w:rPr>
        <w:t xml:space="preserve"> interactions, fostering deeper emotional connections</w:t>
      </w:r>
      <w:r w:rsidRPr="27764859" w:rsidR="38863493">
        <w:rPr>
          <w:b w:val="0"/>
          <w:bCs w:val="0"/>
          <w:sz w:val="22"/>
          <w:szCs w:val="22"/>
        </w:rPr>
        <w:t xml:space="preserve"> </w:t>
      </w:r>
      <w:r w:rsidRPr="27764859" w:rsidR="388634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(Free et al., 2025)</w:t>
      </w:r>
      <w:r w:rsidRPr="27764859" w:rsidR="1BF7CAB1">
        <w:rPr>
          <w:b w:val="0"/>
          <w:bCs w:val="0"/>
          <w:sz w:val="22"/>
          <w:szCs w:val="22"/>
        </w:rPr>
        <w:t>.</w:t>
      </w:r>
    </w:p>
    <w:p w:rsidR="27764859" w:rsidP="27764859" w:rsidRDefault="27764859" w14:paraId="5B032A2C" w14:textId="013023F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51E362E1" w:rsidP="11289658" w:rsidRDefault="51E362E1" w14:paraId="5B9CE47D" w14:textId="140D78E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51E362E1">
        <w:rPr>
          <w:b w:val="1"/>
          <w:bCs w:val="1"/>
          <w:sz w:val="22"/>
          <w:szCs w:val="22"/>
        </w:rPr>
        <w:t>6.3.3 Teamwork Enhancement:</w:t>
      </w:r>
    </w:p>
    <w:p w:rsidR="51E362E1" w:rsidP="11289658" w:rsidRDefault="51E362E1" w14:paraId="25C02795" w14:textId="1DA9AE7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51E362E1">
        <w:rPr>
          <w:b w:val="0"/>
          <w:bCs w:val="0"/>
          <w:sz w:val="22"/>
          <w:szCs w:val="22"/>
        </w:rPr>
        <w:t>To improve teamwork skills, the following actions will be taken:</w:t>
      </w:r>
    </w:p>
    <w:p w:rsidR="346CEE10" w:rsidP="11289658" w:rsidRDefault="346CEE10" w14:paraId="14E752DF" w14:textId="619684A6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346CEE10">
        <w:rPr>
          <w:b w:val="1"/>
          <w:bCs w:val="1"/>
          <w:sz w:val="22"/>
          <w:szCs w:val="22"/>
        </w:rPr>
        <w:t>Team-Building Activities:</w:t>
      </w:r>
      <w:r w:rsidRPr="11289658" w:rsidR="346CEE10">
        <w:rPr>
          <w:b w:val="0"/>
          <w:bCs w:val="0"/>
          <w:sz w:val="22"/>
          <w:szCs w:val="22"/>
        </w:rPr>
        <w:t xml:space="preserve"> </w:t>
      </w:r>
      <w:r w:rsidRPr="11289658" w:rsidR="346CEE10">
        <w:rPr>
          <w:b w:val="0"/>
          <w:bCs w:val="0"/>
          <w:sz w:val="22"/>
          <w:szCs w:val="22"/>
        </w:rPr>
        <w:t>Participate</w:t>
      </w:r>
      <w:r w:rsidRPr="11289658" w:rsidR="346CEE10">
        <w:rPr>
          <w:b w:val="0"/>
          <w:bCs w:val="0"/>
          <w:sz w:val="22"/>
          <w:szCs w:val="22"/>
        </w:rPr>
        <w:t xml:space="preserve"> in team-building exercises within the workplace to streng</w:t>
      </w:r>
      <w:r w:rsidRPr="11289658" w:rsidR="32A7CA2D">
        <w:rPr>
          <w:b w:val="0"/>
          <w:bCs w:val="0"/>
          <w:sz w:val="22"/>
          <w:szCs w:val="22"/>
        </w:rPr>
        <w:t>then relationships with colleagues.</w:t>
      </w:r>
    </w:p>
    <w:p w:rsidR="32A7CA2D" w:rsidP="11289658" w:rsidRDefault="32A7CA2D" w14:paraId="1ED91F12" w14:textId="206E901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32A7CA2D">
        <w:rPr>
          <w:b w:val="1"/>
          <w:bCs w:val="1"/>
          <w:sz w:val="22"/>
          <w:szCs w:val="22"/>
        </w:rPr>
        <w:t>Interdisciplinary Meetings:</w:t>
      </w:r>
      <w:r w:rsidRPr="11289658" w:rsidR="32A7CA2D">
        <w:rPr>
          <w:b w:val="0"/>
          <w:bCs w:val="0"/>
          <w:sz w:val="22"/>
          <w:szCs w:val="22"/>
        </w:rPr>
        <w:t xml:space="preserve"> Attend interdisciplinary meetings to understand the role of other professionals and how to</w:t>
      </w:r>
      <w:r w:rsidRPr="11289658" w:rsidR="2EFB571A">
        <w:rPr>
          <w:b w:val="0"/>
          <w:bCs w:val="0"/>
          <w:sz w:val="22"/>
          <w:szCs w:val="22"/>
        </w:rPr>
        <w:t xml:space="preserve"> collaborate effectively.</w:t>
      </w:r>
    </w:p>
    <w:p w:rsidR="2EFB571A" w:rsidP="11289658" w:rsidRDefault="2EFB571A" w14:paraId="4ABF6F4E" w14:textId="001B391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2EFB571A">
        <w:rPr>
          <w:b w:val="1"/>
          <w:bCs w:val="1"/>
          <w:sz w:val="22"/>
          <w:szCs w:val="22"/>
        </w:rPr>
        <w:t>Mentorship Programs:</w:t>
      </w:r>
      <w:r w:rsidRPr="27764859" w:rsidR="2EFB571A">
        <w:rPr>
          <w:b w:val="0"/>
          <w:bCs w:val="0"/>
          <w:sz w:val="22"/>
          <w:szCs w:val="22"/>
        </w:rPr>
        <w:t xml:space="preserve"> Seeks mentorship from experienced </w:t>
      </w:r>
      <w:r w:rsidRPr="27764859" w:rsidR="5D85CF4F">
        <w:rPr>
          <w:b w:val="0"/>
          <w:bCs w:val="0"/>
          <w:sz w:val="22"/>
          <w:szCs w:val="22"/>
        </w:rPr>
        <w:t>nurses</w:t>
      </w:r>
      <w:r w:rsidRPr="27764859" w:rsidR="2EFB571A">
        <w:rPr>
          <w:b w:val="0"/>
          <w:bCs w:val="0"/>
          <w:sz w:val="22"/>
          <w:szCs w:val="22"/>
        </w:rPr>
        <w:t xml:space="preserve"> to gain insights into effective teamwork strategies</w:t>
      </w:r>
      <w:r w:rsidRPr="27764859" w:rsidR="6FADE24C">
        <w:rPr>
          <w:b w:val="0"/>
          <w:bCs w:val="0"/>
          <w:sz w:val="22"/>
          <w:szCs w:val="22"/>
        </w:rPr>
        <w:t xml:space="preserve"> </w:t>
      </w:r>
      <w:r w:rsidRPr="27764859" w:rsidR="6FADE2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(Queen Margaret University, 2023) access 25/3/26</w:t>
      </w:r>
      <w:r w:rsidRPr="27764859" w:rsidR="2EFB571A">
        <w:rPr>
          <w:b w:val="0"/>
          <w:bCs w:val="0"/>
          <w:sz w:val="22"/>
          <w:szCs w:val="22"/>
        </w:rPr>
        <w:t>.</w:t>
      </w:r>
    </w:p>
    <w:p w:rsidR="11289658" w:rsidP="11289658" w:rsidRDefault="11289658" w14:paraId="460846A1" w14:textId="696FA630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both"/>
        <w:rPr>
          <w:b w:val="1"/>
          <w:bCs w:val="1"/>
          <w:sz w:val="22"/>
          <w:szCs w:val="22"/>
        </w:rPr>
      </w:pPr>
    </w:p>
    <w:p w:rsidR="2FAE1803" w:rsidP="11289658" w:rsidRDefault="2FAE1803" w14:paraId="536EE66E" w14:textId="37581B4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2FAE1803">
        <w:rPr>
          <w:b w:val="1"/>
          <w:bCs w:val="1"/>
          <w:sz w:val="22"/>
          <w:szCs w:val="22"/>
        </w:rPr>
        <w:t>6.3.4 Building Resilience</w:t>
      </w:r>
      <w:r w:rsidRPr="11289658" w:rsidR="6B4C86F1">
        <w:rPr>
          <w:b w:val="1"/>
          <w:bCs w:val="1"/>
          <w:sz w:val="22"/>
          <w:szCs w:val="22"/>
        </w:rPr>
        <w:t>.</w:t>
      </w:r>
    </w:p>
    <w:p w:rsidR="6B4C86F1" w:rsidP="11289658" w:rsidRDefault="6B4C86F1" w14:paraId="083A1FD1" w14:textId="4444C71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6B4C86F1">
        <w:rPr>
          <w:b w:val="0"/>
          <w:bCs w:val="0"/>
          <w:sz w:val="22"/>
          <w:szCs w:val="22"/>
        </w:rPr>
        <w:t>Resilience can be developed through:</w:t>
      </w:r>
    </w:p>
    <w:p w:rsidR="039FDF8C" w:rsidP="11289658" w:rsidRDefault="039FDF8C" w14:paraId="050EBCA5" w14:textId="117B0875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039FDF8C">
        <w:rPr>
          <w:b w:val="1"/>
          <w:bCs w:val="1"/>
          <w:sz w:val="22"/>
          <w:szCs w:val="22"/>
        </w:rPr>
        <w:t xml:space="preserve">Stress Management Workshops: </w:t>
      </w:r>
      <w:r w:rsidRPr="11289658" w:rsidR="039FDF8C">
        <w:rPr>
          <w:b w:val="0"/>
          <w:bCs w:val="0"/>
          <w:sz w:val="22"/>
          <w:szCs w:val="22"/>
        </w:rPr>
        <w:t>Enrol</w:t>
      </w:r>
      <w:r w:rsidRPr="11289658" w:rsidR="3CF8ECB0">
        <w:rPr>
          <w:b w:val="0"/>
          <w:bCs w:val="0"/>
          <w:sz w:val="22"/>
          <w:szCs w:val="22"/>
        </w:rPr>
        <w:t xml:space="preserve"> in workshops that teach stress management techniques, such as mindfulness and relaxation exercises.</w:t>
      </w:r>
    </w:p>
    <w:p w:rsidR="3CF8ECB0" w:rsidP="11289658" w:rsidRDefault="3CF8ECB0" w14:paraId="7446EF60" w14:textId="140D94C7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3CF8ECB0">
        <w:rPr>
          <w:b w:val="1"/>
          <w:bCs w:val="1"/>
          <w:sz w:val="22"/>
          <w:szCs w:val="22"/>
        </w:rPr>
        <w:t>Peer Support Groups:</w:t>
      </w:r>
      <w:r w:rsidRPr="11289658" w:rsidR="3CF8ECB0">
        <w:rPr>
          <w:b w:val="0"/>
          <w:bCs w:val="0"/>
          <w:sz w:val="22"/>
          <w:szCs w:val="22"/>
        </w:rPr>
        <w:t xml:space="preserve"> Join peer support groups to share experiences and coping strategies with fellow nurses.</w:t>
      </w:r>
    </w:p>
    <w:p w:rsidR="3CF8ECB0" w:rsidP="11289658" w:rsidRDefault="3CF8ECB0" w14:paraId="59812761" w14:textId="6F2135B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3CF8ECB0">
        <w:rPr>
          <w:b w:val="1"/>
          <w:bCs w:val="1"/>
          <w:sz w:val="22"/>
          <w:szCs w:val="22"/>
        </w:rPr>
        <w:t>Self-Care Practices:</w:t>
      </w:r>
      <w:r w:rsidRPr="11289658" w:rsidR="3CF8ECB0">
        <w:rPr>
          <w:b w:val="0"/>
          <w:bCs w:val="0"/>
          <w:sz w:val="22"/>
          <w:szCs w:val="22"/>
        </w:rPr>
        <w:t xml:space="preserve"> Implement a self-care routine that includes physical activity, hobbies, and social interaction</w:t>
      </w:r>
      <w:r w:rsidRPr="11289658" w:rsidR="12468282">
        <w:rPr>
          <w:b w:val="0"/>
          <w:bCs w:val="0"/>
          <w:sz w:val="22"/>
          <w:szCs w:val="22"/>
        </w:rPr>
        <w:t xml:space="preserve">s to </w:t>
      </w:r>
      <w:r w:rsidRPr="11289658" w:rsidR="12468282">
        <w:rPr>
          <w:b w:val="0"/>
          <w:bCs w:val="0"/>
          <w:sz w:val="22"/>
          <w:szCs w:val="22"/>
        </w:rPr>
        <w:t>maintain</w:t>
      </w:r>
      <w:r w:rsidRPr="11289658" w:rsidR="12468282">
        <w:rPr>
          <w:b w:val="0"/>
          <w:bCs w:val="0"/>
          <w:sz w:val="22"/>
          <w:szCs w:val="22"/>
        </w:rPr>
        <w:t xml:space="preserve"> overall well-being.</w:t>
      </w:r>
    </w:p>
    <w:p w:rsidR="11289658" w:rsidP="11289658" w:rsidRDefault="11289658" w14:paraId="554B2986" w14:textId="6BCD135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</w:p>
    <w:p w:rsidR="4856895F" w:rsidP="11289658" w:rsidRDefault="4856895F" w14:paraId="4F976E0E" w14:textId="5548741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4856895F">
        <w:rPr>
          <w:b w:val="1"/>
          <w:bCs w:val="1"/>
          <w:sz w:val="22"/>
          <w:szCs w:val="22"/>
        </w:rPr>
        <w:t>7.0 Timeline for Achieving Each Step.</w:t>
      </w:r>
    </w:p>
    <w:p w:rsidR="011C397B" w:rsidP="11289658" w:rsidRDefault="011C397B" w14:paraId="408B7CB9" w14:textId="111173C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011C397B">
        <w:rPr>
          <w:b w:val="1"/>
          <w:bCs w:val="1"/>
          <w:sz w:val="22"/>
          <w:szCs w:val="22"/>
        </w:rPr>
        <w:t>7.1 Short-Term Goals (0-6 Months)</w:t>
      </w:r>
    </w:p>
    <w:p w:rsidR="011C397B" w:rsidP="11289658" w:rsidRDefault="011C397B" w14:paraId="0A0C14CC" w14:textId="04095B37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011C397B">
        <w:rPr>
          <w:b w:val="1"/>
          <w:bCs w:val="1"/>
          <w:sz w:val="22"/>
          <w:szCs w:val="22"/>
        </w:rPr>
        <w:t xml:space="preserve">Months 1-2: </w:t>
      </w:r>
      <w:r w:rsidRPr="11289658" w:rsidR="011C397B">
        <w:rPr>
          <w:b w:val="0"/>
          <w:bCs w:val="0"/>
          <w:sz w:val="22"/>
          <w:szCs w:val="22"/>
        </w:rPr>
        <w:t>Enrol in communication skills workshops and begin role-playing e</w:t>
      </w:r>
      <w:r w:rsidRPr="11289658" w:rsidR="79BFA2C6">
        <w:rPr>
          <w:b w:val="0"/>
          <w:bCs w:val="0"/>
          <w:sz w:val="22"/>
          <w:szCs w:val="22"/>
        </w:rPr>
        <w:t>xercises with peers.</w:t>
      </w:r>
    </w:p>
    <w:p w:rsidR="79BFA2C6" w:rsidP="11289658" w:rsidRDefault="79BFA2C6" w14:paraId="7307E5BD" w14:textId="76219F13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79BFA2C6">
        <w:rPr>
          <w:b w:val="1"/>
          <w:bCs w:val="1"/>
          <w:sz w:val="22"/>
          <w:szCs w:val="22"/>
        </w:rPr>
        <w:t>Months 3-4:</w:t>
      </w:r>
      <w:r w:rsidRPr="11289658" w:rsidR="79BFA2C6">
        <w:rPr>
          <w:b w:val="0"/>
          <w:bCs w:val="0"/>
          <w:sz w:val="22"/>
          <w:szCs w:val="22"/>
        </w:rPr>
        <w:t xml:space="preserve"> Attend active listening training and start volunteering in community organisations.</w:t>
      </w:r>
    </w:p>
    <w:p w:rsidR="79BFA2C6" w:rsidP="11289658" w:rsidRDefault="79BFA2C6" w14:paraId="5825AC2F" w14:textId="7B783158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79BFA2C6">
        <w:rPr>
          <w:b w:val="1"/>
          <w:bCs w:val="1"/>
          <w:sz w:val="22"/>
          <w:szCs w:val="22"/>
        </w:rPr>
        <w:t>Month 5-6:</w:t>
      </w:r>
      <w:r w:rsidRPr="11289658" w:rsidR="79BFA2C6">
        <w:rPr>
          <w:b w:val="0"/>
          <w:bCs w:val="0"/>
          <w:sz w:val="22"/>
          <w:szCs w:val="22"/>
        </w:rPr>
        <w:t xml:space="preserve"> </w:t>
      </w:r>
      <w:r w:rsidRPr="11289658" w:rsidR="79BFA2C6">
        <w:rPr>
          <w:b w:val="0"/>
          <w:bCs w:val="0"/>
          <w:sz w:val="22"/>
          <w:szCs w:val="22"/>
        </w:rPr>
        <w:t>Participate</w:t>
      </w:r>
      <w:r w:rsidRPr="11289658" w:rsidR="79BFA2C6">
        <w:rPr>
          <w:b w:val="0"/>
          <w:bCs w:val="0"/>
          <w:sz w:val="22"/>
          <w:szCs w:val="22"/>
        </w:rPr>
        <w:t xml:space="preserve"> in team-building activities and attend interdisciplinary meetings.</w:t>
      </w:r>
    </w:p>
    <w:p w:rsidR="11289658" w:rsidP="11289658" w:rsidRDefault="11289658" w14:paraId="5063EC87" w14:textId="3A1DB20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11289658" w:rsidP="11289658" w:rsidRDefault="11289658" w14:paraId="343AE1C6" w14:textId="08BA679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1BF3F36B" w:rsidP="11289658" w:rsidRDefault="1BF3F36B" w14:paraId="0996D11B" w14:textId="21527FB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1BF3F36B">
        <w:rPr>
          <w:b w:val="1"/>
          <w:bCs w:val="1"/>
          <w:sz w:val="22"/>
          <w:szCs w:val="22"/>
        </w:rPr>
        <w:t>7.2 Medium-Term Goals (6-12 Months).</w:t>
      </w:r>
    </w:p>
    <w:p w:rsidR="1F437C8A" w:rsidP="11289658" w:rsidRDefault="1F437C8A" w14:paraId="0519659A" w14:textId="66B011DA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1F437C8A">
        <w:rPr>
          <w:b w:val="1"/>
          <w:bCs w:val="1"/>
          <w:sz w:val="22"/>
          <w:szCs w:val="22"/>
        </w:rPr>
        <w:t>Months 7-8:</w:t>
      </w:r>
      <w:r w:rsidRPr="11289658" w:rsidR="1F437C8A">
        <w:rPr>
          <w:b w:val="0"/>
          <w:bCs w:val="0"/>
          <w:sz w:val="22"/>
          <w:szCs w:val="22"/>
        </w:rPr>
        <w:t xml:space="preserve"> Continue to seek feedback on communication skills and document reflections in a journal.</w:t>
      </w:r>
    </w:p>
    <w:p w:rsidR="193DB42F" w:rsidP="11289658" w:rsidRDefault="193DB42F" w14:paraId="17D38CFA" w14:textId="78AE0718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193DB42F">
        <w:rPr>
          <w:b w:val="1"/>
          <w:bCs w:val="1"/>
          <w:sz w:val="22"/>
          <w:szCs w:val="22"/>
        </w:rPr>
        <w:t>Months 9-10:</w:t>
      </w:r>
      <w:r w:rsidRPr="11289658" w:rsidR="193DB42F">
        <w:rPr>
          <w:b w:val="0"/>
          <w:bCs w:val="0"/>
          <w:sz w:val="22"/>
          <w:szCs w:val="22"/>
        </w:rPr>
        <w:t xml:space="preserve"> Engage in </w:t>
      </w:r>
      <w:r w:rsidRPr="11289658" w:rsidR="3BAEAA0F">
        <w:rPr>
          <w:b w:val="0"/>
          <w:bCs w:val="0"/>
          <w:sz w:val="22"/>
          <w:szCs w:val="22"/>
        </w:rPr>
        <w:t>mentorship</w:t>
      </w:r>
      <w:r w:rsidRPr="11289658" w:rsidR="193DB42F">
        <w:rPr>
          <w:b w:val="0"/>
          <w:bCs w:val="0"/>
          <w:sz w:val="22"/>
          <w:szCs w:val="22"/>
        </w:rPr>
        <w:t xml:space="preserve"> programs and apply learned teamwork strategies in daily practice.</w:t>
      </w:r>
    </w:p>
    <w:p w:rsidR="5BD0225F" w:rsidP="11289658" w:rsidRDefault="5BD0225F" w14:paraId="5997B810" w14:textId="2029ACC9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5BD0225F">
        <w:rPr>
          <w:b w:val="1"/>
          <w:bCs w:val="1"/>
          <w:sz w:val="22"/>
          <w:szCs w:val="22"/>
        </w:rPr>
        <w:t>Months 11-12:</w:t>
      </w:r>
      <w:r w:rsidRPr="11289658" w:rsidR="5BD0225F">
        <w:rPr>
          <w:b w:val="0"/>
          <w:bCs w:val="0"/>
          <w:sz w:val="22"/>
          <w:szCs w:val="22"/>
        </w:rPr>
        <w:t xml:space="preserve"> Attend stress management workshops and </w:t>
      </w:r>
      <w:r w:rsidRPr="11289658" w:rsidR="5BD0225F">
        <w:rPr>
          <w:b w:val="0"/>
          <w:bCs w:val="0"/>
          <w:sz w:val="22"/>
          <w:szCs w:val="22"/>
        </w:rPr>
        <w:t>establish</w:t>
      </w:r>
      <w:r w:rsidRPr="11289658" w:rsidR="5BD0225F">
        <w:rPr>
          <w:b w:val="0"/>
          <w:bCs w:val="0"/>
          <w:sz w:val="22"/>
          <w:szCs w:val="22"/>
        </w:rPr>
        <w:t xml:space="preserve"> a consistent self-care routine.</w:t>
      </w:r>
    </w:p>
    <w:p w:rsidR="11289658" w:rsidP="11289658" w:rsidRDefault="11289658" w14:paraId="2534CEE2" w14:textId="773A070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1F0482DE" w:rsidP="11289658" w:rsidRDefault="1F0482DE" w14:paraId="5BD12A4D" w14:textId="7086FD0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1F0482DE">
        <w:rPr>
          <w:b w:val="1"/>
          <w:bCs w:val="1"/>
          <w:sz w:val="22"/>
          <w:szCs w:val="22"/>
        </w:rPr>
        <w:t>7.3 Long-Team Goals (1-2 Years)</w:t>
      </w:r>
    </w:p>
    <w:p w:rsidR="51FD5FC1" w:rsidP="11289658" w:rsidRDefault="51FD5FC1" w14:paraId="000711D5" w14:textId="75B0C354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51FD5FC1">
        <w:rPr>
          <w:b w:val="1"/>
          <w:bCs w:val="1"/>
          <w:sz w:val="22"/>
          <w:szCs w:val="22"/>
        </w:rPr>
        <w:t xml:space="preserve">Year 1: </w:t>
      </w:r>
      <w:r w:rsidRPr="11289658" w:rsidR="51FD5FC1">
        <w:rPr>
          <w:b w:val="0"/>
          <w:bCs w:val="0"/>
          <w:sz w:val="22"/>
          <w:szCs w:val="22"/>
        </w:rPr>
        <w:t>Evaluate progress in communication, empathy, teamwork, and resilience.  Adjust</w:t>
      </w:r>
      <w:r w:rsidRPr="11289658" w:rsidR="30C0B378">
        <w:rPr>
          <w:b w:val="0"/>
          <w:bCs w:val="0"/>
          <w:sz w:val="22"/>
          <w:szCs w:val="22"/>
        </w:rPr>
        <w:t xml:space="preserve"> the action plan as necessary based on self-assessment and feedback.</w:t>
      </w:r>
    </w:p>
    <w:p w:rsidR="30C0B378" w:rsidP="11289658" w:rsidRDefault="30C0B378" w14:paraId="601A9E04" w14:textId="136E1762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30C0B378">
        <w:rPr>
          <w:b w:val="1"/>
          <w:bCs w:val="1"/>
          <w:sz w:val="22"/>
          <w:szCs w:val="22"/>
        </w:rPr>
        <w:t>Year 2:</w:t>
      </w:r>
      <w:r w:rsidRPr="11289658" w:rsidR="30C0B378">
        <w:rPr>
          <w:b w:val="0"/>
          <w:bCs w:val="0"/>
          <w:sz w:val="22"/>
          <w:szCs w:val="22"/>
        </w:rPr>
        <w:t xml:space="preserve"> Aim for leadership roles within the nursing team, utilising enhanced skills to mentor new nurse</w:t>
      </w:r>
      <w:r w:rsidRPr="11289658" w:rsidR="727F2066">
        <w:rPr>
          <w:b w:val="0"/>
          <w:bCs w:val="0"/>
          <w:sz w:val="22"/>
          <w:szCs w:val="22"/>
        </w:rPr>
        <w:t>s</w:t>
      </w:r>
      <w:r w:rsidRPr="11289658" w:rsidR="30C0B378">
        <w:rPr>
          <w:b w:val="0"/>
          <w:bCs w:val="0"/>
          <w:sz w:val="22"/>
          <w:szCs w:val="22"/>
        </w:rPr>
        <w:t xml:space="preserve"> and contribute t</w:t>
      </w:r>
      <w:r w:rsidRPr="11289658" w:rsidR="11A7DF2A">
        <w:rPr>
          <w:b w:val="0"/>
          <w:bCs w:val="0"/>
          <w:sz w:val="22"/>
          <w:szCs w:val="22"/>
        </w:rPr>
        <w:t>o team dynamics.</w:t>
      </w:r>
    </w:p>
    <w:p w:rsidR="11289658" w:rsidP="11289658" w:rsidRDefault="11289658" w14:paraId="78AB7E4A" w14:textId="12C24BC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</w:p>
    <w:p w:rsidR="736BCD6C" w:rsidP="11289658" w:rsidRDefault="736BCD6C" w14:paraId="0555EFED" w14:textId="57F89BC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736BCD6C">
        <w:rPr>
          <w:b w:val="1"/>
          <w:bCs w:val="1"/>
          <w:sz w:val="22"/>
          <w:szCs w:val="22"/>
        </w:rPr>
        <w:t>8.0 Strategies for Building a Personal Brand</w:t>
      </w:r>
    </w:p>
    <w:p w:rsidR="736BCD6C" w:rsidP="11289658" w:rsidRDefault="736BCD6C" w14:paraId="1B1FA427" w14:textId="6363007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736BCD6C">
        <w:rPr>
          <w:b w:val="1"/>
          <w:bCs w:val="1"/>
          <w:sz w:val="22"/>
          <w:szCs w:val="22"/>
        </w:rPr>
        <w:t>8.1 Understanding Personal Branding:</w:t>
      </w:r>
    </w:p>
    <w:p w:rsidR="736BCD6C" w:rsidP="11289658" w:rsidRDefault="736BCD6C" w14:paraId="53989959" w14:textId="3BAD0B0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736BCD6C">
        <w:rPr>
          <w:b w:val="0"/>
          <w:bCs w:val="0"/>
          <w:sz w:val="22"/>
          <w:szCs w:val="22"/>
        </w:rPr>
        <w:t>Personal branding is the process of developing a unique professional identity that reflects one’</w:t>
      </w:r>
      <w:r w:rsidRPr="11289658" w:rsidR="2BC2C45E">
        <w:rPr>
          <w:b w:val="0"/>
          <w:bCs w:val="0"/>
          <w:sz w:val="22"/>
          <w:szCs w:val="22"/>
        </w:rPr>
        <w:t>s values, skills, and experiences.  In the context of mental health nursing, a strong personal brand can enhanc</w:t>
      </w:r>
      <w:r w:rsidRPr="11289658" w:rsidR="605CA358">
        <w:rPr>
          <w:b w:val="0"/>
          <w:bCs w:val="0"/>
          <w:sz w:val="22"/>
          <w:szCs w:val="22"/>
        </w:rPr>
        <w:t>e employability and career advancement.</w:t>
      </w:r>
    </w:p>
    <w:p w:rsidR="11289658" w:rsidP="11289658" w:rsidRDefault="11289658" w14:paraId="71B38292" w14:textId="52FE92E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605CA358" w:rsidP="11289658" w:rsidRDefault="605CA358" w14:paraId="7D4720C2" w14:textId="68B3CAD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605CA358">
        <w:rPr>
          <w:b w:val="1"/>
          <w:bCs w:val="1"/>
          <w:sz w:val="22"/>
          <w:szCs w:val="22"/>
        </w:rPr>
        <w:t>8.2 Key Strategies for Personal Branding.</w:t>
      </w:r>
    </w:p>
    <w:p w:rsidR="605CA358" w:rsidP="11289658" w:rsidRDefault="605CA358" w14:paraId="0F9C1680" w14:textId="35B81C5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605CA358">
        <w:rPr>
          <w:b w:val="1"/>
          <w:bCs w:val="1"/>
          <w:sz w:val="22"/>
          <w:szCs w:val="22"/>
        </w:rPr>
        <w:t>8.2.1 Online Presence:</w:t>
      </w:r>
    </w:p>
    <w:p w:rsidR="605CA358" w:rsidP="11289658" w:rsidRDefault="605CA358" w14:paraId="2532D81A" w14:textId="37B447E1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605CA358">
        <w:rPr>
          <w:b w:val="1"/>
          <w:bCs w:val="1"/>
          <w:sz w:val="22"/>
          <w:szCs w:val="22"/>
        </w:rPr>
        <w:t xml:space="preserve">Professional Social Media Profiles: </w:t>
      </w:r>
      <w:r w:rsidRPr="11289658" w:rsidR="605CA358">
        <w:rPr>
          <w:b w:val="0"/>
          <w:bCs w:val="0"/>
          <w:sz w:val="22"/>
          <w:szCs w:val="22"/>
        </w:rPr>
        <w:t xml:space="preserve">Create and </w:t>
      </w:r>
      <w:r w:rsidRPr="11289658" w:rsidR="605CA358">
        <w:rPr>
          <w:b w:val="0"/>
          <w:bCs w:val="0"/>
          <w:sz w:val="22"/>
          <w:szCs w:val="22"/>
        </w:rPr>
        <w:t>maintain</w:t>
      </w:r>
      <w:r w:rsidRPr="11289658" w:rsidR="605CA358">
        <w:rPr>
          <w:b w:val="0"/>
          <w:bCs w:val="0"/>
          <w:sz w:val="22"/>
          <w:szCs w:val="22"/>
        </w:rPr>
        <w:t xml:space="preserve"> professional profiles on pl</w:t>
      </w:r>
      <w:r w:rsidRPr="11289658" w:rsidR="75055D78">
        <w:rPr>
          <w:b w:val="0"/>
          <w:bCs w:val="0"/>
          <w:sz w:val="22"/>
          <w:szCs w:val="22"/>
        </w:rPr>
        <w:t>atforms such</w:t>
      </w:r>
      <w:r w:rsidRPr="11289658" w:rsidR="40BA6790">
        <w:rPr>
          <w:b w:val="0"/>
          <w:bCs w:val="0"/>
          <w:sz w:val="22"/>
          <w:szCs w:val="22"/>
        </w:rPr>
        <w:t xml:space="preserve"> </w:t>
      </w:r>
      <w:r w:rsidRPr="11289658" w:rsidR="75055D78">
        <w:rPr>
          <w:b w:val="0"/>
          <w:bCs w:val="0"/>
          <w:sz w:val="22"/>
          <w:szCs w:val="22"/>
        </w:rPr>
        <w:t xml:space="preserve">as LinkedIn to </w:t>
      </w:r>
      <w:r w:rsidRPr="11289658" w:rsidR="75055D78">
        <w:rPr>
          <w:b w:val="0"/>
          <w:bCs w:val="0"/>
          <w:sz w:val="22"/>
          <w:szCs w:val="22"/>
        </w:rPr>
        <w:t>showcase</w:t>
      </w:r>
      <w:r w:rsidRPr="11289658" w:rsidR="75055D78">
        <w:rPr>
          <w:b w:val="0"/>
          <w:bCs w:val="0"/>
          <w:sz w:val="22"/>
          <w:szCs w:val="22"/>
        </w:rPr>
        <w:t xml:space="preserve"> qualifications, exper</w:t>
      </w:r>
      <w:r w:rsidRPr="11289658" w:rsidR="4841D83B">
        <w:rPr>
          <w:b w:val="0"/>
          <w:bCs w:val="0"/>
          <w:sz w:val="22"/>
          <w:szCs w:val="22"/>
        </w:rPr>
        <w:t>iences, and achievements.</w:t>
      </w:r>
    </w:p>
    <w:p w:rsidR="1EDBEB04" w:rsidP="11289658" w:rsidRDefault="1EDBEB04" w14:paraId="41E6B70C" w14:textId="2716C798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1EDBEB04">
        <w:rPr>
          <w:b w:val="1"/>
          <w:bCs w:val="1"/>
          <w:sz w:val="22"/>
          <w:szCs w:val="22"/>
        </w:rPr>
        <w:t>Engagement in Online Communities:</w:t>
      </w:r>
      <w:r w:rsidRPr="11289658" w:rsidR="1EDBEB04">
        <w:rPr>
          <w:b w:val="0"/>
          <w:bCs w:val="0"/>
          <w:sz w:val="22"/>
          <w:szCs w:val="22"/>
        </w:rPr>
        <w:t xml:space="preserve"> </w:t>
      </w:r>
      <w:r w:rsidRPr="11289658" w:rsidR="1EDBEB04">
        <w:rPr>
          <w:b w:val="0"/>
          <w:bCs w:val="0"/>
          <w:sz w:val="22"/>
          <w:szCs w:val="22"/>
        </w:rPr>
        <w:t>Participate</w:t>
      </w:r>
      <w:r w:rsidRPr="11289658" w:rsidR="1EDBEB04">
        <w:rPr>
          <w:b w:val="0"/>
          <w:bCs w:val="0"/>
          <w:sz w:val="22"/>
          <w:szCs w:val="22"/>
        </w:rPr>
        <w:t xml:space="preserve"> in online forums and groups related to mental health nursing</w:t>
      </w:r>
      <w:r w:rsidRPr="11289658" w:rsidR="7BE2AA46">
        <w:rPr>
          <w:b w:val="0"/>
          <w:bCs w:val="0"/>
          <w:sz w:val="22"/>
          <w:szCs w:val="22"/>
        </w:rPr>
        <w:t xml:space="preserve"> to share knowledge and connect with other professionals.</w:t>
      </w:r>
    </w:p>
    <w:p w:rsidR="11289658" w:rsidP="11289658" w:rsidRDefault="11289658" w14:paraId="14F01898" w14:textId="423CB91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27764859" w:rsidP="27764859" w:rsidRDefault="27764859" w14:paraId="61F4508C" w14:textId="4F4ED2D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27764859" w:rsidP="27764859" w:rsidRDefault="27764859" w14:paraId="7F7D9CD2" w14:textId="382CF5E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7BE2AA46" w:rsidP="11289658" w:rsidRDefault="7BE2AA46" w14:paraId="69DBA49A" w14:textId="1B73468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7BE2AA46">
        <w:rPr>
          <w:b w:val="1"/>
          <w:bCs w:val="1"/>
          <w:sz w:val="22"/>
          <w:szCs w:val="22"/>
        </w:rPr>
        <w:t>8.2.2 Continuous learning:</w:t>
      </w:r>
    </w:p>
    <w:p w:rsidR="6E624FB8" w:rsidP="11289658" w:rsidRDefault="6E624FB8" w14:paraId="3A26CE4A" w14:textId="1484EC24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6E624FB8">
        <w:rPr>
          <w:b w:val="1"/>
          <w:bCs w:val="1"/>
          <w:sz w:val="22"/>
          <w:szCs w:val="22"/>
        </w:rPr>
        <w:t>Pursue Further Education:</w:t>
      </w:r>
      <w:r w:rsidRPr="11289658" w:rsidR="6E624FB8">
        <w:rPr>
          <w:b w:val="0"/>
          <w:bCs w:val="0"/>
          <w:sz w:val="22"/>
          <w:szCs w:val="22"/>
        </w:rPr>
        <w:t xml:space="preserve"> Consider enrolling in advanced cours</w:t>
      </w:r>
      <w:r w:rsidRPr="11289658" w:rsidR="231A017D">
        <w:rPr>
          <w:b w:val="0"/>
          <w:bCs w:val="0"/>
          <w:sz w:val="22"/>
          <w:szCs w:val="22"/>
        </w:rPr>
        <w:t xml:space="preserve">e or certifications that align with career goals and enhance </w:t>
      </w:r>
      <w:r w:rsidRPr="11289658" w:rsidR="231A017D">
        <w:rPr>
          <w:b w:val="0"/>
          <w:bCs w:val="0"/>
          <w:sz w:val="22"/>
          <w:szCs w:val="22"/>
        </w:rPr>
        <w:t>expertise</w:t>
      </w:r>
      <w:r w:rsidRPr="11289658" w:rsidR="231A017D">
        <w:rPr>
          <w:b w:val="0"/>
          <w:bCs w:val="0"/>
          <w:sz w:val="22"/>
          <w:szCs w:val="22"/>
        </w:rPr>
        <w:t xml:space="preserve"> in specific areas of menta</w:t>
      </w:r>
      <w:r w:rsidRPr="11289658" w:rsidR="57651839">
        <w:rPr>
          <w:b w:val="0"/>
          <w:bCs w:val="0"/>
          <w:sz w:val="22"/>
          <w:szCs w:val="22"/>
        </w:rPr>
        <w:t xml:space="preserve">l health nursing. </w:t>
      </w:r>
    </w:p>
    <w:p w:rsidR="57651839" w:rsidP="11289658" w:rsidRDefault="57651839" w14:paraId="350E7042" w14:textId="032505AB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57651839">
        <w:rPr>
          <w:b w:val="1"/>
          <w:bCs w:val="1"/>
          <w:sz w:val="22"/>
          <w:szCs w:val="22"/>
        </w:rPr>
        <w:t>Stay Informed:</w:t>
      </w:r>
      <w:r w:rsidRPr="11289658" w:rsidR="57651839">
        <w:rPr>
          <w:b w:val="0"/>
          <w:bCs w:val="0"/>
          <w:sz w:val="22"/>
          <w:szCs w:val="22"/>
        </w:rPr>
        <w:t xml:space="preserve"> regularly read industry publications and research articles to remain knowledgeable</w:t>
      </w:r>
      <w:r w:rsidRPr="11289658" w:rsidR="2C2B60BA">
        <w:rPr>
          <w:b w:val="0"/>
          <w:bCs w:val="0"/>
          <w:sz w:val="22"/>
          <w:szCs w:val="22"/>
        </w:rPr>
        <w:t xml:space="preserve"> about </w:t>
      </w:r>
      <w:r w:rsidRPr="11289658" w:rsidR="2C2B60BA">
        <w:rPr>
          <w:b w:val="0"/>
          <w:bCs w:val="0"/>
          <w:sz w:val="22"/>
          <w:szCs w:val="22"/>
        </w:rPr>
        <w:t>advancements</w:t>
      </w:r>
      <w:r w:rsidRPr="11289658" w:rsidR="2C2B60BA">
        <w:rPr>
          <w:b w:val="0"/>
          <w:bCs w:val="0"/>
          <w:sz w:val="22"/>
          <w:szCs w:val="22"/>
        </w:rPr>
        <w:t xml:space="preserve"> in mental health care.</w:t>
      </w:r>
    </w:p>
    <w:p w:rsidR="11289658" w:rsidP="11289658" w:rsidRDefault="11289658" w14:paraId="2131CF22" w14:textId="0DD3CB6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27764859" w:rsidP="27764859" w:rsidRDefault="27764859" w14:paraId="51B3BA40" w14:textId="5CCB37D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2C2B60BA" w:rsidP="11289658" w:rsidRDefault="2C2B60BA" w14:paraId="5896E8EA" w14:textId="570D5D4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1"/>
          <w:bCs w:val="1"/>
          <w:sz w:val="22"/>
          <w:szCs w:val="22"/>
        </w:rPr>
      </w:pPr>
      <w:r w:rsidRPr="11289658" w:rsidR="2C2B60BA">
        <w:rPr>
          <w:b w:val="1"/>
          <w:bCs w:val="1"/>
          <w:sz w:val="22"/>
          <w:szCs w:val="22"/>
        </w:rPr>
        <w:t>9.0 Conclusion:</w:t>
      </w:r>
    </w:p>
    <w:p w:rsidR="11289658" w:rsidP="11289658" w:rsidRDefault="11289658" w14:paraId="4BCDA911" w14:textId="2E83D8A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27764859" w:rsidR="36111B52">
        <w:rPr>
          <w:b w:val="0"/>
          <w:bCs w:val="0"/>
          <w:sz w:val="22"/>
          <w:szCs w:val="22"/>
        </w:rPr>
        <w:t xml:space="preserve">The action plan and timeline outlined serve as a roadmap </w:t>
      </w:r>
      <w:r w:rsidRPr="27764859" w:rsidR="5E9295E5">
        <w:rPr>
          <w:b w:val="0"/>
          <w:bCs w:val="0"/>
          <w:sz w:val="22"/>
          <w:szCs w:val="22"/>
        </w:rPr>
        <w:t>for developing the essential skills required for a succe</w:t>
      </w:r>
      <w:r w:rsidRPr="27764859" w:rsidR="50842114">
        <w:rPr>
          <w:b w:val="0"/>
          <w:bCs w:val="0"/>
          <w:sz w:val="22"/>
          <w:szCs w:val="22"/>
        </w:rPr>
        <w:t>ssful career as a Mental Health Nurse in the U</w:t>
      </w:r>
      <w:r w:rsidRPr="27764859" w:rsidR="469E1B56">
        <w:rPr>
          <w:b w:val="0"/>
          <w:bCs w:val="0"/>
          <w:sz w:val="22"/>
          <w:szCs w:val="22"/>
        </w:rPr>
        <w:t>K</w:t>
      </w:r>
      <w:r w:rsidRPr="27764859" w:rsidR="50842114">
        <w:rPr>
          <w:b w:val="0"/>
          <w:bCs w:val="0"/>
          <w:sz w:val="22"/>
          <w:szCs w:val="22"/>
        </w:rPr>
        <w:t>.  By focusing on communication, empathy, teamwork, and resili</w:t>
      </w:r>
      <w:r w:rsidRPr="27764859" w:rsidR="0E643C48">
        <w:rPr>
          <w:b w:val="0"/>
          <w:bCs w:val="0"/>
          <w:sz w:val="22"/>
          <w:szCs w:val="22"/>
        </w:rPr>
        <w:t>ence, and by implementing strategies for personal branding and networking, individuals can</w:t>
      </w:r>
      <w:r w:rsidRPr="27764859" w:rsidR="697D2589">
        <w:rPr>
          <w:b w:val="0"/>
          <w:bCs w:val="0"/>
          <w:sz w:val="22"/>
          <w:szCs w:val="22"/>
        </w:rPr>
        <w:t xml:space="preserve"> enhance their employability and professional growth.</w:t>
      </w:r>
      <w:r w:rsidRPr="27764859" w:rsidR="3F2B9D3B">
        <w:rPr>
          <w:b w:val="0"/>
          <w:bCs w:val="0"/>
          <w:sz w:val="22"/>
          <w:szCs w:val="22"/>
        </w:rPr>
        <w:t xml:space="preserve">  Continuous self-evaluation and adapt</w:t>
      </w:r>
      <w:r w:rsidRPr="27764859" w:rsidR="1B447904">
        <w:rPr>
          <w:b w:val="0"/>
          <w:bCs w:val="0"/>
          <w:sz w:val="22"/>
          <w:szCs w:val="22"/>
        </w:rPr>
        <w:t>ation of the action plan will ensure that the skills developed remain relevant and aligned with the evol</w:t>
      </w:r>
      <w:r w:rsidRPr="27764859" w:rsidR="104B2A79">
        <w:rPr>
          <w:b w:val="0"/>
          <w:bCs w:val="0"/>
          <w:sz w:val="22"/>
          <w:szCs w:val="22"/>
        </w:rPr>
        <w:t>ving demands of the mental health nursing profession.</w:t>
      </w:r>
      <w:r w:rsidRPr="27764859" w:rsidR="32E1D842">
        <w:rPr>
          <w:b w:val="0"/>
          <w:bCs w:val="0"/>
          <w:sz w:val="22"/>
          <w:szCs w:val="22"/>
        </w:rPr>
        <w:t xml:space="preserve">  As the field continues to grow and change, so too much the commitment to personal and professional </w:t>
      </w:r>
      <w:r w:rsidRPr="27764859" w:rsidR="1381E24F">
        <w:rPr>
          <w:b w:val="0"/>
          <w:bCs w:val="0"/>
          <w:sz w:val="22"/>
          <w:szCs w:val="22"/>
        </w:rPr>
        <w:t>development, ensuring that Mental Health Nurs</w:t>
      </w:r>
      <w:r w:rsidRPr="27764859" w:rsidR="75901467">
        <w:rPr>
          <w:b w:val="0"/>
          <w:bCs w:val="0"/>
          <w:sz w:val="22"/>
          <w:szCs w:val="22"/>
        </w:rPr>
        <w:t>es are well-equipped to provide the highest standard of care to their patients.</w:t>
      </w:r>
    </w:p>
    <w:p w:rsidR="11289658" w:rsidP="11289658" w:rsidRDefault="11289658" w14:paraId="10FCC1FB" w14:textId="5C82DC6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</w:p>
    <w:p w:rsidR="235B81B1" w:rsidP="11289658" w:rsidRDefault="235B81B1" w14:paraId="477B51FF" w14:textId="55CF28A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b w:val="0"/>
          <w:bCs w:val="0"/>
          <w:sz w:val="22"/>
          <w:szCs w:val="22"/>
        </w:rPr>
      </w:pPr>
      <w:r w:rsidRPr="11289658" w:rsidR="235B81B1">
        <w:rPr>
          <w:b w:val="0"/>
          <w:bCs w:val="0"/>
          <w:sz w:val="22"/>
          <w:szCs w:val="22"/>
        </w:rPr>
        <w:t xml:space="preserve"> </w:t>
      </w:r>
    </w:p>
    <w:p w:rsidR="11289658" w:rsidP="11289658" w:rsidRDefault="11289658" w14:paraId="370BB05F" w14:textId="76E230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11289658" w:rsidP="11289658" w:rsidRDefault="11289658" w14:paraId="76F1875F" w14:textId="5349C2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  <w:sz w:val="22"/>
          <w:szCs w:val="22"/>
        </w:rPr>
      </w:pPr>
    </w:p>
    <w:p w:rsidR="5A26A713" w:rsidP="5A26A713" w:rsidRDefault="5A26A713" w14:paraId="501B72C5" w14:textId="5549B846">
      <w:pPr>
        <w:jc w:val="both"/>
        <w:rPr>
          <w:b w:val="1"/>
          <w:bCs w:val="1"/>
          <w:sz w:val="22"/>
          <w:szCs w:val="22"/>
        </w:rPr>
      </w:pPr>
    </w:p>
    <w:p w:rsidR="5A0B217D" w:rsidP="5A0B217D" w:rsidRDefault="5A0B217D" w14:paraId="268705C1" w14:textId="0445E8F7">
      <w:pPr>
        <w:jc w:val="both"/>
        <w:rPr>
          <w:sz w:val="22"/>
          <w:szCs w:val="22"/>
        </w:rPr>
      </w:pPr>
    </w:p>
    <w:p w:rsidR="5A0B217D" w:rsidP="5A0B217D" w:rsidRDefault="5A0B217D" w14:paraId="3B54B217" w14:textId="785D66E5">
      <w:pPr>
        <w:jc w:val="both"/>
      </w:pPr>
    </w:p>
    <w:p w:rsidR="5A0B217D" w:rsidP="5A0B217D" w:rsidRDefault="5A0B217D" w14:paraId="78D936E6" w14:textId="5FD1C0B9">
      <w:pPr>
        <w:jc w:val="both"/>
      </w:pPr>
    </w:p>
    <w:p w:rsidR="5A0B217D" w:rsidRDefault="5A0B217D" w14:paraId="7B47D7B2" w14:textId="427F7181"/>
    <w:p w:rsidR="27764859" w:rsidRDefault="27764859" w14:paraId="24C030D9" w14:textId="26913113"/>
    <w:p w:rsidR="27764859" w:rsidRDefault="27764859" w14:paraId="2DF4B31D" w14:textId="7D23947E"/>
    <w:p w:rsidR="27764859" w:rsidRDefault="27764859" w14:paraId="32A46D3C" w14:textId="25076559"/>
    <w:p w:rsidR="27764859" w:rsidRDefault="27764859" w14:paraId="42BFD230" w14:textId="00752E75"/>
    <w:p w:rsidR="27764859" w:rsidRDefault="27764859" w14:paraId="091B4F20" w14:textId="6262E163"/>
    <w:p w:rsidR="27764859" w:rsidRDefault="27764859" w14:paraId="36DAF8DC" w14:textId="4FDFA3BA"/>
    <w:p w:rsidR="27764859" w:rsidRDefault="27764859" w14:paraId="10FAE043" w14:textId="180FF9C4"/>
    <w:p w:rsidR="3A85CB17" w:rsidP="27764859" w:rsidRDefault="3A85CB17" w14:paraId="1566F429" w14:textId="259C5C5F">
      <w:pPr>
        <w:spacing w:before="0" w:beforeAutospacing="off" w:after="240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  <w:r w:rsidRPr="27764859" w:rsidR="3A85CB17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Reference</w:t>
      </w:r>
    </w:p>
    <w:p w:rsidR="3A85CB17" w:rsidP="27764859" w:rsidRDefault="3A85CB17" w14:paraId="19A05908" w14:textId="46E2C60C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Care Quality Commission (2024).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Workforce and Staff Wellbeing - Care Quality Commission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54bc76cc69b04b53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www.cqc.org.uk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8181167610d34eb3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https://www.cqc.org.uk/publications/monitoring-mental-health-act/2022-2023/workforce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587B7440" w14:textId="6F32DE12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Cusack, E., Killoury, F. and Nugent, L.E. (2017). The professional psychiatric/mental health nurse: skills, competencies and supports required to adopt recovery-orientated policy in practice.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Psychiatric and Mental Health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24(2-3), pp.93–104. doi:https://doi.org/10.1111/jpm.12347.</w:t>
      </w:r>
    </w:p>
    <w:p w:rsidR="3A85CB17" w:rsidP="27764859" w:rsidRDefault="3A85CB17" w14:paraId="2DDDDED7" w14:textId="3708201E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Ernstmeyer, K. and Christman, E. (2022).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Foundational mental health concepts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70ac42bf5b0c4d3b">
        <w:r w:rsidRPr="27764859" w:rsidR="3A85CB17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www.ncbi.nlm.nih.gov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Chippewa Valley Technical College. Available at: </w:t>
      </w:r>
      <w:hyperlink r:id="Rb811a6500e0342e9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https://www.ncbi.nlm.nih.gov/books/NBK590044/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439059E7" w14:textId="35FA8802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Foster, K., Roche, M., Delgado, C., Cuzzillo, C., Giandinoto, J.-A. and Furness, T. (2019). Resilience and mental health nursing: An integrative review of international literature.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Mental Health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28(1), pp.71–85.</w:t>
      </w:r>
    </w:p>
    <w:p w:rsidR="3A85CB17" w:rsidP="27764859" w:rsidRDefault="3A85CB17" w14:paraId="1BC1E4B9" w14:textId="40F754CB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Free, G., Swildens, W., Hoogendoorn, A., Beekman, A. and van Meijel, B. (2025). Empathy and Mentalizing of Mental Health Nurses: A Cross‐Sectional Correlational Study.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Mental Health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34(1). doi:https://doi.org/10.1111/inm.70002.</w:t>
      </w:r>
    </w:p>
    <w:p w:rsidR="3A85CB17" w:rsidP="27764859" w:rsidRDefault="3A85CB17" w14:paraId="1AC17BD2" w14:textId="2A64AA50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Hawsawi, T., Stein‐Parbury, J., Orr, F., Roche, M. and Gill, K. (2021). Exploring recovery‐focused educational programmes for advancing mental health nursing: An integrative systematic literature review.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Mental Health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30(S1). doi:https://doi.org/10.1111/inm.12908.</w:t>
      </w:r>
    </w:p>
    <w:p w:rsidR="3A85CB17" w:rsidP="27764859" w:rsidRDefault="3A85CB17" w14:paraId="78690CCA" w14:textId="691C8619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Hoover, E. (2023).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Personal Branding? Why it’s Important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Forbes Books. Available at: </w:t>
      </w:r>
      <w:hyperlink r:id="Rae87042e8a724f4e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https://books.forbes.com/blog/what-is-personal-branding/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768B9FAE" w14:textId="12F2F850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Ilieş, V.I. (2018). STRATEGIC PERSONAL BRANDING FOR STUDENTS AND YOUNG PROFESSIONALS.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Cross-Cultural Management Journal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XX(01), pp.43–51. Available at: </w:t>
      </w:r>
      <w:hyperlink r:id="Rc4b80bb7c61e40c6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https://www.ceeol.com/search/article-detail?id=743735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25AF1FE8" w14:textId="014A4987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Květa Olšanová, Cook, G. and Marija Zlatić (2025).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Luxury Marketing and Brand Strategy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Taylor &amp; Francis.</w:t>
      </w:r>
    </w:p>
    <w:p w:rsidR="3A85CB17" w:rsidP="27764859" w:rsidRDefault="3A85CB17" w14:paraId="781AC9B9" w14:textId="40AF2DD3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McShane, D., Madden, A., Kinsey, L. and Oladayo Bifarin (2024). Navigating Challenges and Shaping Futures through Mental Health Nursing in the United Kingdom.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Psychiatric and Mental Health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32(1). doi:https://doi.org/10.1111/jpm.13092.</w:t>
      </w:r>
    </w:p>
    <w:p w:rsidR="3A85CB17" w:rsidP="27764859" w:rsidRDefault="3A85CB17" w14:paraId="61A84B92" w14:textId="773FDE6A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(2025).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Mental Health Nurse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Health Careers. Available at: </w:t>
      </w:r>
      <w:hyperlink r:id="R5206da605085476a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https://www.healthcareers.nhs.uk/explore-roles/nursing/roles-nursing/mental-health-nurse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74AD32F3" w14:textId="14F02AF3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England (2019).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NHS Long Term Plan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 Available at: </w:t>
      </w:r>
      <w:hyperlink r:id="R6a6b7c298c494c44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https://www.england.nhs.uk/long-term-plan/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6E9D9390" w14:textId="25096889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Queen Margaret University (2023).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the importance of teamwork in nursing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online.qmu.ac.uk. Available at: </w:t>
      </w:r>
      <w:hyperlink r:id="R6dcc131ad0f64430">
        <w:r w:rsidRPr="27764859" w:rsidR="3A85CB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https://online.qmu.ac.uk/blogs/understanding-the-importance-of-teamwork-in-nursing/</w:t>
        </w:r>
      </w:hyperlink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85CB17" w:rsidP="27764859" w:rsidRDefault="3A85CB17" w14:paraId="4D0ED79C" w14:textId="78F77C63">
      <w:pPr>
        <w:spacing w:before="0" w:beforeAutospacing="off" w:after="240" w:afterAutospacing="off" w:line="360" w:lineRule="auto"/>
      </w:pP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Williamson, S.N., Paulsen-Becejac, L., Tong, K., Minette, R. and Forbes-Burford, J. (2020). Embedding graduate employability skills into health and social care course - a scoping review - UWL Repository. </w:t>
      </w:r>
      <w:r w:rsidRPr="27764859" w:rsidR="3A85CB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Uwl.ac.uk</w:t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Date Deposited:</w:t>
      </w:r>
      <w:r>
        <w:tab/>
      </w:r>
      <w:r w:rsidRPr="27764859" w:rsidR="3A85CB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24 Jan 2020(Williamson, Swapna Naskar, Paulsen-Becejac, Laila, Tong, Kit, Minette, Ramona and Forbes-Burford, Janice (2020) Embedding graduate employability skills into health and social care course - a scoping review. World Journal of Advance Healthcare Research, 4 (1). pp. 147-164. ISSN 2457-0400). doi:https://repository.uwl.ac.uk/id/eprint/6713/1/Swapna_etal_WJAHR_2020_Embedding_graduate_employability_skills_into_health_and_social_care_course_-_a_scoping_review.pdf.</w:t>
      </w:r>
    </w:p>
    <w:p w:rsidR="27764859" w:rsidP="27764859" w:rsidRDefault="27764859" w14:paraId="0F2E887B" w14:textId="739C99DB">
      <w:pPr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066b997f3214cd4"/>
      <w:footerReference w:type="default" r:id="Rbd9f3319f9924b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24CCCD" w:rsidTr="3624CCCD" w14:paraId="7D9EC2AE">
      <w:trPr>
        <w:trHeight w:val="300"/>
      </w:trPr>
      <w:tc>
        <w:tcPr>
          <w:tcW w:w="3005" w:type="dxa"/>
          <w:tcMar/>
        </w:tcPr>
        <w:p w:rsidR="3624CCCD" w:rsidP="3624CCCD" w:rsidRDefault="3624CCCD" w14:paraId="5A33E31B" w14:textId="0B37348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24CCCD" w:rsidP="3624CCCD" w:rsidRDefault="3624CCCD" w14:paraId="199F2A62" w14:textId="41FE8E5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624CCCD" w:rsidP="3624CCCD" w:rsidRDefault="3624CCCD" w14:paraId="18655247" w14:textId="388978C6">
          <w:pPr>
            <w:pStyle w:val="Header"/>
            <w:bidi w:val="0"/>
            <w:ind w:right="-115"/>
            <w:jc w:val="right"/>
          </w:pPr>
        </w:p>
      </w:tc>
    </w:tr>
  </w:tbl>
  <w:p w:rsidR="3624CCCD" w:rsidP="3624CCCD" w:rsidRDefault="3624CCCD" w14:paraId="6268CD47" w14:textId="56BEA1A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24CCCD" w:rsidTr="3624CCCD" w14:paraId="4BFBB276">
      <w:trPr>
        <w:trHeight w:val="300"/>
      </w:trPr>
      <w:tc>
        <w:tcPr>
          <w:tcW w:w="3005" w:type="dxa"/>
          <w:tcMar/>
        </w:tcPr>
        <w:p w:rsidR="3624CCCD" w:rsidP="3624CCCD" w:rsidRDefault="3624CCCD" w14:paraId="5AF7C82A" w14:textId="333C0A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624CCCD" w:rsidP="3624CCCD" w:rsidRDefault="3624CCCD" w14:paraId="1CD84C95" w14:textId="6C076F1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624CCCD" w:rsidP="3624CCCD" w:rsidRDefault="3624CCCD" w14:paraId="28CE28C0" w14:textId="0E6234B5">
          <w:pPr>
            <w:pStyle w:val="Header"/>
            <w:bidi w:val="0"/>
            <w:ind w:right="-115"/>
            <w:jc w:val="right"/>
          </w:pPr>
        </w:p>
      </w:tc>
    </w:tr>
  </w:tbl>
  <w:p w:rsidR="3624CCCD" w:rsidP="3624CCCD" w:rsidRDefault="3624CCCD" w14:paraId="227F2266" w14:textId="60CE964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PUuS918FpqPR6" int2:id="YssP0S6S">
      <int2:state int2:type="spell" int2:value="Rejected"/>
    </int2:textHash>
    <int2:textHash int2:hashCode="FqEuv5xf16YfS9" int2:id="6GdhEsD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8ba93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13098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15439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c34a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f1123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7b455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aa8c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693b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d86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37ed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3AE845"/>
    <w:rsid w:val="00484469"/>
    <w:rsid w:val="005735B0"/>
    <w:rsid w:val="005CB884"/>
    <w:rsid w:val="0064387F"/>
    <w:rsid w:val="006AB4FC"/>
    <w:rsid w:val="0099B066"/>
    <w:rsid w:val="00A145D1"/>
    <w:rsid w:val="00B81701"/>
    <w:rsid w:val="00C593AC"/>
    <w:rsid w:val="010A41D4"/>
    <w:rsid w:val="011C397B"/>
    <w:rsid w:val="012B5426"/>
    <w:rsid w:val="013F47B9"/>
    <w:rsid w:val="01430568"/>
    <w:rsid w:val="016C62B6"/>
    <w:rsid w:val="01AC2647"/>
    <w:rsid w:val="01C5FAEC"/>
    <w:rsid w:val="01DFD03B"/>
    <w:rsid w:val="021AF3AC"/>
    <w:rsid w:val="021FCB06"/>
    <w:rsid w:val="0232DFA2"/>
    <w:rsid w:val="02353895"/>
    <w:rsid w:val="02518812"/>
    <w:rsid w:val="02C96A16"/>
    <w:rsid w:val="02FC93D0"/>
    <w:rsid w:val="0363BED8"/>
    <w:rsid w:val="0388D725"/>
    <w:rsid w:val="039FDF8C"/>
    <w:rsid w:val="03B707BE"/>
    <w:rsid w:val="03EE3F2A"/>
    <w:rsid w:val="04407985"/>
    <w:rsid w:val="0499CDA8"/>
    <w:rsid w:val="04AE5600"/>
    <w:rsid w:val="04B35124"/>
    <w:rsid w:val="04D5373C"/>
    <w:rsid w:val="04F0A8FB"/>
    <w:rsid w:val="04F5855B"/>
    <w:rsid w:val="04FDAE10"/>
    <w:rsid w:val="0531177A"/>
    <w:rsid w:val="0537A22A"/>
    <w:rsid w:val="053A20B5"/>
    <w:rsid w:val="05C44ACD"/>
    <w:rsid w:val="05EB97F0"/>
    <w:rsid w:val="05F9C220"/>
    <w:rsid w:val="05FCF2E6"/>
    <w:rsid w:val="0615140B"/>
    <w:rsid w:val="069B3036"/>
    <w:rsid w:val="06B70BF3"/>
    <w:rsid w:val="06BB7585"/>
    <w:rsid w:val="0702EC51"/>
    <w:rsid w:val="071DB2DB"/>
    <w:rsid w:val="072BDB35"/>
    <w:rsid w:val="075C8FE5"/>
    <w:rsid w:val="07963DEA"/>
    <w:rsid w:val="081CB400"/>
    <w:rsid w:val="0899D599"/>
    <w:rsid w:val="08BA285F"/>
    <w:rsid w:val="08C2DC9C"/>
    <w:rsid w:val="08DC4EEE"/>
    <w:rsid w:val="08DEF74E"/>
    <w:rsid w:val="0923BD4B"/>
    <w:rsid w:val="0951421A"/>
    <w:rsid w:val="0965D93A"/>
    <w:rsid w:val="0991BCBE"/>
    <w:rsid w:val="09CF217C"/>
    <w:rsid w:val="09D579B0"/>
    <w:rsid w:val="09F2DC2D"/>
    <w:rsid w:val="09F90CBE"/>
    <w:rsid w:val="09FDB803"/>
    <w:rsid w:val="0A0A0F13"/>
    <w:rsid w:val="0A116E0E"/>
    <w:rsid w:val="0A3CD711"/>
    <w:rsid w:val="0A4EFED5"/>
    <w:rsid w:val="0A7AA612"/>
    <w:rsid w:val="0AA87ACC"/>
    <w:rsid w:val="0AEF471A"/>
    <w:rsid w:val="0B096866"/>
    <w:rsid w:val="0B253F28"/>
    <w:rsid w:val="0B56E0A7"/>
    <w:rsid w:val="0BA4742D"/>
    <w:rsid w:val="0BA5BAC4"/>
    <w:rsid w:val="0BDACC6B"/>
    <w:rsid w:val="0BE34668"/>
    <w:rsid w:val="0C26A91F"/>
    <w:rsid w:val="0C52571C"/>
    <w:rsid w:val="0C59E8CB"/>
    <w:rsid w:val="0C5F1C67"/>
    <w:rsid w:val="0C62C0D7"/>
    <w:rsid w:val="0C703E72"/>
    <w:rsid w:val="0CAFEC74"/>
    <w:rsid w:val="0CF039A5"/>
    <w:rsid w:val="0D4793AC"/>
    <w:rsid w:val="0D530E97"/>
    <w:rsid w:val="0D55B27F"/>
    <w:rsid w:val="0D72C13A"/>
    <w:rsid w:val="0DB4F48E"/>
    <w:rsid w:val="0DB54BB3"/>
    <w:rsid w:val="0DB9CFB4"/>
    <w:rsid w:val="0E0173DB"/>
    <w:rsid w:val="0E1B79AE"/>
    <w:rsid w:val="0E3C9655"/>
    <w:rsid w:val="0E4A14D4"/>
    <w:rsid w:val="0E643C48"/>
    <w:rsid w:val="0E90617A"/>
    <w:rsid w:val="0E9450F2"/>
    <w:rsid w:val="0EA284A7"/>
    <w:rsid w:val="0EA94E44"/>
    <w:rsid w:val="0EC2CA88"/>
    <w:rsid w:val="0EC88C3E"/>
    <w:rsid w:val="0ECAD8A3"/>
    <w:rsid w:val="0ED0D7EE"/>
    <w:rsid w:val="0ED76130"/>
    <w:rsid w:val="0F00ADFC"/>
    <w:rsid w:val="0F10BA49"/>
    <w:rsid w:val="0F416BB4"/>
    <w:rsid w:val="0F59A6EE"/>
    <w:rsid w:val="0FC9BACF"/>
    <w:rsid w:val="0FEC722A"/>
    <w:rsid w:val="0FF519C9"/>
    <w:rsid w:val="1039DD89"/>
    <w:rsid w:val="10419A9A"/>
    <w:rsid w:val="10451E9F"/>
    <w:rsid w:val="104B2A79"/>
    <w:rsid w:val="1055E4DA"/>
    <w:rsid w:val="105A0E09"/>
    <w:rsid w:val="10647DE4"/>
    <w:rsid w:val="108B396C"/>
    <w:rsid w:val="10F68DAE"/>
    <w:rsid w:val="11072FB8"/>
    <w:rsid w:val="111F38AF"/>
    <w:rsid w:val="11289658"/>
    <w:rsid w:val="114F6685"/>
    <w:rsid w:val="115506C6"/>
    <w:rsid w:val="11927B2E"/>
    <w:rsid w:val="11A7DF2A"/>
    <w:rsid w:val="11E7A804"/>
    <w:rsid w:val="120E3F0D"/>
    <w:rsid w:val="122FF4FB"/>
    <w:rsid w:val="12395692"/>
    <w:rsid w:val="123B9866"/>
    <w:rsid w:val="12468282"/>
    <w:rsid w:val="130CF3C8"/>
    <w:rsid w:val="130DC2E6"/>
    <w:rsid w:val="1334E373"/>
    <w:rsid w:val="134D5491"/>
    <w:rsid w:val="135B0823"/>
    <w:rsid w:val="137EFB6A"/>
    <w:rsid w:val="1381E24F"/>
    <w:rsid w:val="138E2CC2"/>
    <w:rsid w:val="13AB9210"/>
    <w:rsid w:val="13B142CA"/>
    <w:rsid w:val="13BE9F27"/>
    <w:rsid w:val="13D14034"/>
    <w:rsid w:val="13E15710"/>
    <w:rsid w:val="13E8C3F7"/>
    <w:rsid w:val="13FC7D87"/>
    <w:rsid w:val="140DC0F2"/>
    <w:rsid w:val="1418A451"/>
    <w:rsid w:val="143A20AC"/>
    <w:rsid w:val="144A6D66"/>
    <w:rsid w:val="14BAD6EE"/>
    <w:rsid w:val="14C0AFCC"/>
    <w:rsid w:val="14C56958"/>
    <w:rsid w:val="14DB1CBF"/>
    <w:rsid w:val="14E96C3F"/>
    <w:rsid w:val="14EE7DE0"/>
    <w:rsid w:val="153AF58E"/>
    <w:rsid w:val="158BA8B3"/>
    <w:rsid w:val="158F298B"/>
    <w:rsid w:val="15B2CBC0"/>
    <w:rsid w:val="15F9514F"/>
    <w:rsid w:val="16063694"/>
    <w:rsid w:val="161A82DE"/>
    <w:rsid w:val="162050DD"/>
    <w:rsid w:val="165114F0"/>
    <w:rsid w:val="167AAF73"/>
    <w:rsid w:val="167AD95F"/>
    <w:rsid w:val="16BC95B9"/>
    <w:rsid w:val="16EAFAC2"/>
    <w:rsid w:val="16FEFB08"/>
    <w:rsid w:val="1723F212"/>
    <w:rsid w:val="17293C67"/>
    <w:rsid w:val="172C65B2"/>
    <w:rsid w:val="17330E07"/>
    <w:rsid w:val="1752DC4B"/>
    <w:rsid w:val="17562185"/>
    <w:rsid w:val="176AB8F3"/>
    <w:rsid w:val="17717E26"/>
    <w:rsid w:val="17C4DE24"/>
    <w:rsid w:val="17EB51BD"/>
    <w:rsid w:val="18009144"/>
    <w:rsid w:val="1860D7FC"/>
    <w:rsid w:val="189CC095"/>
    <w:rsid w:val="18E86B51"/>
    <w:rsid w:val="18EE4435"/>
    <w:rsid w:val="190DAA50"/>
    <w:rsid w:val="193DB42F"/>
    <w:rsid w:val="195D0EEE"/>
    <w:rsid w:val="196B3664"/>
    <w:rsid w:val="1995295E"/>
    <w:rsid w:val="19AAAC46"/>
    <w:rsid w:val="19AAE574"/>
    <w:rsid w:val="1A0A6CEB"/>
    <w:rsid w:val="1A4B9FE4"/>
    <w:rsid w:val="1A5B8588"/>
    <w:rsid w:val="1A915263"/>
    <w:rsid w:val="1ADCE56D"/>
    <w:rsid w:val="1AEE73B4"/>
    <w:rsid w:val="1B2F36F7"/>
    <w:rsid w:val="1B447904"/>
    <w:rsid w:val="1B6C5804"/>
    <w:rsid w:val="1B96EE76"/>
    <w:rsid w:val="1BD67C8F"/>
    <w:rsid w:val="1BDB5823"/>
    <w:rsid w:val="1BF3F36B"/>
    <w:rsid w:val="1BF7CAB1"/>
    <w:rsid w:val="1C45E574"/>
    <w:rsid w:val="1C4E6A9D"/>
    <w:rsid w:val="1C5E4EF8"/>
    <w:rsid w:val="1C653087"/>
    <w:rsid w:val="1C74CF0C"/>
    <w:rsid w:val="1C96264C"/>
    <w:rsid w:val="1CBB185D"/>
    <w:rsid w:val="1CE7F3A7"/>
    <w:rsid w:val="1D26E36B"/>
    <w:rsid w:val="1D2C89B7"/>
    <w:rsid w:val="1D52A729"/>
    <w:rsid w:val="1D738854"/>
    <w:rsid w:val="1D8070D4"/>
    <w:rsid w:val="1DA24720"/>
    <w:rsid w:val="1DAAC699"/>
    <w:rsid w:val="1DBD3A9E"/>
    <w:rsid w:val="1DC085C6"/>
    <w:rsid w:val="1DC1EB28"/>
    <w:rsid w:val="1DC2F8C1"/>
    <w:rsid w:val="1DF229BC"/>
    <w:rsid w:val="1E17C380"/>
    <w:rsid w:val="1E30269B"/>
    <w:rsid w:val="1E3CA23D"/>
    <w:rsid w:val="1E452A49"/>
    <w:rsid w:val="1E5BBC75"/>
    <w:rsid w:val="1E732151"/>
    <w:rsid w:val="1E736053"/>
    <w:rsid w:val="1E8DAEE3"/>
    <w:rsid w:val="1E93ABB5"/>
    <w:rsid w:val="1EDBEB04"/>
    <w:rsid w:val="1F0482DE"/>
    <w:rsid w:val="1F437C8A"/>
    <w:rsid w:val="1F9D7B14"/>
    <w:rsid w:val="1F9E0155"/>
    <w:rsid w:val="1FC7FD6D"/>
    <w:rsid w:val="1FDDDC43"/>
    <w:rsid w:val="1FFBB6E9"/>
    <w:rsid w:val="205AB628"/>
    <w:rsid w:val="206A62AF"/>
    <w:rsid w:val="20910271"/>
    <w:rsid w:val="209EAE61"/>
    <w:rsid w:val="20D8CEF8"/>
    <w:rsid w:val="213AF638"/>
    <w:rsid w:val="215806D6"/>
    <w:rsid w:val="2164E640"/>
    <w:rsid w:val="21AE3F46"/>
    <w:rsid w:val="21DB1FB7"/>
    <w:rsid w:val="22288689"/>
    <w:rsid w:val="2253C311"/>
    <w:rsid w:val="2264F2B3"/>
    <w:rsid w:val="22D42690"/>
    <w:rsid w:val="231A017D"/>
    <w:rsid w:val="231F06F7"/>
    <w:rsid w:val="2346F9DC"/>
    <w:rsid w:val="2347CA80"/>
    <w:rsid w:val="235B81B1"/>
    <w:rsid w:val="238B7A0B"/>
    <w:rsid w:val="23E9CCC0"/>
    <w:rsid w:val="242B08A6"/>
    <w:rsid w:val="243084F3"/>
    <w:rsid w:val="24366479"/>
    <w:rsid w:val="245DCBFA"/>
    <w:rsid w:val="248E18EF"/>
    <w:rsid w:val="2495D28E"/>
    <w:rsid w:val="24AFD13F"/>
    <w:rsid w:val="24E986BB"/>
    <w:rsid w:val="24F5F11C"/>
    <w:rsid w:val="2534FF2D"/>
    <w:rsid w:val="255BD843"/>
    <w:rsid w:val="256E8BD5"/>
    <w:rsid w:val="257EE145"/>
    <w:rsid w:val="258AB23A"/>
    <w:rsid w:val="25E5ADB6"/>
    <w:rsid w:val="25E88C50"/>
    <w:rsid w:val="26191E6C"/>
    <w:rsid w:val="26574C9E"/>
    <w:rsid w:val="26773121"/>
    <w:rsid w:val="27650322"/>
    <w:rsid w:val="2775A087"/>
    <w:rsid w:val="27764859"/>
    <w:rsid w:val="278867A1"/>
    <w:rsid w:val="278F9BF0"/>
    <w:rsid w:val="27987A39"/>
    <w:rsid w:val="27E8DFF5"/>
    <w:rsid w:val="27ED88EC"/>
    <w:rsid w:val="2871BA63"/>
    <w:rsid w:val="287D4236"/>
    <w:rsid w:val="289F3F9E"/>
    <w:rsid w:val="28AAEFB1"/>
    <w:rsid w:val="28B8AD37"/>
    <w:rsid w:val="28EDCEF8"/>
    <w:rsid w:val="28FBE452"/>
    <w:rsid w:val="29562E4F"/>
    <w:rsid w:val="2A0051E0"/>
    <w:rsid w:val="2A387F71"/>
    <w:rsid w:val="2A5AE047"/>
    <w:rsid w:val="2A9D57DF"/>
    <w:rsid w:val="2B28ED50"/>
    <w:rsid w:val="2B34DD90"/>
    <w:rsid w:val="2BC2C45E"/>
    <w:rsid w:val="2BC31368"/>
    <w:rsid w:val="2BDE1F8A"/>
    <w:rsid w:val="2C2B60BA"/>
    <w:rsid w:val="2C353BAF"/>
    <w:rsid w:val="2C4410E9"/>
    <w:rsid w:val="2C454333"/>
    <w:rsid w:val="2C460668"/>
    <w:rsid w:val="2C778428"/>
    <w:rsid w:val="2C7DD5A3"/>
    <w:rsid w:val="2C8018AD"/>
    <w:rsid w:val="2C957DA2"/>
    <w:rsid w:val="2CE80985"/>
    <w:rsid w:val="2CFC58F9"/>
    <w:rsid w:val="2D9AE0D6"/>
    <w:rsid w:val="2DAD6EC3"/>
    <w:rsid w:val="2DBC38E0"/>
    <w:rsid w:val="2DD66805"/>
    <w:rsid w:val="2DDAECC7"/>
    <w:rsid w:val="2DEE2501"/>
    <w:rsid w:val="2DFBABFA"/>
    <w:rsid w:val="2E36FDF2"/>
    <w:rsid w:val="2E6B8AE4"/>
    <w:rsid w:val="2ECDBA3A"/>
    <w:rsid w:val="2EE2007C"/>
    <w:rsid w:val="2EF2A780"/>
    <w:rsid w:val="2EFB571A"/>
    <w:rsid w:val="2F20C635"/>
    <w:rsid w:val="2F2D3446"/>
    <w:rsid w:val="2F5AF325"/>
    <w:rsid w:val="2F62EB59"/>
    <w:rsid w:val="2FA875F2"/>
    <w:rsid w:val="2FAE1803"/>
    <w:rsid w:val="2FCC7B01"/>
    <w:rsid w:val="2FFB5BC3"/>
    <w:rsid w:val="30002367"/>
    <w:rsid w:val="30122095"/>
    <w:rsid w:val="3023C339"/>
    <w:rsid w:val="30727E84"/>
    <w:rsid w:val="30C0B378"/>
    <w:rsid w:val="30FC12A2"/>
    <w:rsid w:val="3166C567"/>
    <w:rsid w:val="3171E372"/>
    <w:rsid w:val="32276DD2"/>
    <w:rsid w:val="326F9BDF"/>
    <w:rsid w:val="329F69D1"/>
    <w:rsid w:val="32A7CA2D"/>
    <w:rsid w:val="32B9F5C5"/>
    <w:rsid w:val="32CC07AB"/>
    <w:rsid w:val="32DAEA1A"/>
    <w:rsid w:val="32DF0C51"/>
    <w:rsid w:val="32E1D842"/>
    <w:rsid w:val="32F9FD6B"/>
    <w:rsid w:val="331AD9B8"/>
    <w:rsid w:val="333062AB"/>
    <w:rsid w:val="3367F48D"/>
    <w:rsid w:val="33706716"/>
    <w:rsid w:val="33D65F65"/>
    <w:rsid w:val="33F67F49"/>
    <w:rsid w:val="33F8C9EA"/>
    <w:rsid w:val="3404D723"/>
    <w:rsid w:val="34654597"/>
    <w:rsid w:val="346CEE10"/>
    <w:rsid w:val="34752C41"/>
    <w:rsid w:val="34A43C8B"/>
    <w:rsid w:val="3512059D"/>
    <w:rsid w:val="352BA7CD"/>
    <w:rsid w:val="35357464"/>
    <w:rsid w:val="35B1DDD3"/>
    <w:rsid w:val="35BC1968"/>
    <w:rsid w:val="35E16C76"/>
    <w:rsid w:val="36111B52"/>
    <w:rsid w:val="36192E31"/>
    <w:rsid w:val="3624CCCD"/>
    <w:rsid w:val="362BD6E1"/>
    <w:rsid w:val="36424777"/>
    <w:rsid w:val="366DEBC7"/>
    <w:rsid w:val="36734470"/>
    <w:rsid w:val="3675A68F"/>
    <w:rsid w:val="3687800D"/>
    <w:rsid w:val="369186B6"/>
    <w:rsid w:val="369C2D51"/>
    <w:rsid w:val="36C666CA"/>
    <w:rsid w:val="36F163F2"/>
    <w:rsid w:val="37618948"/>
    <w:rsid w:val="378DE315"/>
    <w:rsid w:val="37A4F70D"/>
    <w:rsid w:val="380F11B5"/>
    <w:rsid w:val="3812D598"/>
    <w:rsid w:val="385A550E"/>
    <w:rsid w:val="38863493"/>
    <w:rsid w:val="388C6821"/>
    <w:rsid w:val="38B8225C"/>
    <w:rsid w:val="38D5DA11"/>
    <w:rsid w:val="394FBF48"/>
    <w:rsid w:val="39587897"/>
    <w:rsid w:val="39814B97"/>
    <w:rsid w:val="3984205B"/>
    <w:rsid w:val="39E854BA"/>
    <w:rsid w:val="3A66682F"/>
    <w:rsid w:val="3A72FDB6"/>
    <w:rsid w:val="3A85CB17"/>
    <w:rsid w:val="3A8E582D"/>
    <w:rsid w:val="3A9C0D2B"/>
    <w:rsid w:val="3A9D66C7"/>
    <w:rsid w:val="3AEDED84"/>
    <w:rsid w:val="3B40FDFC"/>
    <w:rsid w:val="3B6CB39B"/>
    <w:rsid w:val="3B715C8E"/>
    <w:rsid w:val="3B728A24"/>
    <w:rsid w:val="3BAEAA0F"/>
    <w:rsid w:val="3C0D2D0A"/>
    <w:rsid w:val="3C3AE845"/>
    <w:rsid w:val="3C6146AC"/>
    <w:rsid w:val="3C6768D2"/>
    <w:rsid w:val="3C9E2EF9"/>
    <w:rsid w:val="3CBCC3F8"/>
    <w:rsid w:val="3CF8ECB0"/>
    <w:rsid w:val="3D52F56B"/>
    <w:rsid w:val="3D537168"/>
    <w:rsid w:val="3D7BAA0A"/>
    <w:rsid w:val="3D986A88"/>
    <w:rsid w:val="3DA189B4"/>
    <w:rsid w:val="3DDB59FA"/>
    <w:rsid w:val="3DF6CE99"/>
    <w:rsid w:val="3E01A875"/>
    <w:rsid w:val="3E252C55"/>
    <w:rsid w:val="3E6CB803"/>
    <w:rsid w:val="3E7288F7"/>
    <w:rsid w:val="3E7C9441"/>
    <w:rsid w:val="3E83E1BA"/>
    <w:rsid w:val="3EB42709"/>
    <w:rsid w:val="3EDBF928"/>
    <w:rsid w:val="3EFBDA2A"/>
    <w:rsid w:val="3F2B9D3B"/>
    <w:rsid w:val="3F55A59D"/>
    <w:rsid w:val="3F9F8985"/>
    <w:rsid w:val="3FD4408A"/>
    <w:rsid w:val="3FE7E9A6"/>
    <w:rsid w:val="400FC002"/>
    <w:rsid w:val="403374E0"/>
    <w:rsid w:val="404CC871"/>
    <w:rsid w:val="4051996C"/>
    <w:rsid w:val="408786E8"/>
    <w:rsid w:val="408961E4"/>
    <w:rsid w:val="40A39425"/>
    <w:rsid w:val="40BA6790"/>
    <w:rsid w:val="40C0BE45"/>
    <w:rsid w:val="40CE3786"/>
    <w:rsid w:val="40ECD007"/>
    <w:rsid w:val="4163A16D"/>
    <w:rsid w:val="41AD4945"/>
    <w:rsid w:val="41AE6176"/>
    <w:rsid w:val="41B26EBC"/>
    <w:rsid w:val="41B375CA"/>
    <w:rsid w:val="41B874C4"/>
    <w:rsid w:val="41CAC02A"/>
    <w:rsid w:val="41DB67E4"/>
    <w:rsid w:val="4230017C"/>
    <w:rsid w:val="42881B76"/>
    <w:rsid w:val="428A662E"/>
    <w:rsid w:val="42AF7418"/>
    <w:rsid w:val="42E2C780"/>
    <w:rsid w:val="43099D9B"/>
    <w:rsid w:val="4337E9EA"/>
    <w:rsid w:val="433D4D3E"/>
    <w:rsid w:val="4375B691"/>
    <w:rsid w:val="43777059"/>
    <w:rsid w:val="43B09A98"/>
    <w:rsid w:val="43B9FB4E"/>
    <w:rsid w:val="43E7423F"/>
    <w:rsid w:val="43FEE166"/>
    <w:rsid w:val="4407A6D2"/>
    <w:rsid w:val="440FFBB2"/>
    <w:rsid w:val="443E929F"/>
    <w:rsid w:val="44782CD0"/>
    <w:rsid w:val="44A2A4E8"/>
    <w:rsid w:val="44C99C6B"/>
    <w:rsid w:val="44DBA96C"/>
    <w:rsid w:val="44DD0FDD"/>
    <w:rsid w:val="44E3DB7D"/>
    <w:rsid w:val="45773FE0"/>
    <w:rsid w:val="4596FBED"/>
    <w:rsid w:val="45A4632D"/>
    <w:rsid w:val="45AB6FEA"/>
    <w:rsid w:val="45B217A3"/>
    <w:rsid w:val="45B3B042"/>
    <w:rsid w:val="45CA8DD6"/>
    <w:rsid w:val="45E167A7"/>
    <w:rsid w:val="45E235A3"/>
    <w:rsid w:val="45FA9B74"/>
    <w:rsid w:val="460431B1"/>
    <w:rsid w:val="463E9B01"/>
    <w:rsid w:val="467B7FA4"/>
    <w:rsid w:val="469E1B56"/>
    <w:rsid w:val="46A7F2D9"/>
    <w:rsid w:val="47166335"/>
    <w:rsid w:val="472B2285"/>
    <w:rsid w:val="4747606D"/>
    <w:rsid w:val="47629952"/>
    <w:rsid w:val="476D5749"/>
    <w:rsid w:val="4772BE3A"/>
    <w:rsid w:val="478221F4"/>
    <w:rsid w:val="4789B105"/>
    <w:rsid w:val="47AA54FE"/>
    <w:rsid w:val="47E28EB7"/>
    <w:rsid w:val="47FCE887"/>
    <w:rsid w:val="4841D83B"/>
    <w:rsid w:val="4853D9A0"/>
    <w:rsid w:val="4856895F"/>
    <w:rsid w:val="48614291"/>
    <w:rsid w:val="48616D8D"/>
    <w:rsid w:val="486B6930"/>
    <w:rsid w:val="489508BF"/>
    <w:rsid w:val="48A4C4E9"/>
    <w:rsid w:val="48DF2C66"/>
    <w:rsid w:val="48EA31D1"/>
    <w:rsid w:val="4929D4C1"/>
    <w:rsid w:val="493C7272"/>
    <w:rsid w:val="49620676"/>
    <w:rsid w:val="497FEED6"/>
    <w:rsid w:val="4981253B"/>
    <w:rsid w:val="498BB30B"/>
    <w:rsid w:val="49E20089"/>
    <w:rsid w:val="4A1B5106"/>
    <w:rsid w:val="4A782AF3"/>
    <w:rsid w:val="4B21C754"/>
    <w:rsid w:val="4B4F42FB"/>
    <w:rsid w:val="4B5D5001"/>
    <w:rsid w:val="4B869FA9"/>
    <w:rsid w:val="4BC1FEB3"/>
    <w:rsid w:val="4CA21B1F"/>
    <w:rsid w:val="4CC3CFA8"/>
    <w:rsid w:val="4CE401E2"/>
    <w:rsid w:val="4CE95AD8"/>
    <w:rsid w:val="4CF81488"/>
    <w:rsid w:val="4D0E97FD"/>
    <w:rsid w:val="4D1C61CB"/>
    <w:rsid w:val="4D21D432"/>
    <w:rsid w:val="4D3A756C"/>
    <w:rsid w:val="4D552C6F"/>
    <w:rsid w:val="4D67B702"/>
    <w:rsid w:val="4D68E579"/>
    <w:rsid w:val="4D927FCB"/>
    <w:rsid w:val="4D98295E"/>
    <w:rsid w:val="4DB992B7"/>
    <w:rsid w:val="4DBE7F69"/>
    <w:rsid w:val="4DD44545"/>
    <w:rsid w:val="4DD750A3"/>
    <w:rsid w:val="4E4B02B6"/>
    <w:rsid w:val="4E57C2D5"/>
    <w:rsid w:val="4E72F512"/>
    <w:rsid w:val="4E916D70"/>
    <w:rsid w:val="4E9CE4B5"/>
    <w:rsid w:val="4EA93502"/>
    <w:rsid w:val="4EDA31C0"/>
    <w:rsid w:val="4EEDC038"/>
    <w:rsid w:val="4F547F0D"/>
    <w:rsid w:val="4F56F896"/>
    <w:rsid w:val="4FD365F4"/>
    <w:rsid w:val="4FDCD332"/>
    <w:rsid w:val="5010D2DD"/>
    <w:rsid w:val="50159AAE"/>
    <w:rsid w:val="502F4562"/>
    <w:rsid w:val="50842114"/>
    <w:rsid w:val="508858B2"/>
    <w:rsid w:val="508CA6D3"/>
    <w:rsid w:val="5095BFFE"/>
    <w:rsid w:val="50963164"/>
    <w:rsid w:val="50C81D2F"/>
    <w:rsid w:val="51082BFB"/>
    <w:rsid w:val="512450A8"/>
    <w:rsid w:val="51458F61"/>
    <w:rsid w:val="51B96B87"/>
    <w:rsid w:val="51E362E1"/>
    <w:rsid w:val="51F808DE"/>
    <w:rsid w:val="51FD5FC1"/>
    <w:rsid w:val="5206B55B"/>
    <w:rsid w:val="523EF9DB"/>
    <w:rsid w:val="524C681A"/>
    <w:rsid w:val="52A566C7"/>
    <w:rsid w:val="53137D9D"/>
    <w:rsid w:val="532CFBC4"/>
    <w:rsid w:val="535AF4E2"/>
    <w:rsid w:val="53680C30"/>
    <w:rsid w:val="53866E99"/>
    <w:rsid w:val="53A6E6B4"/>
    <w:rsid w:val="53A86570"/>
    <w:rsid w:val="53AF033A"/>
    <w:rsid w:val="53BD5852"/>
    <w:rsid w:val="53DB8A12"/>
    <w:rsid w:val="53DEF75F"/>
    <w:rsid w:val="54C240DE"/>
    <w:rsid w:val="55012767"/>
    <w:rsid w:val="55048478"/>
    <w:rsid w:val="55209387"/>
    <w:rsid w:val="5545894C"/>
    <w:rsid w:val="5593FE21"/>
    <w:rsid w:val="55AC7D18"/>
    <w:rsid w:val="55B35A4F"/>
    <w:rsid w:val="562A1F09"/>
    <w:rsid w:val="563D4084"/>
    <w:rsid w:val="56436F84"/>
    <w:rsid w:val="56520F3D"/>
    <w:rsid w:val="565653DC"/>
    <w:rsid w:val="569B79D8"/>
    <w:rsid w:val="56ABE37A"/>
    <w:rsid w:val="56E9013C"/>
    <w:rsid w:val="56F4116C"/>
    <w:rsid w:val="571A1E09"/>
    <w:rsid w:val="574C85B5"/>
    <w:rsid w:val="57542652"/>
    <w:rsid w:val="57651839"/>
    <w:rsid w:val="579C89FD"/>
    <w:rsid w:val="57AF1990"/>
    <w:rsid w:val="57B2297D"/>
    <w:rsid w:val="57BBD6EC"/>
    <w:rsid w:val="57D13145"/>
    <w:rsid w:val="57D943B2"/>
    <w:rsid w:val="58139CE6"/>
    <w:rsid w:val="58C11FAF"/>
    <w:rsid w:val="58C46AB9"/>
    <w:rsid w:val="58E175E8"/>
    <w:rsid w:val="58E26BB3"/>
    <w:rsid w:val="58E7661F"/>
    <w:rsid w:val="58E86ECA"/>
    <w:rsid w:val="58FF8283"/>
    <w:rsid w:val="59D4525D"/>
    <w:rsid w:val="5A0B217D"/>
    <w:rsid w:val="5A26A713"/>
    <w:rsid w:val="5A27FC8B"/>
    <w:rsid w:val="5A548140"/>
    <w:rsid w:val="5A6BF720"/>
    <w:rsid w:val="5A81793A"/>
    <w:rsid w:val="5B6291F7"/>
    <w:rsid w:val="5BBA1322"/>
    <w:rsid w:val="5BD0225F"/>
    <w:rsid w:val="5BF7C4D2"/>
    <w:rsid w:val="5C09C463"/>
    <w:rsid w:val="5C20B565"/>
    <w:rsid w:val="5C29E667"/>
    <w:rsid w:val="5C36F7F3"/>
    <w:rsid w:val="5C6CFF58"/>
    <w:rsid w:val="5CAF0756"/>
    <w:rsid w:val="5CF9EFF1"/>
    <w:rsid w:val="5D647382"/>
    <w:rsid w:val="5D85CF4F"/>
    <w:rsid w:val="5D9073B7"/>
    <w:rsid w:val="5DA486B7"/>
    <w:rsid w:val="5E0BC896"/>
    <w:rsid w:val="5E3DD3B3"/>
    <w:rsid w:val="5E403316"/>
    <w:rsid w:val="5E4FBBDD"/>
    <w:rsid w:val="5E9295E5"/>
    <w:rsid w:val="5E990868"/>
    <w:rsid w:val="5E9A7B42"/>
    <w:rsid w:val="5EA3959A"/>
    <w:rsid w:val="5EC58A1D"/>
    <w:rsid w:val="5EC9BC92"/>
    <w:rsid w:val="5EF4E19B"/>
    <w:rsid w:val="5F18BEDC"/>
    <w:rsid w:val="5F1F69A5"/>
    <w:rsid w:val="5F2B5120"/>
    <w:rsid w:val="5F2E788C"/>
    <w:rsid w:val="5F30F8D8"/>
    <w:rsid w:val="5F5534D4"/>
    <w:rsid w:val="5F6E74F1"/>
    <w:rsid w:val="5F6F71A5"/>
    <w:rsid w:val="5F789FB2"/>
    <w:rsid w:val="5F8703B0"/>
    <w:rsid w:val="5FA714B0"/>
    <w:rsid w:val="5FA9E50F"/>
    <w:rsid w:val="605CA358"/>
    <w:rsid w:val="606A7678"/>
    <w:rsid w:val="60986DB8"/>
    <w:rsid w:val="6144D997"/>
    <w:rsid w:val="6148FF5C"/>
    <w:rsid w:val="61900041"/>
    <w:rsid w:val="61A815EE"/>
    <w:rsid w:val="61BE886B"/>
    <w:rsid w:val="61C64244"/>
    <w:rsid w:val="61EF765C"/>
    <w:rsid w:val="61F92146"/>
    <w:rsid w:val="61F98F31"/>
    <w:rsid w:val="6207101E"/>
    <w:rsid w:val="62725CBF"/>
    <w:rsid w:val="627C99D2"/>
    <w:rsid w:val="62929CBF"/>
    <w:rsid w:val="629831A0"/>
    <w:rsid w:val="62993E2D"/>
    <w:rsid w:val="629F913A"/>
    <w:rsid w:val="6344478F"/>
    <w:rsid w:val="63796C33"/>
    <w:rsid w:val="637F820F"/>
    <w:rsid w:val="63A4E46D"/>
    <w:rsid w:val="63BF4BFB"/>
    <w:rsid w:val="63CD5855"/>
    <w:rsid w:val="63D2F9E7"/>
    <w:rsid w:val="63DD3F0C"/>
    <w:rsid w:val="63E0AE8F"/>
    <w:rsid w:val="642EF73F"/>
    <w:rsid w:val="647C5446"/>
    <w:rsid w:val="64B881F5"/>
    <w:rsid w:val="64F5F223"/>
    <w:rsid w:val="65116C6C"/>
    <w:rsid w:val="651F1EE9"/>
    <w:rsid w:val="65589AC9"/>
    <w:rsid w:val="65614697"/>
    <w:rsid w:val="65621BCB"/>
    <w:rsid w:val="65C7778A"/>
    <w:rsid w:val="65CC3341"/>
    <w:rsid w:val="65CDB614"/>
    <w:rsid w:val="65D48300"/>
    <w:rsid w:val="6614BF30"/>
    <w:rsid w:val="6627C631"/>
    <w:rsid w:val="664334CF"/>
    <w:rsid w:val="6662B48A"/>
    <w:rsid w:val="668E1AD0"/>
    <w:rsid w:val="66A6F25B"/>
    <w:rsid w:val="66B46A0D"/>
    <w:rsid w:val="66CEB483"/>
    <w:rsid w:val="66ECF86F"/>
    <w:rsid w:val="670B5D9E"/>
    <w:rsid w:val="6740B311"/>
    <w:rsid w:val="674D35CE"/>
    <w:rsid w:val="6764FD6B"/>
    <w:rsid w:val="6786BF6D"/>
    <w:rsid w:val="67899B56"/>
    <w:rsid w:val="67948440"/>
    <w:rsid w:val="67C55DAC"/>
    <w:rsid w:val="67E94705"/>
    <w:rsid w:val="67EEB529"/>
    <w:rsid w:val="6823064F"/>
    <w:rsid w:val="6857D034"/>
    <w:rsid w:val="68D57121"/>
    <w:rsid w:val="68DADDED"/>
    <w:rsid w:val="69109AB4"/>
    <w:rsid w:val="6916CE48"/>
    <w:rsid w:val="6922D76A"/>
    <w:rsid w:val="695C7714"/>
    <w:rsid w:val="697D2589"/>
    <w:rsid w:val="698175C1"/>
    <w:rsid w:val="6989CBD3"/>
    <w:rsid w:val="69A447CE"/>
    <w:rsid w:val="69AF04BD"/>
    <w:rsid w:val="69B25A36"/>
    <w:rsid w:val="69B89BB6"/>
    <w:rsid w:val="69F3D6FA"/>
    <w:rsid w:val="6A012AC9"/>
    <w:rsid w:val="6A35F7E0"/>
    <w:rsid w:val="6A4276B6"/>
    <w:rsid w:val="6A62C52A"/>
    <w:rsid w:val="6A6F7BC8"/>
    <w:rsid w:val="6A9ACDBA"/>
    <w:rsid w:val="6A9CC4B1"/>
    <w:rsid w:val="6ADE21BA"/>
    <w:rsid w:val="6AE94BB8"/>
    <w:rsid w:val="6AEAD3B8"/>
    <w:rsid w:val="6B4C86F1"/>
    <w:rsid w:val="6B67372B"/>
    <w:rsid w:val="6B87C415"/>
    <w:rsid w:val="6B8CE120"/>
    <w:rsid w:val="6BA07CFE"/>
    <w:rsid w:val="6C628EFC"/>
    <w:rsid w:val="6CB1C1D3"/>
    <w:rsid w:val="6D153C2D"/>
    <w:rsid w:val="6D324A73"/>
    <w:rsid w:val="6D3404AA"/>
    <w:rsid w:val="6D56567A"/>
    <w:rsid w:val="6D6D0313"/>
    <w:rsid w:val="6D79D4F7"/>
    <w:rsid w:val="6D8985B6"/>
    <w:rsid w:val="6D97CA94"/>
    <w:rsid w:val="6DD2220A"/>
    <w:rsid w:val="6DE91152"/>
    <w:rsid w:val="6DEBEF02"/>
    <w:rsid w:val="6DFA2192"/>
    <w:rsid w:val="6E152D09"/>
    <w:rsid w:val="6E1ED1A5"/>
    <w:rsid w:val="6E44B985"/>
    <w:rsid w:val="6E624FB8"/>
    <w:rsid w:val="6E64FC7F"/>
    <w:rsid w:val="6EE575AF"/>
    <w:rsid w:val="6EF3FF5E"/>
    <w:rsid w:val="6EFB7C69"/>
    <w:rsid w:val="6F2B2C82"/>
    <w:rsid w:val="6F4FFC7B"/>
    <w:rsid w:val="6F65082E"/>
    <w:rsid w:val="6FA41F1C"/>
    <w:rsid w:val="6FA6D198"/>
    <w:rsid w:val="6FADE24C"/>
    <w:rsid w:val="6FBD4830"/>
    <w:rsid w:val="6FCBB121"/>
    <w:rsid w:val="6FFE6238"/>
    <w:rsid w:val="70548164"/>
    <w:rsid w:val="7077A7F4"/>
    <w:rsid w:val="70E8A447"/>
    <w:rsid w:val="70EB54CF"/>
    <w:rsid w:val="70F5B9B5"/>
    <w:rsid w:val="7143C23F"/>
    <w:rsid w:val="715244A7"/>
    <w:rsid w:val="71533576"/>
    <w:rsid w:val="71A51856"/>
    <w:rsid w:val="71A568BA"/>
    <w:rsid w:val="71C2407D"/>
    <w:rsid w:val="71E0388A"/>
    <w:rsid w:val="7252A771"/>
    <w:rsid w:val="7264EC23"/>
    <w:rsid w:val="727F2066"/>
    <w:rsid w:val="72AFEF8D"/>
    <w:rsid w:val="72C57AB1"/>
    <w:rsid w:val="72CCBF5D"/>
    <w:rsid w:val="72DBF3BE"/>
    <w:rsid w:val="730B0ED1"/>
    <w:rsid w:val="730D943E"/>
    <w:rsid w:val="732AAF0F"/>
    <w:rsid w:val="734FBFDA"/>
    <w:rsid w:val="736BCD6C"/>
    <w:rsid w:val="737A9205"/>
    <w:rsid w:val="73B4F28B"/>
    <w:rsid w:val="73B84613"/>
    <w:rsid w:val="73E1500A"/>
    <w:rsid w:val="7421D5AA"/>
    <w:rsid w:val="7431CEF7"/>
    <w:rsid w:val="745E7A79"/>
    <w:rsid w:val="747EA9C5"/>
    <w:rsid w:val="74806840"/>
    <w:rsid w:val="74D4A865"/>
    <w:rsid w:val="74EF2C2B"/>
    <w:rsid w:val="75055D78"/>
    <w:rsid w:val="75791DC1"/>
    <w:rsid w:val="758B0ABD"/>
    <w:rsid w:val="75901467"/>
    <w:rsid w:val="759F05FB"/>
    <w:rsid w:val="75ABF5D4"/>
    <w:rsid w:val="75AC614B"/>
    <w:rsid w:val="75B5ECD3"/>
    <w:rsid w:val="75EEA751"/>
    <w:rsid w:val="7658F302"/>
    <w:rsid w:val="766D53D9"/>
    <w:rsid w:val="7685FD86"/>
    <w:rsid w:val="769CBD58"/>
    <w:rsid w:val="77209BD4"/>
    <w:rsid w:val="774D9E7E"/>
    <w:rsid w:val="77679AC9"/>
    <w:rsid w:val="7774883A"/>
    <w:rsid w:val="779E4C97"/>
    <w:rsid w:val="77EF8749"/>
    <w:rsid w:val="77F8C589"/>
    <w:rsid w:val="780FD5F2"/>
    <w:rsid w:val="781EDC6C"/>
    <w:rsid w:val="7841752C"/>
    <w:rsid w:val="78514AEA"/>
    <w:rsid w:val="78533081"/>
    <w:rsid w:val="7858C53D"/>
    <w:rsid w:val="78715558"/>
    <w:rsid w:val="7883F7BE"/>
    <w:rsid w:val="788770CF"/>
    <w:rsid w:val="78BE807A"/>
    <w:rsid w:val="78C56BCE"/>
    <w:rsid w:val="78CCC8B3"/>
    <w:rsid w:val="78D618E2"/>
    <w:rsid w:val="790C53B1"/>
    <w:rsid w:val="791D2F72"/>
    <w:rsid w:val="799E7ED7"/>
    <w:rsid w:val="79A3F232"/>
    <w:rsid w:val="79BF3FC6"/>
    <w:rsid w:val="79BFA2C6"/>
    <w:rsid w:val="79DA062C"/>
    <w:rsid w:val="7A1992FF"/>
    <w:rsid w:val="7A4695F8"/>
    <w:rsid w:val="7A4FFC5C"/>
    <w:rsid w:val="7A69DA3E"/>
    <w:rsid w:val="7A780590"/>
    <w:rsid w:val="7AB28565"/>
    <w:rsid w:val="7AD987A5"/>
    <w:rsid w:val="7AE1D01D"/>
    <w:rsid w:val="7B00BEDA"/>
    <w:rsid w:val="7B0C33AD"/>
    <w:rsid w:val="7B232E40"/>
    <w:rsid w:val="7B2436BC"/>
    <w:rsid w:val="7B39A602"/>
    <w:rsid w:val="7BA436A1"/>
    <w:rsid w:val="7BC6E47B"/>
    <w:rsid w:val="7BD8FD6C"/>
    <w:rsid w:val="7BE2AA46"/>
    <w:rsid w:val="7BF004DD"/>
    <w:rsid w:val="7C3CD23C"/>
    <w:rsid w:val="7CC0B8F4"/>
    <w:rsid w:val="7CDEB8BD"/>
    <w:rsid w:val="7CE32008"/>
    <w:rsid w:val="7D5F1624"/>
    <w:rsid w:val="7D6721F3"/>
    <w:rsid w:val="7DC99DAF"/>
    <w:rsid w:val="7DCBFA87"/>
    <w:rsid w:val="7DE15781"/>
    <w:rsid w:val="7DEE2BDC"/>
    <w:rsid w:val="7E02783C"/>
    <w:rsid w:val="7E04D929"/>
    <w:rsid w:val="7E1B00CB"/>
    <w:rsid w:val="7E21F085"/>
    <w:rsid w:val="7E5CC1A8"/>
    <w:rsid w:val="7E7369E0"/>
    <w:rsid w:val="7E80E737"/>
    <w:rsid w:val="7EAE2A50"/>
    <w:rsid w:val="7EF140B3"/>
    <w:rsid w:val="7EFAC65C"/>
    <w:rsid w:val="7EFF82B2"/>
    <w:rsid w:val="7F3BB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EC923"/>
  <w15:chartTrackingRefBased/>
  <w15:docId w15:val="{D20AD409-9709-4E92-89DA-DC1D4DEB6A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624CCC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624CCC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12896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776485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4278df388d74173" /><Relationship Type="http://schemas.openxmlformats.org/officeDocument/2006/relationships/header" Target="/word/header.xml" Id="R8066b997f3214cd4" /><Relationship Type="http://schemas.openxmlformats.org/officeDocument/2006/relationships/footer" Target="/word/footer.xml" Id="Rbd9f3319f9924b93" /><Relationship Type="http://schemas.openxmlformats.org/officeDocument/2006/relationships/numbering" Target="/word/numbering.xml" Id="R1443b547314b414d" /><Relationship Type="http://schemas.openxmlformats.org/officeDocument/2006/relationships/hyperlink" Target="https://www.cqc.org.uk" TargetMode="External" Id="R54bc76cc69b04b53" /><Relationship Type="http://schemas.openxmlformats.org/officeDocument/2006/relationships/hyperlink" Target="https://www.cqc.org.uk/publications/monitoring-mental-health-act/2022-2023/workforce" TargetMode="External" Id="R8181167610d34eb3" /><Relationship Type="http://schemas.openxmlformats.org/officeDocument/2006/relationships/hyperlink" Target="https://www.ncbi.nlm.nih.gov" TargetMode="External" Id="R70ac42bf5b0c4d3b" /><Relationship Type="http://schemas.openxmlformats.org/officeDocument/2006/relationships/hyperlink" Target="https://www.ncbi.nlm.nih.gov/books/NBK590044/" TargetMode="External" Id="Rb811a6500e0342e9" /><Relationship Type="http://schemas.openxmlformats.org/officeDocument/2006/relationships/hyperlink" Target="https://books.forbes.com/blog/what-is-personal-branding/" TargetMode="External" Id="Rae87042e8a724f4e" /><Relationship Type="http://schemas.openxmlformats.org/officeDocument/2006/relationships/hyperlink" Target="https://www.ceeol.com/search/article-detail?id=743735" TargetMode="External" Id="Rc4b80bb7c61e40c6" /><Relationship Type="http://schemas.openxmlformats.org/officeDocument/2006/relationships/hyperlink" Target="https://www.healthcareers.nhs.uk/explore-roles/nursing/roles-nursing/mental-health-nurse" TargetMode="External" Id="R5206da605085476a" /><Relationship Type="http://schemas.openxmlformats.org/officeDocument/2006/relationships/hyperlink" Target="https://www.england.nhs.uk/long-term-plan/" TargetMode="External" Id="R6a6b7c298c494c44" /><Relationship Type="http://schemas.openxmlformats.org/officeDocument/2006/relationships/hyperlink" Target="https://online.qmu.ac.uk/blogs/understanding-the-importance-of-teamwork-in-nursing/" TargetMode="External" Id="R6dcc131ad0f644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Lowretta Momoh (2334527)</dc:creator>
  <keywords/>
  <dc:description/>
  <lastModifiedBy>Lowretta Momoh (2334527)</lastModifiedBy>
  <revision>8</revision>
  <dcterms:created xsi:type="dcterms:W3CDTF">2026-03-11T08:16:57.0900097Z</dcterms:created>
  <dcterms:modified xsi:type="dcterms:W3CDTF">2026-03-29T14:42:57.3991289Z</dcterms:modified>
</coreProperties>
</file>