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CA92EE7" w:rsidR="00B61C72" w:rsidRDefault="000F5617" w:rsidP="00565E06">
            <w:pPr>
              <w:rPr>
                <w:sz w:val="28"/>
                <w:szCs w:val="28"/>
              </w:rPr>
            </w:pPr>
            <w:r>
              <w:rPr>
                <w:sz w:val="28"/>
                <w:szCs w:val="28"/>
              </w:rPr>
              <w:t xml:space="preserve">My source is a </w:t>
            </w:r>
            <w:proofErr w:type="gramStart"/>
            <w:r>
              <w:rPr>
                <w:sz w:val="28"/>
                <w:szCs w:val="28"/>
              </w:rPr>
              <w:t>journal</w:t>
            </w:r>
            <w:proofErr w:type="gramEnd"/>
            <w:r>
              <w:rPr>
                <w:sz w:val="28"/>
                <w:szCs w:val="28"/>
              </w:rPr>
              <w:t xml:space="preserve"> and I consider that is appropriate because </w:t>
            </w:r>
            <w:r w:rsidR="00E411C0">
              <w:rPr>
                <w:sz w:val="28"/>
                <w:szCs w:val="28"/>
              </w:rPr>
              <w:t>is work</w:t>
            </w:r>
            <w:r w:rsidR="001C79F0">
              <w:rPr>
                <w:sz w:val="28"/>
                <w:szCs w:val="28"/>
              </w:rPr>
              <w:t>-</w:t>
            </w:r>
            <w:proofErr w:type="spellStart"/>
            <w:r w:rsidR="001C79F0">
              <w:rPr>
                <w:sz w:val="28"/>
                <w:szCs w:val="28"/>
              </w:rPr>
              <w:t>base</w:t>
            </w:r>
            <w:proofErr w:type="spellEnd"/>
            <w:r w:rsidR="001C79F0">
              <w:rPr>
                <w:sz w:val="28"/>
                <w:szCs w:val="28"/>
              </w:rPr>
              <w:t xml:space="preserve"> learning, is </w:t>
            </w:r>
            <w:proofErr w:type="spellStart"/>
            <w:proofErr w:type="gramStart"/>
            <w:r w:rsidR="001C79F0">
              <w:rPr>
                <w:sz w:val="28"/>
                <w:szCs w:val="28"/>
              </w:rPr>
              <w:t>a</w:t>
            </w:r>
            <w:proofErr w:type="spellEnd"/>
            <w:proofErr w:type="gramEnd"/>
            <w:r w:rsidR="001C79F0">
              <w:rPr>
                <w:sz w:val="28"/>
                <w:szCs w:val="28"/>
              </w:rPr>
              <w:t xml:space="preserve"> important tool </w:t>
            </w:r>
            <w:r w:rsidR="00886055">
              <w:rPr>
                <w:sz w:val="28"/>
                <w:szCs w:val="28"/>
              </w:rPr>
              <w:t>for enhancing students’ emplo</w:t>
            </w:r>
            <w:r w:rsidR="00A1327F">
              <w:rPr>
                <w:sz w:val="28"/>
                <w:szCs w:val="28"/>
              </w:rPr>
              <w:t xml:space="preserve">yability skills in vocational </w:t>
            </w:r>
            <w:r w:rsidR="00FE3CD3">
              <w:rPr>
                <w:sz w:val="28"/>
                <w:szCs w:val="28"/>
              </w:rPr>
              <w:lastRenderedPageBreak/>
              <w:t>education and training.</w:t>
            </w:r>
          </w:p>
        </w:tc>
        <w:tc>
          <w:tcPr>
            <w:tcW w:w="7860"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43F92454" w:rsidR="00D5429C" w:rsidRDefault="00A27D9D" w:rsidP="00FE3CD3">
            <w:pPr>
              <w:rPr>
                <w:sz w:val="28"/>
                <w:szCs w:val="28"/>
              </w:rPr>
            </w:pPr>
            <w:r w:rsidRPr="00A27D9D">
              <w:rPr>
                <w:sz w:val="28"/>
                <w:szCs w:val="28"/>
              </w:rPr>
              <w:t>https://www.eu-jer.com/the-effect-of-work-based-learning-on-employability-skills-the-role-of-self-efficacy-and-vocational-identity</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600F193" w:rsidR="0065388A" w:rsidRDefault="00A27D9D" w:rsidP="00565E06">
            <w:pPr>
              <w:jc w:val="center"/>
              <w:rPr>
                <w:sz w:val="28"/>
                <w:szCs w:val="28"/>
              </w:rPr>
            </w:pPr>
            <w:r>
              <w:rPr>
                <w:sz w:val="28"/>
                <w:szCs w:val="28"/>
              </w:rPr>
              <w:t>Google</w:t>
            </w:r>
          </w:p>
        </w:tc>
        <w:tc>
          <w:tcPr>
            <w:tcW w:w="2104" w:type="dxa"/>
          </w:tcPr>
          <w:p w14:paraId="1BC1B255" w14:textId="3D989F6A" w:rsidR="006067BA" w:rsidRPr="00555FDE" w:rsidRDefault="00996A6E" w:rsidP="000A1AD2">
            <w:pPr>
              <w:jc w:val="center"/>
              <w:rPr>
                <w:b/>
                <w:bCs/>
                <w:sz w:val="28"/>
                <w:szCs w:val="28"/>
              </w:rPr>
            </w:pPr>
            <w:r>
              <w:rPr>
                <w:sz w:val="28"/>
                <w:szCs w:val="28"/>
              </w:rPr>
              <w:t>E</w:t>
            </w:r>
            <w:r w:rsidR="00A27D9D">
              <w:rPr>
                <w:sz w:val="28"/>
                <w:szCs w:val="28"/>
              </w:rPr>
              <w:t>mployability</w:t>
            </w:r>
            <w:r>
              <w:rPr>
                <w:sz w:val="28"/>
                <w:szCs w:val="28"/>
              </w:rPr>
              <w:t>, And, Or.</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D330EFA" w14:textId="77777777" w:rsidR="000A1AD2" w:rsidRDefault="002570E5" w:rsidP="000A1AD2">
            <w:r>
              <w:t>Received 10 August 20</w:t>
            </w:r>
            <w:r w:rsidR="00DB732F">
              <w:t>20</w:t>
            </w:r>
          </w:p>
          <w:p w14:paraId="53731D5F" w14:textId="07801933" w:rsidR="00DB732F" w:rsidRDefault="00DB732F" w:rsidP="000A1AD2">
            <w:r>
              <w:t>Revised 4 January</w:t>
            </w:r>
            <w:r w:rsidR="00125CFD">
              <w:t xml:space="preserve"> 2021</w:t>
            </w:r>
            <w:r>
              <w:t xml:space="preserve"> </w:t>
            </w:r>
            <w:r w:rsidR="00A74E80">
              <w:t>- 24 February</w:t>
            </w:r>
            <w:r w:rsidR="00125CFD">
              <w:t xml:space="preserve"> 2021</w:t>
            </w:r>
            <w:r w:rsidR="00A74E80">
              <w:t xml:space="preserve"> </w:t>
            </w:r>
            <w:r w:rsidR="00125CFD">
              <w:t>– 10 April 2021</w:t>
            </w:r>
          </w:p>
          <w:p w14:paraId="595CCA25" w14:textId="68999258" w:rsidR="00125CFD" w:rsidRDefault="0010777E" w:rsidP="000A1AD2">
            <w:r>
              <w:t xml:space="preserve">Accepted </w:t>
            </w:r>
            <w:r w:rsidR="008C1FD2">
              <w:t>4 June 2021</w:t>
            </w:r>
          </w:p>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358D901B" w:rsidR="000A1AD2" w:rsidRDefault="00C016E0" w:rsidP="000A1AD2">
            <w:r>
              <w:t xml:space="preserve">I consider </w:t>
            </w:r>
            <w:r w:rsidR="008C1FD2">
              <w:t xml:space="preserve">the source being </w:t>
            </w:r>
            <w:r w:rsidR="00D93A09">
              <w:t xml:space="preserve">relevant because is </w:t>
            </w:r>
            <w:r w:rsidR="001021D0">
              <w:t xml:space="preserve">to develop a conceptual </w:t>
            </w:r>
            <w:r w:rsidR="00B53EB6">
              <w:t xml:space="preserve">model to examine key employability skills that match the workplace </w:t>
            </w:r>
            <w:r w:rsidR="00E474CC">
              <w:t xml:space="preserve">requirements </w:t>
            </w:r>
            <w:r w:rsidR="002C389F">
              <w:t xml:space="preserve">and foster employability. </w:t>
            </w:r>
          </w:p>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7C06EFAF" w14:textId="77777777" w:rsidR="000A1AD2" w:rsidRDefault="006067BA" w:rsidP="000A1AD2">
            <w:r>
              <w:t>Authority</w:t>
            </w:r>
          </w:p>
          <w:p w14:paraId="38E92CF0" w14:textId="100FE023" w:rsidR="001372DD" w:rsidRDefault="005D0436" w:rsidP="000A1AD2">
            <w:r>
              <w:t xml:space="preserve">Education + </w:t>
            </w:r>
            <w:proofErr w:type="gramStart"/>
            <w:r>
              <w:t xml:space="preserve">Training </w:t>
            </w:r>
            <w:r w:rsidR="00713D0F">
              <w:t xml:space="preserve"> Vol</w:t>
            </w:r>
            <w:proofErr w:type="gramEnd"/>
            <w:r w:rsidR="00713D0F">
              <w:t xml:space="preserve"> 63 Nr 6</w:t>
            </w:r>
            <w:r w:rsidR="004A25BC">
              <w:t xml:space="preserve">. Emerald Publishing </w:t>
            </w:r>
            <w:r w:rsidR="00223141">
              <w:t xml:space="preserve">Limited. </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5E4ECEE7" w14:textId="77777777" w:rsidR="000A1AD2" w:rsidRDefault="006067BA" w:rsidP="000A1AD2">
            <w:r w:rsidRPr="000A1AD2">
              <w:t>Accuracy</w:t>
            </w:r>
          </w:p>
          <w:p w14:paraId="69EAD7AC" w14:textId="04CCCDD4" w:rsidR="003C725B" w:rsidRDefault="003E199F" w:rsidP="000A1AD2">
            <w:r>
              <w:t>I consider it a reliab</w:t>
            </w:r>
            <w:r w:rsidR="00980649">
              <w:t xml:space="preserve">le </w:t>
            </w:r>
            <w:proofErr w:type="gramStart"/>
            <w:r w:rsidR="00980649">
              <w:t>source</w:t>
            </w:r>
            <w:proofErr w:type="gramEnd"/>
            <w:r w:rsidR="00980649">
              <w:t xml:space="preserve"> and </w:t>
            </w:r>
            <w:r w:rsidR="009E4A7C">
              <w:t xml:space="preserve">the information also correct because is coming from </w:t>
            </w:r>
            <w:proofErr w:type="gramStart"/>
            <w:r w:rsidR="009E4A7C">
              <w:t>a number of</w:t>
            </w:r>
            <w:proofErr w:type="gramEnd"/>
            <w:r w:rsidR="009E4A7C">
              <w:t xml:space="preserve"> </w:t>
            </w:r>
            <w:proofErr w:type="spellStart"/>
            <w:r w:rsidR="009E4A7C">
              <w:t>prof</w:t>
            </w:r>
            <w:r w:rsidR="007B0B8B">
              <w:t>esors</w:t>
            </w:r>
            <w:proofErr w:type="spellEnd"/>
            <w:r w:rsidR="00781536">
              <w:t xml:space="preserve"> and everything is original. </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7CEA3B36" w14:textId="77777777" w:rsidR="000A1AD2" w:rsidRDefault="000A1AD2" w:rsidP="000A1AD2">
            <w:r w:rsidRPr="000A1AD2">
              <w:lastRenderedPageBreak/>
              <w:t>Purpose</w:t>
            </w:r>
          </w:p>
          <w:p w14:paraId="5047DDA2" w14:textId="52C5C70A" w:rsidR="00781536" w:rsidRDefault="00781536" w:rsidP="000A1AD2">
            <w:r>
              <w:t xml:space="preserve">The purpose of </w:t>
            </w:r>
            <w:r w:rsidR="002B7F43">
              <w:t xml:space="preserve">the journal is </w:t>
            </w:r>
            <w:r w:rsidR="00A0625D">
              <w:t>to develop a conceptual model to examine key employability skills that match the workplace requirements and foster employability</w:t>
            </w:r>
            <w:r w:rsidR="00A0625D">
              <w:t>.</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2161C62F" w14:textId="19EEDFF7"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A1AFBA" w14:textId="77777777" w:rsidR="00527991" w:rsidRDefault="00527991" w:rsidP="00770C4C">
      <w:pPr>
        <w:spacing w:after="0" w:line="240" w:lineRule="auto"/>
      </w:pPr>
      <w:r>
        <w:separator/>
      </w:r>
    </w:p>
  </w:endnote>
  <w:endnote w:type="continuationSeparator" w:id="0">
    <w:p w14:paraId="55DA6AFF" w14:textId="77777777" w:rsidR="00527991" w:rsidRDefault="00527991"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E8B9DB" w14:textId="77777777" w:rsidR="00527991" w:rsidRDefault="00527991" w:rsidP="00770C4C">
      <w:pPr>
        <w:spacing w:after="0" w:line="240" w:lineRule="auto"/>
      </w:pPr>
      <w:r>
        <w:separator/>
      </w:r>
    </w:p>
  </w:footnote>
  <w:footnote w:type="continuationSeparator" w:id="0">
    <w:p w14:paraId="308296DA" w14:textId="77777777" w:rsidR="00527991" w:rsidRDefault="00527991"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F5617"/>
    <w:rsid w:val="000F717C"/>
    <w:rsid w:val="001021D0"/>
    <w:rsid w:val="0010777E"/>
    <w:rsid w:val="00125CFD"/>
    <w:rsid w:val="00133369"/>
    <w:rsid w:val="001372DD"/>
    <w:rsid w:val="00152AA0"/>
    <w:rsid w:val="0016377A"/>
    <w:rsid w:val="001C79F0"/>
    <w:rsid w:val="00223141"/>
    <w:rsid w:val="002570E5"/>
    <w:rsid w:val="002925A7"/>
    <w:rsid w:val="00294F6C"/>
    <w:rsid w:val="00295D18"/>
    <w:rsid w:val="002B7F43"/>
    <w:rsid w:val="002C3316"/>
    <w:rsid w:val="002C389F"/>
    <w:rsid w:val="002C6C88"/>
    <w:rsid w:val="002E4841"/>
    <w:rsid w:val="002E5FEF"/>
    <w:rsid w:val="002F201C"/>
    <w:rsid w:val="0034065D"/>
    <w:rsid w:val="0037429E"/>
    <w:rsid w:val="00394C23"/>
    <w:rsid w:val="003C725B"/>
    <w:rsid w:val="003E199F"/>
    <w:rsid w:val="004A25BC"/>
    <w:rsid w:val="005001A9"/>
    <w:rsid w:val="00527991"/>
    <w:rsid w:val="00555FDE"/>
    <w:rsid w:val="00565E06"/>
    <w:rsid w:val="00586D04"/>
    <w:rsid w:val="00591828"/>
    <w:rsid w:val="005A0921"/>
    <w:rsid w:val="005A7888"/>
    <w:rsid w:val="005C2B6A"/>
    <w:rsid w:val="005D0436"/>
    <w:rsid w:val="006067BA"/>
    <w:rsid w:val="0065388A"/>
    <w:rsid w:val="0068791E"/>
    <w:rsid w:val="006D68F9"/>
    <w:rsid w:val="00713CC9"/>
    <w:rsid w:val="00713D0F"/>
    <w:rsid w:val="00726A92"/>
    <w:rsid w:val="00755103"/>
    <w:rsid w:val="0076435C"/>
    <w:rsid w:val="00770C4C"/>
    <w:rsid w:val="00781536"/>
    <w:rsid w:val="007B0B8B"/>
    <w:rsid w:val="007C6079"/>
    <w:rsid w:val="007F353E"/>
    <w:rsid w:val="008116C9"/>
    <w:rsid w:val="00812905"/>
    <w:rsid w:val="00841662"/>
    <w:rsid w:val="00846718"/>
    <w:rsid w:val="00886055"/>
    <w:rsid w:val="008C1FD2"/>
    <w:rsid w:val="008F066E"/>
    <w:rsid w:val="00917796"/>
    <w:rsid w:val="0092562F"/>
    <w:rsid w:val="00980649"/>
    <w:rsid w:val="00980C62"/>
    <w:rsid w:val="00995682"/>
    <w:rsid w:val="00996A6E"/>
    <w:rsid w:val="009E4A7C"/>
    <w:rsid w:val="00A01DD6"/>
    <w:rsid w:val="00A0625D"/>
    <w:rsid w:val="00A1327F"/>
    <w:rsid w:val="00A27D9D"/>
    <w:rsid w:val="00A30CE2"/>
    <w:rsid w:val="00A54EEA"/>
    <w:rsid w:val="00A74E80"/>
    <w:rsid w:val="00AA6457"/>
    <w:rsid w:val="00AE675F"/>
    <w:rsid w:val="00B4551C"/>
    <w:rsid w:val="00B51F0A"/>
    <w:rsid w:val="00B53EB6"/>
    <w:rsid w:val="00B61C72"/>
    <w:rsid w:val="00BC259F"/>
    <w:rsid w:val="00BF4C33"/>
    <w:rsid w:val="00C016E0"/>
    <w:rsid w:val="00C60BC9"/>
    <w:rsid w:val="00C61465"/>
    <w:rsid w:val="00C908BB"/>
    <w:rsid w:val="00C93C4C"/>
    <w:rsid w:val="00CB1414"/>
    <w:rsid w:val="00D10D3A"/>
    <w:rsid w:val="00D46EE6"/>
    <w:rsid w:val="00D5429C"/>
    <w:rsid w:val="00D77ECB"/>
    <w:rsid w:val="00D8490C"/>
    <w:rsid w:val="00D93A09"/>
    <w:rsid w:val="00DB732F"/>
    <w:rsid w:val="00DE2C42"/>
    <w:rsid w:val="00DF1C38"/>
    <w:rsid w:val="00DF7025"/>
    <w:rsid w:val="00E233DE"/>
    <w:rsid w:val="00E411C0"/>
    <w:rsid w:val="00E474CC"/>
    <w:rsid w:val="00E60084"/>
    <w:rsid w:val="00E91CAA"/>
    <w:rsid w:val="00EC65A1"/>
    <w:rsid w:val="00F2094F"/>
    <w:rsid w:val="00F53A05"/>
    <w:rsid w:val="00F645CC"/>
    <w:rsid w:val="00FA0006"/>
    <w:rsid w:val="00FA59DD"/>
    <w:rsid w:val="00FB52C4"/>
    <w:rsid w:val="00FE3CD3"/>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character" w:customStyle="1" w:styleId="apple-converted-space">
    <w:name w:val="apple-converted-space"/>
    <w:basedOn w:val="DefaultParagraphFont"/>
    <w:rsid w:val="00E411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9</Pages>
  <Words>377</Words>
  <Characters>2155</Characters>
  <Application>Microsoft Office Word</Application>
  <DocSecurity>0</DocSecurity>
  <Lines>17</Lines>
  <Paragraphs>5</Paragraphs>
  <ScaleCrop>false</ScaleCrop>
  <Company>University of Wales Trinity Saint David</Company>
  <LinksUpToDate>false</LinksUpToDate>
  <CharactersWithSpaces>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Ioan-Alexandru Enache (2605749)</cp:lastModifiedBy>
  <cp:revision>46</cp:revision>
  <dcterms:created xsi:type="dcterms:W3CDTF">2026-10-20T10:56:00Z</dcterms:created>
  <dcterms:modified xsi:type="dcterms:W3CDTF">2026-10-20T11:51:00Z</dcterms:modified>
</cp:coreProperties>
</file>