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F402E36" w:rsidR="00CE6A00" w:rsidRPr="004C3A0B" w:rsidRDefault="0011180D" w:rsidP="008C4441">
            <w:pPr>
              <w:rPr>
                <w:rFonts w:ascii="Arial" w:hAnsi="Arial" w:cs="Arial"/>
                <w:sz w:val="22"/>
                <w:szCs w:val="22"/>
              </w:rPr>
            </w:pPr>
            <w:r>
              <w:rPr>
                <w:rFonts w:ascii="Arial" w:hAnsi="Arial" w:cs="Arial"/>
                <w:sz w:val="22"/>
                <w:szCs w:val="22"/>
              </w:rPr>
              <w:t>Richard Davies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58F9FAC6" w:rsidR="00B2018A" w:rsidRPr="004C3A0B" w:rsidRDefault="0011180D"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2DBF82D" w:rsidR="00A51109" w:rsidRPr="004C3A0B" w:rsidRDefault="0011180D" w:rsidP="008C4441">
            <w:pPr>
              <w:rPr>
                <w:rFonts w:ascii="Arial" w:hAnsi="Arial" w:cs="Arial"/>
                <w:sz w:val="22"/>
                <w:szCs w:val="22"/>
              </w:rPr>
            </w:pPr>
            <w:r>
              <w:rPr>
                <w:rFonts w:ascii="Arial" w:hAnsi="Arial" w:cs="Arial"/>
                <w:sz w:val="22"/>
                <w:szCs w:val="22"/>
              </w:rPr>
              <w:t>School of Applied Computing</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5046E8D" w:rsidR="00494691" w:rsidRPr="004C3A0B" w:rsidRDefault="0011180D" w:rsidP="008C4441">
            <w:pPr>
              <w:rPr>
                <w:rFonts w:ascii="Arial" w:hAnsi="Arial" w:cs="Arial"/>
                <w:sz w:val="22"/>
                <w:szCs w:val="22"/>
              </w:rPr>
            </w:pPr>
            <w:r>
              <w:rPr>
                <w:rFonts w:ascii="Arial" w:hAnsi="Arial" w:cs="Arial"/>
                <w:sz w:val="22"/>
                <w:szCs w:val="22"/>
              </w:rPr>
              <w:t>SA1</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BA87562" w:rsidR="00494691" w:rsidRPr="004C3A0B" w:rsidRDefault="008C6620" w:rsidP="008C4441">
            <w:pPr>
              <w:rPr>
                <w:rFonts w:ascii="Arial" w:hAnsi="Arial" w:cs="Arial"/>
                <w:sz w:val="22"/>
                <w:szCs w:val="22"/>
              </w:rPr>
            </w:pPr>
            <w:hyperlink r:id="rId11" w:history="1">
              <w:r w:rsidR="0011180D" w:rsidRPr="00BC5CF8">
                <w:rPr>
                  <w:rStyle w:val="Hyperlink"/>
                  <w:rFonts w:ascii="Arial" w:hAnsi="Arial" w:cs="Arial"/>
                  <w:sz w:val="22"/>
                  <w:szCs w:val="22"/>
                </w:rPr>
                <w:t>1701574@student.uwtsd.ac.uk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252AC0F" w:rsidR="00CA7241" w:rsidRPr="004C3A0B" w:rsidRDefault="0011180D" w:rsidP="0082781D">
            <w:pPr>
              <w:rPr>
                <w:rFonts w:ascii="Arial" w:hAnsi="Arial" w:cs="Arial"/>
                <w:sz w:val="22"/>
                <w:szCs w:val="22"/>
              </w:rPr>
            </w:pPr>
            <w:r>
              <w:rPr>
                <w:rFonts w:ascii="Arial" w:hAnsi="Arial" w:cs="Arial"/>
                <w:sz w:val="22"/>
                <w:szCs w:val="22"/>
              </w:rPr>
              <w:t>1701574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1CDBAD4F" w:rsidR="00CA7241" w:rsidRPr="004C3A0B" w:rsidRDefault="0011180D"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E1A773D" w:rsidR="00CA7241" w:rsidRPr="004C3A0B" w:rsidRDefault="0011180D" w:rsidP="0082781D">
            <w:pPr>
              <w:rPr>
                <w:rFonts w:ascii="Arial" w:hAnsi="Arial" w:cs="Arial"/>
                <w:sz w:val="22"/>
                <w:szCs w:val="22"/>
              </w:rPr>
            </w:pPr>
            <w:r>
              <w:rPr>
                <w:rFonts w:ascii="Arial" w:hAnsi="Arial" w:cs="Arial"/>
                <w:sz w:val="22"/>
                <w:szCs w:val="22"/>
              </w:rPr>
              <w:t>BSc Software Engineering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2791108" w:rsidR="00CA7241" w:rsidRPr="004C3A0B" w:rsidRDefault="0011180D" w:rsidP="0082781D">
            <w:pPr>
              <w:rPr>
                <w:rFonts w:ascii="Arial" w:hAnsi="Arial" w:cs="Arial"/>
                <w:sz w:val="22"/>
                <w:szCs w:val="22"/>
              </w:rPr>
            </w:pPr>
            <w:r>
              <w:rPr>
                <w:rFonts w:ascii="Arial" w:hAnsi="Arial" w:cs="Arial"/>
                <w:sz w:val="22"/>
                <w:szCs w:val="22"/>
              </w:rPr>
              <w:t>James Williams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2A106744" w:rsidR="00A51109" w:rsidRPr="004C3A0B" w:rsidRDefault="005A4B1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3B79FD1A" w:rsidR="00494691" w:rsidRPr="004C3A0B" w:rsidRDefault="008C662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56840E39" w:rsidR="00CA7241" w:rsidRPr="004C3A0B" w:rsidRDefault="005A4B1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2376246" w:rsidR="003C07E3" w:rsidRPr="004C3A0B" w:rsidRDefault="008C6620" w:rsidP="003C07E3">
            <w:pPr>
              <w:rPr>
                <w:rFonts w:ascii="Arial" w:hAnsi="Arial" w:cs="Arial"/>
                <w:sz w:val="22"/>
                <w:szCs w:val="22"/>
              </w:rPr>
            </w:pPr>
            <w:r>
              <w:rPr>
                <w:rFonts w:ascii="Arial" w:hAnsi="Arial" w:cs="Arial"/>
                <w:sz w:val="22"/>
                <w:szCs w:val="22"/>
              </w:rPr>
              <w:t>Can Gamification in the Classroom Reduce Teachers Stress Levels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041D129" w:rsidR="003C07E3" w:rsidRPr="004C3A0B" w:rsidRDefault="008C6620" w:rsidP="003C07E3">
            <w:pPr>
              <w:rPr>
                <w:rFonts w:ascii="Arial" w:hAnsi="Arial" w:cs="Arial"/>
                <w:sz w:val="22"/>
                <w:szCs w:val="22"/>
              </w:rPr>
            </w:pPr>
            <w:r>
              <w:rPr>
                <w:rFonts w:ascii="Arial" w:hAnsi="Arial" w:cs="Arial"/>
                <w:sz w:val="22"/>
                <w:szCs w:val="22"/>
              </w:rPr>
              <w:t>24/05/2019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428A102" w:rsidR="003C07E3" w:rsidRPr="004C3A0B" w:rsidRDefault="008C6620" w:rsidP="003C07E3">
            <w:pPr>
              <w:rPr>
                <w:rFonts w:ascii="Arial" w:hAnsi="Arial" w:cs="Arial"/>
                <w:sz w:val="22"/>
                <w:szCs w:val="22"/>
              </w:rPr>
            </w:pPr>
            <w:r>
              <w:rPr>
                <w:rFonts w:ascii="Arial" w:hAnsi="Arial" w:cs="Arial"/>
                <w:sz w:val="22"/>
                <w:szCs w:val="22"/>
              </w:rPr>
              <w:t>01/04/2020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CF1F2F9" w14:textId="77777777" w:rsidR="008C6620" w:rsidRDefault="008C6620" w:rsidP="008C6620">
            <w:pPr>
              <w:rPr>
                <w:rFonts w:cstheme="minorHAnsi"/>
                <w:color w:val="000000"/>
              </w:rPr>
            </w:pPr>
            <w:r w:rsidRPr="00F521B8">
              <w:rPr>
                <w:rFonts w:cstheme="minorHAnsi"/>
                <w:color w:val="000000"/>
              </w:rPr>
              <w:t>The aim of this project is to attempt to reduce the stress levels found in teachers through gamification in the classroom.</w:t>
            </w:r>
          </w:p>
          <w:p w14:paraId="590303D0" w14:textId="59421A72" w:rsidR="008C6620" w:rsidRDefault="008C6620" w:rsidP="008C6620">
            <w:pPr>
              <w:rPr>
                <w:rFonts w:cstheme="minorHAnsi"/>
                <w:color w:val="000000"/>
              </w:rPr>
            </w:pPr>
          </w:p>
          <w:p w14:paraId="57FD7CE7" w14:textId="2D7C2CC4" w:rsidR="008C6620" w:rsidRPr="00F521B8" w:rsidRDefault="008C6620" w:rsidP="008C6620">
            <w:pPr>
              <w:rPr>
                <w:rFonts w:cstheme="minorHAnsi"/>
                <w:color w:val="000000"/>
              </w:rPr>
            </w:pPr>
            <w:r>
              <w:rPr>
                <w:rFonts w:cstheme="minorHAnsi"/>
                <w:color w:val="000000"/>
              </w:rPr>
              <w:t>objectives</w:t>
            </w:r>
          </w:p>
          <w:p w14:paraId="5B6C9899" w14:textId="77777777" w:rsidR="008C6620" w:rsidRPr="00F521B8" w:rsidRDefault="008C6620" w:rsidP="008C6620">
            <w:pPr>
              <w:rPr>
                <w:rFonts w:cstheme="minorHAnsi"/>
                <w:color w:val="000000"/>
              </w:rPr>
            </w:pPr>
            <w:r w:rsidRPr="00F521B8">
              <w:rPr>
                <w:rFonts w:cstheme="minorHAnsi"/>
                <w:color w:val="000000"/>
              </w:rPr>
              <w:t>1 – research a subject area that could benefit from gamificaition</w:t>
            </w:r>
            <w:r>
              <w:rPr>
                <w:rFonts w:cstheme="minorHAnsi"/>
                <w:color w:val="000000"/>
              </w:rPr>
              <w:t xml:space="preserve"> through questionnaires and interviews to discover which subject has the highest stress levels for teachers.</w:t>
            </w:r>
          </w:p>
          <w:p w14:paraId="70271479" w14:textId="77777777" w:rsidR="008C6620" w:rsidRPr="00F521B8" w:rsidRDefault="008C6620" w:rsidP="008C6620">
            <w:pPr>
              <w:rPr>
                <w:rFonts w:cstheme="minorHAnsi"/>
                <w:color w:val="000000"/>
              </w:rPr>
            </w:pPr>
            <w:r w:rsidRPr="00F521B8">
              <w:rPr>
                <w:rFonts w:cstheme="minorHAnsi"/>
                <w:color w:val="000000"/>
              </w:rPr>
              <w:t xml:space="preserve">2 – </w:t>
            </w:r>
            <w:r>
              <w:rPr>
                <w:rFonts w:cstheme="minorHAnsi"/>
                <w:color w:val="000000"/>
              </w:rPr>
              <w:t xml:space="preserve">work closely with the subject teacher to </w:t>
            </w:r>
            <w:r w:rsidRPr="00F521B8">
              <w:rPr>
                <w:rFonts w:cstheme="minorHAnsi"/>
                <w:color w:val="000000"/>
              </w:rPr>
              <w:t>develop a piece of software with the aim of gamifying a lesson/topic/scheme of work</w:t>
            </w:r>
            <w:r>
              <w:rPr>
                <w:rFonts w:cstheme="minorHAnsi"/>
                <w:color w:val="000000"/>
              </w:rPr>
              <w:t>.</w:t>
            </w:r>
          </w:p>
          <w:p w14:paraId="26495F91" w14:textId="77777777" w:rsidR="008C6620" w:rsidRDefault="008C6620" w:rsidP="008C6620">
            <w:pPr>
              <w:rPr>
                <w:rFonts w:cstheme="minorHAnsi"/>
                <w:color w:val="000000"/>
              </w:rPr>
            </w:pPr>
            <w:r w:rsidRPr="00F521B8">
              <w:rPr>
                <w:rFonts w:cstheme="minorHAnsi"/>
                <w:color w:val="000000"/>
              </w:rPr>
              <w:t xml:space="preserve">3 - test of gamified lesson/topic/scheme of work (software)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3848638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r w:rsidR="008C6620">
              <w:rPr>
                <w:rFonts w:ascii="Arial" w:hAnsi="Arial" w:cs="Arial"/>
                <w:sz w:val="22"/>
                <w:szCs w:val="22"/>
              </w:rPr>
              <w:t xml:space="preserve"> </w:t>
            </w:r>
          </w:p>
        </w:tc>
      </w:tr>
      <w:tr w:rsidR="003C07E3" w:rsidRPr="004C3A0B" w14:paraId="7BB502C3" w14:textId="77777777" w:rsidTr="003C07E3">
        <w:trPr>
          <w:trHeight w:val="454"/>
        </w:trPr>
        <w:tc>
          <w:tcPr>
            <w:tcW w:w="5000" w:type="pct"/>
            <w:gridSpan w:val="4"/>
            <w:vAlign w:val="center"/>
          </w:tcPr>
          <w:p w14:paraId="1E2E57EB" w14:textId="450D36F2" w:rsidR="003C07E3" w:rsidRPr="004C3A0B" w:rsidRDefault="005A4B19" w:rsidP="003C07E3">
            <w:pPr>
              <w:rPr>
                <w:rFonts w:ascii="Arial" w:hAnsi="Arial" w:cs="Arial"/>
                <w:sz w:val="22"/>
                <w:szCs w:val="22"/>
              </w:rPr>
            </w:pPr>
            <w:r>
              <w:rPr>
                <w:rFonts w:ascii="Arial" w:hAnsi="Arial" w:cs="Arial"/>
                <w:sz w:val="22"/>
                <w:szCs w:val="22"/>
              </w:rPr>
              <w:t>Questionnaires and interviews.</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64BC1D09" w:rsidR="003C07E3" w:rsidRPr="004C3A0B" w:rsidRDefault="008C6620" w:rsidP="003C07E3">
            <w:pPr>
              <w:rPr>
                <w:rFonts w:ascii="Arial" w:hAnsi="Arial" w:cs="Arial"/>
                <w:sz w:val="22"/>
                <w:szCs w:val="22"/>
              </w:rPr>
            </w:pPr>
            <w:r>
              <w:rPr>
                <w:rFonts w:ascii="Arial" w:hAnsi="Arial" w:cs="Arial"/>
                <w:sz w:val="22"/>
                <w:szCs w:val="22"/>
              </w:rPr>
              <w:t xml:space="preserve">Research will be under taken at the </w:t>
            </w:r>
            <w:proofErr w:type="spellStart"/>
            <w:r>
              <w:rPr>
                <w:rFonts w:ascii="Arial" w:hAnsi="Arial" w:cs="Arial"/>
                <w:sz w:val="22"/>
                <w:szCs w:val="22"/>
              </w:rPr>
              <w:t>uwtsd</w:t>
            </w:r>
            <w:proofErr w:type="spellEnd"/>
            <w:r>
              <w:rPr>
                <w:rFonts w:ascii="Arial" w:hAnsi="Arial" w:cs="Arial"/>
                <w:sz w:val="22"/>
                <w:szCs w:val="22"/>
              </w:rPr>
              <w:t xml:space="preserve"> sa1 campus</w:t>
            </w:r>
            <w:r w:rsidR="005A4B19">
              <w:rPr>
                <w:rFonts w:ascii="Arial" w:hAnsi="Arial" w:cs="Arial"/>
                <w:sz w:val="22"/>
                <w:szCs w:val="22"/>
              </w:rPr>
              <w:t xml:space="preserve"> and</w:t>
            </w:r>
            <w:r>
              <w:rPr>
                <w:rFonts w:ascii="Arial" w:hAnsi="Arial" w:cs="Arial"/>
                <w:sz w:val="22"/>
                <w:szCs w:val="22"/>
              </w:rPr>
              <w:t xml:space="preserve"> a target school</w:t>
            </w:r>
            <w:r w:rsidR="005A4B19">
              <w:rPr>
                <w:rFonts w:ascii="Arial" w:hAnsi="Arial" w:cs="Arial"/>
                <w:sz w:val="22"/>
                <w:szCs w:val="22"/>
              </w:rPr>
              <w:t>.</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23228B08" w14:textId="77777777" w:rsidR="005A4B19" w:rsidRPr="004C3A0B" w:rsidRDefault="005A4B19" w:rsidP="005A4B19">
            <w:pPr>
              <w:autoSpaceDE w:val="0"/>
              <w:autoSpaceDN w:val="0"/>
              <w:adjustRightInd w:val="0"/>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70E7A5EE" w:rsidR="008C4441" w:rsidRPr="004C3A0B" w:rsidRDefault="008C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786035EB" w:rsidR="008C4441" w:rsidRPr="004C3A0B" w:rsidRDefault="008C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39282BE7" w:rsidR="008C4441" w:rsidRPr="004C3A0B" w:rsidRDefault="008C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24A2BEEB" w:rsidR="008C4441" w:rsidRPr="004C3A0B" w:rsidRDefault="008C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461C1275" w:rsidR="008C4441" w:rsidRPr="004C3A0B" w:rsidRDefault="008C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2CF50745" w:rsidR="008C4441" w:rsidRPr="004C3A0B" w:rsidRDefault="008C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BDCCC66" w:rsidR="008C4441" w:rsidRPr="004C3A0B" w:rsidRDefault="008C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66FE9949" w:rsidR="008C4441" w:rsidRPr="004C3A0B" w:rsidRDefault="008C662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7A397430" w:rsidR="006D29FD" w:rsidRPr="004C3A0B" w:rsidRDefault="008C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F8F7A2B" w:rsidR="006D29FD" w:rsidRPr="004C3A0B" w:rsidRDefault="008C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965E4C1" w:rsidR="006D29FD" w:rsidRPr="004C3A0B" w:rsidRDefault="008C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3041669" w:rsidR="006D29FD" w:rsidRPr="004C3A0B" w:rsidRDefault="008C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1AC20ECA" w:rsidR="006D29FD" w:rsidRPr="004C3A0B" w:rsidRDefault="008C662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341601D" w:rsidR="00BB1B85" w:rsidRPr="004C3A0B" w:rsidRDefault="008C662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7CA22515" w:rsidR="00986FD8" w:rsidRPr="004C3A0B" w:rsidRDefault="008C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01283B21" w:rsidR="00986FD8" w:rsidRPr="004C3A0B" w:rsidRDefault="008C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3127DF86" w:rsidR="00986FD8" w:rsidRPr="004C3A0B" w:rsidRDefault="008C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416AD7DA" w:rsidR="00986FD8" w:rsidRPr="004C3A0B" w:rsidRDefault="008C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63048A2A" w:rsidR="00986FD8" w:rsidRPr="004C3A0B" w:rsidRDefault="008C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58EF44FE" w:rsidR="00986FD8" w:rsidRPr="004C3A0B" w:rsidRDefault="008C66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40D54AC7" w:rsidR="00986FD8" w:rsidRPr="004C3A0B" w:rsidRDefault="008C66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613122AE" w:rsidR="00986FD8" w:rsidRPr="004C3A0B" w:rsidRDefault="008C66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37869BEC" w:rsidR="00397B49" w:rsidRPr="004C3A0B" w:rsidRDefault="008C662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95D4C56" w:rsidR="00720BA7" w:rsidRPr="004C3A0B" w:rsidRDefault="008C6620" w:rsidP="00720BA7">
            <w:pPr>
              <w:rPr>
                <w:rFonts w:ascii="Arial" w:hAnsi="Arial" w:cs="Arial"/>
                <w:sz w:val="22"/>
                <w:szCs w:val="22"/>
              </w:rPr>
            </w:pPr>
            <w:r>
              <w:rPr>
                <w:rFonts w:ascii="Arial" w:hAnsi="Arial" w:cs="Arial"/>
                <w:sz w:val="22"/>
                <w:szCs w:val="22"/>
              </w:rPr>
              <w:t>50 participants estimated. Any teachers that are willing to complete a questionnaire at a target school.</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26A481A" w:rsidR="00397B49" w:rsidRPr="004C3A0B" w:rsidRDefault="008C66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775D0590" w:rsidR="00C86572" w:rsidRPr="004C3A0B" w:rsidRDefault="008C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64C1DE4" w14:textId="36DB5C4A" w:rsidR="00C86572" w:rsidRPr="004C3A0B" w:rsidRDefault="008C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285D257F" w:rsidR="00C86572" w:rsidRPr="004C3A0B" w:rsidRDefault="008C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3C9B2C4D" w:rsidR="00C86572" w:rsidRPr="004C3A0B" w:rsidRDefault="008C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B141FDA" w:rsidR="00C86572" w:rsidRPr="004C3A0B" w:rsidRDefault="008C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3598B45" w:rsidR="00C86572" w:rsidRPr="004C3A0B" w:rsidRDefault="008C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37B7314A" w:rsidR="00C86572" w:rsidRPr="004C3A0B" w:rsidRDefault="008C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9A6201D" w:rsidR="00C86572" w:rsidRPr="004C3A0B" w:rsidRDefault="008C66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9A538FA" w:rsidR="00E45AB0" w:rsidRPr="004C3A0B" w:rsidRDefault="005A4B1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3F3589F8" w:rsidR="00E45AB0" w:rsidRPr="004C3A0B" w:rsidRDefault="005A4B1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4BC645C" w:rsidR="00E45AB0" w:rsidRPr="004C3A0B" w:rsidRDefault="005A4B1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146C37B8" w:rsidR="00E45AB0" w:rsidRPr="004C3A0B" w:rsidRDefault="005A4B1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4BD0432B" w:rsidR="00C86572" w:rsidRPr="004C3A0B" w:rsidRDefault="005A4B19" w:rsidP="00C86572">
            <w:pPr>
              <w:autoSpaceDE w:val="0"/>
              <w:autoSpaceDN w:val="0"/>
              <w:adjustRightInd w:val="0"/>
              <w:rPr>
                <w:rFonts w:ascii="Arial" w:hAnsi="Arial" w:cs="Arial"/>
                <w:sz w:val="22"/>
                <w:szCs w:val="22"/>
              </w:rPr>
            </w:pPr>
            <w:r>
              <w:rPr>
                <w:rFonts w:ascii="Arial" w:hAnsi="Arial" w:cs="Arial"/>
                <w:sz w:val="22"/>
                <w:szCs w:val="22"/>
              </w:rPr>
              <w:t>N/A</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157780EF" w14:textId="77777777" w:rsidR="005A4B19" w:rsidRPr="004C3A0B" w:rsidRDefault="005A4B19" w:rsidP="005A4B19">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249A1FE0" w14:textId="77777777" w:rsidR="005A4B19" w:rsidRPr="004C3A0B" w:rsidRDefault="005A4B19" w:rsidP="005A4B19">
            <w:pPr>
              <w:autoSpaceDE w:val="0"/>
              <w:autoSpaceDN w:val="0"/>
              <w:adjustRightInd w:val="0"/>
              <w:rPr>
                <w:rFonts w:ascii="Arial" w:hAnsi="Arial" w:cs="Arial"/>
                <w:sz w:val="22"/>
                <w:szCs w:val="22"/>
              </w:rPr>
            </w:pPr>
            <w:r>
              <w:rPr>
                <w:rFonts w:ascii="Arial" w:hAnsi="Arial" w:cs="Arial"/>
                <w:sz w:val="22"/>
                <w:szCs w:val="22"/>
              </w:rPr>
              <w:t>N/A</w:t>
            </w:r>
          </w:p>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47C5A00D" w14:textId="77777777" w:rsidR="005A4B19" w:rsidRPr="004C3A0B" w:rsidRDefault="005A4B19" w:rsidP="005A4B19">
            <w:pPr>
              <w:autoSpaceDE w:val="0"/>
              <w:autoSpaceDN w:val="0"/>
              <w:adjustRightInd w:val="0"/>
              <w:rPr>
                <w:rFonts w:ascii="Arial" w:hAnsi="Arial" w:cs="Arial"/>
                <w:sz w:val="22"/>
                <w:szCs w:val="22"/>
              </w:rPr>
            </w:pPr>
            <w:r>
              <w:rPr>
                <w:rFonts w:ascii="Arial" w:hAnsi="Arial" w:cs="Arial"/>
                <w:sz w:val="22"/>
                <w:szCs w:val="22"/>
              </w:rPr>
              <w:t>N/A</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399FE19" w14:textId="77777777" w:rsidR="005A4B19" w:rsidRPr="004C3A0B" w:rsidRDefault="005A4B19" w:rsidP="005A4B19">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3F6DB110" w:rsidR="00E45AB0" w:rsidRPr="004C3A0B" w:rsidRDefault="005A4B1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1C3C66BC" w:rsidR="00E45AB0" w:rsidRPr="004C3A0B" w:rsidRDefault="005A4B1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33B37884" w:rsidR="00F75F59" w:rsidRPr="004C3A0B" w:rsidRDefault="005A4B19" w:rsidP="00F75F59">
            <w:pPr>
              <w:autoSpaceDE w:val="0"/>
              <w:autoSpaceDN w:val="0"/>
              <w:adjustRightInd w:val="0"/>
              <w:rPr>
                <w:rFonts w:ascii="Arial" w:hAnsi="Arial" w:cs="Arial"/>
                <w:sz w:val="22"/>
                <w:szCs w:val="22"/>
              </w:rPr>
            </w:pPr>
            <w:r>
              <w:rPr>
                <w:rFonts w:ascii="Arial" w:hAnsi="Arial" w:cs="Arial"/>
                <w:sz w:val="22"/>
                <w:szCs w:val="22"/>
              </w:rPr>
              <w:t>Immediate and verbal, if written is requested then this will be in the form of an e-mail.</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A026A4" w:rsidR="00F75F59" w:rsidRPr="004C3A0B" w:rsidRDefault="005A4B19" w:rsidP="00F75F59">
            <w:pPr>
              <w:autoSpaceDE w:val="0"/>
              <w:autoSpaceDN w:val="0"/>
              <w:adjustRightInd w:val="0"/>
              <w:rPr>
                <w:rFonts w:ascii="Arial" w:hAnsi="Arial" w:cs="Arial"/>
                <w:sz w:val="22"/>
                <w:szCs w:val="22"/>
              </w:rPr>
            </w:pPr>
            <w:r>
              <w:rPr>
                <w:rFonts w:ascii="Arial" w:hAnsi="Arial" w:cs="Arial"/>
                <w:sz w:val="22"/>
                <w:szCs w:val="22"/>
              </w:rPr>
              <w:t>This will be a verbal conversation before interview or questionnaire.</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6CB51FAE" w:rsidR="00C20294" w:rsidRPr="004C3A0B" w:rsidRDefault="005A4B19" w:rsidP="00694EA8">
            <w:pPr>
              <w:autoSpaceDE w:val="0"/>
              <w:autoSpaceDN w:val="0"/>
              <w:adjustRightInd w:val="0"/>
              <w:rPr>
                <w:rFonts w:ascii="Arial" w:hAnsi="Arial" w:cs="Arial"/>
                <w:sz w:val="22"/>
                <w:szCs w:val="22"/>
              </w:rPr>
            </w:pPr>
            <w:r>
              <w:rPr>
                <w:rFonts w:ascii="Arial" w:hAnsi="Arial" w:cs="Arial"/>
                <w:sz w:val="22"/>
                <w:szCs w:val="22"/>
              </w:rPr>
              <w:t xml:space="preserve">The questionnaires will be anonymous with any interview starting with a question about </w:t>
            </w:r>
            <w:r w:rsidR="008151E5">
              <w:rPr>
                <w:rFonts w:ascii="Arial" w:hAnsi="Arial" w:cs="Arial"/>
                <w:sz w:val="22"/>
                <w:szCs w:val="22"/>
              </w:rPr>
              <w:t>whether</w:t>
            </w:r>
            <w:r>
              <w:rPr>
                <w:rFonts w:ascii="Arial" w:hAnsi="Arial" w:cs="Arial"/>
                <w:sz w:val="22"/>
                <w:szCs w:val="22"/>
              </w:rPr>
              <w:t xml:space="preserve"> </w:t>
            </w:r>
            <w:bookmarkStart w:id="0" w:name="_GoBack"/>
            <w:bookmarkEnd w:id="0"/>
            <w:r>
              <w:rPr>
                <w:rFonts w:ascii="Arial" w:hAnsi="Arial" w:cs="Arial"/>
                <w:sz w:val="22"/>
                <w:szCs w:val="22"/>
              </w:rPr>
              <w:t>the interviewee will want to be kept anonymous</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2BCA7BAD" w:rsidR="008102B5"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5B9BE76E"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31059765"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5F311501"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03B2643A"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72A92F1"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EF991A8"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7C0CA4C"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6B69E83E"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5E428B9C" w:rsidR="00331A88" w:rsidRPr="004C3A0B" w:rsidRDefault="005A4B1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33D15993"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4A6F4C5B"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358C4BF9"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14:paraId="1A4E3CE3" w14:textId="7FC8F4A9"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64BDC0CB"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58F15957"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37C14FB2" w:rsidR="00331A88" w:rsidRPr="004C3A0B" w:rsidRDefault="005A4B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20C9C744" w:rsidR="00694EA8" w:rsidRPr="004C3A0B" w:rsidRDefault="005A4B19" w:rsidP="00694EA8">
            <w:pPr>
              <w:autoSpaceDE w:val="0"/>
              <w:autoSpaceDN w:val="0"/>
              <w:adjustRightInd w:val="0"/>
              <w:rPr>
                <w:rFonts w:ascii="Arial" w:hAnsi="Arial" w:cs="Arial"/>
                <w:sz w:val="22"/>
                <w:szCs w:val="22"/>
              </w:rPr>
            </w:pPr>
            <w:r>
              <w:rPr>
                <w:rFonts w:ascii="Arial" w:hAnsi="Arial" w:cs="Arial"/>
                <w:sz w:val="22"/>
                <w:szCs w:val="22"/>
              </w:rPr>
              <w:t>Richard Davies, James Williams</w:t>
            </w: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06DACA66" w:rsidR="00694EA8" w:rsidRPr="004C3A0B" w:rsidRDefault="005A4B19" w:rsidP="00694EA8">
            <w:pPr>
              <w:autoSpaceDE w:val="0"/>
              <w:autoSpaceDN w:val="0"/>
              <w:adjustRightInd w:val="0"/>
              <w:rPr>
                <w:rFonts w:ascii="Arial" w:hAnsi="Arial" w:cs="Arial"/>
                <w:sz w:val="22"/>
                <w:szCs w:val="22"/>
              </w:rPr>
            </w:pPr>
            <w:r>
              <w:rPr>
                <w:rFonts w:ascii="Arial" w:hAnsi="Arial" w:cs="Arial"/>
                <w:sz w:val="22"/>
                <w:szCs w:val="22"/>
              </w:rPr>
              <w:t>Richard Davies</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12936C9F" w14:textId="77777777" w:rsidR="005A4B19" w:rsidRPr="004C3A0B" w:rsidRDefault="005A4B19" w:rsidP="005A4B19">
            <w:pPr>
              <w:autoSpaceDE w:val="0"/>
              <w:autoSpaceDN w:val="0"/>
              <w:adjustRightInd w:val="0"/>
              <w:rPr>
                <w:rFonts w:ascii="Arial" w:hAnsi="Arial" w:cs="Arial"/>
                <w:sz w:val="22"/>
                <w:szCs w:val="22"/>
              </w:rPr>
            </w:pPr>
            <w:r>
              <w:rPr>
                <w:rFonts w:ascii="Arial" w:hAnsi="Arial" w:cs="Arial"/>
                <w:sz w:val="22"/>
                <w:szCs w:val="22"/>
              </w:rPr>
              <w:t>N/A</w:t>
            </w: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381F119" w:rsidR="00CC2661" w:rsidRPr="004C3A0B" w:rsidRDefault="005A4B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8CB5D1A" w:rsidR="00CC2661" w:rsidRPr="004C3A0B" w:rsidRDefault="005A4B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8EAE091" w:rsidR="00CC2661" w:rsidRPr="004C3A0B" w:rsidRDefault="005A4B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2DFCB9F3" w:rsidR="00CC2661" w:rsidRPr="004C3A0B" w:rsidRDefault="005A4B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04585C7" w:rsidR="001D1817" w:rsidRPr="004C3A0B" w:rsidRDefault="005A4B1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C9D06B4" w:rsidR="00CC2661" w:rsidRPr="004C3A0B" w:rsidRDefault="005A4B1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8A1B7" w14:textId="77777777" w:rsidR="00477DEA" w:rsidRDefault="00477DEA" w:rsidP="00390251">
      <w:r>
        <w:separator/>
      </w:r>
    </w:p>
    <w:p w14:paraId="4A20C4D2" w14:textId="77777777" w:rsidR="00477DEA" w:rsidRDefault="00477DEA"/>
  </w:endnote>
  <w:endnote w:type="continuationSeparator" w:id="0">
    <w:p w14:paraId="2D278449" w14:textId="77777777" w:rsidR="00477DEA" w:rsidRDefault="00477DEA" w:rsidP="00390251">
      <w:r>
        <w:continuationSeparator/>
      </w:r>
    </w:p>
    <w:p w14:paraId="600AA987" w14:textId="77777777" w:rsidR="00477DEA" w:rsidRDefault="00477D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8C6620" w:rsidRDefault="008C6620"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007835" w14:textId="77777777" w:rsidR="00477DEA" w:rsidRDefault="00477DEA" w:rsidP="00390251">
      <w:r>
        <w:separator/>
      </w:r>
    </w:p>
    <w:p w14:paraId="781053CE" w14:textId="77777777" w:rsidR="00477DEA" w:rsidRDefault="00477DEA"/>
  </w:footnote>
  <w:footnote w:type="continuationSeparator" w:id="0">
    <w:p w14:paraId="3AA6B12C" w14:textId="77777777" w:rsidR="00477DEA" w:rsidRDefault="00477DEA" w:rsidP="00390251">
      <w:r>
        <w:continuationSeparator/>
      </w:r>
    </w:p>
    <w:p w14:paraId="27E7C173" w14:textId="77777777" w:rsidR="00477DEA" w:rsidRDefault="00477D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8C6620" w:rsidRPr="00965F27" w:rsidRDefault="008C662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D53B5"/>
    <w:rsid w:val="000E2AD0"/>
    <w:rsid w:val="000F1514"/>
    <w:rsid w:val="000F7C83"/>
    <w:rsid w:val="00102B85"/>
    <w:rsid w:val="0011180D"/>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77DEA"/>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4B19"/>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151E5"/>
    <w:rsid w:val="0082781D"/>
    <w:rsid w:val="00831C69"/>
    <w:rsid w:val="008330B6"/>
    <w:rsid w:val="008361B1"/>
    <w:rsid w:val="008372C0"/>
    <w:rsid w:val="0084005C"/>
    <w:rsid w:val="00841BE3"/>
    <w:rsid w:val="00844C9E"/>
    <w:rsid w:val="008732E0"/>
    <w:rsid w:val="008B346A"/>
    <w:rsid w:val="008C4441"/>
    <w:rsid w:val="008C6620"/>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4CE6"/>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1719"/>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8C662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1180D"/>
    <w:rPr>
      <w:color w:val="605E5C"/>
      <w:shd w:val="clear" w:color="auto" w:fill="E1DFDD"/>
    </w:rPr>
  </w:style>
  <w:style w:type="character" w:customStyle="1" w:styleId="Heading2Char">
    <w:name w:val="Heading 2 Char"/>
    <w:basedOn w:val="DefaultParagraphFont"/>
    <w:link w:val="Heading2"/>
    <w:uiPriority w:val="9"/>
    <w:semiHidden/>
    <w:rsid w:val="008C662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1574@student.uwtsd.ac.uk"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C1E6AE83-940D-4A48-945A-5C689E474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14</Pages>
  <Words>4159</Words>
  <Characters>23711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27815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Richard Davies (1701574)</cp:lastModifiedBy>
  <cp:revision>4</cp:revision>
  <cp:lastPrinted>2016-10-24T12:21:00Z</cp:lastPrinted>
  <dcterms:created xsi:type="dcterms:W3CDTF">2019-04-30T11:57:00Z</dcterms:created>
  <dcterms:modified xsi:type="dcterms:W3CDTF">2019-05-06T15:18:00Z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