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6AAB1" w14:textId="77777777" w:rsidR="003E56F9" w:rsidRDefault="003E56F9" w:rsidP="003E56F9">
      <w:pPr>
        <w:jc w:val="center"/>
        <w:rPr>
          <w:b/>
          <w:sz w:val="56"/>
        </w:rPr>
      </w:pPr>
      <w:bookmarkStart w:id="0" w:name="_GoBack"/>
      <w:bookmarkEnd w:id="0"/>
    </w:p>
    <w:p w14:paraId="1266961D" w14:textId="77777777" w:rsidR="003E56F9" w:rsidRDefault="003E56F9" w:rsidP="003E56F9">
      <w:pPr>
        <w:jc w:val="center"/>
        <w:rPr>
          <w:b/>
          <w:sz w:val="56"/>
        </w:rPr>
      </w:pPr>
    </w:p>
    <w:p w14:paraId="139DAC41" w14:textId="77777777" w:rsidR="003E56F9" w:rsidRDefault="003E56F9" w:rsidP="003E56F9">
      <w:pPr>
        <w:jc w:val="center"/>
        <w:rPr>
          <w:b/>
          <w:sz w:val="56"/>
        </w:rPr>
      </w:pPr>
    </w:p>
    <w:p w14:paraId="69947F39" w14:textId="77777777" w:rsidR="003E56F9" w:rsidRDefault="003E56F9" w:rsidP="003E56F9">
      <w:pPr>
        <w:jc w:val="center"/>
        <w:rPr>
          <w:b/>
          <w:sz w:val="56"/>
        </w:rPr>
      </w:pPr>
    </w:p>
    <w:p w14:paraId="5C4A37DE" w14:textId="22E5EBD1" w:rsidR="009E4E2A" w:rsidRPr="003E56F9" w:rsidRDefault="003E56F9" w:rsidP="003E56F9">
      <w:pPr>
        <w:jc w:val="center"/>
        <w:rPr>
          <w:b/>
          <w:sz w:val="56"/>
        </w:rPr>
      </w:pPr>
      <w:r w:rsidRPr="003E56F9">
        <w:rPr>
          <w:b/>
          <w:sz w:val="56"/>
        </w:rPr>
        <w:t>WORKING IN TEAMS</w:t>
      </w:r>
    </w:p>
    <w:p w14:paraId="19A58287" w14:textId="7D8D2751" w:rsidR="003E56F9" w:rsidRDefault="003E56F9" w:rsidP="005118DB"/>
    <w:p w14:paraId="2B2A4A0F" w14:textId="77777777" w:rsidR="003E56F9" w:rsidRDefault="003E56F9" w:rsidP="005118DB">
      <w:pPr>
        <w:sectPr w:rsidR="003E56F9">
          <w:headerReference w:type="default" r:id="rId7"/>
          <w:pgSz w:w="12240" w:h="15840"/>
          <w:pgMar w:top="1440" w:right="1440" w:bottom="1440" w:left="1440" w:header="720" w:footer="720" w:gutter="0"/>
          <w:cols w:space="720"/>
          <w:docGrid w:linePitch="360"/>
        </w:sectPr>
      </w:pPr>
    </w:p>
    <w:p w14:paraId="2582994E" w14:textId="1A1BF259" w:rsidR="002E36EE" w:rsidRDefault="00F5627C" w:rsidP="005118DB">
      <w:r>
        <w:lastRenderedPageBreak/>
        <w:t>Table of Contents</w:t>
      </w:r>
    </w:p>
    <w:p w14:paraId="5DDFFC2D" w14:textId="0062E8BE" w:rsidR="00A5654A" w:rsidRDefault="00A5654A">
      <w:pPr>
        <w:pStyle w:val="TOC2"/>
        <w:tabs>
          <w:tab w:val="right" w:pos="9350"/>
        </w:tabs>
        <w:rPr>
          <w:rFonts w:eastAsiaTheme="minorEastAsia" w:cstheme="minorBidi"/>
          <w:b w:val="0"/>
          <w:bCs w:val="0"/>
          <w:smallCaps w:val="0"/>
          <w:noProof/>
        </w:rPr>
      </w:pPr>
      <w:r>
        <w:fldChar w:fldCharType="begin"/>
      </w:r>
      <w:r>
        <w:instrText xml:space="preserve"> TOC \o "1-3" \h \z \u </w:instrText>
      </w:r>
      <w:r>
        <w:fldChar w:fldCharType="separate"/>
      </w:r>
      <w:hyperlink w:anchor="_Toc502074684" w:history="1">
        <w:r w:rsidRPr="00AE3A3B">
          <w:rPr>
            <w:rStyle w:val="Hyperlink"/>
            <w:noProof/>
          </w:rPr>
          <w:t>Introduction</w:t>
        </w:r>
        <w:r>
          <w:rPr>
            <w:noProof/>
            <w:webHidden/>
          </w:rPr>
          <w:tab/>
        </w:r>
        <w:r>
          <w:rPr>
            <w:noProof/>
            <w:webHidden/>
          </w:rPr>
          <w:fldChar w:fldCharType="begin"/>
        </w:r>
        <w:r>
          <w:rPr>
            <w:noProof/>
            <w:webHidden/>
          </w:rPr>
          <w:instrText xml:space="preserve"> PAGEREF _Toc502074684 \h </w:instrText>
        </w:r>
        <w:r>
          <w:rPr>
            <w:noProof/>
            <w:webHidden/>
          </w:rPr>
        </w:r>
        <w:r>
          <w:rPr>
            <w:noProof/>
            <w:webHidden/>
          </w:rPr>
          <w:fldChar w:fldCharType="separate"/>
        </w:r>
        <w:r>
          <w:rPr>
            <w:noProof/>
            <w:webHidden/>
          </w:rPr>
          <w:t>3</w:t>
        </w:r>
        <w:r>
          <w:rPr>
            <w:noProof/>
            <w:webHidden/>
          </w:rPr>
          <w:fldChar w:fldCharType="end"/>
        </w:r>
      </w:hyperlink>
    </w:p>
    <w:p w14:paraId="74DA2D54" w14:textId="09A0ADD5" w:rsidR="00A5654A" w:rsidRDefault="00315000">
      <w:pPr>
        <w:pStyle w:val="TOC2"/>
        <w:tabs>
          <w:tab w:val="right" w:pos="9350"/>
        </w:tabs>
        <w:rPr>
          <w:rFonts w:eastAsiaTheme="minorEastAsia" w:cstheme="minorBidi"/>
          <w:b w:val="0"/>
          <w:bCs w:val="0"/>
          <w:smallCaps w:val="0"/>
          <w:noProof/>
        </w:rPr>
      </w:pPr>
      <w:hyperlink w:anchor="_Toc502074685" w:history="1">
        <w:r w:rsidR="00A5654A" w:rsidRPr="00AE3A3B">
          <w:rPr>
            <w:rStyle w:val="Hyperlink"/>
            <w:noProof/>
          </w:rPr>
          <w:t>Collaborative work</w:t>
        </w:r>
        <w:r w:rsidR="00A5654A">
          <w:rPr>
            <w:noProof/>
            <w:webHidden/>
          </w:rPr>
          <w:tab/>
        </w:r>
        <w:r w:rsidR="00A5654A">
          <w:rPr>
            <w:noProof/>
            <w:webHidden/>
          </w:rPr>
          <w:fldChar w:fldCharType="begin"/>
        </w:r>
        <w:r w:rsidR="00A5654A">
          <w:rPr>
            <w:noProof/>
            <w:webHidden/>
          </w:rPr>
          <w:instrText xml:space="preserve"> PAGEREF _Toc502074685 \h </w:instrText>
        </w:r>
        <w:r w:rsidR="00A5654A">
          <w:rPr>
            <w:noProof/>
            <w:webHidden/>
          </w:rPr>
        </w:r>
        <w:r w:rsidR="00A5654A">
          <w:rPr>
            <w:noProof/>
            <w:webHidden/>
          </w:rPr>
          <w:fldChar w:fldCharType="separate"/>
        </w:r>
        <w:r w:rsidR="00A5654A">
          <w:rPr>
            <w:noProof/>
            <w:webHidden/>
          </w:rPr>
          <w:t>3</w:t>
        </w:r>
        <w:r w:rsidR="00A5654A">
          <w:rPr>
            <w:noProof/>
            <w:webHidden/>
          </w:rPr>
          <w:fldChar w:fldCharType="end"/>
        </w:r>
      </w:hyperlink>
    </w:p>
    <w:p w14:paraId="7109DE55" w14:textId="1AF39FAD" w:rsidR="00A5654A" w:rsidRDefault="00315000">
      <w:pPr>
        <w:pStyle w:val="TOC2"/>
        <w:tabs>
          <w:tab w:val="right" w:pos="9350"/>
        </w:tabs>
        <w:rPr>
          <w:rFonts w:eastAsiaTheme="minorEastAsia" w:cstheme="minorBidi"/>
          <w:b w:val="0"/>
          <w:bCs w:val="0"/>
          <w:smallCaps w:val="0"/>
          <w:noProof/>
        </w:rPr>
      </w:pPr>
      <w:hyperlink w:anchor="_Toc502074686" w:history="1">
        <w:r w:rsidR="00A5654A" w:rsidRPr="00AE3A3B">
          <w:rPr>
            <w:rStyle w:val="Hyperlink"/>
            <w:noProof/>
          </w:rPr>
          <w:t>Negotiating and developing ideas of the group</w:t>
        </w:r>
        <w:r w:rsidR="00A5654A">
          <w:rPr>
            <w:noProof/>
            <w:webHidden/>
          </w:rPr>
          <w:tab/>
        </w:r>
        <w:r w:rsidR="00A5654A">
          <w:rPr>
            <w:noProof/>
            <w:webHidden/>
          </w:rPr>
          <w:fldChar w:fldCharType="begin"/>
        </w:r>
        <w:r w:rsidR="00A5654A">
          <w:rPr>
            <w:noProof/>
            <w:webHidden/>
          </w:rPr>
          <w:instrText xml:space="preserve"> PAGEREF _Toc502074686 \h </w:instrText>
        </w:r>
        <w:r w:rsidR="00A5654A">
          <w:rPr>
            <w:noProof/>
            <w:webHidden/>
          </w:rPr>
        </w:r>
        <w:r w:rsidR="00A5654A">
          <w:rPr>
            <w:noProof/>
            <w:webHidden/>
          </w:rPr>
          <w:fldChar w:fldCharType="separate"/>
        </w:r>
        <w:r w:rsidR="00A5654A">
          <w:rPr>
            <w:noProof/>
            <w:webHidden/>
          </w:rPr>
          <w:t>3</w:t>
        </w:r>
        <w:r w:rsidR="00A5654A">
          <w:rPr>
            <w:noProof/>
            <w:webHidden/>
          </w:rPr>
          <w:fldChar w:fldCharType="end"/>
        </w:r>
      </w:hyperlink>
    </w:p>
    <w:p w14:paraId="22A35599" w14:textId="1E68959E" w:rsidR="00A5654A" w:rsidRDefault="00315000">
      <w:pPr>
        <w:pStyle w:val="TOC2"/>
        <w:tabs>
          <w:tab w:val="right" w:pos="9350"/>
        </w:tabs>
        <w:rPr>
          <w:rFonts w:eastAsiaTheme="minorEastAsia" w:cstheme="minorBidi"/>
          <w:b w:val="0"/>
          <w:bCs w:val="0"/>
          <w:smallCaps w:val="0"/>
          <w:noProof/>
        </w:rPr>
      </w:pPr>
      <w:hyperlink w:anchor="_Toc502074687" w:history="1">
        <w:r w:rsidR="00A5654A" w:rsidRPr="00AE3A3B">
          <w:rPr>
            <w:rStyle w:val="Hyperlink"/>
            <w:noProof/>
          </w:rPr>
          <w:t>Dynamic Group Theories</w:t>
        </w:r>
        <w:r w:rsidR="00A5654A">
          <w:rPr>
            <w:noProof/>
            <w:webHidden/>
          </w:rPr>
          <w:tab/>
        </w:r>
        <w:r w:rsidR="00A5654A">
          <w:rPr>
            <w:noProof/>
            <w:webHidden/>
          </w:rPr>
          <w:fldChar w:fldCharType="begin"/>
        </w:r>
        <w:r w:rsidR="00A5654A">
          <w:rPr>
            <w:noProof/>
            <w:webHidden/>
          </w:rPr>
          <w:instrText xml:space="preserve"> PAGEREF _Toc502074687 \h </w:instrText>
        </w:r>
        <w:r w:rsidR="00A5654A">
          <w:rPr>
            <w:noProof/>
            <w:webHidden/>
          </w:rPr>
        </w:r>
        <w:r w:rsidR="00A5654A">
          <w:rPr>
            <w:noProof/>
            <w:webHidden/>
          </w:rPr>
          <w:fldChar w:fldCharType="separate"/>
        </w:r>
        <w:r w:rsidR="00A5654A">
          <w:rPr>
            <w:noProof/>
            <w:webHidden/>
          </w:rPr>
          <w:t>4</w:t>
        </w:r>
        <w:r w:rsidR="00A5654A">
          <w:rPr>
            <w:noProof/>
            <w:webHidden/>
          </w:rPr>
          <w:fldChar w:fldCharType="end"/>
        </w:r>
      </w:hyperlink>
    </w:p>
    <w:p w14:paraId="6F1785A7" w14:textId="7E8B1DD3" w:rsidR="00A5654A" w:rsidRDefault="00315000">
      <w:pPr>
        <w:pStyle w:val="TOC2"/>
        <w:tabs>
          <w:tab w:val="right" w:pos="9350"/>
        </w:tabs>
        <w:rPr>
          <w:rFonts w:eastAsiaTheme="minorEastAsia" w:cstheme="minorBidi"/>
          <w:b w:val="0"/>
          <w:bCs w:val="0"/>
          <w:smallCaps w:val="0"/>
          <w:noProof/>
        </w:rPr>
      </w:pPr>
      <w:hyperlink w:anchor="_Toc502074688" w:history="1">
        <w:r w:rsidR="00A5654A" w:rsidRPr="00AE3A3B">
          <w:rPr>
            <w:rStyle w:val="Hyperlink"/>
            <w:noProof/>
          </w:rPr>
          <w:t>Theories of team structure</w:t>
        </w:r>
        <w:r w:rsidR="00A5654A">
          <w:rPr>
            <w:noProof/>
            <w:webHidden/>
          </w:rPr>
          <w:tab/>
        </w:r>
        <w:r w:rsidR="00A5654A">
          <w:rPr>
            <w:noProof/>
            <w:webHidden/>
          </w:rPr>
          <w:fldChar w:fldCharType="begin"/>
        </w:r>
        <w:r w:rsidR="00A5654A">
          <w:rPr>
            <w:noProof/>
            <w:webHidden/>
          </w:rPr>
          <w:instrText xml:space="preserve"> PAGEREF _Toc502074688 \h </w:instrText>
        </w:r>
        <w:r w:rsidR="00A5654A">
          <w:rPr>
            <w:noProof/>
            <w:webHidden/>
          </w:rPr>
        </w:r>
        <w:r w:rsidR="00A5654A">
          <w:rPr>
            <w:noProof/>
            <w:webHidden/>
          </w:rPr>
          <w:fldChar w:fldCharType="separate"/>
        </w:r>
        <w:r w:rsidR="00A5654A">
          <w:rPr>
            <w:noProof/>
            <w:webHidden/>
          </w:rPr>
          <w:t>5</w:t>
        </w:r>
        <w:r w:rsidR="00A5654A">
          <w:rPr>
            <w:noProof/>
            <w:webHidden/>
          </w:rPr>
          <w:fldChar w:fldCharType="end"/>
        </w:r>
      </w:hyperlink>
    </w:p>
    <w:p w14:paraId="746F44E9" w14:textId="30E1560C" w:rsidR="00A5654A" w:rsidRDefault="00315000">
      <w:pPr>
        <w:pStyle w:val="TOC2"/>
        <w:tabs>
          <w:tab w:val="right" w:pos="9350"/>
        </w:tabs>
        <w:rPr>
          <w:rFonts w:eastAsiaTheme="minorEastAsia" w:cstheme="minorBidi"/>
          <w:b w:val="0"/>
          <w:bCs w:val="0"/>
          <w:smallCaps w:val="0"/>
          <w:noProof/>
        </w:rPr>
      </w:pPr>
      <w:hyperlink w:anchor="_Toc502074689" w:history="1">
        <w:r w:rsidR="00A5654A" w:rsidRPr="00AE3A3B">
          <w:rPr>
            <w:rStyle w:val="Hyperlink"/>
            <w:noProof/>
          </w:rPr>
          <w:t>Group Strategies</w:t>
        </w:r>
        <w:r w:rsidR="00A5654A">
          <w:rPr>
            <w:noProof/>
            <w:webHidden/>
          </w:rPr>
          <w:tab/>
        </w:r>
        <w:r w:rsidR="00A5654A">
          <w:rPr>
            <w:noProof/>
            <w:webHidden/>
          </w:rPr>
          <w:fldChar w:fldCharType="begin"/>
        </w:r>
        <w:r w:rsidR="00A5654A">
          <w:rPr>
            <w:noProof/>
            <w:webHidden/>
          </w:rPr>
          <w:instrText xml:space="preserve"> PAGEREF _Toc502074689 \h </w:instrText>
        </w:r>
        <w:r w:rsidR="00A5654A">
          <w:rPr>
            <w:noProof/>
            <w:webHidden/>
          </w:rPr>
        </w:r>
        <w:r w:rsidR="00A5654A">
          <w:rPr>
            <w:noProof/>
            <w:webHidden/>
          </w:rPr>
          <w:fldChar w:fldCharType="separate"/>
        </w:r>
        <w:r w:rsidR="00A5654A">
          <w:rPr>
            <w:noProof/>
            <w:webHidden/>
          </w:rPr>
          <w:t>5</w:t>
        </w:r>
        <w:r w:rsidR="00A5654A">
          <w:rPr>
            <w:noProof/>
            <w:webHidden/>
          </w:rPr>
          <w:fldChar w:fldCharType="end"/>
        </w:r>
      </w:hyperlink>
    </w:p>
    <w:p w14:paraId="6BB3988D" w14:textId="39A69253" w:rsidR="00A5654A" w:rsidRDefault="00315000">
      <w:pPr>
        <w:pStyle w:val="TOC2"/>
        <w:tabs>
          <w:tab w:val="right" w:pos="9350"/>
        </w:tabs>
        <w:rPr>
          <w:rFonts w:eastAsiaTheme="minorEastAsia" w:cstheme="minorBidi"/>
          <w:b w:val="0"/>
          <w:bCs w:val="0"/>
          <w:smallCaps w:val="0"/>
          <w:noProof/>
        </w:rPr>
      </w:pPr>
      <w:hyperlink w:anchor="_Toc502074690" w:history="1">
        <w:r w:rsidR="00A5654A" w:rsidRPr="00AE3A3B">
          <w:rPr>
            <w:rStyle w:val="Hyperlink"/>
            <w:noProof/>
          </w:rPr>
          <w:t>Conclusion</w:t>
        </w:r>
        <w:r w:rsidR="00A5654A">
          <w:rPr>
            <w:noProof/>
            <w:webHidden/>
          </w:rPr>
          <w:tab/>
        </w:r>
        <w:r w:rsidR="00A5654A">
          <w:rPr>
            <w:noProof/>
            <w:webHidden/>
          </w:rPr>
          <w:fldChar w:fldCharType="begin"/>
        </w:r>
        <w:r w:rsidR="00A5654A">
          <w:rPr>
            <w:noProof/>
            <w:webHidden/>
          </w:rPr>
          <w:instrText xml:space="preserve"> PAGEREF _Toc502074690 \h </w:instrText>
        </w:r>
        <w:r w:rsidR="00A5654A">
          <w:rPr>
            <w:noProof/>
            <w:webHidden/>
          </w:rPr>
        </w:r>
        <w:r w:rsidR="00A5654A">
          <w:rPr>
            <w:noProof/>
            <w:webHidden/>
          </w:rPr>
          <w:fldChar w:fldCharType="separate"/>
        </w:r>
        <w:r w:rsidR="00A5654A">
          <w:rPr>
            <w:noProof/>
            <w:webHidden/>
          </w:rPr>
          <w:t>6</w:t>
        </w:r>
        <w:r w:rsidR="00A5654A">
          <w:rPr>
            <w:noProof/>
            <w:webHidden/>
          </w:rPr>
          <w:fldChar w:fldCharType="end"/>
        </w:r>
      </w:hyperlink>
    </w:p>
    <w:p w14:paraId="63F04771" w14:textId="5F780A19" w:rsidR="00A5654A" w:rsidRDefault="00315000">
      <w:pPr>
        <w:pStyle w:val="TOC2"/>
        <w:tabs>
          <w:tab w:val="right" w:pos="9350"/>
        </w:tabs>
        <w:rPr>
          <w:rFonts w:eastAsiaTheme="minorEastAsia" w:cstheme="minorBidi"/>
          <w:b w:val="0"/>
          <w:bCs w:val="0"/>
          <w:smallCaps w:val="0"/>
          <w:noProof/>
        </w:rPr>
      </w:pPr>
      <w:hyperlink w:anchor="_Toc502074691" w:history="1">
        <w:r w:rsidR="00A5654A" w:rsidRPr="00AE3A3B">
          <w:rPr>
            <w:rStyle w:val="Hyperlink"/>
            <w:noProof/>
          </w:rPr>
          <w:t>References</w:t>
        </w:r>
        <w:r w:rsidR="00A5654A">
          <w:rPr>
            <w:noProof/>
            <w:webHidden/>
          </w:rPr>
          <w:tab/>
        </w:r>
        <w:r w:rsidR="00A5654A">
          <w:rPr>
            <w:noProof/>
            <w:webHidden/>
          </w:rPr>
          <w:fldChar w:fldCharType="begin"/>
        </w:r>
        <w:r w:rsidR="00A5654A">
          <w:rPr>
            <w:noProof/>
            <w:webHidden/>
          </w:rPr>
          <w:instrText xml:space="preserve"> PAGEREF _Toc502074691 \h </w:instrText>
        </w:r>
        <w:r w:rsidR="00A5654A">
          <w:rPr>
            <w:noProof/>
            <w:webHidden/>
          </w:rPr>
        </w:r>
        <w:r w:rsidR="00A5654A">
          <w:rPr>
            <w:noProof/>
            <w:webHidden/>
          </w:rPr>
          <w:fldChar w:fldCharType="separate"/>
        </w:r>
        <w:r w:rsidR="00A5654A">
          <w:rPr>
            <w:noProof/>
            <w:webHidden/>
          </w:rPr>
          <w:t>6</w:t>
        </w:r>
        <w:r w:rsidR="00A5654A">
          <w:rPr>
            <w:noProof/>
            <w:webHidden/>
          </w:rPr>
          <w:fldChar w:fldCharType="end"/>
        </w:r>
      </w:hyperlink>
    </w:p>
    <w:p w14:paraId="3D2CEDBD" w14:textId="449FF1B8" w:rsidR="00F5627C" w:rsidRDefault="00A5654A" w:rsidP="005118DB">
      <w:r>
        <w:fldChar w:fldCharType="end"/>
      </w:r>
    </w:p>
    <w:p w14:paraId="4A1071DA" w14:textId="73EC9807" w:rsidR="00F5627C" w:rsidRDefault="00F5627C" w:rsidP="005118DB"/>
    <w:p w14:paraId="56912A98" w14:textId="77777777" w:rsidR="00F5627C" w:rsidRDefault="00F5627C" w:rsidP="005118DB">
      <w:pPr>
        <w:sectPr w:rsidR="00F5627C">
          <w:footerReference w:type="default" r:id="rId8"/>
          <w:pgSz w:w="12240" w:h="15840"/>
          <w:pgMar w:top="1440" w:right="1440" w:bottom="1440" w:left="1440" w:header="720" w:footer="720" w:gutter="0"/>
          <w:cols w:space="720"/>
          <w:docGrid w:linePitch="360"/>
        </w:sectPr>
      </w:pPr>
    </w:p>
    <w:p w14:paraId="398C5CE1" w14:textId="454F834A" w:rsidR="0066651D" w:rsidRDefault="0066651D" w:rsidP="00621F50">
      <w:pPr>
        <w:pStyle w:val="Heading2"/>
      </w:pPr>
      <w:bookmarkStart w:id="1" w:name="_Toc502074684"/>
      <w:r>
        <w:lastRenderedPageBreak/>
        <w:t>Introduction</w:t>
      </w:r>
      <w:bookmarkEnd w:id="1"/>
    </w:p>
    <w:p w14:paraId="14AA7A32" w14:textId="03A3AF65" w:rsidR="002827E8" w:rsidRDefault="002827E8" w:rsidP="002827E8">
      <w:r w:rsidRPr="002827E8">
        <w:t>To be efficient in establishing the goals and objectives of an organization, teamwork plays a very significant role for any business organization and its success.</w:t>
      </w:r>
      <w:r>
        <w:t xml:space="preserve"> The collaboration of several people to serve the purpose of the organization by achieving organizational goals and objectives through the achievement of individual and departmental goals and objectives as well can be call as Teamwork of any organization.</w:t>
      </w:r>
    </w:p>
    <w:p w14:paraId="364C96B0" w14:textId="71A4A001" w:rsidR="002827E8" w:rsidRDefault="002827E8" w:rsidP="00621F50">
      <w:pPr>
        <w:pStyle w:val="Heading2"/>
      </w:pPr>
      <w:bookmarkStart w:id="2" w:name="_Toc502074685"/>
      <w:r>
        <w:t>Collaborative work</w:t>
      </w:r>
      <w:bookmarkEnd w:id="2"/>
    </w:p>
    <w:p w14:paraId="00DAAF4E" w14:textId="528D3AF9" w:rsidR="00424A61" w:rsidRDefault="002827E8" w:rsidP="002827E8">
      <w:r>
        <w:t>For the success of any business organization, Teamwork or Collaborative work plays a very significant role.</w:t>
      </w:r>
      <w:r w:rsidR="00424A61">
        <w:t xml:space="preserve">  An organization must have the people of different types who are working as a team to make the organization successful in achieving the organizational goals and objectives</w:t>
      </w:r>
      <w:r w:rsidR="00494139">
        <w:t xml:space="preserve"> </w:t>
      </w:r>
      <w:r w:rsidR="00494139" w:rsidRPr="00494139">
        <w:t>(Harris, 2006)</w:t>
      </w:r>
      <w:r w:rsidR="00424A61">
        <w:t>. At the time of doing effective teamwork proper communication among the member of the team is very important to teach each other effectively.</w:t>
      </w:r>
      <w:r w:rsidR="00500818">
        <w:t xml:space="preserve"> </w:t>
      </w:r>
      <w:r w:rsidR="00424A61">
        <w:t>Proper sh</w:t>
      </w:r>
      <w:r w:rsidR="00D270CB">
        <w:t>a</w:t>
      </w:r>
      <w:r w:rsidR="00424A61">
        <w:t xml:space="preserve">ring of roles and responsibilities for the purpose of getting all the tasks of the team done on time can be another </w:t>
      </w:r>
      <w:r w:rsidR="00D270CB">
        <w:t>way</w:t>
      </w:r>
      <w:r w:rsidR="00424A61">
        <w:t xml:space="preserve"> of getting successful as a </w:t>
      </w:r>
      <w:r w:rsidR="00494139">
        <w:t>team (</w:t>
      </w:r>
      <w:r w:rsidR="00494139" w:rsidRPr="00494139">
        <w:t>Harris, 2006)</w:t>
      </w:r>
      <w:r w:rsidR="00424A61">
        <w:t>.</w:t>
      </w:r>
      <w:r w:rsidR="00D270CB">
        <w:t xml:space="preserve"> For being successful, proper division of all the activities of among the people make it possible for the team to be successful as a whole. Establishing confidentiality is one of the best activities to be successful as a team. It will give the specific team to be successful over others in maintaining the advantages that they have achieved over other teams inside and outside of the organization. By achieving all the individuals works and objectives and all the activities of the team, the successful of the organization will </w:t>
      </w:r>
      <w:r w:rsidR="00500818">
        <w:t>become</w:t>
      </w:r>
      <w:r w:rsidR="00D270CB">
        <w:t xml:space="preserve"> entirely by making successful collaboration among all the team activities of the organization.</w:t>
      </w:r>
    </w:p>
    <w:p w14:paraId="333DAD23" w14:textId="60636702" w:rsidR="002827E8" w:rsidRDefault="002827E8" w:rsidP="00621F50">
      <w:pPr>
        <w:pStyle w:val="Heading2"/>
      </w:pPr>
      <w:bookmarkStart w:id="3" w:name="_Toc502074686"/>
      <w:r>
        <w:t>Negotiating and developing ideas of the group</w:t>
      </w:r>
      <w:bookmarkEnd w:id="3"/>
    </w:p>
    <w:p w14:paraId="0F0D5327" w14:textId="279E946C" w:rsidR="002827E8" w:rsidRDefault="00631880" w:rsidP="002827E8">
      <w:r w:rsidRPr="00631880">
        <w:t xml:space="preserve">For the establishment of successful teamwork, it is very important to establish negotiation and Idea development capability inside the team and team members for finding our numerous numbers of ways to solve different kinds of </w:t>
      </w:r>
      <w:r w:rsidR="00D07DD0" w:rsidRPr="00631880">
        <w:t>organizational</w:t>
      </w:r>
      <w:r w:rsidRPr="00631880">
        <w:t xml:space="preserve"> and team issues</w:t>
      </w:r>
      <w:r w:rsidR="00494139">
        <w:t xml:space="preserve"> </w:t>
      </w:r>
      <w:r w:rsidR="00494139" w:rsidRPr="00494139">
        <w:t>(Samson, 2005)</w:t>
      </w:r>
      <w:r w:rsidRPr="00631880">
        <w:t xml:space="preserve">. In a teamwork, numerous numbers of different kinds of people are working correctly for the purpose of achieving different kinds of team goals to be successful. At that time, have you prepared negotiations to get the right responsibilities and go inside the team according to the capability of the individuals through proper discussion can be one of the most important factors of success of the team in any </w:t>
      </w:r>
      <w:r w:rsidR="00D07DD0" w:rsidRPr="00631880">
        <w:t>organization</w:t>
      </w:r>
      <w:r w:rsidRPr="00631880">
        <w:t xml:space="preserve"> context. Proper negotiation among the team members can make it possible for the </w:t>
      </w:r>
      <w:r w:rsidRPr="00631880">
        <w:lastRenderedPageBreak/>
        <w:t xml:space="preserve">team to be successful by understanding each other efficiently and effectively. Creativity and innovation are two most effective criteria of having proper team activity to be successful both in the short run and long run. Idea development stage can take place in any </w:t>
      </w:r>
      <w:r w:rsidR="00D07DD0" w:rsidRPr="00631880">
        <w:t>organization</w:t>
      </w:r>
      <w:r w:rsidRPr="00631880">
        <w:t xml:space="preserve"> by the help of different kinds of discussion and other brainstorming procedures for the purpose of being successful a team. There are numerous numbers of official people are available in Esteem who are very much capable of providing different kinds of ideas and Furious from their personal experience and knowledge to make the work done efficiently and the team is the place where are numerous numbers of people are working together for the purpose of helping each other in making different kinds of works and activities of the things successful to make the </w:t>
      </w:r>
      <w:r w:rsidR="00D07DD0" w:rsidRPr="00631880">
        <w:t>organization</w:t>
      </w:r>
      <w:r w:rsidRPr="00631880">
        <w:t xml:space="preserve"> successful as a whole.</w:t>
      </w:r>
    </w:p>
    <w:p w14:paraId="6027F154" w14:textId="6073B1DC" w:rsidR="002827E8" w:rsidRDefault="002827E8" w:rsidP="00621F50">
      <w:pPr>
        <w:pStyle w:val="Heading2"/>
      </w:pPr>
      <w:bookmarkStart w:id="4" w:name="_Toc502074687"/>
      <w:r>
        <w:t>Dynamic Group Theories</w:t>
      </w:r>
      <w:bookmarkEnd w:id="4"/>
    </w:p>
    <w:p w14:paraId="702D5693" w14:textId="6380B03D" w:rsidR="00D07DD0" w:rsidRDefault="00D07DD0" w:rsidP="00D07DD0">
      <w:r>
        <w:t>Dynamic group is the most efficient form of team activities for any business organization which has been very popularly used now a day in most of the organization activities. And environment of collaboration and innovation along with all the necessary ingredients of a successful team has been established inside the successful dynamic activities of any business organization which results in success of the organization as a whole</w:t>
      </w:r>
      <w:r w:rsidR="00494139">
        <w:t xml:space="preserve"> </w:t>
      </w:r>
      <w:r w:rsidR="00494139" w:rsidRPr="00494139">
        <w:t>(</w:t>
      </w:r>
      <w:proofErr w:type="spellStart"/>
      <w:r w:rsidR="00494139" w:rsidRPr="00494139">
        <w:t>Ensher</w:t>
      </w:r>
      <w:proofErr w:type="spellEnd"/>
      <w:r w:rsidR="00494139" w:rsidRPr="00494139">
        <w:t>, Nielson, &amp; Grant-</w:t>
      </w:r>
      <w:proofErr w:type="spellStart"/>
      <w:r w:rsidR="00494139" w:rsidRPr="00494139">
        <w:t>Vallone</w:t>
      </w:r>
      <w:proofErr w:type="spellEnd"/>
      <w:r w:rsidR="00494139" w:rsidRPr="00494139">
        <w:t>, 2002)</w:t>
      </w:r>
      <w:r>
        <w:t>. For the purpose of being successful as a team there are numerous numbers of different kinds of fuels are available to transform the team activities into group dynamics. Numerous numbers of different kinds of philosophers and experts are providing different kinds of ideas and knowledge about team dynamics of any business organization for the purpose of providing quality support and services to the organization of different types for the purpose of achieving different types of goals and objectives</w:t>
      </w:r>
      <w:r w:rsidR="00494139">
        <w:t xml:space="preserve"> </w:t>
      </w:r>
      <w:r w:rsidR="00494139" w:rsidRPr="00494139">
        <w:t>(Nixon, 2010)</w:t>
      </w:r>
      <w:r>
        <w:t xml:space="preserve">. One of the most significant and popular curious for the purpose of having effective team activities as a group dynamic process is the theory of Tuckman which is very much well known as Tuckman theory of team. </w:t>
      </w:r>
    </w:p>
    <w:p w14:paraId="18E918F5" w14:textId="2022B9FA" w:rsidR="00D07DD0" w:rsidRDefault="00D07DD0" w:rsidP="00D07DD0">
      <w:r>
        <w:t xml:space="preserve">In this theory, he has provided 5 steps to be successful as a team dynamic. In the very beginning of the team activities the formation in stage has been developed by the team leader and other important member of the team to find out the appropriate people for the team. After the formation is stage is coming a stage is the second stage of the team dynamics development were the relationship and the understanding between the members of the team has been established effectively and efficiently. In the third stage of the team norming has been established quite </w:t>
      </w:r>
      <w:r>
        <w:lastRenderedPageBreak/>
        <w:t>efficiently and effectively to provide all the responsibilities and roles effectively to all the members of the team for the purpose of making the teamwork success</w:t>
      </w:r>
      <w:r w:rsidR="00E56753">
        <w:t xml:space="preserve"> </w:t>
      </w:r>
      <w:r w:rsidR="00E56753" w:rsidRPr="00E56753">
        <w:t>(</w:t>
      </w:r>
      <w:proofErr w:type="spellStart"/>
      <w:r w:rsidR="00E56753" w:rsidRPr="00E56753">
        <w:t>Pipko</w:t>
      </w:r>
      <w:proofErr w:type="spellEnd"/>
      <w:r w:rsidR="00E56753" w:rsidRPr="00E56753">
        <w:t>, 2002)</w:t>
      </w:r>
      <w:r>
        <w:t xml:space="preserve">. In the Fourth Stage of the team the learning and the performance of the team activities have been taken place for the purpose of understanding the actual collaboration of the team in the success of the achievement of the </w:t>
      </w:r>
      <w:r w:rsidR="00B7131E">
        <w:t>organizational</w:t>
      </w:r>
      <w:r>
        <w:t xml:space="preserve"> goals and objectives. Adjourning is the final stage of the team where the team work has been done by the members of the team to be successful in the team activities to make the organization as a whole.</w:t>
      </w:r>
    </w:p>
    <w:p w14:paraId="776206A5" w14:textId="562662D3" w:rsidR="002827E8" w:rsidRDefault="002827E8" w:rsidP="00621F50">
      <w:pPr>
        <w:pStyle w:val="Heading2"/>
      </w:pPr>
      <w:bookmarkStart w:id="5" w:name="_Toc502074688"/>
      <w:r>
        <w:t>Theories of team structure</w:t>
      </w:r>
      <w:bookmarkEnd w:id="5"/>
    </w:p>
    <w:p w14:paraId="71FEA66F" w14:textId="0D434B4B" w:rsidR="002827E8" w:rsidRDefault="00E06EA6" w:rsidP="002827E8">
      <w:r w:rsidRPr="00E06EA6">
        <w:t xml:space="preserve">To be successful as a team, there are numerous numbers of people who are performing different kinds of roles and responsibilities for the purpose of numerous numbers activities effectively and efficiently. A well-established team activity is having around </w:t>
      </w:r>
      <w:r>
        <w:t>different</w:t>
      </w:r>
      <w:r w:rsidRPr="00E06EA6">
        <w:t xml:space="preserve"> types of people</w:t>
      </w:r>
      <w:r w:rsidR="00E56753">
        <w:t xml:space="preserve"> </w:t>
      </w:r>
      <w:r w:rsidR="00E56753" w:rsidRPr="00E56753">
        <w:t>(</w:t>
      </w:r>
      <w:proofErr w:type="spellStart"/>
      <w:r w:rsidR="00E56753" w:rsidRPr="00E56753">
        <w:t>Pipko</w:t>
      </w:r>
      <w:proofErr w:type="spellEnd"/>
      <w:r w:rsidR="00E56753" w:rsidRPr="00E56753">
        <w:t>, 2002)</w:t>
      </w:r>
      <w:r w:rsidRPr="00E06EA6">
        <w:t>.</w:t>
      </w:r>
      <w:r>
        <w:t xml:space="preserve"> For instance, the people who are providing creativity and innovation in the team to give different kinds of ideas are called Plant. Having proper planning is not enough to be successful as a team. In this regard, having efficient people to make the teamwork successful by implementing the plan properly is needed are known as implementers.  Finishers are the people of the team</w:t>
      </w:r>
      <w:r w:rsidR="00867299">
        <w:t xml:space="preserve"> are working for the purpose of making the teamwork more efficient after the completion of the team activities.</w:t>
      </w:r>
      <w:r w:rsidR="00B150D2">
        <w:t xml:space="preserve"> </w:t>
      </w:r>
      <w:r w:rsidR="0056486C">
        <w:t>All the team members of the group and their performed activities</w:t>
      </w:r>
      <w:r w:rsidR="009428C5">
        <w:t xml:space="preserve"> need to coordinate properly. For which coordinator plays a very significant role. These are the people are very much needed in the construction of the team activities of the organization.</w:t>
      </w:r>
    </w:p>
    <w:p w14:paraId="41EAD9EA" w14:textId="19AA1531" w:rsidR="000337F2" w:rsidRDefault="002827E8" w:rsidP="00621F50">
      <w:pPr>
        <w:pStyle w:val="Heading2"/>
      </w:pPr>
      <w:bookmarkStart w:id="6" w:name="_Toc502074689"/>
      <w:r>
        <w:t>Group Strategies</w:t>
      </w:r>
      <w:bookmarkEnd w:id="6"/>
    </w:p>
    <w:p w14:paraId="33729F31" w14:textId="7A7E7086" w:rsidR="002827E8" w:rsidRDefault="00282974" w:rsidP="002827E8">
      <w:r w:rsidRPr="00282974">
        <w:t>In this regard, there are numerous numbers of different kinds of strategies of the team are available for the purpose of being successful as a team</w:t>
      </w:r>
      <w:r w:rsidR="00E56753">
        <w:t xml:space="preserve"> </w:t>
      </w:r>
      <w:r w:rsidR="00E56753" w:rsidRPr="00E56753">
        <w:t>(</w:t>
      </w:r>
      <w:proofErr w:type="spellStart"/>
      <w:r w:rsidR="00E56753" w:rsidRPr="00E56753">
        <w:t>Pipko</w:t>
      </w:r>
      <w:proofErr w:type="spellEnd"/>
      <w:r w:rsidR="00E56753" w:rsidRPr="00E56753">
        <w:t>, 2002)</w:t>
      </w:r>
      <w:r w:rsidRPr="00282974">
        <w:t xml:space="preserve">. For instance, Team strategy or group strategy can be proactive and reactive. In proactive team strategy all the necessary activities have been properly planned by the team members for the purpose of facing any kind of emergency and the solution of these emergency. On the other </w:t>
      </w:r>
      <w:r w:rsidR="00500818" w:rsidRPr="00282974">
        <w:t>hand,</w:t>
      </w:r>
      <w:r w:rsidRPr="00282974">
        <w:t xml:space="preserve"> in reactive team strategy the basic activities of the team have been properly plans and the emergency and contingency plan has been made after the difficult situation has been faced by the team members of the team</w:t>
      </w:r>
      <w:r w:rsidR="00AA788B">
        <w:t xml:space="preserve"> </w:t>
      </w:r>
      <w:r w:rsidR="00AA788B" w:rsidRPr="00AA788B">
        <w:t>(</w:t>
      </w:r>
      <w:proofErr w:type="spellStart"/>
      <w:r w:rsidR="00AA788B" w:rsidRPr="00AA788B">
        <w:t>Pipko</w:t>
      </w:r>
      <w:proofErr w:type="spellEnd"/>
      <w:r w:rsidR="00AA788B" w:rsidRPr="00AA788B">
        <w:t>, 2002)</w:t>
      </w:r>
      <w:r w:rsidRPr="00282974">
        <w:t xml:space="preserve">. For this </w:t>
      </w:r>
      <w:r w:rsidR="00500818" w:rsidRPr="00282974">
        <w:t>reason,</w:t>
      </w:r>
      <w:r w:rsidRPr="00282974">
        <w:t xml:space="preserve"> it has been quite easily said that for the purpose of being successful as a team, all the team </w:t>
      </w:r>
      <w:r w:rsidRPr="00282974">
        <w:lastRenderedPageBreak/>
        <w:t>members of the team need to be properly effective and efficient in collaboration and bring their activities property.</w:t>
      </w:r>
    </w:p>
    <w:p w14:paraId="19967F50" w14:textId="118C2BC7" w:rsidR="00F16B65" w:rsidRDefault="00F16B65" w:rsidP="00621F50">
      <w:pPr>
        <w:pStyle w:val="Heading2"/>
      </w:pPr>
      <w:bookmarkStart w:id="7" w:name="_Toc502074690"/>
      <w:r>
        <w:t>Conclusion</w:t>
      </w:r>
      <w:bookmarkEnd w:id="7"/>
    </w:p>
    <w:p w14:paraId="49783CBF" w14:textId="58DC861A" w:rsidR="00F16B65" w:rsidRDefault="00F16B65" w:rsidP="002827E8">
      <w:r w:rsidRPr="00282974">
        <w:t>The success of the team is who is largely dependent on the group strategies which results in the activities of the team efficiently and effectively as per the planning of the team activities. Without having proper strategy according to the team activity and planning it will become famous difficult for the team workers to be successful and cooperative and collaborative with each other for the success of the team.</w:t>
      </w:r>
    </w:p>
    <w:p w14:paraId="1F117A2D" w14:textId="2E4DEDD1" w:rsidR="00932861" w:rsidRDefault="00932861" w:rsidP="00932861">
      <w:pPr>
        <w:pStyle w:val="Heading2"/>
      </w:pPr>
      <w:bookmarkStart w:id="8" w:name="_Toc502074691"/>
      <w:r>
        <w:t>References</w:t>
      </w:r>
      <w:bookmarkEnd w:id="8"/>
    </w:p>
    <w:p w14:paraId="13A36007" w14:textId="1EDD24BC" w:rsidR="005B4E0E" w:rsidRDefault="005B4E0E" w:rsidP="005B4E0E">
      <w:r>
        <w:t xml:space="preserve">Harris J. (2006). Environmental and Natural Resource Economics: A Contemporary Approach. </w:t>
      </w:r>
    </w:p>
    <w:p w14:paraId="2575D1AD" w14:textId="3CB9DB62" w:rsidR="005B4E0E" w:rsidRDefault="005B4E0E" w:rsidP="005B4E0E">
      <w:r>
        <w:t>Samson, D., Daft, R. (2005). Management: second Pacific Rim edition.</w:t>
      </w:r>
    </w:p>
    <w:p w14:paraId="0AEB5595" w14:textId="30EE1ACE" w:rsidR="005B4E0E" w:rsidRDefault="005B4E0E" w:rsidP="005B4E0E">
      <w:proofErr w:type="spellStart"/>
      <w:r>
        <w:t>Ensher</w:t>
      </w:r>
      <w:proofErr w:type="spellEnd"/>
      <w:r>
        <w:t xml:space="preserve">, E. A., Nielson, T. R., &amp; Grant-Vallone, E. (2002). Tales from the Hiring Line: Effects of the Internet and Technology on HR Processes. </w:t>
      </w:r>
    </w:p>
    <w:p w14:paraId="7EA93733" w14:textId="6F231BCB" w:rsidR="00195474" w:rsidRDefault="005B4E0E" w:rsidP="005B4E0E">
      <w:r>
        <w:t xml:space="preserve">Nixon, Judy (2010). "Exploring SWOT analysis - where are we </w:t>
      </w:r>
      <w:proofErr w:type="gramStart"/>
      <w:r>
        <w:t>now?:</w:t>
      </w:r>
      <w:proofErr w:type="gramEnd"/>
      <w:r>
        <w:t xml:space="preserve"> A review of academic research from the last decade". </w:t>
      </w:r>
    </w:p>
    <w:p w14:paraId="14195E95" w14:textId="4DD3EC40" w:rsidR="005B4E0E" w:rsidRPr="00195474" w:rsidRDefault="005B4E0E" w:rsidP="005B4E0E">
      <w:proofErr w:type="spellStart"/>
      <w:r>
        <w:t>Pipko</w:t>
      </w:r>
      <w:proofErr w:type="spellEnd"/>
      <w:r>
        <w:t xml:space="preserve">, Simona (2002). Baltic Winds: Testimony of a Soviet Attorney. </w:t>
      </w:r>
    </w:p>
    <w:p w14:paraId="6917EA14" w14:textId="77777777" w:rsidR="00932861" w:rsidRDefault="00932861" w:rsidP="002827E8"/>
    <w:sectPr w:rsidR="0093286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C0F3EF" w14:textId="77777777" w:rsidR="00315000" w:rsidRDefault="00315000" w:rsidP="00F5627C">
      <w:pPr>
        <w:spacing w:before="0" w:after="0" w:line="240" w:lineRule="auto"/>
      </w:pPr>
      <w:r>
        <w:separator/>
      </w:r>
    </w:p>
  </w:endnote>
  <w:endnote w:type="continuationSeparator" w:id="0">
    <w:p w14:paraId="609C39E8" w14:textId="77777777" w:rsidR="00315000" w:rsidRDefault="00315000" w:rsidP="00F562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4B3B43" w14:textId="77777777" w:rsidR="00F5627C" w:rsidRDefault="00F5627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C9144" w14:textId="77777777" w:rsidR="00F5627C" w:rsidRDefault="00F5627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1CD6BE" w14:textId="77777777" w:rsidR="00315000" w:rsidRDefault="00315000" w:rsidP="00F5627C">
      <w:pPr>
        <w:spacing w:before="0" w:after="0" w:line="240" w:lineRule="auto"/>
      </w:pPr>
      <w:r>
        <w:separator/>
      </w:r>
    </w:p>
  </w:footnote>
  <w:footnote w:type="continuationSeparator" w:id="0">
    <w:p w14:paraId="1A5199AE" w14:textId="77777777" w:rsidR="00315000" w:rsidRDefault="00315000" w:rsidP="00F5627C">
      <w:pPr>
        <w:spacing w:before="0"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05373" w14:textId="6291C3BD" w:rsidR="00CB2E3F" w:rsidRDefault="00CB2E3F">
    <w:pPr>
      <w:pStyle w:val="Header"/>
      <w:rPr>
        <w:lang w:val="en-GB"/>
      </w:rPr>
    </w:pPr>
    <w:r>
      <w:rPr>
        <w:lang w:val="en-GB"/>
      </w:rPr>
      <w:t xml:space="preserve">Flor Maria Durazno </w:t>
    </w:r>
    <w:proofErr w:type="spellStart"/>
    <w:r>
      <w:rPr>
        <w:lang w:val="en-GB"/>
      </w:rPr>
      <w:t>Cochancela</w:t>
    </w:r>
    <w:proofErr w:type="spellEnd"/>
  </w:p>
  <w:p w14:paraId="34A2BF4D" w14:textId="15FA40AC" w:rsidR="00CB2E3F" w:rsidRDefault="00CB2E3F">
    <w:pPr>
      <w:pStyle w:val="Header"/>
      <w:rPr>
        <w:lang w:val="en-GB"/>
      </w:rPr>
    </w:pPr>
    <w:r>
      <w:rPr>
        <w:lang w:val="en-GB"/>
      </w:rPr>
      <w:t>1605854</w:t>
    </w:r>
  </w:p>
  <w:p w14:paraId="0D0F108A" w14:textId="3C82C78C" w:rsidR="00CB2E3F" w:rsidRPr="00CB2E3F" w:rsidRDefault="00A347D5">
    <w:pPr>
      <w:pStyle w:val="Header"/>
      <w:rPr>
        <w:lang w:val="en-GB"/>
      </w:rPr>
    </w:pPr>
    <w:r>
      <w:rPr>
        <w:lang w:val="en-GB"/>
      </w:rPr>
      <w:t>Lecturer:</w:t>
    </w:r>
    <w:r w:rsidR="00CB2E3F">
      <w:rPr>
        <w:lang w:val="en-GB"/>
      </w:rPr>
      <w:t xml:space="preserve"> Sylvia Hoffman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3F2"/>
    <w:rsid w:val="000337F2"/>
    <w:rsid w:val="00195474"/>
    <w:rsid w:val="002061B4"/>
    <w:rsid w:val="002827E8"/>
    <w:rsid w:val="00282974"/>
    <w:rsid w:val="002E36EE"/>
    <w:rsid w:val="00315000"/>
    <w:rsid w:val="00363FC7"/>
    <w:rsid w:val="00390AD6"/>
    <w:rsid w:val="003E56F9"/>
    <w:rsid w:val="00424A61"/>
    <w:rsid w:val="00494139"/>
    <w:rsid w:val="00500818"/>
    <w:rsid w:val="005118DB"/>
    <w:rsid w:val="0056486C"/>
    <w:rsid w:val="005B4E0E"/>
    <w:rsid w:val="006142E4"/>
    <w:rsid w:val="00621F50"/>
    <w:rsid w:val="00631880"/>
    <w:rsid w:val="0066651D"/>
    <w:rsid w:val="00867299"/>
    <w:rsid w:val="00932861"/>
    <w:rsid w:val="009428C5"/>
    <w:rsid w:val="009E4E25"/>
    <w:rsid w:val="009E4E2A"/>
    <w:rsid w:val="00A347D5"/>
    <w:rsid w:val="00A5654A"/>
    <w:rsid w:val="00AA788B"/>
    <w:rsid w:val="00B150D2"/>
    <w:rsid w:val="00B523F2"/>
    <w:rsid w:val="00B7131E"/>
    <w:rsid w:val="00CB2E3F"/>
    <w:rsid w:val="00D07DD0"/>
    <w:rsid w:val="00D270CB"/>
    <w:rsid w:val="00E06EA6"/>
    <w:rsid w:val="00E56753"/>
    <w:rsid w:val="00F16B65"/>
    <w:rsid w:val="00F5627C"/>
    <w:rsid w:val="00F8232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0F2EB"/>
  <w15:chartTrackingRefBased/>
  <w15:docId w15:val="{75F6311F-83E5-4D0F-AD8D-7C6C3509F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before="120" w:after="120" w:line="360"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F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1F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F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21F5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5627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5627C"/>
  </w:style>
  <w:style w:type="paragraph" w:styleId="Footer">
    <w:name w:val="footer"/>
    <w:basedOn w:val="Normal"/>
    <w:link w:val="FooterChar"/>
    <w:uiPriority w:val="99"/>
    <w:unhideWhenUsed/>
    <w:rsid w:val="00F5627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5627C"/>
  </w:style>
  <w:style w:type="paragraph" w:styleId="TOC1">
    <w:name w:val="toc 1"/>
    <w:basedOn w:val="Normal"/>
    <w:next w:val="Normal"/>
    <w:autoRedefine/>
    <w:uiPriority w:val="39"/>
    <w:unhideWhenUsed/>
    <w:rsid w:val="00A5654A"/>
    <w:pPr>
      <w:spacing w:before="360" w:after="360"/>
      <w:jc w:val="left"/>
    </w:pPr>
    <w:rPr>
      <w:rFonts w:asciiTheme="minorHAnsi" w:hAnsiTheme="minorHAnsi" w:cstheme="minorHAnsi"/>
      <w:b/>
      <w:bCs/>
      <w:caps/>
      <w:sz w:val="22"/>
      <w:u w:val="single"/>
    </w:rPr>
  </w:style>
  <w:style w:type="paragraph" w:styleId="TOC2">
    <w:name w:val="toc 2"/>
    <w:basedOn w:val="Normal"/>
    <w:next w:val="Normal"/>
    <w:autoRedefine/>
    <w:uiPriority w:val="39"/>
    <w:unhideWhenUsed/>
    <w:rsid w:val="00A5654A"/>
    <w:pPr>
      <w:spacing w:before="0" w:after="0"/>
      <w:jc w:val="left"/>
    </w:pPr>
    <w:rPr>
      <w:rFonts w:asciiTheme="minorHAnsi" w:hAnsiTheme="minorHAnsi" w:cstheme="minorHAnsi"/>
      <w:b/>
      <w:bCs/>
      <w:smallCaps/>
      <w:sz w:val="22"/>
    </w:rPr>
  </w:style>
  <w:style w:type="paragraph" w:styleId="TOC3">
    <w:name w:val="toc 3"/>
    <w:basedOn w:val="Normal"/>
    <w:next w:val="Normal"/>
    <w:autoRedefine/>
    <w:uiPriority w:val="39"/>
    <w:unhideWhenUsed/>
    <w:rsid w:val="00A5654A"/>
    <w:pPr>
      <w:spacing w:before="0" w:after="0"/>
      <w:jc w:val="left"/>
    </w:pPr>
    <w:rPr>
      <w:rFonts w:asciiTheme="minorHAnsi" w:hAnsiTheme="minorHAnsi" w:cstheme="minorHAnsi"/>
      <w:smallCaps/>
      <w:sz w:val="22"/>
    </w:rPr>
  </w:style>
  <w:style w:type="paragraph" w:styleId="TOC4">
    <w:name w:val="toc 4"/>
    <w:basedOn w:val="Normal"/>
    <w:next w:val="Normal"/>
    <w:autoRedefine/>
    <w:uiPriority w:val="39"/>
    <w:unhideWhenUsed/>
    <w:rsid w:val="00A5654A"/>
    <w:pPr>
      <w:spacing w:before="0" w:after="0"/>
      <w:jc w:val="left"/>
    </w:pPr>
    <w:rPr>
      <w:rFonts w:asciiTheme="minorHAnsi" w:hAnsiTheme="minorHAnsi" w:cstheme="minorHAnsi"/>
      <w:sz w:val="22"/>
    </w:rPr>
  </w:style>
  <w:style w:type="paragraph" w:styleId="TOC5">
    <w:name w:val="toc 5"/>
    <w:basedOn w:val="Normal"/>
    <w:next w:val="Normal"/>
    <w:autoRedefine/>
    <w:uiPriority w:val="39"/>
    <w:unhideWhenUsed/>
    <w:rsid w:val="00A5654A"/>
    <w:pPr>
      <w:spacing w:before="0" w:after="0"/>
      <w:jc w:val="left"/>
    </w:pPr>
    <w:rPr>
      <w:rFonts w:asciiTheme="minorHAnsi" w:hAnsiTheme="minorHAnsi" w:cstheme="minorHAnsi"/>
      <w:sz w:val="22"/>
    </w:rPr>
  </w:style>
  <w:style w:type="paragraph" w:styleId="TOC6">
    <w:name w:val="toc 6"/>
    <w:basedOn w:val="Normal"/>
    <w:next w:val="Normal"/>
    <w:autoRedefine/>
    <w:uiPriority w:val="39"/>
    <w:unhideWhenUsed/>
    <w:rsid w:val="00A5654A"/>
    <w:pPr>
      <w:spacing w:before="0" w:after="0"/>
      <w:jc w:val="left"/>
    </w:pPr>
    <w:rPr>
      <w:rFonts w:asciiTheme="minorHAnsi" w:hAnsiTheme="minorHAnsi" w:cstheme="minorHAnsi"/>
      <w:sz w:val="22"/>
    </w:rPr>
  </w:style>
  <w:style w:type="paragraph" w:styleId="TOC7">
    <w:name w:val="toc 7"/>
    <w:basedOn w:val="Normal"/>
    <w:next w:val="Normal"/>
    <w:autoRedefine/>
    <w:uiPriority w:val="39"/>
    <w:unhideWhenUsed/>
    <w:rsid w:val="00A5654A"/>
    <w:pPr>
      <w:spacing w:before="0" w:after="0"/>
      <w:jc w:val="left"/>
    </w:pPr>
    <w:rPr>
      <w:rFonts w:asciiTheme="minorHAnsi" w:hAnsiTheme="minorHAnsi" w:cstheme="minorHAnsi"/>
      <w:sz w:val="22"/>
    </w:rPr>
  </w:style>
  <w:style w:type="paragraph" w:styleId="TOC8">
    <w:name w:val="toc 8"/>
    <w:basedOn w:val="Normal"/>
    <w:next w:val="Normal"/>
    <w:autoRedefine/>
    <w:uiPriority w:val="39"/>
    <w:unhideWhenUsed/>
    <w:rsid w:val="00A5654A"/>
    <w:pPr>
      <w:spacing w:before="0" w:after="0"/>
      <w:jc w:val="left"/>
    </w:pPr>
    <w:rPr>
      <w:rFonts w:asciiTheme="minorHAnsi" w:hAnsiTheme="minorHAnsi" w:cstheme="minorHAnsi"/>
      <w:sz w:val="22"/>
    </w:rPr>
  </w:style>
  <w:style w:type="paragraph" w:styleId="TOC9">
    <w:name w:val="toc 9"/>
    <w:basedOn w:val="Normal"/>
    <w:next w:val="Normal"/>
    <w:autoRedefine/>
    <w:uiPriority w:val="39"/>
    <w:unhideWhenUsed/>
    <w:rsid w:val="00A5654A"/>
    <w:pPr>
      <w:spacing w:before="0" w:after="0"/>
      <w:jc w:val="left"/>
    </w:pPr>
    <w:rPr>
      <w:rFonts w:asciiTheme="minorHAnsi" w:hAnsiTheme="minorHAnsi" w:cstheme="minorHAnsi"/>
      <w:sz w:val="22"/>
    </w:rPr>
  </w:style>
  <w:style w:type="character" w:styleId="Hyperlink">
    <w:name w:val="Hyperlink"/>
    <w:basedOn w:val="DefaultParagraphFont"/>
    <w:uiPriority w:val="99"/>
    <w:unhideWhenUsed/>
    <w:rsid w:val="00A565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6A824-B587-0842-84EB-96C4067BD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1412</Words>
  <Characters>8052</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 Kauser</dc:creator>
  <cp:keywords/>
  <dc:description/>
  <cp:lastModifiedBy>мєℓαηιє MoLs</cp:lastModifiedBy>
  <cp:revision>34</cp:revision>
  <dcterms:created xsi:type="dcterms:W3CDTF">2017-12-26T09:17:00Z</dcterms:created>
  <dcterms:modified xsi:type="dcterms:W3CDTF">2018-08-28T19:22:00Z</dcterms:modified>
</cp:coreProperties>
</file>