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843AAC9" w14:paraId="5E5787A5" wp14:textId="4591C46C">
      <w:pPr>
        <w:rPr>
          <w:rFonts w:ascii="Times New Roman" w:hAnsi="Times New Roman" w:eastAsia="Times New Roman" w:cs="Times New Roman"/>
          <w:sz w:val="24"/>
          <w:szCs w:val="24"/>
        </w:rPr>
      </w:pPr>
      <w:r w:rsidRPr="5C0D5FF0" w:rsidR="76A7DA68">
        <w:rPr>
          <w:rFonts w:ascii="Times New Roman" w:hAnsi="Times New Roman" w:eastAsia="Times New Roman" w:cs="Times New Roman"/>
          <w:sz w:val="24"/>
          <w:szCs w:val="24"/>
        </w:rPr>
        <w:t>REFLECTION</w:t>
      </w:r>
    </w:p>
    <w:p w:rsidR="7842FB69" w:rsidP="5C0D5FF0" w:rsidRDefault="7842FB69" w14:paraId="354C0692" w14:textId="00DEA63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7842FB69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0B570C7E" w:rsidR="7842FB69">
        <w:rPr>
          <w:rFonts w:ascii="Times New Roman" w:hAnsi="Times New Roman" w:eastAsia="Times New Roman" w:cs="Times New Roman"/>
          <w:sz w:val="24"/>
          <w:szCs w:val="24"/>
        </w:rPr>
        <w:t xml:space="preserve"> following self-evaluation has been based on a </w:t>
      </w:r>
      <w:r w:rsidRPr="0B570C7E" w:rsidR="5DFC0466">
        <w:rPr>
          <w:rFonts w:ascii="Times New Roman" w:hAnsi="Times New Roman" w:eastAsia="Times New Roman" w:cs="Times New Roman"/>
          <w:sz w:val="24"/>
          <w:szCs w:val="24"/>
        </w:rPr>
        <w:t>15-minute</w:t>
      </w:r>
      <w:r w:rsidRPr="0B570C7E" w:rsidR="7842FB69">
        <w:rPr>
          <w:rFonts w:ascii="Times New Roman" w:hAnsi="Times New Roman" w:eastAsia="Times New Roman" w:cs="Times New Roman"/>
          <w:sz w:val="24"/>
          <w:szCs w:val="24"/>
        </w:rPr>
        <w:t xml:space="preserve"> individual</w:t>
      </w:r>
      <w:r w:rsidRPr="0B570C7E" w:rsidR="3F0378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5AF5B69D">
        <w:rPr>
          <w:rFonts w:ascii="Times New Roman" w:hAnsi="Times New Roman" w:eastAsia="Times New Roman" w:cs="Times New Roman"/>
          <w:sz w:val="24"/>
          <w:szCs w:val="24"/>
        </w:rPr>
        <w:t xml:space="preserve">presentation that was delivered on Tuesday the </w:t>
      </w:r>
      <w:r w:rsidRPr="0B570C7E" w:rsidR="34A7A406">
        <w:rPr>
          <w:rFonts w:ascii="Times New Roman" w:hAnsi="Times New Roman" w:eastAsia="Times New Roman" w:cs="Times New Roman"/>
          <w:sz w:val="24"/>
          <w:szCs w:val="24"/>
        </w:rPr>
        <w:t>4th of</w:t>
      </w:r>
      <w:r w:rsidRPr="0B570C7E" w:rsidR="5AF5B69D">
        <w:rPr>
          <w:rFonts w:ascii="Times New Roman" w:hAnsi="Times New Roman" w:eastAsia="Times New Roman" w:cs="Times New Roman"/>
          <w:sz w:val="24"/>
          <w:szCs w:val="24"/>
        </w:rPr>
        <w:t xml:space="preserve"> January 2022 via Micro</w:t>
      </w:r>
      <w:r w:rsidRPr="0B570C7E" w:rsidR="31057C59">
        <w:rPr>
          <w:rFonts w:ascii="Times New Roman" w:hAnsi="Times New Roman" w:eastAsia="Times New Roman" w:cs="Times New Roman"/>
          <w:sz w:val="24"/>
          <w:szCs w:val="24"/>
        </w:rPr>
        <w:t>soft Teams. The purpose of the presentat</w:t>
      </w:r>
      <w:r w:rsidRPr="0B570C7E" w:rsidR="7BF35C30">
        <w:rPr>
          <w:rFonts w:ascii="Times New Roman" w:hAnsi="Times New Roman" w:eastAsia="Times New Roman" w:cs="Times New Roman"/>
          <w:sz w:val="24"/>
          <w:szCs w:val="24"/>
        </w:rPr>
        <w:t>ion was to share my knowledge and understanding of Anti-discriminatory and inclusive practice within the education sector</w:t>
      </w:r>
      <w:r w:rsidRPr="0B570C7E" w:rsidR="5DEDCB4C">
        <w:rPr>
          <w:rFonts w:ascii="Times New Roman" w:hAnsi="Times New Roman" w:eastAsia="Times New Roman" w:cs="Times New Roman"/>
          <w:sz w:val="24"/>
          <w:szCs w:val="24"/>
        </w:rPr>
        <w:t>. The presentation also explored the various interpretations of the key w</w:t>
      </w:r>
      <w:r w:rsidRPr="0B570C7E" w:rsidR="7F1F8AD5">
        <w:rPr>
          <w:rFonts w:ascii="Times New Roman" w:hAnsi="Times New Roman" w:eastAsia="Times New Roman" w:cs="Times New Roman"/>
          <w:sz w:val="24"/>
          <w:szCs w:val="24"/>
        </w:rPr>
        <w:t xml:space="preserve">ords, the policies and procedures </w:t>
      </w:r>
      <w:r w:rsidRPr="0B570C7E" w:rsidR="456C7C05">
        <w:rPr>
          <w:rFonts w:ascii="Times New Roman" w:hAnsi="Times New Roman" w:eastAsia="Times New Roman" w:cs="Times New Roman"/>
          <w:sz w:val="24"/>
          <w:szCs w:val="24"/>
        </w:rPr>
        <w:t>within a primary school</w:t>
      </w:r>
      <w:r w:rsidRPr="0B570C7E" w:rsidR="7F1F8AD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7F1F8AD5">
        <w:rPr>
          <w:rFonts w:ascii="Times New Roman" w:hAnsi="Times New Roman" w:eastAsia="Times New Roman" w:cs="Times New Roman"/>
          <w:sz w:val="24"/>
          <w:szCs w:val="24"/>
        </w:rPr>
        <w:t>setting that promote inclu</w:t>
      </w:r>
      <w:r w:rsidRPr="0B570C7E" w:rsidR="2F424188">
        <w:rPr>
          <w:rFonts w:ascii="Times New Roman" w:hAnsi="Times New Roman" w:eastAsia="Times New Roman" w:cs="Times New Roman"/>
          <w:sz w:val="24"/>
          <w:szCs w:val="24"/>
        </w:rPr>
        <w:t xml:space="preserve">sive practice along </w:t>
      </w:r>
      <w:r w:rsidRPr="0B570C7E" w:rsidR="3B3900ED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0B570C7E" w:rsidR="2F424188">
        <w:rPr>
          <w:rFonts w:ascii="Times New Roman" w:hAnsi="Times New Roman" w:eastAsia="Times New Roman" w:cs="Times New Roman"/>
          <w:sz w:val="24"/>
          <w:szCs w:val="24"/>
        </w:rPr>
        <w:t xml:space="preserve"> activities to consider that allow the </w:t>
      </w:r>
      <w:r w:rsidRPr="0B570C7E" w:rsidR="20431145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0B570C7E" w:rsidR="69B9C42E">
        <w:rPr>
          <w:rFonts w:ascii="Times New Roman" w:hAnsi="Times New Roman" w:eastAsia="Times New Roman" w:cs="Times New Roman"/>
          <w:sz w:val="24"/>
          <w:szCs w:val="24"/>
        </w:rPr>
        <w:t xml:space="preserve"> to be </w:t>
      </w:r>
      <w:r w:rsidRPr="0B570C7E" w:rsidR="5351799B">
        <w:rPr>
          <w:rFonts w:ascii="Times New Roman" w:hAnsi="Times New Roman" w:eastAsia="Times New Roman" w:cs="Times New Roman"/>
          <w:sz w:val="24"/>
          <w:szCs w:val="24"/>
        </w:rPr>
        <w:t>part</w:t>
      </w:r>
      <w:r w:rsidRPr="0B570C7E" w:rsidR="69B9C42E">
        <w:rPr>
          <w:rFonts w:ascii="Times New Roman" w:hAnsi="Times New Roman" w:eastAsia="Times New Roman" w:cs="Times New Roman"/>
          <w:sz w:val="24"/>
          <w:szCs w:val="24"/>
        </w:rPr>
        <w:t xml:space="preserve"> of an inclusive </w:t>
      </w:r>
      <w:r w:rsidRPr="0B570C7E" w:rsidR="4581B3E7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0B570C7E" w:rsidR="69B9C42E">
        <w:rPr>
          <w:rFonts w:ascii="Times New Roman" w:hAnsi="Times New Roman" w:eastAsia="Times New Roman" w:cs="Times New Roman"/>
          <w:sz w:val="24"/>
          <w:szCs w:val="24"/>
        </w:rPr>
        <w:t>.</w:t>
      </w:r>
      <w:r w:rsidRPr="0B570C7E" w:rsidR="7F9583DD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0B570C7E" w:rsidR="092848E7">
        <w:rPr>
          <w:rFonts w:ascii="Times New Roman" w:hAnsi="Times New Roman" w:eastAsia="Times New Roman" w:cs="Times New Roman"/>
          <w:sz w:val="24"/>
          <w:szCs w:val="24"/>
        </w:rPr>
        <w:t>PowerPoint</w:t>
      </w:r>
      <w:r w:rsidRPr="0B570C7E" w:rsidR="7F9583DD">
        <w:rPr>
          <w:rFonts w:ascii="Times New Roman" w:hAnsi="Times New Roman" w:eastAsia="Times New Roman" w:cs="Times New Roman"/>
          <w:sz w:val="24"/>
          <w:szCs w:val="24"/>
        </w:rPr>
        <w:t xml:space="preserve"> also </w:t>
      </w:r>
      <w:r w:rsidRPr="0B570C7E" w:rsidR="7F9583DD">
        <w:rPr>
          <w:rFonts w:ascii="Times New Roman" w:hAnsi="Times New Roman" w:eastAsia="Times New Roman" w:cs="Times New Roman"/>
          <w:sz w:val="24"/>
          <w:szCs w:val="24"/>
        </w:rPr>
        <w:t>provided</w:t>
      </w:r>
      <w:r w:rsidRPr="0B570C7E" w:rsidR="7F9583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16A1ACAB">
        <w:rPr>
          <w:rFonts w:ascii="Times New Roman" w:hAnsi="Times New Roman" w:eastAsia="Times New Roman" w:cs="Times New Roman"/>
          <w:sz w:val="24"/>
          <w:szCs w:val="24"/>
        </w:rPr>
        <w:t>recommendations</w:t>
      </w:r>
      <w:r w:rsidRPr="0B570C7E" w:rsidR="7F9583DD">
        <w:rPr>
          <w:rFonts w:ascii="Times New Roman" w:hAnsi="Times New Roman" w:eastAsia="Times New Roman" w:cs="Times New Roman"/>
          <w:sz w:val="24"/>
          <w:szCs w:val="24"/>
        </w:rPr>
        <w:t xml:space="preserve"> and effective </w:t>
      </w:r>
      <w:r w:rsidRPr="0B570C7E" w:rsidR="75757627">
        <w:rPr>
          <w:rFonts w:ascii="Times New Roman" w:hAnsi="Times New Roman" w:eastAsia="Times New Roman" w:cs="Times New Roman"/>
          <w:sz w:val="24"/>
          <w:szCs w:val="24"/>
        </w:rPr>
        <w:t>strategies</w:t>
      </w:r>
      <w:r w:rsidRPr="0B570C7E" w:rsidR="7F9583DD">
        <w:rPr>
          <w:rFonts w:ascii="Times New Roman" w:hAnsi="Times New Roman" w:eastAsia="Times New Roman" w:cs="Times New Roman"/>
          <w:sz w:val="24"/>
          <w:szCs w:val="24"/>
        </w:rPr>
        <w:t xml:space="preserve"> that cou</w:t>
      </w:r>
      <w:r w:rsidRPr="0B570C7E" w:rsidR="40739CE8">
        <w:rPr>
          <w:rFonts w:ascii="Times New Roman" w:hAnsi="Times New Roman" w:eastAsia="Times New Roman" w:cs="Times New Roman"/>
          <w:sz w:val="24"/>
          <w:szCs w:val="24"/>
        </w:rPr>
        <w:t xml:space="preserve">ld be implemented if changes needed </w:t>
      </w:r>
      <w:r w:rsidRPr="0B570C7E" w:rsidR="5F789FBB">
        <w:rPr>
          <w:rFonts w:ascii="Times New Roman" w:hAnsi="Times New Roman" w:eastAsia="Times New Roman" w:cs="Times New Roman"/>
          <w:sz w:val="24"/>
          <w:szCs w:val="24"/>
        </w:rPr>
        <w:t>to</w:t>
      </w:r>
      <w:r w:rsidRPr="0B570C7E" w:rsidR="04FAE65C">
        <w:rPr>
          <w:rFonts w:ascii="Times New Roman" w:hAnsi="Times New Roman" w:eastAsia="Times New Roman" w:cs="Times New Roman"/>
          <w:sz w:val="24"/>
          <w:szCs w:val="24"/>
        </w:rPr>
        <w:t xml:space="preserve"> be made.</w:t>
      </w:r>
    </w:p>
    <w:p w:rsidR="710E28FA" w:rsidP="0B570C7E" w:rsidRDefault="710E28FA" w14:paraId="22D1332C" w14:textId="7649F11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710E28FA">
        <w:rPr>
          <w:rFonts w:ascii="Times New Roman" w:hAnsi="Times New Roman" w:eastAsia="Times New Roman" w:cs="Times New Roman"/>
          <w:sz w:val="24"/>
          <w:szCs w:val="24"/>
        </w:rPr>
        <w:t xml:space="preserve">The reflection </w:t>
      </w:r>
      <w:r w:rsidRPr="0B570C7E" w:rsidR="26D571F0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0B570C7E" w:rsidR="710E28FA">
        <w:rPr>
          <w:rFonts w:ascii="Times New Roman" w:hAnsi="Times New Roman" w:eastAsia="Times New Roman" w:cs="Times New Roman"/>
          <w:sz w:val="24"/>
          <w:szCs w:val="24"/>
        </w:rPr>
        <w:t xml:space="preserve"> been written using</w:t>
      </w:r>
      <w:r w:rsidRPr="0B570C7E" w:rsidR="089EEA61">
        <w:rPr>
          <w:rFonts w:ascii="Times New Roman" w:hAnsi="Times New Roman" w:eastAsia="Times New Roman" w:cs="Times New Roman"/>
          <w:sz w:val="24"/>
          <w:szCs w:val="24"/>
        </w:rPr>
        <w:t xml:space="preserve"> Gibb’s (1988)</w:t>
      </w:r>
      <w:r w:rsidRPr="0B570C7E" w:rsidR="67F15CF9">
        <w:rPr>
          <w:rFonts w:ascii="Times New Roman" w:hAnsi="Times New Roman" w:eastAsia="Times New Roman" w:cs="Times New Roman"/>
          <w:sz w:val="24"/>
          <w:szCs w:val="24"/>
        </w:rPr>
        <w:t xml:space="preserve"> 6 stage reflective cycle</w:t>
      </w:r>
      <w:r w:rsidRPr="0B570C7E" w:rsidR="33FD6037">
        <w:rPr>
          <w:rFonts w:ascii="Times New Roman" w:hAnsi="Times New Roman" w:eastAsia="Times New Roman" w:cs="Times New Roman"/>
          <w:sz w:val="24"/>
          <w:szCs w:val="24"/>
        </w:rPr>
        <w:t xml:space="preserve"> as it is </w:t>
      </w:r>
      <w:r w:rsidRPr="0B570C7E" w:rsidR="55D3F106">
        <w:rPr>
          <w:rFonts w:ascii="Times New Roman" w:hAnsi="Times New Roman" w:eastAsia="Times New Roman" w:cs="Times New Roman"/>
          <w:sz w:val="24"/>
          <w:szCs w:val="24"/>
        </w:rPr>
        <w:t>one</w:t>
      </w:r>
      <w:r w:rsidRPr="0B570C7E" w:rsidR="33FD6037">
        <w:rPr>
          <w:rFonts w:ascii="Times New Roman" w:hAnsi="Times New Roman" w:eastAsia="Times New Roman" w:cs="Times New Roman"/>
          <w:sz w:val="24"/>
          <w:szCs w:val="24"/>
        </w:rPr>
        <w:t xml:space="preserve"> that has been tried and tested in a previous document</w:t>
      </w:r>
      <w:r w:rsidRPr="0B570C7E" w:rsidR="33B984F7">
        <w:rPr>
          <w:rFonts w:ascii="Times New Roman" w:hAnsi="Times New Roman" w:eastAsia="Times New Roman" w:cs="Times New Roman"/>
          <w:sz w:val="24"/>
          <w:szCs w:val="24"/>
        </w:rPr>
        <w:t>.</w:t>
      </w:r>
      <w:r w:rsidRPr="0B570C7E" w:rsidR="5CE21022">
        <w:rPr>
          <w:rFonts w:ascii="Times New Roman" w:hAnsi="Times New Roman" w:eastAsia="Times New Roman" w:cs="Times New Roman"/>
          <w:sz w:val="24"/>
          <w:szCs w:val="24"/>
        </w:rPr>
        <w:t xml:space="preserve"> Gibbs </w:t>
      </w:r>
      <w:r w:rsidRPr="0B570C7E" w:rsidR="1B8DAB30">
        <w:rPr>
          <w:rFonts w:ascii="Times New Roman" w:hAnsi="Times New Roman" w:eastAsia="Times New Roman" w:cs="Times New Roman"/>
          <w:sz w:val="24"/>
          <w:szCs w:val="24"/>
        </w:rPr>
        <w:t>developed</w:t>
      </w:r>
      <w:r w:rsidRPr="0B570C7E" w:rsidR="5CE21022">
        <w:rPr>
          <w:rFonts w:ascii="Times New Roman" w:hAnsi="Times New Roman" w:eastAsia="Times New Roman" w:cs="Times New Roman"/>
          <w:sz w:val="24"/>
          <w:szCs w:val="24"/>
        </w:rPr>
        <w:t xml:space="preserve"> his reflective cycle in the late 1980’s</w:t>
      </w:r>
      <w:r w:rsidRPr="0B570C7E" w:rsidR="15205EF0">
        <w:rPr>
          <w:rFonts w:ascii="Times New Roman" w:hAnsi="Times New Roman" w:eastAsia="Times New Roman" w:cs="Times New Roman"/>
          <w:sz w:val="24"/>
          <w:szCs w:val="24"/>
        </w:rPr>
        <w:t xml:space="preserve"> to give structure to what we learn from the experiences</w:t>
      </w:r>
      <w:r w:rsidRPr="0B570C7E" w:rsidR="38FA1AFC">
        <w:rPr>
          <w:rFonts w:ascii="Times New Roman" w:hAnsi="Times New Roman" w:eastAsia="Times New Roman" w:cs="Times New Roman"/>
          <w:sz w:val="24"/>
          <w:szCs w:val="24"/>
        </w:rPr>
        <w:t xml:space="preserve"> we encounter.</w:t>
      </w:r>
      <w:r w:rsidRPr="0B570C7E" w:rsidR="28D1F7B0">
        <w:rPr>
          <w:rFonts w:ascii="Times New Roman" w:hAnsi="Times New Roman" w:eastAsia="Times New Roman" w:cs="Times New Roman"/>
          <w:sz w:val="24"/>
          <w:szCs w:val="24"/>
        </w:rPr>
        <w:t xml:space="preserve"> The cycle</w:t>
      </w:r>
      <w:r w:rsidRPr="0B570C7E" w:rsidR="1D5C92F8">
        <w:rPr>
          <w:rFonts w:ascii="Times New Roman" w:hAnsi="Times New Roman" w:eastAsia="Times New Roman" w:cs="Times New Roman"/>
          <w:sz w:val="24"/>
          <w:szCs w:val="24"/>
        </w:rPr>
        <w:t xml:space="preserve"> also</w:t>
      </w:r>
      <w:r w:rsidRPr="0B570C7E" w:rsidR="28D1F7B0">
        <w:rPr>
          <w:rFonts w:ascii="Times New Roman" w:hAnsi="Times New Roman" w:eastAsia="Times New Roman" w:cs="Times New Roman"/>
          <w:sz w:val="24"/>
          <w:szCs w:val="24"/>
        </w:rPr>
        <w:t xml:space="preserve"> allows</w:t>
      </w:r>
      <w:r w:rsidRPr="0B570C7E" w:rsidR="70DBB09B">
        <w:rPr>
          <w:rFonts w:ascii="Times New Roman" w:hAnsi="Times New Roman" w:eastAsia="Times New Roman" w:cs="Times New Roman"/>
          <w:sz w:val="24"/>
          <w:szCs w:val="24"/>
        </w:rPr>
        <w:t xml:space="preserve"> for repeated experiences to be shared</w:t>
      </w:r>
      <w:r w:rsidRPr="0B570C7E" w:rsidR="7610581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108064E8">
        <w:rPr>
          <w:rFonts w:ascii="Times New Roman" w:hAnsi="Times New Roman" w:eastAsia="Times New Roman" w:cs="Times New Roman"/>
          <w:sz w:val="24"/>
          <w:szCs w:val="24"/>
        </w:rPr>
        <w:t>enabling</w:t>
      </w:r>
      <w:r w:rsidRPr="0B570C7E" w:rsidR="76105815">
        <w:rPr>
          <w:rFonts w:ascii="Times New Roman" w:hAnsi="Times New Roman" w:eastAsia="Times New Roman" w:cs="Times New Roman"/>
          <w:sz w:val="24"/>
          <w:szCs w:val="24"/>
        </w:rPr>
        <w:t xml:space="preserve"> us to learn and plan from either things that went </w:t>
      </w:r>
      <w:r w:rsidRPr="0B570C7E" w:rsidR="7A3DBAA0">
        <w:rPr>
          <w:rFonts w:ascii="Times New Roman" w:hAnsi="Times New Roman" w:eastAsia="Times New Roman" w:cs="Times New Roman"/>
          <w:sz w:val="24"/>
          <w:szCs w:val="24"/>
        </w:rPr>
        <w:t xml:space="preserve">well or the things that </w:t>
      </w:r>
      <w:r w:rsidRPr="0B570C7E" w:rsidR="0C8E7AED">
        <w:rPr>
          <w:rFonts w:ascii="Times New Roman" w:hAnsi="Times New Roman" w:eastAsia="Times New Roman" w:cs="Times New Roman"/>
          <w:sz w:val="24"/>
          <w:szCs w:val="24"/>
        </w:rPr>
        <w:t>did not</w:t>
      </w:r>
      <w:r w:rsidRPr="0B570C7E" w:rsidR="7A3DBAA0">
        <w:rPr>
          <w:rFonts w:ascii="Times New Roman" w:hAnsi="Times New Roman" w:eastAsia="Times New Roman" w:cs="Times New Roman"/>
          <w:sz w:val="24"/>
          <w:szCs w:val="24"/>
        </w:rPr>
        <w:t xml:space="preserve"> go so well.</w:t>
      </w:r>
      <w:r w:rsidRPr="0B570C7E" w:rsidR="31E2D113">
        <w:rPr>
          <w:rFonts w:ascii="Times New Roman" w:hAnsi="Times New Roman" w:eastAsia="Times New Roman" w:cs="Times New Roman"/>
          <w:sz w:val="24"/>
          <w:szCs w:val="24"/>
        </w:rPr>
        <w:t xml:space="preserve"> There are six stages to</w:t>
      </w:r>
      <w:r w:rsidRPr="0B570C7E" w:rsidR="00DD9F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3900D0D8">
        <w:rPr>
          <w:rFonts w:ascii="Times New Roman" w:hAnsi="Times New Roman" w:eastAsia="Times New Roman" w:cs="Times New Roman"/>
          <w:sz w:val="24"/>
          <w:szCs w:val="24"/>
        </w:rPr>
        <w:t>Gibb's</w:t>
      </w:r>
      <w:r w:rsidRPr="0B570C7E" w:rsidR="00DD9F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57A6E58C">
        <w:rPr>
          <w:rFonts w:ascii="Times New Roman" w:hAnsi="Times New Roman" w:eastAsia="Times New Roman" w:cs="Times New Roman"/>
          <w:sz w:val="24"/>
          <w:szCs w:val="24"/>
        </w:rPr>
        <w:t>framework</w:t>
      </w:r>
      <w:r w:rsidRPr="0B570C7E" w:rsidR="1973B511">
        <w:rPr>
          <w:rFonts w:ascii="Times New Roman" w:hAnsi="Times New Roman" w:eastAsia="Times New Roman" w:cs="Times New Roman"/>
          <w:sz w:val="24"/>
          <w:szCs w:val="24"/>
        </w:rPr>
        <w:t xml:space="preserve"> that will he</w:t>
      </w:r>
      <w:r w:rsidRPr="0B570C7E" w:rsidR="469FDF44">
        <w:rPr>
          <w:rFonts w:ascii="Times New Roman" w:hAnsi="Times New Roman" w:eastAsia="Times New Roman" w:cs="Times New Roman"/>
          <w:sz w:val="24"/>
          <w:szCs w:val="24"/>
        </w:rPr>
        <w:t xml:space="preserve">lp the reflective </w:t>
      </w:r>
      <w:r w:rsidRPr="0B570C7E" w:rsidR="2DD6A2D8">
        <w:rPr>
          <w:rFonts w:ascii="Times New Roman" w:hAnsi="Times New Roman" w:eastAsia="Times New Roman" w:cs="Times New Roman"/>
          <w:sz w:val="24"/>
          <w:szCs w:val="24"/>
        </w:rPr>
        <w:t>journal</w:t>
      </w:r>
      <w:r w:rsidRPr="0B570C7E" w:rsidR="469FDF44">
        <w:rPr>
          <w:rFonts w:ascii="Times New Roman" w:hAnsi="Times New Roman" w:eastAsia="Times New Roman" w:cs="Times New Roman"/>
          <w:sz w:val="24"/>
          <w:szCs w:val="24"/>
        </w:rPr>
        <w:t xml:space="preserve"> flow</w:t>
      </w:r>
      <w:r w:rsidRPr="0B570C7E" w:rsidR="7295336B">
        <w:rPr>
          <w:rFonts w:ascii="Times New Roman" w:hAnsi="Times New Roman" w:eastAsia="Times New Roman" w:cs="Times New Roman"/>
          <w:sz w:val="24"/>
          <w:szCs w:val="24"/>
        </w:rPr>
        <w:t xml:space="preserve"> with an effective structure.</w:t>
      </w:r>
    </w:p>
    <w:p w:rsidR="7843AAC9" w:rsidP="7843AAC9" w:rsidRDefault="7843AAC9" w14:paraId="1175EA6F" w14:textId="115A917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04F25A05">
        <w:rPr>
          <w:rFonts w:ascii="Times New Roman" w:hAnsi="Times New Roman" w:eastAsia="Times New Roman" w:cs="Times New Roman"/>
          <w:sz w:val="24"/>
          <w:szCs w:val="24"/>
        </w:rPr>
        <w:t>In reflection the overall experience</w:t>
      </w:r>
      <w:r w:rsidRPr="0B570C7E" w:rsidR="17B0F7F9">
        <w:rPr>
          <w:rFonts w:ascii="Times New Roman" w:hAnsi="Times New Roman" w:eastAsia="Times New Roman" w:cs="Times New Roman"/>
          <w:sz w:val="24"/>
          <w:szCs w:val="24"/>
        </w:rPr>
        <w:t xml:space="preserve"> of creating the </w:t>
      </w:r>
      <w:r w:rsidRPr="0B570C7E" w:rsidR="5777931B">
        <w:rPr>
          <w:rFonts w:ascii="Times New Roman" w:hAnsi="Times New Roman" w:eastAsia="Times New Roman" w:cs="Times New Roman"/>
          <w:sz w:val="24"/>
          <w:szCs w:val="24"/>
        </w:rPr>
        <w:t>PowerPoint</w:t>
      </w:r>
      <w:r w:rsidRPr="0B570C7E" w:rsidR="17B0F7F9">
        <w:rPr>
          <w:rFonts w:ascii="Times New Roman" w:hAnsi="Times New Roman" w:eastAsia="Times New Roman" w:cs="Times New Roman"/>
          <w:sz w:val="24"/>
          <w:szCs w:val="24"/>
        </w:rPr>
        <w:t xml:space="preserve"> then delivering the presentat</w:t>
      </w:r>
      <w:r w:rsidRPr="0B570C7E" w:rsidR="36A983A9">
        <w:rPr>
          <w:rFonts w:ascii="Times New Roman" w:hAnsi="Times New Roman" w:eastAsia="Times New Roman" w:cs="Times New Roman"/>
          <w:sz w:val="24"/>
          <w:szCs w:val="24"/>
        </w:rPr>
        <w:t xml:space="preserve">ion via </w:t>
      </w:r>
      <w:r w:rsidRPr="0B570C7E" w:rsidR="1EB9D9D5">
        <w:rPr>
          <w:rFonts w:ascii="Times New Roman" w:hAnsi="Times New Roman" w:eastAsia="Times New Roman" w:cs="Times New Roman"/>
          <w:sz w:val="24"/>
          <w:szCs w:val="24"/>
        </w:rPr>
        <w:t>Microsoft</w:t>
      </w:r>
      <w:r w:rsidRPr="0B570C7E" w:rsidR="36A983A9">
        <w:rPr>
          <w:rFonts w:ascii="Times New Roman" w:hAnsi="Times New Roman" w:eastAsia="Times New Roman" w:cs="Times New Roman"/>
          <w:sz w:val="24"/>
          <w:szCs w:val="24"/>
        </w:rPr>
        <w:t xml:space="preserve"> teams was </w:t>
      </w:r>
      <w:r w:rsidRPr="0B570C7E" w:rsidR="4BA31EEB">
        <w:rPr>
          <w:rFonts w:ascii="Times New Roman" w:hAnsi="Times New Roman" w:eastAsia="Times New Roman" w:cs="Times New Roman"/>
          <w:sz w:val="24"/>
          <w:szCs w:val="24"/>
        </w:rPr>
        <w:t>extremely</w:t>
      </w:r>
      <w:r w:rsidRPr="0B570C7E" w:rsidR="7538FF62">
        <w:rPr>
          <w:rFonts w:ascii="Times New Roman" w:hAnsi="Times New Roman" w:eastAsia="Times New Roman" w:cs="Times New Roman"/>
          <w:sz w:val="24"/>
          <w:szCs w:val="24"/>
        </w:rPr>
        <w:t xml:space="preserve"> daunting</w:t>
      </w:r>
      <w:r w:rsidRPr="0B570C7E" w:rsidR="56DA0F4C">
        <w:rPr>
          <w:rFonts w:ascii="Times New Roman" w:hAnsi="Times New Roman" w:eastAsia="Times New Roman" w:cs="Times New Roman"/>
          <w:sz w:val="24"/>
          <w:szCs w:val="24"/>
        </w:rPr>
        <w:t>, increasing my anxiety to a high level</w:t>
      </w:r>
      <w:r w:rsidRPr="0B570C7E" w:rsidR="539FA78D">
        <w:rPr>
          <w:rFonts w:ascii="Times New Roman" w:hAnsi="Times New Roman" w:eastAsia="Times New Roman" w:cs="Times New Roman"/>
          <w:sz w:val="24"/>
          <w:szCs w:val="24"/>
        </w:rPr>
        <w:t xml:space="preserve"> that was unavoidable at the time</w:t>
      </w:r>
      <w:r w:rsidRPr="0B570C7E" w:rsidR="7EBFAA2B">
        <w:rPr>
          <w:rFonts w:ascii="Times New Roman" w:hAnsi="Times New Roman" w:eastAsia="Times New Roman" w:cs="Times New Roman"/>
          <w:sz w:val="24"/>
          <w:szCs w:val="24"/>
        </w:rPr>
        <w:t xml:space="preserve"> as the technical situation that presented itself</w:t>
      </w:r>
      <w:r w:rsidRPr="0B570C7E" w:rsidR="3D648F5D">
        <w:rPr>
          <w:rFonts w:ascii="Times New Roman" w:hAnsi="Times New Roman" w:eastAsia="Times New Roman" w:cs="Times New Roman"/>
          <w:sz w:val="24"/>
          <w:szCs w:val="24"/>
        </w:rPr>
        <w:t xml:space="preserve"> was not anticipated</w:t>
      </w:r>
      <w:r w:rsidRPr="0B570C7E" w:rsidR="29DD8DF0">
        <w:rPr>
          <w:rFonts w:ascii="Times New Roman" w:hAnsi="Times New Roman" w:eastAsia="Times New Roman" w:cs="Times New Roman"/>
          <w:sz w:val="24"/>
          <w:szCs w:val="24"/>
        </w:rPr>
        <w:t>, however, with assistance from the module lead</w:t>
      </w:r>
      <w:r w:rsidRPr="0B570C7E" w:rsidR="68827321">
        <w:rPr>
          <w:rFonts w:ascii="Times New Roman" w:hAnsi="Times New Roman" w:eastAsia="Times New Roman" w:cs="Times New Roman"/>
          <w:sz w:val="24"/>
          <w:szCs w:val="24"/>
        </w:rPr>
        <w:t xml:space="preserve"> sharing her knowledge</w:t>
      </w:r>
      <w:r w:rsidRPr="0B570C7E" w:rsidR="6EE90985">
        <w:rPr>
          <w:rFonts w:ascii="Times New Roman" w:hAnsi="Times New Roman" w:eastAsia="Times New Roman" w:cs="Times New Roman"/>
          <w:sz w:val="24"/>
          <w:szCs w:val="24"/>
        </w:rPr>
        <w:t xml:space="preserve"> of information technology (IT) I was able to </w:t>
      </w:r>
      <w:r w:rsidRPr="0B570C7E" w:rsidR="4525A380">
        <w:rPr>
          <w:rFonts w:ascii="Times New Roman" w:hAnsi="Times New Roman" w:eastAsia="Times New Roman" w:cs="Times New Roman"/>
          <w:sz w:val="24"/>
          <w:szCs w:val="24"/>
        </w:rPr>
        <w:t>navigate</w:t>
      </w:r>
      <w:r w:rsidRPr="0B570C7E" w:rsidR="461FE403">
        <w:rPr>
          <w:rFonts w:ascii="Times New Roman" w:hAnsi="Times New Roman" w:eastAsia="Times New Roman" w:cs="Times New Roman"/>
          <w:sz w:val="24"/>
          <w:szCs w:val="24"/>
        </w:rPr>
        <w:t xml:space="preserve"> my way around </w:t>
      </w:r>
      <w:r w:rsidRPr="0B570C7E" w:rsidR="45532BAC">
        <w:rPr>
          <w:rFonts w:ascii="Times New Roman" w:hAnsi="Times New Roman" w:eastAsia="Times New Roman" w:cs="Times New Roman"/>
          <w:sz w:val="24"/>
          <w:szCs w:val="24"/>
        </w:rPr>
        <w:t>Microsoft</w:t>
      </w:r>
      <w:r w:rsidRPr="0B570C7E" w:rsidR="461FE403">
        <w:rPr>
          <w:rFonts w:ascii="Times New Roman" w:hAnsi="Times New Roman" w:eastAsia="Times New Roman" w:cs="Times New Roman"/>
          <w:sz w:val="24"/>
          <w:szCs w:val="24"/>
        </w:rPr>
        <w:t xml:space="preserve"> teams</w:t>
      </w:r>
      <w:r w:rsidRPr="0B570C7E" w:rsidR="04C4C935">
        <w:rPr>
          <w:rFonts w:ascii="Times New Roman" w:hAnsi="Times New Roman" w:eastAsia="Times New Roman" w:cs="Times New Roman"/>
          <w:sz w:val="24"/>
          <w:szCs w:val="24"/>
        </w:rPr>
        <w:t xml:space="preserve"> getting myself back on track</w:t>
      </w:r>
      <w:r w:rsidRPr="0B570C7E" w:rsidR="1C558A9B">
        <w:rPr>
          <w:rFonts w:ascii="Times New Roman" w:hAnsi="Times New Roman" w:eastAsia="Times New Roman" w:cs="Times New Roman"/>
          <w:sz w:val="24"/>
          <w:szCs w:val="24"/>
        </w:rPr>
        <w:t xml:space="preserve"> and in the right frame of mind</w:t>
      </w:r>
      <w:r w:rsidRPr="0B570C7E" w:rsidR="020E9398">
        <w:rPr>
          <w:rFonts w:ascii="Times New Roman" w:hAnsi="Times New Roman" w:eastAsia="Times New Roman" w:cs="Times New Roman"/>
          <w:sz w:val="24"/>
          <w:szCs w:val="24"/>
        </w:rPr>
        <w:t xml:space="preserve"> which was my first priority</w:t>
      </w:r>
      <w:r w:rsidRPr="0B570C7E" w:rsidR="6302673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CBBDC5D" w:rsidP="0B570C7E" w:rsidRDefault="7CBBDC5D" w14:paraId="6A9E6C1C" w14:textId="388BA85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7CBBDC5D">
        <w:rPr>
          <w:rFonts w:ascii="Times New Roman" w:hAnsi="Times New Roman" w:eastAsia="Times New Roman" w:cs="Times New Roman"/>
          <w:sz w:val="24"/>
          <w:szCs w:val="24"/>
        </w:rPr>
        <w:t xml:space="preserve">During the hours leading up to my </w:t>
      </w:r>
      <w:r w:rsidRPr="0B570C7E" w:rsidR="775DAA3D">
        <w:rPr>
          <w:rFonts w:ascii="Times New Roman" w:hAnsi="Times New Roman" w:eastAsia="Times New Roman" w:cs="Times New Roman"/>
          <w:sz w:val="24"/>
          <w:szCs w:val="24"/>
        </w:rPr>
        <w:t>chosen</w:t>
      </w:r>
      <w:r w:rsidRPr="0B570C7E" w:rsidR="7CBBDC5D">
        <w:rPr>
          <w:rFonts w:ascii="Times New Roman" w:hAnsi="Times New Roman" w:eastAsia="Times New Roman" w:cs="Times New Roman"/>
          <w:sz w:val="24"/>
          <w:szCs w:val="24"/>
        </w:rPr>
        <w:t xml:space="preserve"> time</w:t>
      </w:r>
      <w:r w:rsidRPr="0B570C7E" w:rsidR="7D294CAF">
        <w:rPr>
          <w:rFonts w:ascii="Times New Roman" w:hAnsi="Times New Roman" w:eastAsia="Times New Roman" w:cs="Times New Roman"/>
          <w:sz w:val="24"/>
          <w:szCs w:val="24"/>
        </w:rPr>
        <w:t xml:space="preserve"> slot of 3pm</w:t>
      </w:r>
      <w:r w:rsidRPr="0B570C7E" w:rsidR="4C0BB179">
        <w:rPr>
          <w:rFonts w:ascii="Times New Roman" w:hAnsi="Times New Roman" w:eastAsia="Times New Roman" w:cs="Times New Roman"/>
          <w:sz w:val="24"/>
          <w:szCs w:val="24"/>
        </w:rPr>
        <w:t xml:space="preserve"> I remember feeling overwhelmed at how organised</w:t>
      </w:r>
      <w:r w:rsidRPr="0B570C7E" w:rsidR="2924F039">
        <w:rPr>
          <w:rFonts w:ascii="Times New Roman" w:hAnsi="Times New Roman" w:eastAsia="Times New Roman" w:cs="Times New Roman"/>
          <w:sz w:val="24"/>
          <w:szCs w:val="24"/>
        </w:rPr>
        <w:t xml:space="preserve"> and very prepared</w:t>
      </w:r>
      <w:r w:rsidRPr="0B570C7E" w:rsidR="4C0BB179">
        <w:rPr>
          <w:rFonts w:ascii="Times New Roman" w:hAnsi="Times New Roman" w:eastAsia="Times New Roman" w:cs="Times New Roman"/>
          <w:sz w:val="24"/>
          <w:szCs w:val="24"/>
        </w:rPr>
        <w:t xml:space="preserve"> I thought I was</w:t>
      </w:r>
      <w:r w:rsidRPr="0B570C7E" w:rsidR="17405F3B">
        <w:rPr>
          <w:rFonts w:ascii="Times New Roman" w:hAnsi="Times New Roman" w:eastAsia="Times New Roman" w:cs="Times New Roman"/>
          <w:sz w:val="24"/>
          <w:szCs w:val="24"/>
        </w:rPr>
        <w:t xml:space="preserve"> I did not h</w:t>
      </w:r>
      <w:r w:rsidRPr="0B570C7E" w:rsidR="1668EED8">
        <w:rPr>
          <w:rFonts w:ascii="Times New Roman" w:hAnsi="Times New Roman" w:eastAsia="Times New Roman" w:cs="Times New Roman"/>
          <w:sz w:val="24"/>
          <w:szCs w:val="24"/>
        </w:rPr>
        <w:t>esitate in letting the module lead know t</w:t>
      </w:r>
      <w:r w:rsidRPr="0B570C7E" w:rsidR="75BB6170">
        <w:rPr>
          <w:rFonts w:ascii="Times New Roman" w:hAnsi="Times New Roman" w:eastAsia="Times New Roman" w:cs="Times New Roman"/>
          <w:sz w:val="24"/>
          <w:szCs w:val="24"/>
        </w:rPr>
        <w:t>hat I was available to present</w:t>
      </w:r>
      <w:r w:rsidRPr="0B570C7E" w:rsidR="01032831">
        <w:rPr>
          <w:rFonts w:ascii="Times New Roman" w:hAnsi="Times New Roman" w:eastAsia="Times New Roman" w:cs="Times New Roman"/>
          <w:sz w:val="24"/>
          <w:szCs w:val="24"/>
        </w:rPr>
        <w:t xml:space="preserve"> at an earlier time if the opportunity was</w:t>
      </w:r>
      <w:r w:rsidRPr="0B570C7E" w:rsidR="583A02AE">
        <w:rPr>
          <w:rFonts w:ascii="Times New Roman" w:hAnsi="Times New Roman" w:eastAsia="Times New Roman" w:cs="Times New Roman"/>
          <w:sz w:val="24"/>
          <w:szCs w:val="24"/>
        </w:rPr>
        <w:t xml:space="preserve"> made available</w:t>
      </w:r>
      <w:r w:rsidRPr="0B570C7E" w:rsidR="6E577EC3">
        <w:rPr>
          <w:rFonts w:ascii="Times New Roman" w:hAnsi="Times New Roman" w:eastAsia="Times New Roman" w:cs="Times New Roman"/>
          <w:sz w:val="24"/>
          <w:szCs w:val="24"/>
        </w:rPr>
        <w:t>. At this point in time</w:t>
      </w:r>
      <w:r w:rsidRPr="0B570C7E" w:rsidR="0D28E3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62CD63B2">
        <w:rPr>
          <w:rFonts w:ascii="Times New Roman" w:hAnsi="Times New Roman" w:eastAsia="Times New Roman" w:cs="Times New Roman"/>
          <w:sz w:val="24"/>
          <w:szCs w:val="24"/>
        </w:rPr>
        <w:t>I</w:t>
      </w:r>
      <w:r w:rsidRPr="0B570C7E" w:rsidR="0D28E384">
        <w:rPr>
          <w:rFonts w:ascii="Times New Roman" w:hAnsi="Times New Roman" w:eastAsia="Times New Roman" w:cs="Times New Roman"/>
          <w:sz w:val="24"/>
          <w:szCs w:val="24"/>
        </w:rPr>
        <w:t xml:space="preserve"> also remember feeling a little </w:t>
      </w:r>
      <w:r w:rsidRPr="0B570C7E" w:rsidR="3C918A40">
        <w:rPr>
          <w:rFonts w:ascii="Times New Roman" w:hAnsi="Times New Roman" w:eastAsia="Times New Roman" w:cs="Times New Roman"/>
          <w:sz w:val="24"/>
          <w:szCs w:val="24"/>
        </w:rPr>
        <w:t xml:space="preserve">confident and quite </w:t>
      </w:r>
      <w:r w:rsidRPr="0B570C7E" w:rsidR="7BDD8B1A">
        <w:rPr>
          <w:rFonts w:ascii="Times New Roman" w:hAnsi="Times New Roman" w:eastAsia="Times New Roman" w:cs="Times New Roman"/>
          <w:sz w:val="24"/>
          <w:szCs w:val="24"/>
        </w:rPr>
        <w:t>positive</w:t>
      </w:r>
      <w:r w:rsidRPr="0B570C7E" w:rsidR="0D61CE5A">
        <w:rPr>
          <w:rFonts w:ascii="Times New Roman" w:hAnsi="Times New Roman" w:eastAsia="Times New Roman" w:cs="Times New Roman"/>
          <w:sz w:val="24"/>
          <w:szCs w:val="24"/>
        </w:rPr>
        <w:t xml:space="preserve"> that my presentation was going to</w:t>
      </w:r>
      <w:r w:rsidRPr="0B570C7E" w:rsidR="24F28FC0">
        <w:rPr>
          <w:rFonts w:ascii="Times New Roman" w:hAnsi="Times New Roman" w:eastAsia="Times New Roman" w:cs="Times New Roman"/>
          <w:sz w:val="24"/>
          <w:szCs w:val="24"/>
        </w:rPr>
        <w:t xml:space="preserve"> go better than any previous attempts</w:t>
      </w:r>
      <w:r w:rsidRPr="0B570C7E" w:rsidR="009BD1F0">
        <w:rPr>
          <w:rFonts w:ascii="Times New Roman" w:hAnsi="Times New Roman" w:eastAsia="Times New Roman" w:cs="Times New Roman"/>
          <w:sz w:val="24"/>
          <w:szCs w:val="24"/>
        </w:rPr>
        <w:t xml:space="preserve"> I had done before because I had asked another student</w:t>
      </w:r>
      <w:r w:rsidRPr="0B570C7E" w:rsidR="6C373F2E">
        <w:rPr>
          <w:rFonts w:ascii="Times New Roman" w:hAnsi="Times New Roman" w:eastAsia="Times New Roman" w:cs="Times New Roman"/>
          <w:sz w:val="24"/>
          <w:szCs w:val="24"/>
        </w:rPr>
        <w:t xml:space="preserve"> who had presented his </w:t>
      </w:r>
      <w:r w:rsidRPr="0B570C7E" w:rsidR="52CA0062">
        <w:rPr>
          <w:rFonts w:ascii="Times New Roman" w:hAnsi="Times New Roman" w:eastAsia="Times New Roman" w:cs="Times New Roman"/>
          <w:sz w:val="24"/>
          <w:szCs w:val="24"/>
        </w:rPr>
        <w:t>PowerPoint</w:t>
      </w:r>
      <w:r w:rsidRPr="0B570C7E" w:rsidR="6C373F2E">
        <w:rPr>
          <w:rFonts w:ascii="Times New Roman" w:hAnsi="Times New Roman" w:eastAsia="Times New Roman" w:cs="Times New Roman"/>
          <w:sz w:val="24"/>
          <w:szCs w:val="24"/>
        </w:rPr>
        <w:t xml:space="preserve"> a few weeks before to take a look at mine </w:t>
      </w:r>
      <w:r w:rsidRPr="0B570C7E" w:rsidR="6CB95276">
        <w:rPr>
          <w:rFonts w:ascii="Times New Roman" w:hAnsi="Times New Roman" w:eastAsia="Times New Roman" w:cs="Times New Roman"/>
          <w:sz w:val="24"/>
          <w:szCs w:val="24"/>
        </w:rPr>
        <w:t>as he knew what the tutor was expecting from us</w:t>
      </w:r>
      <w:r w:rsidRPr="0B570C7E" w:rsidR="0DEB1200">
        <w:rPr>
          <w:rFonts w:ascii="Times New Roman" w:hAnsi="Times New Roman" w:eastAsia="Times New Roman" w:cs="Times New Roman"/>
          <w:sz w:val="24"/>
          <w:szCs w:val="24"/>
        </w:rPr>
        <w:t>, furthermore he was able to advise me on anything I had missed out</w:t>
      </w:r>
      <w:r w:rsidRPr="0B570C7E" w:rsidR="257BD366">
        <w:rPr>
          <w:rFonts w:ascii="Times New Roman" w:hAnsi="Times New Roman" w:eastAsia="Times New Roman" w:cs="Times New Roman"/>
          <w:sz w:val="24"/>
          <w:szCs w:val="24"/>
        </w:rPr>
        <w:t xml:space="preserve"> which was a great help</w:t>
      </w:r>
      <w:r w:rsidRPr="0B570C7E" w:rsidR="196A99C0">
        <w:rPr>
          <w:rFonts w:ascii="Times New Roman" w:hAnsi="Times New Roman" w:eastAsia="Times New Roman" w:cs="Times New Roman"/>
          <w:sz w:val="24"/>
          <w:szCs w:val="24"/>
        </w:rPr>
        <w:t xml:space="preserve"> when he was able to remind me that I had not added a reference</w:t>
      </w:r>
      <w:r w:rsidRPr="0B570C7E" w:rsidR="5DF1E333">
        <w:rPr>
          <w:rFonts w:ascii="Times New Roman" w:hAnsi="Times New Roman" w:eastAsia="Times New Roman" w:cs="Times New Roman"/>
          <w:sz w:val="24"/>
          <w:szCs w:val="24"/>
        </w:rPr>
        <w:t xml:space="preserve"> that was on my slide but not in my reference list.</w:t>
      </w:r>
      <w:r w:rsidRPr="0B570C7E" w:rsidR="4FF3E6D6">
        <w:rPr>
          <w:rFonts w:ascii="Times New Roman" w:hAnsi="Times New Roman" w:eastAsia="Times New Roman" w:cs="Times New Roman"/>
          <w:sz w:val="24"/>
          <w:szCs w:val="24"/>
        </w:rPr>
        <w:t xml:space="preserve"> His </w:t>
      </w:r>
      <w:r w:rsidRPr="0B570C7E" w:rsidR="4FF3E6D6">
        <w:rPr>
          <w:rFonts w:ascii="Times New Roman" w:hAnsi="Times New Roman" w:eastAsia="Times New Roman" w:cs="Times New Roman"/>
          <w:sz w:val="24"/>
          <w:szCs w:val="24"/>
        </w:rPr>
        <w:t>additional</w:t>
      </w:r>
      <w:r w:rsidRPr="0B570C7E" w:rsidR="4FF3E6D6">
        <w:rPr>
          <w:rFonts w:ascii="Times New Roman" w:hAnsi="Times New Roman" w:eastAsia="Times New Roman" w:cs="Times New Roman"/>
          <w:sz w:val="24"/>
          <w:szCs w:val="24"/>
        </w:rPr>
        <w:t xml:space="preserve"> feedback on how the presentation looked</w:t>
      </w:r>
      <w:r w:rsidRPr="0B570C7E" w:rsidR="16B46423">
        <w:rPr>
          <w:rFonts w:ascii="Times New Roman" w:hAnsi="Times New Roman" w:eastAsia="Times New Roman" w:cs="Times New Roman"/>
          <w:sz w:val="24"/>
          <w:szCs w:val="24"/>
        </w:rPr>
        <w:t xml:space="preserve"> and the content that was included on the slides gave me that boost of confidence</w:t>
      </w:r>
      <w:r w:rsidRPr="0B570C7E" w:rsidR="3854EC56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0B570C7E" w:rsidR="401A6F58">
        <w:rPr>
          <w:rFonts w:ascii="Times New Roman" w:hAnsi="Times New Roman" w:eastAsia="Times New Roman" w:cs="Times New Roman"/>
          <w:sz w:val="24"/>
          <w:szCs w:val="24"/>
        </w:rPr>
        <w:t>I</w:t>
      </w:r>
      <w:r w:rsidRPr="0B570C7E" w:rsidR="3854EC56">
        <w:rPr>
          <w:rFonts w:ascii="Times New Roman" w:hAnsi="Times New Roman" w:eastAsia="Times New Roman" w:cs="Times New Roman"/>
          <w:sz w:val="24"/>
          <w:szCs w:val="24"/>
        </w:rPr>
        <w:t xml:space="preserve"> had been searching </w:t>
      </w:r>
      <w:r w:rsidRPr="0B570C7E" w:rsidR="24D94D2B">
        <w:rPr>
          <w:rFonts w:ascii="Times New Roman" w:hAnsi="Times New Roman" w:eastAsia="Times New Roman" w:cs="Times New Roman"/>
          <w:sz w:val="24"/>
          <w:szCs w:val="24"/>
        </w:rPr>
        <w:t>for. That</w:t>
      </w:r>
      <w:r w:rsidRPr="0B570C7E" w:rsidR="79B7A3E8">
        <w:rPr>
          <w:rFonts w:ascii="Times New Roman" w:hAnsi="Times New Roman" w:eastAsia="Times New Roman" w:cs="Times New Roman"/>
          <w:sz w:val="24"/>
          <w:szCs w:val="24"/>
        </w:rPr>
        <w:t xml:space="preserve"> little confidence I had was short lived</w:t>
      </w:r>
      <w:r w:rsidRPr="0B570C7E" w:rsidR="44C7DB48">
        <w:rPr>
          <w:rFonts w:ascii="Times New Roman" w:hAnsi="Times New Roman" w:eastAsia="Times New Roman" w:cs="Times New Roman"/>
          <w:sz w:val="24"/>
          <w:szCs w:val="24"/>
        </w:rPr>
        <w:t xml:space="preserve"> when I </w:t>
      </w:r>
      <w:r w:rsidRPr="0B570C7E" w:rsidR="44C7DB48">
        <w:rPr>
          <w:rFonts w:ascii="Times New Roman" w:hAnsi="Times New Roman" w:eastAsia="Times New Roman" w:cs="Times New Roman"/>
          <w:sz w:val="24"/>
          <w:szCs w:val="24"/>
        </w:rPr>
        <w:t>attempted</w:t>
      </w:r>
      <w:r w:rsidRPr="0B570C7E" w:rsidR="32E00189">
        <w:rPr>
          <w:rFonts w:ascii="Times New Roman" w:hAnsi="Times New Roman" w:eastAsia="Times New Roman" w:cs="Times New Roman"/>
          <w:sz w:val="24"/>
          <w:szCs w:val="24"/>
        </w:rPr>
        <w:t xml:space="preserve"> to share my presentation</w:t>
      </w:r>
      <w:r w:rsidRPr="0B570C7E" w:rsidR="03B045A3">
        <w:rPr>
          <w:rFonts w:ascii="Times New Roman" w:hAnsi="Times New Roman" w:eastAsia="Times New Roman" w:cs="Times New Roman"/>
          <w:sz w:val="24"/>
          <w:szCs w:val="24"/>
        </w:rPr>
        <w:t xml:space="preserve"> with the tutor using Microsoft Teams</w:t>
      </w:r>
      <w:r w:rsidRPr="0B570C7E" w:rsidR="7CCCAD7A">
        <w:rPr>
          <w:rFonts w:ascii="Times New Roman" w:hAnsi="Times New Roman" w:eastAsia="Times New Roman" w:cs="Times New Roman"/>
          <w:sz w:val="24"/>
          <w:szCs w:val="24"/>
        </w:rPr>
        <w:t xml:space="preserve"> when the connection kept failing on two devices</w:t>
      </w:r>
      <w:r w:rsidRPr="0B570C7E" w:rsidR="47BA8D5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B570C7E" w:rsidR="514D525B">
        <w:rPr>
          <w:rFonts w:ascii="Times New Roman" w:hAnsi="Times New Roman" w:eastAsia="Times New Roman" w:cs="Times New Roman"/>
          <w:sz w:val="24"/>
          <w:szCs w:val="24"/>
        </w:rPr>
        <w:t xml:space="preserve">30 minutes later the issue was </w:t>
      </w:r>
      <w:r w:rsidRPr="0B570C7E" w:rsidR="07DC208B">
        <w:rPr>
          <w:rFonts w:ascii="Times New Roman" w:hAnsi="Times New Roman" w:eastAsia="Times New Roman" w:cs="Times New Roman"/>
          <w:sz w:val="24"/>
          <w:szCs w:val="24"/>
        </w:rPr>
        <w:t>resolved,</w:t>
      </w:r>
      <w:r w:rsidRPr="0B570C7E" w:rsidR="03A93CE7">
        <w:rPr>
          <w:rFonts w:ascii="Times New Roman" w:hAnsi="Times New Roman" w:eastAsia="Times New Roman" w:cs="Times New Roman"/>
          <w:sz w:val="24"/>
          <w:szCs w:val="24"/>
        </w:rPr>
        <w:t xml:space="preserve"> and I was able to begin.</w:t>
      </w:r>
      <w:r w:rsidRPr="0B570C7E" w:rsidR="46505B9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0E0E8871">
        <w:rPr>
          <w:rFonts w:ascii="Times New Roman" w:hAnsi="Times New Roman" w:eastAsia="Times New Roman" w:cs="Times New Roman"/>
          <w:sz w:val="24"/>
          <w:szCs w:val="24"/>
        </w:rPr>
        <w:t xml:space="preserve">As a result of the technical </w:t>
      </w:r>
      <w:r w:rsidRPr="0B570C7E" w:rsidR="1F16DF53">
        <w:rPr>
          <w:rFonts w:ascii="Times New Roman" w:hAnsi="Times New Roman" w:eastAsia="Times New Roman" w:cs="Times New Roman"/>
          <w:sz w:val="24"/>
          <w:szCs w:val="24"/>
        </w:rPr>
        <w:t>issues,</w:t>
      </w:r>
      <w:r w:rsidRPr="0B570C7E" w:rsidR="0E0E887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5EDECC8A">
        <w:rPr>
          <w:rFonts w:ascii="Times New Roman" w:hAnsi="Times New Roman" w:eastAsia="Times New Roman" w:cs="Times New Roman"/>
          <w:sz w:val="24"/>
          <w:szCs w:val="24"/>
        </w:rPr>
        <w:t xml:space="preserve">I came up </w:t>
      </w:r>
      <w:r w:rsidRPr="0B570C7E" w:rsidR="70AB0611">
        <w:rPr>
          <w:rFonts w:ascii="Times New Roman" w:hAnsi="Times New Roman" w:eastAsia="Times New Roman" w:cs="Times New Roman"/>
          <w:sz w:val="24"/>
          <w:szCs w:val="24"/>
        </w:rPr>
        <w:t>against</w:t>
      </w:r>
      <w:r w:rsidRPr="0B570C7E" w:rsidR="1D30C992">
        <w:rPr>
          <w:rFonts w:ascii="Times New Roman" w:hAnsi="Times New Roman" w:eastAsia="Times New Roman" w:cs="Times New Roman"/>
          <w:sz w:val="24"/>
          <w:szCs w:val="24"/>
        </w:rPr>
        <w:t xml:space="preserve"> my emotions changed from good to bad when I could</w:t>
      </w:r>
      <w:r w:rsidRPr="0B570C7E" w:rsidR="703A4184">
        <w:rPr>
          <w:rFonts w:ascii="Times New Roman" w:hAnsi="Times New Roman" w:eastAsia="Times New Roman" w:cs="Times New Roman"/>
          <w:sz w:val="24"/>
          <w:szCs w:val="24"/>
        </w:rPr>
        <w:t xml:space="preserve"> not</w:t>
      </w:r>
      <w:r w:rsidRPr="0B570C7E" w:rsidR="1D30C992">
        <w:rPr>
          <w:rFonts w:ascii="Times New Roman" w:hAnsi="Times New Roman" w:eastAsia="Times New Roman" w:cs="Times New Roman"/>
          <w:sz w:val="24"/>
          <w:szCs w:val="24"/>
        </w:rPr>
        <w:t xml:space="preserve"> stop crying</w:t>
      </w:r>
      <w:r w:rsidRPr="0B570C7E" w:rsidR="343BF352">
        <w:rPr>
          <w:rFonts w:ascii="Times New Roman" w:hAnsi="Times New Roman" w:eastAsia="Times New Roman" w:cs="Times New Roman"/>
          <w:sz w:val="24"/>
          <w:szCs w:val="24"/>
        </w:rPr>
        <w:t xml:space="preserve"> and wanted to withdraw from the course</w:t>
      </w:r>
      <w:r w:rsidRPr="0B570C7E" w:rsidR="6B76D4E5">
        <w:rPr>
          <w:rFonts w:ascii="Times New Roman" w:hAnsi="Times New Roman" w:eastAsia="Times New Roman" w:cs="Times New Roman"/>
          <w:sz w:val="24"/>
          <w:szCs w:val="24"/>
        </w:rPr>
        <w:t xml:space="preserve"> thinking I had failed</w:t>
      </w:r>
      <w:r w:rsidRPr="0B570C7E" w:rsidR="02D92484">
        <w:rPr>
          <w:rFonts w:ascii="Times New Roman" w:hAnsi="Times New Roman" w:eastAsia="Times New Roman" w:cs="Times New Roman"/>
          <w:sz w:val="24"/>
          <w:szCs w:val="24"/>
        </w:rPr>
        <w:t>. Cross (1981)</w:t>
      </w:r>
      <w:r w:rsidRPr="0B570C7E" w:rsidR="3B177351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0B570C7E" w:rsidR="3B177351">
        <w:rPr>
          <w:rFonts w:ascii="Times New Roman" w:hAnsi="Times New Roman" w:eastAsia="Times New Roman" w:cs="Times New Roman"/>
          <w:sz w:val="24"/>
          <w:szCs w:val="24"/>
        </w:rPr>
        <w:t>identified</w:t>
      </w:r>
      <w:r w:rsidRPr="0B570C7E" w:rsidR="3B1773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3D8D25AC">
        <w:rPr>
          <w:rFonts w:ascii="Times New Roman" w:hAnsi="Times New Roman" w:eastAsia="Times New Roman" w:cs="Times New Roman"/>
          <w:sz w:val="24"/>
          <w:szCs w:val="24"/>
        </w:rPr>
        <w:t>three</w:t>
      </w:r>
      <w:r w:rsidRPr="0B570C7E" w:rsidR="3B177351">
        <w:rPr>
          <w:rFonts w:ascii="Times New Roman" w:hAnsi="Times New Roman" w:eastAsia="Times New Roman" w:cs="Times New Roman"/>
          <w:sz w:val="24"/>
          <w:szCs w:val="24"/>
        </w:rPr>
        <w:t xml:space="preserve"> barriers that could </w:t>
      </w:r>
      <w:r w:rsidRPr="0B570C7E" w:rsidR="16A12125">
        <w:rPr>
          <w:rFonts w:ascii="Times New Roman" w:hAnsi="Times New Roman" w:eastAsia="Times New Roman" w:cs="Times New Roman"/>
          <w:sz w:val="24"/>
          <w:szCs w:val="24"/>
        </w:rPr>
        <w:t>potentially</w:t>
      </w:r>
      <w:r w:rsidRPr="0B570C7E" w:rsidR="3B177351">
        <w:rPr>
          <w:rFonts w:ascii="Times New Roman" w:hAnsi="Times New Roman" w:eastAsia="Times New Roman" w:cs="Times New Roman"/>
          <w:sz w:val="24"/>
          <w:szCs w:val="24"/>
        </w:rPr>
        <w:t xml:space="preserve"> hinder my c</w:t>
      </w:r>
      <w:r w:rsidRPr="0B570C7E" w:rsidR="2D1976F4">
        <w:rPr>
          <w:rFonts w:ascii="Times New Roman" w:hAnsi="Times New Roman" w:eastAsia="Times New Roman" w:cs="Times New Roman"/>
          <w:sz w:val="24"/>
          <w:szCs w:val="24"/>
        </w:rPr>
        <w:t>hances to reach my potential</w:t>
      </w:r>
      <w:r w:rsidRPr="0B570C7E" w:rsidR="29DF0F35">
        <w:rPr>
          <w:rFonts w:ascii="Times New Roman" w:hAnsi="Times New Roman" w:eastAsia="Times New Roman" w:cs="Times New Roman"/>
          <w:sz w:val="24"/>
          <w:szCs w:val="24"/>
        </w:rPr>
        <w:t>. The lack of confidence I had my ability</w:t>
      </w:r>
      <w:r w:rsidRPr="0B570C7E" w:rsidR="452E6A7C">
        <w:rPr>
          <w:rFonts w:ascii="Times New Roman" w:hAnsi="Times New Roman" w:eastAsia="Times New Roman" w:cs="Times New Roman"/>
          <w:sz w:val="24"/>
          <w:szCs w:val="24"/>
        </w:rPr>
        <w:t xml:space="preserve"> from </w:t>
      </w:r>
      <w:r w:rsidRPr="0B570C7E" w:rsidR="6199C044">
        <w:rPr>
          <w:rFonts w:ascii="Times New Roman" w:hAnsi="Times New Roman" w:eastAsia="Times New Roman" w:cs="Times New Roman"/>
          <w:sz w:val="24"/>
          <w:szCs w:val="24"/>
        </w:rPr>
        <w:t>start</w:t>
      </w:r>
      <w:r w:rsidRPr="0B570C7E" w:rsidR="452E6A7C">
        <w:rPr>
          <w:rFonts w:ascii="Times New Roman" w:hAnsi="Times New Roman" w:eastAsia="Times New Roman" w:cs="Times New Roman"/>
          <w:sz w:val="24"/>
          <w:szCs w:val="24"/>
        </w:rPr>
        <w:t xml:space="preserve"> to finish is referred to as a </w:t>
      </w:r>
      <w:proofErr w:type="spellStart"/>
      <w:r w:rsidRPr="0B570C7E" w:rsidR="452E6A7C">
        <w:rPr>
          <w:rFonts w:ascii="Times New Roman" w:hAnsi="Times New Roman" w:eastAsia="Times New Roman" w:cs="Times New Roman"/>
          <w:sz w:val="24"/>
          <w:szCs w:val="24"/>
        </w:rPr>
        <w:t>dispos</w:t>
      </w:r>
      <w:r w:rsidRPr="0B570C7E" w:rsidR="195B1FC6">
        <w:rPr>
          <w:rFonts w:ascii="Times New Roman" w:hAnsi="Times New Roman" w:eastAsia="Times New Roman" w:cs="Times New Roman"/>
          <w:sz w:val="24"/>
          <w:szCs w:val="24"/>
        </w:rPr>
        <w:t>s</w:t>
      </w:r>
      <w:r w:rsidRPr="0B570C7E" w:rsidR="452E6A7C">
        <w:rPr>
          <w:rFonts w:ascii="Times New Roman" w:hAnsi="Times New Roman" w:eastAsia="Times New Roman" w:cs="Times New Roman"/>
          <w:sz w:val="24"/>
          <w:szCs w:val="24"/>
        </w:rPr>
        <w:t>ional</w:t>
      </w:r>
      <w:proofErr w:type="spellEnd"/>
      <w:r w:rsidRPr="0B570C7E" w:rsidR="452E6A7C">
        <w:rPr>
          <w:rFonts w:ascii="Times New Roman" w:hAnsi="Times New Roman" w:eastAsia="Times New Roman" w:cs="Times New Roman"/>
          <w:sz w:val="24"/>
          <w:szCs w:val="24"/>
        </w:rPr>
        <w:t xml:space="preserve"> barrier</w:t>
      </w:r>
      <w:r w:rsidRPr="0B570C7E" w:rsidR="6AF5F8AC">
        <w:rPr>
          <w:rFonts w:ascii="Times New Roman" w:hAnsi="Times New Roman" w:eastAsia="Times New Roman" w:cs="Times New Roman"/>
          <w:sz w:val="24"/>
          <w:szCs w:val="24"/>
        </w:rPr>
        <w:t xml:space="preserve"> that I would overcome in time with the right </w:t>
      </w:r>
      <w:r w:rsidRPr="0B570C7E" w:rsidR="1D2039C4">
        <w:rPr>
          <w:rFonts w:ascii="Times New Roman" w:hAnsi="Times New Roman" w:eastAsia="Times New Roman" w:cs="Times New Roman"/>
          <w:sz w:val="24"/>
          <w:szCs w:val="24"/>
        </w:rPr>
        <w:t>guidance</w:t>
      </w:r>
      <w:r w:rsidRPr="0B570C7E" w:rsidR="6AF5F8AC">
        <w:rPr>
          <w:rFonts w:ascii="Times New Roman" w:hAnsi="Times New Roman" w:eastAsia="Times New Roman" w:cs="Times New Roman"/>
          <w:sz w:val="24"/>
          <w:szCs w:val="24"/>
        </w:rPr>
        <w:t xml:space="preserve"> and support</w:t>
      </w:r>
      <w:r w:rsidRPr="0B570C7E" w:rsidR="6D9618A3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D9618A3" w:rsidP="0B570C7E" w:rsidRDefault="6D9618A3" w14:paraId="7B78238D" w14:textId="2AAE344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6D9618A3">
        <w:rPr>
          <w:rFonts w:ascii="Times New Roman" w:hAnsi="Times New Roman" w:eastAsia="Times New Roman" w:cs="Times New Roman"/>
          <w:sz w:val="24"/>
          <w:szCs w:val="24"/>
        </w:rPr>
        <w:t xml:space="preserve">At the end of the </w:t>
      </w:r>
      <w:r w:rsidRPr="0B570C7E" w:rsidR="6FC72D02">
        <w:rPr>
          <w:rFonts w:ascii="Times New Roman" w:hAnsi="Times New Roman" w:eastAsia="Times New Roman" w:cs="Times New Roman"/>
          <w:sz w:val="24"/>
          <w:szCs w:val="24"/>
        </w:rPr>
        <w:t>presentation</w:t>
      </w:r>
      <w:r w:rsidRPr="0B570C7E" w:rsidR="6D9618A3">
        <w:rPr>
          <w:rFonts w:ascii="Times New Roman" w:hAnsi="Times New Roman" w:eastAsia="Times New Roman" w:cs="Times New Roman"/>
          <w:sz w:val="24"/>
          <w:szCs w:val="24"/>
        </w:rPr>
        <w:t xml:space="preserve">  assessment</w:t>
      </w:r>
      <w:r w:rsidRPr="0B570C7E" w:rsidR="4774EFA4">
        <w:rPr>
          <w:rFonts w:ascii="Times New Roman" w:hAnsi="Times New Roman" w:eastAsia="Times New Roman" w:cs="Times New Roman"/>
          <w:sz w:val="24"/>
          <w:szCs w:val="24"/>
        </w:rPr>
        <w:t xml:space="preserve"> I felt so relieved that it was over</w:t>
      </w:r>
      <w:r w:rsidRPr="0B570C7E" w:rsidR="7627A9C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B570C7E" w:rsidR="16D69561">
        <w:rPr>
          <w:rFonts w:ascii="Times New Roman" w:hAnsi="Times New Roman" w:eastAsia="Times New Roman" w:cs="Times New Roman"/>
          <w:sz w:val="24"/>
          <w:szCs w:val="24"/>
        </w:rPr>
        <w:t>and using Schon’s (1991)</w:t>
      </w:r>
      <w:r w:rsidRPr="0B570C7E" w:rsidR="69E00D53">
        <w:rPr>
          <w:rFonts w:ascii="Times New Roman" w:hAnsi="Times New Roman" w:eastAsia="Times New Roman" w:cs="Times New Roman"/>
          <w:sz w:val="24"/>
          <w:szCs w:val="24"/>
        </w:rPr>
        <w:t xml:space="preserve"> theory reflecting </w:t>
      </w:r>
      <w:r w:rsidRPr="0B570C7E" w:rsidR="79B238F8">
        <w:rPr>
          <w:rFonts w:ascii="Times New Roman" w:hAnsi="Times New Roman" w:eastAsia="Times New Roman" w:cs="Times New Roman"/>
          <w:sz w:val="24"/>
          <w:szCs w:val="24"/>
        </w:rPr>
        <w:t>after</w:t>
      </w:r>
      <w:r w:rsidRPr="0B570C7E" w:rsidR="69E00D53">
        <w:rPr>
          <w:rFonts w:ascii="Times New Roman" w:hAnsi="Times New Roman" w:eastAsia="Times New Roman" w:cs="Times New Roman"/>
          <w:sz w:val="24"/>
          <w:szCs w:val="24"/>
        </w:rPr>
        <w:t xml:space="preserve"> the experience</w:t>
      </w:r>
      <w:r w:rsidRPr="0B570C7E" w:rsidR="7627A9C6">
        <w:rPr>
          <w:rFonts w:ascii="Times New Roman" w:hAnsi="Times New Roman" w:eastAsia="Times New Roman" w:cs="Times New Roman"/>
          <w:sz w:val="24"/>
          <w:szCs w:val="24"/>
        </w:rPr>
        <w:t xml:space="preserve"> I was able to recognise</w:t>
      </w:r>
      <w:r w:rsidRPr="0B570C7E" w:rsidR="3B33255C">
        <w:rPr>
          <w:rFonts w:ascii="Times New Roman" w:hAnsi="Times New Roman" w:eastAsia="Times New Roman" w:cs="Times New Roman"/>
          <w:sz w:val="24"/>
          <w:szCs w:val="24"/>
        </w:rPr>
        <w:t xml:space="preserve"> several actions that I would change</w:t>
      </w:r>
      <w:r w:rsidRPr="0B570C7E" w:rsidR="2C9C46BB">
        <w:rPr>
          <w:rFonts w:ascii="Times New Roman" w:hAnsi="Times New Roman" w:eastAsia="Times New Roman" w:cs="Times New Roman"/>
          <w:sz w:val="24"/>
          <w:szCs w:val="24"/>
        </w:rPr>
        <w:t xml:space="preserve"> when doing </w:t>
      </w:r>
      <w:r w:rsidRPr="0B570C7E" w:rsidR="2C9C46BB">
        <w:rPr>
          <w:rFonts w:ascii="Times New Roman" w:hAnsi="Times New Roman" w:eastAsia="Times New Roman" w:cs="Times New Roman"/>
          <w:sz w:val="24"/>
          <w:szCs w:val="24"/>
        </w:rPr>
        <w:t>presentations</w:t>
      </w:r>
      <w:r w:rsidRPr="0B570C7E" w:rsidR="2C9C46B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2C9C46BB">
        <w:rPr>
          <w:rFonts w:ascii="Times New Roman" w:hAnsi="Times New Roman" w:eastAsia="Times New Roman" w:cs="Times New Roman"/>
          <w:sz w:val="24"/>
          <w:szCs w:val="24"/>
        </w:rPr>
        <w:t>I  the</w:t>
      </w:r>
      <w:r w:rsidRPr="0B570C7E" w:rsidR="2C9C46BB">
        <w:rPr>
          <w:rFonts w:ascii="Times New Roman" w:hAnsi="Times New Roman" w:eastAsia="Times New Roman" w:cs="Times New Roman"/>
          <w:sz w:val="24"/>
          <w:szCs w:val="24"/>
        </w:rPr>
        <w:t xml:space="preserve"> future </w:t>
      </w:r>
      <w:r w:rsidRPr="0B570C7E" w:rsidR="18521A7D">
        <w:rPr>
          <w:rFonts w:ascii="Times New Roman" w:hAnsi="Times New Roman" w:eastAsia="Times New Roman" w:cs="Times New Roman"/>
          <w:sz w:val="24"/>
          <w:szCs w:val="24"/>
        </w:rPr>
        <w:t xml:space="preserve"> and explore various </w:t>
      </w:r>
      <w:r w:rsidRPr="0B570C7E" w:rsidR="441A2333">
        <w:rPr>
          <w:rFonts w:ascii="Times New Roman" w:hAnsi="Times New Roman" w:eastAsia="Times New Roman" w:cs="Times New Roman"/>
          <w:sz w:val="24"/>
          <w:szCs w:val="24"/>
        </w:rPr>
        <w:t>decisions</w:t>
      </w:r>
      <w:r w:rsidRPr="0B570C7E" w:rsidR="1EB8B0E1">
        <w:rPr>
          <w:rFonts w:ascii="Times New Roman" w:hAnsi="Times New Roman" w:eastAsia="Times New Roman" w:cs="Times New Roman"/>
          <w:sz w:val="24"/>
          <w:szCs w:val="24"/>
        </w:rPr>
        <w:t xml:space="preserve"> I had made</w:t>
      </w:r>
      <w:r w:rsidRPr="0B570C7E" w:rsidR="18521A7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2C9C46BB">
        <w:rPr>
          <w:rFonts w:ascii="Times New Roman" w:hAnsi="Times New Roman" w:eastAsia="Times New Roman" w:cs="Times New Roman"/>
          <w:sz w:val="24"/>
          <w:szCs w:val="24"/>
        </w:rPr>
        <w:t>starting with location</w:t>
      </w:r>
      <w:r w:rsidRPr="0B570C7E" w:rsidR="4562CEC0">
        <w:rPr>
          <w:rFonts w:ascii="Times New Roman" w:hAnsi="Times New Roman" w:eastAsia="Times New Roman" w:cs="Times New Roman"/>
          <w:sz w:val="24"/>
          <w:szCs w:val="24"/>
        </w:rPr>
        <w:t xml:space="preserve"> as I feel I would have done </w:t>
      </w:r>
      <w:r w:rsidRPr="0B570C7E" w:rsidR="2223178E">
        <w:rPr>
          <w:rFonts w:ascii="Times New Roman" w:hAnsi="Times New Roman" w:eastAsia="Times New Roman" w:cs="Times New Roman"/>
          <w:sz w:val="24"/>
          <w:szCs w:val="24"/>
        </w:rPr>
        <w:t>b</w:t>
      </w:r>
      <w:r w:rsidRPr="0B570C7E" w:rsidR="4562CEC0">
        <w:rPr>
          <w:rFonts w:ascii="Times New Roman" w:hAnsi="Times New Roman" w:eastAsia="Times New Roman" w:cs="Times New Roman"/>
          <w:sz w:val="24"/>
          <w:szCs w:val="24"/>
        </w:rPr>
        <w:t>etter</w:t>
      </w:r>
      <w:r w:rsidRPr="0B570C7E" w:rsidR="4562CEC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24B54159">
        <w:rPr>
          <w:rFonts w:ascii="Times New Roman" w:hAnsi="Times New Roman" w:eastAsia="Times New Roman" w:cs="Times New Roman"/>
          <w:sz w:val="24"/>
          <w:szCs w:val="24"/>
        </w:rPr>
        <w:t xml:space="preserve">in a classroom </w:t>
      </w:r>
      <w:r w:rsidRPr="0B570C7E" w:rsidR="2922632B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0B570C7E" w:rsidR="24B5415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539BE09A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0B570C7E" w:rsidR="24B54159">
        <w:rPr>
          <w:rFonts w:ascii="Times New Roman" w:hAnsi="Times New Roman" w:eastAsia="Times New Roman" w:cs="Times New Roman"/>
          <w:sz w:val="24"/>
          <w:szCs w:val="24"/>
        </w:rPr>
        <w:t xml:space="preserve"> a little </w:t>
      </w:r>
      <w:r w:rsidRPr="0B570C7E" w:rsidR="4843FEEE">
        <w:rPr>
          <w:rFonts w:ascii="Times New Roman" w:hAnsi="Times New Roman" w:eastAsia="Times New Roman" w:cs="Times New Roman"/>
          <w:sz w:val="24"/>
          <w:szCs w:val="24"/>
        </w:rPr>
        <w:t>audience and</w:t>
      </w:r>
      <w:r w:rsidRPr="0B570C7E" w:rsidR="24B54159">
        <w:rPr>
          <w:rFonts w:ascii="Times New Roman" w:hAnsi="Times New Roman" w:eastAsia="Times New Roman" w:cs="Times New Roman"/>
          <w:sz w:val="24"/>
          <w:szCs w:val="24"/>
        </w:rPr>
        <w:t xml:space="preserve"> where eye contact could be made</w:t>
      </w:r>
      <w:r w:rsidRPr="0B570C7E" w:rsidR="69C0BCEE">
        <w:rPr>
          <w:rFonts w:ascii="Times New Roman" w:hAnsi="Times New Roman" w:eastAsia="Times New Roman" w:cs="Times New Roman"/>
          <w:sz w:val="24"/>
          <w:szCs w:val="24"/>
        </w:rPr>
        <w:t xml:space="preserve"> instead of </w:t>
      </w:r>
      <w:r w:rsidRPr="0B570C7E" w:rsidR="69C0BCEE">
        <w:rPr>
          <w:rFonts w:ascii="Times New Roman" w:hAnsi="Times New Roman" w:eastAsia="Times New Roman" w:cs="Times New Roman"/>
          <w:sz w:val="24"/>
          <w:szCs w:val="24"/>
        </w:rPr>
        <w:t>on line</w:t>
      </w:r>
      <w:r w:rsidRPr="0B570C7E" w:rsidR="7AEAE7F0">
        <w:rPr>
          <w:rFonts w:ascii="Times New Roman" w:hAnsi="Times New Roman" w:eastAsia="Times New Roman" w:cs="Times New Roman"/>
          <w:sz w:val="24"/>
          <w:szCs w:val="24"/>
        </w:rPr>
        <w:t xml:space="preserve"> with no </w:t>
      </w:r>
      <w:r w:rsidRPr="0B570C7E" w:rsidR="2CC50E13">
        <w:rPr>
          <w:rFonts w:ascii="Times New Roman" w:hAnsi="Times New Roman" w:eastAsia="Times New Roman" w:cs="Times New Roman"/>
          <w:sz w:val="24"/>
          <w:szCs w:val="24"/>
        </w:rPr>
        <w:t>visible</w:t>
      </w:r>
      <w:r w:rsidRPr="0B570C7E" w:rsidR="7AEAE7F0">
        <w:rPr>
          <w:rFonts w:ascii="Times New Roman" w:hAnsi="Times New Roman" w:eastAsia="Times New Roman" w:cs="Times New Roman"/>
          <w:sz w:val="24"/>
          <w:szCs w:val="24"/>
        </w:rPr>
        <w:t xml:space="preserve"> audience or participants</w:t>
      </w:r>
      <w:r w:rsidRPr="0B570C7E" w:rsidR="14E2A2C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B570C7E" w:rsidR="58283282">
        <w:rPr>
          <w:rFonts w:ascii="Times New Roman" w:hAnsi="Times New Roman" w:eastAsia="Times New Roman" w:cs="Times New Roman"/>
          <w:sz w:val="24"/>
          <w:szCs w:val="24"/>
        </w:rPr>
        <w:t>Secondly,</w:t>
      </w:r>
      <w:r w:rsidRPr="0B570C7E" w:rsidR="14E2A2CA">
        <w:rPr>
          <w:rFonts w:ascii="Times New Roman" w:hAnsi="Times New Roman" w:eastAsia="Times New Roman" w:cs="Times New Roman"/>
          <w:sz w:val="24"/>
          <w:szCs w:val="24"/>
        </w:rPr>
        <w:t xml:space="preserve"> I would </w:t>
      </w:r>
      <w:r w:rsidRPr="0B570C7E" w:rsidR="3C3519F0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0B570C7E" w:rsidR="14E2A2CA">
        <w:rPr>
          <w:rFonts w:ascii="Times New Roman" w:hAnsi="Times New Roman" w:eastAsia="Times New Roman" w:cs="Times New Roman"/>
          <w:sz w:val="24"/>
          <w:szCs w:val="24"/>
        </w:rPr>
        <w:t xml:space="preserve"> practiced</w:t>
      </w:r>
      <w:r w:rsidRPr="0B570C7E" w:rsidR="19100555">
        <w:rPr>
          <w:rFonts w:ascii="Times New Roman" w:hAnsi="Times New Roman" w:eastAsia="Times New Roman" w:cs="Times New Roman"/>
          <w:sz w:val="24"/>
          <w:szCs w:val="24"/>
        </w:rPr>
        <w:t xml:space="preserve"> my </w:t>
      </w:r>
      <w:r w:rsidRPr="0B570C7E" w:rsidR="1FE81D4D">
        <w:rPr>
          <w:rFonts w:ascii="Times New Roman" w:hAnsi="Times New Roman" w:eastAsia="Times New Roman" w:cs="Times New Roman"/>
          <w:sz w:val="24"/>
          <w:szCs w:val="24"/>
        </w:rPr>
        <w:t>notes with</w:t>
      </w:r>
      <w:r w:rsidRPr="0B570C7E" w:rsidR="59EE1E5F">
        <w:rPr>
          <w:rFonts w:ascii="Times New Roman" w:hAnsi="Times New Roman" w:eastAsia="Times New Roman" w:cs="Times New Roman"/>
          <w:sz w:val="24"/>
          <w:szCs w:val="24"/>
        </w:rPr>
        <w:t xml:space="preserve"> extra effort and timed myself to see if</w:t>
      </w:r>
      <w:r w:rsidRPr="0B570C7E" w:rsidR="7DC7DA6B">
        <w:rPr>
          <w:rFonts w:ascii="Times New Roman" w:hAnsi="Times New Roman" w:eastAsia="Times New Roman" w:cs="Times New Roman"/>
          <w:sz w:val="24"/>
          <w:szCs w:val="24"/>
        </w:rPr>
        <w:t xml:space="preserve"> I had enough content on each slide and on </w:t>
      </w:r>
      <w:r w:rsidRPr="0B570C7E" w:rsidR="1B74133D">
        <w:rPr>
          <w:rFonts w:ascii="Times New Roman" w:hAnsi="Times New Roman" w:eastAsia="Times New Roman" w:cs="Times New Roman"/>
          <w:sz w:val="24"/>
          <w:szCs w:val="24"/>
        </w:rPr>
        <w:t>paper</w:t>
      </w:r>
      <w:r w:rsidRPr="0B570C7E" w:rsidR="7DC7DA6B">
        <w:rPr>
          <w:rFonts w:ascii="Times New Roman" w:hAnsi="Times New Roman" w:eastAsia="Times New Roman" w:cs="Times New Roman"/>
          <w:sz w:val="24"/>
          <w:szCs w:val="24"/>
        </w:rPr>
        <w:t xml:space="preserve"> that would en</w:t>
      </w:r>
      <w:r w:rsidRPr="0B570C7E" w:rsidR="1EF999F5">
        <w:rPr>
          <w:rFonts w:ascii="Times New Roman" w:hAnsi="Times New Roman" w:eastAsia="Times New Roman" w:cs="Times New Roman"/>
          <w:sz w:val="24"/>
          <w:szCs w:val="24"/>
        </w:rPr>
        <w:t>able me to talk for 15 minutes</w:t>
      </w:r>
      <w:r w:rsidRPr="0B570C7E" w:rsidR="6404061D">
        <w:rPr>
          <w:rFonts w:ascii="Times New Roman" w:hAnsi="Times New Roman" w:eastAsia="Times New Roman" w:cs="Times New Roman"/>
          <w:sz w:val="24"/>
          <w:szCs w:val="24"/>
        </w:rPr>
        <w:t xml:space="preserve"> as I already knew that I would talk</w:t>
      </w:r>
      <w:r w:rsidRPr="0B570C7E" w:rsidR="1CB11D95">
        <w:rPr>
          <w:rFonts w:ascii="Times New Roman" w:hAnsi="Times New Roman" w:eastAsia="Times New Roman" w:cs="Times New Roman"/>
          <w:sz w:val="24"/>
          <w:szCs w:val="24"/>
        </w:rPr>
        <w:t xml:space="preserve"> faster than normal</w:t>
      </w:r>
      <w:r w:rsidRPr="0B570C7E" w:rsidR="4DDF2B35">
        <w:rPr>
          <w:rFonts w:ascii="Times New Roman" w:hAnsi="Times New Roman" w:eastAsia="Times New Roman" w:cs="Times New Roman"/>
          <w:sz w:val="24"/>
          <w:szCs w:val="24"/>
        </w:rPr>
        <w:t>. As I look back on my presentation I have come to realise</w:t>
      </w:r>
      <w:r w:rsidRPr="0B570C7E" w:rsidR="264A2B31">
        <w:rPr>
          <w:rFonts w:ascii="Times New Roman" w:hAnsi="Times New Roman" w:eastAsia="Times New Roman" w:cs="Times New Roman"/>
          <w:sz w:val="24"/>
          <w:szCs w:val="24"/>
        </w:rPr>
        <w:t xml:space="preserve"> what (Vickery 2016) </w:t>
      </w:r>
      <w:r w:rsidRPr="0B570C7E" w:rsidR="5FA9468E">
        <w:rPr>
          <w:rFonts w:ascii="Times New Roman" w:hAnsi="Times New Roman" w:eastAsia="Times New Roman" w:cs="Times New Roman"/>
          <w:sz w:val="24"/>
          <w:szCs w:val="24"/>
        </w:rPr>
        <w:t>suggests</w:t>
      </w:r>
      <w:r w:rsidRPr="0B570C7E" w:rsidR="059C9DCA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0B570C7E" w:rsidR="4DDF2B35">
        <w:rPr>
          <w:rFonts w:ascii="Times New Roman" w:hAnsi="Times New Roman" w:eastAsia="Times New Roman" w:cs="Times New Roman"/>
          <w:sz w:val="24"/>
          <w:szCs w:val="24"/>
        </w:rPr>
        <w:t xml:space="preserve"> tha</w:t>
      </w:r>
      <w:r w:rsidRPr="0B570C7E" w:rsidR="2D319DCE">
        <w:rPr>
          <w:rFonts w:ascii="Times New Roman" w:hAnsi="Times New Roman" w:eastAsia="Times New Roman" w:cs="Times New Roman"/>
          <w:sz w:val="24"/>
          <w:szCs w:val="24"/>
        </w:rPr>
        <w:t xml:space="preserve">t Time Management and organisation are two </w:t>
      </w:r>
      <w:r w:rsidRPr="0B570C7E" w:rsidR="6BD682FF">
        <w:rPr>
          <w:rFonts w:ascii="Times New Roman" w:hAnsi="Times New Roman" w:eastAsia="Times New Roman" w:cs="Times New Roman"/>
          <w:sz w:val="24"/>
          <w:szCs w:val="24"/>
        </w:rPr>
        <w:t xml:space="preserve">essential skills in </w:t>
      </w:r>
      <w:r w:rsidRPr="0B570C7E" w:rsidR="30D91E01">
        <w:rPr>
          <w:rFonts w:ascii="Times New Roman" w:hAnsi="Times New Roman" w:eastAsia="Times New Roman" w:cs="Times New Roman"/>
          <w:sz w:val="24"/>
          <w:szCs w:val="24"/>
        </w:rPr>
        <w:t>achieving</w:t>
      </w:r>
      <w:r w:rsidRPr="0B570C7E" w:rsidR="6BD682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30E1FE95">
        <w:rPr>
          <w:rFonts w:ascii="Times New Roman" w:hAnsi="Times New Roman" w:eastAsia="Times New Roman" w:cs="Times New Roman"/>
          <w:sz w:val="24"/>
          <w:szCs w:val="24"/>
        </w:rPr>
        <w:t xml:space="preserve">academic </w:t>
      </w:r>
      <w:r w:rsidRPr="0B570C7E" w:rsidR="39508DC2">
        <w:rPr>
          <w:rFonts w:ascii="Times New Roman" w:hAnsi="Times New Roman" w:eastAsia="Times New Roman" w:cs="Times New Roman"/>
          <w:sz w:val="24"/>
          <w:szCs w:val="24"/>
        </w:rPr>
        <w:t>success</w:t>
      </w:r>
      <w:r w:rsidRPr="0B570C7E" w:rsidR="2402682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0B570C7E" w:rsidR="402EFC60">
        <w:rPr>
          <w:rFonts w:ascii="Times New Roman" w:hAnsi="Times New Roman" w:eastAsia="Times New Roman" w:cs="Times New Roman"/>
          <w:sz w:val="24"/>
          <w:szCs w:val="24"/>
        </w:rPr>
        <w:t>lastly</w:t>
      </w:r>
      <w:r w:rsidRPr="0B570C7E" w:rsidR="4E2E0A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670D2D88">
        <w:rPr>
          <w:rFonts w:ascii="Times New Roman" w:hAnsi="Times New Roman" w:eastAsia="Times New Roman" w:cs="Times New Roman"/>
          <w:sz w:val="24"/>
          <w:szCs w:val="24"/>
        </w:rPr>
        <w:t>I</w:t>
      </w:r>
      <w:r w:rsidRPr="0B570C7E" w:rsidR="4E2E0A75">
        <w:rPr>
          <w:rFonts w:ascii="Times New Roman" w:hAnsi="Times New Roman" w:eastAsia="Times New Roman" w:cs="Times New Roman"/>
          <w:sz w:val="24"/>
          <w:szCs w:val="24"/>
        </w:rPr>
        <w:t xml:space="preserve"> wish that </w:t>
      </w:r>
      <w:r w:rsidRPr="0B570C7E" w:rsidR="713C7AC4">
        <w:rPr>
          <w:rFonts w:ascii="Times New Roman" w:hAnsi="Times New Roman" w:eastAsia="Times New Roman" w:cs="Times New Roman"/>
          <w:sz w:val="24"/>
          <w:szCs w:val="24"/>
        </w:rPr>
        <w:t>I</w:t>
      </w:r>
      <w:r w:rsidRPr="0B570C7E" w:rsidR="4E2E0A75">
        <w:rPr>
          <w:rFonts w:ascii="Times New Roman" w:hAnsi="Times New Roman" w:eastAsia="Times New Roman" w:cs="Times New Roman"/>
          <w:sz w:val="24"/>
          <w:szCs w:val="24"/>
        </w:rPr>
        <w:t xml:space="preserve"> had made the extra effort and </w:t>
      </w:r>
      <w:r w:rsidRPr="0B570C7E" w:rsidR="14EE87C2">
        <w:rPr>
          <w:rFonts w:ascii="Times New Roman" w:hAnsi="Times New Roman" w:eastAsia="Times New Roman" w:cs="Times New Roman"/>
          <w:sz w:val="24"/>
          <w:szCs w:val="24"/>
        </w:rPr>
        <w:t xml:space="preserve">keep to the original time slot that I requested </w:t>
      </w:r>
      <w:r w:rsidRPr="0B570C7E" w:rsidR="35CC6E9A">
        <w:rPr>
          <w:rFonts w:ascii="Times New Roman" w:hAnsi="Times New Roman" w:eastAsia="Times New Roman" w:cs="Times New Roman"/>
          <w:sz w:val="24"/>
          <w:szCs w:val="24"/>
        </w:rPr>
        <w:t>before</w:t>
      </w:r>
      <w:r w:rsidRPr="0B570C7E" w:rsidR="14EE87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00E44628">
        <w:rPr>
          <w:rFonts w:ascii="Times New Roman" w:hAnsi="Times New Roman" w:eastAsia="Times New Roman" w:cs="Times New Roman"/>
          <w:sz w:val="24"/>
          <w:szCs w:val="24"/>
        </w:rPr>
        <w:t>Christmas</w:t>
      </w:r>
      <w:r w:rsidRPr="0B570C7E" w:rsidR="59FA0357">
        <w:rPr>
          <w:rFonts w:ascii="Times New Roman" w:hAnsi="Times New Roman" w:eastAsia="Times New Roman" w:cs="Times New Roman"/>
          <w:sz w:val="24"/>
          <w:szCs w:val="24"/>
        </w:rPr>
        <w:t xml:space="preserve"> to deliver my finished </w:t>
      </w:r>
      <w:r w:rsidRPr="0B570C7E" w:rsidR="55B7F417">
        <w:rPr>
          <w:rFonts w:ascii="Times New Roman" w:hAnsi="Times New Roman" w:eastAsia="Times New Roman" w:cs="Times New Roman"/>
          <w:sz w:val="24"/>
          <w:szCs w:val="24"/>
        </w:rPr>
        <w:t>PowerPoint</w:t>
      </w:r>
      <w:r w:rsidRPr="0B570C7E" w:rsidR="22D106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12F2266D">
        <w:rPr>
          <w:rFonts w:ascii="Times New Roman" w:hAnsi="Times New Roman" w:eastAsia="Times New Roman" w:cs="Times New Roman"/>
          <w:sz w:val="24"/>
          <w:szCs w:val="24"/>
        </w:rPr>
        <w:t xml:space="preserve">where I could have avoided </w:t>
      </w:r>
      <w:r w:rsidRPr="0B570C7E" w:rsidR="2A0F3547">
        <w:rPr>
          <w:rFonts w:ascii="Times New Roman" w:hAnsi="Times New Roman" w:eastAsia="Times New Roman" w:cs="Times New Roman"/>
          <w:sz w:val="24"/>
          <w:szCs w:val="24"/>
        </w:rPr>
        <w:t xml:space="preserve">putting the extra </w:t>
      </w:r>
      <w:r w:rsidRPr="0B570C7E" w:rsidR="0724E998">
        <w:rPr>
          <w:rFonts w:ascii="Times New Roman" w:hAnsi="Times New Roman" w:eastAsia="Times New Roman" w:cs="Times New Roman"/>
          <w:sz w:val="24"/>
          <w:szCs w:val="24"/>
        </w:rPr>
        <w:t>pressure</w:t>
      </w:r>
      <w:r w:rsidRPr="0B570C7E" w:rsidR="60877218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0B570C7E" w:rsidR="3D6439BB">
        <w:rPr>
          <w:rFonts w:ascii="Times New Roman" w:hAnsi="Times New Roman" w:eastAsia="Times New Roman" w:cs="Times New Roman"/>
          <w:sz w:val="24"/>
          <w:szCs w:val="24"/>
        </w:rPr>
        <w:t>myself and adding to the assignments that are all due at the same time.</w:t>
      </w: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F663D5E" w:rsidP="0B570C7E" w:rsidRDefault="2F663D5E" w14:paraId="53E2F3EE" w14:textId="6B8BC3D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References </w:t>
      </w:r>
    </w:p>
    <w:p w:rsidR="2F663D5E" w:rsidP="0B570C7E" w:rsidRDefault="2F663D5E" w14:paraId="2EA5EE54" w14:textId="300DD6E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F663D5E" w:rsidP="0B570C7E" w:rsidRDefault="2F663D5E" w14:paraId="67596859" w14:textId="568B3DC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F663D5E" w:rsidP="0B570C7E" w:rsidRDefault="2F663D5E" w14:paraId="5A335325" w14:textId="3B4C82B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>Cross, P. (2017) Adults as Learners. San-Fransisco: Jossey Bass</w:t>
      </w:r>
    </w:p>
    <w:p w:rsidR="2F663D5E" w:rsidP="0B570C7E" w:rsidRDefault="2F663D5E" w14:paraId="69728866" w14:textId="46EA224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>Schön, D. (1991) Educating the Reflective Practitioner. Oxford: Avebury.</w:t>
      </w:r>
    </w:p>
    <w:p w:rsidR="2F663D5E" w:rsidP="0B570C7E" w:rsidRDefault="2F663D5E" w14:paraId="1306F4B6" w14:textId="66C62D7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Vickery, D. (2016) A Guide to Presenting, Available at </w:t>
      </w: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>https://www.presentationmagazine.com</w:t>
      </w:r>
      <w:r w:rsidRPr="0B570C7E" w:rsidR="2F663D5E">
        <w:rPr>
          <w:rFonts w:ascii="Times New Roman" w:hAnsi="Times New Roman" w:eastAsia="Times New Roman" w:cs="Times New Roman"/>
          <w:sz w:val="24"/>
          <w:szCs w:val="24"/>
        </w:rPr>
        <w:t xml:space="preserve"> (Accessed 31 January 2021</w:t>
      </w:r>
    </w:p>
    <w:p w:rsidR="0B570C7E" w:rsidP="0B570C7E" w:rsidRDefault="0B570C7E" w14:paraId="44B4622D" w14:textId="4C6FFD7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B570C7E" w:rsidP="0B570C7E" w:rsidRDefault="0B570C7E" w14:paraId="6BF8B575" w14:textId="35D9F3D5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B570C7E" w:rsidP="0B570C7E" w:rsidRDefault="0B570C7E" w14:paraId="1A943375" w14:textId="2673549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B570C7E" w:rsidP="0B570C7E" w:rsidRDefault="0B570C7E" w14:paraId="6A10EEEA" w14:textId="13AD541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B570C7E" w:rsidP="0B570C7E" w:rsidRDefault="0B570C7E" w14:paraId="1E0DBC27" w14:textId="62F781E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B570C7E" w:rsidP="0B570C7E" w:rsidRDefault="0B570C7E" w14:paraId="17963B45" w14:textId="338841C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0B570C7E" w:rsidP="0B570C7E" w:rsidRDefault="0B570C7E" w14:paraId="2E71F57A" w14:textId="6CBCCAE1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237e7f9ea0f41c8"/>
      <w:footerReference w:type="default" r:id="Re65c6e514a844d1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570C7E" w:rsidTr="0B570C7E" w14:paraId="0B093CB1">
      <w:tc>
        <w:tcPr>
          <w:tcW w:w="3005" w:type="dxa"/>
          <w:tcMar/>
        </w:tcPr>
        <w:p w:rsidR="0B570C7E" w:rsidP="0B570C7E" w:rsidRDefault="0B570C7E" w14:paraId="5A95C835" w14:textId="5BE3941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B570C7E" w:rsidP="0B570C7E" w:rsidRDefault="0B570C7E" w14:paraId="1B64CB99" w14:textId="346D194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B570C7E" w:rsidP="0B570C7E" w:rsidRDefault="0B570C7E" w14:paraId="57BBFF4C" w14:textId="4FBCF9BC">
          <w:pPr>
            <w:pStyle w:val="Header"/>
            <w:bidi w:val="0"/>
            <w:ind w:right="-115"/>
            <w:jc w:val="right"/>
          </w:pPr>
        </w:p>
      </w:tc>
    </w:tr>
  </w:tbl>
  <w:p w:rsidR="0B570C7E" w:rsidP="0B570C7E" w:rsidRDefault="0B570C7E" w14:paraId="49D7A999" w14:textId="177EBF5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570C7E" w:rsidTr="0B570C7E" w14:paraId="6E626BE7">
      <w:tc>
        <w:tcPr>
          <w:tcW w:w="3005" w:type="dxa"/>
          <w:tcMar/>
        </w:tcPr>
        <w:p w:rsidR="0B570C7E" w:rsidP="0B570C7E" w:rsidRDefault="0B570C7E" w14:paraId="17271478" w14:textId="62EC1C3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B570C7E" w:rsidP="0B570C7E" w:rsidRDefault="0B570C7E" w14:paraId="2D67079B" w14:textId="3EBBC42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B570C7E" w:rsidP="0B570C7E" w:rsidRDefault="0B570C7E" w14:paraId="4D7EFD9F" w14:textId="0521FAEA">
          <w:pPr>
            <w:pStyle w:val="Header"/>
            <w:bidi w:val="0"/>
            <w:ind w:right="-115"/>
            <w:jc w:val="right"/>
          </w:pPr>
        </w:p>
      </w:tc>
    </w:tr>
  </w:tbl>
  <w:p w:rsidR="0B570C7E" w:rsidP="0B570C7E" w:rsidRDefault="0B570C7E" w14:paraId="3EF7A0AC" w14:textId="18084796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AEx2kFEFQbmc1F" id="rXicdjd6"/>
  </int:Manifest>
  <int:Observations>
    <int:Content id="rXicdjd6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D1D60D"/>
    <w:rsid w:val="0010DF2E"/>
    <w:rsid w:val="009BD1F0"/>
    <w:rsid w:val="009D4B96"/>
    <w:rsid w:val="00DD9F2B"/>
    <w:rsid w:val="00E44628"/>
    <w:rsid w:val="01032831"/>
    <w:rsid w:val="01528F4F"/>
    <w:rsid w:val="0175CEA7"/>
    <w:rsid w:val="01C91229"/>
    <w:rsid w:val="01E95451"/>
    <w:rsid w:val="020E9398"/>
    <w:rsid w:val="0252F9EE"/>
    <w:rsid w:val="027C2FD8"/>
    <w:rsid w:val="02D92484"/>
    <w:rsid w:val="034BFA99"/>
    <w:rsid w:val="03516060"/>
    <w:rsid w:val="0379A5BE"/>
    <w:rsid w:val="03875F58"/>
    <w:rsid w:val="03A93CE7"/>
    <w:rsid w:val="03B045A3"/>
    <w:rsid w:val="0417C02F"/>
    <w:rsid w:val="042BBFC4"/>
    <w:rsid w:val="045472E2"/>
    <w:rsid w:val="04C4C935"/>
    <w:rsid w:val="04F25A05"/>
    <w:rsid w:val="04FAE65C"/>
    <w:rsid w:val="0515761F"/>
    <w:rsid w:val="055CAB4B"/>
    <w:rsid w:val="059C9DCA"/>
    <w:rsid w:val="05B55D49"/>
    <w:rsid w:val="064A65C8"/>
    <w:rsid w:val="06A7938D"/>
    <w:rsid w:val="06E51C9D"/>
    <w:rsid w:val="06F87BAC"/>
    <w:rsid w:val="0724E998"/>
    <w:rsid w:val="07351BF4"/>
    <w:rsid w:val="07DC208B"/>
    <w:rsid w:val="07F91821"/>
    <w:rsid w:val="080568FE"/>
    <w:rsid w:val="085308AF"/>
    <w:rsid w:val="089EEA61"/>
    <w:rsid w:val="092848E7"/>
    <w:rsid w:val="09A1395F"/>
    <w:rsid w:val="0AE239DB"/>
    <w:rsid w:val="0B170DBD"/>
    <w:rsid w:val="0B35D94A"/>
    <w:rsid w:val="0B398EFE"/>
    <w:rsid w:val="0B570C7E"/>
    <w:rsid w:val="0B92713D"/>
    <w:rsid w:val="0B982139"/>
    <w:rsid w:val="0BF9DC34"/>
    <w:rsid w:val="0C503538"/>
    <w:rsid w:val="0C822919"/>
    <w:rsid w:val="0C8E7AED"/>
    <w:rsid w:val="0D28E384"/>
    <w:rsid w:val="0D39A22D"/>
    <w:rsid w:val="0D4769FB"/>
    <w:rsid w:val="0D61CE5A"/>
    <w:rsid w:val="0D95AC95"/>
    <w:rsid w:val="0DB6597D"/>
    <w:rsid w:val="0DBB86DA"/>
    <w:rsid w:val="0DEB1200"/>
    <w:rsid w:val="0E0E8871"/>
    <w:rsid w:val="0ECA11FF"/>
    <w:rsid w:val="0F57573B"/>
    <w:rsid w:val="0F7A3FC4"/>
    <w:rsid w:val="0F7EF58A"/>
    <w:rsid w:val="10669A2E"/>
    <w:rsid w:val="108064E8"/>
    <w:rsid w:val="109A79D4"/>
    <w:rsid w:val="10F3279C"/>
    <w:rsid w:val="1201B2C1"/>
    <w:rsid w:val="124FF55B"/>
    <w:rsid w:val="129A9DEC"/>
    <w:rsid w:val="12D6E5A7"/>
    <w:rsid w:val="12F2266D"/>
    <w:rsid w:val="1327C2D2"/>
    <w:rsid w:val="133BCAC8"/>
    <w:rsid w:val="13EBC5BC"/>
    <w:rsid w:val="1486F9A8"/>
    <w:rsid w:val="148F088B"/>
    <w:rsid w:val="14914615"/>
    <w:rsid w:val="14BA96FF"/>
    <w:rsid w:val="14E2A2CA"/>
    <w:rsid w:val="14EE87C2"/>
    <w:rsid w:val="15205EF0"/>
    <w:rsid w:val="15823BE9"/>
    <w:rsid w:val="15D23EAE"/>
    <w:rsid w:val="15DD2365"/>
    <w:rsid w:val="15DDEF21"/>
    <w:rsid w:val="162AD8EC"/>
    <w:rsid w:val="164B82DC"/>
    <w:rsid w:val="1668EED8"/>
    <w:rsid w:val="16A12125"/>
    <w:rsid w:val="16A1ACAB"/>
    <w:rsid w:val="16B46423"/>
    <w:rsid w:val="16BDB757"/>
    <w:rsid w:val="16D69561"/>
    <w:rsid w:val="17405F3B"/>
    <w:rsid w:val="17B0F7F9"/>
    <w:rsid w:val="17F11369"/>
    <w:rsid w:val="1803217B"/>
    <w:rsid w:val="18044779"/>
    <w:rsid w:val="18521A7D"/>
    <w:rsid w:val="18BDC28F"/>
    <w:rsid w:val="19100555"/>
    <w:rsid w:val="195B1FC6"/>
    <w:rsid w:val="196A99C0"/>
    <w:rsid w:val="1973B511"/>
    <w:rsid w:val="1A424485"/>
    <w:rsid w:val="1A8AC749"/>
    <w:rsid w:val="1B3AC23D"/>
    <w:rsid w:val="1B551E26"/>
    <w:rsid w:val="1B74133D"/>
    <w:rsid w:val="1B8B015C"/>
    <w:rsid w:val="1B8DAB30"/>
    <w:rsid w:val="1C558A9B"/>
    <w:rsid w:val="1C73D681"/>
    <w:rsid w:val="1CB11D95"/>
    <w:rsid w:val="1CF7C5D2"/>
    <w:rsid w:val="1D2039C4"/>
    <w:rsid w:val="1D30C992"/>
    <w:rsid w:val="1D5C92F8"/>
    <w:rsid w:val="1D6EC89C"/>
    <w:rsid w:val="1E24AFFA"/>
    <w:rsid w:val="1EB0A5F0"/>
    <w:rsid w:val="1EB8B0E1"/>
    <w:rsid w:val="1EB9D9D5"/>
    <w:rsid w:val="1EE8234F"/>
    <w:rsid w:val="1EF999F5"/>
    <w:rsid w:val="1F16DF53"/>
    <w:rsid w:val="1F21D0B7"/>
    <w:rsid w:val="1FE81D4D"/>
    <w:rsid w:val="20431145"/>
    <w:rsid w:val="2081B626"/>
    <w:rsid w:val="208BFCE1"/>
    <w:rsid w:val="20A6695E"/>
    <w:rsid w:val="20E511F1"/>
    <w:rsid w:val="21F8870E"/>
    <w:rsid w:val="2223178E"/>
    <w:rsid w:val="22D106DE"/>
    <w:rsid w:val="23C39DA3"/>
    <w:rsid w:val="23DBE7A7"/>
    <w:rsid w:val="23F1DD9F"/>
    <w:rsid w:val="24026827"/>
    <w:rsid w:val="24188132"/>
    <w:rsid w:val="24B54159"/>
    <w:rsid w:val="24D94D2B"/>
    <w:rsid w:val="24F28FC0"/>
    <w:rsid w:val="25581650"/>
    <w:rsid w:val="257BD366"/>
    <w:rsid w:val="257FC6EB"/>
    <w:rsid w:val="25E1DE96"/>
    <w:rsid w:val="264A2B31"/>
    <w:rsid w:val="26D571F0"/>
    <w:rsid w:val="271B974C"/>
    <w:rsid w:val="275021F4"/>
    <w:rsid w:val="27C693C1"/>
    <w:rsid w:val="27CB9240"/>
    <w:rsid w:val="27FA79B8"/>
    <w:rsid w:val="2869772B"/>
    <w:rsid w:val="28D1F7B0"/>
    <w:rsid w:val="2922632B"/>
    <w:rsid w:val="2924F039"/>
    <w:rsid w:val="292867E2"/>
    <w:rsid w:val="29D648DA"/>
    <w:rsid w:val="29DD8DF0"/>
    <w:rsid w:val="29DF0F35"/>
    <w:rsid w:val="2A0F3547"/>
    <w:rsid w:val="2A53380E"/>
    <w:rsid w:val="2A8298B2"/>
    <w:rsid w:val="2A90D63A"/>
    <w:rsid w:val="2B6E14AF"/>
    <w:rsid w:val="2C0A6E56"/>
    <w:rsid w:val="2C2CA69B"/>
    <w:rsid w:val="2C80194D"/>
    <w:rsid w:val="2C9C46BB"/>
    <w:rsid w:val="2CC50E13"/>
    <w:rsid w:val="2D1976F4"/>
    <w:rsid w:val="2D319DCE"/>
    <w:rsid w:val="2D49FFD8"/>
    <w:rsid w:val="2D6BC409"/>
    <w:rsid w:val="2DAB82C0"/>
    <w:rsid w:val="2DBF6378"/>
    <w:rsid w:val="2DD6A2D8"/>
    <w:rsid w:val="2DFA675A"/>
    <w:rsid w:val="2E071256"/>
    <w:rsid w:val="2E1F43EA"/>
    <w:rsid w:val="2E836662"/>
    <w:rsid w:val="2EA5B571"/>
    <w:rsid w:val="2F424188"/>
    <w:rsid w:val="2F5DEF53"/>
    <w:rsid w:val="2F64475D"/>
    <w:rsid w:val="2F663D5E"/>
    <w:rsid w:val="30AD4A8F"/>
    <w:rsid w:val="30D91E01"/>
    <w:rsid w:val="30E1FE95"/>
    <w:rsid w:val="31057C59"/>
    <w:rsid w:val="3172776A"/>
    <w:rsid w:val="31AE5F78"/>
    <w:rsid w:val="31E2D113"/>
    <w:rsid w:val="320552F1"/>
    <w:rsid w:val="324B587C"/>
    <w:rsid w:val="329BE81F"/>
    <w:rsid w:val="32E00189"/>
    <w:rsid w:val="330BBA73"/>
    <w:rsid w:val="33A12352"/>
    <w:rsid w:val="33B984F7"/>
    <w:rsid w:val="33FD6037"/>
    <w:rsid w:val="340739C1"/>
    <w:rsid w:val="343BF352"/>
    <w:rsid w:val="349E9938"/>
    <w:rsid w:val="34A7A406"/>
    <w:rsid w:val="34E6003A"/>
    <w:rsid w:val="3595EAB5"/>
    <w:rsid w:val="35CC6E9A"/>
    <w:rsid w:val="360E72CE"/>
    <w:rsid w:val="36197BEF"/>
    <w:rsid w:val="363A6999"/>
    <w:rsid w:val="36819EC5"/>
    <w:rsid w:val="36A983A9"/>
    <w:rsid w:val="3739A89C"/>
    <w:rsid w:val="376E3344"/>
    <w:rsid w:val="378E3BD0"/>
    <w:rsid w:val="37E1B60A"/>
    <w:rsid w:val="38336F5A"/>
    <w:rsid w:val="3854EC56"/>
    <w:rsid w:val="38FA1AFC"/>
    <w:rsid w:val="3900D0D8"/>
    <w:rsid w:val="392B36D9"/>
    <w:rsid w:val="39508DC2"/>
    <w:rsid w:val="39720A5B"/>
    <w:rsid w:val="39C14ABA"/>
    <w:rsid w:val="3B0427C9"/>
    <w:rsid w:val="3B177351"/>
    <w:rsid w:val="3B1B9456"/>
    <w:rsid w:val="3B33255C"/>
    <w:rsid w:val="3B3900ED"/>
    <w:rsid w:val="3C3519F0"/>
    <w:rsid w:val="3C918A40"/>
    <w:rsid w:val="3CC1C927"/>
    <w:rsid w:val="3D6439BB"/>
    <w:rsid w:val="3D648F5D"/>
    <w:rsid w:val="3D8D25AC"/>
    <w:rsid w:val="3E22A02E"/>
    <w:rsid w:val="3E5B3E49"/>
    <w:rsid w:val="3F0378B6"/>
    <w:rsid w:val="3F9A785D"/>
    <w:rsid w:val="3FC9770F"/>
    <w:rsid w:val="401A6F58"/>
    <w:rsid w:val="402EFC60"/>
    <w:rsid w:val="40739CE8"/>
    <w:rsid w:val="410134D2"/>
    <w:rsid w:val="4127184C"/>
    <w:rsid w:val="413648BE"/>
    <w:rsid w:val="413E3644"/>
    <w:rsid w:val="415A40F0"/>
    <w:rsid w:val="4246F1BA"/>
    <w:rsid w:val="42DA06A5"/>
    <w:rsid w:val="4336CEC8"/>
    <w:rsid w:val="43684129"/>
    <w:rsid w:val="43FBD921"/>
    <w:rsid w:val="43FF0347"/>
    <w:rsid w:val="441A2333"/>
    <w:rsid w:val="44393161"/>
    <w:rsid w:val="44541696"/>
    <w:rsid w:val="445EB90E"/>
    <w:rsid w:val="4491E1B2"/>
    <w:rsid w:val="44C2769C"/>
    <w:rsid w:val="44C7DB48"/>
    <w:rsid w:val="4525A380"/>
    <w:rsid w:val="452E6A7C"/>
    <w:rsid w:val="454CF05F"/>
    <w:rsid w:val="45532BAC"/>
    <w:rsid w:val="4562CEC0"/>
    <w:rsid w:val="456C7C05"/>
    <w:rsid w:val="4581B3E7"/>
    <w:rsid w:val="4597A982"/>
    <w:rsid w:val="45FA896F"/>
    <w:rsid w:val="461FE403"/>
    <w:rsid w:val="46505B9C"/>
    <w:rsid w:val="469FDF44"/>
    <w:rsid w:val="46A45A06"/>
    <w:rsid w:val="47539D87"/>
    <w:rsid w:val="4774EFA4"/>
    <w:rsid w:val="47A7A43E"/>
    <w:rsid w:val="47AD77C8"/>
    <w:rsid w:val="47BA8D52"/>
    <w:rsid w:val="47CD76A0"/>
    <w:rsid w:val="4843FEEE"/>
    <w:rsid w:val="487018F1"/>
    <w:rsid w:val="4A15AA8D"/>
    <w:rsid w:val="4AD92678"/>
    <w:rsid w:val="4B6739A5"/>
    <w:rsid w:val="4BA31EEB"/>
    <w:rsid w:val="4C0BB179"/>
    <w:rsid w:val="4C80E8EB"/>
    <w:rsid w:val="4CDD7F38"/>
    <w:rsid w:val="4D37AA6C"/>
    <w:rsid w:val="4D4D4B4F"/>
    <w:rsid w:val="4DDF2B35"/>
    <w:rsid w:val="4DFBEC65"/>
    <w:rsid w:val="4E2E0A75"/>
    <w:rsid w:val="4E38C3F8"/>
    <w:rsid w:val="4EFBC02B"/>
    <w:rsid w:val="4F199F9B"/>
    <w:rsid w:val="4FF3E6D6"/>
    <w:rsid w:val="50151FFA"/>
    <w:rsid w:val="5016641A"/>
    <w:rsid w:val="502D9BD4"/>
    <w:rsid w:val="514D525B"/>
    <w:rsid w:val="52CA0062"/>
    <w:rsid w:val="52F02A6F"/>
    <w:rsid w:val="534E04DC"/>
    <w:rsid w:val="5351799B"/>
    <w:rsid w:val="539BE09A"/>
    <w:rsid w:val="539FA78D"/>
    <w:rsid w:val="544BC93E"/>
    <w:rsid w:val="5470EB61"/>
    <w:rsid w:val="55139CA9"/>
    <w:rsid w:val="55B7F417"/>
    <w:rsid w:val="55D3F106"/>
    <w:rsid w:val="562C3A2F"/>
    <w:rsid w:val="568E5C72"/>
    <w:rsid w:val="56D9450D"/>
    <w:rsid w:val="56DA0F4C"/>
    <w:rsid w:val="5777931B"/>
    <w:rsid w:val="57A6E58C"/>
    <w:rsid w:val="57EC8D0D"/>
    <w:rsid w:val="58283282"/>
    <w:rsid w:val="583A02AE"/>
    <w:rsid w:val="5875156E"/>
    <w:rsid w:val="589849D2"/>
    <w:rsid w:val="589EDECC"/>
    <w:rsid w:val="59754248"/>
    <w:rsid w:val="59C4219C"/>
    <w:rsid w:val="59D1D60D"/>
    <w:rsid w:val="59EE1E5F"/>
    <w:rsid w:val="59FA0357"/>
    <w:rsid w:val="5A3261FF"/>
    <w:rsid w:val="5A86A61F"/>
    <w:rsid w:val="5AAC3EF7"/>
    <w:rsid w:val="5AF5B69D"/>
    <w:rsid w:val="5B1112A9"/>
    <w:rsid w:val="5B18BBB2"/>
    <w:rsid w:val="5B5BD905"/>
    <w:rsid w:val="5BFB9489"/>
    <w:rsid w:val="5C0D5FF0"/>
    <w:rsid w:val="5C0EFE1F"/>
    <w:rsid w:val="5C227680"/>
    <w:rsid w:val="5CBB04E7"/>
    <w:rsid w:val="5CE21022"/>
    <w:rsid w:val="5D4FB707"/>
    <w:rsid w:val="5D71A74B"/>
    <w:rsid w:val="5DC3F6DD"/>
    <w:rsid w:val="5DEDCB4C"/>
    <w:rsid w:val="5DF1E333"/>
    <w:rsid w:val="5DFC0466"/>
    <w:rsid w:val="5EDECC8A"/>
    <w:rsid w:val="5F0D77AC"/>
    <w:rsid w:val="5F789FBB"/>
    <w:rsid w:val="5FA9468E"/>
    <w:rsid w:val="602F4A28"/>
    <w:rsid w:val="603E5534"/>
    <w:rsid w:val="60877218"/>
    <w:rsid w:val="60DD7714"/>
    <w:rsid w:val="6199C044"/>
    <w:rsid w:val="619A8341"/>
    <w:rsid w:val="62CD63B2"/>
    <w:rsid w:val="63026732"/>
    <w:rsid w:val="635ED865"/>
    <w:rsid w:val="63F42B64"/>
    <w:rsid w:val="6404061D"/>
    <w:rsid w:val="640FF4BA"/>
    <w:rsid w:val="643575EB"/>
    <w:rsid w:val="64799016"/>
    <w:rsid w:val="650822FB"/>
    <w:rsid w:val="65BAFA7B"/>
    <w:rsid w:val="65F3BBFA"/>
    <w:rsid w:val="66156077"/>
    <w:rsid w:val="66D7C182"/>
    <w:rsid w:val="670D2D88"/>
    <w:rsid w:val="67F15CF9"/>
    <w:rsid w:val="687391E3"/>
    <w:rsid w:val="68827321"/>
    <w:rsid w:val="6906A984"/>
    <w:rsid w:val="691D510A"/>
    <w:rsid w:val="695862D4"/>
    <w:rsid w:val="699C2AD3"/>
    <w:rsid w:val="69B9C42E"/>
    <w:rsid w:val="69C0BCEE"/>
    <w:rsid w:val="69E00D53"/>
    <w:rsid w:val="6AF5F8AC"/>
    <w:rsid w:val="6B76D4E5"/>
    <w:rsid w:val="6BB19F23"/>
    <w:rsid w:val="6BD682FF"/>
    <w:rsid w:val="6C373F2E"/>
    <w:rsid w:val="6CB95276"/>
    <w:rsid w:val="6D057B46"/>
    <w:rsid w:val="6D9618A3"/>
    <w:rsid w:val="6DC8DFD0"/>
    <w:rsid w:val="6DE5A582"/>
    <w:rsid w:val="6E577EC3"/>
    <w:rsid w:val="6EE90985"/>
    <w:rsid w:val="6EE93FE5"/>
    <w:rsid w:val="6F88511F"/>
    <w:rsid w:val="6FC72D02"/>
    <w:rsid w:val="6FCC8A9D"/>
    <w:rsid w:val="7002A255"/>
    <w:rsid w:val="70175E69"/>
    <w:rsid w:val="703A4184"/>
    <w:rsid w:val="70AB0611"/>
    <w:rsid w:val="70DBB09B"/>
    <w:rsid w:val="710E28FA"/>
    <w:rsid w:val="7125FD18"/>
    <w:rsid w:val="713C7AC4"/>
    <w:rsid w:val="719E657D"/>
    <w:rsid w:val="7295336B"/>
    <w:rsid w:val="733A35DE"/>
    <w:rsid w:val="736EFE03"/>
    <w:rsid w:val="74332B52"/>
    <w:rsid w:val="7538FF62"/>
    <w:rsid w:val="75757627"/>
    <w:rsid w:val="75BB6170"/>
    <w:rsid w:val="75BC188C"/>
    <w:rsid w:val="76105815"/>
    <w:rsid w:val="7627A9C6"/>
    <w:rsid w:val="76A3BC6E"/>
    <w:rsid w:val="76A7DA68"/>
    <w:rsid w:val="775DAA3D"/>
    <w:rsid w:val="78426F26"/>
    <w:rsid w:val="7842FB69"/>
    <w:rsid w:val="7843AAC9"/>
    <w:rsid w:val="78FE1296"/>
    <w:rsid w:val="79905C3E"/>
    <w:rsid w:val="79B238F8"/>
    <w:rsid w:val="79B7A3E8"/>
    <w:rsid w:val="79C13DFE"/>
    <w:rsid w:val="79EF5901"/>
    <w:rsid w:val="79F767E4"/>
    <w:rsid w:val="79F76AC8"/>
    <w:rsid w:val="7A3DBAA0"/>
    <w:rsid w:val="7A99E2F7"/>
    <w:rsid w:val="7AE34DCA"/>
    <w:rsid w:val="7AEAE7F0"/>
    <w:rsid w:val="7B3E7CE0"/>
    <w:rsid w:val="7B933B29"/>
    <w:rsid w:val="7BDD8B1A"/>
    <w:rsid w:val="7BF35C30"/>
    <w:rsid w:val="7C3DA393"/>
    <w:rsid w:val="7CBBDC5D"/>
    <w:rsid w:val="7CC7FD00"/>
    <w:rsid w:val="7CCCAD7A"/>
    <w:rsid w:val="7D294CAF"/>
    <w:rsid w:val="7D394F61"/>
    <w:rsid w:val="7DB6631E"/>
    <w:rsid w:val="7DC7DA6B"/>
    <w:rsid w:val="7EBFAA2B"/>
    <w:rsid w:val="7EC0F627"/>
    <w:rsid w:val="7ECEAA28"/>
    <w:rsid w:val="7F069223"/>
    <w:rsid w:val="7F1F8AD5"/>
    <w:rsid w:val="7F2E4ED7"/>
    <w:rsid w:val="7F9583DD"/>
    <w:rsid w:val="7F9F8733"/>
    <w:rsid w:val="7FAAA3DE"/>
    <w:rsid w:val="7FDB2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1D60D"/>
  <w15:chartTrackingRefBased/>
  <w15:docId w15:val="{30AC347D-B065-4C7A-A80E-BEBB58FFDC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237e7f9ea0f41c8" /><Relationship Type="http://schemas.openxmlformats.org/officeDocument/2006/relationships/footer" Target="/word/footer.xml" Id="Re65c6e514a844d1c" /><Relationship Type="http://schemas.microsoft.com/office/2019/09/relationships/intelligence" Target="/word/intelligence.xml" Id="R64646078ea564e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Louise Harris (1707139)</dc:creator>
  <keywords/>
  <dc:description/>
  <lastModifiedBy>Claire Louise Harris (1707139)</lastModifiedBy>
  <revision>4</revision>
  <dcterms:created xsi:type="dcterms:W3CDTF">2022-01-04T13:18:56.5709696Z</dcterms:created>
  <dcterms:modified xsi:type="dcterms:W3CDTF">2022-01-07T21:11:04.0586943Z</dcterms:modified>
</coreProperties>
</file>