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8F1D1F5" w:rsidR="0083046F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6E9D15AC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2B00F3">
        <w:rPr>
          <w:b/>
          <w:bCs/>
          <w:i/>
          <w:iCs/>
          <w:sz w:val="28"/>
          <w:szCs w:val="28"/>
        </w:rPr>
        <w:t>Ben Waldron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06ABF0EC" w:rsidR="4D018EFB" w:rsidRDefault="4D018EFB" w:rsidP="1BF13057">
      <w:pPr>
        <w:rPr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2B00F3">
        <w:rPr>
          <w:sz w:val="28"/>
          <w:szCs w:val="28"/>
        </w:rPr>
        <w:t>23/11/2022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proofErr w:type="gramStart"/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gramEnd"/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2FB65153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Pr="002B00F3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Primary legislation. </w:t>
      </w:r>
    </w:p>
    <w:p w14:paraId="177F61D0" w14:textId="3F4F9EA7" w:rsidR="64D4A249" w:rsidRPr="002B00F3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2B00F3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r w:rsidR="66C8955E" w:rsidRPr="55DC01EA">
        <w:rPr>
          <w:sz w:val="24"/>
          <w:szCs w:val="24"/>
        </w:rPr>
        <w:t>Uk’s</w:t>
      </w:r>
      <w:proofErr w:type="spell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Pr="002B00F3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True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1984 </w:t>
      </w:r>
    </w:p>
    <w:p w14:paraId="07052344" w14:textId="39024653" w:rsidR="66C8955E" w:rsidRPr="002B00F3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>1962</w:t>
      </w:r>
    </w:p>
    <w:p w14:paraId="742620E0" w14:textId="24A32138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2B00F3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2B00F3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3167B440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02B00F3" w:rsidRPr="002B00F3">
        <w:rPr>
          <w:sz w:val="24"/>
          <w:szCs w:val="24"/>
          <w:highlight w:val="yellow"/>
        </w:rPr>
        <w:t>Parliament</w:t>
      </w:r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6C761D1C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02B00F3" w:rsidRPr="55DC01EA">
        <w:rPr>
          <w:sz w:val="24"/>
          <w:szCs w:val="24"/>
        </w:rPr>
        <w:t>Parliament</w:t>
      </w:r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B00F3">
        <w:rPr>
          <w:sz w:val="24"/>
          <w:szCs w:val="24"/>
          <w:highlight w:val="yellow"/>
        </w:rPr>
        <w:t>Monarchy</w:t>
      </w:r>
      <w:r w:rsidR="04BD7838" w:rsidRPr="55DC01EA">
        <w:rPr>
          <w:sz w:val="24"/>
          <w:szCs w:val="24"/>
        </w:rPr>
        <w:t xml:space="preserve">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B00F3">
        <w:rPr>
          <w:sz w:val="24"/>
          <w:szCs w:val="24"/>
          <w:highlight w:val="yellow"/>
        </w:rPr>
        <w:t>Government</w:t>
      </w:r>
      <w:r w:rsidR="04BD7838" w:rsidRPr="55DC01EA">
        <w:rPr>
          <w:sz w:val="24"/>
          <w:szCs w:val="24"/>
        </w:rPr>
        <w:t xml:space="preserve">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2B00F3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Crown Court. </w:t>
      </w:r>
    </w:p>
    <w:p w14:paraId="6392810D" w14:textId="750B3021" w:rsidR="04BD7838" w:rsidRPr="002B00F3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>Youth Court</w:t>
      </w:r>
    </w:p>
    <w:p w14:paraId="315EFFE6" w14:textId="3BED553C" w:rsidR="04BD7838" w:rsidRPr="002B00F3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B00F3">
        <w:rPr>
          <w:sz w:val="24"/>
          <w:szCs w:val="24"/>
          <w:highlight w:val="yellow"/>
        </w:rPr>
        <w:t>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</w:t>
      </w:r>
      <w:r w:rsidRPr="002B00F3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-</w:t>
      </w:r>
      <w:r w:rsidRPr="002B00F3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False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</w:t>
      </w:r>
      <w:r w:rsidRPr="002B00F3">
        <w:rPr>
          <w:sz w:val="24"/>
          <w:szCs w:val="24"/>
          <w:highlight w:val="yellow"/>
        </w:rPr>
        <w:t>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</w:t>
      </w:r>
      <w:r w:rsidR="04BD7838" w:rsidRPr="002B00F3">
        <w:rPr>
          <w:sz w:val="24"/>
          <w:szCs w:val="24"/>
          <w:highlight w:val="yellow"/>
        </w:rPr>
        <w:t>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- True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</w:t>
      </w:r>
      <w:r w:rsidR="04BD7838" w:rsidRPr="002B00F3">
        <w:rPr>
          <w:sz w:val="24"/>
          <w:szCs w:val="24"/>
          <w:highlight w:val="yellow"/>
        </w:rPr>
        <w:t>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</w:t>
      </w:r>
      <w:r w:rsidR="04BD7838" w:rsidRPr="002B00F3">
        <w:rPr>
          <w:sz w:val="24"/>
          <w:szCs w:val="24"/>
          <w:highlight w:val="yellow"/>
        </w:rPr>
        <w:t>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</w:t>
      </w:r>
      <w:r w:rsidR="04BD7838" w:rsidRPr="002B00F3">
        <w:rPr>
          <w:sz w:val="24"/>
          <w:szCs w:val="24"/>
          <w:highlight w:val="yellow"/>
        </w:rPr>
        <w:t>True</w:t>
      </w:r>
      <w:r w:rsidR="04BD7838" w:rsidRPr="55DC01EA">
        <w:rPr>
          <w:sz w:val="24"/>
          <w:szCs w:val="24"/>
        </w:rPr>
        <w:t xml:space="preserve">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Pr="002B00F3" w:rsidRDefault="17CB9C67" w:rsidP="55DC01EA">
      <w:p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 </w:t>
      </w:r>
      <w:r w:rsidR="04BD7838" w:rsidRPr="002B00F3">
        <w:rPr>
          <w:sz w:val="24"/>
          <w:szCs w:val="24"/>
          <w:highlight w:val="yellow"/>
        </w:rPr>
        <w:t xml:space="preserve">- Subordinate legislation.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002B00F3">
        <w:rPr>
          <w:sz w:val="24"/>
          <w:szCs w:val="24"/>
        </w:rPr>
        <w:t xml:space="preserve">    </w:t>
      </w:r>
      <w:r w:rsidR="04BD7838" w:rsidRPr="002B00F3">
        <w:rPr>
          <w:sz w:val="24"/>
          <w:szCs w:val="24"/>
          <w:highlight w:val="yellow"/>
        </w:rPr>
        <w:t>- 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2B00F3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2B00F3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2B00F3">
        <w:rPr>
          <w:sz w:val="24"/>
          <w:szCs w:val="24"/>
          <w:highlight w:val="yellow"/>
        </w:rPr>
        <w:t>False</w:t>
      </w:r>
      <w:r w:rsidRPr="55DC01EA">
        <w:rPr>
          <w:sz w:val="24"/>
          <w:szCs w:val="24"/>
        </w:rPr>
        <w:t xml:space="preserve">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Government </w:t>
      </w:r>
    </w:p>
    <w:p w14:paraId="602C7283" w14:textId="01B4AD52" w:rsidR="579BD44B" w:rsidRPr="002B00F3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>Public</w:t>
      </w:r>
    </w:p>
    <w:p w14:paraId="721C284E" w14:textId="3BDD4292" w:rsidR="579BD44B" w:rsidRPr="002B00F3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Judiciary </w:t>
      </w:r>
    </w:p>
    <w:p w14:paraId="4FDDC00A" w14:textId="7C7928CB" w:rsidR="579BD44B" w:rsidRPr="002B00F3" w:rsidRDefault="002B00F3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>Parliament</w:t>
      </w:r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</w:t>
      </w:r>
      <w:r w:rsidR="579BD44B" w:rsidRPr="002B00F3">
        <w:rPr>
          <w:sz w:val="24"/>
          <w:szCs w:val="24"/>
          <w:highlight w:val="yellow"/>
        </w:rPr>
        <w:t>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False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- 62%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</w:t>
      </w:r>
      <w:r w:rsidR="579BD44B" w:rsidRPr="002B00F3">
        <w:rPr>
          <w:sz w:val="24"/>
          <w:szCs w:val="24"/>
          <w:highlight w:val="yellow"/>
        </w:rPr>
        <w:t>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Pr="002B00F3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Prison sentences </w:t>
      </w:r>
    </w:p>
    <w:p w14:paraId="4803A957" w14:textId="0B86B744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>Community service</w:t>
      </w:r>
    </w:p>
    <w:p w14:paraId="39DD6215" w14:textId="08AF20C9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Magistrates </w:t>
      </w:r>
    </w:p>
    <w:p w14:paraId="114E1E5C" w14:textId="0B1F6117" w:rsidR="579BD44B" w:rsidRPr="002B00F3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2B00F3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</w:t>
      </w:r>
      <w:r w:rsidR="67D4C671" w:rsidRPr="002B00F3">
        <w:rPr>
          <w:sz w:val="24"/>
          <w:szCs w:val="24"/>
          <w:highlight w:val="yellow"/>
        </w:rPr>
        <w:t>True</w:t>
      </w:r>
      <w:r w:rsidR="67D4C671" w:rsidRPr="55DC01EA">
        <w:rPr>
          <w:sz w:val="24"/>
          <w:szCs w:val="24"/>
        </w:rPr>
        <w:t xml:space="preserve">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False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Pr="002B00F3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  <w:highlight w:val="yellow"/>
        </w:rPr>
      </w:pPr>
      <w:r w:rsidRPr="002B00F3">
        <w:rPr>
          <w:sz w:val="24"/>
          <w:szCs w:val="24"/>
          <w:highlight w:val="yellow"/>
        </w:rPr>
        <w:t xml:space="preserve">True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Community Service  </w:t>
      </w:r>
    </w:p>
    <w:p w14:paraId="7AD3B359" w14:textId="6E70C667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002B00F3">
        <w:rPr>
          <w:sz w:val="24"/>
          <w:szCs w:val="24"/>
          <w:highlight w:val="yellow"/>
        </w:rPr>
        <w:t>Who</w:t>
      </w:r>
      <w:r w:rsidR="002B00F3" w:rsidRPr="002B00F3">
        <w:rPr>
          <w:sz w:val="24"/>
          <w:szCs w:val="24"/>
          <w:highlight w:val="yellow"/>
        </w:rPr>
        <w:t>le</w:t>
      </w:r>
      <w:r w:rsidRPr="002B00F3">
        <w:rPr>
          <w:sz w:val="24"/>
          <w:szCs w:val="24"/>
          <w:highlight w:val="yellow"/>
        </w:rPr>
        <w:t xml:space="preserve"> life order</w:t>
      </w:r>
      <w:r w:rsidRPr="55DC01EA">
        <w:rPr>
          <w:sz w:val="24"/>
          <w:szCs w:val="24"/>
        </w:rPr>
        <w:t xml:space="preserve">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Pr="00FB5EC2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FB5EC2">
        <w:rPr>
          <w:sz w:val="24"/>
          <w:szCs w:val="24"/>
          <w:highlight w:val="yellow"/>
        </w:rPr>
        <w:t xml:space="preserve">True </w:t>
      </w:r>
    </w:p>
    <w:p w14:paraId="442C0BC9" w14:textId="7994016A" w:rsidR="731C8D31" w:rsidRPr="00FB5EC2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FB5EC2">
        <w:rPr>
          <w:sz w:val="24"/>
          <w:szCs w:val="24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72688C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72688C">
        <w:rPr>
          <w:sz w:val="24"/>
          <w:szCs w:val="24"/>
          <w:highlight w:val="yellow"/>
        </w:rPr>
        <w:t xml:space="preserve">Boris Johnson </w:t>
      </w:r>
    </w:p>
    <w:p w14:paraId="5DA12A96" w14:textId="7161770F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Mark Drakeford </w:t>
      </w:r>
    </w:p>
    <w:p w14:paraId="7B947FAB" w14:textId="708DC499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72688C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72688C">
        <w:rPr>
          <w:sz w:val="24"/>
          <w:szCs w:val="24"/>
          <w:highlight w:val="yellow"/>
        </w:rPr>
        <w:t xml:space="preserve">True </w:t>
      </w:r>
    </w:p>
    <w:p w14:paraId="1A18DF46" w14:textId="5D2C2F48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</w:t>
      </w:r>
      <w:r w:rsidR="73C3D031" w:rsidRPr="0072688C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42B41B8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r w:rsidR="0072688C" w:rsidRPr="55DC01EA">
        <w:rPr>
          <w:sz w:val="24"/>
          <w:szCs w:val="24"/>
        </w:rPr>
        <w:t>Parliament</w:t>
      </w:r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</w:t>
      </w:r>
      <w:r w:rsidR="73C3D031" w:rsidRPr="0072688C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Parliament can make law. </w:t>
      </w:r>
    </w:p>
    <w:p w14:paraId="67A507A2" w14:textId="756D7C49" w:rsidR="73C3D031" w:rsidRDefault="0072688C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55DC01EA">
        <w:rPr>
          <w:sz w:val="24"/>
          <w:szCs w:val="24"/>
        </w:rPr>
        <w:t>Parliament</w:t>
      </w:r>
      <w:r w:rsidR="73C3D031" w:rsidRPr="55DC01EA">
        <w:rPr>
          <w:sz w:val="24"/>
          <w:szCs w:val="24"/>
        </w:rPr>
        <w:t xml:space="preserve"> can regulate the government </w:t>
      </w:r>
    </w:p>
    <w:p w14:paraId="201F216B" w14:textId="0C535314" w:rsidR="73C3D031" w:rsidRDefault="0072688C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72688C">
        <w:rPr>
          <w:sz w:val="24"/>
          <w:szCs w:val="24"/>
          <w:highlight w:val="yellow"/>
        </w:rPr>
        <w:t>Parliament</w:t>
      </w:r>
      <w:r w:rsidR="73C3D031" w:rsidRPr="0072688C">
        <w:rPr>
          <w:sz w:val="24"/>
          <w:szCs w:val="24"/>
          <w:highlight w:val="yellow"/>
        </w:rPr>
        <w:t xml:space="preserve"> </w:t>
      </w:r>
      <w:proofErr w:type="gramStart"/>
      <w:r w:rsidR="73C3D031" w:rsidRPr="0072688C">
        <w:rPr>
          <w:sz w:val="24"/>
          <w:szCs w:val="24"/>
          <w:highlight w:val="yellow"/>
        </w:rPr>
        <w:t>are</w:t>
      </w:r>
      <w:proofErr w:type="gramEnd"/>
      <w:r w:rsidR="73C3D031" w:rsidRPr="0072688C">
        <w:rPr>
          <w:sz w:val="24"/>
          <w:szCs w:val="24"/>
          <w:highlight w:val="yellow"/>
        </w:rPr>
        <w:t xml:space="preserve"> the supreme law-making body</w:t>
      </w:r>
      <w:r w:rsidR="73C3D031" w:rsidRPr="55DC01EA">
        <w:rPr>
          <w:sz w:val="24"/>
          <w:szCs w:val="24"/>
        </w:rPr>
        <w:t>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37.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</w:t>
      </w:r>
      <w:r w:rsidR="73C3D031" w:rsidRPr="0072688C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False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1995</w:t>
      </w:r>
    </w:p>
    <w:p w14:paraId="57760ECF" w14:textId="4CDB24DD" w:rsidR="73C3D031" w:rsidRPr="0072688C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72688C">
        <w:rPr>
          <w:sz w:val="24"/>
          <w:szCs w:val="24"/>
          <w:highlight w:val="yellow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1454A091" w14:textId="2ADEB359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</w:t>
      </w:r>
      <w:r w:rsidRPr="0072688C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</w:t>
      </w:r>
      <w:r w:rsidR="73C3D031" w:rsidRPr="0072688C">
        <w:rPr>
          <w:sz w:val="24"/>
          <w:szCs w:val="24"/>
          <w:highlight w:val="yellow"/>
        </w:rPr>
        <w:t>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72688C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3A6D7B7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>s has less powers devolved to them than Scotland and Norther</w:t>
      </w:r>
      <w:r w:rsidR="0072688C">
        <w:rPr>
          <w:sz w:val="24"/>
          <w:szCs w:val="24"/>
        </w:rPr>
        <w:t>n</w:t>
      </w:r>
      <w:r w:rsidR="67F7FEF1" w:rsidRPr="55DC01EA">
        <w:rPr>
          <w:sz w:val="24"/>
          <w:szCs w:val="24"/>
        </w:rPr>
        <w:t xml:space="preserve">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72688C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Scotland </w:t>
      </w:r>
    </w:p>
    <w:p w14:paraId="22FB92C0" w14:textId="3A30F478" w:rsidR="67F7FEF1" w:rsidRPr="0072688C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72688C">
        <w:rPr>
          <w:sz w:val="24"/>
          <w:szCs w:val="24"/>
          <w:highlight w:val="yellow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Huhne </w:t>
      </w:r>
    </w:p>
    <w:p w14:paraId="42A306EB" w14:textId="7652D271" w:rsidR="67F7FEF1" w:rsidRPr="0072688C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72688C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72688C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72688C">
        <w:rPr>
          <w:sz w:val="24"/>
          <w:szCs w:val="24"/>
          <w:highlight w:val="yellow"/>
        </w:rPr>
        <w:t>False</w:t>
      </w:r>
      <w:r w:rsidRPr="55DC01EA">
        <w:rPr>
          <w:sz w:val="24"/>
          <w:szCs w:val="24"/>
        </w:rPr>
        <w:t xml:space="preserve">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72688C">
        <w:rPr>
          <w:sz w:val="24"/>
          <w:szCs w:val="24"/>
          <w:highlight w:val="yellow"/>
        </w:rPr>
        <w:t>Monarchy</w:t>
      </w:r>
      <w:r w:rsidRPr="55DC01EA">
        <w:rPr>
          <w:sz w:val="24"/>
          <w:szCs w:val="24"/>
        </w:rPr>
        <w:t xml:space="preserve">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Public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72688C">
        <w:rPr>
          <w:sz w:val="24"/>
          <w:szCs w:val="24"/>
          <w:highlight w:val="yellow"/>
        </w:rPr>
        <w:t>An adult</w:t>
      </w:r>
      <w:r w:rsidRPr="55DC01EA">
        <w:rPr>
          <w:sz w:val="24"/>
          <w:szCs w:val="24"/>
        </w:rPr>
        <w:t xml:space="preserve">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child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B5EC2">
        <w:rPr>
          <w:sz w:val="24"/>
          <w:szCs w:val="24"/>
          <w:highlight w:val="yellow"/>
        </w:rPr>
        <w:t>Binding</w:t>
      </w:r>
      <w:r w:rsidRPr="55DC01EA">
        <w:rPr>
          <w:sz w:val="24"/>
          <w:szCs w:val="24"/>
        </w:rPr>
        <w:t xml:space="preserve">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Persuasive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B5EC2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- 3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B5EC2">
        <w:rPr>
          <w:sz w:val="24"/>
          <w:szCs w:val="24"/>
          <w:highlight w:val="yellow"/>
        </w:rPr>
        <w:t>5</w:t>
      </w:r>
      <w:r w:rsidRPr="55DC01EA">
        <w:rPr>
          <w:sz w:val="24"/>
          <w:szCs w:val="24"/>
        </w:rPr>
        <w:t xml:space="preserve">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90290EA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52. Who can bring a claim for a breach </w:t>
      </w:r>
      <w:proofErr w:type="gramStart"/>
      <w:r w:rsidRPr="55DC01EA">
        <w:rPr>
          <w:sz w:val="24"/>
          <w:szCs w:val="24"/>
        </w:rPr>
        <w:t>of</w:t>
      </w:r>
      <w:r w:rsidR="5B250DA4" w:rsidRPr="55DC01EA">
        <w:rPr>
          <w:sz w:val="24"/>
          <w:szCs w:val="24"/>
        </w:rPr>
        <w:t xml:space="preserve"> </w:t>
      </w:r>
      <w:r w:rsidRPr="55DC01EA">
        <w:rPr>
          <w:sz w:val="24"/>
          <w:szCs w:val="24"/>
        </w:rPr>
        <w:t xml:space="preserve"> Human</w:t>
      </w:r>
      <w:proofErr w:type="gramEnd"/>
      <w:r w:rsidRPr="55DC01EA">
        <w:rPr>
          <w:sz w:val="24"/>
          <w:szCs w:val="24"/>
        </w:rPr>
        <w:t xml:space="preserve">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="53E4F77E" w:rsidRPr="55DC01EA">
        <w:rPr>
          <w:sz w:val="24"/>
          <w:szCs w:val="24"/>
        </w:rPr>
        <w:t xml:space="preserve">The Victim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The Family of the Victim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FB5EC2">
        <w:rPr>
          <w:sz w:val="24"/>
          <w:szCs w:val="24"/>
          <w:highlight w:val="yellow"/>
        </w:rPr>
        <w:t>Anyone acting on behalf of the victim</w:t>
      </w:r>
      <w:r w:rsidRPr="55DC01EA">
        <w:rPr>
          <w:sz w:val="24"/>
          <w:szCs w:val="24"/>
        </w:rPr>
        <w:t xml:space="preserve">.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B6A3"/>
    <w:multiLevelType w:val="hybridMultilevel"/>
    <w:tmpl w:val="1E481C88"/>
    <w:lvl w:ilvl="0" w:tplc="0E542AC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1A49A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72D3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AC9F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104F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0A1F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DCD3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DA98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A8BC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AB94D330"/>
    <w:lvl w:ilvl="0" w:tplc="7240976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CC269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3884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A67E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EE81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1E97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D4E4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0A38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6076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A424A730"/>
    <w:lvl w:ilvl="0" w:tplc="709A1F1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56298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32C8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C8A9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CED7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2A7F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8082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4AE5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5A52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418278AC"/>
    <w:lvl w:ilvl="0" w:tplc="F162EFC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BDC1F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84CD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183F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2A1C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2AC1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7493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3AB1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2EB8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C2D60848"/>
    <w:lvl w:ilvl="0" w:tplc="3382494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D80E1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5E2E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A4AD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3833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D0D8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4488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B6AB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5075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0096D7A8"/>
    <w:lvl w:ilvl="0" w:tplc="D47E6DD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79044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64AB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E853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BC12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4CE8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002F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3420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F80F3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867E29CC"/>
    <w:lvl w:ilvl="0" w:tplc="F762F44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1DE20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B087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D47A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E24B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822F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DCE5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2C5A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1C90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0B066476"/>
    <w:lvl w:ilvl="0" w:tplc="834C8A4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07EFE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EC1B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C881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C856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E636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500E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40CC8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BCB4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7F74FBF0"/>
    <w:lvl w:ilvl="0" w:tplc="A8D2F3AE">
      <w:start w:val="1"/>
      <w:numFmt w:val="decimal"/>
      <w:lvlText w:val="%1."/>
      <w:lvlJc w:val="left"/>
      <w:pPr>
        <w:ind w:left="720" w:hanging="360"/>
      </w:pPr>
    </w:lvl>
    <w:lvl w:ilvl="1" w:tplc="FA8099A0">
      <w:start w:val="1"/>
      <w:numFmt w:val="lowerLetter"/>
      <w:lvlText w:val="%2."/>
      <w:lvlJc w:val="left"/>
      <w:pPr>
        <w:ind w:left="1440" w:hanging="360"/>
      </w:pPr>
    </w:lvl>
    <w:lvl w:ilvl="2" w:tplc="01428BF2">
      <w:start w:val="1"/>
      <w:numFmt w:val="lowerRoman"/>
      <w:lvlText w:val="%3."/>
      <w:lvlJc w:val="right"/>
      <w:pPr>
        <w:ind w:left="2160" w:hanging="180"/>
      </w:pPr>
    </w:lvl>
    <w:lvl w:ilvl="3" w:tplc="4D0C323C">
      <w:start w:val="1"/>
      <w:numFmt w:val="decimal"/>
      <w:lvlText w:val="%4."/>
      <w:lvlJc w:val="left"/>
      <w:pPr>
        <w:ind w:left="2880" w:hanging="360"/>
      </w:pPr>
    </w:lvl>
    <w:lvl w:ilvl="4" w:tplc="A0A095EE">
      <w:start w:val="1"/>
      <w:numFmt w:val="lowerLetter"/>
      <w:lvlText w:val="%5."/>
      <w:lvlJc w:val="left"/>
      <w:pPr>
        <w:ind w:left="3600" w:hanging="360"/>
      </w:pPr>
    </w:lvl>
    <w:lvl w:ilvl="5" w:tplc="36CA4662">
      <w:start w:val="1"/>
      <w:numFmt w:val="lowerRoman"/>
      <w:lvlText w:val="%6."/>
      <w:lvlJc w:val="right"/>
      <w:pPr>
        <w:ind w:left="4320" w:hanging="180"/>
      </w:pPr>
    </w:lvl>
    <w:lvl w:ilvl="6" w:tplc="7BBAF7DE">
      <w:start w:val="1"/>
      <w:numFmt w:val="decimal"/>
      <w:lvlText w:val="%7."/>
      <w:lvlJc w:val="left"/>
      <w:pPr>
        <w:ind w:left="5040" w:hanging="360"/>
      </w:pPr>
    </w:lvl>
    <w:lvl w:ilvl="7" w:tplc="873A5868">
      <w:start w:val="1"/>
      <w:numFmt w:val="lowerLetter"/>
      <w:lvlText w:val="%8."/>
      <w:lvlJc w:val="left"/>
      <w:pPr>
        <w:ind w:left="5760" w:hanging="360"/>
      </w:pPr>
    </w:lvl>
    <w:lvl w:ilvl="8" w:tplc="ECCC0FA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21D0B51A"/>
    <w:lvl w:ilvl="0" w:tplc="1E04D0A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64621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A4DC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0EE3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2E52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844B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0ADF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48AA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162A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1FD6D6B4"/>
    <w:lvl w:ilvl="0" w:tplc="4DC4CA5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72C5C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9C75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66BF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044D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5EAA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726A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A034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3854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3B2A3678"/>
    <w:lvl w:ilvl="0" w:tplc="E8E8B2A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72ED1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F819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8870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882C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4080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B08F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405C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AE41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913E9234"/>
    <w:lvl w:ilvl="0" w:tplc="6090FEB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C9EEE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9E2D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8C11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B009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20AF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3047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E403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DE64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BA0E61EA"/>
    <w:lvl w:ilvl="0" w:tplc="E1284B6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3E8FF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ECB7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3E03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2A59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7C66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98CA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5678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02B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C6D20DA0"/>
    <w:lvl w:ilvl="0" w:tplc="2E8E451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EB0C9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C276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C448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4E28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D81E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2EA3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8259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463C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E1922970"/>
    <w:lvl w:ilvl="0" w:tplc="2454068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A182E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340E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DE3E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5CF5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7097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4424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083D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8073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30A6B6EE"/>
    <w:lvl w:ilvl="0" w:tplc="772C387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6D689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FED9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92A6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4849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4801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5810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6094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90BA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9A985A9A"/>
    <w:lvl w:ilvl="0" w:tplc="3FBEC98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BC8CD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9450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52E3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9447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CC9A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FA4E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56CF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70DF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BDFABC68"/>
    <w:lvl w:ilvl="0" w:tplc="739E05F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42EF4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ACEC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E27E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4CC9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4858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34A5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4CF2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B845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DB1080EA"/>
    <w:lvl w:ilvl="0" w:tplc="17C076D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C10E7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347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0E96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B8A7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C6BE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D481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A0C7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7669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D7DCB440"/>
    <w:lvl w:ilvl="0" w:tplc="9D567A6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7C6EE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FD605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8E02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20C3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9611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C465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4A63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E2B4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5C4EB0BA"/>
    <w:lvl w:ilvl="0" w:tplc="3EEAE32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E7AF0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AAC6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92ED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008A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74C1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1AEA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348F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B037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1784A87C"/>
    <w:lvl w:ilvl="0" w:tplc="171877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B0026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B40C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9E6E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6E11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CE48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9CAD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BCA4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967E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A7B8D59A"/>
    <w:lvl w:ilvl="0" w:tplc="2862924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57480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7E208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4CCB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56EF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35E91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7692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5682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44AB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D3E0F2DA"/>
    <w:lvl w:ilvl="0" w:tplc="23DE869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5FA0F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AE61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30D8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D05C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8ED7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4E99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A624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9CFD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2312B718"/>
    <w:lvl w:ilvl="0" w:tplc="8B42088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93AA2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6AB1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9C2C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16AF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0C66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8868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1E79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3C5F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FB56D1BE"/>
    <w:lvl w:ilvl="0" w:tplc="0FF6BA7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2A2EF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1F0BE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C2BA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FE23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1437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20EE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9C88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A476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68366A50"/>
    <w:lvl w:ilvl="0" w:tplc="17BA92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B7C95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32A8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5658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DAF7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4CAF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EC2C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D6BD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A226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BFF0F9BE"/>
    <w:lvl w:ilvl="0" w:tplc="8AE86E28">
      <w:start w:val="1"/>
      <w:numFmt w:val="decimal"/>
      <w:lvlText w:val="%1."/>
      <w:lvlJc w:val="left"/>
      <w:pPr>
        <w:ind w:left="720" w:hanging="360"/>
      </w:pPr>
    </w:lvl>
    <w:lvl w:ilvl="1" w:tplc="4D74D16A">
      <w:start w:val="1"/>
      <w:numFmt w:val="lowerLetter"/>
      <w:lvlText w:val="%2."/>
      <w:lvlJc w:val="left"/>
      <w:pPr>
        <w:ind w:left="1440" w:hanging="360"/>
      </w:pPr>
    </w:lvl>
    <w:lvl w:ilvl="2" w:tplc="54DC1244">
      <w:start w:val="1"/>
      <w:numFmt w:val="lowerRoman"/>
      <w:lvlText w:val="%3."/>
      <w:lvlJc w:val="right"/>
      <w:pPr>
        <w:ind w:left="2160" w:hanging="180"/>
      </w:pPr>
    </w:lvl>
    <w:lvl w:ilvl="3" w:tplc="09D6DA96">
      <w:start w:val="1"/>
      <w:numFmt w:val="decimal"/>
      <w:lvlText w:val="%4."/>
      <w:lvlJc w:val="left"/>
      <w:pPr>
        <w:ind w:left="2880" w:hanging="360"/>
      </w:pPr>
    </w:lvl>
    <w:lvl w:ilvl="4" w:tplc="27A2EF52">
      <w:start w:val="1"/>
      <w:numFmt w:val="lowerLetter"/>
      <w:lvlText w:val="%5."/>
      <w:lvlJc w:val="left"/>
      <w:pPr>
        <w:ind w:left="3600" w:hanging="360"/>
      </w:pPr>
    </w:lvl>
    <w:lvl w:ilvl="5" w:tplc="B3AEC0F2">
      <w:start w:val="1"/>
      <w:numFmt w:val="lowerRoman"/>
      <w:lvlText w:val="%6."/>
      <w:lvlJc w:val="right"/>
      <w:pPr>
        <w:ind w:left="4320" w:hanging="180"/>
      </w:pPr>
    </w:lvl>
    <w:lvl w:ilvl="6" w:tplc="A17A50A6">
      <w:start w:val="1"/>
      <w:numFmt w:val="decimal"/>
      <w:lvlText w:val="%7."/>
      <w:lvlJc w:val="left"/>
      <w:pPr>
        <w:ind w:left="5040" w:hanging="360"/>
      </w:pPr>
    </w:lvl>
    <w:lvl w:ilvl="7" w:tplc="4A0C3ED8">
      <w:start w:val="1"/>
      <w:numFmt w:val="lowerLetter"/>
      <w:lvlText w:val="%8."/>
      <w:lvlJc w:val="left"/>
      <w:pPr>
        <w:ind w:left="5760" w:hanging="360"/>
      </w:pPr>
    </w:lvl>
    <w:lvl w:ilvl="8" w:tplc="3E2A429C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5090F438"/>
    <w:lvl w:ilvl="0" w:tplc="A9E2F49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3D2F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00B4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3ADE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8AD7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30A3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0425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3E48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82B0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77685950"/>
    <w:lvl w:ilvl="0" w:tplc="A706FC5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D9074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A1C47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6806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3AA9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58B8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CEDD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CE17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EA81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3AA06EBC"/>
    <w:lvl w:ilvl="0" w:tplc="97869E6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9FE2A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C803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1E4C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4C78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8025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74CC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9684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8267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6374C34E"/>
    <w:lvl w:ilvl="0" w:tplc="0D0AB4E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14CA2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9D40D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9285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4A2F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DA66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2AEB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7A2C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382B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94F86680"/>
    <w:lvl w:ilvl="0" w:tplc="C7A0DF2C">
      <w:start w:val="1"/>
      <w:numFmt w:val="decimal"/>
      <w:lvlText w:val="%1."/>
      <w:lvlJc w:val="left"/>
      <w:pPr>
        <w:ind w:left="720" w:hanging="360"/>
      </w:pPr>
    </w:lvl>
    <w:lvl w:ilvl="1" w:tplc="4C666C26">
      <w:start w:val="1"/>
      <w:numFmt w:val="lowerLetter"/>
      <w:lvlText w:val="%2."/>
      <w:lvlJc w:val="left"/>
      <w:pPr>
        <w:ind w:left="1440" w:hanging="360"/>
      </w:pPr>
    </w:lvl>
    <w:lvl w:ilvl="2" w:tplc="5828565E">
      <w:start w:val="1"/>
      <w:numFmt w:val="lowerRoman"/>
      <w:lvlText w:val="%3."/>
      <w:lvlJc w:val="right"/>
      <w:pPr>
        <w:ind w:left="2160" w:hanging="180"/>
      </w:pPr>
    </w:lvl>
    <w:lvl w:ilvl="3" w:tplc="A4829270">
      <w:start w:val="1"/>
      <w:numFmt w:val="decimal"/>
      <w:lvlText w:val="%4."/>
      <w:lvlJc w:val="left"/>
      <w:pPr>
        <w:ind w:left="2880" w:hanging="360"/>
      </w:pPr>
    </w:lvl>
    <w:lvl w:ilvl="4" w:tplc="3D2E85D2">
      <w:start w:val="1"/>
      <w:numFmt w:val="lowerLetter"/>
      <w:lvlText w:val="%5."/>
      <w:lvlJc w:val="left"/>
      <w:pPr>
        <w:ind w:left="3600" w:hanging="360"/>
      </w:pPr>
    </w:lvl>
    <w:lvl w:ilvl="5" w:tplc="5D9E10E6">
      <w:start w:val="1"/>
      <w:numFmt w:val="lowerRoman"/>
      <w:lvlText w:val="%6."/>
      <w:lvlJc w:val="right"/>
      <w:pPr>
        <w:ind w:left="4320" w:hanging="180"/>
      </w:pPr>
    </w:lvl>
    <w:lvl w:ilvl="6" w:tplc="A3FEEF42">
      <w:start w:val="1"/>
      <w:numFmt w:val="decimal"/>
      <w:lvlText w:val="%7."/>
      <w:lvlJc w:val="left"/>
      <w:pPr>
        <w:ind w:left="5040" w:hanging="360"/>
      </w:pPr>
    </w:lvl>
    <w:lvl w:ilvl="7" w:tplc="70CA7D46">
      <w:start w:val="1"/>
      <w:numFmt w:val="lowerLetter"/>
      <w:lvlText w:val="%8."/>
      <w:lvlJc w:val="left"/>
      <w:pPr>
        <w:ind w:left="5760" w:hanging="360"/>
      </w:pPr>
    </w:lvl>
    <w:lvl w:ilvl="8" w:tplc="705E5E98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0E38BD12"/>
    <w:lvl w:ilvl="0" w:tplc="D94E01C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98AA5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75238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4E48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866C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9E87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F8CF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7442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5CE8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73A855D4"/>
    <w:lvl w:ilvl="0" w:tplc="39E446C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E3C73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5EA7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4E88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DCCF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629A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2409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EC18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20A4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8226794">
    <w:abstractNumId w:val="25"/>
  </w:num>
  <w:num w:numId="2" w16cid:durableId="2047486322">
    <w:abstractNumId w:val="8"/>
  </w:num>
  <w:num w:numId="3" w16cid:durableId="1142306893">
    <w:abstractNumId w:val="2"/>
  </w:num>
  <w:num w:numId="4" w16cid:durableId="1991866297">
    <w:abstractNumId w:val="19"/>
  </w:num>
  <w:num w:numId="5" w16cid:durableId="834222474">
    <w:abstractNumId w:val="7"/>
  </w:num>
  <w:num w:numId="6" w16cid:durableId="775057469">
    <w:abstractNumId w:val="12"/>
  </w:num>
  <w:num w:numId="7" w16cid:durableId="906495322">
    <w:abstractNumId w:val="17"/>
  </w:num>
  <w:num w:numId="8" w16cid:durableId="1877310055">
    <w:abstractNumId w:val="15"/>
  </w:num>
  <w:num w:numId="9" w16cid:durableId="1819691875">
    <w:abstractNumId w:val="26"/>
  </w:num>
  <w:num w:numId="10" w16cid:durableId="1819303476">
    <w:abstractNumId w:val="21"/>
  </w:num>
  <w:num w:numId="11" w16cid:durableId="2025400096">
    <w:abstractNumId w:val="14"/>
  </w:num>
  <w:num w:numId="12" w16cid:durableId="1929001255">
    <w:abstractNumId w:val="20"/>
  </w:num>
  <w:num w:numId="13" w16cid:durableId="753666013">
    <w:abstractNumId w:val="5"/>
  </w:num>
  <w:num w:numId="14" w16cid:durableId="779186698">
    <w:abstractNumId w:val="1"/>
  </w:num>
  <w:num w:numId="15" w16cid:durableId="1540166387">
    <w:abstractNumId w:val="24"/>
  </w:num>
  <w:num w:numId="16" w16cid:durableId="693847132">
    <w:abstractNumId w:val="10"/>
  </w:num>
  <w:num w:numId="17" w16cid:durableId="1591160202">
    <w:abstractNumId w:val="27"/>
  </w:num>
  <w:num w:numId="18" w16cid:durableId="278728658">
    <w:abstractNumId w:val="23"/>
  </w:num>
  <w:num w:numId="19" w16cid:durableId="1830749318">
    <w:abstractNumId w:val="31"/>
  </w:num>
  <w:num w:numId="20" w16cid:durableId="466289604">
    <w:abstractNumId w:val="32"/>
  </w:num>
  <w:num w:numId="21" w16cid:durableId="102069314">
    <w:abstractNumId w:val="35"/>
  </w:num>
  <w:num w:numId="22" w16cid:durableId="1023283507">
    <w:abstractNumId w:val="0"/>
  </w:num>
  <w:num w:numId="23" w16cid:durableId="559289099">
    <w:abstractNumId w:val="6"/>
  </w:num>
  <w:num w:numId="24" w16cid:durableId="1607811539">
    <w:abstractNumId w:val="18"/>
  </w:num>
  <w:num w:numId="25" w16cid:durableId="1971978624">
    <w:abstractNumId w:val="11"/>
  </w:num>
  <w:num w:numId="26" w16cid:durableId="1160653407">
    <w:abstractNumId w:val="22"/>
  </w:num>
  <w:num w:numId="27" w16cid:durableId="300771745">
    <w:abstractNumId w:val="13"/>
  </w:num>
  <w:num w:numId="28" w16cid:durableId="825319401">
    <w:abstractNumId w:val="4"/>
  </w:num>
  <w:num w:numId="29" w16cid:durableId="124659335">
    <w:abstractNumId w:val="29"/>
  </w:num>
  <w:num w:numId="30" w16cid:durableId="1787969794">
    <w:abstractNumId w:val="3"/>
  </w:num>
  <w:num w:numId="31" w16cid:durableId="1781803389">
    <w:abstractNumId w:val="16"/>
  </w:num>
  <w:num w:numId="32" w16cid:durableId="1814103636">
    <w:abstractNumId w:val="34"/>
  </w:num>
  <w:num w:numId="33" w16cid:durableId="1809932353">
    <w:abstractNumId w:val="9"/>
  </w:num>
  <w:num w:numId="34" w16cid:durableId="820193914">
    <w:abstractNumId w:val="30"/>
  </w:num>
  <w:num w:numId="35" w16cid:durableId="596326971">
    <w:abstractNumId w:val="33"/>
  </w:num>
  <w:num w:numId="36" w16cid:durableId="153381317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2B00F3"/>
    <w:rsid w:val="0072688C"/>
    <w:rsid w:val="0083046F"/>
    <w:rsid w:val="00DF7BE4"/>
    <w:rsid w:val="00FB5EC2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11</Pages>
  <Words>822</Words>
  <Characters>4686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Benjamin Waldron</cp:lastModifiedBy>
  <cp:revision>3</cp:revision>
  <dcterms:created xsi:type="dcterms:W3CDTF">2022-11-23T14:52:00Z</dcterms:created>
  <dcterms:modified xsi:type="dcterms:W3CDTF">2022-11-23T15:01:00Z</dcterms:modified>
</cp:coreProperties>
</file>