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28774A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61841">
        <w:rPr>
          <w:rFonts w:asciiTheme="minorBidi" w:hAnsiTheme="minorBidi"/>
          <w:sz w:val="28"/>
          <w:szCs w:val="28"/>
        </w:rPr>
        <w:t>Nazia Bi</w:t>
      </w:r>
    </w:p>
    <w:p w14:paraId="485B6F49" w14:textId="5A111C6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61841">
        <w:rPr>
          <w:rFonts w:asciiTheme="minorBidi" w:hAnsiTheme="minorBidi"/>
          <w:sz w:val="28"/>
          <w:szCs w:val="28"/>
        </w:rPr>
        <w:t>2539773</w:t>
      </w:r>
    </w:p>
    <w:p w14:paraId="3C1E7A20" w14:textId="2DA96D2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D7FCC">
        <w:rPr>
          <w:rFonts w:asciiTheme="minorBidi" w:hAnsiTheme="minorBidi"/>
          <w:sz w:val="28"/>
          <w:szCs w:val="28"/>
        </w:rPr>
        <w:t>LCHS4001</w:t>
      </w:r>
    </w:p>
    <w:p w14:paraId="4EEB2DA3" w14:textId="67FCCBE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D7FCC">
        <w:rPr>
          <w:rFonts w:asciiTheme="minorBidi" w:hAnsiTheme="minorBidi"/>
          <w:sz w:val="28"/>
          <w:szCs w:val="28"/>
        </w:rPr>
        <w:t>Academic and Employability skills</w:t>
      </w:r>
    </w:p>
    <w:p w14:paraId="112342CB" w14:textId="55BFBC2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D7FCC">
        <w:rPr>
          <w:rFonts w:asciiTheme="minorBidi" w:hAnsiTheme="minorBidi"/>
          <w:sz w:val="28"/>
          <w:szCs w:val="28"/>
        </w:rPr>
        <w:t>Abdulla Sodiq</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875E05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632180">
        <w:rPr>
          <w:rFonts w:asciiTheme="minorBidi" w:hAnsiTheme="minorBidi"/>
          <w:sz w:val="28"/>
          <w:szCs w:val="28"/>
        </w:rPr>
        <w:t>27/07/2026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74DDB23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707B4DB7"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4275D41E"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4EFE50CE" w:rsidR="002A5577" w:rsidRPr="004D7FCC" w:rsidRDefault="002A5577" w:rsidP="002A5577">
      <w:pPr>
        <w:rPr>
          <w:rFonts w:ascii="Arial" w:hAnsi="Arial" w:cs="Arial"/>
          <w:b/>
          <w:bCs/>
          <w:sz w:val="22"/>
        </w:rPr>
      </w:pPr>
    </w:p>
    <w:p w14:paraId="0CAE5527" w14:textId="6EA32715" w:rsidR="00AC7BE2" w:rsidRPr="004D7FCC" w:rsidRDefault="00AA77C8" w:rsidP="004D7FCC">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413333BA" w14:textId="125ED3E8" w:rsidR="00D42C77" w:rsidRDefault="00A035CD" w:rsidP="00D42C77">
      <w:pPr>
        <w:pStyle w:val="Heading2"/>
        <w:numPr>
          <w:ilvl w:val="1"/>
          <w:numId w:val="23"/>
        </w:numPr>
        <w:rPr>
          <w:color w:val="4472C4" w:themeColor="accent1"/>
        </w:rPr>
      </w:pPr>
      <w:bookmarkStart w:id="4" w:name="_Toc228861925"/>
      <w:bookmarkStart w:id="5" w:name="_Toc228861968"/>
      <w:bookmarkStart w:id="6" w:name="_Toc228862231"/>
      <w:bookmarkStart w:id="7" w:name="_Toc228862628"/>
      <w:r w:rsidRPr="002976D4">
        <w:rPr>
          <w:color w:val="4472C4" w:themeColor="accent1"/>
        </w:rPr>
        <w:t>Introduction</w:t>
      </w:r>
      <w:bookmarkEnd w:id="4"/>
      <w:bookmarkEnd w:id="5"/>
      <w:bookmarkEnd w:id="6"/>
      <w:bookmarkEnd w:id="7"/>
    </w:p>
    <w:p w14:paraId="7A92ED01" w14:textId="77777777" w:rsidR="0057211E" w:rsidRPr="0057211E" w:rsidRDefault="0057211E" w:rsidP="0057211E"/>
    <w:p w14:paraId="3FCD41CA" w14:textId="42AA88AF" w:rsidR="00A035CD" w:rsidRPr="0057211E" w:rsidRDefault="00D42C77" w:rsidP="0057211E">
      <w:pPr>
        <w:rPr>
          <w:rFonts w:ascii="Arial" w:hAnsi="Arial" w:cs="Arial"/>
          <w:sz w:val="22"/>
        </w:rPr>
      </w:pPr>
      <w:r>
        <w:rPr>
          <w:rFonts w:ascii="Arial" w:hAnsi="Arial" w:cs="Arial"/>
          <w:sz w:val="22"/>
        </w:rPr>
        <w:t>My chosen role is Nursery teacher. I chose this role as I am interested in becoming a nursery teacher in the future</w:t>
      </w:r>
      <w:r w:rsidR="00C52D7F">
        <w:rPr>
          <w:rFonts w:ascii="Arial" w:hAnsi="Arial" w:cs="Arial"/>
          <w:sz w:val="22"/>
        </w:rPr>
        <w:t>.</w:t>
      </w:r>
      <w:r w:rsidR="00195C6B">
        <w:rPr>
          <w:rFonts w:ascii="Arial" w:hAnsi="Arial" w:cs="Arial"/>
          <w:sz w:val="22"/>
        </w:rPr>
        <w:t xml:space="preserve"> I </w:t>
      </w:r>
      <w:r>
        <w:rPr>
          <w:rFonts w:ascii="Arial" w:hAnsi="Arial" w:cs="Arial"/>
          <w:sz w:val="22"/>
        </w:rPr>
        <w:t>enjoy working with young children and helping them learn and develop.</w:t>
      </w:r>
      <w:r w:rsidR="00195C6B">
        <w:rPr>
          <w:rFonts w:ascii="Arial" w:hAnsi="Arial" w:cs="Arial"/>
          <w:sz w:val="22"/>
        </w:rPr>
        <w:t xml:space="preserve"> This role is important because a nursery teacher is an early year’s professional who helps children in learning skills, development and wellbeing from birth to five years old. This role is esse</w:t>
      </w:r>
      <w:r w:rsidR="00C52D7F">
        <w:rPr>
          <w:rFonts w:ascii="Arial" w:hAnsi="Arial" w:cs="Arial"/>
          <w:sz w:val="22"/>
        </w:rPr>
        <w:t>ntial as nursery teachers help children develop certain skills</w:t>
      </w:r>
      <w:r w:rsidR="00195C6B">
        <w:rPr>
          <w:rFonts w:ascii="Arial" w:hAnsi="Arial" w:cs="Arial"/>
          <w:sz w:val="22"/>
        </w:rPr>
        <w:t xml:space="preserve"> because this is the first steps for young children build a foundation </w:t>
      </w:r>
      <w:r w:rsidR="00C52D7F">
        <w:rPr>
          <w:rFonts w:ascii="Arial" w:hAnsi="Arial" w:cs="Arial"/>
          <w:sz w:val="22"/>
        </w:rPr>
        <w:t>for their upcoming years in behaviour, health and learning. A wide range of skills are learnt through structured activities and play like communication skills, emotional and physical. This report explains the role of a nursery teacher</w:t>
      </w:r>
      <w:r w:rsidR="00727AE0">
        <w:rPr>
          <w:rFonts w:ascii="Arial" w:hAnsi="Arial" w:cs="Arial"/>
          <w:sz w:val="22"/>
        </w:rPr>
        <w:t>, outlines the main duties and responsibilities, explains what key skills are needed for achievement and evaluates game plan that can be used to gain more knowledge to provide a high standard of learning and care.</w:t>
      </w:r>
    </w:p>
    <w:p w14:paraId="4CC61BC1" w14:textId="77777777" w:rsidR="00F36ADC" w:rsidRPr="00242974" w:rsidRDefault="00F36ADC" w:rsidP="00500295">
      <w:pPr>
        <w:spacing w:after="0" w:line="240" w:lineRule="auto"/>
        <w:jc w:val="both"/>
        <w:rPr>
          <w:sz w:val="21"/>
          <w:szCs w:val="21"/>
        </w:rPr>
      </w:pPr>
    </w:p>
    <w:p w14:paraId="50A9FBC6" w14:textId="5F06DC37" w:rsidR="008B0B22" w:rsidRDefault="006912C4" w:rsidP="00350410">
      <w:pPr>
        <w:pStyle w:val="Heading2"/>
        <w:numPr>
          <w:ilvl w:val="1"/>
          <w:numId w:val="23"/>
        </w:numPr>
      </w:pPr>
      <w:bookmarkStart w:id="8" w:name="_Toc228861926"/>
      <w:bookmarkStart w:id="9" w:name="_Toc228861969"/>
      <w:bookmarkStart w:id="10" w:name="_Toc228862232"/>
      <w:bookmarkStart w:id="11" w:name="_Toc228862629"/>
      <w:r w:rsidRPr="004D1EE6">
        <w:t>Description</w:t>
      </w:r>
      <w:r w:rsidR="00070818" w:rsidRPr="004D1EE6">
        <w:t xml:space="preserve"> of</w:t>
      </w:r>
      <w:r w:rsidRPr="004D1EE6">
        <w:t>, and background to</w:t>
      </w:r>
      <w:r w:rsidR="00350410">
        <w:t xml:space="preserve"> Nursery Teacher</w:t>
      </w:r>
      <w:r w:rsidR="008B0B22" w:rsidRPr="004D1EE6">
        <w:t xml:space="preserve"> in </w:t>
      </w:r>
      <w:r w:rsidR="00634D18" w:rsidRPr="004D1EE6">
        <w:t>h</w:t>
      </w:r>
      <w:r w:rsidR="008B0B22" w:rsidRPr="004D1EE6">
        <w:t>ealthcare</w:t>
      </w:r>
      <w:bookmarkEnd w:id="8"/>
      <w:bookmarkEnd w:id="9"/>
      <w:bookmarkEnd w:id="10"/>
      <w:bookmarkEnd w:id="11"/>
    </w:p>
    <w:p w14:paraId="1B036B3D" w14:textId="77777777" w:rsidR="007B52C1" w:rsidRPr="007B52C1" w:rsidRDefault="007B52C1" w:rsidP="007B52C1"/>
    <w:p w14:paraId="653673A3" w14:textId="31850362" w:rsidR="00350410" w:rsidRPr="004E3CB8" w:rsidRDefault="00350410" w:rsidP="00350410">
      <w:pPr>
        <w:rPr>
          <w:rFonts w:ascii="Arial" w:hAnsi="Arial" w:cs="Arial"/>
          <w:sz w:val="22"/>
        </w:rPr>
      </w:pPr>
      <w:r w:rsidRPr="004E3CB8">
        <w:rPr>
          <w:rFonts w:ascii="Arial" w:hAnsi="Arial" w:cs="Arial"/>
          <w:sz w:val="22"/>
        </w:rPr>
        <w:t xml:space="preserve">Nursey teachers work in nurseries, children’s centres and preschools and in early years. Their main responsibility is to build a caring, safe and interesting environment where children can learn and grow through play. Nursery teachers </w:t>
      </w:r>
      <w:r w:rsidR="009857E3" w:rsidRPr="004E3CB8">
        <w:rPr>
          <w:rFonts w:ascii="Arial" w:hAnsi="Arial" w:cs="Arial"/>
          <w:sz w:val="22"/>
        </w:rPr>
        <w:t>must</w:t>
      </w:r>
      <w:r w:rsidRPr="004E3CB8">
        <w:rPr>
          <w:rFonts w:ascii="Arial" w:hAnsi="Arial" w:cs="Arial"/>
          <w:sz w:val="22"/>
        </w:rPr>
        <w:t xml:space="preserve"> be following safeguarding procedures by looking after children’s health and safety as in hygiene practices and risk assessments. They plan </w:t>
      </w:r>
      <w:r w:rsidR="000E46FD" w:rsidRPr="004E3CB8">
        <w:rPr>
          <w:rFonts w:ascii="Arial" w:hAnsi="Arial" w:cs="Arial"/>
          <w:sz w:val="22"/>
        </w:rPr>
        <w:t>educational activities, keep an eye on children’s progress, teach positive behaviour and have contact regularly with parents and carers.</w:t>
      </w:r>
    </w:p>
    <w:p w14:paraId="40F2D2AF" w14:textId="09E8438E" w:rsidR="000E46FD" w:rsidRPr="004E3CB8" w:rsidRDefault="000E46FD" w:rsidP="00350410">
      <w:pPr>
        <w:rPr>
          <w:rFonts w:ascii="Arial" w:hAnsi="Arial" w:cs="Arial"/>
          <w:sz w:val="22"/>
        </w:rPr>
      </w:pPr>
      <w:r w:rsidRPr="004E3CB8">
        <w:rPr>
          <w:rFonts w:ascii="Arial" w:hAnsi="Arial" w:cs="Arial"/>
          <w:sz w:val="22"/>
        </w:rPr>
        <w:t>One of the most important duties of a nursery teacher is aiding children’s full growth and progress. This helps children better their speaking and listening skills, working on their own to gain confidence and working in groups and interaction with others.</w:t>
      </w:r>
      <w:r w:rsidR="009857E3" w:rsidRPr="004E3CB8">
        <w:rPr>
          <w:rFonts w:ascii="Arial" w:hAnsi="Arial" w:cs="Arial"/>
          <w:sz w:val="22"/>
        </w:rPr>
        <w:t xml:space="preserve"> Working with children of a young age also helps to identify and delays in development or delays or if they need extra help.</w:t>
      </w:r>
    </w:p>
    <w:p w14:paraId="41DB8632" w14:textId="102439FD" w:rsidR="009857E3" w:rsidRPr="004E3CB8" w:rsidRDefault="009857E3" w:rsidP="00350410">
      <w:pPr>
        <w:rPr>
          <w:rFonts w:ascii="Arial" w:hAnsi="Arial" w:cs="Arial"/>
          <w:sz w:val="22"/>
        </w:rPr>
      </w:pPr>
      <w:r w:rsidRPr="004E3CB8">
        <w:rPr>
          <w:rFonts w:ascii="Arial" w:hAnsi="Arial" w:cs="Arial"/>
          <w:sz w:val="22"/>
        </w:rPr>
        <w:t xml:space="preserve">The role needs several important skills. </w:t>
      </w:r>
      <w:r w:rsidR="004E3CB8">
        <w:rPr>
          <w:rFonts w:ascii="Arial" w:hAnsi="Arial" w:cs="Arial"/>
          <w:sz w:val="22"/>
        </w:rPr>
        <w:t xml:space="preserve">Patience helps teachers to respond calmly to children’s self needs and behaviours. Communication skills are needed to create confident relationships with children, parents and coworkers. Creativity helps </w:t>
      </w:r>
      <w:r w:rsidR="007B52C1">
        <w:rPr>
          <w:rFonts w:ascii="Arial" w:hAnsi="Arial" w:cs="Arial"/>
          <w:sz w:val="22"/>
        </w:rPr>
        <w:t>teacher’s</w:t>
      </w:r>
      <w:r w:rsidR="004E3CB8">
        <w:rPr>
          <w:rFonts w:ascii="Arial" w:hAnsi="Arial" w:cs="Arial"/>
          <w:sz w:val="22"/>
        </w:rPr>
        <w:t xml:space="preserve"> layout </w:t>
      </w:r>
      <w:r w:rsidR="007B52C1">
        <w:rPr>
          <w:rFonts w:ascii="Arial" w:hAnsi="Arial" w:cs="Arial"/>
          <w:sz w:val="22"/>
        </w:rPr>
        <w:t>for absorbing learning tasks that encourage interest and development. Knowledge of child development, teamwork and safeguarding are also necessary for giving safe and effective care.</w:t>
      </w:r>
    </w:p>
    <w:p w14:paraId="4CF05A26" w14:textId="70701C84" w:rsidR="008E1C20" w:rsidRPr="007B52C1" w:rsidRDefault="008E1C20" w:rsidP="007B52C1">
      <w:pPr>
        <w:spacing w:after="0" w:line="240" w:lineRule="auto"/>
        <w:jc w:val="both"/>
        <w:rPr>
          <w:rFonts w:ascii="Times New Roman" w:hAnsi="Times New Roman"/>
          <w:sz w:val="21"/>
          <w:szCs w:val="21"/>
        </w:rPr>
      </w:pPr>
    </w:p>
    <w:p w14:paraId="35CEB088" w14:textId="77777777" w:rsidR="008E1C20" w:rsidRDefault="008E1C20" w:rsidP="008E1C20">
      <w:pPr>
        <w:pStyle w:val="ListParagraph"/>
        <w:spacing w:after="0" w:line="240" w:lineRule="auto"/>
        <w:jc w:val="both"/>
        <w:rPr>
          <w:sz w:val="21"/>
          <w:szCs w:val="21"/>
        </w:rPr>
      </w:pPr>
    </w:p>
    <w:p w14:paraId="4010C35E" w14:textId="12B4A491" w:rsidR="00EC7EBE" w:rsidRDefault="00805726" w:rsidP="007B52C1">
      <w:pPr>
        <w:pStyle w:val="Heading2"/>
        <w:numPr>
          <w:ilvl w:val="1"/>
          <w:numId w:val="23"/>
        </w:numPr>
      </w:pPr>
      <w:bookmarkStart w:id="12" w:name="_Toc228862630"/>
      <w:r w:rsidRPr="008E1C20">
        <w:t xml:space="preserve">Evaluation of the </w:t>
      </w:r>
      <w:r w:rsidR="00D4006B" w:rsidRPr="008E1C20">
        <w:t xml:space="preserve">skills needed for </w:t>
      </w:r>
      <w:r w:rsidR="007B52C1">
        <w:t>Nursery Teacher</w:t>
      </w:r>
      <w:r w:rsidR="007138EF" w:rsidRPr="008E1C20">
        <w:t xml:space="preserve"> in </w:t>
      </w:r>
      <w:r w:rsidR="00634D18" w:rsidRPr="008E1C20">
        <w:t>h</w:t>
      </w:r>
      <w:r w:rsidR="007138EF" w:rsidRPr="008E1C20">
        <w:t>ealthcare</w:t>
      </w:r>
      <w:bookmarkEnd w:id="12"/>
    </w:p>
    <w:p w14:paraId="12233B62" w14:textId="77777777" w:rsidR="008844D2" w:rsidRDefault="007B52C1" w:rsidP="007B52C1">
      <w:pPr>
        <w:rPr>
          <w:rFonts w:ascii="Arial" w:hAnsi="Arial" w:cs="Arial"/>
          <w:sz w:val="22"/>
        </w:rPr>
      </w:pPr>
      <w:r>
        <w:rPr>
          <w:rFonts w:ascii="Arial" w:hAnsi="Arial" w:cs="Arial"/>
          <w:sz w:val="22"/>
        </w:rPr>
        <w:t>Three of the most important skills needed by a</w:t>
      </w:r>
      <w:r w:rsidR="00620CEA">
        <w:rPr>
          <w:rFonts w:ascii="Arial" w:hAnsi="Arial" w:cs="Arial"/>
          <w:sz w:val="22"/>
        </w:rPr>
        <w:t xml:space="preserve"> nursery teacher are organisation, patience and communication.</w:t>
      </w:r>
    </w:p>
    <w:p w14:paraId="2B0FA834" w14:textId="6003F036" w:rsidR="007B52C1" w:rsidRDefault="00620CEA" w:rsidP="007B52C1">
      <w:pPr>
        <w:rPr>
          <w:rFonts w:ascii="Arial" w:hAnsi="Arial" w:cs="Arial"/>
          <w:sz w:val="22"/>
        </w:rPr>
      </w:pPr>
      <w:r>
        <w:rPr>
          <w:rFonts w:ascii="Arial" w:hAnsi="Arial" w:cs="Arial"/>
          <w:sz w:val="22"/>
        </w:rPr>
        <w:t xml:space="preserve"> Organisation is important because nursery teachers plan daily activities, arrange learning tools and maintain precise records. Good organisation makes sure activities meet children’s </w:t>
      </w:r>
      <w:r>
        <w:rPr>
          <w:rFonts w:ascii="Arial" w:hAnsi="Arial" w:cs="Arial"/>
          <w:sz w:val="22"/>
        </w:rPr>
        <w:lastRenderedPageBreak/>
        <w:t>developmental needs while following health, safety and safeguarding needs. Organised teachers produce routines that help children feel safe and aid effective learning.</w:t>
      </w:r>
    </w:p>
    <w:p w14:paraId="4D9350E8" w14:textId="119FD1F8" w:rsidR="008844D2" w:rsidRDefault="008844D2" w:rsidP="007B52C1">
      <w:pPr>
        <w:rPr>
          <w:rFonts w:ascii="Arial" w:hAnsi="Arial" w:cs="Arial"/>
          <w:sz w:val="22"/>
        </w:rPr>
      </w:pPr>
      <w:r>
        <w:rPr>
          <w:rFonts w:ascii="Arial" w:hAnsi="Arial" w:cs="Arial"/>
          <w:sz w:val="22"/>
        </w:rPr>
        <w:t>Patience is another key skill because every child will develop and learn at a different pace. Extra support may be needed for some children with behaviour, learning or emotional development.</w:t>
      </w:r>
      <w:r w:rsidR="00B50113">
        <w:rPr>
          <w:rFonts w:ascii="Arial" w:hAnsi="Arial" w:cs="Arial"/>
          <w:sz w:val="22"/>
        </w:rPr>
        <w:t xml:space="preserve"> A patient nursery teacher remains calm, has a </w:t>
      </w:r>
      <w:r w:rsidR="005E0189">
        <w:rPr>
          <w:rFonts w:ascii="Arial" w:hAnsi="Arial" w:cs="Arial"/>
          <w:sz w:val="22"/>
        </w:rPr>
        <w:t>good impact regard</w:t>
      </w:r>
      <w:r w:rsidR="00B50113">
        <w:rPr>
          <w:rFonts w:ascii="Arial" w:hAnsi="Arial" w:cs="Arial"/>
          <w:sz w:val="22"/>
        </w:rPr>
        <w:t xml:space="preserve"> with good behaviour and makes children feel reassured.</w:t>
      </w:r>
      <w:r w:rsidR="005E0189">
        <w:rPr>
          <w:rFonts w:ascii="Arial" w:hAnsi="Arial" w:cs="Arial"/>
          <w:sz w:val="22"/>
        </w:rPr>
        <w:t xml:space="preserve"> This helps children feel safe and encourages them to grow more confident while learning new skills.</w:t>
      </w:r>
    </w:p>
    <w:p w14:paraId="286B36F8" w14:textId="130B392F" w:rsidR="005E0189" w:rsidRDefault="005E0189" w:rsidP="007B52C1">
      <w:pPr>
        <w:rPr>
          <w:rFonts w:ascii="Arial" w:hAnsi="Arial" w:cs="Arial"/>
          <w:sz w:val="22"/>
        </w:rPr>
      </w:pPr>
      <w:r>
        <w:rPr>
          <w:rFonts w:ascii="Arial" w:hAnsi="Arial" w:cs="Arial"/>
          <w:sz w:val="22"/>
        </w:rPr>
        <w:t>Communication is important because nursery teachers are working with young children who are still developing language skills. Clear communication helps children understand and express their feeling better. Nursery teachers must also have good, detailed, communication with parents about the wellbeing, milestones of their children. Good communication</w:t>
      </w:r>
      <w:r w:rsidR="00F7479E">
        <w:rPr>
          <w:rFonts w:ascii="Arial" w:hAnsi="Arial" w:cs="Arial"/>
          <w:sz w:val="22"/>
        </w:rPr>
        <w:t xml:space="preserve"> with coworkers and other professionals</w:t>
      </w:r>
      <w:r>
        <w:rPr>
          <w:rFonts w:ascii="Arial" w:hAnsi="Arial" w:cs="Arial"/>
          <w:sz w:val="22"/>
        </w:rPr>
        <w:t xml:space="preserve"> results in </w:t>
      </w:r>
      <w:r w:rsidR="00F7479E">
        <w:rPr>
          <w:rFonts w:ascii="Arial" w:hAnsi="Arial" w:cs="Arial"/>
          <w:sz w:val="22"/>
        </w:rPr>
        <w:t>better teamwork which makes sure to help children receive ongoing care.</w:t>
      </w:r>
    </w:p>
    <w:p w14:paraId="649C76D2" w14:textId="63155323" w:rsidR="00620CEA" w:rsidRDefault="00620CEA" w:rsidP="007B52C1">
      <w:pPr>
        <w:rPr>
          <w:rFonts w:ascii="Arial" w:hAnsi="Arial" w:cs="Arial"/>
          <w:sz w:val="22"/>
        </w:rPr>
      </w:pPr>
      <w:r>
        <w:rPr>
          <w:rFonts w:ascii="Arial" w:hAnsi="Arial" w:cs="Arial"/>
          <w:sz w:val="22"/>
        </w:rPr>
        <w:t xml:space="preserve">If these skills </w:t>
      </w:r>
      <w:r w:rsidR="008E13C8">
        <w:rPr>
          <w:rFonts w:ascii="Arial" w:hAnsi="Arial" w:cs="Arial"/>
          <w:sz w:val="22"/>
        </w:rPr>
        <w:t>are inadequate the quality of care may be affected. Bad communication can cause misunderstandings with parents with parents and coworkers or children feeling puzzled and unsupported. Poor organisation could lead to things getting unnoticed, activities that don’t meet children’s learning needs. A lack of patience may make stress worse, cause lack in confidence and effect behaviour in a bad way.</w:t>
      </w:r>
    </w:p>
    <w:p w14:paraId="3619F070" w14:textId="4BFF00A9" w:rsidR="00774092" w:rsidRPr="00BD7D15" w:rsidRDefault="002A77FE" w:rsidP="00BD7D15">
      <w:pPr>
        <w:rPr>
          <w:rFonts w:ascii="Arial" w:hAnsi="Arial" w:cs="Arial"/>
          <w:sz w:val="22"/>
        </w:rPr>
      </w:pPr>
      <w:r>
        <w:rPr>
          <w:rFonts w:ascii="Arial" w:hAnsi="Arial" w:cs="Arial"/>
          <w:sz w:val="22"/>
        </w:rPr>
        <w:t>For example, during a group storytelling lesson</w:t>
      </w:r>
      <w:r w:rsidR="009542BD">
        <w:rPr>
          <w:rFonts w:ascii="Arial" w:hAnsi="Arial" w:cs="Arial"/>
          <w:sz w:val="22"/>
        </w:rPr>
        <w:t>, good communication motivates children to take part and help make language skills. Patience helps aid children who are embarrassed or quickly distracted, while organisation makes sure resources are made and the activity runs safely and effectively. Combined these skills better children’s learning experiences and help better to a high level of early years education.</w:t>
      </w:r>
    </w:p>
    <w:p w14:paraId="7338813D" w14:textId="77777777" w:rsidR="00C85A7C" w:rsidRPr="00242974" w:rsidRDefault="00C85A7C" w:rsidP="00C85A7C">
      <w:pPr>
        <w:spacing w:after="0" w:line="240" w:lineRule="auto"/>
        <w:jc w:val="both"/>
        <w:rPr>
          <w:sz w:val="21"/>
          <w:szCs w:val="21"/>
        </w:rPr>
      </w:pPr>
    </w:p>
    <w:p w14:paraId="01C49510" w14:textId="14B17B00" w:rsidR="002370CE" w:rsidRDefault="003003FD" w:rsidP="00BD7D15">
      <w:pPr>
        <w:pStyle w:val="Heading2"/>
        <w:numPr>
          <w:ilvl w:val="1"/>
          <w:numId w:val="23"/>
        </w:numPr>
      </w:pPr>
      <w:bookmarkStart w:id="13" w:name="_Toc228861927"/>
      <w:bookmarkStart w:id="14" w:name="_Toc228861970"/>
      <w:bookmarkStart w:id="15" w:name="_Toc228862233"/>
      <w:bookmarkStart w:id="16" w:name="_Toc228862631"/>
      <w:r w:rsidRPr="004D1EE6">
        <w:t>Strategies</w:t>
      </w:r>
      <w:r w:rsidR="00183CB9" w:rsidRPr="004D1EE6">
        <w:t xml:space="preserve"> to improve the skills</w:t>
      </w:r>
      <w:r w:rsidR="005D5457" w:rsidRPr="004D1EE6">
        <w:t xml:space="preserve"> </w:t>
      </w:r>
      <w:r w:rsidR="00070818" w:rsidRPr="004D1EE6">
        <w:t xml:space="preserve">for </w:t>
      </w:r>
      <w:bookmarkEnd w:id="13"/>
      <w:bookmarkEnd w:id="14"/>
      <w:bookmarkEnd w:id="15"/>
      <w:bookmarkEnd w:id="16"/>
      <w:r w:rsidR="00BD7D15">
        <w:t>Nursery Teacher</w:t>
      </w:r>
    </w:p>
    <w:p w14:paraId="2B238087" w14:textId="77777777" w:rsidR="00BD7D15" w:rsidRPr="00BD7D15" w:rsidRDefault="00BD7D15" w:rsidP="00BD7D15"/>
    <w:p w14:paraId="09441A4C" w14:textId="3D8FA41A" w:rsidR="00BD7D15" w:rsidRDefault="00BD7D15" w:rsidP="00BD7D15">
      <w:pPr>
        <w:rPr>
          <w:rFonts w:ascii="Arial" w:hAnsi="Arial" w:cs="Arial"/>
          <w:sz w:val="22"/>
        </w:rPr>
      </w:pPr>
      <w:r>
        <w:rPr>
          <w:rFonts w:ascii="Arial" w:hAnsi="Arial" w:cs="Arial"/>
          <w:sz w:val="22"/>
        </w:rPr>
        <w:t>There are several strategies that nursery teachers can use to better their professional skills.</w:t>
      </w:r>
    </w:p>
    <w:p w14:paraId="7256E19C" w14:textId="042AE805" w:rsidR="00BD7D15" w:rsidRDefault="00BD7D15" w:rsidP="00BD7D15">
      <w:pPr>
        <w:rPr>
          <w:rFonts w:ascii="Arial" w:hAnsi="Arial" w:cs="Arial"/>
          <w:sz w:val="22"/>
        </w:rPr>
      </w:pPr>
      <w:r>
        <w:rPr>
          <w:rFonts w:ascii="Arial" w:hAnsi="Arial" w:cs="Arial"/>
          <w:sz w:val="22"/>
        </w:rPr>
        <w:t>The first strategy is going to ongoing training and professional courses. Training on child development, communication, training on safeguarding, behaviour management and first aid helps teachers learn more about it and better knowledge to gain more confidence. Always learning helps</w:t>
      </w:r>
      <w:r w:rsidR="00EA41D2">
        <w:rPr>
          <w:rFonts w:ascii="Arial" w:hAnsi="Arial" w:cs="Arial"/>
          <w:sz w:val="22"/>
        </w:rPr>
        <w:t xml:space="preserve"> makes sure staff are always aware of current legislation and best knowledge within early years education.</w:t>
      </w:r>
    </w:p>
    <w:p w14:paraId="7904FDEA" w14:textId="5DBF79B1" w:rsidR="00EA41D2" w:rsidRDefault="00EA41D2" w:rsidP="00BD7D15">
      <w:pPr>
        <w:rPr>
          <w:rFonts w:ascii="Arial" w:hAnsi="Arial" w:cs="Arial"/>
          <w:sz w:val="22"/>
        </w:rPr>
      </w:pPr>
      <w:r>
        <w:rPr>
          <w:rFonts w:ascii="Arial" w:hAnsi="Arial" w:cs="Arial"/>
          <w:sz w:val="22"/>
        </w:rPr>
        <w:t xml:space="preserve">The second strategy is reflecting on what they have learned and getting feedback from coworkers and managers. Reflection gives nursery teachers to look at their strengths and check areas for improvement. Helpful feedback helps better communication, planning skills and management in classroom. For </w:t>
      </w:r>
      <w:r w:rsidR="009E1A2A">
        <w:rPr>
          <w:rFonts w:ascii="Arial" w:hAnsi="Arial" w:cs="Arial"/>
          <w:sz w:val="22"/>
        </w:rPr>
        <w:t>example,</w:t>
      </w:r>
      <w:r>
        <w:rPr>
          <w:rFonts w:ascii="Arial" w:hAnsi="Arial" w:cs="Arial"/>
          <w:sz w:val="22"/>
        </w:rPr>
        <w:t xml:space="preserve"> a manager may explain or give more knowledge on how to help children that are quieter in class more help into group activities.</w:t>
      </w:r>
    </w:p>
    <w:p w14:paraId="2BE4AA97" w14:textId="513FC9D3" w:rsidR="00EA41D2" w:rsidRDefault="00EA41D2" w:rsidP="00BD7D15">
      <w:pPr>
        <w:rPr>
          <w:rFonts w:ascii="Arial" w:hAnsi="Arial" w:cs="Arial"/>
          <w:sz w:val="22"/>
        </w:rPr>
      </w:pPr>
      <w:r>
        <w:rPr>
          <w:rFonts w:ascii="Arial" w:hAnsi="Arial" w:cs="Arial"/>
          <w:sz w:val="22"/>
        </w:rPr>
        <w:t xml:space="preserve">The third strategy is </w:t>
      </w:r>
      <w:r w:rsidR="009E1A2A">
        <w:rPr>
          <w:rFonts w:ascii="Arial" w:hAnsi="Arial" w:cs="Arial"/>
          <w:sz w:val="22"/>
        </w:rPr>
        <w:t>gaining practical experience through teamwork and mentoring. Working with more knowledgeable nursery professionals help staff that have less knowledge to look at better teaching methods, behaviour management skills and communication skills. Mentoring guides you and gives you more support resulting in developing confidence in everyday practice.</w:t>
      </w:r>
    </w:p>
    <w:p w14:paraId="6E321533" w14:textId="366344FB" w:rsidR="009E1A2A" w:rsidRDefault="009E1A2A" w:rsidP="00BD7D15">
      <w:pPr>
        <w:rPr>
          <w:rFonts w:ascii="Arial" w:hAnsi="Arial" w:cs="Arial"/>
          <w:sz w:val="22"/>
        </w:rPr>
      </w:pPr>
      <w:r>
        <w:rPr>
          <w:rFonts w:ascii="Arial" w:hAnsi="Arial" w:cs="Arial"/>
          <w:sz w:val="22"/>
        </w:rPr>
        <w:t xml:space="preserve">These strategies were chosen because they better knowledge and practical skills. Professional training gives up to date </w:t>
      </w:r>
      <w:proofErr w:type="gramStart"/>
      <w:r w:rsidR="00FD114D">
        <w:rPr>
          <w:rFonts w:ascii="Arial" w:hAnsi="Arial" w:cs="Arial"/>
          <w:sz w:val="22"/>
        </w:rPr>
        <w:t>information,</w:t>
      </w:r>
      <w:proofErr w:type="gramEnd"/>
      <w:r>
        <w:rPr>
          <w:rFonts w:ascii="Arial" w:hAnsi="Arial" w:cs="Arial"/>
          <w:sz w:val="22"/>
        </w:rPr>
        <w:t xml:space="preserve"> reflection inspires continues improvement</w:t>
      </w:r>
      <w:r w:rsidR="00FD114D">
        <w:rPr>
          <w:rFonts w:ascii="Arial" w:hAnsi="Arial" w:cs="Arial"/>
          <w:sz w:val="22"/>
        </w:rPr>
        <w:t xml:space="preserve"> </w:t>
      </w:r>
      <w:r w:rsidR="00FD114D">
        <w:rPr>
          <w:rFonts w:ascii="Arial" w:hAnsi="Arial" w:cs="Arial"/>
          <w:sz w:val="22"/>
        </w:rPr>
        <w:lastRenderedPageBreak/>
        <w:t>and mentoring supports learning through experience. Combined these ways help nursery teachers provide more effective, safer and better-quality care for children.</w:t>
      </w:r>
    </w:p>
    <w:p w14:paraId="33D52F7B" w14:textId="2F474F91" w:rsidR="00FD114D" w:rsidRPr="00BD7D15" w:rsidRDefault="00FD114D" w:rsidP="00BD7D15">
      <w:pPr>
        <w:rPr>
          <w:rFonts w:ascii="Arial" w:hAnsi="Arial" w:cs="Arial"/>
          <w:sz w:val="22"/>
        </w:rPr>
      </w:pPr>
      <w:r>
        <w:rPr>
          <w:rFonts w:ascii="Arial" w:hAnsi="Arial" w:cs="Arial"/>
          <w:sz w:val="22"/>
        </w:rPr>
        <w:t>For example, after finishing behaviour management training, a nursery teacher may use better and confident support techniques to better motivate good behaviour instead on looking at negativity. This creates a good learning environment where children feel happy, cared for and eager to le</w:t>
      </w:r>
      <w:r w:rsidR="00CB6CB1">
        <w:rPr>
          <w:rFonts w:ascii="Arial" w:hAnsi="Arial" w:cs="Arial"/>
          <w:sz w:val="22"/>
        </w:rPr>
        <w:t xml:space="preserve">arn. Communication that is affective, communication patience and organisation are needed skills that give safe, caring and successful education. Ongoing professional development reflective practice and mentoring allow nursery teachers to better these skills and keep professional standards. By gaining strong relationships with children, families and coworkers, nursery </w:t>
      </w:r>
      <w:r w:rsidR="00CD166F">
        <w:rPr>
          <w:rFonts w:ascii="Arial" w:hAnsi="Arial" w:cs="Arial"/>
          <w:sz w:val="22"/>
        </w:rPr>
        <w:t xml:space="preserve">teachers help gain positive results for children’s future learning and development. </w:t>
      </w:r>
    </w:p>
    <w:p w14:paraId="4CF2D851" w14:textId="61BE0E11" w:rsidR="00F1720B" w:rsidRPr="00CB6CB1" w:rsidRDefault="00F1720B" w:rsidP="00CB6CB1">
      <w:pPr>
        <w:spacing w:after="0"/>
        <w:rPr>
          <w:sz w:val="21"/>
          <w:szCs w:val="21"/>
        </w:rPr>
      </w:pPr>
    </w:p>
    <w:p w14:paraId="2703A512" w14:textId="77777777" w:rsidR="00500295" w:rsidRPr="00242974" w:rsidRDefault="00500295" w:rsidP="00500295">
      <w:pPr>
        <w:spacing w:after="0"/>
        <w:rPr>
          <w:sz w:val="21"/>
          <w:szCs w:val="21"/>
        </w:rPr>
      </w:pPr>
    </w:p>
    <w:p w14:paraId="1497148C" w14:textId="6DEF3F5E" w:rsidR="00A946CB" w:rsidRDefault="00A946CB" w:rsidP="00CB6CB1">
      <w:pPr>
        <w:pStyle w:val="Heading2"/>
        <w:numPr>
          <w:ilvl w:val="1"/>
          <w:numId w:val="23"/>
        </w:numPr>
      </w:pPr>
      <w:bookmarkStart w:id="17" w:name="_Toc228861928"/>
      <w:bookmarkStart w:id="18" w:name="_Toc228861971"/>
      <w:bookmarkStart w:id="19" w:name="_Toc228862234"/>
      <w:bookmarkStart w:id="20" w:name="_Toc228862632"/>
      <w:r w:rsidRPr="004D1EE6">
        <w:t>Conclusion</w:t>
      </w:r>
      <w:bookmarkEnd w:id="17"/>
      <w:bookmarkEnd w:id="18"/>
      <w:bookmarkEnd w:id="19"/>
      <w:bookmarkEnd w:id="20"/>
    </w:p>
    <w:p w14:paraId="3C49953E" w14:textId="67330DE2" w:rsidR="00CB6CB1" w:rsidRPr="00CB6CB1" w:rsidRDefault="00CB6CB1" w:rsidP="00CB6CB1">
      <w:pPr>
        <w:rPr>
          <w:rFonts w:ascii="Arial" w:hAnsi="Arial" w:cs="Arial"/>
          <w:sz w:val="22"/>
        </w:rPr>
      </w:pPr>
      <w:r>
        <w:rPr>
          <w:rFonts w:ascii="Arial" w:hAnsi="Arial" w:cs="Arial"/>
          <w:sz w:val="22"/>
        </w:rPr>
        <w:t xml:space="preserve">Nursery teachers play an important role in supporting children’s </w:t>
      </w:r>
      <w:r w:rsidR="00F7479E">
        <w:rPr>
          <w:rFonts w:ascii="Arial" w:hAnsi="Arial" w:cs="Arial"/>
          <w:sz w:val="22"/>
        </w:rPr>
        <w:t>development</w:t>
      </w:r>
      <w:r>
        <w:rPr>
          <w:rFonts w:ascii="Arial" w:hAnsi="Arial" w:cs="Arial"/>
          <w:sz w:val="22"/>
        </w:rPr>
        <w:t>,</w:t>
      </w:r>
      <w:r w:rsidR="00F7479E">
        <w:rPr>
          <w:rFonts w:ascii="Arial" w:hAnsi="Arial" w:cs="Arial"/>
          <w:sz w:val="22"/>
        </w:rPr>
        <w:t xml:space="preserve"> learning </w:t>
      </w:r>
      <w:r>
        <w:rPr>
          <w:rFonts w:ascii="Arial" w:hAnsi="Arial" w:cs="Arial"/>
          <w:sz w:val="22"/>
        </w:rPr>
        <w:t>and wellbeing during the early years.</w:t>
      </w:r>
      <w:r w:rsidR="00F7479E">
        <w:rPr>
          <w:rFonts w:ascii="Arial" w:hAnsi="Arial" w:cs="Arial"/>
          <w:sz w:val="22"/>
        </w:rPr>
        <w:t xml:space="preserve"> Effective patience, organisation and communication are important skills that help give the best in </w:t>
      </w:r>
      <w:r w:rsidR="00D57645">
        <w:rPr>
          <w:rFonts w:ascii="Arial" w:hAnsi="Arial" w:cs="Arial"/>
          <w:sz w:val="22"/>
        </w:rPr>
        <w:t>safe, caring and high-quality</w:t>
      </w:r>
      <w:r w:rsidR="00F7479E">
        <w:rPr>
          <w:rFonts w:ascii="Arial" w:hAnsi="Arial" w:cs="Arial"/>
          <w:sz w:val="22"/>
        </w:rPr>
        <w:t xml:space="preserve"> education</w:t>
      </w:r>
      <w:r w:rsidR="00D57645">
        <w:rPr>
          <w:rFonts w:ascii="Arial" w:hAnsi="Arial" w:cs="Arial"/>
          <w:sz w:val="22"/>
        </w:rPr>
        <w:t xml:space="preserve">. Continuous professional development, reflective practice and mentoring </w:t>
      </w:r>
      <w:r w:rsidR="00B30C2A">
        <w:rPr>
          <w:rFonts w:ascii="Arial" w:hAnsi="Arial" w:cs="Arial"/>
          <w:sz w:val="22"/>
        </w:rPr>
        <w:t>let</w:t>
      </w:r>
      <w:r w:rsidR="00D57645">
        <w:rPr>
          <w:rFonts w:ascii="Arial" w:hAnsi="Arial" w:cs="Arial"/>
          <w:sz w:val="22"/>
        </w:rPr>
        <w:t xml:space="preserve"> nursery teachers to </w:t>
      </w:r>
      <w:r w:rsidR="00B30C2A">
        <w:rPr>
          <w:rFonts w:ascii="Arial" w:hAnsi="Arial" w:cs="Arial"/>
          <w:sz w:val="22"/>
        </w:rPr>
        <w:t xml:space="preserve">better these skills and keep professional standards. By growing strong relationships with children, coworkers and family’s nursery teachers are a big help and play a huge role in better future in learning and development for children. High quality education in early years gives children a good head </w:t>
      </w:r>
      <w:proofErr w:type="gramStart"/>
      <w:r w:rsidR="00B30C2A">
        <w:rPr>
          <w:rFonts w:ascii="Arial" w:hAnsi="Arial" w:cs="Arial"/>
          <w:sz w:val="22"/>
        </w:rPr>
        <w:t>start</w:t>
      </w:r>
      <w:proofErr w:type="gramEnd"/>
      <w:r w:rsidR="00B30C2A">
        <w:rPr>
          <w:rFonts w:ascii="Arial" w:hAnsi="Arial" w:cs="Arial"/>
          <w:sz w:val="22"/>
        </w:rPr>
        <w:t xml:space="preserve"> in life for long term success.</w:t>
      </w:r>
    </w:p>
    <w:p w14:paraId="76565AE3" w14:textId="30317023" w:rsidR="003458DB" w:rsidRPr="00B30C2A" w:rsidRDefault="003458DB" w:rsidP="00B30C2A">
      <w:pPr>
        <w:spacing w:after="0" w:line="240" w:lineRule="auto"/>
        <w:rPr>
          <w:sz w:val="21"/>
          <w:szCs w:val="21"/>
        </w:rPr>
      </w:pPr>
    </w:p>
    <w:p w14:paraId="6C4B494D" w14:textId="763B24A0" w:rsidR="00226D31" w:rsidRPr="004D1EE6" w:rsidRDefault="00AA77C8" w:rsidP="004D1EE6">
      <w:pPr>
        <w:pStyle w:val="Heading2"/>
      </w:pPr>
      <w:bookmarkStart w:id="21" w:name="_Toc228861929"/>
      <w:bookmarkStart w:id="22" w:name="_Toc228861972"/>
      <w:bookmarkStart w:id="23" w:name="_Toc228862235"/>
      <w:bookmarkStart w:id="24" w:name="_Toc228862633"/>
      <w:r w:rsidRPr="004D1EE6">
        <w:t>1</w:t>
      </w:r>
      <w:r w:rsidR="00226D31" w:rsidRPr="004D1EE6">
        <w:t>.5 Reference List</w:t>
      </w:r>
      <w:bookmarkEnd w:id="21"/>
      <w:bookmarkEnd w:id="22"/>
      <w:bookmarkEnd w:id="23"/>
      <w:bookmarkEnd w:id="24"/>
    </w:p>
    <w:p w14:paraId="7B12CEED" w14:textId="0BB1121A" w:rsidR="006232DF" w:rsidRDefault="00B30C2A" w:rsidP="006232DF">
      <w:pPr>
        <w:spacing w:after="0" w:line="240" w:lineRule="auto"/>
        <w:rPr>
          <w:sz w:val="21"/>
          <w:szCs w:val="21"/>
        </w:rPr>
      </w:pPr>
      <w:r>
        <w:rPr>
          <w:sz w:val="21"/>
          <w:szCs w:val="21"/>
        </w:rPr>
        <w:t xml:space="preserve">Department for Education (2024) Early years foundation stage (EYFS) statutory framework. </w:t>
      </w:r>
      <w:r w:rsidR="00632180">
        <w:rPr>
          <w:sz w:val="21"/>
          <w:szCs w:val="21"/>
        </w:rPr>
        <w:t>London: DfE</w:t>
      </w:r>
    </w:p>
    <w:p w14:paraId="3F23B1DF" w14:textId="77777777" w:rsidR="00632180" w:rsidRDefault="00632180" w:rsidP="006232DF">
      <w:pPr>
        <w:spacing w:after="0" w:line="240" w:lineRule="auto"/>
        <w:rPr>
          <w:sz w:val="21"/>
          <w:szCs w:val="21"/>
        </w:rPr>
      </w:pPr>
    </w:p>
    <w:p w14:paraId="518B4F1D" w14:textId="65EF8405" w:rsidR="00632180" w:rsidRDefault="00632180" w:rsidP="006232DF">
      <w:pPr>
        <w:spacing w:after="0" w:line="240" w:lineRule="auto"/>
        <w:rPr>
          <w:sz w:val="21"/>
          <w:szCs w:val="21"/>
        </w:rPr>
      </w:pPr>
      <w:r>
        <w:rPr>
          <w:sz w:val="21"/>
          <w:szCs w:val="21"/>
        </w:rPr>
        <w:t xml:space="preserve">NHS Health Careers (2024) Nursery worker. Available at </w:t>
      </w:r>
      <w:hyperlink r:id="rId9" w:history="1">
        <w:r w:rsidRPr="0098125D">
          <w:rPr>
            <w:rStyle w:val="Hyperlink"/>
            <w:sz w:val="21"/>
            <w:szCs w:val="21"/>
          </w:rPr>
          <w:t>https://www.healthcareers.nhs.uk</w:t>
        </w:r>
      </w:hyperlink>
    </w:p>
    <w:p w14:paraId="115485B3" w14:textId="77777777" w:rsidR="00632180" w:rsidRDefault="00632180" w:rsidP="006232DF">
      <w:pPr>
        <w:spacing w:after="0" w:line="240" w:lineRule="auto"/>
        <w:rPr>
          <w:sz w:val="21"/>
          <w:szCs w:val="21"/>
        </w:rPr>
      </w:pPr>
    </w:p>
    <w:p w14:paraId="2303D2F2" w14:textId="6440C1E4" w:rsidR="00632180" w:rsidRDefault="00632180" w:rsidP="006232DF">
      <w:pPr>
        <w:spacing w:after="0" w:line="240" w:lineRule="auto"/>
        <w:rPr>
          <w:sz w:val="21"/>
          <w:szCs w:val="21"/>
        </w:rPr>
      </w:pPr>
      <w:r>
        <w:rPr>
          <w:sz w:val="21"/>
          <w:szCs w:val="21"/>
        </w:rPr>
        <w:t>Nutbrown, C (2012) Foundations for quality: The independent Review of Early Education and childcare qualifications. London: Department for education</w:t>
      </w:r>
    </w:p>
    <w:p w14:paraId="7F06F6A9" w14:textId="77777777" w:rsidR="00632180" w:rsidRDefault="00632180" w:rsidP="006232DF">
      <w:pPr>
        <w:spacing w:after="0" w:line="240" w:lineRule="auto"/>
        <w:rPr>
          <w:sz w:val="21"/>
          <w:szCs w:val="21"/>
        </w:rPr>
      </w:pPr>
    </w:p>
    <w:p w14:paraId="14937405" w14:textId="088F2922" w:rsidR="00632180" w:rsidRPr="00242974" w:rsidRDefault="00632180" w:rsidP="006232DF">
      <w:pPr>
        <w:spacing w:after="0" w:line="240" w:lineRule="auto"/>
        <w:rPr>
          <w:sz w:val="21"/>
          <w:szCs w:val="21"/>
        </w:rPr>
      </w:pPr>
      <w:r>
        <w:rPr>
          <w:sz w:val="21"/>
          <w:szCs w:val="21"/>
        </w:rPr>
        <w:t>Tassoni, P. (2021) Child Care are and education. 8</w:t>
      </w:r>
      <w:r w:rsidRPr="00632180">
        <w:rPr>
          <w:sz w:val="21"/>
          <w:szCs w:val="21"/>
          <w:vertAlign w:val="superscript"/>
        </w:rPr>
        <w:t>th</w:t>
      </w:r>
      <w:r>
        <w:rPr>
          <w:sz w:val="21"/>
          <w:szCs w:val="21"/>
        </w:rPr>
        <w:t xml:space="preserve"> ed. London: Hodder Education</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A788B" w14:textId="77777777" w:rsidR="003307B3" w:rsidRDefault="003307B3" w:rsidP="003C7C97">
      <w:pPr>
        <w:spacing w:after="0" w:line="240" w:lineRule="auto"/>
      </w:pPr>
      <w:r>
        <w:separator/>
      </w:r>
    </w:p>
  </w:endnote>
  <w:endnote w:type="continuationSeparator" w:id="0">
    <w:p w14:paraId="4363D1FD" w14:textId="77777777" w:rsidR="003307B3" w:rsidRDefault="003307B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82FCD" w14:textId="77777777" w:rsidR="003307B3" w:rsidRDefault="003307B3" w:rsidP="003C7C97">
      <w:pPr>
        <w:spacing w:after="0" w:line="240" w:lineRule="auto"/>
      </w:pPr>
      <w:r>
        <w:separator/>
      </w:r>
    </w:p>
  </w:footnote>
  <w:footnote w:type="continuationSeparator" w:id="0">
    <w:p w14:paraId="41F1FCD5" w14:textId="77777777" w:rsidR="003307B3" w:rsidRDefault="003307B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570DD0"/>
    <w:multiLevelType w:val="multilevel"/>
    <w:tmpl w:val="19C86AE0"/>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7"/>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98627748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0E46FD"/>
    <w:rsid w:val="00125D37"/>
    <w:rsid w:val="00127C1A"/>
    <w:rsid w:val="00150D81"/>
    <w:rsid w:val="00166CEB"/>
    <w:rsid w:val="001730B8"/>
    <w:rsid w:val="00183CB9"/>
    <w:rsid w:val="00184A9A"/>
    <w:rsid w:val="001947DF"/>
    <w:rsid w:val="00195C6B"/>
    <w:rsid w:val="001B22BB"/>
    <w:rsid w:val="001B619C"/>
    <w:rsid w:val="001D1D3C"/>
    <w:rsid w:val="002205D4"/>
    <w:rsid w:val="00222C3A"/>
    <w:rsid w:val="00226D31"/>
    <w:rsid w:val="00236401"/>
    <w:rsid w:val="002370CE"/>
    <w:rsid w:val="00242974"/>
    <w:rsid w:val="00250C71"/>
    <w:rsid w:val="00261841"/>
    <w:rsid w:val="002976D4"/>
    <w:rsid w:val="002A5577"/>
    <w:rsid w:val="002A77FE"/>
    <w:rsid w:val="002B4AA4"/>
    <w:rsid w:val="002E71BA"/>
    <w:rsid w:val="002F5066"/>
    <w:rsid w:val="003003FD"/>
    <w:rsid w:val="00310245"/>
    <w:rsid w:val="00316C95"/>
    <w:rsid w:val="003307B3"/>
    <w:rsid w:val="003458DB"/>
    <w:rsid w:val="00350410"/>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4D7FCC"/>
    <w:rsid w:val="004E3CB8"/>
    <w:rsid w:val="00500295"/>
    <w:rsid w:val="00501AAF"/>
    <w:rsid w:val="00527AFA"/>
    <w:rsid w:val="005419DA"/>
    <w:rsid w:val="005678AC"/>
    <w:rsid w:val="005709B1"/>
    <w:rsid w:val="0057211E"/>
    <w:rsid w:val="00572B3B"/>
    <w:rsid w:val="005836D2"/>
    <w:rsid w:val="00587C58"/>
    <w:rsid w:val="005A7FD4"/>
    <w:rsid w:val="005B1A84"/>
    <w:rsid w:val="005D1AF9"/>
    <w:rsid w:val="005D5457"/>
    <w:rsid w:val="005E0189"/>
    <w:rsid w:val="005E2699"/>
    <w:rsid w:val="005E44B5"/>
    <w:rsid w:val="00612DEA"/>
    <w:rsid w:val="00614572"/>
    <w:rsid w:val="00620BBA"/>
    <w:rsid w:val="00620CEA"/>
    <w:rsid w:val="006232DF"/>
    <w:rsid w:val="00631F2E"/>
    <w:rsid w:val="00632180"/>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0223E"/>
    <w:rsid w:val="007138EF"/>
    <w:rsid w:val="00727AE0"/>
    <w:rsid w:val="007632A9"/>
    <w:rsid w:val="00774092"/>
    <w:rsid w:val="00782830"/>
    <w:rsid w:val="0078664A"/>
    <w:rsid w:val="007B0F6D"/>
    <w:rsid w:val="007B2036"/>
    <w:rsid w:val="007B52C1"/>
    <w:rsid w:val="007C62C3"/>
    <w:rsid w:val="007D25AA"/>
    <w:rsid w:val="007E0354"/>
    <w:rsid w:val="007F0873"/>
    <w:rsid w:val="00805726"/>
    <w:rsid w:val="00815117"/>
    <w:rsid w:val="008520F8"/>
    <w:rsid w:val="00855F34"/>
    <w:rsid w:val="00872076"/>
    <w:rsid w:val="008826B6"/>
    <w:rsid w:val="008844D2"/>
    <w:rsid w:val="008B0B22"/>
    <w:rsid w:val="008C58B0"/>
    <w:rsid w:val="008C591B"/>
    <w:rsid w:val="008C6182"/>
    <w:rsid w:val="008E13C8"/>
    <w:rsid w:val="008E1C20"/>
    <w:rsid w:val="00926458"/>
    <w:rsid w:val="00933720"/>
    <w:rsid w:val="009542BD"/>
    <w:rsid w:val="009857E3"/>
    <w:rsid w:val="009C7E52"/>
    <w:rsid w:val="009E1A2A"/>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2050A"/>
    <w:rsid w:val="00B30C2A"/>
    <w:rsid w:val="00B50113"/>
    <w:rsid w:val="00B81790"/>
    <w:rsid w:val="00B81BBC"/>
    <w:rsid w:val="00BD03D5"/>
    <w:rsid w:val="00BD7D15"/>
    <w:rsid w:val="00BF34E1"/>
    <w:rsid w:val="00C3215E"/>
    <w:rsid w:val="00C45272"/>
    <w:rsid w:val="00C47770"/>
    <w:rsid w:val="00C52D7F"/>
    <w:rsid w:val="00C75856"/>
    <w:rsid w:val="00C85A7C"/>
    <w:rsid w:val="00C95214"/>
    <w:rsid w:val="00CB6CB1"/>
    <w:rsid w:val="00CC3F59"/>
    <w:rsid w:val="00CD166F"/>
    <w:rsid w:val="00CD4774"/>
    <w:rsid w:val="00D10AAF"/>
    <w:rsid w:val="00D27540"/>
    <w:rsid w:val="00D4006B"/>
    <w:rsid w:val="00D40D7A"/>
    <w:rsid w:val="00D42C77"/>
    <w:rsid w:val="00D57645"/>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A41D2"/>
    <w:rsid w:val="00EC107C"/>
    <w:rsid w:val="00EC60EF"/>
    <w:rsid w:val="00EC7EBE"/>
    <w:rsid w:val="00EC7FD2"/>
    <w:rsid w:val="00ED5964"/>
    <w:rsid w:val="00F1720B"/>
    <w:rsid w:val="00F36ADC"/>
    <w:rsid w:val="00F514B7"/>
    <w:rsid w:val="00F605C6"/>
    <w:rsid w:val="00F6785B"/>
    <w:rsid w:val="00F7479E"/>
    <w:rsid w:val="00F915D6"/>
    <w:rsid w:val="00FD114D"/>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6321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1372</Words>
  <Characters>7822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kirath ishaq</cp:lastModifiedBy>
  <cp:revision>2</cp:revision>
  <dcterms:created xsi:type="dcterms:W3CDTF">2026-07-27T19:52:00Z</dcterms:created>
  <dcterms:modified xsi:type="dcterms:W3CDTF">2026-07-27T19:52:00Z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