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E85" w:rsidRDefault="00990E85" w:rsidP="00990E85">
      <w:pPr>
        <w:spacing w:after="0"/>
        <w:rPr>
          <w:lang w:val="en-US"/>
        </w:rPr>
      </w:pPr>
      <w:bookmarkStart w:id="0" w:name="_GoBack"/>
      <w:bookmarkEnd w:id="0"/>
    </w:p>
    <w:tbl>
      <w:tblPr>
        <w:tblStyle w:val="TableGrid"/>
        <w:tblpPr w:leftFromText="141" w:rightFromText="141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4767"/>
        <w:gridCol w:w="4249"/>
      </w:tblGrid>
      <w:tr w:rsidR="00990E85" w:rsidRPr="003177F4" w:rsidTr="00990E85">
        <w:tc>
          <w:tcPr>
            <w:tcW w:w="4767" w:type="dxa"/>
          </w:tcPr>
          <w:p w:rsidR="00990E85" w:rsidRDefault="00990E85" w:rsidP="00990E85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  <w:r w:rsidRPr="003177F4">
              <w:rPr>
                <w:b/>
                <w:sz w:val="24"/>
                <w:szCs w:val="24"/>
                <w:lang w:val="en-US"/>
              </w:rPr>
              <w:t>Module Management of Public Health UK / Global</w:t>
            </w:r>
          </w:p>
          <w:p w:rsidR="00990E85" w:rsidRPr="003177F4" w:rsidRDefault="00990E85" w:rsidP="00990E85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(wiki - assignment 2)</w:t>
            </w:r>
          </w:p>
          <w:p w:rsidR="00990E85" w:rsidRPr="003177F4" w:rsidRDefault="00990E85" w:rsidP="00990E85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49" w:type="dxa"/>
          </w:tcPr>
          <w:p w:rsidR="00990E85" w:rsidRPr="003177F4" w:rsidRDefault="00990E85" w:rsidP="00990E85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</w:tc>
      </w:tr>
      <w:tr w:rsidR="00990E85" w:rsidRPr="00023C2D" w:rsidTr="00990E85">
        <w:tc>
          <w:tcPr>
            <w:tcW w:w="4767" w:type="dxa"/>
          </w:tcPr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 w:rsidRPr="00C142BD">
              <w:rPr>
                <w:sz w:val="24"/>
                <w:szCs w:val="24"/>
                <w:u w:val="single"/>
                <w:lang w:val="en-US"/>
              </w:rPr>
              <w:t>Group 1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Abida Sanni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Isata Sesay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Andrei Boros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Olunfunmilola Olowe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Rajwant Grewal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 w:rsidRPr="00C142BD">
              <w:rPr>
                <w:sz w:val="24"/>
                <w:szCs w:val="24"/>
                <w:u w:val="single"/>
                <w:lang w:val="en-US"/>
              </w:rPr>
              <w:t>Group 2*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Abimbola Okunola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Kpna Lansana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Anila Mohsin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Parminder Kaur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Aida Popescu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 w:rsidRPr="00C142BD">
              <w:rPr>
                <w:sz w:val="24"/>
                <w:szCs w:val="24"/>
                <w:u w:val="single"/>
                <w:lang w:val="en-US"/>
              </w:rPr>
              <w:t>Group 3*</w:t>
            </w:r>
            <w:r w:rsidR="00BC2EE4"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Adjoah Asumadu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Banji Mofo</w:t>
            </w:r>
            <w:r>
              <w:rPr>
                <w:sz w:val="24"/>
                <w:szCs w:val="24"/>
                <w:lang w:val="en-US"/>
              </w:rPr>
              <w:t>lo</w:t>
            </w:r>
            <w:r w:rsidRPr="00C142BD">
              <w:rPr>
                <w:sz w:val="24"/>
                <w:szCs w:val="24"/>
                <w:lang w:val="en-US"/>
              </w:rPr>
              <w:t>runsho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Lovina Hall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Rubeena Kausar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Hidat Soquar</w:t>
            </w:r>
          </w:p>
          <w:p w:rsidR="00990E85" w:rsidRPr="00023C2D" w:rsidRDefault="00F4380F" w:rsidP="00F4380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Naseer Ud-Din</w:t>
            </w:r>
          </w:p>
        </w:tc>
        <w:tc>
          <w:tcPr>
            <w:tcW w:w="4249" w:type="dxa"/>
          </w:tcPr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 w:rsidRPr="00C142BD">
              <w:rPr>
                <w:sz w:val="24"/>
                <w:szCs w:val="24"/>
                <w:u w:val="single"/>
                <w:lang w:val="en-US"/>
              </w:rPr>
              <w:t>Group 4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Affiong Offionghogan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Farheyo Hassan</w:t>
            </w: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Olubukola Arewa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C142BD">
              <w:rPr>
                <w:sz w:val="24"/>
                <w:szCs w:val="24"/>
                <w:lang w:val="en-US"/>
              </w:rPr>
              <w:t>Vanissha Douglas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Alina Mitroi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Misfa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990E85" w:rsidRPr="00C142BD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 w:rsidRPr="00C142BD">
              <w:rPr>
                <w:sz w:val="24"/>
                <w:szCs w:val="24"/>
                <w:u w:val="single"/>
                <w:lang w:val="en-US"/>
              </w:rPr>
              <w:t>Group 5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Mima Hoffman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Oana Butnariu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Betina Wembo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Tsitsi Kandemiri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Kathyzyrna</w:t>
            </w:r>
            <w:r w:rsidR="00F4380F">
              <w:rPr>
                <w:sz w:val="24"/>
                <w:szCs w:val="24"/>
                <w:lang w:val="en-US"/>
              </w:rPr>
              <w:t xml:space="preserve"> 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990E85" w:rsidRPr="00131954" w:rsidRDefault="00990E85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 w:rsidRPr="00131954">
              <w:rPr>
                <w:sz w:val="24"/>
                <w:szCs w:val="24"/>
                <w:u w:val="single"/>
                <w:lang w:val="en-US"/>
              </w:rPr>
              <w:t>Group 6</w:t>
            </w:r>
            <w:r>
              <w:rPr>
                <w:sz w:val="24"/>
                <w:szCs w:val="24"/>
                <w:u w:val="single"/>
                <w:lang w:val="en-US"/>
              </w:rPr>
              <w:t>*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Syed Ali Shah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Rebecca Dean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Rosemary </w:t>
            </w:r>
          </w:p>
          <w:p w:rsidR="00990E85" w:rsidRDefault="00990E85" w:rsidP="00990E8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Sabri Mohamed</w:t>
            </w:r>
          </w:p>
          <w:p w:rsidR="00990E85" w:rsidRPr="00C142BD" w:rsidRDefault="00F4380F" w:rsidP="00990E85">
            <w:pPr>
              <w:spacing w:after="0" w:line="240" w:lineRule="auto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Hussan Syed  </w:t>
            </w:r>
          </w:p>
        </w:tc>
      </w:tr>
    </w:tbl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Pr="00257E12" w:rsidRDefault="00990E85" w:rsidP="00990E85">
      <w:pPr>
        <w:spacing w:after="0"/>
        <w:rPr>
          <w:lang w:val="en-US"/>
        </w:rPr>
      </w:pPr>
      <w:r>
        <w:rPr>
          <w:lang w:val="en-US"/>
        </w:rPr>
        <w:t># Students need to inform the lecturer if they are not listed in a group for each separate module. You will then be allocated to a group. Students cannot change from group.</w:t>
      </w:r>
    </w:p>
    <w:p w:rsidR="00990E85" w:rsidRPr="00023C2D" w:rsidRDefault="00990E85" w:rsidP="00990E85">
      <w:pPr>
        <w:rPr>
          <w:lang w:val="en-GB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p w:rsidR="00990E85" w:rsidRDefault="00990E85" w:rsidP="00990E85">
      <w:pPr>
        <w:spacing w:after="0"/>
        <w:rPr>
          <w:lang w:val="en-US"/>
        </w:rPr>
      </w:pPr>
    </w:p>
    <w:sectPr w:rsidR="00990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EE"/>
    <w:rsid w:val="00023C2D"/>
    <w:rsid w:val="001006BB"/>
    <w:rsid w:val="00127CC4"/>
    <w:rsid w:val="00131954"/>
    <w:rsid w:val="004F24F3"/>
    <w:rsid w:val="007A179E"/>
    <w:rsid w:val="007B6458"/>
    <w:rsid w:val="0088600B"/>
    <w:rsid w:val="00990E85"/>
    <w:rsid w:val="00B35BC1"/>
    <w:rsid w:val="00BC2EE4"/>
    <w:rsid w:val="00C325BA"/>
    <w:rsid w:val="00C862EE"/>
    <w:rsid w:val="00D52C79"/>
    <w:rsid w:val="00D705BA"/>
    <w:rsid w:val="00E31491"/>
    <w:rsid w:val="00E44892"/>
    <w:rsid w:val="00EF799E"/>
    <w:rsid w:val="00F419BE"/>
    <w:rsid w:val="00F4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8A482C-4F7A-4ADD-8AAE-5BB050C68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2EE"/>
    <w:pPr>
      <w:spacing w:after="200" w:line="276" w:lineRule="auto"/>
    </w:pPr>
    <w:rPr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2EE"/>
    <w:pPr>
      <w:spacing w:after="0" w:line="240" w:lineRule="auto"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2</cp:revision>
  <dcterms:created xsi:type="dcterms:W3CDTF">2017-08-07T12:39:00Z</dcterms:created>
  <dcterms:modified xsi:type="dcterms:W3CDTF">2017-08-07T12:39:00Z</dcterms:modified>
</cp:coreProperties>
</file>