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E373DC" w14:textId="2D4605CA" w:rsidR="007A59A1" w:rsidRDefault="00621E67" w:rsidP="008109F1">
      <w:pPr>
        <w:tabs>
          <w:tab w:val="left" w:pos="1740"/>
        </w:tabs>
        <w:jc w:val="center"/>
      </w:pPr>
      <w:r>
        <w:rPr>
          <w:noProof/>
          <w:lang w:eastAsia="en-GB"/>
        </w:rPr>
        <w:drawing>
          <wp:inline distT="0" distB="0" distL="0" distR="0" wp14:anchorId="4FD469EA" wp14:editId="2AF6506A">
            <wp:extent cx="2543175" cy="1019175"/>
            <wp:effectExtent l="0" t="0" r="0" b="0"/>
            <wp:docPr id="1" name="Picture 1" descr="http://www.sustainabilityexchange.ac.uk/images/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ustainabilityexchange.ac.uk/images/2016076_ci_university_of_wales_trinity_st_david_logo_large.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43175" cy="1019175"/>
                    </a:xfrm>
                    <a:prstGeom prst="rect">
                      <a:avLst/>
                    </a:prstGeom>
                    <a:noFill/>
                    <a:ln>
                      <a:noFill/>
                    </a:ln>
                  </pic:spPr>
                </pic:pic>
              </a:graphicData>
            </a:graphic>
          </wp:inline>
        </w:drawing>
      </w:r>
    </w:p>
    <w:p w14:paraId="56E09B3C" w14:textId="38C24E83" w:rsidR="007A59A1" w:rsidRDefault="007A59A1" w:rsidP="008109F1">
      <w:pPr>
        <w:tabs>
          <w:tab w:val="left" w:pos="1740"/>
        </w:tabs>
        <w:jc w:val="center"/>
      </w:pPr>
    </w:p>
    <w:p w14:paraId="01B01E40" w14:textId="687C6B86" w:rsidR="007A59A1" w:rsidRPr="002C7776" w:rsidRDefault="007A59A1" w:rsidP="008109F1">
      <w:pPr>
        <w:jc w:val="center"/>
        <w:rPr>
          <w:rFonts w:ascii="Chaparral Pro" w:hAnsi="Chaparral Pro"/>
          <w:sz w:val="56"/>
          <w:szCs w:val="56"/>
          <w:u w:val="single"/>
        </w:rPr>
      </w:pPr>
      <w:r w:rsidRPr="002C7776">
        <w:rPr>
          <w:rFonts w:ascii="Chaparral Pro" w:hAnsi="Chaparral Pro"/>
          <w:b/>
          <w:i/>
          <w:sz w:val="56"/>
          <w:szCs w:val="56"/>
          <w:u w:val="single"/>
        </w:rPr>
        <w:t>“The enduring appeal of Streetwear within fashion.”</w:t>
      </w:r>
    </w:p>
    <w:p w14:paraId="5C851B5F" w14:textId="5C73B56D" w:rsidR="007A59A1" w:rsidRDefault="007A59A1" w:rsidP="008109F1">
      <w:pPr>
        <w:tabs>
          <w:tab w:val="left" w:pos="1740"/>
        </w:tabs>
        <w:jc w:val="center"/>
      </w:pPr>
    </w:p>
    <w:p w14:paraId="7977E619" w14:textId="1D909762" w:rsidR="007A59A1" w:rsidRDefault="009033DD" w:rsidP="008109F1">
      <w:pPr>
        <w:tabs>
          <w:tab w:val="left" w:pos="1740"/>
        </w:tabs>
        <w:jc w:val="center"/>
      </w:pPr>
      <w:r>
        <w:rPr>
          <w:noProof/>
          <w:lang w:eastAsia="en-GB"/>
        </w:rPr>
        <w:drawing>
          <wp:anchor distT="0" distB="0" distL="114300" distR="114300" simplePos="0" relativeHeight="251672576" behindDoc="1" locked="0" layoutInCell="1" allowOverlap="1" wp14:anchorId="5385F251" wp14:editId="64CD0C0C">
            <wp:simplePos x="0" y="0"/>
            <wp:positionH relativeFrom="margin">
              <wp:posOffset>1009015</wp:posOffset>
            </wp:positionH>
            <wp:positionV relativeFrom="paragraph">
              <wp:posOffset>86995</wp:posOffset>
            </wp:positionV>
            <wp:extent cx="3717290" cy="3556635"/>
            <wp:effectExtent l="0" t="0" r="0" b="5715"/>
            <wp:wrapTight wrapText="bothSides">
              <wp:wrapPolygon edited="0">
                <wp:start x="0" y="0"/>
                <wp:lineTo x="0" y="21519"/>
                <wp:lineTo x="21475" y="21519"/>
                <wp:lineTo x="21475"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3845" t="5554" r="24964" b="7355"/>
                    <a:stretch/>
                  </pic:blipFill>
                  <pic:spPr bwMode="auto">
                    <a:xfrm>
                      <a:off x="0" y="0"/>
                      <a:ext cx="3717290" cy="3556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C35515" w14:textId="77777777" w:rsidR="007A59A1" w:rsidRDefault="007A59A1" w:rsidP="008109F1">
      <w:pPr>
        <w:tabs>
          <w:tab w:val="left" w:pos="1740"/>
        </w:tabs>
        <w:jc w:val="center"/>
      </w:pPr>
    </w:p>
    <w:p w14:paraId="6BA3ADD0" w14:textId="77777777" w:rsidR="007A59A1" w:rsidRDefault="007A59A1" w:rsidP="008109F1">
      <w:pPr>
        <w:tabs>
          <w:tab w:val="left" w:pos="1740"/>
        </w:tabs>
        <w:jc w:val="center"/>
      </w:pPr>
    </w:p>
    <w:p w14:paraId="015004B2" w14:textId="539915E4" w:rsidR="007A59A1" w:rsidRDefault="007A59A1" w:rsidP="008109F1">
      <w:pPr>
        <w:tabs>
          <w:tab w:val="left" w:pos="1740"/>
        </w:tabs>
        <w:jc w:val="center"/>
      </w:pPr>
    </w:p>
    <w:p w14:paraId="75D0C527" w14:textId="77777777" w:rsidR="007A59A1" w:rsidRPr="00F1583E" w:rsidRDefault="007A59A1" w:rsidP="00F1583E">
      <w:pPr>
        <w:tabs>
          <w:tab w:val="left" w:pos="3795"/>
        </w:tabs>
      </w:pPr>
      <w:r>
        <w:tab/>
      </w:r>
    </w:p>
    <w:p w14:paraId="6528549D" w14:textId="77777777" w:rsidR="007A59A1" w:rsidRPr="00F1583E" w:rsidRDefault="007A59A1" w:rsidP="00F1583E"/>
    <w:p w14:paraId="5743028B" w14:textId="77777777" w:rsidR="007A59A1" w:rsidRPr="00F1583E" w:rsidRDefault="007A59A1" w:rsidP="00F1583E"/>
    <w:p w14:paraId="40C583D6" w14:textId="77777777" w:rsidR="007A59A1" w:rsidRDefault="007A59A1" w:rsidP="00F1583E">
      <w:pPr>
        <w:pStyle w:val="NoSpacing"/>
      </w:pPr>
    </w:p>
    <w:p w14:paraId="745F6D73" w14:textId="77777777" w:rsidR="007A59A1" w:rsidRDefault="007A59A1" w:rsidP="00F1583E">
      <w:pPr>
        <w:pStyle w:val="NoSpacing"/>
        <w:jc w:val="center"/>
        <w:rPr>
          <w:b/>
          <w:bCs/>
          <w:sz w:val="32"/>
        </w:rPr>
      </w:pPr>
    </w:p>
    <w:p w14:paraId="0BF6C446" w14:textId="77777777" w:rsidR="007A59A1" w:rsidRDefault="007A59A1" w:rsidP="00F1583E">
      <w:pPr>
        <w:pStyle w:val="NoSpacing"/>
        <w:jc w:val="center"/>
        <w:rPr>
          <w:b/>
          <w:bCs/>
          <w:sz w:val="32"/>
        </w:rPr>
      </w:pPr>
    </w:p>
    <w:p w14:paraId="14D46FB3" w14:textId="77777777" w:rsidR="007A59A1" w:rsidRDefault="007A59A1" w:rsidP="00F1583E">
      <w:pPr>
        <w:pStyle w:val="NoSpacing"/>
        <w:jc w:val="center"/>
        <w:rPr>
          <w:b/>
          <w:bCs/>
          <w:sz w:val="32"/>
        </w:rPr>
      </w:pPr>
    </w:p>
    <w:p w14:paraId="34CDD755" w14:textId="77777777" w:rsidR="007A59A1" w:rsidRDefault="007A59A1" w:rsidP="00F1583E">
      <w:pPr>
        <w:pStyle w:val="NoSpacing"/>
        <w:jc w:val="center"/>
        <w:rPr>
          <w:b/>
          <w:bCs/>
          <w:sz w:val="32"/>
        </w:rPr>
      </w:pPr>
    </w:p>
    <w:p w14:paraId="57CA9F49" w14:textId="77777777" w:rsidR="007A59A1" w:rsidRDefault="007A59A1" w:rsidP="00F1583E">
      <w:pPr>
        <w:pStyle w:val="NoSpacing"/>
        <w:jc w:val="center"/>
        <w:rPr>
          <w:b/>
          <w:bCs/>
          <w:sz w:val="32"/>
        </w:rPr>
      </w:pPr>
    </w:p>
    <w:p w14:paraId="134D9155" w14:textId="77777777" w:rsidR="007A59A1" w:rsidRDefault="007A59A1" w:rsidP="00F1583E">
      <w:pPr>
        <w:pStyle w:val="NoSpacing"/>
        <w:jc w:val="center"/>
        <w:rPr>
          <w:b/>
          <w:bCs/>
          <w:sz w:val="32"/>
        </w:rPr>
      </w:pPr>
    </w:p>
    <w:p w14:paraId="21CD2D3E" w14:textId="77777777" w:rsidR="007A59A1" w:rsidRDefault="007A59A1" w:rsidP="00F1583E">
      <w:pPr>
        <w:pStyle w:val="NoSpacing"/>
        <w:jc w:val="center"/>
        <w:rPr>
          <w:b/>
          <w:bCs/>
          <w:sz w:val="32"/>
        </w:rPr>
      </w:pPr>
    </w:p>
    <w:p w14:paraId="574D6250" w14:textId="77777777" w:rsidR="007A59A1" w:rsidRDefault="007A59A1" w:rsidP="00F1583E">
      <w:pPr>
        <w:pStyle w:val="NoSpacing"/>
        <w:jc w:val="center"/>
        <w:rPr>
          <w:b/>
          <w:bCs/>
          <w:sz w:val="32"/>
        </w:rPr>
      </w:pPr>
    </w:p>
    <w:p w14:paraId="4EC17925" w14:textId="77777777" w:rsidR="007A59A1" w:rsidRDefault="007A59A1" w:rsidP="00F1583E">
      <w:pPr>
        <w:pStyle w:val="NoSpacing"/>
        <w:jc w:val="center"/>
        <w:rPr>
          <w:b/>
          <w:bCs/>
          <w:sz w:val="32"/>
        </w:rPr>
      </w:pPr>
    </w:p>
    <w:p w14:paraId="6F51515D" w14:textId="77777777" w:rsidR="007A59A1" w:rsidRPr="00447E7B" w:rsidRDefault="007A59A1" w:rsidP="009F193F">
      <w:pPr>
        <w:pStyle w:val="NoSpacing"/>
        <w:spacing w:line="360" w:lineRule="auto"/>
        <w:jc w:val="center"/>
        <w:rPr>
          <w:rFonts w:ascii="Chaparral Pro" w:hAnsi="Chaparral Pro"/>
          <w:bCs/>
          <w:sz w:val="28"/>
          <w:szCs w:val="24"/>
        </w:rPr>
      </w:pPr>
      <w:r w:rsidRPr="00447E7B">
        <w:rPr>
          <w:rFonts w:ascii="Chaparral Pro" w:hAnsi="Chaparral Pro"/>
          <w:b/>
          <w:bCs/>
          <w:sz w:val="28"/>
          <w:szCs w:val="24"/>
        </w:rPr>
        <w:t xml:space="preserve">Author: </w:t>
      </w:r>
      <w:r w:rsidRPr="00447E7B">
        <w:rPr>
          <w:rFonts w:ascii="Chaparral Pro" w:hAnsi="Chaparral Pro"/>
          <w:bCs/>
          <w:sz w:val="28"/>
          <w:szCs w:val="24"/>
        </w:rPr>
        <w:t>Daniel Wright</w:t>
      </w:r>
    </w:p>
    <w:p w14:paraId="1DAB3D38" w14:textId="77777777" w:rsidR="007A59A1" w:rsidRPr="00447E7B" w:rsidRDefault="007A59A1" w:rsidP="009F193F">
      <w:pPr>
        <w:pStyle w:val="NoSpacing"/>
        <w:spacing w:line="360" w:lineRule="auto"/>
        <w:jc w:val="center"/>
        <w:rPr>
          <w:rFonts w:ascii="Chaparral Pro" w:hAnsi="Chaparral Pro"/>
          <w:bCs/>
          <w:sz w:val="28"/>
          <w:szCs w:val="24"/>
        </w:rPr>
      </w:pPr>
      <w:r w:rsidRPr="00447E7B">
        <w:rPr>
          <w:rFonts w:ascii="Chaparral Pro" w:hAnsi="Chaparral Pro"/>
          <w:b/>
          <w:bCs/>
          <w:sz w:val="28"/>
          <w:szCs w:val="24"/>
        </w:rPr>
        <w:t>Student Number:</w:t>
      </w:r>
      <w:r w:rsidRPr="00447E7B">
        <w:rPr>
          <w:rFonts w:ascii="Chaparral Pro" w:hAnsi="Chaparral Pro"/>
          <w:bCs/>
          <w:sz w:val="28"/>
          <w:szCs w:val="24"/>
        </w:rPr>
        <w:t xml:space="preserve"> 1501353</w:t>
      </w:r>
    </w:p>
    <w:p w14:paraId="4D585E7E" w14:textId="77777777" w:rsidR="007A59A1" w:rsidRPr="00447E7B" w:rsidRDefault="007A59A1" w:rsidP="009F193F">
      <w:pPr>
        <w:pStyle w:val="NoSpacing"/>
        <w:spacing w:line="360" w:lineRule="auto"/>
        <w:jc w:val="center"/>
        <w:rPr>
          <w:rFonts w:ascii="Chaparral Pro" w:hAnsi="Chaparral Pro"/>
          <w:bCs/>
          <w:sz w:val="28"/>
          <w:szCs w:val="24"/>
        </w:rPr>
      </w:pPr>
      <w:r w:rsidRPr="00447E7B">
        <w:rPr>
          <w:rFonts w:ascii="Chaparral Pro" w:hAnsi="Chaparral Pro"/>
          <w:b/>
          <w:bCs/>
          <w:sz w:val="28"/>
          <w:szCs w:val="24"/>
        </w:rPr>
        <w:t>Module Code:</w:t>
      </w:r>
      <w:r w:rsidRPr="00447E7B">
        <w:rPr>
          <w:rFonts w:ascii="Chaparral Pro" w:hAnsi="Chaparral Pro"/>
          <w:bCs/>
          <w:sz w:val="28"/>
          <w:szCs w:val="24"/>
        </w:rPr>
        <w:t xml:space="preserve"> SBUS6108</w:t>
      </w:r>
      <w:r w:rsidRPr="00447E7B">
        <w:rPr>
          <w:rFonts w:ascii="Chaparral Pro" w:hAnsi="Chaparral Pro"/>
          <w:bCs/>
          <w:sz w:val="28"/>
          <w:szCs w:val="24"/>
        </w:rPr>
        <w:br/>
      </w:r>
      <w:r w:rsidRPr="00447E7B">
        <w:rPr>
          <w:rFonts w:ascii="Chaparral Pro" w:hAnsi="Chaparral Pro"/>
          <w:b/>
          <w:bCs/>
          <w:sz w:val="28"/>
          <w:szCs w:val="24"/>
        </w:rPr>
        <w:t xml:space="preserve">Supervisor: </w:t>
      </w:r>
      <w:r w:rsidRPr="00447E7B">
        <w:rPr>
          <w:rFonts w:ascii="Chaparral Pro" w:hAnsi="Chaparral Pro"/>
          <w:bCs/>
          <w:sz w:val="28"/>
          <w:szCs w:val="24"/>
        </w:rPr>
        <w:t>Dr. Alex Bell</w:t>
      </w:r>
    </w:p>
    <w:p w14:paraId="522DD6BF" w14:textId="4326C47D" w:rsidR="00CD6DE0" w:rsidRPr="00447E7B" w:rsidRDefault="00621E67" w:rsidP="00CD6DE0">
      <w:pPr>
        <w:spacing w:line="360" w:lineRule="auto"/>
        <w:jc w:val="center"/>
        <w:rPr>
          <w:rFonts w:ascii="Chaparral Pro" w:hAnsi="Chaparral Pro"/>
          <w:bCs/>
          <w:sz w:val="28"/>
          <w:szCs w:val="24"/>
        </w:rPr>
      </w:pPr>
      <w:r w:rsidRPr="00447E7B">
        <w:rPr>
          <w:noProof/>
          <w:sz w:val="28"/>
          <w:szCs w:val="24"/>
          <w:lang w:eastAsia="en-GB"/>
        </w:rPr>
        <mc:AlternateContent>
          <mc:Choice Requires="wps">
            <w:drawing>
              <wp:anchor distT="0" distB="0" distL="114300" distR="114300" simplePos="0" relativeHeight="251525120" behindDoc="0" locked="0" layoutInCell="1" allowOverlap="1" wp14:anchorId="5F55599E" wp14:editId="29541096">
                <wp:simplePos x="0" y="0"/>
                <wp:positionH relativeFrom="margin">
                  <wp:posOffset>914400</wp:posOffset>
                </wp:positionH>
                <wp:positionV relativeFrom="paragraph">
                  <wp:posOffset>309245</wp:posOffset>
                </wp:positionV>
                <wp:extent cx="4045585" cy="910590"/>
                <wp:effectExtent l="0" t="0" r="0" b="0"/>
                <wp:wrapNone/>
                <wp:docPr id="4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045585" cy="910590"/>
                        </a:xfrm>
                        <a:prstGeom prst="rect">
                          <a:avLst/>
                        </a:prstGeom>
                        <a:noFill/>
                        <a:ln>
                          <a:noFill/>
                        </a:ln>
                      </wps:spPr>
                      <wps:txbx>
                        <w:txbxContent>
                          <w:p w14:paraId="506A05A6" w14:textId="77777777" w:rsidR="0035091C" w:rsidRPr="00A5061B" w:rsidRDefault="0035091C" w:rsidP="00F1583E">
                            <w:pPr>
                              <w:jc w:val="center"/>
                              <w:rPr>
                                <w:rFonts w:ascii="Chaparral Pro" w:hAnsi="Chaparral Pro"/>
                                <w:i/>
                                <w:color w:val="000000"/>
                                <w:sz w:val="48"/>
                                <w:szCs w:val="48"/>
                                <w:u w:val="single"/>
                              </w:rPr>
                            </w:pPr>
                            <w:r w:rsidRPr="00A5061B">
                              <w:rPr>
                                <w:rFonts w:ascii="Chaparral Pro" w:hAnsi="Chaparral Pro"/>
                                <w:i/>
                                <w:color w:val="000000"/>
                                <w:sz w:val="48"/>
                                <w:szCs w:val="48"/>
                                <w:u w:val="single"/>
                              </w:rPr>
                              <w:t xml:space="preserve">Undergraduate Dissertation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F55599E" id="_x0000_t202" coordsize="21600,21600" o:spt="202" path="m,l,21600r21600,l21600,xe">
                <v:stroke joinstyle="miter"/>
                <v:path gradientshapeok="t" o:connecttype="rect"/>
              </v:shapetype>
              <v:shape id="Text Box 4" o:spid="_x0000_s1026" type="#_x0000_t202" style="position:absolute;left:0;text-align:left;margin-left:1in;margin-top:24.35pt;width:318.55pt;height:71.7pt;z-index:251525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EitMAIAAGIEAAAOAAAAZHJzL2Uyb0RvYy54bWysVF1v2jAUfZ+0/2D5fSSgsJWIUNFWTJNQ&#10;WwmmPhvHJlFjX882JOzX79oJlHV7mvbi2Pce349zrjO/7VRDjsK6GnRBx6OUEqE5lLXeF/T7dvXp&#10;hhLnmS5ZA1oU9CQcvV18/DBvTS4mUEFTCkswiHZ5awpaeW/yJHG8Eoq5ERih0SnBKubxaPdJaVmL&#10;0VWTTNL0c9KCLY0FLpxD60PvpIsYX0rB/ZOUTnjSFBRr83G1cd2FNVnMWb63zFQ1H8pg/1CFYrXG&#10;pJdQD8wzcrD1H6FUzS04kH7EQSUgZc1F7AG7GafvutlUzIjYC5LjzIUm9//C8sfjsyV1WdBsSolm&#10;CjXais6TO+hIFuhpjcsRtTGI8x2aUebYqjNr4K8OIckVpr/gEB3o6KRV4YuNEryICpwurIcsHI1Z&#10;mk2nN5ido282TqezKEvydttY578KUCRsCmpR1VgBO66dD/lZfoaEZBpWddNEZRv9mwGBwRLr7UsM&#10;lftu1w2N7qA8YZ8W+kFxhq9qzLlmzj8zi5OBHeC0+ydcZANtQWHYUVKB/fk3e8CjYOilpMVJK6j7&#10;cWBWUNJ80yjlbJxlYTTjIZt+meDBXnt21x59UPeAwzzGd2V43Aa8b85baUG94KNYhqzoYppj7oL6&#10;8/be9/OPj4qL5TKCcBgN82u9Mfwsb2B0270wawbaPQr2COeZZPk79ntsT/fy4EHWUZpAcM/qwDsO&#10;clRseHThpVyfI+rt17D4BQAA//8DAFBLAwQUAAYACAAAACEAhzHHHd4AAAAKAQAADwAAAGRycy9k&#10;b3ducmV2LnhtbEyPQUvEMBSE74L/IbwFb27apbi1Nl1EWBTxYnd/QLbJNqXNS2mStvrrfZ70OMww&#10;8015WO3AZj35zqGAdJsA09g41WEr4Hw63ufAfJCo5OBQC/jSHg7V7U0pC+UW/NRzHVpGJegLKcCE&#10;MBac+8ZoK/3WjRrJu7rJykByarma5ELlduC7JHngVnZIC0aO+sXopq+jFXCMr292/uZxfK+bBc3Y&#10;x/NHL8TdZn1+Ahb0Gv7C8ItP6FAR08VFVJ4NpLOMvgQBWb4HRoF9nqbALuQ87lLgVcn/X6h+AAAA&#10;//8DAFBLAQItABQABgAIAAAAIQC2gziS/gAAAOEBAAATAAAAAAAAAAAAAAAAAAAAAABbQ29udGVu&#10;dF9UeXBlc10ueG1sUEsBAi0AFAAGAAgAAAAhADj9If/WAAAAlAEAAAsAAAAAAAAAAAAAAAAALwEA&#10;AF9yZWxzLy5yZWxzUEsBAi0AFAAGAAgAAAAhAHZESK0wAgAAYgQAAA4AAAAAAAAAAAAAAAAALgIA&#10;AGRycy9lMm9Eb2MueG1sUEsBAi0AFAAGAAgAAAAhAIcxxx3eAAAACgEAAA8AAAAAAAAAAAAAAAAA&#10;igQAAGRycy9kb3ducmV2LnhtbFBLBQYAAAAABAAEAPMAAACVBQAAAAA=&#10;" filled="f" stroked="f">
                <v:path arrowok="t"/>
                <v:textbox>
                  <w:txbxContent>
                    <w:p w14:paraId="506A05A6" w14:textId="77777777" w:rsidR="0035091C" w:rsidRPr="00A5061B" w:rsidRDefault="0035091C" w:rsidP="00F1583E">
                      <w:pPr>
                        <w:jc w:val="center"/>
                        <w:rPr>
                          <w:rFonts w:ascii="Chaparral Pro" w:hAnsi="Chaparral Pro"/>
                          <w:i/>
                          <w:color w:val="000000"/>
                          <w:sz w:val="48"/>
                          <w:szCs w:val="48"/>
                          <w:u w:val="single"/>
                        </w:rPr>
                      </w:pPr>
                      <w:r w:rsidRPr="00A5061B">
                        <w:rPr>
                          <w:rFonts w:ascii="Chaparral Pro" w:hAnsi="Chaparral Pro"/>
                          <w:i/>
                          <w:color w:val="000000"/>
                          <w:sz w:val="48"/>
                          <w:szCs w:val="48"/>
                          <w:u w:val="single"/>
                        </w:rPr>
                        <w:t xml:space="preserve">Undergraduate Dissertation  </w:t>
                      </w:r>
                    </w:p>
                  </w:txbxContent>
                </v:textbox>
                <w10:wrap anchorx="margin"/>
              </v:shape>
            </w:pict>
          </mc:Fallback>
        </mc:AlternateContent>
      </w:r>
      <w:r w:rsidR="007A59A1" w:rsidRPr="00447E7B">
        <w:rPr>
          <w:rFonts w:ascii="Chaparral Pro" w:hAnsi="Chaparral Pro"/>
          <w:b/>
          <w:bCs/>
          <w:sz w:val="28"/>
          <w:szCs w:val="24"/>
        </w:rPr>
        <w:t>Date:</w:t>
      </w:r>
      <w:r w:rsidR="007A59A1" w:rsidRPr="00447E7B">
        <w:rPr>
          <w:rFonts w:ascii="Chaparral Pro" w:hAnsi="Chaparral Pro"/>
          <w:bCs/>
          <w:sz w:val="28"/>
          <w:szCs w:val="24"/>
        </w:rPr>
        <w:t xml:space="preserve"> 15/05/2017</w:t>
      </w:r>
    </w:p>
    <w:p w14:paraId="0A27251D" w14:textId="77777777" w:rsidR="00447E7B" w:rsidRDefault="00447E7B" w:rsidP="00CD6DE0">
      <w:pPr>
        <w:spacing w:line="360" w:lineRule="auto"/>
        <w:rPr>
          <w:rFonts w:ascii="Chaparral Pro" w:hAnsi="Chaparral Pro"/>
        </w:rPr>
      </w:pPr>
    </w:p>
    <w:p w14:paraId="43944876" w14:textId="0F3BF4B3" w:rsidR="00CD6DE0" w:rsidRPr="00CD6DE0" w:rsidRDefault="007A59A1" w:rsidP="00CD6DE0">
      <w:pPr>
        <w:spacing w:line="360" w:lineRule="auto"/>
        <w:rPr>
          <w:rFonts w:ascii="Arial" w:hAnsi="Arial" w:cs="Arial"/>
          <w:b/>
          <w:sz w:val="22"/>
          <w:szCs w:val="22"/>
          <w:u w:val="single"/>
        </w:rPr>
      </w:pPr>
      <w:r w:rsidRPr="00CD6DE0">
        <w:rPr>
          <w:rFonts w:ascii="Arial" w:hAnsi="Arial" w:cs="Arial"/>
          <w:b/>
          <w:sz w:val="28"/>
          <w:szCs w:val="22"/>
          <w:u w:val="single"/>
        </w:rPr>
        <w:t>Declaration</w:t>
      </w:r>
      <w:r w:rsidRPr="006A1D3D">
        <w:rPr>
          <w:rFonts w:ascii="Arial" w:hAnsi="Arial" w:cs="Arial"/>
          <w:b/>
          <w:sz w:val="22"/>
          <w:szCs w:val="22"/>
          <w:u w:val="single"/>
        </w:rPr>
        <w:t xml:space="preserve"> </w:t>
      </w:r>
    </w:p>
    <w:p w14:paraId="2AACA000"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In submitting this dissertation paper, I confirm that:</w:t>
      </w:r>
    </w:p>
    <w:p w14:paraId="3B82DE44" w14:textId="77777777" w:rsidR="007A59A1" w:rsidRDefault="007A59A1" w:rsidP="006A1D3D">
      <w:pPr>
        <w:pStyle w:val="ListParagraph"/>
        <w:numPr>
          <w:ilvl w:val="0"/>
          <w:numId w:val="13"/>
        </w:numPr>
        <w:spacing w:after="160" w:line="360" w:lineRule="auto"/>
        <w:jc w:val="both"/>
        <w:rPr>
          <w:rFonts w:ascii="Arial" w:hAnsi="Arial" w:cs="Arial"/>
          <w:bCs/>
          <w:kern w:val="36"/>
          <w:sz w:val="22"/>
          <w:szCs w:val="22"/>
          <w:lang w:eastAsia="en-GB"/>
        </w:rPr>
      </w:pPr>
      <w:r w:rsidRPr="006A1D3D">
        <w:rPr>
          <w:rFonts w:ascii="Arial" w:hAnsi="Arial" w:cs="Arial"/>
          <w:bCs/>
          <w:kern w:val="36"/>
          <w:sz w:val="22"/>
          <w:szCs w:val="22"/>
          <w:lang w:eastAsia="en-GB"/>
        </w:rPr>
        <w:t>This work has not previously been accepted in substance for any degree and is not being concurrently submitted in candidature for any other degree.</w:t>
      </w:r>
    </w:p>
    <w:p w14:paraId="2695AE5F" w14:textId="77777777" w:rsidR="006A1D3D" w:rsidRPr="006A1D3D" w:rsidRDefault="006A1D3D" w:rsidP="006A1D3D">
      <w:pPr>
        <w:pStyle w:val="ListParagraph"/>
        <w:spacing w:after="160" w:line="360" w:lineRule="auto"/>
        <w:ind w:left="360"/>
        <w:jc w:val="both"/>
        <w:rPr>
          <w:rFonts w:ascii="Arial" w:hAnsi="Arial" w:cs="Arial"/>
          <w:bCs/>
          <w:kern w:val="36"/>
          <w:sz w:val="22"/>
          <w:szCs w:val="22"/>
          <w:lang w:eastAsia="en-GB"/>
        </w:rPr>
      </w:pPr>
    </w:p>
    <w:p w14:paraId="574F39EB" w14:textId="77777777" w:rsidR="006A1D3D" w:rsidRDefault="007A59A1" w:rsidP="006A1D3D">
      <w:pPr>
        <w:pStyle w:val="ListParagraph"/>
        <w:numPr>
          <w:ilvl w:val="0"/>
          <w:numId w:val="13"/>
        </w:numPr>
        <w:spacing w:after="160" w:line="360" w:lineRule="auto"/>
        <w:jc w:val="both"/>
        <w:rPr>
          <w:rFonts w:ascii="Arial" w:hAnsi="Arial" w:cs="Arial"/>
          <w:bCs/>
          <w:kern w:val="36"/>
          <w:sz w:val="22"/>
          <w:szCs w:val="22"/>
          <w:lang w:eastAsia="en-GB"/>
        </w:rPr>
      </w:pPr>
      <w:r w:rsidRPr="006A1D3D">
        <w:rPr>
          <w:rFonts w:ascii="Arial" w:hAnsi="Arial" w:cs="Arial"/>
          <w:bCs/>
          <w:kern w:val="36"/>
          <w:sz w:val="22"/>
          <w:szCs w:val="22"/>
          <w:lang w:eastAsia="en-GB"/>
        </w:rPr>
        <w:t>This dissertation is being submitted in partial fulfilment of the requirements for the degree of BA Business Management.</w:t>
      </w:r>
    </w:p>
    <w:p w14:paraId="156DCA2F" w14:textId="77777777" w:rsidR="006A1D3D" w:rsidRPr="006A1D3D" w:rsidRDefault="006A1D3D" w:rsidP="006A1D3D">
      <w:pPr>
        <w:spacing w:after="160" w:line="360" w:lineRule="auto"/>
        <w:jc w:val="both"/>
        <w:rPr>
          <w:rFonts w:ascii="Arial" w:hAnsi="Arial" w:cs="Arial"/>
          <w:bCs/>
          <w:kern w:val="36"/>
          <w:sz w:val="22"/>
          <w:szCs w:val="22"/>
          <w:lang w:eastAsia="en-GB"/>
        </w:rPr>
      </w:pPr>
    </w:p>
    <w:p w14:paraId="2FF23070" w14:textId="77777777" w:rsidR="007A59A1" w:rsidRPr="006A1D3D" w:rsidRDefault="007A59A1" w:rsidP="006A1D3D">
      <w:pPr>
        <w:pStyle w:val="ListParagraph"/>
        <w:numPr>
          <w:ilvl w:val="0"/>
          <w:numId w:val="13"/>
        </w:numPr>
        <w:spacing w:after="160" w:line="360" w:lineRule="auto"/>
        <w:jc w:val="both"/>
        <w:rPr>
          <w:rFonts w:ascii="Arial" w:hAnsi="Arial" w:cs="Arial"/>
          <w:bCs/>
          <w:kern w:val="36"/>
          <w:sz w:val="22"/>
          <w:szCs w:val="22"/>
          <w:lang w:eastAsia="en-GB"/>
        </w:rPr>
      </w:pPr>
      <w:r w:rsidRPr="006A1D3D">
        <w:rPr>
          <w:rFonts w:ascii="Arial" w:hAnsi="Arial" w:cs="Arial"/>
          <w:bCs/>
          <w:kern w:val="36"/>
          <w:sz w:val="22"/>
          <w:szCs w:val="22"/>
          <w:lang w:eastAsia="en-GB"/>
        </w:rPr>
        <w:t>This dissertation is the work of my own independent work investigation, except where otherwise stated.</w:t>
      </w:r>
    </w:p>
    <w:p w14:paraId="7938F779" w14:textId="77777777" w:rsidR="007A59A1" w:rsidRPr="006A1D3D" w:rsidRDefault="007A59A1" w:rsidP="006A1D3D">
      <w:pPr>
        <w:pStyle w:val="ListParagraph"/>
        <w:spacing w:line="360" w:lineRule="auto"/>
        <w:jc w:val="both"/>
        <w:rPr>
          <w:rFonts w:ascii="Arial" w:hAnsi="Arial" w:cs="Arial"/>
          <w:bCs/>
          <w:kern w:val="36"/>
          <w:sz w:val="22"/>
          <w:szCs w:val="22"/>
          <w:lang w:eastAsia="en-GB"/>
        </w:rPr>
      </w:pPr>
      <w:r w:rsidRPr="006A1D3D">
        <w:rPr>
          <w:rFonts w:ascii="Arial" w:hAnsi="Arial" w:cs="Arial"/>
          <w:bCs/>
          <w:kern w:val="36"/>
          <w:sz w:val="22"/>
          <w:szCs w:val="22"/>
          <w:lang w:eastAsia="en-GB"/>
        </w:rPr>
        <w:t>Other sources are acknowledged by footnotes giving explicit references.</w:t>
      </w:r>
    </w:p>
    <w:p w14:paraId="197AE567" w14:textId="77777777" w:rsidR="007A59A1" w:rsidRPr="006A1D3D" w:rsidRDefault="007A59A1" w:rsidP="006A1D3D">
      <w:pPr>
        <w:pStyle w:val="ListParagraph"/>
        <w:spacing w:line="360" w:lineRule="auto"/>
        <w:jc w:val="both"/>
        <w:rPr>
          <w:rFonts w:ascii="Arial" w:hAnsi="Arial" w:cs="Arial"/>
          <w:bCs/>
          <w:kern w:val="36"/>
          <w:sz w:val="22"/>
          <w:szCs w:val="22"/>
          <w:lang w:eastAsia="en-GB"/>
        </w:rPr>
      </w:pPr>
      <w:r w:rsidRPr="006A1D3D">
        <w:rPr>
          <w:rFonts w:ascii="Arial" w:hAnsi="Arial" w:cs="Arial"/>
          <w:bCs/>
          <w:kern w:val="36"/>
          <w:sz w:val="22"/>
          <w:szCs w:val="22"/>
          <w:lang w:eastAsia="en-GB"/>
        </w:rPr>
        <w:t>A bibliography is appended.</w:t>
      </w:r>
    </w:p>
    <w:p w14:paraId="1ABF716B" w14:textId="77777777" w:rsidR="007A59A1" w:rsidRPr="006A1D3D" w:rsidRDefault="007A59A1" w:rsidP="006A1D3D">
      <w:pPr>
        <w:pStyle w:val="ListParagraph"/>
        <w:spacing w:line="360" w:lineRule="auto"/>
        <w:jc w:val="both"/>
        <w:rPr>
          <w:rFonts w:ascii="Arial" w:hAnsi="Arial" w:cs="Arial"/>
          <w:bCs/>
          <w:kern w:val="36"/>
          <w:sz w:val="22"/>
          <w:szCs w:val="22"/>
          <w:lang w:eastAsia="en-GB"/>
        </w:rPr>
      </w:pPr>
    </w:p>
    <w:p w14:paraId="3D6ED6E9" w14:textId="77777777" w:rsidR="007A59A1" w:rsidRPr="006A1D3D" w:rsidRDefault="007A59A1" w:rsidP="006A1D3D">
      <w:pPr>
        <w:pStyle w:val="ListParagraph"/>
        <w:numPr>
          <w:ilvl w:val="0"/>
          <w:numId w:val="13"/>
        </w:numPr>
        <w:spacing w:after="160" w:line="360" w:lineRule="auto"/>
        <w:jc w:val="both"/>
        <w:rPr>
          <w:rFonts w:ascii="Arial" w:hAnsi="Arial" w:cs="Arial"/>
          <w:bCs/>
          <w:kern w:val="36"/>
          <w:sz w:val="22"/>
          <w:szCs w:val="22"/>
          <w:lang w:eastAsia="en-GB"/>
        </w:rPr>
      </w:pPr>
      <w:r w:rsidRPr="006A1D3D">
        <w:rPr>
          <w:rFonts w:ascii="Arial" w:hAnsi="Arial" w:cs="Arial"/>
          <w:bCs/>
          <w:kern w:val="36"/>
          <w:sz w:val="22"/>
          <w:szCs w:val="22"/>
          <w:lang w:eastAsia="en-GB"/>
        </w:rPr>
        <w:t>I hereby give consent for my dissertation, if accepted, to be deposited in the school dissertation library.</w:t>
      </w:r>
    </w:p>
    <w:p w14:paraId="60377598" w14:textId="77777777" w:rsidR="007A59A1" w:rsidRPr="006A1D3D" w:rsidRDefault="007A59A1" w:rsidP="006A1D3D">
      <w:pPr>
        <w:spacing w:line="360" w:lineRule="auto"/>
        <w:rPr>
          <w:rFonts w:ascii="Arial" w:hAnsi="Arial" w:cs="Arial"/>
          <w:bCs/>
          <w:kern w:val="36"/>
          <w:sz w:val="22"/>
          <w:szCs w:val="22"/>
          <w:lang w:eastAsia="en-GB"/>
        </w:rPr>
      </w:pPr>
    </w:p>
    <w:p w14:paraId="4AA736F6" w14:textId="77777777" w:rsidR="007A59A1" w:rsidRPr="006A1D3D" w:rsidRDefault="007A59A1" w:rsidP="006A1D3D">
      <w:pPr>
        <w:spacing w:line="360" w:lineRule="auto"/>
        <w:rPr>
          <w:rFonts w:ascii="Arial" w:hAnsi="Arial" w:cs="Arial"/>
          <w:bCs/>
          <w:kern w:val="36"/>
          <w:sz w:val="22"/>
          <w:szCs w:val="22"/>
          <w:lang w:eastAsia="en-GB"/>
        </w:rPr>
      </w:pPr>
    </w:p>
    <w:p w14:paraId="0BF4670B" w14:textId="77777777" w:rsidR="007A59A1" w:rsidRPr="006A1D3D" w:rsidRDefault="007A59A1" w:rsidP="006A1D3D">
      <w:pPr>
        <w:spacing w:line="360" w:lineRule="auto"/>
        <w:rPr>
          <w:rFonts w:ascii="Arial" w:hAnsi="Arial" w:cs="Arial"/>
          <w:bCs/>
          <w:kern w:val="36"/>
          <w:sz w:val="22"/>
          <w:szCs w:val="22"/>
          <w:lang w:eastAsia="en-GB"/>
        </w:rPr>
      </w:pPr>
      <w:r w:rsidRPr="006A1D3D">
        <w:rPr>
          <w:rFonts w:ascii="Arial" w:hAnsi="Arial" w:cs="Arial"/>
          <w:bCs/>
          <w:kern w:val="36"/>
          <w:sz w:val="22"/>
          <w:szCs w:val="22"/>
          <w:lang w:eastAsia="en-GB"/>
        </w:rPr>
        <w:t xml:space="preserve">Name: Daniel Wright  </w:t>
      </w:r>
    </w:p>
    <w:p w14:paraId="3A21C526" w14:textId="77777777" w:rsidR="007A59A1" w:rsidRPr="006A1D3D" w:rsidRDefault="007A59A1" w:rsidP="006A1D3D">
      <w:pPr>
        <w:spacing w:line="360" w:lineRule="auto"/>
        <w:rPr>
          <w:rFonts w:ascii="Arial" w:hAnsi="Arial" w:cs="Arial"/>
          <w:bCs/>
          <w:kern w:val="36"/>
          <w:sz w:val="22"/>
          <w:szCs w:val="22"/>
          <w:lang w:eastAsia="en-GB"/>
        </w:rPr>
      </w:pPr>
    </w:p>
    <w:p w14:paraId="3C950677" w14:textId="77777777" w:rsidR="007A59A1" w:rsidRPr="006A1D3D" w:rsidRDefault="007A59A1" w:rsidP="006A1D3D">
      <w:pPr>
        <w:spacing w:line="360" w:lineRule="auto"/>
        <w:rPr>
          <w:rFonts w:ascii="Arial" w:hAnsi="Arial" w:cs="Arial"/>
          <w:bCs/>
          <w:kern w:val="36"/>
          <w:sz w:val="22"/>
          <w:szCs w:val="22"/>
          <w:lang w:eastAsia="en-GB"/>
        </w:rPr>
      </w:pPr>
      <w:r w:rsidRPr="006A1D3D">
        <w:rPr>
          <w:rFonts w:ascii="Arial" w:hAnsi="Arial" w:cs="Arial"/>
          <w:bCs/>
          <w:kern w:val="36"/>
          <w:sz w:val="22"/>
          <w:szCs w:val="22"/>
          <w:lang w:eastAsia="en-GB"/>
        </w:rPr>
        <w:t>Date of submission: …………………</w:t>
      </w:r>
      <w:r w:rsidR="003E2BCE" w:rsidRPr="006A1D3D">
        <w:rPr>
          <w:rFonts w:ascii="Arial" w:hAnsi="Arial" w:cs="Arial"/>
          <w:bCs/>
          <w:kern w:val="36"/>
          <w:sz w:val="22"/>
          <w:szCs w:val="22"/>
          <w:lang w:eastAsia="en-GB"/>
        </w:rPr>
        <w:t>…</w:t>
      </w:r>
      <w:r w:rsidR="003E2BCE">
        <w:rPr>
          <w:rFonts w:ascii="Arial" w:hAnsi="Arial" w:cs="Arial"/>
          <w:bCs/>
          <w:kern w:val="36"/>
          <w:sz w:val="22"/>
          <w:szCs w:val="22"/>
          <w:lang w:eastAsia="en-GB"/>
        </w:rPr>
        <w:t>.</w:t>
      </w:r>
    </w:p>
    <w:p w14:paraId="3C25DDE5" w14:textId="77777777" w:rsidR="007A59A1" w:rsidRPr="006A1D3D" w:rsidRDefault="007A59A1" w:rsidP="006A1D3D">
      <w:pPr>
        <w:spacing w:line="360" w:lineRule="auto"/>
        <w:rPr>
          <w:rFonts w:ascii="Arial" w:hAnsi="Arial" w:cs="Arial"/>
          <w:bCs/>
          <w:kern w:val="36"/>
          <w:sz w:val="22"/>
          <w:szCs w:val="22"/>
          <w:lang w:eastAsia="en-GB"/>
        </w:rPr>
      </w:pPr>
    </w:p>
    <w:p w14:paraId="13BE6BCB" w14:textId="77777777" w:rsidR="007A59A1" w:rsidRPr="006A1D3D" w:rsidRDefault="007A59A1" w:rsidP="006A1D3D">
      <w:pPr>
        <w:spacing w:line="360" w:lineRule="auto"/>
        <w:rPr>
          <w:rFonts w:ascii="Arial" w:hAnsi="Arial" w:cs="Arial"/>
          <w:bCs/>
          <w:kern w:val="36"/>
          <w:sz w:val="22"/>
          <w:szCs w:val="22"/>
          <w:lang w:eastAsia="en-GB"/>
        </w:rPr>
      </w:pPr>
      <w:r w:rsidRPr="006A1D3D">
        <w:rPr>
          <w:rFonts w:ascii="Arial" w:hAnsi="Arial" w:cs="Arial"/>
          <w:bCs/>
          <w:kern w:val="36"/>
          <w:sz w:val="22"/>
          <w:szCs w:val="22"/>
          <w:lang w:eastAsia="en-GB"/>
        </w:rPr>
        <w:t>Signature: …………………………………</w:t>
      </w:r>
    </w:p>
    <w:p w14:paraId="0B39F6CF" w14:textId="77777777" w:rsidR="007A59A1" w:rsidRPr="006A1D3D" w:rsidRDefault="007A59A1" w:rsidP="006A1D3D">
      <w:pPr>
        <w:spacing w:line="360" w:lineRule="auto"/>
        <w:rPr>
          <w:rFonts w:ascii="Arial" w:hAnsi="Arial" w:cs="Arial"/>
          <w:b/>
          <w:bCs/>
          <w:kern w:val="36"/>
          <w:sz w:val="22"/>
          <w:szCs w:val="22"/>
          <w:lang w:eastAsia="en-GB"/>
        </w:rPr>
      </w:pPr>
      <w:r w:rsidRPr="006A1D3D">
        <w:rPr>
          <w:rFonts w:ascii="Arial" w:hAnsi="Arial" w:cs="Arial"/>
          <w:sz w:val="22"/>
          <w:szCs w:val="22"/>
        </w:rPr>
        <w:br w:type="page"/>
      </w:r>
      <w:r w:rsidRPr="00CD6DE0">
        <w:rPr>
          <w:rFonts w:ascii="Arial" w:hAnsi="Arial" w:cs="Arial"/>
          <w:b/>
          <w:sz w:val="28"/>
          <w:szCs w:val="22"/>
          <w:u w:val="single"/>
        </w:rPr>
        <w:lastRenderedPageBreak/>
        <w:t>Acknowledgments:</w:t>
      </w:r>
    </w:p>
    <w:p w14:paraId="49BE0F2F"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I would like to take this opportunity to thank all my lecturers throughout my time at the University for their </w:t>
      </w:r>
      <w:r w:rsidR="00393ACB" w:rsidRPr="006A1D3D">
        <w:rPr>
          <w:rFonts w:ascii="Arial" w:hAnsi="Arial" w:cs="Arial"/>
          <w:sz w:val="22"/>
          <w:szCs w:val="22"/>
        </w:rPr>
        <w:t>u</w:t>
      </w:r>
      <w:r w:rsidRPr="006A1D3D">
        <w:rPr>
          <w:rFonts w:ascii="Arial" w:hAnsi="Arial" w:cs="Arial"/>
          <w:sz w:val="22"/>
          <w:szCs w:val="22"/>
        </w:rPr>
        <w:t xml:space="preserve">ndivided </w:t>
      </w:r>
      <w:r w:rsidR="00393ACB" w:rsidRPr="006A1D3D">
        <w:rPr>
          <w:rFonts w:ascii="Arial" w:hAnsi="Arial" w:cs="Arial"/>
          <w:sz w:val="22"/>
          <w:szCs w:val="22"/>
        </w:rPr>
        <w:t>a</w:t>
      </w:r>
      <w:r w:rsidRPr="006A1D3D">
        <w:rPr>
          <w:rFonts w:ascii="Arial" w:hAnsi="Arial" w:cs="Arial"/>
          <w:sz w:val="22"/>
          <w:szCs w:val="22"/>
        </w:rPr>
        <w:t xml:space="preserve">ttention and assistance with the completion of all my studies. I would like to personally thank my Year Three </w:t>
      </w:r>
      <w:r w:rsidR="00037FB3" w:rsidRPr="006A1D3D">
        <w:rPr>
          <w:rFonts w:ascii="Arial" w:hAnsi="Arial" w:cs="Arial"/>
          <w:sz w:val="22"/>
          <w:szCs w:val="22"/>
        </w:rPr>
        <w:t>lecturers</w:t>
      </w:r>
      <w:r w:rsidRPr="006A1D3D">
        <w:rPr>
          <w:rFonts w:ascii="Arial" w:hAnsi="Arial" w:cs="Arial"/>
          <w:sz w:val="22"/>
          <w:szCs w:val="22"/>
        </w:rPr>
        <w:t xml:space="preserve"> for the excellent lectures and feedback throughout all the assignments and exams. These include:</w:t>
      </w:r>
    </w:p>
    <w:p w14:paraId="1B594974" w14:textId="77777777" w:rsidR="007A59A1" w:rsidRPr="006A1D3D" w:rsidRDefault="007A59A1" w:rsidP="006A1D3D">
      <w:pPr>
        <w:spacing w:line="360" w:lineRule="auto"/>
        <w:jc w:val="both"/>
        <w:rPr>
          <w:rFonts w:ascii="Arial" w:hAnsi="Arial" w:cs="Arial"/>
          <w:sz w:val="22"/>
          <w:szCs w:val="22"/>
        </w:rPr>
      </w:pPr>
    </w:p>
    <w:p w14:paraId="4B63B6A4" w14:textId="77777777" w:rsidR="007A59A1" w:rsidRPr="006A1D3D" w:rsidRDefault="007A59A1" w:rsidP="006A1D3D">
      <w:pPr>
        <w:pStyle w:val="ListParagraph"/>
        <w:numPr>
          <w:ilvl w:val="0"/>
          <w:numId w:val="14"/>
        </w:numPr>
        <w:spacing w:line="360" w:lineRule="auto"/>
        <w:jc w:val="both"/>
        <w:rPr>
          <w:rFonts w:ascii="Arial" w:hAnsi="Arial" w:cs="Arial"/>
          <w:sz w:val="22"/>
          <w:szCs w:val="22"/>
        </w:rPr>
      </w:pPr>
      <w:r w:rsidRPr="006A1D3D">
        <w:rPr>
          <w:rFonts w:ascii="Arial" w:hAnsi="Arial" w:cs="Arial"/>
          <w:sz w:val="22"/>
          <w:szCs w:val="22"/>
        </w:rPr>
        <w:t>Dr. Roisin Mullins</w:t>
      </w:r>
    </w:p>
    <w:p w14:paraId="4B6280B4" w14:textId="77777777" w:rsidR="007A59A1" w:rsidRPr="006A1D3D" w:rsidRDefault="007A59A1" w:rsidP="006A1D3D">
      <w:pPr>
        <w:pStyle w:val="ListParagraph"/>
        <w:numPr>
          <w:ilvl w:val="0"/>
          <w:numId w:val="14"/>
        </w:numPr>
        <w:spacing w:line="360" w:lineRule="auto"/>
        <w:jc w:val="both"/>
        <w:rPr>
          <w:rFonts w:ascii="Arial" w:hAnsi="Arial" w:cs="Arial"/>
          <w:sz w:val="22"/>
          <w:szCs w:val="22"/>
        </w:rPr>
      </w:pPr>
      <w:r w:rsidRPr="006A1D3D">
        <w:rPr>
          <w:rFonts w:ascii="Arial" w:hAnsi="Arial" w:cs="Arial"/>
          <w:sz w:val="22"/>
          <w:szCs w:val="22"/>
        </w:rPr>
        <w:t>Glen Behenna</w:t>
      </w:r>
    </w:p>
    <w:p w14:paraId="1CF04C0A" w14:textId="77777777" w:rsidR="007A59A1" w:rsidRPr="006A1D3D" w:rsidRDefault="007A59A1" w:rsidP="006A1D3D">
      <w:pPr>
        <w:pStyle w:val="ListParagraph"/>
        <w:numPr>
          <w:ilvl w:val="0"/>
          <w:numId w:val="14"/>
        </w:numPr>
        <w:spacing w:line="360" w:lineRule="auto"/>
        <w:jc w:val="both"/>
        <w:rPr>
          <w:rFonts w:ascii="Arial" w:hAnsi="Arial" w:cs="Arial"/>
          <w:sz w:val="22"/>
          <w:szCs w:val="22"/>
        </w:rPr>
      </w:pPr>
      <w:r w:rsidRPr="006A1D3D">
        <w:rPr>
          <w:rFonts w:ascii="Arial" w:hAnsi="Arial" w:cs="Arial"/>
          <w:sz w:val="22"/>
          <w:szCs w:val="22"/>
        </w:rPr>
        <w:t>Anthony Burns</w:t>
      </w:r>
    </w:p>
    <w:p w14:paraId="49A1DC85" w14:textId="77777777" w:rsidR="007A59A1" w:rsidRPr="006A1D3D" w:rsidRDefault="007A59A1" w:rsidP="006A1D3D">
      <w:pPr>
        <w:pStyle w:val="ListParagraph"/>
        <w:numPr>
          <w:ilvl w:val="0"/>
          <w:numId w:val="14"/>
        </w:numPr>
        <w:spacing w:line="360" w:lineRule="auto"/>
        <w:jc w:val="both"/>
        <w:rPr>
          <w:rFonts w:ascii="Arial" w:hAnsi="Arial" w:cs="Arial"/>
          <w:sz w:val="22"/>
          <w:szCs w:val="22"/>
        </w:rPr>
      </w:pPr>
      <w:r w:rsidRPr="006A1D3D">
        <w:rPr>
          <w:rFonts w:ascii="Arial" w:hAnsi="Arial" w:cs="Arial"/>
          <w:sz w:val="22"/>
          <w:szCs w:val="22"/>
        </w:rPr>
        <w:t>Dr. Alex Bell</w:t>
      </w:r>
    </w:p>
    <w:p w14:paraId="6195BFB1"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 </w:t>
      </w:r>
    </w:p>
    <w:p w14:paraId="48E7E049" w14:textId="77777777" w:rsidR="007A59A1" w:rsidRPr="006A1D3D" w:rsidRDefault="00037FB3" w:rsidP="006A1D3D">
      <w:pPr>
        <w:spacing w:line="360" w:lineRule="auto"/>
        <w:jc w:val="both"/>
        <w:rPr>
          <w:rFonts w:ascii="Arial" w:hAnsi="Arial" w:cs="Arial"/>
          <w:sz w:val="22"/>
          <w:szCs w:val="22"/>
        </w:rPr>
      </w:pPr>
      <w:r w:rsidRPr="006A1D3D">
        <w:rPr>
          <w:rFonts w:ascii="Arial" w:hAnsi="Arial" w:cs="Arial"/>
          <w:sz w:val="22"/>
          <w:szCs w:val="22"/>
        </w:rPr>
        <w:t>Furthermore,</w:t>
      </w:r>
      <w:r w:rsidR="007A59A1" w:rsidRPr="006A1D3D">
        <w:rPr>
          <w:rFonts w:ascii="Arial" w:hAnsi="Arial" w:cs="Arial"/>
          <w:sz w:val="22"/>
          <w:szCs w:val="22"/>
        </w:rPr>
        <w:t xml:space="preserve"> I would like to thank all my peers who have helped me during this assignment with my research and ideas. The people who took part in my research were a huge help towards helping me illustrate the purpose of this dissertation. </w:t>
      </w:r>
    </w:p>
    <w:p w14:paraId="02943B72" w14:textId="77777777" w:rsidR="007A59A1" w:rsidRPr="006A1D3D" w:rsidRDefault="00037FB3" w:rsidP="006A1D3D">
      <w:pPr>
        <w:spacing w:line="360" w:lineRule="auto"/>
        <w:jc w:val="both"/>
        <w:rPr>
          <w:rFonts w:ascii="Arial" w:hAnsi="Arial" w:cs="Arial"/>
          <w:sz w:val="22"/>
          <w:szCs w:val="22"/>
        </w:rPr>
      </w:pPr>
      <w:r w:rsidRPr="006A1D3D">
        <w:rPr>
          <w:rFonts w:ascii="Arial" w:hAnsi="Arial" w:cs="Arial"/>
          <w:sz w:val="22"/>
          <w:szCs w:val="22"/>
        </w:rPr>
        <w:t>Lastly,</w:t>
      </w:r>
      <w:r w:rsidR="007A59A1" w:rsidRPr="006A1D3D">
        <w:rPr>
          <w:rFonts w:ascii="Arial" w:hAnsi="Arial" w:cs="Arial"/>
          <w:sz w:val="22"/>
          <w:szCs w:val="22"/>
        </w:rPr>
        <w:t xml:space="preserve"> I would like to thank my family and friends for their unbelievable support and love throughout my journey of work and study. I would also like to thank my fellow student Paige Terry for assisting me in my primary research. Lastly, I would particularly like to thank my parents Marie and Kevin who give me my inspiration to write about my passions.      </w:t>
      </w:r>
    </w:p>
    <w:p w14:paraId="0BB93F9C" w14:textId="77777777" w:rsidR="007A59A1" w:rsidRPr="006A1D3D" w:rsidRDefault="007A59A1" w:rsidP="006A1D3D">
      <w:pPr>
        <w:spacing w:line="360" w:lineRule="auto"/>
        <w:rPr>
          <w:rFonts w:ascii="Arial" w:hAnsi="Arial" w:cs="Arial"/>
          <w:sz w:val="22"/>
          <w:szCs w:val="22"/>
        </w:rPr>
      </w:pPr>
    </w:p>
    <w:p w14:paraId="5CCA0A2E" w14:textId="77777777" w:rsidR="007A59A1" w:rsidRPr="006A1D3D" w:rsidRDefault="007A59A1" w:rsidP="006A1D3D">
      <w:pPr>
        <w:spacing w:line="360" w:lineRule="auto"/>
        <w:rPr>
          <w:rFonts w:ascii="Arial" w:hAnsi="Arial" w:cs="Arial"/>
          <w:sz w:val="22"/>
          <w:szCs w:val="22"/>
        </w:rPr>
      </w:pPr>
    </w:p>
    <w:p w14:paraId="4DF5749F"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br w:type="page"/>
      </w:r>
      <w:r w:rsidRPr="00CD6DE0">
        <w:rPr>
          <w:rFonts w:ascii="Arial" w:hAnsi="Arial" w:cs="Arial"/>
          <w:b/>
          <w:sz w:val="28"/>
          <w:szCs w:val="22"/>
          <w:u w:val="single"/>
        </w:rPr>
        <w:t xml:space="preserve">Abstract </w:t>
      </w:r>
    </w:p>
    <w:p w14:paraId="5C87D439"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b/>
          <w:i/>
          <w:sz w:val="22"/>
          <w:szCs w:val="22"/>
        </w:rPr>
        <w:t>Streetwear</w:t>
      </w:r>
      <w:r w:rsidRPr="006A1D3D">
        <w:rPr>
          <w:rFonts w:ascii="Arial" w:hAnsi="Arial" w:cs="Arial"/>
          <w:b/>
          <w:sz w:val="22"/>
          <w:szCs w:val="22"/>
        </w:rPr>
        <w:t xml:space="preserve"> </w:t>
      </w:r>
      <w:r w:rsidRPr="006A1D3D">
        <w:rPr>
          <w:rFonts w:ascii="Arial" w:hAnsi="Arial" w:cs="Arial"/>
          <w:sz w:val="22"/>
          <w:szCs w:val="22"/>
        </w:rPr>
        <w:t xml:space="preserve">is often defined as a casual clothing style, stereotypically worn by young people in </w:t>
      </w:r>
      <w:r w:rsidR="00037FB3" w:rsidRPr="006A1D3D">
        <w:rPr>
          <w:rFonts w:ascii="Arial" w:hAnsi="Arial" w:cs="Arial"/>
          <w:sz w:val="22"/>
          <w:szCs w:val="22"/>
        </w:rPr>
        <w:t>various</w:t>
      </w:r>
      <w:r w:rsidRPr="006A1D3D">
        <w:rPr>
          <w:rFonts w:ascii="Arial" w:hAnsi="Arial" w:cs="Arial"/>
          <w:sz w:val="22"/>
          <w:szCs w:val="22"/>
        </w:rPr>
        <w:t xml:space="preserve"> sub cultures. Streetwear is very much seen as a cultural phenomenon, instead of just a regular fashion trend. </w:t>
      </w:r>
    </w:p>
    <w:p w14:paraId="61E56E17" w14:textId="77777777" w:rsidR="007A59A1" w:rsidRPr="006A1D3D" w:rsidRDefault="007A59A1" w:rsidP="006A1D3D">
      <w:pPr>
        <w:spacing w:line="360" w:lineRule="auto"/>
        <w:jc w:val="both"/>
        <w:rPr>
          <w:rFonts w:ascii="Arial" w:hAnsi="Arial" w:cs="Arial"/>
          <w:color w:val="FF0000"/>
          <w:sz w:val="22"/>
          <w:szCs w:val="22"/>
        </w:rPr>
      </w:pPr>
      <w:r w:rsidRPr="006A1D3D">
        <w:rPr>
          <w:rFonts w:ascii="Arial" w:hAnsi="Arial" w:cs="Arial"/>
          <w:sz w:val="22"/>
          <w:szCs w:val="22"/>
        </w:rPr>
        <w:t>However, I believe that Streetwear is playing a much more critical role in modern day fashion. Today Streetwear is influencing many types of clothing including High Fashion, Tech-wear and most crucially the mass-market retail industry.</w:t>
      </w:r>
    </w:p>
    <w:p w14:paraId="39BD4AF6" w14:textId="77777777" w:rsidR="007A59A1" w:rsidRPr="006A1D3D" w:rsidRDefault="007A59A1" w:rsidP="006A1D3D">
      <w:pPr>
        <w:spacing w:line="360" w:lineRule="auto"/>
        <w:jc w:val="both"/>
        <w:rPr>
          <w:rFonts w:ascii="Arial" w:hAnsi="Arial" w:cs="Arial"/>
          <w:sz w:val="22"/>
          <w:szCs w:val="22"/>
        </w:rPr>
      </w:pPr>
      <w:bookmarkStart w:id="0" w:name="_Hlk513455121"/>
      <w:r w:rsidRPr="006A1D3D">
        <w:rPr>
          <w:rFonts w:ascii="Arial" w:hAnsi="Arial" w:cs="Arial"/>
          <w:sz w:val="22"/>
          <w:szCs w:val="22"/>
        </w:rPr>
        <w:t>The aim for the dissertation is to explore how Streetwear has evolved and how it has impacted both youth culture and the fashion business.</w:t>
      </w:r>
    </w:p>
    <w:p w14:paraId="2DF19AB5"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objectives are to:    </w:t>
      </w:r>
    </w:p>
    <w:p w14:paraId="28C8D557" w14:textId="77777777" w:rsidR="007A59A1" w:rsidRPr="006A1D3D" w:rsidRDefault="007A59A1" w:rsidP="006A1D3D">
      <w:pPr>
        <w:spacing w:line="360" w:lineRule="auto"/>
        <w:ind w:left="720" w:hanging="720"/>
        <w:jc w:val="both"/>
        <w:rPr>
          <w:rFonts w:ascii="Arial" w:hAnsi="Arial" w:cs="Arial"/>
          <w:sz w:val="22"/>
          <w:szCs w:val="22"/>
        </w:rPr>
      </w:pPr>
      <w:r w:rsidRPr="006A1D3D">
        <w:rPr>
          <w:rFonts w:ascii="Arial" w:hAnsi="Arial" w:cs="Arial"/>
          <w:i/>
          <w:sz w:val="22"/>
          <w:szCs w:val="22"/>
        </w:rPr>
        <w:t></w:t>
      </w:r>
      <w:r w:rsidRPr="006A1D3D">
        <w:rPr>
          <w:rFonts w:ascii="Arial" w:hAnsi="Arial" w:cs="Arial"/>
          <w:i/>
          <w:sz w:val="22"/>
          <w:szCs w:val="22"/>
        </w:rPr>
        <w:tab/>
      </w:r>
      <w:r w:rsidRPr="006A1D3D">
        <w:rPr>
          <w:rFonts w:ascii="Arial" w:hAnsi="Arial" w:cs="Arial"/>
          <w:sz w:val="22"/>
          <w:szCs w:val="22"/>
        </w:rPr>
        <w:t xml:space="preserve">Examine and review existing literature surrounding Streetwear within the fashion industry. </w:t>
      </w:r>
    </w:p>
    <w:p w14:paraId="3BAD3E4D"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w:t>
      </w:r>
      <w:r w:rsidRPr="006A1D3D">
        <w:rPr>
          <w:rFonts w:ascii="Arial" w:hAnsi="Arial" w:cs="Arial"/>
          <w:sz w:val="22"/>
          <w:szCs w:val="22"/>
        </w:rPr>
        <w:tab/>
        <w:t xml:space="preserve">Review the most suited form of research design </w:t>
      </w:r>
      <w:r w:rsidR="00037FB3" w:rsidRPr="006A1D3D">
        <w:rPr>
          <w:rFonts w:ascii="Arial" w:hAnsi="Arial" w:cs="Arial"/>
          <w:sz w:val="22"/>
          <w:szCs w:val="22"/>
        </w:rPr>
        <w:t>to</w:t>
      </w:r>
      <w:r w:rsidRPr="006A1D3D">
        <w:rPr>
          <w:rFonts w:ascii="Arial" w:hAnsi="Arial" w:cs="Arial"/>
          <w:sz w:val="22"/>
          <w:szCs w:val="22"/>
        </w:rPr>
        <w:t xml:space="preserve"> meet the aim of the dissertation.</w:t>
      </w:r>
    </w:p>
    <w:p w14:paraId="003BE5B2" w14:textId="77777777" w:rsidR="007A59A1" w:rsidRPr="006A1D3D" w:rsidRDefault="007A59A1" w:rsidP="006A1D3D">
      <w:pPr>
        <w:spacing w:line="360" w:lineRule="auto"/>
        <w:ind w:left="720" w:hanging="720"/>
        <w:jc w:val="both"/>
        <w:rPr>
          <w:rFonts w:ascii="Arial" w:hAnsi="Arial" w:cs="Arial"/>
          <w:sz w:val="22"/>
          <w:szCs w:val="22"/>
        </w:rPr>
      </w:pPr>
      <w:r w:rsidRPr="006A1D3D">
        <w:rPr>
          <w:rFonts w:ascii="Arial" w:hAnsi="Arial" w:cs="Arial"/>
          <w:sz w:val="22"/>
          <w:szCs w:val="22"/>
        </w:rPr>
        <w:t></w:t>
      </w:r>
      <w:r w:rsidRPr="006A1D3D">
        <w:rPr>
          <w:rFonts w:ascii="Arial" w:hAnsi="Arial" w:cs="Arial"/>
          <w:sz w:val="22"/>
          <w:szCs w:val="22"/>
        </w:rPr>
        <w:tab/>
        <w:t xml:space="preserve">Collect data and construct a report looking at whether Streetwear still has an enduring appeal.   </w:t>
      </w:r>
    </w:p>
    <w:bookmarkEnd w:id="0"/>
    <w:p w14:paraId="14E7895A"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I will provide a critical analysis of </w:t>
      </w:r>
      <w:r w:rsidRPr="006A1D3D">
        <w:rPr>
          <w:rFonts w:ascii="Arial" w:hAnsi="Arial" w:cs="Arial"/>
          <w:i/>
          <w:sz w:val="22"/>
          <w:szCs w:val="22"/>
        </w:rPr>
        <w:t>“Streetwear”</w:t>
      </w:r>
      <w:r w:rsidRPr="006A1D3D">
        <w:rPr>
          <w:rFonts w:ascii="Arial" w:hAnsi="Arial" w:cs="Arial"/>
          <w:sz w:val="22"/>
          <w:szCs w:val="22"/>
        </w:rPr>
        <w:t xml:space="preserve">, providing people with an in-depth account of the topic, using different research methods. In this study I hope to evaluate why Streetwear has been so popular in recent times and how it continues to evolve and grow. </w:t>
      </w:r>
    </w:p>
    <w:p w14:paraId="118CF134"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Streetwear market has much more promise in the present day than it ever has previously, with the top brands becoming more mature and with a constant influx of new brands challenging the market.</w:t>
      </w:r>
    </w:p>
    <w:p w14:paraId="670E1FE0"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I </w:t>
      </w:r>
      <w:r w:rsidR="00393ACB" w:rsidRPr="006A1D3D">
        <w:rPr>
          <w:rFonts w:ascii="Arial" w:hAnsi="Arial" w:cs="Arial"/>
          <w:sz w:val="22"/>
          <w:szCs w:val="22"/>
        </w:rPr>
        <w:t>believe</w:t>
      </w:r>
      <w:r w:rsidRPr="006A1D3D">
        <w:rPr>
          <w:rFonts w:ascii="Arial" w:hAnsi="Arial" w:cs="Arial"/>
          <w:sz w:val="22"/>
          <w:szCs w:val="22"/>
        </w:rPr>
        <w:t xml:space="preserve"> the topic of Streetwear is not very well documented or recognised with </w:t>
      </w:r>
      <w:r w:rsidR="00037FB3" w:rsidRPr="006A1D3D">
        <w:rPr>
          <w:rFonts w:ascii="Arial" w:hAnsi="Arial" w:cs="Arial"/>
          <w:sz w:val="22"/>
          <w:szCs w:val="22"/>
        </w:rPr>
        <w:t>most of</w:t>
      </w:r>
      <w:r w:rsidRPr="006A1D3D">
        <w:rPr>
          <w:rFonts w:ascii="Arial" w:hAnsi="Arial" w:cs="Arial"/>
          <w:sz w:val="22"/>
          <w:szCs w:val="22"/>
        </w:rPr>
        <w:t xml:space="preserve"> </w:t>
      </w:r>
      <w:r w:rsidR="00037FB3" w:rsidRPr="006A1D3D">
        <w:rPr>
          <w:rFonts w:ascii="Arial" w:hAnsi="Arial" w:cs="Arial"/>
          <w:sz w:val="22"/>
          <w:szCs w:val="22"/>
        </w:rPr>
        <w:t xml:space="preserve">the </w:t>
      </w:r>
      <w:r w:rsidRPr="006A1D3D">
        <w:rPr>
          <w:rFonts w:ascii="Arial" w:hAnsi="Arial" w:cs="Arial"/>
          <w:sz w:val="22"/>
          <w:szCs w:val="22"/>
        </w:rPr>
        <w:t>information coming through the media. Therefore</w:t>
      </w:r>
      <w:r w:rsidR="001534D5" w:rsidRPr="006A1D3D">
        <w:rPr>
          <w:rFonts w:ascii="Arial" w:hAnsi="Arial" w:cs="Arial"/>
          <w:sz w:val="22"/>
          <w:szCs w:val="22"/>
        </w:rPr>
        <w:t>,</w:t>
      </w:r>
      <w:r w:rsidRPr="006A1D3D">
        <w:rPr>
          <w:rFonts w:ascii="Arial" w:hAnsi="Arial" w:cs="Arial"/>
          <w:sz w:val="22"/>
          <w:szCs w:val="22"/>
        </w:rPr>
        <w:t xml:space="preserve"> with the use of various research techniques and peer reviewed information available I would like to cover the culture of “Streetwear”.  </w:t>
      </w:r>
    </w:p>
    <w:p w14:paraId="23E9CB6B" w14:textId="77777777" w:rsidR="007A59A1" w:rsidRPr="006A1D3D" w:rsidRDefault="007A59A1" w:rsidP="006A1D3D">
      <w:pPr>
        <w:spacing w:line="360" w:lineRule="auto"/>
        <w:jc w:val="both"/>
        <w:rPr>
          <w:rFonts w:ascii="Arial" w:hAnsi="Arial" w:cs="Arial"/>
          <w:b/>
          <w:sz w:val="22"/>
          <w:szCs w:val="22"/>
        </w:rPr>
      </w:pPr>
      <w:r w:rsidRPr="006A1D3D">
        <w:rPr>
          <w:rFonts w:ascii="Arial" w:hAnsi="Arial" w:cs="Arial"/>
          <w:sz w:val="22"/>
          <w:szCs w:val="22"/>
        </w:rPr>
        <w:t xml:space="preserve">Finally, I will be looking at Streetwear as a marketing tool and how the popular brands like Supreme and Fear Of God, create their huge target markets. Streetwear has become more popular, influencing some of the largest high fashion brands in the world, however </w:t>
      </w:r>
      <w:r w:rsidR="00393ACB" w:rsidRPr="006A1D3D">
        <w:rPr>
          <w:rFonts w:ascii="Arial" w:hAnsi="Arial" w:cs="Arial"/>
          <w:sz w:val="22"/>
          <w:szCs w:val="22"/>
        </w:rPr>
        <w:t>it still can be</w:t>
      </w:r>
      <w:r w:rsidRPr="006A1D3D">
        <w:rPr>
          <w:rFonts w:ascii="Arial" w:hAnsi="Arial" w:cs="Arial"/>
          <w:sz w:val="22"/>
          <w:szCs w:val="22"/>
        </w:rPr>
        <w:t xml:space="preserve"> mislabelled and misunderstood in the fashion industry</w:t>
      </w:r>
      <w:r w:rsidR="00393ACB" w:rsidRPr="006A1D3D">
        <w:rPr>
          <w:rFonts w:ascii="Arial" w:hAnsi="Arial" w:cs="Arial"/>
          <w:sz w:val="22"/>
          <w:szCs w:val="22"/>
        </w:rPr>
        <w:t>.</w:t>
      </w:r>
      <w:r w:rsidRPr="006A1D3D">
        <w:rPr>
          <w:rFonts w:ascii="Arial" w:hAnsi="Arial" w:cs="Arial"/>
          <w:sz w:val="22"/>
          <w:szCs w:val="22"/>
        </w:rPr>
        <w:t xml:space="preserve">    </w:t>
      </w:r>
    </w:p>
    <w:p w14:paraId="5B2D9B44" w14:textId="77777777" w:rsidR="006A1D3D" w:rsidRDefault="006A1D3D" w:rsidP="006A1D3D">
      <w:pPr>
        <w:spacing w:line="360" w:lineRule="auto"/>
        <w:jc w:val="center"/>
        <w:rPr>
          <w:rFonts w:ascii="Arial" w:hAnsi="Arial" w:cs="Arial"/>
          <w:b/>
          <w:sz w:val="22"/>
          <w:szCs w:val="22"/>
          <w:u w:val="single"/>
        </w:rPr>
      </w:pPr>
    </w:p>
    <w:p w14:paraId="7FAA5FE8" w14:textId="77777777" w:rsidR="006A1D3D" w:rsidRDefault="006A1D3D" w:rsidP="006A1D3D">
      <w:pPr>
        <w:spacing w:line="360" w:lineRule="auto"/>
        <w:jc w:val="center"/>
        <w:rPr>
          <w:rFonts w:ascii="Arial" w:hAnsi="Arial" w:cs="Arial"/>
          <w:b/>
          <w:sz w:val="22"/>
          <w:szCs w:val="22"/>
          <w:u w:val="single"/>
        </w:rPr>
      </w:pPr>
    </w:p>
    <w:p w14:paraId="462E502D" w14:textId="77777777" w:rsidR="006A1D3D" w:rsidRDefault="006A1D3D" w:rsidP="006A1D3D">
      <w:pPr>
        <w:spacing w:line="360" w:lineRule="auto"/>
        <w:jc w:val="center"/>
        <w:rPr>
          <w:rFonts w:ascii="Arial" w:hAnsi="Arial" w:cs="Arial"/>
          <w:b/>
          <w:sz w:val="22"/>
          <w:szCs w:val="22"/>
          <w:u w:val="single"/>
        </w:rPr>
      </w:pPr>
    </w:p>
    <w:p w14:paraId="79C6A2CA" w14:textId="77777777" w:rsidR="006A1D3D" w:rsidRDefault="006A1D3D" w:rsidP="006A1D3D">
      <w:pPr>
        <w:spacing w:line="360" w:lineRule="auto"/>
        <w:jc w:val="center"/>
        <w:rPr>
          <w:rFonts w:ascii="Arial" w:hAnsi="Arial" w:cs="Arial"/>
          <w:b/>
          <w:sz w:val="22"/>
          <w:szCs w:val="22"/>
          <w:u w:val="single"/>
        </w:rPr>
      </w:pPr>
    </w:p>
    <w:p w14:paraId="5460146B" w14:textId="77777777" w:rsidR="007A59A1" w:rsidRPr="006A1D3D" w:rsidRDefault="007A59A1" w:rsidP="00E07754">
      <w:pPr>
        <w:spacing w:line="360" w:lineRule="auto"/>
        <w:ind w:firstLine="360"/>
        <w:rPr>
          <w:rFonts w:ascii="Arial" w:hAnsi="Arial" w:cs="Arial"/>
          <w:b/>
          <w:sz w:val="22"/>
          <w:szCs w:val="22"/>
          <w:u w:val="single"/>
        </w:rPr>
      </w:pPr>
      <w:r w:rsidRPr="006A1D3D">
        <w:rPr>
          <w:rFonts w:ascii="Arial" w:hAnsi="Arial" w:cs="Arial"/>
          <w:b/>
          <w:sz w:val="22"/>
          <w:szCs w:val="22"/>
          <w:u w:val="single"/>
        </w:rPr>
        <w:t>CONTENTS</w:t>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t>Page Number</w:t>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r w:rsidR="003E2BCE">
        <w:rPr>
          <w:rFonts w:ascii="Arial" w:hAnsi="Arial" w:cs="Arial"/>
          <w:b/>
          <w:sz w:val="22"/>
          <w:szCs w:val="22"/>
        </w:rPr>
        <w:tab/>
      </w:r>
    </w:p>
    <w:p w14:paraId="04FC4296" w14:textId="77777777" w:rsidR="007A59A1" w:rsidRPr="00A62056" w:rsidRDefault="007A59A1" w:rsidP="00A62056">
      <w:pPr>
        <w:pStyle w:val="ListParagraph"/>
        <w:numPr>
          <w:ilvl w:val="0"/>
          <w:numId w:val="17"/>
        </w:numPr>
        <w:spacing w:after="160" w:line="240" w:lineRule="auto"/>
        <w:rPr>
          <w:rFonts w:ascii="Arial" w:hAnsi="Arial" w:cs="Arial"/>
          <w:b/>
          <w:sz w:val="18"/>
          <w:szCs w:val="18"/>
          <w:u w:val="single"/>
        </w:rPr>
      </w:pPr>
      <w:r w:rsidRPr="00A62056">
        <w:rPr>
          <w:rFonts w:ascii="Arial" w:hAnsi="Arial" w:cs="Arial"/>
          <w:b/>
          <w:sz w:val="18"/>
          <w:szCs w:val="18"/>
          <w:u w:val="single"/>
        </w:rPr>
        <w:t xml:space="preserve">Title Page </w:t>
      </w:r>
    </w:p>
    <w:p w14:paraId="5C9335AE" w14:textId="77777777" w:rsidR="007A59A1" w:rsidRPr="00A62056" w:rsidRDefault="007A59A1" w:rsidP="00A62056">
      <w:pPr>
        <w:pStyle w:val="ListParagraph"/>
        <w:spacing w:after="160" w:line="240" w:lineRule="auto"/>
        <w:rPr>
          <w:rFonts w:ascii="Arial" w:hAnsi="Arial" w:cs="Arial"/>
          <w:b/>
          <w:sz w:val="18"/>
          <w:szCs w:val="18"/>
          <w:u w:val="single"/>
        </w:rPr>
      </w:pPr>
    </w:p>
    <w:p w14:paraId="167F2F1A" w14:textId="77777777" w:rsidR="00A62056" w:rsidRPr="00A62056" w:rsidRDefault="00A62056" w:rsidP="00A62056">
      <w:pPr>
        <w:pStyle w:val="ListParagraph"/>
        <w:numPr>
          <w:ilvl w:val="0"/>
          <w:numId w:val="17"/>
        </w:numPr>
        <w:spacing w:after="160" w:line="240" w:lineRule="auto"/>
        <w:rPr>
          <w:rFonts w:ascii="Arial" w:hAnsi="Arial" w:cs="Arial"/>
          <w:b/>
          <w:sz w:val="18"/>
          <w:szCs w:val="18"/>
          <w:u w:val="single"/>
        </w:rPr>
      </w:pPr>
      <w:r w:rsidRPr="00A62056">
        <w:rPr>
          <w:rFonts w:ascii="Arial" w:hAnsi="Arial" w:cs="Arial"/>
          <w:b/>
          <w:sz w:val="18"/>
          <w:szCs w:val="18"/>
          <w:u w:val="single"/>
        </w:rPr>
        <w:t>Acknowledgements</w:t>
      </w:r>
      <w:r w:rsidR="00E07754">
        <w:rPr>
          <w:rFonts w:ascii="Arial" w:hAnsi="Arial" w:cs="Arial"/>
          <w:sz w:val="18"/>
          <w:szCs w:val="18"/>
        </w:rPr>
        <w:tab/>
      </w:r>
      <w:r w:rsidR="00E07754">
        <w:rPr>
          <w:rFonts w:ascii="Arial" w:hAnsi="Arial" w:cs="Arial"/>
          <w:sz w:val="18"/>
          <w:szCs w:val="18"/>
        </w:rPr>
        <w:tab/>
      </w:r>
      <w:r w:rsidR="00E07754">
        <w:rPr>
          <w:rFonts w:ascii="Arial" w:hAnsi="Arial" w:cs="Arial"/>
          <w:sz w:val="18"/>
          <w:szCs w:val="18"/>
        </w:rPr>
        <w:tab/>
      </w:r>
      <w:r w:rsidR="00E07754">
        <w:rPr>
          <w:rFonts w:ascii="Arial" w:hAnsi="Arial" w:cs="Arial"/>
          <w:sz w:val="18"/>
          <w:szCs w:val="18"/>
        </w:rPr>
        <w:tab/>
      </w:r>
      <w:r w:rsidR="00E07754">
        <w:rPr>
          <w:rFonts w:ascii="Arial" w:hAnsi="Arial" w:cs="Arial"/>
          <w:sz w:val="18"/>
          <w:szCs w:val="18"/>
        </w:rPr>
        <w:tab/>
      </w:r>
      <w:r w:rsidR="00E07754">
        <w:rPr>
          <w:rFonts w:ascii="Arial" w:hAnsi="Arial" w:cs="Arial"/>
          <w:sz w:val="18"/>
          <w:szCs w:val="18"/>
        </w:rPr>
        <w:tab/>
      </w:r>
      <w:r w:rsidR="00E07754">
        <w:rPr>
          <w:rFonts w:ascii="Arial" w:hAnsi="Arial" w:cs="Arial"/>
          <w:sz w:val="18"/>
          <w:szCs w:val="18"/>
        </w:rPr>
        <w:tab/>
      </w:r>
      <w:r w:rsidR="00E07754" w:rsidRPr="00E07754">
        <w:rPr>
          <w:rFonts w:ascii="Arial" w:hAnsi="Arial" w:cs="Arial"/>
          <w:b/>
          <w:sz w:val="18"/>
          <w:szCs w:val="18"/>
        </w:rPr>
        <w:t>3</w:t>
      </w:r>
    </w:p>
    <w:p w14:paraId="283EB896" w14:textId="77777777" w:rsidR="00A62056" w:rsidRPr="00A62056" w:rsidRDefault="00A62056" w:rsidP="00A62056">
      <w:pPr>
        <w:pStyle w:val="ListParagraph"/>
        <w:spacing w:after="160" w:line="240" w:lineRule="auto"/>
        <w:rPr>
          <w:rFonts w:ascii="Arial" w:hAnsi="Arial" w:cs="Arial"/>
          <w:b/>
          <w:sz w:val="18"/>
          <w:szCs w:val="18"/>
          <w:u w:val="single"/>
        </w:rPr>
      </w:pPr>
    </w:p>
    <w:p w14:paraId="093C188E" w14:textId="77777777" w:rsidR="00A62056" w:rsidRDefault="007A59A1" w:rsidP="00A62056">
      <w:pPr>
        <w:pStyle w:val="ListParagraph"/>
        <w:numPr>
          <w:ilvl w:val="0"/>
          <w:numId w:val="17"/>
        </w:numPr>
        <w:spacing w:after="160" w:line="240" w:lineRule="auto"/>
        <w:rPr>
          <w:rFonts w:ascii="Arial" w:hAnsi="Arial" w:cs="Arial"/>
          <w:b/>
          <w:sz w:val="18"/>
          <w:szCs w:val="18"/>
          <w:u w:val="single"/>
        </w:rPr>
      </w:pPr>
      <w:r w:rsidRPr="00A62056">
        <w:rPr>
          <w:rFonts w:ascii="Arial" w:hAnsi="Arial" w:cs="Arial"/>
          <w:b/>
          <w:sz w:val="18"/>
          <w:szCs w:val="18"/>
          <w:u w:val="single"/>
        </w:rPr>
        <w:t>Abstract</w:t>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t>4</w:t>
      </w:r>
    </w:p>
    <w:p w14:paraId="6186ACB1" w14:textId="77777777" w:rsidR="00A62056" w:rsidRPr="00A62056" w:rsidRDefault="00A62056" w:rsidP="00A62056">
      <w:pPr>
        <w:pStyle w:val="ListParagraph"/>
        <w:spacing w:line="240" w:lineRule="auto"/>
        <w:rPr>
          <w:rFonts w:ascii="Arial" w:hAnsi="Arial" w:cs="Arial"/>
          <w:b/>
          <w:sz w:val="18"/>
          <w:szCs w:val="18"/>
          <w:u w:val="single"/>
        </w:rPr>
      </w:pPr>
    </w:p>
    <w:p w14:paraId="069BE97B" w14:textId="77777777" w:rsidR="00A62056" w:rsidRPr="00A62056" w:rsidRDefault="00A62056" w:rsidP="00A62056">
      <w:pPr>
        <w:pStyle w:val="ListParagraph"/>
        <w:spacing w:after="160" w:line="240" w:lineRule="auto"/>
        <w:rPr>
          <w:rFonts w:ascii="Arial" w:hAnsi="Arial" w:cs="Arial"/>
          <w:b/>
          <w:sz w:val="18"/>
          <w:szCs w:val="18"/>
          <w:u w:val="single"/>
        </w:rPr>
      </w:pPr>
    </w:p>
    <w:p w14:paraId="2658CBBB" w14:textId="77777777" w:rsidR="007A59A1" w:rsidRPr="00A62056" w:rsidRDefault="007A59A1" w:rsidP="00A62056">
      <w:pPr>
        <w:pStyle w:val="ListParagraph"/>
        <w:numPr>
          <w:ilvl w:val="0"/>
          <w:numId w:val="17"/>
        </w:numPr>
        <w:spacing w:after="160" w:line="240" w:lineRule="auto"/>
        <w:rPr>
          <w:rFonts w:ascii="Arial" w:hAnsi="Arial" w:cs="Arial"/>
          <w:b/>
          <w:sz w:val="18"/>
          <w:szCs w:val="18"/>
          <w:u w:val="single"/>
        </w:rPr>
      </w:pPr>
      <w:r w:rsidRPr="00A62056">
        <w:rPr>
          <w:rFonts w:ascii="Arial" w:hAnsi="Arial" w:cs="Arial"/>
          <w:b/>
          <w:sz w:val="18"/>
          <w:szCs w:val="18"/>
          <w:u w:val="single"/>
        </w:rPr>
        <w:t>Chapter 1- Introduction</w:t>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t>6</w:t>
      </w:r>
      <w:r w:rsidRPr="00A62056">
        <w:rPr>
          <w:rFonts w:ascii="Arial" w:hAnsi="Arial" w:cs="Arial"/>
          <w:b/>
          <w:sz w:val="18"/>
          <w:szCs w:val="18"/>
          <w:u w:val="single"/>
        </w:rPr>
        <w:br/>
      </w:r>
    </w:p>
    <w:p w14:paraId="378C99AE" w14:textId="77777777" w:rsidR="007A59A1" w:rsidRPr="00A62056" w:rsidRDefault="007A59A1" w:rsidP="00A62056">
      <w:pPr>
        <w:pStyle w:val="ListParagraph"/>
        <w:numPr>
          <w:ilvl w:val="0"/>
          <w:numId w:val="17"/>
        </w:numPr>
        <w:spacing w:after="160" w:line="360" w:lineRule="auto"/>
        <w:rPr>
          <w:rFonts w:ascii="Arial" w:hAnsi="Arial" w:cs="Arial"/>
          <w:b/>
          <w:sz w:val="18"/>
          <w:szCs w:val="18"/>
          <w:u w:val="single"/>
        </w:rPr>
      </w:pPr>
      <w:r w:rsidRPr="00A62056">
        <w:rPr>
          <w:rFonts w:ascii="Arial" w:hAnsi="Arial" w:cs="Arial"/>
          <w:b/>
          <w:sz w:val="18"/>
          <w:szCs w:val="18"/>
          <w:u w:val="single"/>
        </w:rPr>
        <w:t>Chapter 2- Literature Review</w:t>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t>8</w:t>
      </w:r>
      <w:r w:rsidRPr="00A62056">
        <w:rPr>
          <w:rFonts w:ascii="Arial" w:hAnsi="Arial" w:cs="Arial"/>
          <w:b/>
          <w:sz w:val="18"/>
          <w:szCs w:val="18"/>
          <w:u w:val="single"/>
        </w:rPr>
        <w:t xml:space="preserve">  </w:t>
      </w:r>
    </w:p>
    <w:p w14:paraId="27F06C66" w14:textId="77777777" w:rsidR="006A1D3D" w:rsidRPr="00A62056" w:rsidRDefault="007A59A1" w:rsidP="006A1D3D">
      <w:pPr>
        <w:pStyle w:val="ListParagraph"/>
        <w:numPr>
          <w:ilvl w:val="0"/>
          <w:numId w:val="17"/>
        </w:numPr>
        <w:spacing w:after="160" w:line="480" w:lineRule="auto"/>
        <w:rPr>
          <w:rFonts w:ascii="Arial" w:hAnsi="Arial" w:cs="Arial"/>
          <w:b/>
          <w:color w:val="0000FF"/>
          <w:sz w:val="18"/>
          <w:szCs w:val="18"/>
          <w:u w:val="single"/>
        </w:rPr>
      </w:pPr>
      <w:r w:rsidRPr="00A62056">
        <w:rPr>
          <w:rFonts w:ascii="Arial" w:hAnsi="Arial" w:cs="Arial"/>
          <w:b/>
          <w:color w:val="0000FF"/>
          <w:sz w:val="18"/>
          <w:szCs w:val="18"/>
          <w:u w:val="single"/>
        </w:rPr>
        <w:t>2.1- What Is Streetwear?</w:t>
      </w:r>
    </w:p>
    <w:p w14:paraId="4D7B43C5" w14:textId="77777777" w:rsidR="006A1D3D" w:rsidRPr="00A62056" w:rsidRDefault="007A59A1" w:rsidP="006A1D3D">
      <w:pPr>
        <w:pStyle w:val="ListParagraph"/>
        <w:numPr>
          <w:ilvl w:val="0"/>
          <w:numId w:val="17"/>
        </w:numPr>
        <w:spacing w:after="160" w:line="480" w:lineRule="auto"/>
        <w:rPr>
          <w:rFonts w:ascii="Arial" w:hAnsi="Arial" w:cs="Arial"/>
          <w:b/>
          <w:color w:val="0000FF"/>
          <w:sz w:val="18"/>
          <w:szCs w:val="18"/>
          <w:u w:val="single"/>
        </w:rPr>
      </w:pPr>
      <w:r w:rsidRPr="00A62056">
        <w:rPr>
          <w:rFonts w:ascii="Arial" w:hAnsi="Arial" w:cs="Arial"/>
          <w:b/>
          <w:color w:val="0000FF"/>
          <w:sz w:val="18"/>
          <w:szCs w:val="18"/>
          <w:u w:val="single"/>
        </w:rPr>
        <w:t>2.2- Youth Culture</w:t>
      </w:r>
    </w:p>
    <w:p w14:paraId="0CE3B7AF" w14:textId="77777777" w:rsidR="006A1D3D" w:rsidRPr="00A62056" w:rsidRDefault="007A59A1" w:rsidP="006A1D3D">
      <w:pPr>
        <w:pStyle w:val="ListParagraph"/>
        <w:numPr>
          <w:ilvl w:val="0"/>
          <w:numId w:val="17"/>
        </w:numPr>
        <w:spacing w:after="160" w:line="480" w:lineRule="auto"/>
        <w:rPr>
          <w:rFonts w:ascii="Arial" w:hAnsi="Arial" w:cs="Arial"/>
          <w:b/>
          <w:color w:val="0000FF"/>
          <w:sz w:val="18"/>
          <w:szCs w:val="18"/>
          <w:u w:val="single"/>
        </w:rPr>
      </w:pPr>
      <w:r w:rsidRPr="00A62056">
        <w:rPr>
          <w:rFonts w:ascii="Arial" w:hAnsi="Arial" w:cs="Arial"/>
          <w:b/>
          <w:color w:val="0000FF"/>
          <w:sz w:val="18"/>
          <w:szCs w:val="18"/>
          <w:u w:val="single"/>
        </w:rPr>
        <w:t>2.3- High Fashion Influence</w:t>
      </w:r>
    </w:p>
    <w:p w14:paraId="170A6342" w14:textId="77777777" w:rsidR="007A59A1" w:rsidRPr="00A62056" w:rsidRDefault="007A59A1" w:rsidP="00A62056">
      <w:pPr>
        <w:pStyle w:val="ListParagraph"/>
        <w:numPr>
          <w:ilvl w:val="0"/>
          <w:numId w:val="17"/>
        </w:numPr>
        <w:spacing w:after="160" w:line="480" w:lineRule="auto"/>
        <w:rPr>
          <w:rFonts w:ascii="Arial" w:hAnsi="Arial" w:cs="Arial"/>
          <w:b/>
          <w:color w:val="0000FF"/>
          <w:sz w:val="18"/>
          <w:szCs w:val="18"/>
          <w:u w:val="single"/>
        </w:rPr>
      </w:pPr>
      <w:r w:rsidRPr="00A62056">
        <w:rPr>
          <w:rFonts w:ascii="Arial" w:hAnsi="Arial" w:cs="Arial"/>
          <w:b/>
          <w:color w:val="0000FF"/>
          <w:sz w:val="18"/>
          <w:szCs w:val="18"/>
          <w:u w:val="single"/>
        </w:rPr>
        <w:t xml:space="preserve">2.4-Mass Market Appeal  </w:t>
      </w:r>
    </w:p>
    <w:p w14:paraId="048E94AD" w14:textId="77777777" w:rsidR="00A62056" w:rsidRDefault="00A62056" w:rsidP="00A62056">
      <w:pPr>
        <w:pStyle w:val="ListParagraph"/>
        <w:spacing w:after="160" w:line="360" w:lineRule="auto"/>
        <w:rPr>
          <w:rFonts w:ascii="Arial" w:hAnsi="Arial" w:cs="Arial"/>
          <w:b/>
          <w:sz w:val="18"/>
          <w:szCs w:val="18"/>
          <w:u w:val="single"/>
        </w:rPr>
      </w:pPr>
    </w:p>
    <w:p w14:paraId="6CEA5F13" w14:textId="77777777" w:rsidR="007A59A1" w:rsidRPr="00A62056" w:rsidRDefault="007A59A1" w:rsidP="00A62056">
      <w:pPr>
        <w:pStyle w:val="ListParagraph"/>
        <w:numPr>
          <w:ilvl w:val="0"/>
          <w:numId w:val="17"/>
        </w:numPr>
        <w:spacing w:after="160" w:line="360" w:lineRule="auto"/>
        <w:rPr>
          <w:rFonts w:ascii="Arial" w:hAnsi="Arial" w:cs="Arial"/>
          <w:b/>
          <w:sz w:val="18"/>
          <w:szCs w:val="18"/>
          <w:u w:val="single"/>
        </w:rPr>
      </w:pPr>
      <w:r w:rsidRPr="00A62056">
        <w:rPr>
          <w:rFonts w:ascii="Arial" w:hAnsi="Arial" w:cs="Arial"/>
          <w:b/>
          <w:sz w:val="18"/>
          <w:szCs w:val="18"/>
          <w:u w:val="single"/>
        </w:rPr>
        <w:t xml:space="preserve">Chapter 3- Methodology </w:t>
      </w:r>
      <w:r w:rsidR="00E07754">
        <w:rPr>
          <w:rFonts w:ascii="Arial" w:hAnsi="Arial" w:cs="Arial"/>
          <w:b/>
          <w:sz w:val="18"/>
          <w:szCs w:val="18"/>
        </w:rPr>
        <w:tab/>
        <w:t xml:space="preserve">    </w:t>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t>16</w:t>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p>
    <w:p w14:paraId="764E5EE0" w14:textId="77777777" w:rsidR="006A1D3D"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3.1- Introductio</w:t>
      </w:r>
      <w:r w:rsidR="006A1D3D" w:rsidRPr="00A62056">
        <w:rPr>
          <w:rFonts w:ascii="Arial" w:hAnsi="Arial" w:cs="Arial"/>
          <w:b/>
          <w:color w:val="0000FF"/>
          <w:sz w:val="18"/>
          <w:szCs w:val="18"/>
          <w:u w:val="single"/>
        </w:rPr>
        <w:t>n</w:t>
      </w:r>
    </w:p>
    <w:p w14:paraId="379AA4B2" w14:textId="77777777" w:rsidR="006A1D3D" w:rsidRPr="00A62056" w:rsidRDefault="006A1D3D" w:rsidP="006A1D3D">
      <w:pPr>
        <w:pStyle w:val="ListParagraph"/>
        <w:spacing w:line="240" w:lineRule="auto"/>
        <w:rPr>
          <w:rFonts w:ascii="Arial" w:hAnsi="Arial" w:cs="Arial"/>
          <w:b/>
          <w:color w:val="0000FF"/>
          <w:sz w:val="18"/>
          <w:szCs w:val="18"/>
          <w:u w:val="single"/>
        </w:rPr>
      </w:pPr>
    </w:p>
    <w:p w14:paraId="42AD1B1A"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3.2- Research aims and objectives</w:t>
      </w:r>
    </w:p>
    <w:p w14:paraId="05F59781"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39C1E849"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3.3- Questionnaire</w:t>
      </w:r>
    </w:p>
    <w:p w14:paraId="5EF909BE"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12F793F8"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 xml:space="preserve">3.4- Interview Process </w:t>
      </w:r>
    </w:p>
    <w:p w14:paraId="3EF451AF"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3DEE7014"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 xml:space="preserve">3.5- Instagram Poll </w:t>
      </w:r>
    </w:p>
    <w:p w14:paraId="7F4E905F"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040575F1"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3.6- Limitations of Research</w:t>
      </w:r>
    </w:p>
    <w:p w14:paraId="608A418A"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330144AB"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 xml:space="preserve">3.7- Ethical Considerations </w:t>
      </w:r>
    </w:p>
    <w:p w14:paraId="52B41F6C" w14:textId="77777777" w:rsidR="007A59A1" w:rsidRPr="00A62056" w:rsidRDefault="007A59A1" w:rsidP="006A1D3D">
      <w:pPr>
        <w:pStyle w:val="ListParagraph"/>
        <w:spacing w:after="160" w:line="360" w:lineRule="auto"/>
        <w:ind w:left="0"/>
        <w:rPr>
          <w:rFonts w:ascii="Arial" w:hAnsi="Arial" w:cs="Arial"/>
          <w:b/>
          <w:sz w:val="18"/>
          <w:szCs w:val="18"/>
          <w:u w:val="single"/>
        </w:rPr>
      </w:pPr>
    </w:p>
    <w:p w14:paraId="63266120" w14:textId="77777777" w:rsidR="007A59A1" w:rsidRPr="00A62056" w:rsidRDefault="007A59A1" w:rsidP="00A62056">
      <w:pPr>
        <w:pStyle w:val="ListParagraph"/>
        <w:numPr>
          <w:ilvl w:val="0"/>
          <w:numId w:val="17"/>
        </w:numPr>
        <w:spacing w:after="160" w:line="360" w:lineRule="auto"/>
        <w:rPr>
          <w:rFonts w:ascii="Arial" w:hAnsi="Arial" w:cs="Arial"/>
          <w:b/>
          <w:sz w:val="18"/>
          <w:szCs w:val="18"/>
          <w:u w:val="single"/>
        </w:rPr>
      </w:pPr>
      <w:r w:rsidRPr="00A62056">
        <w:rPr>
          <w:rFonts w:ascii="Arial" w:hAnsi="Arial" w:cs="Arial"/>
          <w:b/>
          <w:sz w:val="18"/>
          <w:szCs w:val="18"/>
          <w:u w:val="single"/>
        </w:rPr>
        <w:t xml:space="preserve">Chapter 4- Analysis of Findings </w:t>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t>21</w:t>
      </w:r>
    </w:p>
    <w:p w14:paraId="5269023C"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4.1- Analysis of Background</w:t>
      </w:r>
    </w:p>
    <w:p w14:paraId="21878A12"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67C898F2"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4.2- Qualitative analysis</w:t>
      </w:r>
    </w:p>
    <w:p w14:paraId="15A075E6"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47D7C74E"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4.2.1- Inductive reasoning approach theory</w:t>
      </w:r>
    </w:p>
    <w:p w14:paraId="3C05D181"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4643175B"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 xml:space="preserve">4.2.2- Interview Analysis </w:t>
      </w:r>
    </w:p>
    <w:p w14:paraId="16E3E191"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3F51338B"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 xml:space="preserve">4.3- Quantitative analysis </w:t>
      </w:r>
    </w:p>
    <w:p w14:paraId="29333A5B"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2D528D40"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4.3.1- Demographics of Questionnaire</w:t>
      </w:r>
    </w:p>
    <w:p w14:paraId="5301A212"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00B373DF" w14:textId="77777777" w:rsidR="007A59A1" w:rsidRPr="00A62056" w:rsidRDefault="007A59A1" w:rsidP="006A1D3D">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4.3.2- Questionnaire Analysis</w:t>
      </w:r>
    </w:p>
    <w:p w14:paraId="7F70D1A1" w14:textId="77777777" w:rsidR="007A59A1" w:rsidRPr="00A62056" w:rsidRDefault="007A59A1" w:rsidP="006A1D3D">
      <w:pPr>
        <w:pStyle w:val="ListParagraph"/>
        <w:spacing w:after="160" w:line="240" w:lineRule="auto"/>
        <w:ind w:left="0"/>
        <w:rPr>
          <w:rFonts w:ascii="Arial" w:hAnsi="Arial" w:cs="Arial"/>
          <w:b/>
          <w:color w:val="0000FF"/>
          <w:sz w:val="18"/>
          <w:szCs w:val="18"/>
          <w:u w:val="single"/>
        </w:rPr>
      </w:pPr>
    </w:p>
    <w:p w14:paraId="2627005B" w14:textId="77777777" w:rsidR="007A59A1" w:rsidRPr="00A62056" w:rsidRDefault="007A59A1" w:rsidP="00A62056">
      <w:pPr>
        <w:pStyle w:val="ListParagraph"/>
        <w:numPr>
          <w:ilvl w:val="0"/>
          <w:numId w:val="17"/>
        </w:numPr>
        <w:spacing w:after="160" w:line="240" w:lineRule="auto"/>
        <w:rPr>
          <w:rFonts w:ascii="Arial" w:hAnsi="Arial" w:cs="Arial"/>
          <w:b/>
          <w:color w:val="0000FF"/>
          <w:sz w:val="18"/>
          <w:szCs w:val="18"/>
          <w:u w:val="single"/>
        </w:rPr>
      </w:pPr>
      <w:r w:rsidRPr="00A62056">
        <w:rPr>
          <w:rFonts w:ascii="Arial" w:hAnsi="Arial" w:cs="Arial"/>
          <w:b/>
          <w:color w:val="0000FF"/>
          <w:sz w:val="18"/>
          <w:szCs w:val="18"/>
          <w:u w:val="single"/>
        </w:rPr>
        <w:t xml:space="preserve">4.3.3- Poll Analysis      </w:t>
      </w:r>
    </w:p>
    <w:p w14:paraId="4145739B" w14:textId="77777777" w:rsidR="007A59A1" w:rsidRPr="00A62056" w:rsidRDefault="007A59A1" w:rsidP="00A62056">
      <w:pPr>
        <w:pStyle w:val="ListParagraph"/>
        <w:spacing w:after="160" w:line="240" w:lineRule="auto"/>
        <w:ind w:left="0"/>
        <w:rPr>
          <w:rFonts w:ascii="Arial" w:hAnsi="Arial" w:cs="Arial"/>
          <w:b/>
          <w:color w:val="000080"/>
          <w:sz w:val="18"/>
          <w:szCs w:val="18"/>
          <w:u w:val="single"/>
        </w:rPr>
      </w:pPr>
    </w:p>
    <w:p w14:paraId="2070E544" w14:textId="77777777" w:rsidR="007A59A1" w:rsidRDefault="007A59A1" w:rsidP="00A62056">
      <w:pPr>
        <w:pStyle w:val="ListParagraph"/>
        <w:numPr>
          <w:ilvl w:val="0"/>
          <w:numId w:val="17"/>
        </w:numPr>
        <w:spacing w:after="160" w:line="240" w:lineRule="auto"/>
        <w:rPr>
          <w:rFonts w:ascii="Arial" w:hAnsi="Arial" w:cs="Arial"/>
          <w:b/>
          <w:sz w:val="18"/>
          <w:szCs w:val="18"/>
          <w:u w:val="single"/>
        </w:rPr>
      </w:pPr>
      <w:r w:rsidRPr="00A62056">
        <w:rPr>
          <w:rFonts w:ascii="Arial" w:hAnsi="Arial" w:cs="Arial"/>
          <w:b/>
          <w:sz w:val="18"/>
          <w:szCs w:val="18"/>
          <w:u w:val="single"/>
        </w:rPr>
        <w:t xml:space="preserve">Chapter 5- Conclusion </w:t>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t>3</w:t>
      </w:r>
      <w:r w:rsidR="00EE169A">
        <w:rPr>
          <w:rFonts w:ascii="Arial" w:hAnsi="Arial" w:cs="Arial"/>
          <w:b/>
          <w:sz w:val="18"/>
          <w:szCs w:val="18"/>
        </w:rPr>
        <w:t>4</w:t>
      </w:r>
    </w:p>
    <w:p w14:paraId="26182105" w14:textId="77777777" w:rsidR="00A62056" w:rsidRPr="00A62056" w:rsidRDefault="00A62056" w:rsidP="00A62056">
      <w:pPr>
        <w:pStyle w:val="ListParagraph"/>
        <w:spacing w:line="240" w:lineRule="auto"/>
        <w:rPr>
          <w:rFonts w:ascii="Arial" w:hAnsi="Arial" w:cs="Arial"/>
          <w:b/>
          <w:sz w:val="18"/>
          <w:szCs w:val="18"/>
          <w:u w:val="single"/>
        </w:rPr>
      </w:pPr>
    </w:p>
    <w:p w14:paraId="06B782F4" w14:textId="77777777" w:rsidR="00A62056" w:rsidRDefault="00A62056" w:rsidP="00A62056">
      <w:pPr>
        <w:pStyle w:val="ListParagraph"/>
        <w:numPr>
          <w:ilvl w:val="0"/>
          <w:numId w:val="17"/>
        </w:numPr>
        <w:spacing w:after="160" w:line="240" w:lineRule="auto"/>
        <w:rPr>
          <w:rFonts w:ascii="Arial" w:hAnsi="Arial" w:cs="Arial"/>
          <w:b/>
          <w:sz w:val="18"/>
          <w:szCs w:val="18"/>
          <w:u w:val="single"/>
        </w:rPr>
      </w:pPr>
      <w:r>
        <w:rPr>
          <w:rFonts w:ascii="Arial" w:hAnsi="Arial" w:cs="Arial"/>
          <w:b/>
          <w:sz w:val="18"/>
          <w:szCs w:val="18"/>
          <w:u w:val="single"/>
        </w:rPr>
        <w:t>Appendices</w:t>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E07754">
        <w:rPr>
          <w:rFonts w:ascii="Arial" w:hAnsi="Arial" w:cs="Arial"/>
          <w:b/>
          <w:sz w:val="18"/>
          <w:szCs w:val="18"/>
        </w:rPr>
        <w:tab/>
      </w:r>
      <w:r w:rsidR="003E2BCE">
        <w:rPr>
          <w:rFonts w:ascii="Arial" w:hAnsi="Arial" w:cs="Arial"/>
          <w:b/>
          <w:sz w:val="18"/>
          <w:szCs w:val="18"/>
        </w:rPr>
        <w:t>3</w:t>
      </w:r>
      <w:r w:rsidR="00EE169A">
        <w:rPr>
          <w:rFonts w:ascii="Arial" w:hAnsi="Arial" w:cs="Arial"/>
          <w:b/>
          <w:sz w:val="18"/>
          <w:szCs w:val="18"/>
        </w:rPr>
        <w:t>8</w:t>
      </w:r>
    </w:p>
    <w:p w14:paraId="49277EB7" w14:textId="77777777" w:rsidR="00A62056" w:rsidRPr="00A62056" w:rsidRDefault="00A62056" w:rsidP="00A62056">
      <w:pPr>
        <w:pStyle w:val="ListParagraph"/>
        <w:rPr>
          <w:rFonts w:ascii="Arial" w:hAnsi="Arial" w:cs="Arial"/>
          <w:b/>
          <w:sz w:val="18"/>
          <w:szCs w:val="18"/>
          <w:u w:val="single"/>
        </w:rPr>
      </w:pPr>
    </w:p>
    <w:p w14:paraId="0B35158A" w14:textId="77777777" w:rsidR="00CD6DE0" w:rsidRPr="00CD6DE0" w:rsidRDefault="00A62056" w:rsidP="00CD6DE0">
      <w:pPr>
        <w:pStyle w:val="ListParagraph"/>
        <w:numPr>
          <w:ilvl w:val="0"/>
          <w:numId w:val="17"/>
        </w:numPr>
        <w:spacing w:after="160" w:line="360" w:lineRule="auto"/>
        <w:rPr>
          <w:rFonts w:ascii="Arial" w:hAnsi="Arial" w:cs="Arial"/>
          <w:b/>
          <w:sz w:val="18"/>
          <w:szCs w:val="18"/>
          <w:u w:val="single"/>
        </w:rPr>
      </w:pPr>
      <w:r>
        <w:rPr>
          <w:rFonts w:ascii="Arial" w:hAnsi="Arial" w:cs="Arial"/>
          <w:b/>
          <w:sz w:val="18"/>
          <w:szCs w:val="18"/>
          <w:u w:val="single"/>
        </w:rPr>
        <w:t>References</w:t>
      </w:r>
      <w:bookmarkStart w:id="1" w:name="_Hlk513467600"/>
      <w:r w:rsidR="003E2BCE">
        <w:rPr>
          <w:rFonts w:ascii="Arial" w:hAnsi="Arial" w:cs="Arial"/>
          <w:b/>
          <w:sz w:val="18"/>
          <w:szCs w:val="18"/>
        </w:rPr>
        <w:tab/>
      </w:r>
      <w:r w:rsidR="003E2BCE">
        <w:rPr>
          <w:rFonts w:ascii="Arial" w:hAnsi="Arial" w:cs="Arial"/>
          <w:b/>
          <w:sz w:val="18"/>
          <w:szCs w:val="18"/>
        </w:rPr>
        <w:tab/>
      </w:r>
      <w:r w:rsidR="003E2BCE">
        <w:rPr>
          <w:rFonts w:ascii="Arial" w:hAnsi="Arial" w:cs="Arial"/>
          <w:b/>
          <w:sz w:val="18"/>
          <w:szCs w:val="18"/>
        </w:rPr>
        <w:tab/>
      </w:r>
      <w:r w:rsidR="003E2BCE">
        <w:rPr>
          <w:rFonts w:ascii="Arial" w:hAnsi="Arial" w:cs="Arial"/>
          <w:b/>
          <w:sz w:val="18"/>
          <w:szCs w:val="18"/>
        </w:rPr>
        <w:tab/>
      </w:r>
      <w:r w:rsidR="003E2BCE">
        <w:rPr>
          <w:rFonts w:ascii="Arial" w:hAnsi="Arial" w:cs="Arial"/>
          <w:b/>
          <w:sz w:val="18"/>
          <w:szCs w:val="18"/>
        </w:rPr>
        <w:tab/>
      </w:r>
      <w:r w:rsidR="003E2BCE">
        <w:rPr>
          <w:rFonts w:ascii="Arial" w:hAnsi="Arial" w:cs="Arial"/>
          <w:b/>
          <w:sz w:val="18"/>
          <w:szCs w:val="18"/>
        </w:rPr>
        <w:tab/>
      </w:r>
      <w:r w:rsidR="003E2BCE">
        <w:rPr>
          <w:rFonts w:ascii="Arial" w:hAnsi="Arial" w:cs="Arial"/>
          <w:b/>
          <w:sz w:val="18"/>
          <w:szCs w:val="18"/>
        </w:rPr>
        <w:tab/>
      </w:r>
      <w:r w:rsidR="003E2BCE">
        <w:rPr>
          <w:rFonts w:ascii="Arial" w:hAnsi="Arial" w:cs="Arial"/>
          <w:b/>
          <w:sz w:val="18"/>
          <w:szCs w:val="18"/>
        </w:rPr>
        <w:tab/>
      </w:r>
      <w:r w:rsidR="00EE169A">
        <w:rPr>
          <w:rFonts w:ascii="Arial" w:hAnsi="Arial" w:cs="Arial"/>
          <w:b/>
          <w:sz w:val="18"/>
          <w:szCs w:val="18"/>
        </w:rPr>
        <w:t>39</w:t>
      </w:r>
    </w:p>
    <w:p w14:paraId="0E88078F" w14:textId="77777777" w:rsidR="007A59A1" w:rsidRPr="00CD6DE0" w:rsidRDefault="007A59A1" w:rsidP="00CD6DE0">
      <w:pPr>
        <w:spacing w:after="160" w:line="360" w:lineRule="auto"/>
        <w:rPr>
          <w:rFonts w:ascii="Arial" w:hAnsi="Arial" w:cs="Arial"/>
          <w:b/>
          <w:sz w:val="22"/>
          <w:szCs w:val="18"/>
          <w:u w:val="single"/>
        </w:rPr>
      </w:pPr>
      <w:r w:rsidRPr="00CD6DE0">
        <w:rPr>
          <w:rFonts w:ascii="Arial" w:hAnsi="Arial" w:cs="Arial"/>
          <w:b/>
          <w:sz w:val="28"/>
          <w:szCs w:val="22"/>
          <w:u w:val="single"/>
        </w:rPr>
        <w:t xml:space="preserve">Chapter 1: Introduction </w:t>
      </w:r>
    </w:p>
    <w:p w14:paraId="1396A3D0"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Streetwear is defined as being “casual clothing of a style worn especially by members of various urban youth subcultures.” (English Oxford Living Dictionary, 2017) An example of an urban subculture, which is directly linked to Streetwear, is “Hip Hop”. </w:t>
      </w:r>
    </w:p>
    <w:p w14:paraId="15171225"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Streetwear encompasses a variety of different professions other than fashion; such as music, sport and art. This dissertation is aiming to answer the question “What is Streetwear?” It will consider Streetwear mainly within the context of fashion, while recognising its impact on overall lifestyle. I hope to provide the reader with an analysis leading to improved understanding of Streetwear.     </w:t>
      </w:r>
    </w:p>
    <w:p w14:paraId="311FD608"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However, Streetwear cannot easily be defined, given how diverse the clothing is; it can be anything from a graphic tee to a full shell suit. Streetwear is ultimately what people wear in the streets yet the culture behind it brings a unique and emblematic feel, which people can connect with. (Swanson, J, 2016) </w:t>
      </w:r>
    </w:p>
    <w:p w14:paraId="2D62BA6A" w14:textId="77777777" w:rsidR="00FA7E1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Streetwear originated between the late 1970s and early 1980s. It is believed to have come from the booming surf culture in Los Angeles. The early Streetwear brands such as “Stussy” which is still having a huge influence on the Streetwear culture, were often influenced by the aesthetic look of punk, heavy metal and later hip hop cultures. (Breinholt, J, 2009)</w:t>
      </w:r>
    </w:p>
    <w:p w14:paraId="3F962F40" w14:textId="77777777" w:rsidR="00E12DA6" w:rsidRPr="006A1D3D" w:rsidRDefault="00FA7E11" w:rsidP="006A1D3D">
      <w:pPr>
        <w:spacing w:line="360" w:lineRule="auto"/>
        <w:jc w:val="both"/>
        <w:rPr>
          <w:rFonts w:ascii="Arial" w:hAnsi="Arial" w:cs="Arial"/>
          <w:sz w:val="22"/>
          <w:szCs w:val="22"/>
        </w:rPr>
      </w:pPr>
      <w:r w:rsidRPr="006A1D3D">
        <w:rPr>
          <w:rFonts w:ascii="Arial" w:hAnsi="Arial" w:cs="Arial"/>
          <w:sz w:val="22"/>
          <w:szCs w:val="22"/>
        </w:rPr>
        <w:t xml:space="preserve">This element of ‘Do it Yourself’ design and production, was meeting a demand that was not being addressed by the corporate clothing companies. It really started with a group of like-minded friends getting together to design and produce clothing for themselves, according to their own vision of </w:t>
      </w:r>
      <w:r w:rsidR="00270D21" w:rsidRPr="006A1D3D">
        <w:rPr>
          <w:rFonts w:ascii="Arial" w:hAnsi="Arial" w:cs="Arial"/>
          <w:sz w:val="22"/>
          <w:szCs w:val="22"/>
        </w:rPr>
        <w:t>S</w:t>
      </w:r>
      <w:r w:rsidRPr="006A1D3D">
        <w:rPr>
          <w:rFonts w:ascii="Arial" w:hAnsi="Arial" w:cs="Arial"/>
          <w:sz w:val="22"/>
          <w:szCs w:val="22"/>
        </w:rPr>
        <w:t xml:space="preserve">treetwear. Even today we have </w:t>
      </w:r>
      <w:r w:rsidR="00270D21" w:rsidRPr="006A1D3D">
        <w:rPr>
          <w:rFonts w:ascii="Arial" w:hAnsi="Arial" w:cs="Arial"/>
          <w:sz w:val="22"/>
          <w:szCs w:val="22"/>
        </w:rPr>
        <w:t>S</w:t>
      </w:r>
      <w:r w:rsidRPr="006A1D3D">
        <w:rPr>
          <w:rFonts w:ascii="Arial" w:hAnsi="Arial" w:cs="Arial"/>
          <w:sz w:val="22"/>
          <w:szCs w:val="22"/>
        </w:rPr>
        <w:t xml:space="preserve">treetwear designers still sitting somewhat outside the mainstream design industry, even though the Streetwear industry is now a </w:t>
      </w:r>
      <w:r w:rsidR="00270D21" w:rsidRPr="006A1D3D">
        <w:rPr>
          <w:rFonts w:ascii="Arial" w:hAnsi="Arial" w:cs="Arial"/>
          <w:sz w:val="22"/>
          <w:szCs w:val="22"/>
        </w:rPr>
        <w:t>multi-</w:t>
      </w:r>
      <w:r w:rsidRPr="006A1D3D">
        <w:rPr>
          <w:rFonts w:ascii="Arial" w:hAnsi="Arial" w:cs="Arial"/>
          <w:sz w:val="22"/>
          <w:szCs w:val="22"/>
        </w:rPr>
        <w:t>million-dollar industry.</w:t>
      </w:r>
    </w:p>
    <w:p w14:paraId="7F9F93AC" w14:textId="77777777" w:rsidR="00270D21" w:rsidRPr="006A1D3D" w:rsidRDefault="00E12DA6" w:rsidP="006A1D3D">
      <w:pPr>
        <w:spacing w:line="360" w:lineRule="auto"/>
        <w:jc w:val="both"/>
        <w:rPr>
          <w:rFonts w:ascii="Arial" w:hAnsi="Arial" w:cs="Arial"/>
          <w:sz w:val="22"/>
          <w:szCs w:val="22"/>
        </w:rPr>
      </w:pPr>
      <w:r w:rsidRPr="006A1D3D">
        <w:rPr>
          <w:rFonts w:ascii="Arial" w:hAnsi="Arial" w:cs="Arial"/>
          <w:sz w:val="22"/>
          <w:szCs w:val="22"/>
        </w:rPr>
        <w:t xml:space="preserve">While I have a passion for </w:t>
      </w:r>
      <w:r w:rsidR="00270D21" w:rsidRPr="006A1D3D">
        <w:rPr>
          <w:rFonts w:ascii="Arial" w:hAnsi="Arial" w:cs="Arial"/>
          <w:sz w:val="22"/>
          <w:szCs w:val="22"/>
        </w:rPr>
        <w:t>S</w:t>
      </w:r>
      <w:r w:rsidRPr="006A1D3D">
        <w:rPr>
          <w:rFonts w:ascii="Arial" w:hAnsi="Arial" w:cs="Arial"/>
          <w:sz w:val="22"/>
          <w:szCs w:val="22"/>
        </w:rPr>
        <w:t xml:space="preserve">treetwear and chose to study this topic for my dissertation, I am fully aware that its evolution has not been totally inclusive. Interestingly, although I had a high proportion of females responding to my questionnaire, and I know that increasing numbers of women are choosing to buy and wear streetwear, the industry itself is still very male dominated and currently faces serious criticism for being sexist, especially in its advertising. Although my study does not set out to examine this issue, it is still important to note that I </w:t>
      </w:r>
      <w:r w:rsidR="00270D21" w:rsidRPr="006A1D3D">
        <w:rPr>
          <w:rFonts w:ascii="Arial" w:hAnsi="Arial" w:cs="Arial"/>
          <w:sz w:val="22"/>
          <w:szCs w:val="22"/>
        </w:rPr>
        <w:t xml:space="preserve">believe that Streetwear should </w:t>
      </w:r>
      <w:r w:rsidR="003E2BCE" w:rsidRPr="006A1D3D">
        <w:rPr>
          <w:rFonts w:ascii="Arial" w:hAnsi="Arial" w:cs="Arial"/>
          <w:sz w:val="22"/>
          <w:szCs w:val="22"/>
        </w:rPr>
        <w:t>be</w:t>
      </w:r>
      <w:r w:rsidR="00270D21" w:rsidRPr="006A1D3D">
        <w:rPr>
          <w:rFonts w:ascii="Arial" w:hAnsi="Arial" w:cs="Arial"/>
          <w:sz w:val="22"/>
          <w:szCs w:val="22"/>
        </w:rPr>
        <w:t xml:space="preserve"> accessible to all genders. I </w:t>
      </w:r>
      <w:r w:rsidRPr="006A1D3D">
        <w:rPr>
          <w:rFonts w:ascii="Arial" w:hAnsi="Arial" w:cs="Arial"/>
          <w:sz w:val="22"/>
          <w:szCs w:val="22"/>
        </w:rPr>
        <w:t xml:space="preserve">do not support the objectification of </w:t>
      </w:r>
      <w:r w:rsidR="00037FB3" w:rsidRPr="006A1D3D">
        <w:rPr>
          <w:rFonts w:ascii="Arial" w:hAnsi="Arial" w:cs="Arial"/>
          <w:sz w:val="22"/>
          <w:szCs w:val="22"/>
        </w:rPr>
        <w:t>women and</w:t>
      </w:r>
      <w:r w:rsidRPr="006A1D3D">
        <w:rPr>
          <w:rFonts w:ascii="Arial" w:hAnsi="Arial" w:cs="Arial"/>
          <w:sz w:val="22"/>
          <w:szCs w:val="22"/>
        </w:rPr>
        <w:t xml:space="preserve"> encourage all </w:t>
      </w:r>
      <w:r w:rsidR="00270D21" w:rsidRPr="006A1D3D">
        <w:rPr>
          <w:rFonts w:ascii="Arial" w:hAnsi="Arial" w:cs="Arial"/>
          <w:sz w:val="22"/>
          <w:szCs w:val="22"/>
        </w:rPr>
        <w:t>S</w:t>
      </w:r>
      <w:r w:rsidR="000770C7" w:rsidRPr="006A1D3D">
        <w:rPr>
          <w:rFonts w:ascii="Arial" w:hAnsi="Arial" w:cs="Arial"/>
          <w:sz w:val="22"/>
          <w:szCs w:val="22"/>
        </w:rPr>
        <w:t xml:space="preserve">treetwear </w:t>
      </w:r>
      <w:r w:rsidRPr="006A1D3D">
        <w:rPr>
          <w:rFonts w:ascii="Arial" w:hAnsi="Arial" w:cs="Arial"/>
          <w:sz w:val="22"/>
          <w:szCs w:val="22"/>
        </w:rPr>
        <w:t xml:space="preserve">designers </w:t>
      </w:r>
      <w:r w:rsidR="000770C7" w:rsidRPr="006A1D3D">
        <w:rPr>
          <w:rFonts w:ascii="Arial" w:hAnsi="Arial" w:cs="Arial"/>
          <w:sz w:val="22"/>
          <w:szCs w:val="22"/>
        </w:rPr>
        <w:t xml:space="preserve">and supporters </w:t>
      </w:r>
      <w:r w:rsidRPr="006A1D3D">
        <w:rPr>
          <w:rFonts w:ascii="Arial" w:hAnsi="Arial" w:cs="Arial"/>
          <w:sz w:val="22"/>
          <w:szCs w:val="22"/>
        </w:rPr>
        <w:t xml:space="preserve">to </w:t>
      </w:r>
      <w:r w:rsidR="000770C7" w:rsidRPr="006A1D3D">
        <w:rPr>
          <w:rFonts w:ascii="Arial" w:hAnsi="Arial" w:cs="Arial"/>
          <w:sz w:val="22"/>
          <w:szCs w:val="22"/>
        </w:rPr>
        <w:t>seriously address this issue.</w:t>
      </w:r>
      <w:r w:rsidR="00270D21" w:rsidRPr="006A1D3D">
        <w:rPr>
          <w:rFonts w:ascii="Arial" w:hAnsi="Arial" w:cs="Arial"/>
          <w:sz w:val="22"/>
          <w:szCs w:val="22"/>
        </w:rPr>
        <w:t xml:space="preserve"> Given how Streetwear is functional and practical for all genders, it should really be less ‘sexist’ in its portrayal. </w:t>
      </w:r>
    </w:p>
    <w:p w14:paraId="27F11D21" w14:textId="77777777" w:rsidR="000770C7" w:rsidRPr="006A1D3D" w:rsidRDefault="00270D21" w:rsidP="006A1D3D">
      <w:pPr>
        <w:spacing w:line="360" w:lineRule="auto"/>
        <w:jc w:val="both"/>
        <w:rPr>
          <w:rFonts w:ascii="Arial" w:hAnsi="Arial" w:cs="Arial"/>
          <w:sz w:val="22"/>
          <w:szCs w:val="22"/>
        </w:rPr>
      </w:pPr>
      <w:r w:rsidRPr="006A1D3D">
        <w:rPr>
          <w:rFonts w:ascii="Arial" w:hAnsi="Arial" w:cs="Arial"/>
          <w:color w:val="2E2E2E"/>
          <w:sz w:val="22"/>
          <w:szCs w:val="22"/>
          <w:lang w:eastAsia="en-GB"/>
        </w:rPr>
        <w:t>‘</w:t>
      </w:r>
      <w:r w:rsidR="000770C7" w:rsidRPr="000770C7">
        <w:rPr>
          <w:rFonts w:ascii="Arial" w:hAnsi="Arial" w:cs="Arial"/>
          <w:color w:val="2E2E2E"/>
          <w:sz w:val="22"/>
          <w:szCs w:val="22"/>
          <w:lang w:eastAsia="en-GB"/>
        </w:rPr>
        <w:t>Clearly the problem doesn’t lie with streetwear itself. It’s the boys’ club attitude that permeates so much of the culture, as well as the sheer lack of prominent women at all levels of the industry.</w:t>
      </w:r>
      <w:r w:rsidR="000770C7" w:rsidRPr="006A1D3D">
        <w:rPr>
          <w:rFonts w:ascii="Arial" w:hAnsi="Arial" w:cs="Arial"/>
          <w:color w:val="2E2E2E"/>
          <w:sz w:val="22"/>
          <w:szCs w:val="22"/>
          <w:shd w:val="clear" w:color="auto" w:fill="FFFFFF"/>
        </w:rPr>
        <w:t xml:space="preserve"> Of course, this isn’t all streetwear by any means. Brands like MadeMe and MISBHV are producing authentic work made for-and-by women, but a brand doesn’t need to be marketed exclusively towards women to not alienate them (McGarrigle Lia March 2018)’.</w:t>
      </w:r>
    </w:p>
    <w:p w14:paraId="67F74757" w14:textId="77777777" w:rsidR="00D276B8" w:rsidRPr="006A1D3D" w:rsidRDefault="00D276B8" w:rsidP="006A1D3D">
      <w:pPr>
        <w:spacing w:line="360" w:lineRule="auto"/>
        <w:jc w:val="both"/>
        <w:rPr>
          <w:rFonts w:ascii="Arial" w:hAnsi="Arial" w:cs="Arial"/>
          <w:sz w:val="22"/>
          <w:szCs w:val="22"/>
        </w:rPr>
      </w:pPr>
      <w:bookmarkStart w:id="2" w:name="_Hlk513467841"/>
      <w:r w:rsidRPr="006A1D3D">
        <w:rPr>
          <w:rFonts w:ascii="Arial" w:hAnsi="Arial" w:cs="Arial"/>
          <w:sz w:val="22"/>
          <w:szCs w:val="22"/>
        </w:rPr>
        <w:t>While women are under-represented, there is a significant over-representation of young males, who over recent years, have become more fashion conscious than ever before. ‘These kids see icons, the rappers and music artists, being more fashionable, says the marketing director Jake Metzger, of Grailed, the kids want to get into this game’. This population also relies most heavily on social media and blogs to get their fashion advice and to buy their clothes.</w:t>
      </w:r>
    </w:p>
    <w:p w14:paraId="1478B1F8" w14:textId="77777777" w:rsidR="00621E67" w:rsidRPr="006A1D3D" w:rsidRDefault="00D276B8" w:rsidP="006A1D3D">
      <w:pPr>
        <w:spacing w:line="360" w:lineRule="auto"/>
        <w:jc w:val="both"/>
        <w:rPr>
          <w:rFonts w:ascii="Arial" w:hAnsi="Arial" w:cs="Arial"/>
          <w:sz w:val="22"/>
          <w:szCs w:val="22"/>
        </w:rPr>
      </w:pPr>
      <w:r w:rsidRPr="006A1D3D">
        <w:rPr>
          <w:rFonts w:ascii="Arial" w:hAnsi="Arial" w:cs="Arial"/>
          <w:sz w:val="22"/>
          <w:szCs w:val="22"/>
        </w:rPr>
        <w:t xml:space="preserve">There </w:t>
      </w:r>
      <w:r w:rsidR="00621E67" w:rsidRPr="006A1D3D">
        <w:rPr>
          <w:rFonts w:ascii="Arial" w:hAnsi="Arial" w:cs="Arial"/>
          <w:sz w:val="22"/>
          <w:szCs w:val="22"/>
        </w:rPr>
        <w:t>is also an economic issue</w:t>
      </w:r>
      <w:r w:rsidRPr="006A1D3D">
        <w:rPr>
          <w:rFonts w:ascii="Arial" w:hAnsi="Arial" w:cs="Arial"/>
          <w:sz w:val="22"/>
          <w:szCs w:val="22"/>
        </w:rPr>
        <w:t>. F</w:t>
      </w:r>
      <w:r w:rsidR="00621E67" w:rsidRPr="006A1D3D">
        <w:rPr>
          <w:rFonts w:ascii="Arial" w:hAnsi="Arial" w:cs="Arial"/>
          <w:sz w:val="22"/>
          <w:szCs w:val="22"/>
        </w:rPr>
        <w:t>or instance</w:t>
      </w:r>
      <w:r w:rsidRPr="006A1D3D">
        <w:rPr>
          <w:rFonts w:ascii="Arial" w:hAnsi="Arial" w:cs="Arial"/>
          <w:sz w:val="22"/>
          <w:szCs w:val="22"/>
        </w:rPr>
        <w:t>,</w:t>
      </w:r>
      <w:r w:rsidR="00621E67" w:rsidRPr="006A1D3D">
        <w:rPr>
          <w:rFonts w:ascii="Arial" w:hAnsi="Arial" w:cs="Arial"/>
          <w:sz w:val="22"/>
          <w:szCs w:val="22"/>
        </w:rPr>
        <w:t xml:space="preserve"> the company </w:t>
      </w:r>
      <w:r w:rsidR="00621E67" w:rsidRPr="006A1D3D">
        <w:rPr>
          <w:rFonts w:ascii="Arial" w:hAnsi="Arial" w:cs="Arial"/>
          <w:b/>
          <w:sz w:val="22"/>
          <w:szCs w:val="22"/>
        </w:rPr>
        <w:t>Represent</w:t>
      </w:r>
      <w:r w:rsidR="00621E67" w:rsidRPr="006A1D3D">
        <w:rPr>
          <w:rFonts w:ascii="Arial" w:hAnsi="Arial" w:cs="Arial"/>
          <w:sz w:val="22"/>
          <w:szCs w:val="22"/>
        </w:rPr>
        <w:t xml:space="preserve">, started by brothers George and Mike Heaton, started off producing a small collection of distressed and ripped denim, which has expanded into other items such as outerwear and hoodies. Represent see themselves as </w:t>
      </w:r>
      <w:r w:rsidR="00270D21" w:rsidRPr="006A1D3D">
        <w:rPr>
          <w:rFonts w:ascii="Arial" w:hAnsi="Arial" w:cs="Arial"/>
          <w:sz w:val="22"/>
          <w:szCs w:val="22"/>
        </w:rPr>
        <w:t>S</w:t>
      </w:r>
      <w:r w:rsidR="00621E67" w:rsidRPr="006A1D3D">
        <w:rPr>
          <w:rFonts w:ascii="Arial" w:hAnsi="Arial" w:cs="Arial"/>
          <w:sz w:val="22"/>
          <w:szCs w:val="22"/>
        </w:rPr>
        <w:t xml:space="preserve">treetwear linking with fast fashion, but not jumping on every bandwagon, rather picking and choosing based on what they believe will be a hit. They use social media to help them decide which trend to follow. Represent has been able to bring streetwear prices down by producing larger quantities of product, for instance being able to sell jeans for $150, compared with Fear of God’s jeans at $1,000. This enables us to create a wholesale margin as well as a healthy profit (George Heaton 2017)’. </w:t>
      </w:r>
    </w:p>
    <w:p w14:paraId="75503701" w14:textId="77777777" w:rsidR="00621E67" w:rsidRPr="006A1D3D" w:rsidRDefault="00621E67" w:rsidP="006A1D3D">
      <w:pPr>
        <w:spacing w:line="360" w:lineRule="auto"/>
        <w:jc w:val="both"/>
        <w:rPr>
          <w:rFonts w:ascii="Arial" w:hAnsi="Arial" w:cs="Arial"/>
          <w:sz w:val="22"/>
          <w:szCs w:val="22"/>
        </w:rPr>
      </w:pPr>
      <w:r w:rsidRPr="006A1D3D">
        <w:rPr>
          <w:rFonts w:ascii="Arial" w:hAnsi="Arial" w:cs="Arial"/>
          <w:sz w:val="22"/>
          <w:szCs w:val="22"/>
        </w:rPr>
        <w:t xml:space="preserve">My study recognises the complexities of retail markets in exploring the impact of </w:t>
      </w:r>
      <w:r w:rsidR="00270D21" w:rsidRPr="006A1D3D">
        <w:rPr>
          <w:rFonts w:ascii="Arial" w:hAnsi="Arial" w:cs="Arial"/>
          <w:sz w:val="22"/>
          <w:szCs w:val="22"/>
        </w:rPr>
        <w:t>S</w:t>
      </w:r>
      <w:r w:rsidRPr="006A1D3D">
        <w:rPr>
          <w:rFonts w:ascii="Arial" w:hAnsi="Arial" w:cs="Arial"/>
          <w:sz w:val="22"/>
          <w:szCs w:val="22"/>
        </w:rPr>
        <w:t>treetwear.</w:t>
      </w:r>
    </w:p>
    <w:bookmarkEnd w:id="1"/>
    <w:bookmarkEnd w:id="2"/>
    <w:p w14:paraId="215B1F3F" w14:textId="77777777" w:rsidR="00621E67" w:rsidRPr="006A1D3D" w:rsidRDefault="00621E67" w:rsidP="006A1D3D">
      <w:pPr>
        <w:spacing w:line="360" w:lineRule="auto"/>
        <w:jc w:val="both"/>
        <w:rPr>
          <w:rFonts w:ascii="Arial" w:hAnsi="Arial" w:cs="Arial"/>
          <w:color w:val="2E2E2E"/>
          <w:sz w:val="22"/>
          <w:szCs w:val="22"/>
          <w:lang w:eastAsia="en-GB"/>
        </w:rPr>
      </w:pPr>
    </w:p>
    <w:p w14:paraId="3FCA6D5B" w14:textId="77777777" w:rsidR="00E07754" w:rsidRDefault="00E07754" w:rsidP="006A1D3D">
      <w:pPr>
        <w:spacing w:line="360" w:lineRule="auto"/>
        <w:jc w:val="both"/>
        <w:rPr>
          <w:rFonts w:ascii="Arial" w:hAnsi="Arial" w:cs="Arial"/>
          <w:b/>
          <w:color w:val="000000"/>
          <w:sz w:val="22"/>
          <w:szCs w:val="22"/>
          <w:u w:val="single"/>
        </w:rPr>
      </w:pPr>
    </w:p>
    <w:p w14:paraId="53D2221C" w14:textId="77777777" w:rsidR="00E07754" w:rsidRDefault="00E07754" w:rsidP="006A1D3D">
      <w:pPr>
        <w:spacing w:line="360" w:lineRule="auto"/>
        <w:jc w:val="both"/>
        <w:rPr>
          <w:rFonts w:ascii="Arial" w:hAnsi="Arial" w:cs="Arial"/>
          <w:b/>
          <w:color w:val="000000"/>
          <w:sz w:val="22"/>
          <w:szCs w:val="22"/>
          <w:u w:val="single"/>
        </w:rPr>
      </w:pPr>
    </w:p>
    <w:p w14:paraId="3F737526" w14:textId="77777777" w:rsidR="00E07754" w:rsidRDefault="00E07754" w:rsidP="006A1D3D">
      <w:pPr>
        <w:spacing w:line="360" w:lineRule="auto"/>
        <w:jc w:val="both"/>
        <w:rPr>
          <w:rFonts w:ascii="Arial" w:hAnsi="Arial" w:cs="Arial"/>
          <w:b/>
          <w:color w:val="000000"/>
          <w:sz w:val="22"/>
          <w:szCs w:val="22"/>
          <w:u w:val="single"/>
        </w:rPr>
      </w:pPr>
    </w:p>
    <w:p w14:paraId="4B61F8A3" w14:textId="77777777" w:rsidR="00E07754" w:rsidRDefault="00E07754" w:rsidP="006A1D3D">
      <w:pPr>
        <w:spacing w:line="360" w:lineRule="auto"/>
        <w:jc w:val="both"/>
        <w:rPr>
          <w:rFonts w:ascii="Arial" w:hAnsi="Arial" w:cs="Arial"/>
          <w:b/>
          <w:color w:val="000000"/>
          <w:sz w:val="22"/>
          <w:szCs w:val="22"/>
          <w:u w:val="single"/>
        </w:rPr>
      </w:pPr>
    </w:p>
    <w:p w14:paraId="088C6A26" w14:textId="77777777" w:rsidR="00E07754" w:rsidRDefault="00E07754" w:rsidP="006A1D3D">
      <w:pPr>
        <w:spacing w:line="360" w:lineRule="auto"/>
        <w:jc w:val="both"/>
        <w:rPr>
          <w:rFonts w:ascii="Arial" w:hAnsi="Arial" w:cs="Arial"/>
          <w:b/>
          <w:color w:val="000000"/>
          <w:sz w:val="22"/>
          <w:szCs w:val="22"/>
          <w:u w:val="single"/>
        </w:rPr>
      </w:pPr>
    </w:p>
    <w:p w14:paraId="0DD0DA9F" w14:textId="77777777" w:rsidR="00E07754" w:rsidRDefault="00E07754" w:rsidP="006A1D3D">
      <w:pPr>
        <w:spacing w:line="360" w:lineRule="auto"/>
        <w:jc w:val="both"/>
        <w:rPr>
          <w:rFonts w:ascii="Arial" w:hAnsi="Arial" w:cs="Arial"/>
          <w:b/>
          <w:color w:val="000000"/>
          <w:sz w:val="22"/>
          <w:szCs w:val="22"/>
          <w:u w:val="single"/>
        </w:rPr>
      </w:pPr>
    </w:p>
    <w:p w14:paraId="205FBCB0" w14:textId="77777777" w:rsidR="00E07754" w:rsidRDefault="00E07754" w:rsidP="006A1D3D">
      <w:pPr>
        <w:spacing w:line="360" w:lineRule="auto"/>
        <w:jc w:val="both"/>
        <w:rPr>
          <w:rFonts w:ascii="Arial" w:hAnsi="Arial" w:cs="Arial"/>
          <w:b/>
          <w:color w:val="000000"/>
          <w:sz w:val="22"/>
          <w:szCs w:val="22"/>
          <w:u w:val="single"/>
        </w:rPr>
      </w:pPr>
    </w:p>
    <w:p w14:paraId="13D664E3" w14:textId="77777777" w:rsidR="00E07754" w:rsidRDefault="00E07754" w:rsidP="006A1D3D">
      <w:pPr>
        <w:spacing w:line="360" w:lineRule="auto"/>
        <w:jc w:val="both"/>
        <w:rPr>
          <w:rFonts w:ascii="Arial" w:hAnsi="Arial" w:cs="Arial"/>
          <w:b/>
          <w:color w:val="000000"/>
          <w:sz w:val="22"/>
          <w:szCs w:val="22"/>
          <w:u w:val="single"/>
        </w:rPr>
      </w:pPr>
    </w:p>
    <w:p w14:paraId="22E90DBE" w14:textId="77777777" w:rsidR="00E07754" w:rsidRDefault="00E07754" w:rsidP="006A1D3D">
      <w:pPr>
        <w:spacing w:line="360" w:lineRule="auto"/>
        <w:jc w:val="both"/>
        <w:rPr>
          <w:rFonts w:ascii="Arial" w:hAnsi="Arial" w:cs="Arial"/>
          <w:b/>
          <w:color w:val="000000"/>
          <w:sz w:val="22"/>
          <w:szCs w:val="22"/>
          <w:u w:val="single"/>
        </w:rPr>
      </w:pPr>
    </w:p>
    <w:p w14:paraId="61C0EB1E" w14:textId="77777777" w:rsidR="00CD6DE0" w:rsidRDefault="00CD6DE0" w:rsidP="006A1D3D">
      <w:pPr>
        <w:spacing w:line="360" w:lineRule="auto"/>
        <w:jc w:val="both"/>
        <w:rPr>
          <w:rFonts w:ascii="Arial" w:hAnsi="Arial" w:cs="Arial"/>
          <w:b/>
          <w:color w:val="000000"/>
          <w:sz w:val="22"/>
          <w:szCs w:val="22"/>
          <w:u w:val="single"/>
        </w:rPr>
      </w:pPr>
    </w:p>
    <w:p w14:paraId="4108C779" w14:textId="77777777" w:rsidR="007A59A1" w:rsidRPr="00CD6DE0" w:rsidRDefault="007A59A1" w:rsidP="006A1D3D">
      <w:pPr>
        <w:spacing w:line="360" w:lineRule="auto"/>
        <w:jc w:val="both"/>
        <w:rPr>
          <w:rFonts w:ascii="Arial" w:hAnsi="Arial" w:cs="Arial"/>
          <w:sz w:val="28"/>
          <w:szCs w:val="22"/>
        </w:rPr>
      </w:pPr>
      <w:r w:rsidRPr="00CD6DE0">
        <w:rPr>
          <w:rFonts w:ascii="Arial" w:hAnsi="Arial" w:cs="Arial"/>
          <w:b/>
          <w:color w:val="000000"/>
          <w:sz w:val="28"/>
          <w:szCs w:val="22"/>
          <w:u w:val="single"/>
        </w:rPr>
        <w:t xml:space="preserve">Chapter 2: Literature Review </w:t>
      </w:r>
    </w:p>
    <w:p w14:paraId="08D9442D"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My chosen subject for this dissertation is “Streetwear” which, unfortunately, has not to date been explored or documented to a great extent. However, I have a passion for this area and have set out to find as many examples as possible of where it has been researched. As a result, a large amount of my research uses qualitative data</w:t>
      </w:r>
      <w:r w:rsidR="00270D21" w:rsidRPr="006A1D3D">
        <w:rPr>
          <w:rFonts w:ascii="Arial" w:hAnsi="Arial" w:cs="Arial"/>
          <w:sz w:val="22"/>
          <w:szCs w:val="22"/>
        </w:rPr>
        <w:t xml:space="preserve"> which</w:t>
      </w:r>
      <w:r w:rsidRPr="006A1D3D">
        <w:rPr>
          <w:rFonts w:ascii="Arial" w:hAnsi="Arial" w:cs="Arial"/>
          <w:sz w:val="22"/>
          <w:szCs w:val="22"/>
        </w:rPr>
        <w:t xml:space="preserve"> I believe will still give a true representation of the Streetwear market and its cult-like following. </w:t>
      </w:r>
    </w:p>
    <w:p w14:paraId="12193650" w14:textId="77777777" w:rsidR="007A59A1" w:rsidRPr="00CD6DE0" w:rsidRDefault="007A59A1" w:rsidP="006A1D3D">
      <w:pPr>
        <w:spacing w:line="360" w:lineRule="auto"/>
        <w:jc w:val="both"/>
        <w:rPr>
          <w:rFonts w:ascii="Arial" w:hAnsi="Arial" w:cs="Arial"/>
          <w:b/>
          <w:sz w:val="22"/>
          <w:szCs w:val="22"/>
        </w:rPr>
      </w:pPr>
      <w:r w:rsidRPr="00CD6DE0">
        <w:rPr>
          <w:rFonts w:ascii="Arial" w:hAnsi="Arial" w:cs="Arial"/>
          <w:b/>
          <w:sz w:val="22"/>
          <w:szCs w:val="22"/>
        </w:rPr>
        <w:t>2.1.</w:t>
      </w:r>
      <w:r w:rsidR="00A62056" w:rsidRPr="00CD6DE0">
        <w:rPr>
          <w:rFonts w:ascii="Arial" w:hAnsi="Arial" w:cs="Arial"/>
          <w:b/>
          <w:sz w:val="22"/>
          <w:szCs w:val="22"/>
        </w:rPr>
        <w:t xml:space="preserve"> </w:t>
      </w:r>
      <w:r w:rsidRPr="00CD6DE0">
        <w:rPr>
          <w:rFonts w:ascii="Arial" w:hAnsi="Arial" w:cs="Arial"/>
          <w:b/>
          <w:sz w:val="22"/>
          <w:szCs w:val="22"/>
        </w:rPr>
        <w:t>What is Streetwear?</w:t>
      </w:r>
    </w:p>
    <w:p w14:paraId="6C4544DF"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Streetwear is defined as “casual clothing of a style worn especially by members of various urban youth subcultures”. (Oxford Living Dictionary, 2017) However, within the culture people have mixed opinions on what Streetwear is and what it means to them. </w:t>
      </w:r>
    </w:p>
    <w:p w14:paraId="3870067D"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One of the main reasons why Streetwear is so difficult to define is due to the fact it is influenced by what is happening on “the streets” which is constantly changing. The main factors, which centre themselves on Streetwear, include casual clothing such as hoods, sneakers, t-shirts and baseball caps.  (Hugulet, M.C, 2017)  </w:t>
      </w:r>
    </w:p>
    <w:p w14:paraId="3CB5BD68" w14:textId="77777777" w:rsidR="007A59A1" w:rsidRPr="006A1D3D" w:rsidRDefault="007A59A1" w:rsidP="006A1D3D">
      <w:pPr>
        <w:spacing w:line="360" w:lineRule="auto"/>
        <w:jc w:val="both"/>
        <w:rPr>
          <w:rFonts w:ascii="Arial" w:hAnsi="Arial" w:cs="Arial"/>
          <w:b/>
          <w:i/>
          <w:sz w:val="22"/>
          <w:szCs w:val="22"/>
        </w:rPr>
      </w:pPr>
      <w:r w:rsidRPr="006A1D3D">
        <w:rPr>
          <w:rFonts w:ascii="Arial" w:hAnsi="Arial" w:cs="Arial"/>
          <w:b/>
          <w:i/>
          <w:sz w:val="22"/>
          <w:szCs w:val="22"/>
        </w:rPr>
        <w:t>Foreword: Jerry Lorenzo- Chief Executive Officer of “Fear of God”.</w:t>
      </w:r>
    </w:p>
    <w:p w14:paraId="23300A03" w14:textId="77777777" w:rsidR="007A59A1" w:rsidRPr="006A1D3D" w:rsidRDefault="007A59A1" w:rsidP="006A1D3D">
      <w:pPr>
        <w:spacing w:line="360" w:lineRule="auto"/>
        <w:jc w:val="both"/>
        <w:rPr>
          <w:rFonts w:ascii="Arial" w:hAnsi="Arial" w:cs="Arial"/>
          <w:i/>
          <w:sz w:val="22"/>
          <w:szCs w:val="22"/>
        </w:rPr>
      </w:pPr>
      <w:r w:rsidRPr="006A1D3D">
        <w:rPr>
          <w:rFonts w:ascii="Arial" w:hAnsi="Arial" w:cs="Arial"/>
          <w:i/>
          <w:sz w:val="22"/>
          <w:szCs w:val="22"/>
        </w:rPr>
        <w:t>“100%. It’s street in the sense that I’m self-taught. And, in the sense we don’t belong to a fashion house or have access to any resources outside of our own. No investors, no partners, etc. The product is pure as we’re not on the fashion calendar and our product is 100% a reflection of our perspective and capabilities. The collection comes out when it’s ready.” When pressed to define “Streetwear,” he says, “I guess anything would be considered street that comes outside of the traditional fashion system… and I still don’t really know what exactly ‘that system’ is</w:t>
      </w:r>
      <w:r w:rsidR="003E2BCE" w:rsidRPr="006A1D3D">
        <w:rPr>
          <w:rFonts w:ascii="Arial" w:hAnsi="Arial" w:cs="Arial"/>
          <w:i/>
          <w:sz w:val="22"/>
          <w:szCs w:val="22"/>
        </w:rPr>
        <w:t>.” (</w:t>
      </w:r>
      <w:r w:rsidRPr="006A1D3D">
        <w:rPr>
          <w:rFonts w:ascii="Arial" w:hAnsi="Arial" w:cs="Arial"/>
          <w:i/>
          <w:sz w:val="22"/>
          <w:szCs w:val="22"/>
        </w:rPr>
        <w:t xml:space="preserve">Lorenzo, J, 2017)   </w:t>
      </w:r>
    </w:p>
    <w:p w14:paraId="04FCD6A8"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Streetwear designer Bobby Hundreds wrote an article </w:t>
      </w:r>
      <w:r w:rsidR="003E2BCE" w:rsidRPr="006A1D3D">
        <w:rPr>
          <w:rFonts w:ascii="Arial" w:hAnsi="Arial" w:cs="Arial"/>
          <w:sz w:val="22"/>
          <w:szCs w:val="22"/>
        </w:rPr>
        <w:t>to</w:t>
      </w:r>
      <w:r w:rsidRPr="006A1D3D">
        <w:rPr>
          <w:rFonts w:ascii="Arial" w:hAnsi="Arial" w:cs="Arial"/>
          <w:sz w:val="22"/>
          <w:szCs w:val="22"/>
        </w:rPr>
        <w:t xml:space="preserve"> explain why he feels Streetwear is a culture and not just a product. I have included this foreword to give an account of what Streetwear is perceived as from an insider’s point of view.</w:t>
      </w:r>
    </w:p>
    <w:p w14:paraId="72C39C08" w14:textId="77777777" w:rsidR="007A59A1" w:rsidRPr="00A62056" w:rsidRDefault="007A59A1" w:rsidP="006A1D3D">
      <w:pPr>
        <w:spacing w:line="360" w:lineRule="auto"/>
        <w:jc w:val="both"/>
        <w:rPr>
          <w:rFonts w:ascii="Arial" w:hAnsi="Arial" w:cs="Arial"/>
          <w:b/>
          <w:sz w:val="22"/>
          <w:szCs w:val="22"/>
        </w:rPr>
      </w:pPr>
      <w:r w:rsidRPr="00A62056">
        <w:rPr>
          <w:rFonts w:ascii="Arial" w:hAnsi="Arial" w:cs="Arial"/>
          <w:b/>
          <w:sz w:val="22"/>
          <w:szCs w:val="22"/>
        </w:rPr>
        <w:t>2.1.1</w:t>
      </w:r>
      <w:r w:rsidR="00A62056" w:rsidRPr="00A62056">
        <w:rPr>
          <w:rFonts w:ascii="Arial" w:hAnsi="Arial" w:cs="Arial"/>
          <w:b/>
          <w:sz w:val="22"/>
          <w:szCs w:val="22"/>
        </w:rPr>
        <w:t xml:space="preserve"> </w:t>
      </w:r>
      <w:r w:rsidRPr="00A62056">
        <w:rPr>
          <w:rFonts w:ascii="Arial" w:hAnsi="Arial" w:cs="Arial"/>
          <w:b/>
          <w:sz w:val="22"/>
          <w:szCs w:val="22"/>
        </w:rPr>
        <w:t xml:space="preserve">Fear of God  </w:t>
      </w:r>
    </w:p>
    <w:p w14:paraId="5545D72A"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“Fear of God” is a </w:t>
      </w:r>
      <w:r w:rsidR="003E2BCE" w:rsidRPr="006A1D3D">
        <w:rPr>
          <w:rFonts w:ascii="Arial" w:hAnsi="Arial" w:cs="Arial"/>
          <w:sz w:val="22"/>
          <w:szCs w:val="22"/>
        </w:rPr>
        <w:t>new</w:t>
      </w:r>
      <w:r w:rsidRPr="006A1D3D">
        <w:rPr>
          <w:rFonts w:ascii="Arial" w:hAnsi="Arial" w:cs="Arial"/>
          <w:sz w:val="22"/>
          <w:szCs w:val="22"/>
        </w:rPr>
        <w:t xml:space="preserve"> brand In the Streetwear market. </w:t>
      </w:r>
      <w:r w:rsidR="003E2BCE" w:rsidRPr="006A1D3D">
        <w:rPr>
          <w:rFonts w:ascii="Arial" w:hAnsi="Arial" w:cs="Arial"/>
          <w:sz w:val="22"/>
          <w:szCs w:val="22"/>
        </w:rPr>
        <w:t>However,</w:t>
      </w:r>
      <w:r w:rsidRPr="006A1D3D">
        <w:rPr>
          <w:rFonts w:ascii="Arial" w:hAnsi="Arial" w:cs="Arial"/>
          <w:sz w:val="22"/>
          <w:szCs w:val="22"/>
        </w:rPr>
        <w:t xml:space="preserve"> they are pushing the high-end element to their clothing. Jerry Lorenzo did not attend any fashion school or have a background in design. The most valuable form of research for my study is examining the professional organisations and people within the culture.</w:t>
      </w:r>
    </w:p>
    <w:p w14:paraId="735C54A0" w14:textId="77777777" w:rsidR="00CD6DE0"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Jerry Lorenzo claims to have figured out the process himself and now his </w:t>
      </w:r>
      <w:r w:rsidR="003E2BCE" w:rsidRPr="006A1D3D">
        <w:rPr>
          <w:rFonts w:ascii="Arial" w:hAnsi="Arial" w:cs="Arial"/>
          <w:sz w:val="22"/>
          <w:szCs w:val="22"/>
        </w:rPr>
        <w:t>sought-after</w:t>
      </w:r>
      <w:r w:rsidRPr="006A1D3D">
        <w:rPr>
          <w:rFonts w:ascii="Arial" w:hAnsi="Arial" w:cs="Arial"/>
          <w:sz w:val="22"/>
          <w:szCs w:val="22"/>
        </w:rPr>
        <w:t xml:space="preserve"> brand is commanding high prices and is endorsed by various celebrities and public figures. </w:t>
      </w:r>
    </w:p>
    <w:p w14:paraId="38276D52"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“And </w:t>
      </w:r>
      <w:r w:rsidR="003E2BCE" w:rsidRPr="006A1D3D">
        <w:rPr>
          <w:rFonts w:ascii="Arial" w:hAnsi="Arial" w:cs="Arial"/>
          <w:sz w:val="22"/>
          <w:szCs w:val="22"/>
        </w:rPr>
        <w:t>so,</w:t>
      </w:r>
      <w:r w:rsidRPr="006A1D3D">
        <w:rPr>
          <w:rFonts w:ascii="Arial" w:hAnsi="Arial" w:cs="Arial"/>
          <w:sz w:val="22"/>
          <w:szCs w:val="22"/>
        </w:rPr>
        <w:t xml:space="preserve"> it’s street in the sense that that’s how it started, but it’s high end in the sense that I’m now using luxury fabrics, everything is made by the best sewers in LA, and everything is constructed to the highest-level quality</w:t>
      </w:r>
      <w:r w:rsidR="003E2BCE" w:rsidRPr="006A1D3D">
        <w:rPr>
          <w:rFonts w:ascii="Arial" w:hAnsi="Arial" w:cs="Arial"/>
          <w:sz w:val="22"/>
          <w:szCs w:val="22"/>
        </w:rPr>
        <w:t>.” (</w:t>
      </w:r>
      <w:r w:rsidRPr="006A1D3D">
        <w:rPr>
          <w:rFonts w:ascii="Arial" w:hAnsi="Arial" w:cs="Arial"/>
          <w:sz w:val="22"/>
          <w:szCs w:val="22"/>
        </w:rPr>
        <w:t xml:space="preserve">Lorenzo, J, 2017) </w:t>
      </w:r>
    </w:p>
    <w:p w14:paraId="5B99AB8B"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High End Streetwear is one of the most expensive markets around with brands like Fear of God charging sky high prices for items such as Jeans and Sweatshirts. Jerry Lorenzo has set the benchmark for High end streetwear with jeans as expensive as $900 selling out in all stores, with celebrities creating huge hysteria around the brand.</w:t>
      </w:r>
    </w:p>
    <w:p w14:paraId="3156DBA6"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Although the figures this brand are charging consumers seem unlikely, there is a huge market for these items now. For </w:t>
      </w:r>
      <w:r w:rsidR="003E2BCE" w:rsidRPr="006A1D3D">
        <w:rPr>
          <w:rFonts w:ascii="Arial" w:hAnsi="Arial" w:cs="Arial"/>
          <w:sz w:val="22"/>
          <w:szCs w:val="22"/>
        </w:rPr>
        <w:t>example,</w:t>
      </w:r>
      <w:r w:rsidRPr="006A1D3D">
        <w:rPr>
          <w:rFonts w:ascii="Arial" w:hAnsi="Arial" w:cs="Arial"/>
          <w:sz w:val="22"/>
          <w:szCs w:val="22"/>
        </w:rPr>
        <w:t xml:space="preserve"> there is a </w:t>
      </w:r>
      <w:r w:rsidR="003E2BCE" w:rsidRPr="006A1D3D">
        <w:rPr>
          <w:rFonts w:ascii="Arial" w:hAnsi="Arial" w:cs="Arial"/>
          <w:sz w:val="22"/>
          <w:szCs w:val="22"/>
        </w:rPr>
        <w:t>2.5-million-euro</w:t>
      </w:r>
      <w:r w:rsidRPr="006A1D3D">
        <w:rPr>
          <w:rFonts w:ascii="Arial" w:hAnsi="Arial" w:cs="Arial"/>
          <w:sz w:val="22"/>
          <w:szCs w:val="22"/>
        </w:rPr>
        <w:t xml:space="preserve"> market for luxury t</w:t>
      </w:r>
      <w:r w:rsidR="00270D21" w:rsidRPr="006A1D3D">
        <w:rPr>
          <w:rFonts w:ascii="Arial" w:hAnsi="Arial" w:cs="Arial"/>
          <w:sz w:val="22"/>
          <w:szCs w:val="22"/>
        </w:rPr>
        <w:t>-</w:t>
      </w:r>
      <w:r w:rsidRPr="006A1D3D">
        <w:rPr>
          <w:rFonts w:ascii="Arial" w:hAnsi="Arial" w:cs="Arial"/>
          <w:sz w:val="22"/>
          <w:szCs w:val="22"/>
        </w:rPr>
        <w:t xml:space="preserve">shirts and even more surprisingly there is a half a </w:t>
      </w:r>
      <w:r w:rsidR="003E2BCE" w:rsidRPr="006A1D3D">
        <w:rPr>
          <w:rFonts w:ascii="Arial" w:hAnsi="Arial" w:cs="Arial"/>
          <w:sz w:val="22"/>
          <w:szCs w:val="22"/>
        </w:rPr>
        <w:t>billion-euro</w:t>
      </w:r>
      <w:r w:rsidRPr="006A1D3D">
        <w:rPr>
          <w:rFonts w:ascii="Arial" w:hAnsi="Arial" w:cs="Arial"/>
          <w:sz w:val="22"/>
          <w:szCs w:val="22"/>
        </w:rPr>
        <w:t xml:space="preserve"> rubber slide market in the luxury industry.       </w:t>
      </w:r>
    </w:p>
    <w:p w14:paraId="6C353536"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"Once it was all about beautifying a product. Now product is just one of the many levers you use to maintain</w:t>
      </w:r>
      <w:r w:rsidR="0035091C">
        <w:rPr>
          <w:rFonts w:ascii="Arial" w:hAnsi="Arial" w:cs="Arial"/>
          <w:sz w:val="22"/>
          <w:szCs w:val="22"/>
        </w:rPr>
        <w:t xml:space="preserve"> and capture your customer,"(Levato, F, 2017)</w:t>
      </w:r>
    </w:p>
    <w:p w14:paraId="50474483" w14:textId="77777777" w:rsidR="007A59A1" w:rsidRPr="00A62056" w:rsidRDefault="007A59A1" w:rsidP="006A1D3D">
      <w:pPr>
        <w:spacing w:line="360" w:lineRule="auto"/>
        <w:jc w:val="both"/>
        <w:rPr>
          <w:rFonts w:ascii="Arial" w:hAnsi="Arial" w:cs="Arial"/>
          <w:b/>
          <w:sz w:val="22"/>
          <w:szCs w:val="22"/>
        </w:rPr>
      </w:pPr>
      <w:r w:rsidRPr="00A62056">
        <w:rPr>
          <w:rFonts w:ascii="Arial" w:hAnsi="Arial" w:cs="Arial"/>
          <w:b/>
          <w:sz w:val="22"/>
          <w:szCs w:val="22"/>
        </w:rPr>
        <w:t>2.1.2</w:t>
      </w:r>
      <w:r w:rsidR="00A62056" w:rsidRPr="00A62056">
        <w:rPr>
          <w:rFonts w:ascii="Arial" w:hAnsi="Arial" w:cs="Arial"/>
          <w:b/>
          <w:sz w:val="22"/>
          <w:szCs w:val="22"/>
        </w:rPr>
        <w:t xml:space="preserve"> </w:t>
      </w:r>
      <w:r w:rsidRPr="00A62056">
        <w:rPr>
          <w:rFonts w:ascii="Arial" w:hAnsi="Arial" w:cs="Arial"/>
          <w:b/>
          <w:sz w:val="22"/>
          <w:szCs w:val="22"/>
        </w:rPr>
        <w:t xml:space="preserve">Supreme  </w:t>
      </w:r>
    </w:p>
    <w:p w14:paraId="591C4502" w14:textId="77777777" w:rsidR="007A59A1" w:rsidRPr="006A1D3D" w:rsidRDefault="007A59A1" w:rsidP="006A1D3D">
      <w:pPr>
        <w:spacing w:line="360" w:lineRule="auto"/>
        <w:jc w:val="both"/>
        <w:rPr>
          <w:rFonts w:ascii="Arial" w:hAnsi="Arial" w:cs="Arial"/>
          <w:sz w:val="22"/>
          <w:szCs w:val="22"/>
          <w:u w:val="single"/>
        </w:rPr>
      </w:pPr>
      <w:r w:rsidRPr="006A1D3D">
        <w:rPr>
          <w:rFonts w:ascii="Arial" w:hAnsi="Arial" w:cs="Arial"/>
          <w:sz w:val="22"/>
          <w:szCs w:val="22"/>
        </w:rPr>
        <w:t xml:space="preserve">Supreme is a perfect example of a Streetwear brand, an American skateboarding shop and clothing brand started by James Jebbia in New York City in April 1994. Supreme now has an exclusive number of stores across the world in New York, Brooklyn, Los Angeles, London, Paris and Japan. (Supreme, 2017) The brand caters to the youth culture as well as gaining influence from hip-hop and rock. The brand produces clothes and accessories and also manufactures skateboards. Supreme sell limited quantities of items and rarely restock collections forcing very high consumer demand. (Grant, N, Deleon, J, &amp; Johnson, N, 2013)  </w:t>
      </w:r>
      <w:r w:rsidRPr="006A1D3D">
        <w:rPr>
          <w:rFonts w:ascii="Arial" w:hAnsi="Arial" w:cs="Arial"/>
          <w:sz w:val="22"/>
          <w:szCs w:val="22"/>
          <w:u w:val="single"/>
        </w:rPr>
        <w:t xml:space="preserve">    </w:t>
      </w:r>
    </w:p>
    <w:p w14:paraId="2C903B63"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“Supreme heavily contributed to the Streetwear retail culture through its unique sales technique of intermittent "drops" — or sometimes one-time-only releases of products or entire product lines</w:t>
      </w:r>
      <w:r w:rsidR="003E2BCE" w:rsidRPr="006A1D3D">
        <w:rPr>
          <w:rFonts w:ascii="Arial" w:hAnsi="Arial" w:cs="Arial"/>
          <w:sz w:val="22"/>
          <w:szCs w:val="22"/>
        </w:rPr>
        <w:t>.” (</w:t>
      </w:r>
      <w:r w:rsidRPr="006A1D3D">
        <w:rPr>
          <w:rFonts w:ascii="Arial" w:hAnsi="Arial" w:cs="Arial"/>
          <w:sz w:val="22"/>
          <w:szCs w:val="22"/>
        </w:rPr>
        <w:t xml:space="preserve">Sagner, E, 2017) </w:t>
      </w:r>
    </w:p>
    <w:p w14:paraId="344320C1"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exclusivity of Supreme is astonishing; especially considering James Jebbia (CEO) likes to keep his brand out of the public eye. To this date the company has a 100% sell out rate across all collections, with products often being very desirable for the resell market.</w:t>
      </w:r>
    </w:p>
    <w:p w14:paraId="0E4C5326"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Supreme is a private company, which makes it extremely challenging to obtain information regarding their business management. With only eleven stores spread across the world it is evident that James Jebbia does not run your typical Streetwear Store. </w:t>
      </w:r>
    </w:p>
    <w:p w14:paraId="211E93C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However</w:t>
      </w:r>
      <w:r w:rsidR="00A62056">
        <w:rPr>
          <w:rFonts w:ascii="Arial" w:hAnsi="Arial" w:cs="Arial"/>
          <w:sz w:val="22"/>
          <w:szCs w:val="22"/>
        </w:rPr>
        <w:t>,</w:t>
      </w:r>
      <w:r w:rsidRPr="006A1D3D">
        <w:rPr>
          <w:rFonts w:ascii="Arial" w:hAnsi="Arial" w:cs="Arial"/>
          <w:sz w:val="22"/>
          <w:szCs w:val="22"/>
        </w:rPr>
        <w:t xml:space="preserve"> the element of exclusivity and limited products at Supreme are </w:t>
      </w:r>
      <w:r w:rsidR="003E2BCE" w:rsidRPr="006A1D3D">
        <w:rPr>
          <w:rFonts w:ascii="Arial" w:hAnsi="Arial" w:cs="Arial"/>
          <w:sz w:val="22"/>
          <w:szCs w:val="22"/>
        </w:rPr>
        <w:t>contributing</w:t>
      </w:r>
      <w:r w:rsidRPr="006A1D3D">
        <w:rPr>
          <w:rFonts w:ascii="Arial" w:hAnsi="Arial" w:cs="Arial"/>
          <w:sz w:val="22"/>
          <w:szCs w:val="22"/>
        </w:rPr>
        <w:t xml:space="preserve"> to the estimated $10 million of revenue. (Owler, Inc, 2018)</w:t>
      </w:r>
    </w:p>
    <w:p w14:paraId="2D17EAE6" w14:textId="77777777" w:rsidR="00CD6DE0"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Supreme is not like brands such as Nike. They do not operate on the same commercial level. The principle was to increase interest by keeping production to a minimum, rather than mass production. </w:t>
      </w:r>
    </w:p>
    <w:p w14:paraId="099B367A"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James Jebbia’s business model, relies on the demand consistently outweighing the supply. ‘The products at Supreme are truly limited editions; if not purchased on the day of release then the chance of obtaining the product is highly unlikely (Roberts, T, 2017)’.      </w:t>
      </w:r>
    </w:p>
    <w:p w14:paraId="22858D49"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With the increased demand for Supreme products, a new phenomenon has appeared, which makes the products more attractive and increasing prices as a result. This second market, better known as the </w:t>
      </w:r>
      <w:r w:rsidRPr="006A1D3D">
        <w:rPr>
          <w:rFonts w:ascii="Arial" w:hAnsi="Arial" w:cs="Arial"/>
          <w:b/>
          <w:sz w:val="22"/>
          <w:szCs w:val="22"/>
        </w:rPr>
        <w:t>Re-sell</w:t>
      </w:r>
      <w:r w:rsidRPr="006A1D3D">
        <w:rPr>
          <w:rFonts w:ascii="Arial" w:hAnsi="Arial" w:cs="Arial"/>
          <w:sz w:val="22"/>
          <w:szCs w:val="22"/>
        </w:rPr>
        <w:t xml:space="preserve"> market, is the action of buying a product for the retail amount with the intention of selling on for a profit.   </w:t>
      </w:r>
    </w:p>
    <w:p w14:paraId="7889EE60"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When Founder of Supreme, James Jebbia, was questioned about the second market, he said the following:</w:t>
      </w:r>
    </w:p>
    <w:p w14:paraId="5E8AD64E"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“I don’t like it very much simply because we try our best to make our clothing affordable for young people. After all Supreme is a skate brand &amp; when I do see our things on eBay the prices are normally at least double what they should be. Basically</w:t>
      </w:r>
      <w:r w:rsidR="00A62056">
        <w:rPr>
          <w:rFonts w:ascii="Arial" w:hAnsi="Arial" w:cs="Arial"/>
          <w:sz w:val="22"/>
          <w:szCs w:val="22"/>
        </w:rPr>
        <w:t>,</w:t>
      </w:r>
      <w:r w:rsidRPr="006A1D3D">
        <w:rPr>
          <w:rFonts w:ascii="Arial" w:hAnsi="Arial" w:cs="Arial"/>
          <w:sz w:val="22"/>
          <w:szCs w:val="22"/>
        </w:rPr>
        <w:t xml:space="preserve"> I don’t like people getting jacked for a T-shirt. I much prefer if someone buys something from us that they plan on wearing &amp; not selling</w:t>
      </w:r>
      <w:r w:rsidR="00A62056">
        <w:rPr>
          <w:rFonts w:ascii="Arial" w:hAnsi="Arial" w:cs="Arial"/>
          <w:sz w:val="22"/>
          <w:szCs w:val="22"/>
        </w:rPr>
        <w:t xml:space="preserve"> </w:t>
      </w:r>
      <w:r w:rsidRPr="006A1D3D">
        <w:rPr>
          <w:rFonts w:ascii="Arial" w:hAnsi="Arial" w:cs="Arial"/>
          <w:sz w:val="22"/>
          <w:szCs w:val="22"/>
        </w:rPr>
        <w:t>(J, Jebbia, 2015)</w:t>
      </w:r>
      <w:r w:rsidR="00A62056">
        <w:rPr>
          <w:rFonts w:ascii="Arial" w:hAnsi="Arial" w:cs="Arial"/>
          <w:sz w:val="22"/>
          <w:szCs w:val="22"/>
        </w:rPr>
        <w:t>.’</w:t>
      </w:r>
    </w:p>
    <w:p w14:paraId="0F4C4AE0" w14:textId="77777777" w:rsidR="007A59A1" w:rsidRPr="00A62056" w:rsidRDefault="007A59A1" w:rsidP="006A1D3D">
      <w:pPr>
        <w:spacing w:line="360" w:lineRule="auto"/>
        <w:jc w:val="both"/>
        <w:rPr>
          <w:rFonts w:ascii="Arial" w:hAnsi="Arial" w:cs="Arial"/>
          <w:b/>
          <w:sz w:val="22"/>
          <w:szCs w:val="22"/>
        </w:rPr>
      </w:pPr>
      <w:r w:rsidRPr="00A62056">
        <w:rPr>
          <w:rFonts w:ascii="Arial" w:hAnsi="Arial" w:cs="Arial"/>
          <w:b/>
          <w:sz w:val="22"/>
          <w:szCs w:val="22"/>
        </w:rPr>
        <w:t>2.2. Youth Culture</w:t>
      </w:r>
    </w:p>
    <w:p w14:paraId="7CE1335C"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One of the most important areas, which is closely linked to “Streetwear” is the youth market which brands are keen to target and influence. </w:t>
      </w:r>
    </w:p>
    <w:p w14:paraId="667C5545"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Youth </w:t>
      </w:r>
      <w:r w:rsidR="00A62056">
        <w:rPr>
          <w:rFonts w:ascii="Arial" w:hAnsi="Arial" w:cs="Arial"/>
          <w:sz w:val="22"/>
          <w:szCs w:val="22"/>
        </w:rPr>
        <w:t>C</w:t>
      </w:r>
      <w:r w:rsidRPr="006A1D3D">
        <w:rPr>
          <w:rFonts w:ascii="Arial" w:hAnsi="Arial" w:cs="Arial"/>
          <w:sz w:val="22"/>
          <w:szCs w:val="22"/>
        </w:rPr>
        <w:t>ulture can be defined as:</w:t>
      </w:r>
    </w:p>
    <w:p w14:paraId="4AE013DA" w14:textId="77777777" w:rsidR="007A59A1" w:rsidRPr="006A1D3D" w:rsidRDefault="00270D21" w:rsidP="006A1D3D">
      <w:pPr>
        <w:spacing w:line="360" w:lineRule="auto"/>
        <w:rPr>
          <w:rFonts w:ascii="Arial" w:hAnsi="Arial" w:cs="Arial"/>
          <w:sz w:val="22"/>
          <w:szCs w:val="22"/>
        </w:rPr>
      </w:pPr>
      <w:r w:rsidRPr="006A1D3D">
        <w:rPr>
          <w:rFonts w:ascii="Arial" w:hAnsi="Arial" w:cs="Arial"/>
          <w:sz w:val="22"/>
          <w:szCs w:val="22"/>
          <w:shd w:val="clear" w:color="auto" w:fill="FFFFFF"/>
        </w:rPr>
        <w:t>‘</w:t>
      </w:r>
      <w:r w:rsidR="007A59A1" w:rsidRPr="006A1D3D">
        <w:rPr>
          <w:rFonts w:ascii="Arial" w:hAnsi="Arial" w:cs="Arial"/>
          <w:sz w:val="22"/>
          <w:szCs w:val="22"/>
          <w:shd w:val="clear" w:color="auto" w:fill="FFFFFF"/>
        </w:rPr>
        <w:t>a </w:t>
      </w:r>
      <w:hyperlink r:id="rId9" w:tooltip="1. the specific traditions, morals, concepts, insights, art, or dialect of a commune or society. 2. the symptomatic outlooks and actions of a specific group [...]" w:history="1">
        <w:r w:rsidR="007A59A1" w:rsidRPr="006A1D3D">
          <w:rPr>
            <w:rStyle w:val="Hyperlink"/>
            <w:rFonts w:ascii="Arial" w:hAnsi="Arial" w:cs="Arial"/>
            <w:color w:val="auto"/>
            <w:sz w:val="22"/>
            <w:szCs w:val="22"/>
            <w:u w:val="none"/>
            <w:shd w:val="clear" w:color="auto" w:fill="FFFFFF"/>
          </w:rPr>
          <w:t>culture</w:t>
        </w:r>
      </w:hyperlink>
      <w:r w:rsidR="007A59A1" w:rsidRPr="006A1D3D">
        <w:rPr>
          <w:rFonts w:ascii="Arial" w:hAnsi="Arial" w:cs="Arial"/>
          <w:sz w:val="22"/>
          <w:szCs w:val="22"/>
          <w:shd w:val="clear" w:color="auto" w:fill="FFFFFF"/>
        </w:rPr>
        <w:t> which puts a great value on youth, physical wellbeing and beauty, and the morals, tastes, and practices of young people. This </w:t>
      </w:r>
      <w:hyperlink r:id="rId10" w:tooltip="1. the specific traditions, morals, concepts, insights, art, or dialect of a commune or society. 2. the symptomatic outlooks and actions of a specific group [...]" w:history="1">
        <w:r w:rsidR="007A59A1" w:rsidRPr="006A1D3D">
          <w:rPr>
            <w:rStyle w:val="Hyperlink"/>
            <w:rFonts w:ascii="Arial" w:hAnsi="Arial" w:cs="Arial"/>
            <w:color w:val="auto"/>
            <w:sz w:val="22"/>
            <w:szCs w:val="22"/>
            <w:u w:val="none"/>
            <w:shd w:val="clear" w:color="auto" w:fill="FFFFFF"/>
          </w:rPr>
          <w:t>culture</w:t>
        </w:r>
      </w:hyperlink>
      <w:r w:rsidR="007A59A1" w:rsidRPr="006A1D3D">
        <w:rPr>
          <w:rFonts w:ascii="Arial" w:hAnsi="Arial" w:cs="Arial"/>
          <w:sz w:val="22"/>
          <w:szCs w:val="22"/>
          <w:shd w:val="clear" w:color="auto" w:fill="FFFFFF"/>
        </w:rPr>
        <w:t> tends to negate the morals, </w:t>
      </w:r>
      <w:hyperlink r:id="rId11" w:tooltip="1. The conscious event. 2. Present content of consciousness. 3. An event resulting in earning." w:history="1">
        <w:r w:rsidR="007A59A1" w:rsidRPr="006A1D3D">
          <w:rPr>
            <w:rStyle w:val="Hyperlink"/>
            <w:rFonts w:ascii="Arial" w:hAnsi="Arial" w:cs="Arial"/>
            <w:color w:val="auto"/>
            <w:sz w:val="22"/>
            <w:szCs w:val="22"/>
            <w:u w:val="none"/>
            <w:shd w:val="clear" w:color="auto" w:fill="FFFFFF"/>
          </w:rPr>
          <w:t>experience</w:t>
        </w:r>
      </w:hyperlink>
      <w:r w:rsidR="007A59A1" w:rsidRPr="006A1D3D">
        <w:rPr>
          <w:rFonts w:ascii="Arial" w:hAnsi="Arial" w:cs="Arial"/>
          <w:sz w:val="22"/>
          <w:szCs w:val="22"/>
          <w:shd w:val="clear" w:color="auto" w:fill="FFFFFF"/>
        </w:rPr>
        <w:t>, and necessities of middle-aged and older people…….. the specific </w:t>
      </w:r>
      <w:hyperlink r:id="rId12" w:tooltip="1. An enduring social group where members are interdependent and have a common culture. 2. A well-established group of people that get new members by [...]" w:history="1">
        <w:r w:rsidR="007A59A1" w:rsidRPr="006A1D3D">
          <w:rPr>
            <w:rStyle w:val="Hyperlink"/>
            <w:rFonts w:ascii="Arial" w:hAnsi="Arial" w:cs="Arial"/>
            <w:color w:val="auto"/>
            <w:sz w:val="22"/>
            <w:szCs w:val="22"/>
            <w:u w:val="none"/>
            <w:shd w:val="clear" w:color="auto" w:fill="FFFFFF"/>
          </w:rPr>
          <w:t>society</w:t>
        </w:r>
      </w:hyperlink>
      <w:r w:rsidR="007A59A1" w:rsidRPr="006A1D3D">
        <w:rPr>
          <w:rFonts w:ascii="Arial" w:hAnsi="Arial" w:cs="Arial"/>
          <w:sz w:val="22"/>
          <w:szCs w:val="22"/>
          <w:shd w:val="clear" w:color="auto" w:fill="FFFFFF"/>
        </w:rPr>
        <w:t> of teens and young adolescents, that frequently is inclusive of types of clothing, talk, music, and actions which are at </w:t>
      </w:r>
      <w:hyperlink r:id="rId13" w:tooltip="noun. a gauging of the spread, or dispersion, of scores within a sample, whereby a small variance implies very similar scores, all near the sample [...]" w:history="1">
        <w:r w:rsidR="007A59A1" w:rsidRPr="006A1D3D">
          <w:rPr>
            <w:rStyle w:val="Hyperlink"/>
            <w:rFonts w:ascii="Arial" w:hAnsi="Arial" w:cs="Arial"/>
            <w:color w:val="auto"/>
            <w:sz w:val="22"/>
            <w:szCs w:val="22"/>
            <w:u w:val="none"/>
            <w:shd w:val="clear" w:color="auto" w:fill="FFFFFF"/>
          </w:rPr>
          <w:t>variance</w:t>
        </w:r>
      </w:hyperlink>
      <w:r w:rsidR="007A59A1" w:rsidRPr="006A1D3D">
        <w:rPr>
          <w:rFonts w:ascii="Arial" w:hAnsi="Arial" w:cs="Arial"/>
          <w:sz w:val="22"/>
          <w:szCs w:val="22"/>
          <w:shd w:val="clear" w:color="auto" w:fill="FFFFFF"/>
        </w:rPr>
        <w:t> to those of the dominant </w:t>
      </w:r>
      <w:hyperlink r:id="rId14" w:tooltip="1. An enduring social group where members are interdependent and have a common culture. 2. A well-established group of people that get new members by [...]" w:history="1">
        <w:r w:rsidR="007A59A1" w:rsidRPr="006A1D3D">
          <w:rPr>
            <w:rStyle w:val="Hyperlink"/>
            <w:rFonts w:ascii="Arial" w:hAnsi="Arial" w:cs="Arial"/>
            <w:color w:val="auto"/>
            <w:sz w:val="22"/>
            <w:szCs w:val="22"/>
            <w:u w:val="none"/>
            <w:shd w:val="clear" w:color="auto" w:fill="FFFFFF"/>
          </w:rPr>
          <w:t>society</w:t>
        </w:r>
      </w:hyperlink>
      <w:r w:rsidR="007A59A1" w:rsidRPr="006A1D3D">
        <w:rPr>
          <w:rFonts w:ascii="Arial" w:hAnsi="Arial" w:cs="Arial"/>
          <w:sz w:val="22"/>
          <w:szCs w:val="22"/>
          <w:shd w:val="clear" w:color="auto" w:fill="FFFFFF"/>
        </w:rPr>
        <w:t xml:space="preserve"> (Nugent April 2013)</w:t>
      </w:r>
    </w:p>
    <w:p w14:paraId="11667F98"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sub culture of Streetwear has a very strong network with people identifying with being ‘different’. Ironically, teenagers are finding common ground through wearing these ‘different’ brands, aiming for exclusivity!</w:t>
      </w:r>
    </w:p>
    <w:p w14:paraId="2439A530"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“Streetwear brands have such a cult following that their customers become fans. It’s the fans that take the brand from 1 to 1000 mentions on Instagram in seconds, and this all stems from the hype and excitement that surrounds them.” (Hope, A, 2017)  </w:t>
      </w:r>
    </w:p>
    <w:p w14:paraId="5282FA6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ways in which Streetwear brands are targeting the youth of today have taken on brand new concepts with each product being as exclusive as the next. </w:t>
      </w:r>
      <w:r w:rsidR="003E2BCE" w:rsidRPr="006A1D3D">
        <w:rPr>
          <w:rFonts w:ascii="Arial" w:hAnsi="Arial" w:cs="Arial"/>
          <w:sz w:val="22"/>
          <w:szCs w:val="22"/>
        </w:rPr>
        <w:t>Typically,</w:t>
      </w:r>
      <w:r w:rsidRPr="006A1D3D">
        <w:rPr>
          <w:rFonts w:ascii="Arial" w:hAnsi="Arial" w:cs="Arial"/>
          <w:sz w:val="22"/>
          <w:szCs w:val="22"/>
        </w:rPr>
        <w:t xml:space="preserve"> “retail” brands want to ensure </w:t>
      </w:r>
      <w:r w:rsidR="003E2BCE" w:rsidRPr="006A1D3D">
        <w:rPr>
          <w:rFonts w:ascii="Arial" w:hAnsi="Arial" w:cs="Arial"/>
          <w:sz w:val="22"/>
          <w:szCs w:val="22"/>
        </w:rPr>
        <w:t>their</w:t>
      </w:r>
      <w:r w:rsidRPr="006A1D3D">
        <w:rPr>
          <w:rFonts w:ascii="Arial" w:hAnsi="Arial" w:cs="Arial"/>
          <w:sz w:val="22"/>
          <w:szCs w:val="22"/>
        </w:rPr>
        <w:t xml:space="preserve"> products are purchased by </w:t>
      </w:r>
      <w:r w:rsidR="003E2BCE" w:rsidRPr="006A1D3D">
        <w:rPr>
          <w:rFonts w:ascii="Arial" w:hAnsi="Arial" w:cs="Arial"/>
          <w:sz w:val="22"/>
          <w:szCs w:val="22"/>
        </w:rPr>
        <w:t>many</w:t>
      </w:r>
      <w:r w:rsidRPr="006A1D3D">
        <w:rPr>
          <w:rFonts w:ascii="Arial" w:hAnsi="Arial" w:cs="Arial"/>
          <w:sz w:val="22"/>
          <w:szCs w:val="22"/>
        </w:rPr>
        <w:t xml:space="preserve"> consumers. </w:t>
      </w:r>
      <w:r w:rsidR="003E2BCE" w:rsidRPr="006A1D3D">
        <w:rPr>
          <w:rFonts w:ascii="Arial" w:hAnsi="Arial" w:cs="Arial"/>
          <w:sz w:val="22"/>
          <w:szCs w:val="22"/>
        </w:rPr>
        <w:t>However,</w:t>
      </w:r>
      <w:r w:rsidRPr="006A1D3D">
        <w:rPr>
          <w:rFonts w:ascii="Arial" w:hAnsi="Arial" w:cs="Arial"/>
          <w:sz w:val="22"/>
          <w:szCs w:val="22"/>
        </w:rPr>
        <w:t xml:space="preserve"> Streetwear brands have a different purpose with items often being sold out on the same day of release. </w:t>
      </w:r>
    </w:p>
    <w:p w14:paraId="05CD24B4"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One country in particular has seen a large number of young people constantly keeping up with high end Streetwear brands. In Seoul, South Korea it is the youth who really drive the culture: </w:t>
      </w:r>
      <w:r w:rsidR="003E2BCE" w:rsidRPr="006A1D3D">
        <w:rPr>
          <w:rFonts w:ascii="Arial" w:hAnsi="Arial" w:cs="Arial"/>
          <w:sz w:val="22"/>
          <w:szCs w:val="22"/>
        </w:rPr>
        <w:t>students</w:t>
      </w:r>
      <w:r w:rsidRPr="006A1D3D">
        <w:rPr>
          <w:rFonts w:ascii="Arial" w:hAnsi="Arial" w:cs="Arial"/>
          <w:sz w:val="22"/>
          <w:szCs w:val="22"/>
        </w:rPr>
        <w:t xml:space="preserve">, who are notorious for using bright colours and having </w:t>
      </w:r>
      <w:r w:rsidR="003E2BCE" w:rsidRPr="006A1D3D">
        <w:rPr>
          <w:rFonts w:ascii="Arial" w:hAnsi="Arial" w:cs="Arial"/>
          <w:sz w:val="22"/>
          <w:szCs w:val="22"/>
        </w:rPr>
        <w:t>unique</w:t>
      </w:r>
      <w:r w:rsidRPr="006A1D3D">
        <w:rPr>
          <w:rFonts w:ascii="Arial" w:hAnsi="Arial" w:cs="Arial"/>
          <w:sz w:val="22"/>
          <w:szCs w:val="22"/>
        </w:rPr>
        <w:t xml:space="preserve"> style.</w:t>
      </w:r>
    </w:p>
    <w:p w14:paraId="2A05B45B"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“Seoul is a youth-driven city – it’s students, not fashion editors, who attend the fashion shows – where they consume then digest trends at an extremely fast rate. Much like in the UK/US, hip hop is also hugely influential</w:t>
      </w:r>
      <w:r w:rsidR="003E2BCE" w:rsidRPr="006A1D3D">
        <w:rPr>
          <w:rFonts w:ascii="Arial" w:hAnsi="Arial" w:cs="Arial"/>
          <w:sz w:val="22"/>
          <w:szCs w:val="22"/>
        </w:rPr>
        <w:t>.” (</w:t>
      </w:r>
      <w:r w:rsidRPr="006A1D3D">
        <w:rPr>
          <w:rFonts w:ascii="Arial" w:hAnsi="Arial" w:cs="Arial"/>
          <w:sz w:val="22"/>
          <w:szCs w:val="22"/>
        </w:rPr>
        <w:t xml:space="preserve">Donovan, L, 2017)  </w:t>
      </w:r>
    </w:p>
    <w:p w14:paraId="37E4CBEB"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There has been a large amount of attention around the Streetwear scene in Seoul. For example, the brand Vetements has its second largest market in South Korea.  Demna Gvasalia who has just been named as the creative director at Balenciaga (Italian Fashion House) said the following regarding the youth culture in South Korea: </w:t>
      </w:r>
    </w:p>
    <w:p w14:paraId="5F6FCD70"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“Politically, it’s separated from the world because of North Korea. And I feel like everything they do is about saying, ‘Look at us. We’re still here’ (Gvasalia, D, 2017)”.</w:t>
      </w:r>
    </w:p>
    <w:p w14:paraId="5F291E13"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Youth </w:t>
      </w:r>
      <w:r w:rsidR="00270D21" w:rsidRPr="006A1D3D">
        <w:rPr>
          <w:rFonts w:ascii="Arial" w:hAnsi="Arial" w:cs="Arial"/>
          <w:sz w:val="22"/>
          <w:szCs w:val="22"/>
        </w:rPr>
        <w:t>C</w:t>
      </w:r>
      <w:r w:rsidRPr="006A1D3D">
        <w:rPr>
          <w:rFonts w:ascii="Arial" w:hAnsi="Arial" w:cs="Arial"/>
          <w:sz w:val="22"/>
          <w:szCs w:val="22"/>
        </w:rPr>
        <w:t xml:space="preserve">ulture has had a hugely positive impact on the Streetwear market with niche brands being given huge leverage by the powerful global youth movement. Most of the people lining up outside these Streetwear stores are teenagers.    </w:t>
      </w:r>
    </w:p>
    <w:p w14:paraId="47739751"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Youth Culture is raving about the quirky fashion form that is Streetwear. A young Entrepreneur Leo Mandella (14) from Warwickshire, England, is setting a trend among young people by creating a business through modelling the most exclusive Streetwear pieces available. With 645,000 followers, Leo Mandella has worked with brands such as Nike and Converse </w:t>
      </w:r>
      <w:r w:rsidR="003E2BCE" w:rsidRPr="006A1D3D">
        <w:rPr>
          <w:rFonts w:ascii="Arial" w:hAnsi="Arial" w:cs="Arial"/>
          <w:sz w:val="22"/>
          <w:szCs w:val="22"/>
        </w:rPr>
        <w:t>have</w:t>
      </w:r>
      <w:r w:rsidRPr="006A1D3D">
        <w:rPr>
          <w:rFonts w:ascii="Arial" w:hAnsi="Arial" w:cs="Arial"/>
          <w:sz w:val="22"/>
          <w:szCs w:val="22"/>
        </w:rPr>
        <w:t xml:space="preserve"> an astonishing repertoire for a </w:t>
      </w:r>
      <w:r w:rsidR="003E2BCE" w:rsidRPr="006A1D3D">
        <w:rPr>
          <w:rFonts w:ascii="Arial" w:hAnsi="Arial" w:cs="Arial"/>
          <w:sz w:val="22"/>
          <w:szCs w:val="22"/>
        </w:rPr>
        <w:t>14-year-old</w:t>
      </w:r>
      <w:r w:rsidRPr="006A1D3D">
        <w:rPr>
          <w:rFonts w:ascii="Arial" w:hAnsi="Arial" w:cs="Arial"/>
          <w:sz w:val="22"/>
          <w:szCs w:val="22"/>
        </w:rPr>
        <w:t xml:space="preserve"> who lives with his parents and is still in school.</w:t>
      </w:r>
    </w:p>
    <w:p w14:paraId="3880E52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Here is an insert from a recent interview Leo had with well-renowned lifestyle blog ‘Highsnobiety’. This emphasises the mentality of young people involved with the Streetwear culture.</w:t>
      </w:r>
    </w:p>
    <w:p w14:paraId="43E3E422" w14:textId="77777777" w:rsidR="007A59A1" w:rsidRPr="006A1D3D" w:rsidRDefault="00CD6DE0" w:rsidP="006A1D3D">
      <w:pPr>
        <w:spacing w:line="360" w:lineRule="auto"/>
        <w:jc w:val="both"/>
        <w:rPr>
          <w:rFonts w:ascii="Arial" w:hAnsi="Arial" w:cs="Arial"/>
          <w:sz w:val="22"/>
          <w:szCs w:val="22"/>
        </w:rPr>
      </w:pPr>
      <w:r w:rsidRPr="006A1D3D">
        <w:rPr>
          <w:rFonts w:ascii="Arial" w:hAnsi="Arial" w:cs="Arial"/>
          <w:noProof/>
          <w:sz w:val="22"/>
          <w:szCs w:val="22"/>
          <w:lang w:eastAsia="en-GB"/>
        </w:rPr>
        <w:drawing>
          <wp:anchor distT="0" distB="0" distL="114300" distR="114300" simplePos="0" relativeHeight="251654144" behindDoc="1" locked="0" layoutInCell="1" allowOverlap="1" wp14:anchorId="2BFC69B5" wp14:editId="190D175F">
            <wp:simplePos x="0" y="0"/>
            <wp:positionH relativeFrom="column">
              <wp:posOffset>2990850</wp:posOffset>
            </wp:positionH>
            <wp:positionV relativeFrom="paragraph">
              <wp:posOffset>575945</wp:posOffset>
            </wp:positionV>
            <wp:extent cx="2743200" cy="1828800"/>
            <wp:effectExtent l="57150" t="57150" r="57150" b="57150"/>
            <wp:wrapTight wrapText="bothSides">
              <wp:wrapPolygon edited="0">
                <wp:start x="-450" y="-675"/>
                <wp:lineTo x="-450" y="22050"/>
                <wp:lineTo x="21900" y="22050"/>
                <wp:lineTo x="21900" y="-675"/>
                <wp:lineTo x="-450" y="-675"/>
              </wp:wrapPolygon>
            </wp:wrapTight>
            <wp:docPr id="44" name="Picture 4" descr="gully-guy-leo-interview-1-480x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ully-guy-leo-interview-1-480x32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43200" cy="1828800"/>
                    </a:xfrm>
                    <a:prstGeom prst="rect">
                      <a:avLst/>
                    </a:prstGeom>
                    <a:noFill/>
                    <a:ln w="19050">
                      <a:solidFill>
                        <a:srgbClr val="000000"/>
                      </a:solidFill>
                      <a:miter lim="800000"/>
                      <a:headEnd/>
                      <a:tailEnd/>
                    </a:ln>
                    <a:effectLst>
                      <a:softEdge rad="0"/>
                    </a:effectLst>
                    <a:scene3d>
                      <a:camera prst="orthographicFront"/>
                      <a:lightRig rig="threePt" dir="t"/>
                    </a:scene3d>
                    <a:sp3d>
                      <a:bevelT prst="angle"/>
                    </a:sp3d>
                  </pic:spPr>
                </pic:pic>
              </a:graphicData>
            </a:graphic>
            <wp14:sizeRelH relativeFrom="page">
              <wp14:pctWidth>0</wp14:pctWidth>
            </wp14:sizeRelH>
            <wp14:sizeRelV relativeFrom="page">
              <wp14:pctHeight>0</wp14:pctHeight>
            </wp14:sizeRelV>
          </wp:anchor>
        </w:drawing>
      </w:r>
      <w:r w:rsidR="007A59A1" w:rsidRPr="006A1D3D">
        <w:rPr>
          <w:rFonts w:ascii="Arial" w:hAnsi="Arial" w:cs="Arial"/>
          <w:b/>
          <w:color w:val="800000"/>
          <w:sz w:val="22"/>
          <w:szCs w:val="22"/>
        </w:rPr>
        <w:t>Question:</w:t>
      </w:r>
      <w:r w:rsidR="007A59A1" w:rsidRPr="006A1D3D">
        <w:rPr>
          <w:rFonts w:ascii="Arial" w:hAnsi="Arial" w:cs="Arial"/>
          <w:color w:val="800000"/>
          <w:sz w:val="22"/>
          <w:szCs w:val="22"/>
        </w:rPr>
        <w:t xml:space="preserve"> </w:t>
      </w:r>
      <w:r w:rsidR="007A59A1" w:rsidRPr="006A1D3D">
        <w:rPr>
          <w:rFonts w:ascii="Arial" w:hAnsi="Arial" w:cs="Arial"/>
          <w:sz w:val="22"/>
          <w:szCs w:val="22"/>
        </w:rPr>
        <w:br/>
      </w:r>
      <w:r w:rsidR="007A59A1" w:rsidRPr="006A1D3D">
        <w:rPr>
          <w:rFonts w:ascii="Arial" w:hAnsi="Arial" w:cs="Arial"/>
          <w:color w:val="800000"/>
          <w:sz w:val="22"/>
          <w:szCs w:val="22"/>
        </w:rPr>
        <w:t>“I’ve read on the internet that people say that you mainly buy the clothes to take photos in them then sell them off on the Internet. Is that your little business model</w:t>
      </w:r>
      <w:r w:rsidR="003E2BCE" w:rsidRPr="006A1D3D">
        <w:rPr>
          <w:rFonts w:ascii="Arial" w:hAnsi="Arial" w:cs="Arial"/>
          <w:color w:val="800000"/>
          <w:sz w:val="22"/>
          <w:szCs w:val="22"/>
        </w:rPr>
        <w:t>?” (</w:t>
      </w:r>
      <w:r w:rsidR="007A59A1" w:rsidRPr="006A1D3D">
        <w:rPr>
          <w:rFonts w:ascii="Arial" w:hAnsi="Arial" w:cs="Arial"/>
          <w:color w:val="800000"/>
          <w:sz w:val="22"/>
          <w:szCs w:val="22"/>
        </w:rPr>
        <w:t>Eror, A, 2017)</w:t>
      </w:r>
    </w:p>
    <w:p w14:paraId="18B3B376" w14:textId="77777777" w:rsidR="00CD6DE0" w:rsidRDefault="007A59A1" w:rsidP="006A1D3D">
      <w:pPr>
        <w:spacing w:line="360" w:lineRule="auto"/>
        <w:jc w:val="both"/>
        <w:rPr>
          <w:rFonts w:ascii="Arial" w:hAnsi="Arial" w:cs="Arial"/>
          <w:i/>
          <w:color w:val="000080"/>
          <w:sz w:val="22"/>
          <w:szCs w:val="22"/>
        </w:rPr>
      </w:pPr>
      <w:r w:rsidRPr="006A1D3D">
        <w:rPr>
          <w:rFonts w:ascii="Arial" w:hAnsi="Arial" w:cs="Arial"/>
          <w:b/>
          <w:i/>
          <w:color w:val="000080"/>
          <w:sz w:val="22"/>
          <w:szCs w:val="22"/>
        </w:rPr>
        <w:t>Answer-</w:t>
      </w:r>
      <w:r w:rsidRPr="006A1D3D">
        <w:rPr>
          <w:rFonts w:ascii="Arial" w:hAnsi="Arial" w:cs="Arial"/>
          <w:b/>
          <w:i/>
          <w:color w:val="000080"/>
          <w:sz w:val="22"/>
          <w:szCs w:val="22"/>
        </w:rPr>
        <w:br/>
      </w:r>
      <w:r w:rsidRPr="006A1D3D">
        <w:rPr>
          <w:rFonts w:ascii="Arial" w:hAnsi="Arial" w:cs="Arial"/>
          <w:i/>
          <w:color w:val="000080"/>
          <w:sz w:val="22"/>
          <w:szCs w:val="22"/>
        </w:rPr>
        <w:t xml:space="preserve">“Yeah, that became sort of like a funny joke within my circle of mates, and then it expanded. People got the wrong end of the stick. </w:t>
      </w:r>
    </w:p>
    <w:p w14:paraId="40F877CE" w14:textId="77777777" w:rsidR="007A59A1" w:rsidRPr="006A1D3D" w:rsidRDefault="003E2BCE" w:rsidP="006A1D3D">
      <w:pPr>
        <w:spacing w:line="360" w:lineRule="auto"/>
        <w:jc w:val="both"/>
        <w:rPr>
          <w:rFonts w:ascii="Arial" w:hAnsi="Arial" w:cs="Arial"/>
          <w:b/>
          <w:i/>
          <w:color w:val="000080"/>
          <w:sz w:val="22"/>
          <w:szCs w:val="22"/>
        </w:rPr>
      </w:pPr>
      <w:r w:rsidRPr="006A1D3D">
        <w:rPr>
          <w:rFonts w:ascii="Arial" w:hAnsi="Arial" w:cs="Arial"/>
          <w:i/>
          <w:color w:val="000080"/>
          <w:sz w:val="22"/>
          <w:szCs w:val="22"/>
        </w:rPr>
        <w:t>Of course,</w:t>
      </w:r>
      <w:r w:rsidR="007A59A1" w:rsidRPr="006A1D3D">
        <w:rPr>
          <w:rFonts w:ascii="Arial" w:hAnsi="Arial" w:cs="Arial"/>
          <w:i/>
          <w:color w:val="000080"/>
          <w:sz w:val="22"/>
          <w:szCs w:val="22"/>
        </w:rPr>
        <w:t xml:space="preserve"> I sell clothes, otherwise how would I be able to afford all the stuff I’m buying? It would literally be impossible. But a lot of times it isn’t straight after; I’ve worn them a couple of times.” (Mandella, L, 2017)</w:t>
      </w:r>
    </w:p>
    <w:p w14:paraId="1718EDAF" w14:textId="77777777" w:rsidR="007A59A1" w:rsidRPr="00A62056" w:rsidRDefault="007A59A1" w:rsidP="006A1D3D">
      <w:pPr>
        <w:spacing w:line="360" w:lineRule="auto"/>
        <w:jc w:val="both"/>
        <w:rPr>
          <w:rFonts w:ascii="Arial" w:hAnsi="Arial" w:cs="Arial"/>
          <w:b/>
          <w:sz w:val="22"/>
          <w:szCs w:val="22"/>
        </w:rPr>
      </w:pPr>
      <w:r w:rsidRPr="00A62056">
        <w:rPr>
          <w:rFonts w:ascii="Arial" w:hAnsi="Arial" w:cs="Arial"/>
          <w:b/>
          <w:sz w:val="22"/>
          <w:szCs w:val="22"/>
        </w:rPr>
        <w:t>2.3.</w:t>
      </w:r>
      <w:r w:rsidR="00A62056">
        <w:rPr>
          <w:rFonts w:ascii="Arial" w:hAnsi="Arial" w:cs="Arial"/>
          <w:b/>
          <w:sz w:val="22"/>
          <w:szCs w:val="22"/>
        </w:rPr>
        <w:t xml:space="preserve"> </w:t>
      </w:r>
      <w:r w:rsidRPr="00A62056">
        <w:rPr>
          <w:rFonts w:ascii="Arial" w:hAnsi="Arial" w:cs="Arial"/>
          <w:b/>
          <w:sz w:val="22"/>
          <w:szCs w:val="22"/>
        </w:rPr>
        <w:t xml:space="preserve">High Fashion Influence </w:t>
      </w:r>
    </w:p>
    <w:p w14:paraId="32630FDE"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term high fashion comes from the French term “Haute Couture”. It became a use of terminology in its own high-class form of fashion production and business. The definition of high fashion is “The designing, making, and marketing of expensive, fashionable clothes</w:t>
      </w:r>
      <w:r w:rsidR="00A62056">
        <w:rPr>
          <w:rFonts w:ascii="Arial" w:hAnsi="Arial" w:cs="Arial"/>
          <w:sz w:val="22"/>
          <w:szCs w:val="22"/>
        </w:rPr>
        <w:t xml:space="preserve"> </w:t>
      </w:r>
      <w:r w:rsidRPr="006A1D3D">
        <w:rPr>
          <w:rFonts w:ascii="Arial" w:hAnsi="Arial" w:cs="Arial"/>
          <w:sz w:val="22"/>
          <w:szCs w:val="22"/>
        </w:rPr>
        <w:t xml:space="preserve">(Oxford Living Dictionary, 2017) </w:t>
      </w:r>
      <w:r w:rsidR="00E3741A">
        <w:rPr>
          <w:rFonts w:ascii="Arial" w:hAnsi="Arial" w:cs="Arial"/>
          <w:sz w:val="22"/>
          <w:szCs w:val="22"/>
        </w:rPr>
        <w:t>“.</w:t>
      </w:r>
    </w:p>
    <w:p w14:paraId="1D648175"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Fashion is essentially a popular style given in a particular field, for example in Sportswear it is very popular for people to wear thermal clothing. The fashion industry includes items such as apparel, accessories and jewellery. </w:t>
      </w:r>
    </w:p>
    <w:p w14:paraId="33C715C2"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High Fashion, much like Streetwear, uses a very particular type of marketing, which is utilised by putting emphasis on the brand as opposed to the product. Usually, the actual clothing within high fashion is unprofitable. However</w:t>
      </w:r>
      <w:r w:rsidR="00E3741A">
        <w:rPr>
          <w:rFonts w:ascii="Arial" w:hAnsi="Arial" w:cs="Arial"/>
          <w:sz w:val="22"/>
          <w:szCs w:val="22"/>
        </w:rPr>
        <w:t>,</w:t>
      </w:r>
      <w:r w:rsidRPr="006A1D3D">
        <w:rPr>
          <w:rFonts w:ascii="Arial" w:hAnsi="Arial" w:cs="Arial"/>
          <w:sz w:val="22"/>
          <w:szCs w:val="22"/>
        </w:rPr>
        <w:t xml:space="preserve"> brands create collaborations and extensions for their brand so that they can push the profits through other means, for example perfume.</w:t>
      </w:r>
    </w:p>
    <w:p w14:paraId="779A8C6A"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At the end of last </w:t>
      </w:r>
      <w:r w:rsidR="003E2BCE" w:rsidRPr="006A1D3D">
        <w:rPr>
          <w:rFonts w:ascii="Arial" w:hAnsi="Arial" w:cs="Arial"/>
          <w:sz w:val="22"/>
          <w:szCs w:val="22"/>
        </w:rPr>
        <w:t>year,</w:t>
      </w:r>
      <w:r w:rsidRPr="006A1D3D">
        <w:rPr>
          <w:rFonts w:ascii="Arial" w:hAnsi="Arial" w:cs="Arial"/>
          <w:sz w:val="22"/>
          <w:szCs w:val="22"/>
        </w:rPr>
        <w:t xml:space="preserve"> a ground-breaking revelation occurred in the fashion industry, which until now would have been seen as almost unimaginable. Stussy, which is a brand I have previously mentioned as one of the original Streetwear brands from the early 1980s, announced collaboration with High Fashion brand Commes Des Garcons. </w:t>
      </w:r>
    </w:p>
    <w:p w14:paraId="7F09AFA5"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This was one of the initial signs that two </w:t>
      </w:r>
      <w:r w:rsidR="003E2BCE" w:rsidRPr="006A1D3D">
        <w:rPr>
          <w:rFonts w:ascii="Arial" w:hAnsi="Arial" w:cs="Arial"/>
          <w:sz w:val="22"/>
          <w:szCs w:val="22"/>
        </w:rPr>
        <w:t>opposite</w:t>
      </w:r>
      <w:r w:rsidRPr="006A1D3D">
        <w:rPr>
          <w:rFonts w:ascii="Arial" w:hAnsi="Arial" w:cs="Arial"/>
          <w:sz w:val="22"/>
          <w:szCs w:val="22"/>
        </w:rPr>
        <w:t xml:space="preserve"> cultures were going to be merging together in a collaborative manner.    </w:t>
      </w:r>
    </w:p>
    <w:p w14:paraId="31A457EF"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“It was a partnership that seemingly reflected the merging worlds of Streetwear and high fashion, with the differences between each slowly becoming indistinguishable. For Stüssy, merging his street-led sensibilities with a more challenging type of design was the future – his colleagues at the time did not agree</w:t>
      </w:r>
      <w:r w:rsidR="003E2BCE" w:rsidRPr="006A1D3D">
        <w:rPr>
          <w:rFonts w:ascii="Arial" w:hAnsi="Arial" w:cs="Arial"/>
          <w:sz w:val="22"/>
          <w:szCs w:val="22"/>
        </w:rPr>
        <w:t>.” (</w:t>
      </w:r>
      <w:r w:rsidRPr="006A1D3D">
        <w:rPr>
          <w:rFonts w:ascii="Arial" w:hAnsi="Arial" w:cs="Arial"/>
          <w:sz w:val="22"/>
          <w:szCs w:val="22"/>
        </w:rPr>
        <w:t xml:space="preserve">Gordon, C, 2016) </w:t>
      </w:r>
    </w:p>
    <w:p w14:paraId="08CE4392"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In the present day the lines between Streetwear and High Fashion have been completely intertwined with each exciting collaboration as eagerly anticipated as the next. High Fashion is usually noted for its catwalk creations often showcasing complex designs.</w:t>
      </w:r>
    </w:p>
    <w:p w14:paraId="6C02E00C" w14:textId="77777777" w:rsidR="007A59A1" w:rsidRPr="006A1D3D" w:rsidRDefault="007A59A1" w:rsidP="006A1D3D">
      <w:pPr>
        <w:spacing w:line="360" w:lineRule="auto"/>
        <w:jc w:val="both"/>
        <w:rPr>
          <w:rFonts w:ascii="Arial" w:hAnsi="Arial" w:cs="Arial"/>
          <w:color w:val="FF0000"/>
          <w:sz w:val="22"/>
          <w:szCs w:val="22"/>
        </w:rPr>
      </w:pPr>
      <w:r w:rsidRPr="006A1D3D">
        <w:rPr>
          <w:rFonts w:ascii="Arial" w:hAnsi="Arial" w:cs="Arial"/>
          <w:sz w:val="22"/>
          <w:szCs w:val="22"/>
        </w:rPr>
        <w:t xml:space="preserve">However, the times are changing with Streetwear’s raw and visceral nature having a huge influence on the catwalks: from Gosha Rubchinskiy’s youthful post-soviet wares to the skateboarding model in Gucci’s SS16 campaign. The two different fashion cultures have truly amalgamated with one (High Fashion) that was previously viewed as the refined/high end now taking more of a ragged and practical approach with the influence of </w:t>
      </w:r>
      <w:r w:rsidR="003E2BCE" w:rsidRPr="006A1D3D">
        <w:rPr>
          <w:rFonts w:ascii="Arial" w:hAnsi="Arial" w:cs="Arial"/>
          <w:sz w:val="22"/>
          <w:szCs w:val="22"/>
        </w:rPr>
        <w:t>Streetwear. (Gordon</w:t>
      </w:r>
      <w:r w:rsidRPr="006A1D3D">
        <w:rPr>
          <w:rFonts w:ascii="Arial" w:hAnsi="Arial" w:cs="Arial"/>
          <w:sz w:val="22"/>
          <w:szCs w:val="22"/>
        </w:rPr>
        <w:t xml:space="preserve">, C, 2016) </w:t>
      </w:r>
    </w:p>
    <w:p w14:paraId="455A2C69"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“You can buy it from Louis Vuitton or H&amp;M, from luxury boutiques or counterfeit tourist markets. The style is so ubiquitous now that pretty much every single collection of men’s clothing made today borrows from Streetwear’s uniform of sneakers, hoodies and graphic tees — whether it’s from up-and-coming Instagram brands or million-dollar fashion houses. Streetwear and runway fashion have been blurring together for years, but now the walls have been completely separated</w:t>
      </w:r>
      <w:r w:rsidR="003E2BCE" w:rsidRPr="006A1D3D">
        <w:rPr>
          <w:rFonts w:ascii="Arial" w:hAnsi="Arial" w:cs="Arial"/>
          <w:sz w:val="22"/>
          <w:szCs w:val="22"/>
        </w:rPr>
        <w:t>.” (</w:t>
      </w:r>
      <w:r w:rsidRPr="006A1D3D">
        <w:rPr>
          <w:rFonts w:ascii="Arial" w:hAnsi="Arial" w:cs="Arial"/>
          <w:sz w:val="22"/>
          <w:szCs w:val="22"/>
        </w:rPr>
        <w:t xml:space="preserve">Leach, A, 2017) </w:t>
      </w:r>
    </w:p>
    <w:p w14:paraId="2F66A252"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Streetwear is bringing global growth to the high fashion and luxury goods industry showing a 5% growth in 2017. Bain &amp; Company, which is a business advising company, released the following statement in their yearly report regarding Streetwear:</w:t>
      </w:r>
    </w:p>
    <w:p w14:paraId="0F6DE60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“This shift in mind-set is pushing luxury brands to redefine what they deliver to customers, and how they deliver it. As an illustration, luxury brands are reinterpreting Streetwear to appeal to younger consumers. T-shirts, down jackets and sneakers were among the standout categories in 2017, growing by 25%, 15% and 10%, respectively</w:t>
      </w:r>
      <w:r w:rsidR="003E2BCE" w:rsidRPr="006A1D3D">
        <w:rPr>
          <w:rFonts w:ascii="Arial" w:hAnsi="Arial" w:cs="Arial"/>
          <w:sz w:val="22"/>
          <w:szCs w:val="22"/>
        </w:rPr>
        <w:t>.” (</w:t>
      </w:r>
      <w:r w:rsidRPr="006A1D3D">
        <w:rPr>
          <w:rFonts w:ascii="Arial" w:hAnsi="Arial" w:cs="Arial"/>
          <w:sz w:val="22"/>
          <w:szCs w:val="22"/>
        </w:rPr>
        <w:t>Bain &amp; Company, 2017)</w:t>
      </w:r>
    </w:p>
    <w:p w14:paraId="061E63E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Bain and Company report regarding the Streetwear industry demonstrates how much the entire culture and image has been elevated by the high fashion and luxury goods industry. Streetwear has taken on a new lane with the merging of high fashion, as it continues to appeal to a mass of people. </w:t>
      </w:r>
    </w:p>
    <w:p w14:paraId="56EB41B9" w14:textId="77777777" w:rsidR="007A59A1" w:rsidRPr="006A1D3D" w:rsidRDefault="00CD6DE0" w:rsidP="006A1D3D">
      <w:pPr>
        <w:spacing w:line="360" w:lineRule="auto"/>
        <w:jc w:val="both"/>
        <w:rPr>
          <w:rFonts w:ascii="Arial" w:hAnsi="Arial" w:cs="Arial"/>
          <w:sz w:val="22"/>
          <w:szCs w:val="22"/>
        </w:rPr>
      </w:pPr>
      <w:r w:rsidRPr="006A1D3D">
        <w:rPr>
          <w:rFonts w:ascii="Arial" w:hAnsi="Arial" w:cs="Arial"/>
          <w:noProof/>
          <w:sz w:val="22"/>
          <w:szCs w:val="22"/>
          <w:lang w:eastAsia="en-GB"/>
        </w:rPr>
        <mc:AlternateContent>
          <mc:Choice Requires="wps">
            <w:drawing>
              <wp:anchor distT="0" distB="0" distL="114300" distR="114300" simplePos="0" relativeHeight="251531264" behindDoc="0" locked="0" layoutInCell="1" allowOverlap="1" wp14:anchorId="5BF712DF" wp14:editId="264658ED">
                <wp:simplePos x="0" y="0"/>
                <wp:positionH relativeFrom="column">
                  <wp:posOffset>571499</wp:posOffset>
                </wp:positionH>
                <wp:positionV relativeFrom="paragraph">
                  <wp:posOffset>1514475</wp:posOffset>
                </wp:positionV>
                <wp:extent cx="9525" cy="742950"/>
                <wp:effectExtent l="38100" t="38100" r="66675" b="19050"/>
                <wp:wrapNone/>
                <wp:docPr id="41"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525" cy="742950"/>
                        </a:xfrm>
                        <a:prstGeom prst="line">
                          <a:avLst/>
                        </a:prstGeom>
                        <a:noFill/>
                        <a:ln w="9525">
                          <a:solidFill>
                            <a:srgbClr val="000000"/>
                          </a:solidFill>
                          <a:round/>
                          <a:headEnd/>
                          <a:tailEnd type="triangle" w="med" len="med"/>
                        </a:ln>
                        <a:extLst>
                          <a:ext uri="{909E8E84-426E-40dd-AFC4-6F175D3DCCD1}"/>
                        </a:extLst>
                      </wps:spPr>
                      <wps:bodyPr/>
                    </wps:wsp>
                  </a:graphicData>
                </a:graphic>
                <wp14:sizeRelH relativeFrom="page">
                  <wp14:pctWidth>0</wp14:pctWidth>
                </wp14:sizeRelH>
                <wp14:sizeRelV relativeFrom="page">
                  <wp14:pctHeight>0</wp14:pctHeight>
                </wp14:sizeRelV>
              </wp:anchor>
            </w:drawing>
          </mc:Choice>
          <mc:Fallback>
            <w:pict>
              <v:line w14:anchorId="120C6056" id="Line 5" o:spid="_x0000_s1026" style="position:absolute;flip:y;z-index:251531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119.25pt" to="45.75pt,17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MnCgIAAOIDAAAOAAAAZHJzL2Uyb0RvYy54bWysU02P2jAQvVfqf7B8hyQ0sBARVlWAXmiL&#10;tNveje0Qq/6SbQio6n/v2KRsu71VzcEaZ2bezLw3Xj5elERn7rwwusbFOMeIa2qY0Mcaf3nejuYY&#10;+UA0I9JoXuMr9/hx9fbNsrcVn5jOSMYdAhDtq97WuAvBVlnmaccV8WNjuQZna5wiAa7umDFHekBX&#10;Mpvk+SzrjWPWGcq9h7/rmxOvEn7bcho+t63nAckaQ28hnS6dh3hmqyWpjo7YTtChDfIPXSgiNBS9&#10;Q61JIOjkxF9QSlBnvGnDmBqVmbYVlKcZYJoifzXNU0csT7MAOd7eafL/D5Z+Ou8dEqzGZYGRJgo0&#10;2gnN0TRS01tfQUSj9y4ORy/6ye4M/eaRNk1H9JGnFp+vFtKKmJH9kRIv3kKBQ//RMIghp2AST5fW&#10;KdRKYb/GxAgOXKBLEuZ6F4ZfAqLwczGdTDGi4HgoJ4tpki0jVQSJqdb58IEbhaJRYwn9J0hy3vkQ&#10;m3oJieHabIWUSXmpUT/AR483UrDoTBd3PDTSoTOJu5O+NOGrMGdOmiWwjhO2GexAhAQbhURNcALI&#10;khzHaoozjCSH5xKtW3tSx4owLjQ8WLf1+b7IF5v5Zl6OyslsMypzxkbvt005mm2Lh+n63bpp1sWP&#10;AeVXfhIh8n5T8GDYde9ioagHLFJiZFj6uKm/31PUy9Nc/QQAAP//AwBQSwMEFAAGAAgAAAAhADvu&#10;IV/gAAAACQEAAA8AAABkcnMvZG93bnJldi54bWxMj8FOwzAMhu9IvENkJG4s7UbQVppOCIHECcGG&#10;kLhlTWjLGqck3lp4eswJTpblX5+/v1xPvhdHF1MXUEM+y0A4rIPtsNHwsr2/WIJIZNCaPqDT8OUS&#10;rKvTk9IUNoz47I4bagRDMBVGQ0s0FFKmunXepFkYHPLtPURviNfYSBvNyHDfy3mWXUlvOuQPrRnc&#10;bevq/ebgNay2owpPcf96mXefb993HzQ8PJLW52fTzTUIchP9heFXn9WhYqddOKBNomdGxlVIw3yx&#10;VCA4sMp57jQslFIgq1L+b1D9AAAA//8DAFBLAQItABQABgAIAAAAIQC2gziS/gAAAOEBAAATAAAA&#10;AAAAAAAAAAAAAAAAAABbQ29udGVudF9UeXBlc10ueG1sUEsBAi0AFAAGAAgAAAAhADj9If/WAAAA&#10;lAEAAAsAAAAAAAAAAAAAAAAALwEAAF9yZWxzLy5yZWxzUEsBAi0AFAAGAAgAAAAhAL84YycKAgAA&#10;4gMAAA4AAAAAAAAAAAAAAAAALgIAAGRycy9lMm9Eb2MueG1sUEsBAi0AFAAGAAgAAAAhADvuIV/g&#10;AAAACQEAAA8AAAAAAAAAAAAAAAAAZAQAAGRycy9kb3ducmV2LnhtbFBLBQYAAAAABAAEAPMAAABx&#10;BQAAAAA=&#10;">
                <v:stroke endarrow="block"/>
              </v:line>
            </w:pict>
          </mc:Fallback>
        </mc:AlternateContent>
      </w:r>
      <w:r w:rsidR="00621E67" w:rsidRPr="006A1D3D">
        <w:rPr>
          <w:rFonts w:ascii="Arial" w:hAnsi="Arial" w:cs="Arial"/>
          <w:noProof/>
          <w:sz w:val="22"/>
          <w:szCs w:val="22"/>
          <w:lang w:eastAsia="en-GB"/>
        </w:rPr>
        <mc:AlternateContent>
          <mc:Choice Requires="wps">
            <w:drawing>
              <wp:anchor distT="0" distB="0" distL="114300" distR="114300" simplePos="0" relativeHeight="251537408" behindDoc="0" locked="0" layoutInCell="1" allowOverlap="1" wp14:anchorId="1DAF28CB" wp14:editId="73CE4586">
                <wp:simplePos x="0" y="0"/>
                <wp:positionH relativeFrom="margin">
                  <wp:posOffset>133350</wp:posOffset>
                </wp:positionH>
                <wp:positionV relativeFrom="paragraph">
                  <wp:posOffset>647700</wp:posOffset>
                </wp:positionV>
                <wp:extent cx="809625" cy="866775"/>
                <wp:effectExtent l="0" t="0" r="28575" b="28575"/>
                <wp:wrapNone/>
                <wp:docPr id="4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866775"/>
                        </a:xfrm>
                        <a:prstGeom prst="rect">
                          <a:avLst/>
                        </a:prstGeom>
                        <a:solidFill>
                          <a:srgbClr val="FFFFFF"/>
                        </a:solidFill>
                        <a:ln w="12700">
                          <a:solidFill>
                            <a:schemeClr val="tx1"/>
                          </a:solidFill>
                          <a:miter lim="800000"/>
                          <a:headEnd/>
                          <a:tailEnd/>
                        </a:ln>
                      </wps:spPr>
                      <wps:txbx>
                        <w:txbxContent>
                          <w:p w14:paraId="38ABE579" w14:textId="77777777" w:rsidR="0035091C" w:rsidRPr="0051600F" w:rsidRDefault="0035091C" w:rsidP="00DB757D">
                            <w:pPr>
                              <w:jc w:val="center"/>
                              <w:rPr>
                                <w:rFonts w:ascii="Arial" w:hAnsi="Arial" w:cs="Arial"/>
                                <w:i/>
                                <w:sz w:val="18"/>
                                <w14:textOutline w14:w="9525" w14:cap="rnd" w14:cmpd="sng" w14:algn="ctr">
                                  <w14:noFill/>
                                  <w14:prstDash w14:val="solid"/>
                                  <w14:bevel/>
                                </w14:textOutline>
                              </w:rPr>
                            </w:pPr>
                            <w:r w:rsidRPr="0051600F">
                              <w:rPr>
                                <w:rFonts w:ascii="Arial" w:hAnsi="Arial" w:cs="Arial"/>
                                <w:i/>
                                <w:sz w:val="18"/>
                                <w14:textOutline w14:w="9525" w14:cap="rnd" w14:cmpd="sng" w14:algn="ctr">
                                  <w14:noFill/>
                                  <w14:prstDash w14:val="solid"/>
                                  <w14:bevel/>
                                </w14:textOutline>
                              </w:rPr>
                              <w:t>The Streetwear market falls under this category.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AF28CB" id="_x0000_s1027" type="#_x0000_t202" style="position:absolute;left:0;text-align:left;margin-left:10.5pt;margin-top:51pt;width:63.75pt;height:68.25pt;z-index:251537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TM3MQIAAFcEAAAOAAAAZHJzL2Uyb0RvYy54bWysVNtu2zAMfR+wfxD0vtjJcqsRp+jSZRjQ&#10;XYB2HyDLsi1MEjVJid19/Sg5TdPubZgfBFKkDslD0pvrQStyFM5LMCWdTnJKhOFQS9OW9MfD/t2a&#10;Eh+YqZkCI0r6KDy93r59s+ltIWbQgaqFIwhifNHbknYh2CLLPO+EZn4CVhg0NuA0C6i6Nqsd6xFd&#10;q2yW58usB1dbB1x4j7e3o5FuE37TCB6+NY0XgaiSYm4hnS6dVTyz7YYVrWO2k/yUBvuHLDSTBoOe&#10;oW5ZYOTg5F9QWnIHHpow4aAzaBrJRaoBq5nmr6q575gVqRYkx9szTf7/wfKvx++OyLqk8/eUGKax&#10;Rw9iCOQDDGQe6emtL9Dr3qJfGPAa25xK9fYO+E9PDOw6Zlpx4xz0nWA1pjeNL7OLpyOOjyBV/wVq&#10;DMMOARLQ0DgduUM2CKJjmx7PrYmpcLxc51fL2YISjqb1crlaLVIEVjw9ts6HTwI0iUJJHXY+gbPj&#10;nQ8xGVY8ucRYHpSs91KppLi22ilHjgynZJ++E/oLN2VIj6XNVnk+EvACI06sOKOEYaTgVSQtA467&#10;kjpWFL8YhxWRtY+mTnJgUo0ypqzMicbI3MhhGKohNSwFiBRXUD8irw7G6cZtRKED95uSHie7pP7X&#10;gTlBifpssDdX0/k8rkJS5ovVDBV3aakuLcxwhCppoGQUd2Fcn4N1su0w0jgNBm6wn41MXD9ndUof&#10;pze14LRpcT0u9eT1/D/Y/gEAAP//AwBQSwMEFAAGAAgAAAAhAHGSfDXgAAAACgEAAA8AAABkcnMv&#10;ZG93bnJldi54bWxMT8tOwzAQvCPxD9YicaNOQ1tVIU5FQRwQlEfgwm0bL0nVeB3Fbpvy9WxPcJvZ&#10;Gc3O5IvBtWpPfdh4NjAeJaCIK283XBv4/Hi4moMKEdli65kMHCnAojg/yzGz/sDvtC9jrSSEQ4YG&#10;mhi7TOtQNeQwjHxHLNq37x1GoX2tbY8HCXetTpNkph1uWD402NFdQ9W23DkD02eLP2X6+DJ5W92/&#10;bmdP3XG5/DLm8mK4vQEVaYh/ZjjVl+pQSKe137ENqjWQjmVKlHuSCjgZJvMpqLUo1wJ0kev/E4pf&#10;AAAA//8DAFBLAQItABQABgAIAAAAIQC2gziS/gAAAOEBAAATAAAAAAAAAAAAAAAAAAAAAABbQ29u&#10;dGVudF9UeXBlc10ueG1sUEsBAi0AFAAGAAgAAAAhADj9If/WAAAAlAEAAAsAAAAAAAAAAAAAAAAA&#10;LwEAAF9yZWxzLy5yZWxzUEsBAi0AFAAGAAgAAAAhAOXpMzcxAgAAVwQAAA4AAAAAAAAAAAAAAAAA&#10;LgIAAGRycy9lMm9Eb2MueG1sUEsBAi0AFAAGAAgAAAAhAHGSfDXgAAAACgEAAA8AAAAAAAAAAAAA&#10;AAAAiwQAAGRycy9kb3ducmV2LnhtbFBLBQYAAAAABAAEAPMAAACYBQAAAAA=&#10;" strokecolor="black [3213]" strokeweight="1pt">
                <v:textbox>
                  <w:txbxContent>
                    <w:p w14:paraId="38ABE579" w14:textId="77777777" w:rsidR="0035091C" w:rsidRPr="0051600F" w:rsidRDefault="0035091C" w:rsidP="00DB757D">
                      <w:pPr>
                        <w:jc w:val="center"/>
                        <w:rPr>
                          <w:rFonts w:ascii="Arial" w:hAnsi="Arial" w:cs="Arial"/>
                          <w:i/>
                          <w:sz w:val="18"/>
                          <w14:textOutline w14:w="9525" w14:cap="rnd" w14:cmpd="sng" w14:algn="ctr">
                            <w14:noFill/>
                            <w14:prstDash w14:val="solid"/>
                            <w14:bevel/>
                          </w14:textOutline>
                        </w:rPr>
                      </w:pPr>
                      <w:r w:rsidRPr="0051600F">
                        <w:rPr>
                          <w:rFonts w:ascii="Arial" w:hAnsi="Arial" w:cs="Arial"/>
                          <w:i/>
                          <w:sz w:val="18"/>
                          <w14:textOutline w14:w="9525" w14:cap="rnd" w14:cmpd="sng" w14:algn="ctr">
                            <w14:noFill/>
                            <w14:prstDash w14:val="solid"/>
                            <w14:bevel/>
                          </w14:textOutline>
                        </w:rPr>
                        <w:t>The Streetwear market falls under this category.</w:t>
                      </w:r>
                    </w:p>
                  </w:txbxContent>
                </v:textbox>
                <w10:wrap anchorx="margin"/>
              </v:shape>
            </w:pict>
          </mc:Fallback>
        </mc:AlternateContent>
      </w:r>
      <w:r w:rsidR="00621E67" w:rsidRPr="006A1D3D">
        <w:rPr>
          <w:rFonts w:ascii="Arial" w:hAnsi="Arial" w:cs="Arial"/>
          <w:noProof/>
          <w:sz w:val="22"/>
          <w:szCs w:val="22"/>
          <w:lang w:eastAsia="en-GB"/>
        </w:rPr>
        <mc:AlternateContent>
          <mc:Choice Requires="wps">
            <w:drawing>
              <wp:anchor distT="0" distB="0" distL="114300" distR="114300" simplePos="0" relativeHeight="251513856" behindDoc="0" locked="0" layoutInCell="1" allowOverlap="1" wp14:anchorId="35B7D9F3" wp14:editId="4B4E262E">
                <wp:simplePos x="0" y="0"/>
                <wp:positionH relativeFrom="column">
                  <wp:posOffset>571500</wp:posOffset>
                </wp:positionH>
                <wp:positionV relativeFrom="paragraph">
                  <wp:posOffset>2261870</wp:posOffset>
                </wp:positionV>
                <wp:extent cx="685800" cy="342900"/>
                <wp:effectExtent l="0" t="0" r="19050" b="19050"/>
                <wp:wrapNone/>
                <wp:docPr id="40"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342900"/>
                        </a:xfrm>
                        <a:prstGeom prst="rect">
                          <a:avLst/>
                        </a:prstGeom>
                        <a:noFill/>
                        <a:ln w="19050">
                          <a:solidFill>
                            <a:srgbClr val="FF0000"/>
                          </a:solidFill>
                          <a:miter lim="800000"/>
                          <a:headEnd/>
                          <a:tailEnd/>
                        </a:ln>
                        <a:extLst>
                          <a:ext uri="{909E8E84-426E-40dd-AFC4-6F175D3DCCD1}"/>
                        </a:extLst>
                      </wps:spPr>
                      <wps:txbx>
                        <w:txbxContent>
                          <w:p w14:paraId="4FBF2AE7" w14:textId="77777777" w:rsidR="0035091C" w:rsidRDefault="0035091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B7D9F3" id="Rectangle 6" o:spid="_x0000_s1028" style="position:absolute;left:0;text-align:left;margin-left:45pt;margin-top:178.1pt;width:54pt;height:27pt;z-index:251513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XvLVwIAAHAEAAAOAAAAZHJzL2Uyb0RvYy54bWysVNuO2yAQfa/Uf0C8J7azTjax4qyiXKpK&#10;23bVbT+AAI5RMVAgcdKq/94BO9ls+1bVD2hghjNnzgyeP5waiY7cOqFVibNhihFXVDOh9iX++mU7&#10;mGLkPFGMSK14ic/c4YfF2zfz1hR8pGstGbcIQJQrWlPi2ntTJImjNW+IG2rDFTgrbRviYWv3CbOk&#10;BfRGJqM0nSSttsxYTblzcLrunHgR8auKU/+pqhz3SJYYuPm42rjuwpos5qTYW2JqQXsa5B9YNEQo&#10;SHqFWhNP0MGKv6AaQa12uvJDqptEV5WgPNYA1WTpH9U818TwWAuI48xVJvf/YOnH45NFgpU4B3kU&#10;aaBHn0E1ovaSo0nQpzWugLBn82RDhc48avrNIaVXNUTxpbW6rTlhwCoL8cmrC2Hj4CratR80A3Ry&#10;8DpKdapsEwBBBHSKHTlfO8JPHlE4nEzH0xSIUXDd5aMZ2CEDKS6XjXX+HdcNCkaJLVCP4OT46HwX&#10;egkJuZTeCinhnBRSoRYYz9JxGm84LQUL3lik3e9W0qIjgbnZblP4+sSvwhrhYXqlaEoMNPsgUgQ1&#10;NorFNJ4I2dnAWqoADsUBud7qpuTnLJ1tpptpPshHk80gTxkbLLerfDDZZvfj9d16tVpnv3oKl/tR&#10;6KBt1yN/2p1iJ0chLui+0+wMylvdjT08UzBqbX9g1MLIl9h9PxDLMZLvFXRvluVhCHzc5OP7EWzs&#10;rWd36yGKAlSJPUadufLduzoYK/Y1ZMqirkovoeOViN14YdXPCYx17Gf/BMO7ud3HqJcfxeI3AAAA&#10;//8DAFBLAwQUAAYACAAAACEAUYeMQt8AAAAKAQAADwAAAGRycy9kb3ducmV2LnhtbEyPUUvEMBCE&#10;3wX/Q1jBF/GSVi13telhheNAQbD6A/aatSk2SUlyvfrvzT3p4+wMs99U28WMbCYfBmclZCsBjGzn&#10;1GB7CZ8fu9s1sBDRKhydJQk/FGBbX15UWCp3su80t7FnqcSGEiXoGKeS89BpMhhWbiKbvC/nDcYk&#10;fc+Vx1MqNyPPhSi4wcGmDxonetbUfbdHI2HOmt2+b3DftO715c1TKPRNkPL6anl6BBZpiX9hOOMn&#10;dKgT08EdrQpslLARaUqUcPdQ5MDOgc06XQ4S7jORA68r/n9C/QsAAP//AwBQSwECLQAUAAYACAAA&#10;ACEAtoM4kv4AAADhAQAAEwAAAAAAAAAAAAAAAAAAAAAAW0NvbnRlbnRfVHlwZXNdLnhtbFBLAQIt&#10;ABQABgAIAAAAIQA4/SH/1gAAAJQBAAALAAAAAAAAAAAAAAAAAC8BAABfcmVscy8ucmVsc1BLAQIt&#10;ABQABgAIAAAAIQBrcXvLVwIAAHAEAAAOAAAAAAAAAAAAAAAAAC4CAABkcnMvZTJvRG9jLnhtbFBL&#10;AQItABQABgAIAAAAIQBRh4xC3wAAAAoBAAAPAAAAAAAAAAAAAAAAALEEAABkcnMvZG93bnJldi54&#10;bWxQSwUGAAAAAAQABADzAAAAvQUAAAAA&#10;" filled="f" strokecolor="red" strokeweight="1.5pt">
                <v:textbox>
                  <w:txbxContent>
                    <w:p w14:paraId="4FBF2AE7" w14:textId="77777777" w:rsidR="0035091C" w:rsidRDefault="0035091C"/>
                  </w:txbxContent>
                </v:textbox>
              </v:rect>
            </w:pict>
          </mc:Fallback>
        </mc:AlternateContent>
      </w:r>
      <w:r w:rsidR="00621E67" w:rsidRPr="006A1D3D">
        <w:rPr>
          <w:rFonts w:ascii="Arial" w:hAnsi="Arial" w:cs="Arial"/>
          <w:noProof/>
          <w:sz w:val="22"/>
          <w:szCs w:val="22"/>
          <w:lang w:eastAsia="en-GB"/>
        </w:rPr>
        <w:drawing>
          <wp:inline distT="0" distB="0" distL="0" distR="0" wp14:anchorId="177015AF" wp14:editId="101BA056">
            <wp:extent cx="5610225" cy="2724150"/>
            <wp:effectExtent l="19050" t="19050" r="28575" b="19050"/>
            <wp:docPr id="2" name="Picture 2" descr="http://www.bain.com/Images/luxury-goods-report-2017-fig01_ful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bain.com/Images/luxury-goods-report-2017-fig01_full.gi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10225" cy="2724150"/>
                    </a:xfrm>
                    <a:prstGeom prst="rect">
                      <a:avLst/>
                    </a:prstGeom>
                    <a:noFill/>
                    <a:ln w="12700">
                      <a:solidFill>
                        <a:srgbClr val="000000"/>
                      </a:solidFill>
                    </a:ln>
                  </pic:spPr>
                </pic:pic>
              </a:graphicData>
            </a:graphic>
          </wp:inline>
        </w:drawing>
      </w:r>
      <w:r w:rsidR="007A59A1" w:rsidRPr="006A1D3D">
        <w:rPr>
          <w:rFonts w:ascii="Arial" w:hAnsi="Arial" w:cs="Arial"/>
          <w:sz w:val="22"/>
          <w:szCs w:val="22"/>
        </w:rPr>
        <w:t xml:space="preserve"> </w:t>
      </w:r>
    </w:p>
    <w:p w14:paraId="1A4547E0"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table I have provided in </w:t>
      </w:r>
      <w:r w:rsidRPr="006A1D3D">
        <w:rPr>
          <w:rFonts w:ascii="Arial" w:hAnsi="Arial" w:cs="Arial"/>
          <w:i/>
          <w:sz w:val="22"/>
          <w:szCs w:val="22"/>
        </w:rPr>
        <w:t xml:space="preserve">figure 1 </w:t>
      </w:r>
      <w:r w:rsidRPr="006A1D3D">
        <w:rPr>
          <w:rFonts w:ascii="Arial" w:hAnsi="Arial" w:cs="Arial"/>
          <w:sz w:val="22"/>
          <w:szCs w:val="22"/>
        </w:rPr>
        <w:t xml:space="preserve">shows a statistical table showing the market increase (%) from the “Worldwide luxury market report”. Streetwear falls under the personal luxury goods section in this report, a dramatic change from only operating in a niche market.   </w:t>
      </w:r>
    </w:p>
    <w:p w14:paraId="6EE324E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One query of the fashion industry </w:t>
      </w:r>
      <w:r w:rsidR="003E2BCE" w:rsidRPr="006A1D3D">
        <w:rPr>
          <w:rFonts w:ascii="Arial" w:hAnsi="Arial" w:cs="Arial"/>
          <w:sz w:val="22"/>
          <w:szCs w:val="22"/>
        </w:rPr>
        <w:t>is</w:t>
      </w:r>
      <w:r w:rsidRPr="006A1D3D">
        <w:rPr>
          <w:rFonts w:ascii="Arial" w:hAnsi="Arial" w:cs="Arial"/>
          <w:sz w:val="22"/>
          <w:szCs w:val="22"/>
        </w:rPr>
        <w:t xml:space="preserve"> whether the lines blurring between Streetwear and high fashion is a positive combination. As mentioned previously Streetwear brands often have strong skating/Hip Hop culture at the core of their brand. </w:t>
      </w:r>
      <w:r w:rsidR="003E2BCE" w:rsidRPr="006A1D3D">
        <w:rPr>
          <w:rFonts w:ascii="Arial" w:hAnsi="Arial" w:cs="Arial"/>
          <w:sz w:val="22"/>
          <w:szCs w:val="22"/>
        </w:rPr>
        <w:t>So,</w:t>
      </w:r>
      <w:r w:rsidRPr="006A1D3D">
        <w:rPr>
          <w:rFonts w:ascii="Arial" w:hAnsi="Arial" w:cs="Arial"/>
          <w:sz w:val="22"/>
          <w:szCs w:val="22"/>
        </w:rPr>
        <w:t xml:space="preserve"> we should ask the question; is collaborating with a luxury brand being true to the brand and the culture’s true identity?</w:t>
      </w:r>
    </w:p>
    <w:p w14:paraId="1B0BAB8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shd w:val="clear" w:color="auto" w:fill="FFFFFF"/>
        </w:rPr>
        <w:t xml:space="preserve">“It’s fashion, but the minute people see black or non-white models and casual silhouettes, they think it’s streetwear … Givenchy sells trackies, and sweaters and T-shirts, but Givenchy would die if they called it </w:t>
      </w:r>
      <w:r w:rsidR="00E3741A">
        <w:rPr>
          <w:rFonts w:ascii="Arial" w:hAnsi="Arial" w:cs="Arial"/>
          <w:sz w:val="22"/>
          <w:szCs w:val="22"/>
          <w:shd w:val="clear" w:color="auto" w:fill="FFFFFF"/>
        </w:rPr>
        <w:t>S</w:t>
      </w:r>
      <w:r w:rsidRPr="006A1D3D">
        <w:rPr>
          <w:rFonts w:ascii="Arial" w:hAnsi="Arial" w:cs="Arial"/>
          <w:sz w:val="22"/>
          <w:szCs w:val="22"/>
          <w:shd w:val="clear" w:color="auto" w:fill="FFFFFF"/>
        </w:rPr>
        <w:t>treetwear!.....</w:t>
      </w:r>
      <w:r w:rsidRPr="006A1D3D">
        <w:rPr>
          <w:rFonts w:ascii="Arial" w:hAnsi="Arial" w:cs="Arial"/>
          <w:sz w:val="22"/>
          <w:szCs w:val="22"/>
        </w:rPr>
        <w:t xml:space="preserve">I’ve always associated the term Streetwear with brands that mainly do T-shirts and sweatshirts. They are not full-on fashion brands. So, in that sense, it’s belittling. When people describe my collection using the term Streetwear, I feel like they don’t get what I’m doing.”(Mazhar, N, 2016) </w:t>
      </w:r>
    </w:p>
    <w:p w14:paraId="29C02C64"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quote above from Nazir Mazhar, a young high fashion designer, illustrates the blurring between high fashion and streetwear, but also the reticence by high fashion designers to have their product described as streetwear (Eror, A, 2016) </w:t>
      </w:r>
    </w:p>
    <w:p w14:paraId="4C73C3B5" w14:textId="77777777" w:rsidR="007A59A1" w:rsidRPr="00E3741A" w:rsidRDefault="007A59A1" w:rsidP="006A1D3D">
      <w:pPr>
        <w:spacing w:line="360" w:lineRule="auto"/>
        <w:jc w:val="both"/>
        <w:rPr>
          <w:rFonts w:ascii="Arial" w:hAnsi="Arial" w:cs="Arial"/>
          <w:b/>
          <w:sz w:val="22"/>
          <w:szCs w:val="22"/>
        </w:rPr>
      </w:pPr>
      <w:r w:rsidRPr="00E3741A">
        <w:rPr>
          <w:rFonts w:ascii="Arial" w:hAnsi="Arial" w:cs="Arial"/>
          <w:b/>
          <w:sz w:val="22"/>
          <w:szCs w:val="22"/>
        </w:rPr>
        <w:t>2.4.</w:t>
      </w:r>
      <w:r w:rsidR="00E3741A">
        <w:rPr>
          <w:rFonts w:ascii="Arial" w:hAnsi="Arial" w:cs="Arial"/>
          <w:b/>
          <w:sz w:val="22"/>
          <w:szCs w:val="22"/>
        </w:rPr>
        <w:t xml:space="preserve"> </w:t>
      </w:r>
      <w:r w:rsidRPr="00E3741A">
        <w:rPr>
          <w:rFonts w:ascii="Arial" w:hAnsi="Arial" w:cs="Arial"/>
          <w:b/>
          <w:sz w:val="22"/>
          <w:szCs w:val="22"/>
        </w:rPr>
        <w:t xml:space="preserve">Mass Market Appeal </w:t>
      </w:r>
    </w:p>
    <w:p w14:paraId="1027C642"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mass market is defined as a market for goods produced on a large scale for a significant number of end consumers. (Cohen, M, 2018) </w:t>
      </w:r>
    </w:p>
    <w:p w14:paraId="60ED7ABC"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Mass market generally focuses on consumers with a wide variety of backgrounds with no identifiable preferences and expectations in a large market segment. For example, goods like electric and gas utilities. (Ingram, D, 2015)   </w:t>
      </w:r>
    </w:p>
    <w:p w14:paraId="118A774F"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Streetwear market has seen a huge resurgence in recent times with many franchise clothing retailers adopting Streetwear into their collections. This has had a </w:t>
      </w:r>
      <w:r w:rsidR="003E2BCE" w:rsidRPr="006A1D3D">
        <w:rPr>
          <w:rFonts w:ascii="Arial" w:hAnsi="Arial" w:cs="Arial"/>
          <w:sz w:val="22"/>
          <w:szCs w:val="22"/>
        </w:rPr>
        <w:t>knock-on</w:t>
      </w:r>
      <w:r w:rsidRPr="006A1D3D">
        <w:rPr>
          <w:rFonts w:ascii="Arial" w:hAnsi="Arial" w:cs="Arial"/>
          <w:sz w:val="22"/>
          <w:szCs w:val="22"/>
        </w:rPr>
        <w:t xml:space="preserve"> effect for Streetwear with the </w:t>
      </w:r>
      <w:r w:rsidR="003E2BCE" w:rsidRPr="006A1D3D">
        <w:rPr>
          <w:rFonts w:ascii="Arial" w:hAnsi="Arial" w:cs="Arial"/>
          <w:sz w:val="22"/>
          <w:szCs w:val="22"/>
        </w:rPr>
        <w:t>number</w:t>
      </w:r>
      <w:r w:rsidRPr="006A1D3D">
        <w:rPr>
          <w:rFonts w:ascii="Arial" w:hAnsi="Arial" w:cs="Arial"/>
          <w:sz w:val="22"/>
          <w:szCs w:val="22"/>
        </w:rPr>
        <w:t xml:space="preserve"> of small brands and new entrants onto the market increasing rapidly, creating some saturation within the Streetwear industry. </w:t>
      </w:r>
    </w:p>
    <w:p w14:paraId="080FD297" w14:textId="77777777" w:rsidR="007A59A1" w:rsidRPr="006A1D3D" w:rsidRDefault="007A59A1" w:rsidP="006A1D3D">
      <w:pPr>
        <w:spacing w:line="360" w:lineRule="auto"/>
        <w:jc w:val="both"/>
        <w:rPr>
          <w:rFonts w:ascii="Arial" w:hAnsi="Arial" w:cs="Arial"/>
          <w:color w:val="FF0000"/>
          <w:sz w:val="22"/>
          <w:szCs w:val="22"/>
        </w:rPr>
      </w:pPr>
      <w:r w:rsidRPr="006A1D3D">
        <w:rPr>
          <w:rFonts w:ascii="Arial" w:hAnsi="Arial" w:cs="Arial"/>
          <w:sz w:val="22"/>
          <w:szCs w:val="22"/>
        </w:rPr>
        <w:t xml:space="preserve">Furthermore, it would be impossible not to mention some of the respected brands such as </w:t>
      </w:r>
      <w:r w:rsidRPr="006A1D3D">
        <w:rPr>
          <w:rFonts w:ascii="Arial" w:hAnsi="Arial" w:cs="Arial"/>
          <w:b/>
          <w:sz w:val="22"/>
          <w:szCs w:val="22"/>
        </w:rPr>
        <w:t>Stussy</w:t>
      </w:r>
      <w:r w:rsidRPr="006A1D3D">
        <w:rPr>
          <w:rFonts w:ascii="Arial" w:hAnsi="Arial" w:cs="Arial"/>
          <w:sz w:val="22"/>
          <w:szCs w:val="22"/>
        </w:rPr>
        <w:t xml:space="preserve"> and </w:t>
      </w:r>
      <w:r w:rsidRPr="006A1D3D">
        <w:rPr>
          <w:rFonts w:ascii="Arial" w:hAnsi="Arial" w:cs="Arial"/>
          <w:b/>
          <w:sz w:val="22"/>
          <w:szCs w:val="22"/>
        </w:rPr>
        <w:t>Supreme</w:t>
      </w:r>
      <w:r w:rsidRPr="006A1D3D">
        <w:rPr>
          <w:rFonts w:ascii="Arial" w:hAnsi="Arial" w:cs="Arial"/>
          <w:sz w:val="22"/>
          <w:szCs w:val="22"/>
        </w:rPr>
        <w:t xml:space="preserve">, which have allowed new brands to enter the industry. With brands like Supreme pioneering for the Streetwear industry it has allowed the consumer base to become more mainstream in turn taking Streetwear slightly out of its niche market.  </w:t>
      </w:r>
    </w:p>
    <w:p w14:paraId="620EA9DE"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Streetwear is making a huge step towards the mainstream </w:t>
      </w:r>
      <w:r w:rsidR="003E2BCE" w:rsidRPr="006A1D3D">
        <w:rPr>
          <w:rFonts w:ascii="Arial" w:hAnsi="Arial" w:cs="Arial"/>
          <w:sz w:val="22"/>
          <w:szCs w:val="22"/>
        </w:rPr>
        <w:t>because of</w:t>
      </w:r>
      <w:r w:rsidRPr="006A1D3D">
        <w:rPr>
          <w:rFonts w:ascii="Arial" w:hAnsi="Arial" w:cs="Arial"/>
          <w:sz w:val="22"/>
          <w:szCs w:val="22"/>
        </w:rPr>
        <w:t xml:space="preserve"> the marketing strategies used by a large amount of Streetwear brands. The market has gone through a significant evolution since the first Streetwear brand was founded. </w:t>
      </w:r>
    </w:p>
    <w:p w14:paraId="6797A0A2" w14:textId="77777777" w:rsidR="007A59A1" w:rsidRPr="006A1D3D" w:rsidRDefault="000446F7" w:rsidP="006A1D3D">
      <w:pPr>
        <w:spacing w:line="360" w:lineRule="auto"/>
        <w:rPr>
          <w:rFonts w:ascii="Arial" w:hAnsi="Arial" w:cs="Arial"/>
          <w:sz w:val="22"/>
          <w:szCs w:val="22"/>
        </w:rPr>
      </w:pPr>
      <w:r w:rsidRPr="006A1D3D">
        <w:rPr>
          <w:rFonts w:ascii="Arial" w:hAnsi="Arial" w:cs="Arial"/>
          <w:sz w:val="22"/>
          <w:szCs w:val="22"/>
        </w:rPr>
        <w:t>‘</w:t>
      </w:r>
      <w:r w:rsidR="007A59A1" w:rsidRPr="006A1D3D">
        <w:rPr>
          <w:rFonts w:ascii="Arial" w:hAnsi="Arial" w:cs="Arial"/>
          <w:sz w:val="22"/>
          <w:szCs w:val="22"/>
        </w:rPr>
        <w:t>It has gradually become a more dominant, wider and imitated market, with the Internet playing a pivotal role in its enduring appeal</w:t>
      </w:r>
      <w:r w:rsidRPr="006A1D3D">
        <w:rPr>
          <w:rFonts w:ascii="Arial" w:hAnsi="Arial" w:cs="Arial"/>
          <w:sz w:val="22"/>
          <w:szCs w:val="22"/>
        </w:rPr>
        <w:t xml:space="preserve"> </w:t>
      </w:r>
      <w:r w:rsidR="007A59A1" w:rsidRPr="006A1D3D">
        <w:rPr>
          <w:rFonts w:ascii="Arial" w:hAnsi="Arial" w:cs="Arial"/>
          <w:sz w:val="22"/>
          <w:szCs w:val="22"/>
        </w:rPr>
        <w:t>(De Macedo, M.L, 2015)</w:t>
      </w:r>
      <w:r w:rsidRPr="006A1D3D">
        <w:rPr>
          <w:rFonts w:ascii="Arial" w:hAnsi="Arial" w:cs="Arial"/>
          <w:sz w:val="22"/>
          <w:szCs w:val="22"/>
        </w:rPr>
        <w:t>’.</w:t>
      </w:r>
    </w:p>
    <w:p w14:paraId="3EFA51C6"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Streetwear market is currently performing exceptionally well with brands taking the approach of slowing down the hype instead of adding to it. This is due to fast fashion retailers who are constantly imitating the styles and trends within the Streetwear market.</w:t>
      </w:r>
    </w:p>
    <w:p w14:paraId="241FFA7D"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“Fast fashion is a contemporary term used by fashion retailers to express that designs move from catwalk quickly to capture current fashion trends. This philosophy of quick manufacturing at an affordable price is used in large retailers such as H&amp;M, Zara, Peacocks, Primark, Xcel Brands, and Topshop.” (Hines, Tony, M. Bruce, 2001) </w:t>
      </w:r>
    </w:p>
    <w:p w14:paraId="79D953EA"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A Berlin based designer Patrick Kressner has commented on the mass market stating that the big retailers are essentially drowning out the Streetwear industry. The fast fashion retailers are producing cheap alternatives to the most popular brands in Streetwear, which often end up in sale racks. </w:t>
      </w:r>
    </w:p>
    <w:p w14:paraId="2175354A"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This can be referred to as unsustainable production where copious amounts of clothes are being produced and not sold. A small step towards resolving this issue would be for garments to be worn for longer by consumers.  </w:t>
      </w:r>
    </w:p>
    <w:p w14:paraId="288A2656"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“We try to make garments which survive the crazy fast fashion rhythm which is imposed on our industry by the so-called fast fashion companies like H&amp;M, Zara and Co. We want to make the difference with better product quality and social awareness.” (Kressner, P, 2017) </w:t>
      </w:r>
    </w:p>
    <w:p w14:paraId="56ED6B89" w14:textId="77777777" w:rsidR="00CD6DE0"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Mass Market retailers clearly have had a negative effect on the authentic and original Streetwear brands. However, consumers are becoming increasingly sensitive to the replica Streetwear items available in stores like H&amp;M and Topshop. </w:t>
      </w:r>
    </w:p>
    <w:p w14:paraId="6D434CBF"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H&amp;M’s third-quarter net profits for the current financial year have fallen by 20%, and the fast-fashion retailer is already curtailing new store openings. As mentioned previously a lot of Streetwear brands are focusing on tackling the large retailers with staying power and exclusivity. (Vogel, D, 2018)</w:t>
      </w:r>
    </w:p>
    <w:p w14:paraId="49E41D65" w14:textId="77777777" w:rsidR="00EA4B34"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Because of this Mass Market appeal within Streetwear, luxury brands who are producing Streetwear find themselves putting a lot more thought and time into creating an experience including branding activities, Instagram stories, creating relationships with influencers and making stores unique in each city to attract both tourists and domestic shoppers.</w:t>
      </w:r>
    </w:p>
    <w:p w14:paraId="4F4875A5" w14:textId="77777777" w:rsidR="007A59A1" w:rsidRPr="006A1D3D" w:rsidRDefault="007A59A1" w:rsidP="006A1D3D">
      <w:pPr>
        <w:spacing w:line="360" w:lineRule="auto"/>
        <w:jc w:val="both"/>
        <w:rPr>
          <w:rFonts w:ascii="Arial" w:hAnsi="Arial" w:cs="Arial"/>
          <w:b/>
          <w:sz w:val="22"/>
          <w:szCs w:val="22"/>
          <w:u w:val="single"/>
        </w:rPr>
      </w:pPr>
    </w:p>
    <w:p w14:paraId="29D61F7F" w14:textId="77777777" w:rsidR="007A59A1" w:rsidRPr="006A1D3D" w:rsidRDefault="007A59A1" w:rsidP="006A1D3D">
      <w:pPr>
        <w:spacing w:line="360" w:lineRule="auto"/>
        <w:jc w:val="both"/>
        <w:rPr>
          <w:rFonts w:ascii="Arial" w:hAnsi="Arial" w:cs="Arial"/>
          <w:b/>
          <w:sz w:val="22"/>
          <w:szCs w:val="22"/>
          <w:u w:val="single"/>
        </w:rPr>
      </w:pPr>
    </w:p>
    <w:p w14:paraId="16831BD6" w14:textId="77777777" w:rsidR="007A59A1" w:rsidRPr="006A1D3D" w:rsidRDefault="007A59A1" w:rsidP="006A1D3D">
      <w:pPr>
        <w:spacing w:line="360" w:lineRule="auto"/>
        <w:jc w:val="both"/>
        <w:rPr>
          <w:rFonts w:ascii="Arial" w:hAnsi="Arial" w:cs="Arial"/>
          <w:b/>
          <w:sz w:val="22"/>
          <w:szCs w:val="22"/>
          <w:u w:val="single"/>
        </w:rPr>
      </w:pPr>
    </w:p>
    <w:p w14:paraId="3ECFAC45" w14:textId="77777777" w:rsidR="007A59A1" w:rsidRPr="006A1D3D" w:rsidRDefault="007A59A1" w:rsidP="006A1D3D">
      <w:pPr>
        <w:spacing w:line="360" w:lineRule="auto"/>
        <w:jc w:val="both"/>
        <w:rPr>
          <w:rFonts w:ascii="Arial" w:hAnsi="Arial" w:cs="Arial"/>
          <w:b/>
          <w:sz w:val="22"/>
          <w:szCs w:val="22"/>
          <w:u w:val="single"/>
        </w:rPr>
      </w:pPr>
    </w:p>
    <w:p w14:paraId="4010B081" w14:textId="77777777" w:rsidR="007A59A1" w:rsidRPr="006A1D3D" w:rsidRDefault="007A59A1" w:rsidP="006A1D3D">
      <w:pPr>
        <w:spacing w:line="360" w:lineRule="auto"/>
        <w:jc w:val="both"/>
        <w:rPr>
          <w:rFonts w:ascii="Arial" w:hAnsi="Arial" w:cs="Arial"/>
          <w:b/>
          <w:sz w:val="22"/>
          <w:szCs w:val="22"/>
          <w:u w:val="single"/>
        </w:rPr>
      </w:pPr>
    </w:p>
    <w:p w14:paraId="5B500BBE" w14:textId="77777777" w:rsidR="007A59A1" w:rsidRPr="006A1D3D" w:rsidRDefault="007A59A1" w:rsidP="006A1D3D">
      <w:pPr>
        <w:spacing w:line="360" w:lineRule="auto"/>
        <w:jc w:val="both"/>
        <w:rPr>
          <w:rFonts w:ascii="Arial" w:hAnsi="Arial" w:cs="Arial"/>
          <w:b/>
          <w:sz w:val="22"/>
          <w:szCs w:val="22"/>
          <w:u w:val="single"/>
        </w:rPr>
      </w:pPr>
    </w:p>
    <w:p w14:paraId="28DF71C9" w14:textId="77777777" w:rsidR="007A59A1" w:rsidRPr="006A1D3D" w:rsidRDefault="007A59A1" w:rsidP="006A1D3D">
      <w:pPr>
        <w:spacing w:line="360" w:lineRule="auto"/>
        <w:jc w:val="both"/>
        <w:rPr>
          <w:rFonts w:ascii="Arial" w:hAnsi="Arial" w:cs="Arial"/>
          <w:b/>
          <w:sz w:val="22"/>
          <w:szCs w:val="22"/>
          <w:u w:val="single"/>
        </w:rPr>
      </w:pPr>
    </w:p>
    <w:p w14:paraId="1F1CE5DE" w14:textId="77777777" w:rsidR="007A59A1" w:rsidRPr="006A1D3D" w:rsidRDefault="007A59A1" w:rsidP="006A1D3D">
      <w:pPr>
        <w:spacing w:line="360" w:lineRule="auto"/>
        <w:jc w:val="both"/>
        <w:rPr>
          <w:rFonts w:ascii="Arial" w:hAnsi="Arial" w:cs="Arial"/>
          <w:b/>
          <w:sz w:val="22"/>
          <w:szCs w:val="22"/>
          <w:u w:val="single"/>
        </w:rPr>
      </w:pPr>
    </w:p>
    <w:p w14:paraId="32AB31D1" w14:textId="77777777" w:rsidR="007A59A1" w:rsidRPr="006A1D3D" w:rsidRDefault="007A59A1" w:rsidP="006A1D3D">
      <w:pPr>
        <w:spacing w:line="360" w:lineRule="auto"/>
        <w:jc w:val="both"/>
        <w:rPr>
          <w:rFonts w:ascii="Arial" w:hAnsi="Arial" w:cs="Arial"/>
          <w:b/>
          <w:sz w:val="22"/>
          <w:szCs w:val="22"/>
          <w:u w:val="single"/>
        </w:rPr>
      </w:pPr>
    </w:p>
    <w:p w14:paraId="6CA2F34B" w14:textId="77777777" w:rsidR="007A59A1" w:rsidRPr="006A1D3D" w:rsidRDefault="007A59A1" w:rsidP="006A1D3D">
      <w:pPr>
        <w:spacing w:line="360" w:lineRule="auto"/>
        <w:jc w:val="both"/>
        <w:rPr>
          <w:rFonts w:ascii="Arial" w:hAnsi="Arial" w:cs="Arial"/>
          <w:b/>
          <w:sz w:val="22"/>
          <w:szCs w:val="22"/>
          <w:u w:val="single"/>
        </w:rPr>
      </w:pPr>
    </w:p>
    <w:p w14:paraId="425C7251" w14:textId="77777777" w:rsidR="007A59A1" w:rsidRPr="006A1D3D" w:rsidRDefault="007A59A1" w:rsidP="006A1D3D">
      <w:pPr>
        <w:spacing w:line="360" w:lineRule="auto"/>
        <w:jc w:val="both"/>
        <w:rPr>
          <w:rFonts w:ascii="Arial" w:hAnsi="Arial" w:cs="Arial"/>
          <w:b/>
          <w:sz w:val="22"/>
          <w:szCs w:val="22"/>
          <w:u w:val="single"/>
        </w:rPr>
      </w:pPr>
    </w:p>
    <w:p w14:paraId="6F9A60D2" w14:textId="77777777" w:rsidR="00E07754" w:rsidRDefault="00E07754" w:rsidP="006A1D3D">
      <w:pPr>
        <w:spacing w:line="360" w:lineRule="auto"/>
        <w:jc w:val="both"/>
        <w:rPr>
          <w:rFonts w:ascii="Arial" w:hAnsi="Arial" w:cs="Arial"/>
          <w:b/>
          <w:sz w:val="22"/>
          <w:szCs w:val="22"/>
          <w:u w:val="single"/>
        </w:rPr>
      </w:pPr>
    </w:p>
    <w:p w14:paraId="10813880" w14:textId="77777777" w:rsidR="00CD6DE0" w:rsidRDefault="00CD6DE0" w:rsidP="006A1D3D">
      <w:pPr>
        <w:spacing w:line="360" w:lineRule="auto"/>
        <w:jc w:val="both"/>
        <w:rPr>
          <w:rFonts w:ascii="Arial" w:hAnsi="Arial" w:cs="Arial"/>
          <w:b/>
          <w:sz w:val="22"/>
          <w:szCs w:val="22"/>
          <w:u w:val="single"/>
        </w:rPr>
      </w:pPr>
    </w:p>
    <w:p w14:paraId="486142AB" w14:textId="77777777" w:rsidR="00CD6DE0" w:rsidRDefault="00CD6DE0" w:rsidP="006A1D3D">
      <w:pPr>
        <w:spacing w:line="360" w:lineRule="auto"/>
        <w:jc w:val="both"/>
        <w:rPr>
          <w:rFonts w:ascii="Arial" w:hAnsi="Arial" w:cs="Arial"/>
          <w:b/>
          <w:sz w:val="22"/>
          <w:szCs w:val="22"/>
          <w:u w:val="single"/>
        </w:rPr>
      </w:pPr>
    </w:p>
    <w:p w14:paraId="56476E7D" w14:textId="77777777" w:rsidR="00CD6DE0" w:rsidRDefault="00CD6DE0" w:rsidP="006A1D3D">
      <w:pPr>
        <w:spacing w:line="360" w:lineRule="auto"/>
        <w:jc w:val="both"/>
        <w:rPr>
          <w:rFonts w:ascii="Arial" w:hAnsi="Arial" w:cs="Arial"/>
          <w:b/>
          <w:sz w:val="22"/>
          <w:szCs w:val="22"/>
          <w:u w:val="single"/>
        </w:rPr>
      </w:pPr>
    </w:p>
    <w:p w14:paraId="0D669F7C" w14:textId="77777777" w:rsidR="00CD6DE0" w:rsidRDefault="00CD6DE0" w:rsidP="006A1D3D">
      <w:pPr>
        <w:spacing w:line="360" w:lineRule="auto"/>
        <w:jc w:val="both"/>
        <w:rPr>
          <w:rFonts w:ascii="Arial" w:hAnsi="Arial" w:cs="Arial"/>
          <w:b/>
          <w:sz w:val="22"/>
          <w:szCs w:val="22"/>
          <w:u w:val="single"/>
        </w:rPr>
      </w:pPr>
    </w:p>
    <w:p w14:paraId="35010501" w14:textId="77777777" w:rsidR="00CD6DE0" w:rsidRDefault="00CD6DE0" w:rsidP="006A1D3D">
      <w:pPr>
        <w:spacing w:line="360" w:lineRule="auto"/>
        <w:jc w:val="both"/>
        <w:rPr>
          <w:rFonts w:ascii="Arial" w:hAnsi="Arial" w:cs="Arial"/>
          <w:b/>
          <w:sz w:val="22"/>
          <w:szCs w:val="22"/>
          <w:u w:val="single"/>
        </w:rPr>
      </w:pPr>
    </w:p>
    <w:p w14:paraId="0329D09B" w14:textId="77777777" w:rsidR="00CD6DE0" w:rsidRDefault="00CD6DE0" w:rsidP="006A1D3D">
      <w:pPr>
        <w:spacing w:line="360" w:lineRule="auto"/>
        <w:jc w:val="both"/>
        <w:rPr>
          <w:rFonts w:ascii="Arial" w:hAnsi="Arial" w:cs="Arial"/>
          <w:b/>
          <w:sz w:val="22"/>
          <w:szCs w:val="22"/>
          <w:u w:val="single"/>
        </w:rPr>
      </w:pPr>
    </w:p>
    <w:p w14:paraId="76348A98" w14:textId="77777777" w:rsidR="00CD6DE0" w:rsidRDefault="00CD6DE0" w:rsidP="006A1D3D">
      <w:pPr>
        <w:spacing w:line="360" w:lineRule="auto"/>
        <w:jc w:val="both"/>
        <w:rPr>
          <w:rFonts w:ascii="Arial" w:hAnsi="Arial" w:cs="Arial"/>
          <w:b/>
          <w:sz w:val="22"/>
          <w:szCs w:val="22"/>
          <w:u w:val="single"/>
        </w:rPr>
      </w:pPr>
    </w:p>
    <w:p w14:paraId="58B5E394" w14:textId="77777777" w:rsidR="00CD6DE0" w:rsidRDefault="00CD6DE0" w:rsidP="006A1D3D">
      <w:pPr>
        <w:spacing w:line="360" w:lineRule="auto"/>
        <w:jc w:val="both"/>
        <w:rPr>
          <w:rFonts w:ascii="Arial" w:hAnsi="Arial" w:cs="Arial"/>
          <w:b/>
          <w:sz w:val="22"/>
          <w:szCs w:val="22"/>
          <w:u w:val="single"/>
        </w:rPr>
      </w:pPr>
    </w:p>
    <w:p w14:paraId="54E886FF" w14:textId="77777777" w:rsidR="00CD6DE0" w:rsidRDefault="00CD6DE0" w:rsidP="006A1D3D">
      <w:pPr>
        <w:spacing w:line="360" w:lineRule="auto"/>
        <w:jc w:val="both"/>
        <w:rPr>
          <w:rFonts w:ascii="Arial" w:hAnsi="Arial" w:cs="Arial"/>
          <w:b/>
          <w:sz w:val="22"/>
          <w:szCs w:val="22"/>
          <w:u w:val="single"/>
        </w:rPr>
      </w:pPr>
    </w:p>
    <w:p w14:paraId="778FC37E" w14:textId="77777777" w:rsidR="007A59A1" w:rsidRPr="00CD6DE0" w:rsidRDefault="007A59A1" w:rsidP="006A1D3D">
      <w:pPr>
        <w:spacing w:line="360" w:lineRule="auto"/>
        <w:jc w:val="both"/>
        <w:rPr>
          <w:rFonts w:ascii="Arial" w:hAnsi="Arial" w:cs="Arial"/>
          <w:sz w:val="28"/>
          <w:szCs w:val="22"/>
        </w:rPr>
      </w:pPr>
      <w:r w:rsidRPr="00CD6DE0">
        <w:rPr>
          <w:rFonts w:ascii="Arial" w:hAnsi="Arial" w:cs="Arial"/>
          <w:b/>
          <w:sz w:val="28"/>
          <w:szCs w:val="22"/>
          <w:u w:val="single"/>
        </w:rPr>
        <w:t xml:space="preserve">Chapter 3- Methodology </w:t>
      </w:r>
    </w:p>
    <w:p w14:paraId="614BB753" w14:textId="77777777" w:rsidR="007A59A1" w:rsidRPr="00E3741A" w:rsidRDefault="007A59A1" w:rsidP="006A1D3D">
      <w:pPr>
        <w:spacing w:line="360" w:lineRule="auto"/>
        <w:rPr>
          <w:rFonts w:ascii="Arial" w:hAnsi="Arial" w:cs="Arial"/>
          <w:b/>
          <w:sz w:val="22"/>
          <w:szCs w:val="22"/>
        </w:rPr>
      </w:pPr>
      <w:r w:rsidRPr="00E3741A">
        <w:rPr>
          <w:rFonts w:ascii="Arial" w:hAnsi="Arial" w:cs="Arial"/>
          <w:b/>
          <w:sz w:val="22"/>
          <w:szCs w:val="22"/>
        </w:rPr>
        <w:t>3.1</w:t>
      </w:r>
      <w:r w:rsidR="00E3741A">
        <w:rPr>
          <w:rFonts w:ascii="Arial" w:hAnsi="Arial" w:cs="Arial"/>
          <w:b/>
          <w:sz w:val="22"/>
          <w:szCs w:val="22"/>
        </w:rPr>
        <w:t xml:space="preserve"> </w:t>
      </w:r>
      <w:r w:rsidRPr="00E3741A">
        <w:rPr>
          <w:rFonts w:ascii="Arial" w:hAnsi="Arial" w:cs="Arial"/>
          <w:b/>
          <w:sz w:val="22"/>
          <w:szCs w:val="22"/>
        </w:rPr>
        <w:t>Introduction</w:t>
      </w:r>
    </w:p>
    <w:p w14:paraId="30C4E36A"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This section of my dissertation will focus on aims and objectives of my study and methods of research used. </w:t>
      </w:r>
    </w:p>
    <w:p w14:paraId="0C552171"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aim for the dissertation is to explore how Streetwear has evolved and how it has impacted both youth culture and the fashion business.</w:t>
      </w:r>
    </w:p>
    <w:p w14:paraId="38F0ADEA"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objectives are to:    </w:t>
      </w:r>
    </w:p>
    <w:p w14:paraId="044CB6E3"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i/>
          <w:sz w:val="22"/>
          <w:szCs w:val="22"/>
        </w:rPr>
        <w:t></w:t>
      </w:r>
      <w:r w:rsidRPr="006A1D3D">
        <w:rPr>
          <w:rFonts w:ascii="Arial" w:hAnsi="Arial" w:cs="Arial"/>
          <w:i/>
          <w:sz w:val="22"/>
          <w:szCs w:val="22"/>
        </w:rPr>
        <w:tab/>
      </w:r>
      <w:r w:rsidRPr="006A1D3D">
        <w:rPr>
          <w:rFonts w:ascii="Arial" w:hAnsi="Arial" w:cs="Arial"/>
          <w:sz w:val="22"/>
          <w:szCs w:val="22"/>
        </w:rPr>
        <w:t xml:space="preserve">Examine and review existing literature surrounding Streetwear within the fashion industry. </w:t>
      </w:r>
    </w:p>
    <w:p w14:paraId="0E10E3E1"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w:t>
      </w:r>
      <w:r w:rsidRPr="006A1D3D">
        <w:rPr>
          <w:rFonts w:ascii="Arial" w:hAnsi="Arial" w:cs="Arial"/>
          <w:sz w:val="22"/>
          <w:szCs w:val="22"/>
        </w:rPr>
        <w:tab/>
        <w:t xml:space="preserve">Review the most suited form of research design </w:t>
      </w:r>
      <w:r w:rsidR="000446F7" w:rsidRPr="006A1D3D">
        <w:rPr>
          <w:rFonts w:ascii="Arial" w:hAnsi="Arial" w:cs="Arial"/>
          <w:sz w:val="22"/>
          <w:szCs w:val="22"/>
        </w:rPr>
        <w:t>to</w:t>
      </w:r>
      <w:r w:rsidRPr="006A1D3D">
        <w:rPr>
          <w:rFonts w:ascii="Arial" w:hAnsi="Arial" w:cs="Arial"/>
          <w:sz w:val="22"/>
          <w:szCs w:val="22"/>
        </w:rPr>
        <w:t xml:space="preserve"> meet the aim of the dissertation.</w:t>
      </w:r>
    </w:p>
    <w:p w14:paraId="3902F82B"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w:t>
      </w:r>
      <w:r w:rsidRPr="006A1D3D">
        <w:rPr>
          <w:rFonts w:ascii="Arial" w:hAnsi="Arial" w:cs="Arial"/>
          <w:sz w:val="22"/>
          <w:szCs w:val="22"/>
        </w:rPr>
        <w:tab/>
        <w:t xml:space="preserve">Collect data and construct a report looking at whether Streetwear still has an enduring appeal.   </w:t>
      </w:r>
    </w:p>
    <w:p w14:paraId="41F763C3"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I will also provide an explanation of the various methods I will be u</w:t>
      </w:r>
      <w:r w:rsidR="000446F7" w:rsidRPr="006A1D3D">
        <w:rPr>
          <w:rFonts w:ascii="Arial" w:hAnsi="Arial" w:cs="Arial"/>
          <w:sz w:val="22"/>
          <w:szCs w:val="22"/>
        </w:rPr>
        <w:t>sing</w:t>
      </w:r>
      <w:r w:rsidRPr="006A1D3D">
        <w:rPr>
          <w:rFonts w:ascii="Arial" w:hAnsi="Arial" w:cs="Arial"/>
          <w:sz w:val="22"/>
          <w:szCs w:val="22"/>
        </w:rPr>
        <w:t xml:space="preserve"> to obtain data. </w:t>
      </w:r>
    </w:p>
    <w:p w14:paraId="4ABAF705"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research will include primary information utilised from polls, questionnaires and interviews. The data which is available in the field of Streetwear is very limited especially in relation to business. Does this show a lack of available information on Streetwear? </w:t>
      </w:r>
    </w:p>
    <w:p w14:paraId="01A36A1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As mentioned previously</w:t>
      </w:r>
      <w:r w:rsidR="000446F7" w:rsidRPr="006A1D3D">
        <w:rPr>
          <w:rFonts w:ascii="Arial" w:hAnsi="Arial" w:cs="Arial"/>
          <w:sz w:val="22"/>
          <w:szCs w:val="22"/>
        </w:rPr>
        <w:t>,</w:t>
      </w:r>
      <w:r w:rsidRPr="006A1D3D">
        <w:rPr>
          <w:rFonts w:ascii="Arial" w:hAnsi="Arial" w:cs="Arial"/>
          <w:sz w:val="22"/>
          <w:szCs w:val="22"/>
        </w:rPr>
        <w:t xml:space="preserve"> the research of my chosen topic is crucial to the outcome of the study. Streetwear is very much seen as a cultural phenomenon, instead of just a regular fashion trend.   </w:t>
      </w:r>
    </w:p>
    <w:p w14:paraId="75299DB7" w14:textId="77777777" w:rsidR="007A59A1" w:rsidRPr="00E3741A" w:rsidRDefault="007A59A1" w:rsidP="006A1D3D">
      <w:pPr>
        <w:spacing w:line="360" w:lineRule="auto"/>
        <w:rPr>
          <w:rFonts w:ascii="Arial" w:hAnsi="Arial" w:cs="Arial"/>
          <w:b/>
          <w:sz w:val="22"/>
          <w:szCs w:val="22"/>
        </w:rPr>
      </w:pPr>
      <w:r w:rsidRPr="00E3741A">
        <w:rPr>
          <w:rFonts w:ascii="Arial" w:hAnsi="Arial" w:cs="Arial"/>
          <w:b/>
          <w:sz w:val="22"/>
          <w:szCs w:val="22"/>
        </w:rPr>
        <w:t>3.2</w:t>
      </w:r>
      <w:r w:rsidR="00E3741A">
        <w:rPr>
          <w:rFonts w:ascii="Arial" w:hAnsi="Arial" w:cs="Arial"/>
          <w:b/>
          <w:sz w:val="22"/>
          <w:szCs w:val="22"/>
        </w:rPr>
        <w:t xml:space="preserve"> </w:t>
      </w:r>
      <w:r w:rsidRPr="00E3741A">
        <w:rPr>
          <w:rFonts w:ascii="Arial" w:hAnsi="Arial" w:cs="Arial"/>
          <w:b/>
          <w:sz w:val="22"/>
          <w:szCs w:val="22"/>
        </w:rPr>
        <w:t>Research aim and objectives</w:t>
      </w:r>
    </w:p>
    <w:p w14:paraId="58945982"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primary aim for my study is to provide an in</w:t>
      </w:r>
      <w:r w:rsidR="000446F7" w:rsidRPr="006A1D3D">
        <w:rPr>
          <w:rFonts w:ascii="Arial" w:hAnsi="Arial" w:cs="Arial"/>
          <w:sz w:val="22"/>
          <w:szCs w:val="22"/>
        </w:rPr>
        <w:t>-</w:t>
      </w:r>
      <w:r w:rsidRPr="006A1D3D">
        <w:rPr>
          <w:rFonts w:ascii="Arial" w:hAnsi="Arial" w:cs="Arial"/>
          <w:sz w:val="22"/>
          <w:szCs w:val="22"/>
        </w:rPr>
        <w:t>depth analysis of Streetwear and to provide a broader range of information on the topic. The study will also provide details surrounding the appeal of the Streetwear market, why and how it has evolved in the way it has.</w:t>
      </w:r>
    </w:p>
    <w:p w14:paraId="4E3AC87C"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intention of my research is to be able to analyse whether Streetwear is a topic which people are aware of and to evaluate its popularity. The data which is collected through primary research will be compared with the secondary information which is available. </w:t>
      </w:r>
    </w:p>
    <w:p w14:paraId="402A2B5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Assessing whether Streetwear continues to grow and appeal in the fashion industry will be an important aim for the study. Lastly, the primary research will be used to discover a summary for the Streetwear market, looking at data from a local perspective. </w:t>
      </w:r>
    </w:p>
    <w:p w14:paraId="2CCD90D5"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paradigm of my research will be outlined to provide a context for the study. </w:t>
      </w:r>
    </w:p>
    <w:p w14:paraId="653A0841"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paradigm of someone’s research is defined as “the set of common beliefs and agreements shared between scientists about how problems should be understood and addressed” (Kuhn, 1962)</w:t>
      </w:r>
    </w:p>
    <w:p w14:paraId="7E5B8D63"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Furthermore, the research will take a constructive viewpoint which means that the belief is that there is no singular truth. Therefore</w:t>
      </w:r>
      <w:r w:rsidR="00E3741A">
        <w:rPr>
          <w:rFonts w:ascii="Arial" w:hAnsi="Arial" w:cs="Arial"/>
          <w:sz w:val="22"/>
          <w:szCs w:val="22"/>
        </w:rPr>
        <w:t>,</w:t>
      </w:r>
      <w:r w:rsidRPr="006A1D3D">
        <w:rPr>
          <w:rFonts w:ascii="Arial" w:hAnsi="Arial" w:cs="Arial"/>
          <w:sz w:val="22"/>
          <w:szCs w:val="22"/>
        </w:rPr>
        <w:t xml:space="preserve"> the realities </w:t>
      </w:r>
      <w:r w:rsidR="00E3741A">
        <w:rPr>
          <w:rFonts w:ascii="Arial" w:hAnsi="Arial" w:cs="Arial"/>
          <w:sz w:val="22"/>
          <w:szCs w:val="22"/>
        </w:rPr>
        <w:t>must</w:t>
      </w:r>
      <w:r w:rsidRPr="006A1D3D">
        <w:rPr>
          <w:rFonts w:ascii="Arial" w:hAnsi="Arial" w:cs="Arial"/>
          <w:sz w:val="22"/>
          <w:szCs w:val="22"/>
        </w:rPr>
        <w:t xml:space="preserve"> be interpreted by using qualitative methods to gain multiple findings. The primary research for my study is essential with the use of case studies to set the scene of the Streetwear culture.</w:t>
      </w:r>
    </w:p>
    <w:p w14:paraId="194BFEC3" w14:textId="77777777" w:rsidR="007A59A1" w:rsidRPr="00E3741A" w:rsidRDefault="007A59A1" w:rsidP="006A1D3D">
      <w:pPr>
        <w:spacing w:line="360" w:lineRule="auto"/>
        <w:jc w:val="both"/>
        <w:rPr>
          <w:rFonts w:ascii="Arial" w:hAnsi="Arial" w:cs="Arial"/>
          <w:b/>
          <w:sz w:val="22"/>
          <w:szCs w:val="22"/>
        </w:rPr>
      </w:pPr>
      <w:r w:rsidRPr="00E3741A">
        <w:rPr>
          <w:rFonts w:ascii="Arial" w:hAnsi="Arial" w:cs="Arial"/>
          <w:b/>
          <w:sz w:val="22"/>
          <w:szCs w:val="22"/>
        </w:rPr>
        <w:t>3.3</w:t>
      </w:r>
      <w:r w:rsidR="00E3741A">
        <w:rPr>
          <w:rFonts w:ascii="Arial" w:hAnsi="Arial" w:cs="Arial"/>
          <w:b/>
          <w:sz w:val="22"/>
          <w:szCs w:val="22"/>
        </w:rPr>
        <w:t xml:space="preserve"> </w:t>
      </w:r>
      <w:r w:rsidRPr="00E3741A">
        <w:rPr>
          <w:rFonts w:ascii="Arial" w:hAnsi="Arial" w:cs="Arial"/>
          <w:b/>
          <w:sz w:val="22"/>
          <w:szCs w:val="22"/>
        </w:rPr>
        <w:t>Questionnaire</w:t>
      </w:r>
    </w:p>
    <w:p w14:paraId="1379329E"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questionnaire used in the study is a research tool containing a set of questions with a given purpose to gain responses from people. It is like a more concise form of interview. It can be conducted in various forms such as by telephone or through post, an excellent way of obtaining data from a sample. (McLeod, S, 2018)</w:t>
      </w:r>
    </w:p>
    <w:p w14:paraId="2B979E95"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questionnaire that was conducted for this study was through the Google Forms format which is a simple way of creating an online survey. The survey is </w:t>
      </w:r>
      <w:r w:rsidR="003E2BCE" w:rsidRPr="006A1D3D">
        <w:rPr>
          <w:rFonts w:ascii="Arial" w:hAnsi="Arial" w:cs="Arial"/>
          <w:sz w:val="22"/>
          <w:szCs w:val="22"/>
        </w:rPr>
        <w:t>created,</w:t>
      </w:r>
      <w:r w:rsidRPr="006A1D3D">
        <w:rPr>
          <w:rFonts w:ascii="Arial" w:hAnsi="Arial" w:cs="Arial"/>
          <w:sz w:val="22"/>
          <w:szCs w:val="22"/>
        </w:rPr>
        <w:t xml:space="preserve"> and invites are sent </w:t>
      </w:r>
      <w:r w:rsidR="003E2BCE" w:rsidRPr="006A1D3D">
        <w:rPr>
          <w:rFonts w:ascii="Arial" w:hAnsi="Arial" w:cs="Arial"/>
          <w:sz w:val="22"/>
          <w:szCs w:val="22"/>
        </w:rPr>
        <w:t>using</w:t>
      </w:r>
      <w:r w:rsidRPr="006A1D3D">
        <w:rPr>
          <w:rFonts w:ascii="Arial" w:hAnsi="Arial" w:cs="Arial"/>
          <w:sz w:val="22"/>
          <w:szCs w:val="22"/>
        </w:rPr>
        <w:t xml:space="preserve"> email and Facebook to gain a large sample. The form is made up of seven questions with a variation between long line answers and multiple choices </w:t>
      </w:r>
      <w:r w:rsidR="003E2BCE" w:rsidRPr="006A1D3D">
        <w:rPr>
          <w:rFonts w:ascii="Arial" w:hAnsi="Arial" w:cs="Arial"/>
          <w:sz w:val="22"/>
          <w:szCs w:val="22"/>
        </w:rPr>
        <w:t>to</w:t>
      </w:r>
      <w:r w:rsidRPr="006A1D3D">
        <w:rPr>
          <w:rFonts w:ascii="Arial" w:hAnsi="Arial" w:cs="Arial"/>
          <w:sz w:val="22"/>
          <w:szCs w:val="22"/>
        </w:rPr>
        <w:t xml:space="preserve"> gain a range of different responses.  </w:t>
      </w:r>
    </w:p>
    <w:p w14:paraId="72AB8308"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Google forms questionnaires are answered by respondents through the form of web browsers such as computer and smart phones. The most beneficial factor of using this as a form of research is that it’s a cost</w:t>
      </w:r>
      <w:r w:rsidR="00E3741A">
        <w:rPr>
          <w:rFonts w:ascii="Arial" w:hAnsi="Arial" w:cs="Arial"/>
          <w:sz w:val="22"/>
          <w:szCs w:val="22"/>
        </w:rPr>
        <w:t>-</w:t>
      </w:r>
      <w:r w:rsidRPr="006A1D3D">
        <w:rPr>
          <w:rFonts w:ascii="Arial" w:hAnsi="Arial" w:cs="Arial"/>
          <w:sz w:val="22"/>
          <w:szCs w:val="22"/>
        </w:rPr>
        <w:t>free platform. (Wolber, A, 2012)</w:t>
      </w:r>
    </w:p>
    <w:p w14:paraId="38CEBFFE"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One of the reasons questionnaires was a chosen method of research for this study is that it allows the data to be fully anonymous. The sample of people who answer will be doing so without any pressure and therefore should give their most honest answer. Another benefit of a questionnaire is that the more responses gained the clearer the results become, giving the capabilities to analyse and generate predictions for the study.     </w:t>
      </w:r>
    </w:p>
    <w:p w14:paraId="6EA8574D" w14:textId="77777777" w:rsidR="007A59A1" w:rsidRPr="00E3741A" w:rsidRDefault="007A59A1" w:rsidP="006A1D3D">
      <w:pPr>
        <w:spacing w:line="360" w:lineRule="auto"/>
        <w:jc w:val="both"/>
        <w:rPr>
          <w:rFonts w:ascii="Arial" w:hAnsi="Arial" w:cs="Arial"/>
          <w:b/>
          <w:sz w:val="22"/>
          <w:szCs w:val="22"/>
        </w:rPr>
      </w:pPr>
      <w:r w:rsidRPr="00E3741A">
        <w:rPr>
          <w:rFonts w:ascii="Arial" w:hAnsi="Arial" w:cs="Arial"/>
          <w:b/>
          <w:sz w:val="22"/>
          <w:szCs w:val="22"/>
        </w:rPr>
        <w:t>3.4</w:t>
      </w:r>
      <w:r w:rsidR="00E3741A">
        <w:rPr>
          <w:rFonts w:ascii="Arial" w:hAnsi="Arial" w:cs="Arial"/>
          <w:b/>
          <w:sz w:val="22"/>
          <w:szCs w:val="22"/>
        </w:rPr>
        <w:t xml:space="preserve"> </w:t>
      </w:r>
      <w:r w:rsidRPr="00E3741A">
        <w:rPr>
          <w:rFonts w:ascii="Arial" w:hAnsi="Arial" w:cs="Arial"/>
          <w:b/>
          <w:sz w:val="22"/>
          <w:szCs w:val="22"/>
        </w:rPr>
        <w:t xml:space="preserve">Interview Process </w:t>
      </w:r>
    </w:p>
    <w:p w14:paraId="4B2A119E"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interviews can be defined as a qualitative research technique which involves “Conducting intensive individual interviews with a small number of respondents to explore their perspectives on a particular idea, program or situation</w:t>
      </w:r>
      <w:r w:rsidR="003E2BCE" w:rsidRPr="006A1D3D">
        <w:rPr>
          <w:rFonts w:ascii="Arial" w:hAnsi="Arial" w:cs="Arial"/>
          <w:sz w:val="22"/>
          <w:szCs w:val="22"/>
        </w:rPr>
        <w:t>.” (</w:t>
      </w:r>
      <w:r w:rsidRPr="006A1D3D">
        <w:rPr>
          <w:rFonts w:ascii="Arial" w:hAnsi="Arial" w:cs="Arial"/>
          <w:sz w:val="22"/>
          <w:szCs w:val="22"/>
        </w:rPr>
        <w:t>Boyce, C. &amp; Neale, P, 2006)</w:t>
      </w:r>
    </w:p>
    <w:p w14:paraId="27F2C2ED"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“Interview methodology is perhaps the oldest of all the social science methodologies. Asking interview </w:t>
      </w:r>
      <w:r w:rsidR="003E2BCE" w:rsidRPr="006A1D3D">
        <w:rPr>
          <w:rFonts w:ascii="Arial" w:hAnsi="Arial" w:cs="Arial"/>
          <w:sz w:val="22"/>
          <w:szCs w:val="22"/>
        </w:rPr>
        <w:t>participants,</w:t>
      </w:r>
      <w:r w:rsidRPr="006A1D3D">
        <w:rPr>
          <w:rFonts w:ascii="Arial" w:hAnsi="Arial" w:cs="Arial"/>
          <w:sz w:val="22"/>
          <w:szCs w:val="22"/>
        </w:rPr>
        <w:t xml:space="preserve"> a series of informal questions to obtain knowledge has been a common practice among anthropologists and sociologists since the inception of their disciplines</w:t>
      </w:r>
      <w:r w:rsidR="003E2BCE" w:rsidRPr="006A1D3D">
        <w:rPr>
          <w:rFonts w:ascii="Arial" w:hAnsi="Arial" w:cs="Arial"/>
          <w:sz w:val="22"/>
          <w:szCs w:val="22"/>
        </w:rPr>
        <w:t>.” (</w:t>
      </w:r>
      <w:r w:rsidRPr="006A1D3D">
        <w:rPr>
          <w:rFonts w:ascii="Arial" w:hAnsi="Arial" w:cs="Arial"/>
          <w:sz w:val="22"/>
          <w:szCs w:val="22"/>
        </w:rPr>
        <w:t>H, Hamill, 2014)</w:t>
      </w:r>
    </w:p>
    <w:p w14:paraId="272CC07C"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In total there are three formats of interviews structured, semi-structured and unstructured. In order to gain information which can be analysed critically for this study, the most suited format was a structured interview. This means a range of answers is analysed for the same set of specific questions. (J, Dudovskiy, 2018)</w:t>
      </w:r>
    </w:p>
    <w:p w14:paraId="7AE12C56" w14:textId="77777777" w:rsidR="007A59A1" w:rsidRPr="006A1D3D" w:rsidRDefault="008C486B" w:rsidP="006A1D3D">
      <w:pPr>
        <w:spacing w:line="360" w:lineRule="auto"/>
        <w:jc w:val="both"/>
        <w:rPr>
          <w:rFonts w:ascii="Arial" w:hAnsi="Arial" w:cs="Arial"/>
          <w:sz w:val="22"/>
          <w:szCs w:val="22"/>
        </w:rPr>
      </w:pPr>
      <w:r w:rsidRPr="006A1D3D">
        <w:rPr>
          <w:rFonts w:ascii="Arial" w:hAnsi="Arial" w:cs="Arial"/>
          <w:sz w:val="22"/>
          <w:szCs w:val="22"/>
        </w:rPr>
        <w:t xml:space="preserve">I approached three individuals for interview. However, only one was available. </w:t>
      </w:r>
      <w:r w:rsidR="007A59A1" w:rsidRPr="006A1D3D">
        <w:rPr>
          <w:rFonts w:ascii="Arial" w:hAnsi="Arial" w:cs="Arial"/>
          <w:sz w:val="22"/>
          <w:szCs w:val="22"/>
        </w:rPr>
        <w:t xml:space="preserve">Five questions were given to </w:t>
      </w:r>
      <w:r w:rsidRPr="006A1D3D">
        <w:rPr>
          <w:rFonts w:ascii="Arial" w:hAnsi="Arial" w:cs="Arial"/>
          <w:sz w:val="22"/>
          <w:szCs w:val="22"/>
        </w:rPr>
        <w:t>the</w:t>
      </w:r>
      <w:r w:rsidR="007A59A1" w:rsidRPr="006A1D3D">
        <w:rPr>
          <w:rFonts w:ascii="Arial" w:hAnsi="Arial" w:cs="Arial"/>
          <w:sz w:val="22"/>
          <w:szCs w:val="22"/>
        </w:rPr>
        <w:t xml:space="preserve"> respondent in an informal manner to create the most comfortable interview environment. </w:t>
      </w:r>
    </w:p>
    <w:p w14:paraId="2B6ED089"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interview began by gaining an opinion from the interviewee surrounding the chosen research topic; this provides a solid stance for the interview. This allowed the respondent to answer in as much detail as desired hence providing the research with detailed accounts of what Streetwear is.</w:t>
      </w:r>
    </w:p>
    <w:p w14:paraId="5542E3D2"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Questioning which followed was specific to the aims and objectives of the study focusing on topics covered with the literature review. For </w:t>
      </w:r>
      <w:r w:rsidR="003E2BCE" w:rsidRPr="006A1D3D">
        <w:rPr>
          <w:rFonts w:ascii="Arial" w:hAnsi="Arial" w:cs="Arial"/>
          <w:sz w:val="22"/>
          <w:szCs w:val="22"/>
        </w:rPr>
        <w:t>example,</w:t>
      </w:r>
      <w:r w:rsidRPr="006A1D3D">
        <w:rPr>
          <w:rFonts w:ascii="Arial" w:hAnsi="Arial" w:cs="Arial"/>
          <w:sz w:val="22"/>
          <w:szCs w:val="22"/>
        </w:rPr>
        <w:t xml:space="preserve"> Question Two asked, </w:t>
      </w:r>
    </w:p>
    <w:p w14:paraId="022AD725" w14:textId="77777777" w:rsidR="007A59A1" w:rsidRPr="006A1D3D" w:rsidRDefault="007A59A1" w:rsidP="006A1D3D">
      <w:pPr>
        <w:spacing w:line="360" w:lineRule="auto"/>
        <w:jc w:val="both"/>
        <w:rPr>
          <w:rFonts w:ascii="Arial" w:hAnsi="Arial" w:cs="Arial"/>
          <w:b/>
          <w:i/>
          <w:sz w:val="22"/>
          <w:szCs w:val="22"/>
        </w:rPr>
      </w:pPr>
      <w:r w:rsidRPr="006A1D3D">
        <w:rPr>
          <w:rFonts w:ascii="Arial" w:hAnsi="Arial" w:cs="Arial"/>
          <w:b/>
          <w:i/>
          <w:sz w:val="22"/>
          <w:szCs w:val="22"/>
        </w:rPr>
        <w:t xml:space="preserve">“Do you feel Streetwear has had an impact on the High Fashion Industry?” </w:t>
      </w:r>
    </w:p>
    <w:p w14:paraId="408C507A" w14:textId="77777777" w:rsidR="007A59A1" w:rsidRPr="006A1D3D" w:rsidRDefault="008C486B" w:rsidP="006A1D3D">
      <w:pPr>
        <w:spacing w:line="360" w:lineRule="auto"/>
        <w:jc w:val="both"/>
        <w:rPr>
          <w:rFonts w:ascii="Arial" w:hAnsi="Arial" w:cs="Arial"/>
          <w:b/>
          <w:i/>
          <w:sz w:val="22"/>
          <w:szCs w:val="22"/>
        </w:rPr>
      </w:pPr>
      <w:r w:rsidRPr="006A1D3D">
        <w:rPr>
          <w:rFonts w:ascii="Arial" w:hAnsi="Arial" w:cs="Arial"/>
          <w:sz w:val="22"/>
          <w:szCs w:val="22"/>
        </w:rPr>
        <w:t>The interview analysis is provided later in Section 4.2.2.</w:t>
      </w:r>
      <w:r w:rsidR="007A59A1" w:rsidRPr="006A1D3D">
        <w:rPr>
          <w:rFonts w:ascii="Arial" w:hAnsi="Arial" w:cs="Arial"/>
          <w:b/>
          <w:i/>
          <w:sz w:val="22"/>
          <w:szCs w:val="22"/>
        </w:rPr>
        <w:t xml:space="preserve">    </w:t>
      </w:r>
    </w:p>
    <w:p w14:paraId="61F82E57" w14:textId="77777777" w:rsidR="007A59A1" w:rsidRPr="00E3741A" w:rsidRDefault="007A59A1" w:rsidP="006A1D3D">
      <w:pPr>
        <w:spacing w:line="360" w:lineRule="auto"/>
        <w:jc w:val="both"/>
        <w:rPr>
          <w:rFonts w:ascii="Arial" w:hAnsi="Arial" w:cs="Arial"/>
          <w:b/>
          <w:sz w:val="22"/>
          <w:szCs w:val="22"/>
        </w:rPr>
      </w:pPr>
      <w:r w:rsidRPr="00E3741A">
        <w:rPr>
          <w:rFonts w:ascii="Arial" w:hAnsi="Arial" w:cs="Arial"/>
          <w:b/>
          <w:sz w:val="22"/>
          <w:szCs w:val="22"/>
        </w:rPr>
        <w:t>3.5</w:t>
      </w:r>
      <w:r w:rsidR="00E3741A">
        <w:rPr>
          <w:rFonts w:ascii="Arial" w:hAnsi="Arial" w:cs="Arial"/>
          <w:b/>
          <w:sz w:val="22"/>
          <w:szCs w:val="22"/>
        </w:rPr>
        <w:t xml:space="preserve"> </w:t>
      </w:r>
      <w:r w:rsidRPr="00E3741A">
        <w:rPr>
          <w:rFonts w:ascii="Arial" w:hAnsi="Arial" w:cs="Arial"/>
          <w:b/>
          <w:sz w:val="22"/>
          <w:szCs w:val="22"/>
        </w:rPr>
        <w:t xml:space="preserve">Instagram </w:t>
      </w:r>
      <w:r w:rsidR="008C486B" w:rsidRPr="00E3741A">
        <w:rPr>
          <w:rFonts w:ascii="Arial" w:hAnsi="Arial" w:cs="Arial"/>
          <w:b/>
          <w:sz w:val="22"/>
          <w:szCs w:val="22"/>
        </w:rPr>
        <w:t>P</w:t>
      </w:r>
      <w:r w:rsidRPr="00E3741A">
        <w:rPr>
          <w:rFonts w:ascii="Arial" w:hAnsi="Arial" w:cs="Arial"/>
          <w:b/>
          <w:sz w:val="22"/>
          <w:szCs w:val="22"/>
        </w:rPr>
        <w:t>oll</w:t>
      </w:r>
    </w:p>
    <w:p w14:paraId="09169E2B"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This research technique is </w:t>
      </w:r>
      <w:r w:rsidR="003E2BCE" w:rsidRPr="006A1D3D">
        <w:rPr>
          <w:rFonts w:ascii="Arial" w:hAnsi="Arial" w:cs="Arial"/>
          <w:sz w:val="22"/>
          <w:szCs w:val="22"/>
        </w:rPr>
        <w:t>modern</w:t>
      </w:r>
      <w:r w:rsidRPr="006A1D3D">
        <w:rPr>
          <w:rFonts w:ascii="Arial" w:hAnsi="Arial" w:cs="Arial"/>
          <w:sz w:val="22"/>
          <w:szCs w:val="22"/>
        </w:rPr>
        <w:t xml:space="preserve"> and probably not the most professional form of gathering primary data. However</w:t>
      </w:r>
      <w:r w:rsidR="00E3741A">
        <w:rPr>
          <w:rFonts w:ascii="Arial" w:hAnsi="Arial" w:cs="Arial"/>
          <w:sz w:val="22"/>
          <w:szCs w:val="22"/>
        </w:rPr>
        <w:t>,</w:t>
      </w:r>
      <w:r w:rsidRPr="006A1D3D">
        <w:rPr>
          <w:rFonts w:ascii="Arial" w:hAnsi="Arial" w:cs="Arial"/>
          <w:sz w:val="22"/>
          <w:szCs w:val="22"/>
        </w:rPr>
        <w:t xml:space="preserve"> Instagram is a social networking site which has 700 million active users, with a portion being the driving force behind the hype of Streetwear. For this reason</w:t>
      </w:r>
      <w:r w:rsidR="00E3741A">
        <w:rPr>
          <w:rFonts w:ascii="Arial" w:hAnsi="Arial" w:cs="Arial"/>
          <w:sz w:val="22"/>
          <w:szCs w:val="22"/>
        </w:rPr>
        <w:t>,</w:t>
      </w:r>
      <w:r w:rsidRPr="006A1D3D">
        <w:rPr>
          <w:rFonts w:ascii="Arial" w:hAnsi="Arial" w:cs="Arial"/>
          <w:sz w:val="22"/>
          <w:szCs w:val="22"/>
        </w:rPr>
        <w:t xml:space="preserve"> I felt it would be beneficial to the overall analysis of Streetwear and the consumers who are behind the brands.</w:t>
      </w:r>
    </w:p>
    <w:p w14:paraId="43BE93F0"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Instagram poll was introduced to the social networking site in 2017, it is a very new feature but already businesses across the Streetwear market are utilising the tool. (Leishman, S, 2017) Instagram polls are very beneficial, they are simple and allow a quick insight into your audience. It can offer some valuable information when you do not have the resources to conduct focus groups or ten</w:t>
      </w:r>
      <w:r w:rsidR="00E3741A">
        <w:rPr>
          <w:rFonts w:ascii="Arial" w:hAnsi="Arial" w:cs="Arial"/>
          <w:sz w:val="22"/>
          <w:szCs w:val="22"/>
        </w:rPr>
        <w:t>-</w:t>
      </w:r>
      <w:r w:rsidRPr="006A1D3D">
        <w:rPr>
          <w:rFonts w:ascii="Arial" w:hAnsi="Arial" w:cs="Arial"/>
          <w:sz w:val="22"/>
          <w:szCs w:val="22"/>
        </w:rPr>
        <w:t>page surveys. My own personal account was used to conduct the poll therefore gaining a large audience.</w:t>
      </w:r>
    </w:p>
    <w:p w14:paraId="013E407F" w14:textId="77777777" w:rsidR="007A59A1" w:rsidRPr="00E3741A" w:rsidRDefault="007A59A1" w:rsidP="006A1D3D">
      <w:pPr>
        <w:spacing w:line="360" w:lineRule="auto"/>
        <w:jc w:val="both"/>
        <w:rPr>
          <w:rFonts w:ascii="Arial" w:hAnsi="Arial" w:cs="Arial"/>
          <w:b/>
          <w:sz w:val="22"/>
          <w:szCs w:val="22"/>
        </w:rPr>
      </w:pPr>
      <w:r w:rsidRPr="00E3741A">
        <w:rPr>
          <w:rFonts w:ascii="Arial" w:hAnsi="Arial" w:cs="Arial"/>
          <w:b/>
          <w:sz w:val="22"/>
          <w:szCs w:val="22"/>
        </w:rPr>
        <w:t>3.6</w:t>
      </w:r>
      <w:r w:rsidR="00E3741A">
        <w:rPr>
          <w:rFonts w:ascii="Arial" w:hAnsi="Arial" w:cs="Arial"/>
          <w:b/>
          <w:sz w:val="22"/>
          <w:szCs w:val="22"/>
        </w:rPr>
        <w:t xml:space="preserve"> </w:t>
      </w:r>
      <w:r w:rsidRPr="00E3741A">
        <w:rPr>
          <w:rFonts w:ascii="Arial" w:hAnsi="Arial" w:cs="Arial"/>
          <w:b/>
          <w:sz w:val="22"/>
          <w:szCs w:val="22"/>
        </w:rPr>
        <w:t xml:space="preserve">Limitations of research </w:t>
      </w:r>
    </w:p>
    <w:p w14:paraId="4C3D079A"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research within this study has been well structured with the utilisation of various methods, however I can highlight the minor drawbacks of the research methods which I could have improved upon. </w:t>
      </w:r>
    </w:p>
    <w:p w14:paraId="5C597304" w14:textId="77777777" w:rsidR="00CD6DE0"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One of the first factors of primary research which was a slight issue for the study was the overall sample size used. </w:t>
      </w:r>
    </w:p>
    <w:p w14:paraId="6E9E3E1C"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Due to the Streetwear culture having such a huge cult following I feel it would have been more suited to obtain a large sample of online respondents. Essentially, although the research has been successful I feel the results could have provided a more illustrated result from the quantitative side of the research. </w:t>
      </w:r>
    </w:p>
    <w:p w14:paraId="47C1BA52"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most prominent drawbacks of the research stage were the lack of previous studies in my chosen topic. Gaining a scope for my work proved to be a challenge with the limitations of professional information available; </w:t>
      </w:r>
      <w:r w:rsidR="003E2BCE" w:rsidRPr="006A1D3D">
        <w:rPr>
          <w:rFonts w:ascii="Arial" w:hAnsi="Arial" w:cs="Arial"/>
          <w:sz w:val="22"/>
          <w:szCs w:val="22"/>
        </w:rPr>
        <w:t>therefore,</w:t>
      </w:r>
      <w:r w:rsidRPr="006A1D3D">
        <w:rPr>
          <w:rFonts w:ascii="Arial" w:hAnsi="Arial" w:cs="Arial"/>
          <w:sz w:val="22"/>
          <w:szCs w:val="22"/>
        </w:rPr>
        <w:t xml:space="preserve"> forming my own interpretations was crucial. </w:t>
      </w:r>
    </w:p>
    <w:p w14:paraId="6E15C942"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Streetwear, although technically has been studied since the 1980s, is still considered to be a </w:t>
      </w:r>
      <w:r w:rsidR="003E2BCE" w:rsidRPr="006A1D3D">
        <w:rPr>
          <w:rFonts w:ascii="Arial" w:hAnsi="Arial" w:cs="Arial"/>
          <w:sz w:val="22"/>
          <w:szCs w:val="22"/>
        </w:rPr>
        <w:t>new</w:t>
      </w:r>
      <w:r w:rsidRPr="006A1D3D">
        <w:rPr>
          <w:rFonts w:ascii="Arial" w:hAnsi="Arial" w:cs="Arial"/>
          <w:sz w:val="22"/>
          <w:szCs w:val="22"/>
        </w:rPr>
        <w:t xml:space="preserve"> topic, with connection with the mainstream only really coming into play in recent years. The chosen topic is considered to be temporary and finding scholarly papers therefore can be challenging. </w:t>
      </w:r>
    </w:p>
    <w:p w14:paraId="54D6D14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Lastly, a slight barrier that I encountered was the lack of response from people/ organisations within the market. Attempting to book people for interviews proved challenging especially considering the buzz and hype currently surrounding the Streetwear culture. Creating a list of possible participants was a strenuous process however proved to be successful in the end.      </w:t>
      </w:r>
    </w:p>
    <w:p w14:paraId="502764A3" w14:textId="77777777" w:rsidR="007A59A1" w:rsidRPr="00E3741A" w:rsidRDefault="007A59A1" w:rsidP="006A1D3D">
      <w:pPr>
        <w:spacing w:line="360" w:lineRule="auto"/>
        <w:jc w:val="both"/>
        <w:rPr>
          <w:rFonts w:ascii="Arial" w:hAnsi="Arial" w:cs="Arial"/>
          <w:b/>
          <w:sz w:val="22"/>
          <w:szCs w:val="22"/>
        </w:rPr>
      </w:pPr>
      <w:r w:rsidRPr="00E3741A">
        <w:rPr>
          <w:rFonts w:ascii="Arial" w:hAnsi="Arial" w:cs="Arial"/>
          <w:b/>
          <w:sz w:val="22"/>
          <w:szCs w:val="22"/>
        </w:rPr>
        <w:t>3.7</w:t>
      </w:r>
      <w:r w:rsidR="00E3741A">
        <w:rPr>
          <w:rFonts w:ascii="Arial" w:hAnsi="Arial" w:cs="Arial"/>
          <w:b/>
          <w:sz w:val="22"/>
          <w:szCs w:val="22"/>
        </w:rPr>
        <w:t xml:space="preserve"> </w:t>
      </w:r>
      <w:r w:rsidRPr="00E3741A">
        <w:rPr>
          <w:rFonts w:ascii="Arial" w:hAnsi="Arial" w:cs="Arial"/>
          <w:b/>
          <w:sz w:val="22"/>
          <w:szCs w:val="22"/>
        </w:rPr>
        <w:t>Ethical Considerations</w:t>
      </w:r>
    </w:p>
    <w:p w14:paraId="124CA4DF"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Research methods must be conducted with the correct manner of ethical considerations to ensure the norms and standards are correct throughout the research. Ethics in research is paramount to a successful study as it firstly can prevent the fabrication of the work or falsifying of the data. This helps a piece of work to promote knowledge and truth which is the primary goal for anyone creating a piece of work or study. (Munhall, P. L, 1988) </w:t>
      </w:r>
    </w:p>
    <w:p w14:paraId="215DC8D1"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Different methods of research require different considerations for the dissertation study; for example</w:t>
      </w:r>
      <w:r w:rsidR="00E3741A">
        <w:rPr>
          <w:rFonts w:ascii="Arial" w:hAnsi="Arial" w:cs="Arial"/>
          <w:sz w:val="22"/>
          <w:szCs w:val="22"/>
        </w:rPr>
        <w:t>,</w:t>
      </w:r>
      <w:r w:rsidRPr="006A1D3D">
        <w:rPr>
          <w:rFonts w:ascii="Arial" w:hAnsi="Arial" w:cs="Arial"/>
          <w:sz w:val="22"/>
          <w:szCs w:val="22"/>
        </w:rPr>
        <w:t xml:space="preserve"> the questionnaire had to be designed in the correct way </w:t>
      </w:r>
      <w:r w:rsidR="003E2BCE" w:rsidRPr="006A1D3D">
        <w:rPr>
          <w:rFonts w:ascii="Arial" w:hAnsi="Arial" w:cs="Arial"/>
          <w:sz w:val="22"/>
          <w:szCs w:val="22"/>
        </w:rPr>
        <w:t>to</w:t>
      </w:r>
      <w:r w:rsidRPr="006A1D3D">
        <w:rPr>
          <w:rFonts w:ascii="Arial" w:hAnsi="Arial" w:cs="Arial"/>
          <w:sz w:val="22"/>
          <w:szCs w:val="22"/>
        </w:rPr>
        <w:t xml:space="preserve"> gain useful and clarified information. Open questions are crucial because the respondents must feel like they can answer truthfully as opposed to questions which are hypothetical or violate good faith for the study. </w:t>
      </w:r>
    </w:p>
    <w:p w14:paraId="25EDD08B"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An aspect of ethics that is relevant to all methods of research is the consent of the respondent. We must inform the respondents of the nature and purpose of the research and in addition be able to explain any possible drawbacks of participating in the study. Making sure all the questions asked are done so in a way all audiences can understand without the heavy use of technical explanations. (Travis, E, 2017) </w:t>
      </w:r>
    </w:p>
    <w:p w14:paraId="2F663D70"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Interview process for this study of </w:t>
      </w:r>
      <w:r w:rsidR="00E3741A">
        <w:rPr>
          <w:rFonts w:ascii="Arial" w:hAnsi="Arial" w:cs="Arial"/>
          <w:sz w:val="22"/>
          <w:szCs w:val="22"/>
        </w:rPr>
        <w:t>S</w:t>
      </w:r>
      <w:r w:rsidRPr="006A1D3D">
        <w:rPr>
          <w:rFonts w:ascii="Arial" w:hAnsi="Arial" w:cs="Arial"/>
          <w:sz w:val="22"/>
          <w:szCs w:val="22"/>
        </w:rPr>
        <w:t xml:space="preserve">treetwear required close attention. The interviewees were given a participant information procedure and an explanation of what the interview involved. Then the interviewee was offered a range of locations and times </w:t>
      </w:r>
      <w:r w:rsidR="003E2BCE" w:rsidRPr="006A1D3D">
        <w:rPr>
          <w:rFonts w:ascii="Arial" w:hAnsi="Arial" w:cs="Arial"/>
          <w:sz w:val="22"/>
          <w:szCs w:val="22"/>
        </w:rPr>
        <w:t>to</w:t>
      </w:r>
      <w:r w:rsidRPr="006A1D3D">
        <w:rPr>
          <w:rFonts w:ascii="Arial" w:hAnsi="Arial" w:cs="Arial"/>
          <w:sz w:val="22"/>
          <w:szCs w:val="22"/>
        </w:rPr>
        <w:t xml:space="preserve"> suit their needs. Due to the overall purpose of my research question, gaining permission to include the names of my interviewees was a very important aspect. This was intended to give the reader a strong sense of what drives the professionals within the Streetwear market.        </w:t>
      </w:r>
    </w:p>
    <w:p w14:paraId="004FBC78" w14:textId="77777777" w:rsidR="007A59A1" w:rsidRPr="006A1D3D" w:rsidRDefault="007A59A1" w:rsidP="006A1D3D">
      <w:pPr>
        <w:spacing w:line="360" w:lineRule="auto"/>
        <w:rPr>
          <w:rFonts w:ascii="Arial" w:hAnsi="Arial" w:cs="Arial"/>
          <w:color w:val="404040"/>
          <w:sz w:val="22"/>
          <w:szCs w:val="22"/>
        </w:rPr>
      </w:pPr>
    </w:p>
    <w:p w14:paraId="0DFE05B6" w14:textId="77777777" w:rsidR="007A59A1" w:rsidRPr="006A1D3D" w:rsidRDefault="007A59A1" w:rsidP="006A1D3D">
      <w:pPr>
        <w:spacing w:line="360" w:lineRule="auto"/>
        <w:rPr>
          <w:rFonts w:ascii="Arial" w:hAnsi="Arial" w:cs="Arial"/>
          <w:color w:val="404040"/>
          <w:sz w:val="22"/>
          <w:szCs w:val="22"/>
        </w:rPr>
      </w:pPr>
    </w:p>
    <w:p w14:paraId="652DE0D9" w14:textId="77777777" w:rsidR="007A59A1" w:rsidRPr="006A1D3D" w:rsidRDefault="007A59A1" w:rsidP="006A1D3D">
      <w:pPr>
        <w:spacing w:line="360" w:lineRule="auto"/>
        <w:rPr>
          <w:rFonts w:ascii="Arial" w:hAnsi="Arial" w:cs="Arial"/>
          <w:color w:val="404040"/>
          <w:sz w:val="22"/>
          <w:szCs w:val="22"/>
        </w:rPr>
      </w:pPr>
    </w:p>
    <w:p w14:paraId="2C17C2DA" w14:textId="77777777" w:rsidR="007A59A1" w:rsidRPr="006A1D3D" w:rsidRDefault="007A59A1" w:rsidP="006A1D3D">
      <w:pPr>
        <w:spacing w:line="360" w:lineRule="auto"/>
        <w:rPr>
          <w:rFonts w:ascii="Arial" w:hAnsi="Arial" w:cs="Arial"/>
          <w:color w:val="404040"/>
          <w:sz w:val="22"/>
          <w:szCs w:val="22"/>
        </w:rPr>
      </w:pPr>
    </w:p>
    <w:p w14:paraId="269ADEF8" w14:textId="77777777" w:rsidR="007A59A1" w:rsidRPr="006A1D3D" w:rsidRDefault="007A59A1" w:rsidP="006A1D3D">
      <w:pPr>
        <w:spacing w:line="360" w:lineRule="auto"/>
        <w:rPr>
          <w:rFonts w:ascii="Arial" w:hAnsi="Arial" w:cs="Arial"/>
          <w:color w:val="404040"/>
          <w:sz w:val="22"/>
          <w:szCs w:val="22"/>
        </w:rPr>
      </w:pPr>
    </w:p>
    <w:p w14:paraId="1E68854C" w14:textId="77777777" w:rsidR="007A59A1" w:rsidRPr="006A1D3D" w:rsidRDefault="007A59A1" w:rsidP="006A1D3D">
      <w:pPr>
        <w:spacing w:line="360" w:lineRule="auto"/>
        <w:rPr>
          <w:rFonts w:ascii="Arial" w:hAnsi="Arial" w:cs="Arial"/>
          <w:b/>
          <w:sz w:val="22"/>
          <w:szCs w:val="22"/>
          <w:u w:val="single"/>
        </w:rPr>
      </w:pPr>
    </w:p>
    <w:p w14:paraId="2ACE66BD" w14:textId="77777777" w:rsidR="007A59A1" w:rsidRPr="006A1D3D" w:rsidRDefault="007A59A1" w:rsidP="006A1D3D">
      <w:pPr>
        <w:spacing w:line="360" w:lineRule="auto"/>
        <w:rPr>
          <w:rFonts w:ascii="Arial" w:hAnsi="Arial" w:cs="Arial"/>
          <w:b/>
          <w:sz w:val="22"/>
          <w:szCs w:val="22"/>
          <w:u w:val="single"/>
        </w:rPr>
      </w:pPr>
    </w:p>
    <w:p w14:paraId="4B4827FE" w14:textId="77777777" w:rsidR="007A59A1" w:rsidRPr="006A1D3D" w:rsidRDefault="007A59A1" w:rsidP="006A1D3D">
      <w:pPr>
        <w:spacing w:line="360" w:lineRule="auto"/>
        <w:rPr>
          <w:rFonts w:ascii="Arial" w:hAnsi="Arial" w:cs="Arial"/>
          <w:b/>
          <w:sz w:val="22"/>
          <w:szCs w:val="22"/>
          <w:u w:val="single"/>
        </w:rPr>
      </w:pPr>
    </w:p>
    <w:p w14:paraId="2A33121E" w14:textId="77777777" w:rsidR="007A59A1" w:rsidRPr="006A1D3D" w:rsidRDefault="007A59A1" w:rsidP="006A1D3D">
      <w:pPr>
        <w:spacing w:line="360" w:lineRule="auto"/>
        <w:rPr>
          <w:rFonts w:ascii="Arial" w:hAnsi="Arial" w:cs="Arial"/>
          <w:b/>
          <w:sz w:val="22"/>
          <w:szCs w:val="22"/>
          <w:u w:val="single"/>
        </w:rPr>
      </w:pPr>
    </w:p>
    <w:p w14:paraId="044AD062" w14:textId="77777777" w:rsidR="007A59A1" w:rsidRPr="006A1D3D" w:rsidRDefault="007A59A1" w:rsidP="006A1D3D">
      <w:pPr>
        <w:spacing w:line="360" w:lineRule="auto"/>
        <w:rPr>
          <w:rFonts w:ascii="Arial" w:hAnsi="Arial" w:cs="Arial"/>
          <w:b/>
          <w:sz w:val="22"/>
          <w:szCs w:val="22"/>
          <w:u w:val="single"/>
        </w:rPr>
      </w:pPr>
    </w:p>
    <w:p w14:paraId="4528FE04" w14:textId="77777777" w:rsidR="007A59A1" w:rsidRPr="006A1D3D" w:rsidRDefault="007A59A1" w:rsidP="006A1D3D">
      <w:pPr>
        <w:spacing w:line="360" w:lineRule="auto"/>
        <w:rPr>
          <w:rFonts w:ascii="Arial" w:hAnsi="Arial" w:cs="Arial"/>
          <w:b/>
          <w:sz w:val="22"/>
          <w:szCs w:val="22"/>
          <w:u w:val="single"/>
        </w:rPr>
      </w:pPr>
    </w:p>
    <w:p w14:paraId="50A5C50E" w14:textId="77777777" w:rsidR="007A59A1" w:rsidRPr="006A1D3D" w:rsidRDefault="007A59A1" w:rsidP="006A1D3D">
      <w:pPr>
        <w:spacing w:line="360" w:lineRule="auto"/>
        <w:rPr>
          <w:rFonts w:ascii="Arial" w:hAnsi="Arial" w:cs="Arial"/>
          <w:b/>
          <w:sz w:val="22"/>
          <w:szCs w:val="22"/>
          <w:u w:val="single"/>
        </w:rPr>
      </w:pPr>
    </w:p>
    <w:p w14:paraId="02858F9E" w14:textId="77777777" w:rsidR="007A59A1" w:rsidRPr="006A1D3D" w:rsidRDefault="007A59A1" w:rsidP="006A1D3D">
      <w:pPr>
        <w:spacing w:line="360" w:lineRule="auto"/>
        <w:rPr>
          <w:rFonts w:ascii="Arial" w:hAnsi="Arial" w:cs="Arial"/>
          <w:b/>
          <w:sz w:val="22"/>
          <w:szCs w:val="22"/>
          <w:u w:val="single"/>
        </w:rPr>
      </w:pPr>
    </w:p>
    <w:p w14:paraId="58E35898" w14:textId="77777777" w:rsidR="007A59A1" w:rsidRPr="006A1D3D" w:rsidRDefault="007A59A1" w:rsidP="006A1D3D">
      <w:pPr>
        <w:spacing w:line="360" w:lineRule="auto"/>
        <w:rPr>
          <w:rFonts w:ascii="Arial" w:hAnsi="Arial" w:cs="Arial"/>
          <w:b/>
          <w:sz w:val="22"/>
          <w:szCs w:val="22"/>
          <w:u w:val="single"/>
        </w:rPr>
      </w:pPr>
    </w:p>
    <w:p w14:paraId="24CAA1E7" w14:textId="77777777" w:rsidR="007A59A1" w:rsidRPr="006A1D3D" w:rsidRDefault="007A59A1" w:rsidP="006A1D3D">
      <w:pPr>
        <w:spacing w:line="360" w:lineRule="auto"/>
        <w:rPr>
          <w:rFonts w:ascii="Arial" w:hAnsi="Arial" w:cs="Arial"/>
          <w:b/>
          <w:sz w:val="22"/>
          <w:szCs w:val="22"/>
          <w:u w:val="single"/>
        </w:rPr>
      </w:pPr>
    </w:p>
    <w:p w14:paraId="0CB1EDDE" w14:textId="77777777" w:rsidR="007A59A1" w:rsidRPr="006A1D3D" w:rsidRDefault="007A59A1" w:rsidP="006A1D3D">
      <w:pPr>
        <w:spacing w:line="360" w:lineRule="auto"/>
        <w:rPr>
          <w:rFonts w:ascii="Arial" w:hAnsi="Arial" w:cs="Arial"/>
          <w:b/>
          <w:sz w:val="22"/>
          <w:szCs w:val="22"/>
          <w:u w:val="single"/>
        </w:rPr>
      </w:pPr>
    </w:p>
    <w:p w14:paraId="20FF140C" w14:textId="77777777" w:rsidR="007A59A1" w:rsidRPr="006A1D3D" w:rsidRDefault="007A59A1" w:rsidP="006A1D3D">
      <w:pPr>
        <w:spacing w:line="360" w:lineRule="auto"/>
        <w:rPr>
          <w:rFonts w:ascii="Arial" w:hAnsi="Arial" w:cs="Arial"/>
          <w:b/>
          <w:sz w:val="22"/>
          <w:szCs w:val="22"/>
          <w:u w:val="single"/>
        </w:rPr>
      </w:pPr>
    </w:p>
    <w:p w14:paraId="74B0E540" w14:textId="77777777" w:rsidR="007A59A1" w:rsidRPr="006A1D3D" w:rsidRDefault="007A59A1" w:rsidP="006A1D3D">
      <w:pPr>
        <w:spacing w:line="360" w:lineRule="auto"/>
        <w:rPr>
          <w:rFonts w:ascii="Arial" w:hAnsi="Arial" w:cs="Arial"/>
          <w:b/>
          <w:sz w:val="22"/>
          <w:szCs w:val="22"/>
          <w:u w:val="single"/>
        </w:rPr>
      </w:pPr>
    </w:p>
    <w:p w14:paraId="4157C0BC" w14:textId="77777777" w:rsidR="00142E78" w:rsidRPr="006A1D3D" w:rsidRDefault="00142E78" w:rsidP="006A1D3D">
      <w:pPr>
        <w:spacing w:line="360" w:lineRule="auto"/>
        <w:rPr>
          <w:rFonts w:ascii="Arial" w:hAnsi="Arial" w:cs="Arial"/>
          <w:b/>
          <w:sz w:val="22"/>
          <w:szCs w:val="22"/>
          <w:u w:val="single"/>
        </w:rPr>
      </w:pPr>
    </w:p>
    <w:p w14:paraId="5E89C922" w14:textId="77777777" w:rsidR="00142E78" w:rsidRPr="006A1D3D" w:rsidRDefault="00142E78" w:rsidP="006A1D3D">
      <w:pPr>
        <w:spacing w:line="360" w:lineRule="auto"/>
        <w:rPr>
          <w:rFonts w:ascii="Arial" w:hAnsi="Arial" w:cs="Arial"/>
          <w:b/>
          <w:sz w:val="22"/>
          <w:szCs w:val="22"/>
          <w:u w:val="single"/>
        </w:rPr>
      </w:pPr>
    </w:p>
    <w:p w14:paraId="66F5F936" w14:textId="77777777" w:rsidR="00142E78" w:rsidRPr="006A1D3D" w:rsidRDefault="00142E78" w:rsidP="006A1D3D">
      <w:pPr>
        <w:spacing w:line="360" w:lineRule="auto"/>
        <w:rPr>
          <w:rFonts w:ascii="Arial" w:hAnsi="Arial" w:cs="Arial"/>
          <w:b/>
          <w:sz w:val="22"/>
          <w:szCs w:val="22"/>
          <w:u w:val="single"/>
        </w:rPr>
      </w:pPr>
    </w:p>
    <w:p w14:paraId="056680FC" w14:textId="77777777" w:rsidR="008C486B" w:rsidRPr="006A1D3D" w:rsidRDefault="008C486B" w:rsidP="006A1D3D">
      <w:pPr>
        <w:spacing w:line="360" w:lineRule="auto"/>
        <w:rPr>
          <w:rFonts w:ascii="Arial" w:hAnsi="Arial" w:cs="Arial"/>
          <w:b/>
          <w:sz w:val="22"/>
          <w:szCs w:val="22"/>
          <w:u w:val="single"/>
        </w:rPr>
      </w:pPr>
    </w:p>
    <w:p w14:paraId="486EFA65" w14:textId="77777777" w:rsidR="00E3741A" w:rsidRDefault="00E3741A" w:rsidP="006A1D3D">
      <w:pPr>
        <w:spacing w:line="360" w:lineRule="auto"/>
        <w:rPr>
          <w:rFonts w:ascii="Arial" w:hAnsi="Arial" w:cs="Arial"/>
          <w:b/>
          <w:sz w:val="22"/>
          <w:szCs w:val="22"/>
          <w:u w:val="single"/>
        </w:rPr>
      </w:pPr>
    </w:p>
    <w:p w14:paraId="6488CD08" w14:textId="77777777" w:rsidR="00E3741A" w:rsidRDefault="00E3741A" w:rsidP="006A1D3D">
      <w:pPr>
        <w:spacing w:line="360" w:lineRule="auto"/>
        <w:rPr>
          <w:rFonts w:ascii="Arial" w:hAnsi="Arial" w:cs="Arial"/>
          <w:b/>
          <w:sz w:val="22"/>
          <w:szCs w:val="22"/>
          <w:u w:val="single"/>
        </w:rPr>
      </w:pPr>
    </w:p>
    <w:p w14:paraId="6F2E8BA9" w14:textId="77777777" w:rsidR="00CD6DE0" w:rsidRDefault="00CD6DE0" w:rsidP="006A1D3D">
      <w:pPr>
        <w:spacing w:line="360" w:lineRule="auto"/>
        <w:rPr>
          <w:rFonts w:ascii="Arial" w:hAnsi="Arial" w:cs="Arial"/>
          <w:b/>
          <w:sz w:val="22"/>
          <w:szCs w:val="22"/>
          <w:u w:val="single"/>
        </w:rPr>
      </w:pPr>
    </w:p>
    <w:p w14:paraId="67B0D7D7" w14:textId="77777777" w:rsidR="007A59A1" w:rsidRPr="00CD6DE0" w:rsidRDefault="007A59A1" w:rsidP="006A1D3D">
      <w:pPr>
        <w:spacing w:line="360" w:lineRule="auto"/>
        <w:rPr>
          <w:rFonts w:ascii="Arial" w:hAnsi="Arial" w:cs="Arial"/>
          <w:b/>
          <w:sz w:val="28"/>
          <w:szCs w:val="22"/>
          <w:u w:val="single"/>
        </w:rPr>
      </w:pPr>
      <w:r w:rsidRPr="00CD6DE0">
        <w:rPr>
          <w:rFonts w:ascii="Arial" w:hAnsi="Arial" w:cs="Arial"/>
          <w:b/>
          <w:sz w:val="28"/>
          <w:szCs w:val="22"/>
          <w:u w:val="single"/>
        </w:rPr>
        <w:t xml:space="preserve">Chapter 4- Analysis of Findings </w:t>
      </w:r>
    </w:p>
    <w:p w14:paraId="06554048" w14:textId="77777777" w:rsidR="007A59A1" w:rsidRPr="00E3741A" w:rsidRDefault="007A59A1" w:rsidP="006A1D3D">
      <w:pPr>
        <w:spacing w:line="360" w:lineRule="auto"/>
        <w:jc w:val="both"/>
        <w:rPr>
          <w:rFonts w:ascii="Arial" w:hAnsi="Arial" w:cs="Arial"/>
          <w:b/>
          <w:sz w:val="22"/>
          <w:szCs w:val="22"/>
        </w:rPr>
      </w:pPr>
      <w:r w:rsidRPr="00E3741A">
        <w:rPr>
          <w:rFonts w:ascii="Arial" w:hAnsi="Arial" w:cs="Arial"/>
          <w:b/>
          <w:sz w:val="22"/>
          <w:szCs w:val="22"/>
        </w:rPr>
        <w:t>4.1</w:t>
      </w:r>
      <w:r w:rsidR="00E3741A">
        <w:rPr>
          <w:rFonts w:ascii="Arial" w:hAnsi="Arial" w:cs="Arial"/>
          <w:b/>
          <w:sz w:val="22"/>
          <w:szCs w:val="22"/>
        </w:rPr>
        <w:t xml:space="preserve"> </w:t>
      </w:r>
      <w:r w:rsidRPr="00E3741A">
        <w:rPr>
          <w:rFonts w:ascii="Arial" w:hAnsi="Arial" w:cs="Arial"/>
          <w:b/>
          <w:sz w:val="22"/>
          <w:szCs w:val="22"/>
        </w:rPr>
        <w:t>Analysis background</w:t>
      </w:r>
    </w:p>
    <w:p w14:paraId="0F8FB039" w14:textId="77777777" w:rsidR="007A59A1" w:rsidRPr="006A1D3D" w:rsidRDefault="007A59A1" w:rsidP="00CD6DE0">
      <w:pPr>
        <w:spacing w:line="360" w:lineRule="auto"/>
        <w:jc w:val="both"/>
        <w:rPr>
          <w:rFonts w:ascii="Arial" w:hAnsi="Arial" w:cs="Arial"/>
          <w:sz w:val="22"/>
          <w:szCs w:val="22"/>
        </w:rPr>
      </w:pPr>
      <w:r w:rsidRPr="006A1D3D">
        <w:rPr>
          <w:rFonts w:ascii="Arial" w:hAnsi="Arial" w:cs="Arial"/>
          <w:sz w:val="22"/>
          <w:szCs w:val="22"/>
        </w:rPr>
        <w:t xml:space="preserve">The purpose of the analysis stage of this study is to structure the quantitative and qualitative data </w:t>
      </w:r>
      <w:r w:rsidR="003E2BCE" w:rsidRPr="006A1D3D">
        <w:rPr>
          <w:rFonts w:ascii="Arial" w:hAnsi="Arial" w:cs="Arial"/>
          <w:sz w:val="22"/>
          <w:szCs w:val="22"/>
        </w:rPr>
        <w:t>to</w:t>
      </w:r>
      <w:r w:rsidRPr="006A1D3D">
        <w:rPr>
          <w:rFonts w:ascii="Arial" w:hAnsi="Arial" w:cs="Arial"/>
          <w:sz w:val="22"/>
          <w:szCs w:val="22"/>
        </w:rPr>
        <w:t xml:space="preserve"> support the findings of the study. The questions used throughout the analysis are clearly defined </w:t>
      </w:r>
      <w:r w:rsidR="003E2BCE" w:rsidRPr="006A1D3D">
        <w:rPr>
          <w:rFonts w:ascii="Arial" w:hAnsi="Arial" w:cs="Arial"/>
          <w:sz w:val="22"/>
          <w:szCs w:val="22"/>
        </w:rPr>
        <w:t>to</w:t>
      </w:r>
      <w:r w:rsidRPr="006A1D3D">
        <w:rPr>
          <w:rFonts w:ascii="Arial" w:hAnsi="Arial" w:cs="Arial"/>
          <w:sz w:val="22"/>
          <w:szCs w:val="22"/>
        </w:rPr>
        <w:t xml:space="preserve"> gain subjective answers. </w:t>
      </w:r>
    </w:p>
    <w:p w14:paraId="166838AD" w14:textId="77777777" w:rsidR="007A59A1" w:rsidRPr="006A1D3D" w:rsidRDefault="007A59A1" w:rsidP="00CD6DE0">
      <w:pPr>
        <w:spacing w:line="360" w:lineRule="auto"/>
        <w:jc w:val="both"/>
        <w:rPr>
          <w:rFonts w:ascii="Arial" w:hAnsi="Arial" w:cs="Arial"/>
          <w:sz w:val="22"/>
          <w:szCs w:val="22"/>
        </w:rPr>
      </w:pPr>
      <w:r w:rsidRPr="006A1D3D">
        <w:rPr>
          <w:rFonts w:ascii="Arial" w:hAnsi="Arial" w:cs="Arial"/>
          <w:sz w:val="22"/>
          <w:szCs w:val="22"/>
        </w:rPr>
        <w:t xml:space="preserve">The two techniques used are </w:t>
      </w:r>
      <w:r w:rsidRPr="006A1D3D">
        <w:rPr>
          <w:rFonts w:ascii="Arial" w:hAnsi="Arial" w:cs="Arial"/>
          <w:b/>
          <w:sz w:val="22"/>
          <w:szCs w:val="22"/>
        </w:rPr>
        <w:t>qualitative</w:t>
      </w:r>
      <w:r w:rsidRPr="006A1D3D">
        <w:rPr>
          <w:rFonts w:ascii="Arial" w:hAnsi="Arial" w:cs="Arial"/>
          <w:sz w:val="22"/>
          <w:szCs w:val="22"/>
        </w:rPr>
        <w:t xml:space="preserve"> and </w:t>
      </w:r>
      <w:r w:rsidRPr="006A1D3D">
        <w:rPr>
          <w:rFonts w:ascii="Arial" w:hAnsi="Arial" w:cs="Arial"/>
          <w:b/>
          <w:sz w:val="22"/>
          <w:szCs w:val="22"/>
        </w:rPr>
        <w:t>quantitative</w:t>
      </w:r>
      <w:r w:rsidRPr="006A1D3D">
        <w:rPr>
          <w:rFonts w:ascii="Arial" w:hAnsi="Arial" w:cs="Arial"/>
          <w:sz w:val="22"/>
          <w:szCs w:val="22"/>
        </w:rPr>
        <w:t xml:space="preserve"> analysis which are often used together by businesses who want to obtain opinions and beliefs which include questioning like “</w:t>
      </w:r>
      <w:r w:rsidR="008C486B" w:rsidRPr="006A1D3D">
        <w:rPr>
          <w:rFonts w:ascii="Arial" w:hAnsi="Arial" w:cs="Arial"/>
          <w:sz w:val="22"/>
          <w:szCs w:val="22"/>
        </w:rPr>
        <w:t>W</w:t>
      </w:r>
      <w:r w:rsidRPr="006A1D3D">
        <w:rPr>
          <w:rFonts w:ascii="Arial" w:hAnsi="Arial" w:cs="Arial"/>
          <w:sz w:val="22"/>
          <w:szCs w:val="22"/>
        </w:rPr>
        <w:t>hy?” or “How?” Furthermore</w:t>
      </w:r>
      <w:r w:rsidR="008C486B" w:rsidRPr="006A1D3D">
        <w:rPr>
          <w:rFonts w:ascii="Arial" w:hAnsi="Arial" w:cs="Arial"/>
          <w:sz w:val="22"/>
          <w:szCs w:val="22"/>
        </w:rPr>
        <w:t>,</w:t>
      </w:r>
      <w:r w:rsidRPr="006A1D3D">
        <w:rPr>
          <w:rFonts w:ascii="Arial" w:hAnsi="Arial" w:cs="Arial"/>
          <w:sz w:val="22"/>
          <w:szCs w:val="22"/>
        </w:rPr>
        <w:t xml:space="preserve"> the business will also look to gain research from statistically valid information to address questions such as “Who?” and “Where</w:t>
      </w:r>
      <w:r w:rsidR="003E2BCE" w:rsidRPr="006A1D3D">
        <w:rPr>
          <w:rFonts w:ascii="Arial" w:hAnsi="Arial" w:cs="Arial"/>
          <w:sz w:val="22"/>
          <w:szCs w:val="22"/>
        </w:rPr>
        <w:t>?” (</w:t>
      </w:r>
      <w:r w:rsidRPr="006A1D3D">
        <w:rPr>
          <w:rFonts w:ascii="Arial" w:hAnsi="Arial" w:cs="Arial"/>
          <w:sz w:val="22"/>
          <w:szCs w:val="22"/>
        </w:rPr>
        <w:t xml:space="preserve">Riley, J, 2016)    </w:t>
      </w:r>
    </w:p>
    <w:p w14:paraId="375300A4" w14:textId="77777777" w:rsidR="007A59A1" w:rsidRPr="00E3741A" w:rsidRDefault="007A59A1" w:rsidP="006A1D3D">
      <w:pPr>
        <w:spacing w:line="360" w:lineRule="auto"/>
        <w:rPr>
          <w:rFonts w:ascii="Arial" w:hAnsi="Arial" w:cs="Arial"/>
          <w:b/>
          <w:sz w:val="22"/>
          <w:szCs w:val="22"/>
        </w:rPr>
      </w:pPr>
      <w:r w:rsidRPr="00E3741A">
        <w:rPr>
          <w:rFonts w:ascii="Arial" w:hAnsi="Arial" w:cs="Arial"/>
          <w:b/>
          <w:sz w:val="22"/>
          <w:szCs w:val="22"/>
        </w:rPr>
        <w:t>4.2</w:t>
      </w:r>
      <w:r w:rsidR="00E3741A">
        <w:rPr>
          <w:rFonts w:ascii="Arial" w:hAnsi="Arial" w:cs="Arial"/>
          <w:b/>
          <w:sz w:val="22"/>
          <w:szCs w:val="22"/>
        </w:rPr>
        <w:t xml:space="preserve"> </w:t>
      </w:r>
      <w:r w:rsidRPr="00E3741A">
        <w:rPr>
          <w:rFonts w:ascii="Arial" w:hAnsi="Arial" w:cs="Arial"/>
          <w:b/>
          <w:sz w:val="22"/>
          <w:szCs w:val="22"/>
        </w:rPr>
        <w:t>Qualitative analysis</w:t>
      </w:r>
    </w:p>
    <w:p w14:paraId="064C6B79"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Qualitative analysis is defined as the collection of data which is not numerical, involving an interpretive approach to the subject or topic. Essentially this means that the form of data is unquantifiable and therefore </w:t>
      </w:r>
      <w:r w:rsidR="00E3741A">
        <w:rPr>
          <w:rFonts w:ascii="Arial" w:hAnsi="Arial" w:cs="Arial"/>
          <w:sz w:val="22"/>
          <w:szCs w:val="22"/>
        </w:rPr>
        <w:t>must</w:t>
      </w:r>
      <w:r w:rsidRPr="006A1D3D">
        <w:rPr>
          <w:rFonts w:ascii="Arial" w:hAnsi="Arial" w:cs="Arial"/>
          <w:sz w:val="22"/>
          <w:szCs w:val="22"/>
        </w:rPr>
        <w:t xml:space="preserve"> be analysed through subjective judgement in an attempt to make sense of or interpret results. (Denzin &amp; Lincoln, 1994)   </w:t>
      </w:r>
    </w:p>
    <w:p w14:paraId="3CC3B6E8"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Qualitative research is endlessly creative and interpretive. The researcher does not just leave the field with mountains of empirical data and then easily write up his or her findings. (Mcleod, S, 2008)</w:t>
      </w:r>
    </w:p>
    <w:p w14:paraId="3B4CB3BB"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two commonly known approaches to analysis of qualitative data are through the </w:t>
      </w:r>
      <w:r w:rsidRPr="006A1D3D">
        <w:rPr>
          <w:rFonts w:ascii="Arial" w:hAnsi="Arial" w:cs="Arial"/>
          <w:b/>
          <w:sz w:val="22"/>
          <w:szCs w:val="22"/>
        </w:rPr>
        <w:t>deductive</w:t>
      </w:r>
      <w:r w:rsidRPr="006A1D3D">
        <w:rPr>
          <w:rFonts w:ascii="Arial" w:hAnsi="Arial" w:cs="Arial"/>
          <w:sz w:val="22"/>
          <w:szCs w:val="22"/>
        </w:rPr>
        <w:t xml:space="preserve"> approach and the inductive approach. Deductive approaches often involve having a structured approach meaning a chosen theory to analyse the answers provided through the interviews. </w:t>
      </w:r>
    </w:p>
    <w:p w14:paraId="0897D16C"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As for the second </w:t>
      </w:r>
      <w:r w:rsidRPr="006A1D3D">
        <w:rPr>
          <w:rFonts w:ascii="Arial" w:hAnsi="Arial" w:cs="Arial"/>
          <w:b/>
          <w:sz w:val="22"/>
          <w:szCs w:val="22"/>
        </w:rPr>
        <w:t>inductive</w:t>
      </w:r>
      <w:r w:rsidRPr="006A1D3D">
        <w:rPr>
          <w:rFonts w:ascii="Arial" w:hAnsi="Arial" w:cs="Arial"/>
          <w:sz w:val="22"/>
          <w:szCs w:val="22"/>
        </w:rPr>
        <w:t xml:space="preserve"> approach it encourages the researcher to have a more open mind without having any preconceptions about the results and therefore will aim to generate their own theory within their topic or discipline. (Gabriel, D, 2013)</w:t>
      </w:r>
    </w:p>
    <w:p w14:paraId="4349D076" w14:textId="77777777" w:rsidR="007A59A1" w:rsidRPr="006A1D3D" w:rsidRDefault="007A59A1" w:rsidP="006A1D3D">
      <w:pPr>
        <w:spacing w:line="360" w:lineRule="auto"/>
        <w:jc w:val="both"/>
        <w:rPr>
          <w:rFonts w:ascii="Arial" w:hAnsi="Arial" w:cs="Arial"/>
          <w:sz w:val="22"/>
          <w:szCs w:val="22"/>
        </w:rPr>
      </w:pPr>
    </w:p>
    <w:p w14:paraId="01CF0980" w14:textId="77777777" w:rsidR="007A59A1" w:rsidRPr="006A1D3D" w:rsidRDefault="007A59A1" w:rsidP="006A1D3D">
      <w:pPr>
        <w:spacing w:line="360" w:lineRule="auto"/>
        <w:jc w:val="both"/>
        <w:rPr>
          <w:rFonts w:ascii="Arial" w:hAnsi="Arial" w:cs="Arial"/>
          <w:sz w:val="22"/>
          <w:szCs w:val="22"/>
        </w:rPr>
      </w:pPr>
    </w:p>
    <w:p w14:paraId="7EAC23AD" w14:textId="77777777" w:rsidR="007A59A1" w:rsidRDefault="007A59A1" w:rsidP="006A1D3D">
      <w:pPr>
        <w:spacing w:line="360" w:lineRule="auto"/>
        <w:jc w:val="both"/>
        <w:rPr>
          <w:rFonts w:ascii="Arial" w:hAnsi="Arial" w:cs="Arial"/>
          <w:sz w:val="22"/>
          <w:szCs w:val="22"/>
        </w:rPr>
      </w:pPr>
    </w:p>
    <w:p w14:paraId="2CE19C30" w14:textId="77777777" w:rsidR="0051600F" w:rsidRDefault="0051600F" w:rsidP="006A1D3D">
      <w:pPr>
        <w:spacing w:line="360" w:lineRule="auto"/>
        <w:jc w:val="both"/>
        <w:rPr>
          <w:rFonts w:ascii="Arial" w:hAnsi="Arial" w:cs="Arial"/>
          <w:sz w:val="22"/>
          <w:szCs w:val="22"/>
        </w:rPr>
      </w:pPr>
    </w:p>
    <w:p w14:paraId="66319D0D" w14:textId="77777777" w:rsidR="0051600F" w:rsidRDefault="0051600F" w:rsidP="006A1D3D">
      <w:pPr>
        <w:spacing w:line="360" w:lineRule="auto"/>
        <w:jc w:val="both"/>
        <w:rPr>
          <w:rFonts w:ascii="Arial" w:hAnsi="Arial" w:cs="Arial"/>
          <w:sz w:val="22"/>
          <w:szCs w:val="22"/>
        </w:rPr>
      </w:pPr>
    </w:p>
    <w:p w14:paraId="1862DDBB" w14:textId="77777777" w:rsidR="0051600F" w:rsidRPr="006A1D3D" w:rsidRDefault="0051600F" w:rsidP="006A1D3D">
      <w:pPr>
        <w:spacing w:line="360" w:lineRule="auto"/>
        <w:jc w:val="both"/>
        <w:rPr>
          <w:rFonts w:ascii="Arial" w:hAnsi="Arial" w:cs="Arial"/>
          <w:sz w:val="22"/>
          <w:szCs w:val="22"/>
        </w:rPr>
      </w:pPr>
    </w:p>
    <w:tbl>
      <w:tblPr>
        <w:tblW w:w="9342" w:type="dxa"/>
        <w:tblBorders>
          <w:top w:val="single" w:sz="6" w:space="0" w:color="DDDDDD"/>
          <w:left w:val="single" w:sz="6" w:space="0" w:color="DDDDDD"/>
          <w:bottom w:val="single" w:sz="6" w:space="0" w:color="DDDDDD"/>
          <w:right w:val="single" w:sz="6" w:space="0" w:color="DDDDDD"/>
        </w:tblBorders>
        <w:tblCellMar>
          <w:left w:w="0" w:type="dxa"/>
          <w:right w:w="0" w:type="dxa"/>
        </w:tblCellMar>
        <w:tblLook w:val="0000" w:firstRow="0" w:lastRow="0" w:firstColumn="0" w:lastColumn="0" w:noHBand="0" w:noVBand="0"/>
      </w:tblPr>
      <w:tblGrid>
        <w:gridCol w:w="3207"/>
        <w:gridCol w:w="3207"/>
        <w:gridCol w:w="2928"/>
      </w:tblGrid>
      <w:tr w:rsidR="007A59A1" w:rsidRPr="006A1D3D" w14:paraId="196D4C7C" w14:textId="77777777" w:rsidTr="00B21D6A">
        <w:trPr>
          <w:trHeight w:val="303"/>
        </w:trPr>
        <w:tc>
          <w:tcPr>
            <w:tcW w:w="3207"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tcPr>
          <w:p w14:paraId="23E118E4" w14:textId="77777777" w:rsidR="007A59A1" w:rsidRPr="006A1D3D" w:rsidRDefault="007A59A1" w:rsidP="006A1D3D">
            <w:pPr>
              <w:spacing w:after="0" w:line="360" w:lineRule="auto"/>
              <w:rPr>
                <w:rFonts w:ascii="Arial" w:eastAsia="MS Mincho" w:hAnsi="Arial" w:cs="Arial"/>
                <w:color w:val="333333"/>
                <w:spacing w:val="-15"/>
                <w:sz w:val="22"/>
                <w:szCs w:val="22"/>
                <w:lang w:eastAsia="ja-JP"/>
              </w:rPr>
            </w:pPr>
            <w:r w:rsidRPr="006A1D3D">
              <w:rPr>
                <w:rFonts w:ascii="Arial" w:eastAsia="MS Mincho" w:hAnsi="Arial" w:cs="Arial"/>
                <w:i/>
                <w:iCs/>
                <w:color w:val="333333"/>
                <w:spacing w:val="-15"/>
                <w:sz w:val="22"/>
                <w:szCs w:val="22"/>
                <w:lang w:eastAsia="ja-JP"/>
              </w:rPr>
              <w:t>Attribute</w:t>
            </w:r>
          </w:p>
        </w:tc>
        <w:tc>
          <w:tcPr>
            <w:tcW w:w="3207"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tcPr>
          <w:p w14:paraId="0D84A106" w14:textId="77777777" w:rsidR="007A59A1" w:rsidRPr="006A1D3D" w:rsidRDefault="007A59A1" w:rsidP="006A1D3D">
            <w:pPr>
              <w:spacing w:after="0" w:line="360" w:lineRule="auto"/>
              <w:rPr>
                <w:rFonts w:ascii="Arial" w:eastAsia="MS Mincho" w:hAnsi="Arial" w:cs="Arial"/>
                <w:color w:val="333333"/>
                <w:spacing w:val="-15"/>
                <w:sz w:val="22"/>
                <w:szCs w:val="22"/>
                <w:lang w:eastAsia="ja-JP"/>
              </w:rPr>
            </w:pPr>
            <w:r w:rsidRPr="006A1D3D">
              <w:rPr>
                <w:rFonts w:ascii="Arial" w:eastAsia="MS Mincho" w:hAnsi="Arial" w:cs="Arial"/>
                <w:i/>
                <w:iCs/>
                <w:color w:val="333333"/>
                <w:spacing w:val="-15"/>
                <w:sz w:val="22"/>
                <w:szCs w:val="22"/>
                <w:lang w:eastAsia="ja-JP"/>
              </w:rPr>
              <w:t>Deductive</w:t>
            </w:r>
          </w:p>
        </w:tc>
        <w:tc>
          <w:tcPr>
            <w:tcW w:w="2928" w:type="dxa"/>
            <w:tcBorders>
              <w:top w:val="single" w:sz="6" w:space="0" w:color="DDDDDD"/>
              <w:left w:val="nil"/>
              <w:bottom w:val="nil"/>
            </w:tcBorders>
            <w:shd w:val="clear" w:color="auto" w:fill="F0F0F0"/>
            <w:tcMar>
              <w:top w:w="150" w:type="dxa"/>
              <w:left w:w="150" w:type="dxa"/>
              <w:bottom w:w="150" w:type="dxa"/>
              <w:right w:w="150" w:type="dxa"/>
            </w:tcMar>
            <w:vAlign w:val="bottom"/>
          </w:tcPr>
          <w:p w14:paraId="34220D84" w14:textId="77777777" w:rsidR="007A59A1" w:rsidRPr="006A1D3D" w:rsidRDefault="007A59A1" w:rsidP="006A1D3D">
            <w:pPr>
              <w:spacing w:after="0" w:line="360" w:lineRule="auto"/>
              <w:rPr>
                <w:rFonts w:ascii="Arial" w:eastAsia="MS Mincho" w:hAnsi="Arial" w:cs="Arial"/>
                <w:color w:val="333333"/>
                <w:spacing w:val="-15"/>
                <w:sz w:val="22"/>
                <w:szCs w:val="22"/>
                <w:lang w:eastAsia="ja-JP"/>
              </w:rPr>
            </w:pPr>
            <w:r w:rsidRPr="006A1D3D">
              <w:rPr>
                <w:rFonts w:ascii="Arial" w:eastAsia="MS Mincho" w:hAnsi="Arial" w:cs="Arial"/>
                <w:i/>
                <w:iCs/>
                <w:color w:val="333333"/>
                <w:spacing w:val="-15"/>
                <w:sz w:val="22"/>
                <w:szCs w:val="22"/>
                <w:lang w:eastAsia="ja-JP"/>
              </w:rPr>
              <w:t>Inductive</w:t>
            </w:r>
          </w:p>
        </w:tc>
      </w:tr>
      <w:tr w:rsidR="007A59A1" w:rsidRPr="006A1D3D" w14:paraId="37026C07" w14:textId="77777777" w:rsidTr="00B21D6A">
        <w:trPr>
          <w:trHeight w:val="288"/>
        </w:trPr>
        <w:tc>
          <w:tcPr>
            <w:tcW w:w="3207"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tcPr>
          <w:p w14:paraId="111BE81F" w14:textId="77777777" w:rsidR="007A59A1" w:rsidRPr="006A1D3D" w:rsidRDefault="007A59A1" w:rsidP="006A1D3D">
            <w:pPr>
              <w:spacing w:after="0" w:line="360" w:lineRule="auto"/>
              <w:rPr>
                <w:rFonts w:ascii="Arial" w:eastAsia="MS Mincho" w:hAnsi="Arial" w:cs="Arial"/>
                <w:color w:val="333333"/>
                <w:spacing w:val="-15"/>
                <w:sz w:val="22"/>
                <w:szCs w:val="22"/>
                <w:lang w:eastAsia="ja-JP"/>
              </w:rPr>
            </w:pPr>
            <w:r w:rsidRPr="006A1D3D">
              <w:rPr>
                <w:rFonts w:ascii="Arial" w:eastAsia="MS Mincho" w:hAnsi="Arial" w:cs="Arial"/>
                <w:b/>
                <w:bCs/>
                <w:color w:val="333333"/>
                <w:spacing w:val="-15"/>
                <w:sz w:val="22"/>
                <w:szCs w:val="22"/>
                <w:lang w:eastAsia="ja-JP"/>
              </w:rPr>
              <w:t>Direction</w:t>
            </w:r>
          </w:p>
        </w:tc>
        <w:tc>
          <w:tcPr>
            <w:tcW w:w="3207"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tcPr>
          <w:p w14:paraId="76A4B424" w14:textId="77777777" w:rsidR="007A59A1" w:rsidRPr="006A1D3D" w:rsidRDefault="007A59A1" w:rsidP="006A1D3D">
            <w:pPr>
              <w:spacing w:after="0" w:line="360" w:lineRule="auto"/>
              <w:rPr>
                <w:rFonts w:ascii="Arial" w:eastAsia="MS Mincho" w:hAnsi="Arial" w:cs="Arial"/>
                <w:color w:val="333333"/>
                <w:spacing w:val="-15"/>
                <w:sz w:val="22"/>
                <w:szCs w:val="22"/>
                <w:lang w:eastAsia="ja-JP"/>
              </w:rPr>
            </w:pPr>
            <w:r w:rsidRPr="006A1D3D">
              <w:rPr>
                <w:rFonts w:ascii="Arial" w:eastAsia="MS Mincho" w:hAnsi="Arial" w:cs="Arial"/>
                <w:color w:val="333333"/>
                <w:spacing w:val="-15"/>
                <w:sz w:val="22"/>
                <w:szCs w:val="22"/>
                <w:lang w:eastAsia="ja-JP"/>
              </w:rPr>
              <w:t>“Top-Down”</w:t>
            </w:r>
          </w:p>
        </w:tc>
        <w:tc>
          <w:tcPr>
            <w:tcW w:w="2928" w:type="dxa"/>
            <w:tcBorders>
              <w:top w:val="single" w:sz="6" w:space="0" w:color="DDDDDD"/>
              <w:left w:val="nil"/>
              <w:bottom w:val="nil"/>
            </w:tcBorders>
            <w:shd w:val="clear" w:color="auto" w:fill="F0F0F0"/>
            <w:tcMar>
              <w:top w:w="150" w:type="dxa"/>
              <w:left w:w="150" w:type="dxa"/>
              <w:bottom w:w="150" w:type="dxa"/>
              <w:right w:w="150" w:type="dxa"/>
            </w:tcMar>
            <w:vAlign w:val="bottom"/>
          </w:tcPr>
          <w:p w14:paraId="279FC2D7" w14:textId="77777777" w:rsidR="007A59A1" w:rsidRPr="006A1D3D" w:rsidRDefault="007A59A1" w:rsidP="006A1D3D">
            <w:pPr>
              <w:spacing w:after="0" w:line="360" w:lineRule="auto"/>
              <w:rPr>
                <w:rFonts w:ascii="Arial" w:eastAsia="MS Mincho" w:hAnsi="Arial" w:cs="Arial"/>
                <w:color w:val="333333"/>
                <w:spacing w:val="-15"/>
                <w:sz w:val="22"/>
                <w:szCs w:val="22"/>
                <w:lang w:eastAsia="ja-JP"/>
              </w:rPr>
            </w:pPr>
            <w:r w:rsidRPr="006A1D3D">
              <w:rPr>
                <w:rFonts w:ascii="Arial" w:eastAsia="MS Mincho" w:hAnsi="Arial" w:cs="Arial"/>
                <w:color w:val="333333"/>
                <w:spacing w:val="-15"/>
                <w:sz w:val="22"/>
                <w:szCs w:val="22"/>
                <w:lang w:eastAsia="ja-JP"/>
              </w:rPr>
              <w:t>“Bottom-Up”</w:t>
            </w:r>
          </w:p>
        </w:tc>
      </w:tr>
      <w:tr w:rsidR="007A59A1" w:rsidRPr="006A1D3D" w14:paraId="2F5369F3" w14:textId="77777777" w:rsidTr="00B21D6A">
        <w:trPr>
          <w:trHeight w:val="1499"/>
        </w:trPr>
        <w:tc>
          <w:tcPr>
            <w:tcW w:w="3207"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tcPr>
          <w:p w14:paraId="72F70BAD" w14:textId="77777777" w:rsidR="007A59A1" w:rsidRPr="006A1D3D" w:rsidRDefault="007A59A1" w:rsidP="006A1D3D">
            <w:pPr>
              <w:spacing w:after="0" w:line="360" w:lineRule="auto"/>
              <w:rPr>
                <w:rFonts w:ascii="Arial" w:eastAsia="MS Mincho" w:hAnsi="Arial" w:cs="Arial"/>
                <w:color w:val="333333"/>
                <w:spacing w:val="-15"/>
                <w:sz w:val="22"/>
                <w:szCs w:val="22"/>
                <w:lang w:eastAsia="ja-JP"/>
              </w:rPr>
            </w:pPr>
            <w:r w:rsidRPr="006A1D3D">
              <w:rPr>
                <w:rFonts w:ascii="Arial" w:eastAsia="MS Mincho" w:hAnsi="Arial" w:cs="Arial"/>
                <w:b/>
                <w:bCs/>
                <w:color w:val="333333"/>
                <w:spacing w:val="-15"/>
                <w:sz w:val="22"/>
                <w:szCs w:val="22"/>
                <w:lang w:eastAsia="ja-JP"/>
              </w:rPr>
              <w:t>Focus</w:t>
            </w:r>
          </w:p>
        </w:tc>
        <w:tc>
          <w:tcPr>
            <w:tcW w:w="3207"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tcPr>
          <w:p w14:paraId="0A87E276" w14:textId="77777777" w:rsidR="007A59A1" w:rsidRPr="006A1D3D" w:rsidRDefault="007A59A1" w:rsidP="006A1D3D">
            <w:pPr>
              <w:spacing w:after="0" w:line="360" w:lineRule="auto"/>
              <w:rPr>
                <w:rFonts w:ascii="Arial" w:eastAsia="MS Mincho" w:hAnsi="Arial" w:cs="Arial"/>
                <w:color w:val="333333"/>
                <w:spacing w:val="-15"/>
                <w:sz w:val="22"/>
                <w:szCs w:val="22"/>
                <w:lang w:eastAsia="ja-JP"/>
              </w:rPr>
            </w:pPr>
            <w:r w:rsidRPr="006A1D3D">
              <w:rPr>
                <w:rFonts w:ascii="Arial" w:eastAsia="MS Mincho" w:hAnsi="Arial" w:cs="Arial"/>
                <w:color w:val="333333"/>
                <w:spacing w:val="-15"/>
                <w:sz w:val="22"/>
                <w:szCs w:val="22"/>
                <w:lang w:eastAsia="ja-JP"/>
              </w:rPr>
              <w:t>Prediction changes, validating theoretical construct, focus in “mean” behaviour, testing assumptions and hypotheses, constructing most likely future</w:t>
            </w:r>
          </w:p>
        </w:tc>
        <w:tc>
          <w:tcPr>
            <w:tcW w:w="2928" w:type="dxa"/>
            <w:tcBorders>
              <w:top w:val="single" w:sz="6" w:space="0" w:color="DDDDDD"/>
              <w:left w:val="nil"/>
              <w:bottom w:val="nil"/>
            </w:tcBorders>
            <w:shd w:val="clear" w:color="auto" w:fill="F0F0F0"/>
            <w:tcMar>
              <w:top w:w="150" w:type="dxa"/>
              <w:left w:w="150" w:type="dxa"/>
              <w:bottom w:w="150" w:type="dxa"/>
              <w:right w:w="150" w:type="dxa"/>
            </w:tcMar>
            <w:vAlign w:val="bottom"/>
          </w:tcPr>
          <w:p w14:paraId="1A079107" w14:textId="77777777" w:rsidR="007A59A1" w:rsidRPr="006A1D3D" w:rsidRDefault="007A59A1" w:rsidP="006A1D3D">
            <w:pPr>
              <w:spacing w:after="0" w:line="360" w:lineRule="auto"/>
              <w:rPr>
                <w:rFonts w:ascii="Arial" w:eastAsia="MS Mincho" w:hAnsi="Arial" w:cs="Arial"/>
                <w:color w:val="333333"/>
                <w:spacing w:val="-15"/>
                <w:sz w:val="22"/>
                <w:szCs w:val="22"/>
                <w:lang w:eastAsia="ja-JP"/>
              </w:rPr>
            </w:pPr>
            <w:r w:rsidRPr="006A1D3D">
              <w:rPr>
                <w:rFonts w:ascii="Arial" w:eastAsia="MS Mincho" w:hAnsi="Arial" w:cs="Arial"/>
                <w:color w:val="333333"/>
                <w:spacing w:val="-15"/>
                <w:sz w:val="22"/>
                <w:szCs w:val="22"/>
                <w:lang w:eastAsia="ja-JP"/>
              </w:rPr>
              <w:t>Understanding dynamics, robustness, emergence, resilience, focus on individual behaviour, constructing alterative futures</w:t>
            </w:r>
          </w:p>
        </w:tc>
      </w:tr>
    </w:tbl>
    <w:p w14:paraId="2E144FCB" w14:textId="77777777" w:rsidR="008C486B" w:rsidRPr="006A1D3D" w:rsidRDefault="0051600F" w:rsidP="006A1D3D">
      <w:pPr>
        <w:spacing w:line="360" w:lineRule="auto"/>
        <w:jc w:val="both"/>
        <w:rPr>
          <w:rFonts w:ascii="Arial" w:hAnsi="Arial" w:cs="Arial"/>
          <w:sz w:val="22"/>
          <w:szCs w:val="22"/>
          <w:u w:val="single"/>
        </w:rPr>
      </w:pPr>
      <w:r w:rsidRPr="006A1D3D">
        <w:rPr>
          <w:rFonts w:ascii="Arial" w:hAnsi="Arial" w:cs="Arial"/>
          <w:noProof/>
          <w:sz w:val="22"/>
          <w:szCs w:val="22"/>
          <w:lang w:eastAsia="en-GB"/>
        </w:rPr>
        <mc:AlternateContent>
          <mc:Choice Requires="wps">
            <w:drawing>
              <wp:anchor distT="0" distB="0" distL="114298" distR="114298" simplePos="0" relativeHeight="251584512" behindDoc="0" locked="0" layoutInCell="1" allowOverlap="1" wp14:anchorId="1EE565EE" wp14:editId="0EE2ACC1">
                <wp:simplePos x="0" y="0"/>
                <wp:positionH relativeFrom="column">
                  <wp:posOffset>1342390</wp:posOffset>
                </wp:positionH>
                <wp:positionV relativeFrom="paragraph">
                  <wp:posOffset>-183515</wp:posOffset>
                </wp:positionV>
                <wp:extent cx="0" cy="342900"/>
                <wp:effectExtent l="76200" t="0" r="57150" b="38100"/>
                <wp:wrapNone/>
                <wp:docPr id="38"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extLst>
                      </wps:spPr>
                      <wps:bodyPr/>
                    </wps:wsp>
                  </a:graphicData>
                </a:graphic>
                <wp14:sizeRelH relativeFrom="page">
                  <wp14:pctWidth>0</wp14:pctWidth>
                </wp14:sizeRelH>
                <wp14:sizeRelV relativeFrom="page">
                  <wp14:pctHeight>0</wp14:pctHeight>
                </wp14:sizeRelV>
              </wp:anchor>
            </w:drawing>
          </mc:Choice>
          <mc:Fallback>
            <w:pict>
              <v:line w14:anchorId="2622AC7F" id="Line 9" o:spid="_x0000_s1026" style="position:absolute;z-index:251584512;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from="105.7pt,-14.45pt" to="105.7pt,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7DvBQIAANUDAAAOAAAAZHJzL2Uyb0RvYy54bWysU8uu2jAQ3VfqP1jeQ8KzEBGuqgDd0F6k&#10;e/sBxnaIVcdj2YaAqv57x+bR23ZXNQtr7Jk5M3POZPF0bjU5SecVmJIO+jkl0nAQyhxK+vV105tR&#10;4gMzgmkwsqQX6enT8v27RWcLOYQGtJCOIIjxRWdL2oRgiyzzvJEt832w0qCzBteygFd3yIRjHaK3&#10;Ohvm+TTrwAnrgEvv8XV1ddJlwq9rycNzXXsZiC4p9hbS6dK5j2e2XLDi4JhtFL+1wf6hi5Ypg0Uf&#10;UCsWGDk69RdUq7gDD3Xoc2gzqGvFZZoBpxnkf0zz0jAr0yxIjrcPmvz/g+VfTjtHlCjpCJUyrEWN&#10;tspIMo/UdNYXGFGZnYvD8bN5sVvg3zwxUDXMHGRq8fViMW0QM7LfUuLFWyyw7z6DwBh2DJB4Oteu&#10;jZDIADknOS4POeQ5EH595Pg6Gg/neVIqY8U9zzofPkloSTRKqrHlhMtOWx9iH6y4h8QyBjZK6yS2&#10;NqQr6XwynKQED1qJ6Ixh3h32lXbkxOK6pC8NhZ63YQ6ORiSwRjKxvtmBKY02CYmN4BTyoyWN1Vop&#10;KNES/5BoXdvTJlbEWbHhm3XdmO/zfL6erWfj3ng4XffGuRC9j5tq3JtuBh8mq9GqqlaDHzeUe37i&#10;PVJ9FW0P4rJzsVCUAHcnMXLb87icb+8p6tffuPwJAAD//wMAUEsDBBQABgAIAAAAIQA3jVVh4AAA&#10;AAoBAAAPAAAAZHJzL2Rvd25yZXYueG1sTI9NS8NAEIbvgv9hGcFbu9mgEmM2RYR6abW0FdHbNjsm&#10;wexsyG7a+O8d8aC3+Xh455liMblOHHEIrScNap6AQKq8banW8LJfzjIQIRqypvOEGr4wwKI8PytM&#10;bv2JtnjcxVpwCIXcaGhi7HMpQ9WgM2HueyTeffjBmcjtUEs7mBOHu06mSXIjnWmJLzSmx4cGq8/d&#10;6DRs18tV9roap2p4f1TP+8366S1kWl9eTPd3ICJO8Q+GH31Wh5KdDn4kG0SnIVXqilENszS7BcHE&#10;7+TAxbUCWRby/wvlNwAAAP//AwBQSwECLQAUAAYACAAAACEAtoM4kv4AAADhAQAAEwAAAAAAAAAA&#10;AAAAAAAAAAAAW0NvbnRlbnRfVHlwZXNdLnhtbFBLAQItABQABgAIAAAAIQA4/SH/1gAAAJQBAAAL&#10;AAAAAAAAAAAAAAAAAC8BAABfcmVscy8ucmVsc1BLAQItABQABgAIAAAAIQBaI7DvBQIAANUDAAAO&#10;AAAAAAAAAAAAAAAAAC4CAABkcnMvZTJvRG9jLnhtbFBLAQItABQABgAIAAAAIQA3jVVh4AAAAAoB&#10;AAAPAAAAAAAAAAAAAAAAAF8EAABkcnMvZG93bnJldi54bWxQSwUGAAAAAAQABADzAAAAbAUAAAAA&#10;">
                <v:stroke endarrow="block"/>
              </v:line>
            </w:pict>
          </mc:Fallback>
        </mc:AlternateContent>
      </w:r>
      <w:r w:rsidRPr="006A1D3D">
        <w:rPr>
          <w:rFonts w:ascii="Arial" w:hAnsi="Arial" w:cs="Arial"/>
          <w:noProof/>
          <w:sz w:val="22"/>
          <w:szCs w:val="22"/>
          <w:lang w:eastAsia="en-GB"/>
        </w:rPr>
        <mc:AlternateContent>
          <mc:Choice Requires="wps">
            <w:drawing>
              <wp:anchor distT="0" distB="0" distL="114300" distR="114300" simplePos="0" relativeHeight="251576320" behindDoc="0" locked="0" layoutInCell="1" allowOverlap="1" wp14:anchorId="0E4F1C87" wp14:editId="290A33B8">
                <wp:simplePos x="0" y="0"/>
                <wp:positionH relativeFrom="margin">
                  <wp:align>left</wp:align>
                </wp:positionH>
                <wp:positionV relativeFrom="paragraph">
                  <wp:posOffset>180340</wp:posOffset>
                </wp:positionV>
                <wp:extent cx="3390900" cy="457200"/>
                <wp:effectExtent l="0" t="0" r="19050" b="19050"/>
                <wp:wrapNone/>
                <wp:docPr id="3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457200"/>
                        </a:xfrm>
                        <a:prstGeom prst="rect">
                          <a:avLst/>
                        </a:prstGeom>
                        <a:solidFill>
                          <a:srgbClr val="FFFFFF"/>
                        </a:solidFill>
                        <a:ln w="9525">
                          <a:solidFill>
                            <a:srgbClr val="000000"/>
                          </a:solidFill>
                          <a:miter lim="800000"/>
                          <a:headEnd/>
                          <a:tailEnd/>
                        </a:ln>
                      </wps:spPr>
                      <wps:txbx>
                        <w:txbxContent>
                          <w:p w14:paraId="1D798A26" w14:textId="77777777" w:rsidR="0035091C" w:rsidRPr="0051600F" w:rsidRDefault="0035091C">
                            <w:pPr>
                              <w:rPr>
                                <w:rFonts w:ascii="Arial" w:hAnsi="Arial" w:cs="Arial"/>
                                <w:i/>
                                <w:sz w:val="18"/>
                                <w:szCs w:val="16"/>
                              </w:rPr>
                            </w:pPr>
                            <w:r w:rsidRPr="0051600F">
                              <w:rPr>
                                <w:rFonts w:ascii="Arial" w:hAnsi="Arial" w:cs="Arial"/>
                                <w:i/>
                                <w:sz w:val="18"/>
                                <w:szCs w:val="16"/>
                              </w:rPr>
                              <w:t>Figu</w:t>
                            </w:r>
                            <w:r w:rsidR="00CD6DE0" w:rsidRPr="0051600F">
                              <w:rPr>
                                <w:rFonts w:ascii="Arial" w:hAnsi="Arial" w:cs="Arial"/>
                                <w:i/>
                                <w:sz w:val="18"/>
                                <w:szCs w:val="16"/>
                              </w:rPr>
                              <w:t>re</w:t>
                            </w:r>
                            <w:r w:rsidR="0051600F">
                              <w:rPr>
                                <w:rFonts w:ascii="Arial" w:hAnsi="Arial" w:cs="Arial"/>
                                <w:i/>
                                <w:sz w:val="18"/>
                                <w:szCs w:val="16"/>
                              </w:rPr>
                              <w:t xml:space="preserve"> 2</w:t>
                            </w:r>
                            <w:r w:rsidRPr="0051600F">
                              <w:rPr>
                                <w:rFonts w:ascii="Arial" w:hAnsi="Arial" w:cs="Arial"/>
                                <w:i/>
                                <w:sz w:val="18"/>
                                <w:szCs w:val="16"/>
                              </w:rPr>
                              <w:t xml:space="preserve"> - </w:t>
                            </w:r>
                            <w:r w:rsidRPr="0051600F">
                              <w:rPr>
                                <w:rFonts w:ascii="Arial" w:hAnsi="Arial" w:cs="Arial"/>
                                <w:i/>
                                <w:sz w:val="18"/>
                                <w:szCs w:val="16"/>
                                <w:shd w:val="clear" w:color="auto" w:fill="FFFFFF"/>
                              </w:rPr>
                              <w:t>Alexandiris, K.T. (2006) “Exploring Complex Dynamics in Multi Agent-Based Intelligent Systems” Pro Quest</w:t>
                            </w:r>
                            <w:r w:rsidRPr="0051600F">
                              <w:rPr>
                                <w:rFonts w:ascii="Arial" w:hAnsi="Arial" w:cs="Arial"/>
                                <w:i/>
                                <w:sz w:val="18"/>
                                <w:szCs w:val="16"/>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4F1C87" id="Text Box 8" o:spid="_x0000_s1029" type="#_x0000_t202" style="position:absolute;left:0;text-align:left;margin-left:0;margin-top:14.2pt;width:267pt;height:36pt;z-index:2515763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6M3KQIAAFgEAAAOAAAAZHJzL2Uyb0RvYy54bWysVNuO2yAQfa/Uf0C8N3ZubWLFWW2zTVVp&#10;e5F2+wEYYxsVGAok9vbrd8DZbHp7qeoHBMxwZuacGW+uBq3IUTgvwZR0OskpEYZDLU1b0q/3+1cr&#10;SnxgpmYKjCjpg/D0avvyxaa3hZhBB6oWjiCI8UVvS9qFYIss87wTmvkJWGHQ2IDTLODRtVntWI/o&#10;WmWzPH+d9eBq64AL7/H2ZjTSbcJvGsHD56bxIhBVUswtpNWltYprtt2wonXMdpKf0mD/kIVm0mDQ&#10;M9QNC4wcnPwNSkvuwEMTJhx0Bk0juUg1YDXT/Jdq7jpmRaoFyfH2TJP/f7D80/GLI7Iu6XxNiWEa&#10;NboXQyBvYSCrSE9vfYFedxb9woDXKHMq1dtb4N88MbDrmGnFtXPQd4LVmN40vswuno44PoJU/Ueo&#10;MQw7BEhAQ+N05A7ZIIiOMj2cpYmpcLycz9f5OkcTR9ti+Qa1TyFY8fTaOh/eC9AkbkrqUPqEzo63&#10;PsRsWPHkEoN5ULLeS6XSwbXVTjlyZNgm+/Sd0H9yU4b0JV0vZ8uRgL9C5On7E4SWAftdSV3S1dmJ&#10;FZG2d6ZO3RiYVOMeU1bmxGOkbiQxDNUwKhYDRI4rqB+QWAdje+M44qYD94OSHlu7pP77gTlBifpg&#10;UJz1dLGIs5AOiUtK3KWlurQwwxGqpIGScbsL4/wcrJNth5HGdjBwjYI2MnH9nNUpfWzfJMFp1OJ8&#10;XJ6T1/MPYfsIAAD//wMAUEsDBBQABgAIAAAAIQAo1m3H3QAAAAcBAAAPAAAAZHJzL2Rvd25yZXYu&#10;eG1sTI/BTsMwEETvSPyDtUhcELVpQwkhToWQQHCDtoKrG2+TCHsdYjcNf89yguPsjGbelqvJOzHi&#10;ELtAGq5mCgRSHWxHjYbt5vEyBxGTIWtcINTwjRFW1elJaQobjvSG4zo1gksoFkZDm1JfSBnrFr2J&#10;s9AjsbcPgzeJ5dBIO5gjl3sn50otpTcd8UJrenxosf5cH7yGPHseP+LL4vW9Xu7dbbq4GZ++Bq3P&#10;z6b7OxAJp/QXhl98RoeKmXbhQDYKp4EfSRrmeQaC3etFxocdx5TKQFal/M9f/QAAAP//AwBQSwEC&#10;LQAUAAYACAAAACEAtoM4kv4AAADhAQAAEwAAAAAAAAAAAAAAAAAAAAAAW0NvbnRlbnRfVHlwZXNd&#10;LnhtbFBLAQItABQABgAIAAAAIQA4/SH/1gAAAJQBAAALAAAAAAAAAAAAAAAAAC8BAABfcmVscy8u&#10;cmVsc1BLAQItABQABgAIAAAAIQASg6M3KQIAAFgEAAAOAAAAAAAAAAAAAAAAAC4CAABkcnMvZTJv&#10;RG9jLnhtbFBLAQItABQABgAIAAAAIQAo1m3H3QAAAAcBAAAPAAAAAAAAAAAAAAAAAIMEAABkcnMv&#10;ZG93bnJldi54bWxQSwUGAAAAAAQABADzAAAAjQUAAAAA&#10;">
                <v:textbox>
                  <w:txbxContent>
                    <w:p w14:paraId="1D798A26" w14:textId="77777777" w:rsidR="0035091C" w:rsidRPr="0051600F" w:rsidRDefault="0035091C">
                      <w:pPr>
                        <w:rPr>
                          <w:rFonts w:ascii="Arial" w:hAnsi="Arial" w:cs="Arial"/>
                          <w:i/>
                          <w:sz w:val="18"/>
                          <w:szCs w:val="16"/>
                        </w:rPr>
                      </w:pPr>
                      <w:r w:rsidRPr="0051600F">
                        <w:rPr>
                          <w:rFonts w:ascii="Arial" w:hAnsi="Arial" w:cs="Arial"/>
                          <w:i/>
                          <w:sz w:val="18"/>
                          <w:szCs w:val="16"/>
                        </w:rPr>
                        <w:t>Figu</w:t>
                      </w:r>
                      <w:r w:rsidR="00CD6DE0" w:rsidRPr="0051600F">
                        <w:rPr>
                          <w:rFonts w:ascii="Arial" w:hAnsi="Arial" w:cs="Arial"/>
                          <w:i/>
                          <w:sz w:val="18"/>
                          <w:szCs w:val="16"/>
                        </w:rPr>
                        <w:t>re</w:t>
                      </w:r>
                      <w:r w:rsidR="0051600F">
                        <w:rPr>
                          <w:rFonts w:ascii="Arial" w:hAnsi="Arial" w:cs="Arial"/>
                          <w:i/>
                          <w:sz w:val="18"/>
                          <w:szCs w:val="16"/>
                        </w:rPr>
                        <w:t xml:space="preserve"> 2</w:t>
                      </w:r>
                      <w:r w:rsidRPr="0051600F">
                        <w:rPr>
                          <w:rFonts w:ascii="Arial" w:hAnsi="Arial" w:cs="Arial"/>
                          <w:i/>
                          <w:sz w:val="18"/>
                          <w:szCs w:val="16"/>
                        </w:rPr>
                        <w:t xml:space="preserve"> - </w:t>
                      </w:r>
                      <w:r w:rsidRPr="0051600F">
                        <w:rPr>
                          <w:rFonts w:ascii="Arial" w:hAnsi="Arial" w:cs="Arial"/>
                          <w:i/>
                          <w:sz w:val="18"/>
                          <w:szCs w:val="16"/>
                          <w:shd w:val="clear" w:color="auto" w:fill="FFFFFF"/>
                        </w:rPr>
                        <w:t>Alexandiris, K.T. (2006) “Exploring Complex Dynamics in Multi Agent-Based Intelligent Systems” Pro Quest</w:t>
                      </w:r>
                      <w:r w:rsidRPr="0051600F">
                        <w:rPr>
                          <w:rFonts w:ascii="Arial" w:hAnsi="Arial" w:cs="Arial"/>
                          <w:i/>
                          <w:sz w:val="18"/>
                          <w:szCs w:val="16"/>
                        </w:rPr>
                        <w:t xml:space="preserve"> </w:t>
                      </w:r>
                    </w:p>
                  </w:txbxContent>
                </v:textbox>
                <w10:wrap anchorx="margin"/>
              </v:shape>
            </w:pict>
          </mc:Fallback>
        </mc:AlternateContent>
      </w:r>
    </w:p>
    <w:p w14:paraId="5C45E148" w14:textId="77777777" w:rsidR="0051600F" w:rsidRDefault="0051600F" w:rsidP="006A1D3D">
      <w:pPr>
        <w:spacing w:line="360" w:lineRule="auto"/>
        <w:jc w:val="both"/>
        <w:rPr>
          <w:rFonts w:ascii="Arial" w:hAnsi="Arial" w:cs="Arial"/>
          <w:b/>
          <w:sz w:val="22"/>
          <w:szCs w:val="22"/>
        </w:rPr>
      </w:pPr>
    </w:p>
    <w:p w14:paraId="7FE06C61" w14:textId="77777777" w:rsidR="0051600F" w:rsidRDefault="0051600F" w:rsidP="006A1D3D">
      <w:pPr>
        <w:spacing w:line="360" w:lineRule="auto"/>
        <w:jc w:val="both"/>
        <w:rPr>
          <w:rFonts w:ascii="Arial" w:hAnsi="Arial" w:cs="Arial"/>
          <w:b/>
          <w:sz w:val="22"/>
          <w:szCs w:val="22"/>
        </w:rPr>
      </w:pPr>
    </w:p>
    <w:p w14:paraId="5FAAD4A6" w14:textId="77777777" w:rsidR="007A59A1" w:rsidRPr="00E3741A" w:rsidRDefault="007A59A1" w:rsidP="006A1D3D">
      <w:pPr>
        <w:spacing w:line="360" w:lineRule="auto"/>
        <w:jc w:val="both"/>
        <w:rPr>
          <w:rFonts w:ascii="Arial" w:hAnsi="Arial" w:cs="Arial"/>
          <w:b/>
          <w:sz w:val="22"/>
          <w:szCs w:val="22"/>
        </w:rPr>
      </w:pPr>
      <w:r w:rsidRPr="00E3741A">
        <w:rPr>
          <w:rFonts w:ascii="Arial" w:hAnsi="Arial" w:cs="Arial"/>
          <w:b/>
          <w:sz w:val="22"/>
          <w:szCs w:val="22"/>
        </w:rPr>
        <w:t>4.2.1</w:t>
      </w:r>
      <w:r w:rsidR="00E3741A">
        <w:rPr>
          <w:rFonts w:ascii="Arial" w:hAnsi="Arial" w:cs="Arial"/>
          <w:b/>
          <w:sz w:val="22"/>
          <w:szCs w:val="22"/>
        </w:rPr>
        <w:t xml:space="preserve"> </w:t>
      </w:r>
      <w:r w:rsidRPr="00E3741A">
        <w:rPr>
          <w:rFonts w:ascii="Arial" w:hAnsi="Arial" w:cs="Arial"/>
          <w:b/>
          <w:sz w:val="22"/>
          <w:szCs w:val="22"/>
        </w:rPr>
        <w:t>Inductive Reasoning Approach Theory</w:t>
      </w:r>
    </w:p>
    <w:p w14:paraId="37ACD79F"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Due to the nature of my research the inductive approach suited the qualitative method. At the initial stages of research for the study the nature of the findings within the responses came from the three chosen professionals.     </w:t>
      </w:r>
    </w:p>
    <w:p w14:paraId="7CD8B724"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“Inductive reasoning is often referred to as a “bottom-up” approach to knowing, in which the researcher uses observations to build an abstraction or to describe a picture of the phenomenon that is being studied</w:t>
      </w:r>
      <w:r w:rsidR="003E2BCE" w:rsidRPr="006A1D3D">
        <w:rPr>
          <w:rFonts w:ascii="Arial" w:hAnsi="Arial" w:cs="Arial"/>
          <w:sz w:val="22"/>
          <w:szCs w:val="22"/>
        </w:rPr>
        <w:t>.” (Lodico</w:t>
      </w:r>
      <w:r w:rsidRPr="006A1D3D">
        <w:rPr>
          <w:rFonts w:ascii="Arial" w:hAnsi="Arial" w:cs="Arial"/>
          <w:sz w:val="22"/>
          <w:szCs w:val="22"/>
        </w:rPr>
        <w:t>, M.G, et al, 2010)</w:t>
      </w:r>
    </w:p>
    <w:p w14:paraId="20F6CBC1"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research begins with detailed observations of Streetwear which moves towards the ideas and conclusions. Developing what the participants responded with so that there can be clear relationships found with the secondary data. To demonstrate how this approach is applied within this study, below is a flow chart with the “bottom up” approach.  </w:t>
      </w:r>
    </w:p>
    <w:p w14:paraId="36F35F57" w14:textId="77777777" w:rsidR="007A59A1" w:rsidRPr="006A1D3D" w:rsidRDefault="007A59A1" w:rsidP="006A1D3D">
      <w:pPr>
        <w:spacing w:line="360" w:lineRule="auto"/>
        <w:jc w:val="both"/>
        <w:rPr>
          <w:rFonts w:ascii="Arial" w:hAnsi="Arial" w:cs="Arial"/>
          <w:sz w:val="22"/>
          <w:szCs w:val="22"/>
        </w:rPr>
      </w:pPr>
    </w:p>
    <w:p w14:paraId="319D573C" w14:textId="77777777" w:rsidR="007A59A1" w:rsidRPr="006A1D3D" w:rsidRDefault="0051600F" w:rsidP="006A1D3D">
      <w:pPr>
        <w:spacing w:line="360" w:lineRule="auto"/>
        <w:jc w:val="both"/>
        <w:rPr>
          <w:rFonts w:ascii="Arial" w:hAnsi="Arial" w:cs="Arial"/>
          <w:sz w:val="22"/>
          <w:szCs w:val="22"/>
          <w:u w:val="single"/>
        </w:rPr>
      </w:pPr>
      <w:r w:rsidRPr="006A1D3D">
        <w:rPr>
          <w:rFonts w:ascii="Arial" w:hAnsi="Arial" w:cs="Arial"/>
          <w:noProof/>
          <w:sz w:val="22"/>
          <w:szCs w:val="22"/>
          <w:lang w:eastAsia="en-GB"/>
        </w:rPr>
        <mc:AlternateContent>
          <mc:Choice Requires="wpg">
            <w:drawing>
              <wp:anchor distT="0" distB="0" distL="114300" distR="114300" simplePos="0" relativeHeight="251645952" behindDoc="0" locked="0" layoutInCell="1" allowOverlap="1" wp14:anchorId="6D9E4035" wp14:editId="076ED7E3">
                <wp:simplePos x="0" y="0"/>
                <wp:positionH relativeFrom="margin">
                  <wp:align>left</wp:align>
                </wp:positionH>
                <wp:positionV relativeFrom="paragraph">
                  <wp:posOffset>208915</wp:posOffset>
                </wp:positionV>
                <wp:extent cx="5829300" cy="1485900"/>
                <wp:effectExtent l="0" t="0" r="19050" b="19050"/>
                <wp:wrapNone/>
                <wp:docPr id="34"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29300" cy="1485900"/>
                          <a:chOff x="1440" y="6840"/>
                          <a:chExt cx="9180" cy="2340"/>
                        </a:xfrm>
                      </wpg:grpSpPr>
                      <wps:wsp>
                        <wps:cNvPr id="35" name="AutoShape 11"/>
                        <wps:cNvSpPr>
                          <a:spLocks noChangeArrowheads="1"/>
                        </wps:cNvSpPr>
                        <wps:spPr bwMode="auto">
                          <a:xfrm>
                            <a:off x="1440" y="6840"/>
                            <a:ext cx="2700" cy="2340"/>
                          </a:xfrm>
                          <a:prstGeom prst="octagon">
                            <a:avLst>
                              <a:gd name="adj" fmla="val 29287"/>
                            </a:avLst>
                          </a:prstGeom>
                          <a:solidFill>
                            <a:srgbClr val="CCFFCC"/>
                          </a:solidFill>
                          <a:ln w="9525">
                            <a:solidFill>
                              <a:srgbClr val="000000"/>
                            </a:solidFill>
                            <a:miter lim="800000"/>
                            <a:headEnd/>
                            <a:tailEnd/>
                          </a:ln>
                        </wps:spPr>
                        <wps:txbx>
                          <w:txbxContent>
                            <w:p w14:paraId="042183A8" w14:textId="77777777" w:rsidR="0035091C" w:rsidRDefault="0035091C">
                              <w:pPr>
                                <w:rPr>
                                  <w:rFonts w:ascii="Corbel" w:hAnsi="Corbel"/>
                                  <w:sz w:val="28"/>
                                  <w:szCs w:val="28"/>
                                  <w:u w:val="single"/>
                                </w:rPr>
                              </w:pPr>
                            </w:p>
                            <w:p w14:paraId="14C46EAB" w14:textId="77777777" w:rsidR="0035091C" w:rsidRPr="00A01712" w:rsidRDefault="0035091C">
                              <w:pPr>
                                <w:rPr>
                                  <w:rFonts w:ascii="Corbel" w:hAnsi="Corbel"/>
                                  <w:sz w:val="28"/>
                                  <w:szCs w:val="28"/>
                                  <w:u w:val="single"/>
                                </w:rPr>
                              </w:pPr>
                              <w:r w:rsidRPr="00A01712">
                                <w:rPr>
                                  <w:rFonts w:ascii="Corbel" w:hAnsi="Corbel"/>
                                  <w:sz w:val="28"/>
                                  <w:szCs w:val="28"/>
                                  <w:u w:val="single"/>
                                </w:rPr>
                                <w:t>Observations</w:t>
                              </w:r>
                            </w:p>
                          </w:txbxContent>
                        </wps:txbx>
                        <wps:bodyPr rot="0" vert="horz" wrap="square" lIns="91440" tIns="45720" rIns="91440" bIns="45720" anchor="t" anchorCtr="0" upright="1">
                          <a:noAutofit/>
                        </wps:bodyPr>
                      </wps:wsp>
                      <wps:wsp>
                        <wps:cNvPr id="36" name="AutoShape 12"/>
                        <wps:cNvSpPr>
                          <a:spLocks noChangeArrowheads="1"/>
                        </wps:cNvSpPr>
                        <wps:spPr bwMode="auto">
                          <a:xfrm>
                            <a:off x="4680" y="6840"/>
                            <a:ext cx="2700" cy="2340"/>
                          </a:xfrm>
                          <a:prstGeom prst="octagon">
                            <a:avLst>
                              <a:gd name="adj" fmla="val 29287"/>
                            </a:avLst>
                          </a:prstGeom>
                          <a:solidFill>
                            <a:srgbClr val="FFCC99"/>
                          </a:solidFill>
                          <a:ln w="9525">
                            <a:solidFill>
                              <a:srgbClr val="000000"/>
                            </a:solidFill>
                            <a:miter lim="800000"/>
                            <a:headEnd/>
                            <a:tailEnd/>
                          </a:ln>
                        </wps:spPr>
                        <wps:txbx>
                          <w:txbxContent>
                            <w:p w14:paraId="0FDA8CD9" w14:textId="77777777" w:rsidR="0035091C" w:rsidRDefault="0035091C">
                              <w:pPr>
                                <w:rPr>
                                  <w:rFonts w:ascii="Corbel" w:hAnsi="Corbel"/>
                                  <w:sz w:val="32"/>
                                  <w:szCs w:val="32"/>
                                  <w:u w:val="single"/>
                                </w:rPr>
                              </w:pPr>
                            </w:p>
                            <w:p w14:paraId="4E5A2936" w14:textId="77777777" w:rsidR="0035091C" w:rsidRPr="00E231D1" w:rsidRDefault="0035091C" w:rsidP="00E231D1">
                              <w:pPr>
                                <w:jc w:val="center"/>
                                <w:rPr>
                                  <w:rFonts w:ascii="Corbel" w:hAnsi="Corbel"/>
                                  <w:sz w:val="28"/>
                                  <w:szCs w:val="28"/>
                                  <w:u w:val="single"/>
                                </w:rPr>
                              </w:pPr>
                              <w:r w:rsidRPr="00E231D1">
                                <w:rPr>
                                  <w:rFonts w:ascii="Corbel" w:hAnsi="Corbel"/>
                                  <w:sz w:val="28"/>
                                  <w:szCs w:val="28"/>
                                  <w:u w:val="single"/>
                                </w:rPr>
                                <w:t>Pattern</w:t>
                              </w:r>
                            </w:p>
                          </w:txbxContent>
                        </wps:txbx>
                        <wps:bodyPr rot="0" vert="horz" wrap="square" lIns="91440" tIns="45720" rIns="91440" bIns="45720" anchor="t" anchorCtr="0" upright="1">
                          <a:noAutofit/>
                        </wps:bodyPr>
                      </wps:wsp>
                      <wps:wsp>
                        <wps:cNvPr id="37" name="AutoShape 13"/>
                        <wps:cNvSpPr>
                          <a:spLocks noChangeArrowheads="1"/>
                        </wps:cNvSpPr>
                        <wps:spPr bwMode="auto">
                          <a:xfrm>
                            <a:off x="7920" y="6840"/>
                            <a:ext cx="2700" cy="2340"/>
                          </a:xfrm>
                          <a:prstGeom prst="octagon">
                            <a:avLst>
                              <a:gd name="adj" fmla="val 29287"/>
                            </a:avLst>
                          </a:prstGeom>
                          <a:solidFill>
                            <a:srgbClr val="99CCFF"/>
                          </a:solidFill>
                          <a:ln w="9525">
                            <a:solidFill>
                              <a:srgbClr val="000000"/>
                            </a:solidFill>
                            <a:miter lim="800000"/>
                            <a:headEnd/>
                            <a:tailEnd/>
                          </a:ln>
                        </wps:spPr>
                        <wps:txbx>
                          <w:txbxContent>
                            <w:p w14:paraId="3C3B3966" w14:textId="77777777" w:rsidR="0035091C" w:rsidRDefault="0035091C"/>
                            <w:p w14:paraId="4715C1B7" w14:textId="77777777" w:rsidR="0035091C" w:rsidRPr="00E231D1" w:rsidRDefault="0035091C" w:rsidP="00E231D1">
                              <w:pPr>
                                <w:jc w:val="center"/>
                                <w:rPr>
                                  <w:rFonts w:ascii="Corbel" w:hAnsi="Corbel"/>
                                  <w:sz w:val="28"/>
                                  <w:szCs w:val="28"/>
                                  <w:u w:val="single"/>
                                </w:rPr>
                              </w:pPr>
                              <w:r w:rsidRPr="00E231D1">
                                <w:rPr>
                                  <w:rFonts w:ascii="Corbel" w:hAnsi="Corbel"/>
                                  <w:sz w:val="28"/>
                                  <w:szCs w:val="28"/>
                                  <w:u w:val="single"/>
                                </w:rPr>
                                <w:t>Conclusions/</w:t>
                              </w:r>
                              <w:r>
                                <w:rPr>
                                  <w:rFonts w:ascii="Corbel" w:hAnsi="Corbel"/>
                                  <w:sz w:val="28"/>
                                  <w:szCs w:val="28"/>
                                  <w:u w:val="single"/>
                                </w:rPr>
                                <w:br/>
                              </w:r>
                              <w:r w:rsidRPr="00E231D1">
                                <w:rPr>
                                  <w:rFonts w:ascii="Corbel" w:hAnsi="Corbel"/>
                                  <w:sz w:val="28"/>
                                  <w:szCs w:val="28"/>
                                  <w:u w:val="single"/>
                                </w:rPr>
                                <w:t>Ideas</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D9E4035" id="Group 10" o:spid="_x0000_s1030" style="position:absolute;left:0;text-align:left;margin-left:0;margin-top:16.45pt;width:459pt;height:117pt;z-index:251645952;mso-position-horizontal:left;mso-position-horizontal-relative:margin" coordorigin="1440,6840" coordsize="9180,2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2+2+gIAAL8LAAAOAAAAZHJzL2Uyb0RvYy54bWzsVu1q2zAU/T/YOwj9Xx07nzZ1SkmbMthH&#10;odsDKLJsa5MlT1LqdE+/K8lO0zYw6KC0sPwwurkfujrn+FqnZ7tGoFumDVcyx/HJCCMmqSq4rHL8&#10;/dv6wwIjY4ksiFCS5fiOGXy2fP/utGszlqhaiYJpBEWkybo2x7W1bRZFhtasIeZEtUyCs1S6IRZM&#10;XUWFJh1Ub0SUjEazqFO6aLWizBj49yI48dLXL0tG7deyNMwikWPozfqn9s+Ne0bLU5JVmrQ1p30b&#10;5BldNIRL2HRf6oJYgraaPynVcKqVUaU9oaqJVFlyyvwZ4DTx6NFprrTatv4sVdZV7R4mgPYRTs8u&#10;S7/cXmvEixyPJxhJ0gBHflsUe3C6tsog5kq3N+21DieE5SdFfxrALnrsd3YVgtGm+6wKqEe2Vnlw&#10;dqVuXAk4Ntp5Du72HLCdRRT+nC6SdDwCqij44slimoLhWaI1UOny4skE/OCeLWDR+y77/DRe9MnJ&#10;OHgjkoWNfbN9c04goDhzD6r5N1BvatIyz5VxgA2gTgdQzwEEH4Pi2PXstoe4AVUTIEVSrWoiK3au&#10;tepqRgpoy8dD8wcJzjBAyF8xPoLVgHQyH2B+ghTJWm3sFVMNcoscK2pJpYLEye0nY70Sil4wpPiB&#10;UdkIeHNuiUBJmizm7oyAfB8Mq6GiyzRK8GLNhfCGrjYroRGk5ni1Wq9Xqz75QZiQqMtxOk2mXksP&#10;fOawxMj/jpVouIVhI3iT48U+iGQO5ktZeCFZwkVYQ8tCeoUHqANldrfZ+ddlMpC4UcUdEKFVmC0w&#10;C2FRK/0bow7mSo7Nry3RDCPxUQKZaWDEemMynSegVn3o2Rx6iKRQKscWo7Bc2TC8tq3mVQ07xR4N&#10;qZy+Sm4d6k4coaveAJm/lN5nR/SeDFC9gN4nM/f6P5gNr1rvTu1pekysr0zv04HE/3o/nO/zI3of&#10;D1C9gN7nqRsgb0fvaeom/BvQ+2wg8a3o3d9u4JboP7v9jdZdQw9t/z24v3cv/wAAAP//AwBQSwME&#10;FAAGAAgAAAAhABIphF3eAAAABwEAAA8AAABkcnMvZG93bnJldi54bWxMj0FLw0AQhe+C/2EZwZvd&#10;JMXQxGxKKeqpCLaCeJtmp0lodjdkt0n67x1P9jjvPd77pljPphMjDb51VkG8iECQrZxuba3g6/D2&#10;tALhA1qNnbOk4Eoe1uX9XYG5dpP9pHEfasEl1ueooAmhz6X0VUMG/cL1ZNk7ucFg4HOopR5w4nLT&#10;ySSKUmmwtbzQYE/bhqrz/mIUvE84bZbx67g7n7bXn8Pzx/cuJqUeH+bNC4hAc/gPwx8+o0PJTEd3&#10;sdqLTgE/EhQskwwEu1m8YuGoIEnTDGRZyFv+8hcAAP//AwBQSwECLQAUAAYACAAAACEAtoM4kv4A&#10;AADhAQAAEwAAAAAAAAAAAAAAAAAAAAAAW0NvbnRlbnRfVHlwZXNdLnhtbFBLAQItABQABgAIAAAA&#10;IQA4/SH/1gAAAJQBAAALAAAAAAAAAAAAAAAAAC8BAABfcmVscy8ucmVsc1BLAQItABQABgAIAAAA&#10;IQC952+2+gIAAL8LAAAOAAAAAAAAAAAAAAAAAC4CAABkcnMvZTJvRG9jLnhtbFBLAQItABQABgAI&#10;AAAAIQASKYRd3gAAAAcBAAAPAAAAAAAAAAAAAAAAAFQFAABkcnMvZG93bnJldi54bWxQSwUGAAAA&#10;AAQABADzAAAAXwYAAAAA&#10;">
                <v:shapetype id="_x0000_t10" coordsize="21600,21600" o:spt="10" adj="6326" path="m@0,l0@0,0@2@0,21600@1,21600,21600@2,21600@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2700,2700,18900,18900;5400,5400,16200,16200"/>
                  <v:handles>
                    <v:h position="#0,topLeft" switch="" xrange="0,10800"/>
                  </v:handles>
                </v:shapetype>
                <v:shape id="AutoShape 11" o:spid="_x0000_s1031" type="#_x0000_t10" style="position:absolute;left:1440;top:6840;width:2700;height:2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3N1xgAAANsAAAAPAAAAZHJzL2Rvd25yZXYueG1sRI9BS8NA&#10;FITvgv9heYIXMZumJEjstohFrAgVqxC8PbLPJJh9G3e3TfTXd4WCx2FmvmEWq8n04kDOd5YVzJIU&#10;BHFtdceNgve3h+sbED4ga+wtk4If8rBanp8tsNR25Fc67EIjIoR9iQraEIZSSl+3ZNAndiCO3qd1&#10;BkOUrpHa4RjhppdZmhbSYMdxocWB7luqv3Z7o+Dj5WpLVfZcfRfaZVj43/zxaa3U5cV0dwsi0BT+&#10;w6f2RiuY5/D3Jf4AuTwCAAD//wMAUEsBAi0AFAAGAAgAAAAhANvh9svuAAAAhQEAABMAAAAAAAAA&#10;AAAAAAAAAAAAAFtDb250ZW50X1R5cGVzXS54bWxQSwECLQAUAAYACAAAACEAWvQsW78AAAAVAQAA&#10;CwAAAAAAAAAAAAAAAAAfAQAAX3JlbHMvLnJlbHNQSwECLQAUAAYACAAAACEAnT9zdcYAAADbAAAA&#10;DwAAAAAAAAAAAAAAAAAHAgAAZHJzL2Rvd25yZXYueG1sUEsFBgAAAAADAAMAtwAAAPoCAAAAAA==&#10;" fillcolor="#cfc">
                  <v:textbox>
                    <w:txbxContent>
                      <w:p w14:paraId="042183A8" w14:textId="77777777" w:rsidR="0035091C" w:rsidRDefault="0035091C">
                        <w:pPr>
                          <w:rPr>
                            <w:rFonts w:ascii="Corbel" w:hAnsi="Corbel"/>
                            <w:sz w:val="28"/>
                            <w:szCs w:val="28"/>
                            <w:u w:val="single"/>
                          </w:rPr>
                        </w:pPr>
                      </w:p>
                      <w:p w14:paraId="14C46EAB" w14:textId="77777777" w:rsidR="0035091C" w:rsidRPr="00A01712" w:rsidRDefault="0035091C">
                        <w:pPr>
                          <w:rPr>
                            <w:rFonts w:ascii="Corbel" w:hAnsi="Corbel"/>
                            <w:sz w:val="28"/>
                            <w:szCs w:val="28"/>
                            <w:u w:val="single"/>
                          </w:rPr>
                        </w:pPr>
                        <w:r w:rsidRPr="00A01712">
                          <w:rPr>
                            <w:rFonts w:ascii="Corbel" w:hAnsi="Corbel"/>
                            <w:sz w:val="28"/>
                            <w:szCs w:val="28"/>
                            <w:u w:val="single"/>
                          </w:rPr>
                          <w:t>Observations</w:t>
                        </w:r>
                      </w:p>
                    </w:txbxContent>
                  </v:textbox>
                </v:shape>
                <v:shape id="AutoShape 12" o:spid="_x0000_s1032" type="#_x0000_t10" style="position:absolute;left:4680;top:6840;width:2700;height:2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BdBxgAAANsAAAAPAAAAZHJzL2Rvd25yZXYueG1sRI9Ba8JA&#10;FITvBf/D8oTe6kYLIqmrFFFaaiFoSktvj+xrNjX7Ns2uJv33riB4HGbmG2a+7G0tTtT6yrGC8SgB&#10;QVw4XXGp4CPfPMxA+ICssXZMCv7Jw3IxuJtjql3HOzrtQykihH2KCkwITSqlLwxZ9CPXEEfvx7UW&#10;Q5RtKXWLXYTbWk6SZCotVhwXDDa0MlQc9kerIH97z1663e/6G7/y7eQvy8zhUyp1P+yfn0AE6sMt&#10;fG2/agWPU7h8iT9ALs4AAAD//wMAUEsBAi0AFAAGAAgAAAAhANvh9svuAAAAhQEAABMAAAAAAAAA&#10;AAAAAAAAAAAAAFtDb250ZW50X1R5cGVzXS54bWxQSwECLQAUAAYACAAAACEAWvQsW78AAAAVAQAA&#10;CwAAAAAAAAAAAAAAAAAfAQAAX3JlbHMvLnJlbHNQSwECLQAUAAYACAAAACEAcEwXQcYAAADbAAAA&#10;DwAAAAAAAAAAAAAAAAAHAgAAZHJzL2Rvd25yZXYueG1sUEsFBgAAAAADAAMAtwAAAPoCAAAAAA==&#10;" fillcolor="#fc9">
                  <v:textbox>
                    <w:txbxContent>
                      <w:p w14:paraId="0FDA8CD9" w14:textId="77777777" w:rsidR="0035091C" w:rsidRDefault="0035091C">
                        <w:pPr>
                          <w:rPr>
                            <w:rFonts w:ascii="Corbel" w:hAnsi="Corbel"/>
                            <w:sz w:val="32"/>
                            <w:szCs w:val="32"/>
                            <w:u w:val="single"/>
                          </w:rPr>
                        </w:pPr>
                      </w:p>
                      <w:p w14:paraId="4E5A2936" w14:textId="77777777" w:rsidR="0035091C" w:rsidRPr="00E231D1" w:rsidRDefault="0035091C" w:rsidP="00E231D1">
                        <w:pPr>
                          <w:jc w:val="center"/>
                          <w:rPr>
                            <w:rFonts w:ascii="Corbel" w:hAnsi="Corbel"/>
                            <w:sz w:val="28"/>
                            <w:szCs w:val="28"/>
                            <w:u w:val="single"/>
                          </w:rPr>
                        </w:pPr>
                        <w:r w:rsidRPr="00E231D1">
                          <w:rPr>
                            <w:rFonts w:ascii="Corbel" w:hAnsi="Corbel"/>
                            <w:sz w:val="28"/>
                            <w:szCs w:val="28"/>
                            <w:u w:val="single"/>
                          </w:rPr>
                          <w:t>Pattern</w:t>
                        </w:r>
                      </w:p>
                    </w:txbxContent>
                  </v:textbox>
                </v:shape>
                <v:shape id="AutoShape 13" o:spid="_x0000_s1033" type="#_x0000_t10" style="position:absolute;left:7920;top:6840;width:2700;height:2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zRhxQAAANsAAAAPAAAAZHJzL2Rvd25yZXYueG1sRI/RasJA&#10;FETfC/7DcgXf6sYIrYluQrAKfWlL1Q+4Zq9JMHs3ZLcm9uu7hUIfh5k5w2zy0bTiRr1rLCtYzCMQ&#10;xKXVDVcKTsf94wqE88gaW8uk4E4O8mzysMFU24E/6XbwlQgQdikqqL3vUildWZNBN7cdcfAutjfo&#10;g+wrqXscAty0Mo6iJ2mw4bBQY0fbmsrr4csoKKq35PtjtxzOpzi5vOzfVwntnFKz6VisQXga/X/4&#10;r/2qFSyf4fdL+AEy+wEAAP//AwBQSwECLQAUAAYACAAAACEA2+H2y+4AAACFAQAAEwAAAAAAAAAA&#10;AAAAAAAAAAAAW0NvbnRlbnRfVHlwZXNdLnhtbFBLAQItABQABgAIAAAAIQBa9CxbvwAAABUBAAAL&#10;AAAAAAAAAAAAAAAAAB8BAABfcmVscy8ucmVsc1BLAQItABQABgAIAAAAIQAgQzRhxQAAANsAAAAP&#10;AAAAAAAAAAAAAAAAAAcCAABkcnMvZG93bnJldi54bWxQSwUGAAAAAAMAAwC3AAAA+QIAAAAA&#10;" fillcolor="#9cf">
                  <v:textbox>
                    <w:txbxContent>
                      <w:p w14:paraId="3C3B3966" w14:textId="77777777" w:rsidR="0035091C" w:rsidRDefault="0035091C"/>
                      <w:p w14:paraId="4715C1B7" w14:textId="77777777" w:rsidR="0035091C" w:rsidRPr="00E231D1" w:rsidRDefault="0035091C" w:rsidP="00E231D1">
                        <w:pPr>
                          <w:jc w:val="center"/>
                          <w:rPr>
                            <w:rFonts w:ascii="Corbel" w:hAnsi="Corbel"/>
                            <w:sz w:val="28"/>
                            <w:szCs w:val="28"/>
                            <w:u w:val="single"/>
                          </w:rPr>
                        </w:pPr>
                        <w:r w:rsidRPr="00E231D1">
                          <w:rPr>
                            <w:rFonts w:ascii="Corbel" w:hAnsi="Corbel"/>
                            <w:sz w:val="28"/>
                            <w:szCs w:val="28"/>
                            <w:u w:val="single"/>
                          </w:rPr>
                          <w:t>Conclusions/</w:t>
                        </w:r>
                        <w:r>
                          <w:rPr>
                            <w:rFonts w:ascii="Corbel" w:hAnsi="Corbel"/>
                            <w:sz w:val="28"/>
                            <w:szCs w:val="28"/>
                            <w:u w:val="single"/>
                          </w:rPr>
                          <w:br/>
                        </w:r>
                        <w:r w:rsidRPr="00E231D1">
                          <w:rPr>
                            <w:rFonts w:ascii="Corbel" w:hAnsi="Corbel"/>
                            <w:sz w:val="28"/>
                            <w:szCs w:val="28"/>
                            <w:u w:val="single"/>
                          </w:rPr>
                          <w:t>Ideas</w:t>
                        </w:r>
                      </w:p>
                    </w:txbxContent>
                  </v:textbox>
                </v:shape>
                <w10:wrap anchorx="margin"/>
              </v:group>
            </w:pict>
          </mc:Fallback>
        </mc:AlternateContent>
      </w:r>
    </w:p>
    <w:p w14:paraId="7C286F56" w14:textId="77777777" w:rsidR="007A59A1" w:rsidRPr="006A1D3D" w:rsidRDefault="007A59A1" w:rsidP="006A1D3D">
      <w:pPr>
        <w:spacing w:line="360" w:lineRule="auto"/>
        <w:jc w:val="both"/>
        <w:rPr>
          <w:rFonts w:ascii="Arial" w:hAnsi="Arial" w:cs="Arial"/>
          <w:sz w:val="22"/>
          <w:szCs w:val="22"/>
        </w:rPr>
      </w:pPr>
    </w:p>
    <w:p w14:paraId="36442E94" w14:textId="77777777" w:rsidR="007A59A1" w:rsidRPr="006A1D3D" w:rsidRDefault="007A59A1" w:rsidP="006A1D3D">
      <w:pPr>
        <w:spacing w:line="360" w:lineRule="auto"/>
        <w:jc w:val="both"/>
        <w:rPr>
          <w:rFonts w:ascii="Arial" w:hAnsi="Arial" w:cs="Arial"/>
          <w:sz w:val="22"/>
          <w:szCs w:val="22"/>
        </w:rPr>
      </w:pPr>
    </w:p>
    <w:p w14:paraId="70BBB2D0" w14:textId="77777777" w:rsidR="007A59A1" w:rsidRPr="006A1D3D" w:rsidRDefault="0051600F" w:rsidP="006A1D3D">
      <w:pPr>
        <w:spacing w:line="360" w:lineRule="auto"/>
        <w:jc w:val="both"/>
        <w:rPr>
          <w:rFonts w:ascii="Arial" w:hAnsi="Arial" w:cs="Arial"/>
          <w:sz w:val="22"/>
          <w:szCs w:val="22"/>
        </w:rPr>
      </w:pPr>
      <w:r w:rsidRPr="006A1D3D">
        <w:rPr>
          <w:rFonts w:ascii="Arial" w:hAnsi="Arial" w:cs="Arial"/>
          <w:noProof/>
          <w:sz w:val="22"/>
          <w:szCs w:val="22"/>
          <w:lang w:eastAsia="en-GB"/>
        </w:rPr>
        <mc:AlternateContent>
          <mc:Choice Requires="wps">
            <w:drawing>
              <wp:anchor distT="4294967294" distB="4294967294" distL="114300" distR="114300" simplePos="0" relativeHeight="251503616" behindDoc="0" locked="0" layoutInCell="1" allowOverlap="1" wp14:anchorId="2F17FFD8" wp14:editId="425CE23A">
                <wp:simplePos x="0" y="0"/>
                <wp:positionH relativeFrom="column">
                  <wp:posOffset>1714500</wp:posOffset>
                </wp:positionH>
                <wp:positionV relativeFrom="paragraph">
                  <wp:posOffset>1270</wp:posOffset>
                </wp:positionV>
                <wp:extent cx="2400300" cy="0"/>
                <wp:effectExtent l="0" t="0" r="0" b="0"/>
                <wp:wrapNone/>
                <wp:docPr id="33" name="Lin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400300" cy="0"/>
                        </a:xfrm>
                        <a:prstGeom prst="line">
                          <a:avLst/>
                        </a:prstGeom>
                        <a:noFill/>
                        <a:ln w="9525">
                          <a:solidFill>
                            <a:srgbClr val="000000"/>
                          </a:solidFill>
                          <a:round/>
                          <a:headEnd/>
                          <a:tailEnd/>
                        </a:ln>
                        <a:extLst>
                          <a:ext uri="{909E8E84-426E-40dd-AFC4-6F175D3DCCD1}"/>
                        </a:extLst>
                      </wps:spPr>
                      <wps:bodyPr/>
                    </wps:wsp>
                  </a:graphicData>
                </a:graphic>
                <wp14:sizeRelH relativeFrom="page">
                  <wp14:pctWidth>0</wp14:pctWidth>
                </wp14:sizeRelH>
                <wp14:sizeRelV relativeFrom="page">
                  <wp14:pctHeight>0</wp14:pctHeight>
                </wp14:sizeRelV>
              </wp:anchor>
            </w:drawing>
          </mc:Choice>
          <mc:Fallback>
            <w:pict>
              <v:line w14:anchorId="23901054" id="Line 14" o:spid="_x0000_s1026" style="position:absolute;z-index:251503616;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135pt,.1pt" to="324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W998wEAALUDAAAOAAAAZHJzL2Uyb0RvYy54bWysU8uu2jAQ3VfqP1jeQx4EChHhqgrQDe1F&#10;urcfYGwnserYlm0IqOq/d2wevW13VbOwxp6ZM3POTJZP516iE7dOaFXhbJxixBXVTKi2wl9ft6M5&#10;Rs4TxYjUilf4wh1+Wr1/txxMyXPdacm4RQCiXDmYCnfemzJJHO14T9xYG67A2WjbEw9X2ybMkgHQ&#10;e5nkaTpLBm2ZsZpy5+B1fXXiVcRvGk79c9M47pGsMPTm42njeQhnslqSsrXEdILe2iD/0EVPhIKi&#10;D6g18QQdrfgLqhfUaqcbP6a6T3TTCMojB2CTpX+weemI4ZELiOPMQyb3/2Dpl9PeIsEqPJlgpEgP&#10;M9oJxVFWBG0G40oIqdXeBnb0rF7MTtNvDildd0S1PPb4ejGQl4WM5LeUcHEGKhyGz5pBDDl6HYU6&#10;N7YPkCABOsd5XB7z4GePKDzmRZpOUhgbvfsSUt4TjXX+E9c9CkaFJTQdgclp53xohJT3kFBH6a2Q&#10;Mo5bKjRUeDHNpzHBaSlYcIYwZ9tDLS06kbAw8YuswPM2zOqjYhGs44RtbrYnQl5tKC5VwAMq0M7N&#10;um7E90W62Mw382JU5LPNqEgZG33c1sVots0+TNeTdV2vsx+3qvf8KGtQ8jqTg2aXvb3LDbsR+d72&#10;OCzf23scyq+/bfUTAAD//wMAUEsDBBQABgAIAAAAIQB6bIr62QAAAAUBAAAPAAAAZHJzL2Rvd25y&#10;ZXYueG1sTI/BTsMwDIbvSLxDZCQuE0soaEyl6YSA3rgwQFy9xrQVjdM12VZ4erzTuPnTb/3+XKwm&#10;36s9jbELbOF6bkAR18F13Fh4f6uulqBiQnbYByYLPxRhVZ6fFZi7cOBX2q9To6SEY44W2pSGXOtY&#10;t+QxzsNALNlXGD0mwbHRbsSDlPteZ8YstMeO5UKLAz22VH+vd95CrD5oW/3O6pn5vGkCZdunl2e0&#10;9vJiergHlWhKp2U46os6lOK0CTt2UfUWsjsjvyQZQEm8uF0Kbo6oy0L/ty//AAAA//8DAFBLAQIt&#10;ABQABgAIAAAAIQC2gziS/gAAAOEBAAATAAAAAAAAAAAAAAAAAAAAAABbQ29udGVudF9UeXBlc10u&#10;eG1sUEsBAi0AFAAGAAgAAAAhADj9If/WAAAAlAEAAAsAAAAAAAAAAAAAAAAALwEAAF9yZWxzLy5y&#10;ZWxzUEsBAi0AFAAGAAgAAAAhAFglb33zAQAAtQMAAA4AAAAAAAAAAAAAAAAALgIAAGRycy9lMm9E&#10;b2MueG1sUEsBAi0AFAAGAAgAAAAhAHpsivrZAAAABQEAAA8AAAAAAAAAAAAAAAAATQQAAGRycy9k&#10;b3ducmV2LnhtbFBLBQYAAAAABAAEAPMAAABTBQAAAAA=&#10;"/>
            </w:pict>
          </mc:Fallback>
        </mc:AlternateContent>
      </w:r>
    </w:p>
    <w:p w14:paraId="6BC7C79A" w14:textId="77777777" w:rsidR="007A59A1" w:rsidRPr="006A1D3D" w:rsidRDefault="007A59A1" w:rsidP="006A1D3D">
      <w:pPr>
        <w:spacing w:line="360" w:lineRule="auto"/>
        <w:jc w:val="both"/>
        <w:rPr>
          <w:rFonts w:ascii="Arial" w:hAnsi="Arial" w:cs="Arial"/>
          <w:sz w:val="22"/>
          <w:szCs w:val="22"/>
        </w:rPr>
      </w:pPr>
    </w:p>
    <w:p w14:paraId="6A414A77" w14:textId="77777777" w:rsidR="007A59A1" w:rsidRPr="006A1D3D" w:rsidRDefault="007A59A1" w:rsidP="006A1D3D">
      <w:pPr>
        <w:spacing w:line="360" w:lineRule="auto"/>
        <w:jc w:val="both"/>
        <w:rPr>
          <w:rFonts w:ascii="Arial" w:hAnsi="Arial" w:cs="Arial"/>
          <w:sz w:val="22"/>
          <w:szCs w:val="22"/>
          <w:u w:val="single"/>
        </w:rPr>
      </w:pPr>
    </w:p>
    <w:p w14:paraId="65D2AA3E" w14:textId="77777777" w:rsidR="0051600F" w:rsidRDefault="0051600F" w:rsidP="006A1D3D">
      <w:pPr>
        <w:spacing w:line="360" w:lineRule="auto"/>
        <w:jc w:val="both"/>
        <w:rPr>
          <w:rFonts w:ascii="Arial" w:hAnsi="Arial" w:cs="Arial"/>
          <w:b/>
          <w:sz w:val="22"/>
          <w:szCs w:val="22"/>
        </w:rPr>
      </w:pPr>
    </w:p>
    <w:p w14:paraId="5DDA05C2" w14:textId="77777777" w:rsidR="007A59A1" w:rsidRPr="00E3741A" w:rsidRDefault="007A59A1" w:rsidP="006A1D3D">
      <w:pPr>
        <w:spacing w:line="360" w:lineRule="auto"/>
        <w:jc w:val="both"/>
        <w:rPr>
          <w:rFonts w:ascii="Arial" w:hAnsi="Arial" w:cs="Arial"/>
          <w:b/>
          <w:sz w:val="22"/>
          <w:szCs w:val="22"/>
        </w:rPr>
      </w:pPr>
      <w:r w:rsidRPr="00E3741A">
        <w:rPr>
          <w:rFonts w:ascii="Arial" w:hAnsi="Arial" w:cs="Arial"/>
          <w:b/>
          <w:sz w:val="22"/>
          <w:szCs w:val="22"/>
        </w:rPr>
        <w:t>4.2.2</w:t>
      </w:r>
      <w:r w:rsidR="00E3741A">
        <w:rPr>
          <w:rFonts w:ascii="Arial" w:hAnsi="Arial" w:cs="Arial"/>
          <w:b/>
          <w:sz w:val="22"/>
          <w:szCs w:val="22"/>
        </w:rPr>
        <w:t xml:space="preserve"> </w:t>
      </w:r>
      <w:r w:rsidRPr="00E3741A">
        <w:rPr>
          <w:rFonts w:ascii="Arial" w:hAnsi="Arial" w:cs="Arial"/>
          <w:b/>
          <w:sz w:val="22"/>
          <w:szCs w:val="22"/>
        </w:rPr>
        <w:t>Interview Analysis</w:t>
      </w:r>
    </w:p>
    <w:p w14:paraId="101BB946"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interview structure which was selected was to ask the following five open questions to three different respondents:</w:t>
      </w:r>
    </w:p>
    <w:p w14:paraId="129F6516" w14:textId="77777777" w:rsidR="007A59A1" w:rsidRPr="006A1D3D" w:rsidRDefault="007A59A1" w:rsidP="006A1D3D">
      <w:pPr>
        <w:numPr>
          <w:ilvl w:val="0"/>
          <w:numId w:val="21"/>
        </w:numPr>
        <w:spacing w:line="360" w:lineRule="auto"/>
        <w:jc w:val="both"/>
        <w:rPr>
          <w:rFonts w:ascii="Arial" w:hAnsi="Arial" w:cs="Arial"/>
          <w:sz w:val="22"/>
          <w:szCs w:val="22"/>
          <w:u w:val="single"/>
        </w:rPr>
      </w:pPr>
      <w:r w:rsidRPr="006A1D3D">
        <w:rPr>
          <w:rFonts w:ascii="Arial" w:hAnsi="Arial" w:cs="Arial"/>
          <w:sz w:val="22"/>
          <w:szCs w:val="22"/>
        </w:rPr>
        <w:t>What does Streetwear mean to you?</w:t>
      </w:r>
    </w:p>
    <w:p w14:paraId="07F5A861" w14:textId="77777777" w:rsidR="007A59A1" w:rsidRPr="006A1D3D" w:rsidRDefault="007A59A1" w:rsidP="006A1D3D">
      <w:pPr>
        <w:numPr>
          <w:ilvl w:val="0"/>
          <w:numId w:val="21"/>
        </w:numPr>
        <w:spacing w:line="360" w:lineRule="auto"/>
        <w:jc w:val="both"/>
        <w:rPr>
          <w:rFonts w:ascii="Arial" w:hAnsi="Arial" w:cs="Arial"/>
          <w:sz w:val="22"/>
          <w:szCs w:val="22"/>
          <w:u w:val="single"/>
        </w:rPr>
      </w:pPr>
      <w:r w:rsidRPr="006A1D3D">
        <w:rPr>
          <w:rFonts w:ascii="Arial" w:hAnsi="Arial" w:cs="Arial"/>
          <w:sz w:val="22"/>
          <w:szCs w:val="22"/>
        </w:rPr>
        <w:t xml:space="preserve">Is Youth Culture having an impact on the streetwear market? </w:t>
      </w:r>
      <w:r w:rsidRPr="006A1D3D">
        <w:rPr>
          <w:rFonts w:ascii="Arial" w:hAnsi="Arial" w:cs="Arial"/>
          <w:sz w:val="22"/>
          <w:szCs w:val="22"/>
          <w:u w:val="single"/>
        </w:rPr>
        <w:t xml:space="preserve"> </w:t>
      </w:r>
    </w:p>
    <w:p w14:paraId="76494B3B" w14:textId="77777777" w:rsidR="007A59A1" w:rsidRPr="006A1D3D" w:rsidRDefault="007A59A1" w:rsidP="006A1D3D">
      <w:pPr>
        <w:numPr>
          <w:ilvl w:val="0"/>
          <w:numId w:val="21"/>
        </w:numPr>
        <w:spacing w:line="360" w:lineRule="auto"/>
        <w:jc w:val="both"/>
        <w:rPr>
          <w:rFonts w:ascii="Arial" w:hAnsi="Arial" w:cs="Arial"/>
          <w:sz w:val="22"/>
          <w:szCs w:val="22"/>
          <w:u w:val="single"/>
        </w:rPr>
      </w:pPr>
      <w:r w:rsidRPr="006A1D3D">
        <w:rPr>
          <w:rFonts w:ascii="Arial" w:hAnsi="Arial" w:cs="Arial"/>
          <w:sz w:val="22"/>
          <w:szCs w:val="22"/>
        </w:rPr>
        <w:t xml:space="preserve">Do you feel Streetwear has evolved? </w:t>
      </w:r>
    </w:p>
    <w:p w14:paraId="74D806E6" w14:textId="77777777" w:rsidR="007A59A1" w:rsidRPr="006A1D3D" w:rsidRDefault="007A59A1" w:rsidP="006A1D3D">
      <w:pPr>
        <w:numPr>
          <w:ilvl w:val="0"/>
          <w:numId w:val="21"/>
        </w:numPr>
        <w:spacing w:line="360" w:lineRule="auto"/>
        <w:jc w:val="both"/>
        <w:rPr>
          <w:rFonts w:ascii="Arial" w:hAnsi="Arial" w:cs="Arial"/>
          <w:sz w:val="22"/>
          <w:szCs w:val="22"/>
          <w:u w:val="single"/>
        </w:rPr>
      </w:pPr>
      <w:r w:rsidRPr="006A1D3D">
        <w:rPr>
          <w:rFonts w:ascii="Arial" w:hAnsi="Arial" w:cs="Arial"/>
          <w:sz w:val="22"/>
          <w:szCs w:val="22"/>
        </w:rPr>
        <w:t>Does Streetwear have an influence on High Fashion?</w:t>
      </w:r>
    </w:p>
    <w:p w14:paraId="1E8D981F" w14:textId="77777777" w:rsidR="007A59A1" w:rsidRPr="006A1D3D" w:rsidRDefault="007A59A1" w:rsidP="006A1D3D">
      <w:pPr>
        <w:numPr>
          <w:ilvl w:val="0"/>
          <w:numId w:val="21"/>
        </w:numPr>
        <w:spacing w:line="360" w:lineRule="auto"/>
        <w:jc w:val="both"/>
        <w:rPr>
          <w:rFonts w:ascii="Arial" w:hAnsi="Arial" w:cs="Arial"/>
          <w:sz w:val="22"/>
          <w:szCs w:val="22"/>
          <w:u w:val="single"/>
        </w:rPr>
      </w:pPr>
      <w:r w:rsidRPr="006A1D3D">
        <w:rPr>
          <w:rFonts w:ascii="Arial" w:hAnsi="Arial" w:cs="Arial"/>
          <w:sz w:val="22"/>
          <w:szCs w:val="22"/>
        </w:rPr>
        <w:t xml:space="preserve">Is there an enduring appeal of streetwear within the fashion industry? </w:t>
      </w:r>
    </w:p>
    <w:p w14:paraId="3911ACC3" w14:textId="77777777" w:rsidR="007A59A1" w:rsidRPr="006A1D3D" w:rsidRDefault="00E5301F" w:rsidP="006A1D3D">
      <w:pPr>
        <w:spacing w:line="360" w:lineRule="auto"/>
        <w:jc w:val="both"/>
        <w:rPr>
          <w:rFonts w:ascii="Arial" w:hAnsi="Arial" w:cs="Arial"/>
          <w:sz w:val="22"/>
          <w:szCs w:val="22"/>
        </w:rPr>
      </w:pPr>
      <w:r w:rsidRPr="006A1D3D">
        <w:rPr>
          <w:rFonts w:ascii="Arial" w:hAnsi="Arial" w:cs="Arial"/>
          <w:sz w:val="22"/>
          <w:szCs w:val="22"/>
        </w:rPr>
        <w:t>I</w:t>
      </w:r>
      <w:r w:rsidR="007A59A1" w:rsidRPr="006A1D3D">
        <w:rPr>
          <w:rFonts w:ascii="Arial" w:hAnsi="Arial" w:cs="Arial"/>
          <w:sz w:val="22"/>
          <w:szCs w:val="22"/>
        </w:rPr>
        <w:t xml:space="preserve">nterview will have a casual format and will occur in different locations for different people. </w:t>
      </w:r>
      <w:r w:rsidRPr="006A1D3D">
        <w:rPr>
          <w:rFonts w:ascii="Arial" w:hAnsi="Arial" w:cs="Arial"/>
          <w:sz w:val="22"/>
          <w:szCs w:val="22"/>
        </w:rPr>
        <w:t xml:space="preserve">Although, I contacted a few people to ask for interviews, I was only able to get one who fully participated. </w:t>
      </w:r>
      <w:r w:rsidR="00037FB3" w:rsidRPr="006A1D3D">
        <w:rPr>
          <w:rFonts w:ascii="Arial" w:hAnsi="Arial" w:cs="Arial"/>
          <w:sz w:val="22"/>
          <w:szCs w:val="22"/>
        </w:rPr>
        <w:t>Nevertheless,</w:t>
      </w:r>
      <w:r w:rsidRPr="006A1D3D">
        <w:rPr>
          <w:rFonts w:ascii="Arial" w:hAnsi="Arial" w:cs="Arial"/>
          <w:sz w:val="22"/>
          <w:szCs w:val="22"/>
        </w:rPr>
        <w:t xml:space="preserve"> the responses were thorough and well considered by the interviewee and gave me good experience of carrying out an interview. </w:t>
      </w:r>
    </w:p>
    <w:p w14:paraId="761D83F6" w14:textId="717C4E57" w:rsidR="00EB2B86" w:rsidRPr="006A1D3D" w:rsidRDefault="00EB2B86" w:rsidP="006A1D3D">
      <w:pPr>
        <w:spacing w:line="360" w:lineRule="auto"/>
        <w:jc w:val="both"/>
        <w:rPr>
          <w:rFonts w:ascii="Arial" w:hAnsi="Arial" w:cs="Arial"/>
          <w:sz w:val="22"/>
          <w:szCs w:val="22"/>
        </w:rPr>
      </w:pPr>
      <w:r w:rsidRPr="006A1D3D">
        <w:rPr>
          <w:rFonts w:ascii="Arial" w:hAnsi="Arial" w:cs="Arial"/>
          <w:sz w:val="22"/>
          <w:szCs w:val="22"/>
        </w:rPr>
        <w:t>The interview which has been conducted for this study is with a local Streetwear illustrator and Fashion design graduate. Jordan Prileszky, 21, is my chosen participant because having previously worked with him at Topman I felt his input would be very valuable to the study.</w:t>
      </w:r>
      <w:r w:rsidR="009033DD">
        <w:rPr>
          <w:rFonts w:ascii="Arial" w:hAnsi="Arial" w:cs="Arial"/>
          <w:sz w:val="22"/>
          <w:szCs w:val="22"/>
        </w:rPr>
        <w:t xml:space="preserve"> The Title Page includes one of Jordan’s latest drawings, sho</w:t>
      </w:r>
      <w:r w:rsidR="00447E7B">
        <w:rPr>
          <w:rFonts w:ascii="Arial" w:hAnsi="Arial" w:cs="Arial"/>
          <w:sz w:val="22"/>
          <w:szCs w:val="22"/>
        </w:rPr>
        <w:t xml:space="preserve">wcasing some of the most popular pieces of Streetwear. </w:t>
      </w:r>
      <w:r w:rsidRPr="006A1D3D">
        <w:rPr>
          <w:rFonts w:ascii="Arial" w:hAnsi="Arial" w:cs="Arial"/>
          <w:sz w:val="22"/>
          <w:szCs w:val="22"/>
        </w:rPr>
        <w:t xml:space="preserve">With a large repertoire of high quality illustrations and a natural passion for Streetwear his professional input adds first-hand information. </w:t>
      </w:r>
    </w:p>
    <w:p w14:paraId="655C6D60" w14:textId="77777777" w:rsidR="00EB2B86" w:rsidRPr="0051600F" w:rsidRDefault="00EB2B86" w:rsidP="006A1D3D">
      <w:pPr>
        <w:spacing w:line="360" w:lineRule="auto"/>
        <w:rPr>
          <w:rFonts w:ascii="Arial" w:hAnsi="Arial" w:cs="Arial"/>
          <w:i/>
          <w:color w:val="FF0000"/>
          <w:sz w:val="22"/>
          <w:szCs w:val="22"/>
          <w:u w:val="single"/>
          <w:shd w:val="clear" w:color="auto" w:fill="FFFFFF"/>
        </w:rPr>
      </w:pPr>
      <w:r w:rsidRPr="0051600F">
        <w:rPr>
          <w:rFonts w:ascii="Arial" w:hAnsi="Arial" w:cs="Arial"/>
          <w:i/>
          <w:color w:val="FF0000"/>
          <w:sz w:val="22"/>
          <w:szCs w:val="22"/>
          <w:u w:val="single"/>
        </w:rPr>
        <w:t>Question1.) “What does Streetwear mean to you?”</w:t>
      </w:r>
    </w:p>
    <w:p w14:paraId="25DCE334" w14:textId="77777777" w:rsidR="00EB2B86" w:rsidRPr="006A1D3D" w:rsidRDefault="00EB2B86" w:rsidP="006A1D3D">
      <w:pPr>
        <w:spacing w:line="360" w:lineRule="auto"/>
        <w:rPr>
          <w:rFonts w:ascii="Arial" w:hAnsi="Arial" w:cs="Arial"/>
          <w:sz w:val="22"/>
          <w:szCs w:val="22"/>
        </w:rPr>
      </w:pPr>
      <w:r w:rsidRPr="006A1D3D">
        <w:rPr>
          <w:rFonts w:ascii="Arial" w:hAnsi="Arial" w:cs="Arial"/>
          <w:i/>
          <w:color w:val="222222"/>
          <w:sz w:val="22"/>
          <w:szCs w:val="22"/>
          <w:u w:val="single"/>
          <w:shd w:val="clear" w:color="auto" w:fill="FFFFFF"/>
        </w:rPr>
        <w:t>Answer:</w:t>
      </w:r>
      <w:r w:rsidRPr="006A1D3D">
        <w:rPr>
          <w:rFonts w:ascii="Arial" w:hAnsi="Arial" w:cs="Arial"/>
          <w:sz w:val="22"/>
          <w:szCs w:val="22"/>
        </w:rPr>
        <w:t xml:space="preserve"> </w:t>
      </w:r>
    </w:p>
    <w:p w14:paraId="260507E0" w14:textId="77777777" w:rsidR="00EB2B86" w:rsidRPr="006A1D3D" w:rsidRDefault="00EB2B86" w:rsidP="006A1D3D">
      <w:pPr>
        <w:spacing w:line="360" w:lineRule="auto"/>
        <w:jc w:val="both"/>
        <w:rPr>
          <w:rFonts w:ascii="Arial" w:hAnsi="Arial" w:cs="Arial"/>
          <w:i/>
          <w:color w:val="222222"/>
          <w:sz w:val="22"/>
          <w:szCs w:val="22"/>
          <w:shd w:val="clear" w:color="auto" w:fill="FFFFFF"/>
        </w:rPr>
      </w:pPr>
      <w:r w:rsidRPr="006A1D3D">
        <w:rPr>
          <w:rFonts w:ascii="Arial" w:hAnsi="Arial" w:cs="Arial"/>
          <w:i/>
          <w:color w:val="222222"/>
          <w:sz w:val="22"/>
          <w:szCs w:val="22"/>
          <w:shd w:val="clear" w:color="auto" w:fill="FFFFFF"/>
        </w:rPr>
        <w:t>“</w:t>
      </w:r>
      <w:r w:rsidRPr="006A1D3D">
        <w:rPr>
          <w:rFonts w:ascii="Arial" w:hAnsi="Arial" w:cs="Arial"/>
          <w:i/>
          <w:sz w:val="22"/>
          <w:szCs w:val="22"/>
          <w:shd w:val="clear" w:color="auto" w:fill="FFFFFF"/>
        </w:rPr>
        <w:t xml:space="preserve">I’ve been into the culture for a few years now and have found that there is still loads to learn. There’s always something new to be seen and I think it’s that rotation of new and old that draws me in.  To me it’s very much a community sort of thing, there are so many people involved in the culture so </w:t>
      </w:r>
      <w:r w:rsidR="00037FB3" w:rsidRPr="006A1D3D">
        <w:rPr>
          <w:rFonts w:ascii="Arial" w:hAnsi="Arial" w:cs="Arial"/>
          <w:i/>
          <w:sz w:val="22"/>
          <w:szCs w:val="22"/>
          <w:shd w:val="clear" w:color="auto" w:fill="FFFFFF"/>
        </w:rPr>
        <w:t>it’s</w:t>
      </w:r>
      <w:r w:rsidRPr="006A1D3D">
        <w:rPr>
          <w:rFonts w:ascii="Arial" w:hAnsi="Arial" w:cs="Arial"/>
          <w:i/>
          <w:sz w:val="22"/>
          <w:szCs w:val="22"/>
          <w:shd w:val="clear" w:color="auto" w:fill="FFFFFF"/>
        </w:rPr>
        <w:t xml:space="preserve"> very appealing for anyone interested in fashion.”</w:t>
      </w:r>
    </w:p>
    <w:p w14:paraId="2A0BE8E1" w14:textId="77777777" w:rsidR="00EB2B86" w:rsidRPr="003370FA" w:rsidRDefault="00EB2B86" w:rsidP="006A1D3D">
      <w:pPr>
        <w:spacing w:line="360" w:lineRule="auto"/>
        <w:rPr>
          <w:rFonts w:ascii="Arial" w:hAnsi="Arial" w:cs="Arial"/>
          <w:color w:val="222222"/>
          <w:sz w:val="22"/>
          <w:szCs w:val="22"/>
          <w:u w:val="single"/>
          <w:shd w:val="clear" w:color="auto" w:fill="FFFFFF"/>
        </w:rPr>
      </w:pPr>
      <w:r w:rsidRPr="003370FA">
        <w:rPr>
          <w:rFonts w:ascii="Arial" w:hAnsi="Arial" w:cs="Arial"/>
          <w:color w:val="222222"/>
          <w:sz w:val="22"/>
          <w:szCs w:val="22"/>
          <w:u w:val="single"/>
          <w:shd w:val="clear" w:color="auto" w:fill="FFFFFF"/>
        </w:rPr>
        <w:t>Analysis:</w:t>
      </w:r>
    </w:p>
    <w:p w14:paraId="25F1C4AD" w14:textId="77777777" w:rsidR="00EB2B86" w:rsidRPr="006A1D3D" w:rsidRDefault="00EB2B86" w:rsidP="006A1D3D">
      <w:pPr>
        <w:spacing w:line="360" w:lineRule="auto"/>
        <w:jc w:val="both"/>
        <w:rPr>
          <w:rFonts w:ascii="Arial" w:hAnsi="Arial" w:cs="Arial"/>
          <w:color w:val="222222"/>
          <w:sz w:val="22"/>
          <w:szCs w:val="22"/>
          <w:shd w:val="clear" w:color="auto" w:fill="FFFFFF"/>
        </w:rPr>
      </w:pPr>
      <w:r w:rsidRPr="006A1D3D">
        <w:rPr>
          <w:rFonts w:ascii="Arial" w:hAnsi="Arial" w:cs="Arial"/>
          <w:color w:val="222222"/>
          <w:sz w:val="22"/>
          <w:szCs w:val="22"/>
          <w:shd w:val="clear" w:color="auto" w:fill="FFFFFF"/>
        </w:rPr>
        <w:t xml:space="preserve">As you can see from Jordan’s first response he immediately highlights the fact there is so much about Streetwear which we are not aware of and shows his keen interest in the subject. </w:t>
      </w:r>
    </w:p>
    <w:p w14:paraId="4712D885" w14:textId="77777777" w:rsidR="00EB2B86" w:rsidRPr="006A1D3D" w:rsidRDefault="00EB2B86" w:rsidP="006A1D3D">
      <w:pPr>
        <w:spacing w:line="360" w:lineRule="auto"/>
        <w:jc w:val="both"/>
        <w:rPr>
          <w:rFonts w:ascii="Arial" w:hAnsi="Arial" w:cs="Arial"/>
          <w:color w:val="222222"/>
          <w:sz w:val="22"/>
          <w:szCs w:val="22"/>
          <w:shd w:val="clear" w:color="auto" w:fill="FFFFFF"/>
        </w:rPr>
      </w:pPr>
      <w:r w:rsidRPr="006A1D3D">
        <w:rPr>
          <w:rFonts w:ascii="Arial" w:hAnsi="Arial" w:cs="Arial"/>
          <w:color w:val="222222"/>
          <w:sz w:val="22"/>
          <w:szCs w:val="22"/>
          <w:shd w:val="clear" w:color="auto" w:fill="FFFFFF"/>
        </w:rPr>
        <w:t>Furthermore, he states that the unpredictable and timeless styles that Streetwear brings to fashion keep him wanting more. This demonstrates the hype which brands are creating for their products and it’s as if some brands take the approach of “old” is “new” and “new” is “old”.</w:t>
      </w:r>
    </w:p>
    <w:p w14:paraId="39093E95" w14:textId="77777777" w:rsidR="00E5301F" w:rsidRPr="006A1D3D" w:rsidRDefault="00EB2B86" w:rsidP="006A1D3D">
      <w:pPr>
        <w:spacing w:line="360" w:lineRule="auto"/>
        <w:jc w:val="both"/>
        <w:rPr>
          <w:rFonts w:ascii="Arial" w:hAnsi="Arial" w:cs="Arial"/>
          <w:color w:val="222222"/>
          <w:sz w:val="22"/>
          <w:szCs w:val="22"/>
          <w:shd w:val="clear" w:color="auto" w:fill="FFFFFF"/>
        </w:rPr>
      </w:pPr>
      <w:r w:rsidRPr="006A1D3D">
        <w:rPr>
          <w:rFonts w:ascii="Arial" w:hAnsi="Arial" w:cs="Arial"/>
          <w:color w:val="222222"/>
          <w:sz w:val="22"/>
          <w:szCs w:val="22"/>
          <w:shd w:val="clear" w:color="auto" w:fill="FFFFFF"/>
        </w:rPr>
        <w:t xml:space="preserve">Lastly, Jordan continued to mention the togetherness which the culture brings. It gives people who are interested in the clothing a platform to meet new people and to attend and share other things, like music, art and various events.              </w:t>
      </w:r>
    </w:p>
    <w:p w14:paraId="32B2B2EC" w14:textId="77777777" w:rsidR="00EB2B86" w:rsidRPr="0051600F" w:rsidRDefault="00EB2B86" w:rsidP="006A1D3D">
      <w:pPr>
        <w:spacing w:line="360" w:lineRule="auto"/>
        <w:jc w:val="both"/>
        <w:rPr>
          <w:rFonts w:ascii="Arial" w:hAnsi="Arial" w:cs="Arial"/>
          <w:color w:val="FF0000"/>
          <w:sz w:val="22"/>
          <w:szCs w:val="22"/>
          <w:shd w:val="clear" w:color="auto" w:fill="FFFFFF"/>
        </w:rPr>
      </w:pPr>
      <w:r w:rsidRPr="0051600F">
        <w:rPr>
          <w:rFonts w:ascii="Arial" w:hAnsi="Arial" w:cs="Arial"/>
          <w:i/>
          <w:color w:val="FF0000"/>
          <w:sz w:val="22"/>
          <w:szCs w:val="22"/>
          <w:u w:val="single"/>
          <w:shd w:val="clear" w:color="auto" w:fill="FFFFFF"/>
        </w:rPr>
        <w:t>Question2.) “</w:t>
      </w:r>
      <w:r w:rsidRPr="0051600F">
        <w:rPr>
          <w:rFonts w:ascii="Arial" w:hAnsi="Arial" w:cs="Arial"/>
          <w:i/>
          <w:color w:val="FF0000"/>
          <w:sz w:val="22"/>
          <w:szCs w:val="22"/>
          <w:u w:val="single"/>
        </w:rPr>
        <w:t>Is Youth Culture having an impact on the Streetwear market?”</w:t>
      </w:r>
    </w:p>
    <w:p w14:paraId="0C86C494" w14:textId="77777777" w:rsidR="00EB2B86" w:rsidRPr="003370FA" w:rsidRDefault="00EB2B86" w:rsidP="006A1D3D">
      <w:pPr>
        <w:spacing w:line="360" w:lineRule="auto"/>
        <w:rPr>
          <w:rFonts w:ascii="Arial" w:hAnsi="Arial" w:cs="Arial"/>
          <w:sz w:val="22"/>
          <w:szCs w:val="22"/>
          <w:u w:val="single"/>
        </w:rPr>
      </w:pPr>
      <w:r w:rsidRPr="003370FA">
        <w:rPr>
          <w:rFonts w:ascii="Arial" w:hAnsi="Arial" w:cs="Arial"/>
          <w:sz w:val="22"/>
          <w:szCs w:val="22"/>
          <w:u w:val="single"/>
        </w:rPr>
        <w:t xml:space="preserve">Answer: </w:t>
      </w:r>
    </w:p>
    <w:p w14:paraId="29302820" w14:textId="77777777" w:rsidR="00EB2B86" w:rsidRPr="006A1D3D" w:rsidRDefault="00EB2B86" w:rsidP="006A1D3D">
      <w:pPr>
        <w:spacing w:line="360" w:lineRule="auto"/>
        <w:jc w:val="both"/>
        <w:rPr>
          <w:rFonts w:ascii="Arial" w:hAnsi="Arial" w:cs="Arial"/>
          <w:i/>
          <w:sz w:val="22"/>
          <w:szCs w:val="22"/>
          <w:u w:val="single"/>
        </w:rPr>
      </w:pPr>
      <w:r w:rsidRPr="006A1D3D">
        <w:rPr>
          <w:rFonts w:ascii="Arial" w:hAnsi="Arial" w:cs="Arial"/>
          <w:i/>
          <w:sz w:val="22"/>
          <w:szCs w:val="22"/>
        </w:rPr>
        <w:t xml:space="preserve">“100%, it’s the same as anything though. As a new generation comes through, they start to change things and make it their own. I think with Streetwear though everyone has their specific, individual style so everybody in theory has their own understanding of what Streetwear is.” </w:t>
      </w:r>
    </w:p>
    <w:p w14:paraId="37801C9B" w14:textId="77777777" w:rsidR="00EB2B86" w:rsidRPr="003370FA" w:rsidRDefault="00EB2B86" w:rsidP="006A1D3D">
      <w:pPr>
        <w:spacing w:line="360" w:lineRule="auto"/>
        <w:rPr>
          <w:rFonts w:ascii="Arial" w:hAnsi="Arial" w:cs="Arial"/>
          <w:sz w:val="22"/>
          <w:szCs w:val="22"/>
          <w:u w:val="single"/>
        </w:rPr>
      </w:pPr>
      <w:r w:rsidRPr="003370FA">
        <w:rPr>
          <w:rFonts w:ascii="Arial" w:hAnsi="Arial" w:cs="Arial"/>
          <w:sz w:val="22"/>
          <w:szCs w:val="22"/>
          <w:u w:val="single"/>
        </w:rPr>
        <w:t>Analysis</w:t>
      </w:r>
    </w:p>
    <w:p w14:paraId="48D63D00" w14:textId="77777777" w:rsidR="00EB2B86" w:rsidRPr="006A1D3D" w:rsidRDefault="00EB2B86" w:rsidP="006A1D3D">
      <w:pPr>
        <w:spacing w:line="360" w:lineRule="auto"/>
        <w:jc w:val="both"/>
        <w:rPr>
          <w:rFonts w:ascii="Arial" w:hAnsi="Arial" w:cs="Arial"/>
          <w:sz w:val="22"/>
          <w:szCs w:val="22"/>
        </w:rPr>
      </w:pPr>
      <w:r w:rsidRPr="006A1D3D">
        <w:rPr>
          <w:rFonts w:ascii="Arial" w:hAnsi="Arial" w:cs="Arial"/>
          <w:sz w:val="22"/>
          <w:szCs w:val="22"/>
        </w:rPr>
        <w:t xml:space="preserve">As mentioned previously, youth culture plays a huge role in the Streetwear market therefore gaining an opinion from a local young person is invaluable. The response given for this question was very intriguing with him referring to the young people of today having their own individual styles. This relates to the lack of definition for Streetwear because of how different people interpret it.       </w:t>
      </w:r>
    </w:p>
    <w:p w14:paraId="5DEF08E8" w14:textId="77777777" w:rsidR="00EB2B86" w:rsidRPr="0051600F" w:rsidRDefault="00EB2B86" w:rsidP="006A1D3D">
      <w:pPr>
        <w:spacing w:line="360" w:lineRule="auto"/>
        <w:rPr>
          <w:rFonts w:ascii="Arial" w:hAnsi="Arial" w:cs="Arial"/>
          <w:i/>
          <w:color w:val="FF0000"/>
          <w:sz w:val="22"/>
          <w:szCs w:val="22"/>
          <w:u w:val="single"/>
        </w:rPr>
      </w:pPr>
      <w:r w:rsidRPr="0051600F">
        <w:rPr>
          <w:rFonts w:ascii="Arial" w:hAnsi="Arial" w:cs="Arial"/>
          <w:i/>
          <w:color w:val="FF0000"/>
          <w:sz w:val="22"/>
          <w:szCs w:val="22"/>
          <w:u w:val="single"/>
        </w:rPr>
        <w:t>Question3.) “Do you feel Streetwear has evolved?”</w:t>
      </w:r>
    </w:p>
    <w:p w14:paraId="3635994E" w14:textId="77777777" w:rsidR="00EB2B86" w:rsidRPr="006A1D3D" w:rsidRDefault="00EB2B86" w:rsidP="006A1D3D">
      <w:pPr>
        <w:spacing w:line="360" w:lineRule="auto"/>
        <w:rPr>
          <w:rFonts w:ascii="Arial" w:hAnsi="Arial" w:cs="Arial"/>
          <w:i/>
          <w:sz w:val="22"/>
          <w:szCs w:val="22"/>
          <w:u w:val="single"/>
          <w:shd w:val="clear" w:color="auto" w:fill="FFFFFF"/>
        </w:rPr>
      </w:pPr>
      <w:r w:rsidRPr="006A1D3D">
        <w:rPr>
          <w:rFonts w:ascii="Arial" w:hAnsi="Arial" w:cs="Arial"/>
          <w:i/>
          <w:sz w:val="22"/>
          <w:szCs w:val="22"/>
          <w:u w:val="single"/>
          <w:shd w:val="clear" w:color="auto" w:fill="FFFFFF"/>
        </w:rPr>
        <w:t>Answer:</w:t>
      </w:r>
    </w:p>
    <w:p w14:paraId="414703D4" w14:textId="77777777" w:rsidR="00EB2B86" w:rsidRPr="006A1D3D" w:rsidRDefault="00EB2B86" w:rsidP="006A1D3D">
      <w:pPr>
        <w:spacing w:line="360" w:lineRule="auto"/>
        <w:jc w:val="both"/>
        <w:rPr>
          <w:rFonts w:ascii="Arial" w:hAnsi="Arial" w:cs="Arial"/>
          <w:i/>
          <w:sz w:val="22"/>
          <w:szCs w:val="22"/>
          <w:shd w:val="clear" w:color="auto" w:fill="FFFFFF"/>
        </w:rPr>
      </w:pPr>
      <w:r w:rsidRPr="006A1D3D">
        <w:rPr>
          <w:rFonts w:ascii="Arial" w:hAnsi="Arial" w:cs="Arial"/>
          <w:i/>
          <w:sz w:val="22"/>
          <w:szCs w:val="22"/>
          <w:shd w:val="clear" w:color="auto" w:fill="FFFFFF"/>
        </w:rPr>
        <w:t xml:space="preserve">As I said before it’s something that’s changing constantly with new brands, new trends and so on. Although recently I think we’ve seen a huge rise in the acceptance of High fashion brands such as Gucci and Louis Vuitton being worn alongside the likes of Adidas and Nike. It has brought in all sides of fashion this past year. </w:t>
      </w:r>
    </w:p>
    <w:p w14:paraId="5C6AA239" w14:textId="77777777" w:rsidR="00EB2B86" w:rsidRPr="006A1D3D" w:rsidRDefault="00EB2B86" w:rsidP="006A1D3D">
      <w:pPr>
        <w:spacing w:line="360" w:lineRule="auto"/>
        <w:rPr>
          <w:rFonts w:ascii="Arial" w:hAnsi="Arial" w:cs="Arial"/>
          <w:i/>
          <w:sz w:val="22"/>
          <w:szCs w:val="22"/>
          <w:u w:val="single"/>
          <w:shd w:val="clear" w:color="auto" w:fill="FFFFFF"/>
        </w:rPr>
      </w:pPr>
      <w:r w:rsidRPr="006A1D3D">
        <w:rPr>
          <w:rFonts w:ascii="Arial" w:hAnsi="Arial" w:cs="Arial"/>
          <w:i/>
          <w:sz w:val="22"/>
          <w:szCs w:val="22"/>
          <w:u w:val="single"/>
          <w:shd w:val="clear" w:color="auto" w:fill="FFFFFF"/>
        </w:rPr>
        <w:t>Analysis:</w:t>
      </w:r>
    </w:p>
    <w:p w14:paraId="01DE461E" w14:textId="77777777" w:rsidR="00EB2B86" w:rsidRPr="006A1D3D" w:rsidRDefault="00EB2B86" w:rsidP="006A1D3D">
      <w:pPr>
        <w:spacing w:line="360" w:lineRule="auto"/>
        <w:jc w:val="both"/>
        <w:rPr>
          <w:rFonts w:ascii="Arial" w:hAnsi="Arial" w:cs="Arial"/>
          <w:sz w:val="22"/>
          <w:szCs w:val="22"/>
          <w:shd w:val="clear" w:color="auto" w:fill="FFFFFF"/>
        </w:rPr>
      </w:pPr>
      <w:r w:rsidRPr="006A1D3D">
        <w:rPr>
          <w:rFonts w:ascii="Arial" w:hAnsi="Arial" w:cs="Arial"/>
          <w:sz w:val="22"/>
          <w:szCs w:val="22"/>
          <w:shd w:val="clear" w:color="auto" w:fill="FFFFFF"/>
        </w:rPr>
        <w:t xml:space="preserve">The purpose of asking this question was to give Jordan the opportunity to talk about the current direction of Streetwear in comparison to the last decade. He mentions the merging between High Fashion and Streetwear in a positive light highlighting the brands which have collaborated.        </w:t>
      </w:r>
    </w:p>
    <w:p w14:paraId="4734A578" w14:textId="77777777" w:rsidR="00EB2B86" w:rsidRPr="0051600F" w:rsidRDefault="00EB2B86" w:rsidP="006A1D3D">
      <w:pPr>
        <w:spacing w:line="360" w:lineRule="auto"/>
        <w:rPr>
          <w:rFonts w:ascii="Arial" w:hAnsi="Arial" w:cs="Arial"/>
          <w:i/>
          <w:color w:val="FF0000"/>
          <w:sz w:val="22"/>
          <w:szCs w:val="22"/>
          <w:u w:val="single"/>
        </w:rPr>
      </w:pPr>
      <w:r w:rsidRPr="0051600F">
        <w:rPr>
          <w:rFonts w:ascii="Arial" w:hAnsi="Arial" w:cs="Arial"/>
          <w:i/>
          <w:color w:val="FF0000"/>
          <w:sz w:val="22"/>
          <w:szCs w:val="22"/>
          <w:u w:val="single"/>
        </w:rPr>
        <w:t>Question4.) “Does Streetwear have an influence on High Fashion?”</w:t>
      </w:r>
    </w:p>
    <w:p w14:paraId="49BCCBC1" w14:textId="77777777" w:rsidR="00EB2B86" w:rsidRPr="006A1D3D" w:rsidRDefault="00EB2B86" w:rsidP="006A1D3D">
      <w:pPr>
        <w:spacing w:line="360" w:lineRule="auto"/>
        <w:rPr>
          <w:rFonts w:ascii="Arial" w:hAnsi="Arial" w:cs="Arial"/>
          <w:i/>
          <w:sz w:val="22"/>
          <w:szCs w:val="22"/>
          <w:u w:val="single"/>
          <w:shd w:val="clear" w:color="auto" w:fill="FFFFFF"/>
        </w:rPr>
      </w:pPr>
      <w:r w:rsidRPr="006A1D3D">
        <w:rPr>
          <w:rFonts w:ascii="Arial" w:hAnsi="Arial" w:cs="Arial"/>
          <w:i/>
          <w:sz w:val="22"/>
          <w:szCs w:val="22"/>
          <w:u w:val="single"/>
          <w:shd w:val="clear" w:color="auto" w:fill="FFFFFF"/>
        </w:rPr>
        <w:t>Answer:</w:t>
      </w:r>
    </w:p>
    <w:p w14:paraId="79BA5872" w14:textId="77777777" w:rsidR="00447E7B" w:rsidRDefault="00EB2B86" w:rsidP="00447E7B">
      <w:pPr>
        <w:spacing w:line="360" w:lineRule="auto"/>
        <w:jc w:val="both"/>
        <w:rPr>
          <w:rFonts w:ascii="Arial" w:hAnsi="Arial" w:cs="Arial"/>
          <w:i/>
          <w:sz w:val="22"/>
          <w:szCs w:val="22"/>
          <w:u w:val="single"/>
          <w:shd w:val="clear" w:color="auto" w:fill="FFFFFF"/>
        </w:rPr>
      </w:pPr>
      <w:r w:rsidRPr="006A1D3D">
        <w:rPr>
          <w:rFonts w:ascii="Arial" w:hAnsi="Arial" w:cs="Arial"/>
          <w:i/>
          <w:sz w:val="22"/>
          <w:szCs w:val="22"/>
          <w:shd w:val="clear" w:color="auto" w:fill="FFFFFF"/>
        </w:rPr>
        <w:t>“I’d say so, I think Streetwear is a major market right now and any brand will see that as a potential market for them to join. I think the recent Supreme and LV collaboration was a real eye-opener for a lot of fashion houses that Streetwear is here to stay and should be taken seriously.” </w:t>
      </w:r>
    </w:p>
    <w:p w14:paraId="46D06C4C" w14:textId="512D0F2A" w:rsidR="00EB2B86" w:rsidRPr="006A1D3D" w:rsidRDefault="00EB2B86" w:rsidP="00447E7B">
      <w:pPr>
        <w:spacing w:line="360" w:lineRule="auto"/>
        <w:jc w:val="both"/>
        <w:rPr>
          <w:rFonts w:ascii="Arial" w:hAnsi="Arial" w:cs="Arial"/>
          <w:i/>
          <w:sz w:val="22"/>
          <w:szCs w:val="22"/>
          <w:u w:val="single"/>
          <w:shd w:val="clear" w:color="auto" w:fill="FFFFFF"/>
        </w:rPr>
      </w:pPr>
      <w:r w:rsidRPr="003370FA">
        <w:rPr>
          <w:rFonts w:ascii="Arial" w:hAnsi="Arial" w:cs="Arial"/>
          <w:sz w:val="22"/>
          <w:szCs w:val="22"/>
          <w:u w:val="single"/>
          <w:shd w:val="clear" w:color="auto" w:fill="FFFFFF"/>
        </w:rPr>
        <w:t>Analysis</w:t>
      </w:r>
      <w:r w:rsidRPr="006A1D3D">
        <w:rPr>
          <w:rFonts w:ascii="Arial" w:hAnsi="Arial" w:cs="Arial"/>
          <w:i/>
          <w:sz w:val="22"/>
          <w:szCs w:val="22"/>
          <w:u w:val="single"/>
          <w:shd w:val="clear" w:color="auto" w:fill="FFFFFF"/>
        </w:rPr>
        <w:t>:</w:t>
      </w:r>
    </w:p>
    <w:p w14:paraId="44D7709B" w14:textId="5DCBB550" w:rsidR="0035091C" w:rsidRDefault="00EB2B86" w:rsidP="006A1D3D">
      <w:pPr>
        <w:spacing w:line="360" w:lineRule="auto"/>
        <w:jc w:val="both"/>
        <w:rPr>
          <w:rFonts w:ascii="Arial" w:hAnsi="Arial" w:cs="Arial"/>
          <w:sz w:val="22"/>
          <w:szCs w:val="22"/>
          <w:shd w:val="clear" w:color="auto" w:fill="FFFFFF"/>
        </w:rPr>
      </w:pPr>
      <w:r w:rsidRPr="006A1D3D">
        <w:rPr>
          <w:rFonts w:ascii="Arial" w:hAnsi="Arial" w:cs="Arial"/>
          <w:sz w:val="22"/>
          <w:szCs w:val="22"/>
          <w:shd w:val="clear" w:color="auto" w:fill="FFFFFF"/>
        </w:rPr>
        <w:t xml:space="preserve">Jordan described his feelings on the Streetwear market in its current situation stating that it is in a very strong position. Furthermore, this will encourage more Streetwear brands to continue collaborating and for the fashion movement to take on more new designs and concepts. Jordan makes a fantastic point that the success of the Supreme x Louis Vuitton collaboration has given the Fashion industry an indication of how influential Streetwear can be. </w:t>
      </w:r>
    </w:p>
    <w:p w14:paraId="1807D1B6" w14:textId="25A92186" w:rsidR="00EB2B86" w:rsidRPr="0051600F" w:rsidRDefault="00EB2B86" w:rsidP="006A1D3D">
      <w:pPr>
        <w:spacing w:line="360" w:lineRule="auto"/>
        <w:jc w:val="both"/>
        <w:rPr>
          <w:rFonts w:ascii="Arial" w:hAnsi="Arial" w:cs="Arial"/>
          <w:color w:val="FF0000"/>
          <w:sz w:val="22"/>
          <w:szCs w:val="22"/>
          <w:shd w:val="clear" w:color="auto" w:fill="FFFFFF"/>
        </w:rPr>
      </w:pPr>
      <w:r w:rsidRPr="0051600F">
        <w:rPr>
          <w:rFonts w:ascii="Arial" w:hAnsi="Arial" w:cs="Arial"/>
          <w:i/>
          <w:color w:val="FF0000"/>
          <w:sz w:val="22"/>
          <w:szCs w:val="22"/>
          <w:u w:val="single"/>
          <w:shd w:val="clear" w:color="auto" w:fill="FFFFFF"/>
        </w:rPr>
        <w:t>Question5.) “Is there an enduring appeal of Streetwear within the fashion industry?”</w:t>
      </w:r>
    </w:p>
    <w:p w14:paraId="7F050011" w14:textId="77777777" w:rsidR="00EB2B86" w:rsidRPr="006A1D3D" w:rsidRDefault="00EB2B86" w:rsidP="006A1D3D">
      <w:pPr>
        <w:spacing w:line="360" w:lineRule="auto"/>
        <w:rPr>
          <w:rFonts w:ascii="Arial" w:hAnsi="Arial" w:cs="Arial"/>
          <w:i/>
          <w:sz w:val="22"/>
          <w:szCs w:val="22"/>
          <w:u w:val="single"/>
          <w:shd w:val="clear" w:color="auto" w:fill="FFFFFF"/>
        </w:rPr>
      </w:pPr>
      <w:r w:rsidRPr="006A1D3D">
        <w:rPr>
          <w:rFonts w:ascii="Arial" w:hAnsi="Arial" w:cs="Arial"/>
          <w:i/>
          <w:sz w:val="22"/>
          <w:szCs w:val="22"/>
          <w:u w:val="single"/>
          <w:shd w:val="clear" w:color="auto" w:fill="FFFFFF"/>
        </w:rPr>
        <w:t>Answer:</w:t>
      </w:r>
    </w:p>
    <w:p w14:paraId="7DE07AEB" w14:textId="5001DC84" w:rsidR="00EB2B86" w:rsidRPr="006A1D3D" w:rsidRDefault="00EB2B86" w:rsidP="006A1D3D">
      <w:pPr>
        <w:spacing w:line="360" w:lineRule="auto"/>
        <w:jc w:val="both"/>
        <w:rPr>
          <w:rFonts w:ascii="Arial" w:hAnsi="Arial" w:cs="Arial"/>
          <w:i/>
          <w:sz w:val="22"/>
          <w:szCs w:val="22"/>
          <w:u w:val="single"/>
          <w:shd w:val="clear" w:color="auto" w:fill="FFFFFF"/>
        </w:rPr>
      </w:pPr>
      <w:r w:rsidRPr="006A1D3D">
        <w:rPr>
          <w:rFonts w:ascii="Arial" w:hAnsi="Arial" w:cs="Arial"/>
          <w:i/>
          <w:sz w:val="22"/>
          <w:szCs w:val="22"/>
          <w:shd w:val="clear" w:color="auto" w:fill="FFFFFF"/>
        </w:rPr>
        <w:t>“I think the joy of Streetwear is that it’s statement clothing but generally on a high comfort level. It’s something that people will always want. If you remove the hype from the item, what you’re left with is essential, comfy clothing that people will always need. So, combine that with a brand with a cult following and you’ll get products that will never go away. Streetwear is here to stay personally I’m excited to see what comes from it over the next few years.”</w:t>
      </w:r>
    </w:p>
    <w:p w14:paraId="27D87532" w14:textId="77777777" w:rsidR="00EB2B86" w:rsidRPr="006A1D3D" w:rsidRDefault="00EB2B86" w:rsidP="006A1D3D">
      <w:pPr>
        <w:spacing w:line="360" w:lineRule="auto"/>
        <w:rPr>
          <w:rFonts w:ascii="Arial" w:hAnsi="Arial" w:cs="Arial"/>
          <w:i/>
          <w:sz w:val="22"/>
          <w:szCs w:val="22"/>
          <w:u w:val="single"/>
          <w:shd w:val="clear" w:color="auto" w:fill="FFFFFF"/>
        </w:rPr>
      </w:pPr>
      <w:r w:rsidRPr="003370FA">
        <w:rPr>
          <w:rFonts w:ascii="Arial" w:hAnsi="Arial" w:cs="Arial"/>
          <w:sz w:val="22"/>
          <w:szCs w:val="22"/>
          <w:u w:val="single"/>
          <w:shd w:val="clear" w:color="auto" w:fill="FFFFFF"/>
        </w:rPr>
        <w:t>Analysis</w:t>
      </w:r>
      <w:r w:rsidRPr="006A1D3D">
        <w:rPr>
          <w:rFonts w:ascii="Arial" w:hAnsi="Arial" w:cs="Arial"/>
          <w:i/>
          <w:sz w:val="22"/>
          <w:szCs w:val="22"/>
          <w:u w:val="single"/>
          <w:shd w:val="clear" w:color="auto" w:fill="FFFFFF"/>
        </w:rPr>
        <w:t>:</w:t>
      </w:r>
    </w:p>
    <w:p w14:paraId="3614C154" w14:textId="5DD53FF7" w:rsidR="00EB2B86" w:rsidRPr="006A1D3D" w:rsidRDefault="00EB2B86" w:rsidP="006A1D3D">
      <w:pPr>
        <w:spacing w:line="360" w:lineRule="auto"/>
        <w:jc w:val="both"/>
        <w:rPr>
          <w:rFonts w:ascii="Arial" w:hAnsi="Arial" w:cs="Arial"/>
          <w:sz w:val="22"/>
          <w:szCs w:val="22"/>
          <w:shd w:val="clear" w:color="auto" w:fill="FFFFFF"/>
        </w:rPr>
      </w:pPr>
      <w:r w:rsidRPr="006A1D3D">
        <w:rPr>
          <w:rFonts w:ascii="Arial" w:hAnsi="Arial" w:cs="Arial"/>
          <w:sz w:val="22"/>
          <w:szCs w:val="22"/>
          <w:shd w:val="clear" w:color="auto" w:fill="FFFFFF"/>
        </w:rPr>
        <w:t xml:space="preserve">The final question looks at the enduring appeal of Streetwear within the fashion industry. Essentially Jordan is saying that Streetwear is timeless because even if the hype was reduced people would still be wearing the clothes to be comfy. Lastly, he mentions his excitement surrounding the position Streetwear is taking in the fashion industry.      </w:t>
      </w:r>
    </w:p>
    <w:p w14:paraId="554975E7" w14:textId="344A9CD7" w:rsidR="00EB2B86" w:rsidRPr="006A1D3D" w:rsidRDefault="00EB2B86" w:rsidP="006A1D3D">
      <w:pPr>
        <w:spacing w:line="360" w:lineRule="auto"/>
        <w:rPr>
          <w:rFonts w:ascii="Arial" w:hAnsi="Arial" w:cs="Arial"/>
          <w:sz w:val="22"/>
          <w:szCs w:val="22"/>
        </w:rPr>
      </w:pPr>
    </w:p>
    <w:p w14:paraId="7E3CF635" w14:textId="2D6FAA2A" w:rsidR="00E5301F" w:rsidRPr="006A1D3D" w:rsidRDefault="00447E7B" w:rsidP="006A1D3D">
      <w:pPr>
        <w:spacing w:line="360" w:lineRule="auto"/>
        <w:jc w:val="both"/>
        <w:rPr>
          <w:rFonts w:ascii="Arial" w:hAnsi="Arial" w:cs="Arial"/>
          <w:sz w:val="22"/>
          <w:szCs w:val="22"/>
          <w:u w:val="single"/>
        </w:rPr>
      </w:pPr>
      <w:r w:rsidRPr="006A1D3D">
        <w:rPr>
          <w:rFonts w:ascii="Arial" w:hAnsi="Arial" w:cs="Arial"/>
          <w:noProof/>
          <w:sz w:val="22"/>
          <w:szCs w:val="22"/>
          <w:lang w:eastAsia="en-GB"/>
        </w:rPr>
        <w:drawing>
          <wp:anchor distT="0" distB="0" distL="114300" distR="114300" simplePos="0" relativeHeight="251808768" behindDoc="1" locked="0" layoutInCell="1" allowOverlap="1" wp14:anchorId="26097326" wp14:editId="005F9ED8">
            <wp:simplePos x="0" y="0"/>
            <wp:positionH relativeFrom="margin">
              <wp:posOffset>1004673</wp:posOffset>
            </wp:positionH>
            <wp:positionV relativeFrom="paragraph">
              <wp:posOffset>141553</wp:posOffset>
            </wp:positionV>
            <wp:extent cx="3747770" cy="2447290"/>
            <wp:effectExtent l="133350" t="133350" r="138430" b="124460"/>
            <wp:wrapTight wrapText="bothSides">
              <wp:wrapPolygon edited="0">
                <wp:start x="-549" y="-1177"/>
                <wp:lineTo x="-769" y="-841"/>
                <wp:lineTo x="-769" y="20681"/>
                <wp:lineTo x="-549" y="22530"/>
                <wp:lineTo x="22068" y="22530"/>
                <wp:lineTo x="22288" y="20681"/>
                <wp:lineTo x="22288" y="1850"/>
                <wp:lineTo x="22068" y="-673"/>
                <wp:lineTo x="22068" y="-1177"/>
                <wp:lineTo x="-549" y="-1177"/>
              </wp:wrapPolygon>
            </wp:wrapTight>
            <wp:docPr id="48" name="Picture 48" descr="Image result for supreme x louis vui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Image result for supreme x louis vuitton"/>
                    <pic:cNvPicPr>
                      <a:picLocks noChangeAspect="1" noChangeArrowheads="1"/>
                    </pic:cNvPicPr>
                  </pic:nvPicPr>
                  <pic:blipFill>
                    <a:blip r:embed="rId17" r:link="rId19">
                      <a:extLst>
                        <a:ext uri="{BEBA8EAE-BF5A-486C-A8C5-ECC9F3942E4B}">
                          <a14:imgProps xmlns:a14="http://schemas.microsoft.com/office/drawing/2010/main">
                            <a14:imgLayer r:embed="rId18"/>
                          </a14:imgProps>
                        </a:ext>
                        <a:ext uri="{28A0092B-C50C-407E-A947-70E740481C1C}">
                          <a14:useLocalDpi xmlns:a14="http://schemas.microsoft.com/office/drawing/2010/main" val="0"/>
                        </a:ext>
                      </a:extLst>
                    </a:blip>
                    <a:srcRect/>
                    <a:stretch>
                      <a:fillRect/>
                    </a:stretch>
                  </pic:blipFill>
                  <pic:spPr bwMode="auto">
                    <a:xfrm>
                      <a:off x="0" y="0"/>
                      <a:ext cx="3747770" cy="2447290"/>
                    </a:xfrm>
                    <a:prstGeom prst="rect">
                      <a:avLst/>
                    </a:prstGeom>
                    <a:noFill/>
                    <a:ln w="12700">
                      <a:noFill/>
                    </a:ln>
                    <a:effectLst>
                      <a:glow rad="127000">
                        <a:srgbClr val="FF0000">
                          <a:alpha val="40000"/>
                        </a:srgbClr>
                      </a:glow>
                      <a:softEdge rad="0"/>
                    </a:effectLst>
                  </pic:spPr>
                </pic:pic>
              </a:graphicData>
            </a:graphic>
            <wp14:sizeRelH relativeFrom="page">
              <wp14:pctWidth>0</wp14:pctWidth>
            </wp14:sizeRelH>
            <wp14:sizeRelV relativeFrom="page">
              <wp14:pctHeight>0</wp14:pctHeight>
            </wp14:sizeRelV>
          </wp:anchor>
        </w:drawing>
      </w:r>
    </w:p>
    <w:p w14:paraId="03BE408D" w14:textId="77777777" w:rsidR="00E5301F" w:rsidRPr="006A1D3D" w:rsidRDefault="00E5301F" w:rsidP="006A1D3D">
      <w:pPr>
        <w:spacing w:line="360" w:lineRule="auto"/>
        <w:jc w:val="both"/>
        <w:rPr>
          <w:rFonts w:ascii="Arial" w:hAnsi="Arial" w:cs="Arial"/>
          <w:sz w:val="22"/>
          <w:szCs w:val="22"/>
          <w:u w:val="single"/>
        </w:rPr>
      </w:pPr>
    </w:p>
    <w:p w14:paraId="34BF06EA" w14:textId="77777777" w:rsidR="00E5301F" w:rsidRPr="006A1D3D" w:rsidRDefault="00E5301F" w:rsidP="006A1D3D">
      <w:pPr>
        <w:spacing w:line="360" w:lineRule="auto"/>
        <w:jc w:val="both"/>
        <w:rPr>
          <w:rFonts w:ascii="Arial" w:hAnsi="Arial" w:cs="Arial"/>
          <w:sz w:val="22"/>
          <w:szCs w:val="22"/>
          <w:u w:val="single"/>
        </w:rPr>
      </w:pPr>
    </w:p>
    <w:p w14:paraId="1F79007F" w14:textId="77777777" w:rsidR="00E5301F" w:rsidRPr="006A1D3D" w:rsidRDefault="00E5301F" w:rsidP="006A1D3D">
      <w:pPr>
        <w:spacing w:line="360" w:lineRule="auto"/>
        <w:jc w:val="both"/>
        <w:rPr>
          <w:rFonts w:ascii="Arial" w:hAnsi="Arial" w:cs="Arial"/>
          <w:sz w:val="22"/>
          <w:szCs w:val="22"/>
          <w:u w:val="single"/>
        </w:rPr>
      </w:pPr>
    </w:p>
    <w:p w14:paraId="0014D88A" w14:textId="77777777" w:rsidR="00E5301F" w:rsidRPr="006A1D3D" w:rsidRDefault="00E5301F" w:rsidP="006A1D3D">
      <w:pPr>
        <w:spacing w:line="360" w:lineRule="auto"/>
        <w:jc w:val="both"/>
        <w:rPr>
          <w:rFonts w:ascii="Arial" w:hAnsi="Arial" w:cs="Arial"/>
          <w:sz w:val="22"/>
          <w:szCs w:val="22"/>
          <w:u w:val="single"/>
        </w:rPr>
      </w:pPr>
    </w:p>
    <w:p w14:paraId="0AEF6D08" w14:textId="77777777" w:rsidR="00447E7B" w:rsidRDefault="00447E7B" w:rsidP="006A1D3D">
      <w:pPr>
        <w:spacing w:line="360" w:lineRule="auto"/>
        <w:jc w:val="both"/>
        <w:rPr>
          <w:rFonts w:ascii="Arial" w:hAnsi="Arial" w:cs="Arial"/>
          <w:sz w:val="22"/>
          <w:szCs w:val="22"/>
          <w:u w:val="single"/>
        </w:rPr>
      </w:pPr>
    </w:p>
    <w:p w14:paraId="29972017" w14:textId="77777777" w:rsidR="00447E7B" w:rsidRDefault="00447E7B" w:rsidP="006A1D3D">
      <w:pPr>
        <w:spacing w:line="360" w:lineRule="auto"/>
        <w:jc w:val="both"/>
        <w:rPr>
          <w:rFonts w:ascii="Arial" w:hAnsi="Arial" w:cs="Arial"/>
          <w:b/>
          <w:sz w:val="22"/>
          <w:szCs w:val="22"/>
        </w:rPr>
      </w:pPr>
    </w:p>
    <w:p w14:paraId="2BEA0FA0" w14:textId="77777777" w:rsidR="00447E7B" w:rsidRDefault="00447E7B" w:rsidP="006A1D3D">
      <w:pPr>
        <w:spacing w:line="360" w:lineRule="auto"/>
        <w:jc w:val="both"/>
        <w:rPr>
          <w:rFonts w:ascii="Arial" w:hAnsi="Arial" w:cs="Arial"/>
          <w:b/>
          <w:sz w:val="22"/>
          <w:szCs w:val="22"/>
        </w:rPr>
      </w:pPr>
    </w:p>
    <w:p w14:paraId="7392AA7E" w14:textId="77777777" w:rsidR="00447E7B" w:rsidRDefault="00447E7B" w:rsidP="006A1D3D">
      <w:pPr>
        <w:spacing w:line="360" w:lineRule="auto"/>
        <w:jc w:val="both"/>
        <w:rPr>
          <w:rFonts w:ascii="Arial" w:hAnsi="Arial" w:cs="Arial"/>
          <w:b/>
          <w:sz w:val="22"/>
          <w:szCs w:val="22"/>
        </w:rPr>
      </w:pPr>
    </w:p>
    <w:p w14:paraId="53EFD9F8" w14:textId="77777777" w:rsidR="00447E7B" w:rsidRDefault="00447E7B" w:rsidP="006A1D3D">
      <w:pPr>
        <w:spacing w:line="360" w:lineRule="auto"/>
        <w:jc w:val="both"/>
        <w:rPr>
          <w:rFonts w:ascii="Arial" w:hAnsi="Arial" w:cs="Arial"/>
          <w:b/>
          <w:sz w:val="22"/>
          <w:szCs w:val="22"/>
        </w:rPr>
      </w:pPr>
    </w:p>
    <w:p w14:paraId="2642AEEE" w14:textId="77777777" w:rsidR="00447E7B" w:rsidRDefault="00447E7B" w:rsidP="006A1D3D">
      <w:pPr>
        <w:spacing w:line="360" w:lineRule="auto"/>
        <w:jc w:val="both"/>
        <w:rPr>
          <w:rFonts w:ascii="Arial" w:hAnsi="Arial" w:cs="Arial"/>
          <w:b/>
          <w:sz w:val="22"/>
          <w:szCs w:val="22"/>
        </w:rPr>
      </w:pPr>
    </w:p>
    <w:p w14:paraId="430B2CEB" w14:textId="77777777" w:rsidR="00447E7B" w:rsidRDefault="00447E7B" w:rsidP="006A1D3D">
      <w:pPr>
        <w:spacing w:line="360" w:lineRule="auto"/>
        <w:jc w:val="both"/>
        <w:rPr>
          <w:rFonts w:ascii="Arial" w:hAnsi="Arial" w:cs="Arial"/>
          <w:b/>
          <w:sz w:val="22"/>
          <w:szCs w:val="22"/>
        </w:rPr>
      </w:pPr>
    </w:p>
    <w:p w14:paraId="009F8993" w14:textId="7229A77C" w:rsidR="007A59A1" w:rsidRPr="003370FA" w:rsidRDefault="007A59A1" w:rsidP="006A1D3D">
      <w:pPr>
        <w:spacing w:line="360" w:lineRule="auto"/>
        <w:jc w:val="both"/>
        <w:rPr>
          <w:rFonts w:ascii="Arial" w:hAnsi="Arial" w:cs="Arial"/>
          <w:b/>
          <w:sz w:val="22"/>
          <w:szCs w:val="22"/>
        </w:rPr>
      </w:pPr>
      <w:r w:rsidRPr="003370FA">
        <w:rPr>
          <w:rFonts w:ascii="Arial" w:hAnsi="Arial" w:cs="Arial"/>
          <w:b/>
          <w:sz w:val="22"/>
          <w:szCs w:val="22"/>
        </w:rPr>
        <w:t>4.3</w:t>
      </w:r>
      <w:r w:rsidR="003370FA">
        <w:rPr>
          <w:rFonts w:ascii="Arial" w:hAnsi="Arial" w:cs="Arial"/>
          <w:b/>
          <w:sz w:val="22"/>
          <w:szCs w:val="22"/>
        </w:rPr>
        <w:t xml:space="preserve"> </w:t>
      </w:r>
      <w:r w:rsidRPr="003370FA">
        <w:rPr>
          <w:rFonts w:ascii="Arial" w:hAnsi="Arial" w:cs="Arial"/>
          <w:b/>
          <w:sz w:val="22"/>
          <w:szCs w:val="22"/>
        </w:rPr>
        <w:t xml:space="preserve">Quantitative analysis </w:t>
      </w:r>
    </w:p>
    <w:p w14:paraId="036D89C6"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Quantitative methods are creating an objective which you can then measure with the use of numerical and statistical data. The data is collected </w:t>
      </w:r>
      <w:r w:rsidR="003E2BCE" w:rsidRPr="006A1D3D">
        <w:rPr>
          <w:rFonts w:ascii="Arial" w:hAnsi="Arial" w:cs="Arial"/>
          <w:sz w:val="22"/>
          <w:szCs w:val="22"/>
        </w:rPr>
        <w:t>using</w:t>
      </w:r>
      <w:r w:rsidRPr="006A1D3D">
        <w:rPr>
          <w:rFonts w:ascii="Arial" w:hAnsi="Arial" w:cs="Arial"/>
          <w:sz w:val="22"/>
          <w:szCs w:val="22"/>
        </w:rPr>
        <w:t xml:space="preserve"> polls, questionnaires and surveys. Quantitative research zones into collecting statistical data and generalising it across groups of people </w:t>
      </w:r>
      <w:r w:rsidR="003E2BCE" w:rsidRPr="006A1D3D">
        <w:rPr>
          <w:rFonts w:ascii="Arial" w:hAnsi="Arial" w:cs="Arial"/>
          <w:sz w:val="22"/>
          <w:szCs w:val="22"/>
        </w:rPr>
        <w:t>to</w:t>
      </w:r>
      <w:r w:rsidRPr="006A1D3D">
        <w:rPr>
          <w:rFonts w:ascii="Arial" w:hAnsi="Arial" w:cs="Arial"/>
          <w:sz w:val="22"/>
          <w:szCs w:val="22"/>
        </w:rPr>
        <w:t xml:space="preserve"> explain a particular passion/phenomenon. (Babbie, Earl R, 2010) </w:t>
      </w:r>
    </w:p>
    <w:p w14:paraId="1C4B1B58"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goal of conducting the quantitative research study is to determine the relationship between one thing (independent variable) and another (dependent variable) within a population. The design for these particular research methods is descriptive which essentially means that the data is collected once to make an analysis.</w:t>
      </w:r>
    </w:p>
    <w:p w14:paraId="0864B69A"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quantitative research for this study has been collected through the use of two methods </w:t>
      </w:r>
      <w:r w:rsidRPr="006A1D3D">
        <w:rPr>
          <w:rFonts w:ascii="Arial" w:hAnsi="Arial" w:cs="Arial"/>
          <w:b/>
          <w:sz w:val="22"/>
          <w:szCs w:val="22"/>
        </w:rPr>
        <w:t>polls</w:t>
      </w:r>
      <w:r w:rsidRPr="006A1D3D">
        <w:rPr>
          <w:rFonts w:ascii="Arial" w:hAnsi="Arial" w:cs="Arial"/>
          <w:sz w:val="22"/>
          <w:szCs w:val="22"/>
        </w:rPr>
        <w:t xml:space="preserve"> and </w:t>
      </w:r>
      <w:r w:rsidRPr="006A1D3D">
        <w:rPr>
          <w:rFonts w:ascii="Arial" w:hAnsi="Arial" w:cs="Arial"/>
          <w:b/>
          <w:sz w:val="22"/>
          <w:szCs w:val="22"/>
        </w:rPr>
        <w:t>questionnaires</w:t>
      </w:r>
      <w:r w:rsidRPr="006A1D3D">
        <w:rPr>
          <w:rFonts w:ascii="Arial" w:hAnsi="Arial" w:cs="Arial"/>
          <w:sz w:val="22"/>
          <w:szCs w:val="22"/>
        </w:rPr>
        <w:t>.</w:t>
      </w:r>
    </w:p>
    <w:p w14:paraId="1ABDEBE8" w14:textId="77777777" w:rsidR="007A59A1" w:rsidRPr="006A1D3D" w:rsidRDefault="007A59A1" w:rsidP="006A1D3D">
      <w:pPr>
        <w:spacing w:line="360" w:lineRule="auto"/>
        <w:jc w:val="both"/>
        <w:rPr>
          <w:rFonts w:ascii="Arial" w:hAnsi="Arial" w:cs="Arial"/>
          <w:sz w:val="22"/>
          <w:szCs w:val="22"/>
          <w:u w:val="single"/>
        </w:rPr>
      </w:pPr>
    </w:p>
    <w:p w14:paraId="030FD6B9" w14:textId="77777777" w:rsidR="007A59A1" w:rsidRPr="003370FA" w:rsidRDefault="007A59A1" w:rsidP="006A1D3D">
      <w:pPr>
        <w:spacing w:line="360" w:lineRule="auto"/>
        <w:jc w:val="both"/>
        <w:rPr>
          <w:rFonts w:ascii="Arial" w:hAnsi="Arial" w:cs="Arial"/>
          <w:b/>
          <w:color w:val="FF0000"/>
          <w:sz w:val="22"/>
          <w:szCs w:val="22"/>
        </w:rPr>
      </w:pPr>
      <w:r w:rsidRPr="003370FA">
        <w:rPr>
          <w:rFonts w:ascii="Arial" w:hAnsi="Arial" w:cs="Arial"/>
          <w:b/>
          <w:sz w:val="22"/>
          <w:szCs w:val="22"/>
        </w:rPr>
        <w:t>4.3.1</w:t>
      </w:r>
      <w:r w:rsidR="003370FA">
        <w:rPr>
          <w:rFonts w:ascii="Arial" w:hAnsi="Arial" w:cs="Arial"/>
          <w:b/>
          <w:sz w:val="22"/>
          <w:szCs w:val="22"/>
        </w:rPr>
        <w:t xml:space="preserve"> </w:t>
      </w:r>
      <w:r w:rsidRPr="003370FA">
        <w:rPr>
          <w:rFonts w:ascii="Arial" w:hAnsi="Arial" w:cs="Arial"/>
          <w:b/>
          <w:sz w:val="22"/>
          <w:szCs w:val="22"/>
        </w:rPr>
        <w:t>Demographics and Respondent Profile</w:t>
      </w:r>
    </w:p>
    <w:p w14:paraId="11AD323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questionnaire for this study had a total of </w:t>
      </w:r>
      <w:r w:rsidRPr="006A1D3D">
        <w:rPr>
          <w:rFonts w:ascii="Arial" w:hAnsi="Arial" w:cs="Arial"/>
          <w:b/>
          <w:sz w:val="22"/>
          <w:szCs w:val="22"/>
        </w:rPr>
        <w:t>34</w:t>
      </w:r>
      <w:r w:rsidRPr="006A1D3D">
        <w:rPr>
          <w:rFonts w:ascii="Arial" w:hAnsi="Arial" w:cs="Arial"/>
          <w:sz w:val="22"/>
          <w:szCs w:val="22"/>
        </w:rPr>
        <w:t xml:space="preserve"> participants who are aged </w:t>
      </w:r>
      <w:r w:rsidRPr="006A1D3D">
        <w:rPr>
          <w:rFonts w:ascii="Arial" w:hAnsi="Arial" w:cs="Arial"/>
          <w:b/>
          <w:sz w:val="22"/>
          <w:szCs w:val="22"/>
        </w:rPr>
        <w:t xml:space="preserve">16-40+ </w:t>
      </w:r>
      <w:r w:rsidRPr="006A1D3D">
        <w:rPr>
          <w:rFonts w:ascii="Arial" w:hAnsi="Arial" w:cs="Arial"/>
          <w:sz w:val="22"/>
          <w:szCs w:val="22"/>
        </w:rPr>
        <w:t xml:space="preserve">which provides a broad scale for the research. </w:t>
      </w:r>
      <w:r w:rsidR="003E2BCE" w:rsidRPr="006A1D3D">
        <w:rPr>
          <w:rFonts w:ascii="Arial" w:hAnsi="Arial" w:cs="Arial"/>
          <w:sz w:val="22"/>
          <w:szCs w:val="22"/>
        </w:rPr>
        <w:t>Unfortunately,</w:t>
      </w:r>
      <w:r w:rsidRPr="006A1D3D">
        <w:rPr>
          <w:rFonts w:ascii="Arial" w:hAnsi="Arial" w:cs="Arial"/>
          <w:sz w:val="22"/>
          <w:szCs w:val="22"/>
        </w:rPr>
        <w:t xml:space="preserve"> the sample taken for the 26-40 category was not substantial however should not hinder the results.   </w:t>
      </w:r>
      <w:r w:rsidRPr="006A1D3D">
        <w:rPr>
          <w:rFonts w:ascii="Arial" w:hAnsi="Arial" w:cs="Arial"/>
          <w:b/>
          <w:sz w:val="22"/>
          <w:szCs w:val="22"/>
        </w:rPr>
        <w:t xml:space="preserve"> </w:t>
      </w:r>
      <w:r w:rsidRPr="006A1D3D">
        <w:rPr>
          <w:rFonts w:ascii="Arial" w:hAnsi="Arial" w:cs="Arial"/>
          <w:sz w:val="22"/>
          <w:szCs w:val="22"/>
        </w:rPr>
        <w:t xml:space="preserve"> </w:t>
      </w:r>
    </w:p>
    <w:p w14:paraId="3C6C3040" w14:textId="77777777" w:rsidR="0051600F" w:rsidRDefault="0051600F" w:rsidP="006A1D3D">
      <w:pPr>
        <w:spacing w:line="360" w:lineRule="auto"/>
        <w:jc w:val="both"/>
        <w:rPr>
          <w:rFonts w:ascii="Arial" w:hAnsi="Arial" w:cs="Arial"/>
          <w:sz w:val="22"/>
          <w:szCs w:val="22"/>
        </w:rPr>
      </w:pPr>
      <w:r w:rsidRPr="006A1D3D">
        <w:rPr>
          <w:rFonts w:ascii="Arial" w:hAnsi="Arial" w:cs="Arial"/>
          <w:noProof/>
          <w:sz w:val="22"/>
          <w:szCs w:val="22"/>
          <w:lang w:eastAsia="en-GB"/>
        </w:rPr>
        <w:drawing>
          <wp:anchor distT="0" distB="0" distL="114300" distR="114300" simplePos="0" relativeHeight="251665408" behindDoc="1" locked="0" layoutInCell="1" allowOverlap="1" wp14:anchorId="53FEEAD2" wp14:editId="6F5D7ACA">
            <wp:simplePos x="0" y="0"/>
            <wp:positionH relativeFrom="margin">
              <wp:posOffset>238125</wp:posOffset>
            </wp:positionH>
            <wp:positionV relativeFrom="paragraph">
              <wp:posOffset>1107440</wp:posOffset>
            </wp:positionV>
            <wp:extent cx="5238115" cy="3219450"/>
            <wp:effectExtent l="19050" t="19050" r="19685" b="19050"/>
            <wp:wrapTight wrapText="bothSides">
              <wp:wrapPolygon edited="0">
                <wp:start x="-79" y="-128"/>
                <wp:lineTo x="-79" y="21600"/>
                <wp:lineTo x="21603" y="21600"/>
                <wp:lineTo x="21603" y="-128"/>
                <wp:lineTo x="-79" y="-128"/>
              </wp:wrapPolygon>
            </wp:wrapTight>
            <wp:docPr id="3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0">
                      <a:extLst>
                        <a:ext uri="{28A0092B-C50C-407E-A947-70E740481C1C}">
                          <a14:useLocalDpi xmlns:a14="http://schemas.microsoft.com/office/drawing/2010/main" val="0"/>
                        </a:ext>
                      </a:extLst>
                    </a:blip>
                    <a:srcRect l="17842" t="17775" r="18624" b="14155"/>
                    <a:stretch/>
                  </pic:blipFill>
                  <pic:spPr bwMode="auto">
                    <a:xfrm>
                      <a:off x="0" y="0"/>
                      <a:ext cx="5238115" cy="3219450"/>
                    </a:xfrm>
                    <a:prstGeom prst="rect">
                      <a:avLst/>
                    </a:prstGeom>
                    <a:noFill/>
                    <a:ln w="9525">
                      <a:solidFill>
                        <a:srgbClr val="00000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A59A1" w:rsidRPr="006A1D3D">
        <w:rPr>
          <w:rFonts w:ascii="Arial" w:hAnsi="Arial" w:cs="Arial"/>
          <w:sz w:val="22"/>
          <w:szCs w:val="22"/>
        </w:rPr>
        <w:t xml:space="preserve">The sample used for the questionnaire has recorded the gender identity of respondents. However, there is no record of gender within the Instagram poll research due to confidentiality. The statistics demonstrate that </w:t>
      </w:r>
      <w:r w:rsidR="007A59A1" w:rsidRPr="006A1D3D">
        <w:rPr>
          <w:rFonts w:ascii="Arial" w:hAnsi="Arial" w:cs="Arial"/>
          <w:b/>
          <w:sz w:val="22"/>
          <w:szCs w:val="22"/>
        </w:rPr>
        <w:t>55.9%</w:t>
      </w:r>
      <w:r w:rsidR="007A59A1" w:rsidRPr="006A1D3D">
        <w:rPr>
          <w:rFonts w:ascii="Arial" w:hAnsi="Arial" w:cs="Arial"/>
          <w:sz w:val="22"/>
          <w:szCs w:val="22"/>
        </w:rPr>
        <w:t xml:space="preserve"> of participants were male and </w:t>
      </w:r>
      <w:r w:rsidR="007A59A1" w:rsidRPr="006A1D3D">
        <w:rPr>
          <w:rFonts w:ascii="Arial" w:hAnsi="Arial" w:cs="Arial"/>
          <w:b/>
          <w:sz w:val="22"/>
          <w:szCs w:val="22"/>
        </w:rPr>
        <w:t>44.1%</w:t>
      </w:r>
      <w:r w:rsidR="007A59A1" w:rsidRPr="006A1D3D">
        <w:rPr>
          <w:rFonts w:ascii="Arial" w:hAnsi="Arial" w:cs="Arial"/>
          <w:sz w:val="22"/>
          <w:szCs w:val="22"/>
        </w:rPr>
        <w:t xml:space="preserve"> were female. This provides a reasonably equitable balance, at an almost </w:t>
      </w:r>
      <w:r w:rsidR="007A59A1" w:rsidRPr="006A1D3D">
        <w:rPr>
          <w:rFonts w:ascii="Arial" w:hAnsi="Arial" w:cs="Arial"/>
          <w:b/>
          <w:sz w:val="22"/>
          <w:szCs w:val="22"/>
        </w:rPr>
        <w:t xml:space="preserve">1:1 </w:t>
      </w:r>
      <w:r w:rsidR="007A59A1" w:rsidRPr="006A1D3D">
        <w:rPr>
          <w:rFonts w:ascii="Arial" w:hAnsi="Arial" w:cs="Arial"/>
          <w:sz w:val="22"/>
          <w:szCs w:val="22"/>
        </w:rPr>
        <w:t xml:space="preserve">ratio. </w:t>
      </w:r>
    </w:p>
    <w:p w14:paraId="1D83EC4B"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figures also provide the age range of the respondents which is vitally important to the research objectives. As illustrated on the table provided a huge </w:t>
      </w:r>
      <w:r w:rsidRPr="006A1D3D">
        <w:rPr>
          <w:rFonts w:ascii="Arial" w:hAnsi="Arial" w:cs="Arial"/>
          <w:b/>
          <w:sz w:val="22"/>
          <w:szCs w:val="22"/>
        </w:rPr>
        <w:t>64.7%</w:t>
      </w:r>
      <w:r w:rsidRPr="006A1D3D">
        <w:rPr>
          <w:rFonts w:ascii="Arial" w:hAnsi="Arial" w:cs="Arial"/>
          <w:sz w:val="22"/>
          <w:szCs w:val="22"/>
        </w:rPr>
        <w:t xml:space="preserve"> of respondents were aged </w:t>
      </w:r>
      <w:r w:rsidRPr="006A1D3D">
        <w:rPr>
          <w:rFonts w:ascii="Arial" w:hAnsi="Arial" w:cs="Arial"/>
          <w:b/>
          <w:sz w:val="22"/>
          <w:szCs w:val="22"/>
        </w:rPr>
        <w:t>16-25</w:t>
      </w:r>
      <w:r w:rsidRPr="006A1D3D">
        <w:rPr>
          <w:rFonts w:ascii="Arial" w:hAnsi="Arial" w:cs="Arial"/>
          <w:sz w:val="22"/>
          <w:szCs w:val="22"/>
        </w:rPr>
        <w:t xml:space="preserve"> and </w:t>
      </w:r>
      <w:r w:rsidRPr="006A1D3D">
        <w:rPr>
          <w:rFonts w:ascii="Arial" w:hAnsi="Arial" w:cs="Arial"/>
          <w:b/>
          <w:sz w:val="22"/>
          <w:szCs w:val="22"/>
        </w:rPr>
        <w:t>32.4%</w:t>
      </w:r>
      <w:r w:rsidRPr="006A1D3D">
        <w:rPr>
          <w:rFonts w:ascii="Arial" w:hAnsi="Arial" w:cs="Arial"/>
          <w:sz w:val="22"/>
          <w:szCs w:val="22"/>
        </w:rPr>
        <w:t xml:space="preserve"> of respondents were in the age bracket of </w:t>
      </w:r>
      <w:r w:rsidRPr="006A1D3D">
        <w:rPr>
          <w:rFonts w:ascii="Arial" w:hAnsi="Arial" w:cs="Arial"/>
          <w:b/>
          <w:sz w:val="22"/>
          <w:szCs w:val="22"/>
        </w:rPr>
        <w:t xml:space="preserve">26-40. </w:t>
      </w:r>
      <w:r w:rsidRPr="006A1D3D">
        <w:rPr>
          <w:rFonts w:ascii="Arial" w:hAnsi="Arial" w:cs="Arial"/>
          <w:sz w:val="22"/>
          <w:szCs w:val="22"/>
        </w:rPr>
        <w:t xml:space="preserve">Finally, only a small </w:t>
      </w:r>
      <w:r w:rsidRPr="006A1D3D">
        <w:rPr>
          <w:rFonts w:ascii="Arial" w:hAnsi="Arial" w:cs="Arial"/>
          <w:b/>
          <w:sz w:val="22"/>
          <w:szCs w:val="22"/>
        </w:rPr>
        <w:t>2.9%</w:t>
      </w:r>
      <w:r w:rsidRPr="006A1D3D">
        <w:rPr>
          <w:rFonts w:ascii="Arial" w:hAnsi="Arial" w:cs="Arial"/>
          <w:sz w:val="22"/>
          <w:szCs w:val="22"/>
        </w:rPr>
        <w:t xml:space="preserve"> of people were over the age of </w:t>
      </w:r>
      <w:r w:rsidRPr="006A1D3D">
        <w:rPr>
          <w:rFonts w:ascii="Arial" w:hAnsi="Arial" w:cs="Arial"/>
          <w:b/>
          <w:sz w:val="22"/>
          <w:szCs w:val="22"/>
        </w:rPr>
        <w:t>40</w:t>
      </w:r>
      <w:r w:rsidRPr="006A1D3D">
        <w:rPr>
          <w:rFonts w:ascii="Arial" w:hAnsi="Arial" w:cs="Arial"/>
          <w:sz w:val="22"/>
          <w:szCs w:val="22"/>
        </w:rPr>
        <w:t>.</w:t>
      </w:r>
    </w:p>
    <w:p w14:paraId="690CBDBA" w14:textId="77777777" w:rsidR="007A59A1" w:rsidRPr="003370FA" w:rsidRDefault="007A59A1" w:rsidP="006A1D3D">
      <w:pPr>
        <w:spacing w:line="360" w:lineRule="auto"/>
        <w:jc w:val="both"/>
        <w:rPr>
          <w:rFonts w:ascii="Arial" w:hAnsi="Arial" w:cs="Arial"/>
          <w:b/>
          <w:sz w:val="22"/>
          <w:szCs w:val="22"/>
        </w:rPr>
      </w:pPr>
      <w:r w:rsidRPr="003370FA">
        <w:rPr>
          <w:rFonts w:ascii="Arial" w:hAnsi="Arial" w:cs="Arial"/>
          <w:b/>
          <w:sz w:val="22"/>
          <w:szCs w:val="22"/>
        </w:rPr>
        <w:t>3.2</w:t>
      </w:r>
      <w:r w:rsidR="003370FA">
        <w:rPr>
          <w:rFonts w:ascii="Arial" w:hAnsi="Arial" w:cs="Arial"/>
          <w:b/>
          <w:sz w:val="22"/>
          <w:szCs w:val="22"/>
        </w:rPr>
        <w:t xml:space="preserve"> </w:t>
      </w:r>
      <w:r w:rsidRPr="003370FA">
        <w:rPr>
          <w:rFonts w:ascii="Arial" w:hAnsi="Arial" w:cs="Arial"/>
          <w:b/>
          <w:sz w:val="22"/>
          <w:szCs w:val="22"/>
        </w:rPr>
        <w:t xml:space="preserve">Questionnaire Analysis </w:t>
      </w:r>
    </w:p>
    <w:p w14:paraId="28D78986" w14:textId="77777777" w:rsidR="007A59A1" w:rsidRPr="0051600F" w:rsidRDefault="007A59A1" w:rsidP="006A1D3D">
      <w:pPr>
        <w:spacing w:line="360" w:lineRule="auto"/>
        <w:jc w:val="both"/>
        <w:rPr>
          <w:rFonts w:ascii="Arial" w:hAnsi="Arial" w:cs="Arial"/>
          <w:b/>
          <w:sz w:val="22"/>
          <w:szCs w:val="22"/>
          <w:u w:val="single"/>
        </w:rPr>
      </w:pPr>
      <w:r w:rsidRPr="0051600F">
        <w:rPr>
          <w:rFonts w:ascii="Arial" w:hAnsi="Arial" w:cs="Arial"/>
          <w:b/>
          <w:sz w:val="22"/>
          <w:szCs w:val="22"/>
          <w:u w:val="single"/>
        </w:rPr>
        <w:t xml:space="preserve">Objective: </w:t>
      </w:r>
    </w:p>
    <w:p w14:paraId="6FC3A44E"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purpose of this questionnaire is to obtain primary research on my chosen topic of streetwear. Streetwear is defined as "The casual clothing of a style worn especially by members of various urban youth subcultures".  I am hoping to obtain opinions from all types of people regarding whether they are aware of streetwear and the various influencing factors surrounding it. </w:t>
      </w:r>
    </w:p>
    <w:p w14:paraId="3F83413E"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questionnaire for this study on </w:t>
      </w:r>
      <w:r w:rsidRPr="006A1D3D">
        <w:rPr>
          <w:rFonts w:ascii="Arial" w:hAnsi="Arial" w:cs="Arial"/>
          <w:i/>
          <w:sz w:val="22"/>
          <w:szCs w:val="22"/>
        </w:rPr>
        <w:t>“The enduring appeal of Streetwear in fashion”</w:t>
      </w:r>
      <w:r w:rsidRPr="006A1D3D">
        <w:rPr>
          <w:rFonts w:ascii="Arial" w:hAnsi="Arial" w:cs="Arial"/>
          <w:sz w:val="22"/>
          <w:szCs w:val="22"/>
        </w:rPr>
        <w:t xml:space="preserve"> was designed with the following questions:</w:t>
      </w:r>
    </w:p>
    <w:p w14:paraId="296AB992" w14:textId="77777777" w:rsidR="007A59A1" w:rsidRPr="006A1D3D" w:rsidRDefault="007A59A1" w:rsidP="006A1D3D">
      <w:pPr>
        <w:numPr>
          <w:ilvl w:val="0"/>
          <w:numId w:val="19"/>
        </w:numPr>
        <w:spacing w:line="360" w:lineRule="auto"/>
        <w:jc w:val="both"/>
        <w:rPr>
          <w:rFonts w:ascii="Arial" w:hAnsi="Arial" w:cs="Arial"/>
          <w:sz w:val="22"/>
          <w:szCs w:val="22"/>
        </w:rPr>
      </w:pPr>
      <w:r w:rsidRPr="006A1D3D">
        <w:rPr>
          <w:rFonts w:ascii="Arial" w:hAnsi="Arial" w:cs="Arial"/>
          <w:sz w:val="22"/>
          <w:szCs w:val="22"/>
        </w:rPr>
        <w:t>How would you define Streetwear? (state if unsure)</w:t>
      </w:r>
    </w:p>
    <w:p w14:paraId="7E5DEBE7" w14:textId="77777777" w:rsidR="007A59A1" w:rsidRPr="006A1D3D" w:rsidRDefault="007A59A1" w:rsidP="006A1D3D">
      <w:pPr>
        <w:numPr>
          <w:ilvl w:val="0"/>
          <w:numId w:val="19"/>
        </w:numPr>
        <w:spacing w:line="360" w:lineRule="auto"/>
        <w:jc w:val="both"/>
        <w:rPr>
          <w:rFonts w:ascii="Arial" w:hAnsi="Arial" w:cs="Arial"/>
          <w:sz w:val="22"/>
          <w:szCs w:val="22"/>
        </w:rPr>
      </w:pPr>
      <w:r w:rsidRPr="006A1D3D">
        <w:rPr>
          <w:rFonts w:ascii="Arial" w:hAnsi="Arial" w:cs="Arial"/>
          <w:sz w:val="22"/>
          <w:szCs w:val="22"/>
        </w:rPr>
        <w:t>How old are you?</w:t>
      </w:r>
      <w:r w:rsidR="00734F67" w:rsidRPr="006A1D3D">
        <w:rPr>
          <w:rFonts w:ascii="Arial" w:hAnsi="Arial" w:cs="Arial"/>
          <w:sz w:val="22"/>
          <w:szCs w:val="22"/>
        </w:rPr>
        <w:t xml:space="preserve"> </w:t>
      </w:r>
      <w:bookmarkStart w:id="3" w:name="_Hlk513463020"/>
      <w:r w:rsidR="00734F67" w:rsidRPr="006A1D3D">
        <w:rPr>
          <w:rFonts w:ascii="Arial" w:hAnsi="Arial" w:cs="Arial"/>
          <w:sz w:val="22"/>
          <w:szCs w:val="22"/>
        </w:rPr>
        <w:t>(This is illustrated in section 4.3.1 above)</w:t>
      </w:r>
      <w:bookmarkEnd w:id="3"/>
    </w:p>
    <w:p w14:paraId="74300343" w14:textId="77777777" w:rsidR="007A59A1" w:rsidRPr="006A1D3D" w:rsidRDefault="007A59A1" w:rsidP="006A1D3D">
      <w:pPr>
        <w:numPr>
          <w:ilvl w:val="0"/>
          <w:numId w:val="19"/>
        </w:numPr>
        <w:spacing w:line="360" w:lineRule="auto"/>
        <w:jc w:val="both"/>
        <w:rPr>
          <w:rFonts w:ascii="Arial" w:hAnsi="Arial" w:cs="Arial"/>
          <w:sz w:val="22"/>
          <w:szCs w:val="22"/>
        </w:rPr>
      </w:pPr>
      <w:r w:rsidRPr="006A1D3D">
        <w:rPr>
          <w:rFonts w:ascii="Arial" w:hAnsi="Arial" w:cs="Arial"/>
          <w:sz w:val="22"/>
          <w:szCs w:val="22"/>
        </w:rPr>
        <w:t xml:space="preserve">Do you think Streetwear influences trends in </w:t>
      </w:r>
      <w:r w:rsidR="00037FB3" w:rsidRPr="006A1D3D">
        <w:rPr>
          <w:rFonts w:ascii="Arial" w:hAnsi="Arial" w:cs="Arial"/>
          <w:sz w:val="22"/>
          <w:szCs w:val="22"/>
        </w:rPr>
        <w:t>fashion? (</w:t>
      </w:r>
      <w:r w:rsidRPr="006A1D3D">
        <w:rPr>
          <w:rFonts w:ascii="Arial" w:hAnsi="Arial" w:cs="Arial"/>
          <w:sz w:val="22"/>
          <w:szCs w:val="22"/>
        </w:rPr>
        <w:t>e.g. High Fashion)</w:t>
      </w:r>
    </w:p>
    <w:p w14:paraId="70FA1567" w14:textId="77777777" w:rsidR="007A59A1" w:rsidRPr="006A1D3D" w:rsidRDefault="007A59A1" w:rsidP="006A1D3D">
      <w:pPr>
        <w:numPr>
          <w:ilvl w:val="0"/>
          <w:numId w:val="19"/>
        </w:numPr>
        <w:spacing w:line="360" w:lineRule="auto"/>
        <w:jc w:val="both"/>
        <w:rPr>
          <w:rFonts w:ascii="Arial" w:hAnsi="Arial" w:cs="Arial"/>
          <w:sz w:val="22"/>
          <w:szCs w:val="22"/>
        </w:rPr>
      </w:pPr>
      <w:r w:rsidRPr="006A1D3D">
        <w:rPr>
          <w:rFonts w:ascii="Arial" w:hAnsi="Arial" w:cs="Arial"/>
          <w:sz w:val="22"/>
          <w:szCs w:val="22"/>
        </w:rPr>
        <w:t>Would you say Streetwear is aimed at young people in particular?</w:t>
      </w:r>
    </w:p>
    <w:p w14:paraId="4513F832" w14:textId="77777777" w:rsidR="007A59A1" w:rsidRPr="006A1D3D" w:rsidRDefault="007A59A1" w:rsidP="006A1D3D">
      <w:pPr>
        <w:numPr>
          <w:ilvl w:val="0"/>
          <w:numId w:val="19"/>
        </w:numPr>
        <w:spacing w:line="360" w:lineRule="auto"/>
        <w:jc w:val="both"/>
        <w:rPr>
          <w:rFonts w:ascii="Arial" w:hAnsi="Arial" w:cs="Arial"/>
          <w:sz w:val="22"/>
          <w:szCs w:val="22"/>
        </w:rPr>
      </w:pPr>
      <w:r w:rsidRPr="006A1D3D">
        <w:rPr>
          <w:rFonts w:ascii="Arial" w:hAnsi="Arial" w:cs="Arial"/>
          <w:sz w:val="22"/>
          <w:szCs w:val="22"/>
        </w:rPr>
        <w:t>What is your gender?</w:t>
      </w:r>
      <w:r w:rsidR="00734F67" w:rsidRPr="006A1D3D">
        <w:rPr>
          <w:rFonts w:ascii="Arial" w:hAnsi="Arial" w:cs="Arial"/>
          <w:sz w:val="22"/>
          <w:szCs w:val="22"/>
        </w:rPr>
        <w:t xml:space="preserve"> (This is illustrated in section 4.3.1 above)</w:t>
      </w:r>
    </w:p>
    <w:p w14:paraId="2A255FAC" w14:textId="77777777" w:rsidR="007A59A1" w:rsidRPr="006A1D3D" w:rsidRDefault="007A59A1" w:rsidP="006A1D3D">
      <w:pPr>
        <w:numPr>
          <w:ilvl w:val="0"/>
          <w:numId w:val="19"/>
        </w:numPr>
        <w:spacing w:line="360" w:lineRule="auto"/>
        <w:jc w:val="both"/>
        <w:rPr>
          <w:rFonts w:ascii="Arial" w:hAnsi="Arial" w:cs="Arial"/>
          <w:sz w:val="22"/>
          <w:szCs w:val="22"/>
        </w:rPr>
      </w:pPr>
      <w:r w:rsidRPr="006A1D3D">
        <w:rPr>
          <w:rFonts w:ascii="Arial" w:hAnsi="Arial" w:cs="Arial"/>
          <w:sz w:val="22"/>
          <w:szCs w:val="22"/>
        </w:rPr>
        <w:t>Do you think Streetwear apparel is particularly expensive?</w:t>
      </w:r>
    </w:p>
    <w:p w14:paraId="76D4043A" w14:textId="77777777" w:rsidR="007A59A1" w:rsidRPr="006A1D3D" w:rsidRDefault="007A59A1" w:rsidP="006A1D3D">
      <w:pPr>
        <w:numPr>
          <w:ilvl w:val="0"/>
          <w:numId w:val="19"/>
        </w:numPr>
        <w:spacing w:line="360" w:lineRule="auto"/>
        <w:jc w:val="both"/>
        <w:rPr>
          <w:rFonts w:ascii="Arial" w:hAnsi="Arial" w:cs="Arial"/>
          <w:sz w:val="22"/>
          <w:szCs w:val="22"/>
        </w:rPr>
      </w:pPr>
      <w:r w:rsidRPr="006A1D3D">
        <w:rPr>
          <w:rFonts w:ascii="Arial" w:hAnsi="Arial" w:cs="Arial"/>
          <w:sz w:val="22"/>
          <w:szCs w:val="22"/>
        </w:rPr>
        <w:t>Have you purchased any of the following Streetwear brands?</w:t>
      </w:r>
    </w:p>
    <w:p w14:paraId="3EB30E7F" w14:textId="77777777" w:rsidR="007A59A1" w:rsidRPr="006A1D3D" w:rsidRDefault="007A59A1" w:rsidP="006A1D3D">
      <w:pPr>
        <w:numPr>
          <w:ilvl w:val="1"/>
          <w:numId w:val="19"/>
        </w:numPr>
        <w:spacing w:line="360" w:lineRule="auto"/>
        <w:jc w:val="both"/>
        <w:rPr>
          <w:rFonts w:ascii="Arial" w:hAnsi="Arial" w:cs="Arial"/>
          <w:sz w:val="22"/>
          <w:szCs w:val="22"/>
        </w:rPr>
      </w:pPr>
      <w:r w:rsidRPr="006A1D3D">
        <w:rPr>
          <w:rFonts w:ascii="Arial" w:hAnsi="Arial" w:cs="Arial"/>
          <w:sz w:val="22"/>
          <w:szCs w:val="22"/>
        </w:rPr>
        <w:t xml:space="preserve">Supreme </w:t>
      </w:r>
    </w:p>
    <w:p w14:paraId="763FE77D" w14:textId="77777777" w:rsidR="007A59A1" w:rsidRPr="006A1D3D" w:rsidRDefault="007A59A1" w:rsidP="006A1D3D">
      <w:pPr>
        <w:numPr>
          <w:ilvl w:val="1"/>
          <w:numId w:val="19"/>
        </w:numPr>
        <w:spacing w:line="360" w:lineRule="auto"/>
        <w:jc w:val="both"/>
        <w:rPr>
          <w:rFonts w:ascii="Arial" w:hAnsi="Arial" w:cs="Arial"/>
          <w:sz w:val="22"/>
          <w:szCs w:val="22"/>
        </w:rPr>
      </w:pPr>
      <w:r w:rsidRPr="006A1D3D">
        <w:rPr>
          <w:rFonts w:ascii="Arial" w:hAnsi="Arial" w:cs="Arial"/>
          <w:sz w:val="22"/>
          <w:szCs w:val="22"/>
        </w:rPr>
        <w:t xml:space="preserve">Nike </w:t>
      </w:r>
    </w:p>
    <w:p w14:paraId="0CA09FF3" w14:textId="77777777" w:rsidR="007A59A1" w:rsidRPr="006A1D3D" w:rsidRDefault="007A59A1" w:rsidP="006A1D3D">
      <w:pPr>
        <w:numPr>
          <w:ilvl w:val="1"/>
          <w:numId w:val="19"/>
        </w:numPr>
        <w:spacing w:line="360" w:lineRule="auto"/>
        <w:jc w:val="both"/>
        <w:rPr>
          <w:rFonts w:ascii="Arial" w:hAnsi="Arial" w:cs="Arial"/>
          <w:sz w:val="22"/>
          <w:szCs w:val="22"/>
        </w:rPr>
      </w:pPr>
      <w:r w:rsidRPr="006A1D3D">
        <w:rPr>
          <w:rFonts w:ascii="Arial" w:hAnsi="Arial" w:cs="Arial"/>
          <w:sz w:val="22"/>
          <w:szCs w:val="22"/>
        </w:rPr>
        <w:t>Champion</w:t>
      </w:r>
    </w:p>
    <w:p w14:paraId="0924D25F" w14:textId="77777777" w:rsidR="007A59A1" w:rsidRPr="006A1D3D" w:rsidRDefault="007A59A1" w:rsidP="006A1D3D">
      <w:pPr>
        <w:numPr>
          <w:ilvl w:val="1"/>
          <w:numId w:val="19"/>
        </w:numPr>
        <w:spacing w:line="360" w:lineRule="auto"/>
        <w:jc w:val="both"/>
        <w:rPr>
          <w:rFonts w:ascii="Arial" w:hAnsi="Arial" w:cs="Arial"/>
          <w:sz w:val="22"/>
          <w:szCs w:val="22"/>
        </w:rPr>
      </w:pPr>
      <w:r w:rsidRPr="006A1D3D">
        <w:rPr>
          <w:rFonts w:ascii="Arial" w:hAnsi="Arial" w:cs="Arial"/>
          <w:sz w:val="22"/>
          <w:szCs w:val="22"/>
        </w:rPr>
        <w:t xml:space="preserve">Adidas </w:t>
      </w:r>
    </w:p>
    <w:p w14:paraId="64A7369D"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The data collected will be analysed with the use of the Microsoft Excel environment which is defined as a software package used in statistical analysis of data. Microsoft Excel is a spreadsheet developed by Microsoft for Windows. </w:t>
      </w:r>
    </w:p>
    <w:p w14:paraId="7DE71666"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It features calculation, graphing tools, pivot tables, and a macro programming language called Visual Basic for Applications. It has been widely applied in organisations across the world as a form of displaying and storing information in a professional format. </w:t>
      </w:r>
    </w:p>
    <w:p w14:paraId="25534071"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Microsoft Excel has the basic features of all spreadsheets. In addition, it can display data as line graphs, histograms and charts, and with a very limited three-dimensional graphical display. (Greg, H, 2006) </w:t>
      </w:r>
    </w:p>
    <w:p w14:paraId="05DBEC6C"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This will allow the data to form into charts and graphs which displays the responses in an organised format. Due to the wide range of responses which will be gathered, utilising this software is necessary. </w:t>
      </w:r>
    </w:p>
    <w:p w14:paraId="610995A4" w14:textId="77777777" w:rsidR="00A508ED" w:rsidRDefault="00A508ED" w:rsidP="00A508ED">
      <w:pPr>
        <w:spacing w:line="360" w:lineRule="auto"/>
        <w:rPr>
          <w:rFonts w:ascii="Arial" w:hAnsi="Arial" w:cs="Arial"/>
          <w:b/>
          <w:sz w:val="22"/>
          <w:szCs w:val="22"/>
          <w:u w:val="single"/>
        </w:rPr>
      </w:pPr>
    </w:p>
    <w:p w14:paraId="47BEAD70" w14:textId="77777777" w:rsidR="007A59A1" w:rsidRDefault="00A508ED" w:rsidP="00A508ED">
      <w:pPr>
        <w:spacing w:line="360" w:lineRule="auto"/>
        <w:rPr>
          <w:rFonts w:ascii="Arial" w:hAnsi="Arial" w:cs="Arial"/>
          <w:b/>
          <w:sz w:val="22"/>
          <w:szCs w:val="22"/>
          <w:u w:val="single"/>
        </w:rPr>
      </w:pPr>
      <w:r>
        <w:rPr>
          <w:rFonts w:ascii="Arial" w:hAnsi="Arial" w:cs="Arial"/>
          <w:b/>
          <w:sz w:val="22"/>
          <w:szCs w:val="22"/>
          <w:u w:val="single"/>
        </w:rPr>
        <w:t>Q</w:t>
      </w:r>
      <w:r w:rsidR="007A59A1" w:rsidRPr="003370FA">
        <w:rPr>
          <w:rFonts w:ascii="Arial" w:hAnsi="Arial" w:cs="Arial"/>
          <w:b/>
          <w:sz w:val="22"/>
          <w:szCs w:val="22"/>
          <w:u w:val="single"/>
        </w:rPr>
        <w:t>uestion 1</w:t>
      </w:r>
    </w:p>
    <w:p w14:paraId="79107B00" w14:textId="77777777" w:rsidR="00A508ED" w:rsidRPr="003370FA" w:rsidRDefault="00A508ED" w:rsidP="00A508ED">
      <w:pPr>
        <w:spacing w:line="360" w:lineRule="auto"/>
        <w:rPr>
          <w:rFonts w:ascii="Arial" w:hAnsi="Arial" w:cs="Arial"/>
          <w:b/>
          <w:sz w:val="22"/>
          <w:szCs w:val="22"/>
          <w:u w:val="single"/>
        </w:rPr>
      </w:pPr>
      <w:r>
        <w:rPr>
          <w:rFonts w:ascii="Arial" w:hAnsi="Arial" w:cs="Arial"/>
          <w:b/>
          <w:noProof/>
          <w:sz w:val="22"/>
          <w:szCs w:val="22"/>
          <w:u w:val="single"/>
          <w:lang w:eastAsia="en-GB"/>
        </w:rPr>
        <mc:AlternateContent>
          <mc:Choice Requires="wpg">
            <w:drawing>
              <wp:anchor distT="0" distB="0" distL="114300" distR="114300" simplePos="0" relativeHeight="251710464" behindDoc="0" locked="0" layoutInCell="1" allowOverlap="1" wp14:anchorId="7FE3A704" wp14:editId="703C8BAC">
                <wp:simplePos x="0" y="0"/>
                <wp:positionH relativeFrom="column">
                  <wp:posOffset>0</wp:posOffset>
                </wp:positionH>
                <wp:positionV relativeFrom="paragraph">
                  <wp:posOffset>24765</wp:posOffset>
                </wp:positionV>
                <wp:extent cx="5715000" cy="6753225"/>
                <wp:effectExtent l="0" t="19050" r="19050" b="28575"/>
                <wp:wrapNone/>
                <wp:docPr id="49" name="Group 49"/>
                <wp:cNvGraphicFramePr/>
                <a:graphic xmlns:a="http://schemas.openxmlformats.org/drawingml/2006/main">
                  <a:graphicData uri="http://schemas.microsoft.com/office/word/2010/wordprocessingGroup">
                    <wpg:wgp>
                      <wpg:cNvGrpSpPr/>
                      <wpg:grpSpPr>
                        <a:xfrm>
                          <a:off x="0" y="0"/>
                          <a:ext cx="5715000" cy="6753225"/>
                          <a:chOff x="0" y="0"/>
                          <a:chExt cx="5715000" cy="6753225"/>
                        </a:xfrm>
                      </wpg:grpSpPr>
                      <pic:pic xmlns:pic="http://schemas.openxmlformats.org/drawingml/2006/picture">
                        <pic:nvPicPr>
                          <pic:cNvPr id="29" name="Picture 18"/>
                          <pic:cNvPicPr>
                            <a:picLocks noChangeAspect="1"/>
                          </pic:cNvPicPr>
                        </pic:nvPicPr>
                        <pic:blipFill>
                          <a:blip r:embed="rId21">
                            <a:extLst>
                              <a:ext uri="{28A0092B-C50C-407E-A947-70E740481C1C}">
                                <a14:useLocalDpi xmlns:a14="http://schemas.microsoft.com/office/drawing/2010/main" val="0"/>
                              </a:ext>
                            </a:extLst>
                          </a:blip>
                          <a:srcRect l="17984" t="20718" r="19644" b="12648"/>
                          <a:stretch>
                            <a:fillRect/>
                          </a:stretch>
                        </pic:blipFill>
                        <pic:spPr bwMode="auto">
                          <a:xfrm>
                            <a:off x="19050" y="0"/>
                            <a:ext cx="5695950" cy="3092450"/>
                          </a:xfrm>
                          <a:prstGeom prst="rect">
                            <a:avLst/>
                          </a:prstGeom>
                          <a:noFill/>
                          <a:ln w="9525">
                            <a:solidFill>
                              <a:srgbClr val="000000"/>
                            </a:solidFill>
                            <a:miter lim="800000"/>
                            <a:headEnd/>
                            <a:tailEnd/>
                          </a:ln>
                          <a:extLst/>
                        </pic:spPr>
                      </pic:pic>
                      <wps:wsp>
                        <wps:cNvPr id="30" name="Rectangle 19"/>
                        <wps:cNvSpPr>
                          <a:spLocks noChangeArrowheads="1"/>
                        </wps:cNvSpPr>
                        <wps:spPr bwMode="auto">
                          <a:xfrm>
                            <a:off x="3771900" y="3333750"/>
                            <a:ext cx="1933575" cy="3419475"/>
                          </a:xfrm>
                          <a:prstGeom prst="rect">
                            <a:avLst/>
                          </a:prstGeom>
                          <a:solidFill>
                            <a:srgbClr val="FFFFFF"/>
                          </a:solidFill>
                          <a:ln w="9525">
                            <a:solidFill>
                              <a:srgbClr val="000000"/>
                            </a:solidFill>
                            <a:miter lim="800000"/>
                            <a:headEnd/>
                            <a:tailEnd/>
                          </a:ln>
                        </wps:spPr>
                        <wps:txbx>
                          <w:txbxContent>
                            <w:p w14:paraId="51CFB10A" w14:textId="77777777" w:rsidR="0035091C" w:rsidRPr="00C6350B" w:rsidRDefault="0035091C" w:rsidP="00061C3D">
                              <w:pPr>
                                <w:jc w:val="both"/>
                                <w:rPr>
                                  <w:rFonts w:ascii="Arial" w:hAnsi="Arial" w:cs="Arial"/>
                                </w:rPr>
                              </w:pPr>
                              <w:r w:rsidRPr="00C6350B">
                                <w:rPr>
                                  <w:rFonts w:ascii="Arial" w:hAnsi="Arial" w:cs="Arial"/>
                                </w:rPr>
                                <w:t xml:space="preserve">As mentioned previously this question was designed to introduce the respondent into the topic of Streetwear. As shown in the results </w:t>
                              </w:r>
                              <w:r w:rsidRPr="00C6350B">
                                <w:rPr>
                                  <w:rFonts w:ascii="Arial" w:hAnsi="Arial" w:cs="Arial"/>
                                  <w:b/>
                                </w:rPr>
                                <w:t>34% (12)</w:t>
                              </w:r>
                              <w:r w:rsidRPr="00C6350B">
                                <w:rPr>
                                  <w:rFonts w:ascii="Arial" w:hAnsi="Arial" w:cs="Arial"/>
                                </w:rPr>
                                <w:t xml:space="preserve"> of respondents were unsure how to define Streetwear. On the other hand, however </w:t>
                              </w:r>
                              <w:r w:rsidRPr="00C6350B">
                                <w:rPr>
                                  <w:rFonts w:ascii="Arial" w:hAnsi="Arial" w:cs="Arial"/>
                                  <w:b/>
                                </w:rPr>
                                <w:t>66% (22)</w:t>
                              </w:r>
                              <w:r w:rsidRPr="00C6350B">
                                <w:rPr>
                                  <w:rFonts w:ascii="Arial" w:hAnsi="Arial" w:cs="Arial"/>
                                </w:rPr>
                                <w:t xml:space="preserve"> of the audience provided various descriptions of what they felt Streetwear resembled.</w:t>
                              </w:r>
                            </w:p>
                            <w:p w14:paraId="27C79F0E" w14:textId="77777777" w:rsidR="0035091C" w:rsidRPr="00C6350B" w:rsidRDefault="0035091C" w:rsidP="00061C3D">
                              <w:pPr>
                                <w:jc w:val="both"/>
                                <w:rPr>
                                  <w:rFonts w:ascii="Arial" w:hAnsi="Arial" w:cs="Arial"/>
                                </w:rPr>
                              </w:pPr>
                              <w:r w:rsidRPr="00C6350B">
                                <w:rPr>
                                  <w:rFonts w:ascii="Arial" w:hAnsi="Arial" w:cs="Arial"/>
                                </w:rPr>
                                <w:t xml:space="preserve">As you can see </w:t>
                              </w:r>
                              <w:r w:rsidRPr="00C6350B">
                                <w:rPr>
                                  <w:rFonts w:ascii="Arial" w:hAnsi="Arial" w:cs="Arial"/>
                                  <w:b/>
                                </w:rPr>
                                <w:t>8</w:t>
                              </w:r>
                              <w:r w:rsidRPr="00C6350B">
                                <w:rPr>
                                  <w:rFonts w:ascii="Arial" w:hAnsi="Arial" w:cs="Arial"/>
                                </w:rPr>
                                <w:t xml:space="preserve"> recipients provided “other” answers. Therefore, I have provided some of the definitions below:       </w:t>
                              </w:r>
                            </w:p>
                          </w:txbxContent>
                        </wps:txbx>
                        <wps:bodyPr rot="0" vert="horz" wrap="square" lIns="91440" tIns="45720" rIns="91440" bIns="45720" anchor="t" anchorCtr="0" upright="1">
                          <a:noAutofit/>
                        </wps:bodyPr>
                      </wps:wsp>
                      <wps:wsp>
                        <wps:cNvPr id="31" name="Rectangle 20"/>
                        <wps:cNvSpPr>
                          <a:spLocks noChangeArrowheads="1"/>
                        </wps:cNvSpPr>
                        <wps:spPr bwMode="auto">
                          <a:xfrm>
                            <a:off x="0" y="3333750"/>
                            <a:ext cx="3562350" cy="3419475"/>
                          </a:xfrm>
                          <a:prstGeom prst="rect">
                            <a:avLst/>
                          </a:prstGeom>
                          <a:solidFill>
                            <a:srgbClr val="FFFFFF"/>
                          </a:solidFill>
                          <a:ln w="9525">
                            <a:solidFill>
                              <a:srgbClr val="000000"/>
                            </a:solidFill>
                            <a:miter lim="800000"/>
                            <a:headEnd/>
                            <a:tailEnd/>
                          </a:ln>
                        </wps:spPr>
                        <wps:txbx>
                          <w:txbxContent>
                            <w:p w14:paraId="6389A3B3" w14:textId="77777777" w:rsidR="0035091C" w:rsidRPr="00C6350B" w:rsidRDefault="0035091C">
                              <w:pPr>
                                <w:rPr>
                                  <w:rFonts w:ascii="Arial" w:hAnsi="Arial" w:cs="Arial"/>
                                  <w:b/>
                                </w:rPr>
                              </w:pPr>
                              <w:r w:rsidRPr="00C6350B">
                                <w:rPr>
                                  <w:rFonts w:ascii="Arial" w:hAnsi="Arial" w:cs="Arial"/>
                                  <w:b/>
                                </w:rPr>
                                <w:t xml:space="preserve">Other Answers: </w:t>
                              </w:r>
                            </w:p>
                            <w:p w14:paraId="3259FFE4" w14:textId="77777777" w:rsidR="0035091C" w:rsidRPr="00C6350B" w:rsidRDefault="0035091C" w:rsidP="001F686D">
                              <w:pPr>
                                <w:numPr>
                                  <w:ilvl w:val="0"/>
                                  <w:numId w:val="22"/>
                                </w:numPr>
                                <w:rPr>
                                  <w:rFonts w:ascii="Arial" w:hAnsi="Arial" w:cs="Arial"/>
                                </w:rPr>
                              </w:pPr>
                              <w:r w:rsidRPr="00C6350B">
                                <w:rPr>
                                  <w:rFonts w:ascii="Arial" w:hAnsi="Arial" w:cs="Arial"/>
                                </w:rPr>
                                <w:t>In previous years I would have described it as 'casual' now I would say it's more of a style trend alike 'high fashion'.</w:t>
                              </w:r>
                            </w:p>
                            <w:p w14:paraId="41BA9CF4" w14:textId="77777777" w:rsidR="0035091C" w:rsidRPr="00C6350B" w:rsidRDefault="0035091C" w:rsidP="001F686D">
                              <w:pPr>
                                <w:numPr>
                                  <w:ilvl w:val="0"/>
                                  <w:numId w:val="22"/>
                                </w:numPr>
                                <w:rPr>
                                  <w:rFonts w:ascii="Arial" w:hAnsi="Arial" w:cs="Arial"/>
                                </w:rPr>
                              </w:pPr>
                              <w:r w:rsidRPr="00C6350B">
                                <w:rPr>
                                  <w:rFonts w:ascii="Arial" w:hAnsi="Arial" w:cs="Arial"/>
                                </w:rPr>
                                <w:t>I would define street wear as a fashion reflection on your environment and surroundings that isn't influenced by any high-end designers.</w:t>
                              </w:r>
                            </w:p>
                            <w:p w14:paraId="2F240F4A" w14:textId="77777777" w:rsidR="0035091C" w:rsidRPr="00C6350B" w:rsidRDefault="0035091C" w:rsidP="001F686D">
                              <w:pPr>
                                <w:numPr>
                                  <w:ilvl w:val="0"/>
                                  <w:numId w:val="22"/>
                                </w:numPr>
                                <w:rPr>
                                  <w:rFonts w:ascii="Arial" w:hAnsi="Arial" w:cs="Arial"/>
                                </w:rPr>
                              </w:pPr>
                              <w:r w:rsidRPr="00C6350B">
                                <w:rPr>
                                  <w:rFonts w:ascii="Arial" w:hAnsi="Arial" w:cs="Arial"/>
                                </w:rPr>
                                <w:t>In today’s society a Street-wear is high street fashion combined with luxury fashion influences however its origins are that of deprived urban environments and underprivileged urban culture groups.</w:t>
                              </w:r>
                            </w:p>
                            <w:p w14:paraId="156B4AC6" w14:textId="77777777" w:rsidR="0035091C" w:rsidRPr="00C6350B" w:rsidRDefault="0035091C" w:rsidP="001F686D">
                              <w:pPr>
                                <w:numPr>
                                  <w:ilvl w:val="0"/>
                                  <w:numId w:val="22"/>
                                </w:numPr>
                                <w:rPr>
                                  <w:rFonts w:ascii="Arial" w:hAnsi="Arial" w:cs="Arial"/>
                                </w:rPr>
                              </w:pPr>
                              <w:r w:rsidRPr="00C6350B">
                                <w:rPr>
                                  <w:rFonts w:ascii="Arial" w:hAnsi="Arial" w:cs="Arial"/>
                                </w:rPr>
                                <w:t>Fashionable/hype/youth culture clothing. Amalgamates elements of style from skate, haute couture, high fashion and other styles of clothing to create its own style.</w:t>
                              </w:r>
                            </w:p>
                            <w:p w14:paraId="50204CF2" w14:textId="77777777" w:rsidR="0035091C" w:rsidRPr="00C6350B" w:rsidRDefault="0035091C" w:rsidP="001F686D">
                              <w:pPr>
                                <w:numPr>
                                  <w:ilvl w:val="0"/>
                                  <w:numId w:val="22"/>
                                </w:numPr>
                                <w:rPr>
                                  <w:rFonts w:ascii="Arial" w:hAnsi="Arial" w:cs="Arial"/>
                                </w:rPr>
                              </w:pPr>
                              <w:r w:rsidRPr="00C6350B">
                                <w:rPr>
                                  <w:rFonts w:ascii="Arial" w:hAnsi="Arial" w:cs="Arial"/>
                                </w:rPr>
                                <w:t>Clothes worn by the younger population in an urban environment.</w:t>
                              </w:r>
                            </w:p>
                          </w:txbxContent>
                        </wps:txbx>
                        <wps:bodyPr rot="0" vert="horz" wrap="square" lIns="91440" tIns="45720" rIns="91440" bIns="45720" anchor="t" anchorCtr="0" upright="1">
                          <a:noAutofit/>
                        </wps:bodyPr>
                      </wps:wsp>
                    </wpg:wgp>
                  </a:graphicData>
                </a:graphic>
              </wp:anchor>
            </w:drawing>
          </mc:Choice>
          <mc:Fallback>
            <w:pict>
              <v:group w14:anchorId="7FE3A704" id="Group 49" o:spid="_x0000_s1034" style="position:absolute;margin-left:0;margin-top:1.95pt;width:450pt;height:531.75pt;z-index:251710464" coordsize="57150,675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3berFwQAAC8MAAAOAAAAZHJzL2Uyb0RvYy54bWzsVttu4zYQfS/QfxD0&#10;7liSJcsS4ixSJ1kssG2DbvsBtERZxEoiS9Kx06L/3jOkbOdiYNMFenmoAdscXoYzZ84Z6fLdvu+C&#10;B66NkMMyjC+iMOBDJWsxbJbhLz/fTRZhYCwbatbJgS/DR27Cd1fffnO5UyVPZCu7musATgZT7tQy&#10;bK1V5XRqqpb3zFxIxQcsNlL3zMLUm2mt2Q7e+26aRNF8upO6VlpW3BjM3vjF8Mr5bxpe2R+bxnAb&#10;dMsQsVn3q93vmn6nV5es3GimWlGNYbCviKJnYsClR1c3zLJgq8UrV72otDSysReV7KeyaUTFXQ7I&#10;Jo5eZPNey61yuWzK3UYdYQK0L3D6arfVDw/3OhD1MkyLMBhYjxq5awPYAGenNiX2vNfqk7rX48TG&#10;W5TvvtE9/SOTYO9gfTzCyvc2qDCZ5XEWRUC/wto8z2ZJknngqxbVeXWuam+/cHJ6uHhK8R3DUaIq&#10;8R1xwugVTl/mE07Zrebh6KR/k4+e6c9bNUFJFbNiLTphHx09UTwKani4F9W99sYJ8uQIOZbp1iBe&#10;EDB0hHb5M4xy+iirzyYY5Kplw4ZfGwVmQ2+0e/p8uzOfXbjuhLoTXUd1ovGYGlTwgkVn0PEMvZHV&#10;tueD9ZLTvEOWcjCtUCYMdMn7NQeD9Ic6diJA4T8aS9cRBZwMfk8W11FUJN9NVlm0mqRRfju5LtJ8&#10;kke3eRqli3gVr/6g03Fabg1Hvqy7UWKMFbOvoj3L+bE7eDU5VQYPzGmfkHIBHf5diJgiSChWo6uf&#10;gCp1ijgvFqnrFkmUoyYBsIqLeYo5dI04maeuTjhjNbdVS8cbIEzn/T3HBVeOUwWoVgZKCta772UN&#10;sbGtlQ60F0qKiyiDZM6oaV5kBS2RmmaANIXhLz24UNrY91z2AQ1QF0TlrmAPyNlvPWyhyAdJ7MA8&#10;K7sh2C3DIoNAHSSyE/WBOkZv1qtOj3hC0JD0mOzTbb2w6Oid6Jfh4riJlS1n9e1Qu1ssE50fA/5u&#10;oJs8ZcjdAaFxCJO6EJ4O5kBcWG8jAz0bzvXVTy1THAmS25MaZ8DUN0AqI2TWQY9jE3T7qAM6VNQL&#10;NWotd5QfwvKKHB37A2S8qeSzPEfVfdFn+OS+sF5F1EjjYjbL8mwsfRpDP66RHtshWsVfK715Wrln&#10;Bb5zn3MF/pc4glbvcfR1s/v13j23coqR1tayfoSwtATlASJeSjBopf4tDHZ4wC9D8+uWUWfvPgyo&#10;VBGnKbZZZ6RZnsDQT1fWT1fYUMHVMrRh4IcrCwtHtkqLTYubfOsb5DUE3Qgns1NUIDMZ4PA/Reb4&#10;NZmR4QgVSP93kxnQUH86R+NZNk9mxw72P40djd0D5USY/z6N3asX3krd43R8g6bX3qe2o/3pPf/q&#10;T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LB3kKDeAAAABwEAAA8AAABkcnMv&#10;ZG93bnJldi54bWxMj0FLw0AUhO+C/2F5gje7G6u1jdmUUtRTKdgKxds2+5qEZt+G7DZJ/73Pkx6H&#10;GWa+yZaja0SPXag9aUgmCgRS4W1NpYav/fvDHESIhqxpPKGGKwZY5rc3mUmtH+gT+10sBZdQSI2G&#10;KsY2lTIUFToTJr5FYu/kO2ciy66UtjMDl7tGPio1k87UxAuVaXFdYXHeXZyGj8EMq2ny1m/Op/X1&#10;e/+8PWwS1Pr+bly9gog4xr8w/OIzOuTMdPQXskE0GvhI1DBdgGBzoRTrI6fU7OUJZJ7J//z5DwAA&#10;AP//AwBQSwMECgAAAAAAAAAhAJeoPB9+NAEAfjQBABQAAABkcnMvbWVkaWEvaW1hZ2UxLnBuZ4lQ&#10;TkcNChoKAAAADUlIRFIAAAVWAAADAAgCAAAAQFyrlQAAAAFzUkdCAK7OHOkAAP/KSURBVHhe7N0J&#10;YBTV/cDxCfedcF8BIhIuQaKiYlAJeAGKBA/U1gJqS7TVJq1VW6sVq/Wo9d+kYjW0SlC8UCFeBFER&#10;FCIo1XCISAImhPtMOHIf/9/M7G42mz1mN3vvd7qNm8nMe7/3eZMl7zdvZqLGjh2rsCCAAAIIIIAA&#10;AggggAACCCCAQLgLRL34YV64t5H2IYAAAggggAACCCCAAAIIIICAYkoBVLR7r6qyqrqqqlqWmmrt&#10;TWVldWVNRW11ZYU4VVdWySJvTldUytdpk14ADwEEEEAAAQQQQAABBBBAAIFgEKgsO5W/7fvS48e9&#10;G0x0167xI89q26GTFOuHKtqdOPLZCxn7fvjeu63oN+Ksy+5KrejSQ4qNyvxwk/ynNGrJ8DPGqCP8&#10;qpPq1/JyvcrKkrLq1uWW7ICaC6ipztv47bWTXvRuTJSGAAIIIIAAAggggAACCCCAgGcCG7/4/IZp&#10;SUPjB3u2u6O9duTveueD1WMvnSgb+KGK5b//5W/+MDfxonO824rcr757/h8Lpv7ff7UUwEdaCkBR&#10;UwDTRtwo7+uVelnq1P/Xytc6pa5OfSfv1TdPv/3H7zdvvfYyUgDe7RRKQwABBBBAAAEEEEAAAQQQ&#10;8FAg95MV8/54154jpz3c38FusT06znvqhcQrJsvP/VDFktkzsj97s2z7Zu+2osPws5Mvu3nmomVq&#10;CmDBcrX0w5Wvjh52/jXDb5Dxv3zbMP6XYb/SMP6vq6t75t0HJQUw/fJM78ZEaQgggAACCCCAAAII&#10;IIAAAgh4JiDj87/cf2ext1MAA3p0/OvfX7SkAIxUse6zT/6Xu9amFeclXjz+sivsNs26irdmJS9b&#10;+frp7ZuiorRt1dG56b+ypl77Vv2J9l7fxLxEyVhe3as+SlHfaqvVb9X/dhg+ZsaVP7vplWx13X9y&#10;tsh/9p58adjQ0TedfVva+3dV1dTImtPHTmbOzqqtr5379zsspaanPffUW/d9v2nrjVcvctAxX746&#10;5ddfTPn3f357ifUGh7J/8edM5aaXXr1cWfzkHR+fL2/6edazBvb65q+/+svbysgH/vbsrb3sbK5F&#10;aF5/6V+3/OJ8A2XabiKFLOhrqBXNrK5pRZYCE1RP3zF6oMIuCCCAAAIIIIAAAggggEAgBHJX5jys&#10;pgBOebfyAT06PSYpgCunSLEGq/jXY/PeWDzfJoxbbr37tw/PsxubdRVv/mL6uzmvlP2gTtU3LVa5&#10;gPe27/+04JC+/vIhvaYP79t0TdMqJAnQccSY66fMuvnV9+SnUS9/vFX+s/PoC6NGnnvj6NnJmdfO&#10;TZqzYe96WVm8fVv18S49z+56+NTR/OKd3xVtLn6q+Bm5EGDT1punveJA9stFV2XuHamc/4fFV/S3&#10;bCIr71qjJNzysvVK73ZNo7qUx7bOvkDWqMH0s63U7kp3gzFeiNWWe1994vZd0z5+ZLQbtdlWtCVj&#10;1AcDlz84Y6Dy9aO3vzH4qX/+wl6aw40K2BQBBBBAAAEEEEAAAQQQCHWBLz/Oeei+lN3engUwsEfH&#10;x5/JvOQqNQVgsIr5jz3y7+ces/H89T0P3/3wo3aRrat47efXvvPhwtPbvtPP3utn9C1L6sfb3nnL&#10;NB//hptSLjuj+2c/HbVek37VSHWQb9nBnD7oeNY5N1xz289fe19+0iIqSn3JIwDkFoBS+NJfLZv/&#10;2fOjep5VWV3Vpnf3460PW4//5V4A8pgAeVaAvpfdl9TYPy7qm2/2NPx04+drps6coMgKh3s5KdDd&#10;HynKOf0HmCqSYJpWanel+7UYbU5DdbGD+ysFB/e7h9A42j0HC8+5YFycGu2AIUPM3edu8GyPAAII&#10;IIAAAggggAACCISXgDrelSGtt19R2qIP4hxWkfvZJzLy118Shgz4rV/6kNxRYOqg3VyFvK+rqamr&#10;qq6tUV91VTX6m9pq9eukQV1l5C+X58uy5I0XZPwvX/VvZb38tF520V7mvWrqtB2lTK0WtRUtWmov&#10;eQSgGlNdbU197bK5y5/NmT+863BZ03VA96Prd+nn/2vrauSmgHr0+l72XlEtFCX2prsGvLDwe9MG&#10;xZ++nv/zmy6X9VJfyxZrX7ny55/u1/ct/vR3I2+7Un29stH0o1cyfn7blY+q++5f/IT2I/NPm27f&#10;dBspPGWN8t3rc0Y+kb3Y8v62jLVWoaoRapE0xPBEdrH67cZHb/vd4iN2ArOuSIuthU0hjjQab7lx&#10;1Zqr75ocq21sp3V2V1oqkqaNvC1j9+Rbh74+R2JY+8qcJwfcOruvw45wEhI/QgABBBBAAAEEEEAA&#10;AQTCSkAbp8oQ3euvhvGvPoyXE/NNX9/mrpXJ/zYv2f7uh/8qXysr1eG23R210/xqZkEfn+rD7dpa&#10;GbrXyLi9vlYdvWtv1K9XD4qZODB65i131WqLVKe/kTWyfmpcjLqxtqP5JeP/mvpqdfxvqSJq8aof&#10;5Zvc7X8564zzbrvsbu1ZAHVz37lNZv7fen7ytz98daxli8O5+aMuGS+bPXT9I4+8cdePG3bec/uH&#10;eilNli9envTvfq++2fetYf8b/+PtF8ptBhY9+pRy53NnfKStn9zftMHk/kUr7rlyQ9LKR64fZC5E&#10;fvSr4t/oa9T3ypPmEn6Rc6Hsu+cvt667fPHvL7Xe3nabhvJlK0td1mGqJa8yrbjpvlV/HaNu9ul5&#10;qy7/n/pVvrUbmB68omz4y6N77njk+iK9meoaF0vT6vTAmrROjdzuSqnoaeWpK/fdqmlo4S1WnxOp&#10;B8+CAAIIIIAAAggggAACCES6wOfLP/zVbTflFRywC5Gft6Hwe6sL7BtvFHfWmPgEdazVdEkY0uc/&#10;C9+aOPUa+ZGTKj55bYHdyf96gU8/cf8DD/79ip/PdVnFwplT/v3E3T+99bKT7vy6w6BN7ftbqpPp&#10;BmPK915QVuRklzNuuv3XD86/bUmObKNOZpClpqK2unW5DP4lXSDj/9guXeIHnPnsJ/8ZdvZ53Wrr&#10;eibGb/1y3ciuZ9SZZwHoe9ldpFBZn3Dzn4sXv3IoKmrzW08M+MWcPtqUCX1705t9azZ8f9OMG2RO&#10;e8Mic/jHXaSt2VdYrNw0dpz2o9g5M675bt/eKJn6Hv/hrx59d7dpB7vbWFXUUFfjQKWWXyze8drn&#10;8nosQf3RhDueUp6R4fdT2rdNA1Mr+m7xL4bdOmnYrX96K79IDcDSHHMwrzwqP1Vff9nsqLrFQ7In&#10;3fzxPgetc9ycDU9JruSTO1SN3R/fc+W+X2jBqzHb1uWkX/gRAggggAACCCCAAAIIIBCuAtoAzeGV&#10;0jL+l2vmHb3kp46u1tbvzK+jmaqQKeFNXvrwu+nk/8cf/Z28qqur1bG3vR3Va+UbD5Zly5Zt2rZo&#10;27ZlW9NXedOybbuWbdrJm2+6DJbx/z//8ZDMLNAXeS9rZL26geyovdTt1V3a6i89PL0VMtmgpbyq&#10;KyuqKqtkCsCd796x7d0fVi7cIF+77Yh+cfmiXmcO0bMAS95fXGdOLOh72XvJxHX18oKWAy5LjMrZ&#10;9M2r2YUPT79ItjSvb3jTQjpI3bLhZdlGVjb6qfaNlHn7Y2t23t3igZ9PHLrwGwfbNJRvXamjWizr&#10;1RkX5mCaBiZrbvnjmp1v6q/7Jlo1x1yCFpu2wRPnOmqUmIz6bv8+R5Hba7LanO+ios7N371bg9q9&#10;//tbLlA9W7a8KGX2qPyD+x11BOsRQAABBBBAAAEEEEAAgUgR0GbnN1zvbXORgwz3djpe1MGgowvd&#10;tRG6PmjVq7C7oZSgz/afOvsueVm+feiRf+qvwaPOcXQ1vZ5e0KtQB+otW7bq0LF1+46t2pu+yptW&#10;7du36tDh645xea37yJyCKm353R8e19/IGln/dadB6o7aq1X7DupL3mgvKVPNLGhV6CNmpbqySu4I&#10;KFMA5s/I/PSV1SsXrfo467OPXv447bxfffKfzzetKi7+pKjidBu5SqCi8lRlWYW+l92XmiVQfzRo&#10;6uxhi+5/TJk0sY+2pXm9+c2AiReNemPpu0XWhVi2iRoQN1B5Y+PXWhX7s5Z+cMv5F5mq6zPz7Yzf&#10;nrt7T5GjbRoKsarUfi2mJqz+7/3Kn758Sbn/oU2ypmlgWjAOQ3VMoVfaEM/+z7/aem7/gVKFvdY5&#10;aLKinHvRQ2//KeqOv2hWSgOLlDas3wCHHeGkj/gRAggggAACCCCAAAIIIBBWAlFRrVq3bte+vd2X&#10;jKPkVLyjRX7qaEcpUzt1rg27tCratm/f9CUlyFBcvi5f9IK8LN/OuPP3+mvMxRPt7igrW7VuZalC&#10;nwLQumOnVh07y6t1p07yXnt1lq/fRnXX5xTIIlcWjG11Ur7q38p6+am6mb6LfFXfqHvJS58IYGrF&#10;O+sK5ZslH80ZmZBwz9UPa3cTrK+tr5GLAmTAX1NXK1MDauvV0//yrSx/ee2XO3KLHrr3S/OEAJv/&#10;fp45/rnYt5ZeHSvriz5KyeyX+cQ56iaW9dYbyPvbPtEKuOLZwpRx1j9SlD0v//mmv6o3KlDOvU0v&#10;cP2DN9z7urb5z/68Tiu26TYNFanbffd03N/kwQfXLnzngYnmQBsqlTXDUhcmfnZb7mVr/jZz0P4l&#10;193z2TXPZd7eVy3EOjDrivTSFKtmOpAwrbauztwQ+5E7b45gTlio/OW5h5X5JhYdzXnt/BQBBBBA&#10;AAEEEEAAAQQQCH+Ble8tu/vXs3fsLbXb1Lx1n/+wcb0jhRFjxyWMtwwYG201tH/0/H8vunL6DFnr&#10;pIo3Mp6UQbhN+XLy/5bUP7mkt67ihemTXnrhLwc/l4v2LY/2058KKN/WrzndbkO5aVb/he0rJ3Ss&#10;XHO6beM1FfqWpkrVuxeq5fSeOPmOu/5613vqPfGiln6l3jbgzQ9mx486K23aPLnnvwz+rcf/6shf&#10;nkyg5QJky/tfuzV/9d6//dkhn8sWsgECCCCAAAIIIIAAAggggAACXhT4+L1lqb+5reDAKS+WKUUN&#10;6dMp4/mFV2kpACdV/O+LT7duWGdT9agLx5936eUu47Gu4vlpExdlPX1ozccu9zK2gSkd0GvCVbPn&#10;PPCbDz5XUwDvbdgj/1nw1o0JY8+VawHkvf6AwErt66laUxJF5v/LtxXyP0WRFMBTD39jrEq2QgAB&#10;BBBAAAEEEEAAAQQQQMC3AjnZ76bdc/tPh8q8W80ZvTqkP/fylOTrpVg/VPGvqy997a3nDn2xUk7k&#10;q+fv6y0n9GXsrj2RUJb6evmR9ihB7Wy/6VR/w6bagwbVxTIfoNeEK39+0z2//egLdeX73+yV/2S+&#10;cYMuVV2ljvzVN9rNDGQpK1fzArLILQBMb6pqnn5ko3dlKQ0BBBBAAAEEEEAAAQQQQAABzwQ+z1k+&#10;bfIl/QeoV6R7cdlbvOeDFV9OnDJVyvRDFS/Puv7u392RMCrei02QovK25s//50u3v/KuvI/6YOM+&#10;75ZOaQgggAACCCCAAAIIIIAAAgj4U6Dk2NFv139VUWE6b+2tqtu1a3fuuItiunWXAv1QxYEt3334&#10;5LxTx456K369nE7dul/zp3l9Rqv304v66Nv93i2d0hBAAAEEEEAAAQQQQAABBBBAIAgFonK+OxCE&#10;YRESAggggAACCCCAAAIIIIAAAgh4VyDq402HvFsipSGAAAIIIIAAAggggAACCCCAQBAKRL286rQH&#10;YVmeUdiwr51VtgUb2ETbpcl2RndsXKG6l/t7OtzDVVGufm4VnNWmBvayv4lprYH9rVWcbe74Z25W&#10;0sDu9o5N+9+dIlxs6+DH7tRgtpSbbDY62Nwow3ZTY7sa2sreRoZ2bPIRoD091O3F6ZHqrDSjtXmM&#10;3vhjxZ+fDEabpvO498lgh7ShAPcqdvpJ6e1PBo/La7Sj4Qa63tCHnwxGf4nshOA6brv/WtqrsUlR&#10;xsr29F9wo41mOwQQQAABBBAIjECLwFRLrQgggAACCCCAAAIIIIAAAggg4F8BUgD+9aY2BBBAAAEE&#10;EEAAAQQQQAABBAIkwIUAtvAOZ0i6mjrp6udWFbk33dfp9Go3alUDcLa5x9Nzmx675qLcjM5UkGfT&#10;fV20zvGPPQmSCwHsfWBxIYDjXwVjH/DufTLYKZMLATzpAi4EcPvwNLYDWyGAAAJhLTB+aJuwbh+N&#10;80Rg3Y4qT3bz+z5GUwA9WhXXa0tdXZ36pVZ7W1tXp9TV19VflTjs/bxWevBOriI2Otby4oWLRqts&#10;gCcF4Mnf0Db7kAJw/Jtse4AZO0QNbWVvI0M7NomWewG48VvglNg9f1IATv8J9Cw56LoLSAEY+8vD&#10;taSxctgKAQQQCA8BUgDh0Y/GW+FyeC+HhMttjFfn0y1tUwBPP/ao1PfAw4/otX574nc1tdU1VZVV&#10;VRXVlWWVleVVlWVVleXVVRU11ZXLHy6qqq1flvPlgoWLP1r8jw/yWpMCMNRb7v2hzywAQ6jqsed8&#10;Qx/+oe/G38akANwYXTtILemr3UBvvLm6o5s7O9uDFIDRX1ATu2Mwd36DDfeg6w19+MlglMZOCK7j&#10;Nvxb0KQoY2XbBu/ZXkYJ2A4BBBAINQFSAKHWY82N1+XwPoRSAPbvBXDbxA4WpBeue/k/N7+2aNa7&#10;r/8q5927V39w79cfP7hl1bz806ePyx8Esn9lZeXjf067+tY/TEuolldzddkfAQQQQAABBBBAAAEE&#10;EEAAAQR8IGDnQgB9/L/w8zL5KrMAhnUbnrdv07HjB5beueJ/+RszVj0t6yf0uerfn/7+i3+UVNcq&#10;i99d+eqb71piu+u+DEdxGj2H4MVTFkarbAjZ4R6uinL1cysVZgE4PZQbSbrB6urMrg/P9bkRJbMA&#10;mna+Ub7G2xndy1Rfw+bMAnCvCzw+a++gGo/L8+yTwfVx4sNPBqP/aDMLwKgU2yGAAAJBI2CZBfDD&#10;0keXbGkUVu9Jv7nzkh5BE6nhQI58+eLz35/lcew6hHuNl33W9HRdo8HNDLfUow3DfBaADP718b8s&#10;Mv//upE3JcSe3afngEl/P/+Nbxa3bNfyYMm+xHPHKzVR/13+46KPf6ztNCj193/87e/+ZABz5aKJ&#10;HeeYX4+/s1PZ+/zjEy9buVd2lR/pb5q/rMxK6jg7qeMseU3ouHCDTYErF0647GOpaO/zj+lvmrFs&#10;eqbjX9/e2VDAhntufWallPzopZetaF7JroLamXNXh59d0uFnd84/6GpTH/985X/Hd7jZ/PrLEisN&#10;H1dssPjvnu5w40Xaa5zp9ee33ApyZea4SR/tMViby812fvjL9tddqL1+OX+/uvnHL14w8UOvle8i&#10;gG+fbP/vXMs2H//7/IkfWKrOvTv5yY+VPfMfkJXFLhuiRv7vsQa3NFKak20+fv68ie83Cunj58+d&#10;+J79ID+e7/BHzQyD3RFAAAEEEEAAAVuBEdc9oi0zR6vDX/VdSI3/ZXT94pdHtEb1uOROz2P/YemS&#10;LaNnhljjg/NovnhYW5uX1+O0vRBA7gWg3w5AX6oqTvfr3u/ivpPO6Xdu375n5v6Qs+mrvAenPDFi&#10;wIioqhZ3TB0++8phstnFCXG19Yp+v0BXIY772eLTWZ+rr4duOFPp/5uHPv/syv6udnL75+N+/trp&#10;V1affmXN6dsudLBz/988vOazq9SqzUkBt2tRxlx6e35hw3hy0xcvT7r0SmnUI198Ntn7jbKO78wp&#10;L2Rfpoz7xUN393Y/7CZ7rPzvxZNyPB+Fjpv9Vtmb69TXX2ee6YVw7BSxcsFFk5YbGpfa7nzOA2Vv&#10;fyWv7CuUcXPeKXt7fdnfbvJRkK6avmf+gxeO2nNH+dIN2mue8r+vXO1i/+cfv3CB1dDdnTLOnXDH&#10;yjUfm/bYk1+krF/7pekA3l/0/bC4IUrs3U9/8/m0Ae4UyrYIIIAAAggggAACkS7Qu2fPSCcIYPv1&#10;rIF1AE3XWH7q4l4A5WUnZdM1hZ9+tv2TiwcnnjH0nPbtq5Z9/U7hoUKluuVLy7cvWvmjbCBPCaip&#10;cz3dMoAovqo6dnj8Bx9sMpW+8n8f3H6eo4yDryKg3FAR2PnhvPsGppffeZE54Ni7r7G891sjBg4f&#10;lp+vzT5Q9n/57qDfP6MUFmjf7dz4iXLxJQFKjvit+VSEAAIIIIAAAgj4XECm1D+69AdzNaYT7dp/&#10;fpCfqIv5zLuiqNvqS8Me+p6yg4OfNOz14pdfmk/jW53PV3c112BbvvX3+tz9g6ue1yu3u5clLO2n&#10;UptN/KZITeWYam2opNHuS5dKW22bqRw2buLA0Ocd6u8K1v5YaXkZrFu2ly0tWQD9jb6y6WKbApBn&#10;AWzXrvbXl/KyExmr/vH2x8/tztu48OWnL+g/tvPgAd9sfO+Lr1crVVEyBeBnl6mzAOrqlZo6+9kE&#10;V0Hbm/8vVwckdZyjvu7Z7Gp/oz9Xp/2r1wU89k6+eRf95L98nfG5sv61n3Wc9Y+VRkuzbNd/8oWj&#10;Xv5Wv9Zgwwerpk0bo75b+bLlQgD1ooCOt6qveyRTIBcOvGy6MGHly5eYLxbY+/w8uXzA82XlS3IO&#10;f8ndP7u4g7weMU3F35lzp/qtvF5arxW9Z/4jF3e4RX3dnacFKWf+//v3Sdqa5M+U9a/c1OGWp5sT&#10;hlUD9sz/S2KHmxM73JTY4T+mE90r/5M46T9/n3RTotSuvl/+1fyHzRsceEvWqxs/bJ6in/f3DjMT&#10;tZcakkwBSP5UWZ81U//WS8ue+X/WLg24YVyHTMvZeG2lrGm00lThzo9+5ehHBkLak5O75Y4LHY35&#10;i+f/6YL2113Q/k9vms7Jy4x9+VZ9yeR8dVHP/L/w5MQZF7SfcUHySmX9y9e1n2H6kYHaLZvETrlY&#10;eXejOuNDHfMPuCR+0NIPvlV/WlC85az+sWpF6tUB6oQLbZ7/G3dPH9teXg+8YZ7tUjz/AdMay6+S&#10;omgrr9Vez69Ti/v2CdMbKadhGn/x/Pv/Zp6D4E7UzrYtnv+Hc9tfo77u3thoO+2KgLWmn/7hdbeu&#10;/vBWcJSDAAIIIIAAAhEo0OOSCaO3/GDKAfzww5bRE/R7AxxctUa5QS4V+M0kZdU72vT7H5aql9/r&#10;VxIoa0wz8k1iDZcYbLH5iey1qpfMun/kkRuU7xvfiMBGu0n5P3xh2vORR64bITWYr1+4boTVng3l&#10;S6iHlljyFQdXHR6hX/RwcNUXlhSHojSUo10E4XD3Qz2l9Y1qajBpKNOZiT3D8DnALOftLRcCuNU2&#10;SxbA+fhfyrQzbre+F4DMAkid9Ie1TxflZuz++qW95UeqSnf+VFVWs+rrT5WqFjIF4PXP1FkAtbVK&#10;Ta3BFMD612813Q5gke1V+nobVy76+dILXjudtfp01tPK+3K/AE+W9a/9XL8XgJ5EWLnwZ/fH/l29&#10;LmCusvTzRgVeeduaZROVcT9//fQrf7jS/arOTJg4rni3GqTpKoBGRax8+ZalF75xevEXpxc/o2S/&#10;vVMuHFj1hTaIXf9B8ShlQ66648HcpUpcM8++rn+18NrX15a9/o/b8//1zzy1/H++OjhbXbO27I5x&#10;qsBLNy8d92bZG2vL3viHssyUJlhfHPcfdc1a9ZqCWW+VvfGABwJqZYtuMt0O4L9qumHlf2feP/DZ&#10;sjdzy95a8vfd905abrrEYP3uQf95K3d+gtb+RQuV38gGz97+6b0dnldkvfp+R4YWvKIk3F+2JFde&#10;2ZdnP7W8+Mq5X2VfLtP4l5Qt8TDCph27csEN9w/6p3pdwDvv/H337/Sr/Vdm3nD/wH+WvdNopXnf&#10;r/65cEi2+qP1ZSmenb0fPbyP/SNs/cv/VX77dfnSjDt+/L9/agNy5dw/lS+VNV9nX7nsKfOdAtYX&#10;nfHfZV+XL5OVyrjbl5Yv+9NVHhyx/ePXF++W/QqKlevHxl417rrv90rbcz9Yed20c22LW//fn6a9&#10;t7H8vYw7tj+rB/bxv2fcNyijXFamKe+aR/Omle9vLH9/2TNFqep1+3LFwcf6FQfrPig6W9EvN5B5&#10;B8oZQ9yPWT1g/pPcftq5llfyClMpH8+f/u4l75V/+G35h/9S3rQd56//z3+Ve+VH7z2j/OMOB/cO&#10;8CgcdkIAAQQQQAABBJwIjBhhzgH88MOhSZeaxte9J92g5QLUFMHBw4flZP6RQ/pJeFmWbNFWWS2m&#10;aQA2dxvU9uptKlMtyUkYTcvv2bP3loYxvf1d1b1Gj9BjtoSqfmOuVVqnHDqi30Gg6eJ497NGNL1L&#10;otnEUqZzE4nBxtDvx6GvL9RvToMsp/0dnf/XC3dxL4DKitPWQfxx5oNfpe/+5pV9WX9dHFUddfPE&#10;odddOvSaxPiauvoqoxcCNNwLYLbdOfN784uV9a//XJsF8MDLBVZX2rvDYbkXwHNny2578/eM+vtU&#10;rbreNzww0Z2CXG7bO/E65fMVB5Wd+38a1089iWq1aG1ZfIs2C+C+l9W7BsiFAz/lyw38Nn257cLZ&#10;1ymr1B2/W6WMS2xmCmDcL36mjd7HXXuZsm2/jOikoveTzTMCZArAjt3K+ldv1mYB/OHlHSbVcc2u&#10;V29sw70AfinpBrWu28fqg+TYu69PXr/XdA3/uIvGW5o5bvZf7lbHwxddK2N703r1/bZ9er7gq7u1&#10;WQBy8t83y54dRcrt55uDvGHG+j0SpBb5BTYrLfUPGD5sWbKbtxJsHPyW7Qfst2bc7Y/e3VfVmHal&#10;8r1FQJsFICf8Lcu48Rc38zhRizLdDkDG/PHxUmnfOHV8broRgG144375Cy3LMH7aVcr3aj8W5xed&#10;/cyM8eq6vrf80ZSBkJXKHeO0lcqAu2++TksxDBw+vEC94uDb1d9f/MvrlU9y9is7v/H8WoNxv8ou&#10;/+Bbyyt7sh5qcX6hZAema7MAfvvS9p/0ixoaxH71mAYrUV2/vrjIN8cSpSKAAAIIIIAAArYCIy6d&#10;dEjO3R/5cs0hOwNfdZhrXtSb6JkW6xPkMpd+iaL96DeTmnXrr8blq/f8k7kD79i58CCIOtGBSaMI&#10;rQ39Grr16Nr5SNuDsGwuAbC5vN9lgTYXAjja3sW9AKqrKs5L6zz2ni7n3RU99pfdxs7qPvbmnmOv&#10;7z12Wl+lpkVVrVJdU/9hbn6NvKn14r0Abv+9TAHQX56cmXeJ49UN5FoAZWnehhUblOvOsXMLwNvv&#10;kykA+us+uVOguvF3e1f+b9d154yT99sP7F2x3v6OzQsy9u5H15b9WvlVw4UAyu33qyf8tdf9np3t&#10;b15IxvfeM/+he5UH1VkAW+Y4S2waL9EbW8be/bf1ZXcrv7J3jYCB8mOnJI5+aYPB+//tmf+nVOUh&#10;dRbA1tu9LqDdDuDbou+vnKAO4ftecr1SmOP9GwEMUK84+Kb4468Krj9/vLzfvr84Z61y/fnev9Hg&#10;HfPkPL/++rOjaRE791pdtWCgt9gEAQQQQAABBBBolkCPEWcp33/xxfeKVQbg4Pc/aKfOj/zw/UHt&#10;NHuPHr0U21n+ploPHz6o319P3bhxJLKXeSK+pBjMFwLI+X3zNAK59kDfw0H5kgeQvILD8/jaXqbr&#10;GNQKzDMCDHp4Y3ebKx+sam5iaDAqr26mj/y9Pv5vGqOeETAYu2X+v819AZru7uJeAL+avPPu6Qd/&#10;c92BlKTsj549svy5wx9lHvzwpX3vL9rz7qu7l36xo0qeBKDIVQD11R7eC6BJSP3jBygvezr/34FP&#10;//jYrfcv1647OPjO040vBDBI6mQzuRZAWXzf/crEybYZOq0tMv/fauczz5mobHj86eJJsvGZ50za&#10;tvH17Yr63idL75mr/vnbcbvlOoXYoQOVl83z/31SV0OhWl0b9bHunvnvZptPthuvtnj7jlHanHn1&#10;+nnju7mzZezQQcrL35iDfGeZdvJfi/xrm5WNS+1706rnfjdud5EH16ecec0dd3yS1v5Fq/sOfOgo&#10;I1C8/cfRw9XT13ty1nldQL0dwH1//T9lwECtbbFyO4D7XjLdCMCV4YD4QZvvW6Zd7b//jadMFwLI&#10;SuWl9dpKuSnAm0vvuEidEXDm+Vcoax95quiKKX3V999/9cp2RX3v1WVAfJzyUpP5/5Yq1n+pP++g&#10;OOfLzXeMu9irVVMYAggggAACCCDgRECm0PfasqWX6TYA2oa9ex1WT78/ql7Jr5/xH3Gdel8A/UqA&#10;xnfKk2kE+g/eOdzLdqgw4rqZo7csUfd4RznLfLZIuwGBtvLRHxTzyiblm+8xKCFokcn8e8vtAC2N&#10;Ufc6pBel3qrA5up9l73uhd3tm9g3dBmPTzYwMjL3w+P9LG2zuf7feRYg6uVVjab6OxKqOJB7zZVJ&#10;S79oOJU29aIhy78yTbtNHD14+cbjH73ykOz+6/v/5aiQKLnOf+LTfRdbPwXQssbqR/uef/zn95uK&#10;vmaZTARwc4LByqwkucOfaYm/Z/PD8vTBDffMuv9lWRV/z99jn1va73V5HKDcCPBp7Y2y+R8d//GB&#10;okxbJrcDcFiXkyD2Pv9X9Zp/y4MA5XaAT/fTv5XbAd5yv0lt2jJ1IoC6ZumFb5p/ql6i7/wJgnYr&#10;3rnirtGvblWUUX//54tDP7z4qX5vrpqiXoYgtwbU3u+5+2d/UNurqCf/tcvv5XaAN5sjuTb7jfuV&#10;/178VH/TXorcfu/p9xVF1tu72N6p/8r/jn+q/1t67eZl7/y/zLx/h/rduNlLVk3VAvtP4lP9jb2/&#10;Onbn8rmjs9TW3X551LbYh1dNHaDkPd3hiWxFSc52cjsA53EuuOip/u+sutoSp9z57wZTkLdZ1msr&#10;1ftbKOPMK1dmjnsqVjYovvuG35lI/7xhfuPL5g0fofJcwOvv08pXlNHPPP/fu/tGffziBU/FLv38&#10;Gu1WfOb3Oz+8Y9TLMvgffYdcGhD76OfTYuV2gOpm07T45WaBjy1TlBnZjW4HYC8Ku5Htf2PiXZ9c&#10;/8LL2iR5rbS/KtnZpjsLyO0Anxq4TJ4LKLcDfGqA+kYNrOH9urunp74kq4bf+8ygZ981bSC3A5xx&#10;33bN7ZfLPr9WP9UvN/+b8e7F2dq38j7Z/N7qSNHfuuKTGwo+NUDK0XMW6vLx8+c+NeC9z6drJf9h&#10;ul61olyf/eGflfmmH8ntAJ9SrldWvKveoGLyvyruNqcA1OpcVdkkRsd7OC3KvXqstnZvR3O4DXu5&#10;ub+zzR3/zM1KTOwel9doR8N1u97QwRaud7R3lHiyl93j0VhBhrZqspGhvdz+PW3KwRoEEEAgnAXG&#10;D23jsnky3P5hhOX2d/Ldmp6/0e6X583FR8V6M0TvlRXIxq7bUeW8IXJI2GzTdBq/88SBu9t7DGub&#10;Anj6sUelLHkugE2J5fvWXjFpkvwVXF8vr/q6+qjaOqW2rk7O/9fWRdXV13/4denK1x6UvZymAIzF&#10;6cW/V9z/S8fhHq6KcvVzq7a794e+/YJNa92oVQ3An3/oezTOahKkOw10sa0P/9B3I0rbTY3tamgr&#10;exsZ2rHp3/oe7eb0SHX2u2+0tsbbudpLTQGY0gSNDyt1R1c7kwJoEHBs5baitoPH5TXa0XDdrjf0&#10;4SeDsX/ySAEYdWI7BBBAIIgEXKcA5GL+d5QbGob8Phq++qjYIKK2CiWQjfUgBRCciOofYzazAPQU&#10;gDwXUJ4LYB306T1fTEi6bOO2vdV1UfL8P/Xif/mqvo+qromSlbV1LVe9/kfnKYDbJna0gcj63N4c&#10;hCZ/kLn+G86q3NlJtrXIgwCMd4DDuuz94BeX2tYlFcll/y6qsyrKQNPsb/LzSzrotcg9/73Quub8&#10;Yd64+pvHmwKzXi03/PcwSANAlpLtbnvjRXbikQcBON/LZQ+6NxqV89MXtrdbptz234iMIQYDKYDk&#10;8+2HYYkh+xs1nihD9dkG7qMUwLTzHMYs1/871iMFYOTIMm3jrMM9HrI3rZ8UgIM+sWNs7HfQ0FbN&#10;+ye1WR+VbhyDbIoAAgiEmIDTFICM/p9fdbD3pEbn/H00fPVRscHZHYFsbDinAKS3b5uoDplsUgAv&#10;PPNbgwcCswBcQ3kjBWAqw9AfgA0R+fMPfadZBWdInp3rc12dD8/1udENtpsa29XQVgZSAK4PTm2L&#10;oEoBODp8XZmQAjDY21qPO9mWFIBxyCgP5pc48Hd1fOtBGdqKFIDxHmRLBBBAwLCA61kAhotiw5AQ&#10;CKcUgJ0nAsjg32b8HxK9QpAIIICAlcBVd3+r3SyABQEEEEAAAQQQQAABBMwCRm8HaCPm2axFQ+cr&#10;7J3XMLpj4yjVvdzf0+Eeropy9XOr4JgF4PQ3kFkATXkMHV3MAnB2XDXo+POTwVDHWcJ275PBTmsb&#10;N9KNf+iYBeDhL12Tfxrd63HLv8SeVm+oOmYBuPGrwKYIIICAUQFmARiVCpftwmkWACkA26OSFICn&#10;f4vayXEY+vO0SX2kADzsAlIApADsZROM/MtLCsDDXzpSAEYOL7ZBAAEEwlGAFEA49mpz2+QyTdDc&#10;Cry0PykAUgBOzkOZfuT2SN68g9s7ahWSAvBwNEIKgBQAKQDnKUW7R4iDzylPPr64F4CX/jShGAQQ&#10;QAABBBDwnYCdewH4rjJKRgABBBBAAAEEEEAAAQQQQACBQAmQAgiUPPUigAACCCCAAAIIIIAAAggg&#10;4FcBUgB+5aYyBBBAAAEEEEAAAQQQQAABBAIl0HAvgEG9W8f1bhWoOKgXAQQQQAABBDwT2LS7blNx&#10;Xdnpcke7jxrU/owe9fpPPbnNgad7edYc9kIAAQQQQAAB3wm0nD77z1K6jP8H9WL87ztnSkYAAQQQ&#10;QMBXAr2jo2RgX3Sgor6u3u6rrK6N3KywawdSAL7qAspFAAEEEEAgVARMswAuHtUuVCImTgQQQACB&#10;SBaI7xk+l7DlH67zYlfO/+iY89JuSOwiGzALwIvmFIUAAggggEDICZhSAIlnkQIIub4jYAQQQCAS&#10;BYb1Co0UwI+HXAzvpSEut3Grg597/7Dz7W+6tCspALdI2RgBBBBAAIHwEzClAMaNNKUAZtzyJ2nk&#10;sjeeDL+m+rpFlRUVm/K+sa5l+PCzu8RE+7pev5VfV18XVVv3xoKnbp57f0H+tjf+9WzXHj1j48+Y&#10;OPWmoqIdH7266OTJk2XVJ//0txf6Dhjot6ioCAG3BKqrqstOnSovK6soK6+rrWvdrl2HTh07denc&#10;tm0bt8rxw8aVFZV53/5w7vmjWre2c5XWM/9adt9vZzgPY9vWgpqamnbt2lZUVJZXVPXr33vAgN7W&#10;uxgpxG4V2/N3rv7wozt/91uvOLQs29b2xGdSVEmF/F++lpTIV/l/hXLBnGebVjGid2ikAH446CIF&#10;IA1xuY1bwv/KPuB8+59N7EEKwC1SNkYAAQQQQCD8BEwpgAtHmFIA1/1MTQFsX/X0tgO2f7vk/1jc&#10;uP3q32fyF1vv3t0HxvVrDs2hIwfWfPaJlKbExIw8c+BZo8Y4KS1/00n1p7Kx9lX9k1H+XrT5VvvR&#10;rx4Y7awcrzansrJi9/b8pHFx0dHqmL+0UgIozcpePebssb369rUbxvOvffubn5/r3O344SNHju23&#10;u038MB+2zlFs27Zs+HrV8gsmTW3btvNLC5554h8LP1v2RmVN2f82fZ04fsplU5Kf/8ejnbtEz5qb&#10;5rxdn7z3ZeGBvHlpcwoLS1avLonrszpve0lamuxVkv1i+vmz7fzRbynQpdvJ40dPnTjZd1Cc7NJS&#10;qa0vL9m172Tcmeq3zhfzEV5iObQGDezhqPtcFWb6+eENj8k7Gct0HX1rj35nGNzLK5uVny7bt7u4&#10;uqa2T2z/mK62qSiXjJYY9h2r3negurVS17ZTi+5tW8R0a9O6tRcGYHU1NVVlJ6urqmqqq9t2im7b&#10;oUPLli290nApxFHrZOR/4vjxuqqKtm1atWihzoY+Vlp+4lRl5y6de/bu0SW6s7cC8Eo527cVHDx4&#10;LO6M2EH2PmD/8dyyP9zjIgWwedOPZ48ZJlmAdWu/q6yuu/KKC20Cc16II8at238s2l38+htvvLbw&#10;JSlwX8Gq79c9byn5itnvutX8VuXq+H/Q8ARtL/lnpaRUPtgPyCdDYeH2whsfsVPayD5eOALdCtKz&#10;jZv+M2pTjjTE0TbFx07l7yk9XdH6VMmxQ9W1sR3adI1pOebMPt27aFfzO1jS393rPNRfXKHmgLgQ&#10;wLMOZS8EEEAAAQTCQ8D0h1RdvaK/3nntSRn/S9ssayxvZOX0CYOsXmOmXzVG/lz706MPFxXua7q9&#10;8TWLXnv7jKHnXT/rF9dcddW27zfvKtr9TMZzjnaXsX1Mu+jCwujp06On3xQ9e3b07JRBqana64FB&#10;aX8clFdYUiIjywOFzgPwYnPKK6zG/5Wm8b9kJZLGJW3avPHAvv12I5EAYru1cBLksUNHOtVXTJ8w&#10;puE1bkzC8DgRyMrKPnqsxMm+zWydo9hee3lB8uzf3ffbX1dWVn32fvas5Et37djYo8/gllEd+sbG&#10;STx33fvIrb9KK9xflfX2AUfhffPxFhn/p81JlnRJ3vqShLjVq/OUOXPmyLcy/i8sdN1xzt1at+t4&#10;+nRFRUWVBNCyvvrA4RPtOnYycjSa0TRwObaVkkXvf/pT0W4j+1q2OVacl7/mOf31zVt3JIyL014x&#10;y/7zy08W3fvJosfk69H9BW6V6cHGJcdL9hQWqSOqExXbtubb/XV2zqjv8s22su/zK8or6/acUHbu&#10;q9t3tGZ34enKqjoPQrLeRQalp44eKD99+uSp8vLKmpKjR/f89NOJ0tJmFmv9YdW0dVVV1aXHjleW&#10;lbVq1TKmS/s+PTodPHo6ulPbNq1bHjx0bO+eg2Vlld4KwCvlyKwamZsgw21HHyAuaxk24kzZZmfB&#10;7pIT5Wedpb63edn9qHfOKOf/83fuumCYOpLUt5Txf+oDWeorbZ587rmMynqDFtr5f8v4v9Rq/B/X&#10;J08+yB213fwPcE5KlL6MzyjQ1xVkjNfXpOSYN2q6SnZr+LHP/jF3SeHIPzf/4GfflYwe1OXOq/o8&#10;Nmtk5h2jf3vdsNGDe769ZuvXPzr7RKqtqXX+8llbKRgBBBBAAAEEQkbAkgJouIXw5n218mp6U2H1&#10;/EyTRValz0t78NGHdxdJFsDRrYjV9ScP79z5xXPWr8MFX+i7/O6euxPGjJA3rdu0PvfcCS9lvSdn&#10;TR2VZgqhorRpMPq5d/kbNG97tgTmPJ5mNsdSeHlF+Z4fTef/JQD1/FWJGoM+MUGyAFu+2XhQzQLY&#10;4ujxOwqysrLy6P79Y84eWFpaumbDJnm99/Gm91askcmx2Suy27ZtGx0T7aSBzWyd3diWvZm14ctV&#10;t10/sU2Luq9zV4+9KOnlpWs69Ruy9O1Fe3cX/rA1T+JZ8M+/Pvm3f7ySkx9VV2w3vJ2bT8b0iUsa&#10;Pic7W/nd7zYlDF+ttCtJSihZvSJ90dO/i4uT/I3LjnPmJpW2attWznGVHjuqkleVFxQdbdO+vfOD&#10;Qf+pDZr04JzJCe+8+d5PRTIGc3ZsW//06K4vkybHTZ8clzQ5RmknLyXjhe+k12LaxZRsXz1nXOGc&#10;hOyl/3rAeIEGtzx98uTh3T/pLxlR7y/eK2OgA0dOyutoaYVbh99nX5w8VVkju3y/s7zkZO22vcqb&#10;K39a/vHny1Z8+YocgBXKvuIyg1E52qxczmvW1BUUHflx16H8nw4V7T1eXl599MAhmb4hu9RUVX61&#10;dmNzqrB7AAuRlF9VXduqpfq5V1NbnzC8T8cObWtq6zq2b11acuLQ4aPGK/2/+cscvYwX4mTL48dP&#10;VFZWDz9rSE1N7cGDdgJz8ulhKbZlq5YlJSf27j3Uu3e33n262z0MnH6M2PldK9q57eJRsTExMZYA&#10;5M2izHnvvZe+Ka9Q3p/8acv//n6HvD578HqXFO1PfiY5zTUrYha9mfBedt7qN/Oy38xbvaIwrk+h&#10;5JcdtdHy4Z+TMnVren59fX1+upI2W00CFGTMThu1XFuzdapplJ/zzJKZ6kb1y5XHtURBQcbjyvLM&#10;KT7/d9pl8+028Kv8A20rqv98w0ClIjo9W5nxtPqSNwJ178xxew+fXPOd5BDtfyK5ygDU+rzNVIAA&#10;AggggAACQS9gSgHI8Ed/zbz1QXlZvrV+Y5p7b9OkipK0eemy7s+PPmx3L8vKQz8sTxgeI6MjbYAU&#10;Mz0p5sSuTccK19js9fLr7+k1OCpNH1rLxaI2gVjG/3INafLkefLno/N4mtkcU+E1Fds2b4yTkesB&#10;ZdOPpYWFpYUHigoPqLMQ5CXzEfK2FyoxcVs3bmwajPNm7j14KCEhTraRc+MTLhwzIWFM0rgxcQkJ&#10;UqwMkpMuu9SnrbMb29JXnrvz3keWrPz2zt//ZfF/MjZ+tfrGK85d++nKO3//yMTJ0xf/N2PyBYNf&#10;/U/GvtphZUeOXJY01NFRJJM4YvpEJyQMimknEzqUCeMSpk9OmH1zUtK4QvlWetZF05weHvq+XTq3&#10;Kzl6vLb8dMmJMjnJrJgPbyNoa35U3tukbCoqVS8wUeKSk+fUVXb7bsupz79RX7sPVrgMT59zn/Xi&#10;arUHK0pm39I1RilMGK4UVsRky+RmOSQqHB7ezgt39NOKsrKy40f69eos57Tl68ljR9u2bnXw6KnD&#10;x07L7PoxCcOMH341NfXyq1W0v3JbYeWBozVyDO/Iz5NW9O7TrU/v1hW7P1/6rSLpN8/itOwlKcY9&#10;B0qOlpR16NC2Q6cOFZXV8q1crH54//5TJaXlpcdkWC4X6ntci90DuKK8/HR5VW1tnWQBysqrjpWW&#10;7Tlw4qc9x9q2bqlWpNQfOeLi2LOO59abkvRabrru4tRfJ+svfaXHYVvvuKugSGYr7NlzSL4WFu6z&#10;24NGKtq5o7C2TpHLAWTjEydO2+ziPFq7jCdKS2Ji4tT0lrmlcsDMvnnO9KQkpaJQVh76JGt22rzZ&#10;ycl5q1e7jFA+zwsrkgpL4uR3Pzs7YfrNSck3J8Spn3zqB52j8Mwf/jnZC+Y+lDpEvh2S+tDc3CUf&#10;FRR8tCR3brI6uB9y9czEBdmWiQDmXeS/kiXY9pAfEgAGjoSmDSw+eiq/uObaSwdmr1fmvanExShZ&#10;acqyByQdqWSvj169vvTWK0Z/s+vYzv3H7NoyC8Cqo3mLAAIIIIAAAvYFbC8E0Lca079l0xmM2t9j&#10;tkvq7Olzbk6Wl/zA+aRHdQK/+oedEq1e7am+mT6usCh/S96Hj6uvdx5fLa/Ff/jLn+/WX45K0/c1&#10;XfxvDqdh/C9Rqmfg1WCdx+OoOWlz5sjL5e6mwluo91AYMyza6jVowphBEy4cNH3coOQkeY1JTorL&#10;ys62OwXXUS2nT586fqBwUO/oooPmKQCrN63O2yR/FWfL2XNFqTx2ePWnHzppoG3rKqWcNcKWPDlB&#10;zmzLX9suOkuDtdnm5Q82TrtxtqxMuir5o/W7vth27M2Pv/2/l5bKJQCyXt7/Yf7XSXeu7t2tzZwb&#10;RvTs3sXRDN7V6zetXrEmO3tN4YFCiXPNirxFKwoz3izJWp+0entciRLjQWy205tbtW3ZsoXM7v7x&#10;pyO19UrHTh1czsiVDfTDZsIwZfpw+cs7OnlyknqUToiW1+yrolOnR8tR9/CCjdscTE7WqzCnltSD&#10;XM5npj+1Oj09Lz2rZPV6JUa7KYB69JY4u4jDSKiWbeSkX8mBvaePHurRtcO+Qye7RreXK9sH9et6&#10;4nSlnGaX8f/ZCcN69+lh/PCLahEl4a3fXLchv3rbHqUwL0/CnTyx3wN3JN5z80WVSuuKstJjJ6Lc&#10;CrLpxhXV9XJputKixcjRw84+56xBZ8TWR7Uo3Hu8oqr22MGDhw6XVFfXyhqPa9E/GGx2rywvl8zI&#10;6fLqU2VVR46r43/JQchmkm6orKqRAdXRI25cidC1W8zPZqpHyFtL1+7ff0SvS1bec1eyx2Fb71hZ&#10;UTXi7OHxw84YdfbQY0dLS0+ctj3IXX3EyfZFPxUfLz09JD6uZatWcteFn3btdasQu4zqSkneWQlr&#10;byWxVSiHdox8qSjZ9Gb6ptWr5Y1LisIDktZUx/9Sprao9wLQ8gJz8iqSYxKSvt2woenvi75p4yV+&#10;ZGLutvz8bbmJI+O1nwwZOkrZukM96T/lvplL4tVLA6YqD6UqfksAGOigpkdp/t7Sq8dG521XslYo&#10;kkKcfZUi10ndliFT25R5c5Ss1fKmdMb5fbfstH85QK2rxR4d6xBAAAEEEEAgsgRsUwCvLXrC4b0A&#10;9FvuNV5k7D0nOUlf53rkVtEw/ldKCuWvvdnj8mYnFaqvyYWpk2WN6+tI9dmhpq9avdbjf/VW0ua7&#10;A7pMSdhtjgyS4+TMi4FITEM+7WyY7SJXBMiqOycW3nyGnLe3W5ojtKLCnfk/5MX1iZMNBsVEy/n/&#10;hOFj1OvJ4+JkToH8cSznlmP6xMgF9E4a2GiOQ2Xpe/JXZIWSPFmSNXNiZNJCXEx5uUwOd6htpENt&#10;dv9k3f4vNx1o02Lf7BvGDRrQ01Hh2i0SxiRNnpCcPEGuCJAJ8iUxCXF9EpLlbLtkXoYnS6Jo85at&#10;zYytVfvOMhIu3nP4+InyTp0N3QjAMnpftEHJWF2avroofYX5NpPm3pUB/Lw5CX+fv3ZbgWnI1zRO&#10;7ehUEwFz5iSkzYlJTpDJ/w2vpDj1IJeZHC6HRs43qK2urjlxpOLY/tMH98T27DA0rnu36Pa9u3fc&#10;vutwl05tt+w4IO/lRLfc/r1Xbzvjf7Wx2mK3FnUAdkDNVnTopMT1jvrlbeMuv2iwbNmlU4e27frL&#10;XrJ3M+PX62/fvl2rNm2lqL6xfUefPaxr95j2rVtUVNXIEF1m6TenCvutq61r26alDPiPl5aVnqqQ&#10;uQByVzS5q4HkSmT8r046cLNdMuC/5cYkqWvJsrUHDjg8JDxoyPebtp88XXH8WKmM27ds3iFVbN28&#10;w63Ru2x88uTp/II94nnkaMn/Nn6/+vOvtdnjjfrO0TFg+nCzd5DIOhmx5x0oSUqe98q7e/712h7t&#10;Bn6F8lKzABUl0+UDRj4VtXSX87Yf2VEh4//C7XlZb2bJOF92KFWfAqDOvpEPB0nGJiUlbf7mm//l&#10;bWoathaaDPsX6FP7lZxn0nL1bh81VJ0W0GgZkrpOvQ6gvj5zinpRwH2+vwTAye+XdVuaEv1UVJkQ&#10;F716u/oZIv90ZLynzgVYvb1Uzv9Ht1Xls1cXJg0ftPXHHXWyNPkMZxaAbd/zPQIIIIAAAgg0EbC9&#10;EED+FN64u1Ze9uadqn/SNVrM197rK53P+TTtrOUR1qwvWbM95r28BPW1Pk5ei1arL7leeuvSx9e+&#10;Lq8/uLoQwBSIzfhfmwKgJQhczye33xy9XPkj1uUUVn0D9fxVExZ1/K+OowrzzDcFMDgTe3dx8Y6d&#10;hfI3ttwVb9F7mzLeXPPoi+/NS180b16WXHAhdwGQK3DlKlz1+gKn4NaXta/Jy1Pn20+YINMKYmKi&#10;k5KmJyQk5eV+7KSBzjv0tHppeUN3l1fULlu3/4fC2prSYzdMPUfO/zsrWT8Pbp7HoaVHYiyxJSdN&#10;SJictCVvq8ex6Tu27dCxqqZOLgGQuQD9+vcy2JV6ZMkJypxx8oqZkxSjZ5rkr3B5yYUekl2al75a&#10;1jyUscJRmdpwSB0RaSdF5fymslpO3VVkZWuvrJKs9APpcePmOAlp7MBW1i+7W0aVHWnXsi62Z8cz&#10;B3Zr19b0xDgZoXeP6fD15j0dO7QpPnBCZgTsKT7gME6tsXZ/Kl2kXm4iTZdfpb5jekTHWDaTXWQc&#10;0rpllKNijQQv+0a1aCHT7+Whd5ZyOnZsd2bfjjL9X07Iny5Tp+s7IVrzdob1y+AvV6u27WX837VL&#10;O5kIION/eSJAWXm11CN1nTwt193Xdurc2eChYtlMsgBXX3W+sLy9bK3BfV0GL+UMHz18wmWJvfr0&#10;krP3l04cN/GK8RdcdI5N+c4/AWTjDh07Tph00eVXXnzW6GHxQ+MmXp4ob9wqxO7ngLqynZL+Yt68&#10;mwel3TxoTvIgdY12wJeoX7VhvBw+2u+OE5NDW8u2bTmifprJB1RMnHxux6jllOQdiInpkyCLfAaq&#10;B2FMzI9bbC+k0gNTp/8vknsAaCf4s0emJ+rn//Uz//aXnJTHRy6SiQBNbhjocI9m/cDSfEe/F02J&#10;Dp6ukF8xOecvTS8sVOcCqGnT4cq8O6PX/FgqVqvzSuSxMz9tP2jX1tUkAO4F0KwOZWcEEEAAAQTC&#10;Q8D8aCXzXxO3znlQXvb/cGsyC0AGutp420zh/E9gbVgumxbJH3YVyoSEkunjtFeSIq/Zk/VXibyS&#10;4vKi2g5y+MejVmNy8pjbbts047Y1c+asSZ6Tl3zn6jlp6itZXsPVvyZd/PkpoTZtTuEmJS1JXnEv&#10;zkkrzKrd/b2Ri3otKYA1m4rWbJDXpjV5m/LWb8rL2xTzYl7Ci+rpd3UxNkzZnV+UcvOVs6ePmX3T&#10;BPmaOnvCI6nT//nI7PSnUrPSH8lKnzfvj2nyuCxnl8nqFVm1TvIFcdoDt7R0ifqKi0vY/t06Z63T&#10;u7RJzDXV9cePV/20q+yLr8vktvCyQUVFzZoN5adLa3/8aesNkwefEdvDOZrpCg41DLnYXj3bLH/r&#10;W8eW0Cdh3569HsRm2UXmex/YvVse+tavX88O7Vof2bd/z09Fx48ec92bMnSvVNJXFM3LLpEpAFkr&#10;tBGIoqROV19xcdHzbo5J/2NS2s1x9jtU55JFPdQL1Xku6lQXFTw1Zbr04yNps+elJcujEGV09LdH&#10;HncUzzeF1ZYPF/W9vV+r+pbtZDRbIbc50Jba2vrq6jo5ed6+XetB/WKK9pbIXe6la2R8K4Nd+xU5&#10;6GLZWBuMlZQcyFu9fnXe+rw/zntRL+HIsdOyU2VLueGA3F7B/v0VjAQv+0a1aqMeXnW1lvA2f7v1&#10;h12Hi/aVyF36S0/JVQy1Tvrr0usbHkevvjf2y9WmXTs54S8nTuWiicrKGtGTRIAM/mWlpAPkfbdu&#10;0a4PksZ1HTpw5KOPvxGW5KvHGdzXdfBaFbt+LMj//seigp/k6+ZvN+/fe8C2fLufKvb6pbK84vtN&#10;P9g/EpwXYvcgkVG5Ei0fQcl/fG/ei2uyV2wyHfDaFAB15K+mAOTg1355HBwnO3JPf/3FLv2egsk3&#10;JyfJRTfymdBOck8xJSWm8b96U5UDkgco3F103E7b9dgs5/fvU5bkyvl/mRdg/u0p2LHVZkaAehdA&#10;uXVAk7sDWn7fvP7G3HyHvxdNiOSGsrLo/7CWSDqlojQhrnRhqnoXgDnz8kTWnN7VZnTY4dVm6Th5&#10;eb2NFIgAAggggAACoSZgSgHIdbn6S49/7KBWljWWN9ofdA2Lfvrd9MeKtrrpLtZrTHvKSZ5C7Q8/&#10;fZikv9S/F/OUA3mlhXlF61cv/rzqzLFTHZWmDu+1P4+SksYkqX8rJiQlxCUPT0garn7Vx/96rsF5&#10;PLbN+XGTkj5HmTxHiUtQ+qhXAhy4b3rFT987KuT7vHX6S/5OXfTeGnmpf6uqi3YvwANyLqske7U6&#10;iNKvcW1ajg5is17+gJZL5eXm/1JgxqL3Hs1879GnF/3u0Yy0P8rr0Tlp6WnqY7dMJ9mcNLBR67S/&#10;KfXxv6onDyyQ/1eccLK73dhk+1PlNdu2V8m4/eTpuuWrDhYfLFuzQe7cpshA8fpJZw4Z3Ne5uXqA&#10;6X/amidH6LkMm9hOVJ70IDZ9l5Onyg7sLpK7ux8/WblXHmEn88nr6vbvP3T0aKnr2CQUyS4lxMgs&#10;AJkLIG/0hMWjb5X+LrMo7UV5FaZnF6qrKhweXVoDtSGQfl5UPR2q7qEeJHIHhBV5+tGbdmfyfWm/&#10;chTS2nzpLUW+Ooy5VZfKFh2OlJTJeWwZ1Mpk77IKOaFdV1WlnuXr36eL3AtQbgcgV9rLBfd2C3HU&#10;xbLx43f0ffw3Ix6/96L5f57yr0cnz3/mLr2E4v1H5TINyXmd0b+DE0zXwVfXtekY07qV5BLaHZN+&#10;0gofeU7C2eclnHfR+RdefEHihHETLhvvvL8uvPZuaYJ8Nd66lu06tmjTXmYZyDnjnt06SnpIZobL&#10;twLVqlWL/n26tqmvKN6Zv2938dEjx10eLbLB3n2H33lvrYRx9eQLu/fqaWQXfRvnwZvLqR0YP6Rn&#10;v/7HS0/Kkx279bQt3+VHnCWenQVFVdU1u4sP2P0Ucvd3TT1y5Lad8riTydMlt6h+HKmHtPnDXP2E&#10;UQ97PQXgqPD8TT9JIdlvZslr9YrVespSdsw7oBao5p62F8qNM9VLn9TfINtfXv3otVrU5wAo6TLB&#10;X24CqKQ9o94EsOHGgKbt/HcXQEtg1s23+3vRlKhdmxbyeSjDfmm1alghOXG1vDnpaupcFrkOTB4T&#10;06NTtPyu2+Gtqqp0+mpCxwoEEEAAAQQQiDgB2xTAv59/VL8XgJ0/Fm1uwm8eilvmnDv/C1gfGhUd&#10;UP8unDBc+6tRFn0SgZx91Qam8iZrfUmPgSPbdx/oqDQtd6CdZyqRyyPn5eXNy9uenlcofx9llSjZ&#10;+vhf/+oqHjUSyxL91BxlXLKyPU9G8HIPNBnCyYnQnX9KdhiGnLwal6C/JAcxe7qctJ+gnro3v1Jv&#10;mjDn5glZb2brVdj947vpemlawvA4eSi9lCa3WnxEzh4/MHveH1Pn/XFO9gvzVi+clz05XW27tLHE&#10;WQP1JIi+xPVRp9rqo+7CktJCeWji+uyRwy7ZvWWlk9bZjfnQ8ao3c9aultvaFxa2adv5i6+OHymr&#10;Wr0+r9uArueMjjMyBJIYVq9fo75Wr5bzzHLwSPrAOjaZS9yvY7UHsem1Hzt4SMbNJ06WV1RUtevQ&#10;oVXLqH6D4/vEDigu2ucyPGly0s23zbkzbU7avLQ/zkubN0/PUDxyk5z/H5SWHJOWHDdH/XtcVjrE&#10;N2WgTBMBtF6Q95VKclJC0jg1Y6WWKRcUPJUuXx/61VWOovpsW7nzgMvq21cq7fcfPnm8tFzOmevj&#10;f7njvZoLqK2T1MCos0d0junqbhfbbC935bOs+SxXnbY9Ok7Om5syhh4HLzu26dxNbgVwcO/ehkJq&#10;XKTtbKpLmPJrt1pXq8ilAO3lWonhZ/S4YHTsuDEDhp3Ro2uX9jJj4oz+XUed2f28Eb3PG96nR6eo&#10;44cOHD58zHkz5RaA732oXn1+1RXnd+3Rw3T4HT/50sIPXPrIBk6C13fvM0D9DNy7u7j0RPnAMwZZ&#10;l/n1xu0Fu/ZJ1UXFh9d9tcVldWWny1q3bl24c7e7hdj97JKVMlNdPn/lE1gu5NF+RdRDWvvM0b5q&#10;swBkPG/3M0SP4VD9Xhnn9xra44zRo2XTvO3yUaDldhVtDkBcQoyibNu1v7y8XKq57fY7bdpo/mzL&#10;SVGvAZAlXp76t870aIBF8jRA0yqr2/5LAsB8E4BGdwdsct8AywenF97YhN30l7op0dn96/MKS5MS&#10;tH/IhFISIttLHn2ryIwsnyRyU5iSgUPaVFVV2+l6Wen05YVWUQQCCCCAAAIIhLiAKQUgk2AtrxWb&#10;T8vLeo3+3rql6mlbueGd1elc+b7pLtZrtLGQIlMA4vroZ+n1c0faUF4/ZSR/M8qZn0Jl4AV3OClK&#10;3VM/la0lEbLfTC88kDdPW7Tpy6bxv6F4zE2S5pS2U6JvfiT6jwsHvfj5oKyfxqyun7D6uFThKBI9&#10;hSHPeMtaoY6H5b12FUDRe2s2LZJz+G9tylgk8wLk7zZ1kUG4I0+b9S1bttKHnZalVE4FHVD/1JYl&#10;S1urjf/VN06UrEtQr6rdLo/afi9v+yYRXi1ihXnDW3ze4dBn+7attFuIvnvTH3WLbnn/r8cP6K/m&#10;FGRRJzvIU+NKSm69ZrTz3rf8VHo8YXiC9kqKkRsBtpMzftmW2Aq3ry5cn331yIOHdrgdm15FZdmp&#10;Lr0H9Bus/mHfP069Sln+IJanzcnJXpcRDjvn8iefnm/90o+x2zKK5qRvmpelTgHIWi1nO53hmw9s&#10;dTPpJT27UVpRqk0J0dny5tw5R25/mHzzHBkpuYzKyQYVLTqerG61s/iYTGu3jP8lC7D5x4OxcQNb&#10;d+jk8ggxWPvxEzX/23a8stPQNqd3jzwj2uBezjdr0ylGbsPfvrVy/MiRCukhq4+g5r93dADXVlXG&#10;9u6yOf/Ii0s2vvp+3qGjp/v27Dw4tmunDm32HDz5yoffv/PpjwdLqnt1bX9g30HnYSxf8ZVey8ef&#10;fLN48Uf6a1n2aue/mMabJk9EOFl64ujhI9FdYzpFNzLv07fnmjX/k4o+/XS9vHdeZslxuadgdb+4&#10;M+QOkocOHrFsbKQQu4z6SjWfKPeMVOfq62ncQksuWPsUNiV5HcV20cRRM38+dcYdyVfeeuFdf5jV&#10;rqaNzPnXPxzk01Jd4uJkqs3Bgwdvm/OrgYPOtCnH/Pk2JVO/y199vT7+1xbztQFWq/S1lhVWdwc0&#10;7+Sb/7rs7qZHy6B+PT78cnfC8Oi0ZNM/lHIjgEduGqRndeUqpKRxMa98/N05I8+Vy4Calm8Z/3/6&#10;f+OtX5b1vmkopSKAAAIIIIBAKAnYzgJIS/urvOyeVmpolvkugOqfJPosUG1xfjJKOwWtbjYmznzK&#10;SL9xmnbVqCzyJ2B2YUx5t4kduvZ3UpQ+ccB0rlVmRco9o8cl60+Yl7sJarNStQGy46naeuGNm6N/&#10;p17XYLM4P80o53XlpQ8U5UGA6rMAJ8hTAMfIrQrkjvf6+sK81fIHbdNy7KL16NdjzZdbig6qc+Pl&#10;yfTypvBAqVwAqv61vUhJXqTupKU5SoYNH+1MydKMSvX2gXKprQBrc27TZbJtUp+ShJjC6QkltXs+&#10;P7bXzsUOTjq0RcuW188498brL5K0Qok81a+k5KpL4lq0tHPliN3wtFkAkjnJzlufVVgoMnLv7xL5&#10;NuvF9Kys9LzV2RJY0nB5lRwtcDs2qVFmxVfW1J0+VSajgpr6Fi1atSnasWPnjp9OlNk7Y+bqbLZ6&#10;orNSSYor0a4LkFdJ8nAXR5d6fJZkF25Xrwcp0UZHaspGndwhj3QwLbJSf+KDy98alyd4a9p2Vdp2&#10;3vTjAf38vz7+Hzg4LqZnL+f7ulX74WNVuQUdJGFxzsiOLkMyvkHnvnE1Squqk8fKyh1f8uCqj5x8&#10;WDX9UV11hcwC2Lbr8FkJoy9IOCPxnIHD4nrED+oucwF69+jYvlOngUPOjKqvlW+PHnExjWj6dVc6&#10;ehkXcL7lkX17qmvq+wxUpwCcUB/zaJp80aFTJxnASw9279E1uqvDiR769geK97Ro0eLQwcOtWrc6&#10;uK/hWgAjhdg9SEwfLdpEJPVDIC9dH/znFSpp6QnaJCx1DoC+8k8P2L9So3OPrv1G9NEjbBvTqr6t&#10;mk1QP9zUfbWvhSW7dxcmXTJh0BA7H3RNP6iDc43LI6HpJ0D3Th1btmuZtaIoefKg9DvjkhJiJPN4&#10;xi1rksbFpafJI13jnnv1y64xbfr2GWC/cPMUgAvmfmJOj6j//eK5CXoWIDihiAoBBBBAAAEE/CkQ&#10;9fIq9RZfHdub/jL4y4NPyLdyLcCS9bbj4f0/rpap6XKBut34ZMb7nx6RvwUdLvvXzJNhT5w8NrrQ&#10;tJn6F1+F6XLrEu2N3Ab5zOn/NzRhkpNyvlokN7eLk78+s9bL7QPS05+aJxvL4F+9SfVT8wpLktV9&#10;1fuZ5d31T/VHjha9OXL3Pn2DuD8mKXLPPPnLtVBG3PI3qPp867yKmIsW5tktYX9RXvK4uOwVqyVs&#10;OW01+6bpcv5fHfNrf79qc/XlIXxxMp/cEcuadflP3jN2xbeNnEuPFB/YvunSKy6Wc8VOghftu1If&#10;jonp7rx1djtLHbevz5qToMiTBeU1b4Vy0ewsm3Lsxmazzdp1+V9+um70RRdec+UIJ6Ha/EjvPv1i&#10;DRk/JI1bnTROn0KsZGfnye2vJaXyi0kFZ/ZqtfpAwur1Je7GVn5498kTp8orqsur6oefk1BxsqSw&#10;YJfkBfoPGhDdo5fxOPUtX3hL0hxqbGpqSRbTV3XF00+m2S2t8thPx77JUMf/5iUuKS0tbY5c+NB0&#10;++z0tLtecNbRBgNuWX708KHDHdrKjIDj/QYN6trLdUuNdLGl9j2Hlf1Hj48+o1O7tq0NhmR8s7rK&#10;0y2i6pU2nYzv4nJLR61rUXb4zD7tf9h9Qp6YGNO57YbvfpLRkV5az+7R3bt1kpVt27SprSrfsa8s&#10;buhQlxX5boOKkkPHDh3q3LNv567d62prj+7f0zNWu/e+tpwoPZn7xYbzLzq3e49uzmPYX7Ct56Ah&#10;rVq3OX2iZO/OnYOGj2jbvoPBQuwy/rAhO21OclxSunzGSjlyj9LVWUkyNb2kIk5uVlL41Bxt/K8u&#10;yVl589LTnf+7oG8pl70vfCqrX3zfoWeVS7JMphfJ00+6d+498/a77LZu5rho38l7seSm/4zaFC4N&#10;abpNVW1d3o+7So+VXXPJwKThMdHyAADJT5eWCvJrX27p0LJq/EVJ9UpLu3E+kbnOefzP/ely2SDK&#10;o0Z6tpdHVbETAggggAACCPhQwJQCaN3KfCpfUW69RP2bcvGXx2yqPbrrS8uV7XYjuvfBZ51EejT3&#10;MctV+toIWRsnaye0TcNm7aFQj72/03lzS4rL/vflTm2iaYlpS/20v/qHpGVKgrrm3r8/7Cweq+ao&#10;004rSuYcyJYhsXq/fW0Kt2QC4v76Qfe4kXYLObpvi9wCQHtslbq9ZBOKior00/76V32RFIAjlq++&#10;3iUpgPc32DqfLD2y8qM3zHMrtOsa1KbpJZsamnT59PMuuNRg65puJhdMxLUrnDM8JiuvZPTMR3sN&#10;udhmG0ex2WxWeqIiuks75/1l89P/vV6sNkRO9akHQOGcZLXLVES5OKGw5MLk288YMGL923+bM7lw&#10;XlbMuElXnjX5Abdiqz5dWnL44MmTZXIftc7d1TOlAV/eff05ybk4CuOOf6kzupu/1JWXlhw8UNuy&#10;bc8BcUZKM9jFRooKwm0ctq66rG3tie6d28h5frmBQvGB0qL9pzp1jenavt5mZbuuvbp07RqoptVU&#10;VRwu2llVU9spuquM/+Xylvado7v3G2Adz678nwbHn+E8wpL9RSdLSrv1jZXdi3/8Xu6N2bpdu/5D&#10;hlv2cl6IXcad334gs1nk3hb60FQW0+08zZeGqTNftEXG/87/UbAOvrqypqa64qdd32/J21B5+GDn&#10;Xl0nTbs9OsZ+gkP/Ryr4l6b/jNrELA1xtM2h48e25udvKSypPrS/a0zn2rZtY7u3Pnv4iAH9YusV&#10;86N8mhA88cKX+rof3ki2/uGIW7L1bzPnTZGvng3mPdsr+LuJCBFAAAEEEIg0AVMKoK6+LNJa3rS9&#10;LfdtK312tqwv0Ybx/e5b1M3B+F+2OVX8fdabWUbQ7r7vGUeb3Xhxj7fXHjFSiNe3ObFz3fv/Trv8&#10;jmf6jEyyW3gAYys/UvDuk7ecc+XNZ111b7DF5vWOCGCBAexiP7TaUevqK09Xl58sO3lSbqDQom2H&#10;9p27dIrpanelH4IM/iqaMs5/5j6DYTv56DNYgqPN7pjUo5kl+Gf3l1a5+HiXhrjcRp0joy7yEECH&#10;I39Lc57492rL+13v3qi/16e6nHnDO/I164lr5atng3nP9vIPNbUggAACCCCAgHEBUwqgvOqU8X3Y&#10;EgEEEEAAgUAJ/Poq15e6BCo263r//fEh52FIQ1xu41ZDnnj+M+vt937wM338H3vtG/r6N/5xPSkA&#10;t0jZGAEEEEAAgfATMKUASk/buRNe+LWWFiGAAAIIhLpA2jV9Q70JlvjTP9zvxbb8bf5Km9IOr5jd&#10;c7J2I1ltWfqvW0gBeBGcohBAAAEEEAhFAVMK4PjJsmMnT3fu0CoU20DMCCCAAAIIIPC353KcI3z0&#10;4ixSABwnCCCAAAIIRLiAKQUgCpIFOFVRHuEcNB8BBBBAAIGQE6iqrvtyw4/rv3V4P92qqurbrhsr&#10;L1IAIde5BIwAAggggIB3BRpSAFLuS6+aLhf0bh2UhgACCCCAAAK+E2jZacAX67c7Kd8y/icF4Lte&#10;oGQEEEAAAQRCQqBRCsB4xHbuDGzgZsEGNtFCaLKd0R0bN0Ddy/09He7hqihXP7cKzmpTA3vZ38S0&#10;1sD+1irONnf8MzcraWB3e8em/e9OES62dfBjd2owW0bZHFlulGG7qbFdDW1lbyNDOzb5zY/yaDen&#10;R6qzTxejtTXezuheppobNvfnJ4N7Qbr3yWCHtHEjjX+iO/2k9PYng8flNdrRsKzrDX34yWC0C+yE&#10;4Dpuu/9a2quxSVHGyrYtyrO9jBKwHQIIIIAAAgj4S6BRCmBQ79ZxvbkdgL/sqQcBBBBAAAEvCWza&#10;XbepuK7stMML+kYNan9GD/UBAZ4N5j3by0uNoxgEEEAAAQQQ8JpAQwpAxv+DetkZ/7/3yj+9VhsF&#10;BU5g+qzfSeXB05t6PCwIIIAAAt4S2Fxct3brCUeldY7uNLiHIlkAzwbznu3lraZRDgIIIIAAAgh4&#10;S6AhBXDxqHZ2C/3g1fTZt17trfooJyACixZ/NO0XaVJ1kPSmJZ6AaFApAgggEK4C8z865rxpNyR2&#10;8Www79le4epMuxBAAAEEEAhdgYYUQOJZ9lMAHy1Ov+OOO0K3hWEceU3lAYOtkyH31beqKQCf9qYH&#10;8RiMn80QQAABBIwIPPf+Yeeb3XRpV88G857tZSRmtkEAAQQQQAABfwo0pADGjTSlAGbc8ieJYNkb&#10;T+px5LxGCsCfPeJGXW4Nuaf8XE0B+LQ3PYjHjdayaRAL7P9pV8uWLfQAa2vrrCOtrVOvPdZX1tXV&#10;q98oyuDhQ420Ztf2HZbN6mrrauvrpZza2vqq6tq6urqa2nr5Wl0jb+SH9dXVtddcc7GRYtnGoMAz&#10;/1p2329nGNzY0WZeKaSZMXiw+769Bz784JOSipJbb7yxX/8+HpRgfJddRUc+W7vjVz9PNL6Lky3/&#10;le0iNfyziT08G8x7tpdXGkUhCCCAAAIIIOBFAdNf7VKi/G2uv/RlRO8W1t96sUqKCohAsPWm5Xib&#10;v/hby/uwfBP2DdQ/NEYM7jlkQDd5nRHbdVC/mPZtW584VTkqvvfIwT3lNTq+97AzesirW5f2eT/s&#10;b9rRdpWk2NNlVRWV1fKme9cOY4b1OX9U7LgxsZeOHTRuzICxo/rF9olu3661ZARqampPlVeF+vFT&#10;VHx46Qfr5SVvjLfFZi+XhRg/IP9wzwzjYTja0q1CjMfW/MCclyDj/xnXX33n7bctfvVtX9f16ec/&#10;/FR8dM+BUq9UVFtT6/wVkH+AqBQBBBBAAAEEgkegYRbA+cMbLgQY1VdNDWzdr564W/kGswCCp78a&#10;ReLWWfcrb0nzdW96EI+E9MLr3z55z9jdRxudOg5ScY/CctTA/5u/zGB5v7/b4ZnYICnk6J5CGfwf&#10;OnZaWlQtI5BaNStQtL/kknMHyUo5ZS/fyhQAff2qDbumT59g03a7SkU71FkAvbt37NKxbempylNl&#10;VZ06tDleWl5eWd21S/sjJWXt2rTq0qntkeNlhftKjpaU3XTjZQZJA7hZZWXVsSPHjh46POqc0TZh&#10;fP7l5gH9e8jK4r1HJl5ytsEgbfZyWYiT3zjrw0mOOidHl8Fj0t1CnMQ2ul9LIyBb9tUa2czlNs/+&#10;67nbZ/3i26+35K1fHdMnYebPJnbu1MnlXh5sUF5R/cS/VsiOFeWnn3nkZg9KsNnln0t2Oy9kzpR+&#10;np3P92yv5reIEhBAAAEEEEDAuwINKYDzhrW1W/Snb2ZwLwDvonurNLeG3JffnCr1+rQ3PYhHQsp8&#10;4ztJARQesf+H+7/+/Z4NV5s2rS4ZP+rMwX3btW3jgWT689nWe6X9JtlgIdY7yl423zopxHkDDdYe&#10;5Jsd2f3T8ROmR5HJzHyJVhvwq/Pz5b1M0Zc5/PKmvl6drn/ydNW0ay+1aZFdpV0/bD+jf1c5yb/n&#10;4InKqhqZSlCw+2hZRbWs6di+Tb9enb/eslfK6dOjU5vWLb/7Yf+NN0xyBFW89/B3m3bKT88Zc+aA&#10;/j3lTVlZxXffbh9/cYLfbMvLyvcX7zt1Us2JDB56ZnRMZ5uqX3rl45/fNFFWvvbW53fMuspgYDZ7&#10;uSwkmA9IJ7GN6d9q094aaxMjawwaNt3sn8/Nj4tLeCRlwoy7Hp2XNif9xew5d9zatVuMxwU62vG1&#10;9/KU6rKvv9tVUlLy27lTzxszuJlVPPtmofMSfnnNAM8G857t1czmsDsCCCCAAAIIeF2gIQVw7lBT&#10;CuCmXzwo1bz16hN6ZZ+9RQrA6+zeKdCtIfdlN6kpAJ/2pgfxSEgL3lRTAD8dtp8COHyk9M23V+te&#10;99w1fc/eI8veXydXlF8x6ZyRwwd54HjiRNnCxStlx9tuvbJLlw7GSygpObno9c9k+5/dOKFnz66H&#10;Dx9//e01lm+dlOOogRn/znayV+qvk43HFvCijhb/JHP+nQQs6QA1KaBmBOpffX/TNdNsUwB2lXZ+&#10;/8PF5w1av6lYhv2SPpAUwM7iY6UnKyQFENOlvcwO+GbrPlkvtyEYd3bsB6u3z7zxckcxrFm7Obaf&#10;eoJ9z74jEy5WT7AX5Bflfb/7huRLjDs3c8st/9ssJYjEwSOn5I2ELa+Jl42zFPuyVQrgdsMpAJu9&#10;XBbi5DdOJpAfOnCwtPTU8LPUmzU4Oa4cHZ/f522VOR9xQwZ17mJKcLhViJPYEmJb5e1plAIwssaz&#10;Lis5fjT7s6/+mTp906ZN89Kz0+5MnnDhmBm3PRo3LlmpiDl7TK9z4z3JP9oN5o+PvfWXP8x48t/v&#10;Fv90tHvXzs8+NtuzmC17PfOamupysqQkx3k2mPdsr2Y2h90RQAABBBBAwOsCDfcCkD/O9Ze+jOnf&#10;0vpbr1dMgX4WCLbetDneLN/avOnePdoCJT/qp43iZFn/9XZHuzhff+hIqex+9eQLO3Xu4FYJXaJN&#10;Q5ruPbrKjvJVj0T/1slL36zpBvfclezk5VZsAS9KP9tvWeTq/bXfFr29YuviDzbJyXn5VqYGlFfW&#10;yBv9YoGmrbOrVFVTu/fgiZjO7fTpA0dLy+VCALkLoGwsb0pPVsp6Of8fP6j7waPqoNoJWt7mXXLw&#10;yEveyGYyp+CHHfsun3iuW87WG5eUnv7q6x++zSsor6gyWMjg4UM6d+0qkyCioqLOv3D0pCsSJ0wa&#10;J/tKOfKSN4PP6Lt77xF5yRuXZTray2UhdqkrKqsO7NlbsG374QOHBw4e5PLjwlF4g848Q6mv27Gt&#10;oHBXcVl5ZePjwvYzz+BhYAnGZvumPe78GHBJqm9wXMb/76rjfyltdV6hopSsXp9XWlqalpaWtyKr&#10;RIlZkvO/TdsPGCzN+Wbr83Z269qxXbs2t0yfqLRTjh4/uW3HnmaWLNfhOF/8/E8P1SGAAAIIIIBA&#10;sAk0zAI4e0jDhQDnDVCvuvxfsXpids3bzAIItl4zxePWWfcJN6qzAHzamx7EIyG9vESdBZB/0OEV&#10;vC9kmq4FuCtl+t59R97/QJ0FMCnpnBEezQJ4/sVsqfQ3dyZ70Kk2+xosylED9d2NLE6iDZJCjhXv&#10;Gtg3esuOgxeM7t+ubWu5KEBG5i1bRP3foly5NeDUS4e2bNFCpgFs/H6fbLbmm8LJV9vOArCrtO3b&#10;TR3at+7bs7PcXFDKlMv+C3arswBatWwxZFB3Kb9VqxZHj5edLq/u0bXDynUFN868wpHnl+s299fy&#10;R3IIXTL+7J927cnb8tOM6Z5PAdi0uWBt7lYp8Pzzhl1w/ggj/ahvU1NTsyVv+4kTp2T8r6/5+psf&#10;5KsUsnfv4U1b1FO4Y0af2V+7WsHJ4mgvl4XYpf5x0xaZpiHPVpAbLsi9FSVlM+nK8cYbpW8phchX&#10;KafkpKQUauSNu4U4+TQYO7DVxt2NZgEYWeNuE06UHH3l9ZyFT5pOxcssgOzVeTExcQkJCYUHZKp+&#10;SVZWeszwOV3rK/98rxduPPHs8x/ePCOxf79uEuc9f1lQXlI1dGCX+/8wy92wrbd/Oks9nJws99w0&#10;1LPz+Z7t1Zy2sC8CCCCAAAII+EKgIQUw+kz79wL44h1SAL6Q90KZTYfcixZ/ZF3u7Fuv1r+V9Zfe&#10;oKYAfNqbHsQjIS18W00B7DjgMAXw4gLb2wHEx8denDi6rfv3AvipcH/OxxsmJZ07fNhADzrg35nZ&#10;stevU5L1fW2+dVSgywZ6EEmw7XKkqODwsdNyKv74iQqZ6H73zy4s2le6//DJT3J3ylMAJl8c/7/v&#10;98op/V3Fx+WnnTu0vWqqbQrArtLW/+V1aNda5g7Ibf+jO7WL6dJuR+FRGV7Kyf/zzurXp0dn/aIA&#10;uUxA5hocOnrqhhsdpgD27ju8abM2uj77zP79ei7PyR0zJl7eeCwpKYB1X6kpgLNHDb54vNFb93lc&#10;nRd3tEtdVVl5YO/BvXtkykbNBRcldOzU0XKEW1dtOfgdxVN2uuzbbzbLlI227doOlb7v1V3/NTFY&#10;iJNflvMHtfqmqFEKwMgavV7Z0joAm3Ksf/S3fy5e9s9GU/Hl/L9MBbCM/4edfcfBqtqSA4X/efpW&#10;m3YZr0Xf8djxU08+ld2pW0ul6qTSpvPRYyfLSw5JluH55x7s1UtNCthdXNby5MvqYelkSfvZCM8G&#10;857t5cVDl6IQQAABBBBAwCsCDRcCWJ4KeOucB+Vl+5BAr9RGIT4WsIz5pR7r92q1gXgqoOt4LE+h&#10;dPI4LDPanb+6dtrV6qOzf9xR/NNP+xsOUcOP0pLxv+w+fOgAD/ZteGCmzfMzXdaux99kMxkaOXm5&#10;FWHAi5ILAeQpfXKL/lnTE34/e7xMB/gqb7eM0vWmt2oZNXZU/3FnD5Dx/5RL1IvM7bTOrpJcsb/7&#10;qNwLML/o6PrNxSvW5u/ac+zw8dNSkXCuWr8zb/v+rzYVr1q/a8hAbcjkuC/69+0x9aoL5SVvDu4/&#10;LIkDeSMnzJevWC8veeMWuGw8fOjA8ReN6tSpfQ+5VsXlMeBgA5sAmhOPJQbXhdijbtOmzcAzBpx/&#10;0bmD4vp9v/lHhx8Xrlpa8OPOTp07nX/hmMSLz+vRs1vDb431R5/LX3a7G2gjeeuXFNl0jd2++KZQ&#10;fa6kvqjvHQdwz6zLJt6SsenHIqVS3dhm/D/voXkHqzrL+H/oGb2aFmK8Fn3f93M29jqjw6ybLrnh&#10;+kk3T7voD7+ZplbZTlm46D0nERqoRX4RnL6s+4L3CCCAAAIIIBB5Ag2zAIYOMJ0nuWPuw+KwfdXT&#10;6wqq5M2G9+fzRIDgPDAcTbyXc/42439Zc+G1d/u6Nz2IR0J6/b3NMgtgy271YLO7LMz6UF9/25xr&#10;5Kt8KxcCdOrY/qaZDu/9ZrecoqIDn676ZtwFZ511lof33H5p4QdS8h23aX+pK4rNt47id9nA4Dy6&#10;3IqqZO+u80f1t+zy9ZY9eT/sl0sAdhQdbdu65dnD+pw5oJvMApCRiczn/yqvOOly20nm7ipFndwX&#10;17/rsZIymbIuswDk1gMXJ11kMObvNm7u2rNn3KC+6zds7dOnu+x14MDRcReOMri79WbLstdMnZLY&#10;tm1rD/aVXWwCMB5P0fZtLVpEDRhq5wIEl4W4S+1Z0zzby0lsF8e3XZuvjcvNi5E1zre3G+ShQwf/&#10;9dzS9HnJcX1irM////mPj/Tt3++hv+WUVJT88deTY/ua7gZiU0jTqOzWIreQePgfr/719z/v0KHh&#10;cbyvvvnJxx992r59u/8seNQ5oJNannxpk/N9H7htjGfn8z3by7Mjgb0QQAABBBBAwHcCDSmAQX0a&#10;ZgRMGqH+UbLqhwr5mpfzb1IAvuuA5pTs1rX3CVN+7eve9CAeCend5VslBbBxp3qwNV0OHjz62afq&#10;qXtZfvbzqfq3kgK46KKzzzxzgHG9U6fKsrM/l+2vnnpJ125djO9ovaUMHb/fXjxlcqLcAvDokeM5&#10;K3KHDel7/rhznZfmqIGLG1+14aSQW80XdDTdJkgKKT9UKCkAmZYvEbZt01Lu/Lfv0MmoKKVdm1bV&#10;NbVyVwC5mP90eZWce5cNJAVw0QTb4brzw6Bpw6Pqa3du2ya3Ayg9VXm8tHzs+aM6RscY6dYTpSe+&#10;/W57UtIFsrHozZx5pbxZsmSlE2RHxW7c+P3gwbHdujXcsdJIANbbLFu26uqr1fsRfPTRlzNmTLL5&#10;1klpVeVlR/YUqQ9HjOkW071767YNl3G5LMQJtfXhJCBOji6Dx6S7hTiJ7bKR7T/bZnrwpC5jZI27&#10;PaJvf/jgwRczs+fMSVKUGP36//v+8HCffuqslnv/+tbYs+NuSb7Qs5L1veTxIks/WLfzh+3R0SX3&#10;PzBPX7n2q/8t/M9/lXbqYdw+quLvz/ytQwc3HlliiefJ/37rPLa/pIz1bDDv2V7NgWJfBBBAAAEE&#10;EPCFQEMKoG/3Rvf0tlS27dNMUgC+oG9+mW4NuUdeniI1+rQ3PYhHQvrgkx8kBZC7Xb1RfNPlnSUf&#10;26xs1brVmIRh/fv3btPG6KnXJW+tsClk5k2TPfA/fbp8x/Zd+QXF+r7xQwYMHT64Y8f2zoty3kAP&#10;wgjCXWqPF8sV+3pgclpevqqPAKyt058UIFeG12pXfOg39pdb4p+XqI7ArRcnSu0qDsjNBUtOVEgS&#10;oVOfM6JaqMlKWTk0rodlFoDMOxhxzjlGZDZ/u6Vdx85Dh8XJxt99+4N+0fWhQ8fOOdeNW/rJLqdP&#10;l1VV1XTt6mE6SQ/1ww9WX3mVOiFi5cfrrpmWZPOt3eYUbNncsmVUm1YtJbEit+7T77o3+vzzLBu7&#10;LCSYD0gnsU0Z0ylnk/rcB8tiZI2RQ8LuNkcOHXr2+Vfm3Jws4/+0tD/37ttX3+yDT/LOGtpv8KBe&#10;HpcsO5aXVx4/Xir37ZdnRA4YEKsXVVZWfvToUUVb2zJKHjXSs0NHT1IAT/xno17gl/OTrIO85O7V&#10;+rd/u+cizwbznu3VHCj2RQABBBBAAAFfCDSkALp1Md2P7YH7Hpeann7mIb2+nWv+QwrAF/TNL9Ot&#10;IfeZE37l6970IB4JaeXqHyUF8PmWk80HCc4SHDXwvaUrnQQ8/Tr17LTBJeBFtTq1V2YByPBeApYJ&#10;/zIoPXT0dNH+kkkXDtZXWq9ftWHXqPPH2jTNkVJ07aGBfWP02/7JcFf2Peci9QRsS6W2ZO9PMsVA&#10;nwUwasyINh0NjcbXfvHNheMSWmv5oyOHj+0sKJI3Zw4ZpF647q9l+7YCqWr4yCFbNm3X65VIRo8Z&#10;bvOtk3CqKyv2FOwQ21atW/eKje0UHeOozKaFOPmNsz6Q5AjUv3XrUJTtm1OIk9iSx3bJ3njCujlG&#10;1hjv0pKtS41vLFvGjLrOre31jSVmt/ayabKRfZ9YYJo2JRtvyGx0tdSFKZ/Kyn/ce6lng3nP9jIS&#10;M9sggAACCCCAgD8FGlIAHdubTuL95cEnJAK5F8CS9eoT1PfkvkQKwJ9dYrwut4bcsYl3+Lo3PYhH&#10;QlqzLl9SACu+VQ+2YF5WfKD+9Wx3mTzN2V0JQqWBzcHvWLk/YVifQ8fUqRwyLJeT/vJG7uQnKQBZ&#10;KSkB+VabF6Cul2F8fILt1ROOlFpG1VYcUkfp5RXVB4+ePnP0mDO7nJYqZFKAPBpgxJk95f4Cci+A&#10;b7ft6z3krOY0wZ/75v+oPpsgftiZR48cK9qlTioZNHhA9x7dbL51EtKx4p0y2SKmd7827UyTUByV&#10;2bSQYD4gncR200Uxb31VYt0cI2uMd2v5j9nJyckGt8/Ozm4/zOjGNjEbrELfzKbJRvZ9InOd882e&#10;+9Plng3mPdvLSMxsgwACCCCAAAL+FGhIAbRu1XAx9q2XqCemFn95TL4e+iaLFIA/u8R4XW4NuXud&#10;P8fXvelBPBLSV1/vkhTA+xvUgy0sl7BvoPRa17pDcv8/49036KwxNhsbVDq3b1W7tq0tzwJcv6m4&#10;V/eOMuOg7+Chrdo23FbNeCQRuKVBapFZteLzSZMnNpPIrUKcxPaLS9UbN7pcXv3iqMtt7G5Qu+sD&#10;t1IALQebbgvqVnUGW2Ep04PmPPHCl/ruP7yRbB3biFuy9W8z503xbDDv2V5u+bAxAggggAACCPhB&#10;oCEFUFdfZre+0rxXSAH4oSc8qMKtIXd0wiypwqe96UE8eqtvvLjH22uPeCAQKruEfQO90hFGlFq3&#10;qGt5cq9UJ5MCDh8v6zZwSKs2jPzd5jdC7XahXtohULG1Kv7IrRbUDLjare31jX95WU+39vrvZ4fd&#10;2l42fuLfqy277Hr3Rv293IZDvp55wzvyNeuJaz0bzHu2l7vxsz0CCCCAAAII+FqgIQVQXtXoTkuW&#10;iiu+X0wKwNfd4Fn5bg252511q9Ti0970IB7PGs5eCCCAAAJ2BZ54/jPr9Xs/+Jk+/o+99g19/Rv/&#10;uN6zwbxne9FNCCCAAAIIIBBsAg0pgNLT9i/Grtvxhs1D5oOtDcTjUmDR4o9aDL1FNguS3rTE4zJy&#10;NkAAAQQQMC7wt/m29xk9vGJ2z8mLLCUs/dctng3mPdvLeORsiQACCCCAAAL+EWhIARw/WXbs5OnO&#10;HVrZVNz6p7f8Ewq1+FSg+oybpPzg6U09HhYEEEAAAS8K/O25HOelffTiLM8G857t5cWmURQCCCCA&#10;AAIIeEWgIQUgxUkW4FRFuVfKpRAEEEAAAQQQ8JtAVXXdlxt+XP+t+rwJu0tVVfVt142Vl2eDec/2&#10;8lvzqQgBBBBAAAEEDAo0SgHIPi+9arpc0OD+bIYAAggggAACARdo2WnAF+u3OwlDH//LBp4N5j3b&#10;K+AsBIAAAggggAACNgJqCuC2iR1waSqw8HP7j0gIGyv6PWy6koYggAACCCCAAAIIIIAAAkYEWhjZ&#10;iG0QQAABBBBAAAEEEEAAAQQQQCDUBUgBhHoPEj8CCCCAAAIIIIAAAggggAAChgRIARhiCt2Nbp/U&#10;UX+FbhOIHAEEEEAAAQQQQAABBBBAwCsCpAC8whikhegjf7ndQ1ZWFlmAIO0kwkIAAQQQQAABBBBA&#10;AAEE/CVACsBf0gGqRwb/UnPdwBslERCgEKgWAQQQQAABBBBAAAEEEEAgKARIAQRFN3g9CMvk/zlz&#10;5nD+3+u8FIgAAggggAACCCCAAAIIhKIADwV02GtNHwpodywdtGfXW+x+W8b/TsLjoYCh+BtLzAgg&#10;gAACCCCAAAIIIICAxwLMAnCDrulwOmjH/9IqGf/rVwFYZgRIUoAZAW70N5sigAACCCCAAAIIIIAA&#10;AuElQArAvf60HvMH8/hfRvuWhulxyuDf+aQA9yDYGgEEEEAAAQQQQAABBBBAINQESAG43WP6iDqY&#10;x/+WJsldAOW9JR0QEjG73R/sgAACCCCAAAIIIIAAAgggYEyAFIAxp8ZbBf9Y2voqAMvJf64C8KSz&#10;2QcBBBBAAAEEEEAAAQQQCBcBUgDh0pNN2qFPAZBshWXaQvBnLsK2M2gYAggggAACCCCAAAIIIBAE&#10;AqQAgqATvB2CnO1ntO9tVMpDAAEEEEAAAQQQQAABBEJegBRAyHdh0wYw/g/DTqVJCCCAAAIIIIAA&#10;AggggECzBUgBNJuQAhBAAAEEEEAAAQQQQAABBBAIBYEozhiHQjf5JMbbJnbwSbkUigACCCCAAAII&#10;IIAAAgggEJQCUVlZWUEZGEEhgAACCCCAAAIIIIAAAggggIDXBGbPnq2mADZs2OC1IikIAQQQQAAB&#10;BBBAAAEEEEAAAQSCTODBBx+MjY01pQCGJVwRZOERDgIIIIAAAggggAACCCCAAAII2Be4c/bUw4cP&#10;t2rVqk2bNi1aNNzmLyoqqr6+Xr5adpP3spSWlkoKgNsBcjwhgAACCCCAAAIIIIAAAgggEBECpAAi&#10;optpJAIIIIAAAggggAACCCCAAAKkADgGEEAAAQQQQAABBBBAAAEEEIgIAVIAEdHNNBIBBBBAAAEE&#10;EEAAAQQQQAABUgAcAwgggAACCCCAAAIIIIAAAgiEiUDLli3lBoHy1W57SAGESTfTDAQQQAABBBBA&#10;AAEEEEAAgQgXkJG/PB1g3Lhx8tVuFoAUQIQfITQfAQQQQAABBBBAAAEEEEAgHARkzC/LiBEj2rVr&#10;N3fuXLtZAFIA4dDTtAEBBBBAAAEEEEAAAQQQQCCSBfTx/6hRo84666zLL7/8nHPOycjIaJoFIAUQ&#10;yQcJbUcAAQQQQAABBBBAAAEEEAgHARn/z5kzZ+bMmTfccMP5558viYCLLrpozZo1kgWwbl5UVlbW&#10;hg0bhiVcEQ6Npg0IIIAAAggggAACCCCAAAIIRIDAnbOnHj58uFWrVnLzP/1sv92L/+u0JSoqqrS0&#10;NDY2llkAEXBo0EQEEEAAAQQQQAABBBBAAIGwFqitra3Slurqav2rvsh663aTAgjro4DGIYAAAggg&#10;gAACCCCAAAIIIGAWIAXAsYAAAggggAACCCCAAAIIIIBARAiQAoiIbqaRCCCAAAIIIIAAAggggAAC&#10;CJAC4BhAAAEEEEAAAQQQQAABBBBAICIESAFERDfTSAQQQAABBBBAAAEEEEAAAQR4KCDHAAIIIIAA&#10;AggggAACCCCAAAIhJiAPBdyyZUtRUdHRo0etQ5fn/9XX18tXy8qYmJghQ4b07NlTHgpICiDEuplw&#10;EUAAAQQQQAABBBBAAAEEEJAUwIcffjhu3Lhu3brpGjLyl68VFRV1dfK+Tr7VnxRYUlK6c2f+BRdc&#10;ICkALgTgyEEAAQQQQAABBBBAAAEEEEAg9AQOHz6sj/9ltF9TU1tdU1NVVV1WVnH69OmTp06Xlp48&#10;fORo8Z59LVu2PHDwgN48UgCh181EjAACCCCAAAIIIIAAAggggIA++JelTl9q67TT/tWVlVWV2lJe&#10;XqGvtFiRAuCwQQABBBBAAAEEEEAAAQQQQCBUBbQUgCkLUFtbV1NbI0t1VbXkArSrAdSFFECo9i5x&#10;I4AAAggggAACCCCAAAIIIOCZALMAPHNjLwQQQAABBBBAAAEEEEAAAQRCTIAnAoRYhxGujUDq3BmY&#10;IIAAAggggAACCCDgsUDGgmUe78uOCARQQJ4IsHDhwlmzZml3/lcv+FfvBlBbV1JaWiM3BlQX9XEA&#10;ckeA6OjOuV+tvXbatTwRIID9RdUIIIAAAggggAACCCCAAAII+FWACwH8yk1lCCCAAAIIIIAAAggg&#10;gAACCARKgBRAoOSpFwEEEEAAAQQQQAABBBBAAAG/CpAC8Cs3lSGAAAIIIIAAAggggAACCCAQKAFS&#10;AIGSp14EEEAAAQQQQAABBBBAAAEE/CpACsCv3FSGAAIIIIAAAggggAACCCCAQKAESAEESp56EUAA&#10;AQQQQAABBBBAAAEEEPCrACkAv3JTGQIIIIAAAggggAACCCCAAAKBEiAFECh56kUAAQQQQAABBBBA&#10;AAEEEEDArwKkAPzKTWUIIIAAAggggAACCCCAAAIIBEqAFECg5KkXAQQQQAABBBBAAAEEEEAAAb8K&#10;kALwKzeVIYAAAggggAACCCCAAAIIIBAoAVIAgZKnXgQQQAABBBBAAAEEEEAAAQT8KkAKwK/cVIYA&#10;AggggAACCCCAAAIIIIBAoARIAQRKnnoRQAABBBBAAAEEEEAAAQQQ8KsAKQC/clMZAggggAACCCCA&#10;AAIIIIAAAoESIAUQKHnqRQABBBBAAAEEEEAAAQQQQMCvAqQA/MpNZQgggAACCCCAAAIIIIAAAggE&#10;SoAUQKDkqRcBBBBAAAEEEEAAAQQQQAABvwqQAvArN5UhgAACCCCAAAIIIIAAAgggECgBUgCBkqde&#10;BBBAAAEEEEAAAQQQQAABBPwqQArAr9xUhgACCCCAAAIIIIAAAggggECgBEgBBEqeehFAAAEEEEAA&#10;AQQQQAABBBDwqwApAL9yUxkCCCCAAAIIIIAAAggggAACgRIgBRAoeepFAAEEgkegIGN8lLqMzyho&#10;FJR5fUpO8MTq7Ugctb1RPTkpmk9UCEB4EKp5F72JGQ4OBm/DK4qZXrdteviZasxJ8R+7P+tyC9TW&#10;yn8kboXJxggggAACISBACiAEOokQEUAAAQQQ8JVATsrUBQ1lJ44c6quKmmSX4tNyG63LTYu3zbKo&#10;2Qnr8HwZmz/rcqsd6vDf1mrBVIcpE7fKZmMEEEAAgcgTIAUQeX1OixFAAAEEEDALFOzYqr1NTM+v&#10;l2Vd6pTUdeobeTfEZ0oFGbNthv+WqhZMbTjB3Tg74bNotIL9WZdbLbFYzV2u9Yss+emJahG5abNt&#10;pu24VTAbI4AAAghEqAApgAjteJqNAAIIeC7QeFKy1dUDTSfV25lmb5p27uiig4b1xvZ1GIw+rms6&#10;gd9B/Y05rObG2wbaeEMH10rYnY4fuFAbT/VvuKxD1ptPL2un4NVLQWzZrb93zuKolqZHWv42/fy/&#10;Ke9gPa5VlAXZWoBSmvn8v3rKW58f0BBMjul6BeuT4S4DcOLQuK7x420vjTF0NLoIwOmVDw6aVvDR&#10;Es1q7vLMKWbIIamLTEmAJR81vnTH819q9kQAAQQQiBgBUgAR09U0FAEEEPCGQNNJyerY0TRMHnL1&#10;TP305LZ8U13msV6uZaySk61NO0+ceXXjk8ye7Os0GI9bq5ZqNflcbZ/juejmsE3jVlOlpkYqc5PN&#10;w7bAhdpkfrs6oPbgUnIbB/nWOjniWS2jhjYcBJZxrbJ1h8txbW7aVPM0AtOR5DIAlxtYHzCjZrp9&#10;JLsq3yrdYq7JxlBfbdO0IaZJGQ0JAHUj8++VNaDHBzw7IoAAAghElgApgMjqb1qLAAIIOBPQzwQ3&#10;LLYXIMtJWNMEbvPpW5spyeYBsXkQZx4KN2QFzPPOm45d3N7XVTAe9nXOM6bBpXni9fK5zkqylwNo&#10;kgEIXKjm+e2WWeR6axY8rk0hn5JpnlRuOiHvfPa/qRBTpytWeR3T/QTs19KUL36klipS9NP75lSC&#10;ebSrByGxmeX1YhsPgi0TCLStnTdTSnPpYFNXqimbZfRIdhVAQcbjWurLImT+zbFzHr9x05rqWeZH&#10;JKbfZ5kZ4OHRzm4IIIAAApEnQAog8vqcFiOAAAKeCphHx3OXm4eKMmrTx065ac+o07dNA2LT4FAf&#10;78+dq26hj6Us05otp8cbYnFzX9fBeNRMy/DdMvF6SqbTJEDTHECTDEDgQjXPuWgYK065T5tDbuov&#10;d4gsU9HNLbbM9nC7loYz/vqxY848GZ+cMPch61sVuAzA5QZNINw7Gl2W3+hkvvWUkIYZM+YQGjfN&#10;JjCrKSoNv4Xu9CLbIoAAAghEvAApgIg/BABAAAEEjApY7hw3Mt5qF/MZXX2MP2ToKG1Up10KoE1X&#10;ThyZrJ7ztVojWQE7GQA39zUSjNGGWW1nLrZRhFOSnU0EsM0BNBkOBi5Uc83W0zvMUzsMTLdv5JfY&#10;0OumTjb/2JNatCFxk9SKNivASB7AKhg1sWS6paHDZrrcwM6R4s6RbKj8hjsBNJldY11946Y1Diwn&#10;xbSrOlGg8awID451dkEAAQQQiEwBUgCR2e+0GgEEELAnYH13Nqs7j5s3tX8Bsnk8aDqdaRouqwNM&#10;fWA0augULS2gXi1vGirZzwDI3G99qG1oX0PB2GmkebTm4AgwF+vOAdI4B9D0ZgeBC9WT1rjTcn1b&#10;j2uRuf760igXYP1MAGPBuAzA5Qb26nHjaHRdvoz/Gwb+2tUAzq8vsReQ+WIC+TX15eMajJmzFQII&#10;IIBAyAqQAgjZriNwBBBAwN8Cjc/3m2u3Pcetj5zkUoAc7V7m6klNfdXWHfoabZX9xY19jQXjNpH9&#10;Yl0UY5UDsAzTrG53GLhQzTU3PE/O/Fw5bz70z91amt5c35wLMA2LG99b0XUfugzA5QZ26zB+NLos&#10;33wBjJ5ka975+yZ30nQNxBYIIIAAAgg0CJAC4GhAAAEEEDAoYHO+37RXk3Pc+ngod1u2dhmANhTW&#10;VpnWNH0YgFX1xvc1FIydwbeLE7Z2i224q6EDKUsO4PHZ+iPcGg3TAhequWZ3x9QGDwjTZu7WYvFI&#10;i2886d+lsyN+/eoT8+MEm27lboSmEgwfjS7LbzoRxP7VIU7hTfcTYAaAe4cnWyOAAAII2AiQAuCQ&#10;QAABBBAwKmC6lZzcyN18E3c5oas/MM/q5uSm8fCCBeoP9Dv/60MkfY3Tk5hu7GssGL1plnvXm0/S&#10;O26x+br/huno5pu9O1OyPNIwt2kGQC5w0G/B58LNF6Haa43+xAfrJ/oZ7X9H27lbi9nD/EgA8zMo&#10;zM9eNF8oYnhKhssAXG6gZ6lksb5FgvGj0VX5lkcg6E9iaHi0htUDNF32gmn2hDd7zmWdbIAAAggg&#10;EH4CpADCr09pEQIIIOAzAcud3M03XjNd39z45uSWO8Y3zPk3D4FcZAAsjxRQW2C+XsDRvgaCabh3&#10;vemm805vxKazWR4AoD+xLirKPDB1qmrVZrnbYaPb1ct+gQvVQWsS0xdZ31G/uQeMu7U0fiKATe2W&#10;Jw+Y7y1pemSAs9sEugzA5QZWUxMabklo/Eh2Ub7tgWjgOGxun7A/AggggAAC9gVIAXBkIIAAAgi4&#10;IaBORjY/F17fTb3O3Obi5oaRkz4JwHpkb17jqE539nUdjGxhHa16Kbbr27BZPZHe1EDX+8go/yHz&#10;YwPs3e0wcKFKaxp3mIrg9cnk7tZi/4kA2qXyVgdTo+cxOn+EgcsAXG1gty43jkbn5ds5EE294tuL&#10;NNz41WZTBBBAAIEIEYjKysrasGHDsIQrIqTBNDPMBFLnzgizFtEcBBAIVYGcFH3CgOREmne/t1AF&#10;IG4EEEAgRAUyFiwL0cgJO8IF7pw9deHChbNmzZJ7zdbW1tXK/+vka11JaWlNdY221FZVVVVWVkZH&#10;d879au21066NjY1lFkCEHzY0HwEEEEDAKwKWuww4euKhV2qhEAQQQAABBBBAoFkCpACaxcfOCCCA&#10;QBgImG/Gxn+bI2C5utt8C4HmFMa+CLgvEAafRTQBAQQQQMAPAqQA/IBMFQgggAACCCCAAAIIIIAA&#10;AggEXoAUQOD7gAgQQACBwArI9WMsCCAQ6gKB/RihdgQQQACBUBEgBRAqPUWcCCCAAAIIIIAAAggg&#10;gAACCDRLgBRAs/jYGQEEEEAAAQQQQAABBBBAAIFQESAFECo9RZwIIIAAAggggAACCCCAAAIINEuA&#10;FECz+NgZAQQQQAABBBBAAAEEEEAAgVARIAUQKj1FnAgggAACCCCAAAIIIIAAAgg0S4AUQLP42BkB&#10;BBBAAAEEEEAAAQQQQACBUBEgBRAqPUWcCCCAAAIIIIAAAggggAACCDRLgBRAs/jYGQEEEEAAAQQQ&#10;QAABBBBAAIFQESAFECo9RZwIIIAAAggggAACCCCAAAIINEuAFECz+NgZAQQQQAABBBBAAAEEEEAA&#10;gVARIAUQKj1FnAgggAACCCCAAAIIIIAAAgg0S4AUQLP42BkBBBBAAAEEEEAAAQQQQACBUBEgBRAq&#10;PUWcCCCAAAIIIIAAAggggAACCDRLgBRAs/jYGQEEEEAAAQQQQAABBBBAAIFQESAFECo9RZwIIIAA&#10;AggggAACCCCAAAIINEuAFECz+NgZAQQQQAABBBBAAAEEEEAAgVARIAUQKj1FnAgggAACCCCAAAII&#10;IIAAAgg0S4AUQLP42BkBBBBAAAEEEEAAAQQQQACBUBEgBRAqPUWcCCCAAAIIIIAAAggggAACCDRL&#10;gBRAs/jYGQEEEEAAAQQQQAABBBBAAIFQESAFECo9RZwIIIAAAggggAACCCCAAAIINEuAFECz+NgZ&#10;AQQQQAABBBBAAAEEEEAAgVARIAUQKj1FnAgggAACCCCAAAIIIIAAAgg0S4AUQLP42BkBBBBAAAEE&#10;EEAAAQQQQACBUBEgBRAqPUWcCCCAAAIIIIAAAggggAACCDRLgBRAs/jYGQEEEEAAAQQQQAABBBBA&#10;AIFQESAFECo9RZwIIIAAAggggAACCCCAAAIINEuAFECz+NgZAQQQQAABBBBAAAEEEEAAgVARIAUQ&#10;Kj1FnAgggAACCCCAAAIIIIAAAgg0S4AUQLP42BkBBBBAAAEEEEAAAQQQQACBUBEgBRAqPUWcCCCA&#10;AAIIIIAAAggggAACCDRLgBRAs/jYGQEEEEAAAQQQQAABBBBAAIFQESAFECo9RZzBJ1CQMT4qJcc2&#10;Lvtrgy96IkIAAQQQQAABBBBAAIGIEyAFEHFdToO9I5CTEhWfltukrIKM2XbWeqdKSkEAAQQQQAAB&#10;BBBAAAEEmiVACqBZfOwcmQIy/I+aujV9eXqiTfslAbBk1FzbtZGJRKsRQAABBBBAAAEEEEAg6ARI&#10;AQRdlxBQ8AtMyayvr1+XGm8nATBz0X0jg78BRIgAAggggAACCCCAAAIRKUAKICK7nUb7QECdATBz&#10;UeoQHxRNkQgggAACCCCAAAIIIICANwRIAXhDkTIQMJYAiGJBAAEEEEDAvwL8E40AAggggIC1QFRW&#10;VtaGDRuGJVyBCwKhKJA6d0bAwpZ7/8dve6g+c4qiqG8b3wYwMT1/ndMpAfIXYP3GzIAFT8UIIIAA&#10;AhEgEDU2RS5di4CG0kQEmiWQsWBZs/ZnZwQCJHDn7KkLFy6cNWuWfNTX1tbVyv/r5GtdSWlpTXWN&#10;ttRWVVVVVlZGR3fO/WrttdOujY2NZRZAgLqLasNLYEjqOvnF05Z8uUng3OVyqwAuCQivPqY1CCCA&#10;AAIIIIAAAgiEvgApgNDvQ1qAAAIIIIAAAggggAACCCCAgAEBUgAGkNgEAbsC6ql/9SqAxov9tRAi&#10;gAACCCCAAAIIIIAAAgEXIAUQ8C4gAAQQQAABBBBAAAEEEEAAAQT8IUAKwB/K1IEAAggggAACCCCA&#10;AAIIIIBAwAVIAQS8CwgAAQQQQAABBBBAAAEEEEAAAX8IkALwhzJ1IIAAAggggAACCCCAAAIIIBBw&#10;AVIAAe8CAkAAAQQQQAABBBBAAAEEEEDAHwKkAPyhTB0IIIAAAggggAACCCCAAAIIBFyAFEDAu4AA&#10;EEAAAQQQQAABBBBAAAEEEPCHACkAfyhTBwIIIIAAAggggAACCCCAAAIBFyAFEPAuIAAEEEAAAQQQ&#10;QAABBBBAAAEE/CFACsAfytSBAAIIIIAAAggggAACCCCAQMAFSAEEvAsIAAEEEEAAAQQQQAABBBBA&#10;AAF/CJAC8IcydSCAAAIIIIAAAggggAACCCAQcAFSAAHvAgJAAAEEEEAAAQQQQAABBBBAwB8CpAD8&#10;oUwdCCCAAAIIIIAAAggggAACCARcgBRAwLuAABBAAAEEEEAAAQQQQAABBBDwhwApAH8oUwcCCCCA&#10;AAIIIIAAAggggAACARcgBRDwLiAABBBAAAEEEEAAAQQQQAABBPwhQArAH8rUgQACCCCAAAIIIIAA&#10;AggggEDABUgBBLwLCAABBBBAAAEEEEAAAQQQQAABfwiQAvCHMnUggAACCCCAAAIIIIAAAgggEHAB&#10;UgAB7wICQAABBBBAAAEEEEAAAQQQQMAfAqQA/KFMHQgggAACCCCAAAIIIIAAAggEXIAUQMC7gAAQ&#10;QAABBBBAAAEEEEAAAQQQ8IcAKQB/KFMHAggggAACCCCAAAIIIIAAAgEXIAUQ8C4gAAQQQAABBBBA&#10;AAEEEEAAAQT8IUAKwB/K1IEAAggggAACCCCAAAIIIIBAwAVIAQS8CwgAAQQiTqDgjaejxqaMf+OQ&#10;dctznkiRlabXE1sjDoUGI4AAAggggAACCPhegBSA742pAQEEELAWWLc4/tldNiQy/p+61Grd0uei&#10;yAJw2CCAAAIIIIAAAgh4W4AUgLdFKQ8BBBBwLKCe6k/90vbnxZ89ro3/52Zk1m/MrM+4RP1m6UcZ&#10;xVAigAACCCCAAAIIIOBNAVIA3tSkLAQQQMCJgPlU/+DEsxtvtXt/rrrikuTx2vqBfRPV/+zathtO&#10;BBBAAAEEEEAAAQS8KUAKwJualIUAAgg4F0i897H6jbfNtNlo/K3qyf+Nt07R15syAoNHDoQTAQQQ&#10;QAABBBBAAAFvCpAC8KYmZSGAAAJOBKY8mLnull6uiLam6FcKXHd16gBX2/JzBBBAAAEEEEAAAQTc&#10;ESAF4I4W2yKAAAK+FTiUcftzC9QqLln+4CjfVkXpCCCAAAIIIIAAApEnQAog8vqcFiOAQJAKyPj/&#10;4bTNEtzg9GXmiwKCNFTCQgABBBBAAAEEEAhJAVIAIdltBI0AAmEnYD3+f4BLAMKuf2kQAggggAAC&#10;CCAQFAKkAIKiGwgCAQQiXCDnCf38vzwXkPF/hB8LNB8BBBBAAAEEEPChACkAH+JSNAIIIGBIoPiz&#10;x5eaNlyQmhI11vRKWWdobzZCAAEEEEAAAQQQQMCgACkAg1BshgACCPhKoGDtxlxflU25CCCAAAII&#10;IIAAAgg0CJAC4GhAAAEE/CzQK/XlzPqNDQ8IHHLLA/Jt01fmeD8HRnUIIIAAAggggAACYS5ACiDM&#10;O5jmIYAAAggggAACCCCAAAIIIKALkALgSEAAAQQQQAABBBBAAAEEEEAgIgRIAUREN9NIBBBAAAEE&#10;EEAAAQQQQAABBEgBcAwggAACCCCAAAIIIIAAAgggEBECpAAioptpJAIIIIAAAggggAACCCCAAAKk&#10;ADgGEEAAAQQQQAABBBBAAAEEEIgIAVIAEdHNNBIBBBBAAAEEEEAAAQQQQAABUgAcAwh4KlCQMT4q&#10;Jceyt/qtabFa62nh7IcAAggggAACCCCAAAIIeFuAFIC3RSkvQgRyUqLi03IbGpuTEr9kZn69uuSn&#10;b506PqMgQiBoJgIIIIAAAggggAACCISMACmAkOkqAg0eARn+R03dmr48PdESU072grkPpQ7Rvh+S&#10;+tDc3G35wRMvkQRYIGrs/gBHQPUIIIAAAggggAACCGgCpAA4EBBwW2BKppzrX5cab7WjrMqcYv5e&#10;8gGJI61/6nYN7BA+Avr4nyxA+PQoLUEAAQQQQAABBEJZgBRAKPcesQejgNwSQGYILDLNCAjGCInJ&#10;fwLWI3+yAP5zpyYEEEAAAQQQQAABBwJRWVlZGzZsGJZwBUQIhKJA6twZAQtbBvvx2x6yOvuvKHKJ&#10;gIz/89c5SADI3QIDFi0VB0Bgnr067a4MQHBUiQACESIg89YipKU0EwGPBTIWLPN4X3ZEIIACd86e&#10;unDhwlmzZslHfW1tXa38v06+1pWUltZU12hLbVVVVWVlZXR059yv1l477drY2FhSAAHsMqr2gkAQ&#10;pQDUjEDaqOWNUgJOWijpgPqNmV4goIggFrA581+/sW8QB0toCCAQhgJRY1NIAYRhv9IkbwuQAvC2&#10;KOX5ScCzFAAXAvipe6gmzAXcHP+HuQbN0y7+l5f1mJ/xP8cFAggggAACCCCAQMAFSAEEvAsIIBwE&#10;Cj5aIg8IXDBVTu2blpSccGgXbfBAwDL418f8jPw9MGQXBBBAAAEEEEAAAR8JkALwESzFRoDAkNR1&#10;5ln/6tvGS8PzASJAgibqAjaDfwuLZAHkxe0AOU4QQAABBBBAAAEEAi5ACiDgXUAACCAQ8gKOBv8h&#10;3zAagAACCCCAAAIIIBBeAqQAwqs/aQ0CCPhXwPjgn4kA/u0ZakMAAQQQQAABBBCwI0AKgMMCAQQQ&#10;8ETA+ODfk9LZBwEEEEAAAQQQQAABHwiQAvABKkUigEBYC3g8+GciQFgfFzQOAQQQQAABBBAIAQFS&#10;ACHQSYSIAAJBIuDx4D9I4icMBBBAAAEEEEAAgQgXIAUQ4QcAzUcAAUMCDP4NMbERAggggAACCCCA&#10;QHALkAII7v4hOgQQCLSAdwf/XAsQ6P6kfgQQQAABBBBAIKIFSAFEdPfTeAQQcCLg3cE/1AgggAAC&#10;CCCAAAIIBFyAFEDAu4AAEEAg6AR8OvhnIkDQ9TcBIYAAAggggAACESNACiBiupqGIoCAAQGfDv4N&#10;1M8mCCCAAAIIIIAAAgj4UIAUgA9xKRoBBEJIwJ+DfyYChNCBQagIIIAAAggggEA4CZACCKfepC0I&#10;IOCJgD8H/57Exz4IIIAAAggggAACCHhJgBSAlyApBgEEQlCAwX8IdhohI4AAAggggAACCHguQArA&#10;czv2RACB0BUI+OCfawFC9+AhcgQQQAABBBBAIHQFSAGEbt8ROQIIeCgg438ZgcvLw/3ZDQEEEEAA&#10;AQQQQACB0BQgBRCa/UbUCCDgkYDl5L9He3t5JyYCeBmU4hBAAAEEEEAAAQRcCZACcCXEzxFAICwE&#10;Aj7zPywUaQQCCCCAAAIIIIBAaAuQAgjt/iN6BBBwKRDMg38mArjsPjZAAAEEEEAAAQQQ8KIAKQAv&#10;YlIUAggEl0AwD/6DS4poEEAAAQQQQAABBCJDgBRAZPQzrUQgwgRCaPDPRIAIOzZpLgIIIIAAAggg&#10;EEgBUgCB1KduBBDwukAIDf693nYKRAABBBBAAAEEEEDAuQApAI4QBBAIEwEG/2HSkTQDAQQQQAAB&#10;BBBAwGcCpAB8RkvBCCDgL4FQH/xzLYC/jhTqQQABBBBAAAEEIl2AFECkHwG0H4GQFgj1wX9I4xM8&#10;AggggAACCCCAQMgJkAIIuS4jYAQQUAXCbPDPRAAOawQQQAABBBBAAAE/CJAC8AMyVSCAgDcFwmzw&#10;700aykIAAQQQQAABBBBAwKkAKQAOEAQQCBmB8B78MxEgZA5EAkUAAQQQQAABBEJWgBRAyHYdgSMQ&#10;SQLhPfiPpJ6krQgggAACCCCAAAKBFCAFEEh96kYAAZcCDP5dErEBAggggAACCCCAAAIGBUgBGIRi&#10;MwQQ8LdABA7+uRbA3wcZ9SGAAAIIIIAAAhEmQAogwjqc5iIQCgIROPgPhW4hRgQQQAABBBBAAIGQ&#10;FyAFEPJdSAMQCCcBBv9MBAin45m2IIAAAggggAACwSZACiDYeoR4EIhcARn/ywBYXpFLQMsRQAAB&#10;BBBAAAEEEPClACkAX+pSNgIIGBOwnPw3tnmYb8VEgDDvYJqHAAIIIIAAAggEToAUQODsqRkBBBSF&#10;mf8cBQgggAACCCCAAAII+E2AFIDfqKkIAQQaCTD4d3JAMBGA3xYEEEAAAQQQQAABXwiQAvCFKmUi&#10;gIAzAQb/HB8IIIAAAggggAACCAREgBRAQNipFIEIFWDwH6EdT7MRQAABBBBAAAEEgkOAFEBw9ANR&#10;IBDuAgz+3e1hrgVwV4ztEUAAAQQQQAABBFwKkAJwScQGCCDQLAEG/83iY2cEEEAAAQQQQAABBLwn&#10;QArAe5aUhAACjQUY/DfziGAiQDMB2R0BBBBAAAEEEEDARoAUAIcEAgh4X4DBv/dNKREBBBBAAAEE&#10;EEAAgWYLkAJoNiEFIICAlQCDf+8eDkwE8K4npSGAAAIIIIAAAhEuQAogwg8Amo+A1wQY/HuNkoIQ&#10;QAABBBBAAAEEEPCNACkA37hSKgKRJMDgP5J6m7YigAACCCCAAAIIhLAAKYAQ7jxCRyDgAgz+/dAF&#10;XAvgB2SqQAABBBBAAAEEIkSAFECEdDTN9IFAQcb4qJSchoJzUqK0ZXxGgQ9qC7YiGfwHW48QDwII&#10;IIAAAggggAACLgVIAbgkYgME7AnIeD8+LbfhJ5IPmKosr5clf+aSeOvMQNj5Mfj3f5cyEcD/5tSI&#10;AAIIIIAAAgiEpQApgLDsVhrlWwH1dP/UrenL0xMb6snfljs3eYr6/ZCrZyYuyLaaHeDbYHxauoz2&#10;rctn8O9TbQpHAAEEEEAAAQQQQMDXAqQAfC1M+WEoMCVTTvavS423alrBjq2JI00rhgwdpWzdEfoX&#10;A+jjf8tXeSPnouUVhj0aCk1iIkAo9BIxIoAAAggggAACwS5ACiDYe4j4QkNAJgGERqBGo7Q+/8/g&#10;36ga2yGAAAIIIIAAAgggENwCUVlZWRs2bBiWcEVwx0l0CNgXSJ07I2A0cvl//LaH6jPV6f/yfray&#10;aF3qEDUauVDg8ZH5pm+sw5N7BQYsWvcqnmdvc7sr3SuXrZstIL1ARzRbkQIQiCQBmbcWSc2lrQh4&#10;IpCxYJknu7EPAoEWuHP21IULF86aNUs+6mtr62rl/3Xyta6ktLSmukZbaquqqiorK6OjO+d+tfba&#10;adfGxsaSAgh0v1F/8wSCJQWgDvuzky3pAEtqwHHrJB1QvzGzea334d42dwFg/r8Prd0pWp+R4c4e&#10;bIsAAhEtEDU2hRRARB8BNN6YACkAY05sFXQCnqUAuBAg6DqSgEJTIH5k4oLHtacBFny0xHxnwNBs&#10;iha19TiTMWcIdyShI4AAAggggAACCCBgJUAKgMMBAa8IDEldt3xUWryc249fMjNfuzgg1Bd95M/4&#10;P6j6kZsCBlV3EAwCCCCAAAIIIBByAqQAQq7LCDhoBGTUr8/8Ny3agwK0ZwVodwQIh4Xxfzj0Im1A&#10;AAEEEEAAAQQQQMAsQAqAYwEBBBAIJQEmAoRSbxErAggggAACCCAQZAKkAIKsQwgHAQQQQAABBBBA&#10;AAEEEEAAAd8IkALwjSulIoAAAj4TYCKAz2gpGAEEEEAAAQQQCHMBUgBh3sE0DwEfCRS88bQ8a2r8&#10;G4esy9dX6q+UdT6qmWIRQAABBBBAAAEEEEDAQwFSAB7CsRsCES2wbnH8s7tsBGT8b71yQSpZgIg+&#10;Rmg8AggggAACCCCAQBAKkAIIwk4hJASCWiDniZSo1C+bhLj1GS0pkHjvY/UbM5dfp/58wUufFQR1&#10;U0I4OK4FCOHOI3QEEEAAAQQQQCBwAqQAAmdPzQiEoICM/6culbgHJ57dOPrig1vVFYNnXtxL/jNl&#10;wiXqd5v354dgGwkZAQQQQAABBBBAAIFwFSAFEK49S7sQ8JWAdp7/tpk2xe/en6uu6T90gPaDgX0T&#10;1f/s3VHsqzAol4kAHAMIIIAAAggggAAC7gqQAnBXjO0RiGiBKQ9mrrtFPc9vbNm1bbexDdkKAQQQ&#10;QAABBBBAAAEEfC9ACsD3xtSAAAII+EaAiQC+caVUBBBAAAEEEEAgbAVIAYRt19IwBIJAYPDIgUEQ&#10;BSEggAACCCCAAAIIIICAJkAKgAMBAQS8IWBz8b/NrQG8UQNl2BVgIgAHBgIIIIAAAggggIBxAVIA&#10;xq3YEgEEHAsM6D1K/eGuJWsPyX9y1mhPDTy7bzxmCCCAAAIIIIAAAgggEDQCpACCpisIBIHQFhh1&#10;372DpQW5zz4cNVZ/cKAy947LhoR2o4geAQQQQAABBBBAAIGwEiAFEFbdSWMQCKDAkFseyNeyAPoy&#10;NyMzc3wAw4mgqrkWIII6m6YigAACCCCAAALNEyAF0Dw/9kYgQgV6pb6cWb/R9gGBkgWQlfqL8X+E&#10;Hho0GwEEEEAAAQQQQCCIBUgBBHHnEBoCCCBgTICJAMac2AoBBBBAAAEEEIh0AVIAkX4E0H4EEEAA&#10;AQQQQAABBBBAAIEIESAFECEdTTMRQCDMBZgIEOYdTPMQQAABBBBAAAFvCJAC8IYiZSCAAAIIIIAA&#10;AggggAACCCAQ9AKkAIK+iwgQAQQQQAABBBBAAAEEEEAAAW8IkALwhiJlIIAAAkEgwLUAQdAJhIAA&#10;AggggAACCAS1ACmAoO4egkMAAQQQQAABBBBAAAEEEEDAWwKkALwlSTkIIIBA4AWYCBD4PiACBBBA&#10;AAEEEEAgiAVIAQRx5xAaAggggAACCCCAAAIIIIAAAt4TIAXgPUtKQgABBIJAgIkAQdAJhIAAAggg&#10;gAACCASpACmAIO0YwkIAAQQQQAABBBBAAAEEEEDAuwKkALzrSWkIIIBA4AWYCBD4PiACBBBAAAEE&#10;EEAgKAVIAQRltxCUPwUKMsaPzyhQFPlvlLpo37AggAACCCCAAAIIIIAAAmEnQAog7LqUBrknUJAx&#10;Oy03d1u+9l9t19y02SQB3ENkawQQQAABXSDniZSosabX+DcOwYIAAggggECwCZACCLYeIR4/C+Rv&#10;y1XmLs+cov5XSUzPr18+V5GMgJ+joDoEvC3AtQDeFqU8BFwLyPh/6tKGzXKffZgsgGs1tkAAAQQQ&#10;8K8AKQD/elNbsArkZC+QDMDMq4cEa4DEhQACCCAQ3ALFnz2ujf8T732sfmPm8uvU97nPrswJ7qiJ&#10;DgEEEEAg0gRIAURaj9NeG4H4kYnKgqlRUyUDoIwaqmSMl3dzk6fghEDoCzARIPT7kBaEosDgmRf3&#10;krinTLgkFKMnZgQQQACBsBcgBRD2XUwDnQsMSV2Unqhtol4OMGToKO2/qCGAAAIIIOCewIDRM8+W&#10;PXYtWaveAiBnzZfq7mf3jXevFLZGAAEEEEDAtwKkAHzrS+khIDAkdV29umgD/ymZ+n9ZEAgLASYC&#10;hEU30ohQEeiV+uhMySnLLQDkjoDaTQEuWf7yZVxgFir9R5wIIIBAhAiQAoiQjqaZzgRyUrSnAUal&#10;5CjyVr6yIIAAAggg4L7A7v36o2XMy94dxe4Xwh4IIIAAAgj4UoAUgC91KTsUBGTQr90IwLIsmDqe&#10;hwKGQs8RozEBJgIYc2IrBJotUPzZ+FR18v/cjEy5HWD+vYPlooC0GYtJKzdblgIQQAABBLwpQArA&#10;m5qUFYIC6qMA1GcBqg8DlGVKJg8FDMFeJGQEEEAg8AKmKQCXJI9XYxly8VjtRjNfZq8LfGhEgAAC&#10;CCCAgEWAFAAHAwKNBAp2bEUEAQQQQAABTwVMY/6CtRu1iwIGjxzoaUnshwACCCCAgA8ESAH4AJUi&#10;Q0lgSvJcJTctPkq9GkAeDhgVn5bLQwFDqQOJ1YAA1wIYQGITBJotMP7KdPWJAMqC1BS5HWD8s7vU&#10;b667OnVAs0umAAQQQAABBLwnQArAe5aUFJoC8gyAfNNjAbUGzF3OMwFCsyeJGgEEEAisQK/UlzOX&#10;X2cVw3X31D84KrAxUTsCCCCAAAI2AqQAOCQQUMyPBWx4NiAoCISZABMBwqxDaU7QCkx5UL0XoOnF&#10;+D9o+4nAEEAAgQgWIAUQwZ1P03WBgozx2iMA5L/aowF5HgBHBgIIIIAAAggggAACCISnACmA8OxX&#10;WmVYoCBjdlpu7rZ87b/aXrlps3kooGE/NgwdASYChE5fESkCCCCAAAIIIOArAVIAvpKl3BARyN8m&#10;t/9bnjlF/a/2dEAeChgiPUeYCCCAAAIIIIAAAggg4K4AKQB3xdg+PAVyshdIBmDm1UPCs3m0CgEE&#10;EEAAAQQQQAABBMJXoGXLlm3atGnbtk27dm27dO4cHd2la9eYbt26durU0abRpADC9yigZYYE4kcm&#10;qg8DlEcCKsqooUrGeHk3N3mKoX0bb2S+l0BUVEqOB7uzCwK+F+BaAN8bUwMCCCCAAAIIIBAAgRYt&#10;Wlx15RVpqalPPvG3jPT/m/9cxrKl72zK+1+7du1IAQSgP6gyiAWGpC4yPRJQvRxgyNBR2mUB7gec&#10;kxK/ZGa++kyB/PStU7mloPuC7IEAAggggAACCCCAAAIeC5x11lmXXnrpRYmJ+mvU6NH9+vdvWhqz&#10;ADwWZsdwETA/ElAb+E/JrPckAaAU7NhqvoxgSOpDc+X+guHCQzvCTICJAGHWoTQngAJRY/cHsHaq&#10;RgABBBBAwFqgrq7u//6Zft311yclTbzggnHnnXd+fPywnj37VFRU2ECRAuDIiXiBnBTtWYDWi/sz&#10;+WX6QO6Sj+TRgurDBR9fkDgyPuJdAUAAAQTCWEAf/5MFCOMupmkIIIBAaAlwIUBo9RfRBlAgJ0W7&#10;DUCzF5k+8NC2eDWPoF4QsC6V+wo2m5QCfCXARABfyVJuxAhYj/zJAkRMt9NQBBBAINgFDF4IEJWV&#10;lbVhw4ZhCVcEe4OIDwF7AqlzZzQPRuYATFWWezb736pmuRegZejvuEhJEDQvWvZGwFsC8xRFXiwI&#10;IOCBgN3fneD9hZKb1HjQSHZBIKIEMhYsi6j20tiwEbhz9tSFCxfOmjVL+6hXBxr19XJBQH1ZWXlt&#10;ba28ky+nTp06evRYdHTn3K/WXjvt2tjYWFIAYXMARGhDmp0CkHn742cri5p72l6G/Y+PNJ/8b/SN&#10;o46RdED9xswI7TaaHQQCcupSpgMEQSCEgEDoCdic+Q/mX6WosSmkAELvCCNivwuQAvA7ORV6R8A6&#10;BdCiRcsrLr9s+PDhPXv21Evv27fvoEGDzho1Zu/efdYpAO4F4B19SglZgZxn0nJz07QZ/A2L+/cC&#10;kGcLmu8FoORkL5DnC3IlQMgeEwSOAAIIOBewHvMH8/iffkQAAQQQiCiBq666atq0aVdedZX+uuDC&#10;C88YPLipACmAiDoqaKzPBOSxAstHmTIJU7em53v0WAGfRUfBCCCAAAJeFLBMomH870VVikIAAQQQ&#10;aI6ATPv//b1/uOzyy887b+yIEWcNHTq8f/8BXbp05YkAzVFl37AUkNv4NV08GsA3lNTcqwrCEppG&#10;BZsANwUMth4hnpATYPwfcl1GwAgggEAYC8jF/1VVVZWVVRUVlSdOniwtPXH8eMmxY8dPnTpt02pm&#10;AYTxYUDTjArI7QAsFwGMz9Ce7MeCAAIIIICAPQHuo8FxgQACCCAQ0gKkAEK6+wjeCwJy7774tFxL&#10;QXJfALIAXmCliFAQYCJAKPQSMSKAAAIIIIAAAt4UIAXgTU3KCkEB9d59ytzllosBls9VctOeyQnB&#10;lhAyAggggICvBZgC4GthykcAAQQQ8LUAKQBfC1M+AgggELwCTAQI3r4hMgQQQAABBBBAwAcCpAB8&#10;gEqRoSQwJXmuoiyYarkXwFR1UkDylFBqArEigAACCPhDgCkA/lCmDgQQQAABHwuQAvAxMMUHvYDc&#10;yD8/PbEhTLkowKMHAgR9QwkQAQQQQMBzAcb/ntuxJwIIIIBAMAmQAgim3iCWAAkMSV3X8GBAxv8B&#10;6gWqDZQA1wIESp56EQi4gGUGHG8QCCGBgP/iEAACoS5ACiDUe5D4my9g/UzAqCieB9B8UUpAAAEE&#10;wksgjKcANGTAeYdAKAiE10cLrUEgMAKkAALjTq1BIyDjf+tnAiryPACeChg0vUMgfhJgIoCfoKkG&#10;AQQQQAABBBAItAApgED3APUHWCB/W66SmJ5vSXyr9wXI3ZYf4KioHgEEEEAgWATCeApAsBATBwII&#10;IICAHwVIAfgRm6qCUUB7IoDVoqYEeCJAMPYUMflWgIkAvvWldAQQQAABBBBAIDgESAEERz8QRcAE&#10;crIXqHP/Gz0U0PSMwJScgEVFxQgggAACQSHAFICg6AaCQAABBBDwngApAO9ZUhICCCAQygJMBAjl&#10;3iN2nwgw/vcJK4UigAACCARUgBRAQPmpPPACUzId3v+WxwMGvnuIAAEEEEAAAQQQQAABBLwoQArA&#10;i5gUFZoC8kwA7UGA5mcD8lTA0OxHokYAAQS8KsAUAK9yUhgCCCCAQLAIkAIIlp4gjgAJFGTMTsuV&#10;RwBo/9ViyE2brWYEWBCIQAGuBYjATqfJCCCAAAIIIBBRAqQAIqq7aWxTAe0JAMszp6j/1Z4OuHwu&#10;DwXkQEEAAQQiXIApABF+ANB8BBBAIIwFSAGEcefSNDcE1AcDKIkzrx7ixj5sikA4CjARIBx7lTYh&#10;gAACCCCAAAImAVIAHAoRLhA/MlGRhwBOlQyAMmqokjFe3s1NnhLhKjQfAQQQiGABpgD4vPPVu+80&#10;fvJu0zU+D8JeBfbD8HVwzss33apofEqKLZp7RDkplgcgW/Cb2bJm7u48fvMtmiRqntLsXlezNQKu&#10;BEgBuBLi52EuMCR1UXqi1kb1coAhQ0dp/w3zRtM8BJwKMBGAAwQBBBAIFoGCj5bkzl1eX78uM3Nd&#10;vcd/oMj4f6oipWhLfvrWqcF+7+OclPi0UXrAoRBusBwtxIGAMQFSAMac2CqMBYakrtP+idH+XZVn&#10;BHr872sYG9E0BBBAIFIEmALgWU9HRT3q2Y729rKcr9bP/lqda1bfmgevslXDONblNjZlNirVugar&#10;eMy7jH9mW+Mo5Qem89LmhwopirfKtylHHQnnqrMVx2fkmKdOaJVmmM/pW50hbxKDJeyCHVutpjgO&#10;SX1obu6SjwoshafkqGWq0wzMZ9ztFuUwtvGW+Qn2O8heaU1P8lvHINdnJqbfp5+R0cLdlu+944uS&#10;EIh4AVIAEX8IANDw77b8M9rwzzowCCCAAAKRJsD437Me18f/3soC5KRM3Sp355VluaKdrB5y9czE&#10;rTvUZ/WoZ8TN9+yVUa3VLXxcbNOkTNcNbdjlIWWB/sgg8zIlea4ej5K/TdFuI+St8i3lqGe+1cH9&#10;lMx8masoswDWpcZbRZCbtmSkTjR3weOmxxg12ddqe5VngdWZfznhsS51iKVw7eRH7gLlIdMJEbtF&#10;OYltkdMOsleaZB+WzNRaoJ3kN+cxLDHoAZpaoHb1SOvmu+49tkAAAWcCpAA4PiJdQJ0bp94IwLJY&#10;/xsZ6Ti0P2IFuBYgYruehiPgroD1yN+dLICc2bZa1HPd+iLnf+c+pI/+ZKitnqxWcwCK+l91xJ2e&#10;PndBtoyNJRugj75Ni9Nt7JTpqpnWu9xnumLQss+U5FFaPDnZW/UMQNOYPSpfPfetN0o9862108Fi&#10;JpI7GplOkDvfV5vx+NC2eBO53csALHdCsluUs/Jd4TdtlNUQX70G07I0vRuT/Jkm2YJFlnyAK1h+&#10;jgACrgVIAbg2YouwFlAfBaA+C1B9GKD650YmDwUM6/6mcQgggIAjAaYAOJSJelTG9o5eNnsZ3lK9&#10;vr1hUc91a4s6Zd2yqLfsVRcZJaoDXfkne9TQq0cmqmNjeZbvqKHWj/Fxso3dMp3/JjTapdEgVdsv&#10;fqSakzBnALxZfm6aaZgupydMUw0M/8662lfG3aabAcxcEu/8ZgB2i3JcvosOsr+j+fKAxidiGrVW&#10;rg1Qb2HQMCHAsAUbIoCAEwFSABweCDT+18b6bw9sEIhgASYCRHDn03QEGgnU1z/i5GWDZXxL+8qN&#10;htsyzte3kvkAC7IzdmyVk8T6lP8MOe9u8/gex9vYL9NpLzfapdEQX89JyLyEbc+Y5gCoGYqGwiwx&#10;e1a+dWbE3ZGv431tLnN0fXW93aKcxOa8g5ruqA7/s5NNFwKYsj9NwbRbIfKUJj6PEPC6ACkAr5NS&#10;YGgJyD9aipadliS0OilRnYrIPzeh1YdEiwACCDRbgCkAHhPKmN+yr/V7TwtUB5Omy9sb5p5rOYC0&#10;NEW9IlwdfqelNckA6HkC+9vYK1Mdt5tOs2u3GLBZrHd5xnKVgmUjCWLrAv0qAFOGwjZmT8q3rtT6&#10;ZodGLJ3uq/7QcsG9lKbKOr663m5RLmIzhm9uVOPbEyqO5juoly9wk2Yjvc82CLgnQArAPS+2Dj8B&#10;mRZnmX6otk5S1fxzE37dTIs8EmAigEds7IRAxAnoI39vjP+18XTm8lH6bHiZA245Ea5eE2C+pFw9&#10;6W4vW+94G3tlTrkvXdHrma3M1C4GbLTIvfJkurz648eVuU3PU6uTERquRPBW+VblbE138/p3p/vK&#10;Hztyc0XLzRceH5mvyeq3CTQ/38DSfrtF2VlpvbshfHOj1CcybzWFM3vbKPP9DGz7oOGBCxH3O0WD&#10;EfCpQFRWVtaGDRuGJVzh02ooHAEfCaTOneH1knNSUpRMn6cB5N/h+o2ZXg+eAhHwrgCnRr3rSWnB&#10;KRDGx3nU2BSZbO2IXf2XyPFPg7OzgiUqGZ0+M3Sdz/9YCJbmBk8cPjpoMxYsC542EgkCxgXunD11&#10;4cKFs2bNkg/z2tq6Wvl/nXytKyktramu0ZbaqqqqysrK6OjOuV+tvXbatbGxscwCMC7MluEnYHlQ&#10;rfmmONpTap3clyb8CGgRAs4FmAjAEYIAAgjYCKh/LMhd6k2PrYcHAQQQCDEBUgAh1mGE60UBeVCt&#10;+WmAuWmzMwrU586ol/slpvOvuheZKQoBBBAIaoEwngIQ1O6hHJz2hD1379UXyg0mdgQQCC8BUgDh&#10;1Z+0xg0B9XGA6pX/sqgPAkyL1xICsoJ/1d1QZFMEEEAglAUY/4dy7xE7AggggIAnAqQAPFFjn7AR&#10;MN0P1/TgYTUfwGV9YdO5NMRbAlwL4C1JykEAAQQQQAABBAIuQAog4F1AAMEiMHc5w/9g6QviQAAB&#10;BPwgwBQAPyBTBQIIIIBAsAmQAgi2HiEeBBBAIOgEmAgQdF1CQAiEtIB2892UHKs2qGsarfCofVq5&#10;UVHme/x6VAY7IYAAAuEuQAog3HuY9jkVkDsAqH8saHcBlAfjmpfm/xWCOwIIIIBAUAswBSDg3bNg&#10;qrf/tS34aEmuek0f9/QJeOcSAAIIBLMAKYBg7h1iQwABBIJFgIkAwdITxIFAmAjMXb5ccZAEsDyy&#10;13mOwGaznBQ1oS/5fKtJADItYHxKijo1QC/KXsmWdQ3TEGRVSoY+o6DRlIImu6vlZ2SkmM4gNIRr&#10;p0wHtYdJb9IMBBAIJQFSAKHUW8TqVYEpmerDAOwu3BTAq9IUhgACCASZAFMAgqJDpmTaTQLII3u3&#10;pudrz+tRpjqe099ksymZ+emJTR/sk7tAeUjKUv9lt+ySn77VnH2QdYr2cKB6q5XCsyBtyUw1iOWj&#10;0uJNQ3v7geWmLRmpRzt3weMZBXqiwV6Z9moPin4gCAQQiDQBUgCR1uO0FwEEEEAAAQQQCAoBNQlg&#10;GjZb4pFH9s59KHWI+v2U5Lm5Sz7SRtVNFoObyX5zk2X0r43MsxckzrxaLXlI6kNzF2Sb70WwdYdW&#10;xZDUddaPBTIFMeW+9ER9A0c1mqOVpwvlbss3Bdq0TEe1B0VHEAQCCESUACmAiOpuGosAAgh4LsC1&#10;AJ7bsWcwCTAFIJh6Y8p9M5fM1s+d60vBjq0N35ie2WsnYIOb2e5pugVQVNTUBYo+Spe5AzOXaPcF&#10;ajzn3/TUYMkMDB2ljezdqNFRmU1rD6auIBYEEIgYAVIAEdPVNNRWwDt3H8YVAQQQQCCEBBj/B1tn&#10;DUldpCYBzGfP1RF3Q4j52+RuvXYXg5vZ7qveLNC8mG8aqJ791xaZ898oG2HJSWjpALdqtF+mvdqD&#10;rT+IBwEEIkCAFEAEdDJNtC+g/2Gh3rHH27ckRhyBsBVgIkDYdi0NQyBgAloSYKr6aB5tkdn/lmvq&#10;LTP3mwZncDPrHa13STHd5k/+CrB/u4HctGf0Gwg+k6boVw8YrtF+mfZqD5g5FSOAQEQLkAKI6O6n&#10;8QumylRA68cB6lMByQlwaCCAAAJhKMAUgCDtVEkCyI38zIvcIEBuwaf+ayw31dNP1dubt2dnM1fN&#10;s9pla/oireSGVVbVqeUkzlUe12Iwb2m9rSUwuzU6KNNO7a4C5ucIIICALwSisrKyNmzYMCzhCl+U&#10;TpkI+Fogde4Mj6uQNL2aALCzyFQ9nz8UQP6uqN+Y6XHw7IhAAAUYRwUQn6qbIxCBh27U2BSZ4e4I&#10;Tf2XyPFPm0Md4vvKHwiPj8w3XykQ4o0Js/B9dNBmLFgWZlA0J0IE7pw9deHChbNmzZIP89raulr5&#10;f518rSspLa2prtGW2qqqqsrKyujozrlfrb122rWxsbHMAoiQw4Nm2hHQngq4fK7cLNjq0kDtckCf&#10;j//pDwQQQAABPwtE4Pjfz8JUhwACCCAQEgKkAEKimwjSdwJqHuC+HeP1CwBsbgfsu1opGYGQFuCO&#10;ACHdfQSPAAKuBORvA6YAuELi5wggELICpABCtusI3EsCMtsv3nITIkWRJ/bYvzGQ6+rUSxVJI7h2&#10;YgsEEEDA7wJMAfA7ORUigAACCASpACmAIO0YwvKXQE623A7A6koAuTDAfBdg90LISYnf9pCTpwq5&#10;VxpbI4AAAgh4S4Dxv7ckKQcBBBBAIAwESAGEQSfShGAQkFTC3OQpWiTMHwyGDiEGHwtwLYCPgSke&#10;AQQQQAABBBDwiQApAJ+wUmjoCMhzehs9FVB9RoB5LO9GKwp2bE0cuSOFCwHcMGNTBBBAwA8CTAHw&#10;AzJVIIAAAgiEkAApgBDqLEL1iYCcs8+3ehyxelGAZw8EyE3blqxdCJA/c8nsjAKfBEuhCASRABMB&#10;gqgzCAUBBBBAAAEEEDAmEJWVlbVhw4ZhCVcY256tEAgugdS5M4IiILkV4Gxlken+wQ6fJyyTBIIi&#10;WoJAwGsC8xRFXiwIBK0Ah6giqWlH3eOjR6wH7dFAYGEg4KODNmPBsjDAoQkRKHDn7KkLFy6cNWuW&#10;fNTX1tbVyv/r5GtdSWlpTXWNttRWVVVVVlZGR3fO/WrttdOujY2NJQUQgYdKWDU5WFIASk7K+B33&#10;uUoBWNOr/4ZtzAyrzqAxESnALOuI7PaQaTTHZ9TYFFIAIXO8EqgBAVIABpDYJIIEPEsBcCFABB0i&#10;NNWXAlOSR6U9k6PVoN4XYObVQ3xZG2UjgAACCLgSYPzvSoifI4AAAghEogApgEjsddrsC4EpmcuV&#10;qdrtAOXhgKbpAL6ohzIRCC4B7ggQXP1BNAgggAACCCCAgFMBUgAcIAg0EpDr+KOiUvTT+W4ucmNB&#10;ffHsdoJu1sbmCCCAAAKOBZgCwNGBAAIIIICAXQFSABwYCCCAAAIIIBBWAoz/jXen/jBbFgRCRcD4&#10;sc2WCCDgSIAUAMcGAo0EtFP5nMbnqEDADQGuBXADi00RCCYB09w1/oNASAkE0+8QsSAQkgKkAEKy&#10;2wjauwLyRD9L8nt8RoF3C6c0BBBAAAF/CjAFwJ/a1IUAAgggEHICpABCrssI2MsCcvF/fFqupdDc&#10;tHiyAF4mprgIEGAiQAR0Mk1EAAEEEEAAgXAQIAUQDr1IG5ohkJO9QFHmLrfMgFs+V8k1P92vGcWy&#10;KwIIIIBAAASYAhAAdKpEAAEEEAgpAVIAIdVdBIsAAggEqwATAYK1Z4gLAQQQQAABBBBoECAFwNEQ&#10;4QJTkucqyoKplnsBTFUnBSRPiXAVmo8AAgiEoABTAEKw0wgZAQQQQMDfAqQA/C1OfcEmII8AyE9P&#10;bIhKLgrggQDB1knEgwACCCCAAAIIIIAAAt4QIAXgDUXKCHGBIanrGp6Gw/g/xHuT8AMowLUAAcSn&#10;aqYAcAwggAACCCBgRIAUgBEltglLAXkUgKMlJScsW0yjEEAAgTAVYPwfph1LsxBAAAEEvC9ACsD7&#10;ppSIAAIIRKwAEwEitutpOAIIIIAAAgiEhAApgJDoJoL0hYDcBKDRYrkjQGL6fdwO0BfilIkAAgj4&#10;QoApAL5QpUwEEEAAgXAVIAUQrj1Lu9wRKMgYHxUVn5arJKbn19evSx3izs5siwACjQSYCMABgQAC&#10;CCCAAAIIBK0AKYCg7RoC85OAeksARv9+wqYaBBBAwMsCTAHwMijFIYAAAgiEuwApgHDvYdrnREC7&#10;IeDUBYoiDwLk3D+HCgLeE2AigPcsKQkBBBBAAAEEEPCmACkAb2pSVkgJ5KSoo39tWTC18bMBeCJA&#10;SPUkwSKAQKQKMAUgUnuediOAAAIIeC5ACsBzO/ZEAAEEEEAAAQQQQAABBBBAIIQESAGEUGcRqncF&#10;bJ8IYPV4gEyeCOBda0qLQAGuBYjATvdzk5kC4GdwqkMAAQQQCA8BUgDh0Y+0AgEEEEAAgQgSYPwf&#10;QZ1NUxFAAAEEvCpACsCrnBSGAAIIIGAWYCIAxwICCCCAAAIIIBBsAqQAgq1HiAcBBBBAAAEEnAkw&#10;BYDjAwEEEEAAAY8FSAF4TMeOCCCAAAIuBJgIwCGCAAIIIIAAAggElQApgKDqDoJBAAEEEEAAAaYA&#10;cAwggAACCCDgKwFSAL6SpVwEEEAAAQQQQAABBBBAAAEEgkqAFEBQdQfBIIAAAuEmwLUA4dajAW0P&#10;dwEIKD+VI4AAAgiEgwApgHDoRdqAAAIIIIBA2Asw/g/7LqaBCCCAAAJ+ECAF4AdkqkAAAQQiWoCJ&#10;ABHd/TQeAQQQQAABBIJJgBRAMPUGsSCAAAIIIICAPQGmAHBcIIAAAggg4BUBUgBeYaQQBBBAAAFn&#10;AkwE4PhAAAEEEEAAAQSCQYAUQDD0AjEggAACCCCAgEMBpgBwcCCAAAIIIOAtAVIA3pKkHAQQQAAB&#10;JgJwDCCAAAIIIIAAAkEtQAogqLuH4BBAAAEEEIhwAaYARPgBQPMRQAABBLwrQArAu56UhgACCCCA&#10;AAIIIIAAAggggECQCpACCNKOISwEEEAg/AS4KWD49amvW8QUAF8LUz4CCCCAQKQJkAKItB6nvQgg&#10;gAACCISGAOP/0OgnokQAAQQQCCkBUgAh1V0EiwACCIS4ABMBQrwDCR8BBBBAAAEEQluAFEBo9x/R&#10;I4AAAgggEJYCTAEIy26lUQgggAACARcgBRDwLiAABBBAILIEmAgQWf1NaxFAAAEEEEAgmARIAQRT&#10;bxALAggggAACCCgKUwA4ChBAAAEEEPCRACkAH8FSLAIIIIAAAggggAACCCCAAALBJUAKILj6g2gQ&#10;QACBSBDgWoBI6GWP28gUAI/p2BEBBBBAAAGXAqQAXBKxAQIIIIAAAggggAACCCCAAALhIEAKIBx6&#10;kTYggAACISfARICQ6zL/BMwUAP84UwsCCCCAQMQKkAKI2K6n4QgggAACCASXAOP/4OoPokEAAQQQ&#10;CEcBUgDh2Ku0CQEEEAgFASYChEIvESMCCCCAAAIIhJUAKYCw6k4agwACCCCAQIgKMAUgRDuOsBFA&#10;AAEEQkuAFEBo9RfRBr9AQcb4qJSc4I+TCBEICgEmAgRFNxAEAggggAACCESMACmAiOlqGuoXgYKM&#10;2Wm5fqmJShBAAIEwEmAKQBh1Jk1BAAEEEAhqAVIAQd09BBdiApIAWDJqbmKIRU24CCCAAAIIIIAA&#10;AgggECECpAAipKNpph8E1ATAzEX3jfRDVVSBQBgJcC1AGHWmh01hCoCHcOyGAAIIIICA+wKkANw3&#10;Yw8E7AnoCYDUIegggAACCCCAAAIIIIAAAkEqEJWVlbVhw4ZhCVcEaYCEhYBTgdS5M4JCSG4COFtZ&#10;tE4yAPIufttD9ZlT7MQVFRUVFNESBALBKDBPUeTFEoECdL1vO72+vt63FVA6AqEvkLFgWeg3ghZE&#10;osCds6cuXLhw1qxZ8lFfW1tXK/+vk691JaWlNdU12lJbVVVVWVkZHd0596u11067NjY2lhRAJB4r&#10;4dTmIEkBqOP+xrcBTEzPVxMCjhdJB9RvzAynvqAtCDRHgKngzdEL3X3pd1/3XdTYFFIAvkam/DAQ&#10;IAUQBp0YmU3wLAXAhQCRebTQai8LDEldJ39jaUt+eqIyd3m98/G/l6unOARCX4A7AoR+H9ICBBBA&#10;AAEEEAgBAVIAIdBJhIgAAggggED4CTAFIPz6lBYhgAACCAS/ACmA4O8jIgwtAXVCgN0bAYRWM4gW&#10;AQQQQAABBBBAAAEEwk+AFED49SktQgABBEJSgGsBQrLbPA2aKQCeyrEfAggggAACzRIgBdAsPnZG&#10;AAEEEEAAAQQQQAABBBBAIFQESAGESk8RJwIIIBD+AkwECP8+1lrIFIAI6WiaiQACCCAQhAKkAIKw&#10;UwgJAQQQQACBsBVg/B+2XUvDEEAAAQRCQYAUQCj0EjEigAACESPARICI6WoaigACCCCAAAIBECAF&#10;EAB0qkQAAQQQQCAyBZgCEJn9TqsRQAABBIJHgBRA8PQFkSCAAAIIqAJMBOA4QAABBBBAAAEEfCRA&#10;CsBHsBSLAAIIIIAAAo0EmALAAYEAAggggEDABUgBBLwLCAABBBBAoFkCOU+kRI01vVLWNasodkYA&#10;AQQQQAABBMJbgBRAePcvrUMAAQRCUsD4tQAy/p+6tKGNC1JTyAIEZ5czBSA4+4WoEEAAAQQiTYAU&#10;QKT1OO1FAAEEwkig+LPHtfF/4r2P1W/MXH6d+n7Bmq1h1EKaggACCCCAAAIIeFOAFIA3NSkLAQQQ&#10;QMBbAoYmAgy4bN3GTBn8r7ull6Ic2lHgrcopx8sCTAHwMijFIYAAAggg4KkAKQBP5dgPAQQQQCB4&#10;BIo/Gz/24bTNinL2zPwHRwVPXEQiAoz/OQwQQAABBBAIHgFSAMHTF0SCAAIIINBIwNBEABuzzRs/&#10;KoYRAQQQQAABBBBAwL4AKQCODAQQQACB0BfQrgjIv3ewouxKm7E4J/QbFDYtYApA2HQlDUEAAQQQ&#10;CA8BUgDh0Y+0AgEEEEBAGXLx2ESVYe8OJgJwOCCAAAIIIIAAAvYESAFwXCCAAAIIBK+Ai2sB1i2O&#10;GpsSNZbT/kHag0wBCNKOISwEEEAAgQgWIAUQwZ1P0xFAAIFQFxjYVzvt/+XjbxyS/xSs3Zirftt/&#10;6IBQbxjxI4AAAggggAACPhEgBeATVgpFAAEEEPCWgLOJAAMue+g6tZ7cZx+W6QDxz+6S94n3XjnF&#10;W3VTTjMEmALQDDx2RQABBBBAwFcCpAB8JUu5CCCAAAJ+EJjyoH4XQNMyNyNz3S29/FAvVSCAAAII&#10;IIAAAqEoQAogFHuNmBFAAIHIEtAnAsjLbrOH3PJA/cZM/ZU5PrJkgra1TAEI2q4hMAQQQACBCBcg&#10;BRDhBwDNRwABBEJJwFEWIJTaEAGxMv6PgE6miQgggAACoSpACiBUe464EUAAgcgRsB75kwWInH6n&#10;pQgggAACCCDgdQFSAF4npUAEEEAAAW8KNB3zkwXwpq+3y2IKgLdFKQ8BBBBAAAFvCpAC8KYmZSGA&#10;AAIIeF1AbgRgU2bTNV6vlAIRQAABBBBAAIGwFCAFEJbdSqMQQACBsBKwHvM7vzVgWDU7BBvDFIAQ&#10;7DRCRgABBBCILAFSAJHV37QWAQQQCFEBPQtg+UoiIET7kbARQAABBBBAILACpAAC60/tCCCAAAJG&#10;BWzm/8u3JAKM2vllO6YA+IWZShBAAAEEEGiWACmAZvGxMwIIIIBAYAVIBATWn9oRQAABBBBAILQE&#10;SAGEVn8RLQIIIICAHQESAQE/LJgCEPAuIAAEEEAAAQSMCJACMKLENggggAACISBAIiBQncT4P1Dy&#10;1IsAAggggIC7AqQA3BVjewQQQACBoBYgERDU3UNwCCCAAAIIIBBQAVIAAeWncgQQQAAB3wiQCPCN&#10;q51SmQLgN2oqQgABBBBAoPkCpACab0gJCCCAAAJBKkAiIEg7hrAQQAABBBBAIEACpAACBE+1CCCA&#10;AAL+EiAR4DtppgD4zpaSEUAAAQQQ8IUAKQBfqFImAggggEDQCZAICLouISAEEEAAAQQQ8LsAKQC/&#10;k1MhAggggEDgBEgEeNGeKQBexKQoBBBAAAEE/CNACsA/ztSCAAIIIBBEAiQCmt8ZjP+bb0gJCCCA&#10;AAII+F+AFID/zakRAQQQQCAoBEgEBEU3EAQCCCCAAAII+FGAFIAfsakKAQQQQCD4BEgEeNAnTAHw&#10;AI1dEEAAAQQQCAYBUgDB0AvEgAACCCAQYAESAQHuAKpHAAEEEEAAAb8IkALwCzOVIIAAAgiEggCJ&#10;ACO9xBQAI0psgwACCCCAQHAKkAIIzn4hKgQQQACBgAmQCAgYPRUjgAACCCCAgI8FSAH4GJjiEUAA&#10;AQRCU4BEgN1+YwpAaB7ORI0AAggggIBJgBQAhwICCCCAAAIOBUgEcHAggAACCCCAQDgJkAIIp96k&#10;LQgggAACPhEgEaCzMgXAJ4cXhSKAAAIIIOBHAVIAfsSmqvAWKMgYH2VaUnLCu6m0DoEIFYjwRADj&#10;/wg97mk2AggggEB4CZACCK/+pDUBE8hJiV8yM79eXfLTt04dn1EQsFCoGAEEfCoQ4YkAn9pSOAII&#10;IIAAAgj4WoAUgK+FKT8yBHKyF8x9KHWI1tghqQ/Nzd2WHxkNp5UIRKpApCUCmAIQqUc67UYAAQQQ&#10;CDcBUgDh1qO0JzACUzLrM6eYq5Z8QOLI+MAEQq0IIOBPgUhLBPjTlroQQAABBBBAwBcCpAB8oUqZ&#10;kSwgtwSYujV9kWlGQCRL0HYEIkYg7BMBTAGImGOZhiKAAAIIhL9AVFZW1oYNG4YlXBH+baWF4SiQ&#10;OndGMDUrJyVKxv/56xwkAORugcEULbEggIAvBOYpirzCbAnLRoVZHzlsjtyjJlKaSjsR8FQgY8Ey&#10;T3dlPwQCKXDn7KkLFy6cNWuWfNTX1tbVyv/r5GtdSWlpTXWNttRWVVVVVlZGR3fO/WrttdOujY2N&#10;JQUQyD6j7uYLBFEKQE7/x6eNWm51QYDT5kk6oH5jZvMFKAEBBIJNQM6ZS0gyNSDYAvMsHqYAeOYW&#10;JHtFjU0hBRAkfUEYwSxACiCYe4fYnAh4lgLgQgAOKgS8IeDm+N8bVVIGAggEqUDYXxcQpO6EhQAC&#10;CCCAAAIGBEgBGEBiEwRcCRR8tCRXURZMlVP7piUlx9U+/BwBBMJaIDwSAUwBCOuDlMYhgAACCESi&#10;ACmASOx12ux1gSGp62SmpfXS8HwAr1dGgQggEDoCIZ0IYPwfOgcakSKAAAIIIGBUgBSAUSm2QwAB&#10;BBBAwDOBkE4EeNZk9kIAAQQQQACB4BQgBRCc/UJUCCCAAALhJhBaiQCmAITb8Ud7EEAAAQQQ0ARI&#10;AXAgIIAAAggg4D+B0EoE+M+FmhBAAAEEEEDALwKkAPzCTCUIIIAAAghYCQR5IoApABytCCCAAAII&#10;hKsAKYBw7VnahQACCCAQ7AJBnggIdj7iQwABBBBAAAH3BUgBuG/GHggggAACCHhPINgSAUwB8F7f&#10;UhICCCCAAAJBJ0AKIOi6hIAQQAABBCJQINgSARHYBTQZAQQQQACBSBAgBRAJvUwbEUAAAQRCQyDg&#10;iQCmAITGgUKUCCCAAAIIeCpACsBTOfZDAAEEEEDANwKBSgQw/vdNf1IqAggggAACQSRACiCIOoNQ&#10;EEAAAQQQsAgEKhFAFyCAAAIIIIBAGAuQAgjjzqVpCCCAAAIhL+C3RABTAEL+WKEBCCCAAAIIGBAg&#10;BWAAiU0QQAABBBAIqIDfEgEBbSWVI4AAAggggIDPBUgB+JyYChBAAAEEEPCKgO8SAUwB8EoHUQgC&#10;CCCAAALBL0AKIPj7iAgRQAABBBBoEPBdIgBlBBBAAAEEEAh7AVIAYd/FNBABBBBAIAwFvJgIYApA&#10;GB4fNAkBBBBAAAEHAqQAODQQQAABBBAIVYHmJwIY/4dq3xM3AggggAACHgmQAvCIjZ0QQAABBBAI&#10;GoHmJwKCpikEggACCCCAAAK+FSAF4FtfSkcAAQQQQMA/Ah4kApxPASh44+mosSnj3zjkn/ipBQEE&#10;EEAAAQT8IEAKwA/IVIEAAggggICfBDxIBNiPbN3i+Gd3+SloqkEAAQQQQAABfwmQAvCXNPUggAAC&#10;CCDgLwEjiQAnUwBynkiJSv3SX8FSDwIIIIAAAgj4T4AUgP+sqQkBBBBAAAF/CjhKBMjg30kYMv6f&#10;ulR+PjjxbH8GS10IIIAAAggg4A8BUgD+UKYOBBBAAAEEAiVgkwjQx//O7wKQeO9j9RtvmxmoiKkX&#10;AQQQQAABBHwmQArAZ7QUjAACCCCAQNAIWBIBlogczQWY8mDmult6BU3gBIIAAggggAAC3hQgBeBN&#10;TcpCAAEEEEAgaAWajvmdXxEQtA0hMAQQQAABBBDwWIAUgMd07IgAAggggEAoCchEAJtwm64JpfYQ&#10;KwIIIIAAAgi4L0AKwH0z9kAAAQQQQCA0BazH/Iz/Q7MPiRoBBBBAAIFmCZACaBYfOyOAAAIIIBBa&#10;AvrIn/F/aPUa0SKAAAIIIOAtAVIA3pKkHAQQQAABBEJDgPF/aPQTUSKAAAIIIOADAVIAPkClSAQQ&#10;QAABBBBAAAEEEEAAAQSCT4AUQPD1CREhgAACCCAQeIFeqS9n1m/kAYGB7wkiQAABBBBAwIsCpAC8&#10;iElRCCCAAAIIIIAAAggggAACCASvACmA4O0bIkMAAQQQQAABBBBAAAEEEEDAiwKkALyISVEIIIAA&#10;AggggAACCCCAAAIIBK8AKYDg7RsiQwABBBBAAAEEEEAAAQQQQMCLAqQAvIhJUQgggAACCCCAAAII&#10;IIAAAggErwApgODtGyJDAAEEEEAAAQQQQAABBBBAwIsCpAC8iElRCCCAAAIIIIAAAggggAACCASv&#10;ACmA4O0bIkMAAQQQQAABBBBAAAEEEEDAiwKkALyISVEIIIAAAggggAACCCCAAAIIBK8AKYDg7Rsi&#10;QwABBBBAAAEEEEAAAQQQQMCLAqQAvIhJUQgggAACCCCAAAIIIIAAAggErwApgODtGyJDAAEEEEAA&#10;AQQQQAABBBBAwIsCpAC8iElRCCCAAAIIIIAAAggggAACCASvACmA4O0bIkMAAQQQQAABBBBAAAEE&#10;EEDAiwKkALyISVEIIIAAAggggAACCCCAAAIIBK8AKYDg7RsiQwABBBBAAAEE/r+9MwGMqrr3/519&#10;skz2EAhhD1tYRRYFF6wCAnVBC1pbBTdAbZVqtc/W/e97vJYu4FKVvqfYRS1a4VkBFRURCCKIG0Yg&#10;YU0gCVknsy935v8799y5M5lkloRJyPI9Xoc7957ldz7nzmR+v/M7vwMCIAACIAACIJBAAjABJBAm&#10;qurlBLYsU0lpxpqyXk4C3QcBEAABEAABEAABEAABEOiSBGAC6JLDAqG6H4GyNTPmCZv9lEoXrR++&#10;bEv36wEkBgEQAAEQAAEQAAEQAAEQ6OkEYALo6SOM/nUSgdKS4qXXzmWNFc5fNH3tRtgAOgk8mgEB&#10;EAABEAABEAABEAABEIibAEwAcaNCRhCIQqDs8IHpRcN5hsIRY4UDh7EYAA8MCIAACIAACIAACIAA&#10;CIBAFyMAE0AXGxCI000JkBNAN5UcYoMACIAACIAACIAACIAACPQaAqp169bt2bNn5MRZvabL6GiP&#10;InDf0gVdoj8UCmCx8Oqu+wqZNBQX8OmiUvlNqHgUK7BLSAshQAAEQAAEeg0BClLTa/qKjoJAOwms&#10;WbuhnSVRDATOKYHli+e98sort9xyC33Vi6JPpP999OprNJu9Hq+URLfb7XK50tNNxbt3Xn3V1QUF&#10;BfACOKeDhsZ7DAFy/i8uKeXdoUUBwtgRkjEgLLFogYFEt0Lf4rzdBECy3ejwQCYEXVgleCATQhUY&#10;E4IRyn+P+ZWBjoAACIBAAgnABJBAmKiqNxMYXjR97dPSboBlm9YHIgP2ZiDoOwiAAAiAAAiAAAiA&#10;AAiAQJcjABNAlxsSCNQ9CRTet2vz2BXDydV/+PpFpS9JewMggQAIgAAIgAAIgAAIgAAIgEBXIgAT&#10;QFcaDcjSvQnMfYk7brYSBKB7dwzSgwAIgAAIgAAIgAAIgAAI9AwCMAH0jHFEL7ofASzRTNSYgWRC&#10;SAJjQjBSJSCZEJLAmBCMeCAThRH1gAAIgEBPIgATQE8aTfQFBEAABEAABEAABEAABEAABEAABCIS&#10;gAkADwcIgAAIgAAIgAAIgAAIgAAIgAAI9AoCMAH0imFGJ0EABEAABEAABEAABEAABEAABEAAJgA8&#10;AyAAAiAAAiAAAiAAAiAAAiAAAiDQKwjABNArhhmdBAEQAAEQAAEQAAEQAAEQAAEQAAGYAPAMgAAI&#10;gAAIgAAIgAAIgAAIgAAIgECvIAATQK8YZnQSBEAABEAABEAABEAABEAABEAABGACwDMAAiAAAiAA&#10;AiAAAiAAAiAAAiAAAr2CAEwAvWKY0UkQELYsUylpxpqyjiNStmaGatmWjqv/XNXcsl89taedQZix&#10;C0+JeSx706hEeSbbgaEdRTrjUTk3bYQ+oMGvMwURWJ2bYUGrIAACIAACiSEAE0BiOKIWEOjKBNjv&#10;1XnCZr+cNo9dMTwx6lZX7jRk68oECu/bJT2NpaunC0vlJ3PXfYVdWeTuJRsD/NLc7iVzl5GWvjCH&#10;r19UGvi+FOap8H3ZZQYHgoAACIAACCSAAEwACYCIKkCgaxPYsmqFsLo0qA/Mfal0tbBiFZ+pD5nt&#10;Ck52BV0GAtdCZ73Cz+XZ3J449R/fwBKQGWvWBNws2oyRFV+2jM2K86IK/d5HNCaKSKgVaDNWlUiD&#10;RhBlfFKRDnR7ie8Z6excwQ8pI7FGdroIARH+Gd+ybPiKYmHtvEgPYfjQdHaHOrE9+sIcuzlokFK+&#10;L8MQCRtbfuRbfnh7EbdOHCI0BQIgAAIgcHYEYAI4O34oDQJdn8CWjWunL5rfbIJVmSKkH7WB2a7S&#10;1QfmBVTQgMtA8Frr3Wy1eNcn0gESFq9YXyTNGm5euvZprnBuWRYvRkEoXis8QoWZmYaKHVjNqooF&#10;vwN60RWqjImiFdRBaP5HhLXFrBtzr1164LA0DqUlQtjj3xW62akyrF3BP+XM/yfSZ5wpupJHRuSH&#10;MGRoOlX8Tm6MfWEWDQ9ttHD+oulrN25phkgQ1h4I/8hH+PD2Em6dPExoDgRAAARA4CwIwARwFvBQ&#10;FAS6C4GxIyK4WM99yR+Y7SocMTbYHVl7iuVNHKl4d+GSQDmXPsLd2IcXTS8uKZUrjhMj5V56rey0&#10;HTTYFN73yFLSOxIoY/eoKiaKlqgJWuDi3AdJkeU2gLHrN5ENYMvGAz3aAkDz9iGJzeS3kmQ6DI78&#10;TApClIcz0kOoDE33eJLaL2X4F2azL8dAta0+h7K1tfmHt9dwaz9xlAQBEAABEOhUAjABdCpuNAYC&#10;54AAKaXKz/7Wmg94BM9bK9+lya5F64dzvSK2C3WL4uegi12yybZhDOlC8QoZPo1I1JHrkt1OqFDx&#10;oSg7fCDYqqKtDS8SyAbQ0y0ASiQFvnCdzeS3TMqkNsHhBqqYD2d85BM62F24smZPWFQ5wa0LDyNE&#10;AwEQAAEQCBCACQDPAgj0dALsZ780HxpMykJhpr9vvLaF8hAI1sY8hxdHWUcdoXiPJMpUyxYKeZjD&#10;cFjH48UYViwQHo8NSy8PkRcfimZztIq2Rt7bQsmqHu4D0MaPGsEJPLIxHs74yLex+e6RndaQhHnf&#10;lG1aXxznTH4v5tY9RhdSggAIgAAIMAIwAeA5AIEeT4Dcf4XAGmDWWRbVSlj9IHmeM3Up9KetpOKS&#10;Xt9y7j9EAWa/hzmzVov3WJykGRQHgiiyzq9ZvCLaIvP4MTYjxvQPJZhAHE4YPRa3tJw/ThShOVcp&#10;rvBkAziwtmevAohz9APPLQsMKq2KaPXhDFYWP/k4Behe2egL80AgLGKz78tY3ejl3GLhwX0QAAEQ&#10;AIEuQwAmgC4zFBAEBDqMAJvw20w7W8mJhZvjs8uF973KfuxKaXHJWL6Kfe5LLGoYv0gB7eR5aG5H&#10;kDIKi5ZyUVst3mG9OOcVU+SDEIosjmK0Ofr4MTbvWLAcjdOrvXqfvPhRBP3anxaWKq7wLIpbxDAY&#10;5/xx6kQBpi8VnpY+zoEnqtWHUwp6x1Xf+Ml3Yi86r6nmX5gsqqf8SQ9B1Ko0vZxb540QWgIBEAAB&#10;EDg7Aqp169bt2bNn5MRZZ1cPSoPAuSFw39IF56ZhtAoCINDFCdB6l1UjdgV3w+zi4naQeDTj/3RR&#10;VGtVBzWMakEABECgGxFYs3ZDN5IWooKAQmD54nmvvPLKLbfcQstHRdEn0v8+evU1ms1ej1dKotvt&#10;drlc6emm4t07r77q6oKCAngB4BECARAAARDoaQRYuAty1GDLXZBAAARAAARAAARAAASCBGACwNMA&#10;AiAAAiDQ0whI0e56eTBFPqYhO3f2tEFGf0AABEAABEAABNpDACaA9lBDGRAAARAAARAAARAAARAA&#10;ARAAARDodgRgAuh2QwaBQQAEQAAEQAAEQAAEQAAEQAAEQEAmIG3x7adAAJTYvywmAE+ij976faGk&#10;YALAcwMCIAACIAACIAACIAACIAACIAAC3ZIAjwXIQv+xxMIBelkwQI9XlOIBiiJlgAmgWw4thAYB&#10;EAABEAABEAABEAABEAABEAABhUBmZmZjY6NKJajVao1GrdVqdDptcnJSSkpKWpopMzM9Jzsrr08u&#10;7QuQkZ7BS2FTQDw/3ZsANgXs3uMH6UEABEAABEAABEDgXBPApoDnegTQfjsJ0KaAX3755YkTJ+rq&#10;66JXQfp/nz59Ro0aRZsCwgTQTtwo1kUIwATQRQYCYoAACIAACIAACIBANyUAE0A3HTiITSaAmpoa&#10;rVar1+vJC0ABolKpyPmfXkOv0Fuz2UwmAMQCwJMDAiAAAiAAAiAAAiAAAiAAAiAAAr2CAEwAvWKY&#10;0UkQAAEQAAEQAAEQAAEQAAEQAAEQgAkAzwAIgAAIgAAIgAAIgAAIgAAIgAAI9AoCMAH0imFGJ0EA&#10;BECgqxAoWzOD1qLNWFPWVQSCHCAAAiAAAiAAAiDQiwjABNCLBhtdBQEQAIFzTqBs0/ri6dOnF6/f&#10;BBvAOR8MCAACIAACIAACIND7CMAE0PvGHD0GARAAgXNGQLIALHpk0fTiFau2yFJIfgEzli1j3gEh&#10;/gHcXYCnZSwvz8fdB7YsUy6HXg+WUdwMpJwzZkh1wffgnA08GgYBEAABEAABEOgiBGAC6CIDATFA&#10;AARAoBcQYBYAYeyIufMXTRfWbgzYAFjHiw8UveovXT1dkG0DZWsWryievrqUtrTZvFRYO4+090JW&#10;irsPlB0+wAodOMzOWZ3TF80vJP1/+ApBLlK8YrhkN+CpeOwjVJF/132FvQAyuggCIAACIAACIAAC&#10;kQnABICnAwRAAARAoJMISNr60mvnCpI238wGwHR4oXDE2GaScHPA3Jdk7Z3bAEpKBaG0pHj60qXT&#10;A+fcAhAwBVAVc69dKoTWz9pEAgEQAAEQAAEQAAEQEGACwEMAAiAAAiDQOQS4kl40nFqTlP3mfgDN&#10;ZSi8bxfN/tP0f+hSAMkGQFP/zAlg7LUPLpoun0v2AynR5L9UYN5aeiM5CSCBAAiAAAiAAAiAAAgE&#10;CcAEgKcBBEAABECgUwhIFoCAki7p6NFsAPLsPzkAsOUBclZmOShev2rV+mKa16c3/JyWFgQc/PnS&#10;ATnB779TxhWNgAAIgAAIgAAIdCcCMAF0p9GCrCAAAiDQfQlwC8DSzbJ+HqLYt9YnHsVPiv0XujyA&#10;efgXr11bLPkSDC+azs6lpQWULRgqoFnkwO5LDJKDAAiAAAiAAAiAQMIJwASQcKSoEARAAARAoCUB&#10;2QKgLMqXNPbIfgAUAGDzUtmtf95amtx/ia/ml1b5C3zeX7YNBBb6S2sHeJHhK4qXboYTAJ5DEAAB&#10;EAABEAABEAgnoFq3bt2ePXtGTpwFNiDQHQnct3RBdxQbMoMACIAACIAACIAACHQRAmvWbugikkAM&#10;EGgTgeWL59XU1Gi1Wr1er1YHZ/dpOoS8LulVqY3HVjKbzQUFBfACaBNkZAYBEAABEAABEAABEAAB&#10;EAABEACB7koAJoDuOnKQGwRAAARAAARAAARAAARAAARAAATaRAAmgDbhQmYQAAEQAAEQAAEQAAEQ&#10;AAEQAAEQ6K4EYALoriMHuUEABEAABEAABEAABEAABEAABECgTQRgAmgTLmQGARAAARAAARAAARAA&#10;ARAAARAAge5KACaA7jpykBsEQAAEQAAEQAAEQAAEQAAEQAAE2kQAJoA24UJmEAABEAABEAABEAAB&#10;EAABEAABEOiuBGAC6K4jB7lBAARAAARAAARAAARAAARAAARAoE0EYAJoEy5kBgEQAAEQAAEQAAEQ&#10;AAEQAAEQAIHuSgAmgO46cpAbBEAABEAABEAABEAABEAABEAABNpEACaANuFCZhAAARAAARAAARAA&#10;ARAAARAAARDorgRgAuiuIwe5QQAEQAAEQAAEQAAEQAAEQAAEQKBNBGACaBMuZAYBEAABEAABEAAB&#10;EAABEAABEACB7koAJoDuOnKQGwRAAARAAARAAARAAARAAARAAATaRAAmgDbhQmYQAAEQAAEQAAEQ&#10;AAEQAAEQAAEQ6K4EYALoriMHuUEABEAABEAABEAABEAABEAABECgTQRgAmgTLmQGARAAARAAARAA&#10;ARAAARAAARAAge5KACaA7jpykBsEQAAEQAAEQAAEQAAEQAAEQAAE2kQAJoA24UJmEAABEAABEAAB&#10;EAABEAABEAABEOiuBGAC6K4jB7lBAARAAARAAARAAARAAARAAARAoE0EYAJoEy5kBgEQAAEQAAEQ&#10;AAEQAAEQAAEQAIHuSkC1bt26PXv2jJw4q7v2AHKDAAiAAAiAAAiAAAiAAAiAAAiAQC8jsHzxvJqa&#10;Gq1Wq9fr1Wq1RkotGfikpFKpzGZzQUEBvAB62WOC7oIACIAACIAACIAACIAACIAACPQ4AqT/z5gx&#10;Y6KUzj///Dlz5vziF7944YUXyDoQ2leYAHrcyKNDIAACIAACIAACIAACIAACIAACvYyAKIq7du0i&#10;/X/69OkLFiy46667fvzjH9MruQDABNDLngV0FwRAAARAAARAAARAAARAAARAoEcTIBMAJVrp36dP&#10;HzIEjBw5curUqaT/00WYAHr0yKNzIAACIAACIAACIAACIAACIAACvYMALfJXEl/2/8QTT9CigNGj&#10;R7fU/wkJFgL0jucCvQQBEAABEAABEAABEAABEAABEOhxBEjbD7MC+P3+efPm0SuPAqgk3nWYAHrc&#10;I4AOgQAIgAAIgAAIgAAIgAAIgAAI9A4CZAKggH9hVgCv19uq/g8TQO94KNBLEAABEAABEAABEAAB&#10;EAABEACBnkiA6/+hPeNvW87/8zzwAuiJTwH6BAIgAAIgAAIgAAIgAAIgAAIg0AsIhLkAhGr+Yecw&#10;AfSCxwFdBAEQAAEQAAEQAAEQAAEQAAEQ6LkEWpoAqK9hfgGhvVfRngF79uyZNm1at2ayePHibir/&#10;q6++2k0lh9ggAAIgAAIgAALtI3Dttde2LJiRkeF0OttXIUqBAAiAAAj0TgI1NTUGgyHOvrtcroKC&#10;AtkEsHLlyjiLdcFsGzdu3Llz51/+8pcuKFt0ke68887f//73XVxsjhdyJmqYugvPRPUX9YAACIAA&#10;CLRKID09PfQ6TQksWbLk6NGjceKiOM+UU6vVnpRSQ0MDvQ2d8+EZoswCxdkQsoEACIAACCSWAP9+&#10;VlJmZuZAKbVsJZ7v8LS0tPjFs1gsMAHEj6tDcsIEkECs3UW17i5yJnBoUBUIgAAIgEBLAmQCMJvN&#10;ynX660AmAFLm28SKokB/8sknl156KXkQhP2mbFM9yAwCIAACIHCuCJANd8eOHTNnzoxpAiCHf0r0&#10;zc+3AKBkt9v1en38knMTQA8JB0hz1KROx995OWfZmhlkWpmxpqzNJRNQIF79/+gLs2e/EO+kQALk&#10;alZFG/RVyBkH/DbwjKM2ZAEBEAABEOhhBHRxJ5r/p0TZyY5AM0h8SolelcPno+2gmVkABwiAAAiA&#10;QJciwL+f6RBFn8fjSU01Wa1W/vVP+nxoCrtIb+mbX9kCsN1/AXuICSCe/nN9P5CWbYmnTNQ8W5ax&#10;ylpUdHZ2BVKkyZLPU2I0/1ZV860rMlZsPRsCHS4nSaiksxC1U+VMzICdzbCgLAiAAAiAQLcmwGd1&#10;lKTM89A6z+TkZHoNvcUnguiniKT/069JSqJy+P1kAGh2JfQuzkGgKxOgB5o/6q2edGXJIRsIxEOA&#10;fz9LX9E+r5e9hs3th37V0ze/0Wgku4ByMZ7VAdH/FIabAEjrCi0Q9jbmn9U488eZTWkuHqmiOwKQ&#10;uj58RbGwdDPZw/3+0tXT185LgBEgnIdkFGDtxEwRXAC2rpj0cNGbjTy9WXToSMyK2p5B0q0Xrouj&#10;YOQp646X82iZsHI/57B/ZcnCqMp1l5FTeHhSNGsFXADieOiQBQRAAARAIJwATfuQqn/HHXfQa6t0&#10;6JcNTSXR4fWKOECgBxCg53zO7Fn3/2JF2Mkf/8BCaPWADqILIKAQoC9vshpE+ctHmv9FF11ErzT/&#10;n6g/kNG8AM5SUY8uYodW3lI1n7eWri3d/NJc6Vbhfbs2Lw1mKlkV8A+Q1wQ0dxiQLyqT/uxk2Zo1&#10;M6Q6hbXzuGMBsyjMfYnbF9o7OkfLSoQl82fJxWetXh04Fd6X58RDVWFlgjvKRcoz6eHPP394UtCt&#10;YNZqZl5Y0l4ZWblOkHPoXavvGsplHDpnwdTP22UN6Xw5z4YqyoIACIAACIBACwJc/584ceLQofKf&#10;xdYgBaaTJE8AJBDo7gTo9/SoUaNmzJgRdjJ+/Hi60t17B/lBIEhAepxj/umz2Wy33nor9xSImTme&#10;DBFNAJ2goie8iUiOAGWHDzAWS6/lBgApzX1JNgcIQvGBolfp+4QZBYpXrJIXCMj+Avzi4mC0gANP&#10;c9V/RMCKIGf0K9XFxh4xCsDQwiJh3aqWC/8/f/jQfNkx4OHl8m2aiN+wQJonf7Mo8sWhd32wf+XU&#10;qfKE+gcBrTq2jEK0KevOlfPo+xs+nzpyWASZu46cW595WFh5r2K1CZMXLgBxPHTIAgIgAAIg0IwA&#10;X/M5btw4UodGjBgRiQ5b44rf1CDQgwiQmp+bm5vBglw0O0lLT4cFoAeNM7pC0/+iHLUl1l8/Wgv2&#10;5JNP8vVfsfKG36fos8eOHQu9Gr4pIKnlpFSGKuf0NmYznZyfC6lIRcqVsr/uL3/5y5a7A9K0PVPb&#10;SVkP09Nptp/c9qevLt11X6HQ7I1SOS/LigrSmZyZ3Q/eCjEtCBHqCWUYLRAgn7aXci95s5G5AdCV&#10;5cKLXHsPnpM7/6b50n1BoPNVI/dTjlYvhpZXpAjN2frwxlBZO0lO3ruFAkfRWuoKcgZgyCPWHjlj&#10;fsaQAQRAAARAoGcRaHVHgOrq6tBeJiUl0UQorQK94oorpkyZcvnllzudztAMZCNYv379dddd73A4&#10;3G6P1+vtWZDQm15KIC3N9Nyzz1w4ffr5508OPZk9Z86IESObmiy9lAu63eMIkBWEvriTk42fbt9+&#10;3XXXtewfuZpTFIDJkycvWLCA3MFI/587dy591Svx7eLZEYD+QHz22WeXXXYZ1R9tR4B41P5QEdua&#10;Xynb1oIx87fqCDC8qM2u+dzrnxL39g+msSMKz+7hI/2/pZEiWCVN28uRAJasi7ICnrm4r1sox8sL&#10;LOxv9WK7pOV6dReQk+n/JSv3R9f/z7mc8qDtH7kqQpBFuAC06zFEIRAAARDo7QTodx79Oab5/+zs&#10;bDIHRMIRiAWAQAAg0EMIUGAL/rS3eoJl5CDQkwjQh9YnSnu6RE45OTljx44dNmwY6f/xLBwIq4n+&#10;fHD9X0kRFwLEVLbDqm5rfire1iJtza9IWDhiLDtfuzFkF4AtyyKHA+TT+zTfLy8POCe/QGbduzLK&#10;Cnjmik9zzkqSnARavdjRwnegnPL8f1uWL0TubQfKGWiU8S8pO1f7N3b0QKN+EAABEACBTidAJgBR&#10;FP/85z+73W7yBYhqAuC6HxII9AQC9Nj369cvNTU17IQ0GbrSE3qIPoCARID5bnlFWt4S/c9LUVFR&#10;fn4+rQij559SnH+LFP//lgsBooUDbKvK3ab8bcrcJntBK44Ac1+Sov8puwCQz3/47H5LlNJ8vxxG&#10;oFXQ3LngwOGyOIeBsvElAPRKI9FKqa0rgpH9oq+AF2bNXxKMGrB1BQ9E3+pFUkzbFkxPmbI+p3LG&#10;8P+n3nYFOWkJQHAPgK2b1glFhS2iNcEFIP4PCHKCAAiAAAiEEaAto+kH3z333EOenFFNALQdABII&#10;9BACNM85aNAgk8kUdkLLoaVN1JBAoIcQ4AYtny+GFwD5gtFaMLbLa9z6P/29qKqqOn78eOiJ8kck&#10;3AQQppl3kKJ+ltW2tTj1lmL1s0j9cvh+CgCg7A7Qyt/TuQ+yoP5S3sXrI/8YKbzvVcpXvGK4siNA&#10;yKaA/HIbNx6cNb9Ijt2fkcGC/UWb/561ev+CDTzQP/nKy9HyWr94L+2qF9wRILApIFtH0M6N7DtB&#10;TqZOB5c6kPTRdtuLNEYdL6cwZ4HMlg1DlJAF+E0LAiAAAiAAAu0kwK0AFBQg0o8/chUgA4HdTuEA&#10;kECgJxCwWKyjRo9NS8sMOzEYkulKT+gh+gACMgH6gvf6onoBkOa/fPlybvxq018Rxf+/5UKA8HCA&#10;baq3i2QODQeoiNRqXMBzK3BoFEAuntlsPrcitWw9bMoacp7lAMEF4CwBojgIgAAI9FQC8YQDpMkE&#10;WpMYhQAPBzhr1pyKitM0P+SLmrmnkkS/QAAEQKBbEqDNXKSUl5fz+ed7IoUDDO2aEgUwSjhA+uPy&#10;1VdfDRkypOUJVcXDAcIE0EkPzKuvvkoRfWgVAG8PqvVZcu+mpoqz7DWKgwAIgAAI9BgCrZoAamtr&#10;4+wgNw2QCeDDDz8cNGiwXm8kH4GYC0rjrBzZQAAEQAAEOo0AOQSUlR2+6qqrYrYYagKgzPS25Y4A&#10;Svz/pqYm2ghg9uzZLXcE6LEmAK5mX3TRRTFRdk6GUP1fsQJ0HfEUCJAzsc9DS56JrR+1gQAIgAAI&#10;dFMCZMsOk3zJkiX19fWhF2N6AajVatrtmVI71kh2U24QGwRAAAR6GAHa9i83N3fatGlcq4/eO24F&#10;UHLGsylgaIVBLwDaZraHcUR3QAAEQAAEQAAEQAAEQAAEQAAEQAAEQgmwhQDR15iBFwiAAAiAAAiA&#10;AAiAAAiAAAiAAAiAQM8goILnWM8YSPQCBEAABEAABEAABEAABEAABEAABKITCN8UELxAAARAAARA&#10;AARAAARAAARAAARAAAR6JAGYAHrksKJTIAACIAACIAACIAACIAACIAACIBBOAAsB8EyAAAiAAAiA&#10;AAiAAAiAAAgkhkB5eXliKopay4ABAzqnoU7oSxdpIrFIE1tbGKKEV57wChWBE1vzWdZGxblgMAF0&#10;kQ8dxAABEAABEAABEAABEACBbk+ANHNF0+igzvAmOqGhDpK/C1abWKSJrS0MV8IrT3iFisCJrfks&#10;awv9vGAhQBf8DEIkEAABEAABEAABEAABEAABEAABEEg8gQ4wARx9YfbsF44mXlTUCAIgAAIgAAIg&#10;AAIgAAIgAAIgAAIg0H4C4SaA2RlKgh7ffqwoCQIgAAIgAAIgAAIgAAIgAAIg0FEEaOI5IyOosvJ5&#10;6LDZaOUi6bgrtiqSbF0RWrKjBOyy9bbwApi6cn+jlPYv2DAphFOX7QEEAwEQAAEQAAEQAAEQAAEQ&#10;AAEQ6G0Epi4p2rA8Lv/zqUuWlKyScx59YVXJ1Km9jVVIfyMvBBhaWKTkk0wsUpLtLMELiuVFuTTp&#10;4c9ZQfY+YEIgOwt8CnrxU4augwAIgAAIgAAIgAAIgAAIgECCCYy898Gih58JTu9Hrn7k/AXChvfZ&#10;avWtzzxctGBBggXpVtVFNgFs3bRu6shhrDNbV0w69KDiGiDZWYbe9QG/0Pgmh055Hi56k7sPrJRs&#10;KkPvenDJuk3SeFBVSx68a2i3AgNhQQAEQAAEQAAEQAAEQAAEQAAEujKBWavfFBbG47s+7C7JWsBc&#10;AFbeO6crd6nDZWthAvj84Ul8vn/VyP0fSGr70bISYd1CfpFm+D8/dIRdDPgFLFwnlJQdpTxTV947&#10;q7m4s+ZzGwCzAMwPu9fhHUMDIAACIAACIAACIAACIAACIAACPZvArHtXKj7+UXvKtNOFNG/d6+em&#10;I8QCoJl8rurzpAQIYLP8q2eR/j9pwwIeM0Ce82+VNrcBwALQsz906B0IgAAIgAAIgAAIgAAIgAAI&#10;nCMCQ+96ccGGZ96P3ToZC6YKmJsWIiwEIEd/8qjga/kpKMDnLVZYTF0wR3LsP/r+Brbyn+XhaysC&#10;V6QhYCaZhQvJ1QI+ALEfSeQAARAAARAAARAAARAAARAAARBoIwFagi48LAWkC1FLZc20qDC4Hp2t&#10;Zl8NzTRyLIBZq/eT/s7C+MlnwYCAxLhIXi+w/FCRtPKfFmHIlwJXpHEbOmfB1IC1oI0DiewgAAIg&#10;AAIgAAIgAAIgAAIgAAIgEIsAaaNLpDykutLGdrLmyjzXofK3YKciX/5YQM/iPm0FoMQUOItqUBQE&#10;QAAEQAAEQAAEQAAEQKDrEygvLx8wYECHysmb6ISGOrQXXaryxCJNbG1hoBJeecIrVARObM1nWVvo&#10;5yWyF0AinkpsBZAIiqgDBEAABEAABEAABEAABEAABEAABBJAoIO9ABIgIaoAARAAARAAARAAARAA&#10;ARDoHgRosrETBOVeAJ3QUO9pIrFIE1tb2CgkvPKEV6gInNiaz7I2xT0HJoDe87lGT0EABEAABEAA&#10;BEAABEAABEAABHo1AdXlV93YqwF0YudFUTx55Pv6mmo6aUezKhUvxP6RzlXSf8oJP+V3+Au9Bt7L&#10;FwLXeVHlZrA6+ZJaozGlZ/bpN0CtZktF2i15RJlZOxEFDkgeUVpZeOm+ImrFscO8R1qdPjO7jzE5&#10;pd2Sh4vNqcjAFamaQQ6TWepfYBjkf9X8X0Xgsu+/pktJqaaU1HSNRk35dTq9wZgst9aORwRFQAAE&#10;QAAEQAAEQAAEQAAEeh+B2urTUqf9/EX+h07ZGXvP/6Ok0WpVnx86czaISF3RadVatUotKTgaNdNy&#10;RB9ry+fze31+D/0vtYz06tpn8nKz77zjjrRUo6zOxwdFwRcCUhlNaZT50Mon/Cw49Lw4zxO4FXg2&#10;gk+H8shQJr/T5d764YfmJtvMWfPoRvskD2mX9zPYekyBo0mryMxqDIp6w6LrqZQo+o6dOLlzx6fz&#10;rlnIJZ983vif3ni9lnTstiSZefDJbf4Qy58gucbAveaFQp760A+A2+N99/1t5aeqbvnJIrvT/a+3&#10;N9pstkWLbnC4XCdPVpARoE/f/LZIirwgAAIgAAIgAAIgAAIgAAK9msCOj9+fOf385giYCsJUcZ9f&#10;9MmJ3n28Y4/qyefWx6RFWcNmJknhT09NNqUk+VSqgxW1B45Xl52uF/3+qkYr1dY3I1WjUhXmZ40d&#10;nDeqIEft91tsDrPVTkaBmG1FyiBPq4bMrKpUZHWQXmj+lFkggm+Ut9JlZp+Qc0nnUk5eJHDO37J5&#10;28ALnyQPTAe3W+zQgv/1wOJ/vvV2n6w0j0gc6AiZ1pd0dkXLDDXWMNU5RMnnCCkrZab/fD65IL/C&#10;xliqiGdT3ko18FvBhviVQP0B9dXPfAiS9Fq3y/nMs2uuuWk5ZYgieRSxJRn4kxcusyRYRIGVu61K&#10;K9mXeIXNRL19+QqS3KCjR0/16iv/+4Mf3sAl37f7E7c31Hgid5nXoQxQqIofcjWAl0MPtCuTC0Dm&#10;wijmNmW8FJNAoCD7V6/VGHXCPQ8+/sADDxn0GqvN+ac/rrr59rsNej1ZXg6XHS0YXJiQ5w2VgAAI&#10;gAAIgAAIgAAItEpA/sXMf97JP0vpB3TgRyi74gu+Je3JT7+56RLPw97zd/yt9Bs78DZwyq8oLci/&#10;xTEeINAxBA5+s/e2mxYcOXaSa/ter/Sv9KyGvh05bMj6jZvimholnSqg/jCRM9NShhbklTfY/rCh&#10;+InXth9tcM26ZPLqB3/yymO3f/jsA3TQCb294uLzj9Q5H3/tkz9sLKbMVIQKhnU5tNqOodGFarVa&#10;zKT/u70+aUCYlwQ/yHRCB+nJXIfn3yRce+dfKsr3h5SHX+E5ZQVVucK/ZyQDg1xDQPNvTf/nxoWA&#10;bhtQXJkYDrc3NTXZ6/FwfFEkjyI2/85rVeZYAkeTlivusvGiuah00eURtRrmbK9IrtdpuZABOPK/&#10;ATJMQpYhUG3obd6FgL1CroQDk00wMm3FECPzDBSUxzRYg8AkNOh1xJYadbnFzLRk0eslaV1ud3KS&#10;gUa1Cz2yEAUEQAAEQAAEQAAEQAAEQKDLE2CaoaRQSMkTeA2ceDxuOug66SA+X1wmAKqOz4drtZpB&#10;+bkWt/jEPz7+rtK88uc3fLjm56vuvHLuxIEFafpUjagXHXTQCb2dd96gVUvnbl3986fvXvjtqcYn&#10;X99GBak4VcIZkl7EjQtd0BCgU7kKUoon5jx7Qb9fXzrozksL7pyc9Vg/1ce+di3jV54ZWvJNFhla&#10;KEGHot4rtgCu1Te7LmmniqWAnZC9gBsOQs6b1SDnV4wFUkNKcwEDJdfMAymgHgcsDlQ5W1Sv1cUl&#10;eWSxmWkjuszcnMF6FCJwbGklq6t0KKLyvnBPE7VafsaUJ03paTSFX1LtA64TXHtXvCeCsAKWF9lq&#10;w0WR5JfHjhsIuBlZMt8ob+U+0iViS7mID3mfkMGC94U7rXT5bxgICAIgAAIgAAIgAAIgAAIg0IUI&#10;MEcVZgLwSAcp+163V9L5pUNKNAXppUR6Sxv0jSSjviAv+587D6zf+d1zD9605mfX9EvTVlbXlp2q&#10;OV7VUFFjrqxvqqq30kEn9JYuHjldU32mriBD/8zPr11z/41UkIpTJVQVNyt0NeVfJfhzDMcm93vx&#10;ynHXTsn/5SDt63lN2zMqStIrv+9v+3Cq/pEL1f8hOixnIzZX4BVNPqicB5yPuI4qX5czy94BkkbN&#10;lFTmRVBTqT7whX7rBv07fzO+83fDB29pD+xVVVX4vRR9QVI1pZxBvwDFQYDPeEuGF2U2W34beIyl&#10;KW5BmUvnlyNKzs0KrYgt+zjIMgdU9KCGLAWMkHraXGDuVx9QnsOl5ZK3EFWexpfKagJeALIJIOjv&#10;EGr4UDwDFB8BPrffPI98Rc4j+QuEKP/cI4BbtHgABqUG7qoQNAcEmEsyEVuleWaw4NIHbG1d6OsE&#10;ooAACIAACIAACIAACIAACHRtAnx1iqzzeyQrgEua+Q+Z/+eOAJQzrlgA1F9a9p+WlvLMxt1XXFB0&#10;29ypDU3WRpvT7SUXZim6gDLHGkAjL7dXqTRqNQUdpPXPGSnGzLTUl7d8/uFnJSsWTG80WylAgKQ5&#10;hQcaaBVvB8UCaHCK5Rb3GYeYkiQMNtXcMfFrU8YHgu2Ev6lGXaP12LOP2mZXugdX2/sKfvXYvl+O&#10;S/vbF/X3H0leoDUmtfUx+PXSa/d/8UW91ck0vWAs//BqZBd3HtSPq5dcxeSLza1mzRe7VF8WqyqO&#10;+8lRXxS514esPqrVYr8B3nHTHOfN8Gb24Vqpok7zCrj9IthKQMWVquCXWco2GX//hz/OW3grnccj&#10;OZX83T/qlc6IXnkRARme5IuiU/QwUZ1+jehiEFyBhQYuD3vrDRRxKkUE4fe/vDBM2kBAiXBRf3Ir&#10;C1tAKT1F//rrb1z4g/lc8qOHvm2wuvitYJmAoNTflz56lL8j45h8EpCEPiWBW3INLo/L65Q3dPBI&#10;vWAFXXI2+qzxKyt//o4SPKDZCEp3+2Ym3/Pgk3fd83M6zzQZnvp//3XDzXfQuKSlJn/13cH8AUMD&#10;0uFfEAABEAABEAABEACBxBOQfx/z38VckaF/EAsg8aRRYycR+GbvjjtuWbR771fSinIpFkAgEAC9&#10;Z27o0vtRw4e8/+G2uEwARoM+OyvtP9/Y9vht80cPyKmoaaS14kz/F5n+L4fAUHTHQDelbd9YxD1m&#10;BdAwKwAFmSvIzfi+vPaplzf9+sbL6huaHM6AfhgLTsJNACct3v1VdlVq0qB8w0hT1aVpJ8aMzhSE&#10;b/yN6x3Hmxyn8/5VdcUXTRMHZObkp+jVOp1Ko6VvhmnprySLNZ84HjZmZJO7eSypm93/zbIF+/bt&#10;rW0KmgAiRRvkSmNgdlme8faLXu2urZqP3/U31AZ1Wf6VxRPzPicdW5p3TjY5L77SdslVot4YOsMv&#10;5w7OsQcKhwwfP81JM/5p9Zo5191C53FK/vvXGq65KCcSE4td1pztLtYCLYOnVzJP2d3Mad/uEm1O&#10;dmK1OzyimswB5Cr/93de2/rSYm7GkL+fJTJKChX1xlvu5NfTknXr33xr2qVXcsmPHPymrsnJXE4U&#10;SpxWoJa1Hz921XQWO5CS0ytr9XaXnV9pcjbyE5vbwl4dzG5lF6w+m8umc/tc7K2Sp8HJLAUH/r7r&#10;by9+rYxgS7tDv8zkex9++s5ld1PmrDTD//vP//7RTczUQiE2v/7uUL8BQ4I9xBkIgAAIgAAIgAAI&#10;gECiCcAEkGiiqO8cE/hqz/bbb16487P9zDubwgHSNmk8aqXPR/7/FpuddnmnC1Mnjfto2/bYJgBa&#10;uj+gb/Yf3i5+8KeX55qMp2vNdlpY4KV6fbSagFQ4r8tFiwqoBVrortUZaGdzttmgvNW8vJk6bRZI&#10;B20fmKzX5uek11icq/6x9YEFF5VX1ZGJIh5gCTQB2L3+7Sdt3szMgeMGjkiuGmnefsWEvhqDTXBv&#10;EU7+QygTip037tXOL00+v8ystx89lasR54zuZzKSCcCX7d03RvPK+7WPJWX3UWm18Uiu5Hnkruv3&#10;fr7nTCNTGqVFECygfWiid6SX8ldFNecnqsqTuo3rVEcOSUp+SDQ8eUpfcUUPcT0nN/uCoZarFzsG&#10;j5Ic9dl3XWChewuDTYuekAngmWefn3XtT+hOdMkVsf/4RiOZAHbu2dsSi9UmT7DTLYdDnlHn2ewO&#10;Wevmb52SFk0pfcAlZALY/PzNQRtHBNxc1IU/YVo0K5iif+tfb0+5eDaXvKzkqxozmQDkwi0Ucv9f&#10;tj1OJoCt2zcZTa14djgtbLyU5LKzPS9Ck8MhGwv4xROphw6/WfbKc19GEJZdzs9O+cVvVt5251I6&#10;J2+L/1z5uwU33MwkT0v9tuRw34LBUcriFgiAAAiAAAiAAAiAwFkSgAngLAH2yuLpl900+2KaMhYq&#10;3n5+9wH6d/iFj80u4CgOfvDm+tIQKq3calE8oRD37952609+tOOzL7jmz3cEcLpcpGqxJeSBNHHs&#10;6E937IptAqAAfm98+s3MySNHF2SfrG5wUIABj482WXPZ7a7Gmj7m4zkNJw0NdTSfS0Hkq3MGnckZ&#10;qUnvY0xOUdO0uZwothwLc0aTvAadOkmvG5iXefBU3ba9h268ZPyJ0zXxdD9RJoBqh297hbPv+SNG&#10;j8sfYPl2rHnHpPNoD7bDQsPLwpEv/QfVm1PvPpi5yNJ3TKPaVG91NTR6Th86ldZw+pqx+X3TktJ8&#10;pYWqfxTX3a1PzyTXgHgkV/I8/rNFn+0urqxnGqOy3WBzI4BsAJANAQFHANXRg+pXV2toCQCPFccX&#10;kYecyEqyfF1ejy59tfkEg6H2hnutIye1nIuOLnxuuvHZ5/98xdU3UbbYkktmgDXrzdwE8PS9M2OS&#10;4X2kFLplIO8Tpfm3/nHguEWvvrVuy0u3xayKi3r9j5fwnGQCeHvDxskzruCSH/r2C3psuQmAXsM4&#10;UGsvbv31dZf+dMf+j+++8kFeA3c7kCIzStLw8IRcUin2H7/GD3Yur4XxPfr0ctd4K5kAXn42mgmg&#10;f07y/Y/+dsltzG0hO83437/7w9U/YpzTTSnfHTqSlz8wZpeRAQRAAARAAARAAARAoN0EYAJoN7pe&#10;WzBv2pXLMkueeu9k8CQ7vbrOzIAwhV+Q7QISoLwWt2paFE8syS92fXTLTdd/WryP6yUUFNBqswcX&#10;jAcaGzN6+K7i3TFc2WkbvxM1Zp9KNbp/1qETVbWNlvomu9nmbGhs8hz//rJNL5+/6fXCL3cPrSkb&#10;7iwvajg48/CWeV+vyy/fVUte/jaHxeGyOulw04nF5qSCVJwqoapG5WdRtVR5y50CE4sjtLZqm/fj&#10;ctfQKyZOnpw/wvrVRfaPJp1HTtd7hVNPCF9+eeZw8svGp77Nv1M99gJdblaSSZeZmZyTbexfVFDf&#10;Z/A/952sbnJoNJ5G30hpXUDbVgGQGDxGnRTJn5bws30BeGD/ZgdbWxEM+E853afKxLW/E8310saB&#10;rczeR5vQJ5XX5cp5fU3y919J7gFtO5To9LEll8RW1v/HHMHo+n/otH+cMpOo3AAiLRgQKMo+l0GW&#10;nG+jIK2T4HnkXRUDOwgo/v9UpN36f2ivg9s6BHYuCL0iOYCo+RUq1WX3xYg5jsgAAiAAAiAAAiAA&#10;AiAAAr2BQNEw08EjJ6mn1WXltcP6j6UTrv9TKj11sDmCFrfSWxZPLDSfj1Qx+o+SSK8Wq42pVGxl&#10;frODbpMuFE2PpS3KsjNMb+08cOe8KQeOUAQAS12TzWwlxd7ZaLb0qyxJcdSl5ulT++tT8vWp/Qym&#10;/sb0gcn90uwT7Met5mqbtaKmtsZstVsdbgodaLW7zFZbTW39qcqqU1Vnvik9QdVS5dQENZRYBK3W&#10;ZnX7t59yDZ913nmFGYPr9k4Xdw4dWyQI24UjTwlf15WdGfT3lBfrRv4kZdBIWrWQrBUy9EKqUW1K&#10;02dkGAuG5Vr6D3nnm5ONnuQG32htcirt5NZWmcktQlqt7+f6PzlneGmsAiYAvkdA+OFx+199wWNt&#10;ZPPMzKQTmJcObTv6/D6NutuVvflllYM9B/Gn0BaiSB4qdpxAYur/vEM8OmA8AvN2gznpTeCB4q4o&#10;yqaJ3IwSiF4p7fnXXOiz0f+5RwBP0U0AAYFlg4UqJKiEHCcyTpTIBgKPRRC/AAA0YklEQVQgAAIg&#10;AAIgAAIgAAIg0PEEcjMtNTz0eZ2lVkjPzQ42mTetaNSRU/LSgJvG5IUIE7iVHqV4QmQnVUjS/5kV&#10;IGzZdWj9dJfeRjMBUHCy/UcqJ48sKK+qqa5rrDdbSf+nCH6kzDdZrQOslUnZamOONjlHn9JHn9RP&#10;l5SvNfbTpBboP0sanJPbOHpScVb6YXP9iaqq09VVlVVVp6orj52p/abO+WmTvazyTB1VS5VTE9RQ&#10;QnoevZLi045+F4wcP9TUt3bfRcKe/oUjBf8m4dBvhRL37urRvz712399mblxw8F339jz1Sclthor&#10;Lf1PJSuAQZOarEtPN/QdnFudlL3hW3+jmnkBtENgmpGmsQnq/ORZ7gvZaY9C+yszxgEv80/Lt1VW&#10;HGE+A1JER2kqO2QVAO3H4LD77DZ22Gx+p8fvEfwelfTKDp9bOjwq4XRN7vtvKPPk8ZyEdjCi5NSd&#10;ELGDwf8F4en/LeXHIy8e+tUzJXTc//tv6SCVe++35Uue3H/zI/sWP7rvRw/upn5dc/+ORb/67Ib/&#10;+OzaB3Ys+OXOWXd/KrpY7D1KbRU1bFyY5NwEwB0BuEu/YgiQzsheJrcl+B/acu+v3rvvgXd+du+G&#10;u+i46+Vl97yyvM5cp/j/Hz55+P6/3vfLv/3iob8/8PBLy+790z0rVv/sF2vuVRYF0F4bscUO7ZrA&#10;lslwI0U7HioUAQEQAAEQAAEQAAEQAAEQ6HgC5pq6sEZoef/Cx+5ZyBcINL/X8lbL4okUmYf9IxcA&#10;2vmPEs2HtnqIXp+0QD9ySjclv//F4QtH9y+lqH1Ntkaaz6fJfJe3yeURLPX5vnpjliYpW2foo9Hn&#10;qaVDRYcxx/C1O63vAFd6imfomJJxUz4bOnxPRt7nhtzdztydFTnfePKbztQ66i12qpYqpyaooUQC&#10;aK0uiv8v5uaOG9c3r6lkmvvTnCGjBf//CYeeEb4XNpaO/ae4enrhqLsuKrxnxpB5Q7MyLNYPX99x&#10;YEcpzdonGYSUJE1yssaUok8dPPBIo+9YfbNodvFLrtHoSKFVFFEWokFZC6D4/9MJd6r3++vclmct&#10;+zeOyfY42f6Nkt+AFNqRmiSjgNPh75NnnH915t33Zv78vqSfXue7pJ9nnFk8z+af7BGmutUXeHTT&#10;PfrpHuPF3pSZ3lz9VqP1ZDyT6jxPcxNABMmbix1axGLz0NEnN3v88Kzzx+QOyM+0NZ2oqT5Ez+Jr&#10;7x4sLDBNGJ01ckh6bnIdNWXQ6YYPTKfjvNF5BQU5ppTgYxmPwGHGgjDJaaJf0vQDM/OBtQCB5QAs&#10;O4//z3u9aMKNFw6eWtR/OB0Txo8aPCTribcfLa8vp1uk//9527OZA1L7Ds2iI21UX2Eom/lff/pf&#10;crgAqW233RWXF0Bgz8f4HyHkBAEQAAEQAAEQAAEQAAFO4PCB/ds2v0mvXQ0IFyz0oCtdVtq46TWb&#10;+ZdKmbe99uZTz7/51JH+j91zIS0NEEp3P/Xad9Wt3mruOBB3o/FmJHVHsgDQegCxpf+/coXuU40R&#10;TQAGvc7h8WWnJ1dU1fL5f6vTY3OLDq/f6nANcJxOMniMGTp9llpHR7Zan6PS5ZAJQKgSshp9mkED&#10;tSZjdlYKkfLn5JvT+zfoc2z6NMFo0GgtpiaLweJwU7VUeU5GMjVEzcXbv3bl++qMa/D4wfn2E+c1&#10;vJs/cqIgvCccel4oEdYfn1pR+NdJA/tnp+h5xTkp+ikDs346ZfCp749VlVUbVEKSTqDtDJNNulST&#10;wZLdZ9eRqnaJIGh1Ohagj6ajAzPSkk7PNHuuMdImi6GOANsb93qtTdvH5X6dYaA9GJW1AKLb5dPp&#10;0pbfW7D6ef+SXx6ZdEPpuEXiNQ8MfnBtv2WPJ01OTx7nMJ3vz5zqz71Q6Huxqu8lqr6XqvIuFocY&#10;P4xzaX3YfHQkycPEDsXy23uLTCm6M5Kt7EyDt6yUucaseuiHH+w6pEtONxo1NXXOQ6WVvMgtc/ud&#10;Li85fcb+0d6yA1+9cN8i2X3G67XFIzCvJBAKgCbVg4lLTpCloJiyG4XiC8A3SlByk1vGqMxRf9/7&#10;t2G5I3OTcum6xW1RG5JI21/1zn9v+nwT1/8NOvaouDzuU/VVwlE16f+f3/85CxcYkqJbLmSBA/4c&#10;ivDte65QCgRAAARAAARAAARAoBcSOHXyyLZN69lriL5NYeGOHf7O7Wq25VanweF6PheMH8dLv6PX&#10;b/ftVKTtNGES21BNQ6C+bFOO0HxKn8UCaGkgkPLLt8zRiidCUL4QQCQncSnQWKREehA5IEc0ASQb&#10;9V8dOz1+aF5FdS15/ltdHrvXJx1kAnCO8FTpklT6dLUmTaVNV2kzBG2mnw5dlr+4Li811Zedmpqi&#10;y0zWU3T21PRkTUaSKs2gpgX2JoPa3pDsVuvImkDVUuXUBDVEzSWi763XUW0XNZkZQzMdoyrfKhx3&#10;niB8JhxZLZQK71Wf903uapOhFetDil57ybDcI18f9Xv9tBugXq8y0I6GyZrkvD5nmsRqc7N94OKU&#10;nPZKZJ7/yjy/vPKfWQFIQWU6amCZANtwURQ/PfMNBbC3GTX/Pr9fvdvrltwGRNp5QafP+c0T4hU/&#10;ev5T4/2vOB9/3fH4G477Xnb8bpOuIe2qnEueSc3KzzSp0lJ1SUk6nV7L9mhUa1UaXR9xn9rviD5B&#10;rdxlnQqox5EkDxPb6WZrS5T9/66fmVHfIH/7nDp95vaFE5KMms2fnhzUfwDp/40uod4h7whYXlni&#10;8TFPkLrTO26cO3dA3yw658sK4pGWixoMBxgyHiQ58wLgCwGk4H/MEBA44UEBPG7WEG3+R+e3TF06&#10;Pm/c2l0vkBUgdFhT8gz/98nb9Nqq/t8nh9kLRIFZATwuLna0IyBw0NuC237ifJCQDQRAAARAAARA&#10;AARAAAQUAlzZ/vCd1ze/9epjD951wYRhx0tLzobPpVPH/OrOa++9/bpbbrqWTuitsTWNKawJ0v8V&#10;5V+5RbvL0XmTub7+jDz5dzaCBbscYvVISIUxKyk5Ilw8he3blVc4IIev/FfS8P6jGspLaOqTtgZo&#10;HgtAkG+ZoxWP2XY8GUip8TD9P3oihZJWCEQ0ARgN+gPHq5MNGgrjb/eITq/PSQvPvYLNJYp26xh/&#10;jS6J9H81WQF0mYIuW9BkCuo0n1av/rQuZ9gQbao+1ag1JZErgDYlWWdIMQjJOvL3Fkw6XWN9ikel&#10;owqpWqqcJtipIWoulsDtv19p9fYbkjfKsmfSecME1TGhfJVwyHvCmvVi43390yOuQRiSbao+Vaf1&#10;izq1YFCrDTqVTq8xGDRug+lEbVM7pNFqdcFV6HKMeln1kzVG2defKYOVrrpT9jOkF+rd3q8K078Y&#10;kGZzetxkAnA5M2+53TFy6qN/t2/6ym93CzqNYNAKblH4qMT/0Gu2k+6RSWMf0OhUKq1akA46UWk1&#10;9GrQWjJUJ+LcFYDm0pX4djEkD4gtiqLFznxLeBo9jH3gKTldDqfDYUo2fvRZSU6fwY1mK+n/Lmk5&#10;hdPp8nh9H3xy2pjW97sTxz2eY1dcOCW/T0YQbxxuAKGisoJkOAmo0yQ5VSDp/M0NAYrPgPRBaXI2&#10;yi36/D89/44LBlz4p22rLxh4UZ6+n93toFt6vS69yFTzTYPFZgub/1f0/1AdPqYXQLOoDuFBCdvx&#10;cKEICIAACIAACIAACIAACAjDhw1ZeO18UsUPfbvP3FAbPxFS8hcvmElqPx0NKQNG/ulk5pOlQ353&#10;hE7o7TWXT41ZFdf/L5u/iB8Tplw8ZMQYvgE8GQLICsBrSNTihfETJ9ERU6pEZajes3tH1jS28n9Y&#10;+Uts5b+82p+usB0BZf9/3lort1oUT5RcwXrICyDK/D+/RUoKvUY0Aeh12lqLg9ZNkwe6h0Km+QS3&#10;dDi84jB3Vb62yeB3H65Mfu/bvu9u7/P1R2rxhEVr8jQ1Je0zJ08Yl67XJOu1STptsl5DOr4xSa82&#10;6gQjaaSuZIsj2avSUoVULXNvF3x1Vgc1l3gMgRprHGJRytGLk4+rVD6hdpVwuLG22vBR/+ca00e/&#10;ceDMi7tPvFB8/M87jzy7o/TZT0uf3X7omW0H13z8/XPbvxcysoiRViPQQf/odWryYLenpp1qsLZD&#10;Wq1Or8QCYFH0uF86V02lg28QwM8rHNU0x85akZzV35+UZ/f5bOTSk1+QfcXs17c5j9VQqELa/U7K&#10;Qis6VAItZai1ql7+xC5mXOg1jVNrCDPT/Jn0shVAZVKfiifAHpv+D1Wko0quiN2Sictpo4tOJ7ML&#10;fH/09Ps7yglgRbXNZXeSy4DL4yTTwMq/7DQmJZ2sc1hr992/ZLGi/5PDg9T72AcXVUmERIn0LzEP&#10;RAEMsGWGGO4LIB0eTyC4g7yg3/fj82+7fNjM325+ujBvxJDUoaTzu90sZGDKKB1ZAaorzij+/6H6&#10;PzXktjGZY4rNMkgrEGRDXUCSdjxUKAICIAACIAACIAACIAACLQnccNXlHnMlXyOw44ONRw99G53S&#10;DfNmvFKiIrWfjgV/O3WiUQ6YTSf0duSQ/Pghc6+EBfMvpyUJdFDBTz75hJ/wW2QsiL+20JzKkge6&#10;qFFr6GhfPe0qFVj5H7ban2IBPL9bdgqQYwEEcobeUgIHNDMWtEuQCIXICyBCEMBgZEDSbSlPRBOA&#10;Tqups7pqG+0aUiPVGlL+LS5vnc1dbXZWudW/cVwwu+bqO+rnPG299GnbzEVH5k/bsPCl5wa8tyNL&#10;0PlGDsjSqLU6pjIbdBqjTk0KPr0RdFpVzZnkeqfG6vFRhVQtVU5N1FpclCGRAJrXRVEMLhI/NfQd&#10;pnL8j3DoiPOEekvuk6oJ82+/a+ptD81a+uj8pb+h44fLH7lq2SM/XPbIVXc+evUdj1x956+vum3Z&#10;dL2BCUa7tmnIXqJRaUijTkqps7ZndQ1zp5eUPRYLgGt9gQD1fJuAwJb1LDpAmaOcFmpwLVHn9R3u&#10;n7p1XK6/yW6YOKnWn/5ZmY/iFLK7irIrnVDYgm/K/aU1enXWNEHjV+lof0MSWkUHMxKoVMn+03Ho&#10;1HKtyvr2SJKHiy1tMtEyUTRDurjhg9IBg0aeriRvBp/NrXK7XG633uUyf/1NmdUwqvJUKbkATJsw&#10;jnLSegeX6CSfAjqPR1qWTZqCV5RqZlmRElsIILnl82X/clBAMrtI7/lwKAKztywvq+6G8xbPHfvD&#10;37+3mqwAAzML3ErXhvq8VSz+H63/D9P/yapDRd02BiG65UIWOBB2kfqryNBim8KO+1igZhAAARAA&#10;ARAAARAAgS5BoK6m5nhpGb0mUJorZ818ZtVTXOXe+NpfKo4djl45TdQ/+VHQa+CaotQv7x38yo/6&#10;DcrQpRujhZCPVO2UKVNmzpz5RItErgH9Bw5rd095j6i4li137kAVst0SnpuCKhXFi4/pBSBliLwQ&#10;gG42Wl0f7yspO1V7qPxM6em6k7WWqiaH2W7/Rjvw0wGzxZk3nbfw9qt+eutdP/v5U4//6vqbb1qn&#10;mv+L8pmFQ2nNvz5Jb1SrdWo1zT4zCwL9r9P6yR/gdHVSjdN/stZKFVK1VDk1QQ1JBomOSv1M9WNG&#10;FahUu4Tj7wuHhE3p9zim3K5LS6NnmTR6vUYg84R80LJ/OsjzX8t0fpKbvBN4oDcuIJth1uic0pxw&#10;WxN3p1fm+WmOn9RNCgHIt/rj4QCVLQNrbLTWIKhIarziv6f0PZ6mSy8YcKpRaHJIkoTo/wFh/A6P&#10;cOyMqE4eKGikj0SQK9Nt9aqmeObVKY+0U53s1R9J8jCxBbGZCYDa87prG20aD61SIG08dSi9nm7y&#10;k/5PyxkcIvsqsYqpuuwJtXX2+jNfLpoze+TgvtLeByqV12t1+QRXYzzSyqIGbADcxYUDkSRn+r8E&#10;mTlcSFp+IOyitDsAJZub7UGo6P98BcQlQ2d/feKb/9r0n4PThw7I7UtLYWTIQ31XJk8trSqlt7T+&#10;nzsgcP2fJ3ujK7rlgq1cCLCVSgTNEGF7MbT1GUN+EAABEAABEAABEACB7kWANP/G2vqXVz9Mr4m1&#10;Aigc3vvwk/yoWveciyaGQiP9f2I/43nPHF+9q37jLf0bHx9Bd2mZQDwRAZR65s+f36oJYPDwMSPG&#10;ts2BP3TyX6lfp6PA3x3oSN69niJSiOJZCCDFCqTZ7ShJrTlRWXvg6KkzZgre5xfUzNtCr1EZJl7q&#10;HDI6Pc2Y5nOm+Nwm0ZGv8c6dMOy5x3+emp76xYm0ZS/uLS49QRPdFIpOT8YZtdrjV582a/Z/p6+2&#10;ZKiNKVQVVUjVUuXUBL3tUMS3TvhMIK2w+mXhhLBHPaZixNKk7OxIwRICvtlMItLqJAWSND1peTlz&#10;HxdUIq2yiBlqoZUOsej0zVRDPvMve/4z7VQ6d3tFu4uCOYa4tvv9GtHXlKTZOLkvLWVgawck5T9U&#10;VMkjQFZ82US2SkHaXNSQCefozMnkQcsSeJ7okitiuzweu8vvcDC/emklAUtuN/nRiynp+bQRYFmF&#10;5eCBj43uI32yklxusgJojDljyRZgbTri91def+Vsrv+HzszH82BwURUvAPY20E1Jco5SjgUgY+UM&#10;peQKLATg8/9c/680V97/rxUXjbvgo+92PvfR8+NyJ+Rl5tnc8pKBtEn9f/LaT5Y/fcPDzz208q8P&#10;/uaF/+BF6dXpkSwF0UMY0HMVYMseM/4c8NFrvh1jPN1HHhAAARAAARAAARAAgW5KgOv//7P61xQe&#10;i147wgpQXnF63T/WRzEBkP7vMPXPeDLoJnDHlAzuEfB1pWvm2pOqhw/SQcsEaLHAueKsTP4rAugp&#10;7rmuYzeVO1edbU+7KrZrPFPAoh583j2iCYAUEr1eq9YZ1JKPBXnAk1M1KSim1FSV36fxi1KAADZx&#10;zYMFkOayn2IDCOZ//sTkdAz4j78Ktz5T8Zt/nPr9RvMf3tL86R/5724q/O7QMIcmR9AbqCqqkKql&#10;yqkJaqjjJj/TDE3njf1GELcKJ6sbKnWfZfwsaVAh4SF96y8v7n/pv99/5rF/P/Po/9Hx7CPs9ZlH&#10;Nz772IZnH3/7uSfefvGJf/3v0/96/b/f3LLqzeIX3zr4j3cbtr6fcvSLcQU57RgYrUYnL/sPzEIH&#10;vNODewE63aLLQ7mEFLWBZuIVRZKUS4NbLB6RtUswD0n1J+slh3XpkP8NqI4UvHBglsrnqqK98EKm&#10;l2WLgcuXHF05DXWnD3oBxJKci60wUfR/u4Ppwza/hqL9HTjhOHj8RJLGRyEAbXav1848KSwW36kT&#10;x8gF4NZr5gwf2Ifr/6z/tOuem5WNR1qmRYdMqjP/CMUEoGHfC5Llhb/wFQHSQgBpFKxO5rlgI7uF&#10;3Rqm/48aPDQ3NXvRRQu4FWBs7pj+WX15H90O67Xnz3rP/nmdruRQ4xdbj7zH7QyhBKJILhkpyEQm&#10;6/tK2EVJ1PZYl9rxNKIICIAACIAACIAACIDAuSXA9f+Vj99b02DlB523wwrwq8f+a/GyFVdc/eN5&#10;P1p8y7Jf/M+rb/B+0T7xm9//+N6HHus3cERyqilSZ6dNGH7t3yrMTvnHPLkAXDQ4ScmsXCejAA/v&#10;H39KS0tramoWRr22rt5gDFYevapWJ/+VIvACCKMnuVKrox8a5p0f2QvA4xUzkg2C1sA84GlKmSbq&#10;ybHcL5oy+7BIA6LPLvps9OoVrW7R4hLtXtXur78emd5w6bi+ex8a9PpN6T8cZkpypwtNaWP0up+N&#10;qN182c47z3cKtKc6syZIFVK1VLnWQA1Rc/E/TG3KOTD9G5XY5K/7UCgX3jQuPVNwqVurEwW/x+nz&#10;1lffWJR394wh91xc+LNLR/xs5sh7Lxt13w+KVlwx5hdXjLt/9vhfXjmRHXMn/XLepAfnTX5w/uQH&#10;fzj1oR9Ou2Q02xCirYmvqFem/cNc3MmYQoo0m8yWdMdBxvzgzDBviQrrdWtVFVkGy5QhKmmuXXYE&#10;4DPIdDjcQlG+MDJP9Dftay3Qg9/q6xuXVk0+HxQ7MWRFfSTJQ8Wm8H4uyeefz//zqPy0HQAF/+eL&#10;/xtqyh5cerlT1FA8AKvDIbqtLmu1xdEguwAE9P9wH/lYZoBQUVnrbCFAMBaAzFmCxfV/DtYj+qwO&#10;epZ9XilaoSRwcP6f9H/a/8+UkpJuTOdWgFd2/PX8/PPIKED6P2W2OB3zC8/76MT3Z/Y7n7t9bfhg&#10;xXo4FLZMWsQCiIUL90EABEAABEAABECg5xEgbf+he29uaJ7oCl1vU2ddalO/oeMvm7eQjrFTLztS&#10;aS7I7/vzXz56w5K7/7Hh/cKxUwuGDI9S4fEGT6j+T0sAKCJgpPwZppT4ZZs8efI777xTXX2GF6lv&#10;aPzd6hfaFAig5eS/0jq8AEIHgnQK0SfGcgKgCHcsmnxELwC3xzsgO1XQJzEtnUXDUzPViiYvUzL9&#10;Xq/aK9o8Yp3HZ3aJjQ4KE+ipsvhLy0/ML2zyiDqHyzl9mGblD33vLq7fsuTQX67/7OcXfJVrqt5e&#10;k6/S6gW1VjIoqFm1VKU+aWCOiZqL/2GKP6dW7cvN+FKwlNMe9Lvsg7/rf5vKlEU7JpLBgTTDjNz0&#10;GmsgGnz8lbY3pxJUj28BqIQAIO2aFFEyggQCAjKlta+2j6S0yvoqV/LJfeJzx+l3K79ZepEh2yRY&#10;3YG7Af3fqBVuvcSgdX2vdXwlqJR9FoMOA01CQTwB9niQAWVqPZLkYWKHgpH1f6eLtgOwOVy0sP/0&#10;mYokvW7+peMEt7WRokGySAE2F+0NaT5ALgDDBuTJ8RHZ8nrB7SQTk0vwWOKRlovKlXBK0kr7EBMA&#10;t5OExNkjlOS6QgYXKeQBS3ZB3uKB+/9z/Z+u0xoGWsmSojcoVoALB08d0r+Q9H+ji+wYzssHjT5c&#10;cMaqq+Wz9y4rWTzYJgixPn4szgKzrfENHUJn/uEF0N7PF8qBAAiAAAiAAAiAQPcikJSS8qtH/3TP&#10;iqeW/+wxftA5XaHrbepIVm5fZZJfrzf0H1TYv3BiWt9hoyddPHLcZFN6ZvTaBmcGA/4pSwBaLbLu&#10;C/OlU4vil+2SSy4ZMGDAqKKxPCbg+dNm1Fq8gwpHR68h+uS/UhZeAKEYpUlQmgJWRz/Ivz9aLACa&#10;zz1vcB/BaGKTySyYvJq8q01Gg8Wvo83r1BRtwO2tdHmrXd5au7vG6j5YYTa73HNH6/zuMyoPHTU+&#10;T4NXbBTFetHl8tr835oHHG5KVRmSKDqgpPwHqjWaJg7Kpebif5jiz5mTXDmo39dqpyCeVv+f6SFr&#10;Rn+P1uD00PJvmvD1jxg3cM/xWu523jKdbrS9tbf01R0lf/7w6z9u3vvb/9u98u2dq9/Z/fqOb07X&#10;N3NoiVMepkjLWr6srPK4dGwiuoUQffS5Odp0ph8GDt6KVqX+9RfrG1UnVy8yThtCUehogl2wu8nP&#10;RxhfIKz+saFPWl3d0edVAvHk6q28BID+dfuSG32D45SWtFMek59SJMnDxPZ6afc8Fzn/c6Jcs6X4&#10;/yywnyCQC8Bjd11G1+rsIvn/c/3f7TEHXACkmAiS/k8bIlB+jxhvzMVQUVnDIbEASHJ5ib1EgptU&#10;mOWCL8XnmjqZDGzMEkTtk/5/5sjuTz/6x8cb/0nHFxu2fbtpZ+27Rx0fnLrKPpV8AR56/XHaIGD8&#10;sHF8zT8p/Bf1Gbjs1fvonAxvQbaxbAAKW26wUKJ3wgIQ5/OJbCAAAiAAAiAAAiDQ3Qn06de3aOL4&#10;SRdMm3LRDH7QOV2h62fZNbIIkOavNxjjqWfP16Ubby6IJ+z/inerJ4waHE+dSp5LL700IzuXmwAo&#10;EODg4XFZEKJM/is16yjut7T5FxInEE88NbaNYpQdAexO94QhfSkovqA30qoCNl8perMyMxvttD+a&#10;V+X2qF0e2ibwmNNT4fCctnlLjpVlJDkH5xjUzpNqT7XaW60WqwWxUnA3iDbRbXF9ZhlrUaXSXoGy&#10;/k+GCuYCYKQmqCFqriMGLzulQnDUqc2qz6sGfuUca3X6HV6V0+1zURQDQVU4um/KwL47j9a03Imt&#10;qtG+Yd+RnKKhU2684rLb5s+649rLllwzdeEP9UPGkA6Zn5XWDmlpC0QljJ+s2PtIdW+2L51SLQVL&#10;mJg2ki/2Dz10ak2lvX7Bh3/43rXvv6/TrP2J8dF5ut9cqXvhJsOfbtCech3467YnctWHKPa/VFXA&#10;uiHNd1eK4zyq1DglJ6XUp5gAIkgeVpVLJGOEHIZQMnIITofDbnXTav/jx75N0YnzLhlHj6bdSV4B&#10;1U7rPr9zP3cBGFLQJ0z/Z6K7vYLXEY+0oaJSfmldQMB4oZFNAEo9pPyTiSFUQ/e4nDYde/z4QgD7&#10;/hw6LCXJdNSUuekoK6/lx4iKPo6qpr9+8s9Pvt7VWHvKUtGgrkymg6wDV19/pdKE3eKOZQGgEIAB&#10;e4EUF4CXlXZ5QCyAeMYceUAABEAABEAABECg2xMgFTY1zZSRnRl60BW63pl9e3/nV0mWUxT2379y&#10;1A9HpT5+eetRz8hG8MnSga527YzWEd05ay+A9MtuWvjYPXRcOJbJN3ARO1eOKy/LDpF6+IWPXUkr&#10;wcOKCEL2mLuVIjeNyQvtZ3iRhYvk1RgtKqFSlPme0BYVYZqLEZmjFAKARfuPEQuAReqPHAuARjdJ&#10;px6YrhVMfaRt8cgE4DFk5JH+5FEJTq9XdDg8Vnut3XPYIR60+U7VnpjZt9zva1J5y1XeCpVIx0mV&#10;q8ZncfssPpfNs7dpsDoplaIAMucEcgGQ3Aqo8oHpuiSdpoMeJlPycYHmdy3CYddltlONTU5/k9tH&#10;Rgyny+ckN3Ct+qI5YxtTTf/ce/xITRPNStO0dpXZvuPw6dc/OzRy8si80YO8aUn1at1Jj/9Ag7ij&#10;3Fl/9MiEwe00y1H0BcVZnZ+QLspUvghr3S9Knab1sYD2Ycmo0Z12NNy47Zn5W3/7Tu07/swvNLn7&#10;t9VvWvD20z9d//iC3CO0QYb0eHBlUg46R7CP+66IMxAAZQvduC5Oyf0+2Y7D9X+edu/ZqvWWJfmq&#10;Hrl7Lg8o4HB7SP/3eC10BDYCaDb/zwvKtcUKBBAmaqCs3DxJzjkoeyMyY0jzRHd9LgcZK8gE8Ori&#10;v217p/ij/9v14cYddHywYft7b2/b8q+P6Hj3X1s3ryt++Vf/MyFrgvMDa+Pu9Lovdae+s9FRUlap&#10;fB69kndA9D05JT8FWgjAN+YMU/thAuiIvxGoEwRAAARAAARAAARAICIBsgI89fybdPzufzZeln7G&#10;+eQwMgeEHWQjGJ2t+efmXTE5XjZ/UegRM3/LDLw4XY9y8tob6+loR+W8SN60Cy+u30Ndfmlf+nVM&#10;vT+5XiLAjg8qhIbykjql7vTLpqTv2HuyRRGeoeJtXuq176qD0shFhOEFwvtynaNmM1tDi0oki8Aw&#10;4WBIT8ZeOS1n3weSJOaL5zS3LETucMAKEE0R0TK/CdLDIyez1XH9+UNUBpOg0ZGmkpqaZPWp9c5a&#10;VX2Fr/6Ut67CU3ncdqysqrKm3CpavK6rhhz3e4+qxaMq7zGVu9xvrxfNbm+TT7SSp0D6AXsfjZ6t&#10;AmAxCKQgAKxao+n68webrfZ2D170gkbNGfKIFz16u2dkpsNaX97Q0OSta/Ka7V6H20+z1mqj7gc/&#10;nDjy0vG76+yv7Cl75qMD7x6uNJvS5v30ioJJw91JBrPd12DxVNd5T9U6bCXfD0zzjxnYzL4Tv+Rq&#10;jTZ0uT/fqT6Khpuly7goezwNUss8OhUL5rjzzMFf7X39uo9WX/vh6l988vI7h7/4+VD/SLJXsUgQ&#10;zfR/qqRcOL/ePywOhVpZORCcqY5TckJhJ6ZSBH7++vaLt29/bcXufz5U/MZDV148lvR/Mnp8/vqK&#10;vev/3/63/rjvzT999++/UWTRUP9/KkjBGuiVNkdklcRxULbgpDpTv4Pz6iS5suCfWbFEFikg7Agd&#10;QWlXQiYmq1NamsDP2QIF6cbonEn/seCRt9/Y9O+333/nX+/RseHNTfwQ2RYMcorHCyCwCoHtXyCf&#10;q+AFEP/nCTlBAARAAARAAARAAAQSTMDp8mz//Lvf/mWjrAwrWrF0QtePn6qJ1CTF+SONnfvwhx4r&#10;n3p05+7Pv/imJCcvPx5xeVzD+I946myZp2iY6eCRk3S9mnx9h/WXHAHkNHZYQe2RiqA+n10wur5k&#10;W116lCLh9ctFBKH0u23clFB66qCQnpvdshLzttfefOq9UyE1pOdmWb4vM7Mr9U1sb8Y4EovzT0lD&#10;nv7RDlo6wVwFolRottjOG9J3SJIoZBXQKgCXT1N9slQreA20sCSvQN1/iKb/YH1uttbd5K0sNRj9&#10;l/U96W+q9Fvq/E1msdHprRc9jaK3yUsbBnzrHFzjS2NbAAZmPqlCqnaQ0UtNUENx9Ks9WSgyImlv&#10;9a7BXr/h4oEZmtIjVafNZAKotXnqbN4ml88qCg6tZsDY/nNumP6jO+csunve7EWXjrxonJib4dTr&#10;G93+RrvnTBOZAFxnDpbnmU9eNWVUe+SQylBwBmXKn+9UHzNdlXlFLkUECASxV9wBSC8mpTFJozPp&#10;jElaYq9Ri7pLs/UPjPIIXlJZm+v/5LXhMZW4fhyzudAMzRTp+CTnSjtPASsAi3ZP5yEbCrC7kqYt&#10;7//Xqv7fblGpIK1aUXYEYMz5JWYXkE5bJI/L3eRsDEgVTf8XJXMA3/+Pj5+y/l/R/z3SXoYxvAAE&#10;aamCpPfz/QuUj4UMrk39R2YQAAEQAAEQAAEQAIHeR4Cr3G0KsN+hkEaMncRFCjt+/9z/lJ2orG5w&#10;ZuW005m6I8TOzbTU8I0X6iy1TDlXGhlYNCyggUvX8goH1DJjQXqEIgXXsbUAzTz2A0VCBM825TDP&#10;gkiVhHbRvG2v+eIbyWVg4KIbi2r3hjoXRCRB2gS5P8dMOp0u2qaAkkbkrzNbb75wmFqtU6Wk+dRa&#10;dUqmOi1blZzuT0rxJ6VqUtO1Wf00/Yfa++U7U9Lf/iLfUSv6Gzy+OrZbgEgKtMXtp/l2r2qXa7wv&#10;KVXaU0CahiWdJ9lE1S6+sJCaiBSQ7+wH2+nIIHXY7s1U63RpSdo5wzO8Xx2srGqobvSeMXuq7V4K&#10;Tdfkoq3yVDa13pFsdKck2+kw6pr8qhq7WGt2V9e7K+vspw+W9T3x5Y8uHp+Zmtxuqcguw4I0yPp8&#10;XNUYVIYf51xHmydIKXRGPOQNKaMestCIDxX69DpPYPl/YNN55lGv+lq70CFkxdVkSCYlrn78ktuc&#10;GqfTFar/swdJUpjZlLoUgy9O/d8ttmGzBkVU1gA9ZIEQj3ypi+IUwYNahB1Kj6PP/8ej/ytVtdpQ&#10;6EUWAlDZPZG4BN7EZRlq60AiPwiAAAiAAAiAAAiAQI8jQCo3TZXTa9fpGRcp7Lj6x8tO1rn3HTjS&#10;f9CwriOqIJhrgq7+IXIN7z+q2SqAgZdONpfImyS2KFL33Z8l/4iX9gmS0s5TaBF+Jf2yOYoyH6Hd&#10;UDSlJTsayLIwbZRQEWg6BjnSs8nJP6YXAOWJtikgb6TBbB2Um35FnlrIGUTL+CVtiv0nsv0GpA0F&#10;tBpvcrIvPbOyz4Rb/I9cV7Lk2dKJe6uzjpiTDzel7Wjsv+bMBYsrlrzpvFAyAUhLsmnbNgpFmDP4&#10;ir5qqpya6LhHoa5pKFWu0ztYiyp1P5PhmqIM9Zffnik9TSaAygZPjdlbaROrrL4zTjr8p+3+Kofv&#10;tEWsrPdU1btP1zpPVtoa95UMqCi5efb5g/vE2FEj5sgELABt6PHI1IG39lmg8dNygGYrAiSQUhJF&#10;q907J9s/rz/toscuK+v/mTLsF/a7fnzaNaMNTcpZaaZa3lqPlOZ4JPc6BbdHdgSQdH5WUfv0f1kE&#10;T5zuISGiSnq1EmCPqfvS4v+WIQCUiXqFTBT//zbp/25HYJ1/BGcAhiWwCwAfx+COAEoEx7YPGEqA&#10;AAiAAAiAAAiAAAiAAAjERyB05j9YInwVwPD+OftKDsj3Wy9CN6v3lEh+/lK+ZkXYhbFXzqa4A+tl&#10;O0LESgJCUHSA2bl7eQQB4To5WmGMPkkmAB2Fn49+cC8A1ZPPxQiiQJsHDuib/bvNXx5JH6huqNGk&#10;pKvSM8UUk9qYpNbrRb1WNOqFJJ3KoCPvZr/bITisWntTkssievx2MUnto+UIer+g8bndGrvVb6YN&#10;Asy+zNxhjeUPzZ9YUVXnCfEej9Iz5kCgeEvLCpO0qoBe6AYLMRh8o7w1qppuHLncX6f564HfqHKG&#10;6VPS6JbN7fvw0JkaXZKqcFhKfqZRp9HpNGraoEBQ08ysx+N3uPx2h9ts8VgrqlOPlQ4wuq6eNibb&#10;1P75f96vj/79xvLly8rPWONYARBOosR2+B9V/671SWtCAksIWD0UR8/l8Znd26d5JmQ5pCgAgQwq&#10;wSqmfeu5scp/QXwfg2a5xgzK/NnP7rltxZPxS/74n/bNuGBK7fGd5sYq0WVp2ahLlJzkaQPDQHI7&#10;I4aBsGXP+G7HX9/+50sxheeiLv/l/+M5h+Wn/elPa668fjGX/A9PPXS82hJlk4yV//ujtIn9+9Vl&#10;VB0NXYQjN+umTRdbJJeVdaTVdNi07/S/PVu2lUcRe0T/9GtvXPLwk7+jPAXZKQ88+NBP77iXzvtk&#10;Z+zZ92XMvVJjAkEGEAABEAABEAABEACBKASY32Xgf3lWja31lBd7cgfW4Fu2gpUtbWW3WR4eO4r7&#10;j/I9vgMLRZlvs7JmNLAZOI/9HFhGinHpIgQuu+lK4f332EJ9iup/Y9qnz++W9HwKxV9U84Z0nSXS&#10;xi+Us4WeNyvCcyoFQ4uwG3nTrlyWWfLUeyzuQLMKI7ZLVfUvkeUJry0SvS8/2zZl2oXVNQ3R8Y4b&#10;NfSDDz+KFguAl6fY/1W1jSvmTMiuOqIZMFBt0LFl3NJ2A4JG7ddpVbRzQLJelaIX0pNVfXJUgwaL&#10;I8bYRk1xDj9PNahQ6NNflZquInuDRk0Fqbhm4KDsqqMrrhxP1cap/7f7QXH5TcXHbtNoXFcN+1uu&#10;+qDRV9tHWzI67fPbJ9tn99Umf/NV/aZPqnd/V3G46mRpzYkq+/Fy29Hvqiu+Oda0Y69m20eFFd9e&#10;VZSz+PLJZ6//8y602827KGXErwctn5l6voa+QNjEthxVgDYVaLKLS/J9E3JcTP9n1gEWzZ++fo66&#10;puxwP9Y+/V+WNuBOH7/kHlFtSZ6izr9KN+QmfugHXsUPf99Z+v5X0aEeMI8OMX8WHeqC+XSo8md5&#10;+vyAH6T586NNg654/lOp0FgAnDq72NoSAH6RpxOph1zjrfywjq7nR8PQKtu4ejoahp6ho3LASfkY&#10;fKxSOsr7f0/H0dwv+UH6v6hinhgxFgIw040cmJDvBKh0tt1PSJtwITMIgAAIgAAIgAAIgAAI9GYC&#10;JUeEi6fQRgBsqX/OkVN8nj9vWlGzVQBKVD9209xqEc6QYvjLBZsVYbv9LRtW/pKs/8eoJGQ4Cor4&#10;DoJUW2YcCweY9kEL3/UxvQDYQgBKMb0AuCimlCTaEeD5Dw8cHzDcb0r3u9Sa5GQh2ehNMQomo0D6&#10;v1Hr16n9ZBcgCUi98fho50CBZlAtTq3NKdidot2uMvhUFvPg8rJ7rhhjtTostrh2fecCtM8LgCl4&#10;opjh+X5yxvsmfZVXm2Lz51U7iyqcEz3GfLVOX2N1Hqu1nKizOv3qhkYzKWZZKYZkvWZgTvqg3IxB&#10;Z+n53/xTRTPSS5curaiN07m99Y9khfP09oY9X9sON/gsZHf0ODxZHs+eC115RjIBMGXX4U2t9I49&#10;6Z/ZqBpxNp9qmlq/++677rifTa3HKTl5ARyuPCK6w6fNvd7mXXY1BgXzSM4C3uZPQoj/f5xeACTq&#10;3Q/9J6+2MD/993/447yFt3LJ//DUgyfORFts8vRfrj954HgYK7c9PBKBvbHFFUuznpL/v1LJB9sr&#10;osAvzE+7auEtjz79B8qTn538i/sfWLzsfjrPzUr/bO/+wcOLzmbgUBYEQAAEQAAEQAAEQCA6AXgB&#10;4AmRJuRnX0zrvBtKXpL382NXRh/54M97JM9raQL/0vr3Ag78dCGsSOAt3QlU0rxISAapwoMfvLm+&#10;NHIlSj3MQaAoJ1gk9nB9tWf7JTN/cKoqxgYCE0YPfXfTlnhNANRsklGfl52xvrhkmydZP2WSxqX1&#10;qTSetCRVepI/Re9P0vr0Gp+GmQDUol/tFlUUBtDm9psduiaHmhasG7zufV9eprUtml5UXdfocLbi&#10;Xx2lc+0zAbANCHl0OIdddDlZAAMyfRiMOlM6bU/QbO9EllXapp2/8FjtyhxxbOyxc5A6euedS0/V&#10;nZUJgDfjEJ3H7eUV9spyS/XlJvOP+rmsYqpd6GPxF1jVg92CKbY0sXIwE8Bdy+944GnKmEDJYzXb&#10;nvtc1Lt/9V+8MJkAVq36/fwbbueSkwngZFQTQHuaPLsytFThqh/d/Nh//pGq6SeZAJYsZyaAnMx0&#10;2jBlyIgxZ1c9SoMACIAACIAACIAACEQjABMAno84CAxcdJNpu2wdiCM7y9KOInHWHCPbN3t3zPzB&#10;FeWVEbds5OUnjh76zr83xV4IoLRGSntFdd3CC0f/anRG7qefeCqPqjI02jS9Wk96tdqv1Yg6jVev&#10;pYNO6C1dpFuUgbJ5qo5RkV+NSqfiVElb9f+zAcMiBGh1WlO6ISfPkN2HDl1aBgtk2OmJLQxKULC3&#10;JI1xtGn4rLxLbitcOCjvjr2+e75XLT6hmluvHpcQ/T+MTQIl72TqPMJf9C36Ov+uvBUA3xSQx2xE&#10;AgEQAAEQAAEQAAEQAAEQ6EIETq5vm/5PorejSII6rKKV9xQOMFbSatmagTa1SXEBTpyuyUzSPTF/&#10;4h0ptj5b3nVs3uIuO+S30aaKLkHv9xtVdNAJvaWLdMux5b3c9969I9lKRTKT9VScKmlTownJLMUK&#10;VNNuiYmd2G+TbDyqSEIdC9rUfhsyU3REUQxZoN6FJQ8TlQZZDA1hIJ3H3KKvszNIQ0HKv4bvEykZ&#10;KaSdFwNbMLRhrJAVBEAABEAABEAABEAABECgVxMgbULHNgWMdUhB9NtmAuBcG5psRyuqB2el/mrO&#10;+D9OK7i15tjFm7YMfPZ/C1b/r/aR1XTQycDnXqaLdOuPU/v/x+zxlJmKdOj+f11/zEnHszndpiS2&#10;/UBXllanVeemG+vMVoMxicvZZSUPE1WrUWeZDFYnC8inSE77FFIMys6f6o/UYpJe6/Z4iC05yqQm&#10;aRstDq1WT4STkwx2B8XYaM9Hsis/TpANBEAABEAABEAABEAABECgQwlwx/dYPgCkEzFdow2xAFoV&#10;mnb8M5HuotcaDXrKYNDr6NXlZjqY0+V2ebwU808UEzC32e5YAGzBPylYfOtA6TywpaC0q4GSOj4W&#10;wIH9xUlG44SJEzPSTK1aARQPBe4pwFzE+Qy2/IZ7jUu3eNaQW3IR6Xpo8ZA8fABju0F4vL7q2ob3&#10;P9hqsVgumbOAykSXPKLYckiFVmRWwizwjoQLHOhmTGlDRV1+520e0Wd1eEqPndz9yfuzrvkJl3zY&#10;wH5XzpyWkmSI/KkLeGYELDNBC03IQATwBauRs4X8E49px+F0vfXuh18eOHzv3XfUNVjeWP+my+m8&#10;8aabrXbHkWMndXp9Tl7/Dv2CQOUgAAIgAAIgAAIg0MsJIBZAL38Ael73v/ty9zXXXBuq2gb0rHAF&#10;5V9vbzhbE0Cn4esBJgCfTzz07ReV5cfsNouyOyiLDiBvFMr286NtRuWdA6W9Q6Ut4gJn/K18NXDC&#10;vMh5NmVzU/ktr5Zd5wEI2rLgPNWUMXjEmCkXzyZLEhWNJDnfDzWS2HzL1FZl5kv0Q758uYQhAsct&#10;rSLqe2+t409jUkrqqPGT8wcOa1VyaVvXAEUJeFDCQF/CxJZ2fG3Gme/32j6ZFYFff+m3ekNSvwFD&#10;8gcMIacdrU6XkpqWmZMX20jTaZ86NAQCIAACIAACIAACPZEATAA9cVR7dZ9KvtpD/VfU/bDIdwH9&#10;gt0XRe//ByAePll5bUPBAAAAAElFTkSuQmCCUEsBAi0AFAAGAAgAAAAhALGCZ7YKAQAAEwIAABMA&#10;AAAAAAAAAAAAAAAAAAAAAFtDb250ZW50X1R5cGVzXS54bWxQSwECLQAUAAYACAAAACEAOP0h/9YA&#10;AACUAQAACwAAAAAAAAAAAAAAAAA7AQAAX3JlbHMvLnJlbHNQSwECLQAUAAYACAAAACEA4N23qxcE&#10;AAAvDAAADgAAAAAAAAAAAAAAAAA6AgAAZHJzL2Uyb0RvYy54bWxQSwECLQAUAAYACAAAACEAqiYO&#10;vrwAAAAhAQAAGQAAAAAAAAAAAAAAAAB9BgAAZHJzL19yZWxzL2Uyb0RvYy54bWwucmVsc1BLAQIt&#10;ABQABgAIAAAAIQCwd5Cg3gAAAAcBAAAPAAAAAAAAAAAAAAAAAHAHAABkcnMvZG93bnJldi54bWxQ&#10;SwECLQAKAAAAAAAAACEAl6g8H340AQB+NAEAFAAAAAAAAAAAAAAAAAB7CAAAZHJzL21lZGlhL2lt&#10;YWdlMS5wbmdQSwUGAAAAAAYABgB8AQAAKz0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35" type="#_x0000_t75" style="position:absolute;left:190;width:56960;height:309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nwxxQAAANsAAAAPAAAAZHJzL2Rvd25yZXYueG1sRI9PawIx&#10;FMTvBb9DeAVvNauI6NYoiyD10tL6h14fm+dm7eZlm6Tr9ts3BcHjMDO/YZbr3jaiIx9qxwrGowwE&#10;cel0zZWC42H7NAcRIrLGxjEp+KUA69XgYYm5dlf+oG4fK5EgHHJUYGJscylDachiGLmWOHln5y3G&#10;JH0ltcdrgttGTrJsJi3WnBYMtrQxVH7tf6yC2Wsx9rg9TfXh7fIy/T4Vn6Z7V2r42BfPICL18R6+&#10;tXdawWQB/1/SD5CrPwAAAP//AwBQSwECLQAUAAYACAAAACEA2+H2y+4AAACFAQAAEwAAAAAAAAAA&#10;AAAAAAAAAAAAW0NvbnRlbnRfVHlwZXNdLnhtbFBLAQItABQABgAIAAAAIQBa9CxbvwAAABUBAAAL&#10;AAAAAAAAAAAAAAAAAB8BAABfcmVscy8ucmVsc1BLAQItABQABgAIAAAAIQBGznwxxQAAANsAAAAP&#10;AAAAAAAAAAAAAAAAAAcCAABkcnMvZG93bnJldi54bWxQSwUGAAAAAAMAAwC3AAAA+QIAAAAA&#10;" stroked="t">
                  <v:imagedata r:id="rId22" o:title="" croptop="13578f" cropbottom="8289f" cropleft="11786f" cropright="12874f"/>
                  <v:path arrowok="t"/>
                </v:shape>
                <v:rect id="Rectangle 19" o:spid="_x0000_s1036" style="position:absolute;left:37719;top:33337;width:19335;height:34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hH+vwAAANsAAAAPAAAAZHJzL2Rvd25yZXYueG1sRE9Nr8FA&#10;FN1L/IfJldgxRSLvlSFCCEvazdtdnastnTtNZ1B+vVlI3vLkfM+XranEgxpXWlYwGkYgiDOrS84V&#10;pMl28APCeWSNlWVS8CIHy0W3M8dY2ycf6XHyuQgh7GJUUHhfx1K6rCCDbmhr4sBdbGPQB9jkUjf4&#10;DOGmkuMomkqDJYeGAmtaF5TdTnej4FyOU3wfk11kfrcTf2iT6/1vo1S/165mIDy1/l/8de+1gklY&#10;H76EHyAXHwAAAP//AwBQSwECLQAUAAYACAAAACEA2+H2y+4AAACFAQAAEwAAAAAAAAAAAAAAAAAA&#10;AAAAW0NvbnRlbnRfVHlwZXNdLnhtbFBLAQItABQABgAIAAAAIQBa9CxbvwAAABUBAAALAAAAAAAA&#10;AAAAAAAAAB8BAABfcmVscy8ucmVsc1BLAQItABQABgAIAAAAIQDRGhH+vwAAANsAAAAPAAAAAAAA&#10;AAAAAAAAAAcCAABkcnMvZG93bnJldi54bWxQSwUGAAAAAAMAAwC3AAAA8wIAAAAA&#10;">
                  <v:textbox>
                    <w:txbxContent>
                      <w:p w14:paraId="51CFB10A" w14:textId="77777777" w:rsidR="0035091C" w:rsidRPr="00C6350B" w:rsidRDefault="0035091C" w:rsidP="00061C3D">
                        <w:pPr>
                          <w:jc w:val="both"/>
                          <w:rPr>
                            <w:rFonts w:ascii="Arial" w:hAnsi="Arial" w:cs="Arial"/>
                          </w:rPr>
                        </w:pPr>
                        <w:r w:rsidRPr="00C6350B">
                          <w:rPr>
                            <w:rFonts w:ascii="Arial" w:hAnsi="Arial" w:cs="Arial"/>
                          </w:rPr>
                          <w:t xml:space="preserve">As mentioned previously this question was designed to introduce the respondent into the topic of Streetwear. As shown in the results </w:t>
                        </w:r>
                        <w:r w:rsidRPr="00C6350B">
                          <w:rPr>
                            <w:rFonts w:ascii="Arial" w:hAnsi="Arial" w:cs="Arial"/>
                            <w:b/>
                          </w:rPr>
                          <w:t>34% (12)</w:t>
                        </w:r>
                        <w:r w:rsidRPr="00C6350B">
                          <w:rPr>
                            <w:rFonts w:ascii="Arial" w:hAnsi="Arial" w:cs="Arial"/>
                          </w:rPr>
                          <w:t xml:space="preserve"> of respondents were unsure how to define Streetwear. On the other hand, however </w:t>
                        </w:r>
                        <w:r w:rsidRPr="00C6350B">
                          <w:rPr>
                            <w:rFonts w:ascii="Arial" w:hAnsi="Arial" w:cs="Arial"/>
                            <w:b/>
                          </w:rPr>
                          <w:t>66% (22)</w:t>
                        </w:r>
                        <w:r w:rsidRPr="00C6350B">
                          <w:rPr>
                            <w:rFonts w:ascii="Arial" w:hAnsi="Arial" w:cs="Arial"/>
                          </w:rPr>
                          <w:t xml:space="preserve"> of the audience provided various descriptions of what they felt Streetwear resembled.</w:t>
                        </w:r>
                      </w:p>
                      <w:p w14:paraId="27C79F0E" w14:textId="77777777" w:rsidR="0035091C" w:rsidRPr="00C6350B" w:rsidRDefault="0035091C" w:rsidP="00061C3D">
                        <w:pPr>
                          <w:jc w:val="both"/>
                          <w:rPr>
                            <w:rFonts w:ascii="Arial" w:hAnsi="Arial" w:cs="Arial"/>
                          </w:rPr>
                        </w:pPr>
                        <w:r w:rsidRPr="00C6350B">
                          <w:rPr>
                            <w:rFonts w:ascii="Arial" w:hAnsi="Arial" w:cs="Arial"/>
                          </w:rPr>
                          <w:t xml:space="preserve">As you can see </w:t>
                        </w:r>
                        <w:r w:rsidRPr="00C6350B">
                          <w:rPr>
                            <w:rFonts w:ascii="Arial" w:hAnsi="Arial" w:cs="Arial"/>
                            <w:b/>
                          </w:rPr>
                          <w:t>8</w:t>
                        </w:r>
                        <w:r w:rsidRPr="00C6350B">
                          <w:rPr>
                            <w:rFonts w:ascii="Arial" w:hAnsi="Arial" w:cs="Arial"/>
                          </w:rPr>
                          <w:t xml:space="preserve"> recipients provided “other” answers. Therefore, I have provided some of the definitions below:       </w:t>
                        </w:r>
                      </w:p>
                    </w:txbxContent>
                  </v:textbox>
                </v:rect>
                <v:rect id="Rectangle 20" o:spid="_x0000_s1037" style="position:absolute;top:33337;width:35623;height:34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RlxAAAANsAAAAPAAAAZHJzL2Rvd25yZXYueG1sRI9Ba8JA&#10;FITvBf/D8gRvdRMFaWM2QSwWPWq89PaafSZps29DdhPT/vpuodDjMDPfMGk+mVaM1LvGsoJ4GYEg&#10;Lq1uuFJwLQ6PTyCcR9bYWiYFX+Qgz2YPKSba3vlM48VXIkDYJaig9r5LpHRlTQbd0nbEwbvZ3qAP&#10;sq+k7vEe4KaVqyjaSIMNh4UaO9rXVH5eBqPgvVld8ftcvEbm+bD2p6n4GN5elFrMp90WhKfJ/4f/&#10;2ketYB3D75fwA2T2AwAA//8DAFBLAQItABQABgAIAAAAIQDb4fbL7gAAAIUBAAATAAAAAAAAAAAA&#10;AAAAAAAAAABbQ29udGVudF9UeXBlc10ueG1sUEsBAi0AFAAGAAgAAAAhAFr0LFu/AAAAFQEAAAsA&#10;AAAAAAAAAAAAAAAAHwEAAF9yZWxzLy5yZWxzUEsBAi0AFAAGAAgAAAAhAL5WtGXEAAAA2wAAAA8A&#10;AAAAAAAAAAAAAAAABwIAAGRycy9kb3ducmV2LnhtbFBLBQYAAAAAAwADALcAAAD4AgAAAAA=&#10;">
                  <v:textbox>
                    <w:txbxContent>
                      <w:p w14:paraId="6389A3B3" w14:textId="77777777" w:rsidR="0035091C" w:rsidRPr="00C6350B" w:rsidRDefault="0035091C">
                        <w:pPr>
                          <w:rPr>
                            <w:rFonts w:ascii="Arial" w:hAnsi="Arial" w:cs="Arial"/>
                            <w:b/>
                          </w:rPr>
                        </w:pPr>
                        <w:r w:rsidRPr="00C6350B">
                          <w:rPr>
                            <w:rFonts w:ascii="Arial" w:hAnsi="Arial" w:cs="Arial"/>
                            <w:b/>
                          </w:rPr>
                          <w:t xml:space="preserve">Other Answers: </w:t>
                        </w:r>
                      </w:p>
                      <w:p w14:paraId="3259FFE4" w14:textId="77777777" w:rsidR="0035091C" w:rsidRPr="00C6350B" w:rsidRDefault="0035091C" w:rsidP="001F686D">
                        <w:pPr>
                          <w:numPr>
                            <w:ilvl w:val="0"/>
                            <w:numId w:val="22"/>
                          </w:numPr>
                          <w:rPr>
                            <w:rFonts w:ascii="Arial" w:hAnsi="Arial" w:cs="Arial"/>
                          </w:rPr>
                        </w:pPr>
                        <w:r w:rsidRPr="00C6350B">
                          <w:rPr>
                            <w:rFonts w:ascii="Arial" w:hAnsi="Arial" w:cs="Arial"/>
                          </w:rPr>
                          <w:t>In previous years I would have described it as 'casual' now I would say it's more of a style trend alike 'high fashion'.</w:t>
                        </w:r>
                      </w:p>
                      <w:p w14:paraId="41BA9CF4" w14:textId="77777777" w:rsidR="0035091C" w:rsidRPr="00C6350B" w:rsidRDefault="0035091C" w:rsidP="001F686D">
                        <w:pPr>
                          <w:numPr>
                            <w:ilvl w:val="0"/>
                            <w:numId w:val="22"/>
                          </w:numPr>
                          <w:rPr>
                            <w:rFonts w:ascii="Arial" w:hAnsi="Arial" w:cs="Arial"/>
                          </w:rPr>
                        </w:pPr>
                        <w:r w:rsidRPr="00C6350B">
                          <w:rPr>
                            <w:rFonts w:ascii="Arial" w:hAnsi="Arial" w:cs="Arial"/>
                          </w:rPr>
                          <w:t>I would define street wear as a fashion reflection on your environment and surroundings that isn't influenced by any high-end designers.</w:t>
                        </w:r>
                      </w:p>
                      <w:p w14:paraId="2F240F4A" w14:textId="77777777" w:rsidR="0035091C" w:rsidRPr="00C6350B" w:rsidRDefault="0035091C" w:rsidP="001F686D">
                        <w:pPr>
                          <w:numPr>
                            <w:ilvl w:val="0"/>
                            <w:numId w:val="22"/>
                          </w:numPr>
                          <w:rPr>
                            <w:rFonts w:ascii="Arial" w:hAnsi="Arial" w:cs="Arial"/>
                          </w:rPr>
                        </w:pPr>
                        <w:r w:rsidRPr="00C6350B">
                          <w:rPr>
                            <w:rFonts w:ascii="Arial" w:hAnsi="Arial" w:cs="Arial"/>
                          </w:rPr>
                          <w:t>In today’s society a Street-wear is high street fashion combined with luxury fashion influences however its origins are that of deprived urban environments and underprivileged urban culture groups.</w:t>
                        </w:r>
                      </w:p>
                      <w:p w14:paraId="156B4AC6" w14:textId="77777777" w:rsidR="0035091C" w:rsidRPr="00C6350B" w:rsidRDefault="0035091C" w:rsidP="001F686D">
                        <w:pPr>
                          <w:numPr>
                            <w:ilvl w:val="0"/>
                            <w:numId w:val="22"/>
                          </w:numPr>
                          <w:rPr>
                            <w:rFonts w:ascii="Arial" w:hAnsi="Arial" w:cs="Arial"/>
                          </w:rPr>
                        </w:pPr>
                        <w:r w:rsidRPr="00C6350B">
                          <w:rPr>
                            <w:rFonts w:ascii="Arial" w:hAnsi="Arial" w:cs="Arial"/>
                          </w:rPr>
                          <w:t>Fashionable/hype/youth culture clothing. Amalgamates elements of style from skate, haute couture, high fashion and other styles of clothing to create its own style.</w:t>
                        </w:r>
                      </w:p>
                      <w:p w14:paraId="50204CF2" w14:textId="77777777" w:rsidR="0035091C" w:rsidRPr="00C6350B" w:rsidRDefault="0035091C" w:rsidP="001F686D">
                        <w:pPr>
                          <w:numPr>
                            <w:ilvl w:val="0"/>
                            <w:numId w:val="22"/>
                          </w:numPr>
                          <w:rPr>
                            <w:rFonts w:ascii="Arial" w:hAnsi="Arial" w:cs="Arial"/>
                          </w:rPr>
                        </w:pPr>
                        <w:r w:rsidRPr="00C6350B">
                          <w:rPr>
                            <w:rFonts w:ascii="Arial" w:hAnsi="Arial" w:cs="Arial"/>
                          </w:rPr>
                          <w:t>Clothes worn by the younger population in an urban environment.</w:t>
                        </w:r>
                      </w:p>
                    </w:txbxContent>
                  </v:textbox>
                </v:rect>
              </v:group>
            </w:pict>
          </mc:Fallback>
        </mc:AlternateContent>
      </w:r>
    </w:p>
    <w:p w14:paraId="084B9CA0" w14:textId="77777777" w:rsidR="007A59A1" w:rsidRPr="006A1D3D" w:rsidRDefault="007A59A1" w:rsidP="006A1D3D">
      <w:pPr>
        <w:spacing w:line="360" w:lineRule="auto"/>
        <w:jc w:val="both"/>
        <w:rPr>
          <w:rFonts w:ascii="Arial" w:hAnsi="Arial" w:cs="Arial"/>
          <w:sz w:val="22"/>
          <w:szCs w:val="22"/>
          <w:u w:val="single"/>
        </w:rPr>
      </w:pPr>
    </w:p>
    <w:p w14:paraId="57C44FB6" w14:textId="77777777" w:rsidR="007A59A1" w:rsidRPr="006A1D3D" w:rsidRDefault="007A59A1" w:rsidP="006A1D3D">
      <w:pPr>
        <w:spacing w:line="360" w:lineRule="auto"/>
        <w:jc w:val="both"/>
        <w:rPr>
          <w:rFonts w:ascii="Arial" w:hAnsi="Arial" w:cs="Arial"/>
          <w:sz w:val="22"/>
          <w:szCs w:val="22"/>
          <w:u w:val="single"/>
        </w:rPr>
      </w:pPr>
    </w:p>
    <w:p w14:paraId="2132CBB1" w14:textId="77777777" w:rsidR="007A59A1" w:rsidRPr="006A1D3D" w:rsidRDefault="007A59A1" w:rsidP="006A1D3D">
      <w:pPr>
        <w:spacing w:line="360" w:lineRule="auto"/>
        <w:jc w:val="both"/>
        <w:rPr>
          <w:rFonts w:ascii="Arial" w:hAnsi="Arial" w:cs="Arial"/>
          <w:sz w:val="22"/>
          <w:szCs w:val="22"/>
          <w:u w:val="single"/>
        </w:rPr>
      </w:pPr>
    </w:p>
    <w:p w14:paraId="34BCFF39" w14:textId="77777777" w:rsidR="007A59A1" w:rsidRPr="006A1D3D" w:rsidRDefault="007A59A1" w:rsidP="006A1D3D">
      <w:pPr>
        <w:spacing w:line="360" w:lineRule="auto"/>
        <w:jc w:val="both"/>
        <w:rPr>
          <w:rFonts w:ascii="Arial" w:hAnsi="Arial" w:cs="Arial"/>
          <w:sz w:val="22"/>
          <w:szCs w:val="22"/>
          <w:u w:val="single"/>
        </w:rPr>
      </w:pPr>
    </w:p>
    <w:p w14:paraId="5197F0D8" w14:textId="77777777" w:rsidR="007A59A1" w:rsidRPr="006A1D3D" w:rsidRDefault="007A59A1" w:rsidP="006A1D3D">
      <w:pPr>
        <w:spacing w:line="360" w:lineRule="auto"/>
        <w:jc w:val="both"/>
        <w:rPr>
          <w:rFonts w:ascii="Arial" w:hAnsi="Arial" w:cs="Arial"/>
          <w:sz w:val="22"/>
          <w:szCs w:val="22"/>
          <w:u w:val="single"/>
        </w:rPr>
      </w:pPr>
    </w:p>
    <w:p w14:paraId="4CFF5EB7" w14:textId="77777777" w:rsidR="007A59A1" w:rsidRPr="006A1D3D" w:rsidRDefault="007A59A1" w:rsidP="006A1D3D">
      <w:pPr>
        <w:spacing w:line="360" w:lineRule="auto"/>
        <w:jc w:val="both"/>
        <w:rPr>
          <w:rFonts w:ascii="Arial" w:hAnsi="Arial" w:cs="Arial"/>
          <w:sz w:val="22"/>
          <w:szCs w:val="22"/>
          <w:u w:val="single"/>
        </w:rPr>
      </w:pPr>
    </w:p>
    <w:p w14:paraId="7BE180EC" w14:textId="77777777" w:rsidR="007A59A1" w:rsidRPr="006A1D3D" w:rsidRDefault="007A59A1" w:rsidP="006A1D3D">
      <w:pPr>
        <w:spacing w:line="360" w:lineRule="auto"/>
        <w:jc w:val="both"/>
        <w:rPr>
          <w:rFonts w:ascii="Arial" w:hAnsi="Arial" w:cs="Arial"/>
          <w:sz w:val="22"/>
          <w:szCs w:val="22"/>
          <w:u w:val="single"/>
        </w:rPr>
      </w:pPr>
    </w:p>
    <w:p w14:paraId="151BD3E6" w14:textId="77777777" w:rsidR="007A59A1" w:rsidRPr="006A1D3D" w:rsidRDefault="007A59A1" w:rsidP="006A1D3D">
      <w:pPr>
        <w:spacing w:line="360" w:lineRule="auto"/>
        <w:jc w:val="both"/>
        <w:rPr>
          <w:rFonts w:ascii="Arial" w:hAnsi="Arial" w:cs="Arial"/>
          <w:sz w:val="22"/>
          <w:szCs w:val="22"/>
          <w:u w:val="single"/>
        </w:rPr>
      </w:pPr>
    </w:p>
    <w:p w14:paraId="679CE343" w14:textId="77777777" w:rsidR="007A59A1" w:rsidRPr="006A1D3D" w:rsidRDefault="007A59A1" w:rsidP="006A1D3D">
      <w:pPr>
        <w:spacing w:line="360" w:lineRule="auto"/>
        <w:jc w:val="both"/>
        <w:rPr>
          <w:rFonts w:ascii="Arial" w:hAnsi="Arial" w:cs="Arial"/>
          <w:sz w:val="22"/>
          <w:szCs w:val="22"/>
          <w:u w:val="single"/>
        </w:rPr>
      </w:pPr>
    </w:p>
    <w:p w14:paraId="08C770D6" w14:textId="77777777" w:rsidR="007A59A1" w:rsidRPr="006A1D3D" w:rsidRDefault="007A59A1" w:rsidP="006A1D3D">
      <w:pPr>
        <w:spacing w:line="360" w:lineRule="auto"/>
        <w:jc w:val="both"/>
        <w:rPr>
          <w:rFonts w:ascii="Arial" w:hAnsi="Arial" w:cs="Arial"/>
          <w:sz w:val="22"/>
          <w:szCs w:val="22"/>
          <w:u w:val="single"/>
        </w:rPr>
      </w:pPr>
    </w:p>
    <w:p w14:paraId="66408001" w14:textId="77777777" w:rsidR="007A59A1" w:rsidRPr="006A1D3D" w:rsidRDefault="007A59A1" w:rsidP="006A1D3D">
      <w:pPr>
        <w:spacing w:line="360" w:lineRule="auto"/>
        <w:jc w:val="both"/>
        <w:rPr>
          <w:rFonts w:ascii="Arial" w:hAnsi="Arial" w:cs="Arial"/>
          <w:sz w:val="22"/>
          <w:szCs w:val="22"/>
          <w:u w:val="single"/>
        </w:rPr>
      </w:pPr>
    </w:p>
    <w:p w14:paraId="537BA464" w14:textId="77777777" w:rsidR="007A59A1" w:rsidRPr="006A1D3D" w:rsidRDefault="007A59A1" w:rsidP="006A1D3D">
      <w:pPr>
        <w:spacing w:line="360" w:lineRule="auto"/>
        <w:jc w:val="both"/>
        <w:rPr>
          <w:rFonts w:ascii="Arial" w:hAnsi="Arial" w:cs="Arial"/>
          <w:sz w:val="22"/>
          <w:szCs w:val="22"/>
          <w:u w:val="single"/>
        </w:rPr>
      </w:pPr>
    </w:p>
    <w:p w14:paraId="495E7E19" w14:textId="77777777" w:rsidR="007A59A1" w:rsidRPr="006A1D3D" w:rsidRDefault="007A59A1" w:rsidP="006A1D3D">
      <w:pPr>
        <w:spacing w:line="360" w:lineRule="auto"/>
        <w:jc w:val="both"/>
        <w:rPr>
          <w:rFonts w:ascii="Arial" w:hAnsi="Arial" w:cs="Arial"/>
          <w:sz w:val="22"/>
          <w:szCs w:val="22"/>
          <w:u w:val="single"/>
        </w:rPr>
      </w:pPr>
    </w:p>
    <w:p w14:paraId="491862E4" w14:textId="77777777" w:rsidR="007A59A1" w:rsidRPr="006A1D3D" w:rsidRDefault="007A59A1" w:rsidP="006A1D3D">
      <w:pPr>
        <w:spacing w:line="360" w:lineRule="auto"/>
        <w:jc w:val="both"/>
        <w:rPr>
          <w:rFonts w:ascii="Arial" w:hAnsi="Arial" w:cs="Arial"/>
          <w:sz w:val="22"/>
          <w:szCs w:val="22"/>
          <w:u w:val="single"/>
        </w:rPr>
      </w:pPr>
    </w:p>
    <w:p w14:paraId="4796AE8D" w14:textId="77777777" w:rsidR="007A59A1" w:rsidRPr="006A1D3D" w:rsidRDefault="007A59A1" w:rsidP="006A1D3D">
      <w:pPr>
        <w:spacing w:line="360" w:lineRule="auto"/>
        <w:jc w:val="both"/>
        <w:rPr>
          <w:rFonts w:ascii="Arial" w:hAnsi="Arial" w:cs="Arial"/>
          <w:sz w:val="22"/>
          <w:szCs w:val="22"/>
          <w:u w:val="single"/>
        </w:rPr>
      </w:pPr>
    </w:p>
    <w:p w14:paraId="7AB33C5F" w14:textId="77777777" w:rsidR="007A59A1" w:rsidRPr="006A1D3D" w:rsidRDefault="007A59A1" w:rsidP="006A1D3D">
      <w:pPr>
        <w:spacing w:line="360" w:lineRule="auto"/>
        <w:jc w:val="both"/>
        <w:rPr>
          <w:rFonts w:ascii="Arial" w:hAnsi="Arial" w:cs="Arial"/>
          <w:sz w:val="22"/>
          <w:szCs w:val="22"/>
          <w:u w:val="single"/>
        </w:rPr>
      </w:pPr>
    </w:p>
    <w:p w14:paraId="492010F5" w14:textId="77777777" w:rsidR="007A59A1" w:rsidRPr="006A1D3D" w:rsidRDefault="007A59A1" w:rsidP="006A1D3D">
      <w:pPr>
        <w:spacing w:line="360" w:lineRule="auto"/>
        <w:jc w:val="both"/>
        <w:rPr>
          <w:rFonts w:ascii="Arial" w:hAnsi="Arial" w:cs="Arial"/>
          <w:sz w:val="22"/>
          <w:szCs w:val="22"/>
          <w:u w:val="single"/>
        </w:rPr>
      </w:pPr>
    </w:p>
    <w:p w14:paraId="6E375800" w14:textId="77777777" w:rsidR="00EE169A" w:rsidRDefault="00EE169A" w:rsidP="006A1D3D">
      <w:pPr>
        <w:spacing w:line="360" w:lineRule="auto"/>
        <w:jc w:val="both"/>
        <w:rPr>
          <w:rFonts w:ascii="Arial" w:hAnsi="Arial" w:cs="Arial"/>
          <w:b/>
          <w:sz w:val="22"/>
          <w:szCs w:val="22"/>
          <w:u w:val="single"/>
        </w:rPr>
      </w:pPr>
    </w:p>
    <w:p w14:paraId="5C37DF66" w14:textId="77777777" w:rsidR="00EE169A" w:rsidRDefault="00EE169A" w:rsidP="006A1D3D">
      <w:pPr>
        <w:spacing w:line="360" w:lineRule="auto"/>
        <w:jc w:val="both"/>
        <w:rPr>
          <w:rFonts w:ascii="Arial" w:hAnsi="Arial" w:cs="Arial"/>
          <w:b/>
          <w:sz w:val="22"/>
          <w:szCs w:val="22"/>
          <w:u w:val="single"/>
        </w:rPr>
      </w:pPr>
    </w:p>
    <w:p w14:paraId="66823F5E" w14:textId="77777777" w:rsidR="00A508ED" w:rsidRDefault="00A508ED" w:rsidP="006A1D3D">
      <w:pPr>
        <w:spacing w:line="360" w:lineRule="auto"/>
        <w:jc w:val="both"/>
        <w:rPr>
          <w:rFonts w:ascii="Arial" w:hAnsi="Arial" w:cs="Arial"/>
          <w:b/>
          <w:sz w:val="22"/>
          <w:szCs w:val="22"/>
          <w:u w:val="single"/>
        </w:rPr>
      </w:pPr>
    </w:p>
    <w:p w14:paraId="2DC5E7E5" w14:textId="77777777" w:rsidR="007A59A1" w:rsidRPr="003370FA" w:rsidRDefault="007A59A1" w:rsidP="006A1D3D">
      <w:pPr>
        <w:spacing w:line="360" w:lineRule="auto"/>
        <w:jc w:val="both"/>
        <w:rPr>
          <w:rFonts w:ascii="Arial" w:hAnsi="Arial" w:cs="Arial"/>
          <w:b/>
          <w:sz w:val="22"/>
          <w:szCs w:val="22"/>
          <w:u w:val="single"/>
        </w:rPr>
      </w:pPr>
      <w:r w:rsidRPr="003370FA">
        <w:rPr>
          <w:rFonts w:ascii="Arial" w:hAnsi="Arial" w:cs="Arial"/>
          <w:b/>
          <w:sz w:val="22"/>
          <w:szCs w:val="22"/>
          <w:u w:val="single"/>
        </w:rPr>
        <w:t>Question 3</w:t>
      </w:r>
    </w:p>
    <w:p w14:paraId="1C5E0181" w14:textId="77777777" w:rsidR="007A59A1" w:rsidRPr="006A1D3D" w:rsidRDefault="00A508ED" w:rsidP="006A1D3D">
      <w:pPr>
        <w:spacing w:line="360" w:lineRule="auto"/>
        <w:jc w:val="both"/>
        <w:rPr>
          <w:rFonts w:ascii="Arial" w:hAnsi="Arial" w:cs="Arial"/>
          <w:sz w:val="22"/>
          <w:szCs w:val="22"/>
          <w:u w:val="single"/>
        </w:rPr>
      </w:pPr>
      <w:r>
        <w:rPr>
          <w:rFonts w:ascii="Arial" w:hAnsi="Arial" w:cs="Arial"/>
          <w:b/>
          <w:noProof/>
          <w:sz w:val="22"/>
          <w:szCs w:val="22"/>
          <w:u w:val="single"/>
          <w:lang w:eastAsia="en-GB"/>
        </w:rPr>
        <w:drawing>
          <wp:anchor distT="0" distB="0" distL="114300" distR="114300" simplePos="0" relativeHeight="251680768" behindDoc="0" locked="0" layoutInCell="1" allowOverlap="1" wp14:anchorId="64439783" wp14:editId="5DC72A1D">
            <wp:simplePos x="0" y="0"/>
            <wp:positionH relativeFrom="margin">
              <wp:align>left</wp:align>
            </wp:positionH>
            <wp:positionV relativeFrom="paragraph">
              <wp:posOffset>26035</wp:posOffset>
            </wp:positionV>
            <wp:extent cx="4457456" cy="3202940"/>
            <wp:effectExtent l="19050" t="19050" r="19685" b="16510"/>
            <wp:wrapNone/>
            <wp:docPr id="2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2"/>
                    <pic:cNvPicPr>
                      <a:picLocks noChangeAspect="1" noChangeArrowheads="1"/>
                    </pic:cNvPicPr>
                  </pic:nvPicPr>
                  <pic:blipFill>
                    <a:blip r:embed="rId23">
                      <a:extLst>
                        <a:ext uri="{28A0092B-C50C-407E-A947-70E740481C1C}">
                          <a14:useLocalDpi xmlns:a14="http://schemas.microsoft.com/office/drawing/2010/main" val="0"/>
                        </a:ext>
                      </a:extLst>
                    </a:blip>
                    <a:srcRect l="17432" t="18898" r="19728" b="11958"/>
                    <a:stretch>
                      <a:fillRect/>
                    </a:stretch>
                  </pic:blipFill>
                  <pic:spPr bwMode="auto">
                    <a:xfrm>
                      <a:off x="0" y="0"/>
                      <a:ext cx="4457456" cy="3202940"/>
                    </a:xfrm>
                    <a:prstGeom prst="rect">
                      <a:avLst/>
                    </a:prstGeom>
                    <a:noFill/>
                    <a:ln w="9525">
                      <a:solidFill>
                        <a:srgbClr val="000000"/>
                      </a:solidFill>
                      <a:miter lim="800000"/>
                      <a:headEnd/>
                      <a:tailEnd/>
                    </a:ln>
                    <a:extLst/>
                  </pic:spPr>
                </pic:pic>
              </a:graphicData>
            </a:graphic>
            <wp14:sizeRelH relativeFrom="margin">
              <wp14:pctWidth>0</wp14:pctWidth>
            </wp14:sizeRelH>
            <wp14:sizeRelV relativeFrom="margin">
              <wp14:pctHeight>0</wp14:pctHeight>
            </wp14:sizeRelV>
          </wp:anchor>
        </w:drawing>
      </w:r>
    </w:p>
    <w:p w14:paraId="5D6C6603" w14:textId="77777777" w:rsidR="007A59A1" w:rsidRPr="006A1D3D" w:rsidRDefault="00A508ED" w:rsidP="006A1D3D">
      <w:pPr>
        <w:spacing w:line="360" w:lineRule="auto"/>
        <w:jc w:val="both"/>
        <w:rPr>
          <w:rFonts w:ascii="Arial" w:hAnsi="Arial" w:cs="Arial"/>
          <w:sz w:val="22"/>
          <w:szCs w:val="22"/>
          <w:u w:val="single"/>
        </w:rPr>
      </w:pPr>
      <w:r>
        <w:rPr>
          <w:rFonts w:ascii="Arial" w:hAnsi="Arial" w:cs="Arial"/>
          <w:b/>
          <w:noProof/>
          <w:sz w:val="22"/>
          <w:szCs w:val="22"/>
          <w:u w:val="single"/>
          <w:lang w:eastAsia="en-GB"/>
        </w:rPr>
        <mc:AlternateContent>
          <mc:Choice Requires="wps">
            <w:drawing>
              <wp:anchor distT="0" distB="0" distL="114300" distR="114300" simplePos="0" relativeHeight="251702272" behindDoc="0" locked="0" layoutInCell="1" allowOverlap="1" wp14:anchorId="3D56768A" wp14:editId="3CA77247">
                <wp:simplePos x="0" y="0"/>
                <wp:positionH relativeFrom="column">
                  <wp:posOffset>4588476</wp:posOffset>
                </wp:positionH>
                <wp:positionV relativeFrom="paragraph">
                  <wp:posOffset>16424</wp:posOffset>
                </wp:positionV>
                <wp:extent cx="1485900" cy="2833816"/>
                <wp:effectExtent l="0" t="0" r="19050" b="24130"/>
                <wp:wrapNone/>
                <wp:docPr id="26"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85900" cy="2833816"/>
                        </a:xfrm>
                        <a:prstGeom prst="rect">
                          <a:avLst/>
                        </a:prstGeom>
                        <a:solidFill>
                          <a:srgbClr val="FFFFFF"/>
                        </a:solidFill>
                        <a:ln w="9525">
                          <a:solidFill>
                            <a:srgbClr val="000000"/>
                          </a:solidFill>
                          <a:miter lim="800000"/>
                          <a:headEnd/>
                          <a:tailEnd/>
                        </a:ln>
                      </wps:spPr>
                      <wps:txbx>
                        <w:txbxContent>
                          <w:p w14:paraId="3A6562B1" w14:textId="77777777" w:rsidR="0035091C" w:rsidRDefault="0035091C"/>
                          <w:p w14:paraId="5E8801DC" w14:textId="77777777" w:rsidR="0035091C" w:rsidRPr="00C6350B" w:rsidRDefault="0035091C">
                            <w:pPr>
                              <w:rPr>
                                <w:rFonts w:ascii="Arial" w:hAnsi="Arial" w:cs="Arial"/>
                                <w:b/>
                              </w:rPr>
                            </w:pPr>
                            <w:r w:rsidRPr="00C6350B">
                              <w:rPr>
                                <w:rFonts w:ascii="Arial" w:hAnsi="Arial" w:cs="Arial"/>
                              </w:rPr>
                              <w:t xml:space="preserve">The results for Question three clearly indicate that the majority of respondents answered  </w:t>
                            </w:r>
                            <w:r w:rsidRPr="00C6350B">
                              <w:rPr>
                                <w:rFonts w:ascii="Arial" w:hAnsi="Arial" w:cs="Arial"/>
                                <w:b/>
                              </w:rPr>
                              <w:t xml:space="preserve">“Yes”. </w:t>
                            </w:r>
                          </w:p>
                          <w:p w14:paraId="22BC326F" w14:textId="77777777" w:rsidR="0035091C" w:rsidRPr="00C6350B" w:rsidRDefault="0035091C">
                            <w:pPr>
                              <w:rPr>
                                <w:rFonts w:ascii="Arial" w:hAnsi="Arial" w:cs="Arial"/>
                              </w:rPr>
                            </w:pPr>
                            <w:r w:rsidRPr="00C6350B">
                              <w:rPr>
                                <w:rFonts w:ascii="Arial" w:hAnsi="Arial" w:cs="Arial"/>
                              </w:rPr>
                              <w:t xml:space="preserve">Over </w:t>
                            </w:r>
                            <w:r w:rsidRPr="00C6350B">
                              <w:rPr>
                                <w:rFonts w:ascii="Arial" w:hAnsi="Arial" w:cs="Arial"/>
                                <w:b/>
                              </w:rPr>
                              <w:t>64%</w:t>
                            </w:r>
                            <w:r w:rsidRPr="00C6350B">
                              <w:rPr>
                                <w:rFonts w:ascii="Arial" w:hAnsi="Arial" w:cs="Arial"/>
                              </w:rPr>
                              <w:t xml:space="preserve"> of the audience think that Streetwear influences High Fashion. This indicates an awareness of this development, even though it is relatively recent. </w:t>
                            </w:r>
                          </w:p>
                          <w:p w14:paraId="28E79A2D" w14:textId="77777777" w:rsidR="0035091C" w:rsidRDefault="0035091C">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3D56768A" id="Rectangle 23" o:spid="_x0000_s1038" style="position:absolute;left:0;text-align:left;margin-left:361.3pt;margin-top:1.3pt;width:117pt;height:223.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TX4LQIAAFEEAAAOAAAAZHJzL2Uyb0RvYy54bWysVNuO0zAQfUfiHyy/0zTphTZqulp1KUJa&#10;YMXCBziOk1g4thm7TcrXM3a63S7whMiD5fGMj8+cmcnmZugUOQpw0uiCppMpJUJzU0ndFPTb1/2b&#10;FSXOM10xZbQo6Ek4erN9/WrT21xkpjWqEkAQRLu8twVtvbd5kjjeio65ibFCo7M20DGPJjRJBaxH&#10;9E4l2XS6THoDlQXDhXN4ejc66Tbi17Xg/nNdO+GJKihy83GFuJZhTbYbljfAbCv5mQb7BxYdkxof&#10;vUDdMc/IAeQfUJ3kYJyp/YSbLjF1LbmIOWA26fS3bB5bZkXMBcVx9iKT+3+w/NPxAYisCpotKdGs&#10;wxp9QdWYbpQg2SwI1FuXY9yjfYCQorP3hn93RJtdi2HiFsD0rWAV0kpDfPLiQjAcXiVl/9FUCM8O&#10;3kSthhq6AIgqkCGW5HQpiRg84XiYzleL9RQrx9GXrWazVbqMb7D86boF598L05GwKSgg+wjPjvfO&#10;BzosfwqJ9I2S1V4qFQ1oyp0CcmTYH/v4ndHddZjSpC/oepEtIvILn7uGmMbvbxCd9NjoSnYFXV2C&#10;WB50e6er2IaeSTXukbLSZyGDdmMN/FAOsVTr8EDQtTTVCZUFM/Y1ziFuWgM/KemxpwvqfhwYCErU&#10;B43VWafzeRiCaMwXbzM04NpTXnuY5ghVUE/JuN35cXAOFmTT4ktpVEObW6xoLaPWz6zO9LFvYwnO&#10;MxYG49qOUc9/gu0vAAAA//8DAFBLAwQUAAYACAAAACEAsDddxN4AAAAJAQAADwAAAGRycy9kb3du&#10;cmV2LnhtbEyPQU+DQBCF7yb+h82YeLOLWLFQhsZoauKxpRdvAzsFlN0l7NKiv97tSU8zk/fy5nv5&#10;Zta9OPHoOmsQ7hcRCDa1VZ1pEA7l9m4FwnkyinprGOGbHWyK66ucMmXPZsenvW9ECDEuI4TW+yGT&#10;0tUta3ILO7AJ2tGOmnw4x0aqkc4hXPcyjqJEaupM+NDSwC8t11/7SSNUXXygn135Ful0++Df5/Jz&#10;+nhFvL2Zn9cgPM/+zwwX/IAORWCq7GSUEz3CUxwnwYpwGUFPH5OwVAjL5SoFWeTyf4PiFwAA//8D&#10;AFBLAQItABQABgAIAAAAIQC2gziS/gAAAOEBAAATAAAAAAAAAAAAAAAAAAAAAABbQ29udGVudF9U&#10;eXBlc10ueG1sUEsBAi0AFAAGAAgAAAAhADj9If/WAAAAlAEAAAsAAAAAAAAAAAAAAAAALwEAAF9y&#10;ZWxzLy5yZWxzUEsBAi0AFAAGAAgAAAAhAFxpNfgtAgAAUQQAAA4AAAAAAAAAAAAAAAAALgIAAGRy&#10;cy9lMm9Eb2MueG1sUEsBAi0AFAAGAAgAAAAhALA3XcTeAAAACQEAAA8AAAAAAAAAAAAAAAAAhwQA&#10;AGRycy9kb3ducmV2LnhtbFBLBQYAAAAABAAEAPMAAACSBQAAAAA=&#10;">
                <v:textbox>
                  <w:txbxContent>
                    <w:p w14:paraId="3A6562B1" w14:textId="77777777" w:rsidR="0035091C" w:rsidRDefault="0035091C"/>
                    <w:p w14:paraId="5E8801DC" w14:textId="77777777" w:rsidR="0035091C" w:rsidRPr="00C6350B" w:rsidRDefault="0035091C">
                      <w:pPr>
                        <w:rPr>
                          <w:rFonts w:ascii="Arial" w:hAnsi="Arial" w:cs="Arial"/>
                          <w:b/>
                        </w:rPr>
                      </w:pPr>
                      <w:r w:rsidRPr="00C6350B">
                        <w:rPr>
                          <w:rFonts w:ascii="Arial" w:hAnsi="Arial" w:cs="Arial"/>
                        </w:rPr>
                        <w:t xml:space="preserve">The results for Question three clearly indicate that the majority of respondents answered  </w:t>
                      </w:r>
                      <w:r w:rsidRPr="00C6350B">
                        <w:rPr>
                          <w:rFonts w:ascii="Arial" w:hAnsi="Arial" w:cs="Arial"/>
                          <w:b/>
                        </w:rPr>
                        <w:t xml:space="preserve">“Yes”. </w:t>
                      </w:r>
                    </w:p>
                    <w:p w14:paraId="22BC326F" w14:textId="77777777" w:rsidR="0035091C" w:rsidRPr="00C6350B" w:rsidRDefault="0035091C">
                      <w:pPr>
                        <w:rPr>
                          <w:rFonts w:ascii="Arial" w:hAnsi="Arial" w:cs="Arial"/>
                        </w:rPr>
                      </w:pPr>
                      <w:r w:rsidRPr="00C6350B">
                        <w:rPr>
                          <w:rFonts w:ascii="Arial" w:hAnsi="Arial" w:cs="Arial"/>
                        </w:rPr>
                        <w:t xml:space="preserve">Over </w:t>
                      </w:r>
                      <w:r w:rsidRPr="00C6350B">
                        <w:rPr>
                          <w:rFonts w:ascii="Arial" w:hAnsi="Arial" w:cs="Arial"/>
                          <w:b/>
                        </w:rPr>
                        <w:t>64%</w:t>
                      </w:r>
                      <w:r w:rsidRPr="00C6350B">
                        <w:rPr>
                          <w:rFonts w:ascii="Arial" w:hAnsi="Arial" w:cs="Arial"/>
                        </w:rPr>
                        <w:t xml:space="preserve"> of the audience think that Streetwear influences High Fashion. This indicates an awareness of this development, even though it is relatively recent. </w:t>
                      </w:r>
                    </w:p>
                    <w:p w14:paraId="28E79A2D" w14:textId="77777777" w:rsidR="0035091C" w:rsidRDefault="0035091C">
                      <w:r>
                        <w:t xml:space="preserve">  </w:t>
                      </w:r>
                    </w:p>
                  </w:txbxContent>
                </v:textbox>
              </v:rect>
            </w:pict>
          </mc:Fallback>
        </mc:AlternateContent>
      </w:r>
    </w:p>
    <w:p w14:paraId="22926B1E" w14:textId="77777777" w:rsidR="007A59A1" w:rsidRPr="006A1D3D" w:rsidRDefault="007A59A1" w:rsidP="006A1D3D">
      <w:pPr>
        <w:spacing w:line="360" w:lineRule="auto"/>
        <w:jc w:val="both"/>
        <w:rPr>
          <w:rFonts w:ascii="Arial" w:hAnsi="Arial" w:cs="Arial"/>
          <w:sz w:val="22"/>
          <w:szCs w:val="22"/>
          <w:u w:val="single"/>
        </w:rPr>
      </w:pPr>
    </w:p>
    <w:p w14:paraId="66241232" w14:textId="77777777" w:rsidR="007A59A1" w:rsidRPr="006A1D3D" w:rsidRDefault="007A59A1" w:rsidP="006A1D3D">
      <w:pPr>
        <w:spacing w:line="360" w:lineRule="auto"/>
        <w:jc w:val="both"/>
        <w:rPr>
          <w:rFonts w:ascii="Arial" w:hAnsi="Arial" w:cs="Arial"/>
          <w:sz w:val="22"/>
          <w:szCs w:val="22"/>
          <w:u w:val="single"/>
        </w:rPr>
      </w:pPr>
    </w:p>
    <w:p w14:paraId="10DB0021" w14:textId="77777777" w:rsidR="007A59A1" w:rsidRPr="006A1D3D" w:rsidRDefault="007A59A1" w:rsidP="006A1D3D">
      <w:pPr>
        <w:spacing w:line="360" w:lineRule="auto"/>
        <w:jc w:val="both"/>
        <w:rPr>
          <w:rFonts w:ascii="Arial" w:hAnsi="Arial" w:cs="Arial"/>
          <w:sz w:val="22"/>
          <w:szCs w:val="22"/>
          <w:u w:val="single"/>
        </w:rPr>
      </w:pPr>
    </w:p>
    <w:p w14:paraId="3CA09E0C" w14:textId="77777777" w:rsidR="007A59A1" w:rsidRPr="006A1D3D" w:rsidRDefault="007A59A1" w:rsidP="006A1D3D">
      <w:pPr>
        <w:spacing w:line="360" w:lineRule="auto"/>
        <w:jc w:val="both"/>
        <w:rPr>
          <w:rFonts w:ascii="Arial" w:hAnsi="Arial" w:cs="Arial"/>
          <w:sz w:val="22"/>
          <w:szCs w:val="22"/>
          <w:u w:val="single"/>
        </w:rPr>
      </w:pPr>
    </w:p>
    <w:p w14:paraId="78DC04B4" w14:textId="77777777" w:rsidR="007A59A1" w:rsidRPr="006A1D3D" w:rsidRDefault="007A59A1" w:rsidP="006A1D3D">
      <w:pPr>
        <w:spacing w:line="360" w:lineRule="auto"/>
        <w:jc w:val="both"/>
        <w:rPr>
          <w:rFonts w:ascii="Arial" w:hAnsi="Arial" w:cs="Arial"/>
          <w:sz w:val="22"/>
          <w:szCs w:val="22"/>
          <w:u w:val="single"/>
        </w:rPr>
      </w:pPr>
    </w:p>
    <w:p w14:paraId="2BAD5F22" w14:textId="77777777" w:rsidR="007A59A1" w:rsidRPr="006A1D3D" w:rsidRDefault="007A59A1" w:rsidP="006A1D3D">
      <w:pPr>
        <w:spacing w:line="360" w:lineRule="auto"/>
        <w:jc w:val="both"/>
        <w:rPr>
          <w:rFonts w:ascii="Arial" w:hAnsi="Arial" w:cs="Arial"/>
          <w:sz w:val="22"/>
          <w:szCs w:val="22"/>
          <w:u w:val="single"/>
        </w:rPr>
      </w:pPr>
    </w:p>
    <w:p w14:paraId="35276B00" w14:textId="77777777" w:rsidR="00A508ED" w:rsidRDefault="00A508ED" w:rsidP="006A1D3D">
      <w:pPr>
        <w:spacing w:line="360" w:lineRule="auto"/>
        <w:jc w:val="both"/>
        <w:rPr>
          <w:rFonts w:ascii="Arial" w:hAnsi="Arial" w:cs="Arial"/>
          <w:sz w:val="22"/>
          <w:szCs w:val="22"/>
          <w:u w:val="single"/>
        </w:rPr>
      </w:pPr>
    </w:p>
    <w:p w14:paraId="4440BC10" w14:textId="77777777" w:rsidR="00A508ED" w:rsidRDefault="00A508ED" w:rsidP="006A1D3D">
      <w:pPr>
        <w:spacing w:line="360" w:lineRule="auto"/>
        <w:jc w:val="both"/>
        <w:rPr>
          <w:rFonts w:ascii="Arial" w:hAnsi="Arial" w:cs="Arial"/>
          <w:sz w:val="22"/>
          <w:szCs w:val="22"/>
          <w:u w:val="single"/>
        </w:rPr>
      </w:pPr>
    </w:p>
    <w:p w14:paraId="027B7C38" w14:textId="77777777" w:rsidR="00A508ED" w:rsidRDefault="00A508ED" w:rsidP="006A1D3D">
      <w:pPr>
        <w:spacing w:line="360" w:lineRule="auto"/>
        <w:jc w:val="both"/>
        <w:rPr>
          <w:rFonts w:ascii="Arial" w:hAnsi="Arial" w:cs="Arial"/>
          <w:sz w:val="22"/>
          <w:szCs w:val="22"/>
          <w:u w:val="single"/>
        </w:rPr>
      </w:pPr>
    </w:p>
    <w:p w14:paraId="565931FB" w14:textId="77777777" w:rsidR="00A508ED" w:rsidRDefault="00A508ED" w:rsidP="006A1D3D">
      <w:pPr>
        <w:spacing w:line="360" w:lineRule="auto"/>
        <w:jc w:val="both"/>
        <w:rPr>
          <w:rFonts w:ascii="Arial" w:hAnsi="Arial" w:cs="Arial"/>
          <w:sz w:val="22"/>
          <w:szCs w:val="22"/>
          <w:u w:val="single"/>
        </w:rPr>
      </w:pPr>
    </w:p>
    <w:p w14:paraId="36DF4886" w14:textId="77777777" w:rsidR="007A59A1" w:rsidRPr="00A508ED" w:rsidRDefault="007A59A1" w:rsidP="006A1D3D">
      <w:pPr>
        <w:spacing w:line="360" w:lineRule="auto"/>
        <w:jc w:val="both"/>
        <w:rPr>
          <w:rFonts w:ascii="Arial" w:hAnsi="Arial" w:cs="Arial"/>
          <w:b/>
          <w:sz w:val="22"/>
          <w:szCs w:val="22"/>
          <w:u w:val="single"/>
        </w:rPr>
      </w:pPr>
      <w:r w:rsidRPr="00A508ED">
        <w:rPr>
          <w:rFonts w:ascii="Arial" w:hAnsi="Arial" w:cs="Arial"/>
          <w:b/>
          <w:sz w:val="22"/>
          <w:szCs w:val="22"/>
          <w:u w:val="single"/>
        </w:rPr>
        <w:t xml:space="preserve">Question 4: </w:t>
      </w:r>
    </w:p>
    <w:p w14:paraId="2EEDFB19" w14:textId="77777777" w:rsidR="007A59A1" w:rsidRPr="006A1D3D" w:rsidRDefault="007A59A1" w:rsidP="006A1D3D">
      <w:pPr>
        <w:spacing w:line="360" w:lineRule="auto"/>
        <w:jc w:val="both"/>
        <w:rPr>
          <w:rFonts w:ascii="Arial" w:hAnsi="Arial" w:cs="Arial"/>
          <w:color w:val="FF0000"/>
          <w:sz w:val="22"/>
          <w:szCs w:val="22"/>
          <w:u w:val="single"/>
        </w:rPr>
      </w:pPr>
    </w:p>
    <w:p w14:paraId="7AC6AD51" w14:textId="77777777" w:rsidR="007A59A1" w:rsidRPr="006A1D3D" w:rsidRDefault="00C6350B" w:rsidP="006A1D3D">
      <w:pPr>
        <w:spacing w:line="360" w:lineRule="auto"/>
        <w:jc w:val="both"/>
        <w:rPr>
          <w:rFonts w:ascii="Arial" w:hAnsi="Arial" w:cs="Arial"/>
          <w:sz w:val="22"/>
          <w:szCs w:val="22"/>
          <w:u w:val="single"/>
        </w:rPr>
      </w:pPr>
      <w:r>
        <w:rPr>
          <w:rFonts w:ascii="Arial" w:hAnsi="Arial" w:cs="Arial"/>
          <w:noProof/>
          <w:color w:val="FF0000"/>
          <w:sz w:val="22"/>
          <w:szCs w:val="22"/>
          <w:u w:val="single"/>
          <w:lang w:eastAsia="en-GB"/>
        </w:rPr>
        <w:drawing>
          <wp:anchor distT="0" distB="0" distL="114300" distR="114300" simplePos="0" relativeHeight="251727872" behindDoc="0" locked="0" layoutInCell="1" allowOverlap="1" wp14:anchorId="51C3BF5A" wp14:editId="7ED7DC2A">
            <wp:simplePos x="0" y="0"/>
            <wp:positionH relativeFrom="margin">
              <wp:align>left</wp:align>
            </wp:positionH>
            <wp:positionV relativeFrom="paragraph">
              <wp:posOffset>24130</wp:posOffset>
            </wp:positionV>
            <wp:extent cx="4456151" cy="3171190"/>
            <wp:effectExtent l="19050" t="19050" r="20955" b="10160"/>
            <wp:wrapNone/>
            <wp:docPr id="2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6"/>
                    <pic:cNvPicPr>
                      <a:picLocks noChangeAspect="1" noChangeArrowheads="1"/>
                    </pic:cNvPicPr>
                  </pic:nvPicPr>
                  <pic:blipFill>
                    <a:blip r:embed="rId24">
                      <a:extLst>
                        <a:ext uri="{28A0092B-C50C-407E-A947-70E740481C1C}">
                          <a14:useLocalDpi xmlns:a14="http://schemas.microsoft.com/office/drawing/2010/main" val="0"/>
                        </a:ext>
                      </a:extLst>
                    </a:blip>
                    <a:srcRect l="17984" t="17914" r="19756" b="14223"/>
                    <a:stretch>
                      <a:fillRect/>
                    </a:stretch>
                  </pic:blipFill>
                  <pic:spPr bwMode="auto">
                    <a:xfrm>
                      <a:off x="0" y="0"/>
                      <a:ext cx="4456151" cy="3171190"/>
                    </a:xfrm>
                    <a:prstGeom prst="rect">
                      <a:avLst/>
                    </a:prstGeom>
                    <a:noFill/>
                    <a:ln w="9525">
                      <a:solidFill>
                        <a:srgbClr val="000000"/>
                      </a:solidFill>
                      <a:miter lim="800000"/>
                      <a:headEnd/>
                      <a:tailEnd/>
                    </a:ln>
                    <a:extLst/>
                  </pic:spPr>
                </pic:pic>
              </a:graphicData>
            </a:graphic>
            <wp14:sizeRelH relativeFrom="margin">
              <wp14:pctWidth>0</wp14:pctWidth>
            </wp14:sizeRelH>
            <wp14:sizeRelV relativeFrom="margin">
              <wp14:pctHeight>0</wp14:pctHeight>
            </wp14:sizeRelV>
          </wp:anchor>
        </w:drawing>
      </w:r>
    </w:p>
    <w:p w14:paraId="32F40851" w14:textId="77777777" w:rsidR="007A59A1" w:rsidRPr="006A1D3D" w:rsidRDefault="00C6350B" w:rsidP="006A1D3D">
      <w:pPr>
        <w:spacing w:line="360" w:lineRule="auto"/>
        <w:jc w:val="both"/>
        <w:rPr>
          <w:rFonts w:ascii="Arial" w:hAnsi="Arial" w:cs="Arial"/>
          <w:sz w:val="22"/>
          <w:szCs w:val="22"/>
          <w:u w:val="single"/>
        </w:rPr>
      </w:pPr>
      <w:r>
        <w:rPr>
          <w:rFonts w:ascii="Arial" w:hAnsi="Arial" w:cs="Arial"/>
          <w:b/>
          <w:noProof/>
          <w:sz w:val="22"/>
          <w:szCs w:val="22"/>
          <w:u w:val="single"/>
          <w:lang w:eastAsia="en-GB"/>
        </w:rPr>
        <mc:AlternateContent>
          <mc:Choice Requires="wps">
            <w:drawing>
              <wp:anchor distT="0" distB="0" distL="114300" distR="114300" simplePos="0" relativeHeight="251816960" behindDoc="0" locked="0" layoutInCell="1" allowOverlap="1" wp14:anchorId="17FBE279" wp14:editId="3A263750">
                <wp:simplePos x="0" y="0"/>
                <wp:positionH relativeFrom="column">
                  <wp:posOffset>4648200</wp:posOffset>
                </wp:positionH>
                <wp:positionV relativeFrom="paragraph">
                  <wp:posOffset>12065</wp:posOffset>
                </wp:positionV>
                <wp:extent cx="1495425" cy="2781300"/>
                <wp:effectExtent l="0" t="0" r="28575" b="19050"/>
                <wp:wrapNone/>
                <wp:docPr id="50" name="Text Box 50"/>
                <wp:cNvGraphicFramePr/>
                <a:graphic xmlns:a="http://schemas.openxmlformats.org/drawingml/2006/main">
                  <a:graphicData uri="http://schemas.microsoft.com/office/word/2010/wordprocessingShape">
                    <wps:wsp>
                      <wps:cNvSpPr txBox="1"/>
                      <wps:spPr>
                        <a:xfrm>
                          <a:off x="0" y="0"/>
                          <a:ext cx="1495425" cy="2781300"/>
                        </a:xfrm>
                        <a:prstGeom prst="rect">
                          <a:avLst/>
                        </a:prstGeom>
                        <a:solidFill>
                          <a:schemeClr val="lt1"/>
                        </a:solidFill>
                        <a:ln w="6350">
                          <a:solidFill>
                            <a:prstClr val="black"/>
                          </a:solidFill>
                        </a:ln>
                      </wps:spPr>
                      <wps:txbx>
                        <w:txbxContent>
                          <w:p w14:paraId="7D9EF1FC" w14:textId="77777777" w:rsidR="00C6350B" w:rsidRDefault="00C6350B" w:rsidP="00C6350B">
                            <w:pPr>
                              <w:jc w:val="center"/>
                              <w:rPr>
                                <w:sz w:val="24"/>
                                <w:u w:val="single"/>
                              </w:rPr>
                            </w:pPr>
                          </w:p>
                          <w:p w14:paraId="55B642F6" w14:textId="77777777" w:rsidR="00C6350B" w:rsidRDefault="00C6350B" w:rsidP="00C6350B">
                            <w:pPr>
                              <w:jc w:val="center"/>
                              <w:rPr>
                                <w:sz w:val="24"/>
                                <w:u w:val="single"/>
                              </w:rPr>
                            </w:pPr>
                          </w:p>
                          <w:p w14:paraId="4C33BF4B" w14:textId="77777777" w:rsidR="00C6350B" w:rsidRPr="00C6350B" w:rsidRDefault="00C6350B" w:rsidP="00C6350B">
                            <w:pPr>
                              <w:jc w:val="center"/>
                              <w:rPr>
                                <w:rFonts w:ascii="Arial" w:hAnsi="Arial" w:cs="Arial"/>
                                <w:sz w:val="24"/>
                                <w:u w:val="single"/>
                              </w:rPr>
                            </w:pPr>
                          </w:p>
                          <w:p w14:paraId="783E779C" w14:textId="77777777" w:rsidR="00C6350B" w:rsidRPr="00C6350B" w:rsidRDefault="00C6350B" w:rsidP="00C6350B">
                            <w:pPr>
                              <w:jc w:val="center"/>
                              <w:rPr>
                                <w:rFonts w:ascii="Arial" w:hAnsi="Arial" w:cs="Arial"/>
                                <w:sz w:val="24"/>
                                <w:u w:val="single"/>
                              </w:rPr>
                            </w:pPr>
                            <w:r w:rsidRPr="00C6350B">
                              <w:rPr>
                                <w:rFonts w:ascii="Arial" w:hAnsi="Arial" w:cs="Arial"/>
                                <w:sz w:val="24"/>
                                <w:u w:val="single"/>
                              </w:rPr>
                              <w:t>Analysis provided below: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FBE279" id="Text Box 50" o:spid="_x0000_s1039" type="#_x0000_t202" style="position:absolute;left:0;text-align:left;margin-left:366pt;margin-top:.95pt;width:117.75pt;height:219pt;z-index:25181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EVdTgIAAKwEAAAOAAAAZHJzL2Uyb0RvYy54bWysVMlu2zAQvRfoPxC817IcO4sQOXAduCgQ&#10;JAGSImeaomKhFIclaUvp1/eRXuIkPRW9ULPxcebNjC6v+lazjXK+IVPyfDDkTBlJVWOeS/7jcfHl&#10;nDMfhKmEJqNK/qI8v5p+/nTZ2UKNaEW6Uo4BxPiisyVfhWCLLPNypVrhB2SVgbMm14oA1T1nlRMd&#10;0FudjYbD06wjV1lHUnkP6/XWyacJv66VDHd17VVguuTILaTTpXMZz2x6KYpnJ+yqkbs0xD9k0YrG&#10;4NED1LUIgq1d8wGqbaQjT3UYSGozqutGqlQDqsmH76p5WAmrUi0gx9sDTf7/wcrbzb1jTVXyCegx&#10;okWPHlUf2FfqGUzgp7O+QNiDRWDoYUef93YPYyy7r10bvyiIwQ+olwO7EU3GS+OLyXg04UzCNzo7&#10;z0+GCT97vW6dD98UtSwKJXdoX2JVbG58QCoI3YfE1zzpplo0Wicljoyaa8c2As3WISWJG2+itGFd&#10;yU9PUNoHhAh9uL/UQv6MZb5FgKYNjJGUbfFRCv2yTyTmB2aWVL2AMEfbkfNWLhrg3wgf7oXDjIEj&#10;7E24w1FrQlK0kzhbkfv9N3uMR+vh5azDzJbc/1oLpzjT3w2G4iIfj+OQJ2U8ORtBccee5bHHrNs5&#10;gakcG2plEmN80HuxdtQ+Yb1m8VW4hJF4u+RhL87DdpOwnlLNZikIY21FuDEPVkboSHLk9bF/Es7u&#10;+howEre0n25RvGvvNjbeNDRbB6qb1PtI9JbVHf9YidSe3frGnTvWU9TrT2b6BwAA//8DAFBLAwQU&#10;AAYACAAAACEAdode9t0AAAAJAQAADwAAAGRycy9kb3ducmV2LnhtbEyPwU7DMBBE70j8g7VI3KhD&#10;C22cxqkAFS49URDnbby1o8Z2ZLtp+HvMCY6rt5p5U28m27ORQuy8k3A/K4CRa73qnJbw+fF6VwKL&#10;CZ3C3juS8E0RNs31VY2V8hf3TuM+aZZDXKxQgklpqDiPrSGLceYHcpkdfbCY8hk0VwEvOdz2fF4U&#10;S26xc7nB4EAvhtrT/mwlbJ+10G2JwWxL1XXj9HXc6Tcpb2+mpzWwRFP6e4Zf/awOTXY6+LNTkfUS&#10;Vot53pIyEMAyF8vVI7CDhIeFEMCbmv9f0PwAAAD//wMAUEsBAi0AFAAGAAgAAAAhALaDOJL+AAAA&#10;4QEAABMAAAAAAAAAAAAAAAAAAAAAAFtDb250ZW50X1R5cGVzXS54bWxQSwECLQAUAAYACAAAACEA&#10;OP0h/9YAAACUAQAACwAAAAAAAAAAAAAAAAAvAQAAX3JlbHMvLnJlbHNQSwECLQAUAAYACAAAACEA&#10;gdhFXU4CAACsBAAADgAAAAAAAAAAAAAAAAAuAgAAZHJzL2Uyb0RvYy54bWxQSwECLQAUAAYACAAA&#10;ACEAdode9t0AAAAJAQAADwAAAAAAAAAAAAAAAACoBAAAZHJzL2Rvd25yZXYueG1sUEsFBgAAAAAE&#10;AAQA8wAAALIFAAAAAA==&#10;" fillcolor="white [3201]" strokeweight=".5pt">
                <v:textbox>
                  <w:txbxContent>
                    <w:p w14:paraId="7D9EF1FC" w14:textId="77777777" w:rsidR="00C6350B" w:rsidRDefault="00C6350B" w:rsidP="00C6350B">
                      <w:pPr>
                        <w:jc w:val="center"/>
                        <w:rPr>
                          <w:sz w:val="24"/>
                          <w:u w:val="single"/>
                        </w:rPr>
                      </w:pPr>
                    </w:p>
                    <w:p w14:paraId="55B642F6" w14:textId="77777777" w:rsidR="00C6350B" w:rsidRDefault="00C6350B" w:rsidP="00C6350B">
                      <w:pPr>
                        <w:jc w:val="center"/>
                        <w:rPr>
                          <w:sz w:val="24"/>
                          <w:u w:val="single"/>
                        </w:rPr>
                      </w:pPr>
                    </w:p>
                    <w:p w14:paraId="4C33BF4B" w14:textId="77777777" w:rsidR="00C6350B" w:rsidRPr="00C6350B" w:rsidRDefault="00C6350B" w:rsidP="00C6350B">
                      <w:pPr>
                        <w:jc w:val="center"/>
                        <w:rPr>
                          <w:rFonts w:ascii="Arial" w:hAnsi="Arial" w:cs="Arial"/>
                          <w:sz w:val="24"/>
                          <w:u w:val="single"/>
                        </w:rPr>
                      </w:pPr>
                    </w:p>
                    <w:p w14:paraId="783E779C" w14:textId="77777777" w:rsidR="00C6350B" w:rsidRPr="00C6350B" w:rsidRDefault="00C6350B" w:rsidP="00C6350B">
                      <w:pPr>
                        <w:jc w:val="center"/>
                        <w:rPr>
                          <w:rFonts w:ascii="Arial" w:hAnsi="Arial" w:cs="Arial"/>
                          <w:sz w:val="24"/>
                          <w:u w:val="single"/>
                        </w:rPr>
                      </w:pPr>
                      <w:r w:rsidRPr="00C6350B">
                        <w:rPr>
                          <w:rFonts w:ascii="Arial" w:hAnsi="Arial" w:cs="Arial"/>
                          <w:sz w:val="24"/>
                          <w:u w:val="single"/>
                        </w:rPr>
                        <w:t>Analysis provided below:</w:t>
                      </w:r>
                    </w:p>
                  </w:txbxContent>
                </v:textbox>
              </v:shape>
            </w:pict>
          </mc:Fallback>
        </mc:AlternateContent>
      </w:r>
    </w:p>
    <w:p w14:paraId="56EFEA0F" w14:textId="77777777" w:rsidR="007A59A1" w:rsidRPr="006A1D3D" w:rsidRDefault="007A59A1" w:rsidP="006A1D3D">
      <w:pPr>
        <w:spacing w:line="360" w:lineRule="auto"/>
        <w:jc w:val="both"/>
        <w:rPr>
          <w:rFonts w:ascii="Arial" w:hAnsi="Arial" w:cs="Arial"/>
          <w:sz w:val="22"/>
          <w:szCs w:val="22"/>
          <w:u w:val="single"/>
        </w:rPr>
      </w:pPr>
    </w:p>
    <w:p w14:paraId="4CF32B19" w14:textId="77777777" w:rsidR="007A59A1" w:rsidRPr="006A1D3D" w:rsidRDefault="007A59A1" w:rsidP="006A1D3D">
      <w:pPr>
        <w:spacing w:line="360" w:lineRule="auto"/>
        <w:jc w:val="both"/>
        <w:rPr>
          <w:rFonts w:ascii="Arial" w:hAnsi="Arial" w:cs="Arial"/>
          <w:sz w:val="22"/>
          <w:szCs w:val="22"/>
          <w:u w:val="single"/>
        </w:rPr>
      </w:pPr>
    </w:p>
    <w:p w14:paraId="27C93C45" w14:textId="77777777" w:rsidR="007A59A1" w:rsidRPr="006A1D3D" w:rsidRDefault="007A59A1" w:rsidP="006A1D3D">
      <w:pPr>
        <w:spacing w:line="360" w:lineRule="auto"/>
        <w:jc w:val="both"/>
        <w:rPr>
          <w:rFonts w:ascii="Arial" w:hAnsi="Arial" w:cs="Arial"/>
          <w:sz w:val="22"/>
          <w:szCs w:val="22"/>
          <w:u w:val="single"/>
        </w:rPr>
      </w:pPr>
    </w:p>
    <w:p w14:paraId="6E19E2E7" w14:textId="77777777" w:rsidR="007A59A1" w:rsidRPr="006A1D3D" w:rsidRDefault="007A59A1" w:rsidP="006A1D3D">
      <w:pPr>
        <w:spacing w:line="360" w:lineRule="auto"/>
        <w:jc w:val="both"/>
        <w:rPr>
          <w:rFonts w:ascii="Arial" w:hAnsi="Arial" w:cs="Arial"/>
          <w:sz w:val="22"/>
          <w:szCs w:val="22"/>
          <w:u w:val="single"/>
        </w:rPr>
      </w:pPr>
    </w:p>
    <w:p w14:paraId="7222AED4" w14:textId="77777777" w:rsidR="007A59A1" w:rsidRPr="006A1D3D" w:rsidRDefault="007A59A1" w:rsidP="006A1D3D">
      <w:pPr>
        <w:spacing w:line="360" w:lineRule="auto"/>
        <w:jc w:val="both"/>
        <w:rPr>
          <w:rFonts w:ascii="Arial" w:hAnsi="Arial" w:cs="Arial"/>
          <w:sz w:val="22"/>
          <w:szCs w:val="22"/>
          <w:u w:val="single"/>
        </w:rPr>
      </w:pPr>
    </w:p>
    <w:p w14:paraId="3799DF0C" w14:textId="77777777" w:rsidR="007A59A1" w:rsidRPr="006A1D3D" w:rsidRDefault="007A59A1" w:rsidP="006A1D3D">
      <w:pPr>
        <w:spacing w:line="360" w:lineRule="auto"/>
        <w:jc w:val="both"/>
        <w:rPr>
          <w:rFonts w:ascii="Arial" w:hAnsi="Arial" w:cs="Arial"/>
          <w:sz w:val="22"/>
          <w:szCs w:val="22"/>
          <w:u w:val="single"/>
        </w:rPr>
      </w:pPr>
    </w:p>
    <w:p w14:paraId="250E95B8" w14:textId="77777777" w:rsidR="007A59A1" w:rsidRPr="006A1D3D" w:rsidRDefault="007A59A1" w:rsidP="006A1D3D">
      <w:pPr>
        <w:spacing w:line="360" w:lineRule="auto"/>
        <w:jc w:val="both"/>
        <w:rPr>
          <w:rFonts w:ascii="Arial" w:hAnsi="Arial" w:cs="Arial"/>
          <w:sz w:val="22"/>
          <w:szCs w:val="22"/>
          <w:u w:val="single"/>
        </w:rPr>
      </w:pPr>
    </w:p>
    <w:p w14:paraId="3B927CD3" w14:textId="77777777" w:rsidR="007A59A1" w:rsidRPr="006A1D3D" w:rsidRDefault="007A59A1" w:rsidP="006A1D3D">
      <w:pPr>
        <w:spacing w:line="360" w:lineRule="auto"/>
        <w:jc w:val="both"/>
        <w:rPr>
          <w:rFonts w:ascii="Arial" w:hAnsi="Arial" w:cs="Arial"/>
          <w:sz w:val="22"/>
          <w:szCs w:val="22"/>
          <w:u w:val="single"/>
        </w:rPr>
      </w:pPr>
    </w:p>
    <w:p w14:paraId="7DCB8157" w14:textId="77777777" w:rsidR="007A59A1" w:rsidRPr="006A1D3D" w:rsidRDefault="007A59A1" w:rsidP="006A1D3D">
      <w:pPr>
        <w:spacing w:line="360" w:lineRule="auto"/>
        <w:jc w:val="both"/>
        <w:rPr>
          <w:rFonts w:ascii="Arial" w:hAnsi="Arial" w:cs="Arial"/>
          <w:sz w:val="22"/>
          <w:szCs w:val="22"/>
          <w:u w:val="single"/>
        </w:rPr>
      </w:pPr>
    </w:p>
    <w:p w14:paraId="032DECE2" w14:textId="77777777" w:rsidR="007A59A1" w:rsidRPr="006A1D3D" w:rsidRDefault="007A59A1" w:rsidP="006A1D3D">
      <w:pPr>
        <w:spacing w:line="360" w:lineRule="auto"/>
        <w:jc w:val="both"/>
        <w:rPr>
          <w:rFonts w:ascii="Arial" w:hAnsi="Arial" w:cs="Arial"/>
          <w:color w:val="FF0000"/>
          <w:sz w:val="22"/>
          <w:szCs w:val="22"/>
          <w:u w:val="single"/>
        </w:rPr>
      </w:pPr>
    </w:p>
    <w:p w14:paraId="13E53A66" w14:textId="77777777" w:rsidR="003370FA" w:rsidRDefault="003370FA" w:rsidP="006A1D3D">
      <w:pPr>
        <w:spacing w:line="360" w:lineRule="auto"/>
        <w:jc w:val="both"/>
        <w:rPr>
          <w:rFonts w:ascii="Arial" w:hAnsi="Arial" w:cs="Arial"/>
          <w:color w:val="FF0000"/>
          <w:sz w:val="22"/>
          <w:szCs w:val="22"/>
          <w:u w:val="single"/>
        </w:rPr>
      </w:pPr>
    </w:p>
    <w:p w14:paraId="5BFE198C" w14:textId="77777777" w:rsidR="00EE169A" w:rsidRDefault="00C6350B" w:rsidP="006A1D3D">
      <w:pPr>
        <w:spacing w:line="360" w:lineRule="auto"/>
        <w:jc w:val="both"/>
        <w:rPr>
          <w:rFonts w:ascii="Arial" w:hAnsi="Arial" w:cs="Arial"/>
          <w:b/>
          <w:sz w:val="22"/>
          <w:szCs w:val="22"/>
          <w:u w:val="single"/>
        </w:rPr>
      </w:pPr>
      <w:r>
        <w:rPr>
          <w:rFonts w:ascii="Arial" w:hAnsi="Arial" w:cs="Arial"/>
          <w:noProof/>
          <w:color w:val="FF0000"/>
          <w:sz w:val="22"/>
          <w:szCs w:val="22"/>
          <w:u w:val="single"/>
          <w:lang w:eastAsia="en-GB"/>
        </w:rPr>
        <mc:AlternateContent>
          <mc:Choice Requires="wps">
            <w:drawing>
              <wp:anchor distT="0" distB="0" distL="114300" distR="114300" simplePos="0" relativeHeight="251740160" behindDoc="0" locked="0" layoutInCell="1" allowOverlap="1" wp14:anchorId="74396837" wp14:editId="6724BBDF">
                <wp:simplePos x="0" y="0"/>
                <wp:positionH relativeFrom="margin">
                  <wp:align>center</wp:align>
                </wp:positionH>
                <wp:positionV relativeFrom="paragraph">
                  <wp:posOffset>19050</wp:posOffset>
                </wp:positionV>
                <wp:extent cx="6505575" cy="2105025"/>
                <wp:effectExtent l="0" t="0" r="28575" b="28575"/>
                <wp:wrapNone/>
                <wp:docPr id="22"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05575" cy="2105025"/>
                        </a:xfrm>
                        <a:prstGeom prst="rect">
                          <a:avLst/>
                        </a:prstGeom>
                        <a:solidFill>
                          <a:srgbClr val="FFFFFF"/>
                        </a:solidFill>
                        <a:ln w="9525">
                          <a:solidFill>
                            <a:srgbClr val="000000"/>
                          </a:solidFill>
                          <a:miter lim="800000"/>
                          <a:headEnd/>
                          <a:tailEnd/>
                        </a:ln>
                      </wps:spPr>
                      <wps:txbx>
                        <w:txbxContent>
                          <w:p w14:paraId="58B6D758" w14:textId="77777777" w:rsidR="00A508ED" w:rsidRPr="00A508ED" w:rsidRDefault="0035091C">
                            <w:pPr>
                              <w:rPr>
                                <w:rFonts w:ascii="Arial" w:hAnsi="Arial" w:cs="Arial"/>
                              </w:rPr>
                            </w:pPr>
                            <w:r w:rsidRPr="00A508ED">
                              <w:rPr>
                                <w:rFonts w:ascii="Arial" w:hAnsi="Arial" w:cs="Arial"/>
                              </w:rPr>
                              <w:t>The purpose of this question was to gain from the audience whether they feel the Streetwear market is</w:t>
                            </w:r>
                            <w:r w:rsidR="00A508ED">
                              <w:rPr>
                                <w:rFonts w:ascii="Arial" w:hAnsi="Arial" w:cs="Arial"/>
                              </w:rPr>
                              <w:t xml:space="preserve"> catered towards young people. </w:t>
                            </w:r>
                            <w:r w:rsidRPr="00A508ED">
                              <w:rPr>
                                <w:rFonts w:ascii="Arial" w:hAnsi="Arial" w:cs="Arial"/>
                              </w:rPr>
                              <w:t xml:space="preserve">As shown in the chart </w:t>
                            </w:r>
                            <w:r w:rsidRPr="00A508ED">
                              <w:rPr>
                                <w:rFonts w:ascii="Arial" w:hAnsi="Arial" w:cs="Arial"/>
                                <w:b/>
                              </w:rPr>
                              <w:t>19</w:t>
                            </w:r>
                            <w:r w:rsidRPr="00A508ED">
                              <w:rPr>
                                <w:rFonts w:ascii="Arial" w:hAnsi="Arial" w:cs="Arial"/>
                              </w:rPr>
                              <w:t xml:space="preserve"> respondents felt as if Streetwear is in fact aimed at the younger genera</w:t>
                            </w:r>
                            <w:r w:rsidR="00A508ED">
                              <w:rPr>
                                <w:rFonts w:ascii="Arial" w:hAnsi="Arial" w:cs="Arial"/>
                              </w:rPr>
                              <w:t xml:space="preserve">tion. </w:t>
                            </w:r>
                            <w:r w:rsidRPr="00A508ED">
                              <w:rPr>
                                <w:rFonts w:ascii="Arial" w:hAnsi="Arial" w:cs="Arial"/>
                              </w:rPr>
                              <w:t>However, there are also votes which indicate that it is very much a mixed target market for Streetwear.</w:t>
                            </w:r>
                          </w:p>
                          <w:p w14:paraId="797029FA" w14:textId="77777777" w:rsidR="0035091C" w:rsidRPr="00A508ED" w:rsidRDefault="00A508ED">
                            <w:pPr>
                              <w:rPr>
                                <w:rFonts w:ascii="Arial" w:hAnsi="Arial" w:cs="Arial"/>
                              </w:rPr>
                            </w:pPr>
                            <w:r w:rsidRPr="00A508ED">
                              <w:rPr>
                                <w:rFonts w:ascii="Arial" w:hAnsi="Arial" w:cs="Arial"/>
                              </w:rPr>
                              <w:t>Other answers below:</w:t>
                            </w:r>
                            <w:r w:rsidR="0035091C" w:rsidRPr="00A508ED">
                              <w:rPr>
                                <w:rFonts w:ascii="Arial" w:hAnsi="Arial" w:cs="Arial"/>
                              </w:rPr>
                              <w:t xml:space="preserve"> </w:t>
                            </w:r>
                          </w:p>
                          <w:p w14:paraId="5F0741F2" w14:textId="77777777" w:rsidR="00A508ED" w:rsidRPr="00A508ED" w:rsidRDefault="00A508ED" w:rsidP="00A508ED">
                            <w:pPr>
                              <w:numPr>
                                <w:ilvl w:val="0"/>
                                <w:numId w:val="23"/>
                              </w:numPr>
                              <w:rPr>
                                <w:rFonts w:ascii="Arial" w:hAnsi="Arial" w:cs="Arial"/>
                              </w:rPr>
                            </w:pPr>
                            <w:r w:rsidRPr="00A508ED">
                              <w:rPr>
                                <w:rFonts w:ascii="Arial" w:hAnsi="Arial" w:cs="Arial"/>
                              </w:rPr>
                              <w:t>“Not necessarily now, a lot of celebrities 30+ wear Streetwear and they wouldn't be defined as 'young people’”.</w:t>
                            </w:r>
                          </w:p>
                          <w:p w14:paraId="3479D0EF" w14:textId="77777777" w:rsidR="00A508ED" w:rsidRPr="00A508ED" w:rsidRDefault="00A508ED" w:rsidP="00A508ED">
                            <w:pPr>
                              <w:numPr>
                                <w:ilvl w:val="0"/>
                                <w:numId w:val="23"/>
                              </w:numPr>
                              <w:rPr>
                                <w:rFonts w:ascii="Arial" w:hAnsi="Arial" w:cs="Arial"/>
                              </w:rPr>
                            </w:pPr>
                            <w:r w:rsidRPr="00A508ED">
                              <w:rPr>
                                <w:rFonts w:ascii="Arial" w:hAnsi="Arial" w:cs="Arial"/>
                              </w:rPr>
                              <w:t>“No, street wear is aimed at whoever is creating new trends and enabling others to visually express their independent style.”</w:t>
                            </w:r>
                          </w:p>
                          <w:p w14:paraId="40512981" w14:textId="77777777" w:rsidR="00A508ED" w:rsidRPr="00A508ED" w:rsidRDefault="00A508ED" w:rsidP="00A508ED">
                            <w:pPr>
                              <w:numPr>
                                <w:ilvl w:val="0"/>
                                <w:numId w:val="23"/>
                              </w:numPr>
                              <w:rPr>
                                <w:rFonts w:ascii="Arial" w:hAnsi="Arial" w:cs="Arial"/>
                              </w:rPr>
                            </w:pPr>
                            <w:r w:rsidRPr="00A508ED">
                              <w:rPr>
                                <w:rFonts w:ascii="Arial" w:hAnsi="Arial" w:cs="Arial"/>
                                <w:color w:val="000000"/>
                              </w:rPr>
                              <w:t>I would say that it is aimed at any age between 12-30 it’s a very age inclusive wear.</w:t>
                            </w:r>
                          </w:p>
                          <w:p w14:paraId="04B21B0D" w14:textId="77777777" w:rsidR="00A508ED" w:rsidRPr="00A508ED" w:rsidRDefault="00A508ED">
                            <w:pPr>
                              <w:rPr>
                                <w:rFonts w:ascii="Arial" w:hAnsi="Arial" w:cs="Arial"/>
                              </w:rPr>
                            </w:pPr>
                          </w:p>
                          <w:p w14:paraId="3FC46564" w14:textId="77777777" w:rsidR="0035091C" w:rsidRDefault="0035091C"/>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74396837" id="Rectangle 27" o:spid="_x0000_s1040" style="position:absolute;left:0;text-align:left;margin-left:0;margin-top:1.5pt;width:512.25pt;height:165.75pt;z-index:2517401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ztpKQIAAFIEAAAOAAAAZHJzL2Uyb0RvYy54bWysVNtu2zAMfR+wfxD0vviCuGmNOEWRLsOA&#10;bi3W7QNkWbaFyZJGKbG7rx8lp2l2wR6G+UEQRero8JD0+noaFDkIcNLoimaLlBKhuWmk7ir65fPu&#10;zSUlzjPdMGW0qOiTcPR68/rVerSlyE1vVCOAIIh25Wgr2ntvyyRxvBcDcwtjhUZna2BgHk3okgbY&#10;iOiDSvI0vUhGA40Fw4VzeHo7O+km4ret4P6+bZ3wRFUUufm4QlzrsCabNSs7YLaX/EiD/QOLgUmN&#10;j56gbplnZA/yN6hBcjDOtH7BzZCYtpVcxBwwmyz9JZvHnlkRc0FxnD3J5P4fLP94eAAim4rmOSWa&#10;DVijT6ga050SJF8FgUbrSox7tA8QUnT2zvCvjmiz7TFM3ACYsResQVpZiE9+uhAMh1dJPX4wDcKz&#10;vTdRq6mFIQCiCmSKJXk6lURMnnA8vCjSolgVlHD05VlapHkR32Dl83ULzr8TZiBhU1FA9hGeHe6c&#10;D3RY+RwS6Rslm51UKhrQ1VsF5MCwP3bxO6K78zClyVjRqwLf/jtEGr8/QQzSY6MrOVT08hTEyqDb&#10;W93ENvRMqnmPlJU+Chm0m2vgp3qKpcpi3wZha9M8obRg5sbGQcRNb+A7JSM2dUXdtz0DQYl6r7E8&#10;V9lyGaYgGstilaMB55763MM0R6iKekrm7dbPk7O3ILseX8qiHNrcYElbGcV+YXXkj40ba3AcsjAZ&#10;53aMevkVbH4AAAD//wMAUEsDBBQABgAIAAAAIQDfHt4s2wAAAAcBAAAPAAAAZHJzL2Rvd25yZXYu&#10;eG1sTI9PT4NAEMXvJn6HzZh4s4ugRpGlMZqaeGzpxdvAjoCys4RdWvTTOz3paf68yXu/KdaLG9SB&#10;ptB7NnC9SkARN9723BrYV5ure1AhIlscPJOBbwqwLs/PCsytP/KWDrvYKjHhkKOBLsYx1zo0HTkM&#10;Kz8Si/bhJ4dRxqnVdsKjmLtBp0lypx32LAkdjvTcUfO1m52Buk/3+LOtXhP3sMni21J9zu8vxlxe&#10;LE+PoCIt8e8YTviCDqUw1X5mG9RgQB6JBjIpJzFJb25B1bLIpNFlof/zl78AAAD//wMAUEsBAi0A&#10;FAAGAAgAAAAhALaDOJL+AAAA4QEAABMAAAAAAAAAAAAAAAAAAAAAAFtDb250ZW50X1R5cGVzXS54&#10;bWxQSwECLQAUAAYACAAAACEAOP0h/9YAAACUAQAACwAAAAAAAAAAAAAAAAAvAQAAX3JlbHMvLnJl&#10;bHNQSwECLQAUAAYACAAAACEAFWs7aSkCAABSBAAADgAAAAAAAAAAAAAAAAAuAgAAZHJzL2Uyb0Rv&#10;Yy54bWxQSwECLQAUAAYACAAAACEA3x7eLNsAAAAHAQAADwAAAAAAAAAAAAAAAACDBAAAZHJzL2Rv&#10;d25yZXYueG1sUEsFBgAAAAAEAAQA8wAAAIsFAAAAAA==&#10;">
                <v:textbox>
                  <w:txbxContent>
                    <w:p w14:paraId="58B6D758" w14:textId="77777777" w:rsidR="00A508ED" w:rsidRPr="00A508ED" w:rsidRDefault="0035091C">
                      <w:pPr>
                        <w:rPr>
                          <w:rFonts w:ascii="Arial" w:hAnsi="Arial" w:cs="Arial"/>
                        </w:rPr>
                      </w:pPr>
                      <w:r w:rsidRPr="00A508ED">
                        <w:rPr>
                          <w:rFonts w:ascii="Arial" w:hAnsi="Arial" w:cs="Arial"/>
                        </w:rPr>
                        <w:t>The purpose of this question was to gain from the audience whether they feel the Streetwear market is</w:t>
                      </w:r>
                      <w:r w:rsidR="00A508ED">
                        <w:rPr>
                          <w:rFonts w:ascii="Arial" w:hAnsi="Arial" w:cs="Arial"/>
                        </w:rPr>
                        <w:t xml:space="preserve"> catered towards young people. </w:t>
                      </w:r>
                      <w:r w:rsidRPr="00A508ED">
                        <w:rPr>
                          <w:rFonts w:ascii="Arial" w:hAnsi="Arial" w:cs="Arial"/>
                        </w:rPr>
                        <w:t xml:space="preserve">As shown in the chart </w:t>
                      </w:r>
                      <w:r w:rsidRPr="00A508ED">
                        <w:rPr>
                          <w:rFonts w:ascii="Arial" w:hAnsi="Arial" w:cs="Arial"/>
                          <w:b/>
                        </w:rPr>
                        <w:t>19</w:t>
                      </w:r>
                      <w:r w:rsidRPr="00A508ED">
                        <w:rPr>
                          <w:rFonts w:ascii="Arial" w:hAnsi="Arial" w:cs="Arial"/>
                        </w:rPr>
                        <w:t xml:space="preserve"> respondents felt as if Streetwear is in fact aimed at the younger genera</w:t>
                      </w:r>
                      <w:r w:rsidR="00A508ED">
                        <w:rPr>
                          <w:rFonts w:ascii="Arial" w:hAnsi="Arial" w:cs="Arial"/>
                        </w:rPr>
                        <w:t xml:space="preserve">tion. </w:t>
                      </w:r>
                      <w:r w:rsidRPr="00A508ED">
                        <w:rPr>
                          <w:rFonts w:ascii="Arial" w:hAnsi="Arial" w:cs="Arial"/>
                        </w:rPr>
                        <w:t>However, there are also votes which indicate that it is very much a mixed target market for Streetwear.</w:t>
                      </w:r>
                    </w:p>
                    <w:p w14:paraId="797029FA" w14:textId="77777777" w:rsidR="0035091C" w:rsidRPr="00A508ED" w:rsidRDefault="00A508ED">
                      <w:pPr>
                        <w:rPr>
                          <w:rFonts w:ascii="Arial" w:hAnsi="Arial" w:cs="Arial"/>
                        </w:rPr>
                      </w:pPr>
                      <w:r w:rsidRPr="00A508ED">
                        <w:rPr>
                          <w:rFonts w:ascii="Arial" w:hAnsi="Arial" w:cs="Arial"/>
                        </w:rPr>
                        <w:t>Other answers below:</w:t>
                      </w:r>
                      <w:r w:rsidR="0035091C" w:rsidRPr="00A508ED">
                        <w:rPr>
                          <w:rFonts w:ascii="Arial" w:hAnsi="Arial" w:cs="Arial"/>
                        </w:rPr>
                        <w:t xml:space="preserve"> </w:t>
                      </w:r>
                    </w:p>
                    <w:p w14:paraId="5F0741F2" w14:textId="77777777" w:rsidR="00A508ED" w:rsidRPr="00A508ED" w:rsidRDefault="00A508ED" w:rsidP="00A508ED">
                      <w:pPr>
                        <w:numPr>
                          <w:ilvl w:val="0"/>
                          <w:numId w:val="23"/>
                        </w:numPr>
                        <w:rPr>
                          <w:rFonts w:ascii="Arial" w:hAnsi="Arial" w:cs="Arial"/>
                        </w:rPr>
                      </w:pPr>
                      <w:r w:rsidRPr="00A508ED">
                        <w:rPr>
                          <w:rFonts w:ascii="Arial" w:hAnsi="Arial" w:cs="Arial"/>
                        </w:rPr>
                        <w:t>“Not necessarily now, a lot of celebrities 30+ wear Streetwear and they wouldn't be defined as 'young people’”.</w:t>
                      </w:r>
                    </w:p>
                    <w:p w14:paraId="3479D0EF" w14:textId="77777777" w:rsidR="00A508ED" w:rsidRPr="00A508ED" w:rsidRDefault="00A508ED" w:rsidP="00A508ED">
                      <w:pPr>
                        <w:numPr>
                          <w:ilvl w:val="0"/>
                          <w:numId w:val="23"/>
                        </w:numPr>
                        <w:rPr>
                          <w:rFonts w:ascii="Arial" w:hAnsi="Arial" w:cs="Arial"/>
                        </w:rPr>
                      </w:pPr>
                      <w:r w:rsidRPr="00A508ED">
                        <w:rPr>
                          <w:rFonts w:ascii="Arial" w:hAnsi="Arial" w:cs="Arial"/>
                        </w:rPr>
                        <w:t>“No, street wear is aimed at whoever is creating new trends and enabling others to visually express their independent style.”</w:t>
                      </w:r>
                    </w:p>
                    <w:p w14:paraId="40512981" w14:textId="77777777" w:rsidR="00A508ED" w:rsidRPr="00A508ED" w:rsidRDefault="00A508ED" w:rsidP="00A508ED">
                      <w:pPr>
                        <w:numPr>
                          <w:ilvl w:val="0"/>
                          <w:numId w:val="23"/>
                        </w:numPr>
                        <w:rPr>
                          <w:rFonts w:ascii="Arial" w:hAnsi="Arial" w:cs="Arial"/>
                        </w:rPr>
                      </w:pPr>
                      <w:r w:rsidRPr="00A508ED">
                        <w:rPr>
                          <w:rFonts w:ascii="Arial" w:hAnsi="Arial" w:cs="Arial"/>
                          <w:color w:val="000000"/>
                        </w:rPr>
                        <w:t>I would say that it is aimed at any age between 12-30 it’s a very age inclusive wear.</w:t>
                      </w:r>
                    </w:p>
                    <w:p w14:paraId="04B21B0D" w14:textId="77777777" w:rsidR="00A508ED" w:rsidRPr="00A508ED" w:rsidRDefault="00A508ED">
                      <w:pPr>
                        <w:rPr>
                          <w:rFonts w:ascii="Arial" w:hAnsi="Arial" w:cs="Arial"/>
                        </w:rPr>
                      </w:pPr>
                    </w:p>
                    <w:p w14:paraId="3FC46564" w14:textId="77777777" w:rsidR="0035091C" w:rsidRDefault="0035091C"/>
                  </w:txbxContent>
                </v:textbox>
                <w10:wrap anchorx="margin"/>
              </v:rect>
            </w:pict>
          </mc:Fallback>
        </mc:AlternateContent>
      </w:r>
    </w:p>
    <w:p w14:paraId="3E26ED12" w14:textId="77777777" w:rsidR="00C6350B" w:rsidRDefault="00C6350B" w:rsidP="006A1D3D">
      <w:pPr>
        <w:spacing w:line="360" w:lineRule="auto"/>
        <w:jc w:val="both"/>
        <w:rPr>
          <w:rFonts w:ascii="Arial" w:hAnsi="Arial" w:cs="Arial"/>
          <w:b/>
          <w:sz w:val="22"/>
          <w:szCs w:val="22"/>
          <w:u w:val="single"/>
        </w:rPr>
      </w:pPr>
    </w:p>
    <w:p w14:paraId="7661A3E0" w14:textId="77777777" w:rsidR="00C6350B" w:rsidRDefault="00C6350B" w:rsidP="006A1D3D">
      <w:pPr>
        <w:spacing w:line="360" w:lineRule="auto"/>
        <w:jc w:val="both"/>
        <w:rPr>
          <w:rFonts w:ascii="Arial" w:hAnsi="Arial" w:cs="Arial"/>
          <w:b/>
          <w:sz w:val="22"/>
          <w:szCs w:val="22"/>
          <w:u w:val="single"/>
        </w:rPr>
      </w:pPr>
    </w:p>
    <w:p w14:paraId="1AD8CE80" w14:textId="77777777" w:rsidR="00C6350B" w:rsidRDefault="00C6350B" w:rsidP="006A1D3D">
      <w:pPr>
        <w:spacing w:line="360" w:lineRule="auto"/>
        <w:jc w:val="both"/>
        <w:rPr>
          <w:rFonts w:ascii="Arial" w:hAnsi="Arial" w:cs="Arial"/>
          <w:b/>
          <w:sz w:val="22"/>
          <w:szCs w:val="22"/>
          <w:u w:val="single"/>
        </w:rPr>
      </w:pPr>
    </w:p>
    <w:p w14:paraId="0A76BD60" w14:textId="77777777" w:rsidR="00C6350B" w:rsidRDefault="00C6350B" w:rsidP="006A1D3D">
      <w:pPr>
        <w:spacing w:line="360" w:lineRule="auto"/>
        <w:jc w:val="both"/>
        <w:rPr>
          <w:rFonts w:ascii="Arial" w:hAnsi="Arial" w:cs="Arial"/>
          <w:b/>
          <w:sz w:val="22"/>
          <w:szCs w:val="22"/>
          <w:u w:val="single"/>
        </w:rPr>
      </w:pPr>
    </w:p>
    <w:p w14:paraId="084BBA2F" w14:textId="77777777" w:rsidR="00C6350B" w:rsidRDefault="00C6350B" w:rsidP="006A1D3D">
      <w:pPr>
        <w:spacing w:line="360" w:lineRule="auto"/>
        <w:jc w:val="both"/>
        <w:rPr>
          <w:rFonts w:ascii="Arial" w:hAnsi="Arial" w:cs="Arial"/>
          <w:b/>
          <w:sz w:val="22"/>
          <w:szCs w:val="22"/>
          <w:u w:val="single"/>
        </w:rPr>
      </w:pPr>
    </w:p>
    <w:p w14:paraId="5C325A4A" w14:textId="77777777" w:rsidR="00C6350B" w:rsidRDefault="00C6350B" w:rsidP="006A1D3D">
      <w:pPr>
        <w:spacing w:line="360" w:lineRule="auto"/>
        <w:jc w:val="both"/>
        <w:rPr>
          <w:rFonts w:ascii="Arial" w:hAnsi="Arial" w:cs="Arial"/>
          <w:b/>
          <w:sz w:val="22"/>
          <w:szCs w:val="22"/>
          <w:u w:val="single"/>
        </w:rPr>
      </w:pPr>
    </w:p>
    <w:p w14:paraId="12BEB216" w14:textId="77777777" w:rsidR="00C6350B" w:rsidRDefault="00C6350B" w:rsidP="006A1D3D">
      <w:pPr>
        <w:spacing w:line="360" w:lineRule="auto"/>
        <w:jc w:val="both"/>
        <w:rPr>
          <w:rFonts w:ascii="Arial" w:hAnsi="Arial" w:cs="Arial"/>
          <w:b/>
          <w:sz w:val="22"/>
          <w:szCs w:val="22"/>
          <w:u w:val="single"/>
        </w:rPr>
      </w:pPr>
    </w:p>
    <w:p w14:paraId="38C2AA5E" w14:textId="77777777" w:rsidR="007A59A1" w:rsidRPr="003370FA" w:rsidRDefault="007A59A1" w:rsidP="006A1D3D">
      <w:pPr>
        <w:spacing w:line="360" w:lineRule="auto"/>
        <w:jc w:val="both"/>
        <w:rPr>
          <w:rFonts w:ascii="Arial" w:hAnsi="Arial" w:cs="Arial"/>
          <w:b/>
          <w:sz w:val="22"/>
          <w:szCs w:val="22"/>
          <w:u w:val="single"/>
        </w:rPr>
      </w:pPr>
      <w:r w:rsidRPr="003370FA">
        <w:rPr>
          <w:rFonts w:ascii="Arial" w:hAnsi="Arial" w:cs="Arial"/>
          <w:b/>
          <w:sz w:val="22"/>
          <w:szCs w:val="22"/>
          <w:u w:val="single"/>
        </w:rPr>
        <w:t>Question 6</w:t>
      </w:r>
    </w:p>
    <w:p w14:paraId="1F0EB0B7" w14:textId="77777777" w:rsidR="007A59A1" w:rsidRPr="006A1D3D" w:rsidRDefault="00C6350B" w:rsidP="006A1D3D">
      <w:pPr>
        <w:spacing w:line="360" w:lineRule="auto"/>
        <w:jc w:val="both"/>
        <w:rPr>
          <w:rFonts w:ascii="Arial" w:hAnsi="Arial" w:cs="Arial"/>
          <w:color w:val="FF0000"/>
          <w:sz w:val="22"/>
          <w:szCs w:val="22"/>
          <w:u w:val="single"/>
        </w:rPr>
      </w:pPr>
      <w:r>
        <w:rPr>
          <w:rFonts w:ascii="Arial" w:hAnsi="Arial" w:cs="Arial"/>
          <w:noProof/>
          <w:color w:val="FF0000"/>
          <w:sz w:val="22"/>
          <w:szCs w:val="22"/>
          <w:u w:val="single"/>
          <w:lang w:eastAsia="en-GB"/>
        </w:rPr>
        <w:drawing>
          <wp:anchor distT="0" distB="0" distL="114300" distR="114300" simplePos="0" relativeHeight="251757568" behindDoc="0" locked="0" layoutInCell="1" allowOverlap="1" wp14:anchorId="68D636B5" wp14:editId="0748429E">
            <wp:simplePos x="0" y="0"/>
            <wp:positionH relativeFrom="margin">
              <wp:align>left</wp:align>
            </wp:positionH>
            <wp:positionV relativeFrom="paragraph">
              <wp:posOffset>31750</wp:posOffset>
            </wp:positionV>
            <wp:extent cx="4362450" cy="3171190"/>
            <wp:effectExtent l="19050" t="19050" r="19050" b="10160"/>
            <wp:wrapNone/>
            <wp:docPr id="1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30"/>
                    <pic:cNvPicPr>
                      <a:picLocks noChangeAspect="1" noChangeArrowheads="1"/>
                    </pic:cNvPicPr>
                  </pic:nvPicPr>
                  <pic:blipFill rotWithShape="1">
                    <a:blip r:embed="rId25">
                      <a:extLst>
                        <a:ext uri="{28A0092B-C50C-407E-A947-70E740481C1C}">
                          <a14:useLocalDpi xmlns:a14="http://schemas.microsoft.com/office/drawing/2010/main" val="0"/>
                        </a:ext>
                      </a:extLst>
                    </a:blip>
                    <a:srcRect l="17984" t="18060" r="19256" b="14223"/>
                    <a:stretch/>
                  </pic:blipFill>
                  <pic:spPr bwMode="auto">
                    <a:xfrm>
                      <a:off x="0" y="0"/>
                      <a:ext cx="4362450" cy="3171190"/>
                    </a:xfrm>
                    <a:prstGeom prst="rect">
                      <a:avLst/>
                    </a:prstGeom>
                    <a:noFill/>
                    <a:ln w="9525" cap="flat" cmpd="sng" algn="ctr">
                      <a:solidFill>
                        <a:srgbClr val="000000"/>
                      </a:solidFill>
                      <a:prstDash val="solid"/>
                      <a:miter lim="800000"/>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color w:val="FF0000"/>
          <w:sz w:val="22"/>
          <w:szCs w:val="22"/>
          <w:u w:val="single"/>
          <w:lang w:eastAsia="en-GB"/>
        </w:rPr>
        <mc:AlternateContent>
          <mc:Choice Requires="wps">
            <w:drawing>
              <wp:anchor distT="0" distB="0" distL="114300" distR="114300" simplePos="0" relativeHeight="251773952" behindDoc="0" locked="0" layoutInCell="1" allowOverlap="1" wp14:anchorId="165E4678" wp14:editId="7A304A63">
                <wp:simplePos x="0" y="0"/>
                <wp:positionH relativeFrom="column">
                  <wp:posOffset>4599940</wp:posOffset>
                </wp:positionH>
                <wp:positionV relativeFrom="paragraph">
                  <wp:posOffset>107950</wp:posOffset>
                </wp:positionV>
                <wp:extent cx="1514475" cy="2914650"/>
                <wp:effectExtent l="0" t="0" r="28575" b="19050"/>
                <wp:wrapNone/>
                <wp:docPr id="18"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14475" cy="2914650"/>
                        </a:xfrm>
                        <a:prstGeom prst="rect">
                          <a:avLst/>
                        </a:prstGeom>
                        <a:solidFill>
                          <a:srgbClr val="FFFFFF"/>
                        </a:solidFill>
                        <a:ln w="9525">
                          <a:solidFill>
                            <a:srgbClr val="000000"/>
                          </a:solidFill>
                          <a:miter lim="800000"/>
                          <a:headEnd/>
                          <a:tailEnd/>
                        </a:ln>
                      </wps:spPr>
                      <wps:txbx>
                        <w:txbxContent>
                          <w:p w14:paraId="2C5AFFD5" w14:textId="77777777" w:rsidR="0035091C" w:rsidRDefault="0035091C" w:rsidP="009B4F55">
                            <w:pPr>
                              <w:jc w:val="both"/>
                            </w:pPr>
                          </w:p>
                          <w:p w14:paraId="3A155736" w14:textId="77777777" w:rsidR="0035091C" w:rsidRDefault="0035091C" w:rsidP="009B4F55">
                            <w:pPr>
                              <w:jc w:val="both"/>
                            </w:pPr>
                          </w:p>
                          <w:p w14:paraId="5FBF7B5F" w14:textId="77777777" w:rsidR="0035091C" w:rsidRPr="00C6350B" w:rsidRDefault="0035091C" w:rsidP="009B4F55">
                            <w:pPr>
                              <w:jc w:val="both"/>
                              <w:rPr>
                                <w:rFonts w:ascii="Arial" w:hAnsi="Arial" w:cs="Arial"/>
                              </w:rPr>
                            </w:pPr>
                            <w:r w:rsidRPr="00C6350B">
                              <w:rPr>
                                <w:rFonts w:ascii="Arial" w:hAnsi="Arial" w:cs="Arial"/>
                              </w:rPr>
                              <w:t>This question was asked to support the argument that Streetwear products are costly for consumers.</w:t>
                            </w:r>
                          </w:p>
                          <w:p w14:paraId="4FECD3A9" w14:textId="77777777" w:rsidR="0035091C" w:rsidRPr="00C6350B" w:rsidRDefault="0035091C" w:rsidP="009B4F55">
                            <w:pPr>
                              <w:jc w:val="both"/>
                              <w:rPr>
                                <w:rFonts w:ascii="Arial" w:hAnsi="Arial" w:cs="Arial"/>
                                <w:b/>
                              </w:rPr>
                            </w:pPr>
                            <w:r w:rsidRPr="00C6350B">
                              <w:rPr>
                                <w:rFonts w:ascii="Arial" w:hAnsi="Arial" w:cs="Arial"/>
                              </w:rPr>
                              <w:t xml:space="preserve">The results for this question showed a clear majority with </w:t>
                            </w:r>
                            <w:r w:rsidRPr="00C6350B">
                              <w:rPr>
                                <w:rFonts w:ascii="Arial" w:hAnsi="Arial" w:cs="Arial"/>
                                <w:b/>
                              </w:rPr>
                              <w:t xml:space="preserve">82.4% (28) </w:t>
                            </w:r>
                            <w:r w:rsidRPr="00C6350B">
                              <w:rPr>
                                <w:rFonts w:ascii="Arial" w:hAnsi="Arial" w:cs="Arial"/>
                              </w:rPr>
                              <w:t>of respondents stating that “Yes” Streetwear is particularly expensive.</w:t>
                            </w:r>
                            <w:r w:rsidRPr="00C6350B">
                              <w:rPr>
                                <w:rFonts w:ascii="Arial" w:hAnsi="Arial" w:cs="Arial"/>
                                <w:b/>
                              </w:rPr>
                              <w:t xml:space="preserve"> </w:t>
                            </w:r>
                          </w:p>
                          <w:p w14:paraId="4B80E6AA" w14:textId="77777777" w:rsidR="0035091C" w:rsidRPr="009B4F55" w:rsidRDefault="0035091C" w:rsidP="009B4F55">
                            <w:pPr>
                              <w:jc w:val="both"/>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165E4678" id="Rectangle 31" o:spid="_x0000_s1041" style="position:absolute;left:0;text-align:left;margin-left:362.2pt;margin-top:8.5pt;width:119.25pt;height:229.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PUOLAIAAFIEAAAOAAAAZHJzL2Uyb0RvYy54bWysVNuO0zAQfUfiHyy/0zSh2UvUdLXqUoS0&#10;wIqFD3AcJ7FwPGbsNl2+fidOW7rAEyIPliczPjlzzjjLm31v2E6h12BLns7mnCkroda2Lfm3r5s3&#10;V5z5IGwtDFhV8ifl+c3q9avl4AqVQQemVsgIxPpicCXvQnBFknjZqV74GThlKdkA9iJQiG1SoxgI&#10;vTdJNp9fJANg7RCk8p7e3k1Jvor4TaNk+Nw0XgVmSk7cQlwxrtW4JqulKFoUrtPyQEP8A4teaEsf&#10;PUHdiSDYFvUfUL2WCB6aMJPQJ9A0WqrYA3WTzn/r5rETTsVeSBzvTjL5/wcrP+0ekOmavCOnrOjJ&#10;oy+kmrCtUextOgo0OF9Q3aN7wLFF7+5BfvfMwrqjMnWLCEOnRE20Yn3y4sAYeDrKquEj1AQvtgGi&#10;VvsG+xGQVGD7aMnTyRK1D0zSyzRPF4vLnDNJuew6XVzk0bREFMfjDn14r6Bn46bkSOwjvNjd+0D0&#10;qfRYEumD0fVGGxMDbKu1QbYTNB+b+Iwd0xF/XmYsG0p+nWd5RH6R8+cQ8/j8DaLXgQbd6L7kV6ci&#10;UYy6vbN1HMMgtJn29H1jicZRu8mDsK/2k1XZ0ZYK6ieSFmEabLqItOkAf3I20FCX3P/YClScmQ+W&#10;7CH9FuMtiMEiv8wowPNMdZ4RVhJUyQNn03Ydppuzdajbjr6URjks3JKljY5ij5QnVgf+NLhR0MMl&#10;G2/GeRyrfv0KVs8AAAD//wMAUEsDBBQABgAIAAAAIQBKJrK63gAAAAoBAAAPAAAAZHJzL2Rvd25y&#10;ZXYueG1sTI9BT4QwEIXvJv6HZky8uUUkIEjZGM2aeNxlL94KHQGlU0LLLvrrHU96nLwvb75Xblc7&#10;ihPOfnCk4HYTgUBqnRmoU3Csdzf3IHzQZPToCBV8oYdtdXlR6sK4M+3xdAid4BLyhVbQhzAVUvq2&#10;R6v9xk1InL272erA59xJM+szl9tRxlGUSqsH4g+9nvCpx/bzsFgFzRAf9fe+folsvrsLr2v9sbw9&#10;K3V9tT4+gAi4hj8YfvVZHSp2atxCxotRQRYnCaMcZLyJgTyNcxCNgiRLI5BVKf9PqH4AAAD//wMA&#10;UEsBAi0AFAAGAAgAAAAhALaDOJL+AAAA4QEAABMAAAAAAAAAAAAAAAAAAAAAAFtDb250ZW50X1R5&#10;cGVzXS54bWxQSwECLQAUAAYACAAAACEAOP0h/9YAAACUAQAACwAAAAAAAAAAAAAAAAAvAQAAX3Jl&#10;bHMvLnJlbHNQSwECLQAUAAYACAAAACEAZTT1DiwCAABSBAAADgAAAAAAAAAAAAAAAAAuAgAAZHJz&#10;L2Uyb0RvYy54bWxQSwECLQAUAAYACAAAACEASiayut4AAAAKAQAADwAAAAAAAAAAAAAAAACGBAAA&#10;ZHJzL2Rvd25yZXYueG1sUEsFBgAAAAAEAAQA8wAAAJEFAAAAAA==&#10;">
                <v:textbox>
                  <w:txbxContent>
                    <w:p w14:paraId="2C5AFFD5" w14:textId="77777777" w:rsidR="0035091C" w:rsidRDefault="0035091C" w:rsidP="009B4F55">
                      <w:pPr>
                        <w:jc w:val="both"/>
                      </w:pPr>
                    </w:p>
                    <w:p w14:paraId="3A155736" w14:textId="77777777" w:rsidR="0035091C" w:rsidRDefault="0035091C" w:rsidP="009B4F55">
                      <w:pPr>
                        <w:jc w:val="both"/>
                      </w:pPr>
                    </w:p>
                    <w:p w14:paraId="5FBF7B5F" w14:textId="77777777" w:rsidR="0035091C" w:rsidRPr="00C6350B" w:rsidRDefault="0035091C" w:rsidP="009B4F55">
                      <w:pPr>
                        <w:jc w:val="both"/>
                        <w:rPr>
                          <w:rFonts w:ascii="Arial" w:hAnsi="Arial" w:cs="Arial"/>
                        </w:rPr>
                      </w:pPr>
                      <w:r w:rsidRPr="00C6350B">
                        <w:rPr>
                          <w:rFonts w:ascii="Arial" w:hAnsi="Arial" w:cs="Arial"/>
                        </w:rPr>
                        <w:t>This question was asked to support the argument that Streetwear products are costly for consumers.</w:t>
                      </w:r>
                    </w:p>
                    <w:p w14:paraId="4FECD3A9" w14:textId="77777777" w:rsidR="0035091C" w:rsidRPr="00C6350B" w:rsidRDefault="0035091C" w:rsidP="009B4F55">
                      <w:pPr>
                        <w:jc w:val="both"/>
                        <w:rPr>
                          <w:rFonts w:ascii="Arial" w:hAnsi="Arial" w:cs="Arial"/>
                          <w:b/>
                        </w:rPr>
                      </w:pPr>
                      <w:r w:rsidRPr="00C6350B">
                        <w:rPr>
                          <w:rFonts w:ascii="Arial" w:hAnsi="Arial" w:cs="Arial"/>
                        </w:rPr>
                        <w:t xml:space="preserve">The results for this question showed a clear majority with </w:t>
                      </w:r>
                      <w:r w:rsidRPr="00C6350B">
                        <w:rPr>
                          <w:rFonts w:ascii="Arial" w:hAnsi="Arial" w:cs="Arial"/>
                          <w:b/>
                        </w:rPr>
                        <w:t xml:space="preserve">82.4% (28) </w:t>
                      </w:r>
                      <w:r w:rsidRPr="00C6350B">
                        <w:rPr>
                          <w:rFonts w:ascii="Arial" w:hAnsi="Arial" w:cs="Arial"/>
                        </w:rPr>
                        <w:t>of respondents stating that “Yes” Streetwear is particularly expensive.</w:t>
                      </w:r>
                      <w:r w:rsidRPr="00C6350B">
                        <w:rPr>
                          <w:rFonts w:ascii="Arial" w:hAnsi="Arial" w:cs="Arial"/>
                          <w:b/>
                        </w:rPr>
                        <w:t xml:space="preserve"> </w:t>
                      </w:r>
                    </w:p>
                    <w:p w14:paraId="4B80E6AA" w14:textId="77777777" w:rsidR="0035091C" w:rsidRPr="009B4F55" w:rsidRDefault="0035091C" w:rsidP="009B4F55">
                      <w:pPr>
                        <w:jc w:val="both"/>
                      </w:pPr>
                    </w:p>
                  </w:txbxContent>
                </v:textbox>
              </v:rect>
            </w:pict>
          </mc:Fallback>
        </mc:AlternateContent>
      </w:r>
    </w:p>
    <w:p w14:paraId="119E2AC9" w14:textId="77777777" w:rsidR="007A59A1" w:rsidRPr="006A1D3D" w:rsidRDefault="007A59A1" w:rsidP="006A1D3D">
      <w:pPr>
        <w:spacing w:line="360" w:lineRule="auto"/>
        <w:jc w:val="both"/>
        <w:rPr>
          <w:rFonts w:ascii="Arial" w:hAnsi="Arial" w:cs="Arial"/>
          <w:sz w:val="22"/>
          <w:szCs w:val="22"/>
          <w:u w:val="single"/>
        </w:rPr>
      </w:pPr>
    </w:p>
    <w:p w14:paraId="7BDC0D60" w14:textId="77777777" w:rsidR="007A59A1" w:rsidRPr="006A1D3D" w:rsidRDefault="007A59A1" w:rsidP="006A1D3D">
      <w:pPr>
        <w:spacing w:line="360" w:lineRule="auto"/>
        <w:jc w:val="both"/>
        <w:rPr>
          <w:rFonts w:ascii="Arial" w:hAnsi="Arial" w:cs="Arial"/>
          <w:sz w:val="22"/>
          <w:szCs w:val="22"/>
          <w:u w:val="single"/>
        </w:rPr>
      </w:pPr>
    </w:p>
    <w:p w14:paraId="43FA0A18" w14:textId="77777777" w:rsidR="007A59A1" w:rsidRPr="006A1D3D" w:rsidRDefault="007A59A1" w:rsidP="006A1D3D">
      <w:pPr>
        <w:spacing w:line="360" w:lineRule="auto"/>
        <w:jc w:val="both"/>
        <w:rPr>
          <w:rFonts w:ascii="Arial" w:hAnsi="Arial" w:cs="Arial"/>
          <w:sz w:val="22"/>
          <w:szCs w:val="22"/>
          <w:u w:val="single"/>
        </w:rPr>
      </w:pPr>
    </w:p>
    <w:p w14:paraId="6A621C0C" w14:textId="77777777" w:rsidR="007A59A1" w:rsidRPr="006A1D3D" w:rsidRDefault="007A59A1" w:rsidP="006A1D3D">
      <w:pPr>
        <w:spacing w:line="360" w:lineRule="auto"/>
        <w:jc w:val="both"/>
        <w:rPr>
          <w:rFonts w:ascii="Arial" w:hAnsi="Arial" w:cs="Arial"/>
          <w:sz w:val="22"/>
          <w:szCs w:val="22"/>
          <w:u w:val="single"/>
        </w:rPr>
      </w:pPr>
    </w:p>
    <w:p w14:paraId="50DAF6B0" w14:textId="77777777" w:rsidR="007A59A1" w:rsidRPr="006A1D3D" w:rsidRDefault="007A59A1" w:rsidP="006A1D3D">
      <w:pPr>
        <w:spacing w:line="360" w:lineRule="auto"/>
        <w:jc w:val="both"/>
        <w:rPr>
          <w:rFonts w:ascii="Arial" w:hAnsi="Arial" w:cs="Arial"/>
          <w:sz w:val="22"/>
          <w:szCs w:val="22"/>
          <w:u w:val="single"/>
        </w:rPr>
      </w:pPr>
    </w:p>
    <w:p w14:paraId="7B36A137" w14:textId="77777777" w:rsidR="007A59A1" w:rsidRPr="006A1D3D" w:rsidRDefault="007A59A1" w:rsidP="006A1D3D">
      <w:pPr>
        <w:spacing w:line="360" w:lineRule="auto"/>
        <w:jc w:val="both"/>
        <w:rPr>
          <w:rFonts w:ascii="Arial" w:hAnsi="Arial" w:cs="Arial"/>
          <w:sz w:val="22"/>
          <w:szCs w:val="22"/>
          <w:u w:val="single"/>
        </w:rPr>
      </w:pPr>
    </w:p>
    <w:p w14:paraId="79D3AEAB" w14:textId="77777777" w:rsidR="007A59A1" w:rsidRPr="006A1D3D" w:rsidRDefault="007A59A1" w:rsidP="006A1D3D">
      <w:pPr>
        <w:spacing w:line="360" w:lineRule="auto"/>
        <w:jc w:val="both"/>
        <w:rPr>
          <w:rFonts w:ascii="Arial" w:hAnsi="Arial" w:cs="Arial"/>
          <w:sz w:val="22"/>
          <w:szCs w:val="22"/>
          <w:u w:val="single"/>
        </w:rPr>
      </w:pPr>
    </w:p>
    <w:p w14:paraId="48E0C158" w14:textId="77777777" w:rsidR="007A59A1" w:rsidRPr="006A1D3D" w:rsidRDefault="007A59A1" w:rsidP="006A1D3D">
      <w:pPr>
        <w:spacing w:line="360" w:lineRule="auto"/>
        <w:jc w:val="both"/>
        <w:rPr>
          <w:rFonts w:ascii="Arial" w:hAnsi="Arial" w:cs="Arial"/>
          <w:sz w:val="22"/>
          <w:szCs w:val="22"/>
          <w:u w:val="single"/>
        </w:rPr>
      </w:pPr>
    </w:p>
    <w:p w14:paraId="7166241C" w14:textId="77777777" w:rsidR="003370FA" w:rsidRDefault="003370FA" w:rsidP="006A1D3D">
      <w:pPr>
        <w:spacing w:line="360" w:lineRule="auto"/>
        <w:jc w:val="both"/>
        <w:rPr>
          <w:rFonts w:ascii="Arial" w:hAnsi="Arial" w:cs="Arial"/>
          <w:sz w:val="22"/>
          <w:szCs w:val="22"/>
          <w:u w:val="single"/>
        </w:rPr>
      </w:pPr>
    </w:p>
    <w:p w14:paraId="76842986" w14:textId="77777777" w:rsidR="00C6350B" w:rsidRDefault="00C6350B" w:rsidP="006A1D3D">
      <w:pPr>
        <w:spacing w:line="360" w:lineRule="auto"/>
        <w:jc w:val="both"/>
        <w:rPr>
          <w:rFonts w:ascii="Arial" w:hAnsi="Arial" w:cs="Arial"/>
          <w:b/>
          <w:sz w:val="22"/>
          <w:szCs w:val="22"/>
          <w:u w:val="single"/>
        </w:rPr>
      </w:pPr>
    </w:p>
    <w:p w14:paraId="4739F47D" w14:textId="77777777" w:rsidR="00C6350B" w:rsidRDefault="00C6350B" w:rsidP="006A1D3D">
      <w:pPr>
        <w:spacing w:line="360" w:lineRule="auto"/>
        <w:jc w:val="both"/>
        <w:rPr>
          <w:rFonts w:ascii="Arial" w:hAnsi="Arial" w:cs="Arial"/>
          <w:b/>
          <w:sz w:val="22"/>
          <w:szCs w:val="22"/>
          <w:u w:val="single"/>
        </w:rPr>
      </w:pPr>
    </w:p>
    <w:p w14:paraId="15652E2A" w14:textId="77777777" w:rsidR="00C6350B" w:rsidRDefault="00C6350B" w:rsidP="006A1D3D">
      <w:pPr>
        <w:spacing w:line="360" w:lineRule="auto"/>
        <w:jc w:val="both"/>
        <w:rPr>
          <w:rFonts w:ascii="Arial" w:hAnsi="Arial" w:cs="Arial"/>
          <w:b/>
          <w:sz w:val="22"/>
          <w:szCs w:val="22"/>
          <w:u w:val="single"/>
        </w:rPr>
      </w:pPr>
    </w:p>
    <w:p w14:paraId="65A8B10F" w14:textId="77777777" w:rsidR="00C6350B" w:rsidRDefault="00C6350B" w:rsidP="006A1D3D">
      <w:pPr>
        <w:spacing w:line="360" w:lineRule="auto"/>
        <w:jc w:val="both"/>
        <w:rPr>
          <w:rFonts w:ascii="Arial" w:hAnsi="Arial" w:cs="Arial"/>
          <w:b/>
          <w:sz w:val="22"/>
          <w:szCs w:val="22"/>
          <w:u w:val="single"/>
        </w:rPr>
      </w:pPr>
    </w:p>
    <w:p w14:paraId="139D884F" w14:textId="77777777" w:rsidR="00C6350B" w:rsidRDefault="00C6350B" w:rsidP="006A1D3D">
      <w:pPr>
        <w:spacing w:line="360" w:lineRule="auto"/>
        <w:jc w:val="both"/>
        <w:rPr>
          <w:rFonts w:ascii="Arial" w:hAnsi="Arial" w:cs="Arial"/>
          <w:b/>
          <w:sz w:val="22"/>
          <w:szCs w:val="22"/>
          <w:u w:val="single"/>
        </w:rPr>
      </w:pPr>
    </w:p>
    <w:p w14:paraId="1D82FBD8" w14:textId="77777777" w:rsidR="00C6350B" w:rsidRDefault="00C6350B" w:rsidP="006A1D3D">
      <w:pPr>
        <w:spacing w:line="360" w:lineRule="auto"/>
        <w:jc w:val="both"/>
        <w:rPr>
          <w:rFonts w:ascii="Arial" w:hAnsi="Arial" w:cs="Arial"/>
          <w:b/>
          <w:sz w:val="22"/>
          <w:szCs w:val="22"/>
          <w:u w:val="single"/>
        </w:rPr>
      </w:pPr>
    </w:p>
    <w:p w14:paraId="45044956" w14:textId="77777777" w:rsidR="00C6350B" w:rsidRDefault="00C6350B" w:rsidP="006A1D3D">
      <w:pPr>
        <w:spacing w:line="360" w:lineRule="auto"/>
        <w:jc w:val="both"/>
        <w:rPr>
          <w:rFonts w:ascii="Arial" w:hAnsi="Arial" w:cs="Arial"/>
          <w:b/>
          <w:sz w:val="22"/>
          <w:szCs w:val="22"/>
          <w:u w:val="single"/>
        </w:rPr>
      </w:pPr>
    </w:p>
    <w:p w14:paraId="507E471A" w14:textId="77777777" w:rsidR="00C6350B" w:rsidRDefault="00C6350B" w:rsidP="006A1D3D">
      <w:pPr>
        <w:spacing w:line="360" w:lineRule="auto"/>
        <w:jc w:val="both"/>
        <w:rPr>
          <w:rFonts w:ascii="Arial" w:hAnsi="Arial" w:cs="Arial"/>
          <w:b/>
          <w:sz w:val="22"/>
          <w:szCs w:val="22"/>
          <w:u w:val="single"/>
        </w:rPr>
      </w:pPr>
    </w:p>
    <w:p w14:paraId="177A88A4" w14:textId="77777777" w:rsidR="00C6350B" w:rsidRDefault="00C6350B" w:rsidP="006A1D3D">
      <w:pPr>
        <w:spacing w:line="360" w:lineRule="auto"/>
        <w:jc w:val="both"/>
        <w:rPr>
          <w:rFonts w:ascii="Arial" w:hAnsi="Arial" w:cs="Arial"/>
          <w:b/>
          <w:sz w:val="22"/>
          <w:szCs w:val="22"/>
          <w:u w:val="single"/>
        </w:rPr>
      </w:pPr>
    </w:p>
    <w:p w14:paraId="52D8A709" w14:textId="77777777" w:rsidR="007A59A1" w:rsidRPr="003370FA" w:rsidRDefault="007A59A1" w:rsidP="006A1D3D">
      <w:pPr>
        <w:spacing w:line="360" w:lineRule="auto"/>
        <w:jc w:val="both"/>
        <w:rPr>
          <w:rFonts w:ascii="Arial" w:hAnsi="Arial" w:cs="Arial"/>
          <w:b/>
          <w:sz w:val="22"/>
          <w:szCs w:val="22"/>
          <w:u w:val="single"/>
        </w:rPr>
      </w:pPr>
      <w:r w:rsidRPr="003370FA">
        <w:rPr>
          <w:rFonts w:ascii="Arial" w:hAnsi="Arial" w:cs="Arial"/>
          <w:b/>
          <w:sz w:val="22"/>
          <w:szCs w:val="22"/>
          <w:u w:val="single"/>
        </w:rPr>
        <w:t>Question 7</w:t>
      </w:r>
    </w:p>
    <w:p w14:paraId="5C8CEB98" w14:textId="77777777" w:rsidR="007A59A1" w:rsidRPr="006A1D3D" w:rsidRDefault="00C6350B" w:rsidP="006A1D3D">
      <w:pPr>
        <w:spacing w:line="360" w:lineRule="auto"/>
        <w:jc w:val="both"/>
        <w:rPr>
          <w:rFonts w:ascii="Arial" w:hAnsi="Arial" w:cs="Arial"/>
          <w:color w:val="FF0000"/>
          <w:sz w:val="22"/>
          <w:szCs w:val="22"/>
          <w:u w:val="single"/>
        </w:rPr>
      </w:pPr>
      <w:r>
        <w:rPr>
          <w:rFonts w:ascii="Arial" w:hAnsi="Arial" w:cs="Arial"/>
          <w:noProof/>
          <w:color w:val="FF0000"/>
          <w:sz w:val="22"/>
          <w:szCs w:val="22"/>
          <w:u w:val="single"/>
          <w:lang w:eastAsia="en-GB"/>
        </w:rPr>
        <w:drawing>
          <wp:anchor distT="0" distB="0" distL="114300" distR="114300" simplePos="0" relativeHeight="251782144" behindDoc="0" locked="0" layoutInCell="1" allowOverlap="1" wp14:anchorId="6D2D5021" wp14:editId="29A2B180">
            <wp:simplePos x="0" y="0"/>
            <wp:positionH relativeFrom="margin">
              <wp:posOffset>19050</wp:posOffset>
            </wp:positionH>
            <wp:positionV relativeFrom="paragraph">
              <wp:posOffset>92710</wp:posOffset>
            </wp:positionV>
            <wp:extent cx="4371975" cy="3076575"/>
            <wp:effectExtent l="19050" t="19050" r="28575" b="28575"/>
            <wp:wrapNone/>
            <wp:docPr id="1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3"/>
                    <pic:cNvPicPr>
                      <a:picLocks noChangeAspect="1" noChangeArrowheads="1"/>
                    </pic:cNvPicPr>
                  </pic:nvPicPr>
                  <pic:blipFill rotWithShape="1">
                    <a:blip r:embed="rId26">
                      <a:extLst>
                        <a:ext uri="{28A0092B-C50C-407E-A947-70E740481C1C}">
                          <a14:useLocalDpi xmlns:a14="http://schemas.microsoft.com/office/drawing/2010/main" val="0"/>
                        </a:ext>
                      </a:extLst>
                    </a:blip>
                    <a:srcRect l="17957" t="17691" r="18866" b="13111"/>
                    <a:stretch/>
                  </pic:blipFill>
                  <pic:spPr bwMode="auto">
                    <a:xfrm>
                      <a:off x="0" y="0"/>
                      <a:ext cx="4371975" cy="3076575"/>
                    </a:xfrm>
                    <a:prstGeom prst="rect">
                      <a:avLst/>
                    </a:prstGeom>
                    <a:noFill/>
                    <a:ln w="9525" cap="flat" cmpd="sng" algn="ctr">
                      <a:solidFill>
                        <a:srgbClr val="000000"/>
                      </a:solidFill>
                      <a:prstDash val="solid"/>
                      <a:miter lim="800000"/>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color w:val="FF0000"/>
          <w:sz w:val="22"/>
          <w:szCs w:val="22"/>
          <w:u w:val="single"/>
          <w:lang w:eastAsia="en-GB"/>
        </w:rPr>
        <mc:AlternateContent>
          <mc:Choice Requires="wps">
            <w:drawing>
              <wp:anchor distT="0" distB="0" distL="114300" distR="114300" simplePos="0" relativeHeight="251795456" behindDoc="0" locked="0" layoutInCell="1" allowOverlap="1" wp14:anchorId="2962603C" wp14:editId="618046F3">
                <wp:simplePos x="0" y="0"/>
                <wp:positionH relativeFrom="column">
                  <wp:posOffset>4572001</wp:posOffset>
                </wp:positionH>
                <wp:positionV relativeFrom="paragraph">
                  <wp:posOffset>6985</wp:posOffset>
                </wp:positionV>
                <wp:extent cx="1581150" cy="3180715"/>
                <wp:effectExtent l="0" t="0" r="19050" b="19685"/>
                <wp:wrapNone/>
                <wp:docPr id="15"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81150" cy="3180715"/>
                        </a:xfrm>
                        <a:prstGeom prst="rect">
                          <a:avLst/>
                        </a:prstGeom>
                        <a:solidFill>
                          <a:srgbClr val="FFFFFF"/>
                        </a:solidFill>
                        <a:ln w="9525">
                          <a:solidFill>
                            <a:srgbClr val="000000"/>
                          </a:solidFill>
                          <a:miter lim="800000"/>
                          <a:headEnd/>
                          <a:tailEnd/>
                        </a:ln>
                      </wps:spPr>
                      <wps:txbx>
                        <w:txbxContent>
                          <w:p w14:paraId="37193D16" w14:textId="77777777" w:rsidR="0035091C" w:rsidRPr="00C6350B" w:rsidRDefault="0035091C" w:rsidP="009B4F55">
                            <w:pPr>
                              <w:jc w:val="both"/>
                              <w:rPr>
                                <w:rFonts w:ascii="Arial" w:hAnsi="Arial" w:cs="Arial"/>
                              </w:rPr>
                            </w:pPr>
                          </w:p>
                          <w:p w14:paraId="5E4952A7" w14:textId="77777777" w:rsidR="0035091C" w:rsidRPr="00C6350B" w:rsidRDefault="0035091C" w:rsidP="009B4F55">
                            <w:pPr>
                              <w:jc w:val="both"/>
                              <w:rPr>
                                <w:rFonts w:ascii="Arial" w:hAnsi="Arial" w:cs="Arial"/>
                              </w:rPr>
                            </w:pPr>
                            <w:r w:rsidRPr="00C6350B">
                              <w:rPr>
                                <w:rFonts w:ascii="Arial" w:hAnsi="Arial" w:cs="Arial"/>
                              </w:rPr>
                              <w:t xml:space="preserve">The final question included in the research study regards the Streetwear brands which are most popular amongst the sample. </w:t>
                            </w:r>
                          </w:p>
                          <w:p w14:paraId="3DF4AC75" w14:textId="77777777" w:rsidR="0035091C" w:rsidRPr="00C6350B" w:rsidRDefault="0035091C" w:rsidP="009B4F55">
                            <w:pPr>
                              <w:jc w:val="both"/>
                              <w:rPr>
                                <w:rFonts w:ascii="Arial" w:hAnsi="Arial" w:cs="Arial"/>
                              </w:rPr>
                            </w:pPr>
                            <w:r w:rsidRPr="00C6350B">
                              <w:rPr>
                                <w:rFonts w:ascii="Arial" w:hAnsi="Arial" w:cs="Arial"/>
                              </w:rPr>
                              <w:t xml:space="preserve">A total of four brands were included within the question, with the option to add any additional brands. As shown in the chart the most popular brand was Nike with </w:t>
                            </w:r>
                            <w:r w:rsidRPr="00C6350B">
                              <w:rPr>
                                <w:rFonts w:ascii="Arial" w:hAnsi="Arial" w:cs="Arial"/>
                                <w:b/>
                              </w:rPr>
                              <w:t xml:space="preserve">94.1% (32) </w:t>
                            </w:r>
                            <w:r w:rsidRPr="00C6350B">
                              <w:rPr>
                                <w:rFonts w:ascii="Arial" w:hAnsi="Arial" w:cs="Arial"/>
                              </w:rPr>
                              <w:t xml:space="preserve">of respondents saying that they had purchased from them in the past. </w:t>
                            </w:r>
                          </w:p>
                          <w:p w14:paraId="6E88CB89" w14:textId="77777777" w:rsidR="0035091C" w:rsidRDefault="0035091C" w:rsidP="009B4F55">
                            <w:pPr>
                              <w:jc w:val="both"/>
                            </w:pPr>
                            <w:r>
                              <w:rPr>
                                <w:b/>
                              </w:rPr>
                              <w:t xml:space="preserve"> </w:t>
                            </w:r>
                            <w:r>
                              <w:t xml:space="preserve"> </w:t>
                            </w:r>
                          </w:p>
                          <w:p w14:paraId="10F5281B" w14:textId="77777777" w:rsidR="0035091C" w:rsidRDefault="0035091C">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2962603C" id="Rectangle 34" o:spid="_x0000_s1042" style="position:absolute;left:0;text-align:left;margin-left:5in;margin-top:.55pt;width:124.5pt;height:250.4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waoKwIAAFIEAAAOAAAAZHJzL2Uyb0RvYy54bWysVFFv0zAQfkfiP1h+p0nahnVR02nqKEIa&#10;MDH4AY7jJBaObc5uk/LrOTtd1wFPiDxYPt/589333WV9M/aKHAQ4aXRJs1lKidDc1FK3Jf32dfdm&#10;RYnzTNdMGS1KehSO3mxev1oPthBz0xlVCyAIol0x2JJ23tsiSRzvRM/czFih0dkY6JlHE9qkBjYg&#10;eq+SeZq+TQYDtQXDhXN4ejc56SbiN43g/nPTOOGJKinm5uMKca3CmmzWrGiB2U7yUxrsH7LomdT4&#10;6BnqjnlG9iD/gOolB+NM42fc9IlpGslFrAGrydLfqnnsmBWxFiTH2TNN7v/B8k+HByCyRu1ySjTr&#10;UaMvyBrTrRJksQwEDdYVGPdoHyCU6Oy94d8d0WbbYZi4BTBDJ1iNaWUhPnlxIRgOr5Jq+GhqhGd7&#10;byJXYwN9AEQWyBglOZ4lEaMnHA+zfJVlOSrH0bfIVukV5hneYMXTdQvOvxemJ2FTUsDsIzw73Ds/&#10;hT6FxPSNkvVOKhUNaKutAnJg2B+7+J3Q3WWY0mQo6XU+zyPyC5+7hEjj9zeIXnpsdCX7kq7OQawI&#10;vL3TNabJCs+kmvZYndInIgN3kwZ+rMZJqkV4IRBbmfqI1IKZGhsHETedgZ+UDNjUJXU/9gwEJeqD&#10;Rnmus+UyTEE0lvnVHA249FSXHqY5QpXUUzJtt36anL0F2Xb4Uhbp0OYWJW1kJPs5q1P+2LhRrtOQ&#10;hcm4tGPU869g8wsAAP//AwBQSwMEFAAGAAgAAAAhAEwjCkzcAAAACQEAAA8AAABkcnMvZG93bnJl&#10;di54bWxMj8FOwzAQRO9I/IO1SNyo3SAKSeNUCFQkjm164baJlyQltqPYaQNfz3Kix9GM3r7NN7Pt&#10;xYnG0HmnYblQIMjV3nSu0XAot3dPIEJEZ7D3jjR8U4BNcX2VY2b82e3otI+NYIgLGWpoYxwyKUPd&#10;ksWw8AM57j79aDFyHBtpRjwz3PYyUWolLXaOL7Q40EtL9dd+shqqLjngz658Uzbd3sf3uTxOH69a&#10;397Mz2sQkeb4P4Y/fVaHgp0qPzkTRK/hkfE85WIJgvt0lXKuNDyoRIEscnn5QfELAAD//wMAUEsB&#10;Ai0AFAAGAAgAAAAhALaDOJL+AAAA4QEAABMAAAAAAAAAAAAAAAAAAAAAAFtDb250ZW50X1R5cGVz&#10;XS54bWxQSwECLQAUAAYACAAAACEAOP0h/9YAAACUAQAACwAAAAAAAAAAAAAAAAAvAQAAX3JlbHMv&#10;LnJlbHNQSwECLQAUAAYACAAAACEApzsGqCsCAABSBAAADgAAAAAAAAAAAAAAAAAuAgAAZHJzL2Uy&#10;b0RvYy54bWxQSwECLQAUAAYACAAAACEATCMKTNwAAAAJAQAADwAAAAAAAAAAAAAAAACFBAAAZHJz&#10;L2Rvd25yZXYueG1sUEsFBgAAAAAEAAQA8wAAAI4FAAAAAA==&#10;">
                <v:textbox>
                  <w:txbxContent>
                    <w:p w14:paraId="37193D16" w14:textId="77777777" w:rsidR="0035091C" w:rsidRPr="00C6350B" w:rsidRDefault="0035091C" w:rsidP="009B4F55">
                      <w:pPr>
                        <w:jc w:val="both"/>
                        <w:rPr>
                          <w:rFonts w:ascii="Arial" w:hAnsi="Arial" w:cs="Arial"/>
                        </w:rPr>
                      </w:pPr>
                    </w:p>
                    <w:p w14:paraId="5E4952A7" w14:textId="77777777" w:rsidR="0035091C" w:rsidRPr="00C6350B" w:rsidRDefault="0035091C" w:rsidP="009B4F55">
                      <w:pPr>
                        <w:jc w:val="both"/>
                        <w:rPr>
                          <w:rFonts w:ascii="Arial" w:hAnsi="Arial" w:cs="Arial"/>
                        </w:rPr>
                      </w:pPr>
                      <w:r w:rsidRPr="00C6350B">
                        <w:rPr>
                          <w:rFonts w:ascii="Arial" w:hAnsi="Arial" w:cs="Arial"/>
                        </w:rPr>
                        <w:t xml:space="preserve">The final question included in the research study regards the Streetwear brands which are most popular amongst the sample. </w:t>
                      </w:r>
                    </w:p>
                    <w:p w14:paraId="3DF4AC75" w14:textId="77777777" w:rsidR="0035091C" w:rsidRPr="00C6350B" w:rsidRDefault="0035091C" w:rsidP="009B4F55">
                      <w:pPr>
                        <w:jc w:val="both"/>
                        <w:rPr>
                          <w:rFonts w:ascii="Arial" w:hAnsi="Arial" w:cs="Arial"/>
                        </w:rPr>
                      </w:pPr>
                      <w:r w:rsidRPr="00C6350B">
                        <w:rPr>
                          <w:rFonts w:ascii="Arial" w:hAnsi="Arial" w:cs="Arial"/>
                        </w:rPr>
                        <w:t xml:space="preserve">A total of four brands were included within the question, with the option to add any additional brands. As shown in the chart the most popular brand was Nike with </w:t>
                      </w:r>
                      <w:r w:rsidRPr="00C6350B">
                        <w:rPr>
                          <w:rFonts w:ascii="Arial" w:hAnsi="Arial" w:cs="Arial"/>
                          <w:b/>
                        </w:rPr>
                        <w:t xml:space="preserve">94.1% (32) </w:t>
                      </w:r>
                      <w:r w:rsidRPr="00C6350B">
                        <w:rPr>
                          <w:rFonts w:ascii="Arial" w:hAnsi="Arial" w:cs="Arial"/>
                        </w:rPr>
                        <w:t xml:space="preserve">of respondents saying that they had purchased from them in the past. </w:t>
                      </w:r>
                    </w:p>
                    <w:p w14:paraId="6E88CB89" w14:textId="77777777" w:rsidR="0035091C" w:rsidRDefault="0035091C" w:rsidP="009B4F55">
                      <w:pPr>
                        <w:jc w:val="both"/>
                      </w:pPr>
                      <w:r>
                        <w:rPr>
                          <w:b/>
                        </w:rPr>
                        <w:t xml:space="preserve"> </w:t>
                      </w:r>
                      <w:r>
                        <w:t xml:space="preserve"> </w:t>
                      </w:r>
                    </w:p>
                    <w:p w14:paraId="10F5281B" w14:textId="77777777" w:rsidR="0035091C" w:rsidRDefault="0035091C">
                      <w:r>
                        <w:t xml:space="preserve"> </w:t>
                      </w:r>
                    </w:p>
                  </w:txbxContent>
                </v:textbox>
              </v:rect>
            </w:pict>
          </mc:Fallback>
        </mc:AlternateContent>
      </w:r>
    </w:p>
    <w:p w14:paraId="25371291" w14:textId="77777777" w:rsidR="007A59A1" w:rsidRPr="006A1D3D" w:rsidRDefault="007A59A1" w:rsidP="006A1D3D">
      <w:pPr>
        <w:spacing w:line="360" w:lineRule="auto"/>
        <w:jc w:val="both"/>
        <w:rPr>
          <w:rFonts w:ascii="Arial" w:hAnsi="Arial" w:cs="Arial"/>
          <w:sz w:val="22"/>
          <w:szCs w:val="22"/>
          <w:u w:val="single"/>
        </w:rPr>
      </w:pPr>
    </w:p>
    <w:p w14:paraId="4CD0112D" w14:textId="77777777" w:rsidR="007A59A1" w:rsidRPr="006A1D3D" w:rsidRDefault="007A59A1" w:rsidP="006A1D3D">
      <w:pPr>
        <w:spacing w:line="360" w:lineRule="auto"/>
        <w:jc w:val="both"/>
        <w:rPr>
          <w:rFonts w:ascii="Arial" w:hAnsi="Arial" w:cs="Arial"/>
          <w:sz w:val="22"/>
          <w:szCs w:val="22"/>
          <w:u w:val="single"/>
        </w:rPr>
      </w:pPr>
    </w:p>
    <w:p w14:paraId="652FD6A5" w14:textId="77777777" w:rsidR="007A59A1" w:rsidRPr="006A1D3D" w:rsidRDefault="007A59A1" w:rsidP="006A1D3D">
      <w:pPr>
        <w:spacing w:line="360" w:lineRule="auto"/>
        <w:jc w:val="both"/>
        <w:rPr>
          <w:rFonts w:ascii="Arial" w:hAnsi="Arial" w:cs="Arial"/>
          <w:sz w:val="22"/>
          <w:szCs w:val="22"/>
          <w:u w:val="single"/>
        </w:rPr>
      </w:pPr>
    </w:p>
    <w:p w14:paraId="774A55F9" w14:textId="77777777" w:rsidR="007A59A1" w:rsidRPr="006A1D3D" w:rsidRDefault="007A59A1" w:rsidP="006A1D3D">
      <w:pPr>
        <w:spacing w:line="360" w:lineRule="auto"/>
        <w:jc w:val="both"/>
        <w:rPr>
          <w:rFonts w:ascii="Arial" w:hAnsi="Arial" w:cs="Arial"/>
          <w:sz w:val="22"/>
          <w:szCs w:val="22"/>
          <w:u w:val="single"/>
        </w:rPr>
      </w:pPr>
    </w:p>
    <w:p w14:paraId="79D13015" w14:textId="77777777" w:rsidR="007A59A1" w:rsidRPr="006A1D3D" w:rsidRDefault="007A59A1" w:rsidP="006A1D3D">
      <w:pPr>
        <w:spacing w:line="360" w:lineRule="auto"/>
        <w:jc w:val="both"/>
        <w:rPr>
          <w:rFonts w:ascii="Arial" w:hAnsi="Arial" w:cs="Arial"/>
          <w:sz w:val="22"/>
          <w:szCs w:val="22"/>
          <w:u w:val="single"/>
        </w:rPr>
      </w:pPr>
    </w:p>
    <w:p w14:paraId="692E94EE" w14:textId="77777777" w:rsidR="007A59A1" w:rsidRPr="006A1D3D" w:rsidRDefault="007A59A1" w:rsidP="006A1D3D">
      <w:pPr>
        <w:spacing w:line="360" w:lineRule="auto"/>
        <w:jc w:val="both"/>
        <w:rPr>
          <w:rFonts w:ascii="Arial" w:hAnsi="Arial" w:cs="Arial"/>
          <w:sz w:val="22"/>
          <w:szCs w:val="22"/>
          <w:u w:val="single"/>
        </w:rPr>
      </w:pPr>
    </w:p>
    <w:p w14:paraId="3B145FAE" w14:textId="77777777" w:rsidR="007A59A1" w:rsidRPr="006A1D3D" w:rsidRDefault="007A59A1" w:rsidP="006A1D3D">
      <w:pPr>
        <w:spacing w:line="360" w:lineRule="auto"/>
        <w:jc w:val="both"/>
        <w:rPr>
          <w:rFonts w:ascii="Arial" w:hAnsi="Arial" w:cs="Arial"/>
          <w:sz w:val="22"/>
          <w:szCs w:val="22"/>
          <w:u w:val="single"/>
        </w:rPr>
      </w:pPr>
    </w:p>
    <w:p w14:paraId="17A75B4C" w14:textId="77777777" w:rsidR="007A59A1" w:rsidRPr="006A1D3D" w:rsidRDefault="007A59A1" w:rsidP="006A1D3D">
      <w:pPr>
        <w:spacing w:line="360" w:lineRule="auto"/>
        <w:jc w:val="both"/>
        <w:rPr>
          <w:rFonts w:ascii="Arial" w:hAnsi="Arial" w:cs="Arial"/>
          <w:sz w:val="22"/>
          <w:szCs w:val="22"/>
          <w:u w:val="single"/>
        </w:rPr>
      </w:pPr>
    </w:p>
    <w:p w14:paraId="0A663839" w14:textId="77777777" w:rsidR="007A59A1" w:rsidRPr="006A1D3D" w:rsidRDefault="007A59A1" w:rsidP="006A1D3D">
      <w:pPr>
        <w:spacing w:line="360" w:lineRule="auto"/>
        <w:jc w:val="both"/>
        <w:rPr>
          <w:rFonts w:ascii="Arial" w:hAnsi="Arial" w:cs="Arial"/>
          <w:sz w:val="22"/>
          <w:szCs w:val="22"/>
          <w:u w:val="single"/>
        </w:rPr>
      </w:pPr>
    </w:p>
    <w:p w14:paraId="0E878C5F" w14:textId="77777777" w:rsidR="007A59A1" w:rsidRPr="006A1D3D" w:rsidRDefault="007A59A1" w:rsidP="006A1D3D">
      <w:pPr>
        <w:spacing w:line="360" w:lineRule="auto"/>
        <w:jc w:val="both"/>
        <w:rPr>
          <w:rFonts w:ascii="Arial" w:hAnsi="Arial" w:cs="Arial"/>
          <w:sz w:val="22"/>
          <w:szCs w:val="22"/>
          <w:u w:val="single"/>
        </w:rPr>
      </w:pPr>
    </w:p>
    <w:p w14:paraId="0120CBB1" w14:textId="77777777" w:rsidR="007A59A1" w:rsidRPr="003370FA" w:rsidRDefault="007A59A1" w:rsidP="006A1D3D">
      <w:pPr>
        <w:spacing w:line="360" w:lineRule="auto"/>
        <w:jc w:val="both"/>
        <w:rPr>
          <w:rFonts w:ascii="Arial" w:hAnsi="Arial" w:cs="Arial"/>
          <w:b/>
          <w:sz w:val="22"/>
          <w:szCs w:val="22"/>
        </w:rPr>
      </w:pPr>
      <w:r w:rsidRPr="003370FA">
        <w:rPr>
          <w:rFonts w:ascii="Arial" w:hAnsi="Arial" w:cs="Arial"/>
          <w:b/>
          <w:sz w:val="22"/>
          <w:szCs w:val="22"/>
        </w:rPr>
        <w:t>4.3.3</w:t>
      </w:r>
      <w:r w:rsidR="003370FA">
        <w:rPr>
          <w:rFonts w:ascii="Arial" w:hAnsi="Arial" w:cs="Arial"/>
          <w:b/>
          <w:sz w:val="22"/>
          <w:szCs w:val="22"/>
        </w:rPr>
        <w:t xml:space="preserve"> </w:t>
      </w:r>
      <w:r w:rsidRPr="003370FA">
        <w:rPr>
          <w:rFonts w:ascii="Arial" w:hAnsi="Arial" w:cs="Arial"/>
          <w:b/>
          <w:sz w:val="22"/>
          <w:szCs w:val="22"/>
        </w:rPr>
        <w:t>Poll Analysis</w:t>
      </w:r>
    </w:p>
    <w:p w14:paraId="6232FB19"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Using an Instagram poll as a method of research was to support the questionnaire with a much larger sample. The structure of the poll includes three questions with respondents answering “Yes” or “No”.</w:t>
      </w:r>
    </w:p>
    <w:p w14:paraId="58D7D7F5"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The poll included the following questions:</w:t>
      </w:r>
    </w:p>
    <w:p w14:paraId="6B84AA31" w14:textId="77777777" w:rsidR="007A59A1" w:rsidRPr="006A1D3D" w:rsidRDefault="007A59A1" w:rsidP="006A1D3D">
      <w:pPr>
        <w:numPr>
          <w:ilvl w:val="0"/>
          <w:numId w:val="20"/>
        </w:numPr>
        <w:spacing w:line="360" w:lineRule="auto"/>
        <w:jc w:val="both"/>
        <w:rPr>
          <w:rFonts w:ascii="Arial" w:hAnsi="Arial" w:cs="Arial"/>
          <w:sz w:val="22"/>
          <w:szCs w:val="22"/>
        </w:rPr>
      </w:pPr>
      <w:r w:rsidRPr="006A1D3D">
        <w:rPr>
          <w:rFonts w:ascii="Arial" w:hAnsi="Arial" w:cs="Arial"/>
          <w:sz w:val="22"/>
          <w:szCs w:val="22"/>
        </w:rPr>
        <w:t>Are you aware of Streetwear?</w:t>
      </w:r>
    </w:p>
    <w:p w14:paraId="5B8211FC" w14:textId="77777777" w:rsidR="007A59A1" w:rsidRPr="006A1D3D" w:rsidRDefault="007A59A1" w:rsidP="006A1D3D">
      <w:pPr>
        <w:numPr>
          <w:ilvl w:val="0"/>
          <w:numId w:val="20"/>
        </w:numPr>
        <w:spacing w:line="360" w:lineRule="auto"/>
        <w:jc w:val="both"/>
        <w:rPr>
          <w:rFonts w:ascii="Arial" w:hAnsi="Arial" w:cs="Arial"/>
          <w:sz w:val="22"/>
          <w:szCs w:val="22"/>
        </w:rPr>
      </w:pPr>
      <w:r w:rsidRPr="006A1D3D">
        <w:rPr>
          <w:rFonts w:ascii="Arial" w:hAnsi="Arial" w:cs="Arial"/>
          <w:sz w:val="22"/>
          <w:szCs w:val="22"/>
        </w:rPr>
        <w:t>Do you know the brand Supreme?</w:t>
      </w:r>
    </w:p>
    <w:p w14:paraId="27F8D7E0" w14:textId="77777777" w:rsidR="007A59A1" w:rsidRPr="006A1D3D" w:rsidRDefault="007A59A1" w:rsidP="006A1D3D">
      <w:pPr>
        <w:numPr>
          <w:ilvl w:val="0"/>
          <w:numId w:val="20"/>
        </w:numPr>
        <w:spacing w:line="360" w:lineRule="auto"/>
        <w:jc w:val="both"/>
        <w:rPr>
          <w:rFonts w:ascii="Arial" w:hAnsi="Arial" w:cs="Arial"/>
          <w:sz w:val="22"/>
          <w:szCs w:val="22"/>
        </w:rPr>
      </w:pPr>
      <w:r w:rsidRPr="006A1D3D">
        <w:rPr>
          <w:rFonts w:ascii="Arial" w:hAnsi="Arial" w:cs="Arial"/>
          <w:sz w:val="22"/>
          <w:szCs w:val="22"/>
        </w:rPr>
        <w:t xml:space="preserve">Do you feel Streetwear has a big influence on the trends in fashion? </w:t>
      </w:r>
    </w:p>
    <w:p w14:paraId="107E725C" w14:textId="77777777" w:rsidR="007A59A1" w:rsidRPr="006A1D3D" w:rsidRDefault="007A59A1" w:rsidP="006A1D3D">
      <w:pPr>
        <w:spacing w:line="360" w:lineRule="auto"/>
        <w:rPr>
          <w:rFonts w:ascii="Arial" w:hAnsi="Arial" w:cs="Arial"/>
          <w:b/>
          <w:sz w:val="22"/>
          <w:szCs w:val="22"/>
          <w:u w:val="single"/>
        </w:rPr>
      </w:pPr>
      <w:r w:rsidRPr="006A1D3D">
        <w:rPr>
          <w:rFonts w:ascii="Arial" w:hAnsi="Arial" w:cs="Arial"/>
          <w:b/>
          <w:sz w:val="22"/>
          <w:szCs w:val="22"/>
          <w:u w:val="single"/>
        </w:rPr>
        <w:t>Question 1</w:t>
      </w:r>
    </w:p>
    <w:p w14:paraId="5DF5FFEC" w14:textId="77777777" w:rsidR="007A59A1" w:rsidRPr="006A1D3D" w:rsidRDefault="00C6350B" w:rsidP="006A1D3D">
      <w:pPr>
        <w:spacing w:line="360" w:lineRule="auto"/>
        <w:jc w:val="both"/>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559936" behindDoc="0" locked="0" layoutInCell="1" allowOverlap="1" wp14:anchorId="03E939F2" wp14:editId="112ED51C">
                <wp:simplePos x="0" y="0"/>
                <wp:positionH relativeFrom="margin">
                  <wp:align>right</wp:align>
                </wp:positionH>
                <wp:positionV relativeFrom="paragraph">
                  <wp:posOffset>73660</wp:posOffset>
                </wp:positionV>
                <wp:extent cx="3009900" cy="2247900"/>
                <wp:effectExtent l="0" t="0" r="19050" b="19050"/>
                <wp:wrapNone/>
                <wp:docPr id="13"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09900" cy="2247900"/>
                        </a:xfrm>
                        <a:prstGeom prst="rect">
                          <a:avLst/>
                        </a:prstGeom>
                        <a:solidFill>
                          <a:srgbClr val="FFFFFF"/>
                        </a:solidFill>
                        <a:ln w="9525">
                          <a:solidFill>
                            <a:srgbClr val="000000"/>
                          </a:solidFill>
                          <a:miter lim="800000"/>
                          <a:headEnd/>
                          <a:tailEnd/>
                        </a:ln>
                      </wps:spPr>
                      <wps:txbx>
                        <w:txbxContent>
                          <w:p w14:paraId="1346904C" w14:textId="77777777" w:rsidR="0035091C" w:rsidRPr="00C6350B" w:rsidRDefault="0035091C" w:rsidP="00746C95">
                            <w:pPr>
                              <w:jc w:val="both"/>
                              <w:rPr>
                                <w:rFonts w:ascii="Arial" w:hAnsi="Arial" w:cs="Arial"/>
                              </w:rPr>
                            </w:pPr>
                            <w:r w:rsidRPr="00C6350B">
                              <w:rPr>
                                <w:rFonts w:ascii="Arial" w:hAnsi="Arial" w:cs="Arial"/>
                              </w:rPr>
                              <w:t xml:space="preserve">The purpose of asking this question was to gain an idea of how aware the sample is with my chosen research topic.  An important aspect of my research is to see if people know what Streetwear is. </w:t>
                            </w:r>
                          </w:p>
                          <w:p w14:paraId="151A7CD1" w14:textId="77777777" w:rsidR="0035091C" w:rsidRPr="00C6350B" w:rsidRDefault="0035091C" w:rsidP="00746C95">
                            <w:pPr>
                              <w:jc w:val="both"/>
                              <w:rPr>
                                <w:rFonts w:ascii="Arial" w:hAnsi="Arial" w:cs="Arial"/>
                              </w:rPr>
                            </w:pPr>
                            <w:r w:rsidRPr="00C6350B">
                              <w:rPr>
                                <w:rFonts w:ascii="Arial" w:hAnsi="Arial" w:cs="Arial"/>
                              </w:rPr>
                              <w:t xml:space="preserve">As you can see from the results in figure 2 &amp; 3 they were extremely close with 49% “Yes” (138) and 51% “No” (149). </w:t>
                            </w:r>
                          </w:p>
                          <w:p w14:paraId="34332329" w14:textId="77777777" w:rsidR="0035091C" w:rsidRPr="00C6350B" w:rsidRDefault="0035091C" w:rsidP="00746C95">
                            <w:pPr>
                              <w:jc w:val="both"/>
                              <w:rPr>
                                <w:rFonts w:ascii="Arial" w:hAnsi="Arial" w:cs="Arial"/>
                              </w:rPr>
                            </w:pPr>
                            <w:r w:rsidRPr="00C6350B">
                              <w:rPr>
                                <w:rFonts w:ascii="Arial" w:hAnsi="Arial" w:cs="Arial"/>
                              </w:rPr>
                              <w:t xml:space="preserve">This demonstrates that the awareness of Streetwear within the 287 respondents was almost split in two which is an interesting outcome.  </w:t>
                            </w:r>
                          </w:p>
                          <w:p w14:paraId="28D8AF71" w14:textId="77777777" w:rsidR="0035091C" w:rsidRDefault="0035091C"/>
                          <w:p w14:paraId="1BCF49D6" w14:textId="77777777" w:rsidR="0035091C" w:rsidRDefault="0035091C"/>
                          <w:p w14:paraId="7A504AAA" w14:textId="77777777" w:rsidR="0035091C" w:rsidRDefault="0035091C"/>
                          <w:p w14:paraId="754D573D" w14:textId="77777777" w:rsidR="0035091C" w:rsidRDefault="0035091C"/>
                          <w:p w14:paraId="3318A630" w14:textId="77777777" w:rsidR="0035091C" w:rsidRDefault="0035091C"/>
                          <w:p w14:paraId="53AC4FFC" w14:textId="77777777" w:rsidR="0035091C" w:rsidRDefault="0035091C"/>
                          <w:p w14:paraId="14855A81" w14:textId="77777777" w:rsidR="0035091C" w:rsidRDefault="0035091C"/>
                          <w:p w14:paraId="5AEDC62D" w14:textId="77777777" w:rsidR="0035091C" w:rsidRDefault="0035091C"/>
                          <w:p w14:paraId="6ED898D7" w14:textId="77777777" w:rsidR="0035091C" w:rsidRDefault="0035091C"/>
                          <w:p w14:paraId="066C70E9" w14:textId="77777777" w:rsidR="0035091C" w:rsidRDefault="0035091C"/>
                          <w:p w14:paraId="0934576A" w14:textId="77777777" w:rsidR="0035091C" w:rsidRDefault="0035091C"/>
                          <w:p w14:paraId="380A3CE6" w14:textId="77777777" w:rsidR="0035091C" w:rsidRDefault="0035091C"/>
                          <w:p w14:paraId="7BCF10A7" w14:textId="77777777" w:rsidR="0035091C" w:rsidRDefault="0035091C"/>
                          <w:p w14:paraId="51BED359" w14:textId="77777777" w:rsidR="0035091C" w:rsidRDefault="0035091C"/>
                          <w:p w14:paraId="20BEE0C4" w14:textId="77777777" w:rsidR="0035091C" w:rsidRDefault="0035091C"/>
                          <w:p w14:paraId="55C1741A" w14:textId="77777777" w:rsidR="0035091C" w:rsidRDefault="0035091C"/>
                          <w:p w14:paraId="798FEC6C" w14:textId="77777777" w:rsidR="0035091C" w:rsidRDefault="0035091C"/>
                          <w:p w14:paraId="216DE96A" w14:textId="77777777" w:rsidR="0035091C" w:rsidRDefault="0035091C"/>
                          <w:p w14:paraId="10A05CDB" w14:textId="77777777" w:rsidR="0035091C" w:rsidRDefault="0035091C"/>
                          <w:p w14:paraId="7316ECC3" w14:textId="77777777" w:rsidR="0035091C" w:rsidRDefault="0035091C"/>
                          <w:p w14:paraId="5185DF50" w14:textId="77777777" w:rsidR="0035091C" w:rsidRDefault="0035091C"/>
                          <w:p w14:paraId="17D4DE40" w14:textId="77777777" w:rsidR="0035091C" w:rsidRDefault="0035091C"/>
                          <w:p w14:paraId="5C5EFD16" w14:textId="77777777" w:rsidR="0035091C" w:rsidRDefault="0035091C"/>
                          <w:p w14:paraId="43202BE7" w14:textId="77777777" w:rsidR="0035091C" w:rsidRDefault="0035091C"/>
                          <w:p w14:paraId="444120DF" w14:textId="77777777" w:rsidR="0035091C" w:rsidRDefault="0035091C"/>
                          <w:p w14:paraId="1196F0B1" w14:textId="77777777" w:rsidR="0035091C" w:rsidRDefault="0035091C"/>
                          <w:p w14:paraId="669C7C6E" w14:textId="77777777" w:rsidR="0035091C" w:rsidRDefault="0035091C"/>
                          <w:p w14:paraId="1C5E88C4" w14:textId="77777777" w:rsidR="0035091C" w:rsidRDefault="0035091C"/>
                          <w:p w14:paraId="71B183E4" w14:textId="77777777" w:rsidR="0035091C" w:rsidRDefault="0035091C"/>
                          <w:p w14:paraId="421DC6FA" w14:textId="77777777" w:rsidR="0035091C" w:rsidRDefault="0035091C"/>
                          <w:p w14:paraId="0B67361F" w14:textId="77777777" w:rsidR="0035091C" w:rsidRDefault="0035091C"/>
                          <w:p w14:paraId="1193F9D0" w14:textId="77777777" w:rsidR="0035091C" w:rsidRDefault="0035091C"/>
                          <w:p w14:paraId="74E35D07" w14:textId="77777777" w:rsidR="0035091C" w:rsidRDefault="0035091C"/>
                          <w:p w14:paraId="5174C5C9" w14:textId="77777777" w:rsidR="0035091C" w:rsidRDefault="0035091C"/>
                          <w:p w14:paraId="07D48DC2" w14:textId="77777777" w:rsidR="0035091C" w:rsidRDefault="0035091C"/>
                          <w:p w14:paraId="004F07DF" w14:textId="77777777" w:rsidR="0035091C" w:rsidRDefault="0035091C"/>
                          <w:p w14:paraId="72EDB8EB" w14:textId="77777777" w:rsidR="0035091C" w:rsidRDefault="0035091C"/>
                          <w:p w14:paraId="24DC1772" w14:textId="77777777" w:rsidR="0035091C" w:rsidRDefault="0035091C"/>
                          <w:p w14:paraId="2A7C2CE2" w14:textId="77777777" w:rsidR="0035091C" w:rsidRDefault="0035091C"/>
                          <w:p w14:paraId="78D2A3FA" w14:textId="77777777" w:rsidR="0035091C" w:rsidRDefault="0035091C"/>
                          <w:p w14:paraId="43E9B1C5" w14:textId="77777777" w:rsidR="0035091C" w:rsidRDefault="0035091C"/>
                          <w:p w14:paraId="7755A775" w14:textId="77777777" w:rsidR="0035091C" w:rsidRDefault="0035091C"/>
                          <w:p w14:paraId="2C062BFD" w14:textId="77777777" w:rsidR="0035091C" w:rsidRDefault="0035091C"/>
                          <w:p w14:paraId="03D265C0" w14:textId="77777777" w:rsidR="0035091C" w:rsidRDefault="0035091C"/>
                          <w:p w14:paraId="39962C40" w14:textId="77777777" w:rsidR="0035091C" w:rsidRDefault="0035091C"/>
                          <w:p w14:paraId="512C6140" w14:textId="77777777" w:rsidR="0035091C" w:rsidRDefault="0035091C"/>
                          <w:p w14:paraId="2E9BB176" w14:textId="77777777" w:rsidR="0035091C" w:rsidRDefault="0035091C"/>
                          <w:p w14:paraId="25F3D436" w14:textId="77777777" w:rsidR="0035091C" w:rsidRDefault="0035091C"/>
                          <w:p w14:paraId="1620D504" w14:textId="77777777" w:rsidR="0035091C" w:rsidRDefault="0035091C"/>
                          <w:p w14:paraId="0498B32E" w14:textId="77777777" w:rsidR="0035091C" w:rsidRDefault="0035091C"/>
                          <w:p w14:paraId="711E8C14" w14:textId="77777777" w:rsidR="0035091C" w:rsidRDefault="0035091C"/>
                          <w:p w14:paraId="3BF0C717" w14:textId="77777777" w:rsidR="0035091C" w:rsidRDefault="0035091C"/>
                          <w:p w14:paraId="1F127F85" w14:textId="77777777" w:rsidR="0035091C" w:rsidRDefault="0035091C"/>
                          <w:p w14:paraId="23B2D3B4" w14:textId="77777777" w:rsidR="0035091C" w:rsidRDefault="0035091C"/>
                          <w:p w14:paraId="1E7077AF" w14:textId="77777777" w:rsidR="0035091C" w:rsidRDefault="0035091C"/>
                          <w:p w14:paraId="5BAC3F80" w14:textId="77777777" w:rsidR="0035091C" w:rsidRDefault="0035091C"/>
                          <w:p w14:paraId="7A0D03EA" w14:textId="77777777" w:rsidR="0035091C" w:rsidRDefault="0035091C"/>
                          <w:p w14:paraId="605C0FDB" w14:textId="77777777" w:rsidR="0035091C" w:rsidRDefault="0035091C"/>
                          <w:p w14:paraId="46D93B78" w14:textId="77777777" w:rsidR="0035091C" w:rsidRDefault="0035091C"/>
                          <w:p w14:paraId="16CB4E8D" w14:textId="77777777" w:rsidR="0035091C" w:rsidRDefault="0035091C"/>
                          <w:p w14:paraId="1091368A" w14:textId="77777777" w:rsidR="0035091C" w:rsidRDefault="0035091C"/>
                          <w:p w14:paraId="2DE61244" w14:textId="77777777" w:rsidR="0035091C" w:rsidRDefault="0035091C"/>
                          <w:p w14:paraId="6E579524" w14:textId="77777777" w:rsidR="0035091C" w:rsidRDefault="0035091C"/>
                          <w:p w14:paraId="31016922" w14:textId="77777777" w:rsidR="0035091C" w:rsidRDefault="0035091C"/>
                          <w:p w14:paraId="1E2B1C4A" w14:textId="77777777" w:rsidR="0035091C" w:rsidRDefault="0035091C"/>
                          <w:p w14:paraId="76E8FBAD" w14:textId="77777777" w:rsidR="0035091C" w:rsidRDefault="0035091C"/>
                          <w:p w14:paraId="630C0FE9" w14:textId="77777777" w:rsidR="0035091C" w:rsidRDefault="0035091C"/>
                          <w:p w14:paraId="60CB456B" w14:textId="77777777" w:rsidR="0035091C" w:rsidRDefault="0035091C"/>
                          <w:p w14:paraId="713309A9" w14:textId="77777777" w:rsidR="0035091C" w:rsidRDefault="0035091C"/>
                          <w:p w14:paraId="4E0698E5" w14:textId="77777777" w:rsidR="0035091C" w:rsidRDefault="0035091C"/>
                          <w:p w14:paraId="6E2476CF" w14:textId="77777777" w:rsidR="0035091C" w:rsidRDefault="0035091C"/>
                          <w:p w14:paraId="07EED971" w14:textId="77777777" w:rsidR="0035091C" w:rsidRDefault="0035091C"/>
                          <w:p w14:paraId="71186970" w14:textId="77777777" w:rsidR="0035091C" w:rsidRDefault="0035091C"/>
                          <w:p w14:paraId="5091E007" w14:textId="77777777" w:rsidR="0035091C" w:rsidRDefault="0035091C"/>
                          <w:p w14:paraId="074C4D94" w14:textId="77777777" w:rsidR="0035091C" w:rsidRDefault="0035091C"/>
                          <w:p w14:paraId="1548E2DC" w14:textId="77777777" w:rsidR="0035091C" w:rsidRDefault="0035091C"/>
                          <w:p w14:paraId="2833DF53" w14:textId="77777777" w:rsidR="0035091C" w:rsidRDefault="0035091C"/>
                          <w:p w14:paraId="690B3EFA" w14:textId="77777777" w:rsidR="0035091C" w:rsidRDefault="0035091C"/>
                          <w:p w14:paraId="6F7BF620" w14:textId="77777777" w:rsidR="0035091C" w:rsidRDefault="0035091C"/>
                          <w:p w14:paraId="019E2CC1" w14:textId="77777777" w:rsidR="0035091C" w:rsidRDefault="0035091C"/>
                          <w:p w14:paraId="2C2796CC" w14:textId="77777777" w:rsidR="0035091C" w:rsidRDefault="0035091C"/>
                          <w:p w14:paraId="05D0C9CF" w14:textId="77777777" w:rsidR="0035091C" w:rsidRDefault="0035091C"/>
                          <w:p w14:paraId="35DAC3EF" w14:textId="77777777" w:rsidR="0035091C" w:rsidRDefault="0035091C"/>
                          <w:p w14:paraId="249B6CB9" w14:textId="77777777" w:rsidR="0035091C" w:rsidRDefault="0035091C"/>
                          <w:p w14:paraId="79A6BC89" w14:textId="77777777" w:rsidR="0035091C" w:rsidRDefault="0035091C"/>
                          <w:p w14:paraId="0C9BD0FA" w14:textId="77777777" w:rsidR="0035091C" w:rsidRDefault="0035091C"/>
                          <w:p w14:paraId="50ACCE60" w14:textId="77777777" w:rsidR="0035091C" w:rsidRDefault="0035091C"/>
                          <w:p w14:paraId="107624A0" w14:textId="77777777" w:rsidR="0035091C" w:rsidRDefault="0035091C"/>
                          <w:p w14:paraId="1F67C93F" w14:textId="77777777" w:rsidR="0035091C" w:rsidRDefault="0035091C"/>
                          <w:p w14:paraId="6BA0356C" w14:textId="77777777" w:rsidR="0035091C" w:rsidRDefault="0035091C"/>
                          <w:p w14:paraId="7C2E71A2" w14:textId="77777777" w:rsidR="0035091C" w:rsidRDefault="0035091C"/>
                          <w:p w14:paraId="1CCA485E" w14:textId="77777777" w:rsidR="0035091C" w:rsidRDefault="0035091C"/>
                          <w:p w14:paraId="17470303" w14:textId="77777777" w:rsidR="0035091C" w:rsidRDefault="0035091C"/>
                          <w:p w14:paraId="1A4B3ACC" w14:textId="77777777" w:rsidR="0035091C" w:rsidRDefault="0035091C"/>
                          <w:p w14:paraId="531B5A22" w14:textId="77777777" w:rsidR="0035091C" w:rsidRDefault="0035091C"/>
                          <w:p w14:paraId="5B5DA2C4" w14:textId="77777777" w:rsidR="0035091C" w:rsidRDefault="0035091C"/>
                          <w:p w14:paraId="323A1FEE" w14:textId="77777777" w:rsidR="0035091C" w:rsidRDefault="0035091C"/>
                          <w:p w14:paraId="7AE7C86C" w14:textId="77777777" w:rsidR="0035091C" w:rsidRDefault="0035091C"/>
                          <w:p w14:paraId="2900C4B5" w14:textId="77777777" w:rsidR="0035091C" w:rsidRDefault="0035091C"/>
                          <w:p w14:paraId="1D8715C5" w14:textId="77777777" w:rsidR="0035091C" w:rsidRDefault="0035091C"/>
                          <w:p w14:paraId="625ADB04" w14:textId="77777777" w:rsidR="0035091C" w:rsidRDefault="0035091C"/>
                          <w:p w14:paraId="529107FC" w14:textId="77777777" w:rsidR="0035091C" w:rsidRDefault="0035091C"/>
                          <w:p w14:paraId="20EC3F17" w14:textId="77777777" w:rsidR="0035091C" w:rsidRDefault="0035091C"/>
                          <w:p w14:paraId="223D2874" w14:textId="77777777" w:rsidR="0035091C" w:rsidRDefault="0035091C"/>
                          <w:p w14:paraId="1F45AE7A" w14:textId="77777777" w:rsidR="0035091C" w:rsidRDefault="0035091C"/>
                          <w:p w14:paraId="4F434AF9" w14:textId="77777777" w:rsidR="0035091C" w:rsidRDefault="0035091C"/>
                          <w:p w14:paraId="63A00553" w14:textId="77777777" w:rsidR="0035091C" w:rsidRDefault="0035091C"/>
                          <w:p w14:paraId="0CF93D50" w14:textId="77777777" w:rsidR="0035091C" w:rsidRDefault="0035091C"/>
                          <w:p w14:paraId="50B1D8B7" w14:textId="77777777" w:rsidR="0035091C" w:rsidRDefault="0035091C"/>
                          <w:p w14:paraId="51D3B63A" w14:textId="77777777" w:rsidR="0035091C" w:rsidRDefault="0035091C"/>
                          <w:p w14:paraId="4202AF6E" w14:textId="77777777" w:rsidR="0035091C" w:rsidRDefault="0035091C"/>
                          <w:p w14:paraId="7C10D910" w14:textId="77777777" w:rsidR="0035091C" w:rsidRDefault="0035091C"/>
                          <w:p w14:paraId="2D642D4E" w14:textId="77777777" w:rsidR="0035091C" w:rsidRDefault="0035091C"/>
                          <w:p w14:paraId="772AD1CA" w14:textId="77777777" w:rsidR="0035091C" w:rsidRDefault="0035091C"/>
                          <w:p w14:paraId="40BF2506" w14:textId="77777777" w:rsidR="0035091C" w:rsidRDefault="0035091C"/>
                          <w:p w14:paraId="7FFC2DB8" w14:textId="77777777" w:rsidR="0035091C" w:rsidRDefault="0035091C"/>
                          <w:p w14:paraId="0872E42F" w14:textId="77777777" w:rsidR="0035091C" w:rsidRDefault="0035091C"/>
                          <w:p w14:paraId="3AA887C3" w14:textId="77777777" w:rsidR="0035091C" w:rsidRDefault="0035091C"/>
                          <w:p w14:paraId="6E6D0F84" w14:textId="77777777" w:rsidR="0035091C" w:rsidRDefault="0035091C"/>
                          <w:p w14:paraId="68F92653" w14:textId="77777777" w:rsidR="0035091C" w:rsidRDefault="0035091C"/>
                          <w:p w14:paraId="3940233B" w14:textId="77777777" w:rsidR="0035091C" w:rsidRDefault="0035091C"/>
                          <w:p w14:paraId="6C94698B" w14:textId="77777777" w:rsidR="0035091C" w:rsidRDefault="0035091C"/>
                          <w:p w14:paraId="14A1F4E8" w14:textId="77777777" w:rsidR="0035091C" w:rsidRDefault="0035091C"/>
                          <w:p w14:paraId="243D220E" w14:textId="77777777" w:rsidR="0035091C" w:rsidRDefault="0035091C"/>
                          <w:p w14:paraId="58502849" w14:textId="77777777" w:rsidR="0035091C" w:rsidRDefault="0035091C"/>
                          <w:p w14:paraId="16265103" w14:textId="77777777" w:rsidR="0035091C" w:rsidRDefault="0035091C"/>
                          <w:p w14:paraId="56FEA76C" w14:textId="77777777" w:rsidR="0035091C" w:rsidRDefault="0035091C"/>
                          <w:p w14:paraId="0269B115" w14:textId="77777777" w:rsidR="0035091C" w:rsidRDefault="0035091C"/>
                          <w:p w14:paraId="2BBB13C0" w14:textId="77777777" w:rsidR="0035091C" w:rsidRDefault="0035091C"/>
                          <w:p w14:paraId="42F16B2B" w14:textId="77777777" w:rsidR="0035091C" w:rsidRDefault="0035091C"/>
                          <w:p w14:paraId="42A926DD" w14:textId="77777777" w:rsidR="0035091C" w:rsidRDefault="0035091C"/>
                          <w:p w14:paraId="6E44C8BF" w14:textId="77777777" w:rsidR="0035091C" w:rsidRDefault="0035091C"/>
                          <w:p w14:paraId="5FD626C5" w14:textId="77777777" w:rsidR="0035091C" w:rsidRDefault="0035091C"/>
                          <w:p w14:paraId="359A363F" w14:textId="77777777" w:rsidR="0035091C" w:rsidRDefault="0035091C"/>
                          <w:p w14:paraId="781FF131" w14:textId="77777777" w:rsidR="0035091C" w:rsidRDefault="0035091C"/>
                          <w:p w14:paraId="7C74CAA0" w14:textId="77777777" w:rsidR="0035091C" w:rsidRDefault="0035091C"/>
                          <w:p w14:paraId="278E56A2" w14:textId="77777777" w:rsidR="0035091C" w:rsidRDefault="0035091C"/>
                          <w:p w14:paraId="1A9E5E18" w14:textId="77777777" w:rsidR="0035091C" w:rsidRDefault="0035091C"/>
                          <w:p w14:paraId="488C7F02" w14:textId="77777777" w:rsidR="0035091C" w:rsidRDefault="0035091C"/>
                          <w:p w14:paraId="50F143B8" w14:textId="77777777" w:rsidR="0035091C" w:rsidRDefault="0035091C"/>
                          <w:p w14:paraId="52BFDB6F" w14:textId="77777777" w:rsidR="0035091C" w:rsidRDefault="0035091C"/>
                          <w:p w14:paraId="25521940" w14:textId="77777777" w:rsidR="0035091C" w:rsidRDefault="0035091C"/>
                          <w:p w14:paraId="599F839D" w14:textId="77777777" w:rsidR="0035091C" w:rsidRDefault="0035091C"/>
                          <w:p w14:paraId="5789164B" w14:textId="77777777" w:rsidR="0035091C" w:rsidRDefault="0035091C"/>
                          <w:p w14:paraId="4129298A" w14:textId="77777777" w:rsidR="0035091C" w:rsidRDefault="0035091C"/>
                          <w:p w14:paraId="632B7B5B" w14:textId="77777777" w:rsidR="0035091C" w:rsidRDefault="0035091C"/>
                          <w:p w14:paraId="1628454D" w14:textId="77777777" w:rsidR="0035091C" w:rsidRDefault="0035091C"/>
                          <w:p w14:paraId="21F75C63" w14:textId="77777777" w:rsidR="0035091C" w:rsidRDefault="0035091C"/>
                          <w:p w14:paraId="29A00B65" w14:textId="77777777" w:rsidR="0035091C" w:rsidRDefault="0035091C"/>
                          <w:p w14:paraId="7BE1FBD4" w14:textId="77777777" w:rsidR="0035091C" w:rsidRDefault="0035091C"/>
                          <w:p w14:paraId="2786E190" w14:textId="77777777" w:rsidR="0035091C" w:rsidRDefault="0035091C"/>
                          <w:p w14:paraId="7C881A5D" w14:textId="77777777" w:rsidR="0035091C" w:rsidRDefault="0035091C"/>
                          <w:p w14:paraId="0C6865D0" w14:textId="77777777" w:rsidR="0035091C" w:rsidRDefault="0035091C"/>
                          <w:p w14:paraId="1C169224" w14:textId="77777777" w:rsidR="0035091C" w:rsidRDefault="0035091C"/>
                          <w:p w14:paraId="28F11DAF" w14:textId="77777777" w:rsidR="0035091C" w:rsidRDefault="0035091C"/>
                          <w:p w14:paraId="450C9BAA" w14:textId="77777777" w:rsidR="0035091C" w:rsidRDefault="0035091C"/>
                          <w:p w14:paraId="0FBCA17A" w14:textId="77777777" w:rsidR="0035091C" w:rsidRDefault="0035091C"/>
                          <w:p w14:paraId="528B7B31" w14:textId="77777777" w:rsidR="0035091C" w:rsidRDefault="0035091C"/>
                          <w:p w14:paraId="4C01F7A4" w14:textId="77777777" w:rsidR="0035091C" w:rsidRDefault="0035091C"/>
                          <w:p w14:paraId="02863D8D" w14:textId="77777777" w:rsidR="0035091C" w:rsidRDefault="0035091C"/>
                          <w:p w14:paraId="72F3FE12" w14:textId="77777777" w:rsidR="0035091C" w:rsidRDefault="0035091C"/>
                          <w:p w14:paraId="1566ED0F" w14:textId="77777777" w:rsidR="0035091C" w:rsidRDefault="0035091C"/>
                          <w:p w14:paraId="28A10DE0" w14:textId="77777777" w:rsidR="0035091C" w:rsidRDefault="0035091C"/>
                          <w:p w14:paraId="459E1168" w14:textId="77777777" w:rsidR="0035091C" w:rsidRDefault="0035091C"/>
                          <w:p w14:paraId="5C0EA41D" w14:textId="77777777" w:rsidR="0035091C" w:rsidRDefault="0035091C"/>
                          <w:p w14:paraId="38BAC480" w14:textId="77777777" w:rsidR="0035091C" w:rsidRDefault="0035091C"/>
                          <w:p w14:paraId="701145C7" w14:textId="77777777" w:rsidR="0035091C" w:rsidRDefault="0035091C"/>
                          <w:p w14:paraId="61AED6FB" w14:textId="77777777" w:rsidR="0035091C" w:rsidRDefault="0035091C"/>
                          <w:p w14:paraId="0B7A4669" w14:textId="77777777" w:rsidR="0035091C" w:rsidRDefault="0035091C"/>
                          <w:p w14:paraId="6CEBDAD8" w14:textId="77777777" w:rsidR="0035091C" w:rsidRDefault="0035091C"/>
                          <w:p w14:paraId="2F379338" w14:textId="77777777" w:rsidR="0035091C" w:rsidRDefault="0035091C"/>
                          <w:p w14:paraId="0217A3D7" w14:textId="77777777" w:rsidR="0035091C" w:rsidRDefault="0035091C"/>
                          <w:p w14:paraId="5FF51013" w14:textId="77777777" w:rsidR="0035091C" w:rsidRDefault="0035091C"/>
                          <w:p w14:paraId="57767FBF" w14:textId="77777777" w:rsidR="0035091C" w:rsidRDefault="0035091C"/>
                          <w:p w14:paraId="780FA0DE" w14:textId="77777777" w:rsidR="0035091C" w:rsidRDefault="0035091C"/>
                          <w:p w14:paraId="0A9B66BA" w14:textId="77777777" w:rsidR="0035091C" w:rsidRDefault="0035091C"/>
                          <w:p w14:paraId="06C0ADA3" w14:textId="77777777" w:rsidR="0035091C" w:rsidRDefault="0035091C"/>
                          <w:p w14:paraId="28D2054E" w14:textId="77777777" w:rsidR="0035091C" w:rsidRDefault="0035091C"/>
                          <w:p w14:paraId="1C2258EE" w14:textId="77777777" w:rsidR="0035091C" w:rsidRDefault="0035091C"/>
                          <w:p w14:paraId="6CBA62E6" w14:textId="77777777" w:rsidR="0035091C" w:rsidRDefault="0035091C"/>
                          <w:p w14:paraId="4570F37C" w14:textId="77777777" w:rsidR="0035091C" w:rsidRDefault="0035091C"/>
                          <w:p w14:paraId="1939C579" w14:textId="77777777" w:rsidR="0035091C" w:rsidRDefault="0035091C"/>
                          <w:p w14:paraId="58597C3C" w14:textId="77777777" w:rsidR="0035091C" w:rsidRDefault="0035091C"/>
                          <w:p w14:paraId="7BFFFC5C" w14:textId="77777777" w:rsidR="0035091C" w:rsidRDefault="0035091C"/>
                          <w:p w14:paraId="26814B36" w14:textId="77777777" w:rsidR="0035091C" w:rsidRDefault="0035091C"/>
                          <w:p w14:paraId="492F1EC6" w14:textId="77777777" w:rsidR="0035091C" w:rsidRDefault="0035091C"/>
                          <w:p w14:paraId="2FBC68B3" w14:textId="77777777" w:rsidR="0035091C" w:rsidRDefault="0035091C"/>
                          <w:p w14:paraId="6A095B8A" w14:textId="77777777" w:rsidR="0035091C" w:rsidRDefault="0035091C"/>
                          <w:p w14:paraId="0409A609" w14:textId="77777777" w:rsidR="0035091C" w:rsidRDefault="0035091C"/>
                          <w:p w14:paraId="01336623" w14:textId="77777777" w:rsidR="0035091C" w:rsidRDefault="0035091C"/>
                          <w:p w14:paraId="2BE20F67" w14:textId="77777777" w:rsidR="0035091C" w:rsidRDefault="0035091C"/>
                          <w:p w14:paraId="1A75AF39" w14:textId="77777777" w:rsidR="0035091C" w:rsidRDefault="0035091C"/>
                          <w:p w14:paraId="2FCFE3A7" w14:textId="77777777" w:rsidR="0035091C" w:rsidRDefault="0035091C"/>
                          <w:p w14:paraId="555D59DE" w14:textId="77777777" w:rsidR="0035091C" w:rsidRDefault="0035091C"/>
                          <w:p w14:paraId="794D73D2" w14:textId="77777777" w:rsidR="0035091C" w:rsidRDefault="0035091C"/>
                          <w:p w14:paraId="2B614377" w14:textId="77777777" w:rsidR="0035091C" w:rsidRDefault="0035091C"/>
                          <w:p w14:paraId="4D65EF97" w14:textId="77777777" w:rsidR="0035091C" w:rsidRDefault="0035091C"/>
                          <w:p w14:paraId="5AA55902" w14:textId="77777777" w:rsidR="0035091C" w:rsidRDefault="0035091C"/>
                          <w:p w14:paraId="145483D0" w14:textId="77777777" w:rsidR="0035091C" w:rsidRDefault="0035091C"/>
                          <w:p w14:paraId="09516D20" w14:textId="77777777" w:rsidR="0035091C" w:rsidRDefault="0035091C"/>
                          <w:p w14:paraId="13D41EB3" w14:textId="77777777" w:rsidR="0035091C" w:rsidRDefault="0035091C"/>
                          <w:p w14:paraId="4BAA63BC" w14:textId="77777777" w:rsidR="0035091C" w:rsidRDefault="0035091C"/>
                          <w:p w14:paraId="62C111AA" w14:textId="77777777" w:rsidR="0035091C" w:rsidRDefault="0035091C"/>
                          <w:p w14:paraId="23CF95F4" w14:textId="77777777" w:rsidR="0035091C" w:rsidRDefault="0035091C"/>
                          <w:p w14:paraId="6DB87A65" w14:textId="77777777" w:rsidR="0035091C" w:rsidRDefault="0035091C"/>
                          <w:p w14:paraId="593C5CD7" w14:textId="77777777" w:rsidR="0035091C" w:rsidRDefault="0035091C"/>
                          <w:p w14:paraId="7BC29086" w14:textId="77777777" w:rsidR="0035091C" w:rsidRDefault="0035091C"/>
                          <w:p w14:paraId="722F5E83" w14:textId="77777777" w:rsidR="0035091C" w:rsidRDefault="0035091C"/>
                          <w:p w14:paraId="1E49AEEB" w14:textId="77777777" w:rsidR="0035091C" w:rsidRDefault="0035091C"/>
                          <w:p w14:paraId="0BC8336F" w14:textId="77777777" w:rsidR="0035091C" w:rsidRDefault="0035091C"/>
                          <w:p w14:paraId="1A69D66F" w14:textId="77777777" w:rsidR="0035091C" w:rsidRDefault="0035091C"/>
                          <w:p w14:paraId="69542123" w14:textId="77777777" w:rsidR="0035091C" w:rsidRDefault="0035091C"/>
                          <w:p w14:paraId="5B881A20" w14:textId="77777777" w:rsidR="0035091C" w:rsidRDefault="0035091C"/>
                          <w:p w14:paraId="0F5F125F" w14:textId="77777777" w:rsidR="0035091C" w:rsidRDefault="0035091C"/>
                          <w:p w14:paraId="4D508AB2" w14:textId="77777777" w:rsidR="0035091C" w:rsidRDefault="0035091C"/>
                          <w:p w14:paraId="25E5B3BF" w14:textId="77777777" w:rsidR="0035091C" w:rsidRDefault="0035091C"/>
                          <w:p w14:paraId="782D5B22" w14:textId="77777777" w:rsidR="0035091C" w:rsidRDefault="0035091C"/>
                          <w:p w14:paraId="7F0E22C1" w14:textId="77777777" w:rsidR="0035091C" w:rsidRDefault="0035091C"/>
                          <w:p w14:paraId="5C584C9C" w14:textId="77777777" w:rsidR="0035091C" w:rsidRDefault="0035091C"/>
                          <w:p w14:paraId="427FD84F" w14:textId="77777777" w:rsidR="0035091C" w:rsidRDefault="0035091C"/>
                          <w:p w14:paraId="3D9A2E29" w14:textId="77777777" w:rsidR="0035091C" w:rsidRDefault="0035091C"/>
                          <w:p w14:paraId="5EE99E1B" w14:textId="77777777" w:rsidR="0035091C" w:rsidRDefault="0035091C"/>
                          <w:p w14:paraId="43634906" w14:textId="77777777" w:rsidR="0035091C" w:rsidRDefault="0035091C"/>
                          <w:p w14:paraId="52F55581" w14:textId="77777777" w:rsidR="0035091C" w:rsidRDefault="0035091C"/>
                          <w:p w14:paraId="28DE060A" w14:textId="77777777" w:rsidR="0035091C" w:rsidRDefault="0035091C"/>
                          <w:p w14:paraId="689A6EBE" w14:textId="77777777" w:rsidR="0035091C" w:rsidRDefault="0035091C"/>
                          <w:p w14:paraId="0797694F" w14:textId="77777777" w:rsidR="0035091C" w:rsidRDefault="0035091C"/>
                          <w:p w14:paraId="56AFBFF5" w14:textId="77777777" w:rsidR="0035091C" w:rsidRDefault="0035091C"/>
                          <w:p w14:paraId="2F64060D" w14:textId="77777777" w:rsidR="0035091C" w:rsidRDefault="0035091C"/>
                          <w:p w14:paraId="2B48F7B7" w14:textId="77777777" w:rsidR="0035091C" w:rsidRDefault="0035091C"/>
                          <w:p w14:paraId="2953FCE7" w14:textId="77777777" w:rsidR="0035091C" w:rsidRDefault="0035091C"/>
                          <w:p w14:paraId="1619E018" w14:textId="77777777" w:rsidR="0035091C" w:rsidRDefault="0035091C"/>
                          <w:p w14:paraId="79B6B8B4" w14:textId="77777777" w:rsidR="0035091C" w:rsidRDefault="0035091C"/>
                          <w:p w14:paraId="71D8D63C" w14:textId="77777777" w:rsidR="0035091C" w:rsidRDefault="0035091C"/>
                          <w:p w14:paraId="269FBDF3" w14:textId="77777777" w:rsidR="0035091C" w:rsidRDefault="0035091C"/>
                          <w:p w14:paraId="5946DA62" w14:textId="77777777" w:rsidR="0035091C" w:rsidRDefault="0035091C"/>
                          <w:p w14:paraId="0E34C9E8" w14:textId="77777777" w:rsidR="0035091C" w:rsidRDefault="0035091C"/>
                          <w:p w14:paraId="1A3276C4" w14:textId="77777777" w:rsidR="0035091C" w:rsidRDefault="0035091C"/>
                          <w:p w14:paraId="1D02FA7F" w14:textId="77777777" w:rsidR="0035091C" w:rsidRDefault="0035091C"/>
                          <w:p w14:paraId="1650A3F2" w14:textId="77777777" w:rsidR="0035091C" w:rsidRDefault="0035091C"/>
                          <w:p w14:paraId="2EAE2B2B" w14:textId="77777777" w:rsidR="0035091C" w:rsidRDefault="0035091C"/>
                          <w:p w14:paraId="6ABAE98F" w14:textId="77777777" w:rsidR="0035091C" w:rsidRDefault="0035091C"/>
                          <w:p w14:paraId="1F9F0418" w14:textId="77777777" w:rsidR="0035091C" w:rsidRDefault="0035091C"/>
                          <w:p w14:paraId="326CCAD6" w14:textId="77777777" w:rsidR="0035091C" w:rsidRDefault="0035091C"/>
                          <w:p w14:paraId="12AE3D7A" w14:textId="77777777" w:rsidR="0035091C" w:rsidRDefault="0035091C"/>
                          <w:p w14:paraId="41791A9B" w14:textId="77777777" w:rsidR="0035091C" w:rsidRDefault="0035091C"/>
                          <w:p w14:paraId="5DFE895E" w14:textId="77777777" w:rsidR="0035091C" w:rsidRDefault="0035091C"/>
                          <w:p w14:paraId="08E8CBEB" w14:textId="77777777" w:rsidR="0035091C" w:rsidRDefault="0035091C"/>
                          <w:p w14:paraId="65E3B802" w14:textId="77777777" w:rsidR="0035091C" w:rsidRDefault="0035091C"/>
                          <w:p w14:paraId="6C17030F" w14:textId="77777777" w:rsidR="0035091C" w:rsidRDefault="0035091C"/>
                          <w:p w14:paraId="49DD4A96" w14:textId="77777777" w:rsidR="0035091C" w:rsidRDefault="0035091C"/>
                          <w:p w14:paraId="49834B50" w14:textId="77777777" w:rsidR="0035091C" w:rsidRDefault="0035091C"/>
                          <w:p w14:paraId="4CED0857" w14:textId="77777777" w:rsidR="0035091C" w:rsidRDefault="0035091C"/>
                          <w:p w14:paraId="3C65C800" w14:textId="77777777" w:rsidR="0035091C" w:rsidRDefault="0035091C"/>
                          <w:p w14:paraId="27B66C09" w14:textId="77777777" w:rsidR="0035091C" w:rsidRDefault="0035091C"/>
                          <w:p w14:paraId="1C5B6C6A" w14:textId="77777777" w:rsidR="0035091C" w:rsidRDefault="0035091C"/>
                          <w:p w14:paraId="7A5ADB7F" w14:textId="77777777" w:rsidR="0035091C" w:rsidRDefault="0035091C"/>
                          <w:p w14:paraId="0AA391CC" w14:textId="77777777" w:rsidR="0035091C" w:rsidRDefault="0035091C"/>
                          <w:p w14:paraId="401CFFEC" w14:textId="77777777" w:rsidR="0035091C" w:rsidRDefault="0035091C"/>
                          <w:p w14:paraId="3392DF25" w14:textId="77777777" w:rsidR="0035091C" w:rsidRDefault="0035091C"/>
                          <w:p w14:paraId="24876330" w14:textId="77777777" w:rsidR="0035091C" w:rsidRDefault="0035091C"/>
                          <w:p w14:paraId="78F4EC9E" w14:textId="77777777" w:rsidR="0035091C" w:rsidRDefault="0035091C"/>
                          <w:p w14:paraId="672674D7" w14:textId="77777777" w:rsidR="0035091C" w:rsidRDefault="0035091C"/>
                          <w:p w14:paraId="495D374B" w14:textId="77777777" w:rsidR="0035091C" w:rsidRDefault="0035091C"/>
                          <w:p w14:paraId="181F1443" w14:textId="77777777" w:rsidR="0035091C" w:rsidRDefault="0035091C"/>
                          <w:p w14:paraId="7B5903E9" w14:textId="77777777" w:rsidR="0035091C" w:rsidRDefault="0035091C"/>
                          <w:p w14:paraId="20F7FCFB" w14:textId="77777777" w:rsidR="0035091C" w:rsidRDefault="0035091C"/>
                          <w:p w14:paraId="64B0DC0F" w14:textId="77777777" w:rsidR="0035091C" w:rsidRDefault="0035091C"/>
                          <w:p w14:paraId="6FF71219" w14:textId="77777777" w:rsidR="0035091C" w:rsidRDefault="0035091C"/>
                          <w:p w14:paraId="747E4370" w14:textId="77777777" w:rsidR="0035091C" w:rsidRDefault="0035091C"/>
                          <w:p w14:paraId="2AEE115B" w14:textId="77777777" w:rsidR="0035091C" w:rsidRDefault="0035091C"/>
                          <w:p w14:paraId="0A1C98AB" w14:textId="77777777" w:rsidR="0035091C" w:rsidRDefault="0035091C"/>
                          <w:p w14:paraId="06198BFA" w14:textId="77777777" w:rsidR="0035091C" w:rsidRDefault="0035091C"/>
                          <w:p w14:paraId="1D1B9D9C" w14:textId="77777777" w:rsidR="0035091C" w:rsidRDefault="0035091C"/>
                          <w:p w14:paraId="477A2E75" w14:textId="77777777" w:rsidR="0035091C" w:rsidRDefault="0035091C"/>
                          <w:p w14:paraId="35550E9A" w14:textId="77777777" w:rsidR="0035091C" w:rsidRDefault="0035091C"/>
                          <w:p w14:paraId="1B1E0A75" w14:textId="77777777" w:rsidR="0035091C" w:rsidRDefault="0035091C"/>
                          <w:p w14:paraId="6A83DC2E" w14:textId="77777777" w:rsidR="0035091C" w:rsidRDefault="0035091C"/>
                          <w:p w14:paraId="5FA2BAF5" w14:textId="77777777" w:rsidR="0035091C" w:rsidRDefault="0035091C"/>
                          <w:p w14:paraId="00EB3894" w14:textId="77777777" w:rsidR="0035091C" w:rsidRDefault="0035091C"/>
                          <w:p w14:paraId="5AE624A3" w14:textId="77777777" w:rsidR="0035091C" w:rsidRDefault="0035091C"/>
                          <w:p w14:paraId="4A1854C3" w14:textId="77777777" w:rsidR="0035091C" w:rsidRDefault="0035091C"/>
                          <w:p w14:paraId="22789016" w14:textId="77777777" w:rsidR="0035091C" w:rsidRDefault="0035091C"/>
                          <w:p w14:paraId="063C6E44" w14:textId="77777777" w:rsidR="0035091C" w:rsidRDefault="0035091C"/>
                          <w:p w14:paraId="575EEB1D" w14:textId="77777777" w:rsidR="0035091C" w:rsidRDefault="0035091C"/>
                          <w:p w14:paraId="6F6E8B27" w14:textId="77777777" w:rsidR="0035091C" w:rsidRDefault="0035091C"/>
                          <w:p w14:paraId="7EDD4C47" w14:textId="77777777" w:rsidR="0035091C" w:rsidRDefault="0035091C"/>
                          <w:p w14:paraId="0AC43C67" w14:textId="77777777" w:rsidR="0035091C" w:rsidRDefault="0035091C"/>
                          <w:p w14:paraId="254DF198" w14:textId="77777777" w:rsidR="0035091C" w:rsidRDefault="0035091C"/>
                          <w:p w14:paraId="3A3A1435" w14:textId="77777777" w:rsidR="0035091C" w:rsidRDefault="0035091C"/>
                          <w:p w14:paraId="612613BD" w14:textId="77777777" w:rsidR="0035091C" w:rsidRDefault="0035091C"/>
                          <w:p w14:paraId="0CD01560" w14:textId="77777777" w:rsidR="0035091C" w:rsidRDefault="0035091C"/>
                          <w:p w14:paraId="25D0C3F1" w14:textId="77777777" w:rsidR="0035091C" w:rsidRDefault="0035091C"/>
                          <w:p w14:paraId="54F9B3A4" w14:textId="77777777" w:rsidR="0035091C" w:rsidRDefault="0035091C"/>
                          <w:p w14:paraId="0A6D722C" w14:textId="77777777" w:rsidR="0035091C" w:rsidRDefault="0035091C"/>
                          <w:p w14:paraId="23C1C26D" w14:textId="77777777" w:rsidR="0035091C" w:rsidRDefault="0035091C"/>
                          <w:p w14:paraId="5B4C8B2A" w14:textId="77777777" w:rsidR="0035091C" w:rsidRDefault="0035091C"/>
                          <w:p w14:paraId="2283B39C" w14:textId="77777777" w:rsidR="0035091C" w:rsidRDefault="0035091C"/>
                          <w:p w14:paraId="318E29FC" w14:textId="77777777" w:rsidR="0035091C" w:rsidRDefault="0035091C"/>
                          <w:p w14:paraId="35ED78DF" w14:textId="77777777" w:rsidR="0035091C" w:rsidRDefault="0035091C"/>
                          <w:p w14:paraId="7242D20F" w14:textId="77777777" w:rsidR="0035091C" w:rsidRDefault="0035091C"/>
                          <w:p w14:paraId="08817B7E" w14:textId="77777777" w:rsidR="0035091C" w:rsidRDefault="0035091C"/>
                          <w:p w14:paraId="6A6B55EE" w14:textId="77777777" w:rsidR="0035091C" w:rsidRDefault="0035091C"/>
                          <w:p w14:paraId="32CC7E67" w14:textId="77777777" w:rsidR="0035091C" w:rsidRDefault="0035091C"/>
                          <w:p w14:paraId="6A1A0151" w14:textId="77777777" w:rsidR="0035091C" w:rsidRDefault="0035091C"/>
                          <w:p w14:paraId="02B180B5" w14:textId="77777777" w:rsidR="0035091C" w:rsidRDefault="0035091C"/>
                          <w:p w14:paraId="6EA35207" w14:textId="77777777" w:rsidR="0035091C" w:rsidRDefault="0035091C"/>
                          <w:p w14:paraId="0A8ED22E" w14:textId="77777777" w:rsidR="0035091C" w:rsidRDefault="0035091C"/>
                          <w:p w14:paraId="2421EE07" w14:textId="77777777" w:rsidR="0035091C" w:rsidRDefault="0035091C"/>
                          <w:p w14:paraId="44B548AD" w14:textId="77777777" w:rsidR="0035091C" w:rsidRDefault="0035091C"/>
                          <w:p w14:paraId="79B1EF48" w14:textId="77777777" w:rsidR="0035091C" w:rsidRDefault="0035091C"/>
                          <w:p w14:paraId="3A35A693" w14:textId="77777777" w:rsidR="0035091C" w:rsidRDefault="0035091C"/>
                          <w:p w14:paraId="37443456" w14:textId="77777777" w:rsidR="0035091C" w:rsidRDefault="0035091C"/>
                          <w:p w14:paraId="4E98A667" w14:textId="77777777" w:rsidR="0035091C" w:rsidRDefault="0035091C"/>
                          <w:p w14:paraId="51348B1E" w14:textId="77777777" w:rsidR="0035091C" w:rsidRDefault="0035091C"/>
                          <w:p w14:paraId="67C9E599" w14:textId="77777777" w:rsidR="0035091C" w:rsidRDefault="0035091C"/>
                          <w:p w14:paraId="477A0768" w14:textId="77777777" w:rsidR="0035091C" w:rsidRDefault="0035091C"/>
                          <w:p w14:paraId="2F7AFF0B" w14:textId="77777777" w:rsidR="0035091C" w:rsidRDefault="0035091C"/>
                          <w:p w14:paraId="1C970FCE" w14:textId="77777777" w:rsidR="0035091C" w:rsidRDefault="0035091C"/>
                          <w:p w14:paraId="6A461E43" w14:textId="77777777" w:rsidR="0035091C" w:rsidRDefault="0035091C"/>
                          <w:p w14:paraId="1F03D4AC" w14:textId="77777777" w:rsidR="0035091C" w:rsidRDefault="0035091C"/>
                          <w:p w14:paraId="71028646" w14:textId="77777777" w:rsidR="0035091C" w:rsidRDefault="0035091C"/>
                          <w:p w14:paraId="08E629B0" w14:textId="77777777" w:rsidR="0035091C" w:rsidRDefault="0035091C"/>
                          <w:p w14:paraId="00D9FAF7" w14:textId="77777777" w:rsidR="0035091C" w:rsidRDefault="0035091C"/>
                          <w:p w14:paraId="457D87C8" w14:textId="77777777" w:rsidR="0035091C" w:rsidRDefault="0035091C"/>
                          <w:p w14:paraId="7BCEEA61" w14:textId="77777777" w:rsidR="0035091C" w:rsidRDefault="0035091C"/>
                          <w:p w14:paraId="4C029807" w14:textId="77777777" w:rsidR="0035091C" w:rsidRDefault="0035091C"/>
                          <w:p w14:paraId="1A8F2A13" w14:textId="77777777" w:rsidR="0035091C" w:rsidRDefault="0035091C"/>
                          <w:p w14:paraId="014DD31A" w14:textId="77777777" w:rsidR="0035091C" w:rsidRDefault="0035091C"/>
                          <w:p w14:paraId="21A848C4" w14:textId="77777777" w:rsidR="0035091C" w:rsidRDefault="0035091C"/>
                          <w:p w14:paraId="4FFC4325" w14:textId="77777777" w:rsidR="0035091C" w:rsidRDefault="0035091C"/>
                          <w:p w14:paraId="1BA8D3C6" w14:textId="77777777" w:rsidR="0035091C" w:rsidRDefault="0035091C"/>
                          <w:p w14:paraId="36D10F53" w14:textId="77777777" w:rsidR="0035091C" w:rsidRDefault="0035091C"/>
                          <w:p w14:paraId="0D45A611" w14:textId="77777777" w:rsidR="0035091C" w:rsidRDefault="0035091C"/>
                          <w:p w14:paraId="44009585" w14:textId="77777777" w:rsidR="0035091C" w:rsidRDefault="0035091C"/>
                          <w:p w14:paraId="6574E3C2" w14:textId="77777777" w:rsidR="0035091C" w:rsidRDefault="0035091C"/>
                          <w:p w14:paraId="50527E84" w14:textId="77777777" w:rsidR="0035091C" w:rsidRDefault="0035091C"/>
                          <w:p w14:paraId="07CC5D28" w14:textId="77777777" w:rsidR="0035091C" w:rsidRDefault="0035091C"/>
                          <w:p w14:paraId="461E7AC8" w14:textId="77777777" w:rsidR="0035091C" w:rsidRDefault="0035091C"/>
                          <w:p w14:paraId="1A592DCA" w14:textId="77777777" w:rsidR="0035091C" w:rsidRDefault="0035091C"/>
                          <w:p w14:paraId="6A3E5DC5" w14:textId="77777777" w:rsidR="0035091C" w:rsidRDefault="0035091C"/>
                          <w:p w14:paraId="75A04207" w14:textId="77777777" w:rsidR="0035091C" w:rsidRDefault="0035091C"/>
                          <w:p w14:paraId="2012033A" w14:textId="77777777" w:rsidR="0035091C" w:rsidRDefault="0035091C"/>
                          <w:p w14:paraId="6E128522" w14:textId="77777777" w:rsidR="0035091C" w:rsidRDefault="0035091C"/>
                          <w:p w14:paraId="578A6AFA" w14:textId="77777777" w:rsidR="0035091C" w:rsidRDefault="0035091C"/>
                          <w:p w14:paraId="7436DBF3" w14:textId="77777777" w:rsidR="0035091C" w:rsidRDefault="0035091C"/>
                          <w:p w14:paraId="77A0DF07" w14:textId="77777777" w:rsidR="0035091C" w:rsidRDefault="0035091C"/>
                          <w:p w14:paraId="71990328" w14:textId="77777777" w:rsidR="0035091C" w:rsidRDefault="0035091C"/>
                          <w:p w14:paraId="161AF9DD" w14:textId="77777777" w:rsidR="0035091C" w:rsidRDefault="0035091C"/>
                          <w:p w14:paraId="23F04F28" w14:textId="77777777" w:rsidR="0035091C" w:rsidRDefault="0035091C"/>
                          <w:p w14:paraId="55196A07" w14:textId="77777777" w:rsidR="0035091C" w:rsidRDefault="0035091C"/>
                          <w:p w14:paraId="4B0566BC" w14:textId="77777777" w:rsidR="0035091C" w:rsidRDefault="0035091C"/>
                          <w:p w14:paraId="29430C1F" w14:textId="77777777" w:rsidR="0035091C" w:rsidRDefault="0035091C"/>
                          <w:p w14:paraId="0C34C23A" w14:textId="77777777" w:rsidR="0035091C" w:rsidRDefault="0035091C"/>
                          <w:p w14:paraId="5F0BF10D" w14:textId="77777777" w:rsidR="0035091C" w:rsidRDefault="0035091C"/>
                          <w:p w14:paraId="682B7296" w14:textId="77777777" w:rsidR="0035091C" w:rsidRDefault="0035091C"/>
                          <w:p w14:paraId="65D7CFCA" w14:textId="77777777" w:rsidR="0035091C" w:rsidRDefault="0035091C"/>
                          <w:p w14:paraId="234B566B" w14:textId="77777777" w:rsidR="0035091C" w:rsidRDefault="0035091C"/>
                          <w:p w14:paraId="1C3F1F24" w14:textId="77777777" w:rsidR="0035091C" w:rsidRDefault="0035091C"/>
                          <w:p w14:paraId="3C9A5A81" w14:textId="77777777" w:rsidR="0035091C" w:rsidRDefault="0035091C"/>
                          <w:p w14:paraId="088EEA12" w14:textId="77777777" w:rsidR="0035091C" w:rsidRDefault="0035091C"/>
                          <w:p w14:paraId="6DB67AE5" w14:textId="77777777" w:rsidR="0035091C" w:rsidRDefault="0035091C"/>
                          <w:p w14:paraId="0C95928A" w14:textId="77777777" w:rsidR="0035091C" w:rsidRDefault="0035091C"/>
                          <w:p w14:paraId="6123689C" w14:textId="77777777" w:rsidR="0035091C" w:rsidRDefault="0035091C"/>
                          <w:p w14:paraId="26711685" w14:textId="77777777" w:rsidR="0035091C" w:rsidRDefault="0035091C"/>
                          <w:p w14:paraId="5B79AABB" w14:textId="77777777" w:rsidR="0035091C" w:rsidRDefault="0035091C"/>
                          <w:p w14:paraId="6597AD89" w14:textId="77777777" w:rsidR="0035091C" w:rsidRDefault="0035091C"/>
                          <w:p w14:paraId="06E9464D" w14:textId="77777777" w:rsidR="0035091C" w:rsidRDefault="0035091C"/>
                          <w:p w14:paraId="3E3AB02B" w14:textId="77777777" w:rsidR="0035091C" w:rsidRDefault="0035091C"/>
                          <w:p w14:paraId="6C85444D" w14:textId="77777777" w:rsidR="0035091C" w:rsidRDefault="0035091C"/>
                          <w:p w14:paraId="4F9A2047" w14:textId="77777777" w:rsidR="0035091C" w:rsidRDefault="0035091C"/>
                          <w:p w14:paraId="66D5299E" w14:textId="77777777" w:rsidR="0035091C" w:rsidRDefault="0035091C"/>
                          <w:p w14:paraId="1AAA8CD5" w14:textId="77777777" w:rsidR="0035091C" w:rsidRDefault="0035091C"/>
                          <w:p w14:paraId="1BE99994" w14:textId="77777777" w:rsidR="0035091C" w:rsidRDefault="0035091C"/>
                          <w:p w14:paraId="6BB58034" w14:textId="77777777" w:rsidR="0035091C" w:rsidRDefault="0035091C"/>
                          <w:p w14:paraId="2D0448FF" w14:textId="77777777" w:rsidR="0035091C" w:rsidRDefault="0035091C"/>
                          <w:p w14:paraId="18712D17" w14:textId="77777777" w:rsidR="0035091C" w:rsidRDefault="0035091C"/>
                          <w:p w14:paraId="48DB85A6" w14:textId="77777777" w:rsidR="0035091C" w:rsidRDefault="0035091C"/>
                          <w:p w14:paraId="28A31749" w14:textId="77777777" w:rsidR="0035091C" w:rsidRDefault="0035091C"/>
                          <w:p w14:paraId="13C1072A" w14:textId="77777777" w:rsidR="0035091C" w:rsidRDefault="0035091C"/>
                          <w:p w14:paraId="6F3CA036" w14:textId="77777777" w:rsidR="0035091C" w:rsidRDefault="0035091C"/>
                          <w:p w14:paraId="03DB1C2D" w14:textId="77777777" w:rsidR="0035091C" w:rsidRDefault="0035091C"/>
                          <w:p w14:paraId="07D494D6" w14:textId="77777777" w:rsidR="0035091C" w:rsidRDefault="0035091C"/>
                          <w:p w14:paraId="015E88D9" w14:textId="77777777" w:rsidR="0035091C" w:rsidRDefault="0035091C"/>
                          <w:p w14:paraId="22B49BAA" w14:textId="77777777" w:rsidR="0035091C" w:rsidRDefault="0035091C"/>
                          <w:p w14:paraId="05C49065" w14:textId="77777777" w:rsidR="0035091C" w:rsidRDefault="0035091C"/>
                          <w:p w14:paraId="60E4242E" w14:textId="77777777" w:rsidR="0035091C" w:rsidRDefault="0035091C"/>
                          <w:p w14:paraId="2B4CE4B9" w14:textId="77777777" w:rsidR="0035091C" w:rsidRDefault="0035091C"/>
                          <w:p w14:paraId="3FEF4D7F" w14:textId="77777777" w:rsidR="0035091C" w:rsidRDefault="0035091C"/>
                          <w:p w14:paraId="5A7CD521" w14:textId="77777777" w:rsidR="0035091C" w:rsidRDefault="0035091C"/>
                          <w:p w14:paraId="02094495" w14:textId="77777777" w:rsidR="0035091C" w:rsidRDefault="0035091C"/>
                          <w:p w14:paraId="3898C9B1" w14:textId="77777777" w:rsidR="0035091C" w:rsidRDefault="0035091C"/>
                          <w:p w14:paraId="587E62AB" w14:textId="77777777" w:rsidR="0035091C" w:rsidRDefault="0035091C"/>
                          <w:p w14:paraId="039C2306" w14:textId="77777777" w:rsidR="0035091C" w:rsidRDefault="0035091C"/>
                          <w:p w14:paraId="17F85C0C" w14:textId="77777777" w:rsidR="0035091C" w:rsidRDefault="0035091C"/>
                          <w:p w14:paraId="2DEFFB0C" w14:textId="77777777" w:rsidR="0035091C" w:rsidRDefault="0035091C"/>
                          <w:p w14:paraId="6A7EC829" w14:textId="77777777" w:rsidR="0035091C" w:rsidRDefault="0035091C"/>
                          <w:p w14:paraId="1CD1ADB4" w14:textId="77777777" w:rsidR="0035091C" w:rsidRDefault="0035091C"/>
                          <w:p w14:paraId="33019FF1" w14:textId="77777777" w:rsidR="0035091C" w:rsidRDefault="0035091C"/>
                          <w:p w14:paraId="6061BA50" w14:textId="77777777" w:rsidR="0035091C" w:rsidRDefault="0035091C"/>
                          <w:p w14:paraId="20358022" w14:textId="77777777" w:rsidR="0035091C" w:rsidRDefault="0035091C"/>
                          <w:p w14:paraId="3F814F80" w14:textId="77777777" w:rsidR="0035091C" w:rsidRDefault="0035091C"/>
                          <w:p w14:paraId="5ED3AF59" w14:textId="77777777" w:rsidR="0035091C" w:rsidRDefault="0035091C"/>
                          <w:p w14:paraId="79FADEF7" w14:textId="77777777" w:rsidR="0035091C" w:rsidRDefault="0035091C"/>
                          <w:p w14:paraId="2848B0AE" w14:textId="77777777" w:rsidR="0035091C" w:rsidRDefault="0035091C"/>
                          <w:p w14:paraId="07AEBBEF" w14:textId="77777777" w:rsidR="0035091C" w:rsidRDefault="0035091C"/>
                          <w:p w14:paraId="556C868E" w14:textId="77777777" w:rsidR="0035091C" w:rsidRDefault="0035091C"/>
                          <w:p w14:paraId="3F72E168" w14:textId="77777777" w:rsidR="0035091C" w:rsidRDefault="0035091C"/>
                          <w:p w14:paraId="353E3B3B" w14:textId="77777777" w:rsidR="0035091C" w:rsidRDefault="0035091C"/>
                          <w:p w14:paraId="2F732837" w14:textId="77777777" w:rsidR="0035091C" w:rsidRDefault="0035091C"/>
                          <w:p w14:paraId="6FDAA164" w14:textId="77777777" w:rsidR="0035091C" w:rsidRDefault="0035091C"/>
                          <w:p w14:paraId="316E6A3F" w14:textId="77777777" w:rsidR="0035091C" w:rsidRDefault="0035091C"/>
                          <w:p w14:paraId="73EEC288" w14:textId="77777777" w:rsidR="0035091C" w:rsidRDefault="0035091C"/>
                          <w:p w14:paraId="29A9DED5" w14:textId="77777777" w:rsidR="0035091C" w:rsidRDefault="0035091C"/>
                          <w:p w14:paraId="74D65BEE" w14:textId="77777777" w:rsidR="0035091C" w:rsidRDefault="0035091C"/>
                          <w:p w14:paraId="5E91AF66" w14:textId="77777777" w:rsidR="0035091C" w:rsidRDefault="0035091C"/>
                          <w:p w14:paraId="1602B24D" w14:textId="77777777" w:rsidR="0035091C" w:rsidRDefault="0035091C"/>
                          <w:p w14:paraId="007EEA13" w14:textId="77777777" w:rsidR="0035091C" w:rsidRDefault="0035091C"/>
                          <w:p w14:paraId="1FE693ED" w14:textId="77777777" w:rsidR="0035091C" w:rsidRDefault="0035091C"/>
                          <w:p w14:paraId="6BC5A757" w14:textId="77777777" w:rsidR="0035091C" w:rsidRDefault="0035091C"/>
                          <w:p w14:paraId="18B19B73" w14:textId="77777777" w:rsidR="0035091C" w:rsidRDefault="0035091C"/>
                          <w:p w14:paraId="70A536C2" w14:textId="77777777" w:rsidR="0035091C" w:rsidRDefault="0035091C"/>
                          <w:p w14:paraId="0D32A239" w14:textId="77777777" w:rsidR="0035091C" w:rsidRDefault="0035091C"/>
                          <w:p w14:paraId="6A860DFE" w14:textId="77777777" w:rsidR="0035091C" w:rsidRDefault="0035091C"/>
                          <w:p w14:paraId="33D3A656" w14:textId="77777777" w:rsidR="0035091C" w:rsidRDefault="0035091C"/>
                          <w:p w14:paraId="59A0FBA5" w14:textId="77777777" w:rsidR="0035091C" w:rsidRDefault="0035091C"/>
                          <w:p w14:paraId="0FE2D0F2" w14:textId="77777777" w:rsidR="0035091C" w:rsidRDefault="0035091C"/>
                          <w:p w14:paraId="0B768BE4" w14:textId="77777777" w:rsidR="0035091C" w:rsidRDefault="0035091C"/>
                          <w:p w14:paraId="5DE1513D" w14:textId="77777777" w:rsidR="0035091C" w:rsidRDefault="0035091C"/>
                          <w:p w14:paraId="27F67FD5" w14:textId="77777777" w:rsidR="0035091C" w:rsidRDefault="0035091C"/>
                          <w:p w14:paraId="3692CCB8" w14:textId="77777777" w:rsidR="0035091C" w:rsidRDefault="0035091C"/>
                          <w:p w14:paraId="38C48D7B" w14:textId="77777777" w:rsidR="0035091C" w:rsidRDefault="0035091C"/>
                          <w:p w14:paraId="67746AF8" w14:textId="77777777" w:rsidR="0035091C" w:rsidRDefault="0035091C"/>
                          <w:p w14:paraId="78388A47" w14:textId="77777777" w:rsidR="0035091C" w:rsidRDefault="0035091C"/>
                          <w:p w14:paraId="2C1DABFF" w14:textId="77777777" w:rsidR="0035091C" w:rsidRDefault="0035091C"/>
                          <w:p w14:paraId="095C2630" w14:textId="77777777" w:rsidR="0035091C" w:rsidRDefault="0035091C"/>
                          <w:p w14:paraId="2F31BD08" w14:textId="77777777" w:rsidR="0035091C" w:rsidRDefault="0035091C"/>
                          <w:p w14:paraId="222D9B39" w14:textId="77777777" w:rsidR="0035091C" w:rsidRDefault="0035091C"/>
                          <w:p w14:paraId="4AA89FD7" w14:textId="77777777" w:rsidR="0035091C" w:rsidRDefault="0035091C"/>
                          <w:p w14:paraId="4208D58B" w14:textId="77777777" w:rsidR="0035091C" w:rsidRDefault="0035091C"/>
                          <w:p w14:paraId="67F5188D" w14:textId="77777777" w:rsidR="0035091C" w:rsidRDefault="0035091C"/>
                          <w:p w14:paraId="40BBB802" w14:textId="77777777" w:rsidR="0035091C" w:rsidRDefault="0035091C"/>
                          <w:p w14:paraId="7C8EF5F2" w14:textId="77777777" w:rsidR="0035091C" w:rsidRDefault="0035091C"/>
                          <w:p w14:paraId="137E4139" w14:textId="77777777" w:rsidR="0035091C" w:rsidRDefault="0035091C"/>
                          <w:p w14:paraId="6D98E85E" w14:textId="77777777" w:rsidR="0035091C" w:rsidRDefault="0035091C"/>
                          <w:p w14:paraId="1E1754FD" w14:textId="77777777" w:rsidR="0035091C" w:rsidRDefault="0035091C"/>
                          <w:p w14:paraId="002424B0" w14:textId="77777777" w:rsidR="0035091C" w:rsidRDefault="0035091C"/>
                          <w:p w14:paraId="05A01EF3" w14:textId="77777777" w:rsidR="0035091C" w:rsidRDefault="0035091C"/>
                          <w:p w14:paraId="6AD00DCB" w14:textId="77777777" w:rsidR="0035091C" w:rsidRDefault="0035091C"/>
                          <w:p w14:paraId="4AAE11D4" w14:textId="77777777" w:rsidR="0035091C" w:rsidRDefault="0035091C"/>
                          <w:p w14:paraId="12EEC710" w14:textId="77777777" w:rsidR="0035091C" w:rsidRDefault="0035091C"/>
                          <w:p w14:paraId="6D576A81" w14:textId="77777777" w:rsidR="0035091C" w:rsidRDefault="0035091C"/>
                          <w:p w14:paraId="4D9DD1D2" w14:textId="77777777" w:rsidR="0035091C" w:rsidRDefault="0035091C"/>
                          <w:p w14:paraId="3A8741FA" w14:textId="77777777" w:rsidR="0035091C" w:rsidRDefault="0035091C"/>
                          <w:p w14:paraId="71FAE1BE" w14:textId="77777777" w:rsidR="0035091C" w:rsidRDefault="0035091C"/>
                          <w:p w14:paraId="40B332A1" w14:textId="77777777" w:rsidR="0035091C" w:rsidRDefault="0035091C"/>
                          <w:p w14:paraId="35AA2707" w14:textId="77777777" w:rsidR="0035091C" w:rsidRDefault="0035091C"/>
                          <w:p w14:paraId="5BA7F788" w14:textId="77777777" w:rsidR="0035091C" w:rsidRDefault="0035091C"/>
                          <w:p w14:paraId="55CFFAE4" w14:textId="77777777" w:rsidR="0035091C" w:rsidRDefault="0035091C"/>
                          <w:p w14:paraId="26D8D88B" w14:textId="77777777" w:rsidR="0035091C" w:rsidRDefault="0035091C"/>
                          <w:p w14:paraId="67F80C8F" w14:textId="77777777" w:rsidR="0035091C" w:rsidRDefault="0035091C"/>
                          <w:p w14:paraId="3206AF67" w14:textId="77777777" w:rsidR="0035091C" w:rsidRDefault="0035091C"/>
                          <w:p w14:paraId="4583DA02" w14:textId="77777777" w:rsidR="0035091C" w:rsidRDefault="0035091C"/>
                          <w:p w14:paraId="6E4F6587" w14:textId="77777777" w:rsidR="0035091C" w:rsidRDefault="0035091C"/>
                          <w:p w14:paraId="76F6CDF9" w14:textId="77777777" w:rsidR="0035091C" w:rsidRDefault="0035091C"/>
                          <w:p w14:paraId="7548B2E1" w14:textId="77777777" w:rsidR="0035091C" w:rsidRDefault="0035091C"/>
                          <w:p w14:paraId="01035176" w14:textId="77777777" w:rsidR="0035091C" w:rsidRDefault="0035091C"/>
                          <w:p w14:paraId="7758C8BF" w14:textId="77777777" w:rsidR="0035091C" w:rsidRDefault="0035091C"/>
                          <w:p w14:paraId="241A4006" w14:textId="77777777" w:rsidR="0035091C" w:rsidRDefault="0035091C"/>
                          <w:p w14:paraId="1E16F621" w14:textId="77777777" w:rsidR="0035091C" w:rsidRDefault="0035091C"/>
                          <w:p w14:paraId="71ED228E" w14:textId="77777777" w:rsidR="0035091C" w:rsidRDefault="0035091C"/>
                          <w:p w14:paraId="3153A83C" w14:textId="77777777" w:rsidR="0035091C" w:rsidRDefault="0035091C"/>
                          <w:p w14:paraId="7169C901" w14:textId="77777777" w:rsidR="0035091C" w:rsidRDefault="0035091C"/>
                          <w:p w14:paraId="025128F2" w14:textId="77777777" w:rsidR="0035091C" w:rsidRDefault="0035091C"/>
                          <w:p w14:paraId="7E9C8FDF" w14:textId="77777777" w:rsidR="0035091C" w:rsidRDefault="0035091C"/>
                          <w:p w14:paraId="5748548D" w14:textId="77777777" w:rsidR="0035091C" w:rsidRDefault="0035091C"/>
                          <w:p w14:paraId="0CE07D6B" w14:textId="77777777" w:rsidR="0035091C" w:rsidRDefault="0035091C"/>
                          <w:p w14:paraId="1B381D55" w14:textId="77777777" w:rsidR="0035091C" w:rsidRDefault="0035091C"/>
                          <w:p w14:paraId="52CA06D7" w14:textId="77777777" w:rsidR="0035091C" w:rsidRDefault="0035091C"/>
                          <w:p w14:paraId="2B755274" w14:textId="77777777" w:rsidR="0035091C" w:rsidRDefault="0035091C"/>
                          <w:p w14:paraId="4EE8F8A4" w14:textId="77777777" w:rsidR="0035091C" w:rsidRDefault="0035091C"/>
                          <w:p w14:paraId="5A9796E0" w14:textId="77777777" w:rsidR="0035091C" w:rsidRDefault="0035091C"/>
                          <w:p w14:paraId="0483ED6A" w14:textId="77777777" w:rsidR="0035091C" w:rsidRDefault="0035091C"/>
                          <w:p w14:paraId="5437AD69" w14:textId="77777777" w:rsidR="0035091C" w:rsidRDefault="0035091C"/>
                          <w:p w14:paraId="77046DEE" w14:textId="77777777" w:rsidR="0035091C" w:rsidRDefault="0035091C"/>
                          <w:p w14:paraId="7FFA4D07" w14:textId="77777777" w:rsidR="0035091C" w:rsidRDefault="0035091C"/>
                          <w:p w14:paraId="4069F244" w14:textId="77777777" w:rsidR="0035091C" w:rsidRDefault="0035091C"/>
                          <w:p w14:paraId="3B7FE3C2" w14:textId="77777777" w:rsidR="0035091C" w:rsidRDefault="0035091C"/>
                          <w:p w14:paraId="34516723" w14:textId="77777777" w:rsidR="0035091C" w:rsidRDefault="0035091C"/>
                          <w:p w14:paraId="31EE8581" w14:textId="77777777" w:rsidR="0035091C" w:rsidRDefault="0035091C"/>
                          <w:p w14:paraId="26846CE6" w14:textId="77777777" w:rsidR="0035091C" w:rsidRDefault="0035091C"/>
                          <w:p w14:paraId="41526E86" w14:textId="77777777" w:rsidR="0035091C" w:rsidRDefault="0035091C"/>
                          <w:p w14:paraId="1266E2A6" w14:textId="77777777" w:rsidR="0035091C" w:rsidRDefault="0035091C"/>
                          <w:p w14:paraId="1011B73A" w14:textId="77777777" w:rsidR="0035091C" w:rsidRDefault="0035091C"/>
                          <w:p w14:paraId="12AED309" w14:textId="77777777" w:rsidR="0035091C" w:rsidRDefault="0035091C"/>
                          <w:p w14:paraId="57E2C521" w14:textId="77777777" w:rsidR="0035091C" w:rsidRDefault="0035091C"/>
                          <w:p w14:paraId="31B15A0E" w14:textId="77777777" w:rsidR="0035091C" w:rsidRDefault="0035091C"/>
                          <w:p w14:paraId="7BD8A778" w14:textId="77777777" w:rsidR="0035091C" w:rsidRDefault="0035091C"/>
                          <w:p w14:paraId="419DA55F" w14:textId="77777777" w:rsidR="0035091C" w:rsidRDefault="0035091C"/>
                          <w:p w14:paraId="57DE143D" w14:textId="77777777" w:rsidR="0035091C" w:rsidRDefault="0035091C"/>
                          <w:p w14:paraId="7DBB431F" w14:textId="77777777" w:rsidR="0035091C" w:rsidRDefault="0035091C"/>
                          <w:p w14:paraId="140AE9BC" w14:textId="77777777" w:rsidR="0035091C" w:rsidRDefault="0035091C"/>
                          <w:p w14:paraId="01B59350" w14:textId="77777777" w:rsidR="0035091C" w:rsidRDefault="0035091C"/>
                          <w:p w14:paraId="2DE11884" w14:textId="77777777" w:rsidR="0035091C" w:rsidRDefault="0035091C"/>
                          <w:p w14:paraId="2F763921" w14:textId="77777777" w:rsidR="0035091C" w:rsidRDefault="0035091C"/>
                          <w:p w14:paraId="657A61CE" w14:textId="77777777" w:rsidR="0035091C" w:rsidRDefault="0035091C"/>
                          <w:p w14:paraId="23070C3B" w14:textId="77777777" w:rsidR="0035091C" w:rsidRDefault="0035091C"/>
                          <w:p w14:paraId="606CF897" w14:textId="77777777" w:rsidR="0035091C" w:rsidRDefault="0035091C"/>
                          <w:p w14:paraId="4F89ABCB" w14:textId="77777777" w:rsidR="0035091C" w:rsidRDefault="0035091C"/>
                          <w:p w14:paraId="6F907D02" w14:textId="77777777" w:rsidR="0035091C" w:rsidRDefault="0035091C"/>
                          <w:p w14:paraId="1518B602" w14:textId="77777777" w:rsidR="0035091C" w:rsidRDefault="0035091C"/>
                          <w:p w14:paraId="700B1D00" w14:textId="77777777" w:rsidR="0035091C" w:rsidRDefault="0035091C"/>
                          <w:p w14:paraId="756484A1" w14:textId="77777777" w:rsidR="0035091C" w:rsidRDefault="0035091C"/>
                          <w:p w14:paraId="2C41099A" w14:textId="77777777" w:rsidR="0035091C" w:rsidRDefault="0035091C"/>
                          <w:p w14:paraId="561A2F30" w14:textId="77777777" w:rsidR="0035091C" w:rsidRDefault="0035091C"/>
                          <w:p w14:paraId="459120E6" w14:textId="77777777" w:rsidR="0035091C" w:rsidRDefault="0035091C"/>
                          <w:p w14:paraId="6BA7F6F0" w14:textId="77777777" w:rsidR="0035091C" w:rsidRDefault="0035091C"/>
                          <w:p w14:paraId="25B937CC" w14:textId="77777777" w:rsidR="0035091C" w:rsidRDefault="0035091C"/>
                          <w:p w14:paraId="4D9E4215" w14:textId="77777777" w:rsidR="0035091C" w:rsidRDefault="0035091C"/>
                          <w:p w14:paraId="4B5A0994" w14:textId="77777777" w:rsidR="0035091C" w:rsidRDefault="0035091C"/>
                          <w:p w14:paraId="582E4676" w14:textId="77777777" w:rsidR="0035091C" w:rsidRDefault="0035091C"/>
                          <w:p w14:paraId="0251F297" w14:textId="77777777" w:rsidR="0035091C" w:rsidRDefault="0035091C"/>
                          <w:p w14:paraId="1CD4368B" w14:textId="77777777" w:rsidR="0035091C" w:rsidRDefault="0035091C"/>
                          <w:p w14:paraId="143D2202" w14:textId="77777777" w:rsidR="0035091C" w:rsidRDefault="0035091C"/>
                          <w:p w14:paraId="084E50FD" w14:textId="77777777" w:rsidR="0035091C" w:rsidRDefault="0035091C"/>
                          <w:p w14:paraId="3F85BE78" w14:textId="77777777" w:rsidR="0035091C" w:rsidRDefault="0035091C"/>
                          <w:p w14:paraId="08E8E327" w14:textId="77777777" w:rsidR="0035091C" w:rsidRDefault="0035091C"/>
                          <w:p w14:paraId="695F15AC" w14:textId="77777777" w:rsidR="0035091C" w:rsidRDefault="0035091C"/>
                          <w:p w14:paraId="7FCF64C3" w14:textId="77777777" w:rsidR="0035091C" w:rsidRDefault="0035091C"/>
                          <w:p w14:paraId="525981A7" w14:textId="77777777" w:rsidR="0035091C" w:rsidRDefault="0035091C"/>
                          <w:p w14:paraId="4ECFC466" w14:textId="77777777" w:rsidR="0035091C" w:rsidRDefault="0035091C"/>
                          <w:p w14:paraId="13AE6A01" w14:textId="77777777" w:rsidR="0035091C" w:rsidRDefault="0035091C"/>
                          <w:p w14:paraId="25255FE3" w14:textId="77777777" w:rsidR="0035091C" w:rsidRDefault="0035091C"/>
                          <w:p w14:paraId="25DC51CC" w14:textId="77777777" w:rsidR="0035091C" w:rsidRDefault="0035091C"/>
                          <w:p w14:paraId="103AB9C8" w14:textId="77777777" w:rsidR="0035091C" w:rsidRDefault="0035091C"/>
                          <w:p w14:paraId="37F5E9C0" w14:textId="77777777" w:rsidR="0035091C" w:rsidRDefault="0035091C"/>
                          <w:p w14:paraId="70153826" w14:textId="77777777" w:rsidR="0035091C" w:rsidRDefault="0035091C"/>
                          <w:p w14:paraId="7917FBFE" w14:textId="77777777" w:rsidR="0035091C" w:rsidRDefault="0035091C"/>
                          <w:p w14:paraId="282B3896" w14:textId="77777777" w:rsidR="0035091C" w:rsidRDefault="0035091C"/>
                          <w:p w14:paraId="1D2688F8" w14:textId="77777777" w:rsidR="0035091C" w:rsidRDefault="0035091C"/>
                          <w:p w14:paraId="6A614797" w14:textId="77777777" w:rsidR="0035091C" w:rsidRDefault="0035091C"/>
                          <w:p w14:paraId="31046038" w14:textId="77777777" w:rsidR="0035091C" w:rsidRDefault="0035091C"/>
                          <w:p w14:paraId="0FEC218F" w14:textId="77777777" w:rsidR="0035091C" w:rsidRDefault="0035091C"/>
                          <w:p w14:paraId="70D01CEC" w14:textId="77777777" w:rsidR="0035091C" w:rsidRDefault="0035091C"/>
                          <w:p w14:paraId="7AF28FDA" w14:textId="77777777" w:rsidR="0035091C" w:rsidRDefault="0035091C"/>
                          <w:p w14:paraId="4685A3CB" w14:textId="77777777" w:rsidR="0035091C" w:rsidRDefault="0035091C"/>
                          <w:p w14:paraId="0FE9777E" w14:textId="77777777" w:rsidR="0035091C" w:rsidRDefault="0035091C"/>
                          <w:p w14:paraId="0A99E0F6" w14:textId="77777777" w:rsidR="0035091C" w:rsidRDefault="0035091C"/>
                          <w:p w14:paraId="4C57FC15" w14:textId="77777777" w:rsidR="0035091C" w:rsidRDefault="0035091C"/>
                          <w:p w14:paraId="666E8CBD" w14:textId="77777777" w:rsidR="0035091C" w:rsidRDefault="0035091C"/>
                          <w:p w14:paraId="3A1A2A11" w14:textId="77777777" w:rsidR="0035091C" w:rsidRDefault="0035091C"/>
                          <w:p w14:paraId="18CCAE3D" w14:textId="77777777" w:rsidR="0035091C" w:rsidRDefault="0035091C"/>
                          <w:p w14:paraId="7F450863" w14:textId="77777777" w:rsidR="0035091C" w:rsidRDefault="0035091C"/>
                          <w:p w14:paraId="165FC0F1" w14:textId="77777777" w:rsidR="0035091C" w:rsidRDefault="0035091C"/>
                          <w:p w14:paraId="7279A481" w14:textId="77777777" w:rsidR="0035091C" w:rsidRDefault="0035091C"/>
                          <w:p w14:paraId="3FA8E997" w14:textId="77777777" w:rsidR="0035091C" w:rsidRDefault="0035091C"/>
                          <w:p w14:paraId="4E162217" w14:textId="77777777" w:rsidR="0035091C" w:rsidRDefault="0035091C"/>
                          <w:p w14:paraId="4226BD33" w14:textId="77777777" w:rsidR="0035091C" w:rsidRDefault="0035091C"/>
                          <w:p w14:paraId="63351622" w14:textId="77777777" w:rsidR="0035091C" w:rsidRDefault="0035091C"/>
                          <w:p w14:paraId="069EF092" w14:textId="77777777" w:rsidR="0035091C" w:rsidRDefault="0035091C"/>
                          <w:p w14:paraId="1A7FB8D4" w14:textId="77777777" w:rsidR="0035091C" w:rsidRDefault="0035091C"/>
                          <w:p w14:paraId="30E261CD" w14:textId="77777777" w:rsidR="0035091C" w:rsidRDefault="0035091C"/>
                          <w:p w14:paraId="77CEC591" w14:textId="77777777" w:rsidR="0035091C" w:rsidRDefault="0035091C"/>
                          <w:p w14:paraId="527E528C" w14:textId="77777777" w:rsidR="0035091C" w:rsidRDefault="0035091C"/>
                          <w:p w14:paraId="53319CE6" w14:textId="77777777" w:rsidR="0035091C" w:rsidRDefault="0035091C"/>
                          <w:p w14:paraId="315D0DCE" w14:textId="77777777" w:rsidR="0035091C" w:rsidRDefault="0035091C"/>
                          <w:p w14:paraId="59E7610A" w14:textId="77777777" w:rsidR="0035091C" w:rsidRDefault="0035091C"/>
                          <w:p w14:paraId="1C82A83B" w14:textId="77777777" w:rsidR="0035091C" w:rsidRDefault="0035091C"/>
                          <w:p w14:paraId="5B7CB2FA" w14:textId="77777777" w:rsidR="0035091C" w:rsidRDefault="0035091C"/>
                          <w:p w14:paraId="59EB0EF7" w14:textId="77777777" w:rsidR="0035091C" w:rsidRDefault="0035091C"/>
                          <w:p w14:paraId="29A9F405" w14:textId="77777777" w:rsidR="0035091C" w:rsidRDefault="0035091C"/>
                          <w:p w14:paraId="780338EF" w14:textId="77777777" w:rsidR="0035091C" w:rsidRDefault="0035091C"/>
                          <w:p w14:paraId="2EAC0FDA" w14:textId="77777777" w:rsidR="0035091C" w:rsidRDefault="0035091C"/>
                          <w:p w14:paraId="19E8EEBF" w14:textId="77777777" w:rsidR="0035091C" w:rsidRDefault="0035091C"/>
                          <w:p w14:paraId="181BD2FB" w14:textId="77777777" w:rsidR="0035091C" w:rsidRDefault="0035091C"/>
                          <w:p w14:paraId="7E79A67F" w14:textId="77777777" w:rsidR="0035091C" w:rsidRDefault="0035091C"/>
                          <w:p w14:paraId="1BF542A3" w14:textId="77777777" w:rsidR="0035091C" w:rsidRDefault="0035091C"/>
                          <w:p w14:paraId="2B0A1B4B" w14:textId="77777777" w:rsidR="0035091C" w:rsidRDefault="0035091C"/>
                          <w:p w14:paraId="3DC5C8F0" w14:textId="77777777" w:rsidR="0035091C" w:rsidRDefault="0035091C"/>
                          <w:p w14:paraId="67BA7DF8" w14:textId="77777777" w:rsidR="0035091C" w:rsidRDefault="0035091C"/>
                          <w:p w14:paraId="787F8AAD" w14:textId="77777777" w:rsidR="0035091C" w:rsidRDefault="0035091C"/>
                          <w:p w14:paraId="4FF80B27" w14:textId="77777777" w:rsidR="0035091C" w:rsidRDefault="0035091C"/>
                          <w:p w14:paraId="79D0BE31" w14:textId="77777777" w:rsidR="0035091C" w:rsidRDefault="0035091C"/>
                          <w:p w14:paraId="581D54A3" w14:textId="77777777" w:rsidR="0035091C" w:rsidRDefault="0035091C"/>
                          <w:p w14:paraId="7844CE59" w14:textId="77777777" w:rsidR="0035091C" w:rsidRDefault="0035091C"/>
                          <w:p w14:paraId="02AD2412" w14:textId="77777777" w:rsidR="0035091C" w:rsidRDefault="0035091C"/>
                          <w:p w14:paraId="474D8434" w14:textId="77777777" w:rsidR="0035091C" w:rsidRDefault="0035091C"/>
                          <w:p w14:paraId="03D5AB8B" w14:textId="77777777" w:rsidR="0035091C" w:rsidRDefault="0035091C"/>
                          <w:p w14:paraId="3722A626" w14:textId="77777777" w:rsidR="0035091C" w:rsidRDefault="0035091C"/>
                          <w:p w14:paraId="474CD18D" w14:textId="77777777" w:rsidR="0035091C" w:rsidRDefault="0035091C"/>
                          <w:p w14:paraId="690FEE94" w14:textId="77777777" w:rsidR="0035091C" w:rsidRDefault="0035091C"/>
                          <w:p w14:paraId="2340943C" w14:textId="77777777" w:rsidR="0035091C" w:rsidRDefault="0035091C"/>
                          <w:p w14:paraId="7F838DEC" w14:textId="77777777" w:rsidR="0035091C" w:rsidRDefault="0035091C"/>
                          <w:p w14:paraId="74E8858D" w14:textId="77777777" w:rsidR="0035091C" w:rsidRDefault="0035091C"/>
                          <w:p w14:paraId="175864F1" w14:textId="77777777" w:rsidR="0035091C" w:rsidRDefault="0035091C"/>
                          <w:p w14:paraId="352528A0" w14:textId="77777777" w:rsidR="0035091C" w:rsidRDefault="0035091C"/>
                          <w:p w14:paraId="6D944901" w14:textId="77777777" w:rsidR="0035091C" w:rsidRDefault="0035091C"/>
                          <w:p w14:paraId="6CC1A51F" w14:textId="77777777" w:rsidR="0035091C" w:rsidRDefault="0035091C"/>
                          <w:p w14:paraId="5BE8768B" w14:textId="77777777" w:rsidR="0035091C" w:rsidRDefault="0035091C"/>
                          <w:p w14:paraId="00189C13" w14:textId="77777777" w:rsidR="0035091C" w:rsidRDefault="0035091C"/>
                          <w:p w14:paraId="4B2835C1" w14:textId="77777777" w:rsidR="0035091C" w:rsidRDefault="0035091C"/>
                          <w:p w14:paraId="60A31770" w14:textId="77777777" w:rsidR="0035091C" w:rsidRDefault="0035091C"/>
                          <w:p w14:paraId="6BC7017F" w14:textId="77777777" w:rsidR="0035091C" w:rsidRDefault="0035091C"/>
                          <w:p w14:paraId="4C914EDC" w14:textId="77777777" w:rsidR="0035091C" w:rsidRDefault="0035091C"/>
                          <w:p w14:paraId="7D8B3326" w14:textId="77777777" w:rsidR="0035091C" w:rsidRDefault="0035091C"/>
                          <w:p w14:paraId="603621DA" w14:textId="77777777" w:rsidR="0035091C" w:rsidRDefault="0035091C"/>
                          <w:p w14:paraId="17BD9B83" w14:textId="77777777" w:rsidR="0035091C" w:rsidRDefault="0035091C"/>
                          <w:p w14:paraId="6003B8F8" w14:textId="77777777" w:rsidR="0035091C" w:rsidRDefault="0035091C"/>
                          <w:p w14:paraId="09DBEDC5" w14:textId="77777777" w:rsidR="0035091C" w:rsidRDefault="0035091C"/>
                          <w:p w14:paraId="553D52B7" w14:textId="77777777" w:rsidR="0035091C" w:rsidRDefault="0035091C"/>
                          <w:p w14:paraId="2C9B2081" w14:textId="77777777" w:rsidR="0035091C" w:rsidRDefault="0035091C"/>
                          <w:p w14:paraId="563ACF87" w14:textId="77777777" w:rsidR="0035091C" w:rsidRDefault="0035091C"/>
                          <w:p w14:paraId="29383FA4" w14:textId="77777777" w:rsidR="0035091C" w:rsidRDefault="0035091C"/>
                          <w:p w14:paraId="6DEE48FF" w14:textId="77777777" w:rsidR="0035091C" w:rsidRDefault="0035091C"/>
                          <w:p w14:paraId="69735758" w14:textId="77777777" w:rsidR="0035091C" w:rsidRDefault="0035091C"/>
                          <w:p w14:paraId="08EABCCA" w14:textId="77777777" w:rsidR="0035091C" w:rsidRDefault="0035091C"/>
                          <w:p w14:paraId="3059417D" w14:textId="77777777" w:rsidR="0035091C" w:rsidRDefault="0035091C"/>
                          <w:p w14:paraId="6B322369" w14:textId="77777777" w:rsidR="0035091C" w:rsidRDefault="0035091C"/>
                          <w:p w14:paraId="7D856C86" w14:textId="77777777" w:rsidR="0035091C" w:rsidRDefault="0035091C"/>
                          <w:p w14:paraId="02A15AC7" w14:textId="77777777" w:rsidR="0035091C" w:rsidRDefault="0035091C"/>
                          <w:p w14:paraId="03242EC8" w14:textId="77777777" w:rsidR="0035091C" w:rsidRDefault="0035091C"/>
                          <w:p w14:paraId="1E2361C3" w14:textId="77777777" w:rsidR="0035091C" w:rsidRDefault="0035091C"/>
                          <w:p w14:paraId="4E6A3BAB" w14:textId="77777777" w:rsidR="0035091C" w:rsidRDefault="0035091C"/>
                          <w:p w14:paraId="5C7FEC68" w14:textId="77777777" w:rsidR="0035091C" w:rsidRDefault="0035091C"/>
                          <w:p w14:paraId="329D3117" w14:textId="77777777" w:rsidR="0035091C" w:rsidRDefault="0035091C"/>
                          <w:p w14:paraId="53711AFE" w14:textId="77777777" w:rsidR="0035091C" w:rsidRDefault="0035091C"/>
                          <w:p w14:paraId="352561BC" w14:textId="77777777" w:rsidR="0035091C" w:rsidRDefault="0035091C"/>
                          <w:p w14:paraId="76232C81" w14:textId="77777777" w:rsidR="0035091C" w:rsidRDefault="0035091C"/>
                          <w:p w14:paraId="3E6F4E72" w14:textId="77777777" w:rsidR="0035091C" w:rsidRDefault="0035091C"/>
                          <w:p w14:paraId="4F212F60" w14:textId="77777777" w:rsidR="0035091C" w:rsidRDefault="0035091C"/>
                          <w:p w14:paraId="4723460C" w14:textId="77777777" w:rsidR="0035091C" w:rsidRDefault="0035091C"/>
                          <w:p w14:paraId="2F4321D6" w14:textId="77777777" w:rsidR="0035091C" w:rsidRDefault="0035091C"/>
                          <w:p w14:paraId="3D75E2AA" w14:textId="77777777" w:rsidR="0035091C" w:rsidRDefault="0035091C"/>
                          <w:p w14:paraId="6E855804" w14:textId="77777777" w:rsidR="0035091C" w:rsidRDefault="0035091C"/>
                          <w:p w14:paraId="0C8E7D81" w14:textId="77777777" w:rsidR="0035091C" w:rsidRDefault="0035091C"/>
                          <w:p w14:paraId="51716EA4" w14:textId="77777777" w:rsidR="0035091C" w:rsidRDefault="0035091C"/>
                          <w:p w14:paraId="07AE6CF0" w14:textId="77777777" w:rsidR="0035091C" w:rsidRDefault="0035091C"/>
                          <w:p w14:paraId="4995E11E" w14:textId="77777777" w:rsidR="0035091C" w:rsidRDefault="0035091C"/>
                          <w:p w14:paraId="15EA2301" w14:textId="77777777" w:rsidR="0035091C" w:rsidRDefault="0035091C"/>
                          <w:p w14:paraId="524D8E71" w14:textId="77777777" w:rsidR="0035091C" w:rsidRDefault="0035091C"/>
                          <w:p w14:paraId="045E5DEB" w14:textId="77777777" w:rsidR="0035091C" w:rsidRDefault="0035091C"/>
                          <w:p w14:paraId="3345C42F" w14:textId="77777777" w:rsidR="0035091C" w:rsidRDefault="0035091C"/>
                          <w:p w14:paraId="16840150" w14:textId="77777777" w:rsidR="0035091C" w:rsidRDefault="0035091C"/>
                          <w:p w14:paraId="6133236A" w14:textId="77777777" w:rsidR="0035091C" w:rsidRDefault="0035091C"/>
                          <w:p w14:paraId="01E2930C" w14:textId="77777777" w:rsidR="0035091C" w:rsidRDefault="0035091C"/>
                          <w:p w14:paraId="6C2FD84C" w14:textId="77777777" w:rsidR="0035091C" w:rsidRDefault="0035091C"/>
                          <w:p w14:paraId="0289CA82" w14:textId="77777777" w:rsidR="0035091C" w:rsidRDefault="0035091C"/>
                          <w:p w14:paraId="7B2AA12F" w14:textId="77777777" w:rsidR="0035091C" w:rsidRDefault="0035091C"/>
                          <w:p w14:paraId="2D767E9D" w14:textId="77777777" w:rsidR="0035091C" w:rsidRDefault="0035091C"/>
                          <w:p w14:paraId="35E4253A" w14:textId="77777777" w:rsidR="0035091C" w:rsidRDefault="0035091C"/>
                          <w:p w14:paraId="0C74F3E5" w14:textId="77777777" w:rsidR="0035091C" w:rsidRDefault="0035091C"/>
                          <w:p w14:paraId="7DBD5927" w14:textId="77777777" w:rsidR="0035091C" w:rsidRDefault="0035091C"/>
                          <w:p w14:paraId="64121983" w14:textId="77777777" w:rsidR="0035091C" w:rsidRDefault="0035091C"/>
                          <w:p w14:paraId="2569A99B" w14:textId="77777777" w:rsidR="0035091C" w:rsidRDefault="0035091C"/>
                          <w:p w14:paraId="619C722D" w14:textId="77777777" w:rsidR="0035091C" w:rsidRDefault="0035091C"/>
                          <w:p w14:paraId="49D52481" w14:textId="77777777" w:rsidR="0035091C" w:rsidRDefault="0035091C"/>
                          <w:p w14:paraId="10E641E2" w14:textId="77777777" w:rsidR="0035091C" w:rsidRDefault="0035091C"/>
                          <w:p w14:paraId="6C7A267C" w14:textId="77777777" w:rsidR="0035091C" w:rsidRDefault="0035091C"/>
                          <w:p w14:paraId="25234368" w14:textId="77777777" w:rsidR="0035091C" w:rsidRDefault="0035091C"/>
                          <w:p w14:paraId="54DDB709" w14:textId="77777777" w:rsidR="0035091C" w:rsidRDefault="0035091C"/>
                          <w:p w14:paraId="58C3AE55" w14:textId="77777777" w:rsidR="0035091C" w:rsidRDefault="0035091C"/>
                          <w:p w14:paraId="6603D974" w14:textId="77777777" w:rsidR="0035091C" w:rsidRDefault="0035091C"/>
                          <w:p w14:paraId="3CBA2A88" w14:textId="77777777" w:rsidR="0035091C" w:rsidRDefault="0035091C"/>
                          <w:p w14:paraId="4CFE72C1" w14:textId="77777777" w:rsidR="0035091C" w:rsidRDefault="0035091C"/>
                          <w:p w14:paraId="58853DAA" w14:textId="77777777" w:rsidR="0035091C" w:rsidRDefault="0035091C"/>
                          <w:p w14:paraId="0A9B7DA6" w14:textId="77777777" w:rsidR="0035091C" w:rsidRDefault="0035091C"/>
                          <w:p w14:paraId="0A300972" w14:textId="77777777" w:rsidR="0035091C" w:rsidRDefault="0035091C"/>
                          <w:p w14:paraId="6FE72078" w14:textId="77777777" w:rsidR="0035091C" w:rsidRDefault="0035091C"/>
                          <w:p w14:paraId="10D5956E" w14:textId="77777777" w:rsidR="0035091C" w:rsidRDefault="0035091C"/>
                          <w:p w14:paraId="6CD25DEC" w14:textId="77777777" w:rsidR="0035091C" w:rsidRDefault="0035091C"/>
                          <w:p w14:paraId="5D6A1314" w14:textId="77777777" w:rsidR="0035091C" w:rsidRDefault="0035091C"/>
                          <w:p w14:paraId="496AD948" w14:textId="77777777" w:rsidR="0035091C" w:rsidRDefault="0035091C"/>
                          <w:p w14:paraId="231E7207" w14:textId="77777777" w:rsidR="0035091C" w:rsidRDefault="0035091C"/>
                          <w:p w14:paraId="62094C56" w14:textId="77777777" w:rsidR="0035091C" w:rsidRDefault="0035091C"/>
                          <w:p w14:paraId="19C25842" w14:textId="77777777" w:rsidR="0035091C" w:rsidRDefault="0035091C"/>
                          <w:p w14:paraId="4FC0ADB9" w14:textId="77777777" w:rsidR="0035091C" w:rsidRDefault="0035091C"/>
                          <w:p w14:paraId="2DD57291" w14:textId="77777777" w:rsidR="0035091C" w:rsidRDefault="0035091C"/>
                          <w:p w14:paraId="7098EEC7" w14:textId="77777777" w:rsidR="0035091C" w:rsidRDefault="0035091C"/>
                          <w:p w14:paraId="360D3AC9" w14:textId="77777777" w:rsidR="0035091C" w:rsidRDefault="0035091C"/>
                          <w:p w14:paraId="3494F97A" w14:textId="77777777" w:rsidR="0035091C" w:rsidRDefault="0035091C"/>
                          <w:p w14:paraId="52338999" w14:textId="77777777" w:rsidR="0035091C" w:rsidRDefault="0035091C"/>
                          <w:p w14:paraId="1E3288FA" w14:textId="77777777" w:rsidR="0035091C" w:rsidRDefault="0035091C"/>
                          <w:p w14:paraId="13BDA2DC" w14:textId="77777777" w:rsidR="0035091C" w:rsidRDefault="0035091C"/>
                          <w:p w14:paraId="6D1D82B3" w14:textId="77777777" w:rsidR="0035091C" w:rsidRDefault="0035091C"/>
                          <w:p w14:paraId="202BF062" w14:textId="77777777" w:rsidR="0035091C" w:rsidRDefault="0035091C"/>
                          <w:p w14:paraId="50B1B40C" w14:textId="77777777" w:rsidR="0035091C" w:rsidRDefault="0035091C"/>
                          <w:p w14:paraId="4C54FF09" w14:textId="77777777" w:rsidR="0035091C" w:rsidRDefault="0035091C"/>
                          <w:p w14:paraId="73C8CB77" w14:textId="77777777" w:rsidR="0035091C" w:rsidRDefault="0035091C"/>
                          <w:p w14:paraId="79329434" w14:textId="77777777" w:rsidR="0035091C" w:rsidRDefault="0035091C"/>
                          <w:p w14:paraId="246C9863" w14:textId="77777777" w:rsidR="0035091C" w:rsidRDefault="0035091C"/>
                          <w:p w14:paraId="751ECD6D" w14:textId="77777777" w:rsidR="0035091C" w:rsidRDefault="0035091C"/>
                          <w:p w14:paraId="39BBC908" w14:textId="77777777" w:rsidR="0035091C" w:rsidRDefault="0035091C"/>
                          <w:p w14:paraId="741C0A40" w14:textId="77777777" w:rsidR="0035091C" w:rsidRDefault="0035091C"/>
                          <w:p w14:paraId="72C22AFD" w14:textId="77777777" w:rsidR="0035091C" w:rsidRDefault="0035091C"/>
                          <w:p w14:paraId="1DF821ED" w14:textId="77777777" w:rsidR="0035091C" w:rsidRDefault="0035091C"/>
                          <w:p w14:paraId="533A37DF" w14:textId="77777777" w:rsidR="0035091C" w:rsidRDefault="0035091C"/>
                          <w:p w14:paraId="7B7E3761" w14:textId="77777777" w:rsidR="0035091C" w:rsidRDefault="0035091C"/>
                          <w:p w14:paraId="341F8E7B" w14:textId="77777777" w:rsidR="0035091C" w:rsidRDefault="0035091C"/>
                          <w:p w14:paraId="39A9E378" w14:textId="77777777" w:rsidR="0035091C" w:rsidRDefault="0035091C"/>
                          <w:p w14:paraId="458843D1" w14:textId="77777777" w:rsidR="0035091C" w:rsidRDefault="0035091C"/>
                          <w:p w14:paraId="179E7EDF" w14:textId="77777777" w:rsidR="0035091C" w:rsidRDefault="0035091C"/>
                          <w:p w14:paraId="3675F19A" w14:textId="77777777" w:rsidR="0035091C" w:rsidRDefault="0035091C"/>
                          <w:p w14:paraId="65C26A73" w14:textId="77777777" w:rsidR="0035091C" w:rsidRDefault="0035091C"/>
                          <w:p w14:paraId="6E7A9EE2" w14:textId="77777777" w:rsidR="0035091C" w:rsidRDefault="0035091C"/>
                          <w:p w14:paraId="712E2D86" w14:textId="77777777" w:rsidR="0035091C" w:rsidRDefault="0035091C"/>
                          <w:p w14:paraId="13955D67" w14:textId="77777777" w:rsidR="0035091C" w:rsidRDefault="0035091C"/>
                          <w:p w14:paraId="642CE54C" w14:textId="77777777" w:rsidR="0035091C" w:rsidRDefault="0035091C"/>
                          <w:p w14:paraId="29658D3F" w14:textId="77777777" w:rsidR="0035091C" w:rsidRDefault="0035091C"/>
                          <w:p w14:paraId="37E86E4C" w14:textId="77777777" w:rsidR="0035091C" w:rsidRDefault="0035091C"/>
                          <w:p w14:paraId="6ADC2D3A" w14:textId="77777777" w:rsidR="0035091C" w:rsidRDefault="0035091C"/>
                          <w:p w14:paraId="1BBFFF30" w14:textId="77777777" w:rsidR="0035091C" w:rsidRDefault="0035091C"/>
                          <w:p w14:paraId="2FAD8451" w14:textId="77777777" w:rsidR="0035091C" w:rsidRDefault="0035091C"/>
                          <w:p w14:paraId="2EB9F3E4" w14:textId="77777777" w:rsidR="0035091C" w:rsidRDefault="0035091C"/>
                          <w:p w14:paraId="2ECE2ADA" w14:textId="77777777" w:rsidR="0035091C" w:rsidRDefault="0035091C"/>
                          <w:p w14:paraId="364EA970" w14:textId="77777777" w:rsidR="0035091C" w:rsidRDefault="0035091C"/>
                          <w:p w14:paraId="02C70907" w14:textId="77777777" w:rsidR="0035091C" w:rsidRDefault="0035091C"/>
                          <w:p w14:paraId="28B21521" w14:textId="77777777" w:rsidR="0035091C" w:rsidRDefault="0035091C"/>
                          <w:p w14:paraId="52E166AF" w14:textId="77777777" w:rsidR="0035091C" w:rsidRDefault="0035091C"/>
                          <w:p w14:paraId="2C2D344C" w14:textId="77777777" w:rsidR="0035091C" w:rsidRDefault="0035091C"/>
                          <w:p w14:paraId="5D3C1097" w14:textId="77777777" w:rsidR="0035091C" w:rsidRDefault="0035091C"/>
                          <w:p w14:paraId="6455478C" w14:textId="77777777" w:rsidR="0035091C" w:rsidRDefault="0035091C"/>
                          <w:p w14:paraId="36A6A5C5" w14:textId="77777777" w:rsidR="0035091C" w:rsidRDefault="0035091C"/>
                          <w:p w14:paraId="32323D3A" w14:textId="77777777" w:rsidR="0035091C" w:rsidRDefault="0035091C"/>
                          <w:p w14:paraId="4C63988F" w14:textId="77777777" w:rsidR="0035091C" w:rsidRDefault="0035091C"/>
                          <w:p w14:paraId="23E09286" w14:textId="77777777" w:rsidR="0035091C" w:rsidRDefault="0035091C"/>
                          <w:p w14:paraId="7961D9B8" w14:textId="77777777" w:rsidR="0035091C" w:rsidRDefault="0035091C"/>
                          <w:p w14:paraId="39EA6D24" w14:textId="77777777" w:rsidR="0035091C" w:rsidRDefault="0035091C"/>
                          <w:p w14:paraId="7169DD4F" w14:textId="77777777" w:rsidR="0035091C" w:rsidRDefault="0035091C"/>
                          <w:p w14:paraId="055C1ABC" w14:textId="77777777" w:rsidR="0035091C" w:rsidRDefault="0035091C"/>
                          <w:p w14:paraId="397A5BAA" w14:textId="77777777" w:rsidR="0035091C" w:rsidRDefault="0035091C"/>
                          <w:p w14:paraId="261B5988" w14:textId="77777777" w:rsidR="0035091C" w:rsidRDefault="0035091C"/>
                          <w:p w14:paraId="024688E8" w14:textId="77777777" w:rsidR="0035091C" w:rsidRDefault="0035091C"/>
                          <w:p w14:paraId="66FEDF3B" w14:textId="77777777" w:rsidR="0035091C" w:rsidRDefault="0035091C"/>
                          <w:p w14:paraId="5AC6C80E" w14:textId="77777777" w:rsidR="0035091C" w:rsidRDefault="0035091C"/>
                          <w:p w14:paraId="16F5A7F7" w14:textId="77777777" w:rsidR="0035091C" w:rsidRDefault="0035091C"/>
                          <w:p w14:paraId="69397144" w14:textId="77777777" w:rsidR="0035091C" w:rsidRDefault="0035091C"/>
                          <w:p w14:paraId="5BBB22EE" w14:textId="77777777" w:rsidR="0035091C" w:rsidRDefault="0035091C"/>
                          <w:p w14:paraId="3537ED83" w14:textId="77777777" w:rsidR="0035091C" w:rsidRDefault="0035091C"/>
                          <w:p w14:paraId="3D9F8764" w14:textId="77777777" w:rsidR="0035091C" w:rsidRDefault="0035091C"/>
                          <w:p w14:paraId="2C19E823" w14:textId="77777777" w:rsidR="0035091C" w:rsidRDefault="0035091C"/>
                          <w:p w14:paraId="78EB5443" w14:textId="77777777" w:rsidR="0035091C" w:rsidRDefault="0035091C"/>
                          <w:p w14:paraId="770C8E77" w14:textId="77777777" w:rsidR="0035091C" w:rsidRDefault="0035091C"/>
                          <w:p w14:paraId="37C25C73" w14:textId="77777777" w:rsidR="0035091C" w:rsidRDefault="0035091C"/>
                          <w:p w14:paraId="36616CF0" w14:textId="77777777" w:rsidR="0035091C" w:rsidRDefault="0035091C"/>
                          <w:p w14:paraId="529CFFC3" w14:textId="77777777" w:rsidR="0035091C" w:rsidRDefault="0035091C"/>
                          <w:p w14:paraId="6C0CCE1A" w14:textId="77777777" w:rsidR="0035091C" w:rsidRDefault="0035091C"/>
                          <w:p w14:paraId="424BBBB9" w14:textId="77777777" w:rsidR="0035091C" w:rsidRDefault="0035091C"/>
                          <w:p w14:paraId="6E6D80D8" w14:textId="77777777" w:rsidR="0035091C" w:rsidRDefault="0035091C"/>
                          <w:p w14:paraId="79F4DA19" w14:textId="77777777" w:rsidR="0035091C" w:rsidRDefault="0035091C"/>
                          <w:p w14:paraId="415FE632" w14:textId="77777777" w:rsidR="0035091C" w:rsidRDefault="0035091C"/>
                          <w:p w14:paraId="170EE269" w14:textId="77777777" w:rsidR="0035091C" w:rsidRDefault="0035091C"/>
                          <w:p w14:paraId="31108C3E" w14:textId="77777777" w:rsidR="0035091C" w:rsidRDefault="0035091C"/>
                          <w:p w14:paraId="62E105E8" w14:textId="77777777" w:rsidR="0035091C" w:rsidRDefault="0035091C"/>
                          <w:p w14:paraId="6DAC77E2" w14:textId="77777777" w:rsidR="0035091C" w:rsidRDefault="0035091C"/>
                          <w:p w14:paraId="0C801ACE" w14:textId="77777777" w:rsidR="0035091C" w:rsidRDefault="0035091C"/>
                          <w:p w14:paraId="2991147F" w14:textId="77777777" w:rsidR="0035091C" w:rsidRDefault="0035091C"/>
                          <w:p w14:paraId="3DCC26CD" w14:textId="77777777" w:rsidR="0035091C" w:rsidRDefault="0035091C"/>
                          <w:p w14:paraId="5BF95811" w14:textId="77777777" w:rsidR="0035091C" w:rsidRDefault="0035091C"/>
                          <w:p w14:paraId="07B47CF7" w14:textId="77777777" w:rsidR="0035091C" w:rsidRDefault="0035091C"/>
                          <w:p w14:paraId="322ABBB7" w14:textId="77777777" w:rsidR="0035091C" w:rsidRDefault="0035091C"/>
                          <w:p w14:paraId="2C7026DC" w14:textId="77777777" w:rsidR="0035091C" w:rsidRDefault="0035091C"/>
                          <w:p w14:paraId="658F956B" w14:textId="77777777" w:rsidR="0035091C" w:rsidRDefault="0035091C"/>
                          <w:p w14:paraId="50641F5C" w14:textId="77777777" w:rsidR="0035091C" w:rsidRDefault="0035091C"/>
                          <w:p w14:paraId="2C13DF12" w14:textId="77777777" w:rsidR="0035091C" w:rsidRDefault="0035091C"/>
                          <w:p w14:paraId="1161766E" w14:textId="77777777" w:rsidR="0035091C" w:rsidRDefault="0035091C"/>
                          <w:p w14:paraId="630918F9" w14:textId="77777777" w:rsidR="0035091C" w:rsidRDefault="0035091C"/>
                          <w:p w14:paraId="6F0FFF71" w14:textId="77777777" w:rsidR="0035091C" w:rsidRDefault="0035091C"/>
                          <w:p w14:paraId="53C77CF9" w14:textId="77777777" w:rsidR="0035091C" w:rsidRDefault="0035091C"/>
                          <w:p w14:paraId="27123E17" w14:textId="77777777" w:rsidR="0035091C" w:rsidRDefault="0035091C"/>
                          <w:p w14:paraId="01E4C5D6" w14:textId="77777777" w:rsidR="0035091C" w:rsidRDefault="0035091C"/>
                          <w:p w14:paraId="40864F2D" w14:textId="77777777" w:rsidR="0035091C" w:rsidRDefault="0035091C"/>
                          <w:p w14:paraId="7B98402C" w14:textId="77777777" w:rsidR="0035091C" w:rsidRDefault="0035091C"/>
                          <w:p w14:paraId="1AE2CC20" w14:textId="77777777" w:rsidR="0035091C" w:rsidRDefault="0035091C"/>
                          <w:p w14:paraId="09BDB016" w14:textId="77777777" w:rsidR="0035091C" w:rsidRDefault="0035091C"/>
                          <w:p w14:paraId="4D18E1E8" w14:textId="77777777" w:rsidR="0035091C" w:rsidRDefault="0035091C"/>
                          <w:p w14:paraId="4E9F57AC" w14:textId="77777777" w:rsidR="0035091C" w:rsidRDefault="0035091C"/>
                          <w:p w14:paraId="51F34BE2" w14:textId="77777777" w:rsidR="0035091C" w:rsidRDefault="0035091C"/>
                          <w:p w14:paraId="7DB2F43D" w14:textId="77777777" w:rsidR="0035091C" w:rsidRDefault="0035091C"/>
                          <w:p w14:paraId="5550D1E1" w14:textId="77777777" w:rsidR="0035091C" w:rsidRDefault="0035091C"/>
                          <w:p w14:paraId="1890792F" w14:textId="77777777" w:rsidR="0035091C" w:rsidRDefault="0035091C"/>
                          <w:p w14:paraId="7985CEBF" w14:textId="77777777" w:rsidR="0035091C" w:rsidRDefault="0035091C"/>
                          <w:p w14:paraId="1D596AF4" w14:textId="77777777" w:rsidR="0035091C" w:rsidRDefault="0035091C"/>
                          <w:p w14:paraId="0A68C5F8" w14:textId="77777777" w:rsidR="0035091C" w:rsidRDefault="0035091C"/>
                          <w:p w14:paraId="707F7ED4" w14:textId="77777777" w:rsidR="0035091C" w:rsidRDefault="0035091C"/>
                          <w:p w14:paraId="66316CA5" w14:textId="77777777" w:rsidR="0035091C" w:rsidRDefault="0035091C"/>
                          <w:p w14:paraId="1121E9DC" w14:textId="77777777" w:rsidR="0035091C" w:rsidRDefault="0035091C"/>
                          <w:p w14:paraId="5D155052" w14:textId="77777777" w:rsidR="0035091C" w:rsidRDefault="0035091C"/>
                          <w:p w14:paraId="15B74ADC" w14:textId="77777777" w:rsidR="0035091C" w:rsidRDefault="0035091C"/>
                          <w:p w14:paraId="33BF9112" w14:textId="77777777" w:rsidR="0035091C" w:rsidRDefault="0035091C"/>
                          <w:p w14:paraId="572D2D63" w14:textId="77777777" w:rsidR="0035091C" w:rsidRDefault="0035091C"/>
                          <w:p w14:paraId="7B332499" w14:textId="77777777" w:rsidR="0035091C" w:rsidRDefault="0035091C"/>
                          <w:p w14:paraId="74100886" w14:textId="77777777" w:rsidR="0035091C" w:rsidRDefault="0035091C"/>
                          <w:p w14:paraId="26240221" w14:textId="77777777" w:rsidR="0035091C" w:rsidRDefault="0035091C"/>
                          <w:p w14:paraId="4E7272CC" w14:textId="77777777" w:rsidR="0035091C" w:rsidRDefault="0035091C"/>
                          <w:p w14:paraId="17AAC88A" w14:textId="77777777" w:rsidR="0035091C" w:rsidRDefault="0035091C"/>
                          <w:p w14:paraId="0DDC141A" w14:textId="77777777" w:rsidR="0035091C" w:rsidRDefault="0035091C"/>
                          <w:p w14:paraId="4EFBE53D" w14:textId="77777777" w:rsidR="0035091C" w:rsidRDefault="0035091C"/>
                          <w:p w14:paraId="30962D0D" w14:textId="77777777" w:rsidR="0035091C" w:rsidRDefault="0035091C"/>
                          <w:p w14:paraId="0C4B280A" w14:textId="77777777" w:rsidR="0035091C" w:rsidRDefault="0035091C"/>
                          <w:p w14:paraId="3A4BB2B8" w14:textId="77777777" w:rsidR="0035091C" w:rsidRDefault="0035091C"/>
                          <w:p w14:paraId="05140155" w14:textId="77777777" w:rsidR="0035091C" w:rsidRDefault="0035091C"/>
                          <w:p w14:paraId="6B83CE1A" w14:textId="77777777" w:rsidR="0035091C" w:rsidRDefault="0035091C"/>
                          <w:p w14:paraId="3A86AC70" w14:textId="77777777" w:rsidR="0035091C" w:rsidRDefault="0035091C"/>
                          <w:p w14:paraId="5B921B3A" w14:textId="77777777" w:rsidR="0035091C" w:rsidRDefault="0035091C"/>
                          <w:p w14:paraId="0F2B7869" w14:textId="77777777" w:rsidR="0035091C" w:rsidRDefault="0035091C"/>
                          <w:p w14:paraId="11B6FCAF" w14:textId="77777777" w:rsidR="0035091C" w:rsidRDefault="0035091C"/>
                          <w:p w14:paraId="34088351" w14:textId="77777777" w:rsidR="0035091C" w:rsidRDefault="0035091C"/>
                          <w:p w14:paraId="45A287AD" w14:textId="77777777" w:rsidR="0035091C" w:rsidRDefault="0035091C"/>
                          <w:p w14:paraId="073BDC1B" w14:textId="77777777" w:rsidR="0035091C" w:rsidRDefault="0035091C"/>
                          <w:p w14:paraId="1E77ACA3" w14:textId="77777777" w:rsidR="0035091C" w:rsidRDefault="0035091C"/>
                          <w:p w14:paraId="70269EDC" w14:textId="77777777" w:rsidR="0035091C" w:rsidRDefault="0035091C"/>
                          <w:p w14:paraId="14A9603A" w14:textId="77777777" w:rsidR="0035091C" w:rsidRDefault="0035091C"/>
                          <w:p w14:paraId="40DD3FC0" w14:textId="77777777" w:rsidR="0035091C" w:rsidRDefault="0035091C"/>
                          <w:p w14:paraId="02E388D0" w14:textId="77777777" w:rsidR="0035091C" w:rsidRDefault="0035091C"/>
                          <w:p w14:paraId="6E0441CA" w14:textId="77777777" w:rsidR="0035091C" w:rsidRDefault="0035091C"/>
                          <w:p w14:paraId="345CE55C" w14:textId="77777777" w:rsidR="0035091C" w:rsidRDefault="0035091C"/>
                          <w:p w14:paraId="6AD7D874" w14:textId="77777777" w:rsidR="0035091C" w:rsidRDefault="0035091C"/>
                          <w:p w14:paraId="7597D8C4" w14:textId="77777777" w:rsidR="0035091C" w:rsidRDefault="0035091C"/>
                          <w:p w14:paraId="5D63D681" w14:textId="77777777" w:rsidR="0035091C" w:rsidRDefault="0035091C"/>
                          <w:p w14:paraId="5A290414" w14:textId="77777777" w:rsidR="0035091C" w:rsidRDefault="0035091C"/>
                          <w:p w14:paraId="728E5EB6" w14:textId="77777777" w:rsidR="0035091C" w:rsidRDefault="0035091C"/>
                          <w:p w14:paraId="5AD45816" w14:textId="77777777" w:rsidR="0035091C" w:rsidRDefault="0035091C"/>
                          <w:p w14:paraId="1F443A75" w14:textId="77777777" w:rsidR="0035091C" w:rsidRDefault="0035091C"/>
                          <w:p w14:paraId="178354A7" w14:textId="77777777" w:rsidR="0035091C" w:rsidRDefault="0035091C"/>
                          <w:p w14:paraId="24533C59" w14:textId="77777777" w:rsidR="0035091C" w:rsidRDefault="0035091C"/>
                          <w:p w14:paraId="283EE638" w14:textId="77777777" w:rsidR="0035091C" w:rsidRDefault="0035091C"/>
                          <w:p w14:paraId="1012BB8D" w14:textId="77777777" w:rsidR="0035091C" w:rsidRDefault="0035091C"/>
                          <w:p w14:paraId="39B1D575" w14:textId="77777777" w:rsidR="0035091C" w:rsidRDefault="0035091C"/>
                          <w:p w14:paraId="7656BD0C" w14:textId="77777777" w:rsidR="0035091C" w:rsidRDefault="0035091C"/>
                          <w:p w14:paraId="789F6380" w14:textId="77777777" w:rsidR="0035091C" w:rsidRDefault="0035091C"/>
                          <w:p w14:paraId="15B9264E" w14:textId="77777777" w:rsidR="0035091C" w:rsidRDefault="0035091C"/>
                          <w:p w14:paraId="7AFF3B19" w14:textId="77777777" w:rsidR="0035091C" w:rsidRDefault="0035091C"/>
                          <w:p w14:paraId="2C8B3A33" w14:textId="77777777" w:rsidR="0035091C" w:rsidRDefault="0035091C"/>
                          <w:p w14:paraId="744483C7" w14:textId="77777777" w:rsidR="0035091C" w:rsidRDefault="0035091C"/>
                          <w:p w14:paraId="03804D8D" w14:textId="77777777" w:rsidR="0035091C" w:rsidRDefault="0035091C"/>
                          <w:p w14:paraId="6C2BCF32" w14:textId="77777777" w:rsidR="0035091C" w:rsidRDefault="0035091C"/>
                          <w:p w14:paraId="67B89B1C" w14:textId="77777777" w:rsidR="0035091C" w:rsidRDefault="0035091C"/>
                          <w:p w14:paraId="30237B62" w14:textId="77777777" w:rsidR="0035091C" w:rsidRDefault="0035091C"/>
                          <w:p w14:paraId="5C411BE4" w14:textId="77777777" w:rsidR="0035091C" w:rsidRDefault="0035091C"/>
                          <w:p w14:paraId="48D7E9FF" w14:textId="77777777" w:rsidR="0035091C" w:rsidRDefault="0035091C"/>
                          <w:p w14:paraId="1E38B242" w14:textId="77777777" w:rsidR="0035091C" w:rsidRDefault="0035091C"/>
                          <w:p w14:paraId="001B408F" w14:textId="77777777" w:rsidR="0035091C" w:rsidRDefault="0035091C"/>
                          <w:p w14:paraId="3088525E" w14:textId="77777777" w:rsidR="0035091C" w:rsidRDefault="0035091C"/>
                          <w:p w14:paraId="78CC9E43" w14:textId="77777777" w:rsidR="0035091C" w:rsidRDefault="0035091C"/>
                          <w:p w14:paraId="5CE06ED1" w14:textId="77777777" w:rsidR="0035091C" w:rsidRDefault="0035091C"/>
                          <w:p w14:paraId="29083925" w14:textId="77777777" w:rsidR="0035091C" w:rsidRDefault="0035091C"/>
                          <w:p w14:paraId="3B850587" w14:textId="77777777" w:rsidR="0035091C" w:rsidRDefault="0035091C"/>
                          <w:p w14:paraId="7931D1A6" w14:textId="77777777" w:rsidR="0035091C" w:rsidRDefault="0035091C"/>
                          <w:p w14:paraId="0744C3B2" w14:textId="77777777" w:rsidR="0035091C" w:rsidRDefault="0035091C"/>
                          <w:p w14:paraId="741436D6" w14:textId="77777777" w:rsidR="0035091C" w:rsidRDefault="0035091C"/>
                          <w:p w14:paraId="4688B244" w14:textId="77777777" w:rsidR="0035091C" w:rsidRDefault="0035091C"/>
                          <w:p w14:paraId="052BC4BB" w14:textId="77777777" w:rsidR="0035091C" w:rsidRDefault="0035091C"/>
                          <w:p w14:paraId="7B26EE3B" w14:textId="77777777" w:rsidR="0035091C" w:rsidRDefault="0035091C"/>
                          <w:p w14:paraId="1F8E4565" w14:textId="77777777" w:rsidR="0035091C" w:rsidRDefault="0035091C"/>
                          <w:p w14:paraId="30090630" w14:textId="77777777" w:rsidR="0035091C" w:rsidRDefault="0035091C"/>
                          <w:p w14:paraId="653F38C0" w14:textId="77777777" w:rsidR="0035091C" w:rsidRDefault="0035091C"/>
                          <w:p w14:paraId="45710B5F" w14:textId="77777777" w:rsidR="0035091C" w:rsidRDefault="0035091C"/>
                          <w:p w14:paraId="1CCE0B63" w14:textId="77777777" w:rsidR="0035091C" w:rsidRDefault="0035091C"/>
                          <w:p w14:paraId="2797A092" w14:textId="77777777" w:rsidR="0035091C" w:rsidRDefault="0035091C"/>
                          <w:p w14:paraId="7EF7BF14" w14:textId="77777777" w:rsidR="0035091C" w:rsidRDefault="0035091C"/>
                          <w:p w14:paraId="016A4B65" w14:textId="77777777" w:rsidR="0035091C" w:rsidRDefault="0035091C"/>
                          <w:p w14:paraId="65DB0F2C" w14:textId="77777777" w:rsidR="0035091C" w:rsidRDefault="0035091C"/>
                          <w:p w14:paraId="1FE1EEA4" w14:textId="77777777" w:rsidR="0035091C" w:rsidRDefault="0035091C"/>
                          <w:p w14:paraId="398CDED9" w14:textId="77777777" w:rsidR="0035091C" w:rsidRDefault="0035091C"/>
                          <w:p w14:paraId="6C4DF96E" w14:textId="77777777" w:rsidR="0035091C" w:rsidRDefault="0035091C"/>
                          <w:p w14:paraId="0666DF8F" w14:textId="77777777" w:rsidR="0035091C" w:rsidRDefault="0035091C"/>
                          <w:p w14:paraId="339B2853" w14:textId="77777777" w:rsidR="0035091C" w:rsidRDefault="0035091C"/>
                          <w:p w14:paraId="6266B48B" w14:textId="77777777" w:rsidR="0035091C" w:rsidRDefault="0035091C"/>
                          <w:p w14:paraId="192921C6" w14:textId="77777777" w:rsidR="0035091C" w:rsidRDefault="0035091C"/>
                          <w:p w14:paraId="5A016446" w14:textId="77777777" w:rsidR="0035091C" w:rsidRDefault="0035091C"/>
                          <w:p w14:paraId="0270A5E1" w14:textId="77777777" w:rsidR="0035091C" w:rsidRDefault="0035091C"/>
                          <w:p w14:paraId="3698510D" w14:textId="77777777" w:rsidR="0035091C" w:rsidRDefault="0035091C"/>
                          <w:p w14:paraId="0C6A2EED" w14:textId="77777777" w:rsidR="0035091C" w:rsidRDefault="0035091C"/>
                          <w:p w14:paraId="6097045A" w14:textId="77777777" w:rsidR="0035091C" w:rsidRDefault="0035091C"/>
                          <w:p w14:paraId="1C8ECAC3" w14:textId="77777777" w:rsidR="0035091C" w:rsidRDefault="0035091C"/>
                          <w:p w14:paraId="2D055B0E" w14:textId="77777777" w:rsidR="0035091C" w:rsidRDefault="0035091C"/>
                          <w:p w14:paraId="4182F51D" w14:textId="77777777" w:rsidR="0035091C" w:rsidRDefault="0035091C"/>
                          <w:p w14:paraId="580228E2" w14:textId="77777777" w:rsidR="0035091C" w:rsidRDefault="0035091C"/>
                          <w:p w14:paraId="65E74DA7" w14:textId="77777777" w:rsidR="0035091C" w:rsidRDefault="0035091C"/>
                          <w:p w14:paraId="759ADA8E" w14:textId="77777777" w:rsidR="0035091C" w:rsidRDefault="0035091C"/>
                          <w:p w14:paraId="50BF6016" w14:textId="77777777" w:rsidR="0035091C" w:rsidRDefault="0035091C"/>
                          <w:p w14:paraId="58D6186A" w14:textId="77777777" w:rsidR="0035091C" w:rsidRDefault="0035091C">
                            <w:r w:rsidRPr="00415905">
                              <w:t>The overarching aim of a quantitative research study is to classify features, count them, and construct statistical models in an attempt to explain what is observed.</w:t>
                            </w:r>
                            <w:r>
                              <w:t xml:space="preserve"> </w:t>
                            </w:r>
                          </w:p>
                        </w:txbxContent>
                      </wps:txbx>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03E939F2" id="Rectangle 7" o:spid="_x0000_s1043" style="position:absolute;left:0;text-align:left;margin-left:185.8pt;margin-top:5.8pt;width:237pt;height:177pt;z-index:2515599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pxgKQIAAFEEAAAOAAAAZHJzL2Uyb0RvYy54bWysVNuO0zAQfUfiHyy/06TZlm6jpqtVlyKk&#10;BVYsfIDjOImFb4zdpuXrGTvdbhd4QuTB8njGxzPnzGR1c9CK7AV4aU1Fp5OcEmG4baTpKvrt6/bN&#10;NSU+MNMwZY2o6FF4erN+/Wo1uFIUtreqEUAQxPhycBXtQ3BllnneC838xDph0Nla0CygCV3WABsQ&#10;XausyPO32WChcWC58B5P70YnXSf8thU8fG5bLwJRFcXcQlohrXVcs/WKlR0w10t+SoP9QxaaSYOP&#10;nqHuWGBkB/IPKC05WG/bMOFWZ7ZtJRepBqxmmv9WzWPPnEi1IDnenWny/w+Wf9o/AJENandFiWEa&#10;NfqCrDHTKUEWkZ/B+RLDHt0DxAq9u7f8uyfGbnqMErcAdugFazCraYzPXlyIhserpB4+2gbR2S7Y&#10;RNWhBR0BkQRySIocz4qIQyAcD6/yfLnMUTiOvqKYLaIR32Dl03UHPrwXVpO4qShg8gme7e99GEOf&#10;QlL6VslmK5VKBnT1RgHZM2yPbfpO6P4yTBkyVHQ5L+YJ+YXPX0Lk6fsbhJYB+1xJXdHrcxArI2/v&#10;TINpsjIwqcY9VqfMicjI3ahBONSHUalZfCESW9vmiNSCHfsa5xA3vYWflAzY0xX1P3YMBCXqg0F5&#10;ltPZLA5BMmbzRYEGXHrqSw8zHKEqGigZt5swDs7Ogex6fGma6DD2FiVtZSL7OatT/ti3Sa7TjMXB&#10;uLRT1POfYP0LAAD//wMAUEsDBBQABgAIAAAAIQAlnBnj3QAAAAcBAAAPAAAAZHJzL2Rvd25yZXYu&#10;eG1sTI9PT4NAEMXvJn6HzZh4s0v/iBZZGqOpiceWXrwNMAWUnSXs0qKf3vFUj++9yXu/STeT7dSJ&#10;Bt86NjCfRaCIS1e1XBs45Nu7R1A+IFfYOSYD3+Rhk11fpZhU7sw7Ou1DraSEfYIGmhD6RGtfNmTR&#10;z1xPLNnRDRaDyKHW1YBnKbedXkRRrC22LAsN9vTSUPm1H62Bol0c8GeXv0V2vV2G9yn/HD9ejbm9&#10;mZ6fQAWawuUY/vAFHTJhKtzIlVedAXkkiDuPQUm6eliJURhYxvcx6CzV//mzXwAAAP//AwBQSwEC&#10;LQAUAAYACAAAACEAtoM4kv4AAADhAQAAEwAAAAAAAAAAAAAAAAAAAAAAW0NvbnRlbnRfVHlwZXNd&#10;LnhtbFBLAQItABQABgAIAAAAIQA4/SH/1gAAAJQBAAALAAAAAAAAAAAAAAAAAC8BAABfcmVscy8u&#10;cmVsc1BLAQItABQABgAIAAAAIQC1YpxgKQIAAFEEAAAOAAAAAAAAAAAAAAAAAC4CAABkcnMvZTJv&#10;RG9jLnhtbFBLAQItABQABgAIAAAAIQAlnBnj3QAAAAcBAAAPAAAAAAAAAAAAAAAAAIMEAABkcnMv&#10;ZG93bnJldi54bWxQSwUGAAAAAAQABADzAAAAjQUAAAAA&#10;">
                <v:textbox>
                  <w:txbxContent>
                    <w:p w14:paraId="1346904C" w14:textId="77777777" w:rsidR="0035091C" w:rsidRPr="00C6350B" w:rsidRDefault="0035091C" w:rsidP="00746C95">
                      <w:pPr>
                        <w:jc w:val="both"/>
                        <w:rPr>
                          <w:rFonts w:ascii="Arial" w:hAnsi="Arial" w:cs="Arial"/>
                        </w:rPr>
                      </w:pPr>
                      <w:r w:rsidRPr="00C6350B">
                        <w:rPr>
                          <w:rFonts w:ascii="Arial" w:hAnsi="Arial" w:cs="Arial"/>
                        </w:rPr>
                        <w:t xml:space="preserve">The purpose of asking this question was to gain an idea of how aware the sample is with my chosen research topic.  An important aspect of my research is to see if people know what Streetwear is. </w:t>
                      </w:r>
                    </w:p>
                    <w:p w14:paraId="151A7CD1" w14:textId="77777777" w:rsidR="0035091C" w:rsidRPr="00C6350B" w:rsidRDefault="0035091C" w:rsidP="00746C95">
                      <w:pPr>
                        <w:jc w:val="both"/>
                        <w:rPr>
                          <w:rFonts w:ascii="Arial" w:hAnsi="Arial" w:cs="Arial"/>
                        </w:rPr>
                      </w:pPr>
                      <w:r w:rsidRPr="00C6350B">
                        <w:rPr>
                          <w:rFonts w:ascii="Arial" w:hAnsi="Arial" w:cs="Arial"/>
                        </w:rPr>
                        <w:t xml:space="preserve">As you can see from the results in figure 2 &amp; 3 they were extremely close with 49% “Yes” (138) and 51% “No” (149). </w:t>
                      </w:r>
                    </w:p>
                    <w:p w14:paraId="34332329" w14:textId="77777777" w:rsidR="0035091C" w:rsidRPr="00C6350B" w:rsidRDefault="0035091C" w:rsidP="00746C95">
                      <w:pPr>
                        <w:jc w:val="both"/>
                        <w:rPr>
                          <w:rFonts w:ascii="Arial" w:hAnsi="Arial" w:cs="Arial"/>
                        </w:rPr>
                      </w:pPr>
                      <w:r w:rsidRPr="00C6350B">
                        <w:rPr>
                          <w:rFonts w:ascii="Arial" w:hAnsi="Arial" w:cs="Arial"/>
                        </w:rPr>
                        <w:t xml:space="preserve">This demonstrates that the awareness of Streetwear within the 287 respondents was almost split in two which is an interesting outcome.  </w:t>
                      </w:r>
                    </w:p>
                    <w:p w14:paraId="28D8AF71" w14:textId="77777777" w:rsidR="0035091C" w:rsidRDefault="0035091C"/>
                    <w:p w14:paraId="1BCF49D6" w14:textId="77777777" w:rsidR="0035091C" w:rsidRDefault="0035091C"/>
                    <w:p w14:paraId="7A504AAA" w14:textId="77777777" w:rsidR="0035091C" w:rsidRDefault="0035091C"/>
                    <w:p w14:paraId="754D573D" w14:textId="77777777" w:rsidR="0035091C" w:rsidRDefault="0035091C"/>
                    <w:p w14:paraId="3318A630" w14:textId="77777777" w:rsidR="0035091C" w:rsidRDefault="0035091C"/>
                    <w:p w14:paraId="53AC4FFC" w14:textId="77777777" w:rsidR="0035091C" w:rsidRDefault="0035091C"/>
                    <w:p w14:paraId="14855A81" w14:textId="77777777" w:rsidR="0035091C" w:rsidRDefault="0035091C"/>
                    <w:p w14:paraId="5AEDC62D" w14:textId="77777777" w:rsidR="0035091C" w:rsidRDefault="0035091C"/>
                    <w:p w14:paraId="6ED898D7" w14:textId="77777777" w:rsidR="0035091C" w:rsidRDefault="0035091C"/>
                    <w:p w14:paraId="066C70E9" w14:textId="77777777" w:rsidR="0035091C" w:rsidRDefault="0035091C"/>
                    <w:p w14:paraId="0934576A" w14:textId="77777777" w:rsidR="0035091C" w:rsidRDefault="0035091C"/>
                    <w:p w14:paraId="380A3CE6" w14:textId="77777777" w:rsidR="0035091C" w:rsidRDefault="0035091C"/>
                    <w:p w14:paraId="7BCF10A7" w14:textId="77777777" w:rsidR="0035091C" w:rsidRDefault="0035091C"/>
                    <w:p w14:paraId="51BED359" w14:textId="77777777" w:rsidR="0035091C" w:rsidRDefault="0035091C"/>
                    <w:p w14:paraId="20BEE0C4" w14:textId="77777777" w:rsidR="0035091C" w:rsidRDefault="0035091C"/>
                    <w:p w14:paraId="55C1741A" w14:textId="77777777" w:rsidR="0035091C" w:rsidRDefault="0035091C"/>
                    <w:p w14:paraId="798FEC6C" w14:textId="77777777" w:rsidR="0035091C" w:rsidRDefault="0035091C"/>
                    <w:p w14:paraId="216DE96A" w14:textId="77777777" w:rsidR="0035091C" w:rsidRDefault="0035091C"/>
                    <w:p w14:paraId="10A05CDB" w14:textId="77777777" w:rsidR="0035091C" w:rsidRDefault="0035091C"/>
                    <w:p w14:paraId="7316ECC3" w14:textId="77777777" w:rsidR="0035091C" w:rsidRDefault="0035091C"/>
                    <w:p w14:paraId="5185DF50" w14:textId="77777777" w:rsidR="0035091C" w:rsidRDefault="0035091C"/>
                    <w:p w14:paraId="17D4DE40" w14:textId="77777777" w:rsidR="0035091C" w:rsidRDefault="0035091C"/>
                    <w:p w14:paraId="5C5EFD16" w14:textId="77777777" w:rsidR="0035091C" w:rsidRDefault="0035091C"/>
                    <w:p w14:paraId="43202BE7" w14:textId="77777777" w:rsidR="0035091C" w:rsidRDefault="0035091C"/>
                    <w:p w14:paraId="444120DF" w14:textId="77777777" w:rsidR="0035091C" w:rsidRDefault="0035091C"/>
                    <w:p w14:paraId="1196F0B1" w14:textId="77777777" w:rsidR="0035091C" w:rsidRDefault="0035091C"/>
                    <w:p w14:paraId="669C7C6E" w14:textId="77777777" w:rsidR="0035091C" w:rsidRDefault="0035091C"/>
                    <w:p w14:paraId="1C5E88C4" w14:textId="77777777" w:rsidR="0035091C" w:rsidRDefault="0035091C"/>
                    <w:p w14:paraId="71B183E4" w14:textId="77777777" w:rsidR="0035091C" w:rsidRDefault="0035091C"/>
                    <w:p w14:paraId="421DC6FA" w14:textId="77777777" w:rsidR="0035091C" w:rsidRDefault="0035091C"/>
                    <w:p w14:paraId="0B67361F" w14:textId="77777777" w:rsidR="0035091C" w:rsidRDefault="0035091C"/>
                    <w:p w14:paraId="1193F9D0" w14:textId="77777777" w:rsidR="0035091C" w:rsidRDefault="0035091C"/>
                    <w:p w14:paraId="74E35D07" w14:textId="77777777" w:rsidR="0035091C" w:rsidRDefault="0035091C"/>
                    <w:p w14:paraId="5174C5C9" w14:textId="77777777" w:rsidR="0035091C" w:rsidRDefault="0035091C"/>
                    <w:p w14:paraId="07D48DC2" w14:textId="77777777" w:rsidR="0035091C" w:rsidRDefault="0035091C"/>
                    <w:p w14:paraId="004F07DF" w14:textId="77777777" w:rsidR="0035091C" w:rsidRDefault="0035091C"/>
                    <w:p w14:paraId="72EDB8EB" w14:textId="77777777" w:rsidR="0035091C" w:rsidRDefault="0035091C"/>
                    <w:p w14:paraId="24DC1772" w14:textId="77777777" w:rsidR="0035091C" w:rsidRDefault="0035091C"/>
                    <w:p w14:paraId="2A7C2CE2" w14:textId="77777777" w:rsidR="0035091C" w:rsidRDefault="0035091C"/>
                    <w:p w14:paraId="78D2A3FA" w14:textId="77777777" w:rsidR="0035091C" w:rsidRDefault="0035091C"/>
                    <w:p w14:paraId="43E9B1C5" w14:textId="77777777" w:rsidR="0035091C" w:rsidRDefault="0035091C"/>
                    <w:p w14:paraId="7755A775" w14:textId="77777777" w:rsidR="0035091C" w:rsidRDefault="0035091C"/>
                    <w:p w14:paraId="2C062BFD" w14:textId="77777777" w:rsidR="0035091C" w:rsidRDefault="0035091C"/>
                    <w:p w14:paraId="03D265C0" w14:textId="77777777" w:rsidR="0035091C" w:rsidRDefault="0035091C"/>
                    <w:p w14:paraId="39962C40" w14:textId="77777777" w:rsidR="0035091C" w:rsidRDefault="0035091C"/>
                    <w:p w14:paraId="512C6140" w14:textId="77777777" w:rsidR="0035091C" w:rsidRDefault="0035091C"/>
                    <w:p w14:paraId="2E9BB176" w14:textId="77777777" w:rsidR="0035091C" w:rsidRDefault="0035091C"/>
                    <w:p w14:paraId="25F3D436" w14:textId="77777777" w:rsidR="0035091C" w:rsidRDefault="0035091C"/>
                    <w:p w14:paraId="1620D504" w14:textId="77777777" w:rsidR="0035091C" w:rsidRDefault="0035091C"/>
                    <w:p w14:paraId="0498B32E" w14:textId="77777777" w:rsidR="0035091C" w:rsidRDefault="0035091C"/>
                    <w:p w14:paraId="711E8C14" w14:textId="77777777" w:rsidR="0035091C" w:rsidRDefault="0035091C"/>
                    <w:p w14:paraId="3BF0C717" w14:textId="77777777" w:rsidR="0035091C" w:rsidRDefault="0035091C"/>
                    <w:p w14:paraId="1F127F85" w14:textId="77777777" w:rsidR="0035091C" w:rsidRDefault="0035091C"/>
                    <w:p w14:paraId="23B2D3B4" w14:textId="77777777" w:rsidR="0035091C" w:rsidRDefault="0035091C"/>
                    <w:p w14:paraId="1E7077AF" w14:textId="77777777" w:rsidR="0035091C" w:rsidRDefault="0035091C"/>
                    <w:p w14:paraId="5BAC3F80" w14:textId="77777777" w:rsidR="0035091C" w:rsidRDefault="0035091C"/>
                    <w:p w14:paraId="7A0D03EA" w14:textId="77777777" w:rsidR="0035091C" w:rsidRDefault="0035091C"/>
                    <w:p w14:paraId="605C0FDB" w14:textId="77777777" w:rsidR="0035091C" w:rsidRDefault="0035091C"/>
                    <w:p w14:paraId="46D93B78" w14:textId="77777777" w:rsidR="0035091C" w:rsidRDefault="0035091C"/>
                    <w:p w14:paraId="16CB4E8D" w14:textId="77777777" w:rsidR="0035091C" w:rsidRDefault="0035091C"/>
                    <w:p w14:paraId="1091368A" w14:textId="77777777" w:rsidR="0035091C" w:rsidRDefault="0035091C"/>
                    <w:p w14:paraId="2DE61244" w14:textId="77777777" w:rsidR="0035091C" w:rsidRDefault="0035091C"/>
                    <w:p w14:paraId="6E579524" w14:textId="77777777" w:rsidR="0035091C" w:rsidRDefault="0035091C"/>
                    <w:p w14:paraId="31016922" w14:textId="77777777" w:rsidR="0035091C" w:rsidRDefault="0035091C"/>
                    <w:p w14:paraId="1E2B1C4A" w14:textId="77777777" w:rsidR="0035091C" w:rsidRDefault="0035091C"/>
                    <w:p w14:paraId="76E8FBAD" w14:textId="77777777" w:rsidR="0035091C" w:rsidRDefault="0035091C"/>
                    <w:p w14:paraId="630C0FE9" w14:textId="77777777" w:rsidR="0035091C" w:rsidRDefault="0035091C"/>
                    <w:p w14:paraId="60CB456B" w14:textId="77777777" w:rsidR="0035091C" w:rsidRDefault="0035091C"/>
                    <w:p w14:paraId="713309A9" w14:textId="77777777" w:rsidR="0035091C" w:rsidRDefault="0035091C"/>
                    <w:p w14:paraId="4E0698E5" w14:textId="77777777" w:rsidR="0035091C" w:rsidRDefault="0035091C"/>
                    <w:p w14:paraId="6E2476CF" w14:textId="77777777" w:rsidR="0035091C" w:rsidRDefault="0035091C"/>
                    <w:p w14:paraId="07EED971" w14:textId="77777777" w:rsidR="0035091C" w:rsidRDefault="0035091C"/>
                    <w:p w14:paraId="71186970" w14:textId="77777777" w:rsidR="0035091C" w:rsidRDefault="0035091C"/>
                    <w:p w14:paraId="5091E007" w14:textId="77777777" w:rsidR="0035091C" w:rsidRDefault="0035091C"/>
                    <w:p w14:paraId="074C4D94" w14:textId="77777777" w:rsidR="0035091C" w:rsidRDefault="0035091C"/>
                    <w:p w14:paraId="1548E2DC" w14:textId="77777777" w:rsidR="0035091C" w:rsidRDefault="0035091C"/>
                    <w:p w14:paraId="2833DF53" w14:textId="77777777" w:rsidR="0035091C" w:rsidRDefault="0035091C"/>
                    <w:p w14:paraId="690B3EFA" w14:textId="77777777" w:rsidR="0035091C" w:rsidRDefault="0035091C"/>
                    <w:p w14:paraId="6F7BF620" w14:textId="77777777" w:rsidR="0035091C" w:rsidRDefault="0035091C"/>
                    <w:p w14:paraId="019E2CC1" w14:textId="77777777" w:rsidR="0035091C" w:rsidRDefault="0035091C"/>
                    <w:p w14:paraId="2C2796CC" w14:textId="77777777" w:rsidR="0035091C" w:rsidRDefault="0035091C"/>
                    <w:p w14:paraId="05D0C9CF" w14:textId="77777777" w:rsidR="0035091C" w:rsidRDefault="0035091C"/>
                    <w:p w14:paraId="35DAC3EF" w14:textId="77777777" w:rsidR="0035091C" w:rsidRDefault="0035091C"/>
                    <w:p w14:paraId="249B6CB9" w14:textId="77777777" w:rsidR="0035091C" w:rsidRDefault="0035091C"/>
                    <w:p w14:paraId="79A6BC89" w14:textId="77777777" w:rsidR="0035091C" w:rsidRDefault="0035091C"/>
                    <w:p w14:paraId="0C9BD0FA" w14:textId="77777777" w:rsidR="0035091C" w:rsidRDefault="0035091C"/>
                    <w:p w14:paraId="50ACCE60" w14:textId="77777777" w:rsidR="0035091C" w:rsidRDefault="0035091C"/>
                    <w:p w14:paraId="107624A0" w14:textId="77777777" w:rsidR="0035091C" w:rsidRDefault="0035091C"/>
                    <w:p w14:paraId="1F67C93F" w14:textId="77777777" w:rsidR="0035091C" w:rsidRDefault="0035091C"/>
                    <w:p w14:paraId="6BA0356C" w14:textId="77777777" w:rsidR="0035091C" w:rsidRDefault="0035091C"/>
                    <w:p w14:paraId="7C2E71A2" w14:textId="77777777" w:rsidR="0035091C" w:rsidRDefault="0035091C"/>
                    <w:p w14:paraId="1CCA485E" w14:textId="77777777" w:rsidR="0035091C" w:rsidRDefault="0035091C"/>
                    <w:p w14:paraId="17470303" w14:textId="77777777" w:rsidR="0035091C" w:rsidRDefault="0035091C"/>
                    <w:p w14:paraId="1A4B3ACC" w14:textId="77777777" w:rsidR="0035091C" w:rsidRDefault="0035091C"/>
                    <w:p w14:paraId="531B5A22" w14:textId="77777777" w:rsidR="0035091C" w:rsidRDefault="0035091C"/>
                    <w:p w14:paraId="5B5DA2C4" w14:textId="77777777" w:rsidR="0035091C" w:rsidRDefault="0035091C"/>
                    <w:p w14:paraId="323A1FEE" w14:textId="77777777" w:rsidR="0035091C" w:rsidRDefault="0035091C"/>
                    <w:p w14:paraId="7AE7C86C" w14:textId="77777777" w:rsidR="0035091C" w:rsidRDefault="0035091C"/>
                    <w:p w14:paraId="2900C4B5" w14:textId="77777777" w:rsidR="0035091C" w:rsidRDefault="0035091C"/>
                    <w:p w14:paraId="1D8715C5" w14:textId="77777777" w:rsidR="0035091C" w:rsidRDefault="0035091C"/>
                    <w:p w14:paraId="625ADB04" w14:textId="77777777" w:rsidR="0035091C" w:rsidRDefault="0035091C"/>
                    <w:p w14:paraId="529107FC" w14:textId="77777777" w:rsidR="0035091C" w:rsidRDefault="0035091C"/>
                    <w:p w14:paraId="20EC3F17" w14:textId="77777777" w:rsidR="0035091C" w:rsidRDefault="0035091C"/>
                    <w:p w14:paraId="223D2874" w14:textId="77777777" w:rsidR="0035091C" w:rsidRDefault="0035091C"/>
                    <w:p w14:paraId="1F45AE7A" w14:textId="77777777" w:rsidR="0035091C" w:rsidRDefault="0035091C"/>
                    <w:p w14:paraId="4F434AF9" w14:textId="77777777" w:rsidR="0035091C" w:rsidRDefault="0035091C"/>
                    <w:p w14:paraId="63A00553" w14:textId="77777777" w:rsidR="0035091C" w:rsidRDefault="0035091C"/>
                    <w:p w14:paraId="0CF93D50" w14:textId="77777777" w:rsidR="0035091C" w:rsidRDefault="0035091C"/>
                    <w:p w14:paraId="50B1D8B7" w14:textId="77777777" w:rsidR="0035091C" w:rsidRDefault="0035091C"/>
                    <w:p w14:paraId="51D3B63A" w14:textId="77777777" w:rsidR="0035091C" w:rsidRDefault="0035091C"/>
                    <w:p w14:paraId="4202AF6E" w14:textId="77777777" w:rsidR="0035091C" w:rsidRDefault="0035091C"/>
                    <w:p w14:paraId="7C10D910" w14:textId="77777777" w:rsidR="0035091C" w:rsidRDefault="0035091C"/>
                    <w:p w14:paraId="2D642D4E" w14:textId="77777777" w:rsidR="0035091C" w:rsidRDefault="0035091C"/>
                    <w:p w14:paraId="772AD1CA" w14:textId="77777777" w:rsidR="0035091C" w:rsidRDefault="0035091C"/>
                    <w:p w14:paraId="40BF2506" w14:textId="77777777" w:rsidR="0035091C" w:rsidRDefault="0035091C"/>
                    <w:p w14:paraId="7FFC2DB8" w14:textId="77777777" w:rsidR="0035091C" w:rsidRDefault="0035091C"/>
                    <w:p w14:paraId="0872E42F" w14:textId="77777777" w:rsidR="0035091C" w:rsidRDefault="0035091C"/>
                    <w:p w14:paraId="3AA887C3" w14:textId="77777777" w:rsidR="0035091C" w:rsidRDefault="0035091C"/>
                    <w:p w14:paraId="6E6D0F84" w14:textId="77777777" w:rsidR="0035091C" w:rsidRDefault="0035091C"/>
                    <w:p w14:paraId="68F92653" w14:textId="77777777" w:rsidR="0035091C" w:rsidRDefault="0035091C"/>
                    <w:p w14:paraId="3940233B" w14:textId="77777777" w:rsidR="0035091C" w:rsidRDefault="0035091C"/>
                    <w:p w14:paraId="6C94698B" w14:textId="77777777" w:rsidR="0035091C" w:rsidRDefault="0035091C"/>
                    <w:p w14:paraId="14A1F4E8" w14:textId="77777777" w:rsidR="0035091C" w:rsidRDefault="0035091C"/>
                    <w:p w14:paraId="243D220E" w14:textId="77777777" w:rsidR="0035091C" w:rsidRDefault="0035091C"/>
                    <w:p w14:paraId="58502849" w14:textId="77777777" w:rsidR="0035091C" w:rsidRDefault="0035091C"/>
                    <w:p w14:paraId="16265103" w14:textId="77777777" w:rsidR="0035091C" w:rsidRDefault="0035091C"/>
                    <w:p w14:paraId="56FEA76C" w14:textId="77777777" w:rsidR="0035091C" w:rsidRDefault="0035091C"/>
                    <w:p w14:paraId="0269B115" w14:textId="77777777" w:rsidR="0035091C" w:rsidRDefault="0035091C"/>
                    <w:p w14:paraId="2BBB13C0" w14:textId="77777777" w:rsidR="0035091C" w:rsidRDefault="0035091C"/>
                    <w:p w14:paraId="42F16B2B" w14:textId="77777777" w:rsidR="0035091C" w:rsidRDefault="0035091C"/>
                    <w:p w14:paraId="42A926DD" w14:textId="77777777" w:rsidR="0035091C" w:rsidRDefault="0035091C"/>
                    <w:p w14:paraId="6E44C8BF" w14:textId="77777777" w:rsidR="0035091C" w:rsidRDefault="0035091C"/>
                    <w:p w14:paraId="5FD626C5" w14:textId="77777777" w:rsidR="0035091C" w:rsidRDefault="0035091C"/>
                    <w:p w14:paraId="359A363F" w14:textId="77777777" w:rsidR="0035091C" w:rsidRDefault="0035091C"/>
                    <w:p w14:paraId="781FF131" w14:textId="77777777" w:rsidR="0035091C" w:rsidRDefault="0035091C"/>
                    <w:p w14:paraId="7C74CAA0" w14:textId="77777777" w:rsidR="0035091C" w:rsidRDefault="0035091C"/>
                    <w:p w14:paraId="278E56A2" w14:textId="77777777" w:rsidR="0035091C" w:rsidRDefault="0035091C"/>
                    <w:p w14:paraId="1A9E5E18" w14:textId="77777777" w:rsidR="0035091C" w:rsidRDefault="0035091C"/>
                    <w:p w14:paraId="488C7F02" w14:textId="77777777" w:rsidR="0035091C" w:rsidRDefault="0035091C"/>
                    <w:p w14:paraId="50F143B8" w14:textId="77777777" w:rsidR="0035091C" w:rsidRDefault="0035091C"/>
                    <w:p w14:paraId="52BFDB6F" w14:textId="77777777" w:rsidR="0035091C" w:rsidRDefault="0035091C"/>
                    <w:p w14:paraId="25521940" w14:textId="77777777" w:rsidR="0035091C" w:rsidRDefault="0035091C"/>
                    <w:p w14:paraId="599F839D" w14:textId="77777777" w:rsidR="0035091C" w:rsidRDefault="0035091C"/>
                    <w:p w14:paraId="5789164B" w14:textId="77777777" w:rsidR="0035091C" w:rsidRDefault="0035091C"/>
                    <w:p w14:paraId="4129298A" w14:textId="77777777" w:rsidR="0035091C" w:rsidRDefault="0035091C"/>
                    <w:p w14:paraId="632B7B5B" w14:textId="77777777" w:rsidR="0035091C" w:rsidRDefault="0035091C"/>
                    <w:p w14:paraId="1628454D" w14:textId="77777777" w:rsidR="0035091C" w:rsidRDefault="0035091C"/>
                    <w:p w14:paraId="21F75C63" w14:textId="77777777" w:rsidR="0035091C" w:rsidRDefault="0035091C"/>
                    <w:p w14:paraId="29A00B65" w14:textId="77777777" w:rsidR="0035091C" w:rsidRDefault="0035091C"/>
                    <w:p w14:paraId="7BE1FBD4" w14:textId="77777777" w:rsidR="0035091C" w:rsidRDefault="0035091C"/>
                    <w:p w14:paraId="2786E190" w14:textId="77777777" w:rsidR="0035091C" w:rsidRDefault="0035091C"/>
                    <w:p w14:paraId="7C881A5D" w14:textId="77777777" w:rsidR="0035091C" w:rsidRDefault="0035091C"/>
                    <w:p w14:paraId="0C6865D0" w14:textId="77777777" w:rsidR="0035091C" w:rsidRDefault="0035091C"/>
                    <w:p w14:paraId="1C169224" w14:textId="77777777" w:rsidR="0035091C" w:rsidRDefault="0035091C"/>
                    <w:p w14:paraId="28F11DAF" w14:textId="77777777" w:rsidR="0035091C" w:rsidRDefault="0035091C"/>
                    <w:p w14:paraId="450C9BAA" w14:textId="77777777" w:rsidR="0035091C" w:rsidRDefault="0035091C"/>
                    <w:p w14:paraId="0FBCA17A" w14:textId="77777777" w:rsidR="0035091C" w:rsidRDefault="0035091C"/>
                    <w:p w14:paraId="528B7B31" w14:textId="77777777" w:rsidR="0035091C" w:rsidRDefault="0035091C"/>
                    <w:p w14:paraId="4C01F7A4" w14:textId="77777777" w:rsidR="0035091C" w:rsidRDefault="0035091C"/>
                    <w:p w14:paraId="02863D8D" w14:textId="77777777" w:rsidR="0035091C" w:rsidRDefault="0035091C"/>
                    <w:p w14:paraId="72F3FE12" w14:textId="77777777" w:rsidR="0035091C" w:rsidRDefault="0035091C"/>
                    <w:p w14:paraId="1566ED0F" w14:textId="77777777" w:rsidR="0035091C" w:rsidRDefault="0035091C"/>
                    <w:p w14:paraId="28A10DE0" w14:textId="77777777" w:rsidR="0035091C" w:rsidRDefault="0035091C"/>
                    <w:p w14:paraId="459E1168" w14:textId="77777777" w:rsidR="0035091C" w:rsidRDefault="0035091C"/>
                    <w:p w14:paraId="5C0EA41D" w14:textId="77777777" w:rsidR="0035091C" w:rsidRDefault="0035091C"/>
                    <w:p w14:paraId="38BAC480" w14:textId="77777777" w:rsidR="0035091C" w:rsidRDefault="0035091C"/>
                    <w:p w14:paraId="701145C7" w14:textId="77777777" w:rsidR="0035091C" w:rsidRDefault="0035091C"/>
                    <w:p w14:paraId="61AED6FB" w14:textId="77777777" w:rsidR="0035091C" w:rsidRDefault="0035091C"/>
                    <w:p w14:paraId="0B7A4669" w14:textId="77777777" w:rsidR="0035091C" w:rsidRDefault="0035091C"/>
                    <w:p w14:paraId="6CEBDAD8" w14:textId="77777777" w:rsidR="0035091C" w:rsidRDefault="0035091C"/>
                    <w:p w14:paraId="2F379338" w14:textId="77777777" w:rsidR="0035091C" w:rsidRDefault="0035091C"/>
                    <w:p w14:paraId="0217A3D7" w14:textId="77777777" w:rsidR="0035091C" w:rsidRDefault="0035091C"/>
                    <w:p w14:paraId="5FF51013" w14:textId="77777777" w:rsidR="0035091C" w:rsidRDefault="0035091C"/>
                    <w:p w14:paraId="57767FBF" w14:textId="77777777" w:rsidR="0035091C" w:rsidRDefault="0035091C"/>
                    <w:p w14:paraId="780FA0DE" w14:textId="77777777" w:rsidR="0035091C" w:rsidRDefault="0035091C"/>
                    <w:p w14:paraId="0A9B66BA" w14:textId="77777777" w:rsidR="0035091C" w:rsidRDefault="0035091C"/>
                    <w:p w14:paraId="06C0ADA3" w14:textId="77777777" w:rsidR="0035091C" w:rsidRDefault="0035091C"/>
                    <w:p w14:paraId="28D2054E" w14:textId="77777777" w:rsidR="0035091C" w:rsidRDefault="0035091C"/>
                    <w:p w14:paraId="1C2258EE" w14:textId="77777777" w:rsidR="0035091C" w:rsidRDefault="0035091C"/>
                    <w:p w14:paraId="6CBA62E6" w14:textId="77777777" w:rsidR="0035091C" w:rsidRDefault="0035091C"/>
                    <w:p w14:paraId="4570F37C" w14:textId="77777777" w:rsidR="0035091C" w:rsidRDefault="0035091C"/>
                    <w:p w14:paraId="1939C579" w14:textId="77777777" w:rsidR="0035091C" w:rsidRDefault="0035091C"/>
                    <w:p w14:paraId="58597C3C" w14:textId="77777777" w:rsidR="0035091C" w:rsidRDefault="0035091C"/>
                    <w:p w14:paraId="7BFFFC5C" w14:textId="77777777" w:rsidR="0035091C" w:rsidRDefault="0035091C"/>
                    <w:p w14:paraId="26814B36" w14:textId="77777777" w:rsidR="0035091C" w:rsidRDefault="0035091C"/>
                    <w:p w14:paraId="492F1EC6" w14:textId="77777777" w:rsidR="0035091C" w:rsidRDefault="0035091C"/>
                    <w:p w14:paraId="2FBC68B3" w14:textId="77777777" w:rsidR="0035091C" w:rsidRDefault="0035091C"/>
                    <w:p w14:paraId="6A095B8A" w14:textId="77777777" w:rsidR="0035091C" w:rsidRDefault="0035091C"/>
                    <w:p w14:paraId="0409A609" w14:textId="77777777" w:rsidR="0035091C" w:rsidRDefault="0035091C"/>
                    <w:p w14:paraId="01336623" w14:textId="77777777" w:rsidR="0035091C" w:rsidRDefault="0035091C"/>
                    <w:p w14:paraId="2BE20F67" w14:textId="77777777" w:rsidR="0035091C" w:rsidRDefault="0035091C"/>
                    <w:p w14:paraId="1A75AF39" w14:textId="77777777" w:rsidR="0035091C" w:rsidRDefault="0035091C"/>
                    <w:p w14:paraId="2FCFE3A7" w14:textId="77777777" w:rsidR="0035091C" w:rsidRDefault="0035091C"/>
                    <w:p w14:paraId="555D59DE" w14:textId="77777777" w:rsidR="0035091C" w:rsidRDefault="0035091C"/>
                    <w:p w14:paraId="794D73D2" w14:textId="77777777" w:rsidR="0035091C" w:rsidRDefault="0035091C"/>
                    <w:p w14:paraId="2B614377" w14:textId="77777777" w:rsidR="0035091C" w:rsidRDefault="0035091C"/>
                    <w:p w14:paraId="4D65EF97" w14:textId="77777777" w:rsidR="0035091C" w:rsidRDefault="0035091C"/>
                    <w:p w14:paraId="5AA55902" w14:textId="77777777" w:rsidR="0035091C" w:rsidRDefault="0035091C"/>
                    <w:p w14:paraId="145483D0" w14:textId="77777777" w:rsidR="0035091C" w:rsidRDefault="0035091C"/>
                    <w:p w14:paraId="09516D20" w14:textId="77777777" w:rsidR="0035091C" w:rsidRDefault="0035091C"/>
                    <w:p w14:paraId="13D41EB3" w14:textId="77777777" w:rsidR="0035091C" w:rsidRDefault="0035091C"/>
                    <w:p w14:paraId="4BAA63BC" w14:textId="77777777" w:rsidR="0035091C" w:rsidRDefault="0035091C"/>
                    <w:p w14:paraId="62C111AA" w14:textId="77777777" w:rsidR="0035091C" w:rsidRDefault="0035091C"/>
                    <w:p w14:paraId="23CF95F4" w14:textId="77777777" w:rsidR="0035091C" w:rsidRDefault="0035091C"/>
                    <w:p w14:paraId="6DB87A65" w14:textId="77777777" w:rsidR="0035091C" w:rsidRDefault="0035091C"/>
                    <w:p w14:paraId="593C5CD7" w14:textId="77777777" w:rsidR="0035091C" w:rsidRDefault="0035091C"/>
                    <w:p w14:paraId="7BC29086" w14:textId="77777777" w:rsidR="0035091C" w:rsidRDefault="0035091C"/>
                    <w:p w14:paraId="722F5E83" w14:textId="77777777" w:rsidR="0035091C" w:rsidRDefault="0035091C"/>
                    <w:p w14:paraId="1E49AEEB" w14:textId="77777777" w:rsidR="0035091C" w:rsidRDefault="0035091C"/>
                    <w:p w14:paraId="0BC8336F" w14:textId="77777777" w:rsidR="0035091C" w:rsidRDefault="0035091C"/>
                    <w:p w14:paraId="1A69D66F" w14:textId="77777777" w:rsidR="0035091C" w:rsidRDefault="0035091C"/>
                    <w:p w14:paraId="69542123" w14:textId="77777777" w:rsidR="0035091C" w:rsidRDefault="0035091C"/>
                    <w:p w14:paraId="5B881A20" w14:textId="77777777" w:rsidR="0035091C" w:rsidRDefault="0035091C"/>
                    <w:p w14:paraId="0F5F125F" w14:textId="77777777" w:rsidR="0035091C" w:rsidRDefault="0035091C"/>
                    <w:p w14:paraId="4D508AB2" w14:textId="77777777" w:rsidR="0035091C" w:rsidRDefault="0035091C"/>
                    <w:p w14:paraId="25E5B3BF" w14:textId="77777777" w:rsidR="0035091C" w:rsidRDefault="0035091C"/>
                    <w:p w14:paraId="782D5B22" w14:textId="77777777" w:rsidR="0035091C" w:rsidRDefault="0035091C"/>
                    <w:p w14:paraId="7F0E22C1" w14:textId="77777777" w:rsidR="0035091C" w:rsidRDefault="0035091C"/>
                    <w:p w14:paraId="5C584C9C" w14:textId="77777777" w:rsidR="0035091C" w:rsidRDefault="0035091C"/>
                    <w:p w14:paraId="427FD84F" w14:textId="77777777" w:rsidR="0035091C" w:rsidRDefault="0035091C"/>
                    <w:p w14:paraId="3D9A2E29" w14:textId="77777777" w:rsidR="0035091C" w:rsidRDefault="0035091C"/>
                    <w:p w14:paraId="5EE99E1B" w14:textId="77777777" w:rsidR="0035091C" w:rsidRDefault="0035091C"/>
                    <w:p w14:paraId="43634906" w14:textId="77777777" w:rsidR="0035091C" w:rsidRDefault="0035091C"/>
                    <w:p w14:paraId="52F55581" w14:textId="77777777" w:rsidR="0035091C" w:rsidRDefault="0035091C"/>
                    <w:p w14:paraId="28DE060A" w14:textId="77777777" w:rsidR="0035091C" w:rsidRDefault="0035091C"/>
                    <w:p w14:paraId="689A6EBE" w14:textId="77777777" w:rsidR="0035091C" w:rsidRDefault="0035091C"/>
                    <w:p w14:paraId="0797694F" w14:textId="77777777" w:rsidR="0035091C" w:rsidRDefault="0035091C"/>
                    <w:p w14:paraId="56AFBFF5" w14:textId="77777777" w:rsidR="0035091C" w:rsidRDefault="0035091C"/>
                    <w:p w14:paraId="2F64060D" w14:textId="77777777" w:rsidR="0035091C" w:rsidRDefault="0035091C"/>
                    <w:p w14:paraId="2B48F7B7" w14:textId="77777777" w:rsidR="0035091C" w:rsidRDefault="0035091C"/>
                    <w:p w14:paraId="2953FCE7" w14:textId="77777777" w:rsidR="0035091C" w:rsidRDefault="0035091C"/>
                    <w:p w14:paraId="1619E018" w14:textId="77777777" w:rsidR="0035091C" w:rsidRDefault="0035091C"/>
                    <w:p w14:paraId="79B6B8B4" w14:textId="77777777" w:rsidR="0035091C" w:rsidRDefault="0035091C"/>
                    <w:p w14:paraId="71D8D63C" w14:textId="77777777" w:rsidR="0035091C" w:rsidRDefault="0035091C"/>
                    <w:p w14:paraId="269FBDF3" w14:textId="77777777" w:rsidR="0035091C" w:rsidRDefault="0035091C"/>
                    <w:p w14:paraId="5946DA62" w14:textId="77777777" w:rsidR="0035091C" w:rsidRDefault="0035091C"/>
                    <w:p w14:paraId="0E34C9E8" w14:textId="77777777" w:rsidR="0035091C" w:rsidRDefault="0035091C"/>
                    <w:p w14:paraId="1A3276C4" w14:textId="77777777" w:rsidR="0035091C" w:rsidRDefault="0035091C"/>
                    <w:p w14:paraId="1D02FA7F" w14:textId="77777777" w:rsidR="0035091C" w:rsidRDefault="0035091C"/>
                    <w:p w14:paraId="1650A3F2" w14:textId="77777777" w:rsidR="0035091C" w:rsidRDefault="0035091C"/>
                    <w:p w14:paraId="2EAE2B2B" w14:textId="77777777" w:rsidR="0035091C" w:rsidRDefault="0035091C"/>
                    <w:p w14:paraId="6ABAE98F" w14:textId="77777777" w:rsidR="0035091C" w:rsidRDefault="0035091C"/>
                    <w:p w14:paraId="1F9F0418" w14:textId="77777777" w:rsidR="0035091C" w:rsidRDefault="0035091C"/>
                    <w:p w14:paraId="326CCAD6" w14:textId="77777777" w:rsidR="0035091C" w:rsidRDefault="0035091C"/>
                    <w:p w14:paraId="12AE3D7A" w14:textId="77777777" w:rsidR="0035091C" w:rsidRDefault="0035091C"/>
                    <w:p w14:paraId="41791A9B" w14:textId="77777777" w:rsidR="0035091C" w:rsidRDefault="0035091C"/>
                    <w:p w14:paraId="5DFE895E" w14:textId="77777777" w:rsidR="0035091C" w:rsidRDefault="0035091C"/>
                    <w:p w14:paraId="08E8CBEB" w14:textId="77777777" w:rsidR="0035091C" w:rsidRDefault="0035091C"/>
                    <w:p w14:paraId="65E3B802" w14:textId="77777777" w:rsidR="0035091C" w:rsidRDefault="0035091C"/>
                    <w:p w14:paraId="6C17030F" w14:textId="77777777" w:rsidR="0035091C" w:rsidRDefault="0035091C"/>
                    <w:p w14:paraId="49DD4A96" w14:textId="77777777" w:rsidR="0035091C" w:rsidRDefault="0035091C"/>
                    <w:p w14:paraId="49834B50" w14:textId="77777777" w:rsidR="0035091C" w:rsidRDefault="0035091C"/>
                    <w:p w14:paraId="4CED0857" w14:textId="77777777" w:rsidR="0035091C" w:rsidRDefault="0035091C"/>
                    <w:p w14:paraId="3C65C800" w14:textId="77777777" w:rsidR="0035091C" w:rsidRDefault="0035091C"/>
                    <w:p w14:paraId="27B66C09" w14:textId="77777777" w:rsidR="0035091C" w:rsidRDefault="0035091C"/>
                    <w:p w14:paraId="1C5B6C6A" w14:textId="77777777" w:rsidR="0035091C" w:rsidRDefault="0035091C"/>
                    <w:p w14:paraId="7A5ADB7F" w14:textId="77777777" w:rsidR="0035091C" w:rsidRDefault="0035091C"/>
                    <w:p w14:paraId="0AA391CC" w14:textId="77777777" w:rsidR="0035091C" w:rsidRDefault="0035091C"/>
                    <w:p w14:paraId="401CFFEC" w14:textId="77777777" w:rsidR="0035091C" w:rsidRDefault="0035091C"/>
                    <w:p w14:paraId="3392DF25" w14:textId="77777777" w:rsidR="0035091C" w:rsidRDefault="0035091C"/>
                    <w:p w14:paraId="24876330" w14:textId="77777777" w:rsidR="0035091C" w:rsidRDefault="0035091C"/>
                    <w:p w14:paraId="78F4EC9E" w14:textId="77777777" w:rsidR="0035091C" w:rsidRDefault="0035091C"/>
                    <w:p w14:paraId="672674D7" w14:textId="77777777" w:rsidR="0035091C" w:rsidRDefault="0035091C"/>
                    <w:p w14:paraId="495D374B" w14:textId="77777777" w:rsidR="0035091C" w:rsidRDefault="0035091C"/>
                    <w:p w14:paraId="181F1443" w14:textId="77777777" w:rsidR="0035091C" w:rsidRDefault="0035091C"/>
                    <w:p w14:paraId="7B5903E9" w14:textId="77777777" w:rsidR="0035091C" w:rsidRDefault="0035091C"/>
                    <w:p w14:paraId="20F7FCFB" w14:textId="77777777" w:rsidR="0035091C" w:rsidRDefault="0035091C"/>
                    <w:p w14:paraId="64B0DC0F" w14:textId="77777777" w:rsidR="0035091C" w:rsidRDefault="0035091C"/>
                    <w:p w14:paraId="6FF71219" w14:textId="77777777" w:rsidR="0035091C" w:rsidRDefault="0035091C"/>
                    <w:p w14:paraId="747E4370" w14:textId="77777777" w:rsidR="0035091C" w:rsidRDefault="0035091C"/>
                    <w:p w14:paraId="2AEE115B" w14:textId="77777777" w:rsidR="0035091C" w:rsidRDefault="0035091C"/>
                    <w:p w14:paraId="0A1C98AB" w14:textId="77777777" w:rsidR="0035091C" w:rsidRDefault="0035091C"/>
                    <w:p w14:paraId="06198BFA" w14:textId="77777777" w:rsidR="0035091C" w:rsidRDefault="0035091C"/>
                    <w:p w14:paraId="1D1B9D9C" w14:textId="77777777" w:rsidR="0035091C" w:rsidRDefault="0035091C"/>
                    <w:p w14:paraId="477A2E75" w14:textId="77777777" w:rsidR="0035091C" w:rsidRDefault="0035091C"/>
                    <w:p w14:paraId="35550E9A" w14:textId="77777777" w:rsidR="0035091C" w:rsidRDefault="0035091C"/>
                    <w:p w14:paraId="1B1E0A75" w14:textId="77777777" w:rsidR="0035091C" w:rsidRDefault="0035091C"/>
                    <w:p w14:paraId="6A83DC2E" w14:textId="77777777" w:rsidR="0035091C" w:rsidRDefault="0035091C"/>
                    <w:p w14:paraId="5FA2BAF5" w14:textId="77777777" w:rsidR="0035091C" w:rsidRDefault="0035091C"/>
                    <w:p w14:paraId="00EB3894" w14:textId="77777777" w:rsidR="0035091C" w:rsidRDefault="0035091C"/>
                    <w:p w14:paraId="5AE624A3" w14:textId="77777777" w:rsidR="0035091C" w:rsidRDefault="0035091C"/>
                    <w:p w14:paraId="4A1854C3" w14:textId="77777777" w:rsidR="0035091C" w:rsidRDefault="0035091C"/>
                    <w:p w14:paraId="22789016" w14:textId="77777777" w:rsidR="0035091C" w:rsidRDefault="0035091C"/>
                    <w:p w14:paraId="063C6E44" w14:textId="77777777" w:rsidR="0035091C" w:rsidRDefault="0035091C"/>
                    <w:p w14:paraId="575EEB1D" w14:textId="77777777" w:rsidR="0035091C" w:rsidRDefault="0035091C"/>
                    <w:p w14:paraId="6F6E8B27" w14:textId="77777777" w:rsidR="0035091C" w:rsidRDefault="0035091C"/>
                    <w:p w14:paraId="7EDD4C47" w14:textId="77777777" w:rsidR="0035091C" w:rsidRDefault="0035091C"/>
                    <w:p w14:paraId="0AC43C67" w14:textId="77777777" w:rsidR="0035091C" w:rsidRDefault="0035091C"/>
                    <w:p w14:paraId="254DF198" w14:textId="77777777" w:rsidR="0035091C" w:rsidRDefault="0035091C"/>
                    <w:p w14:paraId="3A3A1435" w14:textId="77777777" w:rsidR="0035091C" w:rsidRDefault="0035091C"/>
                    <w:p w14:paraId="612613BD" w14:textId="77777777" w:rsidR="0035091C" w:rsidRDefault="0035091C"/>
                    <w:p w14:paraId="0CD01560" w14:textId="77777777" w:rsidR="0035091C" w:rsidRDefault="0035091C"/>
                    <w:p w14:paraId="25D0C3F1" w14:textId="77777777" w:rsidR="0035091C" w:rsidRDefault="0035091C"/>
                    <w:p w14:paraId="54F9B3A4" w14:textId="77777777" w:rsidR="0035091C" w:rsidRDefault="0035091C"/>
                    <w:p w14:paraId="0A6D722C" w14:textId="77777777" w:rsidR="0035091C" w:rsidRDefault="0035091C"/>
                    <w:p w14:paraId="23C1C26D" w14:textId="77777777" w:rsidR="0035091C" w:rsidRDefault="0035091C"/>
                    <w:p w14:paraId="5B4C8B2A" w14:textId="77777777" w:rsidR="0035091C" w:rsidRDefault="0035091C"/>
                    <w:p w14:paraId="2283B39C" w14:textId="77777777" w:rsidR="0035091C" w:rsidRDefault="0035091C"/>
                    <w:p w14:paraId="318E29FC" w14:textId="77777777" w:rsidR="0035091C" w:rsidRDefault="0035091C"/>
                    <w:p w14:paraId="35ED78DF" w14:textId="77777777" w:rsidR="0035091C" w:rsidRDefault="0035091C"/>
                    <w:p w14:paraId="7242D20F" w14:textId="77777777" w:rsidR="0035091C" w:rsidRDefault="0035091C"/>
                    <w:p w14:paraId="08817B7E" w14:textId="77777777" w:rsidR="0035091C" w:rsidRDefault="0035091C"/>
                    <w:p w14:paraId="6A6B55EE" w14:textId="77777777" w:rsidR="0035091C" w:rsidRDefault="0035091C"/>
                    <w:p w14:paraId="32CC7E67" w14:textId="77777777" w:rsidR="0035091C" w:rsidRDefault="0035091C"/>
                    <w:p w14:paraId="6A1A0151" w14:textId="77777777" w:rsidR="0035091C" w:rsidRDefault="0035091C"/>
                    <w:p w14:paraId="02B180B5" w14:textId="77777777" w:rsidR="0035091C" w:rsidRDefault="0035091C"/>
                    <w:p w14:paraId="6EA35207" w14:textId="77777777" w:rsidR="0035091C" w:rsidRDefault="0035091C"/>
                    <w:p w14:paraId="0A8ED22E" w14:textId="77777777" w:rsidR="0035091C" w:rsidRDefault="0035091C"/>
                    <w:p w14:paraId="2421EE07" w14:textId="77777777" w:rsidR="0035091C" w:rsidRDefault="0035091C"/>
                    <w:p w14:paraId="44B548AD" w14:textId="77777777" w:rsidR="0035091C" w:rsidRDefault="0035091C"/>
                    <w:p w14:paraId="79B1EF48" w14:textId="77777777" w:rsidR="0035091C" w:rsidRDefault="0035091C"/>
                    <w:p w14:paraId="3A35A693" w14:textId="77777777" w:rsidR="0035091C" w:rsidRDefault="0035091C"/>
                    <w:p w14:paraId="37443456" w14:textId="77777777" w:rsidR="0035091C" w:rsidRDefault="0035091C"/>
                    <w:p w14:paraId="4E98A667" w14:textId="77777777" w:rsidR="0035091C" w:rsidRDefault="0035091C"/>
                    <w:p w14:paraId="51348B1E" w14:textId="77777777" w:rsidR="0035091C" w:rsidRDefault="0035091C"/>
                    <w:p w14:paraId="67C9E599" w14:textId="77777777" w:rsidR="0035091C" w:rsidRDefault="0035091C"/>
                    <w:p w14:paraId="477A0768" w14:textId="77777777" w:rsidR="0035091C" w:rsidRDefault="0035091C"/>
                    <w:p w14:paraId="2F7AFF0B" w14:textId="77777777" w:rsidR="0035091C" w:rsidRDefault="0035091C"/>
                    <w:p w14:paraId="1C970FCE" w14:textId="77777777" w:rsidR="0035091C" w:rsidRDefault="0035091C"/>
                    <w:p w14:paraId="6A461E43" w14:textId="77777777" w:rsidR="0035091C" w:rsidRDefault="0035091C"/>
                    <w:p w14:paraId="1F03D4AC" w14:textId="77777777" w:rsidR="0035091C" w:rsidRDefault="0035091C"/>
                    <w:p w14:paraId="71028646" w14:textId="77777777" w:rsidR="0035091C" w:rsidRDefault="0035091C"/>
                    <w:p w14:paraId="08E629B0" w14:textId="77777777" w:rsidR="0035091C" w:rsidRDefault="0035091C"/>
                    <w:p w14:paraId="00D9FAF7" w14:textId="77777777" w:rsidR="0035091C" w:rsidRDefault="0035091C"/>
                    <w:p w14:paraId="457D87C8" w14:textId="77777777" w:rsidR="0035091C" w:rsidRDefault="0035091C"/>
                    <w:p w14:paraId="7BCEEA61" w14:textId="77777777" w:rsidR="0035091C" w:rsidRDefault="0035091C"/>
                    <w:p w14:paraId="4C029807" w14:textId="77777777" w:rsidR="0035091C" w:rsidRDefault="0035091C"/>
                    <w:p w14:paraId="1A8F2A13" w14:textId="77777777" w:rsidR="0035091C" w:rsidRDefault="0035091C"/>
                    <w:p w14:paraId="014DD31A" w14:textId="77777777" w:rsidR="0035091C" w:rsidRDefault="0035091C"/>
                    <w:p w14:paraId="21A848C4" w14:textId="77777777" w:rsidR="0035091C" w:rsidRDefault="0035091C"/>
                    <w:p w14:paraId="4FFC4325" w14:textId="77777777" w:rsidR="0035091C" w:rsidRDefault="0035091C"/>
                    <w:p w14:paraId="1BA8D3C6" w14:textId="77777777" w:rsidR="0035091C" w:rsidRDefault="0035091C"/>
                    <w:p w14:paraId="36D10F53" w14:textId="77777777" w:rsidR="0035091C" w:rsidRDefault="0035091C"/>
                    <w:p w14:paraId="0D45A611" w14:textId="77777777" w:rsidR="0035091C" w:rsidRDefault="0035091C"/>
                    <w:p w14:paraId="44009585" w14:textId="77777777" w:rsidR="0035091C" w:rsidRDefault="0035091C"/>
                    <w:p w14:paraId="6574E3C2" w14:textId="77777777" w:rsidR="0035091C" w:rsidRDefault="0035091C"/>
                    <w:p w14:paraId="50527E84" w14:textId="77777777" w:rsidR="0035091C" w:rsidRDefault="0035091C"/>
                    <w:p w14:paraId="07CC5D28" w14:textId="77777777" w:rsidR="0035091C" w:rsidRDefault="0035091C"/>
                    <w:p w14:paraId="461E7AC8" w14:textId="77777777" w:rsidR="0035091C" w:rsidRDefault="0035091C"/>
                    <w:p w14:paraId="1A592DCA" w14:textId="77777777" w:rsidR="0035091C" w:rsidRDefault="0035091C"/>
                    <w:p w14:paraId="6A3E5DC5" w14:textId="77777777" w:rsidR="0035091C" w:rsidRDefault="0035091C"/>
                    <w:p w14:paraId="75A04207" w14:textId="77777777" w:rsidR="0035091C" w:rsidRDefault="0035091C"/>
                    <w:p w14:paraId="2012033A" w14:textId="77777777" w:rsidR="0035091C" w:rsidRDefault="0035091C"/>
                    <w:p w14:paraId="6E128522" w14:textId="77777777" w:rsidR="0035091C" w:rsidRDefault="0035091C"/>
                    <w:p w14:paraId="578A6AFA" w14:textId="77777777" w:rsidR="0035091C" w:rsidRDefault="0035091C"/>
                    <w:p w14:paraId="7436DBF3" w14:textId="77777777" w:rsidR="0035091C" w:rsidRDefault="0035091C"/>
                    <w:p w14:paraId="77A0DF07" w14:textId="77777777" w:rsidR="0035091C" w:rsidRDefault="0035091C"/>
                    <w:p w14:paraId="71990328" w14:textId="77777777" w:rsidR="0035091C" w:rsidRDefault="0035091C"/>
                    <w:p w14:paraId="161AF9DD" w14:textId="77777777" w:rsidR="0035091C" w:rsidRDefault="0035091C"/>
                    <w:p w14:paraId="23F04F28" w14:textId="77777777" w:rsidR="0035091C" w:rsidRDefault="0035091C"/>
                    <w:p w14:paraId="55196A07" w14:textId="77777777" w:rsidR="0035091C" w:rsidRDefault="0035091C"/>
                    <w:p w14:paraId="4B0566BC" w14:textId="77777777" w:rsidR="0035091C" w:rsidRDefault="0035091C"/>
                    <w:p w14:paraId="29430C1F" w14:textId="77777777" w:rsidR="0035091C" w:rsidRDefault="0035091C"/>
                    <w:p w14:paraId="0C34C23A" w14:textId="77777777" w:rsidR="0035091C" w:rsidRDefault="0035091C"/>
                    <w:p w14:paraId="5F0BF10D" w14:textId="77777777" w:rsidR="0035091C" w:rsidRDefault="0035091C"/>
                    <w:p w14:paraId="682B7296" w14:textId="77777777" w:rsidR="0035091C" w:rsidRDefault="0035091C"/>
                    <w:p w14:paraId="65D7CFCA" w14:textId="77777777" w:rsidR="0035091C" w:rsidRDefault="0035091C"/>
                    <w:p w14:paraId="234B566B" w14:textId="77777777" w:rsidR="0035091C" w:rsidRDefault="0035091C"/>
                    <w:p w14:paraId="1C3F1F24" w14:textId="77777777" w:rsidR="0035091C" w:rsidRDefault="0035091C"/>
                    <w:p w14:paraId="3C9A5A81" w14:textId="77777777" w:rsidR="0035091C" w:rsidRDefault="0035091C"/>
                    <w:p w14:paraId="088EEA12" w14:textId="77777777" w:rsidR="0035091C" w:rsidRDefault="0035091C"/>
                    <w:p w14:paraId="6DB67AE5" w14:textId="77777777" w:rsidR="0035091C" w:rsidRDefault="0035091C"/>
                    <w:p w14:paraId="0C95928A" w14:textId="77777777" w:rsidR="0035091C" w:rsidRDefault="0035091C"/>
                    <w:p w14:paraId="6123689C" w14:textId="77777777" w:rsidR="0035091C" w:rsidRDefault="0035091C"/>
                    <w:p w14:paraId="26711685" w14:textId="77777777" w:rsidR="0035091C" w:rsidRDefault="0035091C"/>
                    <w:p w14:paraId="5B79AABB" w14:textId="77777777" w:rsidR="0035091C" w:rsidRDefault="0035091C"/>
                    <w:p w14:paraId="6597AD89" w14:textId="77777777" w:rsidR="0035091C" w:rsidRDefault="0035091C"/>
                    <w:p w14:paraId="06E9464D" w14:textId="77777777" w:rsidR="0035091C" w:rsidRDefault="0035091C"/>
                    <w:p w14:paraId="3E3AB02B" w14:textId="77777777" w:rsidR="0035091C" w:rsidRDefault="0035091C"/>
                    <w:p w14:paraId="6C85444D" w14:textId="77777777" w:rsidR="0035091C" w:rsidRDefault="0035091C"/>
                    <w:p w14:paraId="4F9A2047" w14:textId="77777777" w:rsidR="0035091C" w:rsidRDefault="0035091C"/>
                    <w:p w14:paraId="66D5299E" w14:textId="77777777" w:rsidR="0035091C" w:rsidRDefault="0035091C"/>
                    <w:p w14:paraId="1AAA8CD5" w14:textId="77777777" w:rsidR="0035091C" w:rsidRDefault="0035091C"/>
                    <w:p w14:paraId="1BE99994" w14:textId="77777777" w:rsidR="0035091C" w:rsidRDefault="0035091C"/>
                    <w:p w14:paraId="6BB58034" w14:textId="77777777" w:rsidR="0035091C" w:rsidRDefault="0035091C"/>
                    <w:p w14:paraId="2D0448FF" w14:textId="77777777" w:rsidR="0035091C" w:rsidRDefault="0035091C"/>
                    <w:p w14:paraId="18712D17" w14:textId="77777777" w:rsidR="0035091C" w:rsidRDefault="0035091C"/>
                    <w:p w14:paraId="48DB85A6" w14:textId="77777777" w:rsidR="0035091C" w:rsidRDefault="0035091C"/>
                    <w:p w14:paraId="28A31749" w14:textId="77777777" w:rsidR="0035091C" w:rsidRDefault="0035091C"/>
                    <w:p w14:paraId="13C1072A" w14:textId="77777777" w:rsidR="0035091C" w:rsidRDefault="0035091C"/>
                    <w:p w14:paraId="6F3CA036" w14:textId="77777777" w:rsidR="0035091C" w:rsidRDefault="0035091C"/>
                    <w:p w14:paraId="03DB1C2D" w14:textId="77777777" w:rsidR="0035091C" w:rsidRDefault="0035091C"/>
                    <w:p w14:paraId="07D494D6" w14:textId="77777777" w:rsidR="0035091C" w:rsidRDefault="0035091C"/>
                    <w:p w14:paraId="015E88D9" w14:textId="77777777" w:rsidR="0035091C" w:rsidRDefault="0035091C"/>
                    <w:p w14:paraId="22B49BAA" w14:textId="77777777" w:rsidR="0035091C" w:rsidRDefault="0035091C"/>
                    <w:p w14:paraId="05C49065" w14:textId="77777777" w:rsidR="0035091C" w:rsidRDefault="0035091C"/>
                    <w:p w14:paraId="60E4242E" w14:textId="77777777" w:rsidR="0035091C" w:rsidRDefault="0035091C"/>
                    <w:p w14:paraId="2B4CE4B9" w14:textId="77777777" w:rsidR="0035091C" w:rsidRDefault="0035091C"/>
                    <w:p w14:paraId="3FEF4D7F" w14:textId="77777777" w:rsidR="0035091C" w:rsidRDefault="0035091C"/>
                    <w:p w14:paraId="5A7CD521" w14:textId="77777777" w:rsidR="0035091C" w:rsidRDefault="0035091C"/>
                    <w:p w14:paraId="02094495" w14:textId="77777777" w:rsidR="0035091C" w:rsidRDefault="0035091C"/>
                    <w:p w14:paraId="3898C9B1" w14:textId="77777777" w:rsidR="0035091C" w:rsidRDefault="0035091C"/>
                    <w:p w14:paraId="587E62AB" w14:textId="77777777" w:rsidR="0035091C" w:rsidRDefault="0035091C"/>
                    <w:p w14:paraId="039C2306" w14:textId="77777777" w:rsidR="0035091C" w:rsidRDefault="0035091C"/>
                    <w:p w14:paraId="17F85C0C" w14:textId="77777777" w:rsidR="0035091C" w:rsidRDefault="0035091C"/>
                    <w:p w14:paraId="2DEFFB0C" w14:textId="77777777" w:rsidR="0035091C" w:rsidRDefault="0035091C"/>
                    <w:p w14:paraId="6A7EC829" w14:textId="77777777" w:rsidR="0035091C" w:rsidRDefault="0035091C"/>
                    <w:p w14:paraId="1CD1ADB4" w14:textId="77777777" w:rsidR="0035091C" w:rsidRDefault="0035091C"/>
                    <w:p w14:paraId="33019FF1" w14:textId="77777777" w:rsidR="0035091C" w:rsidRDefault="0035091C"/>
                    <w:p w14:paraId="6061BA50" w14:textId="77777777" w:rsidR="0035091C" w:rsidRDefault="0035091C"/>
                    <w:p w14:paraId="20358022" w14:textId="77777777" w:rsidR="0035091C" w:rsidRDefault="0035091C"/>
                    <w:p w14:paraId="3F814F80" w14:textId="77777777" w:rsidR="0035091C" w:rsidRDefault="0035091C"/>
                    <w:p w14:paraId="5ED3AF59" w14:textId="77777777" w:rsidR="0035091C" w:rsidRDefault="0035091C"/>
                    <w:p w14:paraId="79FADEF7" w14:textId="77777777" w:rsidR="0035091C" w:rsidRDefault="0035091C"/>
                    <w:p w14:paraId="2848B0AE" w14:textId="77777777" w:rsidR="0035091C" w:rsidRDefault="0035091C"/>
                    <w:p w14:paraId="07AEBBEF" w14:textId="77777777" w:rsidR="0035091C" w:rsidRDefault="0035091C"/>
                    <w:p w14:paraId="556C868E" w14:textId="77777777" w:rsidR="0035091C" w:rsidRDefault="0035091C"/>
                    <w:p w14:paraId="3F72E168" w14:textId="77777777" w:rsidR="0035091C" w:rsidRDefault="0035091C"/>
                    <w:p w14:paraId="353E3B3B" w14:textId="77777777" w:rsidR="0035091C" w:rsidRDefault="0035091C"/>
                    <w:p w14:paraId="2F732837" w14:textId="77777777" w:rsidR="0035091C" w:rsidRDefault="0035091C"/>
                    <w:p w14:paraId="6FDAA164" w14:textId="77777777" w:rsidR="0035091C" w:rsidRDefault="0035091C"/>
                    <w:p w14:paraId="316E6A3F" w14:textId="77777777" w:rsidR="0035091C" w:rsidRDefault="0035091C"/>
                    <w:p w14:paraId="73EEC288" w14:textId="77777777" w:rsidR="0035091C" w:rsidRDefault="0035091C"/>
                    <w:p w14:paraId="29A9DED5" w14:textId="77777777" w:rsidR="0035091C" w:rsidRDefault="0035091C"/>
                    <w:p w14:paraId="74D65BEE" w14:textId="77777777" w:rsidR="0035091C" w:rsidRDefault="0035091C"/>
                    <w:p w14:paraId="5E91AF66" w14:textId="77777777" w:rsidR="0035091C" w:rsidRDefault="0035091C"/>
                    <w:p w14:paraId="1602B24D" w14:textId="77777777" w:rsidR="0035091C" w:rsidRDefault="0035091C"/>
                    <w:p w14:paraId="007EEA13" w14:textId="77777777" w:rsidR="0035091C" w:rsidRDefault="0035091C"/>
                    <w:p w14:paraId="1FE693ED" w14:textId="77777777" w:rsidR="0035091C" w:rsidRDefault="0035091C"/>
                    <w:p w14:paraId="6BC5A757" w14:textId="77777777" w:rsidR="0035091C" w:rsidRDefault="0035091C"/>
                    <w:p w14:paraId="18B19B73" w14:textId="77777777" w:rsidR="0035091C" w:rsidRDefault="0035091C"/>
                    <w:p w14:paraId="70A536C2" w14:textId="77777777" w:rsidR="0035091C" w:rsidRDefault="0035091C"/>
                    <w:p w14:paraId="0D32A239" w14:textId="77777777" w:rsidR="0035091C" w:rsidRDefault="0035091C"/>
                    <w:p w14:paraId="6A860DFE" w14:textId="77777777" w:rsidR="0035091C" w:rsidRDefault="0035091C"/>
                    <w:p w14:paraId="33D3A656" w14:textId="77777777" w:rsidR="0035091C" w:rsidRDefault="0035091C"/>
                    <w:p w14:paraId="59A0FBA5" w14:textId="77777777" w:rsidR="0035091C" w:rsidRDefault="0035091C"/>
                    <w:p w14:paraId="0FE2D0F2" w14:textId="77777777" w:rsidR="0035091C" w:rsidRDefault="0035091C"/>
                    <w:p w14:paraId="0B768BE4" w14:textId="77777777" w:rsidR="0035091C" w:rsidRDefault="0035091C"/>
                    <w:p w14:paraId="5DE1513D" w14:textId="77777777" w:rsidR="0035091C" w:rsidRDefault="0035091C"/>
                    <w:p w14:paraId="27F67FD5" w14:textId="77777777" w:rsidR="0035091C" w:rsidRDefault="0035091C"/>
                    <w:p w14:paraId="3692CCB8" w14:textId="77777777" w:rsidR="0035091C" w:rsidRDefault="0035091C"/>
                    <w:p w14:paraId="38C48D7B" w14:textId="77777777" w:rsidR="0035091C" w:rsidRDefault="0035091C"/>
                    <w:p w14:paraId="67746AF8" w14:textId="77777777" w:rsidR="0035091C" w:rsidRDefault="0035091C"/>
                    <w:p w14:paraId="78388A47" w14:textId="77777777" w:rsidR="0035091C" w:rsidRDefault="0035091C"/>
                    <w:p w14:paraId="2C1DABFF" w14:textId="77777777" w:rsidR="0035091C" w:rsidRDefault="0035091C"/>
                    <w:p w14:paraId="095C2630" w14:textId="77777777" w:rsidR="0035091C" w:rsidRDefault="0035091C"/>
                    <w:p w14:paraId="2F31BD08" w14:textId="77777777" w:rsidR="0035091C" w:rsidRDefault="0035091C"/>
                    <w:p w14:paraId="222D9B39" w14:textId="77777777" w:rsidR="0035091C" w:rsidRDefault="0035091C"/>
                    <w:p w14:paraId="4AA89FD7" w14:textId="77777777" w:rsidR="0035091C" w:rsidRDefault="0035091C"/>
                    <w:p w14:paraId="4208D58B" w14:textId="77777777" w:rsidR="0035091C" w:rsidRDefault="0035091C"/>
                    <w:p w14:paraId="67F5188D" w14:textId="77777777" w:rsidR="0035091C" w:rsidRDefault="0035091C"/>
                    <w:p w14:paraId="40BBB802" w14:textId="77777777" w:rsidR="0035091C" w:rsidRDefault="0035091C"/>
                    <w:p w14:paraId="7C8EF5F2" w14:textId="77777777" w:rsidR="0035091C" w:rsidRDefault="0035091C"/>
                    <w:p w14:paraId="137E4139" w14:textId="77777777" w:rsidR="0035091C" w:rsidRDefault="0035091C"/>
                    <w:p w14:paraId="6D98E85E" w14:textId="77777777" w:rsidR="0035091C" w:rsidRDefault="0035091C"/>
                    <w:p w14:paraId="1E1754FD" w14:textId="77777777" w:rsidR="0035091C" w:rsidRDefault="0035091C"/>
                    <w:p w14:paraId="002424B0" w14:textId="77777777" w:rsidR="0035091C" w:rsidRDefault="0035091C"/>
                    <w:p w14:paraId="05A01EF3" w14:textId="77777777" w:rsidR="0035091C" w:rsidRDefault="0035091C"/>
                    <w:p w14:paraId="6AD00DCB" w14:textId="77777777" w:rsidR="0035091C" w:rsidRDefault="0035091C"/>
                    <w:p w14:paraId="4AAE11D4" w14:textId="77777777" w:rsidR="0035091C" w:rsidRDefault="0035091C"/>
                    <w:p w14:paraId="12EEC710" w14:textId="77777777" w:rsidR="0035091C" w:rsidRDefault="0035091C"/>
                    <w:p w14:paraId="6D576A81" w14:textId="77777777" w:rsidR="0035091C" w:rsidRDefault="0035091C"/>
                    <w:p w14:paraId="4D9DD1D2" w14:textId="77777777" w:rsidR="0035091C" w:rsidRDefault="0035091C"/>
                    <w:p w14:paraId="3A8741FA" w14:textId="77777777" w:rsidR="0035091C" w:rsidRDefault="0035091C"/>
                    <w:p w14:paraId="71FAE1BE" w14:textId="77777777" w:rsidR="0035091C" w:rsidRDefault="0035091C"/>
                    <w:p w14:paraId="40B332A1" w14:textId="77777777" w:rsidR="0035091C" w:rsidRDefault="0035091C"/>
                    <w:p w14:paraId="35AA2707" w14:textId="77777777" w:rsidR="0035091C" w:rsidRDefault="0035091C"/>
                    <w:p w14:paraId="5BA7F788" w14:textId="77777777" w:rsidR="0035091C" w:rsidRDefault="0035091C"/>
                    <w:p w14:paraId="55CFFAE4" w14:textId="77777777" w:rsidR="0035091C" w:rsidRDefault="0035091C"/>
                    <w:p w14:paraId="26D8D88B" w14:textId="77777777" w:rsidR="0035091C" w:rsidRDefault="0035091C"/>
                    <w:p w14:paraId="67F80C8F" w14:textId="77777777" w:rsidR="0035091C" w:rsidRDefault="0035091C"/>
                    <w:p w14:paraId="3206AF67" w14:textId="77777777" w:rsidR="0035091C" w:rsidRDefault="0035091C"/>
                    <w:p w14:paraId="4583DA02" w14:textId="77777777" w:rsidR="0035091C" w:rsidRDefault="0035091C"/>
                    <w:p w14:paraId="6E4F6587" w14:textId="77777777" w:rsidR="0035091C" w:rsidRDefault="0035091C"/>
                    <w:p w14:paraId="76F6CDF9" w14:textId="77777777" w:rsidR="0035091C" w:rsidRDefault="0035091C"/>
                    <w:p w14:paraId="7548B2E1" w14:textId="77777777" w:rsidR="0035091C" w:rsidRDefault="0035091C"/>
                    <w:p w14:paraId="01035176" w14:textId="77777777" w:rsidR="0035091C" w:rsidRDefault="0035091C"/>
                    <w:p w14:paraId="7758C8BF" w14:textId="77777777" w:rsidR="0035091C" w:rsidRDefault="0035091C"/>
                    <w:p w14:paraId="241A4006" w14:textId="77777777" w:rsidR="0035091C" w:rsidRDefault="0035091C"/>
                    <w:p w14:paraId="1E16F621" w14:textId="77777777" w:rsidR="0035091C" w:rsidRDefault="0035091C"/>
                    <w:p w14:paraId="71ED228E" w14:textId="77777777" w:rsidR="0035091C" w:rsidRDefault="0035091C"/>
                    <w:p w14:paraId="3153A83C" w14:textId="77777777" w:rsidR="0035091C" w:rsidRDefault="0035091C"/>
                    <w:p w14:paraId="7169C901" w14:textId="77777777" w:rsidR="0035091C" w:rsidRDefault="0035091C"/>
                    <w:p w14:paraId="025128F2" w14:textId="77777777" w:rsidR="0035091C" w:rsidRDefault="0035091C"/>
                    <w:p w14:paraId="7E9C8FDF" w14:textId="77777777" w:rsidR="0035091C" w:rsidRDefault="0035091C"/>
                    <w:p w14:paraId="5748548D" w14:textId="77777777" w:rsidR="0035091C" w:rsidRDefault="0035091C"/>
                    <w:p w14:paraId="0CE07D6B" w14:textId="77777777" w:rsidR="0035091C" w:rsidRDefault="0035091C"/>
                    <w:p w14:paraId="1B381D55" w14:textId="77777777" w:rsidR="0035091C" w:rsidRDefault="0035091C"/>
                    <w:p w14:paraId="52CA06D7" w14:textId="77777777" w:rsidR="0035091C" w:rsidRDefault="0035091C"/>
                    <w:p w14:paraId="2B755274" w14:textId="77777777" w:rsidR="0035091C" w:rsidRDefault="0035091C"/>
                    <w:p w14:paraId="4EE8F8A4" w14:textId="77777777" w:rsidR="0035091C" w:rsidRDefault="0035091C"/>
                    <w:p w14:paraId="5A9796E0" w14:textId="77777777" w:rsidR="0035091C" w:rsidRDefault="0035091C"/>
                    <w:p w14:paraId="0483ED6A" w14:textId="77777777" w:rsidR="0035091C" w:rsidRDefault="0035091C"/>
                    <w:p w14:paraId="5437AD69" w14:textId="77777777" w:rsidR="0035091C" w:rsidRDefault="0035091C"/>
                    <w:p w14:paraId="77046DEE" w14:textId="77777777" w:rsidR="0035091C" w:rsidRDefault="0035091C"/>
                    <w:p w14:paraId="7FFA4D07" w14:textId="77777777" w:rsidR="0035091C" w:rsidRDefault="0035091C"/>
                    <w:p w14:paraId="4069F244" w14:textId="77777777" w:rsidR="0035091C" w:rsidRDefault="0035091C"/>
                    <w:p w14:paraId="3B7FE3C2" w14:textId="77777777" w:rsidR="0035091C" w:rsidRDefault="0035091C"/>
                    <w:p w14:paraId="34516723" w14:textId="77777777" w:rsidR="0035091C" w:rsidRDefault="0035091C"/>
                    <w:p w14:paraId="31EE8581" w14:textId="77777777" w:rsidR="0035091C" w:rsidRDefault="0035091C"/>
                    <w:p w14:paraId="26846CE6" w14:textId="77777777" w:rsidR="0035091C" w:rsidRDefault="0035091C"/>
                    <w:p w14:paraId="41526E86" w14:textId="77777777" w:rsidR="0035091C" w:rsidRDefault="0035091C"/>
                    <w:p w14:paraId="1266E2A6" w14:textId="77777777" w:rsidR="0035091C" w:rsidRDefault="0035091C"/>
                    <w:p w14:paraId="1011B73A" w14:textId="77777777" w:rsidR="0035091C" w:rsidRDefault="0035091C"/>
                    <w:p w14:paraId="12AED309" w14:textId="77777777" w:rsidR="0035091C" w:rsidRDefault="0035091C"/>
                    <w:p w14:paraId="57E2C521" w14:textId="77777777" w:rsidR="0035091C" w:rsidRDefault="0035091C"/>
                    <w:p w14:paraId="31B15A0E" w14:textId="77777777" w:rsidR="0035091C" w:rsidRDefault="0035091C"/>
                    <w:p w14:paraId="7BD8A778" w14:textId="77777777" w:rsidR="0035091C" w:rsidRDefault="0035091C"/>
                    <w:p w14:paraId="419DA55F" w14:textId="77777777" w:rsidR="0035091C" w:rsidRDefault="0035091C"/>
                    <w:p w14:paraId="57DE143D" w14:textId="77777777" w:rsidR="0035091C" w:rsidRDefault="0035091C"/>
                    <w:p w14:paraId="7DBB431F" w14:textId="77777777" w:rsidR="0035091C" w:rsidRDefault="0035091C"/>
                    <w:p w14:paraId="140AE9BC" w14:textId="77777777" w:rsidR="0035091C" w:rsidRDefault="0035091C"/>
                    <w:p w14:paraId="01B59350" w14:textId="77777777" w:rsidR="0035091C" w:rsidRDefault="0035091C"/>
                    <w:p w14:paraId="2DE11884" w14:textId="77777777" w:rsidR="0035091C" w:rsidRDefault="0035091C"/>
                    <w:p w14:paraId="2F763921" w14:textId="77777777" w:rsidR="0035091C" w:rsidRDefault="0035091C"/>
                    <w:p w14:paraId="657A61CE" w14:textId="77777777" w:rsidR="0035091C" w:rsidRDefault="0035091C"/>
                    <w:p w14:paraId="23070C3B" w14:textId="77777777" w:rsidR="0035091C" w:rsidRDefault="0035091C"/>
                    <w:p w14:paraId="606CF897" w14:textId="77777777" w:rsidR="0035091C" w:rsidRDefault="0035091C"/>
                    <w:p w14:paraId="4F89ABCB" w14:textId="77777777" w:rsidR="0035091C" w:rsidRDefault="0035091C"/>
                    <w:p w14:paraId="6F907D02" w14:textId="77777777" w:rsidR="0035091C" w:rsidRDefault="0035091C"/>
                    <w:p w14:paraId="1518B602" w14:textId="77777777" w:rsidR="0035091C" w:rsidRDefault="0035091C"/>
                    <w:p w14:paraId="700B1D00" w14:textId="77777777" w:rsidR="0035091C" w:rsidRDefault="0035091C"/>
                    <w:p w14:paraId="756484A1" w14:textId="77777777" w:rsidR="0035091C" w:rsidRDefault="0035091C"/>
                    <w:p w14:paraId="2C41099A" w14:textId="77777777" w:rsidR="0035091C" w:rsidRDefault="0035091C"/>
                    <w:p w14:paraId="561A2F30" w14:textId="77777777" w:rsidR="0035091C" w:rsidRDefault="0035091C"/>
                    <w:p w14:paraId="459120E6" w14:textId="77777777" w:rsidR="0035091C" w:rsidRDefault="0035091C"/>
                    <w:p w14:paraId="6BA7F6F0" w14:textId="77777777" w:rsidR="0035091C" w:rsidRDefault="0035091C"/>
                    <w:p w14:paraId="25B937CC" w14:textId="77777777" w:rsidR="0035091C" w:rsidRDefault="0035091C"/>
                    <w:p w14:paraId="4D9E4215" w14:textId="77777777" w:rsidR="0035091C" w:rsidRDefault="0035091C"/>
                    <w:p w14:paraId="4B5A0994" w14:textId="77777777" w:rsidR="0035091C" w:rsidRDefault="0035091C"/>
                    <w:p w14:paraId="582E4676" w14:textId="77777777" w:rsidR="0035091C" w:rsidRDefault="0035091C"/>
                    <w:p w14:paraId="0251F297" w14:textId="77777777" w:rsidR="0035091C" w:rsidRDefault="0035091C"/>
                    <w:p w14:paraId="1CD4368B" w14:textId="77777777" w:rsidR="0035091C" w:rsidRDefault="0035091C"/>
                    <w:p w14:paraId="143D2202" w14:textId="77777777" w:rsidR="0035091C" w:rsidRDefault="0035091C"/>
                    <w:p w14:paraId="084E50FD" w14:textId="77777777" w:rsidR="0035091C" w:rsidRDefault="0035091C"/>
                    <w:p w14:paraId="3F85BE78" w14:textId="77777777" w:rsidR="0035091C" w:rsidRDefault="0035091C"/>
                    <w:p w14:paraId="08E8E327" w14:textId="77777777" w:rsidR="0035091C" w:rsidRDefault="0035091C"/>
                    <w:p w14:paraId="695F15AC" w14:textId="77777777" w:rsidR="0035091C" w:rsidRDefault="0035091C"/>
                    <w:p w14:paraId="7FCF64C3" w14:textId="77777777" w:rsidR="0035091C" w:rsidRDefault="0035091C"/>
                    <w:p w14:paraId="525981A7" w14:textId="77777777" w:rsidR="0035091C" w:rsidRDefault="0035091C"/>
                    <w:p w14:paraId="4ECFC466" w14:textId="77777777" w:rsidR="0035091C" w:rsidRDefault="0035091C"/>
                    <w:p w14:paraId="13AE6A01" w14:textId="77777777" w:rsidR="0035091C" w:rsidRDefault="0035091C"/>
                    <w:p w14:paraId="25255FE3" w14:textId="77777777" w:rsidR="0035091C" w:rsidRDefault="0035091C"/>
                    <w:p w14:paraId="25DC51CC" w14:textId="77777777" w:rsidR="0035091C" w:rsidRDefault="0035091C"/>
                    <w:p w14:paraId="103AB9C8" w14:textId="77777777" w:rsidR="0035091C" w:rsidRDefault="0035091C"/>
                    <w:p w14:paraId="37F5E9C0" w14:textId="77777777" w:rsidR="0035091C" w:rsidRDefault="0035091C"/>
                    <w:p w14:paraId="70153826" w14:textId="77777777" w:rsidR="0035091C" w:rsidRDefault="0035091C"/>
                    <w:p w14:paraId="7917FBFE" w14:textId="77777777" w:rsidR="0035091C" w:rsidRDefault="0035091C"/>
                    <w:p w14:paraId="282B3896" w14:textId="77777777" w:rsidR="0035091C" w:rsidRDefault="0035091C"/>
                    <w:p w14:paraId="1D2688F8" w14:textId="77777777" w:rsidR="0035091C" w:rsidRDefault="0035091C"/>
                    <w:p w14:paraId="6A614797" w14:textId="77777777" w:rsidR="0035091C" w:rsidRDefault="0035091C"/>
                    <w:p w14:paraId="31046038" w14:textId="77777777" w:rsidR="0035091C" w:rsidRDefault="0035091C"/>
                    <w:p w14:paraId="0FEC218F" w14:textId="77777777" w:rsidR="0035091C" w:rsidRDefault="0035091C"/>
                    <w:p w14:paraId="70D01CEC" w14:textId="77777777" w:rsidR="0035091C" w:rsidRDefault="0035091C"/>
                    <w:p w14:paraId="7AF28FDA" w14:textId="77777777" w:rsidR="0035091C" w:rsidRDefault="0035091C"/>
                    <w:p w14:paraId="4685A3CB" w14:textId="77777777" w:rsidR="0035091C" w:rsidRDefault="0035091C"/>
                    <w:p w14:paraId="0FE9777E" w14:textId="77777777" w:rsidR="0035091C" w:rsidRDefault="0035091C"/>
                    <w:p w14:paraId="0A99E0F6" w14:textId="77777777" w:rsidR="0035091C" w:rsidRDefault="0035091C"/>
                    <w:p w14:paraId="4C57FC15" w14:textId="77777777" w:rsidR="0035091C" w:rsidRDefault="0035091C"/>
                    <w:p w14:paraId="666E8CBD" w14:textId="77777777" w:rsidR="0035091C" w:rsidRDefault="0035091C"/>
                    <w:p w14:paraId="3A1A2A11" w14:textId="77777777" w:rsidR="0035091C" w:rsidRDefault="0035091C"/>
                    <w:p w14:paraId="18CCAE3D" w14:textId="77777777" w:rsidR="0035091C" w:rsidRDefault="0035091C"/>
                    <w:p w14:paraId="7F450863" w14:textId="77777777" w:rsidR="0035091C" w:rsidRDefault="0035091C"/>
                    <w:p w14:paraId="165FC0F1" w14:textId="77777777" w:rsidR="0035091C" w:rsidRDefault="0035091C"/>
                    <w:p w14:paraId="7279A481" w14:textId="77777777" w:rsidR="0035091C" w:rsidRDefault="0035091C"/>
                    <w:p w14:paraId="3FA8E997" w14:textId="77777777" w:rsidR="0035091C" w:rsidRDefault="0035091C"/>
                    <w:p w14:paraId="4E162217" w14:textId="77777777" w:rsidR="0035091C" w:rsidRDefault="0035091C"/>
                    <w:p w14:paraId="4226BD33" w14:textId="77777777" w:rsidR="0035091C" w:rsidRDefault="0035091C"/>
                    <w:p w14:paraId="63351622" w14:textId="77777777" w:rsidR="0035091C" w:rsidRDefault="0035091C"/>
                    <w:p w14:paraId="069EF092" w14:textId="77777777" w:rsidR="0035091C" w:rsidRDefault="0035091C"/>
                    <w:p w14:paraId="1A7FB8D4" w14:textId="77777777" w:rsidR="0035091C" w:rsidRDefault="0035091C"/>
                    <w:p w14:paraId="30E261CD" w14:textId="77777777" w:rsidR="0035091C" w:rsidRDefault="0035091C"/>
                    <w:p w14:paraId="77CEC591" w14:textId="77777777" w:rsidR="0035091C" w:rsidRDefault="0035091C"/>
                    <w:p w14:paraId="527E528C" w14:textId="77777777" w:rsidR="0035091C" w:rsidRDefault="0035091C"/>
                    <w:p w14:paraId="53319CE6" w14:textId="77777777" w:rsidR="0035091C" w:rsidRDefault="0035091C"/>
                    <w:p w14:paraId="315D0DCE" w14:textId="77777777" w:rsidR="0035091C" w:rsidRDefault="0035091C"/>
                    <w:p w14:paraId="59E7610A" w14:textId="77777777" w:rsidR="0035091C" w:rsidRDefault="0035091C"/>
                    <w:p w14:paraId="1C82A83B" w14:textId="77777777" w:rsidR="0035091C" w:rsidRDefault="0035091C"/>
                    <w:p w14:paraId="5B7CB2FA" w14:textId="77777777" w:rsidR="0035091C" w:rsidRDefault="0035091C"/>
                    <w:p w14:paraId="59EB0EF7" w14:textId="77777777" w:rsidR="0035091C" w:rsidRDefault="0035091C"/>
                    <w:p w14:paraId="29A9F405" w14:textId="77777777" w:rsidR="0035091C" w:rsidRDefault="0035091C"/>
                    <w:p w14:paraId="780338EF" w14:textId="77777777" w:rsidR="0035091C" w:rsidRDefault="0035091C"/>
                    <w:p w14:paraId="2EAC0FDA" w14:textId="77777777" w:rsidR="0035091C" w:rsidRDefault="0035091C"/>
                    <w:p w14:paraId="19E8EEBF" w14:textId="77777777" w:rsidR="0035091C" w:rsidRDefault="0035091C"/>
                    <w:p w14:paraId="181BD2FB" w14:textId="77777777" w:rsidR="0035091C" w:rsidRDefault="0035091C"/>
                    <w:p w14:paraId="7E79A67F" w14:textId="77777777" w:rsidR="0035091C" w:rsidRDefault="0035091C"/>
                    <w:p w14:paraId="1BF542A3" w14:textId="77777777" w:rsidR="0035091C" w:rsidRDefault="0035091C"/>
                    <w:p w14:paraId="2B0A1B4B" w14:textId="77777777" w:rsidR="0035091C" w:rsidRDefault="0035091C"/>
                    <w:p w14:paraId="3DC5C8F0" w14:textId="77777777" w:rsidR="0035091C" w:rsidRDefault="0035091C"/>
                    <w:p w14:paraId="67BA7DF8" w14:textId="77777777" w:rsidR="0035091C" w:rsidRDefault="0035091C"/>
                    <w:p w14:paraId="787F8AAD" w14:textId="77777777" w:rsidR="0035091C" w:rsidRDefault="0035091C"/>
                    <w:p w14:paraId="4FF80B27" w14:textId="77777777" w:rsidR="0035091C" w:rsidRDefault="0035091C"/>
                    <w:p w14:paraId="79D0BE31" w14:textId="77777777" w:rsidR="0035091C" w:rsidRDefault="0035091C"/>
                    <w:p w14:paraId="581D54A3" w14:textId="77777777" w:rsidR="0035091C" w:rsidRDefault="0035091C"/>
                    <w:p w14:paraId="7844CE59" w14:textId="77777777" w:rsidR="0035091C" w:rsidRDefault="0035091C"/>
                    <w:p w14:paraId="02AD2412" w14:textId="77777777" w:rsidR="0035091C" w:rsidRDefault="0035091C"/>
                    <w:p w14:paraId="474D8434" w14:textId="77777777" w:rsidR="0035091C" w:rsidRDefault="0035091C"/>
                    <w:p w14:paraId="03D5AB8B" w14:textId="77777777" w:rsidR="0035091C" w:rsidRDefault="0035091C"/>
                    <w:p w14:paraId="3722A626" w14:textId="77777777" w:rsidR="0035091C" w:rsidRDefault="0035091C"/>
                    <w:p w14:paraId="474CD18D" w14:textId="77777777" w:rsidR="0035091C" w:rsidRDefault="0035091C"/>
                    <w:p w14:paraId="690FEE94" w14:textId="77777777" w:rsidR="0035091C" w:rsidRDefault="0035091C"/>
                    <w:p w14:paraId="2340943C" w14:textId="77777777" w:rsidR="0035091C" w:rsidRDefault="0035091C"/>
                    <w:p w14:paraId="7F838DEC" w14:textId="77777777" w:rsidR="0035091C" w:rsidRDefault="0035091C"/>
                    <w:p w14:paraId="74E8858D" w14:textId="77777777" w:rsidR="0035091C" w:rsidRDefault="0035091C"/>
                    <w:p w14:paraId="175864F1" w14:textId="77777777" w:rsidR="0035091C" w:rsidRDefault="0035091C"/>
                    <w:p w14:paraId="352528A0" w14:textId="77777777" w:rsidR="0035091C" w:rsidRDefault="0035091C"/>
                    <w:p w14:paraId="6D944901" w14:textId="77777777" w:rsidR="0035091C" w:rsidRDefault="0035091C"/>
                    <w:p w14:paraId="6CC1A51F" w14:textId="77777777" w:rsidR="0035091C" w:rsidRDefault="0035091C"/>
                    <w:p w14:paraId="5BE8768B" w14:textId="77777777" w:rsidR="0035091C" w:rsidRDefault="0035091C"/>
                    <w:p w14:paraId="00189C13" w14:textId="77777777" w:rsidR="0035091C" w:rsidRDefault="0035091C"/>
                    <w:p w14:paraId="4B2835C1" w14:textId="77777777" w:rsidR="0035091C" w:rsidRDefault="0035091C"/>
                    <w:p w14:paraId="60A31770" w14:textId="77777777" w:rsidR="0035091C" w:rsidRDefault="0035091C"/>
                    <w:p w14:paraId="6BC7017F" w14:textId="77777777" w:rsidR="0035091C" w:rsidRDefault="0035091C"/>
                    <w:p w14:paraId="4C914EDC" w14:textId="77777777" w:rsidR="0035091C" w:rsidRDefault="0035091C"/>
                    <w:p w14:paraId="7D8B3326" w14:textId="77777777" w:rsidR="0035091C" w:rsidRDefault="0035091C"/>
                    <w:p w14:paraId="603621DA" w14:textId="77777777" w:rsidR="0035091C" w:rsidRDefault="0035091C"/>
                    <w:p w14:paraId="17BD9B83" w14:textId="77777777" w:rsidR="0035091C" w:rsidRDefault="0035091C"/>
                    <w:p w14:paraId="6003B8F8" w14:textId="77777777" w:rsidR="0035091C" w:rsidRDefault="0035091C"/>
                    <w:p w14:paraId="09DBEDC5" w14:textId="77777777" w:rsidR="0035091C" w:rsidRDefault="0035091C"/>
                    <w:p w14:paraId="553D52B7" w14:textId="77777777" w:rsidR="0035091C" w:rsidRDefault="0035091C"/>
                    <w:p w14:paraId="2C9B2081" w14:textId="77777777" w:rsidR="0035091C" w:rsidRDefault="0035091C"/>
                    <w:p w14:paraId="563ACF87" w14:textId="77777777" w:rsidR="0035091C" w:rsidRDefault="0035091C"/>
                    <w:p w14:paraId="29383FA4" w14:textId="77777777" w:rsidR="0035091C" w:rsidRDefault="0035091C"/>
                    <w:p w14:paraId="6DEE48FF" w14:textId="77777777" w:rsidR="0035091C" w:rsidRDefault="0035091C"/>
                    <w:p w14:paraId="69735758" w14:textId="77777777" w:rsidR="0035091C" w:rsidRDefault="0035091C"/>
                    <w:p w14:paraId="08EABCCA" w14:textId="77777777" w:rsidR="0035091C" w:rsidRDefault="0035091C"/>
                    <w:p w14:paraId="3059417D" w14:textId="77777777" w:rsidR="0035091C" w:rsidRDefault="0035091C"/>
                    <w:p w14:paraId="6B322369" w14:textId="77777777" w:rsidR="0035091C" w:rsidRDefault="0035091C"/>
                    <w:p w14:paraId="7D856C86" w14:textId="77777777" w:rsidR="0035091C" w:rsidRDefault="0035091C"/>
                    <w:p w14:paraId="02A15AC7" w14:textId="77777777" w:rsidR="0035091C" w:rsidRDefault="0035091C"/>
                    <w:p w14:paraId="03242EC8" w14:textId="77777777" w:rsidR="0035091C" w:rsidRDefault="0035091C"/>
                    <w:p w14:paraId="1E2361C3" w14:textId="77777777" w:rsidR="0035091C" w:rsidRDefault="0035091C"/>
                    <w:p w14:paraId="4E6A3BAB" w14:textId="77777777" w:rsidR="0035091C" w:rsidRDefault="0035091C"/>
                    <w:p w14:paraId="5C7FEC68" w14:textId="77777777" w:rsidR="0035091C" w:rsidRDefault="0035091C"/>
                    <w:p w14:paraId="329D3117" w14:textId="77777777" w:rsidR="0035091C" w:rsidRDefault="0035091C"/>
                    <w:p w14:paraId="53711AFE" w14:textId="77777777" w:rsidR="0035091C" w:rsidRDefault="0035091C"/>
                    <w:p w14:paraId="352561BC" w14:textId="77777777" w:rsidR="0035091C" w:rsidRDefault="0035091C"/>
                    <w:p w14:paraId="76232C81" w14:textId="77777777" w:rsidR="0035091C" w:rsidRDefault="0035091C"/>
                    <w:p w14:paraId="3E6F4E72" w14:textId="77777777" w:rsidR="0035091C" w:rsidRDefault="0035091C"/>
                    <w:p w14:paraId="4F212F60" w14:textId="77777777" w:rsidR="0035091C" w:rsidRDefault="0035091C"/>
                    <w:p w14:paraId="4723460C" w14:textId="77777777" w:rsidR="0035091C" w:rsidRDefault="0035091C"/>
                    <w:p w14:paraId="2F4321D6" w14:textId="77777777" w:rsidR="0035091C" w:rsidRDefault="0035091C"/>
                    <w:p w14:paraId="3D75E2AA" w14:textId="77777777" w:rsidR="0035091C" w:rsidRDefault="0035091C"/>
                    <w:p w14:paraId="6E855804" w14:textId="77777777" w:rsidR="0035091C" w:rsidRDefault="0035091C"/>
                    <w:p w14:paraId="0C8E7D81" w14:textId="77777777" w:rsidR="0035091C" w:rsidRDefault="0035091C"/>
                    <w:p w14:paraId="51716EA4" w14:textId="77777777" w:rsidR="0035091C" w:rsidRDefault="0035091C"/>
                    <w:p w14:paraId="07AE6CF0" w14:textId="77777777" w:rsidR="0035091C" w:rsidRDefault="0035091C"/>
                    <w:p w14:paraId="4995E11E" w14:textId="77777777" w:rsidR="0035091C" w:rsidRDefault="0035091C"/>
                    <w:p w14:paraId="15EA2301" w14:textId="77777777" w:rsidR="0035091C" w:rsidRDefault="0035091C"/>
                    <w:p w14:paraId="524D8E71" w14:textId="77777777" w:rsidR="0035091C" w:rsidRDefault="0035091C"/>
                    <w:p w14:paraId="045E5DEB" w14:textId="77777777" w:rsidR="0035091C" w:rsidRDefault="0035091C"/>
                    <w:p w14:paraId="3345C42F" w14:textId="77777777" w:rsidR="0035091C" w:rsidRDefault="0035091C"/>
                    <w:p w14:paraId="16840150" w14:textId="77777777" w:rsidR="0035091C" w:rsidRDefault="0035091C"/>
                    <w:p w14:paraId="6133236A" w14:textId="77777777" w:rsidR="0035091C" w:rsidRDefault="0035091C"/>
                    <w:p w14:paraId="01E2930C" w14:textId="77777777" w:rsidR="0035091C" w:rsidRDefault="0035091C"/>
                    <w:p w14:paraId="6C2FD84C" w14:textId="77777777" w:rsidR="0035091C" w:rsidRDefault="0035091C"/>
                    <w:p w14:paraId="0289CA82" w14:textId="77777777" w:rsidR="0035091C" w:rsidRDefault="0035091C"/>
                    <w:p w14:paraId="7B2AA12F" w14:textId="77777777" w:rsidR="0035091C" w:rsidRDefault="0035091C"/>
                    <w:p w14:paraId="2D767E9D" w14:textId="77777777" w:rsidR="0035091C" w:rsidRDefault="0035091C"/>
                    <w:p w14:paraId="35E4253A" w14:textId="77777777" w:rsidR="0035091C" w:rsidRDefault="0035091C"/>
                    <w:p w14:paraId="0C74F3E5" w14:textId="77777777" w:rsidR="0035091C" w:rsidRDefault="0035091C"/>
                    <w:p w14:paraId="7DBD5927" w14:textId="77777777" w:rsidR="0035091C" w:rsidRDefault="0035091C"/>
                    <w:p w14:paraId="64121983" w14:textId="77777777" w:rsidR="0035091C" w:rsidRDefault="0035091C"/>
                    <w:p w14:paraId="2569A99B" w14:textId="77777777" w:rsidR="0035091C" w:rsidRDefault="0035091C"/>
                    <w:p w14:paraId="619C722D" w14:textId="77777777" w:rsidR="0035091C" w:rsidRDefault="0035091C"/>
                    <w:p w14:paraId="49D52481" w14:textId="77777777" w:rsidR="0035091C" w:rsidRDefault="0035091C"/>
                    <w:p w14:paraId="10E641E2" w14:textId="77777777" w:rsidR="0035091C" w:rsidRDefault="0035091C"/>
                    <w:p w14:paraId="6C7A267C" w14:textId="77777777" w:rsidR="0035091C" w:rsidRDefault="0035091C"/>
                    <w:p w14:paraId="25234368" w14:textId="77777777" w:rsidR="0035091C" w:rsidRDefault="0035091C"/>
                    <w:p w14:paraId="54DDB709" w14:textId="77777777" w:rsidR="0035091C" w:rsidRDefault="0035091C"/>
                    <w:p w14:paraId="58C3AE55" w14:textId="77777777" w:rsidR="0035091C" w:rsidRDefault="0035091C"/>
                    <w:p w14:paraId="6603D974" w14:textId="77777777" w:rsidR="0035091C" w:rsidRDefault="0035091C"/>
                    <w:p w14:paraId="3CBA2A88" w14:textId="77777777" w:rsidR="0035091C" w:rsidRDefault="0035091C"/>
                    <w:p w14:paraId="4CFE72C1" w14:textId="77777777" w:rsidR="0035091C" w:rsidRDefault="0035091C"/>
                    <w:p w14:paraId="58853DAA" w14:textId="77777777" w:rsidR="0035091C" w:rsidRDefault="0035091C"/>
                    <w:p w14:paraId="0A9B7DA6" w14:textId="77777777" w:rsidR="0035091C" w:rsidRDefault="0035091C"/>
                    <w:p w14:paraId="0A300972" w14:textId="77777777" w:rsidR="0035091C" w:rsidRDefault="0035091C"/>
                    <w:p w14:paraId="6FE72078" w14:textId="77777777" w:rsidR="0035091C" w:rsidRDefault="0035091C"/>
                    <w:p w14:paraId="10D5956E" w14:textId="77777777" w:rsidR="0035091C" w:rsidRDefault="0035091C"/>
                    <w:p w14:paraId="6CD25DEC" w14:textId="77777777" w:rsidR="0035091C" w:rsidRDefault="0035091C"/>
                    <w:p w14:paraId="5D6A1314" w14:textId="77777777" w:rsidR="0035091C" w:rsidRDefault="0035091C"/>
                    <w:p w14:paraId="496AD948" w14:textId="77777777" w:rsidR="0035091C" w:rsidRDefault="0035091C"/>
                    <w:p w14:paraId="231E7207" w14:textId="77777777" w:rsidR="0035091C" w:rsidRDefault="0035091C"/>
                    <w:p w14:paraId="62094C56" w14:textId="77777777" w:rsidR="0035091C" w:rsidRDefault="0035091C"/>
                    <w:p w14:paraId="19C25842" w14:textId="77777777" w:rsidR="0035091C" w:rsidRDefault="0035091C"/>
                    <w:p w14:paraId="4FC0ADB9" w14:textId="77777777" w:rsidR="0035091C" w:rsidRDefault="0035091C"/>
                    <w:p w14:paraId="2DD57291" w14:textId="77777777" w:rsidR="0035091C" w:rsidRDefault="0035091C"/>
                    <w:p w14:paraId="7098EEC7" w14:textId="77777777" w:rsidR="0035091C" w:rsidRDefault="0035091C"/>
                    <w:p w14:paraId="360D3AC9" w14:textId="77777777" w:rsidR="0035091C" w:rsidRDefault="0035091C"/>
                    <w:p w14:paraId="3494F97A" w14:textId="77777777" w:rsidR="0035091C" w:rsidRDefault="0035091C"/>
                    <w:p w14:paraId="52338999" w14:textId="77777777" w:rsidR="0035091C" w:rsidRDefault="0035091C"/>
                    <w:p w14:paraId="1E3288FA" w14:textId="77777777" w:rsidR="0035091C" w:rsidRDefault="0035091C"/>
                    <w:p w14:paraId="13BDA2DC" w14:textId="77777777" w:rsidR="0035091C" w:rsidRDefault="0035091C"/>
                    <w:p w14:paraId="6D1D82B3" w14:textId="77777777" w:rsidR="0035091C" w:rsidRDefault="0035091C"/>
                    <w:p w14:paraId="202BF062" w14:textId="77777777" w:rsidR="0035091C" w:rsidRDefault="0035091C"/>
                    <w:p w14:paraId="50B1B40C" w14:textId="77777777" w:rsidR="0035091C" w:rsidRDefault="0035091C"/>
                    <w:p w14:paraId="4C54FF09" w14:textId="77777777" w:rsidR="0035091C" w:rsidRDefault="0035091C"/>
                    <w:p w14:paraId="73C8CB77" w14:textId="77777777" w:rsidR="0035091C" w:rsidRDefault="0035091C"/>
                    <w:p w14:paraId="79329434" w14:textId="77777777" w:rsidR="0035091C" w:rsidRDefault="0035091C"/>
                    <w:p w14:paraId="246C9863" w14:textId="77777777" w:rsidR="0035091C" w:rsidRDefault="0035091C"/>
                    <w:p w14:paraId="751ECD6D" w14:textId="77777777" w:rsidR="0035091C" w:rsidRDefault="0035091C"/>
                    <w:p w14:paraId="39BBC908" w14:textId="77777777" w:rsidR="0035091C" w:rsidRDefault="0035091C"/>
                    <w:p w14:paraId="741C0A40" w14:textId="77777777" w:rsidR="0035091C" w:rsidRDefault="0035091C"/>
                    <w:p w14:paraId="72C22AFD" w14:textId="77777777" w:rsidR="0035091C" w:rsidRDefault="0035091C"/>
                    <w:p w14:paraId="1DF821ED" w14:textId="77777777" w:rsidR="0035091C" w:rsidRDefault="0035091C"/>
                    <w:p w14:paraId="533A37DF" w14:textId="77777777" w:rsidR="0035091C" w:rsidRDefault="0035091C"/>
                    <w:p w14:paraId="7B7E3761" w14:textId="77777777" w:rsidR="0035091C" w:rsidRDefault="0035091C"/>
                    <w:p w14:paraId="341F8E7B" w14:textId="77777777" w:rsidR="0035091C" w:rsidRDefault="0035091C"/>
                    <w:p w14:paraId="39A9E378" w14:textId="77777777" w:rsidR="0035091C" w:rsidRDefault="0035091C"/>
                    <w:p w14:paraId="458843D1" w14:textId="77777777" w:rsidR="0035091C" w:rsidRDefault="0035091C"/>
                    <w:p w14:paraId="179E7EDF" w14:textId="77777777" w:rsidR="0035091C" w:rsidRDefault="0035091C"/>
                    <w:p w14:paraId="3675F19A" w14:textId="77777777" w:rsidR="0035091C" w:rsidRDefault="0035091C"/>
                    <w:p w14:paraId="65C26A73" w14:textId="77777777" w:rsidR="0035091C" w:rsidRDefault="0035091C"/>
                    <w:p w14:paraId="6E7A9EE2" w14:textId="77777777" w:rsidR="0035091C" w:rsidRDefault="0035091C"/>
                    <w:p w14:paraId="712E2D86" w14:textId="77777777" w:rsidR="0035091C" w:rsidRDefault="0035091C"/>
                    <w:p w14:paraId="13955D67" w14:textId="77777777" w:rsidR="0035091C" w:rsidRDefault="0035091C"/>
                    <w:p w14:paraId="642CE54C" w14:textId="77777777" w:rsidR="0035091C" w:rsidRDefault="0035091C"/>
                    <w:p w14:paraId="29658D3F" w14:textId="77777777" w:rsidR="0035091C" w:rsidRDefault="0035091C"/>
                    <w:p w14:paraId="37E86E4C" w14:textId="77777777" w:rsidR="0035091C" w:rsidRDefault="0035091C"/>
                    <w:p w14:paraId="6ADC2D3A" w14:textId="77777777" w:rsidR="0035091C" w:rsidRDefault="0035091C"/>
                    <w:p w14:paraId="1BBFFF30" w14:textId="77777777" w:rsidR="0035091C" w:rsidRDefault="0035091C"/>
                    <w:p w14:paraId="2FAD8451" w14:textId="77777777" w:rsidR="0035091C" w:rsidRDefault="0035091C"/>
                    <w:p w14:paraId="2EB9F3E4" w14:textId="77777777" w:rsidR="0035091C" w:rsidRDefault="0035091C"/>
                    <w:p w14:paraId="2ECE2ADA" w14:textId="77777777" w:rsidR="0035091C" w:rsidRDefault="0035091C"/>
                    <w:p w14:paraId="364EA970" w14:textId="77777777" w:rsidR="0035091C" w:rsidRDefault="0035091C"/>
                    <w:p w14:paraId="02C70907" w14:textId="77777777" w:rsidR="0035091C" w:rsidRDefault="0035091C"/>
                    <w:p w14:paraId="28B21521" w14:textId="77777777" w:rsidR="0035091C" w:rsidRDefault="0035091C"/>
                    <w:p w14:paraId="52E166AF" w14:textId="77777777" w:rsidR="0035091C" w:rsidRDefault="0035091C"/>
                    <w:p w14:paraId="2C2D344C" w14:textId="77777777" w:rsidR="0035091C" w:rsidRDefault="0035091C"/>
                    <w:p w14:paraId="5D3C1097" w14:textId="77777777" w:rsidR="0035091C" w:rsidRDefault="0035091C"/>
                    <w:p w14:paraId="6455478C" w14:textId="77777777" w:rsidR="0035091C" w:rsidRDefault="0035091C"/>
                    <w:p w14:paraId="36A6A5C5" w14:textId="77777777" w:rsidR="0035091C" w:rsidRDefault="0035091C"/>
                    <w:p w14:paraId="32323D3A" w14:textId="77777777" w:rsidR="0035091C" w:rsidRDefault="0035091C"/>
                    <w:p w14:paraId="4C63988F" w14:textId="77777777" w:rsidR="0035091C" w:rsidRDefault="0035091C"/>
                    <w:p w14:paraId="23E09286" w14:textId="77777777" w:rsidR="0035091C" w:rsidRDefault="0035091C"/>
                    <w:p w14:paraId="7961D9B8" w14:textId="77777777" w:rsidR="0035091C" w:rsidRDefault="0035091C"/>
                    <w:p w14:paraId="39EA6D24" w14:textId="77777777" w:rsidR="0035091C" w:rsidRDefault="0035091C"/>
                    <w:p w14:paraId="7169DD4F" w14:textId="77777777" w:rsidR="0035091C" w:rsidRDefault="0035091C"/>
                    <w:p w14:paraId="055C1ABC" w14:textId="77777777" w:rsidR="0035091C" w:rsidRDefault="0035091C"/>
                    <w:p w14:paraId="397A5BAA" w14:textId="77777777" w:rsidR="0035091C" w:rsidRDefault="0035091C"/>
                    <w:p w14:paraId="261B5988" w14:textId="77777777" w:rsidR="0035091C" w:rsidRDefault="0035091C"/>
                    <w:p w14:paraId="024688E8" w14:textId="77777777" w:rsidR="0035091C" w:rsidRDefault="0035091C"/>
                    <w:p w14:paraId="66FEDF3B" w14:textId="77777777" w:rsidR="0035091C" w:rsidRDefault="0035091C"/>
                    <w:p w14:paraId="5AC6C80E" w14:textId="77777777" w:rsidR="0035091C" w:rsidRDefault="0035091C"/>
                    <w:p w14:paraId="16F5A7F7" w14:textId="77777777" w:rsidR="0035091C" w:rsidRDefault="0035091C"/>
                    <w:p w14:paraId="69397144" w14:textId="77777777" w:rsidR="0035091C" w:rsidRDefault="0035091C"/>
                    <w:p w14:paraId="5BBB22EE" w14:textId="77777777" w:rsidR="0035091C" w:rsidRDefault="0035091C"/>
                    <w:p w14:paraId="3537ED83" w14:textId="77777777" w:rsidR="0035091C" w:rsidRDefault="0035091C"/>
                    <w:p w14:paraId="3D9F8764" w14:textId="77777777" w:rsidR="0035091C" w:rsidRDefault="0035091C"/>
                    <w:p w14:paraId="2C19E823" w14:textId="77777777" w:rsidR="0035091C" w:rsidRDefault="0035091C"/>
                    <w:p w14:paraId="78EB5443" w14:textId="77777777" w:rsidR="0035091C" w:rsidRDefault="0035091C"/>
                    <w:p w14:paraId="770C8E77" w14:textId="77777777" w:rsidR="0035091C" w:rsidRDefault="0035091C"/>
                    <w:p w14:paraId="37C25C73" w14:textId="77777777" w:rsidR="0035091C" w:rsidRDefault="0035091C"/>
                    <w:p w14:paraId="36616CF0" w14:textId="77777777" w:rsidR="0035091C" w:rsidRDefault="0035091C"/>
                    <w:p w14:paraId="529CFFC3" w14:textId="77777777" w:rsidR="0035091C" w:rsidRDefault="0035091C"/>
                    <w:p w14:paraId="6C0CCE1A" w14:textId="77777777" w:rsidR="0035091C" w:rsidRDefault="0035091C"/>
                    <w:p w14:paraId="424BBBB9" w14:textId="77777777" w:rsidR="0035091C" w:rsidRDefault="0035091C"/>
                    <w:p w14:paraId="6E6D80D8" w14:textId="77777777" w:rsidR="0035091C" w:rsidRDefault="0035091C"/>
                    <w:p w14:paraId="79F4DA19" w14:textId="77777777" w:rsidR="0035091C" w:rsidRDefault="0035091C"/>
                    <w:p w14:paraId="415FE632" w14:textId="77777777" w:rsidR="0035091C" w:rsidRDefault="0035091C"/>
                    <w:p w14:paraId="170EE269" w14:textId="77777777" w:rsidR="0035091C" w:rsidRDefault="0035091C"/>
                    <w:p w14:paraId="31108C3E" w14:textId="77777777" w:rsidR="0035091C" w:rsidRDefault="0035091C"/>
                    <w:p w14:paraId="62E105E8" w14:textId="77777777" w:rsidR="0035091C" w:rsidRDefault="0035091C"/>
                    <w:p w14:paraId="6DAC77E2" w14:textId="77777777" w:rsidR="0035091C" w:rsidRDefault="0035091C"/>
                    <w:p w14:paraId="0C801ACE" w14:textId="77777777" w:rsidR="0035091C" w:rsidRDefault="0035091C"/>
                    <w:p w14:paraId="2991147F" w14:textId="77777777" w:rsidR="0035091C" w:rsidRDefault="0035091C"/>
                    <w:p w14:paraId="3DCC26CD" w14:textId="77777777" w:rsidR="0035091C" w:rsidRDefault="0035091C"/>
                    <w:p w14:paraId="5BF95811" w14:textId="77777777" w:rsidR="0035091C" w:rsidRDefault="0035091C"/>
                    <w:p w14:paraId="07B47CF7" w14:textId="77777777" w:rsidR="0035091C" w:rsidRDefault="0035091C"/>
                    <w:p w14:paraId="322ABBB7" w14:textId="77777777" w:rsidR="0035091C" w:rsidRDefault="0035091C"/>
                    <w:p w14:paraId="2C7026DC" w14:textId="77777777" w:rsidR="0035091C" w:rsidRDefault="0035091C"/>
                    <w:p w14:paraId="658F956B" w14:textId="77777777" w:rsidR="0035091C" w:rsidRDefault="0035091C"/>
                    <w:p w14:paraId="50641F5C" w14:textId="77777777" w:rsidR="0035091C" w:rsidRDefault="0035091C"/>
                    <w:p w14:paraId="2C13DF12" w14:textId="77777777" w:rsidR="0035091C" w:rsidRDefault="0035091C"/>
                    <w:p w14:paraId="1161766E" w14:textId="77777777" w:rsidR="0035091C" w:rsidRDefault="0035091C"/>
                    <w:p w14:paraId="630918F9" w14:textId="77777777" w:rsidR="0035091C" w:rsidRDefault="0035091C"/>
                    <w:p w14:paraId="6F0FFF71" w14:textId="77777777" w:rsidR="0035091C" w:rsidRDefault="0035091C"/>
                    <w:p w14:paraId="53C77CF9" w14:textId="77777777" w:rsidR="0035091C" w:rsidRDefault="0035091C"/>
                    <w:p w14:paraId="27123E17" w14:textId="77777777" w:rsidR="0035091C" w:rsidRDefault="0035091C"/>
                    <w:p w14:paraId="01E4C5D6" w14:textId="77777777" w:rsidR="0035091C" w:rsidRDefault="0035091C"/>
                    <w:p w14:paraId="40864F2D" w14:textId="77777777" w:rsidR="0035091C" w:rsidRDefault="0035091C"/>
                    <w:p w14:paraId="7B98402C" w14:textId="77777777" w:rsidR="0035091C" w:rsidRDefault="0035091C"/>
                    <w:p w14:paraId="1AE2CC20" w14:textId="77777777" w:rsidR="0035091C" w:rsidRDefault="0035091C"/>
                    <w:p w14:paraId="09BDB016" w14:textId="77777777" w:rsidR="0035091C" w:rsidRDefault="0035091C"/>
                    <w:p w14:paraId="4D18E1E8" w14:textId="77777777" w:rsidR="0035091C" w:rsidRDefault="0035091C"/>
                    <w:p w14:paraId="4E9F57AC" w14:textId="77777777" w:rsidR="0035091C" w:rsidRDefault="0035091C"/>
                    <w:p w14:paraId="51F34BE2" w14:textId="77777777" w:rsidR="0035091C" w:rsidRDefault="0035091C"/>
                    <w:p w14:paraId="7DB2F43D" w14:textId="77777777" w:rsidR="0035091C" w:rsidRDefault="0035091C"/>
                    <w:p w14:paraId="5550D1E1" w14:textId="77777777" w:rsidR="0035091C" w:rsidRDefault="0035091C"/>
                    <w:p w14:paraId="1890792F" w14:textId="77777777" w:rsidR="0035091C" w:rsidRDefault="0035091C"/>
                    <w:p w14:paraId="7985CEBF" w14:textId="77777777" w:rsidR="0035091C" w:rsidRDefault="0035091C"/>
                    <w:p w14:paraId="1D596AF4" w14:textId="77777777" w:rsidR="0035091C" w:rsidRDefault="0035091C"/>
                    <w:p w14:paraId="0A68C5F8" w14:textId="77777777" w:rsidR="0035091C" w:rsidRDefault="0035091C"/>
                    <w:p w14:paraId="707F7ED4" w14:textId="77777777" w:rsidR="0035091C" w:rsidRDefault="0035091C"/>
                    <w:p w14:paraId="66316CA5" w14:textId="77777777" w:rsidR="0035091C" w:rsidRDefault="0035091C"/>
                    <w:p w14:paraId="1121E9DC" w14:textId="77777777" w:rsidR="0035091C" w:rsidRDefault="0035091C"/>
                    <w:p w14:paraId="5D155052" w14:textId="77777777" w:rsidR="0035091C" w:rsidRDefault="0035091C"/>
                    <w:p w14:paraId="15B74ADC" w14:textId="77777777" w:rsidR="0035091C" w:rsidRDefault="0035091C"/>
                    <w:p w14:paraId="33BF9112" w14:textId="77777777" w:rsidR="0035091C" w:rsidRDefault="0035091C"/>
                    <w:p w14:paraId="572D2D63" w14:textId="77777777" w:rsidR="0035091C" w:rsidRDefault="0035091C"/>
                    <w:p w14:paraId="7B332499" w14:textId="77777777" w:rsidR="0035091C" w:rsidRDefault="0035091C"/>
                    <w:p w14:paraId="74100886" w14:textId="77777777" w:rsidR="0035091C" w:rsidRDefault="0035091C"/>
                    <w:p w14:paraId="26240221" w14:textId="77777777" w:rsidR="0035091C" w:rsidRDefault="0035091C"/>
                    <w:p w14:paraId="4E7272CC" w14:textId="77777777" w:rsidR="0035091C" w:rsidRDefault="0035091C"/>
                    <w:p w14:paraId="17AAC88A" w14:textId="77777777" w:rsidR="0035091C" w:rsidRDefault="0035091C"/>
                    <w:p w14:paraId="0DDC141A" w14:textId="77777777" w:rsidR="0035091C" w:rsidRDefault="0035091C"/>
                    <w:p w14:paraId="4EFBE53D" w14:textId="77777777" w:rsidR="0035091C" w:rsidRDefault="0035091C"/>
                    <w:p w14:paraId="30962D0D" w14:textId="77777777" w:rsidR="0035091C" w:rsidRDefault="0035091C"/>
                    <w:p w14:paraId="0C4B280A" w14:textId="77777777" w:rsidR="0035091C" w:rsidRDefault="0035091C"/>
                    <w:p w14:paraId="3A4BB2B8" w14:textId="77777777" w:rsidR="0035091C" w:rsidRDefault="0035091C"/>
                    <w:p w14:paraId="05140155" w14:textId="77777777" w:rsidR="0035091C" w:rsidRDefault="0035091C"/>
                    <w:p w14:paraId="6B83CE1A" w14:textId="77777777" w:rsidR="0035091C" w:rsidRDefault="0035091C"/>
                    <w:p w14:paraId="3A86AC70" w14:textId="77777777" w:rsidR="0035091C" w:rsidRDefault="0035091C"/>
                    <w:p w14:paraId="5B921B3A" w14:textId="77777777" w:rsidR="0035091C" w:rsidRDefault="0035091C"/>
                    <w:p w14:paraId="0F2B7869" w14:textId="77777777" w:rsidR="0035091C" w:rsidRDefault="0035091C"/>
                    <w:p w14:paraId="11B6FCAF" w14:textId="77777777" w:rsidR="0035091C" w:rsidRDefault="0035091C"/>
                    <w:p w14:paraId="34088351" w14:textId="77777777" w:rsidR="0035091C" w:rsidRDefault="0035091C"/>
                    <w:p w14:paraId="45A287AD" w14:textId="77777777" w:rsidR="0035091C" w:rsidRDefault="0035091C"/>
                    <w:p w14:paraId="073BDC1B" w14:textId="77777777" w:rsidR="0035091C" w:rsidRDefault="0035091C"/>
                    <w:p w14:paraId="1E77ACA3" w14:textId="77777777" w:rsidR="0035091C" w:rsidRDefault="0035091C"/>
                    <w:p w14:paraId="70269EDC" w14:textId="77777777" w:rsidR="0035091C" w:rsidRDefault="0035091C"/>
                    <w:p w14:paraId="14A9603A" w14:textId="77777777" w:rsidR="0035091C" w:rsidRDefault="0035091C"/>
                    <w:p w14:paraId="40DD3FC0" w14:textId="77777777" w:rsidR="0035091C" w:rsidRDefault="0035091C"/>
                    <w:p w14:paraId="02E388D0" w14:textId="77777777" w:rsidR="0035091C" w:rsidRDefault="0035091C"/>
                    <w:p w14:paraId="6E0441CA" w14:textId="77777777" w:rsidR="0035091C" w:rsidRDefault="0035091C"/>
                    <w:p w14:paraId="345CE55C" w14:textId="77777777" w:rsidR="0035091C" w:rsidRDefault="0035091C"/>
                    <w:p w14:paraId="6AD7D874" w14:textId="77777777" w:rsidR="0035091C" w:rsidRDefault="0035091C"/>
                    <w:p w14:paraId="7597D8C4" w14:textId="77777777" w:rsidR="0035091C" w:rsidRDefault="0035091C"/>
                    <w:p w14:paraId="5D63D681" w14:textId="77777777" w:rsidR="0035091C" w:rsidRDefault="0035091C"/>
                    <w:p w14:paraId="5A290414" w14:textId="77777777" w:rsidR="0035091C" w:rsidRDefault="0035091C"/>
                    <w:p w14:paraId="728E5EB6" w14:textId="77777777" w:rsidR="0035091C" w:rsidRDefault="0035091C"/>
                    <w:p w14:paraId="5AD45816" w14:textId="77777777" w:rsidR="0035091C" w:rsidRDefault="0035091C"/>
                    <w:p w14:paraId="1F443A75" w14:textId="77777777" w:rsidR="0035091C" w:rsidRDefault="0035091C"/>
                    <w:p w14:paraId="178354A7" w14:textId="77777777" w:rsidR="0035091C" w:rsidRDefault="0035091C"/>
                    <w:p w14:paraId="24533C59" w14:textId="77777777" w:rsidR="0035091C" w:rsidRDefault="0035091C"/>
                    <w:p w14:paraId="283EE638" w14:textId="77777777" w:rsidR="0035091C" w:rsidRDefault="0035091C"/>
                    <w:p w14:paraId="1012BB8D" w14:textId="77777777" w:rsidR="0035091C" w:rsidRDefault="0035091C"/>
                    <w:p w14:paraId="39B1D575" w14:textId="77777777" w:rsidR="0035091C" w:rsidRDefault="0035091C"/>
                    <w:p w14:paraId="7656BD0C" w14:textId="77777777" w:rsidR="0035091C" w:rsidRDefault="0035091C"/>
                    <w:p w14:paraId="789F6380" w14:textId="77777777" w:rsidR="0035091C" w:rsidRDefault="0035091C"/>
                    <w:p w14:paraId="15B9264E" w14:textId="77777777" w:rsidR="0035091C" w:rsidRDefault="0035091C"/>
                    <w:p w14:paraId="7AFF3B19" w14:textId="77777777" w:rsidR="0035091C" w:rsidRDefault="0035091C"/>
                    <w:p w14:paraId="2C8B3A33" w14:textId="77777777" w:rsidR="0035091C" w:rsidRDefault="0035091C"/>
                    <w:p w14:paraId="744483C7" w14:textId="77777777" w:rsidR="0035091C" w:rsidRDefault="0035091C"/>
                    <w:p w14:paraId="03804D8D" w14:textId="77777777" w:rsidR="0035091C" w:rsidRDefault="0035091C"/>
                    <w:p w14:paraId="6C2BCF32" w14:textId="77777777" w:rsidR="0035091C" w:rsidRDefault="0035091C"/>
                    <w:p w14:paraId="67B89B1C" w14:textId="77777777" w:rsidR="0035091C" w:rsidRDefault="0035091C"/>
                    <w:p w14:paraId="30237B62" w14:textId="77777777" w:rsidR="0035091C" w:rsidRDefault="0035091C"/>
                    <w:p w14:paraId="5C411BE4" w14:textId="77777777" w:rsidR="0035091C" w:rsidRDefault="0035091C"/>
                    <w:p w14:paraId="48D7E9FF" w14:textId="77777777" w:rsidR="0035091C" w:rsidRDefault="0035091C"/>
                    <w:p w14:paraId="1E38B242" w14:textId="77777777" w:rsidR="0035091C" w:rsidRDefault="0035091C"/>
                    <w:p w14:paraId="001B408F" w14:textId="77777777" w:rsidR="0035091C" w:rsidRDefault="0035091C"/>
                    <w:p w14:paraId="3088525E" w14:textId="77777777" w:rsidR="0035091C" w:rsidRDefault="0035091C"/>
                    <w:p w14:paraId="78CC9E43" w14:textId="77777777" w:rsidR="0035091C" w:rsidRDefault="0035091C"/>
                    <w:p w14:paraId="5CE06ED1" w14:textId="77777777" w:rsidR="0035091C" w:rsidRDefault="0035091C"/>
                    <w:p w14:paraId="29083925" w14:textId="77777777" w:rsidR="0035091C" w:rsidRDefault="0035091C"/>
                    <w:p w14:paraId="3B850587" w14:textId="77777777" w:rsidR="0035091C" w:rsidRDefault="0035091C"/>
                    <w:p w14:paraId="7931D1A6" w14:textId="77777777" w:rsidR="0035091C" w:rsidRDefault="0035091C"/>
                    <w:p w14:paraId="0744C3B2" w14:textId="77777777" w:rsidR="0035091C" w:rsidRDefault="0035091C"/>
                    <w:p w14:paraId="741436D6" w14:textId="77777777" w:rsidR="0035091C" w:rsidRDefault="0035091C"/>
                    <w:p w14:paraId="4688B244" w14:textId="77777777" w:rsidR="0035091C" w:rsidRDefault="0035091C"/>
                    <w:p w14:paraId="052BC4BB" w14:textId="77777777" w:rsidR="0035091C" w:rsidRDefault="0035091C"/>
                    <w:p w14:paraId="7B26EE3B" w14:textId="77777777" w:rsidR="0035091C" w:rsidRDefault="0035091C"/>
                    <w:p w14:paraId="1F8E4565" w14:textId="77777777" w:rsidR="0035091C" w:rsidRDefault="0035091C"/>
                    <w:p w14:paraId="30090630" w14:textId="77777777" w:rsidR="0035091C" w:rsidRDefault="0035091C"/>
                    <w:p w14:paraId="653F38C0" w14:textId="77777777" w:rsidR="0035091C" w:rsidRDefault="0035091C"/>
                    <w:p w14:paraId="45710B5F" w14:textId="77777777" w:rsidR="0035091C" w:rsidRDefault="0035091C"/>
                    <w:p w14:paraId="1CCE0B63" w14:textId="77777777" w:rsidR="0035091C" w:rsidRDefault="0035091C"/>
                    <w:p w14:paraId="2797A092" w14:textId="77777777" w:rsidR="0035091C" w:rsidRDefault="0035091C"/>
                    <w:p w14:paraId="7EF7BF14" w14:textId="77777777" w:rsidR="0035091C" w:rsidRDefault="0035091C"/>
                    <w:p w14:paraId="016A4B65" w14:textId="77777777" w:rsidR="0035091C" w:rsidRDefault="0035091C"/>
                    <w:p w14:paraId="65DB0F2C" w14:textId="77777777" w:rsidR="0035091C" w:rsidRDefault="0035091C"/>
                    <w:p w14:paraId="1FE1EEA4" w14:textId="77777777" w:rsidR="0035091C" w:rsidRDefault="0035091C"/>
                    <w:p w14:paraId="398CDED9" w14:textId="77777777" w:rsidR="0035091C" w:rsidRDefault="0035091C"/>
                    <w:p w14:paraId="6C4DF96E" w14:textId="77777777" w:rsidR="0035091C" w:rsidRDefault="0035091C"/>
                    <w:p w14:paraId="0666DF8F" w14:textId="77777777" w:rsidR="0035091C" w:rsidRDefault="0035091C"/>
                    <w:p w14:paraId="339B2853" w14:textId="77777777" w:rsidR="0035091C" w:rsidRDefault="0035091C"/>
                    <w:p w14:paraId="6266B48B" w14:textId="77777777" w:rsidR="0035091C" w:rsidRDefault="0035091C"/>
                    <w:p w14:paraId="192921C6" w14:textId="77777777" w:rsidR="0035091C" w:rsidRDefault="0035091C"/>
                    <w:p w14:paraId="5A016446" w14:textId="77777777" w:rsidR="0035091C" w:rsidRDefault="0035091C"/>
                    <w:p w14:paraId="0270A5E1" w14:textId="77777777" w:rsidR="0035091C" w:rsidRDefault="0035091C"/>
                    <w:p w14:paraId="3698510D" w14:textId="77777777" w:rsidR="0035091C" w:rsidRDefault="0035091C"/>
                    <w:p w14:paraId="0C6A2EED" w14:textId="77777777" w:rsidR="0035091C" w:rsidRDefault="0035091C"/>
                    <w:p w14:paraId="6097045A" w14:textId="77777777" w:rsidR="0035091C" w:rsidRDefault="0035091C"/>
                    <w:p w14:paraId="1C8ECAC3" w14:textId="77777777" w:rsidR="0035091C" w:rsidRDefault="0035091C"/>
                    <w:p w14:paraId="2D055B0E" w14:textId="77777777" w:rsidR="0035091C" w:rsidRDefault="0035091C"/>
                    <w:p w14:paraId="4182F51D" w14:textId="77777777" w:rsidR="0035091C" w:rsidRDefault="0035091C"/>
                    <w:p w14:paraId="580228E2" w14:textId="77777777" w:rsidR="0035091C" w:rsidRDefault="0035091C"/>
                    <w:p w14:paraId="65E74DA7" w14:textId="77777777" w:rsidR="0035091C" w:rsidRDefault="0035091C"/>
                    <w:p w14:paraId="759ADA8E" w14:textId="77777777" w:rsidR="0035091C" w:rsidRDefault="0035091C"/>
                    <w:p w14:paraId="50BF6016" w14:textId="77777777" w:rsidR="0035091C" w:rsidRDefault="0035091C"/>
                    <w:p w14:paraId="58D6186A" w14:textId="77777777" w:rsidR="0035091C" w:rsidRDefault="0035091C">
                      <w:r w:rsidRPr="00415905">
                        <w:t>The overarching aim of a quantitative research study is to classify features, count them, and construct statistical models in an attempt to explain what is observed.</w:t>
                      </w:r>
                      <w:r>
                        <w:t xml:space="preserve"> </w:t>
                      </w:r>
                    </w:p>
                  </w:txbxContent>
                </v:textbox>
                <w10:wrap anchorx="margin"/>
              </v:rect>
            </w:pict>
          </mc:Fallback>
        </mc:AlternateContent>
      </w:r>
      <w:r>
        <w:rPr>
          <w:rFonts w:ascii="Arial" w:hAnsi="Arial" w:cs="Arial"/>
          <w:noProof/>
          <w:sz w:val="22"/>
          <w:szCs w:val="22"/>
          <w:lang w:eastAsia="en-GB"/>
        </w:rPr>
        <w:drawing>
          <wp:anchor distT="0" distB="0" distL="114300" distR="114300" simplePos="0" relativeHeight="251548672" behindDoc="0" locked="0" layoutInCell="1" allowOverlap="1" wp14:anchorId="08B9AA64" wp14:editId="4CB25E2D">
            <wp:simplePos x="0" y="0"/>
            <wp:positionH relativeFrom="margin">
              <wp:align>left</wp:align>
            </wp:positionH>
            <wp:positionV relativeFrom="paragraph">
              <wp:posOffset>26035</wp:posOffset>
            </wp:positionV>
            <wp:extent cx="1752600" cy="2334895"/>
            <wp:effectExtent l="0" t="0" r="0" b="8255"/>
            <wp:wrapNone/>
            <wp:docPr id="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8"/>
                    <pic:cNvPicPr>
                      <a:picLocks noChangeAspect="1" noChangeArrowheads="1"/>
                    </pic:cNvPicPr>
                  </pic:nvPicPr>
                  <pic:blipFill>
                    <a:blip r:embed="rId27">
                      <a:extLst>
                        <a:ext uri="{28A0092B-C50C-407E-A947-70E740481C1C}">
                          <a14:useLocalDpi xmlns:a14="http://schemas.microsoft.com/office/drawing/2010/main" val="0"/>
                        </a:ext>
                      </a:extLst>
                    </a:blip>
                    <a:srcRect l="37906" t="15797" r="38127" b="13042"/>
                    <a:stretch>
                      <a:fillRect/>
                    </a:stretch>
                  </pic:blipFill>
                  <pic:spPr bwMode="auto">
                    <a:xfrm>
                      <a:off x="0" y="0"/>
                      <a:ext cx="1752600" cy="2334895"/>
                    </a:xfrm>
                    <a:prstGeom prst="rect">
                      <a:avLst/>
                    </a:prstGeom>
                    <a:noFill/>
                    <a:ln w="25400">
                      <a:noFill/>
                      <a:miter lim="800000"/>
                      <a:headEnd/>
                      <a:tailEnd/>
                    </a:ln>
                    <a:extLst>
                      <a:ext uri="{909E8E84-426E-40dd-AFC4-6F175D3DCCD1}"/>
                    </a:extLst>
                  </pic:spPr>
                </pic:pic>
              </a:graphicData>
            </a:graphic>
          </wp:anchor>
        </w:drawing>
      </w:r>
      <w:r w:rsidR="007A59A1" w:rsidRPr="006A1D3D">
        <w:rPr>
          <w:rFonts w:ascii="Arial" w:hAnsi="Arial" w:cs="Arial"/>
          <w:sz w:val="22"/>
          <w:szCs w:val="22"/>
        </w:rPr>
        <w:t xml:space="preserve"> </w:t>
      </w:r>
    </w:p>
    <w:p w14:paraId="4167EC08" w14:textId="77777777" w:rsidR="007A59A1" w:rsidRPr="006A1D3D" w:rsidRDefault="007A59A1" w:rsidP="006A1D3D">
      <w:pPr>
        <w:spacing w:line="360" w:lineRule="auto"/>
        <w:rPr>
          <w:rFonts w:ascii="Arial" w:hAnsi="Arial" w:cs="Arial"/>
          <w:color w:val="333333"/>
          <w:sz w:val="22"/>
          <w:szCs w:val="22"/>
          <w:shd w:val="clear" w:color="auto" w:fill="FFFFFF"/>
        </w:rPr>
      </w:pPr>
    </w:p>
    <w:p w14:paraId="4AD6CCF1" w14:textId="77777777" w:rsidR="007A59A1" w:rsidRPr="006A1D3D" w:rsidRDefault="007A59A1" w:rsidP="006A1D3D">
      <w:pPr>
        <w:spacing w:line="360" w:lineRule="auto"/>
        <w:rPr>
          <w:rFonts w:ascii="Arial" w:hAnsi="Arial" w:cs="Arial"/>
          <w:color w:val="333333"/>
          <w:sz w:val="22"/>
          <w:szCs w:val="22"/>
          <w:shd w:val="clear" w:color="auto" w:fill="FFFFFF"/>
        </w:rPr>
      </w:pPr>
    </w:p>
    <w:p w14:paraId="2D8111D1" w14:textId="77777777" w:rsidR="007A59A1" w:rsidRPr="006A1D3D" w:rsidRDefault="007A59A1" w:rsidP="006A1D3D">
      <w:pPr>
        <w:spacing w:line="360" w:lineRule="auto"/>
        <w:rPr>
          <w:rFonts w:ascii="Arial" w:hAnsi="Arial" w:cs="Arial"/>
          <w:sz w:val="22"/>
          <w:szCs w:val="22"/>
        </w:rPr>
      </w:pPr>
    </w:p>
    <w:p w14:paraId="4B9557B7" w14:textId="77777777" w:rsidR="007A59A1" w:rsidRPr="006A1D3D" w:rsidRDefault="007A59A1" w:rsidP="006A1D3D">
      <w:pPr>
        <w:spacing w:line="360" w:lineRule="auto"/>
        <w:rPr>
          <w:rFonts w:ascii="Arial" w:hAnsi="Arial" w:cs="Arial"/>
          <w:sz w:val="22"/>
          <w:szCs w:val="22"/>
        </w:rPr>
      </w:pPr>
    </w:p>
    <w:p w14:paraId="3B52EAB0" w14:textId="77777777" w:rsidR="007A59A1" w:rsidRPr="006A1D3D" w:rsidRDefault="007A59A1" w:rsidP="006A1D3D">
      <w:pPr>
        <w:spacing w:line="360" w:lineRule="auto"/>
        <w:rPr>
          <w:rFonts w:ascii="Arial" w:hAnsi="Arial" w:cs="Arial"/>
          <w:sz w:val="22"/>
          <w:szCs w:val="22"/>
        </w:rPr>
      </w:pPr>
    </w:p>
    <w:p w14:paraId="7702284B" w14:textId="77777777" w:rsidR="00C6350B" w:rsidRDefault="00C6350B" w:rsidP="006A1D3D">
      <w:pPr>
        <w:spacing w:line="360" w:lineRule="auto"/>
        <w:rPr>
          <w:rFonts w:ascii="Arial" w:hAnsi="Arial" w:cs="Arial"/>
          <w:sz w:val="22"/>
          <w:szCs w:val="22"/>
        </w:rPr>
      </w:pPr>
      <w:r>
        <w:rPr>
          <w:rFonts w:ascii="Arial" w:hAnsi="Arial" w:cs="Arial"/>
          <w:noProof/>
          <w:sz w:val="22"/>
          <w:szCs w:val="22"/>
          <w:lang w:eastAsia="en-GB"/>
        </w:rPr>
        <w:drawing>
          <wp:anchor distT="0" distB="0" distL="114300" distR="114300" simplePos="0" relativeHeight="251568128" behindDoc="0" locked="0" layoutInCell="1" allowOverlap="1" wp14:anchorId="5445C8F2" wp14:editId="71D3B75E">
            <wp:simplePos x="0" y="0"/>
            <wp:positionH relativeFrom="column">
              <wp:posOffset>742950</wp:posOffset>
            </wp:positionH>
            <wp:positionV relativeFrom="paragraph">
              <wp:posOffset>1503045</wp:posOffset>
            </wp:positionV>
            <wp:extent cx="4229100" cy="2492375"/>
            <wp:effectExtent l="19050" t="19050" r="19050" b="22225"/>
            <wp:wrapNone/>
            <wp:docPr id="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9"/>
                    <pic:cNvPicPr>
                      <a:picLocks noChangeAspect="1" noChangeArrowheads="1"/>
                    </pic:cNvPicPr>
                  </pic:nvPicPr>
                  <pic:blipFill>
                    <a:blip r:embed="rId28">
                      <a:extLst>
                        <a:ext uri="{28A0092B-C50C-407E-A947-70E740481C1C}">
                          <a14:useLocalDpi xmlns:a14="http://schemas.microsoft.com/office/drawing/2010/main" val="0"/>
                        </a:ext>
                      </a:extLst>
                    </a:blip>
                    <a:srcRect l="7968" t="16634" r="24182" b="11073"/>
                    <a:stretch>
                      <a:fillRect/>
                    </a:stretch>
                  </pic:blipFill>
                  <pic:spPr bwMode="auto">
                    <a:xfrm>
                      <a:off x="0" y="0"/>
                      <a:ext cx="4229100" cy="2492375"/>
                    </a:xfrm>
                    <a:prstGeom prst="rect">
                      <a:avLst/>
                    </a:prstGeom>
                    <a:noFill/>
                    <a:ln w="25400">
                      <a:solidFill>
                        <a:srgbClr val="FF0000"/>
                      </a:solidFill>
                      <a:miter lim="800000"/>
                      <a:headEnd/>
                      <a:tailEnd/>
                    </a:ln>
                    <a:extLst>
                      <a:ext uri="{909E8E84-426E-40dd-AFC4-6F175D3DCCD1}"/>
                    </a:extLst>
                  </pic:spPr>
                </pic:pic>
              </a:graphicData>
            </a:graphic>
          </wp:anchor>
        </w:drawing>
      </w:r>
    </w:p>
    <w:p w14:paraId="28D0B497" w14:textId="271CE77C" w:rsidR="007A59A1" w:rsidRPr="00C6350B" w:rsidRDefault="007A59A1" w:rsidP="006A1D3D">
      <w:pPr>
        <w:spacing w:line="360" w:lineRule="auto"/>
        <w:rPr>
          <w:rFonts w:ascii="Arial" w:hAnsi="Arial" w:cs="Arial"/>
          <w:sz w:val="22"/>
          <w:szCs w:val="22"/>
        </w:rPr>
      </w:pPr>
      <w:r w:rsidRPr="006A1D3D">
        <w:rPr>
          <w:rFonts w:ascii="Arial" w:hAnsi="Arial" w:cs="Arial"/>
          <w:b/>
          <w:sz w:val="22"/>
          <w:szCs w:val="22"/>
          <w:u w:val="single"/>
        </w:rPr>
        <w:t>Question 2</w:t>
      </w:r>
    </w:p>
    <w:p w14:paraId="69ACDBB2" w14:textId="35C92D12" w:rsidR="007A59A1" w:rsidRPr="006A1D3D" w:rsidRDefault="00C6350B" w:rsidP="006A1D3D">
      <w:pPr>
        <w:spacing w:line="360" w:lineRule="auto"/>
        <w:rPr>
          <w:rFonts w:ascii="Arial" w:hAnsi="Arial" w:cs="Arial"/>
          <w:sz w:val="22"/>
          <w:szCs w:val="22"/>
          <w:u w:val="single"/>
        </w:rPr>
      </w:pPr>
      <w:r>
        <w:rPr>
          <w:rFonts w:ascii="Arial" w:hAnsi="Arial" w:cs="Arial"/>
          <w:noProof/>
          <w:sz w:val="22"/>
          <w:szCs w:val="22"/>
          <w:lang w:eastAsia="en-GB"/>
        </w:rPr>
        <mc:AlternateContent>
          <mc:Choice Requires="wps">
            <w:drawing>
              <wp:anchor distT="0" distB="0" distL="114300" distR="114300" simplePos="0" relativeHeight="251601920" behindDoc="0" locked="0" layoutInCell="1" allowOverlap="1" wp14:anchorId="14E226D8" wp14:editId="622E74E0">
                <wp:simplePos x="0" y="0"/>
                <wp:positionH relativeFrom="margin">
                  <wp:align>right</wp:align>
                </wp:positionH>
                <wp:positionV relativeFrom="paragraph">
                  <wp:posOffset>6985</wp:posOffset>
                </wp:positionV>
                <wp:extent cx="3000375" cy="2857500"/>
                <wp:effectExtent l="0" t="0" r="28575" b="19050"/>
                <wp:wrapNone/>
                <wp:docPr id="8"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00375" cy="2857500"/>
                        </a:xfrm>
                        <a:prstGeom prst="rect">
                          <a:avLst/>
                        </a:prstGeom>
                        <a:solidFill>
                          <a:srgbClr val="FFFFFF"/>
                        </a:solidFill>
                        <a:ln w="9525">
                          <a:solidFill>
                            <a:srgbClr val="000000"/>
                          </a:solidFill>
                          <a:miter lim="800000"/>
                          <a:headEnd/>
                          <a:tailEnd/>
                        </a:ln>
                      </wps:spPr>
                      <wps:txbx>
                        <w:txbxContent>
                          <w:p w14:paraId="6F4EF6FE" w14:textId="77777777" w:rsidR="0035091C" w:rsidRPr="00C6350B" w:rsidRDefault="0035091C" w:rsidP="00746C95">
                            <w:pPr>
                              <w:jc w:val="both"/>
                              <w:rPr>
                                <w:rFonts w:ascii="Arial" w:hAnsi="Arial" w:cs="Arial"/>
                              </w:rPr>
                            </w:pPr>
                            <w:r w:rsidRPr="00C6350B">
                              <w:rPr>
                                <w:rFonts w:ascii="Arial" w:hAnsi="Arial" w:cs="Arial"/>
                              </w:rPr>
                              <w:t xml:space="preserve">This question was designed to gain a large response regarding whether the most popular brands in Streetwear are recognised by the respondents. </w:t>
                            </w:r>
                          </w:p>
                          <w:p w14:paraId="4366730C" w14:textId="77777777" w:rsidR="0035091C" w:rsidRPr="00C6350B" w:rsidRDefault="0035091C" w:rsidP="00746C95">
                            <w:pPr>
                              <w:jc w:val="both"/>
                              <w:rPr>
                                <w:rFonts w:ascii="Arial" w:hAnsi="Arial" w:cs="Arial"/>
                              </w:rPr>
                            </w:pPr>
                            <w:r w:rsidRPr="00C6350B">
                              <w:rPr>
                                <w:rFonts w:ascii="Arial" w:hAnsi="Arial" w:cs="Arial"/>
                              </w:rPr>
                              <w:t xml:space="preserve">As you can see from the results in figure-? The results were as expected with Supreme being recognised by a majority 73% of respondents. Inserting an image of famous designer Virgil Abloh wearing the famous “box logo” t-shirt was to show one of the brands products within the question. </w:t>
                            </w:r>
                          </w:p>
                          <w:p w14:paraId="4C58681A" w14:textId="77777777" w:rsidR="0035091C" w:rsidRPr="00C6350B" w:rsidRDefault="0035091C" w:rsidP="00746C95">
                            <w:pPr>
                              <w:jc w:val="both"/>
                              <w:rPr>
                                <w:rFonts w:ascii="Arial" w:hAnsi="Arial" w:cs="Arial"/>
                                <w:sz w:val="24"/>
                              </w:rPr>
                            </w:pPr>
                            <w:r w:rsidRPr="00C6350B">
                              <w:rPr>
                                <w:rFonts w:ascii="Arial" w:hAnsi="Arial" w:cs="Arial"/>
                              </w:rPr>
                              <w:t>27% of the respondents had not heard of the brand Supreme.  This may be explained by the significant number of females and smaller number of over 25s who are not key purch</w:t>
                            </w:r>
                            <w:r w:rsidR="00C6350B">
                              <w:rPr>
                                <w:rFonts w:ascii="Arial" w:hAnsi="Arial" w:cs="Arial"/>
                              </w:rPr>
                              <w:t xml:space="preserve">asers of streetwear.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14E226D8" id="Rectangle 13" o:spid="_x0000_s1044" style="position:absolute;margin-left:185.05pt;margin-top:.55pt;width:236.25pt;height:225pt;z-index:2516019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EvLQIAAFEEAAAOAAAAZHJzL2Uyb0RvYy54bWysVMGO0zAQvSPxD5bvNEnbsLtR09WqSxHS&#10;AisWPsBxnMTCsc3YbVK+fsdOW7rACZGD5cmMX968N87qduwV2Qtw0uiSZrOUEqG5qaVuS/rt6/bN&#10;NSXOM10zZbQo6UE4ert+/Wo12ELMTWdULYAgiHbFYEvaeW+LJHG8Ez1zM2OFxmRjoGceQ2iTGtiA&#10;6L1K5mn6NhkM1BYMF87h2/spSdcRv2kE95+bxglPVEmRm48rxLUKa7JesaIFZjvJjzTYP7DomdT4&#10;0TPUPfOM7ED+AdVLDsaZxs+46RPTNJKL2AN2k6W/dfPUMStiLyiOs2eZ3P+D5Z/2j0BkXVI0SrMe&#10;LfqCojHdKkGyRdBnsK7Asif7CKFDZx8M/+6INpsOy8QdgBk6wWpklYX65MWBEDg8Sqrho6kRnu28&#10;iVKNDfQBEEUgY3TkcHZEjJ5wfLlI03RxlVPCMTe/zq/yNHqWsOJ03ILz74XpSdiUFJB9hGf7B+cD&#10;HVacSiJ9o2S9lUrFANpqo4DsGY7HNj6xA+zyskxpMpT0Jp/nEflFzl1CIFt8/gbRS49zrmSPQp+L&#10;WBF0e6frOIWeSTXtkbLSRyGDdpMHfqzG6FSWn2ypTH1AacFMc433EDedgZ+UDDjTJXU/dgwEJeqD&#10;RntusuUyXIIYLPOrOQZwmakuM0xzhCqpp2Tabvx0cXYWZNvhl7IohzZ3aGkjo9jB7onVkT/ObfTg&#10;eMfCxbiMY9WvP8H6GQAA//8DAFBLAwQUAAYACAAAACEACBO/bNsAAAAGAQAADwAAAGRycy9kb3du&#10;cmV2LnhtbEyPzU7DQAyE70i8w8pI3OimgfITsqkQqEgc2/TCzcmaJJD1RtlNG3h6zKnc7Blr/E2+&#10;nl2vDjSGzrOB5SIBRVx723FjYF9uru5BhYhssfdMBr4pwLo4P8sxs/7IWzrsYqMkhEOGBtoYh0zr&#10;ULfkMCz8QCzehx8dRlnHRtsRjxLuep0mya122LF8aHGg55bqr93kDFRdusefbfmauIfNdXyby8/p&#10;/cWYy4v56RFUpDmejuEPX9ChEKbKT2yD6g1IkSjqEpSYN3fpClQlw0oUXeT6P37xCwAA//8DAFBL&#10;AQItABQABgAIAAAAIQC2gziS/gAAAOEBAAATAAAAAAAAAAAAAAAAAAAAAABbQ29udGVudF9UeXBl&#10;c10ueG1sUEsBAi0AFAAGAAgAAAAhADj9If/WAAAAlAEAAAsAAAAAAAAAAAAAAAAALwEAAF9yZWxz&#10;Ly5yZWxzUEsBAi0AFAAGAAgAAAAhAJnj4S8tAgAAUQQAAA4AAAAAAAAAAAAAAAAALgIAAGRycy9l&#10;Mm9Eb2MueG1sUEsBAi0AFAAGAAgAAAAhAAgTv2zbAAAABgEAAA8AAAAAAAAAAAAAAAAAhwQAAGRy&#10;cy9kb3ducmV2LnhtbFBLBQYAAAAABAAEAPMAAACPBQAAAAA=&#10;">
                <v:textbox>
                  <w:txbxContent>
                    <w:p w14:paraId="6F4EF6FE" w14:textId="77777777" w:rsidR="0035091C" w:rsidRPr="00C6350B" w:rsidRDefault="0035091C" w:rsidP="00746C95">
                      <w:pPr>
                        <w:jc w:val="both"/>
                        <w:rPr>
                          <w:rFonts w:ascii="Arial" w:hAnsi="Arial" w:cs="Arial"/>
                        </w:rPr>
                      </w:pPr>
                      <w:r w:rsidRPr="00C6350B">
                        <w:rPr>
                          <w:rFonts w:ascii="Arial" w:hAnsi="Arial" w:cs="Arial"/>
                        </w:rPr>
                        <w:t xml:space="preserve">This question was designed to gain a large response regarding whether the most popular brands in Streetwear are recognised by the respondents. </w:t>
                      </w:r>
                    </w:p>
                    <w:p w14:paraId="4366730C" w14:textId="77777777" w:rsidR="0035091C" w:rsidRPr="00C6350B" w:rsidRDefault="0035091C" w:rsidP="00746C95">
                      <w:pPr>
                        <w:jc w:val="both"/>
                        <w:rPr>
                          <w:rFonts w:ascii="Arial" w:hAnsi="Arial" w:cs="Arial"/>
                        </w:rPr>
                      </w:pPr>
                      <w:r w:rsidRPr="00C6350B">
                        <w:rPr>
                          <w:rFonts w:ascii="Arial" w:hAnsi="Arial" w:cs="Arial"/>
                        </w:rPr>
                        <w:t xml:space="preserve">As you can see from the results in figure-? The results were as expected with Supreme being recognised by a majority 73% of respondents. Inserting an image of famous designer Virgil Abloh wearing the famous “box logo” t-shirt was to show one of the brands products within the question. </w:t>
                      </w:r>
                    </w:p>
                    <w:p w14:paraId="4C58681A" w14:textId="77777777" w:rsidR="0035091C" w:rsidRPr="00C6350B" w:rsidRDefault="0035091C" w:rsidP="00746C95">
                      <w:pPr>
                        <w:jc w:val="both"/>
                        <w:rPr>
                          <w:rFonts w:ascii="Arial" w:hAnsi="Arial" w:cs="Arial"/>
                          <w:sz w:val="24"/>
                        </w:rPr>
                      </w:pPr>
                      <w:r w:rsidRPr="00C6350B">
                        <w:rPr>
                          <w:rFonts w:ascii="Arial" w:hAnsi="Arial" w:cs="Arial"/>
                        </w:rPr>
                        <w:t>27% of the respondents had not heard of the brand Supreme.  This may be explained by the significant number of females and smaller number of over 25s who are not key purch</w:t>
                      </w:r>
                      <w:r w:rsidR="00C6350B">
                        <w:rPr>
                          <w:rFonts w:ascii="Arial" w:hAnsi="Arial" w:cs="Arial"/>
                        </w:rPr>
                        <w:t xml:space="preserve">asers of streetwear. </w:t>
                      </w:r>
                    </w:p>
                  </w:txbxContent>
                </v:textbox>
                <w10:wrap anchorx="margin"/>
              </v:rect>
            </w:pict>
          </mc:Fallback>
        </mc:AlternateContent>
      </w:r>
    </w:p>
    <w:p w14:paraId="27752983" w14:textId="236052D4" w:rsidR="007A59A1" w:rsidRPr="006A1D3D" w:rsidRDefault="00C6350B" w:rsidP="006A1D3D">
      <w:pPr>
        <w:spacing w:line="360" w:lineRule="auto"/>
        <w:rPr>
          <w:rFonts w:ascii="Arial" w:hAnsi="Arial" w:cs="Arial"/>
          <w:sz w:val="22"/>
          <w:szCs w:val="22"/>
        </w:rPr>
      </w:pPr>
      <w:r>
        <w:rPr>
          <w:rFonts w:ascii="Arial" w:hAnsi="Arial" w:cs="Arial"/>
          <w:noProof/>
          <w:sz w:val="22"/>
          <w:szCs w:val="22"/>
          <w:lang w:eastAsia="en-GB"/>
        </w:rPr>
        <w:drawing>
          <wp:anchor distT="0" distB="0" distL="114300" distR="114300" simplePos="0" relativeHeight="251593728" behindDoc="0" locked="0" layoutInCell="1" allowOverlap="1" wp14:anchorId="2D3A34DD" wp14:editId="2B46AC96">
            <wp:simplePos x="0" y="0"/>
            <wp:positionH relativeFrom="margin">
              <wp:align>left</wp:align>
            </wp:positionH>
            <wp:positionV relativeFrom="paragraph">
              <wp:posOffset>13335</wp:posOffset>
            </wp:positionV>
            <wp:extent cx="1704975" cy="2300412"/>
            <wp:effectExtent l="0" t="0" r="0" b="5080"/>
            <wp:wrapNone/>
            <wp:docPr id="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1"/>
                    <pic:cNvPicPr>
                      <a:picLocks noChangeAspect="1" noChangeArrowheads="1"/>
                    </pic:cNvPicPr>
                  </pic:nvPicPr>
                  <pic:blipFill>
                    <a:blip r:embed="rId29">
                      <a:extLst>
                        <a:ext uri="{28A0092B-C50C-407E-A947-70E740481C1C}">
                          <a14:useLocalDpi xmlns:a14="http://schemas.microsoft.com/office/drawing/2010/main" val="0"/>
                        </a:ext>
                      </a:extLst>
                    </a:blip>
                    <a:srcRect l="39124" t="15846" r="39151" b="13091"/>
                    <a:stretch>
                      <a:fillRect/>
                    </a:stretch>
                  </pic:blipFill>
                  <pic:spPr bwMode="auto">
                    <a:xfrm>
                      <a:off x="0" y="0"/>
                      <a:ext cx="1704975" cy="2300412"/>
                    </a:xfrm>
                    <a:prstGeom prst="rect">
                      <a:avLst/>
                    </a:prstGeom>
                    <a:noFill/>
                    <a:ln w="25400">
                      <a:noFill/>
                      <a:miter lim="800000"/>
                      <a:headEnd/>
                      <a:tailEnd/>
                    </a:ln>
                    <a:extLst/>
                  </pic:spPr>
                </pic:pic>
              </a:graphicData>
            </a:graphic>
            <wp14:sizeRelH relativeFrom="margin">
              <wp14:pctWidth>0</wp14:pctWidth>
            </wp14:sizeRelH>
            <wp14:sizeRelV relativeFrom="margin">
              <wp14:pctHeight>0</wp14:pctHeight>
            </wp14:sizeRelV>
          </wp:anchor>
        </w:drawing>
      </w:r>
    </w:p>
    <w:p w14:paraId="54C64501" w14:textId="24CCC84C" w:rsidR="007A59A1" w:rsidRPr="006A1D3D" w:rsidRDefault="007A59A1" w:rsidP="006A1D3D">
      <w:pPr>
        <w:spacing w:line="360" w:lineRule="auto"/>
        <w:rPr>
          <w:rFonts w:ascii="Arial" w:hAnsi="Arial" w:cs="Arial"/>
          <w:sz w:val="22"/>
          <w:szCs w:val="22"/>
        </w:rPr>
      </w:pPr>
    </w:p>
    <w:p w14:paraId="55521CF7" w14:textId="74E16892" w:rsidR="007A59A1" w:rsidRPr="006A1D3D" w:rsidRDefault="007A59A1" w:rsidP="006A1D3D">
      <w:pPr>
        <w:spacing w:line="360" w:lineRule="auto"/>
        <w:rPr>
          <w:rFonts w:ascii="Arial" w:hAnsi="Arial" w:cs="Arial"/>
          <w:sz w:val="22"/>
          <w:szCs w:val="22"/>
        </w:rPr>
      </w:pPr>
    </w:p>
    <w:p w14:paraId="4A2E1542" w14:textId="3CE2BC61" w:rsidR="007A59A1" w:rsidRPr="006A1D3D" w:rsidRDefault="007A59A1" w:rsidP="006A1D3D">
      <w:pPr>
        <w:spacing w:line="360" w:lineRule="auto"/>
        <w:rPr>
          <w:rFonts w:ascii="Arial" w:hAnsi="Arial" w:cs="Arial"/>
          <w:sz w:val="22"/>
          <w:szCs w:val="22"/>
        </w:rPr>
      </w:pPr>
    </w:p>
    <w:p w14:paraId="64F26389" w14:textId="4B6AFD49" w:rsidR="007A59A1" w:rsidRPr="006A1D3D" w:rsidRDefault="007A59A1" w:rsidP="006A1D3D">
      <w:pPr>
        <w:spacing w:line="360" w:lineRule="auto"/>
        <w:rPr>
          <w:rFonts w:ascii="Arial" w:hAnsi="Arial" w:cs="Arial"/>
          <w:b/>
          <w:sz w:val="22"/>
          <w:szCs w:val="22"/>
          <w:u w:val="single"/>
        </w:rPr>
      </w:pPr>
    </w:p>
    <w:p w14:paraId="41E16173" w14:textId="67FE2C30" w:rsidR="007A59A1" w:rsidRPr="006A1D3D" w:rsidRDefault="007A59A1" w:rsidP="006A1D3D">
      <w:pPr>
        <w:spacing w:line="360" w:lineRule="auto"/>
        <w:rPr>
          <w:rFonts w:ascii="Arial" w:hAnsi="Arial" w:cs="Arial"/>
          <w:b/>
          <w:sz w:val="22"/>
          <w:szCs w:val="22"/>
          <w:u w:val="single"/>
        </w:rPr>
      </w:pPr>
    </w:p>
    <w:p w14:paraId="7E645B14" w14:textId="6CA2DBFA" w:rsidR="007A59A1" w:rsidRPr="006A1D3D" w:rsidRDefault="007A59A1" w:rsidP="006A1D3D">
      <w:pPr>
        <w:spacing w:line="360" w:lineRule="auto"/>
        <w:rPr>
          <w:rFonts w:ascii="Arial" w:hAnsi="Arial" w:cs="Arial"/>
          <w:b/>
          <w:sz w:val="22"/>
          <w:szCs w:val="22"/>
          <w:u w:val="single"/>
        </w:rPr>
      </w:pPr>
    </w:p>
    <w:p w14:paraId="6B071A74" w14:textId="01F5A61A" w:rsidR="007A59A1" w:rsidRPr="006A1D3D" w:rsidRDefault="007A59A1" w:rsidP="006A1D3D">
      <w:pPr>
        <w:spacing w:line="360" w:lineRule="auto"/>
        <w:rPr>
          <w:rFonts w:ascii="Arial" w:hAnsi="Arial" w:cs="Arial"/>
          <w:b/>
          <w:sz w:val="22"/>
          <w:szCs w:val="22"/>
          <w:u w:val="single"/>
        </w:rPr>
      </w:pPr>
    </w:p>
    <w:p w14:paraId="0A8ECEA7" w14:textId="5F410E04" w:rsidR="007A59A1" w:rsidRPr="006A1D3D" w:rsidRDefault="007A59A1" w:rsidP="006A1D3D">
      <w:pPr>
        <w:spacing w:line="360" w:lineRule="auto"/>
        <w:rPr>
          <w:rFonts w:ascii="Arial" w:hAnsi="Arial" w:cs="Arial"/>
          <w:b/>
          <w:sz w:val="22"/>
          <w:szCs w:val="22"/>
          <w:u w:val="single"/>
        </w:rPr>
      </w:pPr>
    </w:p>
    <w:p w14:paraId="239A8F8C" w14:textId="639D2325" w:rsidR="007A59A1" w:rsidRPr="006A1D3D" w:rsidRDefault="00BB4929" w:rsidP="006A1D3D">
      <w:pPr>
        <w:spacing w:line="360" w:lineRule="auto"/>
        <w:rPr>
          <w:rFonts w:ascii="Arial" w:hAnsi="Arial" w:cs="Arial"/>
          <w:b/>
          <w:sz w:val="22"/>
          <w:szCs w:val="22"/>
          <w:u w:val="single"/>
        </w:rPr>
      </w:pPr>
      <w:r w:rsidRPr="006A1D3D">
        <w:rPr>
          <w:rFonts w:ascii="Arial" w:hAnsi="Arial" w:cs="Arial"/>
          <w:noProof/>
          <w:sz w:val="22"/>
          <w:szCs w:val="22"/>
          <w:lang w:eastAsia="en-GB"/>
        </w:rPr>
        <w:drawing>
          <wp:anchor distT="0" distB="0" distL="114300" distR="114300" simplePos="0" relativeHeight="251609088" behindDoc="0" locked="0" layoutInCell="1" allowOverlap="1" wp14:anchorId="276835DB" wp14:editId="5157CFF5">
            <wp:simplePos x="0" y="0"/>
            <wp:positionH relativeFrom="margin">
              <wp:align>center</wp:align>
            </wp:positionH>
            <wp:positionV relativeFrom="paragraph">
              <wp:posOffset>152280</wp:posOffset>
            </wp:positionV>
            <wp:extent cx="3435179" cy="3319749"/>
            <wp:effectExtent l="0" t="0" r="0" b="0"/>
            <wp:wrapNone/>
            <wp:docPr id="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0">
                      <a:extLst>
                        <a:ext uri="{28A0092B-C50C-407E-A947-70E740481C1C}">
                          <a14:useLocalDpi xmlns:a14="http://schemas.microsoft.com/office/drawing/2010/main" val="0"/>
                        </a:ext>
                      </a:extLst>
                    </a:blip>
                    <a:srcRect l="25090" t="16191" r="36030" b="17766"/>
                    <a:stretch/>
                  </pic:blipFill>
                  <pic:spPr bwMode="auto">
                    <a:xfrm>
                      <a:off x="0" y="0"/>
                      <a:ext cx="3435179" cy="3319749"/>
                    </a:xfrm>
                    <a:prstGeom prst="rect">
                      <a:avLst/>
                    </a:prstGeom>
                    <a:noFill/>
                    <a:ln w="9525" cap="flat" cmpd="sng" algn="ctr">
                      <a:noFill/>
                      <a:prstDash val="solid"/>
                      <a:miter lim="800000"/>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81AE25" w14:textId="23A0465C" w:rsidR="007A59A1" w:rsidRPr="006A1D3D" w:rsidRDefault="007A59A1" w:rsidP="006A1D3D">
      <w:pPr>
        <w:spacing w:line="360" w:lineRule="auto"/>
        <w:rPr>
          <w:rFonts w:ascii="Arial" w:hAnsi="Arial" w:cs="Arial"/>
          <w:b/>
          <w:sz w:val="22"/>
          <w:szCs w:val="22"/>
          <w:u w:val="single"/>
        </w:rPr>
      </w:pPr>
    </w:p>
    <w:p w14:paraId="3902BBCD" w14:textId="630CBC0D" w:rsidR="007A59A1" w:rsidRPr="006A1D3D" w:rsidRDefault="007A59A1" w:rsidP="006A1D3D">
      <w:pPr>
        <w:spacing w:line="360" w:lineRule="auto"/>
        <w:rPr>
          <w:rFonts w:ascii="Arial" w:hAnsi="Arial" w:cs="Arial"/>
          <w:b/>
          <w:sz w:val="22"/>
          <w:szCs w:val="22"/>
          <w:u w:val="single"/>
        </w:rPr>
      </w:pPr>
    </w:p>
    <w:p w14:paraId="38EB72C7" w14:textId="6B722007" w:rsidR="007A59A1" w:rsidRPr="006A1D3D" w:rsidRDefault="007A59A1" w:rsidP="006A1D3D">
      <w:pPr>
        <w:spacing w:line="360" w:lineRule="auto"/>
        <w:rPr>
          <w:rFonts w:ascii="Arial" w:hAnsi="Arial" w:cs="Arial"/>
          <w:b/>
          <w:sz w:val="22"/>
          <w:szCs w:val="22"/>
          <w:u w:val="single"/>
        </w:rPr>
      </w:pPr>
    </w:p>
    <w:p w14:paraId="3B9F04D3" w14:textId="3F275995" w:rsidR="007A59A1" w:rsidRPr="006A1D3D" w:rsidRDefault="007A59A1" w:rsidP="006A1D3D">
      <w:pPr>
        <w:spacing w:line="360" w:lineRule="auto"/>
        <w:rPr>
          <w:rFonts w:ascii="Arial" w:hAnsi="Arial" w:cs="Arial"/>
          <w:b/>
          <w:sz w:val="22"/>
          <w:szCs w:val="22"/>
          <w:u w:val="single"/>
        </w:rPr>
      </w:pPr>
    </w:p>
    <w:p w14:paraId="5E88E5E5" w14:textId="7FD4E975" w:rsidR="007A59A1" w:rsidRPr="006A1D3D" w:rsidRDefault="007A59A1" w:rsidP="006A1D3D">
      <w:pPr>
        <w:spacing w:line="360" w:lineRule="auto"/>
        <w:rPr>
          <w:rFonts w:ascii="Arial" w:hAnsi="Arial" w:cs="Arial"/>
          <w:b/>
          <w:sz w:val="22"/>
          <w:szCs w:val="22"/>
          <w:u w:val="single"/>
        </w:rPr>
      </w:pPr>
    </w:p>
    <w:p w14:paraId="44E87AD3" w14:textId="27583FA9" w:rsidR="007A59A1" w:rsidRPr="006A1D3D" w:rsidRDefault="007A59A1" w:rsidP="006A1D3D">
      <w:pPr>
        <w:spacing w:line="360" w:lineRule="auto"/>
        <w:rPr>
          <w:rFonts w:ascii="Arial" w:hAnsi="Arial" w:cs="Arial"/>
          <w:b/>
          <w:sz w:val="22"/>
          <w:szCs w:val="22"/>
          <w:u w:val="single"/>
        </w:rPr>
      </w:pPr>
    </w:p>
    <w:p w14:paraId="25BCDB6D" w14:textId="6E78AEA5" w:rsidR="007A59A1" w:rsidRPr="006A1D3D" w:rsidRDefault="007A59A1" w:rsidP="006A1D3D">
      <w:pPr>
        <w:spacing w:line="360" w:lineRule="auto"/>
        <w:rPr>
          <w:rFonts w:ascii="Arial" w:hAnsi="Arial" w:cs="Arial"/>
          <w:b/>
          <w:sz w:val="22"/>
          <w:szCs w:val="22"/>
          <w:u w:val="single"/>
        </w:rPr>
      </w:pPr>
    </w:p>
    <w:p w14:paraId="593AB837" w14:textId="087DA37F" w:rsidR="00BB4929" w:rsidRDefault="00BB4929" w:rsidP="006A1D3D">
      <w:pPr>
        <w:spacing w:line="360" w:lineRule="auto"/>
        <w:rPr>
          <w:rFonts w:ascii="Arial" w:hAnsi="Arial" w:cs="Arial"/>
          <w:b/>
          <w:sz w:val="22"/>
          <w:szCs w:val="22"/>
          <w:u w:val="single"/>
        </w:rPr>
      </w:pPr>
    </w:p>
    <w:p w14:paraId="3CBA0B18" w14:textId="169E0C9F" w:rsidR="00BB4929" w:rsidRDefault="00BB4929" w:rsidP="006A1D3D">
      <w:pPr>
        <w:spacing w:line="360" w:lineRule="auto"/>
        <w:rPr>
          <w:rFonts w:ascii="Arial" w:hAnsi="Arial" w:cs="Arial"/>
          <w:b/>
          <w:sz w:val="22"/>
          <w:szCs w:val="22"/>
          <w:u w:val="single"/>
        </w:rPr>
      </w:pPr>
    </w:p>
    <w:p w14:paraId="48486DE3" w14:textId="6A4A09E1" w:rsidR="00BB4929" w:rsidRDefault="00BB4929" w:rsidP="006A1D3D">
      <w:pPr>
        <w:spacing w:line="360" w:lineRule="auto"/>
        <w:rPr>
          <w:rFonts w:ascii="Arial" w:hAnsi="Arial" w:cs="Arial"/>
          <w:b/>
          <w:sz w:val="22"/>
          <w:szCs w:val="22"/>
          <w:u w:val="single"/>
        </w:rPr>
      </w:pPr>
    </w:p>
    <w:p w14:paraId="1DAC72F6" w14:textId="48E5F557" w:rsidR="00BB4929" w:rsidRDefault="00BB4929" w:rsidP="006A1D3D">
      <w:pPr>
        <w:spacing w:line="360" w:lineRule="auto"/>
        <w:rPr>
          <w:rFonts w:ascii="Arial" w:hAnsi="Arial" w:cs="Arial"/>
          <w:b/>
          <w:sz w:val="22"/>
          <w:szCs w:val="22"/>
          <w:u w:val="single"/>
        </w:rPr>
      </w:pPr>
    </w:p>
    <w:p w14:paraId="7BC30481" w14:textId="3E79C609" w:rsidR="00BB4929" w:rsidRDefault="00BB4929" w:rsidP="006A1D3D">
      <w:pPr>
        <w:spacing w:line="360" w:lineRule="auto"/>
        <w:rPr>
          <w:rFonts w:ascii="Arial" w:hAnsi="Arial" w:cs="Arial"/>
          <w:b/>
          <w:sz w:val="22"/>
          <w:szCs w:val="22"/>
          <w:u w:val="single"/>
        </w:rPr>
      </w:pPr>
    </w:p>
    <w:p w14:paraId="0390D176" w14:textId="56BB3DC7" w:rsidR="00BB4929" w:rsidRDefault="00BB4929" w:rsidP="006A1D3D">
      <w:pPr>
        <w:spacing w:line="360" w:lineRule="auto"/>
        <w:rPr>
          <w:rFonts w:ascii="Arial" w:hAnsi="Arial" w:cs="Arial"/>
          <w:b/>
          <w:sz w:val="22"/>
          <w:szCs w:val="22"/>
          <w:u w:val="single"/>
        </w:rPr>
      </w:pPr>
    </w:p>
    <w:p w14:paraId="65C05470" w14:textId="4B41E315" w:rsidR="00BB4929" w:rsidRDefault="00BB4929" w:rsidP="006A1D3D">
      <w:pPr>
        <w:spacing w:line="360" w:lineRule="auto"/>
        <w:rPr>
          <w:rFonts w:ascii="Arial" w:hAnsi="Arial" w:cs="Arial"/>
          <w:b/>
          <w:sz w:val="22"/>
          <w:szCs w:val="22"/>
          <w:u w:val="single"/>
        </w:rPr>
      </w:pPr>
    </w:p>
    <w:p w14:paraId="1E742BD9" w14:textId="2EC29F5D" w:rsidR="00BB4929" w:rsidRDefault="00BB4929" w:rsidP="006A1D3D">
      <w:pPr>
        <w:spacing w:line="360" w:lineRule="auto"/>
        <w:rPr>
          <w:rFonts w:ascii="Arial" w:hAnsi="Arial" w:cs="Arial"/>
          <w:b/>
          <w:sz w:val="22"/>
          <w:szCs w:val="22"/>
          <w:u w:val="single"/>
        </w:rPr>
      </w:pPr>
    </w:p>
    <w:p w14:paraId="69C2F188" w14:textId="7E621198" w:rsidR="00BB4929" w:rsidRDefault="00BB4929" w:rsidP="006A1D3D">
      <w:pPr>
        <w:spacing w:line="360" w:lineRule="auto"/>
        <w:rPr>
          <w:rFonts w:ascii="Arial" w:hAnsi="Arial" w:cs="Arial"/>
          <w:b/>
          <w:sz w:val="22"/>
          <w:szCs w:val="22"/>
          <w:u w:val="single"/>
        </w:rPr>
      </w:pPr>
    </w:p>
    <w:p w14:paraId="76B8D61B" w14:textId="06C963A1" w:rsidR="007A59A1" w:rsidRPr="006A1D3D" w:rsidRDefault="007A59A1" w:rsidP="006A1D3D">
      <w:pPr>
        <w:spacing w:line="360" w:lineRule="auto"/>
        <w:rPr>
          <w:rFonts w:ascii="Arial" w:hAnsi="Arial" w:cs="Arial"/>
          <w:b/>
          <w:sz w:val="22"/>
          <w:szCs w:val="22"/>
          <w:u w:val="single"/>
        </w:rPr>
      </w:pPr>
      <w:r w:rsidRPr="006A1D3D">
        <w:rPr>
          <w:rFonts w:ascii="Arial" w:hAnsi="Arial" w:cs="Arial"/>
          <w:b/>
          <w:sz w:val="22"/>
          <w:szCs w:val="22"/>
          <w:u w:val="single"/>
        </w:rPr>
        <w:t>Question 3</w:t>
      </w:r>
    </w:p>
    <w:p w14:paraId="2BFAB2A3" w14:textId="5D38963A" w:rsidR="007A59A1" w:rsidRPr="006A1D3D" w:rsidRDefault="00746C95" w:rsidP="006A1D3D">
      <w:pPr>
        <w:spacing w:line="360" w:lineRule="auto"/>
        <w:rPr>
          <w:rFonts w:ascii="Arial" w:hAnsi="Arial" w:cs="Arial"/>
          <w:b/>
          <w:sz w:val="22"/>
          <w:szCs w:val="22"/>
          <w:u w:val="single"/>
        </w:rPr>
      </w:pPr>
      <w:r>
        <w:rPr>
          <w:rFonts w:ascii="Arial" w:hAnsi="Arial" w:cs="Arial"/>
          <w:b/>
          <w:noProof/>
          <w:sz w:val="22"/>
          <w:szCs w:val="22"/>
          <w:u w:val="single"/>
          <w:lang w:eastAsia="en-GB"/>
        </w:rPr>
        <mc:AlternateContent>
          <mc:Choice Requires="wps">
            <w:drawing>
              <wp:anchor distT="0" distB="0" distL="114300" distR="114300" simplePos="0" relativeHeight="251613184" behindDoc="0" locked="0" layoutInCell="1" allowOverlap="1" wp14:anchorId="086FF31D" wp14:editId="30D1BF33">
                <wp:simplePos x="0" y="0"/>
                <wp:positionH relativeFrom="column">
                  <wp:posOffset>2781300</wp:posOffset>
                </wp:positionH>
                <wp:positionV relativeFrom="paragraph">
                  <wp:posOffset>6985</wp:posOffset>
                </wp:positionV>
                <wp:extent cx="2971800" cy="3200400"/>
                <wp:effectExtent l="0" t="0" r="19050" b="19050"/>
                <wp:wrapNone/>
                <wp:docPr id="5"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71800" cy="3200400"/>
                        </a:xfrm>
                        <a:prstGeom prst="rect">
                          <a:avLst/>
                        </a:prstGeom>
                        <a:solidFill>
                          <a:srgbClr val="FFFFFF"/>
                        </a:solidFill>
                        <a:ln w="9525">
                          <a:solidFill>
                            <a:srgbClr val="000000"/>
                          </a:solidFill>
                          <a:miter lim="800000"/>
                          <a:headEnd/>
                          <a:tailEnd/>
                        </a:ln>
                      </wps:spPr>
                      <wps:txbx>
                        <w:txbxContent>
                          <w:p w14:paraId="730C596E" w14:textId="77777777" w:rsidR="0035091C" w:rsidRPr="00BB4929" w:rsidRDefault="0035091C" w:rsidP="00FC3DC8">
                            <w:pPr>
                              <w:jc w:val="both"/>
                              <w:rPr>
                                <w:rFonts w:ascii="Arial" w:hAnsi="Arial" w:cs="Arial"/>
                              </w:rPr>
                            </w:pPr>
                            <w:r w:rsidRPr="00BB4929">
                              <w:rPr>
                                <w:rFonts w:ascii="Arial" w:hAnsi="Arial" w:cs="Arial"/>
                              </w:rPr>
                              <w:t xml:space="preserve">For the final question I decided to use a more specific topic within Streetwear to support the “High Fashion Influence” section of the study. </w:t>
                            </w:r>
                          </w:p>
                          <w:p w14:paraId="3BCFBCC9" w14:textId="77777777" w:rsidR="0035091C" w:rsidRPr="00BB4929" w:rsidRDefault="0035091C" w:rsidP="00FC3DC8">
                            <w:pPr>
                              <w:jc w:val="both"/>
                              <w:rPr>
                                <w:rFonts w:ascii="Arial" w:hAnsi="Arial" w:cs="Arial"/>
                              </w:rPr>
                            </w:pPr>
                            <w:r w:rsidRPr="00BB4929">
                              <w:rPr>
                                <w:rFonts w:ascii="Arial" w:hAnsi="Arial" w:cs="Arial"/>
                              </w:rPr>
                              <w:t xml:space="preserve">Although the information gathered from this question is very opinion orientated it still provides a good viewpoint from respondents. Once again, the general response for this question was that “Yes” Streetwear does have a big influence on the trends in fashion. </w:t>
                            </w:r>
                          </w:p>
                          <w:p w14:paraId="2B8A2D2F" w14:textId="77777777" w:rsidR="0035091C" w:rsidRPr="00BB4929" w:rsidRDefault="0035091C" w:rsidP="00FC3DC8">
                            <w:pPr>
                              <w:jc w:val="both"/>
                              <w:rPr>
                                <w:rFonts w:ascii="Arial" w:hAnsi="Arial" w:cs="Arial"/>
                              </w:rPr>
                            </w:pPr>
                            <w:r w:rsidRPr="00BB4929">
                              <w:rPr>
                                <w:rFonts w:ascii="Arial" w:hAnsi="Arial" w:cs="Arial"/>
                              </w:rPr>
                              <w:t xml:space="preserve">Gaining a total of </w:t>
                            </w:r>
                            <w:r w:rsidRPr="00BB4929">
                              <w:rPr>
                                <w:rFonts w:ascii="Arial" w:hAnsi="Arial" w:cs="Arial"/>
                                <w:b/>
                              </w:rPr>
                              <w:t>247</w:t>
                            </w:r>
                            <w:r w:rsidRPr="00BB4929">
                              <w:rPr>
                                <w:rFonts w:ascii="Arial" w:hAnsi="Arial" w:cs="Arial"/>
                              </w:rPr>
                              <w:t xml:space="preserve"> votes for this question was an extremely beneficial outcome for the research. </w:t>
                            </w:r>
                            <w:r w:rsidRPr="00BB4929">
                              <w:rPr>
                                <w:rFonts w:ascii="Arial" w:hAnsi="Arial" w:cs="Arial"/>
                                <w:b/>
                              </w:rPr>
                              <w:t>33%</w:t>
                            </w:r>
                            <w:r w:rsidRPr="00BB4929">
                              <w:rPr>
                                <w:rFonts w:ascii="Arial" w:hAnsi="Arial" w:cs="Arial"/>
                              </w:rPr>
                              <w:t xml:space="preserve"> of votes were for “No” which will provide a strong argument for the conclusion. </w:t>
                            </w:r>
                          </w:p>
                        </w:txbxContent>
                      </wps:txbx>
                      <wps:bodyPr rot="0" vert="horz" wrap="square" lIns="91440" tIns="45720" rIns="91440" bIns="45720" anchor="t" anchorCtr="0" upright="1">
                        <a:noAutofit/>
                      </wps:bodyPr>
                    </wps:wsp>
                  </a:graphicData>
                </a:graphic>
              </wp:anchor>
            </w:drawing>
          </mc:Choice>
          <mc:Fallback>
            <w:pict>
              <v:rect w14:anchorId="086FF31D" id="Rectangle 10" o:spid="_x0000_s1045" style="position:absolute;margin-left:219pt;margin-top:.55pt;width:234pt;height:252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0Z9KwIAAFEEAAAOAAAAZHJzL2Uyb0RvYy54bWysVF9v0zAQf0fiO1h+p0lKu61R02nqKEIa&#10;MDH4AI7jJBb+x9ltMj49Z6frOuAJ4Qfrznf++e53d15fj1qRgwAvraloMcspEYbbRpquot++7t5c&#10;UeIDMw1T1oiKPgpPrzevX60HV4q57a1qBBAEMb4cXEX7EFyZZZ73QjM/s04YNLYWNAuoQpc1wAZE&#10;1yqb5/lFNlhoHFguvMfT28lINwm/bQUPn9vWi0BURTG2kHZIex33bLNmZQfM9ZIfw2D/EIVm0uCj&#10;J6hbFhjZg/wDSksO1ts2zLjVmW1byUXKAbMp8t+yeeiZEykXJMe7E03+/8HyT4d7ILKp6JISwzSW&#10;6AuSxkynBCkSP4PzJbo9uHuIGXp3Z/l3T4zd9ugmbgDs0AvWYFRF5DN7cSEqHq+SevhoG4Rn+2AT&#10;VWMLOgIiCWRMFXk8VUSMgXA8nK8ui6scC8fR9hYLvkAlvsHKp+sOfHgvrCZRqChg9AmeHe58mFyf&#10;XFL4VslmJ5VKCnT1VgE5MGyPXVpHdH/upgwZKrpazpcJ+YXNn0Pkaf0NQsuAfa6krijmgys6sTLy&#10;9s40SQ5MqknG7JQ5Ehm5i93syzDWY6pUcREvx6PaNo9ILdipr3EOUegt/KRkwJ6uqP+xZyAoUR8M&#10;lmdVLBZxCJKyWF7OUYFzS31uYYYjVEUDJZO4DdPg7B3IrseXikSHsTdY0lYmsp+jOsaPfZvKdZyx&#10;OBjnevJ6/gk2vwAAAP//AwBQSwMEFAAGAAgAAAAhADNU8HfeAAAACQEAAA8AAABkcnMvZG93bnJl&#10;di54bWxMj8FOwzAQRO9I/IO1SNyonZZWbRqnQqAicWzTC7dNbJKUeB3FThv4epYTHEdvNfsm202u&#10;Exc7hNaThmSmQFiqvGmp1nAq9g9rECEiGew8WQ1fNsAuv73JMDX+Sgd7OcZacAmFFDU0MfaplKFq&#10;rMMw870lZh9+cBg5DrU0A1653HVyrtRKOmyJPzTY2+fGVp/H0Wko2/kJvw/Fq3Kb/SK+TcV5fH/R&#10;+v5uetqCiHaKf8fwq8/qkLNT6UcyQXQaHhdr3hIZJCCYb9SKc6lhqZYJyDyT/xfkPwAAAP//AwBQ&#10;SwECLQAUAAYACAAAACEAtoM4kv4AAADhAQAAEwAAAAAAAAAAAAAAAAAAAAAAW0NvbnRlbnRfVHlw&#10;ZXNdLnhtbFBLAQItABQABgAIAAAAIQA4/SH/1gAAAJQBAAALAAAAAAAAAAAAAAAAAC8BAABfcmVs&#10;cy8ucmVsc1BLAQItABQABgAIAAAAIQCpA0Z9KwIAAFEEAAAOAAAAAAAAAAAAAAAAAC4CAABkcnMv&#10;ZTJvRG9jLnhtbFBLAQItABQABgAIAAAAIQAzVPB33gAAAAkBAAAPAAAAAAAAAAAAAAAAAIUEAABk&#10;cnMvZG93bnJldi54bWxQSwUGAAAAAAQABADzAAAAkAUAAAAA&#10;">
                <v:textbox>
                  <w:txbxContent>
                    <w:p w14:paraId="730C596E" w14:textId="77777777" w:rsidR="0035091C" w:rsidRPr="00BB4929" w:rsidRDefault="0035091C" w:rsidP="00FC3DC8">
                      <w:pPr>
                        <w:jc w:val="both"/>
                        <w:rPr>
                          <w:rFonts w:ascii="Arial" w:hAnsi="Arial" w:cs="Arial"/>
                        </w:rPr>
                      </w:pPr>
                      <w:r w:rsidRPr="00BB4929">
                        <w:rPr>
                          <w:rFonts w:ascii="Arial" w:hAnsi="Arial" w:cs="Arial"/>
                        </w:rPr>
                        <w:t xml:space="preserve">For the final question I decided to use a more specific topic within Streetwear to support the “High Fashion Influence” section of the study. </w:t>
                      </w:r>
                    </w:p>
                    <w:p w14:paraId="3BCFBCC9" w14:textId="77777777" w:rsidR="0035091C" w:rsidRPr="00BB4929" w:rsidRDefault="0035091C" w:rsidP="00FC3DC8">
                      <w:pPr>
                        <w:jc w:val="both"/>
                        <w:rPr>
                          <w:rFonts w:ascii="Arial" w:hAnsi="Arial" w:cs="Arial"/>
                        </w:rPr>
                      </w:pPr>
                      <w:r w:rsidRPr="00BB4929">
                        <w:rPr>
                          <w:rFonts w:ascii="Arial" w:hAnsi="Arial" w:cs="Arial"/>
                        </w:rPr>
                        <w:t xml:space="preserve">Although the information gathered from this question is very opinion orientated it still provides a good viewpoint from respondents. Once again, the general response for this question was that “Yes” Streetwear does have a big influence on the trends in fashion. </w:t>
                      </w:r>
                    </w:p>
                    <w:p w14:paraId="2B8A2D2F" w14:textId="77777777" w:rsidR="0035091C" w:rsidRPr="00BB4929" w:rsidRDefault="0035091C" w:rsidP="00FC3DC8">
                      <w:pPr>
                        <w:jc w:val="both"/>
                        <w:rPr>
                          <w:rFonts w:ascii="Arial" w:hAnsi="Arial" w:cs="Arial"/>
                        </w:rPr>
                      </w:pPr>
                      <w:r w:rsidRPr="00BB4929">
                        <w:rPr>
                          <w:rFonts w:ascii="Arial" w:hAnsi="Arial" w:cs="Arial"/>
                        </w:rPr>
                        <w:t xml:space="preserve">Gaining a total of </w:t>
                      </w:r>
                      <w:r w:rsidRPr="00BB4929">
                        <w:rPr>
                          <w:rFonts w:ascii="Arial" w:hAnsi="Arial" w:cs="Arial"/>
                          <w:b/>
                        </w:rPr>
                        <w:t>247</w:t>
                      </w:r>
                      <w:r w:rsidRPr="00BB4929">
                        <w:rPr>
                          <w:rFonts w:ascii="Arial" w:hAnsi="Arial" w:cs="Arial"/>
                        </w:rPr>
                        <w:t xml:space="preserve"> votes for this question was an extremely beneficial outcome for the research. </w:t>
                      </w:r>
                      <w:r w:rsidRPr="00BB4929">
                        <w:rPr>
                          <w:rFonts w:ascii="Arial" w:hAnsi="Arial" w:cs="Arial"/>
                          <w:b/>
                        </w:rPr>
                        <w:t>33%</w:t>
                      </w:r>
                      <w:r w:rsidRPr="00BB4929">
                        <w:rPr>
                          <w:rFonts w:ascii="Arial" w:hAnsi="Arial" w:cs="Arial"/>
                        </w:rPr>
                        <w:t xml:space="preserve"> of votes were for “No” which will provide a strong argument for the conclusion. </w:t>
                      </w:r>
                    </w:p>
                  </w:txbxContent>
                </v:textbox>
              </v:rect>
            </w:pict>
          </mc:Fallback>
        </mc:AlternateContent>
      </w:r>
    </w:p>
    <w:p w14:paraId="4BA3CF30" w14:textId="4D3D7DFF" w:rsidR="007A59A1" w:rsidRPr="006A1D3D" w:rsidRDefault="007A59A1" w:rsidP="006A1D3D">
      <w:pPr>
        <w:spacing w:line="360" w:lineRule="auto"/>
        <w:rPr>
          <w:rFonts w:ascii="Arial" w:hAnsi="Arial" w:cs="Arial"/>
          <w:b/>
          <w:sz w:val="22"/>
          <w:szCs w:val="22"/>
          <w:u w:val="single"/>
        </w:rPr>
      </w:pPr>
    </w:p>
    <w:p w14:paraId="66503236" w14:textId="74042E93" w:rsidR="007A59A1" w:rsidRPr="006A1D3D" w:rsidRDefault="00746C95" w:rsidP="006A1D3D">
      <w:pPr>
        <w:spacing w:line="360" w:lineRule="auto"/>
        <w:rPr>
          <w:rFonts w:ascii="Arial" w:hAnsi="Arial" w:cs="Arial"/>
          <w:b/>
          <w:sz w:val="22"/>
          <w:szCs w:val="22"/>
          <w:u w:val="single"/>
        </w:rPr>
      </w:pPr>
      <w:r>
        <w:rPr>
          <w:rFonts w:ascii="Arial" w:hAnsi="Arial" w:cs="Arial"/>
          <w:b/>
          <w:noProof/>
          <w:sz w:val="22"/>
          <w:szCs w:val="22"/>
          <w:u w:val="single"/>
          <w:lang w:eastAsia="en-GB"/>
        </w:rPr>
        <w:drawing>
          <wp:anchor distT="0" distB="0" distL="114300" distR="114300" simplePos="0" relativeHeight="251621376" behindDoc="0" locked="0" layoutInCell="1" allowOverlap="1" wp14:anchorId="7F9ED619" wp14:editId="79A0CF28">
            <wp:simplePos x="0" y="0"/>
            <wp:positionH relativeFrom="margin">
              <wp:align>left</wp:align>
            </wp:positionH>
            <wp:positionV relativeFrom="paragraph">
              <wp:posOffset>10160</wp:posOffset>
            </wp:positionV>
            <wp:extent cx="1704975" cy="2298843"/>
            <wp:effectExtent l="0" t="0" r="0" b="6350"/>
            <wp:wrapNone/>
            <wp:docPr id="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2"/>
                    <pic:cNvPicPr>
                      <a:picLocks noChangeAspect="1" noChangeArrowheads="1"/>
                    </pic:cNvPicPr>
                  </pic:nvPicPr>
                  <pic:blipFill>
                    <a:blip r:embed="rId31">
                      <a:extLst>
                        <a:ext uri="{28A0092B-C50C-407E-A947-70E740481C1C}">
                          <a14:useLocalDpi xmlns:a14="http://schemas.microsoft.com/office/drawing/2010/main" val="0"/>
                        </a:ext>
                      </a:extLst>
                    </a:blip>
                    <a:srcRect l="39455" t="15010" r="38570" b="13829"/>
                    <a:stretch>
                      <a:fillRect/>
                    </a:stretch>
                  </pic:blipFill>
                  <pic:spPr bwMode="auto">
                    <a:xfrm>
                      <a:off x="0" y="0"/>
                      <a:ext cx="1704975" cy="2298843"/>
                    </a:xfrm>
                    <a:prstGeom prst="rect">
                      <a:avLst/>
                    </a:prstGeom>
                    <a:noFill/>
                    <a:ln w="25400">
                      <a:noFill/>
                      <a:miter lim="800000"/>
                      <a:headEnd/>
                      <a:tailEnd/>
                    </a:ln>
                    <a:extLst/>
                  </pic:spPr>
                </pic:pic>
              </a:graphicData>
            </a:graphic>
            <wp14:sizeRelH relativeFrom="margin">
              <wp14:pctWidth>0</wp14:pctWidth>
            </wp14:sizeRelH>
            <wp14:sizeRelV relativeFrom="margin">
              <wp14:pctHeight>0</wp14:pctHeight>
            </wp14:sizeRelV>
          </wp:anchor>
        </w:drawing>
      </w:r>
    </w:p>
    <w:p w14:paraId="2DA3304A" w14:textId="7521F22B" w:rsidR="007A59A1" w:rsidRPr="006A1D3D" w:rsidRDefault="007A59A1" w:rsidP="006A1D3D">
      <w:pPr>
        <w:spacing w:line="360" w:lineRule="auto"/>
        <w:rPr>
          <w:rFonts w:ascii="Arial" w:hAnsi="Arial" w:cs="Arial"/>
          <w:b/>
          <w:sz w:val="22"/>
          <w:szCs w:val="22"/>
          <w:u w:val="single"/>
        </w:rPr>
      </w:pPr>
    </w:p>
    <w:p w14:paraId="68804539" w14:textId="1BE52CE9" w:rsidR="007A59A1" w:rsidRPr="006A1D3D" w:rsidRDefault="007A59A1" w:rsidP="006A1D3D">
      <w:pPr>
        <w:spacing w:line="360" w:lineRule="auto"/>
        <w:rPr>
          <w:rFonts w:ascii="Arial" w:hAnsi="Arial" w:cs="Arial"/>
          <w:b/>
          <w:sz w:val="22"/>
          <w:szCs w:val="22"/>
          <w:u w:val="single"/>
        </w:rPr>
      </w:pPr>
    </w:p>
    <w:p w14:paraId="1BEC7A58" w14:textId="7E19DC04" w:rsidR="007A59A1" w:rsidRPr="006A1D3D" w:rsidRDefault="007A59A1" w:rsidP="006A1D3D">
      <w:pPr>
        <w:spacing w:line="360" w:lineRule="auto"/>
        <w:rPr>
          <w:rFonts w:ascii="Arial" w:hAnsi="Arial" w:cs="Arial"/>
          <w:b/>
          <w:sz w:val="22"/>
          <w:szCs w:val="22"/>
          <w:u w:val="single"/>
        </w:rPr>
      </w:pPr>
    </w:p>
    <w:p w14:paraId="5A1E4541" w14:textId="62F98D41" w:rsidR="007A59A1" w:rsidRPr="006A1D3D" w:rsidRDefault="007A59A1" w:rsidP="006A1D3D">
      <w:pPr>
        <w:spacing w:line="360" w:lineRule="auto"/>
        <w:rPr>
          <w:rFonts w:ascii="Arial" w:hAnsi="Arial" w:cs="Arial"/>
          <w:b/>
          <w:sz w:val="22"/>
          <w:szCs w:val="22"/>
          <w:u w:val="single"/>
        </w:rPr>
      </w:pPr>
    </w:p>
    <w:p w14:paraId="5653ACCC" w14:textId="5D1AB8BA" w:rsidR="007A59A1" w:rsidRPr="006A1D3D" w:rsidRDefault="007A59A1" w:rsidP="006A1D3D">
      <w:pPr>
        <w:spacing w:line="360" w:lineRule="auto"/>
        <w:rPr>
          <w:rFonts w:ascii="Arial" w:hAnsi="Arial" w:cs="Arial"/>
          <w:b/>
          <w:sz w:val="22"/>
          <w:szCs w:val="22"/>
          <w:u w:val="single"/>
        </w:rPr>
      </w:pPr>
    </w:p>
    <w:p w14:paraId="6318F44F" w14:textId="21E02B60" w:rsidR="007A59A1" w:rsidRPr="006A1D3D" w:rsidRDefault="007A59A1" w:rsidP="006A1D3D">
      <w:pPr>
        <w:spacing w:line="360" w:lineRule="auto"/>
        <w:rPr>
          <w:rFonts w:ascii="Arial" w:hAnsi="Arial" w:cs="Arial"/>
          <w:b/>
          <w:sz w:val="22"/>
          <w:szCs w:val="22"/>
          <w:u w:val="single"/>
        </w:rPr>
      </w:pPr>
    </w:p>
    <w:p w14:paraId="4F61719C" w14:textId="10B5F564" w:rsidR="007A59A1" w:rsidRPr="006A1D3D" w:rsidRDefault="007A59A1" w:rsidP="006A1D3D">
      <w:pPr>
        <w:spacing w:line="360" w:lineRule="auto"/>
        <w:rPr>
          <w:rFonts w:ascii="Arial" w:hAnsi="Arial" w:cs="Arial"/>
          <w:b/>
          <w:sz w:val="22"/>
          <w:szCs w:val="22"/>
          <w:u w:val="single"/>
        </w:rPr>
      </w:pPr>
    </w:p>
    <w:p w14:paraId="685051A0" w14:textId="2677CF43" w:rsidR="007A59A1" w:rsidRPr="006A1D3D" w:rsidRDefault="007A59A1" w:rsidP="006A1D3D">
      <w:pPr>
        <w:spacing w:line="360" w:lineRule="auto"/>
        <w:rPr>
          <w:rFonts w:ascii="Arial" w:hAnsi="Arial" w:cs="Arial"/>
          <w:b/>
          <w:sz w:val="22"/>
          <w:szCs w:val="22"/>
          <w:u w:val="single"/>
        </w:rPr>
      </w:pPr>
    </w:p>
    <w:p w14:paraId="6C584CCD" w14:textId="3A839DB6" w:rsidR="007A59A1" w:rsidRPr="006A1D3D" w:rsidRDefault="00746C95" w:rsidP="006A1D3D">
      <w:pPr>
        <w:spacing w:line="360" w:lineRule="auto"/>
        <w:rPr>
          <w:rFonts w:ascii="Arial" w:hAnsi="Arial" w:cs="Arial"/>
          <w:b/>
          <w:sz w:val="22"/>
          <w:szCs w:val="22"/>
          <w:u w:val="single"/>
        </w:rPr>
      </w:pPr>
      <w:r w:rsidRPr="006A1D3D">
        <w:rPr>
          <w:rFonts w:ascii="Arial" w:hAnsi="Arial" w:cs="Arial"/>
          <w:noProof/>
          <w:sz w:val="22"/>
          <w:szCs w:val="22"/>
          <w:lang w:eastAsia="en-GB"/>
        </w:rPr>
        <w:drawing>
          <wp:anchor distT="0" distB="0" distL="114300" distR="114300" simplePos="0" relativeHeight="251639808" behindDoc="1" locked="0" layoutInCell="1" allowOverlap="1" wp14:anchorId="27EBF192" wp14:editId="29382440">
            <wp:simplePos x="0" y="0"/>
            <wp:positionH relativeFrom="margin">
              <wp:align>center</wp:align>
            </wp:positionH>
            <wp:positionV relativeFrom="paragraph">
              <wp:posOffset>386715</wp:posOffset>
            </wp:positionV>
            <wp:extent cx="5257800" cy="3467100"/>
            <wp:effectExtent l="0" t="0" r="0" b="0"/>
            <wp:wrapTight wrapText="bothSides">
              <wp:wrapPolygon edited="0">
                <wp:start x="0" y="0"/>
                <wp:lineTo x="0" y="21481"/>
                <wp:lineTo x="21522" y="21481"/>
                <wp:lineTo x="21522" y="0"/>
                <wp:lineTo x="0" y="0"/>
              </wp:wrapPolygon>
            </wp:wrapTight>
            <wp:docPr id="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l="13972" t="16585" r="24182" b="9892"/>
                    <a:stretch>
                      <a:fillRect/>
                    </a:stretch>
                  </pic:blipFill>
                  <pic:spPr bwMode="auto">
                    <a:xfrm>
                      <a:off x="0" y="0"/>
                      <a:ext cx="5257800" cy="346710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128740F9" w14:textId="79CCFAD6" w:rsidR="007A59A1" w:rsidRPr="006A1D3D" w:rsidRDefault="007A59A1" w:rsidP="006A1D3D">
      <w:pPr>
        <w:spacing w:line="360" w:lineRule="auto"/>
        <w:rPr>
          <w:rFonts w:ascii="Arial" w:hAnsi="Arial" w:cs="Arial"/>
          <w:b/>
          <w:sz w:val="22"/>
          <w:szCs w:val="22"/>
          <w:u w:val="single"/>
        </w:rPr>
      </w:pPr>
    </w:p>
    <w:p w14:paraId="69D44488" w14:textId="1605548E" w:rsidR="007A59A1" w:rsidRPr="006A1D3D" w:rsidRDefault="007A59A1" w:rsidP="006A1D3D">
      <w:pPr>
        <w:spacing w:line="360" w:lineRule="auto"/>
        <w:rPr>
          <w:rFonts w:ascii="Arial" w:hAnsi="Arial" w:cs="Arial"/>
          <w:b/>
          <w:sz w:val="22"/>
          <w:szCs w:val="22"/>
          <w:u w:val="single"/>
        </w:rPr>
      </w:pPr>
    </w:p>
    <w:p w14:paraId="6802C87F" w14:textId="77777777" w:rsidR="00746C95" w:rsidRDefault="00746C95" w:rsidP="006A1D3D">
      <w:pPr>
        <w:spacing w:line="360" w:lineRule="auto"/>
        <w:rPr>
          <w:rFonts w:ascii="Arial" w:hAnsi="Arial" w:cs="Arial"/>
          <w:b/>
          <w:sz w:val="22"/>
          <w:szCs w:val="22"/>
          <w:u w:val="single"/>
        </w:rPr>
      </w:pPr>
    </w:p>
    <w:p w14:paraId="463B65CB" w14:textId="77777777" w:rsidR="00447E7B" w:rsidRDefault="00447E7B" w:rsidP="006A1D3D">
      <w:pPr>
        <w:spacing w:line="360" w:lineRule="auto"/>
        <w:rPr>
          <w:rFonts w:ascii="Arial" w:hAnsi="Arial" w:cs="Arial"/>
          <w:b/>
          <w:sz w:val="22"/>
          <w:szCs w:val="22"/>
          <w:u w:val="single"/>
        </w:rPr>
      </w:pPr>
    </w:p>
    <w:p w14:paraId="17A92485" w14:textId="37DD776D" w:rsidR="007A59A1" w:rsidRPr="006A1D3D" w:rsidRDefault="007A59A1" w:rsidP="006A1D3D">
      <w:pPr>
        <w:spacing w:line="360" w:lineRule="auto"/>
        <w:rPr>
          <w:rFonts w:ascii="Arial" w:hAnsi="Arial" w:cs="Arial"/>
          <w:b/>
          <w:sz w:val="22"/>
          <w:szCs w:val="22"/>
          <w:u w:val="single"/>
        </w:rPr>
      </w:pPr>
      <w:r w:rsidRPr="006A1D3D">
        <w:rPr>
          <w:rFonts w:ascii="Arial" w:hAnsi="Arial" w:cs="Arial"/>
          <w:b/>
          <w:sz w:val="22"/>
          <w:szCs w:val="22"/>
          <w:u w:val="single"/>
        </w:rPr>
        <w:t>Chapter 5- Conclusion</w:t>
      </w:r>
    </w:p>
    <w:p w14:paraId="4EEAC11B" w14:textId="77777777" w:rsidR="00862485"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Th</w:t>
      </w:r>
      <w:r w:rsidR="00862485" w:rsidRPr="006A1D3D">
        <w:rPr>
          <w:rFonts w:ascii="Arial" w:hAnsi="Arial" w:cs="Arial"/>
          <w:sz w:val="22"/>
          <w:szCs w:val="22"/>
        </w:rPr>
        <w:t>e aim of this d</w:t>
      </w:r>
      <w:r w:rsidRPr="006A1D3D">
        <w:rPr>
          <w:rFonts w:ascii="Arial" w:hAnsi="Arial" w:cs="Arial"/>
          <w:sz w:val="22"/>
          <w:szCs w:val="22"/>
        </w:rPr>
        <w:t xml:space="preserve">issertation </w:t>
      </w:r>
      <w:r w:rsidR="00862485" w:rsidRPr="006A1D3D">
        <w:rPr>
          <w:rFonts w:ascii="Arial" w:hAnsi="Arial" w:cs="Arial"/>
          <w:sz w:val="22"/>
          <w:szCs w:val="22"/>
        </w:rPr>
        <w:t>was to explore how Streetwear has evolved and how it has impacted both youth culture and the fashion business.</w:t>
      </w:r>
    </w:p>
    <w:p w14:paraId="1EFF0AE4" w14:textId="77777777" w:rsidR="00862485" w:rsidRPr="006A1D3D" w:rsidRDefault="00862485" w:rsidP="006A1D3D">
      <w:pPr>
        <w:spacing w:line="360" w:lineRule="auto"/>
        <w:jc w:val="both"/>
        <w:rPr>
          <w:rFonts w:ascii="Arial" w:hAnsi="Arial" w:cs="Arial"/>
          <w:sz w:val="22"/>
          <w:szCs w:val="22"/>
        </w:rPr>
      </w:pPr>
      <w:r w:rsidRPr="006A1D3D">
        <w:rPr>
          <w:rFonts w:ascii="Arial" w:hAnsi="Arial" w:cs="Arial"/>
          <w:sz w:val="22"/>
          <w:szCs w:val="22"/>
        </w:rPr>
        <w:t xml:space="preserve">The objectives were to:    </w:t>
      </w:r>
    </w:p>
    <w:p w14:paraId="39519DC0" w14:textId="77777777" w:rsidR="00862485" w:rsidRPr="006A1D3D" w:rsidRDefault="00862485" w:rsidP="006A1D3D">
      <w:pPr>
        <w:numPr>
          <w:ilvl w:val="0"/>
          <w:numId w:val="24"/>
        </w:numPr>
        <w:spacing w:line="360" w:lineRule="auto"/>
        <w:jc w:val="both"/>
        <w:rPr>
          <w:rFonts w:ascii="Arial" w:hAnsi="Arial" w:cs="Arial"/>
          <w:sz w:val="22"/>
          <w:szCs w:val="22"/>
        </w:rPr>
      </w:pPr>
      <w:r w:rsidRPr="006A1D3D">
        <w:rPr>
          <w:rFonts w:ascii="Arial" w:hAnsi="Arial" w:cs="Arial"/>
          <w:sz w:val="22"/>
          <w:szCs w:val="22"/>
        </w:rPr>
        <w:t xml:space="preserve">Examine and review existing literature surrounding Streetwear within the fashion industry. </w:t>
      </w:r>
    </w:p>
    <w:p w14:paraId="0B1DAF30" w14:textId="77777777" w:rsidR="00862485" w:rsidRPr="006A1D3D" w:rsidRDefault="00862485" w:rsidP="006A1D3D">
      <w:pPr>
        <w:numPr>
          <w:ilvl w:val="0"/>
          <w:numId w:val="24"/>
        </w:numPr>
        <w:spacing w:line="360" w:lineRule="auto"/>
        <w:jc w:val="both"/>
        <w:rPr>
          <w:rFonts w:ascii="Arial" w:hAnsi="Arial" w:cs="Arial"/>
          <w:sz w:val="22"/>
          <w:szCs w:val="22"/>
        </w:rPr>
      </w:pPr>
      <w:r w:rsidRPr="006A1D3D">
        <w:rPr>
          <w:rFonts w:ascii="Arial" w:hAnsi="Arial" w:cs="Arial"/>
          <w:sz w:val="22"/>
          <w:szCs w:val="22"/>
        </w:rPr>
        <w:t xml:space="preserve">Review the most suited form of research design </w:t>
      </w:r>
      <w:r w:rsidR="00037FB3" w:rsidRPr="006A1D3D">
        <w:rPr>
          <w:rFonts w:ascii="Arial" w:hAnsi="Arial" w:cs="Arial"/>
          <w:sz w:val="22"/>
          <w:szCs w:val="22"/>
        </w:rPr>
        <w:t>to</w:t>
      </w:r>
      <w:r w:rsidRPr="006A1D3D">
        <w:rPr>
          <w:rFonts w:ascii="Arial" w:hAnsi="Arial" w:cs="Arial"/>
          <w:sz w:val="22"/>
          <w:szCs w:val="22"/>
        </w:rPr>
        <w:t xml:space="preserve"> meet the aim of the dissertation.</w:t>
      </w:r>
    </w:p>
    <w:p w14:paraId="0CD66F26" w14:textId="77777777" w:rsidR="00862485" w:rsidRPr="006A1D3D" w:rsidRDefault="00862485" w:rsidP="006A1D3D">
      <w:pPr>
        <w:numPr>
          <w:ilvl w:val="0"/>
          <w:numId w:val="24"/>
        </w:numPr>
        <w:spacing w:line="360" w:lineRule="auto"/>
        <w:jc w:val="both"/>
        <w:rPr>
          <w:rFonts w:ascii="Arial" w:hAnsi="Arial" w:cs="Arial"/>
          <w:sz w:val="22"/>
          <w:szCs w:val="22"/>
        </w:rPr>
      </w:pPr>
      <w:r w:rsidRPr="006A1D3D">
        <w:rPr>
          <w:rFonts w:ascii="Arial" w:hAnsi="Arial" w:cs="Arial"/>
          <w:sz w:val="22"/>
          <w:szCs w:val="22"/>
        </w:rPr>
        <w:t xml:space="preserve">Collect data and construct a report looking at whether Streetwear still has an enduring appeal.   </w:t>
      </w:r>
    </w:p>
    <w:p w14:paraId="1972CCD0" w14:textId="77777777" w:rsidR="000D5725" w:rsidRPr="006A1D3D" w:rsidRDefault="000D5725" w:rsidP="006A1D3D">
      <w:pPr>
        <w:spacing w:line="360" w:lineRule="auto"/>
        <w:jc w:val="both"/>
        <w:rPr>
          <w:rFonts w:ascii="Arial" w:hAnsi="Arial" w:cs="Arial"/>
          <w:sz w:val="22"/>
          <w:szCs w:val="22"/>
        </w:rPr>
      </w:pPr>
      <w:r w:rsidRPr="006A1D3D">
        <w:rPr>
          <w:rFonts w:ascii="Arial" w:hAnsi="Arial" w:cs="Arial"/>
          <w:sz w:val="22"/>
          <w:szCs w:val="22"/>
        </w:rPr>
        <w:t>To what extent have the aim and objectives of this study been achieved?</w:t>
      </w:r>
    </w:p>
    <w:p w14:paraId="64281064" w14:textId="77777777" w:rsidR="000D5725" w:rsidRPr="006A1D3D" w:rsidRDefault="000D5725" w:rsidP="006A1D3D">
      <w:pPr>
        <w:spacing w:line="360" w:lineRule="auto"/>
        <w:jc w:val="both"/>
        <w:rPr>
          <w:rFonts w:ascii="Arial" w:hAnsi="Arial" w:cs="Arial"/>
          <w:b/>
          <w:sz w:val="22"/>
          <w:szCs w:val="22"/>
        </w:rPr>
      </w:pPr>
      <w:r w:rsidRPr="006A1D3D">
        <w:rPr>
          <w:rFonts w:ascii="Arial" w:hAnsi="Arial" w:cs="Arial"/>
          <w:b/>
          <w:sz w:val="22"/>
          <w:szCs w:val="22"/>
        </w:rPr>
        <w:t>5.1 Impact on Youth Culture</w:t>
      </w:r>
    </w:p>
    <w:p w14:paraId="7009BB72" w14:textId="77777777" w:rsidR="00C31640" w:rsidRPr="006A1D3D" w:rsidRDefault="00C31640" w:rsidP="006A1D3D">
      <w:pPr>
        <w:spacing w:line="360" w:lineRule="auto"/>
        <w:jc w:val="both"/>
        <w:rPr>
          <w:rFonts w:ascii="Arial" w:hAnsi="Arial" w:cs="Arial"/>
          <w:sz w:val="22"/>
          <w:szCs w:val="22"/>
        </w:rPr>
      </w:pPr>
      <w:r w:rsidRPr="006A1D3D">
        <w:rPr>
          <w:rFonts w:ascii="Arial" w:hAnsi="Arial" w:cs="Arial"/>
          <w:sz w:val="22"/>
          <w:szCs w:val="22"/>
        </w:rPr>
        <w:t xml:space="preserve">Defining the word Streetwear has been a struggle with a variety of different meanings across the industry. The reason why people find it so hard to define Streetwear in 2018 is due to the fact it is everywhere with many fashion styles adopting its concepts and designs. The primary research demonstrated this with </w:t>
      </w:r>
      <w:r w:rsidR="00037FB3" w:rsidRPr="006A1D3D">
        <w:rPr>
          <w:rFonts w:ascii="Arial" w:hAnsi="Arial" w:cs="Arial"/>
          <w:sz w:val="22"/>
          <w:szCs w:val="22"/>
        </w:rPr>
        <w:t>most</w:t>
      </w:r>
      <w:r w:rsidRPr="006A1D3D">
        <w:rPr>
          <w:rFonts w:ascii="Arial" w:hAnsi="Arial" w:cs="Arial"/>
          <w:sz w:val="22"/>
          <w:szCs w:val="22"/>
        </w:rPr>
        <w:t xml:space="preserve"> respondents answering with “Unsure” when asked to define the term. The research which has been carried out in relation to what Streetwear is has shown that it does not have a single definition and that it in fact has different meanings to different people, industry professionals included. I feel Streetwear is more than just a type of clothing and that it has far more to offer in relation to its culture and huge </w:t>
      </w:r>
      <w:r w:rsidR="00037FB3" w:rsidRPr="006A1D3D">
        <w:rPr>
          <w:rFonts w:ascii="Arial" w:hAnsi="Arial" w:cs="Arial"/>
          <w:sz w:val="22"/>
          <w:szCs w:val="22"/>
        </w:rPr>
        <w:t>number</w:t>
      </w:r>
      <w:r w:rsidRPr="006A1D3D">
        <w:rPr>
          <w:rFonts w:ascii="Arial" w:hAnsi="Arial" w:cs="Arial"/>
          <w:sz w:val="22"/>
          <w:szCs w:val="22"/>
        </w:rPr>
        <w:t xml:space="preserve"> of enthusiasts. </w:t>
      </w:r>
    </w:p>
    <w:p w14:paraId="4068EC91" w14:textId="77777777" w:rsidR="00772D40" w:rsidRPr="006A1D3D" w:rsidRDefault="000D5725" w:rsidP="006A1D3D">
      <w:pPr>
        <w:spacing w:line="360" w:lineRule="auto"/>
        <w:jc w:val="both"/>
        <w:rPr>
          <w:rFonts w:ascii="Arial" w:hAnsi="Arial" w:cs="Arial"/>
          <w:sz w:val="22"/>
          <w:szCs w:val="22"/>
        </w:rPr>
      </w:pPr>
      <w:r w:rsidRPr="006A1D3D">
        <w:rPr>
          <w:rFonts w:ascii="Arial" w:hAnsi="Arial" w:cs="Arial"/>
          <w:sz w:val="22"/>
          <w:szCs w:val="22"/>
        </w:rPr>
        <w:t>Through my findings</w:t>
      </w:r>
      <w:r w:rsidR="00E82142" w:rsidRPr="006A1D3D">
        <w:rPr>
          <w:rFonts w:ascii="Arial" w:hAnsi="Arial" w:cs="Arial"/>
          <w:sz w:val="22"/>
          <w:szCs w:val="22"/>
        </w:rPr>
        <w:t>,</w:t>
      </w:r>
      <w:r w:rsidRPr="006A1D3D">
        <w:rPr>
          <w:rFonts w:ascii="Arial" w:hAnsi="Arial" w:cs="Arial"/>
          <w:sz w:val="22"/>
          <w:szCs w:val="22"/>
        </w:rPr>
        <w:t xml:space="preserve"> it is clear that </w:t>
      </w:r>
      <w:r w:rsidR="00E82142" w:rsidRPr="006A1D3D">
        <w:rPr>
          <w:rFonts w:ascii="Arial" w:hAnsi="Arial" w:cs="Arial"/>
          <w:sz w:val="22"/>
          <w:szCs w:val="22"/>
        </w:rPr>
        <w:t>Streetwear’s main following is the youth population. Young people look to Streetwear for expressing their individuality as well as their connection to an urban lifestyle. The aspirational consumer of today’s Streetwear will be the aspirational consumer of the luxury market of tomorrow. I understand that there is still a lot to be studied within this streetwear industry but believe to have validated the importance of these brands in the purchasing intention of today’s young consumers, by deconstructing the brands.</w:t>
      </w:r>
      <w:r w:rsidR="00E82142" w:rsidRPr="006A1D3D">
        <w:rPr>
          <w:rFonts w:ascii="Arial" w:hAnsi="Arial" w:cs="Arial"/>
          <w:color w:val="000080"/>
          <w:sz w:val="22"/>
          <w:szCs w:val="22"/>
        </w:rPr>
        <w:t xml:space="preserve"> </w:t>
      </w:r>
      <w:r w:rsidR="00E82142" w:rsidRPr="006A1D3D">
        <w:rPr>
          <w:rFonts w:ascii="Arial" w:hAnsi="Arial" w:cs="Arial"/>
          <w:sz w:val="22"/>
          <w:szCs w:val="22"/>
        </w:rPr>
        <w:t>Re</w:t>
      </w:r>
      <w:r w:rsidR="00772D40" w:rsidRPr="006A1D3D">
        <w:rPr>
          <w:rFonts w:ascii="Arial" w:hAnsi="Arial" w:cs="Arial"/>
          <w:sz w:val="22"/>
          <w:szCs w:val="22"/>
        </w:rPr>
        <w:t>s</w:t>
      </w:r>
      <w:r w:rsidR="00E82142" w:rsidRPr="006A1D3D">
        <w:rPr>
          <w:rFonts w:ascii="Arial" w:hAnsi="Arial" w:cs="Arial"/>
          <w:sz w:val="22"/>
          <w:szCs w:val="22"/>
        </w:rPr>
        <w:t xml:space="preserve">pondents in the study, the majority of whom were </w:t>
      </w:r>
      <w:r w:rsidR="00772D40" w:rsidRPr="006A1D3D">
        <w:rPr>
          <w:rFonts w:ascii="Arial" w:hAnsi="Arial" w:cs="Arial"/>
          <w:sz w:val="22"/>
          <w:szCs w:val="22"/>
        </w:rPr>
        <w:t>under 25 years old, r</w:t>
      </w:r>
      <w:r w:rsidR="00E82142" w:rsidRPr="006A1D3D">
        <w:rPr>
          <w:rFonts w:ascii="Arial" w:hAnsi="Arial" w:cs="Arial"/>
          <w:sz w:val="22"/>
          <w:szCs w:val="22"/>
        </w:rPr>
        <w:t>elate Streetwear clothing with being casual or trendy</w:t>
      </w:r>
      <w:r w:rsidR="00772D40" w:rsidRPr="006A1D3D">
        <w:rPr>
          <w:rFonts w:ascii="Arial" w:hAnsi="Arial" w:cs="Arial"/>
          <w:sz w:val="22"/>
          <w:szCs w:val="22"/>
        </w:rPr>
        <w:t xml:space="preserve">, an important factor of </w:t>
      </w:r>
      <w:bookmarkStart w:id="4" w:name="_Hlk513458587"/>
      <w:r w:rsidR="00772D40" w:rsidRPr="006A1D3D">
        <w:rPr>
          <w:rFonts w:ascii="Arial" w:hAnsi="Arial" w:cs="Arial"/>
          <w:sz w:val="22"/>
          <w:szCs w:val="22"/>
        </w:rPr>
        <w:t>youth culture.</w:t>
      </w:r>
      <w:bookmarkEnd w:id="4"/>
    </w:p>
    <w:p w14:paraId="14483CBD" w14:textId="77777777" w:rsidR="00E82142" w:rsidRPr="006A1D3D" w:rsidRDefault="00772D40" w:rsidP="006A1D3D">
      <w:pPr>
        <w:spacing w:line="360" w:lineRule="auto"/>
        <w:jc w:val="both"/>
        <w:rPr>
          <w:rFonts w:ascii="Arial" w:hAnsi="Arial" w:cs="Arial"/>
          <w:i/>
          <w:sz w:val="22"/>
          <w:szCs w:val="22"/>
        </w:rPr>
      </w:pPr>
      <w:r w:rsidRPr="006A1D3D">
        <w:rPr>
          <w:rFonts w:ascii="Arial" w:hAnsi="Arial" w:cs="Arial"/>
          <w:sz w:val="22"/>
          <w:szCs w:val="22"/>
        </w:rPr>
        <w:t>‘</w:t>
      </w:r>
      <w:r w:rsidRPr="006A1D3D">
        <w:rPr>
          <w:rFonts w:ascii="Arial" w:hAnsi="Arial" w:cs="Arial"/>
          <w:i/>
          <w:sz w:val="22"/>
          <w:szCs w:val="22"/>
        </w:rPr>
        <w:t>Streetwear stereotypes include sneakers, baggy denims, hoodie and loose and emblazoned t-shirt, which have become uniforms of the youth. While on one hand the surface in general appears simple, comfortable, functional and practical, on the other hand, this clothing genre puts much emphasis on codes and details which are significantly beneficial to the construction of street identity</w:t>
      </w:r>
      <w:r w:rsidR="00FA7E11" w:rsidRPr="006A1D3D">
        <w:rPr>
          <w:rFonts w:ascii="Arial" w:hAnsi="Arial" w:cs="Arial"/>
          <w:i/>
          <w:sz w:val="22"/>
          <w:szCs w:val="22"/>
        </w:rPr>
        <w:t xml:space="preserve"> (</w:t>
      </w:r>
      <w:r w:rsidR="000856FC" w:rsidRPr="006A1D3D">
        <w:rPr>
          <w:rFonts w:ascii="Arial" w:hAnsi="Arial" w:cs="Arial"/>
          <w:i/>
          <w:sz w:val="22"/>
          <w:szCs w:val="22"/>
        </w:rPr>
        <w:t>Yu-Li Bai</w:t>
      </w:r>
      <w:r w:rsidR="00897ADB" w:rsidRPr="006A1D3D">
        <w:rPr>
          <w:rFonts w:ascii="Arial" w:hAnsi="Arial" w:cs="Arial"/>
          <w:i/>
          <w:sz w:val="22"/>
          <w:szCs w:val="22"/>
        </w:rPr>
        <w:t xml:space="preserve"> 2013)</w:t>
      </w:r>
      <w:r w:rsidR="00D14FF1" w:rsidRPr="006A1D3D">
        <w:rPr>
          <w:rFonts w:ascii="Arial" w:hAnsi="Arial" w:cs="Arial"/>
          <w:i/>
          <w:sz w:val="22"/>
          <w:szCs w:val="22"/>
        </w:rPr>
        <w:t>’.</w:t>
      </w:r>
    </w:p>
    <w:p w14:paraId="324ECBC5" w14:textId="77777777" w:rsidR="00FA7E11" w:rsidRPr="006A1D3D" w:rsidRDefault="000856FC" w:rsidP="006A1D3D">
      <w:pPr>
        <w:spacing w:line="360" w:lineRule="auto"/>
        <w:jc w:val="both"/>
        <w:rPr>
          <w:rFonts w:ascii="Arial" w:hAnsi="Arial" w:cs="Arial"/>
          <w:sz w:val="22"/>
          <w:szCs w:val="22"/>
        </w:rPr>
      </w:pPr>
      <w:r w:rsidRPr="006A1D3D">
        <w:rPr>
          <w:rFonts w:ascii="Arial" w:hAnsi="Arial" w:cs="Arial"/>
          <w:sz w:val="22"/>
          <w:szCs w:val="22"/>
        </w:rPr>
        <w:t>Like Streetwear, youth culture has no strict formula, and brings together beliefs, values, attitudes, activities and fashion (Vogel 2007).</w:t>
      </w:r>
      <w:r w:rsidR="00D14FF1" w:rsidRPr="006A1D3D">
        <w:rPr>
          <w:rFonts w:ascii="Arial" w:hAnsi="Arial" w:cs="Arial"/>
          <w:sz w:val="22"/>
          <w:szCs w:val="22"/>
        </w:rPr>
        <w:t xml:space="preserve"> Yu-Li Bai takes this further to suggest that streetwear can only be successfully made by the insiders. ‘In other words, it is essential to become a part of the sub culture in the first place </w:t>
      </w:r>
      <w:r w:rsidR="003E2BCE" w:rsidRPr="006A1D3D">
        <w:rPr>
          <w:rFonts w:ascii="Arial" w:hAnsi="Arial" w:cs="Arial"/>
          <w:sz w:val="22"/>
          <w:szCs w:val="22"/>
        </w:rPr>
        <w:t>to</w:t>
      </w:r>
      <w:r w:rsidR="00D14FF1" w:rsidRPr="006A1D3D">
        <w:rPr>
          <w:rFonts w:ascii="Arial" w:hAnsi="Arial" w:cs="Arial"/>
          <w:sz w:val="22"/>
          <w:szCs w:val="22"/>
        </w:rPr>
        <w:t xml:space="preserve"> be successfully involved in the streetwear business, which also accounts for why outside companies often fail to catch this market (Yu-Li Bai 2013)’. </w:t>
      </w:r>
    </w:p>
    <w:p w14:paraId="13EC0562" w14:textId="77777777" w:rsidR="00E82142" w:rsidRPr="006A1D3D" w:rsidRDefault="00E82142" w:rsidP="006A1D3D">
      <w:pPr>
        <w:spacing w:line="360" w:lineRule="auto"/>
        <w:rPr>
          <w:rFonts w:ascii="Arial" w:hAnsi="Arial" w:cs="Arial"/>
          <w:sz w:val="22"/>
          <w:szCs w:val="22"/>
        </w:rPr>
      </w:pPr>
      <w:r w:rsidRPr="006A1D3D">
        <w:rPr>
          <w:rFonts w:ascii="Arial" w:hAnsi="Arial" w:cs="Arial"/>
          <w:sz w:val="22"/>
          <w:szCs w:val="22"/>
        </w:rPr>
        <w:t xml:space="preserve">Three important levels of analysis cement my study. The aspirational young consumer of today, their intricate and complex need for approval within their tribes and the management instruments necessary to </w:t>
      </w:r>
      <w:r w:rsidR="00037FB3" w:rsidRPr="006A1D3D">
        <w:rPr>
          <w:rFonts w:ascii="Arial" w:hAnsi="Arial" w:cs="Arial"/>
          <w:sz w:val="22"/>
          <w:szCs w:val="22"/>
        </w:rPr>
        <w:t>fulfil</w:t>
      </w:r>
      <w:r w:rsidRPr="006A1D3D">
        <w:rPr>
          <w:rFonts w:ascii="Arial" w:hAnsi="Arial" w:cs="Arial"/>
          <w:sz w:val="22"/>
          <w:szCs w:val="22"/>
        </w:rPr>
        <w:t xml:space="preserve"> all their needs, intrinsic and extrinsic ones. The brands that do this now are what I define as Streetwear powerhouses as they hold the power to influence every little detail of consumers’ perceptions and tastes, maybe even more than luxury brands have influenced till this day.</w:t>
      </w:r>
    </w:p>
    <w:p w14:paraId="609738A5" w14:textId="77777777" w:rsidR="000D5725" w:rsidRPr="006A1D3D" w:rsidRDefault="003370FA" w:rsidP="006A1D3D">
      <w:pPr>
        <w:spacing w:line="360" w:lineRule="auto"/>
        <w:rPr>
          <w:rFonts w:ascii="Arial" w:hAnsi="Arial" w:cs="Arial"/>
          <w:b/>
          <w:sz w:val="22"/>
          <w:szCs w:val="22"/>
        </w:rPr>
      </w:pPr>
      <w:r>
        <w:rPr>
          <w:rFonts w:ascii="Arial" w:hAnsi="Arial" w:cs="Arial"/>
          <w:b/>
          <w:sz w:val="22"/>
          <w:szCs w:val="22"/>
        </w:rPr>
        <w:t xml:space="preserve">5.2 </w:t>
      </w:r>
      <w:r w:rsidR="000D5725" w:rsidRPr="006A1D3D">
        <w:rPr>
          <w:rFonts w:ascii="Arial" w:hAnsi="Arial" w:cs="Arial"/>
          <w:b/>
          <w:sz w:val="22"/>
          <w:szCs w:val="22"/>
        </w:rPr>
        <w:t xml:space="preserve">Impact on the </w:t>
      </w:r>
      <w:r w:rsidR="00E07754">
        <w:rPr>
          <w:rFonts w:ascii="Arial" w:hAnsi="Arial" w:cs="Arial"/>
          <w:b/>
          <w:sz w:val="22"/>
          <w:szCs w:val="22"/>
        </w:rPr>
        <w:t>F</w:t>
      </w:r>
      <w:r w:rsidR="000D5725" w:rsidRPr="006A1D3D">
        <w:rPr>
          <w:rFonts w:ascii="Arial" w:hAnsi="Arial" w:cs="Arial"/>
          <w:b/>
          <w:sz w:val="22"/>
          <w:szCs w:val="22"/>
        </w:rPr>
        <w:t xml:space="preserve">ashion </w:t>
      </w:r>
      <w:r w:rsidR="00E07754">
        <w:rPr>
          <w:rFonts w:ascii="Arial" w:hAnsi="Arial" w:cs="Arial"/>
          <w:b/>
          <w:sz w:val="22"/>
          <w:szCs w:val="22"/>
        </w:rPr>
        <w:t>I</w:t>
      </w:r>
      <w:r w:rsidR="000D5725" w:rsidRPr="006A1D3D">
        <w:rPr>
          <w:rFonts w:ascii="Arial" w:hAnsi="Arial" w:cs="Arial"/>
          <w:b/>
          <w:sz w:val="22"/>
          <w:szCs w:val="22"/>
        </w:rPr>
        <w:t>ndustry</w:t>
      </w:r>
    </w:p>
    <w:p w14:paraId="24650D0D" w14:textId="77777777" w:rsidR="00BE60AE" w:rsidRPr="006A1D3D" w:rsidRDefault="000B54D4" w:rsidP="006A1D3D">
      <w:pPr>
        <w:spacing w:line="360" w:lineRule="auto"/>
        <w:jc w:val="both"/>
        <w:rPr>
          <w:rFonts w:ascii="Arial" w:hAnsi="Arial" w:cs="Arial"/>
          <w:sz w:val="22"/>
          <w:szCs w:val="22"/>
        </w:rPr>
      </w:pPr>
      <w:r w:rsidRPr="006A1D3D">
        <w:rPr>
          <w:rFonts w:ascii="Arial" w:hAnsi="Arial" w:cs="Arial"/>
          <w:sz w:val="22"/>
          <w:szCs w:val="22"/>
        </w:rPr>
        <w:t xml:space="preserve">I explored the connection between </w:t>
      </w:r>
      <w:r w:rsidR="006A1D3D" w:rsidRPr="006A1D3D">
        <w:rPr>
          <w:rFonts w:ascii="Arial" w:hAnsi="Arial" w:cs="Arial"/>
          <w:sz w:val="22"/>
          <w:szCs w:val="22"/>
        </w:rPr>
        <w:t>S</w:t>
      </w:r>
      <w:r w:rsidRPr="006A1D3D">
        <w:rPr>
          <w:rFonts w:ascii="Arial" w:hAnsi="Arial" w:cs="Arial"/>
          <w:sz w:val="22"/>
          <w:szCs w:val="22"/>
        </w:rPr>
        <w:t xml:space="preserve">treetwear and the fashion industry, </w:t>
      </w:r>
      <w:r w:rsidR="00701252" w:rsidRPr="006A1D3D">
        <w:rPr>
          <w:rFonts w:ascii="Arial" w:hAnsi="Arial" w:cs="Arial"/>
          <w:sz w:val="22"/>
          <w:szCs w:val="22"/>
        </w:rPr>
        <w:t>involving</w:t>
      </w:r>
      <w:r w:rsidRPr="006A1D3D">
        <w:rPr>
          <w:rFonts w:ascii="Arial" w:hAnsi="Arial" w:cs="Arial"/>
          <w:sz w:val="22"/>
          <w:szCs w:val="22"/>
        </w:rPr>
        <w:t xml:space="preserve"> high fashion and </w:t>
      </w:r>
      <w:r w:rsidR="00701252" w:rsidRPr="006A1D3D">
        <w:rPr>
          <w:rFonts w:ascii="Arial" w:hAnsi="Arial" w:cs="Arial"/>
          <w:sz w:val="22"/>
          <w:szCs w:val="22"/>
        </w:rPr>
        <w:t xml:space="preserve">‘fast’ fashion, i.e. mass marketing of clothes sold in the high street. In the high fashion industry for example, collaborations have increasingly been developed with Streetwear brands, such as Stussy and </w:t>
      </w:r>
      <w:r w:rsidR="00BE60AE" w:rsidRPr="006A1D3D">
        <w:rPr>
          <w:rFonts w:ascii="Arial" w:hAnsi="Arial" w:cs="Arial"/>
          <w:sz w:val="22"/>
          <w:szCs w:val="22"/>
        </w:rPr>
        <w:t xml:space="preserve">Supreme. </w:t>
      </w:r>
      <w:r w:rsidR="00701252" w:rsidRPr="006A1D3D">
        <w:rPr>
          <w:rFonts w:ascii="Arial" w:hAnsi="Arial" w:cs="Arial"/>
          <w:sz w:val="22"/>
          <w:szCs w:val="22"/>
        </w:rPr>
        <w:t xml:space="preserve">Respondents in my research indicated a high awareness of this development, </w:t>
      </w:r>
      <w:r w:rsidR="00BE60AE" w:rsidRPr="006A1D3D">
        <w:rPr>
          <w:rFonts w:ascii="Arial" w:hAnsi="Arial" w:cs="Arial"/>
          <w:sz w:val="22"/>
          <w:szCs w:val="22"/>
        </w:rPr>
        <w:t>with 64% of respondents in the questionnaire and 67% of respondents in the poll answering ‘yes’ to the question about whether streetwear has influenced fashion.</w:t>
      </w:r>
    </w:p>
    <w:p w14:paraId="53B26FE8" w14:textId="77777777" w:rsidR="00BE60AE" w:rsidRPr="006A1D3D" w:rsidRDefault="00BE60AE" w:rsidP="006A1D3D">
      <w:pPr>
        <w:spacing w:line="360" w:lineRule="auto"/>
        <w:jc w:val="both"/>
        <w:rPr>
          <w:rFonts w:ascii="Arial" w:hAnsi="Arial" w:cs="Arial"/>
          <w:sz w:val="22"/>
          <w:szCs w:val="22"/>
        </w:rPr>
      </w:pPr>
      <w:r w:rsidRPr="006A1D3D">
        <w:rPr>
          <w:rFonts w:ascii="Arial" w:hAnsi="Arial" w:cs="Arial"/>
          <w:sz w:val="22"/>
          <w:szCs w:val="22"/>
        </w:rPr>
        <w:t xml:space="preserve">This connection is by no means simple or straightforward. There is </w:t>
      </w:r>
      <w:r w:rsidR="001534D5" w:rsidRPr="006A1D3D">
        <w:rPr>
          <w:rFonts w:ascii="Arial" w:hAnsi="Arial" w:cs="Arial"/>
          <w:sz w:val="22"/>
          <w:szCs w:val="22"/>
        </w:rPr>
        <w:t>evidence</w:t>
      </w:r>
      <w:r w:rsidRPr="006A1D3D">
        <w:rPr>
          <w:rFonts w:ascii="Arial" w:hAnsi="Arial" w:cs="Arial"/>
          <w:sz w:val="22"/>
          <w:szCs w:val="22"/>
        </w:rPr>
        <w:t xml:space="preserve"> of different views within the fashion industry, especially high fashion. While some have embraced the integration of </w:t>
      </w:r>
      <w:r w:rsidR="006A1D3D" w:rsidRPr="006A1D3D">
        <w:rPr>
          <w:rFonts w:ascii="Arial" w:hAnsi="Arial" w:cs="Arial"/>
          <w:sz w:val="22"/>
          <w:szCs w:val="22"/>
        </w:rPr>
        <w:t>S</w:t>
      </w:r>
      <w:r w:rsidRPr="006A1D3D">
        <w:rPr>
          <w:rFonts w:ascii="Arial" w:hAnsi="Arial" w:cs="Arial"/>
          <w:sz w:val="22"/>
          <w:szCs w:val="22"/>
        </w:rPr>
        <w:t xml:space="preserve">treetwear into high fashion, others have been somewhat reluctant. There seems to be a </w:t>
      </w:r>
      <w:r w:rsidR="001534D5" w:rsidRPr="006A1D3D">
        <w:rPr>
          <w:rFonts w:ascii="Arial" w:hAnsi="Arial" w:cs="Arial"/>
          <w:sz w:val="22"/>
          <w:szCs w:val="22"/>
        </w:rPr>
        <w:t>belief</w:t>
      </w:r>
      <w:r w:rsidRPr="006A1D3D">
        <w:rPr>
          <w:rFonts w:ascii="Arial" w:hAnsi="Arial" w:cs="Arial"/>
          <w:sz w:val="22"/>
          <w:szCs w:val="22"/>
        </w:rPr>
        <w:t xml:space="preserve"> </w:t>
      </w:r>
      <w:r w:rsidR="001534D5" w:rsidRPr="006A1D3D">
        <w:rPr>
          <w:rFonts w:ascii="Arial" w:hAnsi="Arial" w:cs="Arial"/>
          <w:sz w:val="22"/>
          <w:szCs w:val="22"/>
        </w:rPr>
        <w:t>that, although</w:t>
      </w:r>
      <w:r w:rsidRPr="006A1D3D">
        <w:rPr>
          <w:rFonts w:ascii="Arial" w:hAnsi="Arial" w:cs="Arial"/>
          <w:sz w:val="22"/>
          <w:szCs w:val="22"/>
        </w:rPr>
        <w:t xml:space="preserve"> </w:t>
      </w:r>
      <w:r w:rsidR="006A1D3D" w:rsidRPr="006A1D3D">
        <w:rPr>
          <w:rFonts w:ascii="Arial" w:hAnsi="Arial" w:cs="Arial"/>
          <w:sz w:val="22"/>
          <w:szCs w:val="22"/>
        </w:rPr>
        <w:t>S</w:t>
      </w:r>
      <w:r w:rsidRPr="006A1D3D">
        <w:rPr>
          <w:rFonts w:ascii="Arial" w:hAnsi="Arial" w:cs="Arial"/>
          <w:sz w:val="22"/>
          <w:szCs w:val="22"/>
        </w:rPr>
        <w:t>treetwear has a significant influence, it should not be associated so c</w:t>
      </w:r>
      <w:r w:rsidR="001534D5" w:rsidRPr="006A1D3D">
        <w:rPr>
          <w:rFonts w:ascii="Arial" w:hAnsi="Arial" w:cs="Arial"/>
          <w:sz w:val="22"/>
          <w:szCs w:val="22"/>
        </w:rPr>
        <w:t xml:space="preserve">losely </w:t>
      </w:r>
      <w:r w:rsidRPr="006A1D3D">
        <w:rPr>
          <w:rFonts w:ascii="Arial" w:hAnsi="Arial" w:cs="Arial"/>
          <w:sz w:val="22"/>
          <w:szCs w:val="22"/>
        </w:rPr>
        <w:t xml:space="preserve">with </w:t>
      </w:r>
      <w:r w:rsidR="001534D5" w:rsidRPr="006A1D3D">
        <w:rPr>
          <w:rFonts w:ascii="Arial" w:hAnsi="Arial" w:cs="Arial"/>
          <w:sz w:val="22"/>
          <w:szCs w:val="22"/>
        </w:rPr>
        <w:t xml:space="preserve">high </w:t>
      </w:r>
      <w:r w:rsidRPr="006A1D3D">
        <w:rPr>
          <w:rFonts w:ascii="Arial" w:hAnsi="Arial" w:cs="Arial"/>
          <w:sz w:val="22"/>
          <w:szCs w:val="22"/>
        </w:rPr>
        <w:t>fashion as it is of lesser quality:</w:t>
      </w:r>
    </w:p>
    <w:p w14:paraId="7F7BFC5B" w14:textId="77777777" w:rsidR="00C31640" w:rsidRPr="006A1D3D" w:rsidRDefault="00BE60AE" w:rsidP="006A1D3D">
      <w:pPr>
        <w:numPr>
          <w:ilvl w:val="0"/>
          <w:numId w:val="25"/>
        </w:numPr>
        <w:spacing w:line="360" w:lineRule="auto"/>
        <w:jc w:val="both"/>
        <w:rPr>
          <w:rFonts w:ascii="Arial" w:hAnsi="Arial" w:cs="Arial"/>
          <w:sz w:val="22"/>
          <w:szCs w:val="22"/>
        </w:rPr>
      </w:pPr>
      <w:r w:rsidRPr="006A1D3D">
        <w:rPr>
          <w:rFonts w:ascii="Arial" w:hAnsi="Arial" w:cs="Arial"/>
          <w:sz w:val="22"/>
          <w:szCs w:val="22"/>
        </w:rPr>
        <w:t>Designers are often not qualified in the area</w:t>
      </w:r>
    </w:p>
    <w:p w14:paraId="528D3089" w14:textId="77777777" w:rsidR="00BE60AE" w:rsidRPr="006A1D3D" w:rsidRDefault="00BE60AE" w:rsidP="006A1D3D">
      <w:pPr>
        <w:numPr>
          <w:ilvl w:val="0"/>
          <w:numId w:val="25"/>
        </w:numPr>
        <w:spacing w:line="360" w:lineRule="auto"/>
        <w:jc w:val="both"/>
        <w:rPr>
          <w:rFonts w:ascii="Arial" w:hAnsi="Arial" w:cs="Arial"/>
          <w:sz w:val="22"/>
          <w:szCs w:val="22"/>
        </w:rPr>
      </w:pPr>
      <w:r w:rsidRPr="006A1D3D">
        <w:rPr>
          <w:rFonts w:ascii="Arial" w:hAnsi="Arial" w:cs="Arial"/>
          <w:sz w:val="22"/>
          <w:szCs w:val="22"/>
        </w:rPr>
        <w:t>Materials used are inferior</w:t>
      </w:r>
    </w:p>
    <w:p w14:paraId="0D8BCCD1" w14:textId="77777777" w:rsidR="00BE60AE" w:rsidRPr="006A1D3D" w:rsidRDefault="00BE60AE" w:rsidP="006A1D3D">
      <w:pPr>
        <w:numPr>
          <w:ilvl w:val="0"/>
          <w:numId w:val="25"/>
        </w:numPr>
        <w:spacing w:line="360" w:lineRule="auto"/>
        <w:jc w:val="both"/>
        <w:rPr>
          <w:rFonts w:ascii="Arial" w:hAnsi="Arial" w:cs="Arial"/>
          <w:sz w:val="22"/>
          <w:szCs w:val="22"/>
        </w:rPr>
      </w:pPr>
      <w:r w:rsidRPr="006A1D3D">
        <w:rPr>
          <w:rFonts w:ascii="Arial" w:hAnsi="Arial" w:cs="Arial"/>
          <w:sz w:val="22"/>
          <w:szCs w:val="22"/>
        </w:rPr>
        <w:t>The street connec</w:t>
      </w:r>
      <w:r w:rsidR="001534D5" w:rsidRPr="006A1D3D">
        <w:rPr>
          <w:rFonts w:ascii="Arial" w:hAnsi="Arial" w:cs="Arial"/>
          <w:sz w:val="22"/>
          <w:szCs w:val="22"/>
        </w:rPr>
        <w:t>tion will not attract big spenders.</w:t>
      </w:r>
    </w:p>
    <w:p w14:paraId="473D279F" w14:textId="77777777" w:rsidR="001534D5" w:rsidRPr="006A1D3D" w:rsidRDefault="001534D5" w:rsidP="006A1D3D">
      <w:pPr>
        <w:spacing w:line="360" w:lineRule="auto"/>
        <w:jc w:val="both"/>
        <w:rPr>
          <w:rFonts w:ascii="Arial" w:hAnsi="Arial" w:cs="Arial"/>
          <w:sz w:val="22"/>
          <w:szCs w:val="22"/>
        </w:rPr>
      </w:pPr>
      <w:r w:rsidRPr="006A1D3D">
        <w:rPr>
          <w:rFonts w:ascii="Arial" w:hAnsi="Arial" w:cs="Arial"/>
          <w:sz w:val="22"/>
          <w:szCs w:val="22"/>
        </w:rPr>
        <w:t>I believe that my study highlights a certain amount of snobbery in high fashion, and a lack of empathy for youth culture to be self-expressing and unique, without having to be entering an ‘elite’ society (D Wright 2018).</w:t>
      </w:r>
    </w:p>
    <w:p w14:paraId="4F23C6E1" w14:textId="77777777" w:rsidR="00447E7B" w:rsidRDefault="0003415F" w:rsidP="006A1D3D">
      <w:pPr>
        <w:spacing w:line="360" w:lineRule="auto"/>
        <w:rPr>
          <w:rFonts w:ascii="Arial" w:hAnsi="Arial" w:cs="Arial"/>
          <w:sz w:val="22"/>
          <w:szCs w:val="22"/>
        </w:rPr>
      </w:pPr>
      <w:r w:rsidRPr="006A1D3D">
        <w:rPr>
          <w:rFonts w:ascii="Arial" w:hAnsi="Arial" w:cs="Arial"/>
          <w:sz w:val="22"/>
          <w:szCs w:val="22"/>
        </w:rPr>
        <w:t>However, Frederic</w:t>
      </w:r>
      <w:r w:rsidR="00037FB3" w:rsidRPr="006A1D3D">
        <w:rPr>
          <w:rFonts w:ascii="Arial" w:hAnsi="Arial" w:cs="Arial"/>
          <w:sz w:val="22"/>
          <w:szCs w:val="22"/>
        </w:rPr>
        <w:t>a</w:t>
      </w:r>
      <w:r w:rsidRPr="006A1D3D">
        <w:rPr>
          <w:rFonts w:ascii="Arial" w:hAnsi="Arial" w:cs="Arial"/>
          <w:sz w:val="22"/>
          <w:szCs w:val="22"/>
        </w:rPr>
        <w:t xml:space="preserve"> Levato, from Bain and Company, talks of the link between casual and luxury, like luxury t-shirts. </w:t>
      </w:r>
    </w:p>
    <w:p w14:paraId="1025D35C" w14:textId="17B9D4C2" w:rsidR="0003415F" w:rsidRPr="006A1D3D" w:rsidRDefault="0003415F" w:rsidP="006A1D3D">
      <w:pPr>
        <w:spacing w:line="360" w:lineRule="auto"/>
        <w:rPr>
          <w:rFonts w:ascii="Arial" w:hAnsi="Arial" w:cs="Arial"/>
          <w:sz w:val="22"/>
          <w:szCs w:val="22"/>
        </w:rPr>
      </w:pPr>
      <w:r w:rsidRPr="006A1D3D">
        <w:rPr>
          <w:rFonts w:ascii="Arial" w:hAnsi="Arial" w:cs="Arial"/>
          <w:sz w:val="22"/>
          <w:szCs w:val="22"/>
        </w:rPr>
        <w:t>She believes that this is driven by a developing trend in ‘casualisation’ and the ‘growing importance of millennials (Gen Z born after 1995) as buyers of luxury goods (Levato F)’. This might explain the partnership between Supreme and Louis Vuitton.</w:t>
      </w:r>
    </w:p>
    <w:p w14:paraId="162A26AC" w14:textId="77777777" w:rsidR="001638C3" w:rsidRPr="006A1D3D" w:rsidRDefault="001534D5" w:rsidP="006A1D3D">
      <w:pPr>
        <w:spacing w:line="360" w:lineRule="auto"/>
        <w:jc w:val="both"/>
        <w:rPr>
          <w:rFonts w:ascii="Arial" w:hAnsi="Arial" w:cs="Arial"/>
          <w:sz w:val="22"/>
          <w:szCs w:val="22"/>
        </w:rPr>
      </w:pPr>
      <w:r w:rsidRPr="006A1D3D">
        <w:rPr>
          <w:rFonts w:ascii="Arial" w:hAnsi="Arial" w:cs="Arial"/>
          <w:sz w:val="22"/>
          <w:szCs w:val="22"/>
        </w:rPr>
        <w:t xml:space="preserve">In relation to ‘fast’ fashion, </w:t>
      </w:r>
      <w:r w:rsidR="00A003E7" w:rsidRPr="006A1D3D">
        <w:rPr>
          <w:rFonts w:ascii="Arial" w:hAnsi="Arial" w:cs="Arial"/>
          <w:sz w:val="22"/>
          <w:szCs w:val="22"/>
        </w:rPr>
        <w:t xml:space="preserve">getting designs from the shop shortly after being seen on the catwalk of high fashion is a trend that has developed for young people who often cannot afford the </w:t>
      </w:r>
      <w:r w:rsidR="006A1D3D" w:rsidRPr="006A1D3D">
        <w:rPr>
          <w:rFonts w:ascii="Arial" w:hAnsi="Arial" w:cs="Arial"/>
          <w:sz w:val="22"/>
          <w:szCs w:val="22"/>
        </w:rPr>
        <w:t>S</w:t>
      </w:r>
      <w:r w:rsidR="00A003E7" w:rsidRPr="006A1D3D">
        <w:rPr>
          <w:rFonts w:ascii="Arial" w:hAnsi="Arial" w:cs="Arial"/>
          <w:sz w:val="22"/>
          <w:szCs w:val="22"/>
        </w:rPr>
        <w:t xml:space="preserve">treetwear designs. </w:t>
      </w:r>
      <w:r w:rsidR="001638C3" w:rsidRPr="006A1D3D">
        <w:rPr>
          <w:rFonts w:ascii="Arial" w:hAnsi="Arial" w:cs="Arial"/>
          <w:sz w:val="22"/>
          <w:szCs w:val="22"/>
        </w:rPr>
        <w:t xml:space="preserve">For instance, in 2011, H&amp;M bought over the </w:t>
      </w:r>
      <w:r w:rsidR="006A1D3D" w:rsidRPr="006A1D3D">
        <w:rPr>
          <w:rFonts w:ascii="Arial" w:hAnsi="Arial" w:cs="Arial"/>
          <w:sz w:val="22"/>
          <w:szCs w:val="22"/>
        </w:rPr>
        <w:t>S</w:t>
      </w:r>
      <w:r w:rsidR="001638C3" w:rsidRPr="006A1D3D">
        <w:rPr>
          <w:rFonts w:ascii="Arial" w:hAnsi="Arial" w:cs="Arial"/>
          <w:sz w:val="22"/>
          <w:szCs w:val="22"/>
        </w:rPr>
        <w:t xml:space="preserve">treetwear group </w:t>
      </w:r>
      <w:r w:rsidR="006A1D3D" w:rsidRPr="006A1D3D">
        <w:rPr>
          <w:rFonts w:ascii="Arial" w:hAnsi="Arial" w:cs="Arial"/>
          <w:sz w:val="22"/>
          <w:szCs w:val="22"/>
        </w:rPr>
        <w:t>‘</w:t>
      </w:r>
      <w:r w:rsidR="001638C3" w:rsidRPr="006A1D3D">
        <w:rPr>
          <w:rFonts w:ascii="Arial" w:hAnsi="Arial" w:cs="Arial"/>
          <w:sz w:val="22"/>
          <w:szCs w:val="22"/>
        </w:rPr>
        <w:t>Weekday</w:t>
      </w:r>
      <w:r w:rsidR="006A1D3D" w:rsidRPr="006A1D3D">
        <w:rPr>
          <w:rFonts w:ascii="Arial" w:hAnsi="Arial" w:cs="Arial"/>
          <w:sz w:val="22"/>
          <w:szCs w:val="22"/>
        </w:rPr>
        <w:t>’</w:t>
      </w:r>
      <w:r w:rsidR="001638C3" w:rsidRPr="006A1D3D">
        <w:rPr>
          <w:rFonts w:ascii="Arial" w:hAnsi="Arial" w:cs="Arial"/>
          <w:sz w:val="22"/>
          <w:szCs w:val="22"/>
        </w:rPr>
        <w:t xml:space="preserve">, a youth-centric retailer based in Stockholm, Sweden. There are now 32 stores in Weekday’s network across Europe, with two in the UK. H&amp;M does not publish individual figures for </w:t>
      </w:r>
      <w:r w:rsidR="00037FB3" w:rsidRPr="006A1D3D">
        <w:rPr>
          <w:rFonts w:ascii="Arial" w:hAnsi="Arial" w:cs="Arial"/>
          <w:sz w:val="22"/>
          <w:szCs w:val="22"/>
        </w:rPr>
        <w:t>Weekday,</w:t>
      </w:r>
      <w:r w:rsidR="001638C3" w:rsidRPr="006A1D3D">
        <w:rPr>
          <w:rFonts w:ascii="Arial" w:hAnsi="Arial" w:cs="Arial"/>
          <w:sz w:val="22"/>
          <w:szCs w:val="22"/>
        </w:rPr>
        <w:t xml:space="preserve"> so it is not known whether the brand has improved overall sales.</w:t>
      </w:r>
    </w:p>
    <w:p w14:paraId="6A1A5B70" w14:textId="77777777" w:rsidR="005250F5" w:rsidRPr="006A1D3D" w:rsidRDefault="001638C3" w:rsidP="006A1D3D">
      <w:pPr>
        <w:spacing w:line="360" w:lineRule="auto"/>
        <w:jc w:val="both"/>
        <w:rPr>
          <w:rFonts w:ascii="Arial" w:hAnsi="Arial" w:cs="Arial"/>
          <w:sz w:val="22"/>
          <w:szCs w:val="22"/>
        </w:rPr>
      </w:pPr>
      <w:r w:rsidRPr="006A1D3D">
        <w:rPr>
          <w:rFonts w:ascii="Arial" w:hAnsi="Arial" w:cs="Arial"/>
          <w:sz w:val="22"/>
          <w:szCs w:val="22"/>
        </w:rPr>
        <w:t>Nevertheless,</w:t>
      </w:r>
      <w:r w:rsidR="00A003E7" w:rsidRPr="006A1D3D">
        <w:rPr>
          <w:rFonts w:ascii="Arial" w:hAnsi="Arial" w:cs="Arial"/>
          <w:sz w:val="22"/>
          <w:szCs w:val="22"/>
        </w:rPr>
        <w:t xml:space="preserve"> I would argue that fast fashion, not only can be environmentally unfriendly due to its use of plastic and its over production becoming waste, but also it imports garments from parts of the world where labour is cheap and working conditions are sometimes difficult. </w:t>
      </w:r>
      <w:r w:rsidR="005250F5" w:rsidRPr="006A1D3D">
        <w:rPr>
          <w:rFonts w:ascii="Arial" w:hAnsi="Arial" w:cs="Arial"/>
          <w:sz w:val="22"/>
          <w:szCs w:val="22"/>
        </w:rPr>
        <w:t xml:space="preserve">With </w:t>
      </w:r>
      <w:r w:rsidR="006A1D3D" w:rsidRPr="006A1D3D">
        <w:rPr>
          <w:rFonts w:ascii="Arial" w:hAnsi="Arial" w:cs="Arial"/>
          <w:sz w:val="22"/>
          <w:szCs w:val="22"/>
        </w:rPr>
        <w:t>S</w:t>
      </w:r>
      <w:r w:rsidR="005250F5" w:rsidRPr="006A1D3D">
        <w:rPr>
          <w:rFonts w:ascii="Arial" w:hAnsi="Arial" w:cs="Arial"/>
          <w:sz w:val="22"/>
          <w:szCs w:val="22"/>
        </w:rPr>
        <w:t xml:space="preserve">treetwear being more exclusive and limited in supply, as well as being produced by the designers themselves or their close associates, I believe it has a longer </w:t>
      </w:r>
      <w:r w:rsidR="00037FB3" w:rsidRPr="006A1D3D">
        <w:rPr>
          <w:rFonts w:ascii="Arial" w:hAnsi="Arial" w:cs="Arial"/>
          <w:sz w:val="22"/>
          <w:szCs w:val="22"/>
        </w:rPr>
        <w:t>legacy</w:t>
      </w:r>
      <w:r w:rsidR="005250F5" w:rsidRPr="006A1D3D">
        <w:rPr>
          <w:rFonts w:ascii="Arial" w:hAnsi="Arial" w:cs="Arial"/>
          <w:sz w:val="22"/>
          <w:szCs w:val="22"/>
        </w:rPr>
        <w:t xml:space="preserve"> and will always be attractive to young people.</w:t>
      </w:r>
    </w:p>
    <w:p w14:paraId="1032D86B" w14:textId="77777777" w:rsidR="007A59A1" w:rsidRPr="006A1D3D" w:rsidRDefault="00A003E7" w:rsidP="006A1D3D">
      <w:pPr>
        <w:spacing w:line="360" w:lineRule="auto"/>
        <w:jc w:val="both"/>
        <w:rPr>
          <w:rFonts w:ascii="Arial" w:hAnsi="Arial" w:cs="Arial"/>
          <w:sz w:val="22"/>
          <w:szCs w:val="22"/>
        </w:rPr>
      </w:pPr>
      <w:r w:rsidRPr="006A1D3D">
        <w:rPr>
          <w:rFonts w:ascii="Arial" w:hAnsi="Arial" w:cs="Arial"/>
          <w:sz w:val="22"/>
          <w:szCs w:val="22"/>
        </w:rPr>
        <w:t xml:space="preserve"> </w:t>
      </w:r>
      <w:r w:rsidR="000D5725" w:rsidRPr="006A1D3D">
        <w:rPr>
          <w:rFonts w:ascii="Arial" w:hAnsi="Arial" w:cs="Arial"/>
          <w:b/>
          <w:sz w:val="22"/>
          <w:szCs w:val="22"/>
        </w:rPr>
        <w:t>5.3. Does Streetwear have an enduring appeal?</w:t>
      </w:r>
    </w:p>
    <w:p w14:paraId="09A53699" w14:textId="77777777" w:rsidR="007A59A1" w:rsidRPr="006A1D3D" w:rsidRDefault="007A59A1" w:rsidP="006A1D3D">
      <w:pPr>
        <w:spacing w:line="360" w:lineRule="auto"/>
        <w:rPr>
          <w:rFonts w:ascii="Arial" w:hAnsi="Arial" w:cs="Arial"/>
          <w:sz w:val="22"/>
          <w:szCs w:val="22"/>
        </w:rPr>
      </w:pPr>
      <w:r w:rsidRPr="006A1D3D">
        <w:rPr>
          <w:rFonts w:ascii="Arial" w:hAnsi="Arial" w:cs="Arial"/>
          <w:sz w:val="22"/>
          <w:szCs w:val="22"/>
        </w:rPr>
        <w:t>“Look, Streetwear isn’t what it used to be but in the same breath, it’s more than what we ever expected. An urban fashion culture that has managed to bridge so many different styles together whilst still maintaining its own subdivisions</w:t>
      </w:r>
      <w:r w:rsidR="001534D5" w:rsidRPr="006A1D3D">
        <w:rPr>
          <w:rFonts w:ascii="Arial" w:hAnsi="Arial" w:cs="Arial"/>
          <w:sz w:val="22"/>
          <w:szCs w:val="22"/>
        </w:rPr>
        <w:t>.” (</w:t>
      </w:r>
      <w:r w:rsidRPr="006A1D3D">
        <w:rPr>
          <w:rFonts w:ascii="Arial" w:hAnsi="Arial" w:cs="Arial"/>
          <w:sz w:val="22"/>
          <w:szCs w:val="22"/>
        </w:rPr>
        <w:t>Fearless Summer Ltd, 2017)</w:t>
      </w:r>
    </w:p>
    <w:p w14:paraId="222C4820" w14:textId="77777777" w:rsidR="007A59A1" w:rsidRPr="006A1D3D" w:rsidRDefault="007A59A1" w:rsidP="006A1D3D">
      <w:pPr>
        <w:spacing w:line="360" w:lineRule="auto"/>
        <w:rPr>
          <w:rFonts w:ascii="Arial" w:hAnsi="Arial" w:cs="Arial"/>
          <w:b/>
          <w:sz w:val="22"/>
          <w:szCs w:val="22"/>
          <w:u w:val="single"/>
        </w:rPr>
      </w:pPr>
      <w:r w:rsidRPr="006A1D3D">
        <w:rPr>
          <w:rFonts w:ascii="Arial" w:hAnsi="Arial" w:cs="Arial"/>
          <w:sz w:val="22"/>
          <w:szCs w:val="22"/>
        </w:rPr>
        <w:t>Due to the nature of the topic there is a lack of stat</w:t>
      </w:r>
      <w:r w:rsidR="0003415F" w:rsidRPr="006A1D3D">
        <w:rPr>
          <w:rFonts w:ascii="Arial" w:hAnsi="Arial" w:cs="Arial"/>
          <w:sz w:val="22"/>
          <w:szCs w:val="22"/>
        </w:rPr>
        <w:t>istics</w:t>
      </w:r>
      <w:r w:rsidRPr="006A1D3D">
        <w:rPr>
          <w:rFonts w:ascii="Arial" w:hAnsi="Arial" w:cs="Arial"/>
          <w:sz w:val="22"/>
          <w:szCs w:val="22"/>
        </w:rPr>
        <w:t xml:space="preserve"> </w:t>
      </w:r>
      <w:r w:rsidR="0003415F" w:rsidRPr="006A1D3D">
        <w:rPr>
          <w:rFonts w:ascii="Arial" w:hAnsi="Arial" w:cs="Arial"/>
          <w:sz w:val="22"/>
          <w:szCs w:val="22"/>
        </w:rPr>
        <w:t xml:space="preserve">published </w:t>
      </w:r>
      <w:r w:rsidRPr="006A1D3D">
        <w:rPr>
          <w:rFonts w:ascii="Arial" w:hAnsi="Arial" w:cs="Arial"/>
          <w:sz w:val="22"/>
          <w:szCs w:val="22"/>
        </w:rPr>
        <w:t xml:space="preserve">regarding </w:t>
      </w:r>
      <w:r w:rsidR="001534D5" w:rsidRPr="006A1D3D">
        <w:rPr>
          <w:rFonts w:ascii="Arial" w:hAnsi="Arial" w:cs="Arial"/>
          <w:sz w:val="22"/>
          <w:szCs w:val="22"/>
        </w:rPr>
        <w:t>company</w:t>
      </w:r>
      <w:r w:rsidR="00037FB3" w:rsidRPr="006A1D3D">
        <w:rPr>
          <w:rFonts w:ascii="Arial" w:hAnsi="Arial" w:cs="Arial"/>
          <w:sz w:val="22"/>
          <w:szCs w:val="22"/>
        </w:rPr>
        <w:t>ies</w:t>
      </w:r>
      <w:r w:rsidR="001638C3" w:rsidRPr="006A1D3D">
        <w:rPr>
          <w:rFonts w:ascii="Arial" w:hAnsi="Arial" w:cs="Arial"/>
          <w:sz w:val="22"/>
          <w:szCs w:val="22"/>
        </w:rPr>
        <w:t>’</w:t>
      </w:r>
      <w:r w:rsidRPr="006A1D3D">
        <w:rPr>
          <w:rFonts w:ascii="Arial" w:hAnsi="Arial" w:cs="Arial"/>
          <w:sz w:val="22"/>
          <w:szCs w:val="22"/>
        </w:rPr>
        <w:t xml:space="preserve"> </w:t>
      </w:r>
      <w:r w:rsidR="0003415F" w:rsidRPr="006A1D3D">
        <w:rPr>
          <w:rFonts w:ascii="Arial" w:hAnsi="Arial" w:cs="Arial"/>
          <w:sz w:val="22"/>
          <w:szCs w:val="22"/>
        </w:rPr>
        <w:t xml:space="preserve">staffing profile, turnovers, </w:t>
      </w:r>
      <w:r w:rsidRPr="006A1D3D">
        <w:rPr>
          <w:rFonts w:ascii="Arial" w:hAnsi="Arial" w:cs="Arial"/>
          <w:sz w:val="22"/>
          <w:szCs w:val="22"/>
        </w:rPr>
        <w:t>marketing</w:t>
      </w:r>
      <w:r w:rsidR="0003415F" w:rsidRPr="006A1D3D">
        <w:rPr>
          <w:rFonts w:ascii="Arial" w:hAnsi="Arial" w:cs="Arial"/>
          <w:sz w:val="22"/>
          <w:szCs w:val="22"/>
        </w:rPr>
        <w:t xml:space="preserve"> outcomes, and operating procedures.</w:t>
      </w:r>
      <w:r w:rsidRPr="006A1D3D">
        <w:rPr>
          <w:rFonts w:ascii="Arial" w:hAnsi="Arial" w:cs="Arial"/>
          <w:sz w:val="22"/>
          <w:szCs w:val="22"/>
        </w:rPr>
        <w:t xml:space="preserve"> </w:t>
      </w:r>
    </w:p>
    <w:p w14:paraId="17D7C47A" w14:textId="77777777" w:rsidR="00E82142" w:rsidRPr="006A1D3D" w:rsidRDefault="00E82142" w:rsidP="006A1D3D">
      <w:pPr>
        <w:spacing w:line="360" w:lineRule="auto"/>
        <w:jc w:val="both"/>
        <w:rPr>
          <w:rFonts w:ascii="Arial" w:hAnsi="Arial" w:cs="Arial"/>
          <w:sz w:val="22"/>
          <w:szCs w:val="22"/>
        </w:rPr>
      </w:pPr>
      <w:r w:rsidRPr="006A1D3D">
        <w:rPr>
          <w:rFonts w:ascii="Arial" w:hAnsi="Arial" w:cs="Arial"/>
          <w:sz w:val="22"/>
          <w:szCs w:val="22"/>
        </w:rPr>
        <w:t xml:space="preserve">Although there is certain information regarding the Streetwear industry which has not been covered, the paper has exposed the core aspects of </w:t>
      </w:r>
      <w:r w:rsidR="0003415F" w:rsidRPr="006A1D3D">
        <w:rPr>
          <w:rFonts w:ascii="Arial" w:hAnsi="Arial" w:cs="Arial"/>
          <w:sz w:val="22"/>
          <w:szCs w:val="22"/>
        </w:rPr>
        <w:t>S</w:t>
      </w:r>
      <w:r w:rsidRPr="006A1D3D">
        <w:rPr>
          <w:rFonts w:ascii="Arial" w:hAnsi="Arial" w:cs="Arial"/>
          <w:sz w:val="22"/>
          <w:szCs w:val="22"/>
        </w:rPr>
        <w:t xml:space="preserve">treetwear. </w:t>
      </w:r>
      <w:r w:rsidR="0003415F" w:rsidRPr="006A1D3D">
        <w:rPr>
          <w:rFonts w:ascii="Arial" w:hAnsi="Arial" w:cs="Arial"/>
          <w:sz w:val="22"/>
          <w:szCs w:val="22"/>
        </w:rPr>
        <w:t>It has r</w:t>
      </w:r>
      <w:r w:rsidRPr="006A1D3D">
        <w:rPr>
          <w:rFonts w:ascii="Arial" w:hAnsi="Arial" w:cs="Arial"/>
          <w:sz w:val="22"/>
          <w:szCs w:val="22"/>
        </w:rPr>
        <w:t>eveal</w:t>
      </w:r>
      <w:r w:rsidR="0003415F" w:rsidRPr="006A1D3D">
        <w:rPr>
          <w:rFonts w:ascii="Arial" w:hAnsi="Arial" w:cs="Arial"/>
          <w:sz w:val="22"/>
          <w:szCs w:val="22"/>
        </w:rPr>
        <w:t>ed</w:t>
      </w:r>
      <w:r w:rsidRPr="006A1D3D">
        <w:rPr>
          <w:rFonts w:ascii="Arial" w:hAnsi="Arial" w:cs="Arial"/>
          <w:sz w:val="22"/>
          <w:szCs w:val="22"/>
        </w:rPr>
        <w:t xml:space="preserve"> the many aspects which contribute to </w:t>
      </w:r>
      <w:r w:rsidR="0003415F" w:rsidRPr="006A1D3D">
        <w:rPr>
          <w:rFonts w:ascii="Arial" w:hAnsi="Arial" w:cs="Arial"/>
          <w:sz w:val="22"/>
          <w:szCs w:val="22"/>
        </w:rPr>
        <w:t>S</w:t>
      </w:r>
      <w:r w:rsidRPr="006A1D3D">
        <w:rPr>
          <w:rFonts w:ascii="Arial" w:hAnsi="Arial" w:cs="Arial"/>
          <w:sz w:val="22"/>
          <w:szCs w:val="22"/>
        </w:rPr>
        <w:t xml:space="preserve">treetwear that are driving </w:t>
      </w:r>
      <w:r w:rsidR="001534D5" w:rsidRPr="006A1D3D">
        <w:rPr>
          <w:rFonts w:ascii="Arial" w:hAnsi="Arial" w:cs="Arial"/>
          <w:sz w:val="22"/>
          <w:szCs w:val="22"/>
        </w:rPr>
        <w:t>its</w:t>
      </w:r>
      <w:r w:rsidRPr="006A1D3D">
        <w:rPr>
          <w:rFonts w:ascii="Arial" w:hAnsi="Arial" w:cs="Arial"/>
          <w:sz w:val="22"/>
          <w:szCs w:val="22"/>
        </w:rPr>
        <w:t xml:space="preserve"> enduring appeal among the consumers as opposed to having a singular point of focus.     </w:t>
      </w:r>
    </w:p>
    <w:p w14:paraId="4B992F6C" w14:textId="77777777" w:rsidR="005724C1" w:rsidRPr="006A1D3D" w:rsidRDefault="00E82142" w:rsidP="006A1D3D">
      <w:pPr>
        <w:spacing w:line="360" w:lineRule="auto"/>
        <w:jc w:val="both"/>
        <w:rPr>
          <w:rFonts w:ascii="Arial" w:hAnsi="Arial" w:cs="Arial"/>
          <w:sz w:val="22"/>
          <w:szCs w:val="22"/>
        </w:rPr>
      </w:pPr>
      <w:r w:rsidRPr="006A1D3D">
        <w:rPr>
          <w:rFonts w:ascii="Arial" w:hAnsi="Arial" w:cs="Arial"/>
          <w:sz w:val="22"/>
          <w:szCs w:val="22"/>
        </w:rPr>
        <w:t xml:space="preserve">I believe this study explores </w:t>
      </w:r>
      <w:r w:rsidR="0003415F" w:rsidRPr="006A1D3D">
        <w:rPr>
          <w:rFonts w:ascii="Arial" w:hAnsi="Arial" w:cs="Arial"/>
          <w:sz w:val="22"/>
          <w:szCs w:val="22"/>
        </w:rPr>
        <w:t>S</w:t>
      </w:r>
      <w:r w:rsidRPr="006A1D3D">
        <w:rPr>
          <w:rFonts w:ascii="Arial" w:hAnsi="Arial" w:cs="Arial"/>
          <w:sz w:val="22"/>
          <w:szCs w:val="22"/>
        </w:rPr>
        <w:t xml:space="preserve">treetwear from an open perspective and can provide readers with a clear understanding of Streetwear as well as analysing how it has impacted factors such as </w:t>
      </w:r>
      <w:r w:rsidR="003E6150" w:rsidRPr="006A1D3D">
        <w:rPr>
          <w:rFonts w:ascii="Arial" w:hAnsi="Arial" w:cs="Arial"/>
          <w:sz w:val="22"/>
          <w:szCs w:val="22"/>
        </w:rPr>
        <w:t>y</w:t>
      </w:r>
      <w:r w:rsidRPr="006A1D3D">
        <w:rPr>
          <w:rFonts w:ascii="Arial" w:hAnsi="Arial" w:cs="Arial"/>
          <w:sz w:val="22"/>
          <w:szCs w:val="22"/>
        </w:rPr>
        <w:t xml:space="preserve">outh culture and </w:t>
      </w:r>
      <w:r w:rsidR="003E6150" w:rsidRPr="006A1D3D">
        <w:rPr>
          <w:rFonts w:ascii="Arial" w:hAnsi="Arial" w:cs="Arial"/>
          <w:sz w:val="22"/>
          <w:szCs w:val="22"/>
        </w:rPr>
        <w:t>the</w:t>
      </w:r>
      <w:r w:rsidRPr="006A1D3D">
        <w:rPr>
          <w:rFonts w:ascii="Arial" w:hAnsi="Arial" w:cs="Arial"/>
          <w:b/>
          <w:sz w:val="22"/>
          <w:szCs w:val="22"/>
        </w:rPr>
        <w:t xml:space="preserve"> </w:t>
      </w:r>
      <w:r w:rsidR="003E6150" w:rsidRPr="006A1D3D">
        <w:rPr>
          <w:rFonts w:ascii="Arial" w:hAnsi="Arial" w:cs="Arial"/>
          <w:sz w:val="22"/>
          <w:szCs w:val="22"/>
        </w:rPr>
        <w:t>f</w:t>
      </w:r>
      <w:r w:rsidRPr="006A1D3D">
        <w:rPr>
          <w:rFonts w:ascii="Arial" w:hAnsi="Arial" w:cs="Arial"/>
          <w:sz w:val="22"/>
          <w:szCs w:val="22"/>
        </w:rPr>
        <w:t>ashion</w:t>
      </w:r>
      <w:r w:rsidR="003E6150" w:rsidRPr="006A1D3D">
        <w:rPr>
          <w:rFonts w:ascii="Arial" w:hAnsi="Arial" w:cs="Arial"/>
          <w:sz w:val="22"/>
          <w:szCs w:val="22"/>
        </w:rPr>
        <w:t xml:space="preserve"> business</w:t>
      </w:r>
      <w:r w:rsidRPr="006A1D3D">
        <w:rPr>
          <w:rFonts w:ascii="Arial" w:hAnsi="Arial" w:cs="Arial"/>
          <w:sz w:val="22"/>
          <w:szCs w:val="22"/>
        </w:rPr>
        <w:t xml:space="preserve">. Streetwear is currently an extremely relevant topic within the </w:t>
      </w:r>
      <w:r w:rsidR="003E6150" w:rsidRPr="006A1D3D">
        <w:rPr>
          <w:rFonts w:ascii="Arial" w:hAnsi="Arial" w:cs="Arial"/>
          <w:sz w:val="22"/>
          <w:szCs w:val="22"/>
        </w:rPr>
        <w:t>f</w:t>
      </w:r>
      <w:r w:rsidRPr="006A1D3D">
        <w:rPr>
          <w:rFonts w:ascii="Arial" w:hAnsi="Arial" w:cs="Arial"/>
          <w:sz w:val="22"/>
          <w:szCs w:val="22"/>
        </w:rPr>
        <w:t xml:space="preserve">ashion </w:t>
      </w:r>
      <w:r w:rsidR="003E6150" w:rsidRPr="006A1D3D">
        <w:rPr>
          <w:rFonts w:ascii="Arial" w:hAnsi="Arial" w:cs="Arial"/>
          <w:sz w:val="22"/>
          <w:szCs w:val="22"/>
        </w:rPr>
        <w:t>industry</w:t>
      </w:r>
      <w:r w:rsidRPr="006A1D3D">
        <w:rPr>
          <w:rFonts w:ascii="Arial" w:hAnsi="Arial" w:cs="Arial"/>
          <w:sz w:val="22"/>
          <w:szCs w:val="22"/>
        </w:rPr>
        <w:t xml:space="preserve"> with some of the most </w:t>
      </w:r>
      <w:r w:rsidR="001534D5" w:rsidRPr="006A1D3D">
        <w:rPr>
          <w:rFonts w:ascii="Arial" w:hAnsi="Arial" w:cs="Arial"/>
          <w:sz w:val="22"/>
          <w:szCs w:val="22"/>
        </w:rPr>
        <w:t>ground-breaking</w:t>
      </w:r>
      <w:r w:rsidRPr="006A1D3D">
        <w:rPr>
          <w:rFonts w:ascii="Arial" w:hAnsi="Arial" w:cs="Arial"/>
          <w:sz w:val="22"/>
          <w:szCs w:val="22"/>
        </w:rPr>
        <w:t xml:space="preserve"> collaborations and luxury infused designs</w:t>
      </w:r>
      <w:r w:rsidR="003E6150" w:rsidRPr="006A1D3D">
        <w:rPr>
          <w:rFonts w:ascii="Arial" w:hAnsi="Arial" w:cs="Arial"/>
          <w:sz w:val="22"/>
          <w:szCs w:val="22"/>
        </w:rPr>
        <w:t>, such as the collaboration between Supreme and Louis Vuitton.</w:t>
      </w:r>
    </w:p>
    <w:p w14:paraId="4EBD176D" w14:textId="77777777" w:rsidR="005724C1" w:rsidRPr="006A1D3D" w:rsidRDefault="005724C1" w:rsidP="006A1D3D">
      <w:pPr>
        <w:spacing w:line="360" w:lineRule="auto"/>
        <w:jc w:val="both"/>
        <w:rPr>
          <w:rFonts w:ascii="Arial" w:hAnsi="Arial" w:cs="Arial"/>
          <w:sz w:val="22"/>
          <w:szCs w:val="22"/>
        </w:rPr>
      </w:pPr>
      <w:r w:rsidRPr="006A1D3D">
        <w:rPr>
          <w:rFonts w:ascii="Arial" w:hAnsi="Arial" w:cs="Arial"/>
          <w:sz w:val="22"/>
          <w:szCs w:val="22"/>
        </w:rPr>
        <w:t xml:space="preserve">The enduring appeal of </w:t>
      </w:r>
      <w:r w:rsidR="00E07754">
        <w:rPr>
          <w:rFonts w:ascii="Arial" w:hAnsi="Arial" w:cs="Arial"/>
          <w:sz w:val="22"/>
          <w:szCs w:val="22"/>
        </w:rPr>
        <w:t>S</w:t>
      </w:r>
      <w:r w:rsidRPr="006A1D3D">
        <w:rPr>
          <w:rFonts w:ascii="Arial" w:hAnsi="Arial" w:cs="Arial"/>
          <w:sz w:val="22"/>
          <w:szCs w:val="22"/>
        </w:rPr>
        <w:t xml:space="preserve">treetwear is its casual style of clothing. Even if the </w:t>
      </w:r>
      <w:r w:rsidR="0003415F" w:rsidRPr="006A1D3D">
        <w:rPr>
          <w:rFonts w:ascii="Arial" w:hAnsi="Arial" w:cs="Arial"/>
          <w:sz w:val="22"/>
          <w:szCs w:val="22"/>
        </w:rPr>
        <w:t xml:space="preserve">social media </w:t>
      </w:r>
      <w:r w:rsidRPr="006A1D3D">
        <w:rPr>
          <w:rFonts w:ascii="Arial" w:hAnsi="Arial" w:cs="Arial"/>
          <w:sz w:val="22"/>
          <w:szCs w:val="22"/>
        </w:rPr>
        <w:t>hype declines, people are still going to want to bu</w:t>
      </w:r>
      <w:r w:rsidR="0003415F" w:rsidRPr="006A1D3D">
        <w:rPr>
          <w:rFonts w:ascii="Arial" w:hAnsi="Arial" w:cs="Arial"/>
          <w:sz w:val="22"/>
          <w:szCs w:val="22"/>
        </w:rPr>
        <w:t>y</w:t>
      </w:r>
      <w:r w:rsidRPr="006A1D3D">
        <w:rPr>
          <w:rFonts w:ascii="Arial" w:hAnsi="Arial" w:cs="Arial"/>
          <w:sz w:val="22"/>
          <w:szCs w:val="22"/>
        </w:rPr>
        <w:t xml:space="preserve"> comfortable, casual streetwear products. </w:t>
      </w:r>
    </w:p>
    <w:p w14:paraId="661849BC" w14:textId="77777777" w:rsidR="00447E7B" w:rsidRDefault="00447E7B" w:rsidP="006A1D3D">
      <w:pPr>
        <w:spacing w:line="360" w:lineRule="auto"/>
        <w:jc w:val="both"/>
        <w:rPr>
          <w:rFonts w:ascii="Arial" w:hAnsi="Arial" w:cs="Arial"/>
          <w:sz w:val="22"/>
          <w:szCs w:val="22"/>
        </w:rPr>
      </w:pPr>
    </w:p>
    <w:p w14:paraId="47389E98" w14:textId="1745A6AF" w:rsidR="001638C3" w:rsidRPr="006A1D3D" w:rsidRDefault="005724C1" w:rsidP="006A1D3D">
      <w:pPr>
        <w:spacing w:line="360" w:lineRule="auto"/>
        <w:jc w:val="both"/>
        <w:rPr>
          <w:rFonts w:ascii="Arial" w:hAnsi="Arial" w:cs="Arial"/>
          <w:sz w:val="22"/>
          <w:szCs w:val="22"/>
        </w:rPr>
      </w:pPr>
      <w:r w:rsidRPr="006A1D3D">
        <w:rPr>
          <w:rFonts w:ascii="Arial" w:hAnsi="Arial" w:cs="Arial"/>
          <w:sz w:val="22"/>
          <w:szCs w:val="22"/>
        </w:rPr>
        <w:t>While recogni</w:t>
      </w:r>
      <w:r w:rsidR="0003415F" w:rsidRPr="006A1D3D">
        <w:rPr>
          <w:rFonts w:ascii="Arial" w:hAnsi="Arial" w:cs="Arial"/>
          <w:sz w:val="22"/>
          <w:szCs w:val="22"/>
        </w:rPr>
        <w:t>sing</w:t>
      </w:r>
      <w:r w:rsidRPr="006A1D3D">
        <w:rPr>
          <w:rFonts w:ascii="Arial" w:hAnsi="Arial" w:cs="Arial"/>
          <w:sz w:val="22"/>
          <w:szCs w:val="22"/>
        </w:rPr>
        <w:t xml:space="preserve"> that some streetwear brands have collaborated with </w:t>
      </w:r>
      <w:r w:rsidR="0003415F" w:rsidRPr="006A1D3D">
        <w:rPr>
          <w:rFonts w:ascii="Arial" w:hAnsi="Arial" w:cs="Arial"/>
          <w:sz w:val="22"/>
          <w:szCs w:val="22"/>
        </w:rPr>
        <w:t>high</w:t>
      </w:r>
      <w:r w:rsidRPr="006A1D3D">
        <w:rPr>
          <w:rFonts w:ascii="Arial" w:hAnsi="Arial" w:cs="Arial"/>
          <w:sz w:val="22"/>
          <w:szCs w:val="22"/>
        </w:rPr>
        <w:t xml:space="preserve"> fashion, I believe, that </w:t>
      </w:r>
      <w:r w:rsidR="00E07754">
        <w:rPr>
          <w:rFonts w:ascii="Arial" w:hAnsi="Arial" w:cs="Arial"/>
          <w:sz w:val="22"/>
          <w:szCs w:val="22"/>
        </w:rPr>
        <w:t>S</w:t>
      </w:r>
      <w:r w:rsidRPr="006A1D3D">
        <w:rPr>
          <w:rFonts w:ascii="Arial" w:hAnsi="Arial" w:cs="Arial"/>
          <w:sz w:val="22"/>
          <w:szCs w:val="22"/>
        </w:rPr>
        <w:t>t</w:t>
      </w:r>
      <w:r w:rsidR="0003415F" w:rsidRPr="006A1D3D">
        <w:rPr>
          <w:rFonts w:ascii="Arial" w:hAnsi="Arial" w:cs="Arial"/>
          <w:sz w:val="22"/>
          <w:szCs w:val="22"/>
        </w:rPr>
        <w:t>reet</w:t>
      </w:r>
      <w:r w:rsidRPr="006A1D3D">
        <w:rPr>
          <w:rFonts w:ascii="Arial" w:hAnsi="Arial" w:cs="Arial"/>
          <w:sz w:val="22"/>
          <w:szCs w:val="22"/>
        </w:rPr>
        <w:t>wear needs to retain its aut</w:t>
      </w:r>
      <w:r w:rsidR="0003415F" w:rsidRPr="006A1D3D">
        <w:rPr>
          <w:rFonts w:ascii="Arial" w:hAnsi="Arial" w:cs="Arial"/>
          <w:sz w:val="22"/>
          <w:szCs w:val="22"/>
        </w:rPr>
        <w:t>hentic</w:t>
      </w:r>
      <w:r w:rsidRPr="006A1D3D">
        <w:rPr>
          <w:rFonts w:ascii="Arial" w:hAnsi="Arial" w:cs="Arial"/>
          <w:sz w:val="22"/>
          <w:szCs w:val="22"/>
        </w:rPr>
        <w:t xml:space="preserve"> origins; e.g. hip hop and skating, and not fall into the hands of large corporate bodies</w:t>
      </w:r>
      <w:r w:rsidR="0003415F" w:rsidRPr="006A1D3D">
        <w:rPr>
          <w:rFonts w:ascii="Arial" w:hAnsi="Arial" w:cs="Arial"/>
          <w:sz w:val="22"/>
          <w:szCs w:val="22"/>
        </w:rPr>
        <w:t>. I believe that there is a risk of</w:t>
      </w:r>
      <w:r w:rsidRPr="006A1D3D">
        <w:rPr>
          <w:rFonts w:ascii="Arial" w:hAnsi="Arial" w:cs="Arial"/>
          <w:sz w:val="22"/>
          <w:szCs w:val="22"/>
        </w:rPr>
        <w:t xml:space="preserve"> weaken</w:t>
      </w:r>
      <w:r w:rsidR="0003415F" w:rsidRPr="006A1D3D">
        <w:rPr>
          <w:rFonts w:ascii="Arial" w:hAnsi="Arial" w:cs="Arial"/>
          <w:sz w:val="22"/>
          <w:szCs w:val="22"/>
        </w:rPr>
        <w:t>ing</w:t>
      </w:r>
      <w:r w:rsidRPr="006A1D3D">
        <w:rPr>
          <w:rFonts w:ascii="Arial" w:hAnsi="Arial" w:cs="Arial"/>
          <w:sz w:val="22"/>
          <w:szCs w:val="22"/>
        </w:rPr>
        <w:t xml:space="preserve"> the urban and street identity, that has attracted so many young people to it in the first place.</w:t>
      </w:r>
    </w:p>
    <w:p w14:paraId="6228F992" w14:textId="77777777" w:rsidR="00E82142" w:rsidRPr="006A1D3D" w:rsidRDefault="00037FB3" w:rsidP="006A1D3D">
      <w:pPr>
        <w:spacing w:line="360" w:lineRule="auto"/>
        <w:jc w:val="both"/>
        <w:rPr>
          <w:rFonts w:ascii="Arial" w:hAnsi="Arial" w:cs="Arial"/>
          <w:sz w:val="22"/>
          <w:szCs w:val="22"/>
        </w:rPr>
      </w:pPr>
      <w:r w:rsidRPr="006A1D3D">
        <w:rPr>
          <w:rFonts w:ascii="Arial" w:hAnsi="Arial" w:cs="Arial"/>
          <w:sz w:val="22"/>
          <w:szCs w:val="22"/>
        </w:rPr>
        <w:t xml:space="preserve">While carrying out this study, I have become aware of the need for more in-depth analysis of </w:t>
      </w:r>
      <w:r w:rsidR="00E07754">
        <w:rPr>
          <w:rFonts w:ascii="Arial" w:hAnsi="Arial" w:cs="Arial"/>
          <w:sz w:val="22"/>
          <w:szCs w:val="22"/>
        </w:rPr>
        <w:t>S</w:t>
      </w:r>
      <w:r w:rsidRPr="006A1D3D">
        <w:rPr>
          <w:rFonts w:ascii="Arial" w:hAnsi="Arial" w:cs="Arial"/>
          <w:sz w:val="22"/>
          <w:szCs w:val="22"/>
        </w:rPr>
        <w:t xml:space="preserve">treetwear, not just as a phenomenon, but as a viable and long-term business sector. I look forward to the opportunity to analyse this further in time, and to explore more aspects of </w:t>
      </w:r>
      <w:r w:rsidR="00E07754">
        <w:rPr>
          <w:rFonts w:ascii="Arial" w:hAnsi="Arial" w:cs="Arial"/>
          <w:sz w:val="22"/>
          <w:szCs w:val="22"/>
        </w:rPr>
        <w:t>S</w:t>
      </w:r>
      <w:r w:rsidRPr="006A1D3D">
        <w:rPr>
          <w:rFonts w:ascii="Arial" w:hAnsi="Arial" w:cs="Arial"/>
          <w:sz w:val="22"/>
          <w:szCs w:val="22"/>
        </w:rPr>
        <w:t xml:space="preserve">treetwear. </w:t>
      </w:r>
      <w:r w:rsidR="005724C1" w:rsidRPr="006A1D3D">
        <w:rPr>
          <w:rFonts w:ascii="Arial" w:hAnsi="Arial" w:cs="Arial"/>
          <w:sz w:val="22"/>
          <w:szCs w:val="22"/>
        </w:rPr>
        <w:t xml:space="preserve"> </w:t>
      </w:r>
      <w:r w:rsidR="00E82142" w:rsidRPr="006A1D3D">
        <w:rPr>
          <w:rFonts w:ascii="Arial" w:hAnsi="Arial" w:cs="Arial"/>
          <w:sz w:val="22"/>
          <w:szCs w:val="22"/>
        </w:rPr>
        <w:t xml:space="preserve">       </w:t>
      </w:r>
    </w:p>
    <w:p w14:paraId="58FB3366" w14:textId="77777777" w:rsidR="005724C1" w:rsidRPr="006A1D3D" w:rsidRDefault="005724C1" w:rsidP="006A1D3D">
      <w:pPr>
        <w:spacing w:line="360" w:lineRule="auto"/>
        <w:rPr>
          <w:rFonts w:ascii="Arial" w:hAnsi="Arial" w:cs="Arial"/>
          <w:b/>
          <w:sz w:val="22"/>
          <w:szCs w:val="22"/>
          <w:u w:val="single"/>
        </w:rPr>
      </w:pPr>
    </w:p>
    <w:p w14:paraId="37EFB655" w14:textId="77777777" w:rsidR="007A59A1" w:rsidRPr="006A1D3D" w:rsidRDefault="007A59A1" w:rsidP="006A1D3D">
      <w:pPr>
        <w:spacing w:line="360" w:lineRule="auto"/>
        <w:jc w:val="center"/>
        <w:rPr>
          <w:rFonts w:ascii="Arial" w:hAnsi="Arial" w:cs="Arial"/>
          <w:b/>
          <w:sz w:val="22"/>
          <w:szCs w:val="22"/>
          <w:u w:val="single"/>
        </w:rPr>
      </w:pPr>
    </w:p>
    <w:p w14:paraId="0232B266" w14:textId="77777777" w:rsidR="007A59A1" w:rsidRPr="006A1D3D" w:rsidRDefault="007A59A1" w:rsidP="006A1D3D">
      <w:pPr>
        <w:spacing w:line="360" w:lineRule="auto"/>
        <w:jc w:val="center"/>
        <w:rPr>
          <w:rFonts w:ascii="Arial" w:hAnsi="Arial" w:cs="Arial"/>
          <w:b/>
          <w:sz w:val="22"/>
          <w:szCs w:val="22"/>
          <w:u w:val="single"/>
        </w:rPr>
      </w:pPr>
    </w:p>
    <w:p w14:paraId="6DF2AC86" w14:textId="77777777" w:rsidR="007A59A1" w:rsidRPr="006A1D3D" w:rsidRDefault="007A59A1" w:rsidP="006A1D3D">
      <w:pPr>
        <w:spacing w:line="360" w:lineRule="auto"/>
        <w:jc w:val="center"/>
        <w:rPr>
          <w:rFonts w:ascii="Arial" w:hAnsi="Arial" w:cs="Arial"/>
          <w:b/>
          <w:sz w:val="22"/>
          <w:szCs w:val="22"/>
          <w:u w:val="single"/>
        </w:rPr>
      </w:pPr>
    </w:p>
    <w:p w14:paraId="11D176BD" w14:textId="77777777" w:rsidR="007A59A1" w:rsidRPr="006A1D3D" w:rsidRDefault="007A59A1" w:rsidP="006A1D3D">
      <w:pPr>
        <w:spacing w:line="360" w:lineRule="auto"/>
        <w:jc w:val="center"/>
        <w:rPr>
          <w:rFonts w:ascii="Arial" w:hAnsi="Arial" w:cs="Arial"/>
          <w:b/>
          <w:sz w:val="22"/>
          <w:szCs w:val="22"/>
          <w:u w:val="single"/>
        </w:rPr>
      </w:pPr>
    </w:p>
    <w:p w14:paraId="2BC4E3FD" w14:textId="77777777" w:rsidR="007A59A1" w:rsidRPr="006A1D3D" w:rsidRDefault="007A59A1" w:rsidP="006A1D3D">
      <w:pPr>
        <w:spacing w:line="360" w:lineRule="auto"/>
        <w:jc w:val="center"/>
        <w:rPr>
          <w:rFonts w:ascii="Arial" w:hAnsi="Arial" w:cs="Arial"/>
          <w:b/>
          <w:sz w:val="22"/>
          <w:szCs w:val="22"/>
          <w:u w:val="single"/>
        </w:rPr>
      </w:pPr>
    </w:p>
    <w:p w14:paraId="3B6B24A5" w14:textId="77777777" w:rsidR="00142E78" w:rsidRPr="006A1D3D" w:rsidRDefault="00142E78" w:rsidP="006A1D3D">
      <w:pPr>
        <w:spacing w:line="360" w:lineRule="auto"/>
        <w:jc w:val="center"/>
        <w:rPr>
          <w:rFonts w:ascii="Arial" w:hAnsi="Arial" w:cs="Arial"/>
          <w:b/>
          <w:sz w:val="22"/>
          <w:szCs w:val="22"/>
          <w:u w:val="single"/>
        </w:rPr>
      </w:pPr>
    </w:p>
    <w:p w14:paraId="1869AF93" w14:textId="77777777" w:rsidR="00142E78" w:rsidRPr="006A1D3D" w:rsidRDefault="00142E78" w:rsidP="006A1D3D">
      <w:pPr>
        <w:spacing w:line="360" w:lineRule="auto"/>
        <w:jc w:val="center"/>
        <w:rPr>
          <w:rFonts w:ascii="Arial" w:hAnsi="Arial" w:cs="Arial"/>
          <w:b/>
          <w:sz w:val="22"/>
          <w:szCs w:val="22"/>
          <w:u w:val="single"/>
        </w:rPr>
      </w:pPr>
    </w:p>
    <w:p w14:paraId="298167E1" w14:textId="77777777" w:rsidR="00142E78" w:rsidRPr="006A1D3D" w:rsidRDefault="00142E78" w:rsidP="006A1D3D">
      <w:pPr>
        <w:spacing w:line="360" w:lineRule="auto"/>
        <w:jc w:val="center"/>
        <w:rPr>
          <w:rFonts w:ascii="Arial" w:hAnsi="Arial" w:cs="Arial"/>
          <w:b/>
          <w:sz w:val="22"/>
          <w:szCs w:val="22"/>
          <w:u w:val="single"/>
        </w:rPr>
      </w:pPr>
    </w:p>
    <w:p w14:paraId="647AF588" w14:textId="77777777" w:rsidR="00142E78" w:rsidRPr="006A1D3D" w:rsidRDefault="00142E78" w:rsidP="006A1D3D">
      <w:pPr>
        <w:spacing w:line="360" w:lineRule="auto"/>
        <w:jc w:val="center"/>
        <w:rPr>
          <w:rFonts w:ascii="Arial" w:hAnsi="Arial" w:cs="Arial"/>
          <w:b/>
          <w:sz w:val="22"/>
          <w:szCs w:val="22"/>
          <w:u w:val="single"/>
        </w:rPr>
      </w:pPr>
    </w:p>
    <w:p w14:paraId="5C2A5798" w14:textId="77777777" w:rsidR="00142E78" w:rsidRPr="006A1D3D" w:rsidRDefault="00142E78" w:rsidP="006A1D3D">
      <w:pPr>
        <w:spacing w:line="360" w:lineRule="auto"/>
        <w:jc w:val="center"/>
        <w:rPr>
          <w:rFonts w:ascii="Arial" w:hAnsi="Arial" w:cs="Arial"/>
          <w:b/>
          <w:sz w:val="22"/>
          <w:szCs w:val="22"/>
          <w:u w:val="single"/>
        </w:rPr>
      </w:pPr>
    </w:p>
    <w:p w14:paraId="5F6F3F5A" w14:textId="77777777" w:rsidR="00E07754" w:rsidRDefault="00E07754" w:rsidP="006A1D3D">
      <w:pPr>
        <w:spacing w:line="360" w:lineRule="auto"/>
        <w:jc w:val="center"/>
        <w:rPr>
          <w:rFonts w:ascii="Arial" w:hAnsi="Arial" w:cs="Arial"/>
          <w:b/>
          <w:sz w:val="22"/>
          <w:szCs w:val="22"/>
          <w:u w:val="single"/>
        </w:rPr>
      </w:pPr>
    </w:p>
    <w:p w14:paraId="49DE576E" w14:textId="77777777" w:rsidR="00E07754" w:rsidRDefault="00E07754" w:rsidP="006A1D3D">
      <w:pPr>
        <w:spacing w:line="360" w:lineRule="auto"/>
        <w:jc w:val="center"/>
        <w:rPr>
          <w:rFonts w:ascii="Arial" w:hAnsi="Arial" w:cs="Arial"/>
          <w:b/>
          <w:sz w:val="22"/>
          <w:szCs w:val="22"/>
          <w:u w:val="single"/>
        </w:rPr>
      </w:pPr>
    </w:p>
    <w:p w14:paraId="71CCFAD6" w14:textId="77777777" w:rsidR="00E07754" w:rsidRDefault="00E07754" w:rsidP="006A1D3D">
      <w:pPr>
        <w:spacing w:line="360" w:lineRule="auto"/>
        <w:jc w:val="center"/>
        <w:rPr>
          <w:rFonts w:ascii="Arial" w:hAnsi="Arial" w:cs="Arial"/>
          <w:b/>
          <w:sz w:val="22"/>
          <w:szCs w:val="22"/>
          <w:u w:val="single"/>
        </w:rPr>
      </w:pPr>
    </w:p>
    <w:p w14:paraId="5FBFE8D0" w14:textId="77777777" w:rsidR="00E07754" w:rsidRDefault="00E07754" w:rsidP="006A1D3D">
      <w:pPr>
        <w:spacing w:line="360" w:lineRule="auto"/>
        <w:jc w:val="center"/>
        <w:rPr>
          <w:rFonts w:ascii="Arial" w:hAnsi="Arial" w:cs="Arial"/>
          <w:b/>
          <w:sz w:val="22"/>
          <w:szCs w:val="22"/>
          <w:u w:val="single"/>
        </w:rPr>
      </w:pPr>
    </w:p>
    <w:p w14:paraId="6053642E" w14:textId="77777777" w:rsidR="00E07754" w:rsidRDefault="00E07754" w:rsidP="006A1D3D">
      <w:pPr>
        <w:spacing w:line="360" w:lineRule="auto"/>
        <w:jc w:val="center"/>
        <w:rPr>
          <w:rFonts w:ascii="Arial" w:hAnsi="Arial" w:cs="Arial"/>
          <w:b/>
          <w:sz w:val="22"/>
          <w:szCs w:val="22"/>
          <w:u w:val="single"/>
        </w:rPr>
      </w:pPr>
    </w:p>
    <w:p w14:paraId="7A3712C6" w14:textId="77777777" w:rsidR="00E07754" w:rsidRDefault="00E07754" w:rsidP="006A1D3D">
      <w:pPr>
        <w:spacing w:line="360" w:lineRule="auto"/>
        <w:jc w:val="center"/>
        <w:rPr>
          <w:rFonts w:ascii="Arial" w:hAnsi="Arial" w:cs="Arial"/>
          <w:b/>
          <w:sz w:val="22"/>
          <w:szCs w:val="22"/>
          <w:u w:val="single"/>
        </w:rPr>
      </w:pPr>
    </w:p>
    <w:p w14:paraId="2DD81C82" w14:textId="77777777" w:rsidR="00E07754" w:rsidRDefault="00E07754" w:rsidP="006A1D3D">
      <w:pPr>
        <w:spacing w:line="360" w:lineRule="auto"/>
        <w:jc w:val="center"/>
        <w:rPr>
          <w:rFonts w:ascii="Arial" w:hAnsi="Arial" w:cs="Arial"/>
          <w:b/>
          <w:sz w:val="22"/>
          <w:szCs w:val="22"/>
          <w:u w:val="single"/>
        </w:rPr>
      </w:pPr>
    </w:p>
    <w:p w14:paraId="56CA7454" w14:textId="77777777" w:rsidR="00E07754" w:rsidRDefault="00E07754" w:rsidP="006A1D3D">
      <w:pPr>
        <w:spacing w:line="360" w:lineRule="auto"/>
        <w:jc w:val="center"/>
        <w:rPr>
          <w:rFonts w:ascii="Arial" w:hAnsi="Arial" w:cs="Arial"/>
          <w:b/>
          <w:sz w:val="22"/>
          <w:szCs w:val="22"/>
          <w:u w:val="single"/>
        </w:rPr>
      </w:pPr>
    </w:p>
    <w:p w14:paraId="2FDD90D6" w14:textId="77777777" w:rsidR="00E07754" w:rsidRDefault="00E07754" w:rsidP="006A1D3D">
      <w:pPr>
        <w:spacing w:line="360" w:lineRule="auto"/>
        <w:jc w:val="center"/>
        <w:rPr>
          <w:rFonts w:ascii="Arial" w:hAnsi="Arial" w:cs="Arial"/>
          <w:b/>
          <w:sz w:val="22"/>
          <w:szCs w:val="22"/>
          <w:u w:val="single"/>
        </w:rPr>
      </w:pPr>
    </w:p>
    <w:p w14:paraId="6B2F3FA4" w14:textId="77777777" w:rsidR="00447E7B" w:rsidRDefault="00447E7B" w:rsidP="00447E7B">
      <w:pPr>
        <w:spacing w:line="360" w:lineRule="auto"/>
        <w:rPr>
          <w:rFonts w:ascii="Arial" w:hAnsi="Arial" w:cs="Arial"/>
          <w:b/>
          <w:sz w:val="22"/>
          <w:szCs w:val="22"/>
          <w:u w:val="single"/>
        </w:rPr>
      </w:pPr>
    </w:p>
    <w:p w14:paraId="394CC676" w14:textId="3907615F" w:rsidR="007A59A1" w:rsidRPr="006A1D3D" w:rsidRDefault="007A59A1" w:rsidP="00447E7B">
      <w:pPr>
        <w:spacing w:line="360" w:lineRule="auto"/>
        <w:jc w:val="center"/>
        <w:rPr>
          <w:rFonts w:ascii="Arial" w:hAnsi="Arial" w:cs="Arial"/>
          <w:b/>
          <w:sz w:val="22"/>
          <w:szCs w:val="22"/>
          <w:u w:val="single"/>
        </w:rPr>
      </w:pPr>
      <w:bookmarkStart w:id="5" w:name="_GoBack"/>
      <w:bookmarkEnd w:id="5"/>
      <w:r w:rsidRPr="006A1D3D">
        <w:rPr>
          <w:rFonts w:ascii="Arial" w:hAnsi="Arial" w:cs="Arial"/>
          <w:b/>
          <w:sz w:val="22"/>
          <w:szCs w:val="22"/>
          <w:u w:val="single"/>
        </w:rPr>
        <w:t>Appendices</w:t>
      </w:r>
    </w:p>
    <w:p w14:paraId="51667FD9" w14:textId="77777777" w:rsidR="00142E78" w:rsidRPr="006A1D3D" w:rsidRDefault="00142E78" w:rsidP="006A1D3D">
      <w:pPr>
        <w:spacing w:line="360" w:lineRule="auto"/>
        <w:rPr>
          <w:rFonts w:ascii="Arial" w:hAnsi="Arial" w:cs="Arial"/>
          <w:b/>
          <w:sz w:val="22"/>
          <w:szCs w:val="22"/>
          <w:u w:val="single"/>
        </w:rPr>
      </w:pPr>
      <w:r w:rsidRPr="006A1D3D">
        <w:rPr>
          <w:rFonts w:ascii="Arial" w:hAnsi="Arial" w:cs="Arial"/>
          <w:b/>
          <w:sz w:val="22"/>
          <w:szCs w:val="22"/>
          <w:u w:val="single"/>
        </w:rPr>
        <w:t>Appendix 1</w:t>
      </w:r>
    </w:p>
    <w:p w14:paraId="64437FA5" w14:textId="77777777" w:rsidR="007A59A1" w:rsidRPr="006A1D3D" w:rsidRDefault="007A59A1" w:rsidP="006A1D3D">
      <w:pPr>
        <w:spacing w:line="360" w:lineRule="auto"/>
        <w:rPr>
          <w:rFonts w:ascii="Arial" w:hAnsi="Arial" w:cs="Arial"/>
          <w:sz w:val="22"/>
          <w:szCs w:val="22"/>
          <w:u w:val="single"/>
        </w:rPr>
      </w:pPr>
      <w:r w:rsidRPr="006A1D3D">
        <w:rPr>
          <w:rFonts w:ascii="Arial" w:hAnsi="Arial" w:cs="Arial"/>
          <w:sz w:val="22"/>
          <w:szCs w:val="22"/>
          <w:u w:val="single"/>
        </w:rPr>
        <w:t xml:space="preserve">Interview Consent Form </w:t>
      </w:r>
    </w:p>
    <w:p w14:paraId="0C84D8A7"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i/>
          <w:sz w:val="22"/>
          <w:szCs w:val="22"/>
          <w:u w:val="single"/>
        </w:rPr>
        <w:t>Participant Name:</w:t>
      </w:r>
      <w:r w:rsidRPr="006A1D3D">
        <w:rPr>
          <w:rFonts w:ascii="Arial" w:hAnsi="Arial" w:cs="Arial"/>
          <w:sz w:val="22"/>
          <w:szCs w:val="22"/>
        </w:rPr>
        <w:t xml:space="preserve"> Jordan Prileszky</w:t>
      </w:r>
    </w:p>
    <w:p w14:paraId="5F782DDF"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 xml:space="preserve">I agree to participate in the research concerning “Streetwear”: I understand that the purpose of the Interview is to gain analysis and perspective of the chosen topic. I consent to the use of the information I provide for the purposes of this dissertation. I understand that this will involve participation in a short 30-minute interview. </w:t>
      </w:r>
    </w:p>
    <w:p w14:paraId="2084AE7D"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I understand that this interview will be recorded for use in Daniel Wright’s undergraduate dissertation at the University of Wales Trinity Saint David.</w:t>
      </w:r>
    </w:p>
    <w:p w14:paraId="1D26A929"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For any further use of the information I understand that the storage of the recordings relating to this interview will not be used for any other purpose and will be subsequently destroyed after the use intended here.</w:t>
      </w:r>
    </w:p>
    <w:p w14:paraId="6F3442C3" w14:textId="77777777" w:rsidR="007A59A1" w:rsidRPr="006A1D3D" w:rsidRDefault="007A59A1" w:rsidP="006A1D3D">
      <w:pPr>
        <w:spacing w:line="360" w:lineRule="auto"/>
        <w:jc w:val="both"/>
        <w:rPr>
          <w:rFonts w:ascii="Arial" w:hAnsi="Arial" w:cs="Arial"/>
          <w:sz w:val="22"/>
          <w:szCs w:val="22"/>
        </w:rPr>
      </w:pPr>
      <w:r w:rsidRPr="006A1D3D">
        <w:rPr>
          <w:rFonts w:ascii="Arial" w:hAnsi="Arial" w:cs="Arial"/>
          <w:sz w:val="22"/>
          <w:szCs w:val="22"/>
        </w:rPr>
        <w:t>I understand that I may withdraw from the study at any point with all records of my contribution removed without reason.</w:t>
      </w:r>
    </w:p>
    <w:p w14:paraId="42F22DDF" w14:textId="77777777" w:rsidR="007A59A1" w:rsidRPr="006A1D3D" w:rsidRDefault="007A59A1" w:rsidP="006A1D3D">
      <w:pPr>
        <w:spacing w:line="360" w:lineRule="auto"/>
        <w:jc w:val="both"/>
        <w:rPr>
          <w:rFonts w:ascii="Arial" w:hAnsi="Arial" w:cs="Arial"/>
          <w:sz w:val="22"/>
          <w:szCs w:val="22"/>
        </w:rPr>
      </w:pPr>
    </w:p>
    <w:p w14:paraId="5FD6A7BD" w14:textId="77777777" w:rsidR="007A59A1" w:rsidRPr="006A1D3D" w:rsidRDefault="007A59A1" w:rsidP="006A1D3D">
      <w:pPr>
        <w:spacing w:line="360" w:lineRule="auto"/>
        <w:jc w:val="both"/>
        <w:rPr>
          <w:rFonts w:ascii="Arial" w:hAnsi="Arial" w:cs="Arial"/>
          <w:sz w:val="22"/>
          <w:szCs w:val="22"/>
        </w:rPr>
      </w:pPr>
    </w:p>
    <w:p w14:paraId="48EDF4CC" w14:textId="77777777" w:rsidR="007A59A1" w:rsidRPr="006A1D3D" w:rsidRDefault="007A59A1" w:rsidP="006A1D3D">
      <w:pPr>
        <w:spacing w:line="360" w:lineRule="auto"/>
        <w:jc w:val="both"/>
        <w:rPr>
          <w:rFonts w:ascii="Arial" w:hAnsi="Arial" w:cs="Arial"/>
          <w:sz w:val="22"/>
          <w:szCs w:val="22"/>
          <w:u w:val="single"/>
        </w:rPr>
      </w:pPr>
      <w:r w:rsidRPr="006A1D3D">
        <w:rPr>
          <w:rFonts w:ascii="Arial" w:hAnsi="Arial" w:cs="Arial"/>
          <w:sz w:val="22"/>
          <w:szCs w:val="22"/>
          <w:u w:val="single"/>
        </w:rPr>
        <w:t>Interviewee Signature</w:t>
      </w:r>
    </w:p>
    <w:p w14:paraId="6BD5089A" w14:textId="77777777" w:rsidR="007A59A1" w:rsidRPr="006A1D3D" w:rsidRDefault="007A59A1" w:rsidP="006A1D3D">
      <w:pPr>
        <w:spacing w:line="360" w:lineRule="auto"/>
        <w:jc w:val="both"/>
        <w:rPr>
          <w:rFonts w:ascii="Arial" w:hAnsi="Arial" w:cs="Arial"/>
          <w:sz w:val="22"/>
          <w:szCs w:val="22"/>
          <w:u w:val="single"/>
        </w:rPr>
      </w:pPr>
      <w:r w:rsidRPr="006A1D3D">
        <w:rPr>
          <w:rFonts w:ascii="Arial" w:hAnsi="Arial" w:cs="Arial"/>
          <w:sz w:val="22"/>
          <w:szCs w:val="22"/>
          <w:u w:val="single"/>
        </w:rPr>
        <w:t>……………………………………</w:t>
      </w:r>
    </w:p>
    <w:p w14:paraId="66B7FB9F" w14:textId="77777777" w:rsidR="007A59A1" w:rsidRPr="006A1D3D" w:rsidRDefault="007A59A1" w:rsidP="006A1D3D">
      <w:pPr>
        <w:spacing w:line="360" w:lineRule="auto"/>
        <w:jc w:val="both"/>
        <w:rPr>
          <w:rFonts w:ascii="Arial" w:hAnsi="Arial" w:cs="Arial"/>
          <w:sz w:val="22"/>
          <w:szCs w:val="22"/>
        </w:rPr>
      </w:pPr>
    </w:p>
    <w:p w14:paraId="3B3CF062" w14:textId="77777777" w:rsidR="007A59A1" w:rsidRPr="006A1D3D" w:rsidRDefault="007A59A1" w:rsidP="006A1D3D">
      <w:pPr>
        <w:spacing w:line="360" w:lineRule="auto"/>
        <w:jc w:val="both"/>
        <w:rPr>
          <w:rFonts w:ascii="Arial" w:hAnsi="Arial" w:cs="Arial"/>
          <w:sz w:val="22"/>
          <w:szCs w:val="22"/>
          <w:u w:val="single"/>
        </w:rPr>
      </w:pPr>
      <w:r w:rsidRPr="006A1D3D">
        <w:rPr>
          <w:rFonts w:ascii="Arial" w:hAnsi="Arial" w:cs="Arial"/>
          <w:sz w:val="22"/>
          <w:szCs w:val="22"/>
          <w:u w:val="single"/>
        </w:rPr>
        <w:t>Interviewer Signature</w:t>
      </w:r>
    </w:p>
    <w:p w14:paraId="2BDEAF7A" w14:textId="77777777" w:rsidR="007A59A1" w:rsidRPr="006A1D3D" w:rsidRDefault="007A59A1" w:rsidP="006A1D3D">
      <w:pPr>
        <w:spacing w:line="360" w:lineRule="auto"/>
        <w:jc w:val="both"/>
        <w:rPr>
          <w:rFonts w:ascii="Arial" w:hAnsi="Arial" w:cs="Arial"/>
          <w:sz w:val="22"/>
          <w:szCs w:val="22"/>
          <w:u w:val="single"/>
        </w:rPr>
      </w:pPr>
      <w:r w:rsidRPr="006A1D3D">
        <w:rPr>
          <w:rFonts w:ascii="Arial" w:hAnsi="Arial" w:cs="Arial"/>
          <w:sz w:val="22"/>
          <w:szCs w:val="22"/>
          <w:u w:val="single"/>
        </w:rPr>
        <w:t>…………………………………….</w:t>
      </w:r>
    </w:p>
    <w:p w14:paraId="18FEA6ED" w14:textId="77777777" w:rsidR="00142E78" w:rsidRPr="006A1D3D" w:rsidRDefault="00142E78" w:rsidP="006A1D3D">
      <w:pPr>
        <w:spacing w:line="360" w:lineRule="auto"/>
        <w:rPr>
          <w:rFonts w:ascii="Arial" w:hAnsi="Arial" w:cs="Arial"/>
          <w:sz w:val="22"/>
          <w:szCs w:val="22"/>
        </w:rPr>
      </w:pPr>
    </w:p>
    <w:p w14:paraId="7C569023" w14:textId="77777777" w:rsidR="007A59A1" w:rsidRPr="006A1D3D" w:rsidRDefault="007A59A1" w:rsidP="006A1D3D">
      <w:pPr>
        <w:spacing w:line="360" w:lineRule="auto"/>
        <w:jc w:val="center"/>
        <w:rPr>
          <w:rFonts w:ascii="Arial" w:hAnsi="Arial" w:cs="Arial"/>
          <w:sz w:val="22"/>
          <w:szCs w:val="22"/>
          <w:u w:val="single"/>
        </w:rPr>
      </w:pPr>
      <w:r w:rsidRPr="006A1D3D">
        <w:rPr>
          <w:rFonts w:ascii="Arial" w:hAnsi="Arial" w:cs="Arial"/>
          <w:sz w:val="22"/>
          <w:szCs w:val="22"/>
          <w:u w:val="single"/>
        </w:rPr>
        <w:t>A copy of this agreement should be retained by both interviewer and interviewee.</w:t>
      </w:r>
    </w:p>
    <w:p w14:paraId="1FE477D7" w14:textId="77777777" w:rsidR="00142E78" w:rsidRPr="006A1D3D" w:rsidRDefault="00142E78" w:rsidP="006A1D3D">
      <w:pPr>
        <w:spacing w:line="360" w:lineRule="auto"/>
        <w:jc w:val="center"/>
        <w:rPr>
          <w:rFonts w:ascii="Arial" w:hAnsi="Arial" w:cs="Arial"/>
          <w:b/>
          <w:sz w:val="22"/>
          <w:szCs w:val="22"/>
          <w:u w:val="single"/>
        </w:rPr>
      </w:pPr>
    </w:p>
    <w:p w14:paraId="1AD646F4" w14:textId="77777777" w:rsidR="00142E78" w:rsidRPr="006A1D3D" w:rsidRDefault="00142E78" w:rsidP="006A1D3D">
      <w:pPr>
        <w:spacing w:line="360" w:lineRule="auto"/>
        <w:jc w:val="center"/>
        <w:rPr>
          <w:rFonts w:ascii="Arial" w:hAnsi="Arial" w:cs="Arial"/>
          <w:b/>
          <w:sz w:val="22"/>
          <w:szCs w:val="22"/>
          <w:u w:val="single"/>
        </w:rPr>
      </w:pPr>
    </w:p>
    <w:p w14:paraId="296CBBEF" w14:textId="77777777" w:rsidR="00142E78" w:rsidRPr="006A1D3D" w:rsidRDefault="00142E78" w:rsidP="006A1D3D">
      <w:pPr>
        <w:spacing w:line="360" w:lineRule="auto"/>
        <w:jc w:val="center"/>
        <w:rPr>
          <w:rFonts w:ascii="Arial" w:hAnsi="Arial" w:cs="Arial"/>
          <w:b/>
          <w:sz w:val="22"/>
          <w:szCs w:val="22"/>
          <w:u w:val="single"/>
        </w:rPr>
      </w:pPr>
    </w:p>
    <w:p w14:paraId="4B7289A1" w14:textId="77777777" w:rsidR="00142E78" w:rsidRPr="006A1D3D" w:rsidRDefault="00142E78" w:rsidP="006A1D3D">
      <w:pPr>
        <w:spacing w:line="360" w:lineRule="auto"/>
        <w:jc w:val="center"/>
        <w:rPr>
          <w:rFonts w:ascii="Arial" w:hAnsi="Arial" w:cs="Arial"/>
          <w:b/>
          <w:sz w:val="22"/>
          <w:szCs w:val="22"/>
          <w:u w:val="single"/>
        </w:rPr>
      </w:pPr>
    </w:p>
    <w:p w14:paraId="0416BC1C" w14:textId="77777777" w:rsidR="00142E78" w:rsidRPr="006A1D3D" w:rsidRDefault="00142E78" w:rsidP="006A1D3D">
      <w:pPr>
        <w:spacing w:line="360" w:lineRule="auto"/>
        <w:jc w:val="center"/>
        <w:rPr>
          <w:rFonts w:ascii="Arial" w:hAnsi="Arial" w:cs="Arial"/>
          <w:b/>
          <w:sz w:val="22"/>
          <w:szCs w:val="22"/>
          <w:u w:val="single"/>
        </w:rPr>
      </w:pPr>
    </w:p>
    <w:p w14:paraId="773B30BF" w14:textId="77777777" w:rsidR="00142E78" w:rsidRPr="006A1D3D" w:rsidRDefault="00142E78" w:rsidP="006A1D3D">
      <w:pPr>
        <w:spacing w:line="360" w:lineRule="auto"/>
        <w:jc w:val="center"/>
        <w:rPr>
          <w:rFonts w:ascii="Arial" w:hAnsi="Arial" w:cs="Arial"/>
          <w:b/>
          <w:sz w:val="22"/>
          <w:szCs w:val="22"/>
          <w:u w:val="single"/>
        </w:rPr>
      </w:pPr>
    </w:p>
    <w:p w14:paraId="34CA0088" w14:textId="77777777" w:rsidR="007A59A1" w:rsidRPr="006A1D3D" w:rsidRDefault="007A59A1" w:rsidP="00EE169A">
      <w:pPr>
        <w:spacing w:line="360" w:lineRule="auto"/>
        <w:jc w:val="center"/>
        <w:rPr>
          <w:rFonts w:ascii="Arial" w:hAnsi="Arial" w:cs="Arial"/>
          <w:sz w:val="22"/>
          <w:szCs w:val="22"/>
          <w:u w:val="single"/>
        </w:rPr>
      </w:pPr>
      <w:r w:rsidRPr="006A1D3D">
        <w:rPr>
          <w:rFonts w:ascii="Arial" w:hAnsi="Arial" w:cs="Arial"/>
          <w:b/>
          <w:sz w:val="22"/>
          <w:szCs w:val="22"/>
          <w:u w:val="single"/>
        </w:rPr>
        <w:t>References</w:t>
      </w:r>
    </w:p>
    <w:p w14:paraId="44831FAC" w14:textId="77777777" w:rsidR="007A59A1" w:rsidRPr="006A1D3D" w:rsidRDefault="007A59A1" w:rsidP="00E07754">
      <w:pPr>
        <w:numPr>
          <w:ilvl w:val="0"/>
          <w:numId w:val="16"/>
        </w:numPr>
        <w:spacing w:line="360" w:lineRule="auto"/>
        <w:rPr>
          <w:rFonts w:ascii="Arial" w:hAnsi="Arial" w:cs="Arial"/>
          <w:b/>
          <w:sz w:val="22"/>
          <w:szCs w:val="22"/>
          <w:u w:val="single"/>
        </w:rPr>
      </w:pPr>
      <w:r w:rsidRPr="006A1D3D">
        <w:rPr>
          <w:rFonts w:ascii="Arial" w:hAnsi="Arial" w:cs="Arial"/>
          <w:color w:val="000000"/>
          <w:sz w:val="22"/>
          <w:szCs w:val="22"/>
        </w:rPr>
        <w:t>Cochran, L. (2017). </w:t>
      </w:r>
      <w:r w:rsidRPr="006A1D3D">
        <w:rPr>
          <w:rFonts w:ascii="Arial" w:hAnsi="Arial" w:cs="Arial"/>
          <w:i/>
          <w:iCs/>
          <w:color w:val="000000"/>
          <w:sz w:val="22"/>
          <w:szCs w:val="22"/>
        </w:rPr>
        <w:t>How Streetwear restyled the world – from hip-hop to Supreme and Palace.</w:t>
      </w:r>
      <w:r w:rsidRPr="006A1D3D">
        <w:rPr>
          <w:rFonts w:ascii="Arial" w:hAnsi="Arial" w:cs="Arial"/>
          <w:color w:val="000000"/>
          <w:sz w:val="22"/>
          <w:szCs w:val="22"/>
        </w:rPr>
        <w:t xml:space="preserve"> Available: </w:t>
      </w:r>
      <w:hyperlink r:id="rId33" w:history="1">
        <w:r w:rsidRPr="006A1D3D">
          <w:rPr>
            <w:rStyle w:val="Hyperlink"/>
            <w:rFonts w:ascii="Arial" w:hAnsi="Arial" w:cs="Arial"/>
            <w:sz w:val="22"/>
            <w:szCs w:val="22"/>
          </w:rPr>
          <w:t>https://www.theguardian.com/fashion/2017/mar/29/how-Streetwear-styled-the-world-from-hip-hop-to-supreme-and-palace. Last accessed 11/04/18</w:t>
        </w:r>
      </w:hyperlink>
      <w:r w:rsidRPr="006A1D3D">
        <w:rPr>
          <w:rFonts w:ascii="Arial" w:hAnsi="Arial" w:cs="Arial"/>
          <w:color w:val="000000"/>
          <w:sz w:val="22"/>
          <w:szCs w:val="22"/>
        </w:rPr>
        <w:t>.</w:t>
      </w:r>
    </w:p>
    <w:p w14:paraId="7562E126" w14:textId="77777777" w:rsidR="007A59A1" w:rsidRPr="006A1D3D" w:rsidRDefault="007A59A1" w:rsidP="00E07754">
      <w:pPr>
        <w:numPr>
          <w:ilvl w:val="0"/>
          <w:numId w:val="16"/>
        </w:numPr>
        <w:spacing w:line="360" w:lineRule="auto"/>
        <w:rPr>
          <w:rFonts w:ascii="Arial" w:hAnsi="Arial" w:cs="Arial"/>
          <w:b/>
          <w:sz w:val="22"/>
          <w:szCs w:val="22"/>
          <w:u w:val="single"/>
        </w:rPr>
      </w:pPr>
      <w:r w:rsidRPr="006A1D3D">
        <w:rPr>
          <w:rFonts w:ascii="Arial" w:hAnsi="Arial" w:cs="Arial"/>
          <w:color w:val="000000"/>
          <w:sz w:val="22"/>
          <w:szCs w:val="22"/>
        </w:rPr>
        <w:t>Hundreds, B. (2017). </w:t>
      </w:r>
      <w:r w:rsidRPr="006A1D3D">
        <w:rPr>
          <w:rFonts w:ascii="Arial" w:hAnsi="Arial" w:cs="Arial"/>
          <w:i/>
          <w:iCs/>
          <w:color w:val="000000"/>
          <w:sz w:val="22"/>
          <w:szCs w:val="22"/>
        </w:rPr>
        <w:t>"It's Not About Clothes": Bobby Hundreds Explains Why Streetwear Is a Culture, Not Just Product.</w:t>
      </w:r>
      <w:r w:rsidRPr="006A1D3D">
        <w:rPr>
          <w:rFonts w:ascii="Arial" w:hAnsi="Arial" w:cs="Arial"/>
          <w:color w:val="000000"/>
          <w:sz w:val="22"/>
          <w:szCs w:val="22"/>
        </w:rPr>
        <w:t xml:space="preserve"> Available: </w:t>
      </w:r>
      <w:hyperlink r:id="rId34" w:history="1">
        <w:r w:rsidRPr="006A1D3D">
          <w:rPr>
            <w:rStyle w:val="Hyperlink"/>
            <w:rFonts w:ascii="Arial" w:hAnsi="Arial" w:cs="Arial"/>
            <w:sz w:val="22"/>
            <w:szCs w:val="22"/>
          </w:rPr>
          <w:t>http://www.complex.com/style/2017/02/what-is-Streetwear-by-bobby-hundreds</w:t>
        </w:r>
      </w:hyperlink>
      <w:r w:rsidRPr="006A1D3D">
        <w:rPr>
          <w:rFonts w:ascii="Arial" w:hAnsi="Arial" w:cs="Arial"/>
          <w:color w:val="000000"/>
          <w:sz w:val="22"/>
          <w:szCs w:val="22"/>
        </w:rPr>
        <w:t>.  Last accessed 11/04/18.</w:t>
      </w:r>
    </w:p>
    <w:p w14:paraId="6D645C92" w14:textId="77777777" w:rsidR="007A59A1" w:rsidRPr="006A1D3D" w:rsidRDefault="007A59A1" w:rsidP="00E07754">
      <w:pPr>
        <w:numPr>
          <w:ilvl w:val="0"/>
          <w:numId w:val="16"/>
        </w:numPr>
        <w:spacing w:line="360" w:lineRule="auto"/>
        <w:rPr>
          <w:rFonts w:ascii="Arial" w:hAnsi="Arial" w:cs="Arial"/>
          <w:b/>
          <w:sz w:val="22"/>
          <w:szCs w:val="22"/>
          <w:u w:val="single"/>
        </w:rPr>
      </w:pPr>
      <w:r w:rsidRPr="006A1D3D">
        <w:rPr>
          <w:rFonts w:ascii="Arial" w:hAnsi="Arial" w:cs="Arial"/>
          <w:color w:val="000000"/>
          <w:sz w:val="22"/>
          <w:szCs w:val="22"/>
        </w:rPr>
        <w:t>Woolf. (2017). </w:t>
      </w:r>
      <w:r w:rsidRPr="006A1D3D">
        <w:rPr>
          <w:rFonts w:ascii="Arial" w:hAnsi="Arial" w:cs="Arial"/>
          <w:i/>
          <w:iCs/>
          <w:color w:val="000000"/>
          <w:sz w:val="22"/>
          <w:szCs w:val="22"/>
        </w:rPr>
        <w:t>Fear Of God's Fifth Collection Will Make You a Believer.</w:t>
      </w:r>
      <w:r w:rsidRPr="006A1D3D">
        <w:rPr>
          <w:rFonts w:ascii="Arial" w:hAnsi="Arial" w:cs="Arial"/>
          <w:color w:val="000000"/>
          <w:sz w:val="22"/>
          <w:szCs w:val="22"/>
        </w:rPr>
        <w:t xml:space="preserve"> Available: </w:t>
      </w:r>
      <w:hyperlink r:id="rId35" w:history="1">
        <w:r w:rsidRPr="006A1D3D">
          <w:rPr>
            <w:rStyle w:val="Hyperlink"/>
            <w:rFonts w:ascii="Arial" w:hAnsi="Arial" w:cs="Arial"/>
            <w:sz w:val="22"/>
            <w:szCs w:val="22"/>
          </w:rPr>
          <w:t>https://www.gq.com/story/fear-of-god-fifth-collection-lookbook-jerry-lorenzo</w:t>
        </w:r>
      </w:hyperlink>
      <w:r w:rsidRPr="006A1D3D">
        <w:rPr>
          <w:rFonts w:ascii="Arial" w:hAnsi="Arial" w:cs="Arial"/>
          <w:color w:val="000000"/>
          <w:sz w:val="22"/>
          <w:szCs w:val="22"/>
        </w:rPr>
        <w:t>.  Last accessed 01/04/18.</w:t>
      </w:r>
    </w:p>
    <w:p w14:paraId="3E40514A" w14:textId="77777777" w:rsidR="007A59A1" w:rsidRPr="006A1D3D" w:rsidRDefault="007A59A1" w:rsidP="00E07754">
      <w:pPr>
        <w:numPr>
          <w:ilvl w:val="0"/>
          <w:numId w:val="16"/>
        </w:numPr>
        <w:spacing w:line="360" w:lineRule="auto"/>
        <w:rPr>
          <w:rFonts w:ascii="Arial" w:hAnsi="Arial" w:cs="Arial"/>
          <w:b/>
          <w:sz w:val="22"/>
          <w:szCs w:val="22"/>
          <w:u w:val="single"/>
        </w:rPr>
      </w:pPr>
      <w:r w:rsidRPr="006A1D3D">
        <w:rPr>
          <w:rFonts w:ascii="Arial" w:hAnsi="Arial" w:cs="Arial"/>
          <w:color w:val="000000"/>
          <w:sz w:val="22"/>
          <w:szCs w:val="22"/>
        </w:rPr>
        <w:t>Hope, A. (2017). </w:t>
      </w:r>
      <w:r w:rsidRPr="006A1D3D">
        <w:rPr>
          <w:rFonts w:ascii="Arial" w:hAnsi="Arial" w:cs="Arial"/>
          <w:i/>
          <w:iCs/>
          <w:color w:val="000000"/>
          <w:sz w:val="22"/>
          <w:szCs w:val="22"/>
        </w:rPr>
        <w:t xml:space="preserve">How are Streetwear brands targeting today's </w:t>
      </w:r>
      <w:r w:rsidR="003E2BCE" w:rsidRPr="006A1D3D">
        <w:rPr>
          <w:rFonts w:ascii="Arial" w:hAnsi="Arial" w:cs="Arial"/>
          <w:i/>
          <w:iCs/>
          <w:color w:val="000000"/>
          <w:sz w:val="22"/>
          <w:szCs w:val="22"/>
        </w:rPr>
        <w:t>youth?</w:t>
      </w:r>
      <w:r w:rsidRPr="006A1D3D">
        <w:rPr>
          <w:rFonts w:ascii="Arial" w:hAnsi="Arial" w:cs="Arial"/>
          <w:color w:val="000000"/>
          <w:sz w:val="22"/>
          <w:szCs w:val="22"/>
        </w:rPr>
        <w:t xml:space="preserve"> Available: </w:t>
      </w:r>
      <w:hyperlink r:id="rId36" w:history="1">
        <w:r w:rsidRPr="006A1D3D">
          <w:rPr>
            <w:rStyle w:val="Hyperlink"/>
            <w:rFonts w:ascii="Arial" w:hAnsi="Arial" w:cs="Arial"/>
            <w:sz w:val="22"/>
            <w:szCs w:val="22"/>
          </w:rPr>
          <w:t>http://www.dalziel-pow.com/opinion/how-Streetwear-brands-are-targeting-todays-youth/</w:t>
        </w:r>
      </w:hyperlink>
      <w:r w:rsidRPr="006A1D3D">
        <w:rPr>
          <w:rFonts w:ascii="Arial" w:hAnsi="Arial" w:cs="Arial"/>
          <w:color w:val="000000"/>
          <w:sz w:val="22"/>
          <w:szCs w:val="22"/>
        </w:rPr>
        <w:t>. Last accessed 20/03/18.</w:t>
      </w:r>
    </w:p>
    <w:p w14:paraId="447B4E49" w14:textId="77777777" w:rsidR="007A59A1" w:rsidRPr="006A1D3D" w:rsidRDefault="0035091C" w:rsidP="00E07754">
      <w:pPr>
        <w:numPr>
          <w:ilvl w:val="0"/>
          <w:numId w:val="16"/>
        </w:numPr>
        <w:spacing w:line="360" w:lineRule="auto"/>
        <w:rPr>
          <w:rFonts w:ascii="Arial" w:hAnsi="Arial" w:cs="Arial"/>
          <w:b/>
          <w:sz w:val="22"/>
          <w:szCs w:val="22"/>
          <w:u w:val="single"/>
        </w:rPr>
      </w:pPr>
      <w:hyperlink r:id="rId37" w:history="1">
        <w:r w:rsidR="007A59A1" w:rsidRPr="006A1D3D">
          <w:rPr>
            <w:rStyle w:val="Hyperlink"/>
            <w:rFonts w:ascii="Arial" w:hAnsi="Arial" w:cs="Arial"/>
            <w:b/>
            <w:sz w:val="22"/>
            <w:szCs w:val="22"/>
          </w:rPr>
          <w:t>https://www.visualhumans.com/guides/Streetwear-brand-business-plan/</w:t>
        </w:r>
      </w:hyperlink>
    </w:p>
    <w:p w14:paraId="49772E85" w14:textId="77777777" w:rsidR="007A59A1" w:rsidRPr="006A1D3D" w:rsidRDefault="003E2BCE" w:rsidP="00E07754">
      <w:pPr>
        <w:numPr>
          <w:ilvl w:val="0"/>
          <w:numId w:val="16"/>
        </w:numPr>
        <w:spacing w:line="360" w:lineRule="auto"/>
        <w:rPr>
          <w:rFonts w:ascii="Arial" w:hAnsi="Arial" w:cs="Arial"/>
          <w:b/>
          <w:sz w:val="22"/>
          <w:szCs w:val="22"/>
          <w:u w:val="single"/>
        </w:rPr>
      </w:pPr>
      <w:r w:rsidRPr="006A1D3D">
        <w:rPr>
          <w:rFonts w:ascii="Arial" w:hAnsi="Arial" w:cs="Arial"/>
          <w:color w:val="000000"/>
          <w:sz w:val="22"/>
          <w:szCs w:val="22"/>
        </w:rPr>
        <w:t>Donovan, L.</w:t>
      </w:r>
      <w:r w:rsidR="007A59A1" w:rsidRPr="006A1D3D">
        <w:rPr>
          <w:rFonts w:ascii="Arial" w:hAnsi="Arial" w:cs="Arial"/>
          <w:color w:val="000000"/>
          <w:sz w:val="22"/>
          <w:szCs w:val="22"/>
        </w:rPr>
        <w:t xml:space="preserve"> (2017). </w:t>
      </w:r>
      <w:r w:rsidR="007A59A1" w:rsidRPr="006A1D3D">
        <w:rPr>
          <w:rFonts w:ascii="Arial" w:hAnsi="Arial" w:cs="Arial"/>
          <w:i/>
          <w:iCs/>
          <w:color w:val="000000"/>
          <w:sz w:val="22"/>
          <w:szCs w:val="22"/>
        </w:rPr>
        <w:t>SEOUL'S YOUTH-DRIVEN STREETWEAR SCENE IS GOING GLOBAL.</w:t>
      </w:r>
      <w:r w:rsidR="007A59A1" w:rsidRPr="006A1D3D">
        <w:rPr>
          <w:rFonts w:ascii="Arial" w:hAnsi="Arial" w:cs="Arial"/>
          <w:color w:val="000000"/>
          <w:sz w:val="22"/>
          <w:szCs w:val="22"/>
        </w:rPr>
        <w:t xml:space="preserve"> Available: </w:t>
      </w:r>
      <w:hyperlink r:id="rId38" w:history="1">
        <w:r w:rsidR="007A59A1" w:rsidRPr="006A1D3D">
          <w:rPr>
            <w:rStyle w:val="Hyperlink"/>
            <w:rFonts w:ascii="Arial" w:hAnsi="Arial" w:cs="Arial"/>
            <w:sz w:val="22"/>
            <w:szCs w:val="22"/>
          </w:rPr>
          <w:t>http://mixmag.net/feature/south-korean-style. Last accessed 12/04/18</w:t>
        </w:r>
      </w:hyperlink>
    </w:p>
    <w:p w14:paraId="7C4082A6"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Mower, S. (2016). </w:t>
      </w:r>
      <w:r w:rsidRPr="006A1D3D">
        <w:rPr>
          <w:rFonts w:ascii="Arial" w:eastAsia="MS Mincho" w:hAnsi="Arial" w:cs="Arial"/>
          <w:i/>
          <w:iCs/>
          <w:color w:val="000000"/>
          <w:sz w:val="22"/>
          <w:szCs w:val="22"/>
          <w:lang w:eastAsia="ja-JP"/>
        </w:rPr>
        <w:t>How Demna Gvasalia Is Revolutionizing Balenciaga From the Inside Out.</w:t>
      </w:r>
      <w:r w:rsidRPr="006A1D3D">
        <w:rPr>
          <w:rFonts w:ascii="Arial" w:eastAsia="MS Mincho" w:hAnsi="Arial" w:cs="Arial"/>
          <w:color w:val="000000"/>
          <w:sz w:val="22"/>
          <w:szCs w:val="22"/>
          <w:lang w:eastAsia="ja-JP"/>
        </w:rPr>
        <w:t xml:space="preserve"> Available: </w:t>
      </w:r>
      <w:hyperlink r:id="rId39" w:history="1">
        <w:r w:rsidRPr="006A1D3D">
          <w:rPr>
            <w:rStyle w:val="Hyperlink"/>
            <w:rFonts w:ascii="Arial" w:eastAsia="MS Mincho" w:hAnsi="Arial" w:cs="Arial"/>
            <w:sz w:val="22"/>
            <w:szCs w:val="22"/>
            <w:lang w:eastAsia="ja-JP"/>
          </w:rPr>
          <w:t>https://www.vogue.com/article/demna-gvasalia-balenciaga-artistic-director-vetements-cofounder-designer. Last accessed 12/04/18</w:t>
        </w:r>
      </w:hyperlink>
      <w:r w:rsidRPr="006A1D3D">
        <w:rPr>
          <w:rFonts w:ascii="Arial" w:eastAsia="MS Mincho" w:hAnsi="Arial" w:cs="Arial"/>
          <w:color w:val="000000"/>
          <w:sz w:val="22"/>
          <w:szCs w:val="22"/>
          <w:lang w:eastAsia="ja-JP"/>
        </w:rPr>
        <w:t>.</w:t>
      </w:r>
    </w:p>
    <w:p w14:paraId="51E10E71"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hAnsi="Arial" w:cs="Arial"/>
          <w:color w:val="000000"/>
          <w:sz w:val="22"/>
          <w:szCs w:val="22"/>
        </w:rPr>
        <w:t>Gordon, C. (2016). </w:t>
      </w:r>
      <w:r w:rsidRPr="006A1D3D">
        <w:rPr>
          <w:rFonts w:ascii="Arial" w:hAnsi="Arial" w:cs="Arial"/>
          <w:i/>
          <w:iCs/>
          <w:color w:val="000000"/>
          <w:sz w:val="22"/>
          <w:szCs w:val="22"/>
        </w:rPr>
        <w:t>How the lines between Streetwear and the runway are blurring. </w:t>
      </w:r>
      <w:r w:rsidRPr="006A1D3D">
        <w:rPr>
          <w:rFonts w:ascii="Arial" w:hAnsi="Arial" w:cs="Arial"/>
          <w:color w:val="000000"/>
          <w:sz w:val="22"/>
          <w:szCs w:val="22"/>
        </w:rPr>
        <w:t xml:space="preserve">Available: </w:t>
      </w:r>
      <w:hyperlink r:id="rId40" w:history="1">
        <w:r w:rsidRPr="006A1D3D">
          <w:rPr>
            <w:rStyle w:val="Hyperlink"/>
            <w:rFonts w:ascii="Arial" w:hAnsi="Arial" w:cs="Arial"/>
            <w:sz w:val="22"/>
            <w:szCs w:val="22"/>
          </w:rPr>
          <w:t>http://www.dazeddigital.com/fashion/article/29311/1/how-the-lines-between-Streetwear-and-the-runway-are-blurring. Last accessed 13/04/18</w:t>
        </w:r>
      </w:hyperlink>
      <w:r w:rsidRPr="006A1D3D">
        <w:rPr>
          <w:rFonts w:ascii="Arial" w:hAnsi="Arial" w:cs="Arial"/>
          <w:color w:val="000000"/>
          <w:sz w:val="22"/>
          <w:szCs w:val="22"/>
        </w:rPr>
        <w:t>.</w:t>
      </w:r>
    </w:p>
    <w:p w14:paraId="41F3F3DF"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hAnsi="Arial" w:cs="Arial"/>
          <w:color w:val="000000"/>
          <w:sz w:val="22"/>
          <w:szCs w:val="22"/>
        </w:rPr>
        <w:t>Ingram, D. (2015). </w:t>
      </w:r>
      <w:r w:rsidRPr="006A1D3D">
        <w:rPr>
          <w:rFonts w:ascii="Arial" w:hAnsi="Arial" w:cs="Arial"/>
          <w:i/>
          <w:iCs/>
          <w:color w:val="000000"/>
          <w:sz w:val="22"/>
          <w:szCs w:val="22"/>
        </w:rPr>
        <w:t xml:space="preserve">What is the mass </w:t>
      </w:r>
      <w:r w:rsidR="003E2BCE" w:rsidRPr="006A1D3D">
        <w:rPr>
          <w:rFonts w:ascii="Arial" w:hAnsi="Arial" w:cs="Arial"/>
          <w:i/>
          <w:iCs/>
          <w:color w:val="000000"/>
          <w:sz w:val="22"/>
          <w:szCs w:val="22"/>
        </w:rPr>
        <w:t>market?</w:t>
      </w:r>
      <w:r w:rsidRPr="006A1D3D">
        <w:rPr>
          <w:rFonts w:ascii="Arial" w:hAnsi="Arial" w:cs="Arial"/>
          <w:color w:val="000000"/>
          <w:sz w:val="22"/>
          <w:szCs w:val="22"/>
        </w:rPr>
        <w:t xml:space="preserve"> Available: </w:t>
      </w:r>
      <w:hyperlink r:id="rId41" w:history="1">
        <w:r w:rsidRPr="006A1D3D">
          <w:rPr>
            <w:rStyle w:val="Hyperlink"/>
            <w:rFonts w:ascii="Arial" w:hAnsi="Arial" w:cs="Arial"/>
            <w:sz w:val="22"/>
            <w:szCs w:val="22"/>
          </w:rPr>
          <w:t>http://smallbusiness.chron.com/meaning-mass-market-3450.html. Last accessed 16/04/18</w:t>
        </w:r>
      </w:hyperlink>
      <w:r w:rsidRPr="006A1D3D">
        <w:rPr>
          <w:rFonts w:ascii="Arial" w:hAnsi="Arial" w:cs="Arial"/>
          <w:color w:val="000000"/>
          <w:sz w:val="22"/>
          <w:szCs w:val="22"/>
        </w:rPr>
        <w:t>.</w:t>
      </w:r>
    </w:p>
    <w:p w14:paraId="46DF7E4A"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hAnsi="Arial" w:cs="Arial"/>
          <w:color w:val="000000"/>
          <w:sz w:val="22"/>
          <w:szCs w:val="22"/>
        </w:rPr>
        <w:t>Sagner, E. (2017). </w:t>
      </w:r>
      <w:r w:rsidRPr="006A1D3D">
        <w:rPr>
          <w:rFonts w:ascii="Arial" w:hAnsi="Arial" w:cs="Arial"/>
          <w:i/>
          <w:iCs/>
          <w:color w:val="000000"/>
          <w:sz w:val="22"/>
          <w:szCs w:val="22"/>
        </w:rPr>
        <w:t xml:space="preserve">Is </w:t>
      </w:r>
      <w:r w:rsidR="003E2BCE" w:rsidRPr="006A1D3D">
        <w:rPr>
          <w:rFonts w:ascii="Arial" w:hAnsi="Arial" w:cs="Arial"/>
          <w:i/>
          <w:iCs/>
          <w:color w:val="000000"/>
          <w:sz w:val="22"/>
          <w:szCs w:val="22"/>
        </w:rPr>
        <w:t>the</w:t>
      </w:r>
      <w:r w:rsidRPr="006A1D3D">
        <w:rPr>
          <w:rFonts w:ascii="Arial" w:hAnsi="Arial" w:cs="Arial"/>
          <w:i/>
          <w:iCs/>
          <w:color w:val="000000"/>
          <w:sz w:val="22"/>
          <w:szCs w:val="22"/>
        </w:rPr>
        <w:t xml:space="preserve"> Streetwear Market Headed </w:t>
      </w:r>
      <w:r w:rsidR="003E2BCE" w:rsidRPr="006A1D3D">
        <w:rPr>
          <w:rFonts w:ascii="Arial" w:hAnsi="Arial" w:cs="Arial"/>
          <w:i/>
          <w:iCs/>
          <w:color w:val="000000"/>
          <w:sz w:val="22"/>
          <w:szCs w:val="22"/>
        </w:rPr>
        <w:t>for</w:t>
      </w:r>
      <w:r w:rsidRPr="006A1D3D">
        <w:rPr>
          <w:rFonts w:ascii="Arial" w:hAnsi="Arial" w:cs="Arial"/>
          <w:i/>
          <w:iCs/>
          <w:color w:val="000000"/>
          <w:sz w:val="22"/>
          <w:szCs w:val="22"/>
        </w:rPr>
        <w:t xml:space="preserve"> The </w:t>
      </w:r>
      <w:r w:rsidR="003E2BCE" w:rsidRPr="006A1D3D">
        <w:rPr>
          <w:rFonts w:ascii="Arial" w:hAnsi="Arial" w:cs="Arial"/>
          <w:i/>
          <w:iCs/>
          <w:color w:val="000000"/>
          <w:sz w:val="22"/>
          <w:szCs w:val="22"/>
        </w:rPr>
        <w:t>Mainstream?</w:t>
      </w:r>
      <w:r w:rsidRPr="006A1D3D">
        <w:rPr>
          <w:rFonts w:ascii="Arial" w:hAnsi="Arial" w:cs="Arial"/>
          <w:color w:val="000000"/>
          <w:sz w:val="22"/>
          <w:szCs w:val="22"/>
        </w:rPr>
        <w:t xml:space="preserve"> Available: </w:t>
      </w:r>
      <w:hyperlink r:id="rId42" w:history="1">
        <w:r w:rsidRPr="006A1D3D">
          <w:rPr>
            <w:rStyle w:val="Hyperlink"/>
            <w:rFonts w:ascii="Arial" w:hAnsi="Arial" w:cs="Arial"/>
            <w:sz w:val="22"/>
            <w:szCs w:val="22"/>
          </w:rPr>
          <w:t>https://www.npr.org/2017/11/26/556090186/is-the-Streetwear-market-headed-for-the-mainstream</w:t>
        </w:r>
      </w:hyperlink>
      <w:r w:rsidRPr="006A1D3D">
        <w:rPr>
          <w:rFonts w:ascii="Arial" w:hAnsi="Arial" w:cs="Arial"/>
          <w:color w:val="000000"/>
          <w:sz w:val="22"/>
          <w:szCs w:val="22"/>
        </w:rPr>
        <w:t>. Last accessed 2017.</w:t>
      </w:r>
    </w:p>
    <w:p w14:paraId="06FCB347"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hAnsi="Arial" w:cs="Arial"/>
          <w:color w:val="000000"/>
          <w:sz w:val="22"/>
          <w:szCs w:val="22"/>
        </w:rPr>
        <w:t>Roberts, T. (2017). </w:t>
      </w:r>
      <w:r w:rsidRPr="006A1D3D">
        <w:rPr>
          <w:rFonts w:ascii="Arial" w:hAnsi="Arial" w:cs="Arial"/>
          <w:i/>
          <w:iCs/>
          <w:color w:val="000000"/>
          <w:sz w:val="22"/>
          <w:szCs w:val="22"/>
        </w:rPr>
        <w:t xml:space="preserve">How Supreme's Unique Marketing &amp; Business Strategy </w:t>
      </w:r>
      <w:r w:rsidR="003E2BCE" w:rsidRPr="006A1D3D">
        <w:rPr>
          <w:rFonts w:ascii="Arial" w:hAnsi="Arial" w:cs="Arial"/>
          <w:i/>
          <w:iCs/>
          <w:color w:val="000000"/>
          <w:sz w:val="22"/>
          <w:szCs w:val="22"/>
        </w:rPr>
        <w:t>Works.</w:t>
      </w:r>
      <w:r w:rsidRPr="006A1D3D">
        <w:rPr>
          <w:rFonts w:ascii="Arial" w:hAnsi="Arial" w:cs="Arial"/>
          <w:color w:val="000000"/>
          <w:sz w:val="22"/>
          <w:szCs w:val="22"/>
        </w:rPr>
        <w:t xml:space="preserve"> Available: </w:t>
      </w:r>
      <w:hyperlink r:id="rId43" w:history="1">
        <w:r w:rsidRPr="006A1D3D">
          <w:rPr>
            <w:rStyle w:val="Hyperlink"/>
            <w:rFonts w:ascii="Arial" w:hAnsi="Arial" w:cs="Arial"/>
            <w:sz w:val="22"/>
            <w:szCs w:val="22"/>
          </w:rPr>
          <w:t>https://www.linkedin.com/pulse/how-supremes-unique-marketing-business-strategy-works-thomas-roberts</w:t>
        </w:r>
      </w:hyperlink>
      <w:r w:rsidRPr="006A1D3D">
        <w:rPr>
          <w:rFonts w:ascii="Arial" w:hAnsi="Arial" w:cs="Arial"/>
          <w:color w:val="000000"/>
          <w:sz w:val="22"/>
          <w:szCs w:val="22"/>
        </w:rPr>
        <w:t>. Last accessed 16/04/18.</w:t>
      </w:r>
    </w:p>
    <w:p w14:paraId="27766ED4"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hAnsi="Arial" w:cs="Arial"/>
          <w:color w:val="000000"/>
          <w:sz w:val="22"/>
          <w:szCs w:val="22"/>
        </w:rPr>
        <w:t>Leach, A. (2017). </w:t>
      </w:r>
      <w:r w:rsidRPr="006A1D3D">
        <w:rPr>
          <w:rFonts w:ascii="Arial" w:hAnsi="Arial" w:cs="Arial"/>
          <w:i/>
          <w:iCs/>
          <w:color w:val="000000"/>
          <w:sz w:val="22"/>
          <w:szCs w:val="22"/>
        </w:rPr>
        <w:t xml:space="preserve">Streetwear Is Mainstream Now: Get Over </w:t>
      </w:r>
      <w:r w:rsidR="003E2BCE" w:rsidRPr="006A1D3D">
        <w:rPr>
          <w:rFonts w:ascii="Arial" w:hAnsi="Arial" w:cs="Arial"/>
          <w:i/>
          <w:iCs/>
          <w:color w:val="000000"/>
          <w:sz w:val="22"/>
          <w:szCs w:val="22"/>
        </w:rPr>
        <w:t>It.</w:t>
      </w:r>
      <w:r w:rsidR="003E2BCE" w:rsidRPr="006A1D3D">
        <w:rPr>
          <w:rFonts w:ascii="Arial" w:hAnsi="Arial" w:cs="Arial"/>
          <w:color w:val="000000"/>
          <w:sz w:val="22"/>
          <w:szCs w:val="22"/>
        </w:rPr>
        <w:t xml:space="preserve"> Available</w:t>
      </w:r>
      <w:r w:rsidRPr="006A1D3D">
        <w:rPr>
          <w:rFonts w:ascii="Arial" w:hAnsi="Arial" w:cs="Arial"/>
          <w:color w:val="000000"/>
          <w:sz w:val="22"/>
          <w:szCs w:val="22"/>
        </w:rPr>
        <w:t xml:space="preserve">: </w:t>
      </w:r>
      <w:hyperlink r:id="rId44" w:history="1">
        <w:r w:rsidRPr="006A1D3D">
          <w:rPr>
            <w:rStyle w:val="Hyperlink"/>
            <w:rFonts w:ascii="Arial" w:hAnsi="Arial" w:cs="Arial"/>
            <w:sz w:val="22"/>
            <w:szCs w:val="22"/>
          </w:rPr>
          <w:t>https://www.highsnobiety.com/2017/04/19/Streetwear-brands/</w:t>
        </w:r>
      </w:hyperlink>
      <w:r w:rsidRPr="006A1D3D">
        <w:rPr>
          <w:rFonts w:ascii="Arial" w:hAnsi="Arial" w:cs="Arial"/>
          <w:color w:val="000000"/>
          <w:sz w:val="22"/>
          <w:szCs w:val="22"/>
        </w:rPr>
        <w:t>. Last accessed 16/04/18</w:t>
      </w:r>
    </w:p>
    <w:p w14:paraId="05869229"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Owler, Inc. (2018). </w:t>
      </w:r>
      <w:r w:rsidRPr="006A1D3D">
        <w:rPr>
          <w:rFonts w:ascii="Arial" w:eastAsia="MS Mincho" w:hAnsi="Arial" w:cs="Arial"/>
          <w:i/>
          <w:iCs/>
          <w:color w:val="000000"/>
          <w:sz w:val="22"/>
          <w:szCs w:val="22"/>
          <w:lang w:eastAsia="ja-JP"/>
        </w:rPr>
        <w:t>Supreme Competitors, Revenue, Number of Employees, Funding and Acquisitions.</w:t>
      </w:r>
      <w:r w:rsidRPr="006A1D3D">
        <w:rPr>
          <w:rFonts w:ascii="Arial" w:eastAsia="MS Mincho" w:hAnsi="Arial" w:cs="Arial"/>
          <w:color w:val="000000"/>
          <w:sz w:val="22"/>
          <w:szCs w:val="22"/>
          <w:lang w:eastAsia="ja-JP"/>
        </w:rPr>
        <w:t xml:space="preserve"> Available: </w:t>
      </w:r>
      <w:hyperlink r:id="rId45" w:history="1">
        <w:r w:rsidRPr="006A1D3D">
          <w:rPr>
            <w:rStyle w:val="Hyperlink"/>
            <w:rFonts w:ascii="Arial" w:eastAsia="MS Mincho" w:hAnsi="Arial" w:cs="Arial"/>
            <w:sz w:val="22"/>
            <w:szCs w:val="22"/>
            <w:lang w:eastAsia="ja-JP"/>
          </w:rPr>
          <w:t>https://www.owler.com/company/supremenewyork. Last accessed 18/04/18</w:t>
        </w:r>
      </w:hyperlink>
      <w:r w:rsidRPr="006A1D3D">
        <w:rPr>
          <w:rFonts w:ascii="Arial" w:eastAsia="MS Mincho" w:hAnsi="Arial" w:cs="Arial"/>
          <w:color w:val="000000"/>
          <w:sz w:val="22"/>
          <w:szCs w:val="22"/>
          <w:lang w:eastAsia="ja-JP"/>
        </w:rPr>
        <w:t>.</w:t>
      </w:r>
      <w:r w:rsidRPr="006A1D3D">
        <w:rPr>
          <w:rFonts w:ascii="Arial" w:eastAsia="MS Mincho" w:hAnsi="Arial" w:cs="Arial"/>
          <w:color w:val="000000"/>
          <w:sz w:val="22"/>
          <w:szCs w:val="22"/>
          <w:lang w:eastAsia="ja-JP"/>
        </w:rPr>
        <w:br/>
      </w:r>
    </w:p>
    <w:p w14:paraId="16A1EBE4"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Grant, N, Deleon, J, &amp; Johnson, N. (2013). </w:t>
      </w:r>
      <w:r w:rsidRPr="006A1D3D">
        <w:rPr>
          <w:rFonts w:ascii="Arial" w:eastAsia="MS Mincho" w:hAnsi="Arial" w:cs="Arial"/>
          <w:i/>
          <w:iCs/>
          <w:color w:val="000000"/>
          <w:sz w:val="22"/>
          <w:szCs w:val="22"/>
          <w:lang w:eastAsia="ja-JP"/>
        </w:rPr>
        <w:t>50 Things You Didn't Know About Supreme.</w:t>
      </w:r>
      <w:r w:rsidRPr="006A1D3D">
        <w:rPr>
          <w:rFonts w:ascii="Arial" w:eastAsia="MS Mincho" w:hAnsi="Arial" w:cs="Arial"/>
          <w:color w:val="000000"/>
          <w:sz w:val="22"/>
          <w:szCs w:val="22"/>
          <w:lang w:eastAsia="ja-JP"/>
        </w:rPr>
        <w:t xml:space="preserve"> Available: </w:t>
      </w:r>
      <w:hyperlink r:id="rId46" w:history="1">
        <w:r w:rsidRPr="006A1D3D">
          <w:rPr>
            <w:rStyle w:val="Hyperlink"/>
            <w:rFonts w:ascii="Arial" w:eastAsia="MS Mincho" w:hAnsi="Arial" w:cs="Arial"/>
            <w:sz w:val="22"/>
            <w:szCs w:val="22"/>
            <w:lang w:eastAsia="ja-JP"/>
          </w:rPr>
          <w:t>http://www.complex.com/style/2013/03/50-things-you-didnt-know-about-supreme/</w:t>
        </w:r>
      </w:hyperlink>
      <w:r w:rsidR="003E2BCE" w:rsidRPr="006A1D3D">
        <w:rPr>
          <w:rFonts w:ascii="Arial" w:eastAsia="MS Mincho" w:hAnsi="Arial" w:cs="Arial"/>
          <w:color w:val="000000"/>
          <w:sz w:val="22"/>
          <w:szCs w:val="22"/>
          <w:lang w:eastAsia="ja-JP"/>
        </w:rPr>
        <w:t>,.</w:t>
      </w:r>
      <w:r w:rsidRPr="006A1D3D">
        <w:rPr>
          <w:rFonts w:ascii="Arial" w:eastAsia="MS Mincho" w:hAnsi="Arial" w:cs="Arial"/>
          <w:color w:val="000000"/>
          <w:sz w:val="22"/>
          <w:szCs w:val="22"/>
          <w:lang w:eastAsia="ja-JP"/>
        </w:rPr>
        <w:t xml:space="preserve"> Last accessed 18/04/18.</w:t>
      </w:r>
    </w:p>
    <w:p w14:paraId="5CE337C2"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De Macedo, M.L (2015). </w:t>
      </w:r>
      <w:r w:rsidRPr="006A1D3D">
        <w:rPr>
          <w:rFonts w:ascii="Arial" w:eastAsia="MS Mincho" w:hAnsi="Arial" w:cs="Arial"/>
          <w:i/>
          <w:iCs/>
          <w:color w:val="000000"/>
          <w:sz w:val="22"/>
          <w:szCs w:val="22"/>
          <w:lang w:eastAsia="ja-JP"/>
        </w:rPr>
        <w:t>The Evolution of Streetwear The newfound reality of Streetwear and its luxury-like management</w:t>
      </w:r>
      <w:r w:rsidRPr="006A1D3D">
        <w:rPr>
          <w:rFonts w:ascii="Arial" w:eastAsia="MS Mincho" w:hAnsi="Arial" w:cs="Arial"/>
          <w:color w:val="000000"/>
          <w:sz w:val="22"/>
          <w:szCs w:val="22"/>
          <w:lang w:eastAsia="ja-JP"/>
        </w:rPr>
        <w:t>. Portugal: Catholic University, Faculty of Economics and Management. 33-36.</w:t>
      </w:r>
    </w:p>
    <w:p w14:paraId="13DEF495"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hAnsi="Arial" w:cs="Arial"/>
          <w:color w:val="000000"/>
          <w:sz w:val="22"/>
          <w:szCs w:val="22"/>
        </w:rPr>
        <w:t>Hines, Tony, and M. Bruce (2001). </w:t>
      </w:r>
      <w:r w:rsidRPr="006A1D3D">
        <w:rPr>
          <w:rFonts w:ascii="Arial" w:hAnsi="Arial" w:cs="Arial"/>
          <w:i/>
          <w:iCs/>
          <w:color w:val="000000"/>
          <w:sz w:val="22"/>
          <w:szCs w:val="22"/>
        </w:rPr>
        <w:t>Fashion marketing - Contemporary issues</w:t>
      </w:r>
      <w:r w:rsidRPr="006A1D3D">
        <w:rPr>
          <w:rFonts w:ascii="Arial" w:hAnsi="Arial" w:cs="Arial"/>
          <w:color w:val="000000"/>
          <w:sz w:val="22"/>
          <w:szCs w:val="22"/>
        </w:rPr>
        <w:t>. Oxford: Butterworth-Heinemann. 1-30.</w:t>
      </w:r>
    </w:p>
    <w:p w14:paraId="6B59A934"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hAnsi="Arial" w:cs="Arial"/>
          <w:color w:val="000000"/>
          <w:sz w:val="22"/>
          <w:szCs w:val="22"/>
        </w:rPr>
        <w:t>Barry, C. (2017). </w:t>
      </w:r>
      <w:r w:rsidRPr="006A1D3D">
        <w:rPr>
          <w:rFonts w:ascii="Arial" w:hAnsi="Arial" w:cs="Arial"/>
          <w:i/>
          <w:iCs/>
          <w:color w:val="000000"/>
          <w:sz w:val="22"/>
          <w:szCs w:val="22"/>
        </w:rPr>
        <w:t>Streetwear Bringing Steady Growth to Global Luxury Market.</w:t>
      </w:r>
      <w:r w:rsidRPr="006A1D3D">
        <w:rPr>
          <w:rFonts w:ascii="Arial" w:hAnsi="Arial" w:cs="Arial"/>
          <w:color w:val="000000"/>
          <w:sz w:val="22"/>
          <w:szCs w:val="22"/>
        </w:rPr>
        <w:t xml:space="preserve"> Available: </w:t>
      </w:r>
      <w:hyperlink r:id="rId47" w:history="1">
        <w:r w:rsidRPr="006A1D3D">
          <w:rPr>
            <w:rStyle w:val="Hyperlink"/>
            <w:rFonts w:ascii="Arial" w:hAnsi="Arial" w:cs="Arial"/>
            <w:sz w:val="22"/>
            <w:szCs w:val="22"/>
          </w:rPr>
          <w:t>https://www.businessoffashion.com/articles/news-analysis/Streetwear-bringing-steady-growth-to-global-luxury-market. Last accessed 19/04/18</w:t>
        </w:r>
      </w:hyperlink>
      <w:r w:rsidRPr="006A1D3D">
        <w:rPr>
          <w:rFonts w:ascii="Arial" w:hAnsi="Arial" w:cs="Arial"/>
          <w:color w:val="000000"/>
          <w:sz w:val="22"/>
          <w:szCs w:val="22"/>
        </w:rPr>
        <w:t>.</w:t>
      </w:r>
    </w:p>
    <w:p w14:paraId="69BD2F1E"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hAnsi="Arial" w:cs="Arial"/>
          <w:color w:val="000000"/>
          <w:sz w:val="22"/>
          <w:szCs w:val="22"/>
        </w:rPr>
        <w:t>Vogel, D. (2017). </w:t>
      </w:r>
      <w:r w:rsidRPr="006A1D3D">
        <w:rPr>
          <w:rFonts w:ascii="Arial" w:hAnsi="Arial" w:cs="Arial"/>
          <w:i/>
          <w:iCs/>
          <w:color w:val="000000"/>
          <w:sz w:val="22"/>
          <w:szCs w:val="22"/>
        </w:rPr>
        <w:t>Men’s Streetwear SS17 Trend Report.</w:t>
      </w:r>
      <w:r w:rsidRPr="006A1D3D">
        <w:rPr>
          <w:rFonts w:ascii="Arial" w:hAnsi="Arial" w:cs="Arial"/>
          <w:color w:val="000000"/>
          <w:sz w:val="22"/>
          <w:szCs w:val="22"/>
        </w:rPr>
        <w:t xml:space="preserve"> Available: </w:t>
      </w:r>
      <w:hyperlink r:id="rId48" w:history="1">
        <w:r w:rsidRPr="006A1D3D">
          <w:rPr>
            <w:rStyle w:val="Hyperlink"/>
            <w:rFonts w:ascii="Arial" w:hAnsi="Arial" w:cs="Arial"/>
            <w:sz w:val="22"/>
            <w:szCs w:val="22"/>
          </w:rPr>
          <w:t>http://www.boardsportsource.com/trend-report/mens-Streetwear-ss17-trend-report/</w:t>
        </w:r>
      </w:hyperlink>
      <w:r w:rsidRPr="006A1D3D">
        <w:rPr>
          <w:rFonts w:ascii="Arial" w:hAnsi="Arial" w:cs="Arial"/>
          <w:color w:val="000000"/>
          <w:sz w:val="22"/>
          <w:szCs w:val="22"/>
        </w:rPr>
        <w:t>. Last accessed 2017</w:t>
      </w:r>
    </w:p>
    <w:p w14:paraId="19C57C39" w14:textId="77777777" w:rsidR="007A59A1" w:rsidRPr="006A1D3D" w:rsidRDefault="007A59A1" w:rsidP="00E07754">
      <w:pPr>
        <w:numPr>
          <w:ilvl w:val="0"/>
          <w:numId w:val="16"/>
        </w:numPr>
        <w:spacing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 xml:space="preserve">Elan, Priya. (2016). Is 'streetwear' a dismissive </w:t>
      </w:r>
      <w:r w:rsidR="003E2BCE" w:rsidRPr="006A1D3D">
        <w:rPr>
          <w:rFonts w:ascii="Arial" w:eastAsia="MS Mincho" w:hAnsi="Arial" w:cs="Arial"/>
          <w:color w:val="000000"/>
          <w:sz w:val="22"/>
          <w:szCs w:val="22"/>
          <w:lang w:eastAsia="ja-JP"/>
        </w:rPr>
        <w:t>term?</w:t>
      </w:r>
      <w:r w:rsidRPr="006A1D3D">
        <w:rPr>
          <w:rFonts w:ascii="Arial" w:eastAsia="MS Mincho" w:hAnsi="Arial" w:cs="Arial"/>
          <w:color w:val="000000"/>
          <w:sz w:val="22"/>
          <w:szCs w:val="22"/>
          <w:lang w:eastAsia="ja-JP"/>
        </w:rPr>
        <w:t xml:space="preserve"> Available: </w:t>
      </w:r>
      <w:hyperlink r:id="rId49" w:history="1">
        <w:r w:rsidRPr="006A1D3D">
          <w:rPr>
            <w:rStyle w:val="Hyperlink"/>
            <w:rFonts w:ascii="Arial" w:eastAsia="MS Mincho" w:hAnsi="Arial" w:cs="Arial"/>
            <w:sz w:val="22"/>
            <w:szCs w:val="22"/>
            <w:lang w:eastAsia="ja-JP"/>
          </w:rPr>
          <w:t>https://www.theguardian.com/fashion/2016/feb/02/is-streetwear-a-racist-term</w:t>
        </w:r>
      </w:hyperlink>
      <w:r w:rsidRPr="006A1D3D">
        <w:rPr>
          <w:rFonts w:ascii="Arial" w:eastAsia="MS Mincho" w:hAnsi="Arial" w:cs="Arial"/>
          <w:color w:val="000000"/>
          <w:sz w:val="22"/>
          <w:szCs w:val="22"/>
          <w:lang w:eastAsia="ja-JP"/>
        </w:rPr>
        <w:t>. Last accessed 19/04/18.</w:t>
      </w:r>
    </w:p>
    <w:p w14:paraId="483B66E1" w14:textId="77777777" w:rsidR="007A59A1" w:rsidRPr="006A1D3D" w:rsidRDefault="003E2BCE"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McLeod, S.</w:t>
      </w:r>
      <w:r w:rsidR="007A59A1" w:rsidRPr="006A1D3D">
        <w:rPr>
          <w:rFonts w:ascii="Arial" w:eastAsia="MS Mincho" w:hAnsi="Arial" w:cs="Arial"/>
          <w:color w:val="000000"/>
          <w:sz w:val="22"/>
          <w:szCs w:val="22"/>
          <w:lang w:eastAsia="ja-JP"/>
        </w:rPr>
        <w:t xml:space="preserve"> (2018). Questionnaire. Available: </w:t>
      </w:r>
      <w:hyperlink r:id="rId50" w:history="1">
        <w:r w:rsidR="007A59A1" w:rsidRPr="006A1D3D">
          <w:rPr>
            <w:rStyle w:val="Hyperlink"/>
            <w:rFonts w:ascii="Arial" w:eastAsia="MS Mincho" w:hAnsi="Arial" w:cs="Arial"/>
            <w:sz w:val="22"/>
            <w:szCs w:val="22"/>
            <w:lang w:eastAsia="ja-JP"/>
          </w:rPr>
          <w:t>https://www.simplypsychology.org/questionnaires.html. Last accessed 20/04/18</w:t>
        </w:r>
      </w:hyperlink>
      <w:r w:rsidR="007A59A1" w:rsidRPr="006A1D3D">
        <w:rPr>
          <w:rFonts w:ascii="Arial" w:eastAsia="MS Mincho" w:hAnsi="Arial" w:cs="Arial"/>
          <w:color w:val="000000"/>
          <w:sz w:val="22"/>
          <w:szCs w:val="22"/>
          <w:lang w:eastAsia="ja-JP"/>
        </w:rPr>
        <w:t>.</w:t>
      </w:r>
    </w:p>
    <w:p w14:paraId="29E6AD37" w14:textId="77777777" w:rsidR="007A59A1" w:rsidRPr="006A1D3D" w:rsidRDefault="003E2BCE"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Wolber, A.</w:t>
      </w:r>
      <w:r w:rsidR="007A59A1" w:rsidRPr="006A1D3D">
        <w:rPr>
          <w:rFonts w:ascii="Arial" w:eastAsia="MS Mincho" w:hAnsi="Arial" w:cs="Arial"/>
          <w:color w:val="000000"/>
          <w:sz w:val="22"/>
          <w:szCs w:val="22"/>
          <w:lang w:eastAsia="ja-JP"/>
        </w:rPr>
        <w:t xml:space="preserve"> (2012). Use Google Forms to create a survey. Available: </w:t>
      </w:r>
      <w:hyperlink r:id="rId51" w:history="1">
        <w:r w:rsidR="007A59A1" w:rsidRPr="006A1D3D">
          <w:rPr>
            <w:rStyle w:val="Hyperlink"/>
            <w:rFonts w:ascii="Arial" w:eastAsia="MS Mincho" w:hAnsi="Arial" w:cs="Arial"/>
            <w:sz w:val="22"/>
            <w:szCs w:val="22"/>
            <w:lang w:eastAsia="ja-JP"/>
          </w:rPr>
          <w:t>https://www.techrepublic.com/blog/google-in-the-enterprise/use-google-forms-to-create-a-survey/</w:t>
        </w:r>
      </w:hyperlink>
      <w:r w:rsidR="007A59A1" w:rsidRPr="006A1D3D">
        <w:rPr>
          <w:rFonts w:ascii="Arial" w:eastAsia="MS Mincho" w:hAnsi="Arial" w:cs="Arial"/>
          <w:color w:val="000000"/>
          <w:sz w:val="22"/>
          <w:szCs w:val="22"/>
          <w:lang w:eastAsia="ja-JP"/>
        </w:rPr>
        <w:t>. Last accessed 20/04/18.</w:t>
      </w:r>
    </w:p>
    <w:p w14:paraId="118FEAE7"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 xml:space="preserve">Boyce, C. &amp; Neale, P. (2006) “Conducting in-depth Interviews: A Guide for Designing and Conducting In-Depth Interviews”, Pathfinder International Tool Series </w:t>
      </w:r>
    </w:p>
    <w:p w14:paraId="5933642D"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 xml:space="preserve">H, Hamill. (2014). Interview Methodology. Available: </w:t>
      </w:r>
      <w:hyperlink r:id="rId52" w:history="1">
        <w:r w:rsidRPr="006A1D3D">
          <w:rPr>
            <w:rStyle w:val="Hyperlink"/>
            <w:rFonts w:ascii="Arial" w:eastAsia="MS Mincho" w:hAnsi="Arial" w:cs="Arial"/>
            <w:sz w:val="22"/>
            <w:szCs w:val="22"/>
            <w:lang w:eastAsia="ja-JP"/>
          </w:rPr>
          <w:t>http://www.oxfordbibliographies.com/view/document/obo-9780199756384/obo-9780199756384-0105.xml. Last accessed 20/04/18</w:t>
        </w:r>
      </w:hyperlink>
      <w:r w:rsidRPr="006A1D3D">
        <w:rPr>
          <w:rFonts w:ascii="Arial" w:eastAsia="MS Mincho" w:hAnsi="Arial" w:cs="Arial"/>
          <w:color w:val="000000"/>
          <w:sz w:val="22"/>
          <w:szCs w:val="22"/>
          <w:lang w:eastAsia="ja-JP"/>
        </w:rPr>
        <w:t xml:space="preserve">. </w:t>
      </w:r>
    </w:p>
    <w:p w14:paraId="2396FE65"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Babbie, Earl R. The Practice of Social Research. 12th ed. Belmont, CA: Wadsworth Cengage, 2010.</w:t>
      </w:r>
    </w:p>
    <w:p w14:paraId="72AA3FAE"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Brians, Craig Leonard et al. Empirical Political Analysis: Quantitative and Qualitative Research Methods. 8th ed. Boston, MA.</w:t>
      </w:r>
    </w:p>
    <w:p w14:paraId="0859F1FF"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 xml:space="preserve">Travis, E. (2017). Ethics in </w:t>
      </w:r>
      <w:r w:rsidR="003E2BCE" w:rsidRPr="006A1D3D">
        <w:rPr>
          <w:rFonts w:ascii="Arial" w:eastAsia="MS Mincho" w:hAnsi="Arial" w:cs="Arial"/>
          <w:color w:val="000000"/>
          <w:sz w:val="22"/>
          <w:szCs w:val="22"/>
          <w:lang w:eastAsia="ja-JP"/>
        </w:rPr>
        <w:t>questionnaires.</w:t>
      </w:r>
      <w:r w:rsidRPr="006A1D3D">
        <w:rPr>
          <w:rFonts w:ascii="Arial" w:eastAsia="MS Mincho" w:hAnsi="Arial" w:cs="Arial"/>
          <w:color w:val="000000"/>
          <w:sz w:val="22"/>
          <w:szCs w:val="22"/>
          <w:lang w:eastAsia="ja-JP"/>
        </w:rPr>
        <w:t xml:space="preserve"> Available: </w:t>
      </w:r>
      <w:hyperlink r:id="rId53" w:history="1">
        <w:r w:rsidRPr="006A1D3D">
          <w:rPr>
            <w:rStyle w:val="Hyperlink"/>
            <w:rFonts w:ascii="Arial" w:eastAsia="MS Mincho" w:hAnsi="Arial" w:cs="Arial"/>
            <w:sz w:val="22"/>
            <w:szCs w:val="22"/>
            <w:lang w:eastAsia="ja-JP"/>
          </w:rPr>
          <w:t>https://bizfluent.com/info-8064289-ethics-questionnaires.html. Last accessed 29/04/18</w:t>
        </w:r>
      </w:hyperlink>
      <w:r w:rsidRPr="006A1D3D">
        <w:rPr>
          <w:rFonts w:ascii="Arial" w:eastAsia="MS Mincho" w:hAnsi="Arial" w:cs="Arial"/>
          <w:color w:val="000000"/>
          <w:sz w:val="22"/>
          <w:szCs w:val="22"/>
          <w:lang w:eastAsia="ja-JP"/>
        </w:rPr>
        <w:t>.</w:t>
      </w:r>
    </w:p>
    <w:p w14:paraId="7DA579CE"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 xml:space="preserve">Gabriel, </w:t>
      </w:r>
      <w:r w:rsidR="003E2BCE" w:rsidRPr="006A1D3D">
        <w:rPr>
          <w:rFonts w:ascii="Arial" w:eastAsia="MS Mincho" w:hAnsi="Arial" w:cs="Arial"/>
          <w:color w:val="000000"/>
          <w:sz w:val="22"/>
          <w:szCs w:val="22"/>
          <w:lang w:eastAsia="ja-JP"/>
        </w:rPr>
        <w:t>D.</w:t>
      </w:r>
      <w:r w:rsidRPr="006A1D3D">
        <w:rPr>
          <w:rFonts w:ascii="Arial" w:eastAsia="MS Mincho" w:hAnsi="Arial" w:cs="Arial"/>
          <w:color w:val="000000"/>
          <w:sz w:val="22"/>
          <w:szCs w:val="22"/>
          <w:lang w:eastAsia="ja-JP"/>
        </w:rPr>
        <w:t xml:space="preserve"> (2013). Inductive and Deductive approach to </w:t>
      </w:r>
      <w:r w:rsidR="003E2BCE" w:rsidRPr="006A1D3D">
        <w:rPr>
          <w:rFonts w:ascii="Arial" w:eastAsia="MS Mincho" w:hAnsi="Arial" w:cs="Arial"/>
          <w:color w:val="000000"/>
          <w:sz w:val="22"/>
          <w:szCs w:val="22"/>
          <w:lang w:eastAsia="ja-JP"/>
        </w:rPr>
        <w:t>research.</w:t>
      </w:r>
      <w:r w:rsidRPr="006A1D3D">
        <w:rPr>
          <w:rFonts w:ascii="Arial" w:eastAsia="MS Mincho" w:hAnsi="Arial" w:cs="Arial"/>
          <w:color w:val="000000"/>
          <w:sz w:val="22"/>
          <w:szCs w:val="22"/>
          <w:lang w:eastAsia="ja-JP"/>
        </w:rPr>
        <w:t xml:space="preserve"> Available: </w:t>
      </w:r>
      <w:hyperlink r:id="rId54" w:history="1">
        <w:r w:rsidRPr="006A1D3D">
          <w:rPr>
            <w:rStyle w:val="Hyperlink"/>
            <w:rFonts w:ascii="Arial" w:eastAsia="MS Mincho" w:hAnsi="Arial" w:cs="Arial"/>
            <w:sz w:val="22"/>
            <w:szCs w:val="22"/>
            <w:lang w:eastAsia="ja-JP"/>
          </w:rPr>
          <w:t>http://deborahgabriel.com/2013/03/17/inductive-and-deductive-approaches-to-research/</w:t>
        </w:r>
      </w:hyperlink>
      <w:r w:rsidRPr="006A1D3D">
        <w:rPr>
          <w:rFonts w:ascii="Arial" w:eastAsia="MS Mincho" w:hAnsi="Arial" w:cs="Arial"/>
          <w:color w:val="000000"/>
          <w:sz w:val="22"/>
          <w:szCs w:val="22"/>
          <w:lang w:eastAsia="ja-JP"/>
        </w:rPr>
        <w:t>.  Last accessed 01/05/18.</w:t>
      </w:r>
    </w:p>
    <w:p w14:paraId="503EE08D"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 xml:space="preserve">Alexandiris, K.T. (2006). Exploring Complex Dynamics in Multi Agent-Based Intelligent Systems. Available: </w:t>
      </w:r>
      <w:hyperlink r:id="rId55" w:anchor="_ftn1" w:history="1">
        <w:r w:rsidRPr="006A1D3D">
          <w:rPr>
            <w:rStyle w:val="Hyperlink"/>
            <w:rFonts w:ascii="Arial" w:eastAsia="MS Mincho" w:hAnsi="Arial" w:cs="Arial"/>
            <w:sz w:val="22"/>
            <w:szCs w:val="22"/>
            <w:lang w:eastAsia="ja-JP"/>
          </w:rPr>
          <w:t>https://research-methodology.net/research-methodology/research-approach/inductive-approach-2/#_ftn1</w:t>
        </w:r>
      </w:hyperlink>
      <w:r w:rsidRPr="006A1D3D">
        <w:rPr>
          <w:rFonts w:ascii="Arial" w:eastAsia="MS Mincho" w:hAnsi="Arial" w:cs="Arial"/>
          <w:color w:val="000000"/>
          <w:sz w:val="22"/>
          <w:szCs w:val="22"/>
          <w:lang w:eastAsia="ja-JP"/>
        </w:rPr>
        <w:t>.  Last accessed 01/05/18.</w:t>
      </w:r>
    </w:p>
    <w:p w14:paraId="17395FDC" w14:textId="77777777" w:rsidR="007A59A1" w:rsidRPr="006A1D3D" w:rsidRDefault="007A59A1" w:rsidP="00E07754">
      <w:pPr>
        <w:numPr>
          <w:ilvl w:val="0"/>
          <w:numId w:val="16"/>
        </w:numPr>
        <w:spacing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 xml:space="preserve">Eror, A. (2017). Instagram Star Gully Guy Leo Talks Internet Hate &amp; More. Available: </w:t>
      </w:r>
      <w:hyperlink r:id="rId56" w:history="1">
        <w:r w:rsidRPr="006A1D3D">
          <w:rPr>
            <w:rStyle w:val="Hyperlink"/>
            <w:rFonts w:ascii="Arial" w:eastAsia="MS Mincho" w:hAnsi="Arial" w:cs="Arial"/>
            <w:sz w:val="22"/>
            <w:szCs w:val="22"/>
            <w:lang w:eastAsia="ja-JP"/>
          </w:rPr>
          <w:t>https://www.highsnobiety.com/2017/01/05/gully-guy-leo-interview/</w:t>
        </w:r>
      </w:hyperlink>
      <w:r w:rsidRPr="006A1D3D">
        <w:rPr>
          <w:rFonts w:ascii="Arial" w:eastAsia="MS Mincho" w:hAnsi="Arial" w:cs="Arial"/>
          <w:color w:val="000000"/>
          <w:sz w:val="22"/>
          <w:szCs w:val="22"/>
          <w:lang w:eastAsia="ja-JP"/>
        </w:rPr>
        <w:t>.  Last accessed 01/05/18.</w:t>
      </w:r>
    </w:p>
    <w:p w14:paraId="0F1F3E36" w14:textId="77777777" w:rsidR="007A59A1" w:rsidRPr="006A1D3D" w:rsidRDefault="007A59A1" w:rsidP="00E07754">
      <w:pPr>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eastAsia="MS Mincho" w:hAnsi="Arial" w:cs="Arial"/>
          <w:color w:val="000000"/>
          <w:sz w:val="22"/>
          <w:szCs w:val="22"/>
          <w:lang w:eastAsia="ja-JP"/>
        </w:rPr>
        <w:t xml:space="preserve">Techopedia. (2018). Statistical Package for the Social Sciences (SPSS). Available: </w:t>
      </w:r>
      <w:hyperlink r:id="rId57" w:history="1">
        <w:r w:rsidRPr="006A1D3D">
          <w:rPr>
            <w:rStyle w:val="Hyperlink"/>
            <w:rFonts w:ascii="Arial" w:eastAsia="MS Mincho" w:hAnsi="Arial" w:cs="Arial"/>
            <w:sz w:val="22"/>
            <w:szCs w:val="22"/>
            <w:lang w:eastAsia="ja-JP"/>
          </w:rPr>
          <w:t>https://www.techopedia.com/definition/12401/statistical-package-for-the-social-sciences-spss. Last accessed 02/05/18</w:t>
        </w:r>
      </w:hyperlink>
      <w:r w:rsidRPr="006A1D3D">
        <w:rPr>
          <w:rFonts w:ascii="Arial" w:eastAsia="MS Mincho" w:hAnsi="Arial" w:cs="Arial"/>
          <w:color w:val="000000"/>
          <w:sz w:val="22"/>
          <w:szCs w:val="22"/>
          <w:lang w:eastAsia="ja-JP"/>
        </w:rPr>
        <w:t>.</w:t>
      </w:r>
    </w:p>
    <w:p w14:paraId="3CA25570" w14:textId="77777777" w:rsidR="007A59A1" w:rsidRPr="006A1D3D" w:rsidRDefault="007A59A1" w:rsidP="00E07754">
      <w:pPr>
        <w:pStyle w:val="ListParagraph"/>
        <w:numPr>
          <w:ilvl w:val="0"/>
          <w:numId w:val="16"/>
        </w:numPr>
        <w:spacing w:before="100" w:beforeAutospacing="1" w:after="100" w:afterAutospacing="1" w:line="360" w:lineRule="auto"/>
        <w:rPr>
          <w:rFonts w:ascii="Arial" w:eastAsia="MS Mincho" w:hAnsi="Arial" w:cs="Arial"/>
          <w:color w:val="000000"/>
          <w:sz w:val="22"/>
          <w:szCs w:val="22"/>
          <w:lang w:eastAsia="ja-JP"/>
        </w:rPr>
      </w:pPr>
      <w:r w:rsidRPr="006A1D3D">
        <w:rPr>
          <w:rFonts w:ascii="Arial" w:hAnsi="Arial" w:cs="Arial"/>
          <w:sz w:val="22"/>
          <w:szCs w:val="22"/>
          <w:shd w:val="clear" w:color="auto" w:fill="FFFFFF"/>
        </w:rPr>
        <w:t>Nugent, P (2013).  MS Psychology Dictionary. Last accessed 04/05/18.</w:t>
      </w:r>
    </w:p>
    <w:p w14:paraId="3AB48FE4" w14:textId="77777777" w:rsidR="00E07754" w:rsidRDefault="00D14FF1" w:rsidP="00E07754">
      <w:pPr>
        <w:pStyle w:val="ListParagraph"/>
        <w:numPr>
          <w:ilvl w:val="0"/>
          <w:numId w:val="16"/>
        </w:numPr>
        <w:spacing w:line="360" w:lineRule="auto"/>
        <w:rPr>
          <w:rFonts w:ascii="Arial" w:hAnsi="Arial" w:cs="Arial"/>
          <w:sz w:val="22"/>
          <w:szCs w:val="22"/>
        </w:rPr>
      </w:pPr>
      <w:r w:rsidRPr="006A1D3D">
        <w:rPr>
          <w:rFonts w:ascii="Arial" w:hAnsi="Arial" w:cs="Arial"/>
          <w:sz w:val="22"/>
          <w:szCs w:val="22"/>
        </w:rPr>
        <w:t>Yu-Li Bai, Ying-Chun Zang 2013. Dilettante Amateurism in Streetwear Design. Department of Textile and Fashion Design, Academy of arts and Crafts, Tsinghua University, Beijing, China</w:t>
      </w:r>
    </w:p>
    <w:p w14:paraId="3C00EE60" w14:textId="77777777" w:rsidR="00D14FF1" w:rsidRDefault="00D14FF1" w:rsidP="00E07754">
      <w:pPr>
        <w:pStyle w:val="ListParagraph"/>
        <w:numPr>
          <w:ilvl w:val="0"/>
          <w:numId w:val="16"/>
        </w:numPr>
        <w:spacing w:line="360" w:lineRule="auto"/>
        <w:rPr>
          <w:rFonts w:ascii="Arial" w:hAnsi="Arial" w:cs="Arial"/>
          <w:sz w:val="22"/>
          <w:szCs w:val="22"/>
        </w:rPr>
      </w:pPr>
      <w:r w:rsidRPr="00E07754">
        <w:rPr>
          <w:rFonts w:ascii="Arial" w:hAnsi="Arial" w:cs="Arial"/>
          <w:sz w:val="22"/>
          <w:szCs w:val="22"/>
        </w:rPr>
        <w:t xml:space="preserve"> Vogel S. Streetwear. Thames and Hudson 2007</w:t>
      </w:r>
    </w:p>
    <w:p w14:paraId="0AC5BCD5" w14:textId="77777777" w:rsidR="0035091C" w:rsidRPr="00E07754" w:rsidRDefault="0035091C" w:rsidP="0035091C">
      <w:pPr>
        <w:pStyle w:val="ListParagraph"/>
        <w:numPr>
          <w:ilvl w:val="0"/>
          <w:numId w:val="16"/>
        </w:numPr>
        <w:spacing w:line="360" w:lineRule="auto"/>
        <w:rPr>
          <w:rFonts w:ascii="Arial" w:hAnsi="Arial" w:cs="Arial"/>
          <w:sz w:val="22"/>
          <w:szCs w:val="22"/>
        </w:rPr>
      </w:pPr>
      <w:r w:rsidRPr="0035091C">
        <w:rPr>
          <w:rFonts w:ascii="Arial" w:hAnsi="Arial" w:cs="Arial"/>
          <w:sz w:val="22"/>
          <w:szCs w:val="22"/>
        </w:rPr>
        <w:t xml:space="preserve">Eror, A. (2016). ‘Why is Streetwear such a dirty word in fashion. Available: </w:t>
      </w:r>
      <w:hyperlink r:id="rId58" w:history="1">
        <w:r w:rsidRPr="00037293">
          <w:rPr>
            <w:rStyle w:val="Hyperlink"/>
            <w:rFonts w:ascii="Arial" w:hAnsi="Arial" w:cs="Arial"/>
            <w:sz w:val="22"/>
            <w:szCs w:val="22"/>
          </w:rPr>
          <w:t>https://www.highsnobiety.com/2016/03/09/streetwear-dirty-word-op-ed/</w:t>
        </w:r>
      </w:hyperlink>
      <w:r w:rsidRPr="0035091C">
        <w:rPr>
          <w:rFonts w:ascii="Arial" w:hAnsi="Arial" w:cs="Arial"/>
          <w:sz w:val="22"/>
          <w:szCs w:val="22"/>
        </w:rPr>
        <w:t>.Last accessed 03/05/18.</w:t>
      </w:r>
      <w:r>
        <w:rPr>
          <w:rFonts w:ascii="Arial" w:hAnsi="Arial" w:cs="Arial"/>
          <w:sz w:val="22"/>
          <w:szCs w:val="22"/>
        </w:rPr>
        <w:t xml:space="preserve"> </w:t>
      </w:r>
    </w:p>
    <w:p w14:paraId="5EE9F6B1" w14:textId="77777777" w:rsidR="00D14FF1" w:rsidRPr="006A1D3D" w:rsidRDefault="00D14FF1" w:rsidP="00E07754">
      <w:pPr>
        <w:spacing w:line="360" w:lineRule="auto"/>
        <w:ind w:left="720"/>
        <w:rPr>
          <w:rFonts w:ascii="Arial" w:hAnsi="Arial" w:cs="Arial"/>
          <w:sz w:val="22"/>
          <w:szCs w:val="22"/>
        </w:rPr>
      </w:pPr>
    </w:p>
    <w:p w14:paraId="50A9D0CC" w14:textId="77777777" w:rsidR="00D14FF1" w:rsidRPr="006A1D3D" w:rsidRDefault="00D14FF1" w:rsidP="00E07754">
      <w:pPr>
        <w:spacing w:line="360" w:lineRule="auto"/>
        <w:rPr>
          <w:rFonts w:ascii="Arial" w:hAnsi="Arial" w:cs="Arial"/>
          <w:sz w:val="22"/>
          <w:szCs w:val="22"/>
        </w:rPr>
      </w:pPr>
    </w:p>
    <w:p w14:paraId="1DBBFC8D" w14:textId="77777777" w:rsidR="00D14FF1" w:rsidRPr="006A1D3D" w:rsidRDefault="00D14FF1" w:rsidP="00E07754">
      <w:pPr>
        <w:pStyle w:val="ListParagraph"/>
        <w:spacing w:before="100" w:beforeAutospacing="1" w:after="100" w:afterAutospacing="1" w:line="360" w:lineRule="auto"/>
        <w:rPr>
          <w:rFonts w:ascii="Arial" w:eastAsia="MS Mincho" w:hAnsi="Arial" w:cs="Arial"/>
          <w:color w:val="000000"/>
          <w:sz w:val="22"/>
          <w:szCs w:val="22"/>
          <w:lang w:eastAsia="ja-JP"/>
        </w:rPr>
      </w:pPr>
    </w:p>
    <w:sectPr w:rsidR="00D14FF1" w:rsidRPr="006A1D3D" w:rsidSect="008109F1">
      <w:footerReference w:type="default" r:id="rId59"/>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BEE8BD" w14:textId="77777777" w:rsidR="0035091C" w:rsidRDefault="0035091C" w:rsidP="00E07754">
      <w:pPr>
        <w:spacing w:after="0" w:line="240" w:lineRule="auto"/>
      </w:pPr>
      <w:r>
        <w:separator/>
      </w:r>
    </w:p>
  </w:endnote>
  <w:endnote w:type="continuationSeparator" w:id="0">
    <w:p w14:paraId="53CAEB20" w14:textId="77777777" w:rsidR="0035091C" w:rsidRDefault="0035091C" w:rsidP="00E07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haparral Pro">
    <w:altName w:val="Lucida Fax"/>
    <w:panose1 w:val="02060503040505020203"/>
    <w:charset w:val="00"/>
    <w:family w:val="roman"/>
    <w:notTrueType/>
    <w:pitch w:val="variable"/>
    <w:sig w:usb0="00000007" w:usb1="00000001" w:usb2="00000000" w:usb3="00000000" w:csb0="00000093" w:csb1="00000000"/>
  </w:font>
  <w:font w:name="MS Mincho">
    <w:altName w:val="Yu Gothic UI"/>
    <w:panose1 w:val="02020609040205080304"/>
    <w:charset w:val="4E"/>
    <w:family w:val="auto"/>
    <w:pitch w:val="variable"/>
    <w:sig w:usb0="00000001" w:usb1="08070000" w:usb2="00000010" w:usb3="00000000" w:csb0="00020000" w:csb1="00000000"/>
  </w:font>
  <w:font w:name="Corbel">
    <w:panose1 w:val="020B0503020204020204"/>
    <w:charset w:val="00"/>
    <w:family w:val="swiss"/>
    <w:pitch w:val="variable"/>
    <w:sig w:usb0="A00002EF" w:usb1="4000A44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29332733"/>
      <w:docPartObj>
        <w:docPartGallery w:val="Page Numbers (Bottom of Page)"/>
        <w:docPartUnique/>
      </w:docPartObj>
    </w:sdtPr>
    <w:sdtEndPr>
      <w:rPr>
        <w:noProof/>
      </w:rPr>
    </w:sdtEndPr>
    <w:sdtContent>
      <w:p w14:paraId="010A560C" w14:textId="49DDDB04" w:rsidR="0035091C" w:rsidRDefault="0035091C">
        <w:pPr>
          <w:pStyle w:val="Footer"/>
          <w:jc w:val="right"/>
        </w:pPr>
        <w:r>
          <w:fldChar w:fldCharType="begin"/>
        </w:r>
        <w:r>
          <w:instrText xml:space="preserve"> PAGE   \* MERGEFORMAT </w:instrText>
        </w:r>
        <w:r>
          <w:fldChar w:fldCharType="separate"/>
        </w:r>
        <w:r w:rsidR="000C758F">
          <w:rPr>
            <w:noProof/>
          </w:rPr>
          <w:t>2</w:t>
        </w:r>
        <w:r>
          <w:rPr>
            <w:noProof/>
          </w:rPr>
          <w:fldChar w:fldCharType="end"/>
        </w:r>
      </w:p>
    </w:sdtContent>
  </w:sdt>
  <w:p w14:paraId="0493CC26" w14:textId="77777777" w:rsidR="0035091C" w:rsidRDefault="00350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F8B3C2" w14:textId="77777777" w:rsidR="0035091C" w:rsidRDefault="0035091C" w:rsidP="00E07754">
      <w:pPr>
        <w:spacing w:after="0" w:line="240" w:lineRule="auto"/>
      </w:pPr>
      <w:r>
        <w:separator/>
      </w:r>
    </w:p>
  </w:footnote>
  <w:footnote w:type="continuationSeparator" w:id="0">
    <w:p w14:paraId="0175E62C" w14:textId="77777777" w:rsidR="0035091C" w:rsidRDefault="0035091C" w:rsidP="00E077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E1413E"/>
    <w:multiLevelType w:val="hybridMultilevel"/>
    <w:tmpl w:val="2FA2C2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745F7"/>
    <w:multiLevelType w:val="hybridMultilevel"/>
    <w:tmpl w:val="B4906698"/>
    <w:lvl w:ilvl="0" w:tplc="0809000F">
      <w:start w:val="1"/>
      <w:numFmt w:val="decimal"/>
      <w:lvlText w:val="%1."/>
      <w:lvlJc w:val="left"/>
      <w:pPr>
        <w:tabs>
          <w:tab w:val="num" w:pos="880"/>
        </w:tabs>
        <w:ind w:left="880" w:hanging="360"/>
      </w:pPr>
      <w:rPr>
        <w:rFonts w:cs="Times New Roman"/>
      </w:rPr>
    </w:lvl>
    <w:lvl w:ilvl="1" w:tplc="08090019" w:tentative="1">
      <w:start w:val="1"/>
      <w:numFmt w:val="lowerLetter"/>
      <w:lvlText w:val="%2."/>
      <w:lvlJc w:val="left"/>
      <w:pPr>
        <w:tabs>
          <w:tab w:val="num" w:pos="1600"/>
        </w:tabs>
        <w:ind w:left="1600" w:hanging="360"/>
      </w:pPr>
      <w:rPr>
        <w:rFonts w:cs="Times New Roman"/>
      </w:rPr>
    </w:lvl>
    <w:lvl w:ilvl="2" w:tplc="0809001B" w:tentative="1">
      <w:start w:val="1"/>
      <w:numFmt w:val="lowerRoman"/>
      <w:lvlText w:val="%3."/>
      <w:lvlJc w:val="right"/>
      <w:pPr>
        <w:tabs>
          <w:tab w:val="num" w:pos="2320"/>
        </w:tabs>
        <w:ind w:left="2320" w:hanging="180"/>
      </w:pPr>
      <w:rPr>
        <w:rFonts w:cs="Times New Roman"/>
      </w:rPr>
    </w:lvl>
    <w:lvl w:ilvl="3" w:tplc="0809000F" w:tentative="1">
      <w:start w:val="1"/>
      <w:numFmt w:val="decimal"/>
      <w:lvlText w:val="%4."/>
      <w:lvlJc w:val="left"/>
      <w:pPr>
        <w:tabs>
          <w:tab w:val="num" w:pos="3040"/>
        </w:tabs>
        <w:ind w:left="3040" w:hanging="360"/>
      </w:pPr>
      <w:rPr>
        <w:rFonts w:cs="Times New Roman"/>
      </w:rPr>
    </w:lvl>
    <w:lvl w:ilvl="4" w:tplc="08090019" w:tentative="1">
      <w:start w:val="1"/>
      <w:numFmt w:val="lowerLetter"/>
      <w:lvlText w:val="%5."/>
      <w:lvlJc w:val="left"/>
      <w:pPr>
        <w:tabs>
          <w:tab w:val="num" w:pos="3760"/>
        </w:tabs>
        <w:ind w:left="3760" w:hanging="360"/>
      </w:pPr>
      <w:rPr>
        <w:rFonts w:cs="Times New Roman"/>
      </w:rPr>
    </w:lvl>
    <w:lvl w:ilvl="5" w:tplc="0809001B" w:tentative="1">
      <w:start w:val="1"/>
      <w:numFmt w:val="lowerRoman"/>
      <w:lvlText w:val="%6."/>
      <w:lvlJc w:val="right"/>
      <w:pPr>
        <w:tabs>
          <w:tab w:val="num" w:pos="4480"/>
        </w:tabs>
        <w:ind w:left="4480" w:hanging="180"/>
      </w:pPr>
      <w:rPr>
        <w:rFonts w:cs="Times New Roman"/>
      </w:rPr>
    </w:lvl>
    <w:lvl w:ilvl="6" w:tplc="0809000F" w:tentative="1">
      <w:start w:val="1"/>
      <w:numFmt w:val="decimal"/>
      <w:lvlText w:val="%7."/>
      <w:lvlJc w:val="left"/>
      <w:pPr>
        <w:tabs>
          <w:tab w:val="num" w:pos="5200"/>
        </w:tabs>
        <w:ind w:left="5200" w:hanging="360"/>
      </w:pPr>
      <w:rPr>
        <w:rFonts w:cs="Times New Roman"/>
      </w:rPr>
    </w:lvl>
    <w:lvl w:ilvl="7" w:tplc="08090019" w:tentative="1">
      <w:start w:val="1"/>
      <w:numFmt w:val="lowerLetter"/>
      <w:lvlText w:val="%8."/>
      <w:lvlJc w:val="left"/>
      <w:pPr>
        <w:tabs>
          <w:tab w:val="num" w:pos="5920"/>
        </w:tabs>
        <w:ind w:left="5920" w:hanging="360"/>
      </w:pPr>
      <w:rPr>
        <w:rFonts w:cs="Times New Roman"/>
      </w:rPr>
    </w:lvl>
    <w:lvl w:ilvl="8" w:tplc="0809001B" w:tentative="1">
      <w:start w:val="1"/>
      <w:numFmt w:val="lowerRoman"/>
      <w:lvlText w:val="%9."/>
      <w:lvlJc w:val="right"/>
      <w:pPr>
        <w:tabs>
          <w:tab w:val="num" w:pos="6640"/>
        </w:tabs>
        <w:ind w:left="6640" w:hanging="180"/>
      </w:pPr>
      <w:rPr>
        <w:rFonts w:cs="Times New Roman"/>
      </w:rPr>
    </w:lvl>
  </w:abstractNum>
  <w:abstractNum w:abstractNumId="2" w15:restartNumberingAfterBreak="0">
    <w:nsid w:val="0F4B718B"/>
    <w:multiLevelType w:val="multilevel"/>
    <w:tmpl w:val="69348F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82775B"/>
    <w:multiLevelType w:val="multilevel"/>
    <w:tmpl w:val="BD96B588"/>
    <w:lvl w:ilvl="0">
      <w:start w:val="1"/>
      <w:numFmt w:val="decimal"/>
      <w:lvlText w:val="%1"/>
      <w:lvlJc w:val="left"/>
      <w:pPr>
        <w:ind w:left="432" w:hanging="432"/>
      </w:pPr>
      <w:rPr>
        <w:rFonts w:cs="Times New Roman"/>
      </w:rPr>
    </w:lvl>
    <w:lvl w:ilvl="1">
      <w:start w:val="1"/>
      <w:numFmt w:val="decimal"/>
      <w:lvlText w:val="%1.%2"/>
      <w:lvlJc w:val="left"/>
      <w:pPr>
        <w:ind w:left="576" w:hanging="576"/>
      </w:pPr>
      <w:rPr>
        <w:rFonts w:cs="Times New Roman"/>
      </w:rPr>
    </w:lvl>
    <w:lvl w:ilvl="2">
      <w:start w:val="1"/>
      <w:numFmt w:val="decimal"/>
      <w:lvlText w:val="%1.%2.%3"/>
      <w:lvlJc w:val="left"/>
      <w:pPr>
        <w:ind w:left="720" w:hanging="720"/>
      </w:pPr>
      <w:rPr>
        <w:rFonts w:cs="Times New Roman"/>
      </w:rPr>
    </w:lvl>
    <w:lvl w:ilvl="3">
      <w:start w:val="1"/>
      <w:numFmt w:val="decimal"/>
      <w:lvlText w:val="%1.%2.%3.%4"/>
      <w:lvlJc w:val="left"/>
      <w:pPr>
        <w:ind w:left="864" w:hanging="864"/>
      </w:pPr>
      <w:rPr>
        <w:rFonts w:cs="Times New Roman"/>
      </w:rPr>
    </w:lvl>
    <w:lvl w:ilvl="4">
      <w:start w:val="1"/>
      <w:numFmt w:val="decimal"/>
      <w:lvlText w:val="%1.%2.%3.%4.%5"/>
      <w:lvlJc w:val="left"/>
      <w:pPr>
        <w:ind w:left="1008" w:hanging="1008"/>
      </w:pPr>
      <w:rPr>
        <w:rFonts w:cs="Times New Roman"/>
      </w:rPr>
    </w:lvl>
    <w:lvl w:ilvl="5">
      <w:start w:val="1"/>
      <w:numFmt w:val="decimal"/>
      <w:lvlText w:val="%1.%2.%3.%4.%5.%6"/>
      <w:lvlJc w:val="left"/>
      <w:pPr>
        <w:ind w:left="1152" w:hanging="1152"/>
      </w:pPr>
      <w:rPr>
        <w:rFonts w:cs="Times New Roman"/>
      </w:rPr>
    </w:lvl>
    <w:lvl w:ilvl="6">
      <w:start w:val="1"/>
      <w:numFmt w:val="decimal"/>
      <w:lvlText w:val="%1.%2.%3.%4.%5.%6.%7"/>
      <w:lvlJc w:val="left"/>
      <w:pPr>
        <w:ind w:left="1296" w:hanging="1296"/>
      </w:pPr>
      <w:rPr>
        <w:rFonts w:cs="Times New Roman"/>
      </w:rPr>
    </w:lvl>
    <w:lvl w:ilvl="7">
      <w:start w:val="1"/>
      <w:numFmt w:val="decimal"/>
      <w:lvlText w:val="%1.%2.%3.%4.%5.%6.%7.%8"/>
      <w:lvlJc w:val="left"/>
      <w:pPr>
        <w:ind w:left="1440" w:hanging="1440"/>
      </w:pPr>
      <w:rPr>
        <w:rFonts w:cs="Times New Roman"/>
      </w:rPr>
    </w:lvl>
    <w:lvl w:ilvl="8">
      <w:start w:val="1"/>
      <w:numFmt w:val="decimal"/>
      <w:lvlText w:val="%1.%2.%3.%4.%5.%6.%7.%8.%9"/>
      <w:lvlJc w:val="left"/>
      <w:pPr>
        <w:ind w:left="1584" w:hanging="1584"/>
      </w:pPr>
      <w:rPr>
        <w:rFonts w:cs="Times New Roman"/>
      </w:rPr>
    </w:lvl>
  </w:abstractNum>
  <w:abstractNum w:abstractNumId="4" w15:restartNumberingAfterBreak="0">
    <w:nsid w:val="1CE70F8B"/>
    <w:multiLevelType w:val="hybridMultilevel"/>
    <w:tmpl w:val="4A1CA73C"/>
    <w:lvl w:ilvl="0" w:tplc="91CCD300">
      <w:start w:val="1"/>
      <w:numFmt w:val="decimal"/>
      <w:lvlText w:val="%1.)"/>
      <w:lvlJc w:val="left"/>
      <w:pPr>
        <w:tabs>
          <w:tab w:val="num" w:pos="735"/>
        </w:tabs>
        <w:ind w:left="735" w:hanging="375"/>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5" w15:restartNumberingAfterBreak="0">
    <w:nsid w:val="1E6674F7"/>
    <w:multiLevelType w:val="hybridMultilevel"/>
    <w:tmpl w:val="9C52699C"/>
    <w:lvl w:ilvl="0" w:tplc="6E5AE882">
      <w:start w:val="1"/>
      <w:numFmt w:val="decimal"/>
      <w:lvlText w:val="%1.)"/>
      <w:lvlJc w:val="left"/>
      <w:pPr>
        <w:tabs>
          <w:tab w:val="num" w:pos="895"/>
        </w:tabs>
        <w:ind w:left="895" w:hanging="375"/>
      </w:pPr>
      <w:rPr>
        <w:rFonts w:cs="Times New Roman" w:hint="default"/>
      </w:rPr>
    </w:lvl>
    <w:lvl w:ilvl="1" w:tplc="08090001">
      <w:start w:val="1"/>
      <w:numFmt w:val="bullet"/>
      <w:lvlText w:val=""/>
      <w:lvlJc w:val="left"/>
      <w:pPr>
        <w:tabs>
          <w:tab w:val="num" w:pos="1600"/>
        </w:tabs>
        <w:ind w:left="1600" w:hanging="360"/>
      </w:pPr>
      <w:rPr>
        <w:rFonts w:ascii="Symbol" w:hAnsi="Symbol" w:hint="default"/>
      </w:rPr>
    </w:lvl>
    <w:lvl w:ilvl="2" w:tplc="0809001B" w:tentative="1">
      <w:start w:val="1"/>
      <w:numFmt w:val="lowerRoman"/>
      <w:lvlText w:val="%3."/>
      <w:lvlJc w:val="right"/>
      <w:pPr>
        <w:tabs>
          <w:tab w:val="num" w:pos="2320"/>
        </w:tabs>
        <w:ind w:left="2320" w:hanging="180"/>
      </w:pPr>
      <w:rPr>
        <w:rFonts w:cs="Times New Roman"/>
      </w:rPr>
    </w:lvl>
    <w:lvl w:ilvl="3" w:tplc="0809000F" w:tentative="1">
      <w:start w:val="1"/>
      <w:numFmt w:val="decimal"/>
      <w:lvlText w:val="%4."/>
      <w:lvlJc w:val="left"/>
      <w:pPr>
        <w:tabs>
          <w:tab w:val="num" w:pos="3040"/>
        </w:tabs>
        <w:ind w:left="3040" w:hanging="360"/>
      </w:pPr>
      <w:rPr>
        <w:rFonts w:cs="Times New Roman"/>
      </w:rPr>
    </w:lvl>
    <w:lvl w:ilvl="4" w:tplc="08090019" w:tentative="1">
      <w:start w:val="1"/>
      <w:numFmt w:val="lowerLetter"/>
      <w:lvlText w:val="%5."/>
      <w:lvlJc w:val="left"/>
      <w:pPr>
        <w:tabs>
          <w:tab w:val="num" w:pos="3760"/>
        </w:tabs>
        <w:ind w:left="3760" w:hanging="360"/>
      </w:pPr>
      <w:rPr>
        <w:rFonts w:cs="Times New Roman"/>
      </w:rPr>
    </w:lvl>
    <w:lvl w:ilvl="5" w:tplc="0809001B" w:tentative="1">
      <w:start w:val="1"/>
      <w:numFmt w:val="lowerRoman"/>
      <w:lvlText w:val="%6."/>
      <w:lvlJc w:val="right"/>
      <w:pPr>
        <w:tabs>
          <w:tab w:val="num" w:pos="4480"/>
        </w:tabs>
        <w:ind w:left="4480" w:hanging="180"/>
      </w:pPr>
      <w:rPr>
        <w:rFonts w:cs="Times New Roman"/>
      </w:rPr>
    </w:lvl>
    <w:lvl w:ilvl="6" w:tplc="0809000F" w:tentative="1">
      <w:start w:val="1"/>
      <w:numFmt w:val="decimal"/>
      <w:lvlText w:val="%7."/>
      <w:lvlJc w:val="left"/>
      <w:pPr>
        <w:tabs>
          <w:tab w:val="num" w:pos="5200"/>
        </w:tabs>
        <w:ind w:left="5200" w:hanging="360"/>
      </w:pPr>
      <w:rPr>
        <w:rFonts w:cs="Times New Roman"/>
      </w:rPr>
    </w:lvl>
    <w:lvl w:ilvl="7" w:tplc="08090019" w:tentative="1">
      <w:start w:val="1"/>
      <w:numFmt w:val="lowerLetter"/>
      <w:lvlText w:val="%8."/>
      <w:lvlJc w:val="left"/>
      <w:pPr>
        <w:tabs>
          <w:tab w:val="num" w:pos="5920"/>
        </w:tabs>
        <w:ind w:left="5920" w:hanging="360"/>
      </w:pPr>
      <w:rPr>
        <w:rFonts w:cs="Times New Roman"/>
      </w:rPr>
    </w:lvl>
    <w:lvl w:ilvl="8" w:tplc="0809001B" w:tentative="1">
      <w:start w:val="1"/>
      <w:numFmt w:val="lowerRoman"/>
      <w:lvlText w:val="%9."/>
      <w:lvlJc w:val="right"/>
      <w:pPr>
        <w:tabs>
          <w:tab w:val="num" w:pos="6640"/>
        </w:tabs>
        <w:ind w:left="6640" w:hanging="180"/>
      </w:pPr>
      <w:rPr>
        <w:rFonts w:cs="Times New Roman"/>
      </w:rPr>
    </w:lvl>
  </w:abstractNum>
  <w:abstractNum w:abstractNumId="6" w15:restartNumberingAfterBreak="0">
    <w:nsid w:val="34473C57"/>
    <w:multiLevelType w:val="hybridMultilevel"/>
    <w:tmpl w:val="3DB268D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7" w15:restartNumberingAfterBreak="0">
    <w:nsid w:val="346D759B"/>
    <w:multiLevelType w:val="hybridMultilevel"/>
    <w:tmpl w:val="0A8E2B8A"/>
    <w:lvl w:ilvl="0" w:tplc="08090003">
      <w:start w:val="1"/>
      <w:numFmt w:val="bullet"/>
      <w:lvlText w:val="o"/>
      <w:lvlJc w:val="left"/>
      <w:pPr>
        <w:ind w:left="810" w:hanging="360"/>
      </w:pPr>
      <w:rPr>
        <w:rFonts w:ascii="Courier New" w:hAnsi="Courier New" w:hint="default"/>
      </w:rPr>
    </w:lvl>
    <w:lvl w:ilvl="1" w:tplc="08090003" w:tentative="1">
      <w:start w:val="1"/>
      <w:numFmt w:val="bullet"/>
      <w:lvlText w:val="o"/>
      <w:lvlJc w:val="left"/>
      <w:pPr>
        <w:ind w:left="1530" w:hanging="360"/>
      </w:pPr>
      <w:rPr>
        <w:rFonts w:ascii="Courier New" w:hAnsi="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8" w15:restartNumberingAfterBreak="0">
    <w:nsid w:val="392B5EA9"/>
    <w:multiLevelType w:val="hybridMultilevel"/>
    <w:tmpl w:val="BD74B7BC"/>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DC7B86"/>
    <w:multiLevelType w:val="hybridMultilevel"/>
    <w:tmpl w:val="3970C8D0"/>
    <w:lvl w:ilvl="0" w:tplc="08090011">
      <w:start w:val="1"/>
      <w:numFmt w:val="decimal"/>
      <w:lvlText w:val="%1)"/>
      <w:lvlJc w:val="left"/>
      <w:pPr>
        <w:ind w:left="840" w:hanging="360"/>
      </w:pPr>
      <w:rPr>
        <w:rFonts w:cs="Times New Roman"/>
      </w:rPr>
    </w:lvl>
    <w:lvl w:ilvl="1" w:tplc="08090019" w:tentative="1">
      <w:start w:val="1"/>
      <w:numFmt w:val="lowerLetter"/>
      <w:lvlText w:val="%2."/>
      <w:lvlJc w:val="left"/>
      <w:pPr>
        <w:ind w:left="1560" w:hanging="360"/>
      </w:pPr>
      <w:rPr>
        <w:rFonts w:cs="Times New Roman"/>
      </w:rPr>
    </w:lvl>
    <w:lvl w:ilvl="2" w:tplc="0809001B" w:tentative="1">
      <w:start w:val="1"/>
      <w:numFmt w:val="lowerRoman"/>
      <w:lvlText w:val="%3."/>
      <w:lvlJc w:val="right"/>
      <w:pPr>
        <w:ind w:left="2280" w:hanging="180"/>
      </w:pPr>
      <w:rPr>
        <w:rFonts w:cs="Times New Roman"/>
      </w:rPr>
    </w:lvl>
    <w:lvl w:ilvl="3" w:tplc="0809000F" w:tentative="1">
      <w:start w:val="1"/>
      <w:numFmt w:val="decimal"/>
      <w:lvlText w:val="%4."/>
      <w:lvlJc w:val="left"/>
      <w:pPr>
        <w:ind w:left="3000" w:hanging="360"/>
      </w:pPr>
      <w:rPr>
        <w:rFonts w:cs="Times New Roman"/>
      </w:rPr>
    </w:lvl>
    <w:lvl w:ilvl="4" w:tplc="08090019" w:tentative="1">
      <w:start w:val="1"/>
      <w:numFmt w:val="lowerLetter"/>
      <w:lvlText w:val="%5."/>
      <w:lvlJc w:val="left"/>
      <w:pPr>
        <w:ind w:left="3720" w:hanging="360"/>
      </w:pPr>
      <w:rPr>
        <w:rFonts w:cs="Times New Roman"/>
      </w:rPr>
    </w:lvl>
    <w:lvl w:ilvl="5" w:tplc="0809001B" w:tentative="1">
      <w:start w:val="1"/>
      <w:numFmt w:val="lowerRoman"/>
      <w:lvlText w:val="%6."/>
      <w:lvlJc w:val="right"/>
      <w:pPr>
        <w:ind w:left="4440" w:hanging="180"/>
      </w:pPr>
      <w:rPr>
        <w:rFonts w:cs="Times New Roman"/>
      </w:rPr>
    </w:lvl>
    <w:lvl w:ilvl="6" w:tplc="0809000F" w:tentative="1">
      <w:start w:val="1"/>
      <w:numFmt w:val="decimal"/>
      <w:lvlText w:val="%7."/>
      <w:lvlJc w:val="left"/>
      <w:pPr>
        <w:ind w:left="5160" w:hanging="360"/>
      </w:pPr>
      <w:rPr>
        <w:rFonts w:cs="Times New Roman"/>
      </w:rPr>
    </w:lvl>
    <w:lvl w:ilvl="7" w:tplc="08090019" w:tentative="1">
      <w:start w:val="1"/>
      <w:numFmt w:val="lowerLetter"/>
      <w:lvlText w:val="%8."/>
      <w:lvlJc w:val="left"/>
      <w:pPr>
        <w:ind w:left="5880" w:hanging="360"/>
      </w:pPr>
      <w:rPr>
        <w:rFonts w:cs="Times New Roman"/>
      </w:rPr>
    </w:lvl>
    <w:lvl w:ilvl="8" w:tplc="0809001B" w:tentative="1">
      <w:start w:val="1"/>
      <w:numFmt w:val="lowerRoman"/>
      <w:lvlText w:val="%9."/>
      <w:lvlJc w:val="right"/>
      <w:pPr>
        <w:ind w:left="6600" w:hanging="180"/>
      </w:pPr>
      <w:rPr>
        <w:rFonts w:cs="Times New Roman"/>
      </w:rPr>
    </w:lvl>
  </w:abstractNum>
  <w:abstractNum w:abstractNumId="10" w15:restartNumberingAfterBreak="0">
    <w:nsid w:val="40AE0FAB"/>
    <w:multiLevelType w:val="multilevel"/>
    <w:tmpl w:val="615694A4"/>
    <w:lvl w:ilvl="0">
      <w:start w:val="1"/>
      <w:numFmt w:val="decimal"/>
      <w:lvlText w:val="%1"/>
      <w:lvlJc w:val="left"/>
      <w:pPr>
        <w:ind w:left="360" w:hanging="360"/>
      </w:pPr>
      <w:rPr>
        <w:rFonts w:ascii="Arial" w:hAnsi="Arial" w:cs="Arial" w:hint="default"/>
        <w:sz w:val="24"/>
        <w:szCs w:val="24"/>
      </w:rPr>
    </w:lvl>
    <w:lvl w:ilvl="1">
      <w:start w:val="3"/>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800" w:hanging="1800"/>
      </w:pPr>
      <w:rPr>
        <w:rFonts w:cs="Times New Roman" w:hint="default"/>
      </w:rPr>
    </w:lvl>
    <w:lvl w:ilvl="8">
      <w:start w:val="1"/>
      <w:numFmt w:val="decimal"/>
      <w:lvlText w:val="%1.%2.%3.%4.%5.%6.%7.%8.%9"/>
      <w:lvlJc w:val="left"/>
      <w:pPr>
        <w:ind w:left="1800" w:hanging="1800"/>
      </w:pPr>
      <w:rPr>
        <w:rFonts w:cs="Times New Roman" w:hint="default"/>
      </w:rPr>
    </w:lvl>
  </w:abstractNum>
  <w:abstractNum w:abstractNumId="11" w15:restartNumberingAfterBreak="0">
    <w:nsid w:val="423E07D8"/>
    <w:multiLevelType w:val="hybridMultilevel"/>
    <w:tmpl w:val="0FEC3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E855E4"/>
    <w:multiLevelType w:val="hybridMultilevel"/>
    <w:tmpl w:val="72B4EF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65E261D"/>
    <w:multiLevelType w:val="hybridMultilevel"/>
    <w:tmpl w:val="9A344D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99C6F0A"/>
    <w:multiLevelType w:val="hybridMultilevel"/>
    <w:tmpl w:val="9398C8A0"/>
    <w:lvl w:ilvl="0" w:tplc="08090003">
      <w:start w:val="1"/>
      <w:numFmt w:val="bullet"/>
      <w:lvlText w:val="o"/>
      <w:lvlJc w:val="left"/>
      <w:pPr>
        <w:tabs>
          <w:tab w:val="num" w:pos="720"/>
        </w:tabs>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CF6A3E"/>
    <w:multiLevelType w:val="multilevel"/>
    <w:tmpl w:val="59C66CA8"/>
    <w:lvl w:ilvl="0">
      <w:start w:val="1"/>
      <w:numFmt w:val="decimal"/>
      <w:lvlText w:val="%1.0-"/>
      <w:lvlJc w:val="left"/>
      <w:pPr>
        <w:ind w:left="360" w:hanging="360"/>
      </w:pPr>
      <w:rPr>
        <w:rFonts w:cs="Times New Roman" w:hint="default"/>
      </w:rPr>
    </w:lvl>
    <w:lvl w:ilvl="1">
      <w:start w:val="1"/>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400" w:hanging="108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200" w:hanging="1440"/>
      </w:pPr>
      <w:rPr>
        <w:rFonts w:cs="Times New Roman" w:hint="default"/>
      </w:rPr>
    </w:lvl>
  </w:abstractNum>
  <w:num w:numId="1">
    <w:abstractNumId w:val="3"/>
  </w:num>
  <w:num w:numId="2">
    <w:abstractNumId w:val="3"/>
  </w:num>
  <w:num w:numId="3">
    <w:abstractNumId w:val="3"/>
  </w:num>
  <w:num w:numId="4">
    <w:abstractNumId w:val="3"/>
  </w:num>
  <w:num w:numId="5">
    <w:abstractNumId w:val="3"/>
  </w:num>
  <w:num w:numId="6">
    <w:abstractNumId w:val="3"/>
  </w:num>
  <w:num w:numId="7">
    <w:abstractNumId w:val="3"/>
  </w:num>
  <w:num w:numId="8">
    <w:abstractNumId w:val="3"/>
  </w:num>
  <w:num w:numId="9">
    <w:abstractNumId w:val="3"/>
  </w:num>
  <w:num w:numId="10">
    <w:abstractNumId w:val="3"/>
  </w:num>
  <w:num w:numId="11">
    <w:abstractNumId w:val="15"/>
  </w:num>
  <w:num w:numId="12">
    <w:abstractNumId w:val="0"/>
  </w:num>
  <w:num w:numId="13">
    <w:abstractNumId w:val="10"/>
  </w:num>
  <w:num w:numId="14">
    <w:abstractNumId w:val="7"/>
  </w:num>
  <w:num w:numId="15">
    <w:abstractNumId w:val="2"/>
  </w:num>
  <w:num w:numId="16">
    <w:abstractNumId w:val="14"/>
  </w:num>
  <w:num w:numId="17">
    <w:abstractNumId w:val="8"/>
  </w:num>
  <w:num w:numId="18">
    <w:abstractNumId w:val="1"/>
  </w:num>
  <w:num w:numId="19">
    <w:abstractNumId w:val="5"/>
  </w:num>
  <w:num w:numId="20">
    <w:abstractNumId w:val="4"/>
  </w:num>
  <w:num w:numId="21">
    <w:abstractNumId w:val="9"/>
  </w:num>
  <w:num w:numId="22">
    <w:abstractNumId w:val="12"/>
  </w:num>
  <w:num w:numId="23">
    <w:abstractNumId w:val="13"/>
  </w:num>
  <w:num w:numId="24">
    <w:abstractNumId w:val="11"/>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A93"/>
    <w:rsid w:val="00013911"/>
    <w:rsid w:val="000174E9"/>
    <w:rsid w:val="00033A47"/>
    <w:rsid w:val="0003415F"/>
    <w:rsid w:val="00037FB3"/>
    <w:rsid w:val="0004354E"/>
    <w:rsid w:val="00044209"/>
    <w:rsid w:val="000446F7"/>
    <w:rsid w:val="000477D1"/>
    <w:rsid w:val="00047836"/>
    <w:rsid w:val="00050B01"/>
    <w:rsid w:val="000530CE"/>
    <w:rsid w:val="000558B1"/>
    <w:rsid w:val="00061C3D"/>
    <w:rsid w:val="00063FD1"/>
    <w:rsid w:val="000679FF"/>
    <w:rsid w:val="000770C7"/>
    <w:rsid w:val="0008178D"/>
    <w:rsid w:val="000856FC"/>
    <w:rsid w:val="00085D3A"/>
    <w:rsid w:val="00094E4B"/>
    <w:rsid w:val="00097C38"/>
    <w:rsid w:val="000A4420"/>
    <w:rsid w:val="000B54D4"/>
    <w:rsid w:val="000C51F9"/>
    <w:rsid w:val="000C6F82"/>
    <w:rsid w:val="000C758F"/>
    <w:rsid w:val="000D31D7"/>
    <w:rsid w:val="000D3B45"/>
    <w:rsid w:val="000D5162"/>
    <w:rsid w:val="000D52A1"/>
    <w:rsid w:val="000D5725"/>
    <w:rsid w:val="000D6D07"/>
    <w:rsid w:val="000E2908"/>
    <w:rsid w:val="00101B28"/>
    <w:rsid w:val="00103B7D"/>
    <w:rsid w:val="00122150"/>
    <w:rsid w:val="00134BE4"/>
    <w:rsid w:val="00136FCF"/>
    <w:rsid w:val="00142E78"/>
    <w:rsid w:val="001534D5"/>
    <w:rsid w:val="0015485E"/>
    <w:rsid w:val="0015763D"/>
    <w:rsid w:val="00160D5E"/>
    <w:rsid w:val="001638C3"/>
    <w:rsid w:val="00164196"/>
    <w:rsid w:val="00172BA4"/>
    <w:rsid w:val="00173DC9"/>
    <w:rsid w:val="001849FA"/>
    <w:rsid w:val="0019305E"/>
    <w:rsid w:val="001A69C6"/>
    <w:rsid w:val="001C0A83"/>
    <w:rsid w:val="001C1B5C"/>
    <w:rsid w:val="001C2139"/>
    <w:rsid w:val="001C582E"/>
    <w:rsid w:val="001D140B"/>
    <w:rsid w:val="001D3946"/>
    <w:rsid w:val="001D4198"/>
    <w:rsid w:val="001D72D5"/>
    <w:rsid w:val="001F6523"/>
    <w:rsid w:val="001F686D"/>
    <w:rsid w:val="00200244"/>
    <w:rsid w:val="0021037D"/>
    <w:rsid w:val="002105C2"/>
    <w:rsid w:val="0023335A"/>
    <w:rsid w:val="00236EB5"/>
    <w:rsid w:val="00244524"/>
    <w:rsid w:val="002707ED"/>
    <w:rsid w:val="00270D21"/>
    <w:rsid w:val="00273A35"/>
    <w:rsid w:val="00274729"/>
    <w:rsid w:val="00277620"/>
    <w:rsid w:val="0028747F"/>
    <w:rsid w:val="00290C1F"/>
    <w:rsid w:val="002927D4"/>
    <w:rsid w:val="002A1729"/>
    <w:rsid w:val="002B1417"/>
    <w:rsid w:val="002B2B1A"/>
    <w:rsid w:val="002B63BB"/>
    <w:rsid w:val="002B72AC"/>
    <w:rsid w:val="002C3775"/>
    <w:rsid w:val="002C4D94"/>
    <w:rsid w:val="002C7776"/>
    <w:rsid w:val="002D626C"/>
    <w:rsid w:val="002E1CD1"/>
    <w:rsid w:val="002E5DFC"/>
    <w:rsid w:val="002F14F7"/>
    <w:rsid w:val="002F195E"/>
    <w:rsid w:val="002F2CC3"/>
    <w:rsid w:val="002F6196"/>
    <w:rsid w:val="002F76EF"/>
    <w:rsid w:val="003267D9"/>
    <w:rsid w:val="003370FA"/>
    <w:rsid w:val="00345FDA"/>
    <w:rsid w:val="0035091C"/>
    <w:rsid w:val="003524E4"/>
    <w:rsid w:val="0036240D"/>
    <w:rsid w:val="003633E9"/>
    <w:rsid w:val="003638DA"/>
    <w:rsid w:val="00373837"/>
    <w:rsid w:val="00375CB3"/>
    <w:rsid w:val="003765E1"/>
    <w:rsid w:val="00393ACB"/>
    <w:rsid w:val="00395CFA"/>
    <w:rsid w:val="003A1A93"/>
    <w:rsid w:val="003A2429"/>
    <w:rsid w:val="003B1571"/>
    <w:rsid w:val="003B757C"/>
    <w:rsid w:val="003C134F"/>
    <w:rsid w:val="003D0A88"/>
    <w:rsid w:val="003D3D7B"/>
    <w:rsid w:val="003E0A43"/>
    <w:rsid w:val="003E2BCE"/>
    <w:rsid w:val="003E6150"/>
    <w:rsid w:val="003F10A7"/>
    <w:rsid w:val="00401F8E"/>
    <w:rsid w:val="00403A2D"/>
    <w:rsid w:val="00407799"/>
    <w:rsid w:val="00415905"/>
    <w:rsid w:val="0042442D"/>
    <w:rsid w:val="00442F1E"/>
    <w:rsid w:val="00443B5E"/>
    <w:rsid w:val="00446524"/>
    <w:rsid w:val="00447ACD"/>
    <w:rsid w:val="00447BC7"/>
    <w:rsid w:val="00447E7B"/>
    <w:rsid w:val="00453B76"/>
    <w:rsid w:val="00454DBB"/>
    <w:rsid w:val="004623FA"/>
    <w:rsid w:val="004673A2"/>
    <w:rsid w:val="00482856"/>
    <w:rsid w:val="00495865"/>
    <w:rsid w:val="00497513"/>
    <w:rsid w:val="004A1954"/>
    <w:rsid w:val="004B27D4"/>
    <w:rsid w:val="004B46F6"/>
    <w:rsid w:val="004B6CFC"/>
    <w:rsid w:val="004B738A"/>
    <w:rsid w:val="004C2D75"/>
    <w:rsid w:val="004D09B9"/>
    <w:rsid w:val="004E051D"/>
    <w:rsid w:val="004E24A0"/>
    <w:rsid w:val="004F4CFA"/>
    <w:rsid w:val="00503BD3"/>
    <w:rsid w:val="00505F31"/>
    <w:rsid w:val="0051600F"/>
    <w:rsid w:val="005163D6"/>
    <w:rsid w:val="005250F5"/>
    <w:rsid w:val="0054112B"/>
    <w:rsid w:val="005436A8"/>
    <w:rsid w:val="00545DB3"/>
    <w:rsid w:val="00551720"/>
    <w:rsid w:val="005555AC"/>
    <w:rsid w:val="00561663"/>
    <w:rsid w:val="005656C4"/>
    <w:rsid w:val="00570417"/>
    <w:rsid w:val="00570ECD"/>
    <w:rsid w:val="005724C1"/>
    <w:rsid w:val="005759E1"/>
    <w:rsid w:val="00582968"/>
    <w:rsid w:val="00593C22"/>
    <w:rsid w:val="005A1A75"/>
    <w:rsid w:val="005A67A6"/>
    <w:rsid w:val="005B6CC5"/>
    <w:rsid w:val="005B7114"/>
    <w:rsid w:val="005D0096"/>
    <w:rsid w:val="005D5395"/>
    <w:rsid w:val="005E61B1"/>
    <w:rsid w:val="005F15DB"/>
    <w:rsid w:val="005F335F"/>
    <w:rsid w:val="0060697C"/>
    <w:rsid w:val="0061162F"/>
    <w:rsid w:val="0061181E"/>
    <w:rsid w:val="00616140"/>
    <w:rsid w:val="00621E67"/>
    <w:rsid w:val="0062384A"/>
    <w:rsid w:val="00630282"/>
    <w:rsid w:val="006323BC"/>
    <w:rsid w:val="00632500"/>
    <w:rsid w:val="00641982"/>
    <w:rsid w:val="00643ACB"/>
    <w:rsid w:val="00650356"/>
    <w:rsid w:val="006625B9"/>
    <w:rsid w:val="00670E29"/>
    <w:rsid w:val="00673688"/>
    <w:rsid w:val="00677A7D"/>
    <w:rsid w:val="00685A55"/>
    <w:rsid w:val="006860CE"/>
    <w:rsid w:val="00692969"/>
    <w:rsid w:val="00692A61"/>
    <w:rsid w:val="0069541D"/>
    <w:rsid w:val="006968B9"/>
    <w:rsid w:val="006A0B72"/>
    <w:rsid w:val="006A1D3D"/>
    <w:rsid w:val="006A3237"/>
    <w:rsid w:val="006A5003"/>
    <w:rsid w:val="006B56C5"/>
    <w:rsid w:val="006B5771"/>
    <w:rsid w:val="006B65E9"/>
    <w:rsid w:val="006C355B"/>
    <w:rsid w:val="006C5971"/>
    <w:rsid w:val="006E1AC7"/>
    <w:rsid w:val="006E2E0A"/>
    <w:rsid w:val="006E319D"/>
    <w:rsid w:val="006E611E"/>
    <w:rsid w:val="006F058A"/>
    <w:rsid w:val="006F24B7"/>
    <w:rsid w:val="006F7A93"/>
    <w:rsid w:val="00701252"/>
    <w:rsid w:val="0070628A"/>
    <w:rsid w:val="00714814"/>
    <w:rsid w:val="007234E2"/>
    <w:rsid w:val="00724DB6"/>
    <w:rsid w:val="0072779C"/>
    <w:rsid w:val="00731D4F"/>
    <w:rsid w:val="00734F67"/>
    <w:rsid w:val="00745247"/>
    <w:rsid w:val="00745F2F"/>
    <w:rsid w:val="00746C95"/>
    <w:rsid w:val="007601ED"/>
    <w:rsid w:val="00760787"/>
    <w:rsid w:val="0076199D"/>
    <w:rsid w:val="00761C10"/>
    <w:rsid w:val="00763EBF"/>
    <w:rsid w:val="00772D40"/>
    <w:rsid w:val="00773F05"/>
    <w:rsid w:val="007742D3"/>
    <w:rsid w:val="00776FE5"/>
    <w:rsid w:val="007773DB"/>
    <w:rsid w:val="0079121E"/>
    <w:rsid w:val="007919B5"/>
    <w:rsid w:val="00796439"/>
    <w:rsid w:val="007A14F9"/>
    <w:rsid w:val="007A59A1"/>
    <w:rsid w:val="007B04D5"/>
    <w:rsid w:val="007C1013"/>
    <w:rsid w:val="007D7237"/>
    <w:rsid w:val="007E5C6A"/>
    <w:rsid w:val="007E60B9"/>
    <w:rsid w:val="007E64DD"/>
    <w:rsid w:val="007E73FE"/>
    <w:rsid w:val="007E76A6"/>
    <w:rsid w:val="007F4088"/>
    <w:rsid w:val="008017C5"/>
    <w:rsid w:val="00806E6D"/>
    <w:rsid w:val="008109F1"/>
    <w:rsid w:val="0081519B"/>
    <w:rsid w:val="00840E15"/>
    <w:rsid w:val="00844152"/>
    <w:rsid w:val="0084736B"/>
    <w:rsid w:val="008525FC"/>
    <w:rsid w:val="00853C8C"/>
    <w:rsid w:val="00855076"/>
    <w:rsid w:val="00862485"/>
    <w:rsid w:val="008709F1"/>
    <w:rsid w:val="00886BE1"/>
    <w:rsid w:val="0088707E"/>
    <w:rsid w:val="00897ADB"/>
    <w:rsid w:val="008A144A"/>
    <w:rsid w:val="008A427E"/>
    <w:rsid w:val="008B48D0"/>
    <w:rsid w:val="008B5884"/>
    <w:rsid w:val="008B6D5B"/>
    <w:rsid w:val="008C2D9A"/>
    <w:rsid w:val="008C486B"/>
    <w:rsid w:val="008D7E83"/>
    <w:rsid w:val="008E68A4"/>
    <w:rsid w:val="008E7D3F"/>
    <w:rsid w:val="009033DD"/>
    <w:rsid w:val="009078D9"/>
    <w:rsid w:val="009124D9"/>
    <w:rsid w:val="009351F3"/>
    <w:rsid w:val="00937A74"/>
    <w:rsid w:val="00944425"/>
    <w:rsid w:val="009502AC"/>
    <w:rsid w:val="009541F9"/>
    <w:rsid w:val="00972778"/>
    <w:rsid w:val="00976AA1"/>
    <w:rsid w:val="00980A33"/>
    <w:rsid w:val="00981250"/>
    <w:rsid w:val="00981DB3"/>
    <w:rsid w:val="0098356A"/>
    <w:rsid w:val="00994FE6"/>
    <w:rsid w:val="00995DB2"/>
    <w:rsid w:val="00996D69"/>
    <w:rsid w:val="009975EE"/>
    <w:rsid w:val="009A0F97"/>
    <w:rsid w:val="009B07D5"/>
    <w:rsid w:val="009B4F55"/>
    <w:rsid w:val="009B630A"/>
    <w:rsid w:val="009B6F5D"/>
    <w:rsid w:val="009C08B1"/>
    <w:rsid w:val="009C41C2"/>
    <w:rsid w:val="009C43CA"/>
    <w:rsid w:val="009C7289"/>
    <w:rsid w:val="009E2589"/>
    <w:rsid w:val="009E2E93"/>
    <w:rsid w:val="009E52ED"/>
    <w:rsid w:val="009F0CC4"/>
    <w:rsid w:val="009F193F"/>
    <w:rsid w:val="009F2212"/>
    <w:rsid w:val="009F7DEB"/>
    <w:rsid w:val="00A003E7"/>
    <w:rsid w:val="00A01712"/>
    <w:rsid w:val="00A03BE4"/>
    <w:rsid w:val="00A07D21"/>
    <w:rsid w:val="00A141AE"/>
    <w:rsid w:val="00A17218"/>
    <w:rsid w:val="00A209C1"/>
    <w:rsid w:val="00A23517"/>
    <w:rsid w:val="00A23D7A"/>
    <w:rsid w:val="00A42CB0"/>
    <w:rsid w:val="00A5061B"/>
    <w:rsid w:val="00A508ED"/>
    <w:rsid w:val="00A52287"/>
    <w:rsid w:val="00A55B3B"/>
    <w:rsid w:val="00A5624E"/>
    <w:rsid w:val="00A60039"/>
    <w:rsid w:val="00A60E32"/>
    <w:rsid w:val="00A62056"/>
    <w:rsid w:val="00A70C28"/>
    <w:rsid w:val="00A7435A"/>
    <w:rsid w:val="00A9035D"/>
    <w:rsid w:val="00A91C11"/>
    <w:rsid w:val="00A93F60"/>
    <w:rsid w:val="00AA1ADB"/>
    <w:rsid w:val="00AA3ACA"/>
    <w:rsid w:val="00AA3E80"/>
    <w:rsid w:val="00AA426B"/>
    <w:rsid w:val="00AA67B4"/>
    <w:rsid w:val="00AA7285"/>
    <w:rsid w:val="00AB3ADB"/>
    <w:rsid w:val="00AC110E"/>
    <w:rsid w:val="00AD13C1"/>
    <w:rsid w:val="00AE039F"/>
    <w:rsid w:val="00AE212C"/>
    <w:rsid w:val="00AE77FE"/>
    <w:rsid w:val="00AF232C"/>
    <w:rsid w:val="00AF36A6"/>
    <w:rsid w:val="00B0503A"/>
    <w:rsid w:val="00B12C7C"/>
    <w:rsid w:val="00B14529"/>
    <w:rsid w:val="00B14F50"/>
    <w:rsid w:val="00B1613B"/>
    <w:rsid w:val="00B21D6A"/>
    <w:rsid w:val="00B27299"/>
    <w:rsid w:val="00B35EEF"/>
    <w:rsid w:val="00B36EFD"/>
    <w:rsid w:val="00B40A91"/>
    <w:rsid w:val="00B51424"/>
    <w:rsid w:val="00B566DA"/>
    <w:rsid w:val="00B57276"/>
    <w:rsid w:val="00B57A35"/>
    <w:rsid w:val="00B7084F"/>
    <w:rsid w:val="00B70EFD"/>
    <w:rsid w:val="00B71EAA"/>
    <w:rsid w:val="00B724B5"/>
    <w:rsid w:val="00B873C2"/>
    <w:rsid w:val="00B9066F"/>
    <w:rsid w:val="00B920EB"/>
    <w:rsid w:val="00B935E6"/>
    <w:rsid w:val="00BA33A7"/>
    <w:rsid w:val="00BA5CBA"/>
    <w:rsid w:val="00BB4929"/>
    <w:rsid w:val="00BB72B5"/>
    <w:rsid w:val="00BB7BF6"/>
    <w:rsid w:val="00BD1E8E"/>
    <w:rsid w:val="00BD3004"/>
    <w:rsid w:val="00BD4492"/>
    <w:rsid w:val="00BD5A9C"/>
    <w:rsid w:val="00BE0171"/>
    <w:rsid w:val="00BE0588"/>
    <w:rsid w:val="00BE11C7"/>
    <w:rsid w:val="00BE60AE"/>
    <w:rsid w:val="00BF2F54"/>
    <w:rsid w:val="00BF76E5"/>
    <w:rsid w:val="00C0016E"/>
    <w:rsid w:val="00C07650"/>
    <w:rsid w:val="00C21CFE"/>
    <w:rsid w:val="00C2689B"/>
    <w:rsid w:val="00C31640"/>
    <w:rsid w:val="00C3464F"/>
    <w:rsid w:val="00C47CA3"/>
    <w:rsid w:val="00C51FE0"/>
    <w:rsid w:val="00C53073"/>
    <w:rsid w:val="00C56A8A"/>
    <w:rsid w:val="00C607CC"/>
    <w:rsid w:val="00C6277F"/>
    <w:rsid w:val="00C6350B"/>
    <w:rsid w:val="00C70884"/>
    <w:rsid w:val="00C83F2D"/>
    <w:rsid w:val="00C91CDB"/>
    <w:rsid w:val="00CD6DE0"/>
    <w:rsid w:val="00CE27CD"/>
    <w:rsid w:val="00CE47B9"/>
    <w:rsid w:val="00CE4BAC"/>
    <w:rsid w:val="00CF15B3"/>
    <w:rsid w:val="00CF5F55"/>
    <w:rsid w:val="00D004ED"/>
    <w:rsid w:val="00D043DF"/>
    <w:rsid w:val="00D12794"/>
    <w:rsid w:val="00D14FF1"/>
    <w:rsid w:val="00D2325C"/>
    <w:rsid w:val="00D246F3"/>
    <w:rsid w:val="00D276B8"/>
    <w:rsid w:val="00D4091B"/>
    <w:rsid w:val="00D45E92"/>
    <w:rsid w:val="00D4710C"/>
    <w:rsid w:val="00D50EE1"/>
    <w:rsid w:val="00D51D0F"/>
    <w:rsid w:val="00D55EAA"/>
    <w:rsid w:val="00D56EEB"/>
    <w:rsid w:val="00D70EC7"/>
    <w:rsid w:val="00D7361E"/>
    <w:rsid w:val="00D76CDB"/>
    <w:rsid w:val="00D77371"/>
    <w:rsid w:val="00D8108A"/>
    <w:rsid w:val="00D8356D"/>
    <w:rsid w:val="00DA09D1"/>
    <w:rsid w:val="00DA1217"/>
    <w:rsid w:val="00DA381F"/>
    <w:rsid w:val="00DA47C9"/>
    <w:rsid w:val="00DA59CA"/>
    <w:rsid w:val="00DB17ED"/>
    <w:rsid w:val="00DB2D57"/>
    <w:rsid w:val="00DB757D"/>
    <w:rsid w:val="00DB7D28"/>
    <w:rsid w:val="00DD1197"/>
    <w:rsid w:val="00DE3F84"/>
    <w:rsid w:val="00DE4D1A"/>
    <w:rsid w:val="00E07754"/>
    <w:rsid w:val="00E12DA6"/>
    <w:rsid w:val="00E16592"/>
    <w:rsid w:val="00E17327"/>
    <w:rsid w:val="00E231D1"/>
    <w:rsid w:val="00E2411C"/>
    <w:rsid w:val="00E2661E"/>
    <w:rsid w:val="00E35F57"/>
    <w:rsid w:val="00E3741A"/>
    <w:rsid w:val="00E40A7E"/>
    <w:rsid w:val="00E412C4"/>
    <w:rsid w:val="00E45D6D"/>
    <w:rsid w:val="00E5301F"/>
    <w:rsid w:val="00E57B2A"/>
    <w:rsid w:val="00E63528"/>
    <w:rsid w:val="00E71AE3"/>
    <w:rsid w:val="00E73CED"/>
    <w:rsid w:val="00E74115"/>
    <w:rsid w:val="00E74CDA"/>
    <w:rsid w:val="00E80474"/>
    <w:rsid w:val="00E82142"/>
    <w:rsid w:val="00E84429"/>
    <w:rsid w:val="00E848C9"/>
    <w:rsid w:val="00E87FBA"/>
    <w:rsid w:val="00E91D7A"/>
    <w:rsid w:val="00E973AD"/>
    <w:rsid w:val="00EA4B34"/>
    <w:rsid w:val="00EB2B86"/>
    <w:rsid w:val="00EB2B8B"/>
    <w:rsid w:val="00EB31E3"/>
    <w:rsid w:val="00EC0542"/>
    <w:rsid w:val="00ED0BCB"/>
    <w:rsid w:val="00ED39D1"/>
    <w:rsid w:val="00EE169A"/>
    <w:rsid w:val="00EF1CA2"/>
    <w:rsid w:val="00EF688D"/>
    <w:rsid w:val="00F07C23"/>
    <w:rsid w:val="00F117CF"/>
    <w:rsid w:val="00F1583E"/>
    <w:rsid w:val="00F27117"/>
    <w:rsid w:val="00F30B59"/>
    <w:rsid w:val="00F33940"/>
    <w:rsid w:val="00F52526"/>
    <w:rsid w:val="00F53094"/>
    <w:rsid w:val="00F66D32"/>
    <w:rsid w:val="00F74DC0"/>
    <w:rsid w:val="00F84EE1"/>
    <w:rsid w:val="00F9001A"/>
    <w:rsid w:val="00F90CF6"/>
    <w:rsid w:val="00F96FA2"/>
    <w:rsid w:val="00FA2AF5"/>
    <w:rsid w:val="00FA5367"/>
    <w:rsid w:val="00FA7504"/>
    <w:rsid w:val="00FA755B"/>
    <w:rsid w:val="00FA7E11"/>
    <w:rsid w:val="00FB0D9B"/>
    <w:rsid w:val="00FB0F38"/>
    <w:rsid w:val="00FC3234"/>
    <w:rsid w:val="00FC3DC8"/>
    <w:rsid w:val="00FD232A"/>
    <w:rsid w:val="00FD76EB"/>
    <w:rsid w:val="00FD776B"/>
    <w:rsid w:val="00FE2134"/>
    <w:rsid w:val="00FE40B6"/>
    <w:rsid w:val="00FF131C"/>
    <w:rsid w:val="00FF2208"/>
    <w:rsid w:val="00FF2630"/>
    <w:rsid w:val="00FF2E7B"/>
    <w:rsid w:val="00FF3338"/>
    <w:rsid w:val="00FF7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FA9D7B"/>
  <w15:docId w15:val="{5F8E4E53-1D35-4D80-842B-1D20C0F4F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imes New Roman"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9" w:qFormat="1"/>
    <w:lsdException w:name="heading 2" w:locked="1" w:uiPriority="9" w:qFormat="1"/>
    <w:lsdException w:name="heading 3" w:locked="1" w:uiPriority="9" w:qFormat="1"/>
    <w:lsdException w:name="heading 4" w:locked="1" w:uiPriority="9" w:qFormat="1"/>
    <w:lsdException w:name="heading 5" w:locked="1" w:uiPriority="9" w:qFormat="1"/>
    <w:lsdException w:name="heading 6" w:locked="1" w:uiPriority="9" w:qFormat="1"/>
    <w:lsdException w:name="heading 7" w:locked="1" w:uiPriority="9" w:qFormat="1"/>
    <w:lsdException w:name="heading 8" w:locked="1" w:uiPriority="9" w:qFormat="1"/>
    <w:lsdException w:name="heading 9" w:locked="1" w:uiPriority="9"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iPriority="39" w:unhideWhenUsed="1"/>
    <w:lsdException w:name="toc 2" w:locked="1" w:semiHidden="1" w:uiPriority="39" w:unhideWhenUsed="1"/>
    <w:lsdException w:name="toc 3" w:locked="1" w:semiHidden="1" w:uiPriority="39" w:unhideWhenUsed="1"/>
    <w:lsdException w:name="toc 4" w:locked="1" w:semiHidden="1" w:uiPriority="39" w:unhideWhenUsed="1"/>
    <w:lsdException w:name="toc 5" w:locked="1" w:semiHidden="1" w:uiPriority="39" w:unhideWhenUsed="1"/>
    <w:lsdException w:name="toc 6" w:locked="1" w:semiHidden="1" w:uiPriority="39" w:unhideWhenUsed="1"/>
    <w:lsdException w:name="toc 7" w:locked="1" w:semiHidden="1" w:uiPriority="39" w:unhideWhenUsed="1"/>
    <w:lsdException w:name="toc 8" w:locked="1" w:semiHidden="1" w:uiPriority="39" w:unhideWhenUsed="1"/>
    <w:lsdException w:name="toc 9" w:locked="1" w:semiHidden="1" w:uiPriority="39"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uiPriority="35"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uiPriority="10" w:qFormat="1"/>
    <w:lsdException w:name="Closing" w:locked="1" w:semiHidden="1" w:unhideWhenUsed="1"/>
    <w:lsdException w:name="Signature" w:locked="1" w:semiHidden="1" w:unhideWhenUsed="1"/>
    <w:lsdException w:name="Default Paragraph Font" w:locked="1" w:semiHidden="1" w:uiPriority="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59"/>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583E"/>
    <w:pPr>
      <w:spacing w:after="120" w:line="264" w:lineRule="auto"/>
    </w:pPr>
    <w:rPr>
      <w:sz w:val="20"/>
      <w:szCs w:val="20"/>
      <w:lang w:eastAsia="en-US"/>
    </w:rPr>
  </w:style>
  <w:style w:type="paragraph" w:styleId="Heading1">
    <w:name w:val="heading 1"/>
    <w:basedOn w:val="Normal"/>
    <w:next w:val="Normal"/>
    <w:link w:val="Heading1Char"/>
    <w:uiPriority w:val="99"/>
    <w:qFormat/>
    <w:rsid w:val="00F1583E"/>
    <w:pPr>
      <w:keepNext/>
      <w:keepLines/>
      <w:spacing w:before="320" w:after="0" w:line="240" w:lineRule="auto"/>
      <w:outlineLvl w:val="0"/>
    </w:pPr>
    <w:rPr>
      <w:rFonts w:ascii="Calibri Light" w:hAnsi="Calibri Light"/>
      <w:color w:val="2E74B5"/>
      <w:sz w:val="32"/>
      <w:szCs w:val="32"/>
    </w:rPr>
  </w:style>
  <w:style w:type="paragraph" w:styleId="Heading2">
    <w:name w:val="heading 2"/>
    <w:basedOn w:val="Normal"/>
    <w:next w:val="Normal"/>
    <w:link w:val="Heading2Char"/>
    <w:uiPriority w:val="99"/>
    <w:qFormat/>
    <w:rsid w:val="00F1583E"/>
    <w:pPr>
      <w:keepNext/>
      <w:keepLines/>
      <w:spacing w:before="80" w:after="0" w:line="240" w:lineRule="auto"/>
      <w:outlineLvl w:val="1"/>
    </w:pPr>
    <w:rPr>
      <w:rFonts w:ascii="Calibri Light" w:hAnsi="Calibri Light"/>
      <w:color w:val="404040"/>
      <w:sz w:val="28"/>
      <w:szCs w:val="28"/>
    </w:rPr>
  </w:style>
  <w:style w:type="paragraph" w:styleId="Heading3">
    <w:name w:val="heading 3"/>
    <w:basedOn w:val="Normal"/>
    <w:next w:val="Normal"/>
    <w:link w:val="Heading3Char"/>
    <w:uiPriority w:val="99"/>
    <w:qFormat/>
    <w:rsid w:val="00F1583E"/>
    <w:pPr>
      <w:keepNext/>
      <w:keepLines/>
      <w:spacing w:before="40" w:after="0" w:line="240" w:lineRule="auto"/>
      <w:outlineLvl w:val="2"/>
    </w:pPr>
    <w:rPr>
      <w:rFonts w:ascii="Calibri Light" w:hAnsi="Calibri Light"/>
      <w:color w:val="44546A"/>
      <w:sz w:val="24"/>
      <w:szCs w:val="24"/>
    </w:rPr>
  </w:style>
  <w:style w:type="paragraph" w:styleId="Heading4">
    <w:name w:val="heading 4"/>
    <w:basedOn w:val="Normal"/>
    <w:next w:val="Normal"/>
    <w:link w:val="Heading4Char"/>
    <w:uiPriority w:val="99"/>
    <w:qFormat/>
    <w:rsid w:val="00F1583E"/>
    <w:pPr>
      <w:keepNext/>
      <w:keepLines/>
      <w:spacing w:before="40" w:after="0"/>
      <w:outlineLvl w:val="3"/>
    </w:pPr>
    <w:rPr>
      <w:rFonts w:ascii="Calibri Light" w:hAnsi="Calibri Light"/>
      <w:sz w:val="22"/>
      <w:szCs w:val="22"/>
    </w:rPr>
  </w:style>
  <w:style w:type="paragraph" w:styleId="Heading5">
    <w:name w:val="heading 5"/>
    <w:basedOn w:val="Normal"/>
    <w:next w:val="Normal"/>
    <w:link w:val="Heading5Char"/>
    <w:uiPriority w:val="99"/>
    <w:qFormat/>
    <w:rsid w:val="00F1583E"/>
    <w:pPr>
      <w:keepNext/>
      <w:keepLines/>
      <w:spacing w:before="40" w:after="0"/>
      <w:outlineLvl w:val="4"/>
    </w:pPr>
    <w:rPr>
      <w:rFonts w:ascii="Calibri Light" w:hAnsi="Calibri Light"/>
      <w:color w:val="44546A"/>
      <w:sz w:val="22"/>
      <w:szCs w:val="22"/>
    </w:rPr>
  </w:style>
  <w:style w:type="paragraph" w:styleId="Heading6">
    <w:name w:val="heading 6"/>
    <w:basedOn w:val="Normal"/>
    <w:next w:val="Normal"/>
    <w:link w:val="Heading6Char"/>
    <w:uiPriority w:val="99"/>
    <w:qFormat/>
    <w:rsid w:val="00F1583E"/>
    <w:pPr>
      <w:keepNext/>
      <w:keepLines/>
      <w:spacing w:before="40" w:after="0"/>
      <w:outlineLvl w:val="5"/>
    </w:pPr>
    <w:rPr>
      <w:rFonts w:ascii="Calibri Light" w:hAnsi="Calibri Light"/>
      <w:i/>
      <w:iCs/>
      <w:color w:val="44546A"/>
      <w:sz w:val="21"/>
      <w:szCs w:val="21"/>
    </w:rPr>
  </w:style>
  <w:style w:type="paragraph" w:styleId="Heading7">
    <w:name w:val="heading 7"/>
    <w:basedOn w:val="Normal"/>
    <w:next w:val="Normal"/>
    <w:link w:val="Heading7Char"/>
    <w:uiPriority w:val="99"/>
    <w:qFormat/>
    <w:rsid w:val="00F1583E"/>
    <w:pPr>
      <w:keepNext/>
      <w:keepLines/>
      <w:spacing w:before="40" w:after="0"/>
      <w:outlineLvl w:val="6"/>
    </w:pPr>
    <w:rPr>
      <w:rFonts w:ascii="Calibri Light" w:hAnsi="Calibri Light"/>
      <w:i/>
      <w:iCs/>
      <w:color w:val="1F4E79"/>
      <w:sz w:val="21"/>
      <w:szCs w:val="21"/>
    </w:rPr>
  </w:style>
  <w:style w:type="paragraph" w:styleId="Heading8">
    <w:name w:val="heading 8"/>
    <w:basedOn w:val="Normal"/>
    <w:next w:val="Normal"/>
    <w:link w:val="Heading8Char"/>
    <w:uiPriority w:val="99"/>
    <w:qFormat/>
    <w:rsid w:val="00F1583E"/>
    <w:pPr>
      <w:keepNext/>
      <w:keepLines/>
      <w:spacing w:before="40" w:after="0"/>
      <w:outlineLvl w:val="7"/>
    </w:pPr>
    <w:rPr>
      <w:rFonts w:ascii="Calibri Light" w:hAnsi="Calibri Light"/>
      <w:b/>
      <w:bCs/>
      <w:color w:val="44546A"/>
    </w:rPr>
  </w:style>
  <w:style w:type="paragraph" w:styleId="Heading9">
    <w:name w:val="heading 9"/>
    <w:basedOn w:val="Normal"/>
    <w:next w:val="Normal"/>
    <w:link w:val="Heading9Char"/>
    <w:uiPriority w:val="99"/>
    <w:qFormat/>
    <w:rsid w:val="00F1583E"/>
    <w:pPr>
      <w:keepNext/>
      <w:keepLines/>
      <w:spacing w:before="40" w:after="0"/>
      <w:outlineLvl w:val="8"/>
    </w:pPr>
    <w:rPr>
      <w:rFonts w:ascii="Calibri Light" w:hAnsi="Calibri Light"/>
      <w:b/>
      <w:bCs/>
      <w:i/>
      <w:iCs/>
      <w:color w:val="44546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F1583E"/>
    <w:rPr>
      <w:rFonts w:ascii="Calibri Light" w:hAnsi="Calibri Light" w:cs="Times New Roman"/>
      <w:color w:val="2E74B5"/>
      <w:sz w:val="32"/>
      <w:szCs w:val="32"/>
    </w:rPr>
  </w:style>
  <w:style w:type="character" w:customStyle="1" w:styleId="Heading2Char">
    <w:name w:val="Heading 2 Char"/>
    <w:basedOn w:val="DefaultParagraphFont"/>
    <w:link w:val="Heading2"/>
    <w:uiPriority w:val="99"/>
    <w:semiHidden/>
    <w:locked/>
    <w:rsid w:val="00F1583E"/>
    <w:rPr>
      <w:rFonts w:ascii="Calibri Light" w:hAnsi="Calibri Light" w:cs="Times New Roman"/>
      <w:color w:val="404040"/>
      <w:sz w:val="28"/>
      <w:szCs w:val="28"/>
    </w:rPr>
  </w:style>
  <w:style w:type="character" w:customStyle="1" w:styleId="Heading3Char">
    <w:name w:val="Heading 3 Char"/>
    <w:basedOn w:val="DefaultParagraphFont"/>
    <w:link w:val="Heading3"/>
    <w:uiPriority w:val="99"/>
    <w:semiHidden/>
    <w:locked/>
    <w:rsid w:val="00F1583E"/>
    <w:rPr>
      <w:rFonts w:ascii="Calibri Light" w:hAnsi="Calibri Light" w:cs="Times New Roman"/>
      <w:color w:val="44546A"/>
      <w:sz w:val="24"/>
      <w:szCs w:val="24"/>
    </w:rPr>
  </w:style>
  <w:style w:type="character" w:customStyle="1" w:styleId="Heading4Char">
    <w:name w:val="Heading 4 Char"/>
    <w:basedOn w:val="DefaultParagraphFont"/>
    <w:link w:val="Heading4"/>
    <w:uiPriority w:val="99"/>
    <w:semiHidden/>
    <w:locked/>
    <w:rsid w:val="00F1583E"/>
    <w:rPr>
      <w:rFonts w:ascii="Calibri Light" w:hAnsi="Calibri Light" w:cs="Times New Roman"/>
      <w:sz w:val="22"/>
      <w:szCs w:val="22"/>
    </w:rPr>
  </w:style>
  <w:style w:type="character" w:customStyle="1" w:styleId="Heading5Char">
    <w:name w:val="Heading 5 Char"/>
    <w:basedOn w:val="DefaultParagraphFont"/>
    <w:link w:val="Heading5"/>
    <w:uiPriority w:val="99"/>
    <w:semiHidden/>
    <w:locked/>
    <w:rsid w:val="00F1583E"/>
    <w:rPr>
      <w:rFonts w:ascii="Calibri Light" w:hAnsi="Calibri Light" w:cs="Times New Roman"/>
      <w:color w:val="44546A"/>
      <w:sz w:val="22"/>
      <w:szCs w:val="22"/>
    </w:rPr>
  </w:style>
  <w:style w:type="character" w:customStyle="1" w:styleId="Heading6Char">
    <w:name w:val="Heading 6 Char"/>
    <w:basedOn w:val="DefaultParagraphFont"/>
    <w:link w:val="Heading6"/>
    <w:uiPriority w:val="99"/>
    <w:semiHidden/>
    <w:locked/>
    <w:rsid w:val="00F1583E"/>
    <w:rPr>
      <w:rFonts w:ascii="Calibri Light" w:hAnsi="Calibri Light" w:cs="Times New Roman"/>
      <w:i/>
      <w:iCs/>
      <w:color w:val="44546A"/>
      <w:sz w:val="21"/>
      <w:szCs w:val="21"/>
    </w:rPr>
  </w:style>
  <w:style w:type="character" w:customStyle="1" w:styleId="Heading7Char">
    <w:name w:val="Heading 7 Char"/>
    <w:basedOn w:val="DefaultParagraphFont"/>
    <w:link w:val="Heading7"/>
    <w:uiPriority w:val="99"/>
    <w:semiHidden/>
    <w:locked/>
    <w:rsid w:val="00F1583E"/>
    <w:rPr>
      <w:rFonts w:ascii="Calibri Light" w:hAnsi="Calibri Light" w:cs="Times New Roman"/>
      <w:i/>
      <w:iCs/>
      <w:color w:val="1F4E79"/>
      <w:sz w:val="21"/>
      <w:szCs w:val="21"/>
    </w:rPr>
  </w:style>
  <w:style w:type="character" w:customStyle="1" w:styleId="Heading8Char">
    <w:name w:val="Heading 8 Char"/>
    <w:basedOn w:val="DefaultParagraphFont"/>
    <w:link w:val="Heading8"/>
    <w:uiPriority w:val="99"/>
    <w:semiHidden/>
    <w:locked/>
    <w:rsid w:val="00F1583E"/>
    <w:rPr>
      <w:rFonts w:ascii="Calibri Light" w:hAnsi="Calibri Light" w:cs="Times New Roman"/>
      <w:b/>
      <w:bCs/>
      <w:color w:val="44546A"/>
    </w:rPr>
  </w:style>
  <w:style w:type="character" w:customStyle="1" w:styleId="Heading9Char">
    <w:name w:val="Heading 9 Char"/>
    <w:basedOn w:val="DefaultParagraphFont"/>
    <w:link w:val="Heading9"/>
    <w:uiPriority w:val="99"/>
    <w:semiHidden/>
    <w:locked/>
    <w:rsid w:val="00F1583E"/>
    <w:rPr>
      <w:rFonts w:ascii="Calibri Light" w:hAnsi="Calibri Light" w:cs="Times New Roman"/>
      <w:b/>
      <w:bCs/>
      <w:i/>
      <w:iCs/>
      <w:color w:val="44546A"/>
    </w:rPr>
  </w:style>
  <w:style w:type="paragraph" w:styleId="Caption">
    <w:name w:val="caption"/>
    <w:basedOn w:val="Normal"/>
    <w:next w:val="Normal"/>
    <w:uiPriority w:val="99"/>
    <w:qFormat/>
    <w:rsid w:val="00F1583E"/>
    <w:pPr>
      <w:spacing w:line="240" w:lineRule="auto"/>
    </w:pPr>
    <w:rPr>
      <w:b/>
      <w:bCs/>
      <w:smallCaps/>
      <w:color w:val="595959"/>
      <w:spacing w:val="6"/>
    </w:rPr>
  </w:style>
  <w:style w:type="paragraph" w:styleId="Title">
    <w:name w:val="Title"/>
    <w:basedOn w:val="Normal"/>
    <w:next w:val="Normal"/>
    <w:link w:val="TitleChar"/>
    <w:uiPriority w:val="99"/>
    <w:qFormat/>
    <w:rsid w:val="00F1583E"/>
    <w:pPr>
      <w:spacing w:after="0" w:line="240" w:lineRule="auto"/>
      <w:contextualSpacing/>
    </w:pPr>
    <w:rPr>
      <w:rFonts w:ascii="Calibri Light" w:hAnsi="Calibri Light"/>
      <w:color w:val="5B9BD5"/>
      <w:spacing w:val="-10"/>
      <w:sz w:val="56"/>
      <w:szCs w:val="56"/>
    </w:rPr>
  </w:style>
  <w:style w:type="character" w:customStyle="1" w:styleId="TitleChar">
    <w:name w:val="Title Char"/>
    <w:basedOn w:val="DefaultParagraphFont"/>
    <w:link w:val="Title"/>
    <w:uiPriority w:val="99"/>
    <w:locked/>
    <w:rsid w:val="00F1583E"/>
    <w:rPr>
      <w:rFonts w:ascii="Calibri Light" w:hAnsi="Calibri Light" w:cs="Times New Roman"/>
      <w:color w:val="5B9BD5"/>
      <w:spacing w:val="-10"/>
      <w:sz w:val="56"/>
      <w:szCs w:val="56"/>
    </w:rPr>
  </w:style>
  <w:style w:type="paragraph" w:styleId="Subtitle">
    <w:name w:val="Subtitle"/>
    <w:basedOn w:val="Normal"/>
    <w:next w:val="Normal"/>
    <w:link w:val="SubtitleChar"/>
    <w:uiPriority w:val="99"/>
    <w:qFormat/>
    <w:rsid w:val="00F1583E"/>
    <w:pPr>
      <w:numPr>
        <w:ilvl w:val="1"/>
      </w:numPr>
      <w:spacing w:line="240" w:lineRule="auto"/>
    </w:pPr>
    <w:rPr>
      <w:rFonts w:ascii="Calibri Light" w:hAnsi="Calibri Light"/>
      <w:sz w:val="24"/>
      <w:szCs w:val="24"/>
    </w:rPr>
  </w:style>
  <w:style w:type="character" w:customStyle="1" w:styleId="SubtitleChar">
    <w:name w:val="Subtitle Char"/>
    <w:basedOn w:val="DefaultParagraphFont"/>
    <w:link w:val="Subtitle"/>
    <w:uiPriority w:val="99"/>
    <w:locked/>
    <w:rsid w:val="00F1583E"/>
    <w:rPr>
      <w:rFonts w:ascii="Calibri Light" w:hAnsi="Calibri Light" w:cs="Times New Roman"/>
      <w:sz w:val="24"/>
      <w:szCs w:val="24"/>
    </w:rPr>
  </w:style>
  <w:style w:type="character" w:styleId="Strong">
    <w:name w:val="Strong"/>
    <w:basedOn w:val="DefaultParagraphFont"/>
    <w:uiPriority w:val="99"/>
    <w:qFormat/>
    <w:rsid w:val="00F1583E"/>
    <w:rPr>
      <w:rFonts w:cs="Times New Roman"/>
      <w:b/>
      <w:bCs/>
    </w:rPr>
  </w:style>
  <w:style w:type="character" w:styleId="Emphasis">
    <w:name w:val="Emphasis"/>
    <w:basedOn w:val="DefaultParagraphFont"/>
    <w:uiPriority w:val="99"/>
    <w:qFormat/>
    <w:rsid w:val="00F1583E"/>
    <w:rPr>
      <w:rFonts w:cs="Times New Roman"/>
      <w:i/>
      <w:iCs/>
    </w:rPr>
  </w:style>
  <w:style w:type="paragraph" w:styleId="NoSpacing">
    <w:name w:val="No Spacing"/>
    <w:link w:val="NoSpacingChar"/>
    <w:uiPriority w:val="99"/>
    <w:qFormat/>
    <w:rsid w:val="00F1583E"/>
    <w:rPr>
      <w:sz w:val="20"/>
      <w:szCs w:val="20"/>
      <w:lang w:eastAsia="en-US"/>
    </w:rPr>
  </w:style>
  <w:style w:type="paragraph" w:styleId="Quote">
    <w:name w:val="Quote"/>
    <w:basedOn w:val="Normal"/>
    <w:next w:val="Normal"/>
    <w:link w:val="QuoteChar"/>
    <w:uiPriority w:val="99"/>
    <w:qFormat/>
    <w:rsid w:val="00F1583E"/>
    <w:pPr>
      <w:spacing w:before="160"/>
      <w:ind w:left="720" w:right="720"/>
    </w:pPr>
    <w:rPr>
      <w:i/>
      <w:iCs/>
      <w:color w:val="404040"/>
    </w:rPr>
  </w:style>
  <w:style w:type="character" w:customStyle="1" w:styleId="QuoteChar">
    <w:name w:val="Quote Char"/>
    <w:basedOn w:val="DefaultParagraphFont"/>
    <w:link w:val="Quote"/>
    <w:uiPriority w:val="99"/>
    <w:locked/>
    <w:rsid w:val="00F1583E"/>
    <w:rPr>
      <w:rFonts w:cs="Times New Roman"/>
      <w:i/>
      <w:iCs/>
      <w:color w:val="404040"/>
    </w:rPr>
  </w:style>
  <w:style w:type="paragraph" w:styleId="IntenseQuote">
    <w:name w:val="Intense Quote"/>
    <w:basedOn w:val="Normal"/>
    <w:next w:val="Normal"/>
    <w:link w:val="IntenseQuoteChar"/>
    <w:uiPriority w:val="99"/>
    <w:qFormat/>
    <w:rsid w:val="00F1583E"/>
    <w:pPr>
      <w:pBdr>
        <w:left w:val="single" w:sz="18" w:space="12" w:color="5B9BD5"/>
      </w:pBdr>
      <w:spacing w:before="100" w:beforeAutospacing="1" w:line="300" w:lineRule="auto"/>
      <w:ind w:left="1224" w:right="1224"/>
    </w:pPr>
    <w:rPr>
      <w:rFonts w:ascii="Calibri Light" w:hAnsi="Calibri Light"/>
      <w:color w:val="5B9BD5"/>
      <w:sz w:val="28"/>
      <w:szCs w:val="28"/>
    </w:rPr>
  </w:style>
  <w:style w:type="character" w:customStyle="1" w:styleId="IntenseQuoteChar">
    <w:name w:val="Intense Quote Char"/>
    <w:basedOn w:val="DefaultParagraphFont"/>
    <w:link w:val="IntenseQuote"/>
    <w:uiPriority w:val="99"/>
    <w:locked/>
    <w:rsid w:val="00F1583E"/>
    <w:rPr>
      <w:rFonts w:ascii="Calibri Light" w:hAnsi="Calibri Light" w:cs="Times New Roman"/>
      <w:color w:val="5B9BD5"/>
      <w:sz w:val="28"/>
      <w:szCs w:val="28"/>
    </w:rPr>
  </w:style>
  <w:style w:type="character" w:styleId="SubtleEmphasis">
    <w:name w:val="Subtle Emphasis"/>
    <w:basedOn w:val="DefaultParagraphFont"/>
    <w:uiPriority w:val="99"/>
    <w:qFormat/>
    <w:rsid w:val="00F1583E"/>
    <w:rPr>
      <w:rFonts w:cs="Times New Roman"/>
      <w:i/>
      <w:iCs/>
      <w:color w:val="404040"/>
    </w:rPr>
  </w:style>
  <w:style w:type="character" w:styleId="IntenseEmphasis">
    <w:name w:val="Intense Emphasis"/>
    <w:basedOn w:val="DefaultParagraphFont"/>
    <w:uiPriority w:val="99"/>
    <w:qFormat/>
    <w:rsid w:val="00F1583E"/>
    <w:rPr>
      <w:rFonts w:cs="Times New Roman"/>
      <w:b/>
      <w:bCs/>
      <w:i/>
      <w:iCs/>
    </w:rPr>
  </w:style>
  <w:style w:type="character" w:styleId="SubtleReference">
    <w:name w:val="Subtle Reference"/>
    <w:basedOn w:val="DefaultParagraphFont"/>
    <w:uiPriority w:val="99"/>
    <w:qFormat/>
    <w:rsid w:val="00F1583E"/>
    <w:rPr>
      <w:rFonts w:cs="Times New Roman"/>
      <w:smallCaps/>
      <w:color w:val="404040"/>
      <w:u w:val="single" w:color="7F7F7F"/>
    </w:rPr>
  </w:style>
  <w:style w:type="character" w:styleId="IntenseReference">
    <w:name w:val="Intense Reference"/>
    <w:basedOn w:val="DefaultParagraphFont"/>
    <w:uiPriority w:val="99"/>
    <w:qFormat/>
    <w:rsid w:val="00F1583E"/>
    <w:rPr>
      <w:rFonts w:cs="Times New Roman"/>
      <w:b/>
      <w:bCs/>
      <w:smallCaps/>
      <w:spacing w:val="5"/>
      <w:u w:val="single"/>
    </w:rPr>
  </w:style>
  <w:style w:type="character" w:styleId="BookTitle">
    <w:name w:val="Book Title"/>
    <w:basedOn w:val="DefaultParagraphFont"/>
    <w:uiPriority w:val="99"/>
    <w:qFormat/>
    <w:rsid w:val="00F1583E"/>
    <w:rPr>
      <w:rFonts w:cs="Times New Roman"/>
      <w:b/>
      <w:bCs/>
      <w:smallCaps/>
    </w:rPr>
  </w:style>
  <w:style w:type="paragraph" w:styleId="TOCHeading">
    <w:name w:val="TOC Heading"/>
    <w:basedOn w:val="Heading1"/>
    <w:next w:val="Normal"/>
    <w:uiPriority w:val="99"/>
    <w:qFormat/>
    <w:rsid w:val="00F1583E"/>
    <w:pPr>
      <w:outlineLvl w:val="9"/>
    </w:pPr>
  </w:style>
  <w:style w:type="character" w:customStyle="1" w:styleId="NoSpacingChar">
    <w:name w:val="No Spacing Char"/>
    <w:basedOn w:val="DefaultParagraphFont"/>
    <w:link w:val="NoSpacing"/>
    <w:uiPriority w:val="99"/>
    <w:locked/>
    <w:rsid w:val="00F1583E"/>
    <w:rPr>
      <w:rFonts w:cs="Times New Roman"/>
      <w:lang w:val="en-GB" w:eastAsia="en-US" w:bidi="ar-SA"/>
    </w:rPr>
  </w:style>
  <w:style w:type="paragraph" w:styleId="ListParagraph">
    <w:name w:val="List Paragraph"/>
    <w:basedOn w:val="Normal"/>
    <w:uiPriority w:val="99"/>
    <w:qFormat/>
    <w:rsid w:val="00160D5E"/>
    <w:pPr>
      <w:ind w:left="720"/>
      <w:contextualSpacing/>
    </w:pPr>
  </w:style>
  <w:style w:type="paragraph" w:styleId="BalloonText">
    <w:name w:val="Balloon Text"/>
    <w:basedOn w:val="Normal"/>
    <w:link w:val="BalloonTextChar"/>
    <w:uiPriority w:val="99"/>
    <w:semiHidden/>
    <w:rsid w:val="00D55E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D55EAA"/>
    <w:rPr>
      <w:rFonts w:ascii="Tahoma" w:hAnsi="Tahoma" w:cs="Tahoma"/>
      <w:sz w:val="16"/>
      <w:szCs w:val="16"/>
    </w:rPr>
  </w:style>
  <w:style w:type="character" w:styleId="Hyperlink">
    <w:name w:val="Hyperlink"/>
    <w:basedOn w:val="DefaultParagraphFont"/>
    <w:uiPriority w:val="99"/>
    <w:semiHidden/>
    <w:rsid w:val="00FD76EB"/>
    <w:rPr>
      <w:rFonts w:cs="Times New Roman"/>
      <w:color w:val="0000FF"/>
      <w:u w:val="single"/>
    </w:rPr>
  </w:style>
  <w:style w:type="character" w:customStyle="1" w:styleId="nowrap">
    <w:name w:val="nowrap"/>
    <w:basedOn w:val="DefaultParagraphFont"/>
    <w:uiPriority w:val="99"/>
    <w:rsid w:val="00FD76EB"/>
    <w:rPr>
      <w:rFonts w:cs="Times New Roman"/>
    </w:rPr>
  </w:style>
  <w:style w:type="character" w:customStyle="1" w:styleId="day">
    <w:name w:val="day"/>
    <w:basedOn w:val="DefaultParagraphFont"/>
    <w:uiPriority w:val="99"/>
    <w:rsid w:val="00FD76EB"/>
    <w:rPr>
      <w:rFonts w:cs="Times New Roman"/>
    </w:rPr>
  </w:style>
  <w:style w:type="character" w:customStyle="1" w:styleId="contributor">
    <w:name w:val="contributor"/>
    <w:basedOn w:val="DefaultParagraphFont"/>
    <w:uiPriority w:val="99"/>
    <w:rsid w:val="00FD76EB"/>
    <w:rPr>
      <w:rFonts w:cs="Times New Roman"/>
    </w:rPr>
  </w:style>
  <w:style w:type="character" w:customStyle="1" w:styleId="contributor-role">
    <w:name w:val="contributor-role"/>
    <w:basedOn w:val="DefaultParagraphFont"/>
    <w:uiPriority w:val="99"/>
    <w:rsid w:val="00FD76EB"/>
    <w:rPr>
      <w:rFonts w:cs="Times New Roman"/>
    </w:rPr>
  </w:style>
  <w:style w:type="paragraph" w:styleId="NormalWeb">
    <w:name w:val="Normal (Web)"/>
    <w:basedOn w:val="Normal"/>
    <w:uiPriority w:val="99"/>
    <w:rsid w:val="00FD76EB"/>
    <w:pPr>
      <w:spacing w:before="100" w:beforeAutospacing="1" w:after="100" w:afterAutospacing="1" w:line="240" w:lineRule="auto"/>
    </w:pPr>
    <w:rPr>
      <w:rFonts w:ascii="Times New Roman" w:hAnsi="Times New Roman"/>
      <w:sz w:val="24"/>
      <w:szCs w:val="24"/>
      <w:lang w:eastAsia="en-GB"/>
    </w:rPr>
  </w:style>
  <w:style w:type="character" w:customStyle="1" w:styleId="Caption1">
    <w:name w:val="Caption1"/>
    <w:basedOn w:val="DefaultParagraphFont"/>
    <w:uiPriority w:val="99"/>
    <w:rsid w:val="00FD76EB"/>
    <w:rPr>
      <w:rFonts w:cs="Times New Roman"/>
    </w:rPr>
  </w:style>
  <w:style w:type="character" w:customStyle="1" w:styleId="credit">
    <w:name w:val="credit"/>
    <w:basedOn w:val="DefaultParagraphFont"/>
    <w:uiPriority w:val="99"/>
    <w:rsid w:val="00FD76EB"/>
    <w:rPr>
      <w:rFonts w:cs="Times New Roman"/>
    </w:rPr>
  </w:style>
  <w:style w:type="paragraph" w:customStyle="1" w:styleId="paragraph">
    <w:name w:val="paragraph"/>
    <w:basedOn w:val="Normal"/>
    <w:uiPriority w:val="99"/>
    <w:rsid w:val="008E68A4"/>
    <w:pPr>
      <w:spacing w:before="100" w:beforeAutospacing="1" w:after="100" w:afterAutospacing="1" w:line="240" w:lineRule="auto"/>
    </w:pPr>
    <w:rPr>
      <w:rFonts w:ascii="Times New Roman" w:hAnsi="Times New Roman"/>
      <w:sz w:val="24"/>
      <w:szCs w:val="24"/>
      <w:lang w:eastAsia="en-GB"/>
    </w:rPr>
  </w:style>
  <w:style w:type="character" w:customStyle="1" w:styleId="normaltextrun">
    <w:name w:val="normaltextrun"/>
    <w:basedOn w:val="DefaultParagraphFont"/>
    <w:uiPriority w:val="99"/>
    <w:rsid w:val="008E68A4"/>
    <w:rPr>
      <w:rFonts w:cs="Times New Roman"/>
    </w:rPr>
  </w:style>
  <w:style w:type="character" w:customStyle="1" w:styleId="eop">
    <w:name w:val="eop"/>
    <w:basedOn w:val="DefaultParagraphFont"/>
    <w:uiPriority w:val="99"/>
    <w:rsid w:val="008E68A4"/>
    <w:rPr>
      <w:rFonts w:cs="Times New Roman"/>
    </w:rPr>
  </w:style>
  <w:style w:type="character" w:customStyle="1" w:styleId="st">
    <w:name w:val="st"/>
    <w:basedOn w:val="DefaultParagraphFont"/>
    <w:uiPriority w:val="99"/>
    <w:rsid w:val="00AA7285"/>
    <w:rPr>
      <w:rFonts w:cs="Times New Roman"/>
    </w:rPr>
  </w:style>
  <w:style w:type="character" w:styleId="HTMLCite">
    <w:name w:val="HTML Cite"/>
    <w:basedOn w:val="DefaultParagraphFont"/>
    <w:uiPriority w:val="99"/>
    <w:locked/>
    <w:rsid w:val="00BD5A9C"/>
    <w:rPr>
      <w:rFonts w:cs="Times New Roman"/>
      <w:i/>
      <w:iCs/>
    </w:rPr>
  </w:style>
  <w:style w:type="character" w:styleId="CommentReference">
    <w:name w:val="annotation reference"/>
    <w:basedOn w:val="DefaultParagraphFont"/>
    <w:uiPriority w:val="99"/>
    <w:semiHidden/>
    <w:locked/>
    <w:rsid w:val="004C2D75"/>
    <w:rPr>
      <w:rFonts w:cs="Times New Roman"/>
      <w:sz w:val="18"/>
      <w:szCs w:val="18"/>
    </w:rPr>
  </w:style>
  <w:style w:type="paragraph" w:styleId="CommentText">
    <w:name w:val="annotation text"/>
    <w:basedOn w:val="Normal"/>
    <w:link w:val="CommentTextChar"/>
    <w:uiPriority w:val="99"/>
    <w:semiHidden/>
    <w:locked/>
    <w:rsid w:val="004C2D75"/>
    <w:rPr>
      <w:sz w:val="24"/>
      <w:szCs w:val="24"/>
    </w:rPr>
  </w:style>
  <w:style w:type="character" w:customStyle="1" w:styleId="CommentTextChar">
    <w:name w:val="Comment Text Char"/>
    <w:basedOn w:val="DefaultParagraphFont"/>
    <w:link w:val="CommentText"/>
    <w:uiPriority w:val="99"/>
    <w:semiHidden/>
    <w:locked/>
    <w:rsid w:val="004C2D75"/>
    <w:rPr>
      <w:rFonts w:cs="Times New Roman"/>
      <w:sz w:val="24"/>
      <w:szCs w:val="24"/>
      <w:lang w:eastAsia="en-US"/>
    </w:rPr>
  </w:style>
  <w:style w:type="paragraph" w:styleId="CommentSubject">
    <w:name w:val="annotation subject"/>
    <w:basedOn w:val="CommentText"/>
    <w:next w:val="CommentText"/>
    <w:link w:val="CommentSubjectChar"/>
    <w:uiPriority w:val="99"/>
    <w:semiHidden/>
    <w:locked/>
    <w:rsid w:val="004C2D75"/>
    <w:rPr>
      <w:b/>
      <w:bCs/>
      <w:sz w:val="20"/>
      <w:szCs w:val="20"/>
    </w:rPr>
  </w:style>
  <w:style w:type="character" w:customStyle="1" w:styleId="CommentSubjectChar">
    <w:name w:val="Comment Subject Char"/>
    <w:basedOn w:val="CommentTextChar"/>
    <w:link w:val="CommentSubject"/>
    <w:uiPriority w:val="99"/>
    <w:semiHidden/>
    <w:locked/>
    <w:rsid w:val="004C2D75"/>
    <w:rPr>
      <w:rFonts w:cs="Times New Roman"/>
      <w:b/>
      <w:bCs/>
      <w:sz w:val="20"/>
      <w:szCs w:val="20"/>
      <w:lang w:eastAsia="en-US"/>
    </w:rPr>
  </w:style>
  <w:style w:type="character" w:styleId="FollowedHyperlink">
    <w:name w:val="FollowedHyperlink"/>
    <w:basedOn w:val="DefaultParagraphFont"/>
    <w:uiPriority w:val="99"/>
    <w:semiHidden/>
    <w:locked/>
    <w:rsid w:val="00806E6D"/>
    <w:rPr>
      <w:rFonts w:cs="Times New Roman"/>
      <w:color w:val="800080"/>
      <w:u w:val="single"/>
    </w:rPr>
  </w:style>
  <w:style w:type="paragraph" w:styleId="Header">
    <w:name w:val="header"/>
    <w:basedOn w:val="Normal"/>
    <w:link w:val="HeaderChar"/>
    <w:uiPriority w:val="99"/>
    <w:unhideWhenUsed/>
    <w:locked/>
    <w:rsid w:val="00E07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754"/>
    <w:rPr>
      <w:sz w:val="20"/>
      <w:szCs w:val="20"/>
      <w:lang w:eastAsia="en-US"/>
    </w:rPr>
  </w:style>
  <w:style w:type="paragraph" w:styleId="Footer">
    <w:name w:val="footer"/>
    <w:basedOn w:val="Normal"/>
    <w:link w:val="FooterChar"/>
    <w:uiPriority w:val="99"/>
    <w:unhideWhenUsed/>
    <w:locked/>
    <w:rsid w:val="00E07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754"/>
    <w:rPr>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6941892">
      <w:bodyDiv w:val="1"/>
      <w:marLeft w:val="0"/>
      <w:marRight w:val="0"/>
      <w:marTop w:val="0"/>
      <w:marBottom w:val="0"/>
      <w:divBdr>
        <w:top w:val="none" w:sz="0" w:space="0" w:color="auto"/>
        <w:left w:val="none" w:sz="0" w:space="0" w:color="auto"/>
        <w:bottom w:val="none" w:sz="0" w:space="0" w:color="auto"/>
        <w:right w:val="none" w:sz="0" w:space="0" w:color="auto"/>
      </w:divBdr>
    </w:div>
    <w:div w:id="682364006">
      <w:marLeft w:val="0"/>
      <w:marRight w:val="0"/>
      <w:marTop w:val="0"/>
      <w:marBottom w:val="0"/>
      <w:divBdr>
        <w:top w:val="none" w:sz="0" w:space="0" w:color="auto"/>
        <w:left w:val="none" w:sz="0" w:space="0" w:color="auto"/>
        <w:bottom w:val="none" w:sz="0" w:space="0" w:color="auto"/>
        <w:right w:val="none" w:sz="0" w:space="0" w:color="auto"/>
      </w:divBdr>
    </w:div>
    <w:div w:id="682364007">
      <w:marLeft w:val="0"/>
      <w:marRight w:val="0"/>
      <w:marTop w:val="0"/>
      <w:marBottom w:val="0"/>
      <w:divBdr>
        <w:top w:val="none" w:sz="0" w:space="0" w:color="auto"/>
        <w:left w:val="none" w:sz="0" w:space="0" w:color="auto"/>
        <w:bottom w:val="none" w:sz="0" w:space="0" w:color="auto"/>
        <w:right w:val="none" w:sz="0" w:space="0" w:color="auto"/>
      </w:divBdr>
      <w:divsChild>
        <w:div w:id="682364009">
          <w:marLeft w:val="720"/>
          <w:marRight w:val="720"/>
          <w:marTop w:val="100"/>
          <w:marBottom w:val="100"/>
          <w:divBdr>
            <w:top w:val="none" w:sz="0" w:space="0" w:color="auto"/>
            <w:left w:val="none" w:sz="0" w:space="0" w:color="auto"/>
            <w:bottom w:val="none" w:sz="0" w:space="0" w:color="auto"/>
            <w:right w:val="none" w:sz="0" w:space="0" w:color="auto"/>
          </w:divBdr>
        </w:div>
      </w:divsChild>
    </w:div>
    <w:div w:id="682364008">
      <w:marLeft w:val="0"/>
      <w:marRight w:val="0"/>
      <w:marTop w:val="0"/>
      <w:marBottom w:val="0"/>
      <w:divBdr>
        <w:top w:val="none" w:sz="0" w:space="0" w:color="auto"/>
        <w:left w:val="none" w:sz="0" w:space="0" w:color="auto"/>
        <w:bottom w:val="none" w:sz="0" w:space="0" w:color="auto"/>
        <w:right w:val="none" w:sz="0" w:space="0" w:color="auto"/>
      </w:divBdr>
    </w:div>
    <w:div w:id="682364014">
      <w:marLeft w:val="0"/>
      <w:marRight w:val="0"/>
      <w:marTop w:val="0"/>
      <w:marBottom w:val="0"/>
      <w:divBdr>
        <w:top w:val="none" w:sz="0" w:space="0" w:color="auto"/>
        <w:left w:val="none" w:sz="0" w:space="0" w:color="auto"/>
        <w:bottom w:val="none" w:sz="0" w:space="0" w:color="auto"/>
        <w:right w:val="none" w:sz="0" w:space="0" w:color="auto"/>
      </w:divBdr>
    </w:div>
    <w:div w:id="682364022">
      <w:marLeft w:val="0"/>
      <w:marRight w:val="0"/>
      <w:marTop w:val="0"/>
      <w:marBottom w:val="0"/>
      <w:divBdr>
        <w:top w:val="none" w:sz="0" w:space="0" w:color="auto"/>
        <w:left w:val="none" w:sz="0" w:space="0" w:color="auto"/>
        <w:bottom w:val="none" w:sz="0" w:space="0" w:color="auto"/>
        <w:right w:val="none" w:sz="0" w:space="0" w:color="auto"/>
      </w:divBdr>
      <w:divsChild>
        <w:div w:id="682364017">
          <w:marLeft w:val="0"/>
          <w:marRight w:val="0"/>
          <w:marTop w:val="0"/>
          <w:marBottom w:val="0"/>
          <w:divBdr>
            <w:top w:val="none" w:sz="0" w:space="0" w:color="auto"/>
            <w:left w:val="none" w:sz="0" w:space="0" w:color="auto"/>
            <w:bottom w:val="none" w:sz="0" w:space="0" w:color="auto"/>
            <w:right w:val="none" w:sz="0" w:space="0" w:color="auto"/>
          </w:divBdr>
          <w:divsChild>
            <w:div w:id="682364013">
              <w:marLeft w:val="0"/>
              <w:marRight w:val="0"/>
              <w:marTop w:val="0"/>
              <w:marBottom w:val="0"/>
              <w:divBdr>
                <w:top w:val="none" w:sz="0" w:space="0" w:color="auto"/>
                <w:left w:val="none" w:sz="0" w:space="0" w:color="auto"/>
                <w:bottom w:val="none" w:sz="0" w:space="0" w:color="auto"/>
                <w:right w:val="none" w:sz="0" w:space="0" w:color="auto"/>
              </w:divBdr>
              <w:divsChild>
                <w:div w:id="682364011">
                  <w:marLeft w:val="0"/>
                  <w:marRight w:val="0"/>
                  <w:marTop w:val="0"/>
                  <w:marBottom w:val="450"/>
                  <w:divBdr>
                    <w:top w:val="none" w:sz="0" w:space="0" w:color="auto"/>
                    <w:left w:val="none" w:sz="0" w:space="0" w:color="auto"/>
                    <w:bottom w:val="none" w:sz="0" w:space="0" w:color="auto"/>
                    <w:right w:val="none" w:sz="0" w:space="0" w:color="auto"/>
                  </w:divBdr>
                  <w:divsChild>
                    <w:div w:id="682364010">
                      <w:marLeft w:val="0"/>
                      <w:marRight w:val="0"/>
                      <w:marTop w:val="0"/>
                      <w:marBottom w:val="360"/>
                      <w:divBdr>
                        <w:top w:val="none" w:sz="0" w:space="0" w:color="auto"/>
                        <w:left w:val="none" w:sz="0" w:space="0" w:color="auto"/>
                        <w:bottom w:val="none" w:sz="0" w:space="0" w:color="auto"/>
                        <w:right w:val="none" w:sz="0" w:space="0" w:color="auto"/>
                      </w:divBdr>
                    </w:div>
                  </w:divsChild>
                </w:div>
                <w:div w:id="682364015">
                  <w:marLeft w:val="0"/>
                  <w:marRight w:val="0"/>
                  <w:marTop w:val="0"/>
                  <w:marBottom w:val="450"/>
                  <w:divBdr>
                    <w:top w:val="none" w:sz="0" w:space="0" w:color="auto"/>
                    <w:left w:val="none" w:sz="0" w:space="0" w:color="auto"/>
                    <w:bottom w:val="none" w:sz="0" w:space="0" w:color="auto"/>
                    <w:right w:val="none" w:sz="0" w:space="0" w:color="auto"/>
                  </w:divBdr>
                  <w:divsChild>
                    <w:div w:id="682364012">
                      <w:marLeft w:val="0"/>
                      <w:marRight w:val="0"/>
                      <w:marTop w:val="0"/>
                      <w:marBottom w:val="150"/>
                      <w:divBdr>
                        <w:top w:val="none" w:sz="0" w:space="0" w:color="auto"/>
                        <w:left w:val="none" w:sz="0" w:space="0" w:color="auto"/>
                        <w:bottom w:val="none" w:sz="0" w:space="0" w:color="auto"/>
                        <w:right w:val="none" w:sz="0" w:space="0" w:color="auto"/>
                      </w:divBdr>
                    </w:div>
                  </w:divsChild>
                </w:div>
                <w:div w:id="682364016">
                  <w:marLeft w:val="0"/>
                  <w:marRight w:val="0"/>
                  <w:marTop w:val="450"/>
                  <w:marBottom w:val="450"/>
                  <w:divBdr>
                    <w:top w:val="none" w:sz="0" w:space="0" w:color="auto"/>
                    <w:left w:val="none" w:sz="0" w:space="0" w:color="auto"/>
                    <w:bottom w:val="none" w:sz="0" w:space="0" w:color="auto"/>
                    <w:right w:val="none" w:sz="0" w:space="0" w:color="auto"/>
                  </w:divBdr>
                  <w:divsChild>
                    <w:div w:id="682364021">
                      <w:marLeft w:val="0"/>
                      <w:marRight w:val="0"/>
                      <w:marTop w:val="900"/>
                      <w:marBottom w:val="900"/>
                      <w:divBdr>
                        <w:top w:val="none" w:sz="0" w:space="0" w:color="auto"/>
                        <w:left w:val="none" w:sz="0" w:space="0" w:color="auto"/>
                        <w:bottom w:val="none" w:sz="0" w:space="0" w:color="auto"/>
                        <w:right w:val="none" w:sz="0" w:space="0" w:color="auto"/>
                      </w:divBdr>
                    </w:div>
                  </w:divsChild>
                </w:div>
                <w:div w:id="682364019">
                  <w:marLeft w:val="0"/>
                  <w:marRight w:val="0"/>
                  <w:marTop w:val="450"/>
                  <w:marBottom w:val="450"/>
                  <w:divBdr>
                    <w:top w:val="none" w:sz="0" w:space="0" w:color="auto"/>
                    <w:left w:val="none" w:sz="0" w:space="0" w:color="auto"/>
                    <w:bottom w:val="none" w:sz="0" w:space="0" w:color="auto"/>
                    <w:right w:val="none" w:sz="0" w:space="0" w:color="auto"/>
                  </w:divBdr>
                  <w:divsChild>
                    <w:div w:id="682364018">
                      <w:marLeft w:val="0"/>
                      <w:marRight w:val="0"/>
                      <w:marTop w:val="900"/>
                      <w:marBottom w:val="900"/>
                      <w:divBdr>
                        <w:top w:val="none" w:sz="0" w:space="0" w:color="auto"/>
                        <w:left w:val="none" w:sz="0" w:space="0" w:color="auto"/>
                        <w:bottom w:val="none" w:sz="0" w:space="0" w:color="auto"/>
                        <w:right w:val="none" w:sz="0" w:space="0" w:color="auto"/>
                      </w:divBdr>
                    </w:div>
                  </w:divsChild>
                </w:div>
                <w:div w:id="682364020">
                  <w:marLeft w:val="0"/>
                  <w:marRight w:val="0"/>
                  <w:marTop w:val="450"/>
                  <w:marBottom w:val="450"/>
                  <w:divBdr>
                    <w:top w:val="none" w:sz="0" w:space="0" w:color="auto"/>
                    <w:left w:val="none" w:sz="0" w:space="0" w:color="auto"/>
                    <w:bottom w:val="none" w:sz="0" w:space="0" w:color="auto"/>
                    <w:right w:val="none" w:sz="0" w:space="0" w:color="auto"/>
                  </w:divBdr>
                </w:div>
              </w:divsChild>
            </w:div>
          </w:divsChild>
        </w:div>
      </w:divsChild>
    </w:div>
    <w:div w:id="682364023">
      <w:marLeft w:val="0"/>
      <w:marRight w:val="0"/>
      <w:marTop w:val="0"/>
      <w:marBottom w:val="0"/>
      <w:divBdr>
        <w:top w:val="none" w:sz="0" w:space="0" w:color="auto"/>
        <w:left w:val="none" w:sz="0" w:space="0" w:color="auto"/>
        <w:bottom w:val="none" w:sz="0" w:space="0" w:color="auto"/>
        <w:right w:val="none" w:sz="0" w:space="0" w:color="auto"/>
      </w:divBdr>
    </w:div>
    <w:div w:id="682364024">
      <w:marLeft w:val="0"/>
      <w:marRight w:val="0"/>
      <w:marTop w:val="0"/>
      <w:marBottom w:val="0"/>
      <w:divBdr>
        <w:top w:val="none" w:sz="0" w:space="0" w:color="auto"/>
        <w:left w:val="none" w:sz="0" w:space="0" w:color="auto"/>
        <w:bottom w:val="none" w:sz="0" w:space="0" w:color="auto"/>
        <w:right w:val="none" w:sz="0" w:space="0" w:color="auto"/>
      </w:divBdr>
    </w:div>
    <w:div w:id="682364025">
      <w:marLeft w:val="0"/>
      <w:marRight w:val="0"/>
      <w:marTop w:val="0"/>
      <w:marBottom w:val="0"/>
      <w:divBdr>
        <w:top w:val="none" w:sz="0" w:space="0" w:color="auto"/>
        <w:left w:val="none" w:sz="0" w:space="0" w:color="auto"/>
        <w:bottom w:val="none" w:sz="0" w:space="0" w:color="auto"/>
        <w:right w:val="none" w:sz="0" w:space="0" w:color="auto"/>
      </w:divBdr>
    </w:div>
    <w:div w:id="682364026">
      <w:marLeft w:val="0"/>
      <w:marRight w:val="0"/>
      <w:marTop w:val="0"/>
      <w:marBottom w:val="0"/>
      <w:divBdr>
        <w:top w:val="none" w:sz="0" w:space="0" w:color="auto"/>
        <w:left w:val="none" w:sz="0" w:space="0" w:color="auto"/>
        <w:bottom w:val="none" w:sz="0" w:space="0" w:color="auto"/>
        <w:right w:val="none" w:sz="0" w:space="0" w:color="auto"/>
      </w:divBdr>
    </w:div>
    <w:div w:id="682364027">
      <w:marLeft w:val="0"/>
      <w:marRight w:val="0"/>
      <w:marTop w:val="0"/>
      <w:marBottom w:val="0"/>
      <w:divBdr>
        <w:top w:val="none" w:sz="0" w:space="0" w:color="auto"/>
        <w:left w:val="none" w:sz="0" w:space="0" w:color="auto"/>
        <w:bottom w:val="none" w:sz="0" w:space="0" w:color="auto"/>
        <w:right w:val="none" w:sz="0" w:space="0" w:color="auto"/>
      </w:divBdr>
    </w:div>
    <w:div w:id="682364028">
      <w:marLeft w:val="0"/>
      <w:marRight w:val="0"/>
      <w:marTop w:val="0"/>
      <w:marBottom w:val="0"/>
      <w:divBdr>
        <w:top w:val="none" w:sz="0" w:space="0" w:color="auto"/>
        <w:left w:val="none" w:sz="0" w:space="0" w:color="auto"/>
        <w:bottom w:val="none" w:sz="0" w:space="0" w:color="auto"/>
        <w:right w:val="none" w:sz="0" w:space="0" w:color="auto"/>
      </w:divBdr>
    </w:div>
    <w:div w:id="682364029">
      <w:marLeft w:val="0"/>
      <w:marRight w:val="0"/>
      <w:marTop w:val="0"/>
      <w:marBottom w:val="0"/>
      <w:divBdr>
        <w:top w:val="none" w:sz="0" w:space="0" w:color="auto"/>
        <w:left w:val="none" w:sz="0" w:space="0" w:color="auto"/>
        <w:bottom w:val="none" w:sz="0" w:space="0" w:color="auto"/>
        <w:right w:val="none" w:sz="0" w:space="0" w:color="auto"/>
      </w:divBdr>
    </w:div>
    <w:div w:id="682364030">
      <w:marLeft w:val="0"/>
      <w:marRight w:val="0"/>
      <w:marTop w:val="0"/>
      <w:marBottom w:val="0"/>
      <w:divBdr>
        <w:top w:val="none" w:sz="0" w:space="0" w:color="auto"/>
        <w:left w:val="none" w:sz="0" w:space="0" w:color="auto"/>
        <w:bottom w:val="none" w:sz="0" w:space="0" w:color="auto"/>
        <w:right w:val="none" w:sz="0" w:space="0" w:color="auto"/>
      </w:divBdr>
    </w:div>
    <w:div w:id="682364031">
      <w:marLeft w:val="0"/>
      <w:marRight w:val="0"/>
      <w:marTop w:val="0"/>
      <w:marBottom w:val="0"/>
      <w:divBdr>
        <w:top w:val="none" w:sz="0" w:space="0" w:color="auto"/>
        <w:left w:val="none" w:sz="0" w:space="0" w:color="auto"/>
        <w:bottom w:val="none" w:sz="0" w:space="0" w:color="auto"/>
        <w:right w:val="none" w:sz="0" w:space="0" w:color="auto"/>
      </w:divBdr>
    </w:div>
    <w:div w:id="682364032">
      <w:marLeft w:val="0"/>
      <w:marRight w:val="0"/>
      <w:marTop w:val="0"/>
      <w:marBottom w:val="0"/>
      <w:divBdr>
        <w:top w:val="none" w:sz="0" w:space="0" w:color="auto"/>
        <w:left w:val="none" w:sz="0" w:space="0" w:color="auto"/>
        <w:bottom w:val="none" w:sz="0" w:space="0" w:color="auto"/>
        <w:right w:val="none" w:sz="0" w:space="0" w:color="auto"/>
      </w:divBdr>
    </w:div>
    <w:div w:id="682364033">
      <w:marLeft w:val="0"/>
      <w:marRight w:val="0"/>
      <w:marTop w:val="0"/>
      <w:marBottom w:val="0"/>
      <w:divBdr>
        <w:top w:val="none" w:sz="0" w:space="0" w:color="auto"/>
        <w:left w:val="none" w:sz="0" w:space="0" w:color="auto"/>
        <w:bottom w:val="none" w:sz="0" w:space="0" w:color="auto"/>
        <w:right w:val="none" w:sz="0" w:space="0" w:color="auto"/>
      </w:divBdr>
    </w:div>
    <w:div w:id="682364034">
      <w:marLeft w:val="0"/>
      <w:marRight w:val="0"/>
      <w:marTop w:val="0"/>
      <w:marBottom w:val="0"/>
      <w:divBdr>
        <w:top w:val="none" w:sz="0" w:space="0" w:color="auto"/>
        <w:left w:val="none" w:sz="0" w:space="0" w:color="auto"/>
        <w:bottom w:val="none" w:sz="0" w:space="0" w:color="auto"/>
        <w:right w:val="none" w:sz="0" w:space="0" w:color="auto"/>
      </w:divBdr>
    </w:div>
    <w:div w:id="682364035">
      <w:marLeft w:val="0"/>
      <w:marRight w:val="0"/>
      <w:marTop w:val="0"/>
      <w:marBottom w:val="0"/>
      <w:divBdr>
        <w:top w:val="none" w:sz="0" w:space="0" w:color="auto"/>
        <w:left w:val="none" w:sz="0" w:space="0" w:color="auto"/>
        <w:bottom w:val="none" w:sz="0" w:space="0" w:color="auto"/>
        <w:right w:val="none" w:sz="0" w:space="0" w:color="auto"/>
      </w:divBdr>
    </w:div>
    <w:div w:id="682364038">
      <w:marLeft w:val="0"/>
      <w:marRight w:val="0"/>
      <w:marTop w:val="0"/>
      <w:marBottom w:val="0"/>
      <w:divBdr>
        <w:top w:val="none" w:sz="0" w:space="0" w:color="auto"/>
        <w:left w:val="none" w:sz="0" w:space="0" w:color="auto"/>
        <w:bottom w:val="none" w:sz="0" w:space="0" w:color="auto"/>
        <w:right w:val="none" w:sz="0" w:space="0" w:color="auto"/>
      </w:divBdr>
    </w:div>
    <w:div w:id="682364039">
      <w:marLeft w:val="0"/>
      <w:marRight w:val="0"/>
      <w:marTop w:val="0"/>
      <w:marBottom w:val="0"/>
      <w:divBdr>
        <w:top w:val="none" w:sz="0" w:space="0" w:color="auto"/>
        <w:left w:val="none" w:sz="0" w:space="0" w:color="auto"/>
        <w:bottom w:val="none" w:sz="0" w:space="0" w:color="auto"/>
        <w:right w:val="none" w:sz="0" w:space="0" w:color="auto"/>
      </w:divBdr>
    </w:div>
    <w:div w:id="682364040">
      <w:marLeft w:val="0"/>
      <w:marRight w:val="0"/>
      <w:marTop w:val="0"/>
      <w:marBottom w:val="0"/>
      <w:divBdr>
        <w:top w:val="none" w:sz="0" w:space="0" w:color="auto"/>
        <w:left w:val="none" w:sz="0" w:space="0" w:color="auto"/>
        <w:bottom w:val="none" w:sz="0" w:space="0" w:color="auto"/>
        <w:right w:val="none" w:sz="0" w:space="0" w:color="auto"/>
      </w:divBdr>
    </w:div>
    <w:div w:id="682364041">
      <w:marLeft w:val="0"/>
      <w:marRight w:val="0"/>
      <w:marTop w:val="0"/>
      <w:marBottom w:val="0"/>
      <w:divBdr>
        <w:top w:val="none" w:sz="0" w:space="0" w:color="auto"/>
        <w:left w:val="none" w:sz="0" w:space="0" w:color="auto"/>
        <w:bottom w:val="none" w:sz="0" w:space="0" w:color="auto"/>
        <w:right w:val="none" w:sz="0" w:space="0" w:color="auto"/>
      </w:divBdr>
      <w:divsChild>
        <w:div w:id="682364036">
          <w:marLeft w:val="0"/>
          <w:marRight w:val="0"/>
          <w:marTop w:val="0"/>
          <w:marBottom w:val="300"/>
          <w:divBdr>
            <w:top w:val="none" w:sz="0" w:space="0" w:color="auto"/>
            <w:left w:val="none" w:sz="0" w:space="0" w:color="auto"/>
            <w:bottom w:val="none" w:sz="0" w:space="0" w:color="auto"/>
            <w:right w:val="none" w:sz="0" w:space="0" w:color="auto"/>
          </w:divBdr>
        </w:div>
        <w:div w:id="682364037">
          <w:marLeft w:val="0"/>
          <w:marRight w:val="0"/>
          <w:marTop w:val="0"/>
          <w:marBottom w:val="300"/>
          <w:divBdr>
            <w:top w:val="none" w:sz="0" w:space="0" w:color="auto"/>
            <w:left w:val="none" w:sz="0" w:space="0" w:color="auto"/>
            <w:bottom w:val="none" w:sz="0" w:space="0" w:color="auto"/>
            <w:right w:val="none" w:sz="0" w:space="0" w:color="auto"/>
          </w:divBdr>
        </w:div>
      </w:divsChild>
    </w:div>
    <w:div w:id="682364042">
      <w:marLeft w:val="0"/>
      <w:marRight w:val="0"/>
      <w:marTop w:val="0"/>
      <w:marBottom w:val="0"/>
      <w:divBdr>
        <w:top w:val="none" w:sz="0" w:space="0" w:color="auto"/>
        <w:left w:val="none" w:sz="0" w:space="0" w:color="auto"/>
        <w:bottom w:val="none" w:sz="0" w:space="0" w:color="auto"/>
        <w:right w:val="none" w:sz="0" w:space="0" w:color="auto"/>
      </w:divBdr>
    </w:div>
    <w:div w:id="682364043">
      <w:marLeft w:val="0"/>
      <w:marRight w:val="0"/>
      <w:marTop w:val="0"/>
      <w:marBottom w:val="0"/>
      <w:divBdr>
        <w:top w:val="none" w:sz="0" w:space="0" w:color="auto"/>
        <w:left w:val="none" w:sz="0" w:space="0" w:color="auto"/>
        <w:bottom w:val="none" w:sz="0" w:space="0" w:color="auto"/>
        <w:right w:val="none" w:sz="0" w:space="0" w:color="auto"/>
      </w:divBdr>
    </w:div>
    <w:div w:id="682364044">
      <w:marLeft w:val="0"/>
      <w:marRight w:val="0"/>
      <w:marTop w:val="0"/>
      <w:marBottom w:val="0"/>
      <w:divBdr>
        <w:top w:val="none" w:sz="0" w:space="0" w:color="auto"/>
        <w:left w:val="none" w:sz="0" w:space="0" w:color="auto"/>
        <w:bottom w:val="none" w:sz="0" w:space="0" w:color="auto"/>
        <w:right w:val="none" w:sz="0" w:space="0" w:color="auto"/>
      </w:divBdr>
    </w:div>
    <w:div w:id="682364045">
      <w:marLeft w:val="0"/>
      <w:marRight w:val="0"/>
      <w:marTop w:val="0"/>
      <w:marBottom w:val="0"/>
      <w:divBdr>
        <w:top w:val="none" w:sz="0" w:space="0" w:color="auto"/>
        <w:left w:val="none" w:sz="0" w:space="0" w:color="auto"/>
        <w:bottom w:val="none" w:sz="0" w:space="0" w:color="auto"/>
        <w:right w:val="none" w:sz="0" w:space="0" w:color="auto"/>
      </w:divBdr>
    </w:div>
    <w:div w:id="682364046">
      <w:marLeft w:val="0"/>
      <w:marRight w:val="0"/>
      <w:marTop w:val="0"/>
      <w:marBottom w:val="0"/>
      <w:divBdr>
        <w:top w:val="none" w:sz="0" w:space="0" w:color="auto"/>
        <w:left w:val="none" w:sz="0" w:space="0" w:color="auto"/>
        <w:bottom w:val="none" w:sz="0" w:space="0" w:color="auto"/>
        <w:right w:val="none" w:sz="0" w:space="0" w:color="auto"/>
      </w:divBdr>
    </w:div>
    <w:div w:id="682364047">
      <w:marLeft w:val="0"/>
      <w:marRight w:val="0"/>
      <w:marTop w:val="0"/>
      <w:marBottom w:val="0"/>
      <w:divBdr>
        <w:top w:val="none" w:sz="0" w:space="0" w:color="auto"/>
        <w:left w:val="none" w:sz="0" w:space="0" w:color="auto"/>
        <w:bottom w:val="none" w:sz="0" w:space="0" w:color="auto"/>
        <w:right w:val="none" w:sz="0" w:space="0" w:color="auto"/>
      </w:divBdr>
    </w:div>
    <w:div w:id="1271740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psychologydictionary.org/variance/" TargetMode="External"/><Relationship Id="rId18" Type="http://schemas.microsoft.com/office/2007/relationships/hdphoto" Target="media/hdphoto1.wdp"/><Relationship Id="rId26" Type="http://schemas.openxmlformats.org/officeDocument/2006/relationships/image" Target="media/image12.png"/><Relationship Id="rId39" Type="http://schemas.openxmlformats.org/officeDocument/2006/relationships/hyperlink" Target="https://www.vogue.com/article/demna-gvasalia-balenciaga-artistic-director-vetements-cofounder-designer.%20Last%20accessed%2012/04/18" TargetMode="External"/><Relationship Id="rId21" Type="http://schemas.openxmlformats.org/officeDocument/2006/relationships/image" Target="media/image7.png"/><Relationship Id="rId34" Type="http://schemas.openxmlformats.org/officeDocument/2006/relationships/hyperlink" Target="http://www.complex.com/style/2017/02/what-is-streetwear-by-bobby-hundreds" TargetMode="External"/><Relationship Id="rId42" Type="http://schemas.openxmlformats.org/officeDocument/2006/relationships/hyperlink" Target="https://www.npr.org/2017/11/26/556090186/is-the-streetwear-market-headed-for-the-mainstream" TargetMode="External"/><Relationship Id="rId47" Type="http://schemas.openxmlformats.org/officeDocument/2006/relationships/hyperlink" Target="https://www.businessoffashion.com/articles/news-analysis/streetwear-bringing-steady-growth-to-global-luxury-market.%20Last%20accessed%2019/04/18" TargetMode="External"/><Relationship Id="rId50" Type="http://schemas.openxmlformats.org/officeDocument/2006/relationships/hyperlink" Target="https://www.simplypsychology.org/questionnaires.html.%20Last%20accessed%2020/04/18" TargetMode="External"/><Relationship Id="rId55" Type="http://schemas.openxmlformats.org/officeDocument/2006/relationships/hyperlink" Target="https://research-methodology.net/research-methodology/research-approach/inductive-approach-2/"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hyperlink" Target="http://smallbusiness.chron.com/meaning-mass-market-3450.html.%20Last%20accessed%2016/04/18" TargetMode="External"/><Relationship Id="rId54" Type="http://schemas.openxmlformats.org/officeDocument/2006/relationships/hyperlink" Target="http://deborahgabriel.com/2013/03/17/inductive-and-deductive-approaches-to-researc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hologydictionary.org/experience/"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yperlink" Target="https://www.visualhumans.com/guides/streetwear-brand-business-plan/" TargetMode="External"/><Relationship Id="rId40" Type="http://schemas.openxmlformats.org/officeDocument/2006/relationships/hyperlink" Target="http://www.dazeddigital.com/fashion/article/29311/1/how-the-lines-between-streetwear-and-the-runway-are-blurring.%20Last%20accessed%2013/04/18" TargetMode="External"/><Relationship Id="rId45" Type="http://schemas.openxmlformats.org/officeDocument/2006/relationships/hyperlink" Target="https://www.owler.com/company/supremenewyork.%20Last%20accessed%2018/04/18" TargetMode="External"/><Relationship Id="rId53" Type="http://schemas.openxmlformats.org/officeDocument/2006/relationships/hyperlink" Target="https://bizfluent.com/info-8064289-ethics-questionnaires.html.%20Last%20accessed%2029/04/18" TargetMode="External"/><Relationship Id="rId58" Type="http://schemas.openxmlformats.org/officeDocument/2006/relationships/hyperlink" Target="https://www.highsnobiety.com/2016/03/09/streetwear-dirty-word-op-ed/" TargetMode="External"/><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www.dalziel-pow.com/opinion/how-streetwear-brands-are-targeting-todays-youth/" TargetMode="External"/><Relationship Id="rId49" Type="http://schemas.openxmlformats.org/officeDocument/2006/relationships/hyperlink" Target="https://www.theguardian.com/fashion/2016/feb/02/is-streetwear-a-racist-term" TargetMode="External"/><Relationship Id="rId57" Type="http://schemas.openxmlformats.org/officeDocument/2006/relationships/hyperlink" Target="https://www.techopedia.com/definition/12401/statistical-package-for-the-social-sciences-spss.%20Last%20accessed%2002/05/18" TargetMode="External"/><Relationship Id="rId61" Type="http://schemas.openxmlformats.org/officeDocument/2006/relationships/theme" Target="theme/theme1.xml"/><Relationship Id="rId10" Type="http://schemas.openxmlformats.org/officeDocument/2006/relationships/hyperlink" Target="https://psychologydictionary.org/culture/" TargetMode="External"/><Relationship Id="rId19" Type="http://schemas.openxmlformats.org/officeDocument/2006/relationships/image" Target="http://www.konbini.com/wp-content/blogs.dir/3/files/2017/07/supreme-louis-vuitton-lookbook-09-810x511.jpg" TargetMode="External"/><Relationship Id="rId31" Type="http://schemas.openxmlformats.org/officeDocument/2006/relationships/image" Target="media/image17.png"/><Relationship Id="rId44" Type="http://schemas.openxmlformats.org/officeDocument/2006/relationships/hyperlink" Target="https://www.highsnobiety.com/2017/04/19/streetwear-brands/" TargetMode="External"/><Relationship Id="rId52" Type="http://schemas.openxmlformats.org/officeDocument/2006/relationships/hyperlink" Target="http://www.oxfordbibliographies.com/view/document/obo-9780199756384/obo-9780199756384-0105.xml.%20Last%20accessed%2020/04/18"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sychologydictionary.org/culture/" TargetMode="External"/><Relationship Id="rId14" Type="http://schemas.openxmlformats.org/officeDocument/2006/relationships/hyperlink" Target="https://psychologydictionary.org/society/"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www.gq.com/story/fear-of-god-fifth-collection-lookbook-jerry-lorenzo" TargetMode="External"/><Relationship Id="rId43" Type="http://schemas.openxmlformats.org/officeDocument/2006/relationships/hyperlink" Target="https://www.linkedin.com/pulse/how-supremes-unique-marketing-business-strategy-works-thomas-roberts" TargetMode="External"/><Relationship Id="rId48" Type="http://schemas.openxmlformats.org/officeDocument/2006/relationships/hyperlink" Target="http://www.boardsportsource.com/trend-report/mens-Streetwear-ss17-trend-report/" TargetMode="External"/><Relationship Id="rId56" Type="http://schemas.openxmlformats.org/officeDocument/2006/relationships/hyperlink" Target="https://www.highsnobiety.com/2017/01/05/gully-guy-leo-interview/" TargetMode="External"/><Relationship Id="rId8" Type="http://schemas.openxmlformats.org/officeDocument/2006/relationships/image" Target="media/image2.png"/><Relationship Id="rId51" Type="http://schemas.openxmlformats.org/officeDocument/2006/relationships/hyperlink" Target="https://www.techrepublic.com/blog/google-in-the-enterprise/use-google-forms-to-create-a-survey/" TargetMode="External"/><Relationship Id="rId3" Type="http://schemas.openxmlformats.org/officeDocument/2006/relationships/settings" Target="settings.xml"/><Relationship Id="rId12" Type="http://schemas.openxmlformats.org/officeDocument/2006/relationships/hyperlink" Target="https://psychologydictionary.org/society/" TargetMode="External"/><Relationship Id="rId17" Type="http://schemas.openxmlformats.org/officeDocument/2006/relationships/image" Target="media/image5.png"/><Relationship Id="rId25" Type="http://schemas.openxmlformats.org/officeDocument/2006/relationships/image" Target="media/image11.png"/><Relationship Id="rId33" Type="http://schemas.openxmlformats.org/officeDocument/2006/relationships/hyperlink" Target="https://www.theguardian.com/fashion/2017/mar/29/how-streetwear-styled-the-world-from-hip-hop-to-supreme-and-palace.%20Last%20accessed%2011/04/18" TargetMode="External"/><Relationship Id="rId38" Type="http://schemas.openxmlformats.org/officeDocument/2006/relationships/hyperlink" Target="http://mixmag.net/feature/south-korean-style.%20Last%20accessed%2012/04/18" TargetMode="External"/><Relationship Id="rId46" Type="http://schemas.openxmlformats.org/officeDocument/2006/relationships/hyperlink" Target="http://www.complex.com/style/2013/03/50-things-you-didnt-know-about-supreme/"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42</Pages>
  <Words>10574</Words>
  <Characters>60275</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lpstr>
    </vt:vector>
  </TitlesOfParts>
  <Company>University of Wales Trinity Saint David</Company>
  <LinksUpToDate>false</LinksUpToDate>
  <CharactersWithSpaces>70708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Daniel Wright (1501353)</dc:creator>
  <cp:keywords/>
  <dc:description/>
  <cp:lastModifiedBy>Daniel Wright (1501353)</cp:lastModifiedBy>
  <cp:revision>2</cp:revision>
  <cp:lastPrinted>2018-04-13T12:24:00Z</cp:lastPrinted>
  <dcterms:created xsi:type="dcterms:W3CDTF">2018-05-08T16:16:00Z</dcterms:created>
  <dcterms:modified xsi:type="dcterms:W3CDTF">2018-05-08T16:16:00Z</dcterms:modified>
</cp:coreProperties>
</file>