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484AB" w14:textId="1B947F1C" w:rsidR="008D11F6" w:rsidRPr="007868B2" w:rsidRDefault="001C7E99">
      <w:pPr>
        <w:rPr>
          <w:rFonts w:asciiTheme="majorHAnsi" w:hAnsiTheme="majorHAnsi" w:cstheme="majorHAnsi"/>
        </w:rPr>
      </w:pPr>
      <w:r w:rsidRPr="007868B2">
        <w:rPr>
          <w:rFonts w:asciiTheme="majorHAnsi" w:hAnsiTheme="majorHAnsi" w:cstheme="majorHAnsi"/>
        </w:rPr>
        <w:t>BLOG POST</w:t>
      </w:r>
    </w:p>
    <w:p w14:paraId="2ADD1FCD" w14:textId="0019D205" w:rsidR="001C7E99" w:rsidRPr="004A2A02" w:rsidRDefault="001C7E99">
      <w:pPr>
        <w:rPr>
          <w:rFonts w:asciiTheme="majorHAnsi" w:hAnsiTheme="majorHAnsi" w:cstheme="majorHAnsi"/>
          <w:b/>
          <w:bCs/>
          <w:sz w:val="28"/>
          <w:szCs w:val="28"/>
          <w:u w:val="single"/>
        </w:rPr>
      </w:pPr>
    </w:p>
    <w:p w14:paraId="102553E6" w14:textId="3AE288F1" w:rsidR="001C7E99" w:rsidRDefault="001C7E99">
      <w:pPr>
        <w:rPr>
          <w:rFonts w:asciiTheme="majorHAnsi" w:hAnsiTheme="majorHAnsi" w:cstheme="majorHAnsi"/>
          <w:b/>
          <w:bCs/>
          <w:sz w:val="28"/>
          <w:szCs w:val="28"/>
          <w:u w:val="single"/>
        </w:rPr>
      </w:pPr>
      <w:r w:rsidRPr="004A2A02">
        <w:rPr>
          <w:rFonts w:asciiTheme="majorHAnsi" w:hAnsiTheme="majorHAnsi" w:cstheme="majorHAnsi"/>
          <w:b/>
          <w:bCs/>
          <w:sz w:val="28"/>
          <w:szCs w:val="28"/>
          <w:u w:val="single"/>
        </w:rPr>
        <w:t>Changemakers: Building Your Personal Brand for Sustainable Employment.</w:t>
      </w:r>
    </w:p>
    <w:p w14:paraId="367CF630" w14:textId="6FB9F234" w:rsidR="004A2A02" w:rsidRPr="004A2A02" w:rsidRDefault="004A2A02">
      <w:pPr>
        <w:rPr>
          <w:rFonts w:asciiTheme="majorHAnsi" w:hAnsiTheme="majorHAnsi" w:cstheme="majorHAnsi"/>
          <w:b/>
          <w:bCs/>
          <w:sz w:val="28"/>
          <w:szCs w:val="28"/>
          <w:u w:val="single"/>
        </w:rPr>
      </w:pPr>
    </w:p>
    <w:p w14:paraId="16356DCC" w14:textId="46EAE132" w:rsidR="00FE2174" w:rsidRDefault="00CE696A">
      <w:pPr>
        <w:rPr>
          <w:rFonts w:asciiTheme="majorHAnsi" w:hAnsiTheme="majorHAnsi" w:cstheme="majorHAnsi"/>
        </w:rPr>
      </w:pPr>
      <w:r w:rsidRPr="00CE696A">
        <w:rPr>
          <w:rFonts w:asciiTheme="majorHAnsi" w:hAnsiTheme="majorHAnsi" w:cstheme="majorHAnsi"/>
          <w:b/>
          <w:bCs/>
          <w:i/>
          <w:iCs/>
          <w:color w:val="FFC000" w:themeColor="accent4"/>
        </w:rPr>
        <w:t>“The</w:t>
      </w:r>
      <w:r w:rsidR="00FE2174" w:rsidRPr="00CE696A">
        <w:rPr>
          <w:rFonts w:asciiTheme="majorHAnsi" w:hAnsiTheme="majorHAnsi" w:cstheme="majorHAnsi"/>
          <w:b/>
          <w:bCs/>
          <w:i/>
          <w:iCs/>
          <w:color w:val="FFC000" w:themeColor="accent4"/>
        </w:rPr>
        <w:t xml:space="preserve"> ability to possess and </w:t>
      </w:r>
      <w:r w:rsidRPr="00CE696A">
        <w:rPr>
          <w:rFonts w:asciiTheme="majorHAnsi" w:hAnsiTheme="majorHAnsi" w:cstheme="majorHAnsi"/>
          <w:b/>
          <w:bCs/>
          <w:i/>
          <w:iCs/>
          <w:color w:val="FFC000" w:themeColor="accent4"/>
        </w:rPr>
        <w:t>utilise</w:t>
      </w:r>
      <w:r w:rsidR="00486320" w:rsidRPr="00CE696A">
        <w:rPr>
          <w:rFonts w:asciiTheme="majorHAnsi" w:hAnsiTheme="majorHAnsi" w:cstheme="majorHAnsi"/>
          <w:b/>
          <w:bCs/>
          <w:i/>
          <w:iCs/>
          <w:color w:val="FFC000" w:themeColor="accent4"/>
        </w:rPr>
        <w:t xml:space="preserve"> faith and gain the release of powers it provides are skills, like any skills</w:t>
      </w:r>
      <w:r w:rsidR="00A22DF2" w:rsidRPr="00CE696A">
        <w:rPr>
          <w:rFonts w:asciiTheme="majorHAnsi" w:hAnsiTheme="majorHAnsi" w:cstheme="majorHAnsi"/>
          <w:b/>
          <w:bCs/>
          <w:i/>
          <w:iCs/>
          <w:color w:val="FFC000" w:themeColor="accent4"/>
        </w:rPr>
        <w:t>, must be studied and practised to gain perfection”.</w:t>
      </w:r>
      <w:r w:rsidR="00A22DF2">
        <w:rPr>
          <w:rFonts w:asciiTheme="majorHAnsi" w:hAnsiTheme="majorHAnsi" w:cstheme="majorHAnsi"/>
        </w:rPr>
        <w:t xml:space="preserve"> </w:t>
      </w:r>
      <w:r>
        <w:rPr>
          <w:rFonts w:asciiTheme="majorHAnsi" w:hAnsiTheme="majorHAnsi" w:cstheme="majorHAnsi"/>
        </w:rPr>
        <w:t>(Peale</w:t>
      </w:r>
      <w:r w:rsidR="00A22DF2">
        <w:rPr>
          <w:rFonts w:asciiTheme="majorHAnsi" w:hAnsiTheme="majorHAnsi" w:cstheme="majorHAnsi"/>
        </w:rPr>
        <w:t xml:space="preserve">, 2012, p8). </w:t>
      </w:r>
    </w:p>
    <w:p w14:paraId="3927E57B" w14:textId="4B8DB3BE" w:rsidR="006D02CC" w:rsidRDefault="0048580E">
      <w:pPr>
        <w:rPr>
          <w:rFonts w:asciiTheme="majorHAnsi" w:hAnsiTheme="majorHAnsi" w:cstheme="majorHAnsi"/>
        </w:rPr>
      </w:pPr>
      <w:r w:rsidRPr="007868B2">
        <w:rPr>
          <w:rFonts w:asciiTheme="majorHAnsi" w:hAnsiTheme="majorHAnsi" w:cstheme="majorHAnsi"/>
        </w:rPr>
        <w:t xml:space="preserve">Achieving that career success that you dream of, can be a challenging prospective in today’s employment sector, with many employment opportunities </w:t>
      </w:r>
      <w:r w:rsidR="00153AAD" w:rsidRPr="007868B2">
        <w:rPr>
          <w:rFonts w:asciiTheme="majorHAnsi" w:hAnsiTheme="majorHAnsi" w:cstheme="majorHAnsi"/>
        </w:rPr>
        <w:t xml:space="preserve">often highly contested with many applicants. It is easy to </w:t>
      </w:r>
      <w:r w:rsidR="001C0519" w:rsidRPr="007868B2">
        <w:rPr>
          <w:rFonts w:asciiTheme="majorHAnsi" w:hAnsiTheme="majorHAnsi" w:cstheme="majorHAnsi"/>
        </w:rPr>
        <w:t>let limiting beliefs</w:t>
      </w:r>
      <w:r w:rsidR="00153AAD" w:rsidRPr="007868B2">
        <w:rPr>
          <w:rFonts w:asciiTheme="majorHAnsi" w:hAnsiTheme="majorHAnsi" w:cstheme="majorHAnsi"/>
        </w:rPr>
        <w:t xml:space="preserve"> </w:t>
      </w:r>
      <w:r w:rsidR="000B3FD2" w:rsidRPr="007868B2">
        <w:rPr>
          <w:rFonts w:asciiTheme="majorHAnsi" w:hAnsiTheme="majorHAnsi" w:cstheme="majorHAnsi"/>
        </w:rPr>
        <w:t>t</w:t>
      </w:r>
      <w:r w:rsidR="009E7DF9" w:rsidRPr="007868B2">
        <w:rPr>
          <w:rFonts w:asciiTheme="majorHAnsi" w:hAnsiTheme="majorHAnsi" w:cstheme="majorHAnsi"/>
        </w:rPr>
        <w:t>ake control and hold you back,</w:t>
      </w:r>
      <w:r w:rsidR="00153AAD" w:rsidRPr="007868B2">
        <w:rPr>
          <w:rFonts w:asciiTheme="majorHAnsi" w:hAnsiTheme="majorHAnsi" w:cstheme="majorHAnsi"/>
        </w:rPr>
        <w:t xml:space="preserve"> </w:t>
      </w:r>
      <w:r w:rsidR="000B3FD2" w:rsidRPr="007868B2">
        <w:rPr>
          <w:rFonts w:asciiTheme="majorHAnsi" w:hAnsiTheme="majorHAnsi" w:cstheme="majorHAnsi"/>
        </w:rPr>
        <w:t>“I</w:t>
      </w:r>
      <w:r w:rsidR="00153AAD" w:rsidRPr="007868B2">
        <w:rPr>
          <w:rFonts w:asciiTheme="majorHAnsi" w:hAnsiTheme="majorHAnsi" w:cstheme="majorHAnsi"/>
        </w:rPr>
        <w:t xml:space="preserve"> do not have the experience or that persons is a better candidate”, but that does not have to be the </w:t>
      </w:r>
      <w:r w:rsidR="000B3FD2" w:rsidRPr="007868B2">
        <w:rPr>
          <w:rFonts w:asciiTheme="majorHAnsi" w:hAnsiTheme="majorHAnsi" w:cstheme="majorHAnsi"/>
        </w:rPr>
        <w:t>case,</w:t>
      </w:r>
      <w:r w:rsidR="00D55022" w:rsidRPr="007868B2">
        <w:rPr>
          <w:rFonts w:asciiTheme="majorHAnsi" w:hAnsiTheme="majorHAnsi" w:cstheme="majorHAnsi"/>
        </w:rPr>
        <w:t xml:space="preserve"> </w:t>
      </w:r>
      <w:r w:rsidR="00153AAD" w:rsidRPr="007868B2">
        <w:rPr>
          <w:rFonts w:asciiTheme="majorHAnsi" w:hAnsiTheme="majorHAnsi" w:cstheme="majorHAnsi"/>
        </w:rPr>
        <w:t>it is all about developing your personal brand and how you use it</w:t>
      </w:r>
      <w:r w:rsidR="005C7A00" w:rsidRPr="007868B2">
        <w:rPr>
          <w:rFonts w:asciiTheme="majorHAnsi" w:hAnsiTheme="majorHAnsi" w:cstheme="majorHAnsi"/>
        </w:rPr>
        <w:t>, get yourself out there</w:t>
      </w:r>
      <w:r w:rsidR="001E4720" w:rsidRPr="007868B2">
        <w:rPr>
          <w:rFonts w:asciiTheme="majorHAnsi" w:hAnsiTheme="majorHAnsi" w:cstheme="majorHAnsi"/>
        </w:rPr>
        <w:t>, promote your brand</w:t>
      </w:r>
      <w:r w:rsidR="00723AA5">
        <w:rPr>
          <w:rFonts w:asciiTheme="majorHAnsi" w:hAnsiTheme="majorHAnsi" w:cstheme="majorHAnsi"/>
        </w:rPr>
        <w:t>, be determined</w:t>
      </w:r>
      <w:r w:rsidR="000B0A60">
        <w:rPr>
          <w:rFonts w:asciiTheme="majorHAnsi" w:hAnsiTheme="majorHAnsi" w:cstheme="majorHAnsi"/>
        </w:rPr>
        <w:t xml:space="preserve"> and exhibit</w:t>
      </w:r>
      <w:r w:rsidR="00723AA5">
        <w:rPr>
          <w:rFonts w:asciiTheme="majorHAnsi" w:hAnsiTheme="majorHAnsi" w:cstheme="majorHAnsi"/>
        </w:rPr>
        <w:t xml:space="preserve"> grit resilience</w:t>
      </w:r>
      <w:r w:rsidR="000B0A60">
        <w:rPr>
          <w:rFonts w:asciiTheme="majorHAnsi" w:hAnsiTheme="majorHAnsi" w:cstheme="majorHAnsi"/>
        </w:rPr>
        <w:t xml:space="preserve">, when </w:t>
      </w:r>
      <w:r w:rsidR="006D02CC">
        <w:rPr>
          <w:rFonts w:asciiTheme="majorHAnsi" w:hAnsiTheme="majorHAnsi" w:cstheme="majorHAnsi"/>
        </w:rPr>
        <w:t>things are not going to plan.</w:t>
      </w:r>
    </w:p>
    <w:p w14:paraId="768EE24C" w14:textId="47F6CDD8" w:rsidR="001C7E99" w:rsidRDefault="000B3FD2">
      <w:pPr>
        <w:rPr>
          <w:rFonts w:asciiTheme="majorHAnsi" w:hAnsiTheme="majorHAnsi" w:cstheme="majorHAnsi"/>
        </w:rPr>
      </w:pPr>
      <w:r w:rsidRPr="007868B2">
        <w:rPr>
          <w:rFonts w:asciiTheme="majorHAnsi" w:hAnsiTheme="majorHAnsi" w:cstheme="majorHAnsi"/>
        </w:rPr>
        <w:t xml:space="preserve">Knowing where you want to be and how you are going to get to that position is key, having purpose and knowing your ‘why’, will allow you to feel empowered to identify the skills and </w:t>
      </w:r>
      <w:r w:rsidR="00B91AE2" w:rsidRPr="007868B2">
        <w:rPr>
          <w:rFonts w:asciiTheme="majorHAnsi" w:hAnsiTheme="majorHAnsi" w:cstheme="majorHAnsi"/>
        </w:rPr>
        <w:t>an authe</w:t>
      </w:r>
      <w:r w:rsidR="00E129FF" w:rsidRPr="007868B2">
        <w:rPr>
          <w:rFonts w:asciiTheme="majorHAnsi" w:hAnsiTheme="majorHAnsi" w:cstheme="majorHAnsi"/>
        </w:rPr>
        <w:t xml:space="preserve">ntic </w:t>
      </w:r>
      <w:r w:rsidRPr="007868B2">
        <w:rPr>
          <w:rFonts w:asciiTheme="majorHAnsi" w:hAnsiTheme="majorHAnsi" w:cstheme="majorHAnsi"/>
        </w:rPr>
        <w:t>personal brand that i</w:t>
      </w:r>
      <w:r w:rsidR="000A2002" w:rsidRPr="007868B2">
        <w:rPr>
          <w:rFonts w:asciiTheme="majorHAnsi" w:hAnsiTheme="majorHAnsi" w:cstheme="majorHAnsi"/>
        </w:rPr>
        <w:t>s</w:t>
      </w:r>
      <w:r w:rsidRPr="007868B2">
        <w:rPr>
          <w:rFonts w:asciiTheme="majorHAnsi" w:hAnsiTheme="majorHAnsi" w:cstheme="majorHAnsi"/>
        </w:rPr>
        <w:t xml:space="preserve"> unique to you and </w:t>
      </w:r>
      <w:r w:rsidR="000A2002" w:rsidRPr="007868B2">
        <w:rPr>
          <w:rFonts w:asciiTheme="majorHAnsi" w:hAnsiTheme="majorHAnsi" w:cstheme="majorHAnsi"/>
        </w:rPr>
        <w:t xml:space="preserve">appeals to potential employers. </w:t>
      </w:r>
    </w:p>
    <w:p w14:paraId="1EFEEF28" w14:textId="5BEFA36D" w:rsidR="007B7D7E" w:rsidRDefault="00B13758">
      <w:pPr>
        <w:rPr>
          <w:rFonts w:asciiTheme="majorHAnsi" w:hAnsiTheme="majorHAnsi" w:cstheme="majorHAnsi"/>
        </w:rPr>
      </w:pPr>
      <w:r w:rsidRPr="007868B2">
        <w:rPr>
          <w:rFonts w:asciiTheme="majorHAnsi" w:hAnsiTheme="majorHAnsi" w:cstheme="majorHAnsi"/>
        </w:rPr>
        <w:t xml:space="preserve">Success needs to </w:t>
      </w:r>
      <w:r w:rsidR="004D27C9" w:rsidRPr="007868B2">
        <w:rPr>
          <w:rFonts w:asciiTheme="majorHAnsi" w:hAnsiTheme="majorHAnsi" w:cstheme="majorHAnsi"/>
        </w:rPr>
        <w:t>be nurtured;</w:t>
      </w:r>
      <w:r w:rsidR="009A749B" w:rsidRPr="007868B2">
        <w:rPr>
          <w:rFonts w:asciiTheme="majorHAnsi" w:hAnsiTheme="majorHAnsi" w:cstheme="majorHAnsi"/>
        </w:rPr>
        <w:t xml:space="preserve"> it requires ambition</w:t>
      </w:r>
      <w:r w:rsidR="00BE15FC" w:rsidRPr="007868B2">
        <w:rPr>
          <w:rFonts w:asciiTheme="majorHAnsi" w:hAnsiTheme="majorHAnsi" w:cstheme="majorHAnsi"/>
        </w:rPr>
        <w:t xml:space="preserve"> and hard work.</w:t>
      </w:r>
      <w:r w:rsidR="004D27C9" w:rsidRPr="007868B2">
        <w:rPr>
          <w:rFonts w:asciiTheme="majorHAnsi" w:hAnsiTheme="majorHAnsi" w:cstheme="majorHAnsi"/>
        </w:rPr>
        <w:t xml:space="preserve"> Be ambitious, </w:t>
      </w:r>
      <w:r w:rsidR="000F3DDD" w:rsidRPr="007868B2">
        <w:rPr>
          <w:rFonts w:asciiTheme="majorHAnsi" w:hAnsiTheme="majorHAnsi" w:cstheme="majorHAnsi"/>
        </w:rPr>
        <w:t>aim high, challenge yourself, set achievable goals</w:t>
      </w:r>
      <w:r w:rsidR="0068515E" w:rsidRPr="007868B2">
        <w:rPr>
          <w:rFonts w:asciiTheme="majorHAnsi" w:hAnsiTheme="majorHAnsi" w:cstheme="majorHAnsi"/>
        </w:rPr>
        <w:t xml:space="preserve"> and</w:t>
      </w:r>
      <w:r w:rsidR="002947C1" w:rsidRPr="007868B2">
        <w:rPr>
          <w:rFonts w:asciiTheme="majorHAnsi" w:hAnsiTheme="majorHAnsi" w:cstheme="majorHAnsi"/>
        </w:rPr>
        <w:t xml:space="preserve"> paint a clear picture of what </w:t>
      </w:r>
      <w:r w:rsidR="002F189B" w:rsidRPr="007868B2">
        <w:rPr>
          <w:rFonts w:asciiTheme="majorHAnsi" w:hAnsiTheme="majorHAnsi" w:cstheme="majorHAnsi"/>
        </w:rPr>
        <w:t>and where to want to go and do</w:t>
      </w:r>
      <w:r w:rsidR="00AA1A41" w:rsidRPr="007868B2">
        <w:rPr>
          <w:rFonts w:asciiTheme="majorHAnsi" w:hAnsiTheme="majorHAnsi" w:cstheme="majorHAnsi"/>
        </w:rPr>
        <w:t>,</w:t>
      </w:r>
      <w:r w:rsidR="002F189B" w:rsidRPr="007868B2">
        <w:rPr>
          <w:rFonts w:asciiTheme="majorHAnsi" w:hAnsiTheme="majorHAnsi" w:cstheme="majorHAnsi"/>
        </w:rPr>
        <w:t xml:space="preserve"> </w:t>
      </w:r>
      <w:r w:rsidR="00F86338" w:rsidRPr="007868B2">
        <w:rPr>
          <w:rFonts w:asciiTheme="majorHAnsi" w:hAnsiTheme="majorHAnsi" w:cstheme="majorHAnsi"/>
        </w:rPr>
        <w:t xml:space="preserve">Visualize </w:t>
      </w:r>
      <w:r w:rsidR="00BD54CF" w:rsidRPr="007868B2">
        <w:rPr>
          <w:rFonts w:asciiTheme="majorHAnsi" w:hAnsiTheme="majorHAnsi" w:cstheme="majorHAnsi"/>
        </w:rPr>
        <w:t xml:space="preserve">the </w:t>
      </w:r>
      <w:r w:rsidR="00292FA4" w:rsidRPr="007868B2">
        <w:rPr>
          <w:rFonts w:asciiTheme="majorHAnsi" w:hAnsiTheme="majorHAnsi" w:cstheme="majorHAnsi"/>
        </w:rPr>
        <w:t>future,</w:t>
      </w:r>
      <w:r w:rsidR="00536A49" w:rsidRPr="007868B2">
        <w:rPr>
          <w:rFonts w:asciiTheme="majorHAnsi" w:hAnsiTheme="majorHAnsi" w:cstheme="majorHAnsi"/>
        </w:rPr>
        <w:t xml:space="preserve"> and contemplate </w:t>
      </w:r>
      <w:r w:rsidR="00114D59" w:rsidRPr="007868B2">
        <w:rPr>
          <w:rFonts w:asciiTheme="majorHAnsi" w:hAnsiTheme="majorHAnsi" w:cstheme="majorHAnsi"/>
        </w:rPr>
        <w:t>the possibilities beyond.</w:t>
      </w:r>
      <w:r w:rsidR="00DA5C02" w:rsidRPr="007868B2">
        <w:rPr>
          <w:rFonts w:asciiTheme="majorHAnsi" w:hAnsiTheme="majorHAnsi" w:cstheme="majorHAnsi"/>
        </w:rPr>
        <w:t xml:space="preserve"> </w:t>
      </w:r>
      <w:r w:rsidR="00961527" w:rsidRPr="007868B2">
        <w:rPr>
          <w:rFonts w:asciiTheme="majorHAnsi" w:hAnsiTheme="majorHAnsi" w:cstheme="majorHAnsi"/>
        </w:rPr>
        <w:t>B</w:t>
      </w:r>
      <w:r w:rsidR="00DA5C02" w:rsidRPr="007868B2">
        <w:rPr>
          <w:rFonts w:asciiTheme="majorHAnsi" w:hAnsiTheme="majorHAnsi" w:cstheme="majorHAnsi"/>
        </w:rPr>
        <w:t xml:space="preserve">elieve in yourself, </w:t>
      </w:r>
      <w:r w:rsidR="00FD6C1A" w:rsidRPr="007868B2">
        <w:rPr>
          <w:rFonts w:asciiTheme="majorHAnsi" w:hAnsiTheme="majorHAnsi" w:cstheme="majorHAnsi"/>
        </w:rPr>
        <w:t>be continuously seeking to develop new skills</w:t>
      </w:r>
      <w:r w:rsidR="0082638F" w:rsidRPr="007868B2">
        <w:rPr>
          <w:rFonts w:asciiTheme="majorHAnsi" w:hAnsiTheme="majorHAnsi" w:cstheme="majorHAnsi"/>
        </w:rPr>
        <w:t xml:space="preserve"> and be a master </w:t>
      </w:r>
      <w:r w:rsidR="00A9194A" w:rsidRPr="007868B2">
        <w:rPr>
          <w:rFonts w:asciiTheme="majorHAnsi" w:hAnsiTheme="majorHAnsi" w:cstheme="majorHAnsi"/>
        </w:rPr>
        <w:t>of chosen field</w:t>
      </w:r>
      <w:r w:rsidR="00CA79C5" w:rsidRPr="007868B2">
        <w:rPr>
          <w:rFonts w:asciiTheme="majorHAnsi" w:hAnsiTheme="majorHAnsi" w:cstheme="majorHAnsi"/>
        </w:rPr>
        <w:t xml:space="preserve">, step out of your comfort zone </w:t>
      </w:r>
      <w:r w:rsidR="00222B42" w:rsidRPr="007868B2">
        <w:rPr>
          <w:rFonts w:asciiTheme="majorHAnsi" w:hAnsiTheme="majorHAnsi" w:cstheme="majorHAnsi"/>
        </w:rPr>
        <w:t>and conquer your objective</w:t>
      </w:r>
      <w:r w:rsidR="00BD4133" w:rsidRPr="007868B2">
        <w:rPr>
          <w:rFonts w:asciiTheme="majorHAnsi" w:hAnsiTheme="majorHAnsi" w:cstheme="majorHAnsi"/>
        </w:rPr>
        <w:t xml:space="preserve">. Growth is only possible </w:t>
      </w:r>
      <w:r w:rsidR="00790679" w:rsidRPr="007868B2">
        <w:rPr>
          <w:rFonts w:asciiTheme="majorHAnsi" w:hAnsiTheme="majorHAnsi" w:cstheme="majorHAnsi"/>
        </w:rPr>
        <w:t xml:space="preserve">when </w:t>
      </w:r>
      <w:r w:rsidR="005C7A00" w:rsidRPr="007868B2">
        <w:rPr>
          <w:rFonts w:asciiTheme="majorHAnsi" w:hAnsiTheme="majorHAnsi" w:cstheme="majorHAnsi"/>
        </w:rPr>
        <w:t xml:space="preserve">challenges are </w:t>
      </w:r>
      <w:r w:rsidR="001E4720" w:rsidRPr="007868B2">
        <w:rPr>
          <w:rFonts w:asciiTheme="majorHAnsi" w:hAnsiTheme="majorHAnsi" w:cstheme="majorHAnsi"/>
        </w:rPr>
        <w:t>embraced,</w:t>
      </w:r>
      <w:r w:rsidR="005C7A00" w:rsidRPr="007868B2">
        <w:rPr>
          <w:rFonts w:asciiTheme="majorHAnsi" w:hAnsiTheme="majorHAnsi" w:cstheme="majorHAnsi"/>
        </w:rPr>
        <w:t xml:space="preserve"> and new skills developed. </w:t>
      </w:r>
      <w:r w:rsidR="00486BAF" w:rsidRPr="007868B2">
        <w:rPr>
          <w:rFonts w:asciiTheme="majorHAnsi" w:hAnsiTheme="majorHAnsi" w:cstheme="majorHAnsi"/>
        </w:rPr>
        <w:t xml:space="preserve">Be curious, </w:t>
      </w:r>
      <w:r w:rsidR="0015317E" w:rsidRPr="007868B2">
        <w:rPr>
          <w:rFonts w:asciiTheme="majorHAnsi" w:hAnsiTheme="majorHAnsi" w:cstheme="majorHAnsi"/>
        </w:rPr>
        <w:t>consider perspectives</w:t>
      </w:r>
      <w:r w:rsidR="00FF0794" w:rsidRPr="007868B2">
        <w:rPr>
          <w:rFonts w:asciiTheme="majorHAnsi" w:hAnsiTheme="majorHAnsi" w:cstheme="majorHAnsi"/>
        </w:rPr>
        <w:t xml:space="preserve">, </w:t>
      </w:r>
      <w:r w:rsidR="00FD72EB" w:rsidRPr="007868B2">
        <w:rPr>
          <w:rFonts w:asciiTheme="majorHAnsi" w:hAnsiTheme="majorHAnsi" w:cstheme="majorHAnsi"/>
        </w:rPr>
        <w:t xml:space="preserve">actively seek out </w:t>
      </w:r>
      <w:r w:rsidR="00A93AFF" w:rsidRPr="007868B2">
        <w:rPr>
          <w:rFonts w:asciiTheme="majorHAnsi" w:hAnsiTheme="majorHAnsi" w:cstheme="majorHAnsi"/>
        </w:rPr>
        <w:t xml:space="preserve">development opportunities to enable you </w:t>
      </w:r>
      <w:r w:rsidR="00C35F43">
        <w:rPr>
          <w:rFonts w:asciiTheme="majorHAnsi" w:hAnsiTheme="majorHAnsi" w:cstheme="majorHAnsi"/>
        </w:rPr>
        <w:t>to</w:t>
      </w:r>
      <w:r w:rsidR="00A93AFF" w:rsidRPr="007868B2">
        <w:rPr>
          <w:rFonts w:asciiTheme="majorHAnsi" w:hAnsiTheme="majorHAnsi" w:cstheme="majorHAnsi"/>
        </w:rPr>
        <w:t xml:space="preserve"> be</w:t>
      </w:r>
      <w:r w:rsidR="001E7B1A" w:rsidRPr="007868B2">
        <w:rPr>
          <w:rFonts w:asciiTheme="majorHAnsi" w:hAnsiTheme="majorHAnsi" w:cstheme="majorHAnsi"/>
        </w:rPr>
        <w:t>come an expert</w:t>
      </w:r>
      <w:r w:rsidR="002A33DD">
        <w:rPr>
          <w:rFonts w:asciiTheme="majorHAnsi" w:hAnsiTheme="majorHAnsi" w:cstheme="majorHAnsi"/>
        </w:rPr>
        <w:t xml:space="preserve"> in your field</w:t>
      </w:r>
      <w:r w:rsidR="007A0106">
        <w:rPr>
          <w:rFonts w:asciiTheme="majorHAnsi" w:hAnsiTheme="majorHAnsi" w:cstheme="majorHAnsi"/>
        </w:rPr>
        <w:t>.</w:t>
      </w:r>
    </w:p>
    <w:p w14:paraId="1E339C9C" w14:textId="17D181AD" w:rsidR="00950CB0" w:rsidRPr="007868B2" w:rsidRDefault="00950CB0" w:rsidP="00950CB0">
      <w:pPr>
        <w:rPr>
          <w:rFonts w:asciiTheme="majorHAnsi" w:hAnsiTheme="majorHAnsi" w:cstheme="majorHAnsi"/>
        </w:rPr>
      </w:pPr>
      <w:r w:rsidRPr="00AC4350">
        <w:rPr>
          <w:rFonts w:asciiTheme="majorHAnsi" w:hAnsiTheme="majorHAnsi" w:cstheme="majorHAnsi"/>
          <w:b/>
          <w:bCs/>
          <w:i/>
          <w:iCs/>
          <w:color w:val="FFC000" w:themeColor="accent4"/>
        </w:rPr>
        <w:t>“</w:t>
      </w:r>
      <w:r w:rsidRPr="00AC4350">
        <w:rPr>
          <w:rFonts w:asciiTheme="majorHAnsi" w:hAnsiTheme="majorHAnsi" w:cstheme="majorHAnsi"/>
          <w:b/>
          <w:bCs/>
          <w:i/>
          <w:iCs/>
          <w:color w:val="FFC000" w:themeColor="accent4"/>
        </w:rPr>
        <w:t>O</w:t>
      </w:r>
      <w:r w:rsidRPr="00AC4350">
        <w:rPr>
          <w:rFonts w:asciiTheme="majorHAnsi" w:hAnsiTheme="majorHAnsi" w:cstheme="majorHAnsi"/>
          <w:b/>
          <w:bCs/>
          <w:i/>
          <w:iCs/>
          <w:color w:val="FFC000" w:themeColor="accent4"/>
        </w:rPr>
        <w:t>rientation of motivation concerns the underlying attitudes and goals that give rise to action”</w:t>
      </w:r>
      <w:r w:rsidR="008024CD" w:rsidRPr="00AC4350">
        <w:rPr>
          <w:rFonts w:asciiTheme="majorHAnsi" w:hAnsiTheme="majorHAnsi" w:cstheme="majorHAnsi"/>
          <w:b/>
          <w:bCs/>
          <w:i/>
          <w:iCs/>
          <w:color w:val="FFC000" w:themeColor="accent4"/>
        </w:rPr>
        <w:t>.</w:t>
      </w:r>
      <w:r w:rsidRPr="008024CD">
        <w:rPr>
          <w:rFonts w:asciiTheme="majorHAnsi" w:hAnsiTheme="majorHAnsi" w:cstheme="majorHAnsi"/>
          <w:color w:val="FFC000" w:themeColor="accent4"/>
        </w:rPr>
        <w:t xml:space="preserve"> </w:t>
      </w:r>
      <w:r w:rsidRPr="00950CB0">
        <w:rPr>
          <w:rFonts w:asciiTheme="majorHAnsi" w:hAnsiTheme="majorHAnsi" w:cstheme="majorHAnsi"/>
        </w:rPr>
        <w:t>(Ryan and Edward</w:t>
      </w:r>
      <w:r>
        <w:rPr>
          <w:rFonts w:asciiTheme="majorHAnsi" w:hAnsiTheme="majorHAnsi" w:cstheme="majorHAnsi"/>
        </w:rPr>
        <w:t>, cited in Burton, 2012</w:t>
      </w:r>
      <w:r w:rsidRPr="00950CB0">
        <w:rPr>
          <w:rFonts w:asciiTheme="majorHAnsi" w:hAnsiTheme="majorHAnsi" w:cstheme="majorHAnsi"/>
        </w:rPr>
        <w:t>).</w:t>
      </w:r>
    </w:p>
    <w:p w14:paraId="6E0FA065" w14:textId="10F868AB" w:rsidR="00CB5FE1" w:rsidRDefault="008D0C69">
      <w:pPr>
        <w:rPr>
          <w:rFonts w:asciiTheme="majorHAnsi" w:hAnsiTheme="majorHAnsi" w:cstheme="majorHAnsi"/>
        </w:rPr>
      </w:pPr>
      <w:r w:rsidRPr="007868B2">
        <w:rPr>
          <w:rFonts w:asciiTheme="majorHAnsi" w:hAnsiTheme="majorHAnsi" w:cstheme="majorHAnsi"/>
        </w:rPr>
        <w:t>Are you</w:t>
      </w:r>
      <w:r w:rsidR="00A722CF" w:rsidRPr="007868B2">
        <w:rPr>
          <w:rFonts w:asciiTheme="majorHAnsi" w:hAnsiTheme="majorHAnsi" w:cstheme="majorHAnsi"/>
        </w:rPr>
        <w:t>r</w:t>
      </w:r>
      <w:r w:rsidRPr="007868B2">
        <w:rPr>
          <w:rFonts w:asciiTheme="majorHAnsi" w:hAnsiTheme="majorHAnsi" w:cstheme="majorHAnsi"/>
        </w:rPr>
        <w:t xml:space="preserve"> future aspirations</w:t>
      </w:r>
      <w:r w:rsidR="00CF1245" w:rsidRPr="007868B2">
        <w:rPr>
          <w:rFonts w:asciiTheme="majorHAnsi" w:hAnsiTheme="majorHAnsi" w:cstheme="majorHAnsi"/>
        </w:rPr>
        <w:t xml:space="preserve">, what you ultimately want, </w:t>
      </w:r>
      <w:r w:rsidR="008C1BA4" w:rsidRPr="007868B2">
        <w:rPr>
          <w:rFonts w:asciiTheme="majorHAnsi" w:hAnsiTheme="majorHAnsi" w:cstheme="majorHAnsi"/>
        </w:rPr>
        <w:t xml:space="preserve">do you feel in </w:t>
      </w:r>
      <w:r w:rsidR="00A722CF" w:rsidRPr="007868B2">
        <w:rPr>
          <w:rFonts w:asciiTheme="majorHAnsi" w:hAnsiTheme="majorHAnsi" w:cstheme="majorHAnsi"/>
        </w:rPr>
        <w:t xml:space="preserve">control?  what motivates </w:t>
      </w:r>
      <w:r w:rsidR="002C0A56" w:rsidRPr="007868B2">
        <w:rPr>
          <w:rFonts w:asciiTheme="majorHAnsi" w:hAnsiTheme="majorHAnsi" w:cstheme="majorHAnsi"/>
        </w:rPr>
        <w:t>you?</w:t>
      </w:r>
      <w:r w:rsidR="006F2298" w:rsidRPr="007868B2">
        <w:rPr>
          <w:rFonts w:asciiTheme="majorHAnsi" w:hAnsiTheme="majorHAnsi" w:cstheme="majorHAnsi"/>
        </w:rPr>
        <w:t xml:space="preserve"> Is the source of you</w:t>
      </w:r>
      <w:r w:rsidR="00C60F71" w:rsidRPr="007868B2">
        <w:rPr>
          <w:rFonts w:asciiTheme="majorHAnsi" w:hAnsiTheme="majorHAnsi" w:cstheme="majorHAnsi"/>
        </w:rPr>
        <w:t>r</w:t>
      </w:r>
      <w:r w:rsidR="006F2298" w:rsidRPr="007868B2">
        <w:rPr>
          <w:rFonts w:asciiTheme="majorHAnsi" w:hAnsiTheme="majorHAnsi" w:cstheme="majorHAnsi"/>
        </w:rPr>
        <w:t xml:space="preserve"> motivation intrinsic, </w:t>
      </w:r>
      <w:r w:rsidR="002C0A56" w:rsidRPr="007868B2">
        <w:rPr>
          <w:rFonts w:asciiTheme="majorHAnsi" w:hAnsiTheme="majorHAnsi" w:cstheme="majorHAnsi"/>
        </w:rPr>
        <w:t>extrinsic, or autonomous.</w:t>
      </w:r>
      <w:r w:rsidR="00EC0981" w:rsidRPr="00EC0981">
        <w:t xml:space="preserve"> </w:t>
      </w:r>
      <w:r w:rsidR="00EC0981" w:rsidRPr="00EC0981">
        <w:rPr>
          <w:rFonts w:asciiTheme="majorHAnsi" w:hAnsiTheme="majorHAnsi" w:cstheme="majorHAnsi"/>
        </w:rPr>
        <w:t>Pink (</w:t>
      </w:r>
      <w:r w:rsidR="00414A9C">
        <w:rPr>
          <w:rFonts w:asciiTheme="majorHAnsi" w:hAnsiTheme="majorHAnsi" w:cstheme="majorHAnsi"/>
        </w:rPr>
        <w:t>2009</w:t>
      </w:r>
      <w:r w:rsidR="00EC0981" w:rsidRPr="00EC0981">
        <w:rPr>
          <w:rFonts w:asciiTheme="majorHAnsi" w:hAnsiTheme="majorHAnsi" w:cstheme="majorHAnsi"/>
        </w:rPr>
        <w:t xml:space="preserve">) suggested that to become life-long learners, individuals need to be intrinsically motivated and when autonomy, mastery and purpose are fulfilled, only then will self-determination appear. </w:t>
      </w:r>
      <w:r w:rsidR="00EC0981" w:rsidRPr="00EC0981">
        <w:rPr>
          <w:rFonts w:asciiTheme="majorHAnsi" w:hAnsiTheme="majorHAnsi" w:cstheme="majorHAnsi"/>
        </w:rPr>
        <w:t>(Deci</w:t>
      </w:r>
      <w:r w:rsidR="00EC0981" w:rsidRPr="00EC0981">
        <w:rPr>
          <w:rFonts w:asciiTheme="majorHAnsi" w:hAnsiTheme="majorHAnsi" w:cstheme="majorHAnsi"/>
        </w:rPr>
        <w:t xml:space="preserve"> and Ryan, 1991 cited in Lopez-Garrido, 2021). </w:t>
      </w:r>
      <w:r w:rsidR="002C0A56" w:rsidRPr="007868B2">
        <w:rPr>
          <w:rFonts w:asciiTheme="majorHAnsi" w:hAnsiTheme="majorHAnsi" w:cstheme="majorHAnsi"/>
        </w:rPr>
        <w:t xml:space="preserve"> </w:t>
      </w:r>
      <w:r w:rsidR="00FA2243" w:rsidRPr="00FA2243">
        <w:rPr>
          <w:rFonts w:asciiTheme="majorHAnsi" w:hAnsiTheme="majorHAnsi" w:cstheme="majorHAnsi"/>
        </w:rPr>
        <w:t>Motivation i</w:t>
      </w:r>
      <w:r w:rsidR="00CA10A0">
        <w:rPr>
          <w:rFonts w:asciiTheme="majorHAnsi" w:hAnsiTheme="majorHAnsi" w:cstheme="majorHAnsi"/>
        </w:rPr>
        <w:t>s</w:t>
      </w:r>
      <w:r w:rsidR="00FA2243" w:rsidRPr="00FA2243">
        <w:rPr>
          <w:rFonts w:asciiTheme="majorHAnsi" w:hAnsiTheme="majorHAnsi" w:cstheme="majorHAnsi"/>
        </w:rPr>
        <w:t xml:space="preserve"> important for attaining both personal and organizational goals</w:t>
      </w:r>
      <w:r w:rsidR="00817F3D">
        <w:rPr>
          <w:rFonts w:asciiTheme="majorHAnsi" w:hAnsiTheme="majorHAnsi" w:cstheme="majorHAnsi"/>
        </w:rPr>
        <w:t>, a</w:t>
      </w:r>
      <w:r w:rsidR="00C72E6E" w:rsidRPr="00C72E6E">
        <w:rPr>
          <w:rFonts w:asciiTheme="majorHAnsi" w:hAnsiTheme="majorHAnsi" w:cstheme="majorHAnsi"/>
        </w:rPr>
        <w:t xml:space="preserve"> study conducted by Career Vision established that, </w:t>
      </w:r>
      <w:r w:rsidR="00C72E6E" w:rsidRPr="00AC4350">
        <w:rPr>
          <w:rFonts w:asciiTheme="majorHAnsi" w:hAnsiTheme="majorHAnsi" w:cstheme="majorHAnsi"/>
          <w:b/>
          <w:bCs/>
          <w:i/>
          <w:iCs/>
          <w:color w:val="FFC000" w:themeColor="accent4"/>
        </w:rPr>
        <w:t>“thirty-three percent of employees feel as though they have reached a dead end in their career</w:t>
      </w:r>
      <w:r w:rsidR="008024CD" w:rsidRPr="00AC4350">
        <w:rPr>
          <w:rFonts w:asciiTheme="majorHAnsi" w:hAnsiTheme="majorHAnsi" w:cstheme="majorHAnsi"/>
          <w:b/>
          <w:bCs/>
          <w:i/>
          <w:iCs/>
          <w:color w:val="FFC000" w:themeColor="accent4"/>
        </w:rPr>
        <w:t>”.</w:t>
      </w:r>
      <w:r w:rsidR="008024CD" w:rsidRPr="00C72E6E">
        <w:rPr>
          <w:rFonts w:asciiTheme="majorHAnsi" w:hAnsiTheme="majorHAnsi" w:cstheme="majorHAnsi"/>
        </w:rPr>
        <w:t xml:space="preserve"> </w:t>
      </w:r>
      <w:r w:rsidR="00817F3D" w:rsidRPr="00C72E6E">
        <w:rPr>
          <w:rFonts w:asciiTheme="majorHAnsi" w:hAnsiTheme="majorHAnsi" w:cstheme="majorHAnsi"/>
        </w:rPr>
        <w:t>(Burton</w:t>
      </w:r>
      <w:r w:rsidR="00C72E6E" w:rsidRPr="00C72E6E">
        <w:rPr>
          <w:rFonts w:asciiTheme="majorHAnsi" w:hAnsiTheme="majorHAnsi" w:cstheme="majorHAnsi"/>
        </w:rPr>
        <w:t>, 2012).</w:t>
      </w:r>
    </w:p>
    <w:p w14:paraId="5B9EDED6" w14:textId="2517A5FA" w:rsidR="00AC4350" w:rsidRPr="007868B2" w:rsidRDefault="00AC4350">
      <w:pPr>
        <w:rPr>
          <w:rFonts w:asciiTheme="majorHAnsi" w:hAnsiTheme="majorHAnsi" w:cstheme="majorHAnsi"/>
        </w:rPr>
      </w:pPr>
      <w:r w:rsidRPr="00AC4350">
        <w:rPr>
          <w:rFonts w:asciiTheme="majorHAnsi" w:hAnsiTheme="majorHAnsi" w:cstheme="majorHAnsi"/>
        </w:rPr>
        <w:t xml:space="preserve">It is important to get yourself out there, showcase your abilities and develop a strong network of contacts, the more diverse your network is, the more opportunities will present themselves, and thus positively impact growth. Connections can drive change, enhance your professional development, offer fresh perspectives and new ways of thinking. Career based networking, whereby the maintaining of contacts and the participation in professional activities are undertaken has been found to be </w:t>
      </w:r>
      <w:r w:rsidRPr="00AC4350">
        <w:rPr>
          <w:rFonts w:asciiTheme="majorHAnsi" w:hAnsiTheme="majorHAnsi" w:cstheme="majorHAnsi"/>
          <w:b/>
          <w:bCs/>
          <w:i/>
          <w:iCs/>
          <w:color w:val="FFC000" w:themeColor="accent4"/>
        </w:rPr>
        <w:t>“Positively related to promotability… and mediated the relationship between goal orientation and promotability”.</w:t>
      </w:r>
      <w:r w:rsidRPr="00AC4350">
        <w:rPr>
          <w:rFonts w:asciiTheme="majorHAnsi" w:hAnsiTheme="majorHAnsi" w:cstheme="majorHAnsi"/>
          <w:color w:val="FFC000" w:themeColor="accent4"/>
        </w:rPr>
        <w:t xml:space="preserve"> </w:t>
      </w:r>
      <w:r w:rsidRPr="00AC4350">
        <w:rPr>
          <w:rFonts w:asciiTheme="majorHAnsi" w:hAnsiTheme="majorHAnsi" w:cstheme="majorHAnsi"/>
        </w:rPr>
        <w:t>(Huang, 2016).</w:t>
      </w:r>
      <w:r w:rsidR="004A2A02" w:rsidRPr="004A2A02">
        <w:t xml:space="preserve"> </w:t>
      </w:r>
      <w:r w:rsidR="004A2A02" w:rsidRPr="004A2A02">
        <w:rPr>
          <w:rFonts w:asciiTheme="majorHAnsi" w:hAnsiTheme="majorHAnsi" w:cstheme="majorHAnsi"/>
        </w:rPr>
        <w:t xml:space="preserve">Employers see our overall package, every aspect of our appearance, body language, skill set, CV, how we conduct ourselves online and speak, is under scrutiny, so showing that you have the necessary skills, mindset, passion, and desire to develop and therefore take </w:t>
      </w:r>
      <w:r w:rsidR="004A2A02" w:rsidRPr="004A2A02">
        <w:rPr>
          <w:rFonts w:asciiTheme="majorHAnsi" w:hAnsiTheme="majorHAnsi" w:cstheme="majorHAnsi"/>
        </w:rPr>
        <w:lastRenderedPageBreak/>
        <w:t>advantage of every opportunity to become the best you possible you is crucial to achieve a successful and fruitful career.</w:t>
      </w:r>
    </w:p>
    <w:p w14:paraId="6F42E7CF" w14:textId="795D34B5" w:rsidR="00795641" w:rsidRPr="007868B2" w:rsidRDefault="00B457B5">
      <w:pPr>
        <w:rPr>
          <w:rFonts w:asciiTheme="majorHAnsi" w:hAnsiTheme="majorHAnsi" w:cstheme="majorHAnsi"/>
        </w:rPr>
      </w:pPr>
      <w:r w:rsidRPr="007868B2">
        <w:rPr>
          <w:rFonts w:asciiTheme="majorHAnsi" w:hAnsiTheme="majorHAnsi" w:cstheme="majorHAnsi"/>
        </w:rPr>
        <w:t>Regardless of c</w:t>
      </w:r>
      <w:r w:rsidR="00E87D03" w:rsidRPr="007868B2">
        <w:rPr>
          <w:rFonts w:asciiTheme="majorHAnsi" w:hAnsiTheme="majorHAnsi" w:cstheme="majorHAnsi"/>
        </w:rPr>
        <w:t xml:space="preserve">areer choice, to </w:t>
      </w:r>
      <w:r w:rsidR="0025645B" w:rsidRPr="007868B2">
        <w:rPr>
          <w:rFonts w:asciiTheme="majorHAnsi" w:hAnsiTheme="majorHAnsi" w:cstheme="majorHAnsi"/>
        </w:rPr>
        <w:t xml:space="preserve">obtain that job or </w:t>
      </w:r>
      <w:r w:rsidR="00FF793B" w:rsidRPr="007868B2">
        <w:rPr>
          <w:rFonts w:asciiTheme="majorHAnsi" w:hAnsiTheme="majorHAnsi" w:cstheme="majorHAnsi"/>
        </w:rPr>
        <w:t xml:space="preserve">realise success within your career, skills and the development thereof </w:t>
      </w:r>
      <w:r w:rsidR="005456C8" w:rsidRPr="007868B2">
        <w:rPr>
          <w:rFonts w:asciiTheme="majorHAnsi" w:hAnsiTheme="majorHAnsi" w:cstheme="majorHAnsi"/>
        </w:rPr>
        <w:t>can be the differ</w:t>
      </w:r>
      <w:r w:rsidR="007F7710" w:rsidRPr="007868B2">
        <w:rPr>
          <w:rFonts w:asciiTheme="majorHAnsi" w:hAnsiTheme="majorHAnsi" w:cstheme="majorHAnsi"/>
        </w:rPr>
        <w:t xml:space="preserve">ence between getting that dream job or </w:t>
      </w:r>
      <w:r w:rsidR="00DA19EB" w:rsidRPr="007868B2">
        <w:rPr>
          <w:rFonts w:asciiTheme="majorHAnsi" w:hAnsiTheme="majorHAnsi" w:cstheme="majorHAnsi"/>
        </w:rPr>
        <w:t xml:space="preserve">promotion </w:t>
      </w:r>
      <w:r w:rsidR="00742D1C" w:rsidRPr="007868B2">
        <w:rPr>
          <w:rFonts w:asciiTheme="majorHAnsi" w:hAnsiTheme="majorHAnsi" w:cstheme="majorHAnsi"/>
        </w:rPr>
        <w:t xml:space="preserve">or staying in a job that you do not </w:t>
      </w:r>
      <w:r w:rsidR="00192745" w:rsidRPr="007868B2">
        <w:rPr>
          <w:rFonts w:asciiTheme="majorHAnsi" w:hAnsiTheme="majorHAnsi" w:cstheme="majorHAnsi"/>
        </w:rPr>
        <w:t xml:space="preserve">want that does not </w:t>
      </w:r>
      <w:r w:rsidR="00C32E8C" w:rsidRPr="007868B2">
        <w:rPr>
          <w:rFonts w:asciiTheme="majorHAnsi" w:hAnsiTheme="majorHAnsi" w:cstheme="majorHAnsi"/>
        </w:rPr>
        <w:t xml:space="preserve">allow you to maximise your full career potential. </w:t>
      </w:r>
      <w:r w:rsidR="008F6417" w:rsidRPr="007868B2">
        <w:rPr>
          <w:rFonts w:asciiTheme="majorHAnsi" w:hAnsiTheme="majorHAnsi" w:cstheme="majorHAnsi"/>
        </w:rPr>
        <w:t xml:space="preserve">Boundaryless skills, those that are relevant across </w:t>
      </w:r>
      <w:r w:rsidR="00044AA8" w:rsidRPr="007868B2">
        <w:rPr>
          <w:rFonts w:asciiTheme="majorHAnsi" w:hAnsiTheme="majorHAnsi" w:cstheme="majorHAnsi"/>
        </w:rPr>
        <w:t>many sectors</w:t>
      </w:r>
      <w:r w:rsidR="00575F4B" w:rsidRPr="007868B2">
        <w:rPr>
          <w:rFonts w:asciiTheme="majorHAnsi" w:hAnsiTheme="majorHAnsi" w:cstheme="majorHAnsi"/>
        </w:rPr>
        <w:t xml:space="preserve"> are vital skills to have at your </w:t>
      </w:r>
      <w:r w:rsidR="008D1CEE" w:rsidRPr="007868B2">
        <w:rPr>
          <w:rFonts w:asciiTheme="majorHAnsi" w:hAnsiTheme="majorHAnsi" w:cstheme="majorHAnsi"/>
        </w:rPr>
        <w:t>disposal and</w:t>
      </w:r>
      <w:r w:rsidR="007269D1" w:rsidRPr="007868B2">
        <w:rPr>
          <w:rFonts w:asciiTheme="majorHAnsi" w:hAnsiTheme="majorHAnsi" w:cstheme="majorHAnsi"/>
        </w:rPr>
        <w:t xml:space="preserve"> help to develop your </w:t>
      </w:r>
      <w:r w:rsidR="006C0CF3" w:rsidRPr="007868B2">
        <w:rPr>
          <w:rFonts w:asciiTheme="majorHAnsi" w:hAnsiTheme="majorHAnsi" w:cstheme="majorHAnsi"/>
        </w:rPr>
        <w:t>brand.</w:t>
      </w:r>
      <w:r w:rsidR="006C0CF3">
        <w:rPr>
          <w:rFonts w:asciiTheme="majorHAnsi" w:hAnsiTheme="majorHAnsi" w:cstheme="majorHAnsi"/>
        </w:rPr>
        <w:t xml:space="preserve"> (De Janasz and Forret, 2007).</w:t>
      </w:r>
      <w:r w:rsidR="00E20516" w:rsidRPr="007868B2">
        <w:rPr>
          <w:rFonts w:asciiTheme="majorHAnsi" w:hAnsiTheme="majorHAnsi" w:cstheme="majorHAnsi"/>
        </w:rPr>
        <w:t xml:space="preserve"> </w:t>
      </w:r>
      <w:r w:rsidR="00201907" w:rsidRPr="007868B2">
        <w:rPr>
          <w:rFonts w:asciiTheme="majorHAnsi" w:hAnsiTheme="majorHAnsi" w:cstheme="majorHAnsi"/>
        </w:rPr>
        <w:t>S</w:t>
      </w:r>
      <w:r w:rsidR="008D1CEE" w:rsidRPr="007868B2">
        <w:rPr>
          <w:rFonts w:asciiTheme="majorHAnsi" w:hAnsiTheme="majorHAnsi" w:cstheme="majorHAnsi"/>
        </w:rPr>
        <w:t xml:space="preserve">kills such as </w:t>
      </w:r>
      <w:r w:rsidR="004D57C4" w:rsidRPr="007868B2">
        <w:rPr>
          <w:rFonts w:asciiTheme="majorHAnsi" w:hAnsiTheme="majorHAnsi" w:cstheme="majorHAnsi"/>
        </w:rPr>
        <w:t>self- awareness, emotional intelligence</w:t>
      </w:r>
      <w:r w:rsidR="00261637" w:rsidRPr="007868B2">
        <w:rPr>
          <w:rFonts w:asciiTheme="majorHAnsi" w:hAnsiTheme="majorHAnsi" w:cstheme="majorHAnsi"/>
        </w:rPr>
        <w:t xml:space="preserve">, creative thinking, </w:t>
      </w:r>
      <w:r w:rsidR="00C11FF2" w:rsidRPr="007868B2">
        <w:rPr>
          <w:rFonts w:asciiTheme="majorHAnsi" w:hAnsiTheme="majorHAnsi" w:cstheme="majorHAnsi"/>
        </w:rPr>
        <w:t xml:space="preserve">team </w:t>
      </w:r>
      <w:r w:rsidR="007A5696" w:rsidRPr="007868B2">
        <w:rPr>
          <w:rFonts w:asciiTheme="majorHAnsi" w:hAnsiTheme="majorHAnsi" w:cstheme="majorHAnsi"/>
        </w:rPr>
        <w:t xml:space="preserve">building, </w:t>
      </w:r>
      <w:r w:rsidR="00C35F43" w:rsidRPr="007868B2">
        <w:rPr>
          <w:rFonts w:asciiTheme="majorHAnsi" w:hAnsiTheme="majorHAnsi" w:cstheme="majorHAnsi"/>
        </w:rPr>
        <w:t>communication,</w:t>
      </w:r>
      <w:r w:rsidR="005A65C4" w:rsidRPr="007868B2">
        <w:rPr>
          <w:rFonts w:asciiTheme="majorHAnsi" w:hAnsiTheme="majorHAnsi" w:cstheme="majorHAnsi"/>
        </w:rPr>
        <w:t xml:space="preserve"> and adaptability</w:t>
      </w:r>
      <w:r w:rsidR="00952B90">
        <w:rPr>
          <w:rFonts w:asciiTheme="majorHAnsi" w:hAnsiTheme="majorHAnsi" w:cstheme="majorHAnsi"/>
        </w:rPr>
        <w:t xml:space="preserve"> are </w:t>
      </w:r>
      <w:r w:rsidR="00AD32DA">
        <w:rPr>
          <w:rFonts w:asciiTheme="majorHAnsi" w:hAnsiTheme="majorHAnsi" w:cstheme="majorHAnsi"/>
        </w:rPr>
        <w:t xml:space="preserve">essential </w:t>
      </w:r>
      <w:r w:rsidR="00CF4FFF">
        <w:rPr>
          <w:rFonts w:asciiTheme="majorHAnsi" w:hAnsiTheme="majorHAnsi" w:cstheme="majorHAnsi"/>
        </w:rPr>
        <w:t xml:space="preserve">employability </w:t>
      </w:r>
      <w:r w:rsidR="00AD32DA">
        <w:rPr>
          <w:rFonts w:asciiTheme="majorHAnsi" w:hAnsiTheme="majorHAnsi" w:cstheme="majorHAnsi"/>
        </w:rPr>
        <w:t xml:space="preserve">components </w:t>
      </w:r>
      <w:r w:rsidR="00AC4993">
        <w:rPr>
          <w:rFonts w:asciiTheme="majorHAnsi" w:hAnsiTheme="majorHAnsi" w:cstheme="majorHAnsi"/>
        </w:rPr>
        <w:t xml:space="preserve">that indicate to employers </w:t>
      </w:r>
      <w:r w:rsidR="006C11E8">
        <w:rPr>
          <w:rFonts w:asciiTheme="majorHAnsi" w:hAnsiTheme="majorHAnsi" w:cstheme="majorHAnsi"/>
        </w:rPr>
        <w:t xml:space="preserve">the likelihood of </w:t>
      </w:r>
      <w:r w:rsidR="00523AA5">
        <w:rPr>
          <w:rFonts w:asciiTheme="majorHAnsi" w:hAnsiTheme="majorHAnsi" w:cstheme="majorHAnsi"/>
        </w:rPr>
        <w:t xml:space="preserve">your </w:t>
      </w:r>
      <w:r w:rsidR="001D2665">
        <w:rPr>
          <w:rFonts w:asciiTheme="majorHAnsi" w:hAnsiTheme="majorHAnsi" w:cstheme="majorHAnsi"/>
        </w:rPr>
        <w:t>career success and performance.</w:t>
      </w:r>
      <w:r w:rsidR="00AE7BB5">
        <w:rPr>
          <w:rFonts w:asciiTheme="majorHAnsi" w:hAnsiTheme="majorHAnsi" w:cstheme="majorHAnsi"/>
        </w:rPr>
        <w:t xml:space="preserve"> Arthur and </w:t>
      </w:r>
      <w:r w:rsidR="00A04354">
        <w:rPr>
          <w:rFonts w:asciiTheme="majorHAnsi" w:hAnsiTheme="majorHAnsi" w:cstheme="majorHAnsi"/>
        </w:rPr>
        <w:t>Rousseau (</w:t>
      </w:r>
      <w:r w:rsidR="0042193F">
        <w:rPr>
          <w:rFonts w:asciiTheme="majorHAnsi" w:hAnsiTheme="majorHAnsi" w:cstheme="majorHAnsi"/>
        </w:rPr>
        <w:t>1996)</w:t>
      </w:r>
      <w:r w:rsidR="00AE7BB5">
        <w:rPr>
          <w:rFonts w:asciiTheme="majorHAnsi" w:hAnsiTheme="majorHAnsi" w:cstheme="majorHAnsi"/>
        </w:rPr>
        <w:t xml:space="preserve"> </w:t>
      </w:r>
      <w:r w:rsidR="00D64BE8">
        <w:rPr>
          <w:rFonts w:asciiTheme="majorHAnsi" w:hAnsiTheme="majorHAnsi" w:cstheme="majorHAnsi"/>
        </w:rPr>
        <w:t>indicate that where individuals</w:t>
      </w:r>
      <w:r w:rsidR="007B7D1A">
        <w:rPr>
          <w:rFonts w:asciiTheme="majorHAnsi" w:hAnsiTheme="majorHAnsi" w:cstheme="majorHAnsi"/>
        </w:rPr>
        <w:t xml:space="preserve"> </w:t>
      </w:r>
      <w:r w:rsidR="00E908B1">
        <w:rPr>
          <w:rFonts w:asciiTheme="majorHAnsi" w:hAnsiTheme="majorHAnsi" w:cstheme="majorHAnsi"/>
        </w:rPr>
        <w:t xml:space="preserve">choose a boundaryless career path, they </w:t>
      </w:r>
      <w:r w:rsidR="00007DF6">
        <w:rPr>
          <w:rFonts w:asciiTheme="majorHAnsi" w:hAnsiTheme="majorHAnsi" w:cstheme="majorHAnsi"/>
        </w:rPr>
        <w:t>experience greater affluence</w:t>
      </w:r>
      <w:r w:rsidR="00346890">
        <w:rPr>
          <w:rFonts w:asciiTheme="majorHAnsi" w:hAnsiTheme="majorHAnsi" w:cstheme="majorHAnsi"/>
        </w:rPr>
        <w:t xml:space="preserve"> </w:t>
      </w:r>
      <w:r w:rsidR="0042193F">
        <w:rPr>
          <w:rFonts w:asciiTheme="majorHAnsi" w:hAnsiTheme="majorHAnsi" w:cstheme="majorHAnsi"/>
        </w:rPr>
        <w:t>an</w:t>
      </w:r>
      <w:r w:rsidR="00A04354">
        <w:rPr>
          <w:rFonts w:asciiTheme="majorHAnsi" w:hAnsiTheme="majorHAnsi" w:cstheme="majorHAnsi"/>
        </w:rPr>
        <w:t xml:space="preserve">d are able to both learn and reflect upon both their strengths and weaknesses. </w:t>
      </w:r>
      <w:r w:rsidR="00A830FA">
        <w:rPr>
          <w:rFonts w:asciiTheme="majorHAnsi" w:hAnsiTheme="majorHAnsi" w:cstheme="majorHAnsi"/>
        </w:rPr>
        <w:t>The acquisition of new skills and the development of existing</w:t>
      </w:r>
      <w:r w:rsidR="00B50492">
        <w:rPr>
          <w:rFonts w:asciiTheme="majorHAnsi" w:hAnsiTheme="majorHAnsi" w:cstheme="majorHAnsi"/>
        </w:rPr>
        <w:t xml:space="preserve"> i</w:t>
      </w:r>
      <w:r w:rsidR="00C8209B">
        <w:rPr>
          <w:rFonts w:asciiTheme="majorHAnsi" w:hAnsiTheme="majorHAnsi" w:cstheme="majorHAnsi"/>
        </w:rPr>
        <w:t>s</w:t>
      </w:r>
      <w:r w:rsidR="00B50492">
        <w:rPr>
          <w:rFonts w:asciiTheme="majorHAnsi" w:hAnsiTheme="majorHAnsi" w:cstheme="majorHAnsi"/>
        </w:rPr>
        <w:t xml:space="preserve"> highly advantageous </w:t>
      </w:r>
      <w:r w:rsidR="005B4226">
        <w:rPr>
          <w:rFonts w:asciiTheme="majorHAnsi" w:hAnsiTheme="majorHAnsi" w:cstheme="majorHAnsi"/>
        </w:rPr>
        <w:t xml:space="preserve">to employment </w:t>
      </w:r>
      <w:r w:rsidR="001E34A3">
        <w:rPr>
          <w:rFonts w:asciiTheme="majorHAnsi" w:hAnsiTheme="majorHAnsi" w:cstheme="majorHAnsi"/>
        </w:rPr>
        <w:t>opportunities, a</w:t>
      </w:r>
      <w:r w:rsidR="00C64EE0">
        <w:rPr>
          <w:rFonts w:asciiTheme="majorHAnsi" w:hAnsiTheme="majorHAnsi" w:cstheme="majorHAnsi"/>
        </w:rPr>
        <w:t xml:space="preserve"> wider</w:t>
      </w:r>
      <w:r w:rsidR="001E34A3">
        <w:rPr>
          <w:rFonts w:asciiTheme="majorHAnsi" w:hAnsiTheme="majorHAnsi" w:cstheme="majorHAnsi"/>
        </w:rPr>
        <w:t xml:space="preserve"> </w:t>
      </w:r>
      <w:r w:rsidR="00C64EE0">
        <w:rPr>
          <w:rFonts w:asciiTheme="majorHAnsi" w:hAnsiTheme="majorHAnsi" w:cstheme="majorHAnsi"/>
        </w:rPr>
        <w:t>skill set enhances</w:t>
      </w:r>
      <w:r w:rsidR="001E34A3">
        <w:rPr>
          <w:rFonts w:asciiTheme="majorHAnsi" w:hAnsiTheme="majorHAnsi" w:cstheme="majorHAnsi"/>
        </w:rPr>
        <w:t xml:space="preserve"> career development</w:t>
      </w:r>
      <w:r w:rsidR="00207B85">
        <w:rPr>
          <w:rFonts w:asciiTheme="majorHAnsi" w:hAnsiTheme="majorHAnsi" w:cstheme="majorHAnsi"/>
        </w:rPr>
        <w:t xml:space="preserve">, personal growth and </w:t>
      </w:r>
      <w:r w:rsidR="00863393">
        <w:rPr>
          <w:rFonts w:asciiTheme="majorHAnsi" w:hAnsiTheme="majorHAnsi" w:cstheme="majorHAnsi"/>
        </w:rPr>
        <w:t xml:space="preserve">the </w:t>
      </w:r>
      <w:r w:rsidR="007B38F0">
        <w:rPr>
          <w:rFonts w:asciiTheme="majorHAnsi" w:hAnsiTheme="majorHAnsi" w:cstheme="majorHAnsi"/>
        </w:rPr>
        <w:t>expansion</w:t>
      </w:r>
      <w:r w:rsidR="00863393">
        <w:rPr>
          <w:rFonts w:asciiTheme="majorHAnsi" w:hAnsiTheme="majorHAnsi" w:cstheme="majorHAnsi"/>
        </w:rPr>
        <w:t xml:space="preserve"> of knowledge and understanding within</w:t>
      </w:r>
      <w:r w:rsidR="007B38F0">
        <w:rPr>
          <w:rFonts w:asciiTheme="majorHAnsi" w:hAnsiTheme="majorHAnsi" w:cstheme="majorHAnsi"/>
        </w:rPr>
        <w:t xml:space="preserve"> your choose career path. </w:t>
      </w:r>
      <w:r w:rsidR="00787C2A">
        <w:rPr>
          <w:rFonts w:asciiTheme="majorHAnsi" w:hAnsiTheme="majorHAnsi" w:cstheme="majorHAnsi"/>
        </w:rPr>
        <w:t>Furthermore skills, assist in network building</w:t>
      </w:r>
      <w:r w:rsidR="004B2DC9">
        <w:rPr>
          <w:rFonts w:asciiTheme="majorHAnsi" w:hAnsiTheme="majorHAnsi" w:cstheme="majorHAnsi"/>
        </w:rPr>
        <w:t xml:space="preserve"> and the</w:t>
      </w:r>
      <w:r w:rsidR="00E177C7">
        <w:rPr>
          <w:rFonts w:asciiTheme="majorHAnsi" w:hAnsiTheme="majorHAnsi" w:cstheme="majorHAnsi"/>
        </w:rPr>
        <w:t xml:space="preserve"> development of</w:t>
      </w:r>
      <w:r w:rsidR="00F51FCC">
        <w:rPr>
          <w:rFonts w:asciiTheme="majorHAnsi" w:hAnsiTheme="majorHAnsi" w:cstheme="majorHAnsi"/>
        </w:rPr>
        <w:t xml:space="preserve"> time management and communication skills</w:t>
      </w:r>
      <w:r w:rsidR="00E177C7">
        <w:rPr>
          <w:rFonts w:asciiTheme="majorHAnsi" w:hAnsiTheme="majorHAnsi" w:cstheme="majorHAnsi"/>
        </w:rPr>
        <w:t xml:space="preserve">. </w:t>
      </w:r>
      <w:r w:rsidR="00CB05DF">
        <w:rPr>
          <w:rFonts w:asciiTheme="majorHAnsi" w:hAnsiTheme="majorHAnsi" w:cstheme="majorHAnsi"/>
        </w:rPr>
        <w:t xml:space="preserve">Your skills set </w:t>
      </w:r>
      <w:r w:rsidR="00E02323">
        <w:rPr>
          <w:rFonts w:asciiTheme="majorHAnsi" w:hAnsiTheme="majorHAnsi" w:cstheme="majorHAnsi"/>
        </w:rPr>
        <w:t xml:space="preserve">is one of the most important aspects of your personal </w:t>
      </w:r>
      <w:r w:rsidR="006C54F7">
        <w:rPr>
          <w:rFonts w:asciiTheme="majorHAnsi" w:hAnsiTheme="majorHAnsi" w:cstheme="majorHAnsi"/>
        </w:rPr>
        <w:t>brand,</w:t>
      </w:r>
      <w:r w:rsidR="00E02323">
        <w:rPr>
          <w:rFonts w:asciiTheme="majorHAnsi" w:hAnsiTheme="majorHAnsi" w:cstheme="majorHAnsi"/>
        </w:rPr>
        <w:t xml:space="preserve"> you can </w:t>
      </w:r>
      <w:r w:rsidR="00957C4C">
        <w:rPr>
          <w:rFonts w:asciiTheme="majorHAnsi" w:hAnsiTheme="majorHAnsi" w:cstheme="majorHAnsi"/>
        </w:rPr>
        <w:t>continually improve upon</w:t>
      </w:r>
      <w:r w:rsidR="001F451C">
        <w:rPr>
          <w:rFonts w:asciiTheme="majorHAnsi" w:hAnsiTheme="majorHAnsi" w:cstheme="majorHAnsi"/>
        </w:rPr>
        <w:t xml:space="preserve"> and will reciprocate </w:t>
      </w:r>
      <w:r w:rsidR="0040028A">
        <w:rPr>
          <w:rFonts w:asciiTheme="majorHAnsi" w:hAnsiTheme="majorHAnsi" w:cstheme="majorHAnsi"/>
        </w:rPr>
        <w:t xml:space="preserve">in your confidence, motivation, personal </w:t>
      </w:r>
      <w:r w:rsidR="00EF423B">
        <w:rPr>
          <w:rFonts w:asciiTheme="majorHAnsi" w:hAnsiTheme="majorHAnsi" w:cstheme="majorHAnsi"/>
        </w:rPr>
        <w:t>growth,</w:t>
      </w:r>
      <w:r w:rsidR="002B0387">
        <w:rPr>
          <w:rFonts w:asciiTheme="majorHAnsi" w:hAnsiTheme="majorHAnsi" w:cstheme="majorHAnsi"/>
        </w:rPr>
        <w:t xml:space="preserve"> overall </w:t>
      </w:r>
      <w:r w:rsidR="00552380">
        <w:rPr>
          <w:rFonts w:asciiTheme="majorHAnsi" w:hAnsiTheme="majorHAnsi" w:cstheme="majorHAnsi"/>
        </w:rPr>
        <w:t>performance,</w:t>
      </w:r>
      <w:r w:rsidR="00795641">
        <w:rPr>
          <w:rFonts w:asciiTheme="majorHAnsi" w:hAnsiTheme="majorHAnsi" w:cstheme="majorHAnsi"/>
        </w:rPr>
        <w:t xml:space="preserve"> and future aspirations. </w:t>
      </w:r>
    </w:p>
    <w:p w14:paraId="7F7AACEE" w14:textId="77777777" w:rsidR="00817F3D" w:rsidRDefault="00817F3D" w:rsidP="00820D49">
      <w:pPr>
        <w:rPr>
          <w:rFonts w:asciiTheme="majorHAnsi" w:hAnsiTheme="majorHAnsi" w:cstheme="majorHAnsi"/>
        </w:rPr>
      </w:pPr>
    </w:p>
    <w:p w14:paraId="7922B20B" w14:textId="77777777" w:rsidR="004A2A02" w:rsidRDefault="004A2A02" w:rsidP="00820D49">
      <w:pPr>
        <w:rPr>
          <w:rFonts w:asciiTheme="majorHAnsi" w:hAnsiTheme="majorHAnsi" w:cstheme="majorHAnsi"/>
        </w:rPr>
      </w:pPr>
    </w:p>
    <w:p w14:paraId="0538CAD7" w14:textId="6F17E3FA" w:rsidR="00100B32" w:rsidRDefault="00A258F2" w:rsidP="00603576">
      <w:pPr>
        <w:rPr>
          <w:rFonts w:asciiTheme="majorHAnsi" w:hAnsiTheme="majorHAnsi" w:cstheme="majorHAnsi"/>
        </w:rPr>
      </w:pPr>
      <w:r>
        <w:rPr>
          <w:rFonts w:asciiTheme="majorHAnsi" w:hAnsiTheme="majorHAnsi" w:cstheme="majorHAnsi"/>
        </w:rPr>
        <w:t>Zander letter.</w:t>
      </w:r>
    </w:p>
    <w:p w14:paraId="5BE97816" w14:textId="77777777" w:rsidR="008A355B" w:rsidRDefault="008A355B" w:rsidP="00603576">
      <w:pPr>
        <w:rPr>
          <w:rFonts w:asciiTheme="majorHAnsi" w:hAnsiTheme="majorHAnsi" w:cstheme="majorHAnsi"/>
        </w:rPr>
      </w:pPr>
    </w:p>
    <w:p w14:paraId="042F1C45" w14:textId="5D031FD8" w:rsidR="00A258F2" w:rsidRDefault="00A258F2" w:rsidP="00603576">
      <w:pPr>
        <w:rPr>
          <w:rFonts w:asciiTheme="majorHAnsi" w:hAnsiTheme="majorHAnsi" w:cstheme="majorHAnsi"/>
        </w:rPr>
      </w:pPr>
      <w:r>
        <w:rPr>
          <w:rFonts w:asciiTheme="majorHAnsi" w:hAnsiTheme="majorHAnsi" w:cstheme="majorHAnsi"/>
        </w:rPr>
        <w:t>Dear Mr Zander,</w:t>
      </w:r>
    </w:p>
    <w:p w14:paraId="1186A7AA" w14:textId="3DBAFE94" w:rsidR="00A258F2" w:rsidRPr="00B552CD" w:rsidRDefault="006672FD" w:rsidP="00603576">
      <w:pPr>
        <w:rPr>
          <w:rFonts w:asciiTheme="majorHAnsi" w:hAnsiTheme="majorHAnsi" w:cstheme="majorHAnsi"/>
          <w:b/>
          <w:bCs/>
          <w:i/>
          <w:iCs/>
        </w:rPr>
      </w:pPr>
      <w:r w:rsidRPr="00B552CD">
        <w:rPr>
          <w:rFonts w:asciiTheme="majorHAnsi" w:hAnsiTheme="majorHAnsi" w:cstheme="majorHAnsi"/>
          <w:b/>
          <w:bCs/>
          <w:i/>
          <w:iCs/>
        </w:rPr>
        <w:t>“Beliefs have the power to create and the power to destroy</w:t>
      </w:r>
      <w:r w:rsidR="00F54493" w:rsidRPr="00B552CD">
        <w:rPr>
          <w:rFonts w:asciiTheme="majorHAnsi" w:hAnsiTheme="majorHAnsi" w:cstheme="majorHAnsi"/>
          <w:b/>
          <w:bCs/>
          <w:i/>
          <w:iCs/>
        </w:rPr>
        <w:t xml:space="preserve">”. </w:t>
      </w:r>
      <w:r w:rsidR="00DD69DA" w:rsidRPr="00B552CD">
        <w:rPr>
          <w:rFonts w:asciiTheme="majorHAnsi" w:hAnsiTheme="majorHAnsi" w:cstheme="majorHAnsi"/>
          <w:b/>
          <w:bCs/>
          <w:i/>
          <w:iCs/>
        </w:rPr>
        <w:t>(Robbins</w:t>
      </w:r>
      <w:r w:rsidRPr="00B552CD">
        <w:rPr>
          <w:rFonts w:asciiTheme="majorHAnsi" w:hAnsiTheme="majorHAnsi" w:cstheme="majorHAnsi"/>
          <w:b/>
          <w:bCs/>
          <w:i/>
          <w:iCs/>
        </w:rPr>
        <w:t xml:space="preserve">, 2015). </w:t>
      </w:r>
    </w:p>
    <w:p w14:paraId="4C9AE396" w14:textId="4E8D56EE" w:rsidR="00195CE2" w:rsidRPr="00DD69DA" w:rsidRDefault="006211EB" w:rsidP="00603576">
      <w:pPr>
        <w:rPr>
          <w:rFonts w:asciiTheme="majorHAnsi" w:hAnsiTheme="majorHAnsi" w:cstheme="majorHAnsi"/>
        </w:rPr>
      </w:pPr>
      <w:r w:rsidRPr="00DD69DA">
        <w:rPr>
          <w:rFonts w:asciiTheme="majorHAnsi" w:hAnsiTheme="majorHAnsi" w:cstheme="majorHAnsi"/>
        </w:rPr>
        <w:t>I have achieved</w:t>
      </w:r>
      <w:r w:rsidR="005214BA" w:rsidRPr="00DD69DA">
        <w:rPr>
          <w:rFonts w:asciiTheme="majorHAnsi" w:hAnsiTheme="majorHAnsi" w:cstheme="majorHAnsi"/>
        </w:rPr>
        <w:t xml:space="preserve"> </w:t>
      </w:r>
      <w:r w:rsidR="004902D3" w:rsidRPr="00DD69DA">
        <w:rPr>
          <w:rFonts w:asciiTheme="majorHAnsi" w:hAnsiTheme="majorHAnsi" w:cstheme="majorHAnsi"/>
        </w:rPr>
        <w:t>the career I have always wanted</w:t>
      </w:r>
      <w:r w:rsidR="005214BA" w:rsidRPr="00DD69DA">
        <w:rPr>
          <w:rFonts w:asciiTheme="majorHAnsi" w:hAnsiTheme="majorHAnsi" w:cstheme="majorHAnsi"/>
        </w:rPr>
        <w:t xml:space="preserve"> </w:t>
      </w:r>
      <w:r w:rsidR="0058197E" w:rsidRPr="00DD69DA">
        <w:rPr>
          <w:rFonts w:asciiTheme="majorHAnsi" w:hAnsiTheme="majorHAnsi" w:cstheme="majorHAnsi"/>
        </w:rPr>
        <w:t xml:space="preserve">because, </w:t>
      </w:r>
      <w:r w:rsidR="00CC181D" w:rsidRPr="00DD69DA">
        <w:rPr>
          <w:rFonts w:asciiTheme="majorHAnsi" w:hAnsiTheme="majorHAnsi" w:cstheme="majorHAnsi"/>
        </w:rPr>
        <w:t xml:space="preserve">working with </w:t>
      </w:r>
      <w:r w:rsidR="00644B94" w:rsidRPr="00DD69DA">
        <w:rPr>
          <w:rFonts w:asciiTheme="majorHAnsi" w:hAnsiTheme="majorHAnsi" w:cstheme="majorHAnsi"/>
        </w:rPr>
        <w:t>children,</w:t>
      </w:r>
      <w:r w:rsidR="00CC181D" w:rsidRPr="00DD69DA">
        <w:rPr>
          <w:rFonts w:asciiTheme="majorHAnsi" w:hAnsiTheme="majorHAnsi" w:cstheme="majorHAnsi"/>
        </w:rPr>
        <w:t xml:space="preserve"> and </w:t>
      </w:r>
      <w:r w:rsidR="00D83490" w:rsidRPr="00DD69DA">
        <w:rPr>
          <w:rFonts w:asciiTheme="majorHAnsi" w:hAnsiTheme="majorHAnsi" w:cstheme="majorHAnsi"/>
        </w:rPr>
        <w:t>pursuing</w:t>
      </w:r>
      <w:r w:rsidR="00CC181D" w:rsidRPr="00DD69DA">
        <w:rPr>
          <w:rFonts w:asciiTheme="majorHAnsi" w:hAnsiTheme="majorHAnsi" w:cstheme="majorHAnsi"/>
        </w:rPr>
        <w:t xml:space="preserve"> a career i</w:t>
      </w:r>
      <w:r w:rsidR="007908A1" w:rsidRPr="00DD69DA">
        <w:rPr>
          <w:rFonts w:asciiTheme="majorHAnsi" w:hAnsiTheme="majorHAnsi" w:cstheme="majorHAnsi"/>
        </w:rPr>
        <w:t>n education,</w:t>
      </w:r>
      <w:r w:rsidR="00CC181D" w:rsidRPr="00DD69DA">
        <w:rPr>
          <w:rFonts w:asciiTheme="majorHAnsi" w:hAnsiTheme="majorHAnsi" w:cstheme="majorHAnsi"/>
        </w:rPr>
        <w:t xml:space="preserve"> was always at the forefront of</w:t>
      </w:r>
      <w:r w:rsidR="00D83490" w:rsidRPr="00DD69DA">
        <w:rPr>
          <w:rFonts w:asciiTheme="majorHAnsi" w:hAnsiTheme="majorHAnsi" w:cstheme="majorHAnsi"/>
        </w:rPr>
        <w:t xml:space="preserve"> my aspirations</w:t>
      </w:r>
      <w:r w:rsidR="00FF7FDC" w:rsidRPr="00DD69DA">
        <w:rPr>
          <w:rFonts w:asciiTheme="majorHAnsi" w:hAnsiTheme="majorHAnsi" w:cstheme="majorHAnsi"/>
        </w:rPr>
        <w:t xml:space="preserve">, </w:t>
      </w:r>
      <w:r w:rsidR="00ED3625" w:rsidRPr="00DD69DA">
        <w:rPr>
          <w:rFonts w:asciiTheme="majorHAnsi" w:hAnsiTheme="majorHAnsi" w:cstheme="majorHAnsi"/>
        </w:rPr>
        <w:t>it gave me the push</w:t>
      </w:r>
      <w:r w:rsidR="008F3B99" w:rsidRPr="00DD69DA">
        <w:rPr>
          <w:rFonts w:asciiTheme="majorHAnsi" w:hAnsiTheme="majorHAnsi" w:cstheme="majorHAnsi"/>
        </w:rPr>
        <w:t xml:space="preserve"> and motivation</w:t>
      </w:r>
      <w:r w:rsidR="00ED3625" w:rsidRPr="00DD69DA">
        <w:rPr>
          <w:rFonts w:asciiTheme="majorHAnsi" w:hAnsiTheme="majorHAnsi" w:cstheme="majorHAnsi"/>
        </w:rPr>
        <w:t xml:space="preserve"> t</w:t>
      </w:r>
      <w:r w:rsidR="006E09F7" w:rsidRPr="00DD69DA">
        <w:rPr>
          <w:rFonts w:asciiTheme="majorHAnsi" w:hAnsiTheme="majorHAnsi" w:cstheme="majorHAnsi"/>
        </w:rPr>
        <w:t xml:space="preserve">o make the decision </w:t>
      </w:r>
      <w:r w:rsidR="00572AE5" w:rsidRPr="00DD69DA">
        <w:rPr>
          <w:rFonts w:asciiTheme="majorHAnsi" w:hAnsiTheme="majorHAnsi" w:cstheme="majorHAnsi"/>
        </w:rPr>
        <w:t xml:space="preserve">that it was time </w:t>
      </w:r>
      <w:r w:rsidR="006E09F7" w:rsidRPr="00DD69DA">
        <w:rPr>
          <w:rFonts w:asciiTheme="majorHAnsi" w:hAnsiTheme="majorHAnsi" w:cstheme="majorHAnsi"/>
        </w:rPr>
        <w:t xml:space="preserve">to </w:t>
      </w:r>
      <w:r w:rsidR="00572AE5" w:rsidRPr="00DD69DA">
        <w:rPr>
          <w:rFonts w:asciiTheme="majorHAnsi" w:hAnsiTheme="majorHAnsi" w:cstheme="majorHAnsi"/>
        </w:rPr>
        <w:t>change</w:t>
      </w:r>
      <w:r w:rsidR="008F3B99" w:rsidRPr="00DD69DA">
        <w:rPr>
          <w:rFonts w:asciiTheme="majorHAnsi" w:hAnsiTheme="majorHAnsi" w:cstheme="majorHAnsi"/>
        </w:rPr>
        <w:t xml:space="preserve"> my career path and finally </w:t>
      </w:r>
      <w:r w:rsidR="00534D71" w:rsidRPr="00DD69DA">
        <w:rPr>
          <w:rFonts w:asciiTheme="majorHAnsi" w:hAnsiTheme="majorHAnsi" w:cstheme="majorHAnsi"/>
        </w:rPr>
        <w:t xml:space="preserve">achieve the qualifications necessary to </w:t>
      </w:r>
      <w:r w:rsidR="00061BAE" w:rsidRPr="00DD69DA">
        <w:rPr>
          <w:rFonts w:asciiTheme="majorHAnsi" w:hAnsiTheme="majorHAnsi" w:cstheme="majorHAnsi"/>
        </w:rPr>
        <w:t>have a successful career within the education sector.</w:t>
      </w:r>
      <w:r w:rsidR="00E155C9" w:rsidRPr="00DD69DA">
        <w:rPr>
          <w:rFonts w:asciiTheme="majorHAnsi" w:hAnsiTheme="majorHAnsi" w:cstheme="majorHAnsi"/>
        </w:rPr>
        <w:t xml:space="preserve"> I </w:t>
      </w:r>
      <w:r w:rsidR="00B65779" w:rsidRPr="00DD69DA">
        <w:rPr>
          <w:rFonts w:asciiTheme="majorHAnsi" w:hAnsiTheme="majorHAnsi" w:cstheme="majorHAnsi"/>
        </w:rPr>
        <w:t xml:space="preserve">definitely overcame a number of self-limiting beliefs, especially where confidence and </w:t>
      </w:r>
      <w:r w:rsidR="00DF717E" w:rsidRPr="00DD69DA">
        <w:rPr>
          <w:rFonts w:asciiTheme="majorHAnsi" w:hAnsiTheme="majorHAnsi" w:cstheme="majorHAnsi"/>
        </w:rPr>
        <w:t>my skills were concerned</w:t>
      </w:r>
      <w:r w:rsidR="00213967" w:rsidRPr="00DD69DA">
        <w:rPr>
          <w:rFonts w:asciiTheme="majorHAnsi" w:hAnsiTheme="majorHAnsi" w:cstheme="majorHAnsi"/>
        </w:rPr>
        <w:t xml:space="preserve">, </w:t>
      </w:r>
      <w:r w:rsidR="006C1E15" w:rsidRPr="00DD69DA">
        <w:rPr>
          <w:rFonts w:asciiTheme="majorHAnsi" w:hAnsiTheme="majorHAnsi" w:cstheme="majorHAnsi"/>
        </w:rPr>
        <w:t xml:space="preserve">I often </w:t>
      </w:r>
      <w:r w:rsidR="00984E1E" w:rsidRPr="00DD69DA">
        <w:rPr>
          <w:rFonts w:asciiTheme="majorHAnsi" w:hAnsiTheme="majorHAnsi" w:cstheme="majorHAnsi"/>
        </w:rPr>
        <w:t>made assumptions around my ability</w:t>
      </w:r>
      <w:r w:rsidR="007E5658" w:rsidRPr="00DD69DA">
        <w:rPr>
          <w:rFonts w:asciiTheme="majorHAnsi" w:hAnsiTheme="majorHAnsi" w:cstheme="majorHAnsi"/>
        </w:rPr>
        <w:t xml:space="preserve">, whether I was good </w:t>
      </w:r>
      <w:r w:rsidR="00DC548E" w:rsidRPr="00DD69DA">
        <w:rPr>
          <w:rFonts w:asciiTheme="majorHAnsi" w:hAnsiTheme="majorHAnsi" w:cstheme="majorHAnsi"/>
        </w:rPr>
        <w:t>enough, and</w:t>
      </w:r>
      <w:r w:rsidR="00204A68" w:rsidRPr="00DD69DA">
        <w:rPr>
          <w:rFonts w:asciiTheme="majorHAnsi" w:hAnsiTheme="majorHAnsi" w:cstheme="majorHAnsi"/>
        </w:rPr>
        <w:t xml:space="preserve"> was highly influenced by</w:t>
      </w:r>
      <w:r w:rsidR="00AB43B8" w:rsidRPr="00DD69DA">
        <w:rPr>
          <w:rFonts w:asciiTheme="majorHAnsi" w:hAnsiTheme="majorHAnsi" w:cstheme="majorHAnsi"/>
        </w:rPr>
        <w:t xml:space="preserve"> the perceptions of </w:t>
      </w:r>
      <w:r w:rsidR="00484ACF" w:rsidRPr="00DD69DA">
        <w:rPr>
          <w:rFonts w:asciiTheme="majorHAnsi" w:hAnsiTheme="majorHAnsi" w:cstheme="majorHAnsi"/>
        </w:rPr>
        <w:t>others. (Good habits, 2009).</w:t>
      </w:r>
      <w:r w:rsidR="001B1805" w:rsidRPr="00DD69DA">
        <w:rPr>
          <w:rFonts w:asciiTheme="majorHAnsi" w:hAnsiTheme="majorHAnsi" w:cstheme="majorHAnsi"/>
        </w:rPr>
        <w:t xml:space="preserve"> </w:t>
      </w:r>
      <w:r w:rsidR="0045134F" w:rsidRPr="00DD69DA">
        <w:rPr>
          <w:rFonts w:asciiTheme="majorHAnsi" w:hAnsiTheme="majorHAnsi" w:cstheme="majorHAnsi"/>
        </w:rPr>
        <w:t xml:space="preserve">But by anticipating and accepting that I had these limiting beliefs, enabled me to alter and create opportunities to change momentum and achieve more. </w:t>
      </w:r>
      <w:r w:rsidR="0045134F" w:rsidRPr="00DD69DA">
        <w:rPr>
          <w:rFonts w:asciiTheme="majorHAnsi" w:hAnsiTheme="majorHAnsi" w:cstheme="majorHAnsi"/>
          <w:b/>
          <w:bCs/>
          <w:i/>
          <w:iCs/>
        </w:rPr>
        <w:t>“There is one thing successful people have in common; it is not luck. Instead, they all share key personality traits: persistence, drive, dedication, and passion”.</w:t>
      </w:r>
      <w:r w:rsidR="0045134F" w:rsidRPr="00DD69DA">
        <w:rPr>
          <w:rFonts w:asciiTheme="majorHAnsi" w:hAnsiTheme="majorHAnsi" w:cstheme="majorHAnsi"/>
        </w:rPr>
        <w:t xml:space="preserve"> </w:t>
      </w:r>
      <w:r w:rsidR="0045134F" w:rsidRPr="00DD69DA">
        <w:rPr>
          <w:rFonts w:asciiTheme="majorHAnsi" w:hAnsiTheme="majorHAnsi" w:cstheme="majorHAnsi"/>
        </w:rPr>
        <w:t>(Robbins</w:t>
      </w:r>
      <w:r w:rsidR="0045134F" w:rsidRPr="00DD69DA">
        <w:rPr>
          <w:rFonts w:asciiTheme="majorHAnsi" w:hAnsiTheme="majorHAnsi" w:cstheme="majorHAnsi"/>
        </w:rPr>
        <w:t xml:space="preserve">, 2015). </w:t>
      </w:r>
      <w:r w:rsidR="00E17A81" w:rsidRPr="00DD69DA">
        <w:rPr>
          <w:rFonts w:asciiTheme="majorHAnsi" w:hAnsiTheme="majorHAnsi" w:cstheme="majorHAnsi"/>
        </w:rPr>
        <w:t xml:space="preserve"> Experiencing these self-limiting beliefs</w:t>
      </w:r>
      <w:r w:rsidR="00FA076E" w:rsidRPr="00DD69DA">
        <w:rPr>
          <w:rFonts w:asciiTheme="majorHAnsi" w:hAnsiTheme="majorHAnsi" w:cstheme="majorHAnsi"/>
        </w:rPr>
        <w:t xml:space="preserve"> did hold me back</w:t>
      </w:r>
      <w:r w:rsidR="001C288C" w:rsidRPr="00DD69DA">
        <w:rPr>
          <w:rFonts w:asciiTheme="majorHAnsi" w:hAnsiTheme="majorHAnsi" w:cstheme="majorHAnsi"/>
        </w:rPr>
        <w:t xml:space="preserve"> in terms of mind set and </w:t>
      </w:r>
      <w:r w:rsidR="004D6D07" w:rsidRPr="00DD69DA">
        <w:rPr>
          <w:rFonts w:asciiTheme="majorHAnsi" w:hAnsiTheme="majorHAnsi" w:cstheme="majorHAnsi"/>
        </w:rPr>
        <w:t>ambition, but</w:t>
      </w:r>
      <w:r w:rsidR="00213967" w:rsidRPr="00DD69DA">
        <w:rPr>
          <w:rFonts w:asciiTheme="majorHAnsi" w:hAnsiTheme="majorHAnsi" w:cstheme="majorHAnsi"/>
        </w:rPr>
        <w:t xml:space="preserve"> that is now a thing of the past, studying a degree and then going on to </w:t>
      </w:r>
      <w:r w:rsidR="00C87E6F" w:rsidRPr="00DD69DA">
        <w:rPr>
          <w:rFonts w:asciiTheme="majorHAnsi" w:hAnsiTheme="majorHAnsi" w:cstheme="majorHAnsi"/>
        </w:rPr>
        <w:t xml:space="preserve">do my PGCE, gave me the </w:t>
      </w:r>
      <w:r w:rsidR="006C14F0" w:rsidRPr="00DD69DA">
        <w:rPr>
          <w:rFonts w:asciiTheme="majorHAnsi" w:hAnsiTheme="majorHAnsi" w:cstheme="majorHAnsi"/>
        </w:rPr>
        <w:t>skills</w:t>
      </w:r>
      <w:r w:rsidR="00C87E6F" w:rsidRPr="00DD69DA">
        <w:rPr>
          <w:rFonts w:asciiTheme="majorHAnsi" w:hAnsiTheme="majorHAnsi" w:cstheme="majorHAnsi"/>
        </w:rPr>
        <w:t xml:space="preserve">, knowledge and understanding </w:t>
      </w:r>
      <w:r w:rsidR="008E7520" w:rsidRPr="00DD69DA">
        <w:rPr>
          <w:rFonts w:asciiTheme="majorHAnsi" w:hAnsiTheme="majorHAnsi" w:cstheme="majorHAnsi"/>
        </w:rPr>
        <w:t xml:space="preserve">with the desire to continuously </w:t>
      </w:r>
      <w:r w:rsidR="001B1805" w:rsidRPr="00DD69DA">
        <w:rPr>
          <w:rFonts w:asciiTheme="majorHAnsi" w:hAnsiTheme="majorHAnsi" w:cstheme="majorHAnsi"/>
        </w:rPr>
        <w:t>improve</w:t>
      </w:r>
      <w:r w:rsidR="00E31CE7">
        <w:rPr>
          <w:rFonts w:asciiTheme="majorHAnsi" w:hAnsiTheme="majorHAnsi" w:cstheme="majorHAnsi"/>
        </w:rPr>
        <w:t xml:space="preserve"> </w:t>
      </w:r>
      <w:r w:rsidR="00C532F0">
        <w:rPr>
          <w:rFonts w:asciiTheme="majorHAnsi" w:hAnsiTheme="majorHAnsi" w:cstheme="majorHAnsi"/>
        </w:rPr>
        <w:t xml:space="preserve">my personal brand. </w:t>
      </w:r>
    </w:p>
    <w:p w14:paraId="621249AD" w14:textId="5F28B3A5" w:rsidR="006C14F0" w:rsidRPr="00DD69DA" w:rsidRDefault="004E26F5" w:rsidP="00603576">
      <w:pPr>
        <w:rPr>
          <w:rFonts w:asciiTheme="majorHAnsi" w:hAnsiTheme="majorHAnsi" w:cstheme="majorHAnsi"/>
        </w:rPr>
      </w:pPr>
      <w:r>
        <w:rPr>
          <w:rFonts w:asciiTheme="majorHAnsi" w:hAnsiTheme="majorHAnsi" w:cstheme="majorHAnsi"/>
        </w:rPr>
        <w:t>D</w:t>
      </w:r>
      <w:r w:rsidR="003C19AD" w:rsidRPr="00DD69DA">
        <w:rPr>
          <w:rFonts w:asciiTheme="majorHAnsi" w:hAnsiTheme="majorHAnsi" w:cstheme="majorHAnsi"/>
        </w:rPr>
        <w:t>uring my studies I discovered what</w:t>
      </w:r>
      <w:r w:rsidR="00694CAF" w:rsidRPr="00DD69DA">
        <w:rPr>
          <w:rFonts w:asciiTheme="majorHAnsi" w:hAnsiTheme="majorHAnsi" w:cstheme="majorHAnsi"/>
        </w:rPr>
        <w:t xml:space="preserve"> </w:t>
      </w:r>
      <w:r w:rsidR="0074055D">
        <w:rPr>
          <w:rFonts w:asciiTheme="majorHAnsi" w:hAnsiTheme="majorHAnsi" w:cstheme="majorHAnsi"/>
        </w:rPr>
        <w:t>knowledge, skills</w:t>
      </w:r>
      <w:r w:rsidR="00694CAF" w:rsidRPr="00DD69DA">
        <w:rPr>
          <w:rFonts w:asciiTheme="majorHAnsi" w:hAnsiTheme="majorHAnsi" w:cstheme="majorHAnsi"/>
        </w:rPr>
        <w:t>,</w:t>
      </w:r>
      <w:r w:rsidR="003C19AD" w:rsidRPr="00DD69DA">
        <w:rPr>
          <w:rFonts w:asciiTheme="majorHAnsi" w:hAnsiTheme="majorHAnsi" w:cstheme="majorHAnsi"/>
        </w:rPr>
        <w:t xml:space="preserve"> mindset, emotional intelligence, </w:t>
      </w:r>
      <w:r w:rsidR="00CB60E4">
        <w:rPr>
          <w:rFonts w:asciiTheme="majorHAnsi" w:hAnsiTheme="majorHAnsi" w:cstheme="majorHAnsi"/>
        </w:rPr>
        <w:t>networking,</w:t>
      </w:r>
      <w:r w:rsidR="003C19AD" w:rsidRPr="00DD69DA">
        <w:rPr>
          <w:rFonts w:asciiTheme="majorHAnsi" w:hAnsiTheme="majorHAnsi" w:cstheme="majorHAnsi"/>
        </w:rPr>
        <w:t xml:space="preserve"> resilience, </w:t>
      </w:r>
      <w:r w:rsidR="004E1687" w:rsidRPr="00DD69DA">
        <w:rPr>
          <w:rFonts w:asciiTheme="majorHAnsi" w:hAnsiTheme="majorHAnsi" w:cstheme="majorHAnsi"/>
        </w:rPr>
        <w:t>ambition,</w:t>
      </w:r>
      <w:r w:rsidR="003C19AD" w:rsidRPr="00DD69DA">
        <w:rPr>
          <w:rFonts w:asciiTheme="majorHAnsi" w:hAnsiTheme="majorHAnsi" w:cstheme="majorHAnsi"/>
        </w:rPr>
        <w:t xml:space="preserve"> and positivity can do for me and my future</w:t>
      </w:r>
      <w:r w:rsidR="003C19AD" w:rsidRPr="00DD69DA">
        <w:rPr>
          <w:rFonts w:asciiTheme="majorHAnsi" w:hAnsiTheme="majorHAnsi" w:cstheme="majorHAnsi"/>
          <w:b/>
          <w:bCs/>
          <w:i/>
          <w:iCs/>
        </w:rPr>
        <w:t>,</w:t>
      </w:r>
      <w:r w:rsidR="00DC5717" w:rsidRPr="00DD69DA">
        <w:rPr>
          <w:rFonts w:asciiTheme="majorHAnsi" w:hAnsiTheme="majorHAnsi" w:cstheme="majorHAnsi"/>
          <w:b/>
          <w:bCs/>
          <w:i/>
          <w:iCs/>
        </w:rPr>
        <w:t xml:space="preserve"> </w:t>
      </w:r>
      <w:r w:rsidR="00013E35" w:rsidRPr="00DD69DA">
        <w:rPr>
          <w:rFonts w:asciiTheme="majorHAnsi" w:hAnsiTheme="majorHAnsi" w:cstheme="majorHAnsi"/>
          <w:b/>
          <w:bCs/>
          <w:i/>
          <w:iCs/>
        </w:rPr>
        <w:t>“a</w:t>
      </w:r>
      <w:r w:rsidR="00DC5717" w:rsidRPr="00DD69DA">
        <w:rPr>
          <w:rFonts w:asciiTheme="majorHAnsi" w:hAnsiTheme="majorHAnsi" w:cstheme="majorHAnsi"/>
          <w:b/>
          <w:bCs/>
          <w:i/>
          <w:iCs/>
        </w:rPr>
        <w:t xml:space="preserve"> sense of inferiority and </w:t>
      </w:r>
      <w:r w:rsidR="00FE399A" w:rsidRPr="00DD69DA">
        <w:rPr>
          <w:rFonts w:asciiTheme="majorHAnsi" w:hAnsiTheme="majorHAnsi" w:cstheme="majorHAnsi"/>
          <w:b/>
          <w:bCs/>
          <w:i/>
          <w:iCs/>
        </w:rPr>
        <w:t>inadequacy interferes with the attainment of your hopes</w:t>
      </w:r>
      <w:r w:rsidR="00013E35" w:rsidRPr="00DD69DA">
        <w:rPr>
          <w:rFonts w:asciiTheme="majorHAnsi" w:hAnsiTheme="majorHAnsi" w:cstheme="majorHAnsi"/>
          <w:b/>
          <w:bCs/>
          <w:i/>
          <w:iCs/>
        </w:rPr>
        <w:t>, but self-confidence leads to self- realisation and successful achievement”</w:t>
      </w:r>
      <w:r w:rsidR="00013E35" w:rsidRPr="00DD69DA">
        <w:rPr>
          <w:rFonts w:asciiTheme="majorHAnsi" w:hAnsiTheme="majorHAnsi" w:cstheme="majorHAnsi"/>
        </w:rPr>
        <w:t>. (Peale, 2012, p.1).</w:t>
      </w:r>
      <w:r w:rsidR="003C19AD" w:rsidRPr="00DD69DA">
        <w:rPr>
          <w:rFonts w:asciiTheme="majorHAnsi" w:hAnsiTheme="majorHAnsi" w:cstheme="majorHAnsi"/>
        </w:rPr>
        <w:t xml:space="preserve"> I was determined to improve in these areas.</w:t>
      </w:r>
      <w:r w:rsidR="00BE77EC" w:rsidRPr="00DD69DA">
        <w:rPr>
          <w:rFonts w:asciiTheme="majorHAnsi" w:hAnsiTheme="majorHAnsi" w:cstheme="majorHAnsi"/>
        </w:rPr>
        <w:t xml:space="preserve"> I was very much a person who like to stay in the known and happy within my comfort zone</w:t>
      </w:r>
      <w:r w:rsidR="00C235FC" w:rsidRPr="00DD69DA">
        <w:rPr>
          <w:rFonts w:asciiTheme="majorHAnsi" w:hAnsiTheme="majorHAnsi" w:cstheme="majorHAnsi"/>
        </w:rPr>
        <w:t xml:space="preserve">, but had I not challenged myself to acquire </w:t>
      </w:r>
      <w:r w:rsidR="00D73628" w:rsidRPr="00DD69DA">
        <w:rPr>
          <w:rFonts w:asciiTheme="majorHAnsi" w:hAnsiTheme="majorHAnsi" w:cstheme="majorHAnsi"/>
        </w:rPr>
        <w:t>new skills,</w:t>
      </w:r>
      <w:r w:rsidR="00335841" w:rsidRPr="00DD69DA">
        <w:rPr>
          <w:rFonts w:asciiTheme="majorHAnsi" w:hAnsiTheme="majorHAnsi" w:cstheme="majorHAnsi"/>
        </w:rPr>
        <w:t xml:space="preserve"> such as attaining my degree and</w:t>
      </w:r>
      <w:r w:rsidR="00634EB5" w:rsidRPr="00DD69DA">
        <w:rPr>
          <w:rFonts w:asciiTheme="majorHAnsi" w:hAnsiTheme="majorHAnsi" w:cstheme="majorHAnsi"/>
        </w:rPr>
        <w:t xml:space="preserve"> developing my </w:t>
      </w:r>
      <w:r w:rsidR="00892FD7" w:rsidRPr="00DD69DA">
        <w:rPr>
          <w:rFonts w:asciiTheme="majorHAnsi" w:hAnsiTheme="majorHAnsi" w:cstheme="majorHAnsi"/>
        </w:rPr>
        <w:lastRenderedPageBreak/>
        <w:t>communication skills</w:t>
      </w:r>
      <w:r w:rsidR="00835446" w:rsidRPr="00DD69DA">
        <w:rPr>
          <w:rFonts w:asciiTheme="majorHAnsi" w:hAnsiTheme="majorHAnsi" w:cstheme="majorHAnsi"/>
        </w:rPr>
        <w:t xml:space="preserve">, I would not be in the position I am </w:t>
      </w:r>
      <w:r w:rsidR="00EA46CF" w:rsidRPr="00DD69DA">
        <w:rPr>
          <w:rFonts w:asciiTheme="majorHAnsi" w:hAnsiTheme="majorHAnsi" w:cstheme="majorHAnsi"/>
        </w:rPr>
        <w:t>today, achieving</w:t>
      </w:r>
      <w:r w:rsidR="00D73628" w:rsidRPr="00DD69DA">
        <w:rPr>
          <w:rFonts w:asciiTheme="majorHAnsi" w:hAnsiTheme="majorHAnsi" w:cstheme="majorHAnsi"/>
        </w:rPr>
        <w:t xml:space="preserve"> goals and realis</w:t>
      </w:r>
      <w:r w:rsidR="00EA46CF" w:rsidRPr="00DD69DA">
        <w:rPr>
          <w:rFonts w:asciiTheme="majorHAnsi" w:hAnsiTheme="majorHAnsi" w:cstheme="majorHAnsi"/>
        </w:rPr>
        <w:t>ing</w:t>
      </w:r>
      <w:r w:rsidR="00D73628" w:rsidRPr="00DD69DA">
        <w:rPr>
          <w:rFonts w:asciiTheme="majorHAnsi" w:hAnsiTheme="majorHAnsi" w:cstheme="majorHAnsi"/>
        </w:rPr>
        <w:t xml:space="preserve"> my </w:t>
      </w:r>
      <w:r w:rsidR="00634EB5" w:rsidRPr="00DD69DA">
        <w:rPr>
          <w:rFonts w:asciiTheme="majorHAnsi" w:hAnsiTheme="majorHAnsi" w:cstheme="majorHAnsi"/>
        </w:rPr>
        <w:t>purpose.</w:t>
      </w:r>
    </w:p>
    <w:p w14:paraId="63A1B7A6" w14:textId="550A290F" w:rsidR="003F640F" w:rsidRPr="00DD69DA" w:rsidRDefault="004D76B2" w:rsidP="00603576">
      <w:pPr>
        <w:rPr>
          <w:rFonts w:asciiTheme="majorHAnsi" w:hAnsiTheme="majorHAnsi" w:cstheme="majorHAnsi"/>
        </w:rPr>
      </w:pPr>
      <w:r w:rsidRPr="00DD69DA">
        <w:rPr>
          <w:rFonts w:asciiTheme="majorHAnsi" w:hAnsiTheme="majorHAnsi" w:cstheme="majorHAnsi"/>
        </w:rPr>
        <w:t>The development of a strong network</w:t>
      </w:r>
      <w:r w:rsidR="00757C8A" w:rsidRPr="00DD69DA">
        <w:rPr>
          <w:rFonts w:asciiTheme="majorHAnsi" w:hAnsiTheme="majorHAnsi" w:cstheme="majorHAnsi"/>
        </w:rPr>
        <w:t xml:space="preserve"> was definitely one of the most influencing factors for my career,</w:t>
      </w:r>
      <w:r w:rsidRPr="00DD69DA">
        <w:rPr>
          <w:rFonts w:asciiTheme="majorHAnsi" w:hAnsiTheme="majorHAnsi" w:cstheme="majorHAnsi"/>
        </w:rPr>
        <w:t xml:space="preserve"> it </w:t>
      </w:r>
      <w:r w:rsidR="0063669D" w:rsidRPr="00DD69DA">
        <w:rPr>
          <w:rFonts w:asciiTheme="majorHAnsi" w:hAnsiTheme="majorHAnsi" w:cstheme="majorHAnsi"/>
        </w:rPr>
        <w:t xml:space="preserve">enabled me </w:t>
      </w:r>
      <w:r w:rsidRPr="00DD69DA">
        <w:rPr>
          <w:rFonts w:asciiTheme="majorHAnsi" w:hAnsiTheme="majorHAnsi" w:cstheme="majorHAnsi"/>
        </w:rPr>
        <w:t>to proactively develop a broad network of contacts and accelerate my objectives as well as open up and continue to provide me with new and exciting opportunities to expand my knowledge and skills. (</w:t>
      </w:r>
      <w:r w:rsidR="00DB5DC6" w:rsidRPr="00DD69DA">
        <w:rPr>
          <w:rFonts w:asciiTheme="majorHAnsi" w:hAnsiTheme="majorHAnsi" w:cstheme="majorHAnsi"/>
        </w:rPr>
        <w:t>Wolff and Moser</w:t>
      </w:r>
      <w:r w:rsidRPr="00DD69DA">
        <w:rPr>
          <w:rFonts w:asciiTheme="majorHAnsi" w:hAnsiTheme="majorHAnsi" w:cstheme="majorHAnsi"/>
        </w:rPr>
        <w:t>,2009, pp.196-206</w:t>
      </w:r>
      <w:r w:rsidR="00924542" w:rsidRPr="00DD69DA">
        <w:rPr>
          <w:rFonts w:asciiTheme="majorHAnsi" w:hAnsiTheme="majorHAnsi" w:cstheme="majorHAnsi"/>
        </w:rPr>
        <w:t>), which</w:t>
      </w:r>
      <w:r w:rsidR="00757C8A" w:rsidRPr="00DD69DA">
        <w:rPr>
          <w:rFonts w:asciiTheme="majorHAnsi" w:hAnsiTheme="majorHAnsi" w:cstheme="majorHAnsi"/>
        </w:rPr>
        <w:t xml:space="preserve"> without</w:t>
      </w:r>
      <w:r w:rsidR="00EB1097" w:rsidRPr="00DD69DA">
        <w:rPr>
          <w:rFonts w:asciiTheme="majorHAnsi" w:hAnsiTheme="majorHAnsi" w:cstheme="majorHAnsi"/>
        </w:rPr>
        <w:t xml:space="preserve"> I do not think that I would have b</w:t>
      </w:r>
      <w:r w:rsidR="008A7B49" w:rsidRPr="00DD69DA">
        <w:rPr>
          <w:rFonts w:asciiTheme="majorHAnsi" w:hAnsiTheme="majorHAnsi" w:cstheme="majorHAnsi"/>
        </w:rPr>
        <w:t>e</w:t>
      </w:r>
      <w:r w:rsidR="004A3259" w:rsidRPr="00DD69DA">
        <w:rPr>
          <w:rFonts w:asciiTheme="majorHAnsi" w:hAnsiTheme="majorHAnsi" w:cstheme="majorHAnsi"/>
        </w:rPr>
        <w:t>en</w:t>
      </w:r>
      <w:r w:rsidR="00EB1097" w:rsidRPr="00DD69DA">
        <w:rPr>
          <w:rFonts w:asciiTheme="majorHAnsi" w:hAnsiTheme="majorHAnsi" w:cstheme="majorHAnsi"/>
        </w:rPr>
        <w:t xml:space="preserve"> able to get the experience and </w:t>
      </w:r>
      <w:r w:rsidR="00414830">
        <w:rPr>
          <w:rFonts w:asciiTheme="majorHAnsi" w:hAnsiTheme="majorHAnsi" w:cstheme="majorHAnsi"/>
        </w:rPr>
        <w:t xml:space="preserve">professional </w:t>
      </w:r>
      <w:r w:rsidR="00EB1097" w:rsidRPr="00DD69DA">
        <w:rPr>
          <w:rFonts w:asciiTheme="majorHAnsi" w:hAnsiTheme="majorHAnsi" w:cstheme="majorHAnsi"/>
        </w:rPr>
        <w:t>connections</w:t>
      </w:r>
      <w:r w:rsidR="008A7B49" w:rsidRPr="00DD69DA">
        <w:rPr>
          <w:rFonts w:asciiTheme="majorHAnsi" w:hAnsiTheme="majorHAnsi" w:cstheme="majorHAnsi"/>
        </w:rPr>
        <w:t>, to fin</w:t>
      </w:r>
      <w:r w:rsidR="00FF6930" w:rsidRPr="00DD69DA">
        <w:rPr>
          <w:rFonts w:asciiTheme="majorHAnsi" w:hAnsiTheme="majorHAnsi" w:cstheme="majorHAnsi"/>
        </w:rPr>
        <w:t xml:space="preserve">d employment, </w:t>
      </w:r>
      <w:r w:rsidR="004A3259" w:rsidRPr="00DD69DA">
        <w:rPr>
          <w:rFonts w:asciiTheme="majorHAnsi" w:hAnsiTheme="majorHAnsi" w:cstheme="majorHAnsi"/>
        </w:rPr>
        <w:t>g</w:t>
      </w:r>
      <w:r w:rsidR="00F56C40" w:rsidRPr="00DD69DA">
        <w:rPr>
          <w:rFonts w:asciiTheme="majorHAnsi" w:hAnsiTheme="majorHAnsi" w:cstheme="majorHAnsi"/>
        </w:rPr>
        <w:t>a</w:t>
      </w:r>
      <w:r w:rsidR="004A3259" w:rsidRPr="00DD69DA">
        <w:rPr>
          <w:rFonts w:asciiTheme="majorHAnsi" w:hAnsiTheme="majorHAnsi" w:cstheme="majorHAnsi"/>
        </w:rPr>
        <w:t>in experience and knowledge in the industry</w:t>
      </w:r>
      <w:r w:rsidR="00772AF1" w:rsidRPr="00DD69DA">
        <w:rPr>
          <w:rFonts w:asciiTheme="majorHAnsi" w:hAnsiTheme="majorHAnsi" w:cstheme="majorHAnsi"/>
        </w:rPr>
        <w:t xml:space="preserve">, so that </w:t>
      </w:r>
      <w:r w:rsidR="00BB2129" w:rsidRPr="00DD69DA">
        <w:rPr>
          <w:rFonts w:asciiTheme="majorHAnsi" w:hAnsiTheme="majorHAnsi" w:cstheme="majorHAnsi"/>
        </w:rPr>
        <w:t xml:space="preserve">when I applied for teaching positions the connections were already in place, to </w:t>
      </w:r>
      <w:r w:rsidR="00495B36" w:rsidRPr="00DD69DA">
        <w:rPr>
          <w:rFonts w:asciiTheme="majorHAnsi" w:hAnsiTheme="majorHAnsi" w:cstheme="majorHAnsi"/>
        </w:rPr>
        <w:t xml:space="preserve">provide the </w:t>
      </w:r>
      <w:r w:rsidR="00924542" w:rsidRPr="00DD69DA">
        <w:rPr>
          <w:rFonts w:asciiTheme="majorHAnsi" w:hAnsiTheme="majorHAnsi" w:cstheme="majorHAnsi"/>
        </w:rPr>
        <w:t>references,</w:t>
      </w:r>
      <w:r w:rsidR="0073171F" w:rsidRPr="00DD69DA">
        <w:rPr>
          <w:rFonts w:asciiTheme="majorHAnsi" w:hAnsiTheme="majorHAnsi" w:cstheme="majorHAnsi"/>
        </w:rPr>
        <w:t xml:space="preserve"> the </w:t>
      </w:r>
      <w:r w:rsidR="00495B36" w:rsidRPr="00DD69DA">
        <w:rPr>
          <w:rFonts w:asciiTheme="majorHAnsi" w:hAnsiTheme="majorHAnsi" w:cstheme="majorHAnsi"/>
        </w:rPr>
        <w:t>experience I needed</w:t>
      </w:r>
      <w:r w:rsidR="000F62AE" w:rsidRPr="00DD69DA">
        <w:rPr>
          <w:rFonts w:asciiTheme="majorHAnsi" w:hAnsiTheme="majorHAnsi" w:cstheme="majorHAnsi"/>
        </w:rPr>
        <w:t xml:space="preserve">, and develop a personal brand that </w:t>
      </w:r>
      <w:r w:rsidR="003764F1" w:rsidRPr="00DD69DA">
        <w:rPr>
          <w:rFonts w:asciiTheme="majorHAnsi" w:hAnsiTheme="majorHAnsi" w:cstheme="majorHAnsi"/>
        </w:rPr>
        <w:t xml:space="preserve">appealed to employers. </w:t>
      </w:r>
    </w:p>
    <w:p w14:paraId="6DDA5411" w14:textId="68D8384D" w:rsidR="009204E5" w:rsidRDefault="0057658E" w:rsidP="00603576">
      <w:pPr>
        <w:rPr>
          <w:rFonts w:asciiTheme="majorHAnsi" w:hAnsiTheme="majorHAnsi" w:cstheme="majorHAnsi"/>
        </w:rPr>
      </w:pPr>
      <w:r w:rsidRPr="00DD69DA">
        <w:rPr>
          <w:rFonts w:asciiTheme="majorHAnsi" w:hAnsiTheme="majorHAnsi" w:cstheme="majorHAnsi"/>
        </w:rPr>
        <w:t xml:space="preserve">Developing a more positive mindset and resilience was definitely a </w:t>
      </w:r>
      <w:r w:rsidR="00414830">
        <w:rPr>
          <w:rFonts w:asciiTheme="majorHAnsi" w:hAnsiTheme="majorHAnsi" w:cstheme="majorHAnsi"/>
        </w:rPr>
        <w:t>big</w:t>
      </w:r>
      <w:r w:rsidR="00F6294D" w:rsidRPr="00DD69DA">
        <w:rPr>
          <w:rFonts w:asciiTheme="majorHAnsi" w:hAnsiTheme="majorHAnsi" w:cstheme="majorHAnsi"/>
        </w:rPr>
        <w:t xml:space="preserve"> milestone</w:t>
      </w:r>
      <w:r w:rsidR="001F6FA3" w:rsidRPr="00DD69DA">
        <w:rPr>
          <w:rFonts w:asciiTheme="majorHAnsi" w:hAnsiTheme="majorHAnsi" w:cstheme="majorHAnsi"/>
        </w:rPr>
        <w:t xml:space="preserve"> for me</w:t>
      </w:r>
      <w:r w:rsidR="003E0C13" w:rsidRPr="00DD69DA">
        <w:rPr>
          <w:rFonts w:asciiTheme="majorHAnsi" w:hAnsiTheme="majorHAnsi" w:cstheme="majorHAnsi"/>
        </w:rPr>
        <w:t xml:space="preserve">, having had several </w:t>
      </w:r>
      <w:r w:rsidR="00DC548E" w:rsidRPr="00DD69DA">
        <w:rPr>
          <w:rFonts w:asciiTheme="majorHAnsi" w:hAnsiTheme="majorHAnsi" w:cstheme="majorHAnsi"/>
        </w:rPr>
        <w:t>setbacks</w:t>
      </w:r>
      <w:r w:rsidR="003E0C13" w:rsidRPr="00DD69DA">
        <w:rPr>
          <w:rFonts w:asciiTheme="majorHAnsi" w:hAnsiTheme="majorHAnsi" w:cstheme="majorHAnsi"/>
        </w:rPr>
        <w:t xml:space="preserve"> in terms of job applications</w:t>
      </w:r>
      <w:r w:rsidR="004C00F6" w:rsidRPr="00DD69DA">
        <w:rPr>
          <w:rFonts w:asciiTheme="majorHAnsi" w:hAnsiTheme="majorHAnsi" w:cstheme="majorHAnsi"/>
        </w:rPr>
        <w:t xml:space="preserve"> and </w:t>
      </w:r>
      <w:r w:rsidR="00F677F3" w:rsidRPr="00DD69DA">
        <w:rPr>
          <w:rFonts w:asciiTheme="majorHAnsi" w:hAnsiTheme="majorHAnsi" w:cstheme="majorHAnsi"/>
        </w:rPr>
        <w:t>self-belief</w:t>
      </w:r>
      <w:r w:rsidR="00610FAF" w:rsidRPr="00DD69DA">
        <w:rPr>
          <w:rFonts w:asciiTheme="majorHAnsi" w:hAnsiTheme="majorHAnsi" w:cstheme="majorHAnsi"/>
        </w:rPr>
        <w:t>, but they made me more determined to carry on through</w:t>
      </w:r>
      <w:r w:rsidR="00A90533" w:rsidRPr="00DD69DA">
        <w:rPr>
          <w:rFonts w:asciiTheme="majorHAnsi" w:hAnsiTheme="majorHAnsi" w:cstheme="majorHAnsi"/>
        </w:rPr>
        <w:t>,</w:t>
      </w:r>
      <w:r w:rsidR="006E4095" w:rsidRPr="00DD69DA">
        <w:rPr>
          <w:rFonts w:asciiTheme="majorHAnsi" w:hAnsiTheme="majorHAnsi" w:cstheme="majorHAnsi"/>
        </w:rPr>
        <w:t xml:space="preserve"> and it clarified my ‘why’, as well as </w:t>
      </w:r>
      <w:r w:rsidR="00AD0573" w:rsidRPr="00DD69DA">
        <w:rPr>
          <w:rFonts w:asciiTheme="majorHAnsi" w:hAnsiTheme="majorHAnsi" w:cstheme="majorHAnsi"/>
        </w:rPr>
        <w:t>giving me the boost to</w:t>
      </w:r>
      <w:r w:rsidR="00CE6A94" w:rsidRPr="00DD69DA">
        <w:rPr>
          <w:rFonts w:asciiTheme="majorHAnsi" w:hAnsiTheme="majorHAnsi" w:cstheme="majorHAnsi"/>
        </w:rPr>
        <w:t xml:space="preserve"> remind myself to make</w:t>
      </w:r>
      <w:r w:rsidR="00AD0573" w:rsidRPr="00DD69DA">
        <w:rPr>
          <w:rFonts w:asciiTheme="majorHAnsi" w:hAnsiTheme="majorHAnsi" w:cstheme="majorHAnsi"/>
        </w:rPr>
        <w:t xml:space="preserve"> </w:t>
      </w:r>
      <w:r w:rsidR="00610FAF" w:rsidRPr="00DD69DA">
        <w:rPr>
          <w:rFonts w:asciiTheme="majorHAnsi" w:hAnsiTheme="majorHAnsi" w:cstheme="majorHAnsi"/>
        </w:rPr>
        <w:t>improve</w:t>
      </w:r>
      <w:r w:rsidR="00F677F3" w:rsidRPr="00DD69DA">
        <w:rPr>
          <w:rFonts w:asciiTheme="majorHAnsi" w:hAnsiTheme="majorHAnsi" w:cstheme="majorHAnsi"/>
        </w:rPr>
        <w:t>ments</w:t>
      </w:r>
      <w:r w:rsidR="00610FAF" w:rsidRPr="00DD69DA">
        <w:rPr>
          <w:rFonts w:asciiTheme="majorHAnsi" w:hAnsiTheme="majorHAnsi" w:cstheme="majorHAnsi"/>
        </w:rPr>
        <w:t xml:space="preserve"> and achieve the </w:t>
      </w:r>
      <w:r w:rsidR="00460E0B" w:rsidRPr="00DD69DA">
        <w:rPr>
          <w:rFonts w:asciiTheme="majorHAnsi" w:hAnsiTheme="majorHAnsi" w:cstheme="majorHAnsi"/>
        </w:rPr>
        <w:t xml:space="preserve">personal growth I desired. </w:t>
      </w:r>
      <w:r w:rsidR="006B1064" w:rsidRPr="00DD69DA">
        <w:rPr>
          <w:rFonts w:asciiTheme="majorHAnsi" w:hAnsiTheme="majorHAnsi" w:cstheme="majorHAnsi"/>
        </w:rPr>
        <w:t xml:space="preserve">Resilience was </w:t>
      </w:r>
      <w:r w:rsidR="008526DF" w:rsidRPr="00DD69DA">
        <w:rPr>
          <w:rFonts w:asciiTheme="majorHAnsi" w:hAnsiTheme="majorHAnsi" w:cstheme="majorHAnsi"/>
        </w:rPr>
        <w:t xml:space="preserve">one of the </w:t>
      </w:r>
      <w:r w:rsidR="00B724D5" w:rsidRPr="00DD69DA">
        <w:rPr>
          <w:rFonts w:asciiTheme="majorHAnsi" w:hAnsiTheme="majorHAnsi" w:cstheme="majorHAnsi"/>
        </w:rPr>
        <w:t xml:space="preserve">big </w:t>
      </w:r>
      <w:r w:rsidR="008526DF" w:rsidRPr="00DD69DA">
        <w:rPr>
          <w:rFonts w:asciiTheme="majorHAnsi" w:hAnsiTheme="majorHAnsi" w:cstheme="majorHAnsi"/>
        </w:rPr>
        <w:t>barriers I ha</w:t>
      </w:r>
      <w:r w:rsidR="00FA73A2" w:rsidRPr="00DD69DA">
        <w:rPr>
          <w:rFonts w:asciiTheme="majorHAnsi" w:hAnsiTheme="majorHAnsi" w:cstheme="majorHAnsi"/>
        </w:rPr>
        <w:t>d</w:t>
      </w:r>
      <w:r w:rsidR="008526DF" w:rsidRPr="00DD69DA">
        <w:rPr>
          <w:rFonts w:asciiTheme="majorHAnsi" w:hAnsiTheme="majorHAnsi" w:cstheme="majorHAnsi"/>
        </w:rPr>
        <w:t xml:space="preserve"> to overcome and improve upon, </w:t>
      </w:r>
      <w:r w:rsidR="0079339E" w:rsidRPr="00DD69DA">
        <w:rPr>
          <w:rFonts w:asciiTheme="majorHAnsi" w:hAnsiTheme="majorHAnsi" w:cstheme="majorHAnsi"/>
        </w:rPr>
        <w:t xml:space="preserve">I was very much if </w:t>
      </w:r>
      <w:r w:rsidR="000F7DEB" w:rsidRPr="00DD69DA">
        <w:rPr>
          <w:rFonts w:asciiTheme="majorHAnsi" w:hAnsiTheme="majorHAnsi" w:cstheme="majorHAnsi"/>
        </w:rPr>
        <w:t>I did not achieve my desired end result</w:t>
      </w:r>
      <w:r w:rsidR="00E33026" w:rsidRPr="00DD69DA">
        <w:rPr>
          <w:rFonts w:asciiTheme="majorHAnsi" w:hAnsiTheme="majorHAnsi" w:cstheme="majorHAnsi"/>
        </w:rPr>
        <w:t xml:space="preserve">, my emotions and </w:t>
      </w:r>
      <w:r w:rsidR="00E506C1" w:rsidRPr="00DD69DA">
        <w:rPr>
          <w:rFonts w:asciiTheme="majorHAnsi" w:hAnsiTheme="majorHAnsi" w:cstheme="majorHAnsi"/>
        </w:rPr>
        <w:t>doubt in my ability would take control</w:t>
      </w:r>
      <w:r w:rsidR="00B02F2B" w:rsidRPr="00DD69DA">
        <w:rPr>
          <w:rFonts w:asciiTheme="majorHAnsi" w:hAnsiTheme="majorHAnsi" w:cstheme="majorHAnsi"/>
        </w:rPr>
        <w:t xml:space="preserve">. </w:t>
      </w:r>
      <w:r w:rsidR="006C0573" w:rsidRPr="00DD69DA">
        <w:rPr>
          <w:rFonts w:asciiTheme="majorHAnsi" w:hAnsiTheme="majorHAnsi" w:cstheme="majorHAnsi"/>
        </w:rPr>
        <w:t>But, having realised the power of reflection</w:t>
      </w:r>
      <w:r w:rsidR="00434C9E" w:rsidRPr="00DD69DA">
        <w:rPr>
          <w:rFonts w:asciiTheme="majorHAnsi" w:hAnsiTheme="majorHAnsi" w:cstheme="majorHAnsi"/>
        </w:rPr>
        <w:t xml:space="preserve">, </w:t>
      </w:r>
      <w:r w:rsidR="0038128B" w:rsidRPr="00DD69DA">
        <w:rPr>
          <w:rFonts w:asciiTheme="majorHAnsi" w:hAnsiTheme="majorHAnsi" w:cstheme="majorHAnsi"/>
        </w:rPr>
        <w:t xml:space="preserve">it changed my perspective of these experiences, and </w:t>
      </w:r>
      <w:r w:rsidR="007C788C" w:rsidRPr="00DD69DA">
        <w:rPr>
          <w:rFonts w:asciiTheme="majorHAnsi" w:hAnsiTheme="majorHAnsi" w:cstheme="majorHAnsi"/>
        </w:rPr>
        <w:t xml:space="preserve">showed me that they should be learned from and </w:t>
      </w:r>
      <w:r w:rsidR="00920A3C" w:rsidRPr="00DD69DA">
        <w:rPr>
          <w:rFonts w:asciiTheme="majorHAnsi" w:hAnsiTheme="majorHAnsi" w:cstheme="majorHAnsi"/>
        </w:rPr>
        <w:t>taken on board for the next time a similar situation occurred</w:t>
      </w:r>
      <w:r w:rsidR="003431AB" w:rsidRPr="00DD69DA">
        <w:rPr>
          <w:rFonts w:asciiTheme="majorHAnsi" w:hAnsiTheme="majorHAnsi" w:cstheme="majorHAnsi"/>
        </w:rPr>
        <w:t xml:space="preserve">. </w:t>
      </w:r>
      <w:r w:rsidR="006455B8" w:rsidRPr="00DD69DA">
        <w:rPr>
          <w:rFonts w:asciiTheme="majorHAnsi" w:hAnsiTheme="majorHAnsi" w:cstheme="majorHAnsi"/>
        </w:rPr>
        <w:t>A major realisation was the alteration of my perception of res</w:t>
      </w:r>
      <w:r w:rsidR="009204E5" w:rsidRPr="00DD69DA">
        <w:rPr>
          <w:rFonts w:asciiTheme="majorHAnsi" w:hAnsiTheme="majorHAnsi" w:cstheme="majorHAnsi"/>
        </w:rPr>
        <w:t xml:space="preserve">ilience </w:t>
      </w:r>
      <w:r w:rsidR="001B11C8" w:rsidRPr="00DD69DA">
        <w:rPr>
          <w:rFonts w:asciiTheme="majorHAnsi" w:hAnsiTheme="majorHAnsi" w:cstheme="majorHAnsi"/>
        </w:rPr>
        <w:t>being</w:t>
      </w:r>
      <w:r w:rsidR="009204E5" w:rsidRPr="00DD69DA">
        <w:rPr>
          <w:rFonts w:asciiTheme="majorHAnsi" w:hAnsiTheme="majorHAnsi" w:cstheme="majorHAnsi"/>
        </w:rPr>
        <w:t xml:space="preserve"> a process</w:t>
      </w:r>
      <w:r w:rsidR="0075403B">
        <w:rPr>
          <w:rFonts w:asciiTheme="majorHAnsi" w:hAnsiTheme="majorHAnsi" w:cstheme="majorHAnsi"/>
        </w:rPr>
        <w:t>, that</w:t>
      </w:r>
      <w:r w:rsidR="005D4A96" w:rsidRPr="00DD69DA">
        <w:rPr>
          <w:rFonts w:asciiTheme="majorHAnsi" w:hAnsiTheme="majorHAnsi" w:cstheme="majorHAnsi"/>
        </w:rPr>
        <w:t xml:space="preserve"> could</w:t>
      </w:r>
      <w:r w:rsidR="006455B8" w:rsidRPr="00DD69DA">
        <w:rPr>
          <w:rFonts w:asciiTheme="majorHAnsi" w:hAnsiTheme="majorHAnsi" w:cstheme="majorHAnsi"/>
        </w:rPr>
        <w:t xml:space="preserve"> </w:t>
      </w:r>
      <w:r w:rsidR="00483553" w:rsidRPr="00DD69DA">
        <w:rPr>
          <w:rFonts w:asciiTheme="majorHAnsi" w:hAnsiTheme="majorHAnsi" w:cstheme="majorHAnsi"/>
        </w:rPr>
        <w:t>determine how well I cope in</w:t>
      </w:r>
      <w:r w:rsidR="00966F8E" w:rsidRPr="00DD69DA">
        <w:rPr>
          <w:rFonts w:asciiTheme="majorHAnsi" w:hAnsiTheme="majorHAnsi" w:cstheme="majorHAnsi"/>
        </w:rPr>
        <w:t xml:space="preserve"> </w:t>
      </w:r>
      <w:r w:rsidR="006455B8" w:rsidRPr="00DD69DA">
        <w:rPr>
          <w:rFonts w:asciiTheme="majorHAnsi" w:hAnsiTheme="majorHAnsi" w:cstheme="majorHAnsi"/>
        </w:rPr>
        <w:t>difficult</w:t>
      </w:r>
      <w:r w:rsidR="00525E5F" w:rsidRPr="00DD69DA">
        <w:rPr>
          <w:rFonts w:asciiTheme="majorHAnsi" w:hAnsiTheme="majorHAnsi" w:cstheme="majorHAnsi"/>
        </w:rPr>
        <w:t xml:space="preserve"> and stressful </w:t>
      </w:r>
      <w:r w:rsidR="00AC1FD2" w:rsidRPr="00DD69DA">
        <w:rPr>
          <w:rFonts w:asciiTheme="majorHAnsi" w:hAnsiTheme="majorHAnsi" w:cstheme="majorHAnsi"/>
        </w:rPr>
        <w:t>situations (</w:t>
      </w:r>
      <w:r w:rsidR="00CE0ABF" w:rsidRPr="00DD69DA">
        <w:rPr>
          <w:rFonts w:asciiTheme="majorHAnsi" w:hAnsiTheme="majorHAnsi" w:cstheme="majorHAnsi"/>
        </w:rPr>
        <w:t>Luthar, Cicchetti, and Becker, 2000</w:t>
      </w:r>
      <w:r w:rsidR="00966F8E" w:rsidRPr="00DD69DA">
        <w:rPr>
          <w:rFonts w:asciiTheme="majorHAnsi" w:hAnsiTheme="majorHAnsi" w:cstheme="majorHAnsi"/>
        </w:rPr>
        <w:t xml:space="preserve"> cited in </w:t>
      </w:r>
      <w:r w:rsidR="00966F8E" w:rsidRPr="00DD69DA">
        <w:rPr>
          <w:rFonts w:asciiTheme="majorHAnsi" w:hAnsiTheme="majorHAnsi" w:cstheme="majorHAnsi"/>
        </w:rPr>
        <w:t>Harms, P. D., Brady, L., Wood, D., and Silard, A.</w:t>
      </w:r>
      <w:r w:rsidR="00966F8E" w:rsidRPr="00DD69DA">
        <w:rPr>
          <w:rFonts w:asciiTheme="majorHAnsi" w:hAnsiTheme="majorHAnsi" w:cstheme="majorHAnsi"/>
        </w:rPr>
        <w:t>,</w:t>
      </w:r>
      <w:r w:rsidR="00966F8E" w:rsidRPr="00DD69DA">
        <w:rPr>
          <w:rFonts w:asciiTheme="majorHAnsi" w:hAnsiTheme="majorHAnsi" w:cstheme="majorHAnsi"/>
        </w:rPr>
        <w:t>2018</w:t>
      </w:r>
      <w:r w:rsidR="000854CA" w:rsidRPr="00DD69DA">
        <w:rPr>
          <w:rFonts w:asciiTheme="majorHAnsi" w:hAnsiTheme="majorHAnsi" w:cstheme="majorHAnsi"/>
        </w:rPr>
        <w:t>), how</w:t>
      </w:r>
      <w:r w:rsidR="00525E5F" w:rsidRPr="00DD69DA">
        <w:rPr>
          <w:rFonts w:asciiTheme="majorHAnsi" w:hAnsiTheme="majorHAnsi" w:cstheme="majorHAnsi"/>
        </w:rPr>
        <w:t xml:space="preserve"> </w:t>
      </w:r>
      <w:r w:rsidR="00DC4FD0" w:rsidRPr="00DD69DA">
        <w:rPr>
          <w:rFonts w:asciiTheme="majorHAnsi" w:hAnsiTheme="majorHAnsi" w:cstheme="majorHAnsi"/>
        </w:rPr>
        <w:t>I bounce back afterwards</w:t>
      </w:r>
      <w:r w:rsidR="00921B30" w:rsidRPr="00DD69DA">
        <w:rPr>
          <w:rFonts w:asciiTheme="majorHAnsi" w:hAnsiTheme="majorHAnsi" w:cstheme="majorHAnsi"/>
        </w:rPr>
        <w:t xml:space="preserve"> and the cognitive and emotional skills I could utilise</w:t>
      </w:r>
      <w:r w:rsidR="007F72BC" w:rsidRPr="00DD69DA">
        <w:rPr>
          <w:rFonts w:asciiTheme="majorHAnsi" w:hAnsiTheme="majorHAnsi" w:cstheme="majorHAnsi"/>
        </w:rPr>
        <w:t xml:space="preserve">, in particular, </w:t>
      </w:r>
      <w:r w:rsidR="007F72BC" w:rsidRPr="00DD69DA">
        <w:rPr>
          <w:rFonts w:asciiTheme="majorHAnsi" w:hAnsiTheme="majorHAnsi" w:cstheme="majorHAnsi"/>
        </w:rPr>
        <w:t>is decatastrophizing or “putting things in perspective</w:t>
      </w:r>
      <w:r w:rsidR="001546BA" w:rsidRPr="00DD69DA">
        <w:rPr>
          <w:rFonts w:asciiTheme="majorHAnsi" w:hAnsiTheme="majorHAnsi" w:cstheme="majorHAnsi"/>
        </w:rPr>
        <w:t>”. (Gross</w:t>
      </w:r>
      <w:r w:rsidR="004522EB" w:rsidRPr="00DD69DA">
        <w:rPr>
          <w:rFonts w:asciiTheme="majorHAnsi" w:hAnsiTheme="majorHAnsi" w:cstheme="majorHAnsi"/>
        </w:rPr>
        <w:t>, 2015</w:t>
      </w:r>
      <w:r w:rsidR="00966F8E" w:rsidRPr="00DD69DA">
        <w:rPr>
          <w:rFonts w:asciiTheme="majorHAnsi" w:hAnsiTheme="majorHAnsi" w:cstheme="majorHAnsi"/>
        </w:rPr>
        <w:t xml:space="preserve"> cited in </w:t>
      </w:r>
      <w:r w:rsidR="00C80893" w:rsidRPr="00DD69DA">
        <w:rPr>
          <w:rFonts w:asciiTheme="majorHAnsi" w:hAnsiTheme="majorHAnsi" w:cstheme="majorHAnsi"/>
        </w:rPr>
        <w:t>Harms, P. D., Brady, L., Wood, D., and Silard, A.</w:t>
      </w:r>
      <w:r w:rsidR="00966F8E" w:rsidRPr="00DD69DA">
        <w:rPr>
          <w:rFonts w:asciiTheme="majorHAnsi" w:hAnsiTheme="majorHAnsi" w:cstheme="majorHAnsi"/>
        </w:rPr>
        <w:t>,</w:t>
      </w:r>
      <w:r w:rsidR="00C80893" w:rsidRPr="00DD69DA">
        <w:rPr>
          <w:rFonts w:asciiTheme="majorHAnsi" w:hAnsiTheme="majorHAnsi" w:cstheme="majorHAnsi"/>
        </w:rPr>
        <w:t xml:space="preserve">2018). </w:t>
      </w:r>
      <w:r w:rsidR="007F72BC" w:rsidRPr="00DD69DA">
        <w:rPr>
          <w:rFonts w:asciiTheme="majorHAnsi" w:hAnsiTheme="majorHAnsi" w:cstheme="majorHAnsi"/>
        </w:rPr>
        <w:t xml:space="preserve"> Th</w:t>
      </w:r>
      <w:r w:rsidR="0088483F" w:rsidRPr="00DD69DA">
        <w:rPr>
          <w:rFonts w:asciiTheme="majorHAnsi" w:hAnsiTheme="majorHAnsi" w:cstheme="majorHAnsi"/>
        </w:rPr>
        <w:t xml:space="preserve">is assisted me </w:t>
      </w:r>
      <w:r w:rsidR="008724DF" w:rsidRPr="00DD69DA">
        <w:rPr>
          <w:rFonts w:asciiTheme="majorHAnsi" w:hAnsiTheme="majorHAnsi" w:cstheme="majorHAnsi"/>
        </w:rPr>
        <w:t>to learn to evaluate and reflect</w:t>
      </w:r>
      <w:r w:rsidR="00DB70B9" w:rsidRPr="00DD69DA">
        <w:rPr>
          <w:rFonts w:asciiTheme="majorHAnsi" w:hAnsiTheme="majorHAnsi" w:cstheme="majorHAnsi"/>
        </w:rPr>
        <w:t>, I was able to apply this in my future assignments and job applications</w:t>
      </w:r>
      <w:r w:rsidR="004522EB" w:rsidRPr="00DD69DA">
        <w:rPr>
          <w:rFonts w:asciiTheme="majorHAnsi" w:hAnsiTheme="majorHAnsi" w:cstheme="majorHAnsi"/>
        </w:rPr>
        <w:t xml:space="preserve">, which resulted in </w:t>
      </w:r>
      <w:r w:rsidR="00530604">
        <w:rPr>
          <w:rFonts w:asciiTheme="majorHAnsi" w:hAnsiTheme="majorHAnsi" w:cstheme="majorHAnsi"/>
        </w:rPr>
        <w:t xml:space="preserve">a </w:t>
      </w:r>
      <w:r w:rsidR="004522EB" w:rsidRPr="00DD69DA">
        <w:rPr>
          <w:rFonts w:asciiTheme="majorHAnsi" w:hAnsiTheme="majorHAnsi" w:cstheme="majorHAnsi"/>
        </w:rPr>
        <w:t>successful outcome</w:t>
      </w:r>
      <w:r w:rsidR="00530604">
        <w:rPr>
          <w:rFonts w:asciiTheme="majorHAnsi" w:hAnsiTheme="majorHAnsi" w:cstheme="majorHAnsi"/>
        </w:rPr>
        <w:t xml:space="preserve"> and a career I am passionate about. </w:t>
      </w:r>
    </w:p>
    <w:p w14:paraId="60F76C8E" w14:textId="77777777" w:rsidR="006B321E" w:rsidRDefault="006B321E" w:rsidP="00603576">
      <w:pPr>
        <w:rPr>
          <w:rFonts w:asciiTheme="majorHAnsi" w:hAnsiTheme="majorHAnsi" w:cstheme="majorHAnsi"/>
        </w:rPr>
      </w:pPr>
    </w:p>
    <w:p w14:paraId="2BFBCB92"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Camille Checkley</w:t>
      </w:r>
    </w:p>
    <w:p w14:paraId="75BD7B99"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Address: Tillcall Barn, Nantycaws, Carmarthen, SA32 8ER.</w:t>
      </w:r>
    </w:p>
    <w:p w14:paraId="013B9B71"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Email: Camillecheckley74@gmail.com.</w:t>
      </w:r>
    </w:p>
    <w:p w14:paraId="66C6DF18" w14:textId="77777777" w:rsidR="0009058E" w:rsidRPr="0009058E" w:rsidRDefault="0009058E" w:rsidP="0009058E">
      <w:pPr>
        <w:rPr>
          <w:rFonts w:asciiTheme="majorHAnsi" w:hAnsiTheme="majorHAnsi" w:cstheme="majorHAnsi"/>
        </w:rPr>
      </w:pPr>
      <w:proofErr w:type="spellStart"/>
      <w:r w:rsidRPr="0009058E">
        <w:rPr>
          <w:rFonts w:asciiTheme="majorHAnsi" w:hAnsiTheme="majorHAnsi" w:cstheme="majorHAnsi"/>
        </w:rPr>
        <w:t>Linkedin</w:t>
      </w:r>
      <w:proofErr w:type="spellEnd"/>
      <w:r w:rsidRPr="0009058E">
        <w:rPr>
          <w:rFonts w:asciiTheme="majorHAnsi" w:hAnsiTheme="majorHAnsi" w:cstheme="majorHAnsi"/>
        </w:rPr>
        <w:t>: Https://www.linkedin.com/in/camille-checkley-179bbb233/</w:t>
      </w:r>
    </w:p>
    <w:p w14:paraId="76697987"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Telephone: 07484267385.</w:t>
      </w:r>
    </w:p>
    <w:p w14:paraId="4768253B"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8th March 2022.</w:t>
      </w:r>
    </w:p>
    <w:p w14:paraId="01692593"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Exceptional organizational skills.</w:t>
      </w:r>
    </w:p>
    <w:p w14:paraId="39D32369"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DBS Checked on a regular basis.</w:t>
      </w:r>
    </w:p>
    <w:p w14:paraId="74025706"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 xml:space="preserve">Knowledge of learning pedagogies. </w:t>
      </w:r>
    </w:p>
    <w:p w14:paraId="18D16B5B"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 xml:space="preserve">Arts and crafts ( proficient in activities that involve a variety of media, for example, paint, clay, paper, etc.). </w:t>
      </w:r>
    </w:p>
    <w:p w14:paraId="3510445F"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Computer skills.</w:t>
      </w:r>
    </w:p>
    <w:p w14:paraId="4C1BC0D6"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 xml:space="preserve">Knowledge of procedures and policies. </w:t>
      </w:r>
    </w:p>
    <w:p w14:paraId="5FC1A0CA"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lastRenderedPageBreak/>
        <w:t>Working independently.</w:t>
      </w:r>
    </w:p>
    <w:p w14:paraId="2242576D"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Communication skills (Written and Oral).</w:t>
      </w:r>
    </w:p>
    <w:p w14:paraId="6620B59B"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Multitasking.</w:t>
      </w:r>
    </w:p>
    <w:p w14:paraId="0FE3E051"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Problem-solving.</w:t>
      </w:r>
    </w:p>
    <w:p w14:paraId="34213135"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Experience with complex medical needs.</w:t>
      </w:r>
    </w:p>
    <w:p w14:paraId="7869976A"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Tracheostomy trained.</w:t>
      </w:r>
    </w:p>
    <w:p w14:paraId="05E2C38F"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Teamwork.</w:t>
      </w:r>
    </w:p>
    <w:p w14:paraId="6774F6C6"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Adaptability.</w:t>
      </w:r>
    </w:p>
    <w:p w14:paraId="0D2C021E"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Decision making.</w:t>
      </w:r>
    </w:p>
    <w:p w14:paraId="6C59F9DC"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 xml:space="preserve">Experience in Childcare. ( Both in a nursery and after-school club environments). </w:t>
      </w:r>
    </w:p>
    <w:p w14:paraId="52D35944"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Knowledge of Behavioural Disorders.</w:t>
      </w:r>
    </w:p>
    <w:p w14:paraId="111478B9"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 xml:space="preserve">Knowledge and experience of Looked after children and foster care. </w:t>
      </w:r>
    </w:p>
    <w:p w14:paraId="5967FDB7"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Understanding of safeguarding.</w:t>
      </w:r>
    </w:p>
    <w:p w14:paraId="057D2B47"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Excellent numeracy and literacy skills.</w:t>
      </w:r>
    </w:p>
    <w:p w14:paraId="2DF1F572"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First Aid trained. ( including tracheostomy care).</w:t>
      </w:r>
    </w:p>
    <w:p w14:paraId="3661E829"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Patient.</w:t>
      </w:r>
    </w:p>
    <w:p w14:paraId="65144D40"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 xml:space="preserve">Good listener. </w:t>
      </w:r>
    </w:p>
    <w:p w14:paraId="56E480B7"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Creative.</w:t>
      </w:r>
    </w:p>
    <w:p w14:paraId="172ADEF9"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Compassionate.</w:t>
      </w:r>
    </w:p>
    <w:p w14:paraId="62B8BEE9"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SKILLS</w:t>
      </w:r>
    </w:p>
    <w:p w14:paraId="6480E348"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 xml:space="preserve">Experienced dedicated carer, with an understanding of special and medical needs, with nearly a decade of experience. Responsible, reliable, punctual, and passionate about supporting children to achieve their full potential within the classroom and in life. </w:t>
      </w:r>
      <w:proofErr w:type="spellStart"/>
      <w:r w:rsidRPr="0009058E">
        <w:rPr>
          <w:rFonts w:asciiTheme="majorHAnsi" w:hAnsiTheme="majorHAnsi" w:cstheme="majorHAnsi"/>
        </w:rPr>
        <w:t>Euthiastist</w:t>
      </w:r>
      <w:proofErr w:type="spellEnd"/>
      <w:r w:rsidRPr="0009058E">
        <w:rPr>
          <w:rFonts w:asciiTheme="majorHAnsi" w:hAnsiTheme="majorHAnsi" w:cstheme="majorHAnsi"/>
        </w:rPr>
        <w:t xml:space="preserve"> team player, with excellent communication, numeracy, and literacy skills. Experienced in various aspects of childcare both within a nursery environment and after-school club as well as a carer to a young boy with complex medical needs. Now looking for an opportunity to make education my intended career and expand my knowledge, skills, and experience within an educational setting.</w:t>
      </w:r>
    </w:p>
    <w:p w14:paraId="3F9C3DEA" w14:textId="77777777" w:rsidR="0009058E" w:rsidRPr="0009058E" w:rsidRDefault="0009058E" w:rsidP="0009058E">
      <w:pPr>
        <w:rPr>
          <w:rFonts w:asciiTheme="majorHAnsi" w:hAnsiTheme="majorHAnsi" w:cstheme="majorHAnsi"/>
        </w:rPr>
      </w:pPr>
    </w:p>
    <w:p w14:paraId="67FFFE0A"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I am currently studying towards a BA Education Studies: Primary at the University of Wales Trinity St David, which has allowed me to develop in-depth knowledge and understanding of the skills, policies, procedures, theories, and methodologies that underpin a career in education and childcare.</w:t>
      </w:r>
    </w:p>
    <w:p w14:paraId="62C1C323"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Professional Summary</w:t>
      </w:r>
    </w:p>
    <w:p w14:paraId="3E67F912"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Current: Carer</w:t>
      </w:r>
    </w:p>
    <w:p w14:paraId="35CAFBD6"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 xml:space="preserve"> (2012 - Now)</w:t>
      </w:r>
    </w:p>
    <w:p w14:paraId="472C017B"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lastRenderedPageBreak/>
        <w:t xml:space="preserve">For nearly a decade, I have been a second carer for a young boy with complex medical needs, Hypoplastic Left Heart Syndrome, tracheostomy, and Nasal Gastric (NG) tube in situ, and requires the administration of a number of different medications throughout the day, including Warfarin. I am competent in all aspects of his care, this includes the use of a suction machine, </w:t>
      </w:r>
      <w:proofErr w:type="spellStart"/>
      <w:r w:rsidRPr="0009058E">
        <w:rPr>
          <w:rFonts w:asciiTheme="majorHAnsi" w:hAnsiTheme="majorHAnsi" w:cstheme="majorHAnsi"/>
        </w:rPr>
        <w:t>Ambu</w:t>
      </w:r>
      <w:proofErr w:type="spellEnd"/>
      <w:r w:rsidRPr="0009058E">
        <w:rPr>
          <w:rFonts w:asciiTheme="majorHAnsi" w:hAnsiTheme="majorHAnsi" w:cstheme="majorHAnsi"/>
        </w:rPr>
        <w:t xml:space="preserve">-bag, NG tube, </w:t>
      </w:r>
      <w:proofErr w:type="spellStart"/>
      <w:r w:rsidRPr="0009058E">
        <w:rPr>
          <w:rFonts w:asciiTheme="majorHAnsi" w:hAnsiTheme="majorHAnsi" w:cstheme="majorHAnsi"/>
        </w:rPr>
        <w:t>Defribulator</w:t>
      </w:r>
      <w:proofErr w:type="spellEnd"/>
      <w:r w:rsidRPr="0009058E">
        <w:rPr>
          <w:rFonts w:asciiTheme="majorHAnsi" w:hAnsiTheme="majorHAnsi" w:cstheme="majorHAnsi"/>
        </w:rPr>
        <w:t xml:space="preserve">, dispensing of medications, heart monitor, and am tracheostomy trained. His condition is such that it requires twenty-four-hour, round-the-clock care, and two trained carers present at all times. It is a position of great responsibility, that can be both challenging and rewarding, but at the same time, it demands compassion, patience, and commitment. Being a carer has allowed me to develop medical knowledge, communication ( both written and oral), multitasking, and adaptability skills. </w:t>
      </w:r>
    </w:p>
    <w:p w14:paraId="7E41A31F" w14:textId="77777777" w:rsidR="0009058E" w:rsidRPr="0009058E" w:rsidRDefault="0009058E" w:rsidP="0009058E">
      <w:pPr>
        <w:rPr>
          <w:rFonts w:asciiTheme="majorHAnsi" w:hAnsiTheme="majorHAnsi" w:cstheme="majorHAnsi"/>
        </w:rPr>
      </w:pPr>
    </w:p>
    <w:p w14:paraId="371BDB7E"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Self Employed Professional house sitter</w:t>
      </w:r>
    </w:p>
    <w:p w14:paraId="42C034BC"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(2014- 2020)</w:t>
      </w:r>
    </w:p>
    <w:p w14:paraId="62B3E078"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 xml:space="preserve">Provided professional house sitting services, having established a large clientele caring for domesticated pets, horses, and farm animals. Clients leave their whole livelihoods, beloved pets, and property in your care. A position that requires the use of initiative and decision making when often working alone in rural locations, that demands responsibility, trust, knowledge, and reliability. My problem-solving, decision-making,  ability to work autonomously and communication skills have been greatly enhanced from this experience. </w:t>
      </w:r>
    </w:p>
    <w:p w14:paraId="29B74312" w14:textId="77777777" w:rsidR="0009058E" w:rsidRPr="0009058E" w:rsidRDefault="0009058E" w:rsidP="0009058E">
      <w:pPr>
        <w:rPr>
          <w:rFonts w:asciiTheme="majorHAnsi" w:hAnsiTheme="majorHAnsi" w:cstheme="majorHAnsi"/>
        </w:rPr>
      </w:pPr>
    </w:p>
    <w:p w14:paraId="7694DD75"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Family Nursery</w:t>
      </w:r>
    </w:p>
    <w:p w14:paraId="4800BC20"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( 2008- 2010)</w:t>
      </w:r>
    </w:p>
    <w:p w14:paraId="5F3E03BF"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 xml:space="preserve">Worked as a childcare assistant within my parent's nineteen place nursery, I  assisted in all aspects of the day-to-day </w:t>
      </w:r>
      <w:proofErr w:type="spellStart"/>
      <w:r w:rsidRPr="0009058E">
        <w:rPr>
          <w:rFonts w:asciiTheme="majorHAnsi" w:hAnsiTheme="majorHAnsi" w:cstheme="majorHAnsi"/>
        </w:rPr>
        <w:t>runnings</w:t>
      </w:r>
      <w:proofErr w:type="spellEnd"/>
      <w:r w:rsidRPr="0009058E">
        <w:rPr>
          <w:rFonts w:asciiTheme="majorHAnsi" w:hAnsiTheme="majorHAnsi" w:cstheme="majorHAnsi"/>
        </w:rPr>
        <w:t xml:space="preserve"> and care of children aged 6 months to fourteen years. From this, I was able to advance my knowledge of childcare, including the foster care systems, children on the at-risk register, social services, and safeguarding, as well as an understanding of policies and procedures.  It provided me with an excellent foundation to develop and enhance my passion for working with children.</w:t>
      </w:r>
    </w:p>
    <w:p w14:paraId="69229458"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Work History</w:t>
      </w:r>
    </w:p>
    <w:p w14:paraId="6EA1EBA0"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Schools Attended :</w:t>
      </w:r>
    </w:p>
    <w:p w14:paraId="54D95C66" w14:textId="77777777" w:rsidR="0009058E" w:rsidRPr="0009058E" w:rsidRDefault="0009058E" w:rsidP="0009058E">
      <w:pPr>
        <w:rPr>
          <w:rFonts w:asciiTheme="majorHAnsi" w:hAnsiTheme="majorHAnsi" w:cstheme="majorHAnsi"/>
        </w:rPr>
      </w:pPr>
    </w:p>
    <w:p w14:paraId="31BA97E3"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Hurstpierpoint College and Towers Convent School</w:t>
      </w:r>
    </w:p>
    <w:p w14:paraId="5E61A958" w14:textId="77777777" w:rsidR="0009058E" w:rsidRPr="0009058E" w:rsidRDefault="0009058E" w:rsidP="0009058E">
      <w:pPr>
        <w:rPr>
          <w:rFonts w:asciiTheme="majorHAnsi" w:hAnsiTheme="majorHAnsi" w:cstheme="majorHAnsi"/>
        </w:rPr>
      </w:pPr>
    </w:p>
    <w:p w14:paraId="63AA728D"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8 GCSEs Grade A-C ( Including Maths and English).</w:t>
      </w:r>
    </w:p>
    <w:p w14:paraId="1CF98668" w14:textId="77777777" w:rsidR="0009058E" w:rsidRPr="0009058E" w:rsidRDefault="0009058E" w:rsidP="0009058E">
      <w:pPr>
        <w:rPr>
          <w:rFonts w:asciiTheme="majorHAnsi" w:hAnsiTheme="majorHAnsi" w:cstheme="majorHAnsi"/>
        </w:rPr>
      </w:pPr>
    </w:p>
    <w:p w14:paraId="2BA60EF0"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Open University ( 2013)</w:t>
      </w:r>
    </w:p>
    <w:p w14:paraId="1C97C7C9" w14:textId="77777777" w:rsidR="0009058E" w:rsidRPr="0009058E" w:rsidRDefault="0009058E" w:rsidP="0009058E">
      <w:pPr>
        <w:rPr>
          <w:rFonts w:asciiTheme="majorHAnsi" w:hAnsiTheme="majorHAnsi" w:cstheme="majorHAnsi"/>
        </w:rPr>
      </w:pPr>
    </w:p>
    <w:p w14:paraId="05D81F26"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Level 4 Higher Education Certificate Open: Natural Sciences.</w:t>
      </w:r>
    </w:p>
    <w:p w14:paraId="4F2F9FF6"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lastRenderedPageBreak/>
        <w:t xml:space="preserve">Level 4 Higher Education Certificate: Environmental Science. </w:t>
      </w:r>
    </w:p>
    <w:p w14:paraId="7118922E" w14:textId="77777777" w:rsidR="0009058E" w:rsidRPr="0009058E" w:rsidRDefault="0009058E" w:rsidP="0009058E">
      <w:pPr>
        <w:rPr>
          <w:rFonts w:asciiTheme="majorHAnsi" w:hAnsiTheme="majorHAnsi" w:cstheme="majorHAnsi"/>
        </w:rPr>
      </w:pPr>
    </w:p>
    <w:p w14:paraId="56ACEB8A"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Stonebridge College ( 2017 - 2018)</w:t>
      </w:r>
    </w:p>
    <w:p w14:paraId="42D4FEA6" w14:textId="77777777" w:rsidR="0009058E" w:rsidRPr="0009058E" w:rsidRDefault="0009058E" w:rsidP="0009058E">
      <w:pPr>
        <w:rPr>
          <w:rFonts w:asciiTheme="majorHAnsi" w:hAnsiTheme="majorHAnsi" w:cstheme="majorHAnsi"/>
        </w:rPr>
      </w:pPr>
    </w:p>
    <w:p w14:paraId="003A0744"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CACHE Level 3 Support Teaching.</w:t>
      </w:r>
    </w:p>
    <w:p w14:paraId="4D3570D4"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 xml:space="preserve">NCFE Level 3 Special Educational Needs (SEN) Diploma. </w:t>
      </w:r>
    </w:p>
    <w:p w14:paraId="1636468B"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ABC Awards Level 3 Special Educational Needs</w:t>
      </w:r>
    </w:p>
    <w:p w14:paraId="3B3CF5F9"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(SEN) Certificate.</w:t>
      </w:r>
    </w:p>
    <w:p w14:paraId="2CB52321" w14:textId="77777777" w:rsidR="0009058E" w:rsidRPr="0009058E" w:rsidRDefault="0009058E" w:rsidP="0009058E">
      <w:pPr>
        <w:rPr>
          <w:rFonts w:asciiTheme="majorHAnsi" w:hAnsiTheme="majorHAnsi" w:cstheme="majorHAnsi"/>
        </w:rPr>
      </w:pPr>
    </w:p>
    <w:p w14:paraId="3C118261"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 xml:space="preserve">University of Wales Trinity St David, ( 2020 - ) </w:t>
      </w:r>
    </w:p>
    <w:p w14:paraId="06C39178" w14:textId="77777777" w:rsidR="0009058E" w:rsidRPr="0009058E" w:rsidRDefault="0009058E" w:rsidP="0009058E">
      <w:pPr>
        <w:rPr>
          <w:rFonts w:asciiTheme="majorHAnsi" w:hAnsiTheme="majorHAnsi" w:cstheme="majorHAnsi"/>
        </w:rPr>
      </w:pPr>
    </w:p>
    <w:p w14:paraId="17B04DFC"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Education Studies: Primary ( BA).</w:t>
      </w:r>
    </w:p>
    <w:p w14:paraId="61AC8886"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EDUCATIONAL BACKGROUND</w:t>
      </w:r>
    </w:p>
    <w:p w14:paraId="32FE5D90" w14:textId="77777777" w:rsidR="0009058E" w:rsidRPr="0009058E" w:rsidRDefault="0009058E" w:rsidP="0009058E">
      <w:pPr>
        <w:rPr>
          <w:rFonts w:asciiTheme="majorHAnsi" w:hAnsiTheme="majorHAnsi" w:cstheme="majorHAnsi"/>
        </w:rPr>
      </w:pPr>
    </w:p>
    <w:p w14:paraId="635831D4"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References</w:t>
      </w:r>
    </w:p>
    <w:p w14:paraId="497C8E06"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Available on Request.</w:t>
      </w:r>
    </w:p>
    <w:p w14:paraId="4A614742"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ADDITIONAL QUALIFICATIONS</w:t>
      </w:r>
    </w:p>
    <w:p w14:paraId="10F788F8" w14:textId="77777777" w:rsidR="0009058E" w:rsidRPr="0009058E" w:rsidRDefault="0009058E" w:rsidP="0009058E">
      <w:pPr>
        <w:rPr>
          <w:rFonts w:asciiTheme="majorHAnsi" w:hAnsiTheme="majorHAnsi" w:cstheme="majorHAnsi"/>
        </w:rPr>
      </w:pPr>
    </w:p>
    <w:p w14:paraId="034E4B58"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 xml:space="preserve"> Staff Training Solutions ( 2021)</w:t>
      </w:r>
    </w:p>
    <w:p w14:paraId="6DAD19C0" w14:textId="77777777" w:rsidR="0009058E" w:rsidRPr="0009058E" w:rsidRDefault="0009058E" w:rsidP="0009058E">
      <w:pPr>
        <w:rPr>
          <w:rFonts w:asciiTheme="majorHAnsi" w:hAnsiTheme="majorHAnsi" w:cstheme="majorHAnsi"/>
        </w:rPr>
      </w:pPr>
    </w:p>
    <w:p w14:paraId="24C1D018"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Child Protection(short Course).</w:t>
      </w:r>
    </w:p>
    <w:p w14:paraId="3A58DE25"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 xml:space="preserve">Advanced Diploma in </w:t>
      </w:r>
      <w:proofErr w:type="spellStart"/>
      <w:r w:rsidRPr="0009058E">
        <w:rPr>
          <w:rFonts w:asciiTheme="majorHAnsi" w:hAnsiTheme="majorHAnsi" w:cstheme="majorHAnsi"/>
        </w:rPr>
        <w:t>ChildCare</w:t>
      </w:r>
      <w:proofErr w:type="spellEnd"/>
      <w:r w:rsidRPr="0009058E">
        <w:rPr>
          <w:rFonts w:asciiTheme="majorHAnsi" w:hAnsiTheme="majorHAnsi" w:cstheme="majorHAnsi"/>
        </w:rPr>
        <w:t xml:space="preserve"> QLS Level 7. (CPD).</w:t>
      </w:r>
    </w:p>
    <w:p w14:paraId="7E4EF878" w14:textId="77777777" w:rsidR="0009058E" w:rsidRPr="0009058E" w:rsidRDefault="0009058E" w:rsidP="0009058E">
      <w:pPr>
        <w:rPr>
          <w:rFonts w:asciiTheme="majorHAnsi" w:hAnsiTheme="majorHAnsi" w:cstheme="majorHAnsi"/>
        </w:rPr>
      </w:pPr>
    </w:p>
    <w:p w14:paraId="369F1B4A"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Welsh Government (HWB) ( 2021)</w:t>
      </w:r>
    </w:p>
    <w:p w14:paraId="10E6BDED" w14:textId="77777777" w:rsidR="0009058E" w:rsidRPr="0009058E" w:rsidRDefault="0009058E" w:rsidP="0009058E">
      <w:pPr>
        <w:rPr>
          <w:rFonts w:asciiTheme="majorHAnsi" w:hAnsiTheme="majorHAnsi" w:cstheme="majorHAnsi"/>
        </w:rPr>
      </w:pPr>
    </w:p>
    <w:p w14:paraId="7F10F0FB"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An introduction to the Additional Learning Needs system in Wales.</w:t>
      </w:r>
    </w:p>
    <w:p w14:paraId="47F9BCC0" w14:textId="77777777" w:rsidR="0009058E" w:rsidRPr="0009058E" w:rsidRDefault="0009058E" w:rsidP="0009058E">
      <w:pPr>
        <w:rPr>
          <w:rFonts w:asciiTheme="majorHAnsi" w:hAnsiTheme="majorHAnsi" w:cstheme="majorHAnsi"/>
        </w:rPr>
      </w:pPr>
    </w:p>
    <w:p w14:paraId="52CAFD6C"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 xml:space="preserve">Knowledge Door </w:t>
      </w:r>
    </w:p>
    <w:p w14:paraId="5068F2BF" w14:textId="77777777" w:rsidR="0009058E" w:rsidRPr="0009058E" w:rsidRDefault="0009058E" w:rsidP="0009058E">
      <w:pPr>
        <w:rPr>
          <w:rFonts w:asciiTheme="majorHAnsi" w:hAnsiTheme="majorHAnsi" w:cstheme="majorHAnsi"/>
        </w:rPr>
      </w:pPr>
    </w:p>
    <w:p w14:paraId="65357369"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t>Paediatric First Aid ( CPD) (2022).</w:t>
      </w:r>
    </w:p>
    <w:p w14:paraId="4E995DCF" w14:textId="77777777" w:rsidR="0009058E" w:rsidRPr="0009058E" w:rsidRDefault="0009058E" w:rsidP="0009058E">
      <w:pPr>
        <w:rPr>
          <w:rFonts w:asciiTheme="majorHAnsi" w:hAnsiTheme="majorHAnsi" w:cstheme="majorHAnsi"/>
        </w:rPr>
      </w:pPr>
    </w:p>
    <w:p w14:paraId="6CB09FCB" w14:textId="77777777" w:rsidR="0009058E" w:rsidRPr="0009058E" w:rsidRDefault="0009058E" w:rsidP="0009058E">
      <w:pPr>
        <w:rPr>
          <w:rFonts w:asciiTheme="majorHAnsi" w:hAnsiTheme="majorHAnsi" w:cstheme="majorHAnsi"/>
        </w:rPr>
      </w:pPr>
      <w:r w:rsidRPr="0009058E">
        <w:rPr>
          <w:rFonts w:asciiTheme="majorHAnsi" w:hAnsiTheme="majorHAnsi" w:cstheme="majorHAnsi"/>
        </w:rPr>
        <w:lastRenderedPageBreak/>
        <w:t>Fostering Network</w:t>
      </w:r>
    </w:p>
    <w:p w14:paraId="20AD0A6D" w14:textId="4EEF2788" w:rsidR="0009058E" w:rsidRPr="00DD69DA" w:rsidRDefault="0009058E" w:rsidP="0009058E">
      <w:pPr>
        <w:rPr>
          <w:rFonts w:asciiTheme="majorHAnsi" w:hAnsiTheme="majorHAnsi" w:cstheme="majorHAnsi"/>
        </w:rPr>
      </w:pPr>
      <w:r w:rsidRPr="0009058E">
        <w:rPr>
          <w:rFonts w:asciiTheme="majorHAnsi" w:hAnsiTheme="majorHAnsi" w:cstheme="majorHAnsi"/>
        </w:rPr>
        <w:t>An Education Masterclass.</w:t>
      </w:r>
    </w:p>
    <w:p w14:paraId="3097E967" w14:textId="005BAF8C" w:rsidR="00674991" w:rsidRDefault="00674991" w:rsidP="00674991">
      <w:pPr>
        <w:rPr>
          <w:rFonts w:asciiTheme="majorHAnsi" w:hAnsiTheme="majorHAnsi" w:cstheme="majorHAnsi"/>
        </w:rPr>
      </w:pPr>
    </w:p>
    <w:p w14:paraId="522D8110" w14:textId="77777777" w:rsidR="00B6072C" w:rsidRPr="00B6072C" w:rsidRDefault="00B6072C" w:rsidP="00B6072C">
      <w:pPr>
        <w:rPr>
          <w:rFonts w:asciiTheme="majorHAnsi" w:hAnsiTheme="majorHAnsi" w:cstheme="majorHAnsi"/>
        </w:rPr>
      </w:pPr>
      <w:r w:rsidRPr="00B6072C">
        <w:rPr>
          <w:rFonts w:asciiTheme="majorHAnsi" w:hAnsiTheme="majorHAnsi" w:cstheme="majorHAnsi"/>
        </w:rPr>
        <w:t>References</w:t>
      </w:r>
    </w:p>
    <w:p w14:paraId="36BD29B1" w14:textId="77777777" w:rsidR="00B6072C" w:rsidRPr="00B6072C" w:rsidRDefault="00B6072C" w:rsidP="00B6072C">
      <w:pPr>
        <w:rPr>
          <w:rFonts w:asciiTheme="majorHAnsi" w:hAnsiTheme="majorHAnsi" w:cstheme="majorHAnsi"/>
        </w:rPr>
      </w:pPr>
      <w:r w:rsidRPr="00B6072C">
        <w:rPr>
          <w:rFonts w:asciiTheme="majorHAnsi" w:hAnsiTheme="majorHAnsi" w:cstheme="majorHAnsi"/>
        </w:rPr>
        <w:t>Arthur, M., and Rousseau, D., (1996), The Boundaryless Career: A New Employment Principle for a New Organizational Era. New York: Oxford University Press.</w:t>
      </w:r>
    </w:p>
    <w:p w14:paraId="11F52DD7" w14:textId="77777777" w:rsidR="00B6072C" w:rsidRPr="00B6072C" w:rsidRDefault="00B6072C" w:rsidP="00B6072C">
      <w:pPr>
        <w:rPr>
          <w:rFonts w:asciiTheme="majorHAnsi" w:hAnsiTheme="majorHAnsi" w:cstheme="majorHAnsi"/>
        </w:rPr>
      </w:pPr>
      <w:r w:rsidRPr="00B6072C">
        <w:rPr>
          <w:rFonts w:asciiTheme="majorHAnsi" w:hAnsiTheme="majorHAnsi" w:cstheme="majorHAnsi"/>
        </w:rPr>
        <w:t xml:space="preserve">Burton, K., (2012), Study of Motivation: How to Get Your Employees Moving, (Online). Available at: K Burton - Management, 2012 - academia.edu. Date accessed 16/3/2022. </w:t>
      </w:r>
    </w:p>
    <w:p w14:paraId="05EC4FF9" w14:textId="77777777" w:rsidR="00B6072C" w:rsidRPr="00B6072C" w:rsidRDefault="00B6072C" w:rsidP="00B6072C">
      <w:pPr>
        <w:rPr>
          <w:rFonts w:asciiTheme="majorHAnsi" w:hAnsiTheme="majorHAnsi" w:cstheme="majorHAnsi"/>
        </w:rPr>
      </w:pPr>
      <w:r w:rsidRPr="00B6072C">
        <w:rPr>
          <w:rFonts w:asciiTheme="majorHAnsi" w:hAnsiTheme="majorHAnsi" w:cstheme="majorHAnsi"/>
        </w:rPr>
        <w:t xml:space="preserve">De Janasz, S., and Forret, M., (2007), Learning The Art of Networking: A Critical Skill for Enhancing Social Capital and Career Success, Journal of Management Education, (Online). Available at: https://journals.sagepub.com/doi/abs/10.1177/1052562907307637 .  Date accessed 16/3/2022. </w:t>
      </w:r>
    </w:p>
    <w:p w14:paraId="55C4C624" w14:textId="77777777" w:rsidR="00B6072C" w:rsidRPr="00B6072C" w:rsidRDefault="00B6072C" w:rsidP="00B6072C">
      <w:pPr>
        <w:rPr>
          <w:rFonts w:asciiTheme="majorHAnsi" w:hAnsiTheme="majorHAnsi" w:cstheme="majorHAnsi"/>
        </w:rPr>
      </w:pPr>
      <w:r w:rsidRPr="00B6072C">
        <w:rPr>
          <w:rFonts w:asciiTheme="majorHAnsi" w:hAnsiTheme="majorHAnsi" w:cstheme="majorHAnsi"/>
        </w:rPr>
        <w:t xml:space="preserve">Gibson, C., Hardy, J., and Buckley, R., (2014), Understanding the Role of Networking in Organisations, Career Development International, Vol. 19 No. 2, pp. 146-161. https://doi.org/10.1108/CDI-09-2013-0111 </w:t>
      </w:r>
    </w:p>
    <w:p w14:paraId="78F2463D" w14:textId="77777777" w:rsidR="00B6072C" w:rsidRPr="00B6072C" w:rsidRDefault="00B6072C" w:rsidP="00B6072C">
      <w:pPr>
        <w:rPr>
          <w:rFonts w:asciiTheme="majorHAnsi" w:hAnsiTheme="majorHAnsi" w:cstheme="majorHAnsi"/>
        </w:rPr>
      </w:pPr>
      <w:r w:rsidRPr="00B6072C">
        <w:rPr>
          <w:rFonts w:asciiTheme="majorHAnsi" w:hAnsiTheme="majorHAnsi" w:cstheme="majorHAnsi"/>
        </w:rPr>
        <w:t>Good Habits (2019) How to Identify and Overcome your Limiting Beliefs, (Online). Available at: https://www.developgoodhabits.com/limiting-beliefs  Date accessed 16/3/2022.</w:t>
      </w:r>
    </w:p>
    <w:p w14:paraId="017D9956" w14:textId="77777777" w:rsidR="00B6072C" w:rsidRPr="00B6072C" w:rsidRDefault="00B6072C" w:rsidP="00B6072C">
      <w:pPr>
        <w:rPr>
          <w:rFonts w:asciiTheme="majorHAnsi" w:hAnsiTheme="majorHAnsi" w:cstheme="majorHAnsi"/>
        </w:rPr>
      </w:pPr>
      <w:r w:rsidRPr="00B6072C">
        <w:rPr>
          <w:rFonts w:asciiTheme="majorHAnsi" w:hAnsiTheme="majorHAnsi" w:cstheme="majorHAnsi"/>
        </w:rPr>
        <w:t>Harms, P. D., Brady, L., Wood, D., and Silard, A. (2018). Resilience and well-being. In E. Diener, S.</w:t>
      </w:r>
    </w:p>
    <w:p w14:paraId="4A701F6E" w14:textId="77777777" w:rsidR="00B6072C" w:rsidRPr="00B6072C" w:rsidRDefault="00B6072C" w:rsidP="00B6072C">
      <w:pPr>
        <w:rPr>
          <w:rFonts w:asciiTheme="majorHAnsi" w:hAnsiTheme="majorHAnsi" w:cstheme="majorHAnsi"/>
        </w:rPr>
      </w:pPr>
      <w:r w:rsidRPr="00B6072C">
        <w:rPr>
          <w:rFonts w:asciiTheme="majorHAnsi" w:hAnsiTheme="majorHAnsi" w:cstheme="majorHAnsi"/>
        </w:rPr>
        <w:t>Oishi, &amp; L. Tay (Eds.), Handbook of well-being. Salt Lake City, UT: DEF Publishers, (Online). Available at: https://www.nobascholar.com/chapters/4/download.pdf . Date accessed 16/3/2022.</w:t>
      </w:r>
    </w:p>
    <w:p w14:paraId="4A7298BA" w14:textId="77777777" w:rsidR="00B6072C" w:rsidRPr="00B6072C" w:rsidRDefault="00B6072C" w:rsidP="00B6072C">
      <w:pPr>
        <w:rPr>
          <w:rFonts w:asciiTheme="majorHAnsi" w:hAnsiTheme="majorHAnsi" w:cstheme="majorHAnsi"/>
        </w:rPr>
      </w:pPr>
    </w:p>
    <w:p w14:paraId="2959EDBD" w14:textId="1FA4AA99" w:rsidR="00B6072C" w:rsidRPr="00B6072C" w:rsidRDefault="00B6072C" w:rsidP="00B6072C">
      <w:pPr>
        <w:rPr>
          <w:rFonts w:asciiTheme="majorHAnsi" w:hAnsiTheme="majorHAnsi" w:cstheme="majorHAnsi"/>
        </w:rPr>
      </w:pPr>
      <w:r w:rsidRPr="00B6072C">
        <w:rPr>
          <w:rFonts w:asciiTheme="majorHAnsi" w:hAnsiTheme="majorHAnsi" w:cstheme="majorHAnsi"/>
        </w:rPr>
        <w:t xml:space="preserve">Huang, Y., (2009), Networking Behaviour: From Goal Orientation to Promotability, Personnel Review, Vol. 45 No. 5, pp. 907-927, (Online). Available at: </w:t>
      </w:r>
      <w:r w:rsidR="009A488E" w:rsidRPr="00B6072C">
        <w:rPr>
          <w:rFonts w:asciiTheme="majorHAnsi" w:hAnsiTheme="majorHAnsi" w:cstheme="majorHAnsi"/>
        </w:rPr>
        <w:t>https://doi.org/10.1108/PR-03-2014-0062.</w:t>
      </w:r>
      <w:r w:rsidRPr="00B6072C">
        <w:rPr>
          <w:rFonts w:asciiTheme="majorHAnsi" w:hAnsiTheme="majorHAnsi" w:cstheme="majorHAnsi"/>
        </w:rPr>
        <w:t xml:space="preserve"> Date accessed 17/3/2022. </w:t>
      </w:r>
    </w:p>
    <w:p w14:paraId="7A024126" w14:textId="77777777" w:rsidR="00B6072C" w:rsidRPr="00B6072C" w:rsidRDefault="00B6072C" w:rsidP="00B6072C">
      <w:pPr>
        <w:rPr>
          <w:rFonts w:asciiTheme="majorHAnsi" w:hAnsiTheme="majorHAnsi" w:cstheme="majorHAnsi"/>
        </w:rPr>
      </w:pPr>
      <w:r w:rsidRPr="00B6072C">
        <w:rPr>
          <w:rFonts w:asciiTheme="majorHAnsi" w:hAnsiTheme="majorHAnsi" w:cstheme="majorHAnsi"/>
        </w:rPr>
        <w:t xml:space="preserve">Lopez-Garrido, G., (2021), Self-Determination Theory and Motivation, (Online). Available at: https://www.simplypsychology.org/self-determination-theory.html . Date accessed 16/3/2022. </w:t>
      </w:r>
    </w:p>
    <w:p w14:paraId="438A58AC" w14:textId="77777777" w:rsidR="00B6072C" w:rsidRPr="00B6072C" w:rsidRDefault="00B6072C" w:rsidP="00B6072C">
      <w:pPr>
        <w:rPr>
          <w:rFonts w:asciiTheme="majorHAnsi" w:hAnsiTheme="majorHAnsi" w:cstheme="majorHAnsi"/>
        </w:rPr>
      </w:pPr>
      <w:r w:rsidRPr="00B6072C">
        <w:rPr>
          <w:rFonts w:asciiTheme="majorHAnsi" w:hAnsiTheme="majorHAnsi" w:cstheme="majorHAnsi"/>
        </w:rPr>
        <w:t xml:space="preserve">Nordgren, R., (2013), Pink’s “Motivation 3.0” and Student-Centred Schooling: Creating Life-Long Learners for the 21st Century, Journal of Research in Innovative Teaching, pp. 2-9, (Online). Available at: https://assets.nu.edu/assets/resources/pageresources/journal-of-research-in-innovative-teaching-volume-6.pdf#page=9  . Date accessed 16/3/2022. </w:t>
      </w:r>
    </w:p>
    <w:p w14:paraId="2D78A0B8" w14:textId="77777777" w:rsidR="00B6072C" w:rsidRPr="00B6072C" w:rsidRDefault="00B6072C" w:rsidP="00B6072C">
      <w:pPr>
        <w:rPr>
          <w:rFonts w:asciiTheme="majorHAnsi" w:hAnsiTheme="majorHAnsi" w:cstheme="majorHAnsi"/>
        </w:rPr>
      </w:pPr>
      <w:r w:rsidRPr="00B6072C">
        <w:rPr>
          <w:rFonts w:asciiTheme="majorHAnsi" w:hAnsiTheme="majorHAnsi" w:cstheme="majorHAnsi"/>
        </w:rPr>
        <w:t xml:space="preserve">Peale, N., (2012), The Power of Positive Thinking. </w:t>
      </w:r>
    </w:p>
    <w:p w14:paraId="07BA6B58" w14:textId="77777777" w:rsidR="00B6072C" w:rsidRPr="00B6072C" w:rsidRDefault="00B6072C" w:rsidP="00B6072C">
      <w:pPr>
        <w:rPr>
          <w:rFonts w:asciiTheme="majorHAnsi" w:hAnsiTheme="majorHAnsi" w:cstheme="majorHAnsi"/>
        </w:rPr>
      </w:pPr>
      <w:r w:rsidRPr="00B6072C">
        <w:rPr>
          <w:rFonts w:asciiTheme="majorHAnsi" w:hAnsiTheme="majorHAnsi" w:cstheme="majorHAnsi"/>
        </w:rPr>
        <w:t xml:space="preserve">Robbins, T., (2015),16 Limiting Beliefs that are Preventing you from Thriving, Overcome them to Create the Life you Deserve, (Online). Available at: https://core.tonyrobbins.com/Global/FileLib/PDF/Limiting_Beliefs.pdf .  Date accessed 16/3/2022. </w:t>
      </w:r>
    </w:p>
    <w:p w14:paraId="15B4C0CD" w14:textId="77777777" w:rsidR="00B6072C" w:rsidRPr="00B6072C" w:rsidRDefault="00B6072C" w:rsidP="00B6072C">
      <w:pPr>
        <w:rPr>
          <w:rFonts w:asciiTheme="majorHAnsi" w:hAnsiTheme="majorHAnsi" w:cstheme="majorHAnsi"/>
        </w:rPr>
      </w:pPr>
      <w:r w:rsidRPr="00B6072C">
        <w:rPr>
          <w:rFonts w:asciiTheme="majorHAnsi" w:hAnsiTheme="majorHAnsi" w:cstheme="majorHAnsi"/>
        </w:rPr>
        <w:t>Wolff, H.-G. &amp; Moser, K. (2009) Effects of Networking on Career Success: A Longitudinal Study. Journal of applied psychology, vol 94 (1), 196–206.</w:t>
      </w:r>
    </w:p>
    <w:p w14:paraId="1372D578" w14:textId="77777777" w:rsidR="00B6072C" w:rsidRPr="00DD69DA" w:rsidRDefault="00B6072C" w:rsidP="00674991">
      <w:pPr>
        <w:rPr>
          <w:rFonts w:asciiTheme="majorHAnsi" w:hAnsiTheme="majorHAnsi" w:cstheme="majorHAnsi"/>
        </w:rPr>
      </w:pPr>
    </w:p>
    <w:sectPr w:rsidR="00B6072C" w:rsidRPr="00DD69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601EA2"/>
    <w:multiLevelType w:val="hybridMultilevel"/>
    <w:tmpl w:val="C7A0E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E99"/>
    <w:rsid w:val="0000476F"/>
    <w:rsid w:val="00007DF6"/>
    <w:rsid w:val="00013E35"/>
    <w:rsid w:val="00023DCF"/>
    <w:rsid w:val="00025D9F"/>
    <w:rsid w:val="00044AA8"/>
    <w:rsid w:val="00056972"/>
    <w:rsid w:val="00057421"/>
    <w:rsid w:val="00061BAE"/>
    <w:rsid w:val="00066F00"/>
    <w:rsid w:val="000701C4"/>
    <w:rsid w:val="00073406"/>
    <w:rsid w:val="000854CA"/>
    <w:rsid w:val="0009058E"/>
    <w:rsid w:val="00097BD7"/>
    <w:rsid w:val="000A2002"/>
    <w:rsid w:val="000A7527"/>
    <w:rsid w:val="000B0A60"/>
    <w:rsid w:val="000B3FD2"/>
    <w:rsid w:val="000C4A91"/>
    <w:rsid w:val="000E29F9"/>
    <w:rsid w:val="000E4A7D"/>
    <w:rsid w:val="000F3DDD"/>
    <w:rsid w:val="000F62AE"/>
    <w:rsid w:val="000F7DEB"/>
    <w:rsid w:val="00100B32"/>
    <w:rsid w:val="00102B67"/>
    <w:rsid w:val="0010538B"/>
    <w:rsid w:val="00114D59"/>
    <w:rsid w:val="00115D91"/>
    <w:rsid w:val="00127CCF"/>
    <w:rsid w:val="00131602"/>
    <w:rsid w:val="00150C33"/>
    <w:rsid w:val="0015317E"/>
    <w:rsid w:val="00153AAD"/>
    <w:rsid w:val="001546BA"/>
    <w:rsid w:val="001551B8"/>
    <w:rsid w:val="001552A0"/>
    <w:rsid w:val="00170BEF"/>
    <w:rsid w:val="00192745"/>
    <w:rsid w:val="00195CE2"/>
    <w:rsid w:val="0019644C"/>
    <w:rsid w:val="001B11C8"/>
    <w:rsid w:val="001B1805"/>
    <w:rsid w:val="001B706F"/>
    <w:rsid w:val="001C0519"/>
    <w:rsid w:val="001C288C"/>
    <w:rsid w:val="001C6087"/>
    <w:rsid w:val="001C7E99"/>
    <w:rsid w:val="001D2263"/>
    <w:rsid w:val="001D2665"/>
    <w:rsid w:val="001E34A3"/>
    <w:rsid w:val="001E4720"/>
    <w:rsid w:val="001E7B1A"/>
    <w:rsid w:val="001F451C"/>
    <w:rsid w:val="001F6FA3"/>
    <w:rsid w:val="00201907"/>
    <w:rsid w:val="002021B7"/>
    <w:rsid w:val="00203F0F"/>
    <w:rsid w:val="00204A68"/>
    <w:rsid w:val="00207B85"/>
    <w:rsid w:val="00213967"/>
    <w:rsid w:val="00222B42"/>
    <w:rsid w:val="00242605"/>
    <w:rsid w:val="00244D05"/>
    <w:rsid w:val="00246473"/>
    <w:rsid w:val="0024726A"/>
    <w:rsid w:val="0025645B"/>
    <w:rsid w:val="00261637"/>
    <w:rsid w:val="00273267"/>
    <w:rsid w:val="0027587F"/>
    <w:rsid w:val="00292FA4"/>
    <w:rsid w:val="002947C1"/>
    <w:rsid w:val="002A33DD"/>
    <w:rsid w:val="002B0387"/>
    <w:rsid w:val="002C0A56"/>
    <w:rsid w:val="002E2ABF"/>
    <w:rsid w:val="002E560D"/>
    <w:rsid w:val="002F189B"/>
    <w:rsid w:val="002F50F3"/>
    <w:rsid w:val="00301A17"/>
    <w:rsid w:val="003240DF"/>
    <w:rsid w:val="0033580C"/>
    <w:rsid w:val="00335841"/>
    <w:rsid w:val="00341480"/>
    <w:rsid w:val="003431AB"/>
    <w:rsid w:val="00344D84"/>
    <w:rsid w:val="00346890"/>
    <w:rsid w:val="0034758F"/>
    <w:rsid w:val="00356AC7"/>
    <w:rsid w:val="00360BAD"/>
    <w:rsid w:val="003764F1"/>
    <w:rsid w:val="0038128B"/>
    <w:rsid w:val="00393C3E"/>
    <w:rsid w:val="003C19AD"/>
    <w:rsid w:val="003E0C13"/>
    <w:rsid w:val="003F03D4"/>
    <w:rsid w:val="003F640F"/>
    <w:rsid w:val="0040028A"/>
    <w:rsid w:val="00414830"/>
    <w:rsid w:val="00414A9C"/>
    <w:rsid w:val="0042193F"/>
    <w:rsid w:val="00434BAA"/>
    <w:rsid w:val="00434C9E"/>
    <w:rsid w:val="0045134F"/>
    <w:rsid w:val="00452097"/>
    <w:rsid w:val="004522EB"/>
    <w:rsid w:val="00455ED2"/>
    <w:rsid w:val="00460E0B"/>
    <w:rsid w:val="00466C41"/>
    <w:rsid w:val="004767B0"/>
    <w:rsid w:val="00483553"/>
    <w:rsid w:val="00484ACF"/>
    <w:rsid w:val="0048580E"/>
    <w:rsid w:val="00486320"/>
    <w:rsid w:val="00486BAF"/>
    <w:rsid w:val="004902D3"/>
    <w:rsid w:val="00495B36"/>
    <w:rsid w:val="004A2A02"/>
    <w:rsid w:val="004A31FF"/>
    <w:rsid w:val="004A3259"/>
    <w:rsid w:val="004B2DC9"/>
    <w:rsid w:val="004C00F6"/>
    <w:rsid w:val="004C37FD"/>
    <w:rsid w:val="004D27C9"/>
    <w:rsid w:val="004D57C4"/>
    <w:rsid w:val="004D6D07"/>
    <w:rsid w:val="004D76B2"/>
    <w:rsid w:val="004E1687"/>
    <w:rsid w:val="004E26F5"/>
    <w:rsid w:val="004F0909"/>
    <w:rsid w:val="0050464A"/>
    <w:rsid w:val="0051174F"/>
    <w:rsid w:val="00511DF0"/>
    <w:rsid w:val="005214BA"/>
    <w:rsid w:val="00523AA5"/>
    <w:rsid w:val="00525E5F"/>
    <w:rsid w:val="00530604"/>
    <w:rsid w:val="00534D71"/>
    <w:rsid w:val="00536A49"/>
    <w:rsid w:val="00537EF2"/>
    <w:rsid w:val="00542EDC"/>
    <w:rsid w:val="005456C8"/>
    <w:rsid w:val="00552380"/>
    <w:rsid w:val="00565AF4"/>
    <w:rsid w:val="0057051D"/>
    <w:rsid w:val="00572AE5"/>
    <w:rsid w:val="00575F4B"/>
    <w:rsid w:val="0057658E"/>
    <w:rsid w:val="0058197E"/>
    <w:rsid w:val="0058403C"/>
    <w:rsid w:val="00593177"/>
    <w:rsid w:val="00593B20"/>
    <w:rsid w:val="005A65C4"/>
    <w:rsid w:val="005B2801"/>
    <w:rsid w:val="005B32E8"/>
    <w:rsid w:val="005B41BF"/>
    <w:rsid w:val="005B4226"/>
    <w:rsid w:val="005B61D3"/>
    <w:rsid w:val="005C2E54"/>
    <w:rsid w:val="005C7A00"/>
    <w:rsid w:val="005D017E"/>
    <w:rsid w:val="005D4A96"/>
    <w:rsid w:val="005E1C7E"/>
    <w:rsid w:val="005E6A7A"/>
    <w:rsid w:val="005E7598"/>
    <w:rsid w:val="00603576"/>
    <w:rsid w:val="00610FAF"/>
    <w:rsid w:val="0061491E"/>
    <w:rsid w:val="006211EB"/>
    <w:rsid w:val="0063002D"/>
    <w:rsid w:val="00634EB5"/>
    <w:rsid w:val="006356E8"/>
    <w:rsid w:val="0063669D"/>
    <w:rsid w:val="006408F1"/>
    <w:rsid w:val="00641D16"/>
    <w:rsid w:val="00644B94"/>
    <w:rsid w:val="006455B8"/>
    <w:rsid w:val="00646551"/>
    <w:rsid w:val="00662A7E"/>
    <w:rsid w:val="006672FD"/>
    <w:rsid w:val="00674991"/>
    <w:rsid w:val="006764E5"/>
    <w:rsid w:val="0068515E"/>
    <w:rsid w:val="00694CAF"/>
    <w:rsid w:val="006B1064"/>
    <w:rsid w:val="006B321E"/>
    <w:rsid w:val="006B63F3"/>
    <w:rsid w:val="006C0573"/>
    <w:rsid w:val="006C0CF3"/>
    <w:rsid w:val="006C11E8"/>
    <w:rsid w:val="006C14F0"/>
    <w:rsid w:val="006C1E15"/>
    <w:rsid w:val="006C54F7"/>
    <w:rsid w:val="006D02CC"/>
    <w:rsid w:val="006E09F7"/>
    <w:rsid w:val="006E18A1"/>
    <w:rsid w:val="006E4095"/>
    <w:rsid w:val="006F2298"/>
    <w:rsid w:val="006F39DA"/>
    <w:rsid w:val="0071685A"/>
    <w:rsid w:val="00720F26"/>
    <w:rsid w:val="007211F5"/>
    <w:rsid w:val="00723AA5"/>
    <w:rsid w:val="007269D1"/>
    <w:rsid w:val="0073171F"/>
    <w:rsid w:val="00737037"/>
    <w:rsid w:val="0074055D"/>
    <w:rsid w:val="00742D1C"/>
    <w:rsid w:val="00745893"/>
    <w:rsid w:val="00747218"/>
    <w:rsid w:val="0075403B"/>
    <w:rsid w:val="00756C82"/>
    <w:rsid w:val="00757C8A"/>
    <w:rsid w:val="007639EC"/>
    <w:rsid w:val="00772AF1"/>
    <w:rsid w:val="00775D55"/>
    <w:rsid w:val="007766D2"/>
    <w:rsid w:val="007868B2"/>
    <w:rsid w:val="00787C2A"/>
    <w:rsid w:val="00790679"/>
    <w:rsid w:val="007908A1"/>
    <w:rsid w:val="0079339E"/>
    <w:rsid w:val="00795641"/>
    <w:rsid w:val="007A0106"/>
    <w:rsid w:val="007A5696"/>
    <w:rsid w:val="007B2E38"/>
    <w:rsid w:val="007B38F0"/>
    <w:rsid w:val="007B7D1A"/>
    <w:rsid w:val="007B7D7E"/>
    <w:rsid w:val="007C69E4"/>
    <w:rsid w:val="007C788C"/>
    <w:rsid w:val="007D4101"/>
    <w:rsid w:val="007D4323"/>
    <w:rsid w:val="007E0E46"/>
    <w:rsid w:val="007E20A4"/>
    <w:rsid w:val="007E478B"/>
    <w:rsid w:val="007E5658"/>
    <w:rsid w:val="007E7D8E"/>
    <w:rsid w:val="007F72BC"/>
    <w:rsid w:val="007F7710"/>
    <w:rsid w:val="008024CD"/>
    <w:rsid w:val="008025CF"/>
    <w:rsid w:val="008057D8"/>
    <w:rsid w:val="00813F3B"/>
    <w:rsid w:val="00817F3D"/>
    <w:rsid w:val="00820D49"/>
    <w:rsid w:val="00822096"/>
    <w:rsid w:val="0082638F"/>
    <w:rsid w:val="00835446"/>
    <w:rsid w:val="00842415"/>
    <w:rsid w:val="008526DF"/>
    <w:rsid w:val="00857A03"/>
    <w:rsid w:val="00863393"/>
    <w:rsid w:val="008724DF"/>
    <w:rsid w:val="008829DC"/>
    <w:rsid w:val="0088483F"/>
    <w:rsid w:val="00892FD7"/>
    <w:rsid w:val="008A355B"/>
    <w:rsid w:val="008A71A2"/>
    <w:rsid w:val="008A7B49"/>
    <w:rsid w:val="008B16C1"/>
    <w:rsid w:val="008C0A81"/>
    <w:rsid w:val="008C1BA4"/>
    <w:rsid w:val="008D0C69"/>
    <w:rsid w:val="008D11F6"/>
    <w:rsid w:val="008D1CEE"/>
    <w:rsid w:val="008E7520"/>
    <w:rsid w:val="008F348C"/>
    <w:rsid w:val="008F3B99"/>
    <w:rsid w:val="008F5F13"/>
    <w:rsid w:val="008F6417"/>
    <w:rsid w:val="00902D04"/>
    <w:rsid w:val="009127C1"/>
    <w:rsid w:val="009204E5"/>
    <w:rsid w:val="009205C2"/>
    <w:rsid w:val="00920A3C"/>
    <w:rsid w:val="00921B30"/>
    <w:rsid w:val="009239B1"/>
    <w:rsid w:val="00924542"/>
    <w:rsid w:val="00926A61"/>
    <w:rsid w:val="00927834"/>
    <w:rsid w:val="00943B92"/>
    <w:rsid w:val="00945A00"/>
    <w:rsid w:val="00950CB0"/>
    <w:rsid w:val="00952B90"/>
    <w:rsid w:val="00957C4C"/>
    <w:rsid w:val="00961527"/>
    <w:rsid w:val="00965898"/>
    <w:rsid w:val="00965E23"/>
    <w:rsid w:val="00966F8E"/>
    <w:rsid w:val="00967115"/>
    <w:rsid w:val="00970115"/>
    <w:rsid w:val="00983B6E"/>
    <w:rsid w:val="00984E1E"/>
    <w:rsid w:val="00994973"/>
    <w:rsid w:val="009A291A"/>
    <w:rsid w:val="009A488E"/>
    <w:rsid w:val="009A55FD"/>
    <w:rsid w:val="009A749B"/>
    <w:rsid w:val="009C0E40"/>
    <w:rsid w:val="009C55C1"/>
    <w:rsid w:val="009D19EA"/>
    <w:rsid w:val="009D2D3B"/>
    <w:rsid w:val="009E4D70"/>
    <w:rsid w:val="009E7DF9"/>
    <w:rsid w:val="00A04354"/>
    <w:rsid w:val="00A0678F"/>
    <w:rsid w:val="00A20200"/>
    <w:rsid w:val="00A22DF2"/>
    <w:rsid w:val="00A258C7"/>
    <w:rsid w:val="00A258F2"/>
    <w:rsid w:val="00A50174"/>
    <w:rsid w:val="00A54D06"/>
    <w:rsid w:val="00A60DC2"/>
    <w:rsid w:val="00A611DE"/>
    <w:rsid w:val="00A64447"/>
    <w:rsid w:val="00A722CF"/>
    <w:rsid w:val="00A75AE1"/>
    <w:rsid w:val="00A75E70"/>
    <w:rsid w:val="00A830FA"/>
    <w:rsid w:val="00A90533"/>
    <w:rsid w:val="00A9189F"/>
    <w:rsid w:val="00A9194A"/>
    <w:rsid w:val="00A93AFF"/>
    <w:rsid w:val="00AA0E32"/>
    <w:rsid w:val="00AA1A41"/>
    <w:rsid w:val="00AB43B8"/>
    <w:rsid w:val="00AC0FBB"/>
    <w:rsid w:val="00AC1796"/>
    <w:rsid w:val="00AC1FD2"/>
    <w:rsid w:val="00AC4350"/>
    <w:rsid w:val="00AC4993"/>
    <w:rsid w:val="00AD0573"/>
    <w:rsid w:val="00AD32DA"/>
    <w:rsid w:val="00AE7BB5"/>
    <w:rsid w:val="00AF0D80"/>
    <w:rsid w:val="00AF3646"/>
    <w:rsid w:val="00B01FAB"/>
    <w:rsid w:val="00B02F2B"/>
    <w:rsid w:val="00B046DA"/>
    <w:rsid w:val="00B13758"/>
    <w:rsid w:val="00B16C82"/>
    <w:rsid w:val="00B22AB7"/>
    <w:rsid w:val="00B4447A"/>
    <w:rsid w:val="00B457B5"/>
    <w:rsid w:val="00B50492"/>
    <w:rsid w:val="00B552CD"/>
    <w:rsid w:val="00B6072C"/>
    <w:rsid w:val="00B6554F"/>
    <w:rsid w:val="00B65779"/>
    <w:rsid w:val="00B724D5"/>
    <w:rsid w:val="00B81C30"/>
    <w:rsid w:val="00B91AE2"/>
    <w:rsid w:val="00BA1C95"/>
    <w:rsid w:val="00BB01AE"/>
    <w:rsid w:val="00BB2129"/>
    <w:rsid w:val="00BB4EDE"/>
    <w:rsid w:val="00BB796E"/>
    <w:rsid w:val="00BD1B5C"/>
    <w:rsid w:val="00BD297A"/>
    <w:rsid w:val="00BD4133"/>
    <w:rsid w:val="00BD54CF"/>
    <w:rsid w:val="00BE15FC"/>
    <w:rsid w:val="00BE77EC"/>
    <w:rsid w:val="00BF4D0A"/>
    <w:rsid w:val="00BF7110"/>
    <w:rsid w:val="00C06CFD"/>
    <w:rsid w:val="00C11794"/>
    <w:rsid w:val="00C11FF2"/>
    <w:rsid w:val="00C12889"/>
    <w:rsid w:val="00C1481F"/>
    <w:rsid w:val="00C156EF"/>
    <w:rsid w:val="00C225B7"/>
    <w:rsid w:val="00C235FC"/>
    <w:rsid w:val="00C32E8C"/>
    <w:rsid w:val="00C35F43"/>
    <w:rsid w:val="00C45BB3"/>
    <w:rsid w:val="00C52409"/>
    <w:rsid w:val="00C532F0"/>
    <w:rsid w:val="00C53D80"/>
    <w:rsid w:val="00C6052B"/>
    <w:rsid w:val="00C60F71"/>
    <w:rsid w:val="00C64E63"/>
    <w:rsid w:val="00C64EE0"/>
    <w:rsid w:val="00C72E6E"/>
    <w:rsid w:val="00C76864"/>
    <w:rsid w:val="00C80103"/>
    <w:rsid w:val="00C80893"/>
    <w:rsid w:val="00C81C94"/>
    <w:rsid w:val="00C8209B"/>
    <w:rsid w:val="00C842C4"/>
    <w:rsid w:val="00C85D55"/>
    <w:rsid w:val="00C87E6F"/>
    <w:rsid w:val="00CA10A0"/>
    <w:rsid w:val="00CA79C5"/>
    <w:rsid w:val="00CB05DF"/>
    <w:rsid w:val="00CB5FE1"/>
    <w:rsid w:val="00CB60E4"/>
    <w:rsid w:val="00CC181D"/>
    <w:rsid w:val="00CD0482"/>
    <w:rsid w:val="00CE0ABF"/>
    <w:rsid w:val="00CE696A"/>
    <w:rsid w:val="00CE6A94"/>
    <w:rsid w:val="00CE7803"/>
    <w:rsid w:val="00CF1245"/>
    <w:rsid w:val="00CF4FFF"/>
    <w:rsid w:val="00CF73F4"/>
    <w:rsid w:val="00D01EC4"/>
    <w:rsid w:val="00D02EE2"/>
    <w:rsid w:val="00D0679A"/>
    <w:rsid w:val="00D14C08"/>
    <w:rsid w:val="00D51ADF"/>
    <w:rsid w:val="00D55022"/>
    <w:rsid w:val="00D60268"/>
    <w:rsid w:val="00D62972"/>
    <w:rsid w:val="00D64BE8"/>
    <w:rsid w:val="00D668B6"/>
    <w:rsid w:val="00D73628"/>
    <w:rsid w:val="00D827B0"/>
    <w:rsid w:val="00D83490"/>
    <w:rsid w:val="00D90478"/>
    <w:rsid w:val="00D90AE6"/>
    <w:rsid w:val="00D9298C"/>
    <w:rsid w:val="00D93AB2"/>
    <w:rsid w:val="00DA19EB"/>
    <w:rsid w:val="00DA5C02"/>
    <w:rsid w:val="00DA5E3B"/>
    <w:rsid w:val="00DB5DC6"/>
    <w:rsid w:val="00DB70B9"/>
    <w:rsid w:val="00DC4FD0"/>
    <w:rsid w:val="00DC548E"/>
    <w:rsid w:val="00DC5717"/>
    <w:rsid w:val="00DD4FE7"/>
    <w:rsid w:val="00DD59C1"/>
    <w:rsid w:val="00DD69DA"/>
    <w:rsid w:val="00DF211A"/>
    <w:rsid w:val="00DF717E"/>
    <w:rsid w:val="00E02323"/>
    <w:rsid w:val="00E129FF"/>
    <w:rsid w:val="00E151A9"/>
    <w:rsid w:val="00E155C9"/>
    <w:rsid w:val="00E177C7"/>
    <w:rsid w:val="00E17A81"/>
    <w:rsid w:val="00E20516"/>
    <w:rsid w:val="00E25D01"/>
    <w:rsid w:val="00E31CE7"/>
    <w:rsid w:val="00E33026"/>
    <w:rsid w:val="00E34308"/>
    <w:rsid w:val="00E506C1"/>
    <w:rsid w:val="00E520B5"/>
    <w:rsid w:val="00E6199B"/>
    <w:rsid w:val="00E63A16"/>
    <w:rsid w:val="00E63C82"/>
    <w:rsid w:val="00E6614C"/>
    <w:rsid w:val="00E87D03"/>
    <w:rsid w:val="00E908B1"/>
    <w:rsid w:val="00EA0D90"/>
    <w:rsid w:val="00EA46CF"/>
    <w:rsid w:val="00EB1097"/>
    <w:rsid w:val="00EB296D"/>
    <w:rsid w:val="00EB4ABA"/>
    <w:rsid w:val="00EC0981"/>
    <w:rsid w:val="00EC3D67"/>
    <w:rsid w:val="00ED02DF"/>
    <w:rsid w:val="00ED3625"/>
    <w:rsid w:val="00ED3AB8"/>
    <w:rsid w:val="00EE3441"/>
    <w:rsid w:val="00EF423B"/>
    <w:rsid w:val="00F16B3D"/>
    <w:rsid w:val="00F20794"/>
    <w:rsid w:val="00F35256"/>
    <w:rsid w:val="00F436F5"/>
    <w:rsid w:val="00F51FCC"/>
    <w:rsid w:val="00F54493"/>
    <w:rsid w:val="00F56C40"/>
    <w:rsid w:val="00F57164"/>
    <w:rsid w:val="00F571D5"/>
    <w:rsid w:val="00F6294D"/>
    <w:rsid w:val="00F677F3"/>
    <w:rsid w:val="00F86338"/>
    <w:rsid w:val="00FA076E"/>
    <w:rsid w:val="00FA2243"/>
    <w:rsid w:val="00FA71ED"/>
    <w:rsid w:val="00FA73A2"/>
    <w:rsid w:val="00FA7B71"/>
    <w:rsid w:val="00FB53DF"/>
    <w:rsid w:val="00FB690A"/>
    <w:rsid w:val="00FB7A43"/>
    <w:rsid w:val="00FC234A"/>
    <w:rsid w:val="00FC47D0"/>
    <w:rsid w:val="00FC545A"/>
    <w:rsid w:val="00FC7F52"/>
    <w:rsid w:val="00FD4E95"/>
    <w:rsid w:val="00FD6C1A"/>
    <w:rsid w:val="00FD72EB"/>
    <w:rsid w:val="00FE2174"/>
    <w:rsid w:val="00FE399A"/>
    <w:rsid w:val="00FE7EED"/>
    <w:rsid w:val="00FF0794"/>
    <w:rsid w:val="00FF3C7D"/>
    <w:rsid w:val="00FF6930"/>
    <w:rsid w:val="00FF793B"/>
    <w:rsid w:val="00FF7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D22DF"/>
  <w15:chartTrackingRefBased/>
  <w15:docId w15:val="{89CA104E-ED0D-4A4B-83CE-D740CBBE3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2B67"/>
    <w:rPr>
      <w:color w:val="0563C1" w:themeColor="hyperlink"/>
      <w:u w:val="single"/>
    </w:rPr>
  </w:style>
  <w:style w:type="character" w:styleId="UnresolvedMention">
    <w:name w:val="Unresolved Mention"/>
    <w:basedOn w:val="DefaultParagraphFont"/>
    <w:uiPriority w:val="99"/>
    <w:semiHidden/>
    <w:unhideWhenUsed/>
    <w:rsid w:val="00102B67"/>
    <w:rPr>
      <w:color w:val="605E5C"/>
      <w:shd w:val="clear" w:color="auto" w:fill="E1DFDD"/>
    </w:rPr>
  </w:style>
  <w:style w:type="paragraph" w:styleId="NoSpacing">
    <w:name w:val="No Spacing"/>
    <w:uiPriority w:val="1"/>
    <w:qFormat/>
    <w:rsid w:val="002021B7"/>
    <w:pPr>
      <w:spacing w:after="0" w:line="240" w:lineRule="auto"/>
    </w:pPr>
  </w:style>
  <w:style w:type="paragraph" w:styleId="ListParagraph">
    <w:name w:val="List Paragraph"/>
    <w:basedOn w:val="Normal"/>
    <w:uiPriority w:val="34"/>
    <w:qFormat/>
    <w:rsid w:val="00965E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4947</TotalTime>
  <Pages>7</Pages>
  <Words>2507</Words>
  <Characters>14290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Checkley</dc:creator>
  <cp:keywords/>
  <dc:description/>
  <cp:lastModifiedBy>Camille Checkley</cp:lastModifiedBy>
  <cp:revision>503</cp:revision>
  <dcterms:created xsi:type="dcterms:W3CDTF">2022-03-11T10:27:00Z</dcterms:created>
  <dcterms:modified xsi:type="dcterms:W3CDTF">2022-03-17T13:27:00Z</dcterms:modified>
</cp:coreProperties>
</file>