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90135" w14:textId="586DB357" w:rsidR="006576AB" w:rsidRDefault="00CE49C8">
      <w:r>
        <w:t>Latin homework week 10 – p133</w:t>
      </w:r>
    </w:p>
    <w:p w14:paraId="427D34BA" w14:textId="3123F6BA" w:rsidR="00CE49C8" w:rsidRDefault="00CE49C8"/>
    <w:p w14:paraId="7215AD93" w14:textId="14EB2C6F" w:rsidR="00CE49C8" w:rsidRDefault="00CE49C8">
      <w:r>
        <w:t>While the husband of Lucretia and other young Romans dine in the camp, they speak by chance about their wives and of their chastity. “no one</w:t>
      </w:r>
      <w:r w:rsidR="00CE2497">
        <w:t xml:space="preserve"> is about to </w:t>
      </w:r>
      <w:r w:rsidR="00624E21">
        <w:t xml:space="preserve">beat the chastity of my wife” says Collatinus. </w:t>
      </w:r>
      <w:r w:rsidR="001F38F6">
        <w:t>If we advance to Rome, soon</w:t>
      </w:r>
      <w:r w:rsidR="00CE2497">
        <w:t xml:space="preserve"> </w:t>
      </w:r>
      <w:r w:rsidR="00335E65">
        <w:t>we will know by our eyes better than our words. The young men came very quickly by horse to the house, where they found other wives feasting. However, Lucreti</w:t>
      </w:r>
      <w:r w:rsidR="00F102AB">
        <w:t>a, busy as always, very diligently made wool with the slave girls. “surely I am the winner” said the husband “surely there lives (?) the most diligent wife?  Surely Lucretia is a woman of the greatest chastity?”</w:t>
      </w:r>
      <w:r w:rsidR="00146554">
        <w:t>. But</w:t>
      </w:r>
      <w:r w:rsidR="008577C1">
        <w:t xml:space="preserve"> Collatinus, not knowing </w:t>
      </w:r>
      <w:r w:rsidR="00B71163">
        <w:t>of the future</w:t>
      </w:r>
      <w:r w:rsidR="000279E7">
        <w:t xml:space="preserve">, </w:t>
      </w:r>
      <w:r w:rsidR="0047429A">
        <w:t>lead his wife to her death</w:t>
      </w:r>
      <w:r w:rsidR="008A16A8">
        <w:t xml:space="preserve"> because of his words. </w:t>
      </w:r>
      <w:r w:rsidR="006D2F02">
        <w:t xml:space="preserve">For </w:t>
      </w:r>
      <w:r w:rsidR="00241579">
        <w:t xml:space="preserve">evil lust </w:t>
      </w:r>
      <w:r w:rsidR="00990130">
        <w:t>captures the mind of Sextus Tarquinius</w:t>
      </w:r>
      <w:r w:rsidR="004E4CAC">
        <w:t xml:space="preserve"> the same day. “Surely</w:t>
      </w:r>
      <w:r w:rsidR="00CE37E2">
        <w:t xml:space="preserve"> Lucretia </w:t>
      </w:r>
      <w:r w:rsidR="007B127B">
        <w:t>will love me?” he says to himself</w:t>
      </w:r>
      <w:r w:rsidR="00DC4E17">
        <w:t xml:space="preserve">. </w:t>
      </w:r>
      <w:r w:rsidR="00C01313">
        <w:t>“if she will not love me, surely</w:t>
      </w:r>
      <w:r w:rsidR="001F0C57">
        <w:t xml:space="preserve"> </w:t>
      </w:r>
      <w:r w:rsidR="003C5A48">
        <w:t>……..</w:t>
      </w:r>
      <w:r w:rsidR="00BA643E">
        <w:t>(?)</w:t>
      </w:r>
      <w:r w:rsidR="00652110">
        <w:t>…</w:t>
      </w:r>
      <w:r w:rsidR="00BA643E">
        <w:t xml:space="preserve"> and</w:t>
      </w:r>
      <w:r w:rsidR="00C01313">
        <w:t xml:space="preserve"> </w:t>
      </w:r>
      <w:r w:rsidR="003F2AD2">
        <w:t xml:space="preserve">I will </w:t>
      </w:r>
      <w:r w:rsidR="00D60DB2">
        <w:t>take her</w:t>
      </w:r>
      <w:r w:rsidR="006D6444">
        <w:t>?</w:t>
      </w:r>
      <w:r w:rsidR="006A3366">
        <w:t>”</w:t>
      </w:r>
      <w:r w:rsidR="006D6444">
        <w:t xml:space="preserve"> </w:t>
      </w:r>
      <w:r w:rsidR="00652110">
        <w:t xml:space="preserve">Tarquinius goes to Lucretia’s house and </w:t>
      </w:r>
      <w:r w:rsidR="00E50A2C">
        <w:t xml:space="preserve">brings about </w:t>
      </w:r>
      <w:r w:rsidR="00A1480E">
        <w:t xml:space="preserve">terribly the </w:t>
      </w:r>
      <w:r w:rsidR="0021081C">
        <w:t xml:space="preserve">worst plan. </w:t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lastRenderedPageBreak/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  <w:r w:rsidR="00CE2497">
        <w:tab/>
      </w:r>
    </w:p>
    <w:sectPr w:rsidR="00CE49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943"/>
    <w:rsid w:val="000279E7"/>
    <w:rsid w:val="00072F00"/>
    <w:rsid w:val="00146554"/>
    <w:rsid w:val="001F0C57"/>
    <w:rsid w:val="001F38F6"/>
    <w:rsid w:val="0021081C"/>
    <w:rsid w:val="00241579"/>
    <w:rsid w:val="00335E65"/>
    <w:rsid w:val="003C5A48"/>
    <w:rsid w:val="003F2AD2"/>
    <w:rsid w:val="0047429A"/>
    <w:rsid w:val="004E4CAC"/>
    <w:rsid w:val="004F4943"/>
    <w:rsid w:val="00624E21"/>
    <w:rsid w:val="00652110"/>
    <w:rsid w:val="006576AB"/>
    <w:rsid w:val="006A3366"/>
    <w:rsid w:val="006C79E3"/>
    <w:rsid w:val="006D2F02"/>
    <w:rsid w:val="006D6444"/>
    <w:rsid w:val="007B127B"/>
    <w:rsid w:val="007D0C5C"/>
    <w:rsid w:val="007D7E63"/>
    <w:rsid w:val="007E2AE3"/>
    <w:rsid w:val="008577C1"/>
    <w:rsid w:val="008A16A8"/>
    <w:rsid w:val="008E3857"/>
    <w:rsid w:val="00990130"/>
    <w:rsid w:val="009B7DB4"/>
    <w:rsid w:val="009E41AF"/>
    <w:rsid w:val="00A1480E"/>
    <w:rsid w:val="00A95222"/>
    <w:rsid w:val="00A9574C"/>
    <w:rsid w:val="00B701FF"/>
    <w:rsid w:val="00B71163"/>
    <w:rsid w:val="00B94413"/>
    <w:rsid w:val="00BA643E"/>
    <w:rsid w:val="00C01313"/>
    <w:rsid w:val="00C37D60"/>
    <w:rsid w:val="00CB6637"/>
    <w:rsid w:val="00CE2497"/>
    <w:rsid w:val="00CE37E2"/>
    <w:rsid w:val="00CE49C8"/>
    <w:rsid w:val="00D60DB2"/>
    <w:rsid w:val="00DC4E17"/>
    <w:rsid w:val="00E50A2C"/>
    <w:rsid w:val="00E9791A"/>
    <w:rsid w:val="00F04621"/>
    <w:rsid w:val="00F1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761C5"/>
  <w15:chartTrackingRefBased/>
  <w15:docId w15:val="{8D06110D-78BF-4067-A805-342213113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F49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F49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F49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F49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F49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F49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F49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F49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F49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F49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F49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F49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F494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F494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F494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F494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F494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F494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F49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F49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F49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F49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F49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F494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F494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F494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F49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F494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4F49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254</Words>
  <Characters>1154</Characters>
  <Application>Microsoft Office Word</Application>
  <DocSecurity>0</DocSecurity>
  <Lines>88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Leitch</dc:creator>
  <cp:keywords/>
  <dc:description/>
  <cp:lastModifiedBy>Daniel Leitch</cp:lastModifiedBy>
  <cp:revision>40</cp:revision>
  <dcterms:created xsi:type="dcterms:W3CDTF">2025-12-12T22:53:00Z</dcterms:created>
  <dcterms:modified xsi:type="dcterms:W3CDTF">2025-12-13T16:11:00Z</dcterms:modified>
</cp:coreProperties>
</file>