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25E54" w14:textId="2A0E998E" w:rsidR="00845C53" w:rsidRPr="00FB541D" w:rsidRDefault="004B7E85">
      <w:pPr>
        <w:rPr>
          <w:rFonts w:ascii="Arial" w:hAnsi="Arial" w:cs="Arial"/>
          <w:b/>
          <w:sz w:val="32"/>
          <w:szCs w:val="32"/>
          <w:u w:val="single"/>
        </w:rPr>
      </w:pPr>
      <w:r w:rsidRPr="004B7E85">
        <w:rPr>
          <w:rFonts w:ascii="Arial" w:hAnsi="Arial" w:cs="Arial"/>
          <w:b/>
          <w:sz w:val="32"/>
          <w:szCs w:val="32"/>
          <w:u w:val="single"/>
        </w:rPr>
        <w:t>WGPM6002</w:t>
      </w:r>
      <w:r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FB541D" w:rsidRPr="00FB541D">
        <w:rPr>
          <w:rFonts w:ascii="Arial" w:hAnsi="Arial" w:cs="Arial"/>
          <w:b/>
          <w:sz w:val="32"/>
          <w:szCs w:val="32"/>
          <w:u w:val="single"/>
        </w:rPr>
        <w:t>Week 2</w:t>
      </w:r>
      <w:r w:rsidRPr="004B7E85">
        <w:rPr>
          <w:rFonts w:ascii="Arial" w:hAnsi="Arial" w:cs="Arial"/>
          <w:b/>
          <w:sz w:val="32"/>
          <w:szCs w:val="32"/>
          <w:u w:val="single"/>
        </w:rPr>
        <w:t xml:space="preserve"> </w:t>
      </w:r>
      <w:r>
        <w:rPr>
          <w:rFonts w:ascii="Arial" w:hAnsi="Arial" w:cs="Arial"/>
          <w:b/>
          <w:sz w:val="32"/>
          <w:szCs w:val="32"/>
          <w:u w:val="single"/>
        </w:rPr>
        <w:t xml:space="preserve">Seminar </w:t>
      </w:r>
      <w:r w:rsidRPr="00FB541D">
        <w:rPr>
          <w:rFonts w:ascii="Arial" w:hAnsi="Arial" w:cs="Arial"/>
          <w:b/>
          <w:sz w:val="32"/>
          <w:szCs w:val="32"/>
          <w:u w:val="single"/>
        </w:rPr>
        <w:t>sheet</w:t>
      </w:r>
      <w:r w:rsidR="005619F5">
        <w:rPr>
          <w:rFonts w:ascii="Arial" w:hAnsi="Arial" w:cs="Arial"/>
          <w:b/>
          <w:sz w:val="32"/>
          <w:szCs w:val="32"/>
          <w:u w:val="single"/>
        </w:rPr>
        <w:t xml:space="preserve"> Teacher </w:t>
      </w:r>
    </w:p>
    <w:p w14:paraId="6219B7C5" w14:textId="77777777" w:rsidR="00FB541D" w:rsidRDefault="00FB541D">
      <w:pPr>
        <w:rPr>
          <w:rFonts w:ascii="Arial" w:hAnsi="Arial" w:cs="Arial"/>
        </w:rPr>
      </w:pPr>
    </w:p>
    <w:p w14:paraId="0FABF921" w14:textId="77777777" w:rsidR="00FB541D" w:rsidRDefault="00FB541D">
      <w:pPr>
        <w:rPr>
          <w:rFonts w:ascii="Arial" w:hAnsi="Arial" w:cs="Arial"/>
        </w:rPr>
      </w:pPr>
    </w:p>
    <w:p w14:paraId="5381246E" w14:textId="77777777" w:rsidR="00FB541D" w:rsidRDefault="00FB541D">
      <w:pPr>
        <w:rPr>
          <w:rFonts w:ascii="Arial" w:hAnsi="Arial" w:cs="Arial"/>
        </w:rPr>
      </w:pPr>
    </w:p>
    <w:p w14:paraId="1C5F67B4" w14:textId="1FD51832" w:rsidR="00FB541D" w:rsidRPr="00FB541D" w:rsidRDefault="00037D2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2.1 </w:t>
      </w:r>
      <w:r w:rsidR="00FB541D" w:rsidRPr="00FB541D">
        <w:rPr>
          <w:rFonts w:ascii="Arial" w:hAnsi="Arial" w:cs="Arial"/>
          <w:b/>
        </w:rPr>
        <w:t>Write a definition for each of the following key words or terms</w:t>
      </w:r>
      <w:r w:rsidR="00F36DD2">
        <w:rPr>
          <w:rFonts w:ascii="Arial" w:hAnsi="Arial" w:cs="Arial"/>
          <w:b/>
        </w:rPr>
        <w:t xml:space="preserve"> </w:t>
      </w:r>
      <w:r w:rsidR="00F36DD2" w:rsidRPr="00F36DD2">
        <w:rPr>
          <w:rFonts w:ascii="Arial" w:hAnsi="Arial" w:cs="Arial"/>
          <w:b/>
          <w:highlight w:val="yellow"/>
        </w:rPr>
        <w:t>(Answers in SLT glossary)</w:t>
      </w:r>
    </w:p>
    <w:p w14:paraId="131A32C5" w14:textId="77777777" w:rsidR="00FB541D" w:rsidRDefault="00FB541D">
      <w:pPr>
        <w:rPr>
          <w:rFonts w:ascii="Arial" w:hAnsi="Arial" w:cs="Arial"/>
        </w:rPr>
      </w:pPr>
    </w:p>
    <w:p w14:paraId="6F1A62E4" w14:textId="77777777" w:rsidR="00FB541D" w:rsidRDefault="00FB541D">
      <w:pPr>
        <w:rPr>
          <w:rFonts w:ascii="Arial" w:hAnsi="Arial" w:cs="Arial"/>
        </w:rPr>
      </w:pPr>
    </w:p>
    <w:p w14:paraId="6250AEED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Deductive approach - </w:t>
      </w:r>
    </w:p>
    <w:p w14:paraId="4C539BBB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3E8A2269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5456E8F0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25333461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Inductive approach - </w:t>
      </w:r>
    </w:p>
    <w:p w14:paraId="386D2403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4E0B5876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244D8AC0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4DD0A018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 theory –</w:t>
      </w:r>
    </w:p>
    <w:p w14:paraId="579AA956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635F224E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53B3F0E9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392E0E09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Hypothesis –</w:t>
      </w:r>
    </w:p>
    <w:p w14:paraId="36DD3E9F" w14:textId="77777777" w:rsidR="00FB541D" w:rsidRDefault="00EA16AB" w:rsidP="00FB54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0B81AF3" w14:textId="77777777" w:rsidR="00FB541D" w:rsidRDefault="00FB541D" w:rsidP="00FB541D">
      <w:pPr>
        <w:rPr>
          <w:rFonts w:ascii="Arial" w:hAnsi="Arial" w:cs="Arial"/>
        </w:rPr>
      </w:pPr>
    </w:p>
    <w:p w14:paraId="11EEB72B" w14:textId="77777777" w:rsidR="00FB541D" w:rsidRDefault="00FB541D" w:rsidP="00FB541D">
      <w:pPr>
        <w:rPr>
          <w:rFonts w:ascii="Arial" w:hAnsi="Arial" w:cs="Arial"/>
        </w:rPr>
      </w:pPr>
    </w:p>
    <w:p w14:paraId="0DF5ACC3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Epistemology –</w:t>
      </w:r>
    </w:p>
    <w:p w14:paraId="24F17AE6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5F049D06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4F08D65B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21143F78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Ontology –</w:t>
      </w:r>
    </w:p>
    <w:p w14:paraId="20D3B357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7493D4CA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66572E76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399E400E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Positivist –</w:t>
      </w:r>
    </w:p>
    <w:p w14:paraId="070C351A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7A5DDC04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7DCE80C8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762F7842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Phenomenologist –</w:t>
      </w:r>
    </w:p>
    <w:p w14:paraId="162562B5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33486E6E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7CC14008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1CC27D73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Objectivist view –</w:t>
      </w:r>
    </w:p>
    <w:p w14:paraId="6C537912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59588EA4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35650105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7EE4F5AE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Subjectivist view – </w:t>
      </w:r>
    </w:p>
    <w:p w14:paraId="30B1FE63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3778DE47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32F41A1E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599ABFF2" w14:textId="77777777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Empiricism –</w:t>
      </w:r>
    </w:p>
    <w:p w14:paraId="20C298F5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6472B403" w14:textId="77777777" w:rsidR="00FB541D" w:rsidRDefault="00FB541D" w:rsidP="00FB541D">
      <w:pPr>
        <w:ind w:left="360"/>
        <w:rPr>
          <w:rFonts w:ascii="Arial" w:hAnsi="Arial" w:cs="Arial"/>
        </w:rPr>
      </w:pPr>
    </w:p>
    <w:p w14:paraId="1F70BC18" w14:textId="288BA7AC" w:rsidR="00FB541D" w:rsidRDefault="00FB541D" w:rsidP="00FB541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Testable </w:t>
      </w:r>
      <w:r w:rsidR="00A34CFF">
        <w:rPr>
          <w:rFonts w:ascii="Arial" w:hAnsi="Arial" w:cs="Arial"/>
        </w:rPr>
        <w:t>–</w:t>
      </w:r>
    </w:p>
    <w:p w14:paraId="7613C64F" w14:textId="10AC49D4" w:rsidR="00A34CFF" w:rsidRDefault="00A34CFF" w:rsidP="00A34CFF">
      <w:pPr>
        <w:rPr>
          <w:rFonts w:ascii="Arial" w:hAnsi="Arial" w:cs="Arial"/>
        </w:rPr>
      </w:pPr>
    </w:p>
    <w:p w14:paraId="3C990369" w14:textId="4D0E0A3C" w:rsidR="00A34CFF" w:rsidRDefault="00037D25" w:rsidP="00A34CF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2.2 </w:t>
      </w:r>
      <w:r w:rsidR="00A34CFF">
        <w:rPr>
          <w:rFonts w:ascii="Arial" w:hAnsi="Arial" w:cs="Arial"/>
        </w:rPr>
        <w:t>Answer the questions for Case study 2 ‘</w:t>
      </w:r>
      <w:r w:rsidR="00A34CFF" w:rsidRPr="00A34CFF">
        <w:rPr>
          <w:rFonts w:ascii="Arial" w:hAnsi="Arial" w:cs="Arial"/>
        </w:rPr>
        <w:t>Media climate change reporting</w:t>
      </w:r>
      <w:r w:rsidR="00A34CFF">
        <w:rPr>
          <w:rFonts w:ascii="Arial" w:hAnsi="Arial" w:cs="Arial"/>
        </w:rPr>
        <w:t xml:space="preserve"> </w:t>
      </w:r>
      <w:r w:rsidR="00A34CFF" w:rsidRPr="00A34CFF">
        <w:rPr>
          <w:rFonts w:ascii="Arial" w:hAnsi="Arial" w:cs="Arial"/>
        </w:rPr>
        <w:t>and environmental disclosure patterns</w:t>
      </w:r>
      <w:r w:rsidR="00A34CFF">
        <w:rPr>
          <w:rFonts w:ascii="Arial" w:hAnsi="Arial" w:cs="Arial"/>
        </w:rPr>
        <w:t xml:space="preserve"> </w:t>
      </w:r>
      <w:r w:rsidR="00A34CFF" w:rsidRPr="00A34CFF">
        <w:rPr>
          <w:rFonts w:ascii="Arial" w:hAnsi="Arial" w:cs="Arial"/>
        </w:rPr>
        <w:t>in the low-cost airline industry</w:t>
      </w:r>
      <w:r w:rsidR="00A34CFF">
        <w:rPr>
          <w:rFonts w:ascii="Arial" w:hAnsi="Arial" w:cs="Arial"/>
        </w:rPr>
        <w:t xml:space="preserve"> </w:t>
      </w:r>
      <w:r w:rsidR="00A34CFF" w:rsidRPr="00A34CFF">
        <w:rPr>
          <w:rFonts w:ascii="Arial" w:hAnsi="Arial" w:cs="Arial"/>
        </w:rPr>
        <w:t>in the twenty-first century’ p. 52-54 SLT</w:t>
      </w:r>
    </w:p>
    <w:p w14:paraId="2EAB71FF" w14:textId="44EEFFC7" w:rsidR="00F36DD2" w:rsidRDefault="00F36DD2" w:rsidP="00A34CFF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061450E" wp14:editId="4681254C">
            <wp:extent cx="3116058" cy="4070350"/>
            <wp:effectExtent l="0" t="0" r="825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798" t="18300" r="41307" b="14598"/>
                    <a:stretch/>
                  </pic:blipFill>
                  <pic:spPr bwMode="auto">
                    <a:xfrm>
                      <a:off x="0" y="0"/>
                      <a:ext cx="3131179" cy="4090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D73E0D" w14:textId="29D8B263" w:rsidR="00F36DD2" w:rsidRDefault="00F36DD2" w:rsidP="00A34CFF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9405036" wp14:editId="5D7069E3">
            <wp:extent cx="2933700" cy="3821529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738" t="22260" r="42812" b="14169"/>
                    <a:stretch/>
                  </pic:blipFill>
                  <pic:spPr bwMode="auto">
                    <a:xfrm>
                      <a:off x="0" y="0"/>
                      <a:ext cx="2939333" cy="3828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36DD2" w:rsidSect="004B7E85">
      <w:pgSz w:w="11906" w:h="16838"/>
      <w:pgMar w:top="1134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A0434C"/>
    <w:multiLevelType w:val="hybridMultilevel"/>
    <w:tmpl w:val="E992081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1D"/>
    <w:rsid w:val="00000673"/>
    <w:rsid w:val="0000148B"/>
    <w:rsid w:val="000017E1"/>
    <w:rsid w:val="00007C8B"/>
    <w:rsid w:val="00013E99"/>
    <w:rsid w:val="000172E5"/>
    <w:rsid w:val="00017D2A"/>
    <w:rsid w:val="000203A7"/>
    <w:rsid w:val="00023BB9"/>
    <w:rsid w:val="00024960"/>
    <w:rsid w:val="00035C7E"/>
    <w:rsid w:val="000363BE"/>
    <w:rsid w:val="00036E2D"/>
    <w:rsid w:val="00037569"/>
    <w:rsid w:val="00037D09"/>
    <w:rsid w:val="00037D25"/>
    <w:rsid w:val="000431BB"/>
    <w:rsid w:val="000463DD"/>
    <w:rsid w:val="000525B3"/>
    <w:rsid w:val="00054DD4"/>
    <w:rsid w:val="000605B4"/>
    <w:rsid w:val="0006310F"/>
    <w:rsid w:val="000765F9"/>
    <w:rsid w:val="00087CE8"/>
    <w:rsid w:val="00090B57"/>
    <w:rsid w:val="00093134"/>
    <w:rsid w:val="000B343B"/>
    <w:rsid w:val="000B41AA"/>
    <w:rsid w:val="000B6695"/>
    <w:rsid w:val="000C7507"/>
    <w:rsid w:val="000D3A5F"/>
    <w:rsid w:val="000D5C93"/>
    <w:rsid w:val="000E2CAE"/>
    <w:rsid w:val="00100380"/>
    <w:rsid w:val="00100480"/>
    <w:rsid w:val="00100EAC"/>
    <w:rsid w:val="00102E17"/>
    <w:rsid w:val="0010720D"/>
    <w:rsid w:val="001108A3"/>
    <w:rsid w:val="00122957"/>
    <w:rsid w:val="00127388"/>
    <w:rsid w:val="0013153E"/>
    <w:rsid w:val="00136EB8"/>
    <w:rsid w:val="0013720B"/>
    <w:rsid w:val="001443CF"/>
    <w:rsid w:val="0014689F"/>
    <w:rsid w:val="00146D4C"/>
    <w:rsid w:val="0015391D"/>
    <w:rsid w:val="00157FA5"/>
    <w:rsid w:val="001643F4"/>
    <w:rsid w:val="00165B4C"/>
    <w:rsid w:val="00167882"/>
    <w:rsid w:val="001747FF"/>
    <w:rsid w:val="00175D30"/>
    <w:rsid w:val="001778A5"/>
    <w:rsid w:val="00180947"/>
    <w:rsid w:val="001812A5"/>
    <w:rsid w:val="00182F39"/>
    <w:rsid w:val="001877BD"/>
    <w:rsid w:val="00196315"/>
    <w:rsid w:val="001B0E8B"/>
    <w:rsid w:val="001B48DD"/>
    <w:rsid w:val="001B5B27"/>
    <w:rsid w:val="001B5E8D"/>
    <w:rsid w:val="001C28ED"/>
    <w:rsid w:val="001C644D"/>
    <w:rsid w:val="001D41B9"/>
    <w:rsid w:val="001E4812"/>
    <w:rsid w:val="001E4929"/>
    <w:rsid w:val="001E5583"/>
    <w:rsid w:val="001E567D"/>
    <w:rsid w:val="00201D7E"/>
    <w:rsid w:val="00204B47"/>
    <w:rsid w:val="00205886"/>
    <w:rsid w:val="002149A0"/>
    <w:rsid w:val="00222DE7"/>
    <w:rsid w:val="00233A2B"/>
    <w:rsid w:val="002356BA"/>
    <w:rsid w:val="00236758"/>
    <w:rsid w:val="00236775"/>
    <w:rsid w:val="00236DA6"/>
    <w:rsid w:val="002435D2"/>
    <w:rsid w:val="00243F19"/>
    <w:rsid w:val="00245A7F"/>
    <w:rsid w:val="00250491"/>
    <w:rsid w:val="00253B64"/>
    <w:rsid w:val="002571A2"/>
    <w:rsid w:val="0026250C"/>
    <w:rsid w:val="00263824"/>
    <w:rsid w:val="002726AB"/>
    <w:rsid w:val="00274C11"/>
    <w:rsid w:val="00284F0D"/>
    <w:rsid w:val="00286000"/>
    <w:rsid w:val="00287430"/>
    <w:rsid w:val="00291110"/>
    <w:rsid w:val="00292E04"/>
    <w:rsid w:val="00296C8D"/>
    <w:rsid w:val="002A20EF"/>
    <w:rsid w:val="002A2A01"/>
    <w:rsid w:val="002B42FA"/>
    <w:rsid w:val="002B6C4E"/>
    <w:rsid w:val="002C0233"/>
    <w:rsid w:val="002C13F0"/>
    <w:rsid w:val="002C6D95"/>
    <w:rsid w:val="002D2030"/>
    <w:rsid w:val="002D44CD"/>
    <w:rsid w:val="002E74B9"/>
    <w:rsid w:val="002F07CA"/>
    <w:rsid w:val="002F0DA4"/>
    <w:rsid w:val="002F5F1D"/>
    <w:rsid w:val="00304D45"/>
    <w:rsid w:val="00311B7F"/>
    <w:rsid w:val="00315DE8"/>
    <w:rsid w:val="00317C2F"/>
    <w:rsid w:val="003214C3"/>
    <w:rsid w:val="0032190D"/>
    <w:rsid w:val="00322B4B"/>
    <w:rsid w:val="00324185"/>
    <w:rsid w:val="003247BE"/>
    <w:rsid w:val="00324F42"/>
    <w:rsid w:val="0032634D"/>
    <w:rsid w:val="003273C7"/>
    <w:rsid w:val="00331C09"/>
    <w:rsid w:val="0033453A"/>
    <w:rsid w:val="00334B17"/>
    <w:rsid w:val="00335CBD"/>
    <w:rsid w:val="00342B9B"/>
    <w:rsid w:val="00345FBE"/>
    <w:rsid w:val="0034603C"/>
    <w:rsid w:val="00347E3E"/>
    <w:rsid w:val="003500FC"/>
    <w:rsid w:val="00353A46"/>
    <w:rsid w:val="00364B0C"/>
    <w:rsid w:val="00370445"/>
    <w:rsid w:val="003801D8"/>
    <w:rsid w:val="003811E3"/>
    <w:rsid w:val="00381AAC"/>
    <w:rsid w:val="00390ED1"/>
    <w:rsid w:val="003A0B07"/>
    <w:rsid w:val="003A20BB"/>
    <w:rsid w:val="003A2BE0"/>
    <w:rsid w:val="003A42EB"/>
    <w:rsid w:val="003A4ECA"/>
    <w:rsid w:val="003A5A6E"/>
    <w:rsid w:val="003A7ACE"/>
    <w:rsid w:val="003C36F4"/>
    <w:rsid w:val="003C67C9"/>
    <w:rsid w:val="003C6BCE"/>
    <w:rsid w:val="003D0B1B"/>
    <w:rsid w:val="003D2F62"/>
    <w:rsid w:val="003D36F1"/>
    <w:rsid w:val="003D3F69"/>
    <w:rsid w:val="003D7400"/>
    <w:rsid w:val="003E3767"/>
    <w:rsid w:val="003E44CF"/>
    <w:rsid w:val="003E6C58"/>
    <w:rsid w:val="003F0448"/>
    <w:rsid w:val="003F2238"/>
    <w:rsid w:val="00406028"/>
    <w:rsid w:val="0041301A"/>
    <w:rsid w:val="00417F69"/>
    <w:rsid w:val="004258D2"/>
    <w:rsid w:val="00425D49"/>
    <w:rsid w:val="00426A0B"/>
    <w:rsid w:val="00431AF9"/>
    <w:rsid w:val="00431B8E"/>
    <w:rsid w:val="004323C9"/>
    <w:rsid w:val="00434A53"/>
    <w:rsid w:val="004438C1"/>
    <w:rsid w:val="00446750"/>
    <w:rsid w:val="00447DF6"/>
    <w:rsid w:val="00457410"/>
    <w:rsid w:val="004579E5"/>
    <w:rsid w:val="004600CD"/>
    <w:rsid w:val="00462063"/>
    <w:rsid w:val="00463C23"/>
    <w:rsid w:val="00465916"/>
    <w:rsid w:val="00465D23"/>
    <w:rsid w:val="00466FA4"/>
    <w:rsid w:val="00467BF2"/>
    <w:rsid w:val="00470246"/>
    <w:rsid w:val="004722C2"/>
    <w:rsid w:val="004736FE"/>
    <w:rsid w:val="0047676E"/>
    <w:rsid w:val="0047792C"/>
    <w:rsid w:val="0048152F"/>
    <w:rsid w:val="00482D8C"/>
    <w:rsid w:val="00483A5D"/>
    <w:rsid w:val="00484D2A"/>
    <w:rsid w:val="00487222"/>
    <w:rsid w:val="004947E3"/>
    <w:rsid w:val="00496141"/>
    <w:rsid w:val="004A4E63"/>
    <w:rsid w:val="004A79F3"/>
    <w:rsid w:val="004B1DB3"/>
    <w:rsid w:val="004B6ABE"/>
    <w:rsid w:val="004B7E85"/>
    <w:rsid w:val="004C1A05"/>
    <w:rsid w:val="004C6E75"/>
    <w:rsid w:val="004D383E"/>
    <w:rsid w:val="004D6822"/>
    <w:rsid w:val="004D78B7"/>
    <w:rsid w:val="004F11C6"/>
    <w:rsid w:val="004F1380"/>
    <w:rsid w:val="004F47F1"/>
    <w:rsid w:val="00507D6D"/>
    <w:rsid w:val="00514B70"/>
    <w:rsid w:val="00525990"/>
    <w:rsid w:val="00526EA3"/>
    <w:rsid w:val="00527CD1"/>
    <w:rsid w:val="00532FED"/>
    <w:rsid w:val="00541211"/>
    <w:rsid w:val="00541704"/>
    <w:rsid w:val="00544E98"/>
    <w:rsid w:val="00560829"/>
    <w:rsid w:val="005619F5"/>
    <w:rsid w:val="00561ED5"/>
    <w:rsid w:val="0056546B"/>
    <w:rsid w:val="005663B3"/>
    <w:rsid w:val="00573055"/>
    <w:rsid w:val="00575118"/>
    <w:rsid w:val="005869F3"/>
    <w:rsid w:val="005947AD"/>
    <w:rsid w:val="00594CD6"/>
    <w:rsid w:val="00597DB3"/>
    <w:rsid w:val="005A0606"/>
    <w:rsid w:val="005A0810"/>
    <w:rsid w:val="005A1B4F"/>
    <w:rsid w:val="005B27AF"/>
    <w:rsid w:val="005B305B"/>
    <w:rsid w:val="005B51DE"/>
    <w:rsid w:val="005C4F9C"/>
    <w:rsid w:val="005C6313"/>
    <w:rsid w:val="005D004D"/>
    <w:rsid w:val="005D1E3A"/>
    <w:rsid w:val="005D3492"/>
    <w:rsid w:val="005D3ED7"/>
    <w:rsid w:val="005E143C"/>
    <w:rsid w:val="005E1AF5"/>
    <w:rsid w:val="005E5328"/>
    <w:rsid w:val="005E5BB3"/>
    <w:rsid w:val="005F169B"/>
    <w:rsid w:val="005F4AB6"/>
    <w:rsid w:val="00600ABB"/>
    <w:rsid w:val="00607E12"/>
    <w:rsid w:val="00610EE8"/>
    <w:rsid w:val="00611AB8"/>
    <w:rsid w:val="00617A7E"/>
    <w:rsid w:val="006201D4"/>
    <w:rsid w:val="00624572"/>
    <w:rsid w:val="00627596"/>
    <w:rsid w:val="006301A6"/>
    <w:rsid w:val="006310E0"/>
    <w:rsid w:val="0063261A"/>
    <w:rsid w:val="00632DB8"/>
    <w:rsid w:val="00633B38"/>
    <w:rsid w:val="00636903"/>
    <w:rsid w:val="00637CD0"/>
    <w:rsid w:val="00640948"/>
    <w:rsid w:val="00640B62"/>
    <w:rsid w:val="0064119C"/>
    <w:rsid w:val="0064347B"/>
    <w:rsid w:val="00646F44"/>
    <w:rsid w:val="0065236E"/>
    <w:rsid w:val="0066139F"/>
    <w:rsid w:val="00662731"/>
    <w:rsid w:val="00671869"/>
    <w:rsid w:val="006738DD"/>
    <w:rsid w:val="00691600"/>
    <w:rsid w:val="0069408E"/>
    <w:rsid w:val="00694858"/>
    <w:rsid w:val="006974F7"/>
    <w:rsid w:val="006A1AB3"/>
    <w:rsid w:val="006A3FE1"/>
    <w:rsid w:val="006A548E"/>
    <w:rsid w:val="006A642D"/>
    <w:rsid w:val="006A7961"/>
    <w:rsid w:val="006B7A02"/>
    <w:rsid w:val="006B7A5B"/>
    <w:rsid w:val="006C011C"/>
    <w:rsid w:val="006C2413"/>
    <w:rsid w:val="006D0BD4"/>
    <w:rsid w:val="006D6209"/>
    <w:rsid w:val="006E2CE7"/>
    <w:rsid w:val="006E3AA2"/>
    <w:rsid w:val="006E4077"/>
    <w:rsid w:val="006F0A44"/>
    <w:rsid w:val="006F1703"/>
    <w:rsid w:val="006F3D06"/>
    <w:rsid w:val="007038FD"/>
    <w:rsid w:val="007077EA"/>
    <w:rsid w:val="007107A0"/>
    <w:rsid w:val="007112D2"/>
    <w:rsid w:val="00720EEC"/>
    <w:rsid w:val="007211DB"/>
    <w:rsid w:val="0072121C"/>
    <w:rsid w:val="0072782F"/>
    <w:rsid w:val="00731697"/>
    <w:rsid w:val="00736C05"/>
    <w:rsid w:val="00736C16"/>
    <w:rsid w:val="0074528F"/>
    <w:rsid w:val="007533D7"/>
    <w:rsid w:val="007552B4"/>
    <w:rsid w:val="007611A5"/>
    <w:rsid w:val="00771FB5"/>
    <w:rsid w:val="00775F71"/>
    <w:rsid w:val="007761FC"/>
    <w:rsid w:val="007772E5"/>
    <w:rsid w:val="00794747"/>
    <w:rsid w:val="007A211B"/>
    <w:rsid w:val="007A2F13"/>
    <w:rsid w:val="007A69D2"/>
    <w:rsid w:val="007A6D17"/>
    <w:rsid w:val="007B16CE"/>
    <w:rsid w:val="007B3DB9"/>
    <w:rsid w:val="007B53CF"/>
    <w:rsid w:val="007C3F86"/>
    <w:rsid w:val="007D23BE"/>
    <w:rsid w:val="007D4661"/>
    <w:rsid w:val="007D483A"/>
    <w:rsid w:val="007E3AFA"/>
    <w:rsid w:val="007E6B20"/>
    <w:rsid w:val="007F17FB"/>
    <w:rsid w:val="00801786"/>
    <w:rsid w:val="008032CF"/>
    <w:rsid w:val="00804D79"/>
    <w:rsid w:val="00804EEB"/>
    <w:rsid w:val="00805ADA"/>
    <w:rsid w:val="008068E4"/>
    <w:rsid w:val="008076F6"/>
    <w:rsid w:val="008114A3"/>
    <w:rsid w:val="008118E5"/>
    <w:rsid w:val="00815FF9"/>
    <w:rsid w:val="008213C4"/>
    <w:rsid w:val="0082310E"/>
    <w:rsid w:val="008255EB"/>
    <w:rsid w:val="00831FE0"/>
    <w:rsid w:val="008355BE"/>
    <w:rsid w:val="0084382D"/>
    <w:rsid w:val="00844F21"/>
    <w:rsid w:val="00845C53"/>
    <w:rsid w:val="00856F22"/>
    <w:rsid w:val="0086134D"/>
    <w:rsid w:val="00862ECA"/>
    <w:rsid w:val="0086359D"/>
    <w:rsid w:val="00872108"/>
    <w:rsid w:val="00873B72"/>
    <w:rsid w:val="0087671D"/>
    <w:rsid w:val="00877325"/>
    <w:rsid w:val="00880498"/>
    <w:rsid w:val="00882506"/>
    <w:rsid w:val="00882803"/>
    <w:rsid w:val="00883272"/>
    <w:rsid w:val="00887487"/>
    <w:rsid w:val="00894978"/>
    <w:rsid w:val="00894F4D"/>
    <w:rsid w:val="00895AA9"/>
    <w:rsid w:val="008A17A6"/>
    <w:rsid w:val="008A2F8F"/>
    <w:rsid w:val="008A3152"/>
    <w:rsid w:val="008A37F6"/>
    <w:rsid w:val="008C2FD6"/>
    <w:rsid w:val="008D7D94"/>
    <w:rsid w:val="008E2DEA"/>
    <w:rsid w:val="008F2674"/>
    <w:rsid w:val="008F7C14"/>
    <w:rsid w:val="009022D8"/>
    <w:rsid w:val="00904980"/>
    <w:rsid w:val="00910880"/>
    <w:rsid w:val="009153F5"/>
    <w:rsid w:val="009154BC"/>
    <w:rsid w:val="009173E7"/>
    <w:rsid w:val="00925699"/>
    <w:rsid w:val="009337B5"/>
    <w:rsid w:val="00933B8A"/>
    <w:rsid w:val="0094237F"/>
    <w:rsid w:val="00950EFE"/>
    <w:rsid w:val="00951D38"/>
    <w:rsid w:val="00953DB5"/>
    <w:rsid w:val="009555B2"/>
    <w:rsid w:val="009617D4"/>
    <w:rsid w:val="00962C43"/>
    <w:rsid w:val="0096666C"/>
    <w:rsid w:val="00970604"/>
    <w:rsid w:val="009728CD"/>
    <w:rsid w:val="00973205"/>
    <w:rsid w:val="00973277"/>
    <w:rsid w:val="0098071F"/>
    <w:rsid w:val="00980D83"/>
    <w:rsid w:val="009819F2"/>
    <w:rsid w:val="00981A86"/>
    <w:rsid w:val="009871E2"/>
    <w:rsid w:val="009A0CAD"/>
    <w:rsid w:val="009A41B3"/>
    <w:rsid w:val="009A6E01"/>
    <w:rsid w:val="009B041D"/>
    <w:rsid w:val="009B34A1"/>
    <w:rsid w:val="009B61BC"/>
    <w:rsid w:val="009B7B91"/>
    <w:rsid w:val="009C31B4"/>
    <w:rsid w:val="009C423E"/>
    <w:rsid w:val="009C6E2C"/>
    <w:rsid w:val="009D1AC1"/>
    <w:rsid w:val="009D4860"/>
    <w:rsid w:val="009D4B9B"/>
    <w:rsid w:val="009E14A8"/>
    <w:rsid w:val="009E1872"/>
    <w:rsid w:val="009E29BA"/>
    <w:rsid w:val="009E2E02"/>
    <w:rsid w:val="009E3641"/>
    <w:rsid w:val="009E4507"/>
    <w:rsid w:val="00A0242E"/>
    <w:rsid w:val="00A0350A"/>
    <w:rsid w:val="00A05DC2"/>
    <w:rsid w:val="00A072DA"/>
    <w:rsid w:val="00A07FBA"/>
    <w:rsid w:val="00A10EDD"/>
    <w:rsid w:val="00A20D9A"/>
    <w:rsid w:val="00A247FB"/>
    <w:rsid w:val="00A2737D"/>
    <w:rsid w:val="00A278EB"/>
    <w:rsid w:val="00A3451F"/>
    <w:rsid w:val="00A34CFF"/>
    <w:rsid w:val="00A35B64"/>
    <w:rsid w:val="00A37597"/>
    <w:rsid w:val="00A40946"/>
    <w:rsid w:val="00A4430F"/>
    <w:rsid w:val="00A52CBF"/>
    <w:rsid w:val="00A53E10"/>
    <w:rsid w:val="00A54D41"/>
    <w:rsid w:val="00A61F4D"/>
    <w:rsid w:val="00A620A0"/>
    <w:rsid w:val="00A6274E"/>
    <w:rsid w:val="00A655C3"/>
    <w:rsid w:val="00A714AC"/>
    <w:rsid w:val="00A812F3"/>
    <w:rsid w:val="00A92EAE"/>
    <w:rsid w:val="00A93529"/>
    <w:rsid w:val="00AA13AA"/>
    <w:rsid w:val="00AA7FA6"/>
    <w:rsid w:val="00AB09F6"/>
    <w:rsid w:val="00AB4737"/>
    <w:rsid w:val="00AB58C1"/>
    <w:rsid w:val="00AC1723"/>
    <w:rsid w:val="00AC2356"/>
    <w:rsid w:val="00AD0945"/>
    <w:rsid w:val="00AD0B0D"/>
    <w:rsid w:val="00AD4B17"/>
    <w:rsid w:val="00AD5BBC"/>
    <w:rsid w:val="00AD6360"/>
    <w:rsid w:val="00AF19B6"/>
    <w:rsid w:val="00AF284D"/>
    <w:rsid w:val="00AF68EC"/>
    <w:rsid w:val="00AF6CDD"/>
    <w:rsid w:val="00B00F92"/>
    <w:rsid w:val="00B133B3"/>
    <w:rsid w:val="00B201CB"/>
    <w:rsid w:val="00B23BEC"/>
    <w:rsid w:val="00B24B6A"/>
    <w:rsid w:val="00B2798B"/>
    <w:rsid w:val="00B32AA8"/>
    <w:rsid w:val="00B33E97"/>
    <w:rsid w:val="00B36CF5"/>
    <w:rsid w:val="00B40CD5"/>
    <w:rsid w:val="00B44583"/>
    <w:rsid w:val="00B52502"/>
    <w:rsid w:val="00B54DB6"/>
    <w:rsid w:val="00B55388"/>
    <w:rsid w:val="00B60B5A"/>
    <w:rsid w:val="00B617CD"/>
    <w:rsid w:val="00B642C9"/>
    <w:rsid w:val="00B67CE2"/>
    <w:rsid w:val="00B74065"/>
    <w:rsid w:val="00B74235"/>
    <w:rsid w:val="00B760A4"/>
    <w:rsid w:val="00B767C7"/>
    <w:rsid w:val="00B94B15"/>
    <w:rsid w:val="00B97AC7"/>
    <w:rsid w:val="00B97DE0"/>
    <w:rsid w:val="00BA4F79"/>
    <w:rsid w:val="00BC34EF"/>
    <w:rsid w:val="00BC3BC9"/>
    <w:rsid w:val="00BC6F92"/>
    <w:rsid w:val="00BD0491"/>
    <w:rsid w:val="00BD6802"/>
    <w:rsid w:val="00BE48B7"/>
    <w:rsid w:val="00BF222A"/>
    <w:rsid w:val="00BF5C3C"/>
    <w:rsid w:val="00C06E38"/>
    <w:rsid w:val="00C14562"/>
    <w:rsid w:val="00C153C7"/>
    <w:rsid w:val="00C2385B"/>
    <w:rsid w:val="00C23A61"/>
    <w:rsid w:val="00C25E75"/>
    <w:rsid w:val="00C26A3E"/>
    <w:rsid w:val="00C26C63"/>
    <w:rsid w:val="00C27902"/>
    <w:rsid w:val="00C30076"/>
    <w:rsid w:val="00C37784"/>
    <w:rsid w:val="00C41AB7"/>
    <w:rsid w:val="00C57C10"/>
    <w:rsid w:val="00C63866"/>
    <w:rsid w:val="00C63CA5"/>
    <w:rsid w:val="00C640E0"/>
    <w:rsid w:val="00C65BB9"/>
    <w:rsid w:val="00C854DA"/>
    <w:rsid w:val="00C91DC9"/>
    <w:rsid w:val="00CA113A"/>
    <w:rsid w:val="00CA6105"/>
    <w:rsid w:val="00CB425C"/>
    <w:rsid w:val="00CC1233"/>
    <w:rsid w:val="00CC2106"/>
    <w:rsid w:val="00CD4EBC"/>
    <w:rsid w:val="00CD61BA"/>
    <w:rsid w:val="00CD6251"/>
    <w:rsid w:val="00CF1F77"/>
    <w:rsid w:val="00D006D3"/>
    <w:rsid w:val="00D13184"/>
    <w:rsid w:val="00D1525B"/>
    <w:rsid w:val="00D24396"/>
    <w:rsid w:val="00D244A3"/>
    <w:rsid w:val="00D250E9"/>
    <w:rsid w:val="00D32CC1"/>
    <w:rsid w:val="00D36516"/>
    <w:rsid w:val="00D40CFE"/>
    <w:rsid w:val="00D42966"/>
    <w:rsid w:val="00D4393A"/>
    <w:rsid w:val="00D57DB1"/>
    <w:rsid w:val="00D6148A"/>
    <w:rsid w:val="00D61DBD"/>
    <w:rsid w:val="00D63184"/>
    <w:rsid w:val="00D63500"/>
    <w:rsid w:val="00D67D7D"/>
    <w:rsid w:val="00D73903"/>
    <w:rsid w:val="00D80180"/>
    <w:rsid w:val="00D822C7"/>
    <w:rsid w:val="00D8236B"/>
    <w:rsid w:val="00D85DEB"/>
    <w:rsid w:val="00D9056D"/>
    <w:rsid w:val="00D91768"/>
    <w:rsid w:val="00D92D5C"/>
    <w:rsid w:val="00DA012B"/>
    <w:rsid w:val="00DA13BA"/>
    <w:rsid w:val="00DA37BA"/>
    <w:rsid w:val="00DA635A"/>
    <w:rsid w:val="00DB150C"/>
    <w:rsid w:val="00DB184E"/>
    <w:rsid w:val="00DB47AB"/>
    <w:rsid w:val="00DC3C60"/>
    <w:rsid w:val="00DC6D79"/>
    <w:rsid w:val="00DE2504"/>
    <w:rsid w:val="00DE541A"/>
    <w:rsid w:val="00DE5C8F"/>
    <w:rsid w:val="00DF3AE8"/>
    <w:rsid w:val="00DF3FE7"/>
    <w:rsid w:val="00E01FE5"/>
    <w:rsid w:val="00E02D80"/>
    <w:rsid w:val="00E102C2"/>
    <w:rsid w:val="00E11F9A"/>
    <w:rsid w:val="00E2290C"/>
    <w:rsid w:val="00E26A80"/>
    <w:rsid w:val="00E27552"/>
    <w:rsid w:val="00E35B88"/>
    <w:rsid w:val="00E3768F"/>
    <w:rsid w:val="00E41672"/>
    <w:rsid w:val="00E52482"/>
    <w:rsid w:val="00E54C0A"/>
    <w:rsid w:val="00E57A21"/>
    <w:rsid w:val="00E612B4"/>
    <w:rsid w:val="00E61BEC"/>
    <w:rsid w:val="00E62F10"/>
    <w:rsid w:val="00E666B1"/>
    <w:rsid w:val="00E669E7"/>
    <w:rsid w:val="00E739AC"/>
    <w:rsid w:val="00E74BB0"/>
    <w:rsid w:val="00E74EF8"/>
    <w:rsid w:val="00E76821"/>
    <w:rsid w:val="00E77642"/>
    <w:rsid w:val="00E822CA"/>
    <w:rsid w:val="00E84C62"/>
    <w:rsid w:val="00E86831"/>
    <w:rsid w:val="00E87521"/>
    <w:rsid w:val="00E9356C"/>
    <w:rsid w:val="00E96D6B"/>
    <w:rsid w:val="00EA16AB"/>
    <w:rsid w:val="00EA1842"/>
    <w:rsid w:val="00EA3119"/>
    <w:rsid w:val="00EB38DF"/>
    <w:rsid w:val="00EB3B32"/>
    <w:rsid w:val="00EB3B38"/>
    <w:rsid w:val="00EB76A1"/>
    <w:rsid w:val="00EC6378"/>
    <w:rsid w:val="00EC7443"/>
    <w:rsid w:val="00ED12FE"/>
    <w:rsid w:val="00ED18EC"/>
    <w:rsid w:val="00ED2133"/>
    <w:rsid w:val="00ED5DF3"/>
    <w:rsid w:val="00ED792F"/>
    <w:rsid w:val="00EE32F6"/>
    <w:rsid w:val="00EE687F"/>
    <w:rsid w:val="00EE6A86"/>
    <w:rsid w:val="00EE763B"/>
    <w:rsid w:val="00EF120A"/>
    <w:rsid w:val="00EF6161"/>
    <w:rsid w:val="00EF787B"/>
    <w:rsid w:val="00EF798F"/>
    <w:rsid w:val="00F043C1"/>
    <w:rsid w:val="00F074FE"/>
    <w:rsid w:val="00F1222F"/>
    <w:rsid w:val="00F12C49"/>
    <w:rsid w:val="00F16704"/>
    <w:rsid w:val="00F1775E"/>
    <w:rsid w:val="00F24D8F"/>
    <w:rsid w:val="00F30170"/>
    <w:rsid w:val="00F30460"/>
    <w:rsid w:val="00F30B5B"/>
    <w:rsid w:val="00F3323E"/>
    <w:rsid w:val="00F36DD2"/>
    <w:rsid w:val="00F47FFD"/>
    <w:rsid w:val="00F5343B"/>
    <w:rsid w:val="00F54CF1"/>
    <w:rsid w:val="00F56D1E"/>
    <w:rsid w:val="00F5751D"/>
    <w:rsid w:val="00F630B0"/>
    <w:rsid w:val="00F63368"/>
    <w:rsid w:val="00F639E3"/>
    <w:rsid w:val="00F65624"/>
    <w:rsid w:val="00F7412A"/>
    <w:rsid w:val="00F90C11"/>
    <w:rsid w:val="00F91B1E"/>
    <w:rsid w:val="00F9287F"/>
    <w:rsid w:val="00F9335C"/>
    <w:rsid w:val="00F94005"/>
    <w:rsid w:val="00F96A42"/>
    <w:rsid w:val="00F97805"/>
    <w:rsid w:val="00FA323A"/>
    <w:rsid w:val="00FA3FBA"/>
    <w:rsid w:val="00FA4841"/>
    <w:rsid w:val="00FB254D"/>
    <w:rsid w:val="00FB38B7"/>
    <w:rsid w:val="00FB541D"/>
    <w:rsid w:val="00FB7197"/>
    <w:rsid w:val="00FB75B1"/>
    <w:rsid w:val="00FC220D"/>
    <w:rsid w:val="00FC341B"/>
    <w:rsid w:val="00FC4CE5"/>
    <w:rsid w:val="00FC4D76"/>
    <w:rsid w:val="00FD0451"/>
    <w:rsid w:val="00FD172C"/>
    <w:rsid w:val="00FD18CB"/>
    <w:rsid w:val="00FD4668"/>
    <w:rsid w:val="00FD581B"/>
    <w:rsid w:val="00FD76F9"/>
    <w:rsid w:val="00FE0CAC"/>
    <w:rsid w:val="00FE3710"/>
    <w:rsid w:val="00FE725B"/>
    <w:rsid w:val="00FF72E8"/>
    <w:rsid w:val="00FF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7CCF74"/>
  <w15:chartTrackingRefBased/>
  <w15:docId w15:val="{2F26522F-8179-4358-9D92-09E44C56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words and Definitions sheet – Week 2</vt:lpstr>
    </vt:vector>
  </TitlesOfParts>
  <Company> 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words and Definitions sheet – Week 2</dc:title>
  <dc:subject/>
  <dc:creator>HP Authorized Customer</dc:creator>
  <cp:keywords/>
  <dc:description/>
  <cp:lastModifiedBy>Pepa Grundy</cp:lastModifiedBy>
  <cp:revision>6</cp:revision>
  <cp:lastPrinted>2010-01-16T16:54:00Z</cp:lastPrinted>
  <dcterms:created xsi:type="dcterms:W3CDTF">2021-08-09T11:33:00Z</dcterms:created>
  <dcterms:modified xsi:type="dcterms:W3CDTF">2021-09-24T13:58:00Z</dcterms:modified>
</cp:coreProperties>
</file>