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16935803"/>
        <w:docPartObj>
          <w:docPartGallery w:val="Cover Pages"/>
          <w:docPartUnique/>
        </w:docPartObj>
      </w:sdtPr>
      <w:sdtEndPr>
        <w:rPr>
          <w:rStyle w:val="Strong"/>
          <w:b/>
          <w:bCs/>
          <w:sz w:val="28"/>
          <w:szCs w:val="28"/>
        </w:rPr>
      </w:sdtEndPr>
      <w:sdtContent>
        <w:p w14:paraId="07CAB0EA" w14:textId="1CAEA70F" w:rsidR="005013B8" w:rsidRDefault="005013B8" w:rsidP="005013B8">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355C9671" wp14:editId="56C76D7B">
                <wp:extent cx="3313430" cy="1163955"/>
                <wp:effectExtent l="0" t="0" r="1270" b="0"/>
                <wp:docPr id="1575300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3430" cy="1163955"/>
                        </a:xfrm>
                        <a:prstGeom prst="rect">
                          <a:avLst/>
                        </a:prstGeom>
                        <a:noFill/>
                        <a:ln>
                          <a:noFill/>
                        </a:ln>
                      </pic:spPr>
                    </pic:pic>
                  </a:graphicData>
                </a:graphic>
              </wp:inline>
            </w:drawing>
          </w:r>
        </w:p>
        <w:p w14:paraId="05F1B05E" w14:textId="77777777" w:rsidR="005013B8" w:rsidRDefault="005013B8" w:rsidP="005013B8">
          <w:pPr>
            <w:jc w:val="both"/>
            <w:rPr>
              <w:rFonts w:asciiTheme="minorHAnsi" w:hAnsiTheme="minorHAnsi"/>
              <w:color w:val="000000" w:themeColor="text1"/>
            </w:rPr>
          </w:pPr>
        </w:p>
        <w:p w14:paraId="25B566DF" w14:textId="77777777" w:rsidR="005013B8" w:rsidRDefault="005013B8" w:rsidP="005013B8">
          <w:pPr>
            <w:jc w:val="both"/>
            <w:rPr>
              <w:rFonts w:asciiTheme="minorHAnsi" w:hAnsiTheme="minorHAnsi"/>
              <w:color w:val="000000" w:themeColor="text1"/>
            </w:rPr>
          </w:pPr>
        </w:p>
        <w:p w14:paraId="0E2E3EBB" w14:textId="77687827" w:rsidR="00942F51" w:rsidRPr="004E2539" w:rsidRDefault="004E2539" w:rsidP="005013B8">
          <w:pPr>
            <w:jc w:val="center"/>
            <w:rPr>
              <w:rFonts w:cs="Arial"/>
              <w:b/>
              <w:bCs/>
              <w:color w:val="000000" w:themeColor="text1"/>
              <w:sz w:val="144"/>
              <w:szCs w:val="48"/>
            </w:rPr>
          </w:pPr>
          <w:r w:rsidRPr="004E2539">
            <w:rPr>
              <w:b/>
              <w:bCs/>
              <w:sz w:val="44"/>
              <w:szCs w:val="44"/>
            </w:rPr>
            <w:t>Improving Effluent Management through Automation</w:t>
          </w:r>
        </w:p>
        <w:p w14:paraId="6E7FCCEA" w14:textId="77777777" w:rsidR="004E2539" w:rsidRDefault="004E2539" w:rsidP="005013B8">
          <w:pPr>
            <w:jc w:val="center"/>
            <w:rPr>
              <w:rFonts w:cs="Arial"/>
              <w:color w:val="000000" w:themeColor="text1"/>
              <w:sz w:val="40"/>
            </w:rPr>
          </w:pPr>
        </w:p>
        <w:p w14:paraId="22824746" w14:textId="37E50C78" w:rsidR="005013B8" w:rsidRPr="00942F51" w:rsidRDefault="005013B8" w:rsidP="005013B8">
          <w:pPr>
            <w:jc w:val="center"/>
            <w:rPr>
              <w:rFonts w:cs="Arial"/>
              <w:color w:val="000000" w:themeColor="text1"/>
              <w:sz w:val="40"/>
            </w:rPr>
          </w:pPr>
          <w:r w:rsidRPr="00942F51">
            <w:rPr>
              <w:rFonts w:cs="Arial"/>
              <w:color w:val="000000" w:themeColor="text1"/>
              <w:sz w:val="40"/>
            </w:rPr>
            <w:t>by</w:t>
          </w:r>
        </w:p>
        <w:p w14:paraId="7AF4FADA" w14:textId="35A20445" w:rsidR="005013B8" w:rsidRPr="00942F51" w:rsidRDefault="00883300" w:rsidP="005013B8">
          <w:pPr>
            <w:jc w:val="center"/>
            <w:rPr>
              <w:rFonts w:cs="Arial"/>
              <w:color w:val="000000" w:themeColor="text1"/>
              <w:sz w:val="40"/>
            </w:rPr>
          </w:pPr>
          <w:r w:rsidRPr="00942F51">
            <w:rPr>
              <w:rFonts w:cs="Arial"/>
              <w:color w:val="000000" w:themeColor="text1"/>
              <w:sz w:val="40"/>
            </w:rPr>
            <w:t>Scott Thomas</w:t>
          </w:r>
        </w:p>
        <w:p w14:paraId="234886C4" w14:textId="77777777" w:rsidR="005013B8" w:rsidRPr="00942F51" w:rsidRDefault="005013B8" w:rsidP="005013B8">
          <w:pPr>
            <w:jc w:val="center"/>
            <w:rPr>
              <w:rFonts w:cs="Arial"/>
              <w:color w:val="000000" w:themeColor="text1"/>
              <w:sz w:val="40"/>
            </w:rPr>
          </w:pPr>
        </w:p>
        <w:p w14:paraId="3066D390" w14:textId="56366DD3" w:rsidR="005013B8" w:rsidRPr="00942F51" w:rsidRDefault="005013B8" w:rsidP="005013B8">
          <w:pPr>
            <w:jc w:val="center"/>
            <w:rPr>
              <w:rFonts w:cs="Arial"/>
              <w:color w:val="000000" w:themeColor="text1"/>
              <w:sz w:val="40"/>
            </w:rPr>
          </w:pPr>
          <w:r w:rsidRPr="00942F51">
            <w:rPr>
              <w:rFonts w:cs="Arial"/>
              <w:color w:val="000000" w:themeColor="text1"/>
              <w:sz w:val="40"/>
            </w:rPr>
            <w:t xml:space="preserve">Supervisor: </w:t>
          </w:r>
          <w:r w:rsidR="00CA40C1" w:rsidRPr="00942F51">
            <w:rPr>
              <w:rFonts w:cs="Arial"/>
              <w:color w:val="000000" w:themeColor="text1"/>
              <w:sz w:val="40"/>
            </w:rPr>
            <w:t>Ste</w:t>
          </w:r>
          <w:r w:rsidR="00591803">
            <w:rPr>
              <w:rFonts w:cs="Arial"/>
              <w:color w:val="000000" w:themeColor="text1"/>
              <w:sz w:val="40"/>
            </w:rPr>
            <w:t>phen</w:t>
          </w:r>
          <w:r w:rsidR="00CA40C1" w:rsidRPr="00942F51">
            <w:rPr>
              <w:rFonts w:cs="Arial"/>
              <w:color w:val="000000" w:themeColor="text1"/>
              <w:sz w:val="40"/>
            </w:rPr>
            <w:t xml:space="preserve"> Mo</w:t>
          </w:r>
          <w:r w:rsidR="00591803">
            <w:rPr>
              <w:rFonts w:cs="Arial"/>
              <w:color w:val="000000" w:themeColor="text1"/>
              <w:sz w:val="40"/>
            </w:rPr>
            <w:t>sey</w:t>
          </w:r>
        </w:p>
        <w:p w14:paraId="453FE22C" w14:textId="77777777" w:rsidR="005013B8" w:rsidRPr="00942F51" w:rsidRDefault="005013B8" w:rsidP="005013B8">
          <w:pPr>
            <w:rPr>
              <w:rFonts w:cs="Arial"/>
              <w:color w:val="000000" w:themeColor="text1"/>
              <w:sz w:val="40"/>
            </w:rPr>
          </w:pPr>
        </w:p>
        <w:p w14:paraId="3ED47F9C" w14:textId="77777777" w:rsidR="005013B8" w:rsidRPr="00942F51" w:rsidRDefault="005013B8" w:rsidP="005013B8">
          <w:pPr>
            <w:jc w:val="center"/>
            <w:rPr>
              <w:rFonts w:cs="Arial"/>
              <w:color w:val="000000" w:themeColor="text1"/>
              <w:sz w:val="40"/>
            </w:rPr>
          </w:pPr>
          <w:r w:rsidRPr="00942F51">
            <w:rPr>
              <w:rFonts w:cs="Arial"/>
              <w:color w:val="000000" w:themeColor="text1"/>
              <w:sz w:val="40"/>
            </w:rPr>
            <w:t xml:space="preserve">Project submitted as part of the requirements for the award of </w:t>
          </w:r>
        </w:p>
        <w:p w14:paraId="5088B05D" w14:textId="77777777" w:rsidR="005013B8" w:rsidRPr="00942F51" w:rsidRDefault="005013B8" w:rsidP="005013B8">
          <w:pPr>
            <w:jc w:val="center"/>
            <w:rPr>
              <w:rFonts w:cs="Arial"/>
              <w:i/>
              <w:color w:val="000000" w:themeColor="text1"/>
              <w:sz w:val="40"/>
            </w:rPr>
          </w:pPr>
          <w:r w:rsidRPr="00942F51">
            <w:rPr>
              <w:rFonts w:cs="Arial"/>
              <w:i/>
              <w:color w:val="000000" w:themeColor="text1"/>
              <w:sz w:val="40"/>
            </w:rPr>
            <w:t>BEng (Hons) Electrical and Electronics Engineering</w:t>
          </w:r>
        </w:p>
        <w:p w14:paraId="6398F98E" w14:textId="77777777" w:rsidR="005013B8" w:rsidRPr="00942F51" w:rsidRDefault="005013B8" w:rsidP="005013B8">
          <w:pPr>
            <w:jc w:val="center"/>
            <w:rPr>
              <w:rFonts w:cs="Arial"/>
              <w:color w:val="000000" w:themeColor="text1"/>
              <w:sz w:val="40"/>
            </w:rPr>
          </w:pPr>
        </w:p>
        <w:p w14:paraId="7EAA955F" w14:textId="77777777" w:rsidR="005013B8" w:rsidRPr="00942F51" w:rsidRDefault="005013B8" w:rsidP="005013B8">
          <w:pPr>
            <w:jc w:val="center"/>
            <w:rPr>
              <w:rFonts w:cs="Arial"/>
              <w:color w:val="000000" w:themeColor="text1"/>
              <w:sz w:val="40"/>
            </w:rPr>
          </w:pPr>
        </w:p>
        <w:p w14:paraId="71316714" w14:textId="11011C0D" w:rsidR="005013B8" w:rsidRPr="00942F51" w:rsidRDefault="00343584" w:rsidP="005013B8">
          <w:pPr>
            <w:jc w:val="center"/>
            <w:rPr>
              <w:rFonts w:cs="Arial"/>
              <w:color w:val="000000" w:themeColor="text1"/>
              <w:sz w:val="40"/>
            </w:rPr>
          </w:pPr>
          <w:r w:rsidRPr="00942F51">
            <w:rPr>
              <w:rFonts w:cs="Arial"/>
              <w:color w:val="000000" w:themeColor="text1"/>
              <w:sz w:val="40"/>
            </w:rPr>
            <w:t>October 2024</w:t>
          </w:r>
        </w:p>
        <w:p w14:paraId="0F4C56FD" w14:textId="77777777" w:rsidR="005013B8" w:rsidRDefault="005013B8" w:rsidP="005013B8">
          <w:pPr>
            <w:rPr>
              <w:rFonts w:ascii="Times New Roman" w:hAnsi="Times New Roman"/>
              <w:sz w:val="24"/>
            </w:rPr>
          </w:pPr>
        </w:p>
        <w:p w14:paraId="59D014C3" w14:textId="2AA96211" w:rsidR="00323DE9" w:rsidRDefault="00323DE9">
          <w:pPr>
            <w:rPr>
              <w:rStyle w:val="Strong"/>
              <w:sz w:val="28"/>
              <w:szCs w:val="28"/>
            </w:rPr>
          </w:pPr>
          <w:r>
            <w:rPr>
              <w:rStyle w:val="Strong"/>
              <w:sz w:val="28"/>
              <w:szCs w:val="28"/>
            </w:rPr>
            <w:br w:type="page"/>
          </w:r>
        </w:p>
      </w:sdtContent>
    </w:sdt>
    <w:sdt>
      <w:sdtPr>
        <w:rPr>
          <w:rFonts w:eastAsiaTheme="minorHAnsi" w:cstheme="minorBidi"/>
          <w:sz w:val="22"/>
          <w:szCs w:val="22"/>
        </w:rPr>
        <w:id w:val="-1599317350"/>
        <w:docPartObj>
          <w:docPartGallery w:val="Table of Contents"/>
          <w:docPartUnique/>
        </w:docPartObj>
      </w:sdtPr>
      <w:sdtEndPr>
        <w:rPr>
          <w:b/>
          <w:bCs/>
          <w:noProof/>
        </w:rPr>
      </w:sdtEndPr>
      <w:sdtContent>
        <w:p w14:paraId="7DAF99CB" w14:textId="06C54AB7" w:rsidR="00D93A7E" w:rsidRPr="00C4361C" w:rsidRDefault="00D93A7E">
          <w:pPr>
            <w:pStyle w:val="TOCHeading"/>
            <w:rPr>
              <w:b/>
              <w:bCs/>
            </w:rPr>
          </w:pPr>
          <w:r w:rsidRPr="00C4361C">
            <w:rPr>
              <w:b/>
              <w:bCs/>
            </w:rPr>
            <w:t>Table of Contents</w:t>
          </w:r>
        </w:p>
        <w:p w14:paraId="2B7D1D8E" w14:textId="4E1ED42E" w:rsidR="00EA454E" w:rsidRPr="00D345AB" w:rsidRDefault="00D93A7E" w:rsidP="00D345AB">
          <w:pPr>
            <w:pStyle w:val="TOC1"/>
            <w:rPr>
              <w:rFonts w:asciiTheme="minorHAnsi" w:eastAsiaTheme="minorEastAsia" w:hAnsiTheme="minorHAnsi"/>
              <w:kern w:val="2"/>
              <w:lang w:eastAsia="en-GB"/>
              <w14:ligatures w14:val="standardContextual"/>
            </w:rPr>
          </w:pPr>
          <w:r>
            <w:rPr>
              <w:noProof w:val="0"/>
            </w:rPr>
            <w:fldChar w:fldCharType="begin"/>
          </w:r>
          <w:r>
            <w:instrText xml:space="preserve"> TOC \o "1-3" \h \z \u </w:instrText>
          </w:r>
          <w:r>
            <w:rPr>
              <w:noProof w:val="0"/>
            </w:rPr>
            <w:fldChar w:fldCharType="separate"/>
          </w:r>
          <w:hyperlink w:anchor="_Toc179893575" w:history="1">
            <w:r w:rsidR="00EA454E" w:rsidRPr="00D345AB">
              <w:rPr>
                <w:rStyle w:val="Hyperlink"/>
              </w:rPr>
              <w:t>Introduction</w:t>
            </w:r>
            <w:r w:rsidR="00EA454E" w:rsidRPr="00D345AB">
              <w:rPr>
                <w:webHidden/>
              </w:rPr>
              <w:tab/>
            </w:r>
            <w:r w:rsidR="00EA454E" w:rsidRPr="00D345AB">
              <w:rPr>
                <w:webHidden/>
              </w:rPr>
              <w:fldChar w:fldCharType="begin"/>
            </w:r>
            <w:r w:rsidR="00EA454E" w:rsidRPr="00D345AB">
              <w:rPr>
                <w:webHidden/>
              </w:rPr>
              <w:instrText xml:space="preserve"> PAGEREF _Toc179893575 \h </w:instrText>
            </w:r>
            <w:r w:rsidR="00EA454E" w:rsidRPr="00D345AB">
              <w:rPr>
                <w:webHidden/>
              </w:rPr>
            </w:r>
            <w:r w:rsidR="00EA454E" w:rsidRPr="00D345AB">
              <w:rPr>
                <w:webHidden/>
              </w:rPr>
              <w:fldChar w:fldCharType="separate"/>
            </w:r>
            <w:r w:rsidR="00EA454E" w:rsidRPr="00D345AB">
              <w:rPr>
                <w:webHidden/>
              </w:rPr>
              <w:t>2</w:t>
            </w:r>
            <w:r w:rsidR="00EA454E" w:rsidRPr="00D345AB">
              <w:rPr>
                <w:webHidden/>
              </w:rPr>
              <w:fldChar w:fldCharType="end"/>
            </w:r>
          </w:hyperlink>
        </w:p>
        <w:p w14:paraId="79E39F1C" w14:textId="296AF10A" w:rsidR="00EA454E" w:rsidRPr="00B50F88" w:rsidRDefault="00D345AB" w:rsidP="00E26247">
          <w:pPr>
            <w:pStyle w:val="TOC2"/>
            <w:tabs>
              <w:tab w:val="right" w:leader="dot" w:pos="9016"/>
            </w:tabs>
            <w:spacing w:line="276" w:lineRule="auto"/>
            <w:jc w:val="both"/>
            <w:rPr>
              <w:rFonts w:asciiTheme="minorHAnsi" w:eastAsiaTheme="minorEastAsia" w:hAnsiTheme="minorHAnsi"/>
              <w:noProof/>
              <w:kern w:val="2"/>
              <w:sz w:val="24"/>
              <w:szCs w:val="24"/>
              <w:lang w:eastAsia="en-GB"/>
              <w14:ligatures w14:val="standardContextual"/>
            </w:rPr>
          </w:pPr>
          <w:hyperlink w:anchor="_Toc179893576" w:history="1">
            <w:r w:rsidR="00EA454E" w:rsidRPr="00B50F88">
              <w:rPr>
                <w:rStyle w:val="Hyperlink"/>
                <w:b/>
                <w:bCs/>
                <w:noProof/>
                <w:sz w:val="24"/>
                <w:szCs w:val="24"/>
              </w:rPr>
              <w:t>Aims &amp; Objectives</w:t>
            </w:r>
            <w:r w:rsidR="00EA454E" w:rsidRPr="00B50F88">
              <w:rPr>
                <w:noProof/>
                <w:webHidden/>
                <w:sz w:val="24"/>
                <w:szCs w:val="24"/>
              </w:rPr>
              <w:tab/>
            </w:r>
            <w:r w:rsidR="00EA454E" w:rsidRPr="00B50F88">
              <w:rPr>
                <w:noProof/>
                <w:webHidden/>
                <w:sz w:val="24"/>
                <w:szCs w:val="24"/>
              </w:rPr>
              <w:fldChar w:fldCharType="begin"/>
            </w:r>
            <w:r w:rsidR="00EA454E" w:rsidRPr="00B50F88">
              <w:rPr>
                <w:noProof/>
                <w:webHidden/>
                <w:sz w:val="24"/>
                <w:szCs w:val="24"/>
              </w:rPr>
              <w:instrText xml:space="preserve"> PAGEREF _Toc179893576 \h </w:instrText>
            </w:r>
            <w:r w:rsidR="00EA454E" w:rsidRPr="00B50F88">
              <w:rPr>
                <w:noProof/>
                <w:webHidden/>
                <w:sz w:val="24"/>
                <w:szCs w:val="24"/>
              </w:rPr>
            </w:r>
            <w:r w:rsidR="00EA454E" w:rsidRPr="00B50F88">
              <w:rPr>
                <w:noProof/>
                <w:webHidden/>
                <w:sz w:val="24"/>
                <w:szCs w:val="24"/>
              </w:rPr>
              <w:fldChar w:fldCharType="separate"/>
            </w:r>
            <w:r w:rsidR="00EA454E" w:rsidRPr="00B50F88">
              <w:rPr>
                <w:noProof/>
                <w:webHidden/>
                <w:sz w:val="24"/>
                <w:szCs w:val="24"/>
              </w:rPr>
              <w:t>2</w:t>
            </w:r>
            <w:r w:rsidR="00EA454E" w:rsidRPr="00B50F88">
              <w:rPr>
                <w:noProof/>
                <w:webHidden/>
                <w:sz w:val="24"/>
                <w:szCs w:val="24"/>
              </w:rPr>
              <w:fldChar w:fldCharType="end"/>
            </w:r>
          </w:hyperlink>
        </w:p>
        <w:p w14:paraId="2C5BDCCD" w14:textId="143BA616" w:rsidR="00EA454E" w:rsidRPr="00B50F88" w:rsidRDefault="00D345AB" w:rsidP="00D345AB">
          <w:pPr>
            <w:pStyle w:val="TOC1"/>
            <w:rPr>
              <w:rFonts w:asciiTheme="minorHAnsi" w:eastAsiaTheme="minorEastAsia" w:hAnsiTheme="minorHAnsi"/>
              <w:kern w:val="2"/>
              <w:lang w:eastAsia="en-GB"/>
              <w14:ligatures w14:val="standardContextual"/>
            </w:rPr>
          </w:pPr>
          <w:hyperlink w:anchor="_Toc179893577" w:history="1">
            <w:r w:rsidR="00EA454E" w:rsidRPr="00B50F88">
              <w:rPr>
                <w:rStyle w:val="Hyperlink"/>
              </w:rPr>
              <w:t>Background</w:t>
            </w:r>
            <w:r w:rsidR="00EA454E" w:rsidRPr="00B50F88">
              <w:rPr>
                <w:webHidden/>
              </w:rPr>
              <w:tab/>
            </w:r>
            <w:r w:rsidR="00EA454E" w:rsidRPr="00B50F88">
              <w:rPr>
                <w:webHidden/>
              </w:rPr>
              <w:fldChar w:fldCharType="begin"/>
            </w:r>
            <w:r w:rsidR="00EA454E" w:rsidRPr="00B50F88">
              <w:rPr>
                <w:webHidden/>
              </w:rPr>
              <w:instrText xml:space="preserve"> PAGEREF _Toc179893577 \h </w:instrText>
            </w:r>
            <w:r w:rsidR="00EA454E" w:rsidRPr="00B50F88">
              <w:rPr>
                <w:webHidden/>
              </w:rPr>
            </w:r>
            <w:r w:rsidR="00EA454E" w:rsidRPr="00B50F88">
              <w:rPr>
                <w:webHidden/>
              </w:rPr>
              <w:fldChar w:fldCharType="separate"/>
            </w:r>
            <w:r w:rsidR="00EA454E" w:rsidRPr="00B50F88">
              <w:rPr>
                <w:webHidden/>
              </w:rPr>
              <w:t>3</w:t>
            </w:r>
            <w:r w:rsidR="00EA454E" w:rsidRPr="00B50F88">
              <w:rPr>
                <w:webHidden/>
              </w:rPr>
              <w:fldChar w:fldCharType="end"/>
            </w:r>
          </w:hyperlink>
        </w:p>
        <w:p w14:paraId="5B32600A" w14:textId="10390727" w:rsidR="00EA454E" w:rsidRPr="00B50F88" w:rsidRDefault="00D345AB" w:rsidP="00E26247">
          <w:pPr>
            <w:pStyle w:val="TOC2"/>
            <w:tabs>
              <w:tab w:val="right" w:leader="dot" w:pos="9016"/>
            </w:tabs>
            <w:spacing w:line="276" w:lineRule="auto"/>
            <w:jc w:val="both"/>
            <w:rPr>
              <w:rFonts w:asciiTheme="minorHAnsi" w:eastAsiaTheme="minorEastAsia" w:hAnsiTheme="minorHAnsi"/>
              <w:noProof/>
              <w:kern w:val="2"/>
              <w:sz w:val="24"/>
              <w:szCs w:val="24"/>
              <w:lang w:eastAsia="en-GB"/>
              <w14:ligatures w14:val="standardContextual"/>
            </w:rPr>
          </w:pPr>
          <w:hyperlink w:anchor="_Toc179893578" w:history="1">
            <w:r w:rsidR="00EA454E" w:rsidRPr="00B50F88">
              <w:rPr>
                <w:rStyle w:val="Hyperlink"/>
                <w:rFonts w:cs="Arial"/>
                <w:b/>
                <w:bCs/>
                <w:noProof/>
                <w:sz w:val="24"/>
                <w:szCs w:val="24"/>
              </w:rPr>
              <w:t>Literature Review</w:t>
            </w:r>
            <w:r w:rsidR="00EA454E" w:rsidRPr="00B50F88">
              <w:rPr>
                <w:noProof/>
                <w:webHidden/>
                <w:sz w:val="24"/>
                <w:szCs w:val="24"/>
              </w:rPr>
              <w:tab/>
            </w:r>
            <w:r w:rsidR="00EA454E" w:rsidRPr="00B50F88">
              <w:rPr>
                <w:noProof/>
                <w:webHidden/>
                <w:sz w:val="24"/>
                <w:szCs w:val="24"/>
              </w:rPr>
              <w:fldChar w:fldCharType="begin"/>
            </w:r>
            <w:r w:rsidR="00EA454E" w:rsidRPr="00B50F88">
              <w:rPr>
                <w:noProof/>
                <w:webHidden/>
                <w:sz w:val="24"/>
                <w:szCs w:val="24"/>
              </w:rPr>
              <w:instrText xml:space="preserve"> PAGEREF _Toc179893578 \h </w:instrText>
            </w:r>
            <w:r w:rsidR="00EA454E" w:rsidRPr="00B50F88">
              <w:rPr>
                <w:noProof/>
                <w:webHidden/>
                <w:sz w:val="24"/>
                <w:szCs w:val="24"/>
              </w:rPr>
            </w:r>
            <w:r w:rsidR="00EA454E" w:rsidRPr="00B50F88">
              <w:rPr>
                <w:noProof/>
                <w:webHidden/>
                <w:sz w:val="24"/>
                <w:szCs w:val="24"/>
              </w:rPr>
              <w:fldChar w:fldCharType="separate"/>
            </w:r>
            <w:r w:rsidR="00EA454E" w:rsidRPr="00B50F88">
              <w:rPr>
                <w:noProof/>
                <w:webHidden/>
                <w:sz w:val="24"/>
                <w:szCs w:val="24"/>
              </w:rPr>
              <w:t>4</w:t>
            </w:r>
            <w:r w:rsidR="00EA454E" w:rsidRPr="00B50F88">
              <w:rPr>
                <w:noProof/>
                <w:webHidden/>
                <w:sz w:val="24"/>
                <w:szCs w:val="24"/>
              </w:rPr>
              <w:fldChar w:fldCharType="end"/>
            </w:r>
          </w:hyperlink>
        </w:p>
        <w:p w14:paraId="369B48FC" w14:textId="7E16C3C4" w:rsidR="00EA454E" w:rsidRPr="00B50F88" w:rsidRDefault="00D345AB" w:rsidP="00E26247">
          <w:pPr>
            <w:pStyle w:val="TOC2"/>
            <w:tabs>
              <w:tab w:val="right" w:leader="dot" w:pos="9016"/>
            </w:tabs>
            <w:spacing w:line="276" w:lineRule="auto"/>
            <w:jc w:val="both"/>
            <w:rPr>
              <w:rFonts w:asciiTheme="minorHAnsi" w:eastAsiaTheme="minorEastAsia" w:hAnsiTheme="minorHAnsi"/>
              <w:noProof/>
              <w:kern w:val="2"/>
              <w:sz w:val="24"/>
              <w:szCs w:val="24"/>
              <w:lang w:eastAsia="en-GB"/>
              <w14:ligatures w14:val="standardContextual"/>
            </w:rPr>
          </w:pPr>
          <w:hyperlink w:anchor="_Toc179893579" w:history="1">
            <w:r w:rsidR="00EA454E" w:rsidRPr="00B50F88">
              <w:rPr>
                <w:rStyle w:val="Hyperlink"/>
                <w:rFonts w:cs="Arial"/>
                <w:b/>
                <w:bCs/>
                <w:noProof/>
                <w:sz w:val="24"/>
                <w:szCs w:val="24"/>
              </w:rPr>
              <w:t>Legislation and Standards</w:t>
            </w:r>
            <w:r w:rsidR="00EA454E" w:rsidRPr="00B50F88">
              <w:rPr>
                <w:noProof/>
                <w:webHidden/>
                <w:sz w:val="24"/>
                <w:szCs w:val="24"/>
              </w:rPr>
              <w:tab/>
            </w:r>
            <w:r w:rsidR="00EA454E" w:rsidRPr="00B50F88">
              <w:rPr>
                <w:noProof/>
                <w:webHidden/>
                <w:sz w:val="24"/>
                <w:szCs w:val="24"/>
              </w:rPr>
              <w:fldChar w:fldCharType="begin"/>
            </w:r>
            <w:r w:rsidR="00EA454E" w:rsidRPr="00B50F88">
              <w:rPr>
                <w:noProof/>
                <w:webHidden/>
                <w:sz w:val="24"/>
                <w:szCs w:val="24"/>
              </w:rPr>
              <w:instrText xml:space="preserve"> PAGEREF _Toc179893579 \h </w:instrText>
            </w:r>
            <w:r w:rsidR="00EA454E" w:rsidRPr="00B50F88">
              <w:rPr>
                <w:noProof/>
                <w:webHidden/>
                <w:sz w:val="24"/>
                <w:szCs w:val="24"/>
              </w:rPr>
            </w:r>
            <w:r w:rsidR="00EA454E" w:rsidRPr="00B50F88">
              <w:rPr>
                <w:noProof/>
                <w:webHidden/>
                <w:sz w:val="24"/>
                <w:szCs w:val="24"/>
              </w:rPr>
              <w:fldChar w:fldCharType="separate"/>
            </w:r>
            <w:r w:rsidR="00EA454E" w:rsidRPr="00B50F88">
              <w:rPr>
                <w:noProof/>
                <w:webHidden/>
                <w:sz w:val="24"/>
                <w:szCs w:val="24"/>
              </w:rPr>
              <w:t>4</w:t>
            </w:r>
            <w:r w:rsidR="00EA454E" w:rsidRPr="00B50F88">
              <w:rPr>
                <w:noProof/>
                <w:webHidden/>
                <w:sz w:val="24"/>
                <w:szCs w:val="24"/>
              </w:rPr>
              <w:fldChar w:fldCharType="end"/>
            </w:r>
          </w:hyperlink>
        </w:p>
        <w:p w14:paraId="7E4BADDB" w14:textId="2E6025D4" w:rsidR="00EA454E" w:rsidRPr="00B50F88" w:rsidRDefault="00D345AB" w:rsidP="00D345AB">
          <w:pPr>
            <w:pStyle w:val="TOC1"/>
            <w:rPr>
              <w:rFonts w:asciiTheme="minorHAnsi" w:eastAsiaTheme="minorEastAsia" w:hAnsiTheme="minorHAnsi"/>
              <w:kern w:val="2"/>
              <w:lang w:eastAsia="en-GB"/>
              <w14:ligatures w14:val="standardContextual"/>
            </w:rPr>
          </w:pPr>
          <w:hyperlink w:anchor="_Toc179893580" w:history="1">
            <w:r w:rsidR="00EA454E" w:rsidRPr="00B50F88">
              <w:rPr>
                <w:rStyle w:val="Hyperlink"/>
              </w:rPr>
              <w:t>Project Design</w:t>
            </w:r>
            <w:r w:rsidR="00EA454E" w:rsidRPr="00B50F88">
              <w:rPr>
                <w:webHidden/>
              </w:rPr>
              <w:tab/>
            </w:r>
            <w:r w:rsidR="00EA454E" w:rsidRPr="00B50F88">
              <w:rPr>
                <w:webHidden/>
              </w:rPr>
              <w:fldChar w:fldCharType="begin"/>
            </w:r>
            <w:r w:rsidR="00EA454E" w:rsidRPr="00B50F88">
              <w:rPr>
                <w:webHidden/>
              </w:rPr>
              <w:instrText xml:space="preserve"> PAGEREF _Toc179893580 \h </w:instrText>
            </w:r>
            <w:r w:rsidR="00EA454E" w:rsidRPr="00B50F88">
              <w:rPr>
                <w:webHidden/>
              </w:rPr>
            </w:r>
            <w:r w:rsidR="00EA454E" w:rsidRPr="00B50F88">
              <w:rPr>
                <w:webHidden/>
              </w:rPr>
              <w:fldChar w:fldCharType="separate"/>
            </w:r>
            <w:r w:rsidR="00EA454E" w:rsidRPr="00B50F88">
              <w:rPr>
                <w:webHidden/>
              </w:rPr>
              <w:t>5</w:t>
            </w:r>
            <w:r w:rsidR="00EA454E" w:rsidRPr="00B50F88">
              <w:rPr>
                <w:webHidden/>
              </w:rPr>
              <w:fldChar w:fldCharType="end"/>
            </w:r>
          </w:hyperlink>
        </w:p>
        <w:p w14:paraId="3859A13F" w14:textId="6FF44187" w:rsidR="00EA454E" w:rsidRPr="00B50F88" w:rsidRDefault="00D345AB" w:rsidP="00E26247">
          <w:pPr>
            <w:pStyle w:val="TOC2"/>
            <w:tabs>
              <w:tab w:val="right" w:leader="dot" w:pos="9016"/>
            </w:tabs>
            <w:spacing w:line="276" w:lineRule="auto"/>
            <w:jc w:val="both"/>
            <w:rPr>
              <w:rFonts w:asciiTheme="minorHAnsi" w:eastAsiaTheme="minorEastAsia" w:hAnsiTheme="minorHAnsi"/>
              <w:noProof/>
              <w:kern w:val="2"/>
              <w:sz w:val="24"/>
              <w:szCs w:val="24"/>
              <w:lang w:eastAsia="en-GB"/>
              <w14:ligatures w14:val="standardContextual"/>
            </w:rPr>
          </w:pPr>
          <w:hyperlink w:anchor="_Toc179893581" w:history="1">
            <w:r w:rsidR="00EA454E" w:rsidRPr="00B50F88">
              <w:rPr>
                <w:rStyle w:val="Hyperlink"/>
                <w:rFonts w:cs="Arial"/>
                <w:b/>
                <w:bCs/>
                <w:noProof/>
                <w:sz w:val="24"/>
                <w:szCs w:val="24"/>
              </w:rPr>
              <w:t>Data Collection Requirements</w:t>
            </w:r>
            <w:r w:rsidR="00EA454E" w:rsidRPr="00B50F88">
              <w:rPr>
                <w:noProof/>
                <w:webHidden/>
                <w:sz w:val="24"/>
                <w:szCs w:val="24"/>
              </w:rPr>
              <w:tab/>
            </w:r>
            <w:r w:rsidR="00EA454E" w:rsidRPr="00B50F88">
              <w:rPr>
                <w:noProof/>
                <w:webHidden/>
                <w:sz w:val="24"/>
                <w:szCs w:val="24"/>
              </w:rPr>
              <w:fldChar w:fldCharType="begin"/>
            </w:r>
            <w:r w:rsidR="00EA454E" w:rsidRPr="00B50F88">
              <w:rPr>
                <w:noProof/>
                <w:webHidden/>
                <w:sz w:val="24"/>
                <w:szCs w:val="24"/>
              </w:rPr>
              <w:instrText xml:space="preserve"> PAGEREF _Toc179893581 \h </w:instrText>
            </w:r>
            <w:r w:rsidR="00EA454E" w:rsidRPr="00B50F88">
              <w:rPr>
                <w:noProof/>
                <w:webHidden/>
                <w:sz w:val="24"/>
                <w:szCs w:val="24"/>
              </w:rPr>
            </w:r>
            <w:r w:rsidR="00EA454E" w:rsidRPr="00B50F88">
              <w:rPr>
                <w:noProof/>
                <w:webHidden/>
                <w:sz w:val="24"/>
                <w:szCs w:val="24"/>
              </w:rPr>
              <w:fldChar w:fldCharType="separate"/>
            </w:r>
            <w:r w:rsidR="00EA454E" w:rsidRPr="00B50F88">
              <w:rPr>
                <w:noProof/>
                <w:webHidden/>
                <w:sz w:val="24"/>
                <w:szCs w:val="24"/>
              </w:rPr>
              <w:t>5</w:t>
            </w:r>
            <w:r w:rsidR="00EA454E" w:rsidRPr="00B50F88">
              <w:rPr>
                <w:noProof/>
                <w:webHidden/>
                <w:sz w:val="24"/>
                <w:szCs w:val="24"/>
              </w:rPr>
              <w:fldChar w:fldCharType="end"/>
            </w:r>
          </w:hyperlink>
        </w:p>
        <w:p w14:paraId="618BBCEF" w14:textId="1F3EB19D" w:rsidR="00EA454E" w:rsidRPr="00B50F88" w:rsidRDefault="00D345AB" w:rsidP="00E26247">
          <w:pPr>
            <w:pStyle w:val="TOC2"/>
            <w:tabs>
              <w:tab w:val="right" w:leader="dot" w:pos="9016"/>
            </w:tabs>
            <w:spacing w:line="276" w:lineRule="auto"/>
            <w:jc w:val="both"/>
            <w:rPr>
              <w:rFonts w:asciiTheme="minorHAnsi" w:eastAsiaTheme="minorEastAsia" w:hAnsiTheme="minorHAnsi"/>
              <w:noProof/>
              <w:kern w:val="2"/>
              <w:sz w:val="24"/>
              <w:szCs w:val="24"/>
              <w:lang w:eastAsia="en-GB"/>
              <w14:ligatures w14:val="standardContextual"/>
            </w:rPr>
          </w:pPr>
          <w:hyperlink w:anchor="_Toc179893582" w:history="1">
            <w:r w:rsidR="00EA454E" w:rsidRPr="00B50F88">
              <w:rPr>
                <w:rStyle w:val="Hyperlink"/>
                <w:rFonts w:cs="Arial"/>
                <w:b/>
                <w:bCs/>
                <w:noProof/>
                <w:sz w:val="24"/>
                <w:szCs w:val="24"/>
              </w:rPr>
              <w:t>Upgrade Options</w:t>
            </w:r>
            <w:r w:rsidR="00EA454E" w:rsidRPr="00B50F88">
              <w:rPr>
                <w:noProof/>
                <w:webHidden/>
                <w:sz w:val="24"/>
                <w:szCs w:val="24"/>
              </w:rPr>
              <w:tab/>
            </w:r>
            <w:r w:rsidR="00EA454E" w:rsidRPr="00B50F88">
              <w:rPr>
                <w:noProof/>
                <w:webHidden/>
                <w:sz w:val="24"/>
                <w:szCs w:val="24"/>
              </w:rPr>
              <w:fldChar w:fldCharType="begin"/>
            </w:r>
            <w:r w:rsidR="00EA454E" w:rsidRPr="00B50F88">
              <w:rPr>
                <w:noProof/>
                <w:webHidden/>
                <w:sz w:val="24"/>
                <w:szCs w:val="24"/>
              </w:rPr>
              <w:instrText xml:space="preserve"> PAGEREF _Toc179893582 \h </w:instrText>
            </w:r>
            <w:r w:rsidR="00EA454E" w:rsidRPr="00B50F88">
              <w:rPr>
                <w:noProof/>
                <w:webHidden/>
                <w:sz w:val="24"/>
                <w:szCs w:val="24"/>
              </w:rPr>
            </w:r>
            <w:r w:rsidR="00EA454E" w:rsidRPr="00B50F88">
              <w:rPr>
                <w:noProof/>
                <w:webHidden/>
                <w:sz w:val="24"/>
                <w:szCs w:val="24"/>
              </w:rPr>
              <w:fldChar w:fldCharType="separate"/>
            </w:r>
            <w:r w:rsidR="00EA454E" w:rsidRPr="00B50F88">
              <w:rPr>
                <w:noProof/>
                <w:webHidden/>
                <w:sz w:val="24"/>
                <w:szCs w:val="24"/>
              </w:rPr>
              <w:t>5</w:t>
            </w:r>
            <w:r w:rsidR="00EA454E" w:rsidRPr="00B50F88">
              <w:rPr>
                <w:noProof/>
                <w:webHidden/>
                <w:sz w:val="24"/>
                <w:szCs w:val="24"/>
              </w:rPr>
              <w:fldChar w:fldCharType="end"/>
            </w:r>
          </w:hyperlink>
        </w:p>
        <w:p w14:paraId="48DC0EDD" w14:textId="58FC6F76" w:rsidR="00EA454E" w:rsidRPr="00B50F88" w:rsidRDefault="00D345AB" w:rsidP="00E26247">
          <w:pPr>
            <w:pStyle w:val="TOC2"/>
            <w:tabs>
              <w:tab w:val="right" w:leader="dot" w:pos="9016"/>
            </w:tabs>
            <w:spacing w:line="276" w:lineRule="auto"/>
            <w:jc w:val="both"/>
            <w:rPr>
              <w:rFonts w:asciiTheme="minorHAnsi" w:eastAsiaTheme="minorEastAsia" w:hAnsiTheme="minorHAnsi"/>
              <w:noProof/>
              <w:kern w:val="2"/>
              <w:sz w:val="24"/>
              <w:szCs w:val="24"/>
              <w:lang w:eastAsia="en-GB"/>
              <w14:ligatures w14:val="standardContextual"/>
            </w:rPr>
          </w:pPr>
          <w:hyperlink w:anchor="_Toc179893583" w:history="1">
            <w:r w:rsidR="00EA454E" w:rsidRPr="00B50F88">
              <w:rPr>
                <w:rStyle w:val="Hyperlink"/>
                <w:rFonts w:cs="Arial"/>
                <w:b/>
                <w:bCs/>
                <w:noProof/>
                <w:sz w:val="24"/>
                <w:szCs w:val="24"/>
              </w:rPr>
              <w:t>Conclusion on Options</w:t>
            </w:r>
            <w:r w:rsidR="00EA454E" w:rsidRPr="00B50F88">
              <w:rPr>
                <w:noProof/>
                <w:webHidden/>
                <w:sz w:val="24"/>
                <w:szCs w:val="24"/>
              </w:rPr>
              <w:tab/>
            </w:r>
            <w:r w:rsidR="00EA454E" w:rsidRPr="00B50F88">
              <w:rPr>
                <w:noProof/>
                <w:webHidden/>
                <w:sz w:val="24"/>
                <w:szCs w:val="24"/>
              </w:rPr>
              <w:fldChar w:fldCharType="begin"/>
            </w:r>
            <w:r w:rsidR="00EA454E" w:rsidRPr="00B50F88">
              <w:rPr>
                <w:noProof/>
                <w:webHidden/>
                <w:sz w:val="24"/>
                <w:szCs w:val="24"/>
              </w:rPr>
              <w:instrText xml:space="preserve"> PAGEREF _Toc179893583 \h </w:instrText>
            </w:r>
            <w:r w:rsidR="00EA454E" w:rsidRPr="00B50F88">
              <w:rPr>
                <w:noProof/>
                <w:webHidden/>
                <w:sz w:val="24"/>
                <w:szCs w:val="24"/>
              </w:rPr>
            </w:r>
            <w:r w:rsidR="00EA454E" w:rsidRPr="00B50F88">
              <w:rPr>
                <w:noProof/>
                <w:webHidden/>
                <w:sz w:val="24"/>
                <w:szCs w:val="24"/>
              </w:rPr>
              <w:fldChar w:fldCharType="separate"/>
            </w:r>
            <w:r w:rsidR="00EA454E" w:rsidRPr="00B50F88">
              <w:rPr>
                <w:noProof/>
                <w:webHidden/>
                <w:sz w:val="24"/>
                <w:szCs w:val="24"/>
              </w:rPr>
              <w:t>7</w:t>
            </w:r>
            <w:r w:rsidR="00EA454E" w:rsidRPr="00B50F88">
              <w:rPr>
                <w:noProof/>
                <w:webHidden/>
                <w:sz w:val="24"/>
                <w:szCs w:val="24"/>
              </w:rPr>
              <w:fldChar w:fldCharType="end"/>
            </w:r>
          </w:hyperlink>
        </w:p>
        <w:p w14:paraId="3D331FA8" w14:textId="0EA7168A" w:rsidR="00EA454E" w:rsidRPr="00B50F88" w:rsidRDefault="00D345AB" w:rsidP="00E26247">
          <w:pPr>
            <w:pStyle w:val="TOC2"/>
            <w:tabs>
              <w:tab w:val="right" w:leader="dot" w:pos="9016"/>
            </w:tabs>
            <w:spacing w:line="276" w:lineRule="auto"/>
            <w:jc w:val="both"/>
            <w:rPr>
              <w:rFonts w:asciiTheme="minorHAnsi" w:eastAsiaTheme="minorEastAsia" w:hAnsiTheme="minorHAnsi"/>
              <w:noProof/>
              <w:kern w:val="2"/>
              <w:sz w:val="24"/>
              <w:szCs w:val="24"/>
              <w:lang w:eastAsia="en-GB"/>
              <w14:ligatures w14:val="standardContextual"/>
            </w:rPr>
          </w:pPr>
          <w:hyperlink w:anchor="_Toc179893584" w:history="1">
            <w:r w:rsidR="00EA454E" w:rsidRPr="00B50F88">
              <w:rPr>
                <w:rStyle w:val="Hyperlink"/>
                <w:rFonts w:cs="Arial"/>
                <w:b/>
                <w:bCs/>
                <w:noProof/>
                <w:sz w:val="24"/>
                <w:szCs w:val="24"/>
              </w:rPr>
              <w:t>Visual Representation</w:t>
            </w:r>
            <w:r w:rsidR="00EA454E" w:rsidRPr="00B50F88">
              <w:rPr>
                <w:noProof/>
                <w:webHidden/>
                <w:sz w:val="24"/>
                <w:szCs w:val="24"/>
              </w:rPr>
              <w:tab/>
            </w:r>
            <w:r w:rsidR="00EA454E" w:rsidRPr="00B50F88">
              <w:rPr>
                <w:noProof/>
                <w:webHidden/>
                <w:sz w:val="24"/>
                <w:szCs w:val="24"/>
              </w:rPr>
              <w:fldChar w:fldCharType="begin"/>
            </w:r>
            <w:r w:rsidR="00EA454E" w:rsidRPr="00B50F88">
              <w:rPr>
                <w:noProof/>
                <w:webHidden/>
                <w:sz w:val="24"/>
                <w:szCs w:val="24"/>
              </w:rPr>
              <w:instrText xml:space="preserve"> PAGEREF _Toc179893584 \h </w:instrText>
            </w:r>
            <w:r w:rsidR="00EA454E" w:rsidRPr="00B50F88">
              <w:rPr>
                <w:noProof/>
                <w:webHidden/>
                <w:sz w:val="24"/>
                <w:szCs w:val="24"/>
              </w:rPr>
            </w:r>
            <w:r w:rsidR="00EA454E" w:rsidRPr="00B50F88">
              <w:rPr>
                <w:noProof/>
                <w:webHidden/>
                <w:sz w:val="24"/>
                <w:szCs w:val="24"/>
              </w:rPr>
              <w:fldChar w:fldCharType="separate"/>
            </w:r>
            <w:r w:rsidR="00EA454E" w:rsidRPr="00B50F88">
              <w:rPr>
                <w:noProof/>
                <w:webHidden/>
                <w:sz w:val="24"/>
                <w:szCs w:val="24"/>
              </w:rPr>
              <w:t>8</w:t>
            </w:r>
            <w:r w:rsidR="00EA454E" w:rsidRPr="00B50F88">
              <w:rPr>
                <w:noProof/>
                <w:webHidden/>
                <w:sz w:val="24"/>
                <w:szCs w:val="24"/>
              </w:rPr>
              <w:fldChar w:fldCharType="end"/>
            </w:r>
          </w:hyperlink>
        </w:p>
        <w:p w14:paraId="6D525508" w14:textId="6A73B30C" w:rsidR="00EA454E" w:rsidRPr="00B50F88" w:rsidRDefault="00D345AB" w:rsidP="00E26247">
          <w:pPr>
            <w:pStyle w:val="TOC2"/>
            <w:tabs>
              <w:tab w:val="right" w:leader="dot" w:pos="9016"/>
            </w:tabs>
            <w:spacing w:line="276" w:lineRule="auto"/>
            <w:jc w:val="both"/>
            <w:rPr>
              <w:rFonts w:asciiTheme="minorHAnsi" w:eastAsiaTheme="minorEastAsia" w:hAnsiTheme="minorHAnsi"/>
              <w:noProof/>
              <w:kern w:val="2"/>
              <w:sz w:val="24"/>
              <w:szCs w:val="24"/>
              <w:lang w:eastAsia="en-GB"/>
              <w14:ligatures w14:val="standardContextual"/>
            </w:rPr>
          </w:pPr>
          <w:hyperlink w:anchor="_Toc179893585" w:history="1">
            <w:r w:rsidR="00EA454E" w:rsidRPr="00B50F88">
              <w:rPr>
                <w:rStyle w:val="Hyperlink"/>
                <w:b/>
                <w:bCs/>
                <w:noProof/>
                <w:sz w:val="24"/>
                <w:szCs w:val="24"/>
              </w:rPr>
              <w:t>Resources</w:t>
            </w:r>
            <w:r w:rsidR="00EA454E" w:rsidRPr="00B50F88">
              <w:rPr>
                <w:noProof/>
                <w:webHidden/>
                <w:sz w:val="24"/>
                <w:szCs w:val="24"/>
              </w:rPr>
              <w:tab/>
            </w:r>
            <w:r w:rsidR="00EA454E" w:rsidRPr="00B50F88">
              <w:rPr>
                <w:noProof/>
                <w:webHidden/>
                <w:sz w:val="24"/>
                <w:szCs w:val="24"/>
              </w:rPr>
              <w:fldChar w:fldCharType="begin"/>
            </w:r>
            <w:r w:rsidR="00EA454E" w:rsidRPr="00B50F88">
              <w:rPr>
                <w:noProof/>
                <w:webHidden/>
                <w:sz w:val="24"/>
                <w:szCs w:val="24"/>
              </w:rPr>
              <w:instrText xml:space="preserve"> PAGEREF _Toc179893585 \h </w:instrText>
            </w:r>
            <w:r w:rsidR="00EA454E" w:rsidRPr="00B50F88">
              <w:rPr>
                <w:noProof/>
                <w:webHidden/>
                <w:sz w:val="24"/>
                <w:szCs w:val="24"/>
              </w:rPr>
            </w:r>
            <w:r w:rsidR="00EA454E" w:rsidRPr="00B50F88">
              <w:rPr>
                <w:noProof/>
                <w:webHidden/>
                <w:sz w:val="24"/>
                <w:szCs w:val="24"/>
              </w:rPr>
              <w:fldChar w:fldCharType="separate"/>
            </w:r>
            <w:r w:rsidR="00EA454E" w:rsidRPr="00B50F88">
              <w:rPr>
                <w:noProof/>
                <w:webHidden/>
                <w:sz w:val="24"/>
                <w:szCs w:val="24"/>
              </w:rPr>
              <w:t>8</w:t>
            </w:r>
            <w:r w:rsidR="00EA454E" w:rsidRPr="00B50F88">
              <w:rPr>
                <w:noProof/>
                <w:webHidden/>
                <w:sz w:val="24"/>
                <w:szCs w:val="24"/>
              </w:rPr>
              <w:fldChar w:fldCharType="end"/>
            </w:r>
          </w:hyperlink>
        </w:p>
        <w:p w14:paraId="0A950E6B" w14:textId="29179F68" w:rsidR="00EA454E" w:rsidRPr="00B50F88" w:rsidRDefault="00D345AB" w:rsidP="00D345AB">
          <w:pPr>
            <w:pStyle w:val="TOC1"/>
            <w:rPr>
              <w:rFonts w:asciiTheme="minorHAnsi" w:eastAsiaTheme="minorEastAsia" w:hAnsiTheme="minorHAnsi"/>
              <w:kern w:val="2"/>
              <w:lang w:eastAsia="en-GB"/>
              <w14:ligatures w14:val="standardContextual"/>
            </w:rPr>
          </w:pPr>
          <w:hyperlink w:anchor="_Toc179893586" w:history="1">
            <w:r w:rsidR="00EA454E" w:rsidRPr="00B50F88">
              <w:rPr>
                <w:rStyle w:val="Hyperlink"/>
              </w:rPr>
              <w:t>References</w:t>
            </w:r>
            <w:r w:rsidR="00EA454E" w:rsidRPr="00B50F88">
              <w:rPr>
                <w:webHidden/>
              </w:rPr>
              <w:tab/>
            </w:r>
            <w:r w:rsidR="00EA454E" w:rsidRPr="00B50F88">
              <w:rPr>
                <w:webHidden/>
              </w:rPr>
              <w:fldChar w:fldCharType="begin"/>
            </w:r>
            <w:r w:rsidR="00EA454E" w:rsidRPr="00B50F88">
              <w:rPr>
                <w:webHidden/>
              </w:rPr>
              <w:instrText xml:space="preserve"> PAGEREF _Toc179893586 \h </w:instrText>
            </w:r>
            <w:r w:rsidR="00EA454E" w:rsidRPr="00B50F88">
              <w:rPr>
                <w:webHidden/>
              </w:rPr>
            </w:r>
            <w:r w:rsidR="00EA454E" w:rsidRPr="00B50F88">
              <w:rPr>
                <w:webHidden/>
              </w:rPr>
              <w:fldChar w:fldCharType="separate"/>
            </w:r>
            <w:r w:rsidR="00EA454E" w:rsidRPr="00B50F88">
              <w:rPr>
                <w:webHidden/>
              </w:rPr>
              <w:t>12</w:t>
            </w:r>
            <w:r w:rsidR="00EA454E" w:rsidRPr="00B50F88">
              <w:rPr>
                <w:webHidden/>
              </w:rPr>
              <w:fldChar w:fldCharType="end"/>
            </w:r>
          </w:hyperlink>
        </w:p>
        <w:p w14:paraId="1356D1C0" w14:textId="2060816F" w:rsidR="00EA454E" w:rsidRPr="00B50F88" w:rsidRDefault="00D345AB" w:rsidP="00D345AB">
          <w:pPr>
            <w:pStyle w:val="TOC1"/>
            <w:rPr>
              <w:rFonts w:asciiTheme="minorHAnsi" w:eastAsiaTheme="minorEastAsia" w:hAnsiTheme="minorHAnsi"/>
              <w:kern w:val="2"/>
              <w:lang w:eastAsia="en-GB"/>
              <w14:ligatures w14:val="standardContextual"/>
            </w:rPr>
          </w:pPr>
          <w:hyperlink w:anchor="_Toc179893587" w:history="1">
            <w:r w:rsidR="00EA454E" w:rsidRPr="00B50F88">
              <w:rPr>
                <w:rStyle w:val="Hyperlink"/>
              </w:rPr>
              <w:t>Appendix 1</w:t>
            </w:r>
            <w:r w:rsidR="00EA454E" w:rsidRPr="00B50F88">
              <w:rPr>
                <w:webHidden/>
              </w:rPr>
              <w:tab/>
            </w:r>
            <w:r w:rsidR="00EA454E" w:rsidRPr="00B50F88">
              <w:rPr>
                <w:webHidden/>
              </w:rPr>
              <w:fldChar w:fldCharType="begin"/>
            </w:r>
            <w:r w:rsidR="00EA454E" w:rsidRPr="00B50F88">
              <w:rPr>
                <w:webHidden/>
              </w:rPr>
              <w:instrText xml:space="preserve"> PAGEREF _Toc179893587 \h </w:instrText>
            </w:r>
            <w:r w:rsidR="00EA454E" w:rsidRPr="00B50F88">
              <w:rPr>
                <w:webHidden/>
              </w:rPr>
            </w:r>
            <w:r w:rsidR="00EA454E" w:rsidRPr="00B50F88">
              <w:rPr>
                <w:webHidden/>
              </w:rPr>
              <w:fldChar w:fldCharType="separate"/>
            </w:r>
            <w:r w:rsidR="00EA454E" w:rsidRPr="00B50F88">
              <w:rPr>
                <w:webHidden/>
              </w:rPr>
              <w:t>14</w:t>
            </w:r>
            <w:r w:rsidR="00EA454E" w:rsidRPr="00B50F88">
              <w:rPr>
                <w:webHidden/>
              </w:rPr>
              <w:fldChar w:fldCharType="end"/>
            </w:r>
          </w:hyperlink>
        </w:p>
        <w:p w14:paraId="04B9730B" w14:textId="39D7B178" w:rsidR="00EA454E" w:rsidRPr="00B50F88" w:rsidRDefault="00D345AB" w:rsidP="00D345AB">
          <w:pPr>
            <w:pStyle w:val="TOC1"/>
            <w:rPr>
              <w:rFonts w:asciiTheme="minorHAnsi" w:eastAsiaTheme="minorEastAsia" w:hAnsiTheme="minorHAnsi"/>
              <w:kern w:val="2"/>
              <w:lang w:eastAsia="en-GB"/>
              <w14:ligatures w14:val="standardContextual"/>
            </w:rPr>
          </w:pPr>
          <w:hyperlink w:anchor="_Toc179893588" w:history="1">
            <w:r w:rsidR="00EA454E" w:rsidRPr="00B50F88">
              <w:rPr>
                <w:rStyle w:val="Hyperlink"/>
              </w:rPr>
              <w:t>Appendix 2</w:t>
            </w:r>
            <w:r w:rsidR="00EA454E" w:rsidRPr="00B50F88">
              <w:rPr>
                <w:webHidden/>
              </w:rPr>
              <w:tab/>
            </w:r>
            <w:r w:rsidR="00EA454E" w:rsidRPr="00B50F88">
              <w:rPr>
                <w:webHidden/>
              </w:rPr>
              <w:fldChar w:fldCharType="begin"/>
            </w:r>
            <w:r w:rsidR="00EA454E" w:rsidRPr="00B50F88">
              <w:rPr>
                <w:webHidden/>
              </w:rPr>
              <w:instrText xml:space="preserve"> PAGEREF _Toc179893588 \h </w:instrText>
            </w:r>
            <w:r w:rsidR="00EA454E" w:rsidRPr="00B50F88">
              <w:rPr>
                <w:webHidden/>
              </w:rPr>
            </w:r>
            <w:r w:rsidR="00EA454E" w:rsidRPr="00B50F88">
              <w:rPr>
                <w:webHidden/>
              </w:rPr>
              <w:fldChar w:fldCharType="separate"/>
            </w:r>
            <w:r w:rsidR="00EA454E" w:rsidRPr="00B50F88">
              <w:rPr>
                <w:webHidden/>
              </w:rPr>
              <w:t>15</w:t>
            </w:r>
            <w:r w:rsidR="00EA454E" w:rsidRPr="00B50F88">
              <w:rPr>
                <w:webHidden/>
              </w:rPr>
              <w:fldChar w:fldCharType="end"/>
            </w:r>
          </w:hyperlink>
        </w:p>
        <w:p w14:paraId="54AC0AB0" w14:textId="597F1AA0" w:rsidR="00D93A7E" w:rsidRDefault="00D93A7E">
          <w:r>
            <w:rPr>
              <w:b/>
              <w:bCs/>
              <w:noProof/>
            </w:rPr>
            <w:fldChar w:fldCharType="end"/>
          </w:r>
        </w:p>
      </w:sdtContent>
    </w:sdt>
    <w:p w14:paraId="621C2DCF" w14:textId="0E76ABFF" w:rsidR="008F4A0D" w:rsidRPr="005C101B" w:rsidRDefault="005C101B" w:rsidP="007C31F1">
      <w:pPr>
        <w:rPr>
          <w:rStyle w:val="Strong"/>
          <w:sz w:val="32"/>
          <w:szCs w:val="32"/>
        </w:rPr>
      </w:pPr>
      <w:r w:rsidRPr="005C101B">
        <w:rPr>
          <w:rStyle w:val="Strong"/>
          <w:sz w:val="32"/>
          <w:szCs w:val="32"/>
        </w:rPr>
        <w:t>Table Of Figures</w:t>
      </w:r>
    </w:p>
    <w:p w14:paraId="19EFC73D" w14:textId="2C6EE664" w:rsidR="00786516" w:rsidRPr="00E26247" w:rsidRDefault="00786516" w:rsidP="00E26247">
      <w:pPr>
        <w:pStyle w:val="TableofFigures"/>
        <w:tabs>
          <w:tab w:val="right" w:leader="dot" w:pos="9016"/>
        </w:tabs>
        <w:spacing w:line="276" w:lineRule="auto"/>
        <w:jc w:val="both"/>
        <w:rPr>
          <w:rFonts w:asciiTheme="minorHAnsi" w:eastAsiaTheme="minorEastAsia" w:hAnsiTheme="minorHAnsi"/>
          <w:noProof/>
          <w:kern w:val="2"/>
          <w:sz w:val="24"/>
          <w:szCs w:val="24"/>
          <w:lang w:eastAsia="en-GB"/>
          <w14:ligatures w14:val="standardContextual"/>
        </w:rPr>
      </w:pPr>
      <w:r w:rsidRPr="00E26247">
        <w:rPr>
          <w:rStyle w:val="Strong"/>
          <w:sz w:val="24"/>
          <w:szCs w:val="24"/>
        </w:rPr>
        <w:fldChar w:fldCharType="begin"/>
      </w:r>
      <w:r w:rsidRPr="00E26247">
        <w:rPr>
          <w:rStyle w:val="Strong"/>
          <w:sz w:val="24"/>
          <w:szCs w:val="24"/>
        </w:rPr>
        <w:instrText xml:space="preserve"> TOC \h \z \c "Figure" </w:instrText>
      </w:r>
      <w:r w:rsidRPr="00E26247">
        <w:rPr>
          <w:rStyle w:val="Strong"/>
          <w:sz w:val="24"/>
          <w:szCs w:val="24"/>
        </w:rPr>
        <w:fldChar w:fldCharType="separate"/>
      </w:r>
      <w:hyperlink w:anchor="_Toc179894262" w:history="1">
        <w:r w:rsidRPr="00E26247">
          <w:rPr>
            <w:rStyle w:val="Hyperlink"/>
            <w:noProof/>
            <w:sz w:val="24"/>
            <w:szCs w:val="24"/>
          </w:rPr>
          <w:t>Figure 1</w:t>
        </w:r>
        <w:r w:rsidRPr="00E26247">
          <w:rPr>
            <w:noProof/>
            <w:webHidden/>
            <w:sz w:val="24"/>
            <w:szCs w:val="24"/>
          </w:rPr>
          <w:tab/>
        </w:r>
        <w:r w:rsidRPr="00E26247">
          <w:rPr>
            <w:noProof/>
            <w:webHidden/>
            <w:sz w:val="24"/>
            <w:szCs w:val="24"/>
          </w:rPr>
          <w:fldChar w:fldCharType="begin"/>
        </w:r>
        <w:r w:rsidRPr="00E26247">
          <w:rPr>
            <w:noProof/>
            <w:webHidden/>
            <w:sz w:val="24"/>
            <w:szCs w:val="24"/>
          </w:rPr>
          <w:instrText xml:space="preserve"> PAGEREF _Toc179894262 \h </w:instrText>
        </w:r>
        <w:r w:rsidRPr="00E26247">
          <w:rPr>
            <w:noProof/>
            <w:webHidden/>
            <w:sz w:val="24"/>
            <w:szCs w:val="24"/>
          </w:rPr>
        </w:r>
        <w:r w:rsidRPr="00E26247">
          <w:rPr>
            <w:noProof/>
            <w:webHidden/>
            <w:sz w:val="24"/>
            <w:szCs w:val="24"/>
          </w:rPr>
          <w:fldChar w:fldCharType="separate"/>
        </w:r>
        <w:r w:rsidRPr="00E26247">
          <w:rPr>
            <w:noProof/>
            <w:webHidden/>
            <w:sz w:val="24"/>
            <w:szCs w:val="24"/>
          </w:rPr>
          <w:t>7</w:t>
        </w:r>
        <w:r w:rsidRPr="00E26247">
          <w:rPr>
            <w:noProof/>
            <w:webHidden/>
            <w:sz w:val="24"/>
            <w:szCs w:val="24"/>
          </w:rPr>
          <w:fldChar w:fldCharType="end"/>
        </w:r>
      </w:hyperlink>
    </w:p>
    <w:p w14:paraId="1EBB23B0" w14:textId="60DC0EBE" w:rsidR="00786516" w:rsidRPr="00E26247" w:rsidRDefault="00D345AB" w:rsidP="00E26247">
      <w:pPr>
        <w:pStyle w:val="TableofFigures"/>
        <w:tabs>
          <w:tab w:val="right" w:leader="dot" w:pos="9016"/>
        </w:tabs>
        <w:spacing w:line="276" w:lineRule="auto"/>
        <w:jc w:val="both"/>
        <w:rPr>
          <w:rFonts w:asciiTheme="minorHAnsi" w:eastAsiaTheme="minorEastAsia" w:hAnsiTheme="minorHAnsi"/>
          <w:noProof/>
          <w:kern w:val="2"/>
          <w:sz w:val="24"/>
          <w:szCs w:val="24"/>
          <w:lang w:eastAsia="en-GB"/>
          <w14:ligatures w14:val="standardContextual"/>
        </w:rPr>
      </w:pPr>
      <w:hyperlink w:anchor="_Toc179894263" w:history="1">
        <w:r w:rsidR="00786516" w:rsidRPr="00E26247">
          <w:rPr>
            <w:rStyle w:val="Hyperlink"/>
            <w:noProof/>
            <w:sz w:val="24"/>
            <w:szCs w:val="24"/>
          </w:rPr>
          <w:t>Figure 2</w:t>
        </w:r>
        <w:r w:rsidR="00786516" w:rsidRPr="00E26247">
          <w:rPr>
            <w:noProof/>
            <w:webHidden/>
            <w:sz w:val="24"/>
            <w:szCs w:val="24"/>
          </w:rPr>
          <w:tab/>
        </w:r>
        <w:r w:rsidR="00786516" w:rsidRPr="00E26247">
          <w:rPr>
            <w:noProof/>
            <w:webHidden/>
            <w:sz w:val="24"/>
            <w:szCs w:val="24"/>
          </w:rPr>
          <w:fldChar w:fldCharType="begin"/>
        </w:r>
        <w:r w:rsidR="00786516" w:rsidRPr="00E26247">
          <w:rPr>
            <w:noProof/>
            <w:webHidden/>
            <w:sz w:val="24"/>
            <w:szCs w:val="24"/>
          </w:rPr>
          <w:instrText xml:space="preserve"> PAGEREF _Toc179894263 \h </w:instrText>
        </w:r>
        <w:r w:rsidR="00786516" w:rsidRPr="00E26247">
          <w:rPr>
            <w:noProof/>
            <w:webHidden/>
            <w:sz w:val="24"/>
            <w:szCs w:val="24"/>
          </w:rPr>
        </w:r>
        <w:r w:rsidR="00786516" w:rsidRPr="00E26247">
          <w:rPr>
            <w:noProof/>
            <w:webHidden/>
            <w:sz w:val="24"/>
            <w:szCs w:val="24"/>
          </w:rPr>
          <w:fldChar w:fldCharType="separate"/>
        </w:r>
        <w:r w:rsidR="00786516" w:rsidRPr="00E26247">
          <w:rPr>
            <w:noProof/>
            <w:webHidden/>
            <w:sz w:val="24"/>
            <w:szCs w:val="24"/>
          </w:rPr>
          <w:t>9</w:t>
        </w:r>
        <w:r w:rsidR="00786516" w:rsidRPr="00E26247">
          <w:rPr>
            <w:noProof/>
            <w:webHidden/>
            <w:sz w:val="24"/>
            <w:szCs w:val="24"/>
          </w:rPr>
          <w:fldChar w:fldCharType="end"/>
        </w:r>
      </w:hyperlink>
    </w:p>
    <w:p w14:paraId="0C54D714" w14:textId="7160480B" w:rsidR="00786516" w:rsidRPr="00E26247" w:rsidRDefault="00D345AB" w:rsidP="00E26247">
      <w:pPr>
        <w:pStyle w:val="TableofFigures"/>
        <w:tabs>
          <w:tab w:val="right" w:leader="dot" w:pos="9016"/>
        </w:tabs>
        <w:spacing w:line="276" w:lineRule="auto"/>
        <w:jc w:val="both"/>
        <w:rPr>
          <w:rFonts w:asciiTheme="minorHAnsi" w:eastAsiaTheme="minorEastAsia" w:hAnsiTheme="minorHAnsi"/>
          <w:noProof/>
          <w:kern w:val="2"/>
          <w:sz w:val="24"/>
          <w:szCs w:val="24"/>
          <w:lang w:eastAsia="en-GB"/>
          <w14:ligatures w14:val="standardContextual"/>
        </w:rPr>
      </w:pPr>
      <w:hyperlink w:anchor="_Toc179894264" w:history="1">
        <w:r w:rsidR="00786516" w:rsidRPr="00E26247">
          <w:rPr>
            <w:rStyle w:val="Hyperlink"/>
            <w:noProof/>
            <w:sz w:val="24"/>
            <w:szCs w:val="24"/>
          </w:rPr>
          <w:t>Figure 3</w:t>
        </w:r>
        <w:r w:rsidR="00786516" w:rsidRPr="00E26247">
          <w:rPr>
            <w:noProof/>
            <w:webHidden/>
            <w:sz w:val="24"/>
            <w:szCs w:val="24"/>
          </w:rPr>
          <w:tab/>
        </w:r>
        <w:r w:rsidR="00786516" w:rsidRPr="00E26247">
          <w:rPr>
            <w:noProof/>
            <w:webHidden/>
            <w:sz w:val="24"/>
            <w:szCs w:val="24"/>
          </w:rPr>
          <w:fldChar w:fldCharType="begin"/>
        </w:r>
        <w:r w:rsidR="00786516" w:rsidRPr="00E26247">
          <w:rPr>
            <w:noProof/>
            <w:webHidden/>
            <w:sz w:val="24"/>
            <w:szCs w:val="24"/>
          </w:rPr>
          <w:instrText xml:space="preserve"> PAGEREF _Toc179894264 \h </w:instrText>
        </w:r>
        <w:r w:rsidR="00786516" w:rsidRPr="00E26247">
          <w:rPr>
            <w:noProof/>
            <w:webHidden/>
            <w:sz w:val="24"/>
            <w:szCs w:val="24"/>
          </w:rPr>
        </w:r>
        <w:r w:rsidR="00786516" w:rsidRPr="00E26247">
          <w:rPr>
            <w:noProof/>
            <w:webHidden/>
            <w:sz w:val="24"/>
            <w:szCs w:val="24"/>
          </w:rPr>
          <w:fldChar w:fldCharType="separate"/>
        </w:r>
        <w:r w:rsidR="00786516" w:rsidRPr="00E26247">
          <w:rPr>
            <w:noProof/>
            <w:webHidden/>
            <w:sz w:val="24"/>
            <w:szCs w:val="24"/>
          </w:rPr>
          <w:t>10</w:t>
        </w:r>
        <w:r w:rsidR="00786516" w:rsidRPr="00E26247">
          <w:rPr>
            <w:noProof/>
            <w:webHidden/>
            <w:sz w:val="24"/>
            <w:szCs w:val="24"/>
          </w:rPr>
          <w:fldChar w:fldCharType="end"/>
        </w:r>
      </w:hyperlink>
    </w:p>
    <w:p w14:paraId="2DCBE053" w14:textId="64F212C1" w:rsidR="00786516" w:rsidRPr="00E26247" w:rsidRDefault="00D345AB" w:rsidP="00E26247">
      <w:pPr>
        <w:pStyle w:val="TableofFigures"/>
        <w:tabs>
          <w:tab w:val="right" w:leader="dot" w:pos="9016"/>
        </w:tabs>
        <w:spacing w:line="276" w:lineRule="auto"/>
        <w:jc w:val="both"/>
        <w:rPr>
          <w:rFonts w:asciiTheme="minorHAnsi" w:eastAsiaTheme="minorEastAsia" w:hAnsiTheme="minorHAnsi"/>
          <w:noProof/>
          <w:kern w:val="2"/>
          <w:sz w:val="24"/>
          <w:szCs w:val="24"/>
          <w:lang w:eastAsia="en-GB"/>
          <w14:ligatures w14:val="standardContextual"/>
        </w:rPr>
      </w:pPr>
      <w:hyperlink w:anchor="_Toc179894265" w:history="1">
        <w:r w:rsidR="00786516" w:rsidRPr="00E26247">
          <w:rPr>
            <w:rStyle w:val="Hyperlink"/>
            <w:noProof/>
            <w:sz w:val="24"/>
            <w:szCs w:val="24"/>
          </w:rPr>
          <w:t>Figure 4</w:t>
        </w:r>
        <w:r w:rsidR="00786516" w:rsidRPr="00E26247">
          <w:rPr>
            <w:noProof/>
            <w:webHidden/>
            <w:sz w:val="24"/>
            <w:szCs w:val="24"/>
          </w:rPr>
          <w:tab/>
        </w:r>
        <w:r w:rsidR="00786516" w:rsidRPr="00E26247">
          <w:rPr>
            <w:noProof/>
            <w:webHidden/>
            <w:sz w:val="24"/>
            <w:szCs w:val="24"/>
          </w:rPr>
          <w:fldChar w:fldCharType="begin"/>
        </w:r>
        <w:r w:rsidR="00786516" w:rsidRPr="00E26247">
          <w:rPr>
            <w:noProof/>
            <w:webHidden/>
            <w:sz w:val="24"/>
            <w:szCs w:val="24"/>
          </w:rPr>
          <w:instrText xml:space="preserve"> PAGEREF _Toc179894265 \h </w:instrText>
        </w:r>
        <w:r w:rsidR="00786516" w:rsidRPr="00E26247">
          <w:rPr>
            <w:noProof/>
            <w:webHidden/>
            <w:sz w:val="24"/>
            <w:szCs w:val="24"/>
          </w:rPr>
        </w:r>
        <w:r w:rsidR="00786516" w:rsidRPr="00E26247">
          <w:rPr>
            <w:noProof/>
            <w:webHidden/>
            <w:sz w:val="24"/>
            <w:szCs w:val="24"/>
          </w:rPr>
          <w:fldChar w:fldCharType="separate"/>
        </w:r>
        <w:r w:rsidR="00786516" w:rsidRPr="00E26247">
          <w:rPr>
            <w:noProof/>
            <w:webHidden/>
            <w:sz w:val="24"/>
            <w:szCs w:val="24"/>
          </w:rPr>
          <w:t>13</w:t>
        </w:r>
        <w:r w:rsidR="00786516" w:rsidRPr="00E26247">
          <w:rPr>
            <w:noProof/>
            <w:webHidden/>
            <w:sz w:val="24"/>
            <w:szCs w:val="24"/>
          </w:rPr>
          <w:fldChar w:fldCharType="end"/>
        </w:r>
      </w:hyperlink>
    </w:p>
    <w:p w14:paraId="0169A3A0" w14:textId="0F9217FE" w:rsidR="00786516" w:rsidRPr="00E26247" w:rsidRDefault="00D345AB" w:rsidP="00E26247">
      <w:pPr>
        <w:pStyle w:val="TableofFigures"/>
        <w:tabs>
          <w:tab w:val="right" w:leader="dot" w:pos="9016"/>
        </w:tabs>
        <w:spacing w:line="276" w:lineRule="auto"/>
        <w:jc w:val="both"/>
        <w:rPr>
          <w:rFonts w:asciiTheme="minorHAnsi" w:eastAsiaTheme="minorEastAsia" w:hAnsiTheme="minorHAnsi"/>
          <w:noProof/>
          <w:kern w:val="2"/>
          <w:sz w:val="24"/>
          <w:szCs w:val="24"/>
          <w:lang w:eastAsia="en-GB"/>
          <w14:ligatures w14:val="standardContextual"/>
        </w:rPr>
      </w:pPr>
      <w:hyperlink w:anchor="_Toc179894266" w:history="1">
        <w:r w:rsidR="00786516" w:rsidRPr="00E26247">
          <w:rPr>
            <w:rStyle w:val="Hyperlink"/>
            <w:noProof/>
            <w:sz w:val="24"/>
            <w:szCs w:val="24"/>
          </w:rPr>
          <w:t>Figure 5</w:t>
        </w:r>
        <w:r w:rsidR="00786516" w:rsidRPr="00E26247">
          <w:rPr>
            <w:noProof/>
            <w:webHidden/>
            <w:sz w:val="24"/>
            <w:szCs w:val="24"/>
          </w:rPr>
          <w:tab/>
        </w:r>
        <w:r w:rsidR="00786516" w:rsidRPr="00E26247">
          <w:rPr>
            <w:noProof/>
            <w:webHidden/>
            <w:sz w:val="24"/>
            <w:szCs w:val="24"/>
          </w:rPr>
          <w:fldChar w:fldCharType="begin"/>
        </w:r>
        <w:r w:rsidR="00786516" w:rsidRPr="00E26247">
          <w:rPr>
            <w:noProof/>
            <w:webHidden/>
            <w:sz w:val="24"/>
            <w:szCs w:val="24"/>
          </w:rPr>
          <w:instrText xml:space="preserve"> PAGEREF _Toc179894266 \h </w:instrText>
        </w:r>
        <w:r w:rsidR="00786516" w:rsidRPr="00E26247">
          <w:rPr>
            <w:noProof/>
            <w:webHidden/>
            <w:sz w:val="24"/>
            <w:szCs w:val="24"/>
          </w:rPr>
        </w:r>
        <w:r w:rsidR="00786516" w:rsidRPr="00E26247">
          <w:rPr>
            <w:noProof/>
            <w:webHidden/>
            <w:sz w:val="24"/>
            <w:szCs w:val="24"/>
          </w:rPr>
          <w:fldChar w:fldCharType="separate"/>
        </w:r>
        <w:r w:rsidR="00786516" w:rsidRPr="00E26247">
          <w:rPr>
            <w:noProof/>
            <w:webHidden/>
            <w:sz w:val="24"/>
            <w:szCs w:val="24"/>
          </w:rPr>
          <w:t>13</w:t>
        </w:r>
        <w:r w:rsidR="00786516" w:rsidRPr="00E26247">
          <w:rPr>
            <w:noProof/>
            <w:webHidden/>
            <w:sz w:val="24"/>
            <w:szCs w:val="24"/>
          </w:rPr>
          <w:fldChar w:fldCharType="end"/>
        </w:r>
      </w:hyperlink>
    </w:p>
    <w:p w14:paraId="4CB6F1F0" w14:textId="6B9DAF50" w:rsidR="00786516" w:rsidRPr="00E26247" w:rsidRDefault="00D345AB" w:rsidP="00E26247">
      <w:pPr>
        <w:pStyle w:val="TableofFigures"/>
        <w:tabs>
          <w:tab w:val="right" w:leader="dot" w:pos="9016"/>
        </w:tabs>
        <w:spacing w:line="276" w:lineRule="auto"/>
        <w:jc w:val="both"/>
        <w:rPr>
          <w:rFonts w:asciiTheme="minorHAnsi" w:eastAsiaTheme="minorEastAsia" w:hAnsiTheme="minorHAnsi"/>
          <w:noProof/>
          <w:kern w:val="2"/>
          <w:sz w:val="24"/>
          <w:szCs w:val="24"/>
          <w:lang w:eastAsia="en-GB"/>
          <w14:ligatures w14:val="standardContextual"/>
        </w:rPr>
      </w:pPr>
      <w:hyperlink w:anchor="_Toc179894267" w:history="1">
        <w:r w:rsidR="00786516" w:rsidRPr="00E26247">
          <w:rPr>
            <w:rStyle w:val="Hyperlink"/>
            <w:noProof/>
            <w:sz w:val="24"/>
            <w:szCs w:val="24"/>
          </w:rPr>
          <w:t>Figure 6</w:t>
        </w:r>
        <w:r w:rsidR="00786516" w:rsidRPr="00E26247">
          <w:rPr>
            <w:noProof/>
            <w:webHidden/>
            <w:sz w:val="24"/>
            <w:szCs w:val="24"/>
          </w:rPr>
          <w:tab/>
        </w:r>
        <w:r w:rsidR="00786516" w:rsidRPr="00E26247">
          <w:rPr>
            <w:noProof/>
            <w:webHidden/>
            <w:sz w:val="24"/>
            <w:szCs w:val="24"/>
          </w:rPr>
          <w:fldChar w:fldCharType="begin"/>
        </w:r>
        <w:r w:rsidR="00786516" w:rsidRPr="00E26247">
          <w:rPr>
            <w:noProof/>
            <w:webHidden/>
            <w:sz w:val="24"/>
            <w:szCs w:val="24"/>
          </w:rPr>
          <w:instrText xml:space="preserve"> PAGEREF _Toc179894267 \h </w:instrText>
        </w:r>
        <w:r w:rsidR="00786516" w:rsidRPr="00E26247">
          <w:rPr>
            <w:noProof/>
            <w:webHidden/>
            <w:sz w:val="24"/>
            <w:szCs w:val="24"/>
          </w:rPr>
        </w:r>
        <w:r w:rsidR="00786516" w:rsidRPr="00E26247">
          <w:rPr>
            <w:noProof/>
            <w:webHidden/>
            <w:sz w:val="24"/>
            <w:szCs w:val="24"/>
          </w:rPr>
          <w:fldChar w:fldCharType="separate"/>
        </w:r>
        <w:r w:rsidR="00786516" w:rsidRPr="00E26247">
          <w:rPr>
            <w:noProof/>
            <w:webHidden/>
            <w:sz w:val="24"/>
            <w:szCs w:val="24"/>
          </w:rPr>
          <w:t>14</w:t>
        </w:r>
        <w:r w:rsidR="00786516" w:rsidRPr="00E26247">
          <w:rPr>
            <w:noProof/>
            <w:webHidden/>
            <w:sz w:val="24"/>
            <w:szCs w:val="24"/>
          </w:rPr>
          <w:fldChar w:fldCharType="end"/>
        </w:r>
      </w:hyperlink>
    </w:p>
    <w:p w14:paraId="216C629A" w14:textId="5EF10518" w:rsidR="00786516" w:rsidRPr="00E26247" w:rsidRDefault="00D345AB" w:rsidP="00E26247">
      <w:pPr>
        <w:pStyle w:val="TableofFigures"/>
        <w:tabs>
          <w:tab w:val="right" w:leader="dot" w:pos="9016"/>
        </w:tabs>
        <w:spacing w:line="276" w:lineRule="auto"/>
        <w:jc w:val="both"/>
        <w:rPr>
          <w:rFonts w:asciiTheme="minorHAnsi" w:eastAsiaTheme="minorEastAsia" w:hAnsiTheme="minorHAnsi"/>
          <w:noProof/>
          <w:kern w:val="2"/>
          <w:sz w:val="24"/>
          <w:szCs w:val="24"/>
          <w:lang w:eastAsia="en-GB"/>
          <w14:ligatures w14:val="standardContextual"/>
        </w:rPr>
      </w:pPr>
      <w:hyperlink w:anchor="_Toc179894268" w:history="1">
        <w:r w:rsidR="00786516" w:rsidRPr="00E26247">
          <w:rPr>
            <w:rStyle w:val="Hyperlink"/>
            <w:noProof/>
            <w:sz w:val="24"/>
            <w:szCs w:val="24"/>
          </w:rPr>
          <w:t>Figure 7</w:t>
        </w:r>
        <w:r w:rsidR="00786516" w:rsidRPr="00E26247">
          <w:rPr>
            <w:noProof/>
            <w:webHidden/>
            <w:sz w:val="24"/>
            <w:szCs w:val="24"/>
          </w:rPr>
          <w:tab/>
        </w:r>
        <w:r w:rsidR="00786516" w:rsidRPr="00E26247">
          <w:rPr>
            <w:noProof/>
            <w:webHidden/>
            <w:sz w:val="24"/>
            <w:szCs w:val="24"/>
          </w:rPr>
          <w:fldChar w:fldCharType="begin"/>
        </w:r>
        <w:r w:rsidR="00786516" w:rsidRPr="00E26247">
          <w:rPr>
            <w:noProof/>
            <w:webHidden/>
            <w:sz w:val="24"/>
            <w:szCs w:val="24"/>
          </w:rPr>
          <w:instrText xml:space="preserve"> PAGEREF _Toc179894268 \h </w:instrText>
        </w:r>
        <w:r w:rsidR="00786516" w:rsidRPr="00E26247">
          <w:rPr>
            <w:noProof/>
            <w:webHidden/>
            <w:sz w:val="24"/>
            <w:szCs w:val="24"/>
          </w:rPr>
        </w:r>
        <w:r w:rsidR="00786516" w:rsidRPr="00E26247">
          <w:rPr>
            <w:noProof/>
            <w:webHidden/>
            <w:sz w:val="24"/>
            <w:szCs w:val="24"/>
          </w:rPr>
          <w:fldChar w:fldCharType="separate"/>
        </w:r>
        <w:r w:rsidR="00786516" w:rsidRPr="00E26247">
          <w:rPr>
            <w:noProof/>
            <w:webHidden/>
            <w:sz w:val="24"/>
            <w:szCs w:val="24"/>
          </w:rPr>
          <w:t>14</w:t>
        </w:r>
        <w:r w:rsidR="00786516" w:rsidRPr="00E26247">
          <w:rPr>
            <w:noProof/>
            <w:webHidden/>
            <w:sz w:val="24"/>
            <w:szCs w:val="24"/>
          </w:rPr>
          <w:fldChar w:fldCharType="end"/>
        </w:r>
      </w:hyperlink>
    </w:p>
    <w:p w14:paraId="560F67CA" w14:textId="74E0083E" w:rsidR="00786516" w:rsidRPr="00E26247" w:rsidRDefault="00D345AB" w:rsidP="00E26247">
      <w:pPr>
        <w:pStyle w:val="TableofFigures"/>
        <w:tabs>
          <w:tab w:val="right" w:leader="dot" w:pos="9016"/>
        </w:tabs>
        <w:spacing w:line="276" w:lineRule="auto"/>
        <w:jc w:val="both"/>
        <w:rPr>
          <w:rFonts w:asciiTheme="minorHAnsi" w:eastAsiaTheme="minorEastAsia" w:hAnsiTheme="minorHAnsi"/>
          <w:noProof/>
          <w:kern w:val="2"/>
          <w:sz w:val="24"/>
          <w:szCs w:val="24"/>
          <w:lang w:eastAsia="en-GB"/>
          <w14:ligatures w14:val="standardContextual"/>
        </w:rPr>
      </w:pPr>
      <w:hyperlink w:anchor="_Toc179894269" w:history="1">
        <w:r w:rsidR="00786516" w:rsidRPr="00E26247">
          <w:rPr>
            <w:rStyle w:val="Hyperlink"/>
            <w:noProof/>
            <w:sz w:val="24"/>
            <w:szCs w:val="24"/>
          </w:rPr>
          <w:t>Figure 8</w:t>
        </w:r>
        <w:r w:rsidR="00786516" w:rsidRPr="00E26247">
          <w:rPr>
            <w:noProof/>
            <w:webHidden/>
            <w:sz w:val="24"/>
            <w:szCs w:val="24"/>
          </w:rPr>
          <w:tab/>
        </w:r>
        <w:r w:rsidR="00786516" w:rsidRPr="00E26247">
          <w:rPr>
            <w:noProof/>
            <w:webHidden/>
            <w:sz w:val="24"/>
            <w:szCs w:val="24"/>
          </w:rPr>
          <w:fldChar w:fldCharType="begin"/>
        </w:r>
        <w:r w:rsidR="00786516" w:rsidRPr="00E26247">
          <w:rPr>
            <w:noProof/>
            <w:webHidden/>
            <w:sz w:val="24"/>
            <w:szCs w:val="24"/>
          </w:rPr>
          <w:instrText xml:space="preserve"> PAGEREF _Toc179894269 \h </w:instrText>
        </w:r>
        <w:r w:rsidR="00786516" w:rsidRPr="00E26247">
          <w:rPr>
            <w:noProof/>
            <w:webHidden/>
            <w:sz w:val="24"/>
            <w:szCs w:val="24"/>
          </w:rPr>
        </w:r>
        <w:r w:rsidR="00786516" w:rsidRPr="00E26247">
          <w:rPr>
            <w:noProof/>
            <w:webHidden/>
            <w:sz w:val="24"/>
            <w:szCs w:val="24"/>
          </w:rPr>
          <w:fldChar w:fldCharType="separate"/>
        </w:r>
        <w:r w:rsidR="00786516" w:rsidRPr="00E26247">
          <w:rPr>
            <w:noProof/>
            <w:webHidden/>
            <w:sz w:val="24"/>
            <w:szCs w:val="24"/>
          </w:rPr>
          <w:t>14</w:t>
        </w:r>
        <w:r w:rsidR="00786516" w:rsidRPr="00E26247">
          <w:rPr>
            <w:noProof/>
            <w:webHidden/>
            <w:sz w:val="24"/>
            <w:szCs w:val="24"/>
          </w:rPr>
          <w:fldChar w:fldCharType="end"/>
        </w:r>
      </w:hyperlink>
    </w:p>
    <w:p w14:paraId="280D92EA" w14:textId="0A89A712" w:rsidR="00786516" w:rsidRPr="00E26247" w:rsidRDefault="00D345AB" w:rsidP="00E26247">
      <w:pPr>
        <w:pStyle w:val="TableofFigures"/>
        <w:tabs>
          <w:tab w:val="right" w:leader="dot" w:pos="9016"/>
        </w:tabs>
        <w:spacing w:line="276" w:lineRule="auto"/>
        <w:jc w:val="both"/>
        <w:rPr>
          <w:rFonts w:asciiTheme="minorHAnsi" w:eastAsiaTheme="minorEastAsia" w:hAnsiTheme="minorHAnsi"/>
          <w:noProof/>
          <w:kern w:val="2"/>
          <w:sz w:val="24"/>
          <w:szCs w:val="24"/>
          <w:lang w:eastAsia="en-GB"/>
          <w14:ligatures w14:val="standardContextual"/>
        </w:rPr>
      </w:pPr>
      <w:hyperlink w:anchor="_Toc179894270" w:history="1">
        <w:r w:rsidR="00786516" w:rsidRPr="00E26247">
          <w:rPr>
            <w:rStyle w:val="Hyperlink"/>
            <w:noProof/>
            <w:sz w:val="24"/>
            <w:szCs w:val="24"/>
          </w:rPr>
          <w:t>Figure 9</w:t>
        </w:r>
        <w:r w:rsidR="00786516" w:rsidRPr="00E26247">
          <w:rPr>
            <w:noProof/>
            <w:webHidden/>
            <w:sz w:val="24"/>
            <w:szCs w:val="24"/>
          </w:rPr>
          <w:tab/>
        </w:r>
        <w:r w:rsidR="00786516" w:rsidRPr="00E26247">
          <w:rPr>
            <w:noProof/>
            <w:webHidden/>
            <w:sz w:val="24"/>
            <w:szCs w:val="24"/>
          </w:rPr>
          <w:fldChar w:fldCharType="begin"/>
        </w:r>
        <w:r w:rsidR="00786516" w:rsidRPr="00E26247">
          <w:rPr>
            <w:noProof/>
            <w:webHidden/>
            <w:sz w:val="24"/>
            <w:szCs w:val="24"/>
          </w:rPr>
          <w:instrText xml:space="preserve"> PAGEREF _Toc179894270 \h </w:instrText>
        </w:r>
        <w:r w:rsidR="00786516" w:rsidRPr="00E26247">
          <w:rPr>
            <w:noProof/>
            <w:webHidden/>
            <w:sz w:val="24"/>
            <w:szCs w:val="24"/>
          </w:rPr>
        </w:r>
        <w:r w:rsidR="00786516" w:rsidRPr="00E26247">
          <w:rPr>
            <w:noProof/>
            <w:webHidden/>
            <w:sz w:val="24"/>
            <w:szCs w:val="24"/>
          </w:rPr>
          <w:fldChar w:fldCharType="separate"/>
        </w:r>
        <w:r w:rsidR="00786516" w:rsidRPr="00E26247">
          <w:rPr>
            <w:noProof/>
            <w:webHidden/>
            <w:sz w:val="24"/>
            <w:szCs w:val="24"/>
          </w:rPr>
          <w:t>14</w:t>
        </w:r>
        <w:r w:rsidR="00786516" w:rsidRPr="00E26247">
          <w:rPr>
            <w:noProof/>
            <w:webHidden/>
            <w:sz w:val="24"/>
            <w:szCs w:val="24"/>
          </w:rPr>
          <w:fldChar w:fldCharType="end"/>
        </w:r>
      </w:hyperlink>
    </w:p>
    <w:p w14:paraId="2BC9EF61" w14:textId="000A9E1F" w:rsidR="00786516" w:rsidRPr="00E26247" w:rsidRDefault="00D345AB" w:rsidP="00E26247">
      <w:pPr>
        <w:pStyle w:val="TableofFigures"/>
        <w:tabs>
          <w:tab w:val="right" w:leader="dot" w:pos="9016"/>
        </w:tabs>
        <w:spacing w:line="276" w:lineRule="auto"/>
        <w:jc w:val="both"/>
        <w:rPr>
          <w:rFonts w:asciiTheme="minorHAnsi" w:eastAsiaTheme="minorEastAsia" w:hAnsiTheme="minorHAnsi"/>
          <w:noProof/>
          <w:kern w:val="2"/>
          <w:sz w:val="24"/>
          <w:szCs w:val="24"/>
          <w:lang w:eastAsia="en-GB"/>
          <w14:ligatures w14:val="standardContextual"/>
        </w:rPr>
      </w:pPr>
      <w:hyperlink w:anchor="_Toc179894271" w:history="1">
        <w:r w:rsidR="00786516" w:rsidRPr="00E26247">
          <w:rPr>
            <w:rStyle w:val="Hyperlink"/>
            <w:noProof/>
            <w:sz w:val="24"/>
            <w:szCs w:val="24"/>
          </w:rPr>
          <w:t>Figure 10</w:t>
        </w:r>
        <w:r w:rsidR="00786516" w:rsidRPr="00E26247">
          <w:rPr>
            <w:noProof/>
            <w:webHidden/>
            <w:sz w:val="24"/>
            <w:szCs w:val="24"/>
          </w:rPr>
          <w:tab/>
        </w:r>
        <w:r w:rsidR="00786516" w:rsidRPr="00E26247">
          <w:rPr>
            <w:noProof/>
            <w:webHidden/>
            <w:sz w:val="24"/>
            <w:szCs w:val="24"/>
          </w:rPr>
          <w:fldChar w:fldCharType="begin"/>
        </w:r>
        <w:r w:rsidR="00786516" w:rsidRPr="00E26247">
          <w:rPr>
            <w:noProof/>
            <w:webHidden/>
            <w:sz w:val="24"/>
            <w:szCs w:val="24"/>
          </w:rPr>
          <w:instrText xml:space="preserve"> PAGEREF _Toc179894271 \h </w:instrText>
        </w:r>
        <w:r w:rsidR="00786516" w:rsidRPr="00E26247">
          <w:rPr>
            <w:noProof/>
            <w:webHidden/>
            <w:sz w:val="24"/>
            <w:szCs w:val="24"/>
          </w:rPr>
        </w:r>
        <w:r w:rsidR="00786516" w:rsidRPr="00E26247">
          <w:rPr>
            <w:noProof/>
            <w:webHidden/>
            <w:sz w:val="24"/>
            <w:szCs w:val="24"/>
          </w:rPr>
          <w:fldChar w:fldCharType="separate"/>
        </w:r>
        <w:r w:rsidR="00786516" w:rsidRPr="00E26247">
          <w:rPr>
            <w:noProof/>
            <w:webHidden/>
            <w:sz w:val="24"/>
            <w:szCs w:val="24"/>
          </w:rPr>
          <w:t>15</w:t>
        </w:r>
        <w:r w:rsidR="00786516" w:rsidRPr="00E26247">
          <w:rPr>
            <w:noProof/>
            <w:webHidden/>
            <w:sz w:val="24"/>
            <w:szCs w:val="24"/>
          </w:rPr>
          <w:fldChar w:fldCharType="end"/>
        </w:r>
      </w:hyperlink>
    </w:p>
    <w:p w14:paraId="7CF123F1" w14:textId="48A5FE54" w:rsidR="00786516" w:rsidRPr="00E26247" w:rsidRDefault="00D345AB" w:rsidP="00E26247">
      <w:pPr>
        <w:pStyle w:val="TableofFigures"/>
        <w:tabs>
          <w:tab w:val="right" w:leader="dot" w:pos="9016"/>
        </w:tabs>
        <w:spacing w:line="276" w:lineRule="auto"/>
        <w:jc w:val="both"/>
        <w:rPr>
          <w:rFonts w:asciiTheme="minorHAnsi" w:eastAsiaTheme="minorEastAsia" w:hAnsiTheme="minorHAnsi"/>
          <w:noProof/>
          <w:kern w:val="2"/>
          <w:sz w:val="24"/>
          <w:szCs w:val="24"/>
          <w:lang w:eastAsia="en-GB"/>
          <w14:ligatures w14:val="standardContextual"/>
        </w:rPr>
      </w:pPr>
      <w:hyperlink w:anchor="_Toc179894272" w:history="1">
        <w:r w:rsidR="00786516" w:rsidRPr="00E26247">
          <w:rPr>
            <w:rStyle w:val="Hyperlink"/>
            <w:noProof/>
            <w:sz w:val="24"/>
            <w:szCs w:val="24"/>
          </w:rPr>
          <w:t>Figure 11</w:t>
        </w:r>
        <w:r w:rsidR="00786516" w:rsidRPr="00E26247">
          <w:rPr>
            <w:noProof/>
            <w:webHidden/>
            <w:sz w:val="24"/>
            <w:szCs w:val="24"/>
          </w:rPr>
          <w:tab/>
        </w:r>
        <w:r w:rsidR="00786516" w:rsidRPr="00E26247">
          <w:rPr>
            <w:noProof/>
            <w:webHidden/>
            <w:sz w:val="24"/>
            <w:szCs w:val="24"/>
          </w:rPr>
          <w:fldChar w:fldCharType="begin"/>
        </w:r>
        <w:r w:rsidR="00786516" w:rsidRPr="00E26247">
          <w:rPr>
            <w:noProof/>
            <w:webHidden/>
            <w:sz w:val="24"/>
            <w:szCs w:val="24"/>
          </w:rPr>
          <w:instrText xml:space="preserve"> PAGEREF _Toc179894272 \h </w:instrText>
        </w:r>
        <w:r w:rsidR="00786516" w:rsidRPr="00E26247">
          <w:rPr>
            <w:noProof/>
            <w:webHidden/>
            <w:sz w:val="24"/>
            <w:szCs w:val="24"/>
          </w:rPr>
        </w:r>
        <w:r w:rsidR="00786516" w:rsidRPr="00E26247">
          <w:rPr>
            <w:noProof/>
            <w:webHidden/>
            <w:sz w:val="24"/>
            <w:szCs w:val="24"/>
          </w:rPr>
          <w:fldChar w:fldCharType="separate"/>
        </w:r>
        <w:r w:rsidR="00786516" w:rsidRPr="00E26247">
          <w:rPr>
            <w:noProof/>
            <w:webHidden/>
            <w:sz w:val="24"/>
            <w:szCs w:val="24"/>
          </w:rPr>
          <w:t>15</w:t>
        </w:r>
        <w:r w:rsidR="00786516" w:rsidRPr="00E26247">
          <w:rPr>
            <w:noProof/>
            <w:webHidden/>
            <w:sz w:val="24"/>
            <w:szCs w:val="24"/>
          </w:rPr>
          <w:fldChar w:fldCharType="end"/>
        </w:r>
      </w:hyperlink>
    </w:p>
    <w:p w14:paraId="40166D9F" w14:textId="49FCCE3C" w:rsidR="009D272D" w:rsidRDefault="00786516" w:rsidP="00E26247">
      <w:pPr>
        <w:spacing w:line="276" w:lineRule="auto"/>
        <w:jc w:val="both"/>
        <w:rPr>
          <w:rStyle w:val="Strong"/>
        </w:rPr>
      </w:pPr>
      <w:r w:rsidRPr="00E26247">
        <w:rPr>
          <w:rStyle w:val="Strong"/>
          <w:sz w:val="24"/>
          <w:szCs w:val="24"/>
        </w:rPr>
        <w:fldChar w:fldCharType="end"/>
      </w:r>
    </w:p>
    <w:p w14:paraId="058EE7C8" w14:textId="77777777" w:rsidR="009D272D" w:rsidRDefault="009D272D" w:rsidP="007C31F1">
      <w:pPr>
        <w:rPr>
          <w:rStyle w:val="Strong"/>
        </w:rPr>
      </w:pPr>
    </w:p>
    <w:p w14:paraId="07C16F0B" w14:textId="77777777" w:rsidR="009D272D" w:rsidRDefault="009D272D" w:rsidP="007C31F1">
      <w:pPr>
        <w:rPr>
          <w:rStyle w:val="Strong"/>
        </w:rPr>
      </w:pPr>
    </w:p>
    <w:p w14:paraId="45CC01BC" w14:textId="77777777" w:rsidR="009D272D" w:rsidRDefault="009D272D" w:rsidP="007C31F1">
      <w:pPr>
        <w:rPr>
          <w:rStyle w:val="Strong"/>
        </w:rPr>
      </w:pPr>
    </w:p>
    <w:p w14:paraId="38EF4594" w14:textId="77777777" w:rsidR="009D272D" w:rsidRDefault="009D272D" w:rsidP="007C31F1">
      <w:pPr>
        <w:rPr>
          <w:rStyle w:val="Strong"/>
        </w:rPr>
      </w:pPr>
    </w:p>
    <w:p w14:paraId="52D2AE33" w14:textId="77777777" w:rsidR="00A6487C" w:rsidRDefault="00A6487C" w:rsidP="007C31F1">
      <w:pPr>
        <w:rPr>
          <w:rStyle w:val="Strong"/>
        </w:rPr>
      </w:pPr>
    </w:p>
    <w:p w14:paraId="7BBEE61F" w14:textId="77777777" w:rsidR="009D272D" w:rsidRDefault="009D272D" w:rsidP="007C31F1">
      <w:pPr>
        <w:rPr>
          <w:rStyle w:val="Strong"/>
        </w:rPr>
      </w:pPr>
    </w:p>
    <w:p w14:paraId="545F1434" w14:textId="5591F474" w:rsidR="00D93A7E" w:rsidRPr="00D62800" w:rsidRDefault="00D93A7E" w:rsidP="00124BFE">
      <w:pPr>
        <w:pStyle w:val="Heading1"/>
        <w:spacing w:line="360" w:lineRule="auto"/>
        <w:jc w:val="both"/>
        <w:rPr>
          <w:rStyle w:val="Strong"/>
          <w:sz w:val="24"/>
          <w:szCs w:val="24"/>
        </w:rPr>
      </w:pPr>
      <w:bookmarkStart w:id="0" w:name="_Toc179893575"/>
      <w:r w:rsidRPr="00D62800">
        <w:rPr>
          <w:rStyle w:val="Strong"/>
          <w:sz w:val="24"/>
          <w:szCs w:val="24"/>
        </w:rPr>
        <w:lastRenderedPageBreak/>
        <w:t>Introduction</w:t>
      </w:r>
      <w:bookmarkEnd w:id="0"/>
      <w:r w:rsidRPr="00D62800">
        <w:rPr>
          <w:rStyle w:val="Strong"/>
          <w:sz w:val="24"/>
          <w:szCs w:val="24"/>
        </w:rPr>
        <w:t xml:space="preserve"> </w:t>
      </w:r>
    </w:p>
    <w:p w14:paraId="5F02A3BD" w14:textId="642EDF25" w:rsidR="00124BFE" w:rsidRPr="00D62800" w:rsidRDefault="00124BFE" w:rsidP="00124BFE">
      <w:pPr>
        <w:spacing w:line="360" w:lineRule="auto"/>
        <w:jc w:val="both"/>
        <w:rPr>
          <w:sz w:val="24"/>
          <w:szCs w:val="24"/>
        </w:rPr>
      </w:pPr>
      <w:r w:rsidRPr="00D62800">
        <w:rPr>
          <w:sz w:val="24"/>
          <w:szCs w:val="24"/>
        </w:rPr>
        <w:t xml:space="preserve">This project aims to automate pumps at the effluent pumping station, addressing inefficiencies in the manual system that lead to equipment damage and lack </w:t>
      </w:r>
      <w:r w:rsidR="00A76A65">
        <w:rPr>
          <w:sz w:val="24"/>
          <w:szCs w:val="24"/>
        </w:rPr>
        <w:t xml:space="preserve">of </w:t>
      </w:r>
      <w:r w:rsidRPr="00D62800">
        <w:rPr>
          <w:sz w:val="24"/>
          <w:szCs w:val="24"/>
        </w:rPr>
        <w:t xml:space="preserve">remote control. The goal is to enhance reliability, reduce the need for on-site operators, and improve overall efficiency, particularly in the manned No. 2 sump, in light of ongoing company restructuring. Ultimately, the aim is to ensure that the level of service from No. 2 </w:t>
      </w:r>
      <w:r w:rsidR="00273488">
        <w:rPr>
          <w:sz w:val="24"/>
          <w:szCs w:val="24"/>
        </w:rPr>
        <w:t xml:space="preserve">sump </w:t>
      </w:r>
      <w:r w:rsidRPr="00D62800">
        <w:rPr>
          <w:sz w:val="24"/>
          <w:szCs w:val="24"/>
        </w:rPr>
        <w:t>will not be reduced despite the absence of on-site manning.</w:t>
      </w:r>
    </w:p>
    <w:p w14:paraId="43460419" w14:textId="3A26010A" w:rsidR="00DA3539" w:rsidRPr="00D62800" w:rsidRDefault="00DA3539" w:rsidP="00DA3539">
      <w:pPr>
        <w:pStyle w:val="Heading2"/>
        <w:spacing w:line="360" w:lineRule="auto"/>
        <w:jc w:val="both"/>
        <w:rPr>
          <w:rStyle w:val="Strong"/>
          <w:sz w:val="24"/>
          <w:szCs w:val="24"/>
        </w:rPr>
      </w:pPr>
      <w:bookmarkStart w:id="1" w:name="_Toc179893576"/>
      <w:r w:rsidRPr="00D62800">
        <w:rPr>
          <w:rStyle w:val="Strong"/>
          <w:sz w:val="24"/>
          <w:szCs w:val="24"/>
        </w:rPr>
        <w:t>Aims &amp; Objectives</w:t>
      </w:r>
      <w:bookmarkEnd w:id="1"/>
      <w:r w:rsidRPr="00D62800">
        <w:rPr>
          <w:rStyle w:val="Strong"/>
          <w:sz w:val="24"/>
          <w:szCs w:val="24"/>
        </w:rPr>
        <w:t xml:space="preserve"> </w:t>
      </w:r>
    </w:p>
    <w:p w14:paraId="4E201D56" w14:textId="32D975E9" w:rsidR="00DC0626" w:rsidRDefault="00DC0626" w:rsidP="003242B9">
      <w:pPr>
        <w:spacing w:line="360" w:lineRule="auto"/>
        <w:jc w:val="both"/>
      </w:pPr>
      <w:r>
        <w:t>The following are the aims and objectives for the project, structured using the SMART criteria.</w:t>
      </w:r>
      <w:r w:rsidR="0026020E">
        <w:t xml:space="preserve"> </w:t>
      </w:r>
      <w:sdt>
        <w:sdtPr>
          <w:id w:val="1371337393"/>
          <w:citation/>
        </w:sdtPr>
        <w:sdtEndPr/>
        <w:sdtContent>
          <w:r w:rsidR="0026020E">
            <w:fldChar w:fldCharType="begin"/>
          </w:r>
          <w:r w:rsidR="0026020E">
            <w:instrText xml:space="preserve"> CITATION Boo23 \l 2057 </w:instrText>
          </w:r>
          <w:r w:rsidR="0026020E">
            <w:fldChar w:fldCharType="separate"/>
          </w:r>
          <w:r w:rsidR="00A24F16" w:rsidRPr="00A24F16">
            <w:rPr>
              <w:noProof/>
            </w:rPr>
            <w:t>[1]</w:t>
          </w:r>
          <w:r w:rsidR="0026020E">
            <w:fldChar w:fldCharType="end"/>
          </w:r>
        </w:sdtContent>
      </w:sdt>
    </w:p>
    <w:p w14:paraId="03FDECF1" w14:textId="23C4C0AB" w:rsidR="009D272D" w:rsidRPr="00D62800" w:rsidRDefault="00AE7693" w:rsidP="003242B9">
      <w:pPr>
        <w:spacing w:line="360" w:lineRule="auto"/>
        <w:jc w:val="both"/>
        <w:rPr>
          <w:rStyle w:val="Strong"/>
          <w:sz w:val="24"/>
          <w:szCs w:val="24"/>
        </w:rPr>
      </w:pPr>
      <w:r w:rsidRPr="00D62800">
        <w:rPr>
          <w:rStyle w:val="Strong"/>
          <w:sz w:val="24"/>
          <w:szCs w:val="24"/>
        </w:rPr>
        <w:t>Specific aims</w:t>
      </w:r>
      <w:r w:rsidR="003B0031">
        <w:rPr>
          <w:rStyle w:val="Strong"/>
          <w:sz w:val="24"/>
          <w:szCs w:val="24"/>
        </w:rPr>
        <w:t>:</w:t>
      </w:r>
      <w:r w:rsidRPr="00D62800">
        <w:rPr>
          <w:rStyle w:val="Strong"/>
          <w:sz w:val="24"/>
          <w:szCs w:val="24"/>
        </w:rPr>
        <w:t xml:space="preserve"> </w:t>
      </w:r>
    </w:p>
    <w:p w14:paraId="6D450948" w14:textId="7251111B" w:rsidR="00AE7693" w:rsidRPr="00D62800" w:rsidRDefault="006707A8" w:rsidP="003242B9">
      <w:pPr>
        <w:pStyle w:val="ListParagraph"/>
        <w:numPr>
          <w:ilvl w:val="0"/>
          <w:numId w:val="11"/>
        </w:numPr>
        <w:spacing w:line="360" w:lineRule="auto"/>
        <w:jc w:val="both"/>
        <w:rPr>
          <w:sz w:val="24"/>
          <w:szCs w:val="24"/>
        </w:rPr>
      </w:pPr>
      <w:r w:rsidRPr="00D62800">
        <w:rPr>
          <w:sz w:val="24"/>
          <w:szCs w:val="24"/>
        </w:rPr>
        <w:t>Integrate existing level transmitters (LTs) into the control setup for remote sump level indication.</w:t>
      </w:r>
    </w:p>
    <w:p w14:paraId="6383D1F5" w14:textId="7E39391B" w:rsidR="006707A8" w:rsidRPr="00D62800" w:rsidRDefault="006707A8" w:rsidP="003242B9">
      <w:pPr>
        <w:pStyle w:val="ListParagraph"/>
        <w:numPr>
          <w:ilvl w:val="0"/>
          <w:numId w:val="11"/>
        </w:numPr>
        <w:spacing w:line="360" w:lineRule="auto"/>
        <w:jc w:val="both"/>
        <w:rPr>
          <w:sz w:val="24"/>
          <w:szCs w:val="24"/>
        </w:rPr>
      </w:pPr>
      <w:r w:rsidRPr="00D62800">
        <w:rPr>
          <w:sz w:val="24"/>
          <w:szCs w:val="24"/>
        </w:rPr>
        <w:t>The PLC will regulate sump levels to a setpoint in automatic mode, maintaining levels within defined error bands.</w:t>
      </w:r>
    </w:p>
    <w:p w14:paraId="036C4920" w14:textId="05BB11EC" w:rsidR="006707A8" w:rsidRPr="00D62800" w:rsidRDefault="006707A8" w:rsidP="003242B9">
      <w:pPr>
        <w:pStyle w:val="ListParagraph"/>
        <w:numPr>
          <w:ilvl w:val="0"/>
          <w:numId w:val="11"/>
        </w:numPr>
        <w:spacing w:line="360" w:lineRule="auto"/>
        <w:jc w:val="both"/>
        <w:rPr>
          <w:rStyle w:val="Strong"/>
          <w:b w:val="0"/>
          <w:bCs w:val="0"/>
          <w:sz w:val="24"/>
          <w:szCs w:val="24"/>
        </w:rPr>
      </w:pPr>
      <w:r w:rsidRPr="00D62800">
        <w:rPr>
          <w:sz w:val="24"/>
          <w:szCs w:val="24"/>
        </w:rPr>
        <w:t>Ensure the ultimate stop float switch is part of the hardwired control system for reliability.</w:t>
      </w:r>
    </w:p>
    <w:p w14:paraId="1389D52A" w14:textId="762E349E" w:rsidR="00FA59BD" w:rsidRPr="00D62800" w:rsidRDefault="006707A8" w:rsidP="003242B9">
      <w:pPr>
        <w:spacing w:line="360" w:lineRule="auto"/>
        <w:jc w:val="both"/>
        <w:rPr>
          <w:rStyle w:val="Strong"/>
          <w:sz w:val="24"/>
          <w:szCs w:val="24"/>
        </w:rPr>
      </w:pPr>
      <w:r w:rsidRPr="00D62800">
        <w:rPr>
          <w:rStyle w:val="Strong"/>
          <w:sz w:val="24"/>
          <w:szCs w:val="24"/>
        </w:rPr>
        <w:t>Achievable aims</w:t>
      </w:r>
      <w:r w:rsidR="003B0031">
        <w:rPr>
          <w:rStyle w:val="Strong"/>
          <w:sz w:val="24"/>
          <w:szCs w:val="24"/>
        </w:rPr>
        <w:t>:</w:t>
      </w:r>
    </w:p>
    <w:p w14:paraId="2DE10AF5" w14:textId="5E47C6D0" w:rsidR="006707A8" w:rsidRPr="00D62800" w:rsidRDefault="00044AF8" w:rsidP="003242B9">
      <w:pPr>
        <w:pStyle w:val="ListParagraph"/>
        <w:numPr>
          <w:ilvl w:val="0"/>
          <w:numId w:val="12"/>
        </w:numPr>
        <w:spacing w:line="360" w:lineRule="auto"/>
        <w:jc w:val="both"/>
        <w:rPr>
          <w:sz w:val="24"/>
          <w:szCs w:val="24"/>
        </w:rPr>
      </w:pPr>
      <w:r w:rsidRPr="00D62800">
        <w:rPr>
          <w:sz w:val="24"/>
          <w:szCs w:val="24"/>
        </w:rPr>
        <w:t>Add a Man/Auto toggle for each pump on the HMI, allowing operators to easily switch modes.</w:t>
      </w:r>
    </w:p>
    <w:p w14:paraId="21B68009" w14:textId="7F8BD7F0" w:rsidR="00044AF8" w:rsidRPr="00D62800" w:rsidRDefault="00044AF8" w:rsidP="003242B9">
      <w:pPr>
        <w:pStyle w:val="ListParagraph"/>
        <w:numPr>
          <w:ilvl w:val="0"/>
          <w:numId w:val="12"/>
        </w:numPr>
        <w:spacing w:line="360" w:lineRule="auto"/>
        <w:jc w:val="both"/>
        <w:rPr>
          <w:sz w:val="24"/>
          <w:szCs w:val="24"/>
        </w:rPr>
      </w:pPr>
      <w:r w:rsidRPr="00D62800">
        <w:rPr>
          <w:sz w:val="24"/>
          <w:szCs w:val="24"/>
        </w:rPr>
        <w:t>Control will utilize the highest level reading from two transmitters via a voting system for accuracy.</w:t>
      </w:r>
    </w:p>
    <w:p w14:paraId="5611A09B" w14:textId="5A429BCE" w:rsidR="00951370" w:rsidRPr="00D62800" w:rsidRDefault="00951370" w:rsidP="003242B9">
      <w:pPr>
        <w:pStyle w:val="ListParagraph"/>
        <w:numPr>
          <w:ilvl w:val="0"/>
          <w:numId w:val="12"/>
        </w:numPr>
        <w:spacing w:line="360" w:lineRule="auto"/>
        <w:jc w:val="both"/>
        <w:rPr>
          <w:sz w:val="24"/>
          <w:szCs w:val="24"/>
        </w:rPr>
      </w:pPr>
      <w:r w:rsidRPr="00D62800">
        <w:rPr>
          <w:sz w:val="24"/>
          <w:szCs w:val="24"/>
        </w:rPr>
        <w:t>If manual is selected on the HMI, operators will be able to start and stop pumps via buttons on the HMI.</w:t>
      </w:r>
    </w:p>
    <w:p w14:paraId="5B23401A" w14:textId="65A599FE" w:rsidR="00044AF8" w:rsidRPr="00D62800" w:rsidRDefault="00044AF8" w:rsidP="003242B9">
      <w:pPr>
        <w:spacing w:line="360" w:lineRule="auto"/>
        <w:jc w:val="both"/>
        <w:rPr>
          <w:rStyle w:val="Strong"/>
          <w:sz w:val="24"/>
          <w:szCs w:val="24"/>
        </w:rPr>
      </w:pPr>
      <w:r w:rsidRPr="00D62800">
        <w:rPr>
          <w:rStyle w:val="Strong"/>
          <w:sz w:val="24"/>
          <w:szCs w:val="24"/>
        </w:rPr>
        <w:t>Measurable aims</w:t>
      </w:r>
      <w:r w:rsidR="003B0031">
        <w:rPr>
          <w:rStyle w:val="Strong"/>
          <w:sz w:val="24"/>
          <w:szCs w:val="24"/>
        </w:rPr>
        <w:t>:</w:t>
      </w:r>
    </w:p>
    <w:p w14:paraId="50838606" w14:textId="2031B619" w:rsidR="00044AF8" w:rsidRPr="00D62800" w:rsidRDefault="00507EE6" w:rsidP="003242B9">
      <w:pPr>
        <w:pStyle w:val="ListParagraph"/>
        <w:numPr>
          <w:ilvl w:val="0"/>
          <w:numId w:val="13"/>
        </w:numPr>
        <w:spacing w:line="360" w:lineRule="auto"/>
        <w:jc w:val="both"/>
        <w:rPr>
          <w:sz w:val="24"/>
          <w:szCs w:val="24"/>
        </w:rPr>
      </w:pPr>
      <w:r w:rsidRPr="00D62800">
        <w:rPr>
          <w:sz w:val="24"/>
          <w:szCs w:val="24"/>
        </w:rPr>
        <w:t>Equip each pump with an ultimate stop float switch to ensure operational safety.</w:t>
      </w:r>
    </w:p>
    <w:p w14:paraId="7AC4D310" w14:textId="21CBAFF2" w:rsidR="00507EE6" w:rsidRPr="00D62800" w:rsidRDefault="00507EE6" w:rsidP="003242B9">
      <w:pPr>
        <w:pStyle w:val="ListParagraph"/>
        <w:numPr>
          <w:ilvl w:val="0"/>
          <w:numId w:val="13"/>
        </w:numPr>
        <w:spacing w:line="360" w:lineRule="auto"/>
        <w:jc w:val="both"/>
        <w:rPr>
          <w:sz w:val="24"/>
          <w:szCs w:val="24"/>
        </w:rPr>
      </w:pPr>
      <w:r w:rsidRPr="00D62800">
        <w:rPr>
          <w:sz w:val="24"/>
          <w:szCs w:val="24"/>
        </w:rPr>
        <w:t>Each band will activate specific pumps, starting at the band boundary and stopping below the setpoint.</w:t>
      </w:r>
    </w:p>
    <w:p w14:paraId="3A63529E" w14:textId="2DA0E061" w:rsidR="00507EE6" w:rsidRPr="00D62800" w:rsidRDefault="00507EE6" w:rsidP="003242B9">
      <w:pPr>
        <w:pStyle w:val="ListParagraph"/>
        <w:numPr>
          <w:ilvl w:val="0"/>
          <w:numId w:val="13"/>
        </w:numPr>
        <w:spacing w:line="360" w:lineRule="auto"/>
        <w:jc w:val="both"/>
        <w:rPr>
          <w:sz w:val="24"/>
          <w:szCs w:val="24"/>
        </w:rPr>
      </w:pPr>
      <w:r w:rsidRPr="00D62800">
        <w:rPr>
          <w:sz w:val="24"/>
          <w:szCs w:val="24"/>
        </w:rPr>
        <w:t>When a pump is switched to remote mode, it will appear on the HMI for easy operation.</w:t>
      </w:r>
    </w:p>
    <w:p w14:paraId="69BE5503" w14:textId="5DEE3C14" w:rsidR="00E5668C" w:rsidRPr="00D62800" w:rsidRDefault="00A76EA9" w:rsidP="003242B9">
      <w:pPr>
        <w:pStyle w:val="ListParagraph"/>
        <w:numPr>
          <w:ilvl w:val="0"/>
          <w:numId w:val="13"/>
        </w:numPr>
        <w:spacing w:line="360" w:lineRule="auto"/>
        <w:jc w:val="both"/>
        <w:rPr>
          <w:sz w:val="24"/>
          <w:szCs w:val="24"/>
        </w:rPr>
      </w:pPr>
      <w:r w:rsidRPr="00D62800">
        <w:rPr>
          <w:sz w:val="24"/>
          <w:szCs w:val="24"/>
        </w:rPr>
        <w:lastRenderedPageBreak/>
        <w:t xml:space="preserve">Reduce operator time spent in No. 2 </w:t>
      </w:r>
      <w:r w:rsidR="00273488">
        <w:rPr>
          <w:sz w:val="24"/>
          <w:szCs w:val="24"/>
        </w:rPr>
        <w:t xml:space="preserve">sump </w:t>
      </w:r>
      <w:r w:rsidRPr="00D62800">
        <w:rPr>
          <w:sz w:val="24"/>
          <w:szCs w:val="24"/>
        </w:rPr>
        <w:t>by 50% within six months of automation implementation.</w:t>
      </w:r>
    </w:p>
    <w:p w14:paraId="267506E8" w14:textId="1D118436" w:rsidR="00507EE6" w:rsidRPr="00D62800" w:rsidRDefault="00507EE6" w:rsidP="003242B9">
      <w:pPr>
        <w:spacing w:line="360" w:lineRule="auto"/>
        <w:jc w:val="both"/>
        <w:rPr>
          <w:rStyle w:val="Strong"/>
          <w:sz w:val="24"/>
          <w:szCs w:val="24"/>
        </w:rPr>
      </w:pPr>
      <w:r w:rsidRPr="00D62800">
        <w:rPr>
          <w:rStyle w:val="Strong"/>
          <w:sz w:val="24"/>
          <w:szCs w:val="24"/>
        </w:rPr>
        <w:t>Relevant aims</w:t>
      </w:r>
      <w:r w:rsidR="003B0031">
        <w:rPr>
          <w:rStyle w:val="Strong"/>
          <w:sz w:val="24"/>
          <w:szCs w:val="24"/>
        </w:rPr>
        <w:t>:</w:t>
      </w:r>
    </w:p>
    <w:p w14:paraId="3B4C424E" w14:textId="765D63E8" w:rsidR="00507EE6" w:rsidRPr="00D62800" w:rsidRDefault="007E6877" w:rsidP="003242B9">
      <w:pPr>
        <w:pStyle w:val="ListParagraph"/>
        <w:numPr>
          <w:ilvl w:val="0"/>
          <w:numId w:val="14"/>
        </w:numPr>
        <w:spacing w:line="360" w:lineRule="auto"/>
        <w:jc w:val="both"/>
        <w:rPr>
          <w:sz w:val="24"/>
          <w:szCs w:val="24"/>
        </w:rPr>
      </w:pPr>
      <w:r w:rsidRPr="00D62800">
        <w:rPr>
          <w:sz w:val="24"/>
          <w:szCs w:val="24"/>
        </w:rPr>
        <w:t>Introduce a PLC for automatic pump control, replacing outdated relay control systems to improve reliability.</w:t>
      </w:r>
    </w:p>
    <w:p w14:paraId="160F249A" w14:textId="7A4222A8" w:rsidR="007E6877" w:rsidRPr="00D62800" w:rsidRDefault="007E6877" w:rsidP="003242B9">
      <w:pPr>
        <w:pStyle w:val="ListParagraph"/>
        <w:numPr>
          <w:ilvl w:val="0"/>
          <w:numId w:val="14"/>
        </w:numPr>
        <w:spacing w:line="360" w:lineRule="auto"/>
        <w:jc w:val="both"/>
        <w:rPr>
          <w:sz w:val="24"/>
          <w:szCs w:val="24"/>
        </w:rPr>
      </w:pPr>
      <w:r w:rsidRPr="00D62800">
        <w:rPr>
          <w:sz w:val="24"/>
          <w:szCs w:val="24"/>
        </w:rPr>
        <w:t>A pump will start when the PV exceeds a start point and will run until the level drops below a stop point.</w:t>
      </w:r>
    </w:p>
    <w:p w14:paraId="6C920253" w14:textId="055EC596" w:rsidR="00951370" w:rsidRPr="00D62800" w:rsidRDefault="00951370" w:rsidP="003242B9">
      <w:pPr>
        <w:pStyle w:val="ListParagraph"/>
        <w:numPr>
          <w:ilvl w:val="0"/>
          <w:numId w:val="14"/>
        </w:numPr>
        <w:spacing w:line="360" w:lineRule="auto"/>
        <w:jc w:val="both"/>
        <w:rPr>
          <w:sz w:val="24"/>
          <w:szCs w:val="24"/>
        </w:rPr>
      </w:pPr>
      <w:r w:rsidRPr="00D62800">
        <w:rPr>
          <w:sz w:val="24"/>
          <w:szCs w:val="24"/>
        </w:rPr>
        <w:t xml:space="preserve">Maintain the level of service from No. 2 </w:t>
      </w:r>
      <w:r w:rsidR="00273488">
        <w:rPr>
          <w:sz w:val="24"/>
          <w:szCs w:val="24"/>
        </w:rPr>
        <w:t xml:space="preserve">sump </w:t>
      </w:r>
      <w:r w:rsidRPr="00D62800">
        <w:rPr>
          <w:sz w:val="24"/>
          <w:szCs w:val="24"/>
        </w:rPr>
        <w:t>without on-site manning.</w:t>
      </w:r>
    </w:p>
    <w:p w14:paraId="3F2DB300" w14:textId="4409C46A" w:rsidR="007E6877" w:rsidRPr="00D62800" w:rsidRDefault="007E6877" w:rsidP="003242B9">
      <w:pPr>
        <w:spacing w:line="360" w:lineRule="auto"/>
        <w:jc w:val="both"/>
        <w:rPr>
          <w:rStyle w:val="Strong"/>
          <w:sz w:val="24"/>
          <w:szCs w:val="24"/>
        </w:rPr>
      </w:pPr>
      <w:r w:rsidRPr="00D62800">
        <w:rPr>
          <w:rStyle w:val="Strong"/>
          <w:sz w:val="24"/>
          <w:szCs w:val="24"/>
        </w:rPr>
        <w:t>Time-bound aims</w:t>
      </w:r>
      <w:r w:rsidR="003B0031">
        <w:rPr>
          <w:rStyle w:val="Strong"/>
          <w:sz w:val="24"/>
          <w:szCs w:val="24"/>
        </w:rPr>
        <w:t>:</w:t>
      </w:r>
    </w:p>
    <w:p w14:paraId="17E939CA" w14:textId="46E7D8DA" w:rsidR="007E6877" w:rsidRPr="00D62800" w:rsidRDefault="008C0E4B" w:rsidP="003242B9">
      <w:pPr>
        <w:pStyle w:val="ListParagraph"/>
        <w:numPr>
          <w:ilvl w:val="0"/>
          <w:numId w:val="15"/>
        </w:numPr>
        <w:spacing w:line="360" w:lineRule="auto"/>
        <w:jc w:val="both"/>
        <w:rPr>
          <w:sz w:val="24"/>
          <w:szCs w:val="24"/>
        </w:rPr>
      </w:pPr>
      <w:r w:rsidRPr="00D62800">
        <w:rPr>
          <w:sz w:val="24"/>
          <w:szCs w:val="24"/>
        </w:rPr>
        <w:t>Enable remote mode switching via a MCC cabinet switch, controlled through the HMI, by the end of Q</w:t>
      </w:r>
      <w:r w:rsidR="00FE51FB" w:rsidRPr="00D62800">
        <w:rPr>
          <w:sz w:val="24"/>
          <w:szCs w:val="24"/>
        </w:rPr>
        <w:t>4</w:t>
      </w:r>
      <w:r w:rsidRPr="00D62800">
        <w:rPr>
          <w:sz w:val="24"/>
          <w:szCs w:val="24"/>
        </w:rPr>
        <w:t xml:space="preserve"> 202</w:t>
      </w:r>
      <w:r w:rsidR="00FE51FB" w:rsidRPr="00D62800">
        <w:rPr>
          <w:sz w:val="24"/>
          <w:szCs w:val="24"/>
        </w:rPr>
        <w:t>4</w:t>
      </w:r>
      <w:r w:rsidRPr="00D62800">
        <w:rPr>
          <w:sz w:val="24"/>
          <w:szCs w:val="24"/>
        </w:rPr>
        <w:t>.</w:t>
      </w:r>
    </w:p>
    <w:p w14:paraId="0B046DE8" w14:textId="6E349198" w:rsidR="008C0E4B" w:rsidRPr="00D62800" w:rsidRDefault="008C0E4B" w:rsidP="003242B9">
      <w:pPr>
        <w:pStyle w:val="ListParagraph"/>
        <w:numPr>
          <w:ilvl w:val="0"/>
          <w:numId w:val="15"/>
        </w:numPr>
        <w:spacing w:line="360" w:lineRule="auto"/>
        <w:jc w:val="both"/>
        <w:rPr>
          <w:sz w:val="24"/>
          <w:szCs w:val="24"/>
        </w:rPr>
      </w:pPr>
      <w:r w:rsidRPr="00D62800">
        <w:rPr>
          <w:sz w:val="24"/>
          <w:szCs w:val="24"/>
        </w:rPr>
        <w:t>Implement safety measures to halt all pumps if both level transmitters fail, requiring manual reset, by the end of Q</w:t>
      </w:r>
      <w:r w:rsidR="00FE51FB" w:rsidRPr="00D62800">
        <w:rPr>
          <w:sz w:val="24"/>
          <w:szCs w:val="24"/>
        </w:rPr>
        <w:t>1</w:t>
      </w:r>
      <w:r w:rsidRPr="00D62800">
        <w:rPr>
          <w:sz w:val="24"/>
          <w:szCs w:val="24"/>
        </w:rPr>
        <w:t xml:space="preserve"> 2025.</w:t>
      </w:r>
    </w:p>
    <w:p w14:paraId="15C7936D" w14:textId="5903C73D" w:rsidR="00FA59BD" w:rsidRPr="00E915CA" w:rsidRDefault="00FE51FB" w:rsidP="009D272D">
      <w:pPr>
        <w:pStyle w:val="ListParagraph"/>
        <w:numPr>
          <w:ilvl w:val="0"/>
          <w:numId w:val="15"/>
        </w:numPr>
        <w:spacing w:line="276" w:lineRule="auto"/>
        <w:jc w:val="both"/>
        <w:rPr>
          <w:rStyle w:val="Strong"/>
          <w:b w:val="0"/>
          <w:bCs w:val="0"/>
          <w:sz w:val="24"/>
          <w:szCs w:val="24"/>
        </w:rPr>
      </w:pPr>
      <w:r w:rsidRPr="00D62800">
        <w:rPr>
          <w:sz w:val="24"/>
          <w:szCs w:val="24"/>
        </w:rPr>
        <w:t>Complete the automation project by the end of Q2 2025 to align with company restructuring goals.</w:t>
      </w:r>
    </w:p>
    <w:p w14:paraId="69E758CF" w14:textId="77777777" w:rsidR="00D62800" w:rsidRDefault="00D93A7E" w:rsidP="00D62800">
      <w:pPr>
        <w:pStyle w:val="Heading1"/>
        <w:spacing w:line="360" w:lineRule="auto"/>
        <w:jc w:val="both"/>
        <w:rPr>
          <w:rStyle w:val="Strong"/>
          <w:sz w:val="24"/>
          <w:szCs w:val="24"/>
        </w:rPr>
      </w:pPr>
      <w:bookmarkStart w:id="2" w:name="_Toc179893577"/>
      <w:r w:rsidRPr="00DA3539">
        <w:rPr>
          <w:rStyle w:val="Strong"/>
          <w:sz w:val="24"/>
          <w:szCs w:val="24"/>
        </w:rPr>
        <w:t>Background</w:t>
      </w:r>
      <w:bookmarkEnd w:id="2"/>
      <w:r w:rsidRPr="00DA3539">
        <w:rPr>
          <w:rStyle w:val="Strong"/>
          <w:sz w:val="24"/>
          <w:szCs w:val="24"/>
        </w:rPr>
        <w:t xml:space="preserve"> </w:t>
      </w:r>
    </w:p>
    <w:p w14:paraId="1E99D910" w14:textId="33B8832B" w:rsidR="00C14F4F" w:rsidRDefault="00D62800" w:rsidP="00D62800">
      <w:pPr>
        <w:spacing w:line="360" w:lineRule="auto"/>
        <w:jc w:val="both"/>
        <w:rPr>
          <w:rFonts w:cs="Arial"/>
          <w:sz w:val="24"/>
          <w:szCs w:val="24"/>
        </w:rPr>
      </w:pPr>
      <w:r w:rsidRPr="00D62800">
        <w:rPr>
          <w:rFonts w:cs="Arial"/>
          <w:sz w:val="24"/>
          <w:szCs w:val="24"/>
        </w:rPr>
        <w:t>The effluent management system at Tata Steel is crucial for treating water before it discharges into the Long Sea Outfall</w:t>
      </w:r>
      <w:r w:rsidR="003B4A06">
        <w:rPr>
          <w:rFonts w:cs="Arial"/>
          <w:sz w:val="24"/>
          <w:szCs w:val="24"/>
        </w:rPr>
        <w:t xml:space="preserve"> shown in</w:t>
      </w:r>
      <w:r w:rsidR="00157CE7">
        <w:rPr>
          <w:rFonts w:cs="Arial"/>
          <w:sz w:val="24"/>
          <w:szCs w:val="24"/>
        </w:rPr>
        <w:t xml:space="preserve"> Appendix 1</w:t>
      </w:r>
      <w:r w:rsidR="00AD6E47">
        <w:rPr>
          <w:rFonts w:cs="Arial"/>
          <w:sz w:val="24"/>
          <w:szCs w:val="24"/>
        </w:rPr>
        <w:t xml:space="preserve"> and </w:t>
      </w:r>
      <w:r w:rsidR="001A7075">
        <w:rPr>
          <w:rFonts w:cs="Arial"/>
          <w:sz w:val="24"/>
          <w:szCs w:val="24"/>
        </w:rPr>
        <w:t xml:space="preserve">an example of the control panel in Appendix 2 </w:t>
      </w:r>
      <w:r w:rsidRPr="00D62800">
        <w:rPr>
          <w:rFonts w:cs="Arial"/>
          <w:sz w:val="24"/>
          <w:szCs w:val="24"/>
        </w:rPr>
        <w:t xml:space="preserve">. Comprising twelve pumping sumps, No. 2 </w:t>
      </w:r>
      <w:r w:rsidR="00472CE8">
        <w:rPr>
          <w:rFonts w:cs="Arial"/>
          <w:sz w:val="24"/>
          <w:szCs w:val="24"/>
        </w:rPr>
        <w:t xml:space="preserve">sump </w:t>
      </w:r>
      <w:r w:rsidRPr="00D62800">
        <w:rPr>
          <w:rFonts w:cs="Arial"/>
          <w:sz w:val="24"/>
          <w:szCs w:val="24"/>
        </w:rPr>
        <w:t xml:space="preserve">is essential for ensuring compliance with environmental standards monitored by Natural Resources Wales. Continuous monitoring of temperature, pH, and flow rate through SCADA / </w:t>
      </w:r>
      <w:proofErr w:type="spellStart"/>
      <w:r w:rsidRPr="00D62800">
        <w:rPr>
          <w:rFonts w:cs="Arial"/>
          <w:sz w:val="24"/>
          <w:szCs w:val="24"/>
        </w:rPr>
        <w:t>IFiX</w:t>
      </w:r>
      <w:proofErr w:type="spellEnd"/>
      <w:r w:rsidRPr="00D62800">
        <w:rPr>
          <w:rFonts w:cs="Arial"/>
          <w:sz w:val="24"/>
          <w:szCs w:val="24"/>
        </w:rPr>
        <w:t xml:space="preserve"> guarantees safety, activating alarms if pH levels deviate from the range of 6.5 to 9.5 or temperatures exceed 35°C. However, the current system’s simplistic on/off monitoring fosters inefficiencies. Operators in the manned pump house must frequently assess the sump's condition due to inadequate information. Malfunctions stemming from float switch issues necessitate manual intervention, resulting in significant resource wastage. Operators in No. 2 sump are tasked with logging all activities, including the duration of each task, using SAP for documentation. Given the reduction in manning, this project is imperative. A budget of approximately £20,000 has been allocated for the work, but every expenditure must be substantiated under the company's "drive to save" initiative. Furthermore, the organizational structure is slated to transform in the middle of 2025, underscoring the urgency for timely </w:t>
      </w:r>
      <w:r w:rsidRPr="00D62800">
        <w:rPr>
          <w:rFonts w:cs="Arial"/>
          <w:sz w:val="24"/>
          <w:szCs w:val="24"/>
        </w:rPr>
        <w:lastRenderedPageBreak/>
        <w:t>completion. Investing in advanced monitoring and automated controls for the No. 2 sump is vital for sustaining operational efficiency and safety, curtailing labour costs, and ensuring environmental compliance.</w:t>
      </w:r>
    </w:p>
    <w:p w14:paraId="1B4F8449" w14:textId="0D5ECFC4" w:rsidR="00D920D0" w:rsidRDefault="00D920D0" w:rsidP="00D920D0">
      <w:pPr>
        <w:pStyle w:val="Heading2"/>
        <w:spacing w:line="360" w:lineRule="auto"/>
        <w:jc w:val="both"/>
        <w:rPr>
          <w:rFonts w:cs="Arial"/>
          <w:b/>
          <w:bCs/>
          <w:sz w:val="24"/>
          <w:szCs w:val="24"/>
        </w:rPr>
      </w:pPr>
      <w:bookmarkStart w:id="3" w:name="_Toc179893578"/>
      <w:r w:rsidRPr="00D920D0">
        <w:rPr>
          <w:rFonts w:cs="Arial"/>
          <w:b/>
          <w:bCs/>
          <w:sz w:val="24"/>
          <w:szCs w:val="24"/>
        </w:rPr>
        <w:t>Literature Review</w:t>
      </w:r>
      <w:bookmarkEnd w:id="3"/>
    </w:p>
    <w:p w14:paraId="28E6A04A" w14:textId="188CADC9" w:rsidR="00D920D0" w:rsidRPr="00DE4BE1" w:rsidRDefault="000C318E" w:rsidP="00652866">
      <w:pPr>
        <w:spacing w:line="360" w:lineRule="auto"/>
        <w:jc w:val="both"/>
        <w:rPr>
          <w:sz w:val="24"/>
          <w:szCs w:val="24"/>
        </w:rPr>
      </w:pPr>
      <w:r w:rsidRPr="00DE4BE1">
        <w:rPr>
          <w:sz w:val="24"/>
          <w:szCs w:val="24"/>
        </w:rPr>
        <w:t xml:space="preserve">A literature review </w:t>
      </w:r>
      <w:r w:rsidR="00EE7348" w:rsidRPr="00DE4BE1">
        <w:rPr>
          <w:sz w:val="24"/>
          <w:szCs w:val="24"/>
        </w:rPr>
        <w:t xml:space="preserve">underscores both the advantages and challenges of automating effluent and </w:t>
      </w:r>
      <w:r w:rsidR="003117EA" w:rsidRPr="00DE4BE1">
        <w:rPr>
          <w:sz w:val="24"/>
          <w:szCs w:val="24"/>
        </w:rPr>
        <w:t>wastewater management systems</w:t>
      </w:r>
      <w:r w:rsidR="00652866" w:rsidRPr="00DE4BE1">
        <w:rPr>
          <w:sz w:val="24"/>
          <w:szCs w:val="24"/>
        </w:rPr>
        <w:t xml:space="preserve">. </w:t>
      </w:r>
      <w:r w:rsidR="00A37706" w:rsidRPr="00DE4BE1">
        <w:rPr>
          <w:sz w:val="24"/>
          <w:szCs w:val="24"/>
        </w:rPr>
        <w:t>Research indicates that automating pumping systems can significantly improve operational efficiency, reduce labour costs, and enhance compliance with environmental regulations.</w:t>
      </w:r>
    </w:p>
    <w:p w14:paraId="5A2201EC" w14:textId="79503BE2" w:rsidR="009E078F" w:rsidRPr="00DE4BE1" w:rsidRDefault="006126E1" w:rsidP="00652866">
      <w:pPr>
        <w:spacing w:line="360" w:lineRule="auto"/>
        <w:jc w:val="both"/>
        <w:rPr>
          <w:sz w:val="24"/>
          <w:szCs w:val="24"/>
        </w:rPr>
      </w:pPr>
      <w:r w:rsidRPr="00DE4BE1">
        <w:rPr>
          <w:sz w:val="24"/>
          <w:szCs w:val="24"/>
        </w:rPr>
        <w:t>Steelworks may seek innovative strategies to improve efficiency, comply with regulations, and reduce costs. Ahmed et al. (2023) identify barriers such as limited financial resources and insufficient stakeholder knowledge that can hinder this pursuit. Addressing these challenges is crucial for adopting advanced technologies that enhance sustainability and competitiveness.</w:t>
      </w:r>
      <w:r w:rsidR="0088644C" w:rsidRPr="00DE4BE1">
        <w:rPr>
          <w:sz w:val="24"/>
          <w:szCs w:val="24"/>
        </w:rPr>
        <w:t xml:space="preserve"> Research indicates that automation technologies can significantly improve operational efficiency and reliability. Automated systems reduce the frequency of human error and allow for real-time monitoring of critical parameters. This is particularly relevant in effluent management, where maintaining compliance with environmental standards is crucial. The ability to automate routine tasks not only increases reliability but also optimizes resource allocation.</w:t>
      </w:r>
      <w:r w:rsidRPr="00DE4BE1">
        <w:rPr>
          <w:sz w:val="24"/>
          <w:szCs w:val="24"/>
        </w:rPr>
        <w:t xml:space="preserve"> </w:t>
      </w:r>
      <w:sdt>
        <w:sdtPr>
          <w:rPr>
            <w:sz w:val="24"/>
            <w:szCs w:val="24"/>
          </w:rPr>
          <w:id w:val="-1451165838"/>
          <w:citation/>
        </w:sdtPr>
        <w:sdtEndPr/>
        <w:sdtContent>
          <w:r w:rsidR="00DB12EF" w:rsidRPr="00DE4BE1">
            <w:rPr>
              <w:sz w:val="24"/>
              <w:szCs w:val="24"/>
            </w:rPr>
            <w:fldChar w:fldCharType="begin"/>
          </w:r>
          <w:r w:rsidR="00DB12EF" w:rsidRPr="00DE4BE1">
            <w:rPr>
              <w:sz w:val="24"/>
              <w:szCs w:val="24"/>
            </w:rPr>
            <w:instrText xml:space="preserve"> CITATION Ahm23 \l 2057 </w:instrText>
          </w:r>
          <w:r w:rsidR="00DB12EF" w:rsidRPr="00DE4BE1">
            <w:rPr>
              <w:sz w:val="24"/>
              <w:szCs w:val="24"/>
            </w:rPr>
            <w:fldChar w:fldCharType="separate"/>
          </w:r>
          <w:r w:rsidR="00A24F16" w:rsidRPr="00DE4BE1">
            <w:rPr>
              <w:noProof/>
              <w:sz w:val="24"/>
              <w:szCs w:val="24"/>
            </w:rPr>
            <w:t>[2]</w:t>
          </w:r>
          <w:r w:rsidR="00DB12EF" w:rsidRPr="00DE4BE1">
            <w:rPr>
              <w:sz w:val="24"/>
              <w:szCs w:val="24"/>
            </w:rPr>
            <w:fldChar w:fldCharType="end"/>
          </w:r>
        </w:sdtContent>
      </w:sdt>
      <w:sdt>
        <w:sdtPr>
          <w:rPr>
            <w:sz w:val="24"/>
            <w:szCs w:val="24"/>
          </w:rPr>
          <w:id w:val="72943663"/>
          <w:citation/>
        </w:sdtPr>
        <w:sdtEndPr/>
        <w:sdtContent>
          <w:r w:rsidR="0014252F" w:rsidRPr="00DE4BE1">
            <w:rPr>
              <w:sz w:val="24"/>
              <w:szCs w:val="24"/>
            </w:rPr>
            <w:fldChar w:fldCharType="begin"/>
          </w:r>
          <w:r w:rsidR="0014252F" w:rsidRPr="00DE4BE1">
            <w:rPr>
              <w:sz w:val="24"/>
              <w:szCs w:val="24"/>
            </w:rPr>
            <w:instrText xml:space="preserve"> CITATION Fil23 \l 2057 </w:instrText>
          </w:r>
          <w:r w:rsidR="0014252F" w:rsidRPr="00DE4BE1">
            <w:rPr>
              <w:sz w:val="24"/>
              <w:szCs w:val="24"/>
            </w:rPr>
            <w:fldChar w:fldCharType="separate"/>
          </w:r>
          <w:r w:rsidR="00A24F16" w:rsidRPr="00DE4BE1">
            <w:rPr>
              <w:noProof/>
              <w:sz w:val="24"/>
              <w:szCs w:val="24"/>
            </w:rPr>
            <w:t xml:space="preserve"> [3]</w:t>
          </w:r>
          <w:r w:rsidR="0014252F" w:rsidRPr="00DE4BE1">
            <w:rPr>
              <w:sz w:val="24"/>
              <w:szCs w:val="24"/>
            </w:rPr>
            <w:fldChar w:fldCharType="end"/>
          </w:r>
        </w:sdtContent>
      </w:sdt>
    </w:p>
    <w:p w14:paraId="49374F0F" w14:textId="6206A256" w:rsidR="000144EB" w:rsidRPr="00D920D0" w:rsidRDefault="00035965" w:rsidP="00D920D0">
      <w:pPr>
        <w:pStyle w:val="Heading2"/>
        <w:spacing w:line="360" w:lineRule="auto"/>
        <w:jc w:val="both"/>
        <w:rPr>
          <w:rFonts w:cs="Arial"/>
          <w:b/>
          <w:bCs/>
          <w:sz w:val="24"/>
          <w:szCs w:val="24"/>
        </w:rPr>
      </w:pPr>
      <w:bookmarkStart w:id="4" w:name="_Toc179893579"/>
      <w:r w:rsidRPr="00D920D0">
        <w:rPr>
          <w:rFonts w:cs="Arial"/>
          <w:b/>
          <w:bCs/>
          <w:sz w:val="24"/>
          <w:szCs w:val="24"/>
        </w:rPr>
        <w:t>Legislation and Standards</w:t>
      </w:r>
      <w:bookmarkEnd w:id="4"/>
      <w:r w:rsidRPr="00D920D0">
        <w:rPr>
          <w:rFonts w:cs="Arial"/>
          <w:b/>
          <w:bCs/>
          <w:sz w:val="24"/>
          <w:szCs w:val="24"/>
        </w:rPr>
        <w:t xml:space="preserve"> </w:t>
      </w:r>
    </w:p>
    <w:p w14:paraId="0981921B" w14:textId="721EC25D" w:rsidR="00035965" w:rsidRPr="00D920D0" w:rsidRDefault="00035965" w:rsidP="00D920D0">
      <w:pPr>
        <w:spacing w:line="360" w:lineRule="auto"/>
        <w:jc w:val="both"/>
        <w:rPr>
          <w:sz w:val="24"/>
          <w:szCs w:val="24"/>
        </w:rPr>
      </w:pPr>
      <w:r w:rsidRPr="00D920D0">
        <w:rPr>
          <w:sz w:val="24"/>
          <w:szCs w:val="24"/>
        </w:rPr>
        <w:t>Th</w:t>
      </w:r>
      <w:r w:rsidR="00B63470" w:rsidRPr="00D920D0">
        <w:rPr>
          <w:sz w:val="24"/>
          <w:szCs w:val="24"/>
        </w:rPr>
        <w:t xml:space="preserve">is project will need to comply with the relevant legislation and standards, </w:t>
      </w:r>
      <w:r w:rsidR="00A32A94" w:rsidRPr="00D920D0">
        <w:rPr>
          <w:sz w:val="24"/>
          <w:szCs w:val="24"/>
        </w:rPr>
        <w:t xml:space="preserve">examples </w:t>
      </w:r>
      <w:r w:rsidR="00B63470" w:rsidRPr="00D920D0">
        <w:rPr>
          <w:sz w:val="24"/>
          <w:szCs w:val="24"/>
        </w:rPr>
        <w:t>including:</w:t>
      </w:r>
    </w:p>
    <w:p w14:paraId="6238AB80" w14:textId="6825E305" w:rsidR="00A62513" w:rsidRPr="00D920D0" w:rsidRDefault="00A62513" w:rsidP="00D920D0">
      <w:pPr>
        <w:pStyle w:val="ListParagraph"/>
        <w:numPr>
          <w:ilvl w:val="0"/>
          <w:numId w:val="38"/>
        </w:numPr>
        <w:spacing w:line="360" w:lineRule="auto"/>
        <w:jc w:val="both"/>
        <w:rPr>
          <w:sz w:val="24"/>
          <w:szCs w:val="24"/>
        </w:rPr>
      </w:pPr>
      <w:r w:rsidRPr="00D920D0">
        <w:rPr>
          <w:sz w:val="24"/>
          <w:szCs w:val="24"/>
        </w:rPr>
        <w:t xml:space="preserve">Water Resources Act 1990 </w:t>
      </w:r>
      <w:sdt>
        <w:sdtPr>
          <w:rPr>
            <w:sz w:val="24"/>
            <w:szCs w:val="24"/>
          </w:rPr>
          <w:id w:val="549585205"/>
          <w:citation/>
        </w:sdtPr>
        <w:sdtEndPr/>
        <w:sdtContent>
          <w:r w:rsidR="00BD76A5">
            <w:rPr>
              <w:sz w:val="24"/>
              <w:szCs w:val="24"/>
            </w:rPr>
            <w:fldChar w:fldCharType="begin"/>
          </w:r>
          <w:r w:rsidR="00BD76A5">
            <w:rPr>
              <w:sz w:val="24"/>
              <w:szCs w:val="24"/>
            </w:rPr>
            <w:instrText xml:space="preserve"> CITATION Leg24 \l 2057 </w:instrText>
          </w:r>
          <w:r w:rsidR="00BD76A5">
            <w:rPr>
              <w:sz w:val="24"/>
              <w:szCs w:val="24"/>
            </w:rPr>
            <w:fldChar w:fldCharType="separate"/>
          </w:r>
          <w:r w:rsidR="00A24F16" w:rsidRPr="00A24F16">
            <w:rPr>
              <w:noProof/>
              <w:sz w:val="24"/>
              <w:szCs w:val="24"/>
            </w:rPr>
            <w:t>[4]</w:t>
          </w:r>
          <w:r w:rsidR="00BD76A5">
            <w:rPr>
              <w:sz w:val="24"/>
              <w:szCs w:val="24"/>
            </w:rPr>
            <w:fldChar w:fldCharType="end"/>
          </w:r>
        </w:sdtContent>
      </w:sdt>
    </w:p>
    <w:p w14:paraId="5F25656B" w14:textId="02D22713" w:rsidR="005E59DF" w:rsidRPr="00D920D0" w:rsidRDefault="00A62513" w:rsidP="00D920D0">
      <w:pPr>
        <w:pStyle w:val="ListParagraph"/>
        <w:numPr>
          <w:ilvl w:val="0"/>
          <w:numId w:val="38"/>
        </w:numPr>
        <w:spacing w:line="360" w:lineRule="auto"/>
        <w:jc w:val="both"/>
        <w:rPr>
          <w:sz w:val="24"/>
          <w:szCs w:val="24"/>
        </w:rPr>
      </w:pPr>
      <w:r w:rsidRPr="00D920D0">
        <w:rPr>
          <w:sz w:val="24"/>
          <w:szCs w:val="24"/>
        </w:rPr>
        <w:t xml:space="preserve">The Electricity at </w:t>
      </w:r>
      <w:r w:rsidR="005E59DF" w:rsidRPr="00D920D0">
        <w:rPr>
          <w:sz w:val="24"/>
          <w:szCs w:val="24"/>
        </w:rPr>
        <w:t>W</w:t>
      </w:r>
      <w:r w:rsidRPr="00D920D0">
        <w:rPr>
          <w:sz w:val="24"/>
          <w:szCs w:val="24"/>
        </w:rPr>
        <w:t>ork</w:t>
      </w:r>
      <w:r w:rsidR="005E59DF" w:rsidRPr="00D920D0">
        <w:rPr>
          <w:sz w:val="24"/>
          <w:szCs w:val="24"/>
        </w:rPr>
        <w:t xml:space="preserve"> </w:t>
      </w:r>
      <w:r w:rsidR="00BE5E96" w:rsidRPr="00D920D0">
        <w:rPr>
          <w:sz w:val="24"/>
          <w:szCs w:val="24"/>
        </w:rPr>
        <w:t>Regulations</w:t>
      </w:r>
      <w:r w:rsidR="005E59DF" w:rsidRPr="00D920D0">
        <w:rPr>
          <w:sz w:val="24"/>
          <w:szCs w:val="24"/>
        </w:rPr>
        <w:t xml:space="preserve"> 19</w:t>
      </w:r>
      <w:r w:rsidR="00BE5E96" w:rsidRPr="00D920D0">
        <w:rPr>
          <w:sz w:val="24"/>
          <w:szCs w:val="24"/>
        </w:rPr>
        <w:t>89</w:t>
      </w:r>
      <w:r w:rsidR="00E665A0">
        <w:rPr>
          <w:sz w:val="24"/>
          <w:szCs w:val="24"/>
        </w:rPr>
        <w:t xml:space="preserve"> </w:t>
      </w:r>
      <w:sdt>
        <w:sdtPr>
          <w:rPr>
            <w:sz w:val="24"/>
            <w:szCs w:val="24"/>
          </w:rPr>
          <w:id w:val="672381124"/>
          <w:citation/>
        </w:sdtPr>
        <w:sdtEndPr/>
        <w:sdtContent>
          <w:r w:rsidR="00E665A0">
            <w:rPr>
              <w:sz w:val="24"/>
              <w:szCs w:val="24"/>
            </w:rPr>
            <w:fldChar w:fldCharType="begin"/>
          </w:r>
          <w:r w:rsidR="00E665A0">
            <w:rPr>
              <w:sz w:val="24"/>
              <w:szCs w:val="24"/>
            </w:rPr>
            <w:instrText xml:space="preserve"> CITATION HSW15 \l 2057 </w:instrText>
          </w:r>
          <w:r w:rsidR="00E665A0">
            <w:rPr>
              <w:sz w:val="24"/>
              <w:szCs w:val="24"/>
            </w:rPr>
            <w:fldChar w:fldCharType="separate"/>
          </w:r>
          <w:r w:rsidR="00A24F16" w:rsidRPr="00A24F16">
            <w:rPr>
              <w:noProof/>
              <w:sz w:val="24"/>
              <w:szCs w:val="24"/>
            </w:rPr>
            <w:t>[5]</w:t>
          </w:r>
          <w:r w:rsidR="00E665A0">
            <w:rPr>
              <w:sz w:val="24"/>
              <w:szCs w:val="24"/>
            </w:rPr>
            <w:fldChar w:fldCharType="end"/>
          </w:r>
        </w:sdtContent>
      </w:sdt>
    </w:p>
    <w:p w14:paraId="11EA2B19" w14:textId="57B863D7" w:rsidR="00BE5E96" w:rsidRPr="00D920D0" w:rsidRDefault="00BE5E96" w:rsidP="00D920D0">
      <w:pPr>
        <w:pStyle w:val="ListParagraph"/>
        <w:numPr>
          <w:ilvl w:val="0"/>
          <w:numId w:val="38"/>
        </w:numPr>
        <w:spacing w:line="360" w:lineRule="auto"/>
        <w:jc w:val="both"/>
        <w:rPr>
          <w:sz w:val="24"/>
          <w:szCs w:val="24"/>
        </w:rPr>
      </w:pPr>
      <w:r w:rsidRPr="00D920D0">
        <w:rPr>
          <w:sz w:val="24"/>
          <w:szCs w:val="24"/>
        </w:rPr>
        <w:t>Health and Safety at work Act 1974</w:t>
      </w:r>
      <w:r w:rsidR="00FF66E2">
        <w:rPr>
          <w:sz w:val="24"/>
          <w:szCs w:val="24"/>
        </w:rPr>
        <w:t xml:space="preserve"> </w:t>
      </w:r>
      <w:sdt>
        <w:sdtPr>
          <w:rPr>
            <w:sz w:val="24"/>
            <w:szCs w:val="24"/>
          </w:rPr>
          <w:id w:val="1759712009"/>
          <w:citation/>
        </w:sdtPr>
        <w:sdtEndPr/>
        <w:sdtContent>
          <w:r w:rsidR="00FF66E2">
            <w:rPr>
              <w:sz w:val="24"/>
              <w:szCs w:val="24"/>
            </w:rPr>
            <w:fldChar w:fldCharType="begin"/>
          </w:r>
          <w:r w:rsidR="00FF66E2">
            <w:rPr>
              <w:sz w:val="24"/>
              <w:szCs w:val="24"/>
            </w:rPr>
            <w:instrText xml:space="preserve"> CITATION HSE24 \l 2057 </w:instrText>
          </w:r>
          <w:r w:rsidR="00FF66E2">
            <w:rPr>
              <w:sz w:val="24"/>
              <w:szCs w:val="24"/>
            </w:rPr>
            <w:fldChar w:fldCharType="separate"/>
          </w:r>
          <w:r w:rsidR="00A24F16" w:rsidRPr="00A24F16">
            <w:rPr>
              <w:noProof/>
              <w:sz w:val="24"/>
              <w:szCs w:val="24"/>
            </w:rPr>
            <w:t>[6]</w:t>
          </w:r>
          <w:r w:rsidR="00FF66E2">
            <w:rPr>
              <w:sz w:val="24"/>
              <w:szCs w:val="24"/>
            </w:rPr>
            <w:fldChar w:fldCharType="end"/>
          </w:r>
        </w:sdtContent>
      </w:sdt>
    </w:p>
    <w:p w14:paraId="6DB5E1D7" w14:textId="45215E78" w:rsidR="005E59DF" w:rsidRPr="00D920D0" w:rsidRDefault="005E59DF" w:rsidP="00D920D0">
      <w:pPr>
        <w:pStyle w:val="ListParagraph"/>
        <w:numPr>
          <w:ilvl w:val="0"/>
          <w:numId w:val="38"/>
        </w:numPr>
        <w:spacing w:line="360" w:lineRule="auto"/>
        <w:jc w:val="both"/>
        <w:rPr>
          <w:sz w:val="24"/>
          <w:szCs w:val="24"/>
        </w:rPr>
      </w:pPr>
      <w:r w:rsidRPr="00D920D0">
        <w:rPr>
          <w:sz w:val="24"/>
          <w:szCs w:val="24"/>
        </w:rPr>
        <w:t>COSHH</w:t>
      </w:r>
      <w:r w:rsidR="00E94F4E">
        <w:rPr>
          <w:sz w:val="24"/>
          <w:szCs w:val="24"/>
        </w:rPr>
        <w:t xml:space="preserve"> </w:t>
      </w:r>
      <w:sdt>
        <w:sdtPr>
          <w:rPr>
            <w:sz w:val="24"/>
            <w:szCs w:val="24"/>
          </w:rPr>
          <w:id w:val="-1708940277"/>
          <w:citation/>
        </w:sdtPr>
        <w:sdtEndPr/>
        <w:sdtContent>
          <w:r w:rsidR="00E94F4E">
            <w:rPr>
              <w:sz w:val="24"/>
              <w:szCs w:val="24"/>
            </w:rPr>
            <w:fldChar w:fldCharType="begin"/>
          </w:r>
          <w:r w:rsidR="00E94F4E">
            <w:rPr>
              <w:sz w:val="24"/>
              <w:szCs w:val="24"/>
            </w:rPr>
            <w:instrText xml:space="preserve"> CITATION HSE241 \l 2057 </w:instrText>
          </w:r>
          <w:r w:rsidR="00E94F4E">
            <w:rPr>
              <w:sz w:val="24"/>
              <w:szCs w:val="24"/>
            </w:rPr>
            <w:fldChar w:fldCharType="separate"/>
          </w:r>
          <w:r w:rsidR="00A24F16" w:rsidRPr="00A24F16">
            <w:rPr>
              <w:noProof/>
              <w:sz w:val="24"/>
              <w:szCs w:val="24"/>
            </w:rPr>
            <w:t>[7]</w:t>
          </w:r>
          <w:r w:rsidR="00E94F4E">
            <w:rPr>
              <w:sz w:val="24"/>
              <w:szCs w:val="24"/>
            </w:rPr>
            <w:fldChar w:fldCharType="end"/>
          </w:r>
        </w:sdtContent>
      </w:sdt>
    </w:p>
    <w:p w14:paraId="5CFD58A1" w14:textId="7F45AC0C" w:rsidR="00B63470" w:rsidRDefault="005E59DF" w:rsidP="00D920D0">
      <w:pPr>
        <w:pStyle w:val="ListParagraph"/>
        <w:numPr>
          <w:ilvl w:val="0"/>
          <w:numId w:val="38"/>
        </w:numPr>
        <w:spacing w:line="360" w:lineRule="auto"/>
        <w:jc w:val="both"/>
        <w:rPr>
          <w:sz w:val="24"/>
          <w:szCs w:val="24"/>
        </w:rPr>
      </w:pPr>
      <w:r w:rsidRPr="00D920D0">
        <w:rPr>
          <w:sz w:val="24"/>
          <w:szCs w:val="24"/>
        </w:rPr>
        <w:t xml:space="preserve">Site Standards </w:t>
      </w:r>
      <w:r w:rsidR="00A32A94" w:rsidRPr="00D920D0">
        <w:rPr>
          <w:sz w:val="24"/>
          <w:szCs w:val="24"/>
        </w:rPr>
        <w:t>– ESI 7 (Low voltage rules)</w:t>
      </w:r>
      <w:r w:rsidR="00A62513" w:rsidRPr="00D920D0">
        <w:rPr>
          <w:sz w:val="24"/>
          <w:szCs w:val="24"/>
        </w:rPr>
        <w:t xml:space="preserve">  </w:t>
      </w:r>
    </w:p>
    <w:p w14:paraId="4C0F54A8" w14:textId="77777777" w:rsidR="00C75DCF" w:rsidRDefault="00C75DCF" w:rsidP="00C75DCF">
      <w:pPr>
        <w:spacing w:line="360" w:lineRule="auto"/>
        <w:jc w:val="both"/>
        <w:rPr>
          <w:sz w:val="24"/>
          <w:szCs w:val="24"/>
        </w:rPr>
      </w:pPr>
    </w:p>
    <w:p w14:paraId="21CBA39A" w14:textId="77777777" w:rsidR="000E2203" w:rsidRDefault="000E2203" w:rsidP="00C75DCF">
      <w:pPr>
        <w:spacing w:line="360" w:lineRule="auto"/>
        <w:jc w:val="both"/>
        <w:rPr>
          <w:sz w:val="24"/>
          <w:szCs w:val="24"/>
        </w:rPr>
      </w:pPr>
    </w:p>
    <w:p w14:paraId="447E5FCB" w14:textId="77777777" w:rsidR="000E2203" w:rsidRDefault="000E2203" w:rsidP="00C75DCF">
      <w:pPr>
        <w:spacing w:line="360" w:lineRule="auto"/>
        <w:jc w:val="both"/>
        <w:rPr>
          <w:sz w:val="24"/>
          <w:szCs w:val="24"/>
        </w:rPr>
      </w:pPr>
    </w:p>
    <w:p w14:paraId="61E9BD44" w14:textId="77777777" w:rsidR="00D86A22" w:rsidRDefault="00D93A7E" w:rsidP="00D86A22">
      <w:pPr>
        <w:pStyle w:val="Heading1"/>
        <w:spacing w:line="360" w:lineRule="auto"/>
        <w:jc w:val="both"/>
        <w:rPr>
          <w:rStyle w:val="Strong"/>
          <w:sz w:val="24"/>
          <w:szCs w:val="24"/>
        </w:rPr>
      </w:pPr>
      <w:bookmarkStart w:id="5" w:name="_Toc179893580"/>
      <w:r w:rsidRPr="00D041AE">
        <w:rPr>
          <w:rStyle w:val="Strong"/>
          <w:sz w:val="24"/>
          <w:szCs w:val="24"/>
        </w:rPr>
        <w:lastRenderedPageBreak/>
        <w:t>Project Design</w:t>
      </w:r>
      <w:bookmarkEnd w:id="5"/>
      <w:r w:rsidRPr="00D041AE">
        <w:rPr>
          <w:rStyle w:val="Strong"/>
          <w:sz w:val="24"/>
          <w:szCs w:val="24"/>
        </w:rPr>
        <w:t xml:space="preserve"> </w:t>
      </w:r>
    </w:p>
    <w:p w14:paraId="248C58F6" w14:textId="1431F1CC" w:rsidR="00D86A22" w:rsidRPr="00700787" w:rsidRDefault="00D86A22" w:rsidP="00412DF3">
      <w:pPr>
        <w:spacing w:line="360" w:lineRule="auto"/>
        <w:jc w:val="both"/>
        <w:rPr>
          <w:rFonts w:cstheme="majorBidi"/>
          <w:b/>
          <w:bCs/>
          <w:sz w:val="24"/>
          <w:szCs w:val="24"/>
        </w:rPr>
      </w:pPr>
      <w:r w:rsidRPr="00700787">
        <w:rPr>
          <w:rFonts w:cs="Arial"/>
          <w:sz w:val="24"/>
          <w:szCs w:val="24"/>
        </w:rPr>
        <w:t>I have been appointed to manage the project, overseeing design and installation with a dedicated team. Bi-weekly meetings will track progress. I proposed a cost-effective solution utili</w:t>
      </w:r>
      <w:r w:rsidR="00412DF3" w:rsidRPr="00700787">
        <w:rPr>
          <w:rFonts w:cs="Arial"/>
          <w:sz w:val="24"/>
          <w:szCs w:val="24"/>
        </w:rPr>
        <w:t>s</w:t>
      </w:r>
      <w:r w:rsidRPr="00700787">
        <w:rPr>
          <w:rFonts w:cs="Arial"/>
          <w:sz w:val="24"/>
          <w:szCs w:val="24"/>
        </w:rPr>
        <w:t>ing existing infrastructure and internal electrical personnel, significantly reducing costs.</w:t>
      </w:r>
      <w:r w:rsidR="00412DF3" w:rsidRPr="00700787">
        <w:rPr>
          <w:rFonts w:cs="Arial"/>
          <w:sz w:val="24"/>
          <w:szCs w:val="24"/>
        </w:rPr>
        <w:t xml:space="preserve"> </w:t>
      </w:r>
      <w:r w:rsidRPr="00700787">
        <w:rPr>
          <w:rFonts w:cs="Arial"/>
          <w:sz w:val="24"/>
          <w:szCs w:val="24"/>
        </w:rPr>
        <w:t>Given the critical role of the pumps, a comprehensive plan is essential before upgrades. We will upgrade one pump at a time to minimize disruptions, although this may extend the overall timeline.</w:t>
      </w:r>
    </w:p>
    <w:p w14:paraId="373D9BCD" w14:textId="77777777" w:rsidR="00D86A22" w:rsidRPr="00700787" w:rsidRDefault="00D86A22" w:rsidP="00C94E04">
      <w:pPr>
        <w:pStyle w:val="Heading2"/>
        <w:rPr>
          <w:rFonts w:cs="Arial"/>
          <w:b/>
          <w:bCs/>
          <w:sz w:val="24"/>
          <w:szCs w:val="24"/>
        </w:rPr>
      </w:pPr>
      <w:bookmarkStart w:id="6" w:name="_Toc179893581"/>
      <w:r w:rsidRPr="00700787">
        <w:rPr>
          <w:rFonts w:cs="Arial"/>
          <w:b/>
          <w:bCs/>
          <w:sz w:val="24"/>
          <w:szCs w:val="24"/>
        </w:rPr>
        <w:t>Data Collection Requirements</w:t>
      </w:r>
      <w:bookmarkEnd w:id="6"/>
    </w:p>
    <w:p w14:paraId="518ED76C" w14:textId="77777777" w:rsidR="00D86A22" w:rsidRPr="00700787" w:rsidRDefault="00D86A22" w:rsidP="00D86A22">
      <w:pPr>
        <w:pStyle w:val="NormalWeb"/>
        <w:spacing w:line="360" w:lineRule="auto"/>
        <w:jc w:val="both"/>
        <w:rPr>
          <w:rFonts w:ascii="Arial" w:hAnsi="Arial" w:cs="Arial"/>
        </w:rPr>
      </w:pPr>
      <w:r w:rsidRPr="00700787">
        <w:rPr>
          <w:rFonts w:ascii="Arial" w:hAnsi="Arial" w:cs="Arial"/>
        </w:rPr>
        <w:t>Data collection before and after the upgrades will focus on productivity and efficiency, with key metrics including:</w:t>
      </w:r>
    </w:p>
    <w:p w14:paraId="6FEB1CCE" w14:textId="77777777" w:rsidR="00D86A22" w:rsidRPr="00700787" w:rsidRDefault="00D86A22" w:rsidP="00D86A22">
      <w:pPr>
        <w:numPr>
          <w:ilvl w:val="0"/>
          <w:numId w:val="23"/>
        </w:numPr>
        <w:spacing w:before="100" w:beforeAutospacing="1" w:after="100" w:afterAutospacing="1" w:line="360" w:lineRule="auto"/>
        <w:jc w:val="both"/>
        <w:rPr>
          <w:rFonts w:cs="Arial"/>
          <w:sz w:val="24"/>
          <w:szCs w:val="24"/>
        </w:rPr>
      </w:pPr>
      <w:r w:rsidRPr="00700787">
        <w:rPr>
          <w:rFonts w:cs="Arial"/>
          <w:sz w:val="24"/>
          <w:szCs w:val="24"/>
        </w:rPr>
        <w:t>Downtime</w:t>
      </w:r>
    </w:p>
    <w:p w14:paraId="29BCEB1F" w14:textId="77777777" w:rsidR="00D86A22" w:rsidRPr="00700787" w:rsidRDefault="00D86A22" w:rsidP="00D86A22">
      <w:pPr>
        <w:numPr>
          <w:ilvl w:val="0"/>
          <w:numId w:val="23"/>
        </w:numPr>
        <w:spacing w:before="100" w:beforeAutospacing="1" w:after="100" w:afterAutospacing="1" w:line="360" w:lineRule="auto"/>
        <w:jc w:val="both"/>
        <w:rPr>
          <w:rFonts w:cs="Arial"/>
          <w:sz w:val="24"/>
          <w:szCs w:val="24"/>
        </w:rPr>
      </w:pPr>
      <w:r w:rsidRPr="00700787">
        <w:rPr>
          <w:rFonts w:cs="Arial"/>
          <w:sz w:val="24"/>
          <w:szCs w:val="24"/>
        </w:rPr>
        <w:t>Operator time at No. 2 sump</w:t>
      </w:r>
    </w:p>
    <w:p w14:paraId="4F94C779" w14:textId="77777777" w:rsidR="00D86A22" w:rsidRPr="00700787" w:rsidRDefault="00D86A22" w:rsidP="00D86A22">
      <w:pPr>
        <w:numPr>
          <w:ilvl w:val="0"/>
          <w:numId w:val="23"/>
        </w:numPr>
        <w:spacing w:before="100" w:beforeAutospacing="1" w:after="100" w:afterAutospacing="1" w:line="360" w:lineRule="auto"/>
        <w:jc w:val="both"/>
        <w:rPr>
          <w:rFonts w:cs="Arial"/>
          <w:sz w:val="24"/>
          <w:szCs w:val="24"/>
        </w:rPr>
      </w:pPr>
      <w:r w:rsidRPr="00700787">
        <w:rPr>
          <w:rFonts w:cs="Arial"/>
          <w:sz w:val="24"/>
          <w:szCs w:val="24"/>
        </w:rPr>
        <w:t>Engineering time (faults)</w:t>
      </w:r>
    </w:p>
    <w:p w14:paraId="19B5442D" w14:textId="77777777" w:rsidR="00D86A22" w:rsidRPr="00700787" w:rsidRDefault="00D86A22" w:rsidP="00D86A22">
      <w:pPr>
        <w:numPr>
          <w:ilvl w:val="0"/>
          <w:numId w:val="23"/>
        </w:numPr>
        <w:spacing w:before="100" w:beforeAutospacing="1" w:after="100" w:afterAutospacing="1" w:line="360" w:lineRule="auto"/>
        <w:jc w:val="both"/>
        <w:rPr>
          <w:rFonts w:cs="Arial"/>
          <w:sz w:val="24"/>
          <w:szCs w:val="24"/>
        </w:rPr>
      </w:pPr>
      <w:r w:rsidRPr="00700787">
        <w:rPr>
          <w:rFonts w:cs="Arial"/>
          <w:sz w:val="24"/>
          <w:szCs w:val="24"/>
        </w:rPr>
        <w:t>Engineering costs</w:t>
      </w:r>
    </w:p>
    <w:p w14:paraId="5A05364E" w14:textId="77777777" w:rsidR="00D86A22" w:rsidRPr="00700787" w:rsidRDefault="00D86A22" w:rsidP="00D86A22">
      <w:pPr>
        <w:numPr>
          <w:ilvl w:val="0"/>
          <w:numId w:val="23"/>
        </w:numPr>
        <w:spacing w:before="100" w:beforeAutospacing="1" w:after="100" w:afterAutospacing="1" w:line="360" w:lineRule="auto"/>
        <w:jc w:val="both"/>
        <w:rPr>
          <w:rFonts w:cs="Arial"/>
          <w:sz w:val="24"/>
          <w:szCs w:val="24"/>
        </w:rPr>
      </w:pPr>
      <w:r w:rsidRPr="00700787">
        <w:rPr>
          <w:rFonts w:cs="Arial"/>
          <w:sz w:val="24"/>
          <w:szCs w:val="24"/>
        </w:rPr>
        <w:t>Operation time of pumps</w:t>
      </w:r>
    </w:p>
    <w:p w14:paraId="150144E0" w14:textId="77777777" w:rsidR="00D86A22" w:rsidRPr="00700787" w:rsidRDefault="00D86A22" w:rsidP="00D86A22">
      <w:pPr>
        <w:numPr>
          <w:ilvl w:val="0"/>
          <w:numId w:val="23"/>
        </w:numPr>
        <w:spacing w:before="100" w:beforeAutospacing="1" w:after="100" w:afterAutospacing="1" w:line="360" w:lineRule="auto"/>
        <w:jc w:val="both"/>
        <w:rPr>
          <w:rFonts w:cs="Arial"/>
          <w:sz w:val="24"/>
          <w:szCs w:val="24"/>
        </w:rPr>
      </w:pPr>
      <w:r w:rsidRPr="00700787">
        <w:rPr>
          <w:rFonts w:cs="Arial"/>
          <w:sz w:val="24"/>
          <w:szCs w:val="24"/>
        </w:rPr>
        <w:t>Input and output from No. 2 sump</w:t>
      </w:r>
    </w:p>
    <w:p w14:paraId="6CBC067C" w14:textId="224EB3BF" w:rsidR="00D86A22" w:rsidRPr="00700787" w:rsidRDefault="00D86A22" w:rsidP="00451A3D">
      <w:pPr>
        <w:spacing w:before="100" w:beforeAutospacing="1" w:after="100" w:afterAutospacing="1" w:line="360" w:lineRule="auto"/>
        <w:jc w:val="both"/>
        <w:rPr>
          <w:rFonts w:cs="Arial"/>
          <w:sz w:val="24"/>
          <w:szCs w:val="24"/>
        </w:rPr>
      </w:pPr>
      <w:r w:rsidRPr="00700787">
        <w:rPr>
          <w:rFonts w:cs="Arial"/>
          <w:sz w:val="24"/>
          <w:szCs w:val="24"/>
        </w:rPr>
        <w:t>This data will be logged and analysed through SAP for work planning and fault recording. Lean Six Sigma methodologies will enhance performance by improving workflows and identifying root causes.</w:t>
      </w:r>
      <w:r w:rsidR="007B68B5">
        <w:rPr>
          <w:rFonts w:cs="Arial"/>
        </w:rPr>
        <w:t xml:space="preserve"> </w:t>
      </w:r>
      <w:r w:rsidR="007B68B5" w:rsidRPr="00D86A22">
        <w:rPr>
          <w:rFonts w:cs="Arial"/>
          <w:sz w:val="24"/>
          <w:szCs w:val="24"/>
        </w:rPr>
        <w:t>A quantitative analysis will support decisions on operational changes and upgrades, with historical data serving as benchmarks.</w:t>
      </w:r>
      <w:r w:rsidR="00451A3D">
        <w:rPr>
          <w:rFonts w:cs="Arial"/>
          <w:sz w:val="24"/>
          <w:szCs w:val="24"/>
        </w:rPr>
        <w:t xml:space="preserve"> </w:t>
      </w:r>
      <w:sdt>
        <w:sdtPr>
          <w:rPr>
            <w:rFonts w:cs="Arial"/>
            <w:sz w:val="24"/>
            <w:szCs w:val="24"/>
          </w:rPr>
          <w:id w:val="1157582446"/>
          <w:citation/>
        </w:sdtPr>
        <w:sdtEndPr/>
        <w:sdtContent>
          <w:r w:rsidR="00451A3D">
            <w:rPr>
              <w:rFonts w:cs="Arial"/>
              <w:sz w:val="24"/>
              <w:szCs w:val="24"/>
            </w:rPr>
            <w:fldChar w:fldCharType="begin"/>
          </w:r>
          <w:r w:rsidR="00451A3D">
            <w:rPr>
              <w:rFonts w:cs="Arial"/>
              <w:sz w:val="24"/>
              <w:szCs w:val="24"/>
            </w:rPr>
            <w:instrText xml:space="preserve"> CITATION Aus24 \l 2057 </w:instrText>
          </w:r>
          <w:r w:rsidR="00451A3D">
            <w:rPr>
              <w:rFonts w:cs="Arial"/>
              <w:sz w:val="24"/>
              <w:szCs w:val="24"/>
            </w:rPr>
            <w:fldChar w:fldCharType="separate"/>
          </w:r>
          <w:r w:rsidR="00A24F16" w:rsidRPr="00A24F16">
            <w:rPr>
              <w:rFonts w:cs="Arial"/>
              <w:noProof/>
              <w:sz w:val="24"/>
              <w:szCs w:val="24"/>
            </w:rPr>
            <w:t>[8]</w:t>
          </w:r>
          <w:r w:rsidR="00451A3D">
            <w:rPr>
              <w:rFonts w:cs="Arial"/>
              <w:sz w:val="24"/>
              <w:szCs w:val="24"/>
            </w:rPr>
            <w:fldChar w:fldCharType="end"/>
          </w:r>
        </w:sdtContent>
      </w:sdt>
      <w:sdt>
        <w:sdtPr>
          <w:rPr>
            <w:rFonts w:cs="Arial"/>
            <w:sz w:val="24"/>
            <w:szCs w:val="24"/>
          </w:rPr>
          <w:id w:val="1510485597"/>
          <w:citation/>
        </w:sdtPr>
        <w:sdtEndPr/>
        <w:sdtContent>
          <w:r w:rsidR="00451A3D">
            <w:rPr>
              <w:rFonts w:cs="Arial"/>
              <w:sz w:val="24"/>
              <w:szCs w:val="24"/>
            </w:rPr>
            <w:fldChar w:fldCharType="begin"/>
          </w:r>
          <w:r w:rsidR="00451A3D">
            <w:rPr>
              <w:rFonts w:cs="Arial"/>
              <w:sz w:val="24"/>
              <w:szCs w:val="24"/>
            </w:rPr>
            <w:instrText xml:space="preserve"> CITATION Ken24 \l 2057 </w:instrText>
          </w:r>
          <w:r w:rsidR="00451A3D">
            <w:rPr>
              <w:rFonts w:cs="Arial"/>
              <w:sz w:val="24"/>
              <w:szCs w:val="24"/>
            </w:rPr>
            <w:fldChar w:fldCharType="separate"/>
          </w:r>
          <w:r w:rsidR="00A24F16">
            <w:rPr>
              <w:rFonts w:cs="Arial"/>
              <w:noProof/>
              <w:sz w:val="24"/>
              <w:szCs w:val="24"/>
            </w:rPr>
            <w:t xml:space="preserve"> </w:t>
          </w:r>
          <w:r w:rsidR="00A24F16" w:rsidRPr="00A24F16">
            <w:rPr>
              <w:rFonts w:cs="Arial"/>
              <w:noProof/>
              <w:sz w:val="24"/>
              <w:szCs w:val="24"/>
            </w:rPr>
            <w:t>[9]</w:t>
          </w:r>
          <w:r w:rsidR="00451A3D">
            <w:rPr>
              <w:rFonts w:cs="Arial"/>
              <w:sz w:val="24"/>
              <w:szCs w:val="24"/>
            </w:rPr>
            <w:fldChar w:fldCharType="end"/>
          </w:r>
        </w:sdtContent>
      </w:sdt>
    </w:p>
    <w:p w14:paraId="691076F0" w14:textId="77777777" w:rsidR="00572C71" w:rsidRPr="00700787" w:rsidRDefault="00D86A22" w:rsidP="00572C71">
      <w:pPr>
        <w:pStyle w:val="Heading2"/>
        <w:spacing w:line="360" w:lineRule="auto"/>
        <w:jc w:val="both"/>
        <w:rPr>
          <w:rFonts w:cs="Arial"/>
          <w:b/>
          <w:bCs/>
          <w:sz w:val="24"/>
          <w:szCs w:val="24"/>
        </w:rPr>
      </w:pPr>
      <w:bookmarkStart w:id="7" w:name="_Toc179893582"/>
      <w:r w:rsidRPr="00700787">
        <w:rPr>
          <w:rFonts w:cs="Arial"/>
          <w:b/>
          <w:bCs/>
          <w:sz w:val="24"/>
          <w:szCs w:val="24"/>
        </w:rPr>
        <w:t>Upgrade Options</w:t>
      </w:r>
      <w:bookmarkEnd w:id="7"/>
    </w:p>
    <w:p w14:paraId="4ED92A23" w14:textId="03F85639" w:rsidR="00D86A22" w:rsidRPr="00700787" w:rsidRDefault="00D86A22" w:rsidP="00572C71">
      <w:pPr>
        <w:spacing w:line="360" w:lineRule="auto"/>
        <w:jc w:val="both"/>
        <w:rPr>
          <w:rFonts w:cs="Arial"/>
          <w:b/>
          <w:bCs/>
          <w:sz w:val="24"/>
          <w:szCs w:val="24"/>
        </w:rPr>
      </w:pPr>
      <w:r w:rsidRPr="00700787">
        <w:rPr>
          <w:rFonts w:cs="Arial"/>
          <w:sz w:val="24"/>
          <w:szCs w:val="24"/>
        </w:rPr>
        <w:t>Several upgrade options are available, differing by approximately £1,900 per pump, totalling around £9,500 for the project:</w:t>
      </w:r>
    </w:p>
    <w:p w14:paraId="7C326CC2" w14:textId="77777777" w:rsidR="00D86A22" w:rsidRPr="00700787" w:rsidRDefault="00D86A22" w:rsidP="005441FA">
      <w:pPr>
        <w:pStyle w:val="NormalWeb"/>
        <w:spacing w:line="360" w:lineRule="auto"/>
        <w:jc w:val="both"/>
        <w:rPr>
          <w:rFonts w:ascii="Arial" w:hAnsi="Arial" w:cs="Arial"/>
        </w:rPr>
      </w:pPr>
      <w:r w:rsidRPr="00700787">
        <w:rPr>
          <w:rStyle w:val="Strong"/>
          <w:rFonts w:ascii="Arial" w:eastAsiaTheme="majorEastAsia" w:hAnsi="Arial" w:cs="Arial"/>
        </w:rPr>
        <w:t>Option 1</w:t>
      </w:r>
      <w:r w:rsidRPr="00700787">
        <w:rPr>
          <w:rFonts w:ascii="Arial" w:hAnsi="Arial" w:cs="Arial"/>
        </w:rPr>
        <w:t>:</w:t>
      </w:r>
    </w:p>
    <w:p w14:paraId="1E5667DC" w14:textId="77777777" w:rsidR="005441FA" w:rsidRPr="00700787" w:rsidRDefault="00C02312" w:rsidP="005441FA">
      <w:pPr>
        <w:pStyle w:val="ListParagraph"/>
        <w:numPr>
          <w:ilvl w:val="0"/>
          <w:numId w:val="31"/>
        </w:numPr>
        <w:spacing w:before="100" w:beforeAutospacing="1" w:after="100" w:afterAutospacing="1" w:line="360" w:lineRule="auto"/>
        <w:jc w:val="both"/>
        <w:rPr>
          <w:rFonts w:eastAsia="Times New Roman" w:cs="Arial"/>
          <w:sz w:val="24"/>
          <w:szCs w:val="24"/>
          <w:lang w:eastAsia="en-GB"/>
        </w:rPr>
      </w:pPr>
      <w:r w:rsidRPr="001937BC">
        <w:rPr>
          <w:rFonts w:eastAsia="Times New Roman" w:cs="Arial"/>
          <w:sz w:val="24"/>
          <w:szCs w:val="24"/>
          <w:lang w:eastAsia="en-GB"/>
        </w:rPr>
        <w:t>Overview</w:t>
      </w:r>
      <w:r w:rsidRPr="00700787">
        <w:rPr>
          <w:rFonts w:eastAsia="Times New Roman" w:cs="Arial"/>
          <w:sz w:val="24"/>
          <w:szCs w:val="24"/>
          <w:lang w:eastAsia="en-GB"/>
        </w:rPr>
        <w:t>: Uses overload and auxiliaries with normally open/closed contacts for the PLC.</w:t>
      </w:r>
    </w:p>
    <w:p w14:paraId="2FE3E0C7" w14:textId="77777777" w:rsidR="005441FA" w:rsidRPr="00700787" w:rsidRDefault="00C02312" w:rsidP="005441FA">
      <w:pPr>
        <w:pStyle w:val="ListParagraph"/>
        <w:numPr>
          <w:ilvl w:val="0"/>
          <w:numId w:val="31"/>
        </w:numPr>
        <w:spacing w:before="100" w:beforeAutospacing="1" w:after="100" w:afterAutospacing="1" w:line="360" w:lineRule="auto"/>
        <w:jc w:val="both"/>
        <w:rPr>
          <w:rFonts w:eastAsia="Times New Roman" w:cs="Arial"/>
          <w:sz w:val="24"/>
          <w:szCs w:val="24"/>
          <w:lang w:eastAsia="en-GB"/>
        </w:rPr>
      </w:pPr>
      <w:r w:rsidRPr="001937BC">
        <w:rPr>
          <w:rFonts w:eastAsia="Times New Roman" w:cs="Arial"/>
          <w:sz w:val="24"/>
          <w:szCs w:val="24"/>
          <w:lang w:eastAsia="en-GB"/>
        </w:rPr>
        <w:t>Cost</w:t>
      </w:r>
      <w:r w:rsidRPr="00700787">
        <w:rPr>
          <w:rFonts w:eastAsia="Times New Roman" w:cs="Arial"/>
          <w:sz w:val="24"/>
          <w:szCs w:val="24"/>
          <w:lang w:eastAsia="en-GB"/>
        </w:rPr>
        <w:t>: Affordable, lowering initial investment.</w:t>
      </w:r>
    </w:p>
    <w:p w14:paraId="60C84830" w14:textId="77777777" w:rsidR="005441FA" w:rsidRPr="00700787" w:rsidRDefault="00C02312" w:rsidP="005441FA">
      <w:pPr>
        <w:pStyle w:val="ListParagraph"/>
        <w:numPr>
          <w:ilvl w:val="0"/>
          <w:numId w:val="31"/>
        </w:numPr>
        <w:spacing w:before="100" w:beforeAutospacing="1" w:after="100" w:afterAutospacing="1" w:line="360" w:lineRule="auto"/>
        <w:jc w:val="both"/>
        <w:rPr>
          <w:rFonts w:eastAsia="Times New Roman" w:cs="Arial"/>
          <w:sz w:val="24"/>
          <w:szCs w:val="24"/>
          <w:lang w:eastAsia="en-GB"/>
        </w:rPr>
      </w:pPr>
      <w:r w:rsidRPr="001937BC">
        <w:rPr>
          <w:rFonts w:eastAsia="Times New Roman" w:cs="Arial"/>
          <w:sz w:val="24"/>
          <w:szCs w:val="24"/>
          <w:lang w:eastAsia="en-GB"/>
        </w:rPr>
        <w:t>Data Collection:</w:t>
      </w:r>
      <w:r w:rsidRPr="00700787">
        <w:rPr>
          <w:rFonts w:eastAsia="Times New Roman" w:cs="Arial"/>
          <w:sz w:val="24"/>
          <w:szCs w:val="24"/>
          <w:lang w:eastAsia="en-GB"/>
        </w:rPr>
        <w:t xml:space="preserve"> Limited capabilities may hinder pump performance monitoring.</w:t>
      </w:r>
    </w:p>
    <w:p w14:paraId="7AAC8A20" w14:textId="77777777" w:rsidR="005441FA" w:rsidRPr="00700787" w:rsidRDefault="00C02312" w:rsidP="005441FA">
      <w:pPr>
        <w:pStyle w:val="ListParagraph"/>
        <w:numPr>
          <w:ilvl w:val="0"/>
          <w:numId w:val="31"/>
        </w:numPr>
        <w:spacing w:before="100" w:beforeAutospacing="1" w:after="100" w:afterAutospacing="1" w:line="360" w:lineRule="auto"/>
        <w:jc w:val="both"/>
        <w:rPr>
          <w:rFonts w:eastAsia="Times New Roman" w:cs="Arial"/>
          <w:sz w:val="24"/>
          <w:szCs w:val="24"/>
          <w:lang w:eastAsia="en-GB"/>
        </w:rPr>
      </w:pPr>
      <w:r w:rsidRPr="001937BC">
        <w:rPr>
          <w:rFonts w:eastAsia="Times New Roman" w:cs="Arial"/>
          <w:sz w:val="24"/>
          <w:szCs w:val="24"/>
          <w:lang w:eastAsia="en-GB"/>
        </w:rPr>
        <w:lastRenderedPageBreak/>
        <w:t>Control Interface</w:t>
      </w:r>
      <w:r w:rsidRPr="00700787">
        <w:rPr>
          <w:rFonts w:eastAsia="Times New Roman" w:cs="Arial"/>
          <w:sz w:val="24"/>
          <w:szCs w:val="24"/>
          <w:lang w:eastAsia="en-GB"/>
        </w:rPr>
        <w:t>: Retains current HMI (Red Lion) and button layout, simplifying upgrades but lacking advanced features.</w:t>
      </w:r>
    </w:p>
    <w:p w14:paraId="4AB8CE19" w14:textId="4DA2F6E0" w:rsidR="00C75DCF" w:rsidRPr="00EE6FE8" w:rsidRDefault="00C02312" w:rsidP="00C75DCF">
      <w:pPr>
        <w:pStyle w:val="ListParagraph"/>
        <w:numPr>
          <w:ilvl w:val="0"/>
          <w:numId w:val="31"/>
        </w:numPr>
        <w:spacing w:before="100" w:beforeAutospacing="1" w:after="100" w:afterAutospacing="1" w:line="360" w:lineRule="auto"/>
        <w:jc w:val="both"/>
        <w:rPr>
          <w:rFonts w:eastAsia="Times New Roman" w:cs="Arial"/>
          <w:sz w:val="24"/>
          <w:szCs w:val="24"/>
          <w:lang w:eastAsia="en-GB"/>
        </w:rPr>
      </w:pPr>
      <w:r w:rsidRPr="001937BC">
        <w:rPr>
          <w:rFonts w:eastAsia="Times New Roman" w:cs="Arial"/>
          <w:sz w:val="24"/>
          <w:szCs w:val="24"/>
          <w:lang w:eastAsia="en-GB"/>
        </w:rPr>
        <w:t>Integration:</w:t>
      </w:r>
      <w:r w:rsidRPr="00700787">
        <w:rPr>
          <w:rFonts w:eastAsia="Times New Roman" w:cs="Arial"/>
          <w:sz w:val="24"/>
          <w:szCs w:val="24"/>
          <w:lang w:eastAsia="en-GB"/>
        </w:rPr>
        <w:t xml:space="preserve"> Uses existing level transmitters and float switches, reducing costs but potentially limiting functionality.</w:t>
      </w:r>
    </w:p>
    <w:p w14:paraId="406D0E1B" w14:textId="77777777" w:rsidR="00C02312" w:rsidRPr="00C02312" w:rsidRDefault="00C02312" w:rsidP="005441FA">
      <w:pPr>
        <w:spacing w:before="100" w:beforeAutospacing="1" w:after="100" w:afterAutospacing="1" w:line="360" w:lineRule="auto"/>
        <w:jc w:val="both"/>
        <w:rPr>
          <w:rFonts w:eastAsia="Times New Roman" w:cs="Arial"/>
          <w:sz w:val="24"/>
          <w:szCs w:val="24"/>
          <w:lang w:eastAsia="en-GB"/>
        </w:rPr>
      </w:pPr>
      <w:r w:rsidRPr="00C02312">
        <w:rPr>
          <w:rFonts w:eastAsia="Times New Roman" w:cs="Arial"/>
          <w:b/>
          <w:bCs/>
          <w:sz w:val="24"/>
          <w:szCs w:val="24"/>
          <w:lang w:eastAsia="en-GB"/>
        </w:rPr>
        <w:t>Risks</w:t>
      </w:r>
      <w:r w:rsidRPr="00C02312">
        <w:rPr>
          <w:rFonts w:eastAsia="Times New Roman" w:cs="Arial"/>
          <w:sz w:val="24"/>
          <w:szCs w:val="24"/>
          <w:lang w:eastAsia="en-GB"/>
        </w:rPr>
        <w:t>:</w:t>
      </w:r>
    </w:p>
    <w:p w14:paraId="32C2F175" w14:textId="77777777" w:rsidR="00C02312" w:rsidRPr="00C02312" w:rsidRDefault="00C02312" w:rsidP="005441FA">
      <w:pPr>
        <w:numPr>
          <w:ilvl w:val="0"/>
          <w:numId w:val="26"/>
        </w:numPr>
        <w:spacing w:before="100" w:beforeAutospacing="1" w:after="100" w:afterAutospacing="1" w:line="360" w:lineRule="auto"/>
        <w:jc w:val="both"/>
        <w:rPr>
          <w:rFonts w:eastAsia="Times New Roman" w:cs="Arial"/>
          <w:sz w:val="24"/>
          <w:szCs w:val="24"/>
          <w:lang w:eastAsia="en-GB"/>
        </w:rPr>
      </w:pPr>
      <w:r w:rsidRPr="00C02312">
        <w:rPr>
          <w:rFonts w:eastAsia="Times New Roman" w:cs="Arial"/>
          <w:sz w:val="24"/>
          <w:szCs w:val="24"/>
          <w:lang w:eastAsia="en-GB"/>
        </w:rPr>
        <w:t>Limited Data: Insufficient monitoring could lead to undetected issues and increased downtime.</w:t>
      </w:r>
    </w:p>
    <w:p w14:paraId="7BB5F290" w14:textId="77777777" w:rsidR="00C02312" w:rsidRPr="00C02312" w:rsidRDefault="00C02312" w:rsidP="005441FA">
      <w:pPr>
        <w:numPr>
          <w:ilvl w:val="0"/>
          <w:numId w:val="26"/>
        </w:numPr>
        <w:spacing w:before="100" w:beforeAutospacing="1" w:after="100" w:afterAutospacing="1" w:line="360" w:lineRule="auto"/>
        <w:jc w:val="both"/>
        <w:rPr>
          <w:rFonts w:eastAsia="Times New Roman" w:cs="Arial"/>
          <w:sz w:val="24"/>
          <w:szCs w:val="24"/>
          <w:lang w:eastAsia="en-GB"/>
        </w:rPr>
      </w:pPr>
      <w:r w:rsidRPr="00C02312">
        <w:rPr>
          <w:rFonts w:eastAsia="Times New Roman" w:cs="Arial"/>
          <w:sz w:val="24"/>
          <w:szCs w:val="24"/>
          <w:lang w:eastAsia="en-GB"/>
        </w:rPr>
        <w:t>Outdated Components: May hinder future upgrades.</w:t>
      </w:r>
    </w:p>
    <w:p w14:paraId="0E276F15" w14:textId="0C92144B" w:rsidR="00C02312" w:rsidRPr="00C02312" w:rsidRDefault="00C02312" w:rsidP="005441FA">
      <w:pPr>
        <w:numPr>
          <w:ilvl w:val="0"/>
          <w:numId w:val="26"/>
        </w:numPr>
        <w:spacing w:before="100" w:beforeAutospacing="1" w:after="100" w:afterAutospacing="1" w:line="360" w:lineRule="auto"/>
        <w:jc w:val="both"/>
        <w:rPr>
          <w:rFonts w:eastAsia="Times New Roman" w:cs="Arial"/>
          <w:sz w:val="24"/>
          <w:szCs w:val="24"/>
          <w:lang w:eastAsia="en-GB"/>
        </w:rPr>
      </w:pPr>
      <w:r w:rsidRPr="00C02312">
        <w:rPr>
          <w:rFonts w:eastAsia="Times New Roman" w:cs="Arial"/>
          <w:sz w:val="24"/>
          <w:szCs w:val="24"/>
          <w:lang w:eastAsia="en-GB"/>
        </w:rPr>
        <w:t xml:space="preserve">Inefficiency: More manual checks increase </w:t>
      </w:r>
      <w:r w:rsidR="005441FA" w:rsidRPr="00700787">
        <w:rPr>
          <w:rFonts w:eastAsia="Times New Roman" w:cs="Arial"/>
          <w:sz w:val="24"/>
          <w:szCs w:val="24"/>
          <w:lang w:eastAsia="en-GB"/>
        </w:rPr>
        <w:t>labour</w:t>
      </w:r>
      <w:r w:rsidRPr="00C02312">
        <w:rPr>
          <w:rFonts w:eastAsia="Times New Roman" w:cs="Arial"/>
          <w:sz w:val="24"/>
          <w:szCs w:val="24"/>
          <w:lang w:eastAsia="en-GB"/>
        </w:rPr>
        <w:t xml:space="preserve"> costs.</w:t>
      </w:r>
    </w:p>
    <w:p w14:paraId="1107FEC9" w14:textId="552B3B11" w:rsidR="00C02312" w:rsidRPr="00700787" w:rsidRDefault="00C02312" w:rsidP="005441FA">
      <w:pPr>
        <w:numPr>
          <w:ilvl w:val="0"/>
          <w:numId w:val="26"/>
        </w:numPr>
        <w:spacing w:before="100" w:beforeAutospacing="1" w:after="100" w:afterAutospacing="1" w:line="360" w:lineRule="auto"/>
        <w:jc w:val="both"/>
        <w:rPr>
          <w:rFonts w:eastAsia="Times New Roman" w:cs="Arial"/>
          <w:sz w:val="24"/>
          <w:szCs w:val="24"/>
          <w:lang w:eastAsia="en-GB"/>
        </w:rPr>
      </w:pPr>
      <w:r w:rsidRPr="00C02312">
        <w:rPr>
          <w:rFonts w:eastAsia="Times New Roman" w:cs="Arial"/>
          <w:sz w:val="24"/>
          <w:szCs w:val="24"/>
          <w:lang w:eastAsia="en-GB"/>
        </w:rPr>
        <w:t>Fault Response: Delays could risk environmental compliance.</w:t>
      </w:r>
    </w:p>
    <w:p w14:paraId="295BE4EF" w14:textId="77777777" w:rsidR="00D86A22" w:rsidRPr="00700787" w:rsidRDefault="00D86A22" w:rsidP="005441FA">
      <w:pPr>
        <w:pStyle w:val="NormalWeb"/>
        <w:spacing w:line="360" w:lineRule="auto"/>
        <w:jc w:val="both"/>
        <w:rPr>
          <w:rFonts w:ascii="Arial" w:hAnsi="Arial" w:cs="Arial"/>
        </w:rPr>
      </w:pPr>
      <w:r w:rsidRPr="00700787">
        <w:rPr>
          <w:rStyle w:val="Strong"/>
          <w:rFonts w:ascii="Arial" w:eastAsiaTheme="majorEastAsia" w:hAnsi="Arial" w:cs="Arial"/>
        </w:rPr>
        <w:t>Option 2</w:t>
      </w:r>
      <w:r w:rsidRPr="00700787">
        <w:rPr>
          <w:rFonts w:ascii="Arial" w:hAnsi="Arial" w:cs="Arial"/>
        </w:rPr>
        <w:t>:</w:t>
      </w:r>
    </w:p>
    <w:p w14:paraId="7DF94798" w14:textId="77777777" w:rsidR="005441FA" w:rsidRPr="00700787" w:rsidRDefault="005441FA" w:rsidP="005441FA">
      <w:pPr>
        <w:pStyle w:val="ListParagraph"/>
        <w:numPr>
          <w:ilvl w:val="0"/>
          <w:numId w:val="26"/>
        </w:numPr>
        <w:spacing w:before="100" w:beforeAutospacing="1" w:after="100" w:afterAutospacing="1" w:line="360" w:lineRule="auto"/>
        <w:jc w:val="both"/>
        <w:rPr>
          <w:rFonts w:eastAsia="Times New Roman" w:cs="Arial"/>
          <w:sz w:val="24"/>
          <w:szCs w:val="24"/>
          <w:lang w:eastAsia="en-GB"/>
        </w:rPr>
      </w:pPr>
      <w:r w:rsidRPr="001937BC">
        <w:rPr>
          <w:rFonts w:eastAsia="Times New Roman" w:cs="Arial"/>
          <w:sz w:val="24"/>
          <w:szCs w:val="24"/>
          <w:lang w:eastAsia="en-GB"/>
        </w:rPr>
        <w:t>Overview:</w:t>
      </w:r>
      <w:r w:rsidRPr="00700787">
        <w:rPr>
          <w:rFonts w:eastAsia="Times New Roman" w:cs="Arial"/>
          <w:sz w:val="24"/>
          <w:szCs w:val="24"/>
          <w:lang w:eastAsia="en-GB"/>
        </w:rPr>
        <w:t xml:space="preserve"> Employs overload and contactor with Ethernet connectivity.</w:t>
      </w:r>
    </w:p>
    <w:p w14:paraId="07018BF1" w14:textId="77777777" w:rsidR="005441FA" w:rsidRPr="00700787" w:rsidRDefault="005441FA" w:rsidP="005441FA">
      <w:pPr>
        <w:pStyle w:val="ListParagraph"/>
        <w:numPr>
          <w:ilvl w:val="0"/>
          <w:numId w:val="26"/>
        </w:numPr>
        <w:spacing w:before="100" w:beforeAutospacing="1" w:after="100" w:afterAutospacing="1" w:line="360" w:lineRule="auto"/>
        <w:jc w:val="both"/>
        <w:rPr>
          <w:rFonts w:eastAsia="Times New Roman" w:cs="Arial"/>
          <w:sz w:val="24"/>
          <w:szCs w:val="24"/>
          <w:lang w:eastAsia="en-GB"/>
        </w:rPr>
      </w:pPr>
      <w:r w:rsidRPr="001937BC">
        <w:rPr>
          <w:rFonts w:eastAsia="Times New Roman" w:cs="Arial"/>
          <w:sz w:val="24"/>
          <w:szCs w:val="24"/>
          <w:lang w:eastAsia="en-GB"/>
        </w:rPr>
        <w:t>Cost:</w:t>
      </w:r>
      <w:r w:rsidRPr="00700787">
        <w:rPr>
          <w:rFonts w:eastAsia="Times New Roman" w:cs="Arial"/>
          <w:sz w:val="24"/>
          <w:szCs w:val="24"/>
          <w:lang w:eastAsia="en-GB"/>
        </w:rPr>
        <w:t xml:space="preserve"> Higher initial cost but offers extensive data collection.</w:t>
      </w:r>
    </w:p>
    <w:p w14:paraId="11BD5738" w14:textId="77777777" w:rsidR="005441FA" w:rsidRPr="00700787" w:rsidRDefault="005441FA" w:rsidP="005441FA">
      <w:pPr>
        <w:pStyle w:val="ListParagraph"/>
        <w:numPr>
          <w:ilvl w:val="0"/>
          <w:numId w:val="26"/>
        </w:numPr>
        <w:spacing w:before="100" w:beforeAutospacing="1" w:after="100" w:afterAutospacing="1" w:line="360" w:lineRule="auto"/>
        <w:jc w:val="both"/>
        <w:rPr>
          <w:rFonts w:eastAsia="Times New Roman" w:cs="Arial"/>
          <w:sz w:val="24"/>
          <w:szCs w:val="24"/>
          <w:lang w:eastAsia="en-GB"/>
        </w:rPr>
      </w:pPr>
      <w:r w:rsidRPr="001937BC">
        <w:rPr>
          <w:rFonts w:eastAsia="Times New Roman" w:cs="Arial"/>
          <w:sz w:val="24"/>
          <w:szCs w:val="24"/>
          <w:lang w:eastAsia="en-GB"/>
        </w:rPr>
        <w:t>Data Collection:</w:t>
      </w:r>
      <w:r w:rsidRPr="00700787">
        <w:rPr>
          <w:rFonts w:eastAsia="Times New Roman" w:cs="Arial"/>
          <w:sz w:val="24"/>
          <w:szCs w:val="24"/>
          <w:lang w:eastAsia="en-GB"/>
        </w:rPr>
        <w:t xml:space="preserve"> Enables monitoring of line voltages, current, and power factor for better decision-making.</w:t>
      </w:r>
    </w:p>
    <w:p w14:paraId="56C5AE04" w14:textId="77777777" w:rsidR="005441FA" w:rsidRPr="00700787" w:rsidRDefault="005441FA" w:rsidP="005441FA">
      <w:pPr>
        <w:pStyle w:val="ListParagraph"/>
        <w:numPr>
          <w:ilvl w:val="0"/>
          <w:numId w:val="26"/>
        </w:numPr>
        <w:spacing w:before="100" w:beforeAutospacing="1" w:after="100" w:afterAutospacing="1" w:line="360" w:lineRule="auto"/>
        <w:jc w:val="both"/>
        <w:rPr>
          <w:rFonts w:eastAsia="Times New Roman" w:cs="Arial"/>
          <w:sz w:val="24"/>
          <w:szCs w:val="24"/>
          <w:lang w:eastAsia="en-GB"/>
        </w:rPr>
      </w:pPr>
      <w:r w:rsidRPr="001937BC">
        <w:rPr>
          <w:rFonts w:eastAsia="Times New Roman" w:cs="Arial"/>
          <w:sz w:val="24"/>
          <w:szCs w:val="24"/>
          <w:lang w:eastAsia="en-GB"/>
        </w:rPr>
        <w:t>Control Interface:</w:t>
      </w:r>
      <w:r w:rsidRPr="00700787">
        <w:rPr>
          <w:rFonts w:eastAsia="Times New Roman" w:cs="Arial"/>
          <w:sz w:val="24"/>
          <w:szCs w:val="24"/>
          <w:lang w:eastAsia="en-GB"/>
        </w:rPr>
        <w:t xml:space="preserve"> Upgrades front panel and HMI screen, enhancing usability.</w:t>
      </w:r>
    </w:p>
    <w:p w14:paraId="0B0C8BC4" w14:textId="77777777" w:rsidR="00EE6FE8" w:rsidRDefault="005441FA" w:rsidP="005441FA">
      <w:pPr>
        <w:pStyle w:val="ListParagraph"/>
        <w:numPr>
          <w:ilvl w:val="0"/>
          <w:numId w:val="26"/>
        </w:numPr>
        <w:spacing w:before="100" w:beforeAutospacing="1" w:after="100" w:afterAutospacing="1" w:line="360" w:lineRule="auto"/>
        <w:jc w:val="both"/>
        <w:rPr>
          <w:rFonts w:eastAsia="Times New Roman" w:cs="Arial"/>
          <w:sz w:val="24"/>
          <w:szCs w:val="24"/>
          <w:lang w:eastAsia="en-GB"/>
        </w:rPr>
      </w:pPr>
      <w:r w:rsidRPr="001937BC">
        <w:rPr>
          <w:rFonts w:eastAsia="Times New Roman" w:cs="Arial"/>
          <w:sz w:val="24"/>
          <w:szCs w:val="24"/>
          <w:lang w:eastAsia="en-GB"/>
        </w:rPr>
        <w:t>Integration:</w:t>
      </w:r>
      <w:r w:rsidRPr="00700787">
        <w:rPr>
          <w:rFonts w:eastAsia="Times New Roman" w:cs="Arial"/>
          <w:sz w:val="24"/>
          <w:szCs w:val="24"/>
          <w:lang w:eastAsia="en-GB"/>
        </w:rPr>
        <w:t xml:space="preserve"> Installs accurate level transmitters and ultimate stop float switches for improved reliability.</w:t>
      </w:r>
    </w:p>
    <w:p w14:paraId="123203BC" w14:textId="5E76B50D" w:rsidR="005441FA" w:rsidRPr="00EE6FE8" w:rsidRDefault="005441FA" w:rsidP="00EE6FE8">
      <w:pPr>
        <w:spacing w:before="100" w:beforeAutospacing="1" w:after="100" w:afterAutospacing="1" w:line="360" w:lineRule="auto"/>
        <w:jc w:val="both"/>
        <w:rPr>
          <w:rFonts w:eastAsia="Times New Roman" w:cs="Arial"/>
          <w:sz w:val="24"/>
          <w:szCs w:val="24"/>
          <w:lang w:eastAsia="en-GB"/>
        </w:rPr>
      </w:pPr>
      <w:r w:rsidRPr="00EE6FE8">
        <w:rPr>
          <w:rFonts w:eastAsia="Times New Roman" w:cs="Arial"/>
          <w:b/>
          <w:bCs/>
          <w:sz w:val="24"/>
          <w:szCs w:val="24"/>
          <w:lang w:eastAsia="en-GB"/>
        </w:rPr>
        <w:t>Risks</w:t>
      </w:r>
      <w:r w:rsidRPr="00EE6FE8">
        <w:rPr>
          <w:rFonts w:eastAsia="Times New Roman" w:cs="Arial"/>
          <w:sz w:val="24"/>
          <w:szCs w:val="24"/>
          <w:lang w:eastAsia="en-GB"/>
        </w:rPr>
        <w:t>:</w:t>
      </w:r>
    </w:p>
    <w:p w14:paraId="4AAE8CCB" w14:textId="77777777" w:rsidR="005441FA" w:rsidRPr="00700787" w:rsidRDefault="005441FA" w:rsidP="005441FA">
      <w:pPr>
        <w:pStyle w:val="ListParagraph"/>
        <w:numPr>
          <w:ilvl w:val="0"/>
          <w:numId w:val="29"/>
        </w:numPr>
        <w:spacing w:before="100" w:beforeAutospacing="1" w:after="100" w:afterAutospacing="1" w:line="360" w:lineRule="auto"/>
        <w:jc w:val="both"/>
        <w:rPr>
          <w:rFonts w:eastAsia="Times New Roman" w:cs="Arial"/>
          <w:sz w:val="24"/>
          <w:szCs w:val="24"/>
          <w:lang w:eastAsia="en-GB"/>
        </w:rPr>
      </w:pPr>
      <w:r w:rsidRPr="001937BC">
        <w:rPr>
          <w:rFonts w:eastAsia="Times New Roman" w:cs="Arial"/>
          <w:sz w:val="24"/>
          <w:szCs w:val="24"/>
          <w:lang w:eastAsia="en-GB"/>
        </w:rPr>
        <w:t>Higher Costs:</w:t>
      </w:r>
      <w:r w:rsidRPr="00700787">
        <w:rPr>
          <w:rFonts w:eastAsia="Times New Roman" w:cs="Arial"/>
          <w:sz w:val="24"/>
          <w:szCs w:val="24"/>
          <w:lang w:eastAsia="en-GB"/>
        </w:rPr>
        <w:t xml:space="preserve"> Increased investment may face budget resistance.</w:t>
      </w:r>
    </w:p>
    <w:p w14:paraId="7DF775DE" w14:textId="77777777" w:rsidR="005441FA" w:rsidRPr="00700787" w:rsidRDefault="005441FA" w:rsidP="005441FA">
      <w:pPr>
        <w:pStyle w:val="ListParagraph"/>
        <w:numPr>
          <w:ilvl w:val="0"/>
          <w:numId w:val="29"/>
        </w:numPr>
        <w:spacing w:before="100" w:beforeAutospacing="1" w:after="100" w:afterAutospacing="1" w:line="360" w:lineRule="auto"/>
        <w:jc w:val="both"/>
        <w:rPr>
          <w:rFonts w:eastAsia="Times New Roman" w:cs="Arial"/>
          <w:sz w:val="24"/>
          <w:szCs w:val="24"/>
          <w:lang w:eastAsia="en-GB"/>
        </w:rPr>
      </w:pPr>
      <w:r w:rsidRPr="001937BC">
        <w:rPr>
          <w:rFonts w:eastAsia="Times New Roman" w:cs="Arial"/>
          <w:sz w:val="24"/>
          <w:szCs w:val="24"/>
          <w:lang w:eastAsia="en-GB"/>
        </w:rPr>
        <w:t>Installation Complexity:</w:t>
      </w:r>
      <w:r w:rsidRPr="00700787">
        <w:rPr>
          <w:rFonts w:eastAsia="Times New Roman" w:cs="Arial"/>
          <w:sz w:val="24"/>
          <w:szCs w:val="24"/>
          <w:lang w:eastAsia="en-GB"/>
        </w:rPr>
        <w:t xml:space="preserve"> Advanced technology may extend installation time and disrupt operations.</w:t>
      </w:r>
    </w:p>
    <w:p w14:paraId="67CCC224" w14:textId="77777777" w:rsidR="005441FA" w:rsidRPr="00700787" w:rsidRDefault="005441FA" w:rsidP="005441FA">
      <w:pPr>
        <w:pStyle w:val="ListParagraph"/>
        <w:numPr>
          <w:ilvl w:val="0"/>
          <w:numId w:val="29"/>
        </w:numPr>
        <w:spacing w:before="100" w:beforeAutospacing="1" w:after="100" w:afterAutospacing="1" w:line="360" w:lineRule="auto"/>
        <w:jc w:val="both"/>
        <w:rPr>
          <w:rFonts w:eastAsia="Times New Roman" w:cs="Arial"/>
          <w:sz w:val="24"/>
          <w:szCs w:val="24"/>
          <w:lang w:eastAsia="en-GB"/>
        </w:rPr>
      </w:pPr>
      <w:r w:rsidRPr="001937BC">
        <w:rPr>
          <w:rFonts w:eastAsia="Times New Roman" w:cs="Arial"/>
          <w:sz w:val="24"/>
          <w:szCs w:val="24"/>
          <w:lang w:eastAsia="en-GB"/>
        </w:rPr>
        <w:t>Training Needs</w:t>
      </w:r>
      <w:r w:rsidRPr="00700787">
        <w:rPr>
          <w:rFonts w:eastAsia="Times New Roman" w:cs="Arial"/>
          <w:sz w:val="24"/>
          <w:szCs w:val="24"/>
          <w:lang w:eastAsia="en-GB"/>
        </w:rPr>
        <w:t>: Staff may require training for new features, adding costs.</w:t>
      </w:r>
    </w:p>
    <w:p w14:paraId="451D3867" w14:textId="6E705DD6" w:rsidR="005441FA" w:rsidRPr="00700787" w:rsidRDefault="005441FA" w:rsidP="005441FA">
      <w:pPr>
        <w:pStyle w:val="ListParagraph"/>
        <w:numPr>
          <w:ilvl w:val="0"/>
          <w:numId w:val="29"/>
        </w:numPr>
        <w:spacing w:before="100" w:beforeAutospacing="1" w:after="100" w:afterAutospacing="1" w:line="360" w:lineRule="auto"/>
        <w:jc w:val="both"/>
        <w:rPr>
          <w:rFonts w:eastAsia="Times New Roman" w:cs="Arial"/>
          <w:sz w:val="24"/>
          <w:szCs w:val="24"/>
          <w:lang w:eastAsia="en-GB"/>
        </w:rPr>
      </w:pPr>
      <w:r w:rsidRPr="001937BC">
        <w:rPr>
          <w:rFonts w:eastAsia="Times New Roman" w:cs="Arial"/>
          <w:sz w:val="24"/>
          <w:szCs w:val="24"/>
          <w:lang w:eastAsia="en-GB"/>
        </w:rPr>
        <w:t>Compatibility Issues</w:t>
      </w:r>
      <w:r w:rsidRPr="00700787">
        <w:rPr>
          <w:rFonts w:eastAsia="Times New Roman" w:cs="Arial"/>
          <w:sz w:val="24"/>
          <w:szCs w:val="24"/>
          <w:lang w:eastAsia="en-GB"/>
        </w:rPr>
        <w:t>: New systems may conflict with existing infrastructure, causing delays.</w:t>
      </w:r>
    </w:p>
    <w:p w14:paraId="79C5A075" w14:textId="3F2CC6C9" w:rsidR="00D86A22" w:rsidRPr="00700787" w:rsidRDefault="00F30698" w:rsidP="00700787">
      <w:pPr>
        <w:pStyle w:val="Heading2"/>
        <w:spacing w:line="360" w:lineRule="auto"/>
        <w:jc w:val="both"/>
        <w:rPr>
          <w:rFonts w:cs="Arial"/>
          <w:b/>
          <w:bCs/>
          <w:sz w:val="24"/>
          <w:szCs w:val="24"/>
        </w:rPr>
      </w:pPr>
      <w:bookmarkStart w:id="8" w:name="_Toc179893583"/>
      <w:r w:rsidRPr="00700787">
        <w:rPr>
          <w:rFonts w:cs="Arial"/>
          <w:b/>
          <w:bCs/>
          <w:sz w:val="24"/>
          <w:szCs w:val="24"/>
        </w:rPr>
        <w:t>Conclusion on Options</w:t>
      </w:r>
      <w:bookmarkEnd w:id="8"/>
    </w:p>
    <w:p w14:paraId="5030546E" w14:textId="3555FAD3" w:rsidR="000E2203" w:rsidRPr="00700787" w:rsidRDefault="00D64980" w:rsidP="00D64980">
      <w:pPr>
        <w:spacing w:line="360" w:lineRule="auto"/>
        <w:jc w:val="both"/>
        <w:rPr>
          <w:sz w:val="24"/>
          <w:szCs w:val="24"/>
        </w:rPr>
      </w:pPr>
      <w:r w:rsidRPr="00700787">
        <w:rPr>
          <w:sz w:val="24"/>
          <w:szCs w:val="24"/>
        </w:rPr>
        <w:t xml:space="preserve">Both options have distinct advantages. Option 1 is cost-effective but may limit data collection and monitoring capabilities. In contrast, Option 2, while pricier, offers </w:t>
      </w:r>
      <w:r w:rsidRPr="00700787">
        <w:rPr>
          <w:sz w:val="24"/>
          <w:szCs w:val="24"/>
        </w:rPr>
        <w:lastRenderedPageBreak/>
        <w:t>significant benefits in operational insight and efficiency. The final decision will need to balance these factors to ensure the best outcome for the project.</w:t>
      </w:r>
    </w:p>
    <w:p w14:paraId="38679121" w14:textId="51D1F006" w:rsidR="00962EAF" w:rsidRPr="00700787" w:rsidRDefault="00962EAF" w:rsidP="00700787">
      <w:pPr>
        <w:spacing w:line="360" w:lineRule="auto"/>
        <w:jc w:val="both"/>
        <w:rPr>
          <w:rFonts w:ascii="Times New Roman" w:hAnsi="Times New Roman"/>
          <w:b/>
          <w:bCs/>
          <w:sz w:val="24"/>
          <w:szCs w:val="24"/>
        </w:rPr>
      </w:pPr>
      <w:r w:rsidRPr="00700787">
        <w:rPr>
          <w:b/>
          <w:bCs/>
          <w:sz w:val="24"/>
          <w:szCs w:val="24"/>
        </w:rPr>
        <w:t xml:space="preserve">Risks </w:t>
      </w:r>
      <w:r w:rsidR="00073BFD">
        <w:rPr>
          <w:b/>
          <w:bCs/>
          <w:sz w:val="24"/>
          <w:szCs w:val="24"/>
        </w:rPr>
        <w:t>Management</w:t>
      </w:r>
    </w:p>
    <w:p w14:paraId="1FEFB519" w14:textId="77777777" w:rsidR="00962EAF" w:rsidRPr="001937BC" w:rsidRDefault="00962EAF" w:rsidP="00962EAF">
      <w:pPr>
        <w:pStyle w:val="ListParagraph"/>
        <w:numPr>
          <w:ilvl w:val="0"/>
          <w:numId w:val="34"/>
        </w:numPr>
        <w:spacing w:before="100" w:beforeAutospacing="1" w:after="100" w:afterAutospacing="1" w:line="360" w:lineRule="auto"/>
        <w:jc w:val="both"/>
        <w:rPr>
          <w:sz w:val="24"/>
          <w:szCs w:val="24"/>
        </w:rPr>
      </w:pPr>
      <w:r w:rsidRPr="001937BC">
        <w:rPr>
          <w:rStyle w:val="Strong"/>
          <w:b w:val="0"/>
          <w:bCs w:val="0"/>
          <w:sz w:val="24"/>
          <w:szCs w:val="24"/>
        </w:rPr>
        <w:t>Project Timeline</w:t>
      </w:r>
      <w:r w:rsidRPr="001937BC">
        <w:rPr>
          <w:b/>
          <w:bCs/>
          <w:sz w:val="24"/>
          <w:szCs w:val="24"/>
        </w:rPr>
        <w:t>:</w:t>
      </w:r>
      <w:r w:rsidRPr="001937BC">
        <w:rPr>
          <w:sz w:val="24"/>
          <w:szCs w:val="24"/>
        </w:rPr>
        <w:t xml:space="preserve"> Delays could extend completion beyond the mid-2025 restructuring deadline.</w:t>
      </w:r>
    </w:p>
    <w:p w14:paraId="707CE8BC" w14:textId="77777777" w:rsidR="00962EAF" w:rsidRPr="001937BC" w:rsidRDefault="00962EAF" w:rsidP="00962EAF">
      <w:pPr>
        <w:pStyle w:val="ListParagraph"/>
        <w:numPr>
          <w:ilvl w:val="0"/>
          <w:numId w:val="34"/>
        </w:numPr>
        <w:spacing w:before="100" w:beforeAutospacing="1" w:after="100" w:afterAutospacing="1" w:line="360" w:lineRule="auto"/>
        <w:jc w:val="both"/>
        <w:rPr>
          <w:sz w:val="24"/>
          <w:szCs w:val="24"/>
        </w:rPr>
      </w:pPr>
      <w:r w:rsidRPr="001937BC">
        <w:rPr>
          <w:rStyle w:val="Strong"/>
          <w:b w:val="0"/>
          <w:bCs w:val="0"/>
          <w:sz w:val="24"/>
          <w:szCs w:val="24"/>
        </w:rPr>
        <w:t>Regulatory Compliance</w:t>
      </w:r>
      <w:r w:rsidRPr="001937BC">
        <w:rPr>
          <w:b/>
          <w:bCs/>
          <w:sz w:val="24"/>
          <w:szCs w:val="24"/>
        </w:rPr>
        <w:t>:</w:t>
      </w:r>
      <w:r w:rsidRPr="001937BC">
        <w:rPr>
          <w:sz w:val="24"/>
          <w:szCs w:val="24"/>
        </w:rPr>
        <w:t xml:space="preserve"> Non-compliance during upgrades may result in fines.</w:t>
      </w:r>
    </w:p>
    <w:p w14:paraId="6D9E5BA0" w14:textId="77777777" w:rsidR="00962EAF" w:rsidRPr="001937BC" w:rsidRDefault="00962EAF" w:rsidP="00962EAF">
      <w:pPr>
        <w:pStyle w:val="ListParagraph"/>
        <w:numPr>
          <w:ilvl w:val="0"/>
          <w:numId w:val="34"/>
        </w:numPr>
        <w:spacing w:before="100" w:beforeAutospacing="1" w:after="100" w:afterAutospacing="1" w:line="360" w:lineRule="auto"/>
        <w:jc w:val="both"/>
        <w:rPr>
          <w:sz w:val="24"/>
          <w:szCs w:val="24"/>
        </w:rPr>
      </w:pPr>
      <w:r w:rsidRPr="001937BC">
        <w:rPr>
          <w:rStyle w:val="Strong"/>
          <w:b w:val="0"/>
          <w:bCs w:val="0"/>
          <w:sz w:val="24"/>
          <w:szCs w:val="24"/>
        </w:rPr>
        <w:t>Operational Disruption</w:t>
      </w:r>
      <w:r w:rsidRPr="001937BC">
        <w:rPr>
          <w:b/>
          <w:bCs/>
          <w:sz w:val="24"/>
          <w:szCs w:val="24"/>
        </w:rPr>
        <w:t>:</w:t>
      </w:r>
      <w:r w:rsidRPr="001937BC">
        <w:rPr>
          <w:sz w:val="24"/>
          <w:szCs w:val="24"/>
        </w:rPr>
        <w:t xml:space="preserve"> Incremental upgrades could impact productivity.</w:t>
      </w:r>
    </w:p>
    <w:p w14:paraId="57A4F43D" w14:textId="23617A52" w:rsidR="00962EAF" w:rsidRPr="001937BC" w:rsidRDefault="00962EAF" w:rsidP="00962EAF">
      <w:pPr>
        <w:pStyle w:val="ListParagraph"/>
        <w:numPr>
          <w:ilvl w:val="0"/>
          <w:numId w:val="34"/>
        </w:numPr>
        <w:spacing w:before="100" w:beforeAutospacing="1" w:after="100" w:afterAutospacing="1" w:line="360" w:lineRule="auto"/>
        <w:jc w:val="both"/>
        <w:rPr>
          <w:sz w:val="24"/>
          <w:szCs w:val="24"/>
        </w:rPr>
      </w:pPr>
      <w:r w:rsidRPr="001937BC">
        <w:rPr>
          <w:rStyle w:val="Strong"/>
          <w:b w:val="0"/>
          <w:bCs w:val="0"/>
          <w:sz w:val="24"/>
          <w:szCs w:val="24"/>
        </w:rPr>
        <w:t>Stakeholder Expectations</w:t>
      </w:r>
      <w:r w:rsidRPr="001937BC">
        <w:rPr>
          <w:b/>
          <w:bCs/>
          <w:sz w:val="24"/>
          <w:szCs w:val="24"/>
        </w:rPr>
        <w:t>:</w:t>
      </w:r>
      <w:r w:rsidRPr="001937BC">
        <w:rPr>
          <w:sz w:val="24"/>
          <w:szCs w:val="24"/>
        </w:rPr>
        <w:t xml:space="preserve"> Unmet results might affect future support for initiatives.</w:t>
      </w:r>
    </w:p>
    <w:p w14:paraId="6E3AB4A7" w14:textId="77777777" w:rsidR="00962EAF" w:rsidRPr="00700787" w:rsidRDefault="00962EAF" w:rsidP="00700787">
      <w:pPr>
        <w:spacing w:line="360" w:lineRule="auto"/>
        <w:jc w:val="both"/>
        <w:rPr>
          <w:b/>
          <w:bCs/>
          <w:sz w:val="24"/>
          <w:szCs w:val="24"/>
        </w:rPr>
      </w:pPr>
      <w:r w:rsidRPr="00700787">
        <w:rPr>
          <w:b/>
          <w:bCs/>
          <w:sz w:val="24"/>
          <w:szCs w:val="24"/>
        </w:rPr>
        <w:t>Mitigation Strategies</w:t>
      </w:r>
    </w:p>
    <w:p w14:paraId="739EE853" w14:textId="77777777" w:rsidR="00962EAF" w:rsidRPr="00700787" w:rsidRDefault="00962EAF" w:rsidP="00962EAF">
      <w:pPr>
        <w:pStyle w:val="ListParagraph"/>
        <w:numPr>
          <w:ilvl w:val="0"/>
          <w:numId w:val="35"/>
        </w:numPr>
        <w:spacing w:before="100" w:beforeAutospacing="1" w:after="100" w:afterAutospacing="1" w:line="360" w:lineRule="auto"/>
        <w:jc w:val="both"/>
        <w:rPr>
          <w:sz w:val="24"/>
          <w:szCs w:val="24"/>
        </w:rPr>
      </w:pPr>
      <w:r w:rsidRPr="00700787">
        <w:rPr>
          <w:sz w:val="24"/>
          <w:szCs w:val="24"/>
        </w:rPr>
        <w:t>Conduct thorough risk assessments during planning.</w:t>
      </w:r>
    </w:p>
    <w:p w14:paraId="5786CC64" w14:textId="77777777" w:rsidR="00962EAF" w:rsidRPr="00700787" w:rsidRDefault="00962EAF" w:rsidP="00962EAF">
      <w:pPr>
        <w:pStyle w:val="ListParagraph"/>
        <w:numPr>
          <w:ilvl w:val="0"/>
          <w:numId w:val="35"/>
        </w:numPr>
        <w:spacing w:before="100" w:beforeAutospacing="1" w:after="100" w:afterAutospacing="1" w:line="360" w:lineRule="auto"/>
        <w:jc w:val="both"/>
        <w:rPr>
          <w:sz w:val="24"/>
          <w:szCs w:val="24"/>
        </w:rPr>
      </w:pPr>
      <w:r w:rsidRPr="00700787">
        <w:rPr>
          <w:sz w:val="24"/>
          <w:szCs w:val="24"/>
        </w:rPr>
        <w:t>Establish contingency budgets for unforeseen costs.</w:t>
      </w:r>
    </w:p>
    <w:p w14:paraId="7C62A37F" w14:textId="77777777" w:rsidR="00962EAF" w:rsidRPr="00700787" w:rsidRDefault="00962EAF" w:rsidP="00962EAF">
      <w:pPr>
        <w:pStyle w:val="ListParagraph"/>
        <w:numPr>
          <w:ilvl w:val="0"/>
          <w:numId w:val="35"/>
        </w:numPr>
        <w:spacing w:before="100" w:beforeAutospacing="1" w:after="100" w:afterAutospacing="1" w:line="360" w:lineRule="auto"/>
        <w:jc w:val="both"/>
        <w:rPr>
          <w:sz w:val="24"/>
          <w:szCs w:val="24"/>
        </w:rPr>
      </w:pPr>
      <w:r w:rsidRPr="00700787">
        <w:rPr>
          <w:sz w:val="24"/>
          <w:szCs w:val="24"/>
        </w:rPr>
        <w:t>Develop training programs for staff on new systems.</w:t>
      </w:r>
    </w:p>
    <w:p w14:paraId="665CB838" w14:textId="0A905651" w:rsidR="005441FA" w:rsidRPr="00700787" w:rsidRDefault="00962EAF" w:rsidP="00D64980">
      <w:pPr>
        <w:pStyle w:val="ListParagraph"/>
        <w:numPr>
          <w:ilvl w:val="0"/>
          <w:numId w:val="35"/>
        </w:numPr>
        <w:spacing w:before="100" w:beforeAutospacing="1" w:after="100" w:afterAutospacing="1" w:line="360" w:lineRule="auto"/>
        <w:jc w:val="both"/>
        <w:rPr>
          <w:sz w:val="24"/>
          <w:szCs w:val="24"/>
        </w:rPr>
      </w:pPr>
      <w:r w:rsidRPr="00700787">
        <w:rPr>
          <w:sz w:val="24"/>
          <w:szCs w:val="24"/>
        </w:rPr>
        <w:t>Create a detailed project timeline with buffers for delays.</w:t>
      </w:r>
    </w:p>
    <w:p w14:paraId="5EBA5085" w14:textId="6F542A2B" w:rsidR="00D86A22" w:rsidRPr="00CB117A" w:rsidRDefault="00D86A22" w:rsidP="00CB117A">
      <w:pPr>
        <w:pStyle w:val="Heading2"/>
        <w:rPr>
          <w:rFonts w:cs="Arial"/>
          <w:b/>
          <w:bCs/>
          <w:sz w:val="24"/>
          <w:szCs w:val="24"/>
        </w:rPr>
      </w:pPr>
      <w:bookmarkStart w:id="9" w:name="_Toc179893584"/>
      <w:r w:rsidRPr="00CB117A">
        <w:rPr>
          <w:rFonts w:cs="Arial"/>
          <w:b/>
          <w:bCs/>
          <w:sz w:val="24"/>
          <w:szCs w:val="24"/>
        </w:rPr>
        <w:t>Visual Representation</w:t>
      </w:r>
      <w:bookmarkEnd w:id="9"/>
    </w:p>
    <w:p w14:paraId="2CAFE352" w14:textId="258C453F" w:rsidR="00D86A22" w:rsidRDefault="00786516" w:rsidP="00D86A22">
      <w:pPr>
        <w:pStyle w:val="NormalWeb"/>
        <w:spacing w:line="360" w:lineRule="auto"/>
        <w:jc w:val="both"/>
        <w:rPr>
          <w:rFonts w:ascii="Arial" w:hAnsi="Arial" w:cs="Arial"/>
        </w:rPr>
      </w:pPr>
      <w:r>
        <w:rPr>
          <w:noProof/>
        </w:rPr>
        <mc:AlternateContent>
          <mc:Choice Requires="wps">
            <w:drawing>
              <wp:anchor distT="0" distB="0" distL="114300" distR="114300" simplePos="0" relativeHeight="251710464" behindDoc="0" locked="0" layoutInCell="1" allowOverlap="1" wp14:anchorId="114942ED" wp14:editId="73699069">
                <wp:simplePos x="0" y="0"/>
                <wp:positionH relativeFrom="column">
                  <wp:posOffset>435610</wp:posOffset>
                </wp:positionH>
                <wp:positionV relativeFrom="paragraph">
                  <wp:posOffset>3940810</wp:posOffset>
                </wp:positionV>
                <wp:extent cx="4699000" cy="635"/>
                <wp:effectExtent l="0" t="0" r="0" b="0"/>
                <wp:wrapSquare wrapText="bothSides"/>
                <wp:docPr id="1609534709" name="Text Box 1"/>
                <wp:cNvGraphicFramePr/>
                <a:graphic xmlns:a="http://schemas.openxmlformats.org/drawingml/2006/main">
                  <a:graphicData uri="http://schemas.microsoft.com/office/word/2010/wordprocessingShape">
                    <wps:wsp>
                      <wps:cNvSpPr txBox="1"/>
                      <wps:spPr>
                        <a:xfrm>
                          <a:off x="0" y="0"/>
                          <a:ext cx="4699000" cy="635"/>
                        </a:xfrm>
                        <a:prstGeom prst="rect">
                          <a:avLst/>
                        </a:prstGeom>
                        <a:solidFill>
                          <a:prstClr val="white"/>
                        </a:solidFill>
                        <a:ln>
                          <a:noFill/>
                        </a:ln>
                      </wps:spPr>
                      <wps:txbx>
                        <w:txbxContent>
                          <w:p w14:paraId="2BB3A34B" w14:textId="4015485C" w:rsidR="00786516" w:rsidRPr="00DA5DC5" w:rsidRDefault="00786516" w:rsidP="00786516">
                            <w:pPr>
                              <w:pStyle w:val="Caption"/>
                              <w:rPr>
                                <w:rFonts w:ascii="Times New Roman" w:eastAsia="Times New Roman" w:hAnsi="Times New Roman" w:cs="Times New Roman"/>
                                <w:noProof/>
                                <w:sz w:val="24"/>
                                <w:szCs w:val="24"/>
                              </w:rPr>
                            </w:pPr>
                            <w:bookmarkStart w:id="10" w:name="_Toc179894262"/>
                            <w:r>
                              <w:t xml:space="preserve">Figure </w:t>
                            </w:r>
                            <w:r>
                              <w:fldChar w:fldCharType="begin"/>
                            </w:r>
                            <w:r>
                              <w:instrText xml:space="preserve"> SEQ Figure \* ARABIC </w:instrText>
                            </w:r>
                            <w:r>
                              <w:fldChar w:fldCharType="separate"/>
                            </w:r>
                            <w:r>
                              <w:rPr>
                                <w:noProof/>
                              </w:rPr>
                              <w:t>1</w:t>
                            </w:r>
                            <w:bookmarkEnd w:id="10"/>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14942ED" id="_x0000_t202" coordsize="21600,21600" o:spt="202" path="m,l,21600r21600,l21600,xe">
                <v:stroke joinstyle="miter"/>
                <v:path gradientshapeok="t" o:connecttype="rect"/>
              </v:shapetype>
              <v:shape id="Text Box 1" o:spid="_x0000_s1026" type="#_x0000_t202" style="position:absolute;left:0;text-align:left;margin-left:34.3pt;margin-top:310.3pt;width:370pt;height:.0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7l6FQIAADgEAAAOAAAAZHJzL2Uyb0RvYy54bWysU8GO0zAQvSPxD5bvNOkCFVs1XZWuipCq&#10;3ZW6aM+u4zSRbI8Zu03K1zN2khYWToiLM/GM33jee17cdUazk0LfgC34dJJzpqyEsrGHgn973rz7&#10;xJkPwpZCg1UFPyvP75Zv3yxaN1c3UIMuFTICsX7euoLXIbh5lnlZKyP8BJyylKwAjQj0i4esRNES&#10;utHZTZ7PshawdAhSeU+7932SLxN+VSkZHqvKq8B0weluIa2Y1n1cs+VCzA8oXN3I4RriH25hRGOp&#10;6QXqXgTBjtj8AWUaieChChMJJoOqaqRKM9A00/zVNLtaOJVmIXK8u9Dk/x+sfDjt3BOy0H2GjgSM&#10;hLTOzz1txnm6Ck380k0Z5YnC84U21QUmafPD7PY2zyklKTd7/zFiZNejDn34osCwGBQcSZNElTht&#10;fehLx5LYyYNuyk2jdfyJibVGdhKkX1s3QQ3gv1VpG2stxFM9YNzJrnPEKHT7bhhuD+WZZkbo7eCd&#10;3DTUaCt8eBJI+tMs5OnwSEuloS04DBFnNeCPv+3HepKFspy15KeC++9HgYoz/dWSYNF8Y4BjsB8D&#10;ezRroBGn9FqcTCEdwKDHsEIwL2T1VexCKWEl9Sp4GMN16F1NT0Wq1SoVkcWcCFu7czJCj4Q+dy8C&#10;3SBHIBUfYHSamL9Spa9NurjVMRDFSbJIaM/iwDPZM4k+PKXo/1//U9X1wS9/AgAA//8DAFBLAwQU&#10;AAYACAAAACEAa+xLBN8AAAAKAQAADwAAAGRycy9kb3ducmV2LnhtbEyPQU/DMAyF70j8h8hIXBBL&#10;GFOpStNpmuAAl4myC7es8ZpCk1RJupV/P28XONl+fnr+XC4n27MDhth5J+FhJoCha7zuXCth+/l6&#10;nwOLSTmteu9Qwi9GWFbXV6UqtD+6DzzUqWUU4mKhJJiUhoLz2Bi0Ks78gI52ex+sSjSGluugjhRu&#10;ez4XIuNWdY4uGDXg2mDzU49WwmbxtTF34/7lfbV4DG/bcZ19t7WUtzfT6hlYwin9meGMT+hQEdPO&#10;j05H1kvI8oycVOeCGjLk4qzsLsoT8Krk/1+oTgAAAP//AwBQSwECLQAUAAYACAAAACEAtoM4kv4A&#10;AADhAQAAEwAAAAAAAAAAAAAAAAAAAAAAW0NvbnRlbnRfVHlwZXNdLnhtbFBLAQItABQABgAIAAAA&#10;IQA4/SH/1gAAAJQBAAALAAAAAAAAAAAAAAAAAC8BAABfcmVscy8ucmVsc1BLAQItABQABgAIAAAA&#10;IQApJ7l6FQIAADgEAAAOAAAAAAAAAAAAAAAAAC4CAABkcnMvZTJvRG9jLnhtbFBLAQItABQABgAI&#10;AAAAIQBr7EsE3wAAAAoBAAAPAAAAAAAAAAAAAAAAAG8EAABkcnMvZG93bnJldi54bWxQSwUGAAAA&#10;AAQABADzAAAAewUAAAAA&#10;" stroked="f">
                <v:textbox style="mso-fit-shape-to-text:t" inset="0,0,0,0">
                  <w:txbxContent>
                    <w:p w14:paraId="2BB3A34B" w14:textId="4015485C" w:rsidR="00786516" w:rsidRPr="00DA5DC5" w:rsidRDefault="00786516" w:rsidP="00786516">
                      <w:pPr>
                        <w:pStyle w:val="Caption"/>
                        <w:rPr>
                          <w:rFonts w:ascii="Times New Roman" w:eastAsia="Times New Roman" w:hAnsi="Times New Roman" w:cs="Times New Roman"/>
                          <w:noProof/>
                          <w:sz w:val="24"/>
                          <w:szCs w:val="24"/>
                        </w:rPr>
                      </w:pPr>
                      <w:bookmarkStart w:id="11" w:name="_Toc179894262"/>
                      <w:r>
                        <w:t xml:space="preserve">Figure </w:t>
                      </w:r>
                      <w:r>
                        <w:fldChar w:fldCharType="begin"/>
                      </w:r>
                      <w:r>
                        <w:instrText xml:space="preserve"> SEQ Figure \* ARABIC </w:instrText>
                      </w:r>
                      <w:r>
                        <w:fldChar w:fldCharType="separate"/>
                      </w:r>
                      <w:r>
                        <w:rPr>
                          <w:noProof/>
                        </w:rPr>
                        <w:t>1</w:t>
                      </w:r>
                      <w:bookmarkEnd w:id="11"/>
                      <w:r>
                        <w:fldChar w:fldCharType="end"/>
                      </w:r>
                    </w:p>
                  </w:txbxContent>
                </v:textbox>
                <w10:wrap type="square"/>
              </v:shape>
            </w:pict>
          </mc:Fallback>
        </mc:AlternateContent>
      </w:r>
      <w:r w:rsidR="00616797" w:rsidRPr="00D041AE">
        <w:rPr>
          <w:noProof/>
        </w:rPr>
        <w:drawing>
          <wp:anchor distT="0" distB="0" distL="114300" distR="114300" simplePos="0" relativeHeight="251703296" behindDoc="0" locked="0" layoutInCell="1" allowOverlap="1" wp14:anchorId="64803167" wp14:editId="647DE372">
            <wp:simplePos x="0" y="0"/>
            <wp:positionH relativeFrom="margin">
              <wp:posOffset>435610</wp:posOffset>
            </wp:positionH>
            <wp:positionV relativeFrom="paragraph">
              <wp:posOffset>825500</wp:posOffset>
            </wp:positionV>
            <wp:extent cx="4699000" cy="3058160"/>
            <wp:effectExtent l="0" t="0" r="6350" b="8890"/>
            <wp:wrapSquare wrapText="bothSides"/>
            <wp:docPr id="1901269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120795" name=""/>
                    <pic:cNvPicPr/>
                  </pic:nvPicPr>
                  <pic:blipFill>
                    <a:blip r:embed="rId9">
                      <a:extLst>
                        <a:ext uri="{28A0092B-C50C-407E-A947-70E740481C1C}">
                          <a14:useLocalDpi xmlns:a14="http://schemas.microsoft.com/office/drawing/2010/main" val="0"/>
                        </a:ext>
                      </a:extLst>
                    </a:blip>
                    <a:stretch>
                      <a:fillRect/>
                    </a:stretch>
                  </pic:blipFill>
                  <pic:spPr>
                    <a:xfrm>
                      <a:off x="0" y="0"/>
                      <a:ext cx="4699000" cy="3058160"/>
                    </a:xfrm>
                    <a:prstGeom prst="rect">
                      <a:avLst/>
                    </a:prstGeom>
                  </pic:spPr>
                </pic:pic>
              </a:graphicData>
            </a:graphic>
            <wp14:sizeRelH relativeFrom="margin">
              <wp14:pctWidth>0</wp14:pctWidth>
            </wp14:sizeRelH>
            <wp14:sizeRelV relativeFrom="margin">
              <wp14:pctHeight>0</wp14:pctHeight>
            </wp14:sizeRelV>
          </wp:anchor>
        </w:drawing>
      </w:r>
      <w:r w:rsidR="00664529">
        <w:rPr>
          <w:rFonts w:ascii="Arial" w:hAnsi="Arial" w:cs="Arial"/>
        </w:rPr>
        <w:t>Image</w:t>
      </w:r>
      <w:r w:rsidR="00D86A22" w:rsidRPr="00D86A22">
        <w:rPr>
          <w:rFonts w:ascii="Arial" w:hAnsi="Arial" w:cs="Arial"/>
        </w:rPr>
        <w:t xml:space="preserve"> </w:t>
      </w:r>
      <w:r w:rsidR="00882467">
        <w:rPr>
          <w:rFonts w:ascii="Arial" w:hAnsi="Arial" w:cs="Arial"/>
        </w:rPr>
        <w:t>1</w:t>
      </w:r>
      <w:r w:rsidR="00D86A22" w:rsidRPr="00D86A22">
        <w:rPr>
          <w:rFonts w:ascii="Arial" w:hAnsi="Arial" w:cs="Arial"/>
        </w:rPr>
        <w:t xml:space="preserve"> is a single line diagram (SLD) providing a clear overview of the proposed plan, serving as a valuable tool for understanding the system layout.</w:t>
      </w:r>
    </w:p>
    <w:p w14:paraId="59BB4F96" w14:textId="1A0E27EF" w:rsidR="00A86420" w:rsidRDefault="00A86420" w:rsidP="00D86A22">
      <w:pPr>
        <w:pStyle w:val="NormalWeb"/>
        <w:spacing w:line="360" w:lineRule="auto"/>
        <w:jc w:val="both"/>
        <w:rPr>
          <w:rFonts w:ascii="Arial" w:hAnsi="Arial" w:cs="Arial"/>
        </w:rPr>
      </w:pPr>
    </w:p>
    <w:p w14:paraId="6C09873E" w14:textId="6B34718F" w:rsidR="00A86420" w:rsidRDefault="00A86420" w:rsidP="00D86A22">
      <w:pPr>
        <w:pStyle w:val="NormalWeb"/>
        <w:spacing w:line="360" w:lineRule="auto"/>
        <w:jc w:val="both"/>
        <w:rPr>
          <w:rFonts w:ascii="Arial" w:hAnsi="Arial" w:cs="Arial"/>
        </w:rPr>
      </w:pPr>
    </w:p>
    <w:p w14:paraId="53025951" w14:textId="2AD225FE" w:rsidR="00A86420" w:rsidRDefault="00A86420" w:rsidP="00D86A22">
      <w:pPr>
        <w:pStyle w:val="NormalWeb"/>
        <w:spacing w:line="360" w:lineRule="auto"/>
        <w:jc w:val="both"/>
        <w:rPr>
          <w:rFonts w:ascii="Arial" w:hAnsi="Arial" w:cs="Arial"/>
        </w:rPr>
      </w:pPr>
    </w:p>
    <w:p w14:paraId="7C36BEFA" w14:textId="0A5FE980" w:rsidR="00A86420" w:rsidRDefault="00A86420" w:rsidP="00D86A22">
      <w:pPr>
        <w:pStyle w:val="NormalWeb"/>
        <w:spacing w:line="360" w:lineRule="auto"/>
        <w:jc w:val="both"/>
        <w:rPr>
          <w:rFonts w:ascii="Arial" w:hAnsi="Arial" w:cs="Arial"/>
        </w:rPr>
      </w:pPr>
    </w:p>
    <w:p w14:paraId="2EEEEE1A" w14:textId="3D60B71A" w:rsidR="00A86420" w:rsidRDefault="00A86420" w:rsidP="00D86A22">
      <w:pPr>
        <w:pStyle w:val="NormalWeb"/>
        <w:spacing w:line="360" w:lineRule="auto"/>
        <w:jc w:val="both"/>
        <w:rPr>
          <w:rFonts w:ascii="Arial" w:hAnsi="Arial" w:cs="Arial"/>
        </w:rPr>
      </w:pPr>
    </w:p>
    <w:p w14:paraId="3A74CA1E" w14:textId="1B5E67BE" w:rsidR="00A86420" w:rsidRDefault="00A86420" w:rsidP="00D86A22">
      <w:pPr>
        <w:pStyle w:val="NormalWeb"/>
        <w:spacing w:line="360" w:lineRule="auto"/>
        <w:jc w:val="both"/>
        <w:rPr>
          <w:rFonts w:ascii="Arial" w:hAnsi="Arial" w:cs="Arial"/>
        </w:rPr>
      </w:pPr>
    </w:p>
    <w:p w14:paraId="5A3500FE" w14:textId="2CCF235F" w:rsidR="00A86420" w:rsidRDefault="00A86420" w:rsidP="00D86A22">
      <w:pPr>
        <w:pStyle w:val="NormalWeb"/>
        <w:spacing w:line="360" w:lineRule="auto"/>
        <w:jc w:val="both"/>
        <w:rPr>
          <w:rFonts w:ascii="Arial" w:hAnsi="Arial" w:cs="Arial"/>
        </w:rPr>
      </w:pPr>
    </w:p>
    <w:p w14:paraId="016D3AC1" w14:textId="3F3D44F0" w:rsidR="00A86420" w:rsidRDefault="00A86420" w:rsidP="00D86A22">
      <w:pPr>
        <w:pStyle w:val="NormalWeb"/>
        <w:spacing w:line="360" w:lineRule="auto"/>
        <w:jc w:val="both"/>
        <w:rPr>
          <w:rFonts w:ascii="Arial" w:hAnsi="Arial" w:cs="Arial"/>
        </w:rPr>
      </w:pPr>
    </w:p>
    <w:p w14:paraId="5034CDBA" w14:textId="77777777" w:rsidR="006C6E52" w:rsidRDefault="009D54CA" w:rsidP="006C6E52">
      <w:pPr>
        <w:pStyle w:val="Heading2"/>
        <w:spacing w:line="360" w:lineRule="auto"/>
        <w:jc w:val="both"/>
        <w:rPr>
          <w:rStyle w:val="Strong"/>
          <w:sz w:val="24"/>
          <w:szCs w:val="24"/>
        </w:rPr>
      </w:pPr>
      <w:bookmarkStart w:id="12" w:name="_Toc179893585"/>
      <w:r w:rsidRPr="00D041AE">
        <w:rPr>
          <w:rStyle w:val="Strong"/>
          <w:sz w:val="24"/>
          <w:szCs w:val="24"/>
        </w:rPr>
        <w:lastRenderedPageBreak/>
        <w:t>Resources</w:t>
      </w:r>
      <w:bookmarkEnd w:id="12"/>
    </w:p>
    <w:p w14:paraId="728BE816" w14:textId="2E1BDE2F" w:rsidR="006C6E52" w:rsidRPr="006C6E52" w:rsidRDefault="006C6E52" w:rsidP="006C6E52">
      <w:pPr>
        <w:spacing w:line="360" w:lineRule="auto"/>
        <w:jc w:val="both"/>
        <w:rPr>
          <w:rFonts w:cs="Arial"/>
          <w:b/>
          <w:bCs/>
          <w:sz w:val="24"/>
          <w:szCs w:val="24"/>
        </w:rPr>
      </w:pPr>
      <w:r w:rsidRPr="006C6E52">
        <w:rPr>
          <w:rFonts w:cs="Arial"/>
          <w:sz w:val="24"/>
          <w:szCs w:val="24"/>
        </w:rPr>
        <w:t>The project requires substantial resources, but to align with cost-saving efforts, this is an item list of the proposed budget for initial parts for two pumps. Many components are packaged in sets, allowing some items to be used for the entire project. The total cost for this proposed budget, which includes 624 items, is £10,147.80. Additionally, the proposed labour includes two weeks of installation work per pump.</w:t>
      </w:r>
      <w:r w:rsidR="00DF25D5">
        <w:rPr>
          <w:rFonts w:cs="Arial"/>
          <w:sz w:val="24"/>
          <w:szCs w:val="24"/>
        </w:rPr>
        <w:t xml:space="preserve"> </w:t>
      </w:r>
      <w:r w:rsidR="00DF25D5">
        <w:t>This demonstrates that the work can be completed within the overall budget of £20,000.</w:t>
      </w:r>
    </w:p>
    <w:p w14:paraId="7C538129" w14:textId="77777777" w:rsidR="006C6E52" w:rsidRPr="006C6E52" w:rsidRDefault="006C6E52" w:rsidP="006C6E52">
      <w:pPr>
        <w:pStyle w:val="NormalWeb"/>
        <w:spacing w:line="360" w:lineRule="auto"/>
        <w:jc w:val="both"/>
        <w:rPr>
          <w:rFonts w:ascii="Arial" w:hAnsi="Arial" w:cs="Arial"/>
        </w:rPr>
      </w:pPr>
      <w:r w:rsidRPr="006C6E52">
        <w:rPr>
          <w:rFonts w:ascii="Arial" w:hAnsi="Arial" w:cs="Arial"/>
        </w:rPr>
        <w:t>The hardware for this project includes the physical components necessary for the two pumps, such as sensors, valves, and the PLC. Some of the components and equipment will be site standard, limiting options for selection. Materials will be sourced from two main contractors to ensure quality and reliability. The company has also considered the environmental impacts of the project, aiming to minimize any adverse effects.</w:t>
      </w:r>
    </w:p>
    <w:p w14:paraId="2A8EF4C3" w14:textId="77777777" w:rsidR="006C6E52" w:rsidRDefault="006C6E52" w:rsidP="006C6E52">
      <w:pPr>
        <w:pStyle w:val="NormalWeb"/>
        <w:spacing w:line="360" w:lineRule="auto"/>
        <w:jc w:val="both"/>
      </w:pPr>
      <w:r w:rsidRPr="006C6E52">
        <w:rPr>
          <w:rFonts w:ascii="Arial" w:hAnsi="Arial" w:cs="Arial"/>
        </w:rPr>
        <w:t>For the software aspect, Studio 5000 will be used to program the PLC. This approach streamlines the design process by addressing the specific needs of various tasks</w:t>
      </w:r>
      <w:r>
        <w:t>.</w:t>
      </w:r>
    </w:p>
    <w:p w14:paraId="0D838E3C" w14:textId="16226A05" w:rsidR="00B31657" w:rsidRPr="00BB1D7E" w:rsidRDefault="00BB1D7E" w:rsidP="003450A1">
      <w:pPr>
        <w:spacing w:line="360" w:lineRule="auto"/>
        <w:jc w:val="both"/>
        <w:rPr>
          <w:sz w:val="24"/>
          <w:szCs w:val="24"/>
        </w:rPr>
      </w:pPr>
      <w:r w:rsidRPr="00BB1D7E">
        <w:rPr>
          <w:sz w:val="24"/>
          <w:szCs w:val="24"/>
        </w:rPr>
        <w:t>T</w:t>
      </w:r>
      <w:r w:rsidR="003450A1" w:rsidRPr="00BB1D7E">
        <w:rPr>
          <w:sz w:val="24"/>
          <w:szCs w:val="24"/>
        </w:rPr>
        <w:t xml:space="preserve">he list of </w:t>
      </w:r>
      <w:r w:rsidR="00CF3EE9">
        <w:rPr>
          <w:sz w:val="24"/>
          <w:szCs w:val="24"/>
        </w:rPr>
        <w:t>proposed</w:t>
      </w:r>
      <w:r w:rsidR="003450A1" w:rsidRPr="00BB1D7E">
        <w:rPr>
          <w:sz w:val="24"/>
          <w:szCs w:val="24"/>
        </w:rPr>
        <w:t xml:space="preserve"> items </w:t>
      </w:r>
      <w:r w:rsidR="00CF3EE9">
        <w:rPr>
          <w:sz w:val="24"/>
          <w:szCs w:val="24"/>
        </w:rPr>
        <w:t xml:space="preserve">to order </w:t>
      </w:r>
      <w:r w:rsidR="003450A1" w:rsidRPr="00BB1D7E">
        <w:rPr>
          <w:sz w:val="24"/>
          <w:szCs w:val="24"/>
        </w:rPr>
        <w:t>is shown belo</w:t>
      </w:r>
      <w:r w:rsidR="00664529">
        <w:rPr>
          <w:sz w:val="24"/>
          <w:szCs w:val="24"/>
        </w:rPr>
        <w:t>w in Image 2</w:t>
      </w:r>
      <w:r w:rsidR="00DF25D5">
        <w:rPr>
          <w:sz w:val="24"/>
          <w:szCs w:val="24"/>
        </w:rPr>
        <w:t>:</w:t>
      </w:r>
    </w:p>
    <w:p w14:paraId="454096E5" w14:textId="53599D00" w:rsidR="006F1EB2" w:rsidRDefault="00786516" w:rsidP="00685D8D">
      <w:r>
        <w:rPr>
          <w:noProof/>
        </w:rPr>
        <w:lastRenderedPageBreak/>
        <mc:AlternateContent>
          <mc:Choice Requires="wps">
            <w:drawing>
              <wp:anchor distT="0" distB="0" distL="114300" distR="114300" simplePos="0" relativeHeight="251712512" behindDoc="0" locked="0" layoutInCell="1" allowOverlap="1" wp14:anchorId="2FE8DAF9" wp14:editId="5638B1A0">
                <wp:simplePos x="0" y="0"/>
                <wp:positionH relativeFrom="column">
                  <wp:posOffset>213756</wp:posOffset>
                </wp:positionH>
                <wp:positionV relativeFrom="paragraph">
                  <wp:posOffset>8586470</wp:posOffset>
                </wp:positionV>
                <wp:extent cx="5377180" cy="635"/>
                <wp:effectExtent l="0" t="0" r="0" b="0"/>
                <wp:wrapSquare wrapText="bothSides"/>
                <wp:docPr id="383046421" name="Text Box 1"/>
                <wp:cNvGraphicFramePr/>
                <a:graphic xmlns:a="http://schemas.openxmlformats.org/drawingml/2006/main">
                  <a:graphicData uri="http://schemas.microsoft.com/office/word/2010/wordprocessingShape">
                    <wps:wsp>
                      <wps:cNvSpPr txBox="1"/>
                      <wps:spPr>
                        <a:xfrm>
                          <a:off x="0" y="0"/>
                          <a:ext cx="5377180" cy="635"/>
                        </a:xfrm>
                        <a:prstGeom prst="rect">
                          <a:avLst/>
                        </a:prstGeom>
                        <a:solidFill>
                          <a:prstClr val="white"/>
                        </a:solidFill>
                        <a:ln>
                          <a:noFill/>
                        </a:ln>
                      </wps:spPr>
                      <wps:txbx>
                        <w:txbxContent>
                          <w:p w14:paraId="04A1EEFA" w14:textId="035A277D" w:rsidR="00786516" w:rsidRPr="00546B5F" w:rsidRDefault="00786516" w:rsidP="00786516">
                            <w:pPr>
                              <w:pStyle w:val="Caption"/>
                              <w:rPr>
                                <w:noProof/>
                              </w:rPr>
                            </w:pPr>
                            <w:bookmarkStart w:id="13" w:name="_Toc179894263"/>
                            <w:r>
                              <w:t xml:space="preserve">Figure </w:t>
                            </w:r>
                            <w:r>
                              <w:fldChar w:fldCharType="begin"/>
                            </w:r>
                            <w:r>
                              <w:instrText xml:space="preserve"> SEQ Figure \* ARABIC </w:instrText>
                            </w:r>
                            <w:r>
                              <w:fldChar w:fldCharType="separate"/>
                            </w:r>
                            <w:r>
                              <w:rPr>
                                <w:noProof/>
                              </w:rPr>
                              <w:t>2</w:t>
                            </w:r>
                            <w:bookmarkEnd w:id="13"/>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E8DAF9" id="_x0000_s1027" type="#_x0000_t202" style="position:absolute;margin-left:16.85pt;margin-top:676.1pt;width:423.4pt;height:.0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0BRGAIAAD8EAAAOAAAAZHJzL2Uyb0RvYy54bWysU01v2zAMvQ/YfxB0X5y06AeMOEWWIsOA&#10;oC2QFj0rshwLkEWNUmJ3v36UbCddt9Owi0yTFCm+9zi/6xrDjgq9Blvw2WTKmbISSm33BX95Xn+5&#10;5cwHYUthwKqCvynP7xafP81bl6sLqMGUChkVsT5vXcHrEFyeZV7WqhF+Ak5ZClaAjQj0i/usRNFS&#10;9cZkF9PpddYClg5BKu/Je98H+SLVryolw2NVeRWYKTi9LaQT07mLZ7aYi3yPwtVaDs8Q//CKRmhL&#10;TU+l7kUQ7ID6j1KNlggeqjCR0GRQVVqqNANNM5t+mGZbC6fSLASOdyeY/P8rKx+OW/eELHRfoSMC&#10;IyCt87knZ5ynq7CJX3opozhB+HaCTXWBSXJeXd7czG4pJCl2fXkVa2Tnqw59+KagYdEoOBInCSpx&#10;3PjQp44psZMHo8u1Nib+xMDKIDsK4q+tdVBD8d+yjI25FuKtvmD0ZOc5ohW6Xcd0+W7GHZRvNDpC&#10;rwrv5FpTv43w4UkgyYBGImmHRzoqA23BYbA4qwF//s0f84kdinLWkqwK7n8cBCrOzHdLvEUNjgaO&#10;xm407KFZAU06o6VxMpl0AYMZzQqheSXFL2MXCgkrqVfBw2iuQi9u2hiplsuUREpzImzs1slYesT1&#10;uXsV6AZWApH5AKPgRP6BnD430eOWh0BIJ+Yirj2KA9yk0sT9sFFxDd7/p6zz3i9+AQAA//8DAFBL&#10;AwQUAAYACAAAACEAQ9+ez+EAAAAMAQAADwAAAGRycy9kb3ducmV2LnhtbEyPsU7DMBCGdyTewTok&#10;FkQdkrZEIU5VVTCUpSJ0YXPjaxyI7ch22vD2PcQA4/336b/vytVkenZCHzpnBTzMEmBoG6c62wrY&#10;v7/c58BClFbJ3lkU8I0BVtX1VSkL5c72DU91bBmV2FBIATrGoeA8NBqNDDM3oKXd0XkjI42+5crL&#10;M5WbnqdJsuRGdpYuaDngRmPzVY9GwG7+sdN34/H5dT3P/HY/bpafbS3E7c20fgIWcYp/MPzokzpU&#10;5HRwo1WB9QKy7JFIyrNFmgIjIs+TBbDDb5QBr0r+/4nqAgAA//8DAFBLAQItABQABgAIAAAAIQC2&#10;gziS/gAAAOEBAAATAAAAAAAAAAAAAAAAAAAAAABbQ29udGVudF9UeXBlc10ueG1sUEsBAi0AFAAG&#10;AAgAAAAhADj9If/WAAAAlAEAAAsAAAAAAAAAAAAAAAAALwEAAF9yZWxzLy5yZWxzUEsBAi0AFAAG&#10;AAgAAAAhAPwfQFEYAgAAPwQAAA4AAAAAAAAAAAAAAAAALgIAAGRycy9lMm9Eb2MueG1sUEsBAi0A&#10;FAAGAAgAAAAhAEPfns/hAAAADAEAAA8AAAAAAAAAAAAAAAAAcgQAAGRycy9kb3ducmV2LnhtbFBL&#10;BQYAAAAABAAEAPMAAACABQAAAAA=&#10;" stroked="f">
                <v:textbox style="mso-fit-shape-to-text:t" inset="0,0,0,0">
                  <w:txbxContent>
                    <w:p w14:paraId="04A1EEFA" w14:textId="035A277D" w:rsidR="00786516" w:rsidRPr="00546B5F" w:rsidRDefault="00786516" w:rsidP="00786516">
                      <w:pPr>
                        <w:pStyle w:val="Caption"/>
                        <w:rPr>
                          <w:noProof/>
                        </w:rPr>
                      </w:pPr>
                      <w:bookmarkStart w:id="14" w:name="_Toc179894263"/>
                      <w:r>
                        <w:t xml:space="preserve">Figure </w:t>
                      </w:r>
                      <w:r>
                        <w:fldChar w:fldCharType="begin"/>
                      </w:r>
                      <w:r>
                        <w:instrText xml:space="preserve"> SEQ Figure \* ARABIC </w:instrText>
                      </w:r>
                      <w:r>
                        <w:fldChar w:fldCharType="separate"/>
                      </w:r>
                      <w:r>
                        <w:rPr>
                          <w:noProof/>
                        </w:rPr>
                        <w:t>2</w:t>
                      </w:r>
                      <w:bookmarkEnd w:id="14"/>
                      <w:r>
                        <w:fldChar w:fldCharType="end"/>
                      </w:r>
                    </w:p>
                  </w:txbxContent>
                </v:textbox>
                <w10:wrap type="square"/>
              </v:shape>
            </w:pict>
          </mc:Fallback>
        </mc:AlternateContent>
      </w:r>
      <w:r w:rsidR="00085B66">
        <w:rPr>
          <w:noProof/>
        </w:rPr>
        <mc:AlternateContent>
          <mc:Choice Requires="wpg">
            <w:drawing>
              <wp:anchor distT="0" distB="0" distL="114300" distR="114300" simplePos="0" relativeHeight="251686912" behindDoc="0" locked="0" layoutInCell="1" allowOverlap="1" wp14:anchorId="479BF9CC" wp14:editId="5CAC36C7">
                <wp:simplePos x="0" y="0"/>
                <wp:positionH relativeFrom="margin">
                  <wp:align>center</wp:align>
                </wp:positionH>
                <wp:positionV relativeFrom="paragraph">
                  <wp:posOffset>0</wp:posOffset>
                </wp:positionV>
                <wp:extent cx="5377180" cy="8529320"/>
                <wp:effectExtent l="0" t="0" r="0" b="5080"/>
                <wp:wrapSquare wrapText="bothSides"/>
                <wp:docPr id="1821324134" name="Group 1"/>
                <wp:cNvGraphicFramePr/>
                <a:graphic xmlns:a="http://schemas.openxmlformats.org/drawingml/2006/main">
                  <a:graphicData uri="http://schemas.microsoft.com/office/word/2010/wordprocessingGroup">
                    <wpg:wgp>
                      <wpg:cNvGrpSpPr/>
                      <wpg:grpSpPr>
                        <a:xfrm>
                          <a:off x="0" y="0"/>
                          <a:ext cx="5377180" cy="8529320"/>
                          <a:chOff x="0" y="0"/>
                          <a:chExt cx="5453076" cy="8852010"/>
                        </a:xfrm>
                      </wpg:grpSpPr>
                      <pic:pic xmlns:pic="http://schemas.openxmlformats.org/drawingml/2006/picture">
                        <pic:nvPicPr>
                          <pic:cNvPr id="1330830244" name="Picture 1"/>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438140" cy="5533390"/>
                          </a:xfrm>
                          <a:prstGeom prst="rect">
                            <a:avLst/>
                          </a:prstGeom>
                        </pic:spPr>
                      </pic:pic>
                      <pic:pic xmlns:pic="http://schemas.openxmlformats.org/drawingml/2006/picture">
                        <pic:nvPicPr>
                          <pic:cNvPr id="474924116" name="Picture 1"/>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7951" y="5550010"/>
                            <a:ext cx="5445125" cy="33020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5839E34" id="Group 1" o:spid="_x0000_s1026" style="position:absolute;margin-left:0;margin-top:0;width:423.4pt;height:671.6pt;z-index:251686912;mso-position-horizontal:center;mso-position-horizontal-relative:margin;mso-width-relative:margin;mso-height-relative:margin" coordsize="54530,885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0N6HdgIAAFIHAAAOAAAAZHJzL2Uyb0RvYy54bWzcVdtuGyEQfa/Uf0C8&#10;x3uP7VXsqKobq1LUWL18AGbZXZTlIsC3v+/AbpzYrtQoykv7YDwszHDmzGG4ud2LDm2ZsVzJGU5G&#10;MUZMUlVx2czwr593VxOMrCOyIp2SbIYPzOLb+ccPNztdslS1qquYQRBE2nKnZ7h1TpdRZGnLBLEj&#10;pZmExVoZQRxMTRNVhuwguuiiNI6vo50ylTaKMmvh66JfxPMQv64ZdQ91bZlD3QwDNhdGE8a1H6P5&#10;DSkbQ3TL6QCDvAGFIFzCocdQC+II2hh+EUpwapRVtRtRJSJV15yykANkk8Rn2SyN2uiQS1PuGn2k&#10;Cag94+nNYem37dLoH3plgImdboCLMPO57Gsj/D+gRPtA2eFIGds7ROFjkY3HyQSYpbA2KdJplg6k&#10;0haYv/Cj7Zcnz7zI4vH14AmukL8vR/R0cHQCR3Nawm/gAKwLDv6uFfByG8PwEES8KoYg5nGjr6Bc&#10;mji+5h13hyA9KIwHJbcrTlemnwCdK4N4BVchy+JJFqd5jpEkAqQP2/zpKPFZek+/uXclPrV7RR8t&#10;kupzS2TDPlkN4oU4gZPT7ZGfnpy77ri+413ny+XtIUMQ+plQ/kBSL8KFohvBpOtvlWEdJKukbbm2&#10;GJmSiTWDrMzXKgAipXWGOdr6A2s4+DuA7Yt3XAgon4F5zBZ09mpl5dkkyQdlFUWWZdNTfQBpxrol&#10;UwJ5A8ABBigKKcn23g5onraArp4BBBOmfRnA+GdUlY/zaZonCVyb/0pUqVf5+4pqPC0SjKArFUUR&#10;D72FlMe+ledFkhZ994GrCm/J+6srdDBo3KGpDY+MfxlezsF++RTOfwMAAP//AwBQSwMECgAAAAAA&#10;AAAhACzEy+BypAEAcqQBABQAAABkcnMvbWVkaWEvaW1hZ2UxLnBuZ4lQTkcNChoKAAAADUlIRFIA&#10;AALnAAAC9AgCAAAAICcOqgAAAAFzUkdCAK7OHOkAAP/KSURBVHhe7P1vTFzZlicKbs98aHWVZGlU&#10;pb7TH7KxBUGUgG4VZSl1Zes5kxQVqTD+YDEIp/ykwX/aRAtN3mCyy39w+9nCw/O/7M5LZM6gBr+0&#10;zXvTVoI8iA+GUEahJJNWojspuSlVAeogCAF9P9TcUpXea7+uuj1v1O1Z+985+5y9zzn7BBFB2F5H&#10;Viacs/b689vr7LX2WjuIQ69fvybKtbGx0d7ert7BnxEBRAARQAQQgTcRgfpEtPpIqQz/RtbN0iKf&#10;Cf87y2FIhgggAogAIoAIIAKIwMEigFnLweKP0hEBRAARQAQQAUTAFoFD6+vrKm1h4+/ZDkU6RAAR&#10;QAQQAUTgIBD4P/7v/72N2P/Pf/kDG7IgmvpIqUzDRtbN0iJ7E1Lt/1+H5yHfuZZfzm4v/r9/YykS&#10;yRABRAARQAQQgfojcPH4//zJ/+l0uNxv/l8vHq/+H/ajW32kVKZhI+tmaZGlCZB6/l/7Wxye2CGy&#10;hBfJEAFEABFABBoJAfgoSfi/qihbHymVqdrIullaFN8EzFosoUUyRAARQAQQgQZC4L/+19f6v7H/&#10;/oFzsyq6GqWoN6sipTImjaybpUUVmBCctfzDf/T4X534U+Xf6B/ZqUEHdv7Tf2hHHI/qd7vP/4Gf&#10;M4i79o+aHT6udBNxPHFIjQggAogAItCgCBh36f/b/+9/++9uj/JH/usf/v7oNRnUrv1BtwhSEZEi&#10;Xi3AFzfV2MS1qWp8jKcbky4R6BxN/671vNYwmMY2gZDwWsvfzfzLH//4n4t/t/+dnY1/+R8u/vO1&#10;/+Ev7YhjUf3Re9f+8d/XHPF33vvN35V1PkbiWOKQGBFABBABRKBREfgvr/+r/u9/+V/+59u3/zt+&#10;36v474/+SfK9Py/+MxrR/uzBn//9a3/yB91AERUpHBH3Hn4O/8bu3rs9euezP/kT574Gj4yb/7K4&#10;+g/e+xe+5KCq8TGebpAw/cl75E//jMb0f/k373X/oW0lIgqi/ThIPBOYpLgdot/9p+c7aQHmWidU&#10;YqjNf/QHf/qv2NyT3x/ld5xckj7qfCzoaTmkOQ1jxZ3H5/+RZMUrJZDNMc7/SuaAjPOoGA4ifvef&#10;/vHvEfI7Z//EU8jp/ie/t/rnf62hphL7OYeqsR/8cSwigAggAohAnRAwbtN/+9vfOvdVPZrT7x0n&#10;f/Ms/9dsi/u3S/mtmb/6vXPp35dhhdZgHrMMo/v8iT89//vOWIfblT/55//5t7/9T3/7n/7X//XV&#10;w4cPjVLMltNYduIxLfNAgcftRbBIxOSe/31zEIwCMpZuzX/4e+/91a//x3/3t5QrTZ5+5JUIGXld&#10;NURopoEeorM58kapZvs8lgmcaXjWAimC0ySiuUJzuvXsP/7tAyjA/I9/Y6nUr/987Y//uSflXP12&#10;7Y//zd+894/few8e/ctf//ofvPd//iPK+Rpwpjngr4mbA/79XwMxpfm9/+aP/vZ/+FMQCmmsWsj5&#10;/f/mH//NvzUUgVzi5T80ciZGNSyNQjJEABFABBCBg0Xg9X99rf+DxMK56Vfvr/5ux3/rtzKs/PjP&#10;lv7uvX/ye80EYgpRd8KqiP/8n3/76j/+x1f/8ZV6UwNBxk0o7fzFr//7PMsSCPn1n0KN598vOdR/&#10;9Af/upuwbkbx1/84GRwEwzCOpdvRn/2Ogdcf/QGNvKDGv6Rq0MrQP/y944DAv/kzWpR68B/KxBh5&#10;qzbzsUywyVrUDpHMFWDiofvzl3/3ayu1f8tSir/+t39B3vsZb+78dlc0j/7u10oXiQH6e9cgufuT&#10;5HECxLzlxohDZP3D33nP4IgezcI4U0KPGlY2IREigAggAojAQSPwX/7ra/5v9M6d/8unn/Kf/9Pf&#10;/q1z36/gP/ido3ALznac/0fNEJv/ged5Of/r1X/we11/9DvvEc9O2OFGBY3+3774Yvz//v+YUG9q&#10;MLhx8+JTiPr88geaZgiIf/U3yzQI/vVtVvYICFVhKMfSbec3f6fzYmrwmC7D9F/+h2dL5L3/9g//&#10;Na218EZKDa9YJnA94naICIGJh0NMkC64hvz9I/47zjOokcDPNHv99W9+G2I6BfSv/oZmfOwYzUWZ&#10;n4ajBSUv8ud/YzjUogyrjHMNZwlZIwKIACKACOwbAedzz//i5s3xXI7/+j/9P/+Nc1+VQJMSQltC&#10;zX/5N/+WvPev/+S998jfrf6ZKIQwSgjbv3P8j3/vvb/4a7ciQkjUp6v1Q79WhpUhIEKSRE8E/+4/&#10;vUabUxWEqli6lf/sb1hng1UE2KlhONHB1OAx3Q3TS/k16B9BlwPSOBbBa3jFMsEma1E7RBTWMvQC&#10;/wIOMZ14/DEcMWHXv/vrmb+iZO4dj4F/R/4JtO6Sx//KLZQZAaCcf0M5syaf8pkglfov/3rVc67l&#10;d7v+CfG6nUItibv+zIJzDScFWSMCiAAigAhUH4GYH5r969vQBPknyX/9r/7wGuyi/4qQv/rtLiil&#10;hJWlP/+b9/7B7/gOSsaUYm3mv/v3/2zpt8dpyPvD47+h8dEqCHrZx9MNzrLAAYw//kN6mOZPfu/X&#10;S39Gz7X8u3//gMV06HK89xdF1s+Sn7SCxO4v4ByMByJr82wJ45nAuFb8t3Hh7G2S/BtxnMesIBxB&#10;+m/JA7WTZ2sI0iECiAAigAggAoEIwJ9VTaci2hf5wlLI38aFw7D/gmx56vpazNq/lNpNYSPrZmm1&#10;pQm+v42LWYslvEiGCCACiAAi0CgIQMCzUcX+L/pDEvOvu38HKhBqHlN1KTY6W9I0sm7VNcGfteC3&#10;J1rii2SIACKACCACiAAiUH8EIr49sefnP6u/TigREUAEEAFEABFABBABHwILv/oNfnsiegUigAgg&#10;AogAIoAIvHkIxP/k85tnI2qMCCACiAAigAggAm8DApFZS+FWU3ZFWroycjjZBP+6p3crMN7Dyjd+&#10;5fHEXgUsDUMMUvYed3/yWPxVF2nC4VvLceTtTnxCDaf/HFZxxu+bFhQYKXi5hOG5b3nIABFABBAB&#10;RMCIQNy110yvxdPydK+IMsleERAhePG4k/Sv/wZipmtc3SynuIFMCM1alrPJpr4Zx6jl7OXi/cLe&#10;q+LT9rufVZBkpO7s5U6aISosvbDELpTMpzCnXc6mRn8Sw8AE8rwIJuw9J+fdbMxlupw1JSWFWx/M&#10;pX+AUfBvLf2iM17GUw3LkAcigAggAojAwSNgjDIhagXR6/F0+cu7SR6eXj1KXv8a9tUQvEpXxR3S&#10;54k7OjELdp6QXS2wGsyEkKylPL3TA0H6xjFh+t7ORufpj5vgt66esy+LntIIrQRkb3lTQqeqIZNE&#10;kazRykcv5I9qCadv5uX11EgBhoiJ4aWFULZaeuFXmOoNHL5KFp5eEDZ05Yr3UnGncu/xw63bkwNH&#10;+LjmgblXd7roT34DQVZvtyjJ8EyZTjZNk6lRSrFkZYQVqxTrwBbBTabYGnrAbsGHsGOIQywwUeXG&#10;tRbpEQFEABFABMwImKJMGFaB9IZ4qoSnpsT7wBVozpIFHkRgv83jjh7LODEhcXWznOOGMyEka2ke&#10;uOgP8K1H2TdTkuZmmcq4dj8j3TxJ5Cnh7sSEqGqs3Sg+9HWU1pKQP7p1l5P3np89dr9wL3Uyc3+r&#10;QPsge9/NtaaYdB9bt1jy6gHJeGseusJQIykOzQ3RTEu5WIzv27r9C7XwIwpx55+sjXbqbSBpuMJF&#10;0USYTB/2PmD1mBtk7vtdslLYuMEqNJeOBnzrgLDueeto51JKSbGN6PmgcHTRMImWa+muSIYIIAKI&#10;ACLgImAIi6HwhNEHxlNWYoEcZa/00wyB2gENDYXEQ3ONXxLTHbUWsqsxdQ1nQuS5Fo/VWzs8+pbL&#10;LzU0zvXwJOBk6gIlOzL0IPGQJYmddzXizgTPfrTryMfp4sIKKXw92t7N80ovW8g9ybM+nntC30fq&#10;Y2YGNZIZ8uQyELNcxKnNnLxHnQCSHrVa03RxiTrH0wudt9fgh28uuho2HW33CNotrOyyLJjnVY7J&#10;8FOyhWVIzUeT7H6mN/8BVfXadwHOI6yDLPCCsJcTmtBrlWmWQFiy1DGJlhugDt5GBBABRAARqA8C&#10;xnhKN9WFHt4TgCKKE2X8YYipqBLXR2eflAMxIUbWAqitvfiWNT4WZo4lfQUM8gyyDYZj4QmkkFC6&#10;uEYm+UEQp8dkAWvzh6c3lkYW3EKIly3owLMK/k/NLXTmIhGRuQglNh9bidKrq6d1NCPLReXpz/om&#10;viuDJjOsLOSYbOByZOgbkP7DfcJxK26ztlph6VmERCN6W5yJRNhhYcDEJzfKPnyOCCACiAAiUE8E&#10;TPGUHrClRXd5jEGNMrA79Zb8/cT1VJ7LOigTYmQtpCsHR4RStHSxceMLf9uFnCNLSvut6aNewlot&#10;yaZMOUnKO1GQwrkWdqSj6eJV8mwj/ZEsdXjZgg5DJc5WnheJYux5rgyHEpwh6enKmTKh1J0fRNUE&#10;Skf502uUBtAgourj7zhKkeK4yQfXWz8daoIyEmHoNS0AVuFXAHpz1wIanD5MPHJj4YPEiAAigAgg&#10;AjVEoHCLH17U4unKCO1LzJxXPqzalYPGEA92UAVg51rEcANxDXX2sT5gEwzfQ1TJ38aFg6WTLd/E&#10;P+hqwBlYfUYe8MMoVWRbvxlFSYgAIoAIIAKIgBEBCPnbl7TTlm8UWPU2oaH/Ni49EgufMdYLOW/U&#10;lKKyiAAigAggAoiACYHUnTc7ZQGbDtiEQ/jtifhqIQKIACKACCACiEDDIhDx7Ynq1xQ1rA2oGCKA&#10;CCACiAAiEI7AxsZGe3t7rVGqj5TKrGhk3Swt+uXsNn57oiVWSIYIIAKIACKACCACDYRAnM8QNZDa&#10;qAoigAggAogAIoAIvHMIRGYt+cyhTF7Asp07cYhfJ3Lbfqjch6anVQQWBDkaCbaqkuGSzJRwV14G&#10;yyrQXWco71SHfwUq4RBEABFABBCBaiBgH3GqIU3hAdHPG0LMAbrGMXhfRu3fhNCshUbaU1NSw+3c&#10;wHDH4mt23dxMeDOHfCYx21/iD0v9s76n+zKyaoO95qiesLV+fFwo/2O2Zf8Ct/0M85lT60zCYsfw&#10;gJ7x7V8ickAEEAFEABGoPQKBcaQeohPDq64Ynyb5z50ADXHmc1lsqL1acSRAprBvE0Kylu3c1hlI&#10;QcaPuzodb0s4v6xvueWW7dzY+vi0jPct2R9fT6YpoVtyYDkOTbJOQLmG/uI80osPvpKOjwlTYF4U&#10;R/xFlxC2BnOkLaVNQmYTrNrCGdJyToaLAPWEAlzRkEcuTn6GNIvp76HpUPrM4OpmyZZPHG9AWkQA&#10;EUAEEIHaIhASR2ormIaesbbS4qAUo2mSnhRxl5BEmxK2a6xXDPZVMiEka2nJZlnqIa+W7DQUUXgn&#10;ZZ442InHHa1ajQIKDETUZhbJKZ4PrHbcfA3QKo+myYAn94CSjqzaQNFmIJMZE0xK4+tjokwxRSCf&#10;opULyVYoEcKW+M1xDcvPTzG1aJmobUwoI0RAzpqYZ8Lc7DXkEWdqYijxUdwpkk8Md0BSRAARQAQQ&#10;gVojEBxHaisZahSbNz2dgJCIRml54aCRrqqZEHmuxZu3/Mh7QK+vtK17HrR2qKUXsp3PbxMoMAye&#10;EchBiYET8GoNPCJTp3gCBPUiz1ioU/CyBIFE48cfJyen28YkocyQxq9wvg5b/iCMbcjsQYoqc9QW&#10;xxChOiQZjhGSRcgjTmJiKG0sbToVvkg+jeRxqAsigAggAojAgSAA3YwpHjJPTa0OJ0JOR9LOAOyz&#10;Gy9nqaIJcbIW99wPNNCc1EKkD8p5DaiWnBpb2IYMYGpe9Nag+qAWY+CRc5AEciBPBploI7MLovnE&#10;ejMDZJrXQZxe1bokiME2xNfyGccJIO8xFI3i+qnGEOxd5TqDxmqbLS5npEcEEAFEABF4xxCgpy74&#10;tTgIoTPg9CU9W0E7A42XssB0VdGEOFlLehI6MqzsAZ0fH27pSXoGV1RPoMNDH7v0dIAHyfQknOd1&#10;Prfj6RCpjSgYVhonw5xyYLODsCMhcM0OSD1s2Rq8XCYXijKQIVVhxnWGAAW0mihyyvmfd+zFQ3MR&#10;AUQAEUAEaoQAP+cqexiN/CmiQAAsTTB8eyL+bdwaeRWyRQQQAUQAEagnAvX5y7D1kVIZbo2sm6VF&#10;+LdxLYFCMkQAEUAEEAFEABFoLATw2xMbaz5QG0QAEUAEEAFEABFQEYj49sSen/8M8UIEEAFEABFA&#10;BBABRODAEVj41W/w2xMPfBZQAUQAEUAEEAFEABGIjUCczxDFZo4DEAFEABFABBABRAARqBoCYVnL&#10;ysjhZBP9d2uZydud+KTp8CePy67w5WyyqXt616dNebpXDPSN5dzov96JPRhEh7uULrFmndTEkaWI&#10;4KwI8dMwbR3+HrWlLfypfFS41ZRdqRhYrziBmA03GDhS8BJaabL3uNuxToozDFwZ0SfIr5afxmuL&#10;mCxipRWdiMd8RqLorWffBkWdRvMZh8TCeYiBpjI1xCijsdZTD3Nt4VE64OYp8L/XjmF03t1XAMik&#10;0PL0iHjLKgTB6FFmN5MSwt/fAD28QEV5oJUxHia6UwW7mRV3eyJn1pwlt26i7ZV8Zyir4loGtIJn&#10;GUKVfyV3Q4CIIO6q5Y93dZyYOpgQnLUsZy+T58W9V8W95+S8XMuOXWh98aUT2lcKG53H9JSls/wp&#10;jOL/YKzE+tj9grj5qnB67hpkP105TnOWXHjEHt3pMqELmhTZ2Kftdz/j6c6Xd5Nct1ePkte/hqRK&#10;pwGyc4IGyL652KywLtz6YC79A9dwLf2i0yIkWEy7K06x2mJcJSS7E9de9Eo815q/4iCn7uzlTlbC&#10;ThujT5Yt28LSC04apYzl7NvK9dIZ/YGT2DiPTlOZGs4oW2OjQAtSg2ZFfTPqU/2OMN/0XjsDj21M&#10;+HNo2K58W0583LRPBIweFe5m7lN4STPa7ihSoUrBdBj7MDQsRNrSFKlUhQTlneL7N8SStTRwJGDF&#10;q5A5DouDQNCbFYdHAK02y0S/I4cuZ1OlqyIIkj4IYXuPM05YHCpVKajFNqoeJgRnLbDO3ktpOie7&#10;T28sydLLUuKq/7sO2HKvJB+wcLB3bB/X3s5G52m2aHb1nH1ZpFmLoltT4n24YaAJlrj3+OHW7Ump&#10;VfPAnD9bcrJFJ2N180e2pkOS+0kvlDqCajOpS7dJ/jtalPINpPUqGRWUCsfCLV4W0gKGrolr1su5&#10;73f5b2ACB9ndAciB2SU5INgol8ZylvxGyUICvDkrI30zL6+nqCGuMu6eQBbGQgSZEMv68AmDhbEO&#10;8wcb59Fo2MQJNcArhALcnJBH0YDKqRfIhIFGYdRTCiqiPL3TA/n3DXcLod+Rqpjfa/k0efVB4qEv&#10;id/7rtj8EU36PfO4L6ujcfFTJHs/pB6uvVA+rfjsC6AkmKBqb7eovAqcnV1p9lZgMdKPoe5UBjfb&#10;n59Qv2JT7PwgcSjDapL/wF0l4omOjzeOCEAg+M2qAmT+WYZX2zfvjhBwgLNkgZfbob7AY25nwt2c&#10;b+0oXZEq6GbJoh4mRJxrYatz39btXzg7+KaPercKLHLLtcxnjQTOrVaJRRCCmWzZpF70PvAUPyIQ&#10;aT3KJ6O52VfaYfkmnzADzbM+2UPxpxeS2CTXLTK9ekAyVPndiQlRdlq7UXzI93xrSchzAwsbTUfb&#10;KZHC6hFLh83XM9LN60Y+Gl0TZ/yRoW/2rpb5KqanO+7AHvKMjdFZ6TSqciGTpaEBJTe+C7x0tHzy&#10;3vOzsEVW812lLCRqbCGzbYIaTPDgEwKLwjnQZxyacOfhZAqNVON562jnUkqp8wGZ0ND0KNy1xcC1&#10;G8TJQdkAL2iXR38iOxPXYGtl2EjQ92Lgom+Dod/x6KG/187jpotX3doqvVv+vpSkGYNvHieL8aw2&#10;elT4muA+7bz7jG1XdPewBar3ASuscpxhV5o/vcb2qfIFMUyTAUPdqUzLDnfXSvzk5D22CIywepg6&#10;18sLMy/bh9gqUZBpZTzR4X6IT20RiHizbNkY6fRZNs07H7pX+mmGwF7FdYmmi5PQN+ARYYlc2Jcm&#10;FQ+uiwkRWQu8RYALBG+3T3bk43RxYcVZyzTz1ko8xaM1DPqO3aa1EHop1eDi3FBkwVlsZ9nOQ6aN&#10;5fJLVx4lKPQ477aBxm3ZeNILSCk8eehuYWXXZQs5LJHpTmr0J0p5ZAg2oMwbOu9KBdSsVp9iYAJr&#10;Ck2HUyKcnExdCEp+W2VS6KMxaOKRBHUs0YmDlU5tZCpyU93nmItrRuk0Ht4hk6WhcTLTy3eB174z&#10;OftOkfBSGSFNF5e8rTqN3gQ1OdfDk2aOTxQsgqfRZxx50c7D97uKg0k1IHW+0O1rZQoNTY/C3385&#10;8GjSS+cFDV6imdHraxUvJdpAw3vt0qTuPCWXnaKO0x7yzWMmGQaIrqrRo8LXBOXpo3NPaIlXdw9L&#10;oJItzAObOc6w4suQL14QS2h1pzItO9xdK/STk5n7W882bmS8aSjtMIpFzFm+4om2tBDJDhABfZZN&#10;884VhCaDE1ykS4iYSzeQiY2DsaMuJoSdawk40dP8ITSJHge0urt+caOoRtDy9y9+qgw+vrBCUgJT&#10;svbiW3acZWHmWJKtPrSQQ/e7cjtiogkW29XTOuq0ycvTn/VNsG6O8Iaj7Z23+T6M/oMoCwXna2SS&#10;H4JRivAhZhW+Hm2HwAZazbC6FFwrhSdioSxu88OqS7wKAjkZt06l4X6paeKKhKaMt9uiVo8UudBl&#10;NLPSaSynyYAGLfy8Kv5wn0hDPKwgUDj3QW1zj0OMMEP9DLJkF58wWJRJ1HzGUcrGefw0luBUjcwL&#10;GmTPZ5/CLlzU+fYlZTkbfVKvKwd58GXmn25J1TePn83tS42KBhvcoyKgYMWXId99DSM10heZeMtO&#10;pABKAMvRXPppb54f4HMuZdb4jqgGoq30Q6IaIqDNMtR6nbeVz7sjXQ0u4pG7ukIAImnW1a33VRcT&#10;ws61wIkeXm6CLoy6RaZNotE53urWLpruOQOhOAEnc81nbO3hhDU0ybpL5zdufEGLNCsjtOYxc170&#10;R+i8ajSh7FN3fhDlAdAQasWeAkBXTtGffowC7CWjHIpMOQnnowJ4uw2pPvKUbYzY6u9pPUKlivBO&#10;2QJhVRB2zV3ztifFbU0TV3BXDrotTsdtIrHmAdmVK7+YUmel09jNiI6GqIp9cL31U1ZCg8K+mlHB&#10;/thR9Tx5ZO5xCNlmqM+RJRUfAyyFW74TMwZ/EDQ2zmOgsQOnalRe0G6wgiWtadFgphlrJVWOUtDz&#10;vdcqG9rpo7/L9hD86JvHL3qDxVamocZP6R/xzr3BPcKAClRQqaU7r6GFzrpTxVt2IucJcmVYjiYH&#10;utgro7q0Mmuwg6Ive5VFR+qGBLVHwDTLTjAS8+68/hACRAfgsOsSItxAANrvcdIKra2LCYZvT8S/&#10;jVvhhOGwWiAAxxsnW74JzXXoyd/e7UsWbcdaKFh3no1vbKNryGs2bK8CJ3YXumnzpdF1rruboUBE&#10;oFEQ8P1tXMxaGmViUA8zAlZZC4KHCMRCgFY1+Bk1aAdHnLWKxRiJEQFEoNoI+LOW9fV1VURh4+9V&#10;WyLyQwQQAUQAEUAEEAFEoEIEIr49Uf2aogol4DBEABFABBABROCgEdjY2GhvZ3+HopZXfaRUZkEj&#10;62Zp0S9nt/HbEy2xQjJEABFABBABRAARaCAE8NsTG2gyUBVEABFABBABRAARCEEgLGvJZw7xS3x8&#10;djt34tChE7ltlx2l8NyAR4zKO9BiBvI5la8cALzkR3cdHkwrEAr/58+cH5RRjgaufhpZgFYmmZR0&#10;X3YFMfXqIEGIUlVVxZ0ezR5dqJ0afkY+ccIfopRUuGiTaz9Wo3ScMr6PWbghdSaPzzP3Ypffz224&#10;xacxI6MYXR814iuOIxCBdwOB2r+M6iKgLL7aq3/Qi5XtfLs2eKK5ca1zaUNWuuCsJZ85RRZf02uR&#10;nJLSjg92zH7OcgWWL8yvHz/uVX07NzDbX2LDXr8utY1ZLrL5+VlLCPLzU4OLr3/MtqQnX0/6vwXJ&#10;4XF83NGhf3bAlBBZinMzoRrbxeAUIISaxjUCDCTI4+tjVTAwHA8XTyo1GHcjF31yLQwM0geGMp8c&#10;lBDEVCbUTt3n4c4686XFjuFq+FGYeLoInZoyUGxvrTsTAJ4f03WRHBFABKqGQI1fRt8ikP98uEMs&#10;9bACuaGXhgstQNdzsbLHM59JbN7kwcrNJALWOkgfHHtvbia0koWQGpy1mCNL25n+9Xmetmzn5ttu&#10;9uvar84uiHJMS/ZHscj6Mig3XWV6AdpTq8NcRy3Xmlf3upSSTJ2iVRbr/XpHf493ofdJ9wktCeNO&#10;yBKTtFCzy9WA1zDgv3ApO3PVLkI8hjCrxbaeZ3YKsYexhyjEV5Q6Sj7jJItSqDv//js+NaQRQQ5j&#10;0MDHwYdnTk6uwjnQQH1qLN8O/0CKRkYALE3R9fQz130+0eam5R2t1I8Uzrzi5xZiQh5JSZRe+LxT&#10;w+TPtnNbZyDRH/dtA+ij0iYhswml7GkhyBI3JEMEEIE4CGgvY5zBUbTaIqCsSOpSRPnYLFZR8urw&#10;HLK8QTLPoxjUQdgmM2StI8fbEo5W61tKY0fRNeJcC1uUYbd5xalqJHpE2rK9sNnW4woQPCFReQ1J&#10;krd8rxRgSlD6OHFCVnFE8pWeXByEzSQY5KP8fJNMEVjL6WpOaDJEKekmO2qDDTmQUCExPLXJExFx&#10;befGRA2pJKoUXqGnhlfJVm4A0kNViMmu9JVxnsFtL8x2nOEI9U/7tOV2weU1RMmUX0+TAQhkLgiK&#10;qk6Bh+KmVlQgc3MM7LgZuP8WQpUk13fHTdiFGiB8tQNSYy/CLp5aR0rn4MVztm1cTK7O2TfdmYx/&#10;aizfKn1OXcCl7SZLjew9Pg/zzt15rE3Mo8sZNj+Jeead7jZIwGt6xITBUkM3HBm2T/Jg3JLNBpQO&#10;obzIpoRXL0UOFiXIEjkkQwQQgRgIGF/GGOPDSUMWAVqx0MNe9GJVNd0qZFTaXJUxx1m+As1syU73&#10;i/3ZoXkyGCQyImvh9XgIq26np4WnLSxpMRerRRGfV4ToQEhPZb0DosB0PxkUMZ6kzwx68ikv5Y9X&#10;2iRpS2tHHNSUjsbi4JQoDnEGAEzbGIv4CchP6OUVCrvdqWHxxCtSs0tAQat4wiC+HScmbYXN4hFk&#10;oLRmJPUwJ5U+NNTcRHSIZLYXgE2HTDcdnH13jGqo2a5g7OkQed4dAwe/2q2Odn7OPsrJSf/UWM65&#10;PqcwUDoZt90KcJlYOD5PK388MYF3wCm+Cc6w+XEcWSoa8kiS0GR3St0IRBlJ/U5gDt4jXMVCUBRf&#10;fI4IIAIxETC+jDF5xCWnqQmsQqatuhqgzYtVXGHVpldXSXf5CpRCywP8utLm+Uty6oiwcy0BZ1JY&#10;rM4FJC0AsHcYjeOJNlYoYRd0uYZXnTwCMlcR6PlTL+WhAdvTLvZQw9QOEFYQcarxmnqQEiwS72ER&#10;o12EQZGZjxOChKYwf2omYD6t4EPD0LRJT6rdPxHQAFQhZV3C7uDsu2OlRii4Bg5+tecDGfgoDx3y&#10;T43dvBrmFAZKJ+O2W1mqtNYcySLTipk2ByvO6kuLcU5bKVpB7uV5X+zwQSpEABGoDgL1fhllKmIq&#10;s+gButqLVRUwg4XTCffRy5d7dgBqAU6tw69G2LkWp9MDtSk1rNJYPTxrrrSkJ6GX4TSIRFldrfuw&#10;5hDUYLyNLmgeDCdgEnyUUJap7FI6GrKXJtOFnn4i2kcDmx2Edo+8QsfZyYL0FW9cMdpFh94kU+v+&#10;gzOqztwu3QqWbzgfdRIJiY/Yh4axLQaNJV7QglkRhqmltdkBT0MR9PDeMaqha+vpEHnzUp2DX+0z&#10;fHI9fTouwkcJbUDf1NjNvmv6ITmnMFB2U4UDGCzVkhSFhvu8oqDPj+w081PBGpSY7Z/OplklNOKo&#10;ulRP0QqyuqjmaGWK4ShEABGwQKC+LyPb4ztFeb7wGpaF2ixWFmjYkEDoFM0NuikNWL5co2RuAOtt&#10;4CcPDN9DhH8b12YuBA3f5uMHO2JAVhdSmJfPW3+MiPDwqmxdwbmry4SgEETgQBCoz1+GrY+UygBs&#10;ZN0sLcK/jWsJVDQZLd6xnTN+FjUarEakSE9iytKI84I6IQKIACIQiMAh/PZE9A5EABFABBABRAAR&#10;aFgEIr49sefnP2tY1VExRAARQAQQAUQAEXh3EFj41W/w2xPfnelGSxEBRAARQAQQgbcHAfz2xLdn&#10;LtESRAARQAQQAUTg7UYgLGtZGTmcbKL/bi0zEHYnPmk6/MnjsovIcjbZ1D2969woT/dKYn4PCHon&#10;9vjPdHh2xaGFX51HDsFIwXkO0qlcJpSr4VHG5ak9giE6H6k/ZyKsoPoHMxeqFG65alMDPRwIkSi5&#10;OOh3HKP2HnebDQn1spXHEkOVzGumiUH1NPfOgvAHizfDr7kV4BZ8A0gcj3XcMmQuKhBTa/6uSl7A&#10;5UunTmiY+uBm9nNUAQ44BBF4txGwfROrhRK80Z7IS/kaghETV2/dLG2sognBWcty9jJ5Xtx7Vdx7&#10;Ts7LbOPYhdYXXzqZx0pho/OYqnPzwKcXZgpK5lF4cvbToSZGsjJ5vfUcmVCTHktzj90vUDXEvztd&#10;3mHnuJJcTzWF8nEv3PpgLv0Dp1xLv+iky3pXjg88Sy48Ykz8zGmU7ZuRnPYeZ+4mhbihEuMAKBWZ&#10;ek/b737Gcgv9jqPI7sS1F73SlrXmr0K0VZUvLL2wREohq67mwNgW51DNIwGPb6gyorxTfP+GmOKl&#10;gSOhc1GJoFrz9+rkuj24a0bZG1SiOo5BBBCB6iDgXVqrwzOcy3I2NfqTj8QQjFj0UQNWPXSzlFFV&#10;E4KzFggw91KaSsnu0xtLsvSylLjq/+qUrl/cKD4UK+zuxETx/iWRZBSW4Od7Pa2jbtJjaa81WerS&#10;bZL/TikFKSP3Hj/cuj1JIxm9mgfmtATFIKY8vdMDKc4NJTPrTDQ7hFs75b2djc7TH9O0rKvn7Msi&#10;ZC36HQ/jl3Pf7zo6sMgKQ5wCDCs+uRt6VjFaGembeXk9xX72URKycIvXinxVK0jDq665a4bEWSn2&#10;rIyIDEzVcFrRPHwSfSbTAttIVpgmy2YOjbbncHiXYe7zHzBAOFza7KicgY/g6UWP3hTIix+kgP3x&#10;V4wKEh2IUrL3Q+G6gsSPmME3mLcoRUfr9wgJEQFEIAgBw9JaW7Bg3fgqWXh6QZfiC0a0+qIt+7XV&#10;zZJ7tU2IONfCFse+rdu/OCn1a/qod4tVU/a+KzZ/5IZw+bz5w9Middj7bo7wiE6X1IeEFl0g4Mmk&#10;x9JgIIOY7fZxlB6TxqHpaHsI19ajurbhSjQPXPTkbU0XJ6FIw1s8S0S4kWTb3CyTG/2OEHNk6Ju9&#10;q2UeVmVkhTjqFGAKp+eu9XbLEterR6QPyjkn7z0/C9tuyCB9lJNF8ox0s9LRDeIkQ1xUtTX34hSI&#10;s1fDfOK+0DwcZshuRVVvzU15hWkCBFrBEjSvHpCMuf2xvDDzsn2I1cwKiYecxjAXgvPz1tHOpRQl&#10;fpS8/jVPxNl18h4TOsIkqon7/vlHifbg5Lp9591nNCF2Lx0xL/KXYWe2M3GtdNW08bB/8ZASEUAE&#10;fAj4l9YaAwQtguLQnOhXqLJMwajOulmaXn0TIrIWWMFhWYc44W5wj3ycLi6skPL3paRv/8eNgLSG&#10;vPh2DwhetA9d5IlC4evRn2bO01ANla6Zr0ynNAwIvN98lN31dIhyTv6kj4C9tSk1oXwg0EJpRFn3&#10;Cyu7lqCrZLRIwxtSlxIb/IFkWy6/FJT6HYVF6o5sdUFopKjuFJ3cruni0oPT5GxKpEonUxc8Onsp&#10;v8kkybkehkbz0WSkLfvX3BURgDPx2fLNRbs/v3dk6EHiIcvkOu9KDKVphIMAEsmzPp7tgQt5YHH0&#10;ou0n4R7OdBvmQoLWfOxCt6/bKFmdzNzferZxI+OtNe6fv4VoF2XF7R+deyIKnPyxjpjXNwq3358Z&#10;vb4W6RRIgAggAg2MAOz2Z8iTy7DunX+yNtrpLTMblvQGNKUWJoSdawkoxUM1ZWPp8bflhKij+JE6&#10;MjSUnPv+8Zd3kzymQrNtYcY9FeHf2rrDj7S0PoN8iF+FpWftR4/EmgXIjdppHDLy6YLmlHM4oDz9&#10;Wd9EQC8pTCR0DUXJHWSR9EfNEB3XaIrGbDyWhMKSfsdlqJ5NZndpjgUZB+dAmdD+pXMwaKXwxJOE&#10;eSmTn83FQGefmnskSZzhZnGbaQ6TxSh8Go4s2GgIjYxrZJKfN3KbcdITOAiAauftNeds0zciG/ay&#10;X846HsvzqrC5CNMM3GMu/bQ3zw8qOVfV+NugEkZjQEzzorNPoWIke7X7FYjjEQFE4AAQgH2sWPSe&#10;XoAF0LPuaUv6AehnIbIWJoSda4EDp2J3W7qq4kWbRKNzpvaQMOJkqv3uqLNVLU9/5dm2wu5ZlFvU&#10;1g/NBlJ3nhKaV9J/feSpLKt4OkTeDzGBQLkFV4YY+aTu/NArDj00deZPez3AAn1K0pWDAolUj51K&#10;gTtJ1sA6v3HjC1bH0+84zLty0ANyul0TiTV6+Bf2zc7N8wQOBUsRh6FDIU4HAwJw9sJH+UWvpdZV&#10;0NyIM1TdCG/eLZBzTBefhvd6aHfPf+bGrzUtzo1yT8uUk6S8wwjOkSXmCQKErpzjjfJDbYVbPs4K&#10;DaRBFLqQuQjEDk7mg3tMDnSxeVFFVIe/UbBmC1Apbu96AhttQMyL/I3b7wPZyYyWeMXwGCRFBBCB&#10;BkRArhV6MGpAZc0q7dcEw7cn4t/GfWNm/21VFE5vTbZ8YzgMrhoMrr99ydTxfQNReZtseQPhR5UR&#10;AUSggRHAv43bwJODqsVAIHXnLUlZwOa3yZYYU4ikiAAigAjERQC/PTEuYkiPCCACiAAigAggAvVD&#10;IOLbE9WvKaqfUigJEUAEEAFEABGoKgIbGxvt7WF/EaMq0uojpTJVG1k3S4t+ObuN355oiRWSIQKI&#10;ACKACCACiEADIYDfnthAk4GqIAKIACKACCACiEAIAlFZy3buxKFMXmMAt0/ktn2385lD/PIOgNvu&#10;DcrPRASs3EcKh3xOEyOketh6NQl5FO0MMdXQGWrSGUcPXBQpHT8/q3wmmibaHoXCx9D9lWooZRmn&#10;1icGaAxOEUsXSRwKjuNRNnBVJB4HIQKIACIQA4F6LkpqMIKwaYwHyoKtkFc5dMTAxxgR1ZhvYVRE&#10;BI/IWvKfD3cMkjFf5pDPJIZX9Rh7iiy+ptciOSVjGp3hU1MOKQzcvMloVCL2eDs3MNtf4s9el9rG&#10;OOr5+dkgvNKTryf934K0L2wrU8NO5PHBjtnPneQvP79+/LjdwFpSJdrIZolhvzDbAQousDS0tEn6&#10;e+z+qG2VlAsEZ3tr/fi48Ikfs3XVqUqmIRtEABF4qxCo66LUkv1RhMTXpfHB8Wl9EVRjMY3WPAS/&#10;XuwYduPNweKfz/gSgwijfDmDSfnwrAXC6/iVyTMeBCBTGmsrLQ76uRmyiO3c1hlIQcZlhIYJHyTz&#10;PO0CS/xJx6qIm4SAXTRKgb1Tq8MJlgK5Ga7IiGQ6RlPNE6KAoyWYzijxRP5Oeag/q8bYqeGI8osw&#10;u0jbmf71eZ62bOfm2272czKlaOFUPhy95gUrJzfNZHj1JWyUqFNJVDyGSoaCb0uP0AkSlbYrZ3ja&#10;AlPOkxY/4H645kVlTQLhw8FVIAhnF6gAcGgCRWYThvLdwb6GKB0RQATeVQQOZlHKZwbIFS1n8cVi&#10;JQQn2hpgW8xdJLi8YDLKnzMY3Swsa9nOjZGbgFT6yriMuBDLoFoSvO9lEeoUpDqsCtKSzXqqIaXN&#10;1SkCeYwop3iaDDQBu7nJQ5RsMqUnFwdhsw3ZDVWFZ5Gl8XV/6YeQ/mn+iDh5DzPWzfJeT5MBEEez&#10;MLZ3v5LYVn92oQlXQ2Ooiwh6mRMyRdhe2GzrSQS+866IM4QVqZQilLhjGGvCZ7UDylqTaY2hYmxr&#10;x/rWtkhUeOUFEsuOVkhaNIZ+uMRESsx1ZAjhChAF83jg5OenGAtefKtWS+pdXW3RbkQAEdg3Agey&#10;KNHVlUZi7xUci9mTGnQiKkfPmxg40Vk3yp8zxM1aoN60OnWKphDQD5piqQLEsinC7rEiiN47g7wK&#10;LkgRjG01SAAHz4g8poVHTM/FR4v+kYdDS3a6bYylM4beFGFxFpKk1g4PO4jAXFk+DMSlr/TzvfvA&#10;AuRi7s+WaugM9TuBEysqGyxpCW520HKUgCh9htWzINUT9hFxxyDChM/xNpob6QyV4ekzHZslUV3h&#10;+pU2O5h4jaEfLqGlwNyIA1cgGGdFESM41B3Eq2fylspfIRyJCCACiEAlCBzEosRaHv7TEEGxmOYH&#10;82dqcXqiErjkGD0xMBplKSK41gJJ5aBokjl9MrcjxYognpqLxdlRiD1Tok3ibOqlngC2N9ORoZoS&#10;QCVsgLB6itJvirQQxDnHImAk1ZYbwAsE6s8Or1A1dIYGEeFpS05LWkTuBnCLzEtCRDMBuCDVk+md&#10;oKF3vaNC8FEwFwxVBRNt62NjvLpCIHMg8AvPdXTAjXBJXmE4hA50GNCcyQeO4lGyBBQ550iACCAC&#10;iEDNEDiARclp2nuMMsViepYAMpbGSlnMiYHZKMtpC8paIJPz5HewzefllsArPek0eAKbSOlJKPXz&#10;4gdkIZ4SFjwStQ/6FE7OiKespEMgoA7z7tHAZoc4QxptoaISbzqJIxaJ4Y6b2RI/l8F+dmsfoWps&#10;awyhaae0tUyftlK0pAWF4VlPpYVmCtywecJPCkFXjPD60AA/iAxVDwmMpNFGuTd0fDSGKm504Cqv&#10;rtBaFVkVJ3F1hip0hlJRMA7egYG5rQEchaffW6LnHikQAUQAEag2AvVflPw7tsAllB/Mld0Fiw+p&#10;VhsbMz9jYmBtlJGn4dsT8W/j1mc2LaXwsgcra0EC0Hi1P0szBBm8cltX8PNA8UBDakQAEagQgfr8&#10;Zdj6SKkMgkbWzdIi/Nu4lkA1CplSa3GOOTeKbvH1SE9iyhIfNRyBCCACiAAiwBHAb09ET0AEEAFE&#10;ABFABBCBxkUg4tsTe37+s8bVHTVDBBABRAARQAQQgXcGgYVf/Qa/PfGdmW00FBFABBABRAAReIsQ&#10;iPoeorfIVDQFEUAEEAFEABFABN5oBKKylt2JT5qyKyYTV0a6p3drbPtyNtl0WP13a7kGEn02moTu&#10;Pe5W1fjkcdmvRzBQ9hqvPJ7Yi6L2w07lKhD1AofydO9hD1BgEb1PiELsN8HHp4lzKNwKmH1dTU15&#10;+7EaZT3mXRVKEePza5jZqBmJ9XxlRAhyJki/E4shEiMCiED9EYCIUOu1QjHKs0LKFUOPv/VbxyoA&#10;XEUsZNFzQ+1IIUhKRNayMnm99RyZ0IN0BVpXMKQrV9x7Vdx7fpZceER/eHWnqwIuEUP8NpqENl1c&#10;YprAv7Ub5+4/uNjsY1oNoApLLyqy7tj9gtDtVeH03LXHZODTCzMFd8pXCk/OfjrUBCnIB3PpH4QV&#10;6Red/hRQ4RMfal351J293MmKDCK1nneaFfXNSN32HmfuJp/z+R0qabBUZoJx1HL2MuGCnpPzbDOg&#10;36miOGSFCCACtUBgOZsa/akWjA08vYsVXTGKbMF/2n73M88ut37rWAWWq4iFLHpAVrrKl+JHpC+o&#10;SBGetRSWivcv3etpHf3SKbfILCm7xFR3t/6wWWcbeieNSvJcid7vFvUAvuMnxM2nvEMss1eDiJHs&#10;LV5ykAmaQyN4yu27BoTBxpBJWRnJkAxkAL5LY6KK84r2KU8z0F4o5GRvjfTNvLyeYvr7lXfvCNgj&#10;3KbrFzeKD0UlbHdiAiaxCzB/uHV7cuAIH9o8MBcvBdRVUidxWirvmLOi1GmCptuZLMu3oJJ5N7Au&#10;T+/00OzzmPusM+GmoVs7Zeq00qPAf4Rcp14V9Ejyo/TOPKo7BsjG7qU8Gul3QkRbwoRkiAAiUDsE&#10;4A39Kll4eqF2EhTO/sVqb2ej8/THNAB19Zx9WfTV5v3rWF1UjBbiQ0xf9CQLsO4sWeBlb9jgBRUp&#10;wrIWiHOE7tFTl25vLPHWjJsl9ZBn9MbJVPvdSRpo976bawViiJFiN7nmBk7S+4BXKcjc97s0j7n2&#10;opeXB2htoLdbbkBfPSCZ6B6QUcQz0q0maK6egudKYeMGKzNcOupp7hhsDJkEyvaqDPwunc5EFecR&#10;rSjm5JJrScguc3fuPT8L1Q6IapryOuweHSHXkU2i1IteVgdq/vA0yX9HLYV5IdzLCWk96i8RBfGB&#10;LMrTFtRV8k5iPnFfKE8IN8etsvimeyRr8pBozwe3MQyMmncT3+aBi57UoeniJFSe+KuyRORiJDg/&#10;bx3tXEqx3D95/Wv+FoQ8Ys9P3mMbhRFWWfGlKSIB7du6/QsHIpYVKXei+FuAhSSIACJQCwSgYl0c&#10;mtM3rrWQBTz9i5WyjDc3K/suuG9ex2qkVwy2ZsT8ix5juFf6aYbAlpLlBomHFdRaCl+P/jRzni7l&#10;UA2b+YqWSWgqlOIrfqr7HPs/ZHzPFmBj/fVoeze0b44MPUg8ZAGg8+5LaVmyhUXN5qNJdmen6MRR&#10;6Lw8OA1hoI/HDBBEd7rhl1HEuR4eA06mLgAH0NPH82SmN/8BFXHtO5W7wcYQ4TT/yHj3ypTawEQV&#10;p/6sAChUhfFqgkxnTlPeALuqpdrZka9T00e95MW3cMbl+xftQ6yf1XS03YPtbmFl12urp0Pkae7o&#10;Kvkm8ZuL7l/595njp7yXM3iIzTtQ0bzbMOaVJ/6qXEpsiCHCo2BpuEAdW71CHkmyk5n7W8+M3kJz&#10;GhAECbpTWfTfseBvZxdSIQKIQDURgA3qDHlyGaLV+Sdro52WzYFqakCIXMbLZSfCCgGmday6suNz&#10;C0JMXwZpkEq8LxMMLWApooNrLcsLM+dEs9/ZaELkkwcmypB7sItVYkYW+N4RegHXyKQ4/+HNBF2h&#10;kLzQgMou1u7qvL0mT428+kY7MuIDyiyCZk70gjMcUFEAPf08jwx9A2Hph/uuaCrdYGPwvEAbqPfD&#10;I9pzIxNVnPIzcQEUquridOVNsEe5z5GhoeTc94+/vJsU+Rzkl62jGXmAujz9Wd8EK8bYXAY8vZOY&#10;HFkI5OOjhMQx0kNMvCqcdxvzoIUn+jiQgJL0R6EVKRuGcCD6s7n00968t/EM3u5f5vQ7VvyRCBFA&#10;BA4AAfeA49MLEGIio1XVVYSleI1HT4g7x5KeswrVX8eqoL4BseBFT4l0dPce1BwIylrK0195dopQ&#10;w6Dllq4clL5ZXQS+i1BcsK2HbSVf6+kWf5QX2zPlJCnvmMyGTfPpOdHUOE/gmC0cgXQ+oRPZITKL&#10;OEeW1GZYV87HUxxN+OA6bWMJpQJsDJqp3e0tUTRSKcxMpvlHRZi4PeXnJhdAU98Oej1weEJTHk6n&#10;6rBHOhRt3o2qk5i684MoOEElLH9ae+WUTpP/0zS6Sr5JvNdDuPK6Wj5KSBwjPcRkW2XzTj8GZdRK&#10;FeHC20eeLukdwEiovQRwkh/gnRzoYn6uSldghENndMnT78QUhuSIACLwDiEAi1WSHQk4v3HjCx7L&#10;5BJX5XWsZqAaFj3XBGgM8WQANrdB51oM35745v1tXDjsM9nyjXaAoGaoI+PGQMBq3uF92L5Uvz50&#10;YyCDWiACiAAi8LYggH8b922ZSbTDCoHUHUxZrIBCIkQAEUAE3gAE8NsT34BJQhURAUQAEUAEEIF3&#10;FoGIb09Uv6boncUIDUcEEAFEABF40xHY2Nhob2+vtRX1kVKZFY2sm6VFv5zdxm9PtMQKyRABRAAR&#10;QAQQAUSggRCI+h6iBlIVVUEEEAFEABFABBCBdxqBqKxlO3fikPshZ0LyGfGr80Mc+Cg39zqR27Yf&#10;nM9w8vhyzULj8wHhXlaHhAFWmORzXmuBld/+YJWAWJ0EhpqBoUJTkXkAbtCcKJYLEv2O/WQGUNqx&#10;9BseKlYnBmTY5VoafSfUb9WH2izpylU2M/vGFhkgAohA9RAwrN/VY65ykquTJwwzAsNy6d6yWIlq&#10;oy/n6lnlgk2gdL7VmI8Phzcia8l/PtwxSMbipBcRWBwfL73mV6l/dqCKjMPkVlGoy8oxID35ejId&#10;YXZ+fjbSSWz4OExsGEZKtCagfrDIp22xY/hz+Fs9+h1rZgGE+Uxitl84B/hGIuC9i2W4RpzPnFpn&#10;HghmcO+zuQNkg8J8GPpj1v1DwPB6DThavy61jUWm4rFmeb+Y4nhEABGoPgKwVg2vVp+tzhFWJ8JX&#10;nkVyyrsiGtbkTGLzplil/dT1UFbIoJnIqSk3UoWYoK3GMucJhzc8a8nPr49fmTzD41TQ5WRS7ib8&#10;xAlRUwlfwzv6e1pYVkXJ6ZQ4rJzEUt7JzGvifXLd7M5UmXBHM6HupRA7lQa/RVEZiaw/uXQ+Q8D3&#10;plaHg+KwHOZY4GTMmYxb/JhXs1I7hpSxbksskIVuSqhNtB2nN/U7FMkMVxKmXUjhDhDySBq/nRtb&#10;H5+W+UBL9keWCWqzoxruNySUWMgR2rPfOlrBEba31o9zj0ifGVzdLJnuRMz/6uyCKBqC2iKl8cGu&#10;OLnrp/6pcXw95GWr4+KDohABRMCAALzMY22lxcF6gBOyx9FWYFjKBsk8r11ArhO5k66N/tu5rTNQ&#10;khhnUcIXKXwS9bWXEljAG5a1QCAhNyGOpK+Mr88HraRuMvh6mgzIbLB/mlVTxomzoEuFIXiLHlFi&#10;eIoGCbhWOyBDnExTeTyvLI2vs/qOy/wMcZM3NkaT62i5vTDbccZb+zAJDZwzs0W6/oegNOCEWQ83&#10;hQPPkNOTi4NQpLHzI2X3rlg9RcAXHEjNDKdOOe03kevqtsQCWccINhmbNz12qHeEklDHSMwzdUVh&#10;BviEPJJSWBYRcbmGayDrIw0oQV5xc5N6IKw70gwp181o9DvExda746H5FefILv7Q5ELCyR0tNRq6&#10;RWClpiuJGJ3TKMDwOSKACFQRAbbeecqtVWRuZsW2M1AjvmKu6MsVuLS5KlZZiBNtYwfUI2rJZg1q&#10;BpmgrbRW8IZkLVCBWuVrNZRrpgK6RJAuOQs6kK1vsQVX6NLS2qFNg9JhWRyc4snQ8bYE/V9Ldrpt&#10;jK39oj5Ek0eRf8BG2MPKILelp58mV7Rw5ktaiElokK+ZLXKoFVbeVoHLT1GbbuAFJta+Dc4n51Kx&#10;WgBhgtThrHQx+E7AhFIMkH0qU8+DZETJWfx3hJIQ/uW8ubrxOTE9YjRgmAeo7Xw+NHZXBjKtYvF8&#10;ClJsWdCTcgF4oa5+R+kQ6bkn7HrEBUkqVJeMLiScXAKi06SvQFuMev9A8Hc6WTsREiICiED1EYBN&#10;3xQPeKx6HtkProoGfH2BFUsXp67A6trqX06rosc+mASZ4FtpLeENzlry81NqFAzoEgE6FnHcylyI&#10;KAOE1WhkfQmYi7yGxV/1MsllaUuGNrWiTpl49RHIgcEifO7TIkVtAkxtSgiqQuB8ci6FSlbwmYh0&#10;lGKBrLCU4d4N2fqditVkA9PQiHTOOUG96dQY77t4Z8eRYQY5gFjVTKbIIqMGPqLDA2CzZ/qdMMNg&#10;2fCuJTDdNi+FgYaWbcwFyv0hi6MRAUSgOgjwd5SVkWn1vOY1l+DPR/DTuHQLJtdkdUmEeBk37lQH&#10;IJ1LsAmGtdcO3qCshR0zUKI/7PrN5Zb0pFIf1885a0a4zRp/7w2SDiLaRwObHYR2j6DET3jXY8B/&#10;mNUktyV7k0yte8+tMAWChRJX6jzh5Zy4Funz5Kqt2Khn5opWKnBQchKb7kNSJaND2aT6mi12IPsd&#10;jR8+c5ok7NiK/86+nT49Sc/g8kYLPZdLVwR9dvhsggY6yCHEUjkFW9n5BT7Q0OIlWN7w0++E2KZq&#10;7fSdbFxIoxHHWhLDHbQtixcigAi88wgoq4RsTInF2bACw1okmhWHYP9vdx6h9ggHmxBvpVU0NXx7&#10;4hv8t3F5JaHmCXBtZ1oxAgKZtyVTW8kOd3gxtq684TDWCSoUgwggAg2MQH3+Mmx9pFQGcyPrZmnR&#10;W/u3cWm9LPB8rCU4DUGm1gNid7uqY0F6ElOW6iCJXBABRAARQASqiQB+e2I10UReiAAigAggAogA&#10;IlBdBCK+PbHn5z+rrjzkhgggAogAIoAIIAKIQAUILPzqN/jtiRXghkMQAUQAEUAEEAFE4IARiPoe&#10;ogNWD8UjAogAIoAIIAKIACIgEIjKWnYnPmnKrrhwFW6JX50f4kBJuR1Oyn+fPC7bD14Z6Z7eBfJK&#10;5K6MgFA+POoCDUcKDhEMvLUcNSTiuavwyuOJPSD2ivCNZqp6tI2+o6PK7njgXc7qCOw97nbmwsLM&#10;SpBXrFOGe51KAbk83eu4h+p1+5wCHI4IIAKIQMUIeJY+fUGumK/NQCnOH4nU1RuWcWW13+dCbaNU&#10;PBqfCcGaO2wjTIjIWlYmr7eeIxNx0osIg47dL+y9KtJ/a+kXGatMIh5EOnVh6dmFR3tLA0f2y6ii&#10;8ak7e7mTdGRh6UUUg+Xs5SLD52n73c9YimNzB8jOPWeQ0n/fXGymYo5daH3xpZNurhQ2Oo95pe9O&#10;XHvR68xF81eRWZ1jSJQV+nOaM/XNqPePbUwo2SF7Ap7aWf5UWFF8Si570uX4QnEEIoAIIAL7RMC3&#10;dukL8j75hw8HcYSv7c/Jec9Gruniklzz126cu/+AL/v6SltT9WyYayaYNXdYWZgQnrUUlor3L93r&#10;aR1145+up5NJiXQPdtK93aKm0stCb9CV7P3wCIHMC+iTLEQ5rJIypMk72SWNiU+uu2X310sgXj7h&#10;IdDHXxUdhj/FkdYAeEHCb68YCXUC7lUQfWVZiJov0saVkb6Zl9dTwq6FW7zg5MPnaLLT0SPZ0kTI&#10;3s5G5+mP4QfS1XP2ZRHA1O8EaJ7sPr2xxAtFuxNLiauGvxf8cu77XT66eWBOZHU+6xSIlKKRKAjJ&#10;BN+Lj6ZPeXqnB5LUG2ralLz6IPHQU+BZXti6vXanS47uyhVub1QzXbZ5wZAGEUAEEAEXAf/aZb38&#10;VgnErlzxXiqc18pIhmSGaIwgppW2SopUzibYBEVzh72VCWFZy97jh+RTgCN16baMf7rubib16gHJ&#10;yDjU+4BVU24QJy7KkRC5RYeo8+4zGobhWkteLUJBYndiQuSVazeKD2kZxmXeQ555ZWtyT2bubxVo&#10;c2fvu7nWlDvTJ+89P0ug1pI7qQx5RPq4qkJ06JxAoeLGD7QGcOloWVFJtZcG/g95lgDR9xgp77Af&#10;eMLBLqoG1Jm4Cz4j3UZ8jgx982mR4vNVUlAS0nqUJdGkuVlGff0OedYnez1uPt70Ua8EpNj8EWei&#10;XCBr72r5A9mR4emUaTb9EGk0HnwMSDYPXDS8eE0Xr6q7B1gOpF2CRdPR9tBpwYeIACKACNQUAcPa&#10;ZVh+a6qC2Cf3bd3+BavZey+6Gl+VbQTzSltj7azYs82w1wSP5g4TKxNCspbC16M/zZynUS0FP3xl&#10;rppAsHFCJpBt7bCjKqxOAIH2aFIzye0QvXp07gkvBnQmWEw9MgT7bxZ9O+++pDeA+VmRf6S6z3lY&#10;GeQe+ThdXFghoHZ7t7NlVwYp3MjJ1AWuqhAdiPz7zUfJyUxvnkX3a99RlQz2suE8S9jbIelP6Q8Q&#10;y9N6rsAFneth/ufHhzb8ClCWeFX8glyT/REBKSmXGSZw6XeUDhHvRrFLAFL+vpSEmpbpgqaP6MhA&#10;GgelMqN1Poh0GhWfQCAND1J3oA0ki2qQo0i7BCkVhBcigAggAo2EgGH5rbF6J+/RVRqKAvpJULpj&#10;zEQUY2qsnRV73YT9aB6ctSwvzCinJR4lr39tOpcKwabz9pr/UIWVIX4iiNnXyCQ/8sK7CcB8hpVP&#10;oPa1U/TQm+SyascINBpMOamHG1kpPPHt7GWkb2l9BqkPv+BATPtRiPe0LPGq+MN98uJbEmIvzRIe&#10;XoMUoevjNFlYIrT/FfeSCVxLKxsJZq69+JYdcFmYOZaEXFC/EyyCAfL423LCLfm4xNDW8fanABCb&#10;2TTQKPiENQR1RbtykC1d5lW0LmhEdro9o+VsarR9iDdr8UIEEAFEoAEQiLP8VkPd5WzoZ1bgCEcl&#10;UaYamlnzMJuwL82Dspby9FeeJA6KE+ZyS1duqNQZ46MobofoMJwzcs8xsFoFGeWsMuUka7KwqMbv&#10;5H0omeTSpsOz4AqHy80vWuHNCgCih9VHntLShTjq8cH1VuiXhdkLWQJZI1BnggLNky09VwDbQw/6&#10;NF2cTL/gCAjRFIEk66md37jxBWte6neC/YeWf0bnDO0hxqdwek526w5PJNiZEpvZ1Gg8+MA5nvDD&#10;TF5tWf+OX1D4WWv+SnaszhPa1LN+NZAQEUAEEIGaIxBn+a2CMspimypdZZ+0UBbY3e0t0daogqha&#10;sTCYAEctfZrHixqGb098g/82LpzD/Yw8mONHk/A6EATA/7Yv4RQcCPYoFBFABBCBtw6Bt/Zv49JD&#10;IR/MpXlBAq8DQyB1B1OWAwMfBSMCiAAi8JYjgN+e+JZPMJqHCCACiAAigAi80QhEfHui+jVFb7Sd&#10;qDwigAggAojAu4zAxsZGe3vN/4ZCfaRUNo+NrJulRb+c3cZvT7TECskQAUQAEUAEEAFEoIEQiPoe&#10;ogZSFVVBBBABRAARQAQQgXcageCsZTt34pB7nchtm3ECMu1TyTERzWcOuSzgF3kJmfJOoAoxxSnk&#10;io3R3PdtqYqoY3A+F4SsbpYHKPrYq5L2uGYzxhmbPcRKi3wmGm9He8clJGjB06Z4D/ciOsSr5yHX&#10;rfbruJU7Ho5EBBCBNxMBdzmpy/qhrX4uavqjGsZK28kyLM7BWsUidjUIrbUcHy+95lepf3bAPrra&#10;Ggh01KBTU+6A7a11R+qP2RZKcGqdqbHYMVxlFfKZxGy/sBAMTNTWCbdzA46016W2MR488/OzMdBq&#10;ONK6eMgpssiccJGcYlOU/3y4g9+hTvG5+pd80pP89iAZ5BST/OuXXD1r58oNNzmoECKACFQZAQga&#10;mzfF4iPWoypL8LCD8Odb/ZTNnLYw1i5WWtuoL84hETwWsaKCdYeoo78HcgieZrjbWM5pXtyT+2c3&#10;g2J3TEP4wO3c1hlIicaPOxqVNgmZTTjbZEKzGC45fWZwdbOkokcrDRkuGuQIKVyHkEeSw3ZubH18&#10;miZG9GrJ/iginE9b4AQX37S7lsoEx2+apBY6+eZ6dXZBVKxAHM3JYEKnVod5uuSwcqoQ+h1L39EB&#10;V2eEY0jvgFxJyg3yDnQqOXBb5FhhJRLpIcpr5XcVR9q8JIq2ERIRkXrIMcqdRJvrOpbgIBkigAgg&#10;ApUhAPFokMzzdQ2SBt/KVBnPsFH66udQ64/U1bCjVUS26usUylFbnMMiuL6S25kQmrVAQBVxJzE8&#10;xTIGCPUi9SuNr4+J6ssUgdSDJh+ERWWlqEBLNCdOyJTQ2Sw7Zrdks96vIs7PT6128FQWyhE8lEr8&#10;TRFKiIYtd2KeKeFuvkMeSfmGmTUZyDRi/il4SkPcRFg1rX9aRUOx9cfXNzcloDwLSk8uDkIZAHgr&#10;rKbJAH2o3zF6y9Qpp6Mmala6Cd4ZOTW8SrZyA7BjmEzn53kh6/WVxLY2uS09/evzVJP59eOETj/8&#10;IHJXqYruIY6SuhquRWcASZ4lOb4hrA54I1hyA0W3Kx53Yfseq4XD1fMQ1NecXLXObzSKQwQQgTca&#10;gdLmqgwCboSqtUXm1U+soMrCCHthHmHG2mhMOdhLWZzDIjhX0iG2M8GyQwQ19ykawFqy021jLEwm&#10;IPaJa/AMQ6iltYPdgHKJjG2gw3Q/Ec9ZuWR9K+B8DOdFK/wCb2DHieUQcBhtHgRrSGgcIT6tTI8Y&#10;icNfDNjO50GaycDjbQlO0yGjJjeE5t3cdNU0MUUSDY/KooHBux3qyQ5gRWT+Achy5r47ZicUnRDR&#10;F2GGaXPknREobU0Ni9lLX4HOGJ3OgQXDQJ62bG+R/pv0Bz1pUTsvwkMcLTU1FLgAP0pnayP3i9ev&#10;IbPxFKIgUbV8OZUO0WvWeMQLEUAEEIG4CKjhxB9B4vKyptdXP2eo+oiWz/neHRZK5aiotZyqEdI0&#10;S1mcwyI4L/BLYksTrDtEzCJgOkBYKcHT1vFam2jjNRd6QQ41vMryHfbb/FRE4Uo5pQkhDYjBM0Rf&#10;BQY76UNV4E2fUU7KQDni1NjCdriB69IubgjoFss0eQ5UaK9CAax8gVW/Y2m0wQRtRiDVWSSsVEY7&#10;Y6JMltcnl6YtYwObbT3pnn4yP+9koxaq6GoocNF0BS4rGw0Hd6VvW6YsFtoiCSKACCACkQioaz6P&#10;UJFD9kUQ8rEF0yMRIY1b5n3pYT/YvziHRnDDSm5jgmWHSPTwIIoR0TUa2OxgXQP9gk222MCz1h+r&#10;K9g2AtOTThMF0iMalaCJAu0fXgarcmU/PUnP4HLV6Llc2IRHGTg7oHY0Qbc4prnS1BoeNC+ggKAY&#10;Lj75ot+x8xyDCd4ZGWfHiGiVZSCX48eCEsMdN7M0M/FPLmW2SuDVhO+gnlpv40eblEvpvPi6vAY1&#10;XLgGxBFkg43au6jQQD8I5ohlwk4dypcK2mGEVIgAIoAIVIAABA3RbTgkIlQFTOyHaKsfrQTwgrP2&#10;SFnm63HkxmiEYXE2RHBhgk5saYLh2xPxb+PaOxVSVhsBcOitK9jEqTasyA8ReDcRqM9fhq2PlMpm&#10;sJF1s7QI/zauJVBIdiAIpCcxZTkQ4FEoIoAIIAJvAgL47YlvwiyhjogAIoAIIAKIwLuKQMS3J/b8&#10;/GfvKjJoNyKACCACiAAigAg0EAILv/oNfntiA80HqoIIIAKIACKACCAClgjE++SzJVMkQwQQAUQA&#10;EUAEEAFEoOoIBGctuxOfNB1Oyn+3lqsn2sv5k8dlxrpwqym7YiFk73H3PpVZGeme3mWSqCbKz70T&#10;e3BnpODVwlVs5fHEXriGMByYRNL4RegDNDS8oCX9UsLQi1bbkb+cdWac/7BPqH2GrYw4HiVhlxQh&#10;j6Kdwgb2aC6UQmBlcIOg8Sry5eleaWCkG9jpw6nCPNb04jj08c2JoxbSIgLvHAK1escDgDSIgwgo&#10;VumAOAIEMqo2xPRoa3sYhpLYHyBUS0JrLeeeF/desX/PyfkwLrGxOXa/IDivpV9kRA4Rm0uFA5oS&#10;pLxDx+59N9d6rj3/HUubdork9MdNBpapO3u5k/R+YelFhRKrM8wF7VXh9Nw1ke1x3o6Suqg4anfl&#10;+HSfJRcesQm601Ud3RmX8k7x/Rs/cI9aGjiicg55VEUFIlnFwQqY0SSvb8bhuvzl3aR4ZR4lr39d&#10;vUQ/1GOrNPWR2CABIoAI1OwdN0Ori1vOpkpXeVx+RPoMu0ogGP2pkSZKW9tDMFzOXi6y3OBp+93P&#10;Avf/lh2i1KXbBKI75EECJr4Zpf/N3mKbckjuRJYkd5luhhVeWkj2fugJYLCzlBtWOdDNLiVzesfL&#10;1j+K7r+7RbnIu/Ft+qh3q0ALKnsl0pzpaX3xLVRHVgob6Y+a2WQvcItkPUNspldG+mZeXk8xoY4s&#10;m5TWhIMUIU2IxdDxSJpT90LeDTUquePXrA5RWxke4eQGbOW8O7NgYUIZ0sP8Bwxbv0sEPwr1sRC9&#10;/foY/MFJ+bO3WPlNxUpzA11UeXqnp7i3duOYfAQ5370U/6Up8b5nQIgVFgaGeqxSCxQvTnaJyY5p&#10;TiMtdKgLItCYCIS847VQWBO3t7NxlizwWstl8ty/q4TF5Ktk4emFWuhSKU9tbQ/B8Giy0xGTbDEV&#10;Eehjy6yFNB1tB+qTmfsi3kOVIsUW6Gekm+3OW0c7l1IsAeS7TEiaiNx36ikhhH/Re+q8+6zoaans&#10;TkyIgWs3ig9pGWZ34tqLXl6bgRrDZUgkdyauQb4pIwRVwyyu9wEdtXaDzH0PfJzrSEtrcXsPaidF&#10;SJiamwkoAPlg+9EjjEJY5B918t7zs1DtAKGKrAckE9FD0c1xRchk2ZKhC9rh1IveBxdpjrWWhLyb&#10;l4Kcy2N1uNqm4ZpzVsuE5YWZl+1DfB4TDz24hTwK8bGQ18gMqQeZvceZ/Ok1tmvpgUmn7u1McbAb&#10;KDKbBy6KHMWvCNsP+ReUoDfFxsBwj+XiXZMrMycETXyECCACXgSM73jtQJLi9ko/zRDYLJlWUdi7&#10;flAcmhsKCva10y6Mc9iyr62TR4a++bRIcwPIvdT47hVgm7VAitd6tJkc+ThdXICd/dej7d28d3Cu&#10;h4XM5uZjF8QddpumhDytgWCQurC1ww+vyEtpdjw692RJraUfGXqQeMhyyc67Lxm90rtpurhUuP3+&#10;zOj1Na8ZZnEiWWs+mvShmupOFveWF7ZoS6j5w9MbS8vlcpIb4lqkjRJMQBZ51sezXajF+U3zidLN&#10;IaT19i+4LI6MLUMFtKJ0zc4Erw8pV4DVRimG4X52hJhMkPMexwTafhIJFiTBHtxCHikz4vMxXVPn&#10;jhlSLzLw/lOXpleq+5zGTDp2kBsESac1nkKPJ6X2+pXBioCXSBER6rGMTnkFqmlOCMj4CBF4NxEI&#10;fMdrA4cqDoq4TmD1raJ7jx/OkCeXITCdf7I22mnTB6iNvl6uAWu7EUPaQoHFE3KyL8i14HOullmL&#10;k6awGD+ysCXjbpDZAOgM68LAtVJ4IsNDNEqg9zUyyXJJWXuHuMGaOPRiTbuzT6FKwcow8oorrimx&#10;MfEVy8OgmP9RL/nq4ZYe/gOUBVmdt/kenf77htU8gi6DOYRsSXM4MrEYRiNYDbVVHkYTyDNIXt3J&#10;tTJhOeu8SCIJdsSEPKrIYBt94P2XmVNhidVa9n3RlhOtOAbvEioWEemxyisAhcOK5eBARAARCEGg&#10;hu+4SapfnBrpfKsobOlFVHp6ASJUeGCq3xwb1vYwDMVGGqrLwSqGZi2yogBHDslTuUu+eJU8c46A&#10;BDPuysFZocD2m9Ls8DXnaA4x2skGZspJdmwW9vqn50RH6Ty5cZueGDiZ6c2rp3XCxWlqUikvZbno&#10;SAt5SeShltDZBLXhiExXbqjENTR9ykYxDU5vGMyhEuauqY3JcIb79y8btYOlmE04R5YiTCjc8n2O&#10;RjETElPWQJE0hkcxzfbCTiwgbbo4mX7B53GBOLUWjpVBuGaORrMyQquDM+eFY1R3rxPtse4rkBHf&#10;sQ4aBpoTE14kRwQQAXpWrIbvuA6wQVxXDtrrPPT4V9HGnCBtbTdhKFZXZU12Uw7dLMO3J0b8bVw4&#10;7/MZedBozbPGnLC3VSvwgcmWbyIqCuCI25ca2E94DYntSOBA60K3/3iQb/Ia3Zy31dfQLkQAEXjH&#10;EdjX38albacP5tJfNNh5n3d8ShvU/NSdBk5ZADM1r4/seNLPlje2OQ3qBagWIoAIIAJVRQC/PbGq&#10;cCIzRAARQAQQAUQAEagqAhHfnqh+TVFV5SIzRAARQAQQAUSgfghsbGy0t9M/21HTqz5SKjOhkXWz&#10;tOiXs9v47YmWWCEZIoAIIAKIACKACDQQApaffG4gjVEVRAARQAQQAUQAEXg3EQjOWrZzJw55LuXz&#10;lB6s8rncdgR4+cyhoNHBIxUFTnAJPpXoXXrLwxpECWrBWR1koUR8VXU9SXwmPhgMPKvjn6DZIR9A&#10;QYxBBwWvfZsEYlwewme8IjyKeOdaKiI5eKfdr5vPTwJn3RmnGcdgUi8LzwnCMRZyGrHXFunatjxD&#10;AK6OPyEXROAdQ8BZG/axJoRDpr7d7vvvDWveeChUCSOu2ywpa6dQWd7RLaAhgV3uoxBix4TQWsvx&#10;8dJr95pMGw3Pz8/WApB8JjHbL8SX+mcTYl4UleDuQI5kbw5Ozbt/nyI/PzV4M9viaLSdG3DYvC61&#10;jRmA82qfnnwdYKjZygA99wVJLXhyhSg8i69/VADal6IxBzvY2vkMaCquRXJKm7jj62Mhy4Y7tjS+&#10;PhaQVgfPNTyh1+IgEYxi+cT+PEoD1fV55vJRW4SYk4LkiAAiYI1APnOK8HUJFqUa5C00aJ+akupA&#10;+BruEMvgzU0ZBMVankls3uQLJFcljNjavn0Tbm+tOwsWCzSA2DpLJBY7hn2rl/4ohFjRLGaHCJI5&#10;uJT0CKRMrQ4DnPIJnUgn29JzBP2RMT/czo2tj0/L4NqS/TE4lUhfccMSG3bFl12tzi6IhR74iIDt&#10;U0NRXqkHyP22L2NUXTVST91eNxVljFTc+LwE8fQNzGckupQFjWXBRokJp5NFpk6x4lSkGkFJGp98&#10;DkLARDs7fKfwxZUV2Do+w0TMa9m2LhnmmDizKB533JxuC8tbdC4+k9Xaj+W7GogwtTjDDQFDBZnr&#10;N56ZVrcWmkpRinT097gpuWcKnJKj+kKVhEexgqQUVoO1NkptfI4IvB0IxN3VxrN6O7d15vXr0vhx&#10;d9jxtoTzy/qWu2WB7GCQzPPVGBIpvq0KIo6nxb6oS5uEzCbcIEGzGL5opc8Mrm7yFUlciTbX0I5W&#10;SqPfMSkTmrVAOuJWyZ21rn+apnclHkfSk4uDkFoxzFY7IPWbTLvZ6OtpMuBr38hEVT5SaiG+jSS3&#10;wn8pKkEthuU1LT39IqRtL8wS36pOEx5IUqUZMtj61XCUd+RpVuTnecb4+krCs9s168n56FBASiJS&#10;dbcGIHBTTDXwVFjxzDp9pmP4c5b3LMx2QHnJBLuPM50sWjzwzJGzZdDV0OH3gBA40TAj67T+BdTH&#10;CfVT+EGZF9VnyBSB19Rxp6D3paW1Q3/Ukr0ZuN2B3ExciWGKDksGNeTjvZ7hCAtDYEORmGcmwU9s&#10;ftTL8+7YquT6fGJ4yvvaa15BN1yyuAgv1KnhVbKVG4A9Gcx5gAPHAwGpEYF3HgGW/0MFwb9B3jcw&#10;LdmsZ8/dkp2GPgNfyebJoMq/tLkqlhxYPdn+LYR434pZM4BqPgskdE2Xu0oZztSUhDGE6MyD81gb&#10;TyEMd0yS7TtEskYuVDDEEZ7oQW5F9/PsSgyv+tJD/yPIzGQ8cyshoHxrhzqQbOfzPFVQm1ay0SHT&#10;FhG+NTNFuZ9X0mADbNRQzVKNVqSvCP8ZWHAlBOrJSAyCwLPaxiQ2go9PtJEnzazPCIeGnJWCA/+j&#10;vbH858Md8MTGKEdvAzdvnm5yFaqmCkLIRPO0ZXuL9N+kP3iTFi9vYZUxLXEpQZYpO4T8JyBvEY0d&#10;N6Wm77SGvPW7GDCbKmjCEHgznYnS2PveHUuVFJ9f9LRD6aT7vcL7QsGubWoYMhd6GR04FgJIjAgg&#10;AvRVYg1k2JNHHjjYN1x0282vK23rKjd1oZEhI5B432pYM6DQiFTBCWQylEOi5eFDq8J8hwdQslqx&#10;fscoOGaHyEJ50NWUWtCRhkeJNrf0rx5CopUEpwkG+8dTY7LNY1ABNt0dsws5Hr69l9OjkLchcIRo&#10;6Aw20HCXEDUmSRiqp84EZmWAsFqVtwzoUdrEE1g5x3cgnWXhj/bG5jOwg6Ypv41RqnUaNw1XVSQ9&#10;EMNkKiCQ4Imm9a/1sYHNtp40FMLm5/0VMAs38pCIzMwwjOUtbh/YT5GelN1gK+RD9YqFsI2FVVHJ&#10;P4/eFwq2DZC/LRJ2ssfowDaKIg0igAhwBNzGfF0QUQ4sfD7sWUbV5Vls6oKJ66KrHx+uFegpzmhA&#10;DPFt0J1dn7JpFSSh21j7DlHwJ0+ggn0i5/arWKRwOkueDpH+SK1qOd05an56kp7BFSUbqHmHnyCl&#10;gX7YVLFT2TiFqBANnenVaMSpANlwcNKWMD01JrQsJNpuA5sdrHtiDMW67Sw8+7qYNDeYkr0XG6MU&#10;63RumiKKSNk59YAQJpEaukogz4Gv7pxab/MdxoCGHPWZiHOlbpfH4xk+PVnbK/hiRoAoO+RD3+5Y&#10;CFusE7YqKV1RPxC6V3hfqHHWIadVloFcjp+78TuwhaJIggggAhwBZRGAw7A1/1yD+4LDq8+lybwJ&#10;QpsoHh+CnTCtbxiI6z5tCj6uVtA15y01cVRVmKCsVWJh0+8YDTB8eyL+bdy6TzUKRAQQAUQAEag+&#10;AvX5y7D1kVIZOo2sm6VF+LdxLYFCMkQAEUAEEAFEABFoLATw2xMbaz5QG0QAEUAEEAFEABFQEYj4&#10;9sSen/8M8UIEEAFEABFABBABRODAEVj41W/w2xMPfBZQAUQAEUAEEAFEABGIjUD1P/kcWwUcgAgg&#10;AogAIoAIIAKIgAUCwVnL7sQnTYeTyr9by2Z+K48n9iIkFW41ZVcstFFJ9h53O9Jd0YpWnzwuU3qv&#10;nvpNdqc83XvYo/9yNtnrUdssLlDnmBZZg+kIXBnpnt71itdtjwlpEPnKCEy0Js5IDTqMFBQlvahW&#10;oo+LpHAkrwgPSy+MckIlB/rUdTMwyjPjvilQrPBq7eijTTH4jN0bYQFDLP/RiI0+T2x5gqsHvcsW&#10;miMJIvCuIeB5s9hqab1g7hcqGrnEsuMNWMDYjVlyNauvbpa2GUzQNVdjSiS8obWWY/cLe6+K8t+d&#10;LqOWhaUXltrHIduduPaiV0pfa/6Kx9TCrQ/m0j9wldbSLzrF4nvuuaPkNxebTWTNA59emCko4bbw&#10;5OynQ02ORmZxIQqn7uzlTsYxiFiBGcIxwPZYOpiJC0vPLjzaWxo4UgVe8Vk4SNo5kjvXz8l5LdM6&#10;tjERmI4Q4o5du1F86E8KherBM9uVY272/CwBuKgTBrwRNhjE9x8fV9ed4EXIBNhiownSIAKIQDAC&#10;dK/SN+M8X85eLrKw+LT97meR2/V9A7v85d2kiG6Pkte/VgsHy9lU6SoPfI9IHw2FddbN0jjdBF3z&#10;mPDG7BDBJq+3W9RgWOq3MtI38/J6aqQA2RM8SrLNrsz4DovKh2Ke/shNu3y55Mu572mmAlfzwByN&#10;qXuPH27dnpTBFW6aw4aZrOsXbqDanZgo3r/kS8I0cSDYp61io1IhEKm3NFbuyKO3sxqYisTsktcn&#10;gmx3NEyyaO1WaChzPkEiVedzoU4Tl0BnkDy57J04zk0nNjuq1+SA2YeMmxdCADqZg1INBZKOIzER&#10;C7d4VUPbXigKpC7dJvnvWL3NuZJXHyQeRiNvckhuMlMvXl0wEGFaNMpyQwB8QSYsUupD3hdK9Tqp&#10;khl1xereD494aHxewafSt2Ojd8Bke3eN0gKfIwJvHQLl6Z0e2CHfOCYs29vZ6Dz9Md3udvWcfVmM&#10;ajLsGw/YKd1LcS5NifdVdqDJWbLAX+rL5DndQR1NdrorYYu7J9+3FvtioJlg0NwRYGdCaNYC6Yhb&#10;EneW8t4HrNRxg9Cs4uS952dh28eQXUtC6pc7CRkfEenhA5Lx9WX8j5QiR+H03DXe9IHryNA3e1fL&#10;H8jimNxAtx6FUop2PeuTpXuhpIms+cPTIsjtfTdHuOc5l1GcyRBhozNQo1kpbNxg1aBLR70B1QJM&#10;miwL6HrIM7+ZBqMU6TzdPplqvzvJEo7v5lqhmGRhAp1BWjzwTJxI3p05DXVbj8mBsw/4byzRDcHC&#10;1jFS3mE/KLOgOhLY3q34WJDwpqPt+qOmi1fJ+YC0w/WTzrvJqzT9hfxVAB5SfQk1PhxhYcjz1tHO&#10;pRTbFfk2TJS354WyVcl1p867z7yrp+YVwNOpXMJbdnn0J7IzcQ02avdSge66r4UKByMCbwcCzQMX&#10;RdLg2CPX4eZmmcrUw1RWn1CLu3uln2YIZFR0VSnwrRpEsU+LNGR/leQRubEuaYJBczUQW5hg3yGS&#10;DZEkT+Kajyb9mHQmaEoBmRSR4SE1+tPWjhu8DY92ik4C0XRxifV3nAuq6KI/BUEUdqsQpVRuZLew&#10;ssuI3co/VTKIrOmjXvLi2z1S/v5F+5BHEJfoF2c0hNvoXDrNyUxvniVb177z4uPpEJnBpElointb&#10;qvucZ7jRKIUe8pULFBzYATxbWCGFr0fbu7vMc+EzQbVFSpfcCAkilqPebz5KVJNDZh/w3yoU9nZI&#10;+lP6A8TL9EemHJROaA/rvhl8zAe+KT1N3XlKLhv7RMJP3Dwb3nOozbCUt/Puy0re8QgnkYY0H7sA&#10;02G+fC+UpUqKOz0694Smg/IyeIX3LSvcfn9m9Poaow9010rAwDGIwNuPgIxB5XJFK0YFANHSaaHH&#10;KbpwDlB6cZZrHh1o9RTIIGh+Qa7FLBhXoFWsIaoJuubu2mVnQswOkYWmgGDn7TXvQRMxzPAIch+a&#10;SbALitVOsNFOy9L41NXTOuq08MvTn/VN+BoEnE8Q2ZGhoeTc94+hU8iDonKZxIUY4ow00NCyzavi&#10;D/dduyxAE454tF0evilDoPFcJqNAunNYZ6XwhIVw6JtsLI0sbN3+BU/gguZCV8rETaM60tJKsyJ+&#10;wYGY9qNHeGFMmExCJB75OF18eK2U/LDr4zRZWCL+voY1TkI6z8wMV1cO0tzLWrFKUqbuQDovW2DX&#10;yCQ/JuUUgWOpEQthG86w9OxfJb9XeN8y2EucfQq9cHayZx/uamMO0iACbxMC8L6v8YC1vDBzLFn7&#10;Lgw9ykrLtFrtRF2uYaPC929ikwmrdAOB7jfBqLmjr40J9h0iwyEVIQmK1er5g67cUKnT8PEfoNYf&#10;wc7y9JzoQ50nj5y56cpBKdvpT00k1lhxLHXnB1HJgM1x/vSatzbjGB5IRhsooxs3Mlr1zCguxBBH&#10;lEYjjhR8cJ02aFTX8XSIAsBk4ZZB5/nSScbGZJRLL1ubkKlASeOZLGPYmKDYIqW73DTnZ5UM0Tfs&#10;I09p0chjcphE2qRbI1CrgwLNk62Et0kHknyOZHzx3C6PkG6kYm2v4IvhRqt3UH4b5b6aKSdZ3yru&#10;FQthC+a2KinuJLraIfPofctu3KYNclpl+Wximh970t3VQlUkQQTeOQRg6UiygxPnN2584V3ha4DF&#10;ygitAc+cV88mFm7xaAsxS9SJD8M+B+Jj08VJ+IQKW83C1sYaqBnG0mCCpjk9TciMsjTB8O2J+Ldx&#10;6zyvKA4RQAQQAUQAEUAEjAjg38ZFx0AEEAFEABFABBCBNxIB/PbEN3LaUGlEABFABBABROAdQSDi&#10;2xPVryl6RxBBMxEBRAARQATePgQ2Njba2w1/IqG6ltZHSmU6N7Julhb9cnYbvz3REiskQwQQAUQA&#10;EUAEEIEGQqD6n3xuIONQFUQAEUAEEAFEABF4ixAIzlq2cycOudeJ3DYh+cwh/RO5fjDyGUYb5wJR&#10;zhiQwS4DE1WjaD3stFXUDLMun4u2iWke23YPTl7Mg8G2mgjzDHhFSBglQ/rUhdYvJrZ6mp6Mgwcj&#10;itq+QAueGkVdrwTpb15rAS9QJkCXaK8OlKbOgwNI8AwaJ8iHPFfSSCnfH+fVDXhTgtU1yjI40z6c&#10;MM7igLSIQEMh4L4fFkGoIs09b5byQvvWJsMr7BDXSrVoe1ytvOqalwtd4ZAEwBEeWmsZXHwtrx+z&#10;LYSkJ19PpqP1jkmRzySGV8WYfObU+ngJhC52DA94E4Xt3MBsP31Er1LbWGSoq6K2+fnZSKPy81OA&#10;F8NpP5eLeWl8fSw6V6pAlitikZzSYDy+Phbi8lbqhSJ/fLBj9vO8VDs/v378eAU2OEOCpyb/+XCH&#10;cGDwJkWk428t2ZuDU/OOLoRO4c3KJhCc2PHOUv9sIgBCO580TtBx9l5w7++fFS+HTgkS6LU4SMQz&#10;8xsbBA7H1ShrP7OEYxGBtwMBeNE3b/LXEFbP6icHNGifmnKx2t5ad95Gb3DRX2GInoSveDVRzWYC&#10;IUo7q+7NTbkM+o1yVn9N4ZAEQBEfq0Ok7MhPnBCVGBn1ZIqUmXdVEvs9Z2fIBnknGjKzsbYSrLH8&#10;SrS5Iayj1Z8ArM4uiCpOS/ZHMYVOsqZJcZM7Hw3dUrPL7HN0J+6xDpCcWh3mMxAkLgM0ZOoUY+lm&#10;x1KAL//06xPlDiH0PlmuzSAy+pVKXxknDqZCi46b021heYuurGZv+C687Uz/ukgVtnPzbTf7NYcR&#10;E6OYIEodoVPjV0zJEFy38vkbAOCkhtu5sfXxK96sXPdq41aCDZ2W+Q44p8juYyKjQ2uaILO32FOy&#10;8UZwQv1Q92o3cxTv0/6KZlFvAT5HBA4cAUgiBsk8Dx+QIlR7E7+d2zoDu5JxNwqWNgmZTZjClf4K&#10;2+2Jao3h8baEI2J9CwK2bpR8riscngDIcaFZC0RhcekBsH+a7fpE1HOzvDOEJ4rundfTZICPX+2A&#10;LFWdaJa4qhkkLPiQoYFQSGV8HkFjAX+mTKGNFI0G9vd833olEdTK8liXnlwchHwX9AkWNwk0dHc7&#10;mYYIJhJeWSxRqkR0l3zihMyIXWRcT3IxTwx3sI2/Saig12TRKMwygu2F2Y4z0XWxltYO3YmhBBG4&#10;i9DV0+2Nei0SPSJt2V7YbOuRLq6YGbpTCJiaEKHMy5g3af5GWnr6Rd4GiJH+Hk+irHu1byqVUpie&#10;Y6sTV/Hex50gyJul70NZx0mRHLuNUxk1FQIS/+KrywqZnRD/jBaPFIjAm4RAaXN1ikBiIQr+0RvD&#10;eMa1ZLO+bdP8FIuavL9gFueubzzw0oRK23/F06Ni6pbsNFSa+UI1T3gxQjPKy92jcEgCoIyy7BBp&#10;OaVYpMVSSTNQESPTZ5iqcIeWHtgFDSCWcxE1C6M0uTFWn6AlMVgnoVhCN7LzzCcg0zGUQkT5m5fA&#10;KL2NFI0mfUUAO7AQMDte6xwiG3EwR1CrkHazoZAuy3AIkzINtQUNGVcPUdeXeVIAkoJelwVRmKYt&#10;tHpokbTQaTKEW9iJB4VZTT2DvZEuL5RkSYtMExQXIuBD3GEMV8DUBMmkrwR4FPNf3d/oKyXSFprm&#10;+bpDulf7ptLJt+E18Ci8nc9vU2zlSxFqUShc7gQpXRtjHzJgKsO4q+CIUgpfFzVZIbYYX4pIF0AC&#10;ROBNRABqAc5L7X/ra2EPjXgi+BrFqa8wl89jJMTPyCMUtdCX5ig/ikb2lbZ1GxGqwlEJgOAXq0MU&#10;qAMAKs8H0EWMBoPWjqhlVrGPxWgeA0Rmo+8cYX688wDxy0qKrgkHVtaJbJDlNDbiAPcBwupQTqEv&#10;0ea2YdghnkhkqO/JrmCIUIMsGoXX5zNQTfL1OoxWBic3LG9R+6ve8a56Jh0iEWVK5tSkhWLrHDGB&#10;8yUiORG5ANyI5KkTyFdAptzu+6T4G3jhzY7ZhZwhzdO9GjqY6lS6eXX6jHIOCwoyp8YWts0WxbPD&#10;NvuELZZlnirl+8ERG4KAkneILTYvRTyjkRoRaFQE1Behgn1CbLOUTwFo4vyvMJRZDihTUcxSzmV8&#10;PuwvXvvNNykcmAAog6uTtfDNOSswDIhzqyyuyZK2xUePeFrg1pe0pmF6kp5ylBxFB8lGikYjtpWy&#10;A2PlSbwWZCGO7t1FLX9gs4NsljxW0V7oa7XRFYwMg5R6YbBQgywq7SaZWpfFHZNfuF2esM4s7YuF&#10;QCPVM+oQCSlNW4Zn3UoLDHBdSDaMXday1mjky6dGe2X5IW/H1pD3maYcw6Y0T/dqtQDqAU/1Tnou&#10;l6bgukUG/SufIMrMbipp2dh/oN8WHKFyiC0WL0WkPyABIvBmIAAvuiilH4LdabXPtWgYKC+XFCfe&#10;ZcP6phD7Tl7UD1t3oYD1MeizKXI50hQOSwAUGwzfnoh/G7d+c1wLSbz64RxWPrF1Zd8fbKqFmtXm&#10;CW/Cm2hpfdSuj5RqTynyQwT2jUB9/jJsfaRUBkYj62ZpEf5tXEug3kgyWjT0nNVMT74TKQur1byR&#10;ltZH7fpIeSNfGVQaEUAE3iwE8NsT36z5Qm0RAUQAEUAEEIF3C4GIb0/s+fnP3i080FpEABFABBAB&#10;RAARaEgEFn71G/z2xIacGVQKEUAEEAFEABFABEIRqNJniBBlRAARQAQQAUQAEUAEaoxAcNayO/FJ&#10;0+Gk/PfJ4zIhhVtN2ZUohVZGuqd3o4jk85URR4QYJe8YmOw97nb0ubUcKcJKW4VLGP3K44m9KIFM&#10;8xi2G/h5MU+OFAJkxjVNYeMVIWGUDOlTd4rBIg/OsdXT9GQcmC/Jazm7T9CCp6Y83Su9q9czfeBI&#10;TAdK4DEQlPFSOmpGe7UCjsdAzxQ6gETPoFSSEB/sXEPjPFIw3XcWfg5/TVwRjpJGWQYvjNY/6nXB&#10;54jAG4mAE7MsYlBcAw1LVkhA5NyVt9gdHrwExVUpNr0bpj3xK2zFcExQQzwsX0FWhNZazj0v7r3i&#10;/7652ExI6s5e7mRsK0IGlHeK79/4gYtYGjhCyHL2cvF+AX592n73M2+isDtx7UUvfUT/rTV/FZkf&#10;VFHbwtKLSLMLS88uPOJW7OdyMV+7UXxon//FkOmKeE7OazAe25gIzJYIsVIvFPljF1pffOnkviuF&#10;jc5jMXTXSIOnZvnLu0nhwI+S17920tzlbGr0J8aneeDTCzMFNzVcKTw5++lQUyXqFG59MJcWnryW&#10;ftEZsKJZ+6SrJNPmGHsp2L/C6blrPO3T57Erx2ienyXgipT4TlewMT4RDqFRViWY4BhE4K1DACIU&#10;4asKLJ7Re/h49utLVkhA5KyVt3jvccZZ8YZKQUtQPI1iU4M+pat8pXpE+sQySHdTfTNBvBQTmi4u&#10;yZRj7ca5+w9o1mG4YnWIlB15b7eoxMi9qUwJs0tSipOT8oyJ5lO9UCxRZ7oMD/IfsN0hj5RHk52O&#10;kskWf/x4Off9Ln/cPDAn8oNgKW5y56OBmeZbUnNoge2m17qVkb6Zl9dTTMMgcbeAhjy5zKxzC0gy&#10;/LspJIPLr0+Ua4TQ+2S51RGwIiT5EBJTl26T/HdK5QPuJ68+SDyMtY3Q7A3fiCe7T28s8Rxid2Ip&#10;cdX54g0/H8UEUeoInRo/ihDC76X4zabE++IpcPgqWXh6Qfza9Qs3NdydmCjev+QN87pX+6aS89l7&#10;/HDr9qRMWME5RboQExlpgU/JKPeA7YRhHsNHxRShu7TDPq4zR1uDFIhAwyKgrCrV11FbsvZ2NjpP&#10;f0zjYFfP2ZdFf71fe4s7E26Y39rxLuzVV9fAERQ+SxZ4eIX0ju2aytM7PVBouGHcnQYsRCsjGZIJ&#10;3ECGZi3P+mTBWU8qex+wmscNwjIJNwPtIc+YMe6dVw9IhkfBtSRkYUq1Znlh5mX7EN9B8kh5ZOib&#10;T4spsBlCiww5Aht4tHe1zFMcJ8uxkuJkx0IT2N/zAs+lo0Hz6rHu5L3nZ2EDCvoEi7sDNHSDmzsJ&#10;wU8k47JYolSJ6Ea5t1tm6y4y7vy7mHfeTV4V9SfBUKPXZJ3M3N9ixYO97+ZaUyJmh7hr09F2/WnT&#10;xauB2whdPd3eqNej6aNeqWSx+SP5minYukm6gVXA1IQIZek/e3+gIlIcmlNfhuYPT4u8DRAjfIFw&#10;Lt2rfVOptLpaj2rbAluLfKrrShICSbNs/aRe9OpbEOM8BkNiEuFQ67JCDDG9EVHzj88RgTcbAZap&#10;923d/kVVOw+elUcuWUQuLM3N/qjvf4ubLk5ClZfHxyUiN2b1RXqv9NMMgRxFielQYrgYFIkCFiK6&#10;qrDYF3BZdoi0xpAohDQfTVLGNMMSMTLVfU7cITLCQUGe531qJkiJaEFbcIZlF2joRrbAbP6CXDOc&#10;oYECu6iTQ2CDEg7IjZSi05zM9PICz7XvAlDxWucQ2YiDxAtqFcx1Ou++ZEN3ik44hArYg9NE19nV&#10;Q5T9ZZ7EsA2k12Ud+ThdXFghha9H27tDugNSHjA3hFtoBT4ll42lGk09g72R74lQsvx9KfmhdE3F&#10;hcjJ1IXAjULA1ATJpOsLeBTLgKEiwuphh5Pnn6yNdvISIKRQ5MW3e6T8/Yv2IW9BUvdq31Sytim9&#10;uPe6OuwWVnbVlyLUIq/qRiXVDlHRk3WJwQHzaEZFFyHqJXzGlQ4RlxUyNWHOGekGSIAIvJkInLxH&#10;wxDsxmtxfERdsgAeubCUyzyaOEu3YTWjVV6eMVxKbBwItFDVlpmAtipqCpnXOuhFQFkhE7bljtUh&#10;CsQBVm15PgCOqoh1vPP2mvdYjDZ8OevMurPsiszmSEurj1w7KQnhFuRGSjHQ0LLNq+IP91m4inHZ&#10;iIPE6xqZ5IdvRE0MMjtHEOvhRepMjxBBzYlFkRChBlkEigcbSyMLdvuA4OSmKwd54WVeNjNcrnom&#10;HSIhZUo+/raccGsbiguB1z4RuVRxm00QnBmK5KkT0LNpS6lXbp/IaZo+vQBTIHKOI0NDybnvH8Mh&#10;mB7fzkn3auhgqlPpHpfu6mkdzchDSOXpz/omviubLYqyw+3sqkpGjLJNUjkbXQRfhR2gfNJCDLF5&#10;I6IsxueIwJuDgBKzaqC0tmQdbV/jsQP6EseSaiXYsFBAiBRbTVgQSNopY9dA0SCW6loRuZUKWOsK&#10;S8VeZzdrFFSdrAWqJhDkWIGBf9U9raPAgaCIj/woNBDpoYav1Lj6yFNvgacrB+0Vp04+kVijNf+Y&#10;UvhZFrGz/OB6q/3RSyibw5EUC3F07z7KDc+Uk6S8Q9teDxzNzxM4JhmNDAOQ15NCbDTIojHpKnm2&#10;IV22cEv/UIzb5dFAVnyE9sVC3F2qZ9Qh8jWhTaLRObc9JO31NEShJEN4Z2SBsAKe+eJTA90fr6Ur&#10;I7TWNXNetBRDdkUnU+13R03Zve7Vvql0m5ipOz+IAh7U2PKnWUrkDndavLoFpgmKhI8T2M0j7YsF&#10;fDDKUk6YIRZvhK0UpEMEGh8BxeGhieNUW6uiuGHJgjUkydbA8xs3vuCt7eDX2V1wYGHf9+dCKjMJ&#10;wrRoNRzmMd10ha5Iu9tb+pFWLxfDtyfi38atbL4aZRScb/qMPBB9BPCP7UumnkKjaFs1Pd5QS+ug&#10;dh1EVG0WkREigAggAj4EfH8bF7OWt8pDoF+TGiU3fjigRPutwhKNQQQQAUQAETh4BPxZy/r6uqpU&#10;YePvHbyOqAEigAggAogAIoAIIAIMgYhvT1S/pggRQwQQAUQAEUAE3lAENjY22tsNf9+huubUR0pl&#10;OjeybpYW/XJ2G7890RIrJEMEEAFEABFABBCBBkKgSp8haiCLUBVEABFABBABRAAReDsRCM5atnMn&#10;5KeYwfR85pDym4qF8ySYpHbQgUzvZVQyn8ttV6ADICCZnwhi4EWJCbHAway2xUDXCoNykqurrH6n&#10;AhhshjgGBTgJAXUDMbQREEKjIAHTJaXYgmmYQJDl5ekw1bSwlRJqooFJPhONlqujBnrIIzAtA84c&#10;YiB95OGoc/PfCVHXJMiMucDIg8YBuvQ+vRKHv6UI2ESFapquxAr/mhDwqCqL0j5N0HUwa6W94Fbw&#10;vuG1lvTka3otDpLBRfbTpPOtNi7s+fnZCuYgn0nM9pcY09el/tlEUDyugDUxqw13TeobBeQ/H+7g&#10;Fr9e7Bj+HP5ITj5zan2c6gu/D7AkS79Tia4WY0AQ4cosklMmnADL4VULRpWSHGeGi5nixu/7cnnS&#10;6a8SU6NWcebdYQCQbt4UDuADPeQRZCsDm2eyLZRNgIHUswbJmAOizk2/k77SP0t90HzZI0nXsFNT&#10;io0H5tL7dh9k8HYioC+8tbVze2vdeX9+5C+uvEyPfG9QbXUL4K7rEKSVIWZpcc0kJHbW4uR3IZtB&#10;Hw3dZ5+AskUmTzdZGV4egeGCTNkdi9IGD3xymKA23jGZ5CZ1bE8HyEytDvOkw01Og0Q4HpEbWx+f&#10;ll7Skv1RJBR+DpR+XhR8tHhtg5Vigat49EAl0iXajlNswLv7e6hXp88Mrm6WTHcopEH4h04NV5Jq&#10;5cCoGhsedoHzWFsJEkvftT9lAt/HDo6Ce+lT5ubzJ3IAFPesoFpiOCsHGYGHLCMYPC3Q8/V5z8xL&#10;qUGeANM9SOb5+wIpo5rthjwi2wuzHWcMib2C1vz6+JXJMzwT5n7lE2Ti39LTvz4fmLaY58pQ09k6&#10;AzuEcerOQnS0Swf6AT5ABGqAgLbw1kCGyrK0Schsgr3n/viiP9rOed+gGutmZK/rEKiVHrPofl6u&#10;ZTyuGa/QrGXqlNN+ETsgd1f9epoMmMsPJprVDtgXMnWmCKxMrCCQmJc/0QVyOzcm9uul8XVnp9c/&#10;zTbQ42R2QWyg9Tt+u9JXxvkKypfo9OTiIGSrIFxRTKkJBDLsaPVGPxbcDEoKi7Q6gw1WxjmJNZBt&#10;fPlES4Xd6dbvBOIfMjVSSfAoiluGVVa0qhCLr7A3vuINikw/3ybBsTrIGSyU8SAHWanw1MTwFM3Y&#10;3EufMig3yCIaFFFOQRFoCwoQN/0WuTwPQdGNJrBm/6GifC4X6iea5zu6uvzPwDTRK9gTSpur0u9e&#10;l9rG1Dcx5BGBha4tIQTqBnIHvwmmOgbBCL8gI/+wtMUkyIR5SzbrT6isXPog1maU+a4joCy8NYQi&#10;Pz/FYieNgt7XnBgeGd6gGupmZq3rEKaVIUJxtqHwhmYtousiejA0am+tE5nKQM1/fctQizfSHHfW&#10;ykG+1YPIKn4Strdkp9vGWOhRmgnCppbWDomQfkfHTqygtJan7ivpHlH+DvUIoXwAQxDpsW47nwdb&#10;TUp2yDjt8mQq2WBlnHf7gTRRgNRPJhBSYQgrgrF+hwThDyNCHklFaTSb0jIT9pR3vSCXVYtwEAWn&#10;uMewgpe/Prc/ZVz0lB7E4uCUZ9OvTxlEblmOgRoabO2nhk3tK4Xna5Z1mf2HK+FzOaMzR8Gr8AdX&#10;inAh9f3x+WrIIxDh5uKagbBUfD68yt9veAmn2N5B5xbC37yOGQQRB3NRTArov1q5dN0XZhT4jiPg&#10;W3hriAZdVcX67g9JIY9qqFCVWRsiFC/qK3FNFxmvQwTAmZYgD1sbGl0PKBcPEFZYUUrElSLEYkiG&#10;lrrVvRso5gQ0yFMNpRRVXhqK5M5hBtienxpb2DYquS7LQD6eleFAI6AFyLynQYtVMmWBUatcE9CD&#10;JYn6nUrxdMaxMsWidsoj+DAmba2Jwxe04BVUc9m3YoEMDFOWaHMrd+zADSTni8pBjiBeof7jcbnK&#10;nFnhTxPXcE9QlfHkImzeHT/XHxl3GsJk8Bx1o8K6RDo3M383VbaaTAdzccTLdKCrLi5tpS0SIQIS&#10;Af/CW1tklKXV9y5DbHc2gf5HtdWpatxNEcoK3nhZC2yob27KYrzeaOPm2NBohsOqT0SZf2Czg3ir&#10;/LFhasneJFPr7gEHvs2HXhERPS/fUQCTgPQkPYPLGw/0XC5E3AAlZwdMxwsqwyEAQH9ewI+3Oh08&#10;6r5gHXTdeJeGH8jR78QGUh0A/sRaJensNACjlk2UGZftIJsPwVSmjYmz0oPwzaxhyqAQ4kzsKTLO&#10;jlHQ46SRB25D/Ud1uQqd2eU/II6Ph7xK4J6iNnkI0n0W9CUyhkcSasjYAl8tqIt58nwo+NByi87N&#10;xF8WimLMezTmNXfpyjwQR727CBgW3pqCoawA+mvuxGL5qKaqVJG5u1L5YpYtvGIrLP/3xYz8NIbv&#10;wZv1K9T91aLQm6W8QVt2NOeNt6IqBjQqFG+Gy4GWSjmlKhMi6qOcbaPOTtUsRUZvGALwlTV10Lg+&#10;UiozpJF1s7TIl5bErLVUMd+qGStaYxLnJ2smo96M05P1b67U20ZLeY0IxZvjcvTEzXx1PhquzFf+&#10;89l+3o1txNmxdCwkQwQQgTcCgUP47YlvxDyhkogAIoAIIAKIwLuJQMS3J/b8/GfvJi5oNSKACCAC&#10;iAAigAg0FAILv/oNfntiQ80IKoMIIAKIACKACCACVgi8hedarOxGIkQAEUAEEAFEABF40xAIzlp2&#10;Jz4ZKTjmrIwcvrVsNK5wqym7Qp84P9QRg+Vssumw+s+o5Mrjib0KlAIEJPNPHpfNDLwoMRoLHMxq&#10;Wwx0lShP90rDe4V1MEcMiu7pXUGn36kABvshe4+7daDgppggxZ3seUZTKtMEgqQCtmCCegaf8fJM&#10;SoQ1ZWylhFphYLIy4k5i0NgQYMMw3524Bc4cYiB9xN9ocenc/HeWs2EviPqGMiTNmAtpHjQO3KWj&#10;3Q8p3jEEpE96VtraYeCI05YpNwTwt899K9kbF/hK1k5Xl7P6Fvv1VOUHv+Bh8L7htZauXHHvVXHv&#10;+Vly4RH94dWdLn1OCksvKpiowq0P5tI/UJ7FvbX0i86ApK0CzoSY1U7d2cudtOS3/OXd5HOm26tH&#10;yetfQ0K5nL1cvF+AO0/b737G8hj9jiXzysiWs6nRn/xD4WbpqtCT9FUTQ1XSMWa4mKmMk7RVZocY&#10;5fJ8VTg9dy0obd2XDD44zrw74kKADcO8PP1ZsftiM2UTYODK5PXWc2TCsVfnpt/p+kX6xZdqouNB&#10;xR5Jms33zSg2HrBLV2FykcVbhkB5p/j+DREXlgaO1Ng6WMMJX+efk/O+vUTGCQFDJRqemi4u8ZUW&#10;AtaNc/cf8Ne8/pf3Ld577NfT1cgQoazgjZ21OKlfSCrno6Fb8F7YcGdXaGUie0tmgoLMXyo4nOSb&#10;ciDu7RbVDk6j3zFNiVsWYoWQlZG+mZfXU4ynmyYHiZAM9x4/3Lo9KZ2yeWBO5EN+DpR+gVsk1FZU&#10;ssFKIXfz0+iBkPfcS/GxTYn34b97Oxudpz9ugp+6es6+LNIdrXaHAhiEf+jUcEFUKwdGX+EEhn+V&#10;LDy94JsQ0OEsWeC1Fnj9PDnl/pQJfBmTvR96lxJ9ytxNifQ9eseiFGSafYGMSMhk7c3gaYGer897&#10;dkmaF+QJIcCGYv5tPtkTmhkXlor3L93raR0VWYjOzcS/+cPTG0vmWmzgRGmYl6d3euiCe0wMsXLp&#10;+i/KKPGdRqAMZY38B+YFv/rAKOu8zrwz4eYlWztuN2BlJEMyQzQWHMDlf4tBhSA9ydFkp6NhsoUp&#10;bAVvaNbyrM9pvlx+xti7qd+rByRj3jqbaNaSsOFmhYRnpJtljq2jnUsppVSwOzEhksq1G8WHcrvc&#10;+4BnjmTu+11un37HPzMnM/e3CjRH2fturjWVOnnv+VnY7UGMVxR75O77Axm2HtVyVaOSwqJXCk9r&#10;rIxeZQOyM5BtfHk2IBVubpbrvn4nEP+QqZGyTt5jNo6w9F/mTOwh1KWKQ3OG92Sv9NMMgVBEJ7qQ&#10;eOh3mCBnsFDGgxxkpaIN0Xn3Gc3Y3Eufst2Jay96eW0GiiiXoT60M3ENCkIeiwhxeR5OveilGxez&#10;/1BRPpeD7NDgzCHGcnVd/j0wTeGvWwiwYZjvFImz0ukG0iLzQ/IpzGPq0m2RhejcjPybPurlL53h&#10;MgkyYd48cFEk4g4TK5c2S8W7iEANEFhemHnZPhS0oNVAILBkW5e+rdu/UPcbTRcnoQPAA/QSUbaL&#10;dBm5WvMiUKCl/rc4UE/gcGTom0+LdOmGHS9ffu3gDc1azokeBG1DnKM8YfdDZCoD7QA1v3OsMNK4&#10;2dY5vtWDyHqhW+3mHBl6kHjI5qDz7kvJTORfzUeTwXd0+I58nC4urJDC16Ptqgi6R0yJZfFk6oJQ&#10;XhfBGDYdbfdYt1tY2aUo60q2SmdyeTIONlgZp95+IPXmQo8TbqXC5bIEUL9DgvAHVUIeSUVpeH62&#10;cSPjiS4Q6mbIk8swd+efrI12qkU4qAM5mPshDZdooYyLntKDeHTuiWfTr08ZRG5elIJZvrhUuP3+&#10;zOj1NX0mFJ5FlpCZ/YcP9Lmc0ZmjLFL4p7qjXrcQYEMegQg3F9cMhOzz69GfZs7TdRDe7pmvaIFT&#10;5xYxpxZIAomDuSgmBRS6rFza+BbhTUSgFgjQ5r7o4xsWtFpIhE3RPbrFgjKBt79BOwB8Q3gpseFI&#10;Xin41+faKGXP1awnDZFQ4Yb4BSZ8Qa7xs3R28MbrEME8dd5ek82zV9+YOmc2NLrFYMA1Mil6crJU&#10;YA+Ml5LVq0cW/Mnp0fYZuR1cKTwxlFJULl1QJHdOSMBpgL6J78pGJbdefMs39z6eleFAQ6kFyFBJ&#10;g9O4tFjl9ImOtq9xTSBdPZaEKAt8fHcqxdMZBzjMpZ/25vm5GXm5/dSnF8A9VK8AHRzMPSFz36pY&#10;MjBMGaTAcsqgvAHh+exTqCE55b1Axqotmv94XK4yZ1b4Q3OXqhHiCSHAhj8y7jSEzeA56kaFnZfS&#10;uZn57xQNmV/wJDmY8xXZX+hiA3UHroFLW/oRkiECDAHl4Hk9FrSQc+5wfETk+rDZIOmPeGcAOrz+&#10;FvkBz5xZT6GUKGccaWnlN+zgjZe1QCoEB3+ctpG5Q2RDowEJFWYyyjlnyklS3tkX1E0Xr5JnG3Ii&#10;WbUfTjB05aDBYT5jYZCWuvNDr+hfNnXmT9NgHKDk3DXjuY2KcKCKGAYWbnk/xrIyQitSfFssjouD&#10;dUnWKDm/ceML1qzR7+wLVMiTAIfJga6hB6fnKJ5h3KTCXTloDHElISs1nZWOq5MfCjpe6UH4Ts8Y&#10;pgwKIaA/7yidJzdu01NBJzP+VMygVqj/qC5XoTO7/DN5Lj7EhQzAWmAOGVsp4NNwkAd/5dmlQe2Q&#10;llt0QaY5lYUi0+wEzHA05jV36bi+h/TvPALKK1mlBS0UUkUcnARgG0L3NZfhrI88leeCd7e3RPeg&#10;YWbKXdYcPYUJSvMIHrEKlh28h+Dri1T7fjm7/Tb8bVw4FPkZeWA6adEwkxlLEZjm7UtvjzmxbPcR&#10;NyoUb4bLQer55dE564+q2U6Uw7ZRZ8fWEKRDBBCBhkPA97dx38KsBerzqVFy44fafyyt4SYXFToY&#10;BN4kl4O/1/Ldx3eq+6lIqOvu/MLYLz6Y+UCpiAAi8BYh4M9a8NsT36LJRVMQAUQAEUAEEIG3DYGI&#10;b09Uv6bobTMd7UEEEAFEABF4ZxDY2Nhob2+vtbn1kVKZFY2sm6VFcHAFvz3REiskQwQQAUQAEUAE&#10;EIEGQiDmZ4gaSHNUBRFABBABRAARQATeLQSCs5bt3An5AUyAJJ85pPymYuQ8CSapHaQg03sZlczn&#10;ctsV6AAISOYnghh4UWJCLHAwq20xULHC4eGYLO+4yup3KoDBfgiAoQPlohjgQPb8zZTKNMF0SQVs&#10;wTRMIIjx8nSYagrYSgm10cAknwn0OIdVCLBhmG/nMuDMIQbSR56p0rn574SoaxJkxlwY5kHjwF16&#10;v86J498GBCJ8svYmxlPAuA7XXklLCVa2hJvwhtda0pPwye3XrxcHyeAi+2kyrWOXn5+1BNSbjSVm&#10;+0uM6etS/2yimjHXrDbcNalv1D2fOUW4xYvkFFMN7qyPU30XO4YHWJKl36kABvsh+UxieNVPDjc3&#10;b3IQpaL2HK0pjzPDxUxx4/d9uTzp9FeJqVGrOPPuMAgBNgzz7dzA5plsC2UTYGD+8+GOQTLmgKhz&#10;0++kr/TPfi7+xoxuoj2SNEk5NaXYeMAuvW8nQgZvPAKRPllrC+MqYFyHa62kJX9LW6JMiJ21OFv8&#10;kM2gj4bmTSegbJHJ001WhpdHYLggU3bHorTBEwQ5TFAb75jAcnM5tqeD2D21OsyTDrfGESRCMtzO&#10;ja2PT/PlnZCW7I8iofBzoE/nRcFHy2tssFIscBWPHqhFuu2t9eP9PVTf9JnB1c0S4KfdoZAG4R86&#10;NVxJqpUDo89YGD7WVoLs0XuBDoNknk8rpFmepGx/ygS+Jh0cBffSp8zd/5/IAVDcs4JqieGsHGQE&#10;HrKMYPC0QM/X5z0zL6UGeUIIsKGYL8x2nDEk9gpa8+vjVybPdAyLLETnZuLf0tO/Ph+YtpjnylDT&#10;2ToDO4Tx44LeyqUD/QAfIAL7R2A7F+WT+5cRyiGmAgHrcI2VtGRvZ4uFCaFZy9Qpp/0idkDuFv/1&#10;NBkwlx9MNKsdsOFmMWuKwMrECgKJefkTXSAhTRDFg9L4urPT659mG+hxMrsgNtD6HT9k6SvjfAXd&#10;Zkt0enJxEHZ7IFxRTNn3BzLsaPVGPxbcDEoKi7Ragg1Wxum2HshCGmxHr/A4JBVOtMl1X78TiH/I&#10;1EglIVOiuGVYmceTgLDd948yx1OMKm2uSnhel9rG/A4T5AwWyniQg6xUeGpieIpmbO6lTxmUG2QR&#10;DYoop6A+tAUFiJv+OpfL8xAU3WgCa/YfKsrncqF+onm+o6vL/wxME72CPSEE2DDMS5ukLSEE6gZy&#10;B78JpjoGEZ2bkX9Y2mISZMK8JZv1J1RWLm25ZiIZIhAbASufjM01xoBYCgSuwzEE1pDUxhYrE0Kz&#10;FtF1ET0YGrW31olMZaAdsL5lqMUbaY47a+Ug3+pBZBU/CZRastNtYyz0KH0GsWi1tHZILPU7Ospi&#10;BaWlbnVfSfeI8neoRwjlAxiCSI912/k82GpSskMmDS5PppINVkYPsR/IG02QPvJylVQYwopgrN8h&#10;QfjDiJBHUlEazaacNEnchVA3xd2CVbXUIpw6zX5IwyVaKOOip/QgFgenPJt+fcogcstyDNTQYGs/&#10;Nax3tjwNlNcsITP7D1fC53JGZ46ySOEPrhThQiHAhjwCEW4uroDGDYQs6fPhVf5+w0s4xfYOOreI&#10;OdV92iCIOJiLYlJA/9XKpWu4ziJrRMCPgGFRrS9IQQqErMP1VTCGNJ8tlibE6xBB4DEtQR4tbWh0&#10;s6AsNEBYYUUpEcew3qsCrVdnaKlb3buBYk5Ay89PGUopKpM0FMmdwwywPT81trBtVHJdloF8PCvD&#10;gUZAC5BhF+7r0MGoVa4J6MGSRP1OpXg641iZYtF/yoP2z8TRFVrVUmsuKuaekLlvVSwZGKYs0eZW&#10;7lgDFZLzReUgRxDnUP9haYt0ucqcWeFPE9dwTwgBNvyRcachTAbPUTcqrEukczPzd1Nlq5lxMBdH&#10;vEwHuuri0lbaIhEiwBGowaIaD9oQBULW4Xgy6kVteMGDQ4mqVLyshaQnb27KYrw45KCZaEOjDYJV&#10;n4gy/8BmB/FW+WOj2JK9SabW3QMOvAIAvSIiel7+MxYGCelJegaXNx7ouVwIxgFKzg4Yz21UhANV&#10;xDBQS1IUGtGcAeug68ZbRvxAjn4nNpDqAIjFrFWSzk4DMBGfcZEKA4qihHYIslLrw8Yhipo+r6L0&#10;IHwza5gyKIQ4E3uKjLNjFPQ4aeSB21D/UV2uQmd2+Q+I4+MhLmQA1gJzyNgCXy12lEvJ86HgQ8st&#10;uiDTnMpCkc2Hn8TkRmNec5fe1/uAg99FBKq8qMaH0KBAjJcuvrxajqgYTLFLlv/7YkZ+GsP34M36&#10;Fer+alHozVLeoC07mvPGW1EVAxoVijfD5UBLpZxSlQkR9VHOtlFnp2qWIqM3DAH4ypo6aFwfKZUZ&#10;0si6WVrkS0ti1lpqmXhVizf9bII4P1ktlgfOJz1pOut64GodhAKNCMWb43L0xM18dT4arkx+/vPZ&#10;fl6lacTZOQgvRZmIACJQKwQO4bcn1gpa5IsIIAKIACKACCAC+0Yg4tsTe37+s32LQAaIACKACCAC&#10;iAAigAjsF4GFX/0Gvz1xvyDieEQAEUAEEAFEABGoPwJv4bmW+oOIEhEBRAARQAQQAUSgDggEZy27&#10;E5+MFBwNVkYO31o26lO41ZRdoU+cH+qgthSxnE02HVb/GZVceTyxV4FSgIBk/snjspmBFyVGY4GD&#10;WW2LgYoSMCPccGlyebpX3HG0lTTd07sV2B97yN7jbh0ouCkmSHGn2KxDBijTBIKkArZggnoGn/Hy&#10;TPYG+Y+tlFB7DUxWRqKnLATYMMx3J26BM4cYSB/xN1pcOjf/neVs2AuivqEMSTPmQpoHDd2B6+zS&#10;1XRU5PVWIOAsvMmm6Je0IosjXgE1KLOl1VWjMd+OIMSM8YJbF/IInr7htZauXHHvVXHv+Vly4RH9&#10;4dWdLt1PCksvKnCewq0P5tI/UJ7FvbX0i86ApK0CzoSY1U7d2cudtOS3nL1MnnPbyXkaY/YeZ+4m&#10;+Z1XQyWmLdAU7xfgztP2u59VlLdZKsPJlrOp0Z/8I+Bm6SrX6hHpqyaGqqRjzEwxU5nqpGguz1eF&#10;03PXgtLWWBCZiePMu8MhBNgwzMvTnxW7LzZTNgEGrkxebz1HJhx7dW76na5fpF98qSY6HkPtkaTZ&#10;fN+MYqPfgevs0lWYXGTxliFQ3im+f0PEhaWBI9W2LvIVePPejgDEjPEiJJQoSMfOWpy8KXB3RYiP&#10;huZNvbDhzq7QykT2Ftt7wXBBJjeybkbGN+VA3Nstqh2cRr9j8hm3LMQKISsjfTMvr6cYz2gRkuHe&#10;44dbtyelUzYPzIl8yM+B0i9wi5JaLcEGK8UCN8WOHgh5z72Uz/rOBItG7NraKe/tbHSe/rgJfunq&#10;OfuyKAAMwj90ajhPqpUDo89YGP5VsvD0gk8l0OEsWeC1FkizPDlliEQLZQJXi2Tvh96lRJ8yt1Qg&#10;fY/esSgFmWZfICMSMll7M3haoOfr855dkuYFeUIIsKGYf5tP9oRmxoWl4v1L93paR0UWonMz8W/+&#10;8PTGkrkWGzhRGubl6Z0e2CHcOCaG6A5scOlA9vgAEagFAmWouuc/MC/4+5YX/Qq4Io4mO51fki10&#10;ndfv7FuhajAwIRYQL6i4kEdSm9Cs5Vmf03y5/IyNcLf4rx6QjHnrbKJZS8KGmxUSnpFuViFoHe1c&#10;SrEtePL617De7U5MiOLB2o3iQ7ld7n3ANtA3yNz3u1xl/Y4f2JOZ+1sFmqPsfTfXmkqdvPf8LOz2&#10;IMYriin7/kCGrUfdJEDIMCopLNJqCTZYGZ3CeiALaX1bt38BwDZdnISCEJ+vJSKyB2lCc7OMBIH4&#10;h0yNVPLkPWbjCCvzeHImqEsVh+aG6JvjvfZKP80QCEV0oguJh36HCXIGC2U8ciArFW2IzrvPWH7m&#10;XPqU7U5ce9HLazNQRLkM9aGdiWtQEPJlgS7Pw6kXvQ+gPmH2HyrJ53JmZw4xlmvr8u+BaQp/3UKA&#10;DcN8p0ic1FY3kFbsHpJPYR5Tl26LLETnZuTf9FEvf+kMl0mQCfPmgYv+RFx3YINLm6XiXUSgBggs&#10;L8y8bB8KWtD2K9DqFRBCjgx982mRrnuwXeRrl35nv/pUY7wBscB4Qc9XBIQSVZXQrOWc6DjQ3OIc&#10;HQV7HSJTGWgHwIZeN8tI45YBzvGtHsTRC91qN+fI0IPEQxZ0O+++lFx5CkmajyaD7+gaHPk4XVxY&#10;IYWvR9tVEXSPmBLL4snUBaG8LoIxbDra7rFut7CyS91CV7KVJQ1wuTzZrzZYGZ3CfiCkETA1kD6y&#10;uhctCPH84FJig3OWJpTLDqRB+AN1yCOpKA3PzzZuZDzRBULdDHlyGebu/JO10U61CNeUeN/B3A9p&#10;uEQLZVz0lB7Eo3NPPJt+fcogcvMSFE31lgq3358Zvb6mz4TCs8gSMrP/8IE+lzM6c5RFCv9Ud9Tr&#10;FgJsyCMQ4ebimoGwZHw9+tPMeZr4wts98xUtcOrcIubUAkkgcTAXxaSAQpfuwAaXNr5FeBMRqAUC&#10;tLkv+viGBa0GEoMcnpYqC2xD+AW5xg6i6XdqoE58lhpiIfEi5JEqOF6HCOap8/YaD43w7xveIPde&#10;NjT6KED8GpnkRxOcEnF8hPgIVq8eWeBFCOcCxWbkdnCl8MRQSlHldUGR3DkhAacB+ia+KxuV3Hrx&#10;Ld/c+3hWhgPwsRqon3+EhqhY+iH2kPRHzcBnjesG2e6xpF4IiQ8v4DCXftqb956SgdgvXOLpBXAP&#10;1StUzD0hM77sykYYpgxSYDll/CzO2adQQ3LKe4FyQv3H43KVObPCHzrBVI0QTwgBNvyRcachbAY/&#10;UTcqrAiqczPz3ykaMr/gOXMw55m33u7k5vscuAYuXZlb4ah3FQFl4a3Dghbu8KIWcKSlVc6Gfufg&#10;50lDLCxeBIcS1ZB4WQscI4WTnk7byNwhsqHRsIQKMxnlnDPlJCnv7AvtpotXybMNiNyCC9So4QRD&#10;Vw4aHOYzFgZpqTs/9Ir+ZVNn/jQNxgFKzl0zntuoCAeqiGFg4ZbvYywKDRx3pYmCa10fecqOicGd&#10;JGudnN+48YWhfRMTYviMEuAwOdA19OD0HMUzbLxUuCsHjSGOOWSlprPSMbWAEqIuWulB+E7PGKYM&#10;CiGgP+8onSc3br8PGpzM+FMxg1qh/qO6XIXO7PLP5Ln4EBcyAGuBOWRspYBPw5Hy9FeeKhrUDmm5&#10;RRdkmlNZKDLNTsAMR2OuO3CVXTqu7yH9O4+A8kpWaUELhdTg8OIVU44EwIJPyz/6nYaYLSvEYqwb&#10;YNQh+Poi1bZfzm6/DX8bF070fEYemE5aNMRExlYCJnX70ttjTmz7lQGNCsWb4XKQen55dM76o2q2&#10;E+WwbdTZsTUE6RABRKDhEPD9bdy3MGuB+nxqlNz4oQYfS2u42USFGgKBN8nl4O+1fPfxHVNvt3Io&#10;oQi88wtjv7hynjgSEUAEEAGGgD9rwW9PRMdABBABRAARQAQQgYZFIOLbE9WvKWpYG1AxRAARQAQQ&#10;AUQgHIGNjY329vZao1QfKZVZ0ci6WVoEB1fw2xMtsUIyRAARQAQQAUQAEWggBGJ+hqiBNEdVEAFE&#10;ABFABBABRODdQiA4a9nOnZAfwARI8plDym8qRs6TYJLaQQoyvZdRyXwutx1fBwDA4R1geygwrkQ/&#10;MvnMCaEQlaH8LH+Mr6wzQpsF1YxD+iS6j6sg3KC3Rx85Xa4o/c4+bCfEa6wDrcYzhq8K5/G+DiYl&#10;Y/AMt9HgeF67BHxGY303tRm38+pgd9rX9OBgRODtQKBqL7sXDuXt9C7H8EBfn11qFp9sF7/azkA9&#10;THjDay3pSfjk9uvXi4NkcJH9NJnW5yQ/Pxt/orZzA7P9Jcbz9etS21hQTAcNTDJDBSbayGaJUmwv&#10;zHYMdswusJyqtEn6e1riaxo9QmBDgSKnPIaAlcMdHLnXNzcTwclZtBBzxnLo1JQSAU+tj1NIFzuG&#10;B1jals/471QkxzPoOBPBp61/lsvZx1WR8+xDHqw9Zsdz7VLMMhqr3PS/EbZe7RhQiXvvx3ociwg0&#10;OgJ0p6Usa1VUN/+5sxrDGvm5+KtNdJ1MDK/65cDNzZt8oYNlHZbuluyPzso3Pjg+na1JMIkwty4m&#10;xM5anOpGyNbcR0PzxBNQt8jk6YY1w8sjMFyQSUZu3YQHTzlMUBvvmCB002C2P4bIOLU6zANytAiV&#10;4apIJwj1hx+pDyj6y6qFkObaqEvRlGzp6V+fp/pAotJ25QxPW/Lz65C0hPExSI/7xqSvjBPHKj74&#10;eFvC4bK+ta3a6J+j0OnTVNnObZ2BzGH8uHiyvbV+nKdl6TODqzRt0+9UT7pHHf+8y4c+V1E9hHul&#10;6jyEzIvKHnumj3VE+t8R3ZMVJzG8R7rj+cDt2Ed6a2Ie+MIqVvqNkr9XOdON69FIjwjUFQH/slZN&#10;4coeIdHmrJu5E2NtJdiYey9YPAfJPO8GnCKL6tY5nxkgVw4kZ4G13d3F186E0Kxl6pTTIhG5Jazi&#10;RGzNp8mAecEy0ax2QFbIgJ0iEMrYdjsxL3+iSeV2bkxwLo2vj8kdcv802zMroVa/43cbiMw8J6CV&#10;jDPp9OTiIOw+QbiiGE9O2RXAkCauUH2QADimCv1FeutJcriNZkO8Sra0dtAEgScqvPICTtjRypJj&#10;gZWRT7B0y5cHJKuULdnp/llh5DyRL0bQHIVMn0F8SzbrL3wJC4nrz/qdQA+xlA4Zqpy0xGw/3XCY&#10;551q7HMVlZK7t+s8rnThjf6xSs5ieke8bhbyHgU5nmtXYniKl+rAVzRjvTf9DSIj8/AXlgvSaMB3&#10;eVHrSmKf1SxLz0UyRKAREDAsa9VXi9VRWLxkP7Ets+8qba7KaEB7AW4spq/qzQPKWRQda2lCaNbi&#10;dhZoDwYuCK1EpjJQs6KRV7uMNO6GfvAMC2UQt8RPggHEz7YxFm6UYpiIaUqo1e/oGohSBq1VcWH8&#10;osmp/B12+0L5MIai/+TprEgWLgfJX9hoNMSvZPpMx2aJJy2Eq1valMqG8QmWbvnmuMmRg7ssK15p&#10;Wxf3guYIHoc8stBAOgy8cYJavxMmwka62h/hBTLjvHP5XleJcG8hXXpjsJsZ3hGvm0W9RybHU+xa&#10;HJxiaTkUytx22GtnafN0iPT2pZ95xAsr3x2fUekrIt0dWLCYeCRBBBABOwRoERM29OzFha3rFH/x&#10;WMNArcuqEVTsghl/up24YjgnYSe8OlS1NiFehwjQMa6Tqq02NDo2UEQfIKywovQUKoWQxZOMf/ZA&#10;MbnYw9ROyV1+gBAA3lu7F/SSRRAHS0MSbetjY6K6AuoS+EXp1DB/NQESJT0KMX8mp3YAPh+u1bka&#10;kSG0dojuBGDHUjOYEd+dKP0reR467x5Xiem6gW62r3ckyPEqMV0bY2JuY7WBhnfR1TJoVTREJojA&#10;u4sAPcpKWxByr+EeVWENA7Xmoi5ryl5UbIUPDsJ6mBAva4GKudI1CfhUkQ2NBiqN3KLaPbDZIQ6r&#10;Vgx9S/YmmWKFDH7xNBXK/UT0vHyNQIOg9CQcenR6DdBYFI4ke4lBHCwNoWSrsroC39m56s8YzHz8&#10;0t1PIxkClJN1uZ0+TWsXE3hkKkTazkGIJpIFyIK+IN03rIujYvodW3Fx6ELn3eMqRtf17XEUyX43&#10;449s/D+EJsjxlGZQhPcqlPwAmauykXlFCotjLYnhjgaoRsfxBqRFBBoUAX7o1lmtA06OypUW3mXR&#10;nTgEG34RnrRaep1NrZMJ8tSx+P8XM84nMHxP3qhf4Qyo95MU1dEe2Cpds+rwtOdikM4ycHsONaRs&#10;HE1iGrkfV9nP2JhqIjkigAhUgAB8ZU0Fo+IOqY+UuFpx+kbWzdIiX1oSs9ZS58ytInG0RCXOYVY0&#10;/k0alJ7cT32kmpY2jiYxrNqPq+xnbAwVkRQRQAQQAURAQeAQfnsi+gMigAggAogAIoAINCwCEd+e&#10;2PPznzWs6qgYIoAIIAKIACKACLw7CCz86jf47YnvznSjpYgAIoAIIAKIwNuDwFt4ruXtmRy0BBFA&#10;BBABRAARQAQUBIKzlt2JT3on9iTpysjh5EiBkMKtpuyKHYJ7j7tvLVuQgiDKWVwgKGBUDNFeqWED&#10;Vx67NgbpujLSPb2rPASFmw4nnX9C+YrUW866fBhDK8TMisZSIJiYWffJ47IrhCopEKBuQPX0AsJI&#10;YbodWxwrKoHXzCqWdR6AVMVAQ25aiCEWLuv6KjVZeU0o5yiPqqc+ruvSaZWzJl7teJCa5jceB3tg&#10;kRIRaBAE5ELhLnpVWTqsrStP98pY411nJAfPO1hf3ayN8BCGK+za64lBXlFWtRbAYin1qngvVZma&#10;VRqVurOXO1klXs6UL72oiOO558W9V+zf2o3iQ5bTVKReV44xeX6WXHjEGN7pqkgfOqgiBYzSjl1o&#10;ffGlk5uuFDY6jzG65ezl4v0C6Pm0/e5n3mxvd+Lai176iGHS/BUPkIVK4DWzqty6potL7mSdu//g&#10;YnOYIXHgP3mPzd3LopPc25hcT32aEqS8Q03a+26u9Vx7/juWjO4UyemPm2I5TLUnJQ7MSIsIHBQC&#10;5Z3i+zd+4Mva0sCR0DWwFjouf3k3KWLNo+T1r31VALqf7Jtx5Iasz7XQrQKeUQrvPc449g6VOoP2&#10;8NFZC09Z9GjqJqG82KCUTNTiBN2iMQKHPiSHcnGg28FuUdIQOabM0fRHsmJBjQxQg3P26bwy0jfz&#10;8noqQD1JnF2ymp5g9YiTP2Zv+co2AZx9WAGGgEYSqlzUuuwtVpUBGAVZJD6a4VEGJbtPbyzxN2R3&#10;YilxVfyB6KPJTmdksqXJx+Xl3Pc0U4GreWCOvuEuvKZJCYNXY+UU+dQdv7dq4q0PmSxcGcmQzBCo&#10;vbez0UnDNiFdPSLnCAE25BF1vIfNP7jJtNGjuP/rVx30afqod6tApe+VSHOmp/XFt5BgQRqa/qhZ&#10;hVR4V/hLWptJiXJFfI4IHCACZUjz8x+wagd7iw1LR021g22tLBY0Jd73iipP7/TQbTPfUsIVvj7X&#10;VE8r5n6FjWB2JmBpEtfWjlLyV0REZC3fjxy+/Myk0e7EBOE5oFNsMJHtTFwrXaW4Qxoo6F89IBm7&#10;PkjvA86fOOHQEeF5BKswT4cvHTUbKYZpOp+89/zssfsFo3quwj1ER+BZn+yGdN5NXqU5uOfyqAf5&#10;Y/70GsPKxEqHzYTVWvJqkZeanpFuVp5pHe2kBbC9V4YcnHihs5wsRRM32n1XbKYRjl1Hhr75tJiC&#10;F/irJAVNveDR3tUyf73lG+7CG2ajhomJlcNAFCp+uN95TFZNLP2KourOVOtRblRzs/POhwBrflS4&#10;df4JIT+pZSejRz0ifQaHr4s+5EhLa3F7D4pexd4PjzQ3EygLwfax/ajXY4V3hbykNZoUq8UOiRCB&#10;A0JgeWHmZfsQKyEXEg/5W2xYOuqg3XI2VbrqrR00D1zUFuGg9bkOGkaL0BTWwGy6OJl+0cmDyBK5&#10;EMQyNGt5eb1M4yIU/LWzLEeGHiQeMu6dd18G6jszen2NPYSsishInxr9KSiHYrTvNx9l/xe7+eaj&#10;SY2/99HJTC9Ph699F4pcsM66enDnbIr7RKr7nMZWdIhk0uN77lVvr/STdHQTK423ESs3Az3Xw9pk&#10;EG4vdAe1k3zQ2U2WR5EjH6eLCyuk/H0p+aGMcLTOUYDs/lXxC3LNcLwJmji8lPoK4nR4RS0CXtq8&#10;CGYFxY/PyIM5UTWx9Cua2mbcl1x6YLnseG8IsOZHUkmmie9SDCQnUxd0h6+XPqnuZHFveWGL1paa&#10;P6QltHI5yV3Ivbh3Rb2k1Z+U0NcVHyICB40A7eCLSmrT0Xb+FhuWjhqrScvSsPBGndCIWp9rrGVF&#10;7DUwoU4vVv5LiY0glqFZy7H7l2hcBEY9S96jQADQNTIpai3ObpXu6uAqLMnixNmnEMDosQ+Y8s7b&#10;vN5A/30DZwucC7aDzyBA8gvG+jeC0WjQjeCr4g/3CSuAE00NzsGsM3ukqwd3ZlhpndC9aZAKqTuQ&#10;2wbU/50xUNmTc+MiE2JUGFbRWBgoQgwP5sci3ONvywnWSZGXSJ5gynwjoVfi9RCZqEk676SEwRvO&#10;SklZjBMXYBEvNoiHIH2NuwrspY4l9ZyjIpg9gxQDoSPzxI+GKH7UQ5+mxMbEVxtcASihka8ebik1&#10;WFXpMMeryaTsH2bkgAjUEoHlrLP7gpweXqI6LB1ee+jpAvtDpYHrcy1Bqpi3AUxYZ+SnW74eJayR&#10;bbiiz7WwQSw8K2GJLn+jvJKTKSfZiT/YnZPrtH3QtECU4gQthMDJza4cHK7RP2MimD8ll8VHcvrI&#10;09hHbsUJiQ+ut3461BSghliyfTrDXTjXAnbp6nXloGDADcyHTAsjC68rKFUvDzKBXMOwqsRDDJPl&#10;sincMh9NpxFua3TObQ9BzHPLd9o0deUKp+fY7NN/E4k1Uczk8OqTEgJvECuqc3n6s+trwNPpQxmw&#10;Mlm0u72lHsQB6UnG5PzGjS8MlZJKUHbGSI+S/nMYeqP+Y2F11IfO/st2UZY70kJeBq4FJMTx9jsp&#10;+0IUByMCB4OA8kbALp2+xTVdOjQjV0ZoK2PmvFhXWaAJXrFD1ueDgS9Kqg6mGxcgxLDjz6brEHx9&#10;kXr/l7Pb+Ldxo8CO95yXOlh5CU7sLnRX/5NQ8fTxUsM7sH3J1OPYD9MDHfv2WXSgcKJwRAARQAQO&#10;FAHf38bFrKUOswFVPnH6B9pknu5YHYSjCEQAEUAEEAFE4I1FwJ+14LcnvrFTiYojAogAIoAIIAJv&#10;PwIR356ofk3R2w8GWogIIAKIACLwliKwsbHR3t5ea+PqI6UyKxpZN0uL4OAKfnuiJVZIhgggAogA&#10;IoAIIAINhIDlZ4gaSGNUBRFABBABRAARQATeTQSCs5bt3IkTuW2JSj5z6JD5I8DwJPSzwRa4gqhD&#10;ysXFUon0UpRQlfE+cjlYKKkTB8iihB5+QAfqeNUVBD4bXLS2cxkHRg9WutCoOwH6uAhXPBdhA/M5&#10;1w2CJjOf8U+TiofE0CBFH2gQofAyeIPjFVJPG4UtvBJJEAFEABEwIlDxShuOp2Glk0FBj7IuMV8V&#10;jWG07vNXDxOsai0A3PyZ168nxdfReIFITwY8sMerJfsjfACbXaXxwfHpbAvkLKfWx0twY7FjeMAb&#10;NfVH+Uxi8yYfv0hO+fMWOu2nphxtdOJAWS3Zm4NT8+6fa8nPTw3eBOUIGVyUCoNAGUmPM4XlJdDa&#10;Xths66FDNDX8Bprs8tIE62OPdWzK/Pxs7DHwAg3M9ks0Sm1jHKLKXAUmzOFV6p9NBOTIjp4VKRzf&#10;RByBCCAC7yICvpW8ihDkPx/uEJEF4t7nEHkgKBB+xx/ZYIl1iG9u0lXREEarqJslq7qYEJ218JRF&#10;xmAowJwQhRERrGXWCTlWJiPqI8rmWi2YOAWboMpNPjNArtC0YHtr/Xg/C/bpM4OrmyUFMv0R3Bkk&#10;81wQzLE3udrObUHCVRo/LljoxCGySPrK+PqYSJq2c2Pr41f8mRtQkNkFpybln1uZtBjU8BlotMsP&#10;QrQ+TAFaJ/NOk8zY6czQmRKpmF7qcFJ7ntvDWzO1OswzBeeRU/BwuM7rPr3qoAJv048s13M3KPpA&#10;nTlnyVCneSy76ItJ51czwdEzRGGJSiavomH5NiIZIoAIIAKw9HgDSjUhUbZ1iTYWsUI3esfbEo70&#10;9S03BjlhtJq6WfKqiwkRWctCRi1TcMX7p3lRRA/WUwQSBDctdPPE19NkAAIfWEQzxgzLH/XKDaXn&#10;pQx6dbTyn8T0qaD5HpU2V6Xk17Cv9+7FW7JZT6JhJA6W1dLTL+zcXpglPJHyXi2tHeIGRHe3z8W1&#10;cCotfjWMBupqaHei9ZHaeaYpP88rV6+vJAITLKZvbkyk9iWerqUnFwehhgSTpc2mcucMcWtZTD7N&#10;LmADIOHwlUdcVnKgzlwBWYIQ9t44eoYpTMhqB9TkJoklGpYvKpIhAojAu4KAYSWvvumsIeBESLbJ&#10;grK7Z8vckp2GwjNfYefJoKuDN4xWXzdLjrU0ITRrWR3epGmINxMQMcQN1q4Vg2d4ggD1EUj9oHhA&#10;pk5xWBPDqzwZpMWCKUPJAh7RyKrMi0weIc3w4+R7BHmNlExALTXr1BE2EofIkmkCJC0dbkql8AUz&#10;BSSeDhFzOSdpMc20LtTmTqQ+QpR3mtJXhIcPLIQ6HbwKbWNyxjyU+mzSqpU74TpbyFHFpXTRWGqk&#10;DTS6Cufon9DtfD4073L0MPLkuxNbNCzfTyRDBBABRKBKCNAcxe1usHjKVlLY+XtP9bkdoStt645w&#10;XxitklLx2NTahNCs5TjPIgCdM/MhxyAdi+QZEDj/AUET4o0ax1mTgJ13WOyf9R1VoRwAbbeUAWNF&#10;hwF4qYUwFsZ8j+COc/rEzSECcNaJQ2SxsJm92TG7kIOOowjRXsa0j2d8QMOzPNOi62K0QrfLAEKE&#10;PkFms6NDToFM5EcArjc1yZ0YIKyUpvTUnOzBN5sKkjRD8Fz82LJyS62X6ANNriIHp88oJ5vAf06N&#10;8X5cgAmOzDCe/H03lQvjvZ1IjQggAohA1RCgR1k9R0hDPq2g9Ns/H3baAJ4wWjW9YjCqiwnK+VH6&#10;4xczzhnK8eNqmFocJPArnA+RB1FZ54C2gwb52VT6aFAUqlwa19zBRXq4hI9xf3LEK5z5PeDLLu8Z&#10;14BHzrkVA7WIwe4BWp04RJZURWHsHpKh+gm+3ptM70U4Wayez+UYued4NQN1NcyK0btGQ9W5kKe6&#10;2DRJPs5UcWxhwrRJFDMGk8l1ZUMZlcPEsdpR77jHV/xZj9RVqqdMrjNQZ+56poKtZOXcUk3gegYq&#10;DGMca4X9zmT4XgP8FRFABN4KBOCPv9fADn+4qooUdQ10Ip97U4QOGXiVBdkT29xfhN1V0c0SwxqZ&#10;4KYlTA/D9xBV+LdxIcf6vPVH8+eMYqRqSIoIIAKIACKACFQFgfr8Zdj6SKkMkEbWzdIi/Nu4lkAh&#10;GSKACCACiAAigAg0FgKH8NsTG2tCUBtEABFABBABRAARUBCI+PbEnp//DOFCBBABRAARQAQQAUTg&#10;wBFY+NVv8NsTD3wWUAFEABFABBABRAARiI1A9N/Gjc0SByACiAAigAggAogAIlADBIKzlt2JT5oO&#10;f/K47Apdziabuqd32Q32NMn+uTTGm3y88oiO6p3Yq9yYwq2m7Io63MxcI1OGrDzejwKVq44jEQFE&#10;ABFABN5wBMKCSy1NU+WWp3s9IXjvcTePyP64XEuF4vOuggmhtZZjF1pffOnkByuFjc5jXMnCrQ/m&#10;0j+8Ku7Bv7X0i85by0E3FaOO3S9QevqvcHrumpoPxTfdPyIe88LSi/2LRA6IACKACCAC7xgCdPfe&#10;N1N/o71y9x5n7iaf83g6VKIhuOniEv8VgvKNc/cfXGyuv44REqtkQniHKNl9emOJZiS0WLKUuMr/&#10;YP/e44dbtycHjnANmwfmXt3pMt+MRG1lROaGIwUu5ZPeblHFkfUYh8ZT+IlkrRD4pKyM9M28vJ5i&#10;Ev3MKaxUJZaH4YUIIAKIACKACDgIlKd3emhaIDbwdUPGILcz4eYlWztuV2RlJEMyQ011U81WUNVM&#10;iDjX0vRR71aBRve974rNH7kYtR415HHGm65FkCjI4lXqRS/NBHcnJgjPFtduFB+K3hPpfcDvkLnv&#10;dwlZzl4WNK8ekExgMqEzdwRrUk7ee34WajP3UjpzqCfdYDWkS0eV1pjtrCAdIoAIIAKIwFuMQPPA&#10;xdRBmOeX23RxErocfI+9RC64KtGIeVXWFA5C00CZVTMh6jTukY/TxYUVUv6+lPzwiFCn6Wi7mtmR&#10;3cLKLjHe9OivNHGKcywTPDL0IPGQ4d5596WkTbawJLH5aJL+b29ngzzr43OTGv3JI1flrjN3nhql&#10;sKc685OZ3vwHVNa17xpqvlEZRAARQAQQAUTAQYB2OXhL6FJiw7lLN96ZA8mrKpiaCk2IylpI84fQ&#10;JHr8bTnxsVtx6uppHc3I0kh5+rO+ie/KxHgz1BA4PXSNTIpaS0DBDZKhzttrsl336pv4vboQKQbm&#10;R4a+AT/44T558e0+zgtXMH84BBFABBABRAARsEMADjPwYxWk8PUoSYtOSGGp2OvUF+wYHRxVpSZE&#10;Zi2ENolG59T2ECGpOz+ImgSUSfKn11gyYbwZhghwJqO8xpUpJ0l5x0TclYOjRs656AqOm5ilQEcJ&#10;zs1ozMUxlw+ut37agH3Bg3MvlIwIIAKIACLQOAh05R4R3oXoI0+XREtod3tLNCsaR9FgTSo1wfDt&#10;ifi3cd+ECUcdEQFEABFABBCBtx8B/Nu4b/8co4WIACKACCACiMBbiQB+e+JbOa1oFCKACCACiAAi&#10;8JYgEPHtierXFL0lFqMZiAAigAggAu8eAhsbG+3t7bW2uz5SKrOikXWztOiXs9v47YmWWCEZIoAI&#10;IAKIACKACDQQAtGfIWogZVEVRAARQAQQAUQAEXiHEQjOWrZzJw4dOpHbdsHJZ8QN9ki9MnlGpdz3&#10;DKT3BQklo3y04T6eCjljq/5uEmTkSSU5A1UB8qaXs0rtcYkIssBxUX4VNjCfU6E3c8pnPDCr+FN8&#10;hZUVqWfGM8qgIDV90xfGJljbEIdUPcLrKV6vdPWoBF6P3zmsKoHXQnrQu+R7gbwOEGd+xAwrDFx3&#10;osLlA/iZ/hjPTNPLFo+D9gK6K4bUbB8M4wCFtO8YAh6/kguh+57od2qKT5Q4o7YxFtyaKm/HPLYJ&#10;obWW44Mds5/zhIQmG/Prx4/LX46Pl1671yT9gqJ8JjHbL+6W+mcTTvjIfz7cMUjGnCicnmQjFwfJ&#10;4CL7iQ0n8je4URpfd8n9w42CgnhK3TOHEps3pcKL5JQzrcfXx7Q4Z8Daksxuliyo8vOzFlQ6iUBU&#10;xRCgEQDH4BiBZwxOhFSkgFFCkEOC68nZhbn1zOd2bsDxyteltjG++lQEr5lVBdZZSKdOz1+O14sd&#10;w+5LSGHZ3lp3Xr8fsy2x5sIlZjO8OLi6WZL3Em2E/7K9MNsBr/4C27GUNkl/T0usSawaUIpp7oID&#10;a8tAdEZfISo47N1GgOYIp6YcDPKZU+ss0sFLyJ1Ov1NTwMLF6doSvmj4V8Ga6rgv5hWZEN4hajvT&#10;vz4v6yjzbTf7gxXczo2tj0/LNbQl+6MTKiHbGb8yeca/9tra6h8eLCiYI+VRckN3etJNizpuTrdZ&#10;5C02ZHRXekJUoURwFFUlGkfhqQyn/hqJWn5iNOCrU6vDPO9zqh5Oti/vZOatMJSZrK6eW5zJZHxl&#10;mwDOPmUky0yeWpfh1oKe3n18iAJK3c0mdyRmh4QwPkjm+Wb8FFn052irIv4SAm5Jw7wLr2lSwuDV&#10;WLH5EdPrVAO8k+8tWAZMrn9zpORCiTZnr8BnBfIIMptg0jhoIeCHPKJ2jrUpr0VLj3jbQUDblTM8&#10;bYFXhyYtipnMx6lg3TNdr6kGUIHe3cE0cq6wSfSDb/XGINE7isB2busM3TPLF47uD7ivpc/w/F6/&#10;U1OoQsX5tY21s6ip2tbMKzQh4lxLQi5k2wubbT0JZVUa5sumsnaSjlbDvg+SDHITIkX6yrhMgIJs&#10;mjolGSaGO+gYtiAbhhsFhSAFc+8b0tLa4dC3ZG/69udGVnZk/dM01S2NE7rks2SJ/n4loTTadO7U&#10;SJ4ji2wqPbk4CJtLCL8QYMWj19NkgMcKeecMcTcFkqkJQ0WgRz1lS2xipeupK0PIageUsFieMEXg&#10;jWe7ksS8/MlbJAAijwJsdj2GR7q70SFLm6tCOCDoy0Fp/nxz03FWFuZdeMNs1DAxsVK86Ec+gceP&#10;s+TdhBUnNk5u4OaIlZE8eVh+foqBTqU5xoaAb35EMzeYPbGD5JrBW7G+xdwWlmpeedFfHTnjwQbS&#10;5FDDvAKgPJMDSbxYHRLDU259yOwwIbpFehgSvLsItGSzvOzvXjJwuHsH/U5NAQsWZ9AWNGF7CagQ&#10;XfFbUlMtK2ReoQlRp3HF/oslLWpO4ukQ0UVVrHiO9tv5PCuofT68yiNpAn5w2z4mK0V3QwZsSmIY&#10;HiAoDDb/EJYyKwMgjtjkLRZkwsVEUpS+Ao0yavvAQuistmSh3sPWZADJQ0n1lIkIPIOYQusKZ7hD&#10;Qv6vsTVgqL+CQj0I9vKVMLHSeOvKAMnxNpnLCrXg9ZYK6kZ78YHwFmR4IF4mh1RF6nPNWlTignkO&#10;PwkSAW84K9j0D5Bp1rQxYuUzSpFF55ImDN6LLkCQAPpqR9Qaccs1NgR88yOJiafFlD7TsVkS1RUO&#10;dGmzQ3iboxqf8SgDQzGPCRQVrSw4i4NTogAc4CVRulW4xOKwdxAB+VbCYims1+/UFJa44viLB1vc&#10;yo+81dQeC+aRJkRlLYQtXjl/0mIQDSueu3GDbfypMVZtmHJPWugdeqMF6UnYG/PSt3G4UVA4FnSI&#10;e86GHoxxijl8IEtIlH5mADtLMmc03XQ6lRdChAOCVR7+fA0XtRZvNwDCkpofQoiBO3LN9qZeHpYK&#10;hsHIQLCXr4RfJeMgXRkLDwwjCTE8eJjBIRVMtOIARH7v6+sv1HknJQzecFZKJAblbbBS1YYJ8CpG&#10;z7PSkpV+JEnpLxoqIfubkkTb+tiYKEwC0AR+cbJSL+cwA6sNVLRN2iT63ppoDkiBCGgIgJOLVie8&#10;nyxb1+/UFLZ44vSTBzVVrhbM7UyIzFpY2jI866200NKy0iHicQFOi4jSAtQM4ATkj1lCz7oolSrY&#10;UEaUW5Qc4kQuHzBcFxR5IhGyN6imywYUbbH4owGt24tpCENOIYueNNH45ykSDQIctHnirZG4Tw4N&#10;bHaIE5EUYYCVpR+eVhzLnNidgbADu4wsPN2GSoecML9KZtt0ZaIxCKMwGx41CwaHBI+Qswv5n2dq&#10;VWdRz3FwePVJCYE3iBVVGNL04VXnpYCcOxwrOblyKv3HcWhevepU2fj7Jd1S4ew3dn/TQZMtcNJV&#10;WV1paSWr7CSu8QoxcL9AmV5AZcHxH10yTaL/rdk3MsjgXUQAVgPY7/KWCz+0qd+pKS4GccHhSXkl&#10;oa1c+UH9mloUztzOBMO3J77zfxsX3GLryhs55/HcTakOQH6ltyLicas29bsyC9a4vTuAvDuWWk8+&#10;ElaKQH3+Mmx9pFSGQSPrZmkR/m3cSKDSk+9AykI31m6tpQFPb70rsxDpjpLg3QHk3bHUevKREBFA&#10;BCQC+O2J6AuIACKACCACiAAi0LgIRHx7Ys/Pf9a4uqNmiAAigAggAogAIvDOILDwq9/gtye+M7ON&#10;hiICiAAigAggAm8RAtGfIXqLjEVTEAFEABFABBABROANRiA4a9md+KTp8CePy65xy9lkU/f0Lr9R&#10;nu49nGzi/7Ir/B4bIm8evrUsb44UHCYrI+w+UPZO7Km4eccCEzE8hDMp3JKi9x53++W6zF0ys9oO&#10;pVcHZrsca1QvygqPCRo+SRcBE5gUbRdMAUiQGs4UECIQNg5XEJPzJeeOq+ebFL9jmwEH3bifgGiu&#10;s89wmB2PI2lQ0Kc+07gmRo8KmC8Fzzf4hUTVEQFEoOERUGNKxcoqy75n4dWZm8XJ9dYUlCNW8op1&#10;9g08GBNCay3HLrS++FJkJBCTChudx7jSAGJn+dNXxT327ym57ETNc8/Fzb3n5LyDph1Gx+4XOEP2&#10;706Xd1QI592Jay965di15q+C5Aar7Yhypbz65mKzR4Nw9QwcTAgoTAqn566JxMgEZleO4fD8LLnw&#10;SAXEqMaxjQklNaS6BA1XTFqZvN56jkyoiWnIRNE0qG9GEjRdXJIztXbj3P0HgNVy9jLhsw+GK8nQ&#10;cjY1+pOBsQ61ARxCwj3KOMTO3ZAKEUAEEIHYCHhXwtjDnQHLX95NinD5KHn9a77J15kHiYP1tsgi&#10;5tP2u5+xPZ6RYeX6WYw8IBPCO0TJ7tMbS7JkspS4Kr7aYHlh6/aam1V05Qq3N7Tgl7p0m+S/U0o1&#10;FiDYkZg4v5z7fpePbh6YWxo4YuIUqHbhVk0yUzsErMCMAiZ59UHiob+0EzGosFS8f+leT+uom5gG&#10;jyhP7/QU99ZuiLTVJVwZyZDMUBPPk+6l/BygWPJVsvD0QpQBNs/t8LThhDSIACKACFSCQOBKGJuZ&#10;smA2Jd5nw3XmgeL2djY6T3/MFt6esy+LNGsxMIytVLwBB2RCxLmWpo96twq0v7P3XbH5I1F7ALxa&#10;j3rqEE1H23VrjTfDQHl5PeX2RJTNujbGz/nI0Dd7V8sfyH6Kr+oghwernbozx+IuXM/6/G0vR7q1&#10;es4IAwIKk9SLXihRWILpYhCgRtPFq54KR5T37T1+SD4FqyEVkIlp2JDmgYtaRgL0tL5yVc0RWdGy&#10;b+v2L05SboVbHxSHHGx9/HWoNXB8I2zwjLIbnyMCiAAiUDECASthxfzYKpoqXWVVAJ15mDgZhZub&#10;fZtJl+F+1Ioztr4mRJ3GPfJxuriwQsrfl5IfHhFmQPDY2vEUUSD06ibq8ZjRvN98NAAOT+8jB2FP&#10;9O20LMTEOXVHtpYekT7/KQom0Epttx9BFfBcmnqRs2rQU2XCwrmVVqqkQDVSd6BVF5CxaaoWvh79&#10;aeY8zfOgfTPzlfeMUaRhkgCahjcynmzm5D3a3XtAMjAFkBjNkCeXIRM9/2RttBPueCZUh1oDx6eI&#10;DZ7WuiMhIoAIIAIHjABdEgs9hiq1hV4yCpfLL13q/TC0kGkg2Y/EykyIylpI84fQJHr8bTnBilH8&#10;6oK2Qqfbj6AHF9qHfKdACMTF9m7IH4+0tD6DvIdfhaVn7UeP2ILDQ6A2o5KzwwY6f94Wj68UFEdt&#10;W90s6DQ9jWOswLSQRuclBxnb5WcWxMsLM8qxErerajFUIYEeU6+Ty8KOwZcsumdfnl7ovL0G54QC&#10;JtRSqh2elsyQDBFABBCBg0SAHmVdSukBzkon2O6uvfiWHWdZmDmWZNF5XwytpPqJ9iWxYhMisxZC&#10;m0Sjc057iKkNhQ049Co7MufJoz1ZmXDL/n3kKb/JagCi9ePcJETtdPAKgaf34f34Ejw1cJYQwsGa&#10;03NOd2kioZy58aAcpLbduRajeroVIXqa/SIYTCN9KEon78Hp3cirPP2Vp0ZyMnVBlFv85oQis7u9&#10;lWxRctncUKmT99eg4Ok/yxypVBCBAU+7+apYIg5EBBABRKDGCKyMdN59SXjB2/kYpoVMufrBHjXJ&#10;zlSc37jxBS3bV8rQQmYASaUS92uC4dsT8W/jVj6Nb9tIcK/tS0EHUw7M2MbU6sDgQMGIACKACLzF&#10;CPj+Ni5mLW/xXKNpiAAigAggAojAm42AP2tZX19XDSps/L032z7UHhFABBABRAARQATeIgQivj1R&#10;/Zqit8hqNAURQAQQAUTg3UJgY2Ojvd3whzmqi0J9pFSmcyPrZmnRL2e38dsTLbFCMkQAEUAEEAFE&#10;ABFoIASiP0PUQMqiKogAIoAIIAKIACLwDiMQnLVs504cyuQlNPmM8kskXjD2RG7bQxbIAGhdMc4Q&#10;o3SdLSU75BEFcuQN9lBcmgjloRiv3xHaOGLzGSmK0io/e42lKrDLL1RVyKe2F9J8TqDn/BAJuUMQ&#10;qqTNNNrQBKjjNdCAgL0ZFVLaKB/qF4pcCb4NTz5Mowz1zwpN1IeZ/cpWbfMLWDXlkBEi8FYhELi8&#10;18BK34LqD6ramiN1MxHWQD0Ty6Awal6OHDB98dCQQSjCQmstx9fHDAlFZdanJ19Piq8xsmRgKf34&#10;YMfs5252Nb9+/DgTsJ0bmO0vveZXqW3Ml1l8PtyxyJ8tdgzT8XntjoxEieFV/mOijWyWGO+F2Q4Q&#10;u8ASs9Im6e9pcYzKZ04RznmRnNLgOz7uqNQ/O+DL7CSP/PyskC1/sIQsUsn4sxBDMiN1DaQQxJzy&#10;uMJ0+kgD4TVJbN4UbkGnKDAbd2Yhkmeo2kH+uX9bVQ5WflVdkcgNEXj3EAhf3quNR0v2R7lUlcYH&#10;x6ezbpyhomjMPzWlhp51Fl8gpAXFlmpr6OdnDKM+Pd0x21vrzsr1o2tcPuPEXKO+oVlLx83pNn/e&#10;4iRHLAtw9mlwm6cF7lbfK0+mWjSJOiFqIEoi4a2tsKEm6SYb2s70r8/ztGU7N992s98hWhV5BSEw&#10;+wooQKBEokQbS3P0O4zhibG20uIgZ9nSIyRBotJ25QxPW/Lz62rSovKJ8JAONk7Z6nLs4L2YWh1O&#10;ZPLOD8I/1QJOAIxRSopZkKNpUuWdUI/K/kfyd3VYZFqryHLS8ExGVq3cXJszMtlloAEGDA3ASzwV&#10;vuRm9G7Or+arMFvjJTeXSk+WxtfHAHQ6C4InT2MU8AN5+hUzz3egf5rsEum3eItUwENnyiOZ+5Vy&#10;6Xqq4LA8nAIQp5oa4dr4GBF4OxHY3xamYkzymQFyxZezbOe2zsCGfJzv0uESkYz93NHqXQMqlhxz&#10;oCGManq6LCGQktmEtzHhjblG8RHnWlqyNz0FAzfTfD1NBjJ5GcchGBxndQh/DDcK7Z9m9Y9xIrOK&#10;rdwA7H+1jblfegCACZlMbC9stvUkBBVNU29uckRCehWQ1m3e9Eh277Cf1GynpbVjfQvyCpao8MoL&#10;ZIsGB2Fx4tT6+BV/eQnSEaFQYniKF278V3pycRAS0Mm08wMNoaJ+oxZwNBg5JzslVzug4DCZ9k+o&#10;ooz2iEV8OnNXEtvqzx4DXANd0LmshFv8OkP4BsHGLiPNFIH3le0pEvPyJ7fgBpyVSltJKWrpswVo&#10;Cf0FT4GwC75jno9nJjMmJkVkPkHvt9k/zbZ7eHhADpkpGBTiV9s5v55eQ05BKTHgBYy5YiE5IvBO&#10;IBC4vNfIevru3/TlLHQrnvWGFwh5POLBTrvuVW6/6W4Y1fR0SPPzUyw28G6I2C36Yq4J0sjTuLB6&#10;u3kLLPpk6hQPu1DDgQjO05btLdJ/k/5glbSIKK/Ei2HZgzFEcEObxU8lcieWtHgyTEj8xAVGuPty&#10;WR+gzgdBT5lg9Q6s9lPcWlb7YDv29JmOzZIwkkstbXac0TtfXDAkdv4Go9JAWRycEiWiKF8H2Ael&#10;kPSZQZo4waXBKNlYKXm8jaZ3+oS6MVqb6/SVfp4XDywQ9WeP+p4OkUCWyyptrsr8Doygg2zsMtMI&#10;OGBz4QDjBVFp26l1NpHRKbQUAX5JTi7Cvnnx8ZychEqkfBVCp9Dkn2a7vGxUkENmig4K8auWrF9P&#10;ryGwWZsKfAGjXBOfIwLvHgKBy3ttoKC7F23/q4ui5VK+h4PAc6CFUz2wmoGhOIoYwVdmU8w1DI3M&#10;WmjrBEI+754BazUq0TIEXZHHBiBdSPf0k/l5zxEP2zkcXIQNLq3TGy5FejA7FhZy3qTF6VnJYRAy&#10;RRZDgZJT7KYs/jtuT5HVPnjNJdG2PjYmqisglcAvLCS7V1CLLAQMkYZA5mkmAtidBAeIIot/0UpK&#10;OYYJDXnEEeE1MvVnu3mGFEMYCsUq6U6RdsW1XegChTCnPaieA4OMjjbfpMa0gdohdjFSlUCEfTwh&#10;eyOsaKgWaQMmUPdPs10+T1BAJvqrZwc7uLVfT68hsP0IewHtpCAVIvBOIFDB8r5fXKxKAVwI3x/S&#10;OL1foRWP1wNrMCsFTF4FN8ZcfbxF1sLyFnGyIz2pNF14Okdj9yqBLlpLK5lad4odaqcg8uwDiIB9&#10;fMABIlc6SAtgS9OW4VlPpQWOLIjSAN0P+2pm/LiPLBvx4xH+O0awmbWyugIWr2ppmgKRodal6A9N&#10;H5oyUY68bTRPBMrMTF6l4T+w1I2XuMSoUKeKVtIZbphQ+Ux7JI5HsDhf4udK3JgvR3k6RJ6Pd8Ge&#10;X06ItNTGLhsaHQ1FmBcySFyhGCn7hrTxJvPWQTLvQ9iZBc7fxxOyN9HuG9jsEMe0g6bF6J/+OdU8&#10;QQUcMm7t1VOk6X4lH7pcD0k9vYaMs8Z4yAtY8QKGAxGBtw2B8OW9Ftb6u9qBeZPyWttEiVroCj1/&#10;mzAqTVDAhJ2VfVPL8D1E+LdxazKf7zxTvulnJSsIx97O3IGDA8p93vqj/Xtz4AqjAogAImCBQH3+&#10;Mmx9pFiYayBpZN0sLcK/jWsJFJJVGQF1K2DVp62yfGSHCCACiAAi8MYjcAi/PfGNn0M0ABFABBAB&#10;RAAReHsRiPj2xJ6f/+zttR0tQwQQAUQAEUAEEIE3BoGFX/0Gvz3xjZktVBQRQAQQAUQAEUAEHASs&#10;PkOEeCECiAAigAggAogAInDgCARnLbsTnzQdTjr/RgqV6lq41ZRd8Q+Gmw5z/WmYqJXHE3vxVVkZ&#10;4eK6p3fFYO1OebpXqPTJ4zIjcu8ke4VQnQ+jNNi497g7hA9XwkgjR8U3EkcgAogAIoAI1BwBY1Cr&#10;uVRvyODiPJpAQBEhu/J4XXMrlKhXoQmhtZZzz4t7r9i/tRvFh06837dZAPTD5h8451eF2xuXDWlN&#10;kJDC0ov48pezl4v3CyDuafvdz1j+od3Ze5y5mxT2DpU6by0DzZfOnUfJ61/TOxofxirZ1DfjU2o5&#10;mxr9SdzT+fAHCo1BenwrcQQigAggAohAbREwLvi1FSm5q2FFDz3wtHSVR9VHpI+GsAa8qmFC7A6R&#10;LDYc5iUB+itL6zw/sDpKYM1geWHr9uTAEYFo08WlR+eeLAHEUN2RGeLKiCiKOOKklL6Zl9dTjsRw&#10;QXLO9nY2Ok9/3AS/dvWcfVmErEW/Aw87E83OLG/tlElXrngvxe80Jd6H/5pGlad3emhWd0xxEDDk&#10;q2Th6QVxS+ND7/todOkN6HCoEiKACCAC7zQCpgW/PoD4Q4ZfEwhPZ8kCr7VcJs/vdNVHrThSqmRC&#10;aNbyrE92iDrvJq/SPAOKDUQUJB6QDGRzJ++xtG6E3YcYrxHoNgG4rUfd/IDnBDRL0C+FG08eT957&#10;fvbY/YKdIJWflNjcLNML352mi5PpF53c3iUiEw7OguWw3Ak0Ps0DF0VmI8UVbn1QHJobokmS73L5&#10;+GnCpMfxCqRFBBABRAARqBkC+oJfM1EexnpY8WuyV/pphsAWmnUwEg8br9ZSNRNsOkQyUWDFBiJT&#10;GeiA8FTjZOb+1rONGxkavI0EvlltOtqu5yi+PIYPocljSuQEJ1MX1FEhgkR5xtvYk2PL5ZdCHe1O&#10;88CcaFpdSmw4OlNuhR6n6KLz8Vm39/jhDHlyGbKf80/WRjudgpPKx0Rjll6fFwKlIAKIACKACDQs&#10;AkFhRVUYNv9OuDQG2YO1room2HSIUnc+LfKmDGDReXtNHnZ59c1FKJmUpz+bSz/tzbPzIiYCDauu&#10;ntZRdnCEniQ6fGu5/H2p9xIvZxW32UnbwtIz+j/gNlMQp4BXCk/UzCZEEJR/qIayucP5rL34lh1n&#10;WZg5loQqiH6HHk8RiU7h61GS/oiZ1nt4KeWyMozSjIOGl8Dn6QXASkDk46PTGKQfrI+hdEQAEUAE&#10;EIGGQMAUVvyKqeFSb2gcuBlVNMEma4HjIDlo0NCyQVcOTqo6HyyChGO6tzN/enKga+jB6bkUfNDG&#10;T2DEKnVn7zk5D70Yeoh15nzn3WfsqMqRj9Pkeor2aBbIOTaQyfU36uBci60gKR34JBnn8xs3vmC9&#10;G+MdIauPPF2CdtjKSOfdl6Ce8sEifZSFLxj46KNcS4V0C8ZIggggAogAIoAIiHAJjSEeLq+RyUY8&#10;1xI5UV05GxMM356Ifxs3ElskQAQQAUQAEUAEEIE6IIB/G7cOIKMIRAARQAQQAUQAEag+AvjtidXH&#10;FDkiAogAIoAIIAKIQLUQiPj2RPVriqolEvkgAogAIoAIIAJ1RmBjY6O9vb3WQusjpTIrGlk3S4t+&#10;ObuN355oiRWSIQKIACKACCACiEADIWD3GaIGUhhVQQQQAUQAEUAEEIF3FIHgrGU7d+KQcmXylSKU&#10;zxzSB8NN54rHOp/LbcdXRco74QzW7rgGSyIFAnlL5+MSeezwWG1Dw20CSlfF+GbiCEQAEUAEEIEa&#10;I2AMatWSaWauhx4mz0McQFMtxez51NaE0FrL4OJrcZXG18cqSRbMZoJJY20ll/UpQ1oTBFB+ftYe&#10;O0mZz5xaH6cCFzuGB5gd2p3t3MBwh7D35maCZiD5z507MO5zesfAJ7F5k1uySE6JvIX6zqkpR818&#10;JpqGEwPl8Gp883AEIoAIIAKIQF0Q8C3v1ZUZxFwPPTxj8QYaf5irrm6W3GpvQuwOkVMk4SUB+iuL&#10;1Z4fWBklsGaQn18fn862CAxasj8uDk7NAw+oM8hyRT4jRrs1GSHl1NTqMMspmMRwQRLl7a314/09&#10;VGD6zODqZglEaXfg4fG2hDMv61vbJD35ejLN7yTajsN/jXwGyTxX4xRZZOTbua0zr1+XxukIesGo&#10;SBpGlzsBudzioKVvIBkigAggAohAfRHwL+9VlR7MnEcgfnW0suBpCDS+MFdV3SyZ1cOE0Kxl6pTs&#10;4iSGO27SPAMyPiIKEtNkAJIHiOy0xpBh9yFoawS6rRDFBezyGcwIzRL0S+HGKxnpycXB4+MlO0Eq&#10;PynRnXzfnZbsdP9sgts7T7ypAyuW8ATGN6q0uTpFIEehV6ltjGVTLdmsyHW4AjY0rMyyefNHJ5ez&#10;dBEkQwQQAUQAEagbAv7lvaqCg5nD5h5aABCcYGcr9tIGYj3MVVU9G2b1MMGmQyQTBVY2IDKVgV4G&#10;TzXSV8bXp9bHr7A6g4nAZ2tLa4eeo/jyGD6EVinOiAwAqiTqqBBBogbjPS0jx0IKIdTR7oBfiKbV&#10;lbZ1R2fKbf6MU3TxjYIkyNHQaBfwsaHZzo1NcWRZLQmPtti8H0iDCCACiMC7gAA9GQlhCC6oFgQf&#10;qNDDXOOAU0UTbDpE6Ulx0INAYIZKhzzs8pqVBuBAyGz/Yv8sOy9iItBwS5/pUJo8mfz2wmY/y3kI&#10;Eajn59mpEODGWkf0gltqZhMiCMo/9JLNHc5ndXaBNbTmp1gfSL+jnGqC8yyENZQkzpKVkY+joV5D&#10;4pqrVgTSOBkTSxGx5tI4LxtqggggAojAgSMgDjBAOAlQxRDUDlxprwJVM8FJQfgPX8y4p2SPu6dx&#10;X8NxC56vqOcuBhfp6Q1+3/nJS8BHKIyEPO34BiVxzoIMDtLYzY64Or0awYPdYA81QT5TPL9KYjfp&#10;Cr4j1PWp6DXf5eMoreZzzBb1MLNoSobQOMB4acKMwmeIACKACCACIQisr6/XAB/P8g78qypFZc52&#10;sewAgnNQ0htNPZroQa3aulliWWUT3LSEyTd8eyL+bdwGy1BRHUQAEUAEEIFKEKjPX4atmRT4XMrW&#10;lf3V3mumm+V0VMEE/Nu4llgjGSKACCACiAAicIAIpCf3l7IcoOpSdPVNwG9PbIBpRRUQAUQAEUAE&#10;EAFEIACBiG9P7Pn5zxA6RAARQAQQAUQAEUAEDhyBhV/9Br898cBnARVABBABRAARQAQQgdgI2Hzy&#10;OTZTHIAIIAKIACKACCACiEDVEQjOWnYnPmk6nHT+jRQqlV241ZRd8Q+Gmw5z/WmYqJXHE3tRqqyM&#10;cObd07uCVLtTnu4VCnzyuKzw82i797hbIMDMd39lyvOBNpx9fKQ4IzKE7E7cUlRaGZFW0BlRfu41&#10;4mDgKTkEiIsCM+I5aOX3jWBBy1kv2vuUjcMRAUQAEag/AtVZS2XscEOVHil0GmmtG8KSMhYEE9cK&#10;ogMxIbTWcu55ce8V+7d2o/jQyQD2DQBM+cPmHzjnV4XbG5cNaU2QkMLSiyj5y9nLxfsFYP60/e5n&#10;LLRrd/YeZ+4mhXVDpc5by4zncjbZ1DfjsF/OpkpXuZKPSB/QNF1ccgE5d//BxWYrzhofgyzXpvL0&#10;Z8Vu4CyvpgQp79Bf9r6baz3Xnv+O5Vg7RXL646YoJLzPU3f2cifjDak2ddcv0i++1FLYaktBfogA&#10;IoAI1AgBX5ioXEp5p/j+DREHlwaO0ADkizgE1n4fjRuevnRC2KPk9a9pCAsmrlzJ8JEHY0LsDpGT&#10;W7mVBrbVpvedH5RShMHo5YWt25N0ktgFqcCjc0+WAHRl1+4UGNxUTjDvm3l5PRUqaG9no5NH9K6e&#10;sy+LkLXod+BhZ8LNDLZ2IBUoT+/00PzsmFAMRp0lC7zWcpk8v9PlmrIykiGZISriaLLTuZ1s4WmE&#10;j7OJj1+Wy3r323yyR80tmj7q3SqwSk+JNGd6Wl98CxatFDbSH1H9fdOhoi0fZZfEXbk/AJx7u0Uh&#10;TSTpTtqeveWUdiQvN/1nxL4ZYVQLonKmFeQ09Zo/PL1B5xovRAARQATePASCl+7YtpQh6uQ/YCV/&#10;Xss3RBw/jSukK1e8lxIxNPE++yGYOLZulgMOxoTQrOVZn+wQdd5NXuXJIMRvXm94QDJQfjh5j9Uh&#10;Rth9AFEj0K2HuWk96mYMQNCUeJ/lDdqlcOPVjpP3np89dr8QJUjyb26WKYjvTtPFyfSLTm7dErnA&#10;BDcPXBROwPXYK/00QyCPYQWhxENRj4EHVCuGBlxHhr75tJgCPl8lqVY0CfNzNvHxy3IthyKKkk4x&#10;ES2txe09Ulgq9n54pLmZQB4GGW77UdN0uHxc6HrIMx3Z3ge8hEbmvt+Fzlcmf3qNWaoR705ce9FL&#10;C1cAwum5ayPZCeEASvntGelWKlImHYS3UHxkEmb5WiAZIoAIIAINg0Dw0h1XxeWFmZftQ0p8MUQK&#10;jcYYJaFCQzfVNsRxlQynPyATbDpEMlFgySCRqUxq9CeeapzM3N96tnEjQ2O2kcBneNPRdj1H8eUx&#10;Im+A3DMlMomTqQvqqHBBkrJcfimEa3eaB+ZEi+pSYsM4NZBLOdJVnaHOwY2l9sLBlwLLbL4g10Sf&#10;y885iI9RqJ7SEZLqThb3oEBFC0i8VlEus3pMCAg0bRfQpbrPaaJEWaj5aJJZUfpJ4q8RK60oqIp9&#10;cy/3IPGQZXuddyW2rbd/wYtDseaouq8PckMEEAFE4E1CAIolsmXP44shUmg0PgNpMRsCEC+6RBFX&#10;H5wDMsGmQ5S6A+UEVsICcDtv8005/fcNPX4B5zDm0k978+wEiYlAw6qrp3WUHyWhZ3JvLZe/L/Ve&#10;4v0XWlSg95dYeQC4zbDmCFwrhSdqZhMiCB6tsTYKzT2PJaFro9+hR1hEO6Pw9Sjh3RbfpUpXkgle&#10;83BpRT8IKiL8nsY5gI/ZhYwpXVNiY+IrUaCCWgX56uEWq8eEgyChg8JMhLsqtS6BvDsA8hoOJjet&#10;6fA1MimOOsk61pYksJqjneJahDr4GBFABBCBtx0B5aMJPL4YIoVGo4BC2/pLqVdOnwjWZ+ezDqbd&#10;bw3wPCATbLIWmsRBg4Yi0pWDs6vOB4sg4Zju7cyfnhzoGnpwei4F5x78BEak4Fjoc3Ie9uv06OvM&#10;+c67z9hRlSMfp8l12m1pWiC8PMDk+k+WwLmWcEEwKsn4nN+48QU7fWK8Izj3kafsJJR+deWgMcSl&#10;Q6gW51p2t7fk+RWaN7j9IODDzrq6OkvORj5BLgRZQsnfLKOZysv2bp7YHWkhL2WaFYK2q0ZGfGt2&#10;sNMqVkjkHeIjbGb5B77Ok0c/3Cej3AEy5aQ4JkzI3DXT6R/NWyhTpQhUg7cIWSICiAAi8EYgoKze&#10;Ir7okUKnga2+OF9Iq90zNIzKD7QaiGsMxAGZYPj2RPzbuDWe6nD2kAh+eXSurh/2gT4XvDascgbV&#10;r4XuGn7U6ACsO9DZROGIACKACCAC+0IA/zbuvuCr/eDmgS+SS54/IVNzmWrFaEseUqmJ1OUv86fF&#10;IZia8EemiAAigAggAm81AvjtiW/19KJxiAAigAggAojAG45AxLcnql9T9IZbiuojAogAIoAIvLsI&#10;bGxstLe319r++kipzIpG1s3Sol/ObuO3J1pihWSIACKACCACiAAi0EAI2H2GqIEURlUQAUQAEUAE&#10;EAFE4B1FIDhr2c6dOKRc0Z+ftUQwnzmk84KbzhVPUj6X27aUrJBJeSecwdod136XiHJw9fchxMkU&#10;S/gNhUowMnDWRgldgdQrPb6pOAIRQAQQAUSgmggYo5hRgL7++8mURT4sNARHzZAoVhWbG86E0FrL&#10;4OJrcZXG18cqyQ6sQAMPGGsruZJOGdKaIEb5+VkrGR6ifObU+jgVuNgxPCByDd+d7dzAcIcw/+Zm&#10;QngMTS5OTUleLdkfXXwGx6ezLZCjbK0fZ6zh+pHeyH/u8AFpn+chi9E5a6O4iHwmMbwa3zwcgQgg&#10;AogAIlAbBLxRIEKGtv776ZVF3hAaIFQRHoYWySlv3mIRxapjf+OZELtD5FQF3NICA5Pez+T5f51f&#10;xQ+sjBJYM8jPr/OIzy5IBRYHp+aBB2R4cpryGTHarUkIKaemVod5TuFTLGTCaI7Q30MFps8Mrm6W&#10;eK7hvQMPj7clHCbrW1A22c5tnXn9ujR+XHe8AXKFW1DaJGQ2wQzmyqcnX0+m+YBEmxipcdZGATWY&#10;D7nc4mB1PA+5IAKIACKACOwXgcAoYGZsWv9dSm2R94cGZbifvxNO4EFHq9gxa1Fsv+YGhLCDNSE0&#10;a5k6Jds2ieGOm6xy4KR+r6fJAMRlQJUmgRl2fzLt+1Wn10GEjIFh7l4wHSxL0C5FOs8805OLg1Da&#10;gLRAUyx8tqREd+Z9d1qy0/0i+zg0T3jq0JLNivzDw5yKZuDAlZ+fWu24yXLjUtuYJzeGnHrzJmhq&#10;4GwYxahZsQYvRAARQAQQgcZAICAKRCon13+F0L/Im4IOiyr0/AQ0A654wg/s76ELAE9gcys3xnpc&#10;i9QrBkHDmGDTIZKZAatJEJnKQPOC5xbpK+PrUy6k6q9Geh9MLa0deo7iy2P4EOA2eEZMHFRJ1FEh&#10;gkQNxltdk2NLm7IDo91x+z9X2tZDppaWihx3gqxNllZUu6gO82ecJ05nSXDWRm3nxqY40KyWhEdb&#10;YrxaSIoIIAKIQCMh4F3/hWamRd4cdGh8eE3LBGogoIdNIKbwB/JMhR7XqgVDQ5lg0yFKT8qTHRCJ&#10;nVMb8uAGNONm+xf7Z/kBEXpsw/3VRK/BmD7ToTR5Mvnthc1+kQaISYBaBB0F3FjriKWf81NqZhMi&#10;iE+506bhfFZnF9jR2fkpVpLT7yiHbqGtR3jhzXRB0qI8dFpZLMfidTvhXTIdNnDWRrnOyzJGrLlU&#10;691DPogAIoAI1BEBbf2Xsg2LvHvGVwYdJTToOot2EkQv9swQxapjZ+OZIM+Tiv9/MeMeiz3unsZ9&#10;DecreL6iHrQYXKSHPPh99tPgoOdX+sBLzxkofIVY7fgGJXFOkAwCX37E1aUTPNgN9lAT5LPM86sk&#10;dnOw4Ds+dUErRX/vb6qGOlxSU1dVh5GjvJoUcoP9d8LMwmeIACKACCACLgLr6+s1gMO/7gdJ8QU2&#10;Eal8a7qyyDv0emiQccihdk9YasQeAftEoBFMcNMSNpeGb0/Ev41bnQwVuSACiAAigAgcKAL1+cuw&#10;caRA/WTrSh3r53F0s5yqepuAfxvXcmKQDBFABBABRAARqC4C6ck6pizVVV1yO2AT8NsTazOtyBUR&#10;QAQQAUQAEUAEqoFAxLcn9vz8Z9WQgjwQAUQAEUAEEAFEABHYFwILv/oNfnvivhDEwYgAIoAIIAKI&#10;ACJwIAjYfPL5QBRDoYgAIoAIIAKIACKACHgQCM5adic+aTqcdP6NFNi4wq2m7Ar7aeXxxJ73Bw1a&#10;l1g88vHsZRzgJv+Bcxs5nBSyxJ29x92OGreWI+dPExo+wqiSYmb4aAlClFCflKbDFoZ40I40ex8E&#10;UnkzFMTFX86LfidAug6LzZ0QU8rTvdInpc9QhxFe2j29644FJT95XI4Di0c3ydblqd+JwxxpEQFE&#10;4K1BIGrBr9RQZzVzAkTksqMudNYrc6X6WYyrgwmhtZZzz4t7r9i/tRvFhywkpO7s5U5S1QtLL7gF&#10;zg8WBgHJsfsFwfNV4fTcNW9cAYOXUq+K91Iur92Jay965ZC15q88kckk0tHQTp8olUK5OLZbCFUM&#10;B0jvdFmrV09CfXaWs6nSVe4Gj0gffZf0O0YNl7PJpr4Z9ZHNnXBjl7+8mxQ++Sh5/WuawpZ3iu/f&#10;+IF76dLAETkelBz9KQZyPt2Ws5eLzFGftt/9jKXU+p0Y3JEUEUAE3hYE9HWsWpbBIkP4+vacnGfV&#10;gchlR13oLFfmamkbsOzXwYS4HSKRY66M9M28vJ4aKTg/gAnurtdbLLFEiacshnD+cu77Xc6jeWBO&#10;RCZHFt9P03yzF0oyMNNKNUjuwsWem3ob3Zfb1TmE1n6jFCaK7a5QN9tVCkhmBGiRqVsUtCRx0PAQ&#10;NWixSgK+MkKzOgUNd1JiFh6Eyns7G2fJAscN3BFmR79jsq48vdNDk91jzkObOwrmzCJ/4a0r52S0&#10;TYn3GXX5/9/e17zElaz/V1a/3Wzv0gRtG9SNBIZLBjLjID10zCJIMEM25oXYIOQqA3kxhASD5G1g&#10;brwBQcMkcRNGCeJCbW4j44wwchkIblRo2yZx+d36D+T31OupU1XnnOq2u+0kz2G4t3NO1fPyqTr1&#10;fOp5qm0Y/vy3LN2iZh0A8jxdeH3ZMExJs/J5lm0n0t2qc7qtBSbY++3usz/AB9LTd+FdUeQIx0bu&#10;MWQAWzFAKn0Y9cjzZcBmiAAi0IwI2OtY7azU1jcu1LHs6NrCC53fylw7a52SGuJCLGt5c17m3rsf&#10;pm8GG1lCTj96ewH25Y8y6gPEzinBE1VixuUWcB1Zdcos9T+50sob/TH21bU3rvbHh3/bv1nmYUlF&#10;poCTHjwhOc5CNtOQEuB5IHZZbdYL23xTfvVEuHAQYRIVYjmlCwl8V0q1zJCZSdK0MHbFr/4nPJVF&#10;GDMzu8ufkNR84QmPSF+kJQINF1Bx09aCYr/09xwB/kFxK6Segmr7jktg6+AVLWFGW/jcEZJOP2J5&#10;nTG289ATb9rgQgaIEty15bl3ncOaebSI+W1xeGGYMozwFS3Wsg1m3fUinajAfqQB7Sf4XG1tVVTs&#10;DellG6P28W6aI4R0lMgAERLzKG4A8BkigAg0MwL2OlZja9n+5/zu/X/xWOZYdoRCc6HzW5lrbK1T&#10;XL1d8KkQCYKS4O7x4Sepp4xbdD98F91WL5So0PLudpku+lAAUuFclwD1F14CoMEM9rVAKolkVFAI&#10;2H1PWUh3ShAg3tNuczrXzzflt34Pm+c0iTexnIoUwtu/LxK+Iyek5crqb5KT0X+HKkSSXbF9PATC&#10;E2lnd/HjR5REZwQJOJ25DP4mmCHRcAIVN44WFJDSUKpbTnSCavtOPd6D07nHu2+27+QM6kNV0Vei&#10;0CfYDFB7SVW5efsvn86RV9dgHl56tTnebWSYYsTqXtCMF6iAKfcLuSUpJp9mNLujpvfFPrayAI+5&#10;3GuU/GIe1QMvlIkIIAKfBQKwuYKVB3bjfO1yLDvMTXuha8zK7INxvV3wqRBlHsC+M6noAwv9LTIt&#10;DsEEdQEfH2lEv0oXfSgA9a0ahRWoyITvAPeE+NR9f1OeuTkIkQOp0NGGpm0Oin8+Jkv/VYd/4+1z&#10;OBUvBNiHEg6WJ4Fmaje7L/MG4MtcgZ+GhizLK8q+DTOKe8yjwmo4X+UDVDwCumrgQBx8ZQy/4zfG&#10;FbUqz/60kH3dn+dnSoKLnsYNnXxaG1G8RJh3ZVVMjNeXYZKE50aUWIdtggQfb2uXQ7DJRxayOyfT&#10;diKnIvewMSKACCACJgLaaqZW/qhlB3bFxkLXkJU5adAa4oIPa4Fa/iRPcoRMhmoC5xPsA/m+n4x3&#10;s1xLrpyGQ5JJ7rmfM4ak05SeSSi1qKLSVGqT1gV6JodLXFf0ORWrjTh58O3t9uuO8oHTnBbLKVOI&#10;AoH3h9yMsvYSeaFXN0IVInoSwqHR7N4n2jD89cMlITOO/5AlvO62TC6GpTqAKtxLPHCjywD8RQrt&#10;K2ClHHzzDhRlKpKZMDWAmnTnz04P9jAwQ98vo2m8uUti3CmGmoPCvEjhkWLtHi1XprNLfIKdJ69Z&#10;YgyGIM1AvrR95xff+VPdO4C9EAFE4EtEQFvNoAJOd1yOZSd6sXWszA1HsSEuOH49Ef82bsOHupEK&#10;YdLvXXUd+ziEEfWQeQhzsCsigAggAojA54KA8bdxkbV8LgOLfiACiAAigAggAp8dAiZr2dra0n0s&#10;bP+/z85ldAgRQAQQAUQAEUAEPlUEEn49Uf+Zok/VRbQbEUAEEAFE4ItHYHt7u7Ozs94wNEZLdV40&#10;s22eHv17fg9/PdETK2yGCCACiAAigAggAk2EgN93iJrIYDQFEUAEEAFEABFABL5QBKJZy97kN8e0&#10;K5fnCOm35T2JndHlm0n6t10j5MRLkhLzuWOBEvgHu7hcetl3EoaRGmNabXqlKxDiQj7I/iHbKp4+&#10;msjAn2gp+UnltHLddCSf85EU1hEencr7uy2W4xIarFiIHHBUPLgVjwF2QAQQAUQgBoGjX5dilkF7&#10;mW3iNdMOl+4AGiDuCtR8qGJzLUMrH8VVerY1QcPm3uTg/EBJ3uyYsMLcqWfy6cfSwPwgD7W2HMo3&#10;Ujt3pfgVcsYmE3QEzsyoGZXPndliwle6Rrlc+07SC5j/ebRriDBPrCsw8uNfI+KP0rJGAKNm6kew&#10;9fDBPZ9LKRwBp1T0AAmOsjhvGJyd/jidTfLX63mk4169XY32drfUPAhjGSWSDoyYbDC8PwNDrnxw&#10;qzYXOyICiAAi4EDgyNeluGXQWmabds00QjmL3aHgrkV5FWsh0EaFxcorRBvzyyLot4385ReT7OmQ&#10;XwQGEkTd7LSkRarp3uTuuY8fS89OiTt0iAb6KJvInhva2CkBm7DuUIKRy/GMDDALQTy11AxovTF9&#10;jodF34tNXI0gAF0wvQ44L4dZ/pv+S/8sVe5NTmw9m5XUCGAUBMSQA97AdewYuHRmZmMUqI26k6dy&#10;xZgqDYsSKpklg47CeSU5mXBRDAU8InkTdsFDVGmHkPkUG4bwvKN92R31QZiscbBUBx3yygY3Ydx9&#10;hxrbIQKIACIQIOCzLtUTL8cyGKizllm+dPKrq13fedfTxkTZZiiniYBwcA+i/u7WEFnkJZUzRA+7&#10;IS2xrGXmjCwRpUa77tIoSyPs3R0ekKyYRAVDcFV95gdEZLbkwGAYqLa1d4W9bxsZMVMJskswOPYd&#10;MkOA7LCETGpRfuIkBbgCoU5kbzzbWrRpS2CkyfBOdaSYbRG5KyqX5wkE9WKUjP77RmpP/6w76JhU&#10;lhwKZxfko6anp1eGIHnBqBO/E0AD/FpoPwe+MytVOkzcoXkL0ebjLBk03Yt2nBscciFelOwww6yk&#10;iHRM6OpgEaAMGlgY2ONMFUESaucuf1LR4MaMe+JbhQ0QAUQAEYhDIH5dqid2jmUwapmF6MyD80SH&#10;lhKop3Fesu1Q7gjuXFJpZ0MEcCt26Kp8KkRByGQ9IfSIy1Es0SpEQUpC1CACOcBRtnZDZRrgMYkI&#10;yC7gmmhr3yFD51jIA2YjPkmxkDPZ4AE6BR/sKlFQKDHDKcvswEUpG+MmAaPlt2c7JhhVA8EMoBtQ&#10;86H/HlwOfVYOmu7v5fMAhiUH2kvCFGBj3AHcpJ+QgxIDLye6uEOxldQETDSQ1+p37pKT7k6CKG4m&#10;nSBClD3QlDPOQMrLUd2iCRhgmtKKSgYXqpBR4544rbABIoAIIAKRCCSvS/UEz7EMRiyzdFfNd+qw&#10;N3Ue36ynnTWRrYdtO3YoFT4Vouw0MDhV+wjXGCpJRGlyslCm0Q5zAJMVyZxI38EHUZvKL86w0G3f&#10;iQMOemkHOMThCR+kaZjVT7LsLc9L0sS6w1wZJLMi18L5DKc3pWcEimn6Z6WOui/O/LDkyJmJ5T2H&#10;HA/zAIQZkTgSxA8GXk508JmZ097lJJOR4kV/0V13h/iI0k4FW0k1lglaUSeelAnyjZOUpbLB9QAK&#10;myACiAAiUCECR7wuxS2DrmVW7GmtykWFXh9Zcy2c0UMCUezCh7XQ3bNIq8ABFJFHoLmEihNRSg7d&#10;j0P1QBaTIgsGGnzQF5gOrXfJMyH2nUi02UkSbX8PWQhHusXd3aiK0dNCelKirW+AiLLY4E4XgbyM&#10;OPnBiFiJn7IxSZmOIz2XCydlbDkhc6D09s0kz/mELgYp0zHID+xCykYO0SJh2RcAW6vqJZHwwA7R&#10;XXenzSHK+uqS1gb4nIYVPddMy4ZZZqJGfylr3VD5IPYlsQoG98jeMVSMCCACnzECR78uOZZBud5a&#10;y6y28secCWnO4QqcUrQgHDtCZjt+hwj/Nm5zDqynVTxnww4MA9/QKi6e/StuBhNu90a1x7Ir1oYd&#10;EAFEABHwRqAxfxm2MVq8nQ41bGbbPD3Cv43rCdSn2kxn3O7zIzX2LDuNlKXGkKI4RAARQAQQATcC&#10;x/DXE3FqIAKIACKACCACiEDTIpDw64l9//xH05qOhiECiAAigAggAojAl4PA8v/+D3898csZbvQU&#10;EUAEEAFEABH4fBDw+w7R5+MveoIIIAKIACKACCACnyoC0azlw9SPLV+l1X9jBe7i/stedfPeWtht&#10;o0v/1D48j5BDSHm2X8kfWXcDWLjXEn5Epbkah7X8+LIclqfr+kqabQmvaBA1jZY6h6D1lwyN4HJo&#10;Xx/rnf1QkREmvD6W+ChYH1ND42mShjAfd0KkEE8JPnZhG0QAEUAEjh4BiIO1WmxjnXGsq0Z73RK1&#10;bpuh+SgBC1wwENO5BJAK9jTZX3AlNtdy8W1x/4D9t3mn+JQG1A9Tt5b6C/Jm63MrIJ18LJ8eFM4u&#10;3OLswZZDIGZ3l69z4QfF1+SazUXWRtIt5+fCcK9P326/SKZMUsIaBVoOfrvSqvUDIDRd+2/JpcPH&#10;0cK9bxeyfwpwskvdSbOksLpkTJzMg/3J0zWZTJGOVy29/L749R3h3ergcQ85a/95mBaz5UX69q9A&#10;Z9dGrhXZZHjd+fAng7F5CMQmiAAigAg0JwJrI5nxvxthmr2uGlp1S2DJJXwRhhgXlQhohNW6jv2X&#10;ORUahkuhQNlyZTUgGBcfP4GonegvE115hejdwh9AX+jVOrjgF9JsoNaWd+9vPuiRD3omC/e3w1yk&#10;PPu+j7Klk3rnwmrx8dVHfe3j/4nIzbiGhAER6CJAF0yzg9QCTylRwkSTDZSL6J+l+P2XT3fvT8tw&#10;DjgccPmGHMqC+yE1NXJv7Pzcu9uZsYK6s055m5hYstfIqpCv+CZ0FARLSU4m+JAEkokxkbwJu+Ah&#10;qgxkM/8tS7dIUdw02pfdUR+EyT2TxUcZ/rkl9TX87/777e6zP7TAp56+C++KIus2NnKPAQteCDNU&#10;Qi7qUaPfMtSHCCACiEA0ArDAPk8XXl9uBEbWuhpSaliiNW6Ebd46ulNBEmH3vVEG4WElR3LDLFiY&#10;ccSpJJa1vDkvi0HdD9M3aZA+Pvzb/s0yj2dWSKMKIDbLolJmqZ+yJ7gsORDS2k/o6RDScqIzbF/r&#10;4BURBdV94ArkOviWuXp/e9UoToW0mDRTohZkn0KpkQ9TU4KiipTSemGbZxqunijrn3ULDfvpI0sO&#10;3NtM3yzuTz549PYCZKFYXOd3gixLQJD7yBsqBshp/uwmI6HiDs1bCAsPnpCcmdcJ4HXz65AL8aK4&#10;h2vLc+86h1karJB6qqs7/ejgBTl/b4zZI2lKaOCA+5ducg4nIWptVdTzDellW4H28e7VDJUvEjN0&#10;+KIfeb8e2BARQAQQgXoiAFn24vACC7GNvLR1Vap1W8J2g+d37/+rNon8Q/vYcmUaahGcMKwSF9Wj&#10;IYmxC/1y+Bs89qkQBRGX9YNchajsQAAzt/5ahaiohlaUMAI5wFEMzgU8Jgmfwq/jf89dos5Ddm7u&#10;uVV0CAolZuVls8T5HU2K0Eh8nyYDguv48JPUUwZr98N39PbpXD/PNNz6PfRZdTHt/1BY/0ApnSEH&#10;2us0k3c37oDjFzKcn2V6L9L/2y/9LeO9vAPgSGoCvpt0NdpxrlF3h+IcI4p3AMIreZU9Uqdzj3ff&#10;bN/JmZwS+tEXptCn2Iy0s1xmqNLrYh97l4DHXO5VmbbERwp3/IAIIAKIwNEhADvnOfLqGgSLS682&#10;x7uTM9+1MNVYV7nIKEtgYwkxDja3jbHNwz8RdmkWIOWI8nRTHY4mTn91RT4VosyD60WobtBuUGuQ&#10;Zy25FEfKIdIPTU4PVHm0EhctznUOhw6jWFIgAaAd4Aj26Imw9fzrTlFnV+U/lkIlSaja3CLT4vgO&#10;zwrQlNJB8c/HZOm/+/pnpYvan5MnZ8uzP52f+r3skJNoG9RTTnTOFfhJZzhNQv8PKiwy3hdWWfYF&#10;2nTf59kX+l/41I5LR3GPnYcV3XV3iI+otRE1462sGDi7kH3dnzePqtA8Fk2fqDrRic5NQI/OmeW5&#10;k+lGb008kMcmiAAigAhUhEBwFOP1ZViTk5fiiqQ7GpvrqmrisERbtw+rtob9gTOIYwaQdyDZ70M1&#10;Fhqkiv3fHVf6Iv3VLfJhLXTzLdIqcADl7IKqAU2ltLMpPn4qOTRhs9n6XFaaLpEXCUdTy7PPQ4zs&#10;dOayI93itoFyPTgHpKpdcApYO+ZCWr7vJ+P8aa6cBu4gj6d8e7v9+vA+/zYN+6yF3syDP0U+BjI0&#10;UNCB6WvLCZkDtbMw4RNPGSZce57d0lJqy4RlXwB/zX71HagIxI//kCW8Tie6ixMk3AWHqMI9wzCt&#10;DfA5DSt6rjl/dnqwZ/gJTAOt1/oYTVPxTJg4DQ5+pZkZl7bv/NLwhKrPbMQ2iAAigAg0MQKOdRUO&#10;RDrjSDhMQJm+/ozKD7ggwJ0nr/mJUs2FD3u76TYVWF3+OrQ4fj0R/zau32jUqxXP2bA5Byd2l3tr&#10;9VWjSHthDu1dbXyltl74oVxEABFABBCBzwcB/Nu4zT6WWq6lMYeqMg+QsjT7pED7EAFEABFABCgC&#10;+OuJOA8QAUQAEUAEEAFEoHkRSPj1RP1niprXCbQMEUAEEAFEABGIRWB7e7uz0/izGrWHrDFaqrO7&#10;mW3z9Ojf83v464meWGEzRAARQAQQAUQAEWgiBPy+Q9REBqMpiAAigAggAogAIvCFIhDNWvYmvzmm&#10;XeJruUS/Le9J7Iwu30zuwZMIOeEHpqTQUy5Hu/I5ZZj2jCqy5cCfpg9a824xZluqDjktQLfLJF2q&#10;ho+P9vykgYZDRT7nIynsWniYKu/vBso9UnGgOuCQQmpl1CHHFLsjAojAF46Ax8JeG4SSwwO0cEba&#10;plkua+9CbK5laOWjuErPtiZotNybHJwfKMmbHRMWMqeeyacfSwPzgzzC2nIolUjt3JXiV8gZI7rn&#10;fx7tEtpXukZ/5n/JRFx7u1tKzV8jbeIu7TFEmJXhKzvN1KwMSTums2EKlFIugcmpJJZR0WQE3WFt&#10;Zu98rjLt+cV52714Fd4GB8P0MYDVu7eroXuk4kTa457PndlikwrmgZhPh7IJOyMCiAAiUD0CdBd1&#10;Zqb6/pX0jIuDTA4EkNENLrFt5K8gXg89m1WhsRKFtW9bBxcqrxBtzC8LYgAoVRvd8osQiYJgm52W&#10;tEiCpoX7VMepMJSlHULmU0bahEq8MX3OZDhJg7A3ObEVjC8dd26VShIoGvvNN5B7opQmyB9wggNU&#10;Mpfj+RxoLJ4KOhdQ8oBwhtJDCdo5l6NsmmnP5c7MbIwCsVJ38tQcQbSkYblF4bXSCR0Dg3jCKZmJ&#10;U78EWxTJG6WA3TYgciHtHCnZlwmnQnSeaI07JT4DfZSaZs8NbeyU4gGPG4ukqYDPEQFEABFIQGBv&#10;cvfcx4+lZ0ZQqhNucXGQBYaJjhLsx8NXPjdIbjQJZ4F1O9i5W6G8ShdiWcvMGVmJSY123aUw0LB+&#10;d4czBkethRCIqarP/ICge5YcCEVd7TJJwnlie5d73IFL7twNJRPyizMbXTxNU+qYkMxhglADszee&#10;bS2GEjPJs8mwhAfVM0RkembJIFfBdE5ngeaIRxrRmiEwkVk2ILUoP4XyQ1qOKkhBMdMc2l0quPbp&#10;6ZUhSDMxOIQ9yr/A5nOEbQQ0neKO068AoGCY3PkmRjWpnzdSewmiuFDXSPEnMJMhv0ZZGIDpTBVp&#10;4y4h0uZ8DOCJY5E8I7AFIoAIIAJOBNpGRkK5+gbBZMdBmmbZuWvnDWggYMG62a7aueBTIQoipYw4&#10;IhEFgcfcsmsVoqDMIEoPgRzgKFu7oVIO8BgbZLoRBxZgRDVa8RG3pBxIQm3wmAvpshlHlShyAE1L&#10;9vL5PUKNkSEcBHJTT3WkqJS2kdmOCUbMVGYOSmDn2ESGsCo+mfog6cATBoz4qZnm1O5UIbRrco07&#10;YLPUDUkJ2q60syHjvbjj9CsQGVSI3CWn7A0ooFHPB5fdEJleO0YqaEIJ5gzkxxxLgDHucqqAQ7J7&#10;DOCJY9FsLzPagwggAohANALOOAh72xkepVj+XQViVnQ4Cl4VO4K1dcGnQpSdhvQK336D8jBPcaQK&#10;Iq3X5GShlKOdIKHFOZ7MURetbtC8hR1AtbOmImcDe3rtTIZ1DiYWTmqJOi4B6YkzE8t7QCac7AsE&#10;gVmDZJYneipIEqY6iCqs6Qe5XNqrUwE2z4gsk2CAwKFkvAeAGGGK9suNkegvuovCaekZ+EJ8RNkj&#10;pY8vnJBaUUefIscdbBY1SbDC5m642CECiAAi8NkiEBkHg1MsLBsgd8JAWuT+uFkwqb0LPqyFJvRF&#10;WgUOoIj9Nt1zQ02tsoOgSg4tEUB5RxaTrDoBP2OkShaMKckYyMgP7wkEgtVsQuwSEguVpFt0l+jJ&#10;WDr8mgqjDtbWN0BEEWxwp4uwcxYeF2RoFG7gbOhEj3ogtCeoYLzaoZZhy1HhB3Y1nYuElz6j/XL4&#10;ENghuouDLJxgOkRZX10yR0qnJuDs7EiWwaLxYMe4g1/AcOmWQjuA5AE5NkEEEAFE4JNGIC4OOh2z&#10;z14ctf/1cMHx64n4t3GPeqBro5/nbBgHB75hV9pqo0WTAqxl90a157Nrbg0KRAQQAUSgMX8ZtjFa&#10;qhvNZrbN0yP827ieQH3yzbRcC6QpGlDqzE4jZfnkZw06gAggAohAUyOAv57Y1MODxiECiAAigAgg&#10;Al84Agm/ntj3z3984QCh+4gAIoAIIAKIACLQDAgs/+//8NcTm2Eg0AZEABFABBABRAARqAwBv+8Q&#10;VSYTWyMCiAAigAggAogAIlB7BKJZy4epH1u+Sqv/xgpc+f7LXnXz3lrYIKNL/9Q+PI+QQ0h5tl/J&#10;H1k3XdOeMjmgV6lbH+ud/cA6UOHaZ66RX2G9P74sVwbe4btLxEDv+thXJlbR1qy/1LzwNNphbeFe&#10;i42qpziBXgi0tZG0gtpbjN7Qx69gZA0VVLs2G1sqwDPaWH0GeghMmBIB4NJT1xCAEG1iGLbBPOFu&#10;esyWw41vVSOInRCBLx4BMzDVFhBrBYhTpxqrlVnekTGxtsb5SQsYglzobDvDkkJLmd3dVhuba7n4&#10;trh/wP7bvFN8SonCh6lbS/0FebP1uYXOycfy6UHh7MItzhVsOQQM7S5f58IPiq/JNSPErv3nYVpo&#10;f5G+/WuYHrWkSPk9Fbz/+0L7xc7870zL+yI5+0OL7mKg9+C3K61+mGutDtm9Yn28Q2F1qaqeNbf2&#10;5OX2pf8oNrle2O4+WZVholO1fvHuPZNsqry9QC6/YHPmQc9hjIG+sBxoM3D/Lbnk8aoH03szu5QT&#10;1FkYknmwP3k6NILqjp+payPXCJ/zYEwi46xQuJ8J2AoRQATiEIgNTIeFzl4B4tSV3xe/vvMnj6Gr&#10;g8cJge5FFn9fdz78qfKt72GtZ/3XRjKlmzysvyDn2e7LslNXRLej5+fUHUd3h1mVV4jeLfzxgQtq&#10;HVxgYFVxrS3v3t8MAk/PZOH+9pSeDoEo9SjDBbekvlYaKBEbK7R8379boLmf/RJpzfW1L/0XUiwQ&#10;VrPfJ1CTgPRxGggb3/5ekVLS8zQRHh2yO0hVElQaw5C5PnZ+7t3tDDPPaAy+g7XpyjMoptmaZACT&#10;wuiWnO49u73K+eKHqdXUTfVnoh04BLSaxX4L2Bi/NE9HViuZS0EGiycw6P+O3OMpGYvmm8k2thxo&#10;1AdIQIWTOd3/3XEdOrFj0DyVewiZKJIZlGVhpDHltDlvwuBwTQqvcA5XAjC2RQQQgTACEYGpNjDZ&#10;K0CcujJs1vPfasvdiXS3siPdFtrA18a+ZCn777cvkGWeMIY9GFtgLTsDMeXZ9300JyL3w67uDqWx&#10;rOXNeZmW736YvkkJyvHh3/ZvljlSWmwIBEPElZn8zFL/E57hsOSAce0nQgyj5USnGxJGvkR0eT91&#10;C3gcsJnjbe3FvX1ISxQhcrS2kuI+JXSdJ8BC/Qr0sp3rh6kpsZeVqSPauP8JTyYRxcakiJp1/+ra&#10;GyYzoNIHT0iOxjDLpNOP3l6ADT34aDcmZDMNNJZv6K3LsFY91+QI8mvfiZAcsMPfi62KEbq6uwwK&#10;ARvnVyCwj3Cg/K7TuceCvELKLcM47hvSq9N8F4ZKdneKz8AgB5tclwmmd/fDNzDr6GUMSuCp1AR8&#10;mm+Jrp5gSUFhpGvKCUJ5fvf+v8xRNlwLQRQ9h/2QxFaIACJQGQJ6YKqsZ0Jrtie0VgBb3dry3LvO&#10;YbbcFVJP6doF0fl6kcbf52kaQY7i2i/9PUeAiGhW2XYGhrUOXgnZ6eju8sKnQiTjqOgPu1JR2YEo&#10;aG5htQpRcWFY0D1RvAjkAEfZfR86aAI8xjaPjl+hTyVd5sZvb0obetPFfUjY0JJQ63c0JVAup/vM&#10;hT4omrBIf3z4Seop41vdD99JbYKTtp5IW/pr1v3gxUUqnPoouUVm/G+KgNMkZoijMSEy0LpG0rBW&#10;NqHslUd0Qk5nLoNS+w48cks+/kO2uLxOyn+U0pBX4Jezu8OgCGBtvzSBmV4GlO8lzCv8Ot7ZywtG&#10;F8UcUJ6agGuiN0t8BkLKkL1j94OUHtwV+STjDIo2vV9cfMUTUXGDwmHP9fMt0a3fdSNdUw4aP6LG&#10;AKmFNytkQ9i1EEQxc9gXSmyHCCACvggYgcm3m187fQXgPdzqaNFc7GB5PKWFCAiXEJ1/IbcqT8n7&#10;WZfQCgojKtyIKG/ZGSPC0d3V2qdClHkADI4v35DrDqe1jZRJrE+anJ6+9vHuYGsLRHK8czh09ITu&#10;gFczB4qygOQLr6FUxo7X0LLR9tRzkbCBlAB5/nRXbJ0jTYBBvUWmxTGdyo9oHLI7tflEZ/f9TXlU&#10;iB61iZFpN65uVoGcOVZNo7O/8ArGy74TLZkxwpf/LaeCA0Pu7jT1BVdhNSlZYvulCYSEWUVeMvPG&#10;oNooMxNvgGOFPDUAD6T3/OtOUefc5T+W/tZMQQXzAACkVklEQVR187VDn34VWRZqTDOUB8U/HxNW&#10;yoy81kaMPUDIhrBr1RuDPREBRKB6BByBqXphRk9rBeCZYCMOik5aY1W7EDsoqEXUzKbKBOnRQVjl&#10;sjNKqKO7q6kPa6FnIUVaBQ6gnF1QNaCplHY2xcc7JYdAwmaz9bmsNF0iL8KFj/Uxmg6ZuyQaqNWc&#10;blvZOSPKVN7JHfbxNvKOJB5qoV3Gu1muJVdOi/O8PlbzNofsTkX0TA6XuAHieyJumVCGAGpoNdZM&#10;LdzzOIUj2jPMQ4VG+040CrRINL4QlIeYF6ZAyHkQXhlcJjHJkii/AoH8h8Xh8nWw5cpN8kY7z3SR&#10;rOol1TgMaYpFGw56Mjf5hK9WAJVVWxd23FP5RKRMvr3dfl1mH52Aa9ZCVdQ8P2645j9xsSUigAjU&#10;CIGowFQb8dYK4FIn10atMezGYe1quTKdXeLx5Tx5HXGQoDaGRksBhiAKGl9xq/SoJ+7ELO92d5cq&#10;x68n4t/GrffIHlo+TNy9q6oAd2hxzSfA20E4i/oTecKhgM/Tbb8dUUG3vhh+xq7VFziUjgggAp88&#10;Avi3cT/5ISSQqfqcKQsMkJeDtI777UL2l9gExmcw2ugCIoAIIAKIgEQAfz0R5wIigAggAogAIoAI&#10;NC8CCb+eqP9MUfM6gZYhAogAIoAIIAKxCGxvb3d2RvxZjdpB1xgt1dnbzLZ5evTv+T389URPrLAZ&#10;IoAIIAKIACKACDQRAn7fIWoig9EURAARQAQQAUQAEfhCEYhmLXuT3xzTLvmlVP22+qKqAM/o8s3k&#10;HjyIkBN+YEqCfvmc0B56RqU5GhtauGbtChkh+4MGlyjPmaCJtNQ5ROQnDZsc2vM5H0kxnh2rvL/b&#10;WwX+MV+RDjikkFoZ5Tkw2AwRQAQQgfoiAOtdQ9a1uDBjrdJB44bYFoNwKLrFBAI7ygc+RAfn2FzL&#10;0MpHcZWebU3QqLs3OTg/UJI3OyYscE49k08/lgbmB3mktuVQTpLauSvFr5AzBoHI584Qrh2eBebn&#10;fx7tGiLMFOsKtHz8a6QtTFk0XVTg4cc0n0spIMDRVBL9yS/OGwZnpz9Oq1/2OdQbFul41VL3drfU&#10;QIaxjBJJB0bMlpWu0Z/h767ACG6xyQD/FvOganuwIyKACCACTYMALP+jG42wxl5XA63mKg3BWS3C&#10;d3cSQ1LdzKdM5MyMEh8TCOwoD8BKWhAK/GFjK68QbcwvC87QNvKXX0iz8ckvQkQLgnZ2WtIi2dQd&#10;02m3G9PneFj0vdjAawQBRJtmB6SVsw/5b/ov/bNUuTc5sfVsVlIjwEEQEEMO5ePfQMYql8udmdkY&#10;hXmk7uSpXEF1lIZFIV/RTegoCJaSnEy4oHeQTWLNwy54iCrtEDKfYrmuMB2jfdkd9UGYrI1XquMU&#10;3KSv1EAfJY/Zc0MbOyV6CwzL8QwamCXMUAm5qEe+w4ztEAFEABGoPwKwjk10lFaG6q8JFs9gb8vX&#10;Ve1yrNKnOlKqwdaua29fd6P3JnfPffxYeiaNdQQCZYMV5aHxEFnkRRZIW0Rt62NZy8wZWSJKjXbd&#10;pUGaBmigcfK2nWGA2Kz6zA+IwG7JAeO62vV0CGlr73JwGxriYMd+g+ckgCsQakX2xrOtRZu2BFpM&#10;s+RYRiSfqFyeJxDciXEq+u8bqT39s26hYb+0LyQHbm50QUJpenp6ZQiSF2wQ+J0gyxLwzXOEEVQt&#10;nyXu0LyFsPDjLBk03Yt2nBscciFelOwww6ykiHRM6OpgmlEKDCwM7HHOKUaW+RMJkfa6zRCY0Sz9&#10;klqUnwQDjXlU9zcNFSACiAAi4IMAW+Cq3a37KHC30dZV0SC/aKzSbSOzkPXn4XeRNIRUOWxtGxkx&#10;SwiOQKB1ZNtXEeVLOxsiDlihR1flUyEKIi7rCZFLXI5ai1YhCjIaooQRyAGOYjBB4DE2AlwTxGme&#10;Mfh5dIMHaMjOzdhVoqBQYoZTvtXnnItxkzBphdHumGBjLdJ+2Rti9AeXgSIFn5WFpv17+TwYaMmB&#10;9jr55d2NO5RdnuPDDEkJ+n8wcnKYxR0KjqQmYKJJoqMd5xp1FxJEiQ6Au8DQHinKGWcUkwwNGp1/&#10;QEYk/NJOcEg2E64Cj5FOKwExj6p/17EnIoAIIAI1QwB2uDN8LWbZ8+TMdy00G+uqEEmjo7FKiwBH&#10;99sdjnhaC1uqkeEIBJoYPcrrgcEOPaqTT4UoO62qZIBfeKAcKYdIvzQ5WajyaIU3WibkyRx52QdT&#10;gVpqBzjE4QkfDGmY1U+y7C3Ph0qSkIEZJLMi18L5DB/90jMC1TD9s1JH7VeHNSA5cmZiec8hx8M8&#10;GJsZkTgSzA1GTg4z+MzMae9yssFI8aK/6K67Q3xEaeBbWTGWCVpRR5aUCTSPRdMnkrKAzaKWCFbY&#10;3M0DGWyCCCACiEBTIRDwArYHr3/OxVxXnSFSrNLaoYOfRwmvzx/5FRcIrCivRUN6xiCKXfiwFppe&#10;EWkVOICiklDHjkF1r7IDpUoOTdhA8UEWk+x6A2M4/DFLyBF6kkRUiuhAQBbCkW5xD5FR1qLHfXSz&#10;2/oGiKhrDe50EcjLiCMXjEmV+EEMk1XpQNBzuTB9bTkhcxgz5zmf0MUwYToG+YFdLdEn83waGtAu&#10;4eRvYIforrvT5hBlzR2tDfA5DSt4hcDZ2ZEsy0Vq/JWfTlOlKvoE/AJmypN/6gjQkb9DaAAigAgg&#10;Ap8IAo51FaITX3jtVToIJRBQ60+oPDF0BAKHC6LsBnFV0oJw6Akpc/x6Iv5tXM/hqFMznrNhkw74&#10;hlZxqZM++hrs3miaSV4vL1EuIoAIfHkINOYvwzZGS3Wj18y2eXqEfxvXE6gja6blWoKTyPW0JjuN&#10;lKWe+KJsRAARQAQQgVohgL+eWCskUQ4igAggAogAIoAI1B6BhF9P7PvnP2qvEyUiAogAIoAIIAKI&#10;ACJQIQLL//s//PXECjHD5ogAIoAIIAKIACLQBAj4fYeoCQxFExABRAARQAQQAUTgC0cgmrV8mPqx&#10;5au0+m+swJHaf9mrbt5bC6NndOmf2ofnEXIIKc/2K/kj6xHjAOp+fFkOPXRqiR3G9ZfMEnWBBOkO&#10;3Fsf+4o74nAtrMu0hPXlaJhQCF2Fey2Wa7XTrmNr2yZMiFBnAhZu5oazVpZXPoKHf0vXx3pnPxxe&#10;DEpABBABRMC1sNcMFV24FiV5PA2u4JFa/GU8OvK1rr4uxOZaLr4t7h+w/zbvFJ/SRf/D1K2l/oK8&#10;2frcQufkY/n0oHB24RYnHLYcAl51l69z4QfF1+SaHd2h49pIZvxvx2RwaomcNIXVJY8JFeVaoGsz&#10;u5QLRb61kWuEQ/SWXLLYydpIuuX8nIdm2qQK7YDhtwvZP8UAZZe6I5iTpwXVNqvGckIqG8FqbcN+&#10;iAAigAjUFoGKFvZKVRvC1/7zMC2i8Iv07V+1NMH+y5x6NFxiiz/EoyKLv687H/5kUJxK7ThE+/q7&#10;UHmF6N3CH2LP2jq4sDp4vCr31pZ3728+6JF9eyYL97en7JzK83Th9WVPBSrtkWZ5FJqk6Ye00Mi9&#10;sfNz725ntORKpMBE19L93+n+9kwWH2UipJVn3/dRtnfS03xCKtS+//Lp7v1piT+MxUGAZ6JOLWui&#10;JSGW7/HUmg9WuooKLY+yLjyCsJPgRBAILifHhXtst6Ga8R2GGmhobDyCp/LOyGoiJtgAEUAEEIEE&#10;BCpf2CuA1BKuhZiW1NeGpO5Uq7qz+75MTqS71b/TbS0V6K1h00a4EMta3pyXxaDuh+mbNEAeH/5t&#10;/2b5W1nZscMb8ANZVMos9T+5wmC15Oy/324/ESAOTVpOdIaRg0RCcXhh2A29rSVIexy8IOd51mEz&#10;fbO4P/ng0dsLsLOPpBdSbZRrga7uh2+K4Rwd7cvi4vnd+/86HXKgdfBKFKFxTZGqtBsYRk69AP+v&#10;rr2JnqBvSC9LfSkAveZyVZaT5BFs/e7s9irdQCzvniTl9+zD2R9atIF+QnL6QJ+2HwV3+kiM415+&#10;YiNEABFABCpc2CsDLFo4lB1KN/V9acuVaciv8wC9StjeHpbi60Uaf2G3nxjvKjPMv3UjXPCpEBlR&#10;P/NAVIhoeDOPU2iZ/6LiHKJCFMgBjkK5oXYBjwn98+XTOfLqGgzApVeb492JWqD7hYxgCaczl7lw&#10;nYrGov516wn+3OWa5tGLi69oHA1fpx/RSA8RNPJkScKIV6ndxPBDYf1DhKagQnfw4mKkNe2SeCkA&#10;k6ZqlZZTsdY8sUew5fv+3UJh/z3JXqcf1gvb2e9b6TyRJAyqh/pA2480mZneaMeT3MTniAAigAgc&#10;GQJ0Y1zos/L6NL/Oj1hcTdHoSc9lQjO48wu55TxxcWQesL197VzwqRBlHgCD42kVKFmFzwT5bvc5&#10;J1Byevrax7VzGPT8SucwT8ywq+XKqjzycrn7/uZv2iMn8hDC5wrivPB64VWCVcfb2t8sy/O/hdU3&#10;nSeOV+Xa2kg1TKVW2imG6pxNefan81O/h48tx8/R4h7LG4H7ot3u0n95JikSwFpZ7jLMMYLHf8gW&#10;n94qpb/r+SFLllcJLc9BM5gP8rjVgT4x7EeazPL74tG9sqgZEUAEEIFqEKBHblczB46jCBCLRa2j&#10;8Os4gR0diBcbdVioq9FVpz61d8GHtRDSMynSKnAA5eyCqgFNpbSzKT4uKzk0q7HZ+lxWmi6RF/uT&#10;4QqLjzitDZPM02VwQtY84QH1iBDZyjyg53+59vPkNVMd5ZpWyzAl90zCMSiuFNJ3LIKKsxex1tdI&#10;O2D4Z39eVOu682eTuV1gFRACwmt5yyRIQizcCgFo+1Iry13wOEYQikRkk0CBFnJhr3ZTP9ByoYa5&#10;+dUt+1EgM+EXJyucbdgcEUAEEIG6I7A+1v3wHZm7JAIl2yTLZTlY3CCE0QOmWs1IBrW6G5isoB4u&#10;OH49Ef82bvJQfBEt4PXYuxp1tOiLQACdRAQQAUQAEThiBPBv4x7xAHw66jMPkLJ8OqOFliICiAAi&#10;8CUggL+e+CWMMvqICCACiAAigAh8qggk/Hqi/jNFn6qLaDcigAggAojAF4/A9vZ2Z6fxZzVqD0pj&#10;tFRndzPb5unRv+f38NcTPbHCZogAIoAIIAKIACLQRAj4fYeoiQxGUxABRAARQAQQAUTgC0UgmrXs&#10;TX5zTLvkV0f12+bXSY0u30zuAaoRcsIPHF9MzeeUdi6IyDvin847CcNIjXF9CVZTxrVajUJuyKfQ&#10;7RBfqdVEBi5FO5Cf5DCoy6E9n/ORFNYRHqDK+7sttocv6Q1zwGGPeJIQfI4IIAKIQN0RgNWqVktl&#10;rK3JQUKzJGjcENs8QY6xyvEouBUdWmNzLUMrH8VVerY1QWPm3uTg/EBJ3uyYsMA59Uw+/VgamB/k&#10;cdaWQxlIaueuFL9Czpjhf293S8n6a6SNcpYzW0z4Stcol2vfSYIx//No1xBhnoSv7DQzZWVI2jqd&#10;1RsAkpq1H8Hcw8+KfC6loASoUkn0J784bxsdNjPJ/cjnwQB9ZFgf/rKGL1EkHRsx32CEf85XM76J&#10;SrABIoAIIAKHRQAW79GNwwrx6W+vikYvzRIIzmoJvbuTGFB81NegTYxVjkfgjqQFEGWjYmLlFaKN&#10;+WUR9NtG/qo2xuUXgYEEITc7LWmRgqm0Q8h8Ksh70DA40Ecjavbc0MZOCRiUdYfmdXI5nqMBWiF2&#10;6lpqBrTemD7HY2IFF5s6GkEAjmM6HqQWONLy3/Rf+mepdW9yYuvZrGQIgORHLt+QQ3n0N5DzAq/O&#10;zGyMwkxUd/K0rRhWpWFRyFeEFToamSqKTILvFEaBkEjehF1QRkaLModPaaR9mXD1QTwCUCXEqY5T&#10;cLOy8U0Y+gpGG5siAogAIhCJACw1Ex0l2OE24LJWxZBOy5JTHSnVYGs3aZ1vgP1MRYxVxiNY84fI&#10;Ii93nCF6zA3ZGstaZs7IIk1qtOsuDbE0vAKNk7dtLgSRVfWZHxBh2ZIDxnW1h/b0be1dIbvyizMb&#10;XTwXU+qY4HpkFx7U3HfIDDnHsiZdo6lF+YmTFCAKhDqRvfFsa7Ey2qJwj0hfUdE8TyDYF2Nl9N83&#10;Unv6Z91HAwFpYkgO3GQwTE9PrwxB7onFdX4nSAZBzkloPwfuM09VRkzcoXkp0ebjLBk0xy0YIDe7&#10;DbkQL4p76Bo+/gReQ0qigYWBPc5UEaPb/Ik94jHjG/eoUe8n6kEEEIHPGgG2PFW7W68eGW1VlEJM&#10;S9pGZiFnz8PvImkIqfLwJ8Yq+1FpZ0MEcC3u20p8KkRBvJRxR1R2HJUSrUIU5CNEASKQAxzFYILA&#10;Y0LG0ZKNiGmqsewCrom29h0ydI7FO2A24pMa459HN3h0huTejKNKFDcCLLkDF2VtjJtI3sQ7Afwd&#10;E2y2iMRh9oaYP4PLwJKCz0qHicBePg/M2JID7XU2yrsbdyg/5U7TNBT9PwBIxntxh8IrqQmYaNLw&#10;oELkLjnpLiSI4ia6hk/5TmnjDGS9QkU4/pQmYIBsSisqGV8oREYNfdzI4jNEABFABDwRgP3pDF9J&#10;We47OW/tKTe2mbEq8rYuS0R4orvljnA8rYUZ1cqIscp8pIdtmyQoA3wqRNlpVSUD/MID5UgYRDqn&#10;yclCmUYrvNHiHE/myEs7VsoTM+CDqE3BPp7FbftOHKzQSzu9IU5OeI4DDbP6SZa95flQURMyMINk&#10;VuRaOJ/hw1F6RqCepn8OQjcgII79sOTImYnlPYccDwsBhxmROxLcD8Zexntwm5nT3uXkk5HiRX/R&#10;XXeH+Iiyhk9TxDJBK+rQk3pC81g0PSYpS2Xj6wEUNkEEEAFE4DAIBGGW7cHrn3MxV0VlvMMS7cjA&#10;z6OEn6c4+ivGKuuRFsvoCYEoduHDWujWWaRV4ACKSkIdOwbVvcqOgyo5dDMOlR9ZTLKrBYzh8MdA&#10;CKgW6AtMh5JceSDEvhM5ROwYiba5hxREJekWozBGDwzpjrf1DRBRGRvc6SKQlxEnPxgXK/GDNiYv&#10;06Gk53LhBbDlhBxi3J7nfEIXQ5VDxQ/sapk3mSnU8IR2CSd/AztEd92dNoco66tL9vAJi+m5Zlo5&#10;zLJspsaA+akyVaqiTyoY36N/N9ECRAARQARqi4BjVYTYEpXhCQIBBNT6EypPVx1WSRfsRxAVJS0Q&#10;cd+lxfHrifi3cT2Ho2mb8ZyN+OaVXnGpl8UwC3dvNM1rUi8vUS4igAh8agg05i/DNkZLddg3s22e&#10;HuHfxvUE6hNupuVaIDHlOj9SY+ey00hZagwpikMEEAFEABFwIIC/nojTAhFABBABRAARQASaF4GE&#10;X0/s++c/mtd2tAwRQAQQAUQAEUAEvhgElv/3f/jriV/MaKOjiAAigAggAojAZ4SA33eIPiOH0RVE&#10;ABFABBABRAAR+EQRiGYtH6Z+bPkqrf4bK3AP91/2qpv31sJeG136p/bheYQcQsqz/Ur+yLqF3/qY&#10;eto7+0E+ptIcjcnaSGAqs9m0LaROPS3cc0rzHEzNtR9flhM7rb9kgASXQ/v6mOZsokTeIIywjyU+&#10;gt34x/XUBpQPPSFSSOVO+ZiIbRABRAAROAoEIA7WaqWNNd+xqBrtdUvUom2Fv6PASOgMXDAQ07kE&#10;hGz2NNlfkBqba7n4trh/wP7bvFN8SqnDh6lbS/0FebP1uRWNTj6WTw8KZxdu8VhuyyEQsLvL17nw&#10;g+Jrcs1kD+X3xa/v/MkbrA4eFwCsT99uv0imbIrQM8lavr1ALr9gMh/06OMEWGjq9t+SS4ePo4V7&#10;3y5khYWb2aXupIlSWF0ypk7mwf7k6ZpMpwDhg9+utNZCpBv/OMlr/3mYFhPmRfr2r8Bo10auFdl8&#10;eN358CeDsdXCRpSBCCACiEDjEVgbyYz/3Qi19qJqaNUtgfWW8BUYApxrb98Ii00d+y9zKi4Ml0JR&#10;suXKakAwLj5+ApEr0V8mvvIK0buFP4C+0Kt1cCHgE5UBsra8e38zIBY9k4X722EuUga+k/+WpVtk&#10;moeQwmrx8dVHfe3j/7FzM4kBVeMxQBdMy4PUAlcnkzeUi+ifpZr9l093709LOgVQCJ5kyKFEuB+y&#10;UyP3xs7PvbudGSuoO+uUuom5JXuNrAr5inJCR0GwlORkjg/ZFwmaSN6EXfAQ5cSfGkf7MuHqgzAZ&#10;iOOjDP/ckvoa/nf//Xb32R9a4FNP34V3RZF4Gxu5x5Jh4IUwQ+Xkoh5VNrewNSKACCACdUMAVtfn&#10;6cLry3VToAm2FtWQUsMSrXEjbPPW0Z0KNtK77x1FifWxHMkNs0hhBhGnkljW8ua8LLt0P0zfpBH6&#10;+PBv+zfLnEyE+IQUDoFZFpUyS/2UPcFlyYF41n4ilBJoOdEZsm9tee5d5zDLmhRST3kaA4gCuQ6+&#10;Za7e3141ilNJCErgggRUKDXyYWpKsFSRVVovbPNMz9UTZf2zrsdwgT6y5MC9zfTN4v7kg0dvL0Ai&#10;isV1fifIsgQcuY+84Z7m8mc3GQ8Vd2jeQlh48ITkzLxOgLCbYodciBfFPXThz5+cfnTwgpy/N8bs&#10;kTQlPHYjmdJNzhElRK2tJ2WTN6SX7Qbax7tXMxRhkZih8yT6UdL44nNEABFABOqPAKTYi8MLLMQ2&#10;8oKcilxUpVq3JWwreH73/r9qk8U/tI8tV6ahEMEJwypxUT0ajxi70C+Hv8FjnwpREG5ZP0hUiMoO&#10;RC9z369ViIpqaEX9IpADHMXgXMBjQkbTio+I67Jx4dfxv+cuUechOzf3vLKKw2aJUzyaFKFM6D5N&#10;BgTX8eEnqacM2e6H7+jt07l+num59Xvos+piuvChsP6BsjpDDrTXmSbvbtwB3y9keJYi03uR/t9+&#10;6W8Z7+UdwEdSE3DfZKxBhchdctLdoVDHiOImOvAP0Dqde7z7ZvtOTmRWdCDpO1PoU2xG2lkuM1Tp&#10;dbGPvU7AYy73hqp4sY9Co4X/QAQQAUTgCBCAnfMceXUNIsWlV5vj3clp71rYaCyqXGSUJbCrhAAH&#10;O9vG2Obhn4i5NAWQCkd51pnuqMOhxOmvrsinQpR5cL0IpQ3aDQoN8qAll+LIN0T6ocnpgSqPVuKi&#10;xbnOYf1AxtqIAl0kZmD3r53eCDboHrCRnn/dKeoEq/zHUqgqCVWbW2RanODhWQGaVToo/vmYLP13&#10;X/+s1FEXcvKYcHn2p/NTv5cdcjzMAwI0V+CHneE0Cf0/qLDIeF9YZdkXaNN9n2df6H/Jh1eKe+w8&#10;rOiuu0N8RNn4B46AswvZ1/1586gKzWPR9ImqE53o3AT06LRZnjuZbvTuxAN5bIIIIAKIgD8CwVGM&#10;15dhQU5eh/1Fu1uai6pq5bBEW7QPq7aG/YEziOMKkHcg2e+NY5dw6qP/u+NKX6S/ukU+rIXuvEVa&#10;BQ6gnF1QNaCplHY2xcdPJYcmbDZbn8tK0yXywjiX2jMJJ3d4Wgn4xIOe8uzzECM7nblcSbqF0j0l&#10;EBIqcBBYP67b8n0/GefqcuU0cAf55Zdvb7dfH97n32Zin7XQm3nwp8jHgEAo6MAMtuWEUIHyWZjz&#10;iacMFq49z25pWbVlwrIvMASa/fY3pMLoH/8hS3ipTnQXJ0i4Cw5RhXuGYSb++qwCZ6cHe4afwEzQ&#10;eq2P0TQVT4aJA+HgV5qZcWn7zi8Nz6n6TEhsgwggAohAsyLgWFThNKQziIRjBJST6s+o/FALott5&#10;8pofJ9Vc+LC3m25TUdXlr0OL49cT8W/j+o1GHVvxnA2bdnBid7m3Vl81ijQZptHe1cYXa+sIIYpG&#10;BBABRAAR+BwQwL+N+wmMopZracy5qswDpCyfwLxAExEBRAAR+NIRwF9P/NJnAPqPCCACiAAigAg0&#10;MwIJv56o/0xRM7uBtiECiAAigAggAjEIbG9vd3aG/6xGHfBqjJbqDG9m2zw9+vf8Hv56oidW2AwR&#10;QAQQAUQAEUAEmggBv+8QNZHBaAoigAggAogAIoAIfKEIRLOWvclvjmmX+E4u0W/LexI7o8s3k3vw&#10;JEJO+IEpSUikfbVHYVFcvKHBEJTPyVa0r/ZZdQ6Nez4n1KkPbtfcvb2mkJTsxEoHRXoCHeSVoBZE&#10;qhayV9DFvuNl7yEaKcvVoDSDVcyh0PgGQ1E55oeAB7siAojAp4eAvazVygdnTIhZt6MXrkMEqMqc&#10;0UwO6dQX2Kg2YiFm0c00WI9ltkWxuZahlY/iKj3bmqAkYW9ycH6gJG92TFjonHomn34sDcwPcmJh&#10;y6FhI7VzV4pfIWd0diLNzP882jVEmGJ5BfKl+FiTUh1kp8SYzfJ811DX/DITVdohA31tlQ0PIbbq&#10;SiUY7W2s8jkFCkDCYuje7pZq99dIjNHQd3RDaMjnzmyxgVjpGuVjYN85pPGJ3UEj4fNHutIMVnHG&#10;cuzMjLL/MJgngoANEAFE4HNCwF7Waudd28hfQcAdejYLy33Mum0vXEewyEOEFiQBQs3P/K+NmQus&#10;qw0HLcpgPZa54K28QrQhQj8hAHJsHI0ZzvwiRNXprGyRnZa0SO9DG92YPqfQMOV1SeoRbVJb38DW&#10;IsUSiErHjXOctoBc3jNIY0TkeiI9kKoNCfSfTJT6UNGUBoYyRBZ5ZgVCPsMHDCfzKXYrxkigphMd&#10;pZUhro4yHe5h9tzQBqVt9p3AMOiby/GEDpBQ4ZHKk0U9kv0jXc5OfwwGuGmsAt69e+7jx9KzU8IB&#10;L8wPB1FFcwAbIwKIQPMiYC1r9TA1nxskN+gWNWbddixcqQ65qhHS1V7xtrwKTzQ0pHJzgSWONsHa&#10;a8QpFidCscxpVCxrmTkjaxOp0a67FEXKBu/u8CDqjKMbo+phan6AskW4LDmAuIFqW3uXYd/e5ASh&#10;OrM3nnHiwa5Afmp0hqVR4k0CuVu7e4Ko8MyLVE4VcJ7ookw2WrbqgHeLfAIMEE0s5FiaIRyzHehb&#10;WJV2NmYIxFRmU8cEZSn5xZmNLp6TEnccghjrDhNICW8wke07gSShFehyapHpD4hzzCPWP95lxoEg&#10;73ODE9QmsKptZESRZWqSL+aHgKiK1QC7IAKIQNMiYCxrNbaThhUWbSPWTH7fsXBBKOTBGXawidGn&#10;tkazEMR0mgtsoCdoE9yzIoIjltmW+lSIVoagRqEnRrTCjlki0qoeH1UcFRWiQI7gEpo5QCXCxkF1&#10;aIOzHSh8zKgqkSZ/ZWhGshkIneIC0hA2KXuua6cksis881La6TrH4Z3tmGDkKyitxA2lpZqyXSaJ&#10;Bu9zQ5QdwQcgWTMqTMdODQsroBhKoICIeiagt0Hj0oF9zXBieGYGiBB3nxvD5rawwb4TGCe06vrl&#10;w5hHskmMy3xgZslgU1mlj4ov5oeDqLZLBEpDBBCBI0TAWNZqawkrMQQ7q6h121646PkRvumEBTcu&#10;M19be1lhAfTG8qSoNoZ3zlhWIWsRzbPTwOB4eQKUh0lBJYkoTQ5wiVEhkouVyRxpIeQYgtMw2tbf&#10;9iDJpFTH1sSESO0AbSHwj44UC/bfDJJZkWsJMmsVjCjQCMWbwF4GBTtls6JO9FQgDZrqAkVGKDhO&#10;rHJEpsygGspoIXBFkCOKZmDWKeqtfacyy+JaR7isWc57N4VVliPVYV479FASIoAIfDoIWMtarU1X&#10;5xfca6ZS51i44OwlC210qa21WRHyJFOKoyyRbRwRQZ3skbHMqdfvXEt2WuQw4ADKgDhlUU0iSsmh&#10;hQWoeMhKk1lQAcoV4puQyRDpFq2qIk5+JJlEmcoGz67Q4SQb4iQuvS/KWYM7XeLQbtxYu1TTY8TB&#10;MRQYHlYWy47MAkqU3lU4x8EXCQowKjoTGNPjKsQdH5mAM7BCXpzhVTr7Tm2mte2ylKtZLupXzWCV&#10;7bUX5rUBC6UgAojAp42AvazV1h/j8IRj3ZYxxVq4oHggg7M8FVlb2yxp/NSsOgDi/OaSq03gghmn&#10;/Ax2/Hoi/m1cP+h8WsHw7N6o9shyhIJ6yPTxBdsgAogAIvCJIdCYvwzbGC3VQd/Mtnl6hH8b1xOo&#10;mjTLTteYsrC0Se1l1sRZFIIIIAKIACKACNQXAfz1xPrii9IRAUQAEUAEEAFE4DAIJPx6Yt8//3EY&#10;6dgXEUAEEAFEABFABBCBmiCw/L//w19PrAmSKAQRQAQQAUQAEUAEGoqA33eIGmoSKkMEEAFEABFA&#10;BBABRMCBQDRr+TD1Y8tXafXfWIH33n/Zq27eWwtLNLr0T+3D8wg5hJRn+5X8kXXn6NC++qPCPfZP&#10;sMFUHeoumhGiPlQ09oFhP74scztD6tZG0tw1foUdZF3c1/pL0Ut9iDarQst9kJc2r48J2GMxrAgx&#10;bIwIIAKIwGeIgL1ayju9sx8a5q87HBiW6KEZYnRMJGqY3VyRwjDdIkALTJW8ImxSQviLzbVcfFvc&#10;P2D/bd4pPqWD9GHq1lJ/Qd5sfW6N3MnH8ulB4ezCLR7CbTmUT3SXr3PhB8XX5FqInQgX1qdvt18k&#10;U9E8IAn9zIP9ydNJjYzn+y9zD9PC8eFS97211sHrl+cKgrTRMSi8unB9uEXvFni9mV3KRczmwuoS&#10;76M+xFhWueVO5O2bayPXCPfuLbkUQRYrRAybIwKIACLwGSJgr5Zwp8hi3OvOhz9pe9f6OQ+b5Jbz&#10;c7Z8y5KWK6tBvL74+MmV1voZVYnk8vvi13f+5LF+dfA4IWsjmdJNbuoLct7cPEf5q6msvEL0buEP&#10;oC/0ah1cYEZUca0t797ffNAje/ZMFu5vW+yksFp8fPVRX/v4f5yZGMrXGFMLqJxJ3CRlg1REf69I&#10;HVkpB5uTdqeC8d59XyY9/xKkDZR9mJoCq5Tltu/p/u8YJoZV62Pn597dzowV1Ae9DbcBPAI705TA&#10;BWRTyRF20kGlyZIqMyU9k8VHmSpGDLsgAogAIvBlIWCtlvvvt7vP/kC3rD19F94Vg4x7vXApz77v&#10;o1mDk5aCE+ludS/dpu+i18dyJBfeV9fLPB+5ZYht+W9Zgp8FaMDwAlnmUQy20AENoMKi/dVUxbKW&#10;N+dlMaj7YfomJSjHh3/bv1nmFkgjQoZDYJZFpcxSv6B7lhywu/1EiAm2nOg0ANh/+ZTQlEbm6v3t&#10;VaMUBU3fT90CvgYBGGiESB7IhJAbyf4nPGlEGOsKSPTBE5LTGUDLlensUjd3cJVcZsJavztL8r8z&#10;YvH7AuGzVr8Cr7sfvmFT2bLq9KO3FyDz8SijPjht2EwDCdXyQ5ad64VtzluvngiXopzIO28KRnV+&#10;9/6/Kk1E+UxSbIMIIAKIwGeDANs3BquljFytrTaTqL3PrYNXIjaZEIuvF2m0fZ6GsBJopiGDBesm&#10;udaW5951DrPMSiH1FELtfunvOQJULLijWRrtry9rEZUdEW5lLyheiMoOpHfMRIVWkiguSLpnyQGO&#10;QnMY2gU8Jgxy4dfxv+cuUeqQgQ/PzVzc3PjtTd7h+PCT1FNGMrofvoseKMFGW0+kaRuqTnIpkB82&#10;BnJIwsGrKWFVy/f9ZOm/+6T8x1LnsJ1507x+cfEV5VgeVjlt0NM8TjtP5/o5b731e9hZJ/LOm4Sc&#10;fkQdBLrWPLXPJnnF0AxEABFABHQEjNVSBotyOSbc1B9BWmoosNj/C7mlna+g29pcM2XTIV8l9+E8&#10;7rekvr6QERbaTMAHOZ8KUeYBcDpefDEOohJipExiVWpyeqDuA0dGZHModI2H2QAQtOA0zMGL9O1f&#10;w+mWC6+hJEaP2sDg3SLT4vCNN/kFsLrvb8oq4MFvOhEBH0WlCZgTyX7PckLHh4fTC3+8/M/DdJ9P&#10;fsLHqjgbJDCONjTddVD88zFjUZVfayPIVCpHDXsgAojAl4eAtVrCgrzJF16IUCfTZtK9sQiJLe5x&#10;+HU9dcGxCnFEobG2RGvTMOQ1FsBQnRO1qy4+ZvuwFqjhTYq0ChxAObugakBTKe1sio82JYdAwmaz&#10;9bmsNF0iL0LHZsuzz0OE8XTmsp1uoVmHn6YIZEHGeUEnV06T8nsfO6hHcNLW/WUoZiR7dJ68Dg7u&#10;nM50PhyPoLFaIYYX6mhuxrYKmvFTNfxDjA3KCauNOOby7e1240Swn9+643AkKkTXPCVgM0QAEUAE&#10;vgQEtOVXrJYQHdLsFMSl7Tu/HMnZkcI9FkS0kwwQp+Shgg97u+EzLkc/ShqGkF+gp1iARYjyyFfi&#10;Dpzj1L+Wm2S049cT8W/jJoGGzxEBRAARQAQQAUSgEQjg38ZtBMqoAxFABBABRAARQARqjgD+emLN&#10;IUWBiAAigAggAogAIlAzBBJ+PVH/maKa6URBiAAigAggAohAYxHY3t7u7DT/rEbNTWiMlurMbmbb&#10;PD369/we/nqiJ1bYDBFABBABRAARQASaCAG/7xA1kcFoCiKACCACiAAigAh8oQhEs5a9yW+OaVcu&#10;zxHSb8t7EjujyzeTe0YHkBf0iZMkJNImupJ8jv0TbpuqQ8MnmsHfEebtq7lM1cp5l8Cw49xv55Wf&#10;FM/Uh2pso33crsFdeYEVlg/wOMa4ak3BfogAIoAIfCEIhNfYujsdxBYr8ihL7OB8hMu8ZRWHyBmw&#10;AueUwT7wxuZahlY+iqv0bGuCxtu9ycH5gZK82TFhgXPqmXz6sTQwP8hjtC2H+pDauSvFr5AzLnqR&#10;/3m0a4gwxdVd2emP09mqujpVx9kTOB74bWnOL86LIZQfqjMOuMmZGUfXvd0tZcdfI21tI3eHZhYD&#10;2pZfnBm6O9JWlU7shAggAojAF4+AscbWGY98ToVJCJIh3pLPnSE8QIsnEJxHu0TIvruTqna/fjiP&#10;LKsEY3EFLJfBXvBWXiHamF8WLKJt5C8IjVU5mV/celYKCEV2WtIiXRptdGP6XNfoz858icokBOzM&#10;HCjJ76ApXDwLIYmW6uWipU7VCfYEpncN9DFYDMNgQGc2RmE2qQ96G5WZYpbmcipNZGaW9iZ3z338&#10;WHp2yka+tEPIfIq5yaHI3hB0Ez7vTU4AntWRuKoGGTshAogAIvB5IWCtsfV0D2L4EFnkgQs4SmgL&#10;7tqSn+pIKXO2dqve7R/CJYdVMQGLWAZ7wRvLWmbOyHJDarSLbdKBqHwEGidv23QOorLqMz8wy0mN&#10;JQcGo6s9xHfa2rsMqCDIEqqTBl4tXyBb7U4OQq4GhpG24wTTxXwCoQOzvA1hrCughB9nyaDhh1N1&#10;gj2B46nRmZ0SZwlhw7LTK0OQCpnOqg9OMza6IAc1PS3d3lue7zqnc422kZEI6gG5FNaZ+tkxwZxq&#10;6xvgDhOQQwSbOsSkxK6IACKACHyxCDjW2DpiUdrZmCGwR9WX9JA6tjE+w3ejbSOzA2LPemyRDNXR&#10;rCTRulXUroiA5TDYD16fCpGItdJUYFPigsyUmajQKkQfVSJGVIgCOcBRDCYIPCYMBVRjNjjbScEH&#10;q0o0Mzq6wTuA6x0TjClBw2g4BUsS7Iiqk1wKuoWNcapOsIdojq/wsoyHYU4zBP0EvkHZGq1KhUhL&#10;zIyhIyPouEJY0hZKfrA6lPS64XNEABFABKIRcK2x9cMr1XFqSK7+dtAEvTwYw8abBWKaVODXjQ4j&#10;ntbPRofksFUxqi2D/eD1qRBlp1WVzDrOaaRMYrHR5GSh7qMV3qB6J5I5UgA9gqFO1XxcsapE8HCF&#10;nXiB+skgYWkUd9HEbRHMACe/oq2dqpPssdX4GBZnBk2TbC3maJXMt6qTzykSGWSz4HBL1/zyZAXk&#10;p6ETHJUhAogAIvCpIOBcY+tmPAQIdTDRLFBolgj9wYFX2OseUWLdtioGHNtgP3h9WAtldCKtAgdQ&#10;VBLq2LGJDu1sis/IKTmUI0IRQxaT6LEivWZnHsHInhuy0y3ZG/S4L4ESiKhKDe50EVab8bgYg1Lf&#10;t9EqRE7VuVz4SIjDHq00xguQNMlhGwbNOLPgHyLNoC4A3yAzWx5VHTnUmjRgcgpQShFHKyA/HvBh&#10;E0QAEUAEvjwEItbYegEBAVeGSbmkO1Z7OLFLCxssvMozMNUeOT2kJxo+wiqHwMAF02A/eB2/noh/&#10;G/eQA1ez7jxdc0TTr2ZeoCBEABFABI4Igcb8ZdjGaKkOwma2zdMj/Nu4nkAdcTP6DamUOs98xMag&#10;ekQAEUAEEAFEoBkQwF9PbIZRQBsQAUQAEUAEEAFEwI1Awq8n9v3zH4gcIoAIIAKIACKACCACR47A&#10;8v/+D3898chHAQ1ABBABRAARQAQQgYoR8PsOUcVisQMigAggAogAIoAIIAI1RiCatXyY+rHlq7T6&#10;b6zANe+/7FU3762FrTG69E/tw/MIOYSUZ/uV/JF1w69wrx9flsPPC/darC68BXSUpqou6y+ZJepa&#10;Gwn8Agdp+2iBUYA7nY2VY5rhkrw+1jv7IfTACbiPKCnF4VrcIAbKg47rYzBSmmFh381pEICgJNgf&#10;KpvHfgZXJlO0Zr6EJhidHqFRAO3WDCQMkzAsXvpDwxH4ZU1aL2H2W8NfOrwQAUSgPgjU+J1NMjJK&#10;nb4kwkKkLVCVx7IkG6p4rq+Z0UulxgHkwuUDb2yu5eLb4v4B+2/zTvEpjaYfpm4t9RfkzdbnZogl&#10;Jx/LpweFswu3ONuw5dDA1l2+zoUfFF+TazYLCURtZpdy4VieebA/edoXy8LqUrhpz6T06+0F8vWd&#10;XIaQigRKaU5nI62yzPCx3w14VaKUusRBNA0rrL65/GJ/dfC49iAY07fkkjENYsCsCueKDfZBVmtz&#10;8nL70n8Ub14vbHef1J6ujWTG/zYlro1cK7Kp/rrz4U/eRIHyofNzShZILt3kU/EFOW+Rvwq9wOaI&#10;ACJQbwQa/M5Gq2u5shpE54uPn1xppa4bK0y90YiSr6+ZMUvl2n8epgXHeJG+/SskQfzgrbxC9G7h&#10;D6Av9GodXAhHMn+M1pZ3728+6JEdeiYL97enzISKJi7d/91xmub5sR8yPZBlUXRSkbWRe0GWYvke&#10;TxEx+rY+dn7u3e2MYy8Lfc+T19wFKRB23v29Islks79KNrKSYPJcTsgM9UgRZHlnZNXG0AJc9yha&#10;VDh/YIh1DaItinei6sgrB60UMjNX75P872XX6NjOxODsHEopwWVwwMr7p9aDuaGyIBwBEMvTcqCa&#10;s6vCPXMc071nt1d54vDD1GrqZvDHiGE+PE8XXl82PTmR7la30m0t2mMKoxhx8UE+LM++76MbAEmJ&#10;9t9vXyDLPO13jbylrwPNFI7w2QvGixFROcuoR7HvnTEPqQpzhsci7/9SY0tE4HNHwPHO1tNlH3Xr&#10;YzmSG2ZLkLnC1NO0aNnhNRNc6D77AzWvp+/Cu2IoEwzpg0eQMqBXS+pr+F8ff6FZLGt5c15WUrof&#10;pm/S6H58+Lf9m+VvZWXHpgLAD2RRKbPULwigJQeMaz/BuKG8Wk50mjAEorofvhHebqZhbxpkWfZf&#10;5vJnNxnl7CNvpIA3pJfnhwglWKcfvb0ASRGJjtKyPtYNfQPmFKjvf6J119NLQfaIN3Y6yx99mJoi&#10;nEWKNFVgBnBP8ejgCcnRHXZwR/OCy3EB7idKCrdnl3MQbatkR6qOQK4lMrmlxs4Yneh5zZ+EcHYP&#10;ZTQIxrhcG/9baDcdaf2OMxIgyidJ+T37wN8iffp9379boORy//di6/dqZhbufVscXuArQvgCDK8X&#10;6VQHThOeWqcfscTJGBvl0KPWwSviFeWy9kt/zxHgMTTXUkg9FbkWMXvfto93r2ZYGobvQuCKeRSF&#10;tYaGls7xRj5pCPE5IvBFIeB+Z+sGQbI6+oKz0Ewvc4Wpm10xgh1rpoz1ra16DluXwVIsEIuT/WW9&#10;fCpERtSHJL+o7MA6aNb7taJJUS33opoQyIE4t/s+dFQFeIyJhCbqxcVXfCvcnQpxHXBSIpLpvSgF&#10;XOxjxaPWE+lIcGGbDkHlN55VMy6xdZbd3xeJDHKQlAt1cTrLpR0ffpJ6yjhf98N3IQXUU0njoPQA&#10;OFCCmeHxTPMi6BQJuFOUITwCAlOmLcp/xisOaoxOgoQwzu6hjAEhPC6F+19z7bYjLYyR7L8n2ev0&#10;AxSAsgEvkQqO/5AtLq+T8h+lNGT1+LX/8ilLMn2VvvRqc7xbn+o0zVNghOMXcssqbp7OPd59s80q&#10;j3EXbC/kuJPgjZCzt/Xk5V6VjORiYh5F6NGmFjmduSxeusqQ958I2BIR+MwRcL+zdXM6UR2sZonr&#10;TN2scwh2rpky1pfL4VDI+9NkMKylbIOX6C/v4lMhyjyAbSVPq0DZLJxdN1ImsQBpcnr6YCsZFPJp&#10;Gaxz2MkhktZ9iQicvfAeHV48s7Iv7v7AfZb+K/Ja4L7fqUmIarfItMi1hAkmxKfu+zw/RP8DGgR3&#10;5thGH1J8EItDVyzgTlGGcIdTLpm2KG80C7+Od5rx1buzagjzNXIonSCEx0UdPXE4QhnJ01tAR3p+&#10;yJLlVUKrjdbFUjIv/1tOBWmYoHL8+jKganBcQdGOt7WbssqzPy1kX/fnk867aONOyVYlr5IvvrqK&#10;9cIrp4o45H31YDtE4ItAoAHvrI5jkrrCatG5mh3ZWNhrJriwyQPo2vLcyXQ4b01r0zSjrOpEQSiM&#10;WxJ9WAtUpCZFWgUOoJxdUDWgqZSzwhINmZJDT79utj6XlaZLxFGA0OovoupvCW65Mp1d6mYpjWWi&#10;ci22fhAVkK3y7PNXKiGhjr9EGg1ZE+Uy2OnHdWB/T8a5YblymhUm4OJm9EwOl/gj+h+lbgwW3jhv&#10;2BEFeLQoU7jtmFOmbVX8zA+qfnA2yP9kdKTQuKF0Ghwelzv3aVmUXg5HgJGQTQKnT1pPkFe7Gi8J&#10;LRCQkhlf0MpDTlPFmRjNWsN9eA+h8jg92MOmTfxBKPBLJOS+Ao7rKlZWvvpobw1l2MHUkkdnqn6J&#10;KrcFeyACnxsC9XhnYzByqNOO5X3Y2w0fqmtGtGEJSrNzI5e27/zCq+3CBTikAYWIuUsiFNJkth+8&#10;jl9P/IT+Ni5PabBNMJy1XO6t4ItFzTi+X7JNOJRHNfqI/FEhj3oRAUTAB4HP6m/j6lve3fv/8v4u&#10;tA9Q2KahCOBQNhRuTRkif1TIo15EABGoAgH89cQqQMMuiAAigAggAogAItAgBBJ+PVH/maIGWYRq&#10;EAFEABFABBCBWiOwvb3d2Wn9WY1PU0t1VjcGgeps8+z17/k9/PVET6ywGSKACCACiAAigAg0EQJ+&#10;3yFqIoPRFEQAEUAEEAFEABH4QhGIZi17k98c0y75nVz9tvk9XaPLN5N7gGqEnPAD6xu/dDhCPZ0t&#10;Khg0KkyTEbaKW2qodGmsqUmR1udzuqk2hsrcCvyvtqkxfMcMy6LEWi5Uqz+2n9TinHj6BLJnb+R8&#10;0mRqOMNd7jn9QC/xLEKzbXWNZg6IMUffAXU+Fz9F9C6aYbKT4aP30IUsCeRKqCsV68RWCgmGwNs8&#10;bIgI1AqBuq5vIeExE956oRzvcq0crlBOfV2IzbUMrXwUV+nZ1gSN7HuTg/MDJXmzY8JaHE89k08/&#10;lgbmBzkbsOXQxT+1c1eKXyFnzGgIA6A1+AgtDhWr8z+Pdg0R5oO8AlOlpQne1dikyuaBE9jKRFTb&#10;WlMNAzYd/EhPtQLr0c/GJ59TEwhmDw2d9h0/S2CyLp5jnudzZ7bYDF/pGmWTu23kr+AdGXo2O9Lm&#10;ElnXmZOdrmhM6FJ3ZkZZSV8M8ZqDTz8zlAwfvUAyxTrAr1SsC9u93S010n+5wfYyFxshAtUiYEz1&#10;asW4+5nCoye8/Z7a73JtbfOUVn8XKq8Qbcwvi9APq0q1C0d+ERb/IP5lpyUtksCwAdACJCzNVBfd&#10;an4DOSAeg0QqiNOZgN1BI3MnTfXdmD7Hl2XH1TXQx8NNjHcRJnHV5gacWantyc02Tkc88xjCfs1N&#10;vrcOZNJHOWGUudOV2RJpNH9uuhA/QaUm3cGA54fpZbBXCGui/4pxoVKTLIPhdR8ii3wQzhA6l+w7&#10;Pq8hpyx8KtIlhM+U7LmhjZ2S1j+fGyQ3IsJojSezYXUw8dWQLkY6tje5C/yr9OyUbKFxnlQHvRvr&#10;o5ZwCr1iplgn+NHQRYkVRmrYlnYImU+xQeUGaFMd5p1AQGV55VtgPvIZeGyDCDgQsN6gWqJkC7cm&#10;vFLHX1d+dbWzRSnYv+gPa2lgsqxGuBDLWmbOyBJRarTrLl2S6fbn7g5fNdTCoXuyMaoepuYHxNbT&#10;kgOLGsdZXW3tXQYgpzpS7I6Zad7oghTNdBaYJhF7xFkyCCtY9sazrUW6kO0tz3edCyUE9iYnCDVf&#10;NWGCA1NTozMsAiV55zbJsoRJH5ile/DSM8JInquNcIQaxx0xmVsIECew1hwSMuH+DIHoRJMCMs2g&#10;4OJ3GG+kDW6k9pzmBbI11VqBKOyglqZimatd0V1z3KHX9Q5EjW/C+2LhU9rZkBh8LHVMgMv2ncR3&#10;cDmn5yWC9YGQ8LJA3WQvSMRVw8kcqSOA+hyMfsTVNjISkStjiShOzuS7aS59sCrSQcyxVy+UczPF&#10;OqGuXCxzQsc2vzjD5gd9W9iY0ksMM6SKUjQlxhJhYncS8yhx7LEBIuBAIPoNqgFclnDnhOeKIFrx&#10;UDzRoSUAxCuj3uUaGFWZiEa44FMhWhmCpKyeGNEKO2bZRq8mqESMqBAFcoCjbO1qxRq2wzPAkVtZ&#10;kSdW20MeAGh7SYZSoxtUWlvfAKUtdGMbJi1wZ4O3hZYzqkqkmboyNMMID1ywMovLLko5TXJYEiz8&#10;gow524hI1jYy2zHBOCBYFz1BnMBazWV0hKqcwACSAgAO3ftKUPid7I0BvmcdXHaBqUsOVYjkPBAh&#10;SLJN2BLIdBVLwYkf54nX6/Q2cnzjXx4LHwi5ymU+3+w7Ce/jxugOjYJBfIT2ct5CXA56s1ReXOWs&#10;dpM50mQNahjhylYamqJQCaUIH8XrAXuDmQRnoaUTaid0iWJD2NK3U8zAYA0Rw6zrlO7HPKoMIWyN&#10;CBwFAs4Jzwyhu3lO0mHXrmXpjXf5KIwO66yDCz4Vouw0cDqV3g/zFCNlEouRJicLxRohknaBfZ5I&#10;5kgBNC2in2SBBEoopMOaZcUpRltyVgABuhocrNH2YbatMOAx3kWY5LLEFB3TBibfIGF5GT1v7znX&#10;RBwAD60OkobBMxgjMEDxMn5HnMhgySDiANPTAtks1cGTSnw0j+UW+cd4vbR9hAs+qMabqKvmuT37&#10;ToKTpzgVARp2bpFNDJAgSogAYsAQIbBKyuaUWMPJHG2x5p29BYhxVK5+ko5G+MglsJTaijqwFinW&#10;Cb4LukSxYWy1Y8Z2vrbCKYvNEYGmRyB2wst9r6pTmO9yU7hXBxd8WAtNQIjEAxxAEVt0uk23U1MJ&#10;MCk5NKUBW1hZabIyzla1hh6sDOWkGQWS/QXVbBu5S2aMAAIFmNDWEPahIt2i1RT4uQcwKtY7o4Ak&#10;TXJZYuIQ3QaoFhFVtcGdLhI6K5EQllXPRWLvreWZDuUaPfGsHfIQJwA4W4x3IVQhMnidNBEyRmpi&#10;UJXnxAM24pF6A+ctFxwmJX0zxoALRlPOMOCFYnyNO8CwvA55M2ugJbgDdJuelNkKTt6a8dOWGTFz&#10;lMG+k5l10IdDP1wSQD04LyQne0f3Cxsqa8kG1+kjpyzfsKpvlo11PG4u8B3QJYo1sNWAEmPaFAsz&#10;GoEI1AcBx4QXL7W24oo13vEu18eoyqTWwwVZDxH//8uc+g6Q8eRT+CeUkcJfePkUjK6DjYCDll6q&#10;g4IjEckqjDXW3MQyazCZ6+FdjQcAxSECdUVga2urrvK58MZoqc6RZrbN0yODlvjlWiojV0fTmmbH&#10;ggPAR2MDaq0nAtnpar+yFm1Vk8qs0WSuh3f1HGGUjQggAohAEgL464lJCOFzRAARQAQQAUQAETg6&#10;BBJ+PbHvn/84OttQMyKACCACiAAigAggAgKB5f/9H/56Is4GRAARQAQQAUQAEfj0EPh8zrV8etij&#10;xYgAIoAIIAKIACJQCQLRrOXD1I8tX6XVf2MFLnb/Za+6eW8trMro0j+1D88j5BBSnu1X8kfWHUbr&#10;Db4ydVXipMvmwr0Wp1Iqd/0ls1z7EKNtfax39oP23AlCJdZqbS0j10aCEWFDUyksAIXWJQ6ECk1O&#10;HM0K5UVONq+BM5QFY0RHR44XfGZTdH1MzUPxSN4Jj2w1Hvj1Cc8ZNUCNM0xCoZmrDSh/kSu6HG8B&#10;FRiarjCZrSXix5flivRgY0SgwQjUf3Gwlzj3omdbUn/bksGuyKogNEuCwRXA/ZilIDbXcvFtcf+A&#10;/bd5p/iUxuYPU7eW+gvyZutza1k/+Vg+PSicXbjF1yBbDoFh6C5f58IPiq/JNZNDwBqnNdh/Sy5V&#10;G0ISbTYHorC6xG+pD8lDFWrhBKFCGe7mPZMMsbcXyOUXDLoHPYeRm3mwP3n6MAJE38TRrEpH9QNn&#10;qmtJkfJ79jL8vtB+sTP/O5uW74vk7A8t8KT49Z0/+VRcHTxOyNrItSKbxq87H/5UecCuylftHVFT&#10;/UgNW/vPw7R4/V+kb/9q7E98fDTfAjJ4/fJcQWx+QMB64dWF68MtsBR8u5AV+G9ml7orJeI+tmAb&#10;RKA2CNR7caD70vNzuq32Hf7UtqTetvkgWJFVayOZ0k3OAV6Q88GLD/fH/47RVnmF6N3CHx+4wNbB&#10;BbbKV3GtLe/e3wwibs9k4f72lL7NYoumFpIhvlJdlIL1Q7KHpknUTpSTMvincBv2eWHiRmJtDna0&#10;rNf62Pm5d7czYwX1gQvnSQ5FAOWdkVU/9w0tNAXV3yuyWXIva2vxkR1gojkusgsuLTR4Q8KMOisp&#10;vKOZ2mqP3DOSSbZNUaNJ7Rm5x9N1ckRMHyMsFEqqGjjbwJbv+3dZvNwvkdZcX/vSf2mKpbCd/b4V&#10;cn4we/LfBkbuv9/upmyGkJ6+C++KoTSD5hHMBOGLShhIZ81H0iDaXsyxABDL2szV+4TxKg/DDmdP&#10;3OwCfvwowxu0pL6m/xejy2eaUjz/JTY/TNpU8fHVHpiKT3fvT8tlBJaUQxJxT1OwGSJQFQIn0t2q&#10;X7qNrhK1vMqz7/tojuCkEmrfEY8cy1R9bfPz07Yh2ipw4QJZ5oH1GpHhHtaZ5+nC68sx+mJZy5vz&#10;sh7R/TB9k64sx4d/279Z5ku8FooCBRDvZVEps9T/5ApEBUIsOWBu+wn2SF4tJzoNK7tTvEGQqeak&#10;ZDMN7GzyNHA6IvaCT0gOHp3OPRaRCfbTGbHg0g7xNmtyON07/ejtBdgmPsqoD5TVhnVpd/rIGwte&#10;GwRYo4UEmbWinfqf8DwWYUTQ1uI3TwJM3O3DWqDN+6lbwHBlTJKdQs32X+byZzcZC3Y5GFYUN5pv&#10;SK9Opd0+WhZy+dUOnAOG423txb19SJ4V+7873tpKgItAJqPzBEzpteW5d53DzMhC6imfY3JytrYG&#10;y4eUKjx62z7evZphuwSVioh5xHqffsS2FGNsOpn4B1aLd8HTsEPY4zW/2H5I7B+SHAwJdCwFrd+d&#10;5YSMJr1YoktH28scbIQIHCUCsChdL9IYB5E1+hWu1sLWwSta5KJS7DuBbHOZqq9tfj7ZNkRbtV/6&#10;e44AS9PXXsi8FocXIAUbd/lUiEQUl2Ig7SEqO7AEm8UnLS1cVLpFhSiQA+vy7vtQARsin2HmZok3&#10;oNsvGlHusw0fIZzN0PaSDEE2iUo7/kO2uLxOCr+Od/aadZNImyndkxTndOayYRXXaOvSemV6L1r4&#10;2iAcH36SesqoXvfDd7K9oOqtJ9JuLX7TJMDE3T6sBdrMjd/etJsaxpT+lq+E6aBIMGjZrLjRvNjH&#10;K1AcW8eowTPLQs26Qw2cLqc3XdyHnBCNlBA7t1fXyuU0s40W3USZTDkip0G5rAZLyRIeAaG5bE6z&#10;mEeyO+XWb7bv5Iy1KTQeggV6GnY4e+LnGB3rQl9AsDwcDAS6lgJIehGa6Cr/sdQ5zLY05uT5UFj/&#10;4D/xsSUi0FAEaJYa3giIgL+QW9EnIxtjk7FMNYNttg0xVkESVwVfvg5A5nWOvLoGgfLSq83x7qij&#10;LT4VoswDYJc8SqkDdHJYjJRJ7Ghpcnr6YKsarmOJVUxIoMlknRLBMhcqdIGT3fd5MoD+9xtdAVk0&#10;GoPa079CZzVibQY5qtYOhXanO7YurRds2ZOnKIzcLTItTgjZ23cmwOVRsmSzBc0owFVYtTNAsumF&#10;17DjZ6eUoi+YT/KVMEVBwoA6ou8zYkbzDfBIenFsK/Px0AOn+9eS2p56LjJ8NHY+f7rLk3lrI+rd&#10;4HQBjNxkJSSahjmZrmkSuDz700L2dX8+7riMpN0NNcyeCjTHSZNJtd1QHh8eTi/88RLqv4LOQhmu&#10;fTwnZyPgc36KnzrCCxFoSgREEQDSt0dqnnOZagbbbBuirNKDr1h7r6zKo66XIb6zsO64fFgL3Y+K&#10;tAocQDm7oGpAUyntbIrPECo5BPbQm63PZaXpEnlhHgulKZbhUrcqUcHR3dDJ055J7ak40dJy5SZ5&#10;ww8raFe8zcwks7QGyW1+WIF/sHUFvfTfr4uEgIbJce5LrpwWJ0PN1i6PfEAN2kC2ifAK3TKxM0Ca&#10;rNO5+MBJWq5Mw7lIZnCCKCY1ejQvklW9bFmRj9UPXOGe9bUXOgTvZBLueBt5R8Q80UwCZknnGAxu&#10;msF4afvOLwm5ykoGiB4wz5+dHuwZfgIvkWFhUEU9T16z3E8dDXPgQ6e69oXB9TGaFJy7ZB7nivDX&#10;JTCi6elM58NxPduUefBnvzhX1AL4RC5VlUCNbRGBuiCgLYzyPa2Lnhih8l2zlqkmsE0PHAIfl1WB&#10;C1CU58FXrL1+YB6Dny/SW/57fu8T/tu4cJDnJ/IkqSrmh8wX3YonhxjVhRO7y73VfdUIhmO67bfa&#10;bta9hgXeir2rOA0isao5PjUX6DXM2AgRQAS+BAQ+27+NS+tn8BXKWm6Ov4T54PZRJ8hmxe0TQCXz&#10;AClL3DDVHJ+aC/wEJhmaiAggAkeCAP564pHAjkoRAUQAEUAEEAFEwAuBhF9P1H+myEseNkIEEAFE&#10;ABFABJoPge3t7c5O889q1NzMxmipzuxmts3TIzi4gr+e6IkVNkMEEAFEABFABBCBJkLA7ztETWQw&#10;moIIIAKIACKACCACXygC0axlb/KbY9olv+Gr3za/9Wt0+WZyD1CNkBN+YH1/GHpp9/K5Y/xfTu1x&#10;JkHP8BX9TWWlJDQV8pPMC3WF3bGkKSH2BykiLIGDBH9TXrpITI1O5V5fuE6a025f3DgkyXI8j3Ek&#10;Wlpgk0SGQsOvmjgdVh03d6pwWRvHmsFYlRnYCRFABOqHQJ3ebm050gJD7OoXsqSeS6UnmI1wITbX&#10;MrQC34tmV+nZ1gQNr3uTg/MDJXmzY0JFFunSqWfy6cfSwPwgD8m2HBqJUjt3pfgVcsYnJDm1x5uU&#10;nWY6VoakEdPZKPShqf0wvzhvtQ/cAbsNBJxCLAkBSgok1dGlkQvI5xRkoLg2Idzhi58LyXM42pE4&#10;zjI42iVm3d2dFPUxnztD+J2aOS31VzUJkx3HFogAIvD5IkCpwZmZeviX/1mtfitdoz8nrn6GJXVc&#10;Kr29bYgLlVeINuaXRfKhbeSvv0bavP3RG+YXt56VAo6QnZa0KEmaU3tlJqk0Dow55xz5HP1/SVol&#10;X4WQCdNgZmOUBU/nlb3xjAAcIBEulguonIN3DfRRDEXHGI17u1tDZJHzbgjkFD3qSo5nIsADYbhK&#10;cUU9ivUllPVRiSqV6YqWqWi+xDSAznikweUw5VRHSt3d2t0jMSTqkO5HTEI+G+hFDaUfY+wPcnm1&#10;YZFJ8x+fIwKIwFEisDe5e45u40/VwQhtrUt1MAVxW0jLklrtNw/jWUNciGUtM2dkdSU12nWXEhQg&#10;Kh9hDyxv2ys1xHjVZ35glpMaSw4E4K72EN9pa+8ysQp6SWbr1J5okim3rW9ga5HS2MWtU2SnxD5w&#10;5sAuFsvo1v5Gai87vTIEeZHo/Iwye6MLEkfR7QwbApRSozPUBHXFaCztbMwQeGFY7qtjQmAvbgE1&#10;Ty2yh4KkU9h5a9cj17w0h2BvckIkOTRKGSUzoPkfZ8kg2BY4Yj0C5VFwtY3MDsyLGbRIhpSZjByc&#10;2Xp2w8yUHcL9qEmYPce3OWRveZ7O+hj7nRAd5p3HvogAItDUCLSNjESm62tmOEurq3ASsfq5LYlc&#10;KmtmnJ+gerrgUyEyIrcouvCUvVki0ipEH1UiRpQhAjkQIOk2WrsghJhgBMULWuCRl1N7rEkWyJy2&#10;7O2Sgbv0Q5i0kOwNETcHl5OHR0U+PUOQ3E1DaWVohlIojwvY99A58cIEAIpb+kMpK+aRS50ZxYFB&#10;dEwwCpoa3UiQSYdPskxorQ+u81E0XJSE8utGRzAl+AADHzLn2yHcj5yE2XNsTGiuE/COs98JkcdQ&#10;YhNEABFABJwIUNoBG1BtCxy5+rn6V9S4TkNQbxd8KkTZaXHEgOXKw3HDSJnEoqDJoftZrfACvEwk&#10;c2IFOLVXYRKlLRODOx192b4BsrhItEwL6Odxs8RqPwmjKgJbncbeEAtRVhEcO09waBtMX6A8Mkhm&#10;xammpHQo2ObkqxTO6EcOm7VDyT+PsoEJCjaHdtEQEDkJofC3tZiDnBtN7cTYXxFEtbYe5SECiMBn&#10;hgA9ykpT5lqaxTo6Gu1y/ZbKCmBuhAs+rIVW10RaBQ6gqAz+sWMTHTHFEzcPlOkZYIRQ5ZDFJHre&#10;0qO84tRejUlAW8gGgRoV/G7nzFZHUB4Co8VJBUWjoJpjTJygdCWOl1QwprypVkdziBAarTkInkrI&#10;gE944OVhV7QvFCNR7hvc6WKltJiLMVL1bS1RveKOOB8JUQ4f6clscXSHJeu07pA1rfYgldP0yElI&#10;ae2MLBtG218ZRB6jgU0QAUTgi0WAbt43gvMUNOw4Vr9oblLHpdJ3TBrjguPXE/Fv4/oOUX3bwezc&#10;vVHTKF1fe6uR/iX4WA0u2AcRQARqgkBj/jJsY7RUB0gz2+bpEf5tXE+gjrxZdvozpyyA8Jfg45FP&#10;JDQAEUAEEIHPBwH89cTPZyzRE0QAEUAEEAFE4PNDIOHXE/v++Y/Pz2f0CBFABBABRAARQAQ+OQSW&#10;//d/+OuJn9yoocGIACKACCACiAAiQPy+Q4RAIQKIACKACCACiAAicNQIRLOWD1M/tnyVVv+NFbip&#10;+y971c17a2HzjS79U/vwPEIOIeXZfiV/ZN0EonCvxb7pg1Zcx/WXzKTYa32sd/ZDpF8/viyHn1Vt&#10;JxMTBscSHmeo9OVwBnANhzDjMGisj/EJYAGeNEbu587pRzzwgY58rh76EoMCAuX7Ei1Sm/810X4Y&#10;97U3Xb7UHrj5weXz0kVIctsgp82hZo4QoiEfvPgUSTknxdyoDA3XIlmZhBAg7tfTVyAYYy7UfgOH&#10;raIR8AX/0BgGq4QdHYJpJlebmrwah7bZEFB7F2JzLRffFvcP2H+bd4pPaSz/MHVrqb8gb7Y+t+LN&#10;ycfy6UHh7MItHuNtOTSWdJevc+EHxdfkWpUcpSKEC6tLFbXnjQv3vl3I/ilwyC51h5eAzIP9ydNV&#10;SFVdAsQ2s0s5kzBFSq7Ol2hDgzE6+O1K62Ec8u27NnKtyGbL686HP9WGNBDH9Dv0APn6Q6dKBRNs&#10;7T8P0+L9epG+/auxAahAqda0aveD0X9LLvGXula4VYKJ7vXaSLrl/JwDh/L74td3xPu4Oni8OqTI&#10;6UfwRr+98K6o2GpLipTfU2n7vy+0X+zM/87WrvdFcvaHlorQcC+Sh8OzylWiSnCwWxwCkTOz9rDt&#10;v8ypVWK4FA49ayOZ0k0eQF+Q8ywq1ebVqK0b9XCh8grRu4U/6KIGV+vgQrWrxtry7v3NBz0Sn57J&#10;wv3tKTONwZ7SvU6vyPrwjRGdNHSPTsdJ29TaOZKAeDIquj52fu7d7Yz4LNI8isDKxiOr4UHbf/l0&#10;9/60XBzB5QMwG0guWJWmTEuSbmrJyD1mGMgM7eS0R+n4LXi6/zu2ChuW23d0X5S9dq+AjDPoVAOf&#10;pI7RWLk8q3z3Az9S14l0tzI93dbCx9oDQxPehJdMGyBjIsV2NLGy52GQLBy5x/Jz4UFZ5pMhHZVH&#10;6ZksPspwE1pSX4upfvTuZ67eJyxgB7tJc17FDJM1x2JeOu0lskeiPPu+j26WTjoegXH5bxm2/G2q&#10;btrQZeRp65/BlqPl+/7dAhW4XyKtub72pf/SV6awnf0eSLxAQ7c57m1yLJKBBJWr5q9GRW8l9Veu&#10;Ev4vPnUKcuTJ+b+Edwkf0xJB5MysCzzdqWAPufs+yPTvv9++QJb5XLpG3rJgWjZfjbpYVLHQmrsQ&#10;y1renJcvWPfD9E0auY8P/7Z/s8yXDLVq6F4ALZDZ5sxS/xO+a7fkAOLtJ0Ib+pYTndFg9D/h+R5C&#10;CROsI3yndfWEUawJC/gwNUX4XlYkik4/ensBtiwQKmCXLx4dPCE5yn6CO33kjWmIYSp/vJkGnhvO&#10;srwhvVTd2/bx7tUMo8BqDy0eKVKsqQgQ6374hu38NPMEibbuBL4oSZa/emKM5r36e02vdUeDMWKF&#10;ORsi6fJ3Tt8NzFzdTVhhLl0v0tnyPE0HhV/JGLrgVaKd0y9QHJpIcS+f2/5Qd9hD5M9usgkm5kxo&#10;UIQjYtLG64I9k2DwTeC++Sba8ypmmCzc4l66uInUOnhFTglzai3PvescZlvMQuqpSHxWjFvh3qVX&#10;hPwdSvIdb2sv7u1DwqwIm4fWVgIvI2xeO0/Auqdd4sWPmeGxi2TLlVU6Z/583H3yMV0efd4U0G6v&#10;Et4v/rXxv8n7qVuwL1dvWdx0xGfxCETPzDog13JlGrL7PNquksu6hv3S33MEmL32Iqy5Xo06WFWR&#10;yHq44FMhksFeGAupTlHZgZhq7qS1HHVxYZhuoOES+edADqyMOm2EJsBjIrHgG3HSeiJN/+90rp/v&#10;tG79Hove8eEnqadsvLsfvgu1pLpkkM6M/w2WUN6a4atkpvdiqLFp6ofC+gfaQOePosPFPlYqam09&#10;eblXpZEEAvwROZ25bDiuFzVeXHy1ukahkMaI9vYdh+e2vyK5TdvCWvnkbEAfudchIUGNgFIxGyLd&#10;ZYfvYYOc3Q2b6eavwN66X8gtVR9MxtAFrxLtnH7qaXgixcwet/3h7rBqSDprzhkqWTrCJ23URffZ&#10;AIIKJ03gvrmjcL5HEXbGjHv8jIrDyHgGOSq5WwjezYpxk4uYWqP4u58u7kMamJaEWr87u726Vi6n&#10;xZurrOCTP2mGxy6SkBz6iTxhqpPkSLXaxOarRHAlvfiF+1/Pjd/erABibNo8CNDsPqcmV1OhEAkJ&#10;WhUmxIvgfDWO3pXau+BTIco8gD0xzy5CWjWc8XbmISKA0uT09EFCIjggAiW68c5hz+MUdCtDNyuE&#10;pXAJ3R7BVVgN50ggKN4i0yLXEs4zwxh33+e7ZPofHOOAO3MsOcxKg2HzqanquEl59qfzU7zgXdH1&#10;ZpkfN14vvEpETDNGtLfv2Mod/kLA5BCxgQOmYngd44ENkbtxBPie3QX7gT1uRWDWv7GP/bBqSOZn&#10;zj0/A+khNZqTa64dcOHX8U6dc8e8R7abMbj5QOqF29qI2inZKVsvCdGNWlLbU89FGhgKRuT5010t&#10;P6/3i3MnfpHUKAsIPDwsPi/+hdeQ5WUHE/H6tBCAuSTqevBiElasFJceFMSLUM9Xo3rY6uCCD2sh&#10;pGdSpFXgAMrZBVUDmkppZ1N83FJy6Om2zdbnstJ0ibzwPtMqysDf3m6/Ptxy/Ics4TWpZWLkSGDR&#10;Gee5tVw5Lc7Z0UQrsK6eSTjZFPomFDOMN86bjmQe/CmyO5C2gaJANYdVL5LVUAFS06EVNUR5MjBG&#10;FiztOyCA+6Imse0vbMLUYFGED0yvY4bMhshuHA0+TBhLV+FemO9qmcPz5PXhTjT7zL34Ntoo0GXC&#10;w33Nfm3uhQdF02m6vz5GU4Bzl8zzVYd3pRoJQX3QHAsavO33KEqHE7eoly4QYoLjEi/baCpgWxKc&#10;javGbbMPdfadJG3H28i7UJwItY6ZIXGLJGx7bm+qyeaeaS407FXC+8W/c5+emqIp6lqdea8F1CjD&#10;C4Fg5YcXk58iDV4EqJDyKCZehHq+Gl7WOhvVwQXHryfi38atfoScPWF3Nd32W3NtqWvsooc4eNn2&#10;roYS8h6dmrgJ3+MyCgsHLZd7E2j35+Z+TUcGwdHhRDRqOrlQ2KePgPG3cZG11H9IkbXUH+Oj0AAl&#10;HnFkCkpv1WTgjsJo1IkIIAKIwKeFgMlatra2Qjx/+/99Wv6gtYgAIoAIIAKIACLwGSOQ8OuJ+s8U&#10;fcYooGuIACKACCACnzcC29vbnZ0xf1ajNt43Rkt1tjazbZ4e/Xt+D3890RMrbIYIIAKIACKACCAC&#10;TYSA33eImshgNAURQAQQAUQAEUAEvlAEolnL3uQ3x7RLfiNYv21+S9jo8s3kHqAaISf8wP6+cT53&#10;zL7pM0hxHfOTzKTYK5/jdsvLbX9V5kGn8FWdh8yyigyIbsy8CzlMjRQ3AtctQ53ToBp43fOgIu/M&#10;4ZQwh8dRoiZHwPE0aWqI50J+WICP7zEDp02NWhoWTGY6YFIyfKYfKwPZNeKVSQjBG7ksRA6C+WJ6&#10;jhY2QwRqj8AhZn6yMbZwtzp70YhZsZPV1rJFfV2IzbUMrXwUV+nZ1gSN5XuTg/MDJXmzY8JaYU89&#10;k08/lgbmB3n8t+XQFTO1c1eKXyFnquQoFSGdX5yvqL1s7LA/O/1xOlupMOhEr5UhiUjlIpTKqgxw&#10;GnxqqGv+Z/VXavKLW6dOifCqRgjGJ8Rb3NOgKnjdog7hXT53ZotNwpWuUTH/Aga6u6Um6F8jbZWO&#10;n2jPhnFlaGOnFAjw850uM2dmHGr36mRYqoNwK/eW57tgnJfZ+1jaIQN9baQSkGs+TO5locoRwW6I&#10;QOMQiHyLa2GCLdx/0cjnIlfsWpjmK6P+LlReIdoQSx8hbSN/Vbv0Q2x8VgpidnZa0iILGbov/EZk&#10;fThHkgyTxlF4KsOpvRULqChrA+FsZmM0JT6LLbeiXUrqotfgSC5pmxckl3I5I20TIVnZqZJTzONc&#10;nnqX4/kZeBTe4scYoBCiMjy86Tg3sLXIG+5NLnbcHeAfd7eGyCKH6QxZMQmWNQ0CeF2DEgevY0YJ&#10;7/QNeXjww/khzUka/2lIJiR7LkwseLgm8ynmEkcmBuGYR9SZiQ5t/jqnlgX+3uTuuY8fS884KQxd&#10;9TKsrU8MLSjouHGO0xZ4+RhCAchivgXvlgvemg5T1LQ03gX9dfd7MT3mOzZBBKpHIOYtrl6o7GkL&#10;r2DRSFixD2+dl4RGuBDLWmbOyHR6arTrLt2bAlH5eHeHr/tq6dedAVqg+swPzPL9rCUH8O1qD211&#10;29q7ojEZmKUpitIzQhddRnjov2+kYqs9e5MThOeKBCPKTq8MwU4bwi8EGfHo4ywZpPEruHOO2Hth&#10;G4eQrSHztE2pS5TtpG0MIRtdkIZiPGGGQKBjeYPUovwUJEaEtJABEIkNxxMnW0rGtr3lnY6+FG9f&#10;2tkQygHBjokQ/3FNgwDeOB8tTGJnFH3IBvDUqWd0LrmwsrXJqZXqMPhBfnGGIUtFKo9iEHY/ohQF&#10;hkhP5DinlpmggpdnJCI9VzfDCLxXW7vspQGiwjMv9ssn51sMvHUYJntZqPjFTJzZ2AARqDEC0W9x&#10;DRTZwitYNOJW7BrY5imiES74VIhksBdmizoHjaXkjFki0ipEH1UiRlRYAjliLdVwgKU0EhURhQSx&#10;yd4Y4NvlweVYHNtGZjsmGINKjW6EWlJdkojAM1jVKUs9xyMK7NAtsZb9oRZh82DqyKjpEmXJto2B&#10;Jqc6BHUgwiwIwNLAyCgtiV+045F4iS05Iy2STOoq7fECoHi5yz0NwpoS4I0XBTmPQTLL5pITK9sp&#10;GqYF7wo/pCaLnFHgUQzC7kfScVeeUfOUziRpSdILX0fDsue6dkoiu8KHubTTJea6MovPtyR4Y0e8&#10;8mGSZdJgWaj4xUzCFZ8jAp8tAtaikbRiNx8S1brgUyHKTkN6he+1IYEb5ilGyiQWGE0OrKWiVsN6&#10;QEFOJHM8kOUbcJF5IUREBtiuhqkJC3Yi1xLec0PEMsgV3JmRNZJo+qTZH20mTB0Zq0yTnJ1sYzwg&#10;iGvCw4fT8ehuLJ5N6qSF7tIlJtb2PHEahAclDt54UVosBON9sII2opQB8AfsT0wzNXkdCYdD4s66&#10;66CBft+3Q6tu1tywVMfWxIRIbcIwE/iH4sRhl+PgrfUwaZqD16raF7MWI4cyEIFPCwFr0YhbsZvT&#10;tWpd8GEtdF8t0ipwAEVkOmgSI1Tb98FFyaHba0jSy2ISLdj4nkwVlW9Oc+gyzGtSiyScIwmeHBvc&#10;6RJnEiGvn4LAxdZJ9W0eyseYYezOYNyB3cD+SG8h0yERMk1y97GN8UEyloAISHTHRfvI72FQ2jI6&#10;H2RaoD2MtRwhoEGh4YmaBhxee1Bi4I2bUVBtG91QNUcYJwdWlkegCxgxPYyzxapKjBRztqJ1Nz06&#10;HOa0t5xaciK5DgOZWhphGB2NDZldgV/X3mAncZ1XzFSs+TDpBmjLS5Uv5uGHDyUgAp8GAtGLRsyK&#10;3VyuHdYFx+8Q4d/GPcwQa9kB4FdwFsWXjR1GqXdfmC67N6o9Qu2tpZENPz+PGolew3ThMDUMalQU&#10;QqAxfxm2MVqqG9pmts3TI/zbuJ5AVdlMy7XAZv9Gxd+OrlKtZ7fs9GdFWVj+5HPzyHMoP61mOEyf&#10;1nihtYhA8yJwDH89sXkHBy1DBBABRAARQAS+eAQSfj2x75//+OIhQgAQAUQAEUAEEAFE4OgRWP7f&#10;/+GvJx79MKAFiAAigAggAogAIlApAn7fIapUKrZHBBABRAARQAQQAUSg1ghEs5YPUz+2fJVW/40V&#10;uOr9l73q5r21sDlGl/6pfXgeIYeQ8my/kj+ybjjmFEUK91qslqJjzCMp2m2JR0cpYP0l80i74tDQ&#10;mtkd5UMNBA4XIetjHJbe2Q+ilX0nehpU4E6t5xLKQwQQAUTgS0CgXsusXOqD9T9m8Q+ij4jOQTT5&#10;8WX5qIahAS7E5louvi3uH7D/Nu8Un9Ig+mHq1lJ/Qd5sfR5EVoHRycfy6UHh7MItjp0th/KP7vJ1&#10;Lvyg+Jpcs+mIU1TkUGQe7E+eThwohyV+HankwupSWEEiGpJRmR2VmLX/PEwLkF+kb/8KLHBt5FqR&#10;Yfi68+FPjMfYd+Lc9HcnESxsgAggAogAIhBGYG0k3XJ+ri6olN8Xv77zJw+Lq4PHYxf/tZFM6SYP&#10;oC/Iecgg7L/MqWgyXOo2cwp1MdgW2ggXKq8QvVv4A+gLvVoHFxiyVVxry7v3Nx/0yJ49k4X721OV&#10;0MOA0AmaKckvJFT6e0WWSGYvYg0UHdfHJAOjEihdUCo4b10fOz/37nZG5pyETBcaXh15/57J4qMM&#10;/9iS+hr+d//9dvfZH1roo74L74pghn0ncAdMHRu5x/NhBg6W/VS4ypO5HAR6xLNoRzTdq5hG2AUR&#10;QAQQgUYiUJ5930e38SfrobQMkSb/rbaen0h3Kz3pNhoX5AVx4QJZ5iv2NfKWB9PuVKtqsPv+SNIt&#10;jXAhlrW8OS+LQd0P0zcpQTk+/Nv+zTKHNYiUGpYQ12VRKbPU/+QKA9GSA4i3nwjwpTH7RKc5C5yi&#10;eKMPU1OEpyhkEijUuf8Jf0QUwZKPbY/kk9OZzofTtAq2//tC+/XhFshwCBUHT0gOAvnpR28vQPpH&#10;kgzaz4mGT0d7wjPizGeeRKa1Vb4Y9p1AwBvSq9Ht4L5lhp4no2mw/l7DwfXCNqf5V08cyXSvxyqA&#10;MhEBRAARqCECrYNXxD6zhkKFqLXluXedw2w9L6Se0t0jhJjrRRpSn6dDoQfiVOnvOQL8KWjccmU6&#10;u9TNQ/MquVx783wkNsQFnwqREa2hBiEqO5CYMutnWlmnuDAsuKGoywRygKMYTBB4jImJUxRvdHz4&#10;SeopG57uh+8sLAUnbT2Rth5ZlgQtILfxZnmdFH4d7+ztoRkORbYy439H81YTDe+OgWaamyn0qaSL&#10;1FUuS9fsO0Hni328LnY6c1k30mHG+yLhWRzgiFdWn5wN2CR38HSun9P8W7/7TE9sgwggAogAIlA7&#10;BCD1Ls858BBJs+MQGiDg/kJuhQ9RQG7+Qkbm6UU8heqHCM1XU1Y8rZ2ZcZIa4oJPhSjzAOgeL0BA&#10;ESFcdjFSJrHIaHJ6+trHtcIbZBrGO4d5YsbjgrG8RaZFrqWaTJ1mSaAuc/X+9uoYlK7+BTwAJk33&#10;/U15rOfgN6dtLjS8OgZK6fmp1cxBUCc60bm59F92nGV57mQaSAYINO6EEKJMi17rhVf6WDjMABLH&#10;JbNxBKZiOkhTRwfFPx8HzTzGApsgAogAIoAI1ACBtRGVBVDlCFH0OQ4/IRa6YIWfK8ivyPDaBcQj&#10;eU7g13GS/d43ntbAciWiIS74sBZ6/EKkVeAAytkFVQOaSmlnU3xcV3IIpCg2W5/LStMl8sLnLK1U&#10;0fJ9PxnnqbBcOU3K7310h9sElgT3Qezum20x2D2TcKDJ/LYUFK100uZEI65j4V6Y862P0VzR3CWB&#10;A52yYFiaVdkubd/5hSWr7Du6KxfJari0KR7aZkCCSo0dBfzAcFAcx/n2Ni2QVY4o9kAEEAFEABGo&#10;HgFt0YZtORwY0Io+58lr/nUTGUQg+oiCw1e8MQ/TLGZB42qPnFZvPevZEBccv56Ifxv3kAMX3R0m&#10;3N5VVTg7vBo4jTvd9pt+1ObwMlECIoAIIAKIACLQNAjg38Y9wqHIPKghZTlCP1A1IoAIIAKIACJw&#10;FAjgryceBeqoExFABBABRAARQAT8EEj49UT9Z4r8BGIrRAARQAQQAUSg6RDY3t7u7LT+rEatzWyM&#10;luqsbmbbPD369/we/nqiJ1bYDBFABBABRAARQASaCAG/7xA1kcFoCiKACCACiAAigAh8oQhEs5a9&#10;yW+OaVcuzxHSb8t7EjujyzeTe0YHkBf0iZMUUhPqFTlO+RzXZ1z5nKZSPYO78nL28poNQoguAHzS&#10;QHHrdskO99PwrERagACFVpoFn+lHf1sSMAyGTR9+ejf4d6wl5pwwZ1GgX5shzBvn/KK3c/SpHFN7&#10;QE05oKEmE8BjloRgty2MttlDtgOO8DBwP63X0AKo6rkR1zE/yV/HqoV7IIBNEIGjQaC+s1qs2cy1&#10;pCXCtqS+tnniXVcXYnMtQysfxVV6tjXB48bg/EBJ3uyYsBbAU8/k04+lgflBvnDZcuhYpHbuSvEr&#10;5IzNLRy9PBGTzeiAn5lxdNrb3VKG/jXSVqFY2Tw7DfavDG3slKoUUONuqQ7CTdlbnu8a6ppfZuCX&#10;dshAXxsBY6ezVSg0MMzn1LDBoCnCkf95tGuIsClCr1hLYD5rQ/8RxEQQRypUzMCVrtGf86Rt5K9g&#10;Qg49m+Ujt7e809HXls+d2WJzD5qKaaemgSkH+tRkAiTAaUFnWhhjs+dIma8bGbk7NLMoNhh0yVuc&#10;GboLMMGwqfcW3stUNFP0VJzYLL84z9tUO/ESNWADROBIEIgMKzWyBl7W0Q0hK36JsC2pt22eLtbZ&#10;hcorRBsiGhIaRKoN+flFCDFBFM1OS1rkEQhYkkQFOklFc4tm173J3XMfP5aenbJlQiQn8ykmiK/f&#10;NNeR4/kXkBxKosQ8ou0mOjQ/oqwPdvYyXNh3uBWuxFBYqmaP0bitb2CLRSxwr+PGOU5bAGlKWuSW&#10;l1LgbyCJRu1QNkSnm0wMIdoPkUWepjpDVuQI0uG8MX2OUQt6xVnCuIhGoCCqRcwiLd6lOkKjmM8N&#10;khuCbXLSQmkI85Nkz5k80iHHmgAK4+pmgmPgHdAZFjpsjtHuuV5kb4gNBptPEzAuWf7/guOx1zaC&#10;wMrJEbxg6u2CcdXygXZe05jPsNjObIwychTs/Mw5b6vz9BGbIQJHhkBMWKmFTfBSQEhZGRKy9IWv&#10;qz28v7YtqbNtnv7V34VY1jJzRpZRUqNddMvGVry7OzzeOws3sFSpPvMDYqW05MB6bQxBW3uXiYmt&#10;HdZCIjbfs2SQL4nyzjliJlXaRkYikguwA93o4omeUseEIBIzBDgO26qnFuUnEYTdj+jKTMiGubMP&#10;zJZ5Hs1skZ+w74Dzu5ODkH3ySYgIe2iaIrRpBhC3dqEYxIgKz3fYSBPm+nTWBtMxKU0MSzsbUnkA&#10;HQRFQmcHDZhinx9ryamOFFPlrjU5rGAJngAYajmbjUwIIy30k5xRBsPR5Ck5zgmgGlY8E5xvs2P6&#10;2RY6bI7RbutxvG7AGAnfWEDKjaXZdHASF56BWfZaPGMy2OaC/vtGylF8DWTRGcBfTLH7yE6vDEEe&#10;SJ/MzjlPQuoSjcMGiMBRIxAdVmpgGVuh9E0cBFwebx27Y9uSutrm6V4jXPCpEBkLECuMsMuR3NdS&#10;1sEWWtR6AjkiqGk4QHQ1UbF60TaSE0AODQI03fqf49QEttiesLKktWQHgSVCEMQ8KVLJcz+SOBiZ&#10;gqCwBdUjFlcDI6mVYbPFHWg2M6rSglGOyHCv+UxZSnBlz3XtlER2hec7SjtdAiDVikuxwfSBT0dH&#10;QgfJkw0+LDAoM6JKFGeJLKmJgo8zG6aMoRt0YJFa/GOJHclHA9JCJBTArByuhOQ4J0DCcLPHMZPE&#10;Az7bQofNFalwvW6SttA6ISd35uu2l89HkRBBo8QmInsDqkl0ZAeXY91rG5ntmGC7lSC3bXSw3wLa&#10;IKzOA0Jsggh8tggA+Z/hEY5lKiEFTjd2fA8N2/TkPPzRI9MYF3wqRNlpoHt8U68O90l8zKxVHG6a&#10;HAhqPH/ML1oGEyusJSDoBUupsUrDHVnFd9CeSFu0BLcjF1HrodeMpOcMADH7Dg2IK8AC1ckQZoTe&#10;TnRl96XPXJpub6pja2JC5LFo9IJ/iMSG6ZUNpo/fukUCOnp0Qp1/oqkqnqCKtIRmZPSTLBBcXSyD&#10;ypDvbCj/JEtezFxFWsAwUboEeyS7kx5Zcho7AbgZtoWxNvuMRkSbtpG7UB2chEqcJKz0dVOHfeBs&#10;2pkJfuYp8eLEUmReiCSGAHGoJ+A7SFiOxl2QNeeyPW8TDcEGiMBnj0Bwbo9t8Pl2WCxmjmJEM+LR&#10;GBd8WAtNToi0ChxAEbsvurHyOtOhY6vk0HQHFGdkMYmWeaJLI5p2rTrFmCd7xKQMisN/cUMpgxUj&#10;Qlw3rLY+NZlDTZDASHkWxL7DFNCtbegkqdZOP0Yij5ZoJ0uEgZSpbMhgBb8SuqFKBJYHGgiy1hfx&#10;NazwCKphY9DJoxOyDSSTeLol2hKjykhP5rIhMLXzE12q4CYO34RoppZpAaiACNNtijrCIQQ65NR+&#10;AnhBZ1rosDlmonmoCEaha3RUy0jBexK8t/Rcrud5NHEShW8p6Ijy+u8iCec1gyfHBne6xJFwqJ3S&#10;3aJyKGLOH+rNws6IwGeNACQxZbxVi30F60AzYFMPFxy/noh/G7cZBjvSBtjY/tz+V12oFrwPuzc8&#10;A1rtMTpa7Yf0pwHGN0DFIUHA7ohA0yHQmL8M2xgt1YHbzLZ5eoR/G9cTqC+wWXb6yCgLzTQdqfZD&#10;DncDjG+AikOCgN0RAUQAEag7AvjriXWHGBUgAogAIoAIIAKIQNUIJPx6Yt8//1G1aOyICCACiAAi&#10;gAggAohArRBY/t//4a8n1gpMlIMIIAKIACKACCACjUPA7ztEjbMHNSECiAAigAggAogAIuBGIJq1&#10;fJj6seWrtPpvrMAF7L/sVTfvrYWFGl36p/bheYQcQsqz/Ur+yLplXpyioHHhXovouz4G0npnP9gm&#10;OYRDo/Ux1hjMk675zZFAo197E4EfX5ZZR185gIOJM1esAStlWhY5vPPQuzYSjDubAMwAj47MpJAx&#10;VJQ1KL7A0XbrL9ksMi/dmGAi2TiwWcH/O5QZlZhsYHWU5sHksTEJ3qzKZn4EBjUf9Oab2GKtEC+d&#10;nEhgJ13iHO+Fai9mb8WLTIXTDZs3DgEtbPEAV89LD4KwiIXfZXthiVtq6mlm/PoMoTZqEXYYLBvH&#10;LdexuZaLb4v7B+y/zTvFpzzG31rqL8ibrc8t0Scfy6cHhbMLt3iEtuXQV727fJ0LPyi+Jtck+RAA&#10;JCqywtjqm8sv9lcHj4cerE/fbr9IpgRRqMnAZR7sT56uVFIAy2Z2KWdSq0ql0faFe98uZP8Uo5Nd&#10;6nYzm2okE9Izycbl7QUCkFIVD3pAkJ/jJy+3L/1HcdD1wnb3yeqM4L0Kq0tWd8qEzs/J2/svcw/T&#10;YqIOlwwcyu+LX98RKJlz4zBmxfVtHvPWRjLjf5umws3STf7evSDnazNtajnozTixW1Kk/J4Cuf/7&#10;QvvFzvzvbFl7XyRnf2iJey9cs7de0w7lNgSBtf+o1eZF+vavxr691ia0XFkNQvDFx0+utCoN9roX&#10;uxLW2rIYeeEFENITUYuww+C1kWtFRiFedz78KZIUVl4herfwxwducuvgQrWRYG159/4mi4Xs6pks&#10;3N82uYVLkWJtxg5yfQzC2CuT+kDMKz6++qivfVyLo4L3jawGuC/f49txyZ1NLTL3oKccQtsv1jHK&#10;NnN80/3fHQ/dC6iondCSJlHSre2M918+3b0/LSkaDAQnFhqrDRpL76yNta/BwlgjrUURc+V40r1n&#10;t1f5y/xhajV1U/0WlOmmtgEN8l79vSLDJyA9P/fudiZkeXn2fR+l0RoZ6k4FL/Pue57K4lcZ/pH/&#10;lg2u4T7VPsLHHbwQtqnsYNQjKZe2ZwLVB6XxUOYdzqrQrAJRz9OF15eN6bf/fvsCWeb5p2vkLZ02&#10;NVDqO+jRuAkzm3Nit3zfv1ugw71fIq25vval/9L3vbCd/R4mnv1eiLWFLkrB7DUXGXNZwH9/EgjA&#10;ju5Rhlvakvq6YSavj+VIbrglrM9e96JXwoZZaq/P0YswIabBJ9LdytJ0m+GvehLLWt6cl9n17ofp&#10;mzRGHh/+bf9mmYcBOxKAVHhLZVEps9QvuKElB5bO9hNBpKEz4ERnCFenIiBiROyqn5Ccvk08/Ygn&#10;BkJZEFgByXUY6czV+zKOBhL6yBup8A3p5fkkwgiZpQWWJ75fv3oiiIinM50Pp9lCBtsv0BJtG1UT&#10;wNL98E0xlFf8MDUlnHIktCBfdQ22y++nbsH+WL4t3G4DQHrLFgU3hXfWxjre4JhJntQxWOJ/L7bS&#10;ZZ1dWq/YLX7/E20s6LBCmirkeOvgFbFqiLXjyjSkmviEXCXhIL22PPeuc5jlFQqpp2ZeQSDztn28&#10;ezXDcg9q8xTziGk9/YjhOcYmZG3NO4RV2qBBxqI4vGAuc3S6lv6eI0D7wpgcWql70K0JGY1bYHsz&#10;Tuzjbe3FPSgGrRZhy9HaSuAVhh1k5wlYEtVlrS2h2WssMjHvFz76JBBgOctg411Xm+nUYvFXu1qs&#10;dc++U1ejIoSb6zOJXoQdBkPcv16kFAJ2XOF4p6vzqRAZkQMqBaKyAwu3udvWKkRFtWiKClEgBzhK&#10;eE9MgMdYKJiKaBtJgCD1bUiwuhd+Hf977hINZtB47jlNh9CNZobHvEzvRdnjYh+r+LSeSNP/s7Wc&#10;zvXz/fqt3zUlPX0X3iyvE9DS2dvj6BWyR4PlxcVXIhXBWxwffpJ6yoJu98N37I7IPNOPkCEs3P96&#10;bvz2Ztg9E8APhfUPLlFAbu7/i9ezTmcu64hVCGagPrnj8R+yRUCm/EcprbJKGvKmJSHPBL8WY+H3&#10;1tFUEw/DV1PhWURLXYLI2lOOyHFvPXkZRjB0xTyS7U7nHu++2b6TC1Eol8EVmnc4q7gBwNdZ6vGr&#10;9KVXm+Pd+ksKG0T5CtCtgpgSh1fqGnTH3IZ5GItbs07sTG+6uA8ZYloSav2OZhPL5TRfN8TlXlvU&#10;4/Ai4zexsVWTIkBThoU+YxtZP1vpttmxztgLS/RSUz/jEiXHLcKmwbSkAMDCYv4LuWUcGtEU+VSI&#10;Mg+A/vAEO9RKwkeQHBujSDc0OT1QtdGOINACfOewVrRzKoIVrfv+pqzzHfymt7eVAsULztOIbTRI&#10;mGOZXlZscxvq0EITPwfFPx8TlhmWF0vhjEGpi9KCymzTF7uXvbfItDg8xKsewJ6UInY04cJr2Nmz&#10;c0XqogCq8zHl2Z/OT/1ehiE3RRGyK0WtF17pg1W1wR4d2bL+8r/lFCzx4tKQh9S6tITuX+EqrKq8&#10;V+I74BjoEVn9AQZJWNJeXmsjKmDb6b0qVGldAPOF7Ov+fHTxVTSGV0YUpxpnXlAOf30ZXhn9TdEH&#10;oqaYOAbdNSGTcGvWid2S2p56LjLEkFgiz5/uanVJGGufteVwUw57NwMC9AApTc1GZwJqbSXP8FlS&#10;7YUlZqmptU0VyItZhF0Gi5oRZDejdfiwFnruRKRV4ADK2QVVA5pKaWdTfPxQcugRts3W57LSdIkY&#10;xR160sVW1DMJxy0jv8EUMqA8+zzETyHTQNMtzAAmIfjBadNwS4s49PDtbVoJ0lrTrPgbXtumEMXZ&#10;phXOxGECFc5hBRznTuXKaXboD7IvyvdL5M59Wj2l+Z5QgMw8+FNkgCBJkz9LIxNdTA1RVMvCLf0Q&#10;g7K/AjDDCHl0pMiMLwTlIYaPRF4ep4DdOeH1xGWi8l72LALo4s/qB5LPk9f8oFXhHu+imQp8rnbp&#10;XFi5APPpwR42UkdvnvQ37h0MMIFiGX+JaooJsQfdmpA2brblTTqxqS/vaFaVXsfbyLswPw7NcG1t&#10;SZy9PssmtmkaBNbHaEacp/AjDvbV2tYPe7uhEx7BiyxXVLnuOVbCWhtThTzHIhzpglYzAqciv/Xi&#10;+PVE/Nu4VQwNdkEEjg4BWAX2rrpOsRydSagZEUAEEIHaIIB/G7c2OKIURKBpEMg8QMrSNIOBhiAC&#10;iEBdEcBfT6wrvCgcEUAEEAFEABFABA6FQMKvJ+o/U3QoPdgZEUAEEAFEABE4OgS2t7c7O8N/VqMO&#10;xjRGS3WGN7Ntnh79e34Pfz3REytshgggAogAIoAIIAJNhIDfd4iayGA0BRFABBABRAARQAS+UASi&#10;Wcve5DfHtEt+m0+/bX572OjyzeQeoBohJ/zA8T3kOEXBYOVzx0Rf+HTsGFepXVSK+0vO+RxrDA2i&#10;vwTtmhSBRt8pE0ZAmugrJ9JATazltjTN0dlDL4PSGnyPjsykkDFUVKR1PgDmJ40hdbgt7XUoClpX&#10;Nso+pjnbNIt52hiasMQ8qsbtmg96801ssVaI1UziCXbSj473QrUXs7fiRaaaccA+DUTAYzGs3pqQ&#10;cPW22gtY1CMxMas34PA96+tCbK5laOWjuErPtiZ4jB+cHyjJmx0TVpw49Uw+/VgamB/kEceWQ1/1&#10;1M5dKX6FnDG4RaIiE9j84gyo+WukLfQg//No1xBhptfqyk5/nFa/reMrNIAlQMW3r7tdPpdSIwEy&#10;U7UMyuAivVaG5Mgxh/0cPzXUNf9zXtqcX9w6deowjuYX58Pd6YiKabnSNUo15XNnttisg3+LCafU&#10;59QkgylWS4iifGoW8/Z2t9ScM16KmEfVjlQtB70ZJ3aqg+yUKDh7y/NdMMGX2XpS2iEDfW1x74U1&#10;e6sFGPs1EQKULJyZqZNBhnBY3Ahf7qwFLOoRvECjG3Wyzkts/V2ovEK0Id5ZQtpG/jJZgpdX0Aii&#10;2bNSEPyz05IWaQJcihS7NOgSjOAMmTGpD1NzY/ocj278khJyi4GqRZFb0NIgPNMgbqg+VIpgkaHt&#10;F2sXZZuJSRdd6vQr2PvaCa1vJtlqyTJWWtTdm5zYejYrKRoMhGBStihCpHdW0PY1OEBOT2tp+IS8&#10;6Tg3sLXI4d6bXOy4O2Aif0w4om1Ag7zXN9+IDJ+A9MzMxmiIkWncKdXBCJH4P6amq12HFuLzEFnk&#10;Qwkvf4hsUu05Pu6gSkChsoNRj3RfGBi0ow7sIc07nFXaOEBEJfMp5p457tajGij1HXQFl4mbNL05&#10;J3Zbn5jTgF3HjXOctsDiwt7kYFtprC10UQpmr7nImMsC/vvTQGBvcvfcx4+lZ4fajEW5agmP2So6&#10;H8G7PNFRgv3mkV2NcCGWtQANEFdqtOsujZE0Pt7d4auhY0EkBN5S1Wd+QMRVSw6Ek3B8IW3tXSGc&#10;nYoCdvlxlgyGgwVPDBiBaYJQq7M3nsk4Gkg4RxRbniEwDelEJHw1UvRWaGEUi7a4kQpyNlnJhej2&#10;C7RE20b9CmBJjc7wbZu2Tgs27UhoQRblDBDn3clBSEyFUzwGgJwlTBii4KbwzuLq8QbHTPqkjim5&#10;xO8t73T0pYQkrVds2mNgVhuL7PTKEKQMnLkt2FLs3KVPYKrwKQmva7hlaWdDev+x1DFhhm/xDFI0&#10;qUU2A0TyJgDN9Yj5AysG9SLHpkptzTuEVcGgQeZxo4unMk3HnY8OrdQ96NaETMbNZJ7MpyOf2LA8&#10;be1CMYgRFZ55sdYwa20JzV5jkTmyoIKKD4lA28hIxal2b5Vu4YwNQ0L5hq04/IitidVmEryNjG/Y&#10;CBd8KkRG5BD1A560MktEWoUoKNeIClEgRywCeuze3bLAMBXBOkHzKeyCJBhdRuIuSNZv8ObQeIYX&#10;uGDzfY4Pffac4qPiliBOtpbsDajAUDmDy5o+EDADOQVaEgCRCbZpsKywbsHVNjLbMSF9YrdF5pl+&#10;hIgMrH5m1Ez5mQDu5fPgni0KYoCc62CvjliFYAb2JncUO1NGWmTqQ0OeQh85doKLmSTWGGf6rgLR&#10;YHSBZqE46QAmG04sQBZGDjelxaZS8UxvJfXEPJJNKBeeca4kLAFTtXmHs0pYR18dQaZMx52PDq/U&#10;NejOCRmDG53wxjA1y8SGTcpOSWRXuKulHfreh94Lx9qinocXmRpFCBTzRSDAAyEsb/bBPf0RcHtW&#10;cKD1K9gmH+o4Ya1xra0LPhWi7DTsZflGFdbjMBiOHX+kw5ocmqnQEv+0FMeTOfJyKYIVzUmK3Ar5&#10;QRd1coZViUCCpAw0+Dovhxaa+AlyMXrYWszRGhTd8Fdkm77YTX4zSFh+QWUdYS+nqnCsSAl+rBiH&#10;cyiA6hAHHAI6M7G8B/HbFEXIlhQFeOiDVbXBHh3Zsj6pkxYdedixSksEj4Ab/m+JZClahuNUB8vo&#10;WFRHG257a+yv0dmSHbxaUUe3VJvmMC+oX1qOxzw6FCSOQXdNyCjc1FvVpBM71bE1MSEyxOAqgX/w&#10;WScvn7XlUABj5y8QAe1tNb23HvEwxU8kQqA84pyLFsoj+VO1LviwFpoQF2kVOIAi8g40O2Cl5JOm&#10;lZJDU+yQupbFJDvP7lTEaI/sE/HVIGECq49rGTWaGYF0CzOASRg0TnkGpltaRLnaJFaErtMzvLZN&#10;IYqzTSucGQcs6AooqmqDO13s0B+kTBTIZ8gzVkGl+Z7QUVMdIHouF+aoQxS1bH6QOWwe7KgAzPCw&#10;enSkyIzOB5kWho9EXloSmLtIYuqw4V0DP2qmSo7wPmhoKRfl2wAgyUkGfK7yQ9RR8xnCMWA+O5Jl&#10;I6W9lEdknvX2a2MkHQ8wURO1ppiw1yE86NaEtHGzV+UmndjUlw2ZXYHfo91gJ3H1y7m2NNueN2mF&#10;xufNhYD2Isvij+NFPvq6UAxqdXDB8euJ+Ldxm2viojWIQAICsJDt3miWvRWOFiLQRAg05i/DNkZL&#10;dbA2s22eHuHfxvUECpshAp8KAtlppCyfylihnYgAInA4BPDXEw+HH/ZGBBABRAARQAQQgXoikPDr&#10;iX3//Ec9taNsRAARQAQQAUQAEUAEvBBY/t//4a8neiGFjRABRAARQAQQAUSgqRDw+w5RU5mMxiAC&#10;iAAigAggAojAF4lANGv5MPVjy1dp9d9YgeOz/7JX3by3FsbM6NI/tQ/PI+QQUp7tV/JH1i30nYrW&#10;XzKZXlfhXktI7PpY7+wH1pOapH3mdpqX6m7KMTz68WXZy5wYFU7cdKht8OWdKNWAnjJsfYzjLF0m&#10;xL5TrQu+/aTGr9ScaQarmPWh8VV2Krgaj5UvptgOEUAEjgYBKyjU1Iz41VupspemIGgmBYia2usQ&#10;VlcXYnMtF98W9w/Yf5t3ik9pyP8wdWupvyBvtj4PAqEw/ORj+fSgcHbhFo/othwaKrrL17nwg+Jr&#10;ci3MMCIUFVaXqke7JUXK72n3/d8X2i925n9ntr0vkrM/tFQqNXBzM7uUE2SoUiF6exu3tZFM6SbH&#10;5wU5T4O9fSdKI7Qc/1s8XBu5VmSD8rrz4U+Mn9l3DmO5T1/QSPhceksuMSrZDFYxM9It5+cCF8rv&#10;i1/f+ZNPy9XB40eBlQ+e2AYRQASOCgFz0ai1HfGrt9LmWkLNkFFr03zl1dmFyitE7xb+APpCr9bB&#10;BbayV3GtLe/e33zQI3v2TBbub08ZSQtL0frY+bl3tzOMRao9sZVR+Coq+dHyff9ugfbdL5HWXF/7&#10;0n8hhK8XtrPft+oC05Wy1HT/dwyEYJuuLAx/qAin/ffbF8gyT2tByAes7DtugZC5eZ4uvL7Mn0Kv&#10;bk7LevouvCuCy/adQA70HRu5x5QCjMIjlTOLeiT70/ZOl3smi48yurVNYRVk+973UUZ+UplWBiab&#10;/5alppgjDqwOB1FFcwAbIwKIQJMhYC8aNTUwvHqTE+luJT7dpu+unUuoETJqapm3sPq7EMta3pyX&#10;xaDuh+mblKAcH/5t/2aZL+tyZQ95A6xCFpUyS/1PrlBCQCw5gHj7CfZIXi0nOkNyXIpOP3p7AXIS&#10;EP+CvfvBE5LjeQi5m5d3bJCPt7UX9/ZJYbUIPKO1lUAIh7115wnw68PUlEgGyKxS/BgFbnY/fEOp&#10;gG4AT42cfsRyJGPMsHDMdsi2cNsv/T1HIKbSfX8h9RQE2ndcNhbufVscXhjW57eEurVVhmf7TiDq&#10;DellSZH28e7VDMv0pG//ykuBMY/Y83iXGQc6v3v/X6dZ4yawqnXwSohLkbXluXedwxrmTjvjcEiC&#10;yPvVx4aIACLQhAhYi0YtbbRWb4iD14s0pMJG1AoixhLqFyBqaa5XAKqDCz4VIskVhI2ZB6JCRKOy&#10;mdjQKh1FFTtFhSiQAxxl933oOAjwGAuCSEW0sWRCUAoBUfYdF6CZ3nRxH9I8NPfQ+t3Z7dW1cjnd&#10;R4Po8eEnqaeMinU/fOcxrpqbLy6+WgVKAamRjAiBpzOXuXenc49332zfyYVDo1O8hVtL6mslkMNl&#10;37El7b98OkdeXQNHLr3aHO/moyOhLpela/adQNRFBggBinO5VyXD+OOYR7J/jMvAaYADActsKqtC&#10;GEJOaH+Skyo1RR1YHQ4ij+mFTRABROCLQ8Bevek5lQLbu/5CbhmHKKyF3SdA1BvTxrjgUyHKPAC6&#10;x+smUNILn101UiaxoGhyevpgKx8c5qVlsM5hnpjhV6wiiCjd9zflmZuD36602neclrSktqeeizQP&#10;FIzI86e7KaoUJsctMi1O8AT1ggqGGAyYY+UnuNYLrxgs5dmfFrKv+/P8NEmFly6Qp6bsO7bIliur&#10;8qjQZYCII7PJamE0kXAyDTkY+06FpsU0j3B5bcRgt01hle2HZqfC3ECvdlihJEQAEUAEAgTs1Rue&#10;dbMIRaBQEIbKuYSqGGRXMxoDdGNc8GEtcCRiUqRV4ADK2QVVA5pKaWdTfFBRcgjkUTZbn8tK0yXy&#10;Qu5xhZgoRVBJAdrUMzlc6g59lcm+47KHMpV3nSKFcLyNvCP8UAu9P84F5sppcWg3ziGtoMMPnXCI&#10;tGMo8A2p7vzZ6cGe4SeAGKV6hXvuLytF6AEERPrnK2BUXIV5x0cmGJZmZbtL23d+YZUj+47P2CW3&#10;sV2WfbTRgfNiwKUcNjTeKtsjzU6FuYleMg7YAhFABBCBGiDQcmU6u8QD03nymqeBZRxxLexWgKiB&#10;DYcUUQ8XHL+eiH8b95DjFNEdZtve1fCJk0MrqofMQxuFAhABRAARQAQQgRohYPxtXGQtNcIVxSAC&#10;iAAigAggAohArREwWcvW1pauorD9/2qtEeUhAogAIoAIIAKIACJQJQIJv56o/0xRlRqwGyKACCAC&#10;iAAicNQIbG9vd3aG/6xGHUxqjJbqDG9m2zw9+vf8Hv56oidW2AwRQAQQAUQAEUAEmggBv+8QNZHB&#10;aAoigAggAogAIoAIfKEIRLOWvclvjmlXLs8R0m/LexI7o8s3k3tGB5AX9ImTRPI5XXmo3+FGKj/J&#10;rKr00ozlbsVd0NiEBvyxbyVJcoPgEFWpN7x9PmcYYDtZkdt+VtRKZHiymeDSCcTv2R/c01ViEcBb&#10;5VTxgwFbIQKIwCeIQK3Wr4pct9d8ZxQ4EtsSHakmrECfmOgYm2sZWvkortKzrQkarPcmB+cHSvJm&#10;x4Ql+dQz+fRjaWB+kAd4Ww6NJamdu1L8CjljBPXsNHu2MiQ7T2cT0fFpkF+c92lmtMnnUsptcCtl&#10;xchEmeBP5R64QahKVKKBNL7/PNolRnyla/RniPn2HR85cW0Oj6QmPZhXMIGMqeiHUjBd1WxVHaub&#10;KocFCPsjAohA8yJQ+yUxyVe6dz0zo7ey7/CnjbctyXa3VYl2QpQY3YiRXXmFaGN+WeQa2kb++muk&#10;zcdwq01+cetZKQjj2WlJi2KlaTkMkSeglOwbkRMSYUsxu1yO5xJkxgKoRj53ZmZjlJMOlcgI+pmi&#10;hDF7kxNbz2alp+C1ICBBKoQJlLZwSrMokkWC4Gg7ePlgUfpqWpKAqBRF0ciFtNh3bDc1PJQBQqEW&#10;6FMdp+hN+46mAnATlqukmrTHfCQ9qgJJP3CyN54RmJfaEFSekeoa6KOTWXTUp0pVUxw7IQKIwGeH&#10;gL0k1tfFvcndcx8/lp6x9Zhd9h35pNG2+XnuE1Z0SbCIT3SUIF8RfcWylpkzskyTGu26S8M2Ddl3&#10;d1Lytp1zAE6g+swPiFBvydnb3epqD/GdtvYuPwzsVgOzNCtTYmFLTwadI4ygMoJEW9xI7WWnV4Zg&#10;ew10CYISEXmFWTIo/QiJ0jUZ1vLJMyEkBIxrowvSR4yMzRCYazRZRM6EQAr0CvMiLPEDw9Zi3LHd&#10;tA2wVQHV3bkbSg3pd4QKSMekFpmTIjETeO16JLU4kNSMVHAJJN3D5ABHzZ9gCHwgDKZranRmp6R1&#10;CaaKjxxsgwggAl8UAvYiWRf320ZGjCqDfcdS3CDbKnQ4PqwIYaxRUjLEp0IkI72QK+oWPCSbJSKt&#10;QvRR6RaZ/EAOxJit3dDpEOAxFWJghEERtko7GzIuZs8xupa9ASUdyqQGlwMNVJ3kUpCMEsaIniaD&#10;Mq3dy+fB9raR2Y4JxtCCbNapjhTX0fXsBp9rYITuKegdOqeeMPLjtMQTC02W0BK+Ywu3DTBU0dwG&#10;kBGNs5h3hApIx0hlSkTMI9bGiaRmUgAXR9IfHMWD1RB4QahN15WhmUVxdsurKzZCBBCBLxMBe5Fs&#10;Hhya07bksMIQhFTADA/MrCgSdbTFp0KUnYb0ijraGJbk2DpHDqAmJ3sOdupBEoLWsXgyJ+kSwTm/&#10;GCr0Bb0glkqWINvQ/JDKxYiWED6d/Mqtnlorjuiwoz1nJlgxYpCwLE8ofScEbMkyGhihQwR6ZWwU&#10;PK0ySwz7pKxAS/iOLdw2QBNJi2s0fRJQFvtO0gDFP3chqZkEiTETLr9hopVSwQYPZyD2RgQQAUQg&#10;GoFaL4m1xLo5basgrPBYzU+0wsoflXPxYS30fINIq8ABFJG5oEkGKD9VdsRUyaEnJkoiVUGJFdRa&#10;PCS19Q0QXoFaJBFlL8iASANFG3EwQtEiTuEYg1JfU0o6Xau7Tc/lApqBLccGd7pIqLpAJ+L8IJMO&#10;noUcYwiwJ4PiWHBlloTn+BBZNLQYd2zhtgFSJD8Cpap57GyKeefQr5gDST67+FjYcMUNU1B5NPv5&#10;2qkVNB0iYti+rwJshwggAp8PAnVYEg8Pjjjk2ZS2wQkIn7BifZ81FhXH7xB90n8bl6dAGEcDuhIu&#10;dRx+ejSVBHD15/a/dE5k32kqg9EYRAARQAQai0Bj/jJsY7RUh1wz2+bp0Wf+t3G1XMuZLXm4xBMa&#10;bIYIIAKIACKACCACzYzAMfz1xGYeHrQNEUAEEAFEABH4whFI+PXEvn/+4wsHCN1HBBABRAARQAQQ&#10;gWZAYPl//4e/ntgMA4E2IAKIACKACCACiEBlCPh9h6gymdgaEUAEEAFEABFABBCB2iMQzVo+TP3Y&#10;8lVa/TdW4Mr3X/aqm/fWwgYZXfqn9uF5hBxCyrP9Sv7IuuHa2kigmtlg6graF+61WN0JWX/JtKsr&#10;0gxDsVvaoYA3VMf5cig9h+/sHFwTSR81zpkQ3xG6yDlmNgxL+/FlOUqSMrUam6OmCp/GVV7WdGK+&#10;hFygU7139kOVCqBbtLPaKya8sO9Ur1f01EbHZ2h89CUNn+slpWYE68D6mFoxYteZZGsq0eUFhRQY&#10;8Y4E76B8HcAXuRgeap4k+4otPBBQwxEdkjykuJs4Xk+pzjH09lSx71RtStUdbYOjJ3Dgr1o6YvxV&#10;JsXmWi6+Le4fsP827xSf0oX1w9Stpf6CvNn63ILy5GP59KBwduEWDzC2HAKvbnf5Ohd+UHxNrhnM&#10;o2eSPXp7gVx+wdo86ImCMfNgf/K0+bCwumS1d5hR9dBU2FGDJdaXCsXWtrl7cF1I+uh1zgSfjs42&#10;gbTN7FIuIsYrU6u1WamurfGGRycvty/9R9H09cJ298mqcYGO0c6u/edhWrzCL9K3f4U9hn3nMJpp&#10;38K9bxeyf4pVIrvUHbGUVzQisY0pyTs/554k21Mm8U1aZ7ictRE336pUlxcUmun2NFsbyZRu8lXx&#10;BTnPwCy/L359RyC8Onj8sAOG/Q+FwNrINcLfqbfkkmO3fDjh9gs7cq3IQurrzoc/hbdP9lRxTJ5D&#10;mVNNZ8DHNDhyAu+/zKkFarjElg5Hd4cVlVeI3i388YELah1cqPYtWlvevb8ZEJGeycL97anoPTRT&#10;B7yMzxJYiThbKtyjO0i5d5HpGXB+fez83Lvbmai9u4aDooH2smU/Cjgjl6xphH/FiHIAT1MLI/dY&#10;GglUi75yW2+IAgb9Yz+kuMB9RU5H7o0JymjqBcn9vSJPJgUGHLx/alZtQ+30hjW4OpKm+5oLaQ+o&#10;adYt2D4y48MAErLMAUnHpzfS/d/B2m1JU6Ym2GyB4/lyOty3RPnNgXTv2e1Vnqf8MLWauql+aMSF&#10;sMhxrvPhtgY3bqoD9X+U4d61pL6m/2ffiZmHsVOUi91/+XT3/rQMpbAgsN1F9NDor4mYM7GNraEp&#10;z77vo5soJ89L33ySehqiTdWsM0pnZbrcUHjOLdls//32BbLMMysQHdkKWYadX/5b9l74vGUVasTm&#10;lSGgvUGVdfRpbb+eJ9LdqmO6rUUTYk8V1+Tx0VrTNg6D4yZwd6pVqd99XybR/upWxrKWN+dlZrL7&#10;YfomXZuOD/+2f7PMXyHnWwRcQRaVMkv9T64wmyw5gG/7icBcuqqe6EwCr/U7vtbDSnQSNiDsw9kf&#10;1EDCnpXvSK6eKJ9+9PYC7GPkki0k2+4ExPngCcmF1zvFqeWjD1NTgmWLzJOukZJE8dQSBeo1WBj5&#10;YNcb0ss4e/t492qG7a7EhtghajMNO7DJlpe5/NlNxvT7oDu93Hr7n/AMGWEUU0uiQAIsTy7vFmgs&#10;3P99oT0johoV5RrcAElNkdwFKhfUvlAbQ+dMCI9xCMAAEGm23jiQ1v3wTdFZslGmJthMwuA4p51t&#10;vDX6rF9YVPwc0BS1fN8vh6DY+r18EZwIO8wLKXVPdaMX24SFspX6nah5GDNFNfnGi+yEM2lEQp1i&#10;PWodvKLNWEtZy5Wb+g44cZ0RbP7Sq83xbr5/0ERWpgs6+kARMtmaZvulv+cI0DK6GhQ4A1tbnnvX&#10;OazfcUKMNxuIANtdnN+9/y8rx18jI9TrCWvy9SINqc/TRjizp4pj8tTInArE2AZHT+CWK9OQneVc&#10;YpVcFjEowl/dBp8KkcEAoCIjKjsQvcwUhV4KWRgWlEKUZgI5wFEosdIuWF8SoeFr/f57kr1OP0DM&#10;y6oVn5DTuX6+I7n1e4QkywyqVFKZzPjfukmOR8eHYSfHIO5++I6q0DXGiKJNQxUiWc+62McmfWvr&#10;ycu9Wv3LKYpzUpiXcmXM9F6knd16BStvPZFmULwvEknvWq6s/vboX9ni8jop/DreqetlTSMHlxJ5&#10;SXFOZy4LrIQLJLijsHfOhPDImEMmARFm6401aS8uvhKJiqQZ47bZAMcpxDbeGn3aLywqYQ7oio7/&#10;wIag/EcpTfNG7HJba5vnY7/Wi66whT6VdIEn5p2IeUhlxDxiKswX+UNh/UPcqPj6mDSy0c8zD6Dc&#10;LHMSiesMvA6sQn25+z7dDPzGd1m+V6yuJCioEmuaQUpMvWXCeForFyuG7Y6vpdiupgicfkQjIGx0&#10;Yw5yVa1Qfz0pq4aXF6boL+RW+BCFPVUck6dqI6rt6DA4bgLT7Czn6FdTlADE+Ktb5FMhyjwA+qNq&#10;IuHsfSXbC01OTx8kGILcBlDL8c7hxCWDrvVPb8FC3/NDliyvElYpUBdNFRwU/3xMlv4be3wyMANW&#10;Ab5a8f/0Nct+BIDeItPilA9PUGsaSbSoSidAnFWpryW1KqyyXEtM40AvsACFCRRlxso0azUGRbrw&#10;XgEeRQ8uKJpjGRq41guvxLi/gdAbvhPvbXGPDY0wXgewmhOvhjRLtdvmSseDtXeMvktd1HSy2rLE&#10;4cv/llNBstBtbZKPsd7QeiJN4wVJR/tOVXCoTvRFVseMyrM/nZ/6ne1GIsyug4+W/T2TsJu6xjOR&#10;1a0z/pCYulxQ+Etjr7N6y0SiSDtzY6eOKpGNbWuBQNQRqFrI5t9QCb+wRNRQjre1h1XYU8UxeWpj&#10;VWVSTINjJjANRjymwBaa8BxElL+6ET6shZbDRVoFDqCcXVA1oKmUdjbFxzUlh+7pN1ufy0rTJfLC&#10;caLWlghrPdkkUN5rPUFe7WorPjQVZwK+vd1+neV4IPsadTxCcwcOAbm/EtUzaTyCTA9haeR0S66c&#10;piWqkEarfcj6UIXISEQ7lt0oq7SU2jJhuRYYmkgXlGDIE6hRA6gfZWgi/U0oU8VFuQeXI8lAC1fc&#10;YS9OVkM1+NhJAKST8AKiMN4cspjeGoCi3m9Jo73VoMfYbGrhp6MSLnv0HR18xkJ2o4nD8YWgPMTw&#10;NxF2+mgrFl6bjqyP0aTg3CXxlrHjU+adJL8Tn2ce/ClynJCDhPIlpf4xQ+PpY4RHidbwBrTGJJr6&#10;rTM9kxVmWQJDQrpsKMTZO0/D2TsoErpfwR6JFvW0SSXueAvDhrVHQBsOqLpWPW2chtmvp7bgnyev&#10;ecpNvuauqWJOntr7n7ROBkUfabBjAgcuyBUPGtMzsi5/HRodv56Ifxu34WPtq5Dv+NmrAmeQl3u9&#10;qJ5LOByB/Ik8USU8X/3hdiBkuu034/BQdaKOshe8QntXDwnFUdqvdH82jnxOHn1+g9IUcx2N+KIQ&#10;MP42LrKWT2v0IYUoTtVAMaI6pg/UJzNO7vxZ7fe/FGCfCWv5tCYAWosIIAKIwJeFgMla8NcTv6zx&#10;R28RAUQAEUAEEIFPCoGEX0/Uf6bok/ILjUUEEAFEABFABAIEtre3OzsT/6zGYRFrjJbqrGxm2zw9&#10;+vf8Hv56oidW2AwRQAQQAUQAEUAEmggBv+8QNZHBaAoigAggAogAIoAIfKEIRLOWvclvjmlXLs8R&#10;0m/LexI7o8s3k3tGB5AX9ImTRNVo0vM5rV9opKKfJAxoXMf8JLM89srnuHvyAnnhywRHwed+oCur&#10;xCn3MFUioVIXkpBhzysyILox8y4ENMVZvxHqKwchPDTR87aagXa/AhX5KxBM1O58n2J89BoZOTx0&#10;tmo4BfOZapUP4DP9WJl3rhe7Mgn+jmBLRKCuCGjrungpavICetusvUyOVc1YaYPG7rbeWg/dMH5Z&#10;jrPTBtw2JjbXMrTyUVylZ1sTNEjvTQ7OD5TkzY4JC5xTz+TTj6WB+UEe2G05dB1M7dyV4lfImSha&#10;koBfdvrjtPoZl0NjzQXkF+crlwSG0GtlSHpbc7MibXLAWxUstXShKgOcHp4a6pr/WVBmOjZbp07p&#10;TPHMjMa6zmyx6bfSNSpmnnzmnrdVDbRbVBX+JmtvG/kreAGHns2OtMF7E+ljJXOWDfXK0MZOSfZK&#10;dRD+j73l+S6AfJm9uaUdMtDXRirxrmb4VOIPtkUE6oLA3u6WCml/wftXqxfQ19j8z6NdIgrDqhas&#10;gyJSwRYuWADhzVON7+6kknfHvkZU2I7yjrhlOdZOC3CX8sorRBtiQSMEFlU2kFVcEHyelYK4np2W&#10;tChWFt35fSMyQAHxZaNjP5KcjT7WMjdmjoSlBcTFJEFcmNkY5WOuHil2pqQu+njt1rsoFPJpVYlt&#10;0svECSmprgMxxXNzOSNdFOGRAUJgA7U8x30BfESzxHGxAE8CsuPcwNYipy17k4sddwdEh73J3XMf&#10;P5aeSRJD5zsNsYRkz+nxWDS35m0w0K4hiBtoxysgANfTDBwJewrJBccxzaIzioPkBn3VHD7GjELM&#10;I2rWRIf2Crb1CZSBqHTcOMdpC7ymDNHAO/b+0ekX5Rf1rhb4JM0KfI4INAABeBvIfIqtcTzOxC8y&#10;NbdI2y+kOtR2jasxF0C4daojpUzY2k0sGNTcXIdVTsSi7TQBd5oYy1pmzsh4nhrtuktXTbr7AxoX&#10;CvMhuRDvVZ/5Abo7hMuSA550tYf4Tlt7lx+EA7N0+1l6RhR5Uv1Cjxgvok1vpGIHb29ygnAyK4hT&#10;dnplCOg1UCoIa+LRx1kyyJdqeeccCfb4foarVjMEgi3d6pIzCezDso1GhC7IUIXzOPYwhSwKwaLt&#10;hP1csEHQbRC+wDYgtci8cmwISHjIXE7FI5iSAXVveaejT72WbSMjZpZNTirrBXfN22CgbfUxAx37&#10;CojsCFCpUzI1Ykwhqcs5zdxTghrD3j52OXyMGQX3I0rYYBhDGSl4A+k6x4kKz7zYr6mcfq5ZIeyr&#10;ET4VvlTYHBGoAwL5xRm24NLw0DHBl+vIRaYO+gOR+RzUJsLrvrkAto3MDgiGdWyRDNXVnGjhycty&#10;nJ0uwG1dPhUiGcVFb1FI4HHXLBFpFaKPKhEjShiBHLFCaubAAhmLsiRnYsq4SE74UfaGGMHB5VjB&#10;AGHHBCNaqdGNUEtqkiQE8AyWdLgzdI5HStjOVzkrup7dUCIS6LDLNp2lCgsseEOWhWEp7WzIt87L&#10;BRsEEB7YIOAAliCBsVExhiwa8EhARR6AkZbY3J7EE7y0hcXO23DzpIGOFQUZjkEyyya/Ez3DMk0X&#10;nVX2lKD8W0wZ2tXhY8wouB9J+0Op0uy5rp2SyK5wxEs7XWK6K5v50Cf5VUt8qnzNsBsicHgE6EQW&#10;VEHFrNhF5vAqHRJoXhM2hclnDoKS8o2O+HhaFzujhFqIRdvpArxC1qJoiqqSAX5hnmKkTGLByE4r&#10;ObBCiiIM6wFEUiRzpACYIzOiLEAT1TOV6OEyODIqKSOQA1EhG3mIEbmWcAYOTDA4mGZUEstSSiy9&#10;WzJJFHhVuW0unDV4o4cB+IWcQyYUzk42CIec7zGAR0tmQXQygbSAqaI0AZ4Z5C5x3oaHIG6g40Vp&#10;lIXOQWsK2T7qM9010WWVhk/qGB8POTCEpDq2JiZEEhQQJ/APLeGsi4/zq9b4HNotFIAIVIuAdp6A&#10;Jx7r+gK6rKQ1Z5rGTqYs+lcg4DgMO5DWBJcDseCormWnBbjTA79zLZDO5mkVOICiklBGYdwHICWH&#10;nu+DlJssJtG6izEsrKl4Do99Bi1kgai7czZE12BeujIzZ8GTY4M7XeJAIuTOU+AtowHqi0E0PRgY&#10;Neh1YNetd36QCRVeVWpbDM4BvJGNtOycXxLRBsFnoGMJiBgKHXDR3j50JB5Q2jI6n5BpAfeBC1Nk&#10;t1h5Rrui5i0faHsIYgY67hWg58w2VJEUZkw8enKaqZnumOhGlSbGx8ONC6VE8JZsyOwK/MTsRvTC&#10;F+NXDfE5tEcoABE4FALaPIfNLQ1C9XwBbVPpdn4jOGHBMgaRi6QWnmAhqfbI6aHwcnW2EQtWV2Wn&#10;dMoG3CXS8TtE+Ldxaz5wzSNQywUAr/NKOzbQeJi7uzea5nVroOOoChFABOqCQGP+MmxjtFQHUDPb&#10;5ukR/m1cT6A+z2ZargUyEtpxiaZwNzuNlKUpBgKNQAQQAUSgSRE4hr+e2KQjg2YhAogAIoAIIAKI&#10;ACEJv57Y989/IEqIACKACCACiAAigAgcOQLL//s//PXEIx8FNAARQAQQAUQAEUAEKkbA7ztEFYvF&#10;DogAIoAIIAKIACKACNQYgWjW8mHqx5av0uq/sQLXvP+yV928txa2xujSP7UPzyPkEFKe7VfyR9bD&#10;ktbHemc/sFu0u/aZy7Su9Zfu+46mTiNrhapbeOFeC3dQfahanwaahGJ9TMEogJJ3JG5Va3N0jBu1&#10;qvQkgkM1hmba2kgafA9DLRoY+LeojuXZMTVDQqNgY5V0J8KeqpzHTogAIvAJInD4ldzptGN5V2H3&#10;x5dlZx+IyOqRHQsajm0jXIjNtVx8W9w/YP9t3ik+pTTiw9Stpf6CvNn63IqLJx/LpweFswu3ONC2&#10;HBq/u8vXufCD4mtyTcR1AXJLipTf08/7vy+0X+zM/87kvC+Ssz+0OMahsLpUyeg4jaxEQFzbOOGZ&#10;B/uTpw+jaO0/D9NiUF6kb/9KWWP5ffHrO39yJFcHjxOyNnKtyEbhdefDn7zJnJdVCaPmJaPiRq2D&#10;1y/PFQRpht7rhVcXrg/TaRDMq7fkkpyKGv6AyYMepu/Df8spNnOA8bScn1M22Fgl34m2p2LXsAMi&#10;gAh8aggYa0gNzXcs70z62khm/G+3ntAjKxbU0DZPUQ1xofIK0buFPz5wD1oHF1iYrOJaW969vyki&#10;CnTvmSzc357SuGTL9/27LFDtl0hrrq996b+QYlkvbGe/b6VxS2UXWAZofez83LvbGfFZJB44/aQ8&#10;tB+SQ2YuxzQZ9ugymSTSPPTOyD2WagJRQqPKHslHadnLD4OAoSsXTDvpK0GVmnksrqBnsvgowz+2&#10;pL5m/18GP/PfMq+ZMfvvt7s5t+vpu/CuGEpN+Tll+qt8ixi1UGKMQRTpnTV2Xrj1/EuQZmj9YWqq&#10;+Pgq5yLBlbl6nwhq65K4/3uxlc6c8uz7PkrBT4pGNlY+d0iyPV5uYSNEABH41BAw15Ba2u9Y3lm1&#10;4Xm68PqyQ5H5yIwFtbTNU1ZDXIhlLW/Oy2JQ98P0TUpQjg//tn+zzGOkDJMhd4A9yKJSZqn/yRVK&#10;MoglB2JD+wn2SF4tJzpDco63tRf39klhtdj/3fHWVgLRF4hk5wmwAeIW4fkGkQE6/ejtBdhhQziH&#10;jbJ4dPCE5Hjg30zfLBoZDqeR9qi8Ib1Uy9v28e7VDE1myPQGeMQfHbwg50164SM82k5S2OaJk6sn&#10;3PlAYSZQ7NJNSvvWlufedQ4zYwqpp9wYiW1rqwzPgXPJTrn8Zf2jRu10pvPhNCNMkBiDLEjMKFhj&#10;5/cutH53VpASUOHMtwXzR8NfstXyH6X0dzBzgGdfEZxP6bWx8riTbI+fX9gKEUAEPi0EHGtI7R1Q&#10;yzsUJb4tDi+w1LJ5WY9csaD2tnlKrKcLPhUiyQmEuVDmEJUdiNlmsU3PzyusRSY/kAMxZvd9KCpD&#10;RAyjkelNF/dhc0/TBhAktlfXyuV0Hy2vHB9+knrKaFP3w3ehTlSIZEiQUuMqulMhekQ7OI20B+Mi&#10;U0cg9l/uNTb34hE5nblsOOIjPMbO07l+nji59Xvk7KCZjEKfSLoAt5WcTKEqTSqXw/hQiclOufxl&#10;tkSOGiR13iyvk8Kv450AVNwoRI9d/LsAuTdC823lP5Y6hzkVDl8BowpViFg9TpWHXDpsrHzuJNrj&#10;+WpjM0QAEUAEdAT05X3/5dM58uoaBLtLrzbHu/Vo63jkigVHgm29XfCpEGUeXC/y+gs9FhA+D2uk&#10;TGIx0uT09EECI8hS0OKcGY1aUttTz0VKhgaJ5093Gf+Aos8tMi1yLeFcAoTV7vub8izOwW+u8BZp&#10;IU3twFVYfeMx0DRI0wvOWFSCgJAcZyfNZh0U/3zMgrR90bNONPEj60QwImoq88gNwjd5X6DeJ9Mu&#10;ku7hoLNJ5KhBgWZ7dQyqfv8ClhDjXczYJdh0fHg4vfDHSzjWw6mkcQnC5BQiy0OOhzZWPneooAR7&#10;qkUY+yECiMCXi4C5vLdcWZVHPy9DaNMjmuORFQuOAshGuODDWuhxCpFWgQMoZxdUDWgqpZ1N8UFI&#10;ySGQsNlsfS4rTZfIC+uYKmUq7+jenQWJNvKO8EMt9P54N8u15MppcWiXQF0A6FTP5HCJP4o+GuK0&#10;8/gPWcJrW8vkoocnF8kqUwEFqeB0jkc/0STaTnEi5NvbtNQC6cEwR1wfo+mluUva2R1NFJA5agyA&#10;nGa+XNq+84sztehvqNEyctToOaQ34tQRGBA1Cu6xsyiI4TV/TutQ49t3clqJJ6g8niev5THnUIUI&#10;ziQVZHnI5bWNlc+dKHuqxhU7IgKIwBePgGN5d2BiBoWgiR0LGg5pY1xw/Hoi/m3chLGGM1DTbb+p&#10;bEcdZwZM0L2r7qJmHbUetegv0+ujRh31IwKIACLQlAgYfxv3/wN2WQTSLcrLVAAAAABJRU5ErkJg&#10;glBLAwQKAAAAAAAAACEAilerE2MbAQBjGwEAFAAAAGRycy9tZWRpYS9pbWFnZTIucG5niVBORw0K&#10;GgoAAAANSUhEUgAAAuYAAAHCCAIAAAAsLpu5AAAAAXNSR0IArs4c6QAA/8pJREFUeF7s/UtoVNn2&#10;P4Bv/5PfrKd3GCWpFCSZBKG5KNidRtKUcSBBYuMkamMKhL7Jv8FHRBQl+Groa7UQSOSqmUgbJGRg&#10;LG4ROt2BDpcGySQJVB6YDL9TZ/+R/7WfZ7/OOftUVcrSXkVzbzxn77XX+qy111p7rZ3UgbW1NUJI&#10;Zf3/wf/iBxFABBABRAARQAQQgVZAoL/7/2exceDDhw/w6N+z2//foY5WYBF5QAQQAUQAEUAE6kFg&#10;fX29u7u7Hgohc5uzSggn7phW5i1QIm9a8v8JnIzDEAFEABFABBABRAAR+IgIYMryEcHHpREBRAAR&#10;QAQQAUQgFAEnZdkuHT2gfYplTkl/LJ/JNawpR0vb1gSgF81JolQu8sl8Pe1n+WOcWNHEUMFhXLmo&#10;sZVGOWgwJ1IuCSHSeQExbdHiF4LBNvSJa2lIy0UySJHIvJ80sxtLHjrS4BpYSNSmDgmM9dFMx5XZ&#10;jwOWZ54BiLtcLU98agrgGIcgAohAayHQGF9Uk0yprk/x5g2/Na25H5NSHKxaMlVeNdJXZRl5Axdc&#10;2Gfr0doEDb/bpeHZoS35sGvCiTlHHsm3H7aGZod5yHbp0Cwht3FDkn9DTphxJddFNrZYxrIw2zPS&#10;M7vA6GxtkKGBj33RpjD1YaoQpNPy/GzQuJhB4QvR7Ch+rXIxp3QGOsmFBPBQvss/jfUII3nTM/YT&#10;pLXl4ok1ZgPwb6F+Tqxj9MbI9LxIfBnH0yM3RmO1CVyPrQg2Ymmms0kZHCHMduM/dJecmNY2jS2C&#10;y0DIk3TucAQigAi0PAIN8kW1yJnq+jTeOkb/jOL1yKOZeOdaCyf1zEl1sAm+N37d4MbQisgfaBD6&#10;888aYSnPQ1yLIn9hSuZEgsGOgaE1Ft4gS+m6fIrnLDCJZywyEYtO6fJJcV4QUBlnsSgLNu4sGw2a&#10;rx4VtSWtHMHO94pylC1GWS0brOjz7AuMbXpljCcI1iu5TnLyoBbyyELIvF530NeyhNouTaxF1kut&#10;2kq44sEUJbEkbrW0Ktd1hC4t/o9x0dNpZCSFyyLxhVeMrctxqR8sOdG19WaEy7K9uXaEK75wamSF&#10;p7LyQysZRQ4FKEHIEiXS1M4uT53i2VTMZ7u0eYom5Yx973IuAyFPGDFDTbEs4AtEABFoTQTCfdE+&#10;8J/k+pgX1f2kWr9cHCaXa4zM+yGE5WCTYkRC+HA486Us0ydkZyg31sNOxDTk3djIycduzIUgrebM&#10;DolEz6EDmrDCWUdnj8ES/Httc1tkKbzmIidBfCbiZD9DhikL0ZNThB2WtWKQeKKN+SBm+ZUzNMOr&#10;SoRnSWotSUcLlqrgROtJxeKE4EpkX4WpNyNQc4IEQWMYykkcs5UeKDEFVWs8ssD8aQJhVvEZreUT&#10;yoLaGOKCCcmEKUgQt5Dsb9yg8oCFcAOBnMOWDxJRDistnsUXzBgtMxmWIugWLeUQUEBVJzfPQBH1&#10;HpYXEWq2NFfS6jsWRh2jo3bq5C5X2xNLTfvgDpAkIoAI7B8CGX3RPjAS7/o8vNH1qUtPKF/vA4sp&#10;JB0HmxAjksKHvUxCY0iGXjEFTtbiAwHY7gxpjaEPKuqIxlBERyQkGg+Qj5gcFU71bGyJugqvuWxt&#10;9JyC2EJHyhwIegeQ2MCTEfoGPnAMp/+3tbEiNS2euLP8OItpIoNyKUeztC4VLTdNTc10TbBsLWpo&#10;8MEaEcofzcQIOdKVC7QdVxY6UQhsZ3ouTRvq7XJZa5J4YOkYdQVJ5pbWNiBZYAkKrQjxxAESQ+cS&#10;icxZaLsvbldBnjHNFcyqVNzAOGhMsY6IAgrIZqQViCHQFFrhlgIqmU5pDhlk3eVqexKupkBjwGGI&#10;ACLQNAQy+6J94CzO9Xl5g/VZYTns5sI+cBtCMiFGJIcPi3hCY6gwBedmXhxwrkwmneBt9jU6kJCI&#10;ngkbRBtydgzLda1NTIhiDA118A8W5iEGW3kRPJGXJETmA+FLahquTNAV3Fkh4LqUo1lQ+lEtMtaQ&#10;GCasQKO1GPhgjQi9wJEFMTrdlSWE82gMhVpdKoGSzYkJfjFI8maBCUYTJ4hvXWljWkFF5DfebAou&#10;tECTrwQXTESO6dKMOrIsxYW8FyiJbiTAF57r0csy6jJWVHpJRc9drrYnqQvhAEQAEWhlBBrmi2oV&#10;MsH1ubzxUCpvT9S6ZFPmJcSIpPBh8pZ4lwUaD7ygApdO4AKnbP14av/JAis6QOjDlqhK0PM0tCJ8&#10;XYQVGdk6OsmK7CSwzEf9LhNNpRhZ9mSYX3iFSoFkc57wGxHurBDdOJSjSdoalH9oJYme2PBGj7g7&#10;THiVICJCB8Z2g7Seml6e8Mji5VxUJNxfmdJ1Ri/iGi0XBxaaHbqCiBVt4vzul+r7gawat35ZaQY1&#10;pp8DAn7HCwCEDJfaiXYtJ0V99mUZqG+xQktNy7kMhDwJMTAcgwggAp8QArX4ojrE8yyX6MHcKxd1&#10;LL5PU30xQgiVGj4Mlniz5+eX6jd+ZPvnE/x/uEspiwdwh1M7a3/+srDSxH6JuR/E94NmgvxNXm6/&#10;NIF0EQFEIAQB+CKakGF1jmnOKrUx2cq8BUrkTUuCf2Non1KvhpLVk7VW7+ylCZ5RlsJUrb/FlcYI&#10;K1U1nvh+0EwQpcnLBYCKQxABRAARQAQyInAAvxYxI2I4HBFABBABRAARQAT2HYGkr0Uc+Oc/9n19&#10;XAARQAQQAUQAEUAEEIE0BBb+93/utzV/Vo2hNATwPSKACCACiAAigAh8qghgyvKpag75RgQQAUQA&#10;EUAE/lYIOCnL7uR3bV/k1X/jFQ7H3tPj6uHNJRMia8rg5B68j6FDyM7MoKI/umxSWh4/PrPLHtHp&#10;2s9AE55IZuSkys02QWH5KVs0/RNN0ccujyuW5KLppGJHCGocB/4xmYcBNoYxxAB2z8iM1JJQJX5A&#10;wqQ35qZgSBUaqTuRJVhcN5IkrNSiCiX5RNfjzsw41YXvFRdUW05qrbEmEY+nF8OI+XieA1Tk2ZhU&#10;UsOilkbzzob97umOSb1mI0maKPdszcQDEMAhiEAjEdgvW7W8jR5tIexa+9F1elxEmOXs3EYKn0yr&#10;aSL4qixnX1X33rP/Vq9XH9IcYnfy6uvBinzY/tiJ64fvy7fvKyfnrnKX59KhAbJ35wdO/H31Obmo&#10;hTGY0ZYjO+8Y+r/NdZ7tLv/G6LyrkpPftnkA67+zVzpGn1cWXwfoBrxz2+mXnoE776pfXv+Dc7U4&#10;fDCAVOKQY/eAzqszb6thWVS9y6XOT0RVYZhKxhxgg5mC4fLUtc6zZFLGwkSWIKxqRrL3ipyLySOX&#10;Ri8SbqswhuVD8KTKTPF5990fZcq4+9+d3Ldt3ldcpqVf7uaFzT/JX/sPzcgbbBJ+cC0MXQ4TeA5U&#10;l70xyfAP519WxDkEaCxXnp354VIbbMyv5gpiC6wWXvcGptSBXPiGqT1bqwXWsTZORQQyIxAbPjJT&#10;cibY3qbtwmIUgs/ef3ChPZriOj3hxEb7b/9VPyu1UmieCMGNobdzv+9ycdqH52qN60sLm7dW7/RJ&#10;WPpKlVvrKozB07ZvBjeZP93bIu3Fgc7X/6WH48p64Ruus4WbvPwjjsIi510eP/3y7bV+VoNRuZ6T&#10;b+7MvBugSdhhVyk7kBmVv2KUrUIOrWeM8kWBoFE+SXhFjfth+x88nUr6RJmpXNd9QtGAEpddYXLI&#10;avxYgxNRFRjSDH0QCmk08MdjqBZ1wYzHkE6qLFbvf39voPP2L7yulsQSSyAiIyEQ0mLsra9Uvdev&#10;A7H3br2XZ7d9Aypl3Put2v5Nu/eVmKvRact9yR422iQ8VmBj6HLo4TnB6tKMTQr7L3EOgX/vTk6C&#10;XvrAwB5u3pqSyTps8Pca/hpdWH3wuKjC8j1ITZ3uDpriaMW/qIomZ1uGre1ZrVaqip3c2t3lAmXE&#10;YYhAgxFICB/1rxTrbZbHi6QIJwrt4zg9sVMe5yvPz9fPSq0UmieCL2V5cVr2gHrv5q9QR3bw0q97&#10;V3Z4UHfjOkgJGYPsJfW/HhRZoUMHXHDnIS1hhNB1qNvA6GBHZ3V7j0a4wa8PtrcTKFRA+tZ9CHiA&#10;zwtynNd+iMqf6ONj916dgdMkRK8oA33/gBTNk2L78AUjvEXrLi28fNt9iRV+KrmH9vlSLPqq83bv&#10;Yj8dIw/iih/rVeXmuWeE/BWd8vlKERpfXHzBnmjcPiGn6bruExj2bvLq1hUrNvsNS7D6XlBTg5JR&#10;lcNW81eqULVKwlBRdMBMxBAiIqFH+f7vb60v8q5iIku9OW4kUb8m4dDPYuHpzVv/4gmiNLD2dpGb&#10;7vy+lf+a2Y/zykFxabR/6wqN1g02Ca+6PAbpcujhOcEg3XU8G7P965OE1y+hlqnql9bG9BsYfTr4&#10;QNuDcJzg5cnvD1m9JJMA5EaiHiYKt9GeVQO9xm8uF88VvkEE9hWB+PBR/7Jx3obuCBZ/nY/p9KBE&#10;Wr00Z2Y29XOViUITRUhoDMk8QLAOh13R0IGIaNcwtPpzVWEnGkMRHUhQNt8Zrg2SGBOZ/uP56h4U&#10;Y+hZGXwrRLidnfyAKFec5T+0H8r74aTUZGYAVTJrrVgVQN4qGkw0hbJnyUXbD58/rupDnJb/lQTK&#10;sqGoTfb+yVk6G7g90y+yqGP952Fd9wkMe3n72mqK9XzZfkjnh3Bq2qREVOU4nijsA4aV/9z+6+U5&#10;muyCUl4+5v2aJJZWtzjz9LhP88hbvPLh/7A2HM1QuU1KwXd23rLxvCvEfrRfmfSoF6gMiNSwwSaR&#10;oj/12uXQw3OCQbrr+DYmlLgIrV/u/P66+xKrOdtmv1tZ3o3hOd/BwBR78FhxkJcnr/6WKOPBSw9y&#10;D9mBp/cu14vz8Ro/MZcLxRHHIQKfEAIx3oaeB4r+Y7bu9OBA+JI8uwib69yz1du9H+c6SxNFSGgM&#10;9d/5ocq7LbT8q18mjQ6sIXah0emD1oDWJodD7W3hNBWhttz65GNRjKG+9fHDTXHmTl8LPG/vrVXZ&#10;BXz/q94CTJi9NKrU7NaB0letdQRwq24VwJUCOOa6T4D2medQNWE3itQHShQvFuTN5criC1WFEg85&#10;NZ2vcFQbjyEk4Hq6Ji6LwL2lGEX3QedCz4khssb0aDXFcWGB+VXWTKRlksN5CK68K+R9peFDyzm0&#10;hKbaTB/DJFzm3Se12po57+ClS/m5359CA04eBujGLEob25n58fQkv0aW+qH11/fVP+6zHIgQWiKF&#10;D9ikMRPajlfJlLge5+nMCt1Z2yF1cRyACHwOCPi9DW81OPK5Tk9dfHl+HsJfaNRrLHBNFCHxLktf&#10;SRRU4NLJyTnV+pnMafdRQiRXdOi9hNX2x7LBdI48keUNRYamKW+7RT3jYAd5S+RFlsSVoAAOSVVf&#10;6dJWb+xvNtkEKjd5HqbNAsfq7+KHiJl1DIOFcwvXSOm67hNGk55l1WVS+qD/Dr25zGE8TZ7LSzNn&#10;yaJOTeMnA6oeDCVQCQLGYrgz89g4K0AFiBda4lmixRVNj/QqLlOKw4a2KDR06F4FAPOsR3lu/frP&#10;UCmNukLOq4jg8jg9+vM6kLif33iTCMLQZJ7ZgyFOsoUFLCEJHOvvvntb10v/nT9EvQQKIeWToY5P&#10;3FD56lonNP4OflsgvEG8QFgd0djUt/nGLO7kxRV72k3WD0Ixxp91V+F4ROATQ8DrbXa3N0WJkUvj&#10;iVbC6bWCtE0U4QB8QRGI/O/Zbfzrt62g+tp5gLuKUx2/mtdRa6dmzITdsv39x+2Vik3bCmzUBmoT&#10;MGzCErXJjrMQAUQAEciMgPev32LKkhnHFp2wjylLi0qMbCECiAAigAh8rgj4Uxb8WsTPVd8oFyKA&#10;CCACiAAi8OkikPS1iO73D326ciLniAAigAggAn9bBNbX17u7zb+gsQ9YNGeV2hhvZd4CJYL7Kvi1&#10;iIFY4TBEABFABBABRAARaC0Egv/6bWuxjdwgAogAIoAIIAKIwN8LASdl2S4dPaB9imWOh/5YPpNI&#10;WVOOlratCUAvmpNEqVzkk/l62s/wIzyxFy4XJd1yScxL0140RR8JT+VHLppGKOG9oKZTMpn3M+Gj&#10;6BGag6NBkUotCVWSOtsvqEJMMSKfmGIXqV58rxyzkvMaq4t4NRmCuxzG81yHZeBURAAR+JQRANfb&#10;gAgRjICznNddRyG1mbz5hDDYi9hiQcKbJigi1uAEhHxVlpE38JvP7LP1aG2Cxpzt0vDs0JZ82DXh&#10;IHPkkXz7YWtodpjnDy4dGrxyGzck+TfkhJbLwIxcF9nYYhnLwmzPSM/sAqOztUGGBjo8QhSmPkwV&#10;6PPy/GyAFdAodGLaM3B7c00J8Oeob6UA6tEQYOvDhzcjK1yUj/9JRFVhmIXPcvEE4UYCKmT2CE/W&#10;mA286RkT6qda3Oga6PC+4quVfxrrEcYG835iht1YXfilsizB5TCB5yw44VhEABH4fBAoF3NjK80T&#10;x1ouJn5BcFZe9MZGzj7XN41dx6mqSM+DRMfon1FeMfJoRg+0IKlMC2REieU7uDG0IvIHQpeuNa6X&#10;5yGu8SyDfgpTMicSDzoGhtbmaeCCLKXr8imes8AkmbHMi2qISJlETgfxZXpljOtKndGdrGq7tHmK&#10;JmFHXCxgNTKbY3UWS+G0nlHkiwJBo3yS8IqOm+jSBI2DP6ooyHXdJzSMQ8kp1RI1fqzBiagKDGk6&#10;fxTqa3SZeAwjxYlcUT6giQZXUuGUytV4xuJ9pQxA0cl1ccU0Whce6G1LcDn08Jyg7qY5BVwIEUAE&#10;PhYC4AHAqb8ZadL69nIJ8Ysc6coprtY2eZ+iyR+PUx0h87x3AefbKOjT+DJMLhuVAfC3cYNdMXwp&#10;y/QJ2SXJjfXcoLRpggQJnHzshk/IGNSc2SGRQDl0gLOeTqOI0dHZY/AE/6aQ8yyFVwe0SdMEkg6a&#10;dhCVP/HM580IVEkAlej0/2GGDJtsdoyOqlzJxKE8P73Sw0s/W10TtnBiUagC5ObZ8rIeQIj/Fc2g&#10;CFmJig18tQgNWerRuBWppfsEJm6WhiED1XUeZ42CH1X6kOOSUZWjGAZThSQMjYVZZgO1lcscVqlZ&#10;mXuIGov3lSMAy7KpiA3WhRcpjyU4zLvixKm7ya4Bl0MEEIHmI8A8VK1H9ezsusvFxq+O0ZkhceA+&#10;ME+alVHZItnsbW2syHBkRlUaX1hSoX1iB/uAS2gMyTxATGPtDtkMsGsYWmPog9KraAxFdETo1PiA&#10;fMTkqnCqZ2NL1FV4dWBro+eUyDVG+A92nqMoUGoyM4AKXmi+SSUTGYHLIRGLQiQWP0UM+19JoCz7&#10;jtpk0DSiNGhqKSWD2gRw6z6hqc5Yai1SJtmSHKemAZuIqhzHqYRjyOWE1JAbg1wRzI9R5DUW9qP9&#10;ylQ5TX0gGeQaaLAuQn2Fy6GH5wRLCF0HxyECiMCnh8B2aWKahxZW0N/vKyMZl4taLpe7rHj60aDW&#10;46UeVWmjRRxyI97iBnu5T2gMFaZUZwyiiqklq1iSCIxGB0KnaOCwGbRXx8s4OvdrExOiGAM5C4F/&#10;aFWvZA0ANN7cKUVv0fVUvaSz78oGbqdZF4wiMT8NkLpP4BWkOm8Iu1GkPvo4MZW9k+Q4tdpQDcJQ&#10;Q4yvArNE5xDWZrmPyljcVxpjtOVFa1eqhvQxdOFymMjzvhsGLoAIIAIthUCUFLAD+H5XW7ItF915&#10;hbuBMdc+m46mHqO0Rol2yyMmoLmtGIv3xLss0HEhJ2iuApdOVO0p8JqGvo6iQw/R0HuRPSR6h9Nu&#10;eNA0ZUXWVTo6yUqYDnjqy7Ij9cs/adc/ZHjUZg2TmZAOTGMMgMFidPvcJ2ylwmV1pZmvrI3TG4Wy&#10;H2j1DmlKEY6qB0MnQ9HGiHIpcATZKO8U0b6gVmOxX9EMjf9mGL9epjpm3NKUBhukC4d5V3kuhx6e&#10;G6NzpIIIIAKIQCMQiOKXjCPg+Pc7mwpmHHIGGekjT27nI5EInsExS0XfMYR//TZYGy05EAoWP3X+&#10;uS8JFxjW5uWW2QsZ0f+kmc8oKw5HBBABhkBz/vZrc1apTaWtzFugRPjXbwOBwmEWAoWpTzVfYRWp&#10;T5h5NEVEABFABBCBCIED+LWIaA6IACKACCACiAAi0GoIJH0t4sA//9Fq7CI/iAAigAggAogAIvA3&#10;RGDhf/+HX4v4N9Q7iowIIAKIACKACHwOCAT/9dvPQViUARFABBABRAARQAQ+VQSclGV38ru2L/Lq&#10;v/EKl2zv6XH18OaSKa01ZXByD97H0CFkZ2ZQ0R9dtnBbGo2WBh7o6pWbbc6wELQpA/pERacWgsvj&#10;iufjM7shyweP0YD67ulO8DSy/JThnPTxSRqyHIyRepfks4Fm8wYEuVWwDwXTph8uN45EBBABRODj&#10;IABxMJOXzsKl4WNVxLGjLfefNEBbkSibi87CWNBYN0TGB00tB9DiAk8zUuH1VVnOvqruvWf/rV6v&#10;PqQRenfy6uvBinzY/tgJ24fvy7fvKyfnrvLQ69Kh+Ufvzg+c+Pvqc3LRSkf6SnLpV2fIl9eL/YT0&#10;39krHQsCzRi0PHWt8yyZzJIExC+y86765fU/ONuLwwezcxM7o3Lzq7mCoLxaeN3rGmjM1Mri6xrY&#10;qHm5TFpI4g3seLH/ffUeaBY/iAAigAh8Oggsjfbf/mtf2KVn9dMvFeml0YuER+FX5Jx5YodXVRZt&#10;n3ff/VGeA63p+8JiMlE3RMYHzaVf7uZFjvEkf+0/qgISBm9wY+jt3O+Qu9BP+/BcrWF7aWHz1uqd&#10;Pil8X6lya92XVUAWdpo856vI5JGe1I+LCpBMzaLaj5mswazF6v3v7w103v7FLuRoyEdpIDv0wz9F&#10;xmCXGXYgBSt/xXJbozwAfHJ7AiZ5Gle5yTgJpLz39OHmrSmZAwGw7zk41nRasjJlXx4//fLttf7x&#10;Ck1LB6EARtmwZzk2Frocnbhwk1fahLxJWlDr8gRZ8ebaOM9XlAE4E+Pw/whbEJdEBBABRCBCAJzw&#10;43zl+fl9wGRn5t0ALRAcjiJj7KHuUL5XcZDvaKM/O9P3gcU0km6IjAuahEBhQh5Z23JfCsrB8PpS&#10;lhenZXem927+Cg2oBy/9undlh8dsO2yzFSF8yl5S/+vBBxfa6UOHzt679c5D7JX8tB3q9gW23vJJ&#10;LbOJRgw+4LUfwvInrfYTlXbYYIjN5IdLbaT/+1vri1YbS1GLMtn3T8hpSFaOFe9vVmjusvfbXGe/&#10;VgZYWnj5tvsSqwxVcg+1Qkj71ycZfUjFDpOdd+yHk9+27U5OihxZlKliKRNiAUK5cxhjLBuyH7v3&#10;6gxUtpjiV/NXqlCI8s+y0fUs53DLdEeOM3k5MubH1IK27gNSpDBqvOkTfx//4uIL7YE7MQ5/10Tw&#10;CSKACCACzUMA6tPVS3MQU/bj0z58wVN1Zie605u3/mU0GSAW/1Cl0RbyJxH4/dP3g9FYmm6IjA2a&#10;Rgjo37rCTrAZ4E1oDEVBkS0CrQHR0IEwZjectMZQVelVNIYiOpCgbL4zrmtAEmOhAGUDqIn9ypMe&#10;6yOSyvZDefbiXZVAfsB+bLuwqE2p/Of2Xy/P0ewK6ngvH/vvfMDSZ2Recqz/PGXs4LeF6sIygend&#10;x1UpCKjTdpVoTnERRHlgvNL2zSBkOXvvSOEH+sNyZb3wTTtkeA9yD1l613v3LeMvhrINyG5leZd4&#10;GAMKluwaMr05ipV/lgmgdzkPt5BIyX0ikNHpmJxQDcrcFNC29BvNe3ttB/pBe6vtj0Wd0zMxDv+m&#10;bj5cDBFABBABAwE4A78kzy6CSz/3bPV2b+p9i4bAd+weDbhwDtSXo42FCpRk3ld/Jldru+XZEOYs&#10;Ik6IdIOmNYPGUBCEZV2Z4E1oDPXfgWyO9wWgVWZ2XjyH9VggNDp90KnRrmvQ3lX3JT07gSdbV0Iv&#10;OkDm8vq/4lIncKhaNpDfRddo3hvdMo1JiN8vWU0FPsuVZ0wiVjUZh+6VmdgujSqj4YUibkyUTxpl&#10;H17dyn/d922BLCySwa8P0jtEV8mUuAwkan0xlCkgRXmfd2fmx9OTv+34GEu3sqBZvuV83JJNCaxE&#10;JpYBWLf31qq8gfTen2vC7MP3v6dZIDS/BhaZLfkmxqCULj2OQAQQAURgvxCAI7G8f3ke3F2sl2vU&#10;+lrEcUnyMyo5CN/A1zIfJ0RCzmAFTY1Xev1Wv9GYCd7Euyx9JVFQgUsnJ+dU62cy5+3axMOn6NBS&#10;DZyzZYPpHHliXK3dmXn8TGsnfWHlSfYCUMxQXAEpUSUDIuvs3q74QJ3AX2hhXPFWF9R1+AWLtgtX&#10;yAtWKdE/faVLW718JOQi0V0cOgaiLFkl0FNsP0SebeZo1QdKL+Q2H1/cybOGURxlAOSPQXFLpo22&#10;w+hm8DHmAReacXoeGTTLs5yXW0LmrprIxGpXAwdEFl0kizdjMkthgXPfRD/+LbMxkRFEABFABPYd&#10;Ac03whmeZUjilmTbhSn4LQ0WXOC6Zy2/mLIvzLsh0hM01UVP2nzgbRD4L2vJKvpaRPzrt1SXcAno&#10;R/JgP3qW+0d5X2zwIxFFlD4S8LgsIoAIIAIthQD+9dsUddA2IfzK8c+Nv2O1f5RbysLqZAZRqhNA&#10;nI4IIAKIwOeNAH4t4uetX5QOEUAEEAFEABH4JBFI+lpE9/uHPkkRkWlEABFABBCBvzcC6+vr3d2e&#10;v6DRWFSas0ptPLcyb4ES/Xt2G78WMRArHIYIIAKIACKACCACrYVA8F+/bS22kRtEABFABBABRAAR&#10;+Hsh4ElZtktHD8hPseyDA0b4XzQWu3LxgLWMfKKzeODA0dI2gSf0//yfdImMee66yXIFjS8X4/kz&#10;yZdLXJAgssZUF5baFeJZ3Quj5NZaKYB5k1umxUyfgCU0DGP4jFbMaCSZWI3ZRNx01QcEkg/oj+yj&#10;NoB8khUmP0qKvsWCw6gxvVYe0rAyLSHBtaQqMcKy5k3kYdYLAijH0YV0jI6D1CSUk1wVxMBL5xqY&#10;wLisVmAL5XekimzELlu43p2apv9P532IzwmUJnlneQxG0o1eSStIGBzITG3DPo4ITsqyXRqeHdr6&#10;wD9bXRP1bo7awEifNfJG8Pjhw5+jHUnjM0tUmPowVUjnYJ9GlOdnOeWa2DjySOluaHY4axaQHUbF&#10;bU1oRNx+2MrMbgg+akwan5mNpCZ5rUlHRnpmf1KHgvL82pEjbES5eIJw835DTrCgAU/WmGbf9IyF&#10;a5XGwBPTHk63N9cU9PG7x5peGw+BOEXbGUSO8zlpSozWqm8T6TzbGCZCt7VBunIwe2uj55TuQco/&#10;jfUIfwUKZCp36MTC2zF6Y2R6Pjo7luenR24ku7xA0Nkwdw+Wi7mNG9y7cvvrGP1TOtutRyOPZhq3&#10;eBZGP/bY2N2UnbHUneUxGLEKOCplSzc2ctQ7xA/OzlnwjI8ngq8xtDK7IM5+YKvCozmp3bw4B3L3&#10;Qo8VRf4EHojjgnOeUGOPHoVCTrEsjxX8DBEdOxpewvFJpJazudKP5vKwK0QxGbbVSys9VDCBgog+&#10;4rQ8z0dr5y9Vd9GxLRVPTK+McUvkRaaoPCMrSRbnsVbWMzTAcjkLWMlmsST4FYuZjPuoOjCCm+Xc&#10;Rvm2c8AM5VbCI2zDYZvSEeGb/6CdFGNtT2GYzicJMBJWzDNVnGjDCmpvsZKQrlNDayIYbZfmu24M&#10;cdSdZIzGN67MwqmRlY0tTTkOLOrddmnzFJw6HvE0yPhAaCWzObOM41qzOT2Bh6Ttn+gZfEZWuPyI&#10;cAdkWY4yNvcV31iiMHW05G4ij3vx7VaHHxfDOOgYs8zK2P9PG3mXptBcF9eHTScJXoBkbUIcP7ZL&#10;E2uPLpsnKtdzuifxWC/hyry5NkLmOZiQOuunt3JxmFz+eyYsCbspHFo+0iblUb3HYKJVjrC0mH/W&#10;Nrd1dyGtKytLWcd/TBGclIVm1JC9mZ0h7QxKT8M/bZBpAu6QOkThXoh8AqeI3Dx7J84T0ZHxwwwZ&#10;5tnISg9k8VNknp8cP1zO0c7OhDhZbkX7MwHJ6RPJzatoqleieK4ib+CMgXNwxLCft6EZHZaIwinA&#10;x/8xsZ3tejQC5x7NTxROyXPZwmwPnK58nEeUucukn9zYNIttPmA5/gNSEYVkmpy6D8bC1BvOLXWq&#10;LPZuA5P6ATOU2wO52SF+euO86Szxox7sYvpDkVUgrCqYsEbH9iQu6XwGGwkhhooNk9CEleURKU6M&#10;8nMDImfZXtjoGog8EQznMVCFp55OXkq0nVI8LB2jozG1QjinM5R5HTXmgOCZHscD5StBBWnasbDp&#10;6OyhTxzLUUp0X4GRq9owOCh3E+lTlGosVfpU5IAQCx3oAbJDVizi/++tXrECBjVeH514eDsGhoSf&#10;hf1FxElE8utucMtdJ9daI48h9uDWxorQmGUeVCMNLO9kDZMfd3z8bsrMV5adpQxGrtIxOjMkThsH&#10;5smIsbgzODNroRM+pgje67ew/cRHVGnhSCD3CS28XO4iIzwuCfdCfxRPwKWKn7j4kEISmV7kxlZo&#10;VgjFSJYnFi4L8IcXaESc6ZoQsXYlALmokhzSxLElSuBKre2OMRj28ii8joAFKEgs4HQcI5SF7ajz&#10;xREwldaFafkPQPdyHpHWyrxveDnZB6zK0/kPCTTFAU6ENccw1MLgVGnOIphMwNBAQeNWuXjFkjIj&#10;AICbDU2Mpp0zZrzteRCP4ZONDDISYqpYNwlN3bQaopt6rEELfljGYrY3OTeQ5fMKH6dGT+fO7oiF&#10;JW5VSlrsGrBUSTl90yXwELf9EzxD3HoAI2CcYJOeV2mbyKsaS5Xp8gsb8UIHGwXcG/N0/P+d7hbd&#10;SnCY47N9KkiAV+Ys9ERgZw3uBrfRSOybO3tQ9+C6edDs3CrvBEGGg9IR8KreMJiIRtSmu9y1ph7H&#10;DE5fulEjmiaCk7KA6OZmoy4616WKKfT0NyxuW4RIC0bvC0xsKgefVWrKpaPDhFUo/KXskKVixvgk&#10;SuJKkvGM0RgOuSsKFGQTmrpZ8RG6hXMWe2BhW5x3xGAljKJwGCGc6xSgRJwKbAJNEcbBz3oNQ9tI&#10;NGeRTKrHWbnVJ6r+PSDF8gR2eHyT+c6LiSfLERw+vdIFMa+ZBInUTU/R8tCcbLqMn5KZsThXtYET&#10;0bYCunpdmNLODotGn+cHIbsrkYcQAoFjRNabAL7nVdom0nZiuGp8DMdCV5ii1zxo0Vj8v1FloY0a&#10;WntWxyuHTgq8cKGlZ3ahxI8txsezwW00YtqSMQrRsdLMAzIWq7wTqFAcloKAT/WOwSgaUQ8edgqv&#10;JMQPbhb2zRTBSVlg66nC04EDE12sR6FXo6AuPyN67kGAFKa0PpNx9V2c4HNjcHAoQOlT9DSGN3qI&#10;0a4PWgY6Cqonov2iBcz1ShTPVbSaM0ZnOMjNQy2b8AaWzPLocYnzKat6FrZTp6ggZtZIw9q0dBjJ&#10;nGsg8D50tOCBeGDD0PAYBoAluQWnShSTCsQQyl79RtDxhjpsS9Y7KrDCaA2XwtP49EgXwLxhEjbP&#10;umCxvzFGlTs2a9RYtHWhj0BjH1CGhivvFBm3HzPBInnQ6EM6y8JowC+0xfIQuD8Th0V9Xnl9wgs+&#10;V6L7KnUTJalGiwapduWBTk6H2gZLrKF1YyWBULAfW1G1ZnYkdOmkwUsbxGOeOodng9tokODfVmSy&#10;gMMUBe8D0jxYJTYwt22EOfy9aDiq9xiM2qGRJcNOob7BN7jp+DVRhOhrEfGv3zZdz5/Xgvy4l/Lr&#10;Wy0g8sfhE3KCzcutC06Ls9ccs/lcQfhc5Uqyiub87dfmrFKb9bcyb4ES4V+/DQQKh2VGgJYm1QXa&#10;zLObN+Hj8VmYat18hZ2sW5q95ljI5wrC5ypXc6wCV2ktBPBrEVtLH8gNIoAIIAKIACKACAACSV+L&#10;OPDPfyBGiAAigAggAogAIoAIfHQEFv73f/i1iB9dC8gAIoAIIAKIACKACNSCAH4tYi2o4RxEABFA&#10;BBABRAARaDICnpRl7+nxfNsX/L+bSz5+die/G69kZ7Rys2102Zy2PH58ZjeMEiwqudJ489CMI7f8&#10;dHLPeBc2l65rs83JZGAeBturZ5b6u6c7YXOMUfFMRuLbvJlQs3U9g+WsMBhjWd+ZGRTGlh8UCloe&#10;50+CbSMZF1ODQNxv1UlEMsnoGezbU5lopmne2h0USQqsIenSqEBYGxxrVB4bAB5CeQZ5s4OcJiO+&#10;RwQ+HgLSKTXOL2WURTHg7qyPzlu8KJHH0H0guHfL84SL4KQsu5NXXw9W9t5X6X+r7Y8bFDaoTP13&#10;9krHMurJGH74vmSMsnenLxOtyuJra3wQP8tT1zrPksma0gVtPXf1EOYrN7+aK/whdFF43dvQMKDE&#10;9/F29hUzAPrfrxfaNd2pweqHIBhjpV365W5erPUkf+0/kCIvjV6sMkU/7777o5VlhoDmG3N4fbKW&#10;JFuRqk9G/56qj6YrpbY7Kifnrj4lwz+cf1mJjhbLlWdnfrjUBmlHoFFFBFcLr4uhR4taVYTzEIEW&#10;RmDnXfXL68IVLw4fbDqn4BUJ95OvyDnrCP2xeYsDA85IbadfyrdtFxZlTFm9fvb+AxpW1CeDCL7G&#10;0Nu533c5rfbhOaGeKEUSR+GFm7zmwf8JZ7LB46IKYp+VVT6lndTFMXp0UfKskiyefMFyQDAfU97w&#10;QmRR4EREuWhwcmb89Mu31/rHKxplXwIomZdLVBar97+/N9B5+xdVH5ILeZjP87hIq1CjAh/2ZFmu&#10;zn4WRYVUSfeePty8NSW3B+hCZGlRQqqWiwVfMqkVxmTdRYiv8xa/Ee3B2iwJo8cGVAVl9GZcOa2v&#10;VL3Xz9dty31JtfZuvffkt23wU9/AmbdVYV0STwBNiK8ML+6VLkz+yoPcQyvh88AYSypBxkihQvte&#10;ED17StDUDx/cJFxLtkl6tOlbte9f16sPRaqxOzkJltwHm8JvVPGqZ2/yg18fNIbY6JnbjZczqWh1&#10;ZYopTOFrRKBZCOzAzix/xVz3RzFpzU86In9s3vw62Jl5NwBVj+uH7dfL40VShLOT/skggpOyHLz0&#10;696VHa4bpR7tmEgPcFNV8oIcZ2WY60TlN4MP9CdRVvj+ASlaBWqZMA4AHfrxDV7NX6laVRnIOaLe&#10;kJlpuhRMnsu5+2fg1Miio03Zkk4rqIB/J/Rg2v/9rfVF3iOLFpLMQzAQ+e9qFCEEPu+fkNMg+7F7&#10;r8TqgZJKbXYe0lNRGytOnH3iwJdMxu/siDd9zIvTsjlo4KwG+2eZbOw9LZZPrrLMOp0NALZ/6wqv&#10;nEmp29uVuQs8X3Xe7l3sp7UfUZKB0QmvNInaLlwxTieaIiIYg0iZUHu1b6Ht3VNyjDh8/HG/9zA7&#10;eSRsnGT3rO2O/teD7BDT/vVJUv6NnQF+myM8EYzgTfP2EcHeuy9Y7qg+rtTmJrp4+y/ybvLq1hWV&#10;j6Ythu8RgRZGYGnh5dvuS6zqXHEOP03jm50TTm/e+pfRrGgN3hwQ2ocviLOo8Yr6tyt2mSqLCN7r&#10;t1CyFk0B8Ob05PeuqvwdeNhfi3lydoCh1n4oL/nJdzCHKJ7AWZnIsNd/+6/Nd9E9DHh1pp8L03/8&#10;LP0/7+DenBOtjcaQ0WPyULB4vhD9hX2bsj1SrVv5z+2/Xp6jqRuI8PIxrSe5zJODl+AEzwJ87923&#10;Eg2BDznWf96S3YXFIykj03aoW59LdivLuzoDGnEHfAvhzJsqagxl6eVZbGz9JZMPoeg4NuhWrAyo&#10;8Cal3tmx8YQk5vxxqyEoTdHzyliv/85zclGekDQ9ajCGkDJl9GvfI6ezp8wM4LsfyYM5evJI2Dgp&#10;StR3ByNFTeibQfL6v3Cv5ffX3ZdYJdZrVH7KGsEnZ5+JlJ0PdW3e3ESVW1++vH1tNbPZ4QREoCUR&#10;gCKHPD/bO6iJ/B67R+MylACMiyCtwVsgDMuV9etFJ5XJIoKTsqg7epIFGnUgMaGOj31gwI9zqfyB&#10;Xntv8RO2ug8hJsEr2WKHDpaIzXGDUxfiAzzLWTyPw7dFx3zskbL9D6mfdqWDH+td5qH6fZVM8as/&#10;URHsxQJvJMEFAr1SkgCLh7k+aEipOwQ7Mz+envxtR2PAJq4ouEzSV9VtpsHKIq9s7f8HGj0y+UhY&#10;lDaPaOFEtYcOda9yYwP8D+fN+mF9TPeVIAW/yMQPgTFkMb/2rZnePaXGQJdH5it+S/byEajNg5cu&#10;5ed+fwoXhvgZg7bbXKMKkVQf45Ha3ESQ4p95DiVG2ZbKugCORwRaCoGlUZUlwKHCU/zeb241Buyl&#10;PjpvGWSHixZ2i5nOziKCk7L0laD1o/ovk7lVWquHQ5V6eI48+Xkwncm+0qWtXv9vHrHIwV4VxXeM&#10;JgzWVzIaQ+aVY5eCxfO9AQLT7asqjLo9kueAOzOPjXwQ6iW00OIwTw+yt7mkxZ082XnHZp8li6yH&#10;BS0wcU2Yr54kaeWmzV7/nT8GRQO1rReaLPQmbMSARtzSh4vwwW8LhLfVFoA3+xOHjFfNanDarLYL&#10;U3BlmCGjFrVlXB6npSleyhLXyIH5PGP13Pr1n62WZ7rdJY+g/SwRuZURxsMYsJpf+446PHtKjIFM&#10;9NqqMmwoAnksxDGMZG2aqx/r7757W7dkn1HBnVx3a2jbLTJjRtwjtbmJrt+i15KOFQfLjbpAHaAL&#10;HIII7BcC2q6EA2rG3/xoBFMaA9BAZ78SIffsR+ctXL7d7U1RpeZzahEh+lpE/Ou34cinjIRz81TH&#10;r7JsEEwW9Lf9vSzpB89q3YH8LC52V9vCcVpZ/dxkbAr6TQCtCUs0BSpcBBFABD4XBLx//RZTln1Q&#10;b40pyz5w8pFJQtNH3O+Bxh/LXfCDCCACiAAigAikI+BPWdbW1miBZv3/pRPAEYgAIoAIIAKIACKA&#10;CDQFgaSvRXS/f6gpLOEiiAAigAggAohAIxFYX1/v7u5uJEUfreasUpsUrcxboET/nt3Gr0UMxAqH&#10;IQKIACKACCACiEBrIYBfi9ha+kBuEAFEABFABBABRMCLgCdl2S4dPSA/8reQzbkwwv8iGeRy8YA9&#10;rVw8WtoOU43OFmOP0fLQjCNXLllLhc2l62aSVpF1fwiT1BqlCR4MFiXhyBu7uj3ShFouGgYXIYHW&#10;AcM84jRfWAeViDFT9Zr86VuEUvXDmMEGvHoxQAOeDmQyCnv1WCOhlI1P3B4IwyKD1DgUEWhBBLQN&#10;UdeOixfNcLBqOXffyVcRG/vPW7pCIj8gOI4eOHh5vHy4CE7Ksl0anh3a+sA/W10TDVRPYerDVCFd&#10;9vgRRx5JxihzGWmV52ctykH8lH8a6xkhE6GJFSzhkg1aKEbscjGn9LE1NJsLzp5ceWNzOQcZQiKo&#10;YdHhDNIH6hfEGltxxn4kYXU+LMaOrE24afaB3MYNsUM+vCEnEjLakTdy3Ic/R6O/vxwGkk+DR0Z6&#10;Zn8Sf80IstL5tSNHwoj5R8UbCdgs/bwZIUIG/3bbR3dRj1w4FxFoLALbm2vKJ2bfyqm80Ih9YloN&#10;KxdPEO46wL+YDgherbE4+KZnTDjmfeYtlXl6Pi4qn8g5Bscw1iO8340NM2zRmCpegRDMnWUQwdcY&#10;WpldEJWPjtE/hXqclGlenMJ4SkNPpkdFcUY7lfNjmntMlylVcV7CoZIsk15wgGb1FnM57ZR7tFQq&#10;npheGQPkJKdAOcpq4xNCCAqPLk+dEsBySSVTvERE15UFH/aDW42InkS5JJuimCmqApRZo9guTaw9&#10;mpHBDtQhEjWLjos/GDaXl5mTXTTT5VXIxFpmz9CAGW2TCW4xQknFKXg30bUF0dD8fHxhXcZ6bsx0&#10;mUkLtYitKH4XprYerQVmtJrtOUpxdpCuQQ2nrlNDa/M8Z9kuzXfdGHJ2kMigHENNNpIQv6TbUnSU&#10;cdyFsa/4PovKooHr4DBEoKUQ2NogZDa3T3a8Xdo8BQWCR+r4kXDIzXVFh5SeTuaY95W3IC1AxjFC&#10;5vk2h2SLu8cjXTk1eW1Ta6Zo0klpMojgpCw0LEJWZAY57SxFD90/bZBpAhhTlInKb4Zm9CdRnvhh&#10;hgwbqUf06hTQoR/f4JUeOMmaRzuIwVGt2sk9RVoqlzN5nu16NAJZMqNnU7ak00oKEETJDUgYCpcf&#10;yTjhaBDwp3llkeXFyZUfSo5nl1GY48xMyQW2F2Z7ThmlKGGW+roaXFoSbuBfmHoj5HUXjUcmWiSC&#10;Ojc2vcGzEPFxVzcJnoDyyWZpGAoRfjRYQh5zUPk4wirBfIx1jN7QDzqwOS0mOzp7Yrf19AkrWxS2&#10;l0mDJvXcgMhZthc2ugakU/ATdPmKMZIgv+Tbpz53oXYLN2aW41Gjv5wL7AEHcoPDEIFmIVCen2Zb&#10;l7ceMpykgxjsGB31tB9Yqg8llcvGO9hxPD7DqY872P3lLUiArY0VkRFIfDpGZ6AnwL3fPLFPp7rH&#10;pUJkEcF7/VYUhXlZih6nIAeSJ21aeLncRUZ4XNXctXDk4gl4diL9NbQA9CSLZmQiKhdOMVm8g/Uc&#10;TUhoNIaMeOihYPE82qmwtynbI1VJAQpYK1wIEGE6/ihNffS0bVoeVYMauyaYEqOuiGCmgwciWjLT&#10;MxZA08hPt8vlbQqXBJAAgmKAiX+0urtoPDLRLA3qNyPT4ljPXntWNwnCYWF6zNP14cQhg5rmlsHK&#10;QHrf8aMJm8IYpH9R0mIzya037hM1hoS5cnVn06BFXJgKy1ikqfoJulzFGUmQX/LvU9YJFR/hLkxj&#10;LlwWvms4/mu+wtbHUYjAR0KA2rjYwq4H2Cee+L6CA7/uJGn1ep6VC+AFL6h+DN4skaFYokKSxIee&#10;ZvjncpfHQ9KEDAThoGYRwUlZgJJ5fYV6uVxXVEyBAcP2rRBXZ8C3nmDoh2p4JWOg8PYJgwOtwUPB&#10;4jnqQTkk7ZHyqgCkftpdBNl1I0TkCPBaRmG4/vMm/coHWNswYaUovQYo2GFuvkjbUEZOXYCelLpK&#10;AtWMExML2xqAND31VCY0ET2LhiPjQ9+zukkQ0jGA7U3M/Z/IkFkZyKi2fFRhExmjSYtoNVMmtdYs&#10;vfvSQytxWT6ZNOgQZqZS0jMWenRQeWVkErahZmExRvX2pva6C2IaM0dWL8jWywjORwSai4D2eyJu&#10;nbXxrCT+Woo85crqbpN5SwsKAh/tNsRPY6riISMmz7tU2SGLCE7KAr15VdBRxSe9ygP9jxnVQI9X&#10;VmFKay+ZFxTZqZUVG2TukzBYX8FoDJmZlUvB4nnqFGGHeqPHwYnbI3nOwG5WaPkD1DNooQW8MeH9&#10;KV7ugpQA7sfOjBZYISzxsnI09cDwRg8x2y3AxQ0yvWZfG4H8M9IHvYhLY3wEYNQ49GiCyUsUv2rR&#10;GGSMqr0GtepNiiXc1U2Cj1hLlp6taa6V4XfCaLLdPGEzMUYhl8VNOBFAbVg2fKJ2YBaCWTTodlNo&#10;RjA2G9VYKNxqT0mTsA01ZquKSlcY8+4u87oLuqUiYxZXWWrI7BofCpAiIlATAprlw7Ez429+ZF9R&#10;W042q8UO1XytdMxN5s0rDfgB6RMFPpFHAj75yVSIwH/DQfXMaczMIkL0HUP412+zW1ZDZ/B6yD7c&#10;Rm8ol1mJgZluXm5FoRrOWMMJZoW6nvGNZv7zNOZ6EMa5TUWgOX/7tTmr1AZcK/MWKBH+9dtAoD7C&#10;MNqhZMWabA2Gj8Bp1iULU62Yr7C6RIMZazjBrFDXM76RzH++xlwPwjgXEUAEGoDAAfxaxAagiCQQ&#10;AUQAEUAEEAFEoKEIJH0t4sA//9HQtZAYIoAIIAKIACKACCACtSCw8L//w69FrAU4nIMIIAKIACKA&#10;CCACHx0B/FrEj64CZAARQAQQAUQAEUAE0hHwpCx7T4/n277g/91c8pHYnfxuvJJO2x5Rudk2umw+&#10;XB4/PrMbRgkWlVxpvHloxpFbfjq5Z7xLm2uKuTweg0YY+zWPouoYjDgHNr57uiOoUUw0SOGf2kg6&#10;xnwCc/Om4tJ1nQkxS8ilUWVISeZEZ/l1YavMsoFYI0zTbA3K8JtfDYT2fYpXp47xB7BhiWyZlpdA&#10;gmcwqUU27NBRrNbCs0Yto20Tujvagt1RnPht2vaEMXQL1EUzFQQQU4HJRKhbCl00TWshKguwKhIv&#10;0c7MoIg7wuOZ/i3ywGFchTATPkZiuy9RwCWeoEo1WJlW4/UejosYGenOtBOPK9Y3JpirPl435jgW&#10;nJRld/Lq68HK3vsq/W+1/XFd+81ctf/OXulYZiy0CYfvS8Yoe3f6MtGqLL62xtfNT6b1ax3cdmGx&#10;cnLuKk9TlkYnc6u/XmjnxJanrnWeJZMqg0lcAsx6sf999V5/NCqzrjMi1ldiVvTqDDn/hFlUvMq8&#10;lF2VEXL2FaNJjfN69WFovlsr+Ma8usyvIRwEEPHr1IdkADGiiRwZYchE75iI2mrhdTFGd4rVWnnm&#10;S2e27criC7DSxeGDNYvHJh4+3/n6F3UwW66s9x6uh2AaCEuj/bf/EgssjV6sMg/5vPvuj9bxrDYe&#10;Kje/miv8IbZb4XWv/wRL0pg0Fo8fvPTL3bzY3U/y1/7DT8uH1yftk0kgV7WJHDMLsCWct1fknH3w&#10;rncll3iSKnfeVb+8LpTCzLXxes8s0N7TotLdpS1pJzRfP/3SIQYRLfLhZ+8/kOEMBImMOZ4FX2Po&#10;7dzvu3xG+/Cc2MNRZiQOWws3ec2D/5Oe5o+LKog8jalkUKZRUcIlX40uSs6swTTbGoRiTwbjcJYj&#10;Os8z46dfvr3WP17RKEf8ONIl6SxKctleigjSI+YohwVEFsMcNESdw0HMOEOYuxR0fGmrOLM0+V1l&#10;QOUrUJlYrN7//t5A5+3IRcbxzfMVT8bg03W8LlwNyhxZFlRinJriC5JxrlMgxbPhyk0KkaSs0VmW&#10;KkvdQK7q1RT3laU+dg6OCooJpDxshGmc279meOpEMnpTVhntdX0byrRnedpzCxuOTnUkbfE1EawK&#10;nB92bTlRIrVVb3qGOOXlB78Gb+tQU6ym8Ox4G886rm07yyml3ARjI88uModjQ8R0J+qFbDsnGkn+&#10;+Mn1RR5udycXc1fUH7P2IS9q1QJJj08QXitWF4/zlefn+du9d+u9J79tg5/6Bs68rQq3HOeREk1X&#10;EHz6cPPWlMzhIBYwBxKvMpiVKmPSpoYTjjxQteW+FCLnrzzIPdS9yp6Xq1QfUecAjbc6KXmmO8Q9&#10;qoym7YA3KX/Fgi8PE4fyveptvoMawMf49ObEQRoW33wHPO7MvBugB8v4lH15vEiKlwTDYFeaMSdI&#10;4KQsBy/9undlhyOiQNGOLPSwNVUlL8hxftIlKr8ZfKA/iTLH9w9I0Yhk0asBoEM/vsGr+StVqyoD&#10;OUfUGzKzGZeCyXM5d/8MHPLYlrApW9LpRYsXp1Vr4yJndXdyUqTb0Sk/IihgedV5u5eWNPbei+OC&#10;xt4TclqiYSB2rHh/s8JyoN/mOvu1Wghb9lhxsHxurlCMnsPWJT+Avvu/vyVdZIyefx//QjBvDfDq&#10;OkQXzhg4TfLE//tDsmnlZ6b9a+7QlxY2D5Odd+wH7mfZR6dz7N4rpbKIWKSR3rv5K+KQITSSYGny&#10;laM+g/MEowUOvOYXoHFl/9xO2p4WyydX2Tkjyf4JMTeUZc/kvN9afDqNkPTaoRDhvWaZEm9N5P7X&#10;g9F5SFOurXqPZ3Cp9d59wWKq81GspvBsgeMS8tq2b0WulDtgbLQWWDrmbnDLPwwelwdux94Y/bZv&#10;BqVqqu3fSD/u9wAuQ6ZP8G4BMQmKDdVLc9Ljs4edh/hy7e0qTsTZJ4xKeCX5kgT9m5k/TdOUMde/&#10;qS3ycNreuqLOV20XrliFjRCukjiu9R1LyE5v3vpXXb2CmNUt4h5V8olLCy/fdl9ileYKT+bA1H+o&#10;0sgIIV8votcqZg3z2i5MQRGOx8pFwnPo9uELdhQzKNMdwRw4/XiMOY4N7/VbqNLzYiD1YvSM+K5K&#10;ZFyBE/+vxTw5O8DU1n4oLymL/E48gTyRyOgC1R6WdokPvDojQnL/8bP0oXewnrWJmUZl3ugxeShY&#10;PF+I/kibTdkeGWWLWhvi/RPGKtgHZP1MN7133wq+IoISlvbD549rfStNZHKs/7xAw0SMHPy2UF1Y&#10;JpX/3O7W50YapamkStRg2F8vz1ETAXhfPo6vA7+9tkOTJ+jxeUtWtq5DdOGOoRkVS3Ov/pZi8Nyh&#10;770jhR/oDxDwCsqt88wsmY5oDEXZTLKl2UboqE9fMYEUlcprfvEad+2f28ne1l/SHyXZP7HMw7LS&#10;e/+KtxZn/3q2nmaHQgTtidKhLrIZHdUQW2WuZ/BRe3L2mShFpNgLdQ7SXcTvHT+RWBz04bY3cDe4&#10;ifyDkxDsxUnG8myCrNjIO79v5WkliX38UrhsW0qPBwdOLKws9EX+3LPV2728kifd7M6OdE3KUVse&#10;iRKOMV21Ztuhbt1vk93K8m6StkJlTNQ4jdyVAaN/TfrvPCcXZeE5K1dp9pXh/bF7NCbCCSThWk8G&#10;cuZQi7hHlXw87baL2MehoCVAQAzi9c/kapa+RM2s+ibSIhzPGb7PrYdQpkcdeQL3GnMcESdlgTKv&#10;ec+OuldITF7/V5yKYMCPc6k8AZq9t/hRkv6ntTMIvHrJyglQOwJvAJ+EwakL8QEeChbP4/FfI2uP&#10;TLpZDPZxlUyJuxTBXWpNZCgkPIs5JbAKxPiCk8VDH+E0eQ5myrYu1w7k2tGtDlnL8YJ1+P73NHkC&#10;kxpYtG5Q+nQdogvPGHqofV/9435kJ3Gaow794VXw5n3fFsjCImENAvUJpdN/Bw4WzIslW5plhB71&#10;aSuSeKMNtEM1LImr3JfSH8H9iWD7t610x28t3v0r2fLb4QtIlOkn3jJN6avbzBUI5ukhL1D1XhAt&#10;as6YsL3jTIvDIW05j4WYyEOaEufZJBNsIz/9704uKh/6pUhjJsHqogsBz88DP+BgYYlV7qXBORzO&#10;N6BB0AdNZ3XlaGfmx9OTv7GTZwzbdctIG6b2fTsOQV8JDs+iVBzHVdYtmmn80uh+pCmCBYd4kiq1&#10;wZAj8lAi0u6DHZ2ZhGrgYNhuIqeEszTRT6Exi8Cthsjzu8acwJqTsvSVoPWj+i9w2ZMW6ODkoR6e&#10;I09+HkwXtq8E13D8v3nE7I+9Yt+dzSwydrC+klGZN2/muxQsnu8N0MK+97ce7JFJ5SwoEpDbXK7i&#10;Tp61NkI+kchfQFU57hYqLYG+MKoOtCM42At9BDEF6ORBitGbj6MUFdaHyo0otOgQ2dfWWJjXEfDq&#10;OkQXzhjRw/7qWiftVSV/wKGTVQI91/ZD5Nmm5tZhmk0nTmXSi1E/kmhpll256jNWTJY9wfxcieNJ&#10;aUXUBcJLdyGYO1bqsxZKyrN/YQmOpNcOz5JFVtFNsMxIPsg4Ce/PCuYzqF4DUKzlUKMLKaUn8GwD&#10;zm9EaR+/H7OZd/Xm2eAW8nvvU50VLSXenou6QtJcuT9Mkt1lSKDhCOgzOeocaN1l/frPqdswxG31&#10;3/lDVD2hqAxeiJ48E1TmWleSfm2Jlsdp3ZpXjq1fJKEujnbu+MfHlbgSFyJUTWO0HQpNK/0EXhM5&#10;c5JLnPt5Q5USLm0wHJ4hLmj+hJ9sP8YnUj3wEHeHXdP47vZmrdduoq9FxL9++zFUba4JV5B+JA9i&#10;KvAfnz3koBEI8HM883pw6XjheM2/RtcQawEiUx2/fqQWeCPg5DTAG25//zlvnM9PwMZK1FhqjTNM&#10;pFQHAt6/fospSx2INnQqRLL+2+T6H3X/mmVDuUJi+4AArZzxi1C8pF/DEg2zls8kZakBQpyCCCAC&#10;LY2AP2XBr0VsaaUhc4gAIoAIIAKIwN8SgaSvRXS/f+hvCREKjQggAogAIvBpI7C+vt7d3b3fMjRn&#10;ldqkaGXeAiX69+w2fi1iIFY4DBFABBABRAARQARaCwH8WsTW0gdygwggAogAIoAIIAJeBDwpy3bp&#10;6AH5kb+FbM6FEf4XySCXiwfsaeXi0dJ2mGp0thh7jJaHZhy5cslaKm2uKWba6DApso+icmsgARv0&#10;XyYaFojw0oU1Xa0GbxnFtbQTotUEK0qUTmdT6dRRbhaga2A+lryDGyNu4AFDzAdZeKVj44XVJBFL&#10;uk+yruaMDyOZSSMJgz12G6Mvz0gKtfGJ8VtSa6mU5fxoYKwnzEYzzAaz0SSam4gscLtUpI6wblKm&#10;l6FI1xIU6rbGZhFQptQcKeVyHk9q2V6Y5ew3TB6nkLBHYqQLCjpOyrJdGp4d2vrAP1tdEyHBJxCO&#10;wtSHKfWNG4FzjGFHHknGKHMZaZXnZ6016+anFhkyz+kY/XNraHaYp1vl4kTX1p+j7C/5RmhE7/mY&#10;3NiKvUxmtWYHR9OOyVBmkZOkM/MqqVNXuRkXbSzz1uJHRnpmfxJ/ggj0M7925EhG9vxSO0TKP431&#10;vOFb903PGF3SfVLPysK8lIMAPefikgBnuyUsHK++OLt19eUdCVbMwBghIxyXdKfhUoYNtXFDoEpO&#10;UHndJ8moBtCEbS6c7oetRyOPZvgeT/gE0ARIlD3c2OCagmcbpyziNZKKmINQM38qBNx6je+jzS8X&#10;TxBuQW+4CezvB5ZbY8EOtrFw/XJBx/YyW85+sO7xPM6uUet6paNZzInpAN58jaGV2QVR+QA0RHyM&#10;MiaRw8yL8wv/J824j4rijExyVFqqPRDKlq+K85EixGHIpJfBOJzljCNGqXhiemUMdq3kFChHOZ0j&#10;XRJy0clN+AAuOiNdLHJYQAoxzEFDnEUcxAxuTLlBDTc2hkvl0tH5U0IfFoM9QwPcxQFZSGrARbsf&#10;n1ot0Lzg2MAq5aVuXK2OIspp9lzTiuJQ59I51MDyuU7VD0DA0o7XMgP2BQ/OZrExyMi9tLtODa3N&#10;c7i2S/NdN4Ycs4+sQqpeIOaxEyG1ZyUtz8x1sbTIfZJgpYkGzJfbLk2sRfGUekuaBMSrxg+jKaOu&#10;vkC79WvQZ+GBuk4Ytr25NkLmuSlA3AJ53SdZV0mgUC4Ok8upCYtnQS/NI105NXRtE6qzC7M9p1LP&#10;jUGkNBuGfCU9F8yKUUuNz36Cq4t9sXsZjZ5OPXvdD8upi1U+2fEzCXzCqyM8XhVOjaxsbHG/sgk5&#10;79ajgLOck7JQLwQZue2sVemFHqB/2iDTBFagaxCV3wzN6E+itPTDDBk2QnD06hTQoR/f4JUeONmY&#10;GwHiU1TlNaO6S0E7dQHPs12PRuAwwejZlM2RRlI7fUItKDJA8Nki3d56tDbBax8RQQEL5MY5euyI&#10;DrsqSdezdAOxwuVHPKx5vUrh8tDsidmhy5q3idDIjU1zxbMM3JvUeNUaArszBooEvNh1OWe29DTt&#10;5GaHvMdEe67HiuT28Uhn76zC1BuuU/WDbkjaaci0TO8GdZn3KZqQYCM3V8kNiJxle2Gja0BGEQ3b&#10;xLObaSdS6iRHwwzB2Dz6kzgrBYoJr+R6pgv1c5GmEWNWNNgl5rVbuuUiVyCMLW5kVn/sUN7aWBGo&#10;sLIz+B33ScoiATQFBWoSN4ISlgCaHaMzUAbjHmyesGPM1gbRkhixaG2k2OSFYtjROKsWWnI8O8NA&#10;+UP3wvvDKDukUs3B+dOMgbG2F245+8OyMmDueZL3iPQhKjXrGB1NTaTFCt7rt6KcyqtgtEwAhi6P&#10;8bTwcrmLjPBUvaOzx/Jk4glkUkTGe+hT0ARffmj+JRJ9yLLoU+9g/XwgphqNIUOTHgoWz6PR1y/Y&#10;lO2RWlIrysmiuMwkHp3pmmBOIGq/RASFYKAJKSJjXROZZpYCDaE3iWEHD2u0xOacg3g1UBZ3ORwa&#10;Gm9GpmEmBNlpDjo7hzstPVutIbC7Y2jyxNzgsPWtTbp2/LUgYs91rUhZiSNdyEYLwtlLyGXep2h5&#10;4kk3cnsRoVyWsUj78nPrsmfZSRoQ1LGax177SYyVUsIJr9i6ILm+l8l2uZx4Fy1UxiShHHdkGv+H&#10;yNh8I9Pgst87lqBvZi6++yRlkQCanALN6QMDYhDNqGlwuWuNOyJPxlkTKcruytgGPZjxRO7z/3Dz&#10;ghN4A29LeFGjVX9+5IXFzCtCcbaXwXL2TVG6n0neI9KHQGKTmRsnZYFlTYVQE891RcUUGDBs3wpx&#10;l4W9HRfC4BUNsPRDAyL3gwHxLkk2DwWL56gH5dCxRybtPjCmYcLKSWFVLL6YJjJ4pemYcyoLa0XX&#10;acGavCANx1GeQvo/kX9i1QcjbfCpNQR2zxi+jF5fS9CMsE0QmgORZa5L1qLmDAjDOWiThCg6BEC5&#10;GFNuSc9YYqwiTcZE7qWvi/J590mQ+LGDCqe07jrUJ09M8C5yDNt+jYTL6HVHXubCR2YEQBeBh3z3&#10;SUaShuq1NALijjwaZqVoOhlBM2o2w0GInjrtjDPOk0QuWmY5Dik69QjPr2BXn5rf7zCeHZBGzsjw&#10;eyKNWVYcg7WagBtKGmU5jeDY9jMJewReiRYuhAVPZSKFHSdlKUzRO3WyHSLqUnqFEaLnjOrFx1Mv&#10;TGntJTNRZJGXrSBzn4TB+gpGY8jMrFwKFs9Tp2gx+WiJNVDMjz0yqUIFkYeImvTwRg/h/Zj0TySy&#10;aId7p3SM3iDTltMCU4DKt6wOAh3oOXHvoKHBM5qkj1etIbA7Y8QNj9xYT2oBOwJLlKUzzHWlc6hR&#10;eVU1if8QhHOQ+wlSdAiAUis0ZxmbjWos8Nzl1iujq1chtS0Iv3itmpnsQpX9JN1WU0bolkQtk2bG&#10;CaoJlDFGIoDI4468HIaPhPZhpvgKlEVh9QAcV+hGc5/UTxOEsmsgDeBTelrwEOwIA8ezEJ/lE9km&#10;ZWiB7YRMqNZtiE0loO30uN57A/nRIpJy7dIYPLYXVz1rIEcppDx+JmGP8CjGm2zp98ydpfk19Z9f&#10;6r+LI6+u4/83GQG4fmT+VlST1/97LMdqUJ+DqJ+NIEoZzZFoP1b5VGiCi9G63Z/DLvDLAF9E0wTh&#10;mrNKbYK0Mm+BEnnTkuhrEfEP9jcvKfWtRMspY8Tq53xclnB1RAAR+NwQgL/LsjAwFXTF9xMWvTl/&#10;rr45q9SmhlbmLVAi7x/sP4BfixgIHw5DBBABRAARQAQQgaYhkPS1iAP//EfT+MCFEAFEABFABBAB&#10;RAARiENg4X//h1+LiOaBCCACiAAigAggAp8kAvi1iJ+k2pBpRAARQAQQAUTg74aAJ2XZe3o83/YF&#10;/+/mkg+Q3cnvxivZkarcbBtdNqctjx+f2Q2jBItKrjTePDTjyC0/ndwz3qXNNcVcHo9BI4z9mkdR&#10;dQxGnAMb3z3dISYa9In2gSnWE3iZrtZM4FjyWNrRGI4VPMGKEqXTCSqdOsrNgncNzMeSd4yKETfU&#10;sTSabws2e99C8cLuzAyKnSttxn2SBRnvWA0u18zUjEwaSRjssdsYfXlGUqglIAkOjUitpVKWfi9a&#10;K9YTZqOpMw88xwCbjSYhkfYjgruTN6m7qJsUYGX6pTxAsTSaYBJ1W97HJACONykmNpo1uZzHUVi2&#10;F2Y5jebPpufxMwl7JEa6tIjMFnVSlt3Jq68HK3vvq/S/1fbHdflWU67+O3ulY/VAd/i+ZIyyd6cv&#10;E63K4mtrfN38ZFq/1sFtFxYrJ+eu8qRkaXQyt/rrhXb6c4TGauF1Mcr8lkb7b/9lr5ZZrdnB0bQT&#10;MVyr1LHSmXmV1Kmr3IwLN5Z5a/HD5ztf/6KS9eXKeu/hjOz5pXaILP1yN/+K7dz3T/LX/gPnDfdJ&#10;PSvTuZWbX80V/hD+ofC613+qIZk0Ej84zm5dfXlH9pUYGq/OkPNPGCzpTsOlDBtq64pAlZym8rpP&#10;klENoAnbnC8BXvf62fsP+B5P+ATQ3HtaVPZwaYtramfmx+pxi3iNpCLmIAIt9r+v3usnff8qaKZe&#10;r621zvyl0YuE76xX5Jx98G48m7BclQW75913fzRP2o7tZbacxrPr8zMJe8QrHT1dnH4ZwJuvMfR2&#10;7vddPrV9eG5x+CD9KcqYRGa9cJMfX/g/acZ9XFRBZOqt0lKZd0c5lHw1uihZtAbTOsEgFHsyGIez&#10;nMHzzPjpl2+v9Y9XNMoRP450ScipheipgiEjWKVlg1EOC4gshjlo8FkuYlEVxyk/gFFe2irOLE1+&#10;VxkQ+YrFYH7wa6YmSvZxvvL8vEcAn1rjYXeVJU9+8uQaE6u0lTVBRDnNnmtaURzqXDqH2rLUqfoB&#10;CFja8VpmwL6gQ0JIuVbnI54/fnJ9kRcsdycXc1fUn/3zLCFP7QIxZ2fpwtprQYSGsME+bbkv6f+5&#10;TxKsNNGAOdm9pw83b01xn8D8A0sC4lXjh9GUMUkimO+zW78Gw0cGWgAX+d36GbLAT9gQt0Be90kW&#10;en6aisLyeJEUL7VlpejjE2j05qLUZ/MdVGf/W84PpJ4bvQLapCSHPF+RuWD718rUs4vQujO0fdQM&#10;Jg/le9Uy+Q7dGBJsr2bLaYBEjp9J4BNe9Z78lgrVN3DmbZW1PnZm3g3QZD3gLOekLAcv/bp3Zecr&#10;WU2V8VWVXugBeqpKXpDj/EBAVH4z+EB/EqWl7x+QohHeolcDQId+fINX83CyMasykHNEZV4zm3Ep&#10;aKcu4Lmcu38GDhPModuUzZGinsHV+OK0Kixf5KzuTk6KdHv1evUhr21EBAUsrzpv99JjR3TYVUn6&#10;+yf8oEY/BmLHivc3KywH+m2us18EHmVMx4qD5XNzhaL2PEKj9+4Lrng4AVcvzfn8nVetIbA7Y6BI&#10;cJ0dsr8/ZHSjiKad/teD3mOiPddjRVJij3T2zjp27xXXqfpBN6Q4nP3702Xep2hLZV679dJv+2ZQ&#10;Krfa/o2MIhq2GrcuAdNOpNRJjoYdcYyKgv4kzkqpwfN97RiwtljnobQCACFpGjF4jwa7InntFoa5&#10;+oobmQST751DeW/rr5cE/Cm1+UruIWxe90nKIgE0BQVqEldkRphINYBm24UpKINxD7ZI2DHmXZVo&#10;SYxYoDZSbPLv418IxyiZVaaeFfjWH88OGKc3b/0rNeerVxYw5h+qNNjB+VMeQjjNWNsLt5x6mUuc&#10;L/1M8h6RPqS9XeQo7cMX7JAXt4z3+i00BXiJksZXWiMBQ+dpEZzeLiz+WsyTszxVbz+Ul5RFMiie&#10;QCal4j30KWiCLz80/xIhuf/4WaYG32A9qRdTjcaQkc14KFg8X4i+7NCmbI/UPPJZUWanUDBWycFL&#10;D3IPmRfovftW8BURlLC0Hz5/XOtbaSKTY/3nBRomYuTgt4XqwjKp/Od2tz6XrcFyEZpKaomahsaT&#10;s8/gEA8n4Jfk2UXg7dyz1du9TlPZVmsI7O4YmjyxjPbqb6ZR6drxpk0Qyay5rhUpko50IRstCGcv&#10;IZd5n6JJsJHbiwjl7vy+lRf1MH4slrlpZBUue5adpAFBHWtlQJVbYLj9JMZKKeGEV3z7H+rW9zLZ&#10;rSzvJjEUKmMSDccdwWC/sflGpsFlv3coQ71KqYmL7z5JWSSAJqdAc3r9WJJAN4gmLYNxT/59bh2I&#10;gTo8GWdNpChrb6/t0IMZ3B/IUA7PqpDWGX/sHkUSTuD7fV+HVv1hC4PifiZXzVZDnO1lsJx9A1T3&#10;M8l7RPqQnR0ZQ8OZclIWKN2bdyepiUNi8vq/4u4qDPhxLnUB2Nu9t1Zld/a93s6AVy9ZOQHKQZAt&#10;cD8YNzh1IT7AQ8Hiedz63mGNsD0y6WYxGNNVMiVazgFVLMWeFBm80rOYcyqrqY4vOFk83Gw6TZ5D&#10;itZ/5zm5GH+zNWpqPj8PeBotJJ9aQ2D3jKHH2ffVP+5HJpGgpOo2L/8s8hpVprkuWYuaM0AzrQSc&#10;g2wqRNEhAMrFmHKf/ncnJ1J/brQeq0iTMZF7eglO3CoQ49wnQeLHDuob6LytLk7BxYjTk7+x00gM&#10;2/XK6HVHXubCR2YEQBeBh3z3SUaShuq1NKKyWJUd3qwUTXMSNAET0YODgxApfEM5NzLOmFU8Ajqk&#10;6NTD97+nBzNIjAYWlV96V13Nznyrz2j6tWJxDD7Y0WlCE2N7dVlOI8C3/UzCHoFXqzydWFp4eTif&#10;tQfqpCx9JWijqP4LXPak5WU4caqH58iTnwfThewrwYUv/28e9ZWgeMNeya8sTxisr2Q0hsxL9S4F&#10;i+d7A7SY7I339sikChWUPcltLldxJw85VzoSdEQksmiHe6e1XbhCXqyDZ9Hegin0lk8yLXA6eSmF&#10;hgZvsSd9vGoNgd0ZI65ffHWt84e0jjuUFgjv5S0QVqPKMNeVzqFGKSqd8h+CcK7cDPiFpiBFhwAo&#10;tUIL5rfnoq6Q1yq8Mrp6FVLbgiyP08rfy3Oiq8suVNlPwuw1YVT/nT9EmQ0KjWCZNDNOUI2rkSQ9&#10;Oqrx2q2Xu/CRULMMMIBoEaAsCqtfwHGFbjT3Sf00Yb3d7U3j4kID+JSeFs487FYiHM+2zH5uHJiO&#10;yDYpY2L/HWhkMFT1ulrdxtYyBLSdDi1X/4XCxjGrdfT4YRU+0hg8tudaTuNYCaPk8TMJe4RHMdoN&#10;WL/+c1oQcRiIvmMI//ptmHb2cxRcY/yRPIjpquznwn8r2rD5t7//HED+bARR5tccifZjlU+FJhyB&#10;fjk0V99vbiZ5i/2m/7fyVH93Yb1//RZTllYxC+hE9N8m1/8Qv6LVKmwhH4gAIvA5IQB/l+W3b++k&#10;/hJ1bSJDA+Xdv/a7CFEbazjrk0PAn7Lg1yJ+copEhhEBRAARQAQQgc8egaSvRXS/f+izhwMFRAQQ&#10;AUQAEfj8EFhfX+/u7t5vuZqzSm1StDJvgRL9e3YbvxYxECschgggAogAIoAIIAKthQB+LWJr6QO5&#10;QQQQAUQAEUAEEAEvAp6UZbt09ID8yN9CNufCCP+LZJDLxQP2tHLxaGk7TDU6W4w9RstDM45cuWQt&#10;lTbXFDNtdJgU2UdRuTWQgA36LxMNC0R46cKarlaDt4ziwnDzE28gfsq2dix1x5LLyGcI/n5LC5nZ&#10;7DFenTp2HsCVJXLIpkxwAonGqXOjWK2FZ0WoBuZjIXHMiRE38KCmHgJQ/Bq2I/JJIlbQZKtrTY2Z&#10;MJKZNBI/2FmMPog2cwR3EFdyeIzGo8e1hKeAbUKo322UHkJU4l1O87WOleyb4GnoRNgrfCSfibHI&#10;fBkCr5OybJeGZ4e2PvDPVtdEAxVUmPowpb5dJQ0C3/sjjyRjlLmMtMrzsxbNuvmpRYbMczpG/9wa&#10;mh3m6Va5ONG19eco+0u+ERrRez4mN7ZiL5NZrRnBgeH082aEjLxhP8Vrx0vZ1Q6RlKgdPlqbCE1t&#10;MwPccEtrCAcBRPw69SEZQEwzpw+mPYVMdsbEGacxULFaK8+KmuYZGsC8Jc2RkZ7Zn+j5iH3K82tH&#10;jtSEiSJgOyJF+qexHr57PrzpGaNLlp0n9awsvIPy7wBVLibGZdJI/GAv/0fWJtyjay6EK014V+Pg&#10;9zZuCPTIiXpx8s73utb6V4rTsn+57c01JTwLBabgHyVpAVekTPfGBjOqcvHEGovXYMoiesXbudha&#10;vsjlwOtrDK3MLojKB4RLER+dJGpeHKt5SkOzo6OiOCOTHJUMag8EnvJVcV5JIU/pJr0M+DvLaZWI&#10;o6VS8cT0yhhgKTkFyr4UPyBDi5Jcxl1EkJ47i1wOICOGOWiIM4aDmMGNKTeo4cbGcKlcOjp/SujD&#10;UmTP0AD/QgIgC0kNZA7ux6dWCzQvODawSnnKi/s3rTqGi8IQtWKKhhRUowPmzbWTuv1dLasp7itL&#10;U3TlqD6n/hV2ZA5TrmO9at+AZQhTsPn07R19u5VUcdItbDg61ZG0xddEcMqdPuC15UQ11Fa96QTi&#10;lMeN06GmWE3h2XEsqUYiHaBZKw7yUV7aXaeG1ua5bW6X5rtuDDleK9rU0oYFYp5tHm/qWjKf62Jp&#10;kfskwQ4TTZSzvF2aWHs0w488hIBfYUeLeNXAIJ8ViX0q93MWiYBiz42ZLiNp8XMVqGY5DCL5CJnn&#10;Kj9B3mScHTA8wbUGzE4a4mqZqSrGk29tEDKbixyZJXjGk3ydrEfTj3Tl1D/WNreJsGD2rKcz+roc&#10;r1UnyWtz6KQs1IwhT7J3uyq90EPMTxtkmpxiZZhHROU3QzP6E/BDRJwYZsiwEYyiV6eADv34Bq/0&#10;QMps4g9RLeo+mPHNpaCdQYHn2a5HI5CbMno2ZXOkkRFOn1ALnuCswvYSckVH/4iggAUSy9w8A0ie&#10;liI03pATknUDscLlR9wvbi/M9pyyq1GFy0OzJ2aHLmvPIzRyY9MbWxxHOGh4kxqvWkNgd8bAKZMX&#10;uy7nklt6HQPc0dNjKaH8wQ8ys6K8anQKU2+UdiILjcDPjfXc4OeJAKP6IOzN0ZTBeQIpaiI+SwtQ&#10;rjJ1bhK5qGSZZOqEmHvHMl0y4jcMn04jJDUBI5MTInzQjFDirYkMJ14V1nSHYave4wRcaso4bdej&#10;WE3h2QLH62Nd5n371MY52Qa0hXLClGFvbnQNSNfsRdjDnrnNvaZuzWL72PB9+pM4OwQiCa/kElb4&#10;8MKZphFjkn/zJkrUMXoj8oK+oOblynjoaHxrY0VaN+0OpFPINiLetWajkzg60nL8cuX5aeZceBME&#10;QokleMC5r4EcC1IdozNQseOxcp6wAzM7Z9NHcISOS6NC5HWY9V6/FVV+GnHJCXo2hMROBhtaeLnc&#10;RUZ4UO3o7LG2gngCqR+RIQf6FDTtkh+aFYqQXDjFpPMO1rM2MdVoDBkweChYPI9G39VgU7ZHahmh&#10;6HKIngfXBBwRmGqi9ktEUAgGGaYUkbGuiUxAZoGGcB4SQxHiaZXQyVh47U+U3Fw03oxMQ3IAXnqa&#10;g86OPU7ByFZrCOzuGJo8MeMcjv/WJs4hF2h7kwzdoD+YGQtJpyPAj7KZZKOy7c3RlL5iAinKutfS&#10;4pXrmjo3CfAmMkIkmbo8hUhLsAxy6jLL/byG4WxVzy7TTE7bePqWtEX2l/IclblOQG1yDUBunCGf&#10;oG3iJaTrizPv26cWzik2oC8k9ibLWKR78HPrsmdt8zQgaFUDjjuae7OfxNghJZzwim/Jzh5D79vl&#10;cuK5I1TGRKFciWj5SMuas3LlNVfd52phKQ3usPdprjWMSjBKScvRHS+Mg+NmCW7v6wawFkKCnp/4&#10;53LXGg15cGeJn9rhGOcr6upWkQleJ2VRVXzJJ91xua6omAIDhuOasZFsgKbrRvhreCV9GHUa/Enc&#10;4BC0/BQsnqMelEPSHpnkX0ETw4SVk6DCFNzS1kSG6sJ0zEGH+cUiFB/0WgrXPhQXwEzZPo9vXUVW&#10;w6K8EXd8ag2B3TOGL6PX1+KURAWaGAYvXxgYIvPzKu0VdhBIpzAlU7Vko7JMyKMpjXNSt8kpoRO4&#10;Am8iPQioPdjUbYPc8huGd6tKtvwmJzdevBGauhTcC+ZZJyFM9V6TsKg5Y8K2SZBLCNmnIfav4KQq&#10;KOkZi+7HtE2dJmMi99LPR/mK+yRI/NhBhVPazQKo5p2Y4JcAYtj2aySDjPH8M2cmStdxXGWRVWdV&#10;xJUs05PHJrnWBqxio5TsyVUEADEhlFiCh1TRGsCyRSK61gAnK+HoxUnekz9mkdfh1UlZClP0UpZs&#10;h4iijl73geg5o5q58bKzQKO6Kka1ihkreyVzn4TB+gpGud68guBSsHieOkWr/UdLrIFifuyRSVeE&#10;IQoT0TQY3uhh/Y6QTyQy7bPG1clovXRab54AadAuvZkmpgAd6Dlxm9XQSKApuPOqNQR2Z4zobcte&#10;TaL0FK0VAjkvfB/p9Fp0QKWTbDq+upBiXqRqiUZl2ZurKWPFZNkTLM0VOJ6UZlmiXAppZ+y+UJQd&#10;g/QZBj2perYqNwywEK/JyW5/usEAnQhBwXwG1bvG6VCj4iqlJ/BsAx70W4ZB+zREF3J1mn6PzRom&#10;7CLsldE1GCG1LQi/banaoew+nP0kxNkkjtGNhjoWerBJUE2gjMES6bzRjpLHPUmuxNW3YIlBMlH/&#10;PgCnyuBpH39gmJaltWhGC2LSuGAK/nHuskR2Aq6F2VTUKlLORt2Iq8+qeTHn55f67+KICg/+X7MR&#10;gMKN+VtRzWYA12soApo+o9+lqmWFhhgGENEanbWw0RJzWAmxJTipk4nPRhCFQ2MlqosafBFNneoJ&#10;md6cVUI4cce0Mm+BEnnTEvxTch8/y+Yc0GJZ3L3HVuER+ciGgH7UcPp9oaTQMEykClMxV21CAW2V&#10;cZ+NIArQxkrUWGqtonXko04EDuDXItaJIE5HBBABRAARQAQQgYYjkPS1iAP//EfD10OCiAAigAgg&#10;AogAIoAIZEVg4X//h1+LmBU0HI8IIAKIACKACCACLYEA3mVpCTUgE4gAIoAIIAKIACKQjIAnZdl7&#10;ejzf9gX/7+aSb/ru5HfjlezIVm62jS6b05bHj8/shlGCRSVXGm8emnHklp9O7hnv0ubCioPRlOXx&#10;L/KBUifikw4vZTKNN00QR64kPMNWNxjw089qA7uTN5/uAF0PA5ZmOebmQ2GHS6PKMiMbWBr9jlHW&#10;Pjszg8KA80KD7pMwq0sYpXHoMBBNy6Qde7AXhCy2kSxkFt7iAfSqLwXdyLwlDxkMvm7NIQFEIDMC&#10;1P8nxMTM9NwJxhZQy+Xb7BDpciKfBAfTBnDrJwHuXTnDyNX746Zny+vT43h0UpbdyauvByt776v0&#10;v9X2xw1Eof/OXulYPWAdvi8Zo+zd6ctEq7L42hqfgR+wicX+99V7/ZmW9AxuPLyuXPE8ZlhdgZOF&#10;fuzKOzM/Vo9faIdExG9dmmYrJ+eu8hTk7CtmhPDfK3KO2WFfif/zDDn/hL2iNtD3r8LrX4xUeOmX&#10;u3kx90n+2n8g7Xaf1KvIys2v5gp/iG1SeN3rT+5JJvR8g10QSAa7TZQyC2/JAHrVl7S2a12NEqpe&#10;veJ8RMCDwNLoRcJdCvgi++DdAMToYez0y4jQzrvql9eFe1kcPqit4HICT6osMj7vvvujdSxvAGsZ&#10;SCyN9t/+S4yHn7eucAf+hJy23aMtL5ukT49f1dcYejv3O4QH+mkfnhN4RRmTOLYu3OQ1D3UmHjwu&#10;qiCyMqGSQZl2aUcrkbGOLkrOrME02xqEYk8G43CW0w70g5Mz46dfvr3WP17RKEf8ONIZgPF8RWRI&#10;tPQSK6lWhpH4uAmmD16XecVBoFwwPkrM2aJ+DO3V4fTMQQY0eHpauUk1KMBZlrhxgqLI4bWBBNPe&#10;/W85PyCyVZ/4abui//tbpPybVUpRk9q/Prm+qJcDIbORyWVb7ks6zn1Cq0Sj3IbBPgV0ypjjXsk1&#10;954+3Lw1JV0JbBNmHlrliZcPdfQs7SQP9gGiQHD3kaz/JQilmQffj17e+CuP5bgApunMlldWyJjz&#10;cq0rUShrxxmk0vjA94hA/Qho9l8/MYfCzsy7ASgQXD+s3uzAPix/xSKsFUFcTg7le9W8fEfbPvAX&#10;RBKcz+N85fl5Pnjv3foZssDjBWR7Zn3BlZc5T216wopOynLw0q97V3Y4WAov7XBMD8FTVfKCHGdl&#10;mOtE5TeDD/QnUTL4/gEpGklW9GoA6NCPb/BqHnI0syoDOUfUGzKzGZeCyXM5d/8MnAVZJLMpW9KZ&#10;XYbfx7+4yJmMPrGSRumkwMdJML3wBmElYYyTSyOi2LAl9awu4/3SwuZhsvMOdLGwefJbZffH7r0S&#10;uAXZQIylvauSXDt95xUfnmua7X89+ADqMean7VB3ghG3fTO4WfF1Klmmb+wW/YnQ0avO2720hAan&#10;AV6SgU/CK8lH5yGbSZfDCD2fdqzx0eAYUW0Qdicnxclv9Xr1oWiwxnHu2JiXN7VVPbuPc+VC6lWf&#10;I+9yZZ2fGr8/FKWeHpH9QBk7zksqwTzwFSLQEARYFn5689a/6uoVeFhpH75g1u+XFl6+7b7EShSV&#10;3EO3gmtwAk71hyqNjBDy6+8D1IgUVJ2rl+YuqcCxt/XXSwJ5mFcER144w5jTE7jwXr+FIi2veNOI&#10;Sw9eEHJkGGu7sPhrMU/O8kNz+6G8JC7yO/EEkizy4jTPe6BYtPku8lM0/+rnGuo/fpb+n3dwLw9y&#10;+sdoDBnZjIeCxfOF6MsObcr2SG3dt9d2aDCDBpmWITmSSnHIsf7zXNJOadbqiSaHDW8yVjaMMXJp&#10;qEZseDCkbQVDuTze770jhR/oDxAPCt/4gnGIDTAhxfFaOxwAb1qAd6wL5uia1exegWZSCNpVlI3K&#10;gN7Ls59IG24/fP641WRMeMUWh+xBN2myW1neTeLKq50gMbRBNggHLz3IPWRbrPfuWzkuhvNsNkaI&#10;z3KYZk1IxaqO+lx5jxUH+anx6m/ZgTJ3XCCprPDieEQgGYFj96jnhLQ+4e5aYzCkHXAR4GxXwxbQ&#10;OaHFb9iV4NV/Jlez9CUawyqjAlXnl+TZRfBF556t3u4FfKC8rcKiVwR9dXd6Am9OygJFV+3OKY2+&#10;cJqExOT1f8XdVRjw41yqtMBl761VeRfh/a/auRlevRRnYujYiQAQNzh1IT7As5zF83j89w7bI7Xz&#10;+uH739NgBpX/gUUTFsWYJg5ZrjzjsXlTwqWeiPE+eJOxspGJkcvLho2eV7kHvy1UH17dyn/d922B&#10;LCySwa8P+lAPtgG+nfRcITJZLwPpOq7853a3nVXos95VVw0i9K6oeffIfZK+atKIvoHO20V5cxxu&#10;6pye5H2r6jbbJpVFszLn107M4Jh1bRDAVV0lU/zOmVZS9s/OZmMeGtkA9MhLC2zvq3/cjzyJj9Mg&#10;Mw4jVZ+CcTYioCHgueO/n/hoy9kHFR8n4oBxEL7K7eN8oJAhYv3z8xCwINzrGzn1wOlOTxDDSVn6&#10;StD6Uf2XydwqravDeU49PEee/DyYDkxf6dJWr/83j/pKULxhr+S3JSYM1lcyGkP0CkL00qVg8Xxv&#10;gHYfvGmHPdJ7x7b/DhTfvNMjcfSm3dxVbxvPC28iVjaMcXL52TAV5V2dQG+IrBJogrYfIs82c1FX&#10;SEzmuNVgA2pxSHe2mLL8DMRYk6zSQTGWPE+6uK2f6YHW8jitOrw8J5qb7KqK/STdgFNG9N/5Q5QN&#10;oMhRPkl3KYHkj/De5QJh5UP64ei52kkYrC8dDwKUx8htvsWKO3nW1Ev4eG1M8ha7VSXBzAA68ora&#10;21fXOn+IqscRPorzADOOJVW3UpEAIuBHQNs+0GvWT+D7gpi2HBxLWGubXzGkLlTtVs5J24UpuP7P&#10;/ECKn9wXVuOIgqsXNeAvbBHq4+MAfEERUPj37Db+9dv6kMTZCQjAGf2XQ3P1/b5YLPl9JY5qRQQQ&#10;AUQAEfgICOBfv/0IoOOSDIH24Z/zi/ZfT2kQNku/lE82/EJcg3hDMogAIoAIIAKNQwC/FrFxWCIl&#10;RAARQAQQAUQAEWgQAklfi+h+/1CDFkUyiAAigAggAohA8xBYX1/v7k76ywgNYaU5q9TGaivzFigR&#10;3FfBr0UMxAqHIQKIACKACCACiEBrIYBfi9ha+kBuEAFEABFABBABRMCLgCdl2S4dPSA/8reQzbkw&#10;wv8iGeRy8YA9rVw8WtoOU43OFmOP0fLQjCNXLllLpc21VhS8J8wKE1AjGyy8IVM8aBEDjrCKgmd5&#10;mMY+tbHj4E1XiBSdhrJXXZkmOYNNxUlWMtFMssl4bONnWbZEkTZh4rbMNRBiISZBqblQGWvcwWE7&#10;FUchAp8FAsZuarCTTAEowQXsvwNvjPJcPpP8Wji8TsqyXRqeHdqCX32mn62uiQaFMYpCYerDVKEe&#10;OI48koxR5jLSKs/PWmsH8DPyRiDxYevR2gSLJwmzAghCXMopfLeGZnO15H6xGCoGXGHlnPJPYz1C&#10;qDc9Yz9B2lcunlhjwMK/h0MTyBQ1HlmbqEuwECQTWYgU94ac4DZcN02xYDy2yaBo1guKHy6R0Rsj&#10;0/M07+af8vz0yI3RjnALiQgyeoGpfz0bEOciAn8TBGgIPTEdbc59cJIJSLpeOuKkKQ68fi17Ao3D&#10;eU3w+hpDK7MLwv11jP75JzhR+EQJkshh5o2TObyGj3lWl3mTOrxrNQAxuTiv/LV4Ep0zGb0Mcc9Z&#10;zuC5VDwxvTIGCYLkFChH/DjSJVmTrBWpScWiqBUlCcgpbpcm1h7NcEgJAXhF4qWYFxIn4SlB007K&#10;su4iGIAkhAvrEUML3LmuI5SlzbUjQwOUo8KpkZWNLa5skEkWXgRvqgAQ90pfrOfGTJedtHhkjCUl&#10;kUy0qzDrKFx+RJhBu9qR9pUgL5um27WOrfVKM62wHQ+siTxYWMblQqyFpFDs4SqMPjba5hamWuZP&#10;MuywMKFwFCLwySOwXdo8BSf2R9RBsp3iOsl9ldHx0tFq7ivux/mnp9N0A/vKZSJxl88EobKI4KQs&#10;NIze2MiZnSGt9EIPdD9tkGkCKqVK5eGAfoZm9Cfg2ok4zc+QYcMxRq9OAR368Q1e6blhV1IgDKuW&#10;leVrXQomz7Ndj0bgVMoqMzZlSzr9uDp9Qi6YG+uhR2D10SZJKdQ7V0BNuR6j0piHmoDEKg5PZznH&#10;cgpTb5SwsWYF5Z6NG7xSJVnSDEfoFwovuXmmaVGSgdEJr7TFOkZvRKKYKo5kDCJl4gBJn7ArVfdK&#10;2ZYdnT3GCC+FOE4cu4qwDTRatbZmvVBoY3lrx8CQ2D/bC7NEZh2hbicimBubZrmmZp02SqaRnxhb&#10;IZul4Y0bWWuVH88F4sqIQNMQ6BgdtfsBHifZBHY0L22vpl5ByOYRe6KLB7jW+rgiuE+yiOC9fgvp&#10;kPiIqvrWhvKntPByuYuMnGLYaOFAqFQ8gbSUyHifG1tZ24zK1vBKzKbnekrFO/hIV86G3mgMGcrx&#10;ULB4Ho2+fsGmbI/UEhPRX/BkAFsbK9KIhRRRvHAEVK8AHR0Ksl0uw6WGaDxFRAxw8LRAq8cu6REc&#10;MhEJoWQJZJJUxWKQxMhl1XoJrwyeILhHSYtfxhBSJg5QmYL6DcsjwayCMICljSTASyGGk2Qzdi3c&#10;Y7SKR916Re1S5SyQsYiM2Gshfjk1gm+MFhOt39komUYO58fpsUD8gkDGQYjA542Ax0nus8CWl9ZX&#10;01/RWik/VkJtoMWqpq4IXqEyieCkLOoOoESIuvtcV1RMgQHD9q0QV3fgeX0uWqQ5soVPIwJPfOIG&#10;B1qFh4LFc9SDckjaI91+SmEK0lizhA7BXBoxXEIwaAIzloDR68Ip7cIInHxPTCxsa+PphQbvIdtP&#10;U3BgM5AImjQPma8AZdEJBDJJITdQFdowlrTwhnCIjCELAPfDhJXztLJt4kTaU+X5Nf9kopBsxnUa&#10;LcNl9EbP7EJJ49FnISHI6GM8MppGDukeZONvCL+ehR9EABFIQmAfnaR/WdtLa6M8r4TbtuvJH1en&#10;Lp8JQpFwEZyUpTBFL4XKdogoNcGhTT2Efs/MUDoYLMr7f/OIRTL2SuY+CYP1lYzGkPn7LS4Fi+ep&#10;UwSmHy0Z9XNO3B7pq60xnvWryNqkecJqRdHHFVB/F+FLL+LS83Y0/gCg66/tuTRpV4F3yhwGYDkm&#10;7Da03Mz701CTg8O16nfRl0AZ2j9ABm7hqms26QoOGkHbKHxgiIwBJCOhDwxv9BCzHaLNjzp6NqKh&#10;FCTbHjPm2CYZbYbfhKMpytjaI7jGIj76DpQW4uiRjtW2gyWkR0bTyB+xLn3hMl7bDbA5HIII7KeT&#10;dNH1eGnpAdxX2s6OjR7NV6DLZ4JQmUSIvhYR//ptJr3ygywr8EPdSeuyZKKy74Mhdm5elm2IfV8N&#10;FxAINBz2hhNEVSECnzMCzfnbr81ZpTY9tTJvgRLhX78NBCpomJ4Y6mfkoMnNG1SYwnyleWirlRoO&#10;e8MJfgRQcElEABFABOpEAL8WsU4AcToigAggAogAIoAINB6BpK9FHPjnPxq/IFJEBBABRAARQAQQ&#10;AUQgIwIL//s//FrEjJjhcEQAEUAEEAFEABFoDQTwaxFbQw/IBSKACCACiAAigAgkIuBJWfaeHs+3&#10;fcH/u7nkm707+d14JTuwlZtto8vmtOXx4zO7YZRgUcmVxpuHZhy55aeTe8a7tLlLowqHJDQISUfM&#10;y5Ml0aDFnmeOI0IsdHJkmoxpjH33dCdMPUGjlsfBqII1HkQycFCEg0AmxYZ3ZgbFFtB2Qb1gNshu&#10;Q0QOYVWX0d6YAWuELOGzYWvLW7sg1rFkXw4oW3vKv1aEg2btXgMgzID5f8KM5ZPIqt0nAWDikFZH&#10;oJlq1QMKGJvlhF1OovG1xOXGIO9ujVSuYIASLRxeJ2XZnbz6erCy975K/1ttf9zAANN/Z690rB58&#10;Dt+XjFH27vRlolVZfG2NT+Onr8RAeHWGnH/CAPGvWA9imkSVk3NXU/IDV4Q4BNTINBk9BCo3v5or&#10;/CEMoPC615+2ZsJeDK4svgAkF4cP1jK5vjkKhxAMIVz17vzAEaAGQM7xXVADmIzrBtttCBKprEIG&#10;oMn4nFx0jhMhyzRmzNlXEurV69WHoWeY2tZ21tp7WrybFwxc2uLWHmcAO++qX14XW4OZ8dLoxSpz&#10;Ss+77/7Ijhzuk9r4xFkthUBz1dp2YTHaEWfvP7jQHoHhM7n+rSt8/BNyunHuOpMCPFsjhaul0f7b&#10;f4k1ssDrawy9nfudOmj4tA/PiQATZUzi4LJwk582+D/pgea4qILIk41Ku2QmpZ10xWFldFHCYg2m&#10;+dcgFHsyHP6c5bTix+DkzPjpl2+v9Y9XNMoRP450SdpyFyIOYjBGmA4/zcuCTao96YJHeSvLnZel&#10;COxncdpTWaoughKWECFjVM2SR0+PFEzovacPN29NyawCDEAkag4zMpeNIehqkPJPnvHQaFHzqFur&#10;ggjmTQxj+Idgw20GBOccVm5Sg1Q4CDNgspo2rHS+9AvEMC09hfDPd4EyGHUEH70pawaWROHbPVCV&#10;CYbh231ptr20sHlrNZKxr1S5tT75dCfVTrwb05U9/km05ZMhirNP3fjzYl+Yey0cejmyNxeFhM13&#10;OyTWAHag5Fj+im09tvTeu/Xek9+2wU99A2feVsETuk+ys4MzWg+BQ/lexVS+g2q8KZ/l8SIpXtKX&#10;85rcGbLAi38Xie64msKiWMSzNZK4Avf+OF95fl7MzgKvk7IcvPTr3pUdvi3lzgSfqEovtBgwVSUv&#10;yHFWhrlOVH4z+EB/AnkTEWeXB6RohOro1QDQoR/f4NU8ZI5mVQZyjqg3ZGYzLgWT53Lu/hk47N7r&#10;h9VsypZ0yaUOdyEfYseK9zcrzKn9NtfZ379cWeeHs+8PmX0WTaL+14M8mxbsaQvx3PnYvVdChCzC&#10;cps41t99d0ry88OltgTtENJ5SEvq+XyXmQCCFs6Uf1qvKh1zqHmU4mw3A8NY/tu/Prm+CAdlCMmH&#10;yc479gMPKhwHhSH8w2PDYpiMYVF3QDdgOJeXT66yY4004N3JSWHtvjpBY+3Whx4h5u5T6MXYNjg+&#10;S8tth7oD7cTePi4/Lhrultf1++K07Lb03s1fEdWLOO/hELf2WoqfdtZquzAFpUTOwCIRPtRvAEsL&#10;L992X2LH2UruITcJCWN7+2GxsvskhSV83foIgJP/oUqjDwRaFkSa8aG7hm0H82MZ2N7WXy/JAK+y&#10;KLNsBnv6Gs7WSOQKCvnVS3NaKpYFXu/1WzhWiqo4BEt6jn9XJdLvQ83q12KenB1gLZ72Q3nJuMg9&#10;xRPwiUR6B6j/0LOL/MCrM/1c6/3Hz9L/8w7Wjz5iqlFgN7IZDwWL5wvRlx3alO2RTsDWdBMjl4PY&#10;wW8L1YVlUvnP7e7jfeRYcZAfzq7+ZtqSLpFUIWdPQwkSjvMWgDa28cKK9eAU+CLiJ0E7ELr0tchu&#10;ZXnXx0wAQY8GGTde0eIGK7x0DJP4/2YQksW9d6TwA/0BEp3CNzEKdW1YLra6xc2VFpmoI7j1pa42&#10;2I3SawgDJgcvPcg9ZGGv9+5bx1001G79hmHuvoiDGNu2tcz3IHyyq9XDj4OGu+UNjESzRmbkMQ5B&#10;THGhNvdairN21lJapieKHAMBjg1eA6CdYuF2FIBys+zsSL27T1JYwtctjwCtYVdYWvAzuZql9l+P&#10;ZPSQVvSkR5aBteW+lPGUuPu6HgYyzHW2RgJXUMhn5fYv8ueerd7uhQQjE7xOygLld/POGvXOkJi8&#10;/q+4uwoDfpxLFQaw673FT6L0v1+1bhy8eskqENAzBo8Kn4TBqQvxAR4KFs/jC7Gk7JFJN4s9C3kR&#10;I+y4Pw7l93/R3I5WYt5X/7gfwZgmmIYSWa4808/ENQnb//2tiJ8kwPsGOm8X5X2CnZkfT0/+tuNj&#10;JpigI2mCaMbY6jYzObgBwx5rGJJ46yI0gD28upX/uu/bAllYJINfH0zD2nrf96/rVZapi8/O769l&#10;z5UbW+5L6TUEb7DlrpIpfv3rujxth6xagypD0ePLx9k21bJ2S4n2lbsv0U2aWa0uPy4a7pb3gdN/&#10;Bw6yrOGSYJ8+qM29FoI7XEuSa9Gmrbi0CAcMQhPcOANYGo36sKxMBXyucscIp8zDeSjmuU+C2MFB&#10;LY+AOFMd7OhsEquVxarHd3lNTsZTevDw1MibwLBva8RxFd3UeX4ekgSeG4TD66Qs0NU+Oaf6L5M5&#10;1vCGk416eI48+XkwHYS+Etxl8//mUV8Jijfslfxy5ITB+kpGgd28R+1SsHi+N0Bguve3cuyRiXU/&#10;dyEvYuC8LlwhL8QRXzTmv7rWCU2ZdOzYiAglrUPJRahJ2DYoP0h+gHisdsCb/yFqQlAzgA4INSkf&#10;M8EEHYG9olmjIPMgvA+4QFgpzsAwiX8IYGSVQL+5/RB5tpmLukJihTgziBigxRUNH3pNVb95rbUS&#10;BG8ABbnNrb24k2cNqf2z2xD01Oqxtg11QbhcL/u/sKlV/SDUTuQaDj8eNNwt790FbBhNC+L164Va&#10;32uxyFu/TKGtJd3RafKcX1qKMQCNK8hQqUkAkTyz0nPr139mW9t9ErjfcVgLI6BteTCS+n6JJFDM&#10;3e1N49IMv5PnNznoB/FQK8wycIkGDvNtDYcrKYKzbiZ4o69FxL9+20ANUlJww+hH8kDv2DV4AST3&#10;cRDgB312OIBbrgvH6/w9uI8jxOe1Ku61z0ufKA0iAAjgX79tnhnQ5hz8qjA/eOHn80JAPxOIxt/n&#10;JeCnJQ3utU9LX8gtIlAPAvi1iPWgh3MRAUQAEUAEEAFEYF8QSPpaRPf7h/aFBSSKCCACiAAigAjs&#10;JwLr6+vd3fT39vf105xVahOhlXkLlOjfs9v4tYiBWOEwRAARQAQQAUQAEWgtBPBrEVtLH8gNIoAI&#10;IAKIACKACHgR8KQs26WjB+RH/hayORdG+F8kg1wuHrCnlYtHS9thqtHZYuwxWh6aceTKJWupDHMp&#10;TcqAxj/M1j+SG/mMyWXyLCb7BVFcZ+QqkjZpoiO7BySPLjRWHT3VzCdb2gQh2AjoVClLfQxwAOpg&#10;w0QwGzPSdjLJHb9NLIsSVANYgokNYkEoJcgzpFiVsYPCfEPsqHqQ0Xa33PYBkIYxHLIfHUpJuCUu&#10;62dbc2C1G4EgohGI3AjlV74QlpYNQF8kykYhTBsho2oGP4S4PcZvtk4QVqhH42uJy7VwGDPHox2f&#10;j4n41ewjdN87Kct2aXh2aOsD/2x1TdRuzY5UhakPU4V68DnySDJGmctIqzw/a62djZ/yT2M9I2RC&#10;pT0wW3zejJAjjy6DZNuba4rFP0f5n9sdeaOGkRMSzLoEqQFBV/YQIuViTpnC1tBsztwO2dDzrBeB&#10;AMSHQzNXUpss8fJGCvogdRYCTh1jysUTa8yS3/SMhcudvKBmURLNuhWUQcQsSqEbSWwKAOAnevBQ&#10;H98OysCGb2jNyHh2bqMgzQKXkikJt3iMaE5xYtrzvjFQMy/4ZmRlY0sukesi/B/bC7M9Iz2zC+xI&#10;urVBhgY6SBYA/ZEoC4U6LUefXhv4tTLQMfqnjBpbj0YezYhYopED3zy2Iv4NP2/c4OPfkBMfLWnx&#10;WprOp2QfFKs8wI0NFlaywOtrDK0IMyMEoBNu3MmL5kWRgUdhmkodFcUZGZdVFq89EHjKV8V5KYY1&#10;WNLLgL+znHaEPloqFU9Mr4wBPBrlKCV0sz7H2Mrza48uT52yfSxd5AR5w1GCfUlmc1EJyCRSuPyI&#10;KGTTjdmFVKEGOtaOs251JDo/idqPkB0WdVFydcF52y5NrEWbhW4iyBE96FFOitwYQNHGqUt75dTX&#10;TAB6qD/T2VPjE2SJnLkqeEl7sRTqSp2Af5wploSNMxuKzt12Tp++Vq7riFq+p5PKHYahDW+KDUnz&#10;9u3NcPF9W1uhC4qn4kMOxjcXI2t6BnclLejoSLCBzg5qCWTUzo08hmWWSRp0Np0OVwa/F48bJaKq&#10;vIbL3C5tnoKT56PI4JQ+GgQ1XXuiays6P3YMDK3NU0uABboun+I5C3hPtsMFgLp7T9ovnkgUUVBV&#10;ML4D0/ddus+NH5FktPXQTd3Dw+Syk7AAfAA5nJS5o95cGyHzHA0IRRlP8o1i3mdpJp/6Ske6cuqf&#10;a5vbeirr+ASbQydlobEJUh+zM6QlvPQM99MGmSawFehmiKLw0Iz+BPYlEWepGTJs7KPo1SmgwyOV&#10;O3ilBzJHE39wi1G11sxmXAomz7Ndj0bgvMXo2ZQt6XznfYjf5AaYDjgvvh/FhxciBJfl+WlGmpen&#10;3Gyro7NHTEsQxFCQASlNmliV6XIusZdGeeXIbz1ao1WhwtQbIbuLkqsLjQEeT62PRy/CGODMnJtn&#10;ZhGdnsUrX/ofgZAbm2YHM409cVxwnkSyKLYceSF+qEohNdejNKnkpxDbFIHI9AnD1uNNccC1HBed&#10;BLNXg2GL8R2mu/p0DH3wKpqaRYFFOscyc28muCk//8Z0DV2xfw2leDxDzHrsdGjscO8OagFkop0r&#10;ooS9xejjOD4dSJP2Y5iNWbhBPKX7pci8qAFox+hoTF27MVDT7AtYNoqFABaNQjxL4TUXiKq2LxFu&#10;JGG/eCORNCVRh4Bk7Ag7V4Xsu4ZEZ9doG0LWS4QKRaOO+WEcaAXhrY0V6WX9cWf/GNQou5Zm86n5&#10;vxmo2XOvO09E4hUFVMsnONx7r99qPQ/ezBBlPTqbFl4ud5GRU2wraHtZ2KR4AkaqggGUsKgNyw/N&#10;CvlsUjjFGPYO1hMxMdXopxhb00PB4nk0+moIm7I90o3TULda4aENZJmWzSG9wMKkgSKp4EpsWxPu&#10;aOPGC2LMMCEtXBaKHo7/uiSuoZmuCWYPUe1QeFpHKa4uIsPinidSW7nM/uXRi1An5MdSsWqWpmmD&#10;GiUUtfnejExDIqgxQy0DxrtPPNvPlddU6MxQlJdYpkipRfV/qrtkU/TI7qg4zuwjIKHFzzM7SKBU&#10;NSkdQx+8iqhuUW5/yzQkD4ba3vTwb04HFynjj9i/BkHXM/jWo2diAME6Enp3UAsgY4dc7xaL4TPZ&#10;E7poJ9uYHzfwPXCWmoY6cHDjvTFQy0hhmFzhVM/Glqir8JrL1kaP8PiRwbJzdgI4PEBE3feora6M&#10;tXR0mMywpdPoJJh8hldx4GcgkWUoK+zbCoUD2jQ3GlbZhOis+wVv3MmyZsPGunxqpKPG1+WuNfU8&#10;EF4nZYF5ZqmbuifIlVVLAwYM27dCXEEBuzgvCq9ogKIfamnwSRgcCKGHgsVz1INySNojje46HQ0n&#10;Eu3Ggygh8A6i7nO1Do3nWMH6dfbGDRSPD+OKVoUtkQIAcwYVSKRgI4sqi1kQdlFydRHRAs8TnZ7g&#10;aH1igrelM32kpoFLb81GJ6YxQyGH8e4Td3GPvKZCIU1JDugWD0GDY8APtGQRluzDeyZk92VwCP/g&#10;ImX2adteGE+0r0RzNreEnbKDwsg3fpS9cxO2WFZPGGRsgmg8bryu+CbTlbDoFx98zqouEHNdaxMT&#10;oq4COQuBf2iNgNDt5o1EajLXgUyVQuy2LpHYLQO/0dZHN362bKaZI6Joz0rnAIDuJBuuypqFc/mM&#10;SGn91Z/G2B2nLPA6KUthit60lLVyUbqGU4V6CMVHem5N+xSmtPaSeZMBCqOEV+Nl7pMwWF/H6KeY&#10;mZVLweJ56hTULyEpVdfEIsL2SGL+GhO71KFlu3C0nJ4oFmWyK6CCPE/jAXaTcMhR30HrMyYIkmDC&#10;/MZGbqwHioXUE/A2mV1ai94cGN7oEVfhuOw6hzCTtq5cXWg5i2YKtP9Vy+1U2WX1NFk1EMTbiBnZ&#10;lHWfAHtcFsmnR15LoR/0TmfKpRoAJNZuFTLx4Pum23eNNO4+XutZyaKbIhhEgPga/5rtmUrRrNgW&#10;n1/IU9uCaVKO8e6gNE+zX++9O5ct5t9icXx4IY3bj7pfN4+OPtz4aIimrBlYYF465fclmgE1xWdF&#10;Hs/gm49XeFjyfRLDhCcSCRr0BueKMt0wu63HTuLBr4dq4lw7+4j/5VoI2aKsfiCKO/vGVx2EI9uT&#10;CYC4BpoNXt7j//ml/rs48rby3/T/Wfr6N5W9oWJDp1mrTjWU9CdE7HMzJ3Z/gO8PuAGYquDPTfxm&#10;WR7iVhfSa2trdc0Pm9ycVcJ4sUe1Mm+BEnnTEvxTcm7WWJiqpZ5QR/aJUz9nBD43c9KrRAG3Jz43&#10;8Ztlqohbs5DGdT4pBPBrET8pdSGziAAigAggAojA3wOBpK9FHPjnP/4eIKCUiAAigAggAogAItDS&#10;CCz87//waxFbWkPIHCKACCACiAAigAjEIYB3WdA2EAFEABFABBABROATQMCTsuw9PZ5v+4L/d3PJ&#10;J8Pu5HfjlezCVW62jS6b05bHj8/shlGCRSVXGm8emnHklp9O7hnvMsyl8ygDGv9Lowol+gMDZHlc&#10;4JZvY3KZPAsw/YIozjJyFUmUNNGR3QOSRxcaq9893THn1MwnI2OC4BBPMgkpS30M8BXqYKMeNKSd&#10;BBt/8haxLGqQ23kAPjBRDA7bg/GjhFKCPMPOzKDcJs7q9g6qk696kNG8jXSDAZCGMRyyHx1KSbgl&#10;LutnuyFQCyKaHiM3QsGXFi4sLRuAvkiUjUKYNjKMApYyOasMpLWhuuAQXLwr6pxE42uJy7XxaM1y&#10;jTN64vIf5wBD4HVSlt3Jq68HK3vvq/S/1fbHDfKqVMD+O3ulY/Xgc/i+ZIyyd6cvE63K4mtrfDZ+&#10;lqeudZ4lkypy95UYRPDfqzPky+vFfkJ23lW/vP4Hf7g4fJAtd/aVGkbOSTDrEiST1HywK3sIkcrN&#10;r+YKQpzVwuteM3/Nhp5nvQgEIF4MzVxrlCVe3khB73+90B6CS71jlkYvVpklP++++6OVRtdKW7Oo&#10;ysm5q9RK61ZQBl6yGNjSL3fzYlM8yV/7j3Eo8u2gDGz4htaMjGfnNgrSLHApmZJwi8eInqxOv/S8&#10;bwzUx+4xB/i2qk6DbTnwg3S9vd/mOs92l39jR513VXLy27ZMNumPRI1SQU1WtTTaf/uvmmZmm9R2&#10;YVFGjdXrZ+8/cP2Szgn8vHWFj39CTvurDNnWzz7aMc69p0W1zS9tmbEjzgGGwetrDL2d+32XM90+&#10;PCdCb5THiYR64SY/hfB/0iT6uKiCyIxbZfEyyYoSZPlqdFGCYw2m2dYgFHvsqkwCls5yROd5Zvz0&#10;y7fX+scrGuWIH0c6d53KYvX+9/cGOm//YhaKIJc8TZ5zlHZgd5a/YrB4st3+728RsYFDTMKFVNZ1&#10;qFFqx1m3OhKdn0TtR8gOy7ooubrg3O09fbh5a0okXtQSaI7oQY9yMsqNARRtnLq0Vz5ANBTyg19T&#10;ALUylQQwQRY13xrDmJeVQmaNrtThhqREnlE2GQZ+7GnsUL5XLZ/vaOPbJwBDG94UK5Lm7dub4eL7&#10;trY6P43eZFXSZbm5GFnTM7grQa5/D/J7+mnLfWm+d3ZQSyCjdq7rweROT+DTMT8drgx+Lx43SkRV&#10;eQ3PszPzbgBOntcPu2poENTUKT1s/yM6i7Z9M7hZoSXnvS3SXhzofP1fugEr64Vv4DwgANTde9Le&#10;9ESiiIIqcvONlmmPhzhgewyo+HG+8vx8LXNrnbM8XiTFS9RF6B+Tk71362fIAkfjInmV8SRfK2fW&#10;PJ9x9uaiE+DmO61I7zpA7gPD4HVSloOXft27ssPjrgq9WsJLz3BTVfKCHGdlmOtE5TeDD/QnkEkR&#10;cZZ6QIpG6he9GgA69OMbvJqHzNGsykDOEVVrzWzGpWDyXM7dPwPnLeYrbcqWdHYHhDII8Zv8AKYD&#10;zmt9UTsXLo/3lk+uCitZWnj5tvsSy3YruYduttt2qFsoOkEQwxQMSGHb8xLO94esHo1t0JMC+dXr&#10;1YcQUY7deyVkd1FydaER6zzkqTp49CKM4VXn7d7Ffpbsq9OzeOVL/yMQeu++YKc0jT1xXHCeRLIo&#10;PncnLXnB+lWlkJrr4PFYUwQiL05L38csKt4Uv3Ytx93vCWavBsMW+6FKLRm2qAzeckMlYOh7pWhq&#10;FtX/etA5lpl7M8FN+fk3psP5CWyenerE/jWU4vEMMeux06HhYb07KN269h2ZaOdyUVyTo4bEXaLD&#10;jANp0n4MszELNyh10P0yzlyusijKaPvwBZEd2jpoDNSVm+eeEfKXUSw82NFZ3d6DamgVziHt7QS2&#10;NlR0ug8dNFgQbiRhv3gjkaQh6hB/3O89zIoQIfsuwezTX0HJuXppzske0ifWMYIKdUUeGhUdm5O9&#10;rb9eEkhMY+NOHRxknyo3dduFKSjMc9e6SMw8z+MAM8DrvX4LxTfe3aA7geawoqxHBQBb+bWYJ2cH&#10;WIun/VBeSsXPi/IJpH4qGEAxTU+yaFbYzzdS//Gz9P+8g/UcTaxh9FOMbMZDweL5QvQXo23K9kg3&#10;Tlf+c/uvl+co+iDLy8eimA9nBfARUTeBtooEV+DjjLySCQBMiiQgXhDDRkxIjxUHeQnn6m+JlnTw&#10;0oPcQ2YrvXffGiNdlFxdqAm2CLuV5V360qMXaQzth88ft7p14hU51n/eBkQD4cnZZ5AIasyI8e4T&#10;j+SuvKZCH5yM8hLLFCm1qP5PdZdsih7ZTYYSzF4NpBWgCnMxP5Orqo6YjmG7B15FVLco17GahpRg&#10;PX7+ra299ZfMZcX+NQi6nsG3Hj0TAwhGfCXEu4NaAJlo53JZvFsshs9kT+g6yWQb8+NGyLHi/c0X&#10;66w9HfZpDNQyUhgm1388X91bWtiknaD2r0/CGW9nJ8/jRfThYqbtFycS6STgXP4jecCWTqMThkn8&#10;KDiyviTPLoJTPfds9XZvE66zAC/0jOoo1OUESpUynhJv3KlX+OD5pnHSwjzPIr7Pres0XAeYCV4n&#10;ZYFCn3knjronSExYfY9+YMCPc6lSAHa9t/hRjP6n3xKAVy9Z5ZBd/qD/lzA4dSE+wEPB4nk8/uuP&#10;7ZHOzWI4kWg3HkQJgXcQdZ+7NKpM2fZxlEfIe7rtiB4oHh9Gjx3vq3/cF7qgRxlKdpFXquQHDOIq&#10;meJXkayCsIuSq4uIUB90wdQVk52ZH09P8rZ0ps+LBd5HW64889ZsdGIaM2K8+8Rd3COvqVBIU+JM&#10;0aUWaoox4AdOF2EJzqOZwNz/wSH8g4uU2adte2EM0r4SrcZZ+QpMTtlBYeQbP8reuQlbLJNFhaCt&#10;EYzHjcD2nCs8HyyHX43aT6jbcuuTj8XxDPpE5PHDTa1HYG352L3pjURqspavwLOMSGY2kehyyfPz&#10;wHBTLr3xMpXNqsuJ7iR9cSezsDVNcIwT1Cd6lLB9CGsLRh/LAWaC10lZ+kpQS1f9l8kc63rAqUI9&#10;PEee/DyYLlVfCS7d+H/zqK8ExRv2in4xH/0kDNZXMvop5j1ql4LF870BAtO9vx9hjyQ3jWE7M4+N&#10;bBcKBi8fj958/EzrKbA7PRoPkDSIinfUd4ArL7IylCBIPLKiWfvVtU5oUR38tkB4m2yBsEqV+lAf&#10;cZsjX9zJi6twQnYXJVcXEaX+O3+Iug4UbKAXUMtGPUsW45qsGgiiBRsxI5uy7hNgz9SjR15LoXvv&#10;Y03RRTvEFOPB91lyxTQnqFOqkqlmEuk7an9G6KYILiZAfI1/zfbiNhdcXzA3HfRSofjHa5bytyHk&#10;GO8O2h+506l6dy6b5t9icRS9kHK4ktAOwY0vCdECtufUcB/z0im/AtYMqCk+b+Xx7GAHeWtHrAiq&#10;xDDhiURiJqRo11aV6YbZbbrGW2rE7vamqG5ytmx70DGEewh8N0Vxp7myeDZ15LrVXU8hQp0O8AB8&#10;QRFI9+/Zbfzrt1LLgOz2901uWzbXwpq0GpyEpjp+dQ/TTVq+RZb53MyJ1xhY/gp3IReOp/wa4Ocm&#10;frOsCnFrFtK4Tqsi4P3rt5iytKq6PgO+MGX5DJToEYEe6/k1qWYVyT9PHFEqRAARSEDAn7LAV1TT&#10;qtP6/0PsEAFEABFABBABRAARaBEEkr4W0f3+oRZhGtlABBABRAARQATCEVhfX+/uln9UInxaxpHN&#10;WSUjU2J4K/MWKBHcV8GvRQzECochAogAIoAIIAKIQGshgF+L2Fr6QG4QAUQAEUAEEAFEwIuAJ2XZ&#10;Lh09ID/yt5DNuTDC/yIZ5HLxgD2tXDxa2g5Tjc4WY4/R8tCMI1cuWUsFzzWXFjLAbP0juZHPpFza&#10;XPHIL4jiOpgrW86kiY7sHpA8unCZj+bVzCcjYYIQbAR0qpSlPga4IHWwYSKYjRlpO67cSYiH7RNn&#10;q+pWKhYM4BYYyaSVeOaEvjI4DT978aDVAoyl+gOZkNEglR4tANIwNkO2agylZNyA6do1KsDXCETu&#10;gtqs5u7oj9nQ8EWcbBTCoG3AqMZtC5cZQ+QEa1eRR0XTBm+NOnBy8Am0yQx+z0lZtkvDs0Nb8KvP&#10;9LPVNVG7lTuCF6Y+TBXqgIMceSQZo8xlpFWen7XWzsLPyBsByYc35ATDBGaLz5sR4OwySLa9uaZY&#10;/HOU/rndcjGn0Nwams0JI6tLkBoQdGUPIRLDvJiaBT3vahEIgMxwaOZKapMlXt5Isx+4zvb9Uy6e&#10;WGOW/KZnzJK7/NNYj7A0ePmT+LNF9XGkGZsEum7dZeAoo76o9z0x7fPnsaBlYMYcWjMyrjeg7iCj&#10;Q/KznREuRSQON49TqgUv5u3ejKxsbMnZuS7C/7G9MNsz0jO7wI6eWxtkaKAjExr+iNMoPGsRNnYO&#10;eMSxlYZSlMQs9SW5iOIJwl0ERCJxUG781qhNSAufcJvM4vd8jaEVYX6EdIz+Kdx4lAWJHGZeFBn4&#10;P2lydVQUZ2SSo5JB7YFVoSjO6ypjZxeTXoZijrOcdo46WioVT0yvjEHKIDkFylEC6EiXoLHC5UdE&#10;AcQkBxPiKMF+JbO5qAS0XZpYezQj4yCAmcWruZBKCSko2pnVrY5EBSBp0lx2YNFFSVFVuuDCe5n3&#10;oEc5KXJjAN0ZpzHtlVNfMxHuoX5OZ0+NT5DFcNf84CvtxVKoK3WCgq3BSuSSsHFmQ9Hh2s7p09fK&#10;dR1Ry/d0GlmS5qjFqDB4beRTPI60fN+2DUfGt+sV8GAT/Lgt9h0jazoNz0rbpc1TcFJ6FAEkB7mg&#10;tQQyyhtEzsSyWLZVYzaIsx91uOLs0JfHxuPmOKUkfhJYpdxMdG1FaVnHwNDaPOUFvF7X5VM8ZynP&#10;r7GdLNDQ3IXH80T690SciIIqafGdlr6/agu3qbNAGAAAzqeN/9jqo2df7hELp/Q0ka7s5nIJ/qTx&#10;rMZTtPHJYpOu34tfx0lZaGC9scHjrooBWiJMD2o/bZBpAq6FOpcofA/N6E9g84lk8MMMGTZSj+jV&#10;KaDDI5U7eKXnhl1JgbgblWTNbMalYPI82/VoBA5VbMfZlC3p0s77HZ09WrCkVRSxj8vz04w0L09x&#10;/qyQJCYmCGKoyoAU3AGvMl3OJfbSINcQyG89WpsAaQpTb4TsLkquLjQGvMx79CKMAeoCuXlmFlGF&#10;QLxSJwKNegRCbmyaHdg09sQJwnkSyaIoOfKCU1aVQmquR2lSyStitikCkekThq3Hm+KAaznuvkow&#10;ezUYthjfYUYIMGnBeWXjhrCrdHh9yCt6mrGBsaoMWr43t22Cj/OLZkzXgBdb29CXx2lY63WMjsbU&#10;Yb2gtQAyujegwrjWSG2Me0tHTQ6kSVs1yfzicfM5pVh+YlmlqRSsbxQFQfK1TUhKWZbCay4Qam2f&#10;IdxFwr7wRhxpF/QlizNHjrDDX8j+2pc4zTbkfpVhPeqTOOr5SCQYy9ugtkJr+7SwkOpP9gUTnaiL&#10;T0ab5MR0vxfDs/f6rdbz4F0QUe6jNGjh5XIXGTnFXIu2YQXG4gkYrwoGUEyjti0/8ErMpjkk2+a+&#10;wUe6cjbPRj/FKMN6KFg8j0Zf52JTtkemdAfUvtQLLJRVCpvgim9nsakjyctlDkO8IIbIJqSFy9BZ&#10;ouF1OP7rkriGZromWBi2q5guSq4uFANxzHv0ItQJu0sqVlHRNK3bgAXCm5FpOLBpzFDLgPHuE48Z&#10;u/KaCp0ZivISyxQptajIT3WXbIoe2U2GEsw+sgJo/fPMDhIoX/WJ+iMYoAw8HV4f8mo93dhcn2va&#10;WIyXiN2kMiUXu35rY0W6WrG1DYKu00hYzwLWC1oLIGNHae/ui+Ez2Um6/jPV/DxwOk6J2Tz33gkb&#10;1nolI4JhP4VTPRtboq7Cay5bGz2ccvThPKftCyfi6CTAzw6TGbZ0Gp1ge8o4EBLRaa4PVjRs4G2J&#10;OEakt4QtFaNV5j+AE1rYTPQnGWWtZXg2fLw2yetnut+LYcRJWWCeqRDqgyCHVr0QGDBs3wpxiYMP&#10;i3OV8IoGKOkG4f8TBgfi56Fg8Rz1oByS9sjkGwS07Ub3JcsHjU6P1qERjgw2dXQwgSPoiQne8a3t&#10;w08cqrAljBqOUQY5vsF5rccqsLsoubqIaDWEealp4NJfcNJ415iBsxsd7z5xkfPIayoU0pTkqK3T&#10;DDXFGPADp4vYY5/QqW8X/qch9yJqM7OYWSGiQaCTrtY2y/p5iQetfto1U5DeQBJI2H1ZnWS40SZx&#10;7zqlmmX1OM61iQlRV4GchcA/3HMmm5VkPN6Io9bS8pWGRIrapBfFHnafB/SyX9UWyRzAJXplsI2s&#10;RNX3GysffWtkw8djkxn8npOyFKboNVFZKxelazg6qIdQZKfn1rRPYUprL5lnSah+El6Nl7lPwmB9&#10;HaOfYmZWLgWL56lTUNeE9FhdH4sI2yOJ59eYovYByA/xJEorBVSQ52k8QNLAgo6OJm0hCVtPECQe&#10;V9HEzY313BjtoB6Ct8nmidldjd4cGN7oEVfkuOw6h6Lp5+pCy1k0U9CYT9O88X6EzDOAOGrGRwNB&#10;vI2YkePdJ0DCPOZ45LUU+kHvdKZcqgGNxdqt4j4efN9028do3ClUxBh+fU3ZWhMOc0nK1K0U2pwB&#10;yGiiaWYZeywN+X1BMcYHWiZDbOhg2xtovkTtS333xS3uhTRuq0ZEMuCma006pYZBQffBiqyrwLeS&#10;r7Crt95PYjjwRBxBBI55YyvKDv1GGIJGw0RuEiHwe9Bl580f0cqVYmpI8lZVa22NJIA8InCbzOb3&#10;eI//55f67+LwZ3/bD0uk/7bSN1BwqPJov4/TQMKfFKm/kTmxKwd868A1xVTd/42QaajFIm46nH40&#10;4ItoGoq5n1hzVqlNkFbmLVAib1qCf0rOTQsLU/td+GtSro7LtAICfyNz0g984m5gkgb+Rsg01BAR&#10;Nx1ORKOhxtXyxA7g1yK2vI6QQUQAEUAEEAFE4G+HQNLXIg788x9/OzxQYEQAEUAEEAFEABFoPQQW&#10;/vd/+LWIracW5AgRQAQQAUQAEUAEAhDAuywBIOEQRAARQAQQAUQAEfjYCHhSlr2nx/NtX/D/bi5J&#10;Bncnv5MPv3u6o7O9PH58Zld7oI2kRAYn99KEXB6HtUwiKVMqN9tGl9PIxr93pgPP4xU1HviJBDeo&#10;1Lmuy5FNMAKTwigxgZ8pjPWunkjcg9byU1N3oSglKcayln2VN+JjaVSZtG3YOrOmgKn2FWO3hprY&#10;GP6f0KZ8ksngU3nBAYgAIrCPCKiNHBMa6ll6Z2ZQegkZLhOWsxyIHq/Bz1jRuR62wufG8+CPWdF4&#10;LeySsADnpCy7k1dfD1b23lfpf6vtj7ljrdz8aq7wh3hYeN2borbD9yWF95WTc1fNFMcBorL44vyT&#10;vcXhg+EQ9d/ZKx0LH96wkfu+bluO7Lyj7O79Ntd5trv8G8sO31XJyW/bSL2rJxL3pFOLrxsGXByh&#10;fZU3WrSvxOz51RkClkbN+E5f/aL57JbmRqdfRrR33lW/vC42DrPwpdGLVbY7nnff/TE9m6+fS6SA&#10;CCAC9SIA25a84j6EnKvntOxjZOmXu3lO/P2T/LX/QJkgYTnHgbRdWORzIV5fP3v/wYX2eoXNPt/P&#10;g+0MJd2l0f6tK0JeclrkEnGDHWZ8jaG3c7/TNAU+7cNz1M/uPX24eWtKphTwMLPHh6zqu0Eo3lBl&#10;R+dOlmEtj4OLf3bRfCVSRXk4plLpP2vpmEWN0ILEcVEQcjLWvJHTpWnGQ0rkjEZtgK2i2OCcR/Ia&#10;bNuyuxy0fTO4WaGw7G2R9uJA5+v/UuKV9cI3YIgyY6XFgNGb/OwuJbIYMOES6yQSt0Wgenl7rT8A&#10;sSwqGF00Zd5XeVMUrNVUtNrPggWsIpJgt3LMzsy7Aeo4DqtJO2AN5a8iTe29W++l2SchfQNn3lZT&#10;C5BpNorvEQFEYP8RgDPPvf79WkYj3pb7kq6SsNyhfK/iI99BPYn8LI8XSfGS/mS/GI6nq/HgOkMx&#10;DXzgGbLAa8+QCLLTY+xgdyknZTl46de9KzvcyWoRsfNQltwNQp3sIvW/HuR532oeEqvSsSh/fP+E&#10;ZVjH7vGzr/HqASnCKwjV/IT6/aEd/edIDIcaezX4gKechOVeu5OTIkFevV59aPSw0lVqkpLjj/V3&#10;351iiQXUQn641KaxwTlX8hJNhCBODnZ0VrehB7RYHfz6YHs7gagGJ/XuQwdNXl+Q4zwr51mqw4Af&#10;rgTiDgWqF6iWWRv1xWnVYbn4grHkh9fELSI+QPgs9dlXedP164ywgFXvE+w2otE+fMH0a0sLL992&#10;X2KaquQecsOQW6m9PcpsamAUpyACiEBTEWCHltObt/61XwV+Vn5QBWD/chCgf6jS8Po4bzhn6qCu&#10;ZOlU7AN0Bg+OM5QL7m399ZLA0U73irGDXS6912+hAcELTTQiQtmg7VD35jvt/spuZRlSgYSP1hiq&#10;zom8rzdHExeaYfULt36s/7xOFl4RGRH7b/8Fr44VB/kJ9epvRP9ZreynJnLP9kN5NvDgpQe5hyzQ&#10;9t59G6inL9sPsZEWKTUbjsgvFpZJ5T+3u4/3UaEszmEgl9dgO4iT/uP56t7SwiY9i7d/fXJ9cWln&#10;Jz9gb5Kz4gnHMBk6TeZY4l4RPGCdFQVMahtn4+E1cdPU1H+cz4o++ypvoLqjYZ3SH7nGGWe3SWvQ&#10;hpToYKpNJG1+ZyfUGjNLgRMQAUSg4Qgcu0djIhxK9+O+CE1QKgN6Lce7HL0FAsMgOv9MrmoXOukZ&#10;tbhvdaAwKAN5gEqS8qV2ahGwkJOyQCPDvDBLD4V9A523i7I+sTPz4+nJ33bkHVWoAQSsI4cAiy9Z&#10;4wM+y5VnevEGXvXeWpVtufe/Qm2GlnzeV/+4T6A/ov8cQE3xBDq+SqZEqy/uXAtnfZqC8A/cUXCq&#10;GraI/d/fWl8cX+AZt4dzNV5jezmEE6CWW598vM6Rgb4Jefxwk2U/xkdyyzFMgU6bGUc8SYRE9YbA&#10;qyndYy37Km+KadKCFte4GLjJOnFe44yz26QllkaVd4O8jWtqlS8BBZjD+Y9bxc2wb3EoIvB3RkDb&#10;yPsAA71+u9j/PspXEpfjh2ECMStihVfl94G1DCRDedBzAO4VMyxCiJOy9JXgwqxq60zmVlmdqv/O&#10;H6LgAbWK8slVyCeOFe9vnmOli3yWelRfCSo3Zh9LMtxXurTVq/+ykrg98NU1aL7s8d+8YD9Hjj6B&#10;mqRKo/5tTra4kxeXWx2M+u88JxdFM+s0eZ5+t5dewnjBr5jQ1qPFuaKvi3AsiBOWprylxRtul+Qt&#10;EavoTJ8li3ovMBE6PS7GEveKAA2+tF/4CoI3UhN8s5n92Qd5KzfT2GbYflsgvIO5QKLaz9xVo8ka&#10;GWes3SZsOA1VyJvpVgIo8mzRc+vXf/7IjedMngIHIwJ/XwS0jQy9G3qcbtxneZyW/1/SYEr/o4cc&#10;z3LCp7VdmIJff2EjtTi1u71p3mtpHHfBlNJ5kG4ZcgzR9/hCeMXgRWDgAfiCIvi/f89u41+/zYLb&#10;Rx0L90anOn7dv+tgH1U4z+KZ5YW9sf297Ei2mjTIDyKACCACiEAqAvjXb1MhwgGfBwL9dzBf+Tw0&#10;iVIgAogAIqAhgF+LiOaACCACiAAigAggAi2HQNLXIrrfP9Ry7CNDiAAigAggAohAGgLr6+vd3d1p&#10;o+p935xVauOylXkLlAjuq+DXIgZihcMQAUQAEUAEEAFEoLUQwK9FbC19IDeIACKACCACiAAi4EXA&#10;k7Jsl44ekB/5O6nl4gHPr6fuF6Y6BwcOHC1ts4Uy8AAEfOzGU4iZYAromQ6PIgaT4TCXyCBMLNmI&#10;RrnEMEqQwoQUmG6iOrOZic/8iBAwEyVGSBqPtCDzgZ9ekDFkYsUZbKnD4DKGcrByE4gpGGvBsz6J&#10;cTYi8OkgoO1PLfywqBiyVxsgKIss9GM5aq/niB62jFv38qmEcmD0AB4HopOybJeGZ4e24Fef6Wer&#10;a4JrqDD1YarQAEUEkzjySPEwNDsskpbg2c0aWJ6fHnnz4c/RjmYtaKyjlFKenw1gIIKUqra56gxg&#10;jw/xm1+YgO4iR0Z6Zn9SfwmmPL925EgwJ/s9UFPHVv0mHrRfFIy14rnfmCB9RKAVECj/NNbzhofA&#10;Nz1j1IOUiyfWWEiCfzchHMFyhDPwhpww0pCO0T9FcP6w9Wjk0QzEnnIxt3FDcGuN/nhgevgk25tr&#10;yk+ZQdMFPJ5zX2NoZXaB1zUIrMtJawd6mf2JbJMe/or8GTwRaZSdmcrUFAbDh2ePfIzMu5Kyw56h&#10;ATMniJI1Ps0lK8Lf0bhigk2Bjp8XkmmVJZ1TF0Owq2kyfYKtYRGUHKUlvab4ioiZyavzNbyXqNH/&#10;F0qhbKyM5cRSUoqQw0AW3WkSqYwYFC+WsTn3aSRKpI+WSqpq5xYPHPPTBfSoXpqfT9ddp4bW5nnO&#10;sl2a77oxJBMjVYUrcxFsOzRg1LXpWk4CS+6OSPIhGhQhXMWS4vvFoaZgTMHT2qEfz+vhyojAx0FA&#10;O6HnuugphwZbHoUKp0ZWNrb2m62AEkG5OEwu0+AMvI2QeR6qINFptbOo4pOQrQ1CZnO+2pEDeALA&#10;TspCs6MbG5yuW5aKsr8PM2RYRMlpckrko7l5+ZPITEWqqA0mQzOsfvOI0MQIDr68nHI5J7IkwSvE&#10;YMFBbmzaNJHt0oQgu/VobUIWYAyylMhmaRhyT68CvRSEFDKt9UpqAlmYejNCoMoyVdAGq6x4pQcy&#10;3xT7McSPXbFjgMddWiUgFAv4QcviKBuQvPKlhBQCXoPfCFJNr1l0xyXKRWW4U7Ac/fg5NzWilU+g&#10;qDBLRngqsb0w23NKq9/5zC8S0IezFNk5jzDWcgI7WGijayAXtxNsO3RgFNp0GUhiCU5k5o7Ql9fU&#10;kZsdoqcl55PKVTQjYb/IQQrGFDzNHbrfzhnpIwKtiwArYHDP2tPJdyjPYZrxYWchKO5c9vQ3qNu5&#10;wX3G1saKjF20LZJ2Sm4G59EaGp8QtqaZG+XtGz+fGuBxjHqv30LOIz4QgPXjOiR0tKzAPrmxlbVN&#10;lmeM8JgDuhQ/8cX8g4XmOzp76JjC5SGedg0vmBxqZfM3I9PioMyHdIzOdE1IFuQskyw8nR4bW4kT&#10;2kehR1oGpNEgl5/5GII0z5Vxl0+HgUe6YgMkI0Pf6+InrMhzlu1NMnSD/mBmLCZPgg8Br/HOaAzJ&#10;XCqL7rhEsEPk7gVZQxVNM2yZZtHa3dRllobRgqCesTCGk8zPxVmaHz3/CIPUxRb5HstY4vt3th06&#10;MHLZXUV7VR+3I2LVEdNaTOUqIpiwX+J2gU8cOtbZSvEE8A0i8NkiQDMGOIJLTyl9C/i/JonM/SCU&#10;BtyKOT3MyExGj7vg9z0+sEn8epbR+WR+XaDp5dMCPI5rJ2VRzQcrGWD/hJX0wJd8iSNoMG95+YoC&#10;cRxDwXuYsEoNTItPeKH68YaoGoxBzEthTXbDIBcEpx3EvKQKg1VWxad7mNcH0YSTjdLEJwnY0rg7&#10;MQxBtzAwRObnVfDfN1tMEB92iNwVIEWwVeS6WFmNfWhHa4umYUVt56lX5gbVwfTjLKGPQZ7lLCUn&#10;YxEyCBF0RZjlPgNil4Eg1YerqSauYslb1JxxDWY+XEwciQi0NAK0iU07BjJfgZ0i+tXgMNIOow2Q&#10;TDSG4ygZh1Z9F8MJyh99GsBTDSTMw7UmlMOnDXjCYk7KUpiCur3qC010iYaDIFGY0ppGab91EjBY&#10;3APIjfWIKpdkVSubW/05CEFEdI2GN3pYoyTmQw+pvqtSMRRmh/V2YADz0bJQaiei+BTfTdQGyZ6j&#10;IX7SipTlFQJJDnx75/SaWy8AuFIvrxiNobSL7/HMQIlKGsg8YVUWSJ/TrUKbxqXvGL0BotjXlOLM&#10;jwvoxVk2cuOQpznL2KyBWWQBQoRYO7RMy2UgSPVhu71mroC8u18capQJZScJeIYxi6MQgc8VAehO&#10;QIlethOYq4RtDl1e3qjxNnEbi4XmUaEzxUoD8QEffKZoOxyAw3wL3WWxEhNNKMmnurPnAB6PZ/S1&#10;iPjXbxtrdZ8rNV6jErtIr5xmFVgjlHVqNB6I/NT5Zwtt09pFwZmIACLQKASa87dfm7NKbZi0Mm+B&#10;EuFfvw0ECoclIaCVS2KuhgXgR+uAcZdOA6bjEEQAEUAEEIG/IQL4tYh/Q6WjyIgAIoAIIAKIQKsj&#10;kPS1iAP//Eers4/8IQKIACKACCACiMDfAIGF//0ffi3i30DPKCIigAggAogAIvA5IoBfi/g5ahVl&#10;QgQQAUQAEUAEPjsEPCnL3tPj+bYv+H83l4TEy08n9+oQXk236exOfjdeUYSXx8WKXh68D+XcnZlB&#10;wXN+ULAK1JgUx2d262BdTY1h1SFdudk2upy2YKIsaZPxPSKACCACiEDzEPDEl0Yv7gkcECa+e7pj&#10;LSTjmhadRaRrXLBrgGwZIrIeDSFkuyLr7Dgpy+7k1deDlb33VfrfavtjHu8ri6/rEUJND6Pj5cHP&#10;mORq6Ze7+VeM5/dP8tf+A5nW0ujF6n0qyPPuuz/WlW/VI7l/brIsjV8PKSICiAAigAjUioAbX2ql&#10;5J+3NJpvO/3Serc02n/7L3s8xDXCI90rco6fjXfeVb+8/gcP2YvDBxvLWa3UskTktguLPHZDynH9&#10;7P0HF9oTVvU1ht7O/U7TFPi0D89RCJbHT798e62flUNUipdn/6Rp4CBUZUZn5A8AohrD0yU1XaeT&#10;goTDAx3vfcgJ9ZWq9/r5j225Lylj79Z7T37bRl8NnHlbpSUiWiYZvcmqR8CYYJKXZBJepanMAkQf&#10;buFgUPLJYpKCLJVbJGTfInG8KQtIaUzhe0QAEUAEEIEGIeDElwbR5WR2Zt4N0Gh9WKMKIelxvvL8&#10;vL2Qxol8tQNRtvwVayloLYuGcpidmIvYoXyvIpPvoKHZ+SyPF0nxkveVGuukLAcv/bp3ZYfLLyE4&#10;du/VmcP3K5AT7E5OihRv9Xr1IW+4rOavVPdKX8sfjkVp4PsHpAitJTU9oqPz+uK06kNdfMFe+Hjw&#10;P3SFhsx068qdPvqi8xBP1trblSm8IMdZftp5u3exXyvJwKiEV2oVl1VN2CfktOqj0RkODhGzXgFt&#10;bNu/Prm+SMtFC5uHIZFmP/AkDD+IACKACCACzUdAiy+NW7x9+II4b0ualZtfVS/NxQZvdrg9vXnr&#10;X8dooFl4+bb7EqtSVHIPjRjUOBZrp6QQg6j3Q7UfkgpIxWR9wSBLI+aV1CqR9/pt/x1RpXkPYdho&#10;LB289CD3kGUYvXffiuV6c6KMw3+A8gaRoR3qWpvv7FacLfxZ0dChPZ2z6qWXh3jG2DyqyMqAKrfI&#10;pXd2JKvk7ADVMU1izh9naU30SXilBjmsgrBn+oW1Hes/rwubhoMji4Nt2zeDm5XK3jtS+IH+sFxZ&#10;L3yTVDGr3apwJiKACCACiEAiAlZ82T+09p4+fEmeXYQ4e+7Z6u1e927HsXs0QYGKAH0F9Yy9Eotr&#10;pO1Qd3rA3T++Hco6YvTCCkRnSC1+Jld91z0hwF0vWqmbh1cnZYGmmtl9kLUKOhlWvUqmRM9Jr2Jp&#10;lAG13lursjX1/tfEvpQfPS8PiYzR2trgF7RwotpDh7pXX/+XNn0gCT2c36fiBAj7siKuDy9XnulY&#10;JeHgk8WD7cFvC9WHV7fyX/d9WyALi2Tw64NNNDdcChFABBABRIAiYMeXfUUlutvx/DwEUyOGLo3a&#10;GYz2BM7JegzaVybTiHsQE9WNg/BNee6nslgNCnBOytJXqpyco9Ub9t9kbpU3WQjcZRmcJN8Mktu9&#10;7FVxJ8+6Fe6nr3Rpi4/RfueITacJhPohQWIvD3GMMTrL47Tq8/KcWJTnnnAPlwpybv36zyntsTT0&#10;49/DKkQ0tuBWlMCKD/fiIF+5IENNxcEWekNklUDbr/0QebaZw65Q7YrCmYgAIoAI1IaAJ77URqj2&#10;WRVxkVELK3AFgmYz2hMoKBgxqPbl6p3pItZ2YarwmicGp8lzXhaSQsGPu9ubMRdcLFair0XEv35b&#10;r5ZwPiKACCACiAAigAg0AgH867eNQBFpIAKIACKACCACiMDHQAC/FvFjoI5rIgKIACKACCACiEAi&#10;Aklfi+h+/xCCiQggAogAIoAIfHIIrK+vd3d37zfbzVmlNilambdAif49u41fixiIFQ5DBBABRAAR&#10;QAQQgdZCAL8WsbX0gdwgAogAIoAIIAKIgBcBT8qyXTp6QH6KZTGrXCpt1wGhmm7TKRfVWvwHtWId&#10;q9GpNTKsCX80VWIYbLML8riP0ilpMIjB8kn63CCgTFY9XEo9u/y79L0WEsQGDkIEEAFE4NNDIFNg&#10;yCye8v9RwBWB0eP/ndCwv7yFCKNHBAjiwLT7RKcTvTWjJTxPDXhOyrJdGp4d2vrAP1tdE5xCeX42&#10;hPO4MWq6Q6cwxRZ6M0JG3rCfpgr1LKTm1sZwuZhTwm8Nzeay508gTw0SbG+uHXkkQP9ztAPwLp5Y&#10;Yw/e9IwNp6ZODUEsmIjfQoKn40BEABFABD4tBMo/jfXwAEVd8k/yJN8YIcDbE078DTnBYk6C/3df&#10;7StvYRJ2jP4pUoYPW49GHs2MdrhPIkoQZjduCDCFwOwlPB9bSV3Q1xhamV0QFRVYl0ZQQGl6ZYwH&#10;8KgewP5J06KjUJUpluQP8FSNEfmOnK7TSeJMKwmUi4yGXIbWYUQaphK1YpGPkasCX16Go3mMY42U&#10;4GW7NLFG0eb/pJjz7CNOZGa38yIbFtlNVL9Q7MxLUS1YNAS2NgiZzUVVJprCDA1QRgqnRlY2tjjQ&#10;IKjkWpDiIiW8StO/JZo+PJ5bQhwLcVBSKgQy0gpS8+c0bvE9IoAIIAIfAQHtKJrrOtJgBtxzrr5G&#10;T6eISHxV99W+8pZR1HJxmFyWIZTNdZ9AdBsh8zwCQ64mjvgQMSa6tqB2kfZxUhYaqW9s8PAp+zSF&#10;qTcjUAUA2hDVRT649Whtgh//V3ogY5oakD8UopzxwwwZhlCupkd00tjyvR+aYYWfR4RmVNpR/xSZ&#10;ZtDM87rEh8u57WghhxlG2SClr2WZB30VLzLNZ6bJKSM9lsSidQV7NI0S0AlYonXL89MMRF7X4smP&#10;5ESzULEWZPm5ebZqlO8nvFLLTJ9QPbgTDDGdJZneu/w73PosxEGpY2BobZ5mr/NrRwjNueAHnoTh&#10;BxFABBCBTxQBViGooZCeKi47IkJt/TINK+BjeRCGKG4tlvBq33hLZV4MoDHuhpWw2E8I2dpYkWFT&#10;xTvGOmswpH68129Ft4YXqoyzccfoTNcEi3xRCedIV44vw3+AHIrI6AiD1jbruQOj8S9ieEdnD30I&#10;YsugDoUI+qRwGTo5lLPhhWiWnxmTlBoNpA1ut8tl4D1R5B5uYawaos+lieQp9YYOSIKF4i0MU/Eg&#10;qYGgkkFBEZIYSVuxnvAqGiMKm7wPx1lShFz+E5XoWIiDEs9ZtjfJ0A36A2YsqVsRByACiEArI0Cz&#10;Cjgs7kfCAhGEXZGAQ764CMJPpfBv83IkbS74Xu0rb4FKoVUDEQ9lDuM8gRd6AOPxDsoC0zzesHZO&#10;cjneSVlUIV+yqRceAK9hwoodUO2IKY8BE+peBowLy5wcTETEhvqDHy4QWwZ1OYZ3z0QVRszKxkzh&#10;lHZzBOo4JyYW6DWiBJHXZA8NmNCBgnWnaZFB5Crwf0mciO6XGA10YLDovQBdlRIGGk7wMI1JKILY&#10;/Mcq0WchHpRozjIxvNE1UBgYIvPzBGsswYrBgYgAItBaCMhUYT/yFc3/K6GF1xcndAML59V+8pZB&#10;C+6x1H9Q1eMOHJtpvFNXYVg7JzlncFKWwhS9dypbCFFdiiU/BKLPGH85vNHDCv7upzClNZZkiqhy&#10;p9QkioZ3tcw8ieltwalesinGiLsXubEeXpriC3mZiVWDLjy9iAvYRbz4RZ4dtnpynDi0pghvxAyL&#10;i8sJnGivID2imwKmQ/uHVwrV7ZoM1hM2NGJS6ylK/j1KlK9cC/GhRJ+tEGjEwvd2Tq91YVcoTCk4&#10;ChFABFoMAX4xVLXWG3wrT/P/vD2iRTd12UPkNe6r/eUtXBE8+9DH209kagZhVvRqDoh4F74KIdHX&#10;In5af/2WH+vFb9fsX7UuC5Q4FhFABBABRKAVEGjO335tziq14dnKvAVK9Fn99Vs92bQbaIF44DBE&#10;ABFABBABRAAR+HQQwK9F/HR0hZwiAogAIoAIIAJ/GwSSvhZx4J//+NvggIIiAogAIoAIIAKIQOsi&#10;sPC//8OvRWxd9SBniAAigAggAogAIpCAAH4tIpoHIoAIIAKIACKACHwCCHhSlr2nx/NtX/D/bi5R&#10;GZbHj8/sMmF2J79r034enNwjlZtto8vwamlUzdLnsimC2ndPdwSR8YrCZnlcrCKeaOMNOmRnZnxy&#10;j75ly7GPmOudEscPnwlTKPP6RwpCn+3MDAqeFQh0isu2dxWHOPApZJds6//kEBlPKFmJs4A9kpqN&#10;d0BQcmmv2LMYWaRSIpBNGLnqnU+Ekm4nQITzD5IyghHz8ompZa8KEnFwzdK7nG5XFideefAhIoAI&#10;IAJhCOgxImxGhlEGceU2jUBACLhBI1LIgCKDrxY1MizdqKHNEMFJWXYnr74erOy9r9L/VtsfUwja&#10;cmTnHZVq77e5zrPd5d9Y5vGuSk5+26aE7SuxKa/OkPNP2PQ7ffCucvOrucIfglrhdW9MIDQhO3xf&#10;MqDoQJLx350cW+7w+qSWOoiZ7hQ/PyG6gRjfu/MD55lKRM7F20HYKsfurRZeF0XatzR6kbz69UK7&#10;wcrh852vf4lSscp67+Ho/fLUtc6zZJInfPzjBQEyBntkvCxekM++SpKaJlKnX0oW2i4sysGr18/e&#10;fwASgWhVprvn3Xd/ZBkhE1bCqGVdcXqIw8Fnlp7lFFmXkxDN4xhEABFABLwImN6vwSDZxHfeVb+8&#10;LuLm4vBBudrSaP/tv5ylYwY3mMU0cs0SwdcYejv3+y7nr314juLV9s3gZoXWRfa2SHtxoPP1fyEa&#10;LVfWC9+YcdcRau/pw81bUxJxoMbzmFo+e79V2/ly+SsPcg+DUh/POpWbdnHFGbT0y938K43P/jt7&#10;mtHUwjtD8ufBMo3ilZvnyJN7/Q6Z/PGT64u8sLE7uZi7on2hdWWxev/7ewOdt6OcJgYEZ2TtsvR/&#10;f4uI3FTwujPzbgCy2OtaLsXfLI8XSfESzSYP5XuVYPkO+gRSOo+wCSDG4+CYpWc5RdjlpEbF4TRE&#10;ABFABGK9XyOgcYnvwPG0/BWrWKvzORShH+crz887K/oGN4KtLDSaJ4KTshy89OvelR0OlsLrYEdn&#10;dRvC7WJ18OuD7e2kugdll2r3oYPpQnUe8qU1L06rLtLFFw6Rt9f6o7YFP5rv/L6V/1ou13bhCjln&#10;Htk9U7y89d+ZY8E18dOb4zxHLRWRISWznUwUgP2h2t/2sP2P0jHfyCgvVMkZGwZpH/kBeIYcQuY0&#10;7LkLgndkrCxpiLUd6jbZbB++4GZavI5yRWSlQsYv8rC1tEyFFTlPb976l1dwCww/Dn6z5JDay1GC&#10;MZykaR7fIwKIACLgIhDj/RoDlUN8aeHl2+5LrMxfEedz6FdUL3mDl2dwY9jKQqV5Iniv30JdQbRF&#10;npDTrHPWfzxf3Vta2KSdoPavaT1gZyc/kBqBIOxtvtPaGbuV5V2GQ9SAeP/kLH0gWnc8ozR6FizA&#10;q66QQLH/znNyUW8PuVOy4G2NXd3iPNOyEDWaW1+KAQ7b2RbpGzhzGHK+mEkHvy1UF5bN5Aw6a/+5&#10;/dfLczR9hJLgy8f6/RsLBP/IWFnSENt7t+5PN032odh2vShSGXrdpAKVmPfVn8lV7UrNsXsUxgek&#10;CLZkKNqLhB8HGGqbZdxyMDThVTaV4WhEABFABJqMAL1vIE62PIbCcfQleXYRjmfnnq3e7jWusziD&#10;m8ysf7l9E8FJWaAjZbZOeNxqy61PPhYxDM7B5PHDTVGKSMSnD9oZ8g4HFC1+PD3J78E4Hx7V4poI&#10;UVdITewrQTrlqdDUr66+f12v8kSNf3Z+f+22D+tfxqXAcsGn8soOfw8ZtJ4n5a/9R78Vq4PgHVm7&#10;LJAAdR9P7+LxwlskiyjqQFlO8D9qXRZLVjSb5MXBb5b2chqoCa/2Q3lIExFABBCBxiCwFLlNfnSM&#10;Lg4+P997a9W4CukMbgwPdVLZNxGclKWvVDk5p/oyk7lVfquDpilvZQw72EHektSLLEzk/jt/DIqe&#10;XFtv+aSJdRwoRs8CfhWloneF1KRj9+Cqr/zYU/yJEb0OrBIyfYpxn5cWVy5t9crWFb2Km/kKTizx&#10;JEOgPZHbc+LKDh24M/M4qmHAv4/1nzcLLUSCEDcyXhYvYlHn6zR5ztP8xNs/u9ub/M4K+7RdmIIb&#10;1gw3Ob2vpJDs37piXzqOQcnBgd6Jcc3Ss5zk1veqzi2I0xEBRAARaAoCmtu8SqZioo/0zEGDm8K2&#10;vkgQV7WIEH0tIv7126Zr9ZNYEKxq+/uAC0CtIcynxW1rYIZcIAKIACLQegh4//otpiytpyjkCBFA&#10;BBABRAAR+Hsj4E9Z1tbWaPV//f/9vcFB6REBRAARQAQQAUSghRBI+lpE9/uHWohxZAURQAQQAUQA&#10;EQhDYH19vbvb+jMNYTOzjGrOKlk4isa2Mm+BEv17dhu/FjEQKxyGCCACiAAigAggAq2FAH4tYmvp&#10;A7lBBBABRAARQAQQAS8CTspSLh4wP8UyTISn7P/TP4Ej9WHbpaNiyaOlbWOF6A0bIF4HLpHCKxPU&#10;XjBujs6IAqJcsthVsxM4rIv5jGy40qSubgyQthCKUgrijHuDFl2gTuKpEqWbrBiRxF6WVYCOtlfU&#10;TK/uvA8jjrXX6TCZm0WOjziPN9dgiHAgIvC3RiCLH8gClBZ1oyDHg6IVd/0hka0Fr9K9RBauMo1t&#10;mghOylKY+kA/b0bIyBv20xT9tht4yv6/IR8q3IlpSWq7NDzWw5f6cGMjZ2dGRx5t8XcfPmwNzQ7T&#10;JKEhzJTnp0HAP0c7AkQCFmeHJBtbXRPcMMrzs3FzG8KhQzwzGwGi6UNMvUCaemKNgf+mZ4zh3oDP&#10;kZGe2Z9U7lueXztypA6qFsN1UBJTY9mrW6Fe3fkVqsQoF3PK7MD2na3hyhttFrlXos2SYK71A4cU&#10;EIHPHYGGe5sIsO3NNbV1WUgC30t4THxDThghsWP0TxUPH408mlEBDLzF2MrH00HzRAhsDInsslyU&#10;aZzM6KLcysw1onTUPHTSXHDzFKQfj7RYdaQrp7Be20wNjtrBUZaEVHZpVWwUe1b6CSYxTaZPsBTW&#10;EoFKdhTKAaY8K7MLgi+wGWpVlMLKGA8jDgiSQ0lLKxFFRmXzJv+t82QncGFsKGHjxPdZtq0XaoND&#10;AzSjK5waWdnYgh+oKoscclhCEOeLJbwyFus6NbQ2z3OW7dJ8140h+dbCkP5TYesv8DmGtI/sBSk0&#10;xV84uqPjvQ8FPBNrkUeinoofGuJ2nL16D1ee2rnSXHUz+3geDldGBD4pBDxhq3H8b20QMpvTiioB&#10;R6RycZhclgkLuL6Jri2oM3y0T/NECExZBBKFUz1j7JC8vTDbc2O0I0oG7WywcPkRD0105Cm9QNMx&#10;OmrUazpGZ+AEyYtg88QBHdIC2aiCM2eUVDJvLFPRDzNkmMY17dhKj5lHj9oDpEYLU7yMNFXwibDS&#10;c0NUl/h4Gi+gACT5YBGUUoDMGMLIdmlCZMRbj9YmnHLE0AyrED0iKulhNB3moeTAC0qXc9v6z5ER&#10;JrPhouE+STJoWy8wtqeT16ByXSq/nCaQb7LCS25e/iTKJgmvtHVzAyJn2V7Y6BqQqaqDIexZer4o&#10;MhX7C3wehsk+sWfgFqNQfQwkw/Ijyok+3XntSicj8deexe84OijaLLmxaZZl6gbPzNVvWh/N0+HC&#10;iMAngYDP2zSKcaj4s5BD40TXRHTxgJ4OodJ92dPfoH4AAjDnAAosGzfCGgaNYtmm00QRsqUs9MA9&#10;DZlI+acxmofAQXxEpiPwxiiQdPDQJEYmIhXVui530T8SI86BXHVaY8hq48DqtFDCPlATo6tDqsfP&#10;lizNmIEjvDXA4cMrgl71iXy+rMdBKDVqNpBzdU1ILpwFRNjp6OwxXrnMFy6LzG14geg/mxRF345X&#10;DHU2XIIefDIarFTo1oaqOAp9QxKjNC+JJrzS1xWGwTIW1ZXzYUiz3mn/ho2VY5/Y09eLUajBkuip&#10;ig5rognZClXGDxZjbKjtcnk7cceZm+UN26juJ960MhoHDkcEEIGGIEB9gDiW6bueuwY4jbs3VOjB&#10;Q2YycNxjHQN62wLOLB/nOksTRciYskAwhepJUQAG+Cq/CGmWeShkoUmOTNKs1uf5aYymHMKLp12e&#10;gdXtfCbXFdUyWG8vPuERHCWKILkGDk1D0CWFmtwwYZUUs9uVbMwe5nnmxssx+s+KUCIbLkHPElk2&#10;GEwXXQtQrS+Jy0LMyVlKRsbiw5BVzN6I60u1rlXDPGa3Jns1ULGneHXnexgZPy1pqjtEgMaJCbCL&#10;pB0XxqbXtMKm4ihEABFoPALRfQt6JqHBRXviWw4yFnk05z0A/mF1/49TbWmiCFlTFkI9+rQEDLoj&#10;RNQ5oIBv5RgdozeIGpmg54gI0MgCeGFK69awmw96k4n1hOwBnlNnkghieGGK3n6UpX5oGgpJWU5L&#10;BoaIaF4Nb/QQoxyfKLXFmzhe58ag47bFL4ywn6P7wYlsbLtouE8iflL2BB0IeoH2D69NGg25evcs&#10;NaGxWa3GQo3KxBByGNYGLLCuIc0XAxiuly+ZxTrsJRIOY8yruziFesyOXsSleyNxx2mNoQPufqRv&#10;j5ZKXtNqEHRIBhFABDIjoDlqOP3S4KI9kT0fNynIvM4+TmiiCNF3DDX+r9/ys3OWJGQfMUXSBgKw&#10;ATYvf0qqaVmGW5YxtHhE4O+LQHP+9mtzVqlNi63MW6BETf3rt/Q3d+zrsoF84rAmIFCY+pTyFVbz&#10;aVGGW5axJlgRLoEIIAKIQFMROIBfi9hUvHExRAARQAQQAUQAEQhAIOlrEQf++Y8ACjgEEUAEEAFE&#10;ABFABBCB/UVg4X//h1+LuL8QI3VEABFABBABRAAR2CcEMv/G0D7xgWQRAUQAEUAEEAFEABFIQMBJ&#10;WZZG821f6P/dXILplZtto8tBQKaO3JkZlPQHJ/cYzeVxteLxmV1tmd3J73RmxPjUJYIYZYuay8XP&#10;23t6XGHCAGFsPxX8B6yXyrMxQAGi1gpYIn4Ig/G7pzvRCKrlUNlj6KZKFMxyEntZVgE64xW1KmDI&#10;0fPqzvtQzDWtTuIWcZJF78Eg4EBEABFoXQQ8YauBzDoOP2m5yHcxd6e7MghShp9vIItppCyuksK6&#10;FvGtAAdEUvl3Upa+UnXvfXXv1Rly/gn94f2dPli9/85e6Vga00Hvl365m3/Flnj/JH/tPzSo7Lyr&#10;fnn9D/qkurc4fNAkc/h+hQ2G/yon567SuNsQZiqLL0BAZzmvDLuTV18PSjZW2x/zYF9ZfB0kcfog&#10;mkCcfqnGLY1eJByiV+RcYKaYtsjh852vf1FJ53Jlvfdw2pSE9xbDdVASU2PZq1vXXt35FaqJEVnd&#10;auF1kalbcdI4vdePG1JABBCBJiDgCVuNW9V1+AnLLY32b10RAZSchpDfdmGR/7O6t3r97P0HF9ob&#10;x1kwJYerpLAeF+CAyO2/UpcMbAyJI+byuDyaw0mU1TyiAol2wOUZlkigzLMvgZToXj9nqy33Jfv/&#10;HUhDyl+xQotJJIZ77bwryzMqNYtyPZM9K3dbHocU4dlFVjqyRKCJ3iDUVMxc4e3c7zRuwad9eI4m&#10;OpTC22v9jGFFQa3iPonXxM7MuwFqbSqH0CASsyiGozdZwQmWEMR5zSnhlbFk/vjJ9UVeH9qdXMxd&#10;Ud9bYYlP/6mE8qvDYXgf2ZO6pvZ2XJTcZHEu1bjFAEd39Ln3oZdifvDrg/BCbQGpd1mPbEwlLFQY&#10;HIcIIAJNR8ATthrHg+vw45fbe7d+hizwkj+cbFlBQXyWx4ukeKmtcXyFU/JxFR/WXXl5IHucrzw/&#10;n7poYMoi6Bzr7747xYpRv811/nCpLUqX3j9hGZ/6HCve36zIkf0iRzG4YXkZRXxp4eXb7ku8jpJ7&#10;aAcASAtkb6j/9aCRQmqrPyBFOlE7PdOSzOBxWa54LwZIDo7d42Wk0jGfCKt5SGO1qtLBS7/uXdnh&#10;SZXMqygFOItD+uWy4T5J0kP78AUPPiyTOL1561+iuPWCHGd1l87bvYv9eo2KkIRX2rpt3wxKjVTb&#10;v5GZ+O7kpKjorF6vPoRywrF7TJXjrNIjk0uTfR/D+8SesfDgA36SICp9dGB9cVr17y6+YG99uvM/&#10;1IlFVtd790WVty/5R+kdKlW8NPj9Ia3jlrrhcAAigAh8ugiosNVoEWyHz+k7y+1t/fWSwBHXCZc0&#10;6FyxexSNZjKOnoer5LAuzvkqwFVuflW9NBeUb2VLWUjfwJkXC8uk8p/b3cf7CM2tZDpyrP/85jvN&#10;dx/8tlCNRlqiUvVUBkREpK0okR+0HeoGIuLcz4/4WmOoaooEqxMZoqCgRFd/VyUnv+VpJpTLHpyE&#10;cC5imBjgQO4VoTfn1tagLyD6UxDR9ZqNy4aHseymA6kD2CVkWmKtswMsd2lvP3wekDc+Ca/0cUIj&#10;O79v5VnZgH0OXnqQe8jCfO/dt+IZTTdfrF8v+hLNOEH2iT19uXwH02z7oXw8mmdFz5G2Hc+qYV7d&#10;xSrUsronZ5+J6pS57LHiIC8NXv0tu3ZxBiKACHxqCBhhq9HM2w6fB3UVJeVy0JpQMZeHS/6GnqAy&#10;eeyG8u/hygnr1oK6vHtPH7Kmxxf5c89Wb/cmX2fJmLKQ/u9vrS+OL/DTP0D2kpVSGGTPOg/pkb79&#10;a+hEyJEau/RiEa0TqBP80mjU1nm3DkS4MDFH/IgSrN57a1W28d7/Cj08iGav/yvOxKwxZg9w9JQo&#10;ghwNLQCzGaFL6rLhYSyTfWiAZJqXNphp5Ol/d3Iiq4Px0AW7SqZEH1R0pnZmfpwrPB8s/xh+uTht&#10;5aD3HvaC5iUP8uouUaGhi9L6zfvqH/cjkwudieMQAUTg00LACVsNZN/j8GOX0wMWnI1lJKosVnn/&#10;+uN8PFw5YT3izJE3uo7z/DyEbBrK4z9ZUxZC+wsv1gu8s9BXgpKDt68GL9suXCFqpORgeZye5l+e&#10;E00Wmqz0lS5t9XIiED715lwK/NpEmEsbQ1AzODknGknnCFwfVpTFAJdioghieF8J2kyqPzWZWxVM&#10;QvsAUhmXDfdJtG7lZupVDG069M6S9ZfJQqnubs9FXSHQ0TeD5DYHv7iTh4vQsFV6yyenhvsYkpTV&#10;AIYzMRE/2GUvkXAYY17dxSlUrae1I62GMR3C9D7D71F9dY12SBuEAJJBBBCBFkTAE7YayKXj8H3L&#10;SXcHvkvUxbVwubu9KYrQDWQrCymXK09Yj0RQcbmGABd9LWLj//otXKj5kTwIa1BlgeeTHgtq2/7+&#10;U8KkZRluWcY+aftE5hEBRAARaAkEvH/9dr9SFug49N8m1/8I+y3ilsAHmUAEEAFEABFABBCBlkDA&#10;n7Lg1yK2hHKQCUQAEUAEEAFEABHQEEj6WkT3+4cQOkQAEUAEEAFE4JNDYH19vbu7e7/Zbs4qtUnR&#10;yrwFSvTv2W38WsRArHAYIoAIIAKIACKACLQWApl/Y6i12EduEAFEABFABBABRODvgYCTsmyXjhbL&#10;SvZy8YD2Lx0S/5tyqbSdBpxnDCx6QHyOcgImG2kkM713OKerR1LGi0xipWP8C845L0DFeGBQpS/p&#10;x5hhyFAzSxqSiQuEIWZSkxglIBRG1jOqATQlqpEu1ZMkqFOYiSCI15ZNIl2/teKkK0SZbMimkwsm&#10;4ZzAdtwr4IfDso/7tVascB4i0EAEanUm4Szoe9ONiBGd6B1zAaaTTggq4ZzUMtLiSsRAFufcFKIe&#10;X11zlaUw9WFKfU+Ncojzs6nSlp0x5WJudmjrA/tsDc3mYpKkVMp1DDiyNpG+qsu5tuKRkZ7Zn1Su&#10;V55fO3JECxMHTkyrseXiibVHVNw3PWPD8RlezSwdYcQFmAkLhME18kYQ+/CGnODhyav6MGqxo+qm&#10;CagSzirwyXW5vbmmsPhztCOMQ7qZImVtl4bHegQCNzbCLDNQv2HsGKOAG7VRPmx1TXB1JJpl+CoJ&#10;bMe9go07thK+Ao5EBD5ZBGpyJuHSmm6HlH9SbgeiRBRXWCKQ27jBfTL3dB2jf0oXvfVo5NFMqKcL&#10;Zy5gpMMV8Ok45Cgg1uOrw1IWepg6Kgoh4rApU0KZLwF2wOT0yhj4dTmc/RSdzelMNUbBsF2aWItw&#10;pvjLVGjeKkZEea4ISQ5XHj5ZvSOlpkFIz42ZLjNpCeDc1GTXqaG1eZ6zbJfmu24Midfbpc1TkIo9&#10;khkMtf2hARpAC6dGVja24uyhASyBXHylCASR8Wpa098mFhIKlx+R2QUIklL1FKIiRxcmCpKShA27&#10;qxqDh+iEka5lk3mBnyfn2dogZDbnyfMpAWZC6gepBFtZ8PxIV06paG0zqiHGEsl1qWSV9HRS+BOA&#10;SsTQYxorTAP0AzuF5mH6hnJNPcj4uc3Gm6X/FXA+0bX1ZkRnUhYH1YkL7CO8OBXgGXEIIvBxEIh1&#10;Jo1gx3E7mjfT3QnfpyNknkc0CPx62aBcHCaXP0rC4uMq4RCaxVe78IalLHTe0Aw7uIuwJSlBOYEf&#10;6i/ntgtTb0bgWMtQXOmBTNAtw8AJPRqjuOGO3f5MEwj10YqQ2ohj9NajtQlZnXC5Mp9Eud6HGTKc&#10;UEnpGL0hT+d+I/Ryrg/NDYicZXtho2tAxbmO0VG7GiXltazRXrdGliBrFElabmyapUQOdLrWtHQ4&#10;DaLOnhgdwUkgN8+0Jc4EftgN1Rg8KLraRFUtsWzPP5FRYBEaaliXKeLl+WlmhdSGzHwUtgwlXmTn&#10;AMNIbWV1jM5A2Y/DOU+M8BxLBHIJKMjABIjoirgwZgco4DPhlQU3zec56SgPi8zSxTzY+Pk6CWbp&#10;vGKnKqt0tVkahvPfVEErBp0C6fCDCHzyCMQ7k0aI5okRgizbZ7qL2tpYEQ7Dcmt0s9/4OAkLIXFc&#10;GQ7ZRCrQV7vwpqYs8pApnFaHFbYKl4VLH14wiOtn02SlAkX98Eq2y2V+jhw5xUK9XBGiR9cEc9Va&#10;NdrlynwCOSmZPsE9PEwzFrLZAuefnLSkGWcHz1lYxpLYhpBsgKKTadbEUtQY+vBmZJoWfhzodK2F&#10;QwQj7eRS6AhyL/ETl8dP01SN13LoGYKrnRWhBFABE8WUKZqgQG5Kj/aQU8h8xLYxIH750dq0yG0S&#10;dRCVXS93rVkjvURohYGnb8CHauPGAKXZuY1hDFdUKlUW1isYLubhmuVrJZil9Qpy4Gm+r1hdlbMx&#10;PSa6RGDW0k5Ah2m7Bt8jAq2PQKIz2Sf2aVAHT2Ie/HU3obs1epBjJ7WP8onjinsr4ZBNzoxXWeB1&#10;UhaAgYU59oHc0l8BiVbnLt0uvmjcCW8HpOKc8CntTgec0E5MyNq3PgEiwTBhhR6tyZKqHpBGi+Af&#10;Um40sAwhusiQyrm9PMtZSikZC7AkqvsASWpmVy9LlEUPdJrWSChEtL8q04kU4INg91mObn2xxuc1&#10;ubLTgdCeOMkWKwS8GZpNveqjNax+GiOizSakjyUitGqn96nWmjYAmDHbLPrmdDEP0oJcM8Es3VdR&#10;Hsdqpnxbwa2nN4SWP8F/yRQnftenyYrvEYEWQiDJmewHm/Lg4zQqdA+puTXIWEzntB9MxdP0cOU6&#10;ZDU9m6+2V3WrLCxIitKz1SzzsCya5bmxHl6UYmeu6H4GBHHC+xRaWV2dywS9whS9dCtKIXC/0JtY&#10;RJQODG/0kPg7IHYup1XS4377KZpCy+z8X0mcx2qD5ixjsyk1FlgD+ii8gyHuSiWol7XS0lnSpI4a&#10;Q6LZ6UJnaK0wlQSRrFE5ndPEPZFMk021LYfT06wvzvjiJiopRMtC4wGSXW3vgzuA+94zowXW9Um+&#10;axHxA+zohhlLROslpW+fRBAdq9A3it534hvKxTxJCx7isWbpsVg/47RyNlwiUTfNaqY114/iaohA&#10;oxCIdSaNWsCgw++1K9fLXJTcsOAERLfhQOTWPAXwfWEslqjLlYaY7CFHIgT7as+C0XcM4V+/DVYy&#10;QL95Ofh3UALINpxgwJo4pNUR2Fer2EfivKrH9gekl05pu9VhR/4+BwSa87dfm7NKbfpoZd4CJcK/&#10;fhsIVOqwwlQj8xVWW2gwwVQRcEDrI7CvVrGPxPU608dssLe+hpFDRAARyIjAAfxaxIyI4XBEABFA&#10;BBABRAAR2HcEkr4WceCf/9j39XEBRAARQAQQAUQAEUAE0hBY+N//4dcipoGE7xEBRAARQAQQAUSg&#10;JRFI/bssLck1MoUIIAKIACKACCACfzMEnJRld/K78YoCYXn8i5tLXkgqN9tGl503y08n99IQtMfA&#10;im1f5NV/g14KxnLAFRt/fGbXWGzv6fHvnu7AI/ghItj2BX8oPqkCKn40HMTcpVGdbN4coC8qQDPX&#10;SgMm4L2JFZMrQkYBK3/w6yhgGTYkDahmyCt5VZqVD2oRrSFEEtHzWqnYQUk2GaoS/7h9lUvutQx+&#10;wOGndvE8NkZIiJOpx05qZxdnfuYI1OJ2wiHRN47ad26Yc8NfXEAMX7pRI5sgQs1Vlv47e6VjtqCV&#10;xdepsvvGHL5f2XtfZf9VTs5d1TMMoEcThdMvFeGl0YtVNv55990ftfxmabT/9l98VNuFRU6turd6&#10;/ez9BxfaU9lSA5anrnU+ZxOrC3ZO1leSZF+dIV9eL/ZHZHcnr74elFKstj+206lwBlJGnn0leXj/&#10;K5VLKUIBq37w6qhBjDRNXmYASrOUe8seAgVqCJGEtVwrJVxTr8g5mtzXY5NJIu6rXLDXTCkMTryK&#10;sPgJ1I53mN/GQpxMPaviXETAh0BtbiccS2Pj7Lyrfnn9Dx7CFocPalTc8BcXEMOXbtTIpogQlrLA&#10;gXvwuKiFiCqIzDdl4QHqCsvjp1++vdY/XqGp1iDUOUaXtZP68jiN4mpMMEo7M+8GaAJxWMzYe7fe&#10;e/LbNvhX38CZt1VR1IGFHucrz89bZJfHi6R4iQ4O/hwr3t88ByWc3vLJfzk5GaeyMzN4mjw3LQke&#10;v537fZcPaB+eU28XbvICkqweRekzL9JQiEbFGFm2UWOM+pBfBKEIBayGsNSRR30gAq9Ujd5keqnl&#10;0xx5bc3a9qA4p6AxANUPkVCpRDQtAOYCf66yhFfRAg5XkN3e0zJaDd/IJutdlPFmmL3DRp1LxEtB&#10;d4G5MYUx6/zUubpvT+kOxN0mWTZOLSaPc/6uCMS6ncYA4mxkqJ+Xv2Iu2qrlu+HvUL5XMZHvyBTs&#10;GsM8p9IsEcJSFsrR4ANetCAqMNOny5V1ngx+f2jn2L1XZ6Bewjz1av5K1VOGIfqYCC9IdGRjqP/1&#10;oFkUaR++YLv+zkO8atLeLvKYys2vqpfmnNSEnhGvGClquop2Zn68tgrDDsfWZpbHIZtZvdNn0jp4&#10;6de9KzvcyHQ7e0GO67jtTk6KYytUcR6KXEGMef+EnKYdpeho+/4BKdqNuRenZXPKaMwpYP0Im+rb&#10;e1oEEVgKP0BepIPiGdEkeV3NeuyBs3fsHgNwnBUGjHQhjIjQwqvO272L/dSkn+Sv/Yd3RRNeCWj8&#10;XLEIenrzlpb7WjZZ16JNkIvtcVcKtvucjenbhvUI6LOxyLzdbZK8cWoyc5yECPBY44ahxiHjbJyl&#10;hZdvuy/xtkPuoRUC7PAH2+SHKg2gcFqIOSY1jtU4Ss0TITVl+bL9EONSpG/th/IG08eKgzwZvPqb&#10;8bw3l6EXA/mBagxV3czDQWnzHb+bsrPzlv7f3tOHL8mzi6Czc89Wb/eqygRNp/TejR9tKSB7G8Vy&#10;MAJa/PBcl4GIyDoy7gcaMaK9BbFTsHF2gJVqJG4HLz3IPWQ5R+9dxjz9iDHkWP95EA3KSETmJdAQ&#10;kcKqwaox5Dbm4i3TVN/e1l/S7vuPnw20ZwMoNmff5Y3TbBzHtEL2wlZ6KBGpqfbD549b+WjCq0Tw&#10;IIsCpwN5Z6xN1rFo0+RypfAK7eenDgFjbYxvVWebpGycQDPHYYhAcxHwbBx6A0G497ZD3VYIcMLf&#10;8XwFGhHvqz+Tq74Lpk2QppkiOCnLwY7OF+oOR2XxRfehg4ki05PQ++of98nr//ov3la32XMg1Rjo&#10;QIWrfC1IRQ/noQ4W3RJ4fr731qrMJyqL1cGvXebTBFzdYvlQX+kJefbyrFmkgV7d1hV/wR8aZObF&#10;YZkTGFJDy+wqmRKXbGSri0jAlyvPYBYICFKYF1YaA52i0pb7Utp9vF6SgWqKvDGajUMDKmRzheeD&#10;Zf2GU6x5NBhSm9zSqK+pF2OTNfGSEZya1vBL4SfVeH4SbczdJk3YODWBiJMQgSQEPBtH23eQiOuh&#10;xA1/QFoUCMBjfySkmymCW2Xpv/Oc0IoF/Q9ubKQc5UXz+KtrnT+wvgy0ePTIffDbAuFNnwWiTvPW&#10;mKwoQzKRZzTPrV//Of6eyu72pr+xlyRg24Wp61XReYHuABRLtFbizszjZ6r+oV9P4SkOXBxW7a3J&#10;nNM5YmK2fTNIbvcybIs7ebLzjj09SxYZ4FC/of2mvtKlLT6G/hfzG1s+1BSwaQiDmIXXfAmll8pN&#10;+3e1Ei2hFeQ1MIDbOdCwmxruu/QAFOH/vbOsplbHeE2JkOaKNDrWJutYaF+neqXY1xV14nE2xs3b&#10;3SY1b5ymSYQLIQIhCGiWDEdcdglB+mcn/GnOPD1ehyzemDH7JkL0tYj4128bo6qsVODW0lTHr83t&#10;QfJiD4ujcEV34TgtQsKW2P4+oCuXVT57/MeQt16ecT4igAggAohAcxHAv37bXLxbeDU9MZeXQ/vv&#10;NCFfaWFMkDVEABFABBCBFkcAvxaxxRWE7CECiAAigAggAn9HBJK+FtH9/qG/I0IoMyKACCACiMAn&#10;jsD6+np3d/d+C9GcVWqTopV5C5To37Pb+LWIgVjhMEQAEUAEEAFEABFoLQRS/y5La7GL3CACiAAi&#10;gAggAojA3xMBJ2XZLh0tlhUW5eIB7V86RP435VJpOw1IdwyseUB+1HIhpORS8WymMYPvEQFEABFA&#10;BBCBRAS0GHU0PcbVBiasoWhDSJMfez3nVcTbvrGWKlAcDwmh2XglhUqXoOYqS2Hqw1TBFqQ8P5sq&#10;mzNmuzQ8O7T1gX+2uiY40yGkUtfCAYgAIoAIIAKIQH0IlH8a63nDQ9SbnrGfokN9fWTNIkBubEU+&#10;2N5cO/JIBMU/Rzv0cfYriJ+KtxsbuZgSQ+P49FHy80DTkBPT3pWtV+XiiTUmLoA7nJIRhqUsNP07&#10;KiohIg2SKZLMjgApWHd6ZQwwk8PZTxLCcpHOVGMMQVZmF0RxpmP0T6ohfZhKKt0MND0l219NIXVE&#10;ABFABBCBzx0B7YSe6zrSeGkhUE50bb0ZkZS3NgiZzbE6i52DeF4d6copltY2U/scjWcfKDo8bJc2&#10;T0EN4pEHLeeVjmlPp5GhOcyGpSx02tAMq4I8Iiq9oE/L8zw7+nA5t12YejMCqSErvqz03PjgKcMQ&#10;fYxgBrKUD5AdGp2haBgkL0SktzNkmKrPfbIvKkCiiAAigAggAoiAhkC5mNu44fYX6sOIEdWLKeX5&#10;aRZBed/BSFqcVx2jM0MiuzkwT1TSUx9HGWf7eOgYHXXaMCrkW68gB+ApAORtaeCmpiwyeRK5T0dn&#10;jyFN4bKAa3jBeK7nXAHiQxIrPm/ICb12AlUwMn2CpzNQN4MU0n0SQB+HIAKIACKACCACtSNA6/3z&#10;p3wn8dppwszt0sQ0D3KsS0HDH42HInRDxDUKJ55X9NDPP5e71upipfbJdfFAL8IAsPCBskTc7VnJ&#10;m5OyAELT87JVBxldWpmGs2oXXzTRBd5AKgYPMASzwaMvCeyonh6sA5mo+6R2nHEmIoAIIAKIACKQ&#10;goCMqmk1gBqAjKI961LwixEqJMIR3YjB7qvoGivcuCFDA8l9lRoYDJhSNw+ixmGXRDxLu1UW6MkQ&#10;UdY4AD2ZFBWJiya5sZ4b7JIQyxK31EIdA0NkjPV8tJKVyCTloMLUlips6ZUhPqwwpTWNWALmPgmA&#10;FIcgAogAIoAIIAI1IACdG7gaK8v91hG7BnppU7QYN0xmWAyWqYr7KorYEK+tu7ppCzXqfRAPWrZl&#10;rqv1ldJTjuhrEfGv3zZKfUgHEUAEEAFE4CMi0Jy//dqcVWqDsZV5C5QI//ptIFA4DBFABBABRAAR&#10;QARaDgH8WsSWUwkyhAggAogAIoAIIAJJX4s48M9/IECIACKACCACiAAigAh8dAQW/vd/+LWIH10L&#10;yAAigAggAogAIoAI1IJA6t9lqYUozkEEEAFEABFABBABRKCxCNgpy/L48ZldtsTu5Hdt2s+Dk3ue&#10;lSs320aXzecRhQycKjoegrFkKIdf5LX/bi6RQP73nh5XE2FW2icLVwI6m7HkJVzQvBwuP/VqIYX9&#10;5XFgRqoyeSxAOl5RQ2BiADjJFCPoBPPmEsZkU6FyaUmBvo2MzebNMgZNCpO/eEtbGtVtCX6uQ/ZM&#10;BuMMNmX57ukOEyGUJlhONs5NYIkXB99eoyaquQXQiGQ1bT/he0TgU0OAeVH+X5gvrU/AyP/HuDIY&#10;oLZb6uD6eKlxtkJMuqOdmUGJoZ1OJLyyV7dTlrYc2XlHB+39Ntd5trv8G3OX76rk5LdtHs777+yV&#10;jtUoUSOmHb5f2Xtflf/d6SNB/O9OXn09KCeutj9ONcHsYjqMZZPWz2Fl8XU2MjzULb44/2Rvcfhg&#10;DXPrn6KgC2P+7CupzVfknKOXw+uTsbkIIdHc1evVhyLztiWIV2VfiS396gwBuKhRgTnV+sluMNZK&#10;kf2sFl4XY2SplTtz3vLUtc6zZFIkRoTE4eDutQuLlZNzV/nEpdHJ3OqvF9obwxNSQQRaC4Gdd9Uv&#10;r//BY83++9Kl0f6tK9wTPiGnPScQGHD7L4FQ6uCPguTS6EXCnTl4cnbUXPrlbl649yf5a//RKwUJ&#10;rxzmnZTlm8HNCj1n722R9uJA5+v/QnFlubJe+IY6I5U3uSc/+Wp0ka9BD9OjN1laCoPFW55baefs&#10;hJKMtRZNKgehNGIXdSyJ2hL5jwa/nft9l/+rfXhOmGD8ilqpQObaAgF5JE0/14LUg8dFWUjmmDZo&#10;ujAOh8vjp1++vdbPYnaU8vMQrqGdN4M6nUWeXWS4WbMCIVXHbi6jYwOcaUiTuWoAK55qVG5SMQV0&#10;OvOELHDD0M/ojmX2f3+LiIxZvctfeZB7mA61RssGKrhWoWjEWkWChatVkpT+haUpBwH5ID/49UHj&#10;pSMUiY5Z0rToE7CEdPusLFbvf39voPP2L1a5NJYf7UXbhcVLW8WZpcnvKgOYr4QghmM+TQR2IDEv&#10;f8W8VsKpqUGy7b1bP0MWeFEHAr99dgKv8jhfeX6er5YyuEEsZSYDJ597/cYs7Ulb7svQV87Czl2W&#10;gx2d1W2INItVcJTt7aS6B2WXavchcJpR3vT+ASkakSN6NUBeyEVekOMsyeq83bvYzxJGK7dKgMG3&#10;1moeEk+zqAMhPGoMsZCZwL9a7uClX/eu7HD7UyYYsqIzBpI5nnp/f4hX7+XHZYy+GXxAAVm9TljC&#10;5AWNE/BxeOzeqzNw0gU70NiIcnCBtp2V01m0bFA65pvlgdRRiiFjrA20f31yfRFymqWFzcOsUAc/&#10;aJW5iHmgL1iVOMSYQduhbvdN24UrImd33704LSu3vXfzV2hVaXdyUmT6CXWXxM2YbBVBFm4qPZCl&#10;yH56776APah9XD1qNTkoe1yE49e7yatwSrvXH2ufkt7e04fkh0ttBBJEpr6Ej9+kybHiYPncXKFo&#10;uqdESvgSEfjEEFhaePm2+xIre/z/27uel7iS7V9ZfXfZvqUGbRvUjQSGRwKZySA9dMxCJCRDNiYT&#10;kgZhXstAJj8ICQZJJhl4z34BQcMkcRNGGYKLGHmNjDPCyGMguFGhbcW4fNv8A/M99fPWvVW3bt22&#10;W7vNuQTs3Ft16nM+51TVqVPVfcspV001aLpX/XOWDPAsi9Fc+f7nlZE30GfF5SxcQ+P1rMIWVxe2&#10;HvwjtBXD0kL2HLbjkcRlHr/N9Wcre2K+4fPQzk52AJqEaI7IWQGyUlu7wSRNA70cH7Ny/Zel7Mu0&#10;FqQxOk5e7U+ZY7e21Zcx0s6hZDWPZmLxh00BqXuxowSzPqRMfFo0y9DxmoU+t34Ni7cAIyTbyfys&#10;40SW/rGTFoiJIlRPtIrkTO6qMIRgW7sTRmStZaE0VOuzjhNsTpI6OnyA57f2dkn+W/pBZeYsPUA6&#10;Buch7oK2uk6YGw25h6/IdetCR2wMycAO5LaPQFaGxTF9j97X0hUTvMLHw8NG94Wk+c/zyy/1YMJi&#10;R23fFtIe5QefzY7dXmPqxvqnIKP809ifs1eoA0OPnn3mPClldWnIJ8EAShcACenPWtjHOshAkzBA&#10;d0vFahmWUvrc1wiAkISQ8ymJNAdrDJY1P5698nJtrA9mLkfhRmBLJfPMYzrJQoJDHbuhQUx5IJqA&#10;YUIdj/RGLd8YastsTD4TswXMQ+TZ0y0WKwB3fQ/W1MERPQ8Mj2bZdhJsEMD4mXzRRA5ccMzCXtbR&#10;VqLwOPxBRciWh4//wNTo06KlDE2HfKz8/gNhO2ipLhdpNoRKuFYR9uxeinn99QJP7Ad3wmjstSKI&#10;IUcl5TDrsOyapiOJ9wHS/lW+8vRWNfvF2a/yZGGJRLczUpEDrf801mOPdM+WIMq8HuM5ELM+/LbC&#10;t89gc+QWmWIeu3b3ZMr2WXEfr0glty6QZF+TtobQT7kf2+S+9AqSbew0j9s/Ye0YHABKkwQVOsNu&#10;4AXyCoZyFkfaT+inogcLIwNNycByMTjral9K1RO2PlZHVm6wJhFT8KurMB3DLOwoXE9MaWVpjMmq&#10;9Iwt3W+JbBjRx45H0YZtIQuEKe/lbNHeSd4TfpAFzuWNVPvsX7Rhswh7RF9cmHDB3Eb4hs4CUSmZ&#10;SB1HW3rJULJafGGBhllW/Kri2RLkz9WOEhwbpEkqnxaNMuJUwee3u2h2XbtswKK0OEizIoT6IBYm&#10;hqCittN5mSzF7X3yhq21opjY3CP22vhsJA+vcB1dLEFOjqwRyCRBaublVsY4r83Bu50j2NwRrVuL&#10;s92u+ItpStcf4Alj3GMLO1lxrjzJO8PPfbwijURfSJr/RDezTTtCMkn58xVy9wHdJ6b5le8mZ/jR&#10;K+Gf/HSRunZmnm3c1TZ0IGPnSrREXbo8M9S3eJ71He5dWQ/7puEKyyIDzcKANg7AKmgfB/P9FILx&#10;X6SHj8vmIp1Xk2Mp7NdKQ0tpjME2EIRWK3doqpvndPkJV3neEaYY81EsuOC1iPjrtw21YGOFw4Gs&#10;qc6fLdFrY5tF6S3FAIx629e0XfCWAo9gkQFk4NNiAH/99tOyN2qLDIQZyD3EeAV9AhlABlqZAXwt&#10;YitbD7EjA8gAMoAMIANHlAHXaxHN9w8dURJQLWQAGUAGkIGjzMDGxkZPj+VXEuqr88G0UhvmZsbm&#10;qdG/5rbxtYieXGExZAAZQAaQAWQAGWguBvC1iM1lD0SDDCADyAAygAwgA1YGoiHLYuF0aZuV3C6d&#10;PqZ9lh/DUhYLx6Lfag4kpKBcybEIjBPjCZXqIS+Pb2CnACBZUuLph8QmLPxoEO00p2AyVBSUOaaM&#10;6BYCGDToKVmwig5kLJaYT4WbCNXRjRRwKCXQpwG4KLZw3XgDxPsYo0m/Eo0Yz2Uq5ozCYV2kM/jK&#10;dBBsBxwmllh5iNDLrKOPDSAZ6tXXb2v1d6yHDNSHAa0rCNeWdw7I0x3NKWzhYcp3lKgPQb5SQqhM&#10;VpUYx6NIU9GQJdNNNqtsLl6Y673RO7fA4pfqJrk40GlBmZ/6ayrvi77O5bygbpeG5y5W/+JXtXs8&#10;0eHSa3RqQsqnbaSnY7GQURCrF+cy+5gvIwwvzk/fePfXH0Wb5epsDJdvLM7PebQGSMX1jpwzzHRq&#10;fdzBS1C3OrE+LmLuaJvxloUn9Hp3gwhB6Y2oGkvvPxGcgTuBMwzH6OLBp0eRxR9He2+QgK84HgwP&#10;7yz+EYBbLIx3Vw/LyTy0xCLIQFoGtrfWldMz114snFtn4/y73tHGdkoG1dEcPCJ8qIRxUo6JdMI/&#10;N51Wy0aXj6IyWA0AOB5FUUZDls6Bi+vz9NfgIErpvjnIY5bF+XUesahQyFz/yUeFed4EXfEV+OoV&#10;CounvJq2GHSkZCJtQSW49CyGG2qg6KqIuwiBkVYMrfHCtdyAXHtHwuzkkEJiFcoLJ+TLeMmPxLdd&#10;Gl+fmJFRBSAUQU8QdbL2QiklBiiRH/DtaTJ9jqUdItJMMu3eq4zKfh/QsH5gafmcU8XBCiYpjNVR&#10;GYjNC1JdoWP+5gRRNhPAeu/NdLuCFhN/RGUGP9l0upxYhh2+rVpx+YBHLo7j6I0uFAylWMKDX6dL&#10;bK3B7oCiYdvZ7AvdeuLm1GDv6I/JP/9o1AdPvbc5XFosnZ4fxHil0YM/yj9YBmD2I3MZPmDTzkFn&#10;VN4X84M3VvmivoGXqznLmmi7tDUIC/KJUw2ElF60iSrKqibT8SjasnGWpbOrd30L5hsWpfBEBhDY&#10;28UjTRHf/TVDhkPDf/BokKhgb5oAkSwuzczLT76jo62t1d57oSyGA6pSk8YA9za586ltGx/hRhk6&#10;wLN0ys0M3zmTF8zHwaaCYuXiDMvriMnXyo8UwMgNX1rrPJbOy5mFZr/uFTs9VMhP8bTBVN6QBo1F&#10;yYyb05TKsdaXoSMQdIql6FSEy2RSGLBi4YkL4RKSlph+AIY1n3QW7wWrishjCMzElRml7NB5e1z4&#10;qiPv4uyGboa9fDvsA56QAnfKjE6HB0fTjloSEdIe50ZXyVZpePMetXmcu0qlKRxKFQSIfJESf9k9&#10;HGpCk3MXbx5WmjX9KIo1kAEfBiA9zcZHnpnnY7ocpTPdBxIZuJtj6xHI+/C+11ksNmEfNFDZWBXW&#10;cDwy7GUev4XJcbMqZh0+G1U3eweBEohc6KKdXZnRVRrYqOFva/0GLUJnqMEb8q64BTaWD33chZWx&#10;tnWqOxMWEAs1Uozn/XkqDZb3PsLNMnSAZrHJ8EJYfChtLrcUhMeJyRekWfhhYkTcFVC5uLhN1VeU&#10;AaGUavgzDTMLzeUD0z4q2KxDxXDDGWRGbEOf6yo7rM+9ZHuLXLxHP4QjlrBYoZU1JglKyhg5AgmC&#10;n5igReznaLFRZxGyMtJVvd1OK5jAsI9vh30ABhYvSJo7vWMmd9lR27GlmzUTp6ZHIWxh/TDOXeUg&#10;8ePoKu/N0Jen4zbTeGGrh8MKJgPBEawH0uWuajEG1kEGDpIBukMqRnI1Psv5rrrJO1iDL3dzfAsX&#10;EgeJBx0aDDONeBuror7jkdGC5RtDme718XGeVyEwGxH4D4sVwHj62KVng+GRHFzpUJ98CYNAcGUv&#10;62hLrxAHNShjnAwEvXyEW8rQhE2QN0nWUSvh4ofmT9TuKKyaz40vbGvlIWcxzWzBVsMFmsuH2NBH&#10;BdW+TZoBXy+k2tRUJvHWp16yPj682T2QB3eZn4859+TNmAjLLOVZ0BK/Z5ufkhMobI4ME5bnqjVf&#10;mophH9XqAkmFMMIrIA2qttAghBhdheDtHT+d4nZXfsxJhfKpN4dAG0i5wrDOTNJKA6ePrbDMp82A&#10;dl6BL59gNBDnC6DjJK329s+dq7mavt6yf0h1kGCwqk/TagiJWa8GZS0hCw1TVllehcUpZFVOQWxG&#10;UHsgobUVG7jYo+Hko5a0Ab6ZMk9USiZCiaMtPRSIg6rK5KfoiVYJGs4J0uDZR7hRRpwNkDsPAYpQ&#10;2jzmqxMufnSI9CAujQWD8sf4zMDDx/VpcajISwWNBGmdQJrhglqTslRIZRdpzGUIBFbgLtPr3cZJ&#10;baAocVYLNneUxvagJc5laGk5gQYudmx4s1ecKE/X63ycJI1EX0iaO0WJML0CMjfKvc+RCbabTfMr&#10;w6USPzQk3DUyzrEDVNqGDk3hORItUQ+HAyzUUcU6FFDB1m+ifdNwhWWRgcNkQOv7sPLhUwZ1cr4b&#10;o04eNg6ipTnZhTVskOVspWNkJqvqiKblUSy5wWsR8ddvG+eBKBkZOFQGYLzbutlKw9uhsoWNtz4D&#10;B/PbrwfTSm3WaGZsnhrhr996EoXFkIEjxkB+CuOVI2ZSVAcZ+CQZwNcifpJmR6WRAWQAGUAGkIHm&#10;ZsD1WsSBv/+tucEjOmQAGUAGkAFkABn4JBhY+O//8LWIn4SlUUlkABlABpABZODoMYCvRTx6NkWN&#10;kAFkABlABpCBI8hANGRZudM/84Hp+WHy6zbt89DknkX98v224kr4fiAhBV1KjkVgnBgXVAr+eFb+&#10;u78sNbpTVtJW7hwX9+WtvRf90SouFVJAlXwGkL5+sRMjO6VYLiWsb7zwWH2iVlsuKir4B8oVtKIR&#10;mMK8cUUdAq0AamwyFaVGYTu3vjLBqSJuZlUCitVgNd2ZqZnsnZTYHNsXP2vCozCwFNN6GqO5GkrZ&#10;PdM0e2jORlZe8HHVg+FEhaijaqNxXBfWBkberymxmu1gYNyPKybCbNECQIscEuW02EhNAm+PDrk7&#10;M0MSSajH1cOF9qGR4ic83NlRycIBk/70RkOWtgzZ2aXA935903W5Z/FXNrPuVsj5r9os+uQe7pXO&#10;7EPP/VRNgHr5l8reR/bvF3LFw8k+TN56O1QWVdY6niVWSa/7yR+U/PzbgggNoxSkF8slBPp+/Pmb&#10;jv0QS+ueLXHqLpGrzxknD8/uV2S6+vUEUCulCrGX4dLpFyq9XMyN/bmP+uTMY2as9xXLusLu2Pvm&#10;ZD9wa6ibunumaePQnK289JbjrIM5VqZud10mk2otFKdU4MyiX7d9s1Q+/+YWr7hcnMys1WEASUN/&#10;K5Td2a18dvd3PqEsDbc3GDIMCNXv+fz1nFwIBQHL/36UFVPb8+ztn/hqnIanF2YbDMolfrl4nXBU&#10;MNvKuDkOFRSusKnwVc+j73jInoJeI2T5cmirTFMRe1XSURjoevsfkLhS3sh/SWdBFQrJMDyIoeSj&#10;4hLXjC6gi/dZRA+FxVMeFWpra0dKJtIWXYYOQRYkWEa0OaFq/OauPSAi9nIb9f2b3z7wEh3Db4Rf&#10;xsMwdZerE7m+cS2vs0NfML+Pp1RF08X7MvVlFHbpYxaOvyOtluz0C9ymfFmmGyUIk/mywGJli0aE&#10;hAQmth9rDoe/qSUszQT0i/SbXKBEYScikIZTBU0JwQpJtkLvxCWoANWzbPnVVSEwoePE9Cnqck87&#10;fo9ZP1gcW3qvhROrmQS6/XhgKC3KmEkljdi6p071ijZEhCWDRnzcAK35UqR83yMn1GhnW7lzYfb9&#10;7Rx1DMtgIhzG5rQ2Jy0vVX649niga+zfkbR3okdDAYhaRqqFmeXJr8sDGK/YGNuBgG7xczb01TfT&#10;bGtsb3fjElngSR0IBULLRYhEH+d4pbbMZ+zvzszuQGVv7e5JH1M3poyGSjYQiwq06+MZkLMDcpWV&#10;gl7jLEt7Z1dle49AB4A5taODwLoNIqCeEzC/BpHUxyekEA79VJA1QF5LzK9JPwu7usb6lnIsYFRR&#10;YSJvtrbWshB4aoOyA2pYftuJnsQGSfvIz3vf73CnVH7pA8MoAxEej8evnQjv/sDwJLKyfY9eswVx&#10;PKV7LwqL59dY3CopdfAPol5fkHlLNjqbhV13NKu5mRI2XbtLRHgnjKIJjy4LpECLRhQ2d5JAoKt9&#10;tzm8/G3oid7ch8lJsThYu1t5GpP3IsQ0nEJpKq7lA2Dxeh3SJ7uTt2DNJAeasILl+59XRt6MhFKY&#10;DkXsj8r3r7wk5E+5ZAm3YHXsUJEQJ3Yz8fJuD4xYzih8JtfzaIothyCD++1IWyppVi0Mqk1vZCNV&#10;xxfnN5ZgPbq8sHWSZZHhgz1trOnQeGc78/iXS5Dz0B3D3o/CTmvrIXsvnhKglMDyjGnquAJnhoEu&#10;WAGeKQwtXnmTL4jpMHnA/KRKLC/Mvu8ZYWmPcuapz1bvfujZq/45SyAKcTbHMjEsmukY/qYprMZC&#10;/AtbD/7BNl5cqLpO8H2Ajg4eZqWh1zx+m+vPVvZEl+ZdfWcnOwAgIDhS8yLksbd2g/mYRoU5zlqu&#10;/7I01mVai8G62p9yW8HaVl8mst8RCzXiLiBNcqQ/+azjRKQgpGd56o+m4yA55APDLEM7Pwt9bv0a&#10;lq+lZJ9ffgkji4vS6p8Ss6DUUZg2E2wM0ajOLGy9Y7Gau6tJm57IinLcKJoDkDO5q7pvKHnQDyMa&#10;MdjCSZRAR/sJ5vDxt2wnCw46RHPtI08yT1mo1/fofXzLhuECpQLPl4pru6g05f7gs9mx22sxsmGm&#10;mSUvrwOAKy/XxvpE8tKhiP2R9NtI6BM0GnXsEJwwJ3YzsQom/yIPYVt3WowFi6rXCyuk/NNYDwwI&#10;Cf5sYczQwqBaeWNkpOIZ2b1dkv+WflBp42ZzNns/ijitBTRQ+ufsFTrmwMg8+8x67lBWC20MqRUg&#10;C53pmi16NtE9HnwqT+kum+AKFsDW8a2OVED6RI7MxNoc7XflgZhVUB2BpBPFtqdpOiPxLJQkcGeH&#10;j7pp6LV8Y6gtszH5TMzx0NXJs6dbbFoC7voe8HU//afnD+HRLNtOYptSHnrSRA5c5SWVkglXcrSl&#10;F4yDGhYmhkgCWRk6YvILmmapI3VBaj2cK4b51QeGpQxdEX6s/P4DYdtqjstFaeYzaVfBkg8Y1ZZZ&#10;2HonndXiNdEcALYRX4rQJGxl6IcRjTwcJVQkFQM+wmFb4RaZYv5cY1rVojhEQ8ru7JDKpVcQAdtT&#10;OBDTiA716ip0robk5G2O7fLJeDOZ/PNByjp02ozFcgB3Fvg6LJ01rVoYVHO9bF3yq3zl6a1q9ouz&#10;X+XJwhIR27K19U0f1zLL+DibvR8ltgeLVO0oW4pktpAMG2cXyCuYknMPX5HrHltmiYiOWoHlopqG&#10;YxbA9dRYdwOjObpvS3ct7FnbesJIIUvjJ7EWaLfGR0jw25NZuoZMQ68tZIEw5T1dBtGrvZO8J/wg&#10;C4RCI9U++3dqzpYgLcEeebyJvh1GDb5FskBUSiaiqKMtrSSNqKxQoUywUcJ7I1ysQ4qtGXVTijtb&#10;gjS+3Lg5DmfQaM7NB4ZRRiw9P79Ns9+6XlpKVuxQxstv+2Yq/5azLVnyAaOaMwvb7qSwmtsTAweQ&#10;m6+GlS0aJXp3TV7hL5X6zxgnubCTFQfPLdVNw2k8Sw6V4iNPlCNdIXcf0P1mmnijB828jlD447eV&#10;NJqwOnZ8Gy4zuT1Q33GAvIutMM12vBYH45ydy08LSJIZVMeMVJAwJmsEcmyQWn25lbF+mSBMSqru&#10;5mEzu7MBaXqIYPYji+QIOTszzzbuahs6kOZ0JVpCG0Nw/K48M9QHe9DiwAQAyIYheah29ItozgCL&#10;nIZ/FwH6rMj+HpfNCaOv3KH5YJ5R4+dEm4J8jR/YropZekm/5T5GU8sbd//Jpsg09AavRcRfv20K&#10;20sQfE3GbA9H8xb6D++bWfWi5ehplJ4Z6LTb12K3b9LLs89n+2qiOcx0AETVhe1DEYLkHArt2OhB&#10;M2D99VsMWQ7aDN7tQQJQHLBo1JaBN5Q6FTx6GtWJmOYSg2ZqLnsgGmTg02TAHrKsr68DHeWN//s0&#10;SUGtkQFkABlABpABZKAJGXC9FtF8/1ATKoCQkAFkABlABpABNwMbGxs9PR6/bbE/Hg+mldowNjM2&#10;T43+NbeNr0X05AqLIQPIADKADCADyEBzMYCvRWwueyAaZAAZQAaQAWQAGbAyEA1ZFgunS9us5Hbp&#10;9DHts/wYlrJYOBb9VnMgIQXlSo5FYLIYCjW4BKDwTXhM78NNTRFoLASf/j90eXxjOw5dKkWMwgx8&#10;iHKKzW4DhQAqpQXMNE4Qm8x/LSUClRdLzOP80LcG4CZzJOXT0tK+zulnk1rMj3WQgdZiQOvTBzdg&#10;hucrQZhEomBoU93BQUu0ngWVgTwixGtcioYsmW6yWWURy8Jc743euQUWv1Q3ycWBTgvI/NRfU/lE&#10;8AdQ4Ma7v8T1jpyTdjs1UZV34W8EKNAzPxi+C9rQ690NIsTtQ7d9M3MK2P8Roix+Lc6vnzpVdx4X&#10;56dB0z+KNtPWvbGwQMXP4vycf1MtAri5HEn1gurFuWGxIPGnHEsiA8gA2d5aV9PJQQ2Yi4XM6GqU&#10;+8XCuXXWo9/1jvLevPjjaK+Y/uBeMGccrtVMVCZyHSENZ85Ne2COhiydAxfX5+lECVFK981BHrPA&#10;fMkjFhVpmss1+agwz1ulC7QCz1pAYfGUV9PWbo6UTKQtGm+ehtRDYh4hf3OCiEgrXn8er3hGJLFI&#10;HDpSqhhUiVsQweMPlc1xadM9KExBhcx337uowpdwdcXMgiSet5xIILjQNJk+x0pHIFnYNq2mTM4C&#10;K8M3Aj+Qz7n5uc0FPxTD6mhG8DAvNItZK7Qc4IgDHpIjaSh6oysP0xWDxdHpElu8sHwrGChsbo+x&#10;BYsgA0eGAZgPyVyGzWeJU1BdlIZeN95dheVz+KKhE+/E+cEbqyy9oK2OM931X9fWqI2ByoI8EL1d&#10;2oL8QXXCA75xlqWzq3d9C2YUFqXwnAu01dsFJMGMQUQ0N0OGQ4YLHg0SFSlNE0DBosEMzWewT74x&#10;oK2t1d57Rq7EwidoIO7CXGjsF8GjhYJfOMeluJF46XhxhmpfFaHUdmlc0FidWB93rHozMnzcXtjs&#10;HsgIpWzVOTMDUGKrNLx5j8ZiHgTmp3g+aSqvFYYkFbdsItvgInz9fjNDI5AY35AxME0TsQSein+Z&#10;PhQDrF548CjIlEQZtm05wCENDsuRgl6QGZ3mKVR5mXbfLg3PXeS5ScjJnINFnvSokLlrHMawGjLQ&#10;mgxAepcNiLRfdI83PmiBBMvmvZhsDpuM4TLiE1bJcx1+cGbQUMUiJ53Fou9ujXn8Nj/Yu1kV8wqf&#10;b6qbvYMgDyIXuiZnFySsaGAjL3h0gxahc9CgigvFLWBWPvTmydrWqW45bTvlyAiLkNDGkDTl6ugm&#10;jZ98HS8BiY+OwlAylOosznSPSxadmojpnkUsau/GVl0xMz0qMompCNTMR+3HLZvIdv7mRb7sGF5w&#10;+QZXYnuLXLxHP4QjlrD6gswg5oxjp+UAgyKH5khaL3h3Y5qlUMVloVHbAu4s/gGrHuVRurm9+zEW&#10;RAaOBAN0q1fMIGJR30i1YFnK8t90qwRWHJGks5x5q5varhHNgfpvHDQSvC47gsqKPC0WyzeGMt3r&#10;4+M8r0JgviHwHxYrgKn0GEAPAeGRHAvpyJx8CewQu9rLOtpKEmMxnbcAABtHSURBVE730ET4ZC16&#10;auImDa5gQB6c9zistA8kdqSQ8BsmLO2SnAdj030pFLG4q0PO5B2hmZtUsDXzQRJkWsbCBv6I1YBC&#10;mTwi8b5BfWh9fBiirjw40/x8zKmoJLOGnrccYHf3SaV7EHCkcKTYXqZCGGF3yKuqXVW2la48ivYY&#10;LVdYG2ashQy0JAPaCYZgSdwwTXhX4+cqYc6NTLWrvIdCjxXLSrpzGz2X2TBs3oKjqGDQNpB7C9MK&#10;WkIWGqasylm/s4usykkmP3VvM9hpCSXHIGVPeAJmOPkwJW2Ab9nMk+hWnYTmaEschghrK9M/EJeS&#10;d0FCRdsYMr8Yw9pIjFpcSGphPND+2PBmrzjsHCeITvejc1qOhQWRYr/LXp2uhuFYVirYgfl0+sKg&#10;DKuJsw2Z0d57xU5Xc8yhCITA4EzT67oyvAVzHZHIa8sBBo1SWSSRAb6ccHqCkKFtj2p9gz00aYQc&#10;nsid0Z40wfaWuUeV+Dkjbm4PeFgEGTg6DGidFxach7H5IoMm6LNw0oImYNYnZmhP5Id01QSYOKEd&#10;jFEsqAzk8lxjOkTBO4Za59dvwXhbNw/q1HY6OrE0MoAMIAPIwGEzcDC//XowrdTGZTNj89ToyPz6&#10;bX4K4xVPm2MxZAAZQAaQAWTgqDBwDF+LeFRMiXogA8gAMoAMIANHhwHXaxEH/v63o6MoaoIMIAPI&#10;ADKADCADLcvAwn//h69FbFnrIXBkABlABpABZODTZgBfi/hp2x+1RwaQAWQAGUAGWoSBaMiycqd/&#10;5gPD/mHy6zbt89DknkWl8v224kr4fiAhBQVKjkVgshgK9XhW/ru/rPAHN+EpvQ8lNUVW7hzP3ikH&#10;8peLSgj/IEQlIzBLpFLEKMw0+vrFThibNEcMnr0X/WkBUwaUlWtRs+Y6gcorL5hrgcq6LWIEtwbg&#10;JnMk5dXSo3ydswaPqtkhsCIy0GQMhLoJG3kOerSEDhiaBRhBBpKdmSE509mn6cPkVVchnsMUKkRD&#10;lrYM2dmlGu79+qbrcs/ir2zW3K2Q81+1WRTPPdwrnTlMQmTbl3+p7H1k/34hV+TUfvKHsrhJHz08&#10;GwIK9C3lPlYe54K7Z0tcwiVy9TmrGKmSRtF9M3Pyatfbf6twcKW80XcyTfteZctLr0HTpeF2r9J1&#10;LaT4KS+99RfcIoCby5FUL1jLvy2IBYk/5VgSGfgEGaCrjguzSvHl4vUK60eveh59Z129N4Cj5WJu&#10;7M+oXBPJ8r8fZcX09zx7+ye+Ym+SS1fBwWEaFYyQ5cuhrTJNPOxVSUdhoOvtf2AFDPNl/ssOLb5T&#10;CQBtrSyC0OISJ4sumov3Wa4C4kQRXvEYUFtPO1IyMiITbdFgbag/ayR1DNPkrj0gItKKNxuPVzwj&#10;klgkDh2JZIbmdfpFEkiGwEpgKMcTRZvtP7+xJDNGS5nv1TsYItUVM78xCfBfLjaRwJU70CdfXmeU&#10;xskMUmim1WQugad2Is1JbSB85nk4IISHkuX7lAfBD8Xw/nZO5FcWuMNkY9YKLQc4YtJDciQNRXbo&#10;i/YQKNMVqf+ErSA8KmzuJhkSEQYy0AAGdmZ2Byp7a3flKnFvd6OPL9rPDlx6X7FtONQbBYy3z7Ll&#10;V1cjci1IYIEkF95tmc/qjWMf8sIquDhMo4JxlqW9s6uyDTPKUgVGt44OAubZ2a30nICRDqIkIqK5&#10;J6QQ2oMIHg2Q11LJ16SfJS26xvpoPmPvY4oY0NbWWvb7ikdSp+1Ej0AAc2GwYRRsYP125/h1BTLR&#10;Im4kXjoOPaE8rN0lb36DOfvD5KSgce1u5alj1dumwsdfKx0sZKSXrTpn5gt4ujt5q/o99WAPAs88&#10;5vmk0hmt8HNygVs2kW0IZO/+Ts167cROvG90fMEDr+WFrZMsgQcftIwdxQDJMN7lBJmSKMM0LQc4&#10;pMFhOVLQC/oevQ6PtqbdP0zeejvEc5Pl82+uwyJPelTI3Im9BgsgAy3MQMfwN1r2nSnSdYKPwB0d&#10;9c92m0yV739eGXkzYtvZiEcCKY3q957r8MYbx6JCMoceKpjHb3P92cqemFf4fLOzkx2A3R+Iksjr&#10;C3wFBgmrrd3gpAU8upTjNs71X5ZsXKa1mI2v9oc3ZRL5srbVl5HTtrM+1BXUhDaG5AbW+9s7NH5a&#10;63gWPYVjlZqAxEfHbCfzvI4TWdZC+8iTzFNGY9+j905N2r/KVxZWyM5v1WywOLZVV8zMjt1eYyJT&#10;EaiZj5zJXeWWTWT7TGFo8XPqDLd+dfkGD7z2dkn+W/pBZewsmksyBVHx3LQc4GSLNM6RtF7w/PJL&#10;kbeTTiK7rbS7tgXc9s1S+cFnyqN0cyf2XyyADBwxBuR8t7PjHrTrofbei6cs/308e+Xl2lhf5DiL&#10;FQlNl5YHQucc6oGkZhlWFdwceqpg+cZQW2Zj8pmY9WG+Ic+ebrFYAbIXfQ/W5JGRjz9/EwQQ8GiW&#10;bScRmpLxUJMmcuCCown2wo62kqSXfxrrcUVIJ3+4RuOnjuE3A0seh5X2gcSOFNLst8gUozFIPMYo&#10;xULGF//ZyQQHidzVL736+JzQzE0q2Jr5YBPwpYyFDVARq7WP/Axa/P4DefsfEu8bhAZeT29B1HX2&#10;qzxZWCLRvYkkg1qetxxgd/epgQEaA6VwpNheJruttDtEi2wvmF5sH1p5FITaytwHkRivjRSshQw0&#10;gAEYcNZ4v1hemD2ZtSY/6tgsrBbEPPvqKsy5kanWQELPrkbPZdYRTU2iTBWcHKZQwRayQJjyXs76&#10;7Z3kPeEHWcjZ0ki1L/rFHK7P2RJsKLBHobcl2pWFOYzwLZsFolIykaKOtsRhiHAFmf6BM1PkVZBQ&#10;0TaGwl/AobVzD7+t5BKjFheSWoxJo8AxTmNhJysOO8cJoimKsTfBrhAEjknV6WoYDoilgh2Y7zjs&#10;/dlTi4bVxDGIz293fTvS5moOAi+yRiDV1HGCvNzSwi+hNexcJFrBcA/pby0C2N19avGjZE8I6JXb&#10;o1HjmnaHHN75N6LXXCF3H9Ctce5RM/ywGjd3TYCxEjLQqgxAT8myOevKxt1/Hor/8yOAbKoNI1m5&#10;Q7P1s1fEl4bMbxg1C+cWDoVSqVQIXovYOr9+C3puX4vZ52sW8yAOZAAZQAaQAWQAGaiVgSPz67e5&#10;hxiv1OoEWA8ZQAaQAWQAGWhRBvC1iC1qOISNDCADyAAygAwcZQZcr0U03z90lJlA3ZABZAAZQAaO&#10;KAMbGxs9PfLXLhqm48G0Uhv8ZsbmqdG/5rbxtYieXGExZAAZQAaQAWQAGWguBvC1iM1lD0SDDCAD&#10;yAAygAwgA1YGoiHLYuF0aZuV3C6dPqZ9lh9r5jGQHBYB7Xh8MTpUh0Ljl6y5WOD/D1D63FFCA4GB&#10;SIeiIDstZMFolEW94QB+jfIjiFMqVbNhYyt6AlgsCY+LERRiwzRrUEt6UoxH6XICaPv263jeNP1F&#10;KzX4elqzsEZDSlHK4rSM8TQnzriOnBapo7zVc5L8RJdXnx5UR41Q1JFgoCF+ZZ0E5EAXnWnsM4ac&#10;sRs4mjntd5AqREOWTDfZrLL5dWGu90bv3AKLX6qb5OJAZ5M43WIhs3nvL3a9I+do7LBYOLc+UaX/&#10;7x0dZvOfzx0tYBmeu0ir06vaPZ5o9/zUX1PqjT++rADs0VVL4VMMOW/74hyDX5N8I2BJqZSvHr7l&#10;tkt+ABbn5+JF0o57blo9N82qVwUv7c4wb+0djJgnLAegjfa+45zf28zUEn4mswD2Vl4Fhm1QKzYc&#10;p6Df/gjdgl+L8+unTiXDbaISds9x+kkToUcoR5SByFhUPy07i3+oGWDixsRMsZPOX4QPUGKKU61Z&#10;Cot+HjO/1A+nQ9JBqhANWToHLq7P0+GOjv83B3nMAqMej1hU6MdndYit4OKJCfUoMQFhLUnDNDZ1&#10;OJrglG1vrd8g8zypAnaF2AHunOL48oM3VmnE5XMnZIBVEZsRAuT/AT7jRBLE2hG0Cn10FgT1xrur&#10;7274+U+8fJ780jJKUQB6A6ZSdPVcEAmpaIJK5pekUYOklXnHw0wUiAer0DenV0dj5vPt0tYgBHIT&#10;csY1zarmZaoUk8T+Tp8LhZ1ROVDrFAtu+LW+xfOK3L0CikCGoFe5u2Qv+siw63ZpfJ0NPuyiPVoG&#10;ufN6QtDVgxxIDP7D7XcPik5M1ZnvvncxRFMoPcmfBA4X5FckzqifFOYNaUEOiQ0HIc8JqrNSTqUC&#10;LQzP0f3E9HlXLzBMgzeQgfQMWMaQ9EISaiwWhslNNmZ4LFqDwnzUSjG/1B14IPAAVDDOsnR29dIh&#10;nEcpPOcCM0VvFxAZhH5/zZBhPhat9kLCYyoPI7SICqsT6+OuRL8mJAggt0rDkDiBQd3RhKSlurk6&#10;TWAmEykRDoPhgyvTLac3nztCJJ1QYLEtIgERcnkgMdECazxncjOjzYJQDvJCIhAy3IVPs+yCZbma&#10;5fhMImNtSbi2AKUpmdOnowWUeKtS8FRyJ8i3G+7iDGN3gqhILnzHhxw/VvNT725AnsmetOosFqPJ&#10;LNOsTGPo4hDZ3KALE/43xHZUTmdxBtIenPN5YsSRgiJI2WXmmaPBJ5G1cDwyDCuhhh8ICQG3ogdZ&#10;+0Vcczb+9WYycuGxvbDZPSCDM2sTnL6bE3yhQnOrPEMV8ZOg7iA8sjsnvWt6jsFLIoc2zwn8xNQ9&#10;iQ0DAd5ABtIyYBmL0opIKE/d+J5c5PAeRtdf6xM3LRn9UGHn/FJnlE5xB6KCefw2P9i7WRV5FZ5z&#10;EYl2iFzI9DkxuY6u8rWpWK3CJNA9zqdd6+6HUpTmSGTWHnIiXMj0qKjkakKKgKhESRDxVbBQhnhG&#10;lJNLZ9cdjX6Y88QFczmsB32QmGXyN8VUOLwQyIaoYJoTx9IAwQKdR1vaxlB4oqWhYpRwbYcOBvYZ&#10;WD4bFnEoRR9J7gT5VsOJyRbYlcLCd3zIYTW9WE3Vp0yzivmTOh7jgv9N2NwLEpk3u9ejAARFuqPJ&#10;Io5HYSnKM8Xt7cVFHsQKCQG3vAdZ+4UsHEVi5T/UvkiWsohFbujam+DVRPnFH0dFxNIrB0ruJ1pd&#10;uEFr2DGYnmNa14vDqOcoMWa7yWyk8jAsjAwcBgN0uRsOTngfgOyAOZjphc355TDg0zYPRgXLN4Yy&#10;3evj4zyvQocyAv9hoyqMsnHTK+SlhglbmWtpfE6czDnTgYULmWbrOabhNG8FVsXvCM3NOJpQZtAl&#10;8PwP3BGJZJDIZgCfO4FdAWLYKbjM+FhCVLWU4VOhnp7guwL8YgkFWP+L8TjpPIxFPqS9VOKDHY6J&#10;BWlTiuKW7HPyHYZz+L0POdTwNbHqbjdiaFk4P1WFXWCa4BJ/43JaYacEH/xxtDHHtCDyF+eq6Pxe&#10;Gj43zo+FxVzWfuEonOScLAYp6RGLvevJJlj5QjBqrks3436iwQs6chIGJlvEmCDGoX34UZzrslKm&#10;73l5o3fjWBAZOAwG1OEL1njCEfdQYXN+OQz8FLQ8P9JYFSwhCw1TVuUBxs4usirH9PyUtn0SOrJC&#10;q4j9jeHNXnGAlxNHc8588dvLsl6Q4SUiVcNPoshi7OhpfBOBGWB6EhmdYxAnUQkgE5L4PIvGd1Z8&#10;7iiJIFDtExw7BnuCXGacsjqSSBmxpy513a/rmBj0LQ22JxQL0qoUAJLngDj5DsO5wPuR48sqTz0l&#10;dVPmTIahFUrIP9HwF3Y22F/3FTgh0OCObpJEiefmGKMbgB7ETWgmpl/Ym/fgn8Ygo3NBjoWzZ+t6&#10;vInO4j0yLY6ssRtzw9pxMa3usDgt7YFBcy/L/lsss3Guy/3EbNcHiacZsRgycCgMyMMXcjoMZh95&#10;pkAbYSKFDwWw2ehBqRC8FhF//bZJTN9AGJBU+bHrj6TsTgMBuERDn9y6WZf44RAUaGnwjC+ecGtV&#10;/g/B5NhkMzNwML/9ejCt1MZzM2Pz1Ah//daTKCx2KAzkp1p4vmxp8OxraNGz34fiA9goMoAMIAMu&#10;BvC1iOgfyAAygAwgA8gAMtB0DLheizjw9781HV4EhAwgA8gAMoAMIAOfHgML//0fvhbx0zM7aowM&#10;IAPIADKADBwJBvC1iEfCjKgEMoAMIAPIADJw1BmIhiwrd/pnPjClP0x+3aZ9Hprcq40LKud4Vv3j&#10;cuDmnXJYXvl+W3GF3nJ8SInA2nQgP6W0oLhCWKsE5MRkzm6sRIYttgh8WNT2tlczYCBk70W/6i/3&#10;l7kOLhVWXoi+qT44WEtFjo/AUFuWfp1owVoLuMYQh0xvZ4jK8DJBGuathq6VDaNeKkMntmrzSUul&#10;1A6T2HCzFNiZGZKzWM1TYYwuOrfQ8b9+sUOIq7mVOwKJHByIvCPn6wMizdIjQBeGP7isd4J4QOir&#10;9YVoYBBVJhqytGXIzi4ttPfrm67LPYu/suZ3K+T8V201E3Hyh/Lexwr7Vz7/5lZYJSk193CvdMbe&#10;hONREiavppOERJ/vA48S5QUMOUk0jY8tfMrIhrzsEkHlI9+nDBP7YfLW2yHZX9Y6niUOQ+WltxyP&#10;+pBImmeBugv0bLflitVEVGpD75MWbw802/GFWhMP+1TrYKov//tR9hc+hT3P3v5JLCTq03bbN0tc&#10;cmVv7e7lH55800EczS0XrxOO5BdyhS3y4U6FzbCveh59V2tmIa0qy8Vs24XZSK3lYm7sz9A98w4h&#10;Nn2Luer3gl5yQYViVlBGyPLl0FaZ5j/2qqSjMND19j+QFFkpb+S/7ICbKr7jkRQNoIZgRUiJU4+y&#10;SVGSxLFwn6deRNDqWMTIR3RdVRS1eCuUOCqEKVm+nyr+1VZpYkWiS9PaAmWFdhGoUGaoX+SQjOyR&#10;RWayWyAnUY4ifqWvSJgTBm4jSxaXmAzNOUWZUAaR2svXYQ4aw/s3v33gPHQMv1kabg9xEgGzcufC&#10;7PvbuTtl9cHsp9odQY7FEw1ndgjUO35gEdE7Ij5sjAxmrwnWlMX7MssbGWp0pbQRRrZljDlm9ajK&#10;Joxo9xdpYCNdEdWoduZthtb5XLENsHIVrnLSPKgVzpy+F7hG9YA0G9QIyToPyUNda5U4W6o8znHI&#10;bZnPGoR95U6BFEZoasDRnPZIwDiR7VOAsp21ZxZSaLUzsztAA6yTWh3oUM+y5VdXg1vmnXATSt+9&#10;3Y1LZIFP5RCQPTzrgmKcZWnv7Kpsw2i+VBn6or2jg1T2IO1S6TkB42YQ3318Qgo8FFrLQnBUOvNh&#10;clKEfmt3K0/F1pJqF4ZUuTGUeztEo0i4XpN+HlcSNUB7cCZqfXzOYjGIpe7+TuPTaydg9so9fMPs&#10;rV/WpmPaCUtTCH/pGutbysXF10NPnFpEZSInLALWrKYZwzSW5nLc4iJC//2HvpNsOaKuoOQAuBa/&#10;hHPKMmdyPY+mWDgOGcRvwVX8HOaAMbSP/Lz3/c7nMgsdmYwNMGce/3IJMkOPc+qDpZ/ayLF1gpAz&#10;uwRqHV/lhGgCdaoS7df2kSHU0N6LwuL5NbbGkrYzhxqrnPBoYHOGYKRK1DfWLSM1DSQ1Mm81tJbP&#10;AD6vj/0pfDhKSMcX5zeWYAReXtg6yfLi8AES4TX0AseorhS3QjUqBjx4DOStWgTSBtXv3XNqjapR&#10;Pr+PrE+gL1ubY8Hiha0H/6D7EmCdbyt0hoWIQcZVNWLwrdYx/I0I4GSN8v3PKyOh+de8E5au6btX&#10;/XOWQAzE9mEyT9NlWWDi789W9ngHILxj7OxkB4AaCIXI6ws8FIL8z9YuTbT0Zdi00T7yJPOUPep7&#10;9N7QW0u2V5RWl6lMWEeeyPryRMuJWuRM7ioAOFMYWmSD+61fY4RYm44pG5UmEXacvNofF/eJqDZW&#10;i1iEyIlpNYMTGn3nRN/gFqemg+D9O/IkHJ5qJXP9l4WBhXMqc58duPR6YYWUfxrriTVoM2CAWEpu&#10;pEKgpu8N2wkJ+7PZT63kWDpBjDO7Or62ZQzR5M+FrOyhskdYR4ZwQzBgdZ3g0aewnaVFm5wuPmQT&#10;MRoojayAE/VNHky4iPixLj3zhqHDfJYffMZ92JTcxtLhe7sk/y39wBPhNfQCl3FDlEWh+pKcZnRv&#10;8rI0UCgPqHRLfdHSiLkQigMczZ15TGd3SBzA4EDTcoAKRox/klviPGh9oSVL23vxdJa8vA4BwJWX&#10;a2N9DFX0TkSKri8krtQ433aiR4zzMc1avjHUltmYfLbBBxHoGOTZ0y3WbUBW3wO+GKL/ftbWuMDa&#10;LTIlduP0ZFGysilL0CmHXivllxQhDf8/Vn7/gbANrNQXzSfBVV7i6/J9SuPNN0KmW7Gjywm43Czb&#10;pgwsbotXuHPKkpAUjOMrd+3BxtKdBbE68XOXg8YA2xPh/U05nVO4FjCGFmY/9SMnlg5Hxyew4FBd&#10;D5B/9yYixWdkgAFLDlKiJ5otWuVsyabFaCDbdgF2GD3S/SMdWVZ0aJSOeauhw3yqkwEWjdq/ylee&#10;3qpmvzj7VZ4sLBFIitfSC7y4skH1qujXxVqhFD0PS3PtjUpj8G0NxUR8c8vFyPlWqCMTB/BGwMO5&#10;guMpr65CkACxgXknjCykrz6sQSisj3imPraQBcKU93IZ2t5J3hN+kAU22EaqfcZ3GdhIClXG+KPC&#10;TlYc4G0IeZfJkrbjJTZTP7/N8vy+RxMEMOjzhO9YLRC2Lg9Lqwl+I2QmAjnCnJwtQZpB2+Pcmfnu&#10;9praP9I3TYKSBfGicBtvdG36WhzM8j38dMAYzpZgR0BtpE5m1kJZ6CgYpiQQwqMc/sHsp37kWAiL&#10;E6iKQspBob1Cnv9zKCLEZ2Ro+2Yq/5aPHqInmkNNjJw3t6z73/EjlaMzhbq/0ZFVRTuSGpi3GjrM&#10;590H8tiERSNIgZM1AmcXOk6Ql1sZ9vUIP0OHeoEPV1ao1orCFVMOxYlD3GEXWLlDdw9mr4jtWjNo&#10;2C/AD9tb2jEUW3OSUo122DNiwYHqPhfIq7ivsOwXYD3qa14R1hf8FvaD+DgPuQ/3vlvwWsQW+PVb&#10;WGFPdf4cG+cCI9vXzOMs9SC7eWUgJ7Xbphkcphkw1M5gXWryvAXL2sJB6YX+2G8O1qU1FHIADKBX&#10;HwDJR7yJ4r3l3Plu89dvj1LIcsRNaFcvIWT5JDlBpVuMAUiDizNwPKvcYvARLjKADNSVAYhXQJ49&#10;ZFlfX4dn5Y3/q2uLKAwZQAaQAWQAGUAGkIHaGYh9LeLGxkZPT0/tgrEmMoAMIAPIADLQHAwczIx2&#10;MK3UxmgzY/PUyKoCvmPIkz0shgwgA8gAMoAMIAOHyQCGLIfJPraNDCADyAAygAwgA54MYMjiSRQW&#10;QwaQAWQAGUAGkIHDZABDlsNkH9tGBpABZAAZQAaQAU8GMGTxJAqLIQPIADKADCADyMBhMoAhy2Gy&#10;j20jA8gAMoAMIAPIgCcD/w/tJqg+Ss3ajAAAAABJRU5ErkJgglBLAwQUAAYACAAAACEAtLMvGd0A&#10;AAAGAQAADwAAAGRycy9kb3ducmV2LnhtbEyPQUvDQBCF74L/YRnBm92kqaXEbEop6qkItoJ4mybT&#10;JDQ7G7LbJP33jl70MvB4jzffy9aTbdVAvW8cG4hnESjiwpUNVwY+Di8PK1A+IJfYOiYDV/Kwzm9v&#10;MkxLN/I7DftQKSlhn6KBOoQu1doXNVn0M9cRi3dyvcUgsq902eMo5bbV8yhaaosNy4caO9rWVJz3&#10;F2vgdcRxk8TPw+582l6/Do9vn7uYjLm/mzZPoAJN4S8MP/iCDrkwHd2FS69aAzIk/F7xVoulzDhK&#10;KFkkc9B5pv/j598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BAi0AFAAGAAgAAAAh&#10;ALGCZ7YKAQAAEwIAABMAAAAAAAAAAAAAAAAAAAAAAFtDb250ZW50X1R5cGVzXS54bWxQSwECLQAU&#10;AAYACAAAACEAOP0h/9YAAACUAQAACwAAAAAAAAAAAAAAAAA7AQAAX3JlbHMvLnJlbHNQSwECLQAU&#10;AAYACAAAACEAG9Deh3YCAABSBwAADgAAAAAAAAAAAAAAAAA6AgAAZHJzL2Uyb0RvYy54bWxQSwEC&#10;LQAKAAAAAAAAACEALMTL4HKkAQBypAEAFAAAAAAAAAAAAAAAAADcBAAAZHJzL21lZGlhL2ltYWdl&#10;MS5wbmdQSwECLQAKAAAAAAAAACEAilerE2MbAQBjGwEAFAAAAAAAAAAAAAAAAACAqQEAZHJzL21l&#10;ZGlhL2ltYWdlMi5wbmdQSwECLQAUAAYACAAAACEAtLMvGd0AAAAGAQAADwAAAAAAAAAAAAAAAAAV&#10;xQIAZHJzL2Rvd25yZXYueG1sUEsBAi0AFAAGAAgAAAAhAC5s8ADFAAAApQEAABkAAAAAAAAAAAAA&#10;AAAAH8YCAGRycy9fcmVscy9lMm9Eb2MueG1sLnJlbHNQSwUGAAAAAAcABwC+AQAAG8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4381;height:55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F7oxwAAAOMAAAAPAAAAZHJzL2Rvd25yZXYueG1sRE9fS8Mw&#10;EH8X9h3CDXwRl2wdWuqyMUVBH7cpvh7N2XQ2l5rErf32RhB8vN//W20G14kThdh61jCfKRDEtTct&#10;NxpeD0/XJYiYkA12nknDSBE268nFCivjz7yj0z41IodwrFCDTamvpIy1JYdx5nvizH344DDlMzTS&#10;BDzncNfJhVI30mHLucFiTw+W6s/9t9Nw9TJyGd/Gx96a23t7bI7h/eug9eV02N6BSDSkf/Gf+9nk&#10;+UWhykItlkv4/SkDINc/AAAA//8DAFBLAQItABQABgAIAAAAIQDb4fbL7gAAAIUBAAATAAAAAAAA&#10;AAAAAAAAAAAAAABbQ29udGVudF9UeXBlc10ueG1sUEsBAi0AFAAGAAgAAAAhAFr0LFu/AAAAFQEA&#10;AAsAAAAAAAAAAAAAAAAAHwEAAF9yZWxzLy5yZWxzUEsBAi0AFAAGAAgAAAAhAPW4XujHAAAA4wAA&#10;AA8AAAAAAAAAAAAAAAAABwIAAGRycy9kb3ducmV2LnhtbFBLBQYAAAAAAwADALcAAAD7AgAAAAA=&#10;">
                  <v:imagedata r:id="rId12" o:title=""/>
                </v:shape>
                <v:shape id="Picture 1" o:spid="_x0000_s1028" type="#_x0000_t75" style="position:absolute;left:79;top:55500;width:54451;height:33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Pp1ygAAAOIAAAAPAAAAZHJzL2Rvd25yZXYueG1sRI/NbsIw&#10;EITvlfoO1lbqrTihEbQpBvErWm6llcpxFW8TQ7yOYgPp2+NKSBxHM/ONZjTpbC1O1HrjWEHaS0AQ&#10;F04bLhV8f62eXkD4gKyxdkwK/sjDZHx/N8JcuzN/0mkbShEh7HNUUIXQ5FL6oiKLvuca4uj9utZi&#10;iLItpW7xHOG2lv0kGUiLhuNChQ3NKyoO26NVsJxvNrMiof3OmPVREj5/7BY/Sj0+dNM3EIG6cAtf&#10;2+9aQTbMXvtZmg7g/1K8A3J8AQAA//8DAFBLAQItABQABgAIAAAAIQDb4fbL7gAAAIUBAAATAAAA&#10;AAAAAAAAAAAAAAAAAABbQ29udGVudF9UeXBlc10ueG1sUEsBAi0AFAAGAAgAAAAhAFr0LFu/AAAA&#10;FQEAAAsAAAAAAAAAAAAAAAAAHwEAAF9yZWxzLy5yZWxzUEsBAi0AFAAGAAgAAAAhACk4+nXKAAAA&#10;4gAAAA8AAAAAAAAAAAAAAAAABwIAAGRycy9kb3ducmV2LnhtbFBLBQYAAAAAAwADALcAAAD+AgAA&#10;AAA=&#10;">
                  <v:imagedata r:id="rId13" o:title=""/>
                </v:shape>
                <w10:wrap type="square" anchorx="margin"/>
              </v:group>
            </w:pict>
          </mc:Fallback>
        </mc:AlternateContent>
      </w:r>
    </w:p>
    <w:p w14:paraId="70BC17F9" w14:textId="77777777" w:rsidR="00154097" w:rsidRDefault="009D54CA" w:rsidP="00154097">
      <w:pPr>
        <w:tabs>
          <w:tab w:val="left" w:pos="1302"/>
        </w:tabs>
        <w:rPr>
          <w:rStyle w:val="Strong"/>
          <w:sz w:val="24"/>
          <w:szCs w:val="24"/>
        </w:rPr>
      </w:pPr>
      <w:r w:rsidRPr="00D041AE">
        <w:rPr>
          <w:rStyle w:val="Strong"/>
          <w:sz w:val="24"/>
          <w:szCs w:val="24"/>
        </w:rPr>
        <w:lastRenderedPageBreak/>
        <w:t>Project Plan</w:t>
      </w:r>
    </w:p>
    <w:p w14:paraId="3B02C558" w14:textId="4EFAFF31" w:rsidR="00154097" w:rsidRPr="00154097" w:rsidRDefault="00154097" w:rsidP="00154097">
      <w:pPr>
        <w:spacing w:line="360" w:lineRule="auto"/>
        <w:jc w:val="both"/>
        <w:rPr>
          <w:rFonts w:cs="Arial"/>
          <w:b/>
          <w:bCs/>
          <w:sz w:val="24"/>
          <w:szCs w:val="24"/>
        </w:rPr>
      </w:pPr>
      <w:r w:rsidRPr="00154097">
        <w:rPr>
          <w:rFonts w:eastAsia="Times New Roman" w:cs="Arial"/>
          <w:sz w:val="24"/>
          <w:szCs w:val="24"/>
          <w:lang w:eastAsia="en-GB"/>
        </w:rPr>
        <w:t>To ensure the project runs smoothly, a Gantt chart will track progress and provide a visual timeline of tasks, helping to manage resources and deadlines effectively. Several key stages must be completed before any isolations occur, including:</w:t>
      </w:r>
    </w:p>
    <w:p w14:paraId="7459994E" w14:textId="7F32E36E" w:rsidR="00154097" w:rsidRPr="00154097" w:rsidRDefault="00154097" w:rsidP="00085B66">
      <w:pPr>
        <w:numPr>
          <w:ilvl w:val="0"/>
          <w:numId w:val="36"/>
        </w:numPr>
        <w:spacing w:before="100" w:beforeAutospacing="1" w:after="100" w:afterAutospacing="1" w:line="276" w:lineRule="auto"/>
        <w:jc w:val="both"/>
        <w:rPr>
          <w:rFonts w:eastAsia="Times New Roman" w:cs="Arial"/>
          <w:sz w:val="24"/>
          <w:szCs w:val="24"/>
          <w:lang w:eastAsia="en-GB"/>
        </w:rPr>
      </w:pPr>
      <w:r w:rsidRPr="00154097">
        <w:rPr>
          <w:rFonts w:eastAsia="Times New Roman" w:cs="Arial"/>
          <w:sz w:val="24"/>
          <w:szCs w:val="24"/>
          <w:lang w:eastAsia="en-GB"/>
        </w:rPr>
        <w:t>Panel construction</w:t>
      </w:r>
    </w:p>
    <w:p w14:paraId="2C5B4B76" w14:textId="77777777" w:rsidR="00154097" w:rsidRPr="00154097" w:rsidRDefault="00154097" w:rsidP="00085B66">
      <w:pPr>
        <w:numPr>
          <w:ilvl w:val="0"/>
          <w:numId w:val="36"/>
        </w:numPr>
        <w:spacing w:before="100" w:beforeAutospacing="1" w:after="100" w:afterAutospacing="1" w:line="276" w:lineRule="auto"/>
        <w:jc w:val="both"/>
        <w:rPr>
          <w:rFonts w:eastAsia="Times New Roman" w:cs="Arial"/>
          <w:sz w:val="24"/>
          <w:szCs w:val="24"/>
          <w:lang w:eastAsia="en-GB"/>
        </w:rPr>
      </w:pPr>
      <w:r w:rsidRPr="00154097">
        <w:rPr>
          <w:rFonts w:eastAsia="Times New Roman" w:cs="Arial"/>
          <w:sz w:val="24"/>
          <w:szCs w:val="24"/>
          <w:lang w:eastAsia="en-GB"/>
        </w:rPr>
        <w:t>Installation of power, control, and Ethernet cables</w:t>
      </w:r>
    </w:p>
    <w:p w14:paraId="456AA6BD" w14:textId="77777777" w:rsidR="00154097" w:rsidRPr="00154097" w:rsidRDefault="00154097" w:rsidP="00085B66">
      <w:pPr>
        <w:numPr>
          <w:ilvl w:val="0"/>
          <w:numId w:val="36"/>
        </w:numPr>
        <w:spacing w:before="100" w:beforeAutospacing="1" w:after="100" w:afterAutospacing="1" w:line="276" w:lineRule="auto"/>
        <w:jc w:val="both"/>
        <w:rPr>
          <w:rFonts w:eastAsia="Times New Roman" w:cs="Arial"/>
          <w:sz w:val="24"/>
          <w:szCs w:val="24"/>
          <w:lang w:eastAsia="en-GB"/>
        </w:rPr>
      </w:pPr>
      <w:r w:rsidRPr="00154097">
        <w:rPr>
          <w:rFonts w:eastAsia="Times New Roman" w:cs="Arial"/>
          <w:sz w:val="24"/>
          <w:szCs w:val="24"/>
          <w:lang w:eastAsia="en-GB"/>
        </w:rPr>
        <w:t>Completion of any prefabrication work</w:t>
      </w:r>
    </w:p>
    <w:p w14:paraId="278B7555" w14:textId="5723A7A2" w:rsidR="00154097" w:rsidRPr="00154097" w:rsidRDefault="00154097" w:rsidP="00085B66">
      <w:pPr>
        <w:spacing w:before="100" w:beforeAutospacing="1" w:after="100" w:afterAutospacing="1" w:line="360" w:lineRule="auto"/>
        <w:jc w:val="both"/>
        <w:rPr>
          <w:rFonts w:eastAsia="Times New Roman" w:cs="Arial"/>
          <w:sz w:val="24"/>
          <w:szCs w:val="24"/>
          <w:lang w:eastAsia="en-GB"/>
        </w:rPr>
      </w:pPr>
      <w:r w:rsidRPr="00154097">
        <w:rPr>
          <w:rFonts w:eastAsia="Times New Roman" w:cs="Arial"/>
          <w:sz w:val="24"/>
          <w:szCs w:val="24"/>
          <w:lang w:eastAsia="en-GB"/>
        </w:rPr>
        <w:t>This strategy aims to minimize downtime, as at least four pumps need to be operational at all times. The Gantt chart will help coordinate these activities to ensure that critical milestones are met. Key milestones have been established, including:</w:t>
      </w:r>
    </w:p>
    <w:p w14:paraId="2C20FB19" w14:textId="459B63D7" w:rsidR="00154097" w:rsidRPr="00085B66" w:rsidRDefault="00154097" w:rsidP="00085B66">
      <w:pPr>
        <w:numPr>
          <w:ilvl w:val="0"/>
          <w:numId w:val="37"/>
        </w:numPr>
        <w:spacing w:before="100" w:beforeAutospacing="1" w:after="100" w:afterAutospacing="1" w:line="276" w:lineRule="auto"/>
        <w:jc w:val="both"/>
        <w:rPr>
          <w:rFonts w:eastAsia="Times New Roman" w:cs="Arial"/>
          <w:sz w:val="24"/>
          <w:szCs w:val="24"/>
          <w:lang w:eastAsia="en-GB"/>
        </w:rPr>
      </w:pPr>
      <w:r w:rsidRPr="00085B66">
        <w:rPr>
          <w:rFonts w:eastAsia="Times New Roman" w:cs="Arial"/>
          <w:sz w:val="24"/>
          <w:szCs w:val="24"/>
          <w:lang w:eastAsia="en-GB"/>
        </w:rPr>
        <w:t>Completion of preparation work</w:t>
      </w:r>
    </w:p>
    <w:p w14:paraId="084DB0EC" w14:textId="77777777" w:rsidR="00154097" w:rsidRPr="00085B66" w:rsidRDefault="00154097" w:rsidP="00085B66">
      <w:pPr>
        <w:numPr>
          <w:ilvl w:val="0"/>
          <w:numId w:val="37"/>
        </w:numPr>
        <w:spacing w:before="100" w:beforeAutospacing="1" w:after="100" w:afterAutospacing="1" w:line="276" w:lineRule="auto"/>
        <w:jc w:val="both"/>
        <w:rPr>
          <w:rFonts w:eastAsia="Times New Roman" w:cs="Arial"/>
          <w:sz w:val="24"/>
          <w:szCs w:val="24"/>
          <w:lang w:eastAsia="en-GB"/>
        </w:rPr>
      </w:pPr>
      <w:r w:rsidRPr="00085B66">
        <w:rPr>
          <w:rFonts w:eastAsia="Times New Roman" w:cs="Arial"/>
          <w:sz w:val="24"/>
          <w:szCs w:val="24"/>
          <w:lang w:eastAsia="en-GB"/>
        </w:rPr>
        <w:t>Key stakeholder meetings</w:t>
      </w:r>
    </w:p>
    <w:p w14:paraId="2789021C" w14:textId="0CCB96B0" w:rsidR="00154097" w:rsidRPr="00085B66" w:rsidRDefault="00154097" w:rsidP="00085B66">
      <w:pPr>
        <w:numPr>
          <w:ilvl w:val="0"/>
          <w:numId w:val="37"/>
        </w:numPr>
        <w:spacing w:before="100" w:beforeAutospacing="1" w:after="100" w:afterAutospacing="1" w:line="276" w:lineRule="auto"/>
        <w:jc w:val="both"/>
        <w:rPr>
          <w:rFonts w:eastAsia="Times New Roman" w:cs="Arial"/>
          <w:sz w:val="24"/>
          <w:szCs w:val="24"/>
          <w:lang w:eastAsia="en-GB"/>
        </w:rPr>
      </w:pPr>
      <w:r w:rsidRPr="00085B66">
        <w:rPr>
          <w:rFonts w:eastAsia="Times New Roman" w:cs="Arial"/>
          <w:sz w:val="24"/>
          <w:szCs w:val="24"/>
          <w:lang w:eastAsia="en-GB"/>
        </w:rPr>
        <w:t>Pump outages</w:t>
      </w:r>
    </w:p>
    <w:p w14:paraId="4E22C4BD" w14:textId="77777777" w:rsidR="00154097" w:rsidRPr="00085B66" w:rsidRDefault="00154097" w:rsidP="00085B66">
      <w:pPr>
        <w:numPr>
          <w:ilvl w:val="0"/>
          <w:numId w:val="37"/>
        </w:numPr>
        <w:spacing w:before="100" w:beforeAutospacing="1" w:after="100" w:afterAutospacing="1" w:line="276" w:lineRule="auto"/>
        <w:jc w:val="both"/>
        <w:rPr>
          <w:rFonts w:eastAsia="Times New Roman" w:cs="Arial"/>
          <w:sz w:val="24"/>
          <w:szCs w:val="24"/>
          <w:lang w:eastAsia="en-GB"/>
        </w:rPr>
      </w:pPr>
      <w:r w:rsidRPr="00085B66">
        <w:rPr>
          <w:rFonts w:eastAsia="Times New Roman" w:cs="Arial"/>
          <w:sz w:val="24"/>
          <w:szCs w:val="24"/>
          <w:lang w:eastAsia="en-GB"/>
        </w:rPr>
        <w:t>PLC installation</w:t>
      </w:r>
    </w:p>
    <w:p w14:paraId="26E254F6" w14:textId="77777777" w:rsidR="00154097" w:rsidRPr="00085B66" w:rsidRDefault="00154097" w:rsidP="00085B66">
      <w:pPr>
        <w:numPr>
          <w:ilvl w:val="0"/>
          <w:numId w:val="37"/>
        </w:numPr>
        <w:spacing w:before="100" w:beforeAutospacing="1" w:after="100" w:afterAutospacing="1" w:line="276" w:lineRule="auto"/>
        <w:jc w:val="both"/>
        <w:rPr>
          <w:rFonts w:eastAsia="Times New Roman" w:cs="Arial"/>
          <w:sz w:val="24"/>
          <w:szCs w:val="24"/>
          <w:lang w:eastAsia="en-GB"/>
        </w:rPr>
      </w:pPr>
      <w:r w:rsidRPr="00085B66">
        <w:rPr>
          <w:rFonts w:eastAsia="Times New Roman" w:cs="Arial"/>
          <w:sz w:val="24"/>
          <w:szCs w:val="24"/>
          <w:lang w:eastAsia="en-GB"/>
        </w:rPr>
        <w:t>HMI modifications</w:t>
      </w:r>
    </w:p>
    <w:p w14:paraId="402B02B8" w14:textId="0E878EC1" w:rsidR="004C453C" w:rsidRPr="00A70742" w:rsidRDefault="00786516" w:rsidP="004C453C">
      <w:pPr>
        <w:numPr>
          <w:ilvl w:val="0"/>
          <w:numId w:val="37"/>
        </w:numPr>
        <w:spacing w:before="100" w:beforeAutospacing="1" w:after="100" w:afterAutospacing="1" w:line="276" w:lineRule="auto"/>
        <w:jc w:val="both"/>
        <w:rPr>
          <w:rFonts w:eastAsia="Times New Roman" w:cs="Arial"/>
          <w:sz w:val="24"/>
          <w:szCs w:val="24"/>
          <w:lang w:eastAsia="en-GB"/>
        </w:rPr>
      </w:pPr>
      <w:r>
        <w:rPr>
          <w:noProof/>
        </w:rPr>
        <mc:AlternateContent>
          <mc:Choice Requires="wps">
            <w:drawing>
              <wp:anchor distT="0" distB="0" distL="114300" distR="114300" simplePos="0" relativeHeight="251714560" behindDoc="0" locked="0" layoutInCell="1" allowOverlap="1" wp14:anchorId="6BC9DE3E" wp14:editId="4DDD3BAB">
                <wp:simplePos x="0" y="0"/>
                <wp:positionH relativeFrom="column">
                  <wp:posOffset>84455</wp:posOffset>
                </wp:positionH>
                <wp:positionV relativeFrom="paragraph">
                  <wp:posOffset>4507230</wp:posOffset>
                </wp:positionV>
                <wp:extent cx="5732145" cy="635"/>
                <wp:effectExtent l="0" t="0" r="0" b="0"/>
                <wp:wrapSquare wrapText="bothSides"/>
                <wp:docPr id="1965060810" name="Text Box 1"/>
                <wp:cNvGraphicFramePr/>
                <a:graphic xmlns:a="http://schemas.openxmlformats.org/drawingml/2006/main">
                  <a:graphicData uri="http://schemas.microsoft.com/office/word/2010/wordprocessingShape">
                    <wps:wsp>
                      <wps:cNvSpPr txBox="1"/>
                      <wps:spPr>
                        <a:xfrm>
                          <a:off x="0" y="0"/>
                          <a:ext cx="5732145" cy="635"/>
                        </a:xfrm>
                        <a:prstGeom prst="rect">
                          <a:avLst/>
                        </a:prstGeom>
                        <a:solidFill>
                          <a:prstClr val="white"/>
                        </a:solidFill>
                        <a:ln>
                          <a:noFill/>
                        </a:ln>
                      </wps:spPr>
                      <wps:txbx>
                        <w:txbxContent>
                          <w:p w14:paraId="68E3B07D" w14:textId="52776471" w:rsidR="00786516" w:rsidRPr="004748E8" w:rsidRDefault="00786516" w:rsidP="00786516">
                            <w:pPr>
                              <w:pStyle w:val="Caption"/>
                              <w:rPr>
                                <w:noProof/>
                              </w:rPr>
                            </w:pPr>
                            <w:bookmarkStart w:id="15" w:name="_Toc179894264"/>
                            <w:r>
                              <w:t xml:space="preserve">Figure </w:t>
                            </w:r>
                            <w:r>
                              <w:fldChar w:fldCharType="begin"/>
                            </w:r>
                            <w:r>
                              <w:instrText xml:space="preserve"> SEQ Figure \* ARABIC </w:instrText>
                            </w:r>
                            <w:r>
                              <w:fldChar w:fldCharType="separate"/>
                            </w:r>
                            <w:r>
                              <w:rPr>
                                <w:noProof/>
                              </w:rPr>
                              <w:t>3</w:t>
                            </w:r>
                            <w:bookmarkEnd w:id="15"/>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C9DE3E" id="_x0000_s1028" type="#_x0000_t202" style="position:absolute;left:0;text-align:left;margin-left:6.65pt;margin-top:354.9pt;width:451.35pt;height:.0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vraGwIAAD8EAAAOAAAAZHJzL2Uyb0RvYy54bWysU8Fu2zAMvQ/YPwi6L07SpSuMOEWWIsOA&#10;oC2QDj0rshwLkEWNUmJnXz9KjpOt22nYRaZJihTfe5zfd41hR4Vegy34ZDTmTFkJpbb7gn97WX+4&#10;48wHYUthwKqCn5Tn94v37+aty9UUajClQkZFrM9bV/A6BJdnmZe1aoQfgVOWghVgIwL94j4rUbRU&#10;vTHZdDy+zVrA0iFI5T15H/ogX6T6VaVkeKoqrwIzBae3hXRiOnfxzBZzke9RuFrL8zPEP7yiEdpS&#10;00upBxEEO6D+o1SjJYKHKowkNBlUlZYqzUDTTMZvptnWwqk0C4Hj3QUm///Kysfj1j0jC91n6IjA&#10;CEjrfO7JGefpKmzil17KKE4Qni6wqS4wSc7Zp5vp5OOMM0mx25tZrJFdrzr04YuChkWj4EicJKjE&#10;ceNDnzqkxE4ejC7X2pj4EwMrg+woiL+21kGdi/+WZWzMtRBv9QWjJ7vOEa3Q7Tqmy4JPhxl3UJ5o&#10;dIReFd7JtaZ+G+HDs0CSAU1L0g5PdFQG2oLD2eKsBvzxN3/MJ3YoyllLsiq4/34QqDgzXy3xFjU4&#10;GDgYu8Gwh2YFNOmElsbJZNIFDGYwK4TmlRS/jF0oJKykXgUPg7kKvbhpY6RaLlMSKc2JsLFbJ2Pp&#10;AdeX7lWgO7MSiMxHGAQn8jfk9LmJHrc8BEI6MRdx7VE8w00qTdyfNyquwa//Keu694ufAAAA//8D&#10;AFBLAwQUAAYACAAAACEASAwRXuAAAAAKAQAADwAAAGRycy9kb3ducmV2LnhtbEyPwU7DMBBE70j8&#10;g7VIXFDrlFSBhDhVVcEBLhWhl97c2I0D8TqynTb8PUsvcJzZp9mZcjXZnp20D51DAYt5Akxj41SH&#10;rYDdx8vsEViIEpXsHWoB3zrAqrq+KmWh3Bnf9amOLaMQDIUUYGIcCs5DY7SVYe4GjXQ7Om9lJOlb&#10;rrw8U7jt+X2SZNzKDumDkYPeGN181aMVsF3ut+ZuPD6/rZepf92Nm+yzrYW4vZnWT8CinuIfDL/1&#10;qTpU1OngRlSB9aTTlEgBD0lOEwjIFxmNO1ycHHhV8v8Tqh8AAAD//wMAUEsBAi0AFAAGAAgAAAAh&#10;ALaDOJL+AAAA4QEAABMAAAAAAAAAAAAAAAAAAAAAAFtDb250ZW50X1R5cGVzXS54bWxQSwECLQAU&#10;AAYACAAAACEAOP0h/9YAAACUAQAACwAAAAAAAAAAAAAAAAAvAQAAX3JlbHMvLnJlbHNQSwECLQAU&#10;AAYACAAAACEAxgb62hsCAAA/BAAADgAAAAAAAAAAAAAAAAAuAgAAZHJzL2Uyb0RvYy54bWxQSwEC&#10;LQAUAAYACAAAACEASAwRXuAAAAAKAQAADwAAAAAAAAAAAAAAAAB1BAAAZHJzL2Rvd25yZXYueG1s&#10;UEsFBgAAAAAEAAQA8wAAAIIFAAAAAA==&#10;" stroked="f">
                <v:textbox style="mso-fit-shape-to-text:t" inset="0,0,0,0">
                  <w:txbxContent>
                    <w:p w14:paraId="68E3B07D" w14:textId="52776471" w:rsidR="00786516" w:rsidRPr="004748E8" w:rsidRDefault="00786516" w:rsidP="00786516">
                      <w:pPr>
                        <w:pStyle w:val="Caption"/>
                        <w:rPr>
                          <w:noProof/>
                        </w:rPr>
                      </w:pPr>
                      <w:bookmarkStart w:id="16" w:name="_Toc179894264"/>
                      <w:r>
                        <w:t xml:space="preserve">Figure </w:t>
                      </w:r>
                      <w:r>
                        <w:fldChar w:fldCharType="begin"/>
                      </w:r>
                      <w:r>
                        <w:instrText xml:space="preserve"> SEQ Figure \* ARABIC </w:instrText>
                      </w:r>
                      <w:r>
                        <w:fldChar w:fldCharType="separate"/>
                      </w:r>
                      <w:r>
                        <w:rPr>
                          <w:noProof/>
                        </w:rPr>
                        <w:t>3</w:t>
                      </w:r>
                      <w:bookmarkEnd w:id="16"/>
                      <w:r>
                        <w:fldChar w:fldCharType="end"/>
                      </w:r>
                    </w:p>
                  </w:txbxContent>
                </v:textbox>
                <w10:wrap type="square"/>
              </v:shape>
            </w:pict>
          </mc:Fallback>
        </mc:AlternateContent>
      </w:r>
      <w:r w:rsidR="00085B66" w:rsidRPr="00085B66">
        <w:rPr>
          <w:noProof/>
        </w:rPr>
        <w:drawing>
          <wp:anchor distT="0" distB="0" distL="114300" distR="114300" simplePos="0" relativeHeight="251708416" behindDoc="0" locked="0" layoutInCell="1" allowOverlap="1" wp14:anchorId="22CB96F6" wp14:editId="3F1A8C0E">
            <wp:simplePos x="0" y="0"/>
            <wp:positionH relativeFrom="margin">
              <wp:posOffset>84924</wp:posOffset>
            </wp:positionH>
            <wp:positionV relativeFrom="paragraph">
              <wp:posOffset>407063</wp:posOffset>
            </wp:positionV>
            <wp:extent cx="5732145" cy="4043045"/>
            <wp:effectExtent l="0" t="0" r="1905" b="0"/>
            <wp:wrapSquare wrapText="bothSides"/>
            <wp:docPr id="1019100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100710" name=""/>
                    <pic:cNvPicPr/>
                  </pic:nvPicPr>
                  <pic:blipFill>
                    <a:blip r:embed="rId14">
                      <a:extLst>
                        <a:ext uri="{28A0092B-C50C-407E-A947-70E740481C1C}">
                          <a14:useLocalDpi xmlns:a14="http://schemas.microsoft.com/office/drawing/2010/main" val="0"/>
                        </a:ext>
                      </a:extLst>
                    </a:blip>
                    <a:stretch>
                      <a:fillRect/>
                    </a:stretch>
                  </pic:blipFill>
                  <pic:spPr>
                    <a:xfrm>
                      <a:off x="0" y="0"/>
                      <a:ext cx="5732145" cy="4043045"/>
                    </a:xfrm>
                    <a:prstGeom prst="rect">
                      <a:avLst/>
                    </a:prstGeom>
                  </pic:spPr>
                </pic:pic>
              </a:graphicData>
            </a:graphic>
            <wp14:sizeRelH relativeFrom="margin">
              <wp14:pctWidth>0</wp14:pctWidth>
            </wp14:sizeRelH>
            <wp14:sizeRelV relativeFrom="margin">
              <wp14:pctHeight>0</wp14:pctHeight>
            </wp14:sizeRelV>
          </wp:anchor>
        </w:drawing>
      </w:r>
      <w:r w:rsidR="00154097" w:rsidRPr="00085B66">
        <w:rPr>
          <w:rFonts w:eastAsia="Times New Roman" w:cs="Arial"/>
          <w:sz w:val="24"/>
          <w:szCs w:val="24"/>
          <w:lang w:eastAsia="en-GB"/>
        </w:rPr>
        <w:t>Final connections</w:t>
      </w:r>
    </w:p>
    <w:bookmarkStart w:id="17" w:name="_Toc179893586" w:displacedByCustomXml="next"/>
    <w:sdt>
      <w:sdtPr>
        <w:rPr>
          <w:rFonts w:eastAsiaTheme="minorHAnsi" w:cstheme="minorBidi"/>
          <w:b/>
          <w:bCs/>
          <w:sz w:val="22"/>
          <w:szCs w:val="22"/>
        </w:rPr>
        <w:id w:val="-1595166035"/>
        <w:docPartObj>
          <w:docPartGallery w:val="Bibliographies"/>
          <w:docPartUnique/>
        </w:docPartObj>
      </w:sdtPr>
      <w:sdtEndPr>
        <w:rPr>
          <w:b w:val="0"/>
          <w:bCs w:val="0"/>
        </w:rPr>
      </w:sdtEndPr>
      <w:sdtContent>
        <w:p w14:paraId="50E75E76" w14:textId="13AAA6EF" w:rsidR="000E2203" w:rsidRPr="000E2203" w:rsidRDefault="000E2203">
          <w:pPr>
            <w:pStyle w:val="Heading1"/>
            <w:rPr>
              <w:b/>
              <w:bCs/>
              <w:sz w:val="28"/>
              <w:szCs w:val="28"/>
            </w:rPr>
          </w:pPr>
          <w:r w:rsidRPr="000E2203">
            <w:rPr>
              <w:b/>
              <w:bCs/>
              <w:sz w:val="28"/>
              <w:szCs w:val="28"/>
            </w:rPr>
            <w:t>References</w:t>
          </w:r>
          <w:bookmarkEnd w:id="17"/>
        </w:p>
        <w:sdt>
          <w:sdtPr>
            <w:id w:val="-573587230"/>
            <w:bibliography/>
          </w:sdtPr>
          <w:sdtEndPr/>
          <w:sdtContent>
            <w:p w14:paraId="2D8743BD" w14:textId="1ED77B52" w:rsidR="00A24F16" w:rsidRDefault="000E2203">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7"/>
                <w:gridCol w:w="8749"/>
              </w:tblGrid>
              <w:tr w:rsidR="00A24F16" w14:paraId="5EF3564C" w14:textId="77777777">
                <w:trPr>
                  <w:divId w:val="1634870007"/>
                  <w:tblCellSpacing w:w="15" w:type="dxa"/>
                </w:trPr>
                <w:tc>
                  <w:tcPr>
                    <w:tcW w:w="50" w:type="pct"/>
                    <w:hideMark/>
                  </w:tcPr>
                  <w:p w14:paraId="645F0CA0" w14:textId="0FD30584" w:rsidR="00A24F16" w:rsidRPr="003B4A06" w:rsidRDefault="00A24F16" w:rsidP="003B4A06">
                    <w:pPr>
                      <w:pStyle w:val="Bibliography"/>
                      <w:spacing w:line="360" w:lineRule="auto"/>
                      <w:jc w:val="both"/>
                      <w:rPr>
                        <w:noProof/>
                        <w:sz w:val="24"/>
                        <w:szCs w:val="24"/>
                      </w:rPr>
                    </w:pPr>
                    <w:r w:rsidRPr="003B4A06">
                      <w:rPr>
                        <w:noProof/>
                        <w:sz w:val="24"/>
                        <w:szCs w:val="24"/>
                      </w:rPr>
                      <w:t xml:space="preserve">[1] </w:t>
                    </w:r>
                  </w:p>
                </w:tc>
                <w:tc>
                  <w:tcPr>
                    <w:tcW w:w="0" w:type="auto"/>
                    <w:hideMark/>
                  </w:tcPr>
                  <w:p w14:paraId="2D743A75" w14:textId="77777777" w:rsidR="00A24F16" w:rsidRPr="003B4A06" w:rsidRDefault="00A24F16" w:rsidP="003B4A06">
                    <w:pPr>
                      <w:pStyle w:val="Bibliography"/>
                      <w:spacing w:line="360" w:lineRule="auto"/>
                      <w:jc w:val="both"/>
                      <w:rPr>
                        <w:noProof/>
                        <w:sz w:val="24"/>
                        <w:szCs w:val="24"/>
                      </w:rPr>
                    </w:pPr>
                    <w:r w:rsidRPr="003B4A06">
                      <w:rPr>
                        <w:noProof/>
                        <w:sz w:val="24"/>
                        <w:szCs w:val="24"/>
                        <w:lang w:val="nl-NL"/>
                      </w:rPr>
                      <w:t xml:space="preserve">K. Boogaard, “www.atlassian.com,” 26 12 2023. </w:t>
                    </w:r>
                    <w:r w:rsidRPr="003B4A06">
                      <w:rPr>
                        <w:noProof/>
                        <w:sz w:val="24"/>
                        <w:szCs w:val="24"/>
                        <w:lang w:val="fr-FR"/>
                      </w:rPr>
                      <w:t xml:space="preserve">[Online]. Available: https://www.atlassian.com/blog/productivity/how-to-write-smart-goals#:~:text=The%20SMART%20in%20SMART%20goals,within%20a%20certain%20time%20frame.. </w:t>
                    </w:r>
                    <w:r w:rsidRPr="003B4A06">
                      <w:rPr>
                        <w:noProof/>
                        <w:sz w:val="24"/>
                        <w:szCs w:val="24"/>
                      </w:rPr>
                      <w:t>[Accessed 01 10 2024].</w:t>
                    </w:r>
                  </w:p>
                </w:tc>
              </w:tr>
              <w:tr w:rsidR="00A24F16" w14:paraId="3DD1A003" w14:textId="77777777">
                <w:trPr>
                  <w:divId w:val="1634870007"/>
                  <w:tblCellSpacing w:w="15" w:type="dxa"/>
                </w:trPr>
                <w:tc>
                  <w:tcPr>
                    <w:tcW w:w="50" w:type="pct"/>
                    <w:hideMark/>
                  </w:tcPr>
                  <w:p w14:paraId="38427980" w14:textId="77777777" w:rsidR="00A24F16" w:rsidRPr="003B4A06" w:rsidRDefault="00A24F16" w:rsidP="003B4A06">
                    <w:pPr>
                      <w:pStyle w:val="Bibliography"/>
                      <w:spacing w:line="360" w:lineRule="auto"/>
                      <w:jc w:val="both"/>
                      <w:rPr>
                        <w:noProof/>
                        <w:sz w:val="24"/>
                        <w:szCs w:val="24"/>
                      </w:rPr>
                    </w:pPr>
                    <w:r w:rsidRPr="003B4A06">
                      <w:rPr>
                        <w:noProof/>
                        <w:sz w:val="24"/>
                        <w:szCs w:val="24"/>
                      </w:rPr>
                      <w:t xml:space="preserve">[2] </w:t>
                    </w:r>
                  </w:p>
                </w:tc>
                <w:tc>
                  <w:tcPr>
                    <w:tcW w:w="0" w:type="auto"/>
                    <w:hideMark/>
                  </w:tcPr>
                  <w:p w14:paraId="693BFFCF" w14:textId="77777777" w:rsidR="00A24F16" w:rsidRPr="003B4A06" w:rsidRDefault="00A24F16" w:rsidP="003B4A06">
                    <w:pPr>
                      <w:pStyle w:val="Bibliography"/>
                      <w:spacing w:line="360" w:lineRule="auto"/>
                      <w:jc w:val="both"/>
                      <w:rPr>
                        <w:noProof/>
                        <w:sz w:val="24"/>
                        <w:szCs w:val="24"/>
                      </w:rPr>
                    </w:pPr>
                    <w:r w:rsidRPr="003B4A06">
                      <w:rPr>
                        <w:noProof/>
                        <w:sz w:val="24"/>
                        <w:szCs w:val="24"/>
                      </w:rPr>
                      <w:t xml:space="preserve">F. J. D. H. R. H. N. Ahmed, “Barriers to Innovation in Water Treatment,” </w:t>
                    </w:r>
                    <w:r w:rsidRPr="003B4A06">
                      <w:rPr>
                        <w:i/>
                        <w:iCs/>
                        <w:noProof/>
                        <w:sz w:val="24"/>
                        <w:szCs w:val="24"/>
                      </w:rPr>
                      <w:t xml:space="preserve">Water 2023, </w:t>
                    </w:r>
                    <w:r w:rsidRPr="003B4A06">
                      <w:rPr>
                        <w:noProof/>
                        <w:sz w:val="24"/>
                        <w:szCs w:val="24"/>
                      </w:rPr>
                      <w:t xml:space="preserve">vol. 15, no. 773, p. 11, 2023. </w:t>
                    </w:r>
                  </w:p>
                </w:tc>
              </w:tr>
              <w:tr w:rsidR="00A24F16" w14:paraId="0657E6E8" w14:textId="77777777">
                <w:trPr>
                  <w:divId w:val="1634870007"/>
                  <w:tblCellSpacing w:w="15" w:type="dxa"/>
                </w:trPr>
                <w:tc>
                  <w:tcPr>
                    <w:tcW w:w="50" w:type="pct"/>
                    <w:hideMark/>
                  </w:tcPr>
                  <w:p w14:paraId="2DF45793" w14:textId="77777777" w:rsidR="00A24F16" w:rsidRPr="003B4A06" w:rsidRDefault="00A24F16" w:rsidP="003B4A06">
                    <w:pPr>
                      <w:pStyle w:val="Bibliography"/>
                      <w:spacing w:line="360" w:lineRule="auto"/>
                      <w:jc w:val="both"/>
                      <w:rPr>
                        <w:noProof/>
                        <w:sz w:val="24"/>
                        <w:szCs w:val="24"/>
                      </w:rPr>
                    </w:pPr>
                    <w:r w:rsidRPr="003B4A06">
                      <w:rPr>
                        <w:noProof/>
                        <w:sz w:val="24"/>
                        <w:szCs w:val="24"/>
                      </w:rPr>
                      <w:t xml:space="preserve">[3] </w:t>
                    </w:r>
                  </w:p>
                </w:tc>
                <w:tc>
                  <w:tcPr>
                    <w:tcW w:w="0" w:type="auto"/>
                    <w:hideMark/>
                  </w:tcPr>
                  <w:p w14:paraId="11D07CFE" w14:textId="77777777" w:rsidR="00A24F16" w:rsidRPr="003B4A06" w:rsidRDefault="00A24F16" w:rsidP="003B4A06">
                    <w:pPr>
                      <w:pStyle w:val="Bibliography"/>
                      <w:spacing w:line="360" w:lineRule="auto"/>
                      <w:jc w:val="both"/>
                      <w:rPr>
                        <w:noProof/>
                        <w:sz w:val="24"/>
                        <w:szCs w:val="24"/>
                      </w:rPr>
                    </w:pPr>
                    <w:r w:rsidRPr="003B4A06">
                      <w:rPr>
                        <w:noProof/>
                        <w:sz w:val="24"/>
                        <w:szCs w:val="24"/>
                      </w:rPr>
                      <w:t xml:space="preserve">E. B. M. T. S. Filippi, “Automation technologies and their impact on employment: A review, synthesis and future research agenda,” </w:t>
                    </w:r>
                    <w:r w:rsidRPr="003B4A06">
                      <w:rPr>
                        <w:i/>
                        <w:iCs/>
                        <w:noProof/>
                        <w:sz w:val="24"/>
                        <w:szCs w:val="24"/>
                      </w:rPr>
                      <w:t xml:space="preserve">Technological Forecasting and Social Change, </w:t>
                    </w:r>
                    <w:r w:rsidRPr="003B4A06">
                      <w:rPr>
                        <w:noProof/>
                        <w:sz w:val="24"/>
                        <w:szCs w:val="24"/>
                      </w:rPr>
                      <w:t xml:space="preserve">vol. 191, p. 21, 2023. </w:t>
                    </w:r>
                  </w:p>
                </w:tc>
              </w:tr>
              <w:tr w:rsidR="00A24F16" w14:paraId="468F1928" w14:textId="77777777">
                <w:trPr>
                  <w:divId w:val="1634870007"/>
                  <w:tblCellSpacing w:w="15" w:type="dxa"/>
                </w:trPr>
                <w:tc>
                  <w:tcPr>
                    <w:tcW w:w="50" w:type="pct"/>
                    <w:hideMark/>
                  </w:tcPr>
                  <w:p w14:paraId="75420275" w14:textId="77777777" w:rsidR="00A24F16" w:rsidRPr="003B4A06" w:rsidRDefault="00A24F16" w:rsidP="003B4A06">
                    <w:pPr>
                      <w:pStyle w:val="Bibliography"/>
                      <w:spacing w:line="360" w:lineRule="auto"/>
                      <w:jc w:val="both"/>
                      <w:rPr>
                        <w:noProof/>
                        <w:sz w:val="24"/>
                        <w:szCs w:val="24"/>
                      </w:rPr>
                    </w:pPr>
                    <w:r w:rsidRPr="003B4A06">
                      <w:rPr>
                        <w:noProof/>
                        <w:sz w:val="24"/>
                        <w:szCs w:val="24"/>
                      </w:rPr>
                      <w:t xml:space="preserve">[4] </w:t>
                    </w:r>
                  </w:p>
                </w:tc>
                <w:tc>
                  <w:tcPr>
                    <w:tcW w:w="0" w:type="auto"/>
                    <w:hideMark/>
                  </w:tcPr>
                  <w:p w14:paraId="00653AD8" w14:textId="77777777" w:rsidR="00A24F16" w:rsidRPr="003B4A06" w:rsidRDefault="00A24F16" w:rsidP="003B4A06">
                    <w:pPr>
                      <w:pStyle w:val="Bibliography"/>
                      <w:spacing w:line="360" w:lineRule="auto"/>
                      <w:jc w:val="both"/>
                      <w:rPr>
                        <w:noProof/>
                        <w:sz w:val="24"/>
                        <w:szCs w:val="24"/>
                      </w:rPr>
                    </w:pPr>
                    <w:r w:rsidRPr="003B4A06">
                      <w:rPr>
                        <w:noProof/>
                        <w:sz w:val="24"/>
                        <w:szCs w:val="24"/>
                      </w:rPr>
                      <w:t xml:space="preserve">Legislation.gov.uk, “Legislation.gov.uk,” 01 10 2024. </w:t>
                    </w:r>
                    <w:r w:rsidRPr="003B4A06">
                      <w:rPr>
                        <w:noProof/>
                        <w:sz w:val="24"/>
                        <w:szCs w:val="24"/>
                        <w:lang w:val="fr-FR"/>
                      </w:rPr>
                      <w:t xml:space="preserve">[Online]. Available: https://www.legislation.gov.uk/ukpga/1991/57/contents. </w:t>
                    </w:r>
                    <w:r w:rsidRPr="003B4A06">
                      <w:rPr>
                        <w:noProof/>
                        <w:sz w:val="24"/>
                        <w:szCs w:val="24"/>
                      </w:rPr>
                      <w:t>[Accessed 01 10 2024].</w:t>
                    </w:r>
                  </w:p>
                </w:tc>
              </w:tr>
              <w:tr w:rsidR="00A24F16" w14:paraId="2ABEC960" w14:textId="77777777">
                <w:trPr>
                  <w:divId w:val="1634870007"/>
                  <w:tblCellSpacing w:w="15" w:type="dxa"/>
                </w:trPr>
                <w:tc>
                  <w:tcPr>
                    <w:tcW w:w="50" w:type="pct"/>
                    <w:hideMark/>
                  </w:tcPr>
                  <w:p w14:paraId="7AC4DF35" w14:textId="77777777" w:rsidR="00A24F16" w:rsidRPr="003B4A06" w:rsidRDefault="00A24F16" w:rsidP="003B4A06">
                    <w:pPr>
                      <w:pStyle w:val="Bibliography"/>
                      <w:spacing w:line="360" w:lineRule="auto"/>
                      <w:jc w:val="both"/>
                      <w:rPr>
                        <w:noProof/>
                        <w:sz w:val="24"/>
                        <w:szCs w:val="24"/>
                      </w:rPr>
                    </w:pPr>
                    <w:r w:rsidRPr="003B4A06">
                      <w:rPr>
                        <w:noProof/>
                        <w:sz w:val="24"/>
                        <w:szCs w:val="24"/>
                      </w:rPr>
                      <w:t xml:space="preserve">[5] </w:t>
                    </w:r>
                  </w:p>
                </w:tc>
                <w:tc>
                  <w:tcPr>
                    <w:tcW w:w="0" w:type="auto"/>
                    <w:hideMark/>
                  </w:tcPr>
                  <w:p w14:paraId="6DB3EE03" w14:textId="77777777" w:rsidR="00A24F16" w:rsidRPr="003B4A06" w:rsidRDefault="00A24F16" w:rsidP="003B4A06">
                    <w:pPr>
                      <w:pStyle w:val="Bibliography"/>
                      <w:spacing w:line="360" w:lineRule="auto"/>
                      <w:jc w:val="both"/>
                      <w:rPr>
                        <w:noProof/>
                        <w:sz w:val="24"/>
                        <w:szCs w:val="24"/>
                      </w:rPr>
                    </w:pPr>
                    <w:r w:rsidRPr="003B4A06">
                      <w:rPr>
                        <w:noProof/>
                        <w:sz w:val="24"/>
                        <w:szCs w:val="24"/>
                      </w:rPr>
                      <w:t>HSW, “hse.gov.uk/pubns/books/hsr25.htm,” 01 10 2015. [Online]. Available: https://www.hse.gov.uk/pubns/books/hsr25.htm. [Accessed 05 10 2024].</w:t>
                    </w:r>
                  </w:p>
                </w:tc>
              </w:tr>
              <w:tr w:rsidR="00A24F16" w14:paraId="10445595" w14:textId="77777777">
                <w:trPr>
                  <w:divId w:val="1634870007"/>
                  <w:tblCellSpacing w:w="15" w:type="dxa"/>
                </w:trPr>
                <w:tc>
                  <w:tcPr>
                    <w:tcW w:w="50" w:type="pct"/>
                    <w:hideMark/>
                  </w:tcPr>
                  <w:p w14:paraId="74402B15" w14:textId="77777777" w:rsidR="00A24F16" w:rsidRPr="003B4A06" w:rsidRDefault="00A24F16" w:rsidP="003B4A06">
                    <w:pPr>
                      <w:pStyle w:val="Bibliography"/>
                      <w:spacing w:line="360" w:lineRule="auto"/>
                      <w:jc w:val="both"/>
                      <w:rPr>
                        <w:noProof/>
                        <w:sz w:val="24"/>
                        <w:szCs w:val="24"/>
                      </w:rPr>
                    </w:pPr>
                    <w:r w:rsidRPr="003B4A06">
                      <w:rPr>
                        <w:noProof/>
                        <w:sz w:val="24"/>
                        <w:szCs w:val="24"/>
                      </w:rPr>
                      <w:t xml:space="preserve">[6] </w:t>
                    </w:r>
                  </w:p>
                </w:tc>
                <w:tc>
                  <w:tcPr>
                    <w:tcW w:w="0" w:type="auto"/>
                    <w:hideMark/>
                  </w:tcPr>
                  <w:p w14:paraId="5CC1C235" w14:textId="77777777" w:rsidR="00A24F16" w:rsidRPr="003B4A06" w:rsidRDefault="00A24F16" w:rsidP="003B4A06">
                    <w:pPr>
                      <w:pStyle w:val="Bibliography"/>
                      <w:spacing w:line="360" w:lineRule="auto"/>
                      <w:jc w:val="both"/>
                      <w:rPr>
                        <w:noProof/>
                        <w:sz w:val="24"/>
                        <w:szCs w:val="24"/>
                      </w:rPr>
                    </w:pPr>
                    <w:r w:rsidRPr="003B4A06">
                      <w:rPr>
                        <w:noProof/>
                        <w:sz w:val="24"/>
                        <w:szCs w:val="24"/>
                        <w:lang w:val="de-DE"/>
                      </w:rPr>
                      <w:t xml:space="preserve">HSE, “https://www.legislation.gov.uk/ukpga/1974/37/contents,” 05 10 2024. </w:t>
                    </w:r>
                    <w:r w:rsidRPr="003B4A06">
                      <w:rPr>
                        <w:noProof/>
                        <w:sz w:val="24"/>
                        <w:szCs w:val="24"/>
                      </w:rPr>
                      <w:t>[Online]. Available: https://www.hse.gov.uk/legislation/hswa.htm. [Accessed 05 10 2024].</w:t>
                    </w:r>
                  </w:p>
                </w:tc>
              </w:tr>
              <w:tr w:rsidR="00A24F16" w14:paraId="65DA41AD" w14:textId="77777777">
                <w:trPr>
                  <w:divId w:val="1634870007"/>
                  <w:tblCellSpacing w:w="15" w:type="dxa"/>
                </w:trPr>
                <w:tc>
                  <w:tcPr>
                    <w:tcW w:w="50" w:type="pct"/>
                    <w:hideMark/>
                  </w:tcPr>
                  <w:p w14:paraId="2893DEF1" w14:textId="77777777" w:rsidR="00A24F16" w:rsidRPr="003B4A06" w:rsidRDefault="00A24F16" w:rsidP="003B4A06">
                    <w:pPr>
                      <w:pStyle w:val="Bibliography"/>
                      <w:spacing w:line="360" w:lineRule="auto"/>
                      <w:jc w:val="both"/>
                      <w:rPr>
                        <w:noProof/>
                        <w:sz w:val="24"/>
                        <w:szCs w:val="24"/>
                      </w:rPr>
                    </w:pPr>
                    <w:r w:rsidRPr="003B4A06">
                      <w:rPr>
                        <w:noProof/>
                        <w:sz w:val="24"/>
                        <w:szCs w:val="24"/>
                      </w:rPr>
                      <w:t xml:space="preserve">[7] </w:t>
                    </w:r>
                  </w:p>
                </w:tc>
                <w:tc>
                  <w:tcPr>
                    <w:tcW w:w="0" w:type="auto"/>
                    <w:hideMark/>
                  </w:tcPr>
                  <w:p w14:paraId="4BDC84AA" w14:textId="77777777" w:rsidR="00A24F16" w:rsidRPr="003B4A06" w:rsidRDefault="00A24F16" w:rsidP="003B4A06">
                    <w:pPr>
                      <w:pStyle w:val="Bibliography"/>
                      <w:spacing w:line="360" w:lineRule="auto"/>
                      <w:jc w:val="both"/>
                      <w:rPr>
                        <w:noProof/>
                        <w:sz w:val="24"/>
                        <w:szCs w:val="24"/>
                      </w:rPr>
                    </w:pPr>
                    <w:r w:rsidRPr="003B4A06">
                      <w:rPr>
                        <w:noProof/>
                        <w:sz w:val="24"/>
                        <w:szCs w:val="24"/>
                        <w:lang w:val="de-DE"/>
                      </w:rPr>
                      <w:t xml:space="preserve">HSE, “https://www.hse.gov.uk/coshh/,” 06 10 2024. </w:t>
                    </w:r>
                    <w:r w:rsidRPr="003B4A06">
                      <w:rPr>
                        <w:noProof/>
                        <w:sz w:val="24"/>
                        <w:szCs w:val="24"/>
                        <w:lang w:val="fr-FR"/>
                      </w:rPr>
                      <w:t xml:space="preserve">[Online]. Available: https://www.hse.gov.uk/coshh/. </w:t>
                    </w:r>
                    <w:r w:rsidRPr="003B4A06">
                      <w:rPr>
                        <w:noProof/>
                        <w:sz w:val="24"/>
                        <w:szCs w:val="24"/>
                      </w:rPr>
                      <w:t>[Accessed 06 10 2024].</w:t>
                    </w:r>
                  </w:p>
                </w:tc>
              </w:tr>
              <w:tr w:rsidR="00A24F16" w14:paraId="05EE6993" w14:textId="77777777">
                <w:trPr>
                  <w:divId w:val="1634870007"/>
                  <w:tblCellSpacing w:w="15" w:type="dxa"/>
                </w:trPr>
                <w:tc>
                  <w:tcPr>
                    <w:tcW w:w="50" w:type="pct"/>
                    <w:hideMark/>
                  </w:tcPr>
                  <w:p w14:paraId="0116747A" w14:textId="77777777" w:rsidR="00A24F16" w:rsidRPr="003B4A06" w:rsidRDefault="00A24F16" w:rsidP="003B4A06">
                    <w:pPr>
                      <w:pStyle w:val="Bibliography"/>
                      <w:spacing w:line="360" w:lineRule="auto"/>
                      <w:jc w:val="both"/>
                      <w:rPr>
                        <w:noProof/>
                        <w:sz w:val="24"/>
                        <w:szCs w:val="24"/>
                      </w:rPr>
                    </w:pPr>
                    <w:r w:rsidRPr="003B4A06">
                      <w:rPr>
                        <w:noProof/>
                        <w:sz w:val="24"/>
                        <w:szCs w:val="24"/>
                      </w:rPr>
                      <w:t xml:space="preserve">[8] </w:t>
                    </w:r>
                  </w:p>
                </w:tc>
                <w:tc>
                  <w:tcPr>
                    <w:tcW w:w="0" w:type="auto"/>
                    <w:hideMark/>
                  </w:tcPr>
                  <w:p w14:paraId="557F0BA4" w14:textId="77777777" w:rsidR="00A24F16" w:rsidRPr="003B4A06" w:rsidRDefault="00A24F16" w:rsidP="003B4A06">
                    <w:pPr>
                      <w:pStyle w:val="Bibliography"/>
                      <w:spacing w:line="360" w:lineRule="auto"/>
                      <w:jc w:val="both"/>
                      <w:rPr>
                        <w:noProof/>
                        <w:sz w:val="24"/>
                        <w:szCs w:val="24"/>
                      </w:rPr>
                    </w:pPr>
                    <w:r w:rsidRPr="003B4A06">
                      <w:rPr>
                        <w:noProof/>
                        <w:sz w:val="24"/>
                        <w:szCs w:val="24"/>
                      </w:rPr>
                      <w:t xml:space="preserve">Australian Bureau of Statistics, “abs,” 02 10 2024. </w:t>
                    </w:r>
                    <w:r w:rsidRPr="003B4A06">
                      <w:rPr>
                        <w:noProof/>
                        <w:sz w:val="24"/>
                        <w:szCs w:val="24"/>
                        <w:lang w:val="fr-FR"/>
                      </w:rPr>
                      <w:t xml:space="preserve">[Online]. Available: https://www.abs.gov.au/statistics/understanding-statistics/statistical-terms-and-concepts/quantitative-and-qualitative-data#:~:text=Quantitative%20data%20are,how%20much%20or%20how%20often).. </w:t>
                    </w:r>
                    <w:r w:rsidRPr="003B4A06">
                      <w:rPr>
                        <w:noProof/>
                        <w:sz w:val="24"/>
                        <w:szCs w:val="24"/>
                      </w:rPr>
                      <w:t>[Accessed 02 10 2024].</w:t>
                    </w:r>
                  </w:p>
                </w:tc>
              </w:tr>
              <w:tr w:rsidR="00A24F16" w14:paraId="037B5343" w14:textId="77777777">
                <w:trPr>
                  <w:divId w:val="1634870007"/>
                  <w:tblCellSpacing w:w="15" w:type="dxa"/>
                </w:trPr>
                <w:tc>
                  <w:tcPr>
                    <w:tcW w:w="50" w:type="pct"/>
                    <w:hideMark/>
                  </w:tcPr>
                  <w:p w14:paraId="2654E6EC" w14:textId="77777777" w:rsidR="00A24F16" w:rsidRPr="003B4A06" w:rsidRDefault="00A24F16" w:rsidP="003B4A06">
                    <w:pPr>
                      <w:pStyle w:val="Bibliography"/>
                      <w:spacing w:line="360" w:lineRule="auto"/>
                      <w:jc w:val="both"/>
                      <w:rPr>
                        <w:noProof/>
                        <w:sz w:val="24"/>
                        <w:szCs w:val="24"/>
                      </w:rPr>
                    </w:pPr>
                    <w:r w:rsidRPr="003B4A06">
                      <w:rPr>
                        <w:noProof/>
                        <w:sz w:val="24"/>
                        <w:szCs w:val="24"/>
                      </w:rPr>
                      <w:t xml:space="preserve">[9] </w:t>
                    </w:r>
                  </w:p>
                </w:tc>
                <w:tc>
                  <w:tcPr>
                    <w:tcW w:w="0" w:type="auto"/>
                    <w:hideMark/>
                  </w:tcPr>
                  <w:p w14:paraId="222BC041" w14:textId="77777777" w:rsidR="00A24F16" w:rsidRPr="003B4A06" w:rsidRDefault="00A24F16" w:rsidP="003B4A06">
                    <w:pPr>
                      <w:pStyle w:val="Bibliography"/>
                      <w:spacing w:line="360" w:lineRule="auto"/>
                      <w:jc w:val="both"/>
                      <w:rPr>
                        <w:noProof/>
                        <w:sz w:val="24"/>
                        <w:szCs w:val="24"/>
                      </w:rPr>
                    </w:pPr>
                    <w:r w:rsidRPr="003B4A06">
                      <w:rPr>
                        <w:noProof/>
                        <w:sz w:val="24"/>
                        <w:szCs w:val="24"/>
                        <w:lang w:val="nl-NL"/>
                      </w:rPr>
                      <w:t xml:space="preserve">W. Kenton, “www.investopedia.com,” 01 07 2024. [Online]. </w:t>
                    </w:r>
                    <w:r w:rsidRPr="003B4A06">
                      <w:rPr>
                        <w:noProof/>
                        <w:sz w:val="24"/>
                        <w:szCs w:val="24"/>
                        <w:lang w:val="fr-FR"/>
                      </w:rPr>
                      <w:t>Available: https://www.investopedia.com/terms/l/lean-six-</w:t>
                    </w:r>
                    <w:r w:rsidRPr="003B4A06">
                      <w:rPr>
                        <w:noProof/>
                        <w:sz w:val="24"/>
                        <w:szCs w:val="24"/>
                        <w:lang w:val="fr-FR"/>
                      </w:rPr>
                      <w:lastRenderedPageBreak/>
                      <w:t xml:space="preserve">sigma.asp#:~:text=Lean%20Six%20Sigma%20seeks%20to,Six%20Sigma%20and%20Lean%20enterprise.. </w:t>
                    </w:r>
                    <w:r w:rsidRPr="003B4A06">
                      <w:rPr>
                        <w:noProof/>
                        <w:sz w:val="24"/>
                        <w:szCs w:val="24"/>
                      </w:rPr>
                      <w:t>[Accessed 04 10 2024].</w:t>
                    </w:r>
                  </w:p>
                </w:tc>
              </w:tr>
            </w:tbl>
            <w:p w14:paraId="2D35D60E" w14:textId="77777777" w:rsidR="00A24F16" w:rsidRDefault="00A24F16">
              <w:pPr>
                <w:divId w:val="1634870007"/>
                <w:rPr>
                  <w:rFonts w:eastAsia="Times New Roman"/>
                  <w:noProof/>
                </w:rPr>
              </w:pPr>
            </w:p>
            <w:p w14:paraId="571FB4F6" w14:textId="4409B073" w:rsidR="000E2203" w:rsidRDefault="000E2203">
              <w:r>
                <w:rPr>
                  <w:b/>
                  <w:bCs/>
                  <w:noProof/>
                </w:rPr>
                <w:fldChar w:fldCharType="end"/>
              </w:r>
            </w:p>
          </w:sdtContent>
        </w:sdt>
      </w:sdtContent>
    </w:sdt>
    <w:p w14:paraId="66BA120F" w14:textId="6E000A71" w:rsidR="00670BBF" w:rsidRDefault="00670BBF" w:rsidP="00DE4BE1">
      <w:pPr>
        <w:rPr>
          <w:rStyle w:val="Strong"/>
          <w:sz w:val="24"/>
          <w:szCs w:val="24"/>
        </w:rPr>
      </w:pPr>
    </w:p>
    <w:p w14:paraId="283DDF69" w14:textId="77777777" w:rsidR="00670BBF" w:rsidRDefault="00670BBF" w:rsidP="00670BBF">
      <w:pPr>
        <w:rPr>
          <w:rStyle w:val="Strong"/>
          <w:sz w:val="24"/>
          <w:szCs w:val="24"/>
        </w:rPr>
      </w:pPr>
    </w:p>
    <w:p w14:paraId="583AA09E" w14:textId="77777777" w:rsidR="00670BBF" w:rsidRDefault="00670BBF" w:rsidP="00670BBF">
      <w:pPr>
        <w:rPr>
          <w:rStyle w:val="Strong"/>
          <w:sz w:val="24"/>
          <w:szCs w:val="24"/>
        </w:rPr>
      </w:pPr>
    </w:p>
    <w:p w14:paraId="52221A1B" w14:textId="77777777" w:rsidR="00670BBF" w:rsidRDefault="00670BBF" w:rsidP="00670BBF">
      <w:pPr>
        <w:rPr>
          <w:rStyle w:val="Strong"/>
          <w:sz w:val="24"/>
          <w:szCs w:val="24"/>
        </w:rPr>
      </w:pPr>
    </w:p>
    <w:p w14:paraId="048F7257" w14:textId="77777777" w:rsidR="00670BBF" w:rsidRDefault="00670BBF" w:rsidP="00670BBF">
      <w:pPr>
        <w:rPr>
          <w:rStyle w:val="Strong"/>
          <w:sz w:val="24"/>
          <w:szCs w:val="24"/>
        </w:rPr>
      </w:pPr>
    </w:p>
    <w:p w14:paraId="4E73371C" w14:textId="77777777" w:rsidR="00670BBF" w:rsidRDefault="00670BBF" w:rsidP="00670BBF">
      <w:pPr>
        <w:rPr>
          <w:rStyle w:val="Strong"/>
          <w:sz w:val="24"/>
          <w:szCs w:val="24"/>
        </w:rPr>
      </w:pPr>
    </w:p>
    <w:p w14:paraId="288D1E06" w14:textId="77777777" w:rsidR="00670BBF" w:rsidRDefault="00670BBF" w:rsidP="00670BBF">
      <w:pPr>
        <w:rPr>
          <w:rStyle w:val="Strong"/>
          <w:sz w:val="24"/>
          <w:szCs w:val="24"/>
        </w:rPr>
      </w:pPr>
    </w:p>
    <w:p w14:paraId="1A79ECF5" w14:textId="77777777" w:rsidR="003B4A06" w:rsidRDefault="003B4A06" w:rsidP="00670BBF">
      <w:pPr>
        <w:rPr>
          <w:rStyle w:val="Strong"/>
          <w:sz w:val="24"/>
          <w:szCs w:val="24"/>
        </w:rPr>
      </w:pPr>
    </w:p>
    <w:p w14:paraId="323274F4" w14:textId="77777777" w:rsidR="003B4A06" w:rsidRDefault="003B4A06" w:rsidP="00670BBF">
      <w:pPr>
        <w:rPr>
          <w:rStyle w:val="Strong"/>
          <w:sz w:val="24"/>
          <w:szCs w:val="24"/>
        </w:rPr>
      </w:pPr>
    </w:p>
    <w:p w14:paraId="443094A6" w14:textId="77777777" w:rsidR="003B4A06" w:rsidRDefault="003B4A06" w:rsidP="00670BBF">
      <w:pPr>
        <w:rPr>
          <w:rStyle w:val="Strong"/>
          <w:sz w:val="24"/>
          <w:szCs w:val="24"/>
        </w:rPr>
      </w:pPr>
    </w:p>
    <w:p w14:paraId="3489BAB1" w14:textId="77777777" w:rsidR="003B4A06" w:rsidRDefault="003B4A06" w:rsidP="00670BBF">
      <w:pPr>
        <w:rPr>
          <w:rStyle w:val="Strong"/>
          <w:sz w:val="24"/>
          <w:szCs w:val="24"/>
        </w:rPr>
      </w:pPr>
    </w:p>
    <w:p w14:paraId="4DD99170" w14:textId="77777777" w:rsidR="003B4A06" w:rsidRDefault="003B4A06" w:rsidP="00670BBF">
      <w:pPr>
        <w:rPr>
          <w:rStyle w:val="Strong"/>
          <w:sz w:val="24"/>
          <w:szCs w:val="24"/>
        </w:rPr>
      </w:pPr>
    </w:p>
    <w:p w14:paraId="70EBF034" w14:textId="77777777" w:rsidR="003B4A06" w:rsidRDefault="003B4A06" w:rsidP="00670BBF">
      <w:pPr>
        <w:rPr>
          <w:rStyle w:val="Strong"/>
          <w:sz w:val="24"/>
          <w:szCs w:val="24"/>
        </w:rPr>
      </w:pPr>
    </w:p>
    <w:p w14:paraId="595408FB" w14:textId="77777777" w:rsidR="003B4A06" w:rsidRDefault="003B4A06" w:rsidP="00670BBF">
      <w:pPr>
        <w:rPr>
          <w:rStyle w:val="Strong"/>
          <w:sz w:val="24"/>
          <w:szCs w:val="24"/>
        </w:rPr>
      </w:pPr>
    </w:p>
    <w:p w14:paraId="6BF6A71A" w14:textId="77777777" w:rsidR="003B4A06" w:rsidRDefault="003B4A06" w:rsidP="00670BBF">
      <w:pPr>
        <w:rPr>
          <w:rStyle w:val="Strong"/>
          <w:sz w:val="24"/>
          <w:szCs w:val="24"/>
        </w:rPr>
      </w:pPr>
    </w:p>
    <w:p w14:paraId="46408379" w14:textId="77777777" w:rsidR="003B4A06" w:rsidRDefault="003B4A06" w:rsidP="00670BBF">
      <w:pPr>
        <w:rPr>
          <w:rStyle w:val="Strong"/>
          <w:sz w:val="24"/>
          <w:szCs w:val="24"/>
        </w:rPr>
      </w:pPr>
    </w:p>
    <w:p w14:paraId="2669AF01" w14:textId="77777777" w:rsidR="003B4A06" w:rsidRDefault="003B4A06" w:rsidP="00670BBF">
      <w:pPr>
        <w:rPr>
          <w:rStyle w:val="Strong"/>
          <w:sz w:val="24"/>
          <w:szCs w:val="24"/>
        </w:rPr>
      </w:pPr>
    </w:p>
    <w:p w14:paraId="4A6D524A" w14:textId="77777777" w:rsidR="003B4A06" w:rsidRDefault="003B4A06" w:rsidP="00670BBF">
      <w:pPr>
        <w:rPr>
          <w:rStyle w:val="Strong"/>
          <w:sz w:val="24"/>
          <w:szCs w:val="24"/>
        </w:rPr>
      </w:pPr>
    </w:p>
    <w:p w14:paraId="315F3A36" w14:textId="77777777" w:rsidR="003B4A06" w:rsidRDefault="003B4A06" w:rsidP="00670BBF">
      <w:pPr>
        <w:rPr>
          <w:rStyle w:val="Strong"/>
          <w:sz w:val="24"/>
          <w:szCs w:val="24"/>
        </w:rPr>
      </w:pPr>
    </w:p>
    <w:p w14:paraId="4F189945" w14:textId="77777777" w:rsidR="003B4A06" w:rsidRDefault="003B4A06" w:rsidP="00670BBF">
      <w:pPr>
        <w:rPr>
          <w:rStyle w:val="Strong"/>
          <w:sz w:val="24"/>
          <w:szCs w:val="24"/>
        </w:rPr>
      </w:pPr>
    </w:p>
    <w:p w14:paraId="5C7DF99C" w14:textId="77777777" w:rsidR="003B4A06" w:rsidRDefault="003B4A06" w:rsidP="00670BBF">
      <w:pPr>
        <w:rPr>
          <w:rStyle w:val="Strong"/>
          <w:sz w:val="24"/>
          <w:szCs w:val="24"/>
        </w:rPr>
      </w:pPr>
    </w:p>
    <w:p w14:paraId="44F7CEFC" w14:textId="77777777" w:rsidR="003B4A06" w:rsidRDefault="003B4A06" w:rsidP="00670BBF">
      <w:pPr>
        <w:rPr>
          <w:rStyle w:val="Strong"/>
          <w:sz w:val="24"/>
          <w:szCs w:val="24"/>
        </w:rPr>
      </w:pPr>
    </w:p>
    <w:p w14:paraId="489FA8C6" w14:textId="77777777" w:rsidR="003B4A06" w:rsidRDefault="003B4A06" w:rsidP="00670BBF">
      <w:pPr>
        <w:rPr>
          <w:rStyle w:val="Strong"/>
          <w:sz w:val="24"/>
          <w:szCs w:val="24"/>
        </w:rPr>
      </w:pPr>
    </w:p>
    <w:p w14:paraId="524403FC" w14:textId="77777777" w:rsidR="003B4A06" w:rsidRDefault="003B4A06" w:rsidP="00670BBF">
      <w:pPr>
        <w:rPr>
          <w:rStyle w:val="Strong"/>
          <w:sz w:val="24"/>
          <w:szCs w:val="24"/>
        </w:rPr>
      </w:pPr>
    </w:p>
    <w:p w14:paraId="7A04BD41" w14:textId="77777777" w:rsidR="003B4A06" w:rsidRDefault="003B4A06" w:rsidP="00670BBF">
      <w:pPr>
        <w:rPr>
          <w:rStyle w:val="Strong"/>
          <w:sz w:val="24"/>
          <w:szCs w:val="24"/>
        </w:rPr>
      </w:pPr>
    </w:p>
    <w:p w14:paraId="04EDAD5A" w14:textId="6AF9FF8B" w:rsidR="00670BBF" w:rsidRDefault="002F131B" w:rsidP="00307F98">
      <w:pPr>
        <w:pStyle w:val="Heading1"/>
        <w:spacing w:line="360" w:lineRule="auto"/>
        <w:jc w:val="both"/>
        <w:rPr>
          <w:rStyle w:val="Strong"/>
          <w:sz w:val="24"/>
          <w:szCs w:val="24"/>
        </w:rPr>
      </w:pPr>
      <w:bookmarkStart w:id="18" w:name="_Toc179893587"/>
      <w:r>
        <w:rPr>
          <w:rStyle w:val="Strong"/>
          <w:sz w:val="24"/>
          <w:szCs w:val="24"/>
        </w:rPr>
        <w:lastRenderedPageBreak/>
        <w:t>Appendi</w:t>
      </w:r>
      <w:r w:rsidR="00EE6FE8">
        <w:rPr>
          <w:rStyle w:val="Strong"/>
          <w:sz w:val="24"/>
          <w:szCs w:val="24"/>
        </w:rPr>
        <w:t>x 1</w:t>
      </w:r>
      <w:bookmarkEnd w:id="18"/>
    </w:p>
    <w:p w14:paraId="5FE79FF2" w14:textId="230AF6FB" w:rsidR="001C32D3" w:rsidRPr="003B4A06" w:rsidRDefault="00A07B08" w:rsidP="00307F98">
      <w:pPr>
        <w:spacing w:line="360" w:lineRule="auto"/>
        <w:jc w:val="both"/>
        <w:rPr>
          <w:rStyle w:val="Strong"/>
          <w:b w:val="0"/>
          <w:bCs w:val="0"/>
          <w:sz w:val="24"/>
          <w:szCs w:val="24"/>
        </w:rPr>
      </w:pPr>
      <w:r w:rsidRPr="003B4A06">
        <w:rPr>
          <w:sz w:val="24"/>
          <w:szCs w:val="24"/>
        </w:rPr>
        <w:t>The images below depict the Abbey No. 2 sump pumphouse and the Long Sea Outfall (LSO).</w:t>
      </w:r>
    </w:p>
    <w:p w14:paraId="35AAB0FC" w14:textId="3C9391B9" w:rsidR="001C32D3" w:rsidRDefault="00786516" w:rsidP="00307F98">
      <w:pPr>
        <w:spacing w:line="360" w:lineRule="auto"/>
        <w:jc w:val="both"/>
        <w:rPr>
          <w:rStyle w:val="Strong"/>
          <w:b w:val="0"/>
          <w:bCs w:val="0"/>
        </w:rPr>
      </w:pPr>
      <w:r>
        <w:rPr>
          <w:noProof/>
        </w:rPr>
        <mc:AlternateContent>
          <mc:Choice Requires="wps">
            <w:drawing>
              <wp:anchor distT="0" distB="0" distL="114300" distR="114300" simplePos="0" relativeHeight="251716608" behindDoc="0" locked="0" layoutInCell="1" allowOverlap="1" wp14:anchorId="044A297F" wp14:editId="5D1A326D">
                <wp:simplePos x="0" y="0"/>
                <wp:positionH relativeFrom="column">
                  <wp:posOffset>627380</wp:posOffset>
                </wp:positionH>
                <wp:positionV relativeFrom="paragraph">
                  <wp:posOffset>3242945</wp:posOffset>
                </wp:positionV>
                <wp:extent cx="4470400" cy="635"/>
                <wp:effectExtent l="0" t="0" r="0" b="0"/>
                <wp:wrapSquare wrapText="bothSides"/>
                <wp:docPr id="1248885234" name="Text Box 1"/>
                <wp:cNvGraphicFramePr/>
                <a:graphic xmlns:a="http://schemas.openxmlformats.org/drawingml/2006/main">
                  <a:graphicData uri="http://schemas.microsoft.com/office/word/2010/wordprocessingShape">
                    <wps:wsp>
                      <wps:cNvSpPr txBox="1"/>
                      <wps:spPr>
                        <a:xfrm>
                          <a:off x="0" y="0"/>
                          <a:ext cx="4470400" cy="635"/>
                        </a:xfrm>
                        <a:prstGeom prst="rect">
                          <a:avLst/>
                        </a:prstGeom>
                        <a:solidFill>
                          <a:prstClr val="white"/>
                        </a:solidFill>
                        <a:ln>
                          <a:noFill/>
                        </a:ln>
                      </wps:spPr>
                      <wps:txbx>
                        <w:txbxContent>
                          <w:p w14:paraId="66D9620E" w14:textId="177E3030" w:rsidR="00786516" w:rsidRPr="00A665AF" w:rsidRDefault="00786516" w:rsidP="00786516">
                            <w:pPr>
                              <w:pStyle w:val="Caption"/>
                              <w:rPr>
                                <w:noProof/>
                              </w:rPr>
                            </w:pPr>
                            <w:bookmarkStart w:id="19" w:name="_Toc179894265"/>
                            <w:r>
                              <w:t xml:space="preserve">Figure </w:t>
                            </w:r>
                            <w:r>
                              <w:fldChar w:fldCharType="begin"/>
                            </w:r>
                            <w:r>
                              <w:instrText xml:space="preserve"> SEQ Figure \* ARABIC </w:instrText>
                            </w:r>
                            <w:r>
                              <w:fldChar w:fldCharType="separate"/>
                            </w:r>
                            <w:r>
                              <w:rPr>
                                <w:noProof/>
                              </w:rPr>
                              <w:t>4</w:t>
                            </w:r>
                            <w:bookmarkEnd w:id="19"/>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4A297F" id="_x0000_s1029" type="#_x0000_t202" style="position:absolute;left:0;text-align:left;margin-left:49.4pt;margin-top:255.35pt;width:352pt;height:.0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YMOGgIAAD8EAAAOAAAAZHJzL2Uyb0RvYy54bWysU8Fu2zAMvQ/YPwi6L3barCuMOEWWIsOA&#10;oi2QDj0rshwLkEWNUmJnXz9KjpOt22nYRaZJihTfe5zf9a1hB4Vegy35dJJzpqyESttdyb+9rD/c&#10;cuaDsJUwYFXJj8rzu8X7d/POFeoKGjCVQkZFrC86V/ImBFdkmZeNaoWfgFOWgjVgKwL94i6rUHRU&#10;vTXZVZ7fZB1g5RCk8p6890OQL1L9ulYyPNW1V4GZktPbQjoxndt4Zou5KHYoXKPl6RniH17RCm2p&#10;6bnUvQiC7VH/UarVEsFDHSYS2gzqWkuVZqBppvmbaTaNcCrNQuB4d4bJ/7+y8vGwcc/IQv8ZeiIw&#10;AtI5X3hyxnn6Gtv4pZcyihOExzNsqg9MknM2+5TPcgpJit1cf4w1sstVhz58UdCyaJQciZMElTg8&#10;+DCkjimxkwejq7U2Jv7EwMogOwjir2t0UKfiv2UZG3MtxFtDwejJLnNEK/Tbnumq5NfjjFuojjQ6&#10;wqAK7+RaU78H4cOzQJIBjUTSDk901Aa6ksPJ4qwB/PE3f8wndijKWUeyKrn/vheoODNfLfEWNTga&#10;OBrb0bD7dgU06ZSWxslk0gUMZjRrhPaVFL+MXSgkrKReJQ+juQqDuGljpFouUxIpzYnwYDdOxtIj&#10;ri/9q0B3YiUQmY8wCk4Ub8gZchM9brkPhHRiLuI6oHiCm1SauD9tVFyDX/9T1mXvFz8BAAD//wMA&#10;UEsDBBQABgAIAAAAIQCiFiQJ4AAAAAoBAAAPAAAAZHJzL2Rvd25yZXYueG1sTI89T8MwEIZ3JP6D&#10;dUgsiNotpQ0hTlVVMMBSkXZhc+NrHIjPke204d9jWGB8P/Tec8VqtB07oQ+tIwnTiQCGVDvdUiNh&#10;v3u+zYCFqEirzhFK+MIAq/LyolC5dmd6w1MVG5ZGKORKgomxzzkPtUGrwsT1SCk7Om9VTNI3XHt1&#10;TuO24zMhFtyqltIFo3rcGKw/q8FK2M7ft+ZmOD69rud3/mU/bBYfTSXl9dW4fgQWcYx/ZfjBT+hQ&#10;JqaDG0gH1kl4yBJ5lHA/FUtgqZCJWXIOv04GvCz4/xfKbwAAAP//AwBQSwECLQAUAAYACAAAACEA&#10;toM4kv4AAADhAQAAEwAAAAAAAAAAAAAAAAAAAAAAW0NvbnRlbnRfVHlwZXNdLnhtbFBLAQItABQA&#10;BgAIAAAAIQA4/SH/1gAAAJQBAAALAAAAAAAAAAAAAAAAAC8BAABfcmVscy8ucmVsc1BLAQItABQA&#10;BgAIAAAAIQAotYMOGgIAAD8EAAAOAAAAAAAAAAAAAAAAAC4CAABkcnMvZTJvRG9jLnhtbFBLAQIt&#10;ABQABgAIAAAAIQCiFiQJ4AAAAAoBAAAPAAAAAAAAAAAAAAAAAHQEAABkcnMvZG93bnJldi54bWxQ&#10;SwUGAAAAAAQABADzAAAAgQUAAAAA&#10;" stroked="f">
                <v:textbox style="mso-fit-shape-to-text:t" inset="0,0,0,0">
                  <w:txbxContent>
                    <w:p w14:paraId="66D9620E" w14:textId="177E3030" w:rsidR="00786516" w:rsidRPr="00A665AF" w:rsidRDefault="00786516" w:rsidP="00786516">
                      <w:pPr>
                        <w:pStyle w:val="Caption"/>
                        <w:rPr>
                          <w:noProof/>
                        </w:rPr>
                      </w:pPr>
                      <w:bookmarkStart w:id="20" w:name="_Toc179894265"/>
                      <w:r>
                        <w:t xml:space="preserve">Figure </w:t>
                      </w:r>
                      <w:r>
                        <w:fldChar w:fldCharType="begin"/>
                      </w:r>
                      <w:r>
                        <w:instrText xml:space="preserve"> SEQ Figure \* ARABIC </w:instrText>
                      </w:r>
                      <w:r>
                        <w:fldChar w:fldCharType="separate"/>
                      </w:r>
                      <w:r>
                        <w:rPr>
                          <w:noProof/>
                        </w:rPr>
                        <w:t>4</w:t>
                      </w:r>
                      <w:bookmarkEnd w:id="20"/>
                      <w:r>
                        <w:fldChar w:fldCharType="end"/>
                      </w:r>
                    </w:p>
                  </w:txbxContent>
                </v:textbox>
                <w10:wrap type="square"/>
              </v:shape>
            </w:pict>
          </mc:Fallback>
        </mc:AlternateContent>
      </w:r>
      <w:r w:rsidR="00A07B08">
        <w:rPr>
          <w:noProof/>
        </w:rPr>
        <w:drawing>
          <wp:anchor distT="0" distB="0" distL="114300" distR="114300" simplePos="0" relativeHeight="251688960" behindDoc="0" locked="0" layoutInCell="1" allowOverlap="1" wp14:anchorId="7A0E794B" wp14:editId="07357DDD">
            <wp:simplePos x="0" y="0"/>
            <wp:positionH relativeFrom="margin">
              <wp:align>center</wp:align>
            </wp:positionH>
            <wp:positionV relativeFrom="paragraph">
              <wp:posOffset>6185</wp:posOffset>
            </wp:positionV>
            <wp:extent cx="4470400" cy="3180080"/>
            <wp:effectExtent l="0" t="0" r="6350" b="1270"/>
            <wp:wrapSquare wrapText="bothSides"/>
            <wp:docPr id="1220821633" name="Picture 3" descr="A factory next to a building&#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factory next to a building&#10;&#10;Description generated with very high confidence"/>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5139"/>
                    <a:stretch/>
                  </pic:blipFill>
                  <pic:spPr bwMode="auto">
                    <a:xfrm>
                      <a:off x="0" y="0"/>
                      <a:ext cx="4470400" cy="31800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096B71" w14:textId="1DE58CAC" w:rsidR="001C32D3" w:rsidRDefault="001C32D3" w:rsidP="00307F98">
      <w:pPr>
        <w:spacing w:line="360" w:lineRule="auto"/>
        <w:jc w:val="both"/>
        <w:rPr>
          <w:rStyle w:val="Strong"/>
          <w:b w:val="0"/>
          <w:bCs w:val="0"/>
        </w:rPr>
      </w:pPr>
    </w:p>
    <w:p w14:paraId="7F39835C" w14:textId="79FF3BF9" w:rsidR="001C32D3" w:rsidRDefault="001C32D3" w:rsidP="00307F98">
      <w:pPr>
        <w:spacing w:line="360" w:lineRule="auto"/>
        <w:jc w:val="both"/>
        <w:rPr>
          <w:rStyle w:val="Strong"/>
          <w:b w:val="0"/>
          <w:bCs w:val="0"/>
        </w:rPr>
      </w:pPr>
    </w:p>
    <w:p w14:paraId="051BC5DF" w14:textId="38BC2C0C" w:rsidR="001C32D3" w:rsidRDefault="001C32D3" w:rsidP="00307F98">
      <w:pPr>
        <w:spacing w:line="360" w:lineRule="auto"/>
        <w:jc w:val="both"/>
        <w:rPr>
          <w:rStyle w:val="Strong"/>
          <w:b w:val="0"/>
          <w:bCs w:val="0"/>
        </w:rPr>
      </w:pPr>
    </w:p>
    <w:p w14:paraId="5350AC09" w14:textId="77777777" w:rsidR="001C32D3" w:rsidRDefault="001C32D3" w:rsidP="00307F98">
      <w:pPr>
        <w:spacing w:line="360" w:lineRule="auto"/>
        <w:jc w:val="both"/>
        <w:rPr>
          <w:rStyle w:val="Strong"/>
          <w:b w:val="0"/>
          <w:bCs w:val="0"/>
        </w:rPr>
      </w:pPr>
    </w:p>
    <w:p w14:paraId="5A0FE078" w14:textId="05511846" w:rsidR="001C32D3" w:rsidRDefault="001C32D3" w:rsidP="00307F98">
      <w:pPr>
        <w:spacing w:line="360" w:lineRule="auto"/>
        <w:jc w:val="both"/>
        <w:rPr>
          <w:rStyle w:val="Strong"/>
          <w:b w:val="0"/>
          <w:bCs w:val="0"/>
        </w:rPr>
      </w:pPr>
    </w:p>
    <w:p w14:paraId="1A18BA3A" w14:textId="1472851C" w:rsidR="001C32D3" w:rsidRDefault="001C32D3" w:rsidP="00307F98">
      <w:pPr>
        <w:spacing w:line="360" w:lineRule="auto"/>
        <w:jc w:val="both"/>
        <w:rPr>
          <w:rStyle w:val="Strong"/>
          <w:b w:val="0"/>
          <w:bCs w:val="0"/>
        </w:rPr>
      </w:pPr>
    </w:p>
    <w:p w14:paraId="27CDD8BE" w14:textId="278D28E3" w:rsidR="001C32D3" w:rsidRDefault="001C32D3" w:rsidP="00307F98">
      <w:pPr>
        <w:spacing w:line="360" w:lineRule="auto"/>
        <w:jc w:val="both"/>
        <w:rPr>
          <w:rStyle w:val="Strong"/>
          <w:b w:val="0"/>
          <w:bCs w:val="0"/>
        </w:rPr>
      </w:pPr>
    </w:p>
    <w:p w14:paraId="7A540A65" w14:textId="368B0E23" w:rsidR="001C32D3" w:rsidRDefault="001C32D3" w:rsidP="00307F98">
      <w:pPr>
        <w:spacing w:line="360" w:lineRule="auto"/>
        <w:jc w:val="both"/>
        <w:rPr>
          <w:rStyle w:val="Strong"/>
          <w:b w:val="0"/>
          <w:bCs w:val="0"/>
        </w:rPr>
      </w:pPr>
    </w:p>
    <w:p w14:paraId="307DA398" w14:textId="7C573D43" w:rsidR="001C32D3" w:rsidRDefault="001C32D3" w:rsidP="00307F98">
      <w:pPr>
        <w:spacing w:line="360" w:lineRule="auto"/>
        <w:jc w:val="both"/>
        <w:rPr>
          <w:rStyle w:val="Strong"/>
          <w:b w:val="0"/>
          <w:bCs w:val="0"/>
        </w:rPr>
      </w:pPr>
    </w:p>
    <w:p w14:paraId="31C8AA49" w14:textId="66050AB7" w:rsidR="001C32D3" w:rsidRDefault="00786516" w:rsidP="00307F98">
      <w:pPr>
        <w:spacing w:line="360" w:lineRule="auto"/>
        <w:jc w:val="both"/>
        <w:rPr>
          <w:rStyle w:val="Strong"/>
          <w:b w:val="0"/>
          <w:bCs w:val="0"/>
        </w:rPr>
      </w:pPr>
      <w:r>
        <w:rPr>
          <w:noProof/>
        </w:rPr>
        <mc:AlternateContent>
          <mc:Choice Requires="wps">
            <w:drawing>
              <wp:anchor distT="0" distB="0" distL="114300" distR="114300" simplePos="0" relativeHeight="251718656" behindDoc="0" locked="0" layoutInCell="1" allowOverlap="1" wp14:anchorId="6A78E8FE" wp14:editId="516A89F7">
                <wp:simplePos x="0" y="0"/>
                <wp:positionH relativeFrom="column">
                  <wp:posOffset>634365</wp:posOffset>
                </wp:positionH>
                <wp:positionV relativeFrom="paragraph">
                  <wp:posOffset>3562350</wp:posOffset>
                </wp:positionV>
                <wp:extent cx="4462145" cy="635"/>
                <wp:effectExtent l="0" t="0" r="0" b="0"/>
                <wp:wrapSquare wrapText="bothSides"/>
                <wp:docPr id="248493812" name="Text Box 1"/>
                <wp:cNvGraphicFramePr/>
                <a:graphic xmlns:a="http://schemas.openxmlformats.org/drawingml/2006/main">
                  <a:graphicData uri="http://schemas.microsoft.com/office/word/2010/wordprocessingShape">
                    <wps:wsp>
                      <wps:cNvSpPr txBox="1"/>
                      <wps:spPr>
                        <a:xfrm>
                          <a:off x="0" y="0"/>
                          <a:ext cx="4462145" cy="635"/>
                        </a:xfrm>
                        <a:prstGeom prst="rect">
                          <a:avLst/>
                        </a:prstGeom>
                        <a:solidFill>
                          <a:prstClr val="white"/>
                        </a:solidFill>
                        <a:ln>
                          <a:noFill/>
                        </a:ln>
                      </wps:spPr>
                      <wps:txbx>
                        <w:txbxContent>
                          <w:p w14:paraId="4BED3487" w14:textId="1C68DE46" w:rsidR="00786516" w:rsidRPr="00A162B8" w:rsidRDefault="00786516" w:rsidP="00786516">
                            <w:pPr>
                              <w:pStyle w:val="Caption"/>
                              <w:rPr>
                                <w:noProof/>
                              </w:rPr>
                            </w:pPr>
                            <w:bookmarkStart w:id="21" w:name="_Toc179894266"/>
                            <w:r>
                              <w:t xml:space="preserve">Figure </w:t>
                            </w:r>
                            <w:r>
                              <w:fldChar w:fldCharType="begin"/>
                            </w:r>
                            <w:r>
                              <w:instrText xml:space="preserve"> SEQ Figure \* ARABIC </w:instrText>
                            </w:r>
                            <w:r>
                              <w:fldChar w:fldCharType="separate"/>
                            </w:r>
                            <w:r>
                              <w:rPr>
                                <w:noProof/>
                              </w:rPr>
                              <w:t>5</w:t>
                            </w:r>
                            <w:bookmarkEnd w:id="21"/>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78E8FE" id="_x0000_s1030" type="#_x0000_t202" style="position:absolute;left:0;text-align:left;margin-left:49.95pt;margin-top:280.5pt;width:351.35pt;height:.0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URhGgIAAD8EAAAOAAAAZHJzL2Uyb0RvYy54bWysU02P2jAQvVfqf7B8LwHKoioirCgrqkpo&#10;dyW22rNxHGLJ8bhjQ0J/fccOgXbbU9WLM/GM5+O9N4v7rjHspNBrsAWfjMacKSuh1PZQ8G8vmw+f&#10;OPNB2FIYsKrgZ+X5/fL9u0XrcjWFGkypkFES6/PWFbwOweVZ5mWtGuFH4JQlZwXYiEC/eMhKFC1l&#10;b0w2HY/nWQtYOgSpvKfbh97Jlyl/VSkZnqrKq8BMwam3kE5M5z6e2XIh8gMKV2t5aUP8QxeN0JaK&#10;XlM9iCDYEfUfqRotETxUYSShyaCqtFRpBppmMn4zza4WTqVZCBzvrjD5/5dWPp527hlZ6D5DRwRG&#10;QFrnc0+XcZ6uwiZ+qVNGfoLwfIVNdYFJupzN5tPJ7I4zSb75x7uYI7s9dejDFwUNi0bBkThJUInT&#10;1oc+dAiJlTwYXW60MfEnOtYG2UkQf22tg7ok/y3K2BhrIb7qE8ab7DZHtEK375guqd1hxj2UZxod&#10;oVeFd3Kjqd5W+PAskGRA05K0wxMdlYG24HCxOKsBf/ztPsYTO+TlrCVZFdx/PwpUnJmvlniLGhwM&#10;HIz9YNhjswaadEJL42Qy6QEGM5gVQvNKil/FKuQSVlKtgofBXIde3LQxUq1WKYiU5kTY2p2TMfWA&#10;60v3KtBdWAlE5iMMghP5G3L62ESPWx0DIZ2Yi7j2KF7gJpUm7i8bFdfg1/8Uddv75U8AAAD//wMA&#10;UEsDBBQABgAIAAAAIQAS4DBO4QAAAAoBAAAPAAAAZHJzL2Rvd25yZXYueG1sTI+xTsMwEIZ3JN7B&#10;OiQWRJ2UEjVpnKqqYIClInRhc+NrnBKfI9tpw9tjWGC8u0//fX+5nkzPzuh8Z0lAOkuAITVWddQK&#10;2L8/3y+B+SBJyd4SCvhCD+vq+qqUhbIXesNzHVoWQ8gXUoAOYSg4941GI/3MDkjxdrTOyBBH13Ll&#10;5CWGm57PkyTjRnYUP2g54FZj81mPRsBu8bHTd+Px6XWzeHAv+3GbndpaiNubabMCFnAKfzD86Ed1&#10;qKLTwY6kPOsF5HkeSQGPWRo7RWCZzDNgh99NCrwq+f8K1TcAAAD//wMAUEsBAi0AFAAGAAgAAAAh&#10;ALaDOJL+AAAA4QEAABMAAAAAAAAAAAAAAAAAAAAAAFtDb250ZW50X1R5cGVzXS54bWxQSwECLQAU&#10;AAYACAAAACEAOP0h/9YAAACUAQAACwAAAAAAAAAAAAAAAAAvAQAAX3JlbHMvLnJlbHNQSwECLQAU&#10;AAYACAAAACEAi31EYRoCAAA/BAAADgAAAAAAAAAAAAAAAAAuAgAAZHJzL2Uyb0RvYy54bWxQSwEC&#10;LQAUAAYACAAAACEAEuAwTuEAAAAKAQAADwAAAAAAAAAAAAAAAAB0BAAAZHJzL2Rvd25yZXYueG1s&#10;UEsFBgAAAAAEAAQA8wAAAIIFAAAAAA==&#10;" stroked="f">
                <v:textbox style="mso-fit-shape-to-text:t" inset="0,0,0,0">
                  <w:txbxContent>
                    <w:p w14:paraId="4BED3487" w14:textId="1C68DE46" w:rsidR="00786516" w:rsidRPr="00A162B8" w:rsidRDefault="00786516" w:rsidP="00786516">
                      <w:pPr>
                        <w:pStyle w:val="Caption"/>
                        <w:rPr>
                          <w:noProof/>
                        </w:rPr>
                      </w:pPr>
                      <w:bookmarkStart w:id="22" w:name="_Toc179894266"/>
                      <w:r>
                        <w:t xml:space="preserve">Figure </w:t>
                      </w:r>
                      <w:r>
                        <w:fldChar w:fldCharType="begin"/>
                      </w:r>
                      <w:r>
                        <w:instrText xml:space="preserve"> SEQ Figure \* ARABIC </w:instrText>
                      </w:r>
                      <w:r>
                        <w:fldChar w:fldCharType="separate"/>
                      </w:r>
                      <w:r>
                        <w:rPr>
                          <w:noProof/>
                        </w:rPr>
                        <w:t>5</w:t>
                      </w:r>
                      <w:bookmarkEnd w:id="22"/>
                      <w:r>
                        <w:fldChar w:fldCharType="end"/>
                      </w:r>
                    </w:p>
                  </w:txbxContent>
                </v:textbox>
                <w10:wrap type="square"/>
              </v:shape>
            </w:pict>
          </mc:Fallback>
        </mc:AlternateContent>
      </w:r>
      <w:r w:rsidR="001D102F">
        <w:rPr>
          <w:noProof/>
        </w:rPr>
        <w:drawing>
          <wp:anchor distT="0" distB="0" distL="114300" distR="114300" simplePos="0" relativeHeight="251695104" behindDoc="0" locked="0" layoutInCell="1" allowOverlap="1" wp14:anchorId="0BD38B46" wp14:editId="061D25FC">
            <wp:simplePos x="0" y="0"/>
            <wp:positionH relativeFrom="margin">
              <wp:align>center</wp:align>
            </wp:positionH>
            <wp:positionV relativeFrom="paragraph">
              <wp:posOffset>309465</wp:posOffset>
            </wp:positionV>
            <wp:extent cx="4462145" cy="3195955"/>
            <wp:effectExtent l="0" t="0" r="0" b="4445"/>
            <wp:wrapSquare wrapText="bothSides"/>
            <wp:docPr id="1629060993" name="Picture 2" descr="A picture containing outdoor, sky, grass, building&#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outdoor, sky, grass, building&#10;&#10;Description generated with very high confidence"/>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4478"/>
                    <a:stretch/>
                  </pic:blipFill>
                  <pic:spPr bwMode="auto">
                    <a:xfrm>
                      <a:off x="0" y="0"/>
                      <a:ext cx="4462145" cy="31959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885A12" w14:textId="14474DC7" w:rsidR="001C32D3" w:rsidRDefault="001C32D3" w:rsidP="00307F98">
      <w:pPr>
        <w:spacing w:line="360" w:lineRule="auto"/>
        <w:jc w:val="both"/>
        <w:rPr>
          <w:rStyle w:val="Strong"/>
          <w:b w:val="0"/>
          <w:bCs w:val="0"/>
        </w:rPr>
      </w:pPr>
    </w:p>
    <w:p w14:paraId="62F0849A" w14:textId="3F47F44A" w:rsidR="001C32D3" w:rsidRDefault="001C32D3" w:rsidP="00307F98">
      <w:pPr>
        <w:spacing w:line="360" w:lineRule="auto"/>
        <w:jc w:val="both"/>
        <w:rPr>
          <w:rStyle w:val="Strong"/>
          <w:b w:val="0"/>
          <w:bCs w:val="0"/>
        </w:rPr>
      </w:pPr>
    </w:p>
    <w:p w14:paraId="0C5AC389" w14:textId="4FE7522B" w:rsidR="001C32D3" w:rsidRDefault="001C32D3" w:rsidP="00307F98">
      <w:pPr>
        <w:spacing w:line="360" w:lineRule="auto"/>
        <w:jc w:val="both"/>
        <w:rPr>
          <w:rStyle w:val="Strong"/>
          <w:b w:val="0"/>
          <w:bCs w:val="0"/>
        </w:rPr>
      </w:pPr>
    </w:p>
    <w:p w14:paraId="16F6CEA1" w14:textId="2904C2E4" w:rsidR="001C32D3" w:rsidRDefault="001C32D3" w:rsidP="00307F98">
      <w:pPr>
        <w:spacing w:line="360" w:lineRule="auto"/>
        <w:jc w:val="both"/>
        <w:rPr>
          <w:rStyle w:val="Strong"/>
          <w:b w:val="0"/>
          <w:bCs w:val="0"/>
        </w:rPr>
      </w:pPr>
    </w:p>
    <w:p w14:paraId="62D2CB96" w14:textId="2948B64C" w:rsidR="001C32D3" w:rsidRDefault="001C32D3" w:rsidP="00307F98">
      <w:pPr>
        <w:spacing w:line="360" w:lineRule="auto"/>
        <w:jc w:val="both"/>
        <w:rPr>
          <w:rStyle w:val="Strong"/>
          <w:b w:val="0"/>
          <w:bCs w:val="0"/>
        </w:rPr>
      </w:pPr>
    </w:p>
    <w:p w14:paraId="625CEED3" w14:textId="1774FAD1" w:rsidR="001C32D3" w:rsidRDefault="001C32D3" w:rsidP="00307F98">
      <w:pPr>
        <w:spacing w:line="360" w:lineRule="auto"/>
        <w:jc w:val="both"/>
        <w:rPr>
          <w:rStyle w:val="Strong"/>
          <w:b w:val="0"/>
          <w:bCs w:val="0"/>
        </w:rPr>
      </w:pPr>
    </w:p>
    <w:p w14:paraId="7F144ECD" w14:textId="54C6243A" w:rsidR="001C32D3" w:rsidRDefault="001C32D3" w:rsidP="00307F98">
      <w:pPr>
        <w:spacing w:line="360" w:lineRule="auto"/>
        <w:jc w:val="both"/>
        <w:rPr>
          <w:rStyle w:val="Strong"/>
          <w:b w:val="0"/>
          <w:bCs w:val="0"/>
        </w:rPr>
      </w:pPr>
    </w:p>
    <w:p w14:paraId="6D10DDE7" w14:textId="7B1015B4" w:rsidR="001C32D3" w:rsidRDefault="001C32D3" w:rsidP="00307F98">
      <w:pPr>
        <w:spacing w:line="360" w:lineRule="auto"/>
        <w:jc w:val="both"/>
        <w:rPr>
          <w:rStyle w:val="Strong"/>
          <w:b w:val="0"/>
          <w:bCs w:val="0"/>
        </w:rPr>
      </w:pPr>
    </w:p>
    <w:p w14:paraId="04AB886D" w14:textId="043CA126" w:rsidR="001C32D3" w:rsidRDefault="001C32D3" w:rsidP="00307F98">
      <w:pPr>
        <w:spacing w:line="360" w:lineRule="auto"/>
        <w:jc w:val="both"/>
        <w:rPr>
          <w:rStyle w:val="Strong"/>
          <w:b w:val="0"/>
          <w:bCs w:val="0"/>
        </w:rPr>
      </w:pPr>
    </w:p>
    <w:p w14:paraId="07D1710E" w14:textId="01857B25" w:rsidR="001C32D3" w:rsidRDefault="001C32D3" w:rsidP="00307F98">
      <w:pPr>
        <w:spacing w:line="360" w:lineRule="auto"/>
        <w:jc w:val="both"/>
        <w:rPr>
          <w:rStyle w:val="Strong"/>
          <w:b w:val="0"/>
          <w:bCs w:val="0"/>
        </w:rPr>
      </w:pPr>
    </w:p>
    <w:p w14:paraId="35869107" w14:textId="0D59F520" w:rsidR="001C32D3" w:rsidRDefault="001C32D3" w:rsidP="00307F98">
      <w:pPr>
        <w:spacing w:line="360" w:lineRule="auto"/>
        <w:jc w:val="both"/>
        <w:rPr>
          <w:rStyle w:val="Strong"/>
          <w:b w:val="0"/>
          <w:bCs w:val="0"/>
        </w:rPr>
      </w:pPr>
    </w:p>
    <w:p w14:paraId="0C601B07" w14:textId="67024DC3" w:rsidR="001C32D3" w:rsidRDefault="001C32D3" w:rsidP="00307F98">
      <w:pPr>
        <w:spacing w:line="360" w:lineRule="auto"/>
        <w:jc w:val="both"/>
        <w:rPr>
          <w:rStyle w:val="Strong"/>
          <w:b w:val="0"/>
          <w:bCs w:val="0"/>
        </w:rPr>
      </w:pPr>
    </w:p>
    <w:p w14:paraId="1E5BFBB2" w14:textId="77777777" w:rsidR="003B4A06" w:rsidRDefault="003B4A06" w:rsidP="00307F98">
      <w:pPr>
        <w:spacing w:line="360" w:lineRule="auto"/>
        <w:jc w:val="both"/>
        <w:rPr>
          <w:rStyle w:val="Strong"/>
          <w:b w:val="0"/>
          <w:bCs w:val="0"/>
        </w:rPr>
      </w:pPr>
    </w:p>
    <w:p w14:paraId="5449A832" w14:textId="4DBB19E7" w:rsidR="003B4A06" w:rsidRDefault="00786516" w:rsidP="00307F98">
      <w:pPr>
        <w:spacing w:line="360" w:lineRule="auto"/>
        <w:jc w:val="both"/>
        <w:rPr>
          <w:rStyle w:val="Strong"/>
          <w:b w:val="0"/>
          <w:bCs w:val="0"/>
        </w:rPr>
      </w:pPr>
      <w:r>
        <w:rPr>
          <w:noProof/>
        </w:rPr>
        <mc:AlternateContent>
          <mc:Choice Requires="wps">
            <w:drawing>
              <wp:anchor distT="0" distB="0" distL="114300" distR="114300" simplePos="0" relativeHeight="251722752" behindDoc="0" locked="0" layoutInCell="1" allowOverlap="1" wp14:anchorId="1DDD8245" wp14:editId="2F207F6C">
                <wp:simplePos x="0" y="0"/>
                <wp:positionH relativeFrom="column">
                  <wp:posOffset>3806190</wp:posOffset>
                </wp:positionH>
                <wp:positionV relativeFrom="paragraph">
                  <wp:posOffset>2531110</wp:posOffset>
                </wp:positionV>
                <wp:extent cx="1925320" cy="635"/>
                <wp:effectExtent l="0" t="0" r="0" b="0"/>
                <wp:wrapSquare wrapText="bothSides"/>
                <wp:docPr id="1252962580" name="Text Box 1"/>
                <wp:cNvGraphicFramePr/>
                <a:graphic xmlns:a="http://schemas.openxmlformats.org/drawingml/2006/main">
                  <a:graphicData uri="http://schemas.microsoft.com/office/word/2010/wordprocessingShape">
                    <wps:wsp>
                      <wps:cNvSpPr txBox="1"/>
                      <wps:spPr>
                        <a:xfrm>
                          <a:off x="0" y="0"/>
                          <a:ext cx="1925320" cy="635"/>
                        </a:xfrm>
                        <a:prstGeom prst="rect">
                          <a:avLst/>
                        </a:prstGeom>
                        <a:solidFill>
                          <a:prstClr val="white"/>
                        </a:solidFill>
                        <a:ln>
                          <a:noFill/>
                        </a:ln>
                      </wps:spPr>
                      <wps:txbx>
                        <w:txbxContent>
                          <w:p w14:paraId="2A0CF260" w14:textId="697B26A5" w:rsidR="00786516" w:rsidRPr="00507B70" w:rsidRDefault="00786516" w:rsidP="00786516">
                            <w:pPr>
                              <w:pStyle w:val="Caption"/>
                              <w:rPr>
                                <w:noProof/>
                              </w:rPr>
                            </w:pPr>
                            <w:bookmarkStart w:id="23" w:name="_Toc179894267"/>
                            <w:r>
                              <w:t xml:space="preserve">Figure </w:t>
                            </w:r>
                            <w:r>
                              <w:fldChar w:fldCharType="begin"/>
                            </w:r>
                            <w:r>
                              <w:instrText xml:space="preserve"> SEQ Figure \* ARABIC </w:instrText>
                            </w:r>
                            <w:r>
                              <w:fldChar w:fldCharType="separate"/>
                            </w:r>
                            <w:r>
                              <w:rPr>
                                <w:noProof/>
                              </w:rPr>
                              <w:t>6</w:t>
                            </w:r>
                            <w:bookmarkEnd w:id="23"/>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DD8245" id="_x0000_s1031" type="#_x0000_t202" style="position:absolute;left:0;text-align:left;margin-left:299.7pt;margin-top:199.3pt;width:151.6pt;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4sIGAIAAD8EAAAOAAAAZHJzL2Uyb0RvYy54bWysU01v2zAMvQ/YfxB0X5ykaLEZcYosRYYB&#10;QVsgHXpWZDkWIIsapcTOfv0o2U62bqdhF5kWqceP97i47xrDTgq9Blvw2WTKmbISSm0PBf/2svnw&#10;kTMfhC2FAasKflae3y/fv1u0LldzqMGUChmBWJ+3ruB1CC7PMi9r1Qg/AacsOSvARgT6xUNWomgJ&#10;vTHZfDq9y1rA0iFI5T3dPvROvkz4VaVkeKoqrwIzBafaQjoxnft4ZsuFyA8oXK3lUIb4hyoaoS0l&#10;vUA9iCDYEfUfUI2WCB6qMJHQZFBVWqrUA3Uzm77pZlcLp1IvNBzvLmPy/w9WPp527hlZ6D5DRwTG&#10;gbTO554uYz9dhU38UqWM/DTC82VsqgtMxkef5rc3c3JJ8t3d3EaM7PrUoQ9fFDQsGgVH4iSNSpy2&#10;PvShY0jM5MHocqONiT/RsTbIToL4a2sd1AD+W5SxMdZCfNUDxpvs2ke0QrfvmC4LnuqLN3soz9Q6&#10;Qq8K7+RGU76t8OFZIMmAWiJphyc6KgNtwWGwOKsBf/ztPsYTO+TlrCVZFdx/PwpUnJmvlniLGhwN&#10;HI39aNhjswbqdEZL42Qy6QEGM5oVQvNKil/FLOQSVlKugofRXIde3LQxUq1WKYiU5kTY2p2TEXqc&#10;60v3KtANrAQi8xFGwYn8DTl9bKLHrY6BJp2Yu05xGDepNHE/bFRcg1//U9R175c/AQAA//8DAFBL&#10;AwQUAAYACAAAACEAFfrcReEAAAALAQAADwAAAGRycy9kb3ducmV2LnhtbEyPPU/DMBCGdyT+g3VI&#10;LIg6tCE0IU5VVTDQpSJ0YXPjaxyI7ch22vDvOVhgu49H7z1XribTsxP60Dkr4G6WAEPbONXZVsD+&#10;7fl2CSxEaZXsnUUBXxhgVV1elLJQ7mxf8VTHllGIDYUUoGMcCs5Do9HIMHMDWtodnTcyUutbrrw8&#10;U7jp+TxJMm5kZ+mClgNuNDaf9WgE7NL3nb4Zj0/bdbrwL/txk320tRDXV9P6EVjEKf7B8KNP6lCR&#10;08GNVgXWC7jP85RQAYt8mQEjIk/mVBx+Jw/Aq5L//6H6BgAA//8DAFBLAQItABQABgAIAAAAIQC2&#10;gziS/gAAAOEBAAATAAAAAAAAAAAAAAAAAAAAAABbQ29udGVudF9UeXBlc10ueG1sUEsBAi0AFAAG&#10;AAgAAAAhADj9If/WAAAAlAEAAAsAAAAAAAAAAAAAAAAALwEAAF9yZWxzLy5yZWxzUEsBAi0AFAAG&#10;AAgAAAAhAJzHiwgYAgAAPwQAAA4AAAAAAAAAAAAAAAAALgIAAGRycy9lMm9Eb2MueG1sUEsBAi0A&#10;FAAGAAgAAAAhABX63EXhAAAACwEAAA8AAAAAAAAAAAAAAAAAcgQAAGRycy9kb3ducmV2LnhtbFBL&#10;BQYAAAAABAAEAPMAAACABQAAAAA=&#10;" stroked="f">
                <v:textbox style="mso-fit-shape-to-text:t" inset="0,0,0,0">
                  <w:txbxContent>
                    <w:p w14:paraId="2A0CF260" w14:textId="697B26A5" w:rsidR="00786516" w:rsidRPr="00507B70" w:rsidRDefault="00786516" w:rsidP="00786516">
                      <w:pPr>
                        <w:pStyle w:val="Caption"/>
                        <w:rPr>
                          <w:noProof/>
                        </w:rPr>
                      </w:pPr>
                      <w:bookmarkStart w:id="24" w:name="_Toc179894267"/>
                      <w:r>
                        <w:t xml:space="preserve">Figure </w:t>
                      </w:r>
                      <w:r>
                        <w:fldChar w:fldCharType="begin"/>
                      </w:r>
                      <w:r>
                        <w:instrText xml:space="preserve"> SEQ Figure \* ARABIC </w:instrText>
                      </w:r>
                      <w:r>
                        <w:fldChar w:fldCharType="separate"/>
                      </w:r>
                      <w:r>
                        <w:rPr>
                          <w:noProof/>
                        </w:rPr>
                        <w:t>6</w:t>
                      </w:r>
                      <w:bookmarkEnd w:id="24"/>
                      <w:r>
                        <w:fldChar w:fldCharType="end"/>
                      </w:r>
                    </w:p>
                  </w:txbxContent>
                </v:textbox>
                <w10:wrap type="square"/>
              </v:shape>
            </w:pict>
          </mc:Fallback>
        </mc:AlternateContent>
      </w:r>
      <w:r w:rsidR="003B4A06">
        <w:rPr>
          <w:noProof/>
        </w:rPr>
        <w:drawing>
          <wp:anchor distT="0" distB="0" distL="114300" distR="114300" simplePos="0" relativeHeight="251693056" behindDoc="0" locked="0" layoutInCell="1" allowOverlap="1" wp14:anchorId="58ACD33D" wp14:editId="260B229F">
            <wp:simplePos x="0" y="0"/>
            <wp:positionH relativeFrom="margin">
              <wp:align>right</wp:align>
            </wp:positionH>
            <wp:positionV relativeFrom="paragraph">
              <wp:posOffset>1353</wp:posOffset>
            </wp:positionV>
            <wp:extent cx="1925320" cy="2472690"/>
            <wp:effectExtent l="0" t="0" r="0" b="3810"/>
            <wp:wrapSquare wrapText="bothSides"/>
            <wp:docPr id="1427802261" name="Picture 4" descr="A sunset over a beach&#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sunset over a beach&#10;&#10;Description generated with very high confidence"/>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3733"/>
                    <a:stretch/>
                  </pic:blipFill>
                  <pic:spPr bwMode="auto">
                    <a:xfrm>
                      <a:off x="0" y="0"/>
                      <a:ext cx="1925320" cy="24726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20704" behindDoc="0" locked="0" layoutInCell="1" allowOverlap="1" wp14:anchorId="1530C833" wp14:editId="471E1BEA">
                <wp:simplePos x="0" y="0"/>
                <wp:positionH relativeFrom="column">
                  <wp:posOffset>0</wp:posOffset>
                </wp:positionH>
                <wp:positionV relativeFrom="paragraph">
                  <wp:posOffset>2529840</wp:posOffset>
                </wp:positionV>
                <wp:extent cx="3439795" cy="635"/>
                <wp:effectExtent l="0" t="0" r="0" b="0"/>
                <wp:wrapSquare wrapText="bothSides"/>
                <wp:docPr id="1877459255" name="Text Box 1"/>
                <wp:cNvGraphicFramePr/>
                <a:graphic xmlns:a="http://schemas.openxmlformats.org/drawingml/2006/main">
                  <a:graphicData uri="http://schemas.microsoft.com/office/word/2010/wordprocessingShape">
                    <wps:wsp>
                      <wps:cNvSpPr txBox="1"/>
                      <wps:spPr>
                        <a:xfrm>
                          <a:off x="0" y="0"/>
                          <a:ext cx="3439795" cy="635"/>
                        </a:xfrm>
                        <a:prstGeom prst="rect">
                          <a:avLst/>
                        </a:prstGeom>
                        <a:solidFill>
                          <a:prstClr val="white"/>
                        </a:solidFill>
                        <a:ln>
                          <a:noFill/>
                        </a:ln>
                      </wps:spPr>
                      <wps:txbx>
                        <w:txbxContent>
                          <w:p w14:paraId="631B48CB" w14:textId="08240EB9" w:rsidR="00786516" w:rsidRPr="00555837" w:rsidRDefault="00786516" w:rsidP="00786516">
                            <w:pPr>
                              <w:pStyle w:val="Caption"/>
                              <w:rPr>
                                <w:noProof/>
                              </w:rPr>
                            </w:pPr>
                            <w:bookmarkStart w:id="25" w:name="_Toc179894268"/>
                            <w:r>
                              <w:t xml:space="preserve">Figure </w:t>
                            </w:r>
                            <w:r>
                              <w:fldChar w:fldCharType="begin"/>
                            </w:r>
                            <w:r>
                              <w:instrText xml:space="preserve"> SEQ Figure \* ARABIC </w:instrText>
                            </w:r>
                            <w:r>
                              <w:fldChar w:fldCharType="separate"/>
                            </w:r>
                            <w:r>
                              <w:rPr>
                                <w:noProof/>
                              </w:rPr>
                              <w:t>7</w:t>
                            </w:r>
                            <w:bookmarkEnd w:id="25"/>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30C833" id="_x0000_s1032" type="#_x0000_t202" style="position:absolute;left:0;text-align:left;margin-left:0;margin-top:199.2pt;width:270.85pt;height:.0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ZdBGwIAAD8EAAAOAAAAZHJzL2Uyb0RvYy54bWysU01v2zAMvQ/YfxB0X5w0a9cGcYosRYYB&#10;QVsgHXpWZDkWIIsapcTOfv0o2U62bqdhF5kWKX689zi/b2vDjgq9BpvzyWjMmbISCm33Of/2sv5w&#10;y5kPwhbCgFU5PynP7xfv380bN1NXUIEpFDJKYv2scTmvQnCzLPOyUrXwI3DKkrMErEWgX9xnBYqG&#10;stcmuxqPb7IGsHAIUnlPtw+dky9S/rJUMjyVpVeBmZxTbyGdmM5dPLPFXMz2KFylZd+G+IcuaqEt&#10;FT2nehBBsAPqP1LVWiJ4KMNIQp1BWWqp0gw0zWT8ZpptJZxKsxA43p1h8v8vrXw8bt0zstB+hpYI&#10;jIA0zs88XcZ52hLr+KVOGfkJwtMZNtUGJuly+nF69+numjNJvpvpdcyRXZ469OGLgppFI+dInCSo&#10;xHHjQxc6hMRKHowu1tqY+BMdK4PsKIi/ptJB9cl/izI2xlqIr7qE8Sa7zBGt0O5apgvqcJhxB8WJ&#10;RkfoVOGdXGuqtxE+PAskGdC0JO3wREdpoMk59BZnFeCPv93HeGKHvJw1JKuc++8HgYoz89USb1GD&#10;g4GDsRsMe6hXQJNOaGmcTCY9wGAGs0SoX0nxy1iFXMJKqpXzMJir0ImbNkaq5TIFkdKcCBu7dTKm&#10;HnB9aV8Fup6VQGQ+wiA4MXtDTheb6HHLQyCkE3MR1w7FHm5SaeK+36i4Br/+p6jL3i9+AgAA//8D&#10;AFBLAwQUAAYACAAAACEAUsZP2eAAAAAIAQAADwAAAGRycy9kb3ducmV2LnhtbEyPwU7DMBBE70j8&#10;g7VIXBB1StPSpnGqqoIDvVQNvXBz420ciNeR7bTh7zFc6HF2VjNv8tVgWnZG5xtLAsajBBhSZVVD&#10;tYDD++vjHJgPkpRsLaGAb/SwKm5vcpkpe6E9nstQsxhCPpMCdAhdxrmvNBrpR7ZDit7JOiNDlK7m&#10;yslLDDctf0qSGTeyodigZYcbjdVX2RsBu/Rjpx/608t2nU7c26HfzD7rUoj7u2G9BBZwCP/P8Isf&#10;0aGITEfbk/KsFRCHBAGTxTwFFu1pOn4Gdvy7TIEXOb8eUPwAAAD//wMAUEsBAi0AFAAGAAgAAAAh&#10;ALaDOJL+AAAA4QEAABMAAAAAAAAAAAAAAAAAAAAAAFtDb250ZW50X1R5cGVzXS54bWxQSwECLQAU&#10;AAYACAAAACEAOP0h/9YAAACUAQAACwAAAAAAAAAAAAAAAAAvAQAAX3JlbHMvLnJlbHNQSwECLQAU&#10;AAYACAAAACEAuXmXQRsCAAA/BAAADgAAAAAAAAAAAAAAAAAuAgAAZHJzL2Uyb0RvYy54bWxQSwEC&#10;LQAUAAYACAAAACEAUsZP2eAAAAAIAQAADwAAAAAAAAAAAAAAAAB1BAAAZHJzL2Rvd25yZXYueG1s&#10;UEsFBgAAAAAEAAQA8wAAAIIFAAAAAA==&#10;" stroked="f">
                <v:textbox style="mso-fit-shape-to-text:t" inset="0,0,0,0">
                  <w:txbxContent>
                    <w:p w14:paraId="631B48CB" w14:textId="08240EB9" w:rsidR="00786516" w:rsidRPr="00555837" w:rsidRDefault="00786516" w:rsidP="00786516">
                      <w:pPr>
                        <w:pStyle w:val="Caption"/>
                        <w:rPr>
                          <w:noProof/>
                        </w:rPr>
                      </w:pPr>
                      <w:bookmarkStart w:id="26" w:name="_Toc179894268"/>
                      <w:r>
                        <w:t xml:space="preserve">Figure </w:t>
                      </w:r>
                      <w:r>
                        <w:fldChar w:fldCharType="begin"/>
                      </w:r>
                      <w:r>
                        <w:instrText xml:space="preserve"> SEQ Figure \* ARABIC </w:instrText>
                      </w:r>
                      <w:r>
                        <w:fldChar w:fldCharType="separate"/>
                      </w:r>
                      <w:r>
                        <w:rPr>
                          <w:noProof/>
                        </w:rPr>
                        <w:t>7</w:t>
                      </w:r>
                      <w:bookmarkEnd w:id="26"/>
                      <w:r>
                        <w:fldChar w:fldCharType="end"/>
                      </w:r>
                    </w:p>
                  </w:txbxContent>
                </v:textbox>
                <w10:wrap type="square"/>
              </v:shape>
            </w:pict>
          </mc:Fallback>
        </mc:AlternateContent>
      </w:r>
      <w:r w:rsidR="003B4A06">
        <w:rPr>
          <w:noProof/>
        </w:rPr>
        <w:drawing>
          <wp:anchor distT="0" distB="0" distL="114300" distR="114300" simplePos="0" relativeHeight="251691008" behindDoc="0" locked="0" layoutInCell="1" allowOverlap="1" wp14:anchorId="3F1DDFDB" wp14:editId="286DAE0B">
            <wp:simplePos x="0" y="0"/>
            <wp:positionH relativeFrom="margin">
              <wp:align>left</wp:align>
            </wp:positionH>
            <wp:positionV relativeFrom="paragraph">
              <wp:posOffset>276</wp:posOffset>
            </wp:positionV>
            <wp:extent cx="3439795" cy="2472690"/>
            <wp:effectExtent l="0" t="0" r="8255" b="3810"/>
            <wp:wrapSquare wrapText="bothSides"/>
            <wp:docPr id="690204333" name="Picture 5" descr="A person standing on a rocky beach&#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person standing on a rocky beach&#10;&#10;Description generated with high confidence"/>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4129"/>
                    <a:stretch/>
                  </pic:blipFill>
                  <pic:spPr bwMode="auto">
                    <a:xfrm>
                      <a:off x="0" y="0"/>
                      <a:ext cx="3439795" cy="24726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62E9BC" w14:textId="42BDED26" w:rsidR="003B4A06" w:rsidRPr="003B4A06" w:rsidRDefault="003B4A06" w:rsidP="001B37EF">
      <w:pPr>
        <w:pStyle w:val="Heading1"/>
        <w:spacing w:line="360" w:lineRule="auto"/>
        <w:jc w:val="both"/>
        <w:rPr>
          <w:rStyle w:val="Strong"/>
          <w:sz w:val="28"/>
          <w:szCs w:val="28"/>
        </w:rPr>
      </w:pPr>
      <w:bookmarkStart w:id="27" w:name="_Toc179893588"/>
      <w:r w:rsidRPr="003B4A06">
        <w:rPr>
          <w:rStyle w:val="Strong"/>
          <w:sz w:val="28"/>
          <w:szCs w:val="28"/>
        </w:rPr>
        <w:t>Appendix 2</w:t>
      </w:r>
      <w:bookmarkEnd w:id="27"/>
      <w:r w:rsidRPr="003B4A06">
        <w:rPr>
          <w:rStyle w:val="Strong"/>
          <w:sz w:val="28"/>
          <w:szCs w:val="28"/>
        </w:rPr>
        <w:t xml:space="preserve"> </w:t>
      </w:r>
    </w:p>
    <w:p w14:paraId="4D2F3F1D" w14:textId="68A99EF0" w:rsidR="001C32D3" w:rsidRDefault="001B37EF" w:rsidP="00307F98">
      <w:pPr>
        <w:spacing w:line="360" w:lineRule="auto"/>
        <w:jc w:val="both"/>
        <w:rPr>
          <w:rStyle w:val="Strong"/>
          <w:b w:val="0"/>
          <w:bCs w:val="0"/>
        </w:rPr>
      </w:pPr>
      <w:r>
        <w:rPr>
          <w:rStyle w:val="Strong"/>
          <w:b w:val="0"/>
          <w:bCs w:val="0"/>
        </w:rPr>
        <w:t xml:space="preserve">Below are </w:t>
      </w:r>
      <w:r w:rsidR="00A636BD">
        <w:rPr>
          <w:rStyle w:val="Strong"/>
          <w:b w:val="0"/>
          <w:bCs w:val="0"/>
        </w:rPr>
        <w:t xml:space="preserve">images of the control panel at No.2 sump. </w:t>
      </w:r>
    </w:p>
    <w:p w14:paraId="77BEED7A" w14:textId="2A9A4655" w:rsidR="00306D68" w:rsidRDefault="00786516" w:rsidP="00307F98">
      <w:pPr>
        <w:spacing w:line="360" w:lineRule="auto"/>
        <w:jc w:val="both"/>
        <w:rPr>
          <w:rStyle w:val="Strong"/>
          <w:b w:val="0"/>
          <w:bCs w:val="0"/>
        </w:rPr>
      </w:pPr>
      <w:r>
        <w:rPr>
          <w:noProof/>
        </w:rPr>
        <mc:AlternateContent>
          <mc:Choice Requires="wps">
            <w:drawing>
              <wp:anchor distT="0" distB="0" distL="114300" distR="114300" simplePos="0" relativeHeight="251726848" behindDoc="0" locked="0" layoutInCell="1" allowOverlap="1" wp14:anchorId="7B890670" wp14:editId="55D0F44C">
                <wp:simplePos x="0" y="0"/>
                <wp:positionH relativeFrom="column">
                  <wp:posOffset>3084195</wp:posOffset>
                </wp:positionH>
                <wp:positionV relativeFrom="paragraph">
                  <wp:posOffset>4427855</wp:posOffset>
                </wp:positionV>
                <wp:extent cx="2814320" cy="635"/>
                <wp:effectExtent l="0" t="0" r="0" b="0"/>
                <wp:wrapSquare wrapText="bothSides"/>
                <wp:docPr id="798604149" name="Text Box 1"/>
                <wp:cNvGraphicFramePr/>
                <a:graphic xmlns:a="http://schemas.openxmlformats.org/drawingml/2006/main">
                  <a:graphicData uri="http://schemas.microsoft.com/office/word/2010/wordprocessingShape">
                    <wps:wsp>
                      <wps:cNvSpPr txBox="1"/>
                      <wps:spPr>
                        <a:xfrm>
                          <a:off x="0" y="0"/>
                          <a:ext cx="2814320" cy="635"/>
                        </a:xfrm>
                        <a:prstGeom prst="rect">
                          <a:avLst/>
                        </a:prstGeom>
                        <a:solidFill>
                          <a:prstClr val="white"/>
                        </a:solidFill>
                        <a:ln>
                          <a:noFill/>
                        </a:ln>
                      </wps:spPr>
                      <wps:txbx>
                        <w:txbxContent>
                          <w:p w14:paraId="4F5FD5CF" w14:textId="5D8C24BE" w:rsidR="00786516" w:rsidRPr="00467CDE" w:rsidRDefault="00786516" w:rsidP="00786516">
                            <w:pPr>
                              <w:pStyle w:val="Caption"/>
                              <w:rPr>
                                <w:noProof/>
                              </w:rPr>
                            </w:pPr>
                            <w:bookmarkStart w:id="28" w:name="_Toc179894269"/>
                            <w:r>
                              <w:t xml:space="preserve">Figure </w:t>
                            </w:r>
                            <w:r>
                              <w:fldChar w:fldCharType="begin"/>
                            </w:r>
                            <w:r>
                              <w:instrText xml:space="preserve"> SEQ Figure \* ARABIC </w:instrText>
                            </w:r>
                            <w:r>
                              <w:fldChar w:fldCharType="separate"/>
                            </w:r>
                            <w:r>
                              <w:rPr>
                                <w:noProof/>
                              </w:rPr>
                              <w:t>8</w:t>
                            </w:r>
                            <w:bookmarkEnd w:id="28"/>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890670" id="_x0000_s1033" type="#_x0000_t202" style="position:absolute;left:0;text-align:left;margin-left:242.85pt;margin-top:348.65pt;width:221.6pt;height:.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WldGgIAAD8EAAAOAAAAZHJzL2Uyb0RvYy54bWysU8Fu2zAMvQ/YPwi6L07SrSuMOEWWIsOA&#10;oi2QDj0rshwLkEWNUmJnXz9KtpOu22nYRaZJihTfe1zcdo1hR4Vegy34bDLlTFkJpbb7gn9/3ny4&#10;4cwHYUthwKqCn5Tnt8v37xaty9UcajClQkZFrM9bV/A6BJdnmZe1aoSfgFOWghVgIwL94j4rUbRU&#10;vTHZfDq9zlrA0iFI5T157/ogX6b6VaVkeKwqrwIzBae3hXRiOnfxzJYLke9RuFrL4RniH17RCG2p&#10;6bnUnQiCHVD/UarREsFDFSYSmgyqSkuVZqBpZtM302xr4VSahcDx7gyT/39l5cNx656Qhe4LdERg&#10;BKR1PvfkjPN0FTbxSy9lFCcIT2fYVBeYJOf8Zvbxak4hSbHrq0+xRna56tCHrwoaFo2CI3GSoBLH&#10;ex/61DEldvJgdLnRxsSfGFgbZEdB/LW1Dmoo/luWsTHXQrzVF4ye7DJHtEK365guC/55nHEH5YlG&#10;R+hV4Z3caOp3L3x4EkgyoJFI2uGRjspAW3AYLM5qwJ9/88d8YoeinLUkq4L7HweBijPzzRJvUYOj&#10;gaOxGw17aNZAk85oaZxMJl3AYEazQmheSPGr2IVCwkrqVfAwmuvQi5s2RqrVKiWR0pwI93brZCw9&#10;4vrcvQh0AyuByHyAUXAif0NOn5vocatDIKQTcxHXHsUBblJp4n7YqLgGr/9T1mXvl78AAAD//wMA&#10;UEsDBBQABgAIAAAAIQCb1XtJ4gAAAAsBAAAPAAAAZHJzL2Rvd25yZXYueG1sTI+xTsMwEIZ3JN7B&#10;OiQWRB3akCYhTlVVMJSlInRhc+NrHIjPUey04e1rWGC8u0//fX+xmkzHTji41pKAh1kEDKm2qqVG&#10;wP795T4F5rwkJTtLKOAbHazK66tC5sqe6Q1PlW9YCCGXSwHa+z7n3NUajXQz2yOF29EORvowDg1X&#10;gzyHcNPxeRQl3MiWwgcte9xorL+q0QjYxR87fTcen1/X8WLY7sdN8tlUQtzeTOsnYB4n/wfDj35Q&#10;hzI4HexIyrFOQJw+LgMqIMmWC2CByOZpBuzwu4mBlwX/36G8AAAA//8DAFBLAQItABQABgAIAAAA&#10;IQC2gziS/gAAAOEBAAATAAAAAAAAAAAAAAAAAAAAAABbQ29udGVudF9UeXBlc10ueG1sUEsBAi0A&#10;FAAGAAgAAAAhADj9If/WAAAAlAEAAAsAAAAAAAAAAAAAAAAALwEAAF9yZWxzLy5yZWxzUEsBAi0A&#10;FAAGAAgAAAAhAESlaV0aAgAAPwQAAA4AAAAAAAAAAAAAAAAALgIAAGRycy9lMm9Eb2MueG1sUEsB&#10;Ai0AFAAGAAgAAAAhAJvVe0niAAAACwEAAA8AAAAAAAAAAAAAAAAAdAQAAGRycy9kb3ducmV2Lnht&#10;bFBLBQYAAAAABAAEAPMAAACDBQAAAAA=&#10;" stroked="f">
                <v:textbox style="mso-fit-shape-to-text:t" inset="0,0,0,0">
                  <w:txbxContent>
                    <w:p w14:paraId="4F5FD5CF" w14:textId="5D8C24BE" w:rsidR="00786516" w:rsidRPr="00467CDE" w:rsidRDefault="00786516" w:rsidP="00786516">
                      <w:pPr>
                        <w:pStyle w:val="Caption"/>
                        <w:rPr>
                          <w:noProof/>
                        </w:rPr>
                      </w:pPr>
                      <w:bookmarkStart w:id="29" w:name="_Toc179894269"/>
                      <w:r>
                        <w:t xml:space="preserve">Figure </w:t>
                      </w:r>
                      <w:r>
                        <w:fldChar w:fldCharType="begin"/>
                      </w:r>
                      <w:r>
                        <w:instrText xml:space="preserve"> SEQ Figure \* ARABIC </w:instrText>
                      </w:r>
                      <w:r>
                        <w:fldChar w:fldCharType="separate"/>
                      </w:r>
                      <w:r>
                        <w:rPr>
                          <w:noProof/>
                        </w:rPr>
                        <w:t>8</w:t>
                      </w:r>
                      <w:bookmarkEnd w:id="29"/>
                      <w:r>
                        <w:fldChar w:fldCharType="end"/>
                      </w:r>
                    </w:p>
                  </w:txbxContent>
                </v:textbox>
                <w10:wrap type="square"/>
              </v:shape>
            </w:pict>
          </mc:Fallback>
        </mc:AlternateContent>
      </w:r>
      <w:r w:rsidR="00F74941">
        <w:rPr>
          <w:noProof/>
        </w:rPr>
        <w:drawing>
          <wp:anchor distT="0" distB="0" distL="114300" distR="114300" simplePos="0" relativeHeight="251705344" behindDoc="0" locked="0" layoutInCell="1" allowOverlap="1" wp14:anchorId="1E45A1C5" wp14:editId="164503D6">
            <wp:simplePos x="0" y="0"/>
            <wp:positionH relativeFrom="column">
              <wp:posOffset>3084719</wp:posOffset>
            </wp:positionH>
            <wp:positionV relativeFrom="paragraph">
              <wp:posOffset>353695</wp:posOffset>
            </wp:positionV>
            <wp:extent cx="2814320" cy="4017010"/>
            <wp:effectExtent l="0" t="0" r="5080" b="2540"/>
            <wp:wrapSquare wrapText="bothSides"/>
            <wp:docPr id="300340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40793" name=""/>
                    <pic:cNvPicPr/>
                  </pic:nvPicPr>
                  <pic:blipFill>
                    <a:blip r:embed="rId19">
                      <a:extLst>
                        <a:ext uri="{28A0092B-C50C-407E-A947-70E740481C1C}">
                          <a14:useLocalDpi xmlns:a14="http://schemas.microsoft.com/office/drawing/2010/main" val="0"/>
                        </a:ext>
                      </a:extLst>
                    </a:blip>
                    <a:stretch>
                      <a:fillRect/>
                    </a:stretch>
                  </pic:blipFill>
                  <pic:spPr>
                    <a:xfrm>
                      <a:off x="0" y="0"/>
                      <a:ext cx="2814320" cy="401701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24800" behindDoc="0" locked="0" layoutInCell="1" allowOverlap="1" wp14:anchorId="0F6EA0F3" wp14:editId="2F275CD0">
                <wp:simplePos x="0" y="0"/>
                <wp:positionH relativeFrom="column">
                  <wp:posOffset>0</wp:posOffset>
                </wp:positionH>
                <wp:positionV relativeFrom="paragraph">
                  <wp:posOffset>4427855</wp:posOffset>
                </wp:positionV>
                <wp:extent cx="2941955" cy="635"/>
                <wp:effectExtent l="0" t="0" r="0" b="0"/>
                <wp:wrapSquare wrapText="bothSides"/>
                <wp:docPr id="202189168" name="Text Box 1"/>
                <wp:cNvGraphicFramePr/>
                <a:graphic xmlns:a="http://schemas.openxmlformats.org/drawingml/2006/main">
                  <a:graphicData uri="http://schemas.microsoft.com/office/word/2010/wordprocessingShape">
                    <wps:wsp>
                      <wps:cNvSpPr txBox="1"/>
                      <wps:spPr>
                        <a:xfrm>
                          <a:off x="0" y="0"/>
                          <a:ext cx="2941955" cy="635"/>
                        </a:xfrm>
                        <a:prstGeom prst="rect">
                          <a:avLst/>
                        </a:prstGeom>
                        <a:solidFill>
                          <a:prstClr val="white"/>
                        </a:solidFill>
                        <a:ln>
                          <a:noFill/>
                        </a:ln>
                      </wps:spPr>
                      <wps:txbx>
                        <w:txbxContent>
                          <w:p w14:paraId="22443BC5" w14:textId="2282E6C0" w:rsidR="00786516" w:rsidRPr="009B2CDE" w:rsidRDefault="00786516" w:rsidP="00786516">
                            <w:pPr>
                              <w:pStyle w:val="Caption"/>
                              <w:rPr>
                                <w:noProof/>
                              </w:rPr>
                            </w:pPr>
                            <w:bookmarkStart w:id="30" w:name="_Toc179894270"/>
                            <w:r>
                              <w:t xml:space="preserve">Figure </w:t>
                            </w:r>
                            <w:r>
                              <w:fldChar w:fldCharType="begin"/>
                            </w:r>
                            <w:r>
                              <w:instrText xml:space="preserve"> SEQ Figure \* ARABIC </w:instrText>
                            </w:r>
                            <w:r>
                              <w:fldChar w:fldCharType="separate"/>
                            </w:r>
                            <w:r>
                              <w:rPr>
                                <w:noProof/>
                              </w:rPr>
                              <w:t>9</w:t>
                            </w:r>
                            <w:bookmarkEnd w:id="30"/>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6EA0F3" id="_x0000_s1034" type="#_x0000_t202" style="position:absolute;left:0;text-align:left;margin-left:0;margin-top:348.65pt;width:231.65pt;height:.0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V1LGwIAAD8EAAAOAAAAZHJzL2Uyb0RvYy54bWysU8Fu2zAMvQ/YPwi6L06ypWiNOEWWIsOA&#10;oC2QDj0rshwLkEWNUmJnXz9KjpOt22nYRaZJihTfe5zfd41hR4Vegy34ZDTmTFkJpbb7gn97WX+4&#10;5cwHYUthwKqCn5Tn94v37+aty9UUajClQkZFrM9bV/A6BJdnmZe1aoQfgVOWghVgIwL94j4rUbRU&#10;vTHZdDy+yVrA0iFI5T15H/ogX6T6VaVkeKoqrwIzBae3hXRiOnfxzBZzke9RuFrL8zPEP7yiEdpS&#10;00upBxEEO6D+o1SjJYKHKowkNBlUlZYqzUDTTMZvptnWwqk0C4Hj3QUm///Kysfj1j0jC91n6IjA&#10;CEjrfO7JGefpKmzil17KKE4Qni6wqS4wSc7p3afJ3WzGmaTYzcdZrJFdrzr04YuChkWj4EicJKjE&#10;ceNDnzqkxE4ejC7X2pj4EwMrg+woiL+21kGdi/+WZWzMtRBv9QWjJ7vOEa3Q7Tqmy4LfDjPuoDzR&#10;6Ai9KryTa039NsKHZ4EkA5qWpB2e6KgMtAWHs8VZDfjjb/6YT+xQlLOWZFVw//0gUHFmvlriLWpw&#10;MHAwdoNhD80KaNIJLY2TyaQLGMxgVgjNKyl+GbtQSFhJvQoeBnMVenHTxki1XKYkUpoTYWO3TsbS&#10;A64v3atAd2YlEJmPMAhO5G/I6XMTPW55CIR0Yi7i2qN4hptUmrg/b1Rcg1//U9Z17xc/AQAA//8D&#10;AFBLAwQUAAYACAAAACEA6xaLZd8AAAAIAQAADwAAAGRycy9kb3ducmV2LnhtbEyPMU/DMBCFdyT+&#10;g3VILIg6kChAiFNVFQywVIQubG58jQPxOYqdNvx7ji6w3d17eve9cjm7XhxwDJ0nBTeLBARS401H&#10;rYLt+/P1PYgQNRnde0IF3xhgWZ2flbow/khveKhjKziEQqEV2BiHQsrQWHQ6LPyAxNrej05HXsdW&#10;mlEfOdz18jZJcul0R/zB6gHXFpuvenIKNtnHxl5N+6fXVZaOL9tpnX+2tVKXF/PqEUTEOf6Z4Ref&#10;0aFipp2fyATRK+AiUUH+cJeCYDnLUx52p0sGsirl/wLVDwAAAP//AwBQSwECLQAUAAYACAAAACEA&#10;toM4kv4AAADhAQAAEwAAAAAAAAAAAAAAAAAAAAAAW0NvbnRlbnRfVHlwZXNdLnhtbFBLAQItABQA&#10;BgAIAAAAIQA4/SH/1gAAAJQBAAALAAAAAAAAAAAAAAAAAC8BAABfcmVscy8ucmVsc1BLAQItABQA&#10;BgAIAAAAIQDytV1LGwIAAD8EAAAOAAAAAAAAAAAAAAAAAC4CAABkcnMvZTJvRG9jLnhtbFBLAQIt&#10;ABQABgAIAAAAIQDrFotl3wAAAAgBAAAPAAAAAAAAAAAAAAAAAHUEAABkcnMvZG93bnJldi54bWxQ&#10;SwUGAAAAAAQABADzAAAAgQUAAAAA&#10;" stroked="f">
                <v:textbox style="mso-fit-shape-to-text:t" inset="0,0,0,0">
                  <w:txbxContent>
                    <w:p w14:paraId="22443BC5" w14:textId="2282E6C0" w:rsidR="00786516" w:rsidRPr="009B2CDE" w:rsidRDefault="00786516" w:rsidP="00786516">
                      <w:pPr>
                        <w:pStyle w:val="Caption"/>
                        <w:rPr>
                          <w:noProof/>
                        </w:rPr>
                      </w:pPr>
                      <w:bookmarkStart w:id="31" w:name="_Toc179894270"/>
                      <w:r>
                        <w:t xml:space="preserve">Figure </w:t>
                      </w:r>
                      <w:r>
                        <w:fldChar w:fldCharType="begin"/>
                      </w:r>
                      <w:r>
                        <w:instrText xml:space="preserve"> SEQ Figure \* ARABIC </w:instrText>
                      </w:r>
                      <w:r>
                        <w:fldChar w:fldCharType="separate"/>
                      </w:r>
                      <w:r>
                        <w:rPr>
                          <w:noProof/>
                        </w:rPr>
                        <w:t>9</w:t>
                      </w:r>
                      <w:bookmarkEnd w:id="31"/>
                      <w:r>
                        <w:fldChar w:fldCharType="end"/>
                      </w:r>
                    </w:p>
                  </w:txbxContent>
                </v:textbox>
                <w10:wrap type="square"/>
              </v:shape>
            </w:pict>
          </mc:Fallback>
        </mc:AlternateContent>
      </w:r>
      <w:r w:rsidR="00F74941">
        <w:rPr>
          <w:noProof/>
        </w:rPr>
        <w:drawing>
          <wp:anchor distT="0" distB="0" distL="114300" distR="114300" simplePos="0" relativeHeight="251704320" behindDoc="0" locked="0" layoutInCell="1" allowOverlap="1" wp14:anchorId="5950E285" wp14:editId="11628956">
            <wp:simplePos x="0" y="0"/>
            <wp:positionH relativeFrom="margin">
              <wp:align>left</wp:align>
            </wp:positionH>
            <wp:positionV relativeFrom="paragraph">
              <wp:posOffset>342265</wp:posOffset>
            </wp:positionV>
            <wp:extent cx="2941955" cy="4028440"/>
            <wp:effectExtent l="0" t="0" r="0" b="0"/>
            <wp:wrapSquare wrapText="bothSides"/>
            <wp:docPr id="1604403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403224" name=""/>
                    <pic:cNvPicPr/>
                  </pic:nvPicPr>
                  <pic:blipFill>
                    <a:blip r:embed="rId20">
                      <a:extLst>
                        <a:ext uri="{28A0092B-C50C-407E-A947-70E740481C1C}">
                          <a14:useLocalDpi xmlns:a14="http://schemas.microsoft.com/office/drawing/2010/main" val="0"/>
                        </a:ext>
                      </a:extLst>
                    </a:blip>
                    <a:stretch>
                      <a:fillRect/>
                    </a:stretch>
                  </pic:blipFill>
                  <pic:spPr>
                    <a:xfrm>
                      <a:off x="0" y="0"/>
                      <a:ext cx="2941955" cy="4028440"/>
                    </a:xfrm>
                    <a:prstGeom prst="rect">
                      <a:avLst/>
                    </a:prstGeom>
                  </pic:spPr>
                </pic:pic>
              </a:graphicData>
            </a:graphic>
            <wp14:sizeRelH relativeFrom="margin">
              <wp14:pctWidth>0</wp14:pctWidth>
            </wp14:sizeRelH>
          </wp:anchor>
        </w:drawing>
      </w:r>
    </w:p>
    <w:p w14:paraId="62F5F2B4" w14:textId="7DB0EFB1" w:rsidR="00306D68" w:rsidRDefault="00306D68" w:rsidP="00307F98">
      <w:pPr>
        <w:spacing w:line="360" w:lineRule="auto"/>
        <w:jc w:val="both"/>
        <w:rPr>
          <w:rStyle w:val="Strong"/>
          <w:b w:val="0"/>
          <w:bCs w:val="0"/>
        </w:rPr>
      </w:pPr>
    </w:p>
    <w:p w14:paraId="39E02CDC" w14:textId="3DF4B18A" w:rsidR="00306D68" w:rsidRDefault="00786516" w:rsidP="00307F98">
      <w:pPr>
        <w:spacing w:line="360" w:lineRule="auto"/>
        <w:jc w:val="both"/>
        <w:rPr>
          <w:rStyle w:val="Strong"/>
          <w:b w:val="0"/>
          <w:bCs w:val="0"/>
        </w:rPr>
      </w:pPr>
      <w:r>
        <w:rPr>
          <w:noProof/>
        </w:rPr>
        <mc:AlternateContent>
          <mc:Choice Requires="wps">
            <w:drawing>
              <wp:anchor distT="0" distB="0" distL="114300" distR="114300" simplePos="0" relativeHeight="251728896" behindDoc="0" locked="0" layoutInCell="1" allowOverlap="1" wp14:anchorId="0976E926" wp14:editId="140FABC4">
                <wp:simplePos x="0" y="0"/>
                <wp:positionH relativeFrom="column">
                  <wp:posOffset>0</wp:posOffset>
                </wp:positionH>
                <wp:positionV relativeFrom="paragraph">
                  <wp:posOffset>4040505</wp:posOffset>
                </wp:positionV>
                <wp:extent cx="2974340" cy="635"/>
                <wp:effectExtent l="0" t="0" r="0" b="0"/>
                <wp:wrapSquare wrapText="bothSides"/>
                <wp:docPr id="1169224364" name="Text Box 1"/>
                <wp:cNvGraphicFramePr/>
                <a:graphic xmlns:a="http://schemas.openxmlformats.org/drawingml/2006/main">
                  <a:graphicData uri="http://schemas.microsoft.com/office/word/2010/wordprocessingShape">
                    <wps:wsp>
                      <wps:cNvSpPr txBox="1"/>
                      <wps:spPr>
                        <a:xfrm>
                          <a:off x="0" y="0"/>
                          <a:ext cx="2974340" cy="635"/>
                        </a:xfrm>
                        <a:prstGeom prst="rect">
                          <a:avLst/>
                        </a:prstGeom>
                        <a:solidFill>
                          <a:prstClr val="white"/>
                        </a:solidFill>
                        <a:ln>
                          <a:noFill/>
                        </a:ln>
                      </wps:spPr>
                      <wps:txbx>
                        <w:txbxContent>
                          <w:p w14:paraId="54DD07CF" w14:textId="15FDE128" w:rsidR="00786516" w:rsidRPr="00672C70" w:rsidRDefault="00786516" w:rsidP="00786516">
                            <w:pPr>
                              <w:pStyle w:val="Caption"/>
                              <w:rPr>
                                <w:noProof/>
                              </w:rPr>
                            </w:pPr>
                            <w:bookmarkStart w:id="32" w:name="_Toc179894271"/>
                            <w:r>
                              <w:t xml:space="preserve">Figure </w:t>
                            </w:r>
                            <w:r>
                              <w:fldChar w:fldCharType="begin"/>
                            </w:r>
                            <w:r>
                              <w:instrText xml:space="preserve"> SEQ Figure \* ARABIC </w:instrText>
                            </w:r>
                            <w:r>
                              <w:fldChar w:fldCharType="separate"/>
                            </w:r>
                            <w:r>
                              <w:rPr>
                                <w:noProof/>
                              </w:rPr>
                              <w:t>10</w:t>
                            </w:r>
                            <w:bookmarkEnd w:id="32"/>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76E926" id="_x0000_s1035" type="#_x0000_t202" style="position:absolute;left:0;text-align:left;margin-left:0;margin-top:318.15pt;width:234.2pt;height:.0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SjVGwIAAD8EAAAOAAAAZHJzL2Uyb0RvYy54bWysU8Fu2zAMvQ/YPwi6L07SrmuDOEWWIsOA&#10;oC2QDj0rshwLkEWNUmJnXz9KtpOt22nYRaZJihTfe5zft7VhR4Veg835ZDTmTFkJhbb7nH97WX+4&#10;5cwHYQthwKqcn5Tn94v37+aNm6kpVGAKhYyKWD9rXM6rENwsy7ysVC38CJyyFCwBaxHoF/dZgaKh&#10;6rXJpuPxTdYAFg5BKu/J+9AF+SLVL0slw1NZehWYyTm9LaQT07mLZ7aYi9kehau07J8h/uEVtdCW&#10;mp5LPYgg2AH1H6VqLRE8lGEkoc6gLLVUaQaaZjJ+M822Ek6lWQgc784w+f9XVj4et+4ZWWg/Q0sE&#10;RkAa52eenHGetsQ6fumljOIE4ekMm2oDk+Sc3n26vrqmkKTYzdXHWCO7XHXowxcFNYtGzpE4SVCJ&#10;48aHLnVIiZ08GF2stTHxJwZWBtlREH9NpYPqi/+WZWzMtRBvdQWjJ7vMEa3Q7lqmi5zfDTPuoDjR&#10;6AidKryTa039NsKHZ4EkAxqJpB2e6CgNNDmH3uKsAvzxN3/MJ3YoyllDssq5/34QqDgzXy3xFjU4&#10;GDgYu8Gwh3oFNOmElsbJZNIFDGYwS4T6lRS/jF0oJKykXjkPg7kKnbhpY6RaLlMSKc2JsLFbJ2Pp&#10;AdeX9lWg61kJROYjDIITszfkdLmJHrc8BEI6MRdx7VDs4SaVJu77jYpr8Ot/yrrs/eInAAAA//8D&#10;AFBLAwQUAAYACAAAACEAAMVGx94AAAAIAQAADwAAAGRycy9kb3ducmV2LnhtbEyPwU7DMBBE70j8&#10;g7VIXBB1IJZVpXGqqoIDXCpCL9zceBunxOsodtrw9xgucJyd1cybcj27np1xDJ0nBQ+LDBhS401H&#10;rYL9+/P9EliImozuPaGCLwywrq6vSl0Yf6E3PNexZSmEQqEV2BiHgvPQWHQ6LPyAlLyjH52OSY4t&#10;N6O+pHDX88csk9zpjlKD1QNuLTaf9eQU7MTHzt5Nx6fXjcjHl/20lae2Vur2Zt6sgEWc498z/OAn&#10;dKgS08FPZALrFaQhUYHMZQ4s2UIuBbDD70UAr0r+f0D1DQAA//8DAFBLAQItABQABgAIAAAAIQC2&#10;gziS/gAAAOEBAAATAAAAAAAAAAAAAAAAAAAAAABbQ29udGVudF9UeXBlc10ueG1sUEsBAi0AFAAG&#10;AAgAAAAhADj9If/WAAAAlAEAAAsAAAAAAAAAAAAAAAAALwEAAF9yZWxzLy5yZWxzUEsBAi0AFAAG&#10;AAgAAAAhAKRhKNUbAgAAPwQAAA4AAAAAAAAAAAAAAAAALgIAAGRycy9lMm9Eb2MueG1sUEsBAi0A&#10;FAAGAAgAAAAhAADFRsfeAAAACAEAAA8AAAAAAAAAAAAAAAAAdQQAAGRycy9kb3ducmV2LnhtbFBL&#10;BQYAAAAABAAEAPMAAACABQAAAAA=&#10;" stroked="f">
                <v:textbox style="mso-fit-shape-to-text:t" inset="0,0,0,0">
                  <w:txbxContent>
                    <w:p w14:paraId="54DD07CF" w14:textId="15FDE128" w:rsidR="00786516" w:rsidRPr="00672C70" w:rsidRDefault="00786516" w:rsidP="00786516">
                      <w:pPr>
                        <w:pStyle w:val="Caption"/>
                        <w:rPr>
                          <w:noProof/>
                        </w:rPr>
                      </w:pPr>
                      <w:bookmarkStart w:id="33" w:name="_Toc179894271"/>
                      <w:r>
                        <w:t xml:space="preserve">Figure </w:t>
                      </w:r>
                      <w:r>
                        <w:fldChar w:fldCharType="begin"/>
                      </w:r>
                      <w:r>
                        <w:instrText xml:space="preserve"> SEQ Figure \* ARABIC </w:instrText>
                      </w:r>
                      <w:r>
                        <w:fldChar w:fldCharType="separate"/>
                      </w:r>
                      <w:r>
                        <w:rPr>
                          <w:noProof/>
                        </w:rPr>
                        <w:t>10</w:t>
                      </w:r>
                      <w:bookmarkEnd w:id="33"/>
                      <w:r>
                        <w:fldChar w:fldCharType="end"/>
                      </w:r>
                    </w:p>
                  </w:txbxContent>
                </v:textbox>
                <w10:wrap type="square"/>
              </v:shape>
            </w:pict>
          </mc:Fallback>
        </mc:AlternateContent>
      </w:r>
      <w:r w:rsidR="00E915CA">
        <w:rPr>
          <w:noProof/>
        </w:rPr>
        <w:drawing>
          <wp:anchor distT="0" distB="0" distL="114300" distR="114300" simplePos="0" relativeHeight="251707392" behindDoc="0" locked="0" layoutInCell="1" allowOverlap="1" wp14:anchorId="6D7DD86B" wp14:editId="22BF93DE">
            <wp:simplePos x="0" y="0"/>
            <wp:positionH relativeFrom="margin">
              <wp:align>left</wp:align>
            </wp:positionH>
            <wp:positionV relativeFrom="paragraph">
              <wp:posOffset>110</wp:posOffset>
            </wp:positionV>
            <wp:extent cx="2974340" cy="3983355"/>
            <wp:effectExtent l="0" t="0" r="0" b="0"/>
            <wp:wrapSquare wrapText="bothSides"/>
            <wp:docPr id="739381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381913" name=""/>
                    <pic:cNvPicPr/>
                  </pic:nvPicPr>
                  <pic:blipFill>
                    <a:blip r:embed="rId21">
                      <a:extLst>
                        <a:ext uri="{28A0092B-C50C-407E-A947-70E740481C1C}">
                          <a14:useLocalDpi xmlns:a14="http://schemas.microsoft.com/office/drawing/2010/main" val="0"/>
                        </a:ext>
                      </a:extLst>
                    </a:blip>
                    <a:stretch>
                      <a:fillRect/>
                    </a:stretch>
                  </pic:blipFill>
                  <pic:spPr>
                    <a:xfrm flipH="1">
                      <a:off x="0" y="0"/>
                      <a:ext cx="2975521" cy="398486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30944" behindDoc="0" locked="0" layoutInCell="1" allowOverlap="1" wp14:anchorId="6F4BCDB4" wp14:editId="5EE22C14">
                <wp:simplePos x="0" y="0"/>
                <wp:positionH relativeFrom="column">
                  <wp:posOffset>3020695</wp:posOffset>
                </wp:positionH>
                <wp:positionV relativeFrom="paragraph">
                  <wp:posOffset>4057650</wp:posOffset>
                </wp:positionV>
                <wp:extent cx="2974340" cy="635"/>
                <wp:effectExtent l="0" t="0" r="0" b="0"/>
                <wp:wrapSquare wrapText="bothSides"/>
                <wp:docPr id="1858228343" name="Text Box 1"/>
                <wp:cNvGraphicFramePr/>
                <a:graphic xmlns:a="http://schemas.openxmlformats.org/drawingml/2006/main">
                  <a:graphicData uri="http://schemas.microsoft.com/office/word/2010/wordprocessingShape">
                    <wps:wsp>
                      <wps:cNvSpPr txBox="1"/>
                      <wps:spPr>
                        <a:xfrm>
                          <a:off x="0" y="0"/>
                          <a:ext cx="2974340" cy="635"/>
                        </a:xfrm>
                        <a:prstGeom prst="rect">
                          <a:avLst/>
                        </a:prstGeom>
                        <a:solidFill>
                          <a:prstClr val="white"/>
                        </a:solidFill>
                        <a:ln>
                          <a:noFill/>
                        </a:ln>
                      </wps:spPr>
                      <wps:txbx>
                        <w:txbxContent>
                          <w:p w14:paraId="50614083" w14:textId="7190659F" w:rsidR="00786516" w:rsidRPr="00D321C0" w:rsidRDefault="00786516" w:rsidP="00786516">
                            <w:pPr>
                              <w:pStyle w:val="Caption"/>
                              <w:rPr>
                                <w:noProof/>
                              </w:rPr>
                            </w:pPr>
                            <w:bookmarkStart w:id="34" w:name="_Toc179894272"/>
                            <w:r>
                              <w:t xml:space="preserve">Figure </w:t>
                            </w:r>
                            <w:r>
                              <w:fldChar w:fldCharType="begin"/>
                            </w:r>
                            <w:r>
                              <w:instrText xml:space="preserve"> SEQ Figure \* ARABIC </w:instrText>
                            </w:r>
                            <w:r>
                              <w:fldChar w:fldCharType="separate"/>
                            </w:r>
                            <w:r>
                              <w:rPr>
                                <w:noProof/>
                              </w:rPr>
                              <w:t>11</w:t>
                            </w:r>
                            <w:bookmarkEnd w:id="34"/>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4BCDB4" id="_x0000_s1036" type="#_x0000_t202" style="position:absolute;left:0;text-align:left;margin-left:237.85pt;margin-top:319.5pt;width:234.2pt;height:.0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M7jGQIAAEAEAAAOAAAAZHJzL2Uyb0RvYy54bWysU8Fu2zAMvQ/YPwi6L07SrtuMOEWWIsOA&#10;oi2QDj0rshwLkEWNUmJnXz9KtpOt22nYRaZJ6lHke1zcdo1hR4Vegy34bDLlTFkJpbb7gn973rz7&#10;yJkPwpbCgFUFPynPb5dv3yxal6s51GBKhYxArM9bV/A6BJdnmZe1aoSfgFOWghVgIwL94j4rUbSE&#10;3phsPp3eZC1g6RCk8p68d32QLxN+VSkZHqvKq8BMweltIZ2Yzl08s+VC5HsUrtZyeIb4h1c0Qlsq&#10;eoa6E0GwA+o/oBotETxUYSKhyaCqtFSpB+pmNn3VzbYWTqVeaDjencfk/x+sfDhu3ROy0H2GjgiM&#10;A2mdzz05Yz9dhU380ksZxWmEp/PYVBeYJOf804frq2sKSYrdXL2PGNnlqkMfvihoWDQKjsRJGpU4&#10;3vvQp44psZIHo8uNNib+xMDaIDsK4q+tdVAD+G9ZxsZcC/FWDxg92aWPaIVu1zFdUo+J9ejaQXmi&#10;3hF6WXgnN5oK3gsfngSSDqgn0nZ4pKMy0BYcBouzGvDH3/wxn+ihKGct6arg/vtBoOLMfLVEXBTh&#10;aOBo7EbDHpo1UKsz2honk0kXMJjRrBCaF5L8KlahkLCSahU8jOY69OqmlZFqtUpJJDUnwr3dOhmh&#10;x8E+dy8C3UBLIDYfYFScyF+x0+cmftzqEGjUibrLFId5k0wT+cNKxT349T9lXRZ/+RMAAP//AwBQ&#10;SwMEFAAGAAgAAAAhALJ9kqbhAAAACwEAAA8AAABkcnMvZG93bnJldi54bWxMj7FOwzAQhnck3sE6&#10;JBZEnVCT0hCnqioY6FIRurC5sRsH4nMUO214ew4WGO/u03/fX6wm17GTGULrUUI6S4AZrL1usZGw&#10;f3u+fQAWokKtOo9GwpcJsCovLwqVa3/GV3OqYsMoBEOuJNgY+5zzUFvjVJj53iDdjn5wKtI4NFwP&#10;6kzhruN3SZJxp1qkD1b1ZmNN/VmNTsJOvO/szXh82q7FfHjZj5vso6mkvL6a1o/AopniHww/+qQO&#10;JTkd/Ig6sE6CWNwvCJWQzZdUioilECmww+8mBV4W/H+H8hsAAP//AwBQSwECLQAUAAYACAAAACEA&#10;toM4kv4AAADhAQAAEwAAAAAAAAAAAAAAAAAAAAAAW0NvbnRlbnRfVHlwZXNdLnhtbFBLAQItABQA&#10;BgAIAAAAIQA4/SH/1gAAAJQBAAALAAAAAAAAAAAAAAAAAC8BAABfcmVscy8ucmVsc1BLAQItABQA&#10;BgAIAAAAIQBIKM7jGQIAAEAEAAAOAAAAAAAAAAAAAAAAAC4CAABkcnMvZTJvRG9jLnhtbFBLAQIt&#10;ABQABgAIAAAAIQCyfZKm4QAAAAsBAAAPAAAAAAAAAAAAAAAAAHMEAABkcnMvZG93bnJldi54bWxQ&#10;SwUGAAAAAAQABADzAAAAgQUAAAAA&#10;" stroked="f">
                <v:textbox style="mso-fit-shape-to-text:t" inset="0,0,0,0">
                  <w:txbxContent>
                    <w:p w14:paraId="50614083" w14:textId="7190659F" w:rsidR="00786516" w:rsidRPr="00D321C0" w:rsidRDefault="00786516" w:rsidP="00786516">
                      <w:pPr>
                        <w:pStyle w:val="Caption"/>
                        <w:rPr>
                          <w:noProof/>
                        </w:rPr>
                      </w:pPr>
                      <w:bookmarkStart w:id="35" w:name="_Toc179894272"/>
                      <w:r>
                        <w:t xml:space="preserve">Figure </w:t>
                      </w:r>
                      <w:r>
                        <w:fldChar w:fldCharType="begin"/>
                      </w:r>
                      <w:r>
                        <w:instrText xml:space="preserve"> SEQ Figure \* ARABIC </w:instrText>
                      </w:r>
                      <w:r>
                        <w:fldChar w:fldCharType="separate"/>
                      </w:r>
                      <w:r>
                        <w:rPr>
                          <w:noProof/>
                        </w:rPr>
                        <w:t>11</w:t>
                      </w:r>
                      <w:bookmarkEnd w:id="35"/>
                      <w:r>
                        <w:fldChar w:fldCharType="end"/>
                      </w:r>
                    </w:p>
                  </w:txbxContent>
                </v:textbox>
                <w10:wrap type="square"/>
              </v:shape>
            </w:pict>
          </mc:Fallback>
        </mc:AlternateContent>
      </w:r>
      <w:r w:rsidR="00E915CA">
        <w:rPr>
          <w:noProof/>
        </w:rPr>
        <w:drawing>
          <wp:anchor distT="0" distB="0" distL="114300" distR="114300" simplePos="0" relativeHeight="251706368" behindDoc="0" locked="0" layoutInCell="1" allowOverlap="1" wp14:anchorId="2038387F" wp14:editId="63FB5334">
            <wp:simplePos x="0" y="0"/>
            <wp:positionH relativeFrom="margin">
              <wp:posOffset>3020695</wp:posOffset>
            </wp:positionH>
            <wp:positionV relativeFrom="paragraph">
              <wp:posOffset>0</wp:posOffset>
            </wp:positionV>
            <wp:extent cx="2974340" cy="4000500"/>
            <wp:effectExtent l="0" t="0" r="0" b="0"/>
            <wp:wrapSquare wrapText="bothSides"/>
            <wp:docPr id="840849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849444" name=""/>
                    <pic:cNvPicPr/>
                  </pic:nvPicPr>
                  <pic:blipFill>
                    <a:blip r:embed="rId22">
                      <a:extLst>
                        <a:ext uri="{28A0092B-C50C-407E-A947-70E740481C1C}">
                          <a14:useLocalDpi xmlns:a14="http://schemas.microsoft.com/office/drawing/2010/main" val="0"/>
                        </a:ext>
                      </a:extLst>
                    </a:blip>
                    <a:stretch>
                      <a:fillRect/>
                    </a:stretch>
                  </pic:blipFill>
                  <pic:spPr>
                    <a:xfrm>
                      <a:off x="0" y="0"/>
                      <a:ext cx="2974340" cy="4000500"/>
                    </a:xfrm>
                    <a:prstGeom prst="rect">
                      <a:avLst/>
                    </a:prstGeom>
                  </pic:spPr>
                </pic:pic>
              </a:graphicData>
            </a:graphic>
            <wp14:sizeRelH relativeFrom="margin">
              <wp14:pctWidth>0</wp14:pctWidth>
            </wp14:sizeRelH>
            <wp14:sizeRelV relativeFrom="margin">
              <wp14:pctHeight>0</wp14:pctHeight>
            </wp14:sizeRelV>
          </wp:anchor>
        </w:drawing>
      </w:r>
    </w:p>
    <w:p w14:paraId="0D9E4027" w14:textId="017FCEB1" w:rsidR="00306D68" w:rsidRDefault="00306D68" w:rsidP="00307F98">
      <w:pPr>
        <w:spacing w:line="360" w:lineRule="auto"/>
        <w:jc w:val="both"/>
        <w:rPr>
          <w:rStyle w:val="Strong"/>
          <w:b w:val="0"/>
          <w:bCs w:val="0"/>
        </w:rPr>
      </w:pPr>
    </w:p>
    <w:p w14:paraId="7923BDAD" w14:textId="5FC64E4B" w:rsidR="00306D68" w:rsidRDefault="00306D68" w:rsidP="00307F98">
      <w:pPr>
        <w:spacing w:line="360" w:lineRule="auto"/>
        <w:jc w:val="both"/>
        <w:rPr>
          <w:rStyle w:val="Strong"/>
          <w:b w:val="0"/>
          <w:bCs w:val="0"/>
        </w:rPr>
      </w:pPr>
    </w:p>
    <w:p w14:paraId="4363722D" w14:textId="6949C248" w:rsidR="00306D68" w:rsidRDefault="00306D68" w:rsidP="00307F98">
      <w:pPr>
        <w:spacing w:line="360" w:lineRule="auto"/>
        <w:jc w:val="both"/>
        <w:rPr>
          <w:rStyle w:val="Strong"/>
          <w:b w:val="0"/>
          <w:bCs w:val="0"/>
        </w:rPr>
      </w:pPr>
    </w:p>
    <w:p w14:paraId="39EA152A" w14:textId="0BF110FF" w:rsidR="00306D68" w:rsidRDefault="00306D68" w:rsidP="00307F98">
      <w:pPr>
        <w:spacing w:line="360" w:lineRule="auto"/>
        <w:jc w:val="both"/>
        <w:rPr>
          <w:rStyle w:val="Strong"/>
          <w:b w:val="0"/>
          <w:bCs w:val="0"/>
        </w:rPr>
      </w:pPr>
    </w:p>
    <w:p w14:paraId="3DA080D3" w14:textId="77777777" w:rsidR="00306D68" w:rsidRDefault="00306D68" w:rsidP="00307F98">
      <w:pPr>
        <w:spacing w:line="360" w:lineRule="auto"/>
        <w:jc w:val="both"/>
        <w:rPr>
          <w:rStyle w:val="Strong"/>
          <w:b w:val="0"/>
          <w:bCs w:val="0"/>
        </w:rPr>
      </w:pPr>
    </w:p>
    <w:p w14:paraId="73EC9ED7" w14:textId="77777777" w:rsidR="00306D68" w:rsidRDefault="00306D68" w:rsidP="00307F98">
      <w:pPr>
        <w:spacing w:line="360" w:lineRule="auto"/>
        <w:jc w:val="both"/>
        <w:rPr>
          <w:rStyle w:val="Strong"/>
          <w:b w:val="0"/>
          <w:bCs w:val="0"/>
        </w:rPr>
      </w:pPr>
    </w:p>
    <w:p w14:paraId="48D987B9" w14:textId="77777777" w:rsidR="00306D68" w:rsidRDefault="00306D68" w:rsidP="00307F98">
      <w:pPr>
        <w:spacing w:line="360" w:lineRule="auto"/>
        <w:jc w:val="both"/>
        <w:rPr>
          <w:rStyle w:val="Strong"/>
          <w:b w:val="0"/>
          <w:bCs w:val="0"/>
        </w:rPr>
      </w:pPr>
    </w:p>
    <w:p w14:paraId="00AFBF95" w14:textId="32667EA3" w:rsidR="00306D68" w:rsidRDefault="00306D68" w:rsidP="00307F98">
      <w:pPr>
        <w:spacing w:line="360" w:lineRule="auto"/>
        <w:jc w:val="both"/>
        <w:rPr>
          <w:rStyle w:val="Strong"/>
          <w:b w:val="0"/>
          <w:bCs w:val="0"/>
        </w:rPr>
      </w:pPr>
    </w:p>
    <w:p w14:paraId="7426F6A5" w14:textId="77777777" w:rsidR="00306D68" w:rsidRDefault="00306D68" w:rsidP="00307F98">
      <w:pPr>
        <w:spacing w:line="360" w:lineRule="auto"/>
        <w:jc w:val="both"/>
        <w:rPr>
          <w:rStyle w:val="Strong"/>
          <w:b w:val="0"/>
          <w:bCs w:val="0"/>
        </w:rPr>
      </w:pPr>
    </w:p>
    <w:p w14:paraId="0EA6F713" w14:textId="77777777" w:rsidR="00306D68" w:rsidRDefault="00306D68" w:rsidP="00307F98">
      <w:pPr>
        <w:spacing w:line="360" w:lineRule="auto"/>
        <w:jc w:val="both"/>
        <w:rPr>
          <w:rStyle w:val="Strong"/>
          <w:b w:val="0"/>
          <w:bCs w:val="0"/>
        </w:rPr>
      </w:pPr>
    </w:p>
    <w:p w14:paraId="434DB7FC" w14:textId="77777777" w:rsidR="00306D68" w:rsidRPr="00307F98" w:rsidRDefault="00306D68" w:rsidP="00307F98">
      <w:pPr>
        <w:spacing w:line="360" w:lineRule="auto"/>
        <w:jc w:val="both"/>
        <w:rPr>
          <w:rStyle w:val="Strong"/>
          <w:b w:val="0"/>
          <w:bCs w:val="0"/>
        </w:rPr>
      </w:pPr>
    </w:p>
    <w:sectPr w:rsidR="00306D68" w:rsidRPr="00307F98" w:rsidSect="00323DE9">
      <w:headerReference w:type="default" r:id="rId23"/>
      <w:footerReference w:type="even" r:id="rId24"/>
      <w:footerReference w:type="default" r:id="rId25"/>
      <w:footerReference w:type="firs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BA8AA" w14:textId="77777777" w:rsidR="00BE2400" w:rsidRDefault="00BE2400" w:rsidP="00D93A7E">
      <w:pPr>
        <w:spacing w:after="0" w:line="240" w:lineRule="auto"/>
      </w:pPr>
      <w:r>
        <w:separator/>
      </w:r>
    </w:p>
  </w:endnote>
  <w:endnote w:type="continuationSeparator" w:id="0">
    <w:p w14:paraId="6B5E4567" w14:textId="77777777" w:rsidR="00BE2400" w:rsidRDefault="00BE2400" w:rsidP="00D93A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DDEAC" w14:textId="2720098A" w:rsidR="00D93A7E" w:rsidRDefault="00D93A7E">
    <w:pPr>
      <w:pStyle w:val="Footer"/>
    </w:pPr>
    <w:r>
      <w:rPr>
        <w:noProof/>
      </w:rPr>
      <mc:AlternateContent>
        <mc:Choice Requires="wps">
          <w:drawing>
            <wp:anchor distT="0" distB="0" distL="0" distR="0" simplePos="0" relativeHeight="251659264" behindDoc="0" locked="0" layoutInCell="1" allowOverlap="1" wp14:anchorId="131AC089" wp14:editId="6ABE00F2">
              <wp:simplePos x="635" y="635"/>
              <wp:positionH relativeFrom="page">
                <wp:align>left</wp:align>
              </wp:positionH>
              <wp:positionV relativeFrom="page">
                <wp:align>bottom</wp:align>
              </wp:positionV>
              <wp:extent cx="443865" cy="443865"/>
              <wp:effectExtent l="0" t="0" r="13335" b="0"/>
              <wp:wrapNone/>
              <wp:docPr id="3427805"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F94C2CE" w14:textId="29022DBB" w:rsidR="00D93A7E" w:rsidRPr="00D93A7E" w:rsidRDefault="00D93A7E" w:rsidP="00D93A7E">
                          <w:pPr>
                            <w:spacing w:after="0"/>
                            <w:rPr>
                              <w:rFonts w:ascii="Calibri" w:eastAsia="Calibri" w:hAnsi="Calibri" w:cs="Calibri"/>
                              <w:noProof/>
                              <w:color w:val="000000"/>
                              <w:sz w:val="16"/>
                              <w:szCs w:val="16"/>
                            </w:rPr>
                          </w:pPr>
                          <w:r w:rsidRPr="00D93A7E">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31AC089" id="_x0000_t202" coordsize="21600,21600" o:spt="202" path="m,l,21600r21600,l21600,xe">
              <v:stroke joinstyle="miter"/>
              <v:path gradientshapeok="t" o:connecttype="rect"/>
            </v:shapetype>
            <v:shape id="Text Box 2" o:spid="_x0000_s1037"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F94C2CE" w14:textId="29022DBB" w:rsidR="00D93A7E" w:rsidRPr="00D93A7E" w:rsidRDefault="00D93A7E" w:rsidP="00D93A7E">
                    <w:pPr>
                      <w:spacing w:after="0"/>
                      <w:rPr>
                        <w:rFonts w:ascii="Calibri" w:eastAsia="Calibri" w:hAnsi="Calibri" w:cs="Calibri"/>
                        <w:noProof/>
                        <w:color w:val="000000"/>
                        <w:sz w:val="16"/>
                        <w:szCs w:val="16"/>
                      </w:rPr>
                    </w:pPr>
                    <w:r w:rsidRPr="00D93A7E">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2740569"/>
      <w:docPartObj>
        <w:docPartGallery w:val="Page Numbers (Bottom of Page)"/>
        <w:docPartUnique/>
      </w:docPartObj>
    </w:sdtPr>
    <w:sdtEndPr>
      <w:rPr>
        <w:noProof/>
      </w:rPr>
    </w:sdtEndPr>
    <w:sdtContent>
      <w:p w14:paraId="5A36F2B3" w14:textId="643E1215" w:rsidR="00704F3D" w:rsidRDefault="00704F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688CA6" w14:textId="4251E124" w:rsidR="00D93A7E" w:rsidRDefault="00D93A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1202D" w14:textId="6A71F1D3" w:rsidR="00D93A7E" w:rsidRDefault="00D93A7E">
    <w:pPr>
      <w:pStyle w:val="Footer"/>
    </w:pPr>
    <w:r>
      <w:rPr>
        <w:noProof/>
      </w:rPr>
      <mc:AlternateContent>
        <mc:Choice Requires="wps">
          <w:drawing>
            <wp:anchor distT="0" distB="0" distL="0" distR="0" simplePos="0" relativeHeight="251658240" behindDoc="0" locked="0" layoutInCell="1" allowOverlap="1" wp14:anchorId="30571A66" wp14:editId="46979045">
              <wp:simplePos x="635" y="635"/>
              <wp:positionH relativeFrom="page">
                <wp:align>left</wp:align>
              </wp:positionH>
              <wp:positionV relativeFrom="page">
                <wp:align>bottom</wp:align>
              </wp:positionV>
              <wp:extent cx="443865" cy="443865"/>
              <wp:effectExtent l="0" t="0" r="13335" b="0"/>
              <wp:wrapNone/>
              <wp:docPr id="210413455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B302FA2" w14:textId="12A03485" w:rsidR="00D93A7E" w:rsidRPr="00D93A7E" w:rsidRDefault="00D93A7E" w:rsidP="00D93A7E">
                          <w:pPr>
                            <w:spacing w:after="0"/>
                            <w:rPr>
                              <w:rFonts w:ascii="Calibri" w:eastAsia="Calibri" w:hAnsi="Calibri" w:cs="Calibri"/>
                              <w:noProof/>
                              <w:color w:val="000000"/>
                              <w:sz w:val="16"/>
                              <w:szCs w:val="16"/>
                            </w:rPr>
                          </w:pPr>
                          <w:r w:rsidRPr="00D93A7E">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0571A66" id="_x0000_t202" coordsize="21600,21600" o:spt="202" path="m,l,21600r21600,l21600,xe">
              <v:stroke joinstyle="miter"/>
              <v:path gradientshapeok="t" o:connecttype="rect"/>
            </v:shapetype>
            <v:shape id="_x0000_s1038"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4B302FA2" w14:textId="12A03485" w:rsidR="00D93A7E" w:rsidRPr="00D93A7E" w:rsidRDefault="00D93A7E" w:rsidP="00D93A7E">
                    <w:pPr>
                      <w:spacing w:after="0"/>
                      <w:rPr>
                        <w:rFonts w:ascii="Calibri" w:eastAsia="Calibri" w:hAnsi="Calibri" w:cs="Calibri"/>
                        <w:noProof/>
                        <w:color w:val="000000"/>
                        <w:sz w:val="16"/>
                        <w:szCs w:val="16"/>
                      </w:rPr>
                    </w:pPr>
                    <w:r w:rsidRPr="00D93A7E">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94858" w14:textId="77777777" w:rsidR="00BE2400" w:rsidRDefault="00BE2400" w:rsidP="00D93A7E">
      <w:pPr>
        <w:spacing w:after="0" w:line="240" w:lineRule="auto"/>
      </w:pPr>
      <w:r>
        <w:separator/>
      </w:r>
    </w:p>
  </w:footnote>
  <w:footnote w:type="continuationSeparator" w:id="0">
    <w:p w14:paraId="6D7F2675" w14:textId="77777777" w:rsidR="00BE2400" w:rsidRDefault="00BE2400" w:rsidP="00D93A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567C5" w14:textId="51CF29F4" w:rsidR="00704F3D" w:rsidRDefault="00704F3D">
    <w:pPr>
      <w:pStyle w:val="Header"/>
    </w:pPr>
    <w:r>
      <w:t xml:space="preserve">Scott Thomas - </w:t>
    </w:r>
    <w:r w:rsidR="00DF7947">
      <w:t>2315244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B619D"/>
    <w:multiLevelType w:val="multilevel"/>
    <w:tmpl w:val="29120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66198"/>
    <w:multiLevelType w:val="hybridMultilevel"/>
    <w:tmpl w:val="B4325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5C2E78"/>
    <w:multiLevelType w:val="hybridMultilevel"/>
    <w:tmpl w:val="BD865A8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B35BA9"/>
    <w:multiLevelType w:val="hybridMultilevel"/>
    <w:tmpl w:val="69963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CF6BE4"/>
    <w:multiLevelType w:val="multilevel"/>
    <w:tmpl w:val="970C3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D454B8"/>
    <w:multiLevelType w:val="multilevel"/>
    <w:tmpl w:val="2A3A44C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B90B53"/>
    <w:multiLevelType w:val="multilevel"/>
    <w:tmpl w:val="2A3A44C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9D2712"/>
    <w:multiLevelType w:val="hybridMultilevel"/>
    <w:tmpl w:val="46F226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F76AC3"/>
    <w:multiLevelType w:val="multilevel"/>
    <w:tmpl w:val="FB4AD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BA199C"/>
    <w:multiLevelType w:val="hybridMultilevel"/>
    <w:tmpl w:val="4880DE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3F4F77"/>
    <w:multiLevelType w:val="multilevel"/>
    <w:tmpl w:val="B20C2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5E3383"/>
    <w:multiLevelType w:val="multilevel"/>
    <w:tmpl w:val="E42E3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F52FB6"/>
    <w:multiLevelType w:val="hybridMultilevel"/>
    <w:tmpl w:val="2DF0C7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722415"/>
    <w:multiLevelType w:val="hybridMultilevel"/>
    <w:tmpl w:val="C9E4C8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95291E"/>
    <w:multiLevelType w:val="multilevel"/>
    <w:tmpl w:val="2C1EF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F93FAB"/>
    <w:multiLevelType w:val="hybridMultilevel"/>
    <w:tmpl w:val="7A56BB5E"/>
    <w:lvl w:ilvl="0" w:tplc="08090003">
      <w:start w:val="1"/>
      <w:numFmt w:val="bullet"/>
      <w:lvlText w:val="o"/>
      <w:lvlJc w:val="left"/>
      <w:pPr>
        <w:ind w:left="783" w:hanging="360"/>
      </w:pPr>
      <w:rPr>
        <w:rFonts w:ascii="Courier New" w:hAnsi="Courier New" w:cs="Courier New"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6" w15:restartNumberingAfterBreak="0">
    <w:nsid w:val="3C217772"/>
    <w:multiLevelType w:val="hybridMultilevel"/>
    <w:tmpl w:val="55AE8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101FED"/>
    <w:multiLevelType w:val="hybridMultilevel"/>
    <w:tmpl w:val="1486A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DF157B"/>
    <w:multiLevelType w:val="multilevel"/>
    <w:tmpl w:val="2A3A44C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9F1AA7"/>
    <w:multiLevelType w:val="multilevel"/>
    <w:tmpl w:val="7952A0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0D6F4F"/>
    <w:multiLevelType w:val="multilevel"/>
    <w:tmpl w:val="E9445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BB0E25"/>
    <w:multiLevelType w:val="multilevel"/>
    <w:tmpl w:val="95F8E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BB4000"/>
    <w:multiLevelType w:val="multilevel"/>
    <w:tmpl w:val="F8CC6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307E1F"/>
    <w:multiLevelType w:val="hybridMultilevel"/>
    <w:tmpl w:val="912A61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E65CC9"/>
    <w:multiLevelType w:val="multilevel"/>
    <w:tmpl w:val="2A3A44C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B13F4D"/>
    <w:multiLevelType w:val="multilevel"/>
    <w:tmpl w:val="7D327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5E2EE7"/>
    <w:multiLevelType w:val="multilevel"/>
    <w:tmpl w:val="02E8F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DD3CE0"/>
    <w:multiLevelType w:val="hybridMultilevel"/>
    <w:tmpl w:val="617AFBF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A5156A"/>
    <w:multiLevelType w:val="multilevel"/>
    <w:tmpl w:val="2A3A44C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16799A"/>
    <w:multiLevelType w:val="multilevel"/>
    <w:tmpl w:val="D31EC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D33A29"/>
    <w:multiLevelType w:val="hybridMultilevel"/>
    <w:tmpl w:val="A064B7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354044"/>
    <w:multiLevelType w:val="multilevel"/>
    <w:tmpl w:val="2A3A44C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995577"/>
    <w:multiLevelType w:val="hybridMultilevel"/>
    <w:tmpl w:val="155E16C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644E89"/>
    <w:multiLevelType w:val="hybridMultilevel"/>
    <w:tmpl w:val="A1C20F1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EA05FB"/>
    <w:multiLevelType w:val="hybridMultilevel"/>
    <w:tmpl w:val="8A545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632E5F"/>
    <w:multiLevelType w:val="multilevel"/>
    <w:tmpl w:val="53FC6E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D822E14"/>
    <w:multiLevelType w:val="multilevel"/>
    <w:tmpl w:val="2A3A44C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EA019A"/>
    <w:multiLevelType w:val="multilevel"/>
    <w:tmpl w:val="46440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4328750">
    <w:abstractNumId w:val="30"/>
  </w:num>
  <w:num w:numId="2" w16cid:durableId="958796925">
    <w:abstractNumId w:val="3"/>
  </w:num>
  <w:num w:numId="3" w16cid:durableId="891425745">
    <w:abstractNumId w:val="16"/>
  </w:num>
  <w:num w:numId="4" w16cid:durableId="1139886581">
    <w:abstractNumId w:val="1"/>
  </w:num>
  <w:num w:numId="5" w16cid:durableId="1051225206">
    <w:abstractNumId w:val="17"/>
  </w:num>
  <w:num w:numId="6" w16cid:durableId="1638224594">
    <w:abstractNumId w:val="34"/>
  </w:num>
  <w:num w:numId="7" w16cid:durableId="769084353">
    <w:abstractNumId w:val="33"/>
  </w:num>
  <w:num w:numId="8" w16cid:durableId="1055079713">
    <w:abstractNumId w:val="27"/>
  </w:num>
  <w:num w:numId="9" w16cid:durableId="718826377">
    <w:abstractNumId w:val="15"/>
  </w:num>
  <w:num w:numId="10" w16cid:durableId="1167673555">
    <w:abstractNumId w:val="9"/>
  </w:num>
  <w:num w:numId="11" w16cid:durableId="617107845">
    <w:abstractNumId w:val="12"/>
  </w:num>
  <w:num w:numId="12" w16cid:durableId="1202666342">
    <w:abstractNumId w:val="32"/>
  </w:num>
  <w:num w:numId="13" w16cid:durableId="1004669568">
    <w:abstractNumId w:val="2"/>
  </w:num>
  <w:num w:numId="14" w16cid:durableId="572548619">
    <w:abstractNumId w:val="7"/>
  </w:num>
  <w:num w:numId="15" w16cid:durableId="2081513780">
    <w:abstractNumId w:val="23"/>
  </w:num>
  <w:num w:numId="16" w16cid:durableId="416438791">
    <w:abstractNumId w:val="8"/>
  </w:num>
  <w:num w:numId="17" w16cid:durableId="1084257438">
    <w:abstractNumId w:val="37"/>
  </w:num>
  <w:num w:numId="18" w16cid:durableId="2128693257">
    <w:abstractNumId w:val="10"/>
  </w:num>
  <w:num w:numId="19" w16cid:durableId="1543900406">
    <w:abstractNumId w:val="22"/>
  </w:num>
  <w:num w:numId="20" w16cid:durableId="408962956">
    <w:abstractNumId w:val="19"/>
  </w:num>
  <w:num w:numId="21" w16cid:durableId="2029479197">
    <w:abstractNumId w:val="35"/>
  </w:num>
  <w:num w:numId="22" w16cid:durableId="1295599240">
    <w:abstractNumId w:val="21"/>
  </w:num>
  <w:num w:numId="23" w16cid:durableId="1511485961">
    <w:abstractNumId w:val="25"/>
  </w:num>
  <w:num w:numId="24" w16cid:durableId="121076742">
    <w:abstractNumId w:val="11"/>
  </w:num>
  <w:num w:numId="25" w16cid:durableId="987707637">
    <w:abstractNumId w:val="20"/>
  </w:num>
  <w:num w:numId="26" w16cid:durableId="510073145">
    <w:abstractNumId w:val="28"/>
  </w:num>
  <w:num w:numId="27" w16cid:durableId="1173373348">
    <w:abstractNumId w:val="14"/>
  </w:num>
  <w:num w:numId="28" w16cid:durableId="1056709560">
    <w:abstractNumId w:val="13"/>
  </w:num>
  <w:num w:numId="29" w16cid:durableId="1755935031">
    <w:abstractNumId w:val="5"/>
  </w:num>
  <w:num w:numId="30" w16cid:durableId="133447650">
    <w:abstractNumId w:val="36"/>
  </w:num>
  <w:num w:numId="31" w16cid:durableId="581522415">
    <w:abstractNumId w:val="18"/>
  </w:num>
  <w:num w:numId="32" w16cid:durableId="1469321559">
    <w:abstractNumId w:val="0"/>
  </w:num>
  <w:num w:numId="33" w16cid:durableId="618267217">
    <w:abstractNumId w:val="29"/>
  </w:num>
  <w:num w:numId="34" w16cid:durableId="2024549484">
    <w:abstractNumId w:val="31"/>
  </w:num>
  <w:num w:numId="35" w16cid:durableId="2144108072">
    <w:abstractNumId w:val="6"/>
  </w:num>
  <w:num w:numId="36" w16cid:durableId="1723165673">
    <w:abstractNumId w:val="26"/>
  </w:num>
  <w:num w:numId="37" w16cid:durableId="810707172">
    <w:abstractNumId w:val="4"/>
  </w:num>
  <w:num w:numId="38" w16cid:durableId="48686785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A7E"/>
    <w:rsid w:val="0000229E"/>
    <w:rsid w:val="00010959"/>
    <w:rsid w:val="00011700"/>
    <w:rsid w:val="000144EB"/>
    <w:rsid w:val="000238D0"/>
    <w:rsid w:val="00026FBD"/>
    <w:rsid w:val="00034758"/>
    <w:rsid w:val="00035965"/>
    <w:rsid w:val="000449F3"/>
    <w:rsid w:val="00044AF8"/>
    <w:rsid w:val="00062C8F"/>
    <w:rsid w:val="000736BD"/>
    <w:rsid w:val="00073BFD"/>
    <w:rsid w:val="000840E3"/>
    <w:rsid w:val="00085B66"/>
    <w:rsid w:val="000B0713"/>
    <w:rsid w:val="000B6AF2"/>
    <w:rsid w:val="000C318E"/>
    <w:rsid w:val="000D5DDF"/>
    <w:rsid w:val="000E083F"/>
    <w:rsid w:val="000E21EC"/>
    <w:rsid w:val="000E2203"/>
    <w:rsid w:val="000E6D9A"/>
    <w:rsid w:val="000F15C0"/>
    <w:rsid w:val="000F4FFB"/>
    <w:rsid w:val="00112610"/>
    <w:rsid w:val="0012088D"/>
    <w:rsid w:val="00121060"/>
    <w:rsid w:val="00124BFE"/>
    <w:rsid w:val="00125E37"/>
    <w:rsid w:val="00135A8D"/>
    <w:rsid w:val="0014252F"/>
    <w:rsid w:val="0014552F"/>
    <w:rsid w:val="0014582B"/>
    <w:rsid w:val="00152E14"/>
    <w:rsid w:val="00154097"/>
    <w:rsid w:val="00157675"/>
    <w:rsid w:val="00157CE7"/>
    <w:rsid w:val="0016306F"/>
    <w:rsid w:val="001719F2"/>
    <w:rsid w:val="00172182"/>
    <w:rsid w:val="0017457C"/>
    <w:rsid w:val="001831F3"/>
    <w:rsid w:val="00186C3E"/>
    <w:rsid w:val="00191610"/>
    <w:rsid w:val="00191F68"/>
    <w:rsid w:val="0019369B"/>
    <w:rsid w:val="001937BC"/>
    <w:rsid w:val="00194F1C"/>
    <w:rsid w:val="001A1BA8"/>
    <w:rsid w:val="001A7075"/>
    <w:rsid w:val="001A75AF"/>
    <w:rsid w:val="001B37EF"/>
    <w:rsid w:val="001C32D3"/>
    <w:rsid w:val="001C5B9B"/>
    <w:rsid w:val="001C603D"/>
    <w:rsid w:val="001D0292"/>
    <w:rsid w:val="001D102F"/>
    <w:rsid w:val="00201F43"/>
    <w:rsid w:val="002134CE"/>
    <w:rsid w:val="002145C0"/>
    <w:rsid w:val="0021645E"/>
    <w:rsid w:val="0022675E"/>
    <w:rsid w:val="00227D5E"/>
    <w:rsid w:val="00234976"/>
    <w:rsid w:val="00246768"/>
    <w:rsid w:val="00250DCE"/>
    <w:rsid w:val="0026020E"/>
    <w:rsid w:val="0026341D"/>
    <w:rsid w:val="00272910"/>
    <w:rsid w:val="00273488"/>
    <w:rsid w:val="0027375B"/>
    <w:rsid w:val="0027420A"/>
    <w:rsid w:val="00281B14"/>
    <w:rsid w:val="0029695F"/>
    <w:rsid w:val="002A19D6"/>
    <w:rsid w:val="002A21EE"/>
    <w:rsid w:val="002A3B56"/>
    <w:rsid w:val="002C0D1C"/>
    <w:rsid w:val="002C7326"/>
    <w:rsid w:val="002F131B"/>
    <w:rsid w:val="002F4B3D"/>
    <w:rsid w:val="002F5BD7"/>
    <w:rsid w:val="00301B3B"/>
    <w:rsid w:val="00306D68"/>
    <w:rsid w:val="00307F98"/>
    <w:rsid w:val="003117EA"/>
    <w:rsid w:val="00323CE9"/>
    <w:rsid w:val="00323DE9"/>
    <w:rsid w:val="003242B9"/>
    <w:rsid w:val="00332297"/>
    <w:rsid w:val="00333BD9"/>
    <w:rsid w:val="00334F05"/>
    <w:rsid w:val="00343584"/>
    <w:rsid w:val="00343C2E"/>
    <w:rsid w:val="003450A1"/>
    <w:rsid w:val="0034728A"/>
    <w:rsid w:val="00367451"/>
    <w:rsid w:val="00373307"/>
    <w:rsid w:val="0038727D"/>
    <w:rsid w:val="003B0031"/>
    <w:rsid w:val="003B2F94"/>
    <w:rsid w:val="003B4A06"/>
    <w:rsid w:val="003B5D89"/>
    <w:rsid w:val="003C2CD5"/>
    <w:rsid w:val="003C5FDC"/>
    <w:rsid w:val="003F3750"/>
    <w:rsid w:val="00402A93"/>
    <w:rsid w:val="00406F63"/>
    <w:rsid w:val="004107B4"/>
    <w:rsid w:val="00410B9A"/>
    <w:rsid w:val="00412DF3"/>
    <w:rsid w:val="004146BA"/>
    <w:rsid w:val="004258A1"/>
    <w:rsid w:val="004271E8"/>
    <w:rsid w:val="004343F2"/>
    <w:rsid w:val="00440CA3"/>
    <w:rsid w:val="00444374"/>
    <w:rsid w:val="00451A3D"/>
    <w:rsid w:val="00452FCF"/>
    <w:rsid w:val="0045420C"/>
    <w:rsid w:val="00457AB0"/>
    <w:rsid w:val="004602B2"/>
    <w:rsid w:val="0046171C"/>
    <w:rsid w:val="004631E6"/>
    <w:rsid w:val="00467B25"/>
    <w:rsid w:val="00471874"/>
    <w:rsid w:val="00472301"/>
    <w:rsid w:val="00472CE8"/>
    <w:rsid w:val="00487613"/>
    <w:rsid w:val="00491C45"/>
    <w:rsid w:val="004A14FB"/>
    <w:rsid w:val="004A188A"/>
    <w:rsid w:val="004C453C"/>
    <w:rsid w:val="004C6690"/>
    <w:rsid w:val="004C66C3"/>
    <w:rsid w:val="004D7A30"/>
    <w:rsid w:val="004E2539"/>
    <w:rsid w:val="004F06A2"/>
    <w:rsid w:val="004F2D61"/>
    <w:rsid w:val="005013B8"/>
    <w:rsid w:val="005060A7"/>
    <w:rsid w:val="0050765F"/>
    <w:rsid w:val="0050793A"/>
    <w:rsid w:val="00507EE6"/>
    <w:rsid w:val="00521D25"/>
    <w:rsid w:val="005231EF"/>
    <w:rsid w:val="00533CAF"/>
    <w:rsid w:val="00533FA9"/>
    <w:rsid w:val="005441FA"/>
    <w:rsid w:val="00545B97"/>
    <w:rsid w:val="005476C6"/>
    <w:rsid w:val="00554191"/>
    <w:rsid w:val="00555A47"/>
    <w:rsid w:val="00557E05"/>
    <w:rsid w:val="00572C71"/>
    <w:rsid w:val="00573294"/>
    <w:rsid w:val="0057352D"/>
    <w:rsid w:val="00577796"/>
    <w:rsid w:val="00584026"/>
    <w:rsid w:val="005917CC"/>
    <w:rsid w:val="00591803"/>
    <w:rsid w:val="005A3473"/>
    <w:rsid w:val="005A4FEC"/>
    <w:rsid w:val="005A58B5"/>
    <w:rsid w:val="005A7EE7"/>
    <w:rsid w:val="005C0B2C"/>
    <w:rsid w:val="005C101B"/>
    <w:rsid w:val="005C622F"/>
    <w:rsid w:val="005C6B8C"/>
    <w:rsid w:val="005C6EC5"/>
    <w:rsid w:val="005D0A52"/>
    <w:rsid w:val="005E3E44"/>
    <w:rsid w:val="005E4D1D"/>
    <w:rsid w:val="005E59DF"/>
    <w:rsid w:val="005E59FA"/>
    <w:rsid w:val="005F3AF1"/>
    <w:rsid w:val="005F4FFC"/>
    <w:rsid w:val="005F76FF"/>
    <w:rsid w:val="00601520"/>
    <w:rsid w:val="00602A8F"/>
    <w:rsid w:val="00605EEE"/>
    <w:rsid w:val="0061173A"/>
    <w:rsid w:val="006126E1"/>
    <w:rsid w:val="0061641B"/>
    <w:rsid w:val="00616797"/>
    <w:rsid w:val="00622A37"/>
    <w:rsid w:val="00630033"/>
    <w:rsid w:val="006327D5"/>
    <w:rsid w:val="006346E0"/>
    <w:rsid w:val="00643EEC"/>
    <w:rsid w:val="006445E3"/>
    <w:rsid w:val="00652866"/>
    <w:rsid w:val="00664529"/>
    <w:rsid w:val="006654EA"/>
    <w:rsid w:val="006707A8"/>
    <w:rsid w:val="00670BBF"/>
    <w:rsid w:val="0067207A"/>
    <w:rsid w:val="006837BD"/>
    <w:rsid w:val="00685D8D"/>
    <w:rsid w:val="00694236"/>
    <w:rsid w:val="0069581B"/>
    <w:rsid w:val="00697159"/>
    <w:rsid w:val="006A29F2"/>
    <w:rsid w:val="006A43B9"/>
    <w:rsid w:val="006B5924"/>
    <w:rsid w:val="006B78F3"/>
    <w:rsid w:val="006C6E52"/>
    <w:rsid w:val="006C7AB9"/>
    <w:rsid w:val="006D494D"/>
    <w:rsid w:val="006D59B7"/>
    <w:rsid w:val="006F130B"/>
    <w:rsid w:val="006F1442"/>
    <w:rsid w:val="006F1EB2"/>
    <w:rsid w:val="006F5111"/>
    <w:rsid w:val="006F5CDC"/>
    <w:rsid w:val="006F73DC"/>
    <w:rsid w:val="00700787"/>
    <w:rsid w:val="007026FA"/>
    <w:rsid w:val="00704F3D"/>
    <w:rsid w:val="00715BCB"/>
    <w:rsid w:val="00720B56"/>
    <w:rsid w:val="007239BC"/>
    <w:rsid w:val="00730D50"/>
    <w:rsid w:val="00730EA9"/>
    <w:rsid w:val="00737642"/>
    <w:rsid w:val="0075428C"/>
    <w:rsid w:val="00770BF2"/>
    <w:rsid w:val="00773EC7"/>
    <w:rsid w:val="0077640E"/>
    <w:rsid w:val="00786516"/>
    <w:rsid w:val="007B0F06"/>
    <w:rsid w:val="007B53EB"/>
    <w:rsid w:val="007B68B5"/>
    <w:rsid w:val="007C31F1"/>
    <w:rsid w:val="007C4A27"/>
    <w:rsid w:val="007C7B76"/>
    <w:rsid w:val="007D4D19"/>
    <w:rsid w:val="007D6011"/>
    <w:rsid w:val="007E5D2E"/>
    <w:rsid w:val="007E6877"/>
    <w:rsid w:val="0081042F"/>
    <w:rsid w:val="0082172A"/>
    <w:rsid w:val="00842B1E"/>
    <w:rsid w:val="008568C1"/>
    <w:rsid w:val="00861C51"/>
    <w:rsid w:val="0086205E"/>
    <w:rsid w:val="00864C41"/>
    <w:rsid w:val="0086530D"/>
    <w:rsid w:val="0086683A"/>
    <w:rsid w:val="00880684"/>
    <w:rsid w:val="00882467"/>
    <w:rsid w:val="00883300"/>
    <w:rsid w:val="0088644C"/>
    <w:rsid w:val="008874BC"/>
    <w:rsid w:val="0089322C"/>
    <w:rsid w:val="008973EF"/>
    <w:rsid w:val="008A66C8"/>
    <w:rsid w:val="008A786F"/>
    <w:rsid w:val="008C0E4B"/>
    <w:rsid w:val="008C7B1C"/>
    <w:rsid w:val="008D24EE"/>
    <w:rsid w:val="008E2F04"/>
    <w:rsid w:val="008F4A0D"/>
    <w:rsid w:val="008F6240"/>
    <w:rsid w:val="008F67AE"/>
    <w:rsid w:val="00901A4E"/>
    <w:rsid w:val="00911FEE"/>
    <w:rsid w:val="0091328B"/>
    <w:rsid w:val="00914B65"/>
    <w:rsid w:val="00917285"/>
    <w:rsid w:val="00921D17"/>
    <w:rsid w:val="00923DA0"/>
    <w:rsid w:val="0093057A"/>
    <w:rsid w:val="00931F77"/>
    <w:rsid w:val="00936A24"/>
    <w:rsid w:val="00941408"/>
    <w:rsid w:val="00941620"/>
    <w:rsid w:val="00942F51"/>
    <w:rsid w:val="00946C59"/>
    <w:rsid w:val="00950205"/>
    <w:rsid w:val="00951370"/>
    <w:rsid w:val="00951A2E"/>
    <w:rsid w:val="00962EAF"/>
    <w:rsid w:val="009667C7"/>
    <w:rsid w:val="009728AA"/>
    <w:rsid w:val="00976309"/>
    <w:rsid w:val="00996850"/>
    <w:rsid w:val="009A29E8"/>
    <w:rsid w:val="009A4BC9"/>
    <w:rsid w:val="009A5794"/>
    <w:rsid w:val="009B09BB"/>
    <w:rsid w:val="009B4C43"/>
    <w:rsid w:val="009C161F"/>
    <w:rsid w:val="009C1F74"/>
    <w:rsid w:val="009D1F73"/>
    <w:rsid w:val="009D272D"/>
    <w:rsid w:val="009D528A"/>
    <w:rsid w:val="009D54CA"/>
    <w:rsid w:val="009E04C9"/>
    <w:rsid w:val="009E078F"/>
    <w:rsid w:val="00A07B08"/>
    <w:rsid w:val="00A15111"/>
    <w:rsid w:val="00A16126"/>
    <w:rsid w:val="00A23778"/>
    <w:rsid w:val="00A24F16"/>
    <w:rsid w:val="00A317B9"/>
    <w:rsid w:val="00A32A94"/>
    <w:rsid w:val="00A37706"/>
    <w:rsid w:val="00A40657"/>
    <w:rsid w:val="00A4359D"/>
    <w:rsid w:val="00A446BE"/>
    <w:rsid w:val="00A55202"/>
    <w:rsid w:val="00A55F10"/>
    <w:rsid w:val="00A6178F"/>
    <w:rsid w:val="00A62513"/>
    <w:rsid w:val="00A636BD"/>
    <w:rsid w:val="00A6487C"/>
    <w:rsid w:val="00A70742"/>
    <w:rsid w:val="00A76887"/>
    <w:rsid w:val="00A76A65"/>
    <w:rsid w:val="00A76EA9"/>
    <w:rsid w:val="00A86420"/>
    <w:rsid w:val="00A867FB"/>
    <w:rsid w:val="00A9292E"/>
    <w:rsid w:val="00A9341D"/>
    <w:rsid w:val="00AB30DC"/>
    <w:rsid w:val="00AC079F"/>
    <w:rsid w:val="00AC31C3"/>
    <w:rsid w:val="00AC58D4"/>
    <w:rsid w:val="00AD6E47"/>
    <w:rsid w:val="00AE0987"/>
    <w:rsid w:val="00AE43C4"/>
    <w:rsid w:val="00AE7693"/>
    <w:rsid w:val="00AF092E"/>
    <w:rsid w:val="00B0011C"/>
    <w:rsid w:val="00B1331A"/>
    <w:rsid w:val="00B23F96"/>
    <w:rsid w:val="00B27578"/>
    <w:rsid w:val="00B31657"/>
    <w:rsid w:val="00B405F2"/>
    <w:rsid w:val="00B4529E"/>
    <w:rsid w:val="00B46FB0"/>
    <w:rsid w:val="00B50F88"/>
    <w:rsid w:val="00B6093B"/>
    <w:rsid w:val="00B63470"/>
    <w:rsid w:val="00B65A12"/>
    <w:rsid w:val="00B66390"/>
    <w:rsid w:val="00B80354"/>
    <w:rsid w:val="00B8037C"/>
    <w:rsid w:val="00B829DE"/>
    <w:rsid w:val="00BB1D7E"/>
    <w:rsid w:val="00BC0E88"/>
    <w:rsid w:val="00BC25BE"/>
    <w:rsid w:val="00BD188C"/>
    <w:rsid w:val="00BD76A5"/>
    <w:rsid w:val="00BE2400"/>
    <w:rsid w:val="00BE5E96"/>
    <w:rsid w:val="00BE7E75"/>
    <w:rsid w:val="00BF5AA9"/>
    <w:rsid w:val="00C02312"/>
    <w:rsid w:val="00C14F4F"/>
    <w:rsid w:val="00C17218"/>
    <w:rsid w:val="00C17D7C"/>
    <w:rsid w:val="00C207A2"/>
    <w:rsid w:val="00C372A1"/>
    <w:rsid w:val="00C42D7B"/>
    <w:rsid w:val="00C4361C"/>
    <w:rsid w:val="00C450F6"/>
    <w:rsid w:val="00C53955"/>
    <w:rsid w:val="00C60C6F"/>
    <w:rsid w:val="00C610AA"/>
    <w:rsid w:val="00C63493"/>
    <w:rsid w:val="00C75DCF"/>
    <w:rsid w:val="00C86D7A"/>
    <w:rsid w:val="00C909E8"/>
    <w:rsid w:val="00C92586"/>
    <w:rsid w:val="00C94E04"/>
    <w:rsid w:val="00CA3A56"/>
    <w:rsid w:val="00CA40C1"/>
    <w:rsid w:val="00CB117A"/>
    <w:rsid w:val="00CB1C4F"/>
    <w:rsid w:val="00CB35C3"/>
    <w:rsid w:val="00CC5A25"/>
    <w:rsid w:val="00CD09E9"/>
    <w:rsid w:val="00CD52CB"/>
    <w:rsid w:val="00CE0201"/>
    <w:rsid w:val="00CE4A50"/>
    <w:rsid w:val="00CF0CEC"/>
    <w:rsid w:val="00CF13A7"/>
    <w:rsid w:val="00CF234D"/>
    <w:rsid w:val="00CF3EE9"/>
    <w:rsid w:val="00D0304F"/>
    <w:rsid w:val="00D041AE"/>
    <w:rsid w:val="00D04D5A"/>
    <w:rsid w:val="00D04EF9"/>
    <w:rsid w:val="00D14D7E"/>
    <w:rsid w:val="00D151B8"/>
    <w:rsid w:val="00D22BC8"/>
    <w:rsid w:val="00D25D8A"/>
    <w:rsid w:val="00D27D5E"/>
    <w:rsid w:val="00D345AB"/>
    <w:rsid w:val="00D42001"/>
    <w:rsid w:val="00D504B6"/>
    <w:rsid w:val="00D5141C"/>
    <w:rsid w:val="00D53E5D"/>
    <w:rsid w:val="00D55F41"/>
    <w:rsid w:val="00D56953"/>
    <w:rsid w:val="00D576CA"/>
    <w:rsid w:val="00D57BED"/>
    <w:rsid w:val="00D62800"/>
    <w:rsid w:val="00D64980"/>
    <w:rsid w:val="00D71ECF"/>
    <w:rsid w:val="00D74DEB"/>
    <w:rsid w:val="00D762C2"/>
    <w:rsid w:val="00D8542E"/>
    <w:rsid w:val="00D86A22"/>
    <w:rsid w:val="00D920D0"/>
    <w:rsid w:val="00D93A7E"/>
    <w:rsid w:val="00DA24A1"/>
    <w:rsid w:val="00DA3539"/>
    <w:rsid w:val="00DB00E5"/>
    <w:rsid w:val="00DB12EF"/>
    <w:rsid w:val="00DB4466"/>
    <w:rsid w:val="00DC0626"/>
    <w:rsid w:val="00DC77F2"/>
    <w:rsid w:val="00DD0DFB"/>
    <w:rsid w:val="00DD42FB"/>
    <w:rsid w:val="00DD7EAA"/>
    <w:rsid w:val="00DE1360"/>
    <w:rsid w:val="00DE2944"/>
    <w:rsid w:val="00DE4BE1"/>
    <w:rsid w:val="00DF25D5"/>
    <w:rsid w:val="00DF7947"/>
    <w:rsid w:val="00E0514D"/>
    <w:rsid w:val="00E13A75"/>
    <w:rsid w:val="00E13DA2"/>
    <w:rsid w:val="00E15C05"/>
    <w:rsid w:val="00E22C15"/>
    <w:rsid w:val="00E26247"/>
    <w:rsid w:val="00E33AEC"/>
    <w:rsid w:val="00E52C30"/>
    <w:rsid w:val="00E5339D"/>
    <w:rsid w:val="00E54D4C"/>
    <w:rsid w:val="00E5668C"/>
    <w:rsid w:val="00E665A0"/>
    <w:rsid w:val="00E70094"/>
    <w:rsid w:val="00E731CC"/>
    <w:rsid w:val="00E801B5"/>
    <w:rsid w:val="00E8738F"/>
    <w:rsid w:val="00E915CA"/>
    <w:rsid w:val="00E94F4E"/>
    <w:rsid w:val="00E95501"/>
    <w:rsid w:val="00EA048A"/>
    <w:rsid w:val="00EA0945"/>
    <w:rsid w:val="00EA454E"/>
    <w:rsid w:val="00EA5486"/>
    <w:rsid w:val="00EB24B2"/>
    <w:rsid w:val="00EC768E"/>
    <w:rsid w:val="00ED23D0"/>
    <w:rsid w:val="00ED7537"/>
    <w:rsid w:val="00EE0B49"/>
    <w:rsid w:val="00EE6FE8"/>
    <w:rsid w:val="00EE7348"/>
    <w:rsid w:val="00EF237D"/>
    <w:rsid w:val="00EF5FD2"/>
    <w:rsid w:val="00F14AC9"/>
    <w:rsid w:val="00F216F4"/>
    <w:rsid w:val="00F21D14"/>
    <w:rsid w:val="00F302B3"/>
    <w:rsid w:val="00F30698"/>
    <w:rsid w:val="00F35A9C"/>
    <w:rsid w:val="00F74941"/>
    <w:rsid w:val="00F80A6B"/>
    <w:rsid w:val="00F95AF8"/>
    <w:rsid w:val="00FA397E"/>
    <w:rsid w:val="00FA59BD"/>
    <w:rsid w:val="00FA723A"/>
    <w:rsid w:val="00FA7B09"/>
    <w:rsid w:val="00FB6410"/>
    <w:rsid w:val="00FB690A"/>
    <w:rsid w:val="00FD01FB"/>
    <w:rsid w:val="00FD5C3B"/>
    <w:rsid w:val="00FE3ACC"/>
    <w:rsid w:val="00FE51FB"/>
    <w:rsid w:val="00FF028A"/>
    <w:rsid w:val="00FF66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A5CA1"/>
  <w15:chartTrackingRefBased/>
  <w15:docId w15:val="{FCD8A563-73ED-44D3-95DC-54D652D7D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Footer">
    <w:name w:val="footer"/>
    <w:basedOn w:val="Normal"/>
    <w:link w:val="FooterChar"/>
    <w:uiPriority w:val="99"/>
    <w:unhideWhenUsed/>
    <w:rsid w:val="00D93A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3A7E"/>
    <w:rPr>
      <w:rFonts w:ascii="Arial" w:hAnsi="Arial"/>
    </w:rPr>
  </w:style>
  <w:style w:type="paragraph" w:styleId="TOC1">
    <w:name w:val="toc 1"/>
    <w:basedOn w:val="Normal"/>
    <w:next w:val="Normal"/>
    <w:autoRedefine/>
    <w:uiPriority w:val="39"/>
    <w:unhideWhenUsed/>
    <w:rsid w:val="00D345AB"/>
    <w:pPr>
      <w:tabs>
        <w:tab w:val="right" w:leader="dot" w:pos="9016"/>
      </w:tabs>
      <w:spacing w:after="100"/>
    </w:pPr>
    <w:rPr>
      <w:b/>
      <w:bCs/>
      <w:noProof/>
      <w:sz w:val="24"/>
      <w:szCs w:val="24"/>
    </w:rPr>
  </w:style>
  <w:style w:type="paragraph" w:styleId="TOC2">
    <w:name w:val="toc 2"/>
    <w:basedOn w:val="Normal"/>
    <w:next w:val="Normal"/>
    <w:autoRedefine/>
    <w:uiPriority w:val="39"/>
    <w:unhideWhenUsed/>
    <w:rsid w:val="00DA3539"/>
    <w:pPr>
      <w:spacing w:after="100"/>
      <w:ind w:left="220"/>
    </w:pPr>
  </w:style>
  <w:style w:type="character" w:styleId="Hyperlink">
    <w:name w:val="Hyperlink"/>
    <w:basedOn w:val="DefaultParagraphFont"/>
    <w:uiPriority w:val="99"/>
    <w:unhideWhenUsed/>
    <w:rsid w:val="00DA3539"/>
    <w:rPr>
      <w:color w:val="0563C1" w:themeColor="hyperlink"/>
      <w:u w:val="single"/>
    </w:rPr>
  </w:style>
  <w:style w:type="character" w:customStyle="1" w:styleId="NoSpacingChar">
    <w:name w:val="No Spacing Char"/>
    <w:basedOn w:val="DefaultParagraphFont"/>
    <w:link w:val="NoSpacing"/>
    <w:uiPriority w:val="1"/>
    <w:rsid w:val="00323DE9"/>
    <w:rPr>
      <w:rFonts w:ascii="Arial" w:hAnsi="Arial"/>
    </w:rPr>
  </w:style>
  <w:style w:type="paragraph" w:styleId="Header">
    <w:name w:val="header"/>
    <w:basedOn w:val="Normal"/>
    <w:link w:val="HeaderChar"/>
    <w:uiPriority w:val="99"/>
    <w:unhideWhenUsed/>
    <w:rsid w:val="00704F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4F3D"/>
    <w:rPr>
      <w:rFonts w:ascii="Arial" w:hAnsi="Arial"/>
    </w:rPr>
  </w:style>
  <w:style w:type="paragraph" w:customStyle="1" w:styleId="paragraph">
    <w:name w:val="paragraph"/>
    <w:basedOn w:val="Normal"/>
    <w:rsid w:val="006D59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D59B7"/>
  </w:style>
  <w:style w:type="character" w:customStyle="1" w:styleId="eop">
    <w:name w:val="eop"/>
    <w:basedOn w:val="DefaultParagraphFont"/>
    <w:rsid w:val="006D59B7"/>
  </w:style>
  <w:style w:type="character" w:customStyle="1" w:styleId="contextualspellingandgrammarerrorzoomed">
    <w:name w:val="contextualspellingandgrammarerrorzoomed"/>
    <w:basedOn w:val="DefaultParagraphFont"/>
    <w:rsid w:val="006D59B7"/>
  </w:style>
  <w:style w:type="character" w:customStyle="1" w:styleId="advancedproofingissuezoomed">
    <w:name w:val="advancedproofingissuezoomed"/>
    <w:basedOn w:val="DefaultParagraphFont"/>
    <w:rsid w:val="006D59B7"/>
  </w:style>
  <w:style w:type="paragraph" w:styleId="Caption">
    <w:name w:val="caption"/>
    <w:basedOn w:val="Normal"/>
    <w:next w:val="Normal"/>
    <w:uiPriority w:val="35"/>
    <w:unhideWhenUsed/>
    <w:qFormat/>
    <w:rsid w:val="005C0B2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C0B2C"/>
    <w:pPr>
      <w:spacing w:after="0"/>
    </w:pPr>
  </w:style>
  <w:style w:type="paragraph" w:styleId="NormalWeb">
    <w:name w:val="Normal (Web)"/>
    <w:basedOn w:val="Normal"/>
    <w:uiPriority w:val="99"/>
    <w:unhideWhenUsed/>
    <w:rsid w:val="00CB1C4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8E2F04"/>
    <w:pPr>
      <w:spacing w:after="100"/>
      <w:ind w:left="440"/>
    </w:pPr>
  </w:style>
  <w:style w:type="paragraph" w:styleId="Bibliography">
    <w:name w:val="Bibliography"/>
    <w:basedOn w:val="Normal"/>
    <w:next w:val="Normal"/>
    <w:uiPriority w:val="37"/>
    <w:unhideWhenUsed/>
    <w:rsid w:val="000E22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08419">
      <w:bodyDiv w:val="1"/>
      <w:marLeft w:val="0"/>
      <w:marRight w:val="0"/>
      <w:marTop w:val="0"/>
      <w:marBottom w:val="0"/>
      <w:divBdr>
        <w:top w:val="none" w:sz="0" w:space="0" w:color="auto"/>
        <w:left w:val="none" w:sz="0" w:space="0" w:color="auto"/>
        <w:bottom w:val="none" w:sz="0" w:space="0" w:color="auto"/>
        <w:right w:val="none" w:sz="0" w:space="0" w:color="auto"/>
      </w:divBdr>
    </w:div>
    <w:div w:id="39789293">
      <w:bodyDiv w:val="1"/>
      <w:marLeft w:val="0"/>
      <w:marRight w:val="0"/>
      <w:marTop w:val="0"/>
      <w:marBottom w:val="0"/>
      <w:divBdr>
        <w:top w:val="none" w:sz="0" w:space="0" w:color="auto"/>
        <w:left w:val="none" w:sz="0" w:space="0" w:color="auto"/>
        <w:bottom w:val="none" w:sz="0" w:space="0" w:color="auto"/>
        <w:right w:val="none" w:sz="0" w:space="0" w:color="auto"/>
      </w:divBdr>
    </w:div>
    <w:div w:id="106972598">
      <w:bodyDiv w:val="1"/>
      <w:marLeft w:val="0"/>
      <w:marRight w:val="0"/>
      <w:marTop w:val="0"/>
      <w:marBottom w:val="0"/>
      <w:divBdr>
        <w:top w:val="none" w:sz="0" w:space="0" w:color="auto"/>
        <w:left w:val="none" w:sz="0" w:space="0" w:color="auto"/>
        <w:bottom w:val="none" w:sz="0" w:space="0" w:color="auto"/>
        <w:right w:val="none" w:sz="0" w:space="0" w:color="auto"/>
      </w:divBdr>
    </w:div>
    <w:div w:id="232011561">
      <w:bodyDiv w:val="1"/>
      <w:marLeft w:val="0"/>
      <w:marRight w:val="0"/>
      <w:marTop w:val="0"/>
      <w:marBottom w:val="0"/>
      <w:divBdr>
        <w:top w:val="none" w:sz="0" w:space="0" w:color="auto"/>
        <w:left w:val="none" w:sz="0" w:space="0" w:color="auto"/>
        <w:bottom w:val="none" w:sz="0" w:space="0" w:color="auto"/>
        <w:right w:val="none" w:sz="0" w:space="0" w:color="auto"/>
      </w:divBdr>
    </w:div>
    <w:div w:id="238560217">
      <w:bodyDiv w:val="1"/>
      <w:marLeft w:val="0"/>
      <w:marRight w:val="0"/>
      <w:marTop w:val="0"/>
      <w:marBottom w:val="0"/>
      <w:divBdr>
        <w:top w:val="none" w:sz="0" w:space="0" w:color="auto"/>
        <w:left w:val="none" w:sz="0" w:space="0" w:color="auto"/>
        <w:bottom w:val="none" w:sz="0" w:space="0" w:color="auto"/>
        <w:right w:val="none" w:sz="0" w:space="0" w:color="auto"/>
      </w:divBdr>
    </w:div>
    <w:div w:id="264264466">
      <w:bodyDiv w:val="1"/>
      <w:marLeft w:val="0"/>
      <w:marRight w:val="0"/>
      <w:marTop w:val="0"/>
      <w:marBottom w:val="0"/>
      <w:divBdr>
        <w:top w:val="none" w:sz="0" w:space="0" w:color="auto"/>
        <w:left w:val="none" w:sz="0" w:space="0" w:color="auto"/>
        <w:bottom w:val="none" w:sz="0" w:space="0" w:color="auto"/>
        <w:right w:val="none" w:sz="0" w:space="0" w:color="auto"/>
      </w:divBdr>
    </w:div>
    <w:div w:id="308485690">
      <w:bodyDiv w:val="1"/>
      <w:marLeft w:val="0"/>
      <w:marRight w:val="0"/>
      <w:marTop w:val="0"/>
      <w:marBottom w:val="0"/>
      <w:divBdr>
        <w:top w:val="none" w:sz="0" w:space="0" w:color="auto"/>
        <w:left w:val="none" w:sz="0" w:space="0" w:color="auto"/>
        <w:bottom w:val="none" w:sz="0" w:space="0" w:color="auto"/>
        <w:right w:val="none" w:sz="0" w:space="0" w:color="auto"/>
      </w:divBdr>
    </w:div>
    <w:div w:id="433936137">
      <w:bodyDiv w:val="1"/>
      <w:marLeft w:val="0"/>
      <w:marRight w:val="0"/>
      <w:marTop w:val="0"/>
      <w:marBottom w:val="0"/>
      <w:divBdr>
        <w:top w:val="none" w:sz="0" w:space="0" w:color="auto"/>
        <w:left w:val="none" w:sz="0" w:space="0" w:color="auto"/>
        <w:bottom w:val="none" w:sz="0" w:space="0" w:color="auto"/>
        <w:right w:val="none" w:sz="0" w:space="0" w:color="auto"/>
      </w:divBdr>
    </w:div>
    <w:div w:id="437065343">
      <w:bodyDiv w:val="1"/>
      <w:marLeft w:val="0"/>
      <w:marRight w:val="0"/>
      <w:marTop w:val="0"/>
      <w:marBottom w:val="0"/>
      <w:divBdr>
        <w:top w:val="none" w:sz="0" w:space="0" w:color="auto"/>
        <w:left w:val="none" w:sz="0" w:space="0" w:color="auto"/>
        <w:bottom w:val="none" w:sz="0" w:space="0" w:color="auto"/>
        <w:right w:val="none" w:sz="0" w:space="0" w:color="auto"/>
      </w:divBdr>
    </w:div>
    <w:div w:id="488986677">
      <w:bodyDiv w:val="1"/>
      <w:marLeft w:val="0"/>
      <w:marRight w:val="0"/>
      <w:marTop w:val="0"/>
      <w:marBottom w:val="0"/>
      <w:divBdr>
        <w:top w:val="none" w:sz="0" w:space="0" w:color="auto"/>
        <w:left w:val="none" w:sz="0" w:space="0" w:color="auto"/>
        <w:bottom w:val="none" w:sz="0" w:space="0" w:color="auto"/>
        <w:right w:val="none" w:sz="0" w:space="0" w:color="auto"/>
      </w:divBdr>
    </w:div>
    <w:div w:id="588003306">
      <w:bodyDiv w:val="1"/>
      <w:marLeft w:val="0"/>
      <w:marRight w:val="0"/>
      <w:marTop w:val="0"/>
      <w:marBottom w:val="0"/>
      <w:divBdr>
        <w:top w:val="none" w:sz="0" w:space="0" w:color="auto"/>
        <w:left w:val="none" w:sz="0" w:space="0" w:color="auto"/>
        <w:bottom w:val="none" w:sz="0" w:space="0" w:color="auto"/>
        <w:right w:val="none" w:sz="0" w:space="0" w:color="auto"/>
      </w:divBdr>
      <w:divsChild>
        <w:div w:id="530069573">
          <w:marLeft w:val="0"/>
          <w:marRight w:val="0"/>
          <w:marTop w:val="0"/>
          <w:marBottom w:val="0"/>
          <w:divBdr>
            <w:top w:val="none" w:sz="0" w:space="0" w:color="auto"/>
            <w:left w:val="none" w:sz="0" w:space="0" w:color="auto"/>
            <w:bottom w:val="none" w:sz="0" w:space="0" w:color="auto"/>
            <w:right w:val="none" w:sz="0" w:space="0" w:color="auto"/>
          </w:divBdr>
        </w:div>
        <w:div w:id="1177966049">
          <w:marLeft w:val="0"/>
          <w:marRight w:val="0"/>
          <w:marTop w:val="0"/>
          <w:marBottom w:val="0"/>
          <w:divBdr>
            <w:top w:val="none" w:sz="0" w:space="0" w:color="auto"/>
            <w:left w:val="none" w:sz="0" w:space="0" w:color="auto"/>
            <w:bottom w:val="none" w:sz="0" w:space="0" w:color="auto"/>
            <w:right w:val="none" w:sz="0" w:space="0" w:color="auto"/>
          </w:divBdr>
        </w:div>
        <w:div w:id="1006639930">
          <w:marLeft w:val="0"/>
          <w:marRight w:val="0"/>
          <w:marTop w:val="0"/>
          <w:marBottom w:val="0"/>
          <w:divBdr>
            <w:top w:val="none" w:sz="0" w:space="0" w:color="auto"/>
            <w:left w:val="none" w:sz="0" w:space="0" w:color="auto"/>
            <w:bottom w:val="none" w:sz="0" w:space="0" w:color="auto"/>
            <w:right w:val="none" w:sz="0" w:space="0" w:color="auto"/>
          </w:divBdr>
        </w:div>
        <w:div w:id="437799130">
          <w:marLeft w:val="0"/>
          <w:marRight w:val="0"/>
          <w:marTop w:val="0"/>
          <w:marBottom w:val="0"/>
          <w:divBdr>
            <w:top w:val="none" w:sz="0" w:space="0" w:color="auto"/>
            <w:left w:val="none" w:sz="0" w:space="0" w:color="auto"/>
            <w:bottom w:val="none" w:sz="0" w:space="0" w:color="auto"/>
            <w:right w:val="none" w:sz="0" w:space="0" w:color="auto"/>
          </w:divBdr>
        </w:div>
        <w:div w:id="5374470">
          <w:marLeft w:val="0"/>
          <w:marRight w:val="0"/>
          <w:marTop w:val="0"/>
          <w:marBottom w:val="0"/>
          <w:divBdr>
            <w:top w:val="none" w:sz="0" w:space="0" w:color="auto"/>
            <w:left w:val="none" w:sz="0" w:space="0" w:color="auto"/>
            <w:bottom w:val="none" w:sz="0" w:space="0" w:color="auto"/>
            <w:right w:val="none" w:sz="0" w:space="0" w:color="auto"/>
          </w:divBdr>
        </w:div>
      </w:divsChild>
    </w:div>
    <w:div w:id="590745331">
      <w:bodyDiv w:val="1"/>
      <w:marLeft w:val="0"/>
      <w:marRight w:val="0"/>
      <w:marTop w:val="0"/>
      <w:marBottom w:val="0"/>
      <w:divBdr>
        <w:top w:val="none" w:sz="0" w:space="0" w:color="auto"/>
        <w:left w:val="none" w:sz="0" w:space="0" w:color="auto"/>
        <w:bottom w:val="none" w:sz="0" w:space="0" w:color="auto"/>
        <w:right w:val="none" w:sz="0" w:space="0" w:color="auto"/>
      </w:divBdr>
    </w:div>
    <w:div w:id="603074734">
      <w:bodyDiv w:val="1"/>
      <w:marLeft w:val="0"/>
      <w:marRight w:val="0"/>
      <w:marTop w:val="0"/>
      <w:marBottom w:val="0"/>
      <w:divBdr>
        <w:top w:val="none" w:sz="0" w:space="0" w:color="auto"/>
        <w:left w:val="none" w:sz="0" w:space="0" w:color="auto"/>
        <w:bottom w:val="none" w:sz="0" w:space="0" w:color="auto"/>
        <w:right w:val="none" w:sz="0" w:space="0" w:color="auto"/>
      </w:divBdr>
    </w:div>
    <w:div w:id="610818354">
      <w:bodyDiv w:val="1"/>
      <w:marLeft w:val="0"/>
      <w:marRight w:val="0"/>
      <w:marTop w:val="0"/>
      <w:marBottom w:val="0"/>
      <w:divBdr>
        <w:top w:val="none" w:sz="0" w:space="0" w:color="auto"/>
        <w:left w:val="none" w:sz="0" w:space="0" w:color="auto"/>
        <w:bottom w:val="none" w:sz="0" w:space="0" w:color="auto"/>
        <w:right w:val="none" w:sz="0" w:space="0" w:color="auto"/>
      </w:divBdr>
    </w:div>
    <w:div w:id="797189846">
      <w:bodyDiv w:val="1"/>
      <w:marLeft w:val="0"/>
      <w:marRight w:val="0"/>
      <w:marTop w:val="0"/>
      <w:marBottom w:val="0"/>
      <w:divBdr>
        <w:top w:val="none" w:sz="0" w:space="0" w:color="auto"/>
        <w:left w:val="none" w:sz="0" w:space="0" w:color="auto"/>
        <w:bottom w:val="none" w:sz="0" w:space="0" w:color="auto"/>
        <w:right w:val="none" w:sz="0" w:space="0" w:color="auto"/>
      </w:divBdr>
    </w:div>
    <w:div w:id="816340582">
      <w:bodyDiv w:val="1"/>
      <w:marLeft w:val="0"/>
      <w:marRight w:val="0"/>
      <w:marTop w:val="0"/>
      <w:marBottom w:val="0"/>
      <w:divBdr>
        <w:top w:val="none" w:sz="0" w:space="0" w:color="auto"/>
        <w:left w:val="none" w:sz="0" w:space="0" w:color="auto"/>
        <w:bottom w:val="none" w:sz="0" w:space="0" w:color="auto"/>
        <w:right w:val="none" w:sz="0" w:space="0" w:color="auto"/>
      </w:divBdr>
    </w:div>
    <w:div w:id="819856328">
      <w:bodyDiv w:val="1"/>
      <w:marLeft w:val="0"/>
      <w:marRight w:val="0"/>
      <w:marTop w:val="0"/>
      <w:marBottom w:val="0"/>
      <w:divBdr>
        <w:top w:val="none" w:sz="0" w:space="0" w:color="auto"/>
        <w:left w:val="none" w:sz="0" w:space="0" w:color="auto"/>
        <w:bottom w:val="none" w:sz="0" w:space="0" w:color="auto"/>
        <w:right w:val="none" w:sz="0" w:space="0" w:color="auto"/>
      </w:divBdr>
    </w:div>
    <w:div w:id="836575578">
      <w:bodyDiv w:val="1"/>
      <w:marLeft w:val="0"/>
      <w:marRight w:val="0"/>
      <w:marTop w:val="0"/>
      <w:marBottom w:val="0"/>
      <w:divBdr>
        <w:top w:val="none" w:sz="0" w:space="0" w:color="auto"/>
        <w:left w:val="none" w:sz="0" w:space="0" w:color="auto"/>
        <w:bottom w:val="none" w:sz="0" w:space="0" w:color="auto"/>
        <w:right w:val="none" w:sz="0" w:space="0" w:color="auto"/>
      </w:divBdr>
    </w:div>
    <w:div w:id="839587796">
      <w:bodyDiv w:val="1"/>
      <w:marLeft w:val="0"/>
      <w:marRight w:val="0"/>
      <w:marTop w:val="0"/>
      <w:marBottom w:val="0"/>
      <w:divBdr>
        <w:top w:val="none" w:sz="0" w:space="0" w:color="auto"/>
        <w:left w:val="none" w:sz="0" w:space="0" w:color="auto"/>
        <w:bottom w:val="none" w:sz="0" w:space="0" w:color="auto"/>
        <w:right w:val="none" w:sz="0" w:space="0" w:color="auto"/>
      </w:divBdr>
    </w:div>
    <w:div w:id="973411493">
      <w:bodyDiv w:val="1"/>
      <w:marLeft w:val="0"/>
      <w:marRight w:val="0"/>
      <w:marTop w:val="0"/>
      <w:marBottom w:val="0"/>
      <w:divBdr>
        <w:top w:val="none" w:sz="0" w:space="0" w:color="auto"/>
        <w:left w:val="none" w:sz="0" w:space="0" w:color="auto"/>
        <w:bottom w:val="none" w:sz="0" w:space="0" w:color="auto"/>
        <w:right w:val="none" w:sz="0" w:space="0" w:color="auto"/>
      </w:divBdr>
    </w:div>
    <w:div w:id="996954416">
      <w:bodyDiv w:val="1"/>
      <w:marLeft w:val="0"/>
      <w:marRight w:val="0"/>
      <w:marTop w:val="0"/>
      <w:marBottom w:val="0"/>
      <w:divBdr>
        <w:top w:val="none" w:sz="0" w:space="0" w:color="auto"/>
        <w:left w:val="none" w:sz="0" w:space="0" w:color="auto"/>
        <w:bottom w:val="none" w:sz="0" w:space="0" w:color="auto"/>
        <w:right w:val="none" w:sz="0" w:space="0" w:color="auto"/>
      </w:divBdr>
    </w:div>
    <w:div w:id="1060127413">
      <w:bodyDiv w:val="1"/>
      <w:marLeft w:val="0"/>
      <w:marRight w:val="0"/>
      <w:marTop w:val="0"/>
      <w:marBottom w:val="0"/>
      <w:divBdr>
        <w:top w:val="none" w:sz="0" w:space="0" w:color="auto"/>
        <w:left w:val="none" w:sz="0" w:space="0" w:color="auto"/>
        <w:bottom w:val="none" w:sz="0" w:space="0" w:color="auto"/>
        <w:right w:val="none" w:sz="0" w:space="0" w:color="auto"/>
      </w:divBdr>
    </w:div>
    <w:div w:id="1143623550">
      <w:bodyDiv w:val="1"/>
      <w:marLeft w:val="0"/>
      <w:marRight w:val="0"/>
      <w:marTop w:val="0"/>
      <w:marBottom w:val="0"/>
      <w:divBdr>
        <w:top w:val="none" w:sz="0" w:space="0" w:color="auto"/>
        <w:left w:val="none" w:sz="0" w:space="0" w:color="auto"/>
        <w:bottom w:val="none" w:sz="0" w:space="0" w:color="auto"/>
        <w:right w:val="none" w:sz="0" w:space="0" w:color="auto"/>
      </w:divBdr>
    </w:div>
    <w:div w:id="1150707639">
      <w:bodyDiv w:val="1"/>
      <w:marLeft w:val="0"/>
      <w:marRight w:val="0"/>
      <w:marTop w:val="0"/>
      <w:marBottom w:val="0"/>
      <w:divBdr>
        <w:top w:val="none" w:sz="0" w:space="0" w:color="auto"/>
        <w:left w:val="none" w:sz="0" w:space="0" w:color="auto"/>
        <w:bottom w:val="none" w:sz="0" w:space="0" w:color="auto"/>
        <w:right w:val="none" w:sz="0" w:space="0" w:color="auto"/>
      </w:divBdr>
    </w:div>
    <w:div w:id="1274703854">
      <w:bodyDiv w:val="1"/>
      <w:marLeft w:val="0"/>
      <w:marRight w:val="0"/>
      <w:marTop w:val="0"/>
      <w:marBottom w:val="0"/>
      <w:divBdr>
        <w:top w:val="none" w:sz="0" w:space="0" w:color="auto"/>
        <w:left w:val="none" w:sz="0" w:space="0" w:color="auto"/>
        <w:bottom w:val="none" w:sz="0" w:space="0" w:color="auto"/>
        <w:right w:val="none" w:sz="0" w:space="0" w:color="auto"/>
      </w:divBdr>
    </w:div>
    <w:div w:id="1295142318">
      <w:bodyDiv w:val="1"/>
      <w:marLeft w:val="0"/>
      <w:marRight w:val="0"/>
      <w:marTop w:val="0"/>
      <w:marBottom w:val="0"/>
      <w:divBdr>
        <w:top w:val="none" w:sz="0" w:space="0" w:color="auto"/>
        <w:left w:val="none" w:sz="0" w:space="0" w:color="auto"/>
        <w:bottom w:val="none" w:sz="0" w:space="0" w:color="auto"/>
        <w:right w:val="none" w:sz="0" w:space="0" w:color="auto"/>
      </w:divBdr>
    </w:div>
    <w:div w:id="1529102819">
      <w:bodyDiv w:val="1"/>
      <w:marLeft w:val="0"/>
      <w:marRight w:val="0"/>
      <w:marTop w:val="0"/>
      <w:marBottom w:val="0"/>
      <w:divBdr>
        <w:top w:val="none" w:sz="0" w:space="0" w:color="auto"/>
        <w:left w:val="none" w:sz="0" w:space="0" w:color="auto"/>
        <w:bottom w:val="none" w:sz="0" w:space="0" w:color="auto"/>
        <w:right w:val="none" w:sz="0" w:space="0" w:color="auto"/>
      </w:divBdr>
    </w:div>
    <w:div w:id="1588997656">
      <w:bodyDiv w:val="1"/>
      <w:marLeft w:val="0"/>
      <w:marRight w:val="0"/>
      <w:marTop w:val="0"/>
      <w:marBottom w:val="0"/>
      <w:divBdr>
        <w:top w:val="none" w:sz="0" w:space="0" w:color="auto"/>
        <w:left w:val="none" w:sz="0" w:space="0" w:color="auto"/>
        <w:bottom w:val="none" w:sz="0" w:space="0" w:color="auto"/>
        <w:right w:val="none" w:sz="0" w:space="0" w:color="auto"/>
      </w:divBdr>
    </w:div>
    <w:div w:id="1622111921">
      <w:bodyDiv w:val="1"/>
      <w:marLeft w:val="0"/>
      <w:marRight w:val="0"/>
      <w:marTop w:val="0"/>
      <w:marBottom w:val="0"/>
      <w:divBdr>
        <w:top w:val="none" w:sz="0" w:space="0" w:color="auto"/>
        <w:left w:val="none" w:sz="0" w:space="0" w:color="auto"/>
        <w:bottom w:val="none" w:sz="0" w:space="0" w:color="auto"/>
        <w:right w:val="none" w:sz="0" w:space="0" w:color="auto"/>
      </w:divBdr>
    </w:div>
    <w:div w:id="1634870007">
      <w:bodyDiv w:val="1"/>
      <w:marLeft w:val="0"/>
      <w:marRight w:val="0"/>
      <w:marTop w:val="0"/>
      <w:marBottom w:val="0"/>
      <w:divBdr>
        <w:top w:val="none" w:sz="0" w:space="0" w:color="auto"/>
        <w:left w:val="none" w:sz="0" w:space="0" w:color="auto"/>
        <w:bottom w:val="none" w:sz="0" w:space="0" w:color="auto"/>
        <w:right w:val="none" w:sz="0" w:space="0" w:color="auto"/>
      </w:divBdr>
    </w:div>
    <w:div w:id="1835484308">
      <w:bodyDiv w:val="1"/>
      <w:marLeft w:val="0"/>
      <w:marRight w:val="0"/>
      <w:marTop w:val="0"/>
      <w:marBottom w:val="0"/>
      <w:divBdr>
        <w:top w:val="none" w:sz="0" w:space="0" w:color="auto"/>
        <w:left w:val="none" w:sz="0" w:space="0" w:color="auto"/>
        <w:bottom w:val="none" w:sz="0" w:space="0" w:color="auto"/>
        <w:right w:val="none" w:sz="0" w:space="0" w:color="auto"/>
      </w:divBdr>
    </w:div>
    <w:div w:id="1837067608">
      <w:bodyDiv w:val="1"/>
      <w:marLeft w:val="0"/>
      <w:marRight w:val="0"/>
      <w:marTop w:val="0"/>
      <w:marBottom w:val="0"/>
      <w:divBdr>
        <w:top w:val="none" w:sz="0" w:space="0" w:color="auto"/>
        <w:left w:val="none" w:sz="0" w:space="0" w:color="auto"/>
        <w:bottom w:val="none" w:sz="0" w:space="0" w:color="auto"/>
        <w:right w:val="none" w:sz="0" w:space="0" w:color="auto"/>
      </w:divBdr>
    </w:div>
    <w:div w:id="1892881297">
      <w:bodyDiv w:val="1"/>
      <w:marLeft w:val="0"/>
      <w:marRight w:val="0"/>
      <w:marTop w:val="0"/>
      <w:marBottom w:val="0"/>
      <w:divBdr>
        <w:top w:val="none" w:sz="0" w:space="0" w:color="auto"/>
        <w:left w:val="none" w:sz="0" w:space="0" w:color="auto"/>
        <w:bottom w:val="none" w:sz="0" w:space="0" w:color="auto"/>
        <w:right w:val="none" w:sz="0" w:space="0" w:color="auto"/>
      </w:divBdr>
    </w:div>
    <w:div w:id="1943761475">
      <w:bodyDiv w:val="1"/>
      <w:marLeft w:val="0"/>
      <w:marRight w:val="0"/>
      <w:marTop w:val="0"/>
      <w:marBottom w:val="0"/>
      <w:divBdr>
        <w:top w:val="none" w:sz="0" w:space="0" w:color="auto"/>
        <w:left w:val="none" w:sz="0" w:space="0" w:color="auto"/>
        <w:bottom w:val="none" w:sz="0" w:space="0" w:color="auto"/>
        <w:right w:val="none" w:sz="0" w:space="0" w:color="auto"/>
      </w:divBdr>
    </w:div>
    <w:div w:id="1973124439">
      <w:bodyDiv w:val="1"/>
      <w:marLeft w:val="0"/>
      <w:marRight w:val="0"/>
      <w:marTop w:val="0"/>
      <w:marBottom w:val="0"/>
      <w:divBdr>
        <w:top w:val="none" w:sz="0" w:space="0" w:color="auto"/>
        <w:left w:val="none" w:sz="0" w:space="0" w:color="auto"/>
        <w:bottom w:val="none" w:sz="0" w:space="0" w:color="auto"/>
        <w:right w:val="none" w:sz="0" w:space="0" w:color="auto"/>
      </w:divBdr>
    </w:div>
    <w:div w:id="1993294163">
      <w:bodyDiv w:val="1"/>
      <w:marLeft w:val="0"/>
      <w:marRight w:val="0"/>
      <w:marTop w:val="0"/>
      <w:marBottom w:val="0"/>
      <w:divBdr>
        <w:top w:val="none" w:sz="0" w:space="0" w:color="auto"/>
        <w:left w:val="none" w:sz="0" w:space="0" w:color="auto"/>
        <w:bottom w:val="none" w:sz="0" w:space="0" w:color="auto"/>
        <w:right w:val="none" w:sz="0" w:space="0" w:color="auto"/>
      </w:divBdr>
    </w:div>
    <w:div w:id="2034107120">
      <w:bodyDiv w:val="1"/>
      <w:marLeft w:val="0"/>
      <w:marRight w:val="0"/>
      <w:marTop w:val="0"/>
      <w:marBottom w:val="0"/>
      <w:divBdr>
        <w:top w:val="none" w:sz="0" w:space="0" w:color="auto"/>
        <w:left w:val="none" w:sz="0" w:space="0" w:color="auto"/>
        <w:bottom w:val="none" w:sz="0" w:space="0" w:color="auto"/>
        <w:right w:val="none" w:sz="0" w:space="0" w:color="auto"/>
      </w:divBdr>
      <w:divsChild>
        <w:div w:id="1706176562">
          <w:marLeft w:val="0"/>
          <w:marRight w:val="0"/>
          <w:marTop w:val="0"/>
          <w:marBottom w:val="0"/>
          <w:divBdr>
            <w:top w:val="none" w:sz="0" w:space="0" w:color="auto"/>
            <w:left w:val="none" w:sz="0" w:space="0" w:color="auto"/>
            <w:bottom w:val="none" w:sz="0" w:space="0" w:color="auto"/>
            <w:right w:val="none" w:sz="0" w:space="0" w:color="auto"/>
          </w:divBdr>
        </w:div>
        <w:div w:id="2022270966">
          <w:marLeft w:val="0"/>
          <w:marRight w:val="0"/>
          <w:marTop w:val="0"/>
          <w:marBottom w:val="0"/>
          <w:divBdr>
            <w:top w:val="none" w:sz="0" w:space="0" w:color="auto"/>
            <w:left w:val="none" w:sz="0" w:space="0" w:color="auto"/>
            <w:bottom w:val="none" w:sz="0" w:space="0" w:color="auto"/>
            <w:right w:val="none" w:sz="0" w:space="0" w:color="auto"/>
          </w:divBdr>
        </w:div>
        <w:div w:id="1559780930">
          <w:marLeft w:val="0"/>
          <w:marRight w:val="0"/>
          <w:marTop w:val="0"/>
          <w:marBottom w:val="0"/>
          <w:divBdr>
            <w:top w:val="none" w:sz="0" w:space="0" w:color="auto"/>
            <w:left w:val="none" w:sz="0" w:space="0" w:color="auto"/>
            <w:bottom w:val="none" w:sz="0" w:space="0" w:color="auto"/>
            <w:right w:val="none" w:sz="0" w:space="0" w:color="auto"/>
          </w:divBdr>
        </w:div>
        <w:div w:id="750850399">
          <w:marLeft w:val="0"/>
          <w:marRight w:val="0"/>
          <w:marTop w:val="0"/>
          <w:marBottom w:val="0"/>
          <w:divBdr>
            <w:top w:val="none" w:sz="0" w:space="0" w:color="auto"/>
            <w:left w:val="none" w:sz="0" w:space="0" w:color="auto"/>
            <w:bottom w:val="none" w:sz="0" w:space="0" w:color="auto"/>
            <w:right w:val="none" w:sz="0" w:space="0" w:color="auto"/>
          </w:divBdr>
        </w:div>
      </w:divsChild>
    </w:div>
    <w:div w:id="2038311137">
      <w:bodyDiv w:val="1"/>
      <w:marLeft w:val="0"/>
      <w:marRight w:val="0"/>
      <w:marTop w:val="0"/>
      <w:marBottom w:val="0"/>
      <w:divBdr>
        <w:top w:val="none" w:sz="0" w:space="0" w:color="auto"/>
        <w:left w:val="none" w:sz="0" w:space="0" w:color="auto"/>
        <w:bottom w:val="none" w:sz="0" w:space="0" w:color="auto"/>
        <w:right w:val="none" w:sz="0" w:space="0" w:color="auto"/>
      </w:divBdr>
    </w:div>
    <w:div w:id="209881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Ahm23</b:Tag>
    <b:SourceType>JournalArticle</b:SourceType>
    <b:Guid>{E841077F-965F-4C87-9CE3-47664AD74BE8}</b:Guid>
    <b:Title>Barriers to Innovation in Water Treatment</b:Title>
    <b:Year>2023</b:Year>
    <b:JournalName>Water 2023</b:JournalName>
    <b:Pages>11</b:Pages>
    <b:Volume>15</b:Volume>
    <b:Issue>773</b:Issue>
    <b:Author>
      <b:Author>
        <b:NameList>
          <b:Person>
            <b:Last>Ahmed</b:Last>
            <b:First>Farah</b:First>
            <b:Middle>Johnson, Daniel Hashaikeh, Raed Hilal, Nidal</b:Middle>
          </b:Person>
        </b:NameList>
      </b:Author>
    </b:Author>
    <b:RefOrder>2</b:RefOrder>
  </b:Source>
  <b:Source>
    <b:Tag>Fil23</b:Tag>
    <b:SourceType>JournalArticle</b:SourceType>
    <b:Guid>{0A067B10-84A9-45ED-870A-C4DBE03BB3A5}</b:Guid>
    <b:Author>
      <b:Author>
        <b:NameList>
          <b:Person>
            <b:Last>Filippi</b:Last>
            <b:First>Emilia</b:First>
            <b:Middle>Banno, Mariasole Trento, Sandro</b:Middle>
          </b:Person>
        </b:NameList>
      </b:Author>
    </b:Author>
    <b:Title>Automation technologies and their impact on employment: A review, synthesis and future research agenda</b:Title>
    <b:JournalName>Technological Forecasting and Social Change</b:JournalName>
    <b:Year>2023</b:Year>
    <b:Pages>21</b:Pages>
    <b:Volume>191</b:Volume>
    <b:RefOrder>3</b:RefOrder>
  </b:Source>
  <b:Source>
    <b:Tag>Leg24</b:Tag>
    <b:SourceType>InternetSite</b:SourceType>
    <b:Guid>{AABD994B-73B3-4EAA-92D5-0FFD7E2E805F}</b:Guid>
    <b:Title>Legislation.gov.uk</b:Title>
    <b:Year>2024</b:Year>
    <b:Author>
      <b:Author>
        <b:Corporate>Legislation.gov.uk</b:Corporate>
      </b:Author>
    </b:Author>
    <b:Month>10</b:Month>
    <b:Day>01</b:Day>
    <b:YearAccessed>2024</b:YearAccessed>
    <b:MonthAccessed>10</b:MonthAccessed>
    <b:DayAccessed>01</b:DayAccessed>
    <b:URL>https://www.legislation.gov.uk/ukpga/1991/57/contents</b:URL>
    <b:RefOrder>4</b:RefOrder>
  </b:Source>
  <b:Source>
    <b:Tag>HSW15</b:Tag>
    <b:SourceType>InternetSite</b:SourceType>
    <b:Guid>{7F7E9B70-D692-496D-A83A-027D5C3ECC3B}</b:Guid>
    <b:Author>
      <b:Author>
        <b:Corporate>HSW</b:Corporate>
      </b:Author>
    </b:Author>
    <b:Title>hse.gov.uk/pubns/books/hsr25.htm</b:Title>
    <b:Year>2015</b:Year>
    <b:Month>10</b:Month>
    <b:Day>01</b:Day>
    <b:YearAccessed>2024</b:YearAccessed>
    <b:MonthAccessed>10</b:MonthAccessed>
    <b:DayAccessed>05</b:DayAccessed>
    <b:URL>https://www.hse.gov.uk/pubns/books/hsr25.htm</b:URL>
    <b:RefOrder>5</b:RefOrder>
  </b:Source>
  <b:Source>
    <b:Tag>HSE24</b:Tag>
    <b:SourceType>InternetSite</b:SourceType>
    <b:Guid>{EA111D83-8DCB-43B6-A9AE-E89C45645954}</b:Guid>
    <b:Author>
      <b:Author>
        <b:Corporate>HSE</b:Corporate>
      </b:Author>
    </b:Author>
    <b:Title>https://www.legislation.gov.uk/ukpga/1974/37/contents</b:Title>
    <b:Year>2024</b:Year>
    <b:Month>10</b:Month>
    <b:Day>05</b:Day>
    <b:YearAccessed>2024</b:YearAccessed>
    <b:MonthAccessed>10</b:MonthAccessed>
    <b:DayAccessed>05</b:DayAccessed>
    <b:URL>https://www.hse.gov.uk/legislation/hswa.htm</b:URL>
    <b:RefOrder>6</b:RefOrder>
  </b:Source>
  <b:Source>
    <b:Tag>HSE241</b:Tag>
    <b:SourceType>InternetSite</b:SourceType>
    <b:Guid>{647C489E-8CFE-47FB-A41D-6CE521432676}</b:Guid>
    <b:Author>
      <b:Author>
        <b:Corporate>HSE</b:Corporate>
      </b:Author>
    </b:Author>
    <b:Title>https://www.hse.gov.uk/coshh/</b:Title>
    <b:Year>2024</b:Year>
    <b:Month>10</b:Month>
    <b:Day>06</b:Day>
    <b:YearAccessed>2024</b:YearAccessed>
    <b:MonthAccessed>10</b:MonthAccessed>
    <b:DayAccessed>06</b:DayAccessed>
    <b:URL>https://www.hse.gov.uk/coshh/</b:URL>
    <b:RefOrder>7</b:RefOrder>
  </b:Source>
  <b:Source>
    <b:Tag>Boo23</b:Tag>
    <b:SourceType>InternetSite</b:SourceType>
    <b:Guid>{A76A60D0-7718-4052-919D-946C262C99F5}</b:Guid>
    <b:Author>
      <b:Author>
        <b:NameList>
          <b:Person>
            <b:Last>Boogaard</b:Last>
            <b:First>Kat</b:First>
          </b:Person>
        </b:NameList>
      </b:Author>
    </b:Author>
    <b:Title>www.atlassian.com</b:Title>
    <b:Year>2023</b:Year>
    <b:Month>12</b:Month>
    <b:Day>26</b:Day>
    <b:YearAccessed>2024</b:YearAccessed>
    <b:MonthAccessed>10</b:MonthAccessed>
    <b:DayAccessed>01</b:DayAccessed>
    <b:URL>https://www.atlassian.com/blog/productivity/how-to-write-smart-goals#:~:text=The%20SMART%20in%20SMART%20goals,within%20a%20certain%20time%20frame.</b:URL>
    <b:RefOrder>1</b:RefOrder>
  </b:Source>
  <b:Source>
    <b:Tag>Aus24</b:Tag>
    <b:SourceType>InternetSite</b:SourceType>
    <b:Guid>{E0E84D76-E8C0-435A-8B42-12FE003EFF26}</b:Guid>
    <b:Author>
      <b:Author>
        <b:Corporate>Australian Bureau of Statistics</b:Corporate>
      </b:Author>
    </b:Author>
    <b:Title>abs</b:Title>
    <b:Year>2024</b:Year>
    <b:Month>10</b:Month>
    <b:Day>02</b:Day>
    <b:YearAccessed>2024</b:YearAccessed>
    <b:MonthAccessed>10</b:MonthAccessed>
    <b:DayAccessed>02</b:DayAccessed>
    <b:URL>https://www.abs.gov.au/statistics/understanding-statistics/statistical-terms-and-concepts/quantitative-and-qualitative-data#:~:text=Quantitative%20data%20are,how%20much%20or%20how%20often).</b:URL>
    <b:RefOrder>8</b:RefOrder>
  </b:Source>
  <b:Source>
    <b:Tag>Ken24</b:Tag>
    <b:SourceType>InternetSite</b:SourceType>
    <b:Guid>{0CDF3CD2-18B3-47A1-9345-09F8FA9F93D8}</b:Guid>
    <b:Author>
      <b:Author>
        <b:NameList>
          <b:Person>
            <b:Last>Kenton</b:Last>
            <b:First>Will</b:First>
          </b:Person>
        </b:NameList>
      </b:Author>
    </b:Author>
    <b:Title>www.investopedia.com</b:Title>
    <b:Year>2024</b:Year>
    <b:Month>07</b:Month>
    <b:Day>01</b:Day>
    <b:YearAccessed>2024</b:YearAccessed>
    <b:MonthAccessed>10</b:MonthAccessed>
    <b:DayAccessed>04</b:DayAccessed>
    <b:URL>https://www.investopedia.com/terms/l/lean-six-sigma.asp#:~:text=Lean%20Six%20Sigma%20seeks%20to,Six%20Sigma%20and%20Lean%20enterprise.</b:URL>
    <b:RefOrder>9</b:RefOrder>
  </b:Source>
</b:Sources>
</file>

<file path=customXml/itemProps1.xml><?xml version="1.0" encoding="utf-8"?>
<ds:datastoreItem xmlns:ds="http://schemas.openxmlformats.org/officeDocument/2006/customXml" ds:itemID="{52EFD0B1-AF26-4541-BF75-1C661FC65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2328</Words>
  <Characters>13271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Scot</dc:creator>
  <cp:keywords/>
  <dc:description/>
  <cp:lastModifiedBy>Thomas, Scott</cp:lastModifiedBy>
  <cp:revision>482</cp:revision>
  <dcterms:created xsi:type="dcterms:W3CDTF">2024-10-02T15:58:00Z</dcterms:created>
  <dcterms:modified xsi:type="dcterms:W3CDTF">2024-10-15T13:35:00Z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7d6a8b97,344ddd,7aa5281d</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2024-10-02T15:33:12Z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267b7e58-7a0a-406c-b771-af2d51fbe34d</vt:lpwstr>
  </property>
  <property fmtid="{D5CDD505-2E9C-101B-9397-08002B2CF9AE}" pid="11" name="MSIP_Label_73aa366c-74b9-492b-a1b9-5472c41e7d31_ContentBits">
    <vt:lpwstr>2</vt:lpwstr>
  </property>
</Properties>
</file>