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Default="00F04850" w:rsidP="00DC4B2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C4B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</w:t>
            </w:r>
            <w:r w:rsidR="00DC4B2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2017-18</w:t>
            </w:r>
          </w:p>
          <w:p w:rsidR="00DC4B2B" w:rsidRPr="004E3B2D" w:rsidRDefault="00DC4B2B" w:rsidP="00DC4B2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</w:t>
            </w:r>
            <w:r w:rsidRPr="00DC4B2B">
              <w:rPr>
                <w:rFonts w:ascii="Arial" w:hAnsi="Arial" w:cs="Arial"/>
                <w:bCs/>
                <w:sz w:val="22"/>
                <w:szCs w:val="22"/>
                <w:lang w:val="en-GB"/>
              </w:rPr>
              <w:t>:</w:t>
            </w:r>
            <w:r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C4B2B"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        </w:t>
            </w:r>
            <w:r w:rsidR="003B488E">
              <w:rPr>
                <w:rFonts w:ascii="Arial" w:hAnsi="Arial" w:cs="Arial"/>
                <w:sz w:val="22"/>
                <w:szCs w:val="22"/>
                <w:lang w:val="en-GB"/>
              </w:rPr>
              <w:t>Electronics II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DC4B2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</w:t>
            </w:r>
            <w:r w:rsidR="003B488E">
              <w:rPr>
                <w:rFonts w:ascii="Arial" w:hAnsi="Arial" w:cs="Arial"/>
                <w:sz w:val="22"/>
                <w:szCs w:val="22"/>
                <w:lang w:val="en-GB"/>
              </w:rPr>
              <w:t>PSDE 5006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97542" w:rsidRPr="00097542" w:rsidRDefault="0009754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: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  <w:r w:rsidR="003B488E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3B488E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DC4B2B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:rsidR="00DC4B2B" w:rsidRDefault="00DC4B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DC4B2B" w:rsidRDefault="00DC4B2B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In general </w:t>
            </w:r>
            <w:r w:rsidR="008C185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all </w:t>
            </w: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>the students were sat</w:t>
            </w:r>
            <w:r w:rsidR="008C185D">
              <w:rPr>
                <w:rFonts w:ascii="Arial" w:hAnsi="Arial" w:cs="Arial"/>
                <w:i/>
                <w:sz w:val="22"/>
                <w:szCs w:val="22"/>
                <w:lang w:val="en-GB"/>
              </w:rPr>
              <w:t>isfied with this module with most</w:t>
            </w: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sections being marked as either `definitely agree` or `mostly agree`.  Written comments included “</w:t>
            </w:r>
            <w:r w:rsidR="008C185D">
              <w:rPr>
                <w:rFonts w:ascii="Arial" w:hAnsi="Arial" w:cs="Arial"/>
                <w:i/>
                <w:sz w:val="22"/>
                <w:szCs w:val="22"/>
                <w:lang w:val="en-GB"/>
              </w:rPr>
              <w:t>The practical use of circuits in the assignments has been useful</w:t>
            </w: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>”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D15B2" w:rsidRPr="004E3B2D" w:rsidRDefault="009D15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8F5F46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DC4B2B" w:rsidRDefault="00DC4B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DC4B2B" w:rsidRPr="009D15B2" w:rsidRDefault="008C185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No significant concerns were raised on the feedback forms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0F6F6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097542" w:rsidRDefault="000D2411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We had an issue last year with students submitting assignments at the last minute and attending college with the expectation of completing their assignments; this was proving disruptive to the teaching schedule. </w:t>
            </w:r>
            <w:r w:rsidR="0009754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This year we changed the time of assignment deadlines from midnight of their college attendance day, to midnight of the day before. This had the desired effect and greatly reduced </w:t>
            </w:r>
            <w:r w:rsidR="00F215E1">
              <w:rPr>
                <w:rFonts w:ascii="Arial" w:hAnsi="Arial" w:cs="Arial"/>
                <w:i/>
                <w:sz w:val="22"/>
                <w:szCs w:val="22"/>
                <w:lang w:val="en-GB"/>
              </w:rPr>
              <w:t>the number of late submissions.</w:t>
            </w:r>
          </w:p>
          <w:p w:rsidR="000F6F66" w:rsidRPr="009D15B2" w:rsidRDefault="008C185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feedback from the students 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this year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was very encouraging, particularly given the size of the cohort and the problems this generated with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our limited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resources. 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students liked the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>use of self-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>study worksheets to encourage the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>m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to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work away from college and those that utilised them found the exams easier and gained higher marks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97542" w:rsidRPr="008F5F46" w:rsidRDefault="003B488E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Assignment 1 average = 59</w:t>
            </w:r>
            <w:r w:rsidR="0009754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:rsidR="00097542" w:rsidRPr="008F5F46" w:rsidRDefault="003B488E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Assignment 2 average = 60</w:t>
            </w:r>
            <w:r w:rsidR="0009754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Exam average =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45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Overall average =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53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Non-completion = 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Fail =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Passes =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5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Merits =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1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Distinctions =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1</w:t>
            </w:r>
          </w:p>
          <w:p w:rsidR="00145E12" w:rsidRPr="008F5F46" w:rsidRDefault="00145E1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145E12" w:rsidRPr="008F5F46" w:rsidRDefault="00145E1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Both assignments had an average expected for a cohort o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f this ability and background. </w:t>
            </w:r>
            <w:r w:rsidR="008F5F4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exam result was disappointing since extra effort had been made to provide the students with revision worksheets to help them focus; it was however not unexpected considering the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cohorts general standard</w:t>
            </w:r>
            <w:r w:rsidR="008F5F4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.  As a team we could look into this and devise a strategy to help bridge the gap from BTEC to HNC, particularly with exam technique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>. O</w:t>
            </w:r>
            <w:r w:rsidR="00121D4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ne solution could be to introduce phase tests during the year 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based on the course worksheets, this would </w:t>
            </w:r>
            <w:r w:rsidR="00121D4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encourage </w:t>
            </w:r>
            <w:proofErr w:type="spellStart"/>
            <w:r w:rsidR="00121D4A">
              <w:rPr>
                <w:rFonts w:ascii="Arial" w:hAnsi="Arial" w:cs="Arial"/>
                <w:i/>
                <w:sz w:val="22"/>
                <w:szCs w:val="22"/>
                <w:lang w:val="en-GB"/>
              </w:rPr>
              <w:t>on going</w:t>
            </w:r>
            <w:proofErr w:type="spellEnd"/>
            <w:r w:rsidR="00121D4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study rather than end of year cramming.</w:t>
            </w:r>
          </w:p>
          <w:p w:rsidR="00097542" w:rsidRPr="008F5F46" w:rsidRDefault="00097542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CB7638" w:rsidRPr="00121D4A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Pr="008F5F4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862630" w:rsidRPr="008F5F4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1.  </w:t>
            </w:r>
            <w:r w:rsidR="009D15B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In line with the new validation document, the number of assignments will be </w:t>
            </w: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reduced from 2 to 1. The</w:t>
            </w:r>
            <w:r w:rsidR="009D15B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work covered by the 2</w:t>
            </w:r>
            <w:r w:rsidR="009D15B2" w:rsidRPr="008F5F46">
              <w:rPr>
                <w:rFonts w:ascii="Arial" w:hAnsi="Arial" w:cs="Arial"/>
                <w:i/>
                <w:sz w:val="22"/>
                <w:szCs w:val="22"/>
                <w:vertAlign w:val="superscript"/>
                <w:lang w:val="en-GB"/>
              </w:rPr>
              <w:t>nd</w:t>
            </w:r>
            <w:r w:rsidR="009D15B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assignment however will not be reduced and assessment of this will be prioritised in the examination.</w:t>
            </w:r>
          </w:p>
          <w:p w:rsidR="000F6F66" w:rsidRPr="008F5F4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0F6F66" w:rsidRPr="008F5F46" w:rsidRDefault="008F5F4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2</w:t>
            </w:r>
            <w:r w:rsidR="00862630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 </w:t>
            </w:r>
            <w:r w:rsidR="000F6F6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A new</w:t>
            </w:r>
            <w:r w:rsidR="00506234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single</w:t>
            </w:r>
            <w:r w:rsidR="000F6F6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assignment will need to be written to ensure coverage of the new MILO’s; the deadline for submission will </w:t>
            </w:r>
            <w:r w:rsidR="00506234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be </w:t>
            </w:r>
            <w:r w:rsidR="000F6F6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ex</w:t>
            </w:r>
            <w:r w:rsidR="00506D49">
              <w:rPr>
                <w:rFonts w:ascii="Arial" w:hAnsi="Arial" w:cs="Arial"/>
                <w:i/>
                <w:sz w:val="22"/>
                <w:szCs w:val="22"/>
                <w:lang w:val="en-GB"/>
              </w:rPr>
              <w:t>tended from December to January</w:t>
            </w:r>
            <w:r w:rsidR="000F6F6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</w:p>
          <w:p w:rsidR="00862630" w:rsidRPr="008F5F46" w:rsidRDefault="0086263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9D15B2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121D4A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0F6F6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1.  </w:t>
            </w:r>
            <w:r w:rsidR="009D15B2" w:rsidRPr="009D15B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Students are already aware of the </w:t>
            </w:r>
            <w:r w:rsidR="00097542">
              <w:rPr>
                <w:rFonts w:ascii="Arial" w:hAnsi="Arial" w:cs="Arial"/>
                <w:i/>
                <w:sz w:val="22"/>
                <w:szCs w:val="22"/>
                <w:lang w:val="en-GB"/>
              </w:rPr>
              <w:t>changes to the assessment strategy</w:t>
            </w:r>
            <w:r w:rsidR="009D15B2" w:rsidRPr="009D15B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for next year through verbal dialogue.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</w:t>
            </w:r>
          </w:p>
          <w:p w:rsidR="000F6F6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506234" w:rsidRPr="009D15B2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2.  The course handbook will be updated to reflect any changes to the course and the assessment strategy.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9D15B2" w:rsidRPr="00181835">
              <w:rPr>
                <w:rFonts w:ascii="Arial" w:hAnsi="Arial" w:cs="Arial"/>
                <w:bCs/>
                <w:sz w:val="22"/>
                <w:szCs w:val="22"/>
                <w:lang w:val="en-GB"/>
              </w:rPr>
              <w:t>Mike Hall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9D15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18183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D15B2" w:rsidRPr="00181835">
              <w:rPr>
                <w:rFonts w:ascii="Arial" w:hAnsi="Arial" w:cs="Arial"/>
                <w:bCs/>
                <w:sz w:val="22"/>
                <w:szCs w:val="22"/>
                <w:lang w:val="en-GB"/>
              </w:rPr>
              <w:t>16</w:t>
            </w:r>
            <w:r w:rsidR="00181835" w:rsidRPr="00181835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18183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9D15B2" w:rsidRPr="00181835">
              <w:rPr>
                <w:rFonts w:ascii="Arial" w:hAnsi="Arial" w:cs="Arial"/>
                <w:bCs/>
                <w:sz w:val="22"/>
                <w:szCs w:val="22"/>
                <w:lang w:val="en-GB"/>
              </w:rPr>
              <w:t>May 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181835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D15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181835">
              <w:rPr>
                <w:rFonts w:ascii="Arial" w:hAnsi="Arial" w:cs="Arial"/>
                <w:bCs/>
                <w:sz w:val="22"/>
                <w:szCs w:val="22"/>
                <w:lang w:val="en-GB"/>
              </w:rPr>
              <w:t>30</w:t>
            </w:r>
            <w:r w:rsidR="00181835" w:rsidRPr="00181835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181835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9D15B2" w:rsidRPr="00181835">
              <w:rPr>
                <w:rFonts w:ascii="Arial" w:hAnsi="Arial" w:cs="Arial"/>
                <w:bCs/>
                <w:sz w:val="22"/>
                <w:szCs w:val="22"/>
                <w:lang w:val="en-GB"/>
              </w:rPr>
              <w:t>May 2018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9D15B2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D15B2" w:rsidRPr="004E3B2D" w:rsidRDefault="009D15B2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</w:tr>
    </w:tbl>
    <w:p w:rsidR="008B4A68" w:rsidRPr="004E3B2D" w:rsidRDefault="008B4A68" w:rsidP="00862630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48E9"/>
    <w:rsid w:val="000163DB"/>
    <w:rsid w:val="00016612"/>
    <w:rsid w:val="00043849"/>
    <w:rsid w:val="00097542"/>
    <w:rsid w:val="000A5FFF"/>
    <w:rsid w:val="000B5A53"/>
    <w:rsid w:val="000C273A"/>
    <w:rsid w:val="000D2411"/>
    <w:rsid w:val="000E7575"/>
    <w:rsid w:val="000F29E3"/>
    <w:rsid w:val="000F6F66"/>
    <w:rsid w:val="00100928"/>
    <w:rsid w:val="00105113"/>
    <w:rsid w:val="0012079B"/>
    <w:rsid w:val="00121D4A"/>
    <w:rsid w:val="00143DDD"/>
    <w:rsid w:val="00145E12"/>
    <w:rsid w:val="001533F9"/>
    <w:rsid w:val="00161F76"/>
    <w:rsid w:val="001766DF"/>
    <w:rsid w:val="00181835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B488E"/>
    <w:rsid w:val="003F3BEE"/>
    <w:rsid w:val="0040002F"/>
    <w:rsid w:val="00401A10"/>
    <w:rsid w:val="004049F0"/>
    <w:rsid w:val="00414AF0"/>
    <w:rsid w:val="004A767D"/>
    <w:rsid w:val="004E3B2D"/>
    <w:rsid w:val="004E5F0F"/>
    <w:rsid w:val="004F39DB"/>
    <w:rsid w:val="00506234"/>
    <w:rsid w:val="00506D49"/>
    <w:rsid w:val="00517468"/>
    <w:rsid w:val="0054482C"/>
    <w:rsid w:val="00597294"/>
    <w:rsid w:val="005D2EF5"/>
    <w:rsid w:val="005D7603"/>
    <w:rsid w:val="005E12DB"/>
    <w:rsid w:val="00610B96"/>
    <w:rsid w:val="0064695C"/>
    <w:rsid w:val="00651111"/>
    <w:rsid w:val="006579F1"/>
    <w:rsid w:val="00677207"/>
    <w:rsid w:val="006A0F3D"/>
    <w:rsid w:val="006B2DFC"/>
    <w:rsid w:val="006F7EDA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26A8"/>
    <w:rsid w:val="00835597"/>
    <w:rsid w:val="00841AAC"/>
    <w:rsid w:val="00862630"/>
    <w:rsid w:val="00870473"/>
    <w:rsid w:val="00876C79"/>
    <w:rsid w:val="00880903"/>
    <w:rsid w:val="0088615E"/>
    <w:rsid w:val="00894ED4"/>
    <w:rsid w:val="008B4A68"/>
    <w:rsid w:val="008C185D"/>
    <w:rsid w:val="008F5F46"/>
    <w:rsid w:val="009160B2"/>
    <w:rsid w:val="00925BC1"/>
    <w:rsid w:val="00934282"/>
    <w:rsid w:val="009439EF"/>
    <w:rsid w:val="00972487"/>
    <w:rsid w:val="009955B6"/>
    <w:rsid w:val="009965E9"/>
    <w:rsid w:val="009D15B2"/>
    <w:rsid w:val="00A0768A"/>
    <w:rsid w:val="00A24A58"/>
    <w:rsid w:val="00A26671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82B33"/>
    <w:rsid w:val="00D9145E"/>
    <w:rsid w:val="00DC4B2B"/>
    <w:rsid w:val="00DC5DB3"/>
    <w:rsid w:val="00E111D8"/>
    <w:rsid w:val="00E130F1"/>
    <w:rsid w:val="00E312D1"/>
    <w:rsid w:val="00E713B8"/>
    <w:rsid w:val="00E76D78"/>
    <w:rsid w:val="00E94D7A"/>
    <w:rsid w:val="00E97060"/>
    <w:rsid w:val="00EA36F1"/>
    <w:rsid w:val="00EC1534"/>
    <w:rsid w:val="00F04850"/>
    <w:rsid w:val="00F12698"/>
    <w:rsid w:val="00F215E1"/>
    <w:rsid w:val="00F40A90"/>
    <w:rsid w:val="00F74730"/>
    <w:rsid w:val="00F9350C"/>
    <w:rsid w:val="00F95DD8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23C38A2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B3120FF-20C5-4F76-B2B2-E8B425CF77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644</Words>
  <Characters>3458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4094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RobertDa</cp:lastModifiedBy>
  <cp:revision>4</cp:revision>
  <cp:lastPrinted>2009-06-12T12:35:00Z</cp:lastPrinted>
  <dcterms:created xsi:type="dcterms:W3CDTF">2018-05-30T10:23:00Z</dcterms:created>
  <dcterms:modified xsi:type="dcterms:W3CDTF">2018-05-30T11:14:00Z</dcterms:modified>
</cp:coreProperties>
</file>