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66D2" w:rsidRDefault="003666D2" w:rsidP="00401977">
      <w:r w:rsidRPr="003666D2">
        <w:rPr>
          <w:b/>
          <w:u w:val="single"/>
        </w:rPr>
        <w:t>Restate the problem</w:t>
      </w:r>
      <w:r>
        <w:br/>
      </w:r>
    </w:p>
    <w:p w:rsidR="003666D2" w:rsidRDefault="003666D2" w:rsidP="003666D2">
      <w:r>
        <w:t xml:space="preserve">If you don’t fully understand a problem you will never be able to code a solution. A good technique to use when faced with a challenging problem is to rewrite it in a way that reveals more about the potential solution. The most useful approach is to make the problem as general as possible and define the problem as a set of rules that can be applied systematically. The other way of thinking of this, is to view the problem as a number of constraints. A constraint is a limitation or restriction imposed on the solution, without these constraints we could write any code we liked. The constraints force us to write our code to achieve particular objectives. It helps to </w:t>
      </w:r>
      <w:r w:rsidR="00415E66">
        <w:t>describe</w:t>
      </w:r>
      <w:r>
        <w:t xml:space="preserve"> </w:t>
      </w:r>
      <w:r w:rsidR="00415E66">
        <w:t xml:space="preserve">these problem </w:t>
      </w:r>
      <w:r>
        <w:t xml:space="preserve">constraints </w:t>
      </w:r>
      <w:r w:rsidR="00415E66">
        <w:t xml:space="preserve">in as </w:t>
      </w:r>
      <w:r>
        <w:t>generic (or abstract)</w:t>
      </w:r>
      <w:r>
        <w:t xml:space="preserve"> </w:t>
      </w:r>
      <w:r w:rsidR="00415E66">
        <w:t xml:space="preserve">way </w:t>
      </w:r>
      <w:r>
        <w:t xml:space="preserve">as possible. </w:t>
      </w:r>
      <w:r w:rsidR="005938BC">
        <w:t>A big benefit of building abstract solutions</w:t>
      </w:r>
      <w:r>
        <w:t xml:space="preserve"> </w:t>
      </w:r>
      <w:r w:rsidR="005938BC">
        <w:t xml:space="preserve">is because they </w:t>
      </w:r>
      <w:r>
        <w:t xml:space="preserve">work in the general case </w:t>
      </w:r>
      <w:r w:rsidR="005938BC">
        <w:t>they</w:t>
      </w:r>
      <w:r>
        <w:t xml:space="preserve"> can </w:t>
      </w:r>
      <w:r w:rsidR="005938BC">
        <w:t>be</w:t>
      </w:r>
      <w:r>
        <w:t xml:space="preserve"> reuse</w:t>
      </w:r>
      <w:r w:rsidR="005938BC">
        <w:t>d</w:t>
      </w:r>
      <w:r>
        <w:t xml:space="preserve"> it to solve other problems.</w:t>
      </w:r>
    </w:p>
    <w:p w:rsidR="005938BC" w:rsidRDefault="005938BC" w:rsidP="003666D2"/>
    <w:p w:rsidR="003666D2" w:rsidRDefault="005938BC" w:rsidP="00401977">
      <w:pPr>
        <w:rPr>
          <w:u w:val="single"/>
        </w:rPr>
      </w:pPr>
      <w:r>
        <w:t>For example, if are tasked to with writing a program to list the weights of 20 sacks of corn from the heaviest to the lightest. It is easy to become distracted by the idea of corn and weights of corn. Instead, think of numbers that need to be ordered from the highest to the lowest. A weight is just a number, so if you can sort numbers then you can sort weights.</w:t>
      </w:r>
      <w:r w:rsidR="0089501F">
        <w:t xml:space="preserve"> In fact, you can apply the solution to this problem to many other types of problems once you can view them as sorting numbers.</w:t>
      </w:r>
      <w:bookmarkStart w:id="0" w:name="_GoBack"/>
      <w:bookmarkEnd w:id="0"/>
    </w:p>
    <w:p w:rsidR="003666D2" w:rsidRDefault="003666D2" w:rsidP="00401977">
      <w:pPr>
        <w:rPr>
          <w:u w:val="single"/>
        </w:rPr>
      </w:pPr>
    </w:p>
    <w:p w:rsidR="00401977" w:rsidRDefault="00401977" w:rsidP="00401977">
      <w:r w:rsidRPr="00C522A7">
        <w:rPr>
          <w:u w:val="single"/>
        </w:rPr>
        <w:t>Restating the Problem Example 1</w:t>
      </w:r>
      <w:r>
        <w:br/>
      </w:r>
      <w:r>
        <w:br/>
        <w:t>A robot must transport a lion, a zebra and a sack of apples between two rooms. If left unattended, the lion will eat the zebra and the zebra will eat the apples. Unfortunately, the robot can carry only one item at a time. How can it transport all the items between the rooms safely?</w:t>
      </w:r>
    </w:p>
    <w:p w:rsidR="00401977" w:rsidRDefault="00401977" w:rsidP="00401977"/>
    <w:p w:rsidR="00401977" w:rsidRDefault="00401977" w:rsidP="00401977">
      <w:r>
        <w:t>The trick is to restate the constraints of this problem in generic form:</w:t>
      </w:r>
    </w:p>
    <w:p w:rsidR="00401977" w:rsidRDefault="00401977" w:rsidP="00401977"/>
    <w:p w:rsidR="00401977" w:rsidRDefault="00401977" w:rsidP="00401977">
      <w:pPr>
        <w:numPr>
          <w:ilvl w:val="1"/>
          <w:numId w:val="1"/>
        </w:numPr>
        <w:ind w:left="567" w:hanging="567"/>
      </w:pPr>
      <w:r>
        <w:t>The robot can only carry one item between one room and the other</w:t>
      </w:r>
    </w:p>
    <w:p w:rsidR="00401977" w:rsidRDefault="00401977" w:rsidP="00401977">
      <w:pPr>
        <w:numPr>
          <w:ilvl w:val="1"/>
          <w:numId w:val="1"/>
        </w:numPr>
        <w:ind w:left="567" w:hanging="567"/>
      </w:pPr>
      <w:r>
        <w:t>If the robot is not carrying anything, it can pick up and carry any item in the room</w:t>
      </w:r>
    </w:p>
    <w:p w:rsidR="00401977" w:rsidRDefault="00401977" w:rsidP="00401977">
      <w:pPr>
        <w:numPr>
          <w:ilvl w:val="1"/>
          <w:numId w:val="1"/>
        </w:numPr>
        <w:ind w:left="567" w:hanging="567"/>
      </w:pPr>
      <w:r>
        <w:t>If the robot is carrying anything, it should place it in the room it enters</w:t>
      </w:r>
    </w:p>
    <w:p w:rsidR="00401977" w:rsidRDefault="00401977" w:rsidP="00401977"/>
    <w:p w:rsidR="00401977" w:rsidRPr="009F4901" w:rsidRDefault="00401977" w:rsidP="00401977">
      <w:pPr>
        <w:pBdr>
          <w:top w:val="single" w:sz="4" w:space="1" w:color="auto"/>
          <w:left w:val="single" w:sz="4" w:space="4" w:color="auto"/>
          <w:bottom w:val="single" w:sz="4" w:space="1" w:color="auto"/>
          <w:right w:val="single" w:sz="4" w:space="4" w:color="auto"/>
        </w:pBdr>
        <w:rPr>
          <w:i/>
        </w:rPr>
      </w:pPr>
      <w:r w:rsidRPr="009F4901">
        <w:rPr>
          <w:i/>
        </w:rPr>
        <w:t xml:space="preserve">If you apply these rules systematically, you will eventually discover that the </w:t>
      </w:r>
      <w:r>
        <w:rPr>
          <w:i/>
        </w:rPr>
        <w:t>answer</w:t>
      </w:r>
      <w:r w:rsidRPr="009F4901">
        <w:rPr>
          <w:i/>
        </w:rPr>
        <w:t xml:space="preserve"> is to move zebra first, move the apples second but to bring back the zebra before moving the lion.</w:t>
      </w:r>
    </w:p>
    <w:p w:rsidR="00401977" w:rsidRDefault="00401977" w:rsidP="00401977"/>
    <w:p w:rsidR="00401977" w:rsidRPr="00C522A7" w:rsidRDefault="00401977" w:rsidP="00401977">
      <w:pPr>
        <w:rPr>
          <w:u w:val="single"/>
        </w:rPr>
      </w:pPr>
      <w:r w:rsidRPr="00C522A7">
        <w:rPr>
          <w:u w:val="single"/>
        </w:rPr>
        <w:t>Restating the Problem Example 2</w:t>
      </w:r>
      <w:r w:rsidRPr="00C522A7">
        <w:rPr>
          <w:u w:val="single"/>
        </w:rPr>
        <w:br/>
      </w:r>
    </w:p>
    <w:p w:rsidR="00401977" w:rsidRDefault="00401977" w:rsidP="00401977">
      <w:r>
        <w:t>A robot has to transport 3 shipping containers containing food, construction material and radioactive waste. For safety reasons, the radioactive waste that has to be stored in a special containment facility. Unfortunately, all the containers have been labelled incorrectly. Although the robot can open the containers to check their contents, opening up the radioactive waste will contaminate the surrounding area. How can the robot ensure that the radioactive material is stored correctly?</w:t>
      </w:r>
    </w:p>
    <w:p w:rsidR="00401977" w:rsidRDefault="00401977" w:rsidP="00401977"/>
    <w:p w:rsidR="00401977" w:rsidRDefault="00401977" w:rsidP="00401977">
      <w:pPr>
        <w:numPr>
          <w:ilvl w:val="0"/>
          <w:numId w:val="2"/>
        </w:numPr>
      </w:pPr>
      <w:r>
        <w:t>The robot can carry only one item, that item will be wrongly labelled</w:t>
      </w:r>
    </w:p>
    <w:p w:rsidR="00401977" w:rsidRDefault="00401977" w:rsidP="00401977">
      <w:pPr>
        <w:numPr>
          <w:ilvl w:val="0"/>
          <w:numId w:val="2"/>
        </w:numPr>
      </w:pPr>
      <w:r>
        <w:t>The wrongly labelled item will have different contents to that stated on the label</w:t>
      </w:r>
    </w:p>
    <w:p w:rsidR="00401977" w:rsidRDefault="00401977" w:rsidP="00401977">
      <w:pPr>
        <w:numPr>
          <w:ilvl w:val="0"/>
          <w:numId w:val="2"/>
        </w:numPr>
      </w:pPr>
      <w:r>
        <w:t>Only one container contains the radioactive material</w:t>
      </w:r>
    </w:p>
    <w:p w:rsidR="00401977" w:rsidRDefault="00401977" w:rsidP="00401977"/>
    <w:p w:rsidR="00401977" w:rsidRPr="009F4901" w:rsidRDefault="00401977" w:rsidP="00401977">
      <w:pPr>
        <w:pBdr>
          <w:top w:val="single" w:sz="4" w:space="1" w:color="auto"/>
          <w:left w:val="single" w:sz="4" w:space="4" w:color="auto"/>
          <w:bottom w:val="single" w:sz="4" w:space="1" w:color="auto"/>
          <w:right w:val="single" w:sz="4" w:space="4" w:color="auto"/>
        </w:pBdr>
        <w:rPr>
          <w:i/>
        </w:rPr>
      </w:pPr>
      <w:r w:rsidRPr="009F4901">
        <w:rPr>
          <w:i/>
        </w:rPr>
        <w:lastRenderedPageBreak/>
        <w:t xml:space="preserve">If you apply these rules systematically, you will eventually </w:t>
      </w:r>
      <w:r>
        <w:rPr>
          <w:i/>
        </w:rPr>
        <w:t xml:space="preserve">note that </w:t>
      </w:r>
      <w:r w:rsidRPr="002931FD">
        <w:rPr>
          <w:b/>
          <w:i/>
          <w:u w:val="single"/>
        </w:rPr>
        <w:t>all</w:t>
      </w:r>
      <w:r>
        <w:rPr>
          <w:i/>
        </w:rPr>
        <w:t xml:space="preserve"> the containers hold the wrong content, so</w:t>
      </w:r>
      <w:r w:rsidRPr="009F4901">
        <w:rPr>
          <w:i/>
        </w:rPr>
        <w:t xml:space="preserve"> </w:t>
      </w:r>
      <w:r>
        <w:rPr>
          <w:i/>
        </w:rPr>
        <w:t>the container labelled “radioactive material” contains either the food or the construction material. The robot can safely open this container, and if it contains the food then it can conclude that the radioactive material is labelled “construction material”. Why? Since the robot knows where the food, it can conclude that the remaining containers hold radioactive waste and the construction material. But both these containers hold the wrong content, so the container labelled “food” must contain construction material and the container labelled “construction material” must contain the radioactive material.</w:t>
      </w:r>
    </w:p>
    <w:p w:rsidR="00401977" w:rsidRDefault="00401977" w:rsidP="00401977"/>
    <w:p w:rsidR="00D50491" w:rsidRDefault="0089501F"/>
    <w:sectPr w:rsidR="00D50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CC4873"/>
    <w:multiLevelType w:val="multilevel"/>
    <w:tmpl w:val="3B6E732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77E66F4"/>
    <w:multiLevelType w:val="hybridMultilevel"/>
    <w:tmpl w:val="4A948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6ACF"/>
    <w:rsid w:val="00107D5F"/>
    <w:rsid w:val="003666D2"/>
    <w:rsid w:val="00401977"/>
    <w:rsid w:val="00415E66"/>
    <w:rsid w:val="005938BC"/>
    <w:rsid w:val="00736ACF"/>
    <w:rsid w:val="0089501F"/>
    <w:rsid w:val="0092300C"/>
    <w:rsid w:val="00DB552F"/>
    <w:rsid w:val="00F83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1977"/>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1977"/>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2</Pages>
  <Words>546</Words>
  <Characters>3116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Dacey, Michael</dc:creator>
  <cp:keywords/>
  <dc:description/>
  <cp:lastModifiedBy>Dacey, Michael</cp:lastModifiedBy>
  <cp:revision>3</cp:revision>
  <dcterms:created xsi:type="dcterms:W3CDTF">2014-11-19T10:49:00Z</dcterms:created>
  <dcterms:modified xsi:type="dcterms:W3CDTF">2014-11-19T15:21:00Z</dcterms:modified>
</cp:coreProperties>
</file>