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3DC87" w14:textId="59EDBE13" w:rsidR="00D14B1D" w:rsidRDefault="00D14B1D" w:rsidP="009C160A">
      <w:r>
        <w:t>Title of document</w:t>
      </w:r>
      <w:r w:rsidR="00D44BEF">
        <w:t xml:space="preserve"> as2 final </w:t>
      </w:r>
      <w:r w:rsidR="00C97380">
        <w:t>submission</w:t>
      </w:r>
      <w:r w:rsidR="00D44BEF">
        <w:t xml:space="preserve"> </w:t>
      </w:r>
    </w:p>
    <w:p w14:paraId="16DA8C6E" w14:textId="77777777" w:rsidR="00D14B1D" w:rsidRDefault="00D14B1D" w:rsidP="009C160A"/>
    <w:p w14:paraId="41534CDB" w14:textId="54DEFB5D" w:rsidR="00313845" w:rsidRDefault="004E4F73" w:rsidP="009C160A">
      <w:r>
        <w:t xml:space="preserve">Full </w:t>
      </w:r>
      <w:r w:rsidR="00C97380">
        <w:t>name: Mohammed</w:t>
      </w:r>
      <w:r w:rsidR="00C655B4">
        <w:t xml:space="preserve"> Tanvir </w:t>
      </w:r>
      <w:r w:rsidR="00C97380">
        <w:t>Khaliq</w:t>
      </w:r>
    </w:p>
    <w:p w14:paraId="07F9BE3D" w14:textId="096E063F" w:rsidR="004E4F73" w:rsidRDefault="004E4F73" w:rsidP="009C160A">
      <w:r>
        <w:t>Student No:</w:t>
      </w:r>
      <w:r w:rsidR="00B75526">
        <w:t>254</w:t>
      </w:r>
      <w:r w:rsidR="00BD5B72">
        <w:t>2755</w:t>
      </w:r>
    </w:p>
    <w:p w14:paraId="07278348" w14:textId="0BA9538E" w:rsidR="004E4F73" w:rsidRDefault="00C97380" w:rsidP="009C160A">
      <w:r>
        <w:t>Module: academic</w:t>
      </w:r>
      <w:r w:rsidR="00BD5B72">
        <w:t xml:space="preserve"> skills </w:t>
      </w:r>
      <w:r w:rsidR="001D2F6F">
        <w:t>(</w:t>
      </w:r>
      <w:r w:rsidR="00557189">
        <w:t>LCLM</w:t>
      </w:r>
      <w:r w:rsidR="00C14D18">
        <w:t>4001</w:t>
      </w:r>
      <w:r w:rsidR="009065DD">
        <w:t>_BIRM)</w:t>
      </w:r>
    </w:p>
    <w:p w14:paraId="0A8D07CD" w14:textId="3AFFAE13" w:rsidR="00D14B1D" w:rsidRDefault="00D14B1D" w:rsidP="009C160A">
      <w:proofErr w:type="spellStart"/>
      <w:proofErr w:type="gramStart"/>
      <w:r>
        <w:t>Lecturer:</w:t>
      </w:r>
      <w:r w:rsidR="00492B9E">
        <w:t>Jilliane</w:t>
      </w:r>
      <w:proofErr w:type="spellEnd"/>
      <w:proofErr w:type="gramEnd"/>
    </w:p>
    <w:p w14:paraId="3C9A84A3" w14:textId="77777777" w:rsidR="00D14B1D" w:rsidRDefault="00D14B1D">
      <w:r>
        <w:br w:type="page"/>
      </w:r>
    </w:p>
    <w:p w14:paraId="421C02DF" w14:textId="73A28378" w:rsidR="009C160A" w:rsidRDefault="009C160A" w:rsidP="00A332B2">
      <w:pPr>
        <w:pStyle w:val="NoSpacing"/>
      </w:pPr>
      <w:r>
        <w:lastRenderedPageBreak/>
        <w:t xml:space="preserve">Page </w:t>
      </w:r>
      <w:proofErr w:type="gramStart"/>
      <w:r>
        <w:t>1  —</w:t>
      </w:r>
      <w:proofErr w:type="gramEnd"/>
      <w:r>
        <w:t xml:space="preserve"> Task 1: TEEL  </w:t>
      </w:r>
    </w:p>
    <w:p w14:paraId="47A6F58F" w14:textId="77777777" w:rsidR="009C160A" w:rsidRDefault="009C160A" w:rsidP="009C160A">
      <w:r>
        <w:rPr>
          <w:rFonts w:ascii="Arial" w:hAnsi="Arial" w:cs="Arial"/>
        </w:rPr>
        <w:t>​</w:t>
      </w:r>
    </w:p>
    <w:p w14:paraId="6B2752E7" w14:textId="77777777" w:rsidR="009C160A" w:rsidRDefault="009C160A" w:rsidP="009C160A">
      <w:r>
        <w:rPr>
          <w:rFonts w:ascii="Arial" w:hAnsi="Arial" w:cs="Arial"/>
        </w:rPr>
        <w:t>​</w:t>
      </w:r>
      <w:r>
        <w:t xml:space="preserve">[ </w:t>
      </w:r>
      <w:proofErr w:type="gramStart"/>
      <w:r>
        <w:t>T ]</w:t>
      </w:r>
      <w:proofErr w:type="gramEnd"/>
      <w:r>
        <w:t xml:space="preserve"> Using data to make business decisions improves efficiency and reduces risk.</w:t>
      </w:r>
    </w:p>
    <w:p w14:paraId="5EA44D98" w14:textId="77777777" w:rsidR="009C160A" w:rsidRDefault="009C160A" w:rsidP="009C160A">
      <w:r>
        <w:rPr>
          <w:rFonts w:ascii="Arial" w:hAnsi="Arial" w:cs="Arial"/>
        </w:rPr>
        <w:t>​</w:t>
      </w:r>
      <w:r>
        <w:t xml:space="preserve">[ </w:t>
      </w:r>
      <w:proofErr w:type="gramStart"/>
      <w:r>
        <w:t>EXP ]</w:t>
      </w:r>
      <w:proofErr w:type="gramEnd"/>
      <w:r>
        <w:t xml:space="preserve"> Many businesses now analyse data to guide pricing, stock levels, and planning.</w:t>
      </w:r>
    </w:p>
    <w:p w14:paraId="6041ACCA" w14:textId="77777777" w:rsidR="009C160A" w:rsidRDefault="009C160A" w:rsidP="009C160A">
      <w:r>
        <w:rPr>
          <w:rFonts w:ascii="Arial" w:hAnsi="Arial" w:cs="Arial"/>
        </w:rPr>
        <w:t>​</w:t>
      </w:r>
      <w:r>
        <w:t xml:space="preserve">[ </w:t>
      </w:r>
      <w:proofErr w:type="gramStart"/>
      <w:r>
        <w:t>E ]</w:t>
      </w:r>
      <w:proofErr w:type="gramEnd"/>
      <w:r>
        <w:t xml:space="preserve"> Research from McKinsey Global Institute (2017) found that data-driven organisations are significantly more likely to acquire customers and be profitable than those that rely on intuition.</w:t>
      </w:r>
    </w:p>
    <w:p w14:paraId="528EA2CA" w14:textId="77777777" w:rsidR="009C160A" w:rsidRDefault="009C160A" w:rsidP="009C160A">
      <w:r>
        <w:rPr>
          <w:rFonts w:ascii="Arial" w:hAnsi="Arial" w:cs="Arial"/>
        </w:rPr>
        <w:t>​</w:t>
      </w:r>
      <w:r>
        <w:t xml:space="preserve">[ </w:t>
      </w:r>
      <w:proofErr w:type="gramStart"/>
      <w:r>
        <w:t>EXP ]</w:t>
      </w:r>
      <w:proofErr w:type="gramEnd"/>
      <w:r>
        <w:t xml:space="preserve"> This shows that using data can directly improve business performance.</w:t>
      </w:r>
    </w:p>
    <w:p w14:paraId="4507FE51" w14:textId="77777777" w:rsidR="009C160A" w:rsidRDefault="009C160A" w:rsidP="009C160A">
      <w:r>
        <w:rPr>
          <w:rFonts w:ascii="Arial" w:hAnsi="Arial" w:cs="Arial"/>
        </w:rPr>
        <w:t>​</w:t>
      </w:r>
      <w:r>
        <w:t xml:space="preserve">[ </w:t>
      </w:r>
      <w:proofErr w:type="gramStart"/>
      <w:r>
        <w:t>EXP ]</w:t>
      </w:r>
      <w:proofErr w:type="gramEnd"/>
      <w:r>
        <w:t xml:space="preserve"> It is not just about collecting information.</w:t>
      </w:r>
    </w:p>
    <w:p w14:paraId="5EB44895" w14:textId="77777777" w:rsidR="009C160A" w:rsidRDefault="009C160A" w:rsidP="009C160A">
      <w:r>
        <w:rPr>
          <w:rFonts w:ascii="Arial" w:hAnsi="Arial" w:cs="Arial"/>
        </w:rPr>
        <w:t>​</w:t>
      </w:r>
      <w:r>
        <w:t xml:space="preserve">[ </w:t>
      </w:r>
      <w:proofErr w:type="gramStart"/>
      <w:r>
        <w:t>EXP ]</w:t>
      </w:r>
      <w:proofErr w:type="gramEnd"/>
      <w:r>
        <w:t xml:space="preserve"> Additionally, businesses must also use the data to make informed decisions.</w:t>
      </w:r>
    </w:p>
    <w:p w14:paraId="45517031" w14:textId="77777777" w:rsidR="009C160A" w:rsidRDefault="009C160A" w:rsidP="009C160A">
      <w:r>
        <w:rPr>
          <w:rFonts w:ascii="Arial" w:hAnsi="Arial" w:cs="Arial"/>
        </w:rPr>
        <w:t>​</w:t>
      </w:r>
      <w:r>
        <w:t xml:space="preserve">[ </w:t>
      </w:r>
      <w:proofErr w:type="gramStart"/>
      <w:r>
        <w:t>E ]</w:t>
      </w:r>
      <w:proofErr w:type="gramEnd"/>
      <w:r>
        <w:t xml:space="preserve"> For example, data can highlight which products are selling well and which are not.</w:t>
      </w:r>
    </w:p>
    <w:p w14:paraId="6049EF80" w14:textId="77777777" w:rsidR="009C160A" w:rsidRDefault="009C160A" w:rsidP="009C160A">
      <w:r>
        <w:rPr>
          <w:rFonts w:ascii="Arial" w:hAnsi="Arial" w:cs="Arial"/>
        </w:rPr>
        <w:t>​</w:t>
      </w:r>
      <w:r>
        <w:t xml:space="preserve">[ </w:t>
      </w:r>
      <w:proofErr w:type="gramStart"/>
      <w:r>
        <w:t>EXP ]</w:t>
      </w:r>
      <w:proofErr w:type="gramEnd"/>
      <w:r>
        <w:t xml:space="preserve"> This allows managers to adjust quickly and reduce waste.</w:t>
      </w:r>
    </w:p>
    <w:p w14:paraId="0F75EA54" w14:textId="77777777" w:rsidR="009C160A" w:rsidRDefault="009C160A" w:rsidP="009C160A">
      <w:r>
        <w:rPr>
          <w:rFonts w:ascii="Arial" w:hAnsi="Arial" w:cs="Arial"/>
        </w:rPr>
        <w:t>​</w:t>
      </w:r>
      <w:r>
        <w:t xml:space="preserve">[ </w:t>
      </w:r>
      <w:proofErr w:type="gramStart"/>
      <w:r>
        <w:t>EXP ]</w:t>
      </w:r>
      <w:proofErr w:type="gramEnd"/>
      <w:r>
        <w:t xml:space="preserve"> Over time, these small decisions can lead to higher profits and better use of resources.</w:t>
      </w:r>
    </w:p>
    <w:p w14:paraId="39AB506A" w14:textId="77777777" w:rsidR="009C160A" w:rsidRDefault="009C160A" w:rsidP="009C160A">
      <w:r>
        <w:rPr>
          <w:rFonts w:ascii="Arial" w:hAnsi="Arial" w:cs="Arial"/>
        </w:rPr>
        <w:t>​</w:t>
      </w:r>
      <w:r>
        <w:t xml:space="preserve">[ </w:t>
      </w:r>
      <w:proofErr w:type="gramStart"/>
      <w:r>
        <w:t>L ]</w:t>
      </w:r>
      <w:proofErr w:type="gramEnd"/>
      <w:r>
        <w:t xml:space="preserve"> Overall, using data supports more accurate and effective business decision making.</w:t>
      </w:r>
    </w:p>
    <w:p w14:paraId="7C38B950" w14:textId="77777777" w:rsidR="009C160A" w:rsidRDefault="009C160A" w:rsidP="009C160A">
      <w:r>
        <w:rPr>
          <w:rFonts w:ascii="Arial" w:hAnsi="Arial" w:cs="Arial"/>
        </w:rPr>
        <w:t>​</w:t>
      </w:r>
      <w:r>
        <w:t>Page 2 — Task 2: Cohesive Devices</w:t>
      </w:r>
    </w:p>
    <w:p w14:paraId="272A24DB" w14:textId="77777777" w:rsidR="009C160A" w:rsidRDefault="009C160A" w:rsidP="009C160A">
      <w:r>
        <w:rPr>
          <w:rFonts w:ascii="Arial" w:hAnsi="Arial" w:cs="Arial"/>
        </w:rPr>
        <w:t>​</w:t>
      </w:r>
    </w:p>
    <w:p w14:paraId="16D4A387" w14:textId="77777777" w:rsidR="009C160A" w:rsidRDefault="009C160A" w:rsidP="009C160A">
      <w:r>
        <w:rPr>
          <w:rFonts w:ascii="Arial" w:hAnsi="Arial" w:cs="Arial"/>
        </w:rPr>
        <w:t>​</w:t>
      </w:r>
    </w:p>
    <w:p w14:paraId="76922DD5" w14:textId="77777777" w:rsidR="009C160A" w:rsidRDefault="009C160A" w:rsidP="009C160A">
      <w:r>
        <w:rPr>
          <w:rFonts w:ascii="Arial" w:hAnsi="Arial" w:cs="Arial"/>
        </w:rPr>
        <w:t>​</w:t>
      </w:r>
      <w:r>
        <w:t>a. Device: Additionally</w:t>
      </w:r>
    </w:p>
    <w:p w14:paraId="60F542A2" w14:textId="77777777" w:rsidR="009C160A" w:rsidRDefault="009C160A" w:rsidP="009C160A">
      <w:r>
        <w:t>Purpose: To add extra information or build upon the previous point.</w:t>
      </w:r>
    </w:p>
    <w:p w14:paraId="3C0A1D3D" w14:textId="77777777" w:rsidR="009C160A" w:rsidRDefault="009C160A" w:rsidP="009C160A">
      <w:r>
        <w:rPr>
          <w:rFonts w:ascii="Arial" w:hAnsi="Arial" w:cs="Arial"/>
        </w:rPr>
        <w:t>​</w:t>
      </w:r>
      <w:r>
        <w:t xml:space="preserve">b. Device: For </w:t>
      </w:r>
      <w:proofErr w:type="gramStart"/>
      <w:r>
        <w:t>example</w:t>
      </w:r>
      <w:proofErr w:type="gramEnd"/>
    </w:p>
    <w:p w14:paraId="6B108593" w14:textId="77777777" w:rsidR="009C160A" w:rsidRDefault="009C160A" w:rsidP="009C160A">
      <w:r>
        <w:t>Purpose: To introduce a specific piece of evidence or a real-world illustration.</w:t>
      </w:r>
    </w:p>
    <w:p w14:paraId="73E13F20" w14:textId="77777777" w:rsidR="009C160A" w:rsidRDefault="009C160A" w:rsidP="009C160A">
      <w:r>
        <w:rPr>
          <w:rFonts w:ascii="Arial" w:hAnsi="Arial" w:cs="Arial"/>
        </w:rPr>
        <w:t>​</w:t>
      </w:r>
      <w:r>
        <w:t>c. Device: Overall</w:t>
      </w:r>
    </w:p>
    <w:p w14:paraId="233FB007" w14:textId="77777777" w:rsidR="009C160A" w:rsidRDefault="009C160A" w:rsidP="009C160A">
      <w:r>
        <w:t>Purpose: To summarize the main argument and transition into the final concluding thought.</w:t>
      </w:r>
    </w:p>
    <w:p w14:paraId="5D50CAB1" w14:textId="77777777" w:rsidR="009C160A" w:rsidRDefault="009C160A" w:rsidP="009C160A">
      <w:r>
        <w:rPr>
          <w:rFonts w:ascii="Arial" w:hAnsi="Arial" w:cs="Arial"/>
        </w:rPr>
        <w:t>​</w:t>
      </w:r>
      <w:r>
        <w:t>Page 3 — Multiple Choice Questions</w:t>
      </w:r>
    </w:p>
    <w:p w14:paraId="7F7CD372" w14:textId="77777777" w:rsidR="009C160A" w:rsidRDefault="009C160A" w:rsidP="009C160A">
      <w:r>
        <w:rPr>
          <w:rFonts w:ascii="Arial" w:hAnsi="Arial" w:cs="Arial"/>
        </w:rPr>
        <w:t>​</w:t>
      </w:r>
    </w:p>
    <w:p w14:paraId="72C8B2DF" w14:textId="77777777" w:rsidR="009C160A" w:rsidRDefault="009C160A" w:rsidP="009C160A">
      <w:r>
        <w:rPr>
          <w:rFonts w:ascii="Arial" w:hAnsi="Arial" w:cs="Arial"/>
        </w:rPr>
        <w:t>​</w:t>
      </w:r>
      <w:r>
        <w:t xml:space="preserve">3. </w:t>
      </w:r>
    </w:p>
    <w:p w14:paraId="18831BF6" w14:textId="77777777" w:rsidR="009C160A" w:rsidRDefault="009C160A" w:rsidP="009C160A">
      <w:r>
        <w:lastRenderedPageBreak/>
        <w:t>Correct Answer: C) Time management is important because it helps employees prioritise tasks, meet deadlines, and reduce workplace stress, leading to higher productivity.</w:t>
      </w:r>
    </w:p>
    <w:p w14:paraId="78D46516" w14:textId="77777777" w:rsidR="009C160A" w:rsidRDefault="009C160A" w:rsidP="009C160A">
      <w:r>
        <w:rPr>
          <w:rFonts w:ascii="Arial" w:hAnsi="Arial" w:cs="Arial"/>
        </w:rPr>
        <w:t>​</w:t>
      </w:r>
      <w:r>
        <w:t xml:space="preserve">4. </w:t>
      </w:r>
    </w:p>
    <w:p w14:paraId="0736EA17" w14:textId="77777777" w:rsidR="009C160A" w:rsidRDefault="009C160A" w:rsidP="009C160A">
      <w:r>
        <w:t>Correct Answer: B) When employees collaborate effectively, they can share ideas, solve problems faster, and support each other's strengths.</w:t>
      </w:r>
    </w:p>
    <w:p w14:paraId="60BF39D0" w14:textId="77777777" w:rsidR="009C160A" w:rsidRDefault="009C160A" w:rsidP="009C160A">
      <w:r>
        <w:rPr>
          <w:rFonts w:ascii="Arial" w:hAnsi="Arial" w:cs="Arial"/>
        </w:rPr>
        <w:t>​</w:t>
      </w:r>
      <w:r>
        <w:t xml:space="preserve">5. </w:t>
      </w:r>
    </w:p>
    <w:p w14:paraId="2319C904" w14:textId="77777777" w:rsidR="009C160A" w:rsidRDefault="009C160A" w:rsidP="009C160A">
      <w:r>
        <w:t>Correct Answer: b) A study by LinkedIn (2023) found that 94% of employees said they would stay longer at a company that invests in their learning.</w:t>
      </w:r>
    </w:p>
    <w:p w14:paraId="2F4159DF" w14:textId="77777777" w:rsidR="009C160A" w:rsidRDefault="009C160A" w:rsidP="009C160A">
      <w:r>
        <w:rPr>
          <w:rFonts w:ascii="Arial" w:hAnsi="Arial" w:cs="Arial"/>
        </w:rPr>
        <w:t>​</w:t>
      </w:r>
      <w:r>
        <w:t xml:space="preserve">Page </w:t>
      </w:r>
      <w:proofErr w:type="gramStart"/>
      <w:r>
        <w:t>4  —</w:t>
      </w:r>
      <w:proofErr w:type="gramEnd"/>
      <w:r>
        <w:t xml:space="preserve"> Task 6 &amp; Final Draft</w:t>
      </w:r>
    </w:p>
    <w:p w14:paraId="79219B6C" w14:textId="77777777" w:rsidR="009C160A" w:rsidRDefault="009C160A" w:rsidP="009C160A">
      <w:r>
        <w:rPr>
          <w:rFonts w:ascii="Arial" w:hAnsi="Arial" w:cs="Arial"/>
        </w:rPr>
        <w:t>​</w:t>
      </w:r>
      <w:r>
        <w:t xml:space="preserve">6. </w:t>
      </w:r>
    </w:p>
    <w:p w14:paraId="19546F27" w14:textId="77777777" w:rsidR="009C160A" w:rsidRDefault="009C160A" w:rsidP="009C160A">
      <w:r>
        <w:t>Correct Answer: C) Overall, flexible working hours contribute to a more productive and satisfied workforce.</w:t>
      </w:r>
    </w:p>
    <w:p w14:paraId="5738FAD1" w14:textId="77777777" w:rsidR="009C160A" w:rsidRDefault="009C160A" w:rsidP="009C160A">
      <w:r>
        <w:rPr>
          <w:rFonts w:ascii="Arial" w:hAnsi="Arial" w:cs="Arial"/>
        </w:rPr>
        <w:t>​</w:t>
      </w:r>
      <w:r>
        <w:t>TEEL FINAL DRAFT:</w:t>
      </w:r>
    </w:p>
    <w:p w14:paraId="3FFB00FD" w14:textId="77777777" w:rsidR="009C160A" w:rsidRDefault="009C160A" w:rsidP="009C160A">
      <w:r>
        <w:rPr>
          <w:rFonts w:ascii="Arial" w:hAnsi="Arial" w:cs="Arial"/>
        </w:rPr>
        <w:t>​</w:t>
      </w:r>
      <w:r>
        <w:t xml:space="preserve"> </w:t>
      </w:r>
    </w:p>
    <w:p w14:paraId="1B61B451" w14:textId="77777777" w:rsidR="009C160A" w:rsidRDefault="009C160A" w:rsidP="009C160A">
      <w:r>
        <w:rPr>
          <w:rFonts w:ascii="Arial" w:hAnsi="Arial" w:cs="Arial"/>
        </w:rPr>
        <w:t>​</w:t>
      </w:r>
      <w:r>
        <w:t>Using data to make business decisions improves efficiency and reduces risk. Many businesses now analyse data to guide pricing, stock levels, and planning. Research from McKinsey Global Institute (2017) found that data-driven organisations are significantly more likely to acquire customers and be profitable than those that rely on intuition. This shows that using data can directly improve business performance. It is not just about collecting information. Additionally, businesses must also use the data to make informed decisions. For example, data can highlight which products are selling well and which are not. This allows managers to adjust quickly and reduce waste. Over time, these small decisions can lead to higher profits and better use of resources. Overall, using data supports more accurate and effective business decision making. your page:</w:t>
      </w:r>
    </w:p>
    <w:p w14:paraId="0E4F4911" w14:textId="77777777" w:rsidR="009C160A" w:rsidRDefault="009C160A" w:rsidP="009C160A">
      <w:r>
        <w:rPr>
          <w:rFonts w:ascii="Arial" w:hAnsi="Arial" w:cs="Arial"/>
        </w:rPr>
        <w:t>​</w:t>
      </w:r>
      <w:r>
        <w:t xml:space="preserve">[ </w:t>
      </w:r>
      <w:proofErr w:type="gramStart"/>
      <w:r>
        <w:t>T ]</w:t>
      </w:r>
      <w:proofErr w:type="gramEnd"/>
      <w:r>
        <w:t xml:space="preserve"> Using data to make business decisions improves efficiency and reduces risk.</w:t>
      </w:r>
    </w:p>
    <w:p w14:paraId="12B2C926" w14:textId="77777777" w:rsidR="009C160A" w:rsidRDefault="009C160A" w:rsidP="009C160A">
      <w:r>
        <w:rPr>
          <w:rFonts w:ascii="Arial" w:hAnsi="Arial" w:cs="Arial"/>
        </w:rPr>
        <w:t>​</w:t>
      </w:r>
      <w:r>
        <w:t xml:space="preserve">[ </w:t>
      </w:r>
      <w:proofErr w:type="gramStart"/>
      <w:r>
        <w:t>EXP ]</w:t>
      </w:r>
      <w:proofErr w:type="gramEnd"/>
      <w:r>
        <w:t xml:space="preserve"> Many businesses now analyse data to guide pricing, stock levels, and planning.</w:t>
      </w:r>
    </w:p>
    <w:p w14:paraId="6FDB8494" w14:textId="77777777" w:rsidR="009C160A" w:rsidRDefault="009C160A" w:rsidP="009C160A">
      <w:r>
        <w:rPr>
          <w:rFonts w:ascii="Arial" w:hAnsi="Arial" w:cs="Arial"/>
        </w:rPr>
        <w:t>​</w:t>
      </w:r>
      <w:r>
        <w:t xml:space="preserve">[ </w:t>
      </w:r>
      <w:proofErr w:type="gramStart"/>
      <w:r>
        <w:t>E ]</w:t>
      </w:r>
      <w:proofErr w:type="gramEnd"/>
      <w:r>
        <w:t xml:space="preserve"> Research from McKinsey Global Institute (2017) found that data-driven organisations are significantly more likely to acquire customers and be profitable than those that rely on intuition.</w:t>
      </w:r>
    </w:p>
    <w:p w14:paraId="537A106F" w14:textId="77777777" w:rsidR="009C160A" w:rsidRDefault="009C160A" w:rsidP="009C160A">
      <w:r>
        <w:rPr>
          <w:rFonts w:ascii="Arial" w:hAnsi="Arial" w:cs="Arial"/>
        </w:rPr>
        <w:t>​</w:t>
      </w:r>
      <w:r>
        <w:t xml:space="preserve">[ </w:t>
      </w:r>
      <w:proofErr w:type="gramStart"/>
      <w:r>
        <w:t>EXP ]</w:t>
      </w:r>
      <w:proofErr w:type="gramEnd"/>
      <w:r>
        <w:t xml:space="preserve"> This shows that using data can directly improve business performance.</w:t>
      </w:r>
    </w:p>
    <w:p w14:paraId="0CD5571B" w14:textId="77777777" w:rsidR="009C160A" w:rsidRDefault="009C160A" w:rsidP="009C160A">
      <w:r>
        <w:rPr>
          <w:rFonts w:ascii="Arial" w:hAnsi="Arial" w:cs="Arial"/>
        </w:rPr>
        <w:t>​</w:t>
      </w:r>
      <w:r>
        <w:t xml:space="preserve">[ </w:t>
      </w:r>
      <w:proofErr w:type="gramStart"/>
      <w:r>
        <w:t>EXP ]</w:t>
      </w:r>
      <w:proofErr w:type="gramEnd"/>
      <w:r>
        <w:t xml:space="preserve"> It is not just about collecting information.</w:t>
      </w:r>
    </w:p>
    <w:p w14:paraId="6F7B660C" w14:textId="77777777" w:rsidR="009C160A" w:rsidRDefault="009C160A" w:rsidP="009C160A">
      <w:r>
        <w:rPr>
          <w:rFonts w:ascii="Arial" w:hAnsi="Arial" w:cs="Arial"/>
        </w:rPr>
        <w:lastRenderedPageBreak/>
        <w:t>​</w:t>
      </w:r>
      <w:r>
        <w:t xml:space="preserve">[ </w:t>
      </w:r>
      <w:proofErr w:type="gramStart"/>
      <w:r>
        <w:t>EXP ]</w:t>
      </w:r>
      <w:proofErr w:type="gramEnd"/>
      <w:r>
        <w:t xml:space="preserve"> Additionally, businesses must also use the data to make informed decisions.</w:t>
      </w:r>
    </w:p>
    <w:p w14:paraId="6C06BFE3" w14:textId="77777777" w:rsidR="009C160A" w:rsidRDefault="009C160A" w:rsidP="009C160A">
      <w:r>
        <w:rPr>
          <w:rFonts w:ascii="Arial" w:hAnsi="Arial" w:cs="Arial"/>
        </w:rPr>
        <w:t>​</w:t>
      </w:r>
      <w:r>
        <w:t xml:space="preserve">[ </w:t>
      </w:r>
      <w:proofErr w:type="gramStart"/>
      <w:r>
        <w:t>E ]</w:t>
      </w:r>
      <w:proofErr w:type="gramEnd"/>
      <w:r>
        <w:t xml:space="preserve"> For example, data can highlight which products are selling well and which are not.</w:t>
      </w:r>
    </w:p>
    <w:p w14:paraId="59FC4619" w14:textId="77777777" w:rsidR="009C160A" w:rsidRDefault="009C160A" w:rsidP="009C160A">
      <w:r>
        <w:rPr>
          <w:rFonts w:ascii="Arial" w:hAnsi="Arial" w:cs="Arial"/>
        </w:rPr>
        <w:t>​</w:t>
      </w:r>
      <w:r>
        <w:t xml:space="preserve">[ </w:t>
      </w:r>
      <w:proofErr w:type="gramStart"/>
      <w:r>
        <w:t>EXP ]</w:t>
      </w:r>
      <w:proofErr w:type="gramEnd"/>
      <w:r>
        <w:t xml:space="preserve"> This allows managers to adjust quickly and reduce waste.</w:t>
      </w:r>
    </w:p>
    <w:p w14:paraId="3E1A16CE" w14:textId="77777777" w:rsidR="009C160A" w:rsidRDefault="009C160A" w:rsidP="009C160A">
      <w:r>
        <w:rPr>
          <w:rFonts w:ascii="Arial" w:hAnsi="Arial" w:cs="Arial"/>
        </w:rPr>
        <w:t>​</w:t>
      </w:r>
      <w:r>
        <w:t xml:space="preserve">[ </w:t>
      </w:r>
      <w:proofErr w:type="gramStart"/>
      <w:r>
        <w:t>EXP ]</w:t>
      </w:r>
      <w:proofErr w:type="gramEnd"/>
      <w:r>
        <w:t xml:space="preserve"> Over time, these small decisions can lead to higher profits and better use of resources.</w:t>
      </w:r>
    </w:p>
    <w:p w14:paraId="09E9C1FE" w14:textId="77777777" w:rsidR="009C160A" w:rsidRDefault="009C160A" w:rsidP="009C160A">
      <w:r>
        <w:rPr>
          <w:rFonts w:ascii="Arial" w:hAnsi="Arial" w:cs="Arial"/>
        </w:rPr>
        <w:t>​</w:t>
      </w:r>
      <w:r>
        <w:t xml:space="preserve">[ </w:t>
      </w:r>
      <w:proofErr w:type="gramStart"/>
      <w:r>
        <w:t>L ]</w:t>
      </w:r>
      <w:proofErr w:type="gramEnd"/>
      <w:r>
        <w:t xml:space="preserve"> Overall, using data supports more accurate and effective business decision making.</w:t>
      </w:r>
    </w:p>
    <w:p w14:paraId="67C3E8FD" w14:textId="77777777" w:rsidR="009C160A" w:rsidRDefault="009C160A" w:rsidP="009C160A">
      <w:r>
        <w:rPr>
          <w:rFonts w:ascii="Arial" w:hAnsi="Arial" w:cs="Arial"/>
        </w:rPr>
        <w:t>​</w:t>
      </w:r>
      <w:r>
        <w:t xml:space="preserve">Page </w:t>
      </w:r>
      <w:proofErr w:type="gramStart"/>
      <w:r>
        <w:t>2  —</w:t>
      </w:r>
      <w:proofErr w:type="gramEnd"/>
      <w:r>
        <w:t xml:space="preserve"> Task 2: Cohesive </w:t>
      </w:r>
    </w:p>
    <w:p w14:paraId="61CE2932" w14:textId="77777777" w:rsidR="009C160A" w:rsidRDefault="009C160A" w:rsidP="009C160A">
      <w:r>
        <w:rPr>
          <w:rFonts w:ascii="Arial" w:hAnsi="Arial" w:cs="Arial"/>
        </w:rPr>
        <w:t>​</w:t>
      </w:r>
      <w:r>
        <w:t>a. Device: Additionally</w:t>
      </w:r>
    </w:p>
    <w:p w14:paraId="3D0F4399" w14:textId="77777777" w:rsidR="009C160A" w:rsidRDefault="009C160A" w:rsidP="009C160A">
      <w:r>
        <w:t>Purpose: To add extra information or build upon the previous point.</w:t>
      </w:r>
    </w:p>
    <w:p w14:paraId="0DA115A8" w14:textId="77777777" w:rsidR="009C160A" w:rsidRDefault="009C160A" w:rsidP="009C160A">
      <w:r>
        <w:rPr>
          <w:rFonts w:ascii="Arial" w:hAnsi="Arial" w:cs="Arial"/>
        </w:rPr>
        <w:t>​</w:t>
      </w:r>
      <w:r>
        <w:t xml:space="preserve">b. Device: For </w:t>
      </w:r>
      <w:proofErr w:type="gramStart"/>
      <w:r>
        <w:t>example</w:t>
      </w:r>
      <w:proofErr w:type="gramEnd"/>
    </w:p>
    <w:p w14:paraId="77C89609" w14:textId="77777777" w:rsidR="009C160A" w:rsidRDefault="009C160A" w:rsidP="009C160A">
      <w:r>
        <w:t>Purpose: To introduce a specific piece of evidence or a real-world illustration.</w:t>
      </w:r>
    </w:p>
    <w:p w14:paraId="6530C676" w14:textId="77777777" w:rsidR="009C160A" w:rsidRDefault="009C160A" w:rsidP="009C160A">
      <w:r>
        <w:rPr>
          <w:rFonts w:ascii="Arial" w:hAnsi="Arial" w:cs="Arial"/>
        </w:rPr>
        <w:t>​</w:t>
      </w:r>
      <w:r>
        <w:t>c. Device: Overall</w:t>
      </w:r>
    </w:p>
    <w:p w14:paraId="1B3A8BFD" w14:textId="77777777" w:rsidR="009C160A" w:rsidRDefault="009C160A" w:rsidP="009C160A">
      <w:r>
        <w:t>Purpose: To summarize the main argument and transition into the final concluding thought.</w:t>
      </w:r>
    </w:p>
    <w:p w14:paraId="30192AB3" w14:textId="77777777" w:rsidR="009C160A" w:rsidRDefault="009C160A" w:rsidP="009C160A">
      <w:r>
        <w:rPr>
          <w:rFonts w:ascii="Arial" w:hAnsi="Arial" w:cs="Arial"/>
        </w:rPr>
        <w:t>​</w:t>
      </w:r>
      <w:r>
        <w:t xml:space="preserve">Page </w:t>
      </w:r>
      <w:proofErr w:type="gramStart"/>
      <w:r>
        <w:t>3  —</w:t>
      </w:r>
      <w:proofErr w:type="gramEnd"/>
      <w:r>
        <w:t xml:space="preserve"> Multiple Choice Questions</w:t>
      </w:r>
    </w:p>
    <w:p w14:paraId="5087DAEF" w14:textId="77777777" w:rsidR="009C160A" w:rsidRDefault="009C160A" w:rsidP="009C160A">
      <w:r>
        <w:rPr>
          <w:rFonts w:ascii="Arial" w:hAnsi="Arial" w:cs="Arial"/>
        </w:rPr>
        <w:t>​</w:t>
      </w:r>
    </w:p>
    <w:p w14:paraId="06E6EEBA" w14:textId="77777777" w:rsidR="009C160A" w:rsidRDefault="009C160A" w:rsidP="009C160A">
      <w:r>
        <w:rPr>
          <w:rFonts w:ascii="Arial" w:hAnsi="Arial" w:cs="Arial"/>
        </w:rPr>
        <w:t>​</w:t>
      </w:r>
      <w:r>
        <w:t xml:space="preserve">3. </w:t>
      </w:r>
    </w:p>
    <w:p w14:paraId="6460F843" w14:textId="77777777" w:rsidR="009C160A" w:rsidRDefault="009C160A" w:rsidP="009C160A">
      <w:r>
        <w:t>Correct Answer: C) Time management is important because it helps employees prioritise tasks, meet deadlines, and reduce workplace stress, leading to higher productivity.</w:t>
      </w:r>
    </w:p>
    <w:p w14:paraId="7720FFFF" w14:textId="77777777" w:rsidR="009C160A" w:rsidRDefault="009C160A" w:rsidP="009C160A">
      <w:r>
        <w:rPr>
          <w:rFonts w:ascii="Arial" w:hAnsi="Arial" w:cs="Arial"/>
        </w:rPr>
        <w:t>​</w:t>
      </w:r>
      <w:r>
        <w:t xml:space="preserve">4. </w:t>
      </w:r>
    </w:p>
    <w:p w14:paraId="4809DBC9" w14:textId="77777777" w:rsidR="009C160A" w:rsidRDefault="009C160A" w:rsidP="009C160A">
      <w:r>
        <w:t>Correct Answer: B) When employees collaborate effectively, they can share ideas, solve problems faster, and support each other's strengths.</w:t>
      </w:r>
    </w:p>
    <w:p w14:paraId="3D419B7E" w14:textId="77777777" w:rsidR="009C160A" w:rsidRDefault="009C160A" w:rsidP="009C160A">
      <w:r>
        <w:rPr>
          <w:rFonts w:ascii="Arial" w:hAnsi="Arial" w:cs="Arial"/>
        </w:rPr>
        <w:t>​</w:t>
      </w:r>
      <w:r>
        <w:t xml:space="preserve">5. </w:t>
      </w:r>
    </w:p>
    <w:p w14:paraId="18F6F2B7" w14:textId="77777777" w:rsidR="009C160A" w:rsidRDefault="009C160A" w:rsidP="009C160A">
      <w:r>
        <w:t>Correct Answer: b) A study by LinkedIn (2023) found that 94% of employees said they would stay longer at a company that invests in their learning.</w:t>
      </w:r>
    </w:p>
    <w:p w14:paraId="54CA03F6" w14:textId="77777777" w:rsidR="009C160A" w:rsidRDefault="009C160A" w:rsidP="009C160A">
      <w:r>
        <w:rPr>
          <w:rFonts w:ascii="Arial" w:hAnsi="Arial" w:cs="Arial"/>
        </w:rPr>
        <w:t>​</w:t>
      </w:r>
      <w:r>
        <w:t>Page 4 — Task 6 &amp; Final Draft</w:t>
      </w:r>
    </w:p>
    <w:p w14:paraId="6506D805" w14:textId="77777777" w:rsidR="009C160A" w:rsidRDefault="009C160A" w:rsidP="009C160A">
      <w:r>
        <w:rPr>
          <w:rFonts w:ascii="Arial" w:hAnsi="Arial" w:cs="Arial"/>
        </w:rPr>
        <w:t>​</w:t>
      </w:r>
      <w:r>
        <w:t xml:space="preserve">6. </w:t>
      </w:r>
    </w:p>
    <w:p w14:paraId="529A27FC" w14:textId="77777777" w:rsidR="009C160A" w:rsidRDefault="009C160A" w:rsidP="009C160A">
      <w:r>
        <w:t>Correct Answer: C) Overall, flexible working hours contribute to a more productive and satisfied workforce.</w:t>
      </w:r>
    </w:p>
    <w:p w14:paraId="7EFCC529" w14:textId="77777777" w:rsidR="009C160A" w:rsidRDefault="009C160A" w:rsidP="009C160A">
      <w:r>
        <w:rPr>
          <w:rFonts w:ascii="Arial" w:hAnsi="Arial" w:cs="Arial"/>
        </w:rPr>
        <w:lastRenderedPageBreak/>
        <w:t>​</w:t>
      </w:r>
      <w:r>
        <w:t xml:space="preserve">TEEL FINAL  </w:t>
      </w:r>
    </w:p>
    <w:p w14:paraId="4224B533" w14:textId="77777777" w:rsidR="00D07A31" w:rsidRDefault="009C160A" w:rsidP="009C160A">
      <w:r>
        <w:rPr>
          <w:rFonts w:ascii="Arial" w:hAnsi="Arial" w:cs="Arial"/>
        </w:rPr>
        <w:t>​</w:t>
      </w:r>
      <w:r>
        <w:t>Using data to make business decisions improves efficiency and reduces risk. Many businesses now analyse data to guide pricing, stock levels, and planning. Research from McKinsey Global Institute (2017) found that data-driven organisations are significantly more likely to acquire customers and be profitable than those that rely on intuition. This shows that using data can directly improve business performance. It is not just about collecting information. Additionally, businesses must also use the data to make informed decisions. For example, data can highlight which products are selling well and which are not. This allows managers to adjust quickly and reduce waste. Over time, these small decisions can lead to higher profits and better use of resources. Overall, using data supports more accurate and effective business decision making.</w:t>
      </w:r>
    </w:p>
    <w:sectPr w:rsidR="00D07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60A"/>
    <w:rsid w:val="001D2F6F"/>
    <w:rsid w:val="00313845"/>
    <w:rsid w:val="004062CD"/>
    <w:rsid w:val="00492B9E"/>
    <w:rsid w:val="004E4F73"/>
    <w:rsid w:val="00557189"/>
    <w:rsid w:val="006E3B8B"/>
    <w:rsid w:val="0085247F"/>
    <w:rsid w:val="009065DD"/>
    <w:rsid w:val="009C160A"/>
    <w:rsid w:val="00A332B2"/>
    <w:rsid w:val="00B75526"/>
    <w:rsid w:val="00BD5B72"/>
    <w:rsid w:val="00BE248C"/>
    <w:rsid w:val="00C14D18"/>
    <w:rsid w:val="00C655B4"/>
    <w:rsid w:val="00C97380"/>
    <w:rsid w:val="00D07A31"/>
    <w:rsid w:val="00D14B1D"/>
    <w:rsid w:val="00D44BEF"/>
    <w:rsid w:val="00D834F6"/>
    <w:rsid w:val="00F8454F"/>
    <w:rsid w:val="00FE6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C4991"/>
  <w15:chartTrackingRefBased/>
  <w15:docId w15:val="{08C106AA-B6A8-4961-8DBE-060A6625D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6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16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16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16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6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6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6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6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6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6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6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6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6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6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6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6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6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60A"/>
    <w:rPr>
      <w:rFonts w:eastAsiaTheme="majorEastAsia" w:cstheme="majorBidi"/>
      <w:color w:val="272727" w:themeColor="text1" w:themeTint="D8"/>
    </w:rPr>
  </w:style>
  <w:style w:type="paragraph" w:styleId="Title">
    <w:name w:val="Title"/>
    <w:basedOn w:val="Normal"/>
    <w:next w:val="Normal"/>
    <w:link w:val="TitleChar"/>
    <w:uiPriority w:val="10"/>
    <w:qFormat/>
    <w:rsid w:val="009C16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6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6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6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60A"/>
    <w:pPr>
      <w:spacing w:before="160"/>
      <w:jc w:val="center"/>
    </w:pPr>
    <w:rPr>
      <w:i/>
      <w:iCs/>
      <w:color w:val="404040" w:themeColor="text1" w:themeTint="BF"/>
    </w:rPr>
  </w:style>
  <w:style w:type="character" w:customStyle="1" w:styleId="QuoteChar">
    <w:name w:val="Quote Char"/>
    <w:basedOn w:val="DefaultParagraphFont"/>
    <w:link w:val="Quote"/>
    <w:uiPriority w:val="29"/>
    <w:rsid w:val="009C160A"/>
    <w:rPr>
      <w:i/>
      <w:iCs/>
      <w:color w:val="404040" w:themeColor="text1" w:themeTint="BF"/>
    </w:rPr>
  </w:style>
  <w:style w:type="paragraph" w:styleId="ListParagraph">
    <w:name w:val="List Paragraph"/>
    <w:basedOn w:val="Normal"/>
    <w:uiPriority w:val="34"/>
    <w:qFormat/>
    <w:rsid w:val="009C160A"/>
    <w:pPr>
      <w:ind w:left="720"/>
      <w:contextualSpacing/>
    </w:pPr>
  </w:style>
  <w:style w:type="character" w:styleId="IntenseEmphasis">
    <w:name w:val="Intense Emphasis"/>
    <w:basedOn w:val="DefaultParagraphFont"/>
    <w:uiPriority w:val="21"/>
    <w:qFormat/>
    <w:rsid w:val="009C160A"/>
    <w:rPr>
      <w:i/>
      <w:iCs/>
      <w:color w:val="0F4761" w:themeColor="accent1" w:themeShade="BF"/>
    </w:rPr>
  </w:style>
  <w:style w:type="paragraph" w:styleId="IntenseQuote">
    <w:name w:val="Intense Quote"/>
    <w:basedOn w:val="Normal"/>
    <w:next w:val="Normal"/>
    <w:link w:val="IntenseQuoteChar"/>
    <w:uiPriority w:val="30"/>
    <w:qFormat/>
    <w:rsid w:val="009C16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60A"/>
    <w:rPr>
      <w:i/>
      <w:iCs/>
      <w:color w:val="0F4761" w:themeColor="accent1" w:themeShade="BF"/>
    </w:rPr>
  </w:style>
  <w:style w:type="character" w:styleId="IntenseReference">
    <w:name w:val="Intense Reference"/>
    <w:basedOn w:val="DefaultParagraphFont"/>
    <w:uiPriority w:val="32"/>
    <w:qFormat/>
    <w:rsid w:val="009C160A"/>
    <w:rPr>
      <w:b/>
      <w:bCs/>
      <w:smallCaps/>
      <w:color w:val="0F4761" w:themeColor="accent1" w:themeShade="BF"/>
      <w:spacing w:val="5"/>
    </w:rPr>
  </w:style>
  <w:style w:type="paragraph" w:styleId="NoSpacing">
    <w:name w:val="No Spacing"/>
    <w:uiPriority w:val="1"/>
    <w:qFormat/>
    <w:rsid w:val="00A332B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3C4CC7-A783-4265-9977-7738662C78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12B02D-FEBA-414A-A07F-98861444B835}">
  <ds:schemaRefs>
    <ds:schemaRef ds:uri="http://schemas.microsoft.com/sharepoint/v3/contenttype/forms"/>
  </ds:schemaRefs>
</ds:datastoreItem>
</file>

<file path=customXml/itemProps3.xml><?xml version="1.0" encoding="utf-8"?>
<ds:datastoreItem xmlns:ds="http://schemas.openxmlformats.org/officeDocument/2006/customXml" ds:itemID="{9E1728CA-4DA5-4F71-B962-36A064DC36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861</Words>
  <Characters>4911</Characters>
  <Application>Microsoft Office Word</Application>
  <DocSecurity>0</DocSecurity>
  <Lines>40</Lines>
  <Paragraphs>11</Paragraphs>
  <ScaleCrop>false</ScaleCrop>
  <Company/>
  <LinksUpToDate>false</LinksUpToDate>
  <CharactersWithSpaces>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Tanvir Khaliq (2542755)</dc:creator>
  <cp:keywords/>
  <dc:description/>
  <cp:lastModifiedBy>Mohammed Tanvir Khaliq (2542755)</cp:lastModifiedBy>
  <cp:revision>17</cp:revision>
  <dcterms:created xsi:type="dcterms:W3CDTF">2026-07-05T11:48:00Z</dcterms:created>
  <dcterms:modified xsi:type="dcterms:W3CDTF">2026-07-05T23:18:00Z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