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6980BE2" w14:paraId="2C078E63" wp14:noSpellErr="1" wp14:textId="1F55D66B">
      <w:pPr>
        <w:rPr>
          <w:sz w:val="48"/>
          <w:szCs w:val="48"/>
        </w:rPr>
      </w:pPr>
      <w:bookmarkStart w:name="_GoBack" w:id="0"/>
      <w:bookmarkEnd w:id="0"/>
      <w:r w:rsidRPr="36980BE2" w:rsidR="36980BE2">
        <w:rPr>
          <w:sz w:val="48"/>
          <w:szCs w:val="48"/>
        </w:rPr>
        <w:t>The team will describe the communication strategies in place for customers currently.</w:t>
      </w:r>
    </w:p>
    <w:p w:rsidR="36980BE2" w:rsidP="36980BE2" w:rsidRDefault="36980BE2" w14:paraId="3EECB2F6" w14:textId="068036F8">
      <w:pPr>
        <w:pStyle w:val="Normal"/>
        <w:rPr>
          <w:sz w:val="28"/>
          <w:szCs w:val="28"/>
        </w:rPr>
      </w:pPr>
      <w:r w:rsidRPr="36980BE2" w:rsidR="36980BE2">
        <w:rPr>
          <w:sz w:val="28"/>
          <w:szCs w:val="28"/>
        </w:rPr>
        <w:t xml:space="preserve">Vodafone customers service is the best mobile communication the world which is unyielding in 26 countries. They have about 444 million customers around the world, 19.5 million customers in the </w:t>
      </w:r>
      <w:proofErr w:type="spellStart"/>
      <w:r w:rsidRPr="36980BE2" w:rsidR="36980BE2">
        <w:rPr>
          <w:sz w:val="28"/>
          <w:szCs w:val="28"/>
        </w:rPr>
        <w:t>uk</w:t>
      </w:r>
      <w:proofErr w:type="spellEnd"/>
      <w:r w:rsidRPr="36980BE2" w:rsidR="36980BE2">
        <w:rPr>
          <w:sz w:val="28"/>
          <w:szCs w:val="28"/>
        </w:rPr>
        <w:t xml:space="preserve"> and more then 13 million customers in fixed broadbands and 10 million customers in cable tv Vodafone.</w:t>
      </w:r>
    </w:p>
    <w:p w:rsidR="36980BE2" w:rsidP="36980BE2" w:rsidRDefault="36980BE2" w14:noSpellErr="1" w14:paraId="20651100" w14:textId="59382050">
      <w:pPr>
        <w:pStyle w:val="Normal"/>
        <w:rPr>
          <w:sz w:val="28"/>
          <w:szCs w:val="28"/>
        </w:rPr>
      </w:pPr>
      <w:r w:rsidRPr="36980BE2" w:rsidR="36980BE2">
        <w:rPr>
          <w:sz w:val="28"/>
          <w:szCs w:val="28"/>
        </w:rPr>
        <w:t>Vodafone is connecting people around the world and they are making communication with them in deferent and secure ways.</w:t>
      </w:r>
    </w:p>
    <w:p w:rsidR="36980BE2" w:rsidP="36980BE2" w:rsidRDefault="36980BE2" w14:noSpellErr="1" w14:paraId="5AFFA297" w14:textId="160E5DB4">
      <w:pPr>
        <w:pStyle w:val="Normal"/>
        <w:rPr>
          <w:sz w:val="40"/>
          <w:szCs w:val="40"/>
        </w:rPr>
      </w:pPr>
      <w:r w:rsidRPr="36980BE2" w:rsidR="36980BE2">
        <w:rPr>
          <w:sz w:val="40"/>
          <w:szCs w:val="40"/>
        </w:rPr>
        <w:t>There are two main ways to sending communications.</w:t>
      </w:r>
    </w:p>
    <w:p w:rsidR="36980BE2" w:rsidP="36980BE2" w:rsidRDefault="36980BE2" w14:noSpellErr="1" w14:paraId="7DC0151B" w14:textId="22CB88D7">
      <w:pPr>
        <w:pStyle w:val="ListParagraph"/>
        <w:numPr>
          <w:ilvl w:val="0"/>
          <w:numId w:val="1"/>
        </w:numPr>
        <w:rPr>
          <w:sz w:val="28"/>
          <w:szCs w:val="28"/>
        </w:rPr>
      </w:pPr>
      <w:r w:rsidRPr="36980BE2" w:rsidR="36980BE2">
        <w:rPr>
          <w:sz w:val="28"/>
          <w:szCs w:val="28"/>
        </w:rPr>
        <w:t>Verbal communication</w:t>
      </w:r>
    </w:p>
    <w:p w:rsidR="36980BE2" w:rsidP="36980BE2" w:rsidRDefault="36980BE2" w14:noSpellErr="1" w14:paraId="32C02653" w14:textId="22E860D9">
      <w:pPr>
        <w:pStyle w:val="ListParagraph"/>
        <w:numPr>
          <w:ilvl w:val="0"/>
          <w:numId w:val="1"/>
        </w:numPr>
        <w:rPr>
          <w:sz w:val="28"/>
          <w:szCs w:val="28"/>
        </w:rPr>
      </w:pPr>
      <w:r w:rsidRPr="36980BE2" w:rsidR="36980BE2">
        <w:rPr>
          <w:sz w:val="28"/>
          <w:szCs w:val="28"/>
        </w:rPr>
        <w:t>Nonverbal communication</w:t>
      </w:r>
    </w:p>
    <w:p w:rsidR="36980BE2" w:rsidP="36980BE2" w:rsidRDefault="36980BE2" w14:paraId="607622D4" w14:textId="0684B723">
      <w:pPr>
        <w:pStyle w:val="Normal"/>
        <w:ind w:left="360"/>
        <w:rPr>
          <w:sz w:val="28"/>
          <w:szCs w:val="28"/>
        </w:rPr>
      </w:pPr>
    </w:p>
    <w:p w:rsidR="36980BE2" w:rsidP="36980BE2" w:rsidRDefault="36980BE2" w14:noSpellErr="1" w14:paraId="3C66B71A" w14:textId="10F1DF7A">
      <w:pPr>
        <w:pStyle w:val="Normal"/>
        <w:ind w:left="360"/>
        <w:rPr>
          <w:sz w:val="28"/>
          <w:szCs w:val="28"/>
        </w:rPr>
      </w:pPr>
      <w:r w:rsidRPr="36980BE2" w:rsidR="36980BE2">
        <w:rPr>
          <w:sz w:val="28"/>
          <w:szCs w:val="28"/>
        </w:rPr>
        <w:t>In fact, verbal communication is direct contact. Verbal communication is face to face communication that you can see the action or reaction by body language. Vodafone give that opportunity to the customers go to the stores or contact center and talk about all issues.</w:t>
      </w:r>
    </w:p>
    <w:p w:rsidR="36980BE2" w:rsidP="36980BE2" w:rsidRDefault="36980BE2" w14:paraId="5B49B9BE" w14:textId="778D63CD">
      <w:pPr>
        <w:pStyle w:val="Normal"/>
        <w:ind w:left="360"/>
        <w:rPr>
          <w:sz w:val="28"/>
          <w:szCs w:val="28"/>
        </w:rPr>
      </w:pPr>
      <w:r w:rsidRPr="36980BE2" w:rsidR="36980BE2">
        <w:rPr>
          <w:sz w:val="28"/>
          <w:szCs w:val="28"/>
        </w:rPr>
        <w:t>Nonverbal communication has wide range system which are include: Vodafone logo, adverts in newspaper, tv, social media and short massages (SMS) to contact with their customers so this different way of communications are very helpful for improving contact between Vodafone and their customers.</w:t>
      </w:r>
    </w:p>
    <w:p w:rsidR="36980BE2" w:rsidP="36980BE2" w:rsidRDefault="36980BE2" w14:paraId="310C97EF" w14:textId="232304D8">
      <w:pPr>
        <w:pStyle w:val="Normal"/>
        <w:ind w:left="360"/>
        <w:rPr>
          <w:sz w:val="28"/>
          <w:szCs w:val="28"/>
        </w:rPr>
      </w:pPr>
    </w:p>
    <w:p w:rsidR="36980BE2" w:rsidP="36980BE2" w:rsidRDefault="36980BE2" w14:noSpellErr="1" w14:paraId="342A45A5" w14:textId="3F47C151">
      <w:pPr>
        <w:pStyle w:val="Normal"/>
        <w:ind w:left="360"/>
        <w:rPr>
          <w:sz w:val="48"/>
          <w:szCs w:val="48"/>
        </w:rPr>
      </w:pPr>
      <w:r w:rsidRPr="36980BE2" w:rsidR="36980BE2">
        <w:rPr>
          <w:sz w:val="48"/>
          <w:szCs w:val="48"/>
        </w:rPr>
        <w:t>Forms of communication.</w:t>
      </w:r>
    </w:p>
    <w:p w:rsidR="36980BE2" w:rsidP="36980BE2" w:rsidRDefault="36980BE2" w14:noSpellErr="1" w14:paraId="74889DF9" w14:textId="505007D4">
      <w:pPr>
        <w:pStyle w:val="ListParagraph"/>
        <w:numPr>
          <w:ilvl w:val="0"/>
          <w:numId w:val="3"/>
        </w:numPr>
        <w:rPr>
          <w:sz w:val="28"/>
          <w:szCs w:val="28"/>
        </w:rPr>
      </w:pPr>
      <w:r w:rsidRPr="36980BE2" w:rsidR="36980BE2">
        <w:rPr>
          <w:sz w:val="28"/>
          <w:szCs w:val="28"/>
        </w:rPr>
        <w:t>Promotion and sales material. One way of marketing is advertising by companies to customers. Vodafone have the benefits and characteristics of their products by direct sales of direct marketing and internet advertising in order to influence the people and increase the deal of sales of their own materials.</w:t>
      </w:r>
    </w:p>
    <w:p w:rsidR="36980BE2" w:rsidP="36980BE2" w:rsidRDefault="36980BE2" w14:noSpellErr="1" w14:paraId="5E4DEB6B" w14:textId="2174CB6B">
      <w:pPr>
        <w:pStyle w:val="ListParagraph"/>
        <w:numPr>
          <w:ilvl w:val="0"/>
          <w:numId w:val="3"/>
        </w:numPr>
        <w:rPr>
          <w:sz w:val="28"/>
          <w:szCs w:val="28"/>
        </w:rPr>
      </w:pPr>
      <w:r w:rsidRPr="36980BE2" w:rsidR="36980BE2">
        <w:rPr>
          <w:sz w:val="28"/>
          <w:szCs w:val="28"/>
        </w:rPr>
        <w:t>Awareness and information. Vodafone totally behind the government and do not break the law. Vodafone created camping for who use the phone when they drive, and they warn the driver about consequents of using phone during they drive.</w:t>
      </w:r>
    </w:p>
    <w:p w:rsidR="36980BE2" w:rsidP="36980BE2" w:rsidRDefault="36980BE2" w14:noSpellErr="1" w14:paraId="0CDE9257" w14:textId="781A612A">
      <w:pPr>
        <w:pStyle w:val="ListParagraph"/>
        <w:numPr>
          <w:ilvl w:val="0"/>
          <w:numId w:val="3"/>
        </w:numPr>
        <w:rPr>
          <w:sz w:val="28"/>
          <w:szCs w:val="28"/>
        </w:rPr>
      </w:pPr>
      <w:r w:rsidRPr="36980BE2" w:rsidR="36980BE2">
        <w:rPr>
          <w:sz w:val="28"/>
          <w:szCs w:val="28"/>
        </w:rPr>
        <w:t>Explanation and guidance. Vodafone needs to product to customers with clear information and updates to prove them.</w:t>
      </w:r>
    </w:p>
    <w:p w:rsidR="36980BE2" w:rsidP="36980BE2" w:rsidRDefault="36980BE2" w14:noSpellErr="1" w14:paraId="71CDAC8C" w14:textId="085BBC58">
      <w:pPr>
        <w:pStyle w:val="Normal"/>
        <w:ind w:left="0"/>
        <w:rPr>
          <w:sz w:val="48"/>
          <w:szCs w:val="48"/>
        </w:rPr>
      </w:pPr>
      <w:r w:rsidRPr="36980BE2" w:rsidR="36980BE2">
        <w:rPr>
          <w:sz w:val="48"/>
          <w:szCs w:val="48"/>
        </w:rPr>
        <w:t>Keep customers loyal.</w:t>
      </w:r>
    </w:p>
    <w:p w:rsidR="36980BE2" w:rsidP="36980BE2" w:rsidRDefault="36980BE2" w14:noSpellErr="1" w14:paraId="758481B8" w14:textId="6BF212A5">
      <w:pPr>
        <w:pStyle w:val="Normal"/>
        <w:ind w:left="0"/>
        <w:rPr>
          <w:sz w:val="48"/>
          <w:szCs w:val="48"/>
        </w:rPr>
      </w:pPr>
      <w:r w:rsidRPr="36980BE2" w:rsidR="36980BE2">
        <w:rPr>
          <w:sz w:val="28"/>
          <w:szCs w:val="28"/>
        </w:rPr>
        <w:t>Vodafone is very loyal to the customers and they want to attract their trust and to keep them satisfied. For Vodafone, customers satisfaction is one of the more important than any things ales. Therefore delivers their information in a very understandable and easy way.</w:t>
      </w:r>
    </w:p>
    <w:p w:rsidR="36980BE2" w:rsidP="36980BE2" w:rsidRDefault="36980BE2" w14:noSpellErr="1" w14:paraId="04453D89" w14:textId="274E6109">
      <w:pPr>
        <w:pStyle w:val="Normal"/>
        <w:ind w:left="0"/>
        <w:rPr>
          <w:sz w:val="28"/>
          <w:szCs w:val="28"/>
        </w:rPr>
      </w:pPr>
      <w:r w:rsidRPr="36980BE2" w:rsidR="36980BE2">
        <w:rPr>
          <w:sz w:val="28"/>
          <w:szCs w:val="28"/>
        </w:rPr>
        <w:t xml:space="preserve">Finally, I want to share some customers experience of Vodafone clients with you, but it is quite far from my expectation and my researching. It is unbelievable,70% of the review from customers are negative and they are dissatisfied with Vodafone. </w:t>
      </w:r>
    </w:p>
    <w:p w:rsidR="36980BE2" w:rsidP="36980BE2" w:rsidRDefault="36980BE2" w14:noSpellErr="1" w14:paraId="15F816F8" w14:textId="238B7522">
      <w:pPr>
        <w:pStyle w:val="Normal"/>
        <w:ind w:left="0"/>
        <w:rPr>
          <w:sz w:val="28"/>
          <w:szCs w:val="28"/>
        </w:rPr>
      </w:pPr>
      <w:r w:rsidRPr="36980BE2" w:rsidR="36980BE2">
        <w:rPr>
          <w:sz w:val="28"/>
          <w:szCs w:val="28"/>
        </w:rPr>
        <w:t xml:space="preserve">*Martin Brown says” If I give them negative stars I would for many reasons </w:t>
      </w:r>
      <w:proofErr w:type="gramStart"/>
      <w:r w:rsidRPr="36980BE2" w:rsidR="36980BE2">
        <w:rPr>
          <w:sz w:val="28"/>
          <w:szCs w:val="28"/>
        </w:rPr>
        <w:t xml:space="preserve">  ”</w:t>
      </w:r>
      <w:proofErr w:type="gramEnd"/>
      <w:r w:rsidRPr="36980BE2" w:rsidR="36980BE2">
        <w:rPr>
          <w:sz w:val="28"/>
          <w:szCs w:val="28"/>
        </w:rPr>
        <w:t xml:space="preserve">    </w:t>
      </w:r>
    </w:p>
    <w:p w:rsidR="36980BE2" w:rsidP="36980BE2" w:rsidRDefault="36980BE2" w14:noSpellErr="1" w14:paraId="7295D411" w14:textId="5B2D8CB3">
      <w:pPr>
        <w:pStyle w:val="Normal"/>
        <w:ind w:left="0"/>
        <w:rPr>
          <w:sz w:val="28"/>
          <w:szCs w:val="28"/>
        </w:rPr>
      </w:pPr>
      <w:r w:rsidRPr="36980BE2" w:rsidR="36980BE2">
        <w:rPr>
          <w:sz w:val="28"/>
          <w:szCs w:val="28"/>
        </w:rPr>
        <w:t>*Jase Garcia says” Vodafone do not care about people and this company must leave on lie”</w:t>
      </w:r>
    </w:p>
    <w:p w:rsidR="36980BE2" w:rsidP="36980BE2" w:rsidRDefault="36980BE2" w14:noSpellErr="1" w14:paraId="2A77C0A3" w14:textId="6F9D0D0F">
      <w:pPr>
        <w:pStyle w:val="Normal"/>
        <w:ind w:left="0"/>
        <w:rPr>
          <w:sz w:val="28"/>
          <w:szCs w:val="28"/>
        </w:rPr>
      </w:pPr>
      <w:r w:rsidRPr="36980BE2" w:rsidR="36980BE2">
        <w:rPr>
          <w:sz w:val="28"/>
          <w:szCs w:val="28"/>
        </w:rPr>
        <w:t>*Nicola Dexter says   ” The website has many faults with package you are paying for.”</w:t>
      </w:r>
    </w:p>
    <w:p w:rsidR="36980BE2" w:rsidP="36980BE2" w:rsidRDefault="36980BE2" w14:noSpellErr="1" w14:paraId="294E7F1C" w14:textId="2E98CC45">
      <w:pPr>
        <w:pStyle w:val="Normal"/>
        <w:ind w:left="0"/>
        <w:rPr>
          <w:sz w:val="28"/>
          <w:szCs w:val="28"/>
        </w:rPr>
      </w:pPr>
      <w:r w:rsidRPr="36980BE2" w:rsidR="36980BE2">
        <w:rPr>
          <w:sz w:val="28"/>
          <w:szCs w:val="28"/>
        </w:rPr>
        <w:t>Robert says” I have been with Vodafone for years and never had a problem with them.”</w:t>
      </w:r>
    </w:p>
    <w:p w:rsidR="36980BE2" w:rsidP="36980BE2" w:rsidRDefault="36980BE2" w14:noSpellErr="1" w14:paraId="7ADD0923" w14:textId="0A790EEB">
      <w:pPr>
        <w:pStyle w:val="Normal"/>
        <w:ind w:left="0"/>
        <w:rPr>
          <w:sz w:val="28"/>
          <w:szCs w:val="28"/>
        </w:rPr>
      </w:pPr>
    </w:p>
    <w:p w:rsidR="36980BE2" w:rsidP="36980BE2" w:rsidRDefault="36980BE2" w14:noSpellErr="1" w14:paraId="260C74EC" w14:textId="0D64ACF6">
      <w:pPr>
        <w:pStyle w:val="Normal"/>
        <w:ind w:left="0"/>
        <w:rPr>
          <w:sz w:val="20"/>
          <w:szCs w:val="20"/>
        </w:rPr>
      </w:pPr>
      <w:r w:rsidRPr="36980BE2" w:rsidR="36980BE2">
        <w:rPr>
          <w:sz w:val="20"/>
          <w:szCs w:val="20"/>
        </w:rPr>
        <w:t>BILBLIOGRAPHY</w:t>
      </w:r>
    </w:p>
    <w:p w:rsidR="36980BE2" w:rsidP="36980BE2" w:rsidRDefault="36980BE2" w14:noSpellErr="1" w14:paraId="535BE06C" w14:textId="45648651">
      <w:pPr>
        <w:pStyle w:val="Normal"/>
        <w:ind w:left="0"/>
        <w:rPr>
          <w:sz w:val="20"/>
          <w:szCs w:val="20"/>
        </w:rPr>
      </w:pPr>
      <w:r w:rsidRPr="36980BE2" w:rsidR="36980BE2">
        <w:rPr>
          <w:sz w:val="20"/>
          <w:szCs w:val="20"/>
        </w:rPr>
        <w:t xml:space="preserve">HTTP//BUSINESSCASESTUDIES.CO.UK.VODAFONE. </w:t>
      </w:r>
    </w:p>
    <w:p w:rsidR="36980BE2" w:rsidP="36980BE2" w:rsidRDefault="36980BE2" w14:noSpellErr="1" w14:paraId="19E10792" w14:textId="4001ACF1">
      <w:pPr>
        <w:pStyle w:val="Normal"/>
        <w:ind w:left="0"/>
        <w:rPr>
          <w:sz w:val="28"/>
          <w:szCs w:val="28"/>
        </w:rPr>
      </w:pPr>
      <w:r w:rsidRPr="36980BE2" w:rsidR="36980BE2">
        <w:rPr>
          <w:sz w:val="20"/>
          <w:szCs w:val="20"/>
        </w:rPr>
        <w:t>GLASSDOOR.CA.U</w:t>
      </w:r>
      <w:r w:rsidRPr="36980BE2" w:rsidR="36980BE2">
        <w:rPr>
          <w:sz w:val="20"/>
          <w:szCs w:val="20"/>
        </w:rPr>
        <w:t>K</w:t>
      </w:r>
    </w:p>
    <w:p w:rsidR="36980BE2" w:rsidP="36980BE2" w:rsidRDefault="36980BE2" w14:paraId="6CEE9329" w14:textId="78EB3955">
      <w:pPr>
        <w:pStyle w:val="Normal"/>
        <w:ind w:left="0"/>
        <w:rPr>
          <w:sz w:val="28"/>
          <w:szCs w:val="28"/>
        </w:rPr>
      </w:pPr>
      <w:r w:rsidRPr="36980BE2" w:rsidR="36980BE2">
        <w:rPr>
          <w:sz w:val="28"/>
          <w:szCs w:val="28"/>
        </w:rPr>
        <w:t>GIABAD HASSANZADAH    20/02/19</w:t>
      </w:r>
    </w:p>
    <w:p w:rsidR="36980BE2" w:rsidP="36980BE2" w:rsidRDefault="36980BE2" w14:noSpellErr="1" w14:paraId="724CA42C" w14:textId="44ED253C">
      <w:pPr>
        <w:pStyle w:val="Normal"/>
        <w:ind w:left="0"/>
        <w:rPr>
          <w:sz w:val="28"/>
          <w:szCs w:val="28"/>
        </w:rPr>
      </w:pPr>
    </w:p>
    <w:p w:rsidR="36980BE2" w:rsidP="36980BE2" w:rsidRDefault="36980BE2" w14:noSpellErr="1" w14:paraId="68023E48" w14:textId="742750E8">
      <w:pPr>
        <w:pStyle w:val="Normal"/>
        <w:ind w:left="0"/>
        <w:rPr>
          <w:sz w:val="28"/>
          <w:szCs w:val="28"/>
        </w:rPr>
      </w:pPr>
    </w:p>
    <w:p w:rsidR="36980BE2" w:rsidP="36980BE2" w:rsidRDefault="36980BE2" w14:paraId="316109D7" w14:textId="79FE2194">
      <w:pPr>
        <w:pStyle w:val="Normal"/>
        <w:ind w:left="0"/>
        <w:rPr>
          <w:sz w:val="28"/>
          <w:szCs w:val="28"/>
        </w:rPr>
      </w:pPr>
    </w:p>
    <w:p w:rsidR="36980BE2" w:rsidP="36980BE2" w:rsidRDefault="36980BE2" w14:paraId="6BB7EED8" w14:textId="3548409F">
      <w:pPr>
        <w:pStyle w:val="Normal"/>
        <w:ind w:left="0"/>
        <w:rPr>
          <w:sz w:val="28"/>
          <w:szCs w:val="28"/>
        </w:rPr>
      </w:pPr>
    </w:p>
    <w:p w:rsidR="36980BE2" w:rsidP="36980BE2" w:rsidRDefault="36980BE2" w14:noSpellErr="1" w14:paraId="3D8484F4" w14:textId="54867675">
      <w:pPr>
        <w:pStyle w:val="Normal"/>
        <w:ind w:left="0"/>
        <w:rPr>
          <w:sz w:val="28"/>
          <w:szCs w:val="28"/>
        </w:rPr>
      </w:pPr>
    </w:p>
    <w:p w:rsidR="36980BE2" w:rsidP="36980BE2" w:rsidRDefault="36980BE2" w14:paraId="14C220B8" w14:textId="2BDD9BDC">
      <w:pPr>
        <w:pStyle w:val="Normal"/>
        <w:ind w:left="360"/>
        <w:rPr>
          <w:sz w:val="28"/>
          <w:szCs w:val="28"/>
        </w:rPr>
      </w:pPr>
    </w:p>
    <w:p w:rsidR="36980BE2" w:rsidP="36980BE2" w:rsidRDefault="36980BE2" w14:paraId="0CDD185C" w14:textId="388A457D">
      <w:pPr>
        <w:pStyle w:val="Normal"/>
        <w:ind w:left="360"/>
        <w:rPr>
          <w:sz w:val="48"/>
          <w:szCs w:val="48"/>
        </w:rPr>
      </w:pPr>
    </w:p>
    <w:p w:rsidR="36980BE2" w:rsidP="36980BE2" w:rsidRDefault="36980BE2" w14:noSpellErr="1" w14:paraId="784B03B7" w14:textId="7C2EE66D">
      <w:pPr>
        <w:pStyle w:val="Normal"/>
        <w:ind w:left="360"/>
        <w:rPr>
          <w:sz w:val="28"/>
          <w:szCs w:val="28"/>
        </w:rPr>
      </w:pPr>
    </w:p>
    <w:p w:rsidR="36980BE2" w:rsidP="36980BE2" w:rsidRDefault="36980BE2" w14:noSpellErr="1" w14:paraId="1D2FDAA7" w14:textId="76269CDE">
      <w:pPr>
        <w:pStyle w:val="Normal"/>
        <w:ind w:left="360"/>
        <w:rPr>
          <w:sz w:val="28"/>
          <w:szCs w:val="28"/>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88259BE"/>
  <w15:docId w15:val="{68421223-af56-4f27-bd13-803b7f04b39f}"/>
  <w:rsids>
    <w:rsidRoot w:val="588259BE"/>
    <w:rsid w:val="36980BE2"/>
    <w:rsid w:val="588259BE"/>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4b7056c4075e46a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2019-02-21T00:14:07.4877948Z</dcterms:created>
  <dcterms:modified xsi:type="dcterms:W3CDTF">2019-02-21T01:57:54.6305612Z</dcterms:modified>
  <dc:creator>Giaband Hassnzadah (1350931)</dc:creator>
  <lastModifiedBy>Giaband Hassnzadah (1350931)</lastModifiedBy>
</coreProperties>
</file>