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5869360" w:rsidR="006A543A" w:rsidRPr="00C2152E" w:rsidRDefault="0080169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Kian Harper-Evans (2204995)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043D868" w14:textId="77777777" w:rsidR="0080169A" w:rsidRPr="0080169A" w:rsidRDefault="0080169A" w:rsidP="0080169A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80169A">
              <w:rPr>
                <w:rFonts w:asciiTheme="minorHAnsi" w:hAnsiTheme="minorHAnsi"/>
                <w:b/>
                <w:color w:val="000000" w:themeColor="text1"/>
              </w:rPr>
              <w:t xml:space="preserve">Testing of Data Security Quality on Web Based Applications </w:t>
            </w:r>
          </w:p>
          <w:p w14:paraId="4E75DFB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5E467B5E" w:rsidR="006A543A" w:rsidRPr="00C2152E" w:rsidRDefault="0080169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Huntly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E56E68F" w:rsidR="006A543A" w:rsidRPr="00C2152E" w:rsidRDefault="009776F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Williams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77777777" w:rsidR="00235C54" w:rsidRDefault="001A2CE4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0EA77567" w:rsidR="00235C54" w:rsidRDefault="001A2CE4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0169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77777777" w:rsidR="00235C54" w:rsidRDefault="001A2CE4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77777777" w:rsidR="00235C54" w:rsidRDefault="001A2CE4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43F5003" w14:textId="77777777" w:rsidR="00235C54" w:rsidRDefault="001A2CE4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4BED68FE" w14:textId="77777777" w:rsidR="00235C54" w:rsidRDefault="001A2CE4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3796C854" w14:textId="6DE1B34F" w:rsidR="006A543A" w:rsidRPr="00C2152E" w:rsidRDefault="001A2CE4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112F6445" w:rsidR="00EA3215" w:rsidRPr="00C2152E" w:rsidRDefault="001A2CE4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0169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25A5CAA1" w:rsidR="005F6EA2" w:rsidRPr="006363DD" w:rsidRDefault="0080169A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</w:t>
            </w:r>
            <w:r w:rsidR="00435DD7"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6035EB43" w:rsidR="006363DD" w:rsidRPr="006363DD" w:rsidRDefault="003373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2742C00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9CB47D0" w:rsidR="006363DD" w:rsidRPr="006363DD" w:rsidRDefault="003373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024F08B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2486BB6C" w:rsidR="006363DD" w:rsidRPr="006363DD" w:rsidRDefault="003373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B023D5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3051659F" w:rsidR="006363DD" w:rsidRPr="006363DD" w:rsidRDefault="00767F3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3DB445F4" w:rsidR="00435DD7" w:rsidRPr="006363DD" w:rsidRDefault="00767F39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B8D99B0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2CAAA9C2" w:rsidR="006363DD" w:rsidRPr="008D4A65" w:rsidRDefault="00B440F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79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0341FF18" w14:textId="6498EEDF" w:rsidR="00F25983" w:rsidRDefault="00F2598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Start 10:44</w:t>
            </w:r>
          </w:p>
          <w:p w14:paraId="6EB6154E" w14:textId="01505E65" w:rsidR="00F450E7" w:rsidRDefault="00F2598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 presented aim and objectives</w:t>
            </w:r>
          </w:p>
          <w:p w14:paraId="76A575DC" w14:textId="2395153F" w:rsidR="00965123" w:rsidRDefault="00F25983" w:rsidP="00113D9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little wordy on some slides made it a little difficult to read all.</w:t>
            </w:r>
          </w:p>
          <w:p w14:paraId="0074F026" w14:textId="77777777" w:rsidR="00965123" w:rsidRDefault="0096512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Implementation could have been more around the testing.</w:t>
            </w:r>
          </w:p>
          <w:p w14:paraId="161DB9F2" w14:textId="53D0433D" w:rsidR="00965123" w:rsidRDefault="0096512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video demonstration of testing</w:t>
            </w:r>
            <w:r w:rsidR="00DF391E">
              <w:rPr>
                <w:rFonts w:asciiTheme="minorHAnsi" w:hAnsiTheme="minorHAnsi"/>
                <w:color w:val="000000" w:themeColor="text1"/>
              </w:rPr>
              <w:t xml:space="preserve"> of the main tool used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2D667F1D" w14:textId="77777777" w:rsidR="00965123" w:rsidRDefault="0096512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knowledge and description of the implementation, good knowledge of reasons with problems.</w:t>
            </w:r>
          </w:p>
          <w:p w14:paraId="76E97814" w14:textId="54B7F1DA" w:rsidR="00113D9C" w:rsidRDefault="00113D9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Reading quite a lot but </w:t>
            </w:r>
            <w:r w:rsidR="00A82FF5">
              <w:rPr>
                <w:rFonts w:asciiTheme="minorHAnsi" w:hAnsiTheme="minorHAnsi"/>
                <w:color w:val="000000" w:themeColor="text1"/>
              </w:rPr>
              <w:t>made</w:t>
            </w:r>
            <w:r>
              <w:rPr>
                <w:rFonts w:asciiTheme="minorHAnsi" w:hAnsiTheme="minorHAnsi"/>
                <w:color w:val="000000" w:themeColor="text1"/>
              </w:rPr>
              <w:t xml:space="preserve"> eye contact and engag</w:t>
            </w:r>
            <w:r w:rsidR="00A82FF5">
              <w:rPr>
                <w:rFonts w:asciiTheme="minorHAnsi" w:hAnsiTheme="minorHAnsi"/>
                <w:color w:val="000000" w:themeColor="text1"/>
              </w:rPr>
              <w:t>ed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7F2DF2E2" w14:textId="49B808BE" w:rsidR="00113D9C" w:rsidRDefault="00113D9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Reasonable</w:t>
            </w:r>
            <w:r w:rsidR="00A82FF5">
              <w:rPr>
                <w:rFonts w:asciiTheme="minorHAnsi" w:hAnsiTheme="minorHAnsi"/>
                <w:color w:val="000000" w:themeColor="text1"/>
              </w:rPr>
              <w:t xml:space="preserve"> description and</w:t>
            </w:r>
            <w:r>
              <w:rPr>
                <w:rFonts w:asciiTheme="minorHAnsi" w:hAnsiTheme="minorHAnsi"/>
                <w:color w:val="000000" w:themeColor="text1"/>
              </w:rPr>
              <w:t xml:space="preserve"> explanation of vulnerabilities, albeit mostly read as given by the ZAP app.</w:t>
            </w:r>
          </w:p>
          <w:p w14:paraId="4B547764" w14:textId="2505CE89" w:rsidR="001A2CE4" w:rsidRDefault="001A2CE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Handled questions well.</w:t>
            </w:r>
          </w:p>
          <w:p w14:paraId="60F5C273" w14:textId="77777777" w:rsidR="00113D9C" w:rsidRDefault="00113D9C">
            <w:pPr>
              <w:rPr>
                <w:rFonts w:asciiTheme="minorHAnsi" w:hAnsiTheme="minorHAnsi"/>
                <w:color w:val="000000" w:themeColor="text1"/>
              </w:rPr>
            </w:pPr>
          </w:p>
          <w:p w14:paraId="6956B813" w14:textId="292B69D6" w:rsidR="00113D9C" w:rsidRDefault="0033731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Finish 11:24</w:t>
            </w:r>
          </w:p>
          <w:p w14:paraId="3E51B188" w14:textId="77777777" w:rsidR="00B440F2" w:rsidRDefault="00B440F2">
            <w:pPr>
              <w:rPr>
                <w:rFonts w:asciiTheme="minorHAnsi" w:hAnsiTheme="minorHAnsi"/>
                <w:color w:val="000000" w:themeColor="text1"/>
              </w:rPr>
            </w:pPr>
          </w:p>
          <w:p w14:paraId="5AAF0449" w14:textId="5490491D" w:rsidR="00337318" w:rsidRDefault="00B440F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Qs:</w:t>
            </w:r>
          </w:p>
          <w:p w14:paraId="12C579E7" w14:textId="77777777" w:rsidR="00113D9C" w:rsidRDefault="00113D9C" w:rsidP="00113D9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Generation vs mutation testing.</w:t>
            </w:r>
          </w:p>
          <w:p w14:paraId="47A4A7C8" w14:textId="169933E9" w:rsidR="00113D9C" w:rsidRDefault="00113D9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Which tools do you consider to be sast and dast?</w:t>
            </w:r>
          </w:p>
          <w:p w14:paraId="468DE692" w14:textId="77777777" w:rsidR="00DF391E" w:rsidRDefault="00DF391E">
            <w:pPr>
              <w:rPr>
                <w:rFonts w:asciiTheme="minorHAnsi" w:hAnsiTheme="minorHAnsi"/>
                <w:color w:val="000000" w:themeColor="text1"/>
              </w:rPr>
            </w:pPr>
          </w:p>
          <w:p w14:paraId="62B0999D" w14:textId="0A4CFB0D" w:rsidR="00DF391E" w:rsidRDefault="00DF391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Answering to questions clearly and knowledgably.</w:t>
            </w:r>
          </w:p>
          <w:p w14:paraId="2F8B23C7" w14:textId="77777777" w:rsidR="00965123" w:rsidRDefault="00965123">
            <w:pPr>
              <w:rPr>
                <w:rFonts w:asciiTheme="minorHAnsi" w:hAnsiTheme="minorHAnsi"/>
                <w:color w:val="000000" w:themeColor="text1"/>
              </w:rPr>
            </w:pPr>
          </w:p>
          <w:p w14:paraId="2C0B105E" w14:textId="77777777" w:rsidR="00B440F2" w:rsidRDefault="00B440F2" w:rsidP="00B440F2">
            <w:pPr>
              <w:rPr>
                <w:rFonts w:asciiTheme="minorHAnsi" w:hAnsiTheme="minorHAnsi"/>
                <w:color w:val="000000" w:themeColor="text1"/>
              </w:rPr>
            </w:pPr>
            <w:r w:rsidRPr="00B440F2">
              <w:rPr>
                <w:rFonts w:asciiTheme="minorHAnsi" w:hAnsiTheme="minorHAnsi"/>
                <w:color w:val="000000" w:themeColor="text1"/>
              </w:rPr>
              <w:t xml:space="preserve">JW: </w:t>
            </w:r>
          </w:p>
          <w:p w14:paraId="33066C03" w14:textId="55AE28D7" w:rsidR="00B440F2" w:rsidRDefault="00B440F2" w:rsidP="00B440F2">
            <w:pPr>
              <w:rPr>
                <w:rFonts w:asciiTheme="minorHAnsi" w:hAnsiTheme="minorHAnsi"/>
                <w:color w:val="000000" w:themeColor="text1"/>
              </w:rPr>
            </w:pPr>
            <w:r w:rsidRPr="00B440F2">
              <w:rPr>
                <w:rFonts w:asciiTheme="minorHAnsi" w:hAnsiTheme="minorHAnsi"/>
                <w:color w:val="000000" w:themeColor="text1"/>
              </w:rPr>
              <w:t>· Good clear speech at a go</w:t>
            </w:r>
            <w:r w:rsidR="00447AC5">
              <w:rPr>
                <w:rFonts w:asciiTheme="minorHAnsi" w:hAnsiTheme="minorHAnsi"/>
                <w:color w:val="000000" w:themeColor="text1"/>
              </w:rPr>
              <w:t>o</w:t>
            </w:r>
            <w:r w:rsidRPr="00B440F2">
              <w:rPr>
                <w:rFonts w:asciiTheme="minorHAnsi" w:hAnsiTheme="minorHAnsi"/>
                <w:color w:val="000000" w:themeColor="text1"/>
              </w:rPr>
              <w:t>d steady pace.</w:t>
            </w:r>
          </w:p>
          <w:p w14:paraId="5919F32F" w14:textId="77777777" w:rsidR="00B440F2" w:rsidRDefault="00B440F2" w:rsidP="00B440F2">
            <w:pPr>
              <w:rPr>
                <w:rFonts w:asciiTheme="minorHAnsi" w:hAnsiTheme="minorHAnsi"/>
                <w:color w:val="000000" w:themeColor="text1"/>
              </w:rPr>
            </w:pPr>
            <w:r w:rsidRPr="00B440F2">
              <w:rPr>
                <w:rFonts w:asciiTheme="minorHAnsi" w:hAnsiTheme="minorHAnsi"/>
                <w:color w:val="000000" w:themeColor="text1"/>
              </w:rPr>
              <w:t>· Aim &amp; Objectives and project description.</w:t>
            </w:r>
          </w:p>
          <w:p w14:paraId="380BE7D3" w14:textId="77777777" w:rsidR="00B440F2" w:rsidRDefault="00B440F2" w:rsidP="00B440F2">
            <w:pPr>
              <w:rPr>
                <w:rFonts w:asciiTheme="minorHAnsi" w:hAnsiTheme="minorHAnsi"/>
                <w:color w:val="000000" w:themeColor="text1"/>
              </w:rPr>
            </w:pPr>
            <w:r w:rsidRPr="00B440F2">
              <w:rPr>
                <w:rFonts w:asciiTheme="minorHAnsi" w:hAnsiTheme="minorHAnsi"/>
                <w:color w:val="000000" w:themeColor="text1"/>
              </w:rPr>
              <w:t>· Literature findings.</w:t>
            </w:r>
          </w:p>
          <w:p w14:paraId="363C62DA" w14:textId="77777777" w:rsidR="00B440F2" w:rsidRDefault="00B440F2" w:rsidP="00B440F2">
            <w:pPr>
              <w:rPr>
                <w:rFonts w:asciiTheme="minorHAnsi" w:hAnsiTheme="minorHAnsi"/>
                <w:color w:val="000000" w:themeColor="text1"/>
              </w:rPr>
            </w:pPr>
            <w:r w:rsidRPr="00B440F2">
              <w:rPr>
                <w:rFonts w:asciiTheme="minorHAnsi" w:hAnsiTheme="minorHAnsi"/>
                <w:color w:val="000000" w:themeColor="text1"/>
              </w:rPr>
              <w:t>· - Text: font face could be clearer on slide.</w:t>
            </w:r>
          </w:p>
          <w:p w14:paraId="42B9ED1D" w14:textId="77777777" w:rsidR="00B440F2" w:rsidRDefault="00B440F2" w:rsidP="00B440F2">
            <w:pPr>
              <w:rPr>
                <w:rFonts w:asciiTheme="minorHAnsi" w:hAnsiTheme="minorHAnsi"/>
                <w:color w:val="000000" w:themeColor="text1"/>
              </w:rPr>
            </w:pPr>
            <w:r w:rsidRPr="00B440F2">
              <w:rPr>
                <w:rFonts w:asciiTheme="minorHAnsi" w:hAnsiTheme="minorHAnsi"/>
                <w:color w:val="000000" w:themeColor="text1"/>
              </w:rPr>
              <w:t>· Running Yadella · - One screenshot per slide would enhance readability</w:t>
            </w:r>
          </w:p>
          <w:p w14:paraId="492D5764" w14:textId="77777777" w:rsidR="00B440F2" w:rsidRDefault="00B440F2" w:rsidP="00B440F2">
            <w:pPr>
              <w:rPr>
                <w:rFonts w:asciiTheme="minorHAnsi" w:hAnsiTheme="minorHAnsi"/>
                <w:color w:val="000000" w:themeColor="text1"/>
              </w:rPr>
            </w:pPr>
            <w:r w:rsidRPr="00B440F2">
              <w:rPr>
                <w:rFonts w:asciiTheme="minorHAnsi" w:hAnsiTheme="minorHAnsi"/>
                <w:color w:val="000000" w:themeColor="text1"/>
              </w:rPr>
              <w:t>· Demo.</w:t>
            </w:r>
          </w:p>
          <w:p w14:paraId="5F8AEEE9" w14:textId="77777777" w:rsidR="00B440F2" w:rsidRDefault="00B440F2" w:rsidP="00B440F2">
            <w:pPr>
              <w:rPr>
                <w:rFonts w:asciiTheme="minorHAnsi" w:hAnsiTheme="minorHAnsi"/>
                <w:color w:val="000000" w:themeColor="text1"/>
              </w:rPr>
            </w:pPr>
            <w:r w:rsidRPr="00B440F2">
              <w:rPr>
                <w:rFonts w:asciiTheme="minorHAnsi" w:hAnsiTheme="minorHAnsi"/>
                <w:color w:val="000000" w:themeColor="text1"/>
              </w:rPr>
              <w:t>· Findings &amp; Results o Good clear overview of tool performance and evaluation o Good overview of results</w:t>
            </w:r>
          </w:p>
          <w:p w14:paraId="5687475E" w14:textId="6D9746FB" w:rsidR="00B440F2" w:rsidRDefault="00B440F2" w:rsidP="00B440F2">
            <w:pPr>
              <w:rPr>
                <w:rFonts w:asciiTheme="minorHAnsi" w:hAnsiTheme="minorHAnsi"/>
                <w:color w:val="000000" w:themeColor="text1"/>
              </w:rPr>
            </w:pPr>
            <w:r w:rsidRPr="00B440F2">
              <w:rPr>
                <w:rFonts w:asciiTheme="minorHAnsi" w:hAnsiTheme="minorHAnsi"/>
                <w:color w:val="000000" w:themeColor="text1"/>
              </w:rPr>
              <w:t>· Conclusions &amp; Recommendations.</w:t>
            </w:r>
          </w:p>
          <w:p w14:paraId="3FFCC0B5" w14:textId="77777777" w:rsidR="00B440F2" w:rsidRDefault="00B440F2" w:rsidP="00B440F2">
            <w:pPr>
              <w:rPr>
                <w:rFonts w:asciiTheme="minorHAnsi" w:hAnsiTheme="minorHAnsi"/>
                <w:color w:val="000000" w:themeColor="text1"/>
              </w:rPr>
            </w:pPr>
          </w:p>
          <w:p w14:paraId="7F65AF49" w14:textId="77777777" w:rsidR="00B440F2" w:rsidRDefault="00B440F2" w:rsidP="00B440F2">
            <w:pPr>
              <w:rPr>
                <w:rFonts w:asciiTheme="minorHAnsi" w:hAnsiTheme="minorHAnsi"/>
                <w:color w:val="000000" w:themeColor="text1"/>
              </w:rPr>
            </w:pPr>
            <w:r w:rsidRPr="00B440F2">
              <w:rPr>
                <w:rFonts w:asciiTheme="minorHAnsi" w:hAnsiTheme="minorHAnsi"/>
                <w:color w:val="000000" w:themeColor="text1"/>
              </w:rPr>
              <w:t>Qs.</w:t>
            </w:r>
          </w:p>
          <w:p w14:paraId="27F4B850" w14:textId="7D2B40E6" w:rsidR="00B440F2" w:rsidRDefault="00B440F2" w:rsidP="00B440F2">
            <w:pPr>
              <w:rPr>
                <w:rFonts w:asciiTheme="minorHAnsi" w:hAnsiTheme="minorHAnsi"/>
                <w:color w:val="000000" w:themeColor="text1"/>
              </w:rPr>
            </w:pPr>
            <w:r w:rsidRPr="00B440F2">
              <w:rPr>
                <w:rFonts w:asciiTheme="minorHAnsi" w:hAnsiTheme="minorHAnsi"/>
                <w:color w:val="000000" w:themeColor="text1"/>
              </w:rPr>
              <w:t>* Purpose and Alternatives to Black Widow?. * What were the main challenges you experienced during the project? * What were the main findings from the project? * What did you learn from undertaking the project? * If you had to do it again, what would you do differently?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DAB4A2" w14:textId="77777777" w:rsidR="007B53B7" w:rsidRDefault="007B53B7" w:rsidP="007D1FA6">
      <w:r>
        <w:separator/>
      </w:r>
    </w:p>
  </w:endnote>
  <w:endnote w:type="continuationSeparator" w:id="0">
    <w:p w14:paraId="039DBBE2" w14:textId="77777777" w:rsidR="007B53B7" w:rsidRDefault="007B53B7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E68893" w14:textId="77777777" w:rsidR="007B53B7" w:rsidRDefault="007B53B7" w:rsidP="007D1FA6">
      <w:r>
        <w:separator/>
      </w:r>
    </w:p>
  </w:footnote>
  <w:footnote w:type="continuationSeparator" w:id="0">
    <w:p w14:paraId="42B55179" w14:textId="77777777" w:rsidR="007B53B7" w:rsidRDefault="007B53B7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4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772D0"/>
    <w:rsid w:val="00082578"/>
    <w:rsid w:val="00113D9C"/>
    <w:rsid w:val="00125730"/>
    <w:rsid w:val="00177625"/>
    <w:rsid w:val="001A2CE4"/>
    <w:rsid w:val="001D0DDD"/>
    <w:rsid w:val="002071E2"/>
    <w:rsid w:val="00210C59"/>
    <w:rsid w:val="0022281D"/>
    <w:rsid w:val="00235C54"/>
    <w:rsid w:val="00242112"/>
    <w:rsid w:val="00244548"/>
    <w:rsid w:val="00253402"/>
    <w:rsid w:val="002D3179"/>
    <w:rsid w:val="00337318"/>
    <w:rsid w:val="00373143"/>
    <w:rsid w:val="003C6876"/>
    <w:rsid w:val="003D00B9"/>
    <w:rsid w:val="003F049D"/>
    <w:rsid w:val="003F4877"/>
    <w:rsid w:val="00435DD7"/>
    <w:rsid w:val="00447AC5"/>
    <w:rsid w:val="00475C8E"/>
    <w:rsid w:val="004E34E6"/>
    <w:rsid w:val="005A54B0"/>
    <w:rsid w:val="005F6EA2"/>
    <w:rsid w:val="00602B4B"/>
    <w:rsid w:val="00606C3B"/>
    <w:rsid w:val="00620867"/>
    <w:rsid w:val="00625276"/>
    <w:rsid w:val="006363DD"/>
    <w:rsid w:val="00647A98"/>
    <w:rsid w:val="006530D2"/>
    <w:rsid w:val="006645F5"/>
    <w:rsid w:val="006A543A"/>
    <w:rsid w:val="006D2494"/>
    <w:rsid w:val="007430AD"/>
    <w:rsid w:val="00745AC6"/>
    <w:rsid w:val="00767F39"/>
    <w:rsid w:val="00777F92"/>
    <w:rsid w:val="007959BF"/>
    <w:rsid w:val="007A6D2B"/>
    <w:rsid w:val="007B11D1"/>
    <w:rsid w:val="007B53B7"/>
    <w:rsid w:val="007C13F6"/>
    <w:rsid w:val="007D1FA6"/>
    <w:rsid w:val="00800787"/>
    <w:rsid w:val="0080169A"/>
    <w:rsid w:val="008147E6"/>
    <w:rsid w:val="008452E4"/>
    <w:rsid w:val="008669E7"/>
    <w:rsid w:val="00866E85"/>
    <w:rsid w:val="00876C0B"/>
    <w:rsid w:val="00891AAC"/>
    <w:rsid w:val="008B05C1"/>
    <w:rsid w:val="008D4A65"/>
    <w:rsid w:val="00912A0E"/>
    <w:rsid w:val="00965123"/>
    <w:rsid w:val="009776F1"/>
    <w:rsid w:val="009F37CB"/>
    <w:rsid w:val="00A151E5"/>
    <w:rsid w:val="00A736BA"/>
    <w:rsid w:val="00A82FF5"/>
    <w:rsid w:val="00AB34FE"/>
    <w:rsid w:val="00AC6617"/>
    <w:rsid w:val="00B40285"/>
    <w:rsid w:val="00B440F2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E5755"/>
    <w:rsid w:val="00CF3983"/>
    <w:rsid w:val="00D438C6"/>
    <w:rsid w:val="00D70634"/>
    <w:rsid w:val="00D87BAB"/>
    <w:rsid w:val="00DB52A4"/>
    <w:rsid w:val="00DD05A2"/>
    <w:rsid w:val="00DF391E"/>
    <w:rsid w:val="00E03544"/>
    <w:rsid w:val="00E179E4"/>
    <w:rsid w:val="00EA3215"/>
    <w:rsid w:val="00F03716"/>
    <w:rsid w:val="00F14758"/>
    <w:rsid w:val="00F20A1E"/>
    <w:rsid w:val="00F25983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312</Words>
  <Characters>1784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Mark Huntly</cp:lastModifiedBy>
  <cp:revision>9</cp:revision>
  <cp:lastPrinted>2013-09-25T13:21:00Z</cp:lastPrinted>
  <dcterms:created xsi:type="dcterms:W3CDTF">2025-05-07T08:01:00Z</dcterms:created>
  <dcterms:modified xsi:type="dcterms:W3CDTF">2025-05-08T08:33:00Z</dcterms:modified>
</cp:coreProperties>
</file>