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468AF8" w14:textId="77777777" w:rsidR="007B2FDA" w:rsidRPr="007B2FDA" w:rsidRDefault="007B2FDA" w:rsidP="007B2FDA">
      <w:r w:rsidRPr="007B2FDA">
        <w:rPr>
          <w:i/>
          <w:iCs/>
        </w:rPr>
        <w:t>Draw a flowchart to represent the process of an online hotel booking system. Your flowchart should include the following steps:</w:t>
      </w:r>
    </w:p>
    <w:p w14:paraId="3F4E294E" w14:textId="77777777" w:rsidR="007B2FDA" w:rsidRPr="007B2FDA" w:rsidRDefault="007B2FDA" w:rsidP="007B2FDA">
      <w:pPr>
        <w:numPr>
          <w:ilvl w:val="0"/>
          <w:numId w:val="1"/>
        </w:numPr>
      </w:pPr>
      <w:r w:rsidRPr="007B2FDA">
        <w:rPr>
          <w:b/>
          <w:bCs/>
        </w:rPr>
        <w:t>User Login/Registration:</w:t>
      </w:r>
      <w:r w:rsidRPr="007B2FDA">
        <w:t> The user must either log in to an existing account or create a new one if they are a new customer.</w:t>
      </w:r>
    </w:p>
    <w:p w14:paraId="34936DAD" w14:textId="77777777" w:rsidR="007B2FDA" w:rsidRPr="007B2FDA" w:rsidRDefault="007B2FDA" w:rsidP="007B2FDA">
      <w:pPr>
        <w:numPr>
          <w:ilvl w:val="0"/>
          <w:numId w:val="1"/>
        </w:numPr>
      </w:pPr>
      <w:r w:rsidRPr="007B2FDA">
        <w:rPr>
          <w:b/>
          <w:bCs/>
        </w:rPr>
        <w:t>Search for Hotels:</w:t>
      </w:r>
      <w:r w:rsidRPr="007B2FDA">
        <w:t> The user inputs their desired location, check-in, and check-out dates to search for available hotels.</w:t>
      </w:r>
    </w:p>
    <w:p w14:paraId="16E3659C" w14:textId="77777777" w:rsidR="007B2FDA" w:rsidRPr="007B2FDA" w:rsidRDefault="007B2FDA" w:rsidP="007B2FDA">
      <w:pPr>
        <w:numPr>
          <w:ilvl w:val="0"/>
          <w:numId w:val="1"/>
        </w:numPr>
      </w:pPr>
      <w:r w:rsidRPr="007B2FDA">
        <w:rPr>
          <w:b/>
          <w:bCs/>
        </w:rPr>
        <w:t xml:space="preserve">Select a </w:t>
      </w:r>
      <w:proofErr w:type="gramStart"/>
      <w:r w:rsidRPr="007B2FDA">
        <w:rPr>
          <w:b/>
          <w:bCs/>
        </w:rPr>
        <w:t>Hotel</w:t>
      </w:r>
      <w:proofErr w:type="gramEnd"/>
      <w:r w:rsidRPr="007B2FDA">
        <w:rPr>
          <w:b/>
          <w:bCs/>
        </w:rPr>
        <w:t>:</w:t>
      </w:r>
      <w:r w:rsidRPr="007B2FDA">
        <w:t> The system displays a list of available hotels, and the user selects a preferred hotel.</w:t>
      </w:r>
    </w:p>
    <w:p w14:paraId="2CBDCA65" w14:textId="77777777" w:rsidR="007B2FDA" w:rsidRPr="007B2FDA" w:rsidRDefault="007B2FDA" w:rsidP="007B2FDA">
      <w:pPr>
        <w:numPr>
          <w:ilvl w:val="0"/>
          <w:numId w:val="1"/>
        </w:numPr>
      </w:pPr>
      <w:r w:rsidRPr="007B2FDA">
        <w:rPr>
          <w:b/>
          <w:bCs/>
        </w:rPr>
        <w:t>View Room Options:</w:t>
      </w:r>
      <w:r w:rsidRPr="007B2FDA">
        <w:t> The system shows room types and prices for the selected hotel. The user picks a room option.</w:t>
      </w:r>
    </w:p>
    <w:p w14:paraId="080A4B6D" w14:textId="77777777" w:rsidR="007B2FDA" w:rsidRPr="007B2FDA" w:rsidRDefault="007B2FDA" w:rsidP="007B2FDA">
      <w:pPr>
        <w:numPr>
          <w:ilvl w:val="0"/>
          <w:numId w:val="1"/>
        </w:numPr>
      </w:pPr>
      <w:r w:rsidRPr="007B2FDA">
        <w:rPr>
          <w:b/>
          <w:bCs/>
        </w:rPr>
        <w:t>Enter Guest Details:</w:t>
      </w:r>
      <w:r w:rsidRPr="007B2FDA">
        <w:t> The user fills in personal and guest details.</w:t>
      </w:r>
    </w:p>
    <w:p w14:paraId="0DFC5A0F" w14:textId="77777777" w:rsidR="007B2FDA" w:rsidRPr="007B2FDA" w:rsidRDefault="007B2FDA" w:rsidP="007B2FDA">
      <w:pPr>
        <w:numPr>
          <w:ilvl w:val="0"/>
          <w:numId w:val="1"/>
        </w:numPr>
      </w:pPr>
      <w:r w:rsidRPr="007B2FDA">
        <w:rPr>
          <w:b/>
          <w:bCs/>
        </w:rPr>
        <w:t>Confirm Booking:</w:t>
      </w:r>
      <w:r w:rsidRPr="007B2FDA">
        <w:t> The user reviews their booking details and confirms the reservation.</w:t>
      </w:r>
    </w:p>
    <w:p w14:paraId="2517B38A" w14:textId="77777777" w:rsidR="007B2FDA" w:rsidRPr="007B2FDA" w:rsidRDefault="007B2FDA" w:rsidP="007B2FDA">
      <w:pPr>
        <w:numPr>
          <w:ilvl w:val="0"/>
          <w:numId w:val="1"/>
        </w:numPr>
      </w:pPr>
      <w:r w:rsidRPr="007B2FDA">
        <w:rPr>
          <w:b/>
          <w:bCs/>
        </w:rPr>
        <w:t>Payment Process:</w:t>
      </w:r>
      <w:r w:rsidRPr="007B2FDA">
        <w:t> The user provides payment information, and the system processes the payment.</w:t>
      </w:r>
    </w:p>
    <w:p w14:paraId="194F708E" w14:textId="77777777" w:rsidR="007B2FDA" w:rsidRPr="007B2FDA" w:rsidRDefault="007B2FDA" w:rsidP="007B2FDA">
      <w:pPr>
        <w:numPr>
          <w:ilvl w:val="0"/>
          <w:numId w:val="1"/>
        </w:numPr>
      </w:pPr>
      <w:r w:rsidRPr="007B2FDA">
        <w:rPr>
          <w:b/>
          <w:bCs/>
        </w:rPr>
        <w:t>Booking Confirmation:</w:t>
      </w:r>
      <w:r w:rsidRPr="007B2FDA">
        <w:t> After successful payment, the system generates a booking confirmation, which is shown to the user and emailed.</w:t>
      </w:r>
    </w:p>
    <w:p w14:paraId="179DACA3" w14:textId="77777777" w:rsidR="007B2FDA" w:rsidRPr="007B2FDA" w:rsidRDefault="007B2FDA" w:rsidP="007B2FDA">
      <w:r w:rsidRPr="007B2FDA">
        <w:rPr>
          <w:i/>
          <w:iCs/>
        </w:rPr>
        <w:t>Include decision points where necessary (e.g., login successful or failed, payment processed or failed) and demonstrate the flow of the system in an easy-to-follow manner.</w:t>
      </w:r>
    </w:p>
    <w:p w14:paraId="3314DB44" w14:textId="77777777" w:rsidR="00D51DA5" w:rsidRDefault="00D51DA5"/>
    <w:sectPr w:rsidR="00D51D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9F5C86"/>
    <w:multiLevelType w:val="multilevel"/>
    <w:tmpl w:val="B94C4B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2575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DA"/>
    <w:rsid w:val="000C6DD2"/>
    <w:rsid w:val="000E4671"/>
    <w:rsid w:val="000F7133"/>
    <w:rsid w:val="00106EFD"/>
    <w:rsid w:val="00117DC5"/>
    <w:rsid w:val="00222328"/>
    <w:rsid w:val="002B2C8F"/>
    <w:rsid w:val="002C1C0C"/>
    <w:rsid w:val="002F0607"/>
    <w:rsid w:val="00353D36"/>
    <w:rsid w:val="003743F5"/>
    <w:rsid w:val="00470FDF"/>
    <w:rsid w:val="00537B55"/>
    <w:rsid w:val="00556A97"/>
    <w:rsid w:val="00563CB0"/>
    <w:rsid w:val="005941D8"/>
    <w:rsid w:val="005B2BDA"/>
    <w:rsid w:val="005C020D"/>
    <w:rsid w:val="005E3ED0"/>
    <w:rsid w:val="006629E1"/>
    <w:rsid w:val="006A6D5C"/>
    <w:rsid w:val="00713546"/>
    <w:rsid w:val="0071530B"/>
    <w:rsid w:val="007B2FDA"/>
    <w:rsid w:val="008B1989"/>
    <w:rsid w:val="008B51F3"/>
    <w:rsid w:val="009641D7"/>
    <w:rsid w:val="00A32FCB"/>
    <w:rsid w:val="00A57CF5"/>
    <w:rsid w:val="00AE5FE2"/>
    <w:rsid w:val="00AF5C60"/>
    <w:rsid w:val="00B17B63"/>
    <w:rsid w:val="00BE4952"/>
    <w:rsid w:val="00C863C4"/>
    <w:rsid w:val="00CE7167"/>
    <w:rsid w:val="00CF29DD"/>
    <w:rsid w:val="00CF4B08"/>
    <w:rsid w:val="00D30BA8"/>
    <w:rsid w:val="00D51DA5"/>
    <w:rsid w:val="00DA79EA"/>
    <w:rsid w:val="00E03427"/>
    <w:rsid w:val="00E06262"/>
    <w:rsid w:val="00F03590"/>
    <w:rsid w:val="00F12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8C63F7"/>
  <w15:chartTrackingRefBased/>
  <w15:docId w15:val="{16DF4988-5AC4-DD41-8138-B544F8BD5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2F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2F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2F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2F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2F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2F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2F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2F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2F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2F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2F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2F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2F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2F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2F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2F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2F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2F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2F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2F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2F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2F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2F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2F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2F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2F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2F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2F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2F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88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Redhwan Al-amri</dc:creator>
  <cp:keywords/>
  <dc:description/>
  <cp:lastModifiedBy>Redhwan Al-amri</cp:lastModifiedBy>
  <cp:revision>1</cp:revision>
  <dcterms:created xsi:type="dcterms:W3CDTF">2024-10-24T14:15:00Z</dcterms:created>
  <dcterms:modified xsi:type="dcterms:W3CDTF">2024-10-24T14:20:00Z</dcterms:modified>
</cp:coreProperties>
</file>