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48E3CC" w14:textId="77777777" w:rsidR="002C4F43" w:rsidRDefault="002C4F43" w:rsidP="002C4F43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D57FFB9" w14:textId="77777777" w:rsidR="002C4F43" w:rsidRDefault="002C4F43" w:rsidP="002C4F43">
      <w:pPr>
        <w:ind w:left="720"/>
        <w:rPr>
          <w:rFonts w:asciiTheme="majorHAnsi" w:hAnsiTheme="majorHAnsi" w:cstheme="majorHAnsi"/>
          <w:sz w:val="72"/>
          <w:szCs w:val="72"/>
        </w:rPr>
      </w:pPr>
      <w:r w:rsidRPr="00F44538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anchor distT="0" distB="0" distL="114300" distR="114300" simplePos="0" relativeHeight="251659264" behindDoc="0" locked="0" layoutInCell="1" allowOverlap="1" wp14:anchorId="48DBD30B" wp14:editId="343C3932">
            <wp:simplePos x="0" y="0"/>
            <wp:positionH relativeFrom="column">
              <wp:posOffset>-157655</wp:posOffset>
            </wp:positionH>
            <wp:positionV relativeFrom="paragraph">
              <wp:posOffset>0</wp:posOffset>
            </wp:positionV>
            <wp:extent cx="2540000" cy="1009650"/>
            <wp:effectExtent l="0" t="0" r="0" b="6350"/>
            <wp:wrapSquare wrapText="bothSides"/>
            <wp:docPr id="1" name="Picture 1" descr="page1image7262583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age1image72625830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40000" cy="1009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3FA244A" w14:textId="77777777" w:rsidR="002C4F43" w:rsidRPr="00F44538" w:rsidRDefault="002C4F43" w:rsidP="002C4F4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44538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begin"/>
      </w:r>
      <w:r w:rsidRPr="00F44538">
        <w:rPr>
          <w:rFonts w:ascii="Times New Roman" w:eastAsia="Times New Roman" w:hAnsi="Times New Roman" w:cs="Times New Roman"/>
          <w:sz w:val="24"/>
          <w:szCs w:val="24"/>
          <w:lang w:eastAsia="en-GB"/>
        </w:rPr>
        <w:instrText xml:space="preserve"> INCLUDEPICTURE "/var/folders/2f/xykvxm5x7mxg8bc1sgz9gzl00000gn/T/com.microsoft.Word/WebArchiveCopyPasteTempFiles/page1image726258304" \* MERGEFORMATINET </w:instrText>
      </w:r>
      <w:r w:rsidRPr="00F44538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end"/>
      </w:r>
    </w:p>
    <w:p w14:paraId="4E4EFAAE" w14:textId="77777777" w:rsidR="002C4F43" w:rsidRPr="00AA7E71" w:rsidRDefault="002C4F43" w:rsidP="002C4F43">
      <w:pPr>
        <w:ind w:left="720"/>
        <w:rPr>
          <w:rFonts w:ascii="Arial" w:hAnsi="Arial" w:cs="Arial"/>
          <w:sz w:val="72"/>
          <w:szCs w:val="72"/>
        </w:rPr>
      </w:pPr>
    </w:p>
    <w:p w14:paraId="46F3D035" w14:textId="77777777" w:rsidR="002C4F43" w:rsidRDefault="002C4F43" w:rsidP="002C4F43">
      <w:pPr>
        <w:ind w:left="720"/>
        <w:rPr>
          <w:rFonts w:ascii="Arial" w:hAnsi="Arial" w:cs="Arial"/>
          <w:sz w:val="28"/>
          <w:szCs w:val="28"/>
        </w:rPr>
      </w:pPr>
    </w:p>
    <w:p w14:paraId="128769C8" w14:textId="77777777" w:rsidR="002C4F43" w:rsidRDefault="002C4F43" w:rsidP="002C4F43">
      <w:pPr>
        <w:ind w:left="720"/>
        <w:rPr>
          <w:rFonts w:ascii="Arial" w:hAnsi="Arial" w:cs="Arial"/>
          <w:sz w:val="28"/>
          <w:szCs w:val="28"/>
        </w:rPr>
      </w:pPr>
    </w:p>
    <w:p w14:paraId="6FF1E00A" w14:textId="77777777" w:rsidR="002C4F43" w:rsidRDefault="002C4F43" w:rsidP="002C4F43">
      <w:pPr>
        <w:ind w:left="720"/>
        <w:rPr>
          <w:rFonts w:ascii="Arial" w:hAnsi="Arial" w:cs="Arial"/>
          <w:sz w:val="28"/>
          <w:szCs w:val="28"/>
        </w:rPr>
      </w:pPr>
    </w:p>
    <w:p w14:paraId="2D2CDD4A" w14:textId="77777777" w:rsidR="002C4F43" w:rsidRDefault="002C4F43" w:rsidP="002C4F43">
      <w:pPr>
        <w:ind w:left="720"/>
        <w:rPr>
          <w:rFonts w:ascii="Arial" w:hAnsi="Arial" w:cs="Arial"/>
          <w:sz w:val="28"/>
          <w:szCs w:val="28"/>
        </w:rPr>
      </w:pPr>
    </w:p>
    <w:p w14:paraId="2D322AE3" w14:textId="77777777" w:rsidR="002C4F43" w:rsidRDefault="002C4F43" w:rsidP="002C4F43">
      <w:pPr>
        <w:spacing w:line="360" w:lineRule="auto"/>
        <w:ind w:left="720"/>
        <w:rPr>
          <w:rFonts w:ascii="Arial" w:hAnsi="Arial" w:cs="Arial"/>
          <w:sz w:val="28"/>
          <w:szCs w:val="28"/>
        </w:rPr>
      </w:pPr>
    </w:p>
    <w:p w14:paraId="78A4197B" w14:textId="77777777" w:rsidR="002C4F43" w:rsidRDefault="002C4F43" w:rsidP="002C4F43">
      <w:pPr>
        <w:spacing w:line="360" w:lineRule="auto"/>
        <w:ind w:left="720"/>
        <w:rPr>
          <w:rFonts w:ascii="Arial" w:hAnsi="Arial" w:cs="Arial"/>
          <w:sz w:val="28"/>
          <w:szCs w:val="28"/>
        </w:rPr>
      </w:pPr>
    </w:p>
    <w:p w14:paraId="4A728DC7" w14:textId="2B04877A" w:rsidR="002C4F43" w:rsidRPr="00A15F44" w:rsidRDefault="002C4F43" w:rsidP="002C4F43">
      <w:pPr>
        <w:spacing w:line="360" w:lineRule="auto"/>
        <w:ind w:left="720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Problem Solving and Decision Making (</w:t>
      </w:r>
      <w:r w:rsidRPr="00A15F44">
        <w:rPr>
          <w:rFonts w:ascii="Arial" w:hAnsi="Arial" w:cs="Arial"/>
          <w:sz w:val="28"/>
          <w:szCs w:val="28"/>
        </w:rPr>
        <w:t>BMSW400</w:t>
      </w:r>
      <w:r>
        <w:rPr>
          <w:rFonts w:ascii="Arial" w:hAnsi="Arial" w:cs="Arial"/>
          <w:sz w:val="28"/>
          <w:szCs w:val="28"/>
        </w:rPr>
        <w:t>4)</w:t>
      </w:r>
    </w:p>
    <w:p w14:paraId="27B5DC24" w14:textId="77777777" w:rsidR="002C4F43" w:rsidRPr="00A15F44" w:rsidRDefault="002C4F43" w:rsidP="002C4F43">
      <w:pPr>
        <w:spacing w:line="360" w:lineRule="auto"/>
        <w:ind w:left="720"/>
        <w:rPr>
          <w:rFonts w:ascii="Arial" w:hAnsi="Arial" w:cs="Arial"/>
          <w:sz w:val="28"/>
          <w:szCs w:val="28"/>
        </w:rPr>
      </w:pPr>
    </w:p>
    <w:p w14:paraId="06CB2A8C" w14:textId="77777777" w:rsidR="002C4F43" w:rsidRPr="00A15F44" w:rsidRDefault="002C4F43" w:rsidP="002C4F43">
      <w:pPr>
        <w:spacing w:line="360" w:lineRule="auto"/>
        <w:ind w:left="720"/>
        <w:rPr>
          <w:rFonts w:ascii="Arial" w:hAnsi="Arial" w:cs="Arial"/>
          <w:sz w:val="28"/>
          <w:szCs w:val="28"/>
        </w:rPr>
      </w:pPr>
      <w:r w:rsidRPr="00A15F44">
        <w:rPr>
          <w:rFonts w:ascii="Arial" w:hAnsi="Arial" w:cs="Arial"/>
          <w:sz w:val="28"/>
          <w:szCs w:val="28"/>
        </w:rPr>
        <w:t xml:space="preserve"> University of Wales Trinity Saint David- London Campus</w:t>
      </w:r>
    </w:p>
    <w:p w14:paraId="3B2BEBB1" w14:textId="77777777" w:rsidR="002C4F43" w:rsidRPr="00A15F44" w:rsidRDefault="002C4F43" w:rsidP="002C4F43">
      <w:pPr>
        <w:spacing w:line="360" w:lineRule="auto"/>
        <w:rPr>
          <w:rFonts w:ascii="Arial" w:hAnsi="Arial" w:cs="Arial"/>
          <w:sz w:val="28"/>
          <w:szCs w:val="28"/>
        </w:rPr>
      </w:pPr>
    </w:p>
    <w:p w14:paraId="1EFDACEF" w14:textId="77777777" w:rsidR="002C4F43" w:rsidRDefault="002C4F43" w:rsidP="002C4F43">
      <w:pPr>
        <w:spacing w:line="360" w:lineRule="auto"/>
        <w:rPr>
          <w:rFonts w:ascii="Arial" w:hAnsi="Arial" w:cs="Arial"/>
          <w:sz w:val="56"/>
          <w:szCs w:val="56"/>
        </w:rPr>
      </w:pPr>
    </w:p>
    <w:p w14:paraId="04E0192E" w14:textId="77777777" w:rsidR="002C4F43" w:rsidRDefault="002C4F43" w:rsidP="002C4F43">
      <w:pPr>
        <w:spacing w:line="360" w:lineRule="auto"/>
        <w:rPr>
          <w:rFonts w:ascii="Arial" w:hAnsi="Arial" w:cs="Arial"/>
          <w:sz w:val="56"/>
          <w:szCs w:val="56"/>
        </w:rPr>
      </w:pPr>
    </w:p>
    <w:p w14:paraId="2432B0B6" w14:textId="77777777" w:rsidR="002C4F43" w:rsidRDefault="002C4F43" w:rsidP="002C4F43">
      <w:pPr>
        <w:spacing w:line="360" w:lineRule="auto"/>
        <w:rPr>
          <w:rFonts w:ascii="Arial" w:hAnsi="Arial" w:cs="Arial"/>
          <w:sz w:val="24"/>
          <w:szCs w:val="24"/>
        </w:rPr>
      </w:pPr>
    </w:p>
    <w:p w14:paraId="47B1F608" w14:textId="77777777" w:rsidR="002C4F43" w:rsidRDefault="002C4F43" w:rsidP="002C4F43">
      <w:pPr>
        <w:spacing w:line="360" w:lineRule="auto"/>
        <w:rPr>
          <w:rFonts w:ascii="Arial" w:hAnsi="Arial" w:cs="Arial"/>
          <w:sz w:val="24"/>
          <w:szCs w:val="24"/>
        </w:rPr>
      </w:pPr>
    </w:p>
    <w:p w14:paraId="1138686D" w14:textId="22F47ED2" w:rsidR="002C4F43" w:rsidRPr="00694972" w:rsidRDefault="002C4F43" w:rsidP="002C4F43">
      <w:pPr>
        <w:spacing w:line="360" w:lineRule="auto"/>
        <w:rPr>
          <w:rFonts w:ascii="Arial" w:hAnsi="Arial" w:cs="Arial"/>
          <w:sz w:val="24"/>
          <w:szCs w:val="24"/>
        </w:rPr>
      </w:pPr>
      <w:r w:rsidRPr="00694972">
        <w:rPr>
          <w:rFonts w:ascii="Arial" w:hAnsi="Arial" w:cs="Arial"/>
          <w:sz w:val="24"/>
          <w:szCs w:val="24"/>
        </w:rPr>
        <w:t xml:space="preserve">Student name: Maura Sousa      </w:t>
      </w:r>
      <w:r>
        <w:rPr>
          <w:rFonts w:ascii="Arial" w:hAnsi="Arial" w:cs="Arial"/>
          <w:sz w:val="24"/>
          <w:szCs w:val="24"/>
        </w:rPr>
        <w:t xml:space="preserve"> </w:t>
      </w:r>
    </w:p>
    <w:p w14:paraId="3C0AD711" w14:textId="77777777" w:rsidR="002C4F43" w:rsidRPr="00694972" w:rsidRDefault="002C4F43" w:rsidP="002C4F43">
      <w:pPr>
        <w:spacing w:line="360" w:lineRule="auto"/>
        <w:rPr>
          <w:rFonts w:ascii="Arial" w:hAnsi="Arial" w:cs="Arial"/>
          <w:sz w:val="24"/>
          <w:szCs w:val="24"/>
        </w:rPr>
      </w:pPr>
      <w:r w:rsidRPr="00694972">
        <w:rPr>
          <w:rFonts w:ascii="Arial" w:hAnsi="Arial" w:cs="Arial"/>
          <w:sz w:val="24"/>
          <w:szCs w:val="24"/>
        </w:rPr>
        <w:t>Student number: (1815905)</w:t>
      </w:r>
    </w:p>
    <w:p w14:paraId="06E98D3B" w14:textId="6F0015DA" w:rsidR="002C4F43" w:rsidRDefault="002C4F43" w:rsidP="002C4F43">
      <w:pPr>
        <w:spacing w:line="360" w:lineRule="auto"/>
        <w:rPr>
          <w:rFonts w:ascii="Arial" w:hAnsi="Arial" w:cs="Arial"/>
          <w:sz w:val="24"/>
          <w:szCs w:val="24"/>
        </w:rPr>
      </w:pPr>
      <w:r w:rsidRPr="00694972">
        <w:rPr>
          <w:rFonts w:ascii="Arial" w:hAnsi="Arial" w:cs="Arial"/>
          <w:sz w:val="24"/>
          <w:szCs w:val="24"/>
        </w:rPr>
        <w:t xml:space="preserve">Teacher name: </w:t>
      </w:r>
      <w:proofErr w:type="spellStart"/>
      <w:r>
        <w:rPr>
          <w:rFonts w:ascii="Arial" w:hAnsi="Arial" w:cs="Arial"/>
          <w:sz w:val="24"/>
          <w:szCs w:val="24"/>
        </w:rPr>
        <w:t>Yajesh</w:t>
      </w:r>
      <w:proofErr w:type="spellEnd"/>
      <w:r>
        <w:rPr>
          <w:rFonts w:ascii="Arial" w:hAnsi="Arial" w:cs="Arial"/>
          <w:sz w:val="24"/>
          <w:szCs w:val="24"/>
        </w:rPr>
        <w:t xml:space="preserve"> Kumar</w:t>
      </w:r>
    </w:p>
    <w:p w14:paraId="21BADB5A" w14:textId="3829787B" w:rsidR="002C4F43" w:rsidRPr="002C4F43" w:rsidRDefault="002C4F43" w:rsidP="00873B03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2C4F43">
        <w:rPr>
          <w:rFonts w:ascii="Arial" w:hAnsi="Arial" w:cs="Arial"/>
          <w:b/>
          <w:bCs/>
          <w:sz w:val="28"/>
          <w:szCs w:val="28"/>
        </w:rPr>
        <w:lastRenderedPageBreak/>
        <w:t xml:space="preserve">Table of content </w:t>
      </w:r>
    </w:p>
    <w:p w14:paraId="29FFC76C" w14:textId="6DFCF8DF" w:rsidR="002C4F43" w:rsidRDefault="006309B3" w:rsidP="00873B0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Introduction</w:t>
      </w:r>
      <w:r w:rsidR="00D23063">
        <w:rPr>
          <w:rFonts w:ascii="Arial" w:hAnsi="Arial" w:cs="Arial"/>
          <w:sz w:val="24"/>
          <w:szCs w:val="24"/>
        </w:rPr>
        <w:t>/ definition of discrimination</w:t>
      </w:r>
    </w:p>
    <w:p w14:paraId="286E791C" w14:textId="22874D81" w:rsidR="00880B01" w:rsidRDefault="00925DA5" w:rsidP="00F55C6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F55C6D">
        <w:rPr>
          <w:rFonts w:ascii="Arial" w:hAnsi="Arial" w:cs="Arial"/>
          <w:sz w:val="24"/>
          <w:szCs w:val="24"/>
        </w:rPr>
        <w:t xml:space="preserve">Recognised </w:t>
      </w:r>
      <w:r w:rsidR="00F55C6D" w:rsidRPr="00F55C6D">
        <w:rPr>
          <w:rFonts w:ascii="Arial" w:hAnsi="Arial" w:cs="Arial"/>
          <w:sz w:val="24"/>
          <w:szCs w:val="24"/>
        </w:rPr>
        <w:t>problem</w:t>
      </w:r>
      <w:r w:rsidR="00915724">
        <w:rPr>
          <w:rFonts w:ascii="Arial" w:hAnsi="Arial" w:cs="Arial"/>
          <w:sz w:val="24"/>
          <w:szCs w:val="24"/>
        </w:rPr>
        <w:t>-</w:t>
      </w:r>
      <w:r w:rsidR="00F55C6D" w:rsidRPr="00F55C6D">
        <w:rPr>
          <w:rFonts w:ascii="Arial" w:hAnsi="Arial" w:cs="Arial"/>
          <w:sz w:val="24"/>
          <w:szCs w:val="24"/>
        </w:rPr>
        <w:t xml:space="preserve">solving technique tools </w:t>
      </w:r>
    </w:p>
    <w:p w14:paraId="1B0E5DD4" w14:textId="240C1920" w:rsidR="005B49F5" w:rsidRDefault="005B49F5" w:rsidP="005B49F5">
      <w:pPr>
        <w:pStyle w:val="ListParagraph"/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b/>
          <w:bCs/>
          <w:sz w:val="24"/>
          <w:szCs w:val="24"/>
        </w:rPr>
        <w:t xml:space="preserve">Pestle </w:t>
      </w:r>
      <w:r w:rsidR="003D1447">
        <w:rPr>
          <w:rFonts w:ascii="Arial" w:hAnsi="Arial" w:cs="Arial"/>
          <w:b/>
          <w:bCs/>
          <w:sz w:val="24"/>
          <w:szCs w:val="24"/>
        </w:rPr>
        <w:t xml:space="preserve">Analysis </w:t>
      </w:r>
    </w:p>
    <w:p w14:paraId="0E72C987" w14:textId="144A350F" w:rsidR="003D1447" w:rsidRDefault="003D1447" w:rsidP="005B49F5">
      <w:pPr>
        <w:pStyle w:val="ListParagraph"/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. Brainstorming </w:t>
      </w:r>
    </w:p>
    <w:p w14:paraId="61061EC2" w14:textId="7D6C0D08" w:rsidR="00915724" w:rsidRDefault="003D1447" w:rsidP="005850FB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. Force Field Analysis </w:t>
      </w:r>
    </w:p>
    <w:p w14:paraId="47BC7639" w14:textId="73E17737" w:rsidR="006309B3" w:rsidRDefault="00E91E89" w:rsidP="00931DE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ADKAR </w:t>
      </w:r>
      <w:r w:rsidR="00B633E4">
        <w:rPr>
          <w:rFonts w:ascii="Arial" w:hAnsi="Arial" w:cs="Arial"/>
          <w:sz w:val="24"/>
          <w:szCs w:val="24"/>
        </w:rPr>
        <w:t xml:space="preserve">change management model </w:t>
      </w:r>
    </w:p>
    <w:p w14:paraId="2BA76F98" w14:textId="5A53B386" w:rsidR="00931DE9" w:rsidRDefault="00931DE9" w:rsidP="00931DE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Solutions to the identified problem </w:t>
      </w:r>
    </w:p>
    <w:p w14:paraId="24109CAE" w14:textId="23C18B2C" w:rsidR="008851C4" w:rsidRDefault="008851C4" w:rsidP="00931DE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is PMI</w:t>
      </w:r>
    </w:p>
    <w:p w14:paraId="581B046E" w14:textId="5C205301" w:rsidR="001A16FF" w:rsidRDefault="001A16FF" w:rsidP="00931DE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Evaluation to the problem </w:t>
      </w:r>
      <w:r w:rsidR="008851C4">
        <w:rPr>
          <w:rFonts w:ascii="Arial" w:hAnsi="Arial" w:cs="Arial"/>
          <w:sz w:val="24"/>
          <w:szCs w:val="24"/>
        </w:rPr>
        <w:t>using PMI</w:t>
      </w:r>
      <w:r w:rsidR="00FD2C47">
        <w:rPr>
          <w:rFonts w:ascii="Arial" w:hAnsi="Arial" w:cs="Arial"/>
          <w:sz w:val="24"/>
          <w:szCs w:val="24"/>
        </w:rPr>
        <w:t xml:space="preserve"> techniques </w:t>
      </w:r>
    </w:p>
    <w:p w14:paraId="51DCE43B" w14:textId="654D7843" w:rsidR="00DC4B60" w:rsidRDefault="00851855" w:rsidP="00931DE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</w:t>
      </w:r>
      <w:r w:rsidR="00E7198A">
        <w:rPr>
          <w:rFonts w:ascii="Arial" w:hAnsi="Arial" w:cs="Arial"/>
          <w:sz w:val="24"/>
          <w:szCs w:val="24"/>
        </w:rPr>
        <w:t xml:space="preserve">election of the best solutions </w:t>
      </w:r>
    </w:p>
    <w:p w14:paraId="680B961A" w14:textId="189A659E" w:rsidR="00A475E7" w:rsidRDefault="00A475E7" w:rsidP="00931DE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Implementation of the </w:t>
      </w:r>
      <w:r w:rsidR="00EC3E9E">
        <w:rPr>
          <w:rFonts w:ascii="Arial" w:hAnsi="Arial" w:cs="Arial"/>
          <w:sz w:val="24"/>
          <w:szCs w:val="24"/>
        </w:rPr>
        <w:t xml:space="preserve">solutions </w:t>
      </w:r>
      <w:r>
        <w:rPr>
          <w:rFonts w:ascii="Arial" w:hAnsi="Arial" w:cs="Arial"/>
          <w:sz w:val="24"/>
          <w:szCs w:val="24"/>
        </w:rPr>
        <w:t xml:space="preserve"> </w:t>
      </w:r>
    </w:p>
    <w:p w14:paraId="479FE3E5" w14:textId="4F49D3F9" w:rsidR="009B11D0" w:rsidRDefault="009B11D0" w:rsidP="00931DE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Monitoring and controlling </w:t>
      </w:r>
    </w:p>
    <w:p w14:paraId="18F2EAA8" w14:textId="3055C158" w:rsidR="00BC2623" w:rsidRDefault="00BC2623" w:rsidP="00BC262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Communication to the stakeholders </w:t>
      </w:r>
    </w:p>
    <w:p w14:paraId="64E71A11" w14:textId="42D50127" w:rsidR="00BC2623" w:rsidRDefault="00BC2623" w:rsidP="00BC262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Recommendations </w:t>
      </w:r>
    </w:p>
    <w:p w14:paraId="009A18C0" w14:textId="7BB158C5" w:rsidR="00BC2623" w:rsidRDefault="00BC2623" w:rsidP="00BC262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Conclusion </w:t>
      </w:r>
    </w:p>
    <w:p w14:paraId="5DA76EEE" w14:textId="216AB386" w:rsidR="00BC2623" w:rsidRPr="00BC2623" w:rsidRDefault="00BC2623" w:rsidP="00BC262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Reference </w:t>
      </w:r>
    </w:p>
    <w:p w14:paraId="2B1D5E6F" w14:textId="20BC83D2" w:rsidR="00873B03" w:rsidRDefault="00873B03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7B19CB4E" w14:textId="27995C22" w:rsidR="00873B03" w:rsidRDefault="00873B03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4170544D" w14:textId="0D5EE08C" w:rsidR="00873B03" w:rsidRDefault="00873B03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0BD914C8" w14:textId="21FEFFCB" w:rsidR="00873B03" w:rsidRDefault="00873B03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4EA7DEFE" w14:textId="1922A4B8" w:rsidR="00873B03" w:rsidRDefault="00873B03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6115F6A4" w14:textId="22A3DC94" w:rsidR="00873B03" w:rsidRDefault="00873B03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0351DBEE" w14:textId="766EFBD8" w:rsidR="00873B03" w:rsidRDefault="00873B03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1AC08B21" w14:textId="67A62C8E" w:rsidR="00873B03" w:rsidRDefault="00873B03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6D082CEF" w14:textId="6DB0B57F" w:rsidR="00873B03" w:rsidRDefault="00873B03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2F2FBFE6" w14:textId="55E1B0A5" w:rsidR="00873B03" w:rsidRDefault="00873B03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4E429ED4" w14:textId="6CD412A4" w:rsidR="00873B03" w:rsidRDefault="00873B03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2A61C83A" w14:textId="044B2188" w:rsidR="00873B03" w:rsidRDefault="00873B03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51520452" w14:textId="13B30EC5" w:rsidR="00873B03" w:rsidRDefault="00873B03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574A576F" w14:textId="77777777" w:rsidR="00E52942" w:rsidRDefault="00E52942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547D4336" w14:textId="77777777" w:rsidR="000C6A10" w:rsidRDefault="000C6A10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290D1DB5" w14:textId="77777777" w:rsidR="00CB5013" w:rsidRDefault="00CB5013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25590588" w14:textId="07B895EE" w:rsidR="00873B03" w:rsidRDefault="00873B03" w:rsidP="00873B03">
      <w:p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  <w:r w:rsidRPr="00873B03">
        <w:rPr>
          <w:rFonts w:ascii="Arial" w:hAnsi="Arial" w:cs="Arial"/>
          <w:b/>
          <w:bCs/>
          <w:sz w:val="28"/>
          <w:szCs w:val="28"/>
        </w:rPr>
        <w:lastRenderedPageBreak/>
        <w:t>Introduction</w:t>
      </w:r>
    </w:p>
    <w:p w14:paraId="549B72A6" w14:textId="3A095101" w:rsidR="000C6A10" w:rsidRDefault="000C6A10" w:rsidP="000C6A10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According to “EOC.ORG.UK” discrimination means when a person is being treated unfairly/ differently from others. People tend to encounter discrimination by their age, gender, race, religion, disability and many other causes.</w:t>
      </w:r>
      <w:r w:rsidR="00CD6D4F">
        <w:rPr>
          <w:rFonts w:ascii="Arial" w:hAnsi="Arial" w:cs="Arial"/>
          <w:sz w:val="24"/>
          <w:szCs w:val="24"/>
        </w:rPr>
        <w:t xml:space="preserve"> D</w:t>
      </w:r>
      <w:r>
        <w:rPr>
          <w:rFonts w:ascii="Arial" w:hAnsi="Arial" w:cs="Arial"/>
          <w:sz w:val="24"/>
          <w:szCs w:val="24"/>
        </w:rPr>
        <w:t>iscrimination is an illegal act, is an unlawful under the Equality Act (EOC 2020).</w:t>
      </w:r>
      <w:r w:rsidR="00856374">
        <w:rPr>
          <w:rFonts w:ascii="Arial" w:hAnsi="Arial" w:cs="Arial"/>
          <w:sz w:val="24"/>
          <w:szCs w:val="24"/>
        </w:rPr>
        <w:t xml:space="preserve"> Micaela who </w:t>
      </w:r>
      <w:r w:rsidR="002B31BE">
        <w:rPr>
          <w:rFonts w:ascii="Arial" w:hAnsi="Arial" w:cs="Arial"/>
          <w:sz w:val="24"/>
          <w:szCs w:val="24"/>
        </w:rPr>
        <w:t>works at a retail store with the position of being a sales floor assistant</w:t>
      </w:r>
      <w:r w:rsidR="000204D9">
        <w:rPr>
          <w:rFonts w:ascii="Arial" w:hAnsi="Arial" w:cs="Arial"/>
          <w:sz w:val="24"/>
          <w:szCs w:val="24"/>
        </w:rPr>
        <w:t xml:space="preserve"> </w:t>
      </w:r>
      <w:r w:rsidR="00856374">
        <w:rPr>
          <w:rFonts w:ascii="Arial" w:hAnsi="Arial" w:cs="Arial"/>
          <w:sz w:val="24"/>
          <w:szCs w:val="24"/>
        </w:rPr>
        <w:t xml:space="preserve">is encountering discrimination on the behalf of her manager and her colleagues </w:t>
      </w:r>
      <w:r w:rsidR="002B31BE">
        <w:rPr>
          <w:rFonts w:ascii="Arial" w:hAnsi="Arial" w:cs="Arial"/>
          <w:sz w:val="24"/>
          <w:szCs w:val="24"/>
        </w:rPr>
        <w:t>because she has a hearing disability</w:t>
      </w:r>
      <w:r w:rsidR="000204D9">
        <w:rPr>
          <w:rFonts w:ascii="Arial" w:hAnsi="Arial" w:cs="Arial"/>
          <w:sz w:val="24"/>
          <w:szCs w:val="24"/>
        </w:rPr>
        <w:t>. Micaela</w:t>
      </w:r>
      <w:r w:rsidR="00631FCE">
        <w:rPr>
          <w:rFonts w:ascii="Arial" w:hAnsi="Arial" w:cs="Arial"/>
          <w:sz w:val="24"/>
          <w:szCs w:val="24"/>
        </w:rPr>
        <w:t xml:space="preserve"> notices that her manager doesn’t give her as much of support as she should, she struggles</w:t>
      </w:r>
      <w:r w:rsidR="003B4880">
        <w:rPr>
          <w:rFonts w:ascii="Arial" w:hAnsi="Arial" w:cs="Arial"/>
          <w:sz w:val="24"/>
          <w:szCs w:val="24"/>
        </w:rPr>
        <w:t xml:space="preserve"> as less instructions are giving it to her</w:t>
      </w:r>
      <w:r w:rsidR="00631FCE">
        <w:rPr>
          <w:rFonts w:ascii="Arial" w:hAnsi="Arial" w:cs="Arial"/>
          <w:sz w:val="24"/>
          <w:szCs w:val="24"/>
        </w:rPr>
        <w:t xml:space="preserve"> and </w:t>
      </w:r>
      <w:r w:rsidR="003B4880">
        <w:rPr>
          <w:rFonts w:ascii="Arial" w:hAnsi="Arial" w:cs="Arial"/>
          <w:sz w:val="24"/>
          <w:szCs w:val="24"/>
        </w:rPr>
        <w:t xml:space="preserve">she </w:t>
      </w:r>
      <w:proofErr w:type="gramStart"/>
      <w:r w:rsidR="003B4880">
        <w:rPr>
          <w:rFonts w:ascii="Arial" w:hAnsi="Arial" w:cs="Arial"/>
          <w:sz w:val="24"/>
          <w:szCs w:val="24"/>
        </w:rPr>
        <w:t xml:space="preserve">is </w:t>
      </w:r>
      <w:r w:rsidR="00631FCE">
        <w:rPr>
          <w:rFonts w:ascii="Arial" w:hAnsi="Arial" w:cs="Arial"/>
          <w:sz w:val="24"/>
          <w:szCs w:val="24"/>
        </w:rPr>
        <w:t xml:space="preserve"> left</w:t>
      </w:r>
      <w:proofErr w:type="gramEnd"/>
      <w:r w:rsidR="00631FCE">
        <w:rPr>
          <w:rFonts w:ascii="Arial" w:hAnsi="Arial" w:cs="Arial"/>
          <w:sz w:val="24"/>
          <w:szCs w:val="24"/>
        </w:rPr>
        <w:t xml:space="preserve"> out </w:t>
      </w:r>
      <w:r w:rsidR="007A2ABA">
        <w:rPr>
          <w:rFonts w:ascii="Arial" w:hAnsi="Arial" w:cs="Arial"/>
          <w:sz w:val="24"/>
          <w:szCs w:val="24"/>
        </w:rPr>
        <w:t>in situations at wor</w:t>
      </w:r>
      <w:r w:rsidR="00FB5AA0">
        <w:rPr>
          <w:rFonts w:ascii="Arial" w:hAnsi="Arial" w:cs="Arial"/>
          <w:sz w:val="24"/>
          <w:szCs w:val="24"/>
        </w:rPr>
        <w:t>k and</w:t>
      </w:r>
      <w:r w:rsidR="00B242D9">
        <w:rPr>
          <w:rFonts w:ascii="Arial" w:hAnsi="Arial" w:cs="Arial"/>
          <w:sz w:val="24"/>
          <w:szCs w:val="24"/>
        </w:rPr>
        <w:t xml:space="preserve"> </w:t>
      </w:r>
      <w:r w:rsidR="00656F34">
        <w:rPr>
          <w:rFonts w:ascii="Arial" w:hAnsi="Arial" w:cs="Arial"/>
          <w:sz w:val="24"/>
          <w:szCs w:val="24"/>
        </w:rPr>
        <w:t xml:space="preserve">long hours shifts </w:t>
      </w:r>
      <w:r w:rsidR="00FB5AA0">
        <w:rPr>
          <w:rFonts w:ascii="Arial" w:hAnsi="Arial" w:cs="Arial"/>
          <w:sz w:val="24"/>
          <w:szCs w:val="24"/>
        </w:rPr>
        <w:t>h</w:t>
      </w:r>
      <w:r w:rsidR="00656F34">
        <w:rPr>
          <w:rFonts w:ascii="Arial" w:hAnsi="Arial" w:cs="Arial"/>
          <w:sz w:val="24"/>
          <w:szCs w:val="24"/>
        </w:rPr>
        <w:t>as been giving it to her</w:t>
      </w:r>
      <w:r w:rsidR="00B242D9">
        <w:rPr>
          <w:rFonts w:ascii="Arial" w:hAnsi="Arial" w:cs="Arial"/>
          <w:sz w:val="24"/>
          <w:szCs w:val="24"/>
        </w:rPr>
        <w:t xml:space="preserve">. </w:t>
      </w:r>
      <w:r w:rsidR="004170A3">
        <w:rPr>
          <w:rFonts w:ascii="Arial" w:hAnsi="Arial" w:cs="Arial"/>
          <w:sz w:val="24"/>
          <w:szCs w:val="24"/>
        </w:rPr>
        <w:t xml:space="preserve">This report </w:t>
      </w:r>
      <w:r w:rsidR="009C1A0C">
        <w:rPr>
          <w:rFonts w:ascii="Arial" w:hAnsi="Arial" w:cs="Arial"/>
          <w:sz w:val="24"/>
          <w:szCs w:val="24"/>
        </w:rPr>
        <w:t xml:space="preserve">will be based </w:t>
      </w:r>
      <w:r w:rsidR="00FB787F">
        <w:rPr>
          <w:rFonts w:ascii="Arial" w:hAnsi="Arial" w:cs="Arial"/>
          <w:sz w:val="24"/>
          <w:szCs w:val="24"/>
        </w:rPr>
        <w:t>i</w:t>
      </w:r>
      <w:r w:rsidR="000A1E99">
        <w:rPr>
          <w:rFonts w:ascii="Arial" w:hAnsi="Arial" w:cs="Arial"/>
          <w:sz w:val="24"/>
          <w:szCs w:val="24"/>
        </w:rPr>
        <w:t>n identifying and solving a complexed problem a</w:t>
      </w:r>
      <w:r w:rsidR="00FB787F">
        <w:rPr>
          <w:rFonts w:ascii="Arial" w:hAnsi="Arial" w:cs="Arial"/>
          <w:sz w:val="24"/>
          <w:szCs w:val="24"/>
        </w:rPr>
        <w:t xml:space="preserve">round </w:t>
      </w:r>
      <w:r w:rsidR="000A1E99">
        <w:rPr>
          <w:rFonts w:ascii="Arial" w:hAnsi="Arial" w:cs="Arial"/>
          <w:sz w:val="24"/>
          <w:szCs w:val="24"/>
        </w:rPr>
        <w:t>the workplace</w:t>
      </w:r>
      <w:r w:rsidR="00042A7B">
        <w:rPr>
          <w:rFonts w:ascii="Arial" w:hAnsi="Arial" w:cs="Arial"/>
          <w:sz w:val="24"/>
          <w:szCs w:val="24"/>
        </w:rPr>
        <w:t>, relevant research that can support all evidences to this report</w:t>
      </w:r>
      <w:r w:rsidR="00FB787F">
        <w:rPr>
          <w:rFonts w:ascii="Arial" w:hAnsi="Arial" w:cs="Arial"/>
          <w:sz w:val="24"/>
          <w:szCs w:val="24"/>
        </w:rPr>
        <w:t xml:space="preserve"> will be stated alongside with the usage </w:t>
      </w:r>
      <w:r w:rsidR="008F2FFD">
        <w:rPr>
          <w:rFonts w:ascii="Arial" w:hAnsi="Arial" w:cs="Arial"/>
          <w:sz w:val="24"/>
          <w:szCs w:val="24"/>
        </w:rPr>
        <w:t xml:space="preserve">of tools and techniques that can implement </w:t>
      </w:r>
      <w:r w:rsidR="005A37DE">
        <w:rPr>
          <w:rFonts w:ascii="Arial" w:hAnsi="Arial" w:cs="Arial"/>
          <w:sz w:val="24"/>
          <w:szCs w:val="24"/>
        </w:rPr>
        <w:t>the effects causes and solutions for the problems encountered</w:t>
      </w:r>
    </w:p>
    <w:p w14:paraId="4F5C82D5" w14:textId="2E977AB5" w:rsidR="00F1506F" w:rsidRDefault="00F1506F" w:rsidP="00873B03">
      <w:p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</w:p>
    <w:p w14:paraId="044B4CB9" w14:textId="57CAF5F3" w:rsidR="00FB5AA0" w:rsidRDefault="00FB5AA0" w:rsidP="00873B03">
      <w:p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</w:p>
    <w:p w14:paraId="204A5394" w14:textId="537A4695" w:rsidR="00FB5AA0" w:rsidRDefault="00FB5AA0" w:rsidP="00873B03">
      <w:p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</w:p>
    <w:p w14:paraId="14F2A796" w14:textId="3C13D6B8" w:rsidR="00FB5AA0" w:rsidRDefault="00FB5AA0" w:rsidP="00873B03">
      <w:p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</w:p>
    <w:p w14:paraId="602137A5" w14:textId="756096DF" w:rsidR="00FB5AA0" w:rsidRDefault="00FB5AA0" w:rsidP="00873B03">
      <w:p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</w:p>
    <w:p w14:paraId="1588D25D" w14:textId="3CFAFC3F" w:rsidR="00FB5AA0" w:rsidRDefault="00FB5AA0" w:rsidP="00873B03">
      <w:p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</w:p>
    <w:p w14:paraId="03ABDB27" w14:textId="7303079C" w:rsidR="00FB5AA0" w:rsidRDefault="00FB5AA0" w:rsidP="00873B03">
      <w:p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</w:p>
    <w:p w14:paraId="5647DE76" w14:textId="1E2E3933" w:rsidR="00FB5AA0" w:rsidRDefault="00FB5AA0" w:rsidP="00873B03">
      <w:p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</w:p>
    <w:p w14:paraId="6E551551" w14:textId="511FC2AE" w:rsidR="00FB5AA0" w:rsidRDefault="00FB5AA0" w:rsidP="00873B03">
      <w:p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</w:p>
    <w:p w14:paraId="4A7C6999" w14:textId="21EBEB00" w:rsidR="00FB5AA0" w:rsidRDefault="00FB5AA0" w:rsidP="00873B03">
      <w:p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</w:p>
    <w:p w14:paraId="72A31F5C" w14:textId="35816F97" w:rsidR="00FB5AA0" w:rsidRDefault="00FB5AA0" w:rsidP="00873B03">
      <w:p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</w:p>
    <w:p w14:paraId="41A2BA37" w14:textId="77777777" w:rsidR="001473B2" w:rsidRDefault="001473B2" w:rsidP="00873B03">
      <w:p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</w:p>
    <w:p w14:paraId="7ED74601" w14:textId="23A58AAD" w:rsidR="00FB5AA0" w:rsidRDefault="00FB5AA0" w:rsidP="00873B03">
      <w:p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</w:p>
    <w:p w14:paraId="20C5E17F" w14:textId="62688606" w:rsidR="00FB5AA0" w:rsidRDefault="00FB5AA0" w:rsidP="00873B03">
      <w:p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</w:p>
    <w:p w14:paraId="5EEA798E" w14:textId="64463392" w:rsidR="00FB5AA0" w:rsidRDefault="00FB5AA0" w:rsidP="00873B03">
      <w:p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</w:p>
    <w:p w14:paraId="743552F5" w14:textId="77777777" w:rsidR="00FB5AA0" w:rsidRDefault="00FB5AA0" w:rsidP="00873B03">
      <w:p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</w:p>
    <w:p w14:paraId="4FA3CC53" w14:textId="59E27C52" w:rsidR="00FB5AA0" w:rsidRDefault="00FB5AA0" w:rsidP="00873B03">
      <w:p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</w:p>
    <w:p w14:paraId="60C82C68" w14:textId="77777777" w:rsidR="00FB5AA0" w:rsidRDefault="00FB5AA0" w:rsidP="00873B03">
      <w:p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</w:p>
    <w:p w14:paraId="3B144826" w14:textId="7CF93506" w:rsidR="00FB5AA0" w:rsidRDefault="000A2063" w:rsidP="00873B03">
      <w:p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  <w:r w:rsidRPr="00674660">
        <w:rPr>
          <w:rFonts w:ascii="Arial" w:hAnsi="Arial" w:cs="Arial"/>
          <w:b/>
          <w:bCs/>
          <w:sz w:val="28"/>
          <w:szCs w:val="28"/>
        </w:rPr>
        <w:t>Recognised problem-solving</w:t>
      </w:r>
      <w:r w:rsidR="00674660" w:rsidRPr="00674660">
        <w:rPr>
          <w:rFonts w:ascii="Arial" w:hAnsi="Arial" w:cs="Arial"/>
          <w:b/>
          <w:bCs/>
          <w:sz w:val="28"/>
          <w:szCs w:val="28"/>
        </w:rPr>
        <w:t xml:space="preserve"> technique tools</w:t>
      </w:r>
    </w:p>
    <w:p w14:paraId="70F999AF" w14:textId="77777777" w:rsidR="00FB5AA0" w:rsidRDefault="00FB5AA0" w:rsidP="00873B03">
      <w:p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</w:p>
    <w:p w14:paraId="79CCCFAE" w14:textId="2B297852" w:rsidR="00635B1D" w:rsidRDefault="004545C9" w:rsidP="00873B03">
      <w:p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Fishbone </w:t>
      </w:r>
      <w:r w:rsidR="009F0D63">
        <w:rPr>
          <w:rFonts w:ascii="Arial" w:hAnsi="Arial" w:cs="Arial"/>
          <w:b/>
          <w:bCs/>
          <w:sz w:val="28"/>
          <w:szCs w:val="28"/>
        </w:rPr>
        <w:t>Diagram</w:t>
      </w:r>
    </w:p>
    <w:p w14:paraId="1E66FBC2" w14:textId="5FBFFF1C" w:rsidR="00FB5AA0" w:rsidRDefault="00F64D78" w:rsidP="00873B03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fishbone diagram</w:t>
      </w:r>
      <w:r w:rsidR="00FE1F0D">
        <w:rPr>
          <w:rFonts w:ascii="Arial" w:hAnsi="Arial" w:cs="Arial"/>
          <w:sz w:val="24"/>
          <w:szCs w:val="24"/>
        </w:rPr>
        <w:t xml:space="preserve"> </w:t>
      </w:r>
      <w:r w:rsidR="00EF5156">
        <w:rPr>
          <w:rFonts w:ascii="Arial" w:hAnsi="Arial" w:cs="Arial"/>
          <w:sz w:val="24"/>
          <w:szCs w:val="24"/>
        </w:rPr>
        <w:t>consists into four categories which are People, Method, Equipment</w:t>
      </w:r>
      <w:r w:rsidR="00A35810">
        <w:rPr>
          <w:rFonts w:ascii="Arial" w:hAnsi="Arial" w:cs="Arial"/>
          <w:sz w:val="24"/>
          <w:szCs w:val="24"/>
        </w:rPr>
        <w:t xml:space="preserve"> and environment.</w:t>
      </w:r>
      <w:r w:rsidR="002C403F">
        <w:rPr>
          <w:rFonts w:ascii="Arial" w:hAnsi="Arial" w:cs="Arial"/>
          <w:sz w:val="24"/>
          <w:szCs w:val="24"/>
        </w:rPr>
        <w:t xml:space="preserve"> </w:t>
      </w:r>
      <w:r w:rsidR="005D13BC">
        <w:rPr>
          <w:rFonts w:ascii="Arial" w:hAnsi="Arial" w:cs="Arial"/>
          <w:sz w:val="24"/>
          <w:szCs w:val="24"/>
        </w:rPr>
        <w:t xml:space="preserve">The purpose of this diagram is to </w:t>
      </w:r>
      <w:r w:rsidR="00355A2B">
        <w:rPr>
          <w:rFonts w:ascii="Arial" w:hAnsi="Arial" w:cs="Arial"/>
          <w:sz w:val="24"/>
          <w:szCs w:val="24"/>
        </w:rPr>
        <w:t xml:space="preserve">form potential ideas that can </w:t>
      </w:r>
      <w:r w:rsidR="004C22B1">
        <w:rPr>
          <w:rFonts w:ascii="Arial" w:hAnsi="Arial" w:cs="Arial"/>
          <w:sz w:val="24"/>
          <w:szCs w:val="24"/>
        </w:rPr>
        <w:t xml:space="preserve">solve </w:t>
      </w:r>
      <w:r w:rsidR="00355A2B">
        <w:rPr>
          <w:rFonts w:ascii="Arial" w:hAnsi="Arial" w:cs="Arial"/>
          <w:sz w:val="24"/>
          <w:szCs w:val="24"/>
        </w:rPr>
        <w:t>a problem. This diagram is ideal for managers who is looking for solutions to potential problem solving around the workplace</w:t>
      </w:r>
      <w:r w:rsidR="00F304E6">
        <w:rPr>
          <w:rFonts w:ascii="Arial" w:hAnsi="Arial" w:cs="Arial"/>
          <w:sz w:val="24"/>
          <w:szCs w:val="24"/>
        </w:rPr>
        <w:t xml:space="preserve"> (Wong, 20</w:t>
      </w:r>
      <w:r w:rsidR="00B7306A">
        <w:rPr>
          <w:rFonts w:ascii="Arial" w:hAnsi="Arial" w:cs="Arial"/>
          <w:sz w:val="24"/>
          <w:szCs w:val="24"/>
        </w:rPr>
        <w:t>11</w:t>
      </w:r>
      <w:r w:rsidR="00A713D9">
        <w:rPr>
          <w:rFonts w:ascii="Arial" w:hAnsi="Arial" w:cs="Arial"/>
          <w:sz w:val="24"/>
          <w:szCs w:val="24"/>
        </w:rPr>
        <w:t>)</w:t>
      </w:r>
      <w:r w:rsidR="008858AD">
        <w:rPr>
          <w:rFonts w:ascii="Arial" w:hAnsi="Arial" w:cs="Arial"/>
          <w:sz w:val="24"/>
          <w:szCs w:val="24"/>
        </w:rPr>
        <w:t xml:space="preserve">. </w:t>
      </w:r>
    </w:p>
    <w:p w14:paraId="5A1BEB69" w14:textId="77777777" w:rsidR="00FB5AA0" w:rsidRDefault="00FB5AA0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67D78E48" w14:textId="77777777" w:rsidR="00FB5AA0" w:rsidRDefault="00FB5AA0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20C09377" w14:textId="7C230DDB" w:rsidR="00FE1ECF" w:rsidRDefault="00F900CD" w:rsidP="00873B03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717E4A3" wp14:editId="1AFD7F1F">
                <wp:simplePos x="0" y="0"/>
                <wp:positionH relativeFrom="column">
                  <wp:posOffset>-370390</wp:posOffset>
                </wp:positionH>
                <wp:positionV relativeFrom="paragraph">
                  <wp:posOffset>180276</wp:posOffset>
                </wp:positionV>
                <wp:extent cx="1539433" cy="1365812"/>
                <wp:effectExtent l="0" t="0" r="10160" b="1905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39433" cy="136581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951B842" w14:textId="2694BCE8" w:rsidR="00F900CD" w:rsidRDefault="00F900CD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People</w:t>
                            </w:r>
                          </w:p>
                          <w:p w14:paraId="5EDE3DB7" w14:textId="77777777" w:rsidR="00F900CD" w:rsidRDefault="00F900CD" w:rsidP="00F900CD">
                            <w:pPr>
                              <w:spacing w:after="0"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. Manager</w:t>
                            </w:r>
                          </w:p>
                          <w:p w14:paraId="0EF27997" w14:textId="77777777" w:rsidR="00F900CD" w:rsidRDefault="00F900CD" w:rsidP="00F900CD">
                            <w:pPr>
                              <w:spacing w:after="0"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. New staff </w:t>
                            </w:r>
                          </w:p>
                          <w:p w14:paraId="331FDEA8" w14:textId="31A82B04" w:rsidR="00F900CD" w:rsidRPr="00656F34" w:rsidRDefault="00F900CD" w:rsidP="00656F34">
                            <w:pPr>
                              <w:spacing w:after="0"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. Old staff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717E4A3" id="_x0000_t202" coordsize="21600,21600" o:spt="202" path="m,l,21600r21600,l21600,xe">
                <v:stroke joinstyle="miter"/>
                <v:path gradientshapeok="t" o:connecttype="rect"/>
              </v:shapetype>
              <v:shape id="Text Box 14" o:spid="_x0000_s1026" type="#_x0000_t202" style="position:absolute;margin-left:-29.15pt;margin-top:14.2pt;width:121.2pt;height:107.5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" fillcolor="white [3201]" strokeweight=".5pt">
                <v:textbox>
                  <w:txbxContent>
                    <w:p w14:paraId="0951B842" w14:textId="2694BCE8" w:rsidR="00F900CD" w:rsidRDefault="00F900CD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People</w:t>
                      </w:r>
                    </w:p>
                    <w:p w14:paraId="5EDE3DB7" w14:textId="77777777" w:rsidR="00F900CD" w:rsidRDefault="00F900CD" w:rsidP="00F900CD">
                      <w:pPr>
                        <w:spacing w:after="0"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. Manager</w:t>
                      </w:r>
                    </w:p>
                    <w:p w14:paraId="0EF27997" w14:textId="77777777" w:rsidR="00F900CD" w:rsidRDefault="00F900CD" w:rsidP="00F900CD">
                      <w:pPr>
                        <w:spacing w:after="0"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. New staff </w:t>
                      </w:r>
                    </w:p>
                    <w:p w14:paraId="331FDEA8" w14:textId="31A82B04" w:rsidR="00F900CD" w:rsidRPr="00656F34" w:rsidRDefault="00F900CD" w:rsidP="00656F34">
                      <w:pPr>
                        <w:spacing w:after="0"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. Old staff </w:t>
                      </w:r>
                    </w:p>
                  </w:txbxContent>
                </v:textbox>
              </v:shape>
            </w:pict>
          </mc:Fallback>
        </mc:AlternateContent>
      </w:r>
    </w:p>
    <w:p w14:paraId="101DEDED" w14:textId="76D9C23C" w:rsidR="00FE1ECF" w:rsidRDefault="00096C89" w:rsidP="00873B03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8030A19" wp14:editId="1D519CCF">
                <wp:simplePos x="0" y="0"/>
                <wp:positionH relativeFrom="column">
                  <wp:posOffset>2025015</wp:posOffset>
                </wp:positionH>
                <wp:positionV relativeFrom="paragraph">
                  <wp:posOffset>31260</wp:posOffset>
                </wp:positionV>
                <wp:extent cx="1492885" cy="1203325"/>
                <wp:effectExtent l="0" t="0" r="18415" b="15875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92885" cy="12033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DAEB10B" w14:textId="02C83153" w:rsidR="00F900CD" w:rsidRDefault="00F900CD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Method</w:t>
                            </w:r>
                          </w:p>
                          <w:p w14:paraId="37DDFE04" w14:textId="77777777" w:rsidR="00F900CD" w:rsidRDefault="00F900CD" w:rsidP="00F900CD">
                            <w:pPr>
                              <w:spacing w:after="0"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. Employer trainee </w:t>
                            </w:r>
                          </w:p>
                          <w:p w14:paraId="5A66A98E" w14:textId="77777777" w:rsidR="00F900CD" w:rsidRDefault="00F900CD" w:rsidP="00F900CD">
                            <w:pPr>
                              <w:spacing w:after="0"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. More staff </w:t>
                            </w:r>
                          </w:p>
                          <w:p w14:paraId="2F839F14" w14:textId="77777777" w:rsidR="00F900CD" w:rsidRDefault="00F900CD" w:rsidP="00F900CD">
                            <w:pPr>
                              <w:spacing w:after="0"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. Variation of shifts</w:t>
                            </w:r>
                          </w:p>
                          <w:p w14:paraId="5518F2CD" w14:textId="77777777" w:rsidR="00F900CD" w:rsidRDefault="00F900C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030A19" id="Text Box 15" o:spid="_x0000_s1027" type="#_x0000_t202" style="position:absolute;margin-left:159.45pt;margin-top:2.45pt;width:117.55pt;height:94.7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" fillcolor="white [3201]" strokeweight=".5pt">
                <v:textbox>
                  <w:txbxContent>
                    <w:p w14:paraId="0DAEB10B" w14:textId="02C83153" w:rsidR="00F900CD" w:rsidRDefault="00F900CD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Method</w:t>
                      </w:r>
                    </w:p>
                    <w:p w14:paraId="37DDFE04" w14:textId="77777777" w:rsidR="00F900CD" w:rsidRDefault="00F900CD" w:rsidP="00F900CD">
                      <w:pPr>
                        <w:spacing w:after="0"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. Employer trainee </w:t>
                      </w:r>
                    </w:p>
                    <w:p w14:paraId="5A66A98E" w14:textId="77777777" w:rsidR="00F900CD" w:rsidRDefault="00F900CD" w:rsidP="00F900CD">
                      <w:pPr>
                        <w:spacing w:after="0"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. More staff </w:t>
                      </w:r>
                    </w:p>
                    <w:p w14:paraId="2F839F14" w14:textId="77777777" w:rsidR="00F900CD" w:rsidRDefault="00F900CD" w:rsidP="00F900CD">
                      <w:pPr>
                        <w:spacing w:after="0"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. Variation of shifts</w:t>
                      </w:r>
                    </w:p>
                    <w:p w14:paraId="5518F2CD" w14:textId="77777777" w:rsidR="00F900CD" w:rsidRDefault="00F900CD"/>
                  </w:txbxContent>
                </v:textbox>
              </v:shape>
            </w:pict>
          </mc:Fallback>
        </mc:AlternateContent>
      </w:r>
      <w:r w:rsidR="00940178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BD33669" wp14:editId="00CFA8BF">
                <wp:simplePos x="0" y="0"/>
                <wp:positionH relativeFrom="column">
                  <wp:posOffset>2741295</wp:posOffset>
                </wp:positionH>
                <wp:positionV relativeFrom="paragraph">
                  <wp:posOffset>15240</wp:posOffset>
                </wp:positionV>
                <wp:extent cx="1214755" cy="1469390"/>
                <wp:effectExtent l="0" t="0" r="17145" b="16510"/>
                <wp:wrapNone/>
                <wp:docPr id="10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14755" cy="146939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1358C74" id="Straight Connector 10" o:spid="_x0000_s1026" style="position:absolute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15.85pt,1.2pt" to="311.5pt,116.9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" strokecolor="#4472c4 [3204]" strokeweight=".5pt">
                <v:stroke joinstyle="miter"/>
              </v:line>
            </w:pict>
          </mc:Fallback>
        </mc:AlternateContent>
      </w:r>
      <w:r w:rsidR="00FE1ECF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2988F3F" wp14:editId="394B339B">
                <wp:simplePos x="0" y="0"/>
                <wp:positionH relativeFrom="column">
                  <wp:posOffset>693966</wp:posOffset>
                </wp:positionH>
                <wp:positionV relativeFrom="paragraph">
                  <wp:posOffset>27088</wp:posOffset>
                </wp:positionV>
                <wp:extent cx="1330823" cy="1400537"/>
                <wp:effectExtent l="0" t="0" r="15875" b="22225"/>
                <wp:wrapNone/>
                <wp:docPr id="9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30823" cy="1400537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6D0A6D30" id="Straight Connector 9" o:spid="_x0000_s1026" style="position:absolute;z-index:2516623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4.65pt,2.15pt" to="159.45pt,112.4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" strokecolor="#4472c4 [3204]" strokeweight=".5pt">
                <v:stroke joinstyle="miter"/>
              </v:line>
            </w:pict>
          </mc:Fallback>
        </mc:AlternateContent>
      </w:r>
    </w:p>
    <w:p w14:paraId="37FDD56B" w14:textId="77777777" w:rsidR="00FE1ECF" w:rsidRDefault="00FE1ECF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03CB454C" w14:textId="35723CCD" w:rsidR="00FE1ECF" w:rsidRDefault="00940178" w:rsidP="00873B03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A934283" wp14:editId="59C10AF8">
                <wp:simplePos x="0" y="0"/>
                <wp:positionH relativeFrom="column">
                  <wp:posOffset>4386805</wp:posOffset>
                </wp:positionH>
                <wp:positionV relativeFrom="paragraph">
                  <wp:posOffset>213407</wp:posOffset>
                </wp:positionV>
                <wp:extent cx="1412111" cy="1273215"/>
                <wp:effectExtent l="0" t="0" r="10795" b="9525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12111" cy="12732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3E74BBB" w14:textId="77777777" w:rsidR="000F2295" w:rsidRDefault="000F2295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2C7A9F3" w14:textId="3FC9985F" w:rsidR="00940178" w:rsidRPr="000F2295" w:rsidRDefault="000F2295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Solutions for a better workplace environment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934283" id="Text Box 13" o:spid="_x0000_s1028" type="#_x0000_t202" style="position:absolute;margin-left:345.4pt;margin-top:16.8pt;width:111.2pt;height:100.25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" fillcolor="white [3201]" strokeweight=".5pt">
                <v:textbox>
                  <w:txbxContent>
                    <w:p w14:paraId="33E74BBB" w14:textId="77777777" w:rsidR="000F2295" w:rsidRDefault="000F2295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2C7A9F3" w14:textId="3FC9985F" w:rsidR="00940178" w:rsidRPr="000F2295" w:rsidRDefault="000F2295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Solutions for a better workplace environment </w:t>
                      </w:r>
                    </w:p>
                  </w:txbxContent>
                </v:textbox>
              </v:shape>
            </w:pict>
          </mc:Fallback>
        </mc:AlternateContent>
      </w:r>
    </w:p>
    <w:p w14:paraId="6CE379C0" w14:textId="19C67326" w:rsidR="00B377A8" w:rsidRDefault="00FE1ECF" w:rsidP="00873B03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B09C8D7" wp14:editId="37F75DC7">
                <wp:simplePos x="0" y="0"/>
                <wp:positionH relativeFrom="column">
                  <wp:posOffset>4079364</wp:posOffset>
                </wp:positionH>
                <wp:positionV relativeFrom="paragraph">
                  <wp:posOffset>-581815</wp:posOffset>
                </wp:positionV>
                <wp:extent cx="2537299" cy="2178484"/>
                <wp:effectExtent l="1588" t="11112" r="4762" b="30163"/>
                <wp:wrapNone/>
                <wp:docPr id="8" name="Tri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2537299" cy="2178484"/>
                        </a:xfrm>
                        <a:prstGeom prst="triangl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87A506F" id="_x0000_t5" coordsize="21600,21600" o:spt="5" adj="10800" path="m@0,l,21600r21600,xe">
                <v:stroke joinstyle="miter"/>
                <v:formulas>
                  <v:f eqn="val #0"/>
                  <v:f eqn="prod #0 1 2"/>
                  <v:f eqn="sum @1 10800 0"/>
                </v:formulas>
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<v:handles>
                  <v:h position="#0,topLeft" xrange="0,21600"/>
                </v:handles>
              </v:shapetype>
              <v:shape id="Triangle 8" o:spid="_x0000_s1026" type="#_x0000_t5" style="position:absolute;margin-left:321.2pt;margin-top:-45.8pt;width:199.8pt;height:171.55pt;rotation:90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" fillcolor="white [3201]" strokecolor="#70ad47 [3209]" strokeweight="1pt"/>
            </w:pict>
          </mc:Fallback>
        </mc:AlternateContent>
      </w:r>
    </w:p>
    <w:p w14:paraId="613D8363" w14:textId="359BA62C" w:rsidR="00B377A8" w:rsidRDefault="00B377A8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13DA749C" w14:textId="0D4AF26D" w:rsidR="00B377A8" w:rsidRDefault="00D2586F" w:rsidP="00873B03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E68F835" wp14:editId="14E4638E">
                <wp:simplePos x="0" y="0"/>
                <wp:positionH relativeFrom="column">
                  <wp:posOffset>2592728</wp:posOffset>
                </wp:positionH>
                <wp:positionV relativeFrom="paragraph">
                  <wp:posOffset>160454</wp:posOffset>
                </wp:positionV>
                <wp:extent cx="1365467" cy="1713053"/>
                <wp:effectExtent l="0" t="0" r="19050" b="14605"/>
                <wp:wrapNone/>
                <wp:docPr id="12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365467" cy="171305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43B9BFA" id="Straight Connector 12" o:spid="_x0000_s1026" style="position:absolute;flip:x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4.15pt,12.65pt" to="311.65pt,147.5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" strokecolor="#4472c4 [3204]" strokeweight=".5pt">
                <v:stroke joinstyle="miter"/>
              </v:line>
            </w:pict>
          </mc:Fallback>
        </mc:AlternateContent>
      </w:r>
      <w:r w:rsidR="00C025D3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8A662FB" wp14:editId="5B159180">
                <wp:simplePos x="0" y="0"/>
                <wp:positionH relativeFrom="column">
                  <wp:posOffset>787077</wp:posOffset>
                </wp:positionH>
                <wp:positionV relativeFrom="paragraph">
                  <wp:posOffset>102581</wp:posOffset>
                </wp:positionV>
                <wp:extent cx="1238492" cy="1620383"/>
                <wp:effectExtent l="0" t="0" r="19050" b="18415"/>
                <wp:wrapNone/>
                <wp:docPr id="11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38492" cy="162038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A247891" id="Straight Connector 11" o:spid="_x0000_s1026" style="position:absolute;flip:x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1.95pt,8.1pt" to="159.45pt,135.7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" strokecolor="#4472c4 [3204]" strokeweight=".5pt">
                <v:stroke joinstyle="miter"/>
              </v:line>
            </w:pict>
          </mc:Fallback>
        </mc:AlternateContent>
      </w:r>
      <w:r w:rsidR="000306AE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D5BDF01" wp14:editId="67A4AF13">
                <wp:simplePos x="0" y="0"/>
                <wp:positionH relativeFrom="column">
                  <wp:posOffset>-196770</wp:posOffset>
                </wp:positionH>
                <wp:positionV relativeFrom="paragraph">
                  <wp:posOffset>102581</wp:posOffset>
                </wp:positionV>
                <wp:extent cx="5173418" cy="0"/>
                <wp:effectExtent l="0" t="0" r="8255" b="12700"/>
                <wp:wrapNone/>
                <wp:docPr id="7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173418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10A61B7" id="Straight Connector 7" o:spid="_x0000_s1026" style="position:absolute;flip: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15.5pt,8.1pt" to="391.85pt,8.1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" strokecolor="black [3200]" strokeweight=".5pt">
                <v:stroke joinstyle="miter"/>
              </v:line>
            </w:pict>
          </mc:Fallback>
        </mc:AlternateContent>
      </w:r>
    </w:p>
    <w:p w14:paraId="3D5D0F52" w14:textId="1E64AC1C" w:rsidR="00B377A8" w:rsidRDefault="00B377A8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1122014C" w14:textId="172B7BBA" w:rsidR="00B377A8" w:rsidRDefault="002C403F" w:rsidP="00873B03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DF7223D" wp14:editId="5ECB3142">
                <wp:simplePos x="0" y="0"/>
                <wp:positionH relativeFrom="column">
                  <wp:posOffset>-544010</wp:posOffset>
                </wp:positionH>
                <wp:positionV relativeFrom="paragraph">
                  <wp:posOffset>-147280</wp:posOffset>
                </wp:positionV>
                <wp:extent cx="1643380" cy="1457960"/>
                <wp:effectExtent l="0" t="0" r="7620" b="15240"/>
                <wp:wrapSquare wrapText="bothSides"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43380" cy="145796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9658199" w14:textId="440278FC" w:rsidR="009F0759" w:rsidRDefault="009F0759" w:rsidP="005173B2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Equipment</w:t>
                            </w:r>
                          </w:p>
                          <w:p w14:paraId="2A704BF2" w14:textId="491879AB" w:rsidR="007A40BC" w:rsidRDefault="009F0759" w:rsidP="009F0759">
                            <w:pPr>
                              <w:spacing w:after="0"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proofErr w:type="gram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.Micaela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starting to use an hearing aid</w:t>
                            </w:r>
                            <w:r w:rsidR="002C403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2DE8457F" w14:textId="77777777" w:rsidR="009F0759" w:rsidRPr="009F0759" w:rsidRDefault="009F0759" w:rsidP="005173B2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F7223D" id="Text Box 16" o:spid="_x0000_s1029" type="#_x0000_t202" style="position:absolute;margin-left:-42.85pt;margin-top:-11.6pt;width:129.4pt;height:114.8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" filled="f" strokeweight=".5pt">
                <v:fill o:detectmouseclick="t"/>
                <v:textbox>
                  <w:txbxContent>
                    <w:p w14:paraId="69658199" w14:textId="440278FC" w:rsidR="009F0759" w:rsidRDefault="009F0759" w:rsidP="005173B2">
                      <w:pPr>
                        <w:spacing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Equipment</w:t>
                      </w:r>
                    </w:p>
                    <w:p w14:paraId="2A704BF2" w14:textId="491879AB" w:rsidR="007A40BC" w:rsidRDefault="009F0759" w:rsidP="009F0759">
                      <w:pPr>
                        <w:spacing w:after="0"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proofErr w:type="gramStart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.Micaela</w:t>
                      </w:r>
                      <w:proofErr w:type="gramEnd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starting to use an hearing aid</w:t>
                      </w:r>
                      <w:r w:rsidR="002C403F">
                        <w:rPr>
                          <w:rFonts w:ascii="Arial" w:hAnsi="Arial" w:cs="Arial"/>
                          <w:sz w:val="24"/>
                          <w:szCs w:val="24"/>
                        </w:rPr>
                        <w:t>.</w:t>
                      </w:r>
                    </w:p>
                    <w:p w14:paraId="2DE8457F" w14:textId="77777777" w:rsidR="009F0759" w:rsidRPr="009F0759" w:rsidRDefault="009F0759" w:rsidP="005173B2">
                      <w:pPr>
                        <w:spacing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9F0759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F5799DB" wp14:editId="099E4143">
                <wp:simplePos x="0" y="0"/>
                <wp:positionH relativeFrom="column">
                  <wp:posOffset>1932409</wp:posOffset>
                </wp:positionH>
                <wp:positionV relativeFrom="paragraph">
                  <wp:posOffset>171506</wp:posOffset>
                </wp:positionV>
                <wp:extent cx="2025569" cy="1492676"/>
                <wp:effectExtent l="0" t="0" r="6985" b="1905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25569" cy="149267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D2055FE" w14:textId="0CDC8975" w:rsidR="009F0759" w:rsidRDefault="009F0759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Environment</w:t>
                            </w:r>
                          </w:p>
                          <w:p w14:paraId="6B79B2A3" w14:textId="77777777" w:rsidR="009F0759" w:rsidRDefault="009F0759" w:rsidP="009F0759">
                            <w:pPr>
                              <w:spacing w:after="0"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. Busy </w:t>
                            </w:r>
                          </w:p>
                          <w:p w14:paraId="36C6FEFE" w14:textId="77777777" w:rsidR="009F0759" w:rsidRDefault="009F0759" w:rsidP="009F0759">
                            <w:pPr>
                              <w:spacing w:after="0"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. Stressful </w:t>
                            </w:r>
                          </w:p>
                          <w:p w14:paraId="0B311FC8" w14:textId="77777777" w:rsidR="009F0759" w:rsidRDefault="009F0759" w:rsidP="009F0759">
                            <w:pPr>
                              <w:spacing w:after="0"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. Not so many staff</w:t>
                            </w:r>
                          </w:p>
                          <w:p w14:paraId="0391F25F" w14:textId="769CF666" w:rsidR="009F0759" w:rsidRDefault="009F0759" w:rsidP="009F0759"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. Noisy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5799DB" id="Text Box 17" o:spid="_x0000_s1030" type="#_x0000_t202" style="position:absolute;margin-left:152.15pt;margin-top:13.5pt;width:159.5pt;height:117.5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" fillcolor="white [3201]" strokeweight=".5pt">
                <v:textbox>
                  <w:txbxContent>
                    <w:p w14:paraId="5D2055FE" w14:textId="0CDC8975" w:rsidR="009F0759" w:rsidRDefault="009F0759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Environment</w:t>
                      </w:r>
                    </w:p>
                    <w:p w14:paraId="6B79B2A3" w14:textId="77777777" w:rsidR="009F0759" w:rsidRDefault="009F0759" w:rsidP="009F0759">
                      <w:pPr>
                        <w:spacing w:after="0"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. Busy </w:t>
                      </w:r>
                    </w:p>
                    <w:p w14:paraId="36C6FEFE" w14:textId="77777777" w:rsidR="009F0759" w:rsidRDefault="009F0759" w:rsidP="009F0759">
                      <w:pPr>
                        <w:spacing w:after="0"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. Stressful </w:t>
                      </w:r>
                    </w:p>
                    <w:p w14:paraId="0B311FC8" w14:textId="77777777" w:rsidR="009F0759" w:rsidRDefault="009F0759" w:rsidP="009F0759">
                      <w:pPr>
                        <w:spacing w:after="0"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. Not so many staff</w:t>
                      </w:r>
                    </w:p>
                    <w:p w14:paraId="0391F25F" w14:textId="769CF666" w:rsidR="009F0759" w:rsidRDefault="009F0759" w:rsidP="009F0759"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. Noisy</w:t>
                      </w:r>
                    </w:p>
                  </w:txbxContent>
                </v:textbox>
              </v:shape>
            </w:pict>
          </mc:Fallback>
        </mc:AlternateContent>
      </w:r>
    </w:p>
    <w:p w14:paraId="563F63EB" w14:textId="1E2DC801" w:rsidR="00B377A8" w:rsidRDefault="00B377A8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008ABEAC" w14:textId="76658781" w:rsidR="00B377A8" w:rsidRDefault="00B377A8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3BE7BC77" w14:textId="159FE6CF" w:rsidR="00B377A8" w:rsidRDefault="00B377A8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56C9BC4D" w14:textId="77777777" w:rsidR="008B4924" w:rsidRPr="00674660" w:rsidRDefault="008B4924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70BCD218" w14:textId="1EAEA6E4" w:rsidR="00F3165D" w:rsidRDefault="00B96DA1" w:rsidP="00F3165D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‘</w:t>
      </w:r>
    </w:p>
    <w:p w14:paraId="07682FC2" w14:textId="16D4C7E0" w:rsidR="006D0807" w:rsidRDefault="006D0807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3F0A70E6" w14:textId="48D1969F" w:rsidR="00972883" w:rsidRPr="000A7069" w:rsidRDefault="00972883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54C46A8C" w14:textId="1FD16488" w:rsidR="004E1495" w:rsidRPr="00CF7B6D" w:rsidRDefault="00CF7B6D" w:rsidP="00873B03">
      <w:p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  <w:r w:rsidRPr="00CF7B6D">
        <w:rPr>
          <w:rFonts w:ascii="Arial" w:hAnsi="Arial" w:cs="Arial"/>
          <w:b/>
          <w:bCs/>
          <w:sz w:val="28"/>
          <w:szCs w:val="28"/>
        </w:rPr>
        <w:t xml:space="preserve">Brainstorming </w:t>
      </w:r>
    </w:p>
    <w:p w14:paraId="73BB4358" w14:textId="4018C19F" w:rsidR="001812F1" w:rsidRDefault="00743CF6" w:rsidP="00873B03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Brainstorming is a more </w:t>
      </w:r>
      <w:r w:rsidR="006472A3">
        <w:rPr>
          <w:rFonts w:ascii="Arial" w:hAnsi="Arial" w:cs="Arial"/>
          <w:sz w:val="24"/>
          <w:szCs w:val="24"/>
        </w:rPr>
        <w:t>accessible</w:t>
      </w:r>
      <w:r w:rsidR="00BF146F">
        <w:rPr>
          <w:rFonts w:ascii="Arial" w:hAnsi="Arial" w:cs="Arial"/>
          <w:sz w:val="24"/>
          <w:szCs w:val="24"/>
        </w:rPr>
        <w:t xml:space="preserve"> </w:t>
      </w:r>
      <w:r w:rsidR="00195762">
        <w:rPr>
          <w:rFonts w:ascii="Arial" w:hAnsi="Arial" w:cs="Arial"/>
          <w:sz w:val="24"/>
          <w:szCs w:val="24"/>
        </w:rPr>
        <w:t>form to generate new ideas for a problem solving and decision makin</w:t>
      </w:r>
      <w:r w:rsidR="006223A4">
        <w:rPr>
          <w:rFonts w:ascii="Arial" w:hAnsi="Arial" w:cs="Arial"/>
          <w:sz w:val="24"/>
          <w:szCs w:val="24"/>
        </w:rPr>
        <w:t>g.  B</w:t>
      </w:r>
      <w:r w:rsidR="00747173">
        <w:rPr>
          <w:rFonts w:ascii="Arial" w:hAnsi="Arial" w:cs="Arial"/>
          <w:sz w:val="24"/>
          <w:szCs w:val="24"/>
        </w:rPr>
        <w:t>rainstorm consists in building new ideas as a group</w:t>
      </w:r>
      <w:r w:rsidR="00F37D3C">
        <w:rPr>
          <w:rFonts w:ascii="Arial" w:hAnsi="Arial" w:cs="Arial"/>
          <w:sz w:val="24"/>
          <w:szCs w:val="24"/>
        </w:rPr>
        <w:t>. I</w:t>
      </w:r>
      <w:r w:rsidR="006223A4">
        <w:rPr>
          <w:rFonts w:ascii="Arial" w:hAnsi="Arial" w:cs="Arial"/>
          <w:sz w:val="24"/>
          <w:szCs w:val="24"/>
        </w:rPr>
        <w:t xml:space="preserve">t encourages everyone </w:t>
      </w:r>
      <w:r w:rsidR="002F1126">
        <w:rPr>
          <w:rFonts w:ascii="Arial" w:hAnsi="Arial" w:cs="Arial"/>
          <w:sz w:val="24"/>
          <w:szCs w:val="24"/>
        </w:rPr>
        <w:t xml:space="preserve">to evaluate </w:t>
      </w:r>
      <w:r w:rsidR="00431BDD">
        <w:rPr>
          <w:rFonts w:ascii="Arial" w:hAnsi="Arial" w:cs="Arial"/>
          <w:sz w:val="24"/>
          <w:szCs w:val="24"/>
        </w:rPr>
        <w:t>and suggest</w:t>
      </w:r>
      <w:r w:rsidR="00D32FC7">
        <w:rPr>
          <w:rFonts w:ascii="Arial" w:hAnsi="Arial" w:cs="Arial"/>
          <w:sz w:val="24"/>
          <w:szCs w:val="24"/>
        </w:rPr>
        <w:t xml:space="preserve"> </w:t>
      </w:r>
      <w:r w:rsidR="00431BDD">
        <w:rPr>
          <w:rFonts w:ascii="Arial" w:hAnsi="Arial" w:cs="Arial"/>
          <w:sz w:val="24"/>
          <w:szCs w:val="24"/>
        </w:rPr>
        <w:t xml:space="preserve">new spontaneous relevant ideas </w:t>
      </w:r>
      <w:r w:rsidR="0030468D">
        <w:rPr>
          <w:rFonts w:ascii="Arial" w:hAnsi="Arial" w:cs="Arial"/>
          <w:sz w:val="24"/>
          <w:szCs w:val="24"/>
        </w:rPr>
        <w:t xml:space="preserve">with the help of using a whiteboard to write down the ideas </w:t>
      </w:r>
      <w:r w:rsidR="00431BDD">
        <w:rPr>
          <w:rFonts w:ascii="Arial" w:hAnsi="Arial" w:cs="Arial"/>
          <w:sz w:val="24"/>
          <w:szCs w:val="24"/>
        </w:rPr>
        <w:t xml:space="preserve">that can </w:t>
      </w:r>
      <w:r w:rsidR="00E815A2">
        <w:rPr>
          <w:rFonts w:ascii="Arial" w:hAnsi="Arial" w:cs="Arial"/>
          <w:sz w:val="24"/>
          <w:szCs w:val="24"/>
        </w:rPr>
        <w:t xml:space="preserve">potentially </w:t>
      </w:r>
      <w:r w:rsidR="006223A4">
        <w:rPr>
          <w:rFonts w:ascii="Arial" w:hAnsi="Arial" w:cs="Arial"/>
          <w:sz w:val="24"/>
          <w:szCs w:val="24"/>
        </w:rPr>
        <w:t>produce an effective solution</w:t>
      </w:r>
      <w:r w:rsidR="00E0402C">
        <w:rPr>
          <w:rFonts w:ascii="Arial" w:hAnsi="Arial" w:cs="Arial"/>
          <w:sz w:val="24"/>
          <w:szCs w:val="24"/>
        </w:rPr>
        <w:t xml:space="preserve"> for the proble</w:t>
      </w:r>
      <w:r w:rsidR="000C6379">
        <w:rPr>
          <w:rFonts w:ascii="Arial" w:hAnsi="Arial" w:cs="Arial"/>
          <w:sz w:val="24"/>
          <w:szCs w:val="24"/>
        </w:rPr>
        <w:t>m</w:t>
      </w:r>
      <w:r w:rsidR="00EF3F86">
        <w:rPr>
          <w:rFonts w:ascii="Arial" w:hAnsi="Arial" w:cs="Arial"/>
          <w:sz w:val="24"/>
          <w:szCs w:val="24"/>
        </w:rPr>
        <w:t xml:space="preserve"> solving</w:t>
      </w:r>
      <w:r w:rsidR="0011756D">
        <w:rPr>
          <w:rFonts w:ascii="Arial" w:hAnsi="Arial" w:cs="Arial"/>
          <w:sz w:val="24"/>
          <w:szCs w:val="24"/>
        </w:rPr>
        <w:t xml:space="preserve"> </w:t>
      </w:r>
      <w:proofErr w:type="gramStart"/>
      <w:r w:rsidR="0011756D">
        <w:rPr>
          <w:rFonts w:ascii="Arial" w:hAnsi="Arial" w:cs="Arial"/>
          <w:sz w:val="24"/>
          <w:szCs w:val="24"/>
        </w:rPr>
        <w:t>( Morgan</w:t>
      </w:r>
      <w:proofErr w:type="gramEnd"/>
      <w:r w:rsidR="0011756D">
        <w:rPr>
          <w:rFonts w:ascii="Arial" w:hAnsi="Arial" w:cs="Arial"/>
          <w:sz w:val="24"/>
          <w:szCs w:val="24"/>
        </w:rPr>
        <w:t>, 2017).</w:t>
      </w:r>
    </w:p>
    <w:p w14:paraId="10C8B5C6" w14:textId="77777777" w:rsidR="000A7069" w:rsidRDefault="000A7069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23824F39" w14:textId="783F276F" w:rsidR="002300EA" w:rsidRDefault="00BF138C" w:rsidP="00675709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>Me</w:t>
      </w:r>
      <w:r w:rsidR="002300EA">
        <w:rPr>
          <w:rFonts w:ascii="Arial" w:hAnsi="Arial" w:cs="Arial"/>
          <w:b/>
          <w:bCs/>
          <w:sz w:val="28"/>
          <w:szCs w:val="28"/>
        </w:rPr>
        <w:t>a</w:t>
      </w:r>
      <w:r>
        <w:rPr>
          <w:rFonts w:ascii="Arial" w:hAnsi="Arial" w:cs="Arial"/>
          <w:b/>
          <w:bCs/>
          <w:sz w:val="28"/>
          <w:szCs w:val="28"/>
        </w:rPr>
        <w:t>sur</w:t>
      </w:r>
      <w:r w:rsidR="002300EA">
        <w:rPr>
          <w:rFonts w:ascii="Arial" w:hAnsi="Arial" w:cs="Arial"/>
          <w:b/>
          <w:bCs/>
          <w:sz w:val="28"/>
          <w:szCs w:val="28"/>
        </w:rPr>
        <w:t>e</w:t>
      </w:r>
      <w:r>
        <w:rPr>
          <w:rFonts w:ascii="Arial" w:hAnsi="Arial" w:cs="Arial"/>
          <w:b/>
          <w:bCs/>
          <w:sz w:val="28"/>
          <w:szCs w:val="28"/>
        </w:rPr>
        <w:t xml:space="preserve">ments that the manager can take </w:t>
      </w:r>
      <w:r w:rsidR="00E54B16">
        <w:rPr>
          <w:rFonts w:ascii="Arial" w:hAnsi="Arial" w:cs="Arial"/>
          <w:b/>
          <w:bCs/>
          <w:sz w:val="28"/>
          <w:szCs w:val="28"/>
        </w:rPr>
        <w:t>so Micaela feels welcomed at the workplace</w:t>
      </w:r>
    </w:p>
    <w:p w14:paraId="112474A0" w14:textId="3D682B8B" w:rsidR="00073FA9" w:rsidRDefault="00073FA9" w:rsidP="00675709">
      <w:pPr>
        <w:rPr>
          <w:rFonts w:ascii="Arial" w:hAnsi="Arial" w:cs="Arial"/>
          <w:sz w:val="24"/>
          <w:szCs w:val="24"/>
        </w:rPr>
      </w:pPr>
      <w:r w:rsidRPr="00C45D0B">
        <w:rPr>
          <w:rFonts w:ascii="Arial" w:hAnsi="Arial" w:cs="Arial"/>
          <w:sz w:val="24"/>
          <w:szCs w:val="24"/>
        </w:rPr>
        <w:t xml:space="preserve"> </w:t>
      </w:r>
      <w:r w:rsidR="00A53C6F">
        <w:rPr>
          <w:rFonts w:ascii="Arial" w:hAnsi="Arial" w:cs="Arial"/>
          <w:sz w:val="24"/>
          <w:szCs w:val="24"/>
        </w:rPr>
        <w:t xml:space="preserve">Manager can set up a meeting to </w:t>
      </w:r>
      <w:r w:rsidR="007C57BC">
        <w:rPr>
          <w:rFonts w:ascii="Arial" w:hAnsi="Arial" w:cs="Arial"/>
          <w:sz w:val="24"/>
          <w:szCs w:val="24"/>
        </w:rPr>
        <w:t>cre</w:t>
      </w:r>
      <w:r w:rsidR="00A53C6F">
        <w:rPr>
          <w:rFonts w:ascii="Arial" w:hAnsi="Arial" w:cs="Arial"/>
          <w:sz w:val="24"/>
          <w:szCs w:val="24"/>
        </w:rPr>
        <w:t>at</w:t>
      </w:r>
      <w:r w:rsidR="00055846">
        <w:rPr>
          <w:rFonts w:ascii="Arial" w:hAnsi="Arial" w:cs="Arial"/>
          <w:sz w:val="24"/>
          <w:szCs w:val="24"/>
        </w:rPr>
        <w:t>e</w:t>
      </w:r>
      <w:r w:rsidR="00A53C6F">
        <w:rPr>
          <w:rFonts w:ascii="Arial" w:hAnsi="Arial" w:cs="Arial"/>
          <w:sz w:val="24"/>
          <w:szCs w:val="24"/>
        </w:rPr>
        <w:t xml:space="preserve"> an awareness of Micaela disabilities </w:t>
      </w:r>
      <w:r w:rsidR="003E21A5">
        <w:rPr>
          <w:rFonts w:ascii="Arial" w:hAnsi="Arial" w:cs="Arial"/>
          <w:sz w:val="24"/>
          <w:szCs w:val="24"/>
        </w:rPr>
        <w:t>towards her colleagues.</w:t>
      </w:r>
    </w:p>
    <w:p w14:paraId="29B057EC" w14:textId="1BD7295D" w:rsidR="003E21A5" w:rsidRDefault="003E21A5" w:rsidP="0067570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. </w:t>
      </w:r>
      <w:r w:rsidR="00EF3F86">
        <w:rPr>
          <w:rFonts w:ascii="Arial" w:hAnsi="Arial" w:cs="Arial"/>
          <w:sz w:val="24"/>
          <w:szCs w:val="24"/>
        </w:rPr>
        <w:t>B</w:t>
      </w:r>
      <w:r>
        <w:rPr>
          <w:rFonts w:ascii="Arial" w:hAnsi="Arial" w:cs="Arial"/>
          <w:sz w:val="24"/>
          <w:szCs w:val="24"/>
        </w:rPr>
        <w:t xml:space="preserve">rainstorming will be used to </w:t>
      </w:r>
      <w:r w:rsidR="002A72F7">
        <w:rPr>
          <w:rFonts w:ascii="Arial" w:hAnsi="Arial" w:cs="Arial"/>
          <w:sz w:val="24"/>
          <w:szCs w:val="24"/>
        </w:rPr>
        <w:t>originate ideas and m</w:t>
      </w:r>
      <w:r w:rsidR="00E40331">
        <w:rPr>
          <w:rFonts w:ascii="Arial" w:hAnsi="Arial" w:cs="Arial"/>
          <w:sz w:val="24"/>
          <w:szCs w:val="24"/>
        </w:rPr>
        <w:t>easureme</w:t>
      </w:r>
      <w:r w:rsidR="00133F6F">
        <w:rPr>
          <w:rFonts w:ascii="Arial" w:hAnsi="Arial" w:cs="Arial"/>
          <w:sz w:val="24"/>
          <w:szCs w:val="24"/>
        </w:rPr>
        <w:t>n</w:t>
      </w:r>
      <w:r w:rsidR="00E40331">
        <w:rPr>
          <w:rFonts w:ascii="Arial" w:hAnsi="Arial" w:cs="Arial"/>
          <w:sz w:val="24"/>
          <w:szCs w:val="24"/>
        </w:rPr>
        <w:t>ts</w:t>
      </w:r>
      <w:r w:rsidR="002A72F7">
        <w:rPr>
          <w:rFonts w:ascii="Arial" w:hAnsi="Arial" w:cs="Arial"/>
          <w:sz w:val="24"/>
          <w:szCs w:val="24"/>
        </w:rPr>
        <w:t xml:space="preserve"> that will benefit Micaela in the </w:t>
      </w:r>
      <w:r w:rsidR="00E8014D">
        <w:rPr>
          <w:rFonts w:ascii="Arial" w:hAnsi="Arial" w:cs="Arial"/>
          <w:sz w:val="24"/>
          <w:szCs w:val="24"/>
        </w:rPr>
        <w:t>integration</w:t>
      </w:r>
      <w:r w:rsidR="002A72F7">
        <w:rPr>
          <w:rFonts w:ascii="Arial" w:hAnsi="Arial" w:cs="Arial"/>
          <w:sz w:val="24"/>
          <w:szCs w:val="24"/>
        </w:rPr>
        <w:t xml:space="preserve"> </w:t>
      </w:r>
      <w:r w:rsidR="00C2576B">
        <w:rPr>
          <w:rFonts w:ascii="Arial" w:hAnsi="Arial" w:cs="Arial"/>
          <w:sz w:val="24"/>
          <w:szCs w:val="24"/>
        </w:rPr>
        <w:t>at the workplace.</w:t>
      </w:r>
    </w:p>
    <w:p w14:paraId="4DACA795" w14:textId="0787A489" w:rsidR="006D696D" w:rsidRDefault="00C2576B" w:rsidP="0012527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.</w:t>
      </w:r>
      <w:r w:rsidR="00DD0885">
        <w:rPr>
          <w:rFonts w:ascii="Arial" w:hAnsi="Arial" w:cs="Arial"/>
          <w:sz w:val="24"/>
          <w:szCs w:val="24"/>
        </w:rPr>
        <w:t xml:space="preserve"> </w:t>
      </w:r>
      <w:r w:rsidR="0012527F">
        <w:rPr>
          <w:rFonts w:ascii="Arial" w:hAnsi="Arial" w:cs="Arial"/>
          <w:sz w:val="24"/>
          <w:szCs w:val="24"/>
        </w:rPr>
        <w:t xml:space="preserve">Give the manager </w:t>
      </w:r>
      <w:r w:rsidR="00133F6F">
        <w:rPr>
          <w:rFonts w:ascii="Arial" w:hAnsi="Arial" w:cs="Arial"/>
          <w:sz w:val="24"/>
          <w:szCs w:val="24"/>
        </w:rPr>
        <w:t>and the colleagues some disability training.</w:t>
      </w:r>
    </w:p>
    <w:p w14:paraId="106401E4" w14:textId="6C47361E" w:rsidR="00133F6F" w:rsidRDefault="00133F6F" w:rsidP="0012527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. </w:t>
      </w:r>
      <w:r w:rsidR="0005736D">
        <w:rPr>
          <w:rFonts w:ascii="Arial" w:hAnsi="Arial" w:cs="Arial"/>
          <w:sz w:val="24"/>
          <w:szCs w:val="24"/>
        </w:rPr>
        <w:t>Micaela can i</w:t>
      </w:r>
      <w:r w:rsidR="005A3F8B">
        <w:rPr>
          <w:rFonts w:ascii="Arial" w:hAnsi="Arial" w:cs="Arial"/>
          <w:sz w:val="24"/>
          <w:szCs w:val="24"/>
        </w:rPr>
        <w:t xml:space="preserve">nform the </w:t>
      </w:r>
      <w:r>
        <w:rPr>
          <w:rFonts w:ascii="Arial" w:hAnsi="Arial" w:cs="Arial"/>
          <w:sz w:val="24"/>
          <w:szCs w:val="24"/>
        </w:rPr>
        <w:t>manager that</w:t>
      </w:r>
      <w:r w:rsidR="0005736D">
        <w:rPr>
          <w:rFonts w:ascii="Arial" w:hAnsi="Arial" w:cs="Arial"/>
          <w:sz w:val="24"/>
          <w:szCs w:val="24"/>
        </w:rPr>
        <w:t xml:space="preserve"> she</w:t>
      </w:r>
      <w:r>
        <w:rPr>
          <w:rFonts w:ascii="Arial" w:hAnsi="Arial" w:cs="Arial"/>
          <w:sz w:val="24"/>
          <w:szCs w:val="24"/>
        </w:rPr>
        <w:t xml:space="preserve"> is unsatisfied with the long hour shifts </w:t>
      </w:r>
      <w:r w:rsidR="005053BB">
        <w:rPr>
          <w:rFonts w:ascii="Arial" w:hAnsi="Arial" w:cs="Arial"/>
          <w:sz w:val="24"/>
          <w:szCs w:val="24"/>
        </w:rPr>
        <w:t>because at the contract was stated minimum hours.</w:t>
      </w:r>
    </w:p>
    <w:p w14:paraId="02F41709" w14:textId="3FCA8822" w:rsidR="005053BB" w:rsidRDefault="005053BB" w:rsidP="0012527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.</w:t>
      </w:r>
      <w:r w:rsidR="00BD3790">
        <w:rPr>
          <w:rFonts w:ascii="Arial" w:hAnsi="Arial" w:cs="Arial"/>
          <w:sz w:val="24"/>
          <w:szCs w:val="24"/>
        </w:rPr>
        <w:t xml:space="preserve"> Micaela can opt to use a hearing aid device to facilitate her around the work</w:t>
      </w:r>
      <w:r w:rsidR="0000250F">
        <w:rPr>
          <w:rFonts w:ascii="Arial" w:hAnsi="Arial" w:cs="Arial"/>
          <w:sz w:val="24"/>
          <w:szCs w:val="24"/>
        </w:rPr>
        <w:t>p</w:t>
      </w:r>
      <w:r w:rsidR="00BD3790">
        <w:rPr>
          <w:rFonts w:ascii="Arial" w:hAnsi="Arial" w:cs="Arial"/>
          <w:sz w:val="24"/>
          <w:szCs w:val="24"/>
        </w:rPr>
        <w:t>lace</w:t>
      </w:r>
      <w:r w:rsidR="0000250F">
        <w:rPr>
          <w:rFonts w:ascii="Arial" w:hAnsi="Arial" w:cs="Arial"/>
          <w:sz w:val="24"/>
          <w:szCs w:val="24"/>
        </w:rPr>
        <w:t>.</w:t>
      </w:r>
    </w:p>
    <w:p w14:paraId="2832CE11" w14:textId="4F3C5242" w:rsidR="00A123E7" w:rsidRDefault="0000250F" w:rsidP="00A123E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. </w:t>
      </w:r>
      <w:r w:rsidR="00FC1DCB">
        <w:rPr>
          <w:rFonts w:ascii="Arial" w:hAnsi="Arial" w:cs="Arial"/>
          <w:sz w:val="24"/>
          <w:szCs w:val="24"/>
        </w:rPr>
        <w:t>Manager and the colleagues can give a maximum support to Micaela so she can develop tasks correctly</w:t>
      </w:r>
      <w:r w:rsidR="008F4C05">
        <w:rPr>
          <w:rFonts w:ascii="Arial" w:hAnsi="Arial" w:cs="Arial"/>
          <w:sz w:val="24"/>
          <w:szCs w:val="24"/>
        </w:rPr>
        <w:t>.</w:t>
      </w:r>
    </w:p>
    <w:p w14:paraId="582C9CB8" w14:textId="77777777" w:rsidR="00A123E7" w:rsidRPr="00A123E7" w:rsidRDefault="00A123E7" w:rsidP="00A123E7">
      <w:pPr>
        <w:rPr>
          <w:rFonts w:ascii="Arial" w:hAnsi="Arial" w:cs="Arial"/>
          <w:sz w:val="24"/>
          <w:szCs w:val="24"/>
        </w:rPr>
      </w:pPr>
    </w:p>
    <w:p w14:paraId="26D40BC1" w14:textId="3BDA6C0E" w:rsidR="00E404B0" w:rsidRPr="00A123E7" w:rsidRDefault="00723633" w:rsidP="00873B03">
      <w:p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Forcefield Analysis </w:t>
      </w:r>
    </w:p>
    <w:p w14:paraId="6937C1D2" w14:textId="77777777" w:rsidR="00E404B0" w:rsidRDefault="00E404B0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1516A036" w14:textId="200CF044" w:rsidR="00E7481A" w:rsidRDefault="00E7481A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2B6A2BF8" w14:textId="12DCB443" w:rsidR="00E7481A" w:rsidRDefault="00E7481A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75AAAF46" w14:textId="79E78417" w:rsidR="00E7481A" w:rsidRDefault="008C793C" w:rsidP="00873B03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1C354BA" wp14:editId="05225BEC">
                <wp:simplePos x="0" y="0"/>
                <wp:positionH relativeFrom="column">
                  <wp:posOffset>1550807</wp:posOffset>
                </wp:positionH>
                <wp:positionV relativeFrom="paragraph">
                  <wp:posOffset>-11430</wp:posOffset>
                </wp:positionV>
                <wp:extent cx="1747488" cy="4097438"/>
                <wp:effectExtent l="0" t="0" r="18415" b="1778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47488" cy="409743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C67F5C8" w14:textId="77777777" w:rsidR="00B97158" w:rsidRDefault="00B97158" w:rsidP="008C793C">
                            <w:pPr>
                              <w:jc w:val="center"/>
                            </w:pPr>
                          </w:p>
                          <w:p w14:paraId="4A18E650" w14:textId="77777777" w:rsidR="00B97158" w:rsidRDefault="00B97158" w:rsidP="008C793C">
                            <w:pPr>
                              <w:jc w:val="center"/>
                            </w:pPr>
                          </w:p>
                          <w:p w14:paraId="4D22BA47" w14:textId="77777777" w:rsidR="00B97158" w:rsidRDefault="00B97158" w:rsidP="008C793C">
                            <w:pPr>
                              <w:jc w:val="center"/>
                            </w:pPr>
                          </w:p>
                          <w:p w14:paraId="6A473AB5" w14:textId="77777777" w:rsidR="00B97158" w:rsidRDefault="00B97158" w:rsidP="008C793C">
                            <w:pPr>
                              <w:jc w:val="center"/>
                            </w:pPr>
                          </w:p>
                          <w:p w14:paraId="3B3FD420" w14:textId="77777777" w:rsidR="00B97158" w:rsidRDefault="00B97158" w:rsidP="008C793C">
                            <w:pPr>
                              <w:jc w:val="center"/>
                            </w:pPr>
                          </w:p>
                          <w:p w14:paraId="5DEC5FD1" w14:textId="77777777" w:rsidR="00B97158" w:rsidRDefault="00B97158" w:rsidP="008C793C">
                            <w:pPr>
                              <w:jc w:val="center"/>
                            </w:pPr>
                          </w:p>
                          <w:p w14:paraId="604ECE06" w14:textId="1AB99DED" w:rsidR="008C793C" w:rsidRDefault="008C793C" w:rsidP="008C793C">
                            <w:pPr>
                              <w:jc w:val="center"/>
                            </w:pPr>
                            <w:r>
                              <w:t>P</w:t>
                            </w:r>
                            <w:r w:rsidR="00B97158">
                              <w:t xml:space="preserve">roposed change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C354BA" id="Text Box 22" o:spid="_x0000_s1031" type="#_x0000_t202" style="position:absolute;margin-left:122.1pt;margin-top:-.9pt;width:137.6pt;height:322.6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" fillcolor="white [3201]" strokeweight=".5pt">
                <v:textbox>
                  <w:txbxContent>
                    <w:p w14:paraId="3C67F5C8" w14:textId="77777777" w:rsidR="00B97158" w:rsidRDefault="00B97158" w:rsidP="008C793C">
                      <w:pPr>
                        <w:jc w:val="center"/>
                      </w:pPr>
                    </w:p>
                    <w:p w14:paraId="4A18E650" w14:textId="77777777" w:rsidR="00B97158" w:rsidRDefault="00B97158" w:rsidP="008C793C">
                      <w:pPr>
                        <w:jc w:val="center"/>
                      </w:pPr>
                    </w:p>
                    <w:p w14:paraId="4D22BA47" w14:textId="77777777" w:rsidR="00B97158" w:rsidRDefault="00B97158" w:rsidP="008C793C">
                      <w:pPr>
                        <w:jc w:val="center"/>
                      </w:pPr>
                    </w:p>
                    <w:p w14:paraId="6A473AB5" w14:textId="77777777" w:rsidR="00B97158" w:rsidRDefault="00B97158" w:rsidP="008C793C">
                      <w:pPr>
                        <w:jc w:val="center"/>
                      </w:pPr>
                    </w:p>
                    <w:p w14:paraId="3B3FD420" w14:textId="77777777" w:rsidR="00B97158" w:rsidRDefault="00B97158" w:rsidP="008C793C">
                      <w:pPr>
                        <w:jc w:val="center"/>
                      </w:pPr>
                    </w:p>
                    <w:p w14:paraId="5DEC5FD1" w14:textId="77777777" w:rsidR="00B97158" w:rsidRDefault="00B97158" w:rsidP="008C793C">
                      <w:pPr>
                        <w:jc w:val="center"/>
                      </w:pPr>
                    </w:p>
                    <w:p w14:paraId="604ECE06" w14:textId="1AB99DED" w:rsidR="008C793C" w:rsidRDefault="008C793C" w:rsidP="008C793C">
                      <w:pPr>
                        <w:jc w:val="center"/>
                      </w:pPr>
                      <w:r>
                        <w:t>P</w:t>
                      </w:r>
                      <w:r w:rsidR="00B97158">
                        <w:t xml:space="preserve">roposed change </w:t>
                      </w:r>
                    </w:p>
                  </w:txbxContent>
                </v:textbox>
              </v:shape>
            </w:pict>
          </mc:Fallback>
        </mc:AlternateContent>
      </w:r>
      <w:r w:rsidR="005E03F0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47F881B8" wp14:editId="694F182E">
                <wp:simplePos x="0" y="0"/>
                <wp:positionH relativeFrom="column">
                  <wp:posOffset>4352081</wp:posOffset>
                </wp:positionH>
                <wp:positionV relativeFrom="paragraph">
                  <wp:posOffset>-231494</wp:posOffset>
                </wp:positionV>
                <wp:extent cx="1817225" cy="335280"/>
                <wp:effectExtent l="0" t="0" r="12065" b="762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17225" cy="3352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4524B19" w14:textId="7ACA3886" w:rsidR="005E03F0" w:rsidRDefault="00A90C43">
                            <w:r>
                              <w:t xml:space="preserve">Restraining Forces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7F881B8" id="Text Box 21" o:spid="_x0000_s1032" type="#_x0000_t202" style="position:absolute;margin-left:342.7pt;margin-top:-18.25pt;width:143.1pt;height:26.4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" fillcolor="white [3201]" strokeweight=".5pt">
                <v:textbox>
                  <w:txbxContent>
                    <w:p w14:paraId="34524B19" w14:textId="7ACA3886" w:rsidR="005E03F0" w:rsidRDefault="00A90C43">
                      <w:r>
                        <w:t xml:space="preserve">Restraining Forces </w:t>
                      </w:r>
                    </w:p>
                  </w:txbxContent>
                </v:textbox>
              </v:shape>
            </w:pict>
          </mc:Fallback>
        </mc:AlternateContent>
      </w:r>
      <w:r w:rsidR="005E03F0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F3ED5DD" wp14:editId="77FD8ED6">
                <wp:simplePos x="0" y="0"/>
                <wp:positionH relativeFrom="column">
                  <wp:posOffset>-370390</wp:posOffset>
                </wp:positionH>
                <wp:positionV relativeFrom="paragraph">
                  <wp:posOffset>-231494</wp:posOffset>
                </wp:positionV>
                <wp:extent cx="1388962" cy="335666"/>
                <wp:effectExtent l="0" t="0" r="8255" b="762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88962" cy="33566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2332BE4" w14:textId="5E93D322" w:rsidR="005E03F0" w:rsidRDefault="000C3FE5">
                            <w:r>
                              <w:t xml:space="preserve">Driving forces </w:t>
                            </w:r>
                            <w:r w:rsidR="005E03F0"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3ED5DD" id="Text Box 20" o:spid="_x0000_s1033" type="#_x0000_t202" style="position:absolute;margin-left:-29.15pt;margin-top:-18.25pt;width:109.35pt;height:26.4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" fillcolor="white [3201]" strokeweight=".5pt">
                <v:textbox>
                  <w:txbxContent>
                    <w:p w14:paraId="12332BE4" w14:textId="5E93D322" w:rsidR="005E03F0" w:rsidRDefault="000C3FE5">
                      <w:r>
                        <w:t xml:space="preserve">Driving forces </w:t>
                      </w:r>
                      <w:r w:rsidR="005E03F0"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2A2EA968" w14:textId="7BF8BEC9" w:rsidR="004D78AB" w:rsidRDefault="00122471" w:rsidP="00122471">
      <w:pPr>
        <w:tabs>
          <w:tab w:val="left" w:pos="7583"/>
        </w:tabs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71DF708B" w14:textId="4C62E476" w:rsidR="00FC0647" w:rsidRDefault="00161807" w:rsidP="00122471">
      <w:pPr>
        <w:tabs>
          <w:tab w:val="left" w:pos="6234"/>
        </w:tabs>
        <w:spacing w:after="0"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Customers</w:t>
      </w:r>
      <w:proofErr w:type="spellEnd"/>
      <w:r>
        <w:rPr>
          <w:rFonts w:ascii="Arial" w:hAnsi="Arial" w:cs="Arial"/>
          <w:sz w:val="24"/>
          <w:szCs w:val="24"/>
        </w:rPr>
        <w:t xml:space="preserve"> demands</w:t>
      </w:r>
      <w:r w:rsidR="002370F9">
        <w:rPr>
          <w:rFonts w:ascii="Arial" w:hAnsi="Arial" w:cs="Arial"/>
          <w:sz w:val="24"/>
          <w:szCs w:val="24"/>
        </w:rPr>
        <w:t xml:space="preserve"> 5</w:t>
      </w:r>
    </w:p>
    <w:p w14:paraId="5135F927" w14:textId="6F1E9BD5" w:rsidR="004D78AB" w:rsidRDefault="00161807" w:rsidP="00122471">
      <w:pPr>
        <w:tabs>
          <w:tab w:val="left" w:pos="6234"/>
        </w:tabs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122471">
        <w:rPr>
          <w:rFonts w:ascii="Arial" w:hAnsi="Arial" w:cs="Arial"/>
          <w:sz w:val="24"/>
          <w:szCs w:val="24"/>
        </w:rPr>
        <w:tab/>
        <w:t xml:space="preserve">Fear of role changes </w:t>
      </w:r>
      <w:r w:rsidR="00176A80">
        <w:rPr>
          <w:rFonts w:ascii="Arial" w:hAnsi="Arial" w:cs="Arial"/>
          <w:sz w:val="24"/>
          <w:szCs w:val="24"/>
        </w:rPr>
        <w:t>5</w:t>
      </w:r>
    </w:p>
    <w:p w14:paraId="68876A1A" w14:textId="39EE8B62" w:rsidR="00FC0647" w:rsidRDefault="00BA392D" w:rsidP="00383DD2">
      <w:pPr>
        <w:tabs>
          <w:tab w:val="left" w:pos="6234"/>
        </w:tabs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Staff dissatisfaction</w:t>
      </w:r>
      <w:r w:rsidR="002370F9">
        <w:rPr>
          <w:rFonts w:ascii="Arial" w:hAnsi="Arial" w:cs="Arial"/>
          <w:sz w:val="24"/>
          <w:szCs w:val="24"/>
        </w:rPr>
        <w:t xml:space="preserve"> </w:t>
      </w:r>
      <w:r w:rsidR="00FF3C62">
        <w:rPr>
          <w:rFonts w:ascii="Arial" w:hAnsi="Arial" w:cs="Arial"/>
          <w:sz w:val="24"/>
          <w:szCs w:val="24"/>
        </w:rPr>
        <w:t>1</w:t>
      </w:r>
    </w:p>
    <w:p w14:paraId="03B4C0B6" w14:textId="07DB9299" w:rsidR="00161807" w:rsidRDefault="00BA392D" w:rsidP="008A5C4C">
      <w:pPr>
        <w:tabs>
          <w:tab w:val="left" w:pos="5669"/>
        </w:tabs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8A5C4C">
        <w:rPr>
          <w:rFonts w:ascii="Arial" w:hAnsi="Arial" w:cs="Arial"/>
          <w:sz w:val="24"/>
          <w:szCs w:val="24"/>
        </w:rPr>
        <w:tab/>
        <w:t xml:space="preserve">Loss of staff overtime </w:t>
      </w:r>
      <w:r w:rsidR="001B035F">
        <w:rPr>
          <w:rFonts w:ascii="Arial" w:hAnsi="Arial" w:cs="Arial"/>
          <w:sz w:val="24"/>
          <w:szCs w:val="24"/>
        </w:rPr>
        <w:t>3</w:t>
      </w:r>
    </w:p>
    <w:p w14:paraId="115A19D2" w14:textId="07BF2255" w:rsidR="00FC0647" w:rsidRDefault="00383DD2" w:rsidP="00383DD2">
      <w:pPr>
        <w:tabs>
          <w:tab w:val="left" w:pos="5596"/>
        </w:tabs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Increase competition</w:t>
      </w:r>
      <w:r w:rsidR="00A75F51">
        <w:rPr>
          <w:rFonts w:ascii="Arial" w:hAnsi="Arial" w:cs="Arial"/>
          <w:sz w:val="24"/>
          <w:szCs w:val="24"/>
        </w:rPr>
        <w:t>3</w:t>
      </w:r>
      <w:r>
        <w:rPr>
          <w:rFonts w:ascii="Arial" w:hAnsi="Arial" w:cs="Arial"/>
          <w:sz w:val="24"/>
          <w:szCs w:val="24"/>
        </w:rPr>
        <w:t xml:space="preserve"> </w:t>
      </w:r>
    </w:p>
    <w:p w14:paraId="0B8D6164" w14:textId="1D1BADF0" w:rsidR="00BA392D" w:rsidRDefault="00383DD2" w:rsidP="00383DD2">
      <w:pPr>
        <w:tabs>
          <w:tab w:val="left" w:pos="5596"/>
        </w:tabs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 xml:space="preserve">Not enough sales assistant </w:t>
      </w:r>
      <w:r w:rsidR="00176A80">
        <w:rPr>
          <w:rFonts w:ascii="Arial" w:hAnsi="Arial" w:cs="Arial"/>
          <w:sz w:val="24"/>
          <w:szCs w:val="24"/>
        </w:rPr>
        <w:t>4</w:t>
      </w:r>
    </w:p>
    <w:p w14:paraId="737FD2F6" w14:textId="49210DDA" w:rsidR="00BA392D" w:rsidRDefault="00D64DD2" w:rsidP="00873B03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Management </w:t>
      </w:r>
      <w:r w:rsidR="00A75F51">
        <w:rPr>
          <w:rFonts w:ascii="Arial" w:hAnsi="Arial" w:cs="Arial"/>
          <w:sz w:val="24"/>
          <w:szCs w:val="24"/>
        </w:rPr>
        <w:t>2</w:t>
      </w:r>
    </w:p>
    <w:p w14:paraId="0F321FBB" w14:textId="3223340A" w:rsidR="004D78AB" w:rsidRDefault="002B6336" w:rsidP="00FC0647">
      <w:pPr>
        <w:tabs>
          <w:tab w:val="left" w:pos="6088"/>
        </w:tabs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 xml:space="preserve">Disruption </w:t>
      </w:r>
      <w:r w:rsidR="00FC7A39">
        <w:rPr>
          <w:rFonts w:ascii="Arial" w:hAnsi="Arial" w:cs="Arial"/>
          <w:sz w:val="24"/>
          <w:szCs w:val="24"/>
        </w:rPr>
        <w:t>1</w:t>
      </w:r>
    </w:p>
    <w:p w14:paraId="51971D6F" w14:textId="262DD23A" w:rsidR="00FC0647" w:rsidRDefault="00FC0647" w:rsidP="00D64DD2">
      <w:pPr>
        <w:tabs>
          <w:tab w:val="left" w:pos="5651"/>
        </w:tabs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Good costumer </w:t>
      </w:r>
    </w:p>
    <w:p w14:paraId="158F7D32" w14:textId="4388126C" w:rsidR="004D78AB" w:rsidRDefault="00FC0647" w:rsidP="00D64DD2">
      <w:pPr>
        <w:tabs>
          <w:tab w:val="left" w:pos="5651"/>
        </w:tabs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Service </w:t>
      </w:r>
      <w:r w:rsidR="00A75F51">
        <w:rPr>
          <w:rFonts w:ascii="Arial" w:hAnsi="Arial" w:cs="Arial"/>
          <w:sz w:val="24"/>
          <w:szCs w:val="24"/>
        </w:rPr>
        <w:t>4</w:t>
      </w:r>
      <w:r w:rsidR="00D64DD2">
        <w:rPr>
          <w:rFonts w:ascii="Arial" w:hAnsi="Arial" w:cs="Arial"/>
          <w:sz w:val="24"/>
          <w:szCs w:val="24"/>
        </w:rPr>
        <w:tab/>
        <w:t xml:space="preserve">Not enough training </w:t>
      </w:r>
      <w:r w:rsidR="00886895">
        <w:rPr>
          <w:rFonts w:ascii="Arial" w:hAnsi="Arial" w:cs="Arial"/>
          <w:sz w:val="24"/>
          <w:szCs w:val="24"/>
        </w:rPr>
        <w:t>5</w:t>
      </w:r>
    </w:p>
    <w:p w14:paraId="1056A36D" w14:textId="66C834AF" w:rsidR="004D78AB" w:rsidRDefault="004D78AB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325BD8C5" w14:textId="63AF37D1" w:rsidR="004D78AB" w:rsidRDefault="00A51CFC" w:rsidP="004F7EB0">
      <w:pPr>
        <w:tabs>
          <w:tab w:val="left" w:pos="5523"/>
        </w:tabs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Increase recruitment</w:t>
      </w:r>
      <w:r w:rsidR="005E400D">
        <w:rPr>
          <w:rFonts w:ascii="Arial" w:hAnsi="Arial" w:cs="Arial"/>
          <w:sz w:val="24"/>
          <w:szCs w:val="24"/>
        </w:rPr>
        <w:t>4</w:t>
      </w:r>
      <w:r w:rsidR="00125D5B">
        <w:rPr>
          <w:rFonts w:ascii="Arial" w:hAnsi="Arial" w:cs="Arial"/>
          <w:sz w:val="24"/>
          <w:szCs w:val="24"/>
        </w:rPr>
        <w:tab/>
        <w:t xml:space="preserve">moderated shift hours </w:t>
      </w:r>
      <w:r w:rsidR="00E31C59">
        <w:rPr>
          <w:rFonts w:ascii="Arial" w:hAnsi="Arial" w:cs="Arial"/>
          <w:sz w:val="24"/>
          <w:szCs w:val="24"/>
        </w:rPr>
        <w:t>2</w:t>
      </w:r>
    </w:p>
    <w:p w14:paraId="34881F10" w14:textId="77777777" w:rsidR="004F7EB0" w:rsidRDefault="007B61A4" w:rsidP="000A7069">
      <w:pPr>
        <w:tabs>
          <w:tab w:val="left" w:pos="6489"/>
        </w:tabs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Total </w:t>
      </w:r>
      <w:r w:rsidR="009B3A02">
        <w:rPr>
          <w:rFonts w:ascii="Arial" w:hAnsi="Arial" w:cs="Arial"/>
          <w:sz w:val="24"/>
          <w:szCs w:val="24"/>
        </w:rPr>
        <w:t>19</w:t>
      </w:r>
      <w:r>
        <w:rPr>
          <w:rFonts w:ascii="Arial" w:hAnsi="Arial" w:cs="Arial"/>
          <w:sz w:val="24"/>
          <w:szCs w:val="24"/>
        </w:rPr>
        <w:tab/>
        <w:t xml:space="preserve">Total </w:t>
      </w:r>
      <w:r w:rsidR="00072924">
        <w:rPr>
          <w:rFonts w:ascii="Arial" w:hAnsi="Arial" w:cs="Arial"/>
          <w:sz w:val="24"/>
          <w:szCs w:val="24"/>
        </w:rPr>
        <w:t>20</w:t>
      </w:r>
    </w:p>
    <w:p w14:paraId="2A989E21" w14:textId="66FBC4BC" w:rsidR="001F1AA1" w:rsidRPr="009B3A02" w:rsidRDefault="004F7EB0" w:rsidP="000A7069">
      <w:pPr>
        <w:tabs>
          <w:tab w:val="left" w:pos="6489"/>
        </w:tabs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="00515B61">
        <w:rPr>
          <w:rFonts w:ascii="Arial" w:hAnsi="Arial" w:cs="Arial"/>
          <w:sz w:val="24"/>
          <w:szCs w:val="24"/>
        </w:rPr>
        <w:t xml:space="preserve">hange                                                                              </w:t>
      </w:r>
      <w:r>
        <w:rPr>
          <w:rFonts w:ascii="Arial" w:hAnsi="Arial" w:cs="Arial"/>
          <w:sz w:val="24"/>
          <w:szCs w:val="24"/>
        </w:rPr>
        <w:t>No</w:t>
      </w:r>
      <w:r w:rsidR="00515B6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c</w:t>
      </w:r>
      <w:r w:rsidR="00515B61">
        <w:rPr>
          <w:rFonts w:ascii="Arial" w:hAnsi="Arial" w:cs="Arial"/>
          <w:sz w:val="24"/>
          <w:szCs w:val="24"/>
        </w:rPr>
        <w:t>hang</w:t>
      </w:r>
      <w:r w:rsidR="009B3A02">
        <w:rPr>
          <w:rFonts w:ascii="Arial" w:hAnsi="Arial" w:cs="Arial"/>
          <w:sz w:val="24"/>
          <w:szCs w:val="24"/>
        </w:rPr>
        <w:t>e</w:t>
      </w:r>
    </w:p>
    <w:p w14:paraId="0C9384F6" w14:textId="77777777" w:rsidR="004F7EB0" w:rsidRDefault="004F7EB0" w:rsidP="00873B03">
      <w:p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</w:p>
    <w:p w14:paraId="63CD4B51" w14:textId="63B75DBA" w:rsidR="008F6617" w:rsidRPr="006E5842" w:rsidRDefault="00F91855" w:rsidP="00873B03">
      <w:p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  <w:r w:rsidRPr="006E5842">
        <w:rPr>
          <w:rFonts w:ascii="Arial" w:hAnsi="Arial" w:cs="Arial"/>
          <w:b/>
          <w:bCs/>
          <w:sz w:val="28"/>
          <w:szCs w:val="28"/>
        </w:rPr>
        <w:lastRenderedPageBreak/>
        <w:t>AD</w:t>
      </w:r>
      <w:r w:rsidR="006E5842" w:rsidRPr="006E5842">
        <w:rPr>
          <w:rFonts w:ascii="Arial" w:hAnsi="Arial" w:cs="Arial"/>
          <w:b/>
          <w:bCs/>
          <w:sz w:val="28"/>
          <w:szCs w:val="28"/>
        </w:rPr>
        <w:t xml:space="preserve">KAR change management model </w:t>
      </w:r>
    </w:p>
    <w:p w14:paraId="69C71556" w14:textId="54D51974" w:rsidR="00DE4AB5" w:rsidRDefault="00DE4AB5" w:rsidP="00DE4AB5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“The ADKAR model provides a tool for im</w:t>
      </w:r>
      <w:r w:rsidR="003E1AF7">
        <w:rPr>
          <w:rFonts w:ascii="Arial" w:hAnsi="Arial" w:cs="Arial"/>
          <w:sz w:val="24"/>
          <w:szCs w:val="24"/>
        </w:rPr>
        <w:t xml:space="preserve">proving the connection between individual </w:t>
      </w:r>
      <w:r w:rsidR="008B0458">
        <w:rPr>
          <w:rFonts w:ascii="Arial" w:hAnsi="Arial" w:cs="Arial"/>
          <w:sz w:val="24"/>
          <w:szCs w:val="24"/>
        </w:rPr>
        <w:t>performance, organizational</w:t>
      </w:r>
      <w:r w:rsidR="003E1AF7">
        <w:rPr>
          <w:rFonts w:ascii="Arial" w:hAnsi="Arial" w:cs="Arial"/>
          <w:sz w:val="24"/>
          <w:szCs w:val="24"/>
        </w:rPr>
        <w:t xml:space="preserve"> change management and business </w:t>
      </w:r>
      <w:proofErr w:type="gramStart"/>
      <w:r w:rsidR="003E1AF7">
        <w:rPr>
          <w:rFonts w:ascii="Arial" w:hAnsi="Arial" w:cs="Arial"/>
          <w:sz w:val="24"/>
          <w:szCs w:val="24"/>
        </w:rPr>
        <w:t>results</w:t>
      </w:r>
      <w:r w:rsidR="00672E88">
        <w:rPr>
          <w:rFonts w:ascii="Arial" w:hAnsi="Arial" w:cs="Arial"/>
          <w:sz w:val="24"/>
          <w:szCs w:val="24"/>
        </w:rPr>
        <w:t>”(</w:t>
      </w:r>
      <w:proofErr w:type="gramEnd"/>
      <w:r w:rsidR="009069F1">
        <w:rPr>
          <w:rFonts w:ascii="Arial" w:hAnsi="Arial" w:cs="Arial"/>
          <w:sz w:val="24"/>
          <w:szCs w:val="24"/>
        </w:rPr>
        <w:t>Boca2013</w:t>
      </w:r>
      <w:r w:rsidR="005371D7">
        <w:rPr>
          <w:rFonts w:ascii="Arial" w:hAnsi="Arial" w:cs="Arial"/>
          <w:sz w:val="24"/>
          <w:szCs w:val="24"/>
        </w:rPr>
        <w:t>)</w:t>
      </w:r>
    </w:p>
    <w:p w14:paraId="29D0C92D" w14:textId="21DC3509" w:rsidR="005371D7" w:rsidRDefault="005371D7" w:rsidP="00DE4AB5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(Boca</w:t>
      </w:r>
      <w:proofErr w:type="gramStart"/>
      <w:r w:rsidR="009A1A30">
        <w:rPr>
          <w:rFonts w:ascii="Arial" w:hAnsi="Arial" w:cs="Arial"/>
          <w:sz w:val="24"/>
          <w:szCs w:val="24"/>
        </w:rPr>
        <w:t>2013,p.</w:t>
      </w:r>
      <w:proofErr w:type="gramEnd"/>
      <w:r w:rsidR="0099605E">
        <w:rPr>
          <w:rFonts w:ascii="Arial" w:hAnsi="Arial" w:cs="Arial"/>
          <w:sz w:val="24"/>
          <w:szCs w:val="24"/>
        </w:rPr>
        <w:t>246-253)</w:t>
      </w:r>
      <w:r w:rsidR="00E741F6">
        <w:rPr>
          <w:rFonts w:ascii="Arial" w:hAnsi="Arial" w:cs="Arial"/>
          <w:sz w:val="24"/>
          <w:szCs w:val="24"/>
        </w:rPr>
        <w:t xml:space="preserve">.ADKAR consists into five categories Awareness, Desire, Knowledge, </w:t>
      </w:r>
      <w:r w:rsidR="008B3DB4">
        <w:rPr>
          <w:rFonts w:ascii="Arial" w:hAnsi="Arial" w:cs="Arial"/>
          <w:sz w:val="24"/>
          <w:szCs w:val="24"/>
        </w:rPr>
        <w:t>Ability and Reinforcement. ADKAR is an effectiv</w:t>
      </w:r>
      <w:r w:rsidR="00BA6D07">
        <w:rPr>
          <w:rFonts w:ascii="Arial" w:hAnsi="Arial" w:cs="Arial"/>
          <w:sz w:val="24"/>
          <w:szCs w:val="24"/>
        </w:rPr>
        <w:t>e tool that helps to implement</w:t>
      </w:r>
      <w:r w:rsidR="00854A3B">
        <w:rPr>
          <w:rFonts w:ascii="Arial" w:hAnsi="Arial" w:cs="Arial"/>
          <w:sz w:val="24"/>
          <w:szCs w:val="24"/>
        </w:rPr>
        <w:t xml:space="preserve"> successful changes.</w:t>
      </w:r>
    </w:p>
    <w:p w14:paraId="7A14089B" w14:textId="77777777" w:rsidR="00DE4AB5" w:rsidRDefault="00DE4AB5" w:rsidP="00DE4AB5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4604179A" w14:textId="260A4963" w:rsidR="008F6617" w:rsidRDefault="008F6617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214B313A" w14:textId="4F817C43" w:rsidR="008F6617" w:rsidRPr="00557ADA" w:rsidRDefault="00027875" w:rsidP="00873B03">
      <w:pPr>
        <w:spacing w:after="0" w:line="360" w:lineRule="auto"/>
        <w:rPr>
          <w:rFonts w:ascii="Arial" w:hAnsi="Arial" w:cs="Arial"/>
          <w:b/>
          <w:bCs/>
          <w:sz w:val="24"/>
          <w:szCs w:val="24"/>
        </w:rPr>
      </w:pPr>
      <w:r w:rsidRPr="00557ADA">
        <w:rPr>
          <w:rFonts w:ascii="Arial" w:hAnsi="Arial" w:cs="Arial"/>
          <w:b/>
          <w:bCs/>
          <w:sz w:val="24"/>
          <w:szCs w:val="24"/>
        </w:rPr>
        <w:t>A</w:t>
      </w:r>
      <w:r w:rsidR="00276441" w:rsidRPr="00557ADA">
        <w:rPr>
          <w:rFonts w:ascii="Arial" w:hAnsi="Arial" w:cs="Arial"/>
          <w:b/>
          <w:bCs/>
          <w:sz w:val="24"/>
          <w:szCs w:val="24"/>
        </w:rPr>
        <w:t xml:space="preserve">wareness </w:t>
      </w:r>
    </w:p>
    <w:p w14:paraId="78FE9DF8" w14:textId="593C6546" w:rsidR="00BB10E8" w:rsidRPr="00BB10E8" w:rsidRDefault="00BB10E8" w:rsidP="00873B03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All staff will receive training to the category of disability to be able to understand Micaela’s </w:t>
      </w:r>
      <w:r w:rsidR="00B02883">
        <w:rPr>
          <w:rFonts w:ascii="Arial" w:hAnsi="Arial" w:cs="Arial"/>
          <w:sz w:val="24"/>
          <w:szCs w:val="24"/>
        </w:rPr>
        <w:t>disability. This will reinforce that all support will be giving i</w:t>
      </w:r>
      <w:r w:rsidR="00871E63">
        <w:rPr>
          <w:rFonts w:ascii="Arial" w:hAnsi="Arial" w:cs="Arial"/>
          <w:sz w:val="24"/>
          <w:szCs w:val="24"/>
        </w:rPr>
        <w:t>n to her.</w:t>
      </w:r>
    </w:p>
    <w:p w14:paraId="76343D9D" w14:textId="17642C27" w:rsidR="00557ADA" w:rsidRDefault="00557ADA" w:rsidP="00873B03">
      <w:pPr>
        <w:spacing w:after="0"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Desire </w:t>
      </w:r>
    </w:p>
    <w:p w14:paraId="02CCFC79" w14:textId="1EADC5BF" w:rsidR="00871E63" w:rsidRDefault="00871E63" w:rsidP="00873B03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Micaela will start using the hearing aids device as it </w:t>
      </w:r>
      <w:r w:rsidR="00731B0A">
        <w:rPr>
          <w:rFonts w:ascii="Arial" w:hAnsi="Arial" w:cs="Arial"/>
          <w:sz w:val="24"/>
          <w:szCs w:val="24"/>
        </w:rPr>
        <w:t>will allow the manager and other colleagues to be able to communicate with her in a more successful form</w:t>
      </w:r>
      <w:r w:rsidR="00F36B12">
        <w:rPr>
          <w:rFonts w:ascii="Arial" w:hAnsi="Arial" w:cs="Arial"/>
          <w:sz w:val="24"/>
          <w:szCs w:val="24"/>
        </w:rPr>
        <w:t>.</w:t>
      </w:r>
      <w:r w:rsidR="0080326A">
        <w:rPr>
          <w:rFonts w:ascii="Arial" w:hAnsi="Arial" w:cs="Arial"/>
          <w:sz w:val="24"/>
          <w:szCs w:val="24"/>
        </w:rPr>
        <w:t xml:space="preserve"> Meaning that all instruction and information giving by the manager Micaela will be able to listen in a more effective way and be follow the instructions without having to feel </w:t>
      </w:r>
      <w:r w:rsidR="006E54BB">
        <w:rPr>
          <w:rFonts w:ascii="Arial" w:hAnsi="Arial" w:cs="Arial"/>
          <w:sz w:val="24"/>
          <w:szCs w:val="24"/>
        </w:rPr>
        <w:t>a less of a person.</w:t>
      </w:r>
    </w:p>
    <w:p w14:paraId="611EC481" w14:textId="0225E4F3" w:rsidR="00AB2C03" w:rsidRDefault="00D47EFB" w:rsidP="00873B03">
      <w:pPr>
        <w:spacing w:after="0"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Knowledge </w:t>
      </w:r>
      <w:r w:rsidR="00AC043B">
        <w:rPr>
          <w:rFonts w:ascii="Arial" w:hAnsi="Arial" w:cs="Arial"/>
          <w:b/>
          <w:bCs/>
          <w:sz w:val="24"/>
          <w:szCs w:val="24"/>
        </w:rPr>
        <w:t xml:space="preserve">and Ability </w:t>
      </w:r>
    </w:p>
    <w:p w14:paraId="777D8671" w14:textId="243670E2" w:rsidR="006E54BB" w:rsidRDefault="006E54BB" w:rsidP="00873B03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training will be giving </w:t>
      </w:r>
      <w:r w:rsidR="00D63C3A">
        <w:rPr>
          <w:rFonts w:ascii="Arial" w:hAnsi="Arial" w:cs="Arial"/>
          <w:sz w:val="24"/>
          <w:szCs w:val="24"/>
        </w:rPr>
        <w:t xml:space="preserve">to manager and work colleagues </w:t>
      </w:r>
      <w:r>
        <w:rPr>
          <w:rFonts w:ascii="Arial" w:hAnsi="Arial" w:cs="Arial"/>
          <w:sz w:val="24"/>
          <w:szCs w:val="24"/>
        </w:rPr>
        <w:t>about disabilities</w:t>
      </w:r>
      <w:r w:rsidR="00147D1D">
        <w:rPr>
          <w:rFonts w:ascii="Arial" w:hAnsi="Arial" w:cs="Arial"/>
          <w:sz w:val="24"/>
          <w:szCs w:val="24"/>
        </w:rPr>
        <w:t xml:space="preserve">, everyone at the sector will have the knowledge and the </w:t>
      </w:r>
      <w:proofErr w:type="spellStart"/>
      <w:r w:rsidR="00147D1D">
        <w:rPr>
          <w:rFonts w:ascii="Arial" w:hAnsi="Arial" w:cs="Arial"/>
          <w:sz w:val="24"/>
          <w:szCs w:val="24"/>
        </w:rPr>
        <w:t>understandment</w:t>
      </w:r>
      <w:proofErr w:type="spellEnd"/>
      <w:r w:rsidR="007B2ACC">
        <w:rPr>
          <w:rFonts w:ascii="Arial" w:hAnsi="Arial" w:cs="Arial"/>
          <w:sz w:val="24"/>
          <w:szCs w:val="24"/>
        </w:rPr>
        <w:t xml:space="preserve"> </w:t>
      </w:r>
      <w:r w:rsidR="00D63C3A">
        <w:rPr>
          <w:rFonts w:ascii="Arial" w:hAnsi="Arial" w:cs="Arial"/>
          <w:sz w:val="24"/>
          <w:szCs w:val="24"/>
        </w:rPr>
        <w:t>of the situation. Feedback can also be provided to ensure that everyone is satisfied.</w:t>
      </w:r>
      <w:r w:rsidR="00147D1D">
        <w:rPr>
          <w:rFonts w:ascii="Arial" w:hAnsi="Arial" w:cs="Arial"/>
          <w:sz w:val="24"/>
          <w:szCs w:val="24"/>
        </w:rPr>
        <w:t xml:space="preserve"> </w:t>
      </w:r>
    </w:p>
    <w:p w14:paraId="7EA98E05" w14:textId="18F12DFA" w:rsidR="005B4B34" w:rsidRDefault="005B4B34" w:rsidP="00873B03">
      <w:pPr>
        <w:spacing w:after="0"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Reinforcement </w:t>
      </w:r>
    </w:p>
    <w:p w14:paraId="556E5419" w14:textId="13341002" w:rsidR="008F6617" w:rsidRDefault="00F7657F" w:rsidP="00873B03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Training will be </w:t>
      </w:r>
      <w:proofErr w:type="gramStart"/>
      <w:r>
        <w:rPr>
          <w:rFonts w:ascii="Arial" w:hAnsi="Arial" w:cs="Arial"/>
          <w:sz w:val="24"/>
          <w:szCs w:val="24"/>
        </w:rPr>
        <w:t>consisting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r w:rsidR="002F228C">
        <w:rPr>
          <w:rFonts w:ascii="Arial" w:hAnsi="Arial" w:cs="Arial"/>
          <w:sz w:val="24"/>
          <w:szCs w:val="24"/>
        </w:rPr>
        <w:t xml:space="preserve">and feedbacks also can be maintained for any </w:t>
      </w:r>
      <w:r w:rsidR="00B65BCB">
        <w:rPr>
          <w:rFonts w:ascii="Arial" w:hAnsi="Arial" w:cs="Arial"/>
          <w:sz w:val="24"/>
          <w:szCs w:val="24"/>
        </w:rPr>
        <w:t>changes or suggestions.</w:t>
      </w:r>
    </w:p>
    <w:p w14:paraId="4F56E555" w14:textId="77777777" w:rsidR="00B65BCB" w:rsidRDefault="00B65BCB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0209E1F0" w14:textId="46F1F712" w:rsidR="00021B06" w:rsidRDefault="00021B06" w:rsidP="00873B03">
      <w:p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  <w:r w:rsidRPr="00021B06">
        <w:rPr>
          <w:rFonts w:ascii="Arial" w:hAnsi="Arial" w:cs="Arial"/>
          <w:b/>
          <w:bCs/>
          <w:sz w:val="28"/>
          <w:szCs w:val="28"/>
        </w:rPr>
        <w:t xml:space="preserve">Solutions for the identified problem </w:t>
      </w:r>
    </w:p>
    <w:p w14:paraId="266F4C44" w14:textId="061549AC" w:rsidR="00472E4E" w:rsidRDefault="00EB0B66" w:rsidP="000D0027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.</w:t>
      </w:r>
      <w:r w:rsidR="007C57BC">
        <w:rPr>
          <w:rFonts w:ascii="Arial" w:hAnsi="Arial" w:cs="Arial"/>
          <w:sz w:val="24"/>
          <w:szCs w:val="24"/>
        </w:rPr>
        <w:t xml:space="preserve">As the manager will set up a meeting </w:t>
      </w:r>
      <w:r w:rsidR="00055846">
        <w:rPr>
          <w:rFonts w:ascii="Arial" w:hAnsi="Arial" w:cs="Arial"/>
          <w:sz w:val="24"/>
          <w:szCs w:val="24"/>
        </w:rPr>
        <w:t xml:space="preserve">with all staff to create awareness of Micaela’s disability </w:t>
      </w:r>
      <w:r w:rsidR="00641EEA">
        <w:rPr>
          <w:rFonts w:ascii="Arial" w:hAnsi="Arial" w:cs="Arial"/>
          <w:sz w:val="24"/>
          <w:szCs w:val="24"/>
        </w:rPr>
        <w:t xml:space="preserve">this will ensure that all staff will pay more attention to Micaela by </w:t>
      </w:r>
      <w:r w:rsidR="00BC5FBD">
        <w:rPr>
          <w:rFonts w:ascii="Arial" w:hAnsi="Arial" w:cs="Arial"/>
          <w:sz w:val="24"/>
          <w:szCs w:val="24"/>
        </w:rPr>
        <w:t>guiding her o</w:t>
      </w:r>
      <w:r w:rsidR="00D01DB6">
        <w:rPr>
          <w:rFonts w:ascii="Arial" w:hAnsi="Arial" w:cs="Arial"/>
          <w:sz w:val="24"/>
          <w:szCs w:val="24"/>
        </w:rPr>
        <w:t>n</w:t>
      </w:r>
      <w:r w:rsidR="00BC5FBD">
        <w:rPr>
          <w:rFonts w:ascii="Arial" w:hAnsi="Arial" w:cs="Arial"/>
          <w:sz w:val="24"/>
          <w:szCs w:val="24"/>
        </w:rPr>
        <w:t xml:space="preserve"> what she needs to do</w:t>
      </w:r>
      <w:r w:rsidR="00D01DB6">
        <w:rPr>
          <w:rFonts w:ascii="Arial" w:hAnsi="Arial" w:cs="Arial"/>
          <w:sz w:val="24"/>
          <w:szCs w:val="24"/>
        </w:rPr>
        <w:t>, support</w:t>
      </w:r>
      <w:r w:rsidR="005765D1">
        <w:rPr>
          <w:rFonts w:ascii="Arial" w:hAnsi="Arial" w:cs="Arial"/>
          <w:sz w:val="24"/>
          <w:szCs w:val="24"/>
        </w:rPr>
        <w:t xml:space="preserve">ing </w:t>
      </w:r>
      <w:r w:rsidR="00D01DB6">
        <w:rPr>
          <w:rFonts w:ascii="Arial" w:hAnsi="Arial" w:cs="Arial"/>
          <w:sz w:val="24"/>
          <w:szCs w:val="24"/>
        </w:rPr>
        <w:t xml:space="preserve">her </w:t>
      </w:r>
      <w:r w:rsidR="005765D1">
        <w:rPr>
          <w:rFonts w:ascii="Arial" w:hAnsi="Arial" w:cs="Arial"/>
          <w:sz w:val="24"/>
          <w:szCs w:val="24"/>
        </w:rPr>
        <w:t>with costumers to ensure that everything is been done correctly.</w:t>
      </w:r>
    </w:p>
    <w:p w14:paraId="037D121A" w14:textId="7ECDAA56" w:rsidR="00D41195" w:rsidRDefault="00EB0B66" w:rsidP="000D0027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. </w:t>
      </w:r>
      <w:proofErr w:type="gramStart"/>
      <w:r w:rsidR="00D41195">
        <w:rPr>
          <w:rFonts w:ascii="Arial" w:hAnsi="Arial" w:cs="Arial"/>
          <w:sz w:val="24"/>
          <w:szCs w:val="24"/>
        </w:rPr>
        <w:t>New</w:t>
      </w:r>
      <w:proofErr w:type="gramEnd"/>
      <w:r w:rsidR="00D41195">
        <w:rPr>
          <w:rFonts w:ascii="Arial" w:hAnsi="Arial" w:cs="Arial"/>
          <w:sz w:val="24"/>
          <w:szCs w:val="24"/>
        </w:rPr>
        <w:t xml:space="preserve"> ideas can be generated for the benefit of Micaela’s integration at the workplace, she will feel more welcomed as she will have a voice to state </w:t>
      </w:r>
      <w:r w:rsidR="00F923F0">
        <w:rPr>
          <w:rFonts w:ascii="Arial" w:hAnsi="Arial" w:cs="Arial"/>
          <w:sz w:val="24"/>
          <w:szCs w:val="24"/>
        </w:rPr>
        <w:t>things around the work.</w:t>
      </w:r>
    </w:p>
    <w:p w14:paraId="3D478350" w14:textId="0FB555D0" w:rsidR="00F923F0" w:rsidRDefault="00EB0B66" w:rsidP="000D0027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. </w:t>
      </w:r>
      <w:r w:rsidR="0023049D">
        <w:rPr>
          <w:rFonts w:ascii="Arial" w:hAnsi="Arial" w:cs="Arial"/>
          <w:sz w:val="24"/>
          <w:szCs w:val="24"/>
        </w:rPr>
        <w:t xml:space="preserve">As Micaela </w:t>
      </w:r>
      <w:r w:rsidR="002F5C17">
        <w:rPr>
          <w:rFonts w:ascii="Arial" w:hAnsi="Arial" w:cs="Arial"/>
          <w:sz w:val="24"/>
          <w:szCs w:val="24"/>
        </w:rPr>
        <w:t xml:space="preserve">is going to start using the hearing aid device, this will facilitate her communication </w:t>
      </w:r>
      <w:r w:rsidR="004B12B2">
        <w:rPr>
          <w:rFonts w:ascii="Arial" w:hAnsi="Arial" w:cs="Arial"/>
          <w:sz w:val="24"/>
          <w:szCs w:val="24"/>
        </w:rPr>
        <w:t>around the sales floor as she will be able to have an effective conversation with costumers and work colleagues.</w:t>
      </w:r>
    </w:p>
    <w:p w14:paraId="3AA9CCA1" w14:textId="77777777" w:rsidR="004B12B2" w:rsidRDefault="004B12B2" w:rsidP="000D0027">
      <w:p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</w:p>
    <w:p w14:paraId="387E7EA8" w14:textId="523B69EA" w:rsidR="00472E4E" w:rsidRPr="00A10610" w:rsidRDefault="000D0027" w:rsidP="00472E4E">
      <w:p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Evaluation to the problem using PMI techniques</w:t>
      </w:r>
      <w:r w:rsidR="00472E4E">
        <w:rPr>
          <w:rFonts w:ascii="Arial" w:hAnsi="Arial" w:cs="Arial"/>
          <w:b/>
          <w:bCs/>
          <w:sz w:val="28"/>
          <w:szCs w:val="28"/>
        </w:rPr>
        <w:t>, w</w:t>
      </w:r>
      <w:r w:rsidR="00472E4E" w:rsidRPr="00A10610">
        <w:rPr>
          <w:rFonts w:ascii="Arial" w:hAnsi="Arial" w:cs="Arial"/>
          <w:b/>
          <w:bCs/>
          <w:sz w:val="28"/>
          <w:szCs w:val="28"/>
        </w:rPr>
        <w:t xml:space="preserve">hat is PMI </w:t>
      </w:r>
    </w:p>
    <w:p w14:paraId="736CA40E" w14:textId="0C52B4B0" w:rsidR="008D6204" w:rsidRDefault="001A213C" w:rsidP="00873B03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PMI tech</w:t>
      </w:r>
      <w:r w:rsidR="009D1FDD">
        <w:rPr>
          <w:rFonts w:ascii="Arial" w:hAnsi="Arial" w:cs="Arial"/>
          <w:sz w:val="24"/>
          <w:szCs w:val="24"/>
        </w:rPr>
        <w:t>nique means plus, minus and interesting, PMI is an improvement</w:t>
      </w:r>
      <w:r w:rsidR="00F66342">
        <w:rPr>
          <w:rFonts w:ascii="Arial" w:hAnsi="Arial" w:cs="Arial"/>
          <w:sz w:val="24"/>
          <w:szCs w:val="24"/>
        </w:rPr>
        <w:t xml:space="preserve"> to the </w:t>
      </w:r>
      <w:proofErr w:type="gramStart"/>
      <w:r w:rsidR="00F66342">
        <w:rPr>
          <w:rFonts w:ascii="Arial" w:hAnsi="Arial" w:cs="Arial"/>
          <w:sz w:val="24"/>
          <w:szCs w:val="24"/>
        </w:rPr>
        <w:t>so called</w:t>
      </w:r>
      <w:proofErr w:type="gramEnd"/>
      <w:r w:rsidR="00F66342">
        <w:rPr>
          <w:rFonts w:ascii="Arial" w:hAnsi="Arial" w:cs="Arial"/>
          <w:sz w:val="24"/>
          <w:szCs w:val="24"/>
        </w:rPr>
        <w:t xml:space="preserve"> pros and cons technique. PMI is used to create and evaluate solutions </w:t>
      </w:r>
      <w:r w:rsidR="00CB6E77">
        <w:rPr>
          <w:rFonts w:ascii="Arial" w:hAnsi="Arial" w:cs="Arial"/>
          <w:sz w:val="24"/>
          <w:szCs w:val="24"/>
        </w:rPr>
        <w:t xml:space="preserve">by creating a table with three columns to evaluate alternative effects. Fist column </w:t>
      </w:r>
      <w:r w:rsidR="00164D5F">
        <w:rPr>
          <w:rFonts w:ascii="Arial" w:hAnsi="Arial" w:cs="Arial"/>
          <w:sz w:val="24"/>
          <w:szCs w:val="24"/>
        </w:rPr>
        <w:t xml:space="preserve">positive second column negative and third column </w:t>
      </w:r>
      <w:r w:rsidR="007303FE">
        <w:rPr>
          <w:rFonts w:ascii="Arial" w:hAnsi="Arial" w:cs="Arial"/>
          <w:sz w:val="24"/>
          <w:szCs w:val="24"/>
        </w:rPr>
        <w:t>alternative (</w:t>
      </w:r>
      <w:r w:rsidR="003460E9">
        <w:rPr>
          <w:rFonts w:ascii="Arial" w:hAnsi="Arial" w:cs="Arial"/>
          <w:sz w:val="24"/>
          <w:szCs w:val="24"/>
        </w:rPr>
        <w:t>IJSTR</w:t>
      </w:r>
      <w:r w:rsidR="006706D1">
        <w:rPr>
          <w:rFonts w:ascii="Arial" w:hAnsi="Arial" w:cs="Arial"/>
          <w:sz w:val="24"/>
          <w:szCs w:val="24"/>
        </w:rPr>
        <w:t xml:space="preserve"> 2012)</w:t>
      </w:r>
    </w:p>
    <w:p w14:paraId="349341E6" w14:textId="7A777C05" w:rsidR="006706D1" w:rsidRDefault="006706D1" w:rsidP="00873B03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(IJSTR 2012</w:t>
      </w:r>
      <w:r w:rsidR="008050BC">
        <w:rPr>
          <w:rFonts w:ascii="Arial" w:hAnsi="Arial" w:cs="Arial"/>
          <w:sz w:val="24"/>
          <w:szCs w:val="24"/>
        </w:rPr>
        <w:t>, p</w:t>
      </w:r>
      <w:r w:rsidR="00983D9F">
        <w:rPr>
          <w:rFonts w:ascii="Arial" w:hAnsi="Arial" w:cs="Arial"/>
          <w:sz w:val="24"/>
          <w:szCs w:val="24"/>
        </w:rPr>
        <w:t>. 53)</w:t>
      </w:r>
    </w:p>
    <w:p w14:paraId="1AFB084E" w14:textId="2B7A58ED" w:rsidR="001A213C" w:rsidRDefault="001A213C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0FB2459B" w14:textId="77777777" w:rsidR="001A213C" w:rsidRPr="00C352A7" w:rsidRDefault="001A213C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tbl>
      <w:tblPr>
        <w:tblpPr w:leftFromText="180" w:rightFromText="180" w:vertAnchor="page" w:horzAnchor="margin" w:tblpXSpec="center" w:tblpY="6362"/>
        <w:tblW w:w="9929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3309"/>
        <w:gridCol w:w="3310"/>
        <w:gridCol w:w="3310"/>
      </w:tblGrid>
      <w:tr w:rsidR="00305F60" w:rsidRPr="00CA5BAE" w14:paraId="4F222C8A" w14:textId="77777777" w:rsidTr="00305F60">
        <w:trPr>
          <w:trHeight w:val="952"/>
        </w:trPr>
        <w:tc>
          <w:tcPr>
            <w:tcW w:w="3309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14:paraId="5522042F" w14:textId="77777777" w:rsidR="00305F60" w:rsidRPr="00CA5BAE" w:rsidRDefault="00305F60" w:rsidP="00305F60">
            <w:pPr>
              <w:spacing w:after="0" w:line="360" w:lineRule="auto"/>
              <w:rPr>
                <w:rFonts w:ascii="Arial" w:hAnsi="Arial" w:cs="Arial"/>
                <w:sz w:val="24"/>
                <w:szCs w:val="24"/>
              </w:rPr>
            </w:pPr>
            <w:r w:rsidRPr="00CA5BAE">
              <w:rPr>
                <w:rFonts w:ascii="Arial" w:hAnsi="Arial" w:cs="Arial"/>
                <w:b/>
                <w:bCs/>
                <w:sz w:val="24"/>
                <w:szCs w:val="24"/>
              </w:rPr>
              <w:t>Plus</w:t>
            </w:r>
          </w:p>
        </w:tc>
        <w:tc>
          <w:tcPr>
            <w:tcW w:w="331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14:paraId="15075FCF" w14:textId="77777777" w:rsidR="00305F60" w:rsidRPr="00CA5BAE" w:rsidRDefault="00305F60" w:rsidP="00305F60">
            <w:pPr>
              <w:spacing w:after="0" w:line="360" w:lineRule="auto"/>
              <w:rPr>
                <w:rFonts w:ascii="Arial" w:hAnsi="Arial" w:cs="Arial"/>
                <w:sz w:val="24"/>
                <w:szCs w:val="24"/>
              </w:rPr>
            </w:pPr>
            <w:r w:rsidRPr="00CA5BAE">
              <w:rPr>
                <w:rFonts w:ascii="Arial" w:hAnsi="Arial" w:cs="Arial"/>
                <w:b/>
                <w:bCs/>
                <w:sz w:val="24"/>
                <w:szCs w:val="24"/>
              </w:rPr>
              <w:t>Minus</w:t>
            </w:r>
          </w:p>
        </w:tc>
        <w:tc>
          <w:tcPr>
            <w:tcW w:w="331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14:paraId="56F34EC8" w14:textId="373AE97B" w:rsidR="00305F60" w:rsidRPr="00CA5BAE" w:rsidRDefault="00305F60" w:rsidP="00305F60">
            <w:pPr>
              <w:spacing w:after="0" w:line="360" w:lineRule="auto"/>
              <w:rPr>
                <w:rFonts w:ascii="Arial" w:hAnsi="Arial" w:cs="Arial"/>
                <w:sz w:val="24"/>
                <w:szCs w:val="24"/>
              </w:rPr>
            </w:pPr>
            <w:r w:rsidRPr="00CA5BA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Interesting </w:t>
            </w:r>
          </w:p>
        </w:tc>
      </w:tr>
      <w:tr w:rsidR="00305F60" w:rsidRPr="00CA5BAE" w14:paraId="2EE33D6B" w14:textId="77777777" w:rsidTr="00305F60">
        <w:trPr>
          <w:trHeight w:val="860"/>
        </w:trPr>
        <w:tc>
          <w:tcPr>
            <w:tcW w:w="3309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14:paraId="6D139AD3" w14:textId="77777777" w:rsidR="00305F60" w:rsidRPr="00CA5BAE" w:rsidRDefault="00305F60" w:rsidP="00305F60">
            <w:pPr>
              <w:spacing w:after="0"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With the use of hearing aids, better hearing possibilities </w:t>
            </w:r>
            <w:r w:rsidRPr="00CA5BAE">
              <w:rPr>
                <w:rFonts w:ascii="Arial" w:hAnsi="Arial" w:cs="Arial"/>
                <w:sz w:val="24"/>
                <w:szCs w:val="24"/>
              </w:rPr>
              <w:t>(+5)</w:t>
            </w:r>
          </w:p>
        </w:tc>
        <w:tc>
          <w:tcPr>
            <w:tcW w:w="331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14:paraId="1841291C" w14:textId="613F8DF8" w:rsidR="00305F60" w:rsidRPr="00CA5BAE" w:rsidRDefault="00E414F7" w:rsidP="00305F60">
            <w:pPr>
              <w:spacing w:after="0"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Fail in support </w:t>
            </w:r>
            <w:r w:rsidR="00305F60" w:rsidRPr="00CA5BAE">
              <w:rPr>
                <w:rFonts w:ascii="Arial" w:hAnsi="Arial" w:cs="Arial"/>
                <w:sz w:val="24"/>
                <w:szCs w:val="24"/>
              </w:rPr>
              <w:t>(-6)</w:t>
            </w:r>
          </w:p>
        </w:tc>
        <w:tc>
          <w:tcPr>
            <w:tcW w:w="331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14:paraId="16D2C52E" w14:textId="77777777" w:rsidR="00305F60" w:rsidRPr="00CA5BAE" w:rsidRDefault="00305F60" w:rsidP="00305F60">
            <w:pPr>
              <w:spacing w:after="0"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New adaptation to use the hearing aid </w:t>
            </w:r>
            <w:r w:rsidRPr="00CA5BAE">
              <w:rPr>
                <w:rFonts w:ascii="Arial" w:hAnsi="Arial" w:cs="Arial"/>
                <w:sz w:val="24"/>
                <w:szCs w:val="24"/>
              </w:rPr>
              <w:t>(+1)</w:t>
            </w:r>
          </w:p>
        </w:tc>
      </w:tr>
      <w:tr w:rsidR="00305F60" w:rsidRPr="00CA5BAE" w14:paraId="08FE6485" w14:textId="77777777" w:rsidTr="00305F60">
        <w:trPr>
          <w:trHeight w:val="860"/>
        </w:trPr>
        <w:tc>
          <w:tcPr>
            <w:tcW w:w="330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14:paraId="5EB80531" w14:textId="77777777" w:rsidR="00305F60" w:rsidRPr="00CA5BAE" w:rsidRDefault="00305F60" w:rsidP="00305F60">
            <w:pPr>
              <w:spacing w:after="0" w:line="360" w:lineRule="auto"/>
              <w:rPr>
                <w:rFonts w:ascii="Arial" w:hAnsi="Arial" w:cs="Arial"/>
                <w:sz w:val="24"/>
                <w:szCs w:val="24"/>
              </w:rPr>
            </w:pPr>
            <w:r w:rsidRPr="00CA5BAE">
              <w:rPr>
                <w:rFonts w:ascii="Arial" w:hAnsi="Arial" w:cs="Arial"/>
                <w:sz w:val="24"/>
                <w:szCs w:val="24"/>
              </w:rPr>
              <w:t xml:space="preserve">Easier to </w:t>
            </w:r>
            <w:r>
              <w:rPr>
                <w:rFonts w:ascii="Arial" w:hAnsi="Arial" w:cs="Arial"/>
                <w:sz w:val="24"/>
                <w:szCs w:val="24"/>
              </w:rPr>
              <w:t xml:space="preserve">get work done </w:t>
            </w:r>
            <w:r w:rsidRPr="00CA5BAE">
              <w:rPr>
                <w:rFonts w:ascii="Arial" w:hAnsi="Arial" w:cs="Arial"/>
                <w:sz w:val="24"/>
                <w:szCs w:val="24"/>
              </w:rPr>
              <w:t>(+5)</w:t>
            </w:r>
          </w:p>
        </w:tc>
        <w:tc>
          <w:tcPr>
            <w:tcW w:w="331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14:paraId="54AC020A" w14:textId="506208F7" w:rsidR="00305F60" w:rsidRPr="00CA5BAE" w:rsidRDefault="005A2830" w:rsidP="00305F60">
            <w:pPr>
              <w:spacing w:after="0"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Fault with the hearing device </w:t>
            </w:r>
            <w:r w:rsidRPr="00CA5BAE">
              <w:rPr>
                <w:rFonts w:ascii="Arial" w:hAnsi="Arial" w:cs="Arial"/>
                <w:sz w:val="24"/>
                <w:szCs w:val="24"/>
              </w:rPr>
              <w:t>(-3)</w:t>
            </w:r>
          </w:p>
        </w:tc>
        <w:tc>
          <w:tcPr>
            <w:tcW w:w="331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14:paraId="65D72048" w14:textId="58E75868" w:rsidR="00305F60" w:rsidRPr="00CA5BAE" w:rsidRDefault="005C6B8E" w:rsidP="00305F60">
            <w:pPr>
              <w:spacing w:after="0"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More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understandment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of hearing </w:t>
            </w:r>
            <w:proofErr w:type="gramStart"/>
            <w:r>
              <w:rPr>
                <w:rFonts w:ascii="Arial" w:hAnsi="Arial" w:cs="Arial"/>
                <w:sz w:val="24"/>
                <w:szCs w:val="24"/>
              </w:rPr>
              <w:t xml:space="preserve">disability </w:t>
            </w:r>
            <w:r w:rsidR="00305F60" w:rsidRPr="00CA5BAE">
              <w:rPr>
                <w:rFonts w:ascii="Arial" w:hAnsi="Arial" w:cs="Arial"/>
                <w:sz w:val="24"/>
                <w:szCs w:val="24"/>
              </w:rPr>
              <w:t xml:space="preserve"> (</w:t>
            </w:r>
            <w:proofErr w:type="gramEnd"/>
            <w:r w:rsidR="00305F60" w:rsidRPr="00CA5BAE">
              <w:rPr>
                <w:rFonts w:ascii="Arial" w:hAnsi="Arial" w:cs="Arial"/>
                <w:sz w:val="24"/>
                <w:szCs w:val="24"/>
              </w:rPr>
              <w:t>+2)</w:t>
            </w:r>
          </w:p>
        </w:tc>
      </w:tr>
      <w:tr w:rsidR="00305F60" w:rsidRPr="00CA5BAE" w14:paraId="69528906" w14:textId="77777777" w:rsidTr="00305F60">
        <w:trPr>
          <w:trHeight w:val="1228"/>
        </w:trPr>
        <w:tc>
          <w:tcPr>
            <w:tcW w:w="330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14:paraId="2262E72F" w14:textId="77777777" w:rsidR="00305F60" w:rsidRPr="00CA5BAE" w:rsidRDefault="00305F60" w:rsidP="00305F60">
            <w:pPr>
              <w:spacing w:after="0" w:line="360" w:lineRule="auto"/>
              <w:rPr>
                <w:rFonts w:ascii="Arial" w:hAnsi="Arial" w:cs="Arial"/>
                <w:sz w:val="24"/>
                <w:szCs w:val="24"/>
              </w:rPr>
            </w:pPr>
            <w:r w:rsidRPr="00CA5BAE">
              <w:rPr>
                <w:rFonts w:ascii="Arial" w:hAnsi="Arial" w:cs="Arial"/>
                <w:sz w:val="24"/>
                <w:szCs w:val="24"/>
              </w:rPr>
              <w:t>Easier to</w:t>
            </w:r>
            <w:r>
              <w:rPr>
                <w:rFonts w:ascii="Arial" w:hAnsi="Arial" w:cs="Arial"/>
                <w:sz w:val="24"/>
                <w:szCs w:val="24"/>
              </w:rPr>
              <w:t xml:space="preserve"> follow instructions giving </w:t>
            </w:r>
            <w:r w:rsidRPr="00CA5BAE">
              <w:rPr>
                <w:rFonts w:ascii="Arial" w:hAnsi="Arial" w:cs="Arial"/>
                <w:sz w:val="24"/>
                <w:szCs w:val="24"/>
              </w:rPr>
              <w:t>(+</w:t>
            </w:r>
            <w:r>
              <w:rPr>
                <w:rFonts w:ascii="Arial" w:hAnsi="Arial" w:cs="Arial"/>
                <w:sz w:val="24"/>
                <w:szCs w:val="24"/>
              </w:rPr>
              <w:t>4</w:t>
            </w:r>
            <w:r w:rsidRPr="00CA5BAE">
              <w:rPr>
                <w:rFonts w:ascii="Arial" w:hAnsi="Arial" w:cs="Arial"/>
                <w:sz w:val="24"/>
                <w:szCs w:val="24"/>
              </w:rPr>
              <w:t>)</w:t>
            </w:r>
          </w:p>
        </w:tc>
        <w:tc>
          <w:tcPr>
            <w:tcW w:w="331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14:paraId="474BB7A3" w14:textId="4E02A04D" w:rsidR="00305F60" w:rsidRPr="00CA5BAE" w:rsidRDefault="005A2830" w:rsidP="00305F60">
            <w:pPr>
              <w:spacing w:after="0"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Fire </w:t>
            </w:r>
            <w:proofErr w:type="gramStart"/>
            <w:r>
              <w:rPr>
                <w:rFonts w:ascii="Arial" w:hAnsi="Arial" w:cs="Arial"/>
                <w:sz w:val="24"/>
                <w:szCs w:val="24"/>
              </w:rPr>
              <w:t>Micaela</w:t>
            </w:r>
            <w:r>
              <w:rPr>
                <w:rFonts w:ascii="Arial" w:hAnsi="Arial" w:cs="Arial"/>
                <w:sz w:val="24"/>
                <w:szCs w:val="24"/>
              </w:rPr>
              <w:t>(</w:t>
            </w:r>
            <w:proofErr w:type="gramEnd"/>
            <w:r>
              <w:rPr>
                <w:rFonts w:ascii="Arial" w:hAnsi="Arial" w:cs="Arial"/>
                <w:sz w:val="24"/>
                <w:szCs w:val="24"/>
              </w:rPr>
              <w:t>-3)</w:t>
            </w:r>
          </w:p>
        </w:tc>
        <w:tc>
          <w:tcPr>
            <w:tcW w:w="331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14:paraId="3ED0BF95" w14:textId="77777777" w:rsidR="00305F60" w:rsidRPr="00CA5BAE" w:rsidRDefault="00305F60" w:rsidP="00305F60">
            <w:pPr>
              <w:spacing w:after="0" w:line="360" w:lineRule="auto"/>
              <w:rPr>
                <w:rFonts w:ascii="Arial" w:hAnsi="Arial" w:cs="Arial"/>
                <w:sz w:val="24"/>
                <w:szCs w:val="24"/>
              </w:rPr>
            </w:pPr>
            <w:r w:rsidRPr="00CA5BAE">
              <w:rPr>
                <w:rFonts w:ascii="Arial" w:hAnsi="Arial" w:cs="Arial"/>
                <w:sz w:val="24"/>
                <w:szCs w:val="24"/>
              </w:rPr>
              <w:t>More difficult to ge</w:t>
            </w:r>
            <w:r>
              <w:rPr>
                <w:rFonts w:ascii="Arial" w:hAnsi="Arial" w:cs="Arial"/>
                <w:sz w:val="24"/>
                <w:szCs w:val="24"/>
              </w:rPr>
              <w:t>t the device to function (</w:t>
            </w:r>
            <w:r w:rsidRPr="00CA5BAE">
              <w:rPr>
                <w:rFonts w:ascii="Arial" w:hAnsi="Arial" w:cs="Arial"/>
                <w:sz w:val="24"/>
                <w:szCs w:val="24"/>
              </w:rPr>
              <w:t>- 4)</w:t>
            </w:r>
          </w:p>
        </w:tc>
      </w:tr>
      <w:tr w:rsidR="00305F60" w:rsidRPr="00CA5BAE" w14:paraId="7177440D" w14:textId="77777777" w:rsidTr="00305F60">
        <w:trPr>
          <w:trHeight w:val="860"/>
        </w:trPr>
        <w:tc>
          <w:tcPr>
            <w:tcW w:w="330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14:paraId="1E5F997A" w14:textId="43D8D821" w:rsidR="00305F60" w:rsidRPr="00CA5BAE" w:rsidRDefault="00FE0199" w:rsidP="00305F60">
            <w:pPr>
              <w:spacing w:after="0"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Brainstorming ideas </w:t>
            </w:r>
            <w:r w:rsidR="003404FC">
              <w:rPr>
                <w:rFonts w:ascii="Arial" w:hAnsi="Arial" w:cs="Arial"/>
                <w:sz w:val="24"/>
                <w:szCs w:val="24"/>
              </w:rPr>
              <w:t>(+3</w:t>
            </w:r>
          </w:p>
        </w:tc>
        <w:tc>
          <w:tcPr>
            <w:tcW w:w="331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14:paraId="548F9F2E" w14:textId="22405708" w:rsidR="00305F60" w:rsidRPr="00CA5BAE" w:rsidRDefault="00305F60" w:rsidP="00305F60">
            <w:pPr>
              <w:spacing w:after="0"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31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14:paraId="24DA9AF4" w14:textId="77777777" w:rsidR="00305F60" w:rsidRPr="00CA5BAE" w:rsidRDefault="00305F60" w:rsidP="00305F60">
            <w:pPr>
              <w:spacing w:after="0"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05F60" w:rsidRPr="00CA5BAE" w14:paraId="2D0A09D3" w14:textId="77777777" w:rsidTr="00305F60">
        <w:trPr>
          <w:trHeight w:val="860"/>
        </w:trPr>
        <w:tc>
          <w:tcPr>
            <w:tcW w:w="330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14:paraId="077A9685" w14:textId="77777777" w:rsidR="00305F60" w:rsidRPr="00CA5BAE" w:rsidRDefault="00305F60" w:rsidP="00305F60">
            <w:pPr>
              <w:spacing w:after="0"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31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14:paraId="04ED2019" w14:textId="273E2D22" w:rsidR="00305F60" w:rsidRPr="00CA5BAE" w:rsidRDefault="00305F60" w:rsidP="00305F60">
            <w:pPr>
              <w:spacing w:after="0"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31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14:paraId="17F4FFE7" w14:textId="77777777" w:rsidR="00305F60" w:rsidRPr="00CA5BAE" w:rsidRDefault="00305F60" w:rsidP="00305F60">
            <w:pPr>
              <w:spacing w:after="0"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05F60" w:rsidRPr="00CA5BAE" w14:paraId="059CF390" w14:textId="77777777" w:rsidTr="00305F60">
        <w:trPr>
          <w:trHeight w:val="16"/>
        </w:trPr>
        <w:tc>
          <w:tcPr>
            <w:tcW w:w="330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14:paraId="7527B360" w14:textId="77777777" w:rsidR="00305F60" w:rsidRPr="00CA5BAE" w:rsidRDefault="00305F60" w:rsidP="00305F60">
            <w:pPr>
              <w:spacing w:after="0" w:line="360" w:lineRule="auto"/>
              <w:rPr>
                <w:rFonts w:ascii="Arial" w:hAnsi="Arial" w:cs="Arial"/>
                <w:sz w:val="24"/>
                <w:szCs w:val="24"/>
              </w:rPr>
            </w:pPr>
            <w:r w:rsidRPr="00CA5BAE">
              <w:rPr>
                <w:rFonts w:ascii="Arial" w:hAnsi="Arial" w:cs="Arial"/>
                <w:sz w:val="24"/>
                <w:szCs w:val="24"/>
              </w:rPr>
              <w:t xml:space="preserve">Total = </w:t>
            </w:r>
            <w:r w:rsidRPr="00CA5BAE">
              <w:rPr>
                <w:rFonts w:ascii="Arial" w:hAnsi="Arial" w:cs="Arial"/>
                <w:b/>
                <w:bCs/>
                <w:sz w:val="24"/>
                <w:szCs w:val="24"/>
              </w:rPr>
              <w:t>+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17</w:t>
            </w:r>
          </w:p>
        </w:tc>
        <w:tc>
          <w:tcPr>
            <w:tcW w:w="331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14:paraId="0F194DE8" w14:textId="1B2B0674" w:rsidR="00305F60" w:rsidRPr="00CA5BAE" w:rsidRDefault="00305F60" w:rsidP="00305F60">
            <w:pPr>
              <w:spacing w:after="0" w:line="360" w:lineRule="auto"/>
              <w:rPr>
                <w:rFonts w:ascii="Arial" w:hAnsi="Arial" w:cs="Arial"/>
                <w:sz w:val="24"/>
                <w:szCs w:val="24"/>
              </w:rPr>
            </w:pPr>
            <w:r w:rsidRPr="00CA5BAE">
              <w:rPr>
                <w:rFonts w:ascii="Arial" w:hAnsi="Arial" w:cs="Arial"/>
                <w:sz w:val="24"/>
                <w:szCs w:val="24"/>
              </w:rPr>
              <w:t xml:space="preserve">Total = </w:t>
            </w:r>
            <w:r w:rsidRPr="00CA5BAE">
              <w:rPr>
                <w:rFonts w:ascii="Arial" w:hAnsi="Arial" w:cs="Arial"/>
                <w:b/>
                <w:bCs/>
                <w:sz w:val="24"/>
                <w:szCs w:val="24"/>
              </w:rPr>
              <w:t>-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  <w:r w:rsidR="003404FC">
              <w:rPr>
                <w:rFonts w:ascii="Arial" w:hAnsi="Arial" w:cs="Arial"/>
                <w:b/>
                <w:bCs/>
                <w:sz w:val="24"/>
                <w:szCs w:val="24"/>
              </w:rPr>
              <w:t>3</w:t>
            </w:r>
          </w:p>
        </w:tc>
        <w:tc>
          <w:tcPr>
            <w:tcW w:w="331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14:paraId="58CE83A3" w14:textId="77777777" w:rsidR="00305F60" w:rsidRPr="00CA5BAE" w:rsidRDefault="00305F60" w:rsidP="00305F60">
            <w:pPr>
              <w:spacing w:after="0" w:line="360" w:lineRule="auto"/>
              <w:rPr>
                <w:rFonts w:ascii="Arial" w:hAnsi="Arial" w:cs="Arial"/>
                <w:sz w:val="24"/>
                <w:szCs w:val="24"/>
              </w:rPr>
            </w:pPr>
            <w:r w:rsidRPr="00CA5BAE">
              <w:rPr>
                <w:rFonts w:ascii="Arial" w:hAnsi="Arial" w:cs="Arial"/>
                <w:sz w:val="24"/>
                <w:szCs w:val="24"/>
              </w:rPr>
              <w:t xml:space="preserve">Total = </w:t>
            </w:r>
            <w:r w:rsidRPr="00CA5BAE">
              <w:rPr>
                <w:rFonts w:ascii="Arial" w:hAnsi="Arial" w:cs="Arial"/>
                <w:b/>
                <w:bCs/>
                <w:sz w:val="24"/>
                <w:szCs w:val="24"/>
              </w:rPr>
              <w:t>-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</w:tr>
    </w:tbl>
    <w:p w14:paraId="03B2A5C7" w14:textId="77777777" w:rsidR="00305F60" w:rsidRDefault="00305F60" w:rsidP="00D041E1">
      <w:p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</w:p>
    <w:p w14:paraId="436495BE" w14:textId="778E768A" w:rsidR="00D041E1" w:rsidRPr="00D041E1" w:rsidRDefault="00D041E1" w:rsidP="00D041E1">
      <w:p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</w:p>
    <w:p w14:paraId="54A56372" w14:textId="77777777" w:rsidR="00CA5BAE" w:rsidRPr="00CA5BAE" w:rsidRDefault="00CA5BAE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4E1F8922" w14:textId="793CF804" w:rsidR="007F082A" w:rsidRPr="007F082A" w:rsidRDefault="007F082A" w:rsidP="00D041E1">
      <w:p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 xml:space="preserve">Selection of the best solutions </w:t>
      </w:r>
    </w:p>
    <w:p w14:paraId="668834D9" w14:textId="4C58C774" w:rsidR="00B74AE1" w:rsidRDefault="00B74AE1" w:rsidP="00873B03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ability </w:t>
      </w:r>
      <w:r w:rsidR="001B1F12">
        <w:rPr>
          <w:rFonts w:ascii="Arial" w:hAnsi="Arial" w:cs="Arial"/>
          <w:sz w:val="24"/>
          <w:szCs w:val="24"/>
        </w:rPr>
        <w:t xml:space="preserve">for the </w:t>
      </w:r>
      <w:r>
        <w:rPr>
          <w:rFonts w:ascii="Arial" w:hAnsi="Arial" w:cs="Arial"/>
          <w:sz w:val="24"/>
          <w:szCs w:val="24"/>
        </w:rPr>
        <w:t xml:space="preserve">manager and </w:t>
      </w:r>
      <w:proofErr w:type="gramStart"/>
      <w:r>
        <w:rPr>
          <w:rFonts w:ascii="Arial" w:hAnsi="Arial" w:cs="Arial"/>
          <w:sz w:val="24"/>
          <w:szCs w:val="24"/>
        </w:rPr>
        <w:t xml:space="preserve">staff </w:t>
      </w:r>
      <w:r w:rsidR="001B1F12">
        <w:rPr>
          <w:rFonts w:ascii="Arial" w:hAnsi="Arial" w:cs="Arial"/>
          <w:sz w:val="24"/>
          <w:szCs w:val="24"/>
        </w:rPr>
        <w:t xml:space="preserve"> to</w:t>
      </w:r>
      <w:proofErr w:type="gramEnd"/>
      <w:r w:rsidR="001B1F12">
        <w:rPr>
          <w:rFonts w:ascii="Arial" w:hAnsi="Arial" w:cs="Arial"/>
          <w:sz w:val="24"/>
          <w:szCs w:val="24"/>
        </w:rPr>
        <w:t xml:space="preserve"> </w:t>
      </w:r>
      <w:r w:rsidR="005A7BA4">
        <w:rPr>
          <w:rFonts w:ascii="Arial" w:hAnsi="Arial" w:cs="Arial"/>
          <w:sz w:val="24"/>
          <w:szCs w:val="24"/>
        </w:rPr>
        <w:t xml:space="preserve">have training </w:t>
      </w:r>
      <w:r w:rsidR="00043328">
        <w:rPr>
          <w:rFonts w:ascii="Arial" w:hAnsi="Arial" w:cs="Arial"/>
          <w:sz w:val="24"/>
          <w:szCs w:val="24"/>
        </w:rPr>
        <w:t>in relation to Micaela</w:t>
      </w:r>
      <w:r w:rsidR="001B1F12">
        <w:rPr>
          <w:rFonts w:ascii="Arial" w:hAnsi="Arial" w:cs="Arial"/>
          <w:sz w:val="24"/>
          <w:szCs w:val="24"/>
        </w:rPr>
        <w:t xml:space="preserve">’s </w:t>
      </w:r>
      <w:r w:rsidR="00043328">
        <w:rPr>
          <w:rFonts w:ascii="Arial" w:hAnsi="Arial" w:cs="Arial"/>
          <w:sz w:val="24"/>
          <w:szCs w:val="24"/>
        </w:rPr>
        <w:t>disability</w:t>
      </w:r>
      <w:r w:rsidR="00067F20">
        <w:rPr>
          <w:rFonts w:ascii="Arial" w:hAnsi="Arial" w:cs="Arial"/>
          <w:sz w:val="24"/>
          <w:szCs w:val="24"/>
        </w:rPr>
        <w:t xml:space="preserve"> </w:t>
      </w:r>
      <w:r w:rsidR="00BB4FC7">
        <w:rPr>
          <w:rFonts w:ascii="Arial" w:hAnsi="Arial" w:cs="Arial"/>
          <w:sz w:val="24"/>
          <w:szCs w:val="24"/>
        </w:rPr>
        <w:t xml:space="preserve">it </w:t>
      </w:r>
      <w:r w:rsidR="00067F20">
        <w:rPr>
          <w:rFonts w:ascii="Arial" w:hAnsi="Arial" w:cs="Arial"/>
          <w:sz w:val="24"/>
          <w:szCs w:val="24"/>
        </w:rPr>
        <w:t xml:space="preserve">will ensure that everyone is capable to understand her disability </w:t>
      </w:r>
      <w:r w:rsidR="00BB4FC7">
        <w:rPr>
          <w:rFonts w:ascii="Arial" w:hAnsi="Arial" w:cs="Arial"/>
          <w:sz w:val="24"/>
          <w:szCs w:val="24"/>
        </w:rPr>
        <w:t xml:space="preserve">by </w:t>
      </w:r>
      <w:r w:rsidR="007C2185">
        <w:rPr>
          <w:rFonts w:ascii="Arial" w:hAnsi="Arial" w:cs="Arial"/>
          <w:sz w:val="24"/>
          <w:szCs w:val="24"/>
        </w:rPr>
        <w:t xml:space="preserve">training can be twice a week </w:t>
      </w:r>
      <w:r w:rsidR="00FE2526">
        <w:rPr>
          <w:rFonts w:ascii="Arial" w:hAnsi="Arial" w:cs="Arial"/>
          <w:sz w:val="24"/>
          <w:szCs w:val="24"/>
        </w:rPr>
        <w:t>as it is</w:t>
      </w:r>
      <w:r w:rsidR="007C2185">
        <w:rPr>
          <w:rFonts w:ascii="Arial" w:hAnsi="Arial" w:cs="Arial"/>
          <w:sz w:val="24"/>
          <w:szCs w:val="24"/>
        </w:rPr>
        <w:t xml:space="preserve"> enough to </w:t>
      </w:r>
      <w:r w:rsidR="00FE2526">
        <w:rPr>
          <w:rFonts w:ascii="Arial" w:hAnsi="Arial" w:cs="Arial"/>
          <w:sz w:val="24"/>
          <w:szCs w:val="24"/>
        </w:rPr>
        <w:t xml:space="preserve">be informed </w:t>
      </w:r>
      <w:r w:rsidR="005A7BA4">
        <w:rPr>
          <w:rFonts w:ascii="Arial" w:hAnsi="Arial" w:cs="Arial"/>
          <w:sz w:val="24"/>
          <w:szCs w:val="24"/>
        </w:rPr>
        <w:t>and gain more knowledge.</w:t>
      </w:r>
      <w:r w:rsidR="008D3C88">
        <w:rPr>
          <w:rFonts w:ascii="Arial" w:hAnsi="Arial" w:cs="Arial"/>
          <w:sz w:val="24"/>
          <w:szCs w:val="24"/>
        </w:rPr>
        <w:t xml:space="preserve"> </w:t>
      </w:r>
    </w:p>
    <w:p w14:paraId="61F1F57D" w14:textId="0006C04C" w:rsidR="0075029D" w:rsidRDefault="00FE2526" w:rsidP="00873B03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usage of the hearing aid device</w:t>
      </w:r>
      <w:r w:rsidR="006C2115">
        <w:rPr>
          <w:rFonts w:ascii="Arial" w:hAnsi="Arial" w:cs="Arial"/>
          <w:sz w:val="24"/>
          <w:szCs w:val="24"/>
        </w:rPr>
        <w:t xml:space="preserve"> will allow Micaela to be </w:t>
      </w:r>
      <w:r w:rsidR="009643C3">
        <w:rPr>
          <w:rFonts w:ascii="Arial" w:hAnsi="Arial" w:cs="Arial"/>
          <w:sz w:val="24"/>
          <w:szCs w:val="24"/>
        </w:rPr>
        <w:t>part of the situations around the workplace, it will facilitate her</w:t>
      </w:r>
      <w:r w:rsidR="009905A9">
        <w:rPr>
          <w:rFonts w:ascii="Arial" w:hAnsi="Arial" w:cs="Arial"/>
          <w:sz w:val="24"/>
          <w:szCs w:val="24"/>
        </w:rPr>
        <w:t xml:space="preserve"> abilities </w:t>
      </w:r>
      <w:r w:rsidR="009643C3">
        <w:rPr>
          <w:rFonts w:ascii="Arial" w:hAnsi="Arial" w:cs="Arial"/>
          <w:sz w:val="24"/>
          <w:szCs w:val="24"/>
        </w:rPr>
        <w:t>to communicate with people within the work sector and costumers</w:t>
      </w:r>
      <w:r w:rsidR="009905A9">
        <w:rPr>
          <w:rFonts w:ascii="Arial" w:hAnsi="Arial" w:cs="Arial"/>
          <w:sz w:val="24"/>
          <w:szCs w:val="24"/>
        </w:rPr>
        <w:t xml:space="preserve">. </w:t>
      </w:r>
    </w:p>
    <w:p w14:paraId="1E0BDE0E" w14:textId="77777777" w:rsidR="00A67802" w:rsidRDefault="00A67802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6DA7DEBB" w14:textId="4EC2C704" w:rsidR="0016699D" w:rsidRPr="00B026FD" w:rsidRDefault="009C2E08" w:rsidP="00873B03">
      <w:p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Implementation </w:t>
      </w:r>
      <w:r w:rsidR="00A67802">
        <w:rPr>
          <w:rFonts w:ascii="Arial" w:hAnsi="Arial" w:cs="Arial"/>
          <w:b/>
          <w:bCs/>
          <w:sz w:val="28"/>
          <w:szCs w:val="28"/>
        </w:rPr>
        <w:t>t</w:t>
      </w:r>
      <w:r w:rsidR="00AB20F0">
        <w:rPr>
          <w:rFonts w:ascii="Arial" w:hAnsi="Arial" w:cs="Arial"/>
          <w:b/>
          <w:bCs/>
          <w:sz w:val="28"/>
          <w:szCs w:val="28"/>
        </w:rPr>
        <w:t>he solution</w:t>
      </w:r>
    </w:p>
    <w:p w14:paraId="5A5584E0" w14:textId="098CE586" w:rsidR="002617A3" w:rsidRDefault="004608D7" w:rsidP="00873B03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>T</w:t>
      </w:r>
      <w:r w:rsidR="00A304F6">
        <w:rPr>
          <w:rFonts w:ascii="Arial" w:hAnsi="Arial" w:cs="Arial"/>
          <w:sz w:val="24"/>
          <w:szCs w:val="24"/>
        </w:rPr>
        <w:t>he possibility of having training two times per week</w:t>
      </w:r>
      <w:r w:rsidR="007F0F11">
        <w:rPr>
          <w:rFonts w:ascii="Arial" w:hAnsi="Arial" w:cs="Arial"/>
          <w:sz w:val="24"/>
          <w:szCs w:val="24"/>
        </w:rPr>
        <w:t xml:space="preserve">, the </w:t>
      </w:r>
      <w:r w:rsidR="00C54CA0">
        <w:rPr>
          <w:rFonts w:ascii="Arial" w:hAnsi="Arial" w:cs="Arial"/>
          <w:sz w:val="24"/>
          <w:szCs w:val="24"/>
        </w:rPr>
        <w:t xml:space="preserve">manager can schedule a </w:t>
      </w:r>
      <w:r w:rsidR="005A2830">
        <w:rPr>
          <w:rFonts w:ascii="Arial" w:hAnsi="Arial" w:cs="Arial"/>
          <w:sz w:val="24"/>
          <w:szCs w:val="24"/>
        </w:rPr>
        <w:t>time a</w:t>
      </w:r>
      <w:r w:rsidR="007F0F11">
        <w:rPr>
          <w:rFonts w:ascii="Arial" w:hAnsi="Arial" w:cs="Arial"/>
          <w:sz w:val="24"/>
          <w:szCs w:val="24"/>
        </w:rPr>
        <w:t xml:space="preserve">nd a </w:t>
      </w:r>
      <w:r w:rsidR="005A2830">
        <w:rPr>
          <w:rFonts w:ascii="Arial" w:hAnsi="Arial" w:cs="Arial"/>
          <w:sz w:val="24"/>
          <w:szCs w:val="24"/>
        </w:rPr>
        <w:t>day that</w:t>
      </w:r>
      <w:r w:rsidR="007F0F11">
        <w:rPr>
          <w:rFonts w:ascii="Arial" w:hAnsi="Arial" w:cs="Arial"/>
          <w:sz w:val="24"/>
          <w:szCs w:val="24"/>
        </w:rPr>
        <w:t xml:space="preserve"> is most suitable for all the staff </w:t>
      </w:r>
      <w:r w:rsidR="00300773">
        <w:rPr>
          <w:rFonts w:ascii="Arial" w:hAnsi="Arial" w:cs="Arial"/>
          <w:sz w:val="24"/>
          <w:szCs w:val="24"/>
        </w:rPr>
        <w:t xml:space="preserve">to </w:t>
      </w:r>
      <w:proofErr w:type="gramStart"/>
      <w:r w:rsidR="00300773">
        <w:rPr>
          <w:rFonts w:ascii="Arial" w:hAnsi="Arial" w:cs="Arial"/>
          <w:sz w:val="24"/>
          <w:szCs w:val="24"/>
        </w:rPr>
        <w:t>attended</w:t>
      </w:r>
      <w:proofErr w:type="gramEnd"/>
      <w:r w:rsidR="00362471">
        <w:rPr>
          <w:rFonts w:ascii="Arial" w:hAnsi="Arial" w:cs="Arial"/>
          <w:sz w:val="24"/>
          <w:szCs w:val="24"/>
        </w:rPr>
        <w:t xml:space="preserve"> the training.</w:t>
      </w:r>
      <w:r w:rsidR="00B026FD">
        <w:rPr>
          <w:rFonts w:ascii="Arial" w:hAnsi="Arial" w:cs="Arial"/>
          <w:sz w:val="24"/>
          <w:szCs w:val="24"/>
        </w:rPr>
        <w:t xml:space="preserve"> This ensures that the manager is aware of what is happening around the wor</w:t>
      </w:r>
      <w:r w:rsidR="00B8224C">
        <w:rPr>
          <w:rFonts w:ascii="Arial" w:hAnsi="Arial" w:cs="Arial"/>
          <w:sz w:val="24"/>
          <w:szCs w:val="24"/>
        </w:rPr>
        <w:t xml:space="preserve">kplace </w:t>
      </w:r>
      <w:r w:rsidR="00C66598">
        <w:rPr>
          <w:rFonts w:ascii="Arial" w:hAnsi="Arial" w:cs="Arial"/>
          <w:sz w:val="24"/>
          <w:szCs w:val="24"/>
        </w:rPr>
        <w:t>by this the manager</w:t>
      </w:r>
      <w:r w:rsidR="00B8224C">
        <w:rPr>
          <w:rFonts w:ascii="Arial" w:hAnsi="Arial" w:cs="Arial"/>
          <w:sz w:val="24"/>
          <w:szCs w:val="24"/>
        </w:rPr>
        <w:t xml:space="preserve"> developing stronger skills of good leadership and </w:t>
      </w:r>
      <w:r w:rsidR="00E12640">
        <w:rPr>
          <w:rFonts w:ascii="Arial" w:hAnsi="Arial" w:cs="Arial"/>
          <w:sz w:val="24"/>
          <w:szCs w:val="24"/>
        </w:rPr>
        <w:t xml:space="preserve">management skills </w:t>
      </w:r>
      <w:r w:rsidR="007B37E0">
        <w:rPr>
          <w:rFonts w:ascii="Arial" w:hAnsi="Arial" w:cs="Arial"/>
          <w:sz w:val="24"/>
          <w:szCs w:val="24"/>
        </w:rPr>
        <w:t>for a good efficiency for the company.</w:t>
      </w:r>
    </w:p>
    <w:p w14:paraId="2F1AD415" w14:textId="00D29E14" w:rsidR="00BA2D7F" w:rsidRDefault="004B6565" w:rsidP="00873B03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manager </w:t>
      </w:r>
      <w:r w:rsidR="00F9296E">
        <w:rPr>
          <w:rFonts w:ascii="Arial" w:hAnsi="Arial" w:cs="Arial"/>
          <w:sz w:val="24"/>
          <w:szCs w:val="24"/>
        </w:rPr>
        <w:t>can have a</w:t>
      </w:r>
      <w:r>
        <w:rPr>
          <w:rFonts w:ascii="Arial" w:hAnsi="Arial" w:cs="Arial"/>
          <w:sz w:val="24"/>
          <w:szCs w:val="24"/>
        </w:rPr>
        <w:t xml:space="preserve"> good engagement </w:t>
      </w:r>
      <w:r w:rsidR="00B13B38">
        <w:rPr>
          <w:rFonts w:ascii="Arial" w:hAnsi="Arial" w:cs="Arial"/>
          <w:sz w:val="24"/>
          <w:szCs w:val="24"/>
        </w:rPr>
        <w:t xml:space="preserve">with Micaela </w:t>
      </w:r>
      <w:r w:rsidR="00F9296E">
        <w:rPr>
          <w:rFonts w:ascii="Arial" w:hAnsi="Arial" w:cs="Arial"/>
          <w:sz w:val="24"/>
          <w:szCs w:val="24"/>
        </w:rPr>
        <w:t xml:space="preserve">as it will </w:t>
      </w:r>
      <w:r w:rsidR="00B13B38">
        <w:rPr>
          <w:rFonts w:ascii="Arial" w:hAnsi="Arial" w:cs="Arial"/>
          <w:sz w:val="24"/>
          <w:szCs w:val="24"/>
        </w:rPr>
        <w:t xml:space="preserve">help her with </w:t>
      </w:r>
      <w:proofErr w:type="gramStart"/>
      <w:r w:rsidR="00B13B38">
        <w:rPr>
          <w:rFonts w:ascii="Arial" w:hAnsi="Arial" w:cs="Arial"/>
          <w:sz w:val="24"/>
          <w:szCs w:val="24"/>
        </w:rPr>
        <w:t>the her</w:t>
      </w:r>
      <w:proofErr w:type="gramEnd"/>
      <w:r w:rsidR="00B13B38">
        <w:rPr>
          <w:rFonts w:ascii="Arial" w:hAnsi="Arial" w:cs="Arial"/>
          <w:sz w:val="24"/>
          <w:szCs w:val="24"/>
        </w:rPr>
        <w:t xml:space="preserve"> performance</w:t>
      </w:r>
      <w:r w:rsidR="00F9296E">
        <w:rPr>
          <w:rFonts w:ascii="Arial" w:hAnsi="Arial" w:cs="Arial"/>
          <w:sz w:val="24"/>
          <w:szCs w:val="24"/>
        </w:rPr>
        <w:t xml:space="preserve"> around the workplace</w:t>
      </w:r>
      <w:r>
        <w:rPr>
          <w:rFonts w:ascii="Arial" w:hAnsi="Arial" w:cs="Arial"/>
          <w:sz w:val="24"/>
          <w:szCs w:val="24"/>
        </w:rPr>
        <w:t>, she will feel m</w:t>
      </w:r>
      <w:r w:rsidR="00C50B12">
        <w:rPr>
          <w:rFonts w:ascii="Arial" w:hAnsi="Arial" w:cs="Arial"/>
          <w:sz w:val="24"/>
          <w:szCs w:val="24"/>
        </w:rPr>
        <w:t>ore comfortable and motivated a she won</w:t>
      </w:r>
      <w:r w:rsidR="00BF435F">
        <w:rPr>
          <w:rFonts w:ascii="Arial" w:hAnsi="Arial" w:cs="Arial"/>
          <w:sz w:val="24"/>
          <w:szCs w:val="24"/>
        </w:rPr>
        <w:t>’</w:t>
      </w:r>
      <w:r w:rsidR="00C50B12">
        <w:rPr>
          <w:rFonts w:ascii="Arial" w:hAnsi="Arial" w:cs="Arial"/>
          <w:sz w:val="24"/>
          <w:szCs w:val="24"/>
        </w:rPr>
        <w:t>t feel that she is being put to the side.</w:t>
      </w:r>
    </w:p>
    <w:p w14:paraId="3AB88ECD" w14:textId="3B432519" w:rsidR="007B37E0" w:rsidRDefault="007B37E0" w:rsidP="007B37E0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Micaela can start using her hearing aid device everyday so she can adapt being with the device ensuring that she feels good when usin</w:t>
      </w:r>
      <w:r w:rsidR="00BF435F">
        <w:rPr>
          <w:rFonts w:ascii="Arial" w:hAnsi="Arial" w:cs="Arial"/>
          <w:sz w:val="24"/>
          <w:szCs w:val="24"/>
        </w:rPr>
        <w:t xml:space="preserve">g, staff can encourage her to use </w:t>
      </w:r>
      <w:r w:rsidR="00CA4A7B">
        <w:rPr>
          <w:rFonts w:ascii="Arial" w:hAnsi="Arial" w:cs="Arial"/>
          <w:sz w:val="24"/>
          <w:szCs w:val="24"/>
        </w:rPr>
        <w:t>the hearing device this will show that her colleagues</w:t>
      </w:r>
      <w:r w:rsidR="00FA382D">
        <w:rPr>
          <w:rFonts w:ascii="Arial" w:hAnsi="Arial" w:cs="Arial"/>
          <w:sz w:val="24"/>
          <w:szCs w:val="24"/>
        </w:rPr>
        <w:t xml:space="preserve"> care about her.</w:t>
      </w:r>
    </w:p>
    <w:p w14:paraId="0014D83F" w14:textId="44870DD1" w:rsidR="007B37E0" w:rsidRPr="00B13B38" w:rsidRDefault="007B37E0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515DA4DC" w14:textId="3D884062" w:rsidR="00BA2D7F" w:rsidRDefault="00BA2D7F" w:rsidP="00873B03">
      <w:p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  <w:r w:rsidRPr="00BA2D7F">
        <w:rPr>
          <w:rFonts w:ascii="Arial" w:hAnsi="Arial" w:cs="Arial"/>
          <w:b/>
          <w:bCs/>
          <w:sz w:val="28"/>
          <w:szCs w:val="28"/>
        </w:rPr>
        <w:t xml:space="preserve">Monitoring and Controlling </w:t>
      </w:r>
    </w:p>
    <w:p w14:paraId="52CF1FD4" w14:textId="254770B1" w:rsidR="006A4ACB" w:rsidRDefault="00A50C7E" w:rsidP="00873B03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manager can set up weekly meetings with Micaela</w:t>
      </w:r>
      <w:r w:rsidR="007D7887">
        <w:rPr>
          <w:rFonts w:ascii="Arial" w:hAnsi="Arial" w:cs="Arial"/>
          <w:sz w:val="24"/>
          <w:szCs w:val="24"/>
        </w:rPr>
        <w:t xml:space="preserve"> to check on her improvements</w:t>
      </w:r>
      <w:r w:rsidR="00A97D45">
        <w:rPr>
          <w:rFonts w:ascii="Arial" w:hAnsi="Arial" w:cs="Arial"/>
          <w:sz w:val="24"/>
          <w:szCs w:val="24"/>
        </w:rPr>
        <w:t xml:space="preserve"> to ensure that she feels comfortable with the changes that has been made.</w:t>
      </w:r>
      <w:r w:rsidR="007A46FA">
        <w:rPr>
          <w:rFonts w:ascii="Arial" w:hAnsi="Arial" w:cs="Arial"/>
          <w:sz w:val="24"/>
          <w:szCs w:val="24"/>
        </w:rPr>
        <w:t xml:space="preserve"> The manager can then suggest </w:t>
      </w:r>
      <w:r w:rsidR="00493286">
        <w:rPr>
          <w:rFonts w:ascii="Arial" w:hAnsi="Arial" w:cs="Arial"/>
          <w:sz w:val="24"/>
          <w:szCs w:val="24"/>
        </w:rPr>
        <w:t xml:space="preserve">not only </w:t>
      </w:r>
      <w:r w:rsidR="007A46FA">
        <w:rPr>
          <w:rFonts w:ascii="Arial" w:hAnsi="Arial" w:cs="Arial"/>
          <w:sz w:val="24"/>
          <w:szCs w:val="24"/>
        </w:rPr>
        <w:t xml:space="preserve">Micaela </w:t>
      </w:r>
      <w:r w:rsidR="00493286">
        <w:rPr>
          <w:rFonts w:ascii="Arial" w:hAnsi="Arial" w:cs="Arial"/>
          <w:sz w:val="24"/>
          <w:szCs w:val="24"/>
        </w:rPr>
        <w:t xml:space="preserve">but the whole staff </w:t>
      </w:r>
      <w:r w:rsidR="007A46FA">
        <w:rPr>
          <w:rFonts w:ascii="Arial" w:hAnsi="Arial" w:cs="Arial"/>
          <w:sz w:val="24"/>
          <w:szCs w:val="24"/>
        </w:rPr>
        <w:t xml:space="preserve">to give feedbacks </w:t>
      </w:r>
      <w:r w:rsidR="00F54839">
        <w:rPr>
          <w:rFonts w:ascii="Arial" w:hAnsi="Arial" w:cs="Arial"/>
          <w:sz w:val="24"/>
          <w:szCs w:val="24"/>
        </w:rPr>
        <w:t xml:space="preserve">about what is been </w:t>
      </w:r>
      <w:proofErr w:type="gramStart"/>
      <w:r w:rsidR="00F54839">
        <w:rPr>
          <w:rFonts w:ascii="Arial" w:hAnsi="Arial" w:cs="Arial"/>
          <w:sz w:val="24"/>
          <w:szCs w:val="24"/>
        </w:rPr>
        <w:t>change</w:t>
      </w:r>
      <w:proofErr w:type="gramEnd"/>
      <w:r w:rsidR="00F54839">
        <w:rPr>
          <w:rFonts w:ascii="Arial" w:hAnsi="Arial" w:cs="Arial"/>
          <w:sz w:val="24"/>
          <w:szCs w:val="24"/>
        </w:rPr>
        <w:t xml:space="preserve"> to see if they are satisfied or unsatisfied with the changes this will be </w:t>
      </w:r>
      <w:r w:rsidR="00E450A0">
        <w:rPr>
          <w:rFonts w:ascii="Arial" w:hAnsi="Arial" w:cs="Arial"/>
          <w:sz w:val="24"/>
          <w:szCs w:val="24"/>
        </w:rPr>
        <w:t>beneficial for everyone</w:t>
      </w:r>
      <w:r w:rsidR="00F54839">
        <w:rPr>
          <w:rFonts w:ascii="Arial" w:hAnsi="Arial" w:cs="Arial"/>
          <w:sz w:val="24"/>
          <w:szCs w:val="24"/>
        </w:rPr>
        <w:t xml:space="preserve"> </w:t>
      </w:r>
      <w:r w:rsidR="004C75A6">
        <w:rPr>
          <w:rFonts w:ascii="Arial" w:hAnsi="Arial" w:cs="Arial"/>
          <w:sz w:val="24"/>
          <w:szCs w:val="24"/>
        </w:rPr>
        <w:t>as everyone will have a saying to what is been happening.</w:t>
      </w:r>
    </w:p>
    <w:p w14:paraId="40BB0F2B" w14:textId="77777777" w:rsidR="00B15ED6" w:rsidRPr="00A50C7E" w:rsidRDefault="00B15ED6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32E95C57" w14:textId="3C783DE4" w:rsidR="00BA2D7F" w:rsidRDefault="0071460C" w:rsidP="00873B03">
      <w:p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Communication to the stakeholders</w:t>
      </w:r>
      <w:r w:rsidR="0037663F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68E76C8F" w14:textId="657C336D" w:rsidR="00B15ED6" w:rsidRDefault="007137A0" w:rsidP="00873B03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</w:t>
      </w:r>
      <w:r w:rsidR="009D3C47">
        <w:rPr>
          <w:rFonts w:ascii="Arial" w:hAnsi="Arial" w:cs="Arial"/>
          <w:sz w:val="24"/>
          <w:szCs w:val="24"/>
        </w:rPr>
        <w:t xml:space="preserve">Stakeholders is a group </w:t>
      </w:r>
      <w:r w:rsidR="008B2C10">
        <w:rPr>
          <w:rFonts w:ascii="Arial" w:hAnsi="Arial" w:cs="Arial"/>
          <w:sz w:val="24"/>
          <w:szCs w:val="24"/>
        </w:rPr>
        <w:t xml:space="preserve">or an individual who can affect or is affected by the achievement </w:t>
      </w:r>
      <w:r>
        <w:rPr>
          <w:rFonts w:ascii="Arial" w:hAnsi="Arial" w:cs="Arial"/>
          <w:sz w:val="24"/>
          <w:szCs w:val="24"/>
        </w:rPr>
        <w:t xml:space="preserve">of the organization objectives” </w:t>
      </w:r>
      <w:r w:rsidR="0002114E">
        <w:rPr>
          <w:rFonts w:ascii="Arial" w:hAnsi="Arial" w:cs="Arial"/>
          <w:sz w:val="24"/>
          <w:szCs w:val="24"/>
        </w:rPr>
        <w:t>(</w:t>
      </w:r>
      <w:r w:rsidR="00121F58" w:rsidRPr="00997CD8">
        <w:rPr>
          <w:rFonts w:ascii="Arial" w:hAnsi="Arial" w:cs="Arial"/>
          <w:sz w:val="24"/>
          <w:szCs w:val="24"/>
        </w:rPr>
        <w:t>freeman 19</w:t>
      </w:r>
      <w:r w:rsidR="00997CD8" w:rsidRPr="00997CD8">
        <w:rPr>
          <w:rFonts w:ascii="Arial" w:hAnsi="Arial" w:cs="Arial"/>
          <w:sz w:val="24"/>
          <w:szCs w:val="24"/>
        </w:rPr>
        <w:t>90</w:t>
      </w:r>
      <w:r w:rsidR="0002114E">
        <w:rPr>
          <w:rFonts w:ascii="Arial" w:hAnsi="Arial" w:cs="Arial"/>
          <w:sz w:val="24"/>
          <w:szCs w:val="24"/>
        </w:rPr>
        <w:t>)</w:t>
      </w:r>
      <w:r w:rsidR="004C6179">
        <w:rPr>
          <w:rFonts w:ascii="Arial" w:hAnsi="Arial" w:cs="Arial"/>
          <w:sz w:val="24"/>
          <w:szCs w:val="24"/>
        </w:rPr>
        <w:t>.</w:t>
      </w:r>
    </w:p>
    <w:p w14:paraId="68CDD920" w14:textId="4CA5005D" w:rsidR="00DA6977" w:rsidRPr="00997CD8" w:rsidRDefault="00DA6977" w:rsidP="00873B03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Stakeholders </w:t>
      </w:r>
      <w:r w:rsidR="008A647A">
        <w:rPr>
          <w:rFonts w:ascii="Arial" w:hAnsi="Arial" w:cs="Arial"/>
          <w:sz w:val="24"/>
          <w:szCs w:val="24"/>
        </w:rPr>
        <w:t>share interest to develop business strategies around the workplace</w:t>
      </w:r>
      <w:r w:rsidR="00C075C6">
        <w:rPr>
          <w:rFonts w:ascii="Arial" w:hAnsi="Arial" w:cs="Arial"/>
          <w:sz w:val="24"/>
          <w:szCs w:val="24"/>
        </w:rPr>
        <w:t xml:space="preserve">, </w:t>
      </w:r>
      <w:r w:rsidR="0001267A">
        <w:rPr>
          <w:rFonts w:ascii="Arial" w:hAnsi="Arial" w:cs="Arial"/>
          <w:sz w:val="24"/>
          <w:szCs w:val="24"/>
        </w:rPr>
        <w:t xml:space="preserve">the manager needs to </w:t>
      </w:r>
      <w:r w:rsidR="006164F3">
        <w:rPr>
          <w:rFonts w:ascii="Arial" w:hAnsi="Arial" w:cs="Arial"/>
          <w:sz w:val="24"/>
          <w:szCs w:val="24"/>
        </w:rPr>
        <w:t xml:space="preserve">give voice to everyone </w:t>
      </w:r>
      <w:r w:rsidR="006A5FED">
        <w:rPr>
          <w:rFonts w:ascii="Arial" w:hAnsi="Arial" w:cs="Arial"/>
          <w:sz w:val="24"/>
          <w:szCs w:val="24"/>
        </w:rPr>
        <w:t xml:space="preserve">at the sector to get a better overview and contribution </w:t>
      </w:r>
      <w:r w:rsidR="00DF029A">
        <w:rPr>
          <w:rFonts w:ascii="Arial" w:hAnsi="Arial" w:cs="Arial"/>
          <w:sz w:val="24"/>
          <w:szCs w:val="24"/>
        </w:rPr>
        <w:t>with new ideas</w:t>
      </w:r>
      <w:r w:rsidR="0030648E">
        <w:rPr>
          <w:rFonts w:ascii="Arial" w:hAnsi="Arial" w:cs="Arial"/>
          <w:sz w:val="24"/>
          <w:szCs w:val="24"/>
        </w:rPr>
        <w:t>. Good ethic</w:t>
      </w:r>
      <w:r w:rsidR="00056E2F">
        <w:rPr>
          <w:rFonts w:ascii="Arial" w:hAnsi="Arial" w:cs="Arial"/>
          <w:sz w:val="24"/>
          <w:szCs w:val="24"/>
        </w:rPr>
        <w:t xml:space="preserve"> as when making decisions </w:t>
      </w:r>
      <w:r w:rsidR="001C23CA">
        <w:rPr>
          <w:rFonts w:ascii="Arial" w:hAnsi="Arial" w:cs="Arial"/>
          <w:sz w:val="24"/>
          <w:szCs w:val="24"/>
        </w:rPr>
        <w:t xml:space="preserve">and </w:t>
      </w:r>
      <w:r w:rsidR="00056E2F">
        <w:rPr>
          <w:rFonts w:ascii="Arial" w:hAnsi="Arial" w:cs="Arial"/>
          <w:sz w:val="24"/>
          <w:szCs w:val="24"/>
        </w:rPr>
        <w:t>taking in</w:t>
      </w:r>
      <w:r w:rsidR="00483AB7">
        <w:rPr>
          <w:rFonts w:ascii="Arial" w:hAnsi="Arial" w:cs="Arial"/>
          <w:sz w:val="24"/>
          <w:szCs w:val="24"/>
        </w:rPr>
        <w:t xml:space="preserve">to </w:t>
      </w:r>
      <w:r w:rsidR="00056E2F">
        <w:rPr>
          <w:rFonts w:ascii="Arial" w:hAnsi="Arial" w:cs="Arial"/>
          <w:sz w:val="24"/>
          <w:szCs w:val="24"/>
        </w:rPr>
        <w:t xml:space="preserve">consideration of mistakes can </w:t>
      </w:r>
      <w:r w:rsidR="0048351B">
        <w:rPr>
          <w:rFonts w:ascii="Arial" w:hAnsi="Arial" w:cs="Arial"/>
          <w:sz w:val="24"/>
          <w:szCs w:val="24"/>
        </w:rPr>
        <w:t>a</w:t>
      </w:r>
      <w:r w:rsidR="00056E2F">
        <w:rPr>
          <w:rFonts w:ascii="Arial" w:hAnsi="Arial" w:cs="Arial"/>
          <w:sz w:val="24"/>
          <w:szCs w:val="24"/>
        </w:rPr>
        <w:t>ffect the outcomes</w:t>
      </w:r>
      <w:r w:rsidR="0048351B">
        <w:rPr>
          <w:rFonts w:ascii="Arial" w:hAnsi="Arial" w:cs="Arial"/>
          <w:sz w:val="24"/>
          <w:szCs w:val="24"/>
        </w:rPr>
        <w:t xml:space="preserve"> of the stakeholders. </w:t>
      </w:r>
      <w:r w:rsidR="00D67BB4">
        <w:rPr>
          <w:rFonts w:ascii="Arial" w:hAnsi="Arial" w:cs="Arial"/>
          <w:sz w:val="24"/>
          <w:szCs w:val="24"/>
        </w:rPr>
        <w:t>Manager</w:t>
      </w:r>
      <w:r w:rsidR="00483AB7">
        <w:rPr>
          <w:rFonts w:ascii="Arial" w:hAnsi="Arial" w:cs="Arial"/>
          <w:sz w:val="24"/>
          <w:szCs w:val="24"/>
        </w:rPr>
        <w:t xml:space="preserve">s </w:t>
      </w:r>
      <w:r w:rsidR="00D67BB4">
        <w:rPr>
          <w:rFonts w:ascii="Arial" w:hAnsi="Arial" w:cs="Arial"/>
          <w:sz w:val="24"/>
          <w:szCs w:val="24"/>
        </w:rPr>
        <w:t>can often gather all staff to discuss problems encountered at the workplace</w:t>
      </w:r>
      <w:r w:rsidR="003C526B">
        <w:rPr>
          <w:rFonts w:ascii="Arial" w:hAnsi="Arial" w:cs="Arial"/>
          <w:sz w:val="24"/>
          <w:szCs w:val="24"/>
        </w:rPr>
        <w:t xml:space="preserve"> such as </w:t>
      </w:r>
      <w:r w:rsidR="00B71987">
        <w:rPr>
          <w:rFonts w:ascii="Arial" w:hAnsi="Arial" w:cs="Arial"/>
          <w:sz w:val="24"/>
          <w:szCs w:val="24"/>
        </w:rPr>
        <w:t>having discrimination towards an employer who has hearing disabilities</w:t>
      </w:r>
      <w:r w:rsidR="003C526B">
        <w:rPr>
          <w:rFonts w:ascii="Arial" w:hAnsi="Arial" w:cs="Arial"/>
          <w:sz w:val="24"/>
          <w:szCs w:val="24"/>
        </w:rPr>
        <w:t xml:space="preserve">, this </w:t>
      </w:r>
      <w:r w:rsidR="00B71987">
        <w:rPr>
          <w:rFonts w:ascii="Arial" w:hAnsi="Arial" w:cs="Arial"/>
          <w:sz w:val="24"/>
          <w:szCs w:val="24"/>
        </w:rPr>
        <w:t>can affect the performance of individuals</w:t>
      </w:r>
      <w:r w:rsidR="003C526B">
        <w:rPr>
          <w:rFonts w:ascii="Arial" w:hAnsi="Arial" w:cs="Arial"/>
          <w:sz w:val="24"/>
          <w:szCs w:val="24"/>
        </w:rPr>
        <w:t xml:space="preserve"> as </w:t>
      </w:r>
      <w:r w:rsidR="00D370F7">
        <w:rPr>
          <w:rFonts w:ascii="Arial" w:hAnsi="Arial" w:cs="Arial"/>
          <w:sz w:val="24"/>
          <w:szCs w:val="24"/>
        </w:rPr>
        <w:t xml:space="preserve">it </w:t>
      </w:r>
      <w:r w:rsidR="003C526B">
        <w:rPr>
          <w:rFonts w:ascii="Arial" w:hAnsi="Arial" w:cs="Arial"/>
          <w:sz w:val="24"/>
          <w:szCs w:val="24"/>
        </w:rPr>
        <w:t>gives</w:t>
      </w:r>
      <w:r w:rsidR="00D370F7">
        <w:rPr>
          <w:rFonts w:ascii="Arial" w:hAnsi="Arial" w:cs="Arial"/>
          <w:sz w:val="24"/>
          <w:szCs w:val="24"/>
        </w:rPr>
        <w:t xml:space="preserve"> a negative impact</w:t>
      </w:r>
      <w:r w:rsidR="009434DD">
        <w:rPr>
          <w:rFonts w:ascii="Arial" w:hAnsi="Arial" w:cs="Arial"/>
          <w:sz w:val="24"/>
          <w:szCs w:val="24"/>
        </w:rPr>
        <w:t xml:space="preserve"> towards the business are</w:t>
      </w:r>
      <w:r w:rsidR="004F5644">
        <w:rPr>
          <w:rFonts w:ascii="Arial" w:hAnsi="Arial" w:cs="Arial"/>
          <w:sz w:val="24"/>
          <w:szCs w:val="24"/>
        </w:rPr>
        <w:t xml:space="preserve">a. </w:t>
      </w:r>
      <w:r w:rsidR="00ED057E">
        <w:rPr>
          <w:rFonts w:ascii="Arial" w:hAnsi="Arial" w:cs="Arial"/>
          <w:sz w:val="24"/>
          <w:szCs w:val="24"/>
        </w:rPr>
        <w:t>The</w:t>
      </w:r>
      <w:r w:rsidR="00350D16">
        <w:rPr>
          <w:rFonts w:ascii="Arial" w:hAnsi="Arial" w:cs="Arial"/>
          <w:sz w:val="24"/>
          <w:szCs w:val="24"/>
        </w:rPr>
        <w:t xml:space="preserve"> manager can</w:t>
      </w:r>
      <w:r w:rsidR="00ED057E">
        <w:rPr>
          <w:rFonts w:ascii="Arial" w:hAnsi="Arial" w:cs="Arial"/>
          <w:sz w:val="24"/>
          <w:szCs w:val="24"/>
        </w:rPr>
        <w:t xml:space="preserve"> have the idea to communicate with the staff </w:t>
      </w:r>
      <w:r w:rsidR="00350D16">
        <w:rPr>
          <w:rFonts w:ascii="Arial" w:hAnsi="Arial" w:cs="Arial"/>
          <w:sz w:val="24"/>
          <w:szCs w:val="24"/>
        </w:rPr>
        <w:t xml:space="preserve">by </w:t>
      </w:r>
      <w:r w:rsidR="002E68D2">
        <w:rPr>
          <w:rFonts w:ascii="Arial" w:hAnsi="Arial" w:cs="Arial"/>
          <w:sz w:val="24"/>
          <w:szCs w:val="24"/>
        </w:rPr>
        <w:t xml:space="preserve">using </w:t>
      </w:r>
      <w:r w:rsidR="00432B38">
        <w:rPr>
          <w:rFonts w:ascii="Arial" w:hAnsi="Arial" w:cs="Arial"/>
          <w:sz w:val="24"/>
          <w:szCs w:val="24"/>
        </w:rPr>
        <w:t>feedback’s</w:t>
      </w:r>
      <w:r w:rsidR="00927C01">
        <w:rPr>
          <w:rFonts w:ascii="Arial" w:hAnsi="Arial" w:cs="Arial"/>
          <w:sz w:val="24"/>
          <w:szCs w:val="24"/>
        </w:rPr>
        <w:t xml:space="preserve">, this means that if changes needs to be done </w:t>
      </w:r>
      <w:r w:rsidR="001028A8">
        <w:rPr>
          <w:rFonts w:ascii="Arial" w:hAnsi="Arial" w:cs="Arial"/>
          <w:sz w:val="24"/>
          <w:szCs w:val="24"/>
        </w:rPr>
        <w:t>or new ideas comes</w:t>
      </w:r>
      <w:r w:rsidR="00042D30">
        <w:rPr>
          <w:rFonts w:ascii="Arial" w:hAnsi="Arial" w:cs="Arial"/>
          <w:sz w:val="24"/>
          <w:szCs w:val="24"/>
        </w:rPr>
        <w:t>,</w:t>
      </w:r>
      <w:r w:rsidR="001028A8">
        <w:rPr>
          <w:rFonts w:ascii="Arial" w:hAnsi="Arial" w:cs="Arial"/>
          <w:sz w:val="24"/>
          <w:szCs w:val="24"/>
        </w:rPr>
        <w:t xml:space="preserve"> the manager will have </w:t>
      </w:r>
      <w:r w:rsidR="005771DA">
        <w:rPr>
          <w:rFonts w:ascii="Arial" w:hAnsi="Arial" w:cs="Arial"/>
          <w:sz w:val="24"/>
          <w:szCs w:val="24"/>
        </w:rPr>
        <w:t>a minimum idea on how to implement ideas and solutions.</w:t>
      </w:r>
    </w:p>
    <w:p w14:paraId="126D0FF6" w14:textId="559DA9D7" w:rsidR="00D66557" w:rsidRDefault="00D66557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385806A3" w14:textId="3E09A0DD" w:rsidR="003617C0" w:rsidRDefault="003617C0" w:rsidP="00873B03">
      <w:p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Recommendations </w:t>
      </w:r>
    </w:p>
    <w:p w14:paraId="12B8C5B2" w14:textId="136F2822" w:rsidR="00377262" w:rsidRDefault="00813151" w:rsidP="00873B03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manager can recommend Micaela to use her hearing aids </w:t>
      </w:r>
      <w:r w:rsidR="00B44A7E">
        <w:rPr>
          <w:rFonts w:ascii="Arial" w:hAnsi="Arial" w:cs="Arial"/>
          <w:sz w:val="24"/>
          <w:szCs w:val="24"/>
        </w:rPr>
        <w:t xml:space="preserve">if she feels comfortable using </w:t>
      </w:r>
      <w:r w:rsidR="00BF7F5D">
        <w:rPr>
          <w:rFonts w:ascii="Arial" w:hAnsi="Arial" w:cs="Arial"/>
          <w:sz w:val="24"/>
          <w:szCs w:val="24"/>
        </w:rPr>
        <w:t xml:space="preserve">it, if she doesn’t feel comfortable </w:t>
      </w:r>
      <w:r w:rsidR="00541CD1">
        <w:rPr>
          <w:rFonts w:ascii="Arial" w:hAnsi="Arial" w:cs="Arial"/>
          <w:sz w:val="24"/>
          <w:szCs w:val="24"/>
        </w:rPr>
        <w:t xml:space="preserve">using the hearing aids </w:t>
      </w:r>
      <w:r w:rsidR="00BF7F5D">
        <w:rPr>
          <w:rFonts w:ascii="Arial" w:hAnsi="Arial" w:cs="Arial"/>
          <w:sz w:val="24"/>
          <w:szCs w:val="24"/>
        </w:rPr>
        <w:t>the manager</w:t>
      </w:r>
      <w:r w:rsidR="00541CD1">
        <w:rPr>
          <w:rFonts w:ascii="Arial" w:hAnsi="Arial" w:cs="Arial"/>
          <w:sz w:val="24"/>
          <w:szCs w:val="24"/>
        </w:rPr>
        <w:t xml:space="preserve"> can suggest her to take it off </w:t>
      </w:r>
      <w:r w:rsidR="00377262">
        <w:rPr>
          <w:rFonts w:ascii="Arial" w:hAnsi="Arial" w:cs="Arial"/>
          <w:sz w:val="24"/>
          <w:szCs w:val="24"/>
        </w:rPr>
        <w:t xml:space="preserve">and </w:t>
      </w:r>
      <w:r w:rsidR="00BF7F5D">
        <w:rPr>
          <w:rFonts w:ascii="Arial" w:hAnsi="Arial" w:cs="Arial"/>
          <w:sz w:val="24"/>
          <w:szCs w:val="24"/>
        </w:rPr>
        <w:t xml:space="preserve"> find a way to ensure that she feels engaged around the workplace when not using the hearing aids.</w:t>
      </w:r>
    </w:p>
    <w:p w14:paraId="36634464" w14:textId="210FF3E4" w:rsidR="00BF7F5D" w:rsidRDefault="00E10146" w:rsidP="00873B03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manager can recommend the training classes </w:t>
      </w:r>
      <w:proofErr w:type="spellStart"/>
      <w:r w:rsidR="0061721D">
        <w:rPr>
          <w:rFonts w:ascii="Arial" w:hAnsi="Arial" w:cs="Arial"/>
          <w:sz w:val="24"/>
          <w:szCs w:val="24"/>
        </w:rPr>
        <w:t>everyday</w:t>
      </w:r>
      <w:proofErr w:type="spellEnd"/>
      <w:r w:rsidR="0061721D">
        <w:rPr>
          <w:rFonts w:ascii="Arial" w:hAnsi="Arial" w:cs="Arial"/>
          <w:sz w:val="24"/>
          <w:szCs w:val="24"/>
        </w:rPr>
        <w:t xml:space="preserve"> </w:t>
      </w:r>
      <w:r w:rsidR="00446275">
        <w:rPr>
          <w:rFonts w:ascii="Arial" w:hAnsi="Arial" w:cs="Arial"/>
          <w:sz w:val="24"/>
          <w:szCs w:val="24"/>
        </w:rPr>
        <w:t xml:space="preserve">for </w:t>
      </w:r>
      <w:r w:rsidR="0061721D">
        <w:rPr>
          <w:rFonts w:ascii="Arial" w:hAnsi="Arial" w:cs="Arial"/>
          <w:sz w:val="24"/>
          <w:szCs w:val="24"/>
        </w:rPr>
        <w:t xml:space="preserve">its own self </w:t>
      </w:r>
      <w:r>
        <w:rPr>
          <w:rFonts w:ascii="Arial" w:hAnsi="Arial" w:cs="Arial"/>
          <w:sz w:val="24"/>
          <w:szCs w:val="24"/>
        </w:rPr>
        <w:t xml:space="preserve">to get more information about hearing disabilities this shows that the manager is open minded </w:t>
      </w:r>
      <w:r w:rsidR="006B3471">
        <w:rPr>
          <w:rFonts w:ascii="Arial" w:hAnsi="Arial" w:cs="Arial"/>
          <w:sz w:val="24"/>
          <w:szCs w:val="24"/>
        </w:rPr>
        <w:t xml:space="preserve">and is whiling to learn new things that can help its own </w:t>
      </w:r>
      <w:proofErr w:type="gramStart"/>
      <w:r w:rsidR="00541CD1">
        <w:rPr>
          <w:rFonts w:ascii="Arial" w:hAnsi="Arial" w:cs="Arial"/>
          <w:sz w:val="24"/>
          <w:szCs w:val="24"/>
        </w:rPr>
        <w:t>employers</w:t>
      </w:r>
      <w:proofErr w:type="gramEnd"/>
      <w:r w:rsidR="006A4696">
        <w:rPr>
          <w:rFonts w:ascii="Arial" w:hAnsi="Arial" w:cs="Arial"/>
          <w:sz w:val="24"/>
          <w:szCs w:val="24"/>
        </w:rPr>
        <w:t xml:space="preserve"> successe</w:t>
      </w:r>
      <w:r w:rsidR="009861AC">
        <w:rPr>
          <w:rFonts w:ascii="Arial" w:hAnsi="Arial" w:cs="Arial"/>
          <w:sz w:val="24"/>
          <w:szCs w:val="24"/>
        </w:rPr>
        <w:t xml:space="preserve">s </w:t>
      </w:r>
      <w:r w:rsidR="006A4696">
        <w:rPr>
          <w:rFonts w:ascii="Arial" w:hAnsi="Arial" w:cs="Arial"/>
          <w:sz w:val="24"/>
          <w:szCs w:val="24"/>
        </w:rPr>
        <w:t>at work.</w:t>
      </w:r>
    </w:p>
    <w:p w14:paraId="7C0C2FA4" w14:textId="7CE532CA" w:rsidR="006B0749" w:rsidRPr="006B0749" w:rsidRDefault="006B0749" w:rsidP="00873B03">
      <w:p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Conclusion </w:t>
      </w:r>
    </w:p>
    <w:p w14:paraId="2E18A9DE" w14:textId="77777777" w:rsidR="00C52370" w:rsidRDefault="004F7EB0" w:rsidP="00873B03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conclude this</w:t>
      </w:r>
      <w:r w:rsidR="00C933C1">
        <w:rPr>
          <w:rFonts w:ascii="Arial" w:hAnsi="Arial" w:cs="Arial"/>
          <w:sz w:val="24"/>
          <w:szCs w:val="24"/>
        </w:rPr>
        <w:t>, methods and solutions were implemented throughout this report</w:t>
      </w:r>
      <w:r w:rsidR="009D5090">
        <w:rPr>
          <w:rFonts w:ascii="Arial" w:hAnsi="Arial" w:cs="Arial"/>
          <w:sz w:val="24"/>
          <w:szCs w:val="24"/>
        </w:rPr>
        <w:t>. Pestle analysis, brainstorming and forcefield analysis</w:t>
      </w:r>
      <w:r w:rsidR="00BE27A9">
        <w:rPr>
          <w:rFonts w:ascii="Arial" w:hAnsi="Arial" w:cs="Arial"/>
          <w:sz w:val="24"/>
          <w:szCs w:val="24"/>
        </w:rPr>
        <w:t xml:space="preserve"> techniques tools </w:t>
      </w:r>
      <w:r w:rsidR="001A3D72">
        <w:rPr>
          <w:rFonts w:ascii="Arial" w:hAnsi="Arial" w:cs="Arial"/>
          <w:sz w:val="24"/>
          <w:szCs w:val="24"/>
        </w:rPr>
        <w:t xml:space="preserve">were used to recognise a </w:t>
      </w:r>
      <w:r w:rsidR="00BC6AF0">
        <w:rPr>
          <w:rFonts w:ascii="Arial" w:hAnsi="Arial" w:cs="Arial"/>
          <w:sz w:val="24"/>
          <w:szCs w:val="24"/>
        </w:rPr>
        <w:t xml:space="preserve">problem solving which is discrimination encountered </w:t>
      </w:r>
      <w:r w:rsidR="00E25C78">
        <w:rPr>
          <w:rFonts w:ascii="Arial" w:hAnsi="Arial" w:cs="Arial"/>
          <w:sz w:val="24"/>
          <w:szCs w:val="24"/>
        </w:rPr>
        <w:t xml:space="preserve">at the workplace. </w:t>
      </w:r>
      <w:r w:rsidR="004E51AE">
        <w:rPr>
          <w:rFonts w:ascii="Arial" w:hAnsi="Arial" w:cs="Arial"/>
          <w:sz w:val="24"/>
          <w:szCs w:val="24"/>
        </w:rPr>
        <w:t xml:space="preserve"> </w:t>
      </w:r>
    </w:p>
    <w:p w14:paraId="6CDA154A" w14:textId="2BA87F1F" w:rsidR="006A166F" w:rsidRDefault="00ED40A3" w:rsidP="00873B03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4E51AE">
        <w:rPr>
          <w:rFonts w:ascii="Arial" w:hAnsi="Arial" w:cs="Arial"/>
          <w:sz w:val="24"/>
          <w:szCs w:val="24"/>
        </w:rPr>
        <w:t xml:space="preserve">Evaluations and </w:t>
      </w:r>
      <w:r w:rsidR="00F15EB5">
        <w:rPr>
          <w:rFonts w:ascii="Arial" w:hAnsi="Arial" w:cs="Arial"/>
          <w:sz w:val="24"/>
          <w:szCs w:val="24"/>
        </w:rPr>
        <w:t xml:space="preserve">the </w:t>
      </w:r>
      <w:r w:rsidR="004E51AE">
        <w:rPr>
          <w:rFonts w:ascii="Arial" w:hAnsi="Arial" w:cs="Arial"/>
          <w:sz w:val="24"/>
          <w:szCs w:val="24"/>
        </w:rPr>
        <w:t xml:space="preserve">selection of best solutions </w:t>
      </w:r>
      <w:r w:rsidR="005E350B">
        <w:rPr>
          <w:rFonts w:ascii="Arial" w:hAnsi="Arial" w:cs="Arial"/>
          <w:sz w:val="24"/>
          <w:szCs w:val="24"/>
        </w:rPr>
        <w:t xml:space="preserve">using PMI </w:t>
      </w:r>
      <w:r w:rsidR="00F15EB5">
        <w:rPr>
          <w:rFonts w:ascii="Arial" w:hAnsi="Arial" w:cs="Arial"/>
          <w:sz w:val="24"/>
          <w:szCs w:val="24"/>
        </w:rPr>
        <w:t xml:space="preserve">were chosen </w:t>
      </w:r>
      <w:r w:rsidR="000366F0">
        <w:rPr>
          <w:rFonts w:ascii="Arial" w:hAnsi="Arial" w:cs="Arial"/>
          <w:sz w:val="24"/>
          <w:szCs w:val="24"/>
        </w:rPr>
        <w:t xml:space="preserve">to help the manager conduct a good </w:t>
      </w:r>
      <w:r w:rsidR="007957B2">
        <w:rPr>
          <w:rFonts w:ascii="Arial" w:hAnsi="Arial" w:cs="Arial"/>
          <w:sz w:val="24"/>
          <w:szCs w:val="24"/>
        </w:rPr>
        <w:t xml:space="preserve">decision </w:t>
      </w:r>
      <w:r w:rsidR="000D6CEE">
        <w:rPr>
          <w:rFonts w:ascii="Arial" w:hAnsi="Arial" w:cs="Arial"/>
          <w:sz w:val="24"/>
          <w:szCs w:val="24"/>
        </w:rPr>
        <w:t>for a</w:t>
      </w:r>
      <w:r w:rsidR="00121000">
        <w:rPr>
          <w:rFonts w:ascii="Arial" w:hAnsi="Arial" w:cs="Arial"/>
          <w:sz w:val="24"/>
          <w:szCs w:val="24"/>
        </w:rPr>
        <w:t>n</w:t>
      </w:r>
      <w:r w:rsidR="000D6CEE">
        <w:rPr>
          <w:rFonts w:ascii="Arial" w:hAnsi="Arial" w:cs="Arial"/>
          <w:sz w:val="24"/>
          <w:szCs w:val="24"/>
        </w:rPr>
        <w:t xml:space="preserve"> employer who has hearing disabilities</w:t>
      </w:r>
      <w:r w:rsidR="00B15ED6">
        <w:rPr>
          <w:rFonts w:ascii="Arial" w:hAnsi="Arial" w:cs="Arial"/>
          <w:sz w:val="24"/>
          <w:szCs w:val="24"/>
        </w:rPr>
        <w:t>.</w:t>
      </w:r>
    </w:p>
    <w:p w14:paraId="28B9C3F7" w14:textId="77777777" w:rsidR="006A166F" w:rsidRDefault="006A166F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095F4B13" w14:textId="00CAC2E3" w:rsidR="006A166F" w:rsidRDefault="006A166F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7DA31CF5" w14:textId="759AE06F" w:rsidR="00B15ED6" w:rsidRDefault="00B15ED6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51A0EA40" w14:textId="77777777" w:rsidR="00B15ED6" w:rsidRDefault="00B15ED6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67F6CE36" w14:textId="77777777" w:rsidR="006A166F" w:rsidRDefault="006A166F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6A52F9B9" w14:textId="27CFBF9E" w:rsidR="008F6617" w:rsidRDefault="008F6617" w:rsidP="00873B03">
      <w:p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  <w:r w:rsidRPr="008F6617">
        <w:rPr>
          <w:rFonts w:ascii="Arial" w:hAnsi="Arial" w:cs="Arial"/>
          <w:b/>
          <w:bCs/>
          <w:sz w:val="28"/>
          <w:szCs w:val="28"/>
        </w:rPr>
        <w:t>References</w:t>
      </w:r>
    </w:p>
    <w:p w14:paraId="56580659" w14:textId="3EEC94C8" w:rsidR="008F6617" w:rsidRDefault="0030450E" w:rsidP="00873B03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C34342">
        <w:rPr>
          <w:rFonts w:ascii="Arial" w:hAnsi="Arial" w:cs="Arial"/>
          <w:sz w:val="24"/>
          <w:szCs w:val="24"/>
        </w:rPr>
        <w:lastRenderedPageBreak/>
        <w:t xml:space="preserve">EOC,2020, </w:t>
      </w:r>
      <w:r w:rsidR="001D3FA3" w:rsidRPr="00C34342">
        <w:rPr>
          <w:rFonts w:ascii="Arial" w:hAnsi="Arial" w:cs="Arial"/>
          <w:sz w:val="24"/>
          <w:szCs w:val="24"/>
        </w:rPr>
        <w:t>What is discrimination</w:t>
      </w:r>
      <w:r w:rsidR="00B40551" w:rsidRPr="00C34342">
        <w:rPr>
          <w:rFonts w:ascii="Arial" w:hAnsi="Arial" w:cs="Arial"/>
          <w:sz w:val="24"/>
          <w:szCs w:val="24"/>
        </w:rPr>
        <w:t xml:space="preserve">, </w:t>
      </w:r>
      <w:r w:rsidR="00E5777D">
        <w:rPr>
          <w:rFonts w:ascii="Arial" w:hAnsi="Arial" w:cs="Arial"/>
          <w:sz w:val="24"/>
          <w:szCs w:val="24"/>
        </w:rPr>
        <w:t>Accessed</w:t>
      </w:r>
      <w:r w:rsidR="00B40551" w:rsidRPr="00C34342">
        <w:rPr>
          <w:rFonts w:ascii="Arial" w:hAnsi="Arial" w:cs="Arial"/>
          <w:sz w:val="24"/>
          <w:szCs w:val="24"/>
        </w:rPr>
        <w:t xml:space="preserve"> </w:t>
      </w:r>
      <w:r w:rsidR="000B12CA" w:rsidRPr="00C34342">
        <w:rPr>
          <w:rFonts w:ascii="Arial" w:hAnsi="Arial" w:cs="Arial"/>
          <w:sz w:val="24"/>
          <w:szCs w:val="24"/>
        </w:rPr>
        <w:t xml:space="preserve">26 August 2020, </w:t>
      </w:r>
      <w:hyperlink r:id="rId7" w:history="1">
        <w:r w:rsidR="00423E22" w:rsidRPr="00C34342">
          <w:rPr>
            <w:rStyle w:val="Hyperlink"/>
            <w:rFonts w:ascii="Arial" w:hAnsi="Arial" w:cs="Arial"/>
            <w:sz w:val="24"/>
            <w:szCs w:val="24"/>
          </w:rPr>
          <w:t>https://www.eoc.org.uk/what-is-discrimination/</w:t>
        </w:r>
      </w:hyperlink>
    </w:p>
    <w:p w14:paraId="15148783" w14:textId="3ACAE37F" w:rsidR="00092705" w:rsidRPr="0067795D" w:rsidRDefault="0067795D" w:rsidP="0067795D">
      <w:pPr>
        <w:jc w:val="both"/>
        <w:rPr>
          <w:rFonts w:ascii="Arial" w:hAnsi="Arial" w:cs="Arial"/>
          <w:sz w:val="24"/>
          <w:szCs w:val="24"/>
        </w:rPr>
      </w:pPr>
      <w:r w:rsidRPr="0067795D">
        <w:rPr>
          <w:rFonts w:ascii="Arial" w:hAnsi="Arial" w:cs="Arial"/>
          <w:sz w:val="24"/>
          <w:szCs w:val="24"/>
        </w:rPr>
        <w:t xml:space="preserve">Morgan P (2017) </w:t>
      </w:r>
      <w:r w:rsidRPr="0067795D">
        <w:rPr>
          <w:rFonts w:ascii="Arial" w:hAnsi="Arial" w:cs="Arial"/>
          <w:i/>
          <w:iCs/>
          <w:sz w:val="24"/>
          <w:szCs w:val="24"/>
        </w:rPr>
        <w:t>The business Student’s Guide to study and Employability</w:t>
      </w:r>
      <w:r w:rsidRPr="0067795D">
        <w:rPr>
          <w:rFonts w:ascii="Arial" w:hAnsi="Arial" w:cs="Arial"/>
          <w:sz w:val="24"/>
          <w:szCs w:val="24"/>
        </w:rPr>
        <w:t>. London. Sage Publications Ltd</w:t>
      </w:r>
    </w:p>
    <w:p w14:paraId="58D7C48C" w14:textId="6AA878BB" w:rsidR="00E5777D" w:rsidRPr="00C34342" w:rsidRDefault="00C34342" w:rsidP="00C34342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shd w:val="clear" w:color="auto" w:fill="FFFFFF"/>
          <w:lang w:eastAsia="en-GB"/>
        </w:rPr>
      </w:pPr>
      <w:r w:rsidRPr="00C34342">
        <w:rPr>
          <w:rFonts w:ascii="Arial" w:eastAsia="Times New Roman" w:hAnsi="Arial" w:cs="Arial"/>
          <w:color w:val="333333"/>
          <w:sz w:val="24"/>
          <w:szCs w:val="24"/>
          <w:shd w:val="clear" w:color="auto" w:fill="FFFFFF"/>
          <w:lang w:eastAsia="en-GB"/>
        </w:rPr>
        <w:t>Wong, K.C. Using an Ishikawa diagram as a tool to assist memory and retrieval of relevant medical cases from the medical literature. </w:t>
      </w:r>
      <w:r w:rsidRPr="00C34342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J Med Case Reports</w:t>
      </w:r>
      <w:r w:rsidRPr="00C34342">
        <w:rPr>
          <w:rFonts w:ascii="Arial" w:eastAsia="Times New Roman" w:hAnsi="Arial" w:cs="Arial"/>
          <w:color w:val="333333"/>
          <w:sz w:val="24"/>
          <w:szCs w:val="24"/>
          <w:shd w:val="clear" w:color="auto" w:fill="FFFFFF"/>
          <w:lang w:eastAsia="en-GB"/>
        </w:rPr>
        <w:t> </w:t>
      </w:r>
      <w:r w:rsidRPr="00C34342">
        <w:rPr>
          <w:rFonts w:ascii="Arial" w:eastAsia="Times New Roman" w:hAnsi="Arial" w:cs="Arial"/>
          <w:b/>
          <w:bCs/>
          <w:color w:val="333333"/>
          <w:sz w:val="24"/>
          <w:szCs w:val="24"/>
          <w:lang w:eastAsia="en-GB"/>
        </w:rPr>
        <w:t>5, </w:t>
      </w:r>
      <w:r w:rsidRPr="00C34342">
        <w:rPr>
          <w:rFonts w:ascii="Arial" w:eastAsia="Times New Roman" w:hAnsi="Arial" w:cs="Arial"/>
          <w:color w:val="333333"/>
          <w:sz w:val="24"/>
          <w:szCs w:val="24"/>
          <w:shd w:val="clear" w:color="auto" w:fill="FFFFFF"/>
          <w:lang w:eastAsia="en-GB"/>
        </w:rPr>
        <w:t xml:space="preserve">120 (2011) </w:t>
      </w:r>
      <w:r w:rsidR="0003181E">
        <w:rPr>
          <w:rFonts w:ascii="Arial" w:eastAsia="Times New Roman" w:hAnsi="Arial" w:cs="Arial"/>
          <w:color w:val="333333"/>
          <w:sz w:val="24"/>
          <w:szCs w:val="24"/>
          <w:shd w:val="clear" w:color="auto" w:fill="FFFFFF"/>
          <w:lang w:eastAsia="en-GB"/>
        </w:rPr>
        <w:t>Accessed</w:t>
      </w:r>
      <w:r w:rsidR="00BC41B5">
        <w:rPr>
          <w:rFonts w:ascii="Arial" w:eastAsia="Times New Roman" w:hAnsi="Arial" w:cs="Arial"/>
          <w:color w:val="333333"/>
          <w:sz w:val="24"/>
          <w:szCs w:val="24"/>
          <w:shd w:val="clear" w:color="auto" w:fill="FFFFFF"/>
          <w:lang w:eastAsia="en-GB"/>
        </w:rPr>
        <w:t xml:space="preserve"> </w:t>
      </w:r>
      <w:r w:rsidR="007E4CDB">
        <w:rPr>
          <w:rFonts w:ascii="Arial" w:eastAsia="Times New Roman" w:hAnsi="Arial" w:cs="Arial"/>
          <w:color w:val="333333"/>
          <w:sz w:val="24"/>
          <w:szCs w:val="24"/>
          <w:shd w:val="clear" w:color="auto" w:fill="FFFFFF"/>
          <w:lang w:eastAsia="en-GB"/>
        </w:rPr>
        <w:t xml:space="preserve">26 August 2020, </w:t>
      </w:r>
      <w:hyperlink r:id="rId8" w:history="1">
        <w:r w:rsidR="00E5777D" w:rsidRPr="000801FE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  <w:lang w:eastAsia="en-GB"/>
          </w:rPr>
          <w:t>https://jmedicalcasereports.biomedcentral.com/articles/10.1186/1752-1947-5-120#citeas</w:t>
        </w:r>
      </w:hyperlink>
    </w:p>
    <w:p w14:paraId="7D916217" w14:textId="2955EE7A" w:rsidR="00D61B5D" w:rsidRPr="00C34342" w:rsidRDefault="00653762" w:rsidP="00873B03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C34342">
        <w:rPr>
          <w:rFonts w:ascii="Arial" w:hAnsi="Arial" w:cs="Arial"/>
          <w:sz w:val="24"/>
          <w:szCs w:val="24"/>
        </w:rPr>
        <w:t xml:space="preserve">UNICEF,2015, What is brainstorming, </w:t>
      </w:r>
      <w:r w:rsidR="00E5777D">
        <w:rPr>
          <w:rFonts w:ascii="Arial" w:hAnsi="Arial" w:cs="Arial"/>
          <w:sz w:val="24"/>
          <w:szCs w:val="24"/>
        </w:rPr>
        <w:t>Accessed</w:t>
      </w:r>
      <w:r w:rsidRPr="00C34342">
        <w:rPr>
          <w:rFonts w:ascii="Arial" w:hAnsi="Arial" w:cs="Arial"/>
          <w:sz w:val="24"/>
          <w:szCs w:val="24"/>
        </w:rPr>
        <w:t xml:space="preserve"> 26 August 2020, </w:t>
      </w:r>
      <w:hyperlink r:id="rId9" w:history="1">
        <w:r w:rsidR="00BC41B5" w:rsidRPr="000801FE">
          <w:rPr>
            <w:rStyle w:val="Hyperlink"/>
            <w:rFonts w:ascii="Arial" w:hAnsi="Arial" w:cs="Arial"/>
            <w:sz w:val="24"/>
            <w:szCs w:val="24"/>
          </w:rPr>
          <w:t>https://www.unicef.org/knowledge-exchange/files/Brainstorming_production.pdf</w:t>
        </w:r>
      </w:hyperlink>
    </w:p>
    <w:p w14:paraId="47084DB7" w14:textId="48B70A9D" w:rsidR="003B18E5" w:rsidRDefault="00AC4F7F" w:rsidP="00873B03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AC4F7F">
        <w:rPr>
          <w:rFonts w:ascii="Arial" w:hAnsi="Arial" w:cs="Arial"/>
          <w:sz w:val="24"/>
          <w:szCs w:val="24"/>
        </w:rPr>
        <w:t xml:space="preserve">Boca, </w:t>
      </w:r>
      <w:proofErr w:type="spellStart"/>
      <w:r w:rsidRPr="00AC4F7F">
        <w:rPr>
          <w:rFonts w:ascii="Arial" w:hAnsi="Arial" w:cs="Arial"/>
          <w:sz w:val="24"/>
          <w:szCs w:val="24"/>
        </w:rPr>
        <w:t>Gratiela</w:t>
      </w:r>
      <w:proofErr w:type="spellEnd"/>
      <w:r w:rsidRPr="00AC4F7F">
        <w:rPr>
          <w:rFonts w:ascii="Arial" w:hAnsi="Arial" w:cs="Arial"/>
          <w:sz w:val="24"/>
          <w:szCs w:val="24"/>
        </w:rPr>
        <w:t xml:space="preserve"> Dana. "ADKAR MODEL VS. QUALITY MANAGEMENT CHANGE." The International Conference "The Risk in Contemporary Economy" ("</w:t>
      </w:r>
      <w:proofErr w:type="spellStart"/>
      <w:r w:rsidRPr="00AC4F7F">
        <w:rPr>
          <w:rFonts w:ascii="Arial" w:hAnsi="Arial" w:cs="Arial"/>
          <w:sz w:val="24"/>
          <w:szCs w:val="24"/>
        </w:rPr>
        <w:t>Dunarea</w:t>
      </w:r>
      <w:proofErr w:type="spellEnd"/>
      <w:r w:rsidRPr="00AC4F7F">
        <w:rPr>
          <w:rFonts w:ascii="Arial" w:hAnsi="Arial" w:cs="Arial"/>
          <w:sz w:val="24"/>
          <w:szCs w:val="24"/>
        </w:rPr>
        <w:t xml:space="preserve"> De Jos" University. Faculty of Economics) 1 (2013): 246-53.</w:t>
      </w:r>
      <w:r>
        <w:rPr>
          <w:rFonts w:ascii="Arial" w:hAnsi="Arial" w:cs="Arial"/>
          <w:sz w:val="24"/>
          <w:szCs w:val="24"/>
        </w:rPr>
        <w:t xml:space="preserve"> Accessed 26 August </w:t>
      </w:r>
      <w:r w:rsidR="000A0892">
        <w:rPr>
          <w:rFonts w:ascii="Arial" w:hAnsi="Arial" w:cs="Arial"/>
          <w:sz w:val="24"/>
          <w:szCs w:val="24"/>
        </w:rPr>
        <w:t>2020,</w:t>
      </w:r>
      <w:r w:rsidR="000A0892" w:rsidRPr="000A0892">
        <w:t xml:space="preserve"> </w:t>
      </w:r>
      <w:hyperlink r:id="rId10" w:history="1">
        <w:r w:rsidR="00867263" w:rsidRPr="000801FE">
          <w:rPr>
            <w:rStyle w:val="Hyperlink"/>
            <w:rFonts w:ascii="Arial" w:hAnsi="Arial" w:cs="Arial"/>
            <w:sz w:val="24"/>
            <w:szCs w:val="24"/>
          </w:rPr>
          <w:t>https://whel-primo.hosted.exlibrisgroup.com/primo-explore/fulldisplay?docid=TN_cdi_doaj_primary_oai_doaj_org_article_dc457e1ddc434b3faaca2cd415ef76b6&amp;context=PC&amp;vid=44WHELF_UWTSD_VU1&amp;lang=en_US&amp;search_scope=CSCOP_EVERYTHING&amp;adaptor=primo_central_multiple_fe&amp;tab=tab1&amp;query=any,contains,adkar&amp;offset=0</w:t>
        </w:r>
      </w:hyperlink>
    </w:p>
    <w:p w14:paraId="49BF321A" w14:textId="188158A1" w:rsidR="0047132A" w:rsidRDefault="00FF3011" w:rsidP="00873B03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IJSTR, 2012, </w:t>
      </w:r>
      <w:proofErr w:type="gramStart"/>
      <w:r w:rsidR="00EB2914">
        <w:rPr>
          <w:rFonts w:ascii="Arial" w:hAnsi="Arial" w:cs="Arial"/>
          <w:sz w:val="24"/>
          <w:szCs w:val="24"/>
        </w:rPr>
        <w:t>“ International</w:t>
      </w:r>
      <w:proofErr w:type="gramEnd"/>
      <w:r w:rsidR="00EB2914">
        <w:rPr>
          <w:rFonts w:ascii="Arial" w:hAnsi="Arial" w:cs="Arial"/>
          <w:sz w:val="24"/>
          <w:szCs w:val="24"/>
        </w:rPr>
        <w:t xml:space="preserve"> Journal of Scientific &amp; Technology Re</w:t>
      </w:r>
      <w:r w:rsidR="001E3460">
        <w:rPr>
          <w:rFonts w:ascii="Arial" w:hAnsi="Arial" w:cs="Arial"/>
          <w:sz w:val="24"/>
          <w:szCs w:val="24"/>
        </w:rPr>
        <w:t>search</w:t>
      </w:r>
      <w:r w:rsidR="00EB2914">
        <w:rPr>
          <w:rFonts w:ascii="Arial" w:hAnsi="Arial" w:cs="Arial"/>
          <w:sz w:val="24"/>
          <w:szCs w:val="24"/>
        </w:rPr>
        <w:t>“</w:t>
      </w:r>
      <w:r w:rsidR="00DE49EF">
        <w:rPr>
          <w:rFonts w:ascii="Arial" w:hAnsi="Arial" w:cs="Arial"/>
          <w:sz w:val="24"/>
          <w:szCs w:val="24"/>
        </w:rPr>
        <w:t xml:space="preserve"> Theories and Strategies</w:t>
      </w:r>
      <w:r w:rsidR="000B1082">
        <w:rPr>
          <w:rFonts w:ascii="Arial" w:hAnsi="Arial" w:cs="Arial"/>
          <w:sz w:val="24"/>
          <w:szCs w:val="24"/>
        </w:rPr>
        <w:t xml:space="preserve"> of Good Decision Making</w:t>
      </w:r>
      <w:r w:rsidR="00EB2914">
        <w:rPr>
          <w:rFonts w:ascii="Arial" w:hAnsi="Arial" w:cs="Arial"/>
          <w:sz w:val="24"/>
          <w:szCs w:val="24"/>
        </w:rPr>
        <w:t>”</w:t>
      </w:r>
      <w:r w:rsidR="000B1082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PMI technique</w:t>
      </w:r>
      <w:r w:rsidR="000B1082">
        <w:rPr>
          <w:rFonts w:ascii="Arial" w:hAnsi="Arial" w:cs="Arial"/>
          <w:sz w:val="24"/>
          <w:szCs w:val="24"/>
        </w:rPr>
        <w:t>,</w:t>
      </w:r>
      <w:r w:rsidR="003B0AE5">
        <w:rPr>
          <w:rFonts w:ascii="Arial" w:hAnsi="Arial" w:cs="Arial"/>
          <w:sz w:val="24"/>
          <w:szCs w:val="24"/>
        </w:rPr>
        <w:t>”vol</w:t>
      </w:r>
      <w:r w:rsidR="007C31CE">
        <w:rPr>
          <w:rFonts w:ascii="Arial" w:hAnsi="Arial" w:cs="Arial"/>
          <w:sz w:val="24"/>
          <w:szCs w:val="24"/>
        </w:rPr>
        <w:t>1,no6 pp.53. Accesse</w:t>
      </w:r>
      <w:r w:rsidR="002B79A3">
        <w:rPr>
          <w:rFonts w:ascii="Arial" w:hAnsi="Arial" w:cs="Arial"/>
          <w:sz w:val="24"/>
          <w:szCs w:val="24"/>
        </w:rPr>
        <w:t>d 26 August 2020,</w:t>
      </w:r>
      <w:r w:rsidR="00C17CE7" w:rsidRPr="00C17CE7">
        <w:t xml:space="preserve"> </w:t>
      </w:r>
      <w:hyperlink r:id="rId11" w:history="1">
        <w:r w:rsidR="00C17CE7" w:rsidRPr="000801FE">
          <w:rPr>
            <w:rStyle w:val="Hyperlink"/>
            <w:rFonts w:ascii="Arial" w:hAnsi="Arial" w:cs="Arial"/>
            <w:sz w:val="24"/>
            <w:szCs w:val="24"/>
          </w:rPr>
          <w:t>http://www.ijstr.org</w:t>
        </w:r>
      </w:hyperlink>
    </w:p>
    <w:p w14:paraId="3AC2D275" w14:textId="77777777" w:rsidR="00997CD8" w:rsidRDefault="00997CD8" w:rsidP="00997CD8">
      <w:pPr>
        <w:pStyle w:val="NormalWeb"/>
      </w:pPr>
      <w:r>
        <w:rPr>
          <w:rFonts w:ascii="ArialMS" w:hAnsi="ArialMS"/>
        </w:rPr>
        <w:t xml:space="preserve">Freeman, R.E and Evan, W.M. (1990). “Corporate Governance: A stakeholder Interpretation”, </w:t>
      </w:r>
      <w:r>
        <w:rPr>
          <w:rFonts w:ascii="Arial" w:hAnsi="Arial" w:cs="Arial"/>
          <w:i/>
          <w:iCs/>
        </w:rPr>
        <w:t xml:space="preserve">Journal of Behaviour Economics, </w:t>
      </w:r>
      <w:r>
        <w:rPr>
          <w:rFonts w:ascii="ArialMS" w:hAnsi="ArialMS"/>
        </w:rPr>
        <w:t xml:space="preserve">19: 337-59. </w:t>
      </w:r>
    </w:p>
    <w:p w14:paraId="1F0949CF" w14:textId="77777777" w:rsidR="00C17CE7" w:rsidRPr="00D32E50" w:rsidRDefault="00C17CE7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44AD87CB" w14:textId="0AF65BF0" w:rsidR="00374953" w:rsidRPr="00D32E50" w:rsidRDefault="00374953" w:rsidP="00873B03">
      <w:pPr>
        <w:spacing w:after="0" w:line="360" w:lineRule="auto"/>
        <w:rPr>
          <w:rFonts w:ascii="Arial" w:hAnsi="Arial" w:cs="Arial"/>
          <w:sz w:val="24"/>
          <w:szCs w:val="24"/>
        </w:rPr>
      </w:pPr>
      <w:hyperlink r:id="rId12" w:history="1"/>
    </w:p>
    <w:p w14:paraId="57C31EF8" w14:textId="77777777" w:rsidR="00374953" w:rsidRPr="00D32E50" w:rsidRDefault="00374953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30C56728" w14:textId="20132A32" w:rsidR="009569FD" w:rsidRPr="00D32E50" w:rsidRDefault="009569FD" w:rsidP="00873B0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1A4690A4" w14:textId="77777777" w:rsidR="009569FD" w:rsidRDefault="009569FD" w:rsidP="00873B03">
      <w:pPr>
        <w:spacing w:after="0" w:line="360" w:lineRule="auto"/>
        <w:rPr>
          <w:rFonts w:ascii="Arial" w:hAnsi="Arial" w:cs="Arial"/>
          <w:sz w:val="28"/>
          <w:szCs w:val="28"/>
        </w:rPr>
      </w:pPr>
    </w:p>
    <w:p w14:paraId="3AAC0181" w14:textId="77777777" w:rsidR="00423E22" w:rsidRPr="0030450E" w:rsidRDefault="00423E22" w:rsidP="00873B03">
      <w:pPr>
        <w:spacing w:after="0" w:line="360" w:lineRule="auto"/>
        <w:rPr>
          <w:rFonts w:ascii="Arial" w:hAnsi="Arial" w:cs="Arial"/>
          <w:sz w:val="28"/>
          <w:szCs w:val="28"/>
        </w:rPr>
      </w:pPr>
    </w:p>
    <w:sectPr w:rsidR="00423E22" w:rsidRPr="0030450E" w:rsidSect="006E3943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MS">
    <w:altName w:val="Arial"/>
    <w:panose1 w:val="020B060402020202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7E5F76"/>
    <w:multiLevelType w:val="hybridMultilevel"/>
    <w:tmpl w:val="200CAF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4F43"/>
    <w:rsid w:val="0000250F"/>
    <w:rsid w:val="00002AF8"/>
    <w:rsid w:val="00004AAF"/>
    <w:rsid w:val="0001267A"/>
    <w:rsid w:val="00015337"/>
    <w:rsid w:val="000204D9"/>
    <w:rsid w:val="00020E7A"/>
    <w:rsid w:val="0002114E"/>
    <w:rsid w:val="00021B06"/>
    <w:rsid w:val="000250BF"/>
    <w:rsid w:val="00027875"/>
    <w:rsid w:val="000306AE"/>
    <w:rsid w:val="0003181E"/>
    <w:rsid w:val="000350F3"/>
    <w:rsid w:val="000366F0"/>
    <w:rsid w:val="00042A7B"/>
    <w:rsid w:val="00042D30"/>
    <w:rsid w:val="00043328"/>
    <w:rsid w:val="000464B7"/>
    <w:rsid w:val="000469DF"/>
    <w:rsid w:val="00054821"/>
    <w:rsid w:val="00055846"/>
    <w:rsid w:val="00056E2F"/>
    <w:rsid w:val="0005736D"/>
    <w:rsid w:val="00060A19"/>
    <w:rsid w:val="00063CA5"/>
    <w:rsid w:val="00067F20"/>
    <w:rsid w:val="00071221"/>
    <w:rsid w:val="00072924"/>
    <w:rsid w:val="00073FA9"/>
    <w:rsid w:val="00077DC2"/>
    <w:rsid w:val="00080322"/>
    <w:rsid w:val="00085674"/>
    <w:rsid w:val="00092705"/>
    <w:rsid w:val="00096C89"/>
    <w:rsid w:val="000A0892"/>
    <w:rsid w:val="000A1E99"/>
    <w:rsid w:val="000A2063"/>
    <w:rsid w:val="000A7069"/>
    <w:rsid w:val="000B1082"/>
    <w:rsid w:val="000B12CA"/>
    <w:rsid w:val="000B52D4"/>
    <w:rsid w:val="000B5CA6"/>
    <w:rsid w:val="000C0300"/>
    <w:rsid w:val="000C3FE5"/>
    <w:rsid w:val="000C4D02"/>
    <w:rsid w:val="000C6379"/>
    <w:rsid w:val="000C6A10"/>
    <w:rsid w:val="000D0027"/>
    <w:rsid w:val="000D45EB"/>
    <w:rsid w:val="000D6CEE"/>
    <w:rsid w:val="000E032B"/>
    <w:rsid w:val="000E0E8F"/>
    <w:rsid w:val="000F08FD"/>
    <w:rsid w:val="000F2295"/>
    <w:rsid w:val="000F6212"/>
    <w:rsid w:val="001028A8"/>
    <w:rsid w:val="001033E1"/>
    <w:rsid w:val="00106047"/>
    <w:rsid w:val="001061AA"/>
    <w:rsid w:val="001070EC"/>
    <w:rsid w:val="00107CA0"/>
    <w:rsid w:val="00111EAF"/>
    <w:rsid w:val="0011756D"/>
    <w:rsid w:val="00121000"/>
    <w:rsid w:val="00121F58"/>
    <w:rsid w:val="00122471"/>
    <w:rsid w:val="0012527F"/>
    <w:rsid w:val="00125D5B"/>
    <w:rsid w:val="00133F6F"/>
    <w:rsid w:val="001379E5"/>
    <w:rsid w:val="001430A2"/>
    <w:rsid w:val="00144DF6"/>
    <w:rsid w:val="001454BC"/>
    <w:rsid w:val="001473B2"/>
    <w:rsid w:val="001477CF"/>
    <w:rsid w:val="00147D1D"/>
    <w:rsid w:val="00161807"/>
    <w:rsid w:val="00164ADC"/>
    <w:rsid w:val="00164D5F"/>
    <w:rsid w:val="0016699D"/>
    <w:rsid w:val="00170BA6"/>
    <w:rsid w:val="001729AD"/>
    <w:rsid w:val="00176A80"/>
    <w:rsid w:val="001812F1"/>
    <w:rsid w:val="00195762"/>
    <w:rsid w:val="001968D9"/>
    <w:rsid w:val="001A16FF"/>
    <w:rsid w:val="001A189A"/>
    <w:rsid w:val="001A213C"/>
    <w:rsid w:val="001A3D72"/>
    <w:rsid w:val="001A7580"/>
    <w:rsid w:val="001B035F"/>
    <w:rsid w:val="001B1F12"/>
    <w:rsid w:val="001B4F6B"/>
    <w:rsid w:val="001C23CA"/>
    <w:rsid w:val="001C3A35"/>
    <w:rsid w:val="001D3FA3"/>
    <w:rsid w:val="001E32EE"/>
    <w:rsid w:val="001E3460"/>
    <w:rsid w:val="001E716C"/>
    <w:rsid w:val="001F1AA1"/>
    <w:rsid w:val="002002B7"/>
    <w:rsid w:val="00203239"/>
    <w:rsid w:val="0022087C"/>
    <w:rsid w:val="00220ED6"/>
    <w:rsid w:val="002300EA"/>
    <w:rsid w:val="0023049D"/>
    <w:rsid w:val="002358FF"/>
    <w:rsid w:val="002370F9"/>
    <w:rsid w:val="0024399B"/>
    <w:rsid w:val="002617A3"/>
    <w:rsid w:val="0026187A"/>
    <w:rsid w:val="00261D04"/>
    <w:rsid w:val="00270B23"/>
    <w:rsid w:val="00276441"/>
    <w:rsid w:val="002A0705"/>
    <w:rsid w:val="002A13E5"/>
    <w:rsid w:val="002A1943"/>
    <w:rsid w:val="002A5CC1"/>
    <w:rsid w:val="002A72F7"/>
    <w:rsid w:val="002B31BE"/>
    <w:rsid w:val="002B6118"/>
    <w:rsid w:val="002B6336"/>
    <w:rsid w:val="002B79A3"/>
    <w:rsid w:val="002C1288"/>
    <w:rsid w:val="002C1D51"/>
    <w:rsid w:val="002C3C05"/>
    <w:rsid w:val="002C403F"/>
    <w:rsid w:val="002C4F43"/>
    <w:rsid w:val="002D6E30"/>
    <w:rsid w:val="002E0650"/>
    <w:rsid w:val="002E68D2"/>
    <w:rsid w:val="002E6B4A"/>
    <w:rsid w:val="002E7B7A"/>
    <w:rsid w:val="002F1126"/>
    <w:rsid w:val="002F228C"/>
    <w:rsid w:val="002F5C17"/>
    <w:rsid w:val="002F65D2"/>
    <w:rsid w:val="00300773"/>
    <w:rsid w:val="00300EE0"/>
    <w:rsid w:val="0030450E"/>
    <w:rsid w:val="0030468D"/>
    <w:rsid w:val="00305F60"/>
    <w:rsid w:val="0030648E"/>
    <w:rsid w:val="003157FC"/>
    <w:rsid w:val="00317EA2"/>
    <w:rsid w:val="0032103D"/>
    <w:rsid w:val="00327C56"/>
    <w:rsid w:val="00332BA5"/>
    <w:rsid w:val="003403B1"/>
    <w:rsid w:val="003404FC"/>
    <w:rsid w:val="00340F47"/>
    <w:rsid w:val="003460E9"/>
    <w:rsid w:val="00350D16"/>
    <w:rsid w:val="00355A2B"/>
    <w:rsid w:val="00360947"/>
    <w:rsid w:val="003617C0"/>
    <w:rsid w:val="00362471"/>
    <w:rsid w:val="00362ACA"/>
    <w:rsid w:val="00373AD1"/>
    <w:rsid w:val="00374953"/>
    <w:rsid w:val="0037663F"/>
    <w:rsid w:val="00377262"/>
    <w:rsid w:val="00383DD2"/>
    <w:rsid w:val="003B0AE5"/>
    <w:rsid w:val="003B18E5"/>
    <w:rsid w:val="003B4880"/>
    <w:rsid w:val="003B7700"/>
    <w:rsid w:val="003C4DF8"/>
    <w:rsid w:val="003C526B"/>
    <w:rsid w:val="003D1447"/>
    <w:rsid w:val="003E1AF7"/>
    <w:rsid w:val="003E21A5"/>
    <w:rsid w:val="004101C7"/>
    <w:rsid w:val="004107DC"/>
    <w:rsid w:val="004170A3"/>
    <w:rsid w:val="00420F19"/>
    <w:rsid w:val="00421079"/>
    <w:rsid w:val="00423E22"/>
    <w:rsid w:val="00431BDD"/>
    <w:rsid w:val="00432B38"/>
    <w:rsid w:val="00437359"/>
    <w:rsid w:val="0044202C"/>
    <w:rsid w:val="00444323"/>
    <w:rsid w:val="00446275"/>
    <w:rsid w:val="004545C9"/>
    <w:rsid w:val="004608D7"/>
    <w:rsid w:val="0046350F"/>
    <w:rsid w:val="0046477F"/>
    <w:rsid w:val="0047042A"/>
    <w:rsid w:val="0047132A"/>
    <w:rsid w:val="00472E4E"/>
    <w:rsid w:val="00473E3E"/>
    <w:rsid w:val="00474360"/>
    <w:rsid w:val="0048351B"/>
    <w:rsid w:val="00483AB7"/>
    <w:rsid w:val="00490630"/>
    <w:rsid w:val="00491C16"/>
    <w:rsid w:val="004921F0"/>
    <w:rsid w:val="00493286"/>
    <w:rsid w:val="00494B21"/>
    <w:rsid w:val="00497F9D"/>
    <w:rsid w:val="004A098E"/>
    <w:rsid w:val="004A437E"/>
    <w:rsid w:val="004B12B2"/>
    <w:rsid w:val="004B6565"/>
    <w:rsid w:val="004B6F3E"/>
    <w:rsid w:val="004B7F26"/>
    <w:rsid w:val="004C092D"/>
    <w:rsid w:val="004C22B1"/>
    <w:rsid w:val="004C41FE"/>
    <w:rsid w:val="004C5EDD"/>
    <w:rsid w:val="004C6179"/>
    <w:rsid w:val="004C75A6"/>
    <w:rsid w:val="004D78AB"/>
    <w:rsid w:val="004E1495"/>
    <w:rsid w:val="004E51AE"/>
    <w:rsid w:val="004F22B3"/>
    <w:rsid w:val="004F5644"/>
    <w:rsid w:val="004F7EB0"/>
    <w:rsid w:val="005053BB"/>
    <w:rsid w:val="00515B61"/>
    <w:rsid w:val="005163D7"/>
    <w:rsid w:val="005371D7"/>
    <w:rsid w:val="00537FFE"/>
    <w:rsid w:val="00541CD1"/>
    <w:rsid w:val="00551277"/>
    <w:rsid w:val="00553416"/>
    <w:rsid w:val="0055442D"/>
    <w:rsid w:val="00557ADA"/>
    <w:rsid w:val="00557ADF"/>
    <w:rsid w:val="005655D3"/>
    <w:rsid w:val="0056624F"/>
    <w:rsid w:val="005668BE"/>
    <w:rsid w:val="00566F6C"/>
    <w:rsid w:val="00567396"/>
    <w:rsid w:val="00574B45"/>
    <w:rsid w:val="00574F93"/>
    <w:rsid w:val="005765D1"/>
    <w:rsid w:val="005771DA"/>
    <w:rsid w:val="00583FB6"/>
    <w:rsid w:val="00584A2E"/>
    <w:rsid w:val="005850FB"/>
    <w:rsid w:val="00585B8D"/>
    <w:rsid w:val="0058612D"/>
    <w:rsid w:val="00591B0D"/>
    <w:rsid w:val="00593D97"/>
    <w:rsid w:val="005A2830"/>
    <w:rsid w:val="005A37DE"/>
    <w:rsid w:val="005A3F8B"/>
    <w:rsid w:val="005A4DEF"/>
    <w:rsid w:val="005A5983"/>
    <w:rsid w:val="005A7BA4"/>
    <w:rsid w:val="005B22F9"/>
    <w:rsid w:val="005B49F5"/>
    <w:rsid w:val="005B4B34"/>
    <w:rsid w:val="005C1FDB"/>
    <w:rsid w:val="005C6B8E"/>
    <w:rsid w:val="005D13BC"/>
    <w:rsid w:val="005D57DB"/>
    <w:rsid w:val="005D7F10"/>
    <w:rsid w:val="005E03F0"/>
    <w:rsid w:val="005E089D"/>
    <w:rsid w:val="005E350B"/>
    <w:rsid w:val="005E36FA"/>
    <w:rsid w:val="005E400D"/>
    <w:rsid w:val="005F458E"/>
    <w:rsid w:val="005F657B"/>
    <w:rsid w:val="006008C0"/>
    <w:rsid w:val="00602CE9"/>
    <w:rsid w:val="006048E2"/>
    <w:rsid w:val="0061037D"/>
    <w:rsid w:val="00613CA0"/>
    <w:rsid w:val="00613E2D"/>
    <w:rsid w:val="006164F3"/>
    <w:rsid w:val="0061721D"/>
    <w:rsid w:val="006223A4"/>
    <w:rsid w:val="00626313"/>
    <w:rsid w:val="006309B3"/>
    <w:rsid w:val="00631FCE"/>
    <w:rsid w:val="00635B1D"/>
    <w:rsid w:val="00641EEA"/>
    <w:rsid w:val="006472A3"/>
    <w:rsid w:val="00653762"/>
    <w:rsid w:val="006544C4"/>
    <w:rsid w:val="00655E5D"/>
    <w:rsid w:val="00656F34"/>
    <w:rsid w:val="00657D3D"/>
    <w:rsid w:val="0066537B"/>
    <w:rsid w:val="00667AC9"/>
    <w:rsid w:val="006706D1"/>
    <w:rsid w:val="00671025"/>
    <w:rsid w:val="00672E88"/>
    <w:rsid w:val="0067306F"/>
    <w:rsid w:val="00674660"/>
    <w:rsid w:val="00674BDA"/>
    <w:rsid w:val="00675709"/>
    <w:rsid w:val="0067795D"/>
    <w:rsid w:val="0068650A"/>
    <w:rsid w:val="00692610"/>
    <w:rsid w:val="00696BB3"/>
    <w:rsid w:val="006A166F"/>
    <w:rsid w:val="006A4696"/>
    <w:rsid w:val="006A4ACB"/>
    <w:rsid w:val="006A5FED"/>
    <w:rsid w:val="006B0749"/>
    <w:rsid w:val="006B3471"/>
    <w:rsid w:val="006C2115"/>
    <w:rsid w:val="006C2DD9"/>
    <w:rsid w:val="006D0807"/>
    <w:rsid w:val="006D696D"/>
    <w:rsid w:val="006E367D"/>
    <w:rsid w:val="006E3943"/>
    <w:rsid w:val="006E54BB"/>
    <w:rsid w:val="006E5842"/>
    <w:rsid w:val="006F2863"/>
    <w:rsid w:val="00712B4C"/>
    <w:rsid w:val="007137A0"/>
    <w:rsid w:val="0071460C"/>
    <w:rsid w:val="00723633"/>
    <w:rsid w:val="00726D8A"/>
    <w:rsid w:val="007303FE"/>
    <w:rsid w:val="00731887"/>
    <w:rsid w:val="00731B0A"/>
    <w:rsid w:val="00743CF6"/>
    <w:rsid w:val="00747173"/>
    <w:rsid w:val="0075029D"/>
    <w:rsid w:val="007542A2"/>
    <w:rsid w:val="00767C17"/>
    <w:rsid w:val="007957B2"/>
    <w:rsid w:val="007A08BA"/>
    <w:rsid w:val="007A2ABA"/>
    <w:rsid w:val="007A40BC"/>
    <w:rsid w:val="007A46FA"/>
    <w:rsid w:val="007B2ACC"/>
    <w:rsid w:val="007B37E0"/>
    <w:rsid w:val="007B5ADA"/>
    <w:rsid w:val="007B61A4"/>
    <w:rsid w:val="007C2185"/>
    <w:rsid w:val="007C31CE"/>
    <w:rsid w:val="007C57BC"/>
    <w:rsid w:val="007D4376"/>
    <w:rsid w:val="007D7048"/>
    <w:rsid w:val="007D7887"/>
    <w:rsid w:val="007E0AF1"/>
    <w:rsid w:val="007E4CDB"/>
    <w:rsid w:val="007E641D"/>
    <w:rsid w:val="007F082A"/>
    <w:rsid w:val="007F0F11"/>
    <w:rsid w:val="007F49FF"/>
    <w:rsid w:val="007F6307"/>
    <w:rsid w:val="00802A75"/>
    <w:rsid w:val="0080326A"/>
    <w:rsid w:val="008050BC"/>
    <w:rsid w:val="00810C70"/>
    <w:rsid w:val="00813151"/>
    <w:rsid w:val="00825B48"/>
    <w:rsid w:val="00827D92"/>
    <w:rsid w:val="00843909"/>
    <w:rsid w:val="00847D73"/>
    <w:rsid w:val="00851855"/>
    <w:rsid w:val="00853226"/>
    <w:rsid w:val="00853B09"/>
    <w:rsid w:val="00854A3B"/>
    <w:rsid w:val="00854D5F"/>
    <w:rsid w:val="00856374"/>
    <w:rsid w:val="00863E05"/>
    <w:rsid w:val="008653EC"/>
    <w:rsid w:val="00867263"/>
    <w:rsid w:val="00871E63"/>
    <w:rsid w:val="008729DA"/>
    <w:rsid w:val="00873B03"/>
    <w:rsid w:val="00880B01"/>
    <w:rsid w:val="008851C4"/>
    <w:rsid w:val="00885206"/>
    <w:rsid w:val="008858AD"/>
    <w:rsid w:val="00886895"/>
    <w:rsid w:val="0088731B"/>
    <w:rsid w:val="008972A7"/>
    <w:rsid w:val="008A0E23"/>
    <w:rsid w:val="008A5C4C"/>
    <w:rsid w:val="008A647A"/>
    <w:rsid w:val="008B0458"/>
    <w:rsid w:val="008B2C10"/>
    <w:rsid w:val="008B3DB4"/>
    <w:rsid w:val="008B4924"/>
    <w:rsid w:val="008B655C"/>
    <w:rsid w:val="008C0458"/>
    <w:rsid w:val="008C4BFC"/>
    <w:rsid w:val="008C793C"/>
    <w:rsid w:val="008D3C88"/>
    <w:rsid w:val="008D6204"/>
    <w:rsid w:val="008E5B72"/>
    <w:rsid w:val="008F2FFD"/>
    <w:rsid w:val="008F4C05"/>
    <w:rsid w:val="008F6617"/>
    <w:rsid w:val="008F6E27"/>
    <w:rsid w:val="00901939"/>
    <w:rsid w:val="009069F1"/>
    <w:rsid w:val="00910937"/>
    <w:rsid w:val="00910B4D"/>
    <w:rsid w:val="00915724"/>
    <w:rsid w:val="00917C33"/>
    <w:rsid w:val="0092290B"/>
    <w:rsid w:val="00925DA5"/>
    <w:rsid w:val="00927C01"/>
    <w:rsid w:val="00927F5D"/>
    <w:rsid w:val="00931DE9"/>
    <w:rsid w:val="00935EA6"/>
    <w:rsid w:val="00940178"/>
    <w:rsid w:val="009434DD"/>
    <w:rsid w:val="009569FD"/>
    <w:rsid w:val="00961C22"/>
    <w:rsid w:val="009643C3"/>
    <w:rsid w:val="00972883"/>
    <w:rsid w:val="0097491D"/>
    <w:rsid w:val="00983D9F"/>
    <w:rsid w:val="009846F4"/>
    <w:rsid w:val="009861AC"/>
    <w:rsid w:val="009871CA"/>
    <w:rsid w:val="009905A9"/>
    <w:rsid w:val="00992EC2"/>
    <w:rsid w:val="0099605E"/>
    <w:rsid w:val="00997CD8"/>
    <w:rsid w:val="009A1A30"/>
    <w:rsid w:val="009A7C37"/>
    <w:rsid w:val="009B11D0"/>
    <w:rsid w:val="009B3252"/>
    <w:rsid w:val="009B3A02"/>
    <w:rsid w:val="009C1A0C"/>
    <w:rsid w:val="009C2E08"/>
    <w:rsid w:val="009D1C22"/>
    <w:rsid w:val="009D1FDD"/>
    <w:rsid w:val="009D3C47"/>
    <w:rsid w:val="009D3F63"/>
    <w:rsid w:val="009D5090"/>
    <w:rsid w:val="009E26A1"/>
    <w:rsid w:val="009F0759"/>
    <w:rsid w:val="009F0D63"/>
    <w:rsid w:val="009F63AB"/>
    <w:rsid w:val="009F726F"/>
    <w:rsid w:val="00A03B8C"/>
    <w:rsid w:val="00A10610"/>
    <w:rsid w:val="00A123E7"/>
    <w:rsid w:val="00A13DB8"/>
    <w:rsid w:val="00A159CE"/>
    <w:rsid w:val="00A16F30"/>
    <w:rsid w:val="00A304F6"/>
    <w:rsid w:val="00A33CEF"/>
    <w:rsid w:val="00A35810"/>
    <w:rsid w:val="00A469BD"/>
    <w:rsid w:val="00A46BFC"/>
    <w:rsid w:val="00A475E7"/>
    <w:rsid w:val="00A502CF"/>
    <w:rsid w:val="00A50C7E"/>
    <w:rsid w:val="00A51CFC"/>
    <w:rsid w:val="00A53C6F"/>
    <w:rsid w:val="00A6099E"/>
    <w:rsid w:val="00A60A1A"/>
    <w:rsid w:val="00A66325"/>
    <w:rsid w:val="00A67510"/>
    <w:rsid w:val="00A67802"/>
    <w:rsid w:val="00A713D9"/>
    <w:rsid w:val="00A75F51"/>
    <w:rsid w:val="00A80A59"/>
    <w:rsid w:val="00A80A65"/>
    <w:rsid w:val="00A85F9D"/>
    <w:rsid w:val="00A861F0"/>
    <w:rsid w:val="00A90C43"/>
    <w:rsid w:val="00A97D45"/>
    <w:rsid w:val="00AA355C"/>
    <w:rsid w:val="00AB20F0"/>
    <w:rsid w:val="00AB2C03"/>
    <w:rsid w:val="00AB32A5"/>
    <w:rsid w:val="00AB3BB4"/>
    <w:rsid w:val="00AB57F7"/>
    <w:rsid w:val="00AB7BE1"/>
    <w:rsid w:val="00AC043B"/>
    <w:rsid w:val="00AC436C"/>
    <w:rsid w:val="00AC4F7F"/>
    <w:rsid w:val="00AC5A21"/>
    <w:rsid w:val="00AC7B03"/>
    <w:rsid w:val="00AD7B71"/>
    <w:rsid w:val="00AE3C11"/>
    <w:rsid w:val="00AF4664"/>
    <w:rsid w:val="00B026FD"/>
    <w:rsid w:val="00B02883"/>
    <w:rsid w:val="00B13B38"/>
    <w:rsid w:val="00B1416D"/>
    <w:rsid w:val="00B15ED6"/>
    <w:rsid w:val="00B242C9"/>
    <w:rsid w:val="00B242D9"/>
    <w:rsid w:val="00B3395F"/>
    <w:rsid w:val="00B375C3"/>
    <w:rsid w:val="00B377A8"/>
    <w:rsid w:val="00B40551"/>
    <w:rsid w:val="00B42A71"/>
    <w:rsid w:val="00B44A7E"/>
    <w:rsid w:val="00B47E8D"/>
    <w:rsid w:val="00B60B5D"/>
    <w:rsid w:val="00B633E4"/>
    <w:rsid w:val="00B65BCB"/>
    <w:rsid w:val="00B71987"/>
    <w:rsid w:val="00B7306A"/>
    <w:rsid w:val="00B74AE1"/>
    <w:rsid w:val="00B8076C"/>
    <w:rsid w:val="00B809D8"/>
    <w:rsid w:val="00B8224C"/>
    <w:rsid w:val="00B8551B"/>
    <w:rsid w:val="00B9170A"/>
    <w:rsid w:val="00B96DA1"/>
    <w:rsid w:val="00B97158"/>
    <w:rsid w:val="00BA0AE9"/>
    <w:rsid w:val="00BA1DD4"/>
    <w:rsid w:val="00BA2D7F"/>
    <w:rsid w:val="00BA392D"/>
    <w:rsid w:val="00BA6D07"/>
    <w:rsid w:val="00BA705F"/>
    <w:rsid w:val="00BB10E8"/>
    <w:rsid w:val="00BB4FC7"/>
    <w:rsid w:val="00BC2623"/>
    <w:rsid w:val="00BC41B5"/>
    <w:rsid w:val="00BC5FBD"/>
    <w:rsid w:val="00BC6AF0"/>
    <w:rsid w:val="00BD3790"/>
    <w:rsid w:val="00BE27A9"/>
    <w:rsid w:val="00BE6B50"/>
    <w:rsid w:val="00BF138C"/>
    <w:rsid w:val="00BF146F"/>
    <w:rsid w:val="00BF1B32"/>
    <w:rsid w:val="00BF21E4"/>
    <w:rsid w:val="00BF435F"/>
    <w:rsid w:val="00BF4C03"/>
    <w:rsid w:val="00BF54FF"/>
    <w:rsid w:val="00BF7F5D"/>
    <w:rsid w:val="00C025D3"/>
    <w:rsid w:val="00C06452"/>
    <w:rsid w:val="00C075C6"/>
    <w:rsid w:val="00C17CE7"/>
    <w:rsid w:val="00C24482"/>
    <w:rsid w:val="00C2576B"/>
    <w:rsid w:val="00C2591A"/>
    <w:rsid w:val="00C30175"/>
    <w:rsid w:val="00C33800"/>
    <w:rsid w:val="00C34342"/>
    <w:rsid w:val="00C352A7"/>
    <w:rsid w:val="00C45D0B"/>
    <w:rsid w:val="00C50B12"/>
    <w:rsid w:val="00C51588"/>
    <w:rsid w:val="00C52370"/>
    <w:rsid w:val="00C54CA0"/>
    <w:rsid w:val="00C6261F"/>
    <w:rsid w:val="00C6501E"/>
    <w:rsid w:val="00C65580"/>
    <w:rsid w:val="00C66234"/>
    <w:rsid w:val="00C66598"/>
    <w:rsid w:val="00C82BED"/>
    <w:rsid w:val="00C85DFB"/>
    <w:rsid w:val="00C86348"/>
    <w:rsid w:val="00C904AE"/>
    <w:rsid w:val="00C933C1"/>
    <w:rsid w:val="00CA4A7B"/>
    <w:rsid w:val="00CA5BAE"/>
    <w:rsid w:val="00CB455A"/>
    <w:rsid w:val="00CB5013"/>
    <w:rsid w:val="00CB5D33"/>
    <w:rsid w:val="00CB6E77"/>
    <w:rsid w:val="00CD1490"/>
    <w:rsid w:val="00CD33E1"/>
    <w:rsid w:val="00CD68D0"/>
    <w:rsid w:val="00CD6D4F"/>
    <w:rsid w:val="00CE066B"/>
    <w:rsid w:val="00CE1791"/>
    <w:rsid w:val="00CE4E67"/>
    <w:rsid w:val="00CF6943"/>
    <w:rsid w:val="00CF7B6D"/>
    <w:rsid w:val="00D01DB6"/>
    <w:rsid w:val="00D041E1"/>
    <w:rsid w:val="00D14F56"/>
    <w:rsid w:val="00D23063"/>
    <w:rsid w:val="00D2586F"/>
    <w:rsid w:val="00D316D0"/>
    <w:rsid w:val="00D32E50"/>
    <w:rsid w:val="00D32FC7"/>
    <w:rsid w:val="00D370F7"/>
    <w:rsid w:val="00D41195"/>
    <w:rsid w:val="00D47EFB"/>
    <w:rsid w:val="00D504B2"/>
    <w:rsid w:val="00D57ECC"/>
    <w:rsid w:val="00D61B5D"/>
    <w:rsid w:val="00D63C3A"/>
    <w:rsid w:val="00D64CD0"/>
    <w:rsid w:val="00D64DD2"/>
    <w:rsid w:val="00D66557"/>
    <w:rsid w:val="00D67B49"/>
    <w:rsid w:val="00D67BB4"/>
    <w:rsid w:val="00D80DEE"/>
    <w:rsid w:val="00D900DE"/>
    <w:rsid w:val="00D90D59"/>
    <w:rsid w:val="00D931D9"/>
    <w:rsid w:val="00D93474"/>
    <w:rsid w:val="00D95171"/>
    <w:rsid w:val="00DA3329"/>
    <w:rsid w:val="00DA5503"/>
    <w:rsid w:val="00DA68EB"/>
    <w:rsid w:val="00DA6977"/>
    <w:rsid w:val="00DB02B2"/>
    <w:rsid w:val="00DB3468"/>
    <w:rsid w:val="00DB3C50"/>
    <w:rsid w:val="00DB48AD"/>
    <w:rsid w:val="00DB4C1A"/>
    <w:rsid w:val="00DC4B60"/>
    <w:rsid w:val="00DC63DD"/>
    <w:rsid w:val="00DD0885"/>
    <w:rsid w:val="00DD2816"/>
    <w:rsid w:val="00DE078E"/>
    <w:rsid w:val="00DE49EF"/>
    <w:rsid w:val="00DE4AB5"/>
    <w:rsid w:val="00DF029A"/>
    <w:rsid w:val="00DF078E"/>
    <w:rsid w:val="00DF079A"/>
    <w:rsid w:val="00DF4FB6"/>
    <w:rsid w:val="00DF5CF2"/>
    <w:rsid w:val="00DF5F48"/>
    <w:rsid w:val="00DF78F3"/>
    <w:rsid w:val="00E00B8D"/>
    <w:rsid w:val="00E0402C"/>
    <w:rsid w:val="00E07E25"/>
    <w:rsid w:val="00E10146"/>
    <w:rsid w:val="00E12640"/>
    <w:rsid w:val="00E21C30"/>
    <w:rsid w:val="00E2360B"/>
    <w:rsid w:val="00E25C78"/>
    <w:rsid w:val="00E274EB"/>
    <w:rsid w:val="00E27876"/>
    <w:rsid w:val="00E314A2"/>
    <w:rsid w:val="00E31C59"/>
    <w:rsid w:val="00E33D97"/>
    <w:rsid w:val="00E40331"/>
    <w:rsid w:val="00E404B0"/>
    <w:rsid w:val="00E40CDD"/>
    <w:rsid w:val="00E414F7"/>
    <w:rsid w:val="00E450A0"/>
    <w:rsid w:val="00E51A0F"/>
    <w:rsid w:val="00E52942"/>
    <w:rsid w:val="00E54B16"/>
    <w:rsid w:val="00E5777D"/>
    <w:rsid w:val="00E66905"/>
    <w:rsid w:val="00E7198A"/>
    <w:rsid w:val="00E741F6"/>
    <w:rsid w:val="00E7481A"/>
    <w:rsid w:val="00E8014D"/>
    <w:rsid w:val="00E815A2"/>
    <w:rsid w:val="00E91E89"/>
    <w:rsid w:val="00EA03E0"/>
    <w:rsid w:val="00EB0B66"/>
    <w:rsid w:val="00EB2914"/>
    <w:rsid w:val="00EC2C9E"/>
    <w:rsid w:val="00EC3E9E"/>
    <w:rsid w:val="00EC5EF9"/>
    <w:rsid w:val="00ED057E"/>
    <w:rsid w:val="00ED40A3"/>
    <w:rsid w:val="00EE0972"/>
    <w:rsid w:val="00EE5350"/>
    <w:rsid w:val="00EF0CDB"/>
    <w:rsid w:val="00EF106C"/>
    <w:rsid w:val="00EF3F86"/>
    <w:rsid w:val="00EF5156"/>
    <w:rsid w:val="00F0115B"/>
    <w:rsid w:val="00F0573D"/>
    <w:rsid w:val="00F06222"/>
    <w:rsid w:val="00F1506F"/>
    <w:rsid w:val="00F15D0D"/>
    <w:rsid w:val="00F15EB5"/>
    <w:rsid w:val="00F221A9"/>
    <w:rsid w:val="00F2520D"/>
    <w:rsid w:val="00F277F0"/>
    <w:rsid w:val="00F304E6"/>
    <w:rsid w:val="00F3165D"/>
    <w:rsid w:val="00F364AE"/>
    <w:rsid w:val="00F3699A"/>
    <w:rsid w:val="00F36B12"/>
    <w:rsid w:val="00F37D3C"/>
    <w:rsid w:val="00F519E8"/>
    <w:rsid w:val="00F542D0"/>
    <w:rsid w:val="00F54839"/>
    <w:rsid w:val="00F55C6D"/>
    <w:rsid w:val="00F60706"/>
    <w:rsid w:val="00F64D78"/>
    <w:rsid w:val="00F66342"/>
    <w:rsid w:val="00F70BEE"/>
    <w:rsid w:val="00F7657F"/>
    <w:rsid w:val="00F819B5"/>
    <w:rsid w:val="00F8385B"/>
    <w:rsid w:val="00F84CFE"/>
    <w:rsid w:val="00F900CD"/>
    <w:rsid w:val="00F91855"/>
    <w:rsid w:val="00F923F0"/>
    <w:rsid w:val="00F9296E"/>
    <w:rsid w:val="00FA0799"/>
    <w:rsid w:val="00FA382D"/>
    <w:rsid w:val="00FA6F0B"/>
    <w:rsid w:val="00FB5AA0"/>
    <w:rsid w:val="00FB62E8"/>
    <w:rsid w:val="00FB7662"/>
    <w:rsid w:val="00FB787F"/>
    <w:rsid w:val="00FB7D51"/>
    <w:rsid w:val="00FC0647"/>
    <w:rsid w:val="00FC1DCB"/>
    <w:rsid w:val="00FC7A39"/>
    <w:rsid w:val="00FD2C47"/>
    <w:rsid w:val="00FD3911"/>
    <w:rsid w:val="00FE0199"/>
    <w:rsid w:val="00FE0855"/>
    <w:rsid w:val="00FE1ECF"/>
    <w:rsid w:val="00FE1F0D"/>
    <w:rsid w:val="00FE2526"/>
    <w:rsid w:val="00FE3829"/>
    <w:rsid w:val="00FE48A7"/>
    <w:rsid w:val="00FE4BBF"/>
    <w:rsid w:val="00FE53A3"/>
    <w:rsid w:val="00FE5DCE"/>
    <w:rsid w:val="00FE688F"/>
    <w:rsid w:val="00FF3011"/>
    <w:rsid w:val="00FF3C62"/>
    <w:rsid w:val="00FF4A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AF71E7"/>
  <w15:chartTrackingRefBased/>
  <w15:docId w15:val="{ECE2985C-374D-5344-8B24-E12D242604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C4F43"/>
    <w:pPr>
      <w:spacing w:after="160" w:line="259" w:lineRule="auto"/>
    </w:pPr>
    <w:rPr>
      <w:sz w:val="22"/>
      <w:szCs w:val="22"/>
    </w:rPr>
  </w:style>
  <w:style w:type="paragraph" w:styleId="Heading1">
    <w:name w:val="heading 1"/>
    <w:basedOn w:val="Normal"/>
    <w:link w:val="Heading1Char"/>
    <w:uiPriority w:val="9"/>
    <w:qFormat/>
    <w:rsid w:val="009569FD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309B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23E2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23E22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9569FD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title-text">
    <w:name w:val="title-text"/>
    <w:basedOn w:val="DefaultParagraphFont"/>
    <w:rsid w:val="009569FD"/>
  </w:style>
  <w:style w:type="character" w:styleId="FollowedHyperlink">
    <w:name w:val="FollowedHyperlink"/>
    <w:basedOn w:val="DefaultParagraphFont"/>
    <w:uiPriority w:val="99"/>
    <w:semiHidden/>
    <w:unhideWhenUsed/>
    <w:rsid w:val="00374953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8B492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pple-converted-space">
    <w:name w:val="apple-converted-space"/>
    <w:basedOn w:val="DefaultParagraphFont"/>
    <w:rsid w:val="00C34342"/>
  </w:style>
  <w:style w:type="paragraph" w:styleId="BalloonText">
    <w:name w:val="Balloon Text"/>
    <w:basedOn w:val="Normal"/>
    <w:link w:val="BalloonTextChar"/>
    <w:uiPriority w:val="99"/>
    <w:semiHidden/>
    <w:unhideWhenUsed/>
    <w:rsid w:val="00F0573D"/>
    <w:pPr>
      <w:spacing w:after="0" w:line="240" w:lineRule="auto"/>
    </w:pPr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0573D"/>
    <w:rPr>
      <w:rFonts w:ascii="Times New Roman" w:hAnsi="Times New Roman" w:cs="Times New Roman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32103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6828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95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515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195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138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8150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0869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10608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55832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827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560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2590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190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0561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65102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301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614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2931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06969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jmedicalcasereports.biomedcentral.com/articles/10.1186/1752-1947-5-120#citeas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www.eoc.org.uk/what-is-discrimination/" TargetMode="External"/><Relationship Id="rId12" Type="http://schemas.openxmlformats.org/officeDocument/2006/relationships/hyperlink" Target="https://www.sciencedirect.com/science/article/abs/pii/0024630185900640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hyperlink" Target="http://www.ijstr.org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hel-primo.hosted.exlibrisgroup.com/primo-explore/fulldisplay?docid=TN_cdi_doaj_primary_oai_doaj_org_article_dc457e1ddc434b3faaca2cd415ef76b6&amp;context=PC&amp;vid=44WHELF_UWTSD_VU1&amp;lang=en_US&amp;search_scope=CSCOP_EVERYTHING&amp;adaptor=primo_central_multiple_fe&amp;tab=tab1&amp;query=any,contains,adkar&amp;offset=0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unicef.org/knowledge-exchange/files/Brainstorming_production.pdf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>
  <b:Source>
    <b:Tag>ELS85</b:Tag>
    <b:SourceType>JournalArticle</b:SourceType>
    <b:Guid>{CE48CEFD-A211-4547-A175-1E1E0FEAA8BF}</b:Guid>
    <b:Title>Force field analysis: A new way to evaluate your strategy</b:Title>
    <b:Year>1985</b:Year>
    <b:Author>
      <b:Author>
        <b:NameList>
          <b:Person>
            <b:Last>ELSEVIER</b:Last>
          </b:Person>
        </b:NameList>
      </b:Author>
    </b:Author>
    <b:JournalName>Long Range Planning </b:JournalName>
    <b:Pages>54-59</b:Pages>
    <b:RefOrder>1</b:RefOrder>
  </b:Source>
</b:Sources>
</file>

<file path=customXml/itemProps1.xml><?xml version="1.0" encoding="utf-8"?>
<ds:datastoreItem xmlns:ds="http://schemas.openxmlformats.org/officeDocument/2006/customXml" ds:itemID="{81EFB6F5-E652-E449-A003-D91DB9951BD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747</TotalTime>
  <Pages>10</Pages>
  <Words>1890</Words>
  <Characters>10779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Maura De sousa (1815905)</dc:creator>
  <cp:keywords/>
  <dc:description/>
  <cp:lastModifiedBy>Maura De sousa (1815905)</cp:lastModifiedBy>
  <cp:revision>729</cp:revision>
  <cp:lastPrinted>2020-09-01T16:19:00Z</cp:lastPrinted>
  <dcterms:created xsi:type="dcterms:W3CDTF">2020-08-19T20:14:00Z</dcterms:created>
  <dcterms:modified xsi:type="dcterms:W3CDTF">2020-09-01T21:57:00Z</dcterms:modified>
</cp:coreProperties>
</file>