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05C9C" w:rsidRDefault="00905C9C" w:rsidP="00905C9C">
      <w:pPr>
        <w:jc w:val="center"/>
      </w:pPr>
      <w:r>
        <w:rPr>
          <w:sz w:val="44"/>
        </w:rPr>
        <w:t>University of Wales- Trinity Saint David- London</w:t>
      </w:r>
    </w:p>
    <w:p w:rsidR="00905C9C" w:rsidRDefault="00905C9C" w:rsidP="00905C9C">
      <w:pPr>
        <w:jc w:val="center"/>
      </w:pPr>
      <w:r>
        <w:rPr>
          <w:noProof/>
          <w:lang w:eastAsia="en-GB"/>
        </w:rPr>
        <w:drawing>
          <wp:inline distT="0" distB="0" distL="0" distR="0" wp14:anchorId="7CC1BE4C" wp14:editId="2FAE60BF">
            <wp:extent cx="2774637" cy="1387419"/>
            <wp:effectExtent l="0" t="0" r="6663" b="3231"/>
            <wp:docPr id="3" name="Picture 3" descr="Image result fo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rcRect/>
                    <a:stretch>
                      <a:fillRect/>
                    </a:stretch>
                  </pic:blipFill>
                  <pic:spPr>
                    <a:xfrm>
                      <a:off x="0" y="0"/>
                      <a:ext cx="2774637" cy="1387419"/>
                    </a:xfrm>
                    <a:prstGeom prst="rect">
                      <a:avLst/>
                    </a:prstGeom>
                    <a:noFill/>
                    <a:ln>
                      <a:noFill/>
                      <a:prstDash/>
                    </a:ln>
                  </pic:spPr>
                </pic:pic>
              </a:graphicData>
            </a:graphic>
          </wp:inline>
        </w:drawing>
      </w:r>
    </w:p>
    <w:p w:rsidR="00905C9C" w:rsidRDefault="00905C9C" w:rsidP="00905C9C">
      <w:pPr>
        <w:jc w:val="center"/>
      </w:pPr>
    </w:p>
    <w:p w:rsidR="00905C9C" w:rsidRDefault="00905C9C" w:rsidP="00905C9C">
      <w:pPr>
        <w:jc w:val="center"/>
      </w:pPr>
    </w:p>
    <w:p w:rsidR="00905C9C" w:rsidRDefault="00905C9C" w:rsidP="00905C9C">
      <w:pPr>
        <w:jc w:val="center"/>
      </w:pPr>
    </w:p>
    <w:p w:rsidR="00905C9C" w:rsidRDefault="00905C9C" w:rsidP="00905C9C">
      <w:pPr>
        <w:jc w:val="center"/>
      </w:pPr>
    </w:p>
    <w:p w:rsidR="00905C9C" w:rsidRDefault="00905C9C" w:rsidP="00905C9C">
      <w:pPr>
        <w:jc w:val="center"/>
      </w:pPr>
    </w:p>
    <w:p w:rsidR="00905C9C" w:rsidRPr="00D14B2A" w:rsidRDefault="00905C9C" w:rsidP="00D14B2A">
      <w:pPr>
        <w:jc w:val="center"/>
        <w:rPr>
          <w:sz w:val="40"/>
        </w:rPr>
      </w:pPr>
      <w:r>
        <w:rPr>
          <w:sz w:val="40"/>
        </w:rPr>
        <w:t>Rukshana Begum – 1808389</w:t>
      </w:r>
    </w:p>
    <w:p w:rsidR="00905C9C" w:rsidRDefault="00D14B2A" w:rsidP="00D14B2A">
      <w:pPr>
        <w:jc w:val="center"/>
        <w:rPr>
          <w:sz w:val="30"/>
        </w:rPr>
      </w:pPr>
      <w:r>
        <w:rPr>
          <w:sz w:val="30"/>
        </w:rPr>
        <w:t>BMSK4003 – Digital skills and research methods</w:t>
      </w:r>
    </w:p>
    <w:p w:rsidR="00D14B2A" w:rsidRPr="00905C9C" w:rsidRDefault="00D14B2A" w:rsidP="00D14B2A">
      <w:pPr>
        <w:jc w:val="center"/>
        <w:rPr>
          <w:sz w:val="30"/>
        </w:rPr>
      </w:pPr>
      <w:r>
        <w:rPr>
          <w:sz w:val="30"/>
        </w:rPr>
        <w:t>Dr Anupam Mazumdar</w:t>
      </w:r>
    </w:p>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D14B2A" w:rsidRPr="00D14B2A" w:rsidRDefault="00D14B2A" w:rsidP="00425B8B">
      <w:pPr>
        <w:rPr>
          <w:sz w:val="36"/>
        </w:rPr>
      </w:pPr>
    </w:p>
    <w:p w:rsidR="00905C9C" w:rsidRPr="00D14B2A" w:rsidRDefault="00D14B2A" w:rsidP="00D14B2A">
      <w:pPr>
        <w:jc w:val="center"/>
        <w:rPr>
          <w:rFonts w:ascii="Times New Roman" w:hAnsi="Times New Roman" w:cs="Times New Roman"/>
          <w:sz w:val="36"/>
        </w:rPr>
      </w:pPr>
      <w:r w:rsidRPr="00D14B2A">
        <w:rPr>
          <w:rFonts w:ascii="Times New Roman" w:hAnsi="Times New Roman" w:cs="Times New Roman"/>
          <w:sz w:val="36"/>
        </w:rPr>
        <w:lastRenderedPageBreak/>
        <w:t>Table of content:</w:t>
      </w:r>
    </w:p>
    <w:p w:rsidR="00D14B2A" w:rsidRPr="00D14B2A" w:rsidRDefault="00D14B2A" w:rsidP="00425B8B">
      <w:pPr>
        <w:rPr>
          <w:rFonts w:ascii="Times New Roman" w:hAnsi="Times New Roman" w:cs="Times New Roman"/>
          <w:sz w:val="36"/>
        </w:rPr>
      </w:pPr>
      <w:r w:rsidRPr="00D14B2A">
        <w:rPr>
          <w:rFonts w:ascii="Times New Roman" w:hAnsi="Times New Roman" w:cs="Times New Roman"/>
          <w:sz w:val="36"/>
        </w:rPr>
        <w:t>Cover Page: …………………………………………………0</w:t>
      </w:r>
    </w:p>
    <w:p w:rsidR="00D14B2A" w:rsidRPr="00D14B2A" w:rsidRDefault="00D14B2A" w:rsidP="00425B8B">
      <w:pPr>
        <w:rPr>
          <w:rFonts w:ascii="Times New Roman" w:hAnsi="Times New Roman" w:cs="Times New Roman"/>
          <w:sz w:val="36"/>
        </w:rPr>
      </w:pPr>
      <w:r w:rsidRPr="00D14B2A">
        <w:rPr>
          <w:rFonts w:ascii="Times New Roman" w:hAnsi="Times New Roman" w:cs="Times New Roman"/>
          <w:sz w:val="36"/>
        </w:rPr>
        <w:t>Table of contents: ………………………………………….1</w:t>
      </w:r>
    </w:p>
    <w:p w:rsidR="00905C9C" w:rsidRPr="00D14B2A" w:rsidRDefault="00D14B2A" w:rsidP="00425B8B">
      <w:pPr>
        <w:rPr>
          <w:rFonts w:ascii="Times New Roman" w:hAnsi="Times New Roman" w:cs="Times New Roman"/>
          <w:sz w:val="36"/>
        </w:rPr>
      </w:pPr>
      <w:r w:rsidRPr="00D14B2A">
        <w:rPr>
          <w:rFonts w:ascii="Times New Roman" w:hAnsi="Times New Roman" w:cs="Times New Roman"/>
          <w:sz w:val="36"/>
        </w:rPr>
        <w:t>Introduction ……………………………………………………….. 2</w:t>
      </w:r>
    </w:p>
    <w:p w:rsidR="00D14B2A" w:rsidRPr="00D14B2A" w:rsidRDefault="00D14B2A" w:rsidP="00425B8B">
      <w:pPr>
        <w:rPr>
          <w:rFonts w:ascii="Times New Roman" w:hAnsi="Times New Roman" w:cs="Times New Roman"/>
          <w:sz w:val="36"/>
        </w:rPr>
      </w:pPr>
      <w:r w:rsidRPr="00D14B2A">
        <w:rPr>
          <w:rFonts w:ascii="Times New Roman" w:hAnsi="Times New Roman" w:cs="Times New Roman"/>
          <w:sz w:val="36"/>
        </w:rPr>
        <w:t>Technology and modern technology ………………………….</w:t>
      </w:r>
    </w:p>
    <w:p w:rsidR="00D14B2A" w:rsidRPr="00D14B2A" w:rsidRDefault="00D14B2A" w:rsidP="00425B8B">
      <w:pPr>
        <w:rPr>
          <w:rFonts w:ascii="Times New Roman" w:hAnsi="Times New Roman" w:cs="Times New Roman"/>
          <w:sz w:val="36"/>
        </w:rPr>
      </w:pPr>
      <w:r w:rsidRPr="00D14B2A">
        <w:rPr>
          <w:rFonts w:ascii="Times New Roman" w:hAnsi="Times New Roman" w:cs="Times New Roman"/>
          <w:sz w:val="36"/>
        </w:rPr>
        <w:t>Effectiveness of using modern technology ………………………………….</w:t>
      </w:r>
    </w:p>
    <w:p w:rsidR="00D14B2A" w:rsidRPr="00D14B2A" w:rsidRDefault="00D14B2A" w:rsidP="00425B8B">
      <w:pPr>
        <w:rPr>
          <w:rFonts w:ascii="Times New Roman" w:hAnsi="Times New Roman" w:cs="Times New Roman"/>
          <w:sz w:val="36"/>
        </w:rPr>
      </w:pPr>
      <w:r w:rsidRPr="00D14B2A">
        <w:rPr>
          <w:rFonts w:ascii="Times New Roman" w:hAnsi="Times New Roman" w:cs="Times New Roman"/>
          <w:sz w:val="36"/>
        </w:rPr>
        <w:t>How social media can be used for online marketing ………………………………</w:t>
      </w:r>
    </w:p>
    <w:p w:rsidR="00D14B2A" w:rsidRPr="00D14B2A" w:rsidRDefault="00D14B2A" w:rsidP="00425B8B">
      <w:pPr>
        <w:rPr>
          <w:rFonts w:ascii="Times New Roman" w:hAnsi="Times New Roman" w:cs="Times New Roman"/>
          <w:sz w:val="36"/>
        </w:rPr>
      </w:pPr>
      <w:r w:rsidRPr="00D14B2A">
        <w:rPr>
          <w:rFonts w:ascii="Times New Roman" w:hAnsi="Times New Roman" w:cs="Times New Roman"/>
          <w:sz w:val="36"/>
        </w:rPr>
        <w:t>Creating your own professional online presence: ………………………………</w:t>
      </w:r>
    </w:p>
    <w:p w:rsidR="00D14B2A" w:rsidRPr="00D14B2A" w:rsidRDefault="00D14B2A" w:rsidP="00425B8B">
      <w:pPr>
        <w:rPr>
          <w:rFonts w:ascii="Times New Roman" w:hAnsi="Times New Roman" w:cs="Times New Roman"/>
          <w:sz w:val="36"/>
        </w:rPr>
      </w:pPr>
      <w:r w:rsidRPr="00D14B2A">
        <w:rPr>
          <w:rFonts w:ascii="Times New Roman" w:hAnsi="Times New Roman" w:cs="Times New Roman"/>
          <w:sz w:val="36"/>
        </w:rPr>
        <w:t>Conclusion: ………………………………………………….</w:t>
      </w:r>
    </w:p>
    <w:p w:rsidR="00D14B2A" w:rsidRPr="00D14B2A" w:rsidRDefault="00D14B2A" w:rsidP="00425B8B">
      <w:pPr>
        <w:rPr>
          <w:rFonts w:ascii="Times New Roman" w:hAnsi="Times New Roman" w:cs="Times New Roman"/>
          <w:sz w:val="36"/>
        </w:rPr>
      </w:pPr>
      <w:r w:rsidRPr="00D14B2A">
        <w:rPr>
          <w:rFonts w:ascii="Times New Roman" w:hAnsi="Times New Roman" w:cs="Times New Roman"/>
          <w:sz w:val="36"/>
        </w:rPr>
        <w:t>Reference:</w:t>
      </w:r>
    </w:p>
    <w:p w:rsidR="00905C9C" w:rsidRPr="00D14B2A" w:rsidRDefault="00905C9C" w:rsidP="00425B8B">
      <w:pPr>
        <w:rPr>
          <w:sz w:val="36"/>
        </w:rPr>
      </w:pPr>
    </w:p>
    <w:p w:rsidR="00905C9C" w:rsidRPr="00D14B2A" w:rsidRDefault="00905C9C" w:rsidP="00425B8B">
      <w:pPr>
        <w:rPr>
          <w:sz w:val="36"/>
        </w:rPr>
      </w:pPr>
    </w:p>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284CF2" w:rsidRDefault="00284CF2" w:rsidP="00425B8B"/>
    <w:p w:rsidR="00425B8B" w:rsidRDefault="004A0606" w:rsidP="00425B8B">
      <w:r>
        <w:lastRenderedPageBreak/>
        <w:t xml:space="preserve">Introduction </w:t>
      </w:r>
    </w:p>
    <w:p w:rsidR="009D05E0" w:rsidRPr="009D05E0" w:rsidRDefault="0052006F" w:rsidP="00425B8B">
      <w:pPr>
        <w:rPr>
          <w:sz w:val="24"/>
          <w:szCs w:val="24"/>
        </w:rPr>
      </w:pPr>
      <w:r>
        <w:rPr>
          <w:sz w:val="24"/>
          <w:szCs w:val="24"/>
        </w:rPr>
        <w:t>In t</w:t>
      </w:r>
      <w:r w:rsidR="009D05E0">
        <w:rPr>
          <w:sz w:val="24"/>
          <w:szCs w:val="24"/>
        </w:rPr>
        <w:t>his report analyses technology and modern technology, the effectiveness of modern technology and how social media can be used for marketing information and gathering and communication.it also analyses online professional accounts such as LinkedIn and Facebook accounts and how it can be used.</w:t>
      </w:r>
    </w:p>
    <w:p w:rsidR="00425B8B" w:rsidRDefault="00425B8B" w:rsidP="00425B8B">
      <w:r>
        <w:t xml:space="preserve">In the world, today people cannot live without technology such as television, mobile phones, computers, and others. To understand technology, we must know what it provides in terms of advantages and disadvantages. These technologies have slowly taken an essential part of people lives, and being without them is unimaginable. Technology has influenced the world in which we live in whether it is a positive or negative each technology has its own influence. </w:t>
      </w:r>
    </w:p>
    <w:p w:rsidR="00425B8B" w:rsidRDefault="00425B8B" w:rsidP="00425B8B">
      <w:r>
        <w:t xml:space="preserve">The advantages in a medical work environment, the invention of the computer is very important. Communication is thus enhanced and companies can communicate more easily with foreign counties, exchange data faster save time and money especially with the internet. Research is simplified. People no longer need to think the devices can replace human minds it would imply that work is done by machine. Modern technology is all about improving the speed of something that is required, also the efficiency. No matter how big the company is technology has an important effect on businesses. </w:t>
      </w:r>
      <w:r w:rsidR="009D05E0">
        <w:t>Technological</w:t>
      </w:r>
      <w:r>
        <w:t xml:space="preserve"> infrastructure affects the culture, efficiency, and relationships of business. </w:t>
      </w:r>
    </w:p>
    <w:p w:rsidR="00425B8B" w:rsidRDefault="00425B8B" w:rsidP="00425B8B">
      <w:r>
        <w:t>Communication</w:t>
      </w:r>
    </w:p>
    <w:p w:rsidR="00425B8B" w:rsidRDefault="00425B8B" w:rsidP="00425B8B">
      <w:r>
        <w:t>Before modern technology was available</w:t>
      </w:r>
      <w:r w:rsidR="0052006F">
        <w:t xml:space="preserve"> to us communication was achieved by</w:t>
      </w:r>
      <w:r>
        <w:t xml:space="preserve"> people communic</w:t>
      </w:r>
      <w:r w:rsidR="0052006F">
        <w:t xml:space="preserve">ating through </w:t>
      </w:r>
      <w:r>
        <w:t xml:space="preserve">h landlines telephone boxes, letters and telegrams nowadays they are replaced with mobile smartphones computers iPad;s, and pagers.     </w:t>
      </w:r>
    </w:p>
    <w:p w:rsidR="00425B8B" w:rsidRDefault="00425B8B" w:rsidP="00425B8B">
      <w:r>
        <w:t>Bio-related</w:t>
      </w:r>
    </w:p>
    <w:p w:rsidR="00425B8B" w:rsidRDefault="00425B8B" w:rsidP="00425B8B">
      <w:r>
        <w:t>In health and social care, the bio-related technology is the progressive development of medicine and pharmaceuticals. In the olden days, people used natural remedies herbal medicine. We now use man made drugs which are manufactured by pharmaceuticals.</w:t>
      </w:r>
    </w:p>
    <w:p w:rsidR="00425B8B" w:rsidRDefault="00425B8B" w:rsidP="00425B8B">
      <w:r>
        <w:t>Technology can be used to protect financial and confidential data, it helps businesses keep their idea’s away from their competitive companies and can ensure none of by having its forthcoming projects will be copied by the competitive company. A new revolution is set to change health care forever, healthcare now is a similar point to when smartphones first launched. Those devices would not have been possible without the convergence of technologies by having computers with passwords in a health care environment it ensures data protection. Easy access to share information with other authorities they will be a step ahead of research and marketing. Today healthcare is at a point. The emergence of big data, cloud technologies, will enable data to be linked. in the future surgeons will be performing robotic operations from the other continents.this will reduce waiting times for people who are on the waiting list for minor or major operations.  With the use of modern technology, 4G reality will change our understanding of the human body, artificial intelligence, and other emerging technologies will help us fight illnesses that have defeated even the best caregivers. Hospitals can track patients and treatments in a way that was impossible before in hospitals the use of such internet of things technology cuts waiting time by few hours</w:t>
      </w:r>
    </w:p>
    <w:p w:rsidR="00425B8B" w:rsidRDefault="00425B8B" w:rsidP="00425B8B">
      <w:r>
        <w:t xml:space="preserve">Businesses operate more efficiently when they use technology correctly. Digitizing files makes it easy to customize documents such as user agreements and contract templates. Communication is instant </w:t>
      </w:r>
      <w:r>
        <w:lastRenderedPageBreak/>
        <w:t>with email and the ability to send documents back and forth during negotiations. Customers can get information on websites and request information at any time of the day or night using online forms.</w:t>
      </w:r>
    </w:p>
    <w:p w:rsidR="00425B8B" w:rsidRDefault="00425B8B" w:rsidP="00425B8B">
      <w:r>
        <w:t>Software programs continue to improve and make data collection and interpretation more powerful. Customer relationship management software records everything from client information to follow-up calendars, buying history and propensity patterns. This information makes it possible for a sales team to manage prospects and solidify client relationships effectively.</w:t>
      </w:r>
    </w:p>
    <w:p w:rsidR="00425B8B" w:rsidRDefault="00425B8B" w:rsidP="00425B8B">
      <w:r>
        <w:t>The effectiveness of modern technology:</w:t>
      </w:r>
    </w:p>
    <w:p w:rsidR="00425B8B" w:rsidRDefault="00425B8B" w:rsidP="00425B8B">
      <w:r>
        <w:t xml:space="preserve">Modern technology is simply an advancement of old technology. The impact of technology on modern life is unmeasurable. We use technology in different ways what we call modern technology is technically not so new in most cases. It is just the advanced version of the old technology, example smartphones is a new model of the old mobile phone. At times previous technology is replaced by modern technology due to its increased benefits or newfound popularity. </w:t>
      </w:r>
    </w:p>
    <w:p w:rsidR="00425B8B" w:rsidRDefault="0052006F" w:rsidP="00425B8B">
      <w:r>
        <w:t xml:space="preserve">This useful tool which is known to be as </w:t>
      </w:r>
      <w:r w:rsidR="00425B8B">
        <w:t xml:space="preserve">Technology also has benefited business from information security which is a major issue every day. Hackers and thieves steal consumer information and company properties on a daily but technology can support the business by allowing data to be protected. </w:t>
      </w:r>
    </w:p>
    <w:p w:rsidR="00425B8B" w:rsidRDefault="00425B8B" w:rsidP="00425B8B">
      <w:r>
        <w:t xml:space="preserve">Businesses can better manage large teams using technology. Applications track customer service call times, which helps managers understand where lag times exist and provide opportunities for coaching. Speed and GSP tracking of drivers support a positive public image of employees who realize they can't get away with poor </w:t>
      </w:r>
      <w:r w:rsidR="004A0606">
        <w:t>behaviour</w:t>
      </w:r>
      <w:r>
        <w:t>. The right technology automatically tracks sales numbers and potential sales, which gives managers control of leading indicators rather than lagging behind.</w:t>
      </w:r>
    </w:p>
    <w:p w:rsidR="00425B8B" w:rsidRDefault="00425B8B" w:rsidP="00425B8B">
      <w:r>
        <w:t>The new technology also supported businesses by allowing productivity to increase. This is seen through business to do more with fewer employees – they wouldn’t need a big workforce because most things will be transferred online. This supports the business financially and this also benefits the business as it also reduces the travel cost. From this, a business can use the money that is not used in those sectors such as employing more staff to benefits such as supporting the business image in front of potential customers and investors.</w:t>
      </w:r>
      <w:r w:rsidR="0052006F">
        <w:t xml:space="preserve"> This will make the business more attractive not only to the customers it also looks attractive to the stakeholders to investors.</w:t>
      </w:r>
    </w:p>
    <w:p w:rsidR="00425B8B" w:rsidRDefault="00425B8B" w:rsidP="00425B8B">
      <w:r>
        <w:t>LinkedIn:</w:t>
      </w:r>
    </w:p>
    <w:p w:rsidR="00425B8B" w:rsidRDefault="0052006F" w:rsidP="00425B8B">
      <w:r>
        <w:t xml:space="preserve">A useful tool which can be seen as a replacement and more advanced version of email is known to be </w:t>
      </w:r>
      <w:r w:rsidR="00425B8B">
        <w:t>LinkedIn</w:t>
      </w:r>
      <w:r>
        <w:t>. LinkedIn a</w:t>
      </w:r>
      <w:r w:rsidR="00425B8B">
        <w:t xml:space="preserve"> business platform operated via websites and mobile app December 2002 and launched on May 5th, 2003, it is used for professional networking, including employers posting jobs and job seekers posting their CV’s. The website can be seen as different from other social media purpose as it strictly for the use of online resume. You can’t post photos and host a blog the way you do on other social networks. This online website has allowed many employees to find the jobs they desired for. Potential future roots this website can take is it can replace the use of email. This is seen through potential employees researching on the job and when they find one that matches their career field they can select it and hand in the CV straight instead of having to wait and find the HR email which can be a chance it can be lost easily. Both can speak to each other directly by messaging. Both can speak to each</w:t>
      </w:r>
      <w:r>
        <w:t>. This improves time efficiency and allows the business to work more effectively towards the recuirtment service as they do not need to spend excess amount of time looking towards emails which can be lost due to the business have a lot of emails.</w:t>
      </w:r>
    </w:p>
    <w:p w:rsidR="00425B8B" w:rsidRDefault="00425B8B" w:rsidP="00425B8B">
      <w:r>
        <w:lastRenderedPageBreak/>
        <w:t>ICT can be used in market research through questionnaires which is a marketing and research tool. Companies such NHS can see how satisfied are the patients with the satisfaction form online (through PC’s and Tablets) this will include appropriate questions such as ‘How effective was your visit today, do you feel much better after seeing a doctor?’ or ‘how would you rate the service provided’. Free social media sites such as Facebook complies data of what patient rates the service and allows the company to creates spreadsheets on this to see what did the patients prefer the best and what would they like in the future and how can the company improve to strive to be the best.</w:t>
      </w:r>
    </w:p>
    <w:p w:rsidR="00425B8B" w:rsidRDefault="00425B8B" w:rsidP="00425B8B">
      <w:r>
        <w:t>Patients are embracing modern technology as it increasingly used in their care. For example, the majority of people say they use video consultation to consult the GP about minor ailments and ongoing conditions. This helps to support the patient by allowing to get information easier and faster as they do not need to go to the GP and wait they can just sit at home and speak to a doctor. Following on new technology advanced fundamentally changes the way that the NHS staff do their work. This is seen in some cases requiring entirely new roles to be created. The impact of these changes should not be underestimated</w:t>
      </w:r>
    </w:p>
    <w:p w:rsidR="00425B8B" w:rsidRDefault="00425B8B" w:rsidP="00425B8B">
      <w:r>
        <w:t>Facebook:</w:t>
      </w:r>
    </w:p>
    <w:p w:rsidR="00425B8B" w:rsidRDefault="00425B8B" w:rsidP="00425B8B">
      <w:r>
        <w:t>Facebook Inc. is an American platform created by Mark Zuckerberg in California. This website allows people around the world to be more open and connected. Facebook recent mission statement declares that people use Facebook to stay connected with friends and family around the world. Each of Facebook’s 2.2 billion users has created an individual page, sometimes with year personal content. From this Facebook gathers details and accurate portrait from user’s clicks, words, movement, and networks. It is good for buying and selling. You can advertise jobs and it is great for shouts.</w:t>
      </w:r>
    </w:p>
    <w:p w:rsidR="00425B8B" w:rsidRDefault="00425B8B" w:rsidP="00425B8B">
      <w:r>
        <w:t xml:space="preserve">Smart Facebook page owners use their pages to drive traffic to their websites. Facebook also the increase in traffic to the sites Facebook now generates a full-width thumbnail image if your website makes one available.  Because they draw more attention, these wider images are more likely to get clicked. </w:t>
      </w:r>
    </w:p>
    <w:p w:rsidR="00425B8B" w:rsidRDefault="00425B8B" w:rsidP="00425B8B">
      <w:r>
        <w:t>The vast majority of Facebook users are accessing the site via their mobile devices. As this trend grows – it becomes more and more important for your business to have a presence on Facebook.</w:t>
      </w:r>
    </w:p>
    <w:p w:rsidR="00425B8B" w:rsidRDefault="00425B8B" w:rsidP="00425B8B">
      <w:r>
        <w:t xml:space="preserve">Facebook has also supported the businesses in sense of advertising. It is cheaper to advertise online on the social media website as businesses are able to see who the potential customers are and they can get information from previous customers such as how did they feel about the product and services that the business provided. This can support the business as they are able to see what they are doing well, what is not doing well and how it improved – by a suggestion of the previous customers can. </w:t>
      </w:r>
    </w:p>
    <w:p w:rsidR="00425B8B" w:rsidRDefault="00425B8B" w:rsidP="00425B8B">
      <w:r>
        <w:t xml:space="preserve">Facebook also has benefited businesses to allow them to see Facebook Insights. Who is interested and who is not. This can make the business to see shall they expand and do more or are they wasting time and they need to see areas of developments. </w:t>
      </w:r>
    </w:p>
    <w:p w:rsidR="00425B8B" w:rsidRDefault="00425B8B" w:rsidP="00425B8B">
      <w:r>
        <w:t>Facebook also allows businesses to see how are their competitors doing and how can they make their own business to strive and be the best. This allows the business to help them allow to be the best and to achieve and succeed overall.</w:t>
      </w:r>
    </w:p>
    <w:p w:rsidR="00425B8B" w:rsidRDefault="00425B8B" w:rsidP="00425B8B">
      <w:r>
        <w:t xml:space="preserve">In the past by keeping everything centralized, healthcare organizations had to acquire and maintain all the requisite hardware, software, and relevant staff. Managing millions of electronic patient’s </w:t>
      </w:r>
      <w:r>
        <w:lastRenderedPageBreak/>
        <w:t>records, integrating social and health care information, and de this developing the in the fracture to connect the countless trust, hospitals, clinic, and surgeries.</w:t>
      </w:r>
    </w:p>
    <w:p w:rsidR="00425B8B" w:rsidRDefault="00425B8B" w:rsidP="00425B8B">
      <w:r>
        <w:t>Cloud computing is changing the way doctors, nurses, hospitals, and clinics deliver quality, cost-effective services to their patients. This transition is being driven by two forces, the economic imperative to cut cost and improve the quality of patient care. The I cloud has the capacity to revolutionize health care rending it more efficient through a decentralized approach and improving the patient experience by providing services. Comparable to those offered by internal IT organizations, yet at a significantly lower cost.</w:t>
      </w:r>
    </w:p>
    <w:p w:rsidR="004A0606" w:rsidRDefault="00425B8B" w:rsidP="00425B8B">
      <w:r>
        <w:t>Today the use of cloud technology has the ability to efficiently process and delivers data it also analyses data into meaningful information. By using cloud services healthcare organization only need to pay for what they use. Another key benefit of the cloud for the health care industry is flexibility the providers can scale resources up and down as needed, it also reduces the total deployment time of rolling out new applications.</w:t>
      </w:r>
    </w:p>
    <w:p w:rsidR="004A0606" w:rsidRDefault="004A0606" w:rsidP="00425B8B">
      <w:r>
        <w:t>Conclusion</w:t>
      </w:r>
    </w:p>
    <w:p w:rsidR="0052006F" w:rsidRDefault="0052006F" w:rsidP="0052006F">
      <w:r>
        <w:t>In conclusion this report states how modern technology and technology overall has benefited and how social media can be used as a marketing technique to gather information and also it includes a professional account such as LinkedIn and Facebook accounts and how are they used by a business and a health and social care environment.</w:t>
      </w:r>
    </w:p>
    <w:p w:rsidR="00905C9C" w:rsidRDefault="00905C9C" w:rsidP="0052006F"/>
    <w:p w:rsidR="00905C9C" w:rsidRPr="009D05E0" w:rsidRDefault="00905C9C" w:rsidP="0052006F">
      <w:pPr>
        <w:rPr>
          <w:sz w:val="24"/>
          <w:szCs w:val="24"/>
        </w:rPr>
      </w:pPr>
      <w:r>
        <w:t>Below is attached the screenshots from my LinkedIn Account and Facebook.</w:t>
      </w:r>
    </w:p>
    <w:p w:rsidR="004A0606" w:rsidRDefault="00905C9C" w:rsidP="00425B8B">
      <w:r w:rsidRPr="00905C9C">
        <w:rPr>
          <w:noProof/>
          <w:lang w:eastAsia="en-GB"/>
        </w:rPr>
        <w:drawing>
          <wp:anchor distT="0" distB="0" distL="114300" distR="114300" simplePos="0" relativeHeight="251659264" behindDoc="0" locked="0" layoutInCell="1" allowOverlap="1" wp14:anchorId="6501507E" wp14:editId="7E79DD4B">
            <wp:simplePos x="0" y="0"/>
            <wp:positionH relativeFrom="page">
              <wp:posOffset>3919855</wp:posOffset>
            </wp:positionH>
            <wp:positionV relativeFrom="paragraph">
              <wp:posOffset>11430</wp:posOffset>
            </wp:positionV>
            <wp:extent cx="2494915" cy="3978275"/>
            <wp:effectExtent l="0" t="0" r="635" b="3175"/>
            <wp:wrapSquare wrapText="bothSides"/>
            <wp:docPr id="2" name="Picture 2" descr="C:\Users\admin\Downloads\IMG_29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ownloads\IMG_2989.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94915" cy="39782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05C9C">
        <w:rPr>
          <w:noProof/>
          <w:lang w:eastAsia="en-GB"/>
        </w:rPr>
        <w:drawing>
          <wp:anchor distT="0" distB="0" distL="114300" distR="114300" simplePos="0" relativeHeight="251658240" behindDoc="0" locked="0" layoutInCell="1" allowOverlap="1" wp14:anchorId="185ACFB3" wp14:editId="6EDEB9A7">
            <wp:simplePos x="0" y="0"/>
            <wp:positionH relativeFrom="margin">
              <wp:align>left</wp:align>
            </wp:positionH>
            <wp:positionV relativeFrom="paragraph">
              <wp:posOffset>11430</wp:posOffset>
            </wp:positionV>
            <wp:extent cx="2447925" cy="3637915"/>
            <wp:effectExtent l="0" t="0" r="9525" b="635"/>
            <wp:wrapSquare wrapText="bothSides"/>
            <wp:docPr id="1" name="Picture 1" descr="C:\Users\admin\Downloads\IMG_29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IMG_2987.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47925" cy="36379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03E63" w:rsidRDefault="00E03E63"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905C9C" w:rsidRDefault="00905C9C" w:rsidP="00425B8B"/>
    <w:p w:rsidR="00284CF2" w:rsidRDefault="00284CF2" w:rsidP="00425B8B"/>
    <w:p w:rsidR="00284CF2" w:rsidRDefault="00284CF2" w:rsidP="00425B8B"/>
    <w:bookmarkStart w:id="0" w:name="_GoBack"/>
    <w:bookmarkEnd w:id="0"/>
    <w:p w:rsidR="00425B8B" w:rsidRDefault="00425B8B" w:rsidP="00425B8B">
      <w:r>
        <w:lastRenderedPageBreak/>
        <w:fldChar w:fldCharType="begin"/>
      </w:r>
      <w:r>
        <w:instrText xml:space="preserve"> HYPERLINK "</w:instrText>
      </w:r>
      <w:r w:rsidRPr="00425B8B">
        <w:instrText>https://www.postplanner.com/top-10-benefits-facebook-business-page/</w:instrText>
      </w:r>
      <w:r>
        <w:instrText xml:space="preserve">" </w:instrText>
      </w:r>
      <w:r>
        <w:fldChar w:fldCharType="separate"/>
      </w:r>
      <w:r w:rsidRPr="000A4B6D">
        <w:rPr>
          <w:rStyle w:val="Hyperlink"/>
        </w:rPr>
        <w:t>https://www.postplanner.com/top-10-benefits-facebook-business-page/</w:t>
      </w:r>
      <w:r>
        <w:fldChar w:fldCharType="end"/>
      </w:r>
      <w:r>
        <w:t xml:space="preserve"> - Scott Aress (2018)</w:t>
      </w:r>
    </w:p>
    <w:p w:rsidR="00425B8B" w:rsidRDefault="00425B8B" w:rsidP="00425B8B">
      <w:hyperlink r:id="rId7" w:history="1">
        <w:r w:rsidRPr="000A4B6D">
          <w:rPr>
            <w:rStyle w:val="Hyperlink"/>
          </w:rPr>
          <w:t>https://www.google.com/search?source=hp&amp;ei=dV8uXJOWPPHQrgTiuayIAg&amp;q=how+does+new+technology+benefit+businesses&amp;btnK=Google+Search&amp;oq=how+has+modern+technology+benifit+busine&amp;gs_l=psy-ab.3.0.0i22i30.4082.16716..17881...0.0..0.321.4448.21j19j0j1......0....1..gws-wiz.....0..0j35i39j0i131j0i10j33i21j0i13j0i13i30j33i10i21.1KxA5i4zKSE</w:t>
        </w:r>
      </w:hyperlink>
      <w:r>
        <w:t xml:space="preserve"> – Google Source – 2018</w:t>
      </w:r>
    </w:p>
    <w:p w:rsidR="00425B8B" w:rsidRDefault="00425B8B" w:rsidP="00425B8B">
      <w:hyperlink r:id="rId8" w:history="1">
        <w:r w:rsidRPr="000A4B6D">
          <w:rPr>
            <w:rStyle w:val="Hyperlink"/>
          </w:rPr>
          <w:t>https://www.forbes.com/pictures/eimh45klhg/2004-welcome-to-thefacebook-com-2/#23ee946566d1</w:t>
        </w:r>
      </w:hyperlink>
      <w:r>
        <w:t xml:space="preserve"> – Forbes 2018</w:t>
      </w:r>
    </w:p>
    <w:p w:rsidR="00425B8B" w:rsidRDefault="00425B8B" w:rsidP="00425B8B">
      <w:hyperlink r:id="rId9" w:history="1">
        <w:r w:rsidRPr="000A4B6D">
          <w:rPr>
            <w:rStyle w:val="Hyperlink"/>
          </w:rPr>
          <w:t>https://www.information-age.com/modern-technology-advantages-disadvantages-123465637/</w:t>
        </w:r>
      </w:hyperlink>
      <w:r>
        <w:t xml:space="preserve"> - Nick Ismail (April 2018)</w:t>
      </w:r>
    </w:p>
    <w:p w:rsidR="00425B8B" w:rsidRDefault="00425B8B" w:rsidP="00425B8B">
      <w:r>
        <w:t>Bartleby.com Sept 9th,2014</w:t>
      </w:r>
    </w:p>
    <w:p w:rsidR="00425B8B" w:rsidRDefault="00425B8B" w:rsidP="00425B8B">
      <w:r>
        <w:t>Online Newspaper – Telegraph 2018</w:t>
      </w:r>
    </w:p>
    <w:sectPr w:rsidR="00425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5B8B"/>
    <w:rsid w:val="00284CF2"/>
    <w:rsid w:val="003C11ED"/>
    <w:rsid w:val="00425B8B"/>
    <w:rsid w:val="004A0606"/>
    <w:rsid w:val="0052006F"/>
    <w:rsid w:val="00905C9C"/>
    <w:rsid w:val="009D05E0"/>
    <w:rsid w:val="00D14B2A"/>
    <w:rsid w:val="00E03E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E5BA14-9CA4-4BCC-8024-35286EDD4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5B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pictures/eimh45klhg/2004-welcome-to-thefacebook-com-2/#23ee946566d1" TargetMode="External"/><Relationship Id="rId3" Type="http://schemas.openxmlformats.org/officeDocument/2006/relationships/webSettings" Target="webSettings.xml"/><Relationship Id="rId7" Type="http://schemas.openxmlformats.org/officeDocument/2006/relationships/hyperlink" Target="https://www.google.com/search?source=hp&amp;ei=dV8uXJOWPPHQrgTiuayIAg&amp;q=how+does+new+technology+benefit+businesses&amp;btnK=Google+Search&amp;oq=how+has+modern+technology+benifit+busine&amp;gs_l=psy-ab.3.0.0i22i30.4082.16716..17881...0.0..0.321.4448.21j19j0j1......0....1..gws-wiz.....0..0j35i39j0i131j0i10j33i21j0i13j0i13i30j33i10i21.1KxA5i4zKS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information-age.com/modern-technology-advantages-disadvantages-1234656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7</Pages>
  <Words>2146</Words>
  <Characters>12237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wasim alabedean</dc:creator>
  <cp:keywords/>
  <dc:description/>
  <cp:lastModifiedBy>wasim alabedean</cp:lastModifiedBy>
  <cp:revision>4</cp:revision>
  <dcterms:created xsi:type="dcterms:W3CDTF">2019-01-03T21:23:00Z</dcterms:created>
  <dcterms:modified xsi:type="dcterms:W3CDTF">2019-01-03T22:28:00Z</dcterms:modified>
</cp:coreProperties>
</file>