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4675"/>
      </w:tblGrid>
      <w:tr w:rsidR="00F55370" w14:paraId="6AED950B" w14:textId="77777777" w:rsidTr="00F55370">
        <w:tc>
          <w:tcPr>
            <w:tcW w:w="4675" w:type="dxa"/>
          </w:tcPr>
          <w:p w14:paraId="71011110" w14:textId="1801DBC2" w:rsidR="00F55370" w:rsidRPr="00F55370" w:rsidRDefault="00F55370" w:rsidP="00C06FCE">
            <w:pPr>
              <w:jc w:val="center"/>
              <w:rPr>
                <w:b/>
                <w:sz w:val="32"/>
                <w:szCs w:val="32"/>
              </w:rPr>
            </w:pPr>
            <w:bookmarkStart w:id="0" w:name="_GoBack"/>
            <w:bookmarkEnd w:id="0"/>
            <w:r>
              <w:rPr>
                <w:b/>
                <w:sz w:val="32"/>
                <w:szCs w:val="32"/>
              </w:rPr>
              <w:t>STUDENT NAME</w:t>
            </w:r>
          </w:p>
        </w:tc>
        <w:tc>
          <w:tcPr>
            <w:tcW w:w="4675" w:type="dxa"/>
          </w:tcPr>
          <w:p w14:paraId="50F8915E" w14:textId="06BA50C3" w:rsidR="00F55370" w:rsidRPr="00F55370" w:rsidRDefault="00F55370" w:rsidP="00C06FCE">
            <w:pPr>
              <w:jc w:val="center"/>
              <w:rPr>
                <w:b/>
                <w:sz w:val="32"/>
                <w:szCs w:val="32"/>
              </w:rPr>
            </w:pPr>
            <w:r>
              <w:rPr>
                <w:b/>
                <w:sz w:val="32"/>
                <w:szCs w:val="32"/>
              </w:rPr>
              <w:t>EVA BOATENG</w:t>
            </w:r>
          </w:p>
        </w:tc>
      </w:tr>
      <w:tr w:rsidR="00F55370" w14:paraId="7264BF0C" w14:textId="77777777" w:rsidTr="00F55370">
        <w:tc>
          <w:tcPr>
            <w:tcW w:w="4675" w:type="dxa"/>
          </w:tcPr>
          <w:p w14:paraId="377BB54B" w14:textId="4B490FF3" w:rsidR="00F55370" w:rsidRPr="00F55370" w:rsidRDefault="00F55370" w:rsidP="00C06FCE">
            <w:pPr>
              <w:jc w:val="center"/>
              <w:rPr>
                <w:b/>
                <w:sz w:val="32"/>
                <w:szCs w:val="32"/>
              </w:rPr>
            </w:pPr>
            <w:r>
              <w:rPr>
                <w:b/>
                <w:sz w:val="32"/>
                <w:szCs w:val="32"/>
              </w:rPr>
              <w:t>STUDENT NUMBER</w:t>
            </w:r>
          </w:p>
        </w:tc>
        <w:tc>
          <w:tcPr>
            <w:tcW w:w="4675" w:type="dxa"/>
          </w:tcPr>
          <w:p w14:paraId="1FE6C01C" w14:textId="681D72E3" w:rsidR="00F55370" w:rsidRPr="00F55370" w:rsidRDefault="00F55370" w:rsidP="00C06FCE">
            <w:pPr>
              <w:jc w:val="center"/>
              <w:rPr>
                <w:b/>
                <w:sz w:val="32"/>
                <w:szCs w:val="32"/>
              </w:rPr>
            </w:pPr>
            <w:r>
              <w:rPr>
                <w:b/>
                <w:sz w:val="32"/>
                <w:szCs w:val="32"/>
              </w:rPr>
              <w:t>1714255</w:t>
            </w:r>
          </w:p>
        </w:tc>
      </w:tr>
      <w:tr w:rsidR="00F55370" w14:paraId="61713C73" w14:textId="77777777" w:rsidTr="00F55370">
        <w:tc>
          <w:tcPr>
            <w:tcW w:w="4675" w:type="dxa"/>
          </w:tcPr>
          <w:p w14:paraId="1E021723" w14:textId="60F68CCA" w:rsidR="00F55370" w:rsidRPr="00F55370" w:rsidRDefault="00F55370" w:rsidP="00C06FCE">
            <w:pPr>
              <w:jc w:val="center"/>
              <w:rPr>
                <w:b/>
                <w:sz w:val="32"/>
                <w:szCs w:val="32"/>
              </w:rPr>
            </w:pPr>
            <w:r>
              <w:rPr>
                <w:b/>
                <w:sz w:val="32"/>
                <w:szCs w:val="32"/>
              </w:rPr>
              <w:t>MOODLE NUMBER</w:t>
            </w:r>
          </w:p>
        </w:tc>
        <w:tc>
          <w:tcPr>
            <w:tcW w:w="4675" w:type="dxa"/>
          </w:tcPr>
          <w:p w14:paraId="513E6338" w14:textId="73D314B7" w:rsidR="00F55370" w:rsidRPr="00F55370" w:rsidRDefault="0083037E" w:rsidP="00C06FCE">
            <w:pPr>
              <w:jc w:val="center"/>
              <w:rPr>
                <w:b/>
                <w:sz w:val="32"/>
                <w:szCs w:val="32"/>
              </w:rPr>
            </w:pPr>
            <w:r>
              <w:rPr>
                <w:b/>
                <w:sz w:val="32"/>
                <w:szCs w:val="32"/>
              </w:rPr>
              <w:t>BMSW</w:t>
            </w:r>
            <w:r w:rsidR="00F55370">
              <w:rPr>
                <w:b/>
                <w:sz w:val="32"/>
                <w:szCs w:val="32"/>
              </w:rPr>
              <w:t>5002</w:t>
            </w:r>
          </w:p>
        </w:tc>
      </w:tr>
      <w:tr w:rsidR="00F55370" w14:paraId="7897612F" w14:textId="77777777" w:rsidTr="00F55370">
        <w:tc>
          <w:tcPr>
            <w:tcW w:w="4675" w:type="dxa"/>
          </w:tcPr>
          <w:p w14:paraId="5028F133" w14:textId="7BAB4523" w:rsidR="00F55370" w:rsidRPr="00F55370" w:rsidRDefault="00F55370" w:rsidP="00C06FCE">
            <w:pPr>
              <w:jc w:val="center"/>
              <w:rPr>
                <w:b/>
                <w:sz w:val="32"/>
                <w:szCs w:val="32"/>
              </w:rPr>
            </w:pPr>
            <w:r>
              <w:rPr>
                <w:b/>
                <w:sz w:val="32"/>
                <w:szCs w:val="32"/>
              </w:rPr>
              <w:t>MOODLE TITLE</w:t>
            </w:r>
          </w:p>
        </w:tc>
        <w:tc>
          <w:tcPr>
            <w:tcW w:w="4675" w:type="dxa"/>
          </w:tcPr>
          <w:p w14:paraId="4DBA212C" w14:textId="77E5C08A" w:rsidR="00F55370" w:rsidRPr="00F55370" w:rsidRDefault="00F55370" w:rsidP="00F55370">
            <w:pPr>
              <w:rPr>
                <w:b/>
                <w:szCs w:val="24"/>
              </w:rPr>
            </w:pPr>
            <w:r>
              <w:rPr>
                <w:b/>
                <w:szCs w:val="24"/>
              </w:rPr>
              <w:t>DEVELOPING RELATIONSHIP AND WORKPLACE ACHIEVEMENT</w:t>
            </w:r>
          </w:p>
        </w:tc>
      </w:tr>
      <w:tr w:rsidR="00F55370" w14:paraId="635F38D1" w14:textId="77777777" w:rsidTr="00F55370">
        <w:tc>
          <w:tcPr>
            <w:tcW w:w="4675" w:type="dxa"/>
          </w:tcPr>
          <w:p w14:paraId="62783DDC" w14:textId="749892FA" w:rsidR="00F55370" w:rsidRPr="00F55370" w:rsidRDefault="00F55370" w:rsidP="00C06FCE">
            <w:pPr>
              <w:jc w:val="center"/>
              <w:rPr>
                <w:b/>
                <w:sz w:val="32"/>
                <w:szCs w:val="32"/>
              </w:rPr>
            </w:pPr>
            <w:r>
              <w:rPr>
                <w:b/>
                <w:sz w:val="32"/>
                <w:szCs w:val="32"/>
              </w:rPr>
              <w:t>LECTURER NAME</w:t>
            </w:r>
          </w:p>
        </w:tc>
        <w:tc>
          <w:tcPr>
            <w:tcW w:w="4675" w:type="dxa"/>
          </w:tcPr>
          <w:p w14:paraId="39EA0F71" w14:textId="5380FF28" w:rsidR="00F55370" w:rsidRDefault="00F55370" w:rsidP="00C06FCE">
            <w:pPr>
              <w:jc w:val="center"/>
              <w:rPr>
                <w:b/>
                <w:sz w:val="40"/>
              </w:rPr>
            </w:pPr>
            <w:r>
              <w:rPr>
                <w:b/>
                <w:sz w:val="32"/>
                <w:szCs w:val="32"/>
              </w:rPr>
              <w:t>ZE ZOOK</w:t>
            </w:r>
          </w:p>
        </w:tc>
      </w:tr>
    </w:tbl>
    <w:p w14:paraId="4AF73610" w14:textId="7F6EF3CC" w:rsidR="00474445" w:rsidRPr="00474445" w:rsidRDefault="00474445" w:rsidP="00C06FCE">
      <w:pPr>
        <w:jc w:val="center"/>
      </w:pPr>
    </w:p>
    <w:p w14:paraId="08E1D4F7" w14:textId="77777777" w:rsidR="00474445" w:rsidRPr="00474445" w:rsidRDefault="00474445" w:rsidP="00474445"/>
    <w:p w14:paraId="5AB3B057" w14:textId="77777777" w:rsidR="00474445" w:rsidRPr="00474445" w:rsidRDefault="00474445" w:rsidP="00474445"/>
    <w:p w14:paraId="3A80E4AE" w14:textId="77777777" w:rsidR="00474445" w:rsidRPr="00474445" w:rsidRDefault="00474445" w:rsidP="00474445"/>
    <w:p w14:paraId="7DD1B056" w14:textId="77777777" w:rsidR="00474445" w:rsidRPr="00474445" w:rsidRDefault="00474445" w:rsidP="00474445"/>
    <w:p w14:paraId="7066DE3B" w14:textId="77777777" w:rsidR="00474445" w:rsidRPr="00474445" w:rsidRDefault="00474445" w:rsidP="00474445"/>
    <w:p w14:paraId="35687B8A" w14:textId="77777777" w:rsidR="00474445" w:rsidRPr="00474445" w:rsidRDefault="00474445" w:rsidP="00474445"/>
    <w:p w14:paraId="04582B96" w14:textId="77777777" w:rsidR="00474445" w:rsidRPr="00474445" w:rsidRDefault="00474445" w:rsidP="00474445"/>
    <w:p w14:paraId="458CD3C9" w14:textId="77777777" w:rsidR="00474445" w:rsidRPr="00474445" w:rsidRDefault="00EB13CE" w:rsidP="00507979">
      <w:pPr>
        <w:spacing w:line="259" w:lineRule="auto"/>
        <w:jc w:val="left"/>
      </w:pPr>
      <w:r>
        <w:br w:type="page"/>
      </w:r>
    </w:p>
    <w:sdt>
      <w:sdtPr>
        <w:id w:val="-1550055682"/>
        <w:docPartObj>
          <w:docPartGallery w:val="Table of Contents"/>
          <w:docPartUnique/>
        </w:docPartObj>
      </w:sdtPr>
      <w:sdtEndPr>
        <w:rPr>
          <w:bCs/>
          <w:noProof/>
        </w:rPr>
      </w:sdtEndPr>
      <w:sdtContent>
        <w:p w14:paraId="46A5ABFF" w14:textId="77777777" w:rsidR="00474445" w:rsidRPr="00513580" w:rsidRDefault="00474445" w:rsidP="00D64985">
          <w:pPr>
            <w:keepNext/>
            <w:keepLines/>
            <w:spacing w:before="240" w:after="0" w:line="259" w:lineRule="auto"/>
            <w:jc w:val="left"/>
            <w:rPr>
              <w:rFonts w:eastAsiaTheme="majorEastAsia" w:cstheme="majorBidi"/>
              <w:b/>
              <w:sz w:val="28"/>
              <w:szCs w:val="32"/>
            </w:rPr>
          </w:pPr>
          <w:r w:rsidRPr="00513580">
            <w:rPr>
              <w:rFonts w:eastAsiaTheme="majorEastAsia" w:cstheme="majorBidi"/>
              <w:b/>
              <w:sz w:val="28"/>
              <w:szCs w:val="32"/>
            </w:rPr>
            <w:t>Contents</w:t>
          </w:r>
        </w:p>
        <w:p w14:paraId="5CC437A4" w14:textId="77777777" w:rsidR="00513580" w:rsidRDefault="00474445">
          <w:pPr>
            <w:pStyle w:val="TOC1"/>
            <w:tabs>
              <w:tab w:val="right" w:leader="dot" w:pos="9350"/>
            </w:tabs>
            <w:rPr>
              <w:rFonts w:asciiTheme="minorHAnsi" w:eastAsiaTheme="minorEastAsia" w:hAnsiTheme="minorHAnsi"/>
              <w:noProof/>
              <w:sz w:val="22"/>
            </w:rPr>
          </w:pPr>
          <w:r w:rsidRPr="00474445">
            <w:rPr>
              <w:b/>
              <w:bCs/>
              <w:noProof/>
            </w:rPr>
            <w:fldChar w:fldCharType="begin"/>
          </w:r>
          <w:r w:rsidRPr="00474445">
            <w:rPr>
              <w:b/>
              <w:bCs/>
              <w:noProof/>
            </w:rPr>
            <w:instrText xml:space="preserve"> TOC \o "1-3" \h \z \u </w:instrText>
          </w:r>
          <w:r w:rsidRPr="00474445">
            <w:rPr>
              <w:b/>
              <w:bCs/>
              <w:noProof/>
            </w:rPr>
            <w:fldChar w:fldCharType="separate"/>
          </w:r>
          <w:hyperlink w:anchor="_Toc26927457" w:history="1">
            <w:r w:rsidR="00513580" w:rsidRPr="00F2314D">
              <w:rPr>
                <w:rStyle w:val="Hyperlink"/>
                <w:noProof/>
              </w:rPr>
              <w:t>Introduction</w:t>
            </w:r>
            <w:r w:rsidR="00513580">
              <w:rPr>
                <w:noProof/>
                <w:webHidden/>
              </w:rPr>
              <w:tab/>
            </w:r>
            <w:r w:rsidR="00513580">
              <w:rPr>
                <w:noProof/>
                <w:webHidden/>
              </w:rPr>
              <w:fldChar w:fldCharType="begin"/>
            </w:r>
            <w:r w:rsidR="00513580">
              <w:rPr>
                <w:noProof/>
                <w:webHidden/>
              </w:rPr>
              <w:instrText xml:space="preserve"> PAGEREF _Toc26927457 \h </w:instrText>
            </w:r>
            <w:r w:rsidR="00513580">
              <w:rPr>
                <w:noProof/>
                <w:webHidden/>
              </w:rPr>
            </w:r>
            <w:r w:rsidR="00513580">
              <w:rPr>
                <w:noProof/>
                <w:webHidden/>
              </w:rPr>
              <w:fldChar w:fldCharType="separate"/>
            </w:r>
            <w:r w:rsidR="00513580">
              <w:rPr>
                <w:noProof/>
                <w:webHidden/>
              </w:rPr>
              <w:t>1</w:t>
            </w:r>
            <w:r w:rsidR="00513580">
              <w:rPr>
                <w:noProof/>
                <w:webHidden/>
              </w:rPr>
              <w:fldChar w:fldCharType="end"/>
            </w:r>
          </w:hyperlink>
        </w:p>
        <w:p w14:paraId="6E977EE5" w14:textId="77777777" w:rsidR="00513580" w:rsidRDefault="0071297F">
          <w:pPr>
            <w:pStyle w:val="TOC1"/>
            <w:tabs>
              <w:tab w:val="right" w:leader="dot" w:pos="9350"/>
            </w:tabs>
            <w:rPr>
              <w:rFonts w:asciiTheme="minorHAnsi" w:eastAsiaTheme="minorEastAsia" w:hAnsiTheme="minorHAnsi"/>
              <w:noProof/>
              <w:sz w:val="22"/>
            </w:rPr>
          </w:pPr>
          <w:hyperlink w:anchor="_Toc26927458" w:history="1">
            <w:r w:rsidR="00513580" w:rsidRPr="00F2314D">
              <w:rPr>
                <w:rStyle w:val="Hyperlink"/>
                <w:noProof/>
              </w:rPr>
              <w:t>Company background</w:t>
            </w:r>
            <w:r w:rsidR="00513580">
              <w:rPr>
                <w:noProof/>
                <w:webHidden/>
              </w:rPr>
              <w:tab/>
            </w:r>
            <w:r w:rsidR="00513580">
              <w:rPr>
                <w:noProof/>
                <w:webHidden/>
              </w:rPr>
              <w:fldChar w:fldCharType="begin"/>
            </w:r>
            <w:r w:rsidR="00513580">
              <w:rPr>
                <w:noProof/>
                <w:webHidden/>
              </w:rPr>
              <w:instrText xml:space="preserve"> PAGEREF _Toc26927458 \h </w:instrText>
            </w:r>
            <w:r w:rsidR="00513580">
              <w:rPr>
                <w:noProof/>
                <w:webHidden/>
              </w:rPr>
            </w:r>
            <w:r w:rsidR="00513580">
              <w:rPr>
                <w:noProof/>
                <w:webHidden/>
              </w:rPr>
              <w:fldChar w:fldCharType="separate"/>
            </w:r>
            <w:r w:rsidR="00513580">
              <w:rPr>
                <w:noProof/>
                <w:webHidden/>
              </w:rPr>
              <w:t>2</w:t>
            </w:r>
            <w:r w:rsidR="00513580">
              <w:rPr>
                <w:noProof/>
                <w:webHidden/>
              </w:rPr>
              <w:fldChar w:fldCharType="end"/>
            </w:r>
          </w:hyperlink>
        </w:p>
        <w:p w14:paraId="44EBFBBF" w14:textId="77777777" w:rsidR="00513580" w:rsidRDefault="0071297F">
          <w:pPr>
            <w:pStyle w:val="TOC1"/>
            <w:tabs>
              <w:tab w:val="right" w:leader="dot" w:pos="9350"/>
            </w:tabs>
            <w:rPr>
              <w:rFonts w:asciiTheme="minorHAnsi" w:eastAsiaTheme="minorEastAsia" w:hAnsiTheme="minorHAnsi"/>
              <w:noProof/>
              <w:sz w:val="22"/>
            </w:rPr>
          </w:pPr>
          <w:hyperlink w:anchor="_Toc26927459" w:history="1">
            <w:r w:rsidR="00513580" w:rsidRPr="00F2314D">
              <w:rPr>
                <w:rStyle w:val="Hyperlink"/>
                <w:noProof/>
              </w:rPr>
              <w:t>Potential benefits to the organisation of developing individuals in the workplace</w:t>
            </w:r>
            <w:r w:rsidR="00513580">
              <w:rPr>
                <w:noProof/>
                <w:webHidden/>
              </w:rPr>
              <w:tab/>
            </w:r>
            <w:r w:rsidR="00513580">
              <w:rPr>
                <w:noProof/>
                <w:webHidden/>
              </w:rPr>
              <w:fldChar w:fldCharType="begin"/>
            </w:r>
            <w:r w:rsidR="00513580">
              <w:rPr>
                <w:noProof/>
                <w:webHidden/>
              </w:rPr>
              <w:instrText xml:space="preserve"> PAGEREF _Toc26927459 \h </w:instrText>
            </w:r>
            <w:r w:rsidR="00513580">
              <w:rPr>
                <w:noProof/>
                <w:webHidden/>
              </w:rPr>
            </w:r>
            <w:r w:rsidR="00513580">
              <w:rPr>
                <w:noProof/>
                <w:webHidden/>
              </w:rPr>
              <w:fldChar w:fldCharType="separate"/>
            </w:r>
            <w:r w:rsidR="00513580">
              <w:rPr>
                <w:noProof/>
                <w:webHidden/>
              </w:rPr>
              <w:t>3</w:t>
            </w:r>
            <w:r w:rsidR="00513580">
              <w:rPr>
                <w:noProof/>
                <w:webHidden/>
              </w:rPr>
              <w:fldChar w:fldCharType="end"/>
            </w:r>
          </w:hyperlink>
        </w:p>
        <w:p w14:paraId="2C259F3C" w14:textId="77777777" w:rsidR="00513580" w:rsidRDefault="0071297F">
          <w:pPr>
            <w:pStyle w:val="TOC1"/>
            <w:tabs>
              <w:tab w:val="right" w:leader="dot" w:pos="9350"/>
            </w:tabs>
            <w:rPr>
              <w:rFonts w:asciiTheme="minorHAnsi" w:eastAsiaTheme="minorEastAsia" w:hAnsiTheme="minorHAnsi"/>
              <w:noProof/>
              <w:sz w:val="22"/>
            </w:rPr>
          </w:pPr>
          <w:hyperlink w:anchor="_Toc26927460" w:history="1">
            <w:r w:rsidR="00513580" w:rsidRPr="00F2314D">
              <w:rPr>
                <w:rStyle w:val="Hyperlink"/>
                <w:noProof/>
              </w:rPr>
              <w:t>An individual’s expectations in respect of personal development in relation to workplace relationship</w:t>
            </w:r>
            <w:r w:rsidR="00513580">
              <w:rPr>
                <w:noProof/>
                <w:webHidden/>
              </w:rPr>
              <w:tab/>
            </w:r>
            <w:r w:rsidR="00513580">
              <w:rPr>
                <w:noProof/>
                <w:webHidden/>
              </w:rPr>
              <w:fldChar w:fldCharType="begin"/>
            </w:r>
            <w:r w:rsidR="00513580">
              <w:rPr>
                <w:noProof/>
                <w:webHidden/>
              </w:rPr>
              <w:instrText xml:space="preserve"> PAGEREF _Toc26927460 \h </w:instrText>
            </w:r>
            <w:r w:rsidR="00513580">
              <w:rPr>
                <w:noProof/>
                <w:webHidden/>
              </w:rPr>
            </w:r>
            <w:r w:rsidR="00513580">
              <w:rPr>
                <w:noProof/>
                <w:webHidden/>
              </w:rPr>
              <w:fldChar w:fldCharType="separate"/>
            </w:r>
            <w:r w:rsidR="00513580">
              <w:rPr>
                <w:noProof/>
                <w:webHidden/>
              </w:rPr>
              <w:t>7</w:t>
            </w:r>
            <w:r w:rsidR="00513580">
              <w:rPr>
                <w:noProof/>
                <w:webHidden/>
              </w:rPr>
              <w:fldChar w:fldCharType="end"/>
            </w:r>
          </w:hyperlink>
        </w:p>
        <w:p w14:paraId="3A5A9A43" w14:textId="77777777" w:rsidR="00513580" w:rsidRDefault="0071297F">
          <w:pPr>
            <w:pStyle w:val="TOC1"/>
            <w:tabs>
              <w:tab w:val="right" w:leader="dot" w:pos="9350"/>
            </w:tabs>
            <w:rPr>
              <w:rFonts w:asciiTheme="minorHAnsi" w:eastAsiaTheme="minorEastAsia" w:hAnsiTheme="minorHAnsi"/>
              <w:noProof/>
              <w:sz w:val="22"/>
            </w:rPr>
          </w:pPr>
          <w:hyperlink w:anchor="_Toc26927461" w:history="1">
            <w:r w:rsidR="00513580" w:rsidRPr="00F2314D">
              <w:rPr>
                <w:rStyle w:val="Hyperlink"/>
                <w:noProof/>
              </w:rPr>
              <w:t>Development vehicles available to an organisation appropriate to the development needs of the individual</w:t>
            </w:r>
            <w:r w:rsidR="00513580">
              <w:rPr>
                <w:noProof/>
                <w:webHidden/>
              </w:rPr>
              <w:tab/>
            </w:r>
            <w:r w:rsidR="00513580">
              <w:rPr>
                <w:noProof/>
                <w:webHidden/>
              </w:rPr>
              <w:fldChar w:fldCharType="begin"/>
            </w:r>
            <w:r w:rsidR="00513580">
              <w:rPr>
                <w:noProof/>
                <w:webHidden/>
              </w:rPr>
              <w:instrText xml:space="preserve"> PAGEREF _Toc26927461 \h </w:instrText>
            </w:r>
            <w:r w:rsidR="00513580">
              <w:rPr>
                <w:noProof/>
                <w:webHidden/>
              </w:rPr>
            </w:r>
            <w:r w:rsidR="00513580">
              <w:rPr>
                <w:noProof/>
                <w:webHidden/>
              </w:rPr>
              <w:fldChar w:fldCharType="separate"/>
            </w:r>
            <w:r w:rsidR="00513580">
              <w:rPr>
                <w:noProof/>
                <w:webHidden/>
              </w:rPr>
              <w:t>10</w:t>
            </w:r>
            <w:r w:rsidR="00513580">
              <w:rPr>
                <w:noProof/>
                <w:webHidden/>
              </w:rPr>
              <w:fldChar w:fldCharType="end"/>
            </w:r>
          </w:hyperlink>
        </w:p>
        <w:p w14:paraId="40DCD189" w14:textId="77777777" w:rsidR="00513580" w:rsidRDefault="0071297F">
          <w:pPr>
            <w:pStyle w:val="TOC1"/>
            <w:tabs>
              <w:tab w:val="right" w:leader="dot" w:pos="9350"/>
            </w:tabs>
            <w:rPr>
              <w:rFonts w:asciiTheme="minorHAnsi" w:eastAsiaTheme="minorEastAsia" w:hAnsiTheme="minorHAnsi"/>
              <w:noProof/>
              <w:sz w:val="22"/>
            </w:rPr>
          </w:pPr>
          <w:hyperlink w:anchor="_Toc26927462" w:history="1">
            <w:r w:rsidR="00513580" w:rsidRPr="00F2314D">
              <w:rPr>
                <w:rStyle w:val="Hyperlink"/>
                <w:noProof/>
              </w:rPr>
              <w:t>A detailed plan to meet the identified development needs of an individual of Dorset Square Hotel</w:t>
            </w:r>
            <w:r w:rsidR="00513580">
              <w:rPr>
                <w:noProof/>
                <w:webHidden/>
              </w:rPr>
              <w:tab/>
            </w:r>
            <w:r w:rsidR="00513580">
              <w:rPr>
                <w:noProof/>
                <w:webHidden/>
              </w:rPr>
              <w:fldChar w:fldCharType="begin"/>
            </w:r>
            <w:r w:rsidR="00513580">
              <w:rPr>
                <w:noProof/>
                <w:webHidden/>
              </w:rPr>
              <w:instrText xml:space="preserve"> PAGEREF _Toc26927462 \h </w:instrText>
            </w:r>
            <w:r w:rsidR="00513580">
              <w:rPr>
                <w:noProof/>
                <w:webHidden/>
              </w:rPr>
            </w:r>
            <w:r w:rsidR="00513580">
              <w:rPr>
                <w:noProof/>
                <w:webHidden/>
              </w:rPr>
              <w:fldChar w:fldCharType="separate"/>
            </w:r>
            <w:r w:rsidR="00513580">
              <w:rPr>
                <w:noProof/>
                <w:webHidden/>
              </w:rPr>
              <w:t>12</w:t>
            </w:r>
            <w:r w:rsidR="00513580">
              <w:rPr>
                <w:noProof/>
                <w:webHidden/>
              </w:rPr>
              <w:fldChar w:fldCharType="end"/>
            </w:r>
          </w:hyperlink>
        </w:p>
        <w:p w14:paraId="725F3C66" w14:textId="77777777" w:rsidR="00513580" w:rsidRDefault="0071297F">
          <w:pPr>
            <w:pStyle w:val="TOC1"/>
            <w:tabs>
              <w:tab w:val="right" w:leader="dot" w:pos="9350"/>
            </w:tabs>
            <w:rPr>
              <w:rFonts w:asciiTheme="minorHAnsi" w:eastAsiaTheme="minorEastAsia" w:hAnsiTheme="minorHAnsi"/>
              <w:noProof/>
              <w:sz w:val="22"/>
            </w:rPr>
          </w:pPr>
          <w:hyperlink w:anchor="_Toc26927463" w:history="1">
            <w:r w:rsidR="00513580" w:rsidRPr="00F2314D">
              <w:rPr>
                <w:rStyle w:val="Hyperlink"/>
                <w:noProof/>
              </w:rPr>
              <w:t>Conclusion</w:t>
            </w:r>
            <w:r w:rsidR="00513580">
              <w:rPr>
                <w:noProof/>
                <w:webHidden/>
              </w:rPr>
              <w:tab/>
            </w:r>
            <w:r w:rsidR="00513580">
              <w:rPr>
                <w:noProof/>
                <w:webHidden/>
              </w:rPr>
              <w:fldChar w:fldCharType="begin"/>
            </w:r>
            <w:r w:rsidR="00513580">
              <w:rPr>
                <w:noProof/>
                <w:webHidden/>
              </w:rPr>
              <w:instrText xml:space="preserve"> PAGEREF _Toc26927463 \h </w:instrText>
            </w:r>
            <w:r w:rsidR="00513580">
              <w:rPr>
                <w:noProof/>
                <w:webHidden/>
              </w:rPr>
            </w:r>
            <w:r w:rsidR="00513580">
              <w:rPr>
                <w:noProof/>
                <w:webHidden/>
              </w:rPr>
              <w:fldChar w:fldCharType="separate"/>
            </w:r>
            <w:r w:rsidR="00513580">
              <w:rPr>
                <w:noProof/>
                <w:webHidden/>
              </w:rPr>
              <w:t>15</w:t>
            </w:r>
            <w:r w:rsidR="00513580">
              <w:rPr>
                <w:noProof/>
                <w:webHidden/>
              </w:rPr>
              <w:fldChar w:fldCharType="end"/>
            </w:r>
          </w:hyperlink>
        </w:p>
        <w:p w14:paraId="4A9D07C5" w14:textId="77777777" w:rsidR="00513580" w:rsidRDefault="0071297F">
          <w:pPr>
            <w:pStyle w:val="TOC1"/>
            <w:tabs>
              <w:tab w:val="right" w:leader="dot" w:pos="9350"/>
            </w:tabs>
            <w:rPr>
              <w:rFonts w:asciiTheme="minorHAnsi" w:eastAsiaTheme="minorEastAsia" w:hAnsiTheme="minorHAnsi"/>
              <w:noProof/>
              <w:sz w:val="22"/>
            </w:rPr>
          </w:pPr>
          <w:hyperlink w:anchor="_Toc26927464" w:history="1">
            <w:r w:rsidR="00513580" w:rsidRPr="00F2314D">
              <w:rPr>
                <w:rStyle w:val="Hyperlink"/>
                <w:noProof/>
              </w:rPr>
              <w:t>References</w:t>
            </w:r>
            <w:r w:rsidR="00513580">
              <w:rPr>
                <w:noProof/>
                <w:webHidden/>
              </w:rPr>
              <w:tab/>
            </w:r>
            <w:r w:rsidR="00513580">
              <w:rPr>
                <w:noProof/>
                <w:webHidden/>
              </w:rPr>
              <w:fldChar w:fldCharType="begin"/>
            </w:r>
            <w:r w:rsidR="00513580">
              <w:rPr>
                <w:noProof/>
                <w:webHidden/>
              </w:rPr>
              <w:instrText xml:space="preserve"> PAGEREF _Toc26927464 \h </w:instrText>
            </w:r>
            <w:r w:rsidR="00513580">
              <w:rPr>
                <w:noProof/>
                <w:webHidden/>
              </w:rPr>
            </w:r>
            <w:r w:rsidR="00513580">
              <w:rPr>
                <w:noProof/>
                <w:webHidden/>
              </w:rPr>
              <w:fldChar w:fldCharType="separate"/>
            </w:r>
            <w:r w:rsidR="00513580">
              <w:rPr>
                <w:noProof/>
                <w:webHidden/>
              </w:rPr>
              <w:t>16</w:t>
            </w:r>
            <w:r w:rsidR="00513580">
              <w:rPr>
                <w:noProof/>
                <w:webHidden/>
              </w:rPr>
              <w:fldChar w:fldCharType="end"/>
            </w:r>
          </w:hyperlink>
        </w:p>
        <w:p w14:paraId="053FEE02" w14:textId="77777777" w:rsidR="00474445" w:rsidRPr="00474445" w:rsidRDefault="00474445" w:rsidP="00474445">
          <w:r w:rsidRPr="00474445">
            <w:rPr>
              <w:b/>
              <w:bCs/>
              <w:noProof/>
            </w:rPr>
            <w:fldChar w:fldCharType="end"/>
          </w:r>
        </w:p>
      </w:sdtContent>
    </w:sdt>
    <w:p w14:paraId="009A6340" w14:textId="77777777" w:rsidR="00474445" w:rsidRPr="00474445" w:rsidRDefault="00474445" w:rsidP="00474445"/>
    <w:p w14:paraId="3DDE3B48" w14:textId="77777777" w:rsidR="00474445" w:rsidRPr="00474445" w:rsidRDefault="00474445" w:rsidP="00474445">
      <w:pPr>
        <w:keepNext/>
        <w:keepLines/>
        <w:spacing w:before="240" w:after="0"/>
        <w:outlineLvl w:val="0"/>
        <w:rPr>
          <w:rFonts w:eastAsiaTheme="majorEastAsia" w:cstheme="majorBidi"/>
          <w:b/>
          <w:sz w:val="32"/>
          <w:szCs w:val="32"/>
        </w:rPr>
        <w:sectPr w:rsidR="00474445" w:rsidRPr="00474445" w:rsidSect="00BE26E8">
          <w:footerReference w:type="default" r:id="rId7"/>
          <w:pgSz w:w="12240" w:h="15840"/>
          <w:pgMar w:top="1440" w:right="1440" w:bottom="1440" w:left="1440" w:header="720" w:footer="720" w:gutter="0"/>
          <w:pgNumType w:start="1"/>
          <w:cols w:space="720"/>
          <w:docGrid w:linePitch="360"/>
        </w:sectPr>
      </w:pPr>
    </w:p>
    <w:p w14:paraId="1195195E" w14:textId="77777777" w:rsidR="00474445" w:rsidRPr="00474445" w:rsidRDefault="00474445" w:rsidP="00850F4C">
      <w:pPr>
        <w:pStyle w:val="Heading1"/>
      </w:pPr>
      <w:bookmarkStart w:id="1" w:name="_Toc26927457"/>
      <w:r w:rsidRPr="00474445">
        <w:lastRenderedPageBreak/>
        <w:t>Introduction</w:t>
      </w:r>
      <w:bookmarkEnd w:id="1"/>
    </w:p>
    <w:p w14:paraId="1FFAF2C8" w14:textId="33BE1F06" w:rsidR="00474445" w:rsidRDefault="00F55370" w:rsidP="00474445">
      <w:r>
        <w:t>A</w:t>
      </w:r>
      <w:r w:rsidR="00EF0082" w:rsidRPr="00EF0082">
        <w:t xml:space="preserve"> good working environment is one of the first prerequisites for the organisation to get better outputs. It can give more comfort to the employees to do their duties and responsibilities. Developing relationships among the employees is one most task which can help in building a better working environment. That's why the firms who thing more about the working environment and workplace satisfaction always try to make a better relationship among the employees. Do this, the firms need to maintain many things and different requirements from organisational and employee perspectives</w:t>
      </w:r>
      <w:r w:rsidR="00B6658A">
        <w:t xml:space="preserve"> (Armstrong, 2009)</w:t>
      </w:r>
      <w:r w:rsidR="00EF0082" w:rsidRPr="00EF0082">
        <w:t>. They have to make the employees happy with different rewards and facilities for them. Different development programs are also needed to be done by them. They can meet the expectations and requirements of the employees of these activities. They can also guide the employees for different career development plans so that they can get more future projection and think about their careers. The organisation can also make a supporting structure by which all the activities of the firm will be to support the employees for their better performance. Their performance can also be measured with suitable standards so that they can be given better about their performance and mistakes. The future development plan can also be adapted to give the employees better insight into their career development. These activities will create a better working environment through a relationship among the employees. As a result, the employees, as well as the organisation, can get their expected achievements</w:t>
      </w:r>
      <w:r w:rsidR="004A1530" w:rsidRPr="004A1530">
        <w:t>.</w:t>
      </w:r>
    </w:p>
    <w:p w14:paraId="7940AF01" w14:textId="77777777" w:rsidR="004A1530" w:rsidRPr="00474445" w:rsidRDefault="004A1530" w:rsidP="00474445"/>
    <w:p w14:paraId="4186BD16" w14:textId="77777777" w:rsidR="00474445" w:rsidRPr="00474445" w:rsidRDefault="00474445" w:rsidP="00474445"/>
    <w:p w14:paraId="6910DB6B" w14:textId="77777777" w:rsidR="00474445" w:rsidRPr="00474445" w:rsidRDefault="00474445" w:rsidP="00474445">
      <w:pPr>
        <w:spacing w:line="259" w:lineRule="auto"/>
        <w:jc w:val="left"/>
      </w:pPr>
      <w:r w:rsidRPr="00474445">
        <w:br w:type="page"/>
      </w:r>
    </w:p>
    <w:p w14:paraId="46BE7D53" w14:textId="77777777" w:rsidR="00474445" w:rsidRDefault="00711C22" w:rsidP="00BE5925">
      <w:pPr>
        <w:pStyle w:val="Heading1"/>
      </w:pPr>
      <w:bookmarkStart w:id="2" w:name="_Toc26927458"/>
      <w:r>
        <w:lastRenderedPageBreak/>
        <w:t>Company background</w:t>
      </w:r>
      <w:bookmarkEnd w:id="2"/>
    </w:p>
    <w:p w14:paraId="14DAB0BF" w14:textId="24DB26F0" w:rsidR="00711C22" w:rsidRDefault="00D60ED8" w:rsidP="00235747">
      <w:r w:rsidRPr="00D60ED8">
        <w:t>Dorset Square Hotel</w:t>
      </w:r>
      <w:r>
        <w:t xml:space="preserve"> </w:t>
      </w:r>
      <w:r w:rsidR="0007411E">
        <w:t xml:space="preserve">is </w:t>
      </w:r>
      <w:r w:rsidR="00F55370">
        <w:t xml:space="preserve">a </w:t>
      </w:r>
      <w:r w:rsidR="0007411E">
        <w:t xml:space="preserve">small </w:t>
      </w:r>
      <w:r w:rsidR="008C505B">
        <w:t xml:space="preserve">scale </w:t>
      </w:r>
      <w:r w:rsidR="00F63AF4">
        <w:t xml:space="preserve">luxurious </w:t>
      </w:r>
      <w:r w:rsidR="004D42BF">
        <w:t xml:space="preserve">hotel </w:t>
      </w:r>
      <w:r w:rsidR="000F0A46">
        <w:t xml:space="preserve">of London </w:t>
      </w:r>
      <w:r w:rsidR="005F7F41">
        <w:t xml:space="preserve">city </w:t>
      </w:r>
      <w:r w:rsidR="005366C7">
        <w:t xml:space="preserve">targeting </w:t>
      </w:r>
      <w:r w:rsidR="00C6633F">
        <w:t xml:space="preserve">both </w:t>
      </w:r>
      <w:r w:rsidR="00EE0771">
        <w:t>domestic and</w:t>
      </w:r>
      <w:r w:rsidR="00130EEA">
        <w:t xml:space="preserve"> </w:t>
      </w:r>
      <w:r w:rsidR="00863915">
        <w:t xml:space="preserve">foreign </w:t>
      </w:r>
      <w:r w:rsidR="006601A5">
        <w:t xml:space="preserve">guests. </w:t>
      </w:r>
      <w:r w:rsidR="00705375">
        <w:t xml:space="preserve">The </w:t>
      </w:r>
      <w:r w:rsidR="002C445C">
        <w:t xml:space="preserve">hotel is mainly </w:t>
      </w:r>
      <w:r w:rsidR="003477CA">
        <w:t xml:space="preserve">situated </w:t>
      </w:r>
      <w:r w:rsidR="002E47F5">
        <w:t xml:space="preserve">in the </w:t>
      </w:r>
      <w:r w:rsidR="002E47F5" w:rsidRPr="002E47F5">
        <w:t>prestigious Marylebone area of Central London</w:t>
      </w:r>
      <w:r w:rsidR="00166646">
        <w:t xml:space="preserve"> which is just five</w:t>
      </w:r>
      <w:r w:rsidR="00597EE1">
        <w:t xml:space="preserve"> </w:t>
      </w:r>
      <w:r w:rsidR="004B0294">
        <w:t>minutes’ walk</w:t>
      </w:r>
      <w:r w:rsidR="00166646" w:rsidRPr="00222450">
        <w:t xml:space="preserve"> </w:t>
      </w:r>
      <w:r w:rsidR="004B0294">
        <w:t>away</w:t>
      </w:r>
      <w:r w:rsidR="00166646">
        <w:t xml:space="preserve"> from </w:t>
      </w:r>
      <w:r w:rsidR="00166646" w:rsidRPr="00222450">
        <w:t>Baker</w:t>
      </w:r>
      <w:r w:rsidR="00222450" w:rsidRPr="00222450">
        <w:t xml:space="preserve"> Street Tube Station</w:t>
      </w:r>
      <w:r w:rsidR="00B6658A">
        <w:t xml:space="preserve"> (</w:t>
      </w:r>
      <w:proofErr w:type="spellStart"/>
      <w:r w:rsidR="00B6658A" w:rsidRPr="002864C5">
        <w:t>Hakanen</w:t>
      </w:r>
      <w:proofErr w:type="spellEnd"/>
      <w:r w:rsidR="00B6658A">
        <w:t xml:space="preserve"> et al,</w:t>
      </w:r>
      <w:r w:rsidR="00B6658A" w:rsidRPr="002864C5">
        <w:t xml:space="preserve"> 2018</w:t>
      </w:r>
      <w:r w:rsidR="00B6658A">
        <w:t>)</w:t>
      </w:r>
      <w:r w:rsidR="004B0294">
        <w:t xml:space="preserve">. </w:t>
      </w:r>
      <w:r w:rsidR="003C3435" w:rsidRPr="003C3435">
        <w:t>The hotel is running with 70 -80 rooms available for the guests which are in different types according to the price and facilities. It had more than 340 employees who are working as the permanent workers for the firm with all the employment facilities. Its current revenue is £120 fo</w:t>
      </w:r>
      <w:r w:rsidR="003C3435">
        <w:t>r</w:t>
      </w:r>
      <w:r w:rsidR="003C3435" w:rsidRPr="003C3435">
        <w:t xml:space="preserve"> the year 2018 where the operating profit was £70 million for the same year. The organisation is mainly targeting the youngest guests who are coming from up and abroad for both leisure and business purposes. It has also food and beverage facilities which are provided by its own restaurant and also bar facilities. The </w:t>
      </w:r>
      <w:proofErr w:type="spellStart"/>
      <w:r w:rsidR="003C3435" w:rsidRPr="003C3435">
        <w:t>organisation</w:t>
      </w:r>
      <w:proofErr w:type="spellEnd"/>
      <w:r w:rsidR="003C3435" w:rsidRPr="003C3435">
        <w:t xml:space="preserve"> also arrange</w:t>
      </w:r>
      <w:r w:rsidR="00F55370">
        <w:t>s</w:t>
      </w:r>
      <w:r w:rsidR="003C3435" w:rsidRPr="003C3435">
        <w:t xml:space="preserve"> different business and entertainment events and also ha</w:t>
      </w:r>
      <w:r w:rsidR="00F55370">
        <w:t>s</w:t>
      </w:r>
      <w:r w:rsidR="003C3435" w:rsidRPr="003C3435">
        <w:t xml:space="preserve"> the banquet facilities </w:t>
      </w:r>
      <w:r w:rsidR="00F55370">
        <w:t>o</w:t>
      </w:r>
      <w:r w:rsidR="003C3435" w:rsidRPr="003C3435">
        <w:t xml:space="preserve">n </w:t>
      </w:r>
      <w:r w:rsidR="00F55370">
        <w:t xml:space="preserve">a </w:t>
      </w:r>
      <w:r w:rsidR="003C3435" w:rsidRPr="003C3435">
        <w:t>small scale which can attract small groups who come for different purposes. Its activities are divided into some functional areas such as finance and accounting department, food and beverage department, front office, housekeeping department, sales and marketing department and engineering and maintenance department</w:t>
      </w:r>
      <w:r w:rsidR="00B6658A">
        <w:t xml:space="preserve"> (</w:t>
      </w:r>
      <w:proofErr w:type="spellStart"/>
      <w:r w:rsidR="00B6658A" w:rsidRPr="002864C5">
        <w:t>Hakanen</w:t>
      </w:r>
      <w:proofErr w:type="spellEnd"/>
      <w:r w:rsidR="00B6658A">
        <w:t xml:space="preserve"> et al,</w:t>
      </w:r>
      <w:r w:rsidR="00B6658A" w:rsidRPr="002864C5">
        <w:t xml:space="preserve"> 2018</w:t>
      </w:r>
      <w:r w:rsidR="00B6658A">
        <w:t>)</w:t>
      </w:r>
      <w:r w:rsidR="003C3435" w:rsidRPr="003C3435">
        <w:t>. All the departmental activities are done their employees separately where each department and its employees are managed by a departmental head or director who plans and directs the employees for executing all the activities related to their departments. The organisation arranges different training and workshops facilities for improving the skills and expertise of the employees. It also has a performance evaluation and rewards system for motivating the employees and gives them workplace comfort</w:t>
      </w:r>
      <w:r w:rsidR="00CF4894">
        <w:t xml:space="preserve">. </w:t>
      </w:r>
    </w:p>
    <w:p w14:paraId="24BB4FD4" w14:textId="77777777" w:rsidR="00E3100B" w:rsidRDefault="00E3100B">
      <w:pPr>
        <w:spacing w:line="259" w:lineRule="auto"/>
        <w:jc w:val="left"/>
      </w:pPr>
      <w:r>
        <w:br w:type="page"/>
      </w:r>
    </w:p>
    <w:p w14:paraId="40F23395" w14:textId="77777777" w:rsidR="007F629D" w:rsidRDefault="00540861" w:rsidP="00540861">
      <w:pPr>
        <w:pStyle w:val="Heading1"/>
      </w:pPr>
      <w:bookmarkStart w:id="3" w:name="_Toc26927459"/>
      <w:r w:rsidRPr="00540861">
        <w:lastRenderedPageBreak/>
        <w:t>Potential benefits to the organisation of developing individuals in the workplace</w:t>
      </w:r>
      <w:bookmarkEnd w:id="3"/>
    </w:p>
    <w:p w14:paraId="26B1C47B" w14:textId="49DBA39D" w:rsidR="000B24CF" w:rsidRDefault="00C25BA4" w:rsidP="000B24CF">
      <w:r w:rsidRPr="00C25BA4">
        <w:t>Human resource</w:t>
      </w:r>
      <w:r w:rsidR="00F55370">
        <w:t>s</w:t>
      </w:r>
      <w:r w:rsidRPr="00C25BA4">
        <w:t xml:space="preserve"> </w:t>
      </w:r>
      <w:r w:rsidR="00F55370">
        <w:t>are</w:t>
      </w:r>
      <w:r w:rsidRPr="00C25BA4">
        <w:t xml:space="preserve"> the most valuable and complex resource for any firm as they need to be managed properly to make create profit for the organisation. Managing human resource</w:t>
      </w:r>
      <w:r w:rsidR="00F55370">
        <w:t>s</w:t>
      </w:r>
      <w:r w:rsidRPr="00C25BA4">
        <w:t xml:space="preserve"> is always complex as there are different internal and external issues related to these complex resources. However, as the development of the individuals is directly related to the performance and profitability of the firm, all the business ventures need to develop the individuals of that organisation with the proper career development plan</w:t>
      </w:r>
      <w:r w:rsidR="00B6658A">
        <w:t xml:space="preserve"> (Armstrong, 2009)</w:t>
      </w:r>
      <w:r w:rsidRPr="00C25BA4">
        <w:t xml:space="preserve">. The firm itself gets some benefits from individual development which can be both direct and indirect for them. Dorset Square Hotel always takes different initiatives for the development of its individuals and that’s why it always gets some benefits for these activities. The individual development process can be in different types and each of these types gives different benefits for the firm. The hotel sometimes arranges practical workshops or seminars by which the employees are given different learning and other facilities. Different training and development programs are also taken which are the main ways of individual development through practical learning. Apart from that, the firm also arranges different teamwork programs which help the organisation create better understanding and build relationships among the employees and executives. All of these devilment activities gibe the </w:t>
      </w:r>
      <w:r>
        <w:t>following benefits for the firm</w:t>
      </w:r>
      <w:r w:rsidR="004D5615">
        <w:t>.</w:t>
      </w:r>
    </w:p>
    <w:p w14:paraId="0CCB6500" w14:textId="77777777" w:rsidR="003C4211" w:rsidRDefault="003C4211" w:rsidP="003C4211">
      <w:pPr>
        <w:pStyle w:val="NoSpacing"/>
      </w:pPr>
      <w:r>
        <w:t>Operational efficiency</w:t>
      </w:r>
    </w:p>
    <w:p w14:paraId="71EE5AF5" w14:textId="0A5E781B" w:rsidR="003C4211" w:rsidRDefault="003C4211" w:rsidP="003C4211">
      <w:r>
        <w:t>Individual development activities help to mane the employees more skilled experienced. The employees can know new practical things to learn from them about how to apply them to improve their performance. As a result, they're over efficiency in working with firm</w:t>
      </w:r>
      <w:r w:rsidR="00F55370">
        <w:t>s</w:t>
      </w:r>
      <w:r>
        <w:t xml:space="preserve"> regularly increases which can give the firm operational efficiency. These development activities are applied in all the employees are with them and that's why a collective development can be observed among the employees of the firm which can create a huge impact on the operational efficiency of the organisation</w:t>
      </w:r>
      <w:r w:rsidR="00B6658A">
        <w:t xml:space="preserve"> (Bee and Bee, 2004)</w:t>
      </w:r>
      <w:r>
        <w:t>. They can work together by refining their mistakes and learning new things which will increase their efficiency. Apart from that, working with each other can create a better understanding and mutual learning among the employees which can also be applied in the operational activities within the working environment. This development of the employees gives the firms more outputs from the same resources which are used before the development process took. As a result, the firm can be benefited from it. Dorset Square Hotel sometime take different training and development activities for managing the behavior of the employees which helps the hotel in increasing the guest's satisfaction over the employee behavior.</w:t>
      </w:r>
    </w:p>
    <w:p w14:paraId="60245E6A" w14:textId="77777777" w:rsidR="003C4211" w:rsidRDefault="003C4211" w:rsidP="003C4211">
      <w:pPr>
        <w:pStyle w:val="NoSpacing"/>
      </w:pPr>
      <w:r>
        <w:lastRenderedPageBreak/>
        <w:t>Discovering new talents</w:t>
      </w:r>
    </w:p>
    <w:p w14:paraId="6E46FA9F" w14:textId="77777777" w:rsidR="003C4211" w:rsidRDefault="003C4211" w:rsidP="003C4211">
      <w:r>
        <w:t>Employee development programs taken by Dorset Square Hotel can also help in finding new talents who will be capable of doing specific activities with more efficiency and effectiveness. There may have some employees within the working environment who are more talented and creative than others. They may have the ability to quick learning where they can easily recover their mistakes and learn important things. These employees can be disclosed by these development programs</w:t>
      </w:r>
      <w:r w:rsidR="00B6658A">
        <w:t xml:space="preserve"> (Bee and Bee, 2004)</w:t>
      </w:r>
      <w:r>
        <w:t>. When the hotel arranges different teamwork and trading and development programs, it can discover these workers by evaluating their activities and skills. The hotel can then make them separate and take extra care for them for their growth and development. It can also rely on employees for better performance and taking sensitive activities. On the other hand, the hotel can also find out the weaker employees who need more care and support for better performance. The hotel can make the separate and take extra care for them for improving their performance and skills.</w:t>
      </w:r>
    </w:p>
    <w:p w14:paraId="3409981A" w14:textId="77777777" w:rsidR="003C4211" w:rsidRDefault="003C4211" w:rsidP="003C4211">
      <w:pPr>
        <w:pStyle w:val="NoSpacing"/>
      </w:pPr>
      <w:r>
        <w:t>Increasing operational outputs and reducing costs</w:t>
      </w:r>
    </w:p>
    <w:p w14:paraId="6F1CFE7A" w14:textId="6532502A" w:rsidR="003C4211" w:rsidRDefault="003C4211" w:rsidP="003C4211">
      <w:r>
        <w:t>The operational outputs of the firm will be increased by the individual development which would be taken by the firm. These programs will increase the operational efficiency of the individuals by improving their strengths and overcoming their weaknesses. The employees will be more effective and efficient in doing the same tasks which are used to do by them. As a result, the operational outputs will be increased. On the other hand, more efficiency in the operational activities will help in reducing the cost which directs or indirectly related to the operational activities. The employees can save costs by using their skills and expertise. They will also work more with the motivation they got from the development programs. For example, if the employees of Dorset Square Hotel get improved by different trading and development programs, then they will give better guest service which will increase more guests satisfaction and profits for the hotel. Thes</w:t>
      </w:r>
      <w:r w:rsidR="006E4B50">
        <w:t>e</w:t>
      </w:r>
      <w:r>
        <w:t xml:space="preserve"> training activities may be expensive at the primary level but they will give benefits continuously.</w:t>
      </w:r>
    </w:p>
    <w:p w14:paraId="465B70C7" w14:textId="77777777" w:rsidR="003C4211" w:rsidRDefault="003C4211" w:rsidP="003C4211">
      <w:pPr>
        <w:pStyle w:val="NoSpacing"/>
      </w:pPr>
      <w:r>
        <w:t>Reducing labour turnover rate</w:t>
      </w:r>
    </w:p>
    <w:p w14:paraId="3D024FD8" w14:textId="2AB29192" w:rsidR="003C4211" w:rsidRDefault="003C4211" w:rsidP="003C4211">
      <w:r>
        <w:t xml:space="preserve">The UK </w:t>
      </w:r>
      <w:proofErr w:type="spellStart"/>
      <w:r>
        <w:t>labour</w:t>
      </w:r>
      <w:proofErr w:type="spellEnd"/>
      <w:r>
        <w:t xml:space="preserve"> market for the hospitality industry is always challenging for the hospitality organisations as there is fluctuation in the supply and demand of the labour market for this industry. It is always hard to find and keep the skilled employees for this hospitality </w:t>
      </w:r>
      <w:proofErr w:type="spellStart"/>
      <w:r>
        <w:t>organisation</w:t>
      </w:r>
      <w:proofErr w:type="spellEnd"/>
      <w:r w:rsidR="00F04AA2">
        <w:t xml:space="preserve"> (</w:t>
      </w:r>
      <w:proofErr w:type="spellStart"/>
      <w:r w:rsidR="00F04AA2" w:rsidRPr="002864C5">
        <w:t>Mikkelson</w:t>
      </w:r>
      <w:proofErr w:type="spellEnd"/>
      <w:r w:rsidR="00F04AA2">
        <w:t xml:space="preserve"> et al, </w:t>
      </w:r>
      <w:r w:rsidR="00F04AA2" w:rsidRPr="002864C5">
        <w:t>2015</w:t>
      </w:r>
      <w:r w:rsidR="00F04AA2">
        <w:t>)</w:t>
      </w:r>
      <w:r>
        <w:t>. That's why most of the firm</w:t>
      </w:r>
      <w:r w:rsidR="00F55370">
        <w:t>s</w:t>
      </w:r>
      <w:r>
        <w:t xml:space="preserve"> always try to keep their skilled and experienced employees by giving them more benefits and rewards. Individual development activities taken Dorset Square Hotel will help to get more opportunities for increasing their skills and expertise </w:t>
      </w:r>
      <w:r>
        <w:lastRenderedPageBreak/>
        <w:t xml:space="preserve">and thus improve their career development.  The employees will be motivated more by getting these career development facilities which will also create a positive view of the organisation. As a result, they will try to stay at the hotel and make their career more with this organisation. The organisation will get benefits or lower </w:t>
      </w:r>
      <w:proofErr w:type="spellStart"/>
      <w:r>
        <w:t>labour</w:t>
      </w:r>
      <w:proofErr w:type="spellEnd"/>
      <w:r>
        <w:t xml:space="preserve"> turnover rate</w:t>
      </w:r>
      <w:r w:rsidR="00F55370">
        <w:t>s</w:t>
      </w:r>
      <w:r>
        <w:t xml:space="preserve"> which will reduce its cost in different HR activities. It will have not to recruit extra people and train them from the beginning which would cost more and affect the overall costs, productivity and profitability of the hotel. This advantage will give the hotel a chance to hold a better position in the market by taking competitive advantages.</w:t>
      </w:r>
    </w:p>
    <w:p w14:paraId="1CBDEB3C" w14:textId="77777777" w:rsidR="003C4211" w:rsidRDefault="003C4211" w:rsidP="00745FF0">
      <w:pPr>
        <w:pStyle w:val="NoSpacing"/>
      </w:pPr>
      <w:r>
        <w:t>Future benefits</w:t>
      </w:r>
    </w:p>
    <w:p w14:paraId="3CF62780" w14:textId="6A9D761C" w:rsidR="003C4211" w:rsidRDefault="003C4211" w:rsidP="003C4211">
      <w:r>
        <w:t xml:space="preserve">Employee development initiatives may increase the cost if the firm at </w:t>
      </w:r>
      <w:r w:rsidR="00F55370">
        <w:t>a</w:t>
      </w:r>
      <w:r>
        <w:t xml:space="preserve"> very firm level but they will be better for the future benefits of the firm. The costs of the trading and development programs, research and development activities related to the individual development and different material to be used for employee development will be expensive for the firm which </w:t>
      </w:r>
      <w:proofErr w:type="spellStart"/>
      <w:r>
        <w:t>wi</w:t>
      </w:r>
      <w:proofErr w:type="spellEnd"/>
      <w:r>
        <w:t xml:space="preserve"> directly affect the operational costs and also hit negatively on the profitability of the firm. That's why most of the organisations can't afford to take these expensive initiatives. On the other hand, some firms are doubted about the future success of these heavy expenses. That's why they also don't take the risks of doing this</w:t>
      </w:r>
      <w:r w:rsidR="00F04AA2">
        <w:t xml:space="preserve"> (</w:t>
      </w:r>
      <w:proofErr w:type="spellStart"/>
      <w:r w:rsidR="00F04AA2" w:rsidRPr="002864C5">
        <w:t>Mikkelson</w:t>
      </w:r>
      <w:proofErr w:type="spellEnd"/>
      <w:r w:rsidR="00F04AA2">
        <w:t xml:space="preserve"> et al, </w:t>
      </w:r>
      <w:r w:rsidR="00F04AA2" w:rsidRPr="002864C5">
        <w:t>2015</w:t>
      </w:r>
      <w:r w:rsidR="00F04AA2">
        <w:t>)</w:t>
      </w:r>
      <w:r>
        <w:t xml:space="preserve">. However, the future benefits of individual development programs are obviously. For example, if the Dorset Square Hotel takes the initiative if improving the employees' different skills like communication skills, teamwork skills and analytical skills, it will help the hotel in </w:t>
      </w:r>
      <w:r w:rsidR="00F55370">
        <w:t xml:space="preserve">the </w:t>
      </w:r>
      <w:r>
        <w:t xml:space="preserve">future in different ways. Improved communication skills will help in dealing with the guests properly which will bring more guest satisfaction and positive brand image. Teamwork skills will help in doing specific tasks with more skills and expertise. Analytical skills will help them in taking better decisions by solving critical problems. Finally, skills will create more employee satisfaction and the employees will be retained to bring more benefits to the hotel in </w:t>
      </w:r>
      <w:r w:rsidR="00F55370">
        <w:t xml:space="preserve">the </w:t>
      </w:r>
      <w:r>
        <w:t>future.</w:t>
      </w:r>
    </w:p>
    <w:p w14:paraId="4A563703" w14:textId="54E65D5A" w:rsidR="0062175D" w:rsidRDefault="003C4211" w:rsidP="000247D4">
      <w:r>
        <w:t xml:space="preserve">These above benefits for the organisation will be got either directly or indirectly. The hotel will get benefits </w:t>
      </w:r>
      <w:r w:rsidR="00F55370">
        <w:t>from</w:t>
      </w:r>
      <w:r>
        <w:t xml:space="preserve"> employee development continuously. However, the </w:t>
      </w:r>
      <w:proofErr w:type="spellStart"/>
      <w:r>
        <w:t>organisation</w:t>
      </w:r>
      <w:proofErr w:type="spellEnd"/>
      <w:r>
        <w:t xml:space="preserve"> need</w:t>
      </w:r>
      <w:r w:rsidR="00F55370">
        <w:t>s</w:t>
      </w:r>
      <w:r>
        <w:t xml:space="preserve"> to the development needs and requirements of the employees for properly getting the benefits. Making the individuals satisfied with these needs and requirements can help the organisation getting more positive feedbacks on its development efforts.</w:t>
      </w:r>
    </w:p>
    <w:p w14:paraId="68893BF0" w14:textId="77777777" w:rsidR="00CA1D23" w:rsidRDefault="00CA1D23">
      <w:pPr>
        <w:spacing w:line="259" w:lineRule="auto"/>
        <w:jc w:val="left"/>
        <w:rPr>
          <w:rFonts w:eastAsiaTheme="majorEastAsia" w:cstheme="majorBidi"/>
          <w:b/>
          <w:sz w:val="28"/>
          <w:szCs w:val="32"/>
        </w:rPr>
      </w:pPr>
      <w:r>
        <w:br w:type="page"/>
      </w:r>
    </w:p>
    <w:p w14:paraId="73CD5BD2" w14:textId="77777777" w:rsidR="00212C98" w:rsidRDefault="00212C98" w:rsidP="00212C98">
      <w:pPr>
        <w:pStyle w:val="Heading1"/>
      </w:pPr>
      <w:bookmarkStart w:id="4" w:name="_Toc26927460"/>
      <w:r>
        <w:lastRenderedPageBreak/>
        <w:t>A</w:t>
      </w:r>
      <w:r w:rsidRPr="00212C98">
        <w:t>n individual’s expectations in respect of personal development</w:t>
      </w:r>
      <w:r w:rsidR="003E293A">
        <w:t xml:space="preserve"> in relation to workplace relationship</w:t>
      </w:r>
      <w:bookmarkEnd w:id="4"/>
    </w:p>
    <w:p w14:paraId="28488E3D" w14:textId="67E949B5" w:rsidR="007F60E8" w:rsidRDefault="007F60E8" w:rsidP="007F60E8">
      <w:r>
        <w:t xml:space="preserve">The </w:t>
      </w:r>
      <w:proofErr w:type="spellStart"/>
      <w:r>
        <w:t>organisation</w:t>
      </w:r>
      <w:proofErr w:type="spellEnd"/>
      <w:r>
        <w:t xml:space="preserve"> ha</w:t>
      </w:r>
      <w:r w:rsidR="00F55370">
        <w:t>s</w:t>
      </w:r>
      <w:r>
        <w:t xml:space="preserve"> different ways of improving the workplace relationship which can be adopted by the firm according to their purposes and organisational structure. However, the </w:t>
      </w:r>
      <w:proofErr w:type="spellStart"/>
      <w:r>
        <w:t>organisations</w:t>
      </w:r>
      <w:proofErr w:type="spellEnd"/>
      <w:r>
        <w:t xml:space="preserve"> need to fulfi</w:t>
      </w:r>
      <w:r w:rsidR="00F55370">
        <w:t>l</w:t>
      </w:r>
      <w:r>
        <w:t>l different expectations of the employees which help</w:t>
      </w:r>
      <w:r w:rsidR="00F55370">
        <w:t>s</w:t>
      </w:r>
      <w:r>
        <w:t xml:space="preserve"> in developing the employee relation more</w:t>
      </w:r>
      <w:r w:rsidR="00922290">
        <w:t xml:space="preserve"> (</w:t>
      </w:r>
      <w:proofErr w:type="spellStart"/>
      <w:r w:rsidR="00922290" w:rsidRPr="002864C5">
        <w:t>Karanges</w:t>
      </w:r>
      <w:proofErr w:type="spellEnd"/>
      <w:r w:rsidR="00922290">
        <w:t xml:space="preserve"> et al,</w:t>
      </w:r>
      <w:r w:rsidR="00922290" w:rsidRPr="002864C5">
        <w:t xml:space="preserve"> 2015</w:t>
      </w:r>
      <w:r w:rsidR="00922290">
        <w:t>)</w:t>
      </w:r>
      <w:r>
        <w:t xml:space="preserve">. Different scholars have given different definitions and theories about it. Abraham Maslow’s need hierarchy theory is one of the most popular and used theories </w:t>
      </w:r>
      <w:r w:rsidR="00F55370">
        <w:t>that</w:t>
      </w:r>
      <w:r>
        <w:t xml:space="preserve"> can define the needs and expectations of the employees.</w:t>
      </w:r>
    </w:p>
    <w:p w14:paraId="028572E3" w14:textId="77777777" w:rsidR="00145348" w:rsidRDefault="005930CD" w:rsidP="005930CD">
      <w:pPr>
        <w:jc w:val="center"/>
      </w:pPr>
      <w:r w:rsidRPr="005930CD">
        <w:rPr>
          <w:noProof/>
          <w:lang w:val="en-GB" w:eastAsia="en-GB"/>
        </w:rPr>
        <w:drawing>
          <wp:inline distT="0" distB="0" distL="0" distR="0" wp14:anchorId="37E8ECB4" wp14:editId="7DCD8E97">
            <wp:extent cx="3157562" cy="2085975"/>
            <wp:effectExtent l="0" t="0" r="0" b="0"/>
            <wp:docPr id="1" name="Picture 1" descr="Image result for Maslow's Need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Need Hierarch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4818" cy="2097375"/>
                    </a:xfrm>
                    <a:prstGeom prst="rect">
                      <a:avLst/>
                    </a:prstGeom>
                    <a:noFill/>
                    <a:ln>
                      <a:noFill/>
                    </a:ln>
                  </pic:spPr>
                </pic:pic>
              </a:graphicData>
            </a:graphic>
          </wp:inline>
        </w:drawing>
      </w:r>
    </w:p>
    <w:p w14:paraId="54950ED5" w14:textId="77777777" w:rsidR="00661A58" w:rsidRDefault="004020EA" w:rsidP="005930CD">
      <w:pPr>
        <w:jc w:val="center"/>
      </w:pPr>
      <w:r w:rsidRPr="004020EA">
        <w:rPr>
          <w:b/>
        </w:rPr>
        <w:t>Figure:</w:t>
      </w:r>
      <w:r>
        <w:t xml:space="preserve"> </w:t>
      </w:r>
      <w:r w:rsidRPr="004020EA">
        <w:t>Maslow's Need Hierarchy</w:t>
      </w:r>
      <w:r>
        <w:t xml:space="preserve">   </w:t>
      </w:r>
      <w:r w:rsidRPr="00202B8C">
        <w:rPr>
          <w:b/>
        </w:rPr>
        <w:t>Source:</w:t>
      </w:r>
      <w:r>
        <w:t xml:space="preserve"> </w:t>
      </w:r>
      <w:r w:rsidR="00202B8C" w:rsidRPr="00202B8C">
        <w:t>(</w:t>
      </w:r>
      <w:proofErr w:type="spellStart"/>
      <w:r w:rsidR="00202B8C" w:rsidRPr="00202B8C">
        <w:t>Karanges</w:t>
      </w:r>
      <w:proofErr w:type="spellEnd"/>
      <w:r w:rsidR="00202B8C" w:rsidRPr="00202B8C">
        <w:t xml:space="preserve"> et al, 2015)</w:t>
      </w:r>
    </w:p>
    <w:p w14:paraId="7566ED33" w14:textId="77777777" w:rsidR="007F60E8" w:rsidRDefault="007F60E8" w:rsidP="007F60E8">
      <w:pPr>
        <w:pStyle w:val="NoSpacing"/>
      </w:pPr>
      <w:r>
        <w:t xml:space="preserve">Maslow's </w:t>
      </w:r>
      <w:r w:rsidR="00FF2BBB">
        <w:t xml:space="preserve">Need </w:t>
      </w:r>
      <w:r>
        <w:t>Hierarchy</w:t>
      </w:r>
    </w:p>
    <w:p w14:paraId="08A6BCFC" w14:textId="7BBD846F" w:rsidR="007237C1" w:rsidRDefault="007F60E8" w:rsidP="007F60E8">
      <w:r>
        <w:t>Abraham Maslow has introduced five needs of the human being which can be common to all people. These needs will be discovered one by one after completing one need anther will come and the individual will feel the second need. Thus all the five will be fulfilled make a person a hundred percent satisfied in his life</w:t>
      </w:r>
      <w:r w:rsidR="00922290">
        <w:t xml:space="preserve"> (</w:t>
      </w:r>
      <w:proofErr w:type="spellStart"/>
      <w:r w:rsidR="00922290" w:rsidRPr="002864C5">
        <w:t>Karanges</w:t>
      </w:r>
      <w:proofErr w:type="spellEnd"/>
      <w:r w:rsidR="00922290">
        <w:t xml:space="preserve"> et al,</w:t>
      </w:r>
      <w:r w:rsidR="00922290" w:rsidRPr="002864C5">
        <w:t xml:space="preserve"> 2015</w:t>
      </w:r>
      <w:r w:rsidR="00922290">
        <w:t>)</w:t>
      </w:r>
      <w:r>
        <w:t xml:space="preserve">. The employees of Dorset Square Hotel also have the needs and expectations which can be defined by this theory to contribute to employee relationships within the workplace. The application of these needs according to this theory for the post a junior HR manager of this hotel is </w:t>
      </w:r>
      <w:r w:rsidR="00F55370">
        <w:t xml:space="preserve">the </w:t>
      </w:r>
      <w:r>
        <w:t>following</w:t>
      </w:r>
      <w:r w:rsidR="001857DB">
        <w:t>.</w:t>
      </w:r>
    </w:p>
    <w:p w14:paraId="7FACC1F8" w14:textId="444FB20D" w:rsidR="006861F3" w:rsidRPr="006861F3" w:rsidRDefault="005F5DD9" w:rsidP="006861F3">
      <w:r w:rsidRPr="00797D17">
        <w:rPr>
          <w:b/>
        </w:rPr>
        <w:t>Physiological needs</w:t>
      </w:r>
      <w:r w:rsidR="008D7B42" w:rsidRPr="00797D17">
        <w:rPr>
          <w:b/>
        </w:rPr>
        <w:t>:</w:t>
      </w:r>
      <w:r w:rsidR="008D7B42">
        <w:t xml:space="preserve"> </w:t>
      </w:r>
      <w:r w:rsidR="006861F3" w:rsidRPr="006861F3">
        <w:t>Psychological needs are the basic needs for anyone according to this theory though these needs may vary from person to person according to their positions, surroundings</w:t>
      </w:r>
      <w:r w:rsidR="00F55370">
        <w:t>,</w:t>
      </w:r>
      <w:r w:rsidR="006861F3" w:rsidRPr="006861F3">
        <w:t xml:space="preserve"> and lifestyles. These for a junior HR manager of Dorset Square Hotel will incase basic needs like compensation, food and </w:t>
      </w:r>
      <w:r w:rsidR="00F55370">
        <w:t xml:space="preserve">a </w:t>
      </w:r>
      <w:r w:rsidR="006861F3" w:rsidRPr="006861F3">
        <w:t>safe working environment which cannot bring any danger for him</w:t>
      </w:r>
      <w:r w:rsidR="00DA5647">
        <w:t xml:space="preserve"> (Lee and Ok,</w:t>
      </w:r>
      <w:r w:rsidR="00DA5647" w:rsidRPr="002864C5">
        <w:t xml:space="preserve"> 2016</w:t>
      </w:r>
      <w:r w:rsidR="00DA5647">
        <w:t>)</w:t>
      </w:r>
      <w:r w:rsidR="006861F3" w:rsidRPr="006861F3">
        <w:t xml:space="preserve">. These needs are the </w:t>
      </w:r>
      <w:r w:rsidR="00DA5647" w:rsidRPr="006861F3">
        <w:t>first</w:t>
      </w:r>
      <w:r w:rsidR="006861F3" w:rsidRPr="006861F3">
        <w:t xml:space="preserve"> need without which he can't lead his life to this post of the </w:t>
      </w:r>
      <w:r w:rsidR="006861F3" w:rsidRPr="006861F3">
        <w:lastRenderedPageBreak/>
        <w:t>organisation. That's why the organisation needs to be done these needs at the very first level to ensure employee relations. The organisation can retain the employees by fulfilling these needs at the primary level. The employee also needs the same needs of his junior employees which will make the workplace better with close employee relationship</w:t>
      </w:r>
      <w:r w:rsidR="00F55370">
        <w:t>s</w:t>
      </w:r>
      <w:r w:rsidR="006861F3" w:rsidRPr="006861F3">
        <w:t>.</w:t>
      </w:r>
    </w:p>
    <w:p w14:paraId="219A50AA" w14:textId="5E1E0985" w:rsidR="006861F3" w:rsidRPr="006861F3" w:rsidRDefault="006861F3" w:rsidP="006861F3">
      <w:r w:rsidRPr="007F73E6">
        <w:rPr>
          <w:b/>
        </w:rPr>
        <w:t>Safety needs</w:t>
      </w:r>
      <w:r w:rsidR="00797D17" w:rsidRPr="007F73E6">
        <w:rPr>
          <w:b/>
        </w:rPr>
        <w:t>:</w:t>
      </w:r>
      <w:r w:rsidR="00797D17">
        <w:t xml:space="preserve"> </w:t>
      </w:r>
      <w:r w:rsidRPr="006861F3">
        <w:t xml:space="preserve">The employee of the hotel will feel the safety needs after fulfilling his basic needs or psychological needs. It is mainly the job security for the employee which will feel him the relief of working here for a long time. The organisation needs to give him the reliability </w:t>
      </w:r>
      <w:r w:rsidR="00F55370">
        <w:t>of</w:t>
      </w:r>
      <w:r w:rsidRPr="006861F3">
        <w:t xml:space="preserve"> whether he can work with it without any fear of discharge or any drop from the job. These needs may determine employee satisfaction which can directly influence employee relationships within the workplace</w:t>
      </w:r>
      <w:r w:rsidR="00DA5647">
        <w:t xml:space="preserve"> (Lee and Ok,</w:t>
      </w:r>
      <w:r w:rsidR="00DA5647" w:rsidRPr="002864C5">
        <w:t xml:space="preserve"> 2016</w:t>
      </w:r>
      <w:r w:rsidR="00DA5647">
        <w:t>)</w:t>
      </w:r>
      <w:r w:rsidRPr="006861F3">
        <w:t>. The employees will not feel comfortable if they don't get job security. On the other hand, they can't feel the organisation like their organisation and the duties and responsibilities as their matters for this job security problem. As a result, they won't behave properly with each other which will hinder employee relationship</w:t>
      </w:r>
      <w:r w:rsidR="00F55370">
        <w:t>s</w:t>
      </w:r>
      <w:r w:rsidRPr="006861F3">
        <w:t xml:space="preserve"> within the workplace.</w:t>
      </w:r>
    </w:p>
    <w:p w14:paraId="3815501E" w14:textId="7958CDAC" w:rsidR="006861F3" w:rsidRPr="006861F3" w:rsidRDefault="006861F3" w:rsidP="006861F3">
      <w:r w:rsidRPr="007F73E6">
        <w:rPr>
          <w:b/>
        </w:rPr>
        <w:t>Belongingness and love need</w:t>
      </w:r>
      <w:r w:rsidR="007F73E6" w:rsidRPr="007F73E6">
        <w:rPr>
          <w:b/>
        </w:rPr>
        <w:t>:</w:t>
      </w:r>
      <w:r w:rsidR="007F73E6">
        <w:t xml:space="preserve"> </w:t>
      </w:r>
      <w:r w:rsidRPr="006861F3">
        <w:t xml:space="preserve">Belongingness and love come at the third stage of this need theory after completing the first two needs of the employee. Then he will look </w:t>
      </w:r>
      <w:r w:rsidR="00F55370">
        <w:t xml:space="preserve">at </w:t>
      </w:r>
      <w:r w:rsidRPr="006861F3">
        <w:t>some care from the organisation and his colleagues which can also be called love or affection</w:t>
      </w:r>
      <w:r w:rsidR="00DA5647">
        <w:t xml:space="preserve"> (</w:t>
      </w:r>
      <w:proofErr w:type="spellStart"/>
      <w:r w:rsidR="00DA5647" w:rsidRPr="002864C5">
        <w:t>Osland</w:t>
      </w:r>
      <w:proofErr w:type="spellEnd"/>
      <w:r w:rsidR="00DA5647">
        <w:t xml:space="preserve"> et al,</w:t>
      </w:r>
      <w:r w:rsidR="00DA5647" w:rsidRPr="002864C5">
        <w:t xml:space="preserve"> 2015</w:t>
      </w:r>
      <w:r w:rsidR="00DA5647">
        <w:t>)</w:t>
      </w:r>
      <w:r w:rsidRPr="006861F3">
        <w:t>. It practical, these needs start to impact more on the employee relationships within the workplace as these needs can make the people get closer and take care of each other. The hotel can arrange different meetings, teamwork and seminars to make the employees closer and know each other. It will also increase the understanding among the employees of different level which create better relationship among the employees by making them happy and fulfilling their needs.</w:t>
      </w:r>
    </w:p>
    <w:p w14:paraId="24AF57E1" w14:textId="347492B9" w:rsidR="006861F3" w:rsidRPr="006861F3" w:rsidRDefault="006861F3" w:rsidP="006861F3">
      <w:r w:rsidRPr="00DB1E01">
        <w:rPr>
          <w:b/>
        </w:rPr>
        <w:t>Self-esteem needs</w:t>
      </w:r>
      <w:r w:rsidR="009E0825" w:rsidRPr="00DB1E01">
        <w:rPr>
          <w:b/>
        </w:rPr>
        <w:t>:</w:t>
      </w:r>
      <w:r w:rsidR="009E0825">
        <w:t xml:space="preserve"> </w:t>
      </w:r>
      <w:r w:rsidRPr="006861F3">
        <w:t>Self-esteem needs mainly from the extra feeling of getting some recognitions and social benefits. These needs can also help in increasing employee relationships by making the employee more satisfied. The needs of an employee in the junior HR manager post of Dorset Square Hotel will have some needs like recognition from the organisation, awards and motivational things which will make the employee happy</w:t>
      </w:r>
      <w:r w:rsidR="00DA5647">
        <w:t xml:space="preserve"> (</w:t>
      </w:r>
      <w:proofErr w:type="spellStart"/>
      <w:r w:rsidR="00DA5647" w:rsidRPr="002864C5">
        <w:t>Osland</w:t>
      </w:r>
      <w:proofErr w:type="spellEnd"/>
      <w:r w:rsidR="00DA5647">
        <w:t xml:space="preserve"> et al,</w:t>
      </w:r>
      <w:r w:rsidR="00DA5647" w:rsidRPr="002864C5">
        <w:t xml:space="preserve"> 2015</w:t>
      </w:r>
      <w:r w:rsidR="00DA5647">
        <w:t>)</w:t>
      </w:r>
      <w:r w:rsidRPr="006861F3">
        <w:t>. These needs will help the employee get more motivation from the organisation which is also important for better employee relationship</w:t>
      </w:r>
      <w:r w:rsidR="00F55370">
        <w:t>s</w:t>
      </w:r>
      <w:r w:rsidRPr="006861F3">
        <w:t xml:space="preserve">. These needs will make the employee feel proud </w:t>
      </w:r>
      <w:r w:rsidR="00F55370">
        <w:t>of</w:t>
      </w:r>
      <w:r w:rsidRPr="006861F3">
        <w:t xml:space="preserve"> making their basic needs. The employee will be more motivated to make a relationship with each other as he will get more appropriation from his co-workers.</w:t>
      </w:r>
    </w:p>
    <w:p w14:paraId="75CB296D" w14:textId="6C36F7C9" w:rsidR="006861F3" w:rsidRPr="006861F3" w:rsidRDefault="006861F3" w:rsidP="006861F3">
      <w:r w:rsidRPr="00EB2730">
        <w:rPr>
          <w:b/>
        </w:rPr>
        <w:lastRenderedPageBreak/>
        <w:t>Self-actuali</w:t>
      </w:r>
      <w:r w:rsidR="00F55370">
        <w:rPr>
          <w:b/>
        </w:rPr>
        <w:t>z</w:t>
      </w:r>
      <w:r w:rsidRPr="00EB2730">
        <w:rPr>
          <w:b/>
        </w:rPr>
        <w:t>ation needs</w:t>
      </w:r>
      <w:r w:rsidR="00DB1E01" w:rsidRPr="00EB2730">
        <w:rPr>
          <w:b/>
        </w:rPr>
        <w:t>:</w:t>
      </w:r>
      <w:r w:rsidR="00DB1E01">
        <w:t xml:space="preserve"> </w:t>
      </w:r>
      <w:r w:rsidRPr="006861F3">
        <w:t>All the needs are mainly fulfilled practically after fulfilling the fourth needs of the pyramid of this need hierarchy theory. However, people feel this need after meeting their needs perfectly. Now, they think that they should be got some recognition which will give them moral esteem or people may remind them for a long time</w:t>
      </w:r>
      <w:r w:rsidR="00DA5647">
        <w:t xml:space="preserve"> (</w:t>
      </w:r>
      <w:proofErr w:type="spellStart"/>
      <w:r w:rsidR="00DA5647">
        <w:t>Lăzăroiu</w:t>
      </w:r>
      <w:proofErr w:type="spellEnd"/>
      <w:r w:rsidR="00DA5647">
        <w:t>,</w:t>
      </w:r>
      <w:r w:rsidR="00DA5647" w:rsidRPr="002864C5">
        <w:t xml:space="preserve"> 2015</w:t>
      </w:r>
      <w:r w:rsidR="00DA5647">
        <w:t>)</w:t>
      </w:r>
      <w:r w:rsidRPr="006861F3">
        <w:t>. The employees may also have the same needs which will make them delighted and help in employee relations within the workplace. As a junior HR manager of Dorset Square Hotel, the employee may reach to the executive or director level fourth needs. Now he may want some prestigious recognition from the organisation. He wants a better farewell and other recognitions which will make him in the minds of the junior employees for a long time. It will help him get more satisfaction and motivate to build more employee relationship.</w:t>
      </w:r>
    </w:p>
    <w:p w14:paraId="0E0140DF" w14:textId="13CCDD39" w:rsidR="006861F3" w:rsidRPr="006861F3" w:rsidRDefault="006861F3" w:rsidP="006861F3">
      <w:r w:rsidRPr="006861F3">
        <w:t>These needs according to the need hierarchy theory of Maslow will help employees meet their expectations one by one. The organisation should feel or recognise these needs of the employ</w:t>
      </w:r>
      <w:r>
        <w:t>ees and try to fill them for thei</w:t>
      </w:r>
      <w:r w:rsidRPr="006861F3">
        <w:t>r relationship. That's why the hotel should recognise these needs and fulfi</w:t>
      </w:r>
      <w:r w:rsidR="00F55370">
        <w:t>l</w:t>
      </w:r>
      <w:r w:rsidRPr="006861F3">
        <w:t>l them.</w:t>
      </w:r>
    </w:p>
    <w:p w14:paraId="612271AB" w14:textId="77777777" w:rsidR="006756FE" w:rsidRDefault="006756FE" w:rsidP="009471A9"/>
    <w:p w14:paraId="016F91FB" w14:textId="77777777" w:rsidR="001857DB" w:rsidRDefault="001857DB" w:rsidP="009471A9"/>
    <w:p w14:paraId="303FEA08" w14:textId="77777777" w:rsidR="0062175D" w:rsidRDefault="0062175D">
      <w:pPr>
        <w:spacing w:line="259" w:lineRule="auto"/>
        <w:jc w:val="left"/>
        <w:rPr>
          <w:rFonts w:eastAsiaTheme="majorEastAsia" w:cstheme="majorBidi"/>
          <w:b/>
          <w:sz w:val="28"/>
          <w:szCs w:val="32"/>
        </w:rPr>
      </w:pPr>
      <w:r>
        <w:br w:type="page"/>
      </w:r>
    </w:p>
    <w:p w14:paraId="1F01EFF4" w14:textId="77777777" w:rsidR="008F5916" w:rsidRDefault="00287D9A" w:rsidP="00DD5E71">
      <w:pPr>
        <w:pStyle w:val="Heading1"/>
      </w:pPr>
      <w:bookmarkStart w:id="5" w:name="_Toc26927461"/>
      <w:r w:rsidRPr="00287D9A">
        <w:lastRenderedPageBreak/>
        <w:t>Development vehicles available to an organisation appropriate to the deve</w:t>
      </w:r>
      <w:r>
        <w:t>lopment needs of the individual</w:t>
      </w:r>
      <w:bookmarkEnd w:id="5"/>
    </w:p>
    <w:p w14:paraId="285F27B7" w14:textId="7E6D5D31" w:rsidR="00861057" w:rsidRPr="00861057" w:rsidRDefault="00861057" w:rsidP="00861057">
      <w:r w:rsidRPr="00861057">
        <w:t xml:space="preserve">There are different development vehicles </w:t>
      </w:r>
      <w:r w:rsidR="00F55370">
        <w:t>that</w:t>
      </w:r>
      <w:r w:rsidRPr="00861057">
        <w:t xml:space="preserve"> are being used by the organisations for meeting the development needs of the individuals. These vehicles are used by the organisations according to their structure area of activities and business purposes. Dorset Square Hotel is also using different development vehicles for the employees some which are following.</w:t>
      </w:r>
    </w:p>
    <w:p w14:paraId="65835EEC" w14:textId="77777777" w:rsidR="00861057" w:rsidRPr="00861057" w:rsidRDefault="00861057" w:rsidP="00F30AFF">
      <w:pPr>
        <w:pStyle w:val="NoSpacing"/>
      </w:pPr>
      <w:r w:rsidRPr="00861057">
        <w:t>Performance and succession planning</w:t>
      </w:r>
    </w:p>
    <w:p w14:paraId="7BDD7835" w14:textId="5227D252" w:rsidR="00861057" w:rsidRPr="00861057" w:rsidRDefault="00861057" w:rsidP="00861057">
      <w:r w:rsidRPr="00861057">
        <w:t>Dorset Square Hotel takes different performance and succession planning for the individual which help</w:t>
      </w:r>
      <w:r w:rsidR="00F55370">
        <w:t>s</w:t>
      </w:r>
      <w:r w:rsidRPr="00861057">
        <w:t xml:space="preserve"> it meet the development needs of the individuals. Th</w:t>
      </w:r>
      <w:r w:rsidR="00F55370">
        <w:t>is</w:t>
      </w:r>
      <w:r w:rsidRPr="00861057">
        <w:t xml:space="preserve"> planning can also help in building employee relationship</w:t>
      </w:r>
      <w:r w:rsidR="00F55370">
        <w:t>s</w:t>
      </w:r>
      <w:r w:rsidRPr="00861057">
        <w:t xml:space="preserve"> within the workplace. Dorset Mainly tries to find out the lacking of the employees with different skills which can be leadership skills, communication skills or analytical skills</w:t>
      </w:r>
      <w:r w:rsidR="00DA5647">
        <w:t xml:space="preserve"> (</w:t>
      </w:r>
      <w:proofErr w:type="spellStart"/>
      <w:r w:rsidR="00DA5647">
        <w:t>Lăzăroiu</w:t>
      </w:r>
      <w:proofErr w:type="spellEnd"/>
      <w:r w:rsidR="00DA5647">
        <w:t>,</w:t>
      </w:r>
      <w:r w:rsidR="00DA5647" w:rsidRPr="002864C5">
        <w:t xml:space="preserve"> 2015</w:t>
      </w:r>
      <w:r w:rsidR="00DA5647">
        <w:t>)</w:t>
      </w:r>
      <w:r w:rsidRPr="00861057">
        <w:t>. Then, it makes a plan for the employees for improving their performance related to these fields or skills. Then, these activities will be done according to the plan where different supporting materials or resources will also be used is that the plans can be implemented properly to meet the development needs of the individuals. This plan will be reviewed at a fixed date to justify heather the plan is going through the right way and it will be closed at a final date.</w:t>
      </w:r>
    </w:p>
    <w:p w14:paraId="7A598422" w14:textId="77777777" w:rsidR="00861057" w:rsidRPr="00861057" w:rsidRDefault="00861057" w:rsidP="00734A13">
      <w:pPr>
        <w:pStyle w:val="NoSpacing"/>
      </w:pPr>
      <w:r w:rsidRPr="00861057">
        <w:t>Supervision and performance appraisal</w:t>
      </w:r>
    </w:p>
    <w:p w14:paraId="572F085B" w14:textId="492C8429" w:rsidR="00861057" w:rsidRPr="00861057" w:rsidRDefault="00861057" w:rsidP="00861057">
      <w:r w:rsidRPr="00861057">
        <w:t>Dorset Square Hotel use</w:t>
      </w:r>
      <w:r w:rsidR="00F55370">
        <w:t>s</w:t>
      </w:r>
      <w:r w:rsidRPr="00861057">
        <w:t xml:space="preserve"> different supervision and performance appraisal techniques to measure the performance of the employees and meet the development needs of them. In individual supervision, the organisation fixed individuals who will supervise the employees under them which will be done </w:t>
      </w:r>
      <w:r w:rsidR="00F55370">
        <w:t>o</w:t>
      </w:r>
      <w:r w:rsidRPr="00861057">
        <w:t>n a single basis where one person will report to only one supervisor. In group supervision, the supervisor manages a group of people who will report to this supervisor</w:t>
      </w:r>
      <w:r w:rsidR="00DA5647">
        <w:t xml:space="preserve"> (Miner,</w:t>
      </w:r>
      <w:r w:rsidR="00DA5647" w:rsidRPr="002864C5">
        <w:t xml:space="preserve"> 2015</w:t>
      </w:r>
      <w:r w:rsidR="00DA5647">
        <w:t>)</w:t>
      </w:r>
      <w:r w:rsidRPr="00861057">
        <w:t>. This performance management system can help in doing the teamwork and make a relationship with each other. Apart from this supervision system, the hotel also uses a checklist where all the activities are given at the first level which wi</w:t>
      </w:r>
      <w:r>
        <w:t>ll</w:t>
      </w:r>
      <w:r w:rsidRPr="00861057">
        <w:t xml:space="preserve"> be done by the employees. Then, someone has to have the responsibility to check one by one whether the task is completed. If the task is complete it is fallen into the yes categories and if the task is not done, it will be fallen into the no categories</w:t>
      </w:r>
      <w:r w:rsidR="00DA5647">
        <w:t xml:space="preserve"> (</w:t>
      </w:r>
      <w:r w:rsidR="00DA5647" w:rsidRPr="002864C5">
        <w:t>Vasu</w:t>
      </w:r>
      <w:r w:rsidR="00DA5647">
        <w:t xml:space="preserve"> et al,</w:t>
      </w:r>
      <w:r w:rsidR="00DA5647" w:rsidRPr="002864C5">
        <w:t xml:space="preserve"> 2017</w:t>
      </w:r>
      <w:r w:rsidR="00DA5647">
        <w:t>)</w:t>
      </w:r>
      <w:r w:rsidRPr="00861057">
        <w:t xml:space="preserve">. Then, the decision-makers and performance evaluation team will judge the performance and give feedback according to the process. </w:t>
      </w:r>
      <w:r w:rsidR="00F55370">
        <w:t>The c</w:t>
      </w:r>
      <w:r w:rsidRPr="00861057">
        <w:t>hecklist system can help meet the development needs of the employees but to judge all the performances properly but it can't make any further evaluation about how the performance was like the observation methods.</w:t>
      </w:r>
    </w:p>
    <w:p w14:paraId="42607C93" w14:textId="77777777" w:rsidR="00861057" w:rsidRPr="00861057" w:rsidRDefault="00861057" w:rsidP="00861057">
      <w:pPr>
        <w:pStyle w:val="NoSpacing"/>
      </w:pPr>
      <w:r w:rsidRPr="00861057">
        <w:lastRenderedPageBreak/>
        <w:t>Individual feedback</w:t>
      </w:r>
    </w:p>
    <w:p w14:paraId="0A97F45D" w14:textId="462D47C9" w:rsidR="00861057" w:rsidRPr="00861057" w:rsidRDefault="00861057" w:rsidP="00861057">
      <w:r w:rsidRPr="00861057">
        <w:t xml:space="preserve">Dorset Square Hotel can monitor, evaluate and record different feedback systems </w:t>
      </w:r>
      <w:r w:rsidR="00F55370">
        <w:t>that</w:t>
      </w:r>
      <w:r w:rsidRPr="00861057">
        <w:t xml:space="preserve"> can be used for meeting the development needs of the employees. These feedback systems can be in different types. The hotel sometimes gives feedback without judgment where the employee is given the freedom of making their feedback</w:t>
      </w:r>
      <w:r w:rsidR="00DA5647">
        <w:t xml:space="preserve"> (</w:t>
      </w:r>
      <w:r w:rsidR="00DA5647" w:rsidRPr="002864C5">
        <w:t>Vasu</w:t>
      </w:r>
      <w:r w:rsidR="00DA5647">
        <w:t xml:space="preserve"> et al,</w:t>
      </w:r>
      <w:r w:rsidR="00DA5647" w:rsidRPr="002864C5">
        <w:t xml:space="preserve"> 2017</w:t>
      </w:r>
      <w:r w:rsidR="00DA5647">
        <w:t>)</w:t>
      </w:r>
      <w:r w:rsidRPr="00861057">
        <w:t xml:space="preserve">. This feedback system is mainly for the improvement </w:t>
      </w:r>
      <w:r w:rsidR="00F55370">
        <w:t xml:space="preserve">of </w:t>
      </w:r>
      <w:r w:rsidRPr="00861057">
        <w:t>the strengths and recovering the weaknesses of the employees which make</w:t>
      </w:r>
      <w:r w:rsidR="00F55370">
        <w:t>s</w:t>
      </w:r>
      <w:r w:rsidRPr="00861057">
        <w:t xml:space="preserve"> the employees feel more comfortable. They can make their feedback especially the new employee can get more support in this feedback system. The hotel also uses the positive feedback system which is a different type of feedback system important for making the employee feel more confident. The executives give positive feedback at the very first level where strength or good side is upheld as a positive site. It can help them employee feel the need of increasing their number of positive sites or strengths</w:t>
      </w:r>
      <w:r w:rsidR="008D5ABA">
        <w:t xml:space="preserve"> (</w:t>
      </w:r>
      <w:proofErr w:type="spellStart"/>
      <w:r w:rsidR="008D5ABA" w:rsidRPr="002864C5">
        <w:t>Brickley</w:t>
      </w:r>
      <w:proofErr w:type="spellEnd"/>
      <w:r w:rsidR="008D5ABA">
        <w:t xml:space="preserve"> et al, </w:t>
      </w:r>
      <w:r w:rsidR="008D5ABA" w:rsidRPr="002864C5">
        <w:t>2015</w:t>
      </w:r>
      <w:r w:rsidR="008D5ABA">
        <w:t>)</w:t>
      </w:r>
      <w:r w:rsidRPr="00861057">
        <w:t>. Apart from these systems of feedback, the organisation also uses the usual feedback systems where the employees are given feedback according to their performance. They are also given proper guidelines after the feedback to receive their mistakes and reduce their weaknesses. These feedback systems help the employees know about their weaknesses and work on them for more improvement. As a result, it can make the employee feel happy with the development needs of the organisation for better employee relationship</w:t>
      </w:r>
      <w:r w:rsidR="00F55370">
        <w:t>s</w:t>
      </w:r>
      <w:r w:rsidRPr="00861057">
        <w:t>.</w:t>
      </w:r>
    </w:p>
    <w:p w14:paraId="028648EA" w14:textId="77777777" w:rsidR="001C61B5" w:rsidRPr="00540861" w:rsidRDefault="001C61B5" w:rsidP="00540861"/>
    <w:p w14:paraId="74A7E42A" w14:textId="77777777" w:rsidR="00474445" w:rsidRDefault="00474445" w:rsidP="00474445"/>
    <w:p w14:paraId="67E91113" w14:textId="77777777" w:rsidR="00354963" w:rsidRDefault="00354963" w:rsidP="00474445"/>
    <w:p w14:paraId="7340F35F" w14:textId="77777777" w:rsidR="00354963" w:rsidRDefault="00354963" w:rsidP="00474445"/>
    <w:p w14:paraId="1DC56BD0" w14:textId="77777777" w:rsidR="00354963" w:rsidRDefault="00354963" w:rsidP="00474445"/>
    <w:p w14:paraId="39C5DE68" w14:textId="77777777" w:rsidR="00354963" w:rsidRDefault="00354963" w:rsidP="00474445"/>
    <w:p w14:paraId="76F21F6F" w14:textId="77777777" w:rsidR="00354963" w:rsidRDefault="00354963" w:rsidP="00474445"/>
    <w:p w14:paraId="41ACD57E" w14:textId="77777777" w:rsidR="00354963" w:rsidRDefault="00354963">
      <w:pPr>
        <w:spacing w:line="259" w:lineRule="auto"/>
        <w:jc w:val="left"/>
      </w:pPr>
      <w:r>
        <w:br w:type="page"/>
      </w:r>
    </w:p>
    <w:p w14:paraId="1E871978" w14:textId="77777777" w:rsidR="008F3B7F" w:rsidRDefault="008F3B7F" w:rsidP="008F3B7F">
      <w:pPr>
        <w:pStyle w:val="Heading1"/>
      </w:pPr>
      <w:bookmarkStart w:id="6" w:name="_Toc26927462"/>
      <w:r w:rsidRPr="008F3B7F">
        <w:lastRenderedPageBreak/>
        <w:t>A detailed plan to meet the identified development needs of an individual</w:t>
      </w:r>
      <w:r w:rsidR="00A170B2">
        <w:t xml:space="preserve"> of </w:t>
      </w:r>
      <w:r w:rsidR="005F07D3" w:rsidRPr="005F07D3">
        <w:t>Dorset Square Hotel</w:t>
      </w:r>
      <w:bookmarkEnd w:id="6"/>
    </w:p>
    <w:p w14:paraId="3FE8CA24" w14:textId="7FA4ECE4" w:rsidR="00265B29" w:rsidRPr="00265B29" w:rsidRDefault="00E3359D" w:rsidP="00265B29">
      <w:r w:rsidRPr="00E3359D">
        <w:t>The personal development plan is needed for the employees for their career development through different practical activities. These activities will also help them in overcoming their weaknesses and improving their strengths. The career development plan and its related activities need to specify what should be done as part of this plan</w:t>
      </w:r>
      <w:r w:rsidR="00DF7D7E">
        <w:t xml:space="preserve"> (</w:t>
      </w:r>
      <w:proofErr w:type="spellStart"/>
      <w:r w:rsidR="00DF7D7E">
        <w:t>Borkowski</w:t>
      </w:r>
      <w:proofErr w:type="spellEnd"/>
      <w:r w:rsidR="00DF7D7E">
        <w:t>,</w:t>
      </w:r>
      <w:r w:rsidR="00DF7D7E" w:rsidRPr="002864C5">
        <w:t xml:space="preserve"> 2015</w:t>
      </w:r>
      <w:r w:rsidR="00DF7D7E">
        <w:t>)</w:t>
      </w:r>
      <w:r w:rsidRPr="00E3359D">
        <w:t xml:space="preserve">. It should also be specified what types of resources are needed to execute this plan what types </w:t>
      </w:r>
      <w:r w:rsidR="00F55370">
        <w:t xml:space="preserve">of </w:t>
      </w:r>
      <w:r w:rsidRPr="00E3359D">
        <w:t xml:space="preserve">supports are needed from the firm. An estimated review date will also be set when the performance will be reviewed to know whether the plan is going </w:t>
      </w:r>
      <w:r w:rsidR="00F55370">
        <w:t>in</w:t>
      </w:r>
      <w:r w:rsidRPr="00E3359D">
        <w:t xml:space="preserve"> the right ways. A final date will also be set within this date all the activities related to this will be done. A detailed career development plan for the post of junior HR manager of Dorset Square Hotel has been developed where the skills which will be developed are communication skills, teamwork skills, analytical skills, time management skills and leadership skills. The detailed plan for that specific post of the hotel is </w:t>
      </w:r>
      <w:r w:rsidR="00F55370">
        <w:t xml:space="preserve">the </w:t>
      </w:r>
      <w:r w:rsidRPr="00E3359D">
        <w:t>following</w:t>
      </w:r>
      <w:r w:rsidR="00E66C0C">
        <w:t xml:space="preserve">. </w:t>
      </w:r>
    </w:p>
    <w:tbl>
      <w:tblPr>
        <w:tblStyle w:val="TableGrid"/>
        <w:tblW w:w="10768" w:type="dxa"/>
        <w:tblLayout w:type="fixed"/>
        <w:tblLook w:val="04A0" w:firstRow="1" w:lastRow="0" w:firstColumn="1" w:lastColumn="0" w:noHBand="0" w:noVBand="1"/>
      </w:tblPr>
      <w:tblGrid>
        <w:gridCol w:w="1610"/>
        <w:gridCol w:w="1753"/>
        <w:gridCol w:w="1836"/>
        <w:gridCol w:w="2424"/>
        <w:gridCol w:w="1481"/>
        <w:gridCol w:w="1664"/>
      </w:tblGrid>
      <w:tr w:rsidR="002C132D" w14:paraId="1283F95F" w14:textId="77777777" w:rsidTr="00DC0686">
        <w:trPr>
          <w:trHeight w:val="2924"/>
        </w:trPr>
        <w:tc>
          <w:tcPr>
            <w:tcW w:w="1610" w:type="dxa"/>
          </w:tcPr>
          <w:p w14:paraId="609F8DBC" w14:textId="77777777" w:rsidR="002C132D" w:rsidRPr="002C132D" w:rsidRDefault="002C132D" w:rsidP="002C132D">
            <w:pPr>
              <w:rPr>
                <w:rFonts w:cs="Times New Roman"/>
                <w:b/>
              </w:rPr>
            </w:pPr>
            <w:r w:rsidRPr="002C132D">
              <w:rPr>
                <w:rFonts w:cs="Times New Roman"/>
                <w:b/>
              </w:rPr>
              <w:t xml:space="preserve">What are my development </w:t>
            </w:r>
          </w:p>
          <w:p w14:paraId="640D4A26" w14:textId="77777777" w:rsidR="002C132D" w:rsidRPr="002C132D" w:rsidRDefault="002C132D" w:rsidP="002C132D">
            <w:pPr>
              <w:rPr>
                <w:rFonts w:cs="Times New Roman"/>
                <w:b/>
              </w:rPr>
            </w:pPr>
            <w:r w:rsidRPr="002C132D">
              <w:rPr>
                <w:rFonts w:cs="Times New Roman"/>
                <w:b/>
              </w:rPr>
              <w:t>Objectives?</w:t>
            </w:r>
          </w:p>
        </w:tc>
        <w:tc>
          <w:tcPr>
            <w:tcW w:w="1753" w:type="dxa"/>
          </w:tcPr>
          <w:p w14:paraId="6CE28060" w14:textId="77777777" w:rsidR="002C132D" w:rsidRPr="002C132D" w:rsidRDefault="002C132D" w:rsidP="002C132D">
            <w:pPr>
              <w:rPr>
                <w:rFonts w:cs="Times New Roman"/>
                <w:b/>
              </w:rPr>
            </w:pPr>
            <w:r w:rsidRPr="002C132D">
              <w:rPr>
                <w:rFonts w:cs="Times New Roman"/>
                <w:b/>
              </w:rPr>
              <w:t>Priority</w:t>
            </w:r>
          </w:p>
        </w:tc>
        <w:tc>
          <w:tcPr>
            <w:tcW w:w="1836" w:type="dxa"/>
          </w:tcPr>
          <w:p w14:paraId="4863C448" w14:textId="77777777" w:rsidR="002C132D" w:rsidRPr="002C132D" w:rsidRDefault="002C132D" w:rsidP="002C132D">
            <w:pPr>
              <w:rPr>
                <w:rFonts w:cs="Times New Roman"/>
                <w:b/>
              </w:rPr>
            </w:pPr>
            <w:r w:rsidRPr="002C132D">
              <w:rPr>
                <w:rFonts w:cs="Times New Roman"/>
                <w:b/>
              </w:rPr>
              <w:t>What activities do I need to undertake to achieve my objectives?</w:t>
            </w:r>
          </w:p>
        </w:tc>
        <w:tc>
          <w:tcPr>
            <w:tcW w:w="2423" w:type="dxa"/>
          </w:tcPr>
          <w:p w14:paraId="366DDD17" w14:textId="77777777" w:rsidR="002C132D" w:rsidRPr="002C132D" w:rsidRDefault="002C132D" w:rsidP="002C132D">
            <w:pPr>
              <w:rPr>
                <w:rFonts w:cs="Times New Roman"/>
                <w:b/>
              </w:rPr>
            </w:pPr>
            <w:r w:rsidRPr="002C132D">
              <w:rPr>
                <w:rFonts w:cs="Times New Roman"/>
                <w:b/>
              </w:rPr>
              <w:t>What support/resources do I need to achieve my objectives</w:t>
            </w:r>
          </w:p>
        </w:tc>
        <w:tc>
          <w:tcPr>
            <w:tcW w:w="1481" w:type="dxa"/>
          </w:tcPr>
          <w:p w14:paraId="2FC79A84" w14:textId="77777777" w:rsidR="002C132D" w:rsidRPr="002C132D" w:rsidRDefault="002C132D" w:rsidP="002C132D">
            <w:pPr>
              <w:rPr>
                <w:rFonts w:cs="Times New Roman"/>
                <w:b/>
              </w:rPr>
            </w:pPr>
            <w:r w:rsidRPr="002C132D">
              <w:rPr>
                <w:rFonts w:cs="Times New Roman"/>
                <w:b/>
              </w:rPr>
              <w:t>Target date for achieving my objectives</w:t>
            </w:r>
          </w:p>
        </w:tc>
        <w:tc>
          <w:tcPr>
            <w:tcW w:w="1663" w:type="dxa"/>
          </w:tcPr>
          <w:p w14:paraId="177F87A8" w14:textId="77777777" w:rsidR="002C132D" w:rsidRPr="002C132D" w:rsidRDefault="002C132D" w:rsidP="002C132D">
            <w:pPr>
              <w:rPr>
                <w:rFonts w:cs="Times New Roman"/>
                <w:b/>
              </w:rPr>
            </w:pPr>
            <w:r w:rsidRPr="002C132D">
              <w:rPr>
                <w:rFonts w:cs="Times New Roman"/>
                <w:b/>
              </w:rPr>
              <w:t>Actual date of achieving my  objectives</w:t>
            </w:r>
          </w:p>
        </w:tc>
      </w:tr>
      <w:tr w:rsidR="00970967" w14:paraId="73082273" w14:textId="77777777" w:rsidTr="00DC0686">
        <w:trPr>
          <w:trHeight w:val="409"/>
        </w:trPr>
        <w:tc>
          <w:tcPr>
            <w:tcW w:w="1610" w:type="dxa"/>
          </w:tcPr>
          <w:p w14:paraId="6C0273F9" w14:textId="77777777" w:rsidR="00970967" w:rsidRDefault="00E02E62" w:rsidP="00866326">
            <w:r>
              <w:t>C</w:t>
            </w:r>
            <w:r w:rsidR="00DB1A6A">
              <w:t>ommunication skills</w:t>
            </w:r>
          </w:p>
        </w:tc>
        <w:tc>
          <w:tcPr>
            <w:tcW w:w="1753" w:type="dxa"/>
          </w:tcPr>
          <w:p w14:paraId="3527F5B8" w14:textId="77777777" w:rsidR="00970967" w:rsidRDefault="00703718" w:rsidP="00866326">
            <w:r>
              <w:t xml:space="preserve">Effective communication within the </w:t>
            </w:r>
            <w:r w:rsidR="008E3498">
              <w:t xml:space="preserve">organisation </w:t>
            </w:r>
            <w:r w:rsidR="001254C9">
              <w:t xml:space="preserve">for better understanding and </w:t>
            </w:r>
            <w:r w:rsidR="001E5F26">
              <w:t xml:space="preserve">better relationship. </w:t>
            </w:r>
            <w:r w:rsidR="0012436E">
              <w:t xml:space="preserve"> </w:t>
            </w:r>
          </w:p>
        </w:tc>
        <w:tc>
          <w:tcPr>
            <w:tcW w:w="1836" w:type="dxa"/>
          </w:tcPr>
          <w:p w14:paraId="590A5ACD" w14:textId="7520DB44" w:rsidR="00970967" w:rsidRDefault="00FB4223" w:rsidP="00866326">
            <w:r>
              <w:t>R</w:t>
            </w:r>
            <w:r w:rsidR="001A5954">
              <w:t xml:space="preserve">egular communication with </w:t>
            </w:r>
            <w:r w:rsidR="00A6098A">
              <w:t xml:space="preserve">the </w:t>
            </w:r>
            <w:r w:rsidR="00CA1237">
              <w:t xml:space="preserve">colleagues and </w:t>
            </w:r>
            <w:r w:rsidR="00F90C40">
              <w:t xml:space="preserve">employees </w:t>
            </w:r>
            <w:r w:rsidR="000F415A">
              <w:t xml:space="preserve">of operational level, </w:t>
            </w:r>
            <w:r w:rsidR="00943196">
              <w:t>workshops</w:t>
            </w:r>
            <w:r w:rsidR="00F55370">
              <w:t>,</w:t>
            </w:r>
            <w:r w:rsidR="00943196">
              <w:t xml:space="preserve"> and training. </w:t>
            </w:r>
          </w:p>
        </w:tc>
        <w:tc>
          <w:tcPr>
            <w:tcW w:w="2423" w:type="dxa"/>
          </w:tcPr>
          <w:p w14:paraId="7D4A44D5" w14:textId="77777777" w:rsidR="00970967" w:rsidRDefault="00917E27" w:rsidP="00866326">
            <w:r>
              <w:t xml:space="preserve">Support from the </w:t>
            </w:r>
            <w:r w:rsidR="00E0671C">
              <w:t>colleagues</w:t>
            </w:r>
            <w:r>
              <w:t xml:space="preserve"> and </w:t>
            </w:r>
            <w:r w:rsidR="00BD6FFA">
              <w:t xml:space="preserve">operational level </w:t>
            </w:r>
            <w:r w:rsidR="00863C5F">
              <w:t>employ</w:t>
            </w:r>
            <w:r w:rsidR="0042219B">
              <w:t xml:space="preserve">ees and </w:t>
            </w:r>
            <w:r w:rsidR="00717CF0">
              <w:t xml:space="preserve">financial </w:t>
            </w:r>
            <w:r w:rsidR="00CD42C5">
              <w:t xml:space="preserve">support </w:t>
            </w:r>
            <w:r w:rsidR="005F75FA">
              <w:t xml:space="preserve">for </w:t>
            </w:r>
            <w:r w:rsidR="00CE2FD2">
              <w:t xml:space="preserve">arranging workshops. </w:t>
            </w:r>
          </w:p>
        </w:tc>
        <w:tc>
          <w:tcPr>
            <w:tcW w:w="1481" w:type="dxa"/>
          </w:tcPr>
          <w:p w14:paraId="253FA1D5" w14:textId="77777777" w:rsidR="00970967" w:rsidRDefault="00B327D0" w:rsidP="00866326">
            <w:r>
              <w:t xml:space="preserve">Next </w:t>
            </w:r>
            <w:r w:rsidR="00473CC3">
              <w:t xml:space="preserve">eight weeks. </w:t>
            </w:r>
          </w:p>
        </w:tc>
        <w:tc>
          <w:tcPr>
            <w:tcW w:w="1663" w:type="dxa"/>
          </w:tcPr>
          <w:p w14:paraId="15302500" w14:textId="77777777" w:rsidR="00970967" w:rsidRDefault="007F42E5" w:rsidP="00866326">
            <w:r>
              <w:t xml:space="preserve">End of the </w:t>
            </w:r>
            <w:r w:rsidR="00A57407">
              <w:t>ni</w:t>
            </w:r>
            <w:r w:rsidR="00AE4B6A">
              <w:t xml:space="preserve">nth </w:t>
            </w:r>
            <w:r w:rsidR="000F6ABD">
              <w:t xml:space="preserve">week. </w:t>
            </w:r>
          </w:p>
        </w:tc>
      </w:tr>
      <w:tr w:rsidR="00970967" w14:paraId="719BD778" w14:textId="77777777" w:rsidTr="00DC0686">
        <w:trPr>
          <w:trHeight w:val="409"/>
        </w:trPr>
        <w:tc>
          <w:tcPr>
            <w:tcW w:w="1610" w:type="dxa"/>
          </w:tcPr>
          <w:p w14:paraId="1A1E917D" w14:textId="77777777" w:rsidR="00970967" w:rsidRDefault="005A48E5" w:rsidP="00866326">
            <w:r>
              <w:lastRenderedPageBreak/>
              <w:t>Te</w:t>
            </w:r>
            <w:r w:rsidR="00F95B37">
              <w:t>amwork skills</w:t>
            </w:r>
          </w:p>
        </w:tc>
        <w:tc>
          <w:tcPr>
            <w:tcW w:w="1753" w:type="dxa"/>
          </w:tcPr>
          <w:p w14:paraId="21C017B1" w14:textId="77777777" w:rsidR="00970967" w:rsidRDefault="005D0199" w:rsidP="00866326">
            <w:r>
              <w:t>E</w:t>
            </w:r>
            <w:r w:rsidR="007B5A7F">
              <w:t>mphasi</w:t>
            </w:r>
            <w:r>
              <w:t>sing</w:t>
            </w:r>
            <w:r w:rsidR="007B5A7F">
              <w:t xml:space="preserve"> on the </w:t>
            </w:r>
            <w:r w:rsidR="00E14B9A">
              <w:t xml:space="preserve">group work </w:t>
            </w:r>
            <w:r w:rsidR="00E3195B">
              <w:t xml:space="preserve">to achieve </w:t>
            </w:r>
            <w:r w:rsidR="000C25E5">
              <w:t xml:space="preserve">specific </w:t>
            </w:r>
            <w:r w:rsidR="009A7614">
              <w:t>purposes</w:t>
            </w:r>
            <w:r w:rsidR="00035E57">
              <w:t xml:space="preserve">. </w:t>
            </w:r>
            <w:r>
              <w:t xml:space="preserve"> </w:t>
            </w:r>
          </w:p>
        </w:tc>
        <w:tc>
          <w:tcPr>
            <w:tcW w:w="1836" w:type="dxa"/>
          </w:tcPr>
          <w:p w14:paraId="6159AC61" w14:textId="77777777" w:rsidR="00970967" w:rsidRDefault="00B81125" w:rsidP="00866326">
            <w:r>
              <w:t xml:space="preserve">Different </w:t>
            </w:r>
            <w:r w:rsidR="00D848B1">
              <w:t xml:space="preserve">teamwork sessions and </w:t>
            </w:r>
            <w:r w:rsidR="006E3234">
              <w:t xml:space="preserve">practical </w:t>
            </w:r>
            <w:r w:rsidR="00E122BD">
              <w:t xml:space="preserve">activities within the </w:t>
            </w:r>
            <w:r w:rsidR="00CE4AD5">
              <w:t>fir</w:t>
            </w:r>
            <w:r w:rsidR="00125AEE">
              <w:t xml:space="preserve">m. </w:t>
            </w:r>
          </w:p>
        </w:tc>
        <w:tc>
          <w:tcPr>
            <w:tcW w:w="2423" w:type="dxa"/>
          </w:tcPr>
          <w:p w14:paraId="4836DF3A" w14:textId="77777777" w:rsidR="00970967" w:rsidRDefault="00116147" w:rsidP="00866326">
            <w:r>
              <w:t xml:space="preserve">Support from </w:t>
            </w:r>
            <w:r w:rsidR="00BF73FE">
              <w:t>the upp</w:t>
            </w:r>
            <w:r w:rsidR="000B3C25">
              <w:t xml:space="preserve">er level and </w:t>
            </w:r>
            <w:r w:rsidR="0068509D">
              <w:t>colle</w:t>
            </w:r>
            <w:r w:rsidR="00B8518E">
              <w:t xml:space="preserve">ges. </w:t>
            </w:r>
          </w:p>
        </w:tc>
        <w:tc>
          <w:tcPr>
            <w:tcW w:w="1481" w:type="dxa"/>
          </w:tcPr>
          <w:p w14:paraId="7C1E93AD" w14:textId="77777777" w:rsidR="00970967" w:rsidRDefault="001157EB" w:rsidP="00866326">
            <w:r>
              <w:t xml:space="preserve">Three </w:t>
            </w:r>
            <w:r w:rsidR="00593264">
              <w:t xml:space="preserve">months </w:t>
            </w:r>
            <w:r w:rsidR="009A46C9">
              <w:t xml:space="preserve">from now. </w:t>
            </w:r>
          </w:p>
        </w:tc>
        <w:tc>
          <w:tcPr>
            <w:tcW w:w="1663" w:type="dxa"/>
          </w:tcPr>
          <w:p w14:paraId="3C144B5C" w14:textId="372B509D" w:rsidR="00970967" w:rsidRDefault="005826F1" w:rsidP="00866326">
            <w:r>
              <w:t xml:space="preserve">Two and </w:t>
            </w:r>
            <w:r w:rsidR="00F55370">
              <w:t xml:space="preserve">a </w:t>
            </w:r>
            <w:r w:rsidR="00FB60F3">
              <w:t>half month</w:t>
            </w:r>
            <w:r w:rsidR="00F55370">
              <w:t>s</w:t>
            </w:r>
            <w:r w:rsidR="00FB60F3">
              <w:t xml:space="preserve"> </w:t>
            </w:r>
            <w:r w:rsidR="00A45C93">
              <w:t xml:space="preserve">from now. </w:t>
            </w:r>
          </w:p>
        </w:tc>
      </w:tr>
      <w:tr w:rsidR="00970967" w14:paraId="6F8EB8E8" w14:textId="77777777" w:rsidTr="00DC0686">
        <w:trPr>
          <w:trHeight w:val="424"/>
        </w:trPr>
        <w:tc>
          <w:tcPr>
            <w:tcW w:w="1610" w:type="dxa"/>
          </w:tcPr>
          <w:p w14:paraId="02A608A4" w14:textId="77777777" w:rsidR="00970967" w:rsidRDefault="00540E04" w:rsidP="00866326">
            <w:r>
              <w:t>Analytical sk</w:t>
            </w:r>
            <w:r w:rsidR="000C231D">
              <w:t>ills</w:t>
            </w:r>
          </w:p>
        </w:tc>
        <w:tc>
          <w:tcPr>
            <w:tcW w:w="1753" w:type="dxa"/>
          </w:tcPr>
          <w:p w14:paraId="36A61A60" w14:textId="77777777" w:rsidR="00970967" w:rsidRDefault="00465703" w:rsidP="00866326">
            <w:r>
              <w:t xml:space="preserve">Helping in the </w:t>
            </w:r>
            <w:r w:rsidR="008A792D">
              <w:t>decision maki</w:t>
            </w:r>
            <w:r w:rsidR="0070667E">
              <w:t xml:space="preserve">ng process </w:t>
            </w:r>
          </w:p>
        </w:tc>
        <w:tc>
          <w:tcPr>
            <w:tcW w:w="1836" w:type="dxa"/>
          </w:tcPr>
          <w:p w14:paraId="1D4EA175" w14:textId="13C059A6" w:rsidR="00970967" w:rsidRDefault="00B06964" w:rsidP="00866326">
            <w:r>
              <w:t xml:space="preserve">Different technical and </w:t>
            </w:r>
            <w:r w:rsidR="001B03D1">
              <w:t>analytical</w:t>
            </w:r>
            <w:r w:rsidR="00B867F2">
              <w:t xml:space="preserve"> activities, </w:t>
            </w:r>
            <w:r w:rsidR="003B2434">
              <w:t xml:space="preserve">and </w:t>
            </w:r>
            <w:r w:rsidR="003D356C">
              <w:t xml:space="preserve">decision making and </w:t>
            </w:r>
            <w:r w:rsidR="0034508A">
              <w:t xml:space="preserve">implementation at </w:t>
            </w:r>
            <w:r w:rsidR="00F55370">
              <w:t xml:space="preserve">a </w:t>
            </w:r>
            <w:r w:rsidR="0034508A">
              <w:t xml:space="preserve">small </w:t>
            </w:r>
            <w:r w:rsidR="00BB7D59">
              <w:t xml:space="preserve">scale. </w:t>
            </w:r>
          </w:p>
        </w:tc>
        <w:tc>
          <w:tcPr>
            <w:tcW w:w="2423" w:type="dxa"/>
          </w:tcPr>
          <w:p w14:paraId="6C94C20B" w14:textId="77777777" w:rsidR="00970967" w:rsidRDefault="00583888" w:rsidP="00866326">
            <w:r>
              <w:t>Support from the</w:t>
            </w:r>
            <w:r w:rsidR="00E74126">
              <w:t xml:space="preserve"> industry </w:t>
            </w:r>
            <w:r w:rsidR="00202EA1">
              <w:t xml:space="preserve">experts, </w:t>
            </w:r>
            <w:r w:rsidR="0082425B">
              <w:t xml:space="preserve">leaders and </w:t>
            </w:r>
            <w:r w:rsidR="002E2E7E">
              <w:t xml:space="preserve">managers </w:t>
            </w:r>
            <w:r w:rsidR="00120C0F">
              <w:t xml:space="preserve">of the </w:t>
            </w:r>
            <w:r w:rsidR="00C03549">
              <w:t xml:space="preserve">firms. </w:t>
            </w:r>
          </w:p>
        </w:tc>
        <w:tc>
          <w:tcPr>
            <w:tcW w:w="1481" w:type="dxa"/>
          </w:tcPr>
          <w:p w14:paraId="21E51736" w14:textId="77777777" w:rsidR="00970967" w:rsidRDefault="00E66D37" w:rsidP="00866326">
            <w:r>
              <w:t xml:space="preserve">Six months </w:t>
            </w:r>
            <w:r w:rsidR="00811227">
              <w:t xml:space="preserve">from </w:t>
            </w:r>
            <w:r w:rsidR="004115D2">
              <w:t xml:space="preserve">now. </w:t>
            </w:r>
          </w:p>
        </w:tc>
        <w:tc>
          <w:tcPr>
            <w:tcW w:w="1663" w:type="dxa"/>
          </w:tcPr>
          <w:p w14:paraId="6CB825CA" w14:textId="77777777" w:rsidR="00970967" w:rsidRDefault="0039473B" w:rsidP="00866326">
            <w:r>
              <w:t xml:space="preserve">End of the </w:t>
            </w:r>
            <w:r w:rsidR="00263BD2">
              <w:t>seven</w:t>
            </w:r>
            <w:r w:rsidR="000B3A78">
              <w:t xml:space="preserve">th month. </w:t>
            </w:r>
          </w:p>
        </w:tc>
      </w:tr>
      <w:tr w:rsidR="00970967" w14:paraId="3173259E" w14:textId="77777777" w:rsidTr="00DC0686">
        <w:trPr>
          <w:trHeight w:val="409"/>
        </w:trPr>
        <w:tc>
          <w:tcPr>
            <w:tcW w:w="1610" w:type="dxa"/>
          </w:tcPr>
          <w:p w14:paraId="5158864E" w14:textId="77777777" w:rsidR="00970967" w:rsidRDefault="00AC2C72" w:rsidP="00866326">
            <w:r>
              <w:t>Time management skills</w:t>
            </w:r>
          </w:p>
        </w:tc>
        <w:tc>
          <w:tcPr>
            <w:tcW w:w="1753" w:type="dxa"/>
          </w:tcPr>
          <w:p w14:paraId="4C253913" w14:textId="77777777" w:rsidR="00970967" w:rsidRDefault="00E77CB7" w:rsidP="00866326">
            <w:r>
              <w:t xml:space="preserve">Performing the duties and </w:t>
            </w:r>
            <w:r w:rsidR="00B03BAF">
              <w:t xml:space="preserve">responsibilities with </w:t>
            </w:r>
            <w:r w:rsidR="00462DF1">
              <w:t xml:space="preserve">proper with </w:t>
            </w:r>
            <w:r w:rsidR="006E1075">
              <w:t xml:space="preserve">punctuality. </w:t>
            </w:r>
          </w:p>
        </w:tc>
        <w:tc>
          <w:tcPr>
            <w:tcW w:w="1836" w:type="dxa"/>
          </w:tcPr>
          <w:p w14:paraId="4B0B6678" w14:textId="77777777" w:rsidR="00970967" w:rsidRDefault="00C823B0" w:rsidP="00866326">
            <w:r>
              <w:t xml:space="preserve">Practicing of </w:t>
            </w:r>
            <w:r w:rsidR="00ED5A91">
              <w:t xml:space="preserve">working </w:t>
            </w:r>
            <w:r w:rsidR="00136A83">
              <w:t xml:space="preserve">with proper </w:t>
            </w:r>
            <w:r w:rsidR="00367A95">
              <w:t xml:space="preserve">punctuality. </w:t>
            </w:r>
          </w:p>
        </w:tc>
        <w:tc>
          <w:tcPr>
            <w:tcW w:w="2423" w:type="dxa"/>
          </w:tcPr>
          <w:p w14:paraId="0F66D7E6" w14:textId="77777777" w:rsidR="00970967" w:rsidRDefault="006B57AA" w:rsidP="00866326">
            <w:r>
              <w:t xml:space="preserve">Support from </w:t>
            </w:r>
            <w:r w:rsidR="00E50E0B">
              <w:t xml:space="preserve">the </w:t>
            </w:r>
            <w:r w:rsidR="00973F8D">
              <w:t xml:space="preserve">colleges and </w:t>
            </w:r>
            <w:r w:rsidR="00282261">
              <w:t xml:space="preserve">seniors. </w:t>
            </w:r>
          </w:p>
        </w:tc>
        <w:tc>
          <w:tcPr>
            <w:tcW w:w="1481" w:type="dxa"/>
          </w:tcPr>
          <w:p w14:paraId="77753EE9" w14:textId="77777777" w:rsidR="00970967" w:rsidRDefault="00253923" w:rsidP="00866326">
            <w:r>
              <w:t xml:space="preserve">January </w:t>
            </w:r>
            <w:r w:rsidR="007A35F9">
              <w:t xml:space="preserve">30, </w:t>
            </w:r>
            <w:r w:rsidR="001C7C4F">
              <w:t xml:space="preserve">2020. </w:t>
            </w:r>
          </w:p>
        </w:tc>
        <w:tc>
          <w:tcPr>
            <w:tcW w:w="1663" w:type="dxa"/>
          </w:tcPr>
          <w:p w14:paraId="67FB5EDD" w14:textId="77777777" w:rsidR="00970967" w:rsidRDefault="007A4D10" w:rsidP="00866326">
            <w:r>
              <w:t>J</w:t>
            </w:r>
            <w:r w:rsidR="001F70FD">
              <w:t xml:space="preserve">anuary </w:t>
            </w:r>
            <w:r w:rsidR="00EC4177">
              <w:t>1</w:t>
            </w:r>
            <w:r w:rsidR="00D94CEF">
              <w:t>5</w:t>
            </w:r>
            <w:r w:rsidR="00EC4177">
              <w:t xml:space="preserve">, 2020. </w:t>
            </w:r>
          </w:p>
        </w:tc>
      </w:tr>
      <w:tr w:rsidR="00970967" w14:paraId="70CD1257" w14:textId="77777777" w:rsidTr="00DC0686">
        <w:trPr>
          <w:trHeight w:val="409"/>
        </w:trPr>
        <w:tc>
          <w:tcPr>
            <w:tcW w:w="1610" w:type="dxa"/>
          </w:tcPr>
          <w:p w14:paraId="2976F65E" w14:textId="77777777" w:rsidR="00970967" w:rsidRDefault="00136E1F" w:rsidP="00866326">
            <w:r>
              <w:t>Leadership skills</w:t>
            </w:r>
          </w:p>
        </w:tc>
        <w:tc>
          <w:tcPr>
            <w:tcW w:w="1753" w:type="dxa"/>
          </w:tcPr>
          <w:p w14:paraId="53D63110" w14:textId="1B55511F" w:rsidR="00970967" w:rsidRDefault="009D7084" w:rsidP="00B31BDC">
            <w:r>
              <w:t xml:space="preserve">Managing and supervising the </w:t>
            </w:r>
            <w:r w:rsidR="008C009E">
              <w:t xml:space="preserve">employees </w:t>
            </w:r>
            <w:r w:rsidR="00353FE3">
              <w:t xml:space="preserve">of </w:t>
            </w:r>
            <w:r w:rsidR="00F55370">
              <w:t xml:space="preserve">the </w:t>
            </w:r>
            <w:r w:rsidR="00353FE3">
              <w:t>operational level and ma</w:t>
            </w:r>
            <w:r w:rsidR="00B31BDC">
              <w:t>intaining</w:t>
            </w:r>
            <w:r w:rsidR="00353FE3">
              <w:t xml:space="preserve"> </w:t>
            </w:r>
            <w:r w:rsidR="00B30BB6">
              <w:t>a</w:t>
            </w:r>
            <w:r w:rsidR="00353FE3">
              <w:t xml:space="preserve"> </w:t>
            </w:r>
            <w:r w:rsidR="006F6098">
              <w:t xml:space="preserve">better relationship with </w:t>
            </w:r>
            <w:r w:rsidR="005F1FFE">
              <w:t xml:space="preserve">the </w:t>
            </w:r>
            <w:r w:rsidR="003E15CA">
              <w:t xml:space="preserve">executive level. </w:t>
            </w:r>
          </w:p>
        </w:tc>
        <w:tc>
          <w:tcPr>
            <w:tcW w:w="1836" w:type="dxa"/>
          </w:tcPr>
          <w:p w14:paraId="5B252680" w14:textId="77777777" w:rsidR="00970967" w:rsidRDefault="00EE4595" w:rsidP="00866326">
            <w:r>
              <w:t xml:space="preserve">Leading the </w:t>
            </w:r>
            <w:r w:rsidR="00D95159">
              <w:t xml:space="preserve">operational </w:t>
            </w:r>
            <w:r w:rsidR="002D5157">
              <w:t>activities</w:t>
            </w:r>
            <w:r w:rsidR="00D95159">
              <w:t xml:space="preserve"> </w:t>
            </w:r>
            <w:r w:rsidR="00560612">
              <w:t xml:space="preserve">of the </w:t>
            </w:r>
            <w:r w:rsidR="00272C0B">
              <w:t xml:space="preserve">firm and </w:t>
            </w:r>
            <w:r w:rsidR="00626534">
              <w:t>guiding</w:t>
            </w:r>
            <w:r w:rsidR="00272C0B">
              <w:t xml:space="preserve"> the </w:t>
            </w:r>
            <w:r w:rsidR="009B41D3">
              <w:t xml:space="preserve">operational </w:t>
            </w:r>
            <w:r w:rsidR="00626534">
              <w:t>employees</w:t>
            </w:r>
            <w:r w:rsidR="00E5443E">
              <w:t xml:space="preserve">. </w:t>
            </w:r>
          </w:p>
        </w:tc>
        <w:tc>
          <w:tcPr>
            <w:tcW w:w="2423" w:type="dxa"/>
          </w:tcPr>
          <w:p w14:paraId="3B42E7B9" w14:textId="77777777" w:rsidR="00970967" w:rsidRDefault="00F82AC7" w:rsidP="00866326">
            <w:r>
              <w:t xml:space="preserve">Support from </w:t>
            </w:r>
            <w:r w:rsidR="00EF4860">
              <w:t>the</w:t>
            </w:r>
            <w:r>
              <w:t xml:space="preserve"> executive levels. </w:t>
            </w:r>
          </w:p>
        </w:tc>
        <w:tc>
          <w:tcPr>
            <w:tcW w:w="1481" w:type="dxa"/>
          </w:tcPr>
          <w:p w14:paraId="10C07B47" w14:textId="77777777" w:rsidR="00970967" w:rsidRDefault="00D0511C" w:rsidP="00866326">
            <w:r>
              <w:t xml:space="preserve">April </w:t>
            </w:r>
            <w:r w:rsidR="008F4C3F">
              <w:t xml:space="preserve">30, 2020. </w:t>
            </w:r>
          </w:p>
        </w:tc>
        <w:tc>
          <w:tcPr>
            <w:tcW w:w="1663" w:type="dxa"/>
          </w:tcPr>
          <w:p w14:paraId="434608D1" w14:textId="77777777" w:rsidR="00970967" w:rsidRDefault="004E595D" w:rsidP="00866326">
            <w:r>
              <w:t xml:space="preserve">May 10, 2020. </w:t>
            </w:r>
          </w:p>
        </w:tc>
      </w:tr>
      <w:tr w:rsidR="008808D8" w14:paraId="658BBB97" w14:textId="77777777" w:rsidTr="00DC0686">
        <w:trPr>
          <w:trHeight w:val="409"/>
        </w:trPr>
        <w:tc>
          <w:tcPr>
            <w:tcW w:w="7623" w:type="dxa"/>
            <w:gridSpan w:val="4"/>
          </w:tcPr>
          <w:p w14:paraId="06457A56" w14:textId="77777777" w:rsidR="008808D8" w:rsidRPr="00464969" w:rsidRDefault="00464969" w:rsidP="00866326">
            <w:pPr>
              <w:rPr>
                <w:b/>
              </w:rPr>
            </w:pPr>
            <w:r w:rsidRPr="00464969">
              <w:rPr>
                <w:b/>
              </w:rPr>
              <w:t>Review Date:</w:t>
            </w:r>
          </w:p>
          <w:p w14:paraId="3272E9EB" w14:textId="77777777" w:rsidR="00464969" w:rsidRDefault="00DC0686" w:rsidP="00C65E03">
            <w:r>
              <w:lastRenderedPageBreak/>
              <w:t xml:space="preserve">The first review </w:t>
            </w:r>
            <w:r w:rsidR="00103208">
              <w:t xml:space="preserve">of the </w:t>
            </w:r>
            <w:r w:rsidR="00BE1FEE">
              <w:t xml:space="preserve">development plan </w:t>
            </w:r>
            <w:r w:rsidR="00103208">
              <w:t>ac</w:t>
            </w:r>
            <w:r w:rsidR="000B5D1F">
              <w:t>tivities will be d</w:t>
            </w:r>
            <w:r w:rsidR="00103208">
              <w:t xml:space="preserve">one </w:t>
            </w:r>
            <w:r w:rsidR="006F3EFA">
              <w:t xml:space="preserve">after </w:t>
            </w:r>
            <w:r w:rsidR="00C2194E">
              <w:t>5 week</w:t>
            </w:r>
            <w:r w:rsidR="0084060C">
              <w:t xml:space="preserve">s when it will be judged </w:t>
            </w:r>
            <w:r w:rsidR="00343D10">
              <w:t xml:space="preserve">properly whether </w:t>
            </w:r>
            <w:r w:rsidR="00D90FEA">
              <w:t xml:space="preserve">all the </w:t>
            </w:r>
            <w:r w:rsidR="0098197A">
              <w:t xml:space="preserve">plans are </w:t>
            </w:r>
            <w:r w:rsidR="00BC43AC">
              <w:t xml:space="preserve">going through the </w:t>
            </w:r>
            <w:r w:rsidR="00F73DFC">
              <w:t xml:space="preserve">right way. </w:t>
            </w:r>
            <w:r w:rsidR="00FA14B7">
              <w:t xml:space="preserve">If any </w:t>
            </w:r>
            <w:r w:rsidR="00DB58E6">
              <w:t xml:space="preserve">correction </w:t>
            </w:r>
            <w:r w:rsidR="005C4FC9">
              <w:t>is neede</w:t>
            </w:r>
            <w:r w:rsidR="000F496E">
              <w:t xml:space="preserve">d, </w:t>
            </w:r>
            <w:r w:rsidR="00FB2839">
              <w:t xml:space="preserve">it will be </w:t>
            </w:r>
            <w:r w:rsidR="008947F5">
              <w:t>d</w:t>
            </w:r>
            <w:r w:rsidR="003730D7">
              <w:t xml:space="preserve">one </w:t>
            </w:r>
            <w:r w:rsidR="00E82AEC">
              <w:t xml:space="preserve">with proper accuracy. </w:t>
            </w:r>
            <w:r w:rsidR="002976DE">
              <w:t xml:space="preserve">The final </w:t>
            </w:r>
            <w:r w:rsidR="008F177F">
              <w:t xml:space="preserve">review </w:t>
            </w:r>
            <w:r w:rsidR="00C6660E">
              <w:t xml:space="preserve">will be </w:t>
            </w:r>
            <w:r w:rsidR="00C30724">
              <w:t xml:space="preserve">done </w:t>
            </w:r>
            <w:r w:rsidR="00061116">
              <w:t xml:space="preserve">in </w:t>
            </w:r>
            <w:r w:rsidR="0085724F">
              <w:t>Ma</w:t>
            </w:r>
            <w:r w:rsidR="00432C72">
              <w:t xml:space="preserve">y, 2020. </w:t>
            </w:r>
          </w:p>
        </w:tc>
        <w:tc>
          <w:tcPr>
            <w:tcW w:w="3145" w:type="dxa"/>
            <w:gridSpan w:val="2"/>
          </w:tcPr>
          <w:p w14:paraId="7D84AA71" w14:textId="77777777" w:rsidR="008808D8" w:rsidRDefault="008808D8" w:rsidP="00866326"/>
        </w:tc>
      </w:tr>
    </w:tbl>
    <w:p w14:paraId="3CA88A83" w14:textId="77777777" w:rsidR="00354963" w:rsidRDefault="00354963" w:rsidP="00EB3D35">
      <w:r>
        <w:br w:type="page"/>
      </w:r>
    </w:p>
    <w:p w14:paraId="28D6AAB1" w14:textId="77777777" w:rsidR="00354963" w:rsidRDefault="00797131" w:rsidP="00797131">
      <w:pPr>
        <w:pStyle w:val="Heading1"/>
      </w:pPr>
      <w:bookmarkStart w:id="7" w:name="_Toc26927463"/>
      <w:r>
        <w:lastRenderedPageBreak/>
        <w:t>Conclusion</w:t>
      </w:r>
      <w:bookmarkEnd w:id="7"/>
    </w:p>
    <w:p w14:paraId="4E5F1FBE" w14:textId="581F5C85" w:rsidR="00B612D7" w:rsidRPr="00474445" w:rsidRDefault="006F6164" w:rsidP="00474445">
      <w:r w:rsidRPr="006F6164">
        <w:t>Developing a workplace relationship can be said as one kind of achievement for the organisation as the Human Resources Department has to give a huge amount of effort for achieving this purpose. Apart from that, it can help to improve the performance of the employees as well as the overall outputs of the following firms</w:t>
      </w:r>
      <w:r w:rsidR="005A28D0">
        <w:t xml:space="preserve"> (McShane</w:t>
      </w:r>
      <w:r w:rsidR="005A28D0" w:rsidRPr="002864C5">
        <w:t xml:space="preserve"> and </w:t>
      </w:r>
      <w:proofErr w:type="spellStart"/>
      <w:r w:rsidR="005A28D0" w:rsidRPr="002864C5">
        <w:t>Glinow</w:t>
      </w:r>
      <w:proofErr w:type="spellEnd"/>
      <w:r w:rsidR="005A28D0" w:rsidRPr="002864C5">
        <w:t>, 2017</w:t>
      </w:r>
      <w:r w:rsidR="005A28D0">
        <w:t>)</w:t>
      </w:r>
      <w:r w:rsidRPr="006F6164">
        <w:t xml:space="preserve">. That's </w:t>
      </w:r>
      <w:r>
        <w:t xml:space="preserve">why most </w:t>
      </w:r>
      <w:proofErr w:type="spellStart"/>
      <w:r>
        <w:t>organisations</w:t>
      </w:r>
      <w:proofErr w:type="spellEnd"/>
      <w:r>
        <w:t xml:space="preserve"> take</w:t>
      </w:r>
      <w:r w:rsidRPr="006F6164">
        <w:t xml:space="preserve"> different initiatives to improve workplace relationship</w:t>
      </w:r>
      <w:r w:rsidR="00F55370">
        <w:t>s</w:t>
      </w:r>
      <w:r w:rsidRPr="006F6164">
        <w:t xml:space="preserve"> among different parties and individuals. However, the organisations should more competitive to the employees to achieve this purpose as the employees are the main resources here who can contribute more </w:t>
      </w:r>
      <w:r w:rsidR="00F55370">
        <w:t>to</w:t>
      </w:r>
      <w:r w:rsidRPr="006F6164">
        <w:t xml:space="preserve"> the workplace relationship development and their improvement will also help the venture more on getting success. They should give the employees different pieces of training and skill development facilities so that they can be more practical and positive towards the firm. Regular performance measurement and monitoring process should also be developed so that the employees' performance can also be developed. Teamwork can also be a good way of improving their relationship through which the firms, as well as the employees, will get more benefits in the working environment.</w:t>
      </w:r>
    </w:p>
    <w:p w14:paraId="325194E4" w14:textId="77777777" w:rsidR="00474445" w:rsidRPr="00474445" w:rsidRDefault="00474445" w:rsidP="00474445"/>
    <w:p w14:paraId="7EC9B2A2" w14:textId="77777777" w:rsidR="00474445" w:rsidRPr="00474445" w:rsidRDefault="00474445" w:rsidP="00474445"/>
    <w:p w14:paraId="1AD6FFD1" w14:textId="77777777" w:rsidR="00D07675" w:rsidRDefault="00D07675">
      <w:pPr>
        <w:spacing w:line="259" w:lineRule="auto"/>
        <w:jc w:val="left"/>
      </w:pPr>
      <w:r>
        <w:br w:type="page"/>
      </w:r>
    </w:p>
    <w:p w14:paraId="4520BE48" w14:textId="77777777" w:rsidR="00474445" w:rsidRDefault="00971893" w:rsidP="000A7D42">
      <w:pPr>
        <w:pStyle w:val="Heading1"/>
      </w:pPr>
      <w:bookmarkStart w:id="8" w:name="_Toc26927464"/>
      <w:r w:rsidRPr="000A7D42">
        <w:lastRenderedPageBreak/>
        <w:t>References</w:t>
      </w:r>
      <w:bookmarkEnd w:id="8"/>
    </w:p>
    <w:p w14:paraId="1430A354" w14:textId="77777777" w:rsidR="00BE15EE" w:rsidRDefault="00BE15EE" w:rsidP="00CC4EDD">
      <w:pPr>
        <w:pStyle w:val="ListParagraph"/>
        <w:numPr>
          <w:ilvl w:val="0"/>
          <w:numId w:val="2"/>
        </w:numPr>
        <w:spacing w:line="360" w:lineRule="auto"/>
      </w:pPr>
      <w:r>
        <w:t>Armstrong, M., 2009.</w:t>
      </w:r>
      <w:r w:rsidRPr="00243930">
        <w:t xml:space="preserve"> </w:t>
      </w:r>
      <w:r w:rsidRPr="00CC4EDD">
        <w:rPr>
          <w:i/>
        </w:rPr>
        <w:t>Armstrong’s handbook of human resource management practice</w:t>
      </w:r>
      <w:r w:rsidRPr="00243930">
        <w:t xml:space="preserve">, 9th edition London; Philadelphia: </w:t>
      </w:r>
      <w:proofErr w:type="spellStart"/>
      <w:r w:rsidRPr="00243930">
        <w:t>Kogan</w:t>
      </w:r>
      <w:proofErr w:type="spellEnd"/>
      <w:r w:rsidRPr="00243930">
        <w:t xml:space="preserve"> Page, 2009.</w:t>
      </w:r>
    </w:p>
    <w:p w14:paraId="28F698D2" w14:textId="77777777" w:rsidR="00BE15EE" w:rsidRDefault="00BE15EE" w:rsidP="00CC4EDD">
      <w:pPr>
        <w:pStyle w:val="ListParagraph"/>
        <w:numPr>
          <w:ilvl w:val="0"/>
          <w:numId w:val="2"/>
        </w:numPr>
        <w:spacing w:line="360" w:lineRule="auto"/>
      </w:pPr>
      <w:r>
        <w:t>Bee, F. and Bee, R., 2004</w:t>
      </w:r>
      <w:r w:rsidRPr="00D6736C">
        <w:t xml:space="preserve">. </w:t>
      </w:r>
      <w:r w:rsidRPr="00CC4EDD">
        <w:rPr>
          <w:i/>
        </w:rPr>
        <w:t>Learning Needs Analysis and Evaluation</w:t>
      </w:r>
      <w:r w:rsidRPr="00D6736C">
        <w:t>. 2nd ed. (Online) London: Chartered Institute of Personnel and Development. http://www.tsd.ac.uk/en/lrc/onlineresources/e-books/ (Accessed 26 November 2013)</w:t>
      </w:r>
    </w:p>
    <w:p w14:paraId="175178D3" w14:textId="77777777" w:rsidR="00BE15EE" w:rsidRDefault="00BE15EE" w:rsidP="004A599F">
      <w:pPr>
        <w:pStyle w:val="ListParagraph"/>
        <w:numPr>
          <w:ilvl w:val="0"/>
          <w:numId w:val="2"/>
        </w:numPr>
        <w:spacing w:line="360" w:lineRule="auto"/>
      </w:pPr>
      <w:proofErr w:type="spellStart"/>
      <w:r w:rsidRPr="006F1320">
        <w:t>Borkowski</w:t>
      </w:r>
      <w:proofErr w:type="spellEnd"/>
      <w:r w:rsidRPr="006F1320">
        <w:t>, N., 2015. </w:t>
      </w:r>
      <w:r w:rsidRPr="006F1320">
        <w:rPr>
          <w:i/>
          <w:iCs/>
        </w:rPr>
        <w:t>Organizational behavior, theory, and design in health care</w:t>
      </w:r>
      <w:r w:rsidRPr="006F1320">
        <w:t>. Jones &amp; Bartlett Publishers.</w:t>
      </w:r>
    </w:p>
    <w:p w14:paraId="2B94E389" w14:textId="77777777" w:rsidR="00BE15EE" w:rsidRDefault="00BE15EE" w:rsidP="004A599F">
      <w:pPr>
        <w:pStyle w:val="ListParagraph"/>
        <w:numPr>
          <w:ilvl w:val="0"/>
          <w:numId w:val="2"/>
        </w:numPr>
        <w:spacing w:line="360" w:lineRule="auto"/>
      </w:pPr>
      <w:proofErr w:type="spellStart"/>
      <w:r w:rsidRPr="00773BA6">
        <w:t>Brickley</w:t>
      </w:r>
      <w:proofErr w:type="spellEnd"/>
      <w:r w:rsidRPr="00773BA6">
        <w:t>, J., Smith, C. and Zimmerman, J., 2015. </w:t>
      </w:r>
      <w:r w:rsidRPr="00773BA6">
        <w:rPr>
          <w:i/>
          <w:iCs/>
        </w:rPr>
        <w:t>Managerial economics and organizational architecture</w:t>
      </w:r>
      <w:r w:rsidRPr="00773BA6">
        <w:t>. McGraw-Hill Education.</w:t>
      </w:r>
    </w:p>
    <w:p w14:paraId="09E9D10B" w14:textId="77777777" w:rsidR="00BE15EE" w:rsidRDefault="00BE15EE" w:rsidP="004A599F">
      <w:pPr>
        <w:pStyle w:val="ListParagraph"/>
        <w:numPr>
          <w:ilvl w:val="0"/>
          <w:numId w:val="2"/>
        </w:numPr>
        <w:spacing w:line="360" w:lineRule="auto"/>
      </w:pPr>
      <w:proofErr w:type="spellStart"/>
      <w:r w:rsidRPr="004E14E8">
        <w:t>Hakanen</w:t>
      </w:r>
      <w:proofErr w:type="spellEnd"/>
      <w:r w:rsidRPr="004E14E8">
        <w:t xml:space="preserve">, J.J., </w:t>
      </w:r>
      <w:proofErr w:type="spellStart"/>
      <w:r w:rsidRPr="004E14E8">
        <w:t>Peeters</w:t>
      </w:r>
      <w:proofErr w:type="spellEnd"/>
      <w:r w:rsidRPr="004E14E8">
        <w:t xml:space="preserve">, M.C. and </w:t>
      </w:r>
      <w:proofErr w:type="spellStart"/>
      <w:r w:rsidRPr="004E14E8">
        <w:t>Schaufeli</w:t>
      </w:r>
      <w:proofErr w:type="spellEnd"/>
      <w:r w:rsidRPr="004E14E8">
        <w:t>, W.B., 2018. Different types of employee well-being across time and their relationships with job crafting. </w:t>
      </w:r>
      <w:r w:rsidRPr="004E14E8">
        <w:rPr>
          <w:i/>
          <w:iCs/>
        </w:rPr>
        <w:t>Journal of occupational health psychology</w:t>
      </w:r>
      <w:r w:rsidRPr="004E14E8">
        <w:t>, </w:t>
      </w:r>
      <w:r w:rsidRPr="004E14E8">
        <w:rPr>
          <w:i/>
          <w:iCs/>
        </w:rPr>
        <w:t>23</w:t>
      </w:r>
      <w:r w:rsidRPr="004E14E8">
        <w:t>(2), p.289.</w:t>
      </w:r>
    </w:p>
    <w:p w14:paraId="6A055767" w14:textId="77777777" w:rsidR="00BE15EE" w:rsidRDefault="00BE15EE" w:rsidP="004A599F">
      <w:pPr>
        <w:pStyle w:val="ListParagraph"/>
        <w:numPr>
          <w:ilvl w:val="0"/>
          <w:numId w:val="2"/>
        </w:numPr>
        <w:spacing w:line="360" w:lineRule="auto"/>
      </w:pPr>
      <w:proofErr w:type="spellStart"/>
      <w:r w:rsidRPr="00686E4F">
        <w:t>Karanges</w:t>
      </w:r>
      <w:proofErr w:type="spellEnd"/>
      <w:r w:rsidRPr="00686E4F">
        <w:t xml:space="preserve">, E., Johnston, K., </w:t>
      </w:r>
      <w:proofErr w:type="spellStart"/>
      <w:r w:rsidRPr="00686E4F">
        <w:t>Beatson</w:t>
      </w:r>
      <w:proofErr w:type="spellEnd"/>
      <w:r w:rsidRPr="00686E4F">
        <w:t>, A. and Lings, I., 2015. The influence of internal communication on employee engagement: A pilot study. </w:t>
      </w:r>
      <w:r w:rsidRPr="00CC4EDD">
        <w:rPr>
          <w:i/>
          <w:iCs/>
        </w:rPr>
        <w:t>Public Relations Review</w:t>
      </w:r>
      <w:r w:rsidRPr="00686E4F">
        <w:t>, </w:t>
      </w:r>
      <w:r w:rsidRPr="00CC4EDD">
        <w:rPr>
          <w:i/>
          <w:iCs/>
        </w:rPr>
        <w:t>41</w:t>
      </w:r>
      <w:r w:rsidRPr="00686E4F">
        <w:t>(1), pp.129-131.</w:t>
      </w:r>
    </w:p>
    <w:p w14:paraId="69F70466" w14:textId="77777777" w:rsidR="00BE15EE" w:rsidRDefault="00BE15EE" w:rsidP="004A599F">
      <w:pPr>
        <w:pStyle w:val="ListParagraph"/>
        <w:numPr>
          <w:ilvl w:val="0"/>
          <w:numId w:val="2"/>
        </w:numPr>
        <w:spacing w:line="360" w:lineRule="auto"/>
      </w:pPr>
      <w:proofErr w:type="spellStart"/>
      <w:r w:rsidRPr="00773BA6">
        <w:t>Lăzăroiu</w:t>
      </w:r>
      <w:proofErr w:type="spellEnd"/>
      <w:r w:rsidRPr="00773BA6">
        <w:t>, G., 2015. Work motivation and organizational behavior. </w:t>
      </w:r>
      <w:r w:rsidRPr="00773BA6">
        <w:rPr>
          <w:i/>
          <w:iCs/>
        </w:rPr>
        <w:t>Contemporary Readings in Law and Social Justice</w:t>
      </w:r>
      <w:r w:rsidRPr="00773BA6">
        <w:t>, </w:t>
      </w:r>
      <w:r w:rsidRPr="00773BA6">
        <w:rPr>
          <w:i/>
          <w:iCs/>
        </w:rPr>
        <w:t>7</w:t>
      </w:r>
      <w:r w:rsidRPr="00773BA6">
        <w:t>(2), pp.66-75.</w:t>
      </w:r>
    </w:p>
    <w:p w14:paraId="4470B22B" w14:textId="77777777" w:rsidR="00BE15EE" w:rsidRDefault="00BE15EE" w:rsidP="004A599F">
      <w:pPr>
        <w:pStyle w:val="ListParagraph"/>
        <w:numPr>
          <w:ilvl w:val="0"/>
          <w:numId w:val="2"/>
        </w:numPr>
        <w:spacing w:line="360" w:lineRule="auto"/>
      </w:pPr>
      <w:r w:rsidRPr="004E14E8">
        <w:t>Lee, J. and Ok, C.M., 2016. Hotel employee work engagement and its consequences. </w:t>
      </w:r>
      <w:r w:rsidRPr="004E14E8">
        <w:rPr>
          <w:i/>
          <w:iCs/>
        </w:rPr>
        <w:t>Journal of Hospitality Marketing &amp; Management</w:t>
      </w:r>
      <w:r w:rsidRPr="004E14E8">
        <w:t>, </w:t>
      </w:r>
      <w:r w:rsidRPr="004E14E8">
        <w:rPr>
          <w:i/>
          <w:iCs/>
        </w:rPr>
        <w:t>25</w:t>
      </w:r>
      <w:r w:rsidRPr="004E14E8">
        <w:t>(2), pp.133-166.</w:t>
      </w:r>
    </w:p>
    <w:p w14:paraId="326FF1CA" w14:textId="77777777" w:rsidR="00BE15EE" w:rsidRDefault="00BE15EE" w:rsidP="0094102F">
      <w:pPr>
        <w:pStyle w:val="ListParagraph"/>
        <w:numPr>
          <w:ilvl w:val="0"/>
          <w:numId w:val="2"/>
        </w:numPr>
        <w:spacing w:line="360" w:lineRule="auto"/>
      </w:pPr>
      <w:r w:rsidRPr="00611DAC">
        <w:t xml:space="preserve">McShane, S. and </w:t>
      </w:r>
      <w:proofErr w:type="spellStart"/>
      <w:r w:rsidRPr="00611DAC">
        <w:t>Glinow</w:t>
      </w:r>
      <w:proofErr w:type="spellEnd"/>
      <w:r w:rsidRPr="00611DAC">
        <w:t>, M.A.V., 2017. </w:t>
      </w:r>
      <w:r w:rsidRPr="00611DAC">
        <w:rPr>
          <w:i/>
          <w:iCs/>
        </w:rPr>
        <w:t>Organizational behavior</w:t>
      </w:r>
      <w:r w:rsidRPr="00611DAC">
        <w:t>. McGraw-Hill Education.</w:t>
      </w:r>
    </w:p>
    <w:p w14:paraId="0B9BA7E1" w14:textId="77777777" w:rsidR="00BE15EE" w:rsidRDefault="00BE15EE" w:rsidP="00CC4EDD">
      <w:pPr>
        <w:pStyle w:val="ListParagraph"/>
        <w:numPr>
          <w:ilvl w:val="0"/>
          <w:numId w:val="2"/>
        </w:numPr>
        <w:spacing w:line="360" w:lineRule="auto"/>
      </w:pPr>
      <w:proofErr w:type="spellStart"/>
      <w:r w:rsidRPr="00534816">
        <w:t>Mikkelson</w:t>
      </w:r>
      <w:proofErr w:type="spellEnd"/>
      <w:r w:rsidRPr="00534816">
        <w:t xml:space="preserve">, A.C., York, J.A. and </w:t>
      </w:r>
      <w:proofErr w:type="spellStart"/>
      <w:r w:rsidRPr="00534816">
        <w:t>Arritola</w:t>
      </w:r>
      <w:proofErr w:type="spellEnd"/>
      <w:r w:rsidRPr="00534816">
        <w:t>, J., 2015. Communication competence, leadership behaviors, and employee outcomes in supervisor-employee relationships. </w:t>
      </w:r>
      <w:r w:rsidRPr="00CC4EDD">
        <w:rPr>
          <w:i/>
          <w:iCs/>
        </w:rPr>
        <w:t>Business and Professional Communication Quarterly</w:t>
      </w:r>
      <w:r w:rsidRPr="00534816">
        <w:t>, </w:t>
      </w:r>
      <w:r w:rsidRPr="00CC4EDD">
        <w:rPr>
          <w:i/>
          <w:iCs/>
        </w:rPr>
        <w:t>78</w:t>
      </w:r>
      <w:r w:rsidRPr="00534816">
        <w:t>(3), pp.336-354.</w:t>
      </w:r>
    </w:p>
    <w:p w14:paraId="6D841FE1" w14:textId="77777777" w:rsidR="00BE15EE" w:rsidRDefault="00BE15EE" w:rsidP="004A599F">
      <w:pPr>
        <w:pStyle w:val="ListParagraph"/>
        <w:numPr>
          <w:ilvl w:val="0"/>
          <w:numId w:val="2"/>
        </w:numPr>
        <w:spacing w:line="360" w:lineRule="auto"/>
      </w:pPr>
      <w:r w:rsidRPr="00773BA6">
        <w:t>Miner, J.B., 2015. </w:t>
      </w:r>
      <w:r w:rsidRPr="00773BA6">
        <w:rPr>
          <w:i/>
          <w:iCs/>
        </w:rPr>
        <w:t>Organizational behavior 4: From theory to practice</w:t>
      </w:r>
      <w:r w:rsidRPr="00773BA6">
        <w:t>. Routledge.</w:t>
      </w:r>
    </w:p>
    <w:p w14:paraId="00C7DCF9" w14:textId="77777777" w:rsidR="00BE15EE" w:rsidRDefault="00BE15EE" w:rsidP="004A599F">
      <w:pPr>
        <w:pStyle w:val="ListParagraph"/>
        <w:numPr>
          <w:ilvl w:val="0"/>
          <w:numId w:val="2"/>
        </w:numPr>
        <w:spacing w:line="360" w:lineRule="auto"/>
      </w:pPr>
      <w:proofErr w:type="spellStart"/>
      <w:r w:rsidRPr="00773BA6">
        <w:t>Osland</w:t>
      </w:r>
      <w:proofErr w:type="spellEnd"/>
      <w:r w:rsidRPr="00773BA6">
        <w:t>, J., Devine, K. and Turner, M., 2015. Organizational behavior. </w:t>
      </w:r>
      <w:r w:rsidRPr="00773BA6">
        <w:rPr>
          <w:i/>
          <w:iCs/>
        </w:rPr>
        <w:t>Wiley Encyclopedia of Management</w:t>
      </w:r>
      <w:r w:rsidRPr="00773BA6">
        <w:t>, pp.1-5.</w:t>
      </w:r>
    </w:p>
    <w:p w14:paraId="0E74F508" w14:textId="77777777" w:rsidR="00BE15EE" w:rsidRDefault="00BE15EE" w:rsidP="004A599F">
      <w:pPr>
        <w:pStyle w:val="ListParagraph"/>
        <w:numPr>
          <w:ilvl w:val="0"/>
          <w:numId w:val="2"/>
        </w:numPr>
        <w:spacing w:line="360" w:lineRule="auto"/>
      </w:pPr>
      <w:r w:rsidRPr="00773BA6">
        <w:t>Vasu, M.L., Stewart, D.W. and Garson, G.D., 2017. </w:t>
      </w:r>
      <w:r w:rsidRPr="00773BA6">
        <w:rPr>
          <w:i/>
          <w:iCs/>
        </w:rPr>
        <w:t>Organizational Behavior and Public Management, Revised and Expanded</w:t>
      </w:r>
      <w:r w:rsidRPr="00773BA6">
        <w:t>. Routledge.</w:t>
      </w:r>
    </w:p>
    <w:sectPr w:rsidR="00BE15EE" w:rsidSect="00B27CC5">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533C1" w14:textId="77777777" w:rsidR="00FC4D34" w:rsidRDefault="00FC4D34">
      <w:pPr>
        <w:spacing w:after="0" w:line="240" w:lineRule="auto"/>
      </w:pPr>
      <w:r>
        <w:separator/>
      </w:r>
    </w:p>
  </w:endnote>
  <w:endnote w:type="continuationSeparator" w:id="0">
    <w:p w14:paraId="473EAC69" w14:textId="77777777" w:rsidR="00FC4D34" w:rsidRDefault="00FC4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167227"/>
      <w:docPartObj>
        <w:docPartGallery w:val="Page Numbers (Bottom of Page)"/>
        <w:docPartUnique/>
      </w:docPartObj>
    </w:sdtPr>
    <w:sdtEndPr>
      <w:rPr>
        <w:noProof/>
      </w:rPr>
    </w:sdtEndPr>
    <w:sdtContent>
      <w:p w14:paraId="2E365081" w14:textId="77777777" w:rsidR="00BE26E8" w:rsidRDefault="007F6D1C" w:rsidP="00BE26E8">
        <w:pPr>
          <w:pStyle w:val="Footer"/>
          <w:tabs>
            <w:tab w:val="left" w:pos="4530"/>
          </w:tabs>
          <w:jc w:val="left"/>
        </w:pPr>
        <w:r>
          <w:tab/>
        </w:r>
      </w:p>
    </w:sdtContent>
  </w:sdt>
  <w:p w14:paraId="74BB31A9" w14:textId="77777777" w:rsidR="00B27CC5" w:rsidRDefault="00712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165773"/>
      <w:docPartObj>
        <w:docPartGallery w:val="Page Numbers (Bottom of Page)"/>
        <w:docPartUnique/>
      </w:docPartObj>
    </w:sdtPr>
    <w:sdtEndPr>
      <w:rPr>
        <w:noProof/>
      </w:rPr>
    </w:sdtEndPr>
    <w:sdtContent>
      <w:p w14:paraId="1293B33B" w14:textId="77777777" w:rsidR="00BE26E8" w:rsidRDefault="007F6D1C">
        <w:pPr>
          <w:pStyle w:val="Footer"/>
          <w:jc w:val="center"/>
        </w:pPr>
        <w:r>
          <w:fldChar w:fldCharType="begin"/>
        </w:r>
        <w:r>
          <w:instrText xml:space="preserve"> PAGE   \* MERGEFORMAT </w:instrText>
        </w:r>
        <w:r>
          <w:fldChar w:fldCharType="separate"/>
        </w:r>
        <w:r w:rsidR="00D625F4">
          <w:rPr>
            <w:noProof/>
          </w:rPr>
          <w:t>16</w:t>
        </w:r>
        <w:r>
          <w:rPr>
            <w:noProof/>
          </w:rPr>
          <w:fldChar w:fldCharType="end"/>
        </w:r>
      </w:p>
    </w:sdtContent>
  </w:sdt>
  <w:p w14:paraId="474F91D6" w14:textId="77777777" w:rsidR="00BE26E8" w:rsidRDefault="00712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5C3BC" w14:textId="77777777" w:rsidR="00FC4D34" w:rsidRDefault="00FC4D34">
      <w:pPr>
        <w:spacing w:after="0" w:line="240" w:lineRule="auto"/>
      </w:pPr>
      <w:r>
        <w:separator/>
      </w:r>
    </w:p>
  </w:footnote>
  <w:footnote w:type="continuationSeparator" w:id="0">
    <w:p w14:paraId="20B3B798" w14:textId="77777777" w:rsidR="00FC4D34" w:rsidRDefault="00FC4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4A4BD0"/>
    <w:multiLevelType w:val="hybridMultilevel"/>
    <w:tmpl w:val="59E2B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7801AF"/>
    <w:multiLevelType w:val="hybridMultilevel"/>
    <w:tmpl w:val="8F2289DC"/>
    <w:lvl w:ilvl="0" w:tplc="5F4438B0">
      <w:start w:val="1"/>
      <w:numFmt w:val="bullet"/>
      <w:lvlText w:val=""/>
      <w:lvlJc w:val="left"/>
      <w:pPr>
        <w:ind w:left="720" w:hanging="360"/>
      </w:pPr>
      <w:rPr>
        <w:rFonts w:ascii="Wingdings" w:hAnsi="Wingdings" w:hint="default"/>
      </w:rPr>
    </w:lvl>
    <w:lvl w:ilvl="1" w:tplc="2AAA3E86" w:tentative="1">
      <w:start w:val="1"/>
      <w:numFmt w:val="bullet"/>
      <w:lvlText w:val="o"/>
      <w:lvlJc w:val="left"/>
      <w:pPr>
        <w:ind w:left="1440" w:hanging="360"/>
      </w:pPr>
      <w:rPr>
        <w:rFonts w:ascii="Courier New" w:hAnsi="Courier New" w:cs="Courier New" w:hint="default"/>
      </w:rPr>
    </w:lvl>
    <w:lvl w:ilvl="2" w:tplc="F0940D1E" w:tentative="1">
      <w:start w:val="1"/>
      <w:numFmt w:val="bullet"/>
      <w:lvlText w:val=""/>
      <w:lvlJc w:val="left"/>
      <w:pPr>
        <w:ind w:left="2160" w:hanging="360"/>
      </w:pPr>
      <w:rPr>
        <w:rFonts w:ascii="Wingdings" w:hAnsi="Wingdings" w:hint="default"/>
      </w:rPr>
    </w:lvl>
    <w:lvl w:ilvl="3" w:tplc="74788738" w:tentative="1">
      <w:start w:val="1"/>
      <w:numFmt w:val="bullet"/>
      <w:lvlText w:val=""/>
      <w:lvlJc w:val="left"/>
      <w:pPr>
        <w:ind w:left="2880" w:hanging="360"/>
      </w:pPr>
      <w:rPr>
        <w:rFonts w:ascii="Symbol" w:hAnsi="Symbol" w:hint="default"/>
      </w:rPr>
    </w:lvl>
    <w:lvl w:ilvl="4" w:tplc="E88A8402" w:tentative="1">
      <w:start w:val="1"/>
      <w:numFmt w:val="bullet"/>
      <w:lvlText w:val="o"/>
      <w:lvlJc w:val="left"/>
      <w:pPr>
        <w:ind w:left="3600" w:hanging="360"/>
      </w:pPr>
      <w:rPr>
        <w:rFonts w:ascii="Courier New" w:hAnsi="Courier New" w:cs="Courier New" w:hint="default"/>
      </w:rPr>
    </w:lvl>
    <w:lvl w:ilvl="5" w:tplc="C6A65B76" w:tentative="1">
      <w:start w:val="1"/>
      <w:numFmt w:val="bullet"/>
      <w:lvlText w:val=""/>
      <w:lvlJc w:val="left"/>
      <w:pPr>
        <w:ind w:left="4320" w:hanging="360"/>
      </w:pPr>
      <w:rPr>
        <w:rFonts w:ascii="Wingdings" w:hAnsi="Wingdings" w:hint="default"/>
      </w:rPr>
    </w:lvl>
    <w:lvl w:ilvl="6" w:tplc="4CFCB9AA" w:tentative="1">
      <w:start w:val="1"/>
      <w:numFmt w:val="bullet"/>
      <w:lvlText w:val=""/>
      <w:lvlJc w:val="left"/>
      <w:pPr>
        <w:ind w:left="5040" w:hanging="360"/>
      </w:pPr>
      <w:rPr>
        <w:rFonts w:ascii="Symbol" w:hAnsi="Symbol" w:hint="default"/>
      </w:rPr>
    </w:lvl>
    <w:lvl w:ilvl="7" w:tplc="5CB024DA" w:tentative="1">
      <w:start w:val="1"/>
      <w:numFmt w:val="bullet"/>
      <w:lvlText w:val="o"/>
      <w:lvlJc w:val="left"/>
      <w:pPr>
        <w:ind w:left="5760" w:hanging="360"/>
      </w:pPr>
      <w:rPr>
        <w:rFonts w:ascii="Courier New" w:hAnsi="Courier New" w:cs="Courier New" w:hint="default"/>
      </w:rPr>
    </w:lvl>
    <w:lvl w:ilvl="8" w:tplc="430CA29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0NjcwNzQ0s7AA0ko6SsGpxcWZ+XkgBUa1AMiowZMsAAAA"/>
  </w:docVars>
  <w:rsids>
    <w:rsidRoot w:val="00A374F8"/>
    <w:rsid w:val="00000ADE"/>
    <w:rsid w:val="000034B2"/>
    <w:rsid w:val="0000363E"/>
    <w:rsid w:val="000118FA"/>
    <w:rsid w:val="00011F35"/>
    <w:rsid w:val="0001448C"/>
    <w:rsid w:val="00015E59"/>
    <w:rsid w:val="000161F1"/>
    <w:rsid w:val="00021BF7"/>
    <w:rsid w:val="000247D4"/>
    <w:rsid w:val="00035E57"/>
    <w:rsid w:val="00037672"/>
    <w:rsid w:val="00040B83"/>
    <w:rsid w:val="00044106"/>
    <w:rsid w:val="00050623"/>
    <w:rsid w:val="00051E31"/>
    <w:rsid w:val="000604D5"/>
    <w:rsid w:val="00061116"/>
    <w:rsid w:val="00063333"/>
    <w:rsid w:val="00070E03"/>
    <w:rsid w:val="0007411E"/>
    <w:rsid w:val="000766E4"/>
    <w:rsid w:val="00081888"/>
    <w:rsid w:val="00083AF3"/>
    <w:rsid w:val="00097C95"/>
    <w:rsid w:val="000A75F4"/>
    <w:rsid w:val="000A7D42"/>
    <w:rsid w:val="000B1103"/>
    <w:rsid w:val="000B24CF"/>
    <w:rsid w:val="000B3A78"/>
    <w:rsid w:val="000B3C25"/>
    <w:rsid w:val="000B4337"/>
    <w:rsid w:val="000B5D1F"/>
    <w:rsid w:val="000B7EB3"/>
    <w:rsid w:val="000C1EEF"/>
    <w:rsid w:val="000C231D"/>
    <w:rsid w:val="000C25E5"/>
    <w:rsid w:val="000C4A74"/>
    <w:rsid w:val="000D117A"/>
    <w:rsid w:val="000D326A"/>
    <w:rsid w:val="000D6253"/>
    <w:rsid w:val="000D6BD6"/>
    <w:rsid w:val="000E00FF"/>
    <w:rsid w:val="000E42A3"/>
    <w:rsid w:val="000F0A46"/>
    <w:rsid w:val="000F415A"/>
    <w:rsid w:val="000F496E"/>
    <w:rsid w:val="000F6ABD"/>
    <w:rsid w:val="000F6FF4"/>
    <w:rsid w:val="0010026B"/>
    <w:rsid w:val="001005F3"/>
    <w:rsid w:val="00100BC3"/>
    <w:rsid w:val="00103208"/>
    <w:rsid w:val="00104BC7"/>
    <w:rsid w:val="00110038"/>
    <w:rsid w:val="00110C6B"/>
    <w:rsid w:val="00111E49"/>
    <w:rsid w:val="00113242"/>
    <w:rsid w:val="00114930"/>
    <w:rsid w:val="001157EB"/>
    <w:rsid w:val="00116147"/>
    <w:rsid w:val="00120C0F"/>
    <w:rsid w:val="0012436E"/>
    <w:rsid w:val="001254C9"/>
    <w:rsid w:val="00125768"/>
    <w:rsid w:val="00125AEE"/>
    <w:rsid w:val="00127C08"/>
    <w:rsid w:val="00130EEA"/>
    <w:rsid w:val="00132DCC"/>
    <w:rsid w:val="00136A83"/>
    <w:rsid w:val="00136E1F"/>
    <w:rsid w:val="00137EB8"/>
    <w:rsid w:val="00145348"/>
    <w:rsid w:val="00146E64"/>
    <w:rsid w:val="001532A9"/>
    <w:rsid w:val="001563C0"/>
    <w:rsid w:val="00161BF4"/>
    <w:rsid w:val="00162292"/>
    <w:rsid w:val="001626F3"/>
    <w:rsid w:val="00163A7A"/>
    <w:rsid w:val="00166646"/>
    <w:rsid w:val="001721A9"/>
    <w:rsid w:val="00172FB9"/>
    <w:rsid w:val="00174069"/>
    <w:rsid w:val="001745FF"/>
    <w:rsid w:val="00175AD2"/>
    <w:rsid w:val="001824E6"/>
    <w:rsid w:val="001857DB"/>
    <w:rsid w:val="001863D4"/>
    <w:rsid w:val="001A37D3"/>
    <w:rsid w:val="001A5954"/>
    <w:rsid w:val="001A7FC5"/>
    <w:rsid w:val="001B03D1"/>
    <w:rsid w:val="001B1833"/>
    <w:rsid w:val="001B5EAE"/>
    <w:rsid w:val="001C0910"/>
    <w:rsid w:val="001C191B"/>
    <w:rsid w:val="001C2327"/>
    <w:rsid w:val="001C61B5"/>
    <w:rsid w:val="001C734A"/>
    <w:rsid w:val="001C7C4F"/>
    <w:rsid w:val="001D1334"/>
    <w:rsid w:val="001E312A"/>
    <w:rsid w:val="001E5F26"/>
    <w:rsid w:val="001F70FD"/>
    <w:rsid w:val="001F7873"/>
    <w:rsid w:val="00202B8C"/>
    <w:rsid w:val="00202DD8"/>
    <w:rsid w:val="00202EA1"/>
    <w:rsid w:val="00206E4B"/>
    <w:rsid w:val="0021076F"/>
    <w:rsid w:val="00211411"/>
    <w:rsid w:val="00212C38"/>
    <w:rsid w:val="00212C98"/>
    <w:rsid w:val="00213B42"/>
    <w:rsid w:val="00214874"/>
    <w:rsid w:val="00222450"/>
    <w:rsid w:val="00232C4C"/>
    <w:rsid w:val="00232E29"/>
    <w:rsid w:val="00234C3C"/>
    <w:rsid w:val="00234CB9"/>
    <w:rsid w:val="00235747"/>
    <w:rsid w:val="00241343"/>
    <w:rsid w:val="00242534"/>
    <w:rsid w:val="00243930"/>
    <w:rsid w:val="0024481D"/>
    <w:rsid w:val="00250BE4"/>
    <w:rsid w:val="00253923"/>
    <w:rsid w:val="002559AF"/>
    <w:rsid w:val="00263BD2"/>
    <w:rsid w:val="002644BB"/>
    <w:rsid w:val="00265197"/>
    <w:rsid w:val="00265B29"/>
    <w:rsid w:val="002721FA"/>
    <w:rsid w:val="00272C0B"/>
    <w:rsid w:val="00282261"/>
    <w:rsid w:val="00287D9A"/>
    <w:rsid w:val="00293D19"/>
    <w:rsid w:val="00297098"/>
    <w:rsid w:val="002976DE"/>
    <w:rsid w:val="002A6D87"/>
    <w:rsid w:val="002B2422"/>
    <w:rsid w:val="002B645E"/>
    <w:rsid w:val="002C02A5"/>
    <w:rsid w:val="002C132D"/>
    <w:rsid w:val="002C445C"/>
    <w:rsid w:val="002C6222"/>
    <w:rsid w:val="002C7D93"/>
    <w:rsid w:val="002D3B8A"/>
    <w:rsid w:val="002D5157"/>
    <w:rsid w:val="002E1BB5"/>
    <w:rsid w:val="002E2E7E"/>
    <w:rsid w:val="002E47F5"/>
    <w:rsid w:val="002F1120"/>
    <w:rsid w:val="002F2864"/>
    <w:rsid w:val="002F2D1D"/>
    <w:rsid w:val="002F3442"/>
    <w:rsid w:val="002F63B7"/>
    <w:rsid w:val="002F6675"/>
    <w:rsid w:val="002F78BC"/>
    <w:rsid w:val="00301836"/>
    <w:rsid w:val="003033FA"/>
    <w:rsid w:val="00303AE4"/>
    <w:rsid w:val="00305B1E"/>
    <w:rsid w:val="003077CC"/>
    <w:rsid w:val="00310D97"/>
    <w:rsid w:val="00320100"/>
    <w:rsid w:val="00322953"/>
    <w:rsid w:val="00330589"/>
    <w:rsid w:val="00331B29"/>
    <w:rsid w:val="003325ED"/>
    <w:rsid w:val="003350FD"/>
    <w:rsid w:val="00337DEC"/>
    <w:rsid w:val="003408F5"/>
    <w:rsid w:val="00343D10"/>
    <w:rsid w:val="0034508A"/>
    <w:rsid w:val="0034755F"/>
    <w:rsid w:val="003477CA"/>
    <w:rsid w:val="00351A61"/>
    <w:rsid w:val="0035260A"/>
    <w:rsid w:val="00353FE3"/>
    <w:rsid w:val="00354963"/>
    <w:rsid w:val="00360154"/>
    <w:rsid w:val="00360935"/>
    <w:rsid w:val="00365273"/>
    <w:rsid w:val="0036549B"/>
    <w:rsid w:val="00365832"/>
    <w:rsid w:val="00365D78"/>
    <w:rsid w:val="00365F9D"/>
    <w:rsid w:val="00367037"/>
    <w:rsid w:val="00367A95"/>
    <w:rsid w:val="00371BA9"/>
    <w:rsid w:val="003730D7"/>
    <w:rsid w:val="00376F28"/>
    <w:rsid w:val="00381450"/>
    <w:rsid w:val="00387157"/>
    <w:rsid w:val="00391412"/>
    <w:rsid w:val="0039473B"/>
    <w:rsid w:val="00394CC1"/>
    <w:rsid w:val="00395E0D"/>
    <w:rsid w:val="00396A80"/>
    <w:rsid w:val="003A300E"/>
    <w:rsid w:val="003A33D2"/>
    <w:rsid w:val="003B2434"/>
    <w:rsid w:val="003B384D"/>
    <w:rsid w:val="003B3A5A"/>
    <w:rsid w:val="003C1CC8"/>
    <w:rsid w:val="003C2107"/>
    <w:rsid w:val="003C22D1"/>
    <w:rsid w:val="003C24B7"/>
    <w:rsid w:val="003C3435"/>
    <w:rsid w:val="003C37AF"/>
    <w:rsid w:val="003C4211"/>
    <w:rsid w:val="003C66A7"/>
    <w:rsid w:val="003D0FFF"/>
    <w:rsid w:val="003D356C"/>
    <w:rsid w:val="003D3BF1"/>
    <w:rsid w:val="003D41BA"/>
    <w:rsid w:val="003E15CA"/>
    <w:rsid w:val="003E181F"/>
    <w:rsid w:val="003E293A"/>
    <w:rsid w:val="003E4048"/>
    <w:rsid w:val="003E4BF5"/>
    <w:rsid w:val="003F0EE3"/>
    <w:rsid w:val="003F23C2"/>
    <w:rsid w:val="003F2AAF"/>
    <w:rsid w:val="003F4514"/>
    <w:rsid w:val="003F6E4E"/>
    <w:rsid w:val="00401064"/>
    <w:rsid w:val="00401E6D"/>
    <w:rsid w:val="004020EA"/>
    <w:rsid w:val="00406B87"/>
    <w:rsid w:val="004100A9"/>
    <w:rsid w:val="004115D2"/>
    <w:rsid w:val="004137C6"/>
    <w:rsid w:val="0042219B"/>
    <w:rsid w:val="00422EA0"/>
    <w:rsid w:val="0042608B"/>
    <w:rsid w:val="00431C41"/>
    <w:rsid w:val="00432C72"/>
    <w:rsid w:val="00433E58"/>
    <w:rsid w:val="00433F66"/>
    <w:rsid w:val="00445399"/>
    <w:rsid w:val="00447396"/>
    <w:rsid w:val="00450083"/>
    <w:rsid w:val="0045215E"/>
    <w:rsid w:val="004527E1"/>
    <w:rsid w:val="004528F5"/>
    <w:rsid w:val="00462DF1"/>
    <w:rsid w:val="00464969"/>
    <w:rsid w:val="00465703"/>
    <w:rsid w:val="00470414"/>
    <w:rsid w:val="004717A3"/>
    <w:rsid w:val="00472776"/>
    <w:rsid w:val="00473CC3"/>
    <w:rsid w:val="00474445"/>
    <w:rsid w:val="00477987"/>
    <w:rsid w:val="00486966"/>
    <w:rsid w:val="00487C9A"/>
    <w:rsid w:val="00490287"/>
    <w:rsid w:val="004926F2"/>
    <w:rsid w:val="00492DA9"/>
    <w:rsid w:val="00497709"/>
    <w:rsid w:val="004A1530"/>
    <w:rsid w:val="004A3FB6"/>
    <w:rsid w:val="004A599F"/>
    <w:rsid w:val="004A66D3"/>
    <w:rsid w:val="004B0294"/>
    <w:rsid w:val="004B21DD"/>
    <w:rsid w:val="004B5BF0"/>
    <w:rsid w:val="004B60B0"/>
    <w:rsid w:val="004C090C"/>
    <w:rsid w:val="004D42BF"/>
    <w:rsid w:val="004D5615"/>
    <w:rsid w:val="004D746A"/>
    <w:rsid w:val="004E025C"/>
    <w:rsid w:val="004E14E8"/>
    <w:rsid w:val="004E3C9C"/>
    <w:rsid w:val="004E595D"/>
    <w:rsid w:val="004E78DE"/>
    <w:rsid w:val="004F0FEC"/>
    <w:rsid w:val="0050207A"/>
    <w:rsid w:val="00503F56"/>
    <w:rsid w:val="00507979"/>
    <w:rsid w:val="00510FF3"/>
    <w:rsid w:val="0051113E"/>
    <w:rsid w:val="00513580"/>
    <w:rsid w:val="005237A2"/>
    <w:rsid w:val="0052465F"/>
    <w:rsid w:val="00532EAD"/>
    <w:rsid w:val="00534816"/>
    <w:rsid w:val="005351E1"/>
    <w:rsid w:val="005366C7"/>
    <w:rsid w:val="005375ED"/>
    <w:rsid w:val="00540861"/>
    <w:rsid w:val="00540E04"/>
    <w:rsid w:val="00542822"/>
    <w:rsid w:val="005433D6"/>
    <w:rsid w:val="00552DD5"/>
    <w:rsid w:val="00557D0B"/>
    <w:rsid w:val="00560612"/>
    <w:rsid w:val="00560B2E"/>
    <w:rsid w:val="00560FCC"/>
    <w:rsid w:val="005649C7"/>
    <w:rsid w:val="00564FAC"/>
    <w:rsid w:val="00567D39"/>
    <w:rsid w:val="00570025"/>
    <w:rsid w:val="005745DF"/>
    <w:rsid w:val="005826F1"/>
    <w:rsid w:val="00583888"/>
    <w:rsid w:val="00583CA3"/>
    <w:rsid w:val="00592474"/>
    <w:rsid w:val="005928A5"/>
    <w:rsid w:val="005928BA"/>
    <w:rsid w:val="00592C19"/>
    <w:rsid w:val="005930CD"/>
    <w:rsid w:val="00593264"/>
    <w:rsid w:val="00593888"/>
    <w:rsid w:val="00597210"/>
    <w:rsid w:val="00597EE1"/>
    <w:rsid w:val="005A1426"/>
    <w:rsid w:val="005A28D0"/>
    <w:rsid w:val="005A33BC"/>
    <w:rsid w:val="005A48E5"/>
    <w:rsid w:val="005A681A"/>
    <w:rsid w:val="005B240D"/>
    <w:rsid w:val="005B2F49"/>
    <w:rsid w:val="005B475C"/>
    <w:rsid w:val="005B5D62"/>
    <w:rsid w:val="005B6272"/>
    <w:rsid w:val="005B696A"/>
    <w:rsid w:val="005B77B2"/>
    <w:rsid w:val="005C0C2A"/>
    <w:rsid w:val="005C4FC9"/>
    <w:rsid w:val="005C6EDF"/>
    <w:rsid w:val="005D0199"/>
    <w:rsid w:val="005D2789"/>
    <w:rsid w:val="005D4991"/>
    <w:rsid w:val="005E0172"/>
    <w:rsid w:val="005E0374"/>
    <w:rsid w:val="005E5C3A"/>
    <w:rsid w:val="005F07D3"/>
    <w:rsid w:val="005F1FFE"/>
    <w:rsid w:val="005F52ED"/>
    <w:rsid w:val="005F5DD9"/>
    <w:rsid w:val="005F75FA"/>
    <w:rsid w:val="005F7F41"/>
    <w:rsid w:val="006062BE"/>
    <w:rsid w:val="00610B43"/>
    <w:rsid w:val="00611DAC"/>
    <w:rsid w:val="00614E8F"/>
    <w:rsid w:val="00615969"/>
    <w:rsid w:val="0062175D"/>
    <w:rsid w:val="00623E98"/>
    <w:rsid w:val="00626534"/>
    <w:rsid w:val="006273C6"/>
    <w:rsid w:val="006278B9"/>
    <w:rsid w:val="00630F4B"/>
    <w:rsid w:val="00630FA0"/>
    <w:rsid w:val="00635C04"/>
    <w:rsid w:val="00636E3F"/>
    <w:rsid w:val="00637031"/>
    <w:rsid w:val="006412BB"/>
    <w:rsid w:val="00646C42"/>
    <w:rsid w:val="0065066F"/>
    <w:rsid w:val="00652B8F"/>
    <w:rsid w:val="0065402A"/>
    <w:rsid w:val="006601A5"/>
    <w:rsid w:val="00661A58"/>
    <w:rsid w:val="00663B1D"/>
    <w:rsid w:val="00666B84"/>
    <w:rsid w:val="006756FE"/>
    <w:rsid w:val="006807B9"/>
    <w:rsid w:val="00681565"/>
    <w:rsid w:val="006820EB"/>
    <w:rsid w:val="006826AD"/>
    <w:rsid w:val="0068509D"/>
    <w:rsid w:val="006861F3"/>
    <w:rsid w:val="00686E4F"/>
    <w:rsid w:val="00694A6F"/>
    <w:rsid w:val="006A1EA8"/>
    <w:rsid w:val="006A27D3"/>
    <w:rsid w:val="006A3A89"/>
    <w:rsid w:val="006A5C2A"/>
    <w:rsid w:val="006A7B09"/>
    <w:rsid w:val="006B393E"/>
    <w:rsid w:val="006B4AA8"/>
    <w:rsid w:val="006B57AA"/>
    <w:rsid w:val="006D071A"/>
    <w:rsid w:val="006D0C45"/>
    <w:rsid w:val="006D3205"/>
    <w:rsid w:val="006D39A1"/>
    <w:rsid w:val="006D7D17"/>
    <w:rsid w:val="006D7EDB"/>
    <w:rsid w:val="006E1075"/>
    <w:rsid w:val="006E3234"/>
    <w:rsid w:val="006E4B50"/>
    <w:rsid w:val="006E4D77"/>
    <w:rsid w:val="006E7FE8"/>
    <w:rsid w:val="006F1320"/>
    <w:rsid w:val="006F3BEF"/>
    <w:rsid w:val="006F3EFA"/>
    <w:rsid w:val="006F412E"/>
    <w:rsid w:val="006F528C"/>
    <w:rsid w:val="006F6098"/>
    <w:rsid w:val="006F6144"/>
    <w:rsid w:val="006F6164"/>
    <w:rsid w:val="0070269F"/>
    <w:rsid w:val="00703718"/>
    <w:rsid w:val="007039C7"/>
    <w:rsid w:val="00705375"/>
    <w:rsid w:val="0070667E"/>
    <w:rsid w:val="00711C22"/>
    <w:rsid w:val="0071297F"/>
    <w:rsid w:val="00717CF0"/>
    <w:rsid w:val="00721460"/>
    <w:rsid w:val="007237C1"/>
    <w:rsid w:val="00734A13"/>
    <w:rsid w:val="00737259"/>
    <w:rsid w:val="00744811"/>
    <w:rsid w:val="00745567"/>
    <w:rsid w:val="00745FF0"/>
    <w:rsid w:val="00750F67"/>
    <w:rsid w:val="00753FD3"/>
    <w:rsid w:val="00756173"/>
    <w:rsid w:val="00757420"/>
    <w:rsid w:val="00761C61"/>
    <w:rsid w:val="0076443E"/>
    <w:rsid w:val="0077009C"/>
    <w:rsid w:val="00773BA6"/>
    <w:rsid w:val="00781D28"/>
    <w:rsid w:val="00784654"/>
    <w:rsid w:val="00792764"/>
    <w:rsid w:val="00795A8A"/>
    <w:rsid w:val="00797131"/>
    <w:rsid w:val="00797D17"/>
    <w:rsid w:val="007A35F9"/>
    <w:rsid w:val="007A4845"/>
    <w:rsid w:val="007A4D10"/>
    <w:rsid w:val="007A6E54"/>
    <w:rsid w:val="007B18CF"/>
    <w:rsid w:val="007B1AF4"/>
    <w:rsid w:val="007B5A7F"/>
    <w:rsid w:val="007B5AE9"/>
    <w:rsid w:val="007B6983"/>
    <w:rsid w:val="007C3CEC"/>
    <w:rsid w:val="007C7010"/>
    <w:rsid w:val="007D1690"/>
    <w:rsid w:val="007E05DF"/>
    <w:rsid w:val="007E1F3D"/>
    <w:rsid w:val="007E2553"/>
    <w:rsid w:val="007E604A"/>
    <w:rsid w:val="007E7856"/>
    <w:rsid w:val="007F3D48"/>
    <w:rsid w:val="007F42E5"/>
    <w:rsid w:val="007F5D11"/>
    <w:rsid w:val="007F60E8"/>
    <w:rsid w:val="007F629D"/>
    <w:rsid w:val="007F6D1C"/>
    <w:rsid w:val="007F73E6"/>
    <w:rsid w:val="0080198B"/>
    <w:rsid w:val="00807B79"/>
    <w:rsid w:val="00811227"/>
    <w:rsid w:val="00811ECA"/>
    <w:rsid w:val="00816F49"/>
    <w:rsid w:val="0082059B"/>
    <w:rsid w:val="0082214D"/>
    <w:rsid w:val="0082425B"/>
    <w:rsid w:val="008246E4"/>
    <w:rsid w:val="00825889"/>
    <w:rsid w:val="0083037E"/>
    <w:rsid w:val="008332BF"/>
    <w:rsid w:val="0084060C"/>
    <w:rsid w:val="00841FD7"/>
    <w:rsid w:val="00843C5A"/>
    <w:rsid w:val="00845C15"/>
    <w:rsid w:val="008504EA"/>
    <w:rsid w:val="00850F4C"/>
    <w:rsid w:val="00851367"/>
    <w:rsid w:val="00852319"/>
    <w:rsid w:val="00854B69"/>
    <w:rsid w:val="00854B7E"/>
    <w:rsid w:val="00855A00"/>
    <w:rsid w:val="00855BFB"/>
    <w:rsid w:val="0085724F"/>
    <w:rsid w:val="00861057"/>
    <w:rsid w:val="00863915"/>
    <w:rsid w:val="00863C5F"/>
    <w:rsid w:val="00866326"/>
    <w:rsid w:val="00866FC1"/>
    <w:rsid w:val="00871CB6"/>
    <w:rsid w:val="008801D6"/>
    <w:rsid w:val="008808D8"/>
    <w:rsid w:val="008809B5"/>
    <w:rsid w:val="008840E7"/>
    <w:rsid w:val="00886EC6"/>
    <w:rsid w:val="008900B4"/>
    <w:rsid w:val="00892B6D"/>
    <w:rsid w:val="00893674"/>
    <w:rsid w:val="008947F5"/>
    <w:rsid w:val="008A47F7"/>
    <w:rsid w:val="008A792D"/>
    <w:rsid w:val="008B3198"/>
    <w:rsid w:val="008B568A"/>
    <w:rsid w:val="008B6DFE"/>
    <w:rsid w:val="008C009E"/>
    <w:rsid w:val="008C038F"/>
    <w:rsid w:val="008C505B"/>
    <w:rsid w:val="008D1B7E"/>
    <w:rsid w:val="008D3E29"/>
    <w:rsid w:val="008D5ABA"/>
    <w:rsid w:val="008D72FC"/>
    <w:rsid w:val="008D7B42"/>
    <w:rsid w:val="008E30D8"/>
    <w:rsid w:val="008E3498"/>
    <w:rsid w:val="008F177F"/>
    <w:rsid w:val="008F3B7F"/>
    <w:rsid w:val="008F4C3F"/>
    <w:rsid w:val="008F5916"/>
    <w:rsid w:val="00911ACC"/>
    <w:rsid w:val="00916441"/>
    <w:rsid w:val="00917E27"/>
    <w:rsid w:val="009212C5"/>
    <w:rsid w:val="009220AB"/>
    <w:rsid w:val="00922290"/>
    <w:rsid w:val="00931330"/>
    <w:rsid w:val="0093498E"/>
    <w:rsid w:val="00937A50"/>
    <w:rsid w:val="0094037F"/>
    <w:rsid w:val="009405E7"/>
    <w:rsid w:val="0094102F"/>
    <w:rsid w:val="0094124B"/>
    <w:rsid w:val="00943196"/>
    <w:rsid w:val="00943271"/>
    <w:rsid w:val="009471A9"/>
    <w:rsid w:val="009524FF"/>
    <w:rsid w:val="00963A97"/>
    <w:rsid w:val="0096605C"/>
    <w:rsid w:val="0096609B"/>
    <w:rsid w:val="009665B3"/>
    <w:rsid w:val="00967949"/>
    <w:rsid w:val="00967ED9"/>
    <w:rsid w:val="00970967"/>
    <w:rsid w:val="00970F5C"/>
    <w:rsid w:val="00971893"/>
    <w:rsid w:val="00973F8D"/>
    <w:rsid w:val="0098197A"/>
    <w:rsid w:val="00981C16"/>
    <w:rsid w:val="0098354B"/>
    <w:rsid w:val="00987623"/>
    <w:rsid w:val="00994E4F"/>
    <w:rsid w:val="00995117"/>
    <w:rsid w:val="009A2701"/>
    <w:rsid w:val="009A46C9"/>
    <w:rsid w:val="009A7614"/>
    <w:rsid w:val="009B41D3"/>
    <w:rsid w:val="009B58A8"/>
    <w:rsid w:val="009B651E"/>
    <w:rsid w:val="009C137B"/>
    <w:rsid w:val="009D4971"/>
    <w:rsid w:val="009D612F"/>
    <w:rsid w:val="009D7084"/>
    <w:rsid w:val="009E0825"/>
    <w:rsid w:val="009E6062"/>
    <w:rsid w:val="009E706F"/>
    <w:rsid w:val="009F6E82"/>
    <w:rsid w:val="009F78BB"/>
    <w:rsid w:val="00A007FA"/>
    <w:rsid w:val="00A026A8"/>
    <w:rsid w:val="00A04DA3"/>
    <w:rsid w:val="00A05E84"/>
    <w:rsid w:val="00A05EAB"/>
    <w:rsid w:val="00A071A0"/>
    <w:rsid w:val="00A170B2"/>
    <w:rsid w:val="00A22BD5"/>
    <w:rsid w:val="00A246A3"/>
    <w:rsid w:val="00A2538E"/>
    <w:rsid w:val="00A35EEA"/>
    <w:rsid w:val="00A374F8"/>
    <w:rsid w:val="00A4069E"/>
    <w:rsid w:val="00A41399"/>
    <w:rsid w:val="00A41844"/>
    <w:rsid w:val="00A449A9"/>
    <w:rsid w:val="00A45C93"/>
    <w:rsid w:val="00A4735A"/>
    <w:rsid w:val="00A479EA"/>
    <w:rsid w:val="00A51906"/>
    <w:rsid w:val="00A52253"/>
    <w:rsid w:val="00A57407"/>
    <w:rsid w:val="00A6098A"/>
    <w:rsid w:val="00A66382"/>
    <w:rsid w:val="00A67D93"/>
    <w:rsid w:val="00A732E1"/>
    <w:rsid w:val="00AA0D24"/>
    <w:rsid w:val="00AA3C76"/>
    <w:rsid w:val="00AB5DB1"/>
    <w:rsid w:val="00AB5F49"/>
    <w:rsid w:val="00AC2C72"/>
    <w:rsid w:val="00AC41EE"/>
    <w:rsid w:val="00AE0767"/>
    <w:rsid w:val="00AE10BB"/>
    <w:rsid w:val="00AE3BC9"/>
    <w:rsid w:val="00AE4B6A"/>
    <w:rsid w:val="00AE4C27"/>
    <w:rsid w:val="00AE67F9"/>
    <w:rsid w:val="00AF1120"/>
    <w:rsid w:val="00AF6BC6"/>
    <w:rsid w:val="00AF7957"/>
    <w:rsid w:val="00B03BAF"/>
    <w:rsid w:val="00B048C1"/>
    <w:rsid w:val="00B04C97"/>
    <w:rsid w:val="00B05B90"/>
    <w:rsid w:val="00B06964"/>
    <w:rsid w:val="00B106A7"/>
    <w:rsid w:val="00B140C4"/>
    <w:rsid w:val="00B1477E"/>
    <w:rsid w:val="00B14A80"/>
    <w:rsid w:val="00B1642A"/>
    <w:rsid w:val="00B22F86"/>
    <w:rsid w:val="00B237E4"/>
    <w:rsid w:val="00B23A28"/>
    <w:rsid w:val="00B30BB6"/>
    <w:rsid w:val="00B31BDC"/>
    <w:rsid w:val="00B327D0"/>
    <w:rsid w:val="00B37FFE"/>
    <w:rsid w:val="00B42567"/>
    <w:rsid w:val="00B44735"/>
    <w:rsid w:val="00B460A4"/>
    <w:rsid w:val="00B530A0"/>
    <w:rsid w:val="00B6091F"/>
    <w:rsid w:val="00B612D7"/>
    <w:rsid w:val="00B64803"/>
    <w:rsid w:val="00B649D3"/>
    <w:rsid w:val="00B6658A"/>
    <w:rsid w:val="00B70CFF"/>
    <w:rsid w:val="00B73564"/>
    <w:rsid w:val="00B806B3"/>
    <w:rsid w:val="00B81125"/>
    <w:rsid w:val="00B81C17"/>
    <w:rsid w:val="00B8518E"/>
    <w:rsid w:val="00B867F2"/>
    <w:rsid w:val="00B9277E"/>
    <w:rsid w:val="00B9591D"/>
    <w:rsid w:val="00B97175"/>
    <w:rsid w:val="00BA56A2"/>
    <w:rsid w:val="00BA5EAA"/>
    <w:rsid w:val="00BB7D59"/>
    <w:rsid w:val="00BC3970"/>
    <w:rsid w:val="00BC43AC"/>
    <w:rsid w:val="00BD2BD9"/>
    <w:rsid w:val="00BD39F2"/>
    <w:rsid w:val="00BD652C"/>
    <w:rsid w:val="00BD6FFA"/>
    <w:rsid w:val="00BE15EE"/>
    <w:rsid w:val="00BE1FEE"/>
    <w:rsid w:val="00BE4EF6"/>
    <w:rsid w:val="00BE5925"/>
    <w:rsid w:val="00BE7867"/>
    <w:rsid w:val="00BF22DA"/>
    <w:rsid w:val="00BF415C"/>
    <w:rsid w:val="00BF73FE"/>
    <w:rsid w:val="00C00EF7"/>
    <w:rsid w:val="00C00F4E"/>
    <w:rsid w:val="00C03549"/>
    <w:rsid w:val="00C06FCE"/>
    <w:rsid w:val="00C079DE"/>
    <w:rsid w:val="00C10A53"/>
    <w:rsid w:val="00C11E85"/>
    <w:rsid w:val="00C157D7"/>
    <w:rsid w:val="00C217A9"/>
    <w:rsid w:val="00C2194E"/>
    <w:rsid w:val="00C21CC3"/>
    <w:rsid w:val="00C23FE5"/>
    <w:rsid w:val="00C25BA4"/>
    <w:rsid w:val="00C27709"/>
    <w:rsid w:val="00C30724"/>
    <w:rsid w:val="00C32006"/>
    <w:rsid w:val="00C33921"/>
    <w:rsid w:val="00C35C7D"/>
    <w:rsid w:val="00C42EF6"/>
    <w:rsid w:val="00C47F3A"/>
    <w:rsid w:val="00C50313"/>
    <w:rsid w:val="00C57F93"/>
    <w:rsid w:val="00C65E03"/>
    <w:rsid w:val="00C6633F"/>
    <w:rsid w:val="00C6660E"/>
    <w:rsid w:val="00C80281"/>
    <w:rsid w:val="00C823B0"/>
    <w:rsid w:val="00C853D3"/>
    <w:rsid w:val="00C85BFC"/>
    <w:rsid w:val="00C930EF"/>
    <w:rsid w:val="00C94097"/>
    <w:rsid w:val="00CA1237"/>
    <w:rsid w:val="00CA170C"/>
    <w:rsid w:val="00CA1D23"/>
    <w:rsid w:val="00CA4634"/>
    <w:rsid w:val="00CB3CE5"/>
    <w:rsid w:val="00CB4772"/>
    <w:rsid w:val="00CB4866"/>
    <w:rsid w:val="00CB7FE9"/>
    <w:rsid w:val="00CC4EDD"/>
    <w:rsid w:val="00CC6931"/>
    <w:rsid w:val="00CD1FCF"/>
    <w:rsid w:val="00CD3D86"/>
    <w:rsid w:val="00CD42C5"/>
    <w:rsid w:val="00CE0388"/>
    <w:rsid w:val="00CE2FD2"/>
    <w:rsid w:val="00CE3D57"/>
    <w:rsid w:val="00CE450C"/>
    <w:rsid w:val="00CE4AD5"/>
    <w:rsid w:val="00CE5133"/>
    <w:rsid w:val="00CE628F"/>
    <w:rsid w:val="00CE6A9D"/>
    <w:rsid w:val="00CF3446"/>
    <w:rsid w:val="00CF4894"/>
    <w:rsid w:val="00D0511C"/>
    <w:rsid w:val="00D07675"/>
    <w:rsid w:val="00D106F1"/>
    <w:rsid w:val="00D11027"/>
    <w:rsid w:val="00D15FA1"/>
    <w:rsid w:val="00D17865"/>
    <w:rsid w:val="00D20C32"/>
    <w:rsid w:val="00D2404B"/>
    <w:rsid w:val="00D25AE9"/>
    <w:rsid w:val="00D33B5A"/>
    <w:rsid w:val="00D5183C"/>
    <w:rsid w:val="00D52BB0"/>
    <w:rsid w:val="00D54308"/>
    <w:rsid w:val="00D60ED8"/>
    <w:rsid w:val="00D625F4"/>
    <w:rsid w:val="00D62B30"/>
    <w:rsid w:val="00D64985"/>
    <w:rsid w:val="00D652BE"/>
    <w:rsid w:val="00D6736C"/>
    <w:rsid w:val="00D802C9"/>
    <w:rsid w:val="00D82783"/>
    <w:rsid w:val="00D848B1"/>
    <w:rsid w:val="00D90FEA"/>
    <w:rsid w:val="00D94CEF"/>
    <w:rsid w:val="00D95159"/>
    <w:rsid w:val="00D96088"/>
    <w:rsid w:val="00D97B31"/>
    <w:rsid w:val="00DA01FD"/>
    <w:rsid w:val="00DA5647"/>
    <w:rsid w:val="00DB1A6A"/>
    <w:rsid w:val="00DB1E01"/>
    <w:rsid w:val="00DB2EDA"/>
    <w:rsid w:val="00DB4135"/>
    <w:rsid w:val="00DB58E6"/>
    <w:rsid w:val="00DB6A9F"/>
    <w:rsid w:val="00DC0686"/>
    <w:rsid w:val="00DC06BC"/>
    <w:rsid w:val="00DC1867"/>
    <w:rsid w:val="00DC28C0"/>
    <w:rsid w:val="00DD261E"/>
    <w:rsid w:val="00DD5E71"/>
    <w:rsid w:val="00DE3719"/>
    <w:rsid w:val="00DF2B98"/>
    <w:rsid w:val="00DF2C57"/>
    <w:rsid w:val="00DF7799"/>
    <w:rsid w:val="00DF7D7E"/>
    <w:rsid w:val="00E01CFE"/>
    <w:rsid w:val="00E02E62"/>
    <w:rsid w:val="00E034BB"/>
    <w:rsid w:val="00E04F73"/>
    <w:rsid w:val="00E05662"/>
    <w:rsid w:val="00E0671C"/>
    <w:rsid w:val="00E11E1E"/>
    <w:rsid w:val="00E122BD"/>
    <w:rsid w:val="00E14B9A"/>
    <w:rsid w:val="00E1722F"/>
    <w:rsid w:val="00E20BA2"/>
    <w:rsid w:val="00E227B0"/>
    <w:rsid w:val="00E265F4"/>
    <w:rsid w:val="00E3100B"/>
    <w:rsid w:val="00E3195B"/>
    <w:rsid w:val="00E3359D"/>
    <w:rsid w:val="00E34FC4"/>
    <w:rsid w:val="00E4003F"/>
    <w:rsid w:val="00E50E0B"/>
    <w:rsid w:val="00E51A7F"/>
    <w:rsid w:val="00E5443E"/>
    <w:rsid w:val="00E559AD"/>
    <w:rsid w:val="00E60A31"/>
    <w:rsid w:val="00E66C0C"/>
    <w:rsid w:val="00E66D37"/>
    <w:rsid w:val="00E67AD6"/>
    <w:rsid w:val="00E73F42"/>
    <w:rsid w:val="00E74126"/>
    <w:rsid w:val="00E77CB7"/>
    <w:rsid w:val="00E82AEC"/>
    <w:rsid w:val="00E83C65"/>
    <w:rsid w:val="00E87CF1"/>
    <w:rsid w:val="00E9688E"/>
    <w:rsid w:val="00EA299C"/>
    <w:rsid w:val="00EA4B4E"/>
    <w:rsid w:val="00EA56C1"/>
    <w:rsid w:val="00EB13CE"/>
    <w:rsid w:val="00EB1AD7"/>
    <w:rsid w:val="00EB2730"/>
    <w:rsid w:val="00EB3D35"/>
    <w:rsid w:val="00EB4813"/>
    <w:rsid w:val="00EB7F2C"/>
    <w:rsid w:val="00EC4177"/>
    <w:rsid w:val="00EC4224"/>
    <w:rsid w:val="00ED2E82"/>
    <w:rsid w:val="00ED3C9A"/>
    <w:rsid w:val="00ED5A91"/>
    <w:rsid w:val="00EE0771"/>
    <w:rsid w:val="00EE4595"/>
    <w:rsid w:val="00EE5AE7"/>
    <w:rsid w:val="00EF0082"/>
    <w:rsid w:val="00EF079B"/>
    <w:rsid w:val="00EF1BE4"/>
    <w:rsid w:val="00EF3AF7"/>
    <w:rsid w:val="00EF4860"/>
    <w:rsid w:val="00F006C0"/>
    <w:rsid w:val="00F04AA2"/>
    <w:rsid w:val="00F07F0B"/>
    <w:rsid w:val="00F13FBC"/>
    <w:rsid w:val="00F21266"/>
    <w:rsid w:val="00F21CE7"/>
    <w:rsid w:val="00F24D2D"/>
    <w:rsid w:val="00F25863"/>
    <w:rsid w:val="00F30AFF"/>
    <w:rsid w:val="00F31B95"/>
    <w:rsid w:val="00F32A34"/>
    <w:rsid w:val="00F32F10"/>
    <w:rsid w:val="00F36C29"/>
    <w:rsid w:val="00F43ADC"/>
    <w:rsid w:val="00F44273"/>
    <w:rsid w:val="00F46BCF"/>
    <w:rsid w:val="00F50698"/>
    <w:rsid w:val="00F5130C"/>
    <w:rsid w:val="00F53F0E"/>
    <w:rsid w:val="00F55370"/>
    <w:rsid w:val="00F57C08"/>
    <w:rsid w:val="00F63AF4"/>
    <w:rsid w:val="00F72792"/>
    <w:rsid w:val="00F73DFC"/>
    <w:rsid w:val="00F753C6"/>
    <w:rsid w:val="00F760C8"/>
    <w:rsid w:val="00F7739F"/>
    <w:rsid w:val="00F82AC7"/>
    <w:rsid w:val="00F879B4"/>
    <w:rsid w:val="00F90C40"/>
    <w:rsid w:val="00F9100F"/>
    <w:rsid w:val="00F95B37"/>
    <w:rsid w:val="00F97751"/>
    <w:rsid w:val="00FA14B7"/>
    <w:rsid w:val="00FA14BD"/>
    <w:rsid w:val="00FB2839"/>
    <w:rsid w:val="00FB3D5F"/>
    <w:rsid w:val="00FB4223"/>
    <w:rsid w:val="00FB49A1"/>
    <w:rsid w:val="00FB60F3"/>
    <w:rsid w:val="00FB7AE3"/>
    <w:rsid w:val="00FC02AE"/>
    <w:rsid w:val="00FC0CBA"/>
    <w:rsid w:val="00FC2967"/>
    <w:rsid w:val="00FC2A1F"/>
    <w:rsid w:val="00FC4D34"/>
    <w:rsid w:val="00FE056D"/>
    <w:rsid w:val="00FE0BA4"/>
    <w:rsid w:val="00FE2DD1"/>
    <w:rsid w:val="00FE5F23"/>
    <w:rsid w:val="00FF2BBB"/>
    <w:rsid w:val="00FF2E3C"/>
    <w:rsid w:val="00FF6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558D"/>
  <w15:chartTrackingRefBased/>
  <w15:docId w15:val="{1BA86D02-31F2-4DA1-A4A8-EAE8E5A3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1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37EB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37EB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Points"/>
    <w:next w:val="Normal"/>
    <w:link w:val="NoSpacingChar"/>
    <w:uiPriority w:val="1"/>
    <w:qFormat/>
    <w:rsid w:val="001A37D3"/>
    <w:pPr>
      <w:spacing w:after="0" w:line="360" w:lineRule="auto"/>
      <w:jc w:val="both"/>
    </w:pPr>
    <w:rPr>
      <w:rFonts w:ascii="Times New Roman" w:hAnsi="Times New Roman" w:cs="Times New Roman"/>
      <w:b/>
      <w:i/>
      <w:sz w:val="24"/>
      <w:lang w:val="en-GB"/>
    </w:rPr>
  </w:style>
  <w:style w:type="character" w:customStyle="1" w:styleId="Heading1Char">
    <w:name w:val="Heading 1 Char"/>
    <w:basedOn w:val="DefaultParagraphFont"/>
    <w:link w:val="Heading1"/>
    <w:uiPriority w:val="9"/>
    <w:rsid w:val="00137EB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37EB8"/>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1A37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D3"/>
    <w:rPr>
      <w:rFonts w:asciiTheme="majorHAnsi" w:eastAsiaTheme="majorEastAsia" w:hAnsiTheme="majorHAnsi" w:cstheme="majorBidi"/>
      <w:spacing w:val="-10"/>
      <w:kern w:val="28"/>
      <w:sz w:val="56"/>
      <w:szCs w:val="56"/>
    </w:rPr>
  </w:style>
  <w:style w:type="character" w:customStyle="1" w:styleId="NoSpacingChar">
    <w:name w:val="No Spacing Char"/>
    <w:aliases w:val="Points Char"/>
    <w:link w:val="NoSpacing"/>
    <w:uiPriority w:val="1"/>
    <w:rsid w:val="001A37D3"/>
    <w:rPr>
      <w:rFonts w:ascii="Times New Roman" w:hAnsi="Times New Roman" w:cs="Times New Roman"/>
      <w:b/>
      <w:i/>
      <w:sz w:val="24"/>
      <w:lang w:val="en-GB"/>
    </w:rPr>
  </w:style>
  <w:style w:type="paragraph" w:styleId="Footer">
    <w:name w:val="footer"/>
    <w:basedOn w:val="Normal"/>
    <w:link w:val="FooterChar"/>
    <w:uiPriority w:val="99"/>
    <w:unhideWhenUsed/>
    <w:rsid w:val="00474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445"/>
    <w:rPr>
      <w:rFonts w:ascii="Times New Roman" w:hAnsi="Times New Roman"/>
      <w:sz w:val="24"/>
    </w:rPr>
  </w:style>
  <w:style w:type="paragraph" w:styleId="TOC1">
    <w:name w:val="toc 1"/>
    <w:basedOn w:val="Normal"/>
    <w:next w:val="Normal"/>
    <w:autoRedefine/>
    <w:uiPriority w:val="39"/>
    <w:unhideWhenUsed/>
    <w:rsid w:val="00D97B31"/>
    <w:pPr>
      <w:spacing w:after="100"/>
    </w:pPr>
  </w:style>
  <w:style w:type="paragraph" w:styleId="TOC2">
    <w:name w:val="toc 2"/>
    <w:basedOn w:val="Normal"/>
    <w:next w:val="Normal"/>
    <w:autoRedefine/>
    <w:uiPriority w:val="39"/>
    <w:unhideWhenUsed/>
    <w:rsid w:val="00D97B31"/>
    <w:pPr>
      <w:spacing w:after="100"/>
      <w:ind w:left="240"/>
    </w:pPr>
  </w:style>
  <w:style w:type="character" w:styleId="Hyperlink">
    <w:name w:val="Hyperlink"/>
    <w:basedOn w:val="DefaultParagraphFont"/>
    <w:uiPriority w:val="99"/>
    <w:unhideWhenUsed/>
    <w:rsid w:val="00D97B31"/>
    <w:rPr>
      <w:color w:val="0563C1" w:themeColor="hyperlink"/>
      <w:u w:val="single"/>
    </w:rPr>
  </w:style>
  <w:style w:type="paragraph" w:styleId="ListParagraph">
    <w:name w:val="List Paragraph"/>
    <w:basedOn w:val="Normal"/>
    <w:uiPriority w:val="34"/>
    <w:qFormat/>
    <w:rsid w:val="00127C08"/>
    <w:pPr>
      <w:spacing w:after="200" w:line="276" w:lineRule="auto"/>
      <w:ind w:left="720"/>
      <w:contextualSpacing/>
      <w:jc w:val="left"/>
    </w:pPr>
  </w:style>
  <w:style w:type="table" w:styleId="TableGrid">
    <w:name w:val="Table Grid"/>
    <w:basedOn w:val="TableNormal"/>
    <w:uiPriority w:val="39"/>
    <w:rsid w:val="0097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4381</Words>
  <Characters>24977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 COFFEE</dc:creator>
  <cp:keywords/>
  <dc:description/>
  <cp:lastModifiedBy>BLACK COFFEE</cp:lastModifiedBy>
  <cp:revision>2</cp:revision>
  <dcterms:created xsi:type="dcterms:W3CDTF">2019-12-28T00:27:00Z</dcterms:created>
  <dcterms:modified xsi:type="dcterms:W3CDTF">2019-12-28T00:27:00Z</dcterms:modified>
</cp:coreProperties>
</file>