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2888C0" w14:textId="35C6FBC9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(ERNEST turns to TREHERNE, who has come in looking more like a </w:t>
      </w:r>
      <w:proofErr w:type="gramStart"/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cow-boy</w:t>
      </w:r>
      <w:proofErr w:type="gramEnd"/>
    </w:p>
    <w:p w14:paraId="6812DE74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than a clergyman. He has a small box in his hand which he tries to</w:t>
      </w:r>
    </w:p>
    <w:p w14:paraId="3ADBB6B2" w14:textId="77777777" w:rsidR="00B40861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conceal.) </w:t>
      </w:r>
    </w:p>
    <w:p w14:paraId="0AAA6CC6" w14:textId="77777777" w:rsidR="00B40861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36ECE488" w14:textId="55698022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ERNEST</w:t>
      </w:r>
      <w:r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. </w:t>
      </w: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What have you got there, John?</w:t>
      </w:r>
    </w:p>
    <w:p w14:paraId="3907FE76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02B9D288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TREHERNE. Don't tell anybody. It is a little present for the Gov.; a </w:t>
      </w:r>
      <w:proofErr w:type="gramStart"/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set</w:t>
      </w:r>
      <w:proofErr w:type="gramEnd"/>
    </w:p>
    <w:p w14:paraId="2DCE60D5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of razors. One for each day in the week.</w:t>
      </w:r>
    </w:p>
    <w:p w14:paraId="61659269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10AEBE7C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ERNEST (opening the box and examining its contents.) Shells! He'll </w:t>
      </w:r>
      <w:proofErr w:type="gramStart"/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like</w:t>
      </w:r>
      <w:proofErr w:type="gramEnd"/>
    </w:p>
    <w:p w14:paraId="1ACE4396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that. He likes sets of things.</w:t>
      </w:r>
    </w:p>
    <w:p w14:paraId="76038F3B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019ABE0D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TREHERNE (in a guarded voice). Have you noticed that?</w:t>
      </w:r>
    </w:p>
    <w:p w14:paraId="2879B6B1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60626018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ERNEST. Rather.</w:t>
      </w:r>
    </w:p>
    <w:p w14:paraId="390D5C1D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5093892B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TREHERNE. He's becoming a bit magnificent in his ideas.</w:t>
      </w:r>
    </w:p>
    <w:p w14:paraId="47021F25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3771B731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ERNEST (huskily). John, it sometimes gives me the creeps.</w:t>
      </w:r>
    </w:p>
    <w:p w14:paraId="208DAA18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75C325A5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TREHERNE (making sure that TWEENY is out of hearing). What do you </w:t>
      </w:r>
      <w:proofErr w:type="gramStart"/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think</w:t>
      </w:r>
      <w:proofErr w:type="gramEnd"/>
    </w:p>
    <w:p w14:paraId="5A881D5B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of that brilliant robe he got the girls to make for him.</w:t>
      </w:r>
    </w:p>
    <w:p w14:paraId="32DB13FC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199A81EA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ERNEST (uncomfortably). I think he looks too regal in it.</w:t>
      </w:r>
    </w:p>
    <w:p w14:paraId="5776BFE7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01ACEF37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TREHERNE. Regal! I sometimes fancy that that's why he's so </w:t>
      </w:r>
      <w:proofErr w:type="gramStart"/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fond</w:t>
      </w:r>
      <w:proofErr w:type="gramEnd"/>
    </w:p>
    <w:p w14:paraId="6261D2D7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of wearing it. (Practically.) Well, I must take these down to the</w:t>
      </w:r>
    </w:p>
    <w:p w14:paraId="5DE27559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grindstone and put an edge on them.</w:t>
      </w:r>
    </w:p>
    <w:p w14:paraId="53BCAFBF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08AF191E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ERNEST (</w:t>
      </w:r>
      <w:proofErr w:type="gramStart"/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button-holing</w:t>
      </w:r>
      <w:proofErr w:type="gramEnd"/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him). I say, John, I want a word with you.</w:t>
      </w:r>
    </w:p>
    <w:p w14:paraId="40634880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3BE11D9C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TREHERNE. Well?</w:t>
      </w:r>
    </w:p>
    <w:p w14:paraId="4639AB9C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2D795385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ERNEST (become suddenly diffident). Dash it all, you know, you're a</w:t>
      </w:r>
    </w:p>
    <w:p w14:paraId="2285D29C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clergyman.</w:t>
      </w:r>
    </w:p>
    <w:p w14:paraId="02ED747B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6A9A42EF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TREHERNE. One of the best things the Gov. has done is to insist </w:t>
      </w:r>
      <w:proofErr w:type="gramStart"/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that</w:t>
      </w:r>
      <w:proofErr w:type="gramEnd"/>
    </w:p>
    <w:p w14:paraId="3B06CA21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none of you forget it.</w:t>
      </w:r>
    </w:p>
    <w:p w14:paraId="0E8535C6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276CA1FB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ERNEST (taking his courage in his hands). Then--would you, John?</w:t>
      </w:r>
    </w:p>
    <w:p w14:paraId="0D8EE4BE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3DE9F63C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TREHERNE. What?</w:t>
      </w:r>
    </w:p>
    <w:p w14:paraId="539831E3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10BEC65B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ERNEST (wistfully). Officiate at a marriage ceremony, John?</w:t>
      </w:r>
    </w:p>
    <w:p w14:paraId="01CC5253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167EF5A6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TREHERNE (slowly). Now, that's </w:t>
      </w:r>
      <w:proofErr w:type="gramStart"/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really odd</w:t>
      </w:r>
      <w:proofErr w:type="gramEnd"/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.</w:t>
      </w:r>
    </w:p>
    <w:p w14:paraId="1FA29D54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3C7A5697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ERNEST. Odd? Seems to me it's natural. And whatever is natural, John, </w:t>
      </w:r>
      <w:proofErr w:type="gramStart"/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is</w:t>
      </w:r>
      <w:proofErr w:type="gramEnd"/>
    </w:p>
    <w:p w14:paraId="3C58A5BD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right.</w:t>
      </w:r>
    </w:p>
    <w:p w14:paraId="2FDB170F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0310544C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lastRenderedPageBreak/>
        <w:t>TREHERNE. I mean that same question has been put to me today already.</w:t>
      </w:r>
    </w:p>
    <w:p w14:paraId="247EA3C7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295DDDAB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ERNEST (eagerly). By one of the women?</w:t>
      </w:r>
    </w:p>
    <w:p w14:paraId="110DA178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52F842D9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TREHERNE. Oh no; they all put it to me long ago. This was by the Gov.</w:t>
      </w:r>
    </w:p>
    <w:p w14:paraId="192958E6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himself.</w:t>
      </w:r>
    </w:p>
    <w:p w14:paraId="62442FC4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6CE96597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ERNEST. By Jove! (Admiringly.) I say, John, what an observant beggar he</w:t>
      </w:r>
    </w:p>
    <w:p w14:paraId="50EB4791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is.</w:t>
      </w:r>
    </w:p>
    <w:p w14:paraId="6D256D4D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4FDF04D4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TREHERNE. Ah! You fancy he was thinking of you?</w:t>
      </w:r>
    </w:p>
    <w:p w14:paraId="39C91B8C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73329E3A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ERNEST. I do not hesitate to affirm, John, that he has seen the</w:t>
      </w:r>
    </w:p>
    <w:p w14:paraId="77ED0523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love-light in my eyes. You answered--</w:t>
      </w:r>
    </w:p>
    <w:p w14:paraId="5AEB0979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05D7473E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TREHERNE. I said Yes, I thought it would be my duty to officiate </w:t>
      </w:r>
      <w:proofErr w:type="gramStart"/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if</w:t>
      </w:r>
      <w:proofErr w:type="gramEnd"/>
    </w:p>
    <w:p w14:paraId="2ED4D8A9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called upon.</w:t>
      </w:r>
    </w:p>
    <w:p w14:paraId="36889BA5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31C7D106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ERNEST. You're a brick.</w:t>
      </w:r>
    </w:p>
    <w:p w14:paraId="59AAA2FA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023B3BD2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TREHERNE (still pondering). But I wonder whether he was thinking of </w:t>
      </w:r>
      <w:proofErr w:type="gramStart"/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you?</w:t>
      </w:r>
      <w:proofErr w:type="gramEnd"/>
    </w:p>
    <w:p w14:paraId="3572A974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0ADB8988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ERNEST. Make your mind easy about that.</w:t>
      </w:r>
    </w:p>
    <w:p w14:paraId="2337EE57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33BF4178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TREHERNE. Well, my best wishes. Agatha is a very fine girl.</w:t>
      </w:r>
    </w:p>
    <w:p w14:paraId="4B3F6578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5A24945E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ERNEST. Agatha? What made you think it was Agatha?</w:t>
      </w:r>
    </w:p>
    <w:p w14:paraId="485CC9F1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2ABBFCB1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TREHERNE. Man alive, you told me all about it soon after we </w:t>
      </w:r>
      <w:proofErr w:type="gramStart"/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were</w:t>
      </w:r>
      <w:proofErr w:type="gramEnd"/>
    </w:p>
    <w:p w14:paraId="08D9D97D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wrecked.</w:t>
      </w:r>
    </w:p>
    <w:p w14:paraId="287932F4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4CA48A5D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ERNEST. Pooh! Agatha's all very well in her way, John, but I'm flying at</w:t>
      </w:r>
    </w:p>
    <w:p w14:paraId="5F5CF5D0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bigger game.</w:t>
      </w:r>
    </w:p>
    <w:p w14:paraId="0C4F1936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5186EEA1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TREHERNE. Ernest, which is it?</w:t>
      </w:r>
    </w:p>
    <w:p w14:paraId="407D714D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27707682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ERNEST. Tweeny, of course.</w:t>
      </w:r>
    </w:p>
    <w:p w14:paraId="207F2368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487E1FE0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TREHERNE. Tweeny? (Reprovingly.) Ernest, I hope her cooking has </w:t>
      </w:r>
      <w:proofErr w:type="gramStart"/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nothing</w:t>
      </w:r>
      <w:proofErr w:type="gramEnd"/>
    </w:p>
    <w:p w14:paraId="2999BF13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to do with this.</w:t>
      </w:r>
    </w:p>
    <w:p w14:paraId="0A44088F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6F090274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ERNEST (with dignity). Her cooking has very little to do with it.</w:t>
      </w:r>
    </w:p>
    <w:p w14:paraId="47B0184C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49A0F4B3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TREHERNE. But does she return your affection.</w:t>
      </w:r>
    </w:p>
    <w:p w14:paraId="3ED84FBE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0B780844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ERNEST (simply). Yes, John, I believe I may say so. I am unworthy of</w:t>
      </w:r>
    </w:p>
    <w:p w14:paraId="16E1BCD2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her, but I think I have touched her heart.</w:t>
      </w:r>
    </w:p>
    <w:p w14:paraId="6D158CE4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6ECB0767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TREHERNE (with a sigh). Some people seem to have all the luck. As you</w:t>
      </w:r>
    </w:p>
    <w:p w14:paraId="7DE7EEEE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know, Catherine won't look at me.</w:t>
      </w:r>
    </w:p>
    <w:p w14:paraId="45C60BAF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59BB0FB7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ERNEST. I'm sorry, John.</w:t>
      </w:r>
    </w:p>
    <w:p w14:paraId="7856C2D5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337D600A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TREHERNE. It's my deserts; I'm a second eleven sort of chap. Well, </w:t>
      </w:r>
      <w:proofErr w:type="gramStart"/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my</w:t>
      </w:r>
      <w:proofErr w:type="gramEnd"/>
    </w:p>
    <w:p w14:paraId="6BDA2072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heartiest good wishes, Ernest.</w:t>
      </w:r>
    </w:p>
    <w:p w14:paraId="2A1B93D3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7F02DA65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ERNEST. Thank you, John. How's the little black pig to-day?</w:t>
      </w:r>
    </w:p>
    <w:p w14:paraId="2B813F3E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1863EC64" w14:textId="77777777" w:rsidR="00B40861" w:rsidRPr="00BE5780" w:rsidRDefault="00B40861" w:rsidP="00B4086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TREHERNE (departing). He has begun to eat again.</w:t>
      </w:r>
    </w:p>
    <w:p w14:paraId="25D504BE" w14:textId="77777777" w:rsidR="00D5225B" w:rsidRDefault="00D5225B"/>
    <w:sectPr w:rsidR="00D5225B" w:rsidSect="00B4086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0861"/>
    <w:rsid w:val="00B40861"/>
    <w:rsid w:val="00BD624A"/>
    <w:rsid w:val="00D5225B"/>
    <w:rsid w:val="00EB1147"/>
    <w:rsid w:val="00F801EC"/>
    <w:rsid w:val="00FC17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7D769A"/>
  <w15:chartTrackingRefBased/>
  <w15:docId w15:val="{BA4CFE5A-628D-4B61-ADC0-11C6E4D28B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4086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465</Words>
  <Characters>2651</Characters>
  <Application>Microsoft Office Word</Application>
  <DocSecurity>0</DocSecurity>
  <Lines>22</Lines>
  <Paragraphs>6</Paragraphs>
  <ScaleCrop>false</ScaleCrop>
  <Company/>
  <LinksUpToDate>false</LinksUpToDate>
  <CharactersWithSpaces>3110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chelsey gillard</dc:creator>
  <cp:keywords/>
  <dc:description/>
  <cp:lastModifiedBy>chelsey gillard</cp:lastModifiedBy>
  <cp:revision>1</cp:revision>
  <dcterms:created xsi:type="dcterms:W3CDTF">2024-02-09T11:23:00Z</dcterms:created>
  <dcterms:modified xsi:type="dcterms:W3CDTF">2024-02-09T11:29:00Z</dcterms:modified>
</cp:coreProperties>
</file>