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F1C1A" w14:textId="09937A25" w:rsidR="0033031A" w:rsidRDefault="0033031A">
      <w:r>
        <w:t xml:space="preserve">Ezequiel Pena </w:t>
      </w:r>
      <w:r w:rsidR="00454A56">
        <w:t xml:space="preserve">Sanchez </w:t>
      </w:r>
    </w:p>
    <w:p w14:paraId="79C18886" w14:textId="2E2371C6" w:rsidR="00454A56" w:rsidRDefault="00454A56">
      <w:r>
        <w:t xml:space="preserve">ID: 2029864 </w:t>
      </w:r>
    </w:p>
    <w:p w14:paraId="20D08AC1" w14:textId="058B6A89" w:rsidR="00454A56" w:rsidRDefault="00454A56">
      <w:r>
        <w:t xml:space="preserve">Programme: </w:t>
      </w:r>
      <w:proofErr w:type="spellStart"/>
      <w:r>
        <w:t>CertHE</w:t>
      </w:r>
      <w:proofErr w:type="spellEnd"/>
      <w:r>
        <w:t xml:space="preserve"> Skills for the Workplace</w:t>
      </w:r>
    </w:p>
    <w:p w14:paraId="11CCA77E" w14:textId="42C3EB68" w:rsidR="00454A56" w:rsidRDefault="00454A56">
      <w:r>
        <w:t xml:space="preserve">Module: Academic </w:t>
      </w:r>
      <w:proofErr w:type="gramStart"/>
      <w:r>
        <w:t>And</w:t>
      </w:r>
      <w:proofErr w:type="gramEnd"/>
      <w:r>
        <w:t xml:space="preserve"> Employability Skills</w:t>
      </w:r>
    </w:p>
    <w:p w14:paraId="528D478E" w14:textId="5082C3C3" w:rsidR="00454A56" w:rsidRDefault="00454A56">
      <w:r>
        <w:t>Module code: BMSW4001</w:t>
      </w:r>
    </w:p>
    <w:p w14:paraId="439D004F" w14:textId="6FD2D8F5" w:rsidR="00454A56" w:rsidRDefault="00454A56">
      <w:r>
        <w:t>Task 2</w:t>
      </w:r>
      <w:r>
        <w:t>: A</w:t>
      </w:r>
      <w:r>
        <w:t>cademic report</w:t>
      </w:r>
    </w:p>
    <w:p w14:paraId="122B9C9A" w14:textId="77777777" w:rsidR="00454A56" w:rsidRPr="0033031A" w:rsidRDefault="00454A56"/>
    <w:p w14:paraId="0BB2CD1E" w14:textId="77777777" w:rsidR="0033031A" w:rsidRPr="0033031A" w:rsidRDefault="0033031A">
      <w:r w:rsidRPr="0033031A">
        <w:br w:type="page"/>
      </w:r>
    </w:p>
    <w:p w14:paraId="6BE74391" w14:textId="7B601363" w:rsidR="0033031A" w:rsidRDefault="000D4A7A">
      <w:pPr>
        <w:rPr>
          <w:u w:val="single"/>
        </w:rPr>
      </w:pPr>
      <w:r>
        <w:lastRenderedPageBreak/>
        <w:t xml:space="preserve">                                                                 </w:t>
      </w:r>
      <w:r w:rsidRPr="000D4A7A">
        <w:rPr>
          <w:u w:val="single"/>
        </w:rPr>
        <w:t xml:space="preserve"> Table of content </w:t>
      </w:r>
    </w:p>
    <w:p w14:paraId="2FD4AD49" w14:textId="0D0887CA" w:rsidR="000D4A7A" w:rsidRDefault="000D4A7A">
      <w:pPr>
        <w:rPr>
          <w:u w:val="single"/>
        </w:rPr>
      </w:pPr>
    </w:p>
    <w:p w14:paraId="57D09D5E" w14:textId="22B1261A" w:rsidR="000D4A7A" w:rsidRDefault="000D4A7A" w:rsidP="000D4A7A">
      <w:pPr>
        <w:rPr>
          <w:u w:val="single"/>
        </w:rPr>
      </w:pPr>
      <w:proofErr w:type="spellStart"/>
      <w:r>
        <w:rPr>
          <w:u w:val="single"/>
        </w:rPr>
        <w:t>Introction</w:t>
      </w:r>
      <w:proofErr w:type="spellEnd"/>
      <w:r>
        <w:rPr>
          <w:u w:val="single"/>
        </w:rPr>
        <w:t xml:space="preserve">                                                              page 2 </w:t>
      </w:r>
    </w:p>
    <w:p w14:paraId="501ED6D0" w14:textId="49DD5B86" w:rsidR="000D4A7A" w:rsidRDefault="000D4A7A" w:rsidP="000D4A7A">
      <w:pPr>
        <w:rPr>
          <w:u w:val="single"/>
        </w:rPr>
      </w:pPr>
      <w:r w:rsidRPr="00907560">
        <w:rPr>
          <w:u w:val="single"/>
        </w:rPr>
        <w:t>Time management / Organising study</w:t>
      </w:r>
      <w:r>
        <w:rPr>
          <w:u w:val="single"/>
        </w:rPr>
        <w:t xml:space="preserve">            page 3 </w:t>
      </w:r>
    </w:p>
    <w:p w14:paraId="170F0A03" w14:textId="66AD6CFA" w:rsidR="000D4A7A" w:rsidRDefault="000D4A7A" w:rsidP="000D4A7A">
      <w:pPr>
        <w:rPr>
          <w:u w:val="single"/>
        </w:rPr>
      </w:pPr>
      <w:r>
        <w:rPr>
          <w:u w:val="single"/>
        </w:rPr>
        <w:t xml:space="preserve">CV writing                  page 4 </w:t>
      </w:r>
    </w:p>
    <w:p w14:paraId="40F33AE0" w14:textId="2880BECD" w:rsidR="000D4A7A" w:rsidRDefault="000D4A7A" w:rsidP="000D4A7A">
      <w:pPr>
        <w:rPr>
          <w:u w:val="single"/>
        </w:rPr>
      </w:pPr>
      <w:r>
        <w:rPr>
          <w:u w:val="single"/>
        </w:rPr>
        <w:t xml:space="preserve">Public speaking and giving presentations        page 6 </w:t>
      </w:r>
    </w:p>
    <w:p w14:paraId="50D3577E" w14:textId="6E248042" w:rsidR="000D4A7A" w:rsidRDefault="000D4A7A" w:rsidP="000D4A7A">
      <w:pPr>
        <w:rPr>
          <w:u w:val="single"/>
        </w:rPr>
      </w:pPr>
      <w:r>
        <w:rPr>
          <w:u w:val="single"/>
        </w:rPr>
        <w:t>Conclusion                                                               page 7</w:t>
      </w:r>
    </w:p>
    <w:p w14:paraId="351130D5" w14:textId="59849C95" w:rsidR="000D4A7A" w:rsidRPr="00907560" w:rsidRDefault="000D4A7A" w:rsidP="000D4A7A">
      <w:pPr>
        <w:rPr>
          <w:u w:val="single"/>
        </w:rPr>
      </w:pPr>
      <w:r>
        <w:rPr>
          <w:u w:val="single"/>
        </w:rPr>
        <w:t xml:space="preserve">References                                                               page 8 </w:t>
      </w:r>
    </w:p>
    <w:p w14:paraId="0CDD5B6F" w14:textId="77777777" w:rsidR="000D4A7A" w:rsidRPr="000D4A7A" w:rsidRDefault="000D4A7A">
      <w:pPr>
        <w:rPr>
          <w:u w:val="single"/>
        </w:rPr>
      </w:pPr>
    </w:p>
    <w:p w14:paraId="41BB30E2" w14:textId="77777777" w:rsidR="0033031A" w:rsidRPr="0033031A" w:rsidRDefault="0033031A">
      <w:r w:rsidRPr="0033031A">
        <w:br w:type="page"/>
      </w:r>
    </w:p>
    <w:p w14:paraId="23F7D73A" w14:textId="5B8F2CBD" w:rsidR="00DB59FC" w:rsidRDefault="0033031A">
      <w:pPr>
        <w:rPr>
          <w:u w:val="single"/>
        </w:rPr>
      </w:pPr>
      <w:r>
        <w:rPr>
          <w:sz w:val="96"/>
          <w:szCs w:val="96"/>
        </w:rPr>
        <w:lastRenderedPageBreak/>
        <w:t xml:space="preserve">       </w:t>
      </w:r>
      <w:r w:rsidR="00BE0B99">
        <w:rPr>
          <w:sz w:val="96"/>
          <w:szCs w:val="96"/>
        </w:rPr>
        <w:t xml:space="preserve">     </w:t>
      </w:r>
      <w:r w:rsidRPr="00BE0B99">
        <w:rPr>
          <w:u w:val="single"/>
        </w:rPr>
        <w:t xml:space="preserve">Introduction  </w:t>
      </w:r>
    </w:p>
    <w:p w14:paraId="1EB43C95" w14:textId="0384E584" w:rsidR="00BE0B99" w:rsidRDefault="00BE0B99">
      <w:pPr>
        <w:rPr>
          <w:u w:val="single"/>
        </w:rPr>
      </w:pPr>
    </w:p>
    <w:p w14:paraId="708C264A" w14:textId="77777777" w:rsidR="00BE0B99" w:rsidRPr="00BE0B99" w:rsidRDefault="00BE0B99" w:rsidP="00BE0B99">
      <w:r w:rsidRPr="00BE0B99">
        <w:t>this course has been fabulous we have learned many important and desirable things for our future.</w:t>
      </w:r>
    </w:p>
    <w:p w14:paraId="4BA5C70A" w14:textId="77777777" w:rsidR="00BE0B99" w:rsidRPr="00BE0B99" w:rsidRDefault="00BE0B99" w:rsidP="00BE0B99"/>
    <w:p w14:paraId="2AE1CF45" w14:textId="1828F883" w:rsidR="00BE0B99" w:rsidRPr="00BE0B99" w:rsidRDefault="00BE0B99" w:rsidP="00BE0B99">
      <w:r w:rsidRPr="00BE0B99">
        <w:t>They have been a very dynamic class and full of valuable information and I will continue to explain the knowledge that I have acquired and that for my personal opinion were as important as they were</w:t>
      </w:r>
      <w:r>
        <w:t xml:space="preserve">; </w:t>
      </w:r>
      <w:r w:rsidRPr="00BE0B99">
        <w:t>Time management / Organising study</w:t>
      </w:r>
      <w:r>
        <w:t>,</w:t>
      </w:r>
      <w:r w:rsidR="00454A56">
        <w:t xml:space="preserve"> </w:t>
      </w:r>
      <w:r>
        <w:t xml:space="preserve">CV writing and public speaking and giving presentations </w:t>
      </w:r>
    </w:p>
    <w:p w14:paraId="1C65B413" w14:textId="33D9645B" w:rsidR="00BE0B99" w:rsidRPr="00BE0B99" w:rsidRDefault="00BE0B99" w:rsidP="00BE0B99"/>
    <w:p w14:paraId="55334BED" w14:textId="6EE8ADA5" w:rsidR="00A96883" w:rsidRDefault="00A96883"/>
    <w:p w14:paraId="6F5A777E" w14:textId="7CA713FB" w:rsidR="00A96883" w:rsidRDefault="00A96883"/>
    <w:p w14:paraId="30B68416" w14:textId="64F61C3A" w:rsidR="00A96883" w:rsidRDefault="00A96883"/>
    <w:p w14:paraId="50A5CDE9" w14:textId="03D9529E" w:rsidR="00A96883" w:rsidRDefault="00A96883"/>
    <w:p w14:paraId="43432B40" w14:textId="02DF0467" w:rsidR="00A96883" w:rsidRDefault="00A96883"/>
    <w:p w14:paraId="40B8A834" w14:textId="0719A2FF" w:rsidR="00A96883" w:rsidRDefault="00A96883"/>
    <w:p w14:paraId="7D8EBB6B" w14:textId="67B8ED35" w:rsidR="00A96883" w:rsidRDefault="00A96883"/>
    <w:p w14:paraId="3C70F57A" w14:textId="54862063" w:rsidR="00A96883" w:rsidRDefault="00A96883"/>
    <w:p w14:paraId="3895525A" w14:textId="53851F1C" w:rsidR="00A96883" w:rsidRDefault="00A96883"/>
    <w:p w14:paraId="35075BE6" w14:textId="765D6184" w:rsidR="00A96883" w:rsidRDefault="00A96883"/>
    <w:p w14:paraId="7772F26C" w14:textId="0FCB019D" w:rsidR="00A96883" w:rsidRDefault="00A96883"/>
    <w:p w14:paraId="7A09988F" w14:textId="5D2E8C73" w:rsidR="00A96883" w:rsidRDefault="00A96883"/>
    <w:p w14:paraId="5DCF0432" w14:textId="69E0EBFF" w:rsidR="00A96883" w:rsidRDefault="00A96883"/>
    <w:p w14:paraId="74CA7CCF" w14:textId="172315FA" w:rsidR="00A96883" w:rsidRDefault="00A96883"/>
    <w:p w14:paraId="380EC634" w14:textId="29D67D14" w:rsidR="00A96883" w:rsidRDefault="00A96883"/>
    <w:p w14:paraId="248926FC" w14:textId="3CA9464C" w:rsidR="00A96883" w:rsidRDefault="00A96883"/>
    <w:p w14:paraId="44FAA6A7" w14:textId="5ED834B9" w:rsidR="00A96883" w:rsidRDefault="00A96883"/>
    <w:p w14:paraId="276B982B" w14:textId="65B95FDE" w:rsidR="00A96883" w:rsidRDefault="00A96883"/>
    <w:p w14:paraId="139FB4F9" w14:textId="70EE6874" w:rsidR="00A96883" w:rsidRDefault="00A96883"/>
    <w:p w14:paraId="052A2C98" w14:textId="3DFD7FD6" w:rsidR="00A96883" w:rsidRDefault="00A96883"/>
    <w:p w14:paraId="49406B97" w14:textId="476C5A98" w:rsidR="00A96883" w:rsidRDefault="00A96883"/>
    <w:p w14:paraId="22DC51C9" w14:textId="793A5A51" w:rsidR="00A96883" w:rsidRDefault="00A96883"/>
    <w:p w14:paraId="4EA7CE82" w14:textId="16AA3F73" w:rsidR="00A96883" w:rsidRDefault="00A96883"/>
    <w:p w14:paraId="3B57AFE3" w14:textId="77777777" w:rsidR="00A96883" w:rsidRDefault="00A96883"/>
    <w:p w14:paraId="2E035B20" w14:textId="77777777" w:rsidR="00A96883" w:rsidRPr="00907560" w:rsidRDefault="00A96883" w:rsidP="00907560">
      <w:pPr>
        <w:jc w:val="center"/>
        <w:rPr>
          <w:u w:val="single"/>
        </w:rPr>
      </w:pPr>
      <w:r w:rsidRPr="00907560">
        <w:rPr>
          <w:u w:val="single"/>
        </w:rPr>
        <w:t>Time management / Organising study</w:t>
      </w:r>
    </w:p>
    <w:p w14:paraId="51CBB54A" w14:textId="41775AAE" w:rsidR="00A96883" w:rsidRDefault="00034B4A" w:rsidP="00A96883">
      <w:r>
        <w:t>T</w:t>
      </w:r>
      <w:r w:rsidR="006173F0">
        <w:t xml:space="preserve">ime management </w:t>
      </w:r>
      <w:r w:rsidRPr="00034B4A">
        <w:t xml:space="preserve">is </w:t>
      </w:r>
      <w:proofErr w:type="spellStart"/>
      <w:r w:rsidRPr="00034B4A">
        <w:t>is</w:t>
      </w:r>
      <w:proofErr w:type="spellEnd"/>
      <w:r w:rsidRPr="00034B4A">
        <w:t xml:space="preserve"> a tool that helps you control and plan your time and to perform specific tasks efficiently. Good time management helps you reduce wasted time, achieve your goals faster and have a much more organized life, which can be translated as a minimization of stress, helping you to focus on the truly important goals.</w:t>
      </w:r>
    </w:p>
    <w:p w14:paraId="57B35A38" w14:textId="420DF679" w:rsidR="001E06E3" w:rsidRDefault="00A96883" w:rsidP="00A96883">
      <w:r>
        <w:t xml:space="preserve">Prior to the start of the </w:t>
      </w:r>
      <w:r w:rsidR="001E06E3">
        <w:t>course,</w:t>
      </w:r>
      <w:r>
        <w:t xml:space="preserve"> </w:t>
      </w:r>
      <w:r>
        <w:t xml:space="preserve">I did not have a strong knowledge, this is one of the reasons why I enjoyed the class, as I felt I was developing this skill. For example, before this course, I had a particular difficulty with organisation, which led to a struggle in managing my social and working life. </w:t>
      </w:r>
      <w:r w:rsidR="001E06E3">
        <w:t xml:space="preserve">This was greatly improved following the start of the course, as I learnt the tools and skills needed to overcome this. </w:t>
      </w:r>
      <w:r w:rsidR="001E06E3">
        <w:t>This has allowed me to</w:t>
      </w:r>
      <w:r w:rsidR="001E06E3">
        <w:t xml:space="preserve"> focus my initial time on the tasks I deem as most important, allowing me to maximise the time I have available to me. One example of a tool, was learning how to effectively prioritise the tasks I have in the upcoming weeks. </w:t>
      </w:r>
    </w:p>
    <w:p w14:paraId="4291B842" w14:textId="44B70C0B" w:rsidR="005A0406" w:rsidRDefault="001E06E3" w:rsidP="00A96883">
      <w:r>
        <w:t>An effective method I have learnt and used to effectively prioritise is to create ´To</w:t>
      </w:r>
      <w:r>
        <w:t>-</w:t>
      </w:r>
      <w:r>
        <w:t>do</w:t>
      </w:r>
      <w:r>
        <w:t>-</w:t>
      </w:r>
      <w:r>
        <w:t xml:space="preserve">lists´, in which I will rank all my daily or weekly tasks, before ranking them in terms of importance. This then allows for me to order and plan my day, placing tasks in a time frame. </w:t>
      </w:r>
      <w:r w:rsidR="005A0406">
        <w:t>Furthermore, I also learnt of the importance of allowing time for other activities and breaks within this time frame, to ensure my energy levels and focus did not drop and am therefore able to reduce any time wasted on tasks.</w:t>
      </w:r>
      <w:r w:rsidR="00907560">
        <w:t xml:space="preserve"> In addition to this, </w:t>
      </w:r>
      <w:proofErr w:type="gramStart"/>
      <w:r w:rsidR="00907560">
        <w:t>In</w:t>
      </w:r>
      <w:proofErr w:type="gramEnd"/>
      <w:r w:rsidR="00907560">
        <w:t xml:space="preserve"> our discussion we found it essential</w:t>
      </w:r>
      <w:r w:rsidR="006173F0">
        <w:t xml:space="preserve"> to return to unfinished tasks, even if the predetermined time limit has been exceeded. I therefore incorporated this into my method.</w:t>
      </w:r>
    </w:p>
    <w:p w14:paraId="10E17D72" w14:textId="1791807A" w:rsidR="006173F0" w:rsidRDefault="005A0406" w:rsidP="00A96883">
      <w:r>
        <w:t>Following a day of these tasks, I leant from the course to reflect and self</w:t>
      </w:r>
      <w:r>
        <w:t>-</w:t>
      </w:r>
      <w:r>
        <w:t xml:space="preserve">assess the success and efficiency of these lists. To do this I used the SWOT (Strength, weakness, opportunities, threat) technique. This would involve me looking back over the lists and which tasks I completed, looking for what I had done well (strength), </w:t>
      </w:r>
      <w:r w:rsidR="006173F0">
        <w:t xml:space="preserve">this will have allowed me to gain more free time than I would have planned for (opportunity). In addition to the positives, I would also identify areas </w:t>
      </w:r>
      <w:r w:rsidR="006173F0">
        <w:t>where I did not reach my expectations or felt I had wasted time, perhaps as I spent too much time on my phone (weakness)</w:t>
      </w:r>
      <w:r w:rsidR="006173F0">
        <w:t xml:space="preserve">. Consequently, I would have lost time, and tasks would have passed onto a second day, highlighting the need to improve the organisational side of my management. </w:t>
      </w:r>
    </w:p>
    <w:p w14:paraId="5DD3EBB2" w14:textId="4E6F5383" w:rsidR="006173F0" w:rsidRDefault="006173F0" w:rsidP="00A96883">
      <w:r>
        <w:t xml:space="preserve">As a result of this management technique, as well as </w:t>
      </w:r>
      <w:r w:rsidR="00907560">
        <w:t>diaries and action logs,</w:t>
      </w:r>
      <w:r>
        <w:t xml:space="preserve"> I found that, the </w:t>
      </w:r>
      <w:r w:rsidR="00907560">
        <w:t xml:space="preserve">extra time I had in the day had dramatically increased, while the </w:t>
      </w:r>
      <w:proofErr w:type="gramStart"/>
      <w:r w:rsidR="00907560">
        <w:t>amount</w:t>
      </w:r>
      <w:proofErr w:type="gramEnd"/>
      <w:r w:rsidR="00907560">
        <w:t xml:space="preserve"> of tasks to complete dropped. </w:t>
      </w:r>
    </w:p>
    <w:p w14:paraId="71B0655F" w14:textId="1C608A2E" w:rsidR="00A96883" w:rsidRDefault="00A96883"/>
    <w:p w14:paraId="26A3FC87" w14:textId="77777777" w:rsidR="00BE0B99" w:rsidRPr="0033031A" w:rsidRDefault="00BE0B99">
      <w:pPr>
        <w:rPr>
          <w:sz w:val="28"/>
          <w:szCs w:val="28"/>
        </w:rPr>
      </w:pPr>
    </w:p>
    <w:p w14:paraId="25DAD1CA" w14:textId="49FB76A2" w:rsidR="00034B4A" w:rsidRPr="00034B4A" w:rsidRDefault="00034B4A" w:rsidP="00034B4A">
      <w:pPr>
        <w:rPr>
          <w:u w:val="single"/>
        </w:rPr>
      </w:pPr>
      <w:r>
        <w:t xml:space="preserve">                                                              </w:t>
      </w:r>
      <w:r w:rsidRPr="00034B4A">
        <w:rPr>
          <w:u w:val="single"/>
        </w:rPr>
        <w:t xml:space="preserve">CV writing </w:t>
      </w:r>
    </w:p>
    <w:p w14:paraId="7E3E41E7" w14:textId="77777777" w:rsidR="00F07FC8" w:rsidRDefault="00F07FC8" w:rsidP="00F07FC8">
      <w:r>
        <w:t>CV is one of the most important skills, if not the most important, when looking for a better job because it is a fundamental tool in the search to achieve your goals both personally but especially work.</w:t>
      </w:r>
    </w:p>
    <w:p w14:paraId="35732458" w14:textId="77777777" w:rsidR="00F07FC8" w:rsidRDefault="00F07FC8" w:rsidP="00F07FC8"/>
    <w:p w14:paraId="71AE9BDA" w14:textId="19D1C775" w:rsidR="0033031A" w:rsidRDefault="00F07FC8" w:rsidP="00F07FC8">
      <w:r>
        <w:t>To develop the topic of how to write a CV properly, first and foremost, we must have the term curriculum vitae absolutely clear in our head.</w:t>
      </w:r>
      <w:r>
        <w:t xml:space="preserve"> </w:t>
      </w:r>
    </w:p>
    <w:p w14:paraId="1FDD9C09" w14:textId="13B7D885" w:rsidR="00F07FC8" w:rsidRDefault="00F07FC8" w:rsidP="00F07FC8"/>
    <w:p w14:paraId="7E6BB015" w14:textId="77777777" w:rsidR="00F07FC8" w:rsidRPr="00F07FC8" w:rsidRDefault="00F07FC8" w:rsidP="00F07FC8">
      <w:pPr>
        <w:pStyle w:val="TitleandContentLTGliederung1"/>
        <w:tabs>
          <w:tab w:val="left" w:pos="0"/>
        </w:tabs>
        <w:spacing w:before="96" w:line="240" w:lineRule="auto"/>
        <w:rPr>
          <w:sz w:val="22"/>
          <w:szCs w:val="22"/>
          <w:lang w:val="en-US"/>
        </w:rPr>
      </w:pPr>
      <w:r w:rsidRPr="00F07FC8">
        <w:rPr>
          <w:rFonts w:ascii="Myriad Pro" w:hAnsi="Myriad Pro" w:cs="Myriad Pro"/>
          <w:sz w:val="22"/>
          <w:szCs w:val="22"/>
          <w:lang w:val="en-US"/>
        </w:rPr>
        <w:t>“</w:t>
      </w:r>
      <w:r w:rsidRPr="00F07FC8">
        <w:rPr>
          <w:rFonts w:ascii="Myriad Pro" w:hAnsi="Myriad Pro" w:cs="Myriad Pro"/>
          <w:i/>
          <w:iCs/>
          <w:sz w:val="22"/>
          <w:szCs w:val="22"/>
          <w:lang w:val="en-US"/>
        </w:rPr>
        <w:t xml:space="preserve">A CV is a document aimed at convincing an employer that who you are, your qualifications, work experience and your skills makes it worthwhile for them to offer you either work experience or a chance to move forward in a formal selection </w:t>
      </w:r>
      <w:proofErr w:type="gramStart"/>
      <w:r w:rsidRPr="00F07FC8">
        <w:rPr>
          <w:rFonts w:ascii="Myriad Pro" w:hAnsi="Myriad Pro" w:cs="Myriad Pro"/>
          <w:i/>
          <w:iCs/>
          <w:sz w:val="22"/>
          <w:szCs w:val="22"/>
          <w:lang w:val="en-US"/>
        </w:rPr>
        <w:t>process”</w:t>
      </w:r>
      <w:r w:rsidRPr="00F07FC8">
        <w:rPr>
          <w:rFonts w:ascii="Myriad Pro" w:hAnsi="Myriad Pro" w:cs="Myriad Pro"/>
          <w:sz w:val="22"/>
          <w:szCs w:val="22"/>
          <w:lang w:val="en-US"/>
        </w:rPr>
        <w:t>(</w:t>
      </w:r>
      <w:proofErr w:type="gramEnd"/>
      <w:r w:rsidRPr="00F07FC8">
        <w:rPr>
          <w:rFonts w:ascii="Myriad Pro" w:hAnsi="Myriad Pro" w:cs="Myriad Pro"/>
          <w:sz w:val="22"/>
          <w:szCs w:val="22"/>
          <w:lang w:val="en-US"/>
        </w:rPr>
        <w:t>Morgan, 1997: 339)</w:t>
      </w:r>
    </w:p>
    <w:p w14:paraId="2C38CA63" w14:textId="20F7808D" w:rsidR="00F07FC8" w:rsidRDefault="00F07FC8" w:rsidP="00F07FC8">
      <w:pPr>
        <w:rPr>
          <w:lang w:val="en-US"/>
        </w:rPr>
      </w:pPr>
    </w:p>
    <w:p w14:paraId="36BC3CAA" w14:textId="77777777" w:rsidR="002B5019" w:rsidRPr="002B5019" w:rsidRDefault="002B5019" w:rsidP="002B5019">
      <w:pPr>
        <w:rPr>
          <w:lang w:val="en-US"/>
        </w:rPr>
      </w:pPr>
      <w:r w:rsidRPr="002B5019">
        <w:rPr>
          <w:lang w:val="en-US"/>
        </w:rPr>
        <w:t>Therefore, writing a CV is like creating your personal brand to attract the attention of the company in which you are interested in being part of, you are probably the best prepared person and with the greatest knowledge and skills for the job but if you cannot capture the Employer attention will likely go unnoticed.</w:t>
      </w:r>
    </w:p>
    <w:p w14:paraId="6E7028A9" w14:textId="77777777" w:rsidR="002B5019" w:rsidRPr="002B5019" w:rsidRDefault="002B5019" w:rsidP="002B5019">
      <w:pPr>
        <w:rPr>
          <w:lang w:val="en-US"/>
        </w:rPr>
      </w:pPr>
    </w:p>
    <w:p w14:paraId="520B7332" w14:textId="02A05DDA" w:rsidR="002B5019" w:rsidRDefault="002B5019" w:rsidP="002B5019">
      <w:pPr>
        <w:rPr>
          <w:lang w:val="en-US"/>
        </w:rPr>
      </w:pPr>
      <w:r w:rsidRPr="002B5019">
        <w:rPr>
          <w:lang w:val="en-US"/>
        </w:rPr>
        <w:t xml:space="preserve">   To write a CV correctly we must take into account different factors or sections to achieve the objective set, I would divide them into 5 main aspects to take into account that using it properly will result in a competitive and professional CV which will give more opportunities to get a better job. These 5 sections are: appearance, knowledge, skills, attributes and other things.</w:t>
      </w:r>
    </w:p>
    <w:p w14:paraId="5D3D29FE" w14:textId="0E80DF27" w:rsidR="002B5019" w:rsidRDefault="002B5019" w:rsidP="002B5019">
      <w:pPr>
        <w:rPr>
          <w:lang w:val="en-US"/>
        </w:rPr>
      </w:pPr>
    </w:p>
    <w:p w14:paraId="6F246769" w14:textId="77777777" w:rsidR="008050A1" w:rsidRPr="008050A1" w:rsidRDefault="008050A1" w:rsidP="008050A1">
      <w:pPr>
        <w:rPr>
          <w:lang w:val="en-US"/>
        </w:rPr>
      </w:pPr>
      <w:r w:rsidRPr="008050A1">
        <w:rPr>
          <w:lang w:val="en-US"/>
        </w:rPr>
        <w:t>Appearance: this is one of the most important aspects to take into account when writing a CV. As we all already know, CV is an official document, therefore the appearance and way of organizing your CV is extremely important, therefore we must take this factor into account so as not to make mistakes.</w:t>
      </w:r>
    </w:p>
    <w:p w14:paraId="62A011C4" w14:textId="77777777" w:rsidR="008050A1" w:rsidRPr="008050A1" w:rsidRDefault="008050A1" w:rsidP="008050A1">
      <w:pPr>
        <w:rPr>
          <w:lang w:val="en-US"/>
        </w:rPr>
      </w:pPr>
    </w:p>
    <w:p w14:paraId="31D67853" w14:textId="77777777" w:rsidR="008050A1" w:rsidRPr="008050A1" w:rsidRDefault="008050A1" w:rsidP="008050A1">
      <w:pPr>
        <w:rPr>
          <w:lang w:val="en-US"/>
        </w:rPr>
      </w:pPr>
      <w:r w:rsidRPr="008050A1">
        <w:rPr>
          <w:lang w:val="en-US"/>
        </w:rPr>
        <w:t>CV being an official document must have a professional appearance that denotes seriousness and organization, this will speak very well of you and the person you are.</w:t>
      </w:r>
    </w:p>
    <w:p w14:paraId="0BD2E61E" w14:textId="77777777" w:rsidR="008050A1" w:rsidRPr="008050A1" w:rsidRDefault="008050A1" w:rsidP="008050A1">
      <w:pPr>
        <w:rPr>
          <w:lang w:val="en-US"/>
        </w:rPr>
      </w:pPr>
    </w:p>
    <w:p w14:paraId="33584003" w14:textId="3933905A" w:rsidR="0033031A" w:rsidRDefault="008050A1">
      <w:pPr>
        <w:rPr>
          <w:lang w:val="en-US"/>
        </w:rPr>
      </w:pPr>
      <w:r w:rsidRPr="008050A1">
        <w:rPr>
          <w:lang w:val="en-US"/>
        </w:rPr>
        <w:t>Try not to fall into the most common errors such as the over-animation of your CV or putting a lot of color on it, it is okay to try to attract attention but when you put a lot of color or decorate your CV that leaves you not too serious, remember the important thing in The CV is the information you provide and above all how you organize</w:t>
      </w:r>
      <w:r w:rsidR="00BA5429">
        <w:rPr>
          <w:lang w:val="en-US"/>
        </w:rPr>
        <w:t xml:space="preserve"> it. </w:t>
      </w:r>
    </w:p>
    <w:p w14:paraId="0A35929B" w14:textId="444609D8" w:rsidR="00BA5429" w:rsidRDefault="00BA5429">
      <w:pPr>
        <w:rPr>
          <w:lang w:val="en-US"/>
        </w:rPr>
      </w:pPr>
    </w:p>
    <w:p w14:paraId="4DF46C86" w14:textId="34F42E57" w:rsidR="00BA5429" w:rsidRDefault="00BA5429">
      <w:pPr>
        <w:rPr>
          <w:lang w:val="en-US"/>
        </w:rPr>
      </w:pPr>
    </w:p>
    <w:p w14:paraId="3B8FCC41" w14:textId="021E1811" w:rsidR="00240448" w:rsidRPr="00240448" w:rsidRDefault="00240448" w:rsidP="00240448">
      <w:pPr>
        <w:rPr>
          <w:lang w:val="en-US"/>
        </w:rPr>
      </w:pPr>
      <w:r w:rsidRPr="00240448">
        <w:rPr>
          <w:lang w:val="en-US"/>
        </w:rPr>
        <w:t xml:space="preserve">Knowledge: this is one of the pillars of a good CV, expressing in an organized and effective way the knowledge that you have managed to obtain in your life either through academic study or personal study is a fundamental factor to write a CV in a professional </w:t>
      </w:r>
      <w:proofErr w:type="gramStart"/>
      <w:r w:rsidRPr="00240448">
        <w:rPr>
          <w:lang w:val="en-US"/>
        </w:rPr>
        <w:t>way .</w:t>
      </w:r>
      <w:proofErr w:type="gramEnd"/>
    </w:p>
    <w:p w14:paraId="0FFCF28B" w14:textId="5430B0CA" w:rsidR="00BA5429" w:rsidRDefault="00240448" w:rsidP="00240448">
      <w:pPr>
        <w:rPr>
          <w:lang w:val="en-US"/>
        </w:rPr>
      </w:pPr>
      <w:r w:rsidRPr="00240448">
        <w:rPr>
          <w:lang w:val="en-US"/>
        </w:rPr>
        <w:t xml:space="preserve">This should be a few first sections in your CV after your personal data such as, name, email, telephone number, address </w:t>
      </w:r>
      <w:proofErr w:type="spellStart"/>
      <w:r w:rsidRPr="00240448">
        <w:rPr>
          <w:lang w:val="en-US"/>
        </w:rPr>
        <w:t>etc</w:t>
      </w:r>
      <w:proofErr w:type="spellEnd"/>
      <w:r w:rsidRPr="00240448">
        <w:rPr>
          <w:lang w:val="en-US"/>
        </w:rPr>
        <w:t xml:space="preserve"> ..., this will help you to capture the attention of the company </w:t>
      </w:r>
      <w:r w:rsidRPr="00240448">
        <w:rPr>
          <w:lang w:val="en-US"/>
        </w:rPr>
        <w:lastRenderedPageBreak/>
        <w:t xml:space="preserve">in which you are interested, because they </w:t>
      </w:r>
      <w:proofErr w:type="spellStart"/>
      <w:r w:rsidRPr="00240448">
        <w:rPr>
          <w:lang w:val="en-US"/>
        </w:rPr>
        <w:t>They</w:t>
      </w:r>
      <w:proofErr w:type="spellEnd"/>
      <w:r w:rsidRPr="00240448">
        <w:rPr>
          <w:lang w:val="en-US"/>
        </w:rPr>
        <w:t xml:space="preserve"> are looking for people with strong knowledge and who are capable of developing their work efficiently</w:t>
      </w:r>
      <w:r>
        <w:rPr>
          <w:lang w:val="en-US"/>
        </w:rPr>
        <w:t>.</w:t>
      </w:r>
    </w:p>
    <w:p w14:paraId="67F288C1" w14:textId="578DE5F8" w:rsidR="00992B1C" w:rsidRDefault="00992B1C" w:rsidP="00240448">
      <w:pPr>
        <w:rPr>
          <w:lang w:val="en-US"/>
        </w:rPr>
      </w:pPr>
      <w:r>
        <w:rPr>
          <w:lang w:val="en-US"/>
        </w:rPr>
        <w:t xml:space="preserve"> </w:t>
      </w:r>
      <w:r w:rsidRPr="00992B1C">
        <w:rPr>
          <w:lang w:val="en-US"/>
        </w:rPr>
        <w:t>The proper way to organize your knowledge would be by naming your academic qualifications starting with the most recent one up to the first one you have achieved. For this, you must clearly write the title of the qualification followed by the date on which you achieved it and the qualification obtained.</w:t>
      </w:r>
    </w:p>
    <w:p w14:paraId="1E695EF1" w14:textId="77777777" w:rsidR="00992B1C" w:rsidRDefault="00992B1C" w:rsidP="00240448">
      <w:pPr>
        <w:rPr>
          <w:lang w:val="en-US"/>
        </w:rPr>
      </w:pPr>
    </w:p>
    <w:p w14:paraId="6D927A82" w14:textId="77777777" w:rsidR="00953F13" w:rsidRPr="00953F13" w:rsidRDefault="00953F13" w:rsidP="00953F13">
      <w:pPr>
        <w:rPr>
          <w:lang w:val="en-US"/>
        </w:rPr>
      </w:pPr>
      <w:r w:rsidRPr="00953F13">
        <w:rPr>
          <w:lang w:val="en-US"/>
        </w:rPr>
        <w:t>The skills obtained should be your next section, in this section we will include your best skills or the skills that you think would be good for the job you are applying for, here we will also include what would be our work experience in detail including all skills learned during the time we were working on this job.</w:t>
      </w:r>
    </w:p>
    <w:p w14:paraId="2772B980" w14:textId="77777777" w:rsidR="00953F13" w:rsidRPr="00953F13" w:rsidRDefault="00953F13" w:rsidP="00953F13">
      <w:pPr>
        <w:rPr>
          <w:lang w:val="en-US"/>
        </w:rPr>
      </w:pPr>
      <w:r w:rsidRPr="00953F13">
        <w:rPr>
          <w:lang w:val="en-US"/>
        </w:rPr>
        <w:t xml:space="preserve"> </w:t>
      </w:r>
    </w:p>
    <w:p w14:paraId="0BA38150" w14:textId="13EF11D0" w:rsidR="00240448" w:rsidRDefault="00953F13" w:rsidP="00953F13">
      <w:pPr>
        <w:rPr>
          <w:lang w:val="en-US"/>
        </w:rPr>
      </w:pPr>
      <w:r w:rsidRPr="00953F13">
        <w:rPr>
          <w:lang w:val="en-US"/>
        </w:rPr>
        <w:t>As in the knowledge section, here we will also organize it from the most frequent skill or experience obtained to the oldest. In our work experience we must include the date (month and year) of the job that we developed during that period of time and a brief description of what we did at work.</w:t>
      </w:r>
    </w:p>
    <w:p w14:paraId="558B0C0A" w14:textId="5EF128DC" w:rsidR="00A10CA4" w:rsidRDefault="00A10CA4" w:rsidP="00953F13">
      <w:pPr>
        <w:rPr>
          <w:lang w:val="en-US"/>
        </w:rPr>
      </w:pPr>
      <w:r w:rsidRPr="00A10CA4">
        <w:rPr>
          <w:lang w:val="en-US"/>
        </w:rPr>
        <w:t>The attributes are basically the responsibilities that you have taken during your work experience. In this section, it should explain and show a great knowledge of the responsibilities acquired.</w:t>
      </w:r>
    </w:p>
    <w:p w14:paraId="660F4039" w14:textId="6B163496" w:rsidR="00A10CA4" w:rsidRDefault="00A10CA4" w:rsidP="00953F13">
      <w:pPr>
        <w:rPr>
          <w:lang w:val="en-US"/>
        </w:rPr>
      </w:pPr>
      <w:r w:rsidRPr="00A10CA4">
        <w:rPr>
          <w:lang w:val="en-US"/>
        </w:rPr>
        <w:t>In the section on other things, it is a section a little more personal where we will talk about ourselves as a staff, for example, our personal tastes, hobbies, concerns and dreams, this will give the company a broader vision of how you are as a person and why both as a worker</w:t>
      </w:r>
      <w:r>
        <w:rPr>
          <w:lang w:val="en-US"/>
        </w:rPr>
        <w:t xml:space="preserve">. </w:t>
      </w:r>
    </w:p>
    <w:p w14:paraId="4DEC5FBE" w14:textId="77777777" w:rsidR="00A10CA4" w:rsidRDefault="00A10CA4">
      <w:pPr>
        <w:rPr>
          <w:lang w:val="en-US"/>
        </w:rPr>
      </w:pPr>
      <w:r>
        <w:rPr>
          <w:lang w:val="en-US"/>
        </w:rPr>
        <w:br w:type="page"/>
      </w:r>
    </w:p>
    <w:p w14:paraId="3DD5A71D" w14:textId="77777777" w:rsidR="00A10CA4" w:rsidRDefault="00A10CA4" w:rsidP="00A10CA4"/>
    <w:p w14:paraId="4878E817" w14:textId="3D32B237" w:rsidR="00A10CA4" w:rsidRPr="00A10CA4" w:rsidRDefault="00A10CA4" w:rsidP="00A10CA4">
      <w:pPr>
        <w:rPr>
          <w:u w:val="single"/>
        </w:rPr>
      </w:pPr>
      <w:r>
        <w:t xml:space="preserve">                                            </w:t>
      </w:r>
      <w:r w:rsidRPr="00A10CA4">
        <w:rPr>
          <w:u w:val="single"/>
        </w:rPr>
        <w:t>Public speaking and giving presentations</w:t>
      </w:r>
    </w:p>
    <w:p w14:paraId="1A80BD5B" w14:textId="77777777" w:rsidR="00E87300" w:rsidRPr="00E87300" w:rsidRDefault="00E87300" w:rsidP="00E87300">
      <w:pPr>
        <w:rPr>
          <w:lang w:val="en-US"/>
        </w:rPr>
      </w:pPr>
      <w:r w:rsidRPr="00E87300">
        <w:rPr>
          <w:lang w:val="en-US"/>
        </w:rPr>
        <w:t>This has been one of the classes that I have enjoyed the most since I work for the public, therefore each information given in that class has been of great help to me for personal and professional development.</w:t>
      </w:r>
    </w:p>
    <w:p w14:paraId="57ECFA70" w14:textId="77777777" w:rsidR="00E87300" w:rsidRPr="00E87300" w:rsidRDefault="00E87300" w:rsidP="00E87300">
      <w:pPr>
        <w:rPr>
          <w:lang w:val="en-US"/>
        </w:rPr>
      </w:pPr>
    </w:p>
    <w:p w14:paraId="3950853C" w14:textId="77777777" w:rsidR="00E87300" w:rsidRPr="00E87300" w:rsidRDefault="00E87300" w:rsidP="00E87300">
      <w:pPr>
        <w:rPr>
          <w:lang w:val="en-US"/>
        </w:rPr>
      </w:pPr>
      <w:r w:rsidRPr="00E87300">
        <w:rPr>
          <w:lang w:val="en-US"/>
        </w:rPr>
        <w:t>It is the ability to express yourself clearly and without problems in front of several people, this is a very important aspect both in your personal and work life. In class I have learned certain patterns that are quite useful to develop my ability to speak in public fluently and to capture the attention of the audience at that moment, such as:</w:t>
      </w:r>
    </w:p>
    <w:p w14:paraId="611433E0" w14:textId="77777777" w:rsidR="00E87300" w:rsidRPr="00E87300" w:rsidRDefault="00E87300" w:rsidP="00E87300">
      <w:pPr>
        <w:rPr>
          <w:lang w:val="en-US"/>
        </w:rPr>
      </w:pPr>
    </w:p>
    <w:p w14:paraId="71086BA3" w14:textId="26A70755" w:rsidR="00A10CA4" w:rsidRDefault="00E87300" w:rsidP="00E87300">
      <w:pPr>
        <w:rPr>
          <w:lang w:val="en-US"/>
        </w:rPr>
      </w:pPr>
      <w:r w:rsidRPr="00E87300">
        <w:rPr>
          <w:lang w:val="en-US"/>
        </w:rPr>
        <w:t xml:space="preserve">opening; </w:t>
      </w:r>
      <w:proofErr w:type="gramStart"/>
      <w:r w:rsidRPr="00E87300">
        <w:rPr>
          <w:lang w:val="en-US"/>
        </w:rPr>
        <w:t>Basically</w:t>
      </w:r>
      <w:proofErr w:type="gramEnd"/>
      <w:r w:rsidRPr="00E87300">
        <w:rPr>
          <w:lang w:val="en-US"/>
        </w:rPr>
        <w:t xml:space="preserve"> they are the first moments in your exhibition and they are the most important, in this part of our speech is where we will capture the public's attention and we will give them a notion of those that we are going to develop next.</w:t>
      </w:r>
    </w:p>
    <w:p w14:paraId="70D12251" w14:textId="2996FB7D" w:rsidR="00417891" w:rsidRDefault="00417891" w:rsidP="00E87300">
      <w:pPr>
        <w:rPr>
          <w:lang w:val="en-US"/>
        </w:rPr>
      </w:pPr>
      <w:r w:rsidRPr="00417891">
        <w:rPr>
          <w:lang w:val="en-US"/>
        </w:rPr>
        <w:t>speaking; This is where we are going to develop more broadly what we want to explain or the information we want to give to our audience. One of the most important aspects in our presentation is to speak naturally and with confidence, for this it is very important to practice before and be very clear about the information you want to provide. It is also very important to keep your speech fluent and forget about breathing pauses and thus also give the public time to digest the information.</w:t>
      </w:r>
    </w:p>
    <w:p w14:paraId="02682D9F" w14:textId="35BDBE3D" w:rsidR="00417891" w:rsidRDefault="00086FA1" w:rsidP="00E87300">
      <w:pPr>
        <w:rPr>
          <w:lang w:val="en-US"/>
        </w:rPr>
      </w:pPr>
      <w:r w:rsidRPr="00086FA1">
        <w:rPr>
          <w:lang w:val="en-US"/>
        </w:rPr>
        <w:t>Another very important aspect for a public presentation is the body message, try to make yourself look relaxed and with natural expressions, it is very important to maintain eye contact with the public in order to capture their attention and that they stay focused on what you are saying. Something that can help you a lot is to make a few small notes so you don't lose the thread of the presentation and thus be able to speak in a more natural way.</w:t>
      </w:r>
    </w:p>
    <w:p w14:paraId="460BA198" w14:textId="759A0EF8" w:rsidR="00086FA1" w:rsidRPr="00086FA1" w:rsidRDefault="00086FA1" w:rsidP="00086FA1">
      <w:pPr>
        <w:rPr>
          <w:lang w:val="en-US"/>
        </w:rPr>
      </w:pPr>
      <w:r w:rsidRPr="00086FA1">
        <w:rPr>
          <w:lang w:val="en-US"/>
        </w:rPr>
        <w:t>Another important aspect is the behavior, it is important that you show some enthusiasm and joy when speaking but do not overreact because the public will notice it.</w:t>
      </w:r>
    </w:p>
    <w:p w14:paraId="741D46AA" w14:textId="237E43FE" w:rsidR="00086FA1" w:rsidRDefault="00086FA1" w:rsidP="00086FA1">
      <w:pPr>
        <w:rPr>
          <w:lang w:val="en-US"/>
        </w:rPr>
      </w:pPr>
      <w:r w:rsidRPr="00086FA1">
        <w:rPr>
          <w:lang w:val="en-US"/>
        </w:rPr>
        <w:t>To help you in this aspect, it is very good to involve the public in your speech that feels part of the performance, we can achieve this by using humor but without overdoing it.</w:t>
      </w:r>
    </w:p>
    <w:p w14:paraId="2EEE4426" w14:textId="3E03267A" w:rsidR="00086FA1" w:rsidRDefault="00A600B4" w:rsidP="00086FA1">
      <w:pPr>
        <w:rPr>
          <w:lang w:val="en-US"/>
        </w:rPr>
      </w:pPr>
      <w:r w:rsidRPr="00A600B4">
        <w:rPr>
          <w:lang w:val="en-US"/>
        </w:rPr>
        <w:t>And to finish the conclusion part is also important in this part we will make a small summary about the most important information to be clear if people understood what you wanted to say in this part you can also open a question section so that they can ask you any questions that the audience has</w:t>
      </w:r>
      <w:r>
        <w:rPr>
          <w:lang w:val="en-US"/>
        </w:rPr>
        <w:t>.</w:t>
      </w:r>
    </w:p>
    <w:p w14:paraId="19E7E52F" w14:textId="7050098C" w:rsidR="00A600B4" w:rsidRDefault="00A600B4" w:rsidP="00086FA1">
      <w:pPr>
        <w:rPr>
          <w:lang w:val="en-US"/>
        </w:rPr>
      </w:pPr>
    </w:p>
    <w:p w14:paraId="498B3905" w14:textId="5562F2BE" w:rsidR="00A600B4" w:rsidRDefault="00A600B4" w:rsidP="00086FA1">
      <w:pPr>
        <w:rPr>
          <w:lang w:val="en-US"/>
        </w:rPr>
      </w:pPr>
    </w:p>
    <w:p w14:paraId="50074747" w14:textId="77777777" w:rsidR="00A600B4" w:rsidRDefault="00A600B4">
      <w:pPr>
        <w:rPr>
          <w:lang w:val="en-US"/>
        </w:rPr>
      </w:pPr>
      <w:r>
        <w:rPr>
          <w:lang w:val="en-US"/>
        </w:rPr>
        <w:br w:type="page"/>
      </w:r>
    </w:p>
    <w:p w14:paraId="008DA797" w14:textId="17DD52B7" w:rsidR="00A600B4" w:rsidRDefault="00A600B4" w:rsidP="00086FA1">
      <w:pPr>
        <w:rPr>
          <w:u w:val="single"/>
          <w:lang w:val="en-US"/>
        </w:rPr>
      </w:pPr>
      <w:r w:rsidRPr="00A600B4">
        <w:rPr>
          <w:lang w:val="en-US"/>
        </w:rPr>
        <w:lastRenderedPageBreak/>
        <w:t xml:space="preserve">            </w:t>
      </w:r>
      <w:r>
        <w:rPr>
          <w:lang w:val="en-US"/>
        </w:rPr>
        <w:t xml:space="preserve">                                           </w:t>
      </w:r>
      <w:r w:rsidRPr="00A600B4">
        <w:rPr>
          <w:lang w:val="en-US"/>
        </w:rPr>
        <w:t xml:space="preserve">   </w:t>
      </w:r>
      <w:r w:rsidR="00BE0B99" w:rsidRPr="00A600B4">
        <w:rPr>
          <w:u w:val="single"/>
          <w:lang w:val="en-US"/>
        </w:rPr>
        <w:t>C</w:t>
      </w:r>
      <w:r w:rsidRPr="00A600B4">
        <w:rPr>
          <w:u w:val="single"/>
          <w:lang w:val="en-US"/>
        </w:rPr>
        <w:t>onclusion</w:t>
      </w:r>
    </w:p>
    <w:p w14:paraId="27A021DF" w14:textId="77777777" w:rsidR="00BE0B99" w:rsidRPr="00BE0B99" w:rsidRDefault="00BE0B99" w:rsidP="00BE0B99">
      <w:pPr>
        <w:rPr>
          <w:lang w:val="en-US"/>
        </w:rPr>
      </w:pPr>
      <w:r w:rsidRPr="00BE0B99">
        <w:rPr>
          <w:lang w:val="en-US"/>
        </w:rPr>
        <w:t>This course has been of great help to my future both work and personal, it has offered me a great variety of knowledge that I did not possess and that by being able to practice them will help me exponentially in my future.</w:t>
      </w:r>
    </w:p>
    <w:p w14:paraId="45403BDB" w14:textId="77777777" w:rsidR="00BE0B99" w:rsidRPr="00BE0B99" w:rsidRDefault="00BE0B99" w:rsidP="00BE0B99">
      <w:pPr>
        <w:rPr>
          <w:lang w:val="en-US"/>
        </w:rPr>
      </w:pPr>
    </w:p>
    <w:p w14:paraId="4C452436" w14:textId="77777777" w:rsidR="00BE0B99" w:rsidRPr="00BE0B99" w:rsidRDefault="00BE0B99" w:rsidP="00BE0B99">
      <w:pPr>
        <w:rPr>
          <w:lang w:val="en-US"/>
        </w:rPr>
      </w:pPr>
      <w:r w:rsidRPr="00BE0B99">
        <w:rPr>
          <w:lang w:val="en-US"/>
        </w:rPr>
        <w:t xml:space="preserve">I have enjoyed each class because I feel that in each one of </w:t>
      </w:r>
      <w:proofErr w:type="gramStart"/>
      <w:r w:rsidRPr="00BE0B99">
        <w:rPr>
          <w:lang w:val="en-US"/>
        </w:rPr>
        <w:t>them</w:t>
      </w:r>
      <w:proofErr w:type="gramEnd"/>
      <w:r w:rsidRPr="00BE0B99">
        <w:rPr>
          <w:lang w:val="en-US"/>
        </w:rPr>
        <w:t xml:space="preserve"> I am receiving truly valuable information that helped me to maintain the interest and desire to attend each of the classes.</w:t>
      </w:r>
    </w:p>
    <w:p w14:paraId="138B1BCA" w14:textId="77777777" w:rsidR="00BE0B99" w:rsidRPr="00BE0B99" w:rsidRDefault="00BE0B99" w:rsidP="00BE0B99">
      <w:pPr>
        <w:rPr>
          <w:lang w:val="en-US"/>
        </w:rPr>
      </w:pPr>
    </w:p>
    <w:p w14:paraId="02F602EE" w14:textId="09595040" w:rsidR="00BE0B99" w:rsidRDefault="00BE0B99" w:rsidP="00BE0B99">
      <w:pPr>
        <w:rPr>
          <w:lang w:val="en-US"/>
        </w:rPr>
      </w:pPr>
      <w:r w:rsidRPr="00BE0B99">
        <w:rPr>
          <w:lang w:val="en-US"/>
        </w:rPr>
        <w:t xml:space="preserve">I'm still trying to introduce this knowledge into my daily routine, which is not being very difficult for me because it is not easy to build new habits, but the most important thing is that now I have the knowledge and I am aware of what I truly fail and what it does to me. it is necessary to grow as a person and as a worker. </w:t>
      </w:r>
      <w:proofErr w:type="gramStart"/>
      <w:r w:rsidRPr="00BE0B99">
        <w:rPr>
          <w:lang w:val="en-US"/>
        </w:rPr>
        <w:t>So</w:t>
      </w:r>
      <w:proofErr w:type="gramEnd"/>
      <w:r w:rsidRPr="00BE0B99">
        <w:rPr>
          <w:lang w:val="en-US"/>
        </w:rPr>
        <w:t xml:space="preserve"> I can only say thank you for sharing that valuable knowledge with us.</w:t>
      </w:r>
    </w:p>
    <w:p w14:paraId="42686CDC" w14:textId="3B2503F2" w:rsidR="000D4A7A" w:rsidRDefault="000D4A7A" w:rsidP="00BE0B99">
      <w:pPr>
        <w:rPr>
          <w:lang w:val="en-US"/>
        </w:rPr>
      </w:pPr>
    </w:p>
    <w:p w14:paraId="0A32B613" w14:textId="77777777" w:rsidR="00844131" w:rsidRDefault="000D4A7A" w:rsidP="00844131">
      <w:pPr>
        <w:rPr>
          <w:lang w:val="en-US"/>
        </w:rPr>
      </w:pPr>
      <w:r>
        <w:rPr>
          <w:lang w:val="en-US"/>
        </w:rPr>
        <w:t xml:space="preserve">                     </w:t>
      </w:r>
    </w:p>
    <w:p w14:paraId="7A94FDA2" w14:textId="77777777" w:rsidR="00844131" w:rsidRDefault="00844131" w:rsidP="00844131">
      <w:pPr>
        <w:rPr>
          <w:u w:val="single"/>
          <w:lang w:val="en-US"/>
        </w:rPr>
      </w:pPr>
      <w:r>
        <w:rPr>
          <w:lang w:val="en-US"/>
        </w:rPr>
        <w:t xml:space="preserve">                  </w:t>
      </w:r>
      <w:r w:rsidR="000D4A7A">
        <w:rPr>
          <w:lang w:val="en-US"/>
        </w:rPr>
        <w:t xml:space="preserve">                              </w:t>
      </w:r>
      <w:r w:rsidR="000D4A7A" w:rsidRPr="000D4A7A">
        <w:rPr>
          <w:u w:val="single"/>
          <w:lang w:val="en-US"/>
        </w:rPr>
        <w:t xml:space="preserve">References  </w:t>
      </w:r>
    </w:p>
    <w:p w14:paraId="7CB7C5E3" w14:textId="02F50498" w:rsidR="00844131" w:rsidRPr="00844131" w:rsidRDefault="00844131" w:rsidP="00844131">
      <w:pPr>
        <w:rPr>
          <w:u w:val="single"/>
          <w:lang w:val="en-US"/>
        </w:rPr>
      </w:pPr>
      <w:r w:rsidRPr="00844131">
        <w:rPr>
          <w:rFonts w:ascii="Open Sans" w:hAnsi="Open Sans" w:cs="Open Sans"/>
          <w:color w:val="132E57"/>
        </w:rPr>
        <w:t>A Brief Guide to Time Management</w:t>
      </w:r>
      <w:r>
        <w:rPr>
          <w:u w:val="single"/>
          <w:lang w:val="en-US"/>
        </w:rPr>
        <w:t xml:space="preserve"> available at </w:t>
      </w:r>
      <w:r w:rsidRPr="00844131">
        <w:rPr>
          <w:u w:val="single"/>
          <w:lang w:val="en-US"/>
        </w:rPr>
        <w:t>https://corporatefinanceinstitute.com/resources/careers/soft-skills/time-management-list-tips/</w:t>
      </w:r>
      <w:r>
        <w:rPr>
          <w:u w:val="single"/>
          <w:lang w:val="en-US"/>
        </w:rPr>
        <w:t xml:space="preserve"> (</w:t>
      </w:r>
      <w:proofErr w:type="spellStart"/>
      <w:r>
        <w:rPr>
          <w:u w:val="single"/>
          <w:lang w:val="en-US"/>
        </w:rPr>
        <w:t>accesed</w:t>
      </w:r>
      <w:proofErr w:type="spellEnd"/>
      <w:r>
        <w:rPr>
          <w:u w:val="single"/>
          <w:lang w:val="en-US"/>
        </w:rPr>
        <w:t>; 30.08.2021)</w:t>
      </w:r>
    </w:p>
    <w:p w14:paraId="0BB415E0" w14:textId="0CBDE4A8" w:rsidR="00844131" w:rsidRDefault="000D4A7A" w:rsidP="00844131">
      <w:pPr>
        <w:rPr>
          <w:color w:val="333333"/>
          <w:lang w:val="en-US"/>
        </w:rPr>
      </w:pPr>
      <w:hyperlink r:id="rId4" w:history="1">
        <w:r w:rsidRPr="000D4A7A">
          <w:rPr>
            <w:rFonts w:ascii="Arial" w:eastAsia="Times New Roman" w:hAnsi="Arial" w:cs="Arial"/>
            <w:b/>
            <w:bCs/>
            <w:color w:val="333333"/>
            <w:sz w:val="21"/>
            <w:szCs w:val="21"/>
            <w:u w:val="single"/>
            <w:lang w:val="en-US" w:eastAsia="es-ES"/>
          </w:rPr>
          <w:t>John Rampton</w:t>
        </w:r>
      </w:hyperlink>
      <w:r w:rsidRPr="00844131">
        <w:rPr>
          <w:rFonts w:ascii="Arial" w:eastAsia="Times New Roman" w:hAnsi="Arial" w:cs="Arial"/>
          <w:b/>
          <w:bCs/>
          <w:color w:val="333333"/>
          <w:sz w:val="21"/>
          <w:szCs w:val="21"/>
          <w:lang w:val="en-US" w:eastAsia="es-ES"/>
        </w:rPr>
        <w:t xml:space="preserve"> </w:t>
      </w:r>
      <w:r w:rsidR="00844131" w:rsidRPr="00844131">
        <w:rPr>
          <w:rFonts w:ascii="Arial" w:eastAsia="Times New Roman" w:hAnsi="Arial" w:cs="Arial"/>
          <w:b/>
          <w:bCs/>
          <w:color w:val="333333"/>
          <w:sz w:val="21"/>
          <w:szCs w:val="21"/>
          <w:lang w:val="en-US" w:eastAsia="es-ES"/>
        </w:rPr>
        <w:t xml:space="preserve">(01.05.2018) </w:t>
      </w:r>
      <w:r w:rsidR="00844131" w:rsidRPr="00844131">
        <w:rPr>
          <w:color w:val="333333"/>
          <w:lang w:val="en-US"/>
        </w:rPr>
        <w:t xml:space="preserve">Manipulate Time </w:t>
      </w:r>
      <w:proofErr w:type="gramStart"/>
      <w:r w:rsidR="00844131" w:rsidRPr="00844131">
        <w:rPr>
          <w:color w:val="333333"/>
          <w:lang w:val="en-US"/>
        </w:rPr>
        <w:t>With</w:t>
      </w:r>
      <w:proofErr w:type="gramEnd"/>
      <w:r w:rsidR="00844131" w:rsidRPr="00844131">
        <w:rPr>
          <w:color w:val="333333"/>
          <w:lang w:val="en-US"/>
        </w:rPr>
        <w:t xml:space="preserve"> These Powerful 20 Time Management Tips</w:t>
      </w:r>
      <w:r w:rsidR="00844131">
        <w:rPr>
          <w:color w:val="333333"/>
          <w:lang w:val="en-US"/>
        </w:rPr>
        <w:t xml:space="preserve">. Available at </w:t>
      </w:r>
      <w:hyperlink r:id="rId5" w:history="1">
        <w:r w:rsidR="00844131" w:rsidRPr="00B72AB6">
          <w:rPr>
            <w:rStyle w:val="Hipervnculo"/>
            <w:lang w:val="en-US"/>
          </w:rPr>
          <w:t>https://www.forbes.com/sites/johnrampton/2018/05/01/manipulate-time-with-these-powerful-20-time-management-tips/?sh=79450b1957ab</w:t>
        </w:r>
      </w:hyperlink>
      <w:r w:rsidR="00844131">
        <w:rPr>
          <w:color w:val="333333"/>
          <w:lang w:val="en-US"/>
        </w:rPr>
        <w:t xml:space="preserve"> (</w:t>
      </w:r>
      <w:proofErr w:type="spellStart"/>
      <w:r w:rsidR="00844131">
        <w:rPr>
          <w:color w:val="333333"/>
          <w:lang w:val="en-US"/>
        </w:rPr>
        <w:t>accesed</w:t>
      </w:r>
      <w:proofErr w:type="spellEnd"/>
      <w:r w:rsidR="00844131">
        <w:rPr>
          <w:color w:val="333333"/>
          <w:lang w:val="en-US"/>
        </w:rPr>
        <w:t>; 02.09.2021)</w:t>
      </w:r>
    </w:p>
    <w:p w14:paraId="56941657" w14:textId="6C504D71" w:rsidR="00844131" w:rsidRDefault="00844131" w:rsidP="00844131">
      <w:pPr>
        <w:rPr>
          <w:color w:val="333333"/>
          <w:lang w:val="en-US"/>
        </w:rPr>
      </w:pPr>
      <w:r>
        <w:rPr>
          <w:color w:val="333333"/>
          <w:lang w:val="en-US"/>
        </w:rPr>
        <w:t xml:space="preserve"> Moodle: </w:t>
      </w:r>
      <w:hyperlink r:id="rId6" w:history="1">
        <w:r w:rsidRPr="00B72AB6">
          <w:rPr>
            <w:rStyle w:val="Hipervnculo"/>
            <w:lang w:val="en-US"/>
          </w:rPr>
          <w:t>https://moodle.uwtsd.ac.uk/course/view.php?id=6958&amp;section=18</w:t>
        </w:r>
      </w:hyperlink>
      <w:r>
        <w:rPr>
          <w:color w:val="333333"/>
          <w:lang w:val="en-US"/>
        </w:rPr>
        <w:t xml:space="preserve"> (</w:t>
      </w:r>
      <w:proofErr w:type="spellStart"/>
      <w:r>
        <w:rPr>
          <w:color w:val="333333"/>
          <w:lang w:val="en-US"/>
        </w:rPr>
        <w:t>accesed</w:t>
      </w:r>
      <w:proofErr w:type="spellEnd"/>
      <w:r>
        <w:rPr>
          <w:color w:val="333333"/>
          <w:lang w:val="en-US"/>
        </w:rPr>
        <w:t xml:space="preserve"> 30.08.2021)</w:t>
      </w:r>
    </w:p>
    <w:p w14:paraId="5FB7C8A2" w14:textId="5E464DBC" w:rsidR="00844131" w:rsidRDefault="00844131" w:rsidP="00844131">
      <w:pPr>
        <w:rPr>
          <w:color w:val="333333"/>
          <w:lang w:val="en-US"/>
        </w:rPr>
      </w:pPr>
      <w:r>
        <w:rPr>
          <w:color w:val="333333"/>
          <w:lang w:val="en-US"/>
        </w:rPr>
        <w:t xml:space="preserve">Moodle: </w:t>
      </w:r>
      <w:hyperlink r:id="rId7" w:history="1">
        <w:r w:rsidRPr="00B72AB6">
          <w:rPr>
            <w:rStyle w:val="Hipervnculo"/>
            <w:lang w:val="en-US"/>
          </w:rPr>
          <w:t>https://moodle.uwtsd.ac.uk/course/view.php?id=6958&amp;section=21</w:t>
        </w:r>
      </w:hyperlink>
      <w:r>
        <w:rPr>
          <w:color w:val="333333"/>
          <w:lang w:val="en-US"/>
        </w:rPr>
        <w:t xml:space="preserve"> (</w:t>
      </w:r>
      <w:proofErr w:type="spellStart"/>
      <w:r>
        <w:rPr>
          <w:color w:val="333333"/>
          <w:lang w:val="en-US"/>
        </w:rPr>
        <w:t>accesed</w:t>
      </w:r>
      <w:proofErr w:type="spellEnd"/>
      <w:r>
        <w:rPr>
          <w:color w:val="333333"/>
          <w:lang w:val="en-US"/>
        </w:rPr>
        <w:t xml:space="preserve"> </w:t>
      </w:r>
      <w:r w:rsidR="00454A56">
        <w:rPr>
          <w:color w:val="333333"/>
          <w:lang w:val="en-US"/>
        </w:rPr>
        <w:t>25.08.2021)</w:t>
      </w:r>
    </w:p>
    <w:p w14:paraId="4A210AF9" w14:textId="31004CAC" w:rsidR="00454A56" w:rsidRDefault="00454A56" w:rsidP="00844131">
      <w:pPr>
        <w:rPr>
          <w:color w:val="333333"/>
          <w:lang w:val="en-US"/>
        </w:rPr>
      </w:pPr>
      <w:r>
        <w:rPr>
          <w:color w:val="333333"/>
          <w:lang w:val="en-US"/>
        </w:rPr>
        <w:t xml:space="preserve">Moodle: </w:t>
      </w:r>
      <w:hyperlink r:id="rId8" w:history="1">
        <w:r w:rsidRPr="00B72AB6">
          <w:rPr>
            <w:rStyle w:val="Hipervnculo"/>
            <w:lang w:val="en-US"/>
          </w:rPr>
          <w:t>https://moodle.uwtsd.ac.uk/course/view.php?id=6958&amp;section=8</w:t>
        </w:r>
      </w:hyperlink>
      <w:r>
        <w:rPr>
          <w:color w:val="333333"/>
          <w:lang w:val="en-US"/>
        </w:rPr>
        <w:t xml:space="preserve"> (</w:t>
      </w:r>
      <w:proofErr w:type="spellStart"/>
      <w:r>
        <w:rPr>
          <w:color w:val="333333"/>
          <w:lang w:val="en-US"/>
        </w:rPr>
        <w:t>accesed</w:t>
      </w:r>
      <w:proofErr w:type="spellEnd"/>
      <w:r>
        <w:rPr>
          <w:color w:val="333333"/>
          <w:lang w:val="en-US"/>
        </w:rPr>
        <w:t xml:space="preserve"> 25.08.2021) </w:t>
      </w:r>
    </w:p>
    <w:p w14:paraId="7D66DF6A" w14:textId="30402FAF" w:rsidR="00844131" w:rsidRDefault="00844131" w:rsidP="00844131">
      <w:pPr>
        <w:rPr>
          <w:color w:val="333333"/>
          <w:lang w:val="en-US"/>
        </w:rPr>
      </w:pPr>
    </w:p>
    <w:p w14:paraId="29721F4D" w14:textId="77777777" w:rsidR="00844131" w:rsidRDefault="00844131" w:rsidP="00844131">
      <w:pPr>
        <w:rPr>
          <w:color w:val="333333"/>
          <w:lang w:val="en-US"/>
        </w:rPr>
      </w:pPr>
    </w:p>
    <w:p w14:paraId="04027241" w14:textId="77777777" w:rsidR="00844131" w:rsidRPr="00844131" w:rsidRDefault="00844131" w:rsidP="00844131">
      <w:pPr>
        <w:rPr>
          <w:u w:val="single"/>
          <w:lang w:val="en-US"/>
        </w:rPr>
      </w:pPr>
    </w:p>
    <w:p w14:paraId="2BC26B55" w14:textId="4545736C" w:rsidR="000D4A7A" w:rsidRPr="000D4A7A" w:rsidRDefault="000D4A7A" w:rsidP="000D4A7A">
      <w:pPr>
        <w:shd w:val="clear" w:color="auto" w:fill="FCFCFC"/>
        <w:spacing w:after="0" w:line="240" w:lineRule="atLeast"/>
        <w:rPr>
          <w:rFonts w:ascii="Arial" w:eastAsia="Times New Roman" w:hAnsi="Arial" w:cs="Arial"/>
          <w:color w:val="333333"/>
          <w:sz w:val="27"/>
          <w:szCs w:val="27"/>
          <w:lang w:val="en-US" w:eastAsia="es-ES"/>
        </w:rPr>
      </w:pPr>
    </w:p>
    <w:p w14:paraId="761E24B9" w14:textId="7D73C11E" w:rsidR="000D4A7A" w:rsidRDefault="000D4A7A" w:rsidP="00BE0B99">
      <w:pPr>
        <w:rPr>
          <w:u w:val="single"/>
          <w:lang w:val="en-US"/>
        </w:rPr>
      </w:pPr>
    </w:p>
    <w:p w14:paraId="7DA56330" w14:textId="77777777" w:rsidR="000D4A7A" w:rsidRDefault="000D4A7A" w:rsidP="000D4A7A"/>
    <w:p w14:paraId="5CC49C19" w14:textId="77777777" w:rsidR="000D4A7A" w:rsidRPr="000D4A7A" w:rsidRDefault="000D4A7A" w:rsidP="00BE0B99">
      <w:pPr>
        <w:rPr>
          <w:u w:val="single"/>
          <w:lang w:val="en-US"/>
        </w:rPr>
      </w:pPr>
    </w:p>
    <w:sectPr w:rsidR="000D4A7A" w:rsidRPr="000D4A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yriad Pro">
    <w:altName w:val="Segoe UI"/>
    <w:panose1 w:val="00000000000000000000"/>
    <w:charset w:val="00"/>
    <w:family w:val="auto"/>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31A"/>
    <w:rsid w:val="00034B4A"/>
    <w:rsid w:val="00086FA1"/>
    <w:rsid w:val="000D4A7A"/>
    <w:rsid w:val="001B073C"/>
    <w:rsid w:val="001E06E3"/>
    <w:rsid w:val="00240448"/>
    <w:rsid w:val="002B5019"/>
    <w:rsid w:val="0033031A"/>
    <w:rsid w:val="00417891"/>
    <w:rsid w:val="00454A56"/>
    <w:rsid w:val="005A0406"/>
    <w:rsid w:val="006173F0"/>
    <w:rsid w:val="006E4D42"/>
    <w:rsid w:val="008050A1"/>
    <w:rsid w:val="00844131"/>
    <w:rsid w:val="00907560"/>
    <w:rsid w:val="00953F13"/>
    <w:rsid w:val="00992B1C"/>
    <w:rsid w:val="00A10CA4"/>
    <w:rsid w:val="00A131D6"/>
    <w:rsid w:val="00A600B4"/>
    <w:rsid w:val="00A96883"/>
    <w:rsid w:val="00BA5429"/>
    <w:rsid w:val="00BE0B99"/>
    <w:rsid w:val="00DB59FC"/>
    <w:rsid w:val="00E87300"/>
    <w:rsid w:val="00F07F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E0E92"/>
  <w15:chartTrackingRefBased/>
  <w15:docId w15:val="{09B71127-0C42-401B-9633-539088380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1">
    <w:name w:val="heading 1"/>
    <w:basedOn w:val="Normal"/>
    <w:link w:val="Ttulo1Car"/>
    <w:uiPriority w:val="9"/>
    <w:qFormat/>
    <w:rsid w:val="00844131"/>
    <w:pPr>
      <w:spacing w:before="100" w:beforeAutospacing="1" w:after="100" w:afterAutospacing="1" w:line="240" w:lineRule="auto"/>
      <w:outlineLvl w:val="0"/>
    </w:pPr>
    <w:rPr>
      <w:rFonts w:ascii="Times New Roman" w:eastAsia="Times New Roman" w:hAnsi="Times New Roman" w:cs="Times New Roman"/>
      <w:b/>
      <w:bCs/>
      <w:kern w:val="36"/>
      <w:sz w:val="48"/>
      <w:szCs w:val="48"/>
      <w:lang w:val="es-ES" w:eastAsia="es-ES"/>
    </w:rPr>
  </w:style>
  <w:style w:type="paragraph" w:styleId="Ttulo2">
    <w:name w:val="heading 2"/>
    <w:basedOn w:val="Normal"/>
    <w:next w:val="Normal"/>
    <w:link w:val="Ttulo2Car"/>
    <w:uiPriority w:val="9"/>
    <w:semiHidden/>
    <w:unhideWhenUsed/>
    <w:qFormat/>
    <w:rsid w:val="008441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andContentLTGliederung1">
    <w:name w:val="Title and Content~LT~Gliederung 1"/>
    <w:uiPriority w:val="99"/>
    <w:rsid w:val="00F07FC8"/>
    <w:pPr>
      <w:autoSpaceDE w:val="0"/>
      <w:autoSpaceDN w:val="0"/>
      <w:adjustRightInd w:val="0"/>
      <w:spacing w:before="283" w:after="0" w:line="200" w:lineRule="atLeast"/>
    </w:pPr>
    <w:rPr>
      <w:rFonts w:ascii="Lucida Sans" w:eastAsia="Microsoft YaHei" w:hAnsi="Lucida Sans" w:cs="Lucida Sans"/>
      <w:color w:val="000000"/>
      <w:kern w:val="1"/>
      <w:sz w:val="64"/>
      <w:szCs w:val="64"/>
    </w:rPr>
  </w:style>
  <w:style w:type="character" w:customStyle="1" w:styleId="fs-author-name">
    <w:name w:val="fs-author-name"/>
    <w:basedOn w:val="Fuentedeprrafopredeter"/>
    <w:rsid w:val="000D4A7A"/>
  </w:style>
  <w:style w:type="character" w:styleId="Hipervnculo">
    <w:name w:val="Hyperlink"/>
    <w:basedOn w:val="Fuentedeprrafopredeter"/>
    <w:uiPriority w:val="99"/>
    <w:unhideWhenUsed/>
    <w:rsid w:val="000D4A7A"/>
    <w:rPr>
      <w:color w:val="0000FF"/>
      <w:u w:val="single"/>
    </w:rPr>
  </w:style>
  <w:style w:type="character" w:customStyle="1" w:styleId="Ttulo1Car">
    <w:name w:val="Título 1 Car"/>
    <w:basedOn w:val="Fuentedeprrafopredeter"/>
    <w:link w:val="Ttulo1"/>
    <w:uiPriority w:val="9"/>
    <w:rsid w:val="00844131"/>
    <w:rPr>
      <w:rFonts w:ascii="Times New Roman" w:eastAsia="Times New Roman" w:hAnsi="Times New Roman" w:cs="Times New Roman"/>
      <w:b/>
      <w:bCs/>
      <w:kern w:val="36"/>
      <w:sz w:val="48"/>
      <w:szCs w:val="48"/>
      <w:lang w:eastAsia="es-ES"/>
    </w:rPr>
  </w:style>
  <w:style w:type="character" w:styleId="Mencinsinresolver">
    <w:name w:val="Unresolved Mention"/>
    <w:basedOn w:val="Fuentedeprrafopredeter"/>
    <w:uiPriority w:val="99"/>
    <w:semiHidden/>
    <w:unhideWhenUsed/>
    <w:rsid w:val="00844131"/>
    <w:rPr>
      <w:color w:val="605E5C"/>
      <w:shd w:val="clear" w:color="auto" w:fill="E1DFDD"/>
    </w:rPr>
  </w:style>
  <w:style w:type="character" w:customStyle="1" w:styleId="Ttulo2Car">
    <w:name w:val="Título 2 Car"/>
    <w:basedOn w:val="Fuentedeprrafopredeter"/>
    <w:link w:val="Ttulo2"/>
    <w:uiPriority w:val="9"/>
    <w:semiHidden/>
    <w:rsid w:val="00844131"/>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753850">
      <w:bodyDiv w:val="1"/>
      <w:marLeft w:val="0"/>
      <w:marRight w:val="0"/>
      <w:marTop w:val="0"/>
      <w:marBottom w:val="0"/>
      <w:divBdr>
        <w:top w:val="none" w:sz="0" w:space="0" w:color="auto"/>
        <w:left w:val="none" w:sz="0" w:space="0" w:color="auto"/>
        <w:bottom w:val="none" w:sz="0" w:space="0" w:color="auto"/>
        <w:right w:val="none" w:sz="0" w:space="0" w:color="auto"/>
      </w:divBdr>
      <w:divsChild>
        <w:div w:id="1530728320">
          <w:marLeft w:val="0"/>
          <w:marRight w:val="0"/>
          <w:marTop w:val="0"/>
          <w:marBottom w:val="0"/>
          <w:divBdr>
            <w:top w:val="none" w:sz="0" w:space="0" w:color="auto"/>
            <w:left w:val="none" w:sz="0" w:space="0" w:color="auto"/>
            <w:bottom w:val="none" w:sz="0" w:space="0" w:color="auto"/>
            <w:right w:val="none" w:sz="0" w:space="0" w:color="auto"/>
          </w:divBdr>
          <w:divsChild>
            <w:div w:id="1637179027">
              <w:marLeft w:val="0"/>
              <w:marRight w:val="0"/>
              <w:marTop w:val="0"/>
              <w:marBottom w:val="0"/>
              <w:divBdr>
                <w:top w:val="none" w:sz="0" w:space="0" w:color="auto"/>
                <w:left w:val="none" w:sz="0" w:space="0" w:color="auto"/>
                <w:bottom w:val="none" w:sz="0" w:space="0" w:color="auto"/>
                <w:right w:val="none" w:sz="0" w:space="0" w:color="auto"/>
              </w:divBdr>
              <w:divsChild>
                <w:div w:id="95394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728571">
      <w:bodyDiv w:val="1"/>
      <w:marLeft w:val="0"/>
      <w:marRight w:val="0"/>
      <w:marTop w:val="0"/>
      <w:marBottom w:val="0"/>
      <w:divBdr>
        <w:top w:val="none" w:sz="0" w:space="0" w:color="auto"/>
        <w:left w:val="none" w:sz="0" w:space="0" w:color="auto"/>
        <w:bottom w:val="none" w:sz="0" w:space="0" w:color="auto"/>
        <w:right w:val="none" w:sz="0" w:space="0" w:color="auto"/>
      </w:divBdr>
    </w:div>
    <w:div w:id="186235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6958&amp;section=8" TargetMode="External"/><Relationship Id="rId3" Type="http://schemas.openxmlformats.org/officeDocument/2006/relationships/webSettings" Target="webSettings.xml"/><Relationship Id="rId7" Type="http://schemas.openxmlformats.org/officeDocument/2006/relationships/hyperlink" Target="https://moodle.uwtsd.ac.uk/course/view.php?id=6958&amp;section=2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course/view.php?id=6958&amp;section=18" TargetMode="External"/><Relationship Id="rId5" Type="http://schemas.openxmlformats.org/officeDocument/2006/relationships/hyperlink" Target="https://www.forbes.com/sites/johnrampton/2018/05/01/manipulate-time-with-these-powerful-20-time-management-tips/?sh=79450b1957ab" TargetMode="External"/><Relationship Id="rId10" Type="http://schemas.openxmlformats.org/officeDocument/2006/relationships/theme" Target="theme/theme1.xml"/><Relationship Id="rId4" Type="http://schemas.openxmlformats.org/officeDocument/2006/relationships/hyperlink" Target="https://www.forbes.com/sites/johnrampton/"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997</TotalTime>
  <Pages>8</Pages>
  <Words>1936</Words>
  <Characters>10652</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ezequiel pena</dc:creator>
  <cp:keywords/>
  <dc:description/>
  <cp:lastModifiedBy>ezequiel pena</cp:lastModifiedBy>
  <cp:revision>1</cp:revision>
  <dcterms:created xsi:type="dcterms:W3CDTF">2021-09-02T20:42:00Z</dcterms:created>
  <dcterms:modified xsi:type="dcterms:W3CDTF">2021-09-03T13:19:00Z</dcterms:modified>
</cp:coreProperties>
</file>