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0D840" w14:textId="09171090" w:rsidR="00561C4C" w:rsidRDefault="00167624">
      <w:pPr>
        <w:rPr>
          <w:rStyle w:val="Hyperlink"/>
          <w:rFonts w:ascii="Calibri" w:hAnsi="Calibri" w:cs="Calibri"/>
          <w:shd w:val="clear" w:color="auto" w:fill="FFFFFF"/>
        </w:rPr>
      </w:pPr>
      <w:r>
        <w:fldChar w:fldCharType="begin"/>
      </w:r>
      <w:r>
        <w:instrText xml:space="preserve"> HYPERLINK "https://eur01.safelinks.protection.outlook.com/?url=https%3A%2F%2Fweb.microsoftstream.com%2Fvideo%2F4ee37161-4f74-4bc8-b23a-bdc58b962094&amp;data=04%7C01%7Ca.slater%40uwtsd.ac.uk%7Cf86ac07faa514832ffe008d9faab1779%7C4e0f11f9046e45059cb8db2152311e21</w:instrText>
      </w:r>
      <w:r>
        <w:instrText xml:space="preserve">%7C0%7C0%7C637816434999233766%7CUnknown%7CTWFpbGZsb3d8eyJWIjoiMC4wLjAwMDAiLCJQIjoiV2luMzIiLCJBTiI6Ik1haWwiLCJXVCI6Mn0%3D%7C3000&amp;sdata=XqYHEkfPtm23l%2FaOFI4AvBY6RHRAKXUbSnRGfmkZcpU%3D&amp;reserved=0" </w:instrText>
      </w:r>
      <w:r>
        <w:fldChar w:fldCharType="separate"/>
      </w:r>
      <w:r w:rsidR="00D07495">
        <w:rPr>
          <w:rStyle w:val="Hyperlink"/>
          <w:rFonts w:ascii="Calibri" w:hAnsi="Calibri" w:cs="Calibri"/>
          <w:shd w:val="clear" w:color="auto" w:fill="FFFFFF"/>
        </w:rPr>
        <w:t>https://web.microsoftstream.com/video/4ee37161-4f74-4bc8-b23a-bdc58b962094</w:t>
      </w:r>
      <w:r>
        <w:rPr>
          <w:rStyle w:val="Hyperlink"/>
          <w:rFonts w:ascii="Calibri" w:hAnsi="Calibri" w:cs="Calibri"/>
          <w:shd w:val="clear" w:color="auto" w:fill="FFFFFF"/>
        </w:rPr>
        <w:fldChar w:fldCharType="end"/>
      </w:r>
    </w:p>
    <w:p w14:paraId="54E30B33" w14:textId="253187C9" w:rsidR="00167624" w:rsidRDefault="00167624">
      <w:pPr>
        <w:rPr>
          <w:rStyle w:val="Hyperlink"/>
          <w:rFonts w:ascii="Calibri" w:hAnsi="Calibri" w:cs="Calibri"/>
          <w:shd w:val="clear" w:color="auto" w:fill="FFFFFF"/>
        </w:rPr>
      </w:pPr>
    </w:p>
    <w:p w14:paraId="1B4F8B6C" w14:textId="77777777" w:rsidR="00167624" w:rsidRDefault="00167624" w:rsidP="00167624">
      <w:pPr>
        <w:pStyle w:val="xxmsolistparagraph"/>
      </w:pPr>
      <w:r>
        <w:rPr>
          <w:b/>
          <w:bCs/>
        </w:rPr>
        <w:t>Assessment 1 – 50% (2 Parts) Portfolio</w:t>
      </w:r>
    </w:p>
    <w:p w14:paraId="55A46F0C" w14:textId="77777777" w:rsidR="00167624" w:rsidRDefault="00167624" w:rsidP="00167624">
      <w:pPr>
        <w:pStyle w:val="xxmsolistparagraph"/>
      </w:pPr>
      <w:r>
        <w:t xml:space="preserve">Students will be expected to complete two parts of the portfolio – </w:t>
      </w:r>
      <w:r>
        <w:br/>
        <w:t>Part 1: 500 word ‘abstract’ outlining the proposed essay topic</w:t>
      </w:r>
      <w:r>
        <w:br/>
        <w:t xml:space="preserve">Part 2: </w:t>
      </w:r>
      <w:proofErr w:type="gramStart"/>
      <w:r>
        <w:t>5 minute</w:t>
      </w:r>
      <w:proofErr w:type="gramEnd"/>
      <w:r>
        <w:t xml:space="preserve"> recorded description of relevance of essay topic to student’ degree scheme</w:t>
      </w:r>
    </w:p>
    <w:p w14:paraId="2044FDC5" w14:textId="77777777" w:rsidR="00167624" w:rsidRDefault="00167624" w:rsidP="00167624">
      <w:pPr>
        <w:pStyle w:val="xxmsolistparagraph"/>
      </w:pPr>
      <w:r>
        <w:t>In the first part, students will be expected to produce an abstract of their essay topic, taking note of the key features of the essay proposed. In the second part, students will be expected to analyse and describe the connection between their chosen essay topic and the work they have completed so far that is related to their programme of study. This will be assisted by a subject specific assessment tutorial on the preceding Friday.</w:t>
      </w:r>
    </w:p>
    <w:p w14:paraId="11C84350" w14:textId="77777777" w:rsidR="00167624" w:rsidRDefault="00167624" w:rsidP="00167624">
      <w:pPr>
        <w:pStyle w:val="xxmsolistparagraph"/>
      </w:pPr>
      <w:r>
        <w:t>Expected deadline: Monday, Week 3.</w:t>
      </w:r>
    </w:p>
    <w:p w14:paraId="7832DED7" w14:textId="77777777" w:rsidR="00167624" w:rsidRDefault="00167624"/>
    <w:sectPr w:rsidR="001676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rdia New">
    <w:altName w:val="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C4C"/>
    <w:rsid w:val="00167624"/>
    <w:rsid w:val="00556687"/>
    <w:rsid w:val="00561C4C"/>
    <w:rsid w:val="00D07495"/>
    <w:rsid w:val="00D60CBE"/>
  </w:rsids>
  <m:mathPr>
    <m:mathFont m:val="Cambria Math"/>
    <m:brkBin m:val="before"/>
    <m:brkBinSub m:val="--"/>
    <m:smallFrac m:val="0"/>
    <m:dispDef/>
    <m:lMargin m:val="0"/>
    <m:rMargin m:val="0"/>
    <m:defJc m:val="centerGroup"/>
    <m:wrapIndent m:val="1440"/>
    <m:intLim m:val="subSup"/>
    <m:naryLim m:val="undOvr"/>
  </m:mathPr>
  <w:themeFontLang w:val="en-GB"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285AB"/>
  <w15:chartTrackingRefBased/>
  <w15:docId w15:val="{89088446-8CAC-45AD-B9CA-8DB04A447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8"/>
        <w:lang w:val="en-GB" w:eastAsia="zh-CN"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60CBE"/>
    <w:rPr>
      <w:color w:val="0000FF"/>
      <w:u w:val="single"/>
    </w:rPr>
  </w:style>
  <w:style w:type="paragraph" w:customStyle="1" w:styleId="xxmsolistparagraph">
    <w:name w:val="xxmsolistparagraph"/>
    <w:basedOn w:val="Normal"/>
    <w:rsid w:val="0016762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7755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188</Words>
  <Characters>1077</Characters>
  <Application>Microsoft Office Word</Application>
  <DocSecurity>0</DocSecurity>
  <Lines>8</Lines>
  <Paragraphs>2</Paragraphs>
  <ScaleCrop>false</ScaleCrop>
  <Company/>
  <LinksUpToDate>false</LinksUpToDate>
  <CharactersWithSpaces>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Smith</dc:creator>
  <cp:keywords/>
  <dc:description/>
  <cp:lastModifiedBy>John Smith</cp:lastModifiedBy>
  <cp:revision>3</cp:revision>
  <dcterms:created xsi:type="dcterms:W3CDTF">2022-03-06T11:03:00Z</dcterms:created>
  <dcterms:modified xsi:type="dcterms:W3CDTF">2022-03-06T12:09:00Z</dcterms:modified>
</cp:coreProperties>
</file>