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21C09A" w14:textId="6C931C96" w:rsidR="000204EE" w:rsidRPr="005C0797" w:rsidRDefault="000204EE" w:rsidP="005C0797">
      <w:pPr>
        <w:jc w:val="center"/>
        <w:rPr>
          <w:b/>
          <w:bCs/>
          <w:sz w:val="28"/>
          <w:szCs w:val="28"/>
          <w:u w:val="single"/>
        </w:rPr>
      </w:pPr>
      <w:r w:rsidRPr="005C0797">
        <w:rPr>
          <w:b/>
          <w:bCs/>
          <w:sz w:val="28"/>
          <w:szCs w:val="28"/>
          <w:u w:val="single"/>
        </w:rPr>
        <w:t>Dissertation proposal</w:t>
      </w:r>
    </w:p>
    <w:p w14:paraId="0AF18B64" w14:textId="77777777" w:rsidR="000204EE" w:rsidRPr="005C0797" w:rsidRDefault="000204EE">
      <w:pPr>
        <w:rPr>
          <w:i/>
          <w:iCs/>
          <w:sz w:val="32"/>
          <w:szCs w:val="32"/>
        </w:rPr>
      </w:pPr>
    </w:p>
    <w:p w14:paraId="71DEBD6A" w14:textId="3A2DADA8" w:rsidR="006C4A53" w:rsidRDefault="008417C8">
      <w:pPr>
        <w:rPr>
          <w:i/>
          <w:iCs/>
          <w:sz w:val="32"/>
          <w:szCs w:val="32"/>
        </w:rPr>
      </w:pPr>
      <w:r w:rsidRPr="005C0797">
        <w:rPr>
          <w:i/>
          <w:iCs/>
          <w:sz w:val="32"/>
          <w:szCs w:val="32"/>
        </w:rPr>
        <w:t>The effects of Police Community Support Officers on Anti-social behaviour, Crime</w:t>
      </w:r>
      <w:r w:rsidR="009E4098">
        <w:rPr>
          <w:i/>
          <w:iCs/>
          <w:sz w:val="32"/>
          <w:szCs w:val="32"/>
        </w:rPr>
        <w:t xml:space="preserve"> and the perception of the public</w:t>
      </w:r>
      <w:r w:rsidRPr="005C0797">
        <w:rPr>
          <w:i/>
          <w:iCs/>
          <w:sz w:val="32"/>
          <w:szCs w:val="32"/>
        </w:rPr>
        <w:t xml:space="preserve">, are they worth </w:t>
      </w:r>
      <w:r w:rsidR="000204EE" w:rsidRPr="005C0797">
        <w:rPr>
          <w:i/>
          <w:iCs/>
          <w:sz w:val="32"/>
          <w:szCs w:val="32"/>
        </w:rPr>
        <w:t>it?</w:t>
      </w:r>
    </w:p>
    <w:p w14:paraId="63A45D47" w14:textId="339B4AD4" w:rsidR="00EA4014" w:rsidRDefault="00EA4014">
      <w:pPr>
        <w:rPr>
          <w:i/>
          <w:iCs/>
          <w:sz w:val="32"/>
          <w:szCs w:val="32"/>
        </w:rPr>
      </w:pPr>
    </w:p>
    <w:p w14:paraId="67927F47" w14:textId="179E1FF8" w:rsidR="00EA4014" w:rsidRDefault="00EA4014">
      <w:pPr>
        <w:rPr>
          <w:sz w:val="32"/>
          <w:szCs w:val="32"/>
          <w:u w:val="single"/>
        </w:rPr>
      </w:pPr>
      <w:r w:rsidRPr="00EA4014">
        <w:rPr>
          <w:sz w:val="32"/>
          <w:szCs w:val="32"/>
          <w:u w:val="single"/>
        </w:rPr>
        <w:t>Introduction</w:t>
      </w:r>
    </w:p>
    <w:p w14:paraId="283D2A16" w14:textId="77777777" w:rsidR="00EA4014" w:rsidRPr="00EA4014" w:rsidRDefault="00EA4014">
      <w:pPr>
        <w:rPr>
          <w:sz w:val="32"/>
          <w:szCs w:val="32"/>
          <w:u w:val="single"/>
        </w:rPr>
      </w:pPr>
    </w:p>
    <w:p w14:paraId="640A301E" w14:textId="6A426920" w:rsidR="008417C8" w:rsidRDefault="00964937">
      <w:r>
        <w:t xml:space="preserve">Over recent years, the police budget has been slashed </w:t>
      </w:r>
      <w:r w:rsidR="005C22CF">
        <w:t>by around 20%, losing an estimated 30,000 Police constables during that period</w:t>
      </w:r>
      <w:r w:rsidR="00F370FD">
        <w:t xml:space="preserve"> of </w:t>
      </w:r>
      <w:r w:rsidR="003A5640">
        <w:t>cutbacks</w:t>
      </w:r>
      <w:r w:rsidR="00F370FD">
        <w:t xml:space="preserve">. </w:t>
      </w:r>
      <w:r w:rsidR="00DD7A29">
        <w:t>The police have been forced to meet the challenges of aus</w:t>
      </w:r>
      <w:r w:rsidR="0061132C">
        <w:t xml:space="preserve">terities </w:t>
      </w:r>
      <w:r w:rsidR="00DD7A29">
        <w:t xml:space="preserve">by making </w:t>
      </w:r>
      <w:r w:rsidR="0061132C">
        <w:t>several</w:t>
      </w:r>
      <w:r w:rsidR="00DD7A29">
        <w:t xml:space="preserve"> cutbacks</w:t>
      </w:r>
      <w:r w:rsidR="0061132C">
        <w:t xml:space="preserve"> to frontline services</w:t>
      </w:r>
    </w:p>
    <w:p w14:paraId="317ACB1D" w14:textId="0F0ED907" w:rsidR="00692979" w:rsidRDefault="0061132C">
      <w:r>
        <w:t>Police Community Support Officers (</w:t>
      </w:r>
      <w:r w:rsidR="00692979" w:rsidRPr="00692979">
        <w:t>PCSO</w:t>
      </w:r>
      <w:r>
        <w:t>s)</w:t>
      </w:r>
      <w:r w:rsidR="00692979" w:rsidRPr="00692979">
        <w:t xml:space="preserve"> were brought into the policing family in 2002 by the labour government.  PCSOs were introduced under the Police Reform Act 2002. Their initial purpose was to help reduce crime and anti-social behaviour (ASB) through hi visibility policing.</w:t>
      </w:r>
    </w:p>
    <w:p w14:paraId="2B705E57" w14:textId="77777777" w:rsidR="001464DE" w:rsidRDefault="001464DE" w:rsidP="001464DE"/>
    <w:p w14:paraId="47A89997" w14:textId="4FEE9BF3" w:rsidR="001464DE" w:rsidRDefault="001464DE" w:rsidP="001464DE">
      <w:r>
        <w:t>Since Their introduction, there has been many arguments around “Policing on the cheap”…….</w:t>
      </w:r>
    </w:p>
    <w:p w14:paraId="0FE1A03B" w14:textId="28938CB0" w:rsidR="001464DE" w:rsidRDefault="001464DE" w:rsidP="001464DE"/>
    <w:p w14:paraId="2C8C958B" w14:textId="77777777" w:rsidR="00692979" w:rsidRDefault="00692979" w:rsidP="00692979"/>
    <w:p w14:paraId="3585CCB7" w14:textId="2851C17A" w:rsidR="00692979" w:rsidRDefault="00692979" w:rsidP="00692979">
      <w:r>
        <w:t>The average salary of a PCSO currently stands at £21,135 plus allowances, whereby a probationary Police Constable (PC) can start off between £18,912 and £21,402.</w:t>
      </w:r>
    </w:p>
    <w:p w14:paraId="5A2EAB2E" w14:textId="6CEE54E5" w:rsidR="00964937" w:rsidRDefault="00964937">
      <w:r>
        <w:t>Are P</w:t>
      </w:r>
      <w:r w:rsidR="000E67CE">
        <w:t>olice Community Support Officers</w:t>
      </w:r>
      <w:r>
        <w:t xml:space="preserve"> a luxury that the Police service can no longer afford, and would the money be better off spent on new </w:t>
      </w:r>
      <w:r w:rsidR="00392F37">
        <w:t xml:space="preserve">Police </w:t>
      </w:r>
      <w:r w:rsidR="00DD7A29">
        <w:t>Constables?</w:t>
      </w:r>
    </w:p>
    <w:p w14:paraId="0E3BBBB2" w14:textId="77777777" w:rsidR="001464DE" w:rsidRDefault="001464DE"/>
    <w:p w14:paraId="6A052F02" w14:textId="63E95330" w:rsidR="00861F2D" w:rsidRDefault="00861F2D"/>
    <w:p w14:paraId="0929551F" w14:textId="424BCE1F" w:rsidR="00861F2D" w:rsidRDefault="00EF6E54">
      <w:r>
        <w:t>In 2018, Nor</w:t>
      </w:r>
      <w:r w:rsidR="00BD70BA">
        <w:t xml:space="preserve">folk became the first force </w:t>
      </w:r>
      <w:r w:rsidR="001D0D47">
        <w:t xml:space="preserve">to put forward plans to abolish their </w:t>
      </w:r>
      <w:r w:rsidR="000911B4">
        <w:t xml:space="preserve">150 </w:t>
      </w:r>
      <w:r w:rsidR="001D0D47">
        <w:t xml:space="preserve">PCSOs due to a </w:t>
      </w:r>
      <w:r w:rsidR="00536FF7">
        <w:t xml:space="preserve">growth in complex crime, alongside reduced budgets. </w:t>
      </w:r>
      <w:r w:rsidR="00E32853" w:rsidRPr="00E32853">
        <w:t>By 2021/22, Norfolk Constabulary predict</w:t>
      </w:r>
      <w:r w:rsidR="00E32853">
        <w:t>ed that a</w:t>
      </w:r>
      <w:r w:rsidR="00E32853" w:rsidRPr="00E32853">
        <w:t xml:space="preserve"> PCSO will cost </w:t>
      </w:r>
      <w:r w:rsidR="00E32853">
        <w:t>the force</w:t>
      </w:r>
      <w:r w:rsidR="00E32853" w:rsidRPr="00E32853">
        <w:t xml:space="preserve"> £44,200 per year. Th</w:t>
      </w:r>
      <w:r w:rsidR="00E32853">
        <w:t>e</w:t>
      </w:r>
      <w:r w:rsidR="00E32853" w:rsidRPr="00E32853">
        <w:t xml:space="preserve"> expense becomes increasingly important when considering the additional powers that PCs have</w:t>
      </w:r>
      <w:r w:rsidR="00E32853">
        <w:t>, such as</w:t>
      </w:r>
      <w:r w:rsidR="00E32853" w:rsidRPr="00E32853">
        <w:t xml:space="preserve"> powers to arrest, interview and investigate crime, while PCSOs are only empowered to deal with minor crime and disorder.</w:t>
      </w:r>
    </w:p>
    <w:p w14:paraId="5E7B1ADF" w14:textId="6EFBD60B" w:rsidR="00C86093" w:rsidRDefault="00C86093"/>
    <w:p w14:paraId="4E4F445A" w14:textId="4C03D4F7" w:rsidR="00856D15" w:rsidRDefault="00856D15">
      <w:r>
        <w:t>At the end of March 2020 there were 9,190 full time PCSO’s employed by home office forces, a 4% decrease from 2019. PCSO numbers have fallen year on year since 2010</w:t>
      </w:r>
      <w:r w:rsidR="007D06A4">
        <w:t xml:space="preserve">. </w:t>
      </w:r>
    </w:p>
    <w:p w14:paraId="25DDAC84" w14:textId="77777777" w:rsidR="00692979" w:rsidRDefault="00692979" w:rsidP="00692979"/>
    <w:p w14:paraId="4A0DE384" w14:textId="44301327" w:rsidR="00692979" w:rsidRDefault="00692979" w:rsidP="00692979">
      <w:r>
        <w:t>Does the public feel that the money spent on PCSOs are worth it?</w:t>
      </w:r>
    </w:p>
    <w:p w14:paraId="53C8D51C" w14:textId="77777777" w:rsidR="00692979" w:rsidRDefault="00692979"/>
    <w:p w14:paraId="6FA68CE4" w14:textId="77777777" w:rsidR="00692979" w:rsidRDefault="00692979"/>
    <w:p w14:paraId="0C260CF0" w14:textId="77777777" w:rsidR="00692979" w:rsidRDefault="00692979"/>
    <w:p w14:paraId="76E5B69E" w14:textId="6377F605" w:rsidR="00790D61" w:rsidRDefault="00790D61">
      <w:r>
        <w:t xml:space="preserve">Does a PCSO have any effect on preventing </w:t>
      </w:r>
      <w:r w:rsidR="0044706B">
        <w:t xml:space="preserve">and detecting crime and </w:t>
      </w:r>
      <w:r w:rsidR="00C9090E">
        <w:t xml:space="preserve">Anti-social </w:t>
      </w:r>
      <w:r w:rsidR="007E67DE">
        <w:t>behaviour?</w:t>
      </w:r>
    </w:p>
    <w:p w14:paraId="3A5E4C75" w14:textId="4EA7E757" w:rsidR="00C9090E" w:rsidRDefault="00C9090E"/>
    <w:p w14:paraId="6523CA43" w14:textId="1F2C3171" w:rsidR="008417C8" w:rsidRDefault="008417C8"/>
    <w:p w14:paraId="27BF6A1D" w14:textId="77777777" w:rsidR="00864F80" w:rsidRPr="009E4098" w:rsidRDefault="00864F80">
      <w:pPr>
        <w:rPr>
          <w:u w:val="single"/>
        </w:rPr>
      </w:pPr>
      <w:r w:rsidRPr="009E4098">
        <w:rPr>
          <w:u w:val="single"/>
        </w:rPr>
        <w:t>Aims and Objectives</w:t>
      </w:r>
    </w:p>
    <w:p w14:paraId="18A92BB1" w14:textId="77777777" w:rsidR="00864F80" w:rsidRDefault="00864F80"/>
    <w:p w14:paraId="7D718879" w14:textId="1938B952" w:rsidR="00864F80" w:rsidRDefault="00864F80">
      <w:r>
        <w:t xml:space="preserve">This aim of this </w:t>
      </w:r>
      <w:r w:rsidR="009E4098">
        <w:t>research</w:t>
      </w:r>
      <w:r>
        <w:t xml:space="preserve"> project will be to</w:t>
      </w:r>
      <w:r w:rsidR="00B1313B">
        <w:t xml:space="preserve"> </w:t>
      </w:r>
      <w:r w:rsidR="00244D69">
        <w:t>analyse</w:t>
      </w:r>
      <w:r w:rsidR="00B1313B">
        <w:t xml:space="preserve"> the effectiveness of PCSO’s </w:t>
      </w:r>
      <w:r w:rsidR="00244D69">
        <w:t>in</w:t>
      </w:r>
      <w:r w:rsidR="00B1313B">
        <w:t xml:space="preserve"> preventing crime and </w:t>
      </w:r>
      <w:r w:rsidR="00244D69">
        <w:t>anti-social</w:t>
      </w:r>
      <w:r w:rsidR="00B1313B">
        <w:t xml:space="preserve"> behaviour</w:t>
      </w:r>
      <w:r w:rsidR="00244D69">
        <w:t xml:space="preserve">, and how </w:t>
      </w:r>
      <w:r w:rsidR="00EE2717">
        <w:t>the public perception of them since their introduction in 2002.</w:t>
      </w:r>
    </w:p>
    <w:p w14:paraId="302A49A5" w14:textId="4FA4BD39" w:rsidR="00666C1B" w:rsidRDefault="00666C1B">
      <w:r>
        <w:t>1</w:t>
      </w:r>
      <w:r w:rsidR="00B52C7C">
        <w:t>.</w:t>
      </w:r>
      <w:r w:rsidR="001F0931">
        <w:t xml:space="preserve"> To </w:t>
      </w:r>
      <w:r w:rsidR="00F06344">
        <w:t>analyse</w:t>
      </w:r>
      <w:r w:rsidR="001F0931">
        <w:t xml:space="preserve"> </w:t>
      </w:r>
      <w:r w:rsidR="00911F19">
        <w:t xml:space="preserve">a range of existing </w:t>
      </w:r>
      <w:r w:rsidR="00DD7A29">
        <w:t>literature</w:t>
      </w:r>
      <w:r w:rsidR="00911F19">
        <w:t xml:space="preserve"> regarding how effective PCSOs are at</w:t>
      </w:r>
      <w:r w:rsidR="00F06344">
        <w:t xml:space="preserve"> preventing ASB and crime</w:t>
      </w:r>
      <w:r w:rsidR="00DD7A29">
        <w:t>.</w:t>
      </w:r>
    </w:p>
    <w:p w14:paraId="61531631" w14:textId="6AED1564" w:rsidR="00666C1B" w:rsidRDefault="00666C1B">
      <w:r>
        <w:t>2. To gather data which examines the perce</w:t>
      </w:r>
      <w:r w:rsidR="00176C31">
        <w:t>ption of the public and their views</w:t>
      </w:r>
      <w:r>
        <w:t xml:space="preserve"> of PCSO’s</w:t>
      </w:r>
      <w:r w:rsidR="00AB6AC8">
        <w:t xml:space="preserve">, are they worth </w:t>
      </w:r>
      <w:r w:rsidR="00CB1B3B">
        <w:t>it?</w:t>
      </w:r>
    </w:p>
    <w:p w14:paraId="77676113" w14:textId="2CD3AD1B" w:rsidR="00666C1B" w:rsidRDefault="00DD7A29">
      <w:r>
        <w:t>3. Conclude whether the PCSO role can be justified through existing literature and data gained</w:t>
      </w:r>
    </w:p>
    <w:p w14:paraId="0F652276" w14:textId="2FE0C85B" w:rsidR="005C0797" w:rsidRDefault="005C0797"/>
    <w:p w14:paraId="5D7319BB" w14:textId="77777777" w:rsidR="003D0FF9" w:rsidRDefault="003D0FF9"/>
    <w:p w14:paraId="145FA298" w14:textId="77777777" w:rsidR="005C0797" w:rsidRDefault="005C0797"/>
    <w:p w14:paraId="215DC049" w14:textId="163114F5" w:rsidR="005C0797" w:rsidRPr="00974559" w:rsidRDefault="00974559">
      <w:pPr>
        <w:rPr>
          <w:b/>
          <w:bCs/>
          <w:u w:val="single"/>
        </w:rPr>
      </w:pPr>
      <w:r w:rsidRPr="00974559">
        <w:rPr>
          <w:b/>
          <w:bCs/>
          <w:u w:val="single"/>
        </w:rPr>
        <w:t xml:space="preserve">Research rationale </w:t>
      </w:r>
    </w:p>
    <w:p w14:paraId="1F8D7158" w14:textId="73FDA9AE" w:rsidR="005C0797" w:rsidRDefault="005C0797"/>
    <w:p w14:paraId="65637EA1" w14:textId="34FDE199" w:rsidR="00974559" w:rsidRDefault="00974559"/>
    <w:p w14:paraId="0AC46EC5" w14:textId="38B723FB" w:rsidR="00974559" w:rsidRPr="00974559" w:rsidRDefault="00974559">
      <w:pPr>
        <w:rPr>
          <w:b/>
          <w:bCs/>
          <w:u w:val="single"/>
        </w:rPr>
      </w:pPr>
      <w:r>
        <w:rPr>
          <w:b/>
          <w:bCs/>
          <w:u w:val="single"/>
        </w:rPr>
        <w:t xml:space="preserve"> </w:t>
      </w:r>
      <w:r w:rsidR="0079388F">
        <w:rPr>
          <w:b/>
          <w:bCs/>
          <w:u w:val="single"/>
        </w:rPr>
        <w:t>Methodology</w:t>
      </w:r>
      <w:bookmarkStart w:id="0" w:name="_GoBack"/>
      <w:bookmarkEnd w:id="0"/>
      <w:r w:rsidR="0079388F">
        <w:rPr>
          <w:b/>
          <w:bCs/>
          <w:u w:val="single"/>
        </w:rPr>
        <w:t xml:space="preserve"> </w:t>
      </w:r>
      <w:r>
        <w:rPr>
          <w:b/>
          <w:bCs/>
          <w:u w:val="single"/>
        </w:rPr>
        <w:t xml:space="preserve">                                                            </w:t>
      </w:r>
      <w:r w:rsidRPr="00974559">
        <w:rPr>
          <w:b/>
          <w:bCs/>
          <w:u w:val="single"/>
        </w:rPr>
        <w:t xml:space="preserve"> </w:t>
      </w:r>
    </w:p>
    <w:sectPr w:rsidR="00974559" w:rsidRPr="009745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B318AF" w14:textId="77777777" w:rsidR="009543F0" w:rsidRDefault="009543F0" w:rsidP="00964937">
      <w:pPr>
        <w:spacing w:after="0" w:line="240" w:lineRule="auto"/>
      </w:pPr>
      <w:r>
        <w:separator/>
      </w:r>
    </w:p>
  </w:endnote>
  <w:endnote w:type="continuationSeparator" w:id="0">
    <w:p w14:paraId="2006583A" w14:textId="77777777" w:rsidR="009543F0" w:rsidRDefault="009543F0" w:rsidP="00964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B5764" w14:textId="77777777" w:rsidR="009543F0" w:rsidRDefault="009543F0" w:rsidP="00964937">
      <w:pPr>
        <w:spacing w:after="0" w:line="240" w:lineRule="auto"/>
      </w:pPr>
      <w:r>
        <w:separator/>
      </w:r>
    </w:p>
  </w:footnote>
  <w:footnote w:type="continuationSeparator" w:id="0">
    <w:p w14:paraId="6335026A" w14:textId="77777777" w:rsidR="009543F0" w:rsidRDefault="009543F0" w:rsidP="009649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7C8"/>
    <w:rsid w:val="000204EE"/>
    <w:rsid w:val="000911B4"/>
    <w:rsid w:val="000E67CE"/>
    <w:rsid w:val="001464DE"/>
    <w:rsid w:val="00176C31"/>
    <w:rsid w:val="001D0D47"/>
    <w:rsid w:val="001F0931"/>
    <w:rsid w:val="00244D69"/>
    <w:rsid w:val="00392F37"/>
    <w:rsid w:val="003A5640"/>
    <w:rsid w:val="003D0FF9"/>
    <w:rsid w:val="0044706B"/>
    <w:rsid w:val="004B30F7"/>
    <w:rsid w:val="004E73B4"/>
    <w:rsid w:val="004F3C6B"/>
    <w:rsid w:val="00536FF7"/>
    <w:rsid w:val="005C0797"/>
    <w:rsid w:val="005C22CF"/>
    <w:rsid w:val="0061132C"/>
    <w:rsid w:val="00666C1B"/>
    <w:rsid w:val="00692979"/>
    <w:rsid w:val="006C4A53"/>
    <w:rsid w:val="007323E4"/>
    <w:rsid w:val="00790D61"/>
    <w:rsid w:val="0079388F"/>
    <w:rsid w:val="007D06A4"/>
    <w:rsid w:val="007E67DE"/>
    <w:rsid w:val="008417C8"/>
    <w:rsid w:val="00856D15"/>
    <w:rsid w:val="00861F2D"/>
    <w:rsid w:val="00864F80"/>
    <w:rsid w:val="008D34F8"/>
    <w:rsid w:val="00911F19"/>
    <w:rsid w:val="009543F0"/>
    <w:rsid w:val="00964937"/>
    <w:rsid w:val="00974559"/>
    <w:rsid w:val="009E4098"/>
    <w:rsid w:val="00AB6AC8"/>
    <w:rsid w:val="00B1313B"/>
    <w:rsid w:val="00B20876"/>
    <w:rsid w:val="00B22900"/>
    <w:rsid w:val="00B377BE"/>
    <w:rsid w:val="00B52C7C"/>
    <w:rsid w:val="00BD70BA"/>
    <w:rsid w:val="00C86093"/>
    <w:rsid w:val="00C9090E"/>
    <w:rsid w:val="00CB1B3B"/>
    <w:rsid w:val="00DD7A29"/>
    <w:rsid w:val="00E32853"/>
    <w:rsid w:val="00E42F0E"/>
    <w:rsid w:val="00EA4014"/>
    <w:rsid w:val="00EE2717"/>
    <w:rsid w:val="00EE3A5C"/>
    <w:rsid w:val="00EF6E54"/>
    <w:rsid w:val="00F06344"/>
    <w:rsid w:val="00F37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47862E"/>
  <w15:chartTrackingRefBased/>
  <w15:docId w15:val="{C09E8317-9458-45A2-9F56-D2E2EAE1A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8" ma:contentTypeDescription="Create a new document." ma:contentTypeScope="" ma:versionID="be741deb2ea03e0ee86887f7f0b79a29">
  <xsd:schema xmlns:xsd="http://www.w3.org/2001/XMLSchema" xmlns:xs="http://www.w3.org/2001/XMLSchema" xmlns:p="http://schemas.microsoft.com/office/2006/metadata/properties" xmlns:ns3="d7f79563-c360-4fc5-85a6-477d0fb69e50" targetNamespace="http://schemas.microsoft.com/office/2006/metadata/properties" ma:root="true" ma:fieldsID="bb09327c36c4aae06cc659299cfa9912"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935A79-8888-486E-94D7-33DBB1305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357DFD-5863-4E14-B6B0-52D32DF7EC69}">
  <ds:schemaRefs>
    <ds:schemaRef ds:uri="http://schemas.microsoft.com/sharepoint/v3/contenttype/forms"/>
  </ds:schemaRefs>
</ds:datastoreItem>
</file>

<file path=customXml/itemProps3.xml><?xml version="1.0" encoding="utf-8"?>
<ds:datastoreItem xmlns:ds="http://schemas.openxmlformats.org/officeDocument/2006/customXml" ds:itemID="{607AEE9A-E4C4-496F-8C9C-AD1A9223F49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Pages>
  <Words>381</Words>
  <Characters>2178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Sean</dc:creator>
  <cp:keywords/>
  <dc:description/>
  <cp:lastModifiedBy>Llewellyn, Sean</cp:lastModifiedBy>
  <cp:revision>3</cp:revision>
  <dcterms:created xsi:type="dcterms:W3CDTF">2021-05-16T02:51:00Z</dcterms:created>
  <dcterms:modified xsi:type="dcterms:W3CDTF">2021-05-16T03:14:00Z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2021-05-15T22:41:11Z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aaf5f2a4-3aeb-436d-943f-a29b7fe76fcd</vt:lpwstr>
  </property>
  <property fmtid="{D5CDD505-2E9C-101B-9397-08002B2CF9AE}" pid="8" name="MSIP_Label_f2acd28b-79a3-4a0f-b0ff-4b75658b1549_ContentBits">
    <vt:lpwstr>0</vt:lpwstr>
  </property>
  <property fmtid="{D5CDD505-2E9C-101B-9397-08002B2CF9AE}" pid="9" name="ContentTypeId">
    <vt:lpwstr>0x0101009E9098D7BFACC74FB9640530749116D6</vt:lpwstr>
  </property>
</Properties>
</file>